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6D50B9" w:rsidRPr="00A20FEB" w14:paraId="4BD60CF4" w14:textId="77777777">
        <w:trPr>
          <w:trHeight w:hRule="exact" w:val="1417"/>
          <w:jc w:val="center"/>
        </w:trPr>
        <w:tc>
          <w:tcPr>
            <w:tcW w:w="6804" w:type="dxa"/>
            <w:tcBorders>
              <w:top w:val="nil"/>
              <w:left w:val="nil"/>
              <w:bottom w:val="nil"/>
              <w:right w:val="nil"/>
            </w:tcBorders>
            <w:vAlign w:val="center"/>
          </w:tcPr>
          <w:p w14:paraId="5118A5FA" w14:textId="3833508D" w:rsidR="006D50B9" w:rsidRPr="00A20FEB" w:rsidRDefault="00E567B1">
            <w:pPr>
              <w:pStyle w:val="EPName"/>
            </w:pPr>
            <w:r w:rsidRPr="00A20FEB">
              <w:t>Europa-Parlamentet</w:t>
            </w:r>
          </w:p>
          <w:p w14:paraId="39A43F56" w14:textId="77777777" w:rsidR="006D50B9" w:rsidRPr="00A20FEB" w:rsidRDefault="00E567B1">
            <w:pPr>
              <w:pStyle w:val="EPTerm"/>
            </w:pPr>
            <w:r w:rsidRPr="00A20FEB">
              <w:t>2024-2029</w:t>
            </w:r>
          </w:p>
        </w:tc>
        <w:tc>
          <w:tcPr>
            <w:tcW w:w="2268" w:type="dxa"/>
            <w:tcBorders>
              <w:top w:val="nil"/>
              <w:left w:val="nil"/>
              <w:bottom w:val="nil"/>
              <w:right w:val="nil"/>
            </w:tcBorders>
          </w:tcPr>
          <w:p w14:paraId="6D1EA613" w14:textId="308CDE66" w:rsidR="006D50B9" w:rsidRPr="00A20FEB" w:rsidRDefault="00A167C9">
            <w:pPr>
              <w:pStyle w:val="EPLogo"/>
            </w:pPr>
            <w:r w:rsidRPr="00A20FEB">
              <w:rPr>
                <w:lang w:eastAsia="en-GB"/>
              </w:rPr>
              <w:drawing>
                <wp:inline distT="0" distB="0" distL="0" distR="0" wp14:anchorId="19B1CA5D" wp14:editId="43C9D212">
                  <wp:extent cx="1165860" cy="6400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5860" cy="640080"/>
                          </a:xfrm>
                          <a:prstGeom prst="rect">
                            <a:avLst/>
                          </a:prstGeom>
                          <a:noFill/>
                          <a:ln>
                            <a:noFill/>
                          </a:ln>
                        </pic:spPr>
                      </pic:pic>
                    </a:graphicData>
                  </a:graphic>
                </wp:inline>
              </w:drawing>
            </w:r>
          </w:p>
        </w:tc>
      </w:tr>
    </w:tbl>
    <w:p w14:paraId="6DBBD5C3" w14:textId="77777777" w:rsidR="006D50B9" w:rsidRPr="00A20FEB" w:rsidRDefault="00E567B1">
      <w:pPr>
        <w:pStyle w:val="LineTop"/>
      </w:pPr>
      <w:r w:rsidRPr="00A20FEB">
        <w:t xml:space="preserve"> </w:t>
      </w:r>
    </w:p>
    <w:p w14:paraId="5A0493F9" w14:textId="77777777" w:rsidR="006D50B9" w:rsidRPr="00A20FEB" w:rsidRDefault="00E567B1">
      <w:pPr>
        <w:pStyle w:val="EPBody"/>
      </w:pPr>
      <w:r w:rsidRPr="00A20FEB">
        <w:rPr>
          <w:rStyle w:val="HideTWBExt"/>
          <w:color w:val="auto"/>
        </w:rPr>
        <w:t>&lt;Commission&gt;</w:t>
      </w:r>
      <w:r w:rsidRPr="00A20FEB">
        <w:rPr>
          <w:rStyle w:val="HideTWBInt"/>
          <w:color w:val="auto"/>
        </w:rPr>
        <w:t>{FEMM}</w:t>
      </w:r>
      <w:r w:rsidRPr="00A20FEB">
        <w:t>Udvalget om Kvinders Rettigheder og Ligestilling</w:t>
      </w:r>
      <w:r w:rsidRPr="00A20FEB">
        <w:rPr>
          <w:rStyle w:val="HideTWBExt"/>
          <w:color w:val="auto"/>
        </w:rPr>
        <w:t>&lt;/Commission&gt;</w:t>
      </w:r>
    </w:p>
    <w:p w14:paraId="7CAD944A" w14:textId="77777777" w:rsidR="006D50B9" w:rsidRPr="00A20FEB" w:rsidRDefault="00E567B1">
      <w:pPr>
        <w:pStyle w:val="LineBottom"/>
      </w:pPr>
      <w:r w:rsidRPr="00A20FEB">
        <w:t xml:space="preserve"> </w:t>
      </w:r>
    </w:p>
    <w:p w14:paraId="2A1EDD1C" w14:textId="77777777" w:rsidR="006D50B9" w:rsidRPr="00A20FEB" w:rsidRDefault="00E567B1">
      <w:pPr>
        <w:pStyle w:val="CoverReference"/>
      </w:pPr>
      <w:r w:rsidRPr="00A20FEB">
        <w:rPr>
          <w:rStyle w:val="HideTWBExt"/>
          <w:color w:val="auto"/>
        </w:rPr>
        <w:t>&lt;RefProc&gt;</w:t>
      </w:r>
      <w:r w:rsidRPr="00A20FEB">
        <w:t>2024/2057</w:t>
      </w:r>
      <w:r w:rsidRPr="00A20FEB">
        <w:rPr>
          <w:rStyle w:val="HideTWBExt"/>
          <w:color w:val="auto"/>
        </w:rPr>
        <w:t>&lt;/RefProc&gt;&lt;RefTypeProc&gt;</w:t>
      </w:r>
      <w:r w:rsidRPr="00A20FEB">
        <w:t>(INI)</w:t>
      </w:r>
      <w:r w:rsidRPr="00A20FEB">
        <w:rPr>
          <w:rStyle w:val="HideTWBExt"/>
          <w:color w:val="auto"/>
        </w:rPr>
        <w:t>&lt;/RefTypeProc&gt;</w:t>
      </w:r>
    </w:p>
    <w:p w14:paraId="7D154952" w14:textId="77777777" w:rsidR="006D50B9" w:rsidRPr="00A20FEB" w:rsidRDefault="00E567B1">
      <w:pPr>
        <w:pStyle w:val="CoverDate"/>
      </w:pPr>
      <w:r w:rsidRPr="00A20FEB">
        <w:rPr>
          <w:rStyle w:val="HideTWBExt"/>
          <w:color w:val="auto"/>
        </w:rPr>
        <w:t>&lt;Date&gt;</w:t>
      </w:r>
      <w:r w:rsidRPr="00A20FEB">
        <w:rPr>
          <w:rStyle w:val="HideTWBInt"/>
          <w:color w:val="auto"/>
        </w:rPr>
        <w:t>{05/11/2024}</w:t>
      </w:r>
      <w:r w:rsidRPr="00A20FEB">
        <w:t>5.11.2024</w:t>
      </w:r>
      <w:r w:rsidRPr="00A20FEB">
        <w:rPr>
          <w:rStyle w:val="HideTWBExt"/>
          <w:color w:val="auto"/>
        </w:rPr>
        <w:t>&lt;/Date&gt;</w:t>
      </w:r>
    </w:p>
    <w:p w14:paraId="34AAB9F0" w14:textId="77777777" w:rsidR="006D50B9" w:rsidRPr="00A20FEB" w:rsidRDefault="00E567B1">
      <w:pPr>
        <w:pStyle w:val="CoverDocType"/>
      </w:pPr>
      <w:r w:rsidRPr="00A20FEB">
        <w:rPr>
          <w:rStyle w:val="HideTWBExt"/>
          <w:color w:val="auto"/>
        </w:rPr>
        <w:t>&lt;TypeAM&gt;</w:t>
      </w:r>
      <w:r w:rsidRPr="00A20FEB">
        <w:t>ÆNDRINGSFORSLAG</w:t>
      </w:r>
      <w:r w:rsidRPr="00A20FEB">
        <w:rPr>
          <w:rStyle w:val="HideTWBExt"/>
          <w:color w:val="auto"/>
        </w:rPr>
        <w:t>&lt;/TypeAM&gt;</w:t>
      </w:r>
    </w:p>
    <w:p w14:paraId="14ABFC70" w14:textId="77777777" w:rsidR="006D50B9" w:rsidRPr="00A20FEB" w:rsidRDefault="00E567B1">
      <w:pPr>
        <w:pStyle w:val="CoverDocType24a"/>
      </w:pPr>
      <w:r w:rsidRPr="00A20FEB">
        <w:rPr>
          <w:rStyle w:val="HideTWBExt"/>
          <w:color w:val="auto"/>
        </w:rPr>
        <w:t>&lt;RangeAM&gt;</w:t>
      </w:r>
      <w:r w:rsidRPr="00A20FEB">
        <w:t>1 - 207</w:t>
      </w:r>
      <w:r w:rsidRPr="00A20FEB">
        <w:rPr>
          <w:rStyle w:val="HideTWBExt"/>
          <w:color w:val="auto"/>
        </w:rPr>
        <w:t>&lt;/RangeAM&gt;</w:t>
      </w:r>
    </w:p>
    <w:p w14:paraId="25001CC5" w14:textId="77777777" w:rsidR="006D50B9" w:rsidRPr="00A20FEB" w:rsidRDefault="00E567B1">
      <w:pPr>
        <w:pStyle w:val="CoverBold"/>
      </w:pPr>
      <w:r w:rsidRPr="00A20FEB">
        <w:rPr>
          <w:rStyle w:val="HideTWBExt"/>
          <w:color w:val="auto"/>
        </w:rPr>
        <w:t>&lt;TitreType&gt;</w:t>
      </w:r>
      <w:r w:rsidRPr="00A20FEB">
        <w:t>Udkast til betænkning</w:t>
      </w:r>
      <w:r w:rsidRPr="00A20FEB">
        <w:rPr>
          <w:rStyle w:val="HideTWBExt"/>
          <w:color w:val="auto"/>
        </w:rPr>
        <w:t>&lt;/TitreType&gt;</w:t>
      </w:r>
    </w:p>
    <w:p w14:paraId="105C815E" w14:textId="77777777" w:rsidR="006D50B9" w:rsidRPr="00A20FEB" w:rsidRDefault="00E567B1">
      <w:pPr>
        <w:pStyle w:val="CoverBold"/>
      </w:pPr>
      <w:r w:rsidRPr="00A20FEB">
        <w:rPr>
          <w:rStyle w:val="HideTWBExt"/>
          <w:color w:val="auto"/>
        </w:rPr>
        <w:t>&lt;Rapporteur&gt;</w:t>
      </w:r>
      <w:r w:rsidRPr="00A20FEB">
        <w:t>Lina Gálvez</w:t>
      </w:r>
      <w:r w:rsidRPr="00A20FEB">
        <w:rPr>
          <w:rStyle w:val="HideTWBExt"/>
          <w:color w:val="auto"/>
        </w:rPr>
        <w:t>&lt;/Rapporteur&gt;</w:t>
      </w:r>
    </w:p>
    <w:p w14:paraId="47DBB7C8" w14:textId="77777777" w:rsidR="006D50B9" w:rsidRPr="00A20FEB" w:rsidRDefault="00E567B1">
      <w:pPr>
        <w:pStyle w:val="CoverNormal24a"/>
      </w:pPr>
      <w:r w:rsidRPr="00A20FEB">
        <w:rPr>
          <w:rStyle w:val="HideTWBExt"/>
          <w:color w:val="auto"/>
        </w:rPr>
        <w:t>&lt;DocRefPE&gt;</w:t>
      </w:r>
      <w:r w:rsidRPr="00A20FEB">
        <w:t>(PE765.072v01-00)</w:t>
      </w:r>
      <w:r w:rsidRPr="00A20FEB">
        <w:rPr>
          <w:rStyle w:val="HideTWBExt"/>
          <w:color w:val="auto"/>
        </w:rPr>
        <w:t>&lt;/DocRefPE&gt;</w:t>
      </w:r>
    </w:p>
    <w:p w14:paraId="53265C2E" w14:textId="2F28995A" w:rsidR="006D50B9" w:rsidRPr="00A20FEB" w:rsidRDefault="00E567B1">
      <w:pPr>
        <w:pStyle w:val="CoverNormal"/>
      </w:pPr>
      <w:r w:rsidRPr="00A20FEB">
        <w:rPr>
          <w:rStyle w:val="HideTWBExt"/>
          <w:color w:val="auto"/>
        </w:rPr>
        <w:t>&lt;Titre&gt;</w:t>
      </w:r>
      <w:r w:rsidRPr="00A20FEB">
        <w:t>Henstilling til Rådet om EU's prioriteter for den 69. samling i FN's Kommission for Kvinders Status</w:t>
      </w:r>
      <w:r w:rsidRPr="00A20FEB">
        <w:rPr>
          <w:rStyle w:val="HideTWBExt"/>
          <w:color w:val="auto"/>
        </w:rPr>
        <w:t>&lt;/Titre&gt;</w:t>
      </w:r>
    </w:p>
    <w:p w14:paraId="01AB3977" w14:textId="77777777" w:rsidR="006D50B9" w:rsidRPr="00A20FEB" w:rsidRDefault="00E567B1">
      <w:pPr>
        <w:pStyle w:val="CoverNormal24a"/>
      </w:pPr>
      <w:r w:rsidRPr="00A20FEB">
        <w:rPr>
          <w:rStyle w:val="HideTWBExt"/>
          <w:color w:val="auto"/>
        </w:rPr>
        <w:t>&lt;DocRef&gt;</w:t>
      </w:r>
      <w:r w:rsidRPr="00A20FEB">
        <w:t>(2024/2057(INI))</w:t>
      </w:r>
      <w:r w:rsidRPr="00A20FEB">
        <w:rPr>
          <w:rStyle w:val="HideTWBExt"/>
          <w:color w:val="auto"/>
        </w:rPr>
        <w:t>&lt;/DocRef&gt;</w:t>
      </w:r>
    </w:p>
    <w:p w14:paraId="20C83B29" w14:textId="77777777" w:rsidR="006D50B9" w:rsidRPr="00A20FEB" w:rsidRDefault="00E567B1">
      <w:r w:rsidRPr="00A20FEB">
        <w:br w:type="page"/>
      </w:r>
      <w:r w:rsidRPr="00A20FEB">
        <w:lastRenderedPageBreak/>
        <w:t>AM_Com_NonLegReport</w:t>
      </w:r>
    </w:p>
    <w:p w14:paraId="3CCB636D" w14:textId="352F9FE1" w:rsidR="00B167C6" w:rsidRPr="00A20FEB" w:rsidRDefault="00E567B1" w:rsidP="00B167C6">
      <w:pPr>
        <w:pStyle w:val="AmNumberTabs"/>
      </w:pPr>
      <w:r w:rsidRPr="00A20FEB">
        <w:br w:type="page"/>
      </w:r>
      <w:r w:rsidR="00B167C6" w:rsidRPr="00A20FEB">
        <w:rPr>
          <w:rStyle w:val="HideTWBExt"/>
          <w:b w:val="0"/>
          <w:color w:val="auto"/>
        </w:rPr>
        <w:t>&lt;RepeatBlock-Amend&gt;</w:t>
      </w:r>
      <w:r w:rsidR="00B167C6" w:rsidRPr="00A20FEB">
        <w:rPr>
          <w:rStyle w:val="HideTWBExt"/>
          <w:color w:val="auto"/>
        </w:rPr>
        <w:t>&lt;Amend&gt;</w:t>
      </w:r>
      <w:r w:rsidR="00B167C6" w:rsidRPr="00A20FEB">
        <w:t>Ændringsforslag</w:t>
      </w:r>
      <w:r w:rsidR="00B167C6" w:rsidRPr="00A20FEB">
        <w:tab/>
      </w:r>
      <w:r w:rsidR="00B167C6" w:rsidRPr="00A20FEB">
        <w:tab/>
      </w:r>
      <w:r w:rsidR="00B167C6" w:rsidRPr="00A20FEB">
        <w:rPr>
          <w:rStyle w:val="HideTWBExt"/>
          <w:color w:val="auto"/>
        </w:rPr>
        <w:t>&lt;NumAm&gt;</w:t>
      </w:r>
      <w:r w:rsidR="00B167C6" w:rsidRPr="00A20FEB">
        <w:t>1</w:t>
      </w:r>
      <w:r w:rsidR="00B167C6" w:rsidRPr="00A20FEB">
        <w:rPr>
          <w:rStyle w:val="HideTWBExt"/>
          <w:color w:val="auto"/>
        </w:rPr>
        <w:t>&lt;/NumAm&gt;</w:t>
      </w:r>
    </w:p>
    <w:p w14:paraId="61B21DF8" w14:textId="77777777" w:rsidR="00B167C6" w:rsidRPr="00A20FEB" w:rsidRDefault="00B167C6" w:rsidP="00B167C6">
      <w:pPr>
        <w:pStyle w:val="NormalBold"/>
      </w:pPr>
      <w:r w:rsidRPr="00A20FEB">
        <w:rPr>
          <w:rStyle w:val="HideTWBExt"/>
          <w:b w:val="0"/>
          <w:color w:val="auto"/>
        </w:rPr>
        <w:t>&lt;RepeatBlock-By&gt;&lt;Members&gt;</w:t>
      </w:r>
      <w:r w:rsidRPr="00A20FEB">
        <w:t>Hanna Gedin</w:t>
      </w:r>
      <w:r w:rsidRPr="00A20FEB">
        <w:rPr>
          <w:rStyle w:val="HideTWBExt"/>
          <w:b w:val="0"/>
          <w:color w:val="auto"/>
        </w:rPr>
        <w:t>&lt;/Members&gt;</w:t>
      </w:r>
    </w:p>
    <w:p w14:paraId="093496FA" w14:textId="77777777" w:rsidR="00B167C6" w:rsidRPr="00A20FEB" w:rsidRDefault="00B167C6" w:rsidP="00B167C6">
      <w:pPr>
        <w:pStyle w:val="NormalBold"/>
      </w:pPr>
      <w:r w:rsidRPr="00A20FEB">
        <w:rPr>
          <w:rStyle w:val="HideTWBExt"/>
          <w:b w:val="0"/>
          <w:color w:val="auto"/>
        </w:rPr>
        <w:t>&lt;/RepeatBlock-By&gt;</w:t>
      </w:r>
    </w:p>
    <w:p w14:paraId="4190AD2B"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665014DF" w14:textId="77777777" w:rsidR="00B167C6" w:rsidRPr="00A20FEB" w:rsidRDefault="00B167C6" w:rsidP="00B167C6">
      <w:pPr>
        <w:pStyle w:val="NormalBold"/>
      </w:pPr>
      <w:r w:rsidRPr="00A20FEB">
        <w:rPr>
          <w:rStyle w:val="HideTWBExt"/>
          <w:color w:val="auto"/>
        </w:rPr>
        <w:t>&lt;Article&gt;</w:t>
      </w:r>
      <w:r w:rsidRPr="00A20FEB">
        <w:t>Henvisning 1 a (ny)</w:t>
      </w:r>
      <w:r w:rsidRPr="00A20FE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3E804244" w14:textId="77777777" w:rsidTr="001436E4">
        <w:trPr>
          <w:trHeight w:hRule="exact" w:val="240"/>
          <w:jc w:val="center"/>
        </w:trPr>
        <w:tc>
          <w:tcPr>
            <w:tcW w:w="9752" w:type="dxa"/>
            <w:gridSpan w:val="2"/>
            <w:tcBorders>
              <w:top w:val="nil"/>
              <w:left w:val="nil"/>
              <w:bottom w:val="nil"/>
              <w:right w:val="nil"/>
            </w:tcBorders>
          </w:tcPr>
          <w:p w14:paraId="293DAF71" w14:textId="77777777" w:rsidR="00B167C6" w:rsidRPr="00A20FEB" w:rsidRDefault="00B167C6" w:rsidP="001436E4"/>
        </w:tc>
      </w:tr>
      <w:tr w:rsidR="00B167C6" w:rsidRPr="00A20FEB" w14:paraId="5B7201B5" w14:textId="77777777" w:rsidTr="001436E4">
        <w:trPr>
          <w:trHeight w:val="240"/>
          <w:jc w:val="center"/>
        </w:trPr>
        <w:tc>
          <w:tcPr>
            <w:tcW w:w="4876" w:type="dxa"/>
            <w:tcBorders>
              <w:top w:val="nil"/>
              <w:left w:val="nil"/>
              <w:bottom w:val="nil"/>
              <w:right w:val="nil"/>
            </w:tcBorders>
          </w:tcPr>
          <w:p w14:paraId="597AF7BA"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5D7E9048" w14:textId="77777777" w:rsidR="00B167C6" w:rsidRPr="00A20FEB" w:rsidRDefault="00B167C6" w:rsidP="001436E4">
            <w:pPr>
              <w:pStyle w:val="AmColumnHeading"/>
            </w:pPr>
            <w:r w:rsidRPr="00A20FEB">
              <w:t>Ændringsforslag</w:t>
            </w:r>
          </w:p>
        </w:tc>
      </w:tr>
      <w:tr w:rsidR="00B167C6" w:rsidRPr="00A20FEB" w14:paraId="10C08CB1" w14:textId="77777777" w:rsidTr="001436E4">
        <w:trPr>
          <w:jc w:val="center"/>
        </w:trPr>
        <w:tc>
          <w:tcPr>
            <w:tcW w:w="4876" w:type="dxa"/>
            <w:tcBorders>
              <w:top w:val="nil"/>
              <w:left w:val="nil"/>
              <w:bottom w:val="nil"/>
              <w:right w:val="nil"/>
            </w:tcBorders>
          </w:tcPr>
          <w:p w14:paraId="3FB857A4" w14:textId="77777777" w:rsidR="00B167C6" w:rsidRPr="00A20FEB" w:rsidRDefault="00B167C6" w:rsidP="001436E4">
            <w:pPr>
              <w:pStyle w:val="Normal6a"/>
            </w:pPr>
          </w:p>
        </w:tc>
        <w:tc>
          <w:tcPr>
            <w:tcW w:w="4876" w:type="dxa"/>
            <w:tcBorders>
              <w:top w:val="nil"/>
              <w:left w:val="nil"/>
              <w:bottom w:val="nil"/>
              <w:right w:val="nil"/>
            </w:tcBorders>
          </w:tcPr>
          <w:p w14:paraId="1E071515" w14:textId="77777777" w:rsidR="00B167C6" w:rsidRPr="00A20FEB" w:rsidRDefault="00B167C6" w:rsidP="001436E4">
            <w:pPr>
              <w:pStyle w:val="Normal6a"/>
            </w:pPr>
            <w:r w:rsidRPr="00A20FEB">
              <w:rPr>
                <w:b/>
                <w:i/>
              </w:rPr>
              <w:t>–</w:t>
            </w:r>
            <w:r w:rsidRPr="00A20FEB">
              <w:tab/>
            </w:r>
            <w:r w:rsidRPr="00A20FEB">
              <w:rPr>
                <w:b/>
                <w:i/>
              </w:rPr>
              <w:t>der henviser til FN's konvention fra 1979 om afskaffelse af alle former for diskrimination imod kvinder,</w:t>
            </w:r>
          </w:p>
        </w:tc>
      </w:tr>
    </w:tbl>
    <w:p w14:paraId="45E20F68"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{EN}</w:t>
      </w:r>
      <w:r w:rsidRPr="00A20FEB">
        <w:t>en</w:t>
      </w:r>
      <w:r w:rsidRPr="00A20FEB">
        <w:rPr>
          <w:rStyle w:val="HideTWBExt"/>
          <w:color w:val="auto"/>
        </w:rPr>
        <w:t>&lt;/Original&gt;</w:t>
      </w:r>
    </w:p>
    <w:p w14:paraId="0C75EFF6" w14:textId="77777777" w:rsidR="00B167C6" w:rsidRPr="00A20FEB" w:rsidRDefault="00B167C6" w:rsidP="00B167C6">
      <w:r w:rsidRPr="00A20FEB">
        <w:rPr>
          <w:rStyle w:val="HideTWBExt"/>
          <w:color w:val="auto"/>
        </w:rPr>
        <w:t>&lt;/Amend&gt;</w:t>
      </w:r>
    </w:p>
    <w:p w14:paraId="2E71BDA6"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2</w:t>
      </w:r>
      <w:r w:rsidRPr="00A20FEB">
        <w:rPr>
          <w:rStyle w:val="HideTWBExt"/>
          <w:color w:val="auto"/>
        </w:rPr>
        <w:t>&lt;/NumAm&gt;</w:t>
      </w:r>
    </w:p>
    <w:p w14:paraId="5C85446C" w14:textId="77777777" w:rsidR="00B167C6" w:rsidRPr="00A20FEB" w:rsidRDefault="00B167C6" w:rsidP="00B167C6">
      <w:pPr>
        <w:pStyle w:val="NormalBold"/>
      </w:pPr>
      <w:r w:rsidRPr="00A20FEB">
        <w:rPr>
          <w:rStyle w:val="HideTWBExt"/>
          <w:b w:val="0"/>
          <w:color w:val="auto"/>
        </w:rPr>
        <w:t>&lt;RepeatBlock-By&gt;&lt;Members&gt;</w:t>
      </w:r>
      <w:r w:rsidRPr="00A20FEB">
        <w:t>Hanna Gedin</w:t>
      </w:r>
      <w:r w:rsidRPr="00A20FEB">
        <w:rPr>
          <w:rStyle w:val="HideTWBExt"/>
          <w:b w:val="0"/>
          <w:color w:val="auto"/>
        </w:rPr>
        <w:t>&lt;/Members&gt;</w:t>
      </w:r>
    </w:p>
    <w:p w14:paraId="7F9EC922" w14:textId="77777777" w:rsidR="00B167C6" w:rsidRPr="00A20FEB" w:rsidRDefault="00B167C6" w:rsidP="00B167C6">
      <w:pPr>
        <w:pStyle w:val="NormalBold"/>
      </w:pPr>
      <w:r w:rsidRPr="00A20FEB">
        <w:rPr>
          <w:rStyle w:val="HideTWBExt"/>
          <w:b w:val="0"/>
          <w:color w:val="auto"/>
        </w:rPr>
        <w:t>&lt;/RepeatBlock-By&gt;</w:t>
      </w:r>
    </w:p>
    <w:p w14:paraId="09971EC2"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0583A044" w14:textId="77777777" w:rsidR="00B167C6" w:rsidRPr="00A20FEB" w:rsidRDefault="00B167C6" w:rsidP="00B167C6">
      <w:pPr>
        <w:pStyle w:val="NormalBold"/>
      </w:pPr>
      <w:r w:rsidRPr="00A20FEB">
        <w:rPr>
          <w:rStyle w:val="HideTWBExt"/>
          <w:color w:val="auto"/>
        </w:rPr>
        <w:t>&lt;Article&gt;</w:t>
      </w:r>
      <w:r w:rsidRPr="00A20FEB">
        <w:t>Henvisning 1 b (ny)</w:t>
      </w:r>
      <w:r w:rsidRPr="00A20FE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3C4D2C82" w14:textId="77777777" w:rsidTr="001436E4">
        <w:trPr>
          <w:trHeight w:hRule="exact" w:val="240"/>
          <w:jc w:val="center"/>
        </w:trPr>
        <w:tc>
          <w:tcPr>
            <w:tcW w:w="9752" w:type="dxa"/>
            <w:gridSpan w:val="2"/>
            <w:tcBorders>
              <w:top w:val="nil"/>
              <w:left w:val="nil"/>
              <w:bottom w:val="nil"/>
              <w:right w:val="nil"/>
            </w:tcBorders>
          </w:tcPr>
          <w:p w14:paraId="25A8157D" w14:textId="77777777" w:rsidR="00B167C6" w:rsidRPr="00A20FEB" w:rsidRDefault="00B167C6" w:rsidP="001436E4"/>
        </w:tc>
      </w:tr>
      <w:tr w:rsidR="00B167C6" w:rsidRPr="00A20FEB" w14:paraId="60109090" w14:textId="77777777" w:rsidTr="001436E4">
        <w:trPr>
          <w:trHeight w:val="240"/>
          <w:jc w:val="center"/>
        </w:trPr>
        <w:tc>
          <w:tcPr>
            <w:tcW w:w="4876" w:type="dxa"/>
            <w:tcBorders>
              <w:top w:val="nil"/>
              <w:left w:val="nil"/>
              <w:bottom w:val="nil"/>
              <w:right w:val="nil"/>
            </w:tcBorders>
          </w:tcPr>
          <w:p w14:paraId="77B157BB"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697F9F56" w14:textId="77777777" w:rsidR="00B167C6" w:rsidRPr="00A20FEB" w:rsidRDefault="00B167C6" w:rsidP="001436E4">
            <w:pPr>
              <w:pStyle w:val="AmColumnHeading"/>
            </w:pPr>
            <w:r w:rsidRPr="00A20FEB">
              <w:t>Ændringsforslag</w:t>
            </w:r>
          </w:p>
        </w:tc>
      </w:tr>
      <w:tr w:rsidR="00B167C6" w:rsidRPr="00A20FEB" w14:paraId="7D7410B1" w14:textId="77777777" w:rsidTr="001436E4">
        <w:trPr>
          <w:jc w:val="center"/>
        </w:trPr>
        <w:tc>
          <w:tcPr>
            <w:tcW w:w="4876" w:type="dxa"/>
            <w:tcBorders>
              <w:top w:val="nil"/>
              <w:left w:val="nil"/>
              <w:bottom w:val="nil"/>
              <w:right w:val="nil"/>
            </w:tcBorders>
          </w:tcPr>
          <w:p w14:paraId="7686DAD9" w14:textId="77777777" w:rsidR="00B167C6" w:rsidRPr="00A20FEB" w:rsidRDefault="00B167C6" w:rsidP="001436E4">
            <w:pPr>
              <w:pStyle w:val="Normal6a"/>
            </w:pPr>
          </w:p>
        </w:tc>
        <w:tc>
          <w:tcPr>
            <w:tcW w:w="4876" w:type="dxa"/>
            <w:tcBorders>
              <w:top w:val="nil"/>
              <w:left w:val="nil"/>
              <w:bottom w:val="nil"/>
              <w:right w:val="nil"/>
            </w:tcBorders>
          </w:tcPr>
          <w:p w14:paraId="2E869E4F" w14:textId="77777777" w:rsidR="00B167C6" w:rsidRPr="00A20FEB" w:rsidRDefault="00B167C6" w:rsidP="001436E4">
            <w:pPr>
              <w:pStyle w:val="Normal6a"/>
            </w:pPr>
            <w:r w:rsidRPr="00A20FEB">
              <w:rPr>
                <w:b/>
                <w:i/>
              </w:rPr>
              <w:t>–</w:t>
            </w:r>
            <w:r w:rsidRPr="00A20FEB">
              <w:tab/>
            </w:r>
            <w:r w:rsidRPr="00A20FEB">
              <w:rPr>
                <w:b/>
                <w:i/>
              </w:rPr>
              <w:t>der henviser til artikel 21 og 23 i Den Europæiske Unions charter om grundlæggende rettigheder,</w:t>
            </w:r>
          </w:p>
        </w:tc>
      </w:tr>
    </w:tbl>
    <w:p w14:paraId="68B147E4"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{EN}</w:t>
      </w:r>
      <w:r w:rsidRPr="00A20FEB">
        <w:t>en</w:t>
      </w:r>
      <w:r w:rsidRPr="00A20FEB">
        <w:rPr>
          <w:rStyle w:val="HideTWBExt"/>
          <w:color w:val="auto"/>
        </w:rPr>
        <w:t>&lt;/Original&gt;</w:t>
      </w:r>
    </w:p>
    <w:p w14:paraId="741FDDC0" w14:textId="77777777" w:rsidR="00B167C6" w:rsidRPr="00A20FEB" w:rsidRDefault="00B167C6" w:rsidP="00B167C6">
      <w:r w:rsidRPr="00A20FEB">
        <w:rPr>
          <w:rStyle w:val="HideTWBExt"/>
          <w:color w:val="auto"/>
        </w:rPr>
        <w:t>&lt;/Amend&gt;</w:t>
      </w:r>
    </w:p>
    <w:p w14:paraId="44951ADF"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3</w:t>
      </w:r>
      <w:r w:rsidRPr="00A20FEB">
        <w:rPr>
          <w:rStyle w:val="HideTWBExt"/>
          <w:color w:val="auto"/>
        </w:rPr>
        <w:t>&lt;/NumAm&gt;</w:t>
      </w:r>
    </w:p>
    <w:p w14:paraId="2734B0EF" w14:textId="77777777" w:rsidR="00B167C6" w:rsidRPr="00A20FEB" w:rsidRDefault="00B167C6" w:rsidP="00B167C6">
      <w:pPr>
        <w:pStyle w:val="NormalBold"/>
      </w:pPr>
      <w:r w:rsidRPr="00A20FEB">
        <w:rPr>
          <w:rStyle w:val="HideTWBExt"/>
          <w:b w:val="0"/>
          <w:color w:val="auto"/>
        </w:rPr>
        <w:t>&lt;RepeatBlock-By&gt;&lt;Members&gt;</w:t>
      </w:r>
      <w:r w:rsidRPr="00A20FEB">
        <w:t>Hanna Gedin</w:t>
      </w:r>
      <w:r w:rsidRPr="00A20FEB">
        <w:rPr>
          <w:rStyle w:val="HideTWBExt"/>
          <w:b w:val="0"/>
          <w:color w:val="auto"/>
        </w:rPr>
        <w:t>&lt;/Members&gt;</w:t>
      </w:r>
    </w:p>
    <w:p w14:paraId="2B748516" w14:textId="77777777" w:rsidR="00B167C6" w:rsidRPr="00A20FEB" w:rsidRDefault="00B167C6" w:rsidP="00B167C6">
      <w:pPr>
        <w:pStyle w:val="NormalBold"/>
      </w:pPr>
      <w:r w:rsidRPr="00A20FEB">
        <w:rPr>
          <w:rStyle w:val="HideTWBExt"/>
          <w:b w:val="0"/>
          <w:color w:val="auto"/>
        </w:rPr>
        <w:t>&lt;/RepeatBlock-By&gt;</w:t>
      </w:r>
    </w:p>
    <w:p w14:paraId="302262AD"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32305DD7" w14:textId="77777777" w:rsidR="00B167C6" w:rsidRPr="00A20FEB" w:rsidRDefault="00B167C6" w:rsidP="00B167C6">
      <w:pPr>
        <w:pStyle w:val="NormalBold"/>
      </w:pPr>
      <w:r w:rsidRPr="00A20FEB">
        <w:rPr>
          <w:rStyle w:val="HideTWBExt"/>
          <w:color w:val="auto"/>
        </w:rPr>
        <w:t>&lt;Article&gt;</w:t>
      </w:r>
      <w:r w:rsidRPr="00A20FEB">
        <w:t>Henvisning 1 c (ny)</w:t>
      </w:r>
      <w:r w:rsidRPr="00A20FE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2A0EAF38" w14:textId="77777777" w:rsidTr="001436E4">
        <w:trPr>
          <w:trHeight w:hRule="exact" w:val="240"/>
          <w:jc w:val="center"/>
        </w:trPr>
        <w:tc>
          <w:tcPr>
            <w:tcW w:w="9752" w:type="dxa"/>
            <w:gridSpan w:val="2"/>
            <w:tcBorders>
              <w:top w:val="nil"/>
              <w:left w:val="nil"/>
              <w:bottom w:val="nil"/>
              <w:right w:val="nil"/>
            </w:tcBorders>
          </w:tcPr>
          <w:p w14:paraId="048CD687" w14:textId="77777777" w:rsidR="00B167C6" w:rsidRPr="00A20FEB" w:rsidRDefault="00B167C6" w:rsidP="001436E4"/>
        </w:tc>
      </w:tr>
      <w:tr w:rsidR="00B167C6" w:rsidRPr="00A20FEB" w14:paraId="0398C980" w14:textId="77777777" w:rsidTr="001436E4">
        <w:trPr>
          <w:trHeight w:val="240"/>
          <w:jc w:val="center"/>
        </w:trPr>
        <w:tc>
          <w:tcPr>
            <w:tcW w:w="4876" w:type="dxa"/>
            <w:tcBorders>
              <w:top w:val="nil"/>
              <w:left w:val="nil"/>
              <w:bottom w:val="nil"/>
              <w:right w:val="nil"/>
            </w:tcBorders>
          </w:tcPr>
          <w:p w14:paraId="1064B756"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02DA165E" w14:textId="77777777" w:rsidR="00B167C6" w:rsidRPr="00A20FEB" w:rsidRDefault="00B167C6" w:rsidP="001436E4">
            <w:pPr>
              <w:pStyle w:val="AmColumnHeading"/>
            </w:pPr>
            <w:r w:rsidRPr="00A20FEB">
              <w:t>Ændringsforslag</w:t>
            </w:r>
          </w:p>
        </w:tc>
      </w:tr>
      <w:tr w:rsidR="00B167C6" w:rsidRPr="00A20FEB" w14:paraId="22E4131E" w14:textId="77777777" w:rsidTr="001436E4">
        <w:trPr>
          <w:jc w:val="center"/>
        </w:trPr>
        <w:tc>
          <w:tcPr>
            <w:tcW w:w="4876" w:type="dxa"/>
            <w:tcBorders>
              <w:top w:val="nil"/>
              <w:left w:val="nil"/>
              <w:bottom w:val="nil"/>
              <w:right w:val="nil"/>
            </w:tcBorders>
          </w:tcPr>
          <w:p w14:paraId="1776F392" w14:textId="77777777" w:rsidR="00B167C6" w:rsidRPr="00A20FEB" w:rsidRDefault="00B167C6" w:rsidP="001436E4">
            <w:pPr>
              <w:pStyle w:val="Normal6a"/>
            </w:pPr>
          </w:p>
        </w:tc>
        <w:tc>
          <w:tcPr>
            <w:tcW w:w="4876" w:type="dxa"/>
            <w:tcBorders>
              <w:top w:val="nil"/>
              <w:left w:val="nil"/>
              <w:bottom w:val="nil"/>
              <w:right w:val="nil"/>
            </w:tcBorders>
          </w:tcPr>
          <w:p w14:paraId="496AD7C2" w14:textId="77777777" w:rsidR="00B167C6" w:rsidRPr="00A20FEB" w:rsidRDefault="00B167C6" w:rsidP="001436E4">
            <w:pPr>
              <w:pStyle w:val="Normal6a"/>
            </w:pPr>
            <w:r w:rsidRPr="00A20FEB">
              <w:rPr>
                <w:b/>
                <w:i/>
              </w:rPr>
              <w:t>–</w:t>
            </w:r>
            <w:r w:rsidRPr="00A20FEB">
              <w:tab/>
            </w:r>
            <w:r w:rsidRPr="00A20FEB">
              <w:rPr>
                <w:b/>
                <w:i/>
              </w:rPr>
              <w:t>der henviser til FN's 2030-dagsorden for bæredygtig udvikling, princippet om, at ingen må lades i stikken, og navnlig verdensmål 5 for bæredygtig udvikling, som har til formål at skabe ligestilling mellem kønnene,</w:t>
            </w:r>
          </w:p>
        </w:tc>
      </w:tr>
    </w:tbl>
    <w:p w14:paraId="22BE3BC5"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{EN}</w:t>
      </w:r>
      <w:r w:rsidRPr="00A20FEB">
        <w:t>en</w:t>
      </w:r>
      <w:r w:rsidRPr="00A20FEB">
        <w:rPr>
          <w:rStyle w:val="HideTWBExt"/>
          <w:color w:val="auto"/>
        </w:rPr>
        <w:t>&lt;/Original&gt;</w:t>
      </w:r>
    </w:p>
    <w:p w14:paraId="7707AE2F" w14:textId="77777777" w:rsidR="00B167C6" w:rsidRPr="00A20FEB" w:rsidRDefault="00B167C6" w:rsidP="00B167C6">
      <w:r w:rsidRPr="00A20FEB">
        <w:rPr>
          <w:rStyle w:val="HideTWBExt"/>
          <w:color w:val="auto"/>
        </w:rPr>
        <w:t>&lt;/Amend&gt;</w:t>
      </w:r>
    </w:p>
    <w:p w14:paraId="63AB0157"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4</w:t>
      </w:r>
      <w:r w:rsidRPr="00A20FEB">
        <w:rPr>
          <w:rStyle w:val="HideTWBExt"/>
          <w:color w:val="auto"/>
        </w:rPr>
        <w:t>&lt;/NumAm&gt;</w:t>
      </w:r>
    </w:p>
    <w:p w14:paraId="325F4CCF" w14:textId="77777777" w:rsidR="00B167C6" w:rsidRPr="00A20FEB" w:rsidRDefault="00B167C6" w:rsidP="00B167C6">
      <w:pPr>
        <w:pStyle w:val="NormalBold"/>
      </w:pPr>
      <w:r w:rsidRPr="00A20FEB">
        <w:rPr>
          <w:rStyle w:val="HideTWBExt"/>
          <w:b w:val="0"/>
          <w:color w:val="auto"/>
        </w:rPr>
        <w:t>&lt;RepeatBlock-By&gt;&lt;Members&gt;</w:t>
      </w:r>
      <w:r w:rsidRPr="00A20FEB">
        <w:t>Hanna Gedin</w:t>
      </w:r>
      <w:r w:rsidRPr="00A20FEB">
        <w:rPr>
          <w:rStyle w:val="HideTWBExt"/>
          <w:b w:val="0"/>
          <w:color w:val="auto"/>
        </w:rPr>
        <w:t>&lt;/Members&gt;</w:t>
      </w:r>
    </w:p>
    <w:p w14:paraId="0D1271C0" w14:textId="77777777" w:rsidR="00B167C6" w:rsidRPr="00A20FEB" w:rsidRDefault="00B167C6" w:rsidP="00B167C6">
      <w:pPr>
        <w:pStyle w:val="NormalBold"/>
      </w:pPr>
      <w:r w:rsidRPr="00A20FEB">
        <w:rPr>
          <w:rStyle w:val="HideTWBExt"/>
          <w:b w:val="0"/>
          <w:color w:val="auto"/>
        </w:rPr>
        <w:t>&lt;/RepeatBlock-By&gt;</w:t>
      </w:r>
    </w:p>
    <w:p w14:paraId="17A29058"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52883F48" w14:textId="77777777" w:rsidR="00B167C6" w:rsidRPr="00A20FEB" w:rsidRDefault="00B167C6" w:rsidP="00B167C6">
      <w:pPr>
        <w:pStyle w:val="NormalBold"/>
      </w:pPr>
      <w:r w:rsidRPr="00A20FEB">
        <w:rPr>
          <w:rStyle w:val="HideTWBExt"/>
          <w:color w:val="auto"/>
        </w:rPr>
        <w:t>&lt;Article&gt;</w:t>
      </w:r>
      <w:r w:rsidRPr="00A20FEB">
        <w:t>Henvisning 3 a (ny)</w:t>
      </w:r>
      <w:r w:rsidRPr="00A20FE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5C43761B" w14:textId="77777777" w:rsidTr="001436E4">
        <w:trPr>
          <w:trHeight w:hRule="exact" w:val="240"/>
          <w:jc w:val="center"/>
        </w:trPr>
        <w:tc>
          <w:tcPr>
            <w:tcW w:w="9752" w:type="dxa"/>
            <w:gridSpan w:val="2"/>
            <w:tcBorders>
              <w:top w:val="nil"/>
              <w:left w:val="nil"/>
              <w:bottom w:val="nil"/>
              <w:right w:val="nil"/>
            </w:tcBorders>
          </w:tcPr>
          <w:p w14:paraId="4FF099A7" w14:textId="77777777" w:rsidR="00B167C6" w:rsidRPr="00A20FEB" w:rsidRDefault="00B167C6" w:rsidP="001436E4"/>
        </w:tc>
      </w:tr>
      <w:tr w:rsidR="00B167C6" w:rsidRPr="00A20FEB" w14:paraId="63D498C2" w14:textId="77777777" w:rsidTr="001436E4">
        <w:trPr>
          <w:trHeight w:val="240"/>
          <w:jc w:val="center"/>
        </w:trPr>
        <w:tc>
          <w:tcPr>
            <w:tcW w:w="4876" w:type="dxa"/>
            <w:tcBorders>
              <w:top w:val="nil"/>
              <w:left w:val="nil"/>
              <w:bottom w:val="nil"/>
              <w:right w:val="nil"/>
            </w:tcBorders>
          </w:tcPr>
          <w:p w14:paraId="2316CCDE"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3CBE1912" w14:textId="77777777" w:rsidR="00B167C6" w:rsidRPr="00A20FEB" w:rsidRDefault="00B167C6" w:rsidP="001436E4">
            <w:pPr>
              <w:pStyle w:val="AmColumnHeading"/>
            </w:pPr>
            <w:r w:rsidRPr="00A20FEB">
              <w:t>Ændringsforslag</w:t>
            </w:r>
          </w:p>
        </w:tc>
      </w:tr>
      <w:tr w:rsidR="00B167C6" w:rsidRPr="00A20FEB" w14:paraId="7B132353" w14:textId="77777777" w:rsidTr="001436E4">
        <w:trPr>
          <w:jc w:val="center"/>
        </w:trPr>
        <w:tc>
          <w:tcPr>
            <w:tcW w:w="4876" w:type="dxa"/>
            <w:tcBorders>
              <w:top w:val="nil"/>
              <w:left w:val="nil"/>
              <w:bottom w:val="nil"/>
              <w:right w:val="nil"/>
            </w:tcBorders>
          </w:tcPr>
          <w:p w14:paraId="6DF546C8" w14:textId="77777777" w:rsidR="00B167C6" w:rsidRPr="00A20FEB" w:rsidRDefault="00B167C6" w:rsidP="001436E4">
            <w:pPr>
              <w:pStyle w:val="Normal6a"/>
            </w:pPr>
          </w:p>
        </w:tc>
        <w:tc>
          <w:tcPr>
            <w:tcW w:w="4876" w:type="dxa"/>
            <w:tcBorders>
              <w:top w:val="nil"/>
              <w:left w:val="nil"/>
              <w:bottom w:val="nil"/>
              <w:right w:val="nil"/>
            </w:tcBorders>
          </w:tcPr>
          <w:p w14:paraId="75A94D9B" w14:textId="77777777" w:rsidR="00B167C6" w:rsidRPr="00A20FEB" w:rsidRDefault="00B167C6" w:rsidP="001436E4">
            <w:pPr>
              <w:pStyle w:val="Normal6a"/>
            </w:pPr>
            <w:r w:rsidRPr="00A20FEB">
              <w:rPr>
                <w:b/>
                <w:i/>
              </w:rPr>
              <w:t>–</w:t>
            </w:r>
            <w:r w:rsidRPr="00A20FEB">
              <w:tab/>
            </w:r>
            <w:r w:rsidRPr="00A20FEB">
              <w:rPr>
                <w:b/>
                <w:i/>
              </w:rPr>
              <w:t>der henviser til EU's strategi for ligestilling mellem kønnene 2020-2025 af 5. marts 2020,</w:t>
            </w:r>
          </w:p>
        </w:tc>
      </w:tr>
    </w:tbl>
    <w:p w14:paraId="283F1646"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{EN}</w:t>
      </w:r>
      <w:r w:rsidRPr="00A20FEB">
        <w:t>en</w:t>
      </w:r>
      <w:r w:rsidRPr="00A20FEB">
        <w:rPr>
          <w:rStyle w:val="HideTWBExt"/>
          <w:color w:val="auto"/>
        </w:rPr>
        <w:t>&lt;/Original&gt;</w:t>
      </w:r>
    </w:p>
    <w:p w14:paraId="17463D4B" w14:textId="77777777" w:rsidR="00B167C6" w:rsidRPr="00A20FEB" w:rsidRDefault="00B167C6" w:rsidP="00B167C6">
      <w:r w:rsidRPr="00A20FEB">
        <w:rPr>
          <w:rStyle w:val="HideTWBExt"/>
          <w:color w:val="auto"/>
        </w:rPr>
        <w:t>&lt;/Amend&gt;</w:t>
      </w:r>
    </w:p>
    <w:p w14:paraId="317FD324"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5</w:t>
      </w:r>
      <w:r w:rsidRPr="00A20FEB">
        <w:rPr>
          <w:rStyle w:val="HideTWBExt"/>
          <w:color w:val="auto"/>
        </w:rPr>
        <w:t>&lt;/NumAm&gt;</w:t>
      </w:r>
    </w:p>
    <w:p w14:paraId="0FD3E1A6" w14:textId="77777777" w:rsidR="00B167C6" w:rsidRPr="00A20FEB" w:rsidRDefault="00B167C6" w:rsidP="00B167C6">
      <w:pPr>
        <w:pStyle w:val="NormalBold"/>
      </w:pPr>
      <w:r w:rsidRPr="00A20FEB">
        <w:rPr>
          <w:rStyle w:val="HideTWBExt"/>
          <w:b w:val="0"/>
          <w:color w:val="auto"/>
        </w:rPr>
        <w:t>&lt;RepeatBlock-By&gt;&lt;Members&gt;</w:t>
      </w:r>
      <w:r w:rsidRPr="00A20FEB">
        <w:t>Hanna Gedin</w:t>
      </w:r>
      <w:r w:rsidRPr="00A20FEB">
        <w:rPr>
          <w:rStyle w:val="HideTWBExt"/>
          <w:b w:val="0"/>
          <w:color w:val="auto"/>
        </w:rPr>
        <w:t>&lt;/Members&gt;</w:t>
      </w:r>
    </w:p>
    <w:p w14:paraId="4E84616A" w14:textId="77777777" w:rsidR="00B167C6" w:rsidRPr="00A20FEB" w:rsidRDefault="00B167C6" w:rsidP="00B167C6">
      <w:pPr>
        <w:pStyle w:val="NormalBold"/>
      </w:pPr>
      <w:r w:rsidRPr="00A20FEB">
        <w:rPr>
          <w:rStyle w:val="HideTWBExt"/>
          <w:b w:val="0"/>
          <w:color w:val="auto"/>
        </w:rPr>
        <w:t>&lt;/RepeatBlock-By&gt;</w:t>
      </w:r>
    </w:p>
    <w:p w14:paraId="4799FD9E"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79A375A1" w14:textId="77777777" w:rsidR="00B167C6" w:rsidRPr="00A20FEB" w:rsidRDefault="00B167C6" w:rsidP="00B167C6">
      <w:pPr>
        <w:pStyle w:val="NormalBold"/>
      </w:pPr>
      <w:r w:rsidRPr="00A20FEB">
        <w:rPr>
          <w:rStyle w:val="HideTWBExt"/>
          <w:color w:val="auto"/>
        </w:rPr>
        <w:t>&lt;Article&gt;</w:t>
      </w:r>
      <w:r w:rsidRPr="00A20FEB">
        <w:t>Henvisning 4 b (ny)</w:t>
      </w:r>
      <w:r w:rsidRPr="00A20FE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73557E0B" w14:textId="77777777" w:rsidTr="001436E4">
        <w:trPr>
          <w:trHeight w:hRule="exact" w:val="240"/>
          <w:jc w:val="center"/>
        </w:trPr>
        <w:tc>
          <w:tcPr>
            <w:tcW w:w="9752" w:type="dxa"/>
            <w:gridSpan w:val="2"/>
            <w:tcBorders>
              <w:top w:val="nil"/>
              <w:left w:val="nil"/>
              <w:bottom w:val="nil"/>
              <w:right w:val="nil"/>
            </w:tcBorders>
          </w:tcPr>
          <w:p w14:paraId="0EE49C86" w14:textId="77777777" w:rsidR="00B167C6" w:rsidRPr="00A20FEB" w:rsidRDefault="00B167C6" w:rsidP="001436E4"/>
        </w:tc>
      </w:tr>
      <w:tr w:rsidR="00B167C6" w:rsidRPr="00A20FEB" w14:paraId="29EEDAE4" w14:textId="77777777" w:rsidTr="001436E4">
        <w:trPr>
          <w:trHeight w:val="240"/>
          <w:jc w:val="center"/>
        </w:trPr>
        <w:tc>
          <w:tcPr>
            <w:tcW w:w="4876" w:type="dxa"/>
            <w:tcBorders>
              <w:top w:val="nil"/>
              <w:left w:val="nil"/>
              <w:bottom w:val="nil"/>
              <w:right w:val="nil"/>
            </w:tcBorders>
          </w:tcPr>
          <w:p w14:paraId="31D16322"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48D4E1FF" w14:textId="77777777" w:rsidR="00B167C6" w:rsidRPr="00A20FEB" w:rsidRDefault="00B167C6" w:rsidP="001436E4">
            <w:pPr>
              <w:pStyle w:val="AmColumnHeading"/>
            </w:pPr>
            <w:r w:rsidRPr="00A20FEB">
              <w:t>Ændringsforslag</w:t>
            </w:r>
          </w:p>
        </w:tc>
      </w:tr>
      <w:tr w:rsidR="00B167C6" w:rsidRPr="00A20FEB" w14:paraId="1A48A348" w14:textId="77777777" w:rsidTr="001436E4">
        <w:trPr>
          <w:jc w:val="center"/>
        </w:trPr>
        <w:tc>
          <w:tcPr>
            <w:tcW w:w="4876" w:type="dxa"/>
            <w:tcBorders>
              <w:top w:val="nil"/>
              <w:left w:val="nil"/>
              <w:bottom w:val="nil"/>
              <w:right w:val="nil"/>
            </w:tcBorders>
          </w:tcPr>
          <w:p w14:paraId="4B501BD8" w14:textId="77777777" w:rsidR="00B167C6" w:rsidRPr="00A20FEB" w:rsidRDefault="00B167C6" w:rsidP="001436E4">
            <w:pPr>
              <w:pStyle w:val="Normal6a"/>
            </w:pPr>
          </w:p>
        </w:tc>
        <w:tc>
          <w:tcPr>
            <w:tcW w:w="4876" w:type="dxa"/>
            <w:tcBorders>
              <w:top w:val="nil"/>
              <w:left w:val="nil"/>
              <w:bottom w:val="nil"/>
              <w:right w:val="nil"/>
            </w:tcBorders>
          </w:tcPr>
          <w:p w14:paraId="5B48FE17" w14:textId="77777777" w:rsidR="00B167C6" w:rsidRPr="00A20FEB" w:rsidRDefault="00B167C6" w:rsidP="001436E4">
            <w:pPr>
              <w:pStyle w:val="Normal6a"/>
            </w:pPr>
            <w:r w:rsidRPr="00A20FEB">
              <w:rPr>
                <w:b/>
                <w:i/>
              </w:rPr>
              <w:t>–</w:t>
            </w:r>
            <w:r w:rsidRPr="00A20FEB">
              <w:tab/>
            </w:r>
            <w:r w:rsidRPr="00A20FEB">
              <w:rPr>
                <w:b/>
                <w:i/>
              </w:rPr>
              <w:t>der henviser til den undersøgelse vedrørende Polen, som Komitéen for Afskaffelse af Diskrimination mod Kvinder foretog i 2024 i henhold til artikel 8 i den valgfri protokol til konventionen,</w:t>
            </w:r>
          </w:p>
        </w:tc>
      </w:tr>
    </w:tbl>
    <w:p w14:paraId="6FACBC59"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{EN}</w:t>
      </w:r>
      <w:r w:rsidRPr="00A20FEB">
        <w:t>en</w:t>
      </w:r>
      <w:r w:rsidRPr="00A20FEB">
        <w:rPr>
          <w:rStyle w:val="HideTWBExt"/>
          <w:color w:val="auto"/>
        </w:rPr>
        <w:t>&lt;/Original&gt;</w:t>
      </w:r>
    </w:p>
    <w:p w14:paraId="50C28F34" w14:textId="77777777" w:rsidR="00B167C6" w:rsidRPr="00A20FEB" w:rsidRDefault="00B167C6" w:rsidP="00B167C6">
      <w:r w:rsidRPr="00A20FEB">
        <w:rPr>
          <w:rStyle w:val="HideTWBExt"/>
          <w:color w:val="auto"/>
        </w:rPr>
        <w:t>&lt;/Amend&gt;</w:t>
      </w:r>
    </w:p>
    <w:p w14:paraId="3113041F"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6</w:t>
      </w:r>
      <w:r w:rsidRPr="00A20FEB">
        <w:rPr>
          <w:rStyle w:val="HideTWBExt"/>
          <w:color w:val="auto"/>
        </w:rPr>
        <w:t>&lt;/NumAm&gt;</w:t>
      </w:r>
    </w:p>
    <w:p w14:paraId="4191DF2C" w14:textId="77777777" w:rsidR="00B167C6" w:rsidRPr="00A20FEB" w:rsidRDefault="00B167C6" w:rsidP="00B167C6">
      <w:pPr>
        <w:pStyle w:val="NormalBold"/>
      </w:pPr>
      <w:r w:rsidRPr="00A20FEB">
        <w:rPr>
          <w:rStyle w:val="HideTWBExt"/>
          <w:b w:val="0"/>
          <w:color w:val="auto"/>
        </w:rPr>
        <w:t>&lt;RepeatBlock-By&gt;&lt;Members&gt;</w:t>
      </w:r>
      <w:r w:rsidRPr="00A20FEB">
        <w:t>Mathilde Androuët, Catherine Griset, Margarita de la Pisa Carrión</w:t>
      </w:r>
      <w:r w:rsidRPr="00A20FEB">
        <w:rPr>
          <w:rStyle w:val="HideTWBExt"/>
          <w:b w:val="0"/>
          <w:color w:val="auto"/>
        </w:rPr>
        <w:t>&lt;/Members&gt;</w:t>
      </w:r>
    </w:p>
    <w:p w14:paraId="142B6085" w14:textId="77777777" w:rsidR="00B167C6" w:rsidRPr="00A20FEB" w:rsidRDefault="00B167C6" w:rsidP="00B167C6">
      <w:pPr>
        <w:pStyle w:val="NormalBold"/>
      </w:pPr>
      <w:r w:rsidRPr="00A20FEB">
        <w:rPr>
          <w:rStyle w:val="HideTWBExt"/>
          <w:b w:val="0"/>
          <w:color w:val="auto"/>
        </w:rPr>
        <w:t>&lt;/RepeatBlock-By&gt;</w:t>
      </w:r>
    </w:p>
    <w:p w14:paraId="5F22975F"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4D15F52C" w14:textId="77777777" w:rsidR="00B167C6" w:rsidRPr="00A20FEB" w:rsidRDefault="00B167C6" w:rsidP="00B167C6">
      <w:pPr>
        <w:pStyle w:val="NormalBold"/>
      </w:pPr>
      <w:r w:rsidRPr="00A20FEB">
        <w:rPr>
          <w:rStyle w:val="HideTWBExt"/>
          <w:color w:val="auto"/>
        </w:rPr>
        <w:t>&lt;Article&gt;</w:t>
      </w:r>
      <w:r w:rsidRPr="00A20FEB">
        <w:t>Henvisning 7 a (ny)</w:t>
      </w:r>
      <w:r w:rsidRPr="00A20FE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5B6B96F6" w14:textId="77777777" w:rsidTr="001436E4">
        <w:trPr>
          <w:trHeight w:hRule="exact" w:val="240"/>
          <w:jc w:val="center"/>
        </w:trPr>
        <w:tc>
          <w:tcPr>
            <w:tcW w:w="9752" w:type="dxa"/>
            <w:gridSpan w:val="2"/>
            <w:tcBorders>
              <w:top w:val="nil"/>
              <w:left w:val="nil"/>
              <w:bottom w:val="nil"/>
              <w:right w:val="nil"/>
            </w:tcBorders>
          </w:tcPr>
          <w:p w14:paraId="5E6B74C5" w14:textId="77777777" w:rsidR="00B167C6" w:rsidRPr="00A20FEB" w:rsidRDefault="00B167C6" w:rsidP="001436E4"/>
        </w:tc>
      </w:tr>
      <w:tr w:rsidR="00B167C6" w:rsidRPr="00A20FEB" w14:paraId="2975D18E" w14:textId="77777777" w:rsidTr="001436E4">
        <w:trPr>
          <w:trHeight w:val="240"/>
          <w:jc w:val="center"/>
        </w:trPr>
        <w:tc>
          <w:tcPr>
            <w:tcW w:w="4876" w:type="dxa"/>
            <w:tcBorders>
              <w:top w:val="nil"/>
              <w:left w:val="nil"/>
              <w:bottom w:val="nil"/>
              <w:right w:val="nil"/>
            </w:tcBorders>
          </w:tcPr>
          <w:p w14:paraId="498B3CB3"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7DA476FD" w14:textId="77777777" w:rsidR="00B167C6" w:rsidRPr="00A20FEB" w:rsidRDefault="00B167C6" w:rsidP="001436E4">
            <w:pPr>
              <w:pStyle w:val="AmColumnHeading"/>
            </w:pPr>
            <w:r w:rsidRPr="00A20FEB">
              <w:t>Ændringsforslag</w:t>
            </w:r>
          </w:p>
        </w:tc>
      </w:tr>
      <w:tr w:rsidR="00B167C6" w:rsidRPr="00A20FEB" w14:paraId="038DAF9C" w14:textId="77777777" w:rsidTr="001436E4">
        <w:trPr>
          <w:jc w:val="center"/>
        </w:trPr>
        <w:tc>
          <w:tcPr>
            <w:tcW w:w="4876" w:type="dxa"/>
            <w:tcBorders>
              <w:top w:val="nil"/>
              <w:left w:val="nil"/>
              <w:bottom w:val="nil"/>
              <w:right w:val="nil"/>
            </w:tcBorders>
          </w:tcPr>
          <w:p w14:paraId="27F501FD" w14:textId="77777777" w:rsidR="00B167C6" w:rsidRPr="00A20FEB" w:rsidRDefault="00B167C6" w:rsidP="001436E4">
            <w:pPr>
              <w:pStyle w:val="Normal6a"/>
            </w:pPr>
          </w:p>
        </w:tc>
        <w:tc>
          <w:tcPr>
            <w:tcW w:w="4876" w:type="dxa"/>
            <w:tcBorders>
              <w:top w:val="nil"/>
              <w:left w:val="nil"/>
              <w:bottom w:val="nil"/>
              <w:right w:val="nil"/>
            </w:tcBorders>
          </w:tcPr>
          <w:p w14:paraId="7D5A12BC" w14:textId="77777777" w:rsidR="00B167C6" w:rsidRPr="00A20FEB" w:rsidRDefault="00B167C6" w:rsidP="001436E4">
            <w:pPr>
              <w:pStyle w:val="Normal6a"/>
            </w:pPr>
            <w:r w:rsidRPr="00A20FEB">
              <w:rPr>
                <w:b/>
                <w:i/>
              </w:rPr>
              <w:t>–</w:t>
            </w:r>
            <w:r w:rsidRPr="00A20FEB">
              <w:tab/>
            </w:r>
            <w:r w:rsidRPr="00A20FEB">
              <w:rPr>
                <w:b/>
                <w:i/>
              </w:rPr>
              <w:t>der henviser til Europarådets konvention om beskyttelse af menneskerettigheder og menneskelig værdighed i forbindelse med anvendelse af biologi og lægevidenskab: konvention om menneskerettigheder og biomedicin, den såkaldte "Oviedokonvention" af 4. april 1997,</w:t>
            </w:r>
          </w:p>
        </w:tc>
      </w:tr>
    </w:tbl>
    <w:p w14:paraId="6D96AA24"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{FR}</w:t>
      </w:r>
      <w:r w:rsidRPr="00A20FEB">
        <w:t>fr</w:t>
      </w:r>
      <w:r w:rsidRPr="00A20FEB">
        <w:rPr>
          <w:rStyle w:val="HideTWBExt"/>
          <w:color w:val="auto"/>
        </w:rPr>
        <w:t>&lt;/Original&gt;</w:t>
      </w:r>
    </w:p>
    <w:p w14:paraId="480A294E" w14:textId="77777777" w:rsidR="00B167C6" w:rsidRPr="00A20FEB" w:rsidRDefault="00B167C6" w:rsidP="00B167C6">
      <w:r w:rsidRPr="00A20FEB">
        <w:rPr>
          <w:rStyle w:val="HideTWBExt"/>
          <w:color w:val="auto"/>
        </w:rPr>
        <w:t>&lt;/Amend&gt;</w:t>
      </w:r>
    </w:p>
    <w:p w14:paraId="60020442"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7</w:t>
      </w:r>
      <w:r w:rsidRPr="00A20FEB">
        <w:rPr>
          <w:rStyle w:val="HideTWBExt"/>
          <w:color w:val="auto"/>
        </w:rPr>
        <w:t>&lt;/NumAm&gt;</w:t>
      </w:r>
    </w:p>
    <w:p w14:paraId="486A4419" w14:textId="77777777" w:rsidR="00B167C6" w:rsidRPr="00A20FEB" w:rsidRDefault="00B167C6" w:rsidP="00B167C6">
      <w:pPr>
        <w:pStyle w:val="NormalBold"/>
      </w:pPr>
      <w:r w:rsidRPr="00A20FEB">
        <w:rPr>
          <w:rStyle w:val="HideTWBExt"/>
          <w:b w:val="0"/>
          <w:color w:val="auto"/>
        </w:rPr>
        <w:t>&lt;RepeatBlock-By&gt;&lt;Members&gt;</w:t>
      </w:r>
      <w:r w:rsidRPr="00A20FEB">
        <w:t>Hanna Gedin</w:t>
      </w:r>
      <w:r w:rsidRPr="00A20FEB">
        <w:rPr>
          <w:rStyle w:val="HideTWBExt"/>
          <w:b w:val="0"/>
          <w:color w:val="auto"/>
        </w:rPr>
        <w:t>&lt;/Members&gt;</w:t>
      </w:r>
    </w:p>
    <w:p w14:paraId="2FC3510B" w14:textId="77777777" w:rsidR="00B167C6" w:rsidRPr="00A20FEB" w:rsidRDefault="00B167C6" w:rsidP="00B167C6">
      <w:pPr>
        <w:pStyle w:val="NormalBold"/>
      </w:pPr>
      <w:r w:rsidRPr="00A20FEB">
        <w:rPr>
          <w:rStyle w:val="HideTWBExt"/>
          <w:b w:val="0"/>
          <w:color w:val="auto"/>
        </w:rPr>
        <w:t>&lt;/RepeatBlock-By&gt;</w:t>
      </w:r>
    </w:p>
    <w:p w14:paraId="7308E44A"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372AEE28" w14:textId="77777777" w:rsidR="00B167C6" w:rsidRPr="00A20FEB" w:rsidRDefault="00B167C6" w:rsidP="00B167C6">
      <w:pPr>
        <w:pStyle w:val="NormalBold"/>
      </w:pPr>
      <w:r w:rsidRPr="00A20FEB">
        <w:rPr>
          <w:rStyle w:val="HideTWBExt"/>
          <w:color w:val="auto"/>
        </w:rPr>
        <w:t>&lt;Article&gt;</w:t>
      </w:r>
      <w:r w:rsidRPr="00A20FEB">
        <w:t>Henvisning 9 a (ny)</w:t>
      </w:r>
      <w:r w:rsidRPr="00A20FE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52C754AA" w14:textId="77777777" w:rsidTr="001436E4">
        <w:trPr>
          <w:trHeight w:hRule="exact" w:val="240"/>
          <w:jc w:val="center"/>
        </w:trPr>
        <w:tc>
          <w:tcPr>
            <w:tcW w:w="9752" w:type="dxa"/>
            <w:gridSpan w:val="2"/>
            <w:tcBorders>
              <w:top w:val="nil"/>
              <w:left w:val="nil"/>
              <w:bottom w:val="nil"/>
              <w:right w:val="nil"/>
            </w:tcBorders>
          </w:tcPr>
          <w:p w14:paraId="04FF575E" w14:textId="77777777" w:rsidR="00B167C6" w:rsidRPr="00A20FEB" w:rsidRDefault="00B167C6" w:rsidP="001436E4"/>
        </w:tc>
      </w:tr>
      <w:tr w:rsidR="00B167C6" w:rsidRPr="00A20FEB" w14:paraId="6C107789" w14:textId="77777777" w:rsidTr="001436E4">
        <w:trPr>
          <w:trHeight w:val="240"/>
          <w:jc w:val="center"/>
        </w:trPr>
        <w:tc>
          <w:tcPr>
            <w:tcW w:w="4876" w:type="dxa"/>
            <w:tcBorders>
              <w:top w:val="nil"/>
              <w:left w:val="nil"/>
              <w:bottom w:val="nil"/>
              <w:right w:val="nil"/>
            </w:tcBorders>
          </w:tcPr>
          <w:p w14:paraId="4407DB58"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7C7693C9" w14:textId="77777777" w:rsidR="00B167C6" w:rsidRPr="00A20FEB" w:rsidRDefault="00B167C6" w:rsidP="001436E4">
            <w:pPr>
              <w:pStyle w:val="AmColumnHeading"/>
            </w:pPr>
            <w:r w:rsidRPr="00A20FEB">
              <w:t>Ændringsforslag</w:t>
            </w:r>
          </w:p>
        </w:tc>
      </w:tr>
      <w:tr w:rsidR="00B167C6" w:rsidRPr="00A20FEB" w14:paraId="103344BC" w14:textId="77777777" w:rsidTr="001436E4">
        <w:trPr>
          <w:jc w:val="center"/>
        </w:trPr>
        <w:tc>
          <w:tcPr>
            <w:tcW w:w="4876" w:type="dxa"/>
            <w:tcBorders>
              <w:top w:val="nil"/>
              <w:left w:val="nil"/>
              <w:bottom w:val="nil"/>
              <w:right w:val="nil"/>
            </w:tcBorders>
          </w:tcPr>
          <w:p w14:paraId="4EC6A3CD" w14:textId="77777777" w:rsidR="00B167C6" w:rsidRPr="00A20FEB" w:rsidRDefault="00B167C6" w:rsidP="001436E4">
            <w:pPr>
              <w:pStyle w:val="Normal6a"/>
            </w:pPr>
          </w:p>
        </w:tc>
        <w:tc>
          <w:tcPr>
            <w:tcW w:w="4876" w:type="dxa"/>
            <w:tcBorders>
              <w:top w:val="nil"/>
              <w:left w:val="nil"/>
              <w:bottom w:val="nil"/>
              <w:right w:val="nil"/>
            </w:tcBorders>
          </w:tcPr>
          <w:p w14:paraId="3586D201" w14:textId="77777777" w:rsidR="00B167C6" w:rsidRPr="00A20FEB" w:rsidRDefault="00B167C6" w:rsidP="001436E4">
            <w:pPr>
              <w:pStyle w:val="Normal6a"/>
            </w:pPr>
            <w:r w:rsidRPr="00A20FEB">
              <w:rPr>
                <w:b/>
                <w:i/>
              </w:rPr>
              <w:t>–</w:t>
            </w:r>
            <w:r w:rsidRPr="00A20FEB">
              <w:tab/>
            </w:r>
            <w:r w:rsidRPr="00A20FEB">
              <w:rPr>
                <w:b/>
                <w:i/>
              </w:rPr>
              <w:t>der henviser til Europa-Parlamentets beslutning af 22. november 2023 om Europa-Parlamentets forslag til ændringer af traktaterne (2022/2051(INL)),</w:t>
            </w:r>
          </w:p>
        </w:tc>
      </w:tr>
    </w:tbl>
    <w:p w14:paraId="19E0A802"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{EN}</w:t>
      </w:r>
      <w:r w:rsidRPr="00A20FEB">
        <w:t>en</w:t>
      </w:r>
      <w:r w:rsidRPr="00A20FEB">
        <w:rPr>
          <w:rStyle w:val="HideTWBExt"/>
          <w:color w:val="auto"/>
        </w:rPr>
        <w:t>&lt;/Original&gt;</w:t>
      </w:r>
    </w:p>
    <w:p w14:paraId="5A9A01AF" w14:textId="77777777" w:rsidR="00B167C6" w:rsidRPr="00A20FEB" w:rsidRDefault="00B167C6" w:rsidP="00B167C6">
      <w:r w:rsidRPr="00A20FEB">
        <w:rPr>
          <w:rStyle w:val="HideTWBExt"/>
          <w:color w:val="auto"/>
        </w:rPr>
        <w:t>&lt;/Amend&gt;</w:t>
      </w:r>
    </w:p>
    <w:p w14:paraId="71552A04"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8</w:t>
      </w:r>
      <w:r w:rsidRPr="00A20FEB">
        <w:rPr>
          <w:rStyle w:val="HideTWBExt"/>
          <w:color w:val="auto"/>
        </w:rPr>
        <w:t>&lt;/NumAm&gt;</w:t>
      </w:r>
    </w:p>
    <w:p w14:paraId="6B39D476" w14:textId="77777777" w:rsidR="00B167C6" w:rsidRPr="00A20FEB" w:rsidRDefault="00B167C6" w:rsidP="00B167C6">
      <w:pPr>
        <w:pStyle w:val="NormalBold"/>
      </w:pPr>
      <w:r w:rsidRPr="00A20FEB">
        <w:rPr>
          <w:rStyle w:val="HideTWBExt"/>
          <w:b w:val="0"/>
          <w:color w:val="auto"/>
        </w:rPr>
        <w:t>&lt;RepeatBlock-By&gt;&lt;Members&gt;</w:t>
      </w:r>
      <w:r w:rsidRPr="00A20FEB">
        <w:t>Hanna Gedin</w:t>
      </w:r>
      <w:r w:rsidRPr="00A20FEB">
        <w:rPr>
          <w:rStyle w:val="HideTWBExt"/>
          <w:b w:val="0"/>
          <w:color w:val="auto"/>
        </w:rPr>
        <w:t>&lt;/Members&gt;</w:t>
      </w:r>
    </w:p>
    <w:p w14:paraId="24989A32" w14:textId="77777777" w:rsidR="00B167C6" w:rsidRPr="00A20FEB" w:rsidRDefault="00B167C6" w:rsidP="00B167C6">
      <w:pPr>
        <w:pStyle w:val="NormalBold"/>
      </w:pPr>
      <w:r w:rsidRPr="00A20FEB">
        <w:rPr>
          <w:rStyle w:val="HideTWBExt"/>
          <w:b w:val="0"/>
          <w:color w:val="auto"/>
        </w:rPr>
        <w:t>&lt;/RepeatBlock-By&gt;</w:t>
      </w:r>
    </w:p>
    <w:p w14:paraId="0D60363A"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3F0CFC2D" w14:textId="77777777" w:rsidR="00B167C6" w:rsidRPr="00A20FEB" w:rsidRDefault="00B167C6" w:rsidP="00B167C6">
      <w:pPr>
        <w:pStyle w:val="NormalBold"/>
      </w:pPr>
      <w:r w:rsidRPr="00A20FEB">
        <w:rPr>
          <w:rStyle w:val="HideTWBExt"/>
          <w:color w:val="auto"/>
        </w:rPr>
        <w:t>&lt;Article&gt;</w:t>
      </w:r>
      <w:r w:rsidRPr="00A20FEB">
        <w:t>Henvisning 9 b (ny)</w:t>
      </w:r>
      <w:r w:rsidRPr="00A20FE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76FFC016" w14:textId="77777777" w:rsidTr="001436E4">
        <w:trPr>
          <w:trHeight w:hRule="exact" w:val="240"/>
          <w:jc w:val="center"/>
        </w:trPr>
        <w:tc>
          <w:tcPr>
            <w:tcW w:w="9752" w:type="dxa"/>
            <w:gridSpan w:val="2"/>
            <w:tcBorders>
              <w:top w:val="nil"/>
              <w:left w:val="nil"/>
              <w:bottom w:val="nil"/>
              <w:right w:val="nil"/>
            </w:tcBorders>
          </w:tcPr>
          <w:p w14:paraId="70333185" w14:textId="77777777" w:rsidR="00B167C6" w:rsidRPr="00A20FEB" w:rsidRDefault="00B167C6" w:rsidP="001436E4"/>
        </w:tc>
      </w:tr>
      <w:tr w:rsidR="00B167C6" w:rsidRPr="00A20FEB" w14:paraId="077CC971" w14:textId="77777777" w:rsidTr="001436E4">
        <w:trPr>
          <w:trHeight w:val="240"/>
          <w:jc w:val="center"/>
        </w:trPr>
        <w:tc>
          <w:tcPr>
            <w:tcW w:w="4876" w:type="dxa"/>
            <w:tcBorders>
              <w:top w:val="nil"/>
              <w:left w:val="nil"/>
              <w:bottom w:val="nil"/>
              <w:right w:val="nil"/>
            </w:tcBorders>
          </w:tcPr>
          <w:p w14:paraId="4C790719"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5A1234B4" w14:textId="77777777" w:rsidR="00B167C6" w:rsidRPr="00A20FEB" w:rsidRDefault="00B167C6" w:rsidP="001436E4">
            <w:pPr>
              <w:pStyle w:val="AmColumnHeading"/>
            </w:pPr>
            <w:r w:rsidRPr="00A20FEB">
              <w:t>Ændringsforslag</w:t>
            </w:r>
          </w:p>
        </w:tc>
      </w:tr>
      <w:tr w:rsidR="00B167C6" w:rsidRPr="00A20FEB" w14:paraId="55D40906" w14:textId="77777777" w:rsidTr="001436E4">
        <w:trPr>
          <w:jc w:val="center"/>
        </w:trPr>
        <w:tc>
          <w:tcPr>
            <w:tcW w:w="4876" w:type="dxa"/>
            <w:tcBorders>
              <w:top w:val="nil"/>
              <w:left w:val="nil"/>
              <w:bottom w:val="nil"/>
              <w:right w:val="nil"/>
            </w:tcBorders>
          </w:tcPr>
          <w:p w14:paraId="5948A4AE" w14:textId="77777777" w:rsidR="00B167C6" w:rsidRPr="00A20FEB" w:rsidRDefault="00B167C6" w:rsidP="001436E4">
            <w:pPr>
              <w:pStyle w:val="Normal6a"/>
            </w:pPr>
          </w:p>
        </w:tc>
        <w:tc>
          <w:tcPr>
            <w:tcW w:w="4876" w:type="dxa"/>
            <w:tcBorders>
              <w:top w:val="nil"/>
              <w:left w:val="nil"/>
              <w:bottom w:val="nil"/>
              <w:right w:val="nil"/>
            </w:tcBorders>
          </w:tcPr>
          <w:p w14:paraId="52E27CA1" w14:textId="77777777" w:rsidR="00B167C6" w:rsidRPr="00A20FEB" w:rsidRDefault="00B167C6" w:rsidP="001436E4">
            <w:pPr>
              <w:pStyle w:val="Normal6a"/>
            </w:pPr>
            <w:r w:rsidRPr="00A20FEB">
              <w:rPr>
                <w:b/>
                <w:i/>
              </w:rPr>
              <w:t>–</w:t>
            </w:r>
            <w:r w:rsidRPr="00A20FEB">
              <w:tab/>
            </w:r>
            <w:r w:rsidRPr="00A20FEB">
              <w:rPr>
                <w:b/>
                <w:i/>
              </w:rPr>
              <w:t>der henviser til Europa-Parlamentets beslutning af 11. april 2024 om medtagelse af retten til abort i EU's charter om grundlæggende rettigheder (2024/2655(RSP)),</w:t>
            </w:r>
          </w:p>
        </w:tc>
      </w:tr>
    </w:tbl>
    <w:p w14:paraId="426B1188"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{EN}</w:t>
      </w:r>
      <w:r w:rsidRPr="00A20FEB">
        <w:t>en</w:t>
      </w:r>
      <w:r w:rsidRPr="00A20FEB">
        <w:rPr>
          <w:rStyle w:val="HideTWBExt"/>
          <w:color w:val="auto"/>
        </w:rPr>
        <w:t>&lt;/Original&gt;</w:t>
      </w:r>
    </w:p>
    <w:p w14:paraId="208C6CE5" w14:textId="77777777" w:rsidR="00B167C6" w:rsidRPr="00A20FEB" w:rsidRDefault="00B167C6" w:rsidP="00B167C6">
      <w:r w:rsidRPr="00A20FEB">
        <w:rPr>
          <w:rStyle w:val="HideTWBExt"/>
          <w:color w:val="auto"/>
        </w:rPr>
        <w:t>&lt;/Amend&gt;</w:t>
      </w:r>
    </w:p>
    <w:p w14:paraId="4A755DA2"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9</w:t>
      </w:r>
      <w:r w:rsidRPr="00A20FEB">
        <w:rPr>
          <w:rStyle w:val="HideTWBExt"/>
          <w:color w:val="auto"/>
        </w:rPr>
        <w:t>&lt;/NumAm&gt;</w:t>
      </w:r>
    </w:p>
    <w:p w14:paraId="1395EFEA" w14:textId="77777777" w:rsidR="00B167C6" w:rsidRPr="00A20FEB" w:rsidRDefault="00B167C6" w:rsidP="00B167C6">
      <w:pPr>
        <w:pStyle w:val="NormalBold"/>
      </w:pPr>
      <w:r w:rsidRPr="00A20FEB">
        <w:rPr>
          <w:rStyle w:val="HideTWBExt"/>
          <w:b w:val="0"/>
          <w:color w:val="auto"/>
        </w:rPr>
        <w:t>&lt;RepeatBlock-By&gt;&lt;Members&gt;</w:t>
      </w:r>
      <w:r w:rsidRPr="00A20FEB">
        <w:t>Gabriela Firea</w:t>
      </w:r>
      <w:r w:rsidRPr="00A20FEB">
        <w:rPr>
          <w:rStyle w:val="HideTWBExt"/>
          <w:b w:val="0"/>
          <w:color w:val="auto"/>
        </w:rPr>
        <w:t>&lt;/Members&gt;</w:t>
      </w:r>
    </w:p>
    <w:p w14:paraId="7A21923C" w14:textId="77777777" w:rsidR="00B167C6" w:rsidRPr="00A20FEB" w:rsidRDefault="00B167C6" w:rsidP="00B167C6">
      <w:pPr>
        <w:pStyle w:val="NormalBold"/>
      </w:pPr>
      <w:r w:rsidRPr="00A20FEB">
        <w:rPr>
          <w:rStyle w:val="HideTWBExt"/>
          <w:b w:val="0"/>
          <w:color w:val="auto"/>
        </w:rPr>
        <w:t>&lt;/RepeatBlock-By&gt;</w:t>
      </w:r>
    </w:p>
    <w:p w14:paraId="74F40AC5"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514E14E3" w14:textId="77777777" w:rsidR="00B167C6" w:rsidRPr="00A20FEB" w:rsidRDefault="00B167C6" w:rsidP="00B167C6">
      <w:pPr>
        <w:pStyle w:val="NormalBold"/>
      </w:pPr>
      <w:r w:rsidRPr="00A20FEB">
        <w:rPr>
          <w:rStyle w:val="HideTWBExt"/>
          <w:color w:val="auto"/>
        </w:rPr>
        <w:t>&lt;Article&gt;</w:t>
      </w:r>
      <w:r w:rsidRPr="00A20FEB">
        <w:t>Betragtning A</w:t>
      </w:r>
      <w:r w:rsidRPr="00A20FEB">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573BDAF9" w14:textId="77777777" w:rsidTr="001436E4">
        <w:trPr>
          <w:trHeight w:hRule="exact" w:val="240"/>
          <w:jc w:val="center"/>
        </w:trPr>
        <w:tc>
          <w:tcPr>
            <w:tcW w:w="9752" w:type="dxa"/>
            <w:gridSpan w:val="2"/>
            <w:tcBorders>
              <w:top w:val="nil"/>
              <w:left w:val="nil"/>
              <w:bottom w:val="nil"/>
              <w:right w:val="nil"/>
            </w:tcBorders>
          </w:tcPr>
          <w:p w14:paraId="3B8422E7" w14:textId="77777777" w:rsidR="00B167C6" w:rsidRPr="00A20FEB" w:rsidRDefault="00B167C6" w:rsidP="001436E4"/>
        </w:tc>
      </w:tr>
      <w:tr w:rsidR="00B167C6" w:rsidRPr="00A20FEB" w14:paraId="56C86D54" w14:textId="77777777" w:rsidTr="001436E4">
        <w:trPr>
          <w:trHeight w:val="240"/>
          <w:jc w:val="center"/>
        </w:trPr>
        <w:tc>
          <w:tcPr>
            <w:tcW w:w="4876" w:type="dxa"/>
            <w:tcBorders>
              <w:top w:val="nil"/>
              <w:left w:val="nil"/>
              <w:bottom w:val="nil"/>
              <w:right w:val="nil"/>
            </w:tcBorders>
          </w:tcPr>
          <w:p w14:paraId="2E4C613E"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433B58BF" w14:textId="77777777" w:rsidR="00B167C6" w:rsidRPr="00A20FEB" w:rsidRDefault="00B167C6" w:rsidP="001436E4">
            <w:pPr>
              <w:pStyle w:val="AmColumnHeading"/>
            </w:pPr>
            <w:r w:rsidRPr="00A20FEB">
              <w:t>Ændringsforslag</w:t>
            </w:r>
          </w:p>
        </w:tc>
      </w:tr>
      <w:tr w:rsidR="00B167C6" w:rsidRPr="00A20FEB" w14:paraId="7FDA772F" w14:textId="77777777" w:rsidTr="001436E4">
        <w:trPr>
          <w:jc w:val="center"/>
        </w:trPr>
        <w:tc>
          <w:tcPr>
            <w:tcW w:w="4876" w:type="dxa"/>
            <w:tcBorders>
              <w:top w:val="nil"/>
              <w:left w:val="nil"/>
              <w:bottom w:val="nil"/>
              <w:right w:val="nil"/>
            </w:tcBorders>
          </w:tcPr>
          <w:p w14:paraId="62171677" w14:textId="77777777" w:rsidR="00B167C6" w:rsidRPr="00A20FEB" w:rsidRDefault="00B167C6" w:rsidP="001436E4">
            <w:pPr>
              <w:pStyle w:val="Normal6a"/>
            </w:pPr>
            <w:r w:rsidRPr="00A20FEB">
              <w:t>A.</w:t>
            </w:r>
            <w:r w:rsidRPr="00A20FEB">
              <w:tab/>
              <w:t>der henviser til, at ligestilling mellem kvinder og mænd er et grundlæggende princip i EU, og at EU's optræden udadtil skal ledes af dette princip;</w:t>
            </w:r>
          </w:p>
        </w:tc>
        <w:tc>
          <w:tcPr>
            <w:tcW w:w="4876" w:type="dxa"/>
            <w:tcBorders>
              <w:top w:val="nil"/>
              <w:left w:val="nil"/>
              <w:bottom w:val="nil"/>
              <w:right w:val="nil"/>
            </w:tcBorders>
          </w:tcPr>
          <w:p w14:paraId="2AC5C31A" w14:textId="77777777" w:rsidR="00B167C6" w:rsidRPr="00A20FEB" w:rsidRDefault="00B167C6" w:rsidP="001436E4">
            <w:pPr>
              <w:pStyle w:val="Normal6a"/>
            </w:pPr>
            <w:r w:rsidRPr="00A20FEB">
              <w:t>A.</w:t>
            </w:r>
            <w:r w:rsidRPr="00A20FEB">
              <w:tab/>
              <w:t>der henviser til, at ligestilling mellem kvinder og mænd er et grundlæggende princip i EU, og at EU's optræden udadtil skal ledes af dette princip</w:t>
            </w:r>
            <w:r w:rsidRPr="00A20FEB">
              <w:rPr>
                <w:b/>
                <w:bCs/>
                <w:i/>
                <w:iCs/>
              </w:rPr>
              <w:t>, så EU fortsat er førende på dette område og et eksempel for andre lande på andre kontinenter</w:t>
            </w:r>
            <w:r w:rsidRPr="00A20FEB">
              <w:t>;</w:t>
            </w:r>
          </w:p>
        </w:tc>
      </w:tr>
    </w:tbl>
    <w:p w14:paraId="7B1B55DC"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{RO}</w:t>
      </w:r>
      <w:r w:rsidRPr="00A20FEB">
        <w:t>ro</w:t>
      </w:r>
      <w:r w:rsidRPr="00A20FEB">
        <w:rPr>
          <w:rStyle w:val="HideTWBExt"/>
          <w:color w:val="auto"/>
        </w:rPr>
        <w:t>&lt;/Original&gt;</w:t>
      </w:r>
    </w:p>
    <w:p w14:paraId="62B9C8A3" w14:textId="77777777" w:rsidR="00B167C6" w:rsidRPr="00A20FEB" w:rsidRDefault="00B167C6" w:rsidP="00B167C6">
      <w:r w:rsidRPr="00A20FEB">
        <w:rPr>
          <w:rStyle w:val="HideTWBExt"/>
          <w:color w:val="auto"/>
        </w:rPr>
        <w:t>&lt;/Amend&gt;</w:t>
      </w:r>
    </w:p>
    <w:p w14:paraId="045C46B2"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10</w:t>
      </w:r>
      <w:r w:rsidRPr="00A20FEB">
        <w:rPr>
          <w:rStyle w:val="HideTWBExt"/>
          <w:color w:val="auto"/>
        </w:rPr>
        <w:t>&lt;/NumAm&gt;</w:t>
      </w:r>
    </w:p>
    <w:p w14:paraId="6310C11A" w14:textId="77777777" w:rsidR="00B167C6" w:rsidRPr="00A20FEB" w:rsidRDefault="00B167C6" w:rsidP="00B167C6">
      <w:pPr>
        <w:pStyle w:val="NormalBold"/>
      </w:pPr>
      <w:r w:rsidRPr="00A20FEB">
        <w:rPr>
          <w:rStyle w:val="HideTWBExt"/>
          <w:b w:val="0"/>
          <w:color w:val="auto"/>
        </w:rPr>
        <w:t>&lt;RepeatBlock-By&gt;&lt;Members&gt;</w:t>
      </w:r>
      <w:r w:rsidRPr="00A20FEB">
        <w:t>Margarita de la Pisa Carrión</w:t>
      </w:r>
      <w:r w:rsidRPr="00A20FEB">
        <w:rPr>
          <w:rStyle w:val="HideTWBExt"/>
          <w:b w:val="0"/>
          <w:color w:val="auto"/>
        </w:rPr>
        <w:t>&lt;/Members&gt;</w:t>
      </w:r>
    </w:p>
    <w:p w14:paraId="14CCE341" w14:textId="77777777" w:rsidR="00B167C6" w:rsidRPr="00A20FEB" w:rsidRDefault="00B167C6" w:rsidP="00B167C6">
      <w:pPr>
        <w:pStyle w:val="NormalBold"/>
      </w:pPr>
      <w:r w:rsidRPr="00A20FEB">
        <w:rPr>
          <w:rStyle w:val="HideTWBExt"/>
          <w:b w:val="0"/>
          <w:color w:val="auto"/>
        </w:rPr>
        <w:t>&lt;/RepeatBlock-By&gt;</w:t>
      </w:r>
    </w:p>
    <w:p w14:paraId="1337022B"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405ADF06" w14:textId="77777777" w:rsidR="00B167C6" w:rsidRPr="00A20FEB" w:rsidRDefault="00B167C6" w:rsidP="00B167C6">
      <w:pPr>
        <w:pStyle w:val="NormalBold"/>
      </w:pPr>
      <w:r w:rsidRPr="00A20FEB">
        <w:rPr>
          <w:rStyle w:val="HideTWBExt"/>
          <w:color w:val="auto"/>
        </w:rPr>
        <w:t>&lt;Article&gt;</w:t>
      </w:r>
      <w:r w:rsidRPr="00A20FEB">
        <w:t>Betragtning A</w:t>
      </w:r>
      <w:r w:rsidRPr="00A20FE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7643C29C" w14:textId="77777777" w:rsidTr="001436E4">
        <w:trPr>
          <w:trHeight w:hRule="exact" w:val="240"/>
          <w:jc w:val="center"/>
        </w:trPr>
        <w:tc>
          <w:tcPr>
            <w:tcW w:w="9752" w:type="dxa"/>
            <w:gridSpan w:val="2"/>
            <w:tcBorders>
              <w:top w:val="nil"/>
              <w:left w:val="nil"/>
              <w:bottom w:val="nil"/>
              <w:right w:val="nil"/>
            </w:tcBorders>
          </w:tcPr>
          <w:p w14:paraId="792AB3E1" w14:textId="77777777" w:rsidR="00B167C6" w:rsidRPr="00A20FEB" w:rsidRDefault="00B167C6" w:rsidP="001436E4"/>
        </w:tc>
      </w:tr>
      <w:tr w:rsidR="00B167C6" w:rsidRPr="00A20FEB" w14:paraId="60ED781D" w14:textId="77777777" w:rsidTr="001436E4">
        <w:trPr>
          <w:trHeight w:val="240"/>
          <w:jc w:val="center"/>
        </w:trPr>
        <w:tc>
          <w:tcPr>
            <w:tcW w:w="4876" w:type="dxa"/>
            <w:tcBorders>
              <w:top w:val="nil"/>
              <w:left w:val="nil"/>
              <w:bottom w:val="nil"/>
              <w:right w:val="nil"/>
            </w:tcBorders>
          </w:tcPr>
          <w:p w14:paraId="208DCEE3"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7B46A9D0" w14:textId="77777777" w:rsidR="00B167C6" w:rsidRPr="00A20FEB" w:rsidRDefault="00B167C6" w:rsidP="001436E4">
            <w:pPr>
              <w:pStyle w:val="AmColumnHeading"/>
            </w:pPr>
            <w:r w:rsidRPr="00A20FEB">
              <w:t>Ændringsforslag</w:t>
            </w:r>
          </w:p>
        </w:tc>
      </w:tr>
      <w:tr w:rsidR="00B167C6" w:rsidRPr="00A20FEB" w14:paraId="74EFF07F" w14:textId="77777777" w:rsidTr="001436E4">
        <w:trPr>
          <w:jc w:val="center"/>
        </w:trPr>
        <w:tc>
          <w:tcPr>
            <w:tcW w:w="4876" w:type="dxa"/>
            <w:tcBorders>
              <w:top w:val="nil"/>
              <w:left w:val="nil"/>
              <w:bottom w:val="nil"/>
              <w:right w:val="nil"/>
            </w:tcBorders>
          </w:tcPr>
          <w:p w14:paraId="1125CB94" w14:textId="77777777" w:rsidR="00B167C6" w:rsidRPr="00A20FEB" w:rsidRDefault="00B167C6" w:rsidP="001436E4">
            <w:pPr>
              <w:pStyle w:val="Normal6a"/>
            </w:pPr>
            <w:r w:rsidRPr="00A20FEB">
              <w:t>A.</w:t>
            </w:r>
            <w:r w:rsidRPr="00A20FEB">
              <w:tab/>
              <w:t>der henviser til, at ligestilling mellem kvinder og mænd er et grundlæggende princip i EU, og at EU's optræden udadtil skal ledes af dette princip;</w:t>
            </w:r>
          </w:p>
        </w:tc>
        <w:tc>
          <w:tcPr>
            <w:tcW w:w="4876" w:type="dxa"/>
            <w:tcBorders>
              <w:top w:val="nil"/>
              <w:left w:val="nil"/>
              <w:bottom w:val="nil"/>
              <w:right w:val="nil"/>
            </w:tcBorders>
          </w:tcPr>
          <w:p w14:paraId="71FF947A" w14:textId="77777777" w:rsidR="00B167C6" w:rsidRPr="00A20FEB" w:rsidRDefault="00B167C6" w:rsidP="001436E4">
            <w:pPr>
              <w:pStyle w:val="Normal6a"/>
            </w:pPr>
            <w:r w:rsidRPr="00A20FEB">
              <w:t>A.</w:t>
            </w:r>
            <w:r w:rsidRPr="00A20FEB">
              <w:tab/>
              <w:t xml:space="preserve">der henviser til, at ligestilling </w:t>
            </w:r>
            <w:r w:rsidRPr="00A20FEB">
              <w:rPr>
                <w:b/>
                <w:bCs/>
                <w:i/>
                <w:iCs/>
              </w:rPr>
              <w:t>for loven og med hensyn til værdighed</w:t>
            </w:r>
            <w:r w:rsidRPr="00A20FEB">
              <w:t xml:space="preserve"> mellem kvinder og mænd er et grundlæggende princip i EU, og at EU's optræden udadtil skal ledes af dette princip;</w:t>
            </w:r>
          </w:p>
        </w:tc>
      </w:tr>
    </w:tbl>
    <w:p w14:paraId="33EA32CC"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{ES}</w:t>
      </w:r>
      <w:r w:rsidRPr="00A20FEB">
        <w:t>es</w:t>
      </w:r>
      <w:r w:rsidRPr="00A20FEB">
        <w:rPr>
          <w:rStyle w:val="HideTWBExt"/>
          <w:color w:val="auto"/>
        </w:rPr>
        <w:t>&lt;/Original&gt;</w:t>
      </w:r>
    </w:p>
    <w:p w14:paraId="3AAB7CEC" w14:textId="77777777" w:rsidR="00B167C6" w:rsidRPr="00A20FEB" w:rsidRDefault="00B167C6" w:rsidP="00B167C6">
      <w:r w:rsidRPr="00A20FEB">
        <w:rPr>
          <w:rStyle w:val="HideTWBExt"/>
          <w:color w:val="auto"/>
        </w:rPr>
        <w:t>&lt;/Amend&gt;</w:t>
      </w:r>
    </w:p>
    <w:p w14:paraId="3FABDE49"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11</w:t>
      </w:r>
      <w:r w:rsidRPr="00A20FEB">
        <w:rPr>
          <w:rStyle w:val="HideTWBExt"/>
          <w:color w:val="auto"/>
        </w:rPr>
        <w:t>&lt;/NumAm&gt;</w:t>
      </w:r>
    </w:p>
    <w:p w14:paraId="3F7B66C5" w14:textId="77777777" w:rsidR="00B167C6" w:rsidRPr="00A20FEB" w:rsidRDefault="00B167C6" w:rsidP="00B167C6">
      <w:pPr>
        <w:pStyle w:val="NormalBold"/>
      </w:pPr>
      <w:r w:rsidRPr="00A20FEB">
        <w:rPr>
          <w:rStyle w:val="HideTWBExt"/>
          <w:b w:val="0"/>
          <w:color w:val="auto"/>
        </w:rPr>
        <w:t>&lt;RepeatBlock-By&gt;&lt;Members&gt;</w:t>
      </w:r>
      <w:r w:rsidRPr="00A20FEB">
        <w:t>Diana Iovanovici Şoşoacă</w:t>
      </w:r>
      <w:r w:rsidRPr="00A20FEB">
        <w:rPr>
          <w:rStyle w:val="HideTWBExt"/>
          <w:b w:val="0"/>
          <w:color w:val="auto"/>
        </w:rPr>
        <w:t>&lt;/Members&gt;</w:t>
      </w:r>
    </w:p>
    <w:p w14:paraId="7C225BA5" w14:textId="77777777" w:rsidR="00B167C6" w:rsidRPr="00A20FEB" w:rsidRDefault="00B167C6" w:rsidP="00B167C6">
      <w:pPr>
        <w:pStyle w:val="NormalBold"/>
      </w:pPr>
      <w:r w:rsidRPr="00A20FEB">
        <w:rPr>
          <w:rStyle w:val="HideTWBExt"/>
          <w:b w:val="0"/>
          <w:color w:val="auto"/>
        </w:rPr>
        <w:t>&lt;/RepeatBlock-By&gt;</w:t>
      </w:r>
    </w:p>
    <w:p w14:paraId="4D22BF1A"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490A3385" w14:textId="77777777" w:rsidR="00B167C6" w:rsidRPr="00A20FEB" w:rsidRDefault="00B167C6" w:rsidP="00B167C6">
      <w:pPr>
        <w:pStyle w:val="NormalBold"/>
      </w:pPr>
      <w:r w:rsidRPr="00A20FEB">
        <w:rPr>
          <w:rStyle w:val="HideTWBExt"/>
          <w:color w:val="auto"/>
        </w:rPr>
        <w:t>&lt;Article&gt;</w:t>
      </w:r>
      <w:r w:rsidRPr="00A20FEB">
        <w:t>Betragtning A</w:t>
      </w:r>
      <w:r w:rsidRPr="00A20FEB">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3ED3800B" w14:textId="77777777" w:rsidTr="001436E4">
        <w:trPr>
          <w:trHeight w:hRule="exact" w:val="240"/>
          <w:jc w:val="center"/>
        </w:trPr>
        <w:tc>
          <w:tcPr>
            <w:tcW w:w="9752" w:type="dxa"/>
            <w:gridSpan w:val="2"/>
            <w:tcBorders>
              <w:top w:val="nil"/>
              <w:left w:val="nil"/>
              <w:bottom w:val="nil"/>
              <w:right w:val="nil"/>
            </w:tcBorders>
          </w:tcPr>
          <w:p w14:paraId="27673E73" w14:textId="77777777" w:rsidR="00B167C6" w:rsidRPr="00A20FEB" w:rsidRDefault="00B167C6" w:rsidP="001436E4"/>
        </w:tc>
      </w:tr>
      <w:tr w:rsidR="00B167C6" w:rsidRPr="00A20FEB" w14:paraId="4F696B11" w14:textId="77777777" w:rsidTr="001436E4">
        <w:trPr>
          <w:trHeight w:val="240"/>
          <w:jc w:val="center"/>
        </w:trPr>
        <w:tc>
          <w:tcPr>
            <w:tcW w:w="4876" w:type="dxa"/>
            <w:tcBorders>
              <w:top w:val="nil"/>
              <w:left w:val="nil"/>
              <w:bottom w:val="nil"/>
              <w:right w:val="nil"/>
            </w:tcBorders>
          </w:tcPr>
          <w:p w14:paraId="52E3FDA9"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0F872A2B" w14:textId="77777777" w:rsidR="00B167C6" w:rsidRPr="00A20FEB" w:rsidRDefault="00B167C6" w:rsidP="001436E4">
            <w:pPr>
              <w:pStyle w:val="AmColumnHeading"/>
            </w:pPr>
            <w:r w:rsidRPr="00A20FEB">
              <w:t>Ændringsforslag</w:t>
            </w:r>
          </w:p>
        </w:tc>
      </w:tr>
      <w:tr w:rsidR="00B167C6" w:rsidRPr="00A20FEB" w14:paraId="102F61D7" w14:textId="77777777" w:rsidTr="001436E4">
        <w:trPr>
          <w:jc w:val="center"/>
        </w:trPr>
        <w:tc>
          <w:tcPr>
            <w:tcW w:w="4876" w:type="dxa"/>
            <w:tcBorders>
              <w:top w:val="nil"/>
              <w:left w:val="nil"/>
              <w:bottom w:val="nil"/>
              <w:right w:val="nil"/>
            </w:tcBorders>
          </w:tcPr>
          <w:p w14:paraId="1A3D54E7" w14:textId="77777777" w:rsidR="00B167C6" w:rsidRPr="00A20FEB" w:rsidRDefault="00B167C6" w:rsidP="001436E4">
            <w:pPr>
              <w:pStyle w:val="Normal6a"/>
            </w:pPr>
            <w:r w:rsidRPr="00A20FEB">
              <w:t>A.</w:t>
            </w:r>
            <w:r w:rsidRPr="00A20FEB">
              <w:tab/>
              <w:t>der henviser til, at ligestilling mellem kvinder og mænd er et grundlæggende princip i EU, og at EU's optræden udadtil skal ledes af dette princip;</w:t>
            </w:r>
          </w:p>
        </w:tc>
        <w:tc>
          <w:tcPr>
            <w:tcW w:w="4876" w:type="dxa"/>
            <w:tcBorders>
              <w:top w:val="nil"/>
              <w:left w:val="nil"/>
              <w:bottom w:val="nil"/>
              <w:right w:val="nil"/>
            </w:tcBorders>
          </w:tcPr>
          <w:p w14:paraId="3DEEE0B5" w14:textId="77777777" w:rsidR="00B167C6" w:rsidRPr="00A20FEB" w:rsidRDefault="00B167C6" w:rsidP="001436E4">
            <w:pPr>
              <w:pStyle w:val="Normal6a"/>
            </w:pPr>
            <w:r w:rsidRPr="00A20FEB">
              <w:t>A.</w:t>
            </w:r>
            <w:r w:rsidRPr="00A20FEB">
              <w:tab/>
              <w:t xml:space="preserve">der henviser til, at ligestilling mellem kvinder og mænd er et grundlæggende princip i EU, </w:t>
            </w:r>
            <w:r w:rsidRPr="00A20FEB">
              <w:rPr>
                <w:b/>
                <w:bCs/>
                <w:i/>
                <w:iCs/>
              </w:rPr>
              <w:t xml:space="preserve">som også skal gælde på globalt plan, </w:t>
            </w:r>
            <w:r w:rsidRPr="00A20FEB">
              <w:t>og at EU's optræden udadtil skal ledes af dette princip;</w:t>
            </w:r>
          </w:p>
        </w:tc>
      </w:tr>
    </w:tbl>
    <w:p w14:paraId="04C91FAB"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{RO}</w:t>
      </w:r>
      <w:r w:rsidRPr="00A20FEB">
        <w:t>ro</w:t>
      </w:r>
      <w:r w:rsidRPr="00A20FEB">
        <w:rPr>
          <w:rStyle w:val="HideTWBExt"/>
          <w:color w:val="auto"/>
        </w:rPr>
        <w:t>&lt;/Original&gt;</w:t>
      </w:r>
    </w:p>
    <w:p w14:paraId="32D09D31" w14:textId="77777777" w:rsidR="00B167C6" w:rsidRPr="00A20FEB" w:rsidRDefault="00B167C6" w:rsidP="00B167C6">
      <w:r w:rsidRPr="00A20FEB">
        <w:rPr>
          <w:rStyle w:val="HideTWBExt"/>
          <w:color w:val="auto"/>
        </w:rPr>
        <w:t>&lt;/Amend&gt;</w:t>
      </w:r>
    </w:p>
    <w:p w14:paraId="4330B239"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12</w:t>
      </w:r>
      <w:r w:rsidRPr="00A20FEB">
        <w:rPr>
          <w:rStyle w:val="HideTWBExt"/>
          <w:color w:val="auto"/>
        </w:rPr>
        <w:t>&lt;/NumAm&gt;</w:t>
      </w:r>
    </w:p>
    <w:p w14:paraId="3E321C1C" w14:textId="77777777" w:rsidR="00B167C6" w:rsidRPr="00A20FEB" w:rsidRDefault="00B167C6" w:rsidP="00B167C6">
      <w:pPr>
        <w:pStyle w:val="NormalBold"/>
      </w:pPr>
      <w:r w:rsidRPr="00A20FEB">
        <w:rPr>
          <w:rStyle w:val="HideTWBExt"/>
          <w:b w:val="0"/>
          <w:color w:val="auto"/>
        </w:rPr>
        <w:t>&lt;RepeatBlock-By&gt;&lt;Members&gt;</w:t>
      </w:r>
      <w:r w:rsidRPr="00A20FEB">
        <w:t>Irmhild Boßdorf</w:t>
      </w:r>
      <w:r w:rsidRPr="00A20FEB">
        <w:rPr>
          <w:rStyle w:val="HideTWBExt"/>
          <w:b w:val="0"/>
          <w:color w:val="auto"/>
        </w:rPr>
        <w:t>&lt;/Members&gt;</w:t>
      </w:r>
    </w:p>
    <w:p w14:paraId="236D2B20" w14:textId="77777777" w:rsidR="00B167C6" w:rsidRPr="00A20FEB" w:rsidRDefault="00B167C6" w:rsidP="00B167C6">
      <w:pPr>
        <w:pStyle w:val="NormalBold"/>
      </w:pPr>
      <w:r w:rsidRPr="00A20FEB">
        <w:rPr>
          <w:rStyle w:val="HideTWBExt"/>
          <w:b w:val="0"/>
          <w:color w:val="auto"/>
        </w:rPr>
        <w:t>&lt;/RepeatBlock-By&gt;</w:t>
      </w:r>
    </w:p>
    <w:p w14:paraId="2E1C3302"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0ADD990A" w14:textId="77777777" w:rsidR="00B167C6" w:rsidRPr="00A20FEB" w:rsidRDefault="00B167C6" w:rsidP="00B167C6">
      <w:pPr>
        <w:pStyle w:val="NormalBold"/>
      </w:pPr>
      <w:r w:rsidRPr="00A20FEB">
        <w:rPr>
          <w:rStyle w:val="HideTWBExt"/>
          <w:color w:val="auto"/>
        </w:rPr>
        <w:t>&lt;Article&gt;</w:t>
      </w:r>
      <w:r w:rsidRPr="00A20FEB">
        <w:t>Betragtning A</w:t>
      </w:r>
      <w:r w:rsidRPr="00A20FE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53D78AAE" w14:textId="77777777" w:rsidTr="001436E4">
        <w:trPr>
          <w:trHeight w:hRule="exact" w:val="240"/>
          <w:jc w:val="center"/>
        </w:trPr>
        <w:tc>
          <w:tcPr>
            <w:tcW w:w="9752" w:type="dxa"/>
            <w:gridSpan w:val="2"/>
            <w:tcBorders>
              <w:top w:val="nil"/>
              <w:left w:val="nil"/>
              <w:bottom w:val="nil"/>
              <w:right w:val="nil"/>
            </w:tcBorders>
          </w:tcPr>
          <w:p w14:paraId="7244C8C8" w14:textId="77777777" w:rsidR="00B167C6" w:rsidRPr="00A20FEB" w:rsidRDefault="00B167C6" w:rsidP="001436E4"/>
        </w:tc>
      </w:tr>
      <w:tr w:rsidR="00B167C6" w:rsidRPr="00A20FEB" w14:paraId="726CEDC4" w14:textId="77777777" w:rsidTr="001436E4">
        <w:trPr>
          <w:trHeight w:val="240"/>
          <w:jc w:val="center"/>
        </w:trPr>
        <w:tc>
          <w:tcPr>
            <w:tcW w:w="4876" w:type="dxa"/>
            <w:tcBorders>
              <w:top w:val="nil"/>
              <w:left w:val="nil"/>
              <w:bottom w:val="nil"/>
              <w:right w:val="nil"/>
            </w:tcBorders>
          </w:tcPr>
          <w:p w14:paraId="0EF00FF4"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2AA0B5D8" w14:textId="77777777" w:rsidR="00B167C6" w:rsidRPr="00A20FEB" w:rsidRDefault="00B167C6" w:rsidP="001436E4">
            <w:pPr>
              <w:pStyle w:val="AmColumnHeading"/>
            </w:pPr>
            <w:r w:rsidRPr="00A20FEB">
              <w:t>Ændringsforslag</w:t>
            </w:r>
          </w:p>
        </w:tc>
      </w:tr>
      <w:tr w:rsidR="00B167C6" w:rsidRPr="00A20FEB" w14:paraId="694892EA" w14:textId="77777777" w:rsidTr="001436E4">
        <w:trPr>
          <w:jc w:val="center"/>
        </w:trPr>
        <w:tc>
          <w:tcPr>
            <w:tcW w:w="4876" w:type="dxa"/>
            <w:tcBorders>
              <w:top w:val="nil"/>
              <w:left w:val="nil"/>
              <w:bottom w:val="nil"/>
              <w:right w:val="nil"/>
            </w:tcBorders>
          </w:tcPr>
          <w:p w14:paraId="57EA7149" w14:textId="77777777" w:rsidR="00B167C6" w:rsidRPr="00A20FEB" w:rsidRDefault="00B167C6" w:rsidP="001436E4">
            <w:pPr>
              <w:pStyle w:val="Normal6a"/>
            </w:pPr>
            <w:r w:rsidRPr="00A20FEB">
              <w:t>A.</w:t>
            </w:r>
            <w:r w:rsidRPr="00A20FEB">
              <w:tab/>
              <w:t>der henviser til, at ligestilling mellem kvinder og mænd er et grundlæggende princip i EU</w:t>
            </w:r>
            <w:r w:rsidRPr="00A20FEB">
              <w:rPr>
                <w:b/>
                <w:i/>
              </w:rPr>
              <w:t>, og at EU's optræden udadtil skal ledes af dette princip</w:t>
            </w:r>
            <w:r w:rsidRPr="00A20FEB">
              <w:t>;</w:t>
            </w:r>
          </w:p>
        </w:tc>
        <w:tc>
          <w:tcPr>
            <w:tcW w:w="4876" w:type="dxa"/>
            <w:tcBorders>
              <w:top w:val="nil"/>
              <w:left w:val="nil"/>
              <w:bottom w:val="nil"/>
              <w:right w:val="nil"/>
            </w:tcBorders>
          </w:tcPr>
          <w:p w14:paraId="5808EBBD" w14:textId="77777777" w:rsidR="00B167C6" w:rsidRPr="00A20FEB" w:rsidRDefault="00B167C6" w:rsidP="001436E4">
            <w:pPr>
              <w:pStyle w:val="Normal6a"/>
            </w:pPr>
            <w:r w:rsidRPr="00A20FEB">
              <w:t>A.</w:t>
            </w:r>
            <w:r w:rsidRPr="00A20FEB">
              <w:tab/>
              <w:t>der henviser til, at ligestilling mellem kvinder og mænd er et grundlæggende princip i EU;</w:t>
            </w:r>
          </w:p>
        </w:tc>
      </w:tr>
    </w:tbl>
    <w:p w14:paraId="2039125F"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{EN}</w:t>
      </w:r>
      <w:r w:rsidRPr="00A20FEB">
        <w:t>en</w:t>
      </w:r>
      <w:r w:rsidRPr="00A20FEB">
        <w:rPr>
          <w:rStyle w:val="HideTWBExt"/>
          <w:color w:val="auto"/>
        </w:rPr>
        <w:t>&lt;/Original&gt;</w:t>
      </w:r>
    </w:p>
    <w:p w14:paraId="4882878D" w14:textId="77777777" w:rsidR="00B167C6" w:rsidRPr="00A20FEB" w:rsidRDefault="00B167C6" w:rsidP="00B167C6">
      <w:r w:rsidRPr="00A20FEB">
        <w:rPr>
          <w:rStyle w:val="HideTWBExt"/>
          <w:color w:val="auto"/>
        </w:rPr>
        <w:t>&lt;/Amend&gt;</w:t>
      </w:r>
    </w:p>
    <w:p w14:paraId="12CFFB92"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13</w:t>
      </w:r>
      <w:r w:rsidRPr="00A20FEB">
        <w:rPr>
          <w:rStyle w:val="HideTWBExt"/>
          <w:color w:val="auto"/>
        </w:rPr>
        <w:t>&lt;/NumAm&gt;</w:t>
      </w:r>
    </w:p>
    <w:p w14:paraId="4FF2BAF9" w14:textId="77777777" w:rsidR="00B167C6" w:rsidRPr="00A20FEB" w:rsidRDefault="00B167C6" w:rsidP="00B167C6">
      <w:pPr>
        <w:pStyle w:val="NormalBold"/>
      </w:pPr>
      <w:r w:rsidRPr="00A20FEB">
        <w:rPr>
          <w:rStyle w:val="HideTWBExt"/>
          <w:b w:val="0"/>
          <w:color w:val="auto"/>
        </w:rPr>
        <w:t>&lt;RepeatBlock-By&gt;&lt;Members&gt;</w:t>
      </w:r>
      <w:r w:rsidRPr="00A20FEB">
        <w:t>Laurence Trochu, Chiara Gemma, Elena Donazzan</w:t>
      </w:r>
      <w:r w:rsidRPr="00A20FEB">
        <w:rPr>
          <w:rStyle w:val="HideTWBExt"/>
          <w:b w:val="0"/>
          <w:color w:val="auto"/>
        </w:rPr>
        <w:t>&lt;/Members&gt;</w:t>
      </w:r>
    </w:p>
    <w:p w14:paraId="2DFBBF5F" w14:textId="77777777" w:rsidR="00B167C6" w:rsidRPr="00A20FEB" w:rsidRDefault="00B167C6" w:rsidP="00B167C6">
      <w:pPr>
        <w:pStyle w:val="NormalBold"/>
      </w:pPr>
      <w:r w:rsidRPr="00A20FEB">
        <w:rPr>
          <w:rStyle w:val="HideTWBExt"/>
          <w:b w:val="0"/>
          <w:color w:val="auto"/>
        </w:rPr>
        <w:t>&lt;/RepeatBlock-By&gt;</w:t>
      </w:r>
    </w:p>
    <w:p w14:paraId="2DE95BFB"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6C7A760F" w14:textId="77777777" w:rsidR="00B167C6" w:rsidRPr="00A20FEB" w:rsidRDefault="00B167C6" w:rsidP="00B167C6">
      <w:pPr>
        <w:pStyle w:val="NormalBold"/>
      </w:pPr>
      <w:r w:rsidRPr="00A20FEB">
        <w:rPr>
          <w:rStyle w:val="HideTWBExt"/>
          <w:color w:val="auto"/>
        </w:rPr>
        <w:t>&lt;Article&gt;</w:t>
      </w:r>
      <w:r w:rsidRPr="00A20FEB">
        <w:t>Betragtning A</w:t>
      </w:r>
      <w:r w:rsidRPr="00A20FE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52DE1AF3" w14:textId="77777777" w:rsidTr="001436E4">
        <w:trPr>
          <w:trHeight w:hRule="exact" w:val="240"/>
          <w:jc w:val="center"/>
        </w:trPr>
        <w:tc>
          <w:tcPr>
            <w:tcW w:w="9752" w:type="dxa"/>
            <w:gridSpan w:val="2"/>
            <w:tcBorders>
              <w:top w:val="nil"/>
              <w:left w:val="nil"/>
              <w:bottom w:val="nil"/>
              <w:right w:val="nil"/>
            </w:tcBorders>
          </w:tcPr>
          <w:p w14:paraId="31102166" w14:textId="77777777" w:rsidR="00B167C6" w:rsidRPr="00A20FEB" w:rsidRDefault="00B167C6" w:rsidP="001436E4"/>
        </w:tc>
      </w:tr>
      <w:tr w:rsidR="00B167C6" w:rsidRPr="00A20FEB" w14:paraId="298115B1" w14:textId="77777777" w:rsidTr="001436E4">
        <w:trPr>
          <w:trHeight w:val="240"/>
          <w:jc w:val="center"/>
        </w:trPr>
        <w:tc>
          <w:tcPr>
            <w:tcW w:w="4876" w:type="dxa"/>
            <w:tcBorders>
              <w:top w:val="nil"/>
              <w:left w:val="nil"/>
              <w:bottom w:val="nil"/>
              <w:right w:val="nil"/>
            </w:tcBorders>
          </w:tcPr>
          <w:p w14:paraId="2DBCAE66"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3A7B5BE4" w14:textId="77777777" w:rsidR="00B167C6" w:rsidRPr="00A20FEB" w:rsidRDefault="00B167C6" w:rsidP="001436E4">
            <w:pPr>
              <w:pStyle w:val="AmColumnHeading"/>
            </w:pPr>
            <w:r w:rsidRPr="00A20FEB">
              <w:t>Ændringsforslag</w:t>
            </w:r>
          </w:p>
        </w:tc>
      </w:tr>
      <w:tr w:rsidR="00B167C6" w:rsidRPr="00A20FEB" w14:paraId="100DAB6B" w14:textId="77777777" w:rsidTr="001436E4">
        <w:trPr>
          <w:jc w:val="center"/>
        </w:trPr>
        <w:tc>
          <w:tcPr>
            <w:tcW w:w="4876" w:type="dxa"/>
            <w:tcBorders>
              <w:top w:val="nil"/>
              <w:left w:val="nil"/>
              <w:bottom w:val="nil"/>
              <w:right w:val="nil"/>
            </w:tcBorders>
          </w:tcPr>
          <w:p w14:paraId="5829F54D" w14:textId="77777777" w:rsidR="00B167C6" w:rsidRPr="00A20FEB" w:rsidRDefault="00B167C6" w:rsidP="001436E4">
            <w:pPr>
              <w:pStyle w:val="Normal6a"/>
            </w:pPr>
            <w:r w:rsidRPr="00A20FEB">
              <w:t>A.</w:t>
            </w:r>
            <w:r w:rsidRPr="00A20FEB">
              <w:tab/>
              <w:t xml:space="preserve">der henviser til, at ligestilling mellem kvinder og mænd er et grundlæggende princip i EU, og at EU's optræden udadtil skal </w:t>
            </w:r>
            <w:r w:rsidRPr="00A20FEB">
              <w:rPr>
                <w:b/>
                <w:i/>
              </w:rPr>
              <w:t>ledes af</w:t>
            </w:r>
            <w:r w:rsidRPr="00A20FEB">
              <w:t xml:space="preserve"> dette princip;</w:t>
            </w:r>
          </w:p>
        </w:tc>
        <w:tc>
          <w:tcPr>
            <w:tcW w:w="4876" w:type="dxa"/>
            <w:tcBorders>
              <w:top w:val="nil"/>
              <w:left w:val="nil"/>
              <w:bottom w:val="nil"/>
              <w:right w:val="nil"/>
            </w:tcBorders>
          </w:tcPr>
          <w:p w14:paraId="5CB4682F" w14:textId="77777777" w:rsidR="00B167C6" w:rsidRPr="00A20FEB" w:rsidRDefault="00B167C6" w:rsidP="001436E4">
            <w:pPr>
              <w:pStyle w:val="Normal6a"/>
            </w:pPr>
            <w:r w:rsidRPr="00A20FEB">
              <w:t>A.</w:t>
            </w:r>
            <w:r w:rsidRPr="00A20FEB">
              <w:tab/>
              <w:t xml:space="preserve">der henviser til, at ligestilling mellem kvinder og mænd er et grundlæggende princip i EU, og at EU's optræden udadtil skal </w:t>
            </w:r>
            <w:r w:rsidRPr="00A20FEB">
              <w:rPr>
                <w:b/>
                <w:i/>
              </w:rPr>
              <w:t>tage højde for</w:t>
            </w:r>
            <w:r w:rsidRPr="00A20FEB">
              <w:t xml:space="preserve"> dette princip;</w:t>
            </w:r>
          </w:p>
        </w:tc>
      </w:tr>
    </w:tbl>
    <w:p w14:paraId="7775E143"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{FR}</w:t>
      </w:r>
      <w:r w:rsidRPr="00A20FEB">
        <w:t>fr</w:t>
      </w:r>
      <w:r w:rsidRPr="00A20FEB">
        <w:rPr>
          <w:rStyle w:val="HideTWBExt"/>
          <w:color w:val="auto"/>
        </w:rPr>
        <w:t>&lt;/Original&gt;</w:t>
      </w:r>
    </w:p>
    <w:p w14:paraId="004FCCCB" w14:textId="77777777" w:rsidR="00B167C6" w:rsidRPr="00A20FEB" w:rsidRDefault="00B167C6" w:rsidP="00B167C6">
      <w:r w:rsidRPr="00A20FEB">
        <w:rPr>
          <w:rStyle w:val="HideTWBExt"/>
          <w:color w:val="auto"/>
        </w:rPr>
        <w:t>&lt;/Amend&gt;</w:t>
      </w:r>
    </w:p>
    <w:p w14:paraId="0B30EE5C"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14</w:t>
      </w:r>
      <w:r w:rsidRPr="00A20FEB">
        <w:rPr>
          <w:rStyle w:val="HideTWBExt"/>
          <w:color w:val="auto"/>
        </w:rPr>
        <w:t>&lt;/NumAm&gt;</w:t>
      </w:r>
    </w:p>
    <w:p w14:paraId="6F34FAFD" w14:textId="77777777" w:rsidR="00B167C6" w:rsidRPr="00A20FEB" w:rsidRDefault="00B167C6" w:rsidP="00B167C6">
      <w:pPr>
        <w:pStyle w:val="NormalBold"/>
      </w:pPr>
      <w:r w:rsidRPr="00A20FEB">
        <w:rPr>
          <w:rStyle w:val="HideTWBExt"/>
          <w:b w:val="0"/>
          <w:color w:val="auto"/>
        </w:rPr>
        <w:t>&lt;RepeatBlock-By&gt;&lt;Members&gt;</w:t>
      </w:r>
      <w:r w:rsidRPr="00A20FEB">
        <w:t>Diana Iovanovici Şoşoacă</w:t>
      </w:r>
      <w:r w:rsidRPr="00A20FEB">
        <w:rPr>
          <w:rStyle w:val="HideTWBExt"/>
          <w:b w:val="0"/>
          <w:color w:val="auto"/>
        </w:rPr>
        <w:t>&lt;/Members&gt;</w:t>
      </w:r>
    </w:p>
    <w:p w14:paraId="5E8DA542" w14:textId="77777777" w:rsidR="00B167C6" w:rsidRPr="00A20FEB" w:rsidRDefault="00B167C6" w:rsidP="00B167C6">
      <w:pPr>
        <w:pStyle w:val="NormalBold"/>
      </w:pPr>
      <w:r w:rsidRPr="00A20FEB">
        <w:rPr>
          <w:rStyle w:val="HideTWBExt"/>
          <w:b w:val="0"/>
          <w:color w:val="auto"/>
        </w:rPr>
        <w:t>&lt;/RepeatBlock-By&gt;</w:t>
      </w:r>
    </w:p>
    <w:p w14:paraId="7B09BDCC"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3FC33FBC" w14:textId="77777777" w:rsidR="00B167C6" w:rsidRPr="00A20FEB" w:rsidRDefault="00B167C6" w:rsidP="00B167C6">
      <w:pPr>
        <w:pStyle w:val="NormalBold"/>
      </w:pPr>
      <w:r w:rsidRPr="00A20FEB">
        <w:rPr>
          <w:rStyle w:val="HideTWBExt"/>
          <w:color w:val="auto"/>
        </w:rPr>
        <w:t>&lt;Article&gt;</w:t>
      </w:r>
      <w:r w:rsidRPr="00A20FEB">
        <w:t>Betragtning B</w:t>
      </w:r>
      <w:r w:rsidRPr="00A20FEB">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43D855FA" w14:textId="77777777" w:rsidTr="001436E4">
        <w:trPr>
          <w:trHeight w:hRule="exact" w:val="240"/>
          <w:jc w:val="center"/>
        </w:trPr>
        <w:tc>
          <w:tcPr>
            <w:tcW w:w="9752" w:type="dxa"/>
            <w:gridSpan w:val="2"/>
            <w:tcBorders>
              <w:top w:val="nil"/>
              <w:left w:val="nil"/>
              <w:bottom w:val="nil"/>
              <w:right w:val="nil"/>
            </w:tcBorders>
          </w:tcPr>
          <w:p w14:paraId="4070D641" w14:textId="77777777" w:rsidR="00B167C6" w:rsidRPr="00A20FEB" w:rsidRDefault="00B167C6" w:rsidP="001436E4"/>
        </w:tc>
      </w:tr>
      <w:tr w:rsidR="00B167C6" w:rsidRPr="00A20FEB" w14:paraId="21DBB84A" w14:textId="77777777" w:rsidTr="001436E4">
        <w:trPr>
          <w:trHeight w:val="240"/>
          <w:jc w:val="center"/>
        </w:trPr>
        <w:tc>
          <w:tcPr>
            <w:tcW w:w="4876" w:type="dxa"/>
            <w:tcBorders>
              <w:top w:val="nil"/>
              <w:left w:val="nil"/>
              <w:bottom w:val="nil"/>
              <w:right w:val="nil"/>
            </w:tcBorders>
          </w:tcPr>
          <w:p w14:paraId="5D6733E8"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5B3F2E2F" w14:textId="77777777" w:rsidR="00B167C6" w:rsidRPr="00A20FEB" w:rsidRDefault="00B167C6" w:rsidP="001436E4">
            <w:pPr>
              <w:pStyle w:val="AmColumnHeading"/>
            </w:pPr>
            <w:r w:rsidRPr="00A20FEB">
              <w:t>Ændringsforslag</w:t>
            </w:r>
          </w:p>
        </w:tc>
      </w:tr>
      <w:tr w:rsidR="00B167C6" w:rsidRPr="00A20FEB" w14:paraId="4436E1A8" w14:textId="77777777" w:rsidTr="001436E4">
        <w:trPr>
          <w:jc w:val="center"/>
        </w:trPr>
        <w:tc>
          <w:tcPr>
            <w:tcW w:w="4876" w:type="dxa"/>
            <w:tcBorders>
              <w:top w:val="nil"/>
              <w:left w:val="nil"/>
              <w:bottom w:val="nil"/>
              <w:right w:val="nil"/>
            </w:tcBorders>
          </w:tcPr>
          <w:p w14:paraId="0539A1FD" w14:textId="77777777" w:rsidR="00B167C6" w:rsidRPr="00A20FEB" w:rsidRDefault="00B167C6" w:rsidP="001436E4">
            <w:pPr>
              <w:pStyle w:val="Normal6a"/>
            </w:pPr>
            <w:r w:rsidRPr="00A20FEB">
              <w:t>B.</w:t>
            </w:r>
            <w:r w:rsidRPr="00A20FEB">
              <w:tab/>
              <w:t xml:space="preserve">der henviser til, at kvinders menneskerettigheder og ligestilling mellem kønnene ikke bare er grundlæggende menneskerettigheder, men forudsætninger for at fremme udvikling og mindske fattigdom og et nødvendigt fundament for en fredelig, fremgangsrig </w:t>
            </w:r>
            <w:r w:rsidRPr="00A20FEB">
              <w:rPr>
                <w:b/>
                <w:bCs/>
                <w:i/>
                <w:iCs/>
              </w:rPr>
              <w:t>og bæredygtig</w:t>
            </w:r>
            <w:r w:rsidRPr="00A20FEB">
              <w:t xml:space="preserve"> verden;</w:t>
            </w:r>
          </w:p>
        </w:tc>
        <w:tc>
          <w:tcPr>
            <w:tcW w:w="4876" w:type="dxa"/>
            <w:tcBorders>
              <w:top w:val="nil"/>
              <w:left w:val="nil"/>
              <w:bottom w:val="nil"/>
              <w:right w:val="nil"/>
            </w:tcBorders>
          </w:tcPr>
          <w:p w14:paraId="0F0815BE" w14:textId="77777777" w:rsidR="00B167C6" w:rsidRPr="00A20FEB" w:rsidRDefault="00B167C6" w:rsidP="001436E4">
            <w:pPr>
              <w:pStyle w:val="Normal6a"/>
            </w:pPr>
            <w:r w:rsidRPr="00A20FEB">
              <w:t>B.</w:t>
            </w:r>
            <w:r w:rsidRPr="00A20FEB">
              <w:tab/>
              <w:t>der henviser til, at kvinders menneskerettigheder og ligestilling mellem kønnene ikke bare er grundlæggende menneskerettigheder, men forudsætninger for at fremme udvikling og mindske fattigdom</w:t>
            </w:r>
            <w:r w:rsidRPr="00A20FEB">
              <w:rPr>
                <w:b/>
                <w:bCs/>
                <w:i/>
                <w:iCs/>
              </w:rPr>
              <w:t xml:space="preserve"> og øge uddannelsesniveauet og civilisationen </w:t>
            </w:r>
            <w:r w:rsidRPr="00A20FEB">
              <w:t>og et nødvendigt fundament for en fredelig, fremgangsrig verden</w:t>
            </w:r>
            <w:r w:rsidRPr="00A20FEB">
              <w:rPr>
                <w:b/>
                <w:bCs/>
                <w:i/>
                <w:iCs/>
              </w:rPr>
              <w:t>, som vi kan videregive som arv til kommende generationer</w:t>
            </w:r>
            <w:r w:rsidRPr="00A20FEB">
              <w:t>;</w:t>
            </w:r>
          </w:p>
        </w:tc>
      </w:tr>
    </w:tbl>
    <w:p w14:paraId="087BB663"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{RO}</w:t>
      </w:r>
      <w:r w:rsidRPr="00A20FEB">
        <w:t>ro</w:t>
      </w:r>
      <w:r w:rsidRPr="00A20FEB">
        <w:rPr>
          <w:rStyle w:val="HideTWBExt"/>
          <w:color w:val="auto"/>
        </w:rPr>
        <w:t>&lt;/Original&gt;</w:t>
      </w:r>
    </w:p>
    <w:p w14:paraId="0D10AAF7" w14:textId="77777777" w:rsidR="00B167C6" w:rsidRPr="00A20FEB" w:rsidRDefault="00B167C6" w:rsidP="00B167C6">
      <w:r w:rsidRPr="00A20FEB">
        <w:rPr>
          <w:rStyle w:val="HideTWBExt"/>
          <w:color w:val="auto"/>
        </w:rPr>
        <w:t>&lt;/Amend&gt;</w:t>
      </w:r>
    </w:p>
    <w:p w14:paraId="5B886F36"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15</w:t>
      </w:r>
      <w:r w:rsidRPr="00A20FEB">
        <w:rPr>
          <w:rStyle w:val="HideTWBExt"/>
          <w:color w:val="auto"/>
        </w:rPr>
        <w:t>&lt;/NumAm&gt;</w:t>
      </w:r>
    </w:p>
    <w:p w14:paraId="1C1F61FB" w14:textId="77777777" w:rsidR="00B167C6" w:rsidRPr="00A20FEB" w:rsidRDefault="00B167C6" w:rsidP="00B167C6">
      <w:pPr>
        <w:pStyle w:val="NormalBold"/>
      </w:pPr>
      <w:r w:rsidRPr="00A20FEB">
        <w:rPr>
          <w:rStyle w:val="HideTWBExt"/>
          <w:b w:val="0"/>
          <w:color w:val="auto"/>
        </w:rPr>
        <w:t>&lt;RepeatBlock-By&gt;&lt;Members&gt;</w:t>
      </w:r>
      <w:r w:rsidRPr="00A20FEB">
        <w:t>Hanna Gedin</w:t>
      </w:r>
      <w:r w:rsidRPr="00A20FEB">
        <w:rPr>
          <w:rStyle w:val="HideTWBExt"/>
          <w:b w:val="0"/>
          <w:color w:val="auto"/>
        </w:rPr>
        <w:t>&lt;/Members&gt;</w:t>
      </w:r>
    </w:p>
    <w:p w14:paraId="7AFE9B38" w14:textId="77777777" w:rsidR="00B167C6" w:rsidRPr="00A20FEB" w:rsidRDefault="00B167C6" w:rsidP="00B167C6">
      <w:pPr>
        <w:pStyle w:val="NormalBold"/>
      </w:pPr>
      <w:r w:rsidRPr="00A20FEB">
        <w:rPr>
          <w:rStyle w:val="HideTWBExt"/>
          <w:b w:val="0"/>
          <w:color w:val="auto"/>
        </w:rPr>
        <w:t>&lt;/RepeatBlock-By&gt;</w:t>
      </w:r>
    </w:p>
    <w:p w14:paraId="1495A6A9"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4C2769DA" w14:textId="77777777" w:rsidR="00B167C6" w:rsidRPr="00A20FEB" w:rsidRDefault="00B167C6" w:rsidP="00B167C6">
      <w:pPr>
        <w:pStyle w:val="NormalBold"/>
      </w:pPr>
      <w:r w:rsidRPr="00A20FEB">
        <w:rPr>
          <w:rStyle w:val="HideTWBExt"/>
          <w:color w:val="auto"/>
        </w:rPr>
        <w:t>&lt;Article&gt;</w:t>
      </w:r>
      <w:r w:rsidRPr="00A20FEB">
        <w:t>Betragtning B</w:t>
      </w:r>
      <w:r w:rsidRPr="00A20FE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74C3A459" w14:textId="77777777" w:rsidTr="001436E4">
        <w:trPr>
          <w:trHeight w:hRule="exact" w:val="240"/>
          <w:jc w:val="center"/>
        </w:trPr>
        <w:tc>
          <w:tcPr>
            <w:tcW w:w="9752" w:type="dxa"/>
            <w:gridSpan w:val="2"/>
            <w:tcBorders>
              <w:top w:val="nil"/>
              <w:left w:val="nil"/>
              <w:bottom w:val="nil"/>
              <w:right w:val="nil"/>
            </w:tcBorders>
          </w:tcPr>
          <w:p w14:paraId="1F149C7A" w14:textId="77777777" w:rsidR="00B167C6" w:rsidRPr="00A20FEB" w:rsidRDefault="00B167C6" w:rsidP="001436E4"/>
        </w:tc>
      </w:tr>
      <w:tr w:rsidR="00B167C6" w:rsidRPr="00A20FEB" w14:paraId="3E847942" w14:textId="77777777" w:rsidTr="001436E4">
        <w:trPr>
          <w:trHeight w:val="240"/>
          <w:jc w:val="center"/>
        </w:trPr>
        <w:tc>
          <w:tcPr>
            <w:tcW w:w="4876" w:type="dxa"/>
            <w:tcBorders>
              <w:top w:val="nil"/>
              <w:left w:val="nil"/>
              <w:bottom w:val="nil"/>
              <w:right w:val="nil"/>
            </w:tcBorders>
          </w:tcPr>
          <w:p w14:paraId="1084D4BC"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52E1E113" w14:textId="77777777" w:rsidR="00B167C6" w:rsidRPr="00A20FEB" w:rsidRDefault="00B167C6" w:rsidP="001436E4">
            <w:pPr>
              <w:pStyle w:val="AmColumnHeading"/>
            </w:pPr>
            <w:r w:rsidRPr="00A20FEB">
              <w:t>Ændringsforslag</w:t>
            </w:r>
          </w:p>
        </w:tc>
      </w:tr>
      <w:tr w:rsidR="00B167C6" w:rsidRPr="00A20FEB" w14:paraId="2A85A410" w14:textId="77777777" w:rsidTr="001436E4">
        <w:trPr>
          <w:jc w:val="center"/>
        </w:trPr>
        <w:tc>
          <w:tcPr>
            <w:tcW w:w="4876" w:type="dxa"/>
            <w:tcBorders>
              <w:top w:val="nil"/>
              <w:left w:val="nil"/>
              <w:bottom w:val="nil"/>
              <w:right w:val="nil"/>
            </w:tcBorders>
          </w:tcPr>
          <w:p w14:paraId="7B2CAD45" w14:textId="77777777" w:rsidR="00B167C6" w:rsidRPr="00A20FEB" w:rsidRDefault="00B167C6" w:rsidP="001436E4">
            <w:pPr>
              <w:pStyle w:val="Normal6a"/>
            </w:pPr>
            <w:r w:rsidRPr="00A20FEB">
              <w:t>B.</w:t>
            </w:r>
            <w:r w:rsidRPr="00A20FEB">
              <w:tab/>
              <w:t>der henviser til, at kvinders menneskerettigheder og ligestilling mellem kønnene ikke bare er grundlæggende menneskerettigheder, men forudsætninger for at fremme udvikling og mindske fattigdom og et nødvendigt fundament for en fredelig, fremgangsrig og bæredygtig verden;</w:t>
            </w:r>
          </w:p>
        </w:tc>
        <w:tc>
          <w:tcPr>
            <w:tcW w:w="4876" w:type="dxa"/>
            <w:tcBorders>
              <w:top w:val="nil"/>
              <w:left w:val="nil"/>
              <w:bottom w:val="nil"/>
              <w:right w:val="nil"/>
            </w:tcBorders>
          </w:tcPr>
          <w:p w14:paraId="7C00172A" w14:textId="77777777" w:rsidR="00B167C6" w:rsidRPr="00A20FEB" w:rsidRDefault="00B167C6" w:rsidP="001436E4">
            <w:pPr>
              <w:pStyle w:val="Normal6a"/>
            </w:pPr>
            <w:r w:rsidRPr="00A20FEB">
              <w:t>B.</w:t>
            </w:r>
            <w:r w:rsidRPr="00A20FEB">
              <w:tab/>
              <w:t xml:space="preserve">der henviser til, at kvinders </w:t>
            </w:r>
            <w:r w:rsidRPr="00A20FEB">
              <w:rPr>
                <w:b/>
                <w:i/>
              </w:rPr>
              <w:t>og pigers</w:t>
            </w:r>
            <w:r w:rsidRPr="00A20FEB">
              <w:t xml:space="preserve"> menneskerettigheder og ligestilling mellem kønnene ikke bare er grundlæggende menneskerettigheder, men forudsætninger for at fremme udvikling og mindske fattigdom og et nødvendigt fundament for en fredelig, fremgangsrig og bæredygtig verden;</w:t>
            </w:r>
          </w:p>
        </w:tc>
      </w:tr>
    </w:tbl>
    <w:p w14:paraId="63F3D2C0"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{EN}</w:t>
      </w:r>
      <w:r w:rsidRPr="00A20FEB">
        <w:t>en</w:t>
      </w:r>
      <w:r w:rsidRPr="00A20FEB">
        <w:rPr>
          <w:rStyle w:val="HideTWBExt"/>
          <w:color w:val="auto"/>
        </w:rPr>
        <w:t>&lt;/Original&gt;</w:t>
      </w:r>
    </w:p>
    <w:p w14:paraId="1BE900E5" w14:textId="77777777" w:rsidR="00B167C6" w:rsidRPr="00A20FEB" w:rsidRDefault="00B167C6" w:rsidP="00B167C6">
      <w:r w:rsidRPr="00A20FEB">
        <w:rPr>
          <w:rStyle w:val="HideTWBExt"/>
          <w:color w:val="auto"/>
        </w:rPr>
        <w:t>&lt;/Amend&gt;</w:t>
      </w:r>
    </w:p>
    <w:p w14:paraId="5FB3A19C"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16</w:t>
      </w:r>
      <w:r w:rsidRPr="00A20FEB">
        <w:rPr>
          <w:rStyle w:val="HideTWBExt"/>
          <w:color w:val="auto"/>
        </w:rPr>
        <w:t>&lt;/NumAm&gt;</w:t>
      </w:r>
    </w:p>
    <w:p w14:paraId="094BCB25" w14:textId="77777777" w:rsidR="00B167C6" w:rsidRPr="00A20FEB" w:rsidRDefault="00B167C6" w:rsidP="00B167C6">
      <w:pPr>
        <w:pStyle w:val="NormalBold"/>
      </w:pPr>
      <w:r w:rsidRPr="00A20FEB">
        <w:rPr>
          <w:rStyle w:val="HideTWBExt"/>
          <w:b w:val="0"/>
          <w:color w:val="auto"/>
        </w:rPr>
        <w:t>&lt;RepeatBlock-By&gt;&lt;Members&gt;</w:t>
      </w:r>
      <w:r w:rsidRPr="00A20FEB">
        <w:t>Diana Iovanovici Şoşoacă</w:t>
      </w:r>
      <w:r w:rsidRPr="00A20FEB">
        <w:rPr>
          <w:rStyle w:val="HideTWBExt"/>
          <w:b w:val="0"/>
          <w:color w:val="auto"/>
        </w:rPr>
        <w:t>&lt;/Members&gt;</w:t>
      </w:r>
    </w:p>
    <w:p w14:paraId="3BBD0C61" w14:textId="77777777" w:rsidR="00B167C6" w:rsidRPr="00A20FEB" w:rsidRDefault="00B167C6" w:rsidP="00B167C6">
      <w:pPr>
        <w:pStyle w:val="NormalBold"/>
      </w:pPr>
      <w:r w:rsidRPr="00A20FEB">
        <w:rPr>
          <w:rStyle w:val="HideTWBExt"/>
          <w:b w:val="0"/>
          <w:color w:val="auto"/>
        </w:rPr>
        <w:t>&lt;/RepeatBlock-By&gt;</w:t>
      </w:r>
    </w:p>
    <w:p w14:paraId="5E90B915"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71193E48" w14:textId="77777777" w:rsidR="00B167C6" w:rsidRPr="00A20FEB" w:rsidRDefault="00B167C6" w:rsidP="00B167C6">
      <w:pPr>
        <w:pStyle w:val="NormalBold"/>
      </w:pPr>
      <w:r w:rsidRPr="00A20FEB">
        <w:rPr>
          <w:rStyle w:val="HideTWBExt"/>
          <w:color w:val="auto"/>
        </w:rPr>
        <w:t>&lt;Article&gt;</w:t>
      </w:r>
      <w:r w:rsidRPr="00A20FEB">
        <w:t>Betragtning C</w:t>
      </w:r>
      <w:r w:rsidRPr="00A20FEB">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29EB86D9" w14:textId="77777777" w:rsidTr="001436E4">
        <w:trPr>
          <w:trHeight w:hRule="exact" w:val="240"/>
          <w:jc w:val="center"/>
        </w:trPr>
        <w:tc>
          <w:tcPr>
            <w:tcW w:w="9752" w:type="dxa"/>
            <w:gridSpan w:val="2"/>
            <w:tcBorders>
              <w:top w:val="nil"/>
              <w:left w:val="nil"/>
              <w:bottom w:val="nil"/>
              <w:right w:val="nil"/>
            </w:tcBorders>
          </w:tcPr>
          <w:p w14:paraId="70774052" w14:textId="77777777" w:rsidR="00B167C6" w:rsidRPr="00A20FEB" w:rsidRDefault="00B167C6" w:rsidP="001436E4"/>
        </w:tc>
      </w:tr>
      <w:tr w:rsidR="00B167C6" w:rsidRPr="00A20FEB" w14:paraId="33B09EF0" w14:textId="77777777" w:rsidTr="001436E4">
        <w:trPr>
          <w:trHeight w:val="240"/>
          <w:jc w:val="center"/>
        </w:trPr>
        <w:tc>
          <w:tcPr>
            <w:tcW w:w="4876" w:type="dxa"/>
            <w:tcBorders>
              <w:top w:val="nil"/>
              <w:left w:val="nil"/>
              <w:bottom w:val="nil"/>
              <w:right w:val="nil"/>
            </w:tcBorders>
          </w:tcPr>
          <w:p w14:paraId="4BA0EC74"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779BEBC3" w14:textId="77777777" w:rsidR="00B167C6" w:rsidRPr="00A20FEB" w:rsidRDefault="00B167C6" w:rsidP="001436E4">
            <w:pPr>
              <w:pStyle w:val="AmColumnHeading"/>
            </w:pPr>
            <w:r w:rsidRPr="00A20FEB">
              <w:t>Ændringsforslag</w:t>
            </w:r>
          </w:p>
        </w:tc>
      </w:tr>
      <w:tr w:rsidR="00B167C6" w:rsidRPr="00A20FEB" w14:paraId="422D085C" w14:textId="77777777" w:rsidTr="001436E4">
        <w:trPr>
          <w:jc w:val="center"/>
        </w:trPr>
        <w:tc>
          <w:tcPr>
            <w:tcW w:w="4876" w:type="dxa"/>
            <w:tcBorders>
              <w:top w:val="nil"/>
              <w:left w:val="nil"/>
              <w:bottom w:val="nil"/>
              <w:right w:val="nil"/>
            </w:tcBorders>
          </w:tcPr>
          <w:p w14:paraId="19CE23D9" w14:textId="77777777" w:rsidR="00B167C6" w:rsidRPr="00A20FEB" w:rsidRDefault="00B167C6" w:rsidP="001436E4">
            <w:pPr>
              <w:pStyle w:val="Normal6a"/>
            </w:pPr>
            <w:r w:rsidRPr="00A20FEB">
              <w:t>C.</w:t>
            </w:r>
            <w:r w:rsidRPr="00A20FEB">
              <w:tab/>
              <w:t>der henviser til, at 189 regeringer i hele verden, herunder EU og dets medlemsstater, forpligtede sig til at arbejde hen imod ligestilling mellem kønnene og styrke alle kvinders og pigers stilling på den fjerde verdenskonference om kvinder i Beijing i 1995;</w:t>
            </w:r>
          </w:p>
        </w:tc>
        <w:tc>
          <w:tcPr>
            <w:tcW w:w="4876" w:type="dxa"/>
            <w:tcBorders>
              <w:top w:val="nil"/>
              <w:left w:val="nil"/>
              <w:bottom w:val="nil"/>
              <w:right w:val="nil"/>
            </w:tcBorders>
          </w:tcPr>
          <w:p w14:paraId="1441FA53" w14:textId="21E2BEA1" w:rsidR="00B167C6" w:rsidRPr="00A20FEB" w:rsidRDefault="00B167C6" w:rsidP="001436E4">
            <w:pPr>
              <w:pStyle w:val="Normal6a"/>
            </w:pPr>
            <w:r w:rsidRPr="00A20FEB">
              <w:rPr>
                <w:i/>
                <w:iCs/>
              </w:rPr>
              <w:t>(Vedrører ikke den danske tekst)</w:t>
            </w:r>
          </w:p>
        </w:tc>
      </w:tr>
    </w:tbl>
    <w:p w14:paraId="54A692D4"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{RO}</w:t>
      </w:r>
      <w:r w:rsidRPr="00A20FEB">
        <w:t>ro</w:t>
      </w:r>
      <w:r w:rsidRPr="00A20FEB">
        <w:rPr>
          <w:rStyle w:val="HideTWBExt"/>
          <w:color w:val="auto"/>
        </w:rPr>
        <w:t>&lt;/Original&gt;</w:t>
      </w:r>
    </w:p>
    <w:p w14:paraId="155BADF4" w14:textId="77777777" w:rsidR="00B167C6" w:rsidRPr="00A20FEB" w:rsidRDefault="00B167C6" w:rsidP="00B167C6">
      <w:r w:rsidRPr="00A20FEB">
        <w:rPr>
          <w:rStyle w:val="HideTWBExt"/>
          <w:color w:val="auto"/>
        </w:rPr>
        <w:t>&lt;/Amend&gt;</w:t>
      </w:r>
    </w:p>
    <w:p w14:paraId="22F1B1C3"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17</w:t>
      </w:r>
      <w:r w:rsidRPr="00A20FEB">
        <w:rPr>
          <w:rStyle w:val="HideTWBExt"/>
          <w:color w:val="auto"/>
        </w:rPr>
        <w:t>&lt;/NumAm&gt;</w:t>
      </w:r>
    </w:p>
    <w:p w14:paraId="2D3D4634" w14:textId="77777777" w:rsidR="00B167C6" w:rsidRPr="00A20FEB" w:rsidRDefault="00B167C6" w:rsidP="00B167C6">
      <w:pPr>
        <w:pStyle w:val="NormalBold"/>
      </w:pPr>
      <w:r w:rsidRPr="00A20FEB">
        <w:rPr>
          <w:rStyle w:val="HideTWBExt"/>
          <w:b w:val="0"/>
          <w:color w:val="auto"/>
        </w:rPr>
        <w:t>&lt;RepeatBlock-By&gt;&lt;Members&gt;</w:t>
      </w:r>
      <w:r w:rsidRPr="00A20FEB">
        <w:t>Diana Iovanovici Şoşoacă</w:t>
      </w:r>
      <w:r w:rsidRPr="00A20FEB">
        <w:rPr>
          <w:rStyle w:val="HideTWBExt"/>
          <w:b w:val="0"/>
          <w:color w:val="auto"/>
        </w:rPr>
        <w:t>&lt;/Members&gt;</w:t>
      </w:r>
    </w:p>
    <w:p w14:paraId="22BB13DB" w14:textId="77777777" w:rsidR="00B167C6" w:rsidRPr="00A20FEB" w:rsidRDefault="00B167C6" w:rsidP="00B167C6">
      <w:pPr>
        <w:pStyle w:val="NormalBold"/>
      </w:pPr>
      <w:r w:rsidRPr="00A20FEB">
        <w:rPr>
          <w:rStyle w:val="HideTWBExt"/>
          <w:b w:val="0"/>
          <w:color w:val="auto"/>
        </w:rPr>
        <w:t>&lt;/RepeatBlock-By&gt;</w:t>
      </w:r>
    </w:p>
    <w:p w14:paraId="7DF57FA9"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4E2F850F" w14:textId="77777777" w:rsidR="00B167C6" w:rsidRPr="00A20FEB" w:rsidRDefault="00B167C6" w:rsidP="00B167C6">
      <w:pPr>
        <w:pStyle w:val="NormalBold"/>
      </w:pPr>
      <w:r w:rsidRPr="00A20FEB">
        <w:rPr>
          <w:rStyle w:val="HideTWBExt"/>
          <w:color w:val="auto"/>
        </w:rPr>
        <w:t>&lt;Article&gt;</w:t>
      </w:r>
      <w:r w:rsidRPr="00A20FEB">
        <w:t>Betragtning D</w:t>
      </w:r>
      <w:r w:rsidRPr="00A20FEB">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5FE474E6" w14:textId="77777777" w:rsidTr="001436E4">
        <w:trPr>
          <w:trHeight w:hRule="exact" w:val="240"/>
          <w:jc w:val="center"/>
        </w:trPr>
        <w:tc>
          <w:tcPr>
            <w:tcW w:w="9752" w:type="dxa"/>
            <w:gridSpan w:val="2"/>
            <w:tcBorders>
              <w:top w:val="nil"/>
              <w:left w:val="nil"/>
              <w:bottom w:val="nil"/>
              <w:right w:val="nil"/>
            </w:tcBorders>
          </w:tcPr>
          <w:p w14:paraId="1010644C" w14:textId="77777777" w:rsidR="00B167C6" w:rsidRPr="00A20FEB" w:rsidRDefault="00B167C6" w:rsidP="001436E4"/>
        </w:tc>
      </w:tr>
      <w:tr w:rsidR="00B167C6" w:rsidRPr="00A20FEB" w14:paraId="247B8D98" w14:textId="77777777" w:rsidTr="001436E4">
        <w:trPr>
          <w:trHeight w:val="240"/>
          <w:jc w:val="center"/>
        </w:trPr>
        <w:tc>
          <w:tcPr>
            <w:tcW w:w="4876" w:type="dxa"/>
            <w:tcBorders>
              <w:top w:val="nil"/>
              <w:left w:val="nil"/>
              <w:bottom w:val="nil"/>
              <w:right w:val="nil"/>
            </w:tcBorders>
          </w:tcPr>
          <w:p w14:paraId="5A658BB9"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04AE0ED4" w14:textId="77777777" w:rsidR="00B167C6" w:rsidRPr="00A20FEB" w:rsidRDefault="00B167C6" w:rsidP="001436E4">
            <w:pPr>
              <w:pStyle w:val="AmColumnHeading"/>
            </w:pPr>
            <w:r w:rsidRPr="00A20FEB">
              <w:t>Ændringsforslag</w:t>
            </w:r>
          </w:p>
        </w:tc>
      </w:tr>
      <w:tr w:rsidR="00B167C6" w:rsidRPr="00A20FEB" w14:paraId="462FB1A1" w14:textId="77777777" w:rsidTr="001436E4">
        <w:trPr>
          <w:jc w:val="center"/>
        </w:trPr>
        <w:tc>
          <w:tcPr>
            <w:tcW w:w="4876" w:type="dxa"/>
            <w:tcBorders>
              <w:top w:val="nil"/>
              <w:left w:val="nil"/>
              <w:bottom w:val="nil"/>
              <w:right w:val="nil"/>
            </w:tcBorders>
          </w:tcPr>
          <w:p w14:paraId="32F3CB00" w14:textId="77777777" w:rsidR="00B167C6" w:rsidRPr="00A20FEB" w:rsidRDefault="00B167C6" w:rsidP="001436E4">
            <w:pPr>
              <w:pStyle w:val="Normal6a"/>
            </w:pPr>
            <w:r w:rsidRPr="00A20FEB">
              <w:t>D.</w:t>
            </w:r>
            <w:r w:rsidRPr="00A20FEB">
              <w:tab/>
              <w:t xml:space="preserve">der henviser til, at Beijingerklæringen og -handlingsprogrammet er den mest omfattende </w:t>
            </w:r>
            <w:r w:rsidRPr="00A20FEB">
              <w:rPr>
                <w:b/>
                <w:bCs/>
                <w:i/>
                <w:iCs/>
              </w:rPr>
              <w:t>globale dagsorden</w:t>
            </w:r>
            <w:r w:rsidRPr="00A20FEB">
              <w:t xml:space="preserve"> for fremme af ligestilling mellem kønnene og betragtes som den internationale "grundlov" for kvinder, der definerer kvinders rettigheder som menneskerettigheder og formulerer en vision om lige rettigheder, friheder og muligheder for alle kvinder i verden, og at den blev bekræftet i 2015 med det femte mål, "Opnå ligestilling mellem kønnene og styrke kvinders og pigers rettigheder og muligheder", i verdensmålene for bæredygtig udvikling (verdensmålene), som er fastsat i FN's 2030-dagsorden for bæredygtig udvikling, idet der blev fastlagt mål og konkrete foranstaltninger vedrørende en række spørgsmål, der berører kvinder og piger;</w:t>
            </w:r>
          </w:p>
        </w:tc>
        <w:tc>
          <w:tcPr>
            <w:tcW w:w="4876" w:type="dxa"/>
            <w:tcBorders>
              <w:top w:val="nil"/>
              <w:left w:val="nil"/>
              <w:bottom w:val="nil"/>
              <w:right w:val="nil"/>
            </w:tcBorders>
          </w:tcPr>
          <w:p w14:paraId="4DBF7D1D" w14:textId="77777777" w:rsidR="00B167C6" w:rsidRPr="00A20FEB" w:rsidRDefault="00B167C6" w:rsidP="001436E4">
            <w:pPr>
              <w:pStyle w:val="Normal6a"/>
            </w:pPr>
            <w:r w:rsidRPr="00A20FEB">
              <w:t>D.</w:t>
            </w:r>
            <w:r w:rsidRPr="00A20FEB">
              <w:tab/>
              <w:t xml:space="preserve">der henviser til, at Beijingerklæringen og -handlingsprogrammet er den mest omfattende </w:t>
            </w:r>
            <w:r w:rsidRPr="00A20FEB">
              <w:rPr>
                <w:b/>
                <w:bCs/>
                <w:i/>
                <w:iCs/>
              </w:rPr>
              <w:t>verdensdagsorden</w:t>
            </w:r>
            <w:r w:rsidRPr="00A20FEB">
              <w:t xml:space="preserve"> for fremme af ligestilling mellem kønnene og betragtes som den internationale "grundlov" for kvinder, der definerer kvinders rettigheder som menneskerettigheder og formulerer en vision om lige rettigheder, friheder og muligheder for alle kvinder i verden, og at den blev bekræftet i 2015 med det femte mål, "Opnå ligestilling mellem kønnene og styrke kvinders og pigers rettigheder og muligheder", i verdensmålene for bæredygtig udvikling (verdensmålene), som er fastsat i FN's 2030-dagsorden for bæredygtig udvikling, idet der blev fastlagt mål og konkrete foranstaltninger vedrørende en række spørgsmål, der berører kvinder og piger;</w:t>
            </w:r>
          </w:p>
        </w:tc>
      </w:tr>
    </w:tbl>
    <w:p w14:paraId="2EBE3D23"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{RO}</w:t>
      </w:r>
      <w:r w:rsidRPr="00A20FEB">
        <w:t>ro</w:t>
      </w:r>
      <w:r w:rsidRPr="00A20FEB">
        <w:rPr>
          <w:rStyle w:val="HideTWBExt"/>
          <w:color w:val="auto"/>
        </w:rPr>
        <w:t>&lt;/Original&gt;</w:t>
      </w:r>
    </w:p>
    <w:p w14:paraId="533C44C6" w14:textId="77777777" w:rsidR="00B167C6" w:rsidRPr="00A20FEB" w:rsidRDefault="00B167C6" w:rsidP="00B167C6">
      <w:r w:rsidRPr="00A20FEB">
        <w:rPr>
          <w:rStyle w:val="HideTWBExt"/>
          <w:color w:val="auto"/>
        </w:rPr>
        <w:t>&lt;/Amend&gt;</w:t>
      </w:r>
    </w:p>
    <w:p w14:paraId="01D658EE"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18</w:t>
      </w:r>
      <w:r w:rsidRPr="00A20FEB">
        <w:rPr>
          <w:rStyle w:val="HideTWBExt"/>
          <w:color w:val="auto"/>
        </w:rPr>
        <w:t>&lt;/NumAm&gt;</w:t>
      </w:r>
    </w:p>
    <w:p w14:paraId="171E477A" w14:textId="77777777" w:rsidR="00B167C6" w:rsidRPr="00A20FEB" w:rsidRDefault="00B167C6" w:rsidP="00B167C6">
      <w:pPr>
        <w:pStyle w:val="NormalBold"/>
      </w:pPr>
      <w:r w:rsidRPr="00A20FEB">
        <w:rPr>
          <w:rStyle w:val="HideTWBExt"/>
          <w:b w:val="0"/>
          <w:color w:val="auto"/>
        </w:rPr>
        <w:t>&lt;RepeatBlock-By&gt;&lt;Members&gt;</w:t>
      </w:r>
      <w:r w:rsidRPr="00A20FEB">
        <w:t>Mathilde Androuët, Catherine Griset, Margarita de la Pisa Carrión</w:t>
      </w:r>
      <w:r w:rsidRPr="00A20FEB">
        <w:rPr>
          <w:rStyle w:val="HideTWBExt"/>
          <w:b w:val="0"/>
          <w:color w:val="auto"/>
        </w:rPr>
        <w:t>&lt;/Members&gt;</w:t>
      </w:r>
    </w:p>
    <w:p w14:paraId="7FA8E2D1" w14:textId="77777777" w:rsidR="00B167C6" w:rsidRPr="00A20FEB" w:rsidRDefault="00B167C6" w:rsidP="00B167C6">
      <w:pPr>
        <w:pStyle w:val="NormalBold"/>
      </w:pPr>
      <w:r w:rsidRPr="00A20FEB">
        <w:rPr>
          <w:rStyle w:val="HideTWBExt"/>
          <w:b w:val="0"/>
          <w:color w:val="auto"/>
        </w:rPr>
        <w:t>&lt;/RepeatBlock-By&gt;</w:t>
      </w:r>
    </w:p>
    <w:p w14:paraId="0D12786B"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18A26A87" w14:textId="77777777" w:rsidR="00B167C6" w:rsidRPr="00A20FEB" w:rsidRDefault="00B167C6" w:rsidP="00B167C6">
      <w:pPr>
        <w:pStyle w:val="NormalBold"/>
      </w:pPr>
      <w:r w:rsidRPr="00A20FEB">
        <w:rPr>
          <w:rStyle w:val="HideTWBExt"/>
          <w:color w:val="auto"/>
        </w:rPr>
        <w:t>&lt;Article&gt;</w:t>
      </w:r>
      <w:r w:rsidRPr="00A20FEB">
        <w:t>Betragtning D a (ny)</w:t>
      </w:r>
      <w:r w:rsidRPr="00A20FE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325FEB64" w14:textId="77777777" w:rsidTr="001436E4">
        <w:trPr>
          <w:trHeight w:hRule="exact" w:val="240"/>
          <w:jc w:val="center"/>
        </w:trPr>
        <w:tc>
          <w:tcPr>
            <w:tcW w:w="9752" w:type="dxa"/>
            <w:gridSpan w:val="2"/>
            <w:tcBorders>
              <w:top w:val="nil"/>
              <w:left w:val="nil"/>
              <w:bottom w:val="nil"/>
              <w:right w:val="nil"/>
            </w:tcBorders>
          </w:tcPr>
          <w:p w14:paraId="29DD85BA" w14:textId="77777777" w:rsidR="00B167C6" w:rsidRPr="00A20FEB" w:rsidRDefault="00B167C6" w:rsidP="001436E4"/>
        </w:tc>
      </w:tr>
      <w:tr w:rsidR="00B167C6" w:rsidRPr="00A20FEB" w14:paraId="0550C3B6" w14:textId="77777777" w:rsidTr="001436E4">
        <w:trPr>
          <w:trHeight w:val="240"/>
          <w:jc w:val="center"/>
        </w:trPr>
        <w:tc>
          <w:tcPr>
            <w:tcW w:w="4876" w:type="dxa"/>
            <w:tcBorders>
              <w:top w:val="nil"/>
              <w:left w:val="nil"/>
              <w:bottom w:val="nil"/>
              <w:right w:val="nil"/>
            </w:tcBorders>
          </w:tcPr>
          <w:p w14:paraId="24D6255C"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4663FF95" w14:textId="77777777" w:rsidR="00B167C6" w:rsidRPr="00A20FEB" w:rsidRDefault="00B167C6" w:rsidP="001436E4">
            <w:pPr>
              <w:pStyle w:val="AmColumnHeading"/>
            </w:pPr>
            <w:r w:rsidRPr="00A20FEB">
              <w:t>Ændringsforslag</w:t>
            </w:r>
          </w:p>
        </w:tc>
      </w:tr>
      <w:tr w:rsidR="00B167C6" w:rsidRPr="00A20FEB" w14:paraId="28A79C8E" w14:textId="77777777" w:rsidTr="001436E4">
        <w:trPr>
          <w:jc w:val="center"/>
        </w:trPr>
        <w:tc>
          <w:tcPr>
            <w:tcW w:w="4876" w:type="dxa"/>
            <w:tcBorders>
              <w:top w:val="nil"/>
              <w:left w:val="nil"/>
              <w:bottom w:val="nil"/>
              <w:right w:val="nil"/>
            </w:tcBorders>
          </w:tcPr>
          <w:p w14:paraId="0670C2A9" w14:textId="77777777" w:rsidR="00B167C6" w:rsidRPr="00A20FEB" w:rsidRDefault="00B167C6" w:rsidP="001436E4">
            <w:pPr>
              <w:pStyle w:val="Normal6a"/>
            </w:pPr>
          </w:p>
        </w:tc>
        <w:tc>
          <w:tcPr>
            <w:tcW w:w="4876" w:type="dxa"/>
            <w:tcBorders>
              <w:top w:val="nil"/>
              <w:left w:val="nil"/>
              <w:bottom w:val="nil"/>
              <w:right w:val="nil"/>
            </w:tcBorders>
          </w:tcPr>
          <w:p w14:paraId="2EE880F2" w14:textId="21179A22" w:rsidR="00B167C6" w:rsidRPr="00A20FEB" w:rsidRDefault="00B167C6" w:rsidP="001436E4">
            <w:pPr>
              <w:pStyle w:val="Normal6a"/>
            </w:pPr>
            <w:r w:rsidRPr="00A20FEB">
              <w:rPr>
                <w:b/>
                <w:i/>
              </w:rPr>
              <w:t>Da.</w:t>
            </w:r>
            <w:r w:rsidRPr="00A20FEB">
              <w:tab/>
            </w:r>
            <w:r w:rsidRPr="00A20FEB">
              <w:rPr>
                <w:b/>
                <w:i/>
              </w:rPr>
              <w:t>der henviser til, at afvigelser i form af transseksualitet truer kvinders position i Den Europæiske Union og i resten af verden ved at forplumre kvinde</w:t>
            </w:r>
            <w:r w:rsidR="00D24421" w:rsidRPr="00A20FEB">
              <w:rPr>
                <w:b/>
                <w:i/>
              </w:rPr>
              <w:t>r</w:t>
            </w:r>
            <w:r w:rsidRPr="00A20FEB">
              <w:rPr>
                <w:b/>
                <w:i/>
              </w:rPr>
              <w:t>s identitet, ved frit at lade mænd overtage kvinders identitet, ved at tilskynde mænd til at indgå i institutioner og konkurrencer som kvinde, ved at lade mænd drage fordel af ligestillingen som kvinde, ved at opildne til vold eller fremsætte trusler mod whistleblowere, der gør opmærksom på disse afvigelser;</w:t>
            </w:r>
          </w:p>
        </w:tc>
      </w:tr>
    </w:tbl>
    <w:p w14:paraId="412DC8DB"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{FR}</w:t>
      </w:r>
      <w:r w:rsidRPr="00A20FEB">
        <w:t>fr</w:t>
      </w:r>
      <w:r w:rsidRPr="00A20FEB">
        <w:rPr>
          <w:rStyle w:val="HideTWBExt"/>
          <w:color w:val="auto"/>
        </w:rPr>
        <w:t>&lt;/Original&gt;</w:t>
      </w:r>
    </w:p>
    <w:p w14:paraId="147F4829" w14:textId="77777777" w:rsidR="00B167C6" w:rsidRPr="00A20FEB" w:rsidRDefault="00B167C6" w:rsidP="00B167C6">
      <w:r w:rsidRPr="00A20FEB">
        <w:rPr>
          <w:rStyle w:val="HideTWBExt"/>
          <w:color w:val="auto"/>
        </w:rPr>
        <w:t>&lt;/Amend&gt;</w:t>
      </w:r>
    </w:p>
    <w:p w14:paraId="724B3A84"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19</w:t>
      </w:r>
      <w:r w:rsidRPr="00A20FEB">
        <w:rPr>
          <w:rStyle w:val="HideTWBExt"/>
          <w:color w:val="auto"/>
        </w:rPr>
        <w:t>&lt;/NumAm&gt;</w:t>
      </w:r>
    </w:p>
    <w:p w14:paraId="4B10D01D" w14:textId="77777777" w:rsidR="00B167C6" w:rsidRPr="00A20FEB" w:rsidRDefault="00B167C6" w:rsidP="00B167C6">
      <w:pPr>
        <w:pStyle w:val="NormalBold"/>
      </w:pPr>
      <w:r w:rsidRPr="00A20FEB">
        <w:rPr>
          <w:rStyle w:val="HideTWBExt"/>
          <w:b w:val="0"/>
          <w:color w:val="auto"/>
        </w:rPr>
        <w:t>&lt;RepeatBlock-By&gt;&lt;Members&gt;</w:t>
      </w:r>
      <w:r w:rsidRPr="00A20FEB">
        <w:t>Eleonora Meleti</w:t>
      </w:r>
      <w:r w:rsidRPr="00A20FEB">
        <w:rPr>
          <w:rStyle w:val="HideTWBExt"/>
          <w:b w:val="0"/>
          <w:color w:val="auto"/>
        </w:rPr>
        <w:t>&lt;/Members&gt;</w:t>
      </w:r>
    </w:p>
    <w:p w14:paraId="5F0CD39B" w14:textId="77777777" w:rsidR="00B167C6" w:rsidRPr="00A20FEB" w:rsidRDefault="00B167C6" w:rsidP="00B167C6">
      <w:pPr>
        <w:pStyle w:val="NormalBold"/>
      </w:pPr>
      <w:r w:rsidRPr="00A20FEB">
        <w:rPr>
          <w:rStyle w:val="HideTWBExt"/>
          <w:b w:val="0"/>
          <w:color w:val="auto"/>
        </w:rPr>
        <w:t>&lt;/RepeatBlock-By&gt;</w:t>
      </w:r>
    </w:p>
    <w:p w14:paraId="0A1ED0CE"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5B3D2D1A" w14:textId="77777777" w:rsidR="00B167C6" w:rsidRPr="00A20FEB" w:rsidRDefault="00B167C6" w:rsidP="00B167C6">
      <w:pPr>
        <w:pStyle w:val="NormalBold"/>
      </w:pPr>
      <w:r w:rsidRPr="00A20FEB">
        <w:rPr>
          <w:rStyle w:val="HideTWBExt"/>
          <w:color w:val="auto"/>
        </w:rPr>
        <w:t>&lt;Article&gt;</w:t>
      </w:r>
      <w:r w:rsidRPr="00A20FEB">
        <w:t>Betragtning D a (ny)</w:t>
      </w:r>
      <w:r w:rsidRPr="00A20FE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4C751DF1" w14:textId="77777777" w:rsidTr="001436E4">
        <w:trPr>
          <w:trHeight w:hRule="exact" w:val="240"/>
          <w:jc w:val="center"/>
        </w:trPr>
        <w:tc>
          <w:tcPr>
            <w:tcW w:w="9752" w:type="dxa"/>
            <w:gridSpan w:val="2"/>
            <w:tcBorders>
              <w:top w:val="nil"/>
              <w:left w:val="nil"/>
              <w:bottom w:val="nil"/>
              <w:right w:val="nil"/>
            </w:tcBorders>
          </w:tcPr>
          <w:p w14:paraId="54F8161C" w14:textId="77777777" w:rsidR="00B167C6" w:rsidRPr="00A20FEB" w:rsidRDefault="00B167C6" w:rsidP="001436E4"/>
        </w:tc>
      </w:tr>
      <w:tr w:rsidR="00B167C6" w:rsidRPr="00A20FEB" w14:paraId="160D1B99" w14:textId="77777777" w:rsidTr="001436E4">
        <w:trPr>
          <w:trHeight w:val="240"/>
          <w:jc w:val="center"/>
        </w:trPr>
        <w:tc>
          <w:tcPr>
            <w:tcW w:w="4876" w:type="dxa"/>
            <w:tcBorders>
              <w:top w:val="nil"/>
              <w:left w:val="nil"/>
              <w:bottom w:val="nil"/>
              <w:right w:val="nil"/>
            </w:tcBorders>
          </w:tcPr>
          <w:p w14:paraId="440A845C"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6284A725" w14:textId="77777777" w:rsidR="00B167C6" w:rsidRPr="00A20FEB" w:rsidRDefault="00B167C6" w:rsidP="001436E4">
            <w:pPr>
              <w:pStyle w:val="AmColumnHeading"/>
            </w:pPr>
            <w:r w:rsidRPr="00A20FEB">
              <w:t>Ændringsforslag</w:t>
            </w:r>
          </w:p>
        </w:tc>
      </w:tr>
      <w:tr w:rsidR="00B167C6" w:rsidRPr="00A20FEB" w14:paraId="36821BA0" w14:textId="77777777" w:rsidTr="001436E4">
        <w:trPr>
          <w:jc w:val="center"/>
        </w:trPr>
        <w:tc>
          <w:tcPr>
            <w:tcW w:w="4876" w:type="dxa"/>
            <w:tcBorders>
              <w:top w:val="nil"/>
              <w:left w:val="nil"/>
              <w:bottom w:val="nil"/>
              <w:right w:val="nil"/>
            </w:tcBorders>
          </w:tcPr>
          <w:p w14:paraId="0FE8784E" w14:textId="77777777" w:rsidR="00B167C6" w:rsidRPr="00A20FEB" w:rsidRDefault="00B167C6" w:rsidP="001436E4">
            <w:pPr>
              <w:pStyle w:val="Normal6a"/>
            </w:pPr>
          </w:p>
        </w:tc>
        <w:tc>
          <w:tcPr>
            <w:tcW w:w="4876" w:type="dxa"/>
            <w:tcBorders>
              <w:top w:val="nil"/>
              <w:left w:val="nil"/>
              <w:bottom w:val="nil"/>
              <w:right w:val="nil"/>
            </w:tcBorders>
          </w:tcPr>
          <w:p w14:paraId="645BF2E5" w14:textId="77777777" w:rsidR="00B167C6" w:rsidRPr="00A20FEB" w:rsidRDefault="00B167C6" w:rsidP="001436E4">
            <w:pPr>
              <w:pStyle w:val="Normal6a"/>
            </w:pPr>
            <w:r w:rsidRPr="00A20FEB">
              <w:rPr>
                <w:b/>
                <w:i/>
              </w:rPr>
              <w:t>Da.</w:t>
            </w:r>
            <w:r w:rsidRPr="00A20FEB">
              <w:tab/>
            </w:r>
            <w:r w:rsidRPr="00A20FEB">
              <w:rPr>
                <w:b/>
                <w:i/>
              </w:rPr>
              <w:t>der henviser til, at FN's Generalforsamling i 2017 nåede til enighed om en global indikatorramme for standardisering af dataindsamling, hvilket er et centralt element for sammenlignelighed af data;</w:t>
            </w:r>
          </w:p>
        </w:tc>
      </w:tr>
    </w:tbl>
    <w:p w14:paraId="386A9A33"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{EN}</w:t>
      </w:r>
      <w:r w:rsidRPr="00A20FEB">
        <w:t>en</w:t>
      </w:r>
      <w:r w:rsidRPr="00A20FEB">
        <w:rPr>
          <w:rStyle w:val="HideTWBExt"/>
          <w:color w:val="auto"/>
        </w:rPr>
        <w:t>&lt;/Original&gt;</w:t>
      </w:r>
    </w:p>
    <w:p w14:paraId="6CAA5E88" w14:textId="77777777" w:rsidR="00B167C6" w:rsidRPr="00A20FEB" w:rsidRDefault="00B167C6" w:rsidP="00B167C6">
      <w:r w:rsidRPr="00A20FEB">
        <w:rPr>
          <w:rStyle w:val="HideTWBExt"/>
          <w:color w:val="auto"/>
        </w:rPr>
        <w:t>&lt;/Amend&gt;</w:t>
      </w:r>
    </w:p>
    <w:p w14:paraId="3E82C962"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20</w:t>
      </w:r>
      <w:r w:rsidRPr="00A20FEB">
        <w:rPr>
          <w:rStyle w:val="HideTWBExt"/>
          <w:color w:val="auto"/>
        </w:rPr>
        <w:t>&lt;/NumAm&gt;</w:t>
      </w:r>
    </w:p>
    <w:p w14:paraId="3A7477AA" w14:textId="77777777" w:rsidR="00B167C6" w:rsidRPr="00A20FEB" w:rsidRDefault="00B167C6" w:rsidP="00B167C6">
      <w:pPr>
        <w:pStyle w:val="NormalBold"/>
      </w:pPr>
      <w:r w:rsidRPr="00A20FEB">
        <w:rPr>
          <w:rStyle w:val="HideTWBExt"/>
          <w:b w:val="0"/>
          <w:color w:val="auto"/>
        </w:rPr>
        <w:t>&lt;RepeatBlock-By&gt;&lt;Members&gt;</w:t>
      </w:r>
      <w:r w:rsidRPr="00A20FEB">
        <w:t>Margarita de la Pisa Carrión</w:t>
      </w:r>
      <w:r w:rsidRPr="00A20FEB">
        <w:rPr>
          <w:rStyle w:val="HideTWBExt"/>
          <w:b w:val="0"/>
          <w:color w:val="auto"/>
        </w:rPr>
        <w:t>&lt;/Members&gt;</w:t>
      </w:r>
    </w:p>
    <w:p w14:paraId="211F7E0A" w14:textId="77777777" w:rsidR="00B167C6" w:rsidRPr="00A20FEB" w:rsidRDefault="00B167C6" w:rsidP="00B167C6">
      <w:pPr>
        <w:pStyle w:val="NormalBold"/>
      </w:pPr>
      <w:r w:rsidRPr="00A20FEB">
        <w:rPr>
          <w:rStyle w:val="HideTWBExt"/>
          <w:b w:val="0"/>
          <w:color w:val="auto"/>
        </w:rPr>
        <w:t>&lt;/RepeatBlock-By&gt;</w:t>
      </w:r>
    </w:p>
    <w:p w14:paraId="503311D6"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52400E2A" w14:textId="77777777" w:rsidR="00B167C6" w:rsidRPr="00A20FEB" w:rsidRDefault="00B167C6" w:rsidP="00B167C6">
      <w:pPr>
        <w:pStyle w:val="NormalBold"/>
      </w:pPr>
      <w:r w:rsidRPr="00A20FEB">
        <w:rPr>
          <w:rStyle w:val="HideTWBExt"/>
          <w:color w:val="auto"/>
        </w:rPr>
        <w:t>&lt;Article&gt;</w:t>
      </w:r>
      <w:r w:rsidRPr="00A20FEB">
        <w:t>Betragtning E</w:t>
      </w:r>
      <w:r w:rsidRPr="00A20FE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1C3D5C10" w14:textId="77777777" w:rsidTr="001436E4">
        <w:trPr>
          <w:trHeight w:hRule="exact" w:val="240"/>
          <w:jc w:val="center"/>
        </w:trPr>
        <w:tc>
          <w:tcPr>
            <w:tcW w:w="9752" w:type="dxa"/>
            <w:gridSpan w:val="2"/>
            <w:tcBorders>
              <w:top w:val="nil"/>
              <w:left w:val="nil"/>
              <w:bottom w:val="nil"/>
              <w:right w:val="nil"/>
            </w:tcBorders>
          </w:tcPr>
          <w:p w14:paraId="7E6C4FC6" w14:textId="77777777" w:rsidR="00B167C6" w:rsidRPr="00A20FEB" w:rsidRDefault="00B167C6" w:rsidP="001436E4"/>
        </w:tc>
      </w:tr>
      <w:tr w:rsidR="00B167C6" w:rsidRPr="00A20FEB" w14:paraId="2C0CA2E2" w14:textId="77777777" w:rsidTr="001436E4">
        <w:trPr>
          <w:trHeight w:val="240"/>
          <w:jc w:val="center"/>
        </w:trPr>
        <w:tc>
          <w:tcPr>
            <w:tcW w:w="4876" w:type="dxa"/>
            <w:tcBorders>
              <w:top w:val="nil"/>
              <w:left w:val="nil"/>
              <w:bottom w:val="nil"/>
              <w:right w:val="nil"/>
            </w:tcBorders>
          </w:tcPr>
          <w:p w14:paraId="79019279"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4C5D22CB" w14:textId="77777777" w:rsidR="00B167C6" w:rsidRPr="00A20FEB" w:rsidRDefault="00B167C6" w:rsidP="001436E4">
            <w:pPr>
              <w:pStyle w:val="AmColumnHeading"/>
            </w:pPr>
            <w:r w:rsidRPr="00A20FEB">
              <w:t>Ændringsforslag</w:t>
            </w:r>
          </w:p>
        </w:tc>
      </w:tr>
      <w:tr w:rsidR="00B167C6" w:rsidRPr="00A20FEB" w14:paraId="30D95287" w14:textId="77777777" w:rsidTr="001436E4">
        <w:trPr>
          <w:jc w:val="center"/>
        </w:trPr>
        <w:tc>
          <w:tcPr>
            <w:tcW w:w="4876" w:type="dxa"/>
            <w:tcBorders>
              <w:top w:val="nil"/>
              <w:left w:val="nil"/>
              <w:bottom w:val="nil"/>
              <w:right w:val="nil"/>
            </w:tcBorders>
          </w:tcPr>
          <w:p w14:paraId="7BD18978" w14:textId="77777777" w:rsidR="00B167C6" w:rsidRPr="00A20FEB" w:rsidRDefault="00B167C6" w:rsidP="001436E4">
            <w:pPr>
              <w:pStyle w:val="Normal6a"/>
            </w:pPr>
            <w:r w:rsidRPr="00A20FEB">
              <w:rPr>
                <w:b/>
                <w:i/>
              </w:rPr>
              <w:t>E.</w:t>
            </w:r>
            <w:r w:rsidRPr="00A20FEB">
              <w:tab/>
            </w:r>
            <w:r w:rsidRPr="00A20FEB">
              <w:rPr>
                <w:b/>
                <w:i/>
              </w:rPr>
              <w:t>der henviser til, at der blot seks år før udløbet af fristen for opfyldelse af FN's verdensmål i 2030 ikke er et eneste indikatormål under det femte mål, der er blevet nået fuldt ud; der henviser til, at FN anslår, at der er behov for radikale foranstaltninger for at gøre hurtigere fremskridt og for at undgå, at det varer 286 år at lukke hullerne i retsbeskyttelsen og fjerne diskriminerende lovgivning mod kvinder;</w:t>
            </w:r>
          </w:p>
        </w:tc>
        <w:tc>
          <w:tcPr>
            <w:tcW w:w="4876" w:type="dxa"/>
            <w:tcBorders>
              <w:top w:val="nil"/>
              <w:left w:val="nil"/>
              <w:bottom w:val="nil"/>
              <w:right w:val="nil"/>
            </w:tcBorders>
          </w:tcPr>
          <w:p w14:paraId="3093CAD6" w14:textId="77777777" w:rsidR="00B167C6" w:rsidRPr="00A20FEB" w:rsidRDefault="00B167C6" w:rsidP="001436E4">
            <w:pPr>
              <w:pStyle w:val="Normal6a"/>
            </w:pPr>
            <w:r w:rsidRPr="00A20FEB">
              <w:rPr>
                <w:b/>
                <w:i/>
              </w:rPr>
              <w:t>udgår</w:t>
            </w:r>
          </w:p>
        </w:tc>
      </w:tr>
    </w:tbl>
    <w:p w14:paraId="1C3FD645"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{ES}</w:t>
      </w:r>
      <w:r w:rsidRPr="00A20FEB">
        <w:t>es</w:t>
      </w:r>
      <w:r w:rsidRPr="00A20FEB">
        <w:rPr>
          <w:rStyle w:val="HideTWBExt"/>
          <w:color w:val="auto"/>
        </w:rPr>
        <w:t>&lt;/Original&gt;</w:t>
      </w:r>
    </w:p>
    <w:p w14:paraId="580BC4A5" w14:textId="77777777" w:rsidR="00B167C6" w:rsidRPr="00A20FEB" w:rsidRDefault="00B167C6" w:rsidP="00B167C6">
      <w:r w:rsidRPr="00A20FEB">
        <w:rPr>
          <w:rStyle w:val="HideTWBExt"/>
          <w:color w:val="auto"/>
        </w:rPr>
        <w:t>&lt;/Amend&gt;</w:t>
      </w:r>
    </w:p>
    <w:p w14:paraId="608B4F9B"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21</w:t>
      </w:r>
      <w:r w:rsidRPr="00A20FEB">
        <w:rPr>
          <w:rStyle w:val="HideTWBExt"/>
          <w:color w:val="auto"/>
        </w:rPr>
        <w:t>&lt;/NumAm&gt;</w:t>
      </w:r>
    </w:p>
    <w:p w14:paraId="5B79DAED" w14:textId="77777777" w:rsidR="00B167C6" w:rsidRPr="00A20FEB" w:rsidRDefault="00B167C6" w:rsidP="00B167C6">
      <w:pPr>
        <w:pStyle w:val="NormalBold"/>
      </w:pPr>
      <w:r w:rsidRPr="00A20FEB">
        <w:rPr>
          <w:rStyle w:val="HideTWBExt"/>
          <w:b w:val="0"/>
          <w:color w:val="auto"/>
        </w:rPr>
        <w:t>&lt;RepeatBlock-By&gt;&lt;Members&gt;</w:t>
      </w:r>
      <w:r w:rsidRPr="00A20FEB">
        <w:t>Mathilde Androuët, Catherine Griset, Margarita de la Pisa Carrión</w:t>
      </w:r>
      <w:r w:rsidRPr="00A20FEB">
        <w:rPr>
          <w:rStyle w:val="HideTWBExt"/>
          <w:b w:val="0"/>
          <w:color w:val="auto"/>
        </w:rPr>
        <w:t>&lt;/Members&gt;</w:t>
      </w:r>
    </w:p>
    <w:p w14:paraId="6CD0AC55" w14:textId="77777777" w:rsidR="00B167C6" w:rsidRPr="00A20FEB" w:rsidRDefault="00B167C6" w:rsidP="00B167C6">
      <w:pPr>
        <w:pStyle w:val="NormalBold"/>
      </w:pPr>
      <w:r w:rsidRPr="00A20FEB">
        <w:rPr>
          <w:rStyle w:val="HideTWBExt"/>
          <w:b w:val="0"/>
          <w:color w:val="auto"/>
        </w:rPr>
        <w:t>&lt;/RepeatBlock-By&gt;</w:t>
      </w:r>
    </w:p>
    <w:p w14:paraId="1C702AD9"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162884F3" w14:textId="77777777" w:rsidR="00B167C6" w:rsidRPr="00A20FEB" w:rsidRDefault="00B167C6" w:rsidP="00B167C6">
      <w:pPr>
        <w:pStyle w:val="NormalBold"/>
      </w:pPr>
      <w:r w:rsidRPr="00A20FEB">
        <w:rPr>
          <w:rStyle w:val="HideTWBExt"/>
          <w:color w:val="auto"/>
        </w:rPr>
        <w:t>&lt;Article&gt;</w:t>
      </w:r>
      <w:r w:rsidRPr="00A20FEB">
        <w:t>Betragtning E</w:t>
      </w:r>
      <w:r w:rsidRPr="00A20FE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14E8A461" w14:textId="77777777" w:rsidTr="001436E4">
        <w:trPr>
          <w:trHeight w:hRule="exact" w:val="240"/>
          <w:jc w:val="center"/>
        </w:trPr>
        <w:tc>
          <w:tcPr>
            <w:tcW w:w="9752" w:type="dxa"/>
            <w:gridSpan w:val="2"/>
            <w:tcBorders>
              <w:top w:val="nil"/>
              <w:left w:val="nil"/>
              <w:bottom w:val="nil"/>
              <w:right w:val="nil"/>
            </w:tcBorders>
          </w:tcPr>
          <w:p w14:paraId="2B812802" w14:textId="77777777" w:rsidR="00B167C6" w:rsidRPr="00A20FEB" w:rsidRDefault="00B167C6" w:rsidP="001436E4"/>
        </w:tc>
      </w:tr>
      <w:tr w:rsidR="00B167C6" w:rsidRPr="00A20FEB" w14:paraId="741250DA" w14:textId="77777777" w:rsidTr="001436E4">
        <w:trPr>
          <w:trHeight w:val="240"/>
          <w:jc w:val="center"/>
        </w:trPr>
        <w:tc>
          <w:tcPr>
            <w:tcW w:w="4876" w:type="dxa"/>
            <w:tcBorders>
              <w:top w:val="nil"/>
              <w:left w:val="nil"/>
              <w:bottom w:val="nil"/>
              <w:right w:val="nil"/>
            </w:tcBorders>
          </w:tcPr>
          <w:p w14:paraId="3BF6D3F0"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072D6898" w14:textId="77777777" w:rsidR="00B167C6" w:rsidRPr="00A20FEB" w:rsidRDefault="00B167C6" w:rsidP="001436E4">
            <w:pPr>
              <w:pStyle w:val="AmColumnHeading"/>
            </w:pPr>
            <w:r w:rsidRPr="00A20FEB">
              <w:t>Ændringsforslag</w:t>
            </w:r>
          </w:p>
        </w:tc>
      </w:tr>
      <w:tr w:rsidR="00B167C6" w:rsidRPr="00A20FEB" w14:paraId="1EB3AF59" w14:textId="77777777" w:rsidTr="001436E4">
        <w:trPr>
          <w:jc w:val="center"/>
        </w:trPr>
        <w:tc>
          <w:tcPr>
            <w:tcW w:w="4876" w:type="dxa"/>
            <w:tcBorders>
              <w:top w:val="nil"/>
              <w:left w:val="nil"/>
              <w:bottom w:val="nil"/>
              <w:right w:val="nil"/>
            </w:tcBorders>
          </w:tcPr>
          <w:p w14:paraId="7DB4BFE4" w14:textId="77777777" w:rsidR="00B167C6" w:rsidRPr="00A20FEB" w:rsidRDefault="00B167C6" w:rsidP="001436E4">
            <w:pPr>
              <w:pStyle w:val="Normal6a"/>
            </w:pPr>
            <w:r w:rsidRPr="00A20FEB">
              <w:t>E.</w:t>
            </w:r>
            <w:r w:rsidRPr="00A20FEB">
              <w:tab/>
              <w:t xml:space="preserve">der henviser til, at der blot seks år før udløbet af fristen for opfyldelse af FN's verdensmål i 2030 ikke er et eneste indikatormål under det femte mål, der er blevet nået fuldt ud; der henviser til, at </w:t>
            </w:r>
            <w:r w:rsidRPr="00A20FEB">
              <w:rPr>
                <w:b/>
                <w:i/>
              </w:rPr>
              <w:t>FN anslår, at</w:t>
            </w:r>
            <w:r w:rsidRPr="00A20FEB">
              <w:t xml:space="preserve"> der er behov for </w:t>
            </w:r>
            <w:r w:rsidRPr="00A20FEB">
              <w:rPr>
                <w:b/>
                <w:i/>
              </w:rPr>
              <w:t xml:space="preserve">radikale foranstaltninger for </w:t>
            </w:r>
            <w:r w:rsidRPr="00A20FEB">
              <w:t xml:space="preserve">at gøre hurtigere fremskridt </w:t>
            </w:r>
            <w:r w:rsidRPr="00A20FEB">
              <w:rPr>
                <w:b/>
                <w:i/>
              </w:rPr>
              <w:t>og for at undgå, at det varer 286 år at</w:t>
            </w:r>
            <w:r w:rsidRPr="00A20FEB">
              <w:t xml:space="preserve"> lukke hullerne i retsbeskyttelsen og fjerne diskriminerende lovgivning mod kvinder;</w:t>
            </w:r>
          </w:p>
        </w:tc>
        <w:tc>
          <w:tcPr>
            <w:tcW w:w="4876" w:type="dxa"/>
            <w:tcBorders>
              <w:top w:val="nil"/>
              <w:left w:val="nil"/>
              <w:bottom w:val="nil"/>
              <w:right w:val="nil"/>
            </w:tcBorders>
          </w:tcPr>
          <w:p w14:paraId="1A32820B" w14:textId="77777777" w:rsidR="00B167C6" w:rsidRPr="00A20FEB" w:rsidRDefault="00B167C6" w:rsidP="001436E4">
            <w:pPr>
              <w:pStyle w:val="Normal6a"/>
            </w:pPr>
            <w:r w:rsidRPr="00A20FEB">
              <w:t>E.</w:t>
            </w:r>
            <w:r w:rsidRPr="00A20FEB">
              <w:tab/>
              <w:t>der henviser til, at der blot seks år før udløbet af fristen for opfyldelse af FN's verdensmål i 2030 ikke er et eneste indikatormål under det femte mål, der er blevet nået fuldt ud; der henviser til, at der er behov at gøre hurtigere fremskridt</w:t>
            </w:r>
            <w:r w:rsidRPr="00A20FEB">
              <w:rPr>
                <w:b/>
                <w:i/>
              </w:rPr>
              <w:t>,</w:t>
            </w:r>
            <w:r w:rsidRPr="00A20FEB">
              <w:t xml:space="preserve"> lukke hullerne i retsbeskyttelsen og fjerne diskriminerende lovgivning mod kvinder;</w:t>
            </w:r>
          </w:p>
        </w:tc>
      </w:tr>
    </w:tbl>
    <w:p w14:paraId="6E5AAA84"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{FR}</w:t>
      </w:r>
      <w:r w:rsidRPr="00A20FEB">
        <w:t>fr</w:t>
      </w:r>
      <w:r w:rsidRPr="00A20FEB">
        <w:rPr>
          <w:rStyle w:val="HideTWBExt"/>
          <w:color w:val="auto"/>
        </w:rPr>
        <w:t>&lt;/Original&gt;</w:t>
      </w:r>
    </w:p>
    <w:p w14:paraId="274C8B35" w14:textId="77777777" w:rsidR="00B167C6" w:rsidRPr="00A20FEB" w:rsidRDefault="00B167C6" w:rsidP="00B167C6">
      <w:r w:rsidRPr="00A20FEB">
        <w:rPr>
          <w:rStyle w:val="HideTWBExt"/>
          <w:color w:val="auto"/>
        </w:rPr>
        <w:t>&lt;/Amend&gt;</w:t>
      </w:r>
    </w:p>
    <w:p w14:paraId="3B89C1DB"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22</w:t>
      </w:r>
      <w:r w:rsidRPr="00A20FEB">
        <w:rPr>
          <w:rStyle w:val="HideTWBExt"/>
          <w:color w:val="auto"/>
        </w:rPr>
        <w:t>&lt;/NumAm&gt;</w:t>
      </w:r>
    </w:p>
    <w:p w14:paraId="2EDEC733" w14:textId="77777777" w:rsidR="00B167C6" w:rsidRPr="00A20FEB" w:rsidRDefault="00B167C6" w:rsidP="00B167C6">
      <w:pPr>
        <w:pStyle w:val="NormalBold"/>
      </w:pPr>
      <w:r w:rsidRPr="00A20FEB">
        <w:rPr>
          <w:rStyle w:val="HideTWBExt"/>
          <w:b w:val="0"/>
          <w:color w:val="auto"/>
        </w:rPr>
        <w:t>&lt;RepeatBlock-By&gt;&lt;Members&gt;</w:t>
      </w:r>
      <w:r w:rsidRPr="00A20FEB">
        <w:t>Eleonora Meleti</w:t>
      </w:r>
      <w:r w:rsidRPr="00A20FEB">
        <w:rPr>
          <w:rStyle w:val="HideTWBExt"/>
          <w:b w:val="0"/>
          <w:color w:val="auto"/>
        </w:rPr>
        <w:t>&lt;/Members&gt;</w:t>
      </w:r>
    </w:p>
    <w:p w14:paraId="338CC4CC" w14:textId="77777777" w:rsidR="00B167C6" w:rsidRPr="00A20FEB" w:rsidRDefault="00B167C6" w:rsidP="00B167C6">
      <w:pPr>
        <w:pStyle w:val="NormalBold"/>
      </w:pPr>
      <w:r w:rsidRPr="00A20FEB">
        <w:rPr>
          <w:rStyle w:val="HideTWBExt"/>
          <w:b w:val="0"/>
          <w:color w:val="auto"/>
        </w:rPr>
        <w:t>&lt;/RepeatBlock-By&gt;</w:t>
      </w:r>
    </w:p>
    <w:p w14:paraId="3A6694B6"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0C63D25A" w14:textId="77777777" w:rsidR="00B167C6" w:rsidRPr="00A20FEB" w:rsidRDefault="00B167C6" w:rsidP="00B167C6">
      <w:pPr>
        <w:pStyle w:val="NormalBold"/>
      </w:pPr>
      <w:r w:rsidRPr="00A20FEB">
        <w:rPr>
          <w:rStyle w:val="HideTWBExt"/>
          <w:color w:val="auto"/>
        </w:rPr>
        <w:t>&lt;Article&gt;</w:t>
      </w:r>
      <w:r w:rsidRPr="00A20FEB">
        <w:t>Betragtning E</w:t>
      </w:r>
      <w:r w:rsidRPr="00A20FE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71B634EE" w14:textId="77777777" w:rsidTr="001436E4">
        <w:trPr>
          <w:trHeight w:hRule="exact" w:val="240"/>
          <w:jc w:val="center"/>
        </w:trPr>
        <w:tc>
          <w:tcPr>
            <w:tcW w:w="9752" w:type="dxa"/>
            <w:gridSpan w:val="2"/>
            <w:tcBorders>
              <w:top w:val="nil"/>
              <w:left w:val="nil"/>
              <w:bottom w:val="nil"/>
              <w:right w:val="nil"/>
            </w:tcBorders>
          </w:tcPr>
          <w:p w14:paraId="6C897E11" w14:textId="77777777" w:rsidR="00B167C6" w:rsidRPr="00A20FEB" w:rsidRDefault="00B167C6" w:rsidP="001436E4"/>
        </w:tc>
      </w:tr>
      <w:tr w:rsidR="00B167C6" w:rsidRPr="00A20FEB" w14:paraId="3D743389" w14:textId="77777777" w:rsidTr="001436E4">
        <w:trPr>
          <w:trHeight w:val="240"/>
          <w:jc w:val="center"/>
        </w:trPr>
        <w:tc>
          <w:tcPr>
            <w:tcW w:w="4876" w:type="dxa"/>
            <w:tcBorders>
              <w:top w:val="nil"/>
              <w:left w:val="nil"/>
              <w:bottom w:val="nil"/>
              <w:right w:val="nil"/>
            </w:tcBorders>
          </w:tcPr>
          <w:p w14:paraId="761977E2"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4A1908D2" w14:textId="77777777" w:rsidR="00B167C6" w:rsidRPr="00A20FEB" w:rsidRDefault="00B167C6" w:rsidP="001436E4">
            <w:pPr>
              <w:pStyle w:val="AmColumnHeading"/>
            </w:pPr>
            <w:r w:rsidRPr="00A20FEB">
              <w:t>Ændringsforslag</w:t>
            </w:r>
          </w:p>
        </w:tc>
      </w:tr>
      <w:tr w:rsidR="00B167C6" w:rsidRPr="00A20FEB" w14:paraId="29D39467" w14:textId="77777777" w:rsidTr="001436E4">
        <w:trPr>
          <w:jc w:val="center"/>
        </w:trPr>
        <w:tc>
          <w:tcPr>
            <w:tcW w:w="4876" w:type="dxa"/>
            <w:tcBorders>
              <w:top w:val="nil"/>
              <w:left w:val="nil"/>
              <w:bottom w:val="nil"/>
              <w:right w:val="nil"/>
            </w:tcBorders>
          </w:tcPr>
          <w:p w14:paraId="2DE9E10B" w14:textId="77777777" w:rsidR="00B167C6" w:rsidRPr="00A20FEB" w:rsidRDefault="00B167C6" w:rsidP="001436E4">
            <w:pPr>
              <w:pStyle w:val="Normal6a"/>
            </w:pPr>
            <w:r w:rsidRPr="00A20FEB">
              <w:t>E.</w:t>
            </w:r>
            <w:r w:rsidRPr="00A20FEB">
              <w:tab/>
              <w:t xml:space="preserve">der henviser til, at der blot seks år før udløbet af fristen for opfyldelse af FN's verdensmål i 2030 ikke er et eneste indikatormål under det femte mål, der er blevet nået fuldt ud; der henviser til, at FN anslår, at der er behov for </w:t>
            </w:r>
            <w:r w:rsidRPr="00A20FEB">
              <w:rPr>
                <w:b/>
                <w:i/>
              </w:rPr>
              <w:t>radikale</w:t>
            </w:r>
            <w:r w:rsidRPr="00A20FEB">
              <w:t xml:space="preserve"> foranstaltninger for at gøre hurtigere fremskridt og for at undgå, at det varer 286 år at lukke hullerne i retsbeskyttelsen og fjerne diskriminerende lovgivning mod kvinder;</w:t>
            </w:r>
          </w:p>
        </w:tc>
        <w:tc>
          <w:tcPr>
            <w:tcW w:w="4876" w:type="dxa"/>
            <w:tcBorders>
              <w:top w:val="nil"/>
              <w:left w:val="nil"/>
              <w:bottom w:val="nil"/>
              <w:right w:val="nil"/>
            </w:tcBorders>
          </w:tcPr>
          <w:p w14:paraId="006B2769" w14:textId="77777777" w:rsidR="00B167C6" w:rsidRPr="00A20FEB" w:rsidRDefault="00B167C6" w:rsidP="001436E4">
            <w:pPr>
              <w:pStyle w:val="Normal6a"/>
            </w:pPr>
            <w:r w:rsidRPr="00A20FEB">
              <w:t>E.</w:t>
            </w:r>
            <w:r w:rsidRPr="00A20FEB">
              <w:tab/>
              <w:t xml:space="preserve">der henviser til, at der blot seks år før udløbet af fristen for opfyldelse af FN's verdensmål i 2030 ikke er et eneste indikatormål under det femte mål, der er blevet nået fuldt ud; der henviser til, at FN anslår, at der er behov for </w:t>
            </w:r>
            <w:r w:rsidRPr="00A20FEB">
              <w:rPr>
                <w:b/>
                <w:i/>
              </w:rPr>
              <w:t>effektive</w:t>
            </w:r>
            <w:r w:rsidRPr="00A20FEB">
              <w:t xml:space="preserve"> foranstaltninger for at gøre hurtigere fremskridt og for at undgå, at det varer 286 år at lukke hullerne i retsbeskyttelsen og fjerne diskriminerende lovgivning mod kvinder;</w:t>
            </w:r>
          </w:p>
        </w:tc>
      </w:tr>
    </w:tbl>
    <w:p w14:paraId="34F1022B"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{EN}</w:t>
      </w:r>
      <w:r w:rsidRPr="00A20FEB">
        <w:t>en</w:t>
      </w:r>
      <w:r w:rsidRPr="00A20FEB">
        <w:rPr>
          <w:rStyle w:val="HideTWBExt"/>
          <w:color w:val="auto"/>
        </w:rPr>
        <w:t>&lt;/Original&gt;</w:t>
      </w:r>
    </w:p>
    <w:p w14:paraId="1CED0D4B" w14:textId="77777777" w:rsidR="00B167C6" w:rsidRPr="00A20FEB" w:rsidRDefault="00B167C6" w:rsidP="00B167C6">
      <w:r w:rsidRPr="00A20FEB">
        <w:rPr>
          <w:rStyle w:val="HideTWBExt"/>
          <w:color w:val="auto"/>
        </w:rPr>
        <w:t>&lt;/Amend&gt;</w:t>
      </w:r>
    </w:p>
    <w:p w14:paraId="1C5EEB08"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23</w:t>
      </w:r>
      <w:r w:rsidRPr="00A20FEB">
        <w:rPr>
          <w:rStyle w:val="HideTWBExt"/>
          <w:color w:val="auto"/>
        </w:rPr>
        <w:t>&lt;/NumAm&gt;</w:t>
      </w:r>
    </w:p>
    <w:p w14:paraId="006B647B" w14:textId="77777777" w:rsidR="00B167C6" w:rsidRPr="00A20FEB" w:rsidRDefault="00B167C6" w:rsidP="00B167C6">
      <w:pPr>
        <w:pStyle w:val="NormalBold"/>
      </w:pPr>
      <w:r w:rsidRPr="00A20FEB">
        <w:rPr>
          <w:rStyle w:val="HideTWBExt"/>
          <w:b w:val="0"/>
          <w:color w:val="auto"/>
        </w:rPr>
        <w:t>&lt;RepeatBlock-By&gt;&lt;Members&gt;</w:t>
      </w:r>
      <w:r w:rsidRPr="00A20FEB">
        <w:t>Eleonora Meleti</w:t>
      </w:r>
      <w:r w:rsidRPr="00A20FEB">
        <w:rPr>
          <w:rStyle w:val="HideTWBExt"/>
          <w:b w:val="0"/>
          <w:color w:val="auto"/>
        </w:rPr>
        <w:t>&lt;/Members&gt;</w:t>
      </w:r>
    </w:p>
    <w:p w14:paraId="32FA7C9B" w14:textId="77777777" w:rsidR="00B167C6" w:rsidRPr="00A20FEB" w:rsidRDefault="00B167C6" w:rsidP="00B167C6">
      <w:pPr>
        <w:pStyle w:val="NormalBold"/>
      </w:pPr>
      <w:r w:rsidRPr="00A20FEB">
        <w:rPr>
          <w:rStyle w:val="HideTWBExt"/>
          <w:b w:val="0"/>
          <w:color w:val="auto"/>
        </w:rPr>
        <w:t>&lt;/RepeatBlock-By&gt;</w:t>
      </w:r>
    </w:p>
    <w:p w14:paraId="4E8B0972"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46F6362A" w14:textId="77777777" w:rsidR="00B167C6" w:rsidRPr="00A20FEB" w:rsidRDefault="00B167C6" w:rsidP="00B167C6">
      <w:pPr>
        <w:pStyle w:val="NormalBold"/>
      </w:pPr>
      <w:r w:rsidRPr="00A20FEB">
        <w:rPr>
          <w:rStyle w:val="HideTWBExt"/>
          <w:color w:val="auto"/>
        </w:rPr>
        <w:t>&lt;Article&gt;</w:t>
      </w:r>
      <w:r w:rsidRPr="00A20FEB">
        <w:t>Betragtning E a (ny)</w:t>
      </w:r>
      <w:r w:rsidRPr="00A20FE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0F3B8D0F" w14:textId="77777777" w:rsidTr="001436E4">
        <w:trPr>
          <w:trHeight w:hRule="exact" w:val="240"/>
          <w:jc w:val="center"/>
        </w:trPr>
        <w:tc>
          <w:tcPr>
            <w:tcW w:w="9752" w:type="dxa"/>
            <w:gridSpan w:val="2"/>
            <w:tcBorders>
              <w:top w:val="nil"/>
              <w:left w:val="nil"/>
              <w:bottom w:val="nil"/>
              <w:right w:val="nil"/>
            </w:tcBorders>
          </w:tcPr>
          <w:p w14:paraId="6E88C006" w14:textId="77777777" w:rsidR="00B167C6" w:rsidRPr="00A20FEB" w:rsidRDefault="00B167C6" w:rsidP="001436E4"/>
        </w:tc>
      </w:tr>
      <w:tr w:rsidR="00B167C6" w:rsidRPr="00A20FEB" w14:paraId="0A9E90E0" w14:textId="77777777" w:rsidTr="001436E4">
        <w:trPr>
          <w:trHeight w:val="240"/>
          <w:jc w:val="center"/>
        </w:trPr>
        <w:tc>
          <w:tcPr>
            <w:tcW w:w="4876" w:type="dxa"/>
            <w:tcBorders>
              <w:top w:val="nil"/>
              <w:left w:val="nil"/>
              <w:bottom w:val="nil"/>
              <w:right w:val="nil"/>
            </w:tcBorders>
          </w:tcPr>
          <w:p w14:paraId="7A9F3B0F"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49A99AA5" w14:textId="77777777" w:rsidR="00B167C6" w:rsidRPr="00A20FEB" w:rsidRDefault="00B167C6" w:rsidP="001436E4">
            <w:pPr>
              <w:pStyle w:val="AmColumnHeading"/>
            </w:pPr>
            <w:r w:rsidRPr="00A20FEB">
              <w:t>Ændringsforslag</w:t>
            </w:r>
          </w:p>
        </w:tc>
      </w:tr>
      <w:tr w:rsidR="00B167C6" w:rsidRPr="00A20FEB" w14:paraId="6FC07684" w14:textId="77777777" w:rsidTr="001436E4">
        <w:trPr>
          <w:jc w:val="center"/>
        </w:trPr>
        <w:tc>
          <w:tcPr>
            <w:tcW w:w="4876" w:type="dxa"/>
            <w:tcBorders>
              <w:top w:val="nil"/>
              <w:left w:val="nil"/>
              <w:bottom w:val="nil"/>
              <w:right w:val="nil"/>
            </w:tcBorders>
          </w:tcPr>
          <w:p w14:paraId="00288831" w14:textId="77777777" w:rsidR="00B167C6" w:rsidRPr="00A20FEB" w:rsidRDefault="00B167C6" w:rsidP="001436E4">
            <w:pPr>
              <w:pStyle w:val="Normal6a"/>
            </w:pPr>
          </w:p>
        </w:tc>
        <w:tc>
          <w:tcPr>
            <w:tcW w:w="4876" w:type="dxa"/>
            <w:tcBorders>
              <w:top w:val="nil"/>
              <w:left w:val="nil"/>
              <w:bottom w:val="nil"/>
              <w:right w:val="nil"/>
            </w:tcBorders>
          </w:tcPr>
          <w:p w14:paraId="2DFD76BA" w14:textId="77777777" w:rsidR="00B167C6" w:rsidRPr="00A20FEB" w:rsidRDefault="00B167C6" w:rsidP="001436E4">
            <w:pPr>
              <w:pStyle w:val="Normal6a"/>
            </w:pPr>
            <w:r w:rsidRPr="00A20FEB">
              <w:rPr>
                <w:b/>
                <w:i/>
              </w:rPr>
              <w:t>Ea.</w:t>
            </w:r>
            <w:r w:rsidRPr="00A20FEB">
              <w:tab/>
            </w:r>
            <w:r w:rsidRPr="00A20FEB">
              <w:rPr>
                <w:b/>
                <w:i/>
              </w:rPr>
              <w:t>der henviser til, at ligestilling mellem kønnene er et tværgående princip, der skal integreres i alle verdensmålene for bæredygtig udvikling;</w:t>
            </w:r>
          </w:p>
        </w:tc>
      </w:tr>
    </w:tbl>
    <w:p w14:paraId="458F8FFA"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{EN}</w:t>
      </w:r>
      <w:r w:rsidRPr="00A20FEB">
        <w:t>en</w:t>
      </w:r>
      <w:r w:rsidRPr="00A20FEB">
        <w:rPr>
          <w:rStyle w:val="HideTWBExt"/>
          <w:color w:val="auto"/>
        </w:rPr>
        <w:t>&lt;/Original&gt;</w:t>
      </w:r>
    </w:p>
    <w:p w14:paraId="2F93448F" w14:textId="77777777" w:rsidR="00B167C6" w:rsidRPr="00A20FEB" w:rsidRDefault="00B167C6" w:rsidP="00B167C6">
      <w:r w:rsidRPr="00A20FEB">
        <w:rPr>
          <w:rStyle w:val="HideTWBExt"/>
          <w:color w:val="auto"/>
        </w:rPr>
        <w:t>&lt;/Amend&gt;</w:t>
      </w:r>
    </w:p>
    <w:p w14:paraId="17D33A55"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24</w:t>
      </w:r>
      <w:r w:rsidRPr="00A20FEB">
        <w:rPr>
          <w:rStyle w:val="HideTWBExt"/>
          <w:color w:val="auto"/>
        </w:rPr>
        <w:t>&lt;/NumAm&gt;</w:t>
      </w:r>
    </w:p>
    <w:p w14:paraId="1D7195C3" w14:textId="77777777" w:rsidR="00B167C6" w:rsidRPr="00A20FEB" w:rsidRDefault="00B167C6" w:rsidP="00B167C6">
      <w:pPr>
        <w:pStyle w:val="NormalBold"/>
      </w:pPr>
      <w:r w:rsidRPr="00A20FEB">
        <w:rPr>
          <w:rStyle w:val="HideTWBExt"/>
          <w:b w:val="0"/>
          <w:color w:val="auto"/>
        </w:rPr>
        <w:t>&lt;RepeatBlock-By&gt;&lt;Members&gt;</w:t>
      </w:r>
      <w:r w:rsidRPr="00A20FEB">
        <w:t>Rosa Estaràs Ferragut</w:t>
      </w:r>
      <w:r w:rsidRPr="00A20FEB">
        <w:rPr>
          <w:rStyle w:val="HideTWBExt"/>
          <w:b w:val="0"/>
          <w:color w:val="auto"/>
        </w:rPr>
        <w:t>&lt;/Members&gt;</w:t>
      </w:r>
    </w:p>
    <w:p w14:paraId="298B2D3D" w14:textId="77777777" w:rsidR="00B167C6" w:rsidRPr="00A20FEB" w:rsidRDefault="00B167C6" w:rsidP="00B167C6">
      <w:pPr>
        <w:pStyle w:val="NormalBold"/>
      </w:pPr>
      <w:r w:rsidRPr="00A20FEB">
        <w:rPr>
          <w:rStyle w:val="HideTWBExt"/>
          <w:b w:val="0"/>
          <w:color w:val="auto"/>
        </w:rPr>
        <w:t>&lt;/RepeatBlock-By&gt;</w:t>
      </w:r>
    </w:p>
    <w:p w14:paraId="5B533701"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227203E5" w14:textId="77777777" w:rsidR="00B167C6" w:rsidRPr="00A20FEB" w:rsidRDefault="00B167C6" w:rsidP="00B167C6">
      <w:pPr>
        <w:pStyle w:val="NormalBold"/>
      </w:pPr>
      <w:r w:rsidRPr="00A20FEB">
        <w:rPr>
          <w:rStyle w:val="HideTWBExt"/>
          <w:color w:val="auto"/>
        </w:rPr>
        <w:t>&lt;Article&gt;</w:t>
      </w:r>
      <w:r w:rsidRPr="00A20FEB">
        <w:t>Betragtning F</w:t>
      </w:r>
      <w:r w:rsidRPr="00A20FE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6F7C2804" w14:textId="77777777" w:rsidTr="001436E4">
        <w:trPr>
          <w:trHeight w:hRule="exact" w:val="240"/>
          <w:jc w:val="center"/>
        </w:trPr>
        <w:tc>
          <w:tcPr>
            <w:tcW w:w="9752" w:type="dxa"/>
            <w:gridSpan w:val="2"/>
            <w:tcBorders>
              <w:top w:val="nil"/>
              <w:left w:val="nil"/>
              <w:bottom w:val="nil"/>
              <w:right w:val="nil"/>
            </w:tcBorders>
          </w:tcPr>
          <w:p w14:paraId="0B0C3C90" w14:textId="77777777" w:rsidR="00B167C6" w:rsidRPr="00A20FEB" w:rsidRDefault="00B167C6" w:rsidP="001436E4"/>
        </w:tc>
      </w:tr>
      <w:tr w:rsidR="00B167C6" w:rsidRPr="00A20FEB" w14:paraId="350A054B" w14:textId="77777777" w:rsidTr="001436E4">
        <w:trPr>
          <w:trHeight w:val="240"/>
          <w:jc w:val="center"/>
        </w:trPr>
        <w:tc>
          <w:tcPr>
            <w:tcW w:w="4876" w:type="dxa"/>
            <w:tcBorders>
              <w:top w:val="nil"/>
              <w:left w:val="nil"/>
              <w:bottom w:val="nil"/>
              <w:right w:val="nil"/>
            </w:tcBorders>
          </w:tcPr>
          <w:p w14:paraId="09181B24"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7CD5E6F3" w14:textId="77777777" w:rsidR="00B167C6" w:rsidRPr="00A20FEB" w:rsidRDefault="00B167C6" w:rsidP="001436E4">
            <w:pPr>
              <w:pStyle w:val="AmColumnHeading"/>
            </w:pPr>
            <w:r w:rsidRPr="00A20FEB">
              <w:t>Ændringsforslag</w:t>
            </w:r>
          </w:p>
        </w:tc>
      </w:tr>
      <w:tr w:rsidR="00B167C6" w:rsidRPr="00A20FEB" w14:paraId="4B669475" w14:textId="77777777" w:rsidTr="001436E4">
        <w:trPr>
          <w:jc w:val="center"/>
        </w:trPr>
        <w:tc>
          <w:tcPr>
            <w:tcW w:w="4876" w:type="dxa"/>
            <w:tcBorders>
              <w:top w:val="nil"/>
              <w:left w:val="nil"/>
              <w:bottom w:val="nil"/>
              <w:right w:val="nil"/>
            </w:tcBorders>
          </w:tcPr>
          <w:p w14:paraId="5C79E264" w14:textId="77777777" w:rsidR="00B167C6" w:rsidRPr="00A20FEB" w:rsidRDefault="00B167C6" w:rsidP="001436E4">
            <w:pPr>
              <w:pStyle w:val="Normal6a"/>
            </w:pPr>
            <w:r w:rsidRPr="00A20FEB">
              <w:t>F.</w:t>
            </w:r>
            <w:r w:rsidRPr="00A20FEB">
              <w:tab/>
              <w:t>der henviser til, at det i en FN-undersøgelse fra 2024</w:t>
            </w:r>
            <w:r w:rsidRPr="00A20FEB">
              <w:rPr>
                <w:vertAlign w:val="superscript"/>
              </w:rPr>
              <w:t>3</w:t>
            </w:r>
            <w:r w:rsidRPr="00A20FEB">
              <w:t xml:space="preserve"> om evalueringen af verdensmål 5 fremhæves, at der stadig findes sociale normer, der legitimerer vold mod kvinder og piger, begrænser deres adgang til sundhedsydelser, tildeler kvinder alt ulønnet omsorgsarbejde og husligt arbejde og begrænser deres muligheder for at opnå lederstillinger;</w:t>
            </w:r>
          </w:p>
        </w:tc>
        <w:tc>
          <w:tcPr>
            <w:tcW w:w="4876" w:type="dxa"/>
            <w:tcBorders>
              <w:top w:val="nil"/>
              <w:left w:val="nil"/>
              <w:bottom w:val="nil"/>
              <w:right w:val="nil"/>
            </w:tcBorders>
          </w:tcPr>
          <w:p w14:paraId="4AEEEF7E" w14:textId="77777777" w:rsidR="00B167C6" w:rsidRPr="00A20FEB" w:rsidRDefault="00B167C6" w:rsidP="001436E4">
            <w:pPr>
              <w:pStyle w:val="Normal6a"/>
            </w:pPr>
            <w:r w:rsidRPr="00A20FEB">
              <w:t>F.</w:t>
            </w:r>
            <w:r w:rsidRPr="00A20FEB">
              <w:tab/>
              <w:t>der henviser til, at det i en FN-undersøgelse fra 2024</w:t>
            </w:r>
            <w:r w:rsidRPr="00A20FEB">
              <w:rPr>
                <w:vertAlign w:val="superscript"/>
              </w:rPr>
              <w:t>3</w:t>
            </w:r>
            <w:r w:rsidRPr="00A20FEB">
              <w:t xml:space="preserve"> om evalueringen af verdensmål 5 fremhæves, at der stadig findes sociale normer, der legitimerer vold mod kvinder og piger, begrænser deres adgang til sundhedsydelser, tildeler kvinder alt ulønnet omsorgsarbejde og husligt arbejde og begrænser deres muligheder for at opnå lederstillinger; </w:t>
            </w:r>
            <w:r w:rsidRPr="00A20FEB">
              <w:rPr>
                <w:b/>
                <w:i/>
              </w:rPr>
              <w:t>der henviser til, at kvinder og piger stadig forskelsbehandles, selv før fødslen, og at kønsselektive aborter stadig forekommer både i og uden for Europa;</w:t>
            </w:r>
          </w:p>
        </w:tc>
      </w:tr>
      <w:tr w:rsidR="00B167C6" w:rsidRPr="00A20FEB" w14:paraId="57401C7B" w14:textId="77777777" w:rsidTr="001436E4">
        <w:trPr>
          <w:jc w:val="center"/>
        </w:trPr>
        <w:tc>
          <w:tcPr>
            <w:tcW w:w="4876" w:type="dxa"/>
            <w:tcBorders>
              <w:top w:val="nil"/>
              <w:left w:val="nil"/>
              <w:bottom w:val="nil"/>
              <w:right w:val="nil"/>
            </w:tcBorders>
          </w:tcPr>
          <w:p w14:paraId="395A249F" w14:textId="77777777" w:rsidR="00B167C6" w:rsidRPr="00A20FEB" w:rsidRDefault="00B167C6" w:rsidP="001436E4">
            <w:pPr>
              <w:pStyle w:val="Normal6a"/>
            </w:pPr>
            <w:r w:rsidRPr="00A20FEB">
              <w:rPr>
                <w:b/>
                <w:i/>
              </w:rPr>
              <w:t>_________________</w:t>
            </w:r>
          </w:p>
        </w:tc>
        <w:tc>
          <w:tcPr>
            <w:tcW w:w="4876" w:type="dxa"/>
            <w:tcBorders>
              <w:top w:val="nil"/>
              <w:left w:val="nil"/>
              <w:bottom w:val="nil"/>
              <w:right w:val="nil"/>
            </w:tcBorders>
          </w:tcPr>
          <w:p w14:paraId="523BB29D" w14:textId="77777777" w:rsidR="00B167C6" w:rsidRPr="00A20FEB" w:rsidRDefault="00B167C6" w:rsidP="001436E4">
            <w:pPr>
              <w:pStyle w:val="Normal6a"/>
            </w:pPr>
            <w:r w:rsidRPr="00A20FEB">
              <w:rPr>
                <w:b/>
                <w:i/>
              </w:rPr>
              <w:t>_________________</w:t>
            </w:r>
          </w:p>
        </w:tc>
      </w:tr>
      <w:tr w:rsidR="00B167C6" w:rsidRPr="00A20FEB" w14:paraId="109A11A1" w14:textId="77777777" w:rsidTr="001436E4">
        <w:trPr>
          <w:jc w:val="center"/>
        </w:trPr>
        <w:tc>
          <w:tcPr>
            <w:tcW w:w="4876" w:type="dxa"/>
            <w:tcBorders>
              <w:top w:val="nil"/>
              <w:left w:val="nil"/>
              <w:bottom w:val="nil"/>
              <w:right w:val="nil"/>
            </w:tcBorders>
          </w:tcPr>
          <w:p w14:paraId="519186A8" w14:textId="77777777" w:rsidR="00B167C6" w:rsidRPr="00A20FEB" w:rsidRDefault="00B167C6" w:rsidP="001436E4">
            <w:pPr>
              <w:pStyle w:val="Normal6a"/>
            </w:pPr>
            <w:r w:rsidRPr="00A20FEB">
              <w:rPr>
                <w:vertAlign w:val="superscript"/>
              </w:rPr>
              <w:t>3</w:t>
            </w:r>
            <w:r w:rsidRPr="00A20FEB">
              <w:t xml:space="preserve"> FN, Are we getting there? A synthesis of UN system evaluations of SDG 5, marts 2024, httpsg//www.unwomen.org/en/digital-library/publications/2024/03/are-we-getting-there-a-synthesis-of-un-system-evaluations-of-sdg-5.</w:t>
            </w:r>
          </w:p>
        </w:tc>
        <w:tc>
          <w:tcPr>
            <w:tcW w:w="4876" w:type="dxa"/>
            <w:tcBorders>
              <w:top w:val="nil"/>
              <w:left w:val="nil"/>
              <w:bottom w:val="nil"/>
              <w:right w:val="nil"/>
            </w:tcBorders>
          </w:tcPr>
          <w:p w14:paraId="56E7AB0E" w14:textId="77777777" w:rsidR="00B167C6" w:rsidRPr="00A20FEB" w:rsidRDefault="00B167C6" w:rsidP="001436E4">
            <w:pPr>
              <w:pStyle w:val="Normal6a"/>
            </w:pPr>
            <w:r w:rsidRPr="00A20FEB">
              <w:rPr>
                <w:vertAlign w:val="superscript"/>
              </w:rPr>
              <w:t>3</w:t>
            </w:r>
            <w:r w:rsidRPr="00A20FEB">
              <w:t xml:space="preserve"> FN, Are we getting there? A synthesis of UN system evaluations of SDG 5, marts 2024, httpsg//www.unwomen.org/en/digital-library/publications/2024/03/are-we-getting-there-a-synthesis-of-un-system-evaluations-of-sdg-5.</w:t>
            </w:r>
          </w:p>
        </w:tc>
      </w:tr>
    </w:tbl>
    <w:p w14:paraId="01A3034A"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{EN}</w:t>
      </w:r>
      <w:r w:rsidRPr="00A20FEB">
        <w:t>en</w:t>
      </w:r>
      <w:r w:rsidRPr="00A20FEB">
        <w:rPr>
          <w:rStyle w:val="HideTWBExt"/>
          <w:color w:val="auto"/>
        </w:rPr>
        <w:t>&lt;/Original&gt;</w:t>
      </w:r>
    </w:p>
    <w:p w14:paraId="65C1F164" w14:textId="77777777" w:rsidR="00B167C6" w:rsidRPr="00A20FEB" w:rsidRDefault="00B167C6" w:rsidP="00B167C6">
      <w:r w:rsidRPr="00A20FEB">
        <w:rPr>
          <w:rStyle w:val="HideTWBExt"/>
          <w:color w:val="auto"/>
        </w:rPr>
        <w:t>&lt;/Amend&gt;</w:t>
      </w:r>
    </w:p>
    <w:p w14:paraId="64CE3F3C"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25</w:t>
      </w:r>
      <w:r w:rsidRPr="00A20FEB">
        <w:rPr>
          <w:rStyle w:val="HideTWBExt"/>
          <w:color w:val="auto"/>
        </w:rPr>
        <w:t>&lt;/NumAm&gt;</w:t>
      </w:r>
    </w:p>
    <w:p w14:paraId="575CC533" w14:textId="77777777" w:rsidR="00B167C6" w:rsidRPr="00A20FEB" w:rsidRDefault="00B167C6" w:rsidP="00B167C6">
      <w:pPr>
        <w:pStyle w:val="NormalBold"/>
      </w:pPr>
      <w:r w:rsidRPr="00A20FEB">
        <w:rPr>
          <w:rStyle w:val="HideTWBExt"/>
          <w:b w:val="0"/>
          <w:color w:val="auto"/>
        </w:rPr>
        <w:t>&lt;RepeatBlock-By&gt;&lt;Members&gt;</w:t>
      </w:r>
      <w:r w:rsidRPr="00A20FEB">
        <w:t>Mathilde Androuët, Catherine Griset, Margarita de la Pisa Carrión</w:t>
      </w:r>
      <w:r w:rsidRPr="00A20FEB">
        <w:rPr>
          <w:rStyle w:val="HideTWBExt"/>
          <w:b w:val="0"/>
          <w:color w:val="auto"/>
        </w:rPr>
        <w:t>&lt;/Members&gt;</w:t>
      </w:r>
    </w:p>
    <w:p w14:paraId="1D061EA7" w14:textId="77777777" w:rsidR="00B167C6" w:rsidRPr="00A20FEB" w:rsidRDefault="00B167C6" w:rsidP="00B167C6">
      <w:pPr>
        <w:pStyle w:val="NormalBold"/>
      </w:pPr>
      <w:r w:rsidRPr="00A20FEB">
        <w:rPr>
          <w:rStyle w:val="HideTWBExt"/>
          <w:b w:val="0"/>
          <w:color w:val="auto"/>
        </w:rPr>
        <w:t>&lt;/RepeatBlock-By&gt;</w:t>
      </w:r>
    </w:p>
    <w:p w14:paraId="0ED2C071"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462D6560" w14:textId="77777777" w:rsidR="00B167C6" w:rsidRPr="00A20FEB" w:rsidRDefault="00B167C6" w:rsidP="00B167C6">
      <w:pPr>
        <w:pStyle w:val="NormalBold"/>
      </w:pPr>
      <w:r w:rsidRPr="00A20FEB">
        <w:rPr>
          <w:rStyle w:val="HideTWBExt"/>
          <w:color w:val="auto"/>
        </w:rPr>
        <w:t>&lt;Article&gt;</w:t>
      </w:r>
      <w:r w:rsidRPr="00A20FEB">
        <w:t>Betragtning F</w:t>
      </w:r>
      <w:r w:rsidRPr="00A20FE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75614BB6" w14:textId="77777777" w:rsidTr="001436E4">
        <w:trPr>
          <w:trHeight w:hRule="exact" w:val="240"/>
          <w:jc w:val="center"/>
        </w:trPr>
        <w:tc>
          <w:tcPr>
            <w:tcW w:w="9752" w:type="dxa"/>
            <w:gridSpan w:val="2"/>
            <w:tcBorders>
              <w:top w:val="nil"/>
              <w:left w:val="nil"/>
              <w:bottom w:val="nil"/>
              <w:right w:val="nil"/>
            </w:tcBorders>
          </w:tcPr>
          <w:p w14:paraId="5696E1CD" w14:textId="77777777" w:rsidR="00B167C6" w:rsidRPr="00A20FEB" w:rsidRDefault="00B167C6" w:rsidP="001436E4"/>
        </w:tc>
      </w:tr>
      <w:tr w:rsidR="00B167C6" w:rsidRPr="00A20FEB" w14:paraId="27B0FE2C" w14:textId="77777777" w:rsidTr="001436E4">
        <w:trPr>
          <w:trHeight w:val="240"/>
          <w:jc w:val="center"/>
        </w:trPr>
        <w:tc>
          <w:tcPr>
            <w:tcW w:w="4876" w:type="dxa"/>
            <w:tcBorders>
              <w:top w:val="nil"/>
              <w:left w:val="nil"/>
              <w:bottom w:val="nil"/>
              <w:right w:val="nil"/>
            </w:tcBorders>
          </w:tcPr>
          <w:p w14:paraId="30A287F1"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66460815" w14:textId="77777777" w:rsidR="00B167C6" w:rsidRPr="00A20FEB" w:rsidRDefault="00B167C6" w:rsidP="001436E4">
            <w:pPr>
              <w:pStyle w:val="AmColumnHeading"/>
            </w:pPr>
            <w:r w:rsidRPr="00A20FEB">
              <w:t>Ændringsforslag</w:t>
            </w:r>
          </w:p>
        </w:tc>
      </w:tr>
      <w:tr w:rsidR="00B167C6" w:rsidRPr="00A20FEB" w14:paraId="20B26E62" w14:textId="77777777" w:rsidTr="001436E4">
        <w:trPr>
          <w:jc w:val="center"/>
        </w:trPr>
        <w:tc>
          <w:tcPr>
            <w:tcW w:w="4876" w:type="dxa"/>
            <w:tcBorders>
              <w:top w:val="nil"/>
              <w:left w:val="nil"/>
              <w:bottom w:val="nil"/>
              <w:right w:val="nil"/>
            </w:tcBorders>
          </w:tcPr>
          <w:p w14:paraId="4C13B114" w14:textId="77777777" w:rsidR="00B167C6" w:rsidRPr="00A20FEB" w:rsidRDefault="00B167C6" w:rsidP="001436E4">
            <w:pPr>
              <w:pStyle w:val="Normal6a"/>
            </w:pPr>
            <w:r w:rsidRPr="00A20FEB">
              <w:t>F.</w:t>
            </w:r>
            <w:r w:rsidRPr="00A20FEB">
              <w:tab/>
              <w:t>der henviser til, at det i en FN-undersøgelse fra 2024</w:t>
            </w:r>
            <w:r w:rsidRPr="00A20FEB">
              <w:rPr>
                <w:vertAlign w:val="superscript"/>
              </w:rPr>
              <w:t>3</w:t>
            </w:r>
            <w:r w:rsidRPr="00A20FEB">
              <w:t xml:space="preserve"> om evalueringen af verdensmål 5 fremhæves, at der stadig findes sociale normer, der legitimerer vold mod kvinder og piger, begrænser deres adgang til sundhedsydelser, tildeler kvinder alt ulønnet omsorgsarbejde og husligt arbejde og begrænser deres muligheder for at opnå lederstillinger;</w:t>
            </w:r>
          </w:p>
        </w:tc>
        <w:tc>
          <w:tcPr>
            <w:tcW w:w="4876" w:type="dxa"/>
            <w:tcBorders>
              <w:top w:val="nil"/>
              <w:left w:val="nil"/>
              <w:bottom w:val="nil"/>
              <w:right w:val="nil"/>
            </w:tcBorders>
          </w:tcPr>
          <w:p w14:paraId="2A7D36F7" w14:textId="77777777" w:rsidR="00B167C6" w:rsidRPr="00A20FEB" w:rsidRDefault="00B167C6" w:rsidP="001436E4">
            <w:pPr>
              <w:pStyle w:val="Normal6a"/>
            </w:pPr>
            <w:r w:rsidRPr="00A20FEB">
              <w:t>F.</w:t>
            </w:r>
            <w:r w:rsidRPr="00A20FEB">
              <w:tab/>
              <w:t>der henviser til, at det i en FN-undersøgelse fra 2024</w:t>
            </w:r>
            <w:r w:rsidRPr="00A20FEB">
              <w:rPr>
                <w:vertAlign w:val="superscript"/>
              </w:rPr>
              <w:t>3</w:t>
            </w:r>
            <w:r w:rsidRPr="00A20FEB">
              <w:t xml:space="preserve"> om evalueringen af verdensmål 5 fremhæves, at der stadig findes sociale og religiøse normer, der legitimerer vold mod kvinder og piger, </w:t>
            </w:r>
            <w:r w:rsidRPr="00A20FEB">
              <w:rPr>
                <w:b/>
                <w:i/>
              </w:rPr>
              <w:t>tidlige ægteskaber og tvangsægteskaber, kønslemlæstelse af piger og håndhævelse af religiøs beklædning for piger,</w:t>
            </w:r>
            <w:r w:rsidRPr="00A20FEB">
              <w:t xml:space="preserve"> begrænser deres adgang til sundhedsydelser, tildeler kvinder alt ulønnet omsorgsarbejde og husligt arbejde og begrænser deres muligheder for at opnå lederstillinger;</w:t>
            </w:r>
          </w:p>
        </w:tc>
      </w:tr>
      <w:tr w:rsidR="00B167C6" w:rsidRPr="00A20FEB" w14:paraId="571291D7" w14:textId="77777777" w:rsidTr="001436E4">
        <w:trPr>
          <w:jc w:val="center"/>
        </w:trPr>
        <w:tc>
          <w:tcPr>
            <w:tcW w:w="4876" w:type="dxa"/>
            <w:tcBorders>
              <w:top w:val="nil"/>
              <w:left w:val="nil"/>
              <w:bottom w:val="nil"/>
              <w:right w:val="nil"/>
            </w:tcBorders>
          </w:tcPr>
          <w:p w14:paraId="78417878" w14:textId="77777777" w:rsidR="00B167C6" w:rsidRPr="00A20FEB" w:rsidRDefault="00B167C6" w:rsidP="001436E4">
            <w:pPr>
              <w:pStyle w:val="Normal6a"/>
            </w:pPr>
            <w:r w:rsidRPr="00A20FEB">
              <w:rPr>
                <w:b/>
                <w:i/>
              </w:rPr>
              <w:t>_________________</w:t>
            </w:r>
          </w:p>
        </w:tc>
        <w:tc>
          <w:tcPr>
            <w:tcW w:w="4876" w:type="dxa"/>
            <w:tcBorders>
              <w:top w:val="nil"/>
              <w:left w:val="nil"/>
              <w:bottom w:val="nil"/>
              <w:right w:val="nil"/>
            </w:tcBorders>
          </w:tcPr>
          <w:p w14:paraId="02B78FC1" w14:textId="77777777" w:rsidR="00B167C6" w:rsidRPr="00A20FEB" w:rsidRDefault="00B167C6" w:rsidP="001436E4">
            <w:pPr>
              <w:pStyle w:val="Normal6a"/>
            </w:pPr>
            <w:r w:rsidRPr="00A20FEB">
              <w:rPr>
                <w:b/>
                <w:i/>
              </w:rPr>
              <w:t>_________________</w:t>
            </w:r>
          </w:p>
        </w:tc>
      </w:tr>
      <w:tr w:rsidR="00B167C6" w:rsidRPr="00A20FEB" w14:paraId="54FC66F8" w14:textId="77777777" w:rsidTr="001436E4">
        <w:trPr>
          <w:jc w:val="center"/>
        </w:trPr>
        <w:tc>
          <w:tcPr>
            <w:tcW w:w="4876" w:type="dxa"/>
            <w:tcBorders>
              <w:top w:val="nil"/>
              <w:left w:val="nil"/>
              <w:bottom w:val="nil"/>
              <w:right w:val="nil"/>
            </w:tcBorders>
          </w:tcPr>
          <w:p w14:paraId="7E71BDD2" w14:textId="77777777" w:rsidR="00B167C6" w:rsidRPr="00A20FEB" w:rsidRDefault="00B167C6" w:rsidP="001436E4">
            <w:pPr>
              <w:pStyle w:val="Normal6a"/>
            </w:pPr>
            <w:r w:rsidRPr="00A20FEB">
              <w:rPr>
                <w:vertAlign w:val="superscript"/>
              </w:rPr>
              <w:t>3</w:t>
            </w:r>
            <w:r w:rsidRPr="00A20FEB">
              <w:t xml:space="preserve"> FN, Are we getting there? A synthesis of UN system evaluations of SDG 5, marts 2024, httpsg//www.unwomen.org/en/digital-library/publications/2024/03/are-we-getting-there-a-synthesis-of-un-system-evaluations-of-sdg-5.</w:t>
            </w:r>
          </w:p>
        </w:tc>
        <w:tc>
          <w:tcPr>
            <w:tcW w:w="4876" w:type="dxa"/>
            <w:tcBorders>
              <w:top w:val="nil"/>
              <w:left w:val="nil"/>
              <w:bottom w:val="nil"/>
              <w:right w:val="nil"/>
            </w:tcBorders>
          </w:tcPr>
          <w:p w14:paraId="6C8C1487" w14:textId="77777777" w:rsidR="00B167C6" w:rsidRPr="00A20FEB" w:rsidRDefault="00B167C6" w:rsidP="001436E4">
            <w:pPr>
              <w:pStyle w:val="Normal6a"/>
            </w:pPr>
            <w:r w:rsidRPr="00A20FEB">
              <w:rPr>
                <w:vertAlign w:val="superscript"/>
              </w:rPr>
              <w:t>3</w:t>
            </w:r>
            <w:r w:rsidRPr="00A20FEB">
              <w:t xml:space="preserve"> FN, Are we getting there? A synthesis of UN system evaluations of SDG 5, marts 2024, httpsg//www.unwomen.org/en/digital-library/publications/2024/03/are-we-getting-there-a-synthesis-of-un-system-evaluations-of-sdg-5.</w:t>
            </w:r>
          </w:p>
        </w:tc>
      </w:tr>
    </w:tbl>
    <w:p w14:paraId="72070F88"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{FR}</w:t>
      </w:r>
      <w:r w:rsidRPr="00A20FEB">
        <w:t>fr</w:t>
      </w:r>
      <w:r w:rsidRPr="00A20FEB">
        <w:rPr>
          <w:rStyle w:val="HideTWBExt"/>
          <w:color w:val="auto"/>
        </w:rPr>
        <w:t>&lt;/Original&gt;</w:t>
      </w:r>
    </w:p>
    <w:p w14:paraId="13EBD3A3" w14:textId="77777777" w:rsidR="00B167C6" w:rsidRPr="00A20FEB" w:rsidRDefault="00B167C6" w:rsidP="00B167C6">
      <w:r w:rsidRPr="00A20FEB">
        <w:rPr>
          <w:rStyle w:val="HideTWBExt"/>
          <w:color w:val="auto"/>
        </w:rPr>
        <w:t>&lt;/Amend&gt;</w:t>
      </w:r>
    </w:p>
    <w:p w14:paraId="34452B98"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26</w:t>
      </w:r>
      <w:r w:rsidRPr="00A20FEB">
        <w:rPr>
          <w:rStyle w:val="HideTWBExt"/>
          <w:color w:val="auto"/>
        </w:rPr>
        <w:t>&lt;/NumAm&gt;</w:t>
      </w:r>
    </w:p>
    <w:p w14:paraId="5CA6435A" w14:textId="77777777" w:rsidR="00B167C6" w:rsidRPr="00A20FEB" w:rsidRDefault="00B167C6" w:rsidP="00B167C6">
      <w:pPr>
        <w:pStyle w:val="NormalBold"/>
      </w:pPr>
      <w:r w:rsidRPr="00A20FEB">
        <w:rPr>
          <w:rStyle w:val="HideTWBExt"/>
          <w:b w:val="0"/>
          <w:color w:val="auto"/>
        </w:rPr>
        <w:t>&lt;RepeatBlock-By&gt;&lt;Members&gt;</w:t>
      </w:r>
      <w:r w:rsidRPr="00A20FEB">
        <w:t>Gabriela Firea</w:t>
      </w:r>
      <w:r w:rsidRPr="00A20FEB">
        <w:rPr>
          <w:rStyle w:val="HideTWBExt"/>
          <w:b w:val="0"/>
          <w:color w:val="auto"/>
        </w:rPr>
        <w:t>&lt;/Members&gt;</w:t>
      </w:r>
    </w:p>
    <w:p w14:paraId="7172CB6E" w14:textId="77777777" w:rsidR="00B167C6" w:rsidRPr="00A20FEB" w:rsidRDefault="00B167C6" w:rsidP="00B167C6">
      <w:pPr>
        <w:pStyle w:val="NormalBold"/>
      </w:pPr>
      <w:r w:rsidRPr="00A20FEB">
        <w:rPr>
          <w:rStyle w:val="HideTWBExt"/>
          <w:b w:val="0"/>
          <w:color w:val="auto"/>
        </w:rPr>
        <w:t>&lt;/RepeatBlock-By&gt;</w:t>
      </w:r>
    </w:p>
    <w:p w14:paraId="5BF31ED7"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18F2FCE4" w14:textId="77777777" w:rsidR="00B167C6" w:rsidRPr="00A20FEB" w:rsidRDefault="00B167C6" w:rsidP="00B167C6">
      <w:pPr>
        <w:pStyle w:val="NormalBold"/>
      </w:pPr>
      <w:r w:rsidRPr="00A20FEB">
        <w:rPr>
          <w:rStyle w:val="HideTWBExt"/>
          <w:color w:val="auto"/>
        </w:rPr>
        <w:t>&lt;Article&gt;</w:t>
      </w:r>
      <w:r w:rsidRPr="00A20FEB">
        <w:t>Betragtning F</w:t>
      </w:r>
      <w:r w:rsidRPr="00A20FEB">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735C30AA" w14:textId="77777777" w:rsidTr="001436E4">
        <w:trPr>
          <w:trHeight w:hRule="exact" w:val="240"/>
          <w:jc w:val="center"/>
        </w:trPr>
        <w:tc>
          <w:tcPr>
            <w:tcW w:w="9752" w:type="dxa"/>
            <w:gridSpan w:val="2"/>
            <w:tcBorders>
              <w:top w:val="nil"/>
              <w:left w:val="nil"/>
              <w:bottom w:val="nil"/>
              <w:right w:val="nil"/>
            </w:tcBorders>
          </w:tcPr>
          <w:p w14:paraId="3CDC880D" w14:textId="77777777" w:rsidR="00B167C6" w:rsidRPr="00A20FEB" w:rsidRDefault="00B167C6" w:rsidP="001436E4"/>
        </w:tc>
      </w:tr>
      <w:tr w:rsidR="00B167C6" w:rsidRPr="00A20FEB" w14:paraId="0740379D" w14:textId="77777777" w:rsidTr="001436E4">
        <w:trPr>
          <w:trHeight w:val="240"/>
          <w:jc w:val="center"/>
        </w:trPr>
        <w:tc>
          <w:tcPr>
            <w:tcW w:w="4876" w:type="dxa"/>
            <w:tcBorders>
              <w:top w:val="nil"/>
              <w:left w:val="nil"/>
              <w:bottom w:val="nil"/>
              <w:right w:val="nil"/>
            </w:tcBorders>
          </w:tcPr>
          <w:p w14:paraId="32C3D0B6"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1D2A9FC6" w14:textId="77777777" w:rsidR="00B167C6" w:rsidRPr="00A20FEB" w:rsidRDefault="00B167C6" w:rsidP="001436E4">
            <w:pPr>
              <w:pStyle w:val="AmColumnHeading"/>
            </w:pPr>
            <w:r w:rsidRPr="00A20FEB">
              <w:t>Ændringsforslag</w:t>
            </w:r>
          </w:p>
        </w:tc>
      </w:tr>
      <w:tr w:rsidR="00B167C6" w:rsidRPr="00A20FEB" w14:paraId="7663D103" w14:textId="77777777" w:rsidTr="001436E4">
        <w:trPr>
          <w:jc w:val="center"/>
        </w:trPr>
        <w:tc>
          <w:tcPr>
            <w:tcW w:w="4876" w:type="dxa"/>
            <w:tcBorders>
              <w:top w:val="nil"/>
              <w:left w:val="nil"/>
              <w:bottom w:val="nil"/>
              <w:right w:val="nil"/>
            </w:tcBorders>
          </w:tcPr>
          <w:p w14:paraId="45A23CDB" w14:textId="77777777" w:rsidR="00B167C6" w:rsidRPr="00A20FEB" w:rsidRDefault="00B167C6" w:rsidP="001436E4">
            <w:pPr>
              <w:pStyle w:val="Normal6a"/>
            </w:pPr>
            <w:r w:rsidRPr="00A20FEB">
              <w:t>F.</w:t>
            </w:r>
            <w:r w:rsidRPr="00A20FEB">
              <w:tab/>
              <w:t>der henviser til, at det i en FN-undersøgelse fra 2024</w:t>
            </w:r>
            <w:r w:rsidRPr="00A20FEB">
              <w:rPr>
                <w:vertAlign w:val="superscript"/>
              </w:rPr>
              <w:t>3</w:t>
            </w:r>
            <w:r w:rsidRPr="00A20FEB">
              <w:t xml:space="preserve"> om evalueringen af verdensmål 5 fremhæves, at der stadig findes sociale normer, der legitimerer vold mod kvinder og piger, begrænser deres adgang til sundhedsydelser, tildeler kvinder alt ulønnet omsorgsarbejde og husligt arbejde og begrænser deres muligheder for at opnå lederstillinger;</w:t>
            </w:r>
          </w:p>
        </w:tc>
        <w:tc>
          <w:tcPr>
            <w:tcW w:w="4876" w:type="dxa"/>
            <w:tcBorders>
              <w:top w:val="nil"/>
              <w:left w:val="nil"/>
              <w:bottom w:val="nil"/>
              <w:right w:val="nil"/>
            </w:tcBorders>
          </w:tcPr>
          <w:p w14:paraId="7C056796" w14:textId="77777777" w:rsidR="00B167C6" w:rsidRPr="00A20FEB" w:rsidRDefault="00B167C6" w:rsidP="001436E4">
            <w:pPr>
              <w:pStyle w:val="Normal6a"/>
            </w:pPr>
            <w:r w:rsidRPr="00A20FEB">
              <w:t>F.</w:t>
            </w:r>
            <w:r w:rsidRPr="00A20FEB">
              <w:tab/>
              <w:t>der henviser til, at det i en FN-undersøgelse fra 2024</w:t>
            </w:r>
            <w:r w:rsidRPr="00A20FEB">
              <w:rPr>
                <w:vertAlign w:val="superscript"/>
              </w:rPr>
              <w:t>3</w:t>
            </w:r>
            <w:r w:rsidRPr="00A20FEB">
              <w:t xml:space="preserve"> om evalueringen af verdensmål 5 fremhæves, at der stadig findes sociale normer, der legitimerer vold mod kvinder og piger, </w:t>
            </w:r>
            <w:r w:rsidRPr="00A20FEB">
              <w:rPr>
                <w:b/>
                <w:bCs/>
                <w:i/>
                <w:iCs/>
              </w:rPr>
              <w:t>uden at der er tilstrækkelige passende straffe for gerningsmænd, sociale normer, der</w:t>
            </w:r>
            <w:r w:rsidRPr="00A20FEB">
              <w:t xml:space="preserve"> begrænser deres adgang til sundhedsydelser, tildeler kvinder alt ulønnet omsorgsarbejde og husligt arbejde og begrænser deres muligheder for at opnå lederstillinger;</w:t>
            </w:r>
          </w:p>
        </w:tc>
      </w:tr>
      <w:tr w:rsidR="00B167C6" w:rsidRPr="00A20FEB" w14:paraId="3B4C99F3" w14:textId="77777777" w:rsidTr="001436E4">
        <w:trPr>
          <w:jc w:val="center"/>
        </w:trPr>
        <w:tc>
          <w:tcPr>
            <w:tcW w:w="4876" w:type="dxa"/>
            <w:tcBorders>
              <w:top w:val="nil"/>
              <w:left w:val="nil"/>
              <w:bottom w:val="nil"/>
              <w:right w:val="nil"/>
            </w:tcBorders>
          </w:tcPr>
          <w:p w14:paraId="6E56531A" w14:textId="77777777" w:rsidR="00B167C6" w:rsidRPr="00A20FEB" w:rsidRDefault="00B167C6" w:rsidP="001436E4">
            <w:pPr>
              <w:pStyle w:val="Normal6a"/>
            </w:pPr>
            <w:r w:rsidRPr="00A20FEB">
              <w:rPr>
                <w:b/>
                <w:i/>
              </w:rPr>
              <w:t>_________________</w:t>
            </w:r>
          </w:p>
        </w:tc>
        <w:tc>
          <w:tcPr>
            <w:tcW w:w="4876" w:type="dxa"/>
            <w:tcBorders>
              <w:top w:val="nil"/>
              <w:left w:val="nil"/>
              <w:bottom w:val="nil"/>
              <w:right w:val="nil"/>
            </w:tcBorders>
          </w:tcPr>
          <w:p w14:paraId="00BF05C2" w14:textId="77777777" w:rsidR="00B167C6" w:rsidRPr="00A20FEB" w:rsidRDefault="00B167C6" w:rsidP="001436E4">
            <w:pPr>
              <w:pStyle w:val="Normal6a"/>
            </w:pPr>
            <w:r w:rsidRPr="00A20FEB">
              <w:rPr>
                <w:b/>
                <w:i/>
              </w:rPr>
              <w:t>_________________</w:t>
            </w:r>
          </w:p>
        </w:tc>
      </w:tr>
      <w:tr w:rsidR="00B167C6" w:rsidRPr="00A20FEB" w14:paraId="355B22B1" w14:textId="77777777" w:rsidTr="001436E4">
        <w:trPr>
          <w:jc w:val="center"/>
        </w:trPr>
        <w:tc>
          <w:tcPr>
            <w:tcW w:w="4876" w:type="dxa"/>
            <w:tcBorders>
              <w:top w:val="nil"/>
              <w:left w:val="nil"/>
              <w:bottom w:val="nil"/>
              <w:right w:val="nil"/>
            </w:tcBorders>
          </w:tcPr>
          <w:p w14:paraId="04BADB25" w14:textId="77777777" w:rsidR="00B167C6" w:rsidRPr="00A20FEB" w:rsidRDefault="00B167C6" w:rsidP="001436E4">
            <w:pPr>
              <w:pStyle w:val="Normal6a"/>
            </w:pPr>
            <w:r w:rsidRPr="00A20FEB">
              <w:rPr>
                <w:vertAlign w:val="superscript"/>
              </w:rPr>
              <w:t>3</w:t>
            </w:r>
            <w:r w:rsidRPr="00A20FEB">
              <w:t xml:space="preserve"> FN, Are we getting there? A synthesis of UN system evaluations of SDG 5, marts 2024, httpsg//www.unwomen.org/en/digital-library/publications/2024/03/are-we-getting-there-a-synthesis-of-un-system-evaluations-of-sdg-5.</w:t>
            </w:r>
          </w:p>
        </w:tc>
        <w:tc>
          <w:tcPr>
            <w:tcW w:w="4876" w:type="dxa"/>
            <w:tcBorders>
              <w:top w:val="nil"/>
              <w:left w:val="nil"/>
              <w:bottom w:val="nil"/>
              <w:right w:val="nil"/>
            </w:tcBorders>
          </w:tcPr>
          <w:p w14:paraId="0F75CD8C" w14:textId="77777777" w:rsidR="00B167C6" w:rsidRPr="00A20FEB" w:rsidRDefault="00B167C6" w:rsidP="001436E4">
            <w:pPr>
              <w:pStyle w:val="Normal6a"/>
            </w:pPr>
            <w:r w:rsidRPr="00A20FEB">
              <w:rPr>
                <w:vertAlign w:val="superscript"/>
              </w:rPr>
              <w:t>3</w:t>
            </w:r>
            <w:r w:rsidRPr="00A20FEB">
              <w:t xml:space="preserve"> FN, Are we getting there? A synthesis of UN system evaluations of SDG 5, marts 2024, httpsg//www.unwomen.org/en/digital-library/publications/2024/03/are-we-getting-there-a-synthesis-of-un-system-evaluations-of-sdg-5.</w:t>
            </w:r>
          </w:p>
        </w:tc>
      </w:tr>
    </w:tbl>
    <w:p w14:paraId="044EA7F0"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{RO}</w:t>
      </w:r>
      <w:r w:rsidRPr="00A20FEB">
        <w:t>ro</w:t>
      </w:r>
      <w:r w:rsidRPr="00A20FEB">
        <w:rPr>
          <w:rStyle w:val="HideTWBExt"/>
          <w:color w:val="auto"/>
        </w:rPr>
        <w:t>&lt;/Original&gt;</w:t>
      </w:r>
    </w:p>
    <w:p w14:paraId="588D482D" w14:textId="77777777" w:rsidR="00B167C6" w:rsidRPr="00A20FEB" w:rsidRDefault="00B167C6" w:rsidP="00B167C6">
      <w:r w:rsidRPr="00A20FEB">
        <w:rPr>
          <w:rStyle w:val="HideTWBExt"/>
          <w:color w:val="auto"/>
        </w:rPr>
        <w:t>&lt;/Amend&gt;</w:t>
      </w:r>
    </w:p>
    <w:p w14:paraId="09372797"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27</w:t>
      </w:r>
      <w:r w:rsidRPr="00A20FEB">
        <w:rPr>
          <w:rStyle w:val="HideTWBExt"/>
          <w:color w:val="auto"/>
        </w:rPr>
        <w:t>&lt;/NumAm&gt;</w:t>
      </w:r>
    </w:p>
    <w:p w14:paraId="23F66FC0" w14:textId="77777777" w:rsidR="00B167C6" w:rsidRPr="00A20FEB" w:rsidRDefault="00B167C6" w:rsidP="00B167C6">
      <w:pPr>
        <w:pStyle w:val="NormalBold"/>
      </w:pPr>
      <w:r w:rsidRPr="00A20FEB">
        <w:rPr>
          <w:rStyle w:val="HideTWBExt"/>
          <w:b w:val="0"/>
          <w:color w:val="auto"/>
        </w:rPr>
        <w:t>&lt;RepeatBlock-By&gt;&lt;Members&gt;</w:t>
      </w:r>
      <w:r w:rsidRPr="00A20FEB">
        <w:t>Hanna Gedin</w:t>
      </w:r>
      <w:r w:rsidRPr="00A20FEB">
        <w:rPr>
          <w:rStyle w:val="HideTWBExt"/>
          <w:b w:val="0"/>
          <w:color w:val="auto"/>
        </w:rPr>
        <w:t>&lt;/Members&gt;</w:t>
      </w:r>
    </w:p>
    <w:p w14:paraId="4029CC73" w14:textId="77777777" w:rsidR="00B167C6" w:rsidRPr="00A20FEB" w:rsidRDefault="00B167C6" w:rsidP="00B167C6">
      <w:pPr>
        <w:pStyle w:val="NormalBold"/>
      </w:pPr>
      <w:r w:rsidRPr="00A20FEB">
        <w:rPr>
          <w:rStyle w:val="HideTWBExt"/>
          <w:b w:val="0"/>
          <w:color w:val="auto"/>
        </w:rPr>
        <w:t>&lt;/RepeatBlock-By&gt;</w:t>
      </w:r>
    </w:p>
    <w:p w14:paraId="1E953E5B"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5E85F615" w14:textId="77777777" w:rsidR="00B167C6" w:rsidRPr="00A20FEB" w:rsidRDefault="00B167C6" w:rsidP="00B167C6">
      <w:pPr>
        <w:pStyle w:val="NormalBold"/>
      </w:pPr>
      <w:r w:rsidRPr="00A20FEB">
        <w:rPr>
          <w:rStyle w:val="HideTWBExt"/>
          <w:color w:val="auto"/>
        </w:rPr>
        <w:t>&lt;Article&gt;</w:t>
      </w:r>
      <w:r w:rsidRPr="00A20FEB">
        <w:t>Betragtning F</w:t>
      </w:r>
      <w:r w:rsidRPr="00A20FE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7BC1E627" w14:textId="77777777" w:rsidTr="001436E4">
        <w:trPr>
          <w:trHeight w:hRule="exact" w:val="240"/>
          <w:jc w:val="center"/>
        </w:trPr>
        <w:tc>
          <w:tcPr>
            <w:tcW w:w="9752" w:type="dxa"/>
            <w:gridSpan w:val="2"/>
            <w:tcBorders>
              <w:top w:val="nil"/>
              <w:left w:val="nil"/>
              <w:bottom w:val="nil"/>
              <w:right w:val="nil"/>
            </w:tcBorders>
          </w:tcPr>
          <w:p w14:paraId="543E7957" w14:textId="77777777" w:rsidR="00B167C6" w:rsidRPr="00A20FEB" w:rsidRDefault="00B167C6" w:rsidP="001436E4"/>
        </w:tc>
      </w:tr>
      <w:tr w:rsidR="00B167C6" w:rsidRPr="00A20FEB" w14:paraId="4B95BACE" w14:textId="77777777" w:rsidTr="001436E4">
        <w:trPr>
          <w:trHeight w:val="240"/>
          <w:jc w:val="center"/>
        </w:trPr>
        <w:tc>
          <w:tcPr>
            <w:tcW w:w="4876" w:type="dxa"/>
            <w:tcBorders>
              <w:top w:val="nil"/>
              <w:left w:val="nil"/>
              <w:bottom w:val="nil"/>
              <w:right w:val="nil"/>
            </w:tcBorders>
          </w:tcPr>
          <w:p w14:paraId="58A7676B"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29375A73" w14:textId="77777777" w:rsidR="00B167C6" w:rsidRPr="00A20FEB" w:rsidRDefault="00B167C6" w:rsidP="001436E4">
            <w:pPr>
              <w:pStyle w:val="AmColumnHeading"/>
            </w:pPr>
            <w:r w:rsidRPr="00A20FEB">
              <w:t>Ændringsforslag</w:t>
            </w:r>
          </w:p>
        </w:tc>
      </w:tr>
      <w:tr w:rsidR="00B167C6" w:rsidRPr="00A20FEB" w14:paraId="0F4DFF04" w14:textId="77777777" w:rsidTr="001436E4">
        <w:trPr>
          <w:jc w:val="center"/>
        </w:trPr>
        <w:tc>
          <w:tcPr>
            <w:tcW w:w="4876" w:type="dxa"/>
            <w:tcBorders>
              <w:top w:val="nil"/>
              <w:left w:val="nil"/>
              <w:bottom w:val="nil"/>
              <w:right w:val="nil"/>
            </w:tcBorders>
          </w:tcPr>
          <w:p w14:paraId="4A2C402F" w14:textId="77777777" w:rsidR="00B167C6" w:rsidRPr="00A20FEB" w:rsidRDefault="00B167C6" w:rsidP="001436E4">
            <w:pPr>
              <w:pStyle w:val="Normal6a"/>
            </w:pPr>
            <w:r w:rsidRPr="00A20FEB">
              <w:t>F.</w:t>
            </w:r>
            <w:r w:rsidRPr="00A20FEB">
              <w:tab/>
              <w:t xml:space="preserve">der henviser til, at det i en FN-undersøgelse </w:t>
            </w:r>
            <w:r w:rsidRPr="00A20FEB">
              <w:rPr>
                <w:b/>
                <w:i/>
              </w:rPr>
              <w:t>fra 2024</w:t>
            </w:r>
            <w:r w:rsidRPr="00A20FEB">
              <w:rPr>
                <w:vertAlign w:val="superscript"/>
              </w:rPr>
              <w:t>3</w:t>
            </w:r>
            <w:r w:rsidRPr="00A20FEB">
              <w:t xml:space="preserve"> om evalueringen af verdensmål 5 fremhæves, at der stadig findes sociale normer, der legitimerer vold mod kvinder og piger, begrænser deres adgang til sundhedsydelser, tildeler kvinder alt ulønnet omsorgsarbejde og husligt arbejde og begrænser deres muligheder for at opnå lederstillinger;</w:t>
            </w:r>
          </w:p>
        </w:tc>
        <w:tc>
          <w:tcPr>
            <w:tcW w:w="4876" w:type="dxa"/>
            <w:tcBorders>
              <w:top w:val="nil"/>
              <w:left w:val="nil"/>
              <w:bottom w:val="nil"/>
              <w:right w:val="nil"/>
            </w:tcBorders>
          </w:tcPr>
          <w:p w14:paraId="1EA732A1" w14:textId="77777777" w:rsidR="00B167C6" w:rsidRPr="00A20FEB" w:rsidRDefault="00B167C6" w:rsidP="001436E4">
            <w:pPr>
              <w:pStyle w:val="Normal6a"/>
            </w:pPr>
            <w:r w:rsidRPr="00A20FEB">
              <w:t>F.</w:t>
            </w:r>
            <w:r w:rsidRPr="00A20FEB">
              <w:tab/>
              <w:t xml:space="preserve">der henviser til, at det i en FN-undersøgelse </w:t>
            </w:r>
            <w:r w:rsidRPr="00A20FEB">
              <w:rPr>
                <w:vertAlign w:val="superscript"/>
              </w:rPr>
              <w:t>3</w:t>
            </w:r>
            <w:r w:rsidRPr="00A20FEB">
              <w:t xml:space="preserve"> om evalueringen af verdensmål 5 fremhæves, at der stadig findes sociale normer, der legitimerer </w:t>
            </w:r>
            <w:r w:rsidRPr="00A20FEB">
              <w:rPr>
                <w:b/>
                <w:i/>
              </w:rPr>
              <w:t>kønsbaseret</w:t>
            </w:r>
            <w:r w:rsidRPr="00A20FEB">
              <w:t xml:space="preserve"> vold mod kvinder og piger, begrænser deres adgang til sundhedsydelser</w:t>
            </w:r>
            <w:r w:rsidRPr="00A20FEB">
              <w:rPr>
                <w:b/>
                <w:i/>
              </w:rPr>
              <w:t>, herunder seksuel og reproduktiv sundhed</w:t>
            </w:r>
            <w:r w:rsidRPr="00A20FEB">
              <w:t>, tildeler kvinder alt ulønnet omsorgsarbejde og husligt arbejde og begrænser deres muligheder for at opnå lederstillinger;</w:t>
            </w:r>
          </w:p>
        </w:tc>
      </w:tr>
      <w:tr w:rsidR="00B167C6" w:rsidRPr="00A20FEB" w14:paraId="25DD8C44" w14:textId="77777777" w:rsidTr="001436E4">
        <w:trPr>
          <w:jc w:val="center"/>
        </w:trPr>
        <w:tc>
          <w:tcPr>
            <w:tcW w:w="4876" w:type="dxa"/>
            <w:tcBorders>
              <w:top w:val="nil"/>
              <w:left w:val="nil"/>
              <w:bottom w:val="nil"/>
              <w:right w:val="nil"/>
            </w:tcBorders>
          </w:tcPr>
          <w:p w14:paraId="3E3CFC98" w14:textId="77777777" w:rsidR="00B167C6" w:rsidRPr="00A20FEB" w:rsidRDefault="00B167C6" w:rsidP="001436E4">
            <w:pPr>
              <w:pStyle w:val="Normal6a"/>
            </w:pPr>
            <w:r w:rsidRPr="00A20FEB">
              <w:rPr>
                <w:b/>
                <w:i/>
              </w:rPr>
              <w:t>_________________</w:t>
            </w:r>
          </w:p>
        </w:tc>
        <w:tc>
          <w:tcPr>
            <w:tcW w:w="4876" w:type="dxa"/>
            <w:tcBorders>
              <w:top w:val="nil"/>
              <w:left w:val="nil"/>
              <w:bottom w:val="nil"/>
              <w:right w:val="nil"/>
            </w:tcBorders>
          </w:tcPr>
          <w:p w14:paraId="44B31947" w14:textId="77777777" w:rsidR="00B167C6" w:rsidRPr="00A20FEB" w:rsidRDefault="00B167C6" w:rsidP="001436E4">
            <w:pPr>
              <w:pStyle w:val="Normal6a"/>
            </w:pPr>
            <w:r w:rsidRPr="00A20FEB">
              <w:rPr>
                <w:b/>
                <w:i/>
              </w:rPr>
              <w:t>_________________</w:t>
            </w:r>
          </w:p>
        </w:tc>
      </w:tr>
      <w:tr w:rsidR="00B167C6" w:rsidRPr="00A20FEB" w14:paraId="093F0788" w14:textId="77777777" w:rsidTr="001436E4">
        <w:trPr>
          <w:jc w:val="center"/>
        </w:trPr>
        <w:tc>
          <w:tcPr>
            <w:tcW w:w="4876" w:type="dxa"/>
            <w:tcBorders>
              <w:top w:val="nil"/>
              <w:left w:val="nil"/>
              <w:bottom w:val="nil"/>
              <w:right w:val="nil"/>
            </w:tcBorders>
          </w:tcPr>
          <w:p w14:paraId="3F5ACD84" w14:textId="77777777" w:rsidR="00B167C6" w:rsidRPr="00A20FEB" w:rsidRDefault="00B167C6" w:rsidP="001436E4">
            <w:pPr>
              <w:pStyle w:val="Normal6a"/>
            </w:pPr>
            <w:r w:rsidRPr="00A20FEB">
              <w:rPr>
                <w:vertAlign w:val="superscript"/>
              </w:rPr>
              <w:t>3</w:t>
            </w:r>
            <w:r w:rsidRPr="00A20FEB">
              <w:t xml:space="preserve"> FN, Are we getting there? A synthesis of UN system evaluations of SDG 5, marts 2024, httpsg//www.unwomen.org/en/digital-library/publications/2024/03/are-we-getting-there-a-synthesis-of-un-system-evaluations-of-sdg-5.</w:t>
            </w:r>
          </w:p>
        </w:tc>
        <w:tc>
          <w:tcPr>
            <w:tcW w:w="4876" w:type="dxa"/>
            <w:tcBorders>
              <w:top w:val="nil"/>
              <w:left w:val="nil"/>
              <w:bottom w:val="nil"/>
              <w:right w:val="nil"/>
            </w:tcBorders>
          </w:tcPr>
          <w:p w14:paraId="198B1F5E" w14:textId="77777777" w:rsidR="00B167C6" w:rsidRPr="00A20FEB" w:rsidRDefault="00B167C6" w:rsidP="001436E4">
            <w:pPr>
              <w:pStyle w:val="Normal6a"/>
            </w:pPr>
            <w:r w:rsidRPr="00A20FEB">
              <w:rPr>
                <w:vertAlign w:val="superscript"/>
              </w:rPr>
              <w:t>3</w:t>
            </w:r>
            <w:r w:rsidRPr="00A20FEB">
              <w:t xml:space="preserve"> FN, Are we getting there? A synthesis of UN system evaluations of SDG 5, marts 2024, httpsg//www.unwomen.org/en/digital-library/publications/2024/03/are-we-getting-there-a-synthesis-of-un-system-evaluations-of-sdg-5.</w:t>
            </w:r>
          </w:p>
        </w:tc>
      </w:tr>
    </w:tbl>
    <w:p w14:paraId="5210B097"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{EN}</w:t>
      </w:r>
      <w:r w:rsidRPr="00A20FEB">
        <w:t>en</w:t>
      </w:r>
      <w:r w:rsidRPr="00A20FEB">
        <w:rPr>
          <w:rStyle w:val="HideTWBExt"/>
          <w:color w:val="auto"/>
        </w:rPr>
        <w:t>&lt;/Original&gt;</w:t>
      </w:r>
    </w:p>
    <w:p w14:paraId="655375EF" w14:textId="77777777" w:rsidR="00B167C6" w:rsidRPr="00A20FEB" w:rsidRDefault="00B167C6" w:rsidP="00B167C6">
      <w:r w:rsidRPr="00A20FEB">
        <w:rPr>
          <w:rStyle w:val="HideTWBExt"/>
          <w:color w:val="auto"/>
        </w:rPr>
        <w:t>&lt;/Amend&gt;</w:t>
      </w:r>
    </w:p>
    <w:p w14:paraId="24CD31FD"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28</w:t>
      </w:r>
      <w:r w:rsidRPr="00A20FEB">
        <w:rPr>
          <w:rStyle w:val="HideTWBExt"/>
          <w:color w:val="auto"/>
        </w:rPr>
        <w:t>&lt;/NumAm&gt;</w:t>
      </w:r>
    </w:p>
    <w:p w14:paraId="6F0389A1" w14:textId="77777777" w:rsidR="00B167C6" w:rsidRPr="00A20FEB" w:rsidRDefault="00B167C6" w:rsidP="00B167C6">
      <w:pPr>
        <w:pStyle w:val="NormalBold"/>
      </w:pPr>
      <w:r w:rsidRPr="00A20FEB">
        <w:rPr>
          <w:rStyle w:val="HideTWBExt"/>
          <w:b w:val="0"/>
          <w:color w:val="auto"/>
        </w:rPr>
        <w:t>&lt;RepeatBlock-By&gt;&lt;Members&gt;</w:t>
      </w:r>
      <w:r w:rsidRPr="00A20FEB">
        <w:t>Abir Al-Sahlani, Billy Kelleher, Lucia Yar, Raquel García Hermida-Van Der Walle, Valérie Devaux, Jana Toom, Veronika Cifrová Ostrihoňová</w:t>
      </w:r>
      <w:r w:rsidRPr="00A20FEB">
        <w:rPr>
          <w:rStyle w:val="HideTWBExt"/>
          <w:b w:val="0"/>
          <w:color w:val="auto"/>
        </w:rPr>
        <w:t>&lt;/Members&gt;</w:t>
      </w:r>
    </w:p>
    <w:p w14:paraId="75C3D3B4" w14:textId="77777777" w:rsidR="00B167C6" w:rsidRPr="00A20FEB" w:rsidRDefault="00B167C6" w:rsidP="00B167C6">
      <w:pPr>
        <w:pStyle w:val="NormalBold"/>
      </w:pPr>
      <w:r w:rsidRPr="00A20FEB">
        <w:rPr>
          <w:rStyle w:val="HideTWBExt"/>
          <w:b w:val="0"/>
          <w:color w:val="auto"/>
        </w:rPr>
        <w:t>&lt;/RepeatBlock-By&gt;</w:t>
      </w:r>
    </w:p>
    <w:p w14:paraId="749DA815"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5F462C08" w14:textId="77777777" w:rsidR="00B167C6" w:rsidRPr="00A20FEB" w:rsidRDefault="00B167C6" w:rsidP="00B167C6">
      <w:pPr>
        <w:pStyle w:val="NormalBold"/>
      </w:pPr>
      <w:r w:rsidRPr="00A20FEB">
        <w:rPr>
          <w:rStyle w:val="HideTWBExt"/>
          <w:color w:val="auto"/>
        </w:rPr>
        <w:t>&lt;Article&gt;</w:t>
      </w:r>
      <w:r w:rsidRPr="00A20FEB">
        <w:t>Betragtning F</w:t>
      </w:r>
      <w:r w:rsidRPr="00A20FE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7818BC9B" w14:textId="77777777" w:rsidTr="001436E4">
        <w:trPr>
          <w:trHeight w:hRule="exact" w:val="240"/>
          <w:jc w:val="center"/>
        </w:trPr>
        <w:tc>
          <w:tcPr>
            <w:tcW w:w="9752" w:type="dxa"/>
            <w:gridSpan w:val="2"/>
            <w:tcBorders>
              <w:top w:val="nil"/>
              <w:left w:val="nil"/>
              <w:bottom w:val="nil"/>
              <w:right w:val="nil"/>
            </w:tcBorders>
          </w:tcPr>
          <w:p w14:paraId="2214193B" w14:textId="77777777" w:rsidR="00B167C6" w:rsidRPr="00A20FEB" w:rsidRDefault="00B167C6" w:rsidP="001436E4"/>
        </w:tc>
      </w:tr>
      <w:tr w:rsidR="00B167C6" w:rsidRPr="00A20FEB" w14:paraId="13D040AF" w14:textId="77777777" w:rsidTr="001436E4">
        <w:trPr>
          <w:trHeight w:val="240"/>
          <w:jc w:val="center"/>
        </w:trPr>
        <w:tc>
          <w:tcPr>
            <w:tcW w:w="4876" w:type="dxa"/>
            <w:tcBorders>
              <w:top w:val="nil"/>
              <w:left w:val="nil"/>
              <w:bottom w:val="nil"/>
              <w:right w:val="nil"/>
            </w:tcBorders>
          </w:tcPr>
          <w:p w14:paraId="68086DC8"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26688C04" w14:textId="77777777" w:rsidR="00B167C6" w:rsidRPr="00A20FEB" w:rsidRDefault="00B167C6" w:rsidP="001436E4">
            <w:pPr>
              <w:pStyle w:val="AmColumnHeading"/>
            </w:pPr>
            <w:r w:rsidRPr="00A20FEB">
              <w:t>Ændringsforslag</w:t>
            </w:r>
          </w:p>
        </w:tc>
      </w:tr>
      <w:tr w:rsidR="00B167C6" w:rsidRPr="00A20FEB" w14:paraId="52E14886" w14:textId="77777777" w:rsidTr="001436E4">
        <w:trPr>
          <w:jc w:val="center"/>
        </w:trPr>
        <w:tc>
          <w:tcPr>
            <w:tcW w:w="4876" w:type="dxa"/>
            <w:tcBorders>
              <w:top w:val="nil"/>
              <w:left w:val="nil"/>
              <w:bottom w:val="nil"/>
              <w:right w:val="nil"/>
            </w:tcBorders>
          </w:tcPr>
          <w:p w14:paraId="374E3B23" w14:textId="77777777" w:rsidR="00B167C6" w:rsidRPr="00A20FEB" w:rsidRDefault="00B167C6" w:rsidP="001436E4">
            <w:pPr>
              <w:pStyle w:val="Normal6a"/>
            </w:pPr>
            <w:r w:rsidRPr="00A20FEB">
              <w:t>F.</w:t>
            </w:r>
            <w:r w:rsidRPr="00A20FEB">
              <w:tab/>
              <w:t>der henviser til, at det i en FN-undersøgelse fra 2024</w:t>
            </w:r>
            <w:r w:rsidRPr="00A20FEB">
              <w:rPr>
                <w:vertAlign w:val="superscript"/>
              </w:rPr>
              <w:t>3</w:t>
            </w:r>
            <w:r w:rsidRPr="00A20FEB">
              <w:t xml:space="preserve"> om evalueringen af verdensmål 5 fremhæves, at der stadig findes sociale normer, der legitimerer vold mod kvinder og piger, begrænser deres adgang til sundhedsydelser, tildeler kvinder alt ulønnet omsorgsarbejde og husligt arbejde og begrænser deres muligheder for at opnå lederstillinger;</w:t>
            </w:r>
          </w:p>
        </w:tc>
        <w:tc>
          <w:tcPr>
            <w:tcW w:w="4876" w:type="dxa"/>
            <w:tcBorders>
              <w:top w:val="nil"/>
              <w:left w:val="nil"/>
              <w:bottom w:val="nil"/>
              <w:right w:val="nil"/>
            </w:tcBorders>
          </w:tcPr>
          <w:p w14:paraId="4F3F8515" w14:textId="77777777" w:rsidR="00B167C6" w:rsidRPr="00A20FEB" w:rsidRDefault="00B167C6" w:rsidP="001436E4">
            <w:pPr>
              <w:pStyle w:val="Normal6a"/>
            </w:pPr>
            <w:r w:rsidRPr="00A20FEB">
              <w:t>F.</w:t>
            </w:r>
            <w:r w:rsidRPr="00A20FEB">
              <w:tab/>
              <w:t>der henviser til, at det i en FN-undersøgelse fra 2024</w:t>
            </w:r>
            <w:r w:rsidRPr="00A20FEB">
              <w:rPr>
                <w:vertAlign w:val="superscript"/>
              </w:rPr>
              <w:t>3</w:t>
            </w:r>
            <w:r w:rsidRPr="00A20FEB">
              <w:t xml:space="preserve"> om evalueringen af verdensmål 5 fremhæves, at der stadig findes sociale normer, der legitimerer vold mod kvinder og piger, begrænser deres adgang til sundhedsydelser</w:t>
            </w:r>
            <w:r w:rsidRPr="00A20FEB">
              <w:rPr>
                <w:b/>
                <w:i/>
              </w:rPr>
              <w:t>, herunder seksuel og reproduktiv sundhed</w:t>
            </w:r>
            <w:r w:rsidRPr="00A20FEB">
              <w:t>, tildeler kvinder alt ulønnet omsorgsarbejde og husligt arbejde og begrænser deres muligheder for at opnå lederstillinger;</w:t>
            </w:r>
          </w:p>
        </w:tc>
      </w:tr>
      <w:tr w:rsidR="00B167C6" w:rsidRPr="00A20FEB" w14:paraId="10C05874" w14:textId="77777777" w:rsidTr="001436E4">
        <w:trPr>
          <w:jc w:val="center"/>
        </w:trPr>
        <w:tc>
          <w:tcPr>
            <w:tcW w:w="4876" w:type="dxa"/>
            <w:tcBorders>
              <w:top w:val="nil"/>
              <w:left w:val="nil"/>
              <w:bottom w:val="nil"/>
              <w:right w:val="nil"/>
            </w:tcBorders>
          </w:tcPr>
          <w:p w14:paraId="27A82AFA" w14:textId="77777777" w:rsidR="00B167C6" w:rsidRPr="00A20FEB" w:rsidRDefault="00B167C6" w:rsidP="001436E4">
            <w:pPr>
              <w:pStyle w:val="Normal6a"/>
            </w:pPr>
            <w:r w:rsidRPr="00A20FEB">
              <w:rPr>
                <w:b/>
                <w:i/>
              </w:rPr>
              <w:t>_________________</w:t>
            </w:r>
          </w:p>
        </w:tc>
        <w:tc>
          <w:tcPr>
            <w:tcW w:w="4876" w:type="dxa"/>
            <w:tcBorders>
              <w:top w:val="nil"/>
              <w:left w:val="nil"/>
              <w:bottom w:val="nil"/>
              <w:right w:val="nil"/>
            </w:tcBorders>
          </w:tcPr>
          <w:p w14:paraId="79857AAE" w14:textId="77777777" w:rsidR="00B167C6" w:rsidRPr="00A20FEB" w:rsidRDefault="00B167C6" w:rsidP="001436E4">
            <w:pPr>
              <w:pStyle w:val="Normal6a"/>
            </w:pPr>
            <w:r w:rsidRPr="00A20FEB">
              <w:rPr>
                <w:b/>
                <w:i/>
              </w:rPr>
              <w:t>_________________</w:t>
            </w:r>
          </w:p>
        </w:tc>
      </w:tr>
      <w:tr w:rsidR="00B167C6" w:rsidRPr="00A20FEB" w14:paraId="2982A760" w14:textId="77777777" w:rsidTr="001436E4">
        <w:trPr>
          <w:jc w:val="center"/>
        </w:trPr>
        <w:tc>
          <w:tcPr>
            <w:tcW w:w="4876" w:type="dxa"/>
            <w:tcBorders>
              <w:top w:val="nil"/>
              <w:left w:val="nil"/>
              <w:bottom w:val="nil"/>
              <w:right w:val="nil"/>
            </w:tcBorders>
          </w:tcPr>
          <w:p w14:paraId="3E0E1BB4" w14:textId="77777777" w:rsidR="00B167C6" w:rsidRPr="00A20FEB" w:rsidRDefault="00B167C6" w:rsidP="001436E4">
            <w:pPr>
              <w:pStyle w:val="Normal6a"/>
            </w:pPr>
            <w:r w:rsidRPr="00A20FEB">
              <w:rPr>
                <w:vertAlign w:val="superscript"/>
              </w:rPr>
              <w:t>3</w:t>
            </w:r>
            <w:r w:rsidRPr="00A20FEB">
              <w:t xml:space="preserve"> FN, Are we getting there? A synthesis of UN system evaluations of SDG 5, marts 2024, httpsg//www.unwomen.org/en/digital-library/publications/2024/03/are-we-getting-there-a-synthesis-of-un-system-evaluations-of-sdg-5.</w:t>
            </w:r>
          </w:p>
        </w:tc>
        <w:tc>
          <w:tcPr>
            <w:tcW w:w="4876" w:type="dxa"/>
            <w:tcBorders>
              <w:top w:val="nil"/>
              <w:left w:val="nil"/>
              <w:bottom w:val="nil"/>
              <w:right w:val="nil"/>
            </w:tcBorders>
          </w:tcPr>
          <w:p w14:paraId="3E499FC2" w14:textId="77777777" w:rsidR="00B167C6" w:rsidRPr="00A20FEB" w:rsidRDefault="00B167C6" w:rsidP="001436E4">
            <w:pPr>
              <w:pStyle w:val="Normal6a"/>
            </w:pPr>
            <w:r w:rsidRPr="00A20FEB">
              <w:rPr>
                <w:vertAlign w:val="superscript"/>
              </w:rPr>
              <w:t>3</w:t>
            </w:r>
            <w:r w:rsidRPr="00A20FEB">
              <w:t xml:space="preserve"> FN, Are we getting there? A synthesis of UN system evaluations of SDG 5, marts 2024, httpsg//www.unwomen.org/en/digital-library/publications/2024/03/are-we-getting-there-a-synthesis-of-un-system-evaluations-of-sdg-5.</w:t>
            </w:r>
          </w:p>
        </w:tc>
      </w:tr>
    </w:tbl>
    <w:p w14:paraId="145BD5CF"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{EN}</w:t>
      </w:r>
      <w:r w:rsidRPr="00A20FEB">
        <w:t>en</w:t>
      </w:r>
      <w:r w:rsidRPr="00A20FEB">
        <w:rPr>
          <w:rStyle w:val="HideTWBExt"/>
          <w:color w:val="auto"/>
        </w:rPr>
        <w:t>&lt;/Original&gt;</w:t>
      </w:r>
    </w:p>
    <w:p w14:paraId="22262810" w14:textId="77777777" w:rsidR="00B167C6" w:rsidRPr="00A20FEB" w:rsidRDefault="00B167C6" w:rsidP="00B167C6">
      <w:r w:rsidRPr="00A20FEB">
        <w:rPr>
          <w:rStyle w:val="HideTWBExt"/>
          <w:color w:val="auto"/>
        </w:rPr>
        <w:t>&lt;/Amend&gt;</w:t>
      </w:r>
    </w:p>
    <w:p w14:paraId="71D2EBCA"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29</w:t>
      </w:r>
      <w:r w:rsidRPr="00A20FEB">
        <w:rPr>
          <w:rStyle w:val="HideTWBExt"/>
          <w:color w:val="auto"/>
        </w:rPr>
        <w:t>&lt;/NumAm&gt;</w:t>
      </w:r>
    </w:p>
    <w:p w14:paraId="43AC8B56" w14:textId="77777777" w:rsidR="00B167C6" w:rsidRPr="00A20FEB" w:rsidRDefault="00B167C6" w:rsidP="00B167C6">
      <w:pPr>
        <w:pStyle w:val="NormalBold"/>
      </w:pPr>
      <w:r w:rsidRPr="00A20FEB">
        <w:rPr>
          <w:rStyle w:val="HideTWBExt"/>
          <w:b w:val="0"/>
          <w:color w:val="auto"/>
        </w:rPr>
        <w:t>&lt;RepeatBlock-By&gt;&lt;Members&gt;</w:t>
      </w:r>
      <w:r w:rsidRPr="00A20FEB">
        <w:t>Emma Fourreau</w:t>
      </w:r>
      <w:r w:rsidRPr="00A20FEB">
        <w:rPr>
          <w:rStyle w:val="HideTWBExt"/>
          <w:b w:val="0"/>
          <w:color w:val="auto"/>
        </w:rPr>
        <w:t>&lt;/Members&gt;</w:t>
      </w:r>
    </w:p>
    <w:p w14:paraId="4D6A2BE5" w14:textId="77777777" w:rsidR="00B167C6" w:rsidRPr="00A20FEB" w:rsidRDefault="00B167C6" w:rsidP="00B167C6">
      <w:pPr>
        <w:pStyle w:val="NormalBold"/>
      </w:pPr>
      <w:r w:rsidRPr="00A20FEB">
        <w:rPr>
          <w:rStyle w:val="HideTWBExt"/>
          <w:b w:val="0"/>
          <w:color w:val="auto"/>
        </w:rPr>
        <w:t>&lt;/RepeatBlock-By&gt;</w:t>
      </w:r>
    </w:p>
    <w:p w14:paraId="7D22DF3B"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3DDAE1FB" w14:textId="77777777" w:rsidR="00B167C6" w:rsidRPr="00A20FEB" w:rsidRDefault="00B167C6" w:rsidP="00B167C6">
      <w:pPr>
        <w:pStyle w:val="NormalBold"/>
      </w:pPr>
      <w:r w:rsidRPr="00A20FEB">
        <w:rPr>
          <w:rStyle w:val="HideTWBExt"/>
          <w:color w:val="auto"/>
        </w:rPr>
        <w:t>&lt;Article&gt;</w:t>
      </w:r>
      <w:r w:rsidRPr="00A20FEB">
        <w:t>Betragtning F a (ny)</w:t>
      </w:r>
      <w:r w:rsidRPr="00A20FE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7FA8F702" w14:textId="77777777" w:rsidTr="001436E4">
        <w:trPr>
          <w:trHeight w:hRule="exact" w:val="240"/>
          <w:jc w:val="center"/>
        </w:trPr>
        <w:tc>
          <w:tcPr>
            <w:tcW w:w="9752" w:type="dxa"/>
            <w:gridSpan w:val="2"/>
            <w:tcBorders>
              <w:top w:val="nil"/>
              <w:left w:val="nil"/>
              <w:bottom w:val="nil"/>
              <w:right w:val="nil"/>
            </w:tcBorders>
          </w:tcPr>
          <w:p w14:paraId="111C244A" w14:textId="77777777" w:rsidR="00B167C6" w:rsidRPr="00A20FEB" w:rsidRDefault="00B167C6" w:rsidP="001436E4"/>
        </w:tc>
      </w:tr>
      <w:tr w:rsidR="00B167C6" w:rsidRPr="00A20FEB" w14:paraId="151B65FB" w14:textId="77777777" w:rsidTr="001436E4">
        <w:trPr>
          <w:trHeight w:val="240"/>
          <w:jc w:val="center"/>
        </w:trPr>
        <w:tc>
          <w:tcPr>
            <w:tcW w:w="4876" w:type="dxa"/>
            <w:tcBorders>
              <w:top w:val="nil"/>
              <w:left w:val="nil"/>
              <w:bottom w:val="nil"/>
              <w:right w:val="nil"/>
            </w:tcBorders>
          </w:tcPr>
          <w:p w14:paraId="1018F68C"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28B72537" w14:textId="77777777" w:rsidR="00B167C6" w:rsidRPr="00A20FEB" w:rsidRDefault="00B167C6" w:rsidP="001436E4">
            <w:pPr>
              <w:pStyle w:val="AmColumnHeading"/>
            </w:pPr>
            <w:r w:rsidRPr="00A20FEB">
              <w:t>Ændringsforslag</w:t>
            </w:r>
          </w:p>
        </w:tc>
      </w:tr>
      <w:tr w:rsidR="00B167C6" w:rsidRPr="00A20FEB" w14:paraId="6213496A" w14:textId="77777777" w:rsidTr="001436E4">
        <w:trPr>
          <w:jc w:val="center"/>
        </w:trPr>
        <w:tc>
          <w:tcPr>
            <w:tcW w:w="4876" w:type="dxa"/>
            <w:tcBorders>
              <w:top w:val="nil"/>
              <w:left w:val="nil"/>
              <w:bottom w:val="nil"/>
              <w:right w:val="nil"/>
            </w:tcBorders>
          </w:tcPr>
          <w:p w14:paraId="57240E19" w14:textId="77777777" w:rsidR="00B167C6" w:rsidRPr="00A20FEB" w:rsidRDefault="00B167C6" w:rsidP="001436E4">
            <w:pPr>
              <w:pStyle w:val="Normal6a"/>
            </w:pPr>
          </w:p>
        </w:tc>
        <w:tc>
          <w:tcPr>
            <w:tcW w:w="4876" w:type="dxa"/>
            <w:tcBorders>
              <w:top w:val="nil"/>
              <w:left w:val="nil"/>
              <w:bottom w:val="nil"/>
              <w:right w:val="nil"/>
            </w:tcBorders>
          </w:tcPr>
          <w:p w14:paraId="1D3DAC9A" w14:textId="77777777" w:rsidR="00B167C6" w:rsidRPr="00A20FEB" w:rsidRDefault="00B167C6" w:rsidP="001436E4">
            <w:pPr>
              <w:pStyle w:val="Normal6a"/>
            </w:pPr>
            <w:r w:rsidRPr="00A20FEB">
              <w:rPr>
                <w:b/>
                <w:i/>
              </w:rPr>
              <w:t>Fa.</w:t>
            </w:r>
            <w:r w:rsidRPr="00A20FEB">
              <w:tab/>
            </w:r>
            <w:r w:rsidRPr="00A20FEB">
              <w:rPr>
                <w:b/>
                <w:i/>
              </w:rPr>
              <w:t>der henviser til, at seksuel og kønsbaseret vold samt antirettighedsbevægelser dagligt truer kvinders og pigers grundlæggende rettigheder;</w:t>
            </w:r>
          </w:p>
        </w:tc>
      </w:tr>
    </w:tbl>
    <w:p w14:paraId="18F44D90"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{EN}</w:t>
      </w:r>
      <w:r w:rsidRPr="00A20FEB">
        <w:t>en</w:t>
      </w:r>
      <w:r w:rsidRPr="00A20FEB">
        <w:rPr>
          <w:rStyle w:val="HideTWBExt"/>
          <w:color w:val="auto"/>
        </w:rPr>
        <w:t>&lt;/Original&gt;</w:t>
      </w:r>
    </w:p>
    <w:p w14:paraId="6F504FEC" w14:textId="77777777" w:rsidR="00B167C6" w:rsidRPr="00A20FEB" w:rsidRDefault="00B167C6" w:rsidP="00B167C6">
      <w:r w:rsidRPr="00A20FEB">
        <w:rPr>
          <w:rStyle w:val="HideTWBExt"/>
          <w:color w:val="auto"/>
        </w:rPr>
        <w:t>&lt;/Amend&gt;</w:t>
      </w:r>
    </w:p>
    <w:p w14:paraId="7C6DEC99"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30</w:t>
      </w:r>
      <w:r w:rsidRPr="00A20FEB">
        <w:rPr>
          <w:rStyle w:val="HideTWBExt"/>
          <w:color w:val="auto"/>
        </w:rPr>
        <w:t>&lt;/NumAm&gt;</w:t>
      </w:r>
    </w:p>
    <w:p w14:paraId="201AA418" w14:textId="77777777" w:rsidR="00B167C6" w:rsidRPr="00A20FEB" w:rsidRDefault="00B167C6" w:rsidP="00B167C6">
      <w:pPr>
        <w:pStyle w:val="NormalBold"/>
      </w:pPr>
      <w:r w:rsidRPr="00A20FEB">
        <w:rPr>
          <w:rStyle w:val="HideTWBExt"/>
          <w:b w:val="0"/>
          <w:color w:val="auto"/>
        </w:rPr>
        <w:t>&lt;RepeatBlock-By&gt;&lt;Members&gt;</w:t>
      </w:r>
      <w:r w:rsidRPr="00A20FEB">
        <w:t>Joanna Scheuring-Wielgus</w:t>
      </w:r>
      <w:r w:rsidRPr="00A20FEB">
        <w:rPr>
          <w:rStyle w:val="HideTWBExt"/>
          <w:b w:val="0"/>
          <w:color w:val="auto"/>
        </w:rPr>
        <w:t>&lt;/Members&gt;</w:t>
      </w:r>
    </w:p>
    <w:p w14:paraId="3915DF99" w14:textId="77777777" w:rsidR="00B167C6" w:rsidRPr="00A20FEB" w:rsidRDefault="00B167C6" w:rsidP="00B167C6">
      <w:pPr>
        <w:pStyle w:val="NormalBold"/>
      </w:pPr>
      <w:r w:rsidRPr="00A20FEB">
        <w:rPr>
          <w:rStyle w:val="HideTWBExt"/>
          <w:b w:val="0"/>
          <w:color w:val="auto"/>
        </w:rPr>
        <w:t>&lt;/RepeatBlock-By&gt;</w:t>
      </w:r>
    </w:p>
    <w:p w14:paraId="172FB0E0"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1BA12F02" w14:textId="77777777" w:rsidR="00B167C6" w:rsidRPr="00A20FEB" w:rsidRDefault="00B167C6" w:rsidP="00B167C6">
      <w:pPr>
        <w:pStyle w:val="NormalBold"/>
      </w:pPr>
      <w:r w:rsidRPr="00A20FEB">
        <w:rPr>
          <w:rStyle w:val="HideTWBExt"/>
          <w:color w:val="auto"/>
        </w:rPr>
        <w:t>&lt;Article&gt;</w:t>
      </w:r>
      <w:r w:rsidRPr="00A20FEB">
        <w:t>Betragtning G</w:t>
      </w:r>
      <w:r w:rsidRPr="00A20FE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229DBA91" w14:textId="77777777" w:rsidTr="001436E4">
        <w:trPr>
          <w:trHeight w:hRule="exact" w:val="240"/>
          <w:jc w:val="center"/>
        </w:trPr>
        <w:tc>
          <w:tcPr>
            <w:tcW w:w="9752" w:type="dxa"/>
            <w:gridSpan w:val="2"/>
            <w:tcBorders>
              <w:top w:val="nil"/>
              <w:left w:val="nil"/>
              <w:bottom w:val="nil"/>
              <w:right w:val="nil"/>
            </w:tcBorders>
          </w:tcPr>
          <w:p w14:paraId="11952AF5" w14:textId="77777777" w:rsidR="00B167C6" w:rsidRPr="00A20FEB" w:rsidRDefault="00B167C6" w:rsidP="001436E4"/>
        </w:tc>
      </w:tr>
      <w:tr w:rsidR="00B167C6" w:rsidRPr="00A20FEB" w14:paraId="0B6D9820" w14:textId="77777777" w:rsidTr="001436E4">
        <w:trPr>
          <w:trHeight w:val="240"/>
          <w:jc w:val="center"/>
        </w:trPr>
        <w:tc>
          <w:tcPr>
            <w:tcW w:w="4876" w:type="dxa"/>
            <w:tcBorders>
              <w:top w:val="nil"/>
              <w:left w:val="nil"/>
              <w:bottom w:val="nil"/>
              <w:right w:val="nil"/>
            </w:tcBorders>
          </w:tcPr>
          <w:p w14:paraId="180B240C"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7E728BE4" w14:textId="77777777" w:rsidR="00B167C6" w:rsidRPr="00A20FEB" w:rsidRDefault="00B167C6" w:rsidP="001436E4">
            <w:pPr>
              <w:pStyle w:val="AmColumnHeading"/>
            </w:pPr>
            <w:r w:rsidRPr="00A20FEB">
              <w:t>Ændringsforslag</w:t>
            </w:r>
          </w:p>
        </w:tc>
      </w:tr>
      <w:tr w:rsidR="00B167C6" w:rsidRPr="00A20FEB" w14:paraId="2C80ED4C" w14:textId="77777777" w:rsidTr="001436E4">
        <w:trPr>
          <w:jc w:val="center"/>
        </w:trPr>
        <w:tc>
          <w:tcPr>
            <w:tcW w:w="4876" w:type="dxa"/>
            <w:tcBorders>
              <w:top w:val="nil"/>
              <w:left w:val="nil"/>
              <w:bottom w:val="nil"/>
              <w:right w:val="nil"/>
            </w:tcBorders>
          </w:tcPr>
          <w:p w14:paraId="0671C57E" w14:textId="77777777" w:rsidR="00B167C6" w:rsidRPr="00A20FEB" w:rsidRDefault="00B167C6" w:rsidP="001436E4">
            <w:pPr>
              <w:pStyle w:val="Normal6a"/>
            </w:pPr>
            <w:r w:rsidRPr="00A20FEB">
              <w:t>G.</w:t>
            </w:r>
            <w:r w:rsidRPr="00A20FEB">
              <w:tab/>
              <w:t>der henviser til, at FN's Generalforsamling har udtrykt bekymring over den aktive modstand mod fremskridt med hensyn til ligestilling mellem kønnene og den voksende tværnationale tilbagegang med hensyn til kvinders rettigheder; der henviser til, at der er et klart og presserende behov for at bekræfte reel ligestilling og kvinders og pigers menneskerettigheder</w:t>
            </w:r>
            <w:r w:rsidRPr="00A20FEB">
              <w:rPr>
                <w:vertAlign w:val="superscript"/>
              </w:rPr>
              <w:t>4</w:t>
            </w:r>
            <w:r w:rsidRPr="00A20FEB">
              <w:t>;</w:t>
            </w:r>
          </w:p>
        </w:tc>
        <w:tc>
          <w:tcPr>
            <w:tcW w:w="4876" w:type="dxa"/>
            <w:tcBorders>
              <w:top w:val="nil"/>
              <w:left w:val="nil"/>
              <w:bottom w:val="nil"/>
              <w:right w:val="nil"/>
            </w:tcBorders>
          </w:tcPr>
          <w:p w14:paraId="55B21949" w14:textId="77777777" w:rsidR="00B167C6" w:rsidRPr="00A20FEB" w:rsidRDefault="00B167C6" w:rsidP="001436E4">
            <w:pPr>
              <w:pStyle w:val="Normal6a"/>
            </w:pPr>
            <w:r w:rsidRPr="00A20FEB">
              <w:t>G.</w:t>
            </w:r>
            <w:r w:rsidRPr="00A20FEB">
              <w:tab/>
              <w:t xml:space="preserve">der henviser til, at FN's Generalforsamling har udtrykt bekymring over den aktive modstand mod </w:t>
            </w:r>
            <w:r w:rsidRPr="00A20FEB">
              <w:rPr>
                <w:b/>
                <w:i/>
              </w:rPr>
              <w:t>resultater og</w:t>
            </w:r>
            <w:r w:rsidRPr="00A20FEB">
              <w:t xml:space="preserve"> fremskridt med hensyn til ligestilling mellem kønnene og den voksende tværnationale tilbagegang med hensyn til kvinders rettigheder; der henviser til, at der er et klart og presserende behov for at bekræfte</w:t>
            </w:r>
            <w:r w:rsidRPr="00A20FEB">
              <w:rPr>
                <w:b/>
                <w:i/>
              </w:rPr>
              <w:t>, sikre og udvikle</w:t>
            </w:r>
            <w:r w:rsidRPr="00A20FEB">
              <w:t xml:space="preserve"> reel ligestilling og kvinders og pigers menneskerettigheder</w:t>
            </w:r>
            <w:r w:rsidRPr="00A20FEB">
              <w:rPr>
                <w:vertAlign w:val="superscript"/>
              </w:rPr>
              <w:t>4</w:t>
            </w:r>
            <w:r w:rsidRPr="00A20FEB">
              <w:t>;</w:t>
            </w:r>
          </w:p>
        </w:tc>
      </w:tr>
      <w:tr w:rsidR="00B167C6" w:rsidRPr="00A20FEB" w14:paraId="3177BE1D" w14:textId="77777777" w:rsidTr="001436E4">
        <w:trPr>
          <w:jc w:val="center"/>
        </w:trPr>
        <w:tc>
          <w:tcPr>
            <w:tcW w:w="4876" w:type="dxa"/>
            <w:tcBorders>
              <w:top w:val="nil"/>
              <w:left w:val="nil"/>
              <w:bottom w:val="nil"/>
              <w:right w:val="nil"/>
            </w:tcBorders>
          </w:tcPr>
          <w:p w14:paraId="691C4609" w14:textId="77777777" w:rsidR="00B167C6" w:rsidRPr="00A20FEB" w:rsidRDefault="00B167C6" w:rsidP="001436E4">
            <w:pPr>
              <w:pStyle w:val="Normal6a"/>
            </w:pPr>
            <w:r w:rsidRPr="00A20FEB">
              <w:rPr>
                <w:b/>
                <w:i/>
              </w:rPr>
              <w:t>_________________</w:t>
            </w:r>
          </w:p>
        </w:tc>
        <w:tc>
          <w:tcPr>
            <w:tcW w:w="4876" w:type="dxa"/>
            <w:tcBorders>
              <w:top w:val="nil"/>
              <w:left w:val="nil"/>
              <w:bottom w:val="nil"/>
              <w:right w:val="nil"/>
            </w:tcBorders>
          </w:tcPr>
          <w:p w14:paraId="7CB7C7C5" w14:textId="77777777" w:rsidR="00B167C6" w:rsidRPr="00A20FEB" w:rsidRDefault="00B167C6" w:rsidP="001436E4">
            <w:pPr>
              <w:pStyle w:val="Normal6a"/>
            </w:pPr>
            <w:r w:rsidRPr="00A20FEB">
              <w:rPr>
                <w:b/>
                <w:i/>
              </w:rPr>
              <w:t>_________________</w:t>
            </w:r>
          </w:p>
        </w:tc>
      </w:tr>
      <w:tr w:rsidR="00B167C6" w:rsidRPr="00A20FEB" w14:paraId="5E5008BD" w14:textId="77777777" w:rsidTr="001436E4">
        <w:trPr>
          <w:jc w:val="center"/>
        </w:trPr>
        <w:tc>
          <w:tcPr>
            <w:tcW w:w="4876" w:type="dxa"/>
            <w:tcBorders>
              <w:top w:val="nil"/>
              <w:left w:val="nil"/>
              <w:bottom w:val="nil"/>
              <w:right w:val="nil"/>
            </w:tcBorders>
          </w:tcPr>
          <w:p w14:paraId="59C52797" w14:textId="77777777" w:rsidR="00B167C6" w:rsidRPr="00A20FEB" w:rsidRDefault="00B167C6" w:rsidP="001436E4">
            <w:pPr>
              <w:pStyle w:val="Normal6a"/>
            </w:pPr>
            <w:r w:rsidRPr="00A20FEB">
              <w:rPr>
                <w:vertAlign w:val="superscript"/>
              </w:rPr>
              <w:t>4</w:t>
            </w:r>
            <w:r w:rsidRPr="00A20FEB">
              <w:t xml:space="preserve"> FN's Generalforsamling, Escalating backlash against gender equality and urgency of reaffirming substantive equality and the human rights of women and girls: Rapport fra arbejdsgruppen om forskelsbehandling af kvinder og piger, 15.5.2024, https://documents.un.org/doc/undoc/gen/g24/073/47/pdf/g2407347.pdf.</w:t>
            </w:r>
          </w:p>
        </w:tc>
        <w:tc>
          <w:tcPr>
            <w:tcW w:w="4876" w:type="dxa"/>
            <w:tcBorders>
              <w:top w:val="nil"/>
              <w:left w:val="nil"/>
              <w:bottom w:val="nil"/>
              <w:right w:val="nil"/>
            </w:tcBorders>
          </w:tcPr>
          <w:p w14:paraId="7B8CA983" w14:textId="77777777" w:rsidR="00B167C6" w:rsidRPr="00A20FEB" w:rsidRDefault="00B167C6" w:rsidP="001436E4">
            <w:pPr>
              <w:pStyle w:val="Normal6a"/>
            </w:pPr>
            <w:r w:rsidRPr="00A20FEB">
              <w:rPr>
                <w:vertAlign w:val="superscript"/>
              </w:rPr>
              <w:t>4</w:t>
            </w:r>
            <w:r w:rsidRPr="00A20FEB">
              <w:t xml:space="preserve"> FN's Generalforsamling, Escalating backlash against gender equality and urgency of reaffirming substantive equality and the human rights of women and girls: Rapport fra arbejdsgruppen om forskelsbehandling af kvinder og piger, 15.5.2024, https://documents.un.org/doc/undoc/gen/g24/073/47/pdf/g2407347.pdf.</w:t>
            </w:r>
          </w:p>
        </w:tc>
      </w:tr>
    </w:tbl>
    <w:p w14:paraId="3F6C2821"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{EN}</w:t>
      </w:r>
      <w:r w:rsidRPr="00A20FEB">
        <w:t>en</w:t>
      </w:r>
      <w:r w:rsidRPr="00A20FEB">
        <w:rPr>
          <w:rStyle w:val="HideTWBExt"/>
          <w:color w:val="auto"/>
        </w:rPr>
        <w:t>&lt;/Original&gt;</w:t>
      </w:r>
    </w:p>
    <w:p w14:paraId="334C624A" w14:textId="77777777" w:rsidR="00B167C6" w:rsidRPr="00A20FEB" w:rsidRDefault="00B167C6" w:rsidP="00B167C6">
      <w:r w:rsidRPr="00A20FEB">
        <w:rPr>
          <w:rStyle w:val="HideTWBExt"/>
          <w:color w:val="auto"/>
        </w:rPr>
        <w:t>&lt;/Amend&gt;</w:t>
      </w:r>
    </w:p>
    <w:p w14:paraId="493D60BF"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31</w:t>
      </w:r>
      <w:r w:rsidRPr="00A20FEB">
        <w:rPr>
          <w:rStyle w:val="HideTWBExt"/>
          <w:color w:val="auto"/>
        </w:rPr>
        <w:t>&lt;/NumAm&gt;</w:t>
      </w:r>
    </w:p>
    <w:p w14:paraId="52B55C39" w14:textId="77777777" w:rsidR="00B167C6" w:rsidRPr="00A20FEB" w:rsidRDefault="00B167C6" w:rsidP="00B167C6">
      <w:pPr>
        <w:pStyle w:val="NormalBold"/>
      </w:pPr>
      <w:r w:rsidRPr="00A20FEB">
        <w:rPr>
          <w:rStyle w:val="HideTWBExt"/>
          <w:b w:val="0"/>
          <w:color w:val="auto"/>
        </w:rPr>
        <w:t>&lt;RepeatBlock-By&gt;&lt;Members&gt;</w:t>
      </w:r>
      <w:r w:rsidRPr="00A20FEB">
        <w:t>Rosa Estaràs Ferragut</w:t>
      </w:r>
      <w:r w:rsidRPr="00A20FEB">
        <w:rPr>
          <w:rStyle w:val="HideTWBExt"/>
          <w:b w:val="0"/>
          <w:color w:val="auto"/>
        </w:rPr>
        <w:t>&lt;/Members&gt;</w:t>
      </w:r>
    </w:p>
    <w:p w14:paraId="129FD292" w14:textId="77777777" w:rsidR="00B167C6" w:rsidRPr="00A20FEB" w:rsidRDefault="00B167C6" w:rsidP="00B167C6">
      <w:pPr>
        <w:pStyle w:val="NormalBold"/>
      </w:pPr>
      <w:r w:rsidRPr="00A20FEB">
        <w:rPr>
          <w:rStyle w:val="HideTWBExt"/>
          <w:b w:val="0"/>
          <w:color w:val="auto"/>
        </w:rPr>
        <w:t>&lt;/RepeatBlock-By&gt;</w:t>
      </w:r>
    </w:p>
    <w:p w14:paraId="185DF90B"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6827D1D7" w14:textId="77777777" w:rsidR="00B167C6" w:rsidRPr="00A20FEB" w:rsidRDefault="00B167C6" w:rsidP="00B167C6">
      <w:pPr>
        <w:pStyle w:val="NormalBold"/>
      </w:pPr>
      <w:r w:rsidRPr="00A20FEB">
        <w:rPr>
          <w:rStyle w:val="HideTWBExt"/>
          <w:color w:val="auto"/>
        </w:rPr>
        <w:t>&lt;Article&gt;</w:t>
      </w:r>
      <w:r w:rsidRPr="00A20FEB">
        <w:t>Betragtning G</w:t>
      </w:r>
      <w:r w:rsidRPr="00A20FE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4C2C9BF5" w14:textId="77777777" w:rsidTr="001436E4">
        <w:trPr>
          <w:trHeight w:hRule="exact" w:val="240"/>
          <w:jc w:val="center"/>
        </w:trPr>
        <w:tc>
          <w:tcPr>
            <w:tcW w:w="9752" w:type="dxa"/>
            <w:gridSpan w:val="2"/>
            <w:tcBorders>
              <w:top w:val="nil"/>
              <w:left w:val="nil"/>
              <w:bottom w:val="nil"/>
              <w:right w:val="nil"/>
            </w:tcBorders>
          </w:tcPr>
          <w:p w14:paraId="5AAA23CF" w14:textId="77777777" w:rsidR="00B167C6" w:rsidRPr="00A20FEB" w:rsidRDefault="00B167C6" w:rsidP="001436E4"/>
        </w:tc>
      </w:tr>
      <w:tr w:rsidR="00B167C6" w:rsidRPr="00A20FEB" w14:paraId="4F0EB9D0" w14:textId="77777777" w:rsidTr="001436E4">
        <w:trPr>
          <w:trHeight w:val="240"/>
          <w:jc w:val="center"/>
        </w:trPr>
        <w:tc>
          <w:tcPr>
            <w:tcW w:w="4876" w:type="dxa"/>
            <w:tcBorders>
              <w:top w:val="nil"/>
              <w:left w:val="nil"/>
              <w:bottom w:val="nil"/>
              <w:right w:val="nil"/>
            </w:tcBorders>
          </w:tcPr>
          <w:p w14:paraId="6667E516"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3ACC6A17" w14:textId="77777777" w:rsidR="00B167C6" w:rsidRPr="00A20FEB" w:rsidRDefault="00B167C6" w:rsidP="001436E4">
            <w:pPr>
              <w:pStyle w:val="AmColumnHeading"/>
            </w:pPr>
            <w:r w:rsidRPr="00A20FEB">
              <w:t>Ændringsforslag</w:t>
            </w:r>
          </w:p>
        </w:tc>
      </w:tr>
      <w:tr w:rsidR="00B167C6" w:rsidRPr="00A20FEB" w14:paraId="3CAF1B6D" w14:textId="77777777" w:rsidTr="001436E4">
        <w:trPr>
          <w:jc w:val="center"/>
        </w:trPr>
        <w:tc>
          <w:tcPr>
            <w:tcW w:w="4876" w:type="dxa"/>
            <w:tcBorders>
              <w:top w:val="nil"/>
              <w:left w:val="nil"/>
              <w:bottom w:val="nil"/>
              <w:right w:val="nil"/>
            </w:tcBorders>
          </w:tcPr>
          <w:p w14:paraId="02FB4904" w14:textId="77777777" w:rsidR="00B167C6" w:rsidRPr="00A20FEB" w:rsidRDefault="00B167C6" w:rsidP="001436E4">
            <w:pPr>
              <w:pStyle w:val="Normal6a"/>
            </w:pPr>
            <w:r w:rsidRPr="00A20FEB">
              <w:t>G.</w:t>
            </w:r>
            <w:r w:rsidRPr="00A20FEB">
              <w:tab/>
              <w:t xml:space="preserve">der henviser til, at FN's Generalforsamling har udtrykt bekymring over den aktive modstand mod fremskridt med hensyn til ligestilling mellem kønnene og den voksende tværnationale tilbagegang med hensyn til kvinders rettigheder; der henviser til, at der er et klart og presserende behov for at bekræfte </w:t>
            </w:r>
            <w:r w:rsidRPr="00A20FEB">
              <w:rPr>
                <w:b/>
                <w:i/>
              </w:rPr>
              <w:t>reel</w:t>
            </w:r>
            <w:r w:rsidRPr="00A20FEB">
              <w:t xml:space="preserve"> ligestilling og kvinders og pigers menneskerettigheder</w:t>
            </w:r>
            <w:r w:rsidRPr="00A20FEB">
              <w:rPr>
                <w:vertAlign w:val="superscript"/>
              </w:rPr>
              <w:t>4</w:t>
            </w:r>
            <w:r w:rsidRPr="00A20FEB">
              <w:t>;</w:t>
            </w:r>
          </w:p>
        </w:tc>
        <w:tc>
          <w:tcPr>
            <w:tcW w:w="4876" w:type="dxa"/>
            <w:tcBorders>
              <w:top w:val="nil"/>
              <w:left w:val="nil"/>
              <w:bottom w:val="nil"/>
              <w:right w:val="nil"/>
            </w:tcBorders>
          </w:tcPr>
          <w:p w14:paraId="7D2CD9DE" w14:textId="77777777" w:rsidR="00B167C6" w:rsidRPr="00A20FEB" w:rsidRDefault="00B167C6" w:rsidP="001436E4">
            <w:pPr>
              <w:pStyle w:val="Normal6a"/>
            </w:pPr>
            <w:r w:rsidRPr="00A20FEB">
              <w:t>G.</w:t>
            </w:r>
            <w:r w:rsidRPr="00A20FEB">
              <w:tab/>
              <w:t xml:space="preserve">der henviser til, at FN's Generalforsamling har udtrykt bekymring over den aktive modstand mod fremskridt med hensyn til ligestilling mellem kønnene og den voksende tværnationale tilbagegang med hensyn til kvinders rettigheder; der henviser til, at der er et klart og presserende behov for at bekræfte ligestilling </w:t>
            </w:r>
            <w:r w:rsidRPr="00A20FEB">
              <w:rPr>
                <w:b/>
                <w:i/>
              </w:rPr>
              <w:t>mellem kvinder og mænd</w:t>
            </w:r>
            <w:r w:rsidRPr="00A20FEB">
              <w:t xml:space="preserve"> og kvinders og pigers menneskerettigheder</w:t>
            </w:r>
            <w:r w:rsidRPr="00A20FEB">
              <w:rPr>
                <w:vertAlign w:val="superscript"/>
              </w:rPr>
              <w:t>4</w:t>
            </w:r>
            <w:r w:rsidRPr="00A20FEB">
              <w:t>;</w:t>
            </w:r>
          </w:p>
        </w:tc>
      </w:tr>
      <w:tr w:rsidR="00B167C6" w:rsidRPr="00A20FEB" w14:paraId="4A730771" w14:textId="77777777" w:rsidTr="001436E4">
        <w:trPr>
          <w:jc w:val="center"/>
        </w:trPr>
        <w:tc>
          <w:tcPr>
            <w:tcW w:w="4876" w:type="dxa"/>
            <w:tcBorders>
              <w:top w:val="nil"/>
              <w:left w:val="nil"/>
              <w:bottom w:val="nil"/>
              <w:right w:val="nil"/>
            </w:tcBorders>
          </w:tcPr>
          <w:p w14:paraId="24BC063B" w14:textId="77777777" w:rsidR="00B167C6" w:rsidRPr="00A20FEB" w:rsidRDefault="00B167C6" w:rsidP="001436E4">
            <w:pPr>
              <w:pStyle w:val="Normal6a"/>
            </w:pPr>
            <w:r w:rsidRPr="00A20FEB">
              <w:rPr>
                <w:b/>
                <w:i/>
              </w:rPr>
              <w:t>_________________</w:t>
            </w:r>
          </w:p>
        </w:tc>
        <w:tc>
          <w:tcPr>
            <w:tcW w:w="4876" w:type="dxa"/>
            <w:tcBorders>
              <w:top w:val="nil"/>
              <w:left w:val="nil"/>
              <w:bottom w:val="nil"/>
              <w:right w:val="nil"/>
            </w:tcBorders>
          </w:tcPr>
          <w:p w14:paraId="5C47D2E8" w14:textId="77777777" w:rsidR="00B167C6" w:rsidRPr="00A20FEB" w:rsidRDefault="00B167C6" w:rsidP="001436E4">
            <w:pPr>
              <w:pStyle w:val="Normal6a"/>
            </w:pPr>
            <w:r w:rsidRPr="00A20FEB">
              <w:rPr>
                <w:b/>
                <w:i/>
              </w:rPr>
              <w:t>_________________</w:t>
            </w:r>
          </w:p>
        </w:tc>
      </w:tr>
      <w:tr w:rsidR="00B167C6" w:rsidRPr="00A20FEB" w14:paraId="37EBF0F6" w14:textId="77777777" w:rsidTr="001436E4">
        <w:trPr>
          <w:jc w:val="center"/>
        </w:trPr>
        <w:tc>
          <w:tcPr>
            <w:tcW w:w="4876" w:type="dxa"/>
            <w:tcBorders>
              <w:top w:val="nil"/>
              <w:left w:val="nil"/>
              <w:bottom w:val="nil"/>
              <w:right w:val="nil"/>
            </w:tcBorders>
          </w:tcPr>
          <w:p w14:paraId="39F148E0" w14:textId="77777777" w:rsidR="00B167C6" w:rsidRPr="00A20FEB" w:rsidRDefault="00B167C6" w:rsidP="001436E4">
            <w:pPr>
              <w:pStyle w:val="Normal6a"/>
            </w:pPr>
            <w:r w:rsidRPr="00A20FEB">
              <w:rPr>
                <w:vertAlign w:val="superscript"/>
              </w:rPr>
              <w:t>4</w:t>
            </w:r>
            <w:r w:rsidRPr="00A20FEB">
              <w:t xml:space="preserve"> FN's Generalforsamling, Escalating backlash against gender equality and urgency of reaffirming substantive equality and the human rights of women and girls: Rapport fra arbejdsgruppen om forskelsbehandling af kvinder og piger, 15.5.2024, https://documents.un.org/doc/undoc/gen/g24/073/47/pdf/g2407347.pdf.</w:t>
            </w:r>
          </w:p>
        </w:tc>
        <w:tc>
          <w:tcPr>
            <w:tcW w:w="4876" w:type="dxa"/>
            <w:tcBorders>
              <w:top w:val="nil"/>
              <w:left w:val="nil"/>
              <w:bottom w:val="nil"/>
              <w:right w:val="nil"/>
            </w:tcBorders>
          </w:tcPr>
          <w:p w14:paraId="78859682" w14:textId="77777777" w:rsidR="00B167C6" w:rsidRPr="00A20FEB" w:rsidRDefault="00B167C6" w:rsidP="001436E4">
            <w:pPr>
              <w:pStyle w:val="Normal6a"/>
            </w:pPr>
            <w:r w:rsidRPr="00A20FEB">
              <w:rPr>
                <w:vertAlign w:val="superscript"/>
              </w:rPr>
              <w:t>4</w:t>
            </w:r>
            <w:r w:rsidRPr="00A20FEB">
              <w:t xml:space="preserve"> FN's Generalforsamling, Escalating backlash against gender equality and urgency of reaffirming substantive equality and the human rights of women and girls: Rapport fra arbejdsgruppen om forskelsbehandling af kvinder og piger, 15.5.2024, https://documents.un.org/doc/undoc/gen/g24/073/47/pdf/g2407347.pdf.</w:t>
            </w:r>
          </w:p>
        </w:tc>
      </w:tr>
    </w:tbl>
    <w:p w14:paraId="7187F165"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{EN}</w:t>
      </w:r>
      <w:r w:rsidRPr="00A20FEB">
        <w:t>en</w:t>
      </w:r>
      <w:r w:rsidRPr="00A20FEB">
        <w:rPr>
          <w:rStyle w:val="HideTWBExt"/>
          <w:color w:val="auto"/>
        </w:rPr>
        <w:t>&lt;/Original&gt;</w:t>
      </w:r>
    </w:p>
    <w:p w14:paraId="07449C57" w14:textId="77777777" w:rsidR="00B167C6" w:rsidRPr="00A20FEB" w:rsidRDefault="00B167C6" w:rsidP="00B167C6">
      <w:r w:rsidRPr="00A20FEB">
        <w:rPr>
          <w:rStyle w:val="HideTWBExt"/>
          <w:color w:val="auto"/>
        </w:rPr>
        <w:t>&lt;/Amend&gt;</w:t>
      </w:r>
    </w:p>
    <w:p w14:paraId="5D367EFA"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32</w:t>
      </w:r>
      <w:r w:rsidRPr="00A20FEB">
        <w:rPr>
          <w:rStyle w:val="HideTWBExt"/>
          <w:color w:val="auto"/>
        </w:rPr>
        <w:t>&lt;/NumAm&gt;</w:t>
      </w:r>
    </w:p>
    <w:p w14:paraId="0EB22B7E" w14:textId="77777777" w:rsidR="00B167C6" w:rsidRPr="00A20FEB" w:rsidRDefault="00B167C6" w:rsidP="00B167C6">
      <w:pPr>
        <w:pStyle w:val="NormalBold"/>
      </w:pPr>
      <w:r w:rsidRPr="00A20FEB">
        <w:rPr>
          <w:rStyle w:val="HideTWBExt"/>
          <w:b w:val="0"/>
          <w:color w:val="auto"/>
        </w:rPr>
        <w:t>&lt;RepeatBlock-By&gt;&lt;Members&gt;</w:t>
      </w:r>
      <w:r w:rsidRPr="00A20FEB">
        <w:t>Diana Iovanovici Şoşoacă</w:t>
      </w:r>
      <w:r w:rsidRPr="00A20FEB">
        <w:rPr>
          <w:rStyle w:val="HideTWBExt"/>
          <w:b w:val="0"/>
          <w:color w:val="auto"/>
        </w:rPr>
        <w:t>&lt;/Members&gt;</w:t>
      </w:r>
    </w:p>
    <w:p w14:paraId="643B3F1D" w14:textId="77777777" w:rsidR="00B167C6" w:rsidRPr="00A20FEB" w:rsidRDefault="00B167C6" w:rsidP="00B167C6">
      <w:pPr>
        <w:pStyle w:val="NormalBold"/>
      </w:pPr>
      <w:r w:rsidRPr="00A20FEB">
        <w:rPr>
          <w:rStyle w:val="HideTWBExt"/>
          <w:b w:val="0"/>
          <w:color w:val="auto"/>
        </w:rPr>
        <w:t>&lt;/RepeatBlock-By&gt;</w:t>
      </w:r>
    </w:p>
    <w:p w14:paraId="4FF11A2B"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6F85CD44" w14:textId="77777777" w:rsidR="00B167C6" w:rsidRPr="00A20FEB" w:rsidRDefault="00B167C6" w:rsidP="00B167C6">
      <w:pPr>
        <w:pStyle w:val="NormalBold"/>
      </w:pPr>
      <w:r w:rsidRPr="00A20FEB">
        <w:rPr>
          <w:rStyle w:val="HideTWBExt"/>
          <w:color w:val="auto"/>
        </w:rPr>
        <w:t>&lt;Article&gt;</w:t>
      </w:r>
      <w:r w:rsidRPr="00A20FEB">
        <w:t>Betragtning G</w:t>
      </w:r>
      <w:r w:rsidRPr="00A20FEB">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2FC9B387" w14:textId="77777777" w:rsidTr="001436E4">
        <w:trPr>
          <w:trHeight w:hRule="exact" w:val="240"/>
          <w:jc w:val="center"/>
        </w:trPr>
        <w:tc>
          <w:tcPr>
            <w:tcW w:w="9752" w:type="dxa"/>
            <w:gridSpan w:val="2"/>
            <w:tcBorders>
              <w:top w:val="nil"/>
              <w:left w:val="nil"/>
              <w:bottom w:val="nil"/>
              <w:right w:val="nil"/>
            </w:tcBorders>
          </w:tcPr>
          <w:p w14:paraId="7B20AE3F" w14:textId="77777777" w:rsidR="00B167C6" w:rsidRPr="00A20FEB" w:rsidRDefault="00B167C6" w:rsidP="001436E4"/>
        </w:tc>
      </w:tr>
      <w:tr w:rsidR="00B167C6" w:rsidRPr="00A20FEB" w14:paraId="2D5EE29A" w14:textId="77777777" w:rsidTr="001436E4">
        <w:trPr>
          <w:trHeight w:val="240"/>
          <w:jc w:val="center"/>
        </w:trPr>
        <w:tc>
          <w:tcPr>
            <w:tcW w:w="4876" w:type="dxa"/>
            <w:tcBorders>
              <w:top w:val="nil"/>
              <w:left w:val="nil"/>
              <w:bottom w:val="nil"/>
              <w:right w:val="nil"/>
            </w:tcBorders>
          </w:tcPr>
          <w:p w14:paraId="67F919A2"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5A5942A7" w14:textId="77777777" w:rsidR="00B167C6" w:rsidRPr="00A20FEB" w:rsidRDefault="00B167C6" w:rsidP="001436E4">
            <w:pPr>
              <w:pStyle w:val="AmColumnHeading"/>
            </w:pPr>
            <w:r w:rsidRPr="00A20FEB">
              <w:t>Ændringsforslag</w:t>
            </w:r>
          </w:p>
        </w:tc>
      </w:tr>
      <w:tr w:rsidR="00B167C6" w:rsidRPr="00A20FEB" w14:paraId="6914E609" w14:textId="77777777" w:rsidTr="001436E4">
        <w:trPr>
          <w:jc w:val="center"/>
        </w:trPr>
        <w:tc>
          <w:tcPr>
            <w:tcW w:w="4876" w:type="dxa"/>
            <w:tcBorders>
              <w:top w:val="nil"/>
              <w:left w:val="nil"/>
              <w:bottom w:val="nil"/>
              <w:right w:val="nil"/>
            </w:tcBorders>
          </w:tcPr>
          <w:p w14:paraId="2C27F0EF" w14:textId="77777777" w:rsidR="00B167C6" w:rsidRPr="00A20FEB" w:rsidRDefault="00B167C6" w:rsidP="001436E4">
            <w:pPr>
              <w:pStyle w:val="Normal6a"/>
            </w:pPr>
            <w:r w:rsidRPr="00A20FEB">
              <w:t>G.</w:t>
            </w:r>
            <w:r w:rsidRPr="00A20FEB">
              <w:tab/>
              <w:t>der henviser til, at FN's Generalforsamling har udtrykt bekymring over den aktive modstand mod fremskridt med hensyn til ligestilling mellem kønnene og den voksende tværnationale tilbagegang med hensyn til kvinders rettigheder; der henviser til, at der er et klart og presserende behov for at bekræfte reel ligestilling og kvinders og pigers menneskerettigheder</w:t>
            </w:r>
            <w:r w:rsidRPr="00A20FEB">
              <w:rPr>
                <w:vertAlign w:val="superscript"/>
              </w:rPr>
              <w:t>4</w:t>
            </w:r>
            <w:r w:rsidRPr="00A20FEB">
              <w:t>;</w:t>
            </w:r>
          </w:p>
        </w:tc>
        <w:tc>
          <w:tcPr>
            <w:tcW w:w="4876" w:type="dxa"/>
            <w:tcBorders>
              <w:top w:val="nil"/>
              <w:left w:val="nil"/>
              <w:bottom w:val="nil"/>
              <w:right w:val="nil"/>
            </w:tcBorders>
          </w:tcPr>
          <w:p w14:paraId="1352C324" w14:textId="6CFA3CC5" w:rsidR="00B167C6" w:rsidRPr="00A20FEB" w:rsidRDefault="00B167C6" w:rsidP="001436E4">
            <w:pPr>
              <w:pStyle w:val="Normal6a"/>
            </w:pPr>
            <w:r w:rsidRPr="00A20FEB">
              <w:rPr>
                <w:i/>
                <w:iCs/>
              </w:rPr>
              <w:t>(Vedrører ikke den danske tekst)</w:t>
            </w:r>
            <w:r w:rsidRPr="00A20FEB">
              <w:t xml:space="preserve"> </w:t>
            </w:r>
          </w:p>
        </w:tc>
      </w:tr>
      <w:tr w:rsidR="00B167C6" w:rsidRPr="00A20FEB" w14:paraId="35EB0FA0" w14:textId="77777777" w:rsidTr="001436E4">
        <w:trPr>
          <w:jc w:val="center"/>
        </w:trPr>
        <w:tc>
          <w:tcPr>
            <w:tcW w:w="4876" w:type="dxa"/>
            <w:tcBorders>
              <w:top w:val="nil"/>
              <w:left w:val="nil"/>
              <w:bottom w:val="nil"/>
              <w:right w:val="nil"/>
            </w:tcBorders>
          </w:tcPr>
          <w:p w14:paraId="61C9DCAE" w14:textId="77777777" w:rsidR="00B167C6" w:rsidRPr="00A20FEB" w:rsidRDefault="00B167C6" w:rsidP="001436E4">
            <w:pPr>
              <w:pStyle w:val="Normal6a"/>
            </w:pPr>
            <w:r w:rsidRPr="00A20FEB">
              <w:rPr>
                <w:b/>
                <w:i/>
              </w:rPr>
              <w:t>_________________</w:t>
            </w:r>
          </w:p>
        </w:tc>
        <w:tc>
          <w:tcPr>
            <w:tcW w:w="4876" w:type="dxa"/>
            <w:tcBorders>
              <w:top w:val="nil"/>
              <w:left w:val="nil"/>
              <w:bottom w:val="nil"/>
              <w:right w:val="nil"/>
            </w:tcBorders>
          </w:tcPr>
          <w:p w14:paraId="1823F141" w14:textId="77777777" w:rsidR="00B167C6" w:rsidRPr="00A20FEB" w:rsidRDefault="00B167C6" w:rsidP="001436E4">
            <w:pPr>
              <w:pStyle w:val="Normal6a"/>
            </w:pPr>
          </w:p>
        </w:tc>
      </w:tr>
      <w:tr w:rsidR="00B167C6" w:rsidRPr="00A20FEB" w14:paraId="7EFC797E" w14:textId="77777777" w:rsidTr="001436E4">
        <w:trPr>
          <w:jc w:val="center"/>
        </w:trPr>
        <w:tc>
          <w:tcPr>
            <w:tcW w:w="4876" w:type="dxa"/>
            <w:tcBorders>
              <w:top w:val="nil"/>
              <w:left w:val="nil"/>
              <w:bottom w:val="nil"/>
              <w:right w:val="nil"/>
            </w:tcBorders>
          </w:tcPr>
          <w:p w14:paraId="15C32BC5" w14:textId="77777777" w:rsidR="00B167C6" w:rsidRPr="00A20FEB" w:rsidRDefault="00B167C6" w:rsidP="001436E4">
            <w:pPr>
              <w:pStyle w:val="Normal6a"/>
            </w:pPr>
            <w:r w:rsidRPr="00A20FEB">
              <w:rPr>
                <w:vertAlign w:val="superscript"/>
              </w:rPr>
              <w:t>4</w:t>
            </w:r>
            <w:r w:rsidRPr="00A20FEB">
              <w:t xml:space="preserve"> FN's Generalforsamling, Escalating backlash against gender equality and urgency of reaffirming substantive equality and the human rights of women and girls: Rapport fra arbejdsgruppen om forskelsbehandling af kvinder og piger, 15. maj 2024, </w:t>
            </w:r>
            <w:r w:rsidRPr="00A20FEB">
              <w:rPr>
                <w:u w:val="single"/>
              </w:rPr>
              <w:t>https://documents.un.org/doc/undoc/gen/g24/073/47/pdf/g2407347.pdf</w:t>
            </w:r>
            <w:r w:rsidRPr="00A20FEB">
              <w:t>.</w:t>
            </w:r>
          </w:p>
        </w:tc>
        <w:tc>
          <w:tcPr>
            <w:tcW w:w="4876" w:type="dxa"/>
            <w:tcBorders>
              <w:top w:val="nil"/>
              <w:left w:val="nil"/>
              <w:bottom w:val="nil"/>
              <w:right w:val="nil"/>
            </w:tcBorders>
          </w:tcPr>
          <w:p w14:paraId="7B72D258" w14:textId="77777777" w:rsidR="00B167C6" w:rsidRPr="00A20FEB" w:rsidRDefault="00B167C6" w:rsidP="001436E4">
            <w:pPr>
              <w:pStyle w:val="Normal6a"/>
            </w:pPr>
            <w:r w:rsidRPr="00A20FEB">
              <w:t xml:space="preserve"> </w:t>
            </w:r>
          </w:p>
        </w:tc>
      </w:tr>
    </w:tbl>
    <w:p w14:paraId="36CDDCF9"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{RO}</w:t>
      </w:r>
      <w:r w:rsidRPr="00A20FEB">
        <w:t>ro</w:t>
      </w:r>
      <w:r w:rsidRPr="00A20FEB">
        <w:rPr>
          <w:rStyle w:val="HideTWBExt"/>
          <w:color w:val="auto"/>
        </w:rPr>
        <w:t>&lt;/Original&gt;</w:t>
      </w:r>
    </w:p>
    <w:p w14:paraId="12A2FC39" w14:textId="77777777" w:rsidR="00B167C6" w:rsidRPr="00A20FEB" w:rsidRDefault="00B167C6" w:rsidP="00B167C6">
      <w:r w:rsidRPr="00A20FEB">
        <w:rPr>
          <w:rStyle w:val="HideTWBExt"/>
          <w:color w:val="auto"/>
        </w:rPr>
        <w:t>&lt;/Amend&gt;</w:t>
      </w:r>
    </w:p>
    <w:p w14:paraId="5EF460CE"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33</w:t>
      </w:r>
      <w:r w:rsidRPr="00A20FEB">
        <w:rPr>
          <w:rStyle w:val="HideTWBExt"/>
          <w:color w:val="auto"/>
        </w:rPr>
        <w:t>&lt;/NumAm&gt;</w:t>
      </w:r>
    </w:p>
    <w:p w14:paraId="6032A4D0" w14:textId="77777777" w:rsidR="00B167C6" w:rsidRPr="00A20FEB" w:rsidRDefault="00B167C6" w:rsidP="00B167C6">
      <w:pPr>
        <w:pStyle w:val="NormalBold"/>
      </w:pPr>
      <w:r w:rsidRPr="00A20FEB">
        <w:rPr>
          <w:rStyle w:val="HideTWBExt"/>
          <w:b w:val="0"/>
          <w:color w:val="auto"/>
        </w:rPr>
        <w:t>&lt;RepeatBlock-By&gt;&lt;Members&gt;</w:t>
      </w:r>
      <w:r w:rsidRPr="00A20FEB">
        <w:t>Margarita de la Pisa Carrión</w:t>
      </w:r>
      <w:r w:rsidRPr="00A20FEB">
        <w:rPr>
          <w:rStyle w:val="HideTWBExt"/>
          <w:b w:val="0"/>
          <w:color w:val="auto"/>
        </w:rPr>
        <w:t>&lt;/Members&gt;</w:t>
      </w:r>
    </w:p>
    <w:p w14:paraId="11E9A192" w14:textId="77777777" w:rsidR="00B167C6" w:rsidRPr="00A20FEB" w:rsidRDefault="00B167C6" w:rsidP="00B167C6">
      <w:pPr>
        <w:pStyle w:val="NormalBold"/>
      </w:pPr>
      <w:r w:rsidRPr="00A20FEB">
        <w:rPr>
          <w:rStyle w:val="HideTWBExt"/>
          <w:b w:val="0"/>
          <w:color w:val="auto"/>
        </w:rPr>
        <w:t>&lt;/RepeatBlock-By&gt;</w:t>
      </w:r>
    </w:p>
    <w:p w14:paraId="4AE827FE"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47531FD4" w14:textId="77777777" w:rsidR="00B167C6" w:rsidRPr="00A20FEB" w:rsidRDefault="00B167C6" w:rsidP="00B167C6">
      <w:pPr>
        <w:pStyle w:val="NormalBold"/>
      </w:pPr>
      <w:r w:rsidRPr="00A20FEB">
        <w:rPr>
          <w:rStyle w:val="HideTWBExt"/>
          <w:color w:val="auto"/>
        </w:rPr>
        <w:t>&lt;Article&gt;</w:t>
      </w:r>
      <w:r w:rsidRPr="00A20FEB">
        <w:t>Betragtning G a (ny)</w:t>
      </w:r>
      <w:r w:rsidRPr="00A20FE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179EB003" w14:textId="77777777" w:rsidTr="001436E4">
        <w:trPr>
          <w:trHeight w:hRule="exact" w:val="240"/>
          <w:jc w:val="center"/>
        </w:trPr>
        <w:tc>
          <w:tcPr>
            <w:tcW w:w="9752" w:type="dxa"/>
            <w:gridSpan w:val="2"/>
            <w:tcBorders>
              <w:top w:val="nil"/>
              <w:left w:val="nil"/>
              <w:bottom w:val="nil"/>
              <w:right w:val="nil"/>
            </w:tcBorders>
          </w:tcPr>
          <w:p w14:paraId="5AF8D8B6" w14:textId="77777777" w:rsidR="00B167C6" w:rsidRPr="00A20FEB" w:rsidRDefault="00B167C6" w:rsidP="001436E4"/>
        </w:tc>
      </w:tr>
      <w:tr w:rsidR="00B167C6" w:rsidRPr="00A20FEB" w14:paraId="109D2C7A" w14:textId="77777777" w:rsidTr="001436E4">
        <w:trPr>
          <w:trHeight w:val="240"/>
          <w:jc w:val="center"/>
        </w:trPr>
        <w:tc>
          <w:tcPr>
            <w:tcW w:w="4876" w:type="dxa"/>
            <w:tcBorders>
              <w:top w:val="nil"/>
              <w:left w:val="nil"/>
              <w:bottom w:val="nil"/>
              <w:right w:val="nil"/>
            </w:tcBorders>
          </w:tcPr>
          <w:p w14:paraId="3DD31A2A"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669F8423" w14:textId="77777777" w:rsidR="00B167C6" w:rsidRPr="00A20FEB" w:rsidRDefault="00B167C6" w:rsidP="001436E4">
            <w:pPr>
              <w:pStyle w:val="AmColumnHeading"/>
            </w:pPr>
            <w:r w:rsidRPr="00A20FEB">
              <w:t>Ændringsforslag</w:t>
            </w:r>
          </w:p>
        </w:tc>
      </w:tr>
      <w:tr w:rsidR="00B167C6" w:rsidRPr="00A20FEB" w14:paraId="5914E0D3" w14:textId="77777777" w:rsidTr="001436E4">
        <w:trPr>
          <w:jc w:val="center"/>
        </w:trPr>
        <w:tc>
          <w:tcPr>
            <w:tcW w:w="4876" w:type="dxa"/>
            <w:tcBorders>
              <w:top w:val="nil"/>
              <w:left w:val="nil"/>
              <w:bottom w:val="nil"/>
              <w:right w:val="nil"/>
            </w:tcBorders>
          </w:tcPr>
          <w:p w14:paraId="78BFFE29" w14:textId="77777777" w:rsidR="00B167C6" w:rsidRPr="00A20FEB" w:rsidRDefault="00B167C6" w:rsidP="001436E4">
            <w:pPr>
              <w:pStyle w:val="Normal6a"/>
            </w:pPr>
          </w:p>
        </w:tc>
        <w:tc>
          <w:tcPr>
            <w:tcW w:w="4876" w:type="dxa"/>
            <w:tcBorders>
              <w:top w:val="nil"/>
              <w:left w:val="nil"/>
              <w:bottom w:val="nil"/>
              <w:right w:val="nil"/>
            </w:tcBorders>
          </w:tcPr>
          <w:p w14:paraId="788673C9" w14:textId="77777777" w:rsidR="00B167C6" w:rsidRPr="00A20FEB" w:rsidRDefault="00B167C6" w:rsidP="001436E4">
            <w:pPr>
              <w:pStyle w:val="Normal6a"/>
            </w:pPr>
            <w:r w:rsidRPr="00A20FEB">
              <w:rPr>
                <w:b/>
                <w:i/>
              </w:rPr>
              <w:t>Ga.</w:t>
            </w:r>
            <w:r w:rsidRPr="00A20FEB">
              <w:tab/>
            </w:r>
            <w:r w:rsidRPr="00A20FEB">
              <w:rPr>
                <w:b/>
                <w:i/>
              </w:rPr>
              <w:t>der henviser til, at Beijingkonventionen ønsker, at kvinder skal have et personligt og fagligt rum på alle områder, eftersom kvinders indflydelse i enhver sammenhæng er særlig vigtig på grund af den rigdom, som kvinders egne idiosynkrasier kan medføre;</w:t>
            </w:r>
          </w:p>
        </w:tc>
      </w:tr>
    </w:tbl>
    <w:p w14:paraId="1101F3C5"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{ES}</w:t>
      </w:r>
      <w:r w:rsidRPr="00A20FEB">
        <w:t>es</w:t>
      </w:r>
      <w:r w:rsidRPr="00A20FEB">
        <w:rPr>
          <w:rStyle w:val="HideTWBExt"/>
          <w:color w:val="auto"/>
        </w:rPr>
        <w:t>&lt;/Original&gt;</w:t>
      </w:r>
    </w:p>
    <w:p w14:paraId="12F17C60" w14:textId="77777777" w:rsidR="00B167C6" w:rsidRPr="00A20FEB" w:rsidRDefault="00B167C6" w:rsidP="00B167C6">
      <w:r w:rsidRPr="00A20FEB">
        <w:rPr>
          <w:rStyle w:val="HideTWBExt"/>
          <w:color w:val="auto"/>
        </w:rPr>
        <w:t>&lt;/Amend&gt;</w:t>
      </w:r>
    </w:p>
    <w:p w14:paraId="4A5823C9"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34</w:t>
      </w:r>
      <w:r w:rsidRPr="00A20FEB">
        <w:rPr>
          <w:rStyle w:val="HideTWBExt"/>
          <w:color w:val="auto"/>
        </w:rPr>
        <w:t>&lt;/NumAm&gt;</w:t>
      </w:r>
    </w:p>
    <w:p w14:paraId="3261A9CA" w14:textId="77777777" w:rsidR="00B167C6" w:rsidRPr="00A20FEB" w:rsidRDefault="00B167C6" w:rsidP="00B167C6">
      <w:pPr>
        <w:pStyle w:val="NormalBold"/>
      </w:pPr>
      <w:r w:rsidRPr="00A20FEB">
        <w:rPr>
          <w:rStyle w:val="HideTWBExt"/>
          <w:b w:val="0"/>
          <w:color w:val="auto"/>
        </w:rPr>
        <w:t>&lt;RepeatBlock-By&gt;&lt;Members&gt;</w:t>
      </w:r>
      <w:r w:rsidRPr="00A20FEB">
        <w:t>Eleonora Meleti</w:t>
      </w:r>
      <w:r w:rsidRPr="00A20FEB">
        <w:rPr>
          <w:rStyle w:val="HideTWBExt"/>
          <w:b w:val="0"/>
          <w:color w:val="auto"/>
        </w:rPr>
        <w:t>&lt;/Members&gt;</w:t>
      </w:r>
    </w:p>
    <w:p w14:paraId="67BB8711" w14:textId="77777777" w:rsidR="00B167C6" w:rsidRPr="00A20FEB" w:rsidRDefault="00B167C6" w:rsidP="00B167C6">
      <w:pPr>
        <w:pStyle w:val="NormalBold"/>
      </w:pPr>
      <w:r w:rsidRPr="00A20FEB">
        <w:rPr>
          <w:rStyle w:val="HideTWBExt"/>
          <w:b w:val="0"/>
          <w:color w:val="auto"/>
        </w:rPr>
        <w:t>&lt;/RepeatBlock-By&gt;</w:t>
      </w:r>
    </w:p>
    <w:p w14:paraId="20398B77"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5AA82A79" w14:textId="77777777" w:rsidR="00B167C6" w:rsidRPr="00A20FEB" w:rsidRDefault="00B167C6" w:rsidP="00B167C6">
      <w:pPr>
        <w:pStyle w:val="NormalBold"/>
      </w:pPr>
      <w:r w:rsidRPr="00A20FEB">
        <w:rPr>
          <w:rStyle w:val="HideTWBExt"/>
          <w:color w:val="auto"/>
        </w:rPr>
        <w:t>&lt;Article&gt;</w:t>
      </w:r>
      <w:r w:rsidRPr="00A20FEB">
        <w:t>Betragtning G a (ny)</w:t>
      </w:r>
      <w:r w:rsidRPr="00A20FE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3A1E2841" w14:textId="77777777" w:rsidTr="001436E4">
        <w:trPr>
          <w:trHeight w:hRule="exact" w:val="240"/>
          <w:jc w:val="center"/>
        </w:trPr>
        <w:tc>
          <w:tcPr>
            <w:tcW w:w="9752" w:type="dxa"/>
            <w:gridSpan w:val="2"/>
            <w:tcBorders>
              <w:top w:val="nil"/>
              <w:left w:val="nil"/>
              <w:bottom w:val="nil"/>
              <w:right w:val="nil"/>
            </w:tcBorders>
          </w:tcPr>
          <w:p w14:paraId="0072406C" w14:textId="77777777" w:rsidR="00B167C6" w:rsidRPr="00A20FEB" w:rsidRDefault="00B167C6" w:rsidP="001436E4"/>
        </w:tc>
      </w:tr>
      <w:tr w:rsidR="00B167C6" w:rsidRPr="00A20FEB" w14:paraId="1DAB1460" w14:textId="77777777" w:rsidTr="001436E4">
        <w:trPr>
          <w:trHeight w:val="240"/>
          <w:jc w:val="center"/>
        </w:trPr>
        <w:tc>
          <w:tcPr>
            <w:tcW w:w="4876" w:type="dxa"/>
            <w:tcBorders>
              <w:top w:val="nil"/>
              <w:left w:val="nil"/>
              <w:bottom w:val="nil"/>
              <w:right w:val="nil"/>
            </w:tcBorders>
          </w:tcPr>
          <w:p w14:paraId="31FB2839"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0B42D326" w14:textId="77777777" w:rsidR="00B167C6" w:rsidRPr="00A20FEB" w:rsidRDefault="00B167C6" w:rsidP="001436E4">
            <w:pPr>
              <w:pStyle w:val="AmColumnHeading"/>
            </w:pPr>
            <w:r w:rsidRPr="00A20FEB">
              <w:t>Ændringsforslag</w:t>
            </w:r>
          </w:p>
        </w:tc>
      </w:tr>
      <w:tr w:rsidR="00B167C6" w:rsidRPr="00A20FEB" w14:paraId="6FA68EE7" w14:textId="77777777" w:rsidTr="001436E4">
        <w:trPr>
          <w:jc w:val="center"/>
        </w:trPr>
        <w:tc>
          <w:tcPr>
            <w:tcW w:w="4876" w:type="dxa"/>
            <w:tcBorders>
              <w:top w:val="nil"/>
              <w:left w:val="nil"/>
              <w:bottom w:val="nil"/>
              <w:right w:val="nil"/>
            </w:tcBorders>
          </w:tcPr>
          <w:p w14:paraId="473969DC" w14:textId="77777777" w:rsidR="00B167C6" w:rsidRPr="00A20FEB" w:rsidRDefault="00B167C6" w:rsidP="001436E4">
            <w:pPr>
              <w:pStyle w:val="Normal6a"/>
            </w:pPr>
          </w:p>
        </w:tc>
        <w:tc>
          <w:tcPr>
            <w:tcW w:w="4876" w:type="dxa"/>
            <w:tcBorders>
              <w:top w:val="nil"/>
              <w:left w:val="nil"/>
              <w:bottom w:val="nil"/>
              <w:right w:val="nil"/>
            </w:tcBorders>
          </w:tcPr>
          <w:p w14:paraId="009F059A" w14:textId="77777777" w:rsidR="00B167C6" w:rsidRPr="00A20FEB" w:rsidRDefault="00B167C6" w:rsidP="001436E4">
            <w:pPr>
              <w:pStyle w:val="Normal6a"/>
            </w:pPr>
            <w:r w:rsidRPr="00A20FEB">
              <w:rPr>
                <w:b/>
                <w:i/>
              </w:rPr>
              <w:t>Ga.</w:t>
            </w:r>
            <w:r w:rsidRPr="00A20FEB">
              <w:tab/>
            </w:r>
            <w:r w:rsidRPr="00A20FEB">
              <w:rPr>
                <w:b/>
                <w:i/>
              </w:rPr>
              <w:t>der henviser til, at topmødet nævnt i det dokument, der vil blive vedtaget, omfatter en specifik indsats for opnåelse af ligestilling mellem kønnene og styrkelse af alle kvinders og pigers indflydelse og status som et afgørende bidrag til fremskridt</w:t>
            </w:r>
            <w:r w:rsidRPr="00A20FEB">
              <w:rPr>
                <w:b/>
                <w:i/>
                <w:vertAlign w:val="superscript"/>
              </w:rPr>
              <w:t>1a</w:t>
            </w:r>
            <w:r w:rsidRPr="00A20FEB">
              <w:rPr>
                <w:b/>
                <w:i/>
              </w:rPr>
              <w:t>;</w:t>
            </w:r>
          </w:p>
        </w:tc>
      </w:tr>
      <w:tr w:rsidR="00B167C6" w:rsidRPr="00A20FEB" w14:paraId="3B6857EA" w14:textId="77777777" w:rsidTr="001436E4">
        <w:trPr>
          <w:jc w:val="center"/>
        </w:trPr>
        <w:tc>
          <w:tcPr>
            <w:tcW w:w="4876" w:type="dxa"/>
            <w:tcBorders>
              <w:top w:val="nil"/>
              <w:left w:val="nil"/>
              <w:bottom w:val="nil"/>
              <w:right w:val="nil"/>
            </w:tcBorders>
          </w:tcPr>
          <w:p w14:paraId="63C52954" w14:textId="77777777" w:rsidR="00B167C6" w:rsidRPr="00A20FEB" w:rsidRDefault="00B167C6" w:rsidP="001436E4"/>
        </w:tc>
        <w:tc>
          <w:tcPr>
            <w:tcW w:w="4876" w:type="dxa"/>
            <w:tcBorders>
              <w:top w:val="nil"/>
              <w:left w:val="nil"/>
              <w:bottom w:val="nil"/>
              <w:right w:val="nil"/>
            </w:tcBorders>
          </w:tcPr>
          <w:p w14:paraId="1DCF792C" w14:textId="77777777" w:rsidR="00B167C6" w:rsidRPr="00A20FEB" w:rsidRDefault="00B167C6" w:rsidP="001436E4">
            <w:pPr>
              <w:pStyle w:val="Normal6a"/>
            </w:pPr>
            <w:r w:rsidRPr="00A20FEB">
              <w:rPr>
                <w:b/>
                <w:i/>
              </w:rPr>
              <w:t>_________________</w:t>
            </w:r>
          </w:p>
        </w:tc>
      </w:tr>
      <w:tr w:rsidR="00B167C6" w:rsidRPr="00A20FEB" w14:paraId="2322BD5F" w14:textId="77777777" w:rsidTr="001436E4">
        <w:trPr>
          <w:jc w:val="center"/>
        </w:trPr>
        <w:tc>
          <w:tcPr>
            <w:tcW w:w="4876" w:type="dxa"/>
            <w:tcBorders>
              <w:top w:val="nil"/>
              <w:left w:val="nil"/>
              <w:bottom w:val="nil"/>
              <w:right w:val="nil"/>
            </w:tcBorders>
          </w:tcPr>
          <w:p w14:paraId="2D017810" w14:textId="77777777" w:rsidR="00B167C6" w:rsidRPr="00A20FEB" w:rsidRDefault="00B167C6" w:rsidP="001436E4"/>
        </w:tc>
        <w:tc>
          <w:tcPr>
            <w:tcW w:w="4876" w:type="dxa"/>
            <w:tcBorders>
              <w:top w:val="nil"/>
              <w:left w:val="nil"/>
              <w:bottom w:val="nil"/>
              <w:right w:val="nil"/>
            </w:tcBorders>
          </w:tcPr>
          <w:p w14:paraId="2C67BF4D" w14:textId="77777777" w:rsidR="00B167C6" w:rsidRPr="00A20FEB" w:rsidRDefault="00B167C6" w:rsidP="001436E4">
            <w:pPr>
              <w:pStyle w:val="Normal6a"/>
            </w:pPr>
            <w:r w:rsidRPr="00A20FEB">
              <w:rPr>
                <w:b/>
                <w:i/>
                <w:vertAlign w:val="superscript"/>
              </w:rPr>
              <w:t>1a</w:t>
            </w:r>
            <w:r w:rsidRPr="00A20FEB">
              <w:t xml:space="preserve"> </w:t>
            </w:r>
            <w:r w:rsidRPr="00A20FEB">
              <w:rPr>
                <w:b/>
                <w:i/>
              </w:rPr>
              <w:t>https://www.un.org/sites/un2.un.org/files/sotf-pact_for_the_future_adopted.pdf.</w:t>
            </w:r>
          </w:p>
        </w:tc>
      </w:tr>
    </w:tbl>
    <w:p w14:paraId="06C7BB89"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{EN}</w:t>
      </w:r>
      <w:r w:rsidRPr="00A20FEB">
        <w:t>en</w:t>
      </w:r>
      <w:r w:rsidRPr="00A20FEB">
        <w:rPr>
          <w:rStyle w:val="HideTWBExt"/>
          <w:color w:val="auto"/>
        </w:rPr>
        <w:t>&lt;/Original&gt;</w:t>
      </w:r>
    </w:p>
    <w:p w14:paraId="377217F7" w14:textId="77777777" w:rsidR="00B167C6" w:rsidRPr="00A20FEB" w:rsidRDefault="00B167C6" w:rsidP="00B167C6">
      <w:r w:rsidRPr="00A20FEB">
        <w:rPr>
          <w:rStyle w:val="HideTWBExt"/>
          <w:color w:val="auto"/>
        </w:rPr>
        <w:t>&lt;/Amend&gt;</w:t>
      </w:r>
    </w:p>
    <w:p w14:paraId="0EE0527D"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35</w:t>
      </w:r>
      <w:r w:rsidRPr="00A20FEB">
        <w:rPr>
          <w:rStyle w:val="HideTWBExt"/>
          <w:color w:val="auto"/>
        </w:rPr>
        <w:t>&lt;/NumAm&gt;</w:t>
      </w:r>
    </w:p>
    <w:p w14:paraId="4EC93F41" w14:textId="77777777" w:rsidR="00B167C6" w:rsidRPr="00A20FEB" w:rsidRDefault="00B167C6" w:rsidP="00B167C6">
      <w:pPr>
        <w:pStyle w:val="NormalBold"/>
      </w:pPr>
      <w:r w:rsidRPr="00A20FEB">
        <w:rPr>
          <w:rStyle w:val="HideTWBExt"/>
          <w:b w:val="0"/>
          <w:color w:val="auto"/>
        </w:rPr>
        <w:t>&lt;RepeatBlock-By&gt;&lt;Members&gt;</w:t>
      </w:r>
      <w:r w:rsidRPr="00A20FEB">
        <w:t>Hanna Gedin</w:t>
      </w:r>
      <w:r w:rsidRPr="00A20FEB">
        <w:rPr>
          <w:rStyle w:val="HideTWBExt"/>
          <w:b w:val="0"/>
          <w:color w:val="auto"/>
        </w:rPr>
        <w:t>&lt;/Members&gt;</w:t>
      </w:r>
    </w:p>
    <w:p w14:paraId="198C8326" w14:textId="77777777" w:rsidR="00B167C6" w:rsidRPr="00A20FEB" w:rsidRDefault="00B167C6" w:rsidP="00B167C6">
      <w:pPr>
        <w:pStyle w:val="NormalBold"/>
      </w:pPr>
      <w:r w:rsidRPr="00A20FEB">
        <w:rPr>
          <w:rStyle w:val="HideTWBExt"/>
          <w:b w:val="0"/>
          <w:color w:val="auto"/>
        </w:rPr>
        <w:t>&lt;/RepeatBlock-By&gt;</w:t>
      </w:r>
    </w:p>
    <w:p w14:paraId="3E8FF6D0"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33FC5145" w14:textId="77777777" w:rsidR="00B167C6" w:rsidRPr="00A20FEB" w:rsidRDefault="00B167C6" w:rsidP="00B167C6">
      <w:pPr>
        <w:pStyle w:val="NormalBold"/>
      </w:pPr>
      <w:r w:rsidRPr="00A20FEB">
        <w:rPr>
          <w:rStyle w:val="HideTWBExt"/>
          <w:color w:val="auto"/>
        </w:rPr>
        <w:t>&lt;Article&gt;</w:t>
      </w:r>
      <w:r w:rsidRPr="00A20FEB">
        <w:t>Betragtning G a (ny)</w:t>
      </w:r>
      <w:r w:rsidRPr="00A20FE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6AAA8A34" w14:textId="77777777" w:rsidTr="001436E4">
        <w:trPr>
          <w:trHeight w:hRule="exact" w:val="240"/>
          <w:jc w:val="center"/>
        </w:trPr>
        <w:tc>
          <w:tcPr>
            <w:tcW w:w="9752" w:type="dxa"/>
            <w:gridSpan w:val="2"/>
            <w:tcBorders>
              <w:top w:val="nil"/>
              <w:left w:val="nil"/>
              <w:bottom w:val="nil"/>
              <w:right w:val="nil"/>
            </w:tcBorders>
          </w:tcPr>
          <w:p w14:paraId="71C69762" w14:textId="77777777" w:rsidR="00B167C6" w:rsidRPr="00A20FEB" w:rsidRDefault="00B167C6" w:rsidP="001436E4"/>
        </w:tc>
      </w:tr>
      <w:tr w:rsidR="00B167C6" w:rsidRPr="00A20FEB" w14:paraId="0BA0C9E5" w14:textId="77777777" w:rsidTr="001436E4">
        <w:trPr>
          <w:trHeight w:val="240"/>
          <w:jc w:val="center"/>
        </w:trPr>
        <w:tc>
          <w:tcPr>
            <w:tcW w:w="4876" w:type="dxa"/>
            <w:tcBorders>
              <w:top w:val="nil"/>
              <w:left w:val="nil"/>
              <w:bottom w:val="nil"/>
              <w:right w:val="nil"/>
            </w:tcBorders>
          </w:tcPr>
          <w:p w14:paraId="2B84D39E"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21B72F5D" w14:textId="77777777" w:rsidR="00B167C6" w:rsidRPr="00A20FEB" w:rsidRDefault="00B167C6" w:rsidP="001436E4">
            <w:pPr>
              <w:pStyle w:val="AmColumnHeading"/>
            </w:pPr>
            <w:r w:rsidRPr="00A20FEB">
              <w:t>Ændringsforslag</w:t>
            </w:r>
          </w:p>
        </w:tc>
      </w:tr>
      <w:tr w:rsidR="00B167C6" w:rsidRPr="00A20FEB" w14:paraId="5C083808" w14:textId="77777777" w:rsidTr="001436E4">
        <w:trPr>
          <w:jc w:val="center"/>
        </w:trPr>
        <w:tc>
          <w:tcPr>
            <w:tcW w:w="4876" w:type="dxa"/>
            <w:tcBorders>
              <w:top w:val="nil"/>
              <w:left w:val="nil"/>
              <w:bottom w:val="nil"/>
              <w:right w:val="nil"/>
            </w:tcBorders>
          </w:tcPr>
          <w:p w14:paraId="326E1821" w14:textId="77777777" w:rsidR="00B167C6" w:rsidRPr="00A20FEB" w:rsidRDefault="00B167C6" w:rsidP="001436E4">
            <w:pPr>
              <w:pStyle w:val="Normal6a"/>
            </w:pPr>
          </w:p>
        </w:tc>
        <w:tc>
          <w:tcPr>
            <w:tcW w:w="4876" w:type="dxa"/>
            <w:tcBorders>
              <w:top w:val="nil"/>
              <w:left w:val="nil"/>
              <w:bottom w:val="nil"/>
              <w:right w:val="nil"/>
            </w:tcBorders>
          </w:tcPr>
          <w:p w14:paraId="44A07DD5" w14:textId="77777777" w:rsidR="00B167C6" w:rsidRPr="00A20FEB" w:rsidRDefault="00B167C6" w:rsidP="001436E4">
            <w:pPr>
              <w:pStyle w:val="Normal6a"/>
            </w:pPr>
            <w:r w:rsidRPr="00A20FEB">
              <w:rPr>
                <w:b/>
                <w:i/>
              </w:rPr>
              <w:t>Ga.</w:t>
            </w:r>
            <w:r w:rsidRPr="00A20FEB">
              <w:tab/>
            </w:r>
            <w:r w:rsidRPr="00A20FEB">
              <w:rPr>
                <w:b/>
                <w:i/>
              </w:rPr>
              <w:t>der henviser til, at FN's Komité for Afskaffelse af Diskrimination mod Kvinder i en undersøgelse af den polske abortlovgivning har konkluderet, at kriminalisering og begrænsning af abort forskelsbehandler kvinder;</w:t>
            </w:r>
          </w:p>
        </w:tc>
      </w:tr>
    </w:tbl>
    <w:p w14:paraId="425A7B13"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{EN}</w:t>
      </w:r>
      <w:r w:rsidRPr="00A20FEB">
        <w:t>en</w:t>
      </w:r>
      <w:r w:rsidRPr="00A20FEB">
        <w:rPr>
          <w:rStyle w:val="HideTWBExt"/>
          <w:color w:val="auto"/>
        </w:rPr>
        <w:t>&lt;/Original&gt;</w:t>
      </w:r>
    </w:p>
    <w:p w14:paraId="24305E85" w14:textId="77777777" w:rsidR="00B167C6" w:rsidRPr="00A20FEB" w:rsidRDefault="00B167C6" w:rsidP="00B167C6">
      <w:r w:rsidRPr="00A20FEB">
        <w:rPr>
          <w:rStyle w:val="HideTWBExt"/>
          <w:color w:val="auto"/>
        </w:rPr>
        <w:t>&lt;/Amend&gt;</w:t>
      </w:r>
    </w:p>
    <w:p w14:paraId="0577FD37"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36</w:t>
      </w:r>
      <w:r w:rsidRPr="00A20FEB">
        <w:rPr>
          <w:rStyle w:val="HideTWBExt"/>
          <w:color w:val="auto"/>
        </w:rPr>
        <w:t>&lt;/NumAm&gt;</w:t>
      </w:r>
    </w:p>
    <w:p w14:paraId="6739E94A" w14:textId="77777777" w:rsidR="00B167C6" w:rsidRPr="00A20FEB" w:rsidRDefault="00B167C6" w:rsidP="00B167C6">
      <w:pPr>
        <w:pStyle w:val="NormalBold"/>
      </w:pPr>
      <w:r w:rsidRPr="00A20FEB">
        <w:rPr>
          <w:rStyle w:val="HideTWBExt"/>
          <w:b w:val="0"/>
          <w:color w:val="auto"/>
        </w:rPr>
        <w:t>&lt;RepeatBlock-By&gt;&lt;Members&gt;</w:t>
      </w:r>
      <w:r w:rsidRPr="00A20FEB">
        <w:t>Margarita de la Pisa Carrión</w:t>
      </w:r>
      <w:r w:rsidRPr="00A20FEB">
        <w:rPr>
          <w:rStyle w:val="HideTWBExt"/>
          <w:b w:val="0"/>
          <w:color w:val="auto"/>
        </w:rPr>
        <w:t>&lt;/Members&gt;</w:t>
      </w:r>
    </w:p>
    <w:p w14:paraId="33B7B292" w14:textId="77777777" w:rsidR="00B167C6" w:rsidRPr="00A20FEB" w:rsidRDefault="00B167C6" w:rsidP="00B167C6">
      <w:pPr>
        <w:pStyle w:val="NormalBold"/>
      </w:pPr>
      <w:r w:rsidRPr="00A20FEB">
        <w:rPr>
          <w:rStyle w:val="HideTWBExt"/>
          <w:b w:val="0"/>
          <w:color w:val="auto"/>
        </w:rPr>
        <w:t>&lt;/RepeatBlock-By&gt;</w:t>
      </w:r>
    </w:p>
    <w:p w14:paraId="294A5A17"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246EF009" w14:textId="77777777" w:rsidR="00B167C6" w:rsidRPr="00A20FEB" w:rsidRDefault="00B167C6" w:rsidP="00B167C6">
      <w:pPr>
        <w:pStyle w:val="NormalBold"/>
      </w:pPr>
      <w:r w:rsidRPr="00A20FEB">
        <w:rPr>
          <w:rStyle w:val="HideTWBExt"/>
          <w:color w:val="auto"/>
        </w:rPr>
        <w:t>&lt;Article&gt;</w:t>
      </w:r>
      <w:r w:rsidRPr="00A20FEB">
        <w:t>Betragtning G b (ny)</w:t>
      </w:r>
      <w:r w:rsidRPr="00A20FE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19F6DECD" w14:textId="77777777" w:rsidTr="001436E4">
        <w:trPr>
          <w:trHeight w:hRule="exact" w:val="240"/>
          <w:jc w:val="center"/>
        </w:trPr>
        <w:tc>
          <w:tcPr>
            <w:tcW w:w="9752" w:type="dxa"/>
            <w:gridSpan w:val="2"/>
            <w:tcBorders>
              <w:top w:val="nil"/>
              <w:left w:val="nil"/>
              <w:bottom w:val="nil"/>
              <w:right w:val="nil"/>
            </w:tcBorders>
          </w:tcPr>
          <w:p w14:paraId="4EFB4E47" w14:textId="77777777" w:rsidR="00B167C6" w:rsidRPr="00A20FEB" w:rsidRDefault="00B167C6" w:rsidP="001436E4"/>
        </w:tc>
      </w:tr>
      <w:tr w:rsidR="00B167C6" w:rsidRPr="00A20FEB" w14:paraId="1F469BFB" w14:textId="77777777" w:rsidTr="001436E4">
        <w:trPr>
          <w:trHeight w:val="240"/>
          <w:jc w:val="center"/>
        </w:trPr>
        <w:tc>
          <w:tcPr>
            <w:tcW w:w="4876" w:type="dxa"/>
            <w:tcBorders>
              <w:top w:val="nil"/>
              <w:left w:val="nil"/>
              <w:bottom w:val="nil"/>
              <w:right w:val="nil"/>
            </w:tcBorders>
          </w:tcPr>
          <w:p w14:paraId="2ECE0C41"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31B8F2C7" w14:textId="77777777" w:rsidR="00B167C6" w:rsidRPr="00A20FEB" w:rsidRDefault="00B167C6" w:rsidP="001436E4">
            <w:pPr>
              <w:pStyle w:val="AmColumnHeading"/>
            </w:pPr>
            <w:r w:rsidRPr="00A20FEB">
              <w:t>Ændringsforslag</w:t>
            </w:r>
          </w:p>
        </w:tc>
      </w:tr>
      <w:tr w:rsidR="00B167C6" w:rsidRPr="00A20FEB" w14:paraId="6F1F2A27" w14:textId="77777777" w:rsidTr="001436E4">
        <w:trPr>
          <w:jc w:val="center"/>
        </w:trPr>
        <w:tc>
          <w:tcPr>
            <w:tcW w:w="4876" w:type="dxa"/>
            <w:tcBorders>
              <w:top w:val="nil"/>
              <w:left w:val="nil"/>
              <w:bottom w:val="nil"/>
              <w:right w:val="nil"/>
            </w:tcBorders>
          </w:tcPr>
          <w:p w14:paraId="72DA9DEF" w14:textId="77777777" w:rsidR="00B167C6" w:rsidRPr="00A20FEB" w:rsidRDefault="00B167C6" w:rsidP="001436E4">
            <w:pPr>
              <w:pStyle w:val="Normal6a"/>
            </w:pPr>
          </w:p>
        </w:tc>
        <w:tc>
          <w:tcPr>
            <w:tcW w:w="4876" w:type="dxa"/>
            <w:tcBorders>
              <w:top w:val="nil"/>
              <w:left w:val="nil"/>
              <w:bottom w:val="nil"/>
              <w:right w:val="nil"/>
            </w:tcBorders>
          </w:tcPr>
          <w:p w14:paraId="47E9CB0A" w14:textId="77777777" w:rsidR="00B167C6" w:rsidRPr="00A20FEB" w:rsidRDefault="00B167C6" w:rsidP="001436E4">
            <w:pPr>
              <w:pStyle w:val="Normal6a"/>
            </w:pPr>
            <w:r w:rsidRPr="00A20FEB">
              <w:rPr>
                <w:b/>
                <w:i/>
              </w:rPr>
              <w:t>Gb.</w:t>
            </w:r>
            <w:r w:rsidRPr="00A20FEB">
              <w:tab/>
            </w:r>
            <w:r w:rsidRPr="00A20FEB">
              <w:rPr>
                <w:b/>
                <w:i/>
              </w:rPr>
              <w:t>der henviser til, at der bør ydes beskyttelse og støtte til kvinder i moderskabet, til familier som samfundets grundlæggende enhed og til børn;</w:t>
            </w:r>
          </w:p>
        </w:tc>
      </w:tr>
    </w:tbl>
    <w:p w14:paraId="19A10D1C"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{ES}</w:t>
      </w:r>
      <w:r w:rsidRPr="00A20FEB">
        <w:t>es</w:t>
      </w:r>
      <w:r w:rsidRPr="00A20FEB">
        <w:rPr>
          <w:rStyle w:val="HideTWBExt"/>
          <w:color w:val="auto"/>
        </w:rPr>
        <w:t>&lt;/Original&gt;</w:t>
      </w:r>
    </w:p>
    <w:p w14:paraId="5280B739" w14:textId="77777777" w:rsidR="00B167C6" w:rsidRPr="00A20FEB" w:rsidRDefault="00B167C6" w:rsidP="00B167C6">
      <w:r w:rsidRPr="00A20FEB">
        <w:rPr>
          <w:rStyle w:val="HideTWBExt"/>
          <w:color w:val="auto"/>
        </w:rPr>
        <w:t>&lt;/Amend&gt;</w:t>
      </w:r>
    </w:p>
    <w:p w14:paraId="48115890"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37</w:t>
      </w:r>
      <w:r w:rsidRPr="00A20FEB">
        <w:rPr>
          <w:rStyle w:val="HideTWBExt"/>
          <w:color w:val="auto"/>
        </w:rPr>
        <w:t>&lt;/NumAm&gt;</w:t>
      </w:r>
    </w:p>
    <w:p w14:paraId="5C7F7463" w14:textId="77777777" w:rsidR="00B167C6" w:rsidRPr="00A20FEB" w:rsidRDefault="00B167C6" w:rsidP="00B167C6">
      <w:pPr>
        <w:pStyle w:val="NormalBold"/>
      </w:pPr>
      <w:r w:rsidRPr="00A20FEB">
        <w:rPr>
          <w:rStyle w:val="HideTWBExt"/>
          <w:b w:val="0"/>
          <w:color w:val="auto"/>
        </w:rPr>
        <w:t>&lt;RepeatBlock-By&gt;&lt;Members&gt;</w:t>
      </w:r>
      <w:r w:rsidRPr="00A20FEB">
        <w:t>Diana Iovanovici Şoşoacă</w:t>
      </w:r>
      <w:r w:rsidRPr="00A20FEB">
        <w:rPr>
          <w:rStyle w:val="HideTWBExt"/>
          <w:b w:val="0"/>
          <w:color w:val="auto"/>
        </w:rPr>
        <w:t>&lt;/Members&gt;</w:t>
      </w:r>
    </w:p>
    <w:p w14:paraId="20A0DF45" w14:textId="77777777" w:rsidR="00B167C6" w:rsidRPr="00A20FEB" w:rsidRDefault="00B167C6" w:rsidP="00B167C6">
      <w:pPr>
        <w:pStyle w:val="NormalBold"/>
      </w:pPr>
      <w:r w:rsidRPr="00A20FEB">
        <w:rPr>
          <w:rStyle w:val="HideTWBExt"/>
          <w:b w:val="0"/>
          <w:color w:val="auto"/>
        </w:rPr>
        <w:t>&lt;/RepeatBlock-By&gt;</w:t>
      </w:r>
    </w:p>
    <w:p w14:paraId="56A223B8"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254138E4" w14:textId="77777777" w:rsidR="00B167C6" w:rsidRPr="00A20FEB" w:rsidRDefault="00B167C6" w:rsidP="00B167C6">
      <w:pPr>
        <w:pStyle w:val="NormalBold"/>
      </w:pPr>
      <w:r w:rsidRPr="00A20FEB">
        <w:rPr>
          <w:rStyle w:val="HideTWBExt"/>
          <w:color w:val="auto"/>
        </w:rPr>
        <w:t>&lt;Article&gt;</w:t>
      </w:r>
      <w:r w:rsidRPr="00A20FEB">
        <w:t>Punkt 1 – litra a</w:t>
      </w:r>
      <w:r w:rsidRPr="00A20FEB">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1FB9D356" w14:textId="77777777" w:rsidTr="001436E4">
        <w:trPr>
          <w:trHeight w:hRule="exact" w:val="240"/>
          <w:jc w:val="center"/>
        </w:trPr>
        <w:tc>
          <w:tcPr>
            <w:tcW w:w="9752" w:type="dxa"/>
            <w:gridSpan w:val="2"/>
            <w:tcBorders>
              <w:top w:val="nil"/>
              <w:left w:val="nil"/>
              <w:bottom w:val="nil"/>
              <w:right w:val="nil"/>
            </w:tcBorders>
          </w:tcPr>
          <w:p w14:paraId="52303DA5" w14:textId="77777777" w:rsidR="00B167C6" w:rsidRPr="00A20FEB" w:rsidRDefault="00B167C6" w:rsidP="001436E4"/>
        </w:tc>
      </w:tr>
      <w:tr w:rsidR="00B167C6" w:rsidRPr="00A20FEB" w14:paraId="69DC7889" w14:textId="77777777" w:rsidTr="001436E4">
        <w:trPr>
          <w:trHeight w:val="240"/>
          <w:jc w:val="center"/>
        </w:trPr>
        <w:tc>
          <w:tcPr>
            <w:tcW w:w="4876" w:type="dxa"/>
            <w:tcBorders>
              <w:top w:val="nil"/>
              <w:left w:val="nil"/>
              <w:bottom w:val="nil"/>
              <w:right w:val="nil"/>
            </w:tcBorders>
          </w:tcPr>
          <w:p w14:paraId="36ED4F67"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490BEEFF" w14:textId="77777777" w:rsidR="00B167C6" w:rsidRPr="00A20FEB" w:rsidRDefault="00B167C6" w:rsidP="001436E4">
            <w:pPr>
              <w:pStyle w:val="AmColumnHeading"/>
            </w:pPr>
            <w:r w:rsidRPr="00A20FEB">
              <w:t>Ændringsforslag</w:t>
            </w:r>
          </w:p>
        </w:tc>
      </w:tr>
      <w:tr w:rsidR="00B167C6" w:rsidRPr="00A20FEB" w14:paraId="59A6E644" w14:textId="77777777" w:rsidTr="001436E4">
        <w:trPr>
          <w:jc w:val="center"/>
        </w:trPr>
        <w:tc>
          <w:tcPr>
            <w:tcW w:w="4876" w:type="dxa"/>
            <w:tcBorders>
              <w:top w:val="nil"/>
              <w:left w:val="nil"/>
              <w:bottom w:val="nil"/>
              <w:right w:val="nil"/>
            </w:tcBorders>
          </w:tcPr>
          <w:p w14:paraId="4A09200C" w14:textId="77777777" w:rsidR="00B167C6" w:rsidRPr="00A20FEB" w:rsidRDefault="00B167C6" w:rsidP="001436E4">
            <w:pPr>
              <w:pStyle w:val="Normal6a"/>
            </w:pPr>
            <w:r w:rsidRPr="00A20FEB">
              <w:t>a)</w:t>
            </w:r>
            <w:r w:rsidRPr="00A20FEB">
              <w:tab/>
              <w:t xml:space="preserve">at bekræfte sine forpligtelser i henhold til Beijingerklæringen og -handlingsprogrammet og til den række af foranstaltninger til fremme af kvinders menneskerettigheder og ligestilling mellem kønnene, som er fastsat heri; at bekræfte sit engagement i kvinders menneskerettigheder gennem integration af </w:t>
            </w:r>
            <w:r w:rsidRPr="00A20FEB">
              <w:rPr>
                <w:b/>
                <w:bCs/>
                <w:i/>
                <w:iCs/>
              </w:rPr>
              <w:t>kønsaspektet</w:t>
            </w:r>
            <w:r w:rsidRPr="00A20FEB">
              <w:t xml:space="preserve"> på alle politikområder og i alle politikcyklusser, i gennemførelsen af specifikke og målrettede foranstaltninger for at fremme kvinders menneskerettigheder og </w:t>
            </w:r>
            <w:r w:rsidRPr="00A20FEB">
              <w:rPr>
                <w:b/>
                <w:bCs/>
                <w:i/>
                <w:iCs/>
              </w:rPr>
              <w:t>ligestilling mellem kønnene</w:t>
            </w:r>
            <w:r w:rsidRPr="00A20FEB">
              <w:t xml:space="preserve"> samt i at sikre egentlig </w:t>
            </w:r>
            <w:r w:rsidRPr="00A20FEB">
              <w:rPr>
                <w:b/>
                <w:bCs/>
                <w:i/>
                <w:iCs/>
              </w:rPr>
              <w:t>kønsbudgettering</w:t>
            </w:r>
            <w:r w:rsidRPr="00A20FEB">
              <w:t>;</w:t>
            </w:r>
          </w:p>
        </w:tc>
        <w:tc>
          <w:tcPr>
            <w:tcW w:w="4876" w:type="dxa"/>
            <w:tcBorders>
              <w:top w:val="nil"/>
              <w:left w:val="nil"/>
              <w:bottom w:val="nil"/>
              <w:right w:val="nil"/>
            </w:tcBorders>
          </w:tcPr>
          <w:p w14:paraId="5B1F4500" w14:textId="77777777" w:rsidR="00B167C6" w:rsidRPr="00A20FEB" w:rsidRDefault="00B167C6" w:rsidP="001436E4">
            <w:pPr>
              <w:pStyle w:val="Normal6a"/>
            </w:pPr>
            <w:r w:rsidRPr="00A20FEB">
              <w:t>a)</w:t>
            </w:r>
            <w:r w:rsidRPr="00A20FEB">
              <w:tab/>
              <w:t xml:space="preserve">at bekræfte sine forpligtelser i henhold til Beijingerklæringen og -handlingsprogrammet og til den række af foranstaltninger til fremme af kvinders menneskerettigheder og ligestilling mellem kønnene, som er fastsat heri; at bekræfte sit engagement i kvinders menneskerettigheder gennem integration af </w:t>
            </w:r>
            <w:r w:rsidRPr="00A20FEB">
              <w:rPr>
                <w:b/>
                <w:bCs/>
                <w:i/>
                <w:iCs/>
              </w:rPr>
              <w:t xml:space="preserve">ligestillingspolitikken </w:t>
            </w:r>
            <w:r w:rsidRPr="00A20FEB">
              <w:t xml:space="preserve">på alle politikområder og i alle politikcyklusser, i gennemførelsen af specifikke og målrettede foranstaltninger for at fremme kvinders menneskerettigheder og </w:t>
            </w:r>
            <w:r w:rsidRPr="00A20FEB">
              <w:rPr>
                <w:b/>
                <w:bCs/>
                <w:i/>
                <w:iCs/>
              </w:rPr>
              <w:t xml:space="preserve">ligestillingspolitikken for at undgå en uddybning af disse uligheder, navnlig i mindre udviklede lande med usikker uddannelse, </w:t>
            </w:r>
            <w:r w:rsidRPr="00A20FEB">
              <w:t xml:space="preserve">samt i at sikre egentlig </w:t>
            </w:r>
            <w:r w:rsidRPr="00A20FEB">
              <w:rPr>
                <w:b/>
                <w:bCs/>
                <w:i/>
                <w:iCs/>
              </w:rPr>
              <w:t>ligestillingspolitisk budgettering</w:t>
            </w:r>
            <w:r w:rsidRPr="00A20FEB">
              <w:t>;</w:t>
            </w:r>
          </w:p>
        </w:tc>
      </w:tr>
    </w:tbl>
    <w:p w14:paraId="72DCB3AA"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{RO}</w:t>
      </w:r>
      <w:r w:rsidRPr="00A20FEB">
        <w:t>ro</w:t>
      </w:r>
      <w:r w:rsidRPr="00A20FEB">
        <w:rPr>
          <w:rStyle w:val="HideTWBExt"/>
          <w:color w:val="auto"/>
        </w:rPr>
        <w:t>&lt;/Original&gt;</w:t>
      </w:r>
    </w:p>
    <w:p w14:paraId="17E56F5B" w14:textId="77777777" w:rsidR="00B167C6" w:rsidRPr="00A20FEB" w:rsidRDefault="00B167C6" w:rsidP="00B167C6">
      <w:r w:rsidRPr="00A20FEB">
        <w:rPr>
          <w:rStyle w:val="HideTWBExt"/>
          <w:color w:val="auto"/>
        </w:rPr>
        <w:t>&lt;/Amend&gt;</w:t>
      </w:r>
    </w:p>
    <w:p w14:paraId="30A59DF5"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38</w:t>
      </w:r>
      <w:r w:rsidRPr="00A20FEB">
        <w:rPr>
          <w:rStyle w:val="HideTWBExt"/>
          <w:color w:val="auto"/>
        </w:rPr>
        <w:t>&lt;/NumAm&gt;</w:t>
      </w:r>
    </w:p>
    <w:p w14:paraId="5CA98D54" w14:textId="77777777" w:rsidR="00B167C6" w:rsidRPr="00A20FEB" w:rsidRDefault="00B167C6" w:rsidP="00B167C6">
      <w:pPr>
        <w:pStyle w:val="NormalBold"/>
      </w:pPr>
      <w:r w:rsidRPr="00A20FEB">
        <w:rPr>
          <w:rStyle w:val="HideTWBExt"/>
          <w:b w:val="0"/>
          <w:color w:val="auto"/>
        </w:rPr>
        <w:t>&lt;RepeatBlock-By&gt;&lt;Members&gt;</w:t>
      </w:r>
      <w:r w:rsidRPr="00A20FEB">
        <w:t>Mathilde Androuët, Catherine Griset, Margarita de la Pisa Carrión</w:t>
      </w:r>
      <w:r w:rsidRPr="00A20FEB">
        <w:rPr>
          <w:rStyle w:val="HideTWBExt"/>
          <w:b w:val="0"/>
          <w:color w:val="auto"/>
        </w:rPr>
        <w:t>&lt;/Members&gt;</w:t>
      </w:r>
    </w:p>
    <w:p w14:paraId="6F9FBABC" w14:textId="77777777" w:rsidR="00B167C6" w:rsidRPr="00A20FEB" w:rsidRDefault="00B167C6" w:rsidP="00B167C6">
      <w:pPr>
        <w:pStyle w:val="NormalBold"/>
      </w:pPr>
      <w:r w:rsidRPr="00A20FEB">
        <w:rPr>
          <w:rStyle w:val="HideTWBExt"/>
          <w:b w:val="0"/>
          <w:color w:val="auto"/>
        </w:rPr>
        <w:t>&lt;/RepeatBlock-By&gt;</w:t>
      </w:r>
    </w:p>
    <w:p w14:paraId="5DCBBBBA"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6BEDAB1B" w14:textId="77777777" w:rsidR="00B167C6" w:rsidRPr="00A20FEB" w:rsidRDefault="00B167C6" w:rsidP="00B167C6">
      <w:pPr>
        <w:pStyle w:val="NormalBold"/>
      </w:pPr>
      <w:r w:rsidRPr="00A20FEB">
        <w:rPr>
          <w:rStyle w:val="HideTWBExt"/>
          <w:color w:val="auto"/>
        </w:rPr>
        <w:t>&lt;Article&gt;</w:t>
      </w:r>
      <w:r w:rsidRPr="00A20FEB">
        <w:t>Punkt 1 – litra a</w:t>
      </w:r>
      <w:r w:rsidRPr="00A20FE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3E013088" w14:textId="77777777" w:rsidTr="001436E4">
        <w:trPr>
          <w:trHeight w:hRule="exact" w:val="240"/>
          <w:jc w:val="center"/>
        </w:trPr>
        <w:tc>
          <w:tcPr>
            <w:tcW w:w="9752" w:type="dxa"/>
            <w:gridSpan w:val="2"/>
            <w:tcBorders>
              <w:top w:val="nil"/>
              <w:left w:val="nil"/>
              <w:bottom w:val="nil"/>
              <w:right w:val="nil"/>
            </w:tcBorders>
          </w:tcPr>
          <w:p w14:paraId="17CA112A" w14:textId="77777777" w:rsidR="00B167C6" w:rsidRPr="00A20FEB" w:rsidRDefault="00B167C6" w:rsidP="001436E4"/>
        </w:tc>
      </w:tr>
      <w:tr w:rsidR="00B167C6" w:rsidRPr="00A20FEB" w14:paraId="25660340" w14:textId="77777777" w:rsidTr="001436E4">
        <w:trPr>
          <w:trHeight w:val="240"/>
          <w:jc w:val="center"/>
        </w:trPr>
        <w:tc>
          <w:tcPr>
            <w:tcW w:w="4876" w:type="dxa"/>
            <w:tcBorders>
              <w:top w:val="nil"/>
              <w:left w:val="nil"/>
              <w:bottom w:val="nil"/>
              <w:right w:val="nil"/>
            </w:tcBorders>
          </w:tcPr>
          <w:p w14:paraId="4EAF94B1"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40E8287C" w14:textId="77777777" w:rsidR="00B167C6" w:rsidRPr="00A20FEB" w:rsidRDefault="00B167C6" w:rsidP="001436E4">
            <w:pPr>
              <w:pStyle w:val="AmColumnHeading"/>
            </w:pPr>
            <w:r w:rsidRPr="00A20FEB">
              <w:t>Ændringsforslag</w:t>
            </w:r>
          </w:p>
        </w:tc>
      </w:tr>
      <w:tr w:rsidR="00B167C6" w:rsidRPr="00A20FEB" w14:paraId="7B55177D" w14:textId="77777777" w:rsidTr="001436E4">
        <w:trPr>
          <w:jc w:val="center"/>
        </w:trPr>
        <w:tc>
          <w:tcPr>
            <w:tcW w:w="4876" w:type="dxa"/>
            <w:tcBorders>
              <w:top w:val="nil"/>
              <w:left w:val="nil"/>
              <w:bottom w:val="nil"/>
              <w:right w:val="nil"/>
            </w:tcBorders>
          </w:tcPr>
          <w:p w14:paraId="55977ECC" w14:textId="77777777" w:rsidR="00B167C6" w:rsidRPr="00A20FEB" w:rsidRDefault="00B167C6" w:rsidP="001436E4">
            <w:pPr>
              <w:pStyle w:val="Normal6a"/>
            </w:pPr>
            <w:r w:rsidRPr="00A20FEB">
              <w:t>a)</w:t>
            </w:r>
            <w:r w:rsidRPr="00A20FEB">
              <w:tab/>
              <w:t xml:space="preserve">at bekræfte sine forpligtelser i henhold til Beijingerklæringen og -handlingsprogrammet og til den række af foranstaltninger til fremme af kvinders menneskerettigheder og ligestilling mellem kønnene, som er fastsat heri; at bekræfte sit engagement i </w:t>
            </w:r>
            <w:r w:rsidRPr="00A20FEB">
              <w:rPr>
                <w:b/>
                <w:i/>
              </w:rPr>
              <w:t>kvinders menneskerettigheder gennem integration af kønsaspektet på alle politikområder og i alle politikcyklusser, i</w:t>
            </w:r>
            <w:r w:rsidRPr="00A20FEB">
              <w:t xml:space="preserve"> gennemførelsen af specifikke og målrettede foranstaltninger for at fremme kvinders menneskerettigheder og ligestilling mellem kønnene samt i at</w:t>
            </w:r>
            <w:r w:rsidRPr="00A20FEB">
              <w:rPr>
                <w:b/>
                <w:i/>
              </w:rPr>
              <w:t xml:space="preserve"> sikre egentlig kønsbudgettering</w:t>
            </w:r>
            <w:r w:rsidRPr="00A20FEB">
              <w:t>;</w:t>
            </w:r>
          </w:p>
        </w:tc>
        <w:tc>
          <w:tcPr>
            <w:tcW w:w="4876" w:type="dxa"/>
            <w:tcBorders>
              <w:top w:val="nil"/>
              <w:left w:val="nil"/>
              <w:bottom w:val="nil"/>
              <w:right w:val="nil"/>
            </w:tcBorders>
          </w:tcPr>
          <w:p w14:paraId="2FE83C11" w14:textId="77777777" w:rsidR="00B167C6" w:rsidRPr="00A20FEB" w:rsidRDefault="00B167C6" w:rsidP="001436E4">
            <w:pPr>
              <w:pStyle w:val="Normal6a"/>
            </w:pPr>
            <w:r w:rsidRPr="00A20FEB">
              <w:t>a)</w:t>
            </w:r>
            <w:r w:rsidRPr="00A20FEB">
              <w:tab/>
              <w:t xml:space="preserve">at bekræfte sine forpligtelser i henhold til Beijingerklæringen og -handlingsprogrammet og til den række af foranstaltninger til fremme af kvinders menneskerettigheder og ligestilling mellem kønnene, som er fastsat heri; at bekræfte sit engagement i gennemførelsen af specifikke og målrettede foranstaltninger for at fremme kvinders menneskerettigheder og ligestilling mellem kønnene samt i at </w:t>
            </w:r>
            <w:r w:rsidRPr="00A20FEB">
              <w:rPr>
                <w:b/>
                <w:i/>
              </w:rPr>
              <w:t xml:space="preserve">beskytte pigers integritet ved at forbyde brug af pubertetsblokerende hormoner inden myndighedsalderen i overensstemmelse med artikel 39 i Beijingerklæringen og </w:t>
            </w:r>
            <w:r w:rsidRPr="00A20FEB">
              <w:rPr>
                <w:b/>
                <w:i/>
              </w:rPr>
              <w:noBreakHyphen/>
              <w:t>handlingsprogrammet, hvori det hedder, at "The girl of today is the woman of tomorrow", og Oviedokonventionens artikel II om samtykke;</w:t>
            </w:r>
          </w:p>
        </w:tc>
      </w:tr>
    </w:tbl>
    <w:p w14:paraId="0A7302E9"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{FR}</w:t>
      </w:r>
      <w:r w:rsidRPr="00A20FEB">
        <w:t>fr</w:t>
      </w:r>
      <w:r w:rsidRPr="00A20FEB">
        <w:rPr>
          <w:rStyle w:val="HideTWBExt"/>
          <w:color w:val="auto"/>
        </w:rPr>
        <w:t>&lt;/Original&gt;</w:t>
      </w:r>
    </w:p>
    <w:p w14:paraId="794358B7" w14:textId="77777777" w:rsidR="00B167C6" w:rsidRPr="00A20FEB" w:rsidRDefault="00B167C6" w:rsidP="00B167C6">
      <w:r w:rsidRPr="00A20FEB">
        <w:rPr>
          <w:rStyle w:val="HideTWBExt"/>
          <w:color w:val="auto"/>
        </w:rPr>
        <w:t>&lt;/Amend&gt;</w:t>
      </w:r>
    </w:p>
    <w:p w14:paraId="247C6A0C"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39</w:t>
      </w:r>
      <w:r w:rsidRPr="00A20FEB">
        <w:rPr>
          <w:rStyle w:val="HideTWBExt"/>
          <w:color w:val="auto"/>
        </w:rPr>
        <w:t>&lt;/NumAm&gt;</w:t>
      </w:r>
    </w:p>
    <w:p w14:paraId="53FD0774" w14:textId="77777777" w:rsidR="00B167C6" w:rsidRPr="00A20FEB" w:rsidRDefault="00B167C6" w:rsidP="00B167C6">
      <w:pPr>
        <w:pStyle w:val="NormalBold"/>
      </w:pPr>
      <w:r w:rsidRPr="00A20FEB">
        <w:rPr>
          <w:rStyle w:val="HideTWBExt"/>
          <w:b w:val="0"/>
          <w:color w:val="auto"/>
        </w:rPr>
        <w:t>&lt;RepeatBlock-By&gt;&lt;Members&gt;</w:t>
      </w:r>
      <w:r w:rsidRPr="00A20FEB">
        <w:t>Hanna Gedin</w:t>
      </w:r>
      <w:r w:rsidRPr="00A20FEB">
        <w:rPr>
          <w:rStyle w:val="HideTWBExt"/>
          <w:b w:val="0"/>
          <w:color w:val="auto"/>
        </w:rPr>
        <w:t>&lt;/Members&gt;</w:t>
      </w:r>
    </w:p>
    <w:p w14:paraId="2D13D6B7" w14:textId="77777777" w:rsidR="00B167C6" w:rsidRPr="00A20FEB" w:rsidRDefault="00B167C6" w:rsidP="00B167C6">
      <w:pPr>
        <w:pStyle w:val="NormalBold"/>
      </w:pPr>
      <w:r w:rsidRPr="00A20FEB">
        <w:rPr>
          <w:rStyle w:val="HideTWBExt"/>
          <w:b w:val="0"/>
          <w:color w:val="auto"/>
        </w:rPr>
        <w:t>&lt;/RepeatBlock-By&gt;</w:t>
      </w:r>
    </w:p>
    <w:p w14:paraId="6D2101B2"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264AF3FD" w14:textId="77777777" w:rsidR="00B167C6" w:rsidRPr="00A20FEB" w:rsidRDefault="00B167C6" w:rsidP="00B167C6">
      <w:pPr>
        <w:pStyle w:val="NormalBold"/>
      </w:pPr>
      <w:r w:rsidRPr="00A20FEB">
        <w:rPr>
          <w:rStyle w:val="HideTWBExt"/>
          <w:color w:val="auto"/>
        </w:rPr>
        <w:t>&lt;Article&gt;</w:t>
      </w:r>
      <w:r w:rsidRPr="00A20FEB">
        <w:t>Punkt 1 – litra a</w:t>
      </w:r>
      <w:r w:rsidRPr="00A20FE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375C49FA" w14:textId="77777777" w:rsidTr="001436E4">
        <w:trPr>
          <w:trHeight w:hRule="exact" w:val="240"/>
          <w:jc w:val="center"/>
        </w:trPr>
        <w:tc>
          <w:tcPr>
            <w:tcW w:w="9752" w:type="dxa"/>
            <w:gridSpan w:val="2"/>
            <w:tcBorders>
              <w:top w:val="nil"/>
              <w:left w:val="nil"/>
              <w:bottom w:val="nil"/>
              <w:right w:val="nil"/>
            </w:tcBorders>
          </w:tcPr>
          <w:p w14:paraId="247F0129" w14:textId="77777777" w:rsidR="00B167C6" w:rsidRPr="00A20FEB" w:rsidRDefault="00B167C6" w:rsidP="001436E4"/>
        </w:tc>
      </w:tr>
      <w:tr w:rsidR="00B167C6" w:rsidRPr="00A20FEB" w14:paraId="70F3A637" w14:textId="77777777" w:rsidTr="001436E4">
        <w:trPr>
          <w:trHeight w:val="240"/>
          <w:jc w:val="center"/>
        </w:trPr>
        <w:tc>
          <w:tcPr>
            <w:tcW w:w="4876" w:type="dxa"/>
            <w:tcBorders>
              <w:top w:val="nil"/>
              <w:left w:val="nil"/>
              <w:bottom w:val="nil"/>
              <w:right w:val="nil"/>
            </w:tcBorders>
          </w:tcPr>
          <w:p w14:paraId="6A8ECB9E"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03265766" w14:textId="77777777" w:rsidR="00B167C6" w:rsidRPr="00A20FEB" w:rsidRDefault="00B167C6" w:rsidP="001436E4">
            <w:pPr>
              <w:pStyle w:val="AmColumnHeading"/>
            </w:pPr>
            <w:r w:rsidRPr="00A20FEB">
              <w:t>Ændringsforslag</w:t>
            </w:r>
          </w:p>
        </w:tc>
      </w:tr>
      <w:tr w:rsidR="00B167C6" w:rsidRPr="00A20FEB" w14:paraId="284C312B" w14:textId="77777777" w:rsidTr="001436E4">
        <w:trPr>
          <w:jc w:val="center"/>
        </w:trPr>
        <w:tc>
          <w:tcPr>
            <w:tcW w:w="4876" w:type="dxa"/>
            <w:tcBorders>
              <w:top w:val="nil"/>
              <w:left w:val="nil"/>
              <w:bottom w:val="nil"/>
              <w:right w:val="nil"/>
            </w:tcBorders>
          </w:tcPr>
          <w:p w14:paraId="4E3C74BB" w14:textId="77777777" w:rsidR="00B167C6" w:rsidRPr="00A20FEB" w:rsidRDefault="00B167C6" w:rsidP="001436E4">
            <w:pPr>
              <w:pStyle w:val="Normal6a"/>
            </w:pPr>
            <w:r w:rsidRPr="00A20FEB">
              <w:t>a)</w:t>
            </w:r>
            <w:r w:rsidRPr="00A20FEB">
              <w:tab/>
              <w:t xml:space="preserve">at bekræfte sine forpligtelser i henhold til </w:t>
            </w:r>
            <w:r w:rsidRPr="00A20FEB">
              <w:rPr>
                <w:b/>
                <w:i/>
              </w:rPr>
              <w:t>Beijingerklæringen og -handlingsprogrammet</w:t>
            </w:r>
            <w:r w:rsidRPr="00A20FEB">
              <w:t xml:space="preserve"> og til den række af foranstaltninger til fremme af kvinders menneskerettigheder og ligestilling mellem kønnene, som er fastsat heri; at bekræfte sit engagement i kvinders menneskerettigheder gennem integration af kønsaspektet på alle politikområder og i alle politikcyklusser, </w:t>
            </w:r>
            <w:r w:rsidRPr="00A20FEB">
              <w:rPr>
                <w:b/>
                <w:i/>
              </w:rPr>
              <w:t>i</w:t>
            </w:r>
            <w:r w:rsidRPr="00A20FEB">
              <w:t xml:space="preserve"> gennemførelsen af specifikke og målrettede foranstaltninger for at fremme kvinders menneskerettigheder og ligestilling mellem kønnene </w:t>
            </w:r>
            <w:r w:rsidRPr="00A20FEB">
              <w:rPr>
                <w:b/>
                <w:i/>
              </w:rPr>
              <w:t>samt i at sikre</w:t>
            </w:r>
            <w:r w:rsidRPr="00A20FEB">
              <w:t xml:space="preserve"> egentlig kønsbudgettering;</w:t>
            </w:r>
          </w:p>
        </w:tc>
        <w:tc>
          <w:tcPr>
            <w:tcW w:w="4876" w:type="dxa"/>
            <w:tcBorders>
              <w:top w:val="nil"/>
              <w:left w:val="nil"/>
              <w:bottom w:val="nil"/>
              <w:right w:val="nil"/>
            </w:tcBorders>
          </w:tcPr>
          <w:p w14:paraId="0057184F" w14:textId="77777777" w:rsidR="00B167C6" w:rsidRPr="00A20FEB" w:rsidRDefault="00B167C6" w:rsidP="001436E4">
            <w:pPr>
              <w:pStyle w:val="Normal6a"/>
            </w:pPr>
            <w:r w:rsidRPr="00A20FEB">
              <w:t>a)</w:t>
            </w:r>
            <w:r w:rsidRPr="00A20FEB">
              <w:tab/>
            </w:r>
            <w:r w:rsidRPr="00A20FEB">
              <w:rPr>
                <w:b/>
                <w:i/>
              </w:rPr>
              <w:t> </w:t>
            </w:r>
            <w:r w:rsidRPr="00A20FEB">
              <w:t xml:space="preserve">at bekræfte sine </w:t>
            </w:r>
            <w:r w:rsidRPr="00A20FEB">
              <w:rPr>
                <w:b/>
                <w:i/>
              </w:rPr>
              <w:t>urokkelige</w:t>
            </w:r>
            <w:r w:rsidRPr="00A20FEB">
              <w:t xml:space="preserve"> forpligtelser i henhold til </w:t>
            </w:r>
            <w:r w:rsidRPr="00A20FEB">
              <w:rPr>
                <w:b/>
                <w:i/>
              </w:rPr>
              <w:t>Beijinghandlingsprogrammet</w:t>
            </w:r>
            <w:r w:rsidRPr="00A20FEB">
              <w:t xml:space="preserve"> og til den række af foranstaltninger til fremme af kvinders menneskerettigheder og ligestilling mellem kønnene, som er fastsat heri; at bekræfte sit engagement i kvinders menneskerettigheder</w:t>
            </w:r>
            <w:r w:rsidRPr="00A20FEB">
              <w:rPr>
                <w:b/>
                <w:i/>
              </w:rPr>
              <w:t>, herunder seksuel og reproduktiv sundhed og rettigheder i og uden for Den Europæiske Union,</w:t>
            </w:r>
            <w:r w:rsidRPr="00A20FEB">
              <w:t xml:space="preserve"> gennem integration af kønsaspektet på alle politikområder og i alle politikcyklusser, gennemførelsen af specifikke og målrettede foranstaltninger for at fremme kvinders menneskerettigheder og ligestilling mellem kønnene </w:t>
            </w:r>
            <w:r w:rsidRPr="00A20FEB">
              <w:rPr>
                <w:b/>
                <w:i/>
              </w:rPr>
              <w:t>og sikring af</w:t>
            </w:r>
            <w:r w:rsidRPr="00A20FEB">
              <w:t xml:space="preserve"> egentlig kønsbudgettering;</w:t>
            </w:r>
          </w:p>
        </w:tc>
      </w:tr>
    </w:tbl>
    <w:p w14:paraId="0E070762"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{EN}</w:t>
      </w:r>
      <w:r w:rsidRPr="00A20FEB">
        <w:t>en</w:t>
      </w:r>
      <w:r w:rsidRPr="00A20FEB">
        <w:rPr>
          <w:rStyle w:val="HideTWBExt"/>
          <w:color w:val="auto"/>
        </w:rPr>
        <w:t>&lt;/Original&gt;</w:t>
      </w:r>
    </w:p>
    <w:p w14:paraId="3EB2E469" w14:textId="77777777" w:rsidR="00B167C6" w:rsidRPr="00A20FEB" w:rsidRDefault="00B167C6" w:rsidP="00B167C6">
      <w:r w:rsidRPr="00A20FEB">
        <w:rPr>
          <w:rStyle w:val="HideTWBExt"/>
          <w:color w:val="auto"/>
        </w:rPr>
        <w:t>&lt;/Amend&gt;</w:t>
      </w:r>
    </w:p>
    <w:p w14:paraId="1DBAE27D"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40</w:t>
      </w:r>
      <w:r w:rsidRPr="00A20FEB">
        <w:rPr>
          <w:rStyle w:val="HideTWBExt"/>
          <w:color w:val="auto"/>
        </w:rPr>
        <w:t>&lt;/NumAm&gt;</w:t>
      </w:r>
    </w:p>
    <w:p w14:paraId="258F9C38" w14:textId="77777777" w:rsidR="00B167C6" w:rsidRPr="00A20FEB" w:rsidRDefault="00B167C6" w:rsidP="00B167C6">
      <w:pPr>
        <w:pStyle w:val="NormalBold"/>
      </w:pPr>
      <w:r w:rsidRPr="00A20FEB">
        <w:rPr>
          <w:rStyle w:val="HideTWBExt"/>
          <w:b w:val="0"/>
          <w:color w:val="auto"/>
        </w:rPr>
        <w:t>&lt;RepeatBlock-By&gt;&lt;Members&gt;</w:t>
      </w:r>
      <w:r w:rsidRPr="00A20FEB">
        <w:t>Irmhild Boßdorf</w:t>
      </w:r>
      <w:r w:rsidRPr="00A20FEB">
        <w:rPr>
          <w:rStyle w:val="HideTWBExt"/>
          <w:b w:val="0"/>
          <w:color w:val="auto"/>
        </w:rPr>
        <w:t>&lt;/Members&gt;</w:t>
      </w:r>
    </w:p>
    <w:p w14:paraId="1168DCC6" w14:textId="77777777" w:rsidR="00B167C6" w:rsidRPr="00A20FEB" w:rsidRDefault="00B167C6" w:rsidP="00B167C6">
      <w:pPr>
        <w:pStyle w:val="NormalBold"/>
      </w:pPr>
      <w:r w:rsidRPr="00A20FEB">
        <w:rPr>
          <w:rStyle w:val="HideTWBExt"/>
          <w:b w:val="0"/>
          <w:color w:val="auto"/>
        </w:rPr>
        <w:t>&lt;/RepeatBlock-By&gt;</w:t>
      </w:r>
    </w:p>
    <w:p w14:paraId="7EEA55E4"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7EEE1458" w14:textId="77777777" w:rsidR="00B167C6" w:rsidRPr="00A20FEB" w:rsidRDefault="00B167C6" w:rsidP="00B167C6">
      <w:pPr>
        <w:pStyle w:val="NormalBold"/>
      </w:pPr>
      <w:r w:rsidRPr="00A20FEB">
        <w:rPr>
          <w:rStyle w:val="HideTWBExt"/>
          <w:color w:val="auto"/>
        </w:rPr>
        <w:t>&lt;Article&gt;</w:t>
      </w:r>
      <w:r w:rsidRPr="00A20FEB">
        <w:t>Punkt 1 – litra a</w:t>
      </w:r>
      <w:r w:rsidRPr="00A20FE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302390D6" w14:textId="77777777" w:rsidTr="001436E4">
        <w:trPr>
          <w:trHeight w:hRule="exact" w:val="240"/>
          <w:jc w:val="center"/>
        </w:trPr>
        <w:tc>
          <w:tcPr>
            <w:tcW w:w="9752" w:type="dxa"/>
            <w:gridSpan w:val="2"/>
            <w:tcBorders>
              <w:top w:val="nil"/>
              <w:left w:val="nil"/>
              <w:bottom w:val="nil"/>
              <w:right w:val="nil"/>
            </w:tcBorders>
          </w:tcPr>
          <w:p w14:paraId="0E8F7260" w14:textId="77777777" w:rsidR="00B167C6" w:rsidRPr="00A20FEB" w:rsidRDefault="00B167C6" w:rsidP="001436E4"/>
        </w:tc>
      </w:tr>
      <w:tr w:rsidR="00B167C6" w:rsidRPr="00A20FEB" w14:paraId="5AE7F9F7" w14:textId="77777777" w:rsidTr="001436E4">
        <w:trPr>
          <w:trHeight w:val="240"/>
          <w:jc w:val="center"/>
        </w:trPr>
        <w:tc>
          <w:tcPr>
            <w:tcW w:w="4876" w:type="dxa"/>
            <w:tcBorders>
              <w:top w:val="nil"/>
              <w:left w:val="nil"/>
              <w:bottom w:val="nil"/>
              <w:right w:val="nil"/>
            </w:tcBorders>
          </w:tcPr>
          <w:p w14:paraId="5F7831EA"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211FC57C" w14:textId="77777777" w:rsidR="00B167C6" w:rsidRPr="00A20FEB" w:rsidRDefault="00B167C6" w:rsidP="001436E4">
            <w:pPr>
              <w:pStyle w:val="AmColumnHeading"/>
            </w:pPr>
            <w:r w:rsidRPr="00A20FEB">
              <w:t>Ændringsforslag</w:t>
            </w:r>
          </w:p>
        </w:tc>
      </w:tr>
      <w:tr w:rsidR="00B167C6" w:rsidRPr="00A20FEB" w14:paraId="642AD303" w14:textId="77777777" w:rsidTr="001436E4">
        <w:trPr>
          <w:jc w:val="center"/>
        </w:trPr>
        <w:tc>
          <w:tcPr>
            <w:tcW w:w="4876" w:type="dxa"/>
            <w:tcBorders>
              <w:top w:val="nil"/>
              <w:left w:val="nil"/>
              <w:bottom w:val="nil"/>
              <w:right w:val="nil"/>
            </w:tcBorders>
          </w:tcPr>
          <w:p w14:paraId="106D635B" w14:textId="77777777" w:rsidR="00B167C6" w:rsidRPr="00A20FEB" w:rsidRDefault="00B167C6" w:rsidP="001436E4">
            <w:pPr>
              <w:pStyle w:val="Normal6a"/>
            </w:pPr>
            <w:r w:rsidRPr="00A20FEB">
              <w:t>a)</w:t>
            </w:r>
            <w:r w:rsidRPr="00A20FEB">
              <w:tab/>
              <w:t xml:space="preserve">at bekræfte sine forpligtelser i henhold til Beijingerklæringen og -handlingsprogrammet og til den række af foranstaltninger til fremme af kvinders menneskerettigheder og ligestilling mellem kønnene, som er fastsat heri; at bekræfte sit engagement i kvinders menneskerettigheder </w:t>
            </w:r>
            <w:r w:rsidRPr="00A20FEB">
              <w:rPr>
                <w:b/>
                <w:i/>
              </w:rPr>
              <w:t>gennem integration af kønsaspektet på alle politikområder og i alle politikcyklusser</w:t>
            </w:r>
            <w:r w:rsidRPr="00A20FEB">
              <w:t xml:space="preserve">, i gennemførelsen af specifikke og målrettede foranstaltninger for at fremme kvinders menneskerettigheder og ligestilling mellem kønnene </w:t>
            </w:r>
            <w:r w:rsidRPr="00A20FEB">
              <w:rPr>
                <w:b/>
                <w:i/>
              </w:rPr>
              <w:t>samt i at sikre egentlig kønsbudgettering</w:t>
            </w:r>
            <w:r w:rsidRPr="00A20FEB">
              <w:t>;</w:t>
            </w:r>
          </w:p>
        </w:tc>
        <w:tc>
          <w:tcPr>
            <w:tcW w:w="4876" w:type="dxa"/>
            <w:tcBorders>
              <w:top w:val="nil"/>
              <w:left w:val="nil"/>
              <w:bottom w:val="nil"/>
              <w:right w:val="nil"/>
            </w:tcBorders>
          </w:tcPr>
          <w:p w14:paraId="4F895FBE" w14:textId="77777777" w:rsidR="00B167C6" w:rsidRPr="00A20FEB" w:rsidRDefault="00B167C6" w:rsidP="001436E4">
            <w:pPr>
              <w:pStyle w:val="Normal6a"/>
            </w:pPr>
            <w:r w:rsidRPr="00A20FEB">
              <w:t>a)</w:t>
            </w:r>
            <w:r w:rsidRPr="00A20FEB">
              <w:tab/>
              <w:t>at bekræfte sine forpligtelser i henhold til Beijingerklæringen og -handlingsprogrammet og til den række af foranstaltninger til fremme af kvinders menneskerettigheder og ligestilling mellem kønnene, som er fastsat heri; at bekræfte sit engagement i kvinders menneskerettigheder, i gennemførelsen af specifikke og målrettede foranstaltninger for at fremme kvinders menneskerettigheder og ligestilling mellem kønnene;</w:t>
            </w:r>
          </w:p>
        </w:tc>
      </w:tr>
    </w:tbl>
    <w:p w14:paraId="59EE15DF"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{EN}</w:t>
      </w:r>
      <w:r w:rsidRPr="00A20FEB">
        <w:t>en</w:t>
      </w:r>
      <w:r w:rsidRPr="00A20FEB">
        <w:rPr>
          <w:rStyle w:val="HideTWBExt"/>
          <w:color w:val="auto"/>
        </w:rPr>
        <w:t>&lt;/Original&gt;</w:t>
      </w:r>
    </w:p>
    <w:p w14:paraId="1DC9E88D" w14:textId="77777777" w:rsidR="00B167C6" w:rsidRPr="00A20FEB" w:rsidRDefault="00B167C6" w:rsidP="00B167C6">
      <w:r w:rsidRPr="00A20FEB">
        <w:rPr>
          <w:rStyle w:val="HideTWBExt"/>
          <w:color w:val="auto"/>
        </w:rPr>
        <w:t>&lt;/Amend&gt;</w:t>
      </w:r>
    </w:p>
    <w:p w14:paraId="34B8744D"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41</w:t>
      </w:r>
      <w:r w:rsidRPr="00A20FEB">
        <w:rPr>
          <w:rStyle w:val="HideTWBExt"/>
          <w:color w:val="auto"/>
        </w:rPr>
        <w:t>&lt;/NumAm&gt;</w:t>
      </w:r>
    </w:p>
    <w:p w14:paraId="23526F2A" w14:textId="77777777" w:rsidR="00B167C6" w:rsidRPr="00A20FEB" w:rsidRDefault="00B167C6" w:rsidP="00B167C6">
      <w:pPr>
        <w:pStyle w:val="NormalBold"/>
      </w:pPr>
      <w:r w:rsidRPr="00A20FEB">
        <w:rPr>
          <w:rStyle w:val="HideTWBExt"/>
          <w:b w:val="0"/>
          <w:color w:val="auto"/>
        </w:rPr>
        <w:t>&lt;RepeatBlock-By&gt;&lt;Members&gt;</w:t>
      </w:r>
      <w:r w:rsidRPr="00A20FEB">
        <w:t>Abir Al-Sahlani, Billy Kelleher, Lucia Yar, Veronika Cifrová Ostrihoňová, Raquel García Hermida-Van Der Walle, Valérie Devaux, Jana Toom</w:t>
      </w:r>
      <w:r w:rsidRPr="00A20FEB">
        <w:rPr>
          <w:rStyle w:val="HideTWBExt"/>
          <w:b w:val="0"/>
          <w:color w:val="auto"/>
        </w:rPr>
        <w:t>&lt;/Members&gt;</w:t>
      </w:r>
    </w:p>
    <w:p w14:paraId="2C7F5E49" w14:textId="77777777" w:rsidR="00B167C6" w:rsidRPr="00A20FEB" w:rsidRDefault="00B167C6" w:rsidP="00B167C6">
      <w:pPr>
        <w:pStyle w:val="NormalBold"/>
      </w:pPr>
      <w:r w:rsidRPr="00A20FEB">
        <w:rPr>
          <w:rStyle w:val="HideTWBExt"/>
          <w:b w:val="0"/>
          <w:color w:val="auto"/>
        </w:rPr>
        <w:t>&lt;/RepeatBlock-By&gt;</w:t>
      </w:r>
    </w:p>
    <w:p w14:paraId="2D50E54F"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1379CE2C" w14:textId="77777777" w:rsidR="00B167C6" w:rsidRPr="00A20FEB" w:rsidRDefault="00B167C6" w:rsidP="00B167C6">
      <w:pPr>
        <w:pStyle w:val="NormalBold"/>
      </w:pPr>
      <w:r w:rsidRPr="00A20FEB">
        <w:rPr>
          <w:rStyle w:val="HideTWBExt"/>
          <w:color w:val="auto"/>
        </w:rPr>
        <w:t>&lt;Article&gt;</w:t>
      </w:r>
      <w:r w:rsidRPr="00A20FEB">
        <w:t>Punkt 1 – litra a</w:t>
      </w:r>
      <w:r w:rsidRPr="00A20FE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39E5977D" w14:textId="77777777" w:rsidTr="001436E4">
        <w:trPr>
          <w:trHeight w:hRule="exact" w:val="240"/>
          <w:jc w:val="center"/>
        </w:trPr>
        <w:tc>
          <w:tcPr>
            <w:tcW w:w="9752" w:type="dxa"/>
            <w:gridSpan w:val="2"/>
            <w:tcBorders>
              <w:top w:val="nil"/>
              <w:left w:val="nil"/>
              <w:bottom w:val="nil"/>
              <w:right w:val="nil"/>
            </w:tcBorders>
          </w:tcPr>
          <w:p w14:paraId="42E72E3C" w14:textId="77777777" w:rsidR="00B167C6" w:rsidRPr="00A20FEB" w:rsidRDefault="00B167C6" w:rsidP="001436E4"/>
        </w:tc>
      </w:tr>
      <w:tr w:rsidR="00B167C6" w:rsidRPr="00A20FEB" w14:paraId="587FBF64" w14:textId="77777777" w:rsidTr="001436E4">
        <w:trPr>
          <w:trHeight w:val="240"/>
          <w:jc w:val="center"/>
        </w:trPr>
        <w:tc>
          <w:tcPr>
            <w:tcW w:w="4876" w:type="dxa"/>
            <w:tcBorders>
              <w:top w:val="nil"/>
              <w:left w:val="nil"/>
              <w:bottom w:val="nil"/>
              <w:right w:val="nil"/>
            </w:tcBorders>
          </w:tcPr>
          <w:p w14:paraId="37F176EB"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456BED69" w14:textId="77777777" w:rsidR="00B167C6" w:rsidRPr="00A20FEB" w:rsidRDefault="00B167C6" w:rsidP="001436E4">
            <w:pPr>
              <w:pStyle w:val="AmColumnHeading"/>
            </w:pPr>
            <w:r w:rsidRPr="00A20FEB">
              <w:t>Ændringsforslag</w:t>
            </w:r>
          </w:p>
        </w:tc>
      </w:tr>
      <w:tr w:rsidR="00B167C6" w:rsidRPr="00A20FEB" w14:paraId="2D5D22EE" w14:textId="77777777" w:rsidTr="001436E4">
        <w:trPr>
          <w:jc w:val="center"/>
        </w:trPr>
        <w:tc>
          <w:tcPr>
            <w:tcW w:w="4876" w:type="dxa"/>
            <w:tcBorders>
              <w:top w:val="nil"/>
              <w:left w:val="nil"/>
              <w:bottom w:val="nil"/>
              <w:right w:val="nil"/>
            </w:tcBorders>
          </w:tcPr>
          <w:p w14:paraId="37DE4EE6" w14:textId="77777777" w:rsidR="00B167C6" w:rsidRPr="00A20FEB" w:rsidRDefault="00B167C6" w:rsidP="001436E4">
            <w:pPr>
              <w:pStyle w:val="Normal6a"/>
            </w:pPr>
            <w:r w:rsidRPr="00A20FEB">
              <w:t>a)</w:t>
            </w:r>
            <w:r w:rsidRPr="00A20FEB">
              <w:tab/>
              <w:t xml:space="preserve">at </w:t>
            </w:r>
            <w:r w:rsidRPr="00A20FEB">
              <w:rPr>
                <w:b/>
                <w:i/>
              </w:rPr>
              <w:t>bekræfte</w:t>
            </w:r>
            <w:r w:rsidRPr="00A20FEB">
              <w:t xml:space="preserve"> sine forpligtelser i henhold til Beijingerklæringen og -handlingsprogrammet og til den række af foranstaltninger til fremme af kvinders menneskerettigheder og ligestilling mellem kønnene, som er fastsat heri; at bekræfte sit engagement i kvinders menneskerettigheder gennem integration af kønsaspektet på alle politikområder og i alle politikcyklusser, i gennemførelsen af specifikke og målrettede foranstaltninger for at fremme kvinders menneskerettigheder og ligestilling mellem kønnene samt i at sikre egentlig kønsbudgettering;</w:t>
            </w:r>
          </w:p>
        </w:tc>
        <w:tc>
          <w:tcPr>
            <w:tcW w:w="4876" w:type="dxa"/>
            <w:tcBorders>
              <w:top w:val="nil"/>
              <w:left w:val="nil"/>
              <w:bottom w:val="nil"/>
              <w:right w:val="nil"/>
            </w:tcBorders>
          </w:tcPr>
          <w:p w14:paraId="668592C9" w14:textId="77777777" w:rsidR="00B167C6" w:rsidRPr="00A20FEB" w:rsidRDefault="00B167C6" w:rsidP="001436E4">
            <w:pPr>
              <w:pStyle w:val="Normal6a"/>
            </w:pPr>
            <w:r w:rsidRPr="00A20FEB">
              <w:t>a)</w:t>
            </w:r>
            <w:r w:rsidRPr="00A20FEB">
              <w:tab/>
              <w:t xml:space="preserve">at </w:t>
            </w:r>
            <w:r w:rsidRPr="00A20FEB">
              <w:rPr>
                <w:b/>
                <w:i/>
              </w:rPr>
              <w:t>genbekræfte</w:t>
            </w:r>
            <w:r w:rsidRPr="00A20FEB">
              <w:t xml:space="preserve"> sine forpligtelser i henhold til Beijingerklæringen og -handlingsprogrammet og til den række af foranstaltninger til fremme af kvinders menneskerettigheder og ligestilling mellem kønnene, som er fastsat heri; at bekræfte sit engagement i kvinders menneskerettigheder gennem integration af kønsaspektet på alle politikområder og i alle politikcyklusser, i gennemførelsen af specifikke og målrettede foranstaltninger for at fremme kvinders menneskerettigheder og ligestilling mellem kønnene samt i at sikre egentlig kønsbudgettering;</w:t>
            </w:r>
          </w:p>
        </w:tc>
      </w:tr>
    </w:tbl>
    <w:p w14:paraId="6911CC3D"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{EN}</w:t>
      </w:r>
      <w:r w:rsidRPr="00A20FEB">
        <w:t>en</w:t>
      </w:r>
      <w:r w:rsidRPr="00A20FEB">
        <w:rPr>
          <w:rStyle w:val="HideTWBExt"/>
          <w:color w:val="auto"/>
        </w:rPr>
        <w:t>&lt;/Original&gt;</w:t>
      </w:r>
    </w:p>
    <w:p w14:paraId="6AD540CF" w14:textId="77777777" w:rsidR="00B167C6" w:rsidRPr="00A20FEB" w:rsidRDefault="00B167C6" w:rsidP="00B167C6">
      <w:r w:rsidRPr="00A20FEB">
        <w:rPr>
          <w:rStyle w:val="HideTWBExt"/>
          <w:color w:val="auto"/>
        </w:rPr>
        <w:t>&lt;/Amend&gt;</w:t>
      </w:r>
    </w:p>
    <w:p w14:paraId="2263035C"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42</w:t>
      </w:r>
      <w:r w:rsidRPr="00A20FEB">
        <w:rPr>
          <w:rStyle w:val="HideTWBExt"/>
          <w:color w:val="auto"/>
        </w:rPr>
        <w:t>&lt;/NumAm&gt;</w:t>
      </w:r>
    </w:p>
    <w:p w14:paraId="4B84ACEC" w14:textId="77777777" w:rsidR="00B167C6" w:rsidRPr="00A20FEB" w:rsidRDefault="00B167C6" w:rsidP="00B167C6">
      <w:pPr>
        <w:pStyle w:val="NormalBold"/>
      </w:pPr>
      <w:r w:rsidRPr="00A20FEB">
        <w:rPr>
          <w:rStyle w:val="HideTWBExt"/>
          <w:b w:val="0"/>
          <w:color w:val="auto"/>
        </w:rPr>
        <w:t>&lt;RepeatBlock-By&gt;&lt;Members&gt;</w:t>
      </w:r>
      <w:r w:rsidRPr="00A20FEB">
        <w:t>Joanna Scheuring-Wielgus</w:t>
      </w:r>
      <w:r w:rsidRPr="00A20FEB">
        <w:rPr>
          <w:rStyle w:val="HideTWBExt"/>
          <w:b w:val="0"/>
          <w:color w:val="auto"/>
        </w:rPr>
        <w:t>&lt;/Members&gt;</w:t>
      </w:r>
    </w:p>
    <w:p w14:paraId="3BEAC508" w14:textId="77777777" w:rsidR="00B167C6" w:rsidRPr="00A20FEB" w:rsidRDefault="00B167C6" w:rsidP="00B167C6">
      <w:pPr>
        <w:pStyle w:val="NormalBold"/>
      </w:pPr>
      <w:r w:rsidRPr="00A20FEB">
        <w:rPr>
          <w:rStyle w:val="HideTWBExt"/>
          <w:b w:val="0"/>
          <w:color w:val="auto"/>
        </w:rPr>
        <w:t>&lt;/RepeatBlock-By&gt;</w:t>
      </w:r>
    </w:p>
    <w:p w14:paraId="3895A1F1"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5F7272D1" w14:textId="77777777" w:rsidR="00B167C6" w:rsidRPr="00A20FEB" w:rsidRDefault="00B167C6" w:rsidP="00B167C6">
      <w:pPr>
        <w:pStyle w:val="NormalBold"/>
      </w:pPr>
      <w:r w:rsidRPr="00A20FEB">
        <w:rPr>
          <w:rStyle w:val="HideTWBExt"/>
          <w:color w:val="auto"/>
        </w:rPr>
        <w:t>&lt;Article&gt;</w:t>
      </w:r>
      <w:r w:rsidRPr="00A20FEB">
        <w:t>Punkt 1 – litra a</w:t>
      </w:r>
      <w:r w:rsidRPr="00A20FE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057513B0" w14:textId="77777777" w:rsidTr="001436E4">
        <w:trPr>
          <w:trHeight w:hRule="exact" w:val="240"/>
          <w:jc w:val="center"/>
        </w:trPr>
        <w:tc>
          <w:tcPr>
            <w:tcW w:w="9752" w:type="dxa"/>
            <w:gridSpan w:val="2"/>
            <w:tcBorders>
              <w:top w:val="nil"/>
              <w:left w:val="nil"/>
              <w:bottom w:val="nil"/>
              <w:right w:val="nil"/>
            </w:tcBorders>
          </w:tcPr>
          <w:p w14:paraId="44AB94B7" w14:textId="77777777" w:rsidR="00B167C6" w:rsidRPr="00A20FEB" w:rsidRDefault="00B167C6" w:rsidP="001436E4"/>
        </w:tc>
      </w:tr>
      <w:tr w:rsidR="00B167C6" w:rsidRPr="00A20FEB" w14:paraId="575FA8B2" w14:textId="77777777" w:rsidTr="001436E4">
        <w:trPr>
          <w:trHeight w:val="240"/>
          <w:jc w:val="center"/>
        </w:trPr>
        <w:tc>
          <w:tcPr>
            <w:tcW w:w="4876" w:type="dxa"/>
            <w:tcBorders>
              <w:top w:val="nil"/>
              <w:left w:val="nil"/>
              <w:bottom w:val="nil"/>
              <w:right w:val="nil"/>
            </w:tcBorders>
          </w:tcPr>
          <w:p w14:paraId="77810D4B"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2CE7E597" w14:textId="77777777" w:rsidR="00B167C6" w:rsidRPr="00A20FEB" w:rsidRDefault="00B167C6" w:rsidP="001436E4">
            <w:pPr>
              <w:pStyle w:val="AmColumnHeading"/>
            </w:pPr>
            <w:r w:rsidRPr="00A20FEB">
              <w:t>Ændringsforslag</w:t>
            </w:r>
          </w:p>
        </w:tc>
      </w:tr>
      <w:tr w:rsidR="00B167C6" w:rsidRPr="00A20FEB" w14:paraId="20F81DF8" w14:textId="77777777" w:rsidTr="001436E4">
        <w:trPr>
          <w:jc w:val="center"/>
        </w:trPr>
        <w:tc>
          <w:tcPr>
            <w:tcW w:w="4876" w:type="dxa"/>
            <w:tcBorders>
              <w:top w:val="nil"/>
              <w:left w:val="nil"/>
              <w:bottom w:val="nil"/>
              <w:right w:val="nil"/>
            </w:tcBorders>
          </w:tcPr>
          <w:p w14:paraId="0BD7A283" w14:textId="77777777" w:rsidR="00B167C6" w:rsidRPr="00A20FEB" w:rsidRDefault="00B167C6" w:rsidP="001436E4">
            <w:pPr>
              <w:pStyle w:val="Normal6a"/>
            </w:pPr>
            <w:r w:rsidRPr="00A20FEB">
              <w:t>a)</w:t>
            </w:r>
            <w:r w:rsidRPr="00A20FEB">
              <w:tab/>
              <w:t>at bekræfte sine forpligtelser i henhold til Beijingerklæringen og -handlingsprogrammet og til den række af foranstaltninger til fremme af kvinders menneskerettigheder og ligestilling mellem kønnene, som er fastsat heri; at bekræfte sit engagement i kvinders menneskerettigheder gennem integration af kønsaspektet på alle politikområder og i alle politikcyklusser, i gennemførelsen af specifikke og målrettede foranstaltninger for at fremme kvinders menneskerettigheder og ligestilling mellem kønnene samt i at sikre egentlig kønsbudgettering;</w:t>
            </w:r>
          </w:p>
        </w:tc>
        <w:tc>
          <w:tcPr>
            <w:tcW w:w="4876" w:type="dxa"/>
            <w:tcBorders>
              <w:top w:val="nil"/>
              <w:left w:val="nil"/>
              <w:bottom w:val="nil"/>
              <w:right w:val="nil"/>
            </w:tcBorders>
          </w:tcPr>
          <w:p w14:paraId="6A823A01" w14:textId="77777777" w:rsidR="00B167C6" w:rsidRPr="00A20FEB" w:rsidRDefault="00B167C6" w:rsidP="001436E4">
            <w:pPr>
              <w:pStyle w:val="Normal6a"/>
            </w:pPr>
            <w:r w:rsidRPr="00A20FEB">
              <w:t>a)</w:t>
            </w:r>
            <w:r w:rsidRPr="00A20FEB">
              <w:tab/>
              <w:t xml:space="preserve">at bekræfte sine </w:t>
            </w:r>
            <w:r w:rsidRPr="00A20FEB">
              <w:rPr>
                <w:b/>
                <w:i/>
              </w:rPr>
              <w:t>fulde</w:t>
            </w:r>
            <w:r w:rsidRPr="00A20FEB">
              <w:t xml:space="preserve"> forpligtelser i henhold til Beijingerklæringen og -handlingsprogrammet og til den række af foranstaltninger til fremme af </w:t>
            </w:r>
            <w:r w:rsidRPr="00A20FEB">
              <w:rPr>
                <w:b/>
                <w:i/>
              </w:rPr>
              <w:t>alle</w:t>
            </w:r>
            <w:r w:rsidRPr="00A20FEB">
              <w:t xml:space="preserve"> kvinders menneskerettigheder og ligestilling mellem kønnene, som er fastsat heri; at bekræfte sit engagement i </w:t>
            </w:r>
            <w:r w:rsidRPr="00A20FEB">
              <w:rPr>
                <w:b/>
                <w:i/>
              </w:rPr>
              <w:t>alle</w:t>
            </w:r>
            <w:r w:rsidRPr="00A20FEB">
              <w:t xml:space="preserve"> kvinders menneskerettigheder gennem integration af kønsaspektet på alle politikområder og i alle politikcyklusser, i gennemførelsen af specifikke og målrettede foranstaltninger for at fremme </w:t>
            </w:r>
            <w:r w:rsidRPr="00A20FEB">
              <w:rPr>
                <w:b/>
                <w:i/>
              </w:rPr>
              <w:t>alle</w:t>
            </w:r>
            <w:r w:rsidRPr="00A20FEB">
              <w:t xml:space="preserve"> kvinders menneskerettigheder og ligestilling mellem kønnene samt i at sikre egentlig kønsbudgettering;</w:t>
            </w:r>
          </w:p>
        </w:tc>
      </w:tr>
    </w:tbl>
    <w:p w14:paraId="69A27242"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{EN}</w:t>
      </w:r>
      <w:r w:rsidRPr="00A20FEB">
        <w:t>en</w:t>
      </w:r>
      <w:r w:rsidRPr="00A20FEB">
        <w:rPr>
          <w:rStyle w:val="HideTWBExt"/>
          <w:color w:val="auto"/>
        </w:rPr>
        <w:t>&lt;/Original&gt;</w:t>
      </w:r>
    </w:p>
    <w:p w14:paraId="18062C8A" w14:textId="77777777" w:rsidR="00B167C6" w:rsidRPr="00A20FEB" w:rsidRDefault="00B167C6" w:rsidP="00B167C6">
      <w:r w:rsidRPr="00A20FEB">
        <w:rPr>
          <w:rStyle w:val="HideTWBExt"/>
          <w:color w:val="auto"/>
        </w:rPr>
        <w:t>&lt;/Amend&gt;</w:t>
      </w:r>
    </w:p>
    <w:p w14:paraId="33238D34"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43</w:t>
      </w:r>
      <w:r w:rsidRPr="00A20FEB">
        <w:rPr>
          <w:rStyle w:val="HideTWBExt"/>
          <w:color w:val="auto"/>
        </w:rPr>
        <w:t>&lt;/NumAm&gt;</w:t>
      </w:r>
    </w:p>
    <w:p w14:paraId="75ECD928" w14:textId="77777777" w:rsidR="00B167C6" w:rsidRPr="00A20FEB" w:rsidRDefault="00B167C6" w:rsidP="00B167C6">
      <w:pPr>
        <w:pStyle w:val="NormalBold"/>
      </w:pPr>
      <w:r w:rsidRPr="00A20FEB">
        <w:rPr>
          <w:rStyle w:val="HideTWBExt"/>
          <w:b w:val="0"/>
          <w:color w:val="auto"/>
        </w:rPr>
        <w:t>&lt;RepeatBlock-By&gt;&lt;Members&gt;</w:t>
      </w:r>
      <w:r w:rsidRPr="00A20FEB">
        <w:t>Mélissa Camara</w:t>
      </w:r>
      <w:r w:rsidRPr="00A20FEB">
        <w:rPr>
          <w:rStyle w:val="HideTWBExt"/>
          <w:b w:val="0"/>
          <w:color w:val="auto"/>
        </w:rPr>
        <w:t>&lt;/Members&gt;</w:t>
      </w:r>
    </w:p>
    <w:p w14:paraId="1A53C87F" w14:textId="77777777" w:rsidR="00B167C6" w:rsidRPr="00A20FEB" w:rsidRDefault="00B167C6" w:rsidP="00B167C6">
      <w:r w:rsidRPr="00A20FEB">
        <w:rPr>
          <w:rStyle w:val="HideTWBExt"/>
          <w:color w:val="auto"/>
        </w:rPr>
        <w:t>&lt;AuNomDe&gt;</w:t>
      </w:r>
      <w:r w:rsidRPr="00A20FEB">
        <w:rPr>
          <w:rStyle w:val="HideTWBInt"/>
          <w:color w:val="auto"/>
        </w:rPr>
        <w:t>{Greens/EFA}</w:t>
      </w:r>
      <w:r w:rsidRPr="00A20FEB">
        <w:t>for Verts/ALE-Gruppen</w:t>
      </w:r>
      <w:r w:rsidRPr="00A20FEB">
        <w:rPr>
          <w:rStyle w:val="HideTWBExt"/>
          <w:color w:val="auto"/>
        </w:rPr>
        <w:t>&lt;/AuNomDe&gt;</w:t>
      </w:r>
    </w:p>
    <w:p w14:paraId="1B3F7872" w14:textId="77777777" w:rsidR="00B167C6" w:rsidRPr="00A20FEB" w:rsidRDefault="00B167C6" w:rsidP="00B167C6">
      <w:pPr>
        <w:pStyle w:val="NormalBold"/>
      </w:pPr>
      <w:r w:rsidRPr="00A20FEB">
        <w:rPr>
          <w:rStyle w:val="HideTWBExt"/>
          <w:b w:val="0"/>
          <w:color w:val="auto"/>
        </w:rPr>
        <w:t>&lt;/RepeatBlock-By&gt;</w:t>
      </w:r>
    </w:p>
    <w:p w14:paraId="6CFC6BC1"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2ABEA9C0" w14:textId="77777777" w:rsidR="00B167C6" w:rsidRPr="00A20FEB" w:rsidRDefault="00B167C6" w:rsidP="00B167C6">
      <w:pPr>
        <w:pStyle w:val="NormalBold"/>
      </w:pPr>
      <w:r w:rsidRPr="00A20FEB">
        <w:rPr>
          <w:rStyle w:val="HideTWBExt"/>
          <w:color w:val="auto"/>
        </w:rPr>
        <w:t>&lt;Article&gt;</w:t>
      </w:r>
      <w:r w:rsidRPr="00A20FEB">
        <w:t>Punkt 1 – litra a a (nyt)</w:t>
      </w:r>
      <w:r w:rsidRPr="00A20FE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0CF58D54" w14:textId="77777777" w:rsidTr="001436E4">
        <w:trPr>
          <w:trHeight w:hRule="exact" w:val="240"/>
          <w:jc w:val="center"/>
        </w:trPr>
        <w:tc>
          <w:tcPr>
            <w:tcW w:w="9752" w:type="dxa"/>
            <w:gridSpan w:val="2"/>
            <w:tcBorders>
              <w:top w:val="nil"/>
              <w:left w:val="nil"/>
              <w:bottom w:val="nil"/>
              <w:right w:val="nil"/>
            </w:tcBorders>
          </w:tcPr>
          <w:p w14:paraId="6F82EE1C" w14:textId="77777777" w:rsidR="00B167C6" w:rsidRPr="00A20FEB" w:rsidRDefault="00B167C6" w:rsidP="001436E4"/>
        </w:tc>
      </w:tr>
      <w:tr w:rsidR="00B167C6" w:rsidRPr="00A20FEB" w14:paraId="7F94400E" w14:textId="77777777" w:rsidTr="001436E4">
        <w:trPr>
          <w:trHeight w:val="240"/>
          <w:jc w:val="center"/>
        </w:trPr>
        <w:tc>
          <w:tcPr>
            <w:tcW w:w="4876" w:type="dxa"/>
            <w:tcBorders>
              <w:top w:val="nil"/>
              <w:left w:val="nil"/>
              <w:bottom w:val="nil"/>
              <w:right w:val="nil"/>
            </w:tcBorders>
          </w:tcPr>
          <w:p w14:paraId="433B8B62"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5E5F0D76" w14:textId="77777777" w:rsidR="00B167C6" w:rsidRPr="00A20FEB" w:rsidRDefault="00B167C6" w:rsidP="001436E4">
            <w:pPr>
              <w:pStyle w:val="AmColumnHeading"/>
            </w:pPr>
            <w:r w:rsidRPr="00A20FEB">
              <w:t>Ændringsforslag</w:t>
            </w:r>
          </w:p>
        </w:tc>
      </w:tr>
      <w:tr w:rsidR="00B167C6" w:rsidRPr="00A20FEB" w14:paraId="030807C1" w14:textId="77777777" w:rsidTr="001436E4">
        <w:trPr>
          <w:jc w:val="center"/>
        </w:trPr>
        <w:tc>
          <w:tcPr>
            <w:tcW w:w="4876" w:type="dxa"/>
            <w:tcBorders>
              <w:top w:val="nil"/>
              <w:left w:val="nil"/>
              <w:bottom w:val="nil"/>
              <w:right w:val="nil"/>
            </w:tcBorders>
          </w:tcPr>
          <w:p w14:paraId="756A5145" w14:textId="77777777" w:rsidR="00B167C6" w:rsidRPr="00A20FEB" w:rsidRDefault="00B167C6" w:rsidP="001436E4">
            <w:pPr>
              <w:pStyle w:val="Normal6a"/>
            </w:pPr>
          </w:p>
        </w:tc>
        <w:tc>
          <w:tcPr>
            <w:tcW w:w="4876" w:type="dxa"/>
            <w:tcBorders>
              <w:top w:val="nil"/>
              <w:left w:val="nil"/>
              <w:bottom w:val="nil"/>
              <w:right w:val="nil"/>
            </w:tcBorders>
          </w:tcPr>
          <w:p w14:paraId="0ABCAB65" w14:textId="03F84B93" w:rsidR="00B167C6" w:rsidRPr="00A20FEB" w:rsidRDefault="00B167C6" w:rsidP="001436E4">
            <w:pPr>
              <w:pStyle w:val="Normal6a"/>
            </w:pPr>
            <w:r w:rsidRPr="00A20FEB">
              <w:rPr>
                <w:b/>
                <w:i/>
              </w:rPr>
              <w:t>aa)</w:t>
            </w:r>
            <w:r w:rsidRPr="00A20FEB">
              <w:tab/>
            </w:r>
            <w:r w:rsidRPr="00A20FEB">
              <w:rPr>
                <w:b/>
                <w:i/>
              </w:rPr>
              <w:t>at udtrykke sin dybeste modstand mod, at Saudi-Arabien i år er formand for CSW's årsmøde, og fordømme enhver form for politisk instrumentering</w:t>
            </w:r>
            <w:r w:rsidR="00D552A7" w:rsidRPr="00A20FEB">
              <w:rPr>
                <w:b/>
                <w:i/>
              </w:rPr>
              <w:t>,</w:t>
            </w:r>
            <w:r w:rsidRPr="00A20FEB">
              <w:rPr>
                <w:b/>
                <w:i/>
              </w:rPr>
              <w:t xml:space="preserve"> i betragtning af at kvinders rettigheder i landet er elendige, og at mange af landets politikker er i strid med Kommissionens eget mandat og egne mål; at gøre opmærksom på den systemiske forskelsbehandling af kvinder og den forfølgelse af kvinderettighedsaktivister, der finder sted i Saudi-Arabien;</w:t>
            </w:r>
          </w:p>
        </w:tc>
      </w:tr>
    </w:tbl>
    <w:p w14:paraId="661E2438"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{EN}</w:t>
      </w:r>
      <w:r w:rsidRPr="00A20FEB">
        <w:t>en</w:t>
      </w:r>
      <w:r w:rsidRPr="00A20FEB">
        <w:rPr>
          <w:rStyle w:val="HideTWBExt"/>
          <w:color w:val="auto"/>
        </w:rPr>
        <w:t>&lt;/Original&gt;</w:t>
      </w:r>
    </w:p>
    <w:p w14:paraId="2D605F86" w14:textId="77777777" w:rsidR="00B167C6" w:rsidRPr="00A20FEB" w:rsidRDefault="00B167C6" w:rsidP="00B167C6">
      <w:r w:rsidRPr="00A20FEB">
        <w:rPr>
          <w:rStyle w:val="HideTWBExt"/>
          <w:color w:val="auto"/>
        </w:rPr>
        <w:t>&lt;/Amend&gt;</w:t>
      </w:r>
    </w:p>
    <w:p w14:paraId="0DF6EDC9"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44</w:t>
      </w:r>
      <w:r w:rsidRPr="00A20FEB">
        <w:rPr>
          <w:rStyle w:val="HideTWBExt"/>
          <w:color w:val="auto"/>
        </w:rPr>
        <w:t>&lt;/NumAm&gt;</w:t>
      </w:r>
    </w:p>
    <w:p w14:paraId="550CEB6B" w14:textId="77777777" w:rsidR="00B167C6" w:rsidRPr="00A20FEB" w:rsidRDefault="00B167C6" w:rsidP="00B167C6">
      <w:pPr>
        <w:pStyle w:val="NormalBold"/>
      </w:pPr>
      <w:r w:rsidRPr="00A20FEB">
        <w:rPr>
          <w:rStyle w:val="HideTWBExt"/>
          <w:b w:val="0"/>
          <w:color w:val="auto"/>
        </w:rPr>
        <w:t>&lt;RepeatBlock-By&gt;&lt;Members&gt;</w:t>
      </w:r>
      <w:r w:rsidRPr="00A20FEB">
        <w:t>Mathilde Androuët, Catherine Griset, Margarita de la Pisa Carrión</w:t>
      </w:r>
      <w:r w:rsidRPr="00A20FEB">
        <w:rPr>
          <w:rStyle w:val="HideTWBExt"/>
          <w:b w:val="0"/>
          <w:color w:val="auto"/>
        </w:rPr>
        <w:t>&lt;/Members&gt;</w:t>
      </w:r>
    </w:p>
    <w:p w14:paraId="6BB058EF" w14:textId="77777777" w:rsidR="00B167C6" w:rsidRPr="00A20FEB" w:rsidRDefault="00B167C6" w:rsidP="00B167C6">
      <w:pPr>
        <w:pStyle w:val="NormalBold"/>
      </w:pPr>
      <w:r w:rsidRPr="00A20FEB">
        <w:rPr>
          <w:rStyle w:val="HideTWBExt"/>
          <w:b w:val="0"/>
          <w:color w:val="auto"/>
        </w:rPr>
        <w:t>&lt;/RepeatBlock-By&gt;</w:t>
      </w:r>
    </w:p>
    <w:p w14:paraId="6750CCB2"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21C9BCE1" w14:textId="77777777" w:rsidR="00B167C6" w:rsidRPr="00A20FEB" w:rsidRDefault="00B167C6" w:rsidP="00B167C6">
      <w:pPr>
        <w:pStyle w:val="NormalBold"/>
      </w:pPr>
      <w:r w:rsidRPr="00A20FEB">
        <w:rPr>
          <w:rStyle w:val="HideTWBExt"/>
          <w:color w:val="auto"/>
        </w:rPr>
        <w:t>&lt;Article&gt;</w:t>
      </w:r>
      <w:r w:rsidRPr="00A20FEB">
        <w:t>Punkt 1 – litra a a (nyt)</w:t>
      </w:r>
      <w:r w:rsidRPr="00A20FE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1E2EFAAD" w14:textId="77777777" w:rsidTr="001436E4">
        <w:trPr>
          <w:trHeight w:hRule="exact" w:val="240"/>
          <w:jc w:val="center"/>
        </w:trPr>
        <w:tc>
          <w:tcPr>
            <w:tcW w:w="9752" w:type="dxa"/>
            <w:gridSpan w:val="2"/>
            <w:tcBorders>
              <w:top w:val="nil"/>
              <w:left w:val="nil"/>
              <w:bottom w:val="nil"/>
              <w:right w:val="nil"/>
            </w:tcBorders>
          </w:tcPr>
          <w:p w14:paraId="535FD303" w14:textId="77777777" w:rsidR="00B167C6" w:rsidRPr="00A20FEB" w:rsidRDefault="00B167C6" w:rsidP="001436E4"/>
        </w:tc>
      </w:tr>
      <w:tr w:rsidR="00B167C6" w:rsidRPr="00A20FEB" w14:paraId="79A8217F" w14:textId="77777777" w:rsidTr="001436E4">
        <w:trPr>
          <w:trHeight w:val="240"/>
          <w:jc w:val="center"/>
        </w:trPr>
        <w:tc>
          <w:tcPr>
            <w:tcW w:w="4876" w:type="dxa"/>
            <w:tcBorders>
              <w:top w:val="nil"/>
              <w:left w:val="nil"/>
              <w:bottom w:val="nil"/>
              <w:right w:val="nil"/>
            </w:tcBorders>
          </w:tcPr>
          <w:p w14:paraId="0B53777F"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1C1C02E7" w14:textId="77777777" w:rsidR="00B167C6" w:rsidRPr="00A20FEB" w:rsidRDefault="00B167C6" w:rsidP="001436E4">
            <w:pPr>
              <w:pStyle w:val="AmColumnHeading"/>
            </w:pPr>
            <w:r w:rsidRPr="00A20FEB">
              <w:t>Ændringsforslag</w:t>
            </w:r>
          </w:p>
        </w:tc>
      </w:tr>
      <w:tr w:rsidR="00B167C6" w:rsidRPr="00A20FEB" w14:paraId="6C8EA842" w14:textId="77777777" w:rsidTr="001436E4">
        <w:trPr>
          <w:jc w:val="center"/>
        </w:trPr>
        <w:tc>
          <w:tcPr>
            <w:tcW w:w="4876" w:type="dxa"/>
            <w:tcBorders>
              <w:top w:val="nil"/>
              <w:left w:val="nil"/>
              <w:bottom w:val="nil"/>
              <w:right w:val="nil"/>
            </w:tcBorders>
          </w:tcPr>
          <w:p w14:paraId="4219ED36" w14:textId="77777777" w:rsidR="00B167C6" w:rsidRPr="00A20FEB" w:rsidRDefault="00B167C6" w:rsidP="001436E4">
            <w:pPr>
              <w:pStyle w:val="Normal6a"/>
            </w:pPr>
          </w:p>
        </w:tc>
        <w:tc>
          <w:tcPr>
            <w:tcW w:w="4876" w:type="dxa"/>
            <w:tcBorders>
              <w:top w:val="nil"/>
              <w:left w:val="nil"/>
              <w:bottom w:val="nil"/>
              <w:right w:val="nil"/>
            </w:tcBorders>
          </w:tcPr>
          <w:p w14:paraId="77AE15FE" w14:textId="78DE3B67" w:rsidR="00B167C6" w:rsidRPr="00A20FEB" w:rsidRDefault="00B167C6" w:rsidP="001436E4">
            <w:pPr>
              <w:pStyle w:val="Normal6a"/>
            </w:pPr>
            <w:r w:rsidRPr="00A20FEB">
              <w:rPr>
                <w:b/>
                <w:i/>
              </w:rPr>
              <w:t>aa)</w:t>
            </w:r>
            <w:r w:rsidRPr="00A20FEB">
              <w:tab/>
            </w:r>
            <w:r w:rsidRPr="00A20FEB">
              <w:rPr>
                <w:b/>
                <w:i/>
              </w:rPr>
              <w:t>præcist at definere, hvad en kvinde er, og hvad en pige er</w:t>
            </w:r>
            <w:r w:rsidR="000A3E97" w:rsidRPr="00A20FEB">
              <w:rPr>
                <w:b/>
                <w:i/>
              </w:rPr>
              <w:t>,</w:t>
            </w:r>
            <w:r w:rsidRPr="00A20FEB">
              <w:rPr>
                <w:b/>
                <w:i/>
              </w:rPr>
              <w:t xml:space="preserve"> som biologisk kendsgerning;</w:t>
            </w:r>
          </w:p>
        </w:tc>
      </w:tr>
    </w:tbl>
    <w:p w14:paraId="37D9D6E6"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{FR}</w:t>
      </w:r>
      <w:r w:rsidRPr="00A20FEB">
        <w:t>fr</w:t>
      </w:r>
      <w:r w:rsidRPr="00A20FEB">
        <w:rPr>
          <w:rStyle w:val="HideTWBExt"/>
          <w:color w:val="auto"/>
        </w:rPr>
        <w:t>&lt;/Original&gt;</w:t>
      </w:r>
    </w:p>
    <w:p w14:paraId="3B161730" w14:textId="77777777" w:rsidR="00B167C6" w:rsidRPr="00A20FEB" w:rsidRDefault="00B167C6" w:rsidP="00B167C6">
      <w:r w:rsidRPr="00A20FEB">
        <w:rPr>
          <w:rStyle w:val="HideTWBExt"/>
          <w:color w:val="auto"/>
        </w:rPr>
        <w:t>&lt;/Amend&gt;</w:t>
      </w:r>
    </w:p>
    <w:p w14:paraId="0D66D51E"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45</w:t>
      </w:r>
      <w:r w:rsidRPr="00A20FEB">
        <w:rPr>
          <w:rStyle w:val="HideTWBExt"/>
          <w:color w:val="auto"/>
        </w:rPr>
        <w:t>&lt;/NumAm&gt;</w:t>
      </w:r>
    </w:p>
    <w:p w14:paraId="3D0A8823" w14:textId="77777777" w:rsidR="00B167C6" w:rsidRPr="00A20FEB" w:rsidRDefault="00B167C6" w:rsidP="00B167C6">
      <w:pPr>
        <w:pStyle w:val="NormalBold"/>
      </w:pPr>
      <w:r w:rsidRPr="00A20FEB">
        <w:rPr>
          <w:rStyle w:val="HideTWBExt"/>
          <w:b w:val="0"/>
          <w:color w:val="auto"/>
        </w:rPr>
        <w:t>&lt;RepeatBlock-By&gt;&lt;Members&gt;</w:t>
      </w:r>
      <w:r w:rsidRPr="00A20FEB">
        <w:t>Mathilde Androuët, Catherine Griset, Margarita de la Pisa Carrión</w:t>
      </w:r>
      <w:r w:rsidRPr="00A20FEB">
        <w:rPr>
          <w:rStyle w:val="HideTWBExt"/>
          <w:b w:val="0"/>
          <w:color w:val="auto"/>
        </w:rPr>
        <w:t>&lt;/Members&gt;</w:t>
      </w:r>
    </w:p>
    <w:p w14:paraId="58156EF2" w14:textId="77777777" w:rsidR="00B167C6" w:rsidRPr="00A20FEB" w:rsidRDefault="00B167C6" w:rsidP="00B167C6">
      <w:pPr>
        <w:pStyle w:val="NormalBold"/>
      </w:pPr>
      <w:r w:rsidRPr="00A20FEB">
        <w:rPr>
          <w:rStyle w:val="HideTWBExt"/>
          <w:b w:val="0"/>
          <w:color w:val="auto"/>
        </w:rPr>
        <w:t>&lt;/RepeatBlock-By&gt;</w:t>
      </w:r>
    </w:p>
    <w:p w14:paraId="494E17A6"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53EE1E0F" w14:textId="77777777" w:rsidR="00B167C6" w:rsidRPr="00A20FEB" w:rsidRDefault="00B167C6" w:rsidP="00B167C6">
      <w:pPr>
        <w:pStyle w:val="NormalBold"/>
      </w:pPr>
      <w:r w:rsidRPr="00A20FEB">
        <w:rPr>
          <w:rStyle w:val="HideTWBExt"/>
          <w:color w:val="auto"/>
        </w:rPr>
        <w:t>&lt;Article&gt;</w:t>
      </w:r>
      <w:r w:rsidRPr="00A20FEB">
        <w:t>Punkt 1 – litra b</w:t>
      </w:r>
      <w:r w:rsidRPr="00A20FE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43B5B0EA" w14:textId="77777777" w:rsidTr="001436E4">
        <w:trPr>
          <w:trHeight w:hRule="exact" w:val="240"/>
          <w:jc w:val="center"/>
        </w:trPr>
        <w:tc>
          <w:tcPr>
            <w:tcW w:w="9752" w:type="dxa"/>
            <w:gridSpan w:val="2"/>
            <w:tcBorders>
              <w:top w:val="nil"/>
              <w:left w:val="nil"/>
              <w:bottom w:val="nil"/>
              <w:right w:val="nil"/>
            </w:tcBorders>
          </w:tcPr>
          <w:p w14:paraId="71040EB9" w14:textId="77777777" w:rsidR="00B167C6" w:rsidRPr="00A20FEB" w:rsidRDefault="00B167C6" w:rsidP="001436E4"/>
        </w:tc>
      </w:tr>
      <w:tr w:rsidR="00B167C6" w:rsidRPr="00A20FEB" w14:paraId="53FBCE20" w14:textId="77777777" w:rsidTr="001436E4">
        <w:trPr>
          <w:trHeight w:val="240"/>
          <w:jc w:val="center"/>
        </w:trPr>
        <w:tc>
          <w:tcPr>
            <w:tcW w:w="4876" w:type="dxa"/>
            <w:tcBorders>
              <w:top w:val="nil"/>
              <w:left w:val="nil"/>
              <w:bottom w:val="nil"/>
              <w:right w:val="nil"/>
            </w:tcBorders>
          </w:tcPr>
          <w:p w14:paraId="2C50D574"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341991D1" w14:textId="77777777" w:rsidR="00B167C6" w:rsidRPr="00A20FEB" w:rsidRDefault="00B167C6" w:rsidP="001436E4">
            <w:pPr>
              <w:pStyle w:val="AmColumnHeading"/>
            </w:pPr>
            <w:r w:rsidRPr="00A20FEB">
              <w:t>Ændringsforslag</w:t>
            </w:r>
          </w:p>
        </w:tc>
      </w:tr>
      <w:tr w:rsidR="00B167C6" w:rsidRPr="00A20FEB" w14:paraId="40A91AB6" w14:textId="77777777" w:rsidTr="001436E4">
        <w:trPr>
          <w:jc w:val="center"/>
        </w:trPr>
        <w:tc>
          <w:tcPr>
            <w:tcW w:w="4876" w:type="dxa"/>
            <w:tcBorders>
              <w:top w:val="nil"/>
              <w:left w:val="nil"/>
              <w:bottom w:val="nil"/>
              <w:right w:val="nil"/>
            </w:tcBorders>
          </w:tcPr>
          <w:p w14:paraId="7E1F7B3C" w14:textId="77777777" w:rsidR="00B167C6" w:rsidRPr="00A20FEB" w:rsidRDefault="00B167C6" w:rsidP="001436E4">
            <w:pPr>
              <w:pStyle w:val="Normal6a"/>
            </w:pPr>
            <w:r w:rsidRPr="00A20FEB">
              <w:rPr>
                <w:b/>
                <w:i/>
              </w:rPr>
              <w:t>b)</w:t>
            </w:r>
            <w:r w:rsidRPr="00A20FEB">
              <w:tab/>
            </w:r>
            <w:r w:rsidRPr="00A20FEB">
              <w:rPr>
                <w:b/>
                <w:i/>
              </w:rPr>
              <w:t>at sikre, at ligestilling mellem kønnene og kvinders rettigheder gennemføres fuldt ud og med stolthed i alle aspekter af EU's optræden udadtil gennem en tilstrækkeligt finansieret, kønstransformativ, inkluderende og intersektionel tilgang;</w:t>
            </w:r>
          </w:p>
        </w:tc>
        <w:tc>
          <w:tcPr>
            <w:tcW w:w="4876" w:type="dxa"/>
            <w:tcBorders>
              <w:top w:val="nil"/>
              <w:left w:val="nil"/>
              <w:bottom w:val="nil"/>
              <w:right w:val="nil"/>
            </w:tcBorders>
          </w:tcPr>
          <w:p w14:paraId="18C7B64B" w14:textId="77777777" w:rsidR="00B167C6" w:rsidRPr="00A20FEB" w:rsidRDefault="00B167C6" w:rsidP="001436E4">
            <w:pPr>
              <w:pStyle w:val="Normal6a"/>
            </w:pPr>
            <w:r w:rsidRPr="00A20FEB">
              <w:rPr>
                <w:b/>
                <w:i/>
              </w:rPr>
              <w:t>udgår</w:t>
            </w:r>
          </w:p>
        </w:tc>
      </w:tr>
    </w:tbl>
    <w:p w14:paraId="32728C30"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{FR}</w:t>
      </w:r>
      <w:r w:rsidRPr="00A20FEB">
        <w:t>fr</w:t>
      </w:r>
      <w:r w:rsidRPr="00A20FEB">
        <w:rPr>
          <w:rStyle w:val="HideTWBExt"/>
          <w:color w:val="auto"/>
        </w:rPr>
        <w:t>&lt;/Original&gt;</w:t>
      </w:r>
    </w:p>
    <w:p w14:paraId="6F78DFA2" w14:textId="77777777" w:rsidR="00B167C6" w:rsidRPr="00A20FEB" w:rsidRDefault="00B167C6" w:rsidP="00B167C6">
      <w:r w:rsidRPr="00A20FEB">
        <w:rPr>
          <w:rStyle w:val="HideTWBExt"/>
          <w:color w:val="auto"/>
        </w:rPr>
        <w:t>&lt;/Amend&gt;</w:t>
      </w:r>
    </w:p>
    <w:p w14:paraId="301434A4"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46</w:t>
      </w:r>
      <w:r w:rsidRPr="00A20FEB">
        <w:rPr>
          <w:rStyle w:val="HideTWBExt"/>
          <w:color w:val="auto"/>
        </w:rPr>
        <w:t>&lt;/NumAm&gt;</w:t>
      </w:r>
    </w:p>
    <w:p w14:paraId="12344CED" w14:textId="77777777" w:rsidR="00B167C6" w:rsidRPr="00A20FEB" w:rsidRDefault="00B167C6" w:rsidP="00B167C6">
      <w:pPr>
        <w:pStyle w:val="NormalBold"/>
      </w:pPr>
      <w:r w:rsidRPr="00A20FEB">
        <w:rPr>
          <w:rStyle w:val="HideTWBExt"/>
          <w:b w:val="0"/>
          <w:color w:val="auto"/>
        </w:rPr>
        <w:t>&lt;RepeatBlock-By&gt;&lt;Members&gt;</w:t>
      </w:r>
      <w:r w:rsidRPr="00A20FEB">
        <w:t>Diana Iovanovici Şoşoacă</w:t>
      </w:r>
      <w:r w:rsidRPr="00A20FEB">
        <w:rPr>
          <w:rStyle w:val="HideTWBExt"/>
          <w:b w:val="0"/>
          <w:color w:val="auto"/>
        </w:rPr>
        <w:t>&lt;/Members&gt;</w:t>
      </w:r>
    </w:p>
    <w:p w14:paraId="7B77CF4D" w14:textId="77777777" w:rsidR="00B167C6" w:rsidRPr="00A20FEB" w:rsidRDefault="00B167C6" w:rsidP="00B167C6">
      <w:pPr>
        <w:pStyle w:val="NormalBold"/>
      </w:pPr>
      <w:r w:rsidRPr="00A20FEB">
        <w:rPr>
          <w:rStyle w:val="HideTWBExt"/>
          <w:b w:val="0"/>
          <w:color w:val="auto"/>
        </w:rPr>
        <w:t>&lt;/RepeatBlock-By&gt;</w:t>
      </w:r>
    </w:p>
    <w:p w14:paraId="3E58A772"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6A1C9E99" w14:textId="77777777" w:rsidR="00B167C6" w:rsidRPr="00A20FEB" w:rsidRDefault="00B167C6" w:rsidP="00B167C6">
      <w:pPr>
        <w:pStyle w:val="NormalBold"/>
      </w:pPr>
      <w:r w:rsidRPr="00A20FEB">
        <w:rPr>
          <w:rStyle w:val="HideTWBExt"/>
          <w:color w:val="auto"/>
        </w:rPr>
        <w:t>&lt;Article&gt;</w:t>
      </w:r>
      <w:r w:rsidRPr="00A20FEB">
        <w:t>Punkt 1 – litra b</w:t>
      </w:r>
      <w:r w:rsidRPr="00A20FEB">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1B9EA492" w14:textId="77777777" w:rsidTr="001436E4">
        <w:trPr>
          <w:trHeight w:hRule="exact" w:val="240"/>
          <w:jc w:val="center"/>
        </w:trPr>
        <w:tc>
          <w:tcPr>
            <w:tcW w:w="9752" w:type="dxa"/>
            <w:gridSpan w:val="2"/>
            <w:tcBorders>
              <w:top w:val="nil"/>
              <w:left w:val="nil"/>
              <w:bottom w:val="nil"/>
              <w:right w:val="nil"/>
            </w:tcBorders>
          </w:tcPr>
          <w:p w14:paraId="66FD39C8" w14:textId="77777777" w:rsidR="00B167C6" w:rsidRPr="00A20FEB" w:rsidRDefault="00B167C6" w:rsidP="001436E4"/>
        </w:tc>
      </w:tr>
      <w:tr w:rsidR="00B167C6" w:rsidRPr="00A20FEB" w14:paraId="5B77A7C1" w14:textId="77777777" w:rsidTr="001436E4">
        <w:trPr>
          <w:trHeight w:val="240"/>
          <w:jc w:val="center"/>
        </w:trPr>
        <w:tc>
          <w:tcPr>
            <w:tcW w:w="4876" w:type="dxa"/>
            <w:tcBorders>
              <w:top w:val="nil"/>
              <w:left w:val="nil"/>
              <w:bottom w:val="nil"/>
              <w:right w:val="nil"/>
            </w:tcBorders>
          </w:tcPr>
          <w:p w14:paraId="301C32A2"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44CF302A" w14:textId="77777777" w:rsidR="00B167C6" w:rsidRPr="00A20FEB" w:rsidRDefault="00B167C6" w:rsidP="001436E4">
            <w:pPr>
              <w:pStyle w:val="AmColumnHeading"/>
            </w:pPr>
            <w:r w:rsidRPr="00A20FEB">
              <w:t>Ændringsforslag</w:t>
            </w:r>
          </w:p>
        </w:tc>
      </w:tr>
      <w:tr w:rsidR="00B167C6" w:rsidRPr="00A20FEB" w14:paraId="50D3AF94" w14:textId="77777777" w:rsidTr="001436E4">
        <w:trPr>
          <w:jc w:val="center"/>
        </w:trPr>
        <w:tc>
          <w:tcPr>
            <w:tcW w:w="4876" w:type="dxa"/>
            <w:tcBorders>
              <w:top w:val="nil"/>
              <w:left w:val="nil"/>
              <w:bottom w:val="nil"/>
              <w:right w:val="nil"/>
            </w:tcBorders>
          </w:tcPr>
          <w:p w14:paraId="186B718E" w14:textId="77777777" w:rsidR="00B167C6" w:rsidRPr="00A20FEB" w:rsidRDefault="00B167C6" w:rsidP="001436E4">
            <w:pPr>
              <w:pStyle w:val="Normal6a"/>
            </w:pPr>
            <w:r w:rsidRPr="00A20FEB">
              <w:t>b)</w:t>
            </w:r>
            <w:r w:rsidRPr="00A20FEB">
              <w:tab/>
              <w:t xml:space="preserve">at sikre, at ligestilling mellem </w:t>
            </w:r>
            <w:r w:rsidRPr="00A20FEB">
              <w:rPr>
                <w:b/>
                <w:bCs/>
                <w:i/>
                <w:iCs/>
              </w:rPr>
              <w:t>kønnene og</w:t>
            </w:r>
            <w:r w:rsidRPr="00A20FEB">
              <w:t xml:space="preserve"> kvinders rettigheder gennemføres fuldt ud og </w:t>
            </w:r>
            <w:r w:rsidRPr="00A20FEB">
              <w:rPr>
                <w:b/>
                <w:bCs/>
                <w:i/>
                <w:iCs/>
              </w:rPr>
              <w:t>med stolthed</w:t>
            </w:r>
            <w:r w:rsidRPr="00A20FEB">
              <w:t xml:space="preserve"> i alle aspekter af EU's optræden udadtil gennem en tilstrækkeligt finansieret, </w:t>
            </w:r>
            <w:r w:rsidRPr="00A20FEB">
              <w:rPr>
                <w:b/>
                <w:bCs/>
                <w:i/>
                <w:iCs/>
              </w:rPr>
              <w:t>kønstransformativ,</w:t>
            </w:r>
            <w:r w:rsidRPr="00A20FEB">
              <w:t xml:space="preserve"> inkluderende og intersektionel tilgang;</w:t>
            </w:r>
          </w:p>
        </w:tc>
        <w:tc>
          <w:tcPr>
            <w:tcW w:w="4876" w:type="dxa"/>
            <w:tcBorders>
              <w:top w:val="nil"/>
              <w:left w:val="nil"/>
              <w:bottom w:val="nil"/>
              <w:right w:val="nil"/>
            </w:tcBorders>
          </w:tcPr>
          <w:p w14:paraId="6CF01147" w14:textId="557768F4" w:rsidR="00B167C6" w:rsidRPr="00A20FEB" w:rsidRDefault="00B167C6" w:rsidP="000A3E97">
            <w:pPr>
              <w:pStyle w:val="Normal6a"/>
            </w:pPr>
            <w:r w:rsidRPr="00A20FEB">
              <w:t>b)</w:t>
            </w:r>
            <w:r w:rsidRPr="00A20FEB">
              <w:tab/>
              <w:t xml:space="preserve">at sikre, at ligestilling mellem kvinders rettigheder </w:t>
            </w:r>
            <w:r w:rsidRPr="00A20FEB">
              <w:rPr>
                <w:b/>
                <w:bCs/>
                <w:i/>
                <w:iCs/>
              </w:rPr>
              <w:t xml:space="preserve">og ligestillingspolitikken støttes og </w:t>
            </w:r>
            <w:r w:rsidRPr="00A20FEB">
              <w:t>gennemføres fuldt ud og i alle aspekter af EU's optræden udadtil gennem en tilstrækkeligt finansieret, inkluderende og intersektionel tilgang</w:t>
            </w:r>
            <w:r w:rsidRPr="00A20FEB">
              <w:rPr>
                <w:b/>
                <w:bCs/>
                <w:i/>
                <w:iCs/>
              </w:rPr>
              <w:t>, som er transformativ med hensyn til ligestillingspolitik</w:t>
            </w:r>
            <w:r w:rsidR="000A3E97" w:rsidRPr="00A20FEB">
              <w:rPr>
                <w:b/>
                <w:bCs/>
                <w:i/>
                <w:iCs/>
              </w:rPr>
              <w:t>.</w:t>
            </w:r>
            <w:r w:rsidRPr="00A20FEB">
              <w:t xml:space="preserve"> </w:t>
            </w:r>
            <w:r w:rsidR="000A3E97" w:rsidRPr="00A20FEB">
              <w:rPr>
                <w:b/>
                <w:i/>
              </w:rPr>
              <w:t>D</w:t>
            </w:r>
            <w:r w:rsidRPr="00A20FEB">
              <w:rPr>
                <w:b/>
                <w:i/>
              </w:rPr>
              <w:t>er er også et presserende behov for, at denne ligestillingspolitik for kvinders rettigheder støttes af mænd på alle områder og på alle niveauer</w:t>
            </w:r>
            <w:r w:rsidRPr="00A20FEB">
              <w:rPr>
                <w:bCs/>
                <w:iCs/>
              </w:rPr>
              <w:t>;</w:t>
            </w:r>
          </w:p>
        </w:tc>
      </w:tr>
    </w:tbl>
    <w:p w14:paraId="64039210"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{RO}</w:t>
      </w:r>
      <w:r w:rsidRPr="00A20FEB">
        <w:t>ro</w:t>
      </w:r>
      <w:r w:rsidRPr="00A20FEB">
        <w:rPr>
          <w:rStyle w:val="HideTWBExt"/>
          <w:color w:val="auto"/>
        </w:rPr>
        <w:t>&lt;/Original&gt;</w:t>
      </w:r>
    </w:p>
    <w:p w14:paraId="78074CB8" w14:textId="77777777" w:rsidR="00B167C6" w:rsidRPr="00A20FEB" w:rsidRDefault="00B167C6" w:rsidP="00B167C6">
      <w:r w:rsidRPr="00A20FEB">
        <w:rPr>
          <w:rStyle w:val="HideTWBExt"/>
          <w:color w:val="auto"/>
        </w:rPr>
        <w:t>&lt;/Amend&gt;</w:t>
      </w:r>
    </w:p>
    <w:p w14:paraId="7D91A498"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47</w:t>
      </w:r>
      <w:r w:rsidRPr="00A20FEB">
        <w:rPr>
          <w:rStyle w:val="HideTWBExt"/>
          <w:color w:val="auto"/>
        </w:rPr>
        <w:t>&lt;/NumAm&gt;</w:t>
      </w:r>
    </w:p>
    <w:p w14:paraId="576462FD" w14:textId="77777777" w:rsidR="00B167C6" w:rsidRPr="00A20FEB" w:rsidRDefault="00B167C6" w:rsidP="00B167C6">
      <w:pPr>
        <w:pStyle w:val="NormalBold"/>
      </w:pPr>
      <w:r w:rsidRPr="00A20FEB">
        <w:rPr>
          <w:rStyle w:val="HideTWBExt"/>
          <w:b w:val="0"/>
          <w:color w:val="auto"/>
        </w:rPr>
        <w:t>&lt;RepeatBlock-By&gt;&lt;Members&gt;</w:t>
      </w:r>
      <w:r w:rsidRPr="00A20FEB">
        <w:t>Abir Al-Sahlani, Billy Kelleher, Lucia Yar, Raquel García Hermida-Van Der Walle, Valérie Devaux, Jana Toom, Veronika Cifrová Ostrihoňová</w:t>
      </w:r>
      <w:r w:rsidRPr="00A20FEB">
        <w:rPr>
          <w:rStyle w:val="HideTWBExt"/>
          <w:b w:val="0"/>
          <w:color w:val="auto"/>
        </w:rPr>
        <w:t>&lt;/Members&gt;</w:t>
      </w:r>
    </w:p>
    <w:p w14:paraId="413662D8" w14:textId="77777777" w:rsidR="00B167C6" w:rsidRPr="00A20FEB" w:rsidRDefault="00B167C6" w:rsidP="00B167C6">
      <w:pPr>
        <w:pStyle w:val="NormalBold"/>
      </w:pPr>
      <w:r w:rsidRPr="00A20FEB">
        <w:rPr>
          <w:rStyle w:val="HideTWBExt"/>
          <w:b w:val="0"/>
          <w:color w:val="auto"/>
        </w:rPr>
        <w:t>&lt;/RepeatBlock-By&gt;</w:t>
      </w:r>
    </w:p>
    <w:p w14:paraId="5E7AD7A0"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29AF0931" w14:textId="77777777" w:rsidR="00B167C6" w:rsidRPr="00A20FEB" w:rsidRDefault="00B167C6" w:rsidP="00B167C6">
      <w:pPr>
        <w:pStyle w:val="NormalBold"/>
      </w:pPr>
      <w:r w:rsidRPr="00A20FEB">
        <w:rPr>
          <w:rStyle w:val="HideTWBExt"/>
          <w:color w:val="auto"/>
        </w:rPr>
        <w:t>&lt;Article&gt;</w:t>
      </w:r>
      <w:r w:rsidRPr="00A20FEB">
        <w:t>Punkt 1 – litra b</w:t>
      </w:r>
      <w:r w:rsidRPr="00A20FE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18284D8B" w14:textId="77777777" w:rsidTr="001436E4">
        <w:trPr>
          <w:trHeight w:hRule="exact" w:val="240"/>
          <w:jc w:val="center"/>
        </w:trPr>
        <w:tc>
          <w:tcPr>
            <w:tcW w:w="9752" w:type="dxa"/>
            <w:gridSpan w:val="2"/>
            <w:tcBorders>
              <w:top w:val="nil"/>
              <w:left w:val="nil"/>
              <w:bottom w:val="nil"/>
              <w:right w:val="nil"/>
            </w:tcBorders>
          </w:tcPr>
          <w:p w14:paraId="3B005E24" w14:textId="77777777" w:rsidR="00B167C6" w:rsidRPr="00A20FEB" w:rsidRDefault="00B167C6" w:rsidP="001436E4"/>
        </w:tc>
      </w:tr>
      <w:tr w:rsidR="00B167C6" w:rsidRPr="00A20FEB" w14:paraId="0A7E0CEE" w14:textId="77777777" w:rsidTr="001436E4">
        <w:trPr>
          <w:trHeight w:val="240"/>
          <w:jc w:val="center"/>
        </w:trPr>
        <w:tc>
          <w:tcPr>
            <w:tcW w:w="4876" w:type="dxa"/>
            <w:tcBorders>
              <w:top w:val="nil"/>
              <w:left w:val="nil"/>
              <w:bottom w:val="nil"/>
              <w:right w:val="nil"/>
            </w:tcBorders>
          </w:tcPr>
          <w:p w14:paraId="5D338564"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1C913A80" w14:textId="77777777" w:rsidR="00B167C6" w:rsidRPr="00A20FEB" w:rsidRDefault="00B167C6" w:rsidP="001436E4">
            <w:pPr>
              <w:pStyle w:val="AmColumnHeading"/>
            </w:pPr>
            <w:r w:rsidRPr="00A20FEB">
              <w:t>Ændringsforslag</w:t>
            </w:r>
          </w:p>
        </w:tc>
      </w:tr>
      <w:tr w:rsidR="00B167C6" w:rsidRPr="00A20FEB" w14:paraId="0A90A302" w14:textId="77777777" w:rsidTr="001436E4">
        <w:trPr>
          <w:jc w:val="center"/>
        </w:trPr>
        <w:tc>
          <w:tcPr>
            <w:tcW w:w="4876" w:type="dxa"/>
            <w:tcBorders>
              <w:top w:val="nil"/>
              <w:left w:val="nil"/>
              <w:bottom w:val="nil"/>
              <w:right w:val="nil"/>
            </w:tcBorders>
          </w:tcPr>
          <w:p w14:paraId="20C2C46E" w14:textId="77777777" w:rsidR="00B167C6" w:rsidRPr="00A20FEB" w:rsidRDefault="00B167C6" w:rsidP="001436E4">
            <w:pPr>
              <w:pStyle w:val="Normal6a"/>
            </w:pPr>
            <w:r w:rsidRPr="00A20FEB">
              <w:t>b)</w:t>
            </w:r>
            <w:r w:rsidRPr="00A20FEB">
              <w:tab/>
              <w:t>at sikre, at ligestilling mellem kønnene og kvinders rettigheder gennemføres fuldt ud og med stolthed i alle aspekter af EU's optræden udadtil gennem en tilstrækkeligt finansieret, kønstransformativ, inkluderende og intersektionel tilgang;</w:t>
            </w:r>
          </w:p>
        </w:tc>
        <w:tc>
          <w:tcPr>
            <w:tcW w:w="4876" w:type="dxa"/>
            <w:tcBorders>
              <w:top w:val="nil"/>
              <w:left w:val="nil"/>
              <w:bottom w:val="nil"/>
              <w:right w:val="nil"/>
            </w:tcBorders>
          </w:tcPr>
          <w:p w14:paraId="6AF66BC0" w14:textId="3C23AFC3" w:rsidR="00B167C6" w:rsidRPr="00A20FEB" w:rsidRDefault="00B167C6" w:rsidP="00903F38">
            <w:pPr>
              <w:pStyle w:val="Normal6a"/>
            </w:pPr>
            <w:r w:rsidRPr="00A20FEB">
              <w:t>b)</w:t>
            </w:r>
            <w:r w:rsidRPr="00A20FEB">
              <w:tab/>
              <w:t>at sikre, at ligestilling mellem kønnene og kvinders rettigheder gennemføres fuldt ud og med stolthed i alle aspekter af EU's optræden udadtil gennem en tilstrækkeligt finansieret, kønstransformativ, inkluderende og intersektionel tilgang</w:t>
            </w:r>
            <w:r w:rsidRPr="00A20FEB">
              <w:rPr>
                <w:b/>
                <w:i/>
              </w:rPr>
              <w:t>, navnlig idet finansieringen af antikønsbevægelser globalt set er stigende</w:t>
            </w:r>
            <w:r w:rsidRPr="00A20FEB">
              <w:t>;</w:t>
            </w:r>
          </w:p>
        </w:tc>
      </w:tr>
    </w:tbl>
    <w:p w14:paraId="69CA39BF"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{EN}</w:t>
      </w:r>
      <w:r w:rsidRPr="00A20FEB">
        <w:t>en</w:t>
      </w:r>
      <w:r w:rsidRPr="00A20FEB">
        <w:rPr>
          <w:rStyle w:val="HideTWBExt"/>
          <w:color w:val="auto"/>
        </w:rPr>
        <w:t>&lt;/Original&gt;</w:t>
      </w:r>
    </w:p>
    <w:p w14:paraId="0E16532B" w14:textId="77777777" w:rsidR="00B167C6" w:rsidRPr="00A20FEB" w:rsidRDefault="00B167C6" w:rsidP="00B167C6">
      <w:r w:rsidRPr="00A20FEB">
        <w:rPr>
          <w:rStyle w:val="HideTWBExt"/>
          <w:color w:val="auto"/>
        </w:rPr>
        <w:t>&lt;/Amend&gt;</w:t>
      </w:r>
    </w:p>
    <w:p w14:paraId="0F571727"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48</w:t>
      </w:r>
      <w:r w:rsidRPr="00A20FEB">
        <w:rPr>
          <w:rStyle w:val="HideTWBExt"/>
          <w:color w:val="auto"/>
        </w:rPr>
        <w:t>&lt;/NumAm&gt;</w:t>
      </w:r>
    </w:p>
    <w:p w14:paraId="1B1FFB7A" w14:textId="77777777" w:rsidR="00B167C6" w:rsidRPr="00A20FEB" w:rsidRDefault="00B167C6" w:rsidP="00B167C6">
      <w:pPr>
        <w:pStyle w:val="NormalBold"/>
      </w:pPr>
      <w:r w:rsidRPr="00A20FEB">
        <w:rPr>
          <w:rStyle w:val="HideTWBExt"/>
          <w:b w:val="0"/>
          <w:color w:val="auto"/>
        </w:rPr>
        <w:t>&lt;RepeatBlock-By&gt;&lt;Members&gt;</w:t>
      </w:r>
      <w:r w:rsidRPr="00A20FEB">
        <w:t>Rosa Estaràs Ferragut</w:t>
      </w:r>
      <w:r w:rsidRPr="00A20FEB">
        <w:rPr>
          <w:rStyle w:val="HideTWBExt"/>
          <w:b w:val="0"/>
          <w:color w:val="auto"/>
        </w:rPr>
        <w:t>&lt;/Members&gt;</w:t>
      </w:r>
    </w:p>
    <w:p w14:paraId="34FF35A9" w14:textId="77777777" w:rsidR="00B167C6" w:rsidRPr="00A20FEB" w:rsidRDefault="00B167C6" w:rsidP="00B167C6">
      <w:pPr>
        <w:pStyle w:val="NormalBold"/>
      </w:pPr>
      <w:r w:rsidRPr="00A20FEB">
        <w:rPr>
          <w:rStyle w:val="HideTWBExt"/>
          <w:b w:val="0"/>
          <w:color w:val="auto"/>
        </w:rPr>
        <w:t>&lt;/RepeatBlock-By&gt;</w:t>
      </w:r>
    </w:p>
    <w:p w14:paraId="3DBA7308"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34DBBD31" w14:textId="77777777" w:rsidR="00B167C6" w:rsidRPr="00A20FEB" w:rsidRDefault="00B167C6" w:rsidP="00B167C6">
      <w:pPr>
        <w:pStyle w:val="NormalBold"/>
      </w:pPr>
      <w:r w:rsidRPr="00A20FEB">
        <w:rPr>
          <w:rStyle w:val="HideTWBExt"/>
          <w:color w:val="auto"/>
        </w:rPr>
        <w:t>&lt;Article&gt;</w:t>
      </w:r>
      <w:r w:rsidRPr="00A20FEB">
        <w:t>Punkt 1 – litra b</w:t>
      </w:r>
      <w:r w:rsidRPr="00A20FE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2F784FC0" w14:textId="77777777" w:rsidTr="001436E4">
        <w:trPr>
          <w:trHeight w:hRule="exact" w:val="240"/>
          <w:jc w:val="center"/>
        </w:trPr>
        <w:tc>
          <w:tcPr>
            <w:tcW w:w="9752" w:type="dxa"/>
            <w:gridSpan w:val="2"/>
            <w:tcBorders>
              <w:top w:val="nil"/>
              <w:left w:val="nil"/>
              <w:bottom w:val="nil"/>
              <w:right w:val="nil"/>
            </w:tcBorders>
          </w:tcPr>
          <w:p w14:paraId="6CF5DEFC" w14:textId="77777777" w:rsidR="00B167C6" w:rsidRPr="00A20FEB" w:rsidRDefault="00B167C6" w:rsidP="001436E4"/>
        </w:tc>
      </w:tr>
      <w:tr w:rsidR="00B167C6" w:rsidRPr="00A20FEB" w14:paraId="06F495FE" w14:textId="77777777" w:rsidTr="001436E4">
        <w:trPr>
          <w:trHeight w:val="240"/>
          <w:jc w:val="center"/>
        </w:trPr>
        <w:tc>
          <w:tcPr>
            <w:tcW w:w="4876" w:type="dxa"/>
            <w:tcBorders>
              <w:top w:val="nil"/>
              <w:left w:val="nil"/>
              <w:bottom w:val="nil"/>
              <w:right w:val="nil"/>
            </w:tcBorders>
          </w:tcPr>
          <w:p w14:paraId="3598494D"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2E40CC91" w14:textId="77777777" w:rsidR="00B167C6" w:rsidRPr="00A20FEB" w:rsidRDefault="00B167C6" w:rsidP="001436E4">
            <w:pPr>
              <w:pStyle w:val="AmColumnHeading"/>
            </w:pPr>
            <w:r w:rsidRPr="00A20FEB">
              <w:t>Ændringsforslag</w:t>
            </w:r>
          </w:p>
        </w:tc>
      </w:tr>
      <w:tr w:rsidR="00B167C6" w:rsidRPr="00A20FEB" w14:paraId="4020E679" w14:textId="77777777" w:rsidTr="001436E4">
        <w:trPr>
          <w:jc w:val="center"/>
        </w:trPr>
        <w:tc>
          <w:tcPr>
            <w:tcW w:w="4876" w:type="dxa"/>
            <w:tcBorders>
              <w:top w:val="nil"/>
              <w:left w:val="nil"/>
              <w:bottom w:val="nil"/>
              <w:right w:val="nil"/>
            </w:tcBorders>
          </w:tcPr>
          <w:p w14:paraId="702AF767" w14:textId="77777777" w:rsidR="00B167C6" w:rsidRPr="00A20FEB" w:rsidRDefault="00B167C6" w:rsidP="001436E4">
            <w:pPr>
              <w:pStyle w:val="Normal6a"/>
            </w:pPr>
            <w:r w:rsidRPr="00A20FEB">
              <w:t>b)</w:t>
            </w:r>
            <w:r w:rsidRPr="00A20FEB">
              <w:tab/>
              <w:t xml:space="preserve">at sikre, at </w:t>
            </w:r>
            <w:r w:rsidRPr="00A20FEB">
              <w:rPr>
                <w:b/>
                <w:i/>
              </w:rPr>
              <w:t>ligestilling mellem kønnene og</w:t>
            </w:r>
            <w:r w:rsidRPr="00A20FEB">
              <w:t xml:space="preserve"> kvinders rettigheder gennemføres fuldt ud </w:t>
            </w:r>
            <w:r w:rsidRPr="00A20FEB">
              <w:rPr>
                <w:b/>
                <w:i/>
              </w:rPr>
              <w:t>og med stolthed</w:t>
            </w:r>
            <w:r w:rsidRPr="00A20FEB">
              <w:t xml:space="preserve"> i alle aspekter af EU's optræden udadtil gennem en tilstrækkeligt finansieret, kønstransformativ, inkluderende og intersektionel tilgang;</w:t>
            </w:r>
          </w:p>
        </w:tc>
        <w:tc>
          <w:tcPr>
            <w:tcW w:w="4876" w:type="dxa"/>
            <w:tcBorders>
              <w:top w:val="nil"/>
              <w:left w:val="nil"/>
              <w:bottom w:val="nil"/>
              <w:right w:val="nil"/>
            </w:tcBorders>
          </w:tcPr>
          <w:p w14:paraId="3B622B38" w14:textId="77777777" w:rsidR="00B167C6" w:rsidRPr="00A20FEB" w:rsidRDefault="00B167C6" w:rsidP="001436E4">
            <w:pPr>
              <w:pStyle w:val="Normal6a"/>
            </w:pPr>
            <w:r w:rsidRPr="00A20FEB">
              <w:t>b)</w:t>
            </w:r>
            <w:r w:rsidRPr="00A20FEB">
              <w:tab/>
              <w:t xml:space="preserve">at sikre, at kvinders </w:t>
            </w:r>
            <w:r w:rsidRPr="00A20FEB">
              <w:rPr>
                <w:b/>
                <w:i/>
              </w:rPr>
              <w:t>og pigers</w:t>
            </w:r>
            <w:r w:rsidRPr="00A20FEB">
              <w:t xml:space="preserve"> rettigheder </w:t>
            </w:r>
            <w:r w:rsidRPr="00A20FEB">
              <w:rPr>
                <w:b/>
                <w:i/>
              </w:rPr>
              <w:t>og ligestilling</w:t>
            </w:r>
            <w:r w:rsidRPr="00A20FEB">
              <w:t xml:space="preserve"> gennemføres fuldt ud i alle aspekter af EU's optræden udadtil gennem en tilstrækkeligt finansieret, kønstransformativ, inkluderende og intersektionel tilgang</w:t>
            </w:r>
            <w:r w:rsidRPr="00A20FEB">
              <w:rPr>
                <w:b/>
                <w:i/>
              </w:rPr>
              <w:t>, især kvinder med handicap og sårbare kvinder</w:t>
            </w:r>
            <w:r w:rsidRPr="00A20FEB">
              <w:t>;</w:t>
            </w:r>
          </w:p>
        </w:tc>
      </w:tr>
    </w:tbl>
    <w:p w14:paraId="493695B6"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{EN}</w:t>
      </w:r>
      <w:r w:rsidRPr="00A20FEB">
        <w:t>en</w:t>
      </w:r>
      <w:r w:rsidRPr="00A20FEB">
        <w:rPr>
          <w:rStyle w:val="HideTWBExt"/>
          <w:color w:val="auto"/>
        </w:rPr>
        <w:t>&lt;/Original&gt;</w:t>
      </w:r>
    </w:p>
    <w:p w14:paraId="4E1A3438" w14:textId="77777777" w:rsidR="00B167C6" w:rsidRPr="00A20FEB" w:rsidRDefault="00B167C6" w:rsidP="00B167C6">
      <w:r w:rsidRPr="00A20FEB">
        <w:rPr>
          <w:rStyle w:val="HideTWBExt"/>
          <w:color w:val="auto"/>
        </w:rPr>
        <w:t>&lt;/Amend&gt;</w:t>
      </w:r>
    </w:p>
    <w:p w14:paraId="372FD0AB"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49</w:t>
      </w:r>
      <w:r w:rsidRPr="00A20FEB">
        <w:rPr>
          <w:rStyle w:val="HideTWBExt"/>
          <w:color w:val="auto"/>
        </w:rPr>
        <w:t>&lt;/NumAm&gt;</w:t>
      </w:r>
    </w:p>
    <w:p w14:paraId="4064F9DA" w14:textId="77777777" w:rsidR="00B167C6" w:rsidRPr="00A20FEB" w:rsidRDefault="00B167C6" w:rsidP="00B167C6">
      <w:pPr>
        <w:pStyle w:val="NormalBold"/>
      </w:pPr>
      <w:r w:rsidRPr="00A20FEB">
        <w:rPr>
          <w:rStyle w:val="HideTWBExt"/>
          <w:b w:val="0"/>
          <w:color w:val="auto"/>
        </w:rPr>
        <w:t>&lt;RepeatBlock-By&gt;&lt;Members&gt;</w:t>
      </w:r>
      <w:r w:rsidRPr="00A20FEB">
        <w:t>Mélissa Camara</w:t>
      </w:r>
      <w:r w:rsidRPr="00A20FEB">
        <w:rPr>
          <w:rStyle w:val="HideTWBExt"/>
          <w:b w:val="0"/>
          <w:color w:val="auto"/>
        </w:rPr>
        <w:t>&lt;/Members&gt;</w:t>
      </w:r>
    </w:p>
    <w:p w14:paraId="7CD1EFD7" w14:textId="77777777" w:rsidR="00B167C6" w:rsidRPr="00A20FEB" w:rsidRDefault="00B167C6" w:rsidP="00B167C6">
      <w:r w:rsidRPr="00A20FEB">
        <w:rPr>
          <w:rStyle w:val="HideTWBExt"/>
          <w:color w:val="auto"/>
        </w:rPr>
        <w:t>&lt;AuNomDe&gt;</w:t>
      </w:r>
      <w:r w:rsidRPr="00A20FEB">
        <w:rPr>
          <w:rStyle w:val="HideTWBInt"/>
          <w:color w:val="auto"/>
        </w:rPr>
        <w:t>{Greens/EFA}</w:t>
      </w:r>
      <w:r w:rsidRPr="00A20FEB">
        <w:t>for Verts/ALE-Gruppen</w:t>
      </w:r>
      <w:r w:rsidRPr="00A20FEB">
        <w:rPr>
          <w:rStyle w:val="HideTWBExt"/>
          <w:color w:val="auto"/>
        </w:rPr>
        <w:t>&lt;/AuNomDe&gt;</w:t>
      </w:r>
    </w:p>
    <w:p w14:paraId="1CEB0E88" w14:textId="77777777" w:rsidR="00B167C6" w:rsidRPr="00A20FEB" w:rsidRDefault="00B167C6" w:rsidP="00B167C6">
      <w:pPr>
        <w:pStyle w:val="NormalBold"/>
      </w:pPr>
      <w:r w:rsidRPr="00A20FEB">
        <w:rPr>
          <w:rStyle w:val="HideTWBExt"/>
          <w:b w:val="0"/>
          <w:color w:val="auto"/>
        </w:rPr>
        <w:t>&lt;/RepeatBlock-By&gt;</w:t>
      </w:r>
    </w:p>
    <w:p w14:paraId="009941F7"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128449F2" w14:textId="77777777" w:rsidR="00B167C6" w:rsidRPr="00A20FEB" w:rsidRDefault="00B167C6" w:rsidP="00B167C6">
      <w:pPr>
        <w:pStyle w:val="NormalBold"/>
      </w:pPr>
      <w:r w:rsidRPr="00A20FEB">
        <w:rPr>
          <w:rStyle w:val="HideTWBExt"/>
          <w:color w:val="auto"/>
        </w:rPr>
        <w:t>&lt;Article&gt;</w:t>
      </w:r>
      <w:r w:rsidRPr="00A20FEB">
        <w:t>Punkt 1 – litra b</w:t>
      </w:r>
      <w:r w:rsidRPr="00A20FE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6AC22BF7" w14:textId="77777777" w:rsidTr="001436E4">
        <w:trPr>
          <w:trHeight w:hRule="exact" w:val="240"/>
          <w:jc w:val="center"/>
        </w:trPr>
        <w:tc>
          <w:tcPr>
            <w:tcW w:w="9752" w:type="dxa"/>
            <w:gridSpan w:val="2"/>
            <w:tcBorders>
              <w:top w:val="nil"/>
              <w:left w:val="nil"/>
              <w:bottom w:val="nil"/>
              <w:right w:val="nil"/>
            </w:tcBorders>
          </w:tcPr>
          <w:p w14:paraId="781578A4" w14:textId="77777777" w:rsidR="00B167C6" w:rsidRPr="00A20FEB" w:rsidRDefault="00B167C6" w:rsidP="001436E4"/>
        </w:tc>
      </w:tr>
      <w:tr w:rsidR="00B167C6" w:rsidRPr="00A20FEB" w14:paraId="136653F6" w14:textId="77777777" w:rsidTr="001436E4">
        <w:trPr>
          <w:trHeight w:val="240"/>
          <w:jc w:val="center"/>
        </w:trPr>
        <w:tc>
          <w:tcPr>
            <w:tcW w:w="4876" w:type="dxa"/>
            <w:tcBorders>
              <w:top w:val="nil"/>
              <w:left w:val="nil"/>
              <w:bottom w:val="nil"/>
              <w:right w:val="nil"/>
            </w:tcBorders>
          </w:tcPr>
          <w:p w14:paraId="361D990B"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28850D92" w14:textId="77777777" w:rsidR="00B167C6" w:rsidRPr="00A20FEB" w:rsidRDefault="00B167C6" w:rsidP="001436E4">
            <w:pPr>
              <w:pStyle w:val="AmColumnHeading"/>
            </w:pPr>
            <w:r w:rsidRPr="00A20FEB">
              <w:t>Ændringsforslag</w:t>
            </w:r>
          </w:p>
        </w:tc>
      </w:tr>
      <w:tr w:rsidR="00B167C6" w:rsidRPr="00A20FEB" w14:paraId="532AD09E" w14:textId="77777777" w:rsidTr="001436E4">
        <w:trPr>
          <w:jc w:val="center"/>
        </w:trPr>
        <w:tc>
          <w:tcPr>
            <w:tcW w:w="4876" w:type="dxa"/>
            <w:tcBorders>
              <w:top w:val="nil"/>
              <w:left w:val="nil"/>
              <w:bottom w:val="nil"/>
              <w:right w:val="nil"/>
            </w:tcBorders>
          </w:tcPr>
          <w:p w14:paraId="57AFC780" w14:textId="77777777" w:rsidR="00B167C6" w:rsidRPr="00A20FEB" w:rsidRDefault="00B167C6" w:rsidP="001436E4">
            <w:pPr>
              <w:pStyle w:val="Normal6a"/>
            </w:pPr>
            <w:r w:rsidRPr="00A20FEB">
              <w:t>b)</w:t>
            </w:r>
            <w:r w:rsidRPr="00A20FEB">
              <w:tab/>
              <w:t xml:space="preserve">at sikre, at ligestilling mellem kønnene og kvinders rettigheder gennemføres fuldt ud og med stolthed </w:t>
            </w:r>
            <w:r w:rsidRPr="00A20FEB">
              <w:rPr>
                <w:b/>
                <w:i/>
              </w:rPr>
              <w:t>i alle aspekter</w:t>
            </w:r>
            <w:r w:rsidRPr="00A20FEB">
              <w:t xml:space="preserve"> af EU's optræden udadtil gennem en tilstrækkeligt finansieret, kønstransformativ, inkluderende og intersektionel tilgang;</w:t>
            </w:r>
          </w:p>
        </w:tc>
        <w:tc>
          <w:tcPr>
            <w:tcW w:w="4876" w:type="dxa"/>
            <w:tcBorders>
              <w:top w:val="nil"/>
              <w:left w:val="nil"/>
              <w:bottom w:val="nil"/>
              <w:right w:val="nil"/>
            </w:tcBorders>
          </w:tcPr>
          <w:p w14:paraId="0D85701D" w14:textId="77777777" w:rsidR="00B167C6" w:rsidRPr="00A20FEB" w:rsidRDefault="00B167C6" w:rsidP="001436E4">
            <w:pPr>
              <w:pStyle w:val="Normal6a"/>
            </w:pPr>
            <w:r w:rsidRPr="00A20FEB">
              <w:t>b)</w:t>
            </w:r>
            <w:r w:rsidRPr="00A20FEB">
              <w:tab/>
              <w:t xml:space="preserve">at sikre, at ligestilling mellem kønnene og kvinders rettigheder gennemføres fuldt ud og med stolthed </w:t>
            </w:r>
            <w:r w:rsidRPr="00A20FEB">
              <w:rPr>
                <w:b/>
                <w:i/>
              </w:rPr>
              <w:t>som en vigtig del</w:t>
            </w:r>
            <w:r w:rsidRPr="00A20FEB">
              <w:t xml:space="preserve"> af EU's optræden udadtil gennem en tilstrækkeligt finansieret, kønstransformativ, inkluderende og intersektionel tilgang;</w:t>
            </w:r>
          </w:p>
        </w:tc>
      </w:tr>
    </w:tbl>
    <w:p w14:paraId="2C920D33"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{EN}</w:t>
      </w:r>
      <w:r w:rsidRPr="00A20FEB">
        <w:t>en</w:t>
      </w:r>
      <w:r w:rsidRPr="00A20FEB">
        <w:rPr>
          <w:rStyle w:val="HideTWBExt"/>
          <w:color w:val="auto"/>
        </w:rPr>
        <w:t>&lt;/Original&gt;</w:t>
      </w:r>
    </w:p>
    <w:p w14:paraId="7A112229" w14:textId="77777777" w:rsidR="00B167C6" w:rsidRPr="00A20FEB" w:rsidRDefault="00B167C6" w:rsidP="00B167C6">
      <w:r w:rsidRPr="00A20FEB">
        <w:rPr>
          <w:rStyle w:val="HideTWBExt"/>
          <w:color w:val="auto"/>
        </w:rPr>
        <w:t>&lt;/Amend&gt;</w:t>
      </w:r>
    </w:p>
    <w:p w14:paraId="47A171C7"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50</w:t>
      </w:r>
      <w:r w:rsidRPr="00A20FEB">
        <w:rPr>
          <w:rStyle w:val="HideTWBExt"/>
          <w:color w:val="auto"/>
        </w:rPr>
        <w:t>&lt;/NumAm&gt;</w:t>
      </w:r>
    </w:p>
    <w:p w14:paraId="1796AF3F" w14:textId="77777777" w:rsidR="00B167C6" w:rsidRPr="00A20FEB" w:rsidRDefault="00B167C6" w:rsidP="00B167C6">
      <w:pPr>
        <w:pStyle w:val="NormalBold"/>
      </w:pPr>
      <w:r w:rsidRPr="00A20FEB">
        <w:rPr>
          <w:rStyle w:val="HideTWBExt"/>
          <w:b w:val="0"/>
          <w:color w:val="auto"/>
        </w:rPr>
        <w:t>&lt;RepeatBlock-By&gt;&lt;Members&gt;</w:t>
      </w:r>
      <w:r w:rsidRPr="00A20FEB">
        <w:t>Irmhild Boßdorf</w:t>
      </w:r>
      <w:r w:rsidRPr="00A20FEB">
        <w:rPr>
          <w:rStyle w:val="HideTWBExt"/>
          <w:b w:val="0"/>
          <w:color w:val="auto"/>
        </w:rPr>
        <w:t>&lt;/Members&gt;</w:t>
      </w:r>
    </w:p>
    <w:p w14:paraId="0ACDB019" w14:textId="77777777" w:rsidR="00B167C6" w:rsidRPr="00A20FEB" w:rsidRDefault="00B167C6" w:rsidP="00B167C6">
      <w:pPr>
        <w:pStyle w:val="NormalBold"/>
      </w:pPr>
      <w:r w:rsidRPr="00A20FEB">
        <w:rPr>
          <w:rStyle w:val="HideTWBExt"/>
          <w:b w:val="0"/>
          <w:color w:val="auto"/>
        </w:rPr>
        <w:t>&lt;/RepeatBlock-By&gt;</w:t>
      </w:r>
    </w:p>
    <w:p w14:paraId="0FE96901"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086E0E81" w14:textId="77777777" w:rsidR="00B167C6" w:rsidRPr="00A20FEB" w:rsidRDefault="00B167C6" w:rsidP="00B167C6">
      <w:pPr>
        <w:pStyle w:val="NormalBold"/>
      </w:pPr>
      <w:r w:rsidRPr="00A20FEB">
        <w:rPr>
          <w:rStyle w:val="HideTWBExt"/>
          <w:color w:val="auto"/>
        </w:rPr>
        <w:t>&lt;Article&gt;</w:t>
      </w:r>
      <w:r w:rsidRPr="00A20FEB">
        <w:t>Punkt 1 – litra b</w:t>
      </w:r>
      <w:r w:rsidRPr="00A20FE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063BD1D6" w14:textId="77777777" w:rsidTr="001436E4">
        <w:trPr>
          <w:trHeight w:hRule="exact" w:val="240"/>
          <w:jc w:val="center"/>
        </w:trPr>
        <w:tc>
          <w:tcPr>
            <w:tcW w:w="9752" w:type="dxa"/>
            <w:gridSpan w:val="2"/>
            <w:tcBorders>
              <w:top w:val="nil"/>
              <w:left w:val="nil"/>
              <w:bottom w:val="nil"/>
              <w:right w:val="nil"/>
            </w:tcBorders>
          </w:tcPr>
          <w:p w14:paraId="012F14C1" w14:textId="77777777" w:rsidR="00B167C6" w:rsidRPr="00A20FEB" w:rsidRDefault="00B167C6" w:rsidP="001436E4"/>
        </w:tc>
      </w:tr>
      <w:tr w:rsidR="00B167C6" w:rsidRPr="00A20FEB" w14:paraId="5CAE73AC" w14:textId="77777777" w:rsidTr="001436E4">
        <w:trPr>
          <w:trHeight w:val="240"/>
          <w:jc w:val="center"/>
        </w:trPr>
        <w:tc>
          <w:tcPr>
            <w:tcW w:w="4876" w:type="dxa"/>
            <w:tcBorders>
              <w:top w:val="nil"/>
              <w:left w:val="nil"/>
              <w:bottom w:val="nil"/>
              <w:right w:val="nil"/>
            </w:tcBorders>
          </w:tcPr>
          <w:p w14:paraId="3FEDA82E"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1B59BCD8" w14:textId="77777777" w:rsidR="00B167C6" w:rsidRPr="00A20FEB" w:rsidRDefault="00B167C6" w:rsidP="001436E4">
            <w:pPr>
              <w:pStyle w:val="AmColumnHeading"/>
            </w:pPr>
            <w:r w:rsidRPr="00A20FEB">
              <w:t>Ændringsforslag</w:t>
            </w:r>
          </w:p>
        </w:tc>
      </w:tr>
      <w:tr w:rsidR="00B167C6" w:rsidRPr="00A20FEB" w14:paraId="61E2FC21" w14:textId="77777777" w:rsidTr="001436E4">
        <w:trPr>
          <w:jc w:val="center"/>
        </w:trPr>
        <w:tc>
          <w:tcPr>
            <w:tcW w:w="4876" w:type="dxa"/>
            <w:tcBorders>
              <w:top w:val="nil"/>
              <w:left w:val="nil"/>
              <w:bottom w:val="nil"/>
              <w:right w:val="nil"/>
            </w:tcBorders>
          </w:tcPr>
          <w:p w14:paraId="2B987915" w14:textId="77777777" w:rsidR="00B167C6" w:rsidRPr="00A20FEB" w:rsidRDefault="00B167C6" w:rsidP="001436E4">
            <w:pPr>
              <w:pStyle w:val="Normal6a"/>
            </w:pPr>
            <w:r w:rsidRPr="00A20FEB">
              <w:t>b)</w:t>
            </w:r>
            <w:r w:rsidRPr="00A20FEB">
              <w:tab/>
              <w:t>at sikre, at ligestilling mellem kønnene og kvinders rettigheder gennemføres fuldt ud og med stolthed i alle aspekter af EU's optræden udadtil gennem en tilstrækkeligt finansieret</w:t>
            </w:r>
            <w:r w:rsidRPr="00A20FEB">
              <w:rPr>
                <w:b/>
                <w:i/>
              </w:rPr>
              <w:t>, kønstransformativ, inkluderende og intersektionel</w:t>
            </w:r>
            <w:r w:rsidRPr="00A20FEB">
              <w:t xml:space="preserve"> tilgang;</w:t>
            </w:r>
          </w:p>
        </w:tc>
        <w:tc>
          <w:tcPr>
            <w:tcW w:w="4876" w:type="dxa"/>
            <w:tcBorders>
              <w:top w:val="nil"/>
              <w:left w:val="nil"/>
              <w:bottom w:val="nil"/>
              <w:right w:val="nil"/>
            </w:tcBorders>
          </w:tcPr>
          <w:p w14:paraId="1369EE2D" w14:textId="77777777" w:rsidR="00B167C6" w:rsidRPr="00A20FEB" w:rsidRDefault="00B167C6" w:rsidP="001436E4">
            <w:pPr>
              <w:pStyle w:val="Normal6a"/>
            </w:pPr>
            <w:r w:rsidRPr="00A20FEB">
              <w:t>b)</w:t>
            </w:r>
            <w:r w:rsidRPr="00A20FEB">
              <w:tab/>
              <w:t>at sikre, at ligestilling mellem kønnene og kvinders rettigheder gennemføres fuldt ud og med stolthed i alle aspekter af EU's optræden udadtil gennem en tilstrækkeligt finansieret tilgang;</w:t>
            </w:r>
          </w:p>
        </w:tc>
      </w:tr>
    </w:tbl>
    <w:p w14:paraId="5BEF5847"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{EN}</w:t>
      </w:r>
      <w:r w:rsidRPr="00A20FEB">
        <w:t>en</w:t>
      </w:r>
      <w:r w:rsidRPr="00A20FEB">
        <w:rPr>
          <w:rStyle w:val="HideTWBExt"/>
          <w:color w:val="auto"/>
        </w:rPr>
        <w:t>&lt;/Original&gt;</w:t>
      </w:r>
    </w:p>
    <w:p w14:paraId="081A70EA" w14:textId="77777777" w:rsidR="00B167C6" w:rsidRPr="00A20FEB" w:rsidRDefault="00B167C6" w:rsidP="00B167C6">
      <w:r w:rsidRPr="00A20FEB">
        <w:rPr>
          <w:rStyle w:val="HideTWBExt"/>
          <w:color w:val="auto"/>
        </w:rPr>
        <w:t>&lt;/Amend&gt;</w:t>
      </w:r>
    </w:p>
    <w:p w14:paraId="69780A92"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51</w:t>
      </w:r>
      <w:r w:rsidRPr="00A20FEB">
        <w:rPr>
          <w:rStyle w:val="HideTWBExt"/>
          <w:color w:val="auto"/>
        </w:rPr>
        <w:t>&lt;/NumAm&gt;</w:t>
      </w:r>
    </w:p>
    <w:p w14:paraId="3D3A64AC" w14:textId="77777777" w:rsidR="00B167C6" w:rsidRPr="00A20FEB" w:rsidRDefault="00B167C6" w:rsidP="00B167C6">
      <w:pPr>
        <w:pStyle w:val="NormalBold"/>
      </w:pPr>
      <w:r w:rsidRPr="00A20FEB">
        <w:rPr>
          <w:rStyle w:val="HideTWBExt"/>
          <w:b w:val="0"/>
          <w:color w:val="auto"/>
        </w:rPr>
        <w:t>&lt;RepeatBlock-By&gt;&lt;Members&gt;</w:t>
      </w:r>
      <w:r w:rsidRPr="00A20FEB">
        <w:t>Eleonora Meleti</w:t>
      </w:r>
      <w:r w:rsidRPr="00A20FEB">
        <w:rPr>
          <w:rStyle w:val="HideTWBExt"/>
          <w:b w:val="0"/>
          <w:color w:val="auto"/>
        </w:rPr>
        <w:t>&lt;/Members&gt;</w:t>
      </w:r>
    </w:p>
    <w:p w14:paraId="0434E7F7" w14:textId="77777777" w:rsidR="00B167C6" w:rsidRPr="00A20FEB" w:rsidRDefault="00B167C6" w:rsidP="00B167C6">
      <w:pPr>
        <w:pStyle w:val="NormalBold"/>
      </w:pPr>
      <w:r w:rsidRPr="00A20FEB">
        <w:rPr>
          <w:rStyle w:val="HideTWBExt"/>
          <w:b w:val="0"/>
          <w:color w:val="auto"/>
        </w:rPr>
        <w:t>&lt;/RepeatBlock-By&gt;</w:t>
      </w:r>
    </w:p>
    <w:p w14:paraId="7CB39B29"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11546916" w14:textId="77777777" w:rsidR="00B167C6" w:rsidRPr="00A20FEB" w:rsidRDefault="00B167C6" w:rsidP="00B167C6">
      <w:pPr>
        <w:pStyle w:val="NormalBold"/>
      </w:pPr>
      <w:r w:rsidRPr="00A20FEB">
        <w:rPr>
          <w:rStyle w:val="HideTWBExt"/>
          <w:color w:val="auto"/>
        </w:rPr>
        <w:t>&lt;Article&gt;</w:t>
      </w:r>
      <w:r w:rsidRPr="00A20FEB">
        <w:t>Punkt 1 – litra b</w:t>
      </w:r>
      <w:r w:rsidRPr="00A20FE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14125B94" w14:textId="77777777" w:rsidTr="001436E4">
        <w:trPr>
          <w:trHeight w:hRule="exact" w:val="240"/>
          <w:jc w:val="center"/>
        </w:trPr>
        <w:tc>
          <w:tcPr>
            <w:tcW w:w="9752" w:type="dxa"/>
            <w:gridSpan w:val="2"/>
            <w:tcBorders>
              <w:top w:val="nil"/>
              <w:left w:val="nil"/>
              <w:bottom w:val="nil"/>
              <w:right w:val="nil"/>
            </w:tcBorders>
          </w:tcPr>
          <w:p w14:paraId="6E5027C3" w14:textId="77777777" w:rsidR="00B167C6" w:rsidRPr="00A20FEB" w:rsidRDefault="00B167C6" w:rsidP="001436E4"/>
        </w:tc>
      </w:tr>
      <w:tr w:rsidR="00B167C6" w:rsidRPr="00A20FEB" w14:paraId="79A034AE" w14:textId="77777777" w:rsidTr="001436E4">
        <w:trPr>
          <w:trHeight w:val="240"/>
          <w:jc w:val="center"/>
        </w:trPr>
        <w:tc>
          <w:tcPr>
            <w:tcW w:w="4876" w:type="dxa"/>
            <w:tcBorders>
              <w:top w:val="nil"/>
              <w:left w:val="nil"/>
              <w:bottom w:val="nil"/>
              <w:right w:val="nil"/>
            </w:tcBorders>
          </w:tcPr>
          <w:p w14:paraId="1F4FFA6F"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5A473A9B" w14:textId="77777777" w:rsidR="00B167C6" w:rsidRPr="00A20FEB" w:rsidRDefault="00B167C6" w:rsidP="001436E4">
            <w:pPr>
              <w:pStyle w:val="AmColumnHeading"/>
            </w:pPr>
            <w:r w:rsidRPr="00A20FEB">
              <w:t>Ændringsforslag</w:t>
            </w:r>
          </w:p>
        </w:tc>
      </w:tr>
      <w:tr w:rsidR="00B167C6" w:rsidRPr="00A20FEB" w14:paraId="0D4271AF" w14:textId="77777777" w:rsidTr="001436E4">
        <w:trPr>
          <w:jc w:val="center"/>
        </w:trPr>
        <w:tc>
          <w:tcPr>
            <w:tcW w:w="4876" w:type="dxa"/>
            <w:tcBorders>
              <w:top w:val="nil"/>
              <w:left w:val="nil"/>
              <w:bottom w:val="nil"/>
              <w:right w:val="nil"/>
            </w:tcBorders>
          </w:tcPr>
          <w:p w14:paraId="1211F864" w14:textId="77777777" w:rsidR="00B167C6" w:rsidRPr="00A20FEB" w:rsidRDefault="00B167C6" w:rsidP="001436E4">
            <w:pPr>
              <w:pStyle w:val="Normal6a"/>
            </w:pPr>
            <w:r w:rsidRPr="00A20FEB">
              <w:t>b)</w:t>
            </w:r>
            <w:r w:rsidRPr="00A20FEB">
              <w:tab/>
              <w:t xml:space="preserve">at sikre, at ligestilling mellem kønnene og kvinders rettigheder gennemføres fuldt ud og med stolthed i alle aspekter af EU's optræden udadtil gennem en tilstrækkeligt finansieret, </w:t>
            </w:r>
            <w:r w:rsidRPr="00A20FEB">
              <w:rPr>
                <w:b/>
                <w:i/>
              </w:rPr>
              <w:t>kønstransformativ</w:t>
            </w:r>
            <w:r w:rsidRPr="00A20FEB">
              <w:t>, inkluderende og intersektionel tilgang;</w:t>
            </w:r>
          </w:p>
        </w:tc>
        <w:tc>
          <w:tcPr>
            <w:tcW w:w="4876" w:type="dxa"/>
            <w:tcBorders>
              <w:top w:val="nil"/>
              <w:left w:val="nil"/>
              <w:bottom w:val="nil"/>
              <w:right w:val="nil"/>
            </w:tcBorders>
          </w:tcPr>
          <w:p w14:paraId="5672CD7F" w14:textId="77777777" w:rsidR="00B167C6" w:rsidRPr="00A20FEB" w:rsidRDefault="00B167C6" w:rsidP="001436E4">
            <w:pPr>
              <w:pStyle w:val="Normal6a"/>
            </w:pPr>
            <w:r w:rsidRPr="00A20FEB">
              <w:t>b)</w:t>
            </w:r>
            <w:r w:rsidRPr="00A20FEB">
              <w:tab/>
              <w:t xml:space="preserve">at sikre, at ligestilling mellem kønnene og kvinders rettigheder gennemføres fuldt ud og med stolthed i alle aspekter af EU's optræden udadtil gennem en tilstrækkeligt finansieret, </w:t>
            </w:r>
            <w:r w:rsidRPr="00A20FEB">
              <w:rPr>
                <w:b/>
                <w:i/>
              </w:rPr>
              <w:t>kønsorienteret</w:t>
            </w:r>
            <w:r w:rsidRPr="00A20FEB">
              <w:t>, inkluderende og intersektionel tilgang;</w:t>
            </w:r>
          </w:p>
        </w:tc>
      </w:tr>
    </w:tbl>
    <w:p w14:paraId="490FF34E"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{EN}</w:t>
      </w:r>
      <w:r w:rsidRPr="00A20FEB">
        <w:t>en</w:t>
      </w:r>
      <w:r w:rsidRPr="00A20FEB">
        <w:rPr>
          <w:rStyle w:val="HideTWBExt"/>
          <w:color w:val="auto"/>
        </w:rPr>
        <w:t>&lt;/Original&gt;</w:t>
      </w:r>
    </w:p>
    <w:p w14:paraId="03F5E20A" w14:textId="77777777" w:rsidR="00B167C6" w:rsidRPr="00A20FEB" w:rsidRDefault="00B167C6" w:rsidP="00B167C6">
      <w:r w:rsidRPr="00A20FEB">
        <w:rPr>
          <w:rStyle w:val="HideTWBExt"/>
          <w:color w:val="auto"/>
        </w:rPr>
        <w:t>&lt;/Amend&gt;</w:t>
      </w:r>
    </w:p>
    <w:p w14:paraId="33CDB868"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52</w:t>
      </w:r>
      <w:r w:rsidRPr="00A20FEB">
        <w:rPr>
          <w:rStyle w:val="HideTWBExt"/>
          <w:color w:val="auto"/>
        </w:rPr>
        <w:t>&lt;/NumAm&gt;</w:t>
      </w:r>
    </w:p>
    <w:p w14:paraId="76283303" w14:textId="77777777" w:rsidR="00B167C6" w:rsidRPr="00A20FEB" w:rsidRDefault="00B167C6" w:rsidP="00B167C6">
      <w:pPr>
        <w:pStyle w:val="NormalBold"/>
      </w:pPr>
      <w:r w:rsidRPr="00A20FEB">
        <w:rPr>
          <w:rStyle w:val="HideTWBExt"/>
          <w:b w:val="0"/>
          <w:color w:val="auto"/>
        </w:rPr>
        <w:t>&lt;RepeatBlock-By&gt;&lt;Members&gt;</w:t>
      </w:r>
      <w:r w:rsidRPr="00A20FEB">
        <w:t>Hanna Gedin</w:t>
      </w:r>
      <w:r w:rsidRPr="00A20FEB">
        <w:rPr>
          <w:rStyle w:val="HideTWBExt"/>
          <w:b w:val="0"/>
          <w:color w:val="auto"/>
        </w:rPr>
        <w:t>&lt;/Members&gt;</w:t>
      </w:r>
    </w:p>
    <w:p w14:paraId="7F39F3FF" w14:textId="77777777" w:rsidR="00B167C6" w:rsidRPr="00A20FEB" w:rsidRDefault="00B167C6" w:rsidP="00B167C6">
      <w:pPr>
        <w:pStyle w:val="NormalBold"/>
      </w:pPr>
      <w:r w:rsidRPr="00A20FEB">
        <w:rPr>
          <w:rStyle w:val="HideTWBExt"/>
          <w:b w:val="0"/>
          <w:color w:val="auto"/>
        </w:rPr>
        <w:t>&lt;/RepeatBlock-By&gt;</w:t>
      </w:r>
    </w:p>
    <w:p w14:paraId="6D526BDB"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0E0091E5" w14:textId="77777777" w:rsidR="00B167C6" w:rsidRPr="00A20FEB" w:rsidRDefault="00B167C6" w:rsidP="00B167C6">
      <w:pPr>
        <w:pStyle w:val="NormalBold"/>
      </w:pPr>
      <w:r w:rsidRPr="00A20FEB">
        <w:rPr>
          <w:rStyle w:val="HideTWBExt"/>
          <w:color w:val="auto"/>
        </w:rPr>
        <w:t>&lt;Article&gt;</w:t>
      </w:r>
      <w:r w:rsidRPr="00A20FEB">
        <w:t>Punkt 1 – litra b a (nyt)</w:t>
      </w:r>
      <w:r w:rsidRPr="00A20FE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0E0CC1E6" w14:textId="77777777" w:rsidTr="001436E4">
        <w:trPr>
          <w:trHeight w:hRule="exact" w:val="240"/>
          <w:jc w:val="center"/>
        </w:trPr>
        <w:tc>
          <w:tcPr>
            <w:tcW w:w="9752" w:type="dxa"/>
            <w:gridSpan w:val="2"/>
            <w:tcBorders>
              <w:top w:val="nil"/>
              <w:left w:val="nil"/>
              <w:bottom w:val="nil"/>
              <w:right w:val="nil"/>
            </w:tcBorders>
          </w:tcPr>
          <w:p w14:paraId="46E9AFDE" w14:textId="77777777" w:rsidR="00B167C6" w:rsidRPr="00A20FEB" w:rsidRDefault="00B167C6" w:rsidP="001436E4"/>
        </w:tc>
      </w:tr>
      <w:tr w:rsidR="00B167C6" w:rsidRPr="00A20FEB" w14:paraId="7F65F772" w14:textId="77777777" w:rsidTr="001436E4">
        <w:trPr>
          <w:trHeight w:val="240"/>
          <w:jc w:val="center"/>
        </w:trPr>
        <w:tc>
          <w:tcPr>
            <w:tcW w:w="4876" w:type="dxa"/>
            <w:tcBorders>
              <w:top w:val="nil"/>
              <w:left w:val="nil"/>
              <w:bottom w:val="nil"/>
              <w:right w:val="nil"/>
            </w:tcBorders>
          </w:tcPr>
          <w:p w14:paraId="1A775DC3"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7054C712" w14:textId="77777777" w:rsidR="00B167C6" w:rsidRPr="00A20FEB" w:rsidRDefault="00B167C6" w:rsidP="001436E4">
            <w:pPr>
              <w:pStyle w:val="AmColumnHeading"/>
            </w:pPr>
            <w:r w:rsidRPr="00A20FEB">
              <w:t>Ændringsforslag</w:t>
            </w:r>
          </w:p>
        </w:tc>
      </w:tr>
      <w:tr w:rsidR="00B167C6" w:rsidRPr="00A20FEB" w14:paraId="6640990A" w14:textId="77777777" w:rsidTr="001436E4">
        <w:trPr>
          <w:jc w:val="center"/>
        </w:trPr>
        <w:tc>
          <w:tcPr>
            <w:tcW w:w="4876" w:type="dxa"/>
            <w:tcBorders>
              <w:top w:val="nil"/>
              <w:left w:val="nil"/>
              <w:bottom w:val="nil"/>
              <w:right w:val="nil"/>
            </w:tcBorders>
          </w:tcPr>
          <w:p w14:paraId="05D2BEA3" w14:textId="77777777" w:rsidR="00B167C6" w:rsidRPr="00A20FEB" w:rsidRDefault="00B167C6" w:rsidP="001436E4">
            <w:pPr>
              <w:pStyle w:val="Normal6a"/>
            </w:pPr>
          </w:p>
        </w:tc>
        <w:tc>
          <w:tcPr>
            <w:tcW w:w="4876" w:type="dxa"/>
            <w:tcBorders>
              <w:top w:val="nil"/>
              <w:left w:val="nil"/>
              <w:bottom w:val="nil"/>
              <w:right w:val="nil"/>
            </w:tcBorders>
          </w:tcPr>
          <w:p w14:paraId="00E82E30" w14:textId="77777777" w:rsidR="00B167C6" w:rsidRPr="00A20FEB" w:rsidRDefault="00B167C6" w:rsidP="001436E4">
            <w:pPr>
              <w:pStyle w:val="Normal6a"/>
            </w:pPr>
            <w:r w:rsidRPr="00A20FEB">
              <w:rPr>
                <w:b/>
                <w:i/>
              </w:rPr>
              <w:t>ba)</w:t>
            </w:r>
            <w:r w:rsidRPr="00A20FEB">
              <w:tab/>
            </w:r>
            <w:r w:rsidRPr="00A20FEB">
              <w:rPr>
                <w:b/>
                <w:i/>
              </w:rPr>
              <w:t>at fremskynde gennemførelsen af Beijinghandlingsprogrammet i Den Europæiske Union, da det er et universelt dokument, og EU's medlemsstater er langt fra at have nået alle mål;</w:t>
            </w:r>
          </w:p>
        </w:tc>
      </w:tr>
    </w:tbl>
    <w:p w14:paraId="573BF7EA"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{EN}</w:t>
      </w:r>
      <w:r w:rsidRPr="00A20FEB">
        <w:t>en</w:t>
      </w:r>
      <w:r w:rsidRPr="00A20FEB">
        <w:rPr>
          <w:rStyle w:val="HideTWBExt"/>
          <w:color w:val="auto"/>
        </w:rPr>
        <w:t>&lt;/Original&gt;</w:t>
      </w:r>
    </w:p>
    <w:p w14:paraId="32A2A4CD" w14:textId="77777777" w:rsidR="00B167C6" w:rsidRPr="00A20FEB" w:rsidRDefault="00B167C6" w:rsidP="00B167C6">
      <w:r w:rsidRPr="00A20FEB">
        <w:rPr>
          <w:rStyle w:val="HideTWBExt"/>
          <w:color w:val="auto"/>
        </w:rPr>
        <w:t>&lt;/Amend&gt;</w:t>
      </w:r>
    </w:p>
    <w:p w14:paraId="58C7FC2D"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53</w:t>
      </w:r>
      <w:r w:rsidRPr="00A20FEB">
        <w:rPr>
          <w:rStyle w:val="HideTWBExt"/>
          <w:color w:val="auto"/>
        </w:rPr>
        <w:t>&lt;/NumAm&gt;</w:t>
      </w:r>
    </w:p>
    <w:p w14:paraId="0B223187" w14:textId="77777777" w:rsidR="00B167C6" w:rsidRPr="00A20FEB" w:rsidRDefault="00B167C6" w:rsidP="00B167C6">
      <w:pPr>
        <w:pStyle w:val="NormalBold"/>
      </w:pPr>
      <w:r w:rsidRPr="00A20FEB">
        <w:rPr>
          <w:rStyle w:val="HideTWBExt"/>
          <w:b w:val="0"/>
          <w:color w:val="auto"/>
        </w:rPr>
        <w:t>&lt;RepeatBlock-By&gt;&lt;Members&gt;</w:t>
      </w:r>
      <w:r w:rsidRPr="00A20FEB">
        <w:t>Joanna Scheuring-Wielgus</w:t>
      </w:r>
      <w:r w:rsidRPr="00A20FEB">
        <w:rPr>
          <w:rStyle w:val="HideTWBExt"/>
          <w:b w:val="0"/>
          <w:color w:val="auto"/>
        </w:rPr>
        <w:t>&lt;/Members&gt;</w:t>
      </w:r>
    </w:p>
    <w:p w14:paraId="39D2C017" w14:textId="77777777" w:rsidR="00B167C6" w:rsidRPr="00A20FEB" w:rsidRDefault="00B167C6" w:rsidP="00B167C6">
      <w:pPr>
        <w:pStyle w:val="NormalBold"/>
      </w:pPr>
      <w:r w:rsidRPr="00A20FEB">
        <w:rPr>
          <w:rStyle w:val="HideTWBExt"/>
          <w:b w:val="0"/>
          <w:color w:val="auto"/>
        </w:rPr>
        <w:t>&lt;/RepeatBlock-By&gt;</w:t>
      </w:r>
    </w:p>
    <w:p w14:paraId="65200719"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18BD34A2" w14:textId="77777777" w:rsidR="00B167C6" w:rsidRPr="00A20FEB" w:rsidRDefault="00B167C6" w:rsidP="00B167C6">
      <w:pPr>
        <w:pStyle w:val="NormalBold"/>
      </w:pPr>
      <w:r w:rsidRPr="00A20FEB">
        <w:rPr>
          <w:rStyle w:val="HideTWBExt"/>
          <w:color w:val="auto"/>
        </w:rPr>
        <w:t>&lt;Article&gt;</w:t>
      </w:r>
      <w:r w:rsidRPr="00A20FEB">
        <w:t>Punkt 1 – litra c</w:t>
      </w:r>
      <w:r w:rsidRPr="00A20FE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5E453AC9" w14:textId="77777777" w:rsidTr="001436E4">
        <w:trPr>
          <w:trHeight w:hRule="exact" w:val="240"/>
          <w:jc w:val="center"/>
        </w:trPr>
        <w:tc>
          <w:tcPr>
            <w:tcW w:w="9752" w:type="dxa"/>
            <w:gridSpan w:val="2"/>
            <w:tcBorders>
              <w:top w:val="nil"/>
              <w:left w:val="nil"/>
              <w:bottom w:val="nil"/>
              <w:right w:val="nil"/>
            </w:tcBorders>
          </w:tcPr>
          <w:p w14:paraId="2D98E991" w14:textId="77777777" w:rsidR="00B167C6" w:rsidRPr="00A20FEB" w:rsidRDefault="00B167C6" w:rsidP="001436E4"/>
        </w:tc>
      </w:tr>
      <w:tr w:rsidR="00B167C6" w:rsidRPr="00A20FEB" w14:paraId="1253CEA1" w14:textId="77777777" w:rsidTr="001436E4">
        <w:trPr>
          <w:trHeight w:val="240"/>
          <w:jc w:val="center"/>
        </w:trPr>
        <w:tc>
          <w:tcPr>
            <w:tcW w:w="4876" w:type="dxa"/>
            <w:tcBorders>
              <w:top w:val="nil"/>
              <w:left w:val="nil"/>
              <w:bottom w:val="nil"/>
              <w:right w:val="nil"/>
            </w:tcBorders>
          </w:tcPr>
          <w:p w14:paraId="20ED2C6E"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45CE31A8" w14:textId="77777777" w:rsidR="00B167C6" w:rsidRPr="00A20FEB" w:rsidRDefault="00B167C6" w:rsidP="001436E4">
            <w:pPr>
              <w:pStyle w:val="AmColumnHeading"/>
            </w:pPr>
            <w:r w:rsidRPr="00A20FEB">
              <w:t>Ændringsforslag</w:t>
            </w:r>
          </w:p>
        </w:tc>
      </w:tr>
      <w:tr w:rsidR="00B167C6" w:rsidRPr="00A20FEB" w14:paraId="5D45A8C3" w14:textId="77777777" w:rsidTr="001436E4">
        <w:trPr>
          <w:jc w:val="center"/>
        </w:trPr>
        <w:tc>
          <w:tcPr>
            <w:tcW w:w="4876" w:type="dxa"/>
            <w:tcBorders>
              <w:top w:val="nil"/>
              <w:left w:val="nil"/>
              <w:bottom w:val="nil"/>
              <w:right w:val="nil"/>
            </w:tcBorders>
          </w:tcPr>
          <w:p w14:paraId="342AACBD" w14:textId="77777777" w:rsidR="00B167C6" w:rsidRPr="00A20FEB" w:rsidRDefault="00B167C6" w:rsidP="001436E4">
            <w:pPr>
              <w:pStyle w:val="Normal6a"/>
            </w:pPr>
            <w:r w:rsidRPr="00A20FEB">
              <w:t>c)</w:t>
            </w:r>
            <w:r w:rsidRPr="00A20FEB">
              <w:tab/>
              <w:t>at sikre fuld inddragelse af Parlamentet og dets Udvalg om Kvinders Rettigheder og Ligestilling i beslutningsprocessen vedrørende EU's holdning på den 69. samling i FN's Kommission for Kvinders Status (10.-25. marts 2025); at sikre, at Parlamentet har tilstrækkelige og rettidige oplysninger og adgang til EU's holdningsdokument forud for forhandlingerne; og yderligere at forbedre interinstitutionelt samarbejde og uformelle høringer, herunder forud for og under forhandlingerne, således at Parlamentets prioriteter indarbejdes korrekt;</w:t>
            </w:r>
          </w:p>
        </w:tc>
        <w:tc>
          <w:tcPr>
            <w:tcW w:w="4876" w:type="dxa"/>
            <w:tcBorders>
              <w:top w:val="nil"/>
              <w:left w:val="nil"/>
              <w:bottom w:val="nil"/>
              <w:right w:val="nil"/>
            </w:tcBorders>
          </w:tcPr>
          <w:p w14:paraId="6431959E" w14:textId="77777777" w:rsidR="00B167C6" w:rsidRPr="00A20FEB" w:rsidRDefault="00B167C6" w:rsidP="001436E4">
            <w:pPr>
              <w:pStyle w:val="Normal6a"/>
            </w:pPr>
            <w:r w:rsidRPr="00A20FEB">
              <w:t>c)</w:t>
            </w:r>
            <w:r w:rsidRPr="00A20FEB">
              <w:tab/>
              <w:t xml:space="preserve">at sikre fuld inddragelse af Parlamentet og dets Udvalg om Kvinders Rettigheder og Ligestilling i beslutningsprocessen vedrørende EU's holdning på den 69. samling i FN's Kommission for Kvinders Status (10.-25. marts 2025); at sikre, at Parlamentet har tilstrækkelige og rettidige oplysninger og adgang til EU's holdningsdokument forud for forhandlingerne; </w:t>
            </w:r>
            <w:r w:rsidRPr="00A20FEB">
              <w:rPr>
                <w:b/>
                <w:i/>
              </w:rPr>
              <w:t>at sikre rettidig meddelelse af Parlamentets holdning til EU's forhandlingsteam;</w:t>
            </w:r>
            <w:r w:rsidRPr="00A20FEB">
              <w:t xml:space="preserve"> og yderligere at forbedre interinstitutionelt samarbejde og uformelle høringer, herunder forud for og under forhandlingerne, således at Parlamentets prioriteter indarbejdes korrekt;</w:t>
            </w:r>
          </w:p>
        </w:tc>
      </w:tr>
    </w:tbl>
    <w:p w14:paraId="54681CED"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{EN}</w:t>
      </w:r>
      <w:r w:rsidRPr="00A20FEB">
        <w:t>en</w:t>
      </w:r>
      <w:r w:rsidRPr="00A20FEB">
        <w:rPr>
          <w:rStyle w:val="HideTWBExt"/>
          <w:color w:val="auto"/>
        </w:rPr>
        <w:t>&lt;/Original&gt;</w:t>
      </w:r>
    </w:p>
    <w:p w14:paraId="392A9301" w14:textId="77777777" w:rsidR="00B167C6" w:rsidRPr="00A20FEB" w:rsidRDefault="00B167C6" w:rsidP="00B167C6">
      <w:r w:rsidRPr="00A20FEB">
        <w:rPr>
          <w:rStyle w:val="HideTWBExt"/>
          <w:color w:val="auto"/>
        </w:rPr>
        <w:t>&lt;/Amend&gt;</w:t>
      </w:r>
    </w:p>
    <w:p w14:paraId="191B6646"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54</w:t>
      </w:r>
      <w:r w:rsidRPr="00A20FEB">
        <w:rPr>
          <w:rStyle w:val="HideTWBExt"/>
          <w:color w:val="auto"/>
        </w:rPr>
        <w:t>&lt;/NumAm&gt;</w:t>
      </w:r>
    </w:p>
    <w:p w14:paraId="4B2F5D7A" w14:textId="77777777" w:rsidR="00B167C6" w:rsidRPr="00A20FEB" w:rsidRDefault="00B167C6" w:rsidP="00B167C6">
      <w:pPr>
        <w:pStyle w:val="NormalBold"/>
      </w:pPr>
      <w:r w:rsidRPr="00A20FEB">
        <w:rPr>
          <w:rStyle w:val="HideTWBExt"/>
          <w:b w:val="0"/>
          <w:color w:val="auto"/>
        </w:rPr>
        <w:t>&lt;RepeatBlock-By&gt;&lt;Members&gt;</w:t>
      </w:r>
      <w:r w:rsidRPr="00A20FEB">
        <w:t>Gabriela Firea</w:t>
      </w:r>
      <w:r w:rsidRPr="00A20FEB">
        <w:rPr>
          <w:rStyle w:val="HideTWBExt"/>
          <w:b w:val="0"/>
          <w:color w:val="auto"/>
        </w:rPr>
        <w:t>&lt;/Members&gt;</w:t>
      </w:r>
    </w:p>
    <w:p w14:paraId="7321E72F" w14:textId="77777777" w:rsidR="00B167C6" w:rsidRPr="00A20FEB" w:rsidRDefault="00B167C6" w:rsidP="00B167C6">
      <w:pPr>
        <w:pStyle w:val="NormalBold"/>
      </w:pPr>
      <w:r w:rsidRPr="00A20FEB">
        <w:rPr>
          <w:rStyle w:val="HideTWBExt"/>
          <w:b w:val="0"/>
          <w:color w:val="auto"/>
        </w:rPr>
        <w:t>&lt;/RepeatBlock-By&gt;</w:t>
      </w:r>
    </w:p>
    <w:p w14:paraId="76AEFC6B"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321688F0" w14:textId="77777777" w:rsidR="00B167C6" w:rsidRPr="00A20FEB" w:rsidRDefault="00B167C6" w:rsidP="00B167C6">
      <w:pPr>
        <w:pStyle w:val="NormalBold"/>
      </w:pPr>
      <w:r w:rsidRPr="00A20FEB">
        <w:rPr>
          <w:rStyle w:val="HideTWBExt"/>
          <w:color w:val="auto"/>
        </w:rPr>
        <w:t>&lt;Article&gt;</w:t>
      </w:r>
      <w:r w:rsidRPr="00A20FEB">
        <w:t>Punkt 1 – litra c</w:t>
      </w:r>
      <w:r w:rsidRPr="00A20FEB">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253F7D61" w14:textId="77777777" w:rsidTr="001436E4">
        <w:trPr>
          <w:trHeight w:hRule="exact" w:val="240"/>
          <w:jc w:val="center"/>
        </w:trPr>
        <w:tc>
          <w:tcPr>
            <w:tcW w:w="9752" w:type="dxa"/>
            <w:gridSpan w:val="2"/>
            <w:tcBorders>
              <w:top w:val="nil"/>
              <w:left w:val="nil"/>
              <w:bottom w:val="nil"/>
              <w:right w:val="nil"/>
            </w:tcBorders>
          </w:tcPr>
          <w:p w14:paraId="2590209A" w14:textId="77777777" w:rsidR="00B167C6" w:rsidRPr="00A20FEB" w:rsidRDefault="00B167C6" w:rsidP="001436E4"/>
        </w:tc>
      </w:tr>
      <w:tr w:rsidR="00B167C6" w:rsidRPr="00A20FEB" w14:paraId="2D926C1F" w14:textId="77777777" w:rsidTr="001436E4">
        <w:trPr>
          <w:trHeight w:val="240"/>
          <w:jc w:val="center"/>
        </w:trPr>
        <w:tc>
          <w:tcPr>
            <w:tcW w:w="4876" w:type="dxa"/>
            <w:tcBorders>
              <w:top w:val="nil"/>
              <w:left w:val="nil"/>
              <w:bottom w:val="nil"/>
              <w:right w:val="nil"/>
            </w:tcBorders>
          </w:tcPr>
          <w:p w14:paraId="0FB9A604"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6022AEA2" w14:textId="77777777" w:rsidR="00B167C6" w:rsidRPr="00A20FEB" w:rsidRDefault="00B167C6" w:rsidP="001436E4">
            <w:pPr>
              <w:pStyle w:val="AmColumnHeading"/>
            </w:pPr>
            <w:r w:rsidRPr="00A20FEB">
              <w:t>Ændringsforslag</w:t>
            </w:r>
          </w:p>
        </w:tc>
      </w:tr>
      <w:tr w:rsidR="00B167C6" w:rsidRPr="00A20FEB" w14:paraId="7CE7CF0C" w14:textId="77777777" w:rsidTr="001436E4">
        <w:trPr>
          <w:jc w:val="center"/>
        </w:trPr>
        <w:tc>
          <w:tcPr>
            <w:tcW w:w="4876" w:type="dxa"/>
            <w:tcBorders>
              <w:top w:val="nil"/>
              <w:left w:val="nil"/>
              <w:bottom w:val="nil"/>
              <w:right w:val="nil"/>
            </w:tcBorders>
          </w:tcPr>
          <w:p w14:paraId="654AB0FC" w14:textId="77777777" w:rsidR="00B167C6" w:rsidRPr="00A20FEB" w:rsidRDefault="00B167C6" w:rsidP="001436E4">
            <w:pPr>
              <w:pStyle w:val="Normal6a"/>
            </w:pPr>
            <w:r w:rsidRPr="00A20FEB">
              <w:t>c)</w:t>
            </w:r>
            <w:r w:rsidRPr="00A20FEB">
              <w:tab/>
              <w:t xml:space="preserve">at sikre fuld inddragelse af Parlamentet og dets Udvalg om Kvinders Rettigheder og Ligestilling i beslutningsprocessen vedrørende EU's holdning på den 69. samling i FN's Kommission for Kvinders Status (10.-25. marts 2025); at sikre, at Parlamentet har tilstrækkelige </w:t>
            </w:r>
            <w:r w:rsidRPr="00A20FEB">
              <w:rPr>
                <w:b/>
                <w:bCs/>
                <w:i/>
                <w:iCs/>
              </w:rPr>
              <w:t>og rettidige</w:t>
            </w:r>
            <w:r w:rsidRPr="00A20FEB">
              <w:t xml:space="preserve"> oplysninger og adgang til EU's holdningsdokument forud for forhandlingerne; og yderligere at forbedre interinstitutionelt samarbejde og uformelle høringer, herunder forud for og under forhandlingerne, således at Parlamentets prioriteter indarbejdes korrekt;</w:t>
            </w:r>
          </w:p>
        </w:tc>
        <w:tc>
          <w:tcPr>
            <w:tcW w:w="4876" w:type="dxa"/>
            <w:tcBorders>
              <w:top w:val="nil"/>
              <w:left w:val="nil"/>
              <w:bottom w:val="nil"/>
              <w:right w:val="nil"/>
            </w:tcBorders>
          </w:tcPr>
          <w:p w14:paraId="7D749793" w14:textId="77777777" w:rsidR="00B167C6" w:rsidRPr="00A20FEB" w:rsidRDefault="00B167C6" w:rsidP="001436E4">
            <w:pPr>
              <w:pStyle w:val="Normal6a"/>
            </w:pPr>
            <w:r w:rsidRPr="00A20FEB">
              <w:t>c)</w:t>
            </w:r>
            <w:r w:rsidRPr="00A20FEB">
              <w:tab/>
              <w:t>at sikre fuld inddragelse af Parlamentet og dets Udvalg om Kvinders Rettigheder og Ligestilling i beslutningsprocessen vedrørende EU's holdning på den 69. samling i FN's Kommission for Kvinders Status (10.-25. marts 2025); at sikre, at Parlamentet har tilstrækkelige oplysninger</w:t>
            </w:r>
            <w:r w:rsidRPr="00A20FEB">
              <w:rPr>
                <w:b/>
                <w:bCs/>
                <w:i/>
                <w:iCs/>
              </w:rPr>
              <w:t>, der opdateres regelmæssigt og forelægges den europæiske lovgiver rettidigt,</w:t>
            </w:r>
            <w:r w:rsidRPr="00A20FEB">
              <w:t xml:space="preserve"> og </w:t>
            </w:r>
            <w:r w:rsidRPr="00A20FEB">
              <w:rPr>
                <w:b/>
                <w:bCs/>
                <w:i/>
                <w:iCs/>
              </w:rPr>
              <w:t xml:space="preserve">har </w:t>
            </w:r>
            <w:r w:rsidRPr="00A20FEB">
              <w:t>adgang til EU's holdningsdokument forud for forhandlingerne; og yderligere at forbedre interinstitutionelt samarbejde og uformelle høringer, herunder forud for og under forhandlingerne, således at Parlamentets prioriteter indarbejdes korrekt;</w:t>
            </w:r>
          </w:p>
        </w:tc>
      </w:tr>
    </w:tbl>
    <w:p w14:paraId="63FEE7E2"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{RO}</w:t>
      </w:r>
      <w:r w:rsidRPr="00A20FEB">
        <w:t>ro</w:t>
      </w:r>
      <w:r w:rsidRPr="00A20FEB">
        <w:rPr>
          <w:rStyle w:val="HideTWBExt"/>
          <w:color w:val="auto"/>
        </w:rPr>
        <w:t>&lt;/Original&gt;</w:t>
      </w:r>
    </w:p>
    <w:p w14:paraId="4512B1ED" w14:textId="77777777" w:rsidR="00B167C6" w:rsidRPr="00A20FEB" w:rsidRDefault="00B167C6" w:rsidP="00B167C6">
      <w:r w:rsidRPr="00A20FEB">
        <w:rPr>
          <w:rStyle w:val="HideTWBExt"/>
          <w:color w:val="auto"/>
        </w:rPr>
        <w:t>&lt;/Amend&gt;</w:t>
      </w:r>
    </w:p>
    <w:p w14:paraId="3B3B0791"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55</w:t>
      </w:r>
      <w:r w:rsidRPr="00A20FEB">
        <w:rPr>
          <w:rStyle w:val="HideTWBExt"/>
          <w:color w:val="auto"/>
        </w:rPr>
        <w:t>&lt;/NumAm&gt;</w:t>
      </w:r>
    </w:p>
    <w:p w14:paraId="629E2176" w14:textId="77777777" w:rsidR="00B167C6" w:rsidRPr="00A20FEB" w:rsidRDefault="00B167C6" w:rsidP="00B167C6">
      <w:pPr>
        <w:pStyle w:val="NormalBold"/>
      </w:pPr>
      <w:r w:rsidRPr="00A20FEB">
        <w:rPr>
          <w:rStyle w:val="HideTWBExt"/>
          <w:b w:val="0"/>
          <w:color w:val="auto"/>
        </w:rPr>
        <w:t>&lt;RepeatBlock-By&gt;&lt;Members&gt;</w:t>
      </w:r>
      <w:r w:rsidRPr="00A20FEB">
        <w:t>Diana Iovanovici Şoşoacă</w:t>
      </w:r>
      <w:r w:rsidRPr="00A20FEB">
        <w:rPr>
          <w:rStyle w:val="HideTWBExt"/>
          <w:b w:val="0"/>
          <w:color w:val="auto"/>
        </w:rPr>
        <w:t>&lt;/Members&gt;</w:t>
      </w:r>
    </w:p>
    <w:p w14:paraId="67769943" w14:textId="77777777" w:rsidR="00B167C6" w:rsidRPr="00A20FEB" w:rsidRDefault="00B167C6" w:rsidP="00B167C6">
      <w:pPr>
        <w:pStyle w:val="NormalBold"/>
      </w:pPr>
      <w:r w:rsidRPr="00A20FEB">
        <w:rPr>
          <w:rStyle w:val="HideTWBExt"/>
          <w:b w:val="0"/>
          <w:color w:val="auto"/>
        </w:rPr>
        <w:t>&lt;/RepeatBlock-By&gt;</w:t>
      </w:r>
    </w:p>
    <w:p w14:paraId="4BE280AC"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4B6F1E73" w14:textId="77777777" w:rsidR="00B167C6" w:rsidRPr="00A20FEB" w:rsidRDefault="00B167C6" w:rsidP="00B167C6">
      <w:pPr>
        <w:pStyle w:val="NormalBold"/>
      </w:pPr>
      <w:r w:rsidRPr="00A20FEB">
        <w:rPr>
          <w:rStyle w:val="HideTWBExt"/>
          <w:color w:val="auto"/>
        </w:rPr>
        <w:t>&lt;Article&gt;</w:t>
      </w:r>
      <w:r w:rsidRPr="00A20FEB">
        <w:t>Punkt 1 – litra d</w:t>
      </w:r>
      <w:r w:rsidRPr="00A20FEB">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12FEDDC7" w14:textId="77777777" w:rsidTr="001436E4">
        <w:trPr>
          <w:trHeight w:hRule="exact" w:val="240"/>
          <w:jc w:val="center"/>
        </w:trPr>
        <w:tc>
          <w:tcPr>
            <w:tcW w:w="9752" w:type="dxa"/>
            <w:gridSpan w:val="2"/>
            <w:tcBorders>
              <w:top w:val="nil"/>
              <w:left w:val="nil"/>
              <w:bottom w:val="nil"/>
              <w:right w:val="nil"/>
            </w:tcBorders>
          </w:tcPr>
          <w:p w14:paraId="00F00510" w14:textId="77777777" w:rsidR="00B167C6" w:rsidRPr="00A20FEB" w:rsidRDefault="00B167C6" w:rsidP="001436E4"/>
        </w:tc>
      </w:tr>
      <w:tr w:rsidR="00B167C6" w:rsidRPr="00A20FEB" w14:paraId="4A20894B" w14:textId="77777777" w:rsidTr="001436E4">
        <w:trPr>
          <w:trHeight w:val="240"/>
          <w:jc w:val="center"/>
        </w:trPr>
        <w:tc>
          <w:tcPr>
            <w:tcW w:w="4876" w:type="dxa"/>
            <w:tcBorders>
              <w:top w:val="nil"/>
              <w:left w:val="nil"/>
              <w:bottom w:val="nil"/>
              <w:right w:val="nil"/>
            </w:tcBorders>
          </w:tcPr>
          <w:p w14:paraId="568EE027"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423A1ABC" w14:textId="77777777" w:rsidR="00B167C6" w:rsidRPr="00A20FEB" w:rsidRDefault="00B167C6" w:rsidP="001436E4">
            <w:pPr>
              <w:pStyle w:val="AmColumnHeading"/>
            </w:pPr>
            <w:r w:rsidRPr="00A20FEB">
              <w:t>Ændringsforslag</w:t>
            </w:r>
          </w:p>
        </w:tc>
      </w:tr>
      <w:tr w:rsidR="00B167C6" w:rsidRPr="00A20FEB" w14:paraId="42C7AAB8" w14:textId="77777777" w:rsidTr="001436E4">
        <w:trPr>
          <w:jc w:val="center"/>
        </w:trPr>
        <w:tc>
          <w:tcPr>
            <w:tcW w:w="4876" w:type="dxa"/>
            <w:tcBorders>
              <w:top w:val="nil"/>
              <w:left w:val="nil"/>
              <w:bottom w:val="nil"/>
              <w:right w:val="nil"/>
            </w:tcBorders>
          </w:tcPr>
          <w:p w14:paraId="5D3FEAC5" w14:textId="77777777" w:rsidR="00B167C6" w:rsidRPr="00A20FEB" w:rsidRDefault="00B167C6" w:rsidP="001436E4">
            <w:pPr>
              <w:pStyle w:val="Normal6a"/>
            </w:pPr>
            <w:r w:rsidRPr="00A20FEB">
              <w:t>d)</w:t>
            </w:r>
            <w:r w:rsidRPr="00A20FEB">
              <w:tab/>
              <w:t>at gøre behørig status over fremskridt og tilbageskridt i forbindelse med gennemførelsen af Beijingerklæringen og -handlingsprogrammet;</w:t>
            </w:r>
          </w:p>
        </w:tc>
        <w:tc>
          <w:tcPr>
            <w:tcW w:w="4876" w:type="dxa"/>
            <w:tcBorders>
              <w:top w:val="nil"/>
              <w:left w:val="nil"/>
              <w:bottom w:val="nil"/>
              <w:right w:val="nil"/>
            </w:tcBorders>
          </w:tcPr>
          <w:p w14:paraId="781E7050" w14:textId="135B60F8" w:rsidR="00B167C6" w:rsidRPr="00A20FEB" w:rsidRDefault="00B167C6" w:rsidP="001436E4">
            <w:pPr>
              <w:pStyle w:val="Normal6a"/>
            </w:pPr>
            <w:r w:rsidRPr="00A20FEB">
              <w:t>d)</w:t>
            </w:r>
            <w:r w:rsidRPr="00A20FEB">
              <w:tab/>
              <w:t xml:space="preserve">at gøre behørig status over fremskridt og tilbageskridt i forbindelse med gennemførelsen af Beijingerklæringen og -handlingsprogrammet </w:t>
            </w:r>
            <w:r w:rsidRPr="00A20FEB">
              <w:rPr>
                <w:b/>
                <w:bCs/>
                <w:i/>
                <w:iCs/>
              </w:rPr>
              <w:t xml:space="preserve">og fremme aktive foranstaltninger for at nå de foreslåede mål samt drastiske sanktioner for forsinkelser og/eller manglende opfyldelse af mål i </w:t>
            </w:r>
            <w:r w:rsidR="00903F38" w:rsidRPr="00A20FEB">
              <w:rPr>
                <w:b/>
                <w:bCs/>
                <w:i/>
                <w:iCs/>
              </w:rPr>
              <w:t>relation</w:t>
            </w:r>
            <w:r w:rsidRPr="00A20FEB">
              <w:rPr>
                <w:b/>
                <w:bCs/>
                <w:i/>
                <w:iCs/>
              </w:rPr>
              <w:t xml:space="preserve"> til lige rettigheder for kvinder og mænd</w:t>
            </w:r>
            <w:r w:rsidRPr="00A20FEB">
              <w:t>;</w:t>
            </w:r>
          </w:p>
        </w:tc>
      </w:tr>
    </w:tbl>
    <w:p w14:paraId="00ED1FDA"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{RO}</w:t>
      </w:r>
      <w:r w:rsidRPr="00A20FEB">
        <w:t>ro</w:t>
      </w:r>
      <w:r w:rsidRPr="00A20FEB">
        <w:rPr>
          <w:rStyle w:val="HideTWBExt"/>
          <w:color w:val="auto"/>
        </w:rPr>
        <w:t>&lt;/Original&gt;</w:t>
      </w:r>
    </w:p>
    <w:p w14:paraId="23EB9ADB" w14:textId="77777777" w:rsidR="00B167C6" w:rsidRPr="00A20FEB" w:rsidRDefault="00B167C6" w:rsidP="00B167C6">
      <w:r w:rsidRPr="00A20FEB">
        <w:rPr>
          <w:rStyle w:val="HideTWBExt"/>
          <w:color w:val="auto"/>
        </w:rPr>
        <w:t>&lt;/Amend&gt;</w:t>
      </w:r>
    </w:p>
    <w:p w14:paraId="4AA6EC0C"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56</w:t>
      </w:r>
      <w:r w:rsidRPr="00A20FEB">
        <w:rPr>
          <w:rStyle w:val="HideTWBExt"/>
          <w:color w:val="auto"/>
        </w:rPr>
        <w:t>&lt;/NumAm&gt;</w:t>
      </w:r>
    </w:p>
    <w:p w14:paraId="00BA73E3" w14:textId="77777777" w:rsidR="00B167C6" w:rsidRPr="00A20FEB" w:rsidRDefault="00B167C6" w:rsidP="00B167C6">
      <w:pPr>
        <w:pStyle w:val="NormalBold"/>
      </w:pPr>
      <w:r w:rsidRPr="00A20FEB">
        <w:rPr>
          <w:rStyle w:val="HideTWBExt"/>
          <w:b w:val="0"/>
          <w:color w:val="auto"/>
        </w:rPr>
        <w:t>&lt;RepeatBlock-By&gt;&lt;Members&gt;</w:t>
      </w:r>
      <w:r w:rsidRPr="00A20FEB">
        <w:t>Paulo Do Nascimento Cabral</w:t>
      </w:r>
      <w:r w:rsidRPr="00A20FEB">
        <w:rPr>
          <w:rStyle w:val="HideTWBExt"/>
          <w:b w:val="0"/>
          <w:color w:val="auto"/>
        </w:rPr>
        <w:t>&lt;/Members&gt;</w:t>
      </w:r>
    </w:p>
    <w:p w14:paraId="0BFC71AF" w14:textId="77777777" w:rsidR="00B167C6" w:rsidRPr="00A20FEB" w:rsidRDefault="00B167C6" w:rsidP="00B167C6">
      <w:pPr>
        <w:pStyle w:val="NormalBold"/>
      </w:pPr>
      <w:r w:rsidRPr="00A20FEB">
        <w:rPr>
          <w:rStyle w:val="HideTWBExt"/>
          <w:b w:val="0"/>
          <w:color w:val="auto"/>
        </w:rPr>
        <w:t>&lt;/RepeatBlock-By&gt;</w:t>
      </w:r>
    </w:p>
    <w:p w14:paraId="6EA1EC1D"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54EBF9F3" w14:textId="77777777" w:rsidR="00B167C6" w:rsidRPr="00A20FEB" w:rsidRDefault="00B167C6" w:rsidP="00B167C6">
      <w:pPr>
        <w:pStyle w:val="NormalBold"/>
      </w:pPr>
      <w:r w:rsidRPr="00A20FEB">
        <w:rPr>
          <w:rStyle w:val="HideTWBExt"/>
          <w:color w:val="auto"/>
        </w:rPr>
        <w:t>&lt;Article&gt;</w:t>
      </w:r>
      <w:r w:rsidRPr="00A20FEB">
        <w:t>Punkt 1 – litra d</w:t>
      </w:r>
      <w:r w:rsidRPr="00A20FEB">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792FEE4A" w14:textId="77777777" w:rsidTr="001436E4">
        <w:trPr>
          <w:trHeight w:hRule="exact" w:val="240"/>
          <w:jc w:val="center"/>
        </w:trPr>
        <w:tc>
          <w:tcPr>
            <w:tcW w:w="9752" w:type="dxa"/>
            <w:gridSpan w:val="2"/>
            <w:tcBorders>
              <w:top w:val="nil"/>
              <w:left w:val="nil"/>
              <w:bottom w:val="nil"/>
              <w:right w:val="nil"/>
            </w:tcBorders>
          </w:tcPr>
          <w:p w14:paraId="7BE0C69A" w14:textId="77777777" w:rsidR="00B167C6" w:rsidRPr="00A20FEB" w:rsidRDefault="00B167C6" w:rsidP="001436E4"/>
        </w:tc>
      </w:tr>
      <w:tr w:rsidR="00B167C6" w:rsidRPr="00A20FEB" w14:paraId="35ADA443" w14:textId="77777777" w:rsidTr="001436E4">
        <w:trPr>
          <w:trHeight w:val="240"/>
          <w:jc w:val="center"/>
        </w:trPr>
        <w:tc>
          <w:tcPr>
            <w:tcW w:w="4876" w:type="dxa"/>
            <w:tcBorders>
              <w:top w:val="nil"/>
              <w:left w:val="nil"/>
              <w:bottom w:val="nil"/>
              <w:right w:val="nil"/>
            </w:tcBorders>
          </w:tcPr>
          <w:p w14:paraId="3ED57FE6"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1F986D81" w14:textId="77777777" w:rsidR="00B167C6" w:rsidRPr="00A20FEB" w:rsidRDefault="00B167C6" w:rsidP="001436E4">
            <w:pPr>
              <w:pStyle w:val="AmColumnHeading"/>
            </w:pPr>
            <w:r w:rsidRPr="00A20FEB">
              <w:t>Ændringsforslag</w:t>
            </w:r>
          </w:p>
        </w:tc>
      </w:tr>
      <w:tr w:rsidR="00B167C6" w:rsidRPr="00A20FEB" w14:paraId="17F29236" w14:textId="77777777" w:rsidTr="001436E4">
        <w:trPr>
          <w:jc w:val="center"/>
        </w:trPr>
        <w:tc>
          <w:tcPr>
            <w:tcW w:w="4876" w:type="dxa"/>
            <w:tcBorders>
              <w:top w:val="nil"/>
              <w:left w:val="nil"/>
              <w:bottom w:val="nil"/>
              <w:right w:val="nil"/>
            </w:tcBorders>
          </w:tcPr>
          <w:p w14:paraId="6183733B" w14:textId="77777777" w:rsidR="00B167C6" w:rsidRPr="00A20FEB" w:rsidRDefault="00B167C6" w:rsidP="001436E4">
            <w:pPr>
              <w:pStyle w:val="Normal6a"/>
            </w:pPr>
            <w:r w:rsidRPr="00A20FEB">
              <w:t>d)</w:t>
            </w:r>
            <w:r w:rsidRPr="00A20FEB">
              <w:tab/>
              <w:t xml:space="preserve">at </w:t>
            </w:r>
            <w:r w:rsidRPr="00A20FEB">
              <w:rPr>
                <w:b/>
                <w:bCs/>
                <w:i/>
                <w:iCs/>
              </w:rPr>
              <w:t>gøre behørig status over</w:t>
            </w:r>
            <w:r w:rsidRPr="00A20FEB">
              <w:t xml:space="preserve"> fremskridt og tilbageskridt i forbindelse med gennemførelsen af Beijingerklæringen og -handlingsprogrammet;</w:t>
            </w:r>
          </w:p>
        </w:tc>
        <w:tc>
          <w:tcPr>
            <w:tcW w:w="4876" w:type="dxa"/>
            <w:tcBorders>
              <w:top w:val="nil"/>
              <w:left w:val="nil"/>
              <w:bottom w:val="nil"/>
              <w:right w:val="nil"/>
            </w:tcBorders>
          </w:tcPr>
          <w:p w14:paraId="0AE896EC" w14:textId="77777777" w:rsidR="00B167C6" w:rsidRPr="00A20FEB" w:rsidRDefault="00B167C6" w:rsidP="001436E4">
            <w:pPr>
              <w:pStyle w:val="Normal6a"/>
            </w:pPr>
            <w:r w:rsidRPr="00A20FEB">
              <w:t>d)</w:t>
            </w:r>
            <w:r w:rsidRPr="00A20FEB">
              <w:tab/>
              <w:t xml:space="preserve">at </w:t>
            </w:r>
            <w:r w:rsidRPr="00A20FEB">
              <w:rPr>
                <w:b/>
                <w:bCs/>
                <w:i/>
                <w:iCs/>
              </w:rPr>
              <w:t xml:space="preserve">foretage en årlig gennemgang af </w:t>
            </w:r>
            <w:r w:rsidRPr="00A20FEB">
              <w:t>fremskridt og tilbageskridt i forbindelse med gennemførelsen af Beijingerklæringen og -handlingsprogrammet;</w:t>
            </w:r>
          </w:p>
        </w:tc>
      </w:tr>
    </w:tbl>
    <w:p w14:paraId="4FDFD71E"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{PT}</w:t>
      </w:r>
      <w:r w:rsidRPr="00A20FEB">
        <w:t>pt</w:t>
      </w:r>
      <w:r w:rsidRPr="00A20FEB">
        <w:rPr>
          <w:rStyle w:val="HideTWBExt"/>
          <w:color w:val="auto"/>
        </w:rPr>
        <w:t>&lt;/Original&gt;</w:t>
      </w:r>
    </w:p>
    <w:p w14:paraId="594C67E6" w14:textId="77777777" w:rsidR="00B167C6" w:rsidRPr="00A20FEB" w:rsidRDefault="00B167C6" w:rsidP="00B167C6">
      <w:r w:rsidRPr="00A20FEB">
        <w:rPr>
          <w:rStyle w:val="HideTWBExt"/>
          <w:color w:val="auto"/>
        </w:rPr>
        <w:t>&lt;/Amend&gt;</w:t>
      </w:r>
    </w:p>
    <w:p w14:paraId="53CA538A"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57</w:t>
      </w:r>
      <w:r w:rsidRPr="00A20FEB">
        <w:rPr>
          <w:rStyle w:val="HideTWBExt"/>
          <w:color w:val="auto"/>
        </w:rPr>
        <w:t>&lt;/NumAm&gt;</w:t>
      </w:r>
    </w:p>
    <w:p w14:paraId="13F3AE4D" w14:textId="77777777" w:rsidR="00B167C6" w:rsidRPr="00A20FEB" w:rsidRDefault="00B167C6" w:rsidP="00B167C6">
      <w:pPr>
        <w:pStyle w:val="NormalBold"/>
      </w:pPr>
      <w:r w:rsidRPr="00A20FEB">
        <w:rPr>
          <w:rStyle w:val="HideTWBExt"/>
          <w:b w:val="0"/>
          <w:color w:val="auto"/>
        </w:rPr>
        <w:t>&lt;RepeatBlock-By&gt;&lt;Members&gt;</w:t>
      </w:r>
      <w:r w:rsidRPr="00A20FEB">
        <w:t>Mélissa Camara</w:t>
      </w:r>
      <w:r w:rsidRPr="00A20FEB">
        <w:rPr>
          <w:rStyle w:val="HideTWBExt"/>
          <w:b w:val="0"/>
          <w:color w:val="auto"/>
        </w:rPr>
        <w:t>&lt;/Members&gt;</w:t>
      </w:r>
    </w:p>
    <w:p w14:paraId="0672794C" w14:textId="77777777" w:rsidR="00B167C6" w:rsidRPr="00A20FEB" w:rsidRDefault="00B167C6" w:rsidP="00B167C6">
      <w:r w:rsidRPr="00A20FEB">
        <w:rPr>
          <w:rStyle w:val="HideTWBExt"/>
          <w:color w:val="auto"/>
        </w:rPr>
        <w:t>&lt;AuNomDe&gt;</w:t>
      </w:r>
      <w:r w:rsidRPr="00A20FEB">
        <w:rPr>
          <w:rStyle w:val="HideTWBInt"/>
          <w:color w:val="auto"/>
        </w:rPr>
        <w:t>{Greens/EFA}</w:t>
      </w:r>
      <w:r w:rsidRPr="00A20FEB">
        <w:t>for Verts/ALE-Gruppen</w:t>
      </w:r>
      <w:r w:rsidRPr="00A20FEB">
        <w:rPr>
          <w:rStyle w:val="HideTWBExt"/>
          <w:color w:val="auto"/>
        </w:rPr>
        <w:t>&lt;/AuNomDe&gt;</w:t>
      </w:r>
    </w:p>
    <w:p w14:paraId="70A40A5C" w14:textId="77777777" w:rsidR="00B167C6" w:rsidRPr="00A20FEB" w:rsidRDefault="00B167C6" w:rsidP="00B167C6">
      <w:pPr>
        <w:pStyle w:val="NormalBold"/>
      </w:pPr>
      <w:r w:rsidRPr="00A20FEB">
        <w:rPr>
          <w:rStyle w:val="HideTWBExt"/>
          <w:b w:val="0"/>
          <w:color w:val="auto"/>
        </w:rPr>
        <w:t>&lt;/RepeatBlock-By&gt;</w:t>
      </w:r>
    </w:p>
    <w:p w14:paraId="602E5CA3"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6DA4C4BC" w14:textId="77777777" w:rsidR="00B167C6" w:rsidRPr="00A20FEB" w:rsidRDefault="00B167C6" w:rsidP="00B167C6">
      <w:pPr>
        <w:pStyle w:val="NormalBold"/>
      </w:pPr>
      <w:r w:rsidRPr="00A20FEB">
        <w:rPr>
          <w:rStyle w:val="HideTWBExt"/>
          <w:color w:val="auto"/>
        </w:rPr>
        <w:t>&lt;Article&gt;</w:t>
      </w:r>
      <w:r w:rsidRPr="00A20FEB">
        <w:t>Punkt 1 – litra d a (nyt)</w:t>
      </w:r>
      <w:r w:rsidRPr="00A20FE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0AB21737" w14:textId="77777777" w:rsidTr="001436E4">
        <w:trPr>
          <w:trHeight w:hRule="exact" w:val="240"/>
          <w:jc w:val="center"/>
        </w:trPr>
        <w:tc>
          <w:tcPr>
            <w:tcW w:w="9752" w:type="dxa"/>
            <w:gridSpan w:val="2"/>
            <w:tcBorders>
              <w:top w:val="nil"/>
              <w:left w:val="nil"/>
              <w:bottom w:val="nil"/>
              <w:right w:val="nil"/>
            </w:tcBorders>
          </w:tcPr>
          <w:p w14:paraId="651C533C" w14:textId="77777777" w:rsidR="00B167C6" w:rsidRPr="00A20FEB" w:rsidRDefault="00B167C6" w:rsidP="001436E4"/>
        </w:tc>
      </w:tr>
      <w:tr w:rsidR="00B167C6" w:rsidRPr="00A20FEB" w14:paraId="58B64F5D" w14:textId="77777777" w:rsidTr="001436E4">
        <w:trPr>
          <w:trHeight w:val="240"/>
          <w:jc w:val="center"/>
        </w:trPr>
        <w:tc>
          <w:tcPr>
            <w:tcW w:w="4876" w:type="dxa"/>
            <w:tcBorders>
              <w:top w:val="nil"/>
              <w:left w:val="nil"/>
              <w:bottom w:val="nil"/>
              <w:right w:val="nil"/>
            </w:tcBorders>
          </w:tcPr>
          <w:p w14:paraId="6D315A77"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19687DFF" w14:textId="77777777" w:rsidR="00B167C6" w:rsidRPr="00A20FEB" w:rsidRDefault="00B167C6" w:rsidP="001436E4">
            <w:pPr>
              <w:pStyle w:val="AmColumnHeading"/>
            </w:pPr>
            <w:r w:rsidRPr="00A20FEB">
              <w:t>Ændringsforslag</w:t>
            </w:r>
          </w:p>
        </w:tc>
      </w:tr>
      <w:tr w:rsidR="00B167C6" w:rsidRPr="00A20FEB" w14:paraId="3AAAD907" w14:textId="77777777" w:rsidTr="001436E4">
        <w:trPr>
          <w:jc w:val="center"/>
        </w:trPr>
        <w:tc>
          <w:tcPr>
            <w:tcW w:w="4876" w:type="dxa"/>
            <w:tcBorders>
              <w:top w:val="nil"/>
              <w:left w:val="nil"/>
              <w:bottom w:val="nil"/>
              <w:right w:val="nil"/>
            </w:tcBorders>
          </w:tcPr>
          <w:p w14:paraId="650F97AC" w14:textId="77777777" w:rsidR="00B167C6" w:rsidRPr="00A20FEB" w:rsidRDefault="00B167C6" w:rsidP="001436E4">
            <w:pPr>
              <w:pStyle w:val="Normal6a"/>
            </w:pPr>
          </w:p>
        </w:tc>
        <w:tc>
          <w:tcPr>
            <w:tcW w:w="4876" w:type="dxa"/>
            <w:tcBorders>
              <w:top w:val="nil"/>
              <w:left w:val="nil"/>
              <w:bottom w:val="nil"/>
              <w:right w:val="nil"/>
            </w:tcBorders>
          </w:tcPr>
          <w:p w14:paraId="223A891D" w14:textId="77777777" w:rsidR="00B167C6" w:rsidRPr="00A20FEB" w:rsidRDefault="00B167C6" w:rsidP="001436E4">
            <w:pPr>
              <w:pStyle w:val="Normal6a"/>
            </w:pPr>
            <w:r w:rsidRPr="00A20FEB">
              <w:rPr>
                <w:b/>
                <w:i/>
              </w:rPr>
              <w:t>da)</w:t>
            </w:r>
            <w:r w:rsidRPr="00A20FEB">
              <w:tab/>
            </w:r>
            <w:r w:rsidRPr="00A20FEB">
              <w:rPr>
                <w:b/>
                <w:i/>
              </w:rPr>
              <w:t>at give tilsagn om sin stærke støtte til det arbejde, der udføres af UN Women, som er en central aktør i FN-systemet til fremme af kvinders rettigheder, og samtidig forpligte sig til at sikre finansieringen heraf samt øget finansiering til ligestilling mellem kønnene;</w:t>
            </w:r>
          </w:p>
        </w:tc>
      </w:tr>
    </w:tbl>
    <w:p w14:paraId="4754C3EC"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{EN}</w:t>
      </w:r>
      <w:r w:rsidRPr="00A20FEB">
        <w:t>en</w:t>
      </w:r>
      <w:r w:rsidRPr="00A20FEB">
        <w:rPr>
          <w:rStyle w:val="HideTWBExt"/>
          <w:color w:val="auto"/>
        </w:rPr>
        <w:t>&lt;/Original&gt;</w:t>
      </w:r>
    </w:p>
    <w:p w14:paraId="19ED2188" w14:textId="77777777" w:rsidR="00B167C6" w:rsidRPr="00A20FEB" w:rsidRDefault="00B167C6" w:rsidP="00B167C6">
      <w:r w:rsidRPr="00A20FEB">
        <w:rPr>
          <w:rStyle w:val="HideTWBExt"/>
          <w:color w:val="auto"/>
        </w:rPr>
        <w:t>&lt;/Amend&gt;</w:t>
      </w:r>
    </w:p>
    <w:p w14:paraId="480B7474"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58</w:t>
      </w:r>
      <w:r w:rsidRPr="00A20FEB">
        <w:rPr>
          <w:rStyle w:val="HideTWBExt"/>
          <w:color w:val="auto"/>
        </w:rPr>
        <w:t>&lt;/NumAm&gt;</w:t>
      </w:r>
    </w:p>
    <w:p w14:paraId="7A7F6B37" w14:textId="77777777" w:rsidR="00B167C6" w:rsidRPr="00A20FEB" w:rsidRDefault="00B167C6" w:rsidP="00B167C6">
      <w:pPr>
        <w:pStyle w:val="NormalBold"/>
      </w:pPr>
      <w:r w:rsidRPr="00A20FEB">
        <w:rPr>
          <w:rStyle w:val="HideTWBExt"/>
          <w:b w:val="0"/>
          <w:color w:val="auto"/>
        </w:rPr>
        <w:t>&lt;RepeatBlock-By&gt;&lt;Members&gt;</w:t>
      </w:r>
      <w:r w:rsidRPr="00A20FEB">
        <w:t>Hanna Gedin</w:t>
      </w:r>
      <w:r w:rsidRPr="00A20FEB">
        <w:rPr>
          <w:rStyle w:val="HideTWBExt"/>
          <w:b w:val="0"/>
          <w:color w:val="auto"/>
        </w:rPr>
        <w:t>&lt;/Members&gt;</w:t>
      </w:r>
    </w:p>
    <w:p w14:paraId="05411E76" w14:textId="77777777" w:rsidR="00B167C6" w:rsidRPr="00A20FEB" w:rsidRDefault="00B167C6" w:rsidP="00B167C6">
      <w:pPr>
        <w:pStyle w:val="NormalBold"/>
      </w:pPr>
      <w:r w:rsidRPr="00A20FEB">
        <w:rPr>
          <w:rStyle w:val="HideTWBExt"/>
          <w:b w:val="0"/>
          <w:color w:val="auto"/>
        </w:rPr>
        <w:t>&lt;/RepeatBlock-By&gt;</w:t>
      </w:r>
    </w:p>
    <w:p w14:paraId="2E3A438D"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0C3E31EC" w14:textId="77777777" w:rsidR="00B167C6" w:rsidRPr="00A20FEB" w:rsidRDefault="00B167C6" w:rsidP="00B167C6">
      <w:pPr>
        <w:pStyle w:val="NormalBold"/>
      </w:pPr>
      <w:r w:rsidRPr="00A20FEB">
        <w:rPr>
          <w:rStyle w:val="HideTWBExt"/>
          <w:color w:val="auto"/>
        </w:rPr>
        <w:t>&lt;Article&gt;</w:t>
      </w:r>
      <w:r w:rsidRPr="00A20FEB">
        <w:t>Punkt 1 – litra e</w:t>
      </w:r>
      <w:r w:rsidRPr="00A20FE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33495858" w14:textId="77777777" w:rsidTr="001436E4">
        <w:trPr>
          <w:trHeight w:hRule="exact" w:val="240"/>
          <w:jc w:val="center"/>
        </w:trPr>
        <w:tc>
          <w:tcPr>
            <w:tcW w:w="9752" w:type="dxa"/>
            <w:gridSpan w:val="2"/>
            <w:tcBorders>
              <w:top w:val="nil"/>
              <w:left w:val="nil"/>
              <w:bottom w:val="nil"/>
              <w:right w:val="nil"/>
            </w:tcBorders>
          </w:tcPr>
          <w:p w14:paraId="490DD8F7" w14:textId="77777777" w:rsidR="00B167C6" w:rsidRPr="00A20FEB" w:rsidRDefault="00B167C6" w:rsidP="001436E4"/>
        </w:tc>
      </w:tr>
      <w:tr w:rsidR="00B167C6" w:rsidRPr="00A20FEB" w14:paraId="7AD38EF3" w14:textId="77777777" w:rsidTr="001436E4">
        <w:trPr>
          <w:trHeight w:val="240"/>
          <w:jc w:val="center"/>
        </w:trPr>
        <w:tc>
          <w:tcPr>
            <w:tcW w:w="4876" w:type="dxa"/>
            <w:tcBorders>
              <w:top w:val="nil"/>
              <w:left w:val="nil"/>
              <w:bottom w:val="nil"/>
              <w:right w:val="nil"/>
            </w:tcBorders>
          </w:tcPr>
          <w:p w14:paraId="1FCEEEEE"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60B0D476" w14:textId="77777777" w:rsidR="00B167C6" w:rsidRPr="00A20FEB" w:rsidRDefault="00B167C6" w:rsidP="001436E4">
            <w:pPr>
              <w:pStyle w:val="AmColumnHeading"/>
            </w:pPr>
            <w:r w:rsidRPr="00A20FEB">
              <w:t>Ændringsforslag</w:t>
            </w:r>
          </w:p>
        </w:tc>
      </w:tr>
      <w:tr w:rsidR="00B167C6" w:rsidRPr="00A20FEB" w14:paraId="5A5CC938" w14:textId="77777777" w:rsidTr="001436E4">
        <w:trPr>
          <w:jc w:val="center"/>
        </w:trPr>
        <w:tc>
          <w:tcPr>
            <w:tcW w:w="4876" w:type="dxa"/>
            <w:tcBorders>
              <w:top w:val="nil"/>
              <w:left w:val="nil"/>
              <w:bottom w:val="nil"/>
              <w:right w:val="nil"/>
            </w:tcBorders>
          </w:tcPr>
          <w:p w14:paraId="2120098C" w14:textId="77777777" w:rsidR="00B167C6" w:rsidRPr="00A20FEB" w:rsidRDefault="00B167C6" w:rsidP="001436E4">
            <w:pPr>
              <w:pStyle w:val="Normal6a"/>
            </w:pPr>
            <w:r w:rsidRPr="00A20FEB">
              <w:t>e)</w:t>
            </w:r>
            <w:r w:rsidRPr="00A20FEB">
              <w:tab/>
              <w:t>at puste nyt liv i EU's bestræbelser på at overvinde de resterende udfordringer ved den fulde gennemførelse af Beijingerklæringen og -handlingsprogrammet; at sikre, at EU går foran med et godt eksempel ved at indføre solide politiske foranstaltninger til at håndtere, bekæmpe og foregribe ulighed mellem kønnene i alle dens udtryksformer og til at styrke kvinder i al deres mangfoldighed;</w:t>
            </w:r>
          </w:p>
        </w:tc>
        <w:tc>
          <w:tcPr>
            <w:tcW w:w="4876" w:type="dxa"/>
            <w:tcBorders>
              <w:top w:val="nil"/>
              <w:left w:val="nil"/>
              <w:bottom w:val="nil"/>
              <w:right w:val="nil"/>
            </w:tcBorders>
          </w:tcPr>
          <w:p w14:paraId="651B10B4" w14:textId="77777777" w:rsidR="00B167C6" w:rsidRPr="00A20FEB" w:rsidRDefault="00B167C6" w:rsidP="001436E4">
            <w:pPr>
              <w:pStyle w:val="Normal6a"/>
            </w:pPr>
            <w:r w:rsidRPr="00A20FEB">
              <w:t>e)</w:t>
            </w:r>
            <w:r w:rsidRPr="00A20FEB">
              <w:tab/>
              <w:t xml:space="preserve">at puste nyt liv i EU's bestræbelser på at overvinde de resterende udfordringer ved den fulde gennemførelse af Beijingerklæringen og -handlingsprogrammet; at sikre, at EU går foran med et godt eksempel ved at indføre solide politiske foranstaltninger til at håndtere, bekæmpe og foregribe ulighed mellem kønnene i alle dens udtryksformer og til at styrke kvinder i al deres mangfoldighed </w:t>
            </w:r>
            <w:r w:rsidRPr="00A20FEB">
              <w:rPr>
                <w:b/>
                <w:i/>
              </w:rPr>
              <w:t>og sikre gennemførelsen af deres rettigheder</w:t>
            </w:r>
            <w:r w:rsidRPr="00A20FEB">
              <w:t>;</w:t>
            </w:r>
          </w:p>
        </w:tc>
      </w:tr>
    </w:tbl>
    <w:p w14:paraId="34A03E8A"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{EN}</w:t>
      </w:r>
      <w:r w:rsidRPr="00A20FEB">
        <w:t>en</w:t>
      </w:r>
      <w:r w:rsidRPr="00A20FEB">
        <w:rPr>
          <w:rStyle w:val="HideTWBExt"/>
          <w:color w:val="auto"/>
        </w:rPr>
        <w:t>&lt;/Original&gt;</w:t>
      </w:r>
    </w:p>
    <w:p w14:paraId="028BFBC5" w14:textId="77777777" w:rsidR="00B167C6" w:rsidRPr="00A20FEB" w:rsidRDefault="00B167C6" w:rsidP="00B167C6">
      <w:r w:rsidRPr="00A20FEB">
        <w:rPr>
          <w:rStyle w:val="HideTWBExt"/>
          <w:color w:val="auto"/>
        </w:rPr>
        <w:t>&lt;/Amend&gt;</w:t>
      </w:r>
    </w:p>
    <w:p w14:paraId="2AA1BBD7"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59</w:t>
      </w:r>
      <w:r w:rsidRPr="00A20FEB">
        <w:rPr>
          <w:rStyle w:val="HideTWBExt"/>
          <w:color w:val="auto"/>
        </w:rPr>
        <w:t>&lt;/NumAm&gt;</w:t>
      </w:r>
    </w:p>
    <w:p w14:paraId="19AFF9AE" w14:textId="77777777" w:rsidR="00B167C6" w:rsidRPr="00A20FEB" w:rsidRDefault="00B167C6" w:rsidP="00B167C6">
      <w:pPr>
        <w:pStyle w:val="NormalBold"/>
      </w:pPr>
      <w:r w:rsidRPr="00A20FEB">
        <w:rPr>
          <w:rStyle w:val="HideTWBExt"/>
          <w:b w:val="0"/>
          <w:color w:val="auto"/>
        </w:rPr>
        <w:t>&lt;RepeatBlock-By&gt;&lt;Members&gt;</w:t>
      </w:r>
      <w:r w:rsidRPr="00A20FEB">
        <w:t>Diana Iovanovici Şoşoacă</w:t>
      </w:r>
      <w:r w:rsidRPr="00A20FEB">
        <w:rPr>
          <w:rStyle w:val="HideTWBExt"/>
          <w:b w:val="0"/>
          <w:color w:val="auto"/>
        </w:rPr>
        <w:t>&lt;/Members&gt;</w:t>
      </w:r>
    </w:p>
    <w:p w14:paraId="0F0A4222" w14:textId="77777777" w:rsidR="00B167C6" w:rsidRPr="00A20FEB" w:rsidRDefault="00B167C6" w:rsidP="00B167C6">
      <w:pPr>
        <w:pStyle w:val="NormalBold"/>
      </w:pPr>
      <w:r w:rsidRPr="00A20FEB">
        <w:rPr>
          <w:rStyle w:val="HideTWBExt"/>
          <w:b w:val="0"/>
          <w:color w:val="auto"/>
        </w:rPr>
        <w:t>&lt;/RepeatBlock-By&gt;</w:t>
      </w:r>
    </w:p>
    <w:p w14:paraId="1797D57D"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36E5ECA9" w14:textId="77777777" w:rsidR="00B167C6" w:rsidRPr="00A20FEB" w:rsidRDefault="00B167C6" w:rsidP="00B167C6">
      <w:pPr>
        <w:pStyle w:val="NormalBold"/>
      </w:pPr>
      <w:r w:rsidRPr="00A20FEB">
        <w:rPr>
          <w:rStyle w:val="HideTWBExt"/>
          <w:color w:val="auto"/>
        </w:rPr>
        <w:t>&lt;Article&gt;</w:t>
      </w:r>
      <w:r w:rsidRPr="00A20FEB">
        <w:t>Punkt 1 – litra e</w:t>
      </w:r>
      <w:r w:rsidRPr="00A20FEB">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0DBB331F" w14:textId="77777777" w:rsidTr="001436E4">
        <w:trPr>
          <w:trHeight w:hRule="exact" w:val="240"/>
          <w:jc w:val="center"/>
        </w:trPr>
        <w:tc>
          <w:tcPr>
            <w:tcW w:w="9752" w:type="dxa"/>
            <w:gridSpan w:val="2"/>
            <w:tcBorders>
              <w:top w:val="nil"/>
              <w:left w:val="nil"/>
              <w:bottom w:val="nil"/>
              <w:right w:val="nil"/>
            </w:tcBorders>
          </w:tcPr>
          <w:p w14:paraId="2DB4D77A" w14:textId="77777777" w:rsidR="00B167C6" w:rsidRPr="00A20FEB" w:rsidRDefault="00B167C6" w:rsidP="001436E4"/>
        </w:tc>
      </w:tr>
      <w:tr w:rsidR="00B167C6" w:rsidRPr="00A20FEB" w14:paraId="7D767A3A" w14:textId="77777777" w:rsidTr="001436E4">
        <w:trPr>
          <w:trHeight w:val="240"/>
          <w:jc w:val="center"/>
        </w:trPr>
        <w:tc>
          <w:tcPr>
            <w:tcW w:w="4876" w:type="dxa"/>
            <w:tcBorders>
              <w:top w:val="nil"/>
              <w:left w:val="nil"/>
              <w:bottom w:val="nil"/>
              <w:right w:val="nil"/>
            </w:tcBorders>
          </w:tcPr>
          <w:p w14:paraId="61A4F0E5"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0FBA69B8" w14:textId="77777777" w:rsidR="00B167C6" w:rsidRPr="00A20FEB" w:rsidRDefault="00B167C6" w:rsidP="001436E4">
            <w:pPr>
              <w:pStyle w:val="AmColumnHeading"/>
            </w:pPr>
            <w:r w:rsidRPr="00A20FEB">
              <w:t>Ændringsforslag</w:t>
            </w:r>
          </w:p>
        </w:tc>
      </w:tr>
      <w:tr w:rsidR="00B167C6" w:rsidRPr="00A20FEB" w14:paraId="2A409C6D" w14:textId="77777777" w:rsidTr="001436E4">
        <w:trPr>
          <w:jc w:val="center"/>
        </w:trPr>
        <w:tc>
          <w:tcPr>
            <w:tcW w:w="4876" w:type="dxa"/>
            <w:tcBorders>
              <w:top w:val="nil"/>
              <w:left w:val="nil"/>
              <w:bottom w:val="nil"/>
              <w:right w:val="nil"/>
            </w:tcBorders>
          </w:tcPr>
          <w:p w14:paraId="453C00BA" w14:textId="77777777" w:rsidR="00B167C6" w:rsidRPr="00A20FEB" w:rsidRDefault="00B167C6" w:rsidP="001436E4">
            <w:pPr>
              <w:pStyle w:val="Normal6a"/>
            </w:pPr>
            <w:r w:rsidRPr="00A20FEB">
              <w:t>e)</w:t>
            </w:r>
            <w:r w:rsidRPr="00A20FEB">
              <w:tab/>
              <w:t xml:space="preserve">at puste nyt liv i EU's bestræbelser på at overvinde de resterende udfordringer ved den fulde gennemførelse af Beijingerklæringen og -handlingsprogrammet; at sikre, at EU går foran med et godt eksempel ved at indføre solide politiske foranstaltninger til at håndtere, bekæmpe </w:t>
            </w:r>
            <w:r w:rsidRPr="00A20FEB">
              <w:rPr>
                <w:b/>
                <w:bCs/>
                <w:i/>
                <w:iCs/>
              </w:rPr>
              <w:t>og</w:t>
            </w:r>
            <w:r w:rsidRPr="00A20FEB">
              <w:t xml:space="preserve"> foregribe ulighed mellem kønnene i alle dens udtryksformer og til at styrke kvinder </w:t>
            </w:r>
            <w:r w:rsidRPr="00A20FEB">
              <w:rPr>
                <w:b/>
                <w:bCs/>
                <w:i/>
                <w:iCs/>
              </w:rPr>
              <w:t>i al deres mangfoldighed</w:t>
            </w:r>
            <w:r w:rsidRPr="00A20FEB">
              <w:t>;</w:t>
            </w:r>
          </w:p>
        </w:tc>
        <w:tc>
          <w:tcPr>
            <w:tcW w:w="4876" w:type="dxa"/>
            <w:tcBorders>
              <w:top w:val="nil"/>
              <w:left w:val="nil"/>
              <w:bottom w:val="nil"/>
              <w:right w:val="nil"/>
            </w:tcBorders>
          </w:tcPr>
          <w:p w14:paraId="29F4AA93" w14:textId="77777777" w:rsidR="00B167C6" w:rsidRPr="00A20FEB" w:rsidRDefault="00B167C6" w:rsidP="001436E4">
            <w:pPr>
              <w:pStyle w:val="Normal6a"/>
            </w:pPr>
            <w:r w:rsidRPr="00A20FEB">
              <w:t>e)</w:t>
            </w:r>
            <w:r w:rsidRPr="00A20FEB">
              <w:tab/>
              <w:t xml:space="preserve">at puste nyt liv i EU's bestræbelser på at overvinde de resterende udfordringer </w:t>
            </w:r>
            <w:r w:rsidRPr="00A20FEB">
              <w:rPr>
                <w:b/>
                <w:bCs/>
                <w:i/>
                <w:iCs/>
              </w:rPr>
              <w:t xml:space="preserve">på europæisk og globalt plan </w:t>
            </w:r>
            <w:r w:rsidRPr="00A20FEB">
              <w:t>ved den fulde gennemførelse af Beijingerklæringen og -handlingsprogrammet; at sikre, at EU går foran med et godt eksempel ved at indføre solide politiske foranstaltninger til at håndtere, bekæmpe</w:t>
            </w:r>
            <w:r w:rsidRPr="00A20FEB">
              <w:rPr>
                <w:b/>
                <w:bCs/>
                <w:i/>
                <w:iCs/>
              </w:rPr>
              <w:t xml:space="preserve">, </w:t>
            </w:r>
            <w:r w:rsidRPr="00A20FEB">
              <w:t xml:space="preserve">foregribe </w:t>
            </w:r>
            <w:r w:rsidRPr="00A20FEB">
              <w:rPr>
                <w:b/>
                <w:bCs/>
                <w:i/>
                <w:iCs/>
              </w:rPr>
              <w:t xml:space="preserve">og straffe </w:t>
            </w:r>
            <w:r w:rsidRPr="00A20FEB">
              <w:t xml:space="preserve">ulighed mellem kønnene i alle dens udtryksformer og til at styrke kvinder </w:t>
            </w:r>
            <w:r w:rsidRPr="00A20FEB">
              <w:rPr>
                <w:b/>
                <w:bCs/>
                <w:i/>
                <w:iCs/>
              </w:rPr>
              <w:t>og mænd med hensyn til at nå de foreslåede mål</w:t>
            </w:r>
            <w:r w:rsidRPr="00A20FEB">
              <w:t>;</w:t>
            </w:r>
          </w:p>
        </w:tc>
      </w:tr>
    </w:tbl>
    <w:p w14:paraId="0BBDBEF8"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{RO}</w:t>
      </w:r>
      <w:r w:rsidRPr="00A20FEB">
        <w:t>ro</w:t>
      </w:r>
      <w:r w:rsidRPr="00A20FEB">
        <w:rPr>
          <w:rStyle w:val="HideTWBExt"/>
          <w:color w:val="auto"/>
        </w:rPr>
        <w:t>&lt;/Original&gt;</w:t>
      </w:r>
    </w:p>
    <w:p w14:paraId="0953DA82" w14:textId="77777777" w:rsidR="00B167C6" w:rsidRPr="00A20FEB" w:rsidRDefault="00B167C6" w:rsidP="00B167C6">
      <w:r w:rsidRPr="00A20FEB">
        <w:rPr>
          <w:rStyle w:val="HideTWBExt"/>
          <w:color w:val="auto"/>
        </w:rPr>
        <w:t>&lt;/Amend&gt;</w:t>
      </w:r>
    </w:p>
    <w:p w14:paraId="338F4495"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60</w:t>
      </w:r>
      <w:r w:rsidRPr="00A20FEB">
        <w:rPr>
          <w:rStyle w:val="HideTWBExt"/>
          <w:color w:val="auto"/>
        </w:rPr>
        <w:t>&lt;/NumAm&gt;</w:t>
      </w:r>
    </w:p>
    <w:p w14:paraId="1A46C9C5" w14:textId="77777777" w:rsidR="00B167C6" w:rsidRPr="00A20FEB" w:rsidRDefault="00B167C6" w:rsidP="00B167C6">
      <w:pPr>
        <w:pStyle w:val="NormalBold"/>
      </w:pPr>
      <w:r w:rsidRPr="00A20FEB">
        <w:rPr>
          <w:rStyle w:val="HideTWBExt"/>
          <w:b w:val="0"/>
          <w:color w:val="auto"/>
        </w:rPr>
        <w:t>&lt;RepeatBlock-By&gt;&lt;Members&gt;</w:t>
      </w:r>
      <w:r w:rsidRPr="00A20FEB">
        <w:t>Mélissa Camara</w:t>
      </w:r>
      <w:r w:rsidRPr="00A20FEB">
        <w:rPr>
          <w:rStyle w:val="HideTWBExt"/>
          <w:b w:val="0"/>
          <w:color w:val="auto"/>
        </w:rPr>
        <w:t>&lt;/Members&gt;</w:t>
      </w:r>
    </w:p>
    <w:p w14:paraId="28B7428A" w14:textId="77777777" w:rsidR="00B167C6" w:rsidRPr="00A20FEB" w:rsidRDefault="00B167C6" w:rsidP="00B167C6">
      <w:r w:rsidRPr="00A20FEB">
        <w:rPr>
          <w:rStyle w:val="HideTWBExt"/>
          <w:color w:val="auto"/>
        </w:rPr>
        <w:t>&lt;AuNomDe&gt;</w:t>
      </w:r>
      <w:r w:rsidRPr="00A20FEB">
        <w:rPr>
          <w:rStyle w:val="HideTWBInt"/>
          <w:color w:val="auto"/>
        </w:rPr>
        <w:t>{Greens/EFA}</w:t>
      </w:r>
      <w:r w:rsidRPr="00A20FEB">
        <w:t>for Verts/ALE-Gruppen</w:t>
      </w:r>
      <w:r w:rsidRPr="00A20FEB">
        <w:rPr>
          <w:rStyle w:val="HideTWBExt"/>
          <w:color w:val="auto"/>
        </w:rPr>
        <w:t>&lt;/AuNomDe&gt;</w:t>
      </w:r>
    </w:p>
    <w:p w14:paraId="198075E9" w14:textId="77777777" w:rsidR="00B167C6" w:rsidRPr="00A20FEB" w:rsidRDefault="00B167C6" w:rsidP="00B167C6">
      <w:pPr>
        <w:pStyle w:val="NormalBold"/>
      </w:pPr>
      <w:r w:rsidRPr="00A20FEB">
        <w:rPr>
          <w:rStyle w:val="HideTWBExt"/>
          <w:b w:val="0"/>
          <w:color w:val="auto"/>
        </w:rPr>
        <w:t>&lt;/RepeatBlock-By&gt;</w:t>
      </w:r>
    </w:p>
    <w:p w14:paraId="703833F3"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372DD5FB" w14:textId="77777777" w:rsidR="00B167C6" w:rsidRPr="00A20FEB" w:rsidRDefault="00B167C6" w:rsidP="00B167C6">
      <w:pPr>
        <w:pStyle w:val="NormalBold"/>
      </w:pPr>
      <w:r w:rsidRPr="00A20FEB">
        <w:rPr>
          <w:rStyle w:val="HideTWBExt"/>
          <w:color w:val="auto"/>
        </w:rPr>
        <w:t>&lt;Article&gt;</w:t>
      </w:r>
      <w:r w:rsidRPr="00A20FEB">
        <w:t>Punkt 1 – litra e</w:t>
      </w:r>
      <w:r w:rsidRPr="00A20FE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0F022794" w14:textId="77777777" w:rsidTr="001436E4">
        <w:trPr>
          <w:trHeight w:hRule="exact" w:val="240"/>
          <w:jc w:val="center"/>
        </w:trPr>
        <w:tc>
          <w:tcPr>
            <w:tcW w:w="9752" w:type="dxa"/>
            <w:gridSpan w:val="2"/>
            <w:tcBorders>
              <w:top w:val="nil"/>
              <w:left w:val="nil"/>
              <w:bottom w:val="nil"/>
              <w:right w:val="nil"/>
            </w:tcBorders>
          </w:tcPr>
          <w:p w14:paraId="7476DCD1" w14:textId="77777777" w:rsidR="00B167C6" w:rsidRPr="00A20FEB" w:rsidRDefault="00B167C6" w:rsidP="001436E4"/>
        </w:tc>
      </w:tr>
      <w:tr w:rsidR="00B167C6" w:rsidRPr="00A20FEB" w14:paraId="1EC7C0FF" w14:textId="77777777" w:rsidTr="001436E4">
        <w:trPr>
          <w:trHeight w:val="240"/>
          <w:jc w:val="center"/>
        </w:trPr>
        <w:tc>
          <w:tcPr>
            <w:tcW w:w="4876" w:type="dxa"/>
            <w:tcBorders>
              <w:top w:val="nil"/>
              <w:left w:val="nil"/>
              <w:bottom w:val="nil"/>
              <w:right w:val="nil"/>
            </w:tcBorders>
          </w:tcPr>
          <w:p w14:paraId="60B510BC"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1D4FF070" w14:textId="77777777" w:rsidR="00B167C6" w:rsidRPr="00A20FEB" w:rsidRDefault="00B167C6" w:rsidP="001436E4">
            <w:pPr>
              <w:pStyle w:val="AmColumnHeading"/>
            </w:pPr>
            <w:r w:rsidRPr="00A20FEB">
              <w:t>Ændringsforslag</w:t>
            </w:r>
          </w:p>
        </w:tc>
      </w:tr>
      <w:tr w:rsidR="00B167C6" w:rsidRPr="00A20FEB" w14:paraId="621180DD" w14:textId="77777777" w:rsidTr="001436E4">
        <w:trPr>
          <w:jc w:val="center"/>
        </w:trPr>
        <w:tc>
          <w:tcPr>
            <w:tcW w:w="4876" w:type="dxa"/>
            <w:tcBorders>
              <w:top w:val="nil"/>
              <w:left w:val="nil"/>
              <w:bottom w:val="nil"/>
              <w:right w:val="nil"/>
            </w:tcBorders>
          </w:tcPr>
          <w:p w14:paraId="7043B4F9" w14:textId="77777777" w:rsidR="00B167C6" w:rsidRPr="00A20FEB" w:rsidRDefault="00B167C6" w:rsidP="001436E4">
            <w:pPr>
              <w:pStyle w:val="Normal6a"/>
            </w:pPr>
            <w:r w:rsidRPr="00A20FEB">
              <w:t>e)</w:t>
            </w:r>
            <w:r w:rsidRPr="00A20FEB">
              <w:tab/>
              <w:t>at puste nyt liv i EU's bestræbelser på at overvinde de resterende udfordringer ved den fulde gennemførelse af Beijingerklæringen og -handlingsprogrammet; at sikre, at EU går foran med et godt eksempel ved at indføre solide politiske foranstaltninger til at håndtere, bekæmpe og foregribe ulighed mellem kønnene i alle dens udtryksformer og til at styrke kvinder i al deres mangfoldighed;</w:t>
            </w:r>
          </w:p>
        </w:tc>
        <w:tc>
          <w:tcPr>
            <w:tcW w:w="4876" w:type="dxa"/>
            <w:tcBorders>
              <w:top w:val="nil"/>
              <w:left w:val="nil"/>
              <w:bottom w:val="nil"/>
              <w:right w:val="nil"/>
            </w:tcBorders>
          </w:tcPr>
          <w:p w14:paraId="7082B974" w14:textId="77777777" w:rsidR="00B167C6" w:rsidRPr="00A20FEB" w:rsidRDefault="00B167C6" w:rsidP="001436E4">
            <w:pPr>
              <w:pStyle w:val="Normal6a"/>
            </w:pPr>
            <w:r w:rsidRPr="00A20FEB">
              <w:t>e)</w:t>
            </w:r>
            <w:r w:rsidRPr="00A20FEB">
              <w:tab/>
              <w:t xml:space="preserve">at puste nyt liv i EU's bestræbelser på at overvinde de resterende udfordringer ved den fulde gennemførelse af Beijingerklæringen og -handlingsprogrammet; at sikre, at EU går foran med et godt eksempel ved at indføre solide politiske foranstaltninger til at håndtere, bekæmpe og foregribe ulighed mellem kønnene i alle dens udtryksformer og til at styrke kvinder i al deres mangfoldighed </w:t>
            </w:r>
            <w:r w:rsidRPr="00A20FEB">
              <w:rPr>
                <w:b/>
                <w:i/>
              </w:rPr>
              <w:t>i alle EU-lande</w:t>
            </w:r>
            <w:r w:rsidRPr="00A20FEB">
              <w:t>;</w:t>
            </w:r>
          </w:p>
        </w:tc>
      </w:tr>
    </w:tbl>
    <w:p w14:paraId="54898383"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{EN}</w:t>
      </w:r>
      <w:r w:rsidRPr="00A20FEB">
        <w:t>en</w:t>
      </w:r>
      <w:r w:rsidRPr="00A20FEB">
        <w:rPr>
          <w:rStyle w:val="HideTWBExt"/>
          <w:color w:val="auto"/>
        </w:rPr>
        <w:t>&lt;/Original&gt;</w:t>
      </w:r>
    </w:p>
    <w:p w14:paraId="3A8721A4" w14:textId="77777777" w:rsidR="00B167C6" w:rsidRPr="00A20FEB" w:rsidRDefault="00B167C6" w:rsidP="00B167C6">
      <w:r w:rsidRPr="00A20FEB">
        <w:rPr>
          <w:rStyle w:val="HideTWBExt"/>
          <w:color w:val="auto"/>
        </w:rPr>
        <w:t>&lt;/Amend&gt;</w:t>
      </w:r>
    </w:p>
    <w:p w14:paraId="2D8DCB09"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61</w:t>
      </w:r>
      <w:r w:rsidRPr="00A20FEB">
        <w:rPr>
          <w:rStyle w:val="HideTWBExt"/>
          <w:color w:val="auto"/>
        </w:rPr>
        <w:t>&lt;/NumAm&gt;</w:t>
      </w:r>
    </w:p>
    <w:p w14:paraId="33B2F149" w14:textId="77777777" w:rsidR="00B167C6" w:rsidRPr="00A20FEB" w:rsidRDefault="00B167C6" w:rsidP="00B167C6">
      <w:pPr>
        <w:pStyle w:val="NormalBold"/>
      </w:pPr>
      <w:r w:rsidRPr="00A20FEB">
        <w:rPr>
          <w:rStyle w:val="HideTWBExt"/>
          <w:b w:val="0"/>
          <w:color w:val="auto"/>
        </w:rPr>
        <w:t>&lt;RepeatBlock-By&gt;&lt;Members&gt;</w:t>
      </w:r>
      <w:r w:rsidRPr="00A20FEB">
        <w:t>Paulo Do Nascimento Cabral</w:t>
      </w:r>
      <w:r w:rsidRPr="00A20FEB">
        <w:rPr>
          <w:rStyle w:val="HideTWBExt"/>
          <w:b w:val="0"/>
          <w:color w:val="auto"/>
        </w:rPr>
        <w:t>&lt;/Members&gt;</w:t>
      </w:r>
    </w:p>
    <w:p w14:paraId="72DF4F43" w14:textId="77777777" w:rsidR="00B167C6" w:rsidRPr="00A20FEB" w:rsidRDefault="00B167C6" w:rsidP="00B167C6">
      <w:pPr>
        <w:pStyle w:val="NormalBold"/>
      </w:pPr>
      <w:r w:rsidRPr="00A20FEB">
        <w:rPr>
          <w:rStyle w:val="HideTWBExt"/>
          <w:b w:val="0"/>
          <w:color w:val="auto"/>
        </w:rPr>
        <w:t>&lt;/RepeatBlock-By&gt;</w:t>
      </w:r>
    </w:p>
    <w:p w14:paraId="7BF0C40F"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5E9E6411" w14:textId="77777777" w:rsidR="00B167C6" w:rsidRPr="00A20FEB" w:rsidRDefault="00B167C6" w:rsidP="00B167C6">
      <w:pPr>
        <w:pStyle w:val="NormalBold"/>
      </w:pPr>
      <w:r w:rsidRPr="00A20FEB">
        <w:rPr>
          <w:rStyle w:val="HideTWBExt"/>
          <w:color w:val="auto"/>
        </w:rPr>
        <w:t>&lt;Article&gt;</w:t>
      </w:r>
      <w:r w:rsidRPr="00A20FEB">
        <w:t>Punkt 1 – litra e</w:t>
      </w:r>
      <w:r w:rsidRPr="00A20FEB">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0F057C9C" w14:textId="77777777" w:rsidTr="001436E4">
        <w:trPr>
          <w:trHeight w:hRule="exact" w:val="240"/>
          <w:jc w:val="center"/>
        </w:trPr>
        <w:tc>
          <w:tcPr>
            <w:tcW w:w="9752" w:type="dxa"/>
            <w:gridSpan w:val="2"/>
            <w:tcBorders>
              <w:top w:val="nil"/>
              <w:left w:val="nil"/>
              <w:bottom w:val="nil"/>
              <w:right w:val="nil"/>
            </w:tcBorders>
          </w:tcPr>
          <w:p w14:paraId="7D71BA50" w14:textId="77777777" w:rsidR="00B167C6" w:rsidRPr="00A20FEB" w:rsidRDefault="00B167C6" w:rsidP="001436E4"/>
        </w:tc>
      </w:tr>
      <w:tr w:rsidR="00B167C6" w:rsidRPr="00A20FEB" w14:paraId="6594F938" w14:textId="77777777" w:rsidTr="001436E4">
        <w:trPr>
          <w:trHeight w:val="240"/>
          <w:jc w:val="center"/>
        </w:trPr>
        <w:tc>
          <w:tcPr>
            <w:tcW w:w="4876" w:type="dxa"/>
            <w:tcBorders>
              <w:top w:val="nil"/>
              <w:left w:val="nil"/>
              <w:bottom w:val="nil"/>
              <w:right w:val="nil"/>
            </w:tcBorders>
          </w:tcPr>
          <w:p w14:paraId="608A35BA"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313BFE3B" w14:textId="77777777" w:rsidR="00B167C6" w:rsidRPr="00A20FEB" w:rsidRDefault="00B167C6" w:rsidP="001436E4">
            <w:pPr>
              <w:pStyle w:val="AmColumnHeading"/>
            </w:pPr>
            <w:r w:rsidRPr="00A20FEB">
              <w:t>Ændringsforslag</w:t>
            </w:r>
          </w:p>
        </w:tc>
      </w:tr>
      <w:tr w:rsidR="00B167C6" w:rsidRPr="00A20FEB" w14:paraId="1FB6E53E" w14:textId="77777777" w:rsidTr="001436E4">
        <w:trPr>
          <w:jc w:val="center"/>
        </w:trPr>
        <w:tc>
          <w:tcPr>
            <w:tcW w:w="4876" w:type="dxa"/>
            <w:tcBorders>
              <w:top w:val="nil"/>
              <w:left w:val="nil"/>
              <w:bottom w:val="nil"/>
              <w:right w:val="nil"/>
            </w:tcBorders>
          </w:tcPr>
          <w:p w14:paraId="1F29C6BE" w14:textId="77777777" w:rsidR="00B167C6" w:rsidRPr="00A20FEB" w:rsidRDefault="00B167C6" w:rsidP="001436E4">
            <w:pPr>
              <w:pStyle w:val="Normal6a"/>
            </w:pPr>
            <w:r w:rsidRPr="00A20FEB">
              <w:t>e)</w:t>
            </w:r>
            <w:r w:rsidRPr="00A20FEB">
              <w:tab/>
              <w:t>at puste nyt liv i EU's bestræbelser på at overvinde de resterende udfordringer ved den fulde gennemførelse af Beijingerklæringen og -handlingsprogrammet; at sikre, at EU går foran med et godt eksempel ved at indføre solide politiske foranstaltninger til at håndtere, bekæmpe og foregribe ulighed mellem kønnene i alle dens udtryksformer og til at styrke kvinder i al deres mangfoldighed;</w:t>
            </w:r>
          </w:p>
        </w:tc>
        <w:tc>
          <w:tcPr>
            <w:tcW w:w="4876" w:type="dxa"/>
            <w:tcBorders>
              <w:top w:val="nil"/>
              <w:left w:val="nil"/>
              <w:bottom w:val="nil"/>
              <w:right w:val="nil"/>
            </w:tcBorders>
          </w:tcPr>
          <w:p w14:paraId="20BA21FF" w14:textId="77777777" w:rsidR="00B167C6" w:rsidRPr="00A20FEB" w:rsidRDefault="00B167C6" w:rsidP="001436E4">
            <w:pPr>
              <w:pStyle w:val="Normal6a"/>
            </w:pPr>
            <w:r w:rsidRPr="00A20FEB">
              <w:t>e)</w:t>
            </w:r>
            <w:r w:rsidRPr="00A20FEB">
              <w:tab/>
              <w:t xml:space="preserve">at puste nyt liv i EU's bestræbelser på at overvinde de resterende udfordringer ved den fulde gennemførelse af Beijingerklæringen og -handlingsprogrammet; at sikre, at EU går foran med et godt eksempel ved at indføre solide politiske foranstaltninger </w:t>
            </w:r>
            <w:r w:rsidRPr="00A20FEB">
              <w:rPr>
                <w:b/>
                <w:bCs/>
                <w:i/>
                <w:iCs/>
              </w:rPr>
              <w:t xml:space="preserve">ledsaget af tilstrækkelig finansiering </w:t>
            </w:r>
            <w:r w:rsidRPr="00A20FEB">
              <w:t>til at håndtere, bekæmpe og foregribe ulighed mellem kønnene i alle dens udtryksformer og til at styrke kvinder i al deres mangfoldighed;</w:t>
            </w:r>
          </w:p>
        </w:tc>
      </w:tr>
    </w:tbl>
    <w:p w14:paraId="46853871"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{PT}</w:t>
      </w:r>
      <w:r w:rsidRPr="00A20FEB">
        <w:t>pt</w:t>
      </w:r>
      <w:r w:rsidRPr="00A20FEB">
        <w:rPr>
          <w:rStyle w:val="HideTWBExt"/>
          <w:color w:val="auto"/>
        </w:rPr>
        <w:t>&lt;/Original&gt;</w:t>
      </w:r>
    </w:p>
    <w:p w14:paraId="7FD31460" w14:textId="77777777" w:rsidR="00B167C6" w:rsidRPr="00A20FEB" w:rsidRDefault="00B167C6" w:rsidP="00B167C6">
      <w:r w:rsidRPr="00A20FEB">
        <w:rPr>
          <w:rStyle w:val="HideTWBExt"/>
          <w:color w:val="auto"/>
        </w:rPr>
        <w:t>&lt;/Amend&gt;</w:t>
      </w:r>
    </w:p>
    <w:p w14:paraId="4661E533"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62</w:t>
      </w:r>
      <w:r w:rsidRPr="00A20FEB">
        <w:rPr>
          <w:rStyle w:val="HideTWBExt"/>
          <w:color w:val="auto"/>
        </w:rPr>
        <w:t>&lt;/NumAm&gt;</w:t>
      </w:r>
    </w:p>
    <w:p w14:paraId="34A2C2B3" w14:textId="77777777" w:rsidR="00B167C6" w:rsidRPr="00A20FEB" w:rsidRDefault="00B167C6" w:rsidP="00B167C6">
      <w:pPr>
        <w:pStyle w:val="NormalBold"/>
      </w:pPr>
      <w:r w:rsidRPr="00A20FEB">
        <w:rPr>
          <w:rStyle w:val="HideTWBExt"/>
          <w:b w:val="0"/>
          <w:color w:val="auto"/>
        </w:rPr>
        <w:t>&lt;RepeatBlock-By&gt;&lt;Members&gt;</w:t>
      </w:r>
      <w:r w:rsidRPr="00A20FEB">
        <w:t>Laurence Trochu, Chiara Gemma, Elena Donazzan</w:t>
      </w:r>
      <w:r w:rsidRPr="00A20FEB">
        <w:rPr>
          <w:rStyle w:val="HideTWBExt"/>
          <w:b w:val="0"/>
          <w:color w:val="auto"/>
        </w:rPr>
        <w:t>&lt;/Members&gt;</w:t>
      </w:r>
    </w:p>
    <w:p w14:paraId="63141974" w14:textId="77777777" w:rsidR="00B167C6" w:rsidRPr="00A20FEB" w:rsidRDefault="00B167C6" w:rsidP="00B167C6">
      <w:pPr>
        <w:pStyle w:val="NormalBold"/>
      </w:pPr>
      <w:r w:rsidRPr="00A20FEB">
        <w:rPr>
          <w:rStyle w:val="HideTWBExt"/>
          <w:b w:val="0"/>
          <w:color w:val="auto"/>
        </w:rPr>
        <w:t>&lt;/RepeatBlock-By&gt;</w:t>
      </w:r>
    </w:p>
    <w:p w14:paraId="15215B79"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3BBEECC0" w14:textId="77777777" w:rsidR="00B167C6" w:rsidRPr="00A20FEB" w:rsidRDefault="00B167C6" w:rsidP="00B167C6">
      <w:pPr>
        <w:pStyle w:val="NormalBold"/>
      </w:pPr>
      <w:r w:rsidRPr="00A20FEB">
        <w:rPr>
          <w:rStyle w:val="HideTWBExt"/>
          <w:color w:val="auto"/>
        </w:rPr>
        <w:t>&lt;Article&gt;</w:t>
      </w:r>
      <w:r w:rsidRPr="00A20FEB">
        <w:t>Punkt 1 – litra f</w:t>
      </w:r>
      <w:r w:rsidRPr="00A20FE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17B4C4E4" w14:textId="77777777" w:rsidTr="001436E4">
        <w:trPr>
          <w:trHeight w:hRule="exact" w:val="240"/>
          <w:jc w:val="center"/>
        </w:trPr>
        <w:tc>
          <w:tcPr>
            <w:tcW w:w="9752" w:type="dxa"/>
            <w:gridSpan w:val="2"/>
            <w:tcBorders>
              <w:top w:val="nil"/>
              <w:left w:val="nil"/>
              <w:bottom w:val="nil"/>
              <w:right w:val="nil"/>
            </w:tcBorders>
          </w:tcPr>
          <w:p w14:paraId="268D59A5" w14:textId="77777777" w:rsidR="00B167C6" w:rsidRPr="00A20FEB" w:rsidRDefault="00B167C6" w:rsidP="001436E4"/>
        </w:tc>
      </w:tr>
      <w:tr w:rsidR="00B167C6" w:rsidRPr="00A20FEB" w14:paraId="339FF662" w14:textId="77777777" w:rsidTr="001436E4">
        <w:trPr>
          <w:trHeight w:val="240"/>
          <w:jc w:val="center"/>
        </w:trPr>
        <w:tc>
          <w:tcPr>
            <w:tcW w:w="4876" w:type="dxa"/>
            <w:tcBorders>
              <w:top w:val="nil"/>
              <w:left w:val="nil"/>
              <w:bottom w:val="nil"/>
              <w:right w:val="nil"/>
            </w:tcBorders>
          </w:tcPr>
          <w:p w14:paraId="0CF23047"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4232D847" w14:textId="77777777" w:rsidR="00B167C6" w:rsidRPr="00A20FEB" w:rsidRDefault="00B167C6" w:rsidP="001436E4">
            <w:pPr>
              <w:pStyle w:val="AmColumnHeading"/>
            </w:pPr>
            <w:r w:rsidRPr="00A20FEB">
              <w:t>Ændringsforslag</w:t>
            </w:r>
          </w:p>
        </w:tc>
      </w:tr>
      <w:tr w:rsidR="00B167C6" w:rsidRPr="00A20FEB" w14:paraId="7DB4B9CA" w14:textId="77777777" w:rsidTr="001436E4">
        <w:trPr>
          <w:jc w:val="center"/>
        </w:trPr>
        <w:tc>
          <w:tcPr>
            <w:tcW w:w="4876" w:type="dxa"/>
            <w:tcBorders>
              <w:top w:val="nil"/>
              <w:left w:val="nil"/>
              <w:bottom w:val="nil"/>
              <w:right w:val="nil"/>
            </w:tcBorders>
          </w:tcPr>
          <w:p w14:paraId="1ABBD83C" w14:textId="77777777" w:rsidR="00B167C6" w:rsidRPr="00A20FEB" w:rsidRDefault="00B167C6" w:rsidP="001436E4">
            <w:pPr>
              <w:pStyle w:val="Normal6a"/>
            </w:pPr>
            <w:r w:rsidRPr="00A20FEB">
              <w:t>f)</w:t>
            </w:r>
            <w:r w:rsidRPr="00A20FEB">
              <w:tab/>
              <w:t xml:space="preserve">at påpege, at EU har en vigtig rolle at spille med hensyn til at opnå en verden med ligestilling mellem kønnene ved at støtte partnerlande i at håndtere kønsdiskrimination; </w:t>
            </w:r>
            <w:r w:rsidRPr="00A20FEB">
              <w:rPr>
                <w:b/>
                <w:i/>
              </w:rPr>
              <w:t>at sikre, at EU går foran med et godt eksempel ved indtrængende at opfordre de fem medlemsstater, der stadig ikke har ratificeret og gennemført Istanbulkonventionen, til at gøre dette inden for den kortest mulige tidsramme;</w:t>
            </w:r>
          </w:p>
        </w:tc>
        <w:tc>
          <w:tcPr>
            <w:tcW w:w="4876" w:type="dxa"/>
            <w:tcBorders>
              <w:top w:val="nil"/>
              <w:left w:val="nil"/>
              <w:bottom w:val="nil"/>
              <w:right w:val="nil"/>
            </w:tcBorders>
          </w:tcPr>
          <w:p w14:paraId="336325FA" w14:textId="77777777" w:rsidR="00B167C6" w:rsidRPr="00A20FEB" w:rsidRDefault="00B167C6" w:rsidP="001436E4">
            <w:pPr>
              <w:pStyle w:val="Normal6a"/>
            </w:pPr>
            <w:r w:rsidRPr="00A20FEB">
              <w:t>f)</w:t>
            </w:r>
            <w:r w:rsidRPr="00A20FEB">
              <w:tab/>
              <w:t>at påpege, at EU har en vigtig rolle at spille med hensyn til at opnå en verden med ligestilling mellem kønnene ved at støtte partnerlande i at håndtere kønsdiskrimination;</w:t>
            </w:r>
          </w:p>
        </w:tc>
      </w:tr>
    </w:tbl>
    <w:p w14:paraId="19486FA6"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{FR}</w:t>
      </w:r>
      <w:r w:rsidRPr="00A20FEB">
        <w:t>fr</w:t>
      </w:r>
      <w:r w:rsidRPr="00A20FEB">
        <w:rPr>
          <w:rStyle w:val="HideTWBExt"/>
          <w:color w:val="auto"/>
        </w:rPr>
        <w:t>&lt;/Original&gt;</w:t>
      </w:r>
    </w:p>
    <w:p w14:paraId="0AEFF120" w14:textId="77777777" w:rsidR="00B167C6" w:rsidRPr="00A20FEB" w:rsidRDefault="00B167C6" w:rsidP="00B167C6">
      <w:r w:rsidRPr="00A20FEB">
        <w:rPr>
          <w:rStyle w:val="HideTWBExt"/>
          <w:color w:val="auto"/>
        </w:rPr>
        <w:t>&lt;/Amend&gt;</w:t>
      </w:r>
    </w:p>
    <w:p w14:paraId="6A06C742"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63</w:t>
      </w:r>
      <w:r w:rsidRPr="00A20FEB">
        <w:rPr>
          <w:rStyle w:val="HideTWBExt"/>
          <w:color w:val="auto"/>
        </w:rPr>
        <w:t>&lt;/NumAm&gt;</w:t>
      </w:r>
    </w:p>
    <w:p w14:paraId="21172690" w14:textId="77777777" w:rsidR="00B167C6" w:rsidRPr="00A20FEB" w:rsidRDefault="00B167C6" w:rsidP="00B167C6">
      <w:pPr>
        <w:pStyle w:val="NormalBold"/>
      </w:pPr>
      <w:r w:rsidRPr="00A20FEB">
        <w:rPr>
          <w:rStyle w:val="HideTWBExt"/>
          <w:b w:val="0"/>
          <w:color w:val="auto"/>
        </w:rPr>
        <w:t>&lt;RepeatBlock-By&gt;&lt;Members&gt;</w:t>
      </w:r>
      <w:r w:rsidRPr="00A20FEB">
        <w:t>Irmhild Boßdorf</w:t>
      </w:r>
      <w:r w:rsidRPr="00A20FEB">
        <w:rPr>
          <w:rStyle w:val="HideTWBExt"/>
          <w:b w:val="0"/>
          <w:color w:val="auto"/>
        </w:rPr>
        <w:t>&lt;/Members&gt;</w:t>
      </w:r>
    </w:p>
    <w:p w14:paraId="102F3842" w14:textId="77777777" w:rsidR="00B167C6" w:rsidRPr="00A20FEB" w:rsidRDefault="00B167C6" w:rsidP="00B167C6">
      <w:pPr>
        <w:pStyle w:val="NormalBold"/>
      </w:pPr>
      <w:r w:rsidRPr="00A20FEB">
        <w:rPr>
          <w:rStyle w:val="HideTWBExt"/>
          <w:b w:val="0"/>
          <w:color w:val="auto"/>
        </w:rPr>
        <w:t>&lt;/RepeatBlock-By&gt;</w:t>
      </w:r>
    </w:p>
    <w:p w14:paraId="7E8DFC90"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281F102F" w14:textId="77777777" w:rsidR="00B167C6" w:rsidRPr="00A20FEB" w:rsidRDefault="00B167C6" w:rsidP="00B167C6">
      <w:pPr>
        <w:pStyle w:val="NormalBold"/>
      </w:pPr>
      <w:r w:rsidRPr="00A20FEB">
        <w:rPr>
          <w:rStyle w:val="HideTWBExt"/>
          <w:color w:val="auto"/>
        </w:rPr>
        <w:t>&lt;Article&gt;</w:t>
      </w:r>
      <w:r w:rsidRPr="00A20FEB">
        <w:t>Punkt 1 – litra f</w:t>
      </w:r>
      <w:r w:rsidRPr="00A20FE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3FCF3C39" w14:textId="77777777" w:rsidTr="001436E4">
        <w:trPr>
          <w:trHeight w:hRule="exact" w:val="240"/>
          <w:jc w:val="center"/>
        </w:trPr>
        <w:tc>
          <w:tcPr>
            <w:tcW w:w="9752" w:type="dxa"/>
            <w:gridSpan w:val="2"/>
            <w:tcBorders>
              <w:top w:val="nil"/>
              <w:left w:val="nil"/>
              <w:bottom w:val="nil"/>
              <w:right w:val="nil"/>
            </w:tcBorders>
          </w:tcPr>
          <w:p w14:paraId="4ABC95E5" w14:textId="77777777" w:rsidR="00B167C6" w:rsidRPr="00A20FEB" w:rsidRDefault="00B167C6" w:rsidP="001436E4"/>
        </w:tc>
      </w:tr>
      <w:tr w:rsidR="00B167C6" w:rsidRPr="00A20FEB" w14:paraId="5B51DCF9" w14:textId="77777777" w:rsidTr="001436E4">
        <w:trPr>
          <w:trHeight w:val="240"/>
          <w:jc w:val="center"/>
        </w:trPr>
        <w:tc>
          <w:tcPr>
            <w:tcW w:w="4876" w:type="dxa"/>
            <w:tcBorders>
              <w:top w:val="nil"/>
              <w:left w:val="nil"/>
              <w:bottom w:val="nil"/>
              <w:right w:val="nil"/>
            </w:tcBorders>
          </w:tcPr>
          <w:p w14:paraId="0C461BDF"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78A7E039" w14:textId="77777777" w:rsidR="00B167C6" w:rsidRPr="00A20FEB" w:rsidRDefault="00B167C6" w:rsidP="001436E4">
            <w:pPr>
              <w:pStyle w:val="AmColumnHeading"/>
            </w:pPr>
            <w:r w:rsidRPr="00A20FEB">
              <w:t>Ændringsforslag</w:t>
            </w:r>
          </w:p>
        </w:tc>
      </w:tr>
      <w:tr w:rsidR="00B167C6" w:rsidRPr="00A20FEB" w14:paraId="312BFE54" w14:textId="77777777" w:rsidTr="001436E4">
        <w:trPr>
          <w:jc w:val="center"/>
        </w:trPr>
        <w:tc>
          <w:tcPr>
            <w:tcW w:w="4876" w:type="dxa"/>
            <w:tcBorders>
              <w:top w:val="nil"/>
              <w:left w:val="nil"/>
              <w:bottom w:val="nil"/>
              <w:right w:val="nil"/>
            </w:tcBorders>
          </w:tcPr>
          <w:p w14:paraId="6E971672" w14:textId="77777777" w:rsidR="00B167C6" w:rsidRPr="00A20FEB" w:rsidRDefault="00B167C6" w:rsidP="001436E4">
            <w:pPr>
              <w:pStyle w:val="Normal6a"/>
            </w:pPr>
            <w:r w:rsidRPr="00A20FEB">
              <w:t>f)</w:t>
            </w:r>
            <w:r w:rsidRPr="00A20FEB">
              <w:tab/>
              <w:t xml:space="preserve">at påpege, at EU har en vigtig rolle at spille med hensyn til at opnå en verden med ligestilling mellem kønnene ved at støtte partnerlande i at håndtere kønsdiskrimination; </w:t>
            </w:r>
            <w:r w:rsidRPr="00A20FEB">
              <w:rPr>
                <w:b/>
                <w:i/>
              </w:rPr>
              <w:t>at sikre, at EU går foran med et godt eksempel ved indtrængende at opfordre de fem medlemsstater, der stadig ikke har ratificeret og gennemført Istanbulkonventionen, til at gøre dette inden for den kortest mulige tidsramme;</w:t>
            </w:r>
          </w:p>
        </w:tc>
        <w:tc>
          <w:tcPr>
            <w:tcW w:w="4876" w:type="dxa"/>
            <w:tcBorders>
              <w:top w:val="nil"/>
              <w:left w:val="nil"/>
              <w:bottom w:val="nil"/>
              <w:right w:val="nil"/>
            </w:tcBorders>
          </w:tcPr>
          <w:p w14:paraId="3544F306" w14:textId="77777777" w:rsidR="00B167C6" w:rsidRPr="00A20FEB" w:rsidRDefault="00B167C6" w:rsidP="001436E4">
            <w:pPr>
              <w:pStyle w:val="Normal6a"/>
            </w:pPr>
            <w:r w:rsidRPr="00A20FEB">
              <w:t>f)</w:t>
            </w:r>
            <w:r w:rsidRPr="00A20FEB">
              <w:tab/>
              <w:t>at påpege, at EU har en vigtig rolle at spille med hensyn til at opnå en verden med ligestilling mellem kønnene ved at støtte partnerlande i at håndtere kønsdiskrimination;</w:t>
            </w:r>
          </w:p>
        </w:tc>
      </w:tr>
    </w:tbl>
    <w:p w14:paraId="7FC8AB7D"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{EN}</w:t>
      </w:r>
      <w:r w:rsidRPr="00A20FEB">
        <w:t>en</w:t>
      </w:r>
      <w:r w:rsidRPr="00A20FEB">
        <w:rPr>
          <w:rStyle w:val="HideTWBExt"/>
          <w:color w:val="auto"/>
        </w:rPr>
        <w:t>&lt;/Original&gt;</w:t>
      </w:r>
    </w:p>
    <w:p w14:paraId="5067C57B" w14:textId="77777777" w:rsidR="00B167C6" w:rsidRPr="00A20FEB" w:rsidRDefault="00B167C6" w:rsidP="00B167C6">
      <w:r w:rsidRPr="00A20FEB">
        <w:rPr>
          <w:rStyle w:val="HideTWBExt"/>
          <w:color w:val="auto"/>
        </w:rPr>
        <w:t>&lt;/Amend&gt;</w:t>
      </w:r>
    </w:p>
    <w:p w14:paraId="6486964B"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64</w:t>
      </w:r>
      <w:r w:rsidRPr="00A20FEB">
        <w:rPr>
          <w:rStyle w:val="HideTWBExt"/>
          <w:color w:val="auto"/>
        </w:rPr>
        <w:t>&lt;/NumAm&gt;</w:t>
      </w:r>
    </w:p>
    <w:p w14:paraId="1A40B05D" w14:textId="77777777" w:rsidR="00B167C6" w:rsidRPr="00A20FEB" w:rsidRDefault="00B167C6" w:rsidP="00B167C6">
      <w:pPr>
        <w:pStyle w:val="NormalBold"/>
      </w:pPr>
      <w:r w:rsidRPr="00A20FEB">
        <w:rPr>
          <w:rStyle w:val="HideTWBExt"/>
          <w:b w:val="0"/>
          <w:color w:val="auto"/>
        </w:rPr>
        <w:t>&lt;RepeatBlock-By&gt;&lt;Members&gt;</w:t>
      </w:r>
      <w:r w:rsidRPr="00A20FEB">
        <w:t>Eleonora Meleti</w:t>
      </w:r>
      <w:r w:rsidRPr="00A20FEB">
        <w:rPr>
          <w:rStyle w:val="HideTWBExt"/>
          <w:b w:val="0"/>
          <w:color w:val="auto"/>
        </w:rPr>
        <w:t>&lt;/Members&gt;</w:t>
      </w:r>
    </w:p>
    <w:p w14:paraId="3EBA8F97" w14:textId="77777777" w:rsidR="00B167C6" w:rsidRPr="00A20FEB" w:rsidRDefault="00B167C6" w:rsidP="00B167C6">
      <w:pPr>
        <w:pStyle w:val="NormalBold"/>
      </w:pPr>
      <w:r w:rsidRPr="00A20FEB">
        <w:rPr>
          <w:rStyle w:val="HideTWBExt"/>
          <w:b w:val="0"/>
          <w:color w:val="auto"/>
        </w:rPr>
        <w:t>&lt;/RepeatBlock-By&gt;</w:t>
      </w:r>
    </w:p>
    <w:p w14:paraId="1623695A"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678D5ED6" w14:textId="77777777" w:rsidR="00B167C6" w:rsidRPr="00A20FEB" w:rsidRDefault="00B167C6" w:rsidP="00B167C6">
      <w:pPr>
        <w:pStyle w:val="NormalBold"/>
      </w:pPr>
      <w:r w:rsidRPr="00A20FEB">
        <w:rPr>
          <w:rStyle w:val="HideTWBExt"/>
          <w:color w:val="auto"/>
        </w:rPr>
        <w:t>&lt;Article&gt;</w:t>
      </w:r>
      <w:r w:rsidRPr="00A20FEB">
        <w:t>Punkt 1 – litra f</w:t>
      </w:r>
      <w:r w:rsidRPr="00A20FE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74FD4450" w14:textId="77777777" w:rsidTr="001436E4">
        <w:trPr>
          <w:trHeight w:hRule="exact" w:val="240"/>
          <w:jc w:val="center"/>
        </w:trPr>
        <w:tc>
          <w:tcPr>
            <w:tcW w:w="9752" w:type="dxa"/>
            <w:gridSpan w:val="2"/>
            <w:tcBorders>
              <w:top w:val="nil"/>
              <w:left w:val="nil"/>
              <w:bottom w:val="nil"/>
              <w:right w:val="nil"/>
            </w:tcBorders>
          </w:tcPr>
          <w:p w14:paraId="357C19F9" w14:textId="77777777" w:rsidR="00B167C6" w:rsidRPr="00A20FEB" w:rsidRDefault="00B167C6" w:rsidP="001436E4"/>
        </w:tc>
      </w:tr>
      <w:tr w:rsidR="00B167C6" w:rsidRPr="00A20FEB" w14:paraId="1132B58B" w14:textId="77777777" w:rsidTr="001436E4">
        <w:trPr>
          <w:trHeight w:val="240"/>
          <w:jc w:val="center"/>
        </w:trPr>
        <w:tc>
          <w:tcPr>
            <w:tcW w:w="4876" w:type="dxa"/>
            <w:tcBorders>
              <w:top w:val="nil"/>
              <w:left w:val="nil"/>
              <w:bottom w:val="nil"/>
              <w:right w:val="nil"/>
            </w:tcBorders>
          </w:tcPr>
          <w:p w14:paraId="3332AF9E"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3A88124C" w14:textId="77777777" w:rsidR="00B167C6" w:rsidRPr="00A20FEB" w:rsidRDefault="00B167C6" w:rsidP="001436E4">
            <w:pPr>
              <w:pStyle w:val="AmColumnHeading"/>
            </w:pPr>
            <w:r w:rsidRPr="00A20FEB">
              <w:t>Ændringsforslag</w:t>
            </w:r>
          </w:p>
        </w:tc>
      </w:tr>
      <w:tr w:rsidR="00B167C6" w:rsidRPr="00A20FEB" w14:paraId="0B871863" w14:textId="77777777" w:rsidTr="001436E4">
        <w:trPr>
          <w:jc w:val="center"/>
        </w:trPr>
        <w:tc>
          <w:tcPr>
            <w:tcW w:w="4876" w:type="dxa"/>
            <w:tcBorders>
              <w:top w:val="nil"/>
              <w:left w:val="nil"/>
              <w:bottom w:val="nil"/>
              <w:right w:val="nil"/>
            </w:tcBorders>
          </w:tcPr>
          <w:p w14:paraId="616B575B" w14:textId="77777777" w:rsidR="00B167C6" w:rsidRPr="00A20FEB" w:rsidRDefault="00B167C6" w:rsidP="001436E4">
            <w:pPr>
              <w:pStyle w:val="Normal6a"/>
            </w:pPr>
            <w:r w:rsidRPr="00A20FEB">
              <w:t>f)</w:t>
            </w:r>
            <w:r w:rsidRPr="00A20FEB">
              <w:tab/>
              <w:t>at påpege, at EU har en vigtig rolle at spille med hensyn til at opnå en verden med ligestilling mellem kønnene ved at støtte partnerlande i at håndtere kønsdiskrimination; at sikre, at EU går foran med et godt eksempel ved indtrængende at opfordre de fem medlemsstater, der stadig ikke har ratificeret og gennemført Istanbulkonventionen, til at gøre dette inden for den kortest mulige tidsramme;</w:t>
            </w:r>
          </w:p>
        </w:tc>
        <w:tc>
          <w:tcPr>
            <w:tcW w:w="4876" w:type="dxa"/>
            <w:tcBorders>
              <w:top w:val="nil"/>
              <w:left w:val="nil"/>
              <w:bottom w:val="nil"/>
              <w:right w:val="nil"/>
            </w:tcBorders>
          </w:tcPr>
          <w:p w14:paraId="6E03314C" w14:textId="77777777" w:rsidR="00B167C6" w:rsidRPr="00A20FEB" w:rsidRDefault="00B167C6" w:rsidP="001436E4">
            <w:pPr>
              <w:pStyle w:val="Normal6a"/>
            </w:pPr>
            <w:r w:rsidRPr="00A20FEB">
              <w:t>f)</w:t>
            </w:r>
            <w:r w:rsidRPr="00A20FEB">
              <w:tab/>
              <w:t xml:space="preserve">at påpege, at EU har en vigtig rolle at spille med hensyn til at opnå en verden med ligestilling mellem kønnene ved at støtte partnerlande i at håndtere kønsdiskrimination; at sikre, at EU går foran med et godt eksempel ved indtrængende at opfordre de fem medlemsstater, der stadig ikke har ratificeret og gennemført Istanbulkonventionen, til at gøre dette inden for den kortest mulige tidsramme; </w:t>
            </w:r>
            <w:r w:rsidRPr="00A20FEB">
              <w:rPr>
                <w:b/>
                <w:i/>
              </w:rPr>
              <w:t>minder om, hvor vigtigt dette af Europarådets instrumenter er, og opfordrer også de andre lande til at gøre fremskridt i retning af at undertegne og ratificere det;</w:t>
            </w:r>
          </w:p>
        </w:tc>
      </w:tr>
    </w:tbl>
    <w:p w14:paraId="58BF5778"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{EN}</w:t>
      </w:r>
      <w:r w:rsidRPr="00A20FEB">
        <w:t>en</w:t>
      </w:r>
      <w:r w:rsidRPr="00A20FEB">
        <w:rPr>
          <w:rStyle w:val="HideTWBExt"/>
          <w:color w:val="auto"/>
        </w:rPr>
        <w:t>&lt;/Original&gt;</w:t>
      </w:r>
    </w:p>
    <w:p w14:paraId="3F8B77B3" w14:textId="77777777" w:rsidR="00B167C6" w:rsidRPr="00A20FEB" w:rsidRDefault="00B167C6" w:rsidP="00B167C6">
      <w:r w:rsidRPr="00A20FEB">
        <w:rPr>
          <w:rStyle w:val="HideTWBExt"/>
          <w:color w:val="auto"/>
        </w:rPr>
        <w:t>&lt;/Amend&gt;</w:t>
      </w:r>
    </w:p>
    <w:p w14:paraId="2C2AE475"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65</w:t>
      </w:r>
      <w:r w:rsidRPr="00A20FEB">
        <w:rPr>
          <w:rStyle w:val="HideTWBExt"/>
          <w:color w:val="auto"/>
        </w:rPr>
        <w:t>&lt;/NumAm&gt;</w:t>
      </w:r>
    </w:p>
    <w:p w14:paraId="048B2663" w14:textId="77777777" w:rsidR="00B167C6" w:rsidRPr="00A20FEB" w:rsidRDefault="00B167C6" w:rsidP="00B167C6">
      <w:pPr>
        <w:pStyle w:val="NormalBold"/>
      </w:pPr>
      <w:r w:rsidRPr="00A20FEB">
        <w:rPr>
          <w:rStyle w:val="HideTWBExt"/>
          <w:b w:val="0"/>
          <w:color w:val="auto"/>
        </w:rPr>
        <w:t>&lt;RepeatBlock-By&gt;&lt;Members&gt;</w:t>
      </w:r>
      <w:r w:rsidRPr="00A20FEB">
        <w:t>Diana Iovanovici Şoşoacă</w:t>
      </w:r>
      <w:r w:rsidRPr="00A20FEB">
        <w:rPr>
          <w:rStyle w:val="HideTWBExt"/>
          <w:b w:val="0"/>
          <w:color w:val="auto"/>
        </w:rPr>
        <w:t>&lt;/Members&gt;</w:t>
      </w:r>
    </w:p>
    <w:p w14:paraId="694C5B2F" w14:textId="77777777" w:rsidR="00B167C6" w:rsidRPr="00A20FEB" w:rsidRDefault="00B167C6" w:rsidP="00B167C6">
      <w:pPr>
        <w:pStyle w:val="NormalBold"/>
      </w:pPr>
      <w:r w:rsidRPr="00A20FEB">
        <w:rPr>
          <w:rStyle w:val="HideTWBExt"/>
          <w:b w:val="0"/>
          <w:color w:val="auto"/>
        </w:rPr>
        <w:t>&lt;/RepeatBlock-By&gt;</w:t>
      </w:r>
    </w:p>
    <w:p w14:paraId="31531542"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5B635021" w14:textId="77777777" w:rsidR="00B167C6" w:rsidRPr="00A20FEB" w:rsidRDefault="00B167C6" w:rsidP="00B167C6">
      <w:pPr>
        <w:pStyle w:val="NormalBold"/>
      </w:pPr>
      <w:r w:rsidRPr="00A20FEB">
        <w:rPr>
          <w:rStyle w:val="HideTWBExt"/>
          <w:color w:val="auto"/>
        </w:rPr>
        <w:t>&lt;Article&gt;</w:t>
      </w:r>
      <w:r w:rsidRPr="00A20FEB">
        <w:t>Punkt 1 – litra f</w:t>
      </w:r>
      <w:r w:rsidRPr="00A20FEB">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58E03966" w14:textId="77777777" w:rsidTr="001436E4">
        <w:trPr>
          <w:trHeight w:hRule="exact" w:val="240"/>
          <w:jc w:val="center"/>
        </w:trPr>
        <w:tc>
          <w:tcPr>
            <w:tcW w:w="9752" w:type="dxa"/>
            <w:gridSpan w:val="2"/>
            <w:tcBorders>
              <w:top w:val="nil"/>
              <w:left w:val="nil"/>
              <w:bottom w:val="nil"/>
              <w:right w:val="nil"/>
            </w:tcBorders>
          </w:tcPr>
          <w:p w14:paraId="0C05E2F3" w14:textId="77777777" w:rsidR="00B167C6" w:rsidRPr="00A20FEB" w:rsidRDefault="00B167C6" w:rsidP="001436E4"/>
        </w:tc>
      </w:tr>
      <w:tr w:rsidR="00B167C6" w:rsidRPr="00A20FEB" w14:paraId="06BEFED6" w14:textId="77777777" w:rsidTr="001436E4">
        <w:trPr>
          <w:trHeight w:val="240"/>
          <w:jc w:val="center"/>
        </w:trPr>
        <w:tc>
          <w:tcPr>
            <w:tcW w:w="4876" w:type="dxa"/>
            <w:tcBorders>
              <w:top w:val="nil"/>
              <w:left w:val="nil"/>
              <w:bottom w:val="nil"/>
              <w:right w:val="nil"/>
            </w:tcBorders>
          </w:tcPr>
          <w:p w14:paraId="2D06F5F1"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7F15EA00" w14:textId="77777777" w:rsidR="00B167C6" w:rsidRPr="00A20FEB" w:rsidRDefault="00B167C6" w:rsidP="001436E4">
            <w:pPr>
              <w:pStyle w:val="AmColumnHeading"/>
            </w:pPr>
            <w:r w:rsidRPr="00A20FEB">
              <w:t>Ændringsforslag</w:t>
            </w:r>
          </w:p>
        </w:tc>
      </w:tr>
      <w:tr w:rsidR="00B167C6" w:rsidRPr="00A20FEB" w14:paraId="3A9FA146" w14:textId="77777777" w:rsidTr="001436E4">
        <w:trPr>
          <w:jc w:val="center"/>
        </w:trPr>
        <w:tc>
          <w:tcPr>
            <w:tcW w:w="4876" w:type="dxa"/>
            <w:tcBorders>
              <w:top w:val="nil"/>
              <w:left w:val="nil"/>
              <w:bottom w:val="nil"/>
              <w:right w:val="nil"/>
            </w:tcBorders>
          </w:tcPr>
          <w:p w14:paraId="6842FC88" w14:textId="77777777" w:rsidR="00B167C6" w:rsidRPr="00A20FEB" w:rsidRDefault="00B167C6" w:rsidP="001436E4">
            <w:pPr>
              <w:pStyle w:val="Normal6a"/>
            </w:pPr>
            <w:r w:rsidRPr="00A20FEB">
              <w:t>f)</w:t>
            </w:r>
            <w:r w:rsidRPr="00A20FEB">
              <w:tab/>
              <w:t>at påpege, at EU har en vigtig rolle at spille med hensyn til at opnå en verden med ligestilling mellem kønnene ved at støtte partnerlande i at håndtere kønsdiskrimination; at sikre, at EU går foran med et godt eksempel ved indtrængende at opfordre de fem medlemsstater, der stadig ikke har ratificeret og gennemført Istanbulkonventionen, til at gøre dette inden for den kortest mulige tidsramme;</w:t>
            </w:r>
          </w:p>
        </w:tc>
        <w:tc>
          <w:tcPr>
            <w:tcW w:w="4876" w:type="dxa"/>
            <w:tcBorders>
              <w:top w:val="nil"/>
              <w:left w:val="nil"/>
              <w:bottom w:val="nil"/>
              <w:right w:val="nil"/>
            </w:tcBorders>
          </w:tcPr>
          <w:p w14:paraId="6CDECE5C" w14:textId="77777777" w:rsidR="00B167C6" w:rsidRPr="00A20FEB" w:rsidRDefault="00B167C6" w:rsidP="001436E4">
            <w:pPr>
              <w:pStyle w:val="Normal6a"/>
            </w:pPr>
            <w:r w:rsidRPr="00A20FEB">
              <w:t>f)</w:t>
            </w:r>
            <w:r w:rsidRPr="00A20FEB">
              <w:tab/>
              <w:t xml:space="preserve">at påpege, at EU har en vigtig rolle at spille med hensyn til at opnå en verden med ligestilling mellem kønnene ved at støtte partnerlande i at håndtere kønsdiskrimination; at sikre, at EU går foran med et godt eksempel ved indtrængende at opfordre de fem medlemsstater, der stadig ikke har ratificeret og gennemført Istanbulkonventionen, til at gøre dette inden for den kortest mulige tidsramme </w:t>
            </w:r>
            <w:r w:rsidRPr="00A20FEB">
              <w:rPr>
                <w:b/>
                <w:bCs/>
                <w:i/>
                <w:iCs/>
              </w:rPr>
              <w:t>i overensstemmelse med bestemmelserne i deres forfatninger og med henvisning til deres nationale lovgivning samt religiøse principper</w:t>
            </w:r>
            <w:r w:rsidRPr="00A20FEB">
              <w:t>;</w:t>
            </w:r>
          </w:p>
        </w:tc>
      </w:tr>
    </w:tbl>
    <w:p w14:paraId="18FACC08"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{RO}</w:t>
      </w:r>
      <w:r w:rsidRPr="00A20FEB">
        <w:t>ro</w:t>
      </w:r>
      <w:r w:rsidRPr="00A20FEB">
        <w:rPr>
          <w:rStyle w:val="HideTWBExt"/>
          <w:color w:val="auto"/>
        </w:rPr>
        <w:t>&lt;/Original&gt;</w:t>
      </w:r>
    </w:p>
    <w:p w14:paraId="6871FAF6" w14:textId="77777777" w:rsidR="00B167C6" w:rsidRPr="00A20FEB" w:rsidRDefault="00B167C6" w:rsidP="00B167C6">
      <w:r w:rsidRPr="00A20FEB">
        <w:rPr>
          <w:rStyle w:val="HideTWBExt"/>
          <w:color w:val="auto"/>
        </w:rPr>
        <w:t>&lt;/Amend&gt;</w:t>
      </w:r>
    </w:p>
    <w:p w14:paraId="1EC99329"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66</w:t>
      </w:r>
      <w:r w:rsidRPr="00A20FEB">
        <w:rPr>
          <w:rStyle w:val="HideTWBExt"/>
          <w:color w:val="auto"/>
        </w:rPr>
        <w:t>&lt;/NumAm&gt;</w:t>
      </w:r>
    </w:p>
    <w:p w14:paraId="361F5626" w14:textId="77777777" w:rsidR="00B167C6" w:rsidRPr="00A20FEB" w:rsidRDefault="00B167C6" w:rsidP="00B167C6">
      <w:pPr>
        <w:pStyle w:val="NormalBold"/>
      </w:pPr>
      <w:r w:rsidRPr="00A20FEB">
        <w:rPr>
          <w:rStyle w:val="HideTWBExt"/>
          <w:b w:val="0"/>
          <w:color w:val="auto"/>
        </w:rPr>
        <w:t>&lt;RepeatBlock-By&gt;&lt;Members&gt;</w:t>
      </w:r>
      <w:r w:rsidRPr="00A20FEB">
        <w:t>Mathilde Androuët, Catherine Griset, Margarita de la Pisa Carrión</w:t>
      </w:r>
      <w:r w:rsidRPr="00A20FEB">
        <w:rPr>
          <w:rStyle w:val="HideTWBExt"/>
          <w:b w:val="0"/>
          <w:color w:val="auto"/>
        </w:rPr>
        <w:t>&lt;/Members&gt;</w:t>
      </w:r>
    </w:p>
    <w:p w14:paraId="6B38C9DE" w14:textId="77777777" w:rsidR="00B167C6" w:rsidRPr="00A20FEB" w:rsidRDefault="00B167C6" w:rsidP="00B167C6">
      <w:pPr>
        <w:pStyle w:val="NormalBold"/>
      </w:pPr>
      <w:r w:rsidRPr="00A20FEB">
        <w:rPr>
          <w:rStyle w:val="HideTWBExt"/>
          <w:b w:val="0"/>
          <w:color w:val="auto"/>
        </w:rPr>
        <w:t>&lt;/RepeatBlock-By&gt;</w:t>
      </w:r>
    </w:p>
    <w:p w14:paraId="7CA53039"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6837EE2B" w14:textId="77777777" w:rsidR="00B167C6" w:rsidRPr="00A20FEB" w:rsidRDefault="00B167C6" w:rsidP="00B167C6">
      <w:pPr>
        <w:pStyle w:val="NormalBold"/>
      </w:pPr>
      <w:r w:rsidRPr="00A20FEB">
        <w:rPr>
          <w:rStyle w:val="HideTWBExt"/>
          <w:color w:val="auto"/>
        </w:rPr>
        <w:t>&lt;Article&gt;</w:t>
      </w:r>
      <w:r w:rsidRPr="00A20FEB">
        <w:t>Punkt 1 – litra f</w:t>
      </w:r>
      <w:r w:rsidRPr="00A20FE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041E2147" w14:textId="77777777" w:rsidTr="001436E4">
        <w:trPr>
          <w:trHeight w:hRule="exact" w:val="240"/>
          <w:jc w:val="center"/>
        </w:trPr>
        <w:tc>
          <w:tcPr>
            <w:tcW w:w="9752" w:type="dxa"/>
            <w:gridSpan w:val="2"/>
            <w:tcBorders>
              <w:top w:val="nil"/>
              <w:left w:val="nil"/>
              <w:bottom w:val="nil"/>
              <w:right w:val="nil"/>
            </w:tcBorders>
          </w:tcPr>
          <w:p w14:paraId="44B8E460" w14:textId="77777777" w:rsidR="00B167C6" w:rsidRPr="00A20FEB" w:rsidRDefault="00B167C6" w:rsidP="001436E4"/>
        </w:tc>
      </w:tr>
      <w:tr w:rsidR="00B167C6" w:rsidRPr="00A20FEB" w14:paraId="1B88C3FD" w14:textId="77777777" w:rsidTr="001436E4">
        <w:trPr>
          <w:trHeight w:val="240"/>
          <w:jc w:val="center"/>
        </w:trPr>
        <w:tc>
          <w:tcPr>
            <w:tcW w:w="4876" w:type="dxa"/>
            <w:tcBorders>
              <w:top w:val="nil"/>
              <w:left w:val="nil"/>
              <w:bottom w:val="nil"/>
              <w:right w:val="nil"/>
            </w:tcBorders>
          </w:tcPr>
          <w:p w14:paraId="12EF5193"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02193166" w14:textId="77777777" w:rsidR="00B167C6" w:rsidRPr="00A20FEB" w:rsidRDefault="00B167C6" w:rsidP="001436E4">
            <w:pPr>
              <w:pStyle w:val="AmColumnHeading"/>
            </w:pPr>
            <w:r w:rsidRPr="00A20FEB">
              <w:t>Ændringsforslag</w:t>
            </w:r>
          </w:p>
        </w:tc>
      </w:tr>
      <w:tr w:rsidR="00B167C6" w:rsidRPr="00A20FEB" w14:paraId="47C6B48C" w14:textId="77777777" w:rsidTr="001436E4">
        <w:trPr>
          <w:jc w:val="center"/>
        </w:trPr>
        <w:tc>
          <w:tcPr>
            <w:tcW w:w="4876" w:type="dxa"/>
            <w:tcBorders>
              <w:top w:val="nil"/>
              <w:left w:val="nil"/>
              <w:bottom w:val="nil"/>
              <w:right w:val="nil"/>
            </w:tcBorders>
          </w:tcPr>
          <w:p w14:paraId="68D381A6" w14:textId="77777777" w:rsidR="00B167C6" w:rsidRPr="00A20FEB" w:rsidRDefault="00B167C6" w:rsidP="001436E4">
            <w:pPr>
              <w:pStyle w:val="Normal6a"/>
            </w:pPr>
            <w:r w:rsidRPr="00A20FEB">
              <w:t>f)</w:t>
            </w:r>
            <w:r w:rsidRPr="00A20FEB">
              <w:tab/>
              <w:t xml:space="preserve">at påpege, at EU har en vigtig rolle at spille </w:t>
            </w:r>
            <w:r w:rsidRPr="00A20FEB">
              <w:rPr>
                <w:b/>
                <w:i/>
              </w:rPr>
              <w:t>med hensyn til at opnå en verden med ligestilling mellem kønnene ved at støtte partnerlande i</w:t>
            </w:r>
            <w:r w:rsidRPr="00A20FEB">
              <w:t xml:space="preserve"> at håndtere kønsdiskrimination; </w:t>
            </w:r>
            <w:r w:rsidRPr="00A20FEB">
              <w:rPr>
                <w:b/>
                <w:i/>
              </w:rPr>
              <w:t>at sikre, at EU går foran med et godt eksempel ved indtrængende at opfordre de fem medlemsstater, der stadig ikke har ratificeret og gennemført Istanbulkonventionen, til at gøre dette inden for den kortest mulige tidsramme;</w:t>
            </w:r>
          </w:p>
        </w:tc>
        <w:tc>
          <w:tcPr>
            <w:tcW w:w="4876" w:type="dxa"/>
            <w:tcBorders>
              <w:top w:val="nil"/>
              <w:left w:val="nil"/>
              <w:bottom w:val="nil"/>
              <w:right w:val="nil"/>
            </w:tcBorders>
          </w:tcPr>
          <w:p w14:paraId="1521ABC0" w14:textId="7DFECD12" w:rsidR="00B167C6" w:rsidRPr="00A20FEB" w:rsidRDefault="00B167C6" w:rsidP="001436E4">
            <w:pPr>
              <w:pStyle w:val="Normal6a"/>
            </w:pPr>
            <w:r w:rsidRPr="00A20FEB">
              <w:t>f)</w:t>
            </w:r>
            <w:r w:rsidRPr="00A20FEB">
              <w:tab/>
              <w:t xml:space="preserve">at påpege, at EU har en vigtig rolle at spille </w:t>
            </w:r>
            <w:r w:rsidRPr="00A20FEB">
              <w:rPr>
                <w:b/>
                <w:i/>
              </w:rPr>
              <w:t>over for partnerlandene med hensyn til</w:t>
            </w:r>
            <w:r w:rsidRPr="00A20FEB">
              <w:t xml:space="preserve"> at </w:t>
            </w:r>
            <w:r w:rsidR="001436E4" w:rsidRPr="00A20FEB">
              <w:t>bekæmp</w:t>
            </w:r>
            <w:r w:rsidRPr="00A20FEB">
              <w:t>e kønsdiskrimination;</w:t>
            </w:r>
          </w:p>
        </w:tc>
      </w:tr>
    </w:tbl>
    <w:p w14:paraId="2D0949DC"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{FR}</w:t>
      </w:r>
      <w:r w:rsidRPr="00A20FEB">
        <w:t>fr</w:t>
      </w:r>
      <w:r w:rsidRPr="00A20FEB">
        <w:rPr>
          <w:rStyle w:val="HideTWBExt"/>
          <w:color w:val="auto"/>
        </w:rPr>
        <w:t>&lt;/Original&gt;</w:t>
      </w:r>
    </w:p>
    <w:p w14:paraId="58633F15" w14:textId="77777777" w:rsidR="00B167C6" w:rsidRPr="00A20FEB" w:rsidRDefault="00B167C6" w:rsidP="00B167C6">
      <w:r w:rsidRPr="00A20FEB">
        <w:rPr>
          <w:rStyle w:val="HideTWBExt"/>
          <w:color w:val="auto"/>
        </w:rPr>
        <w:t>&lt;/Amend&gt;</w:t>
      </w:r>
    </w:p>
    <w:p w14:paraId="7C5BBB44"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67</w:t>
      </w:r>
      <w:r w:rsidRPr="00A20FEB">
        <w:rPr>
          <w:rStyle w:val="HideTWBExt"/>
          <w:color w:val="auto"/>
        </w:rPr>
        <w:t>&lt;/NumAm&gt;</w:t>
      </w:r>
    </w:p>
    <w:p w14:paraId="662C138A" w14:textId="77777777" w:rsidR="00B167C6" w:rsidRPr="00A20FEB" w:rsidRDefault="00B167C6" w:rsidP="00B167C6">
      <w:pPr>
        <w:pStyle w:val="NormalBold"/>
      </w:pPr>
      <w:r w:rsidRPr="00A20FEB">
        <w:rPr>
          <w:rStyle w:val="HideTWBExt"/>
          <w:b w:val="0"/>
          <w:color w:val="auto"/>
        </w:rPr>
        <w:t>&lt;RepeatBlock-By&gt;&lt;Members&gt;</w:t>
      </w:r>
      <w:r w:rsidRPr="00A20FEB">
        <w:t>Judita Laššáková</w:t>
      </w:r>
      <w:r w:rsidRPr="00A20FEB">
        <w:rPr>
          <w:rStyle w:val="HideTWBExt"/>
          <w:b w:val="0"/>
          <w:color w:val="auto"/>
        </w:rPr>
        <w:t>&lt;/Members&gt;</w:t>
      </w:r>
    </w:p>
    <w:p w14:paraId="43F68E71" w14:textId="77777777" w:rsidR="00B167C6" w:rsidRPr="00A20FEB" w:rsidRDefault="00B167C6" w:rsidP="00B167C6">
      <w:pPr>
        <w:pStyle w:val="NormalBold"/>
      </w:pPr>
      <w:r w:rsidRPr="00A20FEB">
        <w:rPr>
          <w:rStyle w:val="HideTWBExt"/>
          <w:b w:val="0"/>
          <w:color w:val="auto"/>
        </w:rPr>
        <w:t>&lt;/RepeatBlock-By&gt;</w:t>
      </w:r>
    </w:p>
    <w:p w14:paraId="64C361CF"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368C3D75" w14:textId="77777777" w:rsidR="00B167C6" w:rsidRPr="00A20FEB" w:rsidRDefault="00B167C6" w:rsidP="00B167C6">
      <w:pPr>
        <w:pStyle w:val="NormalBold"/>
      </w:pPr>
      <w:r w:rsidRPr="00A20FEB">
        <w:rPr>
          <w:rStyle w:val="HideTWBExt"/>
          <w:color w:val="auto"/>
        </w:rPr>
        <w:t>&lt;Article&gt;</w:t>
      </w:r>
      <w:r w:rsidRPr="00A20FEB">
        <w:t>Punkt 1 – litra f</w:t>
      </w:r>
      <w:r w:rsidRPr="00A20FE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56AC6DF6" w14:textId="77777777" w:rsidTr="001436E4">
        <w:trPr>
          <w:trHeight w:hRule="exact" w:val="240"/>
          <w:jc w:val="center"/>
        </w:trPr>
        <w:tc>
          <w:tcPr>
            <w:tcW w:w="9752" w:type="dxa"/>
            <w:gridSpan w:val="2"/>
            <w:tcBorders>
              <w:top w:val="nil"/>
              <w:left w:val="nil"/>
              <w:bottom w:val="nil"/>
              <w:right w:val="nil"/>
            </w:tcBorders>
          </w:tcPr>
          <w:p w14:paraId="3D1E83A0" w14:textId="77777777" w:rsidR="00B167C6" w:rsidRPr="00A20FEB" w:rsidRDefault="00B167C6" w:rsidP="001436E4"/>
        </w:tc>
      </w:tr>
      <w:tr w:rsidR="00B167C6" w:rsidRPr="00A20FEB" w14:paraId="7C9DD288" w14:textId="77777777" w:rsidTr="001436E4">
        <w:trPr>
          <w:trHeight w:val="240"/>
          <w:jc w:val="center"/>
        </w:trPr>
        <w:tc>
          <w:tcPr>
            <w:tcW w:w="4876" w:type="dxa"/>
            <w:tcBorders>
              <w:top w:val="nil"/>
              <w:left w:val="nil"/>
              <w:bottom w:val="nil"/>
              <w:right w:val="nil"/>
            </w:tcBorders>
          </w:tcPr>
          <w:p w14:paraId="3003523B"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0A766F70" w14:textId="77777777" w:rsidR="00B167C6" w:rsidRPr="00A20FEB" w:rsidRDefault="00B167C6" w:rsidP="001436E4">
            <w:pPr>
              <w:pStyle w:val="AmColumnHeading"/>
            </w:pPr>
            <w:r w:rsidRPr="00A20FEB">
              <w:t>Ændringsforslag</w:t>
            </w:r>
          </w:p>
        </w:tc>
      </w:tr>
      <w:tr w:rsidR="00B167C6" w:rsidRPr="00A20FEB" w14:paraId="5B26106A" w14:textId="77777777" w:rsidTr="001436E4">
        <w:trPr>
          <w:jc w:val="center"/>
        </w:trPr>
        <w:tc>
          <w:tcPr>
            <w:tcW w:w="4876" w:type="dxa"/>
            <w:tcBorders>
              <w:top w:val="nil"/>
              <w:left w:val="nil"/>
              <w:bottom w:val="nil"/>
              <w:right w:val="nil"/>
            </w:tcBorders>
          </w:tcPr>
          <w:p w14:paraId="4DA2AA1C" w14:textId="77777777" w:rsidR="00B167C6" w:rsidRPr="00A20FEB" w:rsidRDefault="00B167C6" w:rsidP="001436E4">
            <w:pPr>
              <w:pStyle w:val="Normal6a"/>
            </w:pPr>
            <w:r w:rsidRPr="00A20FEB">
              <w:t>f)</w:t>
            </w:r>
            <w:r w:rsidRPr="00A20FEB">
              <w:tab/>
              <w:t xml:space="preserve">at påpege, at EU har en vigtig rolle at spille med hensyn til at opnå en verden med ligestilling mellem kønnene ved at støtte partnerlande i at håndtere </w:t>
            </w:r>
            <w:r w:rsidRPr="00A20FEB">
              <w:rPr>
                <w:b/>
                <w:i/>
              </w:rPr>
              <w:t>kønsdiskrimination; at sikre, at EU går foran med et godt eksempel ved indtrængende at opfordre de fem medlemsstater, der stadig ikke har ratificeret og gennemført Istanbulkonventionen, til at gøre dette inden for den kortest mulige tidsramme</w:t>
            </w:r>
            <w:r w:rsidRPr="00A20FEB">
              <w:t>;</w:t>
            </w:r>
          </w:p>
        </w:tc>
        <w:tc>
          <w:tcPr>
            <w:tcW w:w="4876" w:type="dxa"/>
            <w:tcBorders>
              <w:top w:val="nil"/>
              <w:left w:val="nil"/>
              <w:bottom w:val="nil"/>
              <w:right w:val="nil"/>
            </w:tcBorders>
          </w:tcPr>
          <w:p w14:paraId="7464D401" w14:textId="77777777" w:rsidR="00B167C6" w:rsidRPr="00A20FEB" w:rsidRDefault="00B167C6" w:rsidP="001436E4">
            <w:pPr>
              <w:pStyle w:val="Normal6a"/>
            </w:pPr>
            <w:r w:rsidRPr="00A20FEB">
              <w:t>f)</w:t>
            </w:r>
            <w:r w:rsidRPr="00A20FEB">
              <w:tab/>
              <w:t xml:space="preserve">at påpege, at EU har en vigtig rolle at spille med hensyn til at opnå en verden med ligestilling mellem kønnene ved at støtte partnerlande i at håndtere </w:t>
            </w:r>
            <w:r w:rsidRPr="00A20FEB">
              <w:rPr>
                <w:b/>
                <w:i/>
              </w:rPr>
              <w:t>direkte og indirekte former for diskrimination, navnlig mod kvinder og piger</w:t>
            </w:r>
            <w:r w:rsidRPr="00A20FEB">
              <w:t>;</w:t>
            </w:r>
          </w:p>
        </w:tc>
      </w:tr>
    </w:tbl>
    <w:p w14:paraId="5E509BA1"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{EN}</w:t>
      </w:r>
      <w:r w:rsidRPr="00A20FEB">
        <w:t>en</w:t>
      </w:r>
      <w:r w:rsidRPr="00A20FEB">
        <w:rPr>
          <w:rStyle w:val="HideTWBExt"/>
          <w:color w:val="auto"/>
        </w:rPr>
        <w:t>&lt;/Original&gt;</w:t>
      </w:r>
    </w:p>
    <w:p w14:paraId="556F699F" w14:textId="77777777" w:rsidR="00B167C6" w:rsidRPr="00A20FEB" w:rsidRDefault="00B167C6" w:rsidP="00B167C6">
      <w:r w:rsidRPr="00A20FEB">
        <w:rPr>
          <w:rStyle w:val="HideTWBExt"/>
          <w:color w:val="auto"/>
        </w:rPr>
        <w:t>&lt;/Amend&gt;</w:t>
      </w:r>
    </w:p>
    <w:p w14:paraId="1DC18ABA"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68</w:t>
      </w:r>
      <w:r w:rsidRPr="00A20FEB">
        <w:rPr>
          <w:rStyle w:val="HideTWBExt"/>
          <w:color w:val="auto"/>
        </w:rPr>
        <w:t>&lt;/NumAm&gt;</w:t>
      </w:r>
    </w:p>
    <w:p w14:paraId="24F3C77B" w14:textId="77777777" w:rsidR="00B167C6" w:rsidRPr="00A20FEB" w:rsidRDefault="00B167C6" w:rsidP="00B167C6">
      <w:pPr>
        <w:pStyle w:val="NormalBold"/>
      </w:pPr>
      <w:r w:rsidRPr="00A20FEB">
        <w:rPr>
          <w:rStyle w:val="HideTWBExt"/>
          <w:b w:val="0"/>
          <w:color w:val="auto"/>
        </w:rPr>
        <w:t>&lt;RepeatBlock-By&gt;&lt;Members&gt;</w:t>
      </w:r>
      <w:r w:rsidRPr="00A20FEB">
        <w:t>Paulo Do Nascimento Cabral</w:t>
      </w:r>
      <w:r w:rsidRPr="00A20FEB">
        <w:rPr>
          <w:rStyle w:val="HideTWBExt"/>
          <w:b w:val="0"/>
          <w:color w:val="auto"/>
        </w:rPr>
        <w:t>&lt;/Members&gt;</w:t>
      </w:r>
    </w:p>
    <w:p w14:paraId="37387F38" w14:textId="77777777" w:rsidR="00B167C6" w:rsidRPr="00A20FEB" w:rsidRDefault="00B167C6" w:rsidP="00B167C6">
      <w:pPr>
        <w:pStyle w:val="NormalBold"/>
      </w:pPr>
      <w:r w:rsidRPr="00A20FEB">
        <w:rPr>
          <w:rStyle w:val="HideTWBExt"/>
          <w:b w:val="0"/>
          <w:color w:val="auto"/>
        </w:rPr>
        <w:t>&lt;/RepeatBlock-By&gt;</w:t>
      </w:r>
    </w:p>
    <w:p w14:paraId="0D755067"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689A36B7" w14:textId="77777777" w:rsidR="00B167C6" w:rsidRPr="00A20FEB" w:rsidRDefault="00B167C6" w:rsidP="00B167C6">
      <w:pPr>
        <w:pStyle w:val="NormalBold"/>
      </w:pPr>
      <w:r w:rsidRPr="00A20FEB">
        <w:rPr>
          <w:rStyle w:val="HideTWBExt"/>
          <w:color w:val="auto"/>
        </w:rPr>
        <w:t>&lt;Article&gt;</w:t>
      </w:r>
      <w:r w:rsidRPr="00A20FEB">
        <w:t>Punkt 1 – litra f</w:t>
      </w:r>
      <w:r w:rsidRPr="00A20FEB">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385BAC19" w14:textId="77777777" w:rsidTr="001436E4">
        <w:trPr>
          <w:trHeight w:hRule="exact" w:val="240"/>
          <w:jc w:val="center"/>
        </w:trPr>
        <w:tc>
          <w:tcPr>
            <w:tcW w:w="9752" w:type="dxa"/>
            <w:gridSpan w:val="2"/>
            <w:tcBorders>
              <w:top w:val="nil"/>
              <w:left w:val="nil"/>
              <w:bottom w:val="nil"/>
              <w:right w:val="nil"/>
            </w:tcBorders>
          </w:tcPr>
          <w:p w14:paraId="7F31E644" w14:textId="77777777" w:rsidR="00B167C6" w:rsidRPr="00A20FEB" w:rsidRDefault="00B167C6" w:rsidP="001436E4"/>
        </w:tc>
      </w:tr>
      <w:tr w:rsidR="00B167C6" w:rsidRPr="00A20FEB" w14:paraId="1A82933D" w14:textId="77777777" w:rsidTr="001436E4">
        <w:trPr>
          <w:trHeight w:val="240"/>
          <w:jc w:val="center"/>
        </w:trPr>
        <w:tc>
          <w:tcPr>
            <w:tcW w:w="4876" w:type="dxa"/>
            <w:tcBorders>
              <w:top w:val="nil"/>
              <w:left w:val="nil"/>
              <w:bottom w:val="nil"/>
              <w:right w:val="nil"/>
            </w:tcBorders>
          </w:tcPr>
          <w:p w14:paraId="2FE61C6A"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29DCE67A" w14:textId="77777777" w:rsidR="00B167C6" w:rsidRPr="00A20FEB" w:rsidRDefault="00B167C6" w:rsidP="001436E4">
            <w:pPr>
              <w:pStyle w:val="AmColumnHeading"/>
            </w:pPr>
            <w:r w:rsidRPr="00A20FEB">
              <w:t>Ændringsforslag</w:t>
            </w:r>
          </w:p>
        </w:tc>
      </w:tr>
      <w:tr w:rsidR="00B167C6" w:rsidRPr="00A20FEB" w14:paraId="1914C623" w14:textId="77777777" w:rsidTr="001436E4">
        <w:trPr>
          <w:jc w:val="center"/>
        </w:trPr>
        <w:tc>
          <w:tcPr>
            <w:tcW w:w="4876" w:type="dxa"/>
            <w:tcBorders>
              <w:top w:val="nil"/>
              <w:left w:val="nil"/>
              <w:bottom w:val="nil"/>
              <w:right w:val="nil"/>
            </w:tcBorders>
          </w:tcPr>
          <w:p w14:paraId="1E57587D" w14:textId="77777777" w:rsidR="00B167C6" w:rsidRPr="00A20FEB" w:rsidRDefault="00B167C6" w:rsidP="001436E4">
            <w:pPr>
              <w:pStyle w:val="Normal6a"/>
            </w:pPr>
            <w:r w:rsidRPr="00A20FEB">
              <w:t>f)</w:t>
            </w:r>
            <w:r w:rsidRPr="00A20FEB">
              <w:tab/>
              <w:t>at påpege, at EU har en vigtig rolle at spille med hensyn til at opnå en verden med ligestilling mellem kønnene ved at støtte partnerlande i at håndtere kønsdiskrimination; at sikre, at EU går foran med et godt eksempel ved indtrængende at opfordre de fem medlemsstater, der stadig ikke har ratificeret og gennemført Istanbulkonventionen, til at gøre dette inden for den kortest mulige tidsramme;</w:t>
            </w:r>
          </w:p>
        </w:tc>
        <w:tc>
          <w:tcPr>
            <w:tcW w:w="4876" w:type="dxa"/>
            <w:tcBorders>
              <w:top w:val="nil"/>
              <w:left w:val="nil"/>
              <w:bottom w:val="nil"/>
              <w:right w:val="nil"/>
            </w:tcBorders>
          </w:tcPr>
          <w:p w14:paraId="17EA7846" w14:textId="77777777" w:rsidR="00B167C6" w:rsidRPr="00A20FEB" w:rsidRDefault="00B167C6" w:rsidP="001436E4">
            <w:pPr>
              <w:pStyle w:val="Normal6a"/>
            </w:pPr>
            <w:r w:rsidRPr="00A20FEB">
              <w:t>f)</w:t>
            </w:r>
            <w:r w:rsidRPr="00A20FEB">
              <w:tab/>
              <w:t xml:space="preserve">at påpege, at EU har en vigtig rolle at spille med hensyn til at opnå en verden med ligestilling mellem kønnene ved at støtte partnerlande i at håndtere kønsdiskrimination </w:t>
            </w:r>
            <w:r w:rsidRPr="00A20FEB">
              <w:rPr>
                <w:b/>
                <w:bCs/>
                <w:i/>
                <w:iCs/>
              </w:rPr>
              <w:t>og under hensyntagen til dette aspekt i de frihandelsaftaler, der indgås</w:t>
            </w:r>
            <w:r w:rsidRPr="00A20FEB">
              <w:t>; at sikre, at EU går foran med et godt eksempel ved indtrængende at opfordre de fem medlemsstater, der stadig ikke har ratificeret og gennemført Istanbulkonventionen, til at gøre dette inden for den kortest mulige tidsramme;</w:t>
            </w:r>
          </w:p>
        </w:tc>
      </w:tr>
    </w:tbl>
    <w:p w14:paraId="4D01E2BD"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{PT}</w:t>
      </w:r>
      <w:r w:rsidRPr="00A20FEB">
        <w:t>pt</w:t>
      </w:r>
      <w:r w:rsidRPr="00A20FEB">
        <w:rPr>
          <w:rStyle w:val="HideTWBExt"/>
          <w:color w:val="auto"/>
        </w:rPr>
        <w:t>&lt;/Original&gt;</w:t>
      </w:r>
    </w:p>
    <w:p w14:paraId="5C644513" w14:textId="77777777" w:rsidR="00B167C6" w:rsidRPr="00A20FEB" w:rsidRDefault="00B167C6" w:rsidP="00B167C6">
      <w:r w:rsidRPr="00A20FEB">
        <w:rPr>
          <w:rStyle w:val="HideTWBExt"/>
          <w:color w:val="auto"/>
        </w:rPr>
        <w:t>&lt;/Amend&gt;</w:t>
      </w:r>
    </w:p>
    <w:p w14:paraId="7B5694DD"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69</w:t>
      </w:r>
      <w:r w:rsidRPr="00A20FEB">
        <w:rPr>
          <w:rStyle w:val="HideTWBExt"/>
          <w:color w:val="auto"/>
        </w:rPr>
        <w:t>&lt;/NumAm&gt;</w:t>
      </w:r>
    </w:p>
    <w:p w14:paraId="4399CE1B" w14:textId="77777777" w:rsidR="00B167C6" w:rsidRPr="00A20FEB" w:rsidRDefault="00B167C6" w:rsidP="00B167C6">
      <w:pPr>
        <w:pStyle w:val="NormalBold"/>
      </w:pPr>
      <w:r w:rsidRPr="00A20FEB">
        <w:rPr>
          <w:rStyle w:val="HideTWBExt"/>
          <w:b w:val="0"/>
          <w:color w:val="auto"/>
        </w:rPr>
        <w:t>&lt;RepeatBlock-By&gt;&lt;Members&gt;</w:t>
      </w:r>
      <w:r w:rsidRPr="00A20FEB">
        <w:t>Joanna Scheuring-Wielgus</w:t>
      </w:r>
      <w:r w:rsidRPr="00A20FEB">
        <w:rPr>
          <w:rStyle w:val="HideTWBExt"/>
          <w:b w:val="0"/>
          <w:color w:val="auto"/>
        </w:rPr>
        <w:t>&lt;/Members&gt;</w:t>
      </w:r>
    </w:p>
    <w:p w14:paraId="7E84CA54" w14:textId="77777777" w:rsidR="00B167C6" w:rsidRPr="00A20FEB" w:rsidRDefault="00B167C6" w:rsidP="00B167C6">
      <w:pPr>
        <w:pStyle w:val="NormalBold"/>
      </w:pPr>
      <w:r w:rsidRPr="00A20FEB">
        <w:rPr>
          <w:rStyle w:val="HideTWBExt"/>
          <w:b w:val="0"/>
          <w:color w:val="auto"/>
        </w:rPr>
        <w:t>&lt;/RepeatBlock-By&gt;</w:t>
      </w:r>
    </w:p>
    <w:p w14:paraId="475307A1"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575882EE" w14:textId="77777777" w:rsidR="00B167C6" w:rsidRPr="00A20FEB" w:rsidRDefault="00B167C6" w:rsidP="00B167C6">
      <w:pPr>
        <w:pStyle w:val="NormalBold"/>
      </w:pPr>
      <w:r w:rsidRPr="00A20FEB">
        <w:rPr>
          <w:rStyle w:val="HideTWBExt"/>
          <w:color w:val="auto"/>
        </w:rPr>
        <w:t>&lt;Article&gt;</w:t>
      </w:r>
      <w:r w:rsidRPr="00A20FEB">
        <w:t>Punkt 1 – litra f</w:t>
      </w:r>
      <w:r w:rsidRPr="00A20FE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19A30354" w14:textId="77777777" w:rsidTr="001436E4">
        <w:trPr>
          <w:trHeight w:hRule="exact" w:val="240"/>
          <w:jc w:val="center"/>
        </w:trPr>
        <w:tc>
          <w:tcPr>
            <w:tcW w:w="9752" w:type="dxa"/>
            <w:gridSpan w:val="2"/>
            <w:tcBorders>
              <w:top w:val="nil"/>
              <w:left w:val="nil"/>
              <w:bottom w:val="nil"/>
              <w:right w:val="nil"/>
            </w:tcBorders>
          </w:tcPr>
          <w:p w14:paraId="79A3BD53" w14:textId="77777777" w:rsidR="00B167C6" w:rsidRPr="00A20FEB" w:rsidRDefault="00B167C6" w:rsidP="001436E4"/>
        </w:tc>
      </w:tr>
      <w:tr w:rsidR="00B167C6" w:rsidRPr="00A20FEB" w14:paraId="10CF20A8" w14:textId="77777777" w:rsidTr="001436E4">
        <w:trPr>
          <w:trHeight w:val="240"/>
          <w:jc w:val="center"/>
        </w:trPr>
        <w:tc>
          <w:tcPr>
            <w:tcW w:w="4876" w:type="dxa"/>
            <w:tcBorders>
              <w:top w:val="nil"/>
              <w:left w:val="nil"/>
              <w:bottom w:val="nil"/>
              <w:right w:val="nil"/>
            </w:tcBorders>
          </w:tcPr>
          <w:p w14:paraId="1DC36FD4"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6DA5E856" w14:textId="77777777" w:rsidR="00B167C6" w:rsidRPr="00A20FEB" w:rsidRDefault="00B167C6" w:rsidP="001436E4">
            <w:pPr>
              <w:pStyle w:val="AmColumnHeading"/>
            </w:pPr>
            <w:r w:rsidRPr="00A20FEB">
              <w:t>Ændringsforslag</w:t>
            </w:r>
          </w:p>
        </w:tc>
      </w:tr>
      <w:tr w:rsidR="00B167C6" w:rsidRPr="00A20FEB" w14:paraId="3E7971AB" w14:textId="77777777" w:rsidTr="001436E4">
        <w:trPr>
          <w:jc w:val="center"/>
        </w:trPr>
        <w:tc>
          <w:tcPr>
            <w:tcW w:w="4876" w:type="dxa"/>
            <w:tcBorders>
              <w:top w:val="nil"/>
              <w:left w:val="nil"/>
              <w:bottom w:val="nil"/>
              <w:right w:val="nil"/>
            </w:tcBorders>
          </w:tcPr>
          <w:p w14:paraId="752498C8" w14:textId="77777777" w:rsidR="00B167C6" w:rsidRPr="00A20FEB" w:rsidRDefault="00B167C6" w:rsidP="001436E4">
            <w:pPr>
              <w:pStyle w:val="Normal6a"/>
            </w:pPr>
            <w:r w:rsidRPr="00A20FEB">
              <w:t>f)</w:t>
            </w:r>
            <w:r w:rsidRPr="00A20FEB">
              <w:tab/>
              <w:t xml:space="preserve">at påpege, at EU har en vigtig rolle at spille med hensyn til at opnå en verden med ligestilling mellem kønnene ved at støtte partnerlande i at håndtere kønsdiskrimination; </w:t>
            </w:r>
            <w:r w:rsidRPr="00A20FEB">
              <w:rPr>
                <w:b/>
                <w:i/>
              </w:rPr>
              <w:t>at sikre, at EU går foran med et godt eksempel ved</w:t>
            </w:r>
            <w:r w:rsidRPr="00A20FEB">
              <w:t xml:space="preserve"> indtrængende at opfordre de fem medlemsstater, der stadig ikke har ratificeret og gennemført Istanbulkonventionen, til at gøre dette inden for den kortest mulige tidsramme;</w:t>
            </w:r>
          </w:p>
        </w:tc>
        <w:tc>
          <w:tcPr>
            <w:tcW w:w="4876" w:type="dxa"/>
            <w:tcBorders>
              <w:top w:val="nil"/>
              <w:left w:val="nil"/>
              <w:bottom w:val="nil"/>
              <w:right w:val="nil"/>
            </w:tcBorders>
          </w:tcPr>
          <w:p w14:paraId="18062300" w14:textId="675C30CC" w:rsidR="00B167C6" w:rsidRPr="00A20FEB" w:rsidRDefault="00B167C6" w:rsidP="001436E4">
            <w:pPr>
              <w:pStyle w:val="Normal6a"/>
            </w:pPr>
            <w:r w:rsidRPr="00A20FEB">
              <w:t>f)</w:t>
            </w:r>
            <w:r w:rsidRPr="00A20FEB">
              <w:tab/>
              <w:t xml:space="preserve">at påpege, at EU har en vigtig rolle at spille med hensyn til at opnå en verden med ligestilling mellem kønnene ved at </w:t>
            </w:r>
            <w:r w:rsidRPr="00A20FEB">
              <w:rPr>
                <w:b/>
                <w:i/>
              </w:rPr>
              <w:t>gå foran som et godt eksempel og</w:t>
            </w:r>
            <w:r w:rsidRPr="00A20FEB">
              <w:t xml:space="preserve"> støtte partnerlande i at håndtere kønsdiskrimination; indtrængende at opfordre de fem medlemsstater, der stadig ikke har ratificeret og gennemført Istanbulkonventionen, </w:t>
            </w:r>
            <w:r w:rsidR="001F2A82" w:rsidRPr="00A20FEB">
              <w:rPr>
                <w:b/>
                <w:i/>
              </w:rPr>
              <w:t>nemlig Bulgarien, Litauen, Slovakiet, Tjekkiet og Ungarn,</w:t>
            </w:r>
            <w:r w:rsidRPr="00A20FEB">
              <w:t xml:space="preserve"> til at gøre dette inden for den kortest mulige tidsramme;</w:t>
            </w:r>
          </w:p>
        </w:tc>
      </w:tr>
    </w:tbl>
    <w:p w14:paraId="540A8F93"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{EN}</w:t>
      </w:r>
      <w:r w:rsidRPr="00A20FEB">
        <w:t>en</w:t>
      </w:r>
      <w:r w:rsidRPr="00A20FEB">
        <w:rPr>
          <w:rStyle w:val="HideTWBExt"/>
          <w:color w:val="auto"/>
        </w:rPr>
        <w:t>&lt;/Original&gt;</w:t>
      </w:r>
    </w:p>
    <w:p w14:paraId="3432EE2B" w14:textId="77777777" w:rsidR="00B167C6" w:rsidRPr="00A20FEB" w:rsidRDefault="00B167C6" w:rsidP="00B167C6">
      <w:r w:rsidRPr="00A20FEB">
        <w:rPr>
          <w:rStyle w:val="HideTWBExt"/>
          <w:color w:val="auto"/>
        </w:rPr>
        <w:t>&lt;/Amend&gt;</w:t>
      </w:r>
    </w:p>
    <w:p w14:paraId="3B3DE6D6"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70</w:t>
      </w:r>
      <w:r w:rsidRPr="00A20FEB">
        <w:rPr>
          <w:rStyle w:val="HideTWBExt"/>
          <w:color w:val="auto"/>
        </w:rPr>
        <w:t>&lt;/NumAm&gt;</w:t>
      </w:r>
    </w:p>
    <w:p w14:paraId="50CD66B3" w14:textId="77777777" w:rsidR="00B167C6" w:rsidRPr="00A20FEB" w:rsidRDefault="00B167C6" w:rsidP="00B167C6">
      <w:pPr>
        <w:pStyle w:val="NormalBold"/>
      </w:pPr>
      <w:r w:rsidRPr="00A20FEB">
        <w:rPr>
          <w:rStyle w:val="HideTWBExt"/>
          <w:b w:val="0"/>
          <w:color w:val="auto"/>
        </w:rPr>
        <w:t>&lt;RepeatBlock-By&gt;&lt;Members&gt;</w:t>
      </w:r>
      <w:r w:rsidRPr="00A20FEB">
        <w:t>Rosa Estaràs Ferragut</w:t>
      </w:r>
      <w:r w:rsidRPr="00A20FEB">
        <w:rPr>
          <w:rStyle w:val="HideTWBExt"/>
          <w:b w:val="0"/>
          <w:color w:val="auto"/>
        </w:rPr>
        <w:t>&lt;/Members&gt;</w:t>
      </w:r>
    </w:p>
    <w:p w14:paraId="72E9BB63" w14:textId="77777777" w:rsidR="00B167C6" w:rsidRPr="00A20FEB" w:rsidRDefault="00B167C6" w:rsidP="00B167C6">
      <w:pPr>
        <w:pStyle w:val="NormalBold"/>
      </w:pPr>
      <w:r w:rsidRPr="00A20FEB">
        <w:rPr>
          <w:rStyle w:val="HideTWBExt"/>
          <w:b w:val="0"/>
          <w:color w:val="auto"/>
        </w:rPr>
        <w:t>&lt;/RepeatBlock-By&gt;</w:t>
      </w:r>
    </w:p>
    <w:p w14:paraId="0BC6C76B"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63DD107C" w14:textId="77777777" w:rsidR="00B167C6" w:rsidRPr="00A20FEB" w:rsidRDefault="00B167C6" w:rsidP="00B167C6">
      <w:pPr>
        <w:pStyle w:val="NormalBold"/>
      </w:pPr>
      <w:r w:rsidRPr="00A20FEB">
        <w:rPr>
          <w:rStyle w:val="HideTWBExt"/>
          <w:color w:val="auto"/>
        </w:rPr>
        <w:t>&lt;Article&gt;</w:t>
      </w:r>
      <w:r w:rsidRPr="00A20FEB">
        <w:t>Punkt 1 – litra f</w:t>
      </w:r>
      <w:r w:rsidRPr="00A20FE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32C17D6A" w14:textId="77777777" w:rsidTr="001436E4">
        <w:trPr>
          <w:trHeight w:hRule="exact" w:val="240"/>
          <w:jc w:val="center"/>
        </w:trPr>
        <w:tc>
          <w:tcPr>
            <w:tcW w:w="9752" w:type="dxa"/>
            <w:gridSpan w:val="2"/>
            <w:tcBorders>
              <w:top w:val="nil"/>
              <w:left w:val="nil"/>
              <w:bottom w:val="nil"/>
              <w:right w:val="nil"/>
            </w:tcBorders>
          </w:tcPr>
          <w:p w14:paraId="32CE633A" w14:textId="77777777" w:rsidR="00B167C6" w:rsidRPr="00A20FEB" w:rsidRDefault="00B167C6" w:rsidP="001436E4"/>
        </w:tc>
      </w:tr>
      <w:tr w:rsidR="00B167C6" w:rsidRPr="00A20FEB" w14:paraId="3A9B00FC" w14:textId="77777777" w:rsidTr="001436E4">
        <w:trPr>
          <w:trHeight w:val="240"/>
          <w:jc w:val="center"/>
        </w:trPr>
        <w:tc>
          <w:tcPr>
            <w:tcW w:w="4876" w:type="dxa"/>
            <w:tcBorders>
              <w:top w:val="nil"/>
              <w:left w:val="nil"/>
              <w:bottom w:val="nil"/>
              <w:right w:val="nil"/>
            </w:tcBorders>
          </w:tcPr>
          <w:p w14:paraId="43F52113"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2E02C060" w14:textId="77777777" w:rsidR="00B167C6" w:rsidRPr="00A20FEB" w:rsidRDefault="00B167C6" w:rsidP="001436E4">
            <w:pPr>
              <w:pStyle w:val="AmColumnHeading"/>
            </w:pPr>
            <w:r w:rsidRPr="00A20FEB">
              <w:t>Ændringsforslag</w:t>
            </w:r>
          </w:p>
        </w:tc>
      </w:tr>
      <w:tr w:rsidR="00B167C6" w:rsidRPr="00A20FEB" w14:paraId="2B75FEBC" w14:textId="77777777" w:rsidTr="001436E4">
        <w:trPr>
          <w:jc w:val="center"/>
        </w:trPr>
        <w:tc>
          <w:tcPr>
            <w:tcW w:w="4876" w:type="dxa"/>
            <w:tcBorders>
              <w:top w:val="nil"/>
              <w:left w:val="nil"/>
              <w:bottom w:val="nil"/>
              <w:right w:val="nil"/>
            </w:tcBorders>
          </w:tcPr>
          <w:p w14:paraId="6781A2C7" w14:textId="77777777" w:rsidR="00B167C6" w:rsidRPr="00A20FEB" w:rsidRDefault="00B167C6" w:rsidP="001436E4">
            <w:pPr>
              <w:pStyle w:val="Normal6a"/>
            </w:pPr>
            <w:r w:rsidRPr="00A20FEB">
              <w:t>f)</w:t>
            </w:r>
            <w:r w:rsidRPr="00A20FEB">
              <w:tab/>
              <w:t xml:space="preserve">at påpege, at EU har en vigtig rolle at spille med hensyn til at opnå en verden med ligestilling mellem kønnene ved at støtte partnerlande i at håndtere </w:t>
            </w:r>
            <w:r w:rsidRPr="00A20FEB">
              <w:rPr>
                <w:b/>
                <w:i/>
              </w:rPr>
              <w:t>kønsdiskrimination</w:t>
            </w:r>
            <w:r w:rsidRPr="00A20FEB">
              <w:t>; at sikre, at EU går foran med et godt eksempel ved indtrængende at opfordre de fem medlemsstater, der stadig ikke har ratificeret og gennemført Istanbulkonventionen, til at gøre dette inden for den kortest mulige tidsramme;</w:t>
            </w:r>
          </w:p>
        </w:tc>
        <w:tc>
          <w:tcPr>
            <w:tcW w:w="4876" w:type="dxa"/>
            <w:tcBorders>
              <w:top w:val="nil"/>
              <w:left w:val="nil"/>
              <w:bottom w:val="nil"/>
              <w:right w:val="nil"/>
            </w:tcBorders>
          </w:tcPr>
          <w:p w14:paraId="734EA753" w14:textId="77777777" w:rsidR="00B167C6" w:rsidRPr="00A20FEB" w:rsidRDefault="00B167C6" w:rsidP="001436E4">
            <w:pPr>
              <w:pStyle w:val="Normal6a"/>
            </w:pPr>
            <w:r w:rsidRPr="00A20FEB">
              <w:t>f)</w:t>
            </w:r>
            <w:r w:rsidRPr="00A20FEB">
              <w:tab/>
              <w:t xml:space="preserve">at påpege, at EU har en vigtig rolle at spille med hensyn til at opnå en verden med ligestilling mellem kønnene ved at støtte partnerlande i at håndtere </w:t>
            </w:r>
            <w:r w:rsidRPr="00A20FEB">
              <w:rPr>
                <w:b/>
                <w:i/>
              </w:rPr>
              <w:t>alle former for diskrimination og vold mod kvinder</w:t>
            </w:r>
            <w:r w:rsidRPr="00A20FEB">
              <w:t>; at sikre, at EU går foran med et godt eksempel ved indtrængende at opfordre de fem medlemsstater, der stadig ikke har ratificeret og gennemført Istanbulkonventionen, til at gøre dette inden for den kortest mulige tidsramme;</w:t>
            </w:r>
          </w:p>
        </w:tc>
      </w:tr>
    </w:tbl>
    <w:p w14:paraId="68BA3535"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{EN}</w:t>
      </w:r>
      <w:r w:rsidRPr="00A20FEB">
        <w:t>en</w:t>
      </w:r>
      <w:r w:rsidRPr="00A20FEB">
        <w:rPr>
          <w:rStyle w:val="HideTWBExt"/>
          <w:color w:val="auto"/>
        </w:rPr>
        <w:t>&lt;/Original&gt;</w:t>
      </w:r>
    </w:p>
    <w:p w14:paraId="4A9813F6" w14:textId="77777777" w:rsidR="00B167C6" w:rsidRPr="00A20FEB" w:rsidRDefault="00B167C6" w:rsidP="00B167C6">
      <w:r w:rsidRPr="00A20FEB">
        <w:rPr>
          <w:rStyle w:val="HideTWBExt"/>
          <w:color w:val="auto"/>
        </w:rPr>
        <w:t>&lt;/Amend&gt;</w:t>
      </w:r>
    </w:p>
    <w:p w14:paraId="3A674025"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71</w:t>
      </w:r>
      <w:r w:rsidRPr="00A20FEB">
        <w:rPr>
          <w:rStyle w:val="HideTWBExt"/>
          <w:color w:val="auto"/>
        </w:rPr>
        <w:t>&lt;/NumAm&gt;</w:t>
      </w:r>
    </w:p>
    <w:p w14:paraId="2614A0B6" w14:textId="77777777" w:rsidR="00B167C6" w:rsidRPr="00A20FEB" w:rsidRDefault="00B167C6" w:rsidP="00B167C6">
      <w:pPr>
        <w:pStyle w:val="NormalBold"/>
      </w:pPr>
      <w:r w:rsidRPr="00A20FEB">
        <w:rPr>
          <w:rStyle w:val="HideTWBExt"/>
          <w:b w:val="0"/>
          <w:color w:val="auto"/>
        </w:rPr>
        <w:t>&lt;RepeatBlock-By&gt;&lt;Members&gt;</w:t>
      </w:r>
      <w:r w:rsidRPr="00A20FEB">
        <w:t>Gabriela Firea</w:t>
      </w:r>
      <w:r w:rsidRPr="00A20FEB">
        <w:rPr>
          <w:rStyle w:val="HideTWBExt"/>
          <w:b w:val="0"/>
          <w:color w:val="auto"/>
        </w:rPr>
        <w:t>&lt;/Members&gt;</w:t>
      </w:r>
    </w:p>
    <w:p w14:paraId="006634B9" w14:textId="77777777" w:rsidR="00B167C6" w:rsidRPr="00A20FEB" w:rsidRDefault="00B167C6" w:rsidP="00B167C6">
      <w:pPr>
        <w:pStyle w:val="NormalBold"/>
      </w:pPr>
      <w:r w:rsidRPr="00A20FEB">
        <w:rPr>
          <w:rStyle w:val="HideTWBExt"/>
          <w:b w:val="0"/>
          <w:color w:val="auto"/>
        </w:rPr>
        <w:t>&lt;/RepeatBlock-By&gt;</w:t>
      </w:r>
    </w:p>
    <w:p w14:paraId="6C013F12"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06DD99A5" w14:textId="77777777" w:rsidR="00B167C6" w:rsidRPr="00A20FEB" w:rsidRDefault="00B167C6" w:rsidP="00B167C6">
      <w:pPr>
        <w:pStyle w:val="NormalBold"/>
      </w:pPr>
      <w:r w:rsidRPr="00A20FEB">
        <w:rPr>
          <w:rStyle w:val="HideTWBExt"/>
          <w:color w:val="auto"/>
        </w:rPr>
        <w:t>&lt;Article&gt;</w:t>
      </w:r>
      <w:r w:rsidRPr="00A20FEB">
        <w:t>Punkt 1 – litra f</w:t>
      </w:r>
      <w:r w:rsidRPr="00A20FEB">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2896AE69" w14:textId="77777777" w:rsidTr="001436E4">
        <w:trPr>
          <w:trHeight w:hRule="exact" w:val="240"/>
          <w:jc w:val="center"/>
        </w:trPr>
        <w:tc>
          <w:tcPr>
            <w:tcW w:w="9752" w:type="dxa"/>
            <w:gridSpan w:val="2"/>
            <w:tcBorders>
              <w:top w:val="nil"/>
              <w:left w:val="nil"/>
              <w:bottom w:val="nil"/>
              <w:right w:val="nil"/>
            </w:tcBorders>
          </w:tcPr>
          <w:p w14:paraId="7E5BF36E" w14:textId="77777777" w:rsidR="00B167C6" w:rsidRPr="00A20FEB" w:rsidRDefault="00B167C6" w:rsidP="001436E4"/>
        </w:tc>
      </w:tr>
      <w:tr w:rsidR="00B167C6" w:rsidRPr="00A20FEB" w14:paraId="082FE70A" w14:textId="77777777" w:rsidTr="001436E4">
        <w:trPr>
          <w:trHeight w:val="240"/>
          <w:jc w:val="center"/>
        </w:trPr>
        <w:tc>
          <w:tcPr>
            <w:tcW w:w="4876" w:type="dxa"/>
            <w:tcBorders>
              <w:top w:val="nil"/>
              <w:left w:val="nil"/>
              <w:bottom w:val="nil"/>
              <w:right w:val="nil"/>
            </w:tcBorders>
          </w:tcPr>
          <w:p w14:paraId="37ADB7E7"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1E74F6E1" w14:textId="77777777" w:rsidR="00B167C6" w:rsidRPr="00A20FEB" w:rsidRDefault="00B167C6" w:rsidP="001436E4">
            <w:pPr>
              <w:pStyle w:val="AmColumnHeading"/>
            </w:pPr>
            <w:r w:rsidRPr="00A20FEB">
              <w:t>Ændringsforslag</w:t>
            </w:r>
          </w:p>
        </w:tc>
      </w:tr>
      <w:tr w:rsidR="00B167C6" w:rsidRPr="00A20FEB" w14:paraId="6148D260" w14:textId="77777777" w:rsidTr="001436E4">
        <w:trPr>
          <w:jc w:val="center"/>
        </w:trPr>
        <w:tc>
          <w:tcPr>
            <w:tcW w:w="4876" w:type="dxa"/>
            <w:tcBorders>
              <w:top w:val="nil"/>
              <w:left w:val="nil"/>
              <w:bottom w:val="nil"/>
              <w:right w:val="nil"/>
            </w:tcBorders>
          </w:tcPr>
          <w:p w14:paraId="30BF212F" w14:textId="77777777" w:rsidR="00B167C6" w:rsidRPr="00A20FEB" w:rsidRDefault="00B167C6" w:rsidP="001436E4">
            <w:pPr>
              <w:pStyle w:val="Normal6a"/>
            </w:pPr>
            <w:r w:rsidRPr="00A20FEB">
              <w:t>f)</w:t>
            </w:r>
            <w:r w:rsidRPr="00A20FEB">
              <w:tab/>
              <w:t xml:space="preserve">at påpege, at EU har en vigtig rolle at spille med hensyn til at opnå en verden med ligestilling mellem kønnene ved at støtte partnerlande i at håndtere kønsdiskrimination; at sikre, at EU går foran med et godt eksempel ved indtrængende at opfordre de </w:t>
            </w:r>
            <w:r w:rsidRPr="00A20FEB">
              <w:rPr>
                <w:b/>
                <w:bCs/>
                <w:i/>
                <w:iCs/>
              </w:rPr>
              <w:t>fem</w:t>
            </w:r>
            <w:r w:rsidRPr="00A20FEB">
              <w:t xml:space="preserve"> medlemsstater, der stadig ikke har ratificeret og gennemført Istanbulkonventionen, til at gøre dette inden for den kortest mulige tidsramme;</w:t>
            </w:r>
          </w:p>
        </w:tc>
        <w:tc>
          <w:tcPr>
            <w:tcW w:w="4876" w:type="dxa"/>
            <w:tcBorders>
              <w:top w:val="nil"/>
              <w:left w:val="nil"/>
              <w:bottom w:val="nil"/>
              <w:right w:val="nil"/>
            </w:tcBorders>
          </w:tcPr>
          <w:p w14:paraId="2F68C48B" w14:textId="77777777" w:rsidR="00B167C6" w:rsidRPr="00A20FEB" w:rsidRDefault="00B167C6" w:rsidP="001436E4">
            <w:pPr>
              <w:pStyle w:val="Normal6a"/>
            </w:pPr>
            <w:r w:rsidRPr="00A20FEB">
              <w:t>f)</w:t>
            </w:r>
            <w:r w:rsidRPr="00A20FEB">
              <w:tab/>
              <w:t xml:space="preserve">at påpege, at EU har en vigtig rolle at spille med hensyn til at opnå en verden med ligestilling mellem kønnene ved at støtte partnerlande i at håndtere kønsdiskrimination; at sikre, at EU går foran med et godt eksempel ved indtrængende at opfordre de </w:t>
            </w:r>
            <w:r w:rsidRPr="00A20FEB">
              <w:rPr>
                <w:b/>
                <w:bCs/>
                <w:i/>
                <w:iCs/>
              </w:rPr>
              <w:t>seks</w:t>
            </w:r>
            <w:r w:rsidRPr="00A20FEB">
              <w:rPr>
                <w:b/>
                <w:bCs/>
              </w:rPr>
              <w:t xml:space="preserve"> </w:t>
            </w:r>
            <w:r w:rsidRPr="00A20FEB">
              <w:t>medlemsstater, der stadig ikke har ratificeret og gennemført Istanbulkonventionen, til at gøre dette inden for den kortest mulige tidsramme;</w:t>
            </w:r>
          </w:p>
        </w:tc>
      </w:tr>
    </w:tbl>
    <w:p w14:paraId="41BB8A76"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{RO}</w:t>
      </w:r>
      <w:r w:rsidRPr="00A20FEB">
        <w:t>ro</w:t>
      </w:r>
      <w:r w:rsidRPr="00A20FEB">
        <w:rPr>
          <w:rStyle w:val="HideTWBExt"/>
          <w:color w:val="auto"/>
        </w:rPr>
        <w:t>&lt;/Original&gt;</w:t>
      </w:r>
    </w:p>
    <w:p w14:paraId="52BBA5AF" w14:textId="77777777" w:rsidR="00B167C6" w:rsidRPr="00A20FEB" w:rsidRDefault="00B167C6" w:rsidP="00B167C6">
      <w:r w:rsidRPr="00A20FEB">
        <w:rPr>
          <w:rStyle w:val="HideTWBExt"/>
          <w:color w:val="auto"/>
        </w:rPr>
        <w:t>&lt;/Amend&gt;</w:t>
      </w:r>
    </w:p>
    <w:p w14:paraId="29BA7445"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72</w:t>
      </w:r>
      <w:r w:rsidRPr="00A20FEB">
        <w:rPr>
          <w:rStyle w:val="HideTWBExt"/>
          <w:color w:val="auto"/>
        </w:rPr>
        <w:t>&lt;/NumAm&gt;</w:t>
      </w:r>
    </w:p>
    <w:p w14:paraId="710B313D" w14:textId="77777777" w:rsidR="00B167C6" w:rsidRPr="00A20FEB" w:rsidRDefault="00B167C6" w:rsidP="00B167C6">
      <w:pPr>
        <w:pStyle w:val="NormalBold"/>
      </w:pPr>
      <w:r w:rsidRPr="00A20FEB">
        <w:rPr>
          <w:rStyle w:val="HideTWBExt"/>
          <w:b w:val="0"/>
          <w:color w:val="auto"/>
        </w:rPr>
        <w:t>&lt;RepeatBlock-By&gt;&lt;Members&gt;</w:t>
      </w:r>
      <w:r w:rsidRPr="00A20FEB">
        <w:t>Elżbieta Katarzyna Łukacijewska</w:t>
      </w:r>
      <w:r w:rsidRPr="00A20FEB">
        <w:rPr>
          <w:rStyle w:val="HideTWBExt"/>
          <w:b w:val="0"/>
          <w:color w:val="auto"/>
        </w:rPr>
        <w:t>&lt;/Members&gt;</w:t>
      </w:r>
    </w:p>
    <w:p w14:paraId="556CD783" w14:textId="77777777" w:rsidR="00B167C6" w:rsidRPr="00A20FEB" w:rsidRDefault="00B167C6" w:rsidP="00B167C6">
      <w:pPr>
        <w:pStyle w:val="NormalBold"/>
      </w:pPr>
      <w:r w:rsidRPr="00A20FEB">
        <w:rPr>
          <w:rStyle w:val="HideTWBExt"/>
          <w:b w:val="0"/>
          <w:color w:val="auto"/>
        </w:rPr>
        <w:t>&lt;/RepeatBlock-By&gt;</w:t>
      </w:r>
    </w:p>
    <w:p w14:paraId="4B949B39"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1F13C35C" w14:textId="77777777" w:rsidR="00B167C6" w:rsidRPr="00A20FEB" w:rsidRDefault="00B167C6" w:rsidP="00B167C6">
      <w:pPr>
        <w:pStyle w:val="NormalBold"/>
      </w:pPr>
      <w:r w:rsidRPr="00A20FEB">
        <w:rPr>
          <w:rStyle w:val="HideTWBExt"/>
          <w:color w:val="auto"/>
        </w:rPr>
        <w:t>&lt;Article&gt;</w:t>
      </w:r>
      <w:r w:rsidRPr="00A20FEB">
        <w:t>Punkt 1 – litra g</w:t>
      </w:r>
      <w:r w:rsidRPr="00A20FE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5D5828B9" w14:textId="77777777" w:rsidTr="001436E4">
        <w:trPr>
          <w:trHeight w:hRule="exact" w:val="240"/>
          <w:jc w:val="center"/>
        </w:trPr>
        <w:tc>
          <w:tcPr>
            <w:tcW w:w="9752" w:type="dxa"/>
            <w:gridSpan w:val="2"/>
            <w:tcBorders>
              <w:top w:val="nil"/>
              <w:left w:val="nil"/>
              <w:bottom w:val="nil"/>
              <w:right w:val="nil"/>
            </w:tcBorders>
          </w:tcPr>
          <w:p w14:paraId="543A583E" w14:textId="77777777" w:rsidR="00B167C6" w:rsidRPr="00A20FEB" w:rsidRDefault="00B167C6" w:rsidP="001436E4"/>
        </w:tc>
      </w:tr>
      <w:tr w:rsidR="00B167C6" w:rsidRPr="00A20FEB" w14:paraId="5BE522DF" w14:textId="77777777" w:rsidTr="001436E4">
        <w:trPr>
          <w:trHeight w:val="240"/>
          <w:jc w:val="center"/>
        </w:trPr>
        <w:tc>
          <w:tcPr>
            <w:tcW w:w="4876" w:type="dxa"/>
            <w:tcBorders>
              <w:top w:val="nil"/>
              <w:left w:val="nil"/>
              <w:bottom w:val="nil"/>
              <w:right w:val="nil"/>
            </w:tcBorders>
          </w:tcPr>
          <w:p w14:paraId="1A1F381F"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3AB8BADA" w14:textId="77777777" w:rsidR="00B167C6" w:rsidRPr="00A20FEB" w:rsidRDefault="00B167C6" w:rsidP="001436E4">
            <w:pPr>
              <w:pStyle w:val="AmColumnHeading"/>
            </w:pPr>
            <w:r w:rsidRPr="00A20FEB">
              <w:t>Ændringsforslag</w:t>
            </w:r>
          </w:p>
        </w:tc>
      </w:tr>
      <w:tr w:rsidR="00B167C6" w:rsidRPr="00A20FEB" w14:paraId="0D2A36D1" w14:textId="77777777" w:rsidTr="001436E4">
        <w:trPr>
          <w:jc w:val="center"/>
        </w:trPr>
        <w:tc>
          <w:tcPr>
            <w:tcW w:w="4876" w:type="dxa"/>
            <w:tcBorders>
              <w:top w:val="nil"/>
              <w:left w:val="nil"/>
              <w:bottom w:val="nil"/>
              <w:right w:val="nil"/>
            </w:tcBorders>
          </w:tcPr>
          <w:p w14:paraId="0077B183" w14:textId="77777777" w:rsidR="00B167C6" w:rsidRPr="00A20FEB" w:rsidRDefault="00B167C6" w:rsidP="001436E4">
            <w:pPr>
              <w:pStyle w:val="Normal6a"/>
            </w:pPr>
            <w:r w:rsidRPr="00A20FEB">
              <w:t>g)</w:t>
            </w:r>
            <w:r w:rsidRPr="00A20FEB">
              <w:tab/>
              <w:t>at presse på for lige muligheder for alle på alle livets områder for at give kvinder i al deres mangfoldighed mulighed for at udnytte deres potentiale, navnlig inden for beslutningstagning, det være sig politisk, økonomisk, akademisk eller kulturel, hvilket også er afgørende for god regeringsførelse og politikudformning; i denne sammenhæng at udtrykke modstand mod semiotisk vold mod kvinder i politik, som fastholder og forstærker negative stereotyper om kvinder og afskrækker unge kvinder fra at gå ind i politik og det offentlige rum;</w:t>
            </w:r>
          </w:p>
        </w:tc>
        <w:tc>
          <w:tcPr>
            <w:tcW w:w="4876" w:type="dxa"/>
            <w:tcBorders>
              <w:top w:val="nil"/>
              <w:left w:val="nil"/>
              <w:bottom w:val="nil"/>
              <w:right w:val="nil"/>
            </w:tcBorders>
          </w:tcPr>
          <w:p w14:paraId="0AE1A2AB" w14:textId="77777777" w:rsidR="00B167C6" w:rsidRPr="00A20FEB" w:rsidRDefault="00B167C6" w:rsidP="001436E4">
            <w:pPr>
              <w:pStyle w:val="Normal6a"/>
            </w:pPr>
            <w:r w:rsidRPr="00A20FEB">
              <w:t>g)</w:t>
            </w:r>
            <w:r w:rsidRPr="00A20FEB">
              <w:tab/>
              <w:t xml:space="preserve">at presse på for lige muligheder for alle på alle livets områder for at give kvinder i al deres mangfoldighed mulighed for at udnytte deres potentiale, navnlig inden for beslutningstagning, det være sig politisk, økonomisk, akademisk eller kulturel, hvilket også er afgørende for god regeringsførelse og politikudformning; </w:t>
            </w:r>
            <w:r w:rsidRPr="00A20FEB">
              <w:rPr>
                <w:b/>
                <w:i/>
              </w:rPr>
              <w:t>at tilskynde til initiativer, der fremmer kvinders politiske lederskab og deltagelse, styrker demokratisk praksis og inspirerer fremtidige generationer af kvinder;</w:t>
            </w:r>
            <w:r w:rsidRPr="00A20FEB">
              <w:t xml:space="preserve"> i denne sammenhæng at udtrykke modstand mod semiotisk vold mod kvinder i politik, som fastholder og forstærker negative stereotyper om kvinder og afskrækker unge kvinder fra at gå ind i politik og det offentlige rum; </w:t>
            </w:r>
            <w:r w:rsidRPr="00A20FEB">
              <w:rPr>
                <w:b/>
                <w:i/>
              </w:rPr>
              <w:t>at tilskynde til foranstaltninger, der fremmer kvinders deltagelse på STEM-områder for at sikre en ligelig kønsfordeling i sektorer med stor indvirkning;</w:t>
            </w:r>
          </w:p>
        </w:tc>
      </w:tr>
    </w:tbl>
    <w:p w14:paraId="2785B3DA"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{EN}</w:t>
      </w:r>
      <w:r w:rsidRPr="00A20FEB">
        <w:t>en</w:t>
      </w:r>
      <w:r w:rsidRPr="00A20FEB">
        <w:rPr>
          <w:rStyle w:val="HideTWBExt"/>
          <w:color w:val="auto"/>
        </w:rPr>
        <w:t>&lt;/Original&gt;</w:t>
      </w:r>
    </w:p>
    <w:p w14:paraId="4F516BB4" w14:textId="77777777" w:rsidR="00B167C6" w:rsidRPr="00A20FEB" w:rsidRDefault="00B167C6" w:rsidP="00B167C6">
      <w:r w:rsidRPr="00A20FEB">
        <w:rPr>
          <w:rStyle w:val="HideTWBExt"/>
          <w:color w:val="auto"/>
        </w:rPr>
        <w:t>&lt;/Amend&gt;</w:t>
      </w:r>
    </w:p>
    <w:p w14:paraId="6315787F"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73</w:t>
      </w:r>
      <w:r w:rsidRPr="00A20FEB">
        <w:rPr>
          <w:rStyle w:val="HideTWBExt"/>
          <w:color w:val="auto"/>
        </w:rPr>
        <w:t>&lt;/NumAm&gt;</w:t>
      </w:r>
    </w:p>
    <w:p w14:paraId="49BC92C7" w14:textId="77777777" w:rsidR="00B167C6" w:rsidRPr="00A20FEB" w:rsidRDefault="00B167C6" w:rsidP="00B167C6">
      <w:pPr>
        <w:pStyle w:val="NormalBold"/>
      </w:pPr>
      <w:r w:rsidRPr="00A20FEB">
        <w:rPr>
          <w:rStyle w:val="HideTWBExt"/>
          <w:b w:val="0"/>
          <w:color w:val="auto"/>
        </w:rPr>
        <w:t>&lt;RepeatBlock-By&gt;&lt;Members&gt;</w:t>
      </w:r>
      <w:r w:rsidRPr="00A20FEB">
        <w:t>Gabriela Firea</w:t>
      </w:r>
      <w:r w:rsidRPr="00A20FEB">
        <w:rPr>
          <w:rStyle w:val="HideTWBExt"/>
          <w:b w:val="0"/>
          <w:color w:val="auto"/>
        </w:rPr>
        <w:t>&lt;/Members&gt;</w:t>
      </w:r>
    </w:p>
    <w:p w14:paraId="6257B2AF" w14:textId="77777777" w:rsidR="00B167C6" w:rsidRPr="00A20FEB" w:rsidRDefault="00B167C6" w:rsidP="00B167C6">
      <w:pPr>
        <w:pStyle w:val="NormalBold"/>
      </w:pPr>
      <w:r w:rsidRPr="00A20FEB">
        <w:rPr>
          <w:rStyle w:val="HideTWBExt"/>
          <w:b w:val="0"/>
          <w:color w:val="auto"/>
        </w:rPr>
        <w:t>&lt;/RepeatBlock-By&gt;</w:t>
      </w:r>
    </w:p>
    <w:p w14:paraId="596ECDF9"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0AE0A09A" w14:textId="77777777" w:rsidR="00B167C6" w:rsidRPr="00A20FEB" w:rsidRDefault="00B167C6" w:rsidP="00B167C6">
      <w:pPr>
        <w:pStyle w:val="NormalBold"/>
      </w:pPr>
      <w:r w:rsidRPr="00A20FEB">
        <w:rPr>
          <w:rStyle w:val="HideTWBExt"/>
          <w:color w:val="auto"/>
        </w:rPr>
        <w:t>&lt;Article&gt;</w:t>
      </w:r>
      <w:r w:rsidRPr="00A20FEB">
        <w:t>Punkt 1 – litra g</w:t>
      </w:r>
      <w:r w:rsidRPr="00A20FEB">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0890FB7C" w14:textId="77777777" w:rsidTr="001436E4">
        <w:trPr>
          <w:trHeight w:hRule="exact" w:val="240"/>
          <w:jc w:val="center"/>
        </w:trPr>
        <w:tc>
          <w:tcPr>
            <w:tcW w:w="9752" w:type="dxa"/>
            <w:gridSpan w:val="2"/>
            <w:tcBorders>
              <w:top w:val="nil"/>
              <w:left w:val="nil"/>
              <w:bottom w:val="nil"/>
              <w:right w:val="nil"/>
            </w:tcBorders>
          </w:tcPr>
          <w:p w14:paraId="667DF0EF" w14:textId="77777777" w:rsidR="00B167C6" w:rsidRPr="00A20FEB" w:rsidRDefault="00B167C6" w:rsidP="001436E4"/>
        </w:tc>
      </w:tr>
      <w:tr w:rsidR="00B167C6" w:rsidRPr="00A20FEB" w14:paraId="028589BC" w14:textId="77777777" w:rsidTr="001436E4">
        <w:trPr>
          <w:trHeight w:val="240"/>
          <w:jc w:val="center"/>
        </w:trPr>
        <w:tc>
          <w:tcPr>
            <w:tcW w:w="4876" w:type="dxa"/>
            <w:tcBorders>
              <w:top w:val="nil"/>
              <w:left w:val="nil"/>
              <w:bottom w:val="nil"/>
              <w:right w:val="nil"/>
            </w:tcBorders>
          </w:tcPr>
          <w:p w14:paraId="3D0C84C9"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244EEA76" w14:textId="77777777" w:rsidR="00B167C6" w:rsidRPr="00A20FEB" w:rsidRDefault="00B167C6" w:rsidP="001436E4">
            <w:pPr>
              <w:pStyle w:val="AmColumnHeading"/>
            </w:pPr>
            <w:r w:rsidRPr="00A20FEB">
              <w:t>Ændringsforslag</w:t>
            </w:r>
          </w:p>
        </w:tc>
      </w:tr>
      <w:tr w:rsidR="00B167C6" w:rsidRPr="00A20FEB" w14:paraId="5B755D80" w14:textId="77777777" w:rsidTr="001436E4">
        <w:trPr>
          <w:jc w:val="center"/>
        </w:trPr>
        <w:tc>
          <w:tcPr>
            <w:tcW w:w="4876" w:type="dxa"/>
            <w:tcBorders>
              <w:top w:val="nil"/>
              <w:left w:val="nil"/>
              <w:bottom w:val="nil"/>
              <w:right w:val="nil"/>
            </w:tcBorders>
          </w:tcPr>
          <w:p w14:paraId="5801B51B" w14:textId="77777777" w:rsidR="00B167C6" w:rsidRPr="00A20FEB" w:rsidRDefault="00B167C6" w:rsidP="001436E4">
            <w:pPr>
              <w:pStyle w:val="Normal6a"/>
            </w:pPr>
            <w:r w:rsidRPr="00A20FEB">
              <w:t>g)</w:t>
            </w:r>
            <w:r w:rsidRPr="00A20FEB">
              <w:tab/>
              <w:t>at presse på for lige muligheder for alle på alle livets områder for at give kvinder i al deres mangfoldighed mulighed for at udnytte deres potentiale, navnlig inden for beslutningstagning, det være sig politisk, økonomisk, akademisk eller kulturel, hvilket også er afgørende for god regeringsførelse og politikudformning; i denne sammenhæng at udtrykke modstand mod semiotisk vold mod kvinder i politik, som fastholder og forstærker negative stereotyper om kvinder og afskrækker unge kvinder fra at gå ind i politik og det offentlige rum;</w:t>
            </w:r>
          </w:p>
        </w:tc>
        <w:tc>
          <w:tcPr>
            <w:tcW w:w="4876" w:type="dxa"/>
            <w:tcBorders>
              <w:top w:val="nil"/>
              <w:left w:val="nil"/>
              <w:bottom w:val="nil"/>
              <w:right w:val="nil"/>
            </w:tcBorders>
          </w:tcPr>
          <w:p w14:paraId="548DB569" w14:textId="77777777" w:rsidR="00B167C6" w:rsidRPr="00A20FEB" w:rsidRDefault="00B167C6" w:rsidP="001436E4">
            <w:pPr>
              <w:pStyle w:val="Normal6a"/>
            </w:pPr>
            <w:r w:rsidRPr="00A20FEB">
              <w:t>g)</w:t>
            </w:r>
            <w:r w:rsidRPr="00A20FEB">
              <w:tab/>
              <w:t xml:space="preserve">at presse på for lige muligheder for alle på alle livets områder for at give kvinder i al deres mangfoldighed mulighed for at udnytte deres potentiale, navnlig inden for beslutningstagning, det være sig politisk, økonomisk, akademisk eller kulturel, hvilket også er afgørende for god regeringsførelse og politikudformning; i denne sammenhæng at udtrykke modstand mod semiotisk vold mod kvinder i </w:t>
            </w:r>
            <w:r w:rsidRPr="00A20FEB">
              <w:rPr>
                <w:b/>
                <w:bCs/>
                <w:i/>
                <w:iCs/>
              </w:rPr>
              <w:t xml:space="preserve">eller kvinder, som ønsker at være i </w:t>
            </w:r>
            <w:r w:rsidRPr="00A20FEB">
              <w:t>politik, som fastholder og forstærker negative stereotyper om kvinder og afskrækker unge kvinder fra at gå ind i politik og det offentlige rum</w:t>
            </w:r>
            <w:r w:rsidRPr="00A20FEB">
              <w:rPr>
                <w:b/>
                <w:bCs/>
                <w:i/>
                <w:iCs/>
              </w:rPr>
              <w:t>,</w:t>
            </w:r>
            <w:r w:rsidRPr="00A20FEB">
              <w:t xml:space="preserve"> </w:t>
            </w:r>
            <w:r w:rsidRPr="00A20FEB">
              <w:rPr>
                <w:b/>
                <w:bCs/>
                <w:i/>
                <w:iCs/>
              </w:rPr>
              <w:t>især hvor de har mulighed for forfremmelse inden for politik og offentlige embeder</w:t>
            </w:r>
            <w:r w:rsidRPr="00A20FEB">
              <w:t>;</w:t>
            </w:r>
          </w:p>
        </w:tc>
      </w:tr>
    </w:tbl>
    <w:p w14:paraId="4090E7F8"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{RO}</w:t>
      </w:r>
      <w:r w:rsidRPr="00A20FEB">
        <w:t>ro</w:t>
      </w:r>
      <w:r w:rsidRPr="00A20FEB">
        <w:rPr>
          <w:rStyle w:val="HideTWBExt"/>
          <w:color w:val="auto"/>
        </w:rPr>
        <w:t>&lt;/Original&gt;</w:t>
      </w:r>
    </w:p>
    <w:p w14:paraId="121FE139" w14:textId="77777777" w:rsidR="00B167C6" w:rsidRPr="00A20FEB" w:rsidRDefault="00B167C6" w:rsidP="00B167C6">
      <w:r w:rsidRPr="00A20FEB">
        <w:rPr>
          <w:rStyle w:val="HideTWBExt"/>
          <w:color w:val="auto"/>
        </w:rPr>
        <w:t>&lt;/Amend&gt;</w:t>
      </w:r>
    </w:p>
    <w:p w14:paraId="71A4722B"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74</w:t>
      </w:r>
      <w:r w:rsidRPr="00A20FEB">
        <w:rPr>
          <w:rStyle w:val="HideTWBExt"/>
          <w:color w:val="auto"/>
        </w:rPr>
        <w:t>&lt;/NumAm&gt;</w:t>
      </w:r>
    </w:p>
    <w:p w14:paraId="4CBCCDE3" w14:textId="77777777" w:rsidR="00B167C6" w:rsidRPr="00A20FEB" w:rsidRDefault="00B167C6" w:rsidP="00B167C6">
      <w:pPr>
        <w:pStyle w:val="NormalBold"/>
      </w:pPr>
      <w:r w:rsidRPr="00A20FEB">
        <w:rPr>
          <w:rStyle w:val="HideTWBExt"/>
          <w:b w:val="0"/>
          <w:color w:val="auto"/>
        </w:rPr>
        <w:t>&lt;RepeatBlock-By&gt;&lt;Members&gt;</w:t>
      </w:r>
      <w:r w:rsidRPr="00A20FEB">
        <w:t>Paulo Do Nascimento Cabral</w:t>
      </w:r>
      <w:r w:rsidRPr="00A20FEB">
        <w:rPr>
          <w:rStyle w:val="HideTWBExt"/>
          <w:b w:val="0"/>
          <w:color w:val="auto"/>
        </w:rPr>
        <w:t>&lt;/Members&gt;</w:t>
      </w:r>
    </w:p>
    <w:p w14:paraId="02335775" w14:textId="77777777" w:rsidR="00B167C6" w:rsidRPr="00A20FEB" w:rsidRDefault="00B167C6" w:rsidP="00B167C6">
      <w:pPr>
        <w:pStyle w:val="NormalBold"/>
      </w:pPr>
      <w:r w:rsidRPr="00A20FEB">
        <w:rPr>
          <w:rStyle w:val="HideTWBExt"/>
          <w:b w:val="0"/>
          <w:color w:val="auto"/>
        </w:rPr>
        <w:t>&lt;/RepeatBlock-By&gt;</w:t>
      </w:r>
    </w:p>
    <w:p w14:paraId="06AEDCC1"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7D5782E5" w14:textId="77777777" w:rsidR="00B167C6" w:rsidRPr="00A20FEB" w:rsidRDefault="00B167C6" w:rsidP="00B167C6">
      <w:pPr>
        <w:pStyle w:val="NormalBold"/>
      </w:pPr>
      <w:r w:rsidRPr="00A20FEB">
        <w:rPr>
          <w:rStyle w:val="HideTWBExt"/>
          <w:color w:val="auto"/>
        </w:rPr>
        <w:t>&lt;Article&gt;</w:t>
      </w:r>
      <w:r w:rsidRPr="00A20FEB">
        <w:t>Punkt 1 – litra g</w:t>
      </w:r>
      <w:r w:rsidRPr="00A20FEB">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05D2C27B" w14:textId="77777777" w:rsidTr="001436E4">
        <w:trPr>
          <w:trHeight w:hRule="exact" w:val="240"/>
          <w:jc w:val="center"/>
        </w:trPr>
        <w:tc>
          <w:tcPr>
            <w:tcW w:w="9752" w:type="dxa"/>
            <w:gridSpan w:val="2"/>
            <w:tcBorders>
              <w:top w:val="nil"/>
              <w:left w:val="nil"/>
              <w:bottom w:val="nil"/>
              <w:right w:val="nil"/>
            </w:tcBorders>
          </w:tcPr>
          <w:p w14:paraId="21459786" w14:textId="77777777" w:rsidR="00B167C6" w:rsidRPr="00A20FEB" w:rsidRDefault="00B167C6" w:rsidP="001436E4"/>
        </w:tc>
      </w:tr>
      <w:tr w:rsidR="00B167C6" w:rsidRPr="00A20FEB" w14:paraId="3F54A024" w14:textId="77777777" w:rsidTr="001436E4">
        <w:trPr>
          <w:trHeight w:val="240"/>
          <w:jc w:val="center"/>
        </w:trPr>
        <w:tc>
          <w:tcPr>
            <w:tcW w:w="4876" w:type="dxa"/>
            <w:tcBorders>
              <w:top w:val="nil"/>
              <w:left w:val="nil"/>
              <w:bottom w:val="nil"/>
              <w:right w:val="nil"/>
            </w:tcBorders>
          </w:tcPr>
          <w:p w14:paraId="017B9126"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7C7C1593" w14:textId="77777777" w:rsidR="00B167C6" w:rsidRPr="00A20FEB" w:rsidRDefault="00B167C6" w:rsidP="001436E4">
            <w:pPr>
              <w:pStyle w:val="AmColumnHeading"/>
            </w:pPr>
            <w:r w:rsidRPr="00A20FEB">
              <w:t>Ændringsforslag</w:t>
            </w:r>
          </w:p>
        </w:tc>
      </w:tr>
      <w:tr w:rsidR="00B167C6" w:rsidRPr="00A20FEB" w14:paraId="53FAEAE0" w14:textId="77777777" w:rsidTr="001436E4">
        <w:trPr>
          <w:jc w:val="center"/>
        </w:trPr>
        <w:tc>
          <w:tcPr>
            <w:tcW w:w="4876" w:type="dxa"/>
            <w:tcBorders>
              <w:top w:val="nil"/>
              <w:left w:val="nil"/>
              <w:bottom w:val="nil"/>
              <w:right w:val="nil"/>
            </w:tcBorders>
          </w:tcPr>
          <w:p w14:paraId="2C904E22" w14:textId="77777777" w:rsidR="00B167C6" w:rsidRPr="00A20FEB" w:rsidRDefault="00B167C6" w:rsidP="001436E4">
            <w:pPr>
              <w:pStyle w:val="Normal6a"/>
            </w:pPr>
            <w:r w:rsidRPr="00A20FEB">
              <w:t>g)</w:t>
            </w:r>
            <w:r w:rsidRPr="00A20FEB">
              <w:tab/>
              <w:t>at presse på for lige muligheder for alle på alle livets områder for at give kvinder i al deres mangfoldighed mulighed for at udnytte deres potentiale, navnlig inden for beslutningstagning, det være sig politisk, økonomisk, akademisk eller kulturel, hvilket også er afgørende for god regeringsførelse og politikudformning; i denne sammenhæng at udtrykke modstand mod semiotisk vold mod kvinder i politik, som fastholder og forstærker negative stereotyper om kvinder og afskrækker unge kvinder fra at gå ind i politik og det offentlige rum;</w:t>
            </w:r>
          </w:p>
        </w:tc>
        <w:tc>
          <w:tcPr>
            <w:tcW w:w="4876" w:type="dxa"/>
            <w:tcBorders>
              <w:top w:val="nil"/>
              <w:left w:val="nil"/>
              <w:bottom w:val="nil"/>
              <w:right w:val="nil"/>
            </w:tcBorders>
          </w:tcPr>
          <w:p w14:paraId="37124C03" w14:textId="77777777" w:rsidR="00B167C6" w:rsidRPr="00A20FEB" w:rsidRDefault="00B167C6" w:rsidP="001436E4">
            <w:pPr>
              <w:pStyle w:val="Normal6a"/>
            </w:pPr>
            <w:r w:rsidRPr="00A20FEB">
              <w:t>g)</w:t>
            </w:r>
            <w:r w:rsidRPr="00A20FEB">
              <w:tab/>
              <w:t xml:space="preserve">at presse på for lige muligheder for alle på alle livets områder for at give kvinder i al deres mangfoldighed mulighed for at udnytte deres potentiale, navnlig inden for beslutningstagning, det være sig politisk, økonomisk, akademisk eller kulturel, </w:t>
            </w:r>
            <w:r w:rsidRPr="00A20FEB">
              <w:rPr>
                <w:b/>
                <w:bCs/>
                <w:i/>
                <w:iCs/>
              </w:rPr>
              <w:t>sammen med oprettelsen af mekanismer, der sikrer grundlæggende demokratisk adgang til de samme muligheder,</w:t>
            </w:r>
            <w:r w:rsidRPr="00A20FEB">
              <w:rPr>
                <w:b/>
                <w:bCs/>
              </w:rPr>
              <w:t xml:space="preserve"> </w:t>
            </w:r>
            <w:r w:rsidRPr="00A20FEB">
              <w:t>hvilket også er afgørende for god regeringsførelse og politikudformning; i denne sammenhæng at udtrykke modstand mod semiotisk vold mod kvinder i politik, som fastholder og forstærker negative stereotyper om kvinder og afskrækker unge kvinder fra at gå ind i politik og det offentlige rum;</w:t>
            </w:r>
          </w:p>
        </w:tc>
      </w:tr>
    </w:tbl>
    <w:p w14:paraId="5C1180C5"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{PT}</w:t>
      </w:r>
      <w:r w:rsidRPr="00A20FEB">
        <w:t>pt</w:t>
      </w:r>
      <w:r w:rsidRPr="00A20FEB">
        <w:rPr>
          <w:rStyle w:val="HideTWBExt"/>
          <w:color w:val="auto"/>
        </w:rPr>
        <w:t>&lt;/Original&gt;</w:t>
      </w:r>
    </w:p>
    <w:p w14:paraId="2685E6E6" w14:textId="77777777" w:rsidR="00B167C6" w:rsidRPr="00A20FEB" w:rsidRDefault="00B167C6" w:rsidP="00B167C6">
      <w:r w:rsidRPr="00A20FEB">
        <w:rPr>
          <w:rStyle w:val="HideTWBExt"/>
          <w:color w:val="auto"/>
        </w:rPr>
        <w:t>&lt;/Amend&gt;</w:t>
      </w:r>
    </w:p>
    <w:p w14:paraId="26B3B712"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75</w:t>
      </w:r>
      <w:r w:rsidRPr="00A20FEB">
        <w:rPr>
          <w:rStyle w:val="HideTWBExt"/>
          <w:color w:val="auto"/>
        </w:rPr>
        <w:t>&lt;/NumAm&gt;</w:t>
      </w:r>
    </w:p>
    <w:p w14:paraId="5782ED57" w14:textId="77777777" w:rsidR="00B167C6" w:rsidRPr="00A20FEB" w:rsidRDefault="00B167C6" w:rsidP="00B167C6">
      <w:pPr>
        <w:pStyle w:val="NormalBold"/>
      </w:pPr>
      <w:r w:rsidRPr="00A20FEB">
        <w:rPr>
          <w:rStyle w:val="HideTWBExt"/>
          <w:b w:val="0"/>
          <w:color w:val="auto"/>
        </w:rPr>
        <w:t>&lt;RepeatBlock-By&gt;&lt;Members&gt;</w:t>
      </w:r>
      <w:r w:rsidRPr="00A20FEB">
        <w:t>Rosa Estaràs Ferragut</w:t>
      </w:r>
      <w:r w:rsidRPr="00A20FEB">
        <w:rPr>
          <w:rStyle w:val="HideTWBExt"/>
          <w:b w:val="0"/>
          <w:color w:val="auto"/>
        </w:rPr>
        <w:t>&lt;/Members&gt;</w:t>
      </w:r>
    </w:p>
    <w:p w14:paraId="54D819DA" w14:textId="77777777" w:rsidR="00B167C6" w:rsidRPr="00A20FEB" w:rsidRDefault="00B167C6" w:rsidP="00B167C6">
      <w:pPr>
        <w:pStyle w:val="NormalBold"/>
      </w:pPr>
      <w:r w:rsidRPr="00A20FEB">
        <w:rPr>
          <w:rStyle w:val="HideTWBExt"/>
          <w:b w:val="0"/>
          <w:color w:val="auto"/>
        </w:rPr>
        <w:t>&lt;/RepeatBlock-By&gt;</w:t>
      </w:r>
    </w:p>
    <w:p w14:paraId="0164B04B"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0ECBD689" w14:textId="77777777" w:rsidR="00B167C6" w:rsidRPr="00A20FEB" w:rsidRDefault="00B167C6" w:rsidP="00B167C6">
      <w:pPr>
        <w:pStyle w:val="NormalBold"/>
      </w:pPr>
      <w:r w:rsidRPr="00A20FEB">
        <w:rPr>
          <w:rStyle w:val="HideTWBExt"/>
          <w:color w:val="auto"/>
        </w:rPr>
        <w:t>&lt;Article&gt;</w:t>
      </w:r>
      <w:r w:rsidRPr="00A20FEB">
        <w:t>Punkt 1 – litra g</w:t>
      </w:r>
      <w:r w:rsidRPr="00A20FE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2A6F5D80" w14:textId="77777777" w:rsidTr="001436E4">
        <w:trPr>
          <w:trHeight w:hRule="exact" w:val="240"/>
          <w:jc w:val="center"/>
        </w:trPr>
        <w:tc>
          <w:tcPr>
            <w:tcW w:w="9752" w:type="dxa"/>
            <w:gridSpan w:val="2"/>
            <w:tcBorders>
              <w:top w:val="nil"/>
              <w:left w:val="nil"/>
              <w:bottom w:val="nil"/>
              <w:right w:val="nil"/>
            </w:tcBorders>
          </w:tcPr>
          <w:p w14:paraId="3CF1FC78" w14:textId="77777777" w:rsidR="00B167C6" w:rsidRPr="00A20FEB" w:rsidRDefault="00B167C6" w:rsidP="001436E4"/>
        </w:tc>
      </w:tr>
      <w:tr w:rsidR="00B167C6" w:rsidRPr="00A20FEB" w14:paraId="7AF29D11" w14:textId="77777777" w:rsidTr="001436E4">
        <w:trPr>
          <w:trHeight w:val="240"/>
          <w:jc w:val="center"/>
        </w:trPr>
        <w:tc>
          <w:tcPr>
            <w:tcW w:w="4876" w:type="dxa"/>
            <w:tcBorders>
              <w:top w:val="nil"/>
              <w:left w:val="nil"/>
              <w:bottom w:val="nil"/>
              <w:right w:val="nil"/>
            </w:tcBorders>
          </w:tcPr>
          <w:p w14:paraId="0D62C7D4"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2198B8B4" w14:textId="77777777" w:rsidR="00B167C6" w:rsidRPr="00A20FEB" w:rsidRDefault="00B167C6" w:rsidP="001436E4">
            <w:pPr>
              <w:pStyle w:val="AmColumnHeading"/>
            </w:pPr>
            <w:r w:rsidRPr="00A20FEB">
              <w:t>Ændringsforslag</w:t>
            </w:r>
          </w:p>
        </w:tc>
      </w:tr>
      <w:tr w:rsidR="00B167C6" w:rsidRPr="00A20FEB" w14:paraId="48FD554D" w14:textId="77777777" w:rsidTr="001436E4">
        <w:trPr>
          <w:jc w:val="center"/>
        </w:trPr>
        <w:tc>
          <w:tcPr>
            <w:tcW w:w="4876" w:type="dxa"/>
            <w:tcBorders>
              <w:top w:val="nil"/>
              <w:left w:val="nil"/>
              <w:bottom w:val="nil"/>
              <w:right w:val="nil"/>
            </w:tcBorders>
          </w:tcPr>
          <w:p w14:paraId="4880808C" w14:textId="77777777" w:rsidR="00B167C6" w:rsidRPr="00A20FEB" w:rsidRDefault="00B167C6" w:rsidP="001436E4">
            <w:pPr>
              <w:pStyle w:val="Normal6a"/>
            </w:pPr>
            <w:r w:rsidRPr="00A20FEB">
              <w:t>g)</w:t>
            </w:r>
            <w:r w:rsidRPr="00A20FEB">
              <w:tab/>
              <w:t>at presse på for lige muligheder for alle på alle livets områder for at give kvinder i al deres mangfoldighed mulighed for at udnytte deres potentiale, navnlig inden for beslutningstagning, det være sig politisk, økonomisk, akademisk eller kulturel, hvilket også er afgørende for god regeringsførelse og politikudformning; i denne sammenhæng at udtrykke modstand mod semiotisk vold mod kvinder i politik, som fastholder og forstærker negative stereotyper om kvinder og afskrækker unge kvinder fra at gå ind i politik og det offentlige rum;</w:t>
            </w:r>
          </w:p>
        </w:tc>
        <w:tc>
          <w:tcPr>
            <w:tcW w:w="4876" w:type="dxa"/>
            <w:tcBorders>
              <w:top w:val="nil"/>
              <w:left w:val="nil"/>
              <w:bottom w:val="nil"/>
              <w:right w:val="nil"/>
            </w:tcBorders>
          </w:tcPr>
          <w:p w14:paraId="04D05FF1" w14:textId="77777777" w:rsidR="00B167C6" w:rsidRPr="00A20FEB" w:rsidRDefault="00B167C6" w:rsidP="001436E4">
            <w:pPr>
              <w:pStyle w:val="Normal6a"/>
            </w:pPr>
            <w:r w:rsidRPr="00A20FEB">
              <w:t>g)</w:t>
            </w:r>
            <w:r w:rsidRPr="00A20FEB">
              <w:tab/>
              <w:t xml:space="preserve">at presse på for lige muligheder for alle på alle livets områder for at give kvinder i al deres mangfoldighed mulighed for at udnytte deres potentiale, navnlig inden for beslutningstagning, det være sig politisk, økonomisk, akademisk eller kulturel, hvilket også er afgørende for god regeringsførelse og politikudformning; i denne sammenhæng at udtrykke modstand mod semiotisk vold mod kvinder i politik, som fastholder og forstærker </w:t>
            </w:r>
            <w:r w:rsidRPr="00A20FEB">
              <w:rPr>
                <w:b/>
                <w:i/>
              </w:rPr>
              <w:t>usynliggørelsen af kvinder og</w:t>
            </w:r>
            <w:r w:rsidRPr="00A20FEB">
              <w:t xml:space="preserve"> negative stereotyper om kvinder</w:t>
            </w:r>
            <w:r w:rsidRPr="00A20FEB">
              <w:rPr>
                <w:b/>
                <w:i/>
              </w:rPr>
              <w:t>, på grund af køn,</w:t>
            </w:r>
            <w:r w:rsidRPr="00A20FEB">
              <w:t xml:space="preserve"> og afskrækker unge kvinder fra at gå ind i politik og det offentlige rum;</w:t>
            </w:r>
          </w:p>
        </w:tc>
      </w:tr>
    </w:tbl>
    <w:p w14:paraId="39BE4004"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{EN}</w:t>
      </w:r>
      <w:r w:rsidRPr="00A20FEB">
        <w:t>en</w:t>
      </w:r>
      <w:r w:rsidRPr="00A20FEB">
        <w:rPr>
          <w:rStyle w:val="HideTWBExt"/>
          <w:color w:val="auto"/>
        </w:rPr>
        <w:t>&lt;/Original&gt;</w:t>
      </w:r>
    </w:p>
    <w:p w14:paraId="52AAB983" w14:textId="77777777" w:rsidR="00B167C6" w:rsidRPr="00A20FEB" w:rsidRDefault="00B167C6" w:rsidP="00B167C6">
      <w:r w:rsidRPr="00A20FEB">
        <w:rPr>
          <w:rStyle w:val="HideTWBExt"/>
          <w:color w:val="auto"/>
        </w:rPr>
        <w:t>&lt;/Amend&gt;</w:t>
      </w:r>
    </w:p>
    <w:p w14:paraId="559923B3"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76</w:t>
      </w:r>
      <w:r w:rsidRPr="00A20FEB">
        <w:rPr>
          <w:rStyle w:val="HideTWBExt"/>
          <w:color w:val="auto"/>
        </w:rPr>
        <w:t>&lt;/NumAm&gt;</w:t>
      </w:r>
    </w:p>
    <w:p w14:paraId="6EFB7DA4" w14:textId="77777777" w:rsidR="00B167C6" w:rsidRPr="00A20FEB" w:rsidRDefault="00B167C6" w:rsidP="00B167C6">
      <w:pPr>
        <w:pStyle w:val="NormalBold"/>
      </w:pPr>
      <w:r w:rsidRPr="00A20FEB">
        <w:rPr>
          <w:rStyle w:val="HideTWBExt"/>
          <w:b w:val="0"/>
          <w:color w:val="auto"/>
        </w:rPr>
        <w:t>&lt;RepeatBlock-By&gt;&lt;Members&gt;</w:t>
      </w:r>
      <w:r w:rsidRPr="00A20FEB">
        <w:t>Mélissa Camara</w:t>
      </w:r>
      <w:r w:rsidRPr="00A20FEB">
        <w:rPr>
          <w:rStyle w:val="HideTWBExt"/>
          <w:b w:val="0"/>
          <w:color w:val="auto"/>
        </w:rPr>
        <w:t>&lt;/Members&gt;</w:t>
      </w:r>
    </w:p>
    <w:p w14:paraId="410FE0D5" w14:textId="77777777" w:rsidR="00B167C6" w:rsidRPr="00A20FEB" w:rsidRDefault="00B167C6" w:rsidP="00B167C6">
      <w:r w:rsidRPr="00A20FEB">
        <w:rPr>
          <w:rStyle w:val="HideTWBExt"/>
          <w:color w:val="auto"/>
        </w:rPr>
        <w:t>&lt;AuNomDe&gt;</w:t>
      </w:r>
      <w:r w:rsidRPr="00A20FEB">
        <w:rPr>
          <w:rStyle w:val="HideTWBInt"/>
          <w:color w:val="auto"/>
        </w:rPr>
        <w:t>{Greens/EFA}</w:t>
      </w:r>
      <w:r w:rsidRPr="00A20FEB">
        <w:t>for Verts/ALE-Gruppen</w:t>
      </w:r>
      <w:r w:rsidRPr="00A20FEB">
        <w:rPr>
          <w:rStyle w:val="HideTWBExt"/>
          <w:color w:val="auto"/>
        </w:rPr>
        <w:t>&lt;/AuNomDe&gt;</w:t>
      </w:r>
    </w:p>
    <w:p w14:paraId="193126B8" w14:textId="77777777" w:rsidR="00B167C6" w:rsidRPr="00A20FEB" w:rsidRDefault="00B167C6" w:rsidP="00B167C6">
      <w:pPr>
        <w:pStyle w:val="NormalBold"/>
      </w:pPr>
      <w:r w:rsidRPr="00A20FEB">
        <w:rPr>
          <w:rStyle w:val="HideTWBExt"/>
          <w:b w:val="0"/>
          <w:color w:val="auto"/>
        </w:rPr>
        <w:t>&lt;/RepeatBlock-By&gt;</w:t>
      </w:r>
    </w:p>
    <w:p w14:paraId="0DA7246F"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602D63A7" w14:textId="77777777" w:rsidR="00B167C6" w:rsidRPr="00A20FEB" w:rsidRDefault="00B167C6" w:rsidP="00B167C6">
      <w:pPr>
        <w:pStyle w:val="NormalBold"/>
      </w:pPr>
      <w:r w:rsidRPr="00A20FEB">
        <w:rPr>
          <w:rStyle w:val="HideTWBExt"/>
          <w:color w:val="auto"/>
        </w:rPr>
        <w:t>&lt;Article&gt;</w:t>
      </w:r>
      <w:r w:rsidRPr="00A20FEB">
        <w:t>Punkt 1 – litra g</w:t>
      </w:r>
      <w:r w:rsidRPr="00A20FE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7EFE0CCB" w14:textId="77777777" w:rsidTr="001436E4">
        <w:trPr>
          <w:trHeight w:hRule="exact" w:val="240"/>
          <w:jc w:val="center"/>
        </w:trPr>
        <w:tc>
          <w:tcPr>
            <w:tcW w:w="9752" w:type="dxa"/>
            <w:gridSpan w:val="2"/>
            <w:tcBorders>
              <w:top w:val="nil"/>
              <w:left w:val="nil"/>
              <w:bottom w:val="nil"/>
              <w:right w:val="nil"/>
            </w:tcBorders>
          </w:tcPr>
          <w:p w14:paraId="4854F9C0" w14:textId="77777777" w:rsidR="00B167C6" w:rsidRPr="00A20FEB" w:rsidRDefault="00B167C6" w:rsidP="001436E4"/>
        </w:tc>
      </w:tr>
      <w:tr w:rsidR="00B167C6" w:rsidRPr="00A20FEB" w14:paraId="06B3C548" w14:textId="77777777" w:rsidTr="001436E4">
        <w:trPr>
          <w:trHeight w:val="240"/>
          <w:jc w:val="center"/>
        </w:trPr>
        <w:tc>
          <w:tcPr>
            <w:tcW w:w="4876" w:type="dxa"/>
            <w:tcBorders>
              <w:top w:val="nil"/>
              <w:left w:val="nil"/>
              <w:bottom w:val="nil"/>
              <w:right w:val="nil"/>
            </w:tcBorders>
          </w:tcPr>
          <w:p w14:paraId="733DC3F9"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23942DF5" w14:textId="77777777" w:rsidR="00B167C6" w:rsidRPr="00A20FEB" w:rsidRDefault="00B167C6" w:rsidP="001436E4">
            <w:pPr>
              <w:pStyle w:val="AmColumnHeading"/>
            </w:pPr>
            <w:r w:rsidRPr="00A20FEB">
              <w:t>Ændringsforslag</w:t>
            </w:r>
          </w:p>
        </w:tc>
      </w:tr>
      <w:tr w:rsidR="00B167C6" w:rsidRPr="00A20FEB" w14:paraId="19F0A9DF" w14:textId="77777777" w:rsidTr="001436E4">
        <w:trPr>
          <w:jc w:val="center"/>
        </w:trPr>
        <w:tc>
          <w:tcPr>
            <w:tcW w:w="4876" w:type="dxa"/>
            <w:tcBorders>
              <w:top w:val="nil"/>
              <w:left w:val="nil"/>
              <w:bottom w:val="nil"/>
              <w:right w:val="nil"/>
            </w:tcBorders>
          </w:tcPr>
          <w:p w14:paraId="39A41441" w14:textId="77777777" w:rsidR="00B167C6" w:rsidRPr="00A20FEB" w:rsidRDefault="00B167C6" w:rsidP="001436E4">
            <w:pPr>
              <w:pStyle w:val="Normal6a"/>
            </w:pPr>
            <w:r w:rsidRPr="00A20FEB">
              <w:t>g)</w:t>
            </w:r>
            <w:r w:rsidRPr="00A20FEB">
              <w:tab/>
              <w:t>at presse på for lige muligheder for alle på alle livets områder for at give kvinder i al deres mangfoldighed mulighed for at udnytte deres potentiale, navnlig inden for beslutningstagning, det være sig politisk, økonomisk, akademisk eller kulturel, hvilket også er afgørende for god regeringsførelse og politikudformning; i denne sammenhæng at udtrykke modstand mod semiotisk vold mod kvinder i politik, som fastholder og forstærker negative stereotyper om kvinder og afskrækker unge kvinder fra at gå ind i politik og det offentlige rum;</w:t>
            </w:r>
          </w:p>
        </w:tc>
        <w:tc>
          <w:tcPr>
            <w:tcW w:w="4876" w:type="dxa"/>
            <w:tcBorders>
              <w:top w:val="nil"/>
              <w:left w:val="nil"/>
              <w:bottom w:val="nil"/>
              <w:right w:val="nil"/>
            </w:tcBorders>
          </w:tcPr>
          <w:p w14:paraId="66A9C4D2" w14:textId="77777777" w:rsidR="00B167C6" w:rsidRPr="00A20FEB" w:rsidRDefault="00B167C6" w:rsidP="001436E4">
            <w:pPr>
              <w:pStyle w:val="Normal6a"/>
            </w:pPr>
            <w:r w:rsidRPr="00A20FEB">
              <w:t>g)</w:t>
            </w:r>
            <w:r w:rsidRPr="00A20FEB">
              <w:tab/>
              <w:t xml:space="preserve">at presse på for lige muligheder for alle på alle livets områder for at give kvinder i al deres mangfoldighed mulighed for at udnytte deres potentiale, navnlig inden for beslutningstagning, det være sig politisk, økonomisk, akademisk eller kulturel, hvilket også er afgørende for god regeringsførelse og politikudformning; i denne sammenhæng at udtrykke modstand mod </w:t>
            </w:r>
            <w:r w:rsidRPr="00A20FEB">
              <w:rPr>
                <w:b/>
                <w:i/>
              </w:rPr>
              <w:t>alle former for kønsbaseret vold, herunder</w:t>
            </w:r>
            <w:r w:rsidRPr="00A20FEB">
              <w:t xml:space="preserve"> semiotisk vold mod kvinder i politik, som fastholder og forstærker negative stereotyper om kvinder og afskrækker unge kvinder fra at gå ind i politik og det offentlige rum;</w:t>
            </w:r>
          </w:p>
        </w:tc>
      </w:tr>
    </w:tbl>
    <w:p w14:paraId="40B193F9"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{EN}</w:t>
      </w:r>
      <w:r w:rsidRPr="00A20FEB">
        <w:t>en</w:t>
      </w:r>
      <w:r w:rsidRPr="00A20FEB">
        <w:rPr>
          <w:rStyle w:val="HideTWBExt"/>
          <w:color w:val="auto"/>
        </w:rPr>
        <w:t>&lt;/Original&gt;</w:t>
      </w:r>
    </w:p>
    <w:p w14:paraId="778687A1" w14:textId="77777777" w:rsidR="00B167C6" w:rsidRPr="00A20FEB" w:rsidRDefault="00B167C6" w:rsidP="00B167C6">
      <w:r w:rsidRPr="00A20FEB">
        <w:rPr>
          <w:rStyle w:val="HideTWBExt"/>
          <w:color w:val="auto"/>
        </w:rPr>
        <w:t>&lt;/Amend&gt;</w:t>
      </w:r>
    </w:p>
    <w:p w14:paraId="538A0DD8"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77</w:t>
      </w:r>
      <w:r w:rsidRPr="00A20FEB">
        <w:rPr>
          <w:rStyle w:val="HideTWBExt"/>
          <w:color w:val="auto"/>
        </w:rPr>
        <w:t>&lt;/NumAm&gt;</w:t>
      </w:r>
    </w:p>
    <w:p w14:paraId="7242034A" w14:textId="77777777" w:rsidR="00B167C6" w:rsidRPr="00A20FEB" w:rsidRDefault="00B167C6" w:rsidP="00B167C6">
      <w:pPr>
        <w:pStyle w:val="NormalBold"/>
      </w:pPr>
      <w:r w:rsidRPr="00A20FEB">
        <w:rPr>
          <w:rStyle w:val="HideTWBExt"/>
          <w:b w:val="0"/>
          <w:color w:val="auto"/>
        </w:rPr>
        <w:t>&lt;RepeatBlock-By&gt;&lt;Members&gt;</w:t>
      </w:r>
      <w:r w:rsidRPr="00A20FEB">
        <w:t>Joanna Scheuring-Wielgus</w:t>
      </w:r>
      <w:r w:rsidRPr="00A20FEB">
        <w:rPr>
          <w:rStyle w:val="HideTWBExt"/>
          <w:b w:val="0"/>
          <w:color w:val="auto"/>
        </w:rPr>
        <w:t>&lt;/Members&gt;</w:t>
      </w:r>
    </w:p>
    <w:p w14:paraId="69851655" w14:textId="77777777" w:rsidR="00B167C6" w:rsidRPr="00A20FEB" w:rsidRDefault="00B167C6" w:rsidP="00B167C6">
      <w:pPr>
        <w:pStyle w:val="NormalBold"/>
      </w:pPr>
      <w:r w:rsidRPr="00A20FEB">
        <w:rPr>
          <w:rStyle w:val="HideTWBExt"/>
          <w:b w:val="0"/>
          <w:color w:val="auto"/>
        </w:rPr>
        <w:t>&lt;/RepeatBlock-By&gt;</w:t>
      </w:r>
    </w:p>
    <w:p w14:paraId="31B69CD0"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45AA9A8C" w14:textId="77777777" w:rsidR="00B167C6" w:rsidRPr="00A20FEB" w:rsidRDefault="00B167C6" w:rsidP="00B167C6">
      <w:pPr>
        <w:pStyle w:val="NormalBold"/>
      </w:pPr>
      <w:r w:rsidRPr="00A20FEB">
        <w:rPr>
          <w:rStyle w:val="HideTWBExt"/>
          <w:color w:val="auto"/>
        </w:rPr>
        <w:t>&lt;Article&gt;</w:t>
      </w:r>
      <w:r w:rsidRPr="00A20FEB">
        <w:t>Punkt 1 – litra g</w:t>
      </w:r>
      <w:r w:rsidRPr="00A20FE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0AC7B919" w14:textId="77777777" w:rsidTr="001436E4">
        <w:trPr>
          <w:trHeight w:hRule="exact" w:val="240"/>
          <w:jc w:val="center"/>
        </w:trPr>
        <w:tc>
          <w:tcPr>
            <w:tcW w:w="9752" w:type="dxa"/>
            <w:gridSpan w:val="2"/>
            <w:tcBorders>
              <w:top w:val="nil"/>
              <w:left w:val="nil"/>
              <w:bottom w:val="nil"/>
              <w:right w:val="nil"/>
            </w:tcBorders>
          </w:tcPr>
          <w:p w14:paraId="3CF7D589" w14:textId="77777777" w:rsidR="00B167C6" w:rsidRPr="00A20FEB" w:rsidRDefault="00B167C6" w:rsidP="001436E4"/>
        </w:tc>
      </w:tr>
      <w:tr w:rsidR="00B167C6" w:rsidRPr="00A20FEB" w14:paraId="2FD61EE6" w14:textId="77777777" w:rsidTr="001436E4">
        <w:trPr>
          <w:trHeight w:val="240"/>
          <w:jc w:val="center"/>
        </w:trPr>
        <w:tc>
          <w:tcPr>
            <w:tcW w:w="4876" w:type="dxa"/>
            <w:tcBorders>
              <w:top w:val="nil"/>
              <w:left w:val="nil"/>
              <w:bottom w:val="nil"/>
              <w:right w:val="nil"/>
            </w:tcBorders>
          </w:tcPr>
          <w:p w14:paraId="2B149CC5"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50CEFD3E" w14:textId="77777777" w:rsidR="00B167C6" w:rsidRPr="00A20FEB" w:rsidRDefault="00B167C6" w:rsidP="001436E4">
            <w:pPr>
              <w:pStyle w:val="AmColumnHeading"/>
            </w:pPr>
            <w:r w:rsidRPr="00A20FEB">
              <w:t>Ændringsforslag</w:t>
            </w:r>
          </w:p>
        </w:tc>
      </w:tr>
      <w:tr w:rsidR="00B167C6" w:rsidRPr="00A20FEB" w14:paraId="633475DD" w14:textId="77777777" w:rsidTr="001436E4">
        <w:trPr>
          <w:jc w:val="center"/>
        </w:trPr>
        <w:tc>
          <w:tcPr>
            <w:tcW w:w="4876" w:type="dxa"/>
            <w:tcBorders>
              <w:top w:val="nil"/>
              <w:left w:val="nil"/>
              <w:bottom w:val="nil"/>
              <w:right w:val="nil"/>
            </w:tcBorders>
          </w:tcPr>
          <w:p w14:paraId="446C1C32" w14:textId="77777777" w:rsidR="00B167C6" w:rsidRPr="00A20FEB" w:rsidRDefault="00B167C6" w:rsidP="001436E4">
            <w:pPr>
              <w:pStyle w:val="Normal6a"/>
            </w:pPr>
            <w:r w:rsidRPr="00A20FEB">
              <w:t>g)</w:t>
            </w:r>
            <w:r w:rsidRPr="00A20FEB">
              <w:tab/>
              <w:t xml:space="preserve">at presse på for lige muligheder for alle på alle livets områder for at give kvinder i al deres mangfoldighed mulighed for at udnytte deres potentiale, navnlig inden for beslutningstagning, det være sig politisk, økonomisk, akademisk eller kulturel, hvilket også er afgørende for god regeringsførelse og politikudformning; i denne sammenhæng at udtrykke modstand mod </w:t>
            </w:r>
            <w:r w:rsidRPr="00A20FEB">
              <w:rPr>
                <w:b/>
                <w:i/>
              </w:rPr>
              <w:t>semiotisk</w:t>
            </w:r>
            <w:r w:rsidRPr="00A20FEB">
              <w:t xml:space="preserve"> vold mod kvinder i politik, som fastholder og forstærker negative stereotyper om kvinder og afskrækker </w:t>
            </w:r>
            <w:r w:rsidRPr="00A20FEB">
              <w:rPr>
                <w:b/>
                <w:i/>
              </w:rPr>
              <w:t>unge</w:t>
            </w:r>
            <w:r w:rsidRPr="00A20FEB">
              <w:t xml:space="preserve"> kvinder fra at gå ind i politik og det offentlige rum;</w:t>
            </w:r>
          </w:p>
        </w:tc>
        <w:tc>
          <w:tcPr>
            <w:tcW w:w="4876" w:type="dxa"/>
            <w:tcBorders>
              <w:top w:val="nil"/>
              <w:left w:val="nil"/>
              <w:bottom w:val="nil"/>
              <w:right w:val="nil"/>
            </w:tcBorders>
          </w:tcPr>
          <w:p w14:paraId="02827E50" w14:textId="77777777" w:rsidR="00B167C6" w:rsidRPr="00A20FEB" w:rsidRDefault="00B167C6" w:rsidP="001436E4">
            <w:pPr>
              <w:pStyle w:val="Normal6a"/>
            </w:pPr>
            <w:r w:rsidRPr="00A20FEB">
              <w:t>g)</w:t>
            </w:r>
            <w:r w:rsidRPr="00A20FEB">
              <w:tab/>
              <w:t xml:space="preserve">at presse på for lige muligheder for alle på alle livets områder for at give kvinder i al deres mangfoldighed mulighed for at udnytte deres potentiale, navnlig inden for beslutningstagning, det være sig politisk, økonomisk, </w:t>
            </w:r>
            <w:r w:rsidRPr="00A20FEB">
              <w:rPr>
                <w:b/>
                <w:i/>
              </w:rPr>
              <w:t>finansiel,</w:t>
            </w:r>
            <w:r w:rsidRPr="00A20FEB">
              <w:t xml:space="preserve"> akademisk eller kulturel, hvilket også er afgørende for god regeringsførelse og politikudformning; i denne sammenhæng at udtrykke modstand mod </w:t>
            </w:r>
            <w:r w:rsidRPr="00A20FEB">
              <w:rPr>
                <w:b/>
                <w:i/>
              </w:rPr>
              <w:t>al fysisk og verbal</w:t>
            </w:r>
            <w:r w:rsidRPr="00A20FEB">
              <w:t xml:space="preserve"> vold mod kvinder i politik, </w:t>
            </w:r>
            <w:r w:rsidRPr="00A20FEB">
              <w:rPr>
                <w:b/>
                <w:i/>
              </w:rPr>
              <w:t xml:space="preserve">online og offline, </w:t>
            </w:r>
            <w:r w:rsidRPr="00A20FEB">
              <w:t>som fastholder og forstærker negative stereotyper om kvinder og afskrækker kvinder fra at gå ind i politik og det offentlige rum;</w:t>
            </w:r>
          </w:p>
        </w:tc>
      </w:tr>
    </w:tbl>
    <w:p w14:paraId="6E9A7EF8"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{EN}</w:t>
      </w:r>
      <w:r w:rsidRPr="00A20FEB">
        <w:t>en</w:t>
      </w:r>
      <w:r w:rsidRPr="00A20FEB">
        <w:rPr>
          <w:rStyle w:val="HideTWBExt"/>
          <w:color w:val="auto"/>
        </w:rPr>
        <w:t>&lt;/Original&gt;</w:t>
      </w:r>
    </w:p>
    <w:p w14:paraId="3805DF37" w14:textId="77777777" w:rsidR="00B167C6" w:rsidRPr="00A20FEB" w:rsidRDefault="00B167C6" w:rsidP="00B167C6">
      <w:r w:rsidRPr="00A20FEB">
        <w:rPr>
          <w:rStyle w:val="HideTWBExt"/>
          <w:color w:val="auto"/>
        </w:rPr>
        <w:t>&lt;/Amend&gt;</w:t>
      </w:r>
    </w:p>
    <w:p w14:paraId="33B848D8"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78</w:t>
      </w:r>
      <w:r w:rsidRPr="00A20FEB">
        <w:rPr>
          <w:rStyle w:val="HideTWBExt"/>
          <w:color w:val="auto"/>
        </w:rPr>
        <w:t>&lt;/NumAm&gt;</w:t>
      </w:r>
    </w:p>
    <w:p w14:paraId="3FCF6208" w14:textId="77777777" w:rsidR="00B167C6" w:rsidRPr="00A20FEB" w:rsidRDefault="00B167C6" w:rsidP="00B167C6">
      <w:pPr>
        <w:pStyle w:val="NormalBold"/>
      </w:pPr>
      <w:r w:rsidRPr="00A20FEB">
        <w:rPr>
          <w:rStyle w:val="HideTWBExt"/>
          <w:b w:val="0"/>
          <w:color w:val="auto"/>
        </w:rPr>
        <w:t>&lt;RepeatBlock-By&gt;&lt;Members&gt;</w:t>
      </w:r>
      <w:r w:rsidRPr="00A20FEB">
        <w:t>Hanna Gedin</w:t>
      </w:r>
      <w:r w:rsidRPr="00A20FEB">
        <w:rPr>
          <w:rStyle w:val="HideTWBExt"/>
          <w:b w:val="0"/>
          <w:color w:val="auto"/>
        </w:rPr>
        <w:t>&lt;/Members&gt;</w:t>
      </w:r>
    </w:p>
    <w:p w14:paraId="11F0A566" w14:textId="77777777" w:rsidR="00B167C6" w:rsidRPr="00A20FEB" w:rsidRDefault="00B167C6" w:rsidP="00B167C6">
      <w:pPr>
        <w:pStyle w:val="NormalBold"/>
      </w:pPr>
      <w:r w:rsidRPr="00A20FEB">
        <w:rPr>
          <w:rStyle w:val="HideTWBExt"/>
          <w:b w:val="0"/>
          <w:color w:val="auto"/>
        </w:rPr>
        <w:t>&lt;/RepeatBlock-By&gt;</w:t>
      </w:r>
    </w:p>
    <w:p w14:paraId="58060163"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797009CE" w14:textId="77777777" w:rsidR="00B167C6" w:rsidRPr="00A20FEB" w:rsidRDefault="00B167C6" w:rsidP="00B167C6">
      <w:pPr>
        <w:pStyle w:val="NormalBold"/>
      </w:pPr>
      <w:r w:rsidRPr="00A20FEB">
        <w:rPr>
          <w:rStyle w:val="HideTWBExt"/>
          <w:color w:val="auto"/>
        </w:rPr>
        <w:t>&lt;Article&gt;</w:t>
      </w:r>
      <w:r w:rsidRPr="00A20FEB">
        <w:t>Punkt 1 – litra g</w:t>
      </w:r>
      <w:r w:rsidRPr="00A20FE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40F42524" w14:textId="77777777" w:rsidTr="001436E4">
        <w:trPr>
          <w:trHeight w:hRule="exact" w:val="240"/>
          <w:jc w:val="center"/>
        </w:trPr>
        <w:tc>
          <w:tcPr>
            <w:tcW w:w="9752" w:type="dxa"/>
            <w:gridSpan w:val="2"/>
            <w:tcBorders>
              <w:top w:val="nil"/>
              <w:left w:val="nil"/>
              <w:bottom w:val="nil"/>
              <w:right w:val="nil"/>
            </w:tcBorders>
          </w:tcPr>
          <w:p w14:paraId="5A3511AE" w14:textId="77777777" w:rsidR="00B167C6" w:rsidRPr="00A20FEB" w:rsidRDefault="00B167C6" w:rsidP="001436E4"/>
        </w:tc>
      </w:tr>
      <w:tr w:rsidR="00B167C6" w:rsidRPr="00A20FEB" w14:paraId="4C2143F0" w14:textId="77777777" w:rsidTr="001436E4">
        <w:trPr>
          <w:trHeight w:val="240"/>
          <w:jc w:val="center"/>
        </w:trPr>
        <w:tc>
          <w:tcPr>
            <w:tcW w:w="4876" w:type="dxa"/>
            <w:tcBorders>
              <w:top w:val="nil"/>
              <w:left w:val="nil"/>
              <w:bottom w:val="nil"/>
              <w:right w:val="nil"/>
            </w:tcBorders>
          </w:tcPr>
          <w:p w14:paraId="7141A340"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7E20D1E5" w14:textId="77777777" w:rsidR="00B167C6" w:rsidRPr="00A20FEB" w:rsidRDefault="00B167C6" w:rsidP="001436E4">
            <w:pPr>
              <w:pStyle w:val="AmColumnHeading"/>
            </w:pPr>
            <w:r w:rsidRPr="00A20FEB">
              <w:t>Ændringsforslag</w:t>
            </w:r>
          </w:p>
        </w:tc>
      </w:tr>
      <w:tr w:rsidR="00B167C6" w:rsidRPr="00A20FEB" w14:paraId="5726F478" w14:textId="77777777" w:rsidTr="001436E4">
        <w:trPr>
          <w:jc w:val="center"/>
        </w:trPr>
        <w:tc>
          <w:tcPr>
            <w:tcW w:w="4876" w:type="dxa"/>
            <w:tcBorders>
              <w:top w:val="nil"/>
              <w:left w:val="nil"/>
              <w:bottom w:val="nil"/>
              <w:right w:val="nil"/>
            </w:tcBorders>
          </w:tcPr>
          <w:p w14:paraId="333830DF" w14:textId="77777777" w:rsidR="00B167C6" w:rsidRPr="00A20FEB" w:rsidRDefault="00B167C6" w:rsidP="001436E4">
            <w:pPr>
              <w:pStyle w:val="Normal6a"/>
            </w:pPr>
            <w:r w:rsidRPr="00A20FEB">
              <w:t>g)</w:t>
            </w:r>
            <w:r w:rsidRPr="00A20FEB">
              <w:tab/>
              <w:t xml:space="preserve">at presse på for lige muligheder for alle på alle livets områder for at give kvinder i al deres mangfoldighed mulighed for at </w:t>
            </w:r>
            <w:r w:rsidRPr="00A20FEB">
              <w:rPr>
                <w:b/>
                <w:i/>
              </w:rPr>
              <w:t>udnytte</w:t>
            </w:r>
            <w:r w:rsidRPr="00A20FEB">
              <w:t xml:space="preserve"> deres potentiale, navnlig inden for beslutningstagning, det være sig politisk, økonomisk, akademisk eller kulturel, hvilket også er afgørende for god regeringsførelse og politikudformning; i denne sammenhæng at udtrykke modstand mod semiotisk vold mod kvinder i politik, som fastholder og forstærker negative stereotyper om kvinder og afskrækker unge kvinder fra at gå ind i politik og </w:t>
            </w:r>
            <w:r w:rsidRPr="00A20FEB">
              <w:rPr>
                <w:b/>
                <w:i/>
              </w:rPr>
              <w:t>det</w:t>
            </w:r>
            <w:r w:rsidRPr="00A20FEB">
              <w:t xml:space="preserve"> offentlige rum;</w:t>
            </w:r>
          </w:p>
        </w:tc>
        <w:tc>
          <w:tcPr>
            <w:tcW w:w="4876" w:type="dxa"/>
            <w:tcBorders>
              <w:top w:val="nil"/>
              <w:left w:val="nil"/>
              <w:bottom w:val="nil"/>
              <w:right w:val="nil"/>
            </w:tcBorders>
          </w:tcPr>
          <w:p w14:paraId="0DB796F5" w14:textId="77777777" w:rsidR="00B167C6" w:rsidRPr="00A20FEB" w:rsidRDefault="00B167C6" w:rsidP="001436E4">
            <w:pPr>
              <w:pStyle w:val="Normal6a"/>
            </w:pPr>
            <w:r w:rsidRPr="00A20FEB">
              <w:t>g)</w:t>
            </w:r>
            <w:r w:rsidRPr="00A20FEB">
              <w:tab/>
              <w:t xml:space="preserve">at presse på for lige muligheder for alle på alle livets områder for at give kvinder i al deres mangfoldighed mulighed for at </w:t>
            </w:r>
            <w:r w:rsidRPr="00A20FEB">
              <w:rPr>
                <w:b/>
                <w:i/>
              </w:rPr>
              <w:t>udfolde</w:t>
            </w:r>
            <w:r w:rsidRPr="00A20FEB">
              <w:t xml:space="preserve"> deres potentiale </w:t>
            </w:r>
            <w:r w:rsidRPr="00A20FEB">
              <w:rPr>
                <w:b/>
                <w:i/>
              </w:rPr>
              <w:t>i livet</w:t>
            </w:r>
            <w:r w:rsidRPr="00A20FEB">
              <w:t xml:space="preserve">, navnlig </w:t>
            </w:r>
            <w:r w:rsidRPr="00A20FEB">
              <w:rPr>
                <w:b/>
                <w:i/>
              </w:rPr>
              <w:t>også</w:t>
            </w:r>
            <w:r w:rsidRPr="00A20FEB">
              <w:t xml:space="preserve"> inden for beslutningstagning, det være sig politisk, økonomisk, </w:t>
            </w:r>
            <w:r w:rsidRPr="00A20FEB">
              <w:rPr>
                <w:b/>
                <w:i/>
              </w:rPr>
              <w:t>sundhedsmæssigt,</w:t>
            </w:r>
            <w:r w:rsidRPr="00A20FEB">
              <w:t xml:space="preserve"> akademisk eller kulturel, hvilket også er afgørende for god regeringsførelse og politikudformning; i denne sammenhæng at udtrykke modstand mod semiotisk vold mod kvinder i politik, som fastholder og forstærker negative stereotyper om kvinder og afskrækker unge kvinder fra at gå ind i politik og offentlige rum;</w:t>
            </w:r>
          </w:p>
        </w:tc>
      </w:tr>
    </w:tbl>
    <w:p w14:paraId="0C7D73AB"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{EN}</w:t>
      </w:r>
      <w:r w:rsidRPr="00A20FEB">
        <w:t>en</w:t>
      </w:r>
      <w:r w:rsidRPr="00A20FEB">
        <w:rPr>
          <w:rStyle w:val="HideTWBExt"/>
          <w:color w:val="auto"/>
        </w:rPr>
        <w:t>&lt;/Original&gt;</w:t>
      </w:r>
    </w:p>
    <w:p w14:paraId="43CB12F4" w14:textId="77777777" w:rsidR="00B167C6" w:rsidRPr="00A20FEB" w:rsidRDefault="00B167C6" w:rsidP="00B167C6">
      <w:r w:rsidRPr="00A20FEB">
        <w:rPr>
          <w:rStyle w:val="HideTWBExt"/>
          <w:color w:val="auto"/>
        </w:rPr>
        <w:t>&lt;/Amend&gt;</w:t>
      </w:r>
    </w:p>
    <w:p w14:paraId="16400709"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79</w:t>
      </w:r>
      <w:r w:rsidRPr="00A20FEB">
        <w:rPr>
          <w:rStyle w:val="HideTWBExt"/>
          <w:color w:val="auto"/>
        </w:rPr>
        <w:t>&lt;/NumAm&gt;</w:t>
      </w:r>
    </w:p>
    <w:p w14:paraId="315AB2CC" w14:textId="77777777" w:rsidR="00B167C6" w:rsidRPr="00A20FEB" w:rsidRDefault="00B167C6" w:rsidP="00B167C6">
      <w:pPr>
        <w:pStyle w:val="NormalBold"/>
      </w:pPr>
      <w:r w:rsidRPr="00A20FEB">
        <w:rPr>
          <w:rStyle w:val="HideTWBExt"/>
          <w:b w:val="0"/>
          <w:color w:val="auto"/>
        </w:rPr>
        <w:t>&lt;RepeatBlock-By&gt;&lt;Members&gt;</w:t>
      </w:r>
      <w:r w:rsidRPr="00A20FEB">
        <w:t>Carolina Morace</w:t>
      </w:r>
      <w:r w:rsidRPr="00A20FEB">
        <w:rPr>
          <w:rStyle w:val="HideTWBExt"/>
          <w:b w:val="0"/>
          <w:color w:val="auto"/>
        </w:rPr>
        <w:t>&lt;/Members&gt;</w:t>
      </w:r>
    </w:p>
    <w:p w14:paraId="7F89FD5E" w14:textId="77777777" w:rsidR="00B167C6" w:rsidRPr="00A20FEB" w:rsidRDefault="00B167C6" w:rsidP="00B167C6">
      <w:pPr>
        <w:pStyle w:val="NormalBold"/>
      </w:pPr>
      <w:r w:rsidRPr="00A20FEB">
        <w:rPr>
          <w:rStyle w:val="HideTWBExt"/>
          <w:b w:val="0"/>
          <w:color w:val="auto"/>
        </w:rPr>
        <w:t>&lt;/RepeatBlock-By&gt;</w:t>
      </w:r>
    </w:p>
    <w:p w14:paraId="6BCA075E"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408983AE" w14:textId="77777777" w:rsidR="00B167C6" w:rsidRPr="00A20FEB" w:rsidRDefault="00B167C6" w:rsidP="00B167C6">
      <w:pPr>
        <w:pStyle w:val="NormalBold"/>
      </w:pPr>
      <w:r w:rsidRPr="00A20FEB">
        <w:rPr>
          <w:rStyle w:val="HideTWBExt"/>
          <w:color w:val="auto"/>
        </w:rPr>
        <w:t>&lt;Article&gt;</w:t>
      </w:r>
      <w:r w:rsidRPr="00A20FEB">
        <w:t>Punkt 1 – litra g</w:t>
      </w:r>
      <w:r w:rsidRPr="00A20FE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2D40C1B5" w14:textId="77777777" w:rsidTr="001436E4">
        <w:trPr>
          <w:trHeight w:hRule="exact" w:val="240"/>
          <w:jc w:val="center"/>
        </w:trPr>
        <w:tc>
          <w:tcPr>
            <w:tcW w:w="9752" w:type="dxa"/>
            <w:gridSpan w:val="2"/>
            <w:tcBorders>
              <w:top w:val="nil"/>
              <w:left w:val="nil"/>
              <w:bottom w:val="nil"/>
              <w:right w:val="nil"/>
            </w:tcBorders>
          </w:tcPr>
          <w:p w14:paraId="768D7EA7" w14:textId="77777777" w:rsidR="00B167C6" w:rsidRPr="00A20FEB" w:rsidRDefault="00B167C6" w:rsidP="001436E4"/>
        </w:tc>
      </w:tr>
      <w:tr w:rsidR="00B167C6" w:rsidRPr="00A20FEB" w14:paraId="196E9987" w14:textId="77777777" w:rsidTr="001436E4">
        <w:trPr>
          <w:trHeight w:val="240"/>
          <w:jc w:val="center"/>
        </w:trPr>
        <w:tc>
          <w:tcPr>
            <w:tcW w:w="4876" w:type="dxa"/>
            <w:tcBorders>
              <w:top w:val="nil"/>
              <w:left w:val="nil"/>
              <w:bottom w:val="nil"/>
              <w:right w:val="nil"/>
            </w:tcBorders>
          </w:tcPr>
          <w:p w14:paraId="28540C1B"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3B6128FF" w14:textId="77777777" w:rsidR="00B167C6" w:rsidRPr="00A20FEB" w:rsidRDefault="00B167C6" w:rsidP="001436E4">
            <w:pPr>
              <w:pStyle w:val="AmColumnHeading"/>
            </w:pPr>
            <w:r w:rsidRPr="00A20FEB">
              <w:t>Ændringsforslag</w:t>
            </w:r>
          </w:p>
        </w:tc>
      </w:tr>
      <w:tr w:rsidR="00B167C6" w:rsidRPr="00A20FEB" w14:paraId="4F2FE8D2" w14:textId="77777777" w:rsidTr="001436E4">
        <w:trPr>
          <w:jc w:val="center"/>
        </w:trPr>
        <w:tc>
          <w:tcPr>
            <w:tcW w:w="4876" w:type="dxa"/>
            <w:tcBorders>
              <w:top w:val="nil"/>
              <w:left w:val="nil"/>
              <w:bottom w:val="nil"/>
              <w:right w:val="nil"/>
            </w:tcBorders>
          </w:tcPr>
          <w:p w14:paraId="4304902F" w14:textId="77777777" w:rsidR="00B167C6" w:rsidRPr="00A20FEB" w:rsidRDefault="00B167C6" w:rsidP="001436E4">
            <w:pPr>
              <w:pStyle w:val="Normal6a"/>
            </w:pPr>
            <w:r w:rsidRPr="00A20FEB">
              <w:t>g)</w:t>
            </w:r>
            <w:r w:rsidRPr="00A20FEB">
              <w:tab/>
              <w:t xml:space="preserve">at presse på for lige muligheder for alle på alle livets områder for at give kvinder i al deres mangfoldighed mulighed for at udnytte deres potentiale, navnlig inden for beslutningstagning, det være sig politisk, økonomisk, akademisk </w:t>
            </w:r>
            <w:r w:rsidRPr="00A20FEB">
              <w:rPr>
                <w:b/>
                <w:i/>
              </w:rPr>
              <w:t>eller</w:t>
            </w:r>
            <w:r w:rsidRPr="00A20FEB">
              <w:t xml:space="preserve"> kulturel, hvilket også er afgørende for god regeringsførelse og politikudformning; i denne sammenhæng at udtrykke modstand mod semiotisk vold mod kvinder i politik, som fastholder og forstærker negative stereotyper om kvinder og afskrækker unge kvinder fra at gå ind i politik og det offentlige rum;</w:t>
            </w:r>
          </w:p>
        </w:tc>
        <w:tc>
          <w:tcPr>
            <w:tcW w:w="4876" w:type="dxa"/>
            <w:tcBorders>
              <w:top w:val="nil"/>
              <w:left w:val="nil"/>
              <w:bottom w:val="nil"/>
              <w:right w:val="nil"/>
            </w:tcBorders>
          </w:tcPr>
          <w:p w14:paraId="211C2122" w14:textId="77777777" w:rsidR="00B167C6" w:rsidRPr="00A20FEB" w:rsidRDefault="00B167C6" w:rsidP="001436E4">
            <w:pPr>
              <w:pStyle w:val="Normal6a"/>
            </w:pPr>
            <w:r w:rsidRPr="00A20FEB">
              <w:t>g)</w:t>
            </w:r>
            <w:r w:rsidRPr="00A20FEB">
              <w:tab/>
              <w:t>at presse på for lige muligheder for alle på alle livets områder for at give kvinder i al deres mangfoldighed mulighed for at udnytte deres potentiale, navnlig inden for beslutningstagning, det være sig politisk, økonomisk, akademisk</w:t>
            </w:r>
            <w:r w:rsidRPr="00A20FEB">
              <w:rPr>
                <w:b/>
                <w:i/>
              </w:rPr>
              <w:t>,</w:t>
            </w:r>
            <w:r w:rsidRPr="00A20FEB">
              <w:t xml:space="preserve"> kulturel </w:t>
            </w:r>
            <w:r w:rsidRPr="00A20FEB">
              <w:rPr>
                <w:b/>
                <w:i/>
              </w:rPr>
              <w:t>eller sportsmæssig</w:t>
            </w:r>
            <w:r w:rsidRPr="00A20FEB">
              <w:t>, hvilket også er afgørende for god regeringsførelse og politikudformning; i denne sammenhæng at udtrykke modstand mod semiotisk vold mod kvinder i politik, som fastholder og forstærker negative stereotyper om kvinder og afskrækker unge kvinder fra at gå ind i politik og det offentlige rum;</w:t>
            </w:r>
          </w:p>
        </w:tc>
      </w:tr>
    </w:tbl>
    <w:p w14:paraId="7C03A776"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{EN}</w:t>
      </w:r>
      <w:r w:rsidRPr="00A20FEB">
        <w:t>en</w:t>
      </w:r>
      <w:r w:rsidRPr="00A20FEB">
        <w:rPr>
          <w:rStyle w:val="HideTWBExt"/>
          <w:color w:val="auto"/>
        </w:rPr>
        <w:t>&lt;/Original&gt;</w:t>
      </w:r>
    </w:p>
    <w:p w14:paraId="333C5EA4" w14:textId="77777777" w:rsidR="00B167C6" w:rsidRPr="00A20FEB" w:rsidRDefault="00B167C6" w:rsidP="00B167C6">
      <w:r w:rsidRPr="00A20FEB">
        <w:rPr>
          <w:rStyle w:val="HideTWBExt"/>
          <w:color w:val="auto"/>
        </w:rPr>
        <w:t>&lt;/Amend&gt;</w:t>
      </w:r>
    </w:p>
    <w:p w14:paraId="6377B01D"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80</w:t>
      </w:r>
      <w:r w:rsidRPr="00A20FEB">
        <w:rPr>
          <w:rStyle w:val="HideTWBExt"/>
          <w:color w:val="auto"/>
        </w:rPr>
        <w:t>&lt;/NumAm&gt;</w:t>
      </w:r>
    </w:p>
    <w:p w14:paraId="01AC2AB2" w14:textId="77777777" w:rsidR="00B167C6" w:rsidRPr="00A20FEB" w:rsidRDefault="00B167C6" w:rsidP="00B167C6">
      <w:pPr>
        <w:pStyle w:val="NormalBold"/>
      </w:pPr>
      <w:r w:rsidRPr="00A20FEB">
        <w:rPr>
          <w:rStyle w:val="HideTWBExt"/>
          <w:b w:val="0"/>
          <w:color w:val="auto"/>
        </w:rPr>
        <w:t>&lt;RepeatBlock-By&gt;&lt;Members&gt;</w:t>
      </w:r>
      <w:r w:rsidRPr="00A20FEB">
        <w:t>Diana Iovanovici Şoşoacă</w:t>
      </w:r>
      <w:r w:rsidRPr="00A20FEB">
        <w:rPr>
          <w:rStyle w:val="HideTWBExt"/>
          <w:b w:val="0"/>
          <w:color w:val="auto"/>
        </w:rPr>
        <w:t>&lt;/Members&gt;</w:t>
      </w:r>
    </w:p>
    <w:p w14:paraId="44EEA031" w14:textId="77777777" w:rsidR="00B167C6" w:rsidRPr="00A20FEB" w:rsidRDefault="00B167C6" w:rsidP="00B167C6">
      <w:pPr>
        <w:pStyle w:val="NormalBold"/>
      </w:pPr>
      <w:r w:rsidRPr="00A20FEB">
        <w:rPr>
          <w:rStyle w:val="HideTWBExt"/>
          <w:b w:val="0"/>
          <w:color w:val="auto"/>
        </w:rPr>
        <w:t>&lt;/RepeatBlock-By&gt;</w:t>
      </w:r>
    </w:p>
    <w:p w14:paraId="1184541E"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1C9BC4FD" w14:textId="77777777" w:rsidR="00B167C6" w:rsidRPr="00A20FEB" w:rsidRDefault="00B167C6" w:rsidP="00B167C6">
      <w:pPr>
        <w:pStyle w:val="NormalBold"/>
      </w:pPr>
      <w:r w:rsidRPr="00A20FEB">
        <w:rPr>
          <w:rStyle w:val="HideTWBExt"/>
          <w:color w:val="auto"/>
        </w:rPr>
        <w:t>&lt;Article&gt;</w:t>
      </w:r>
      <w:r w:rsidRPr="00A20FEB">
        <w:t>Punkt 1 – litra g</w:t>
      </w:r>
      <w:r w:rsidRPr="00A20FEB">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32FE46EE" w14:textId="77777777" w:rsidTr="001436E4">
        <w:trPr>
          <w:trHeight w:hRule="exact" w:val="240"/>
          <w:jc w:val="center"/>
        </w:trPr>
        <w:tc>
          <w:tcPr>
            <w:tcW w:w="9752" w:type="dxa"/>
            <w:gridSpan w:val="2"/>
            <w:tcBorders>
              <w:top w:val="nil"/>
              <w:left w:val="nil"/>
              <w:bottom w:val="nil"/>
              <w:right w:val="nil"/>
            </w:tcBorders>
          </w:tcPr>
          <w:p w14:paraId="1EE0D955" w14:textId="77777777" w:rsidR="00B167C6" w:rsidRPr="00A20FEB" w:rsidRDefault="00B167C6" w:rsidP="001436E4"/>
        </w:tc>
      </w:tr>
      <w:tr w:rsidR="00B167C6" w:rsidRPr="00A20FEB" w14:paraId="2E9742A3" w14:textId="77777777" w:rsidTr="001436E4">
        <w:trPr>
          <w:trHeight w:val="240"/>
          <w:jc w:val="center"/>
        </w:trPr>
        <w:tc>
          <w:tcPr>
            <w:tcW w:w="4876" w:type="dxa"/>
            <w:tcBorders>
              <w:top w:val="nil"/>
              <w:left w:val="nil"/>
              <w:bottom w:val="nil"/>
              <w:right w:val="nil"/>
            </w:tcBorders>
          </w:tcPr>
          <w:p w14:paraId="5FF3E303"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2A58E007" w14:textId="77777777" w:rsidR="00B167C6" w:rsidRPr="00A20FEB" w:rsidRDefault="00B167C6" w:rsidP="001436E4">
            <w:pPr>
              <w:pStyle w:val="AmColumnHeading"/>
            </w:pPr>
            <w:r w:rsidRPr="00A20FEB">
              <w:t>Ændringsforslag</w:t>
            </w:r>
          </w:p>
        </w:tc>
      </w:tr>
      <w:tr w:rsidR="00B167C6" w:rsidRPr="00A20FEB" w14:paraId="63FC8173" w14:textId="77777777" w:rsidTr="001436E4">
        <w:trPr>
          <w:jc w:val="center"/>
        </w:trPr>
        <w:tc>
          <w:tcPr>
            <w:tcW w:w="4876" w:type="dxa"/>
            <w:tcBorders>
              <w:top w:val="nil"/>
              <w:left w:val="nil"/>
              <w:bottom w:val="nil"/>
              <w:right w:val="nil"/>
            </w:tcBorders>
          </w:tcPr>
          <w:p w14:paraId="7BE435BD" w14:textId="77777777" w:rsidR="00B167C6" w:rsidRPr="00A20FEB" w:rsidRDefault="00B167C6" w:rsidP="001436E4">
            <w:pPr>
              <w:pStyle w:val="Normal6a"/>
            </w:pPr>
            <w:r w:rsidRPr="00A20FEB">
              <w:t>g)</w:t>
            </w:r>
            <w:r w:rsidRPr="00A20FEB">
              <w:tab/>
              <w:t xml:space="preserve">at presse på for lige muligheder </w:t>
            </w:r>
            <w:r w:rsidRPr="00A20FEB">
              <w:rPr>
                <w:b/>
                <w:i/>
              </w:rPr>
              <w:t>for alle</w:t>
            </w:r>
            <w:r w:rsidRPr="00A20FEB">
              <w:t xml:space="preserve"> på alle livets områder for at give kvinder </w:t>
            </w:r>
            <w:r w:rsidRPr="00A20FEB">
              <w:rPr>
                <w:b/>
                <w:bCs/>
                <w:i/>
                <w:iCs/>
              </w:rPr>
              <w:t>i al deres mangfoldighed</w:t>
            </w:r>
            <w:r w:rsidRPr="00A20FEB">
              <w:t xml:space="preserve"> mulighed for at udnytte deres potentiale, navnlig inden for beslutningstagning, det være sig politisk, økonomisk, akademisk eller kulturel, hvilket også er afgørende for god regeringsførelse og politikudformning; i denne sammenhæng at udtrykke modstand mod semiotisk vold mod kvinder i politik, som fastholder og forstærker negative stereotyper om kvinder og afskrækker unge kvinder fra at gå ind i politik og det offentlige rum;</w:t>
            </w:r>
          </w:p>
        </w:tc>
        <w:tc>
          <w:tcPr>
            <w:tcW w:w="4876" w:type="dxa"/>
            <w:tcBorders>
              <w:top w:val="nil"/>
              <w:left w:val="nil"/>
              <w:bottom w:val="nil"/>
              <w:right w:val="nil"/>
            </w:tcBorders>
          </w:tcPr>
          <w:p w14:paraId="7CEE7B48" w14:textId="77777777" w:rsidR="00B167C6" w:rsidRPr="00A20FEB" w:rsidRDefault="00B167C6" w:rsidP="001436E4">
            <w:pPr>
              <w:pStyle w:val="Normal6a"/>
            </w:pPr>
            <w:r w:rsidRPr="00A20FEB">
              <w:t>g)</w:t>
            </w:r>
            <w:r w:rsidRPr="00A20FEB">
              <w:tab/>
              <w:t xml:space="preserve">at presse på for lige muligheder på alle livets områder for at give kvinder mulighed for at udnytte deres potentiale, navnlig inden for beslutningstagning, det være sig politisk, økonomisk, akademisk eller kulturel, hvilket også er afgørende for god regeringsførelse og politikudformning; i denne sammenhæng at udtrykke modstand mod semiotisk vold mod kvinder i politik, som fastholder og forstærker negative stereotyper om kvinder og afskrækker </w:t>
            </w:r>
            <w:r w:rsidRPr="00A20FEB">
              <w:rPr>
                <w:b/>
                <w:bCs/>
                <w:i/>
                <w:iCs/>
              </w:rPr>
              <w:t xml:space="preserve">både </w:t>
            </w:r>
            <w:r w:rsidRPr="00A20FEB">
              <w:t xml:space="preserve">unge kvinder </w:t>
            </w:r>
            <w:r w:rsidRPr="00A20FEB">
              <w:rPr>
                <w:b/>
                <w:bCs/>
                <w:i/>
                <w:iCs/>
              </w:rPr>
              <w:t xml:space="preserve">og voksne eller ældre kvinder </w:t>
            </w:r>
            <w:r w:rsidRPr="00A20FEB">
              <w:t>fra at gå ind i politik og det offentlige rum;</w:t>
            </w:r>
          </w:p>
        </w:tc>
      </w:tr>
    </w:tbl>
    <w:p w14:paraId="68FF0233"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{RO}</w:t>
      </w:r>
      <w:r w:rsidRPr="00A20FEB">
        <w:t>ro</w:t>
      </w:r>
      <w:r w:rsidRPr="00A20FEB">
        <w:rPr>
          <w:rStyle w:val="HideTWBExt"/>
          <w:color w:val="auto"/>
        </w:rPr>
        <w:t>&lt;/Original&gt;</w:t>
      </w:r>
    </w:p>
    <w:p w14:paraId="1A044E2C" w14:textId="77777777" w:rsidR="00B167C6" w:rsidRPr="00A20FEB" w:rsidRDefault="00B167C6" w:rsidP="00B167C6">
      <w:r w:rsidRPr="00A20FEB">
        <w:rPr>
          <w:rStyle w:val="HideTWBExt"/>
          <w:color w:val="auto"/>
        </w:rPr>
        <w:t>&lt;/Amend&gt;</w:t>
      </w:r>
    </w:p>
    <w:p w14:paraId="1DE0D809"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81</w:t>
      </w:r>
      <w:r w:rsidRPr="00A20FEB">
        <w:rPr>
          <w:rStyle w:val="HideTWBExt"/>
          <w:color w:val="auto"/>
        </w:rPr>
        <w:t>&lt;/NumAm&gt;</w:t>
      </w:r>
    </w:p>
    <w:p w14:paraId="55CC89D7" w14:textId="77777777" w:rsidR="00B167C6" w:rsidRPr="00A20FEB" w:rsidRDefault="00B167C6" w:rsidP="00B167C6">
      <w:pPr>
        <w:pStyle w:val="NormalBold"/>
      </w:pPr>
      <w:r w:rsidRPr="00A20FEB">
        <w:rPr>
          <w:rStyle w:val="HideTWBExt"/>
          <w:b w:val="0"/>
          <w:color w:val="auto"/>
        </w:rPr>
        <w:t>&lt;RepeatBlock-By&gt;&lt;Members&gt;</w:t>
      </w:r>
      <w:r w:rsidRPr="00A20FEB">
        <w:t>Eleonora Meleti</w:t>
      </w:r>
      <w:r w:rsidRPr="00A20FEB">
        <w:rPr>
          <w:rStyle w:val="HideTWBExt"/>
          <w:b w:val="0"/>
          <w:color w:val="auto"/>
        </w:rPr>
        <w:t>&lt;/Members&gt;</w:t>
      </w:r>
    </w:p>
    <w:p w14:paraId="22D0DC44" w14:textId="77777777" w:rsidR="00B167C6" w:rsidRPr="00A20FEB" w:rsidRDefault="00B167C6" w:rsidP="00B167C6">
      <w:pPr>
        <w:pStyle w:val="NormalBold"/>
      </w:pPr>
      <w:r w:rsidRPr="00A20FEB">
        <w:rPr>
          <w:rStyle w:val="HideTWBExt"/>
          <w:b w:val="0"/>
          <w:color w:val="auto"/>
        </w:rPr>
        <w:t>&lt;/RepeatBlock-By&gt;</w:t>
      </w:r>
    </w:p>
    <w:p w14:paraId="419EEA67"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0893591F" w14:textId="77777777" w:rsidR="00B167C6" w:rsidRPr="00A20FEB" w:rsidRDefault="00B167C6" w:rsidP="00B167C6">
      <w:pPr>
        <w:pStyle w:val="NormalBold"/>
      </w:pPr>
      <w:r w:rsidRPr="00A20FEB">
        <w:rPr>
          <w:rStyle w:val="HideTWBExt"/>
          <w:color w:val="auto"/>
        </w:rPr>
        <w:t>&lt;Article&gt;</w:t>
      </w:r>
      <w:r w:rsidRPr="00A20FEB">
        <w:t>Punkt 1 – litra g</w:t>
      </w:r>
      <w:r w:rsidRPr="00A20FE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712AE377" w14:textId="77777777" w:rsidTr="001436E4">
        <w:trPr>
          <w:trHeight w:hRule="exact" w:val="240"/>
          <w:jc w:val="center"/>
        </w:trPr>
        <w:tc>
          <w:tcPr>
            <w:tcW w:w="9752" w:type="dxa"/>
            <w:gridSpan w:val="2"/>
            <w:tcBorders>
              <w:top w:val="nil"/>
              <w:left w:val="nil"/>
              <w:bottom w:val="nil"/>
              <w:right w:val="nil"/>
            </w:tcBorders>
          </w:tcPr>
          <w:p w14:paraId="17CEBCBA" w14:textId="77777777" w:rsidR="00B167C6" w:rsidRPr="00A20FEB" w:rsidRDefault="00B167C6" w:rsidP="001436E4"/>
        </w:tc>
      </w:tr>
      <w:tr w:rsidR="00B167C6" w:rsidRPr="00A20FEB" w14:paraId="33C252AB" w14:textId="77777777" w:rsidTr="001436E4">
        <w:trPr>
          <w:trHeight w:val="240"/>
          <w:jc w:val="center"/>
        </w:trPr>
        <w:tc>
          <w:tcPr>
            <w:tcW w:w="4876" w:type="dxa"/>
            <w:tcBorders>
              <w:top w:val="nil"/>
              <w:left w:val="nil"/>
              <w:bottom w:val="nil"/>
              <w:right w:val="nil"/>
            </w:tcBorders>
          </w:tcPr>
          <w:p w14:paraId="15653967"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6757F0EB" w14:textId="77777777" w:rsidR="00B167C6" w:rsidRPr="00A20FEB" w:rsidRDefault="00B167C6" w:rsidP="001436E4">
            <w:pPr>
              <w:pStyle w:val="AmColumnHeading"/>
            </w:pPr>
            <w:r w:rsidRPr="00A20FEB">
              <w:t>Ændringsforslag</w:t>
            </w:r>
          </w:p>
        </w:tc>
      </w:tr>
      <w:tr w:rsidR="00B167C6" w:rsidRPr="00A20FEB" w14:paraId="63E1B0E6" w14:textId="77777777" w:rsidTr="001436E4">
        <w:trPr>
          <w:jc w:val="center"/>
        </w:trPr>
        <w:tc>
          <w:tcPr>
            <w:tcW w:w="4876" w:type="dxa"/>
            <w:tcBorders>
              <w:top w:val="nil"/>
              <w:left w:val="nil"/>
              <w:bottom w:val="nil"/>
              <w:right w:val="nil"/>
            </w:tcBorders>
          </w:tcPr>
          <w:p w14:paraId="40EA4828" w14:textId="77777777" w:rsidR="00B167C6" w:rsidRPr="00A20FEB" w:rsidRDefault="00B167C6" w:rsidP="001436E4">
            <w:pPr>
              <w:pStyle w:val="Normal6a"/>
            </w:pPr>
            <w:r w:rsidRPr="00A20FEB">
              <w:t>g)</w:t>
            </w:r>
            <w:r w:rsidRPr="00A20FEB">
              <w:tab/>
              <w:t xml:space="preserve">at presse på for lige muligheder for alle på alle livets områder for at give kvinder i al deres mangfoldighed mulighed for at udnytte deres potentiale, navnlig inden for beslutningstagning, det være sig politisk, økonomisk, akademisk eller kulturel, hvilket også er afgørende for god regeringsførelse og politikudformning; i denne sammenhæng at udtrykke modstand mod </w:t>
            </w:r>
            <w:r w:rsidRPr="00A20FEB">
              <w:rPr>
                <w:b/>
                <w:i/>
              </w:rPr>
              <w:t>semiotisk</w:t>
            </w:r>
            <w:r w:rsidRPr="00A20FEB">
              <w:t xml:space="preserve"> vold mod kvinder i politik, som fastholder og forstærker negative stereotyper om kvinder og afskrækker unge kvinder fra at gå ind i politik og det offentlige rum;</w:t>
            </w:r>
          </w:p>
        </w:tc>
        <w:tc>
          <w:tcPr>
            <w:tcW w:w="4876" w:type="dxa"/>
            <w:tcBorders>
              <w:top w:val="nil"/>
              <w:left w:val="nil"/>
              <w:bottom w:val="nil"/>
              <w:right w:val="nil"/>
            </w:tcBorders>
          </w:tcPr>
          <w:p w14:paraId="76DEFECB" w14:textId="77777777" w:rsidR="00B167C6" w:rsidRPr="00A20FEB" w:rsidRDefault="00B167C6" w:rsidP="001436E4">
            <w:pPr>
              <w:pStyle w:val="Normal6a"/>
            </w:pPr>
            <w:r w:rsidRPr="00A20FEB">
              <w:t>g)</w:t>
            </w:r>
            <w:r w:rsidRPr="00A20FEB">
              <w:tab/>
              <w:t xml:space="preserve">at presse på for lige muligheder for alle på alle livets områder for at give kvinder i al deres mangfoldighed mulighed for at udnytte deres potentiale, navnlig inden for beslutningstagning, det være sig politisk, økonomisk, akademisk eller kulturel, hvilket også er afgørende for god regeringsførelse og politikudformning; i denne sammenhæng at udtrykke modstand mod </w:t>
            </w:r>
            <w:r w:rsidRPr="00A20FEB">
              <w:rPr>
                <w:b/>
                <w:i/>
              </w:rPr>
              <w:t>alle former for</w:t>
            </w:r>
            <w:r w:rsidRPr="00A20FEB">
              <w:t xml:space="preserve"> vold mod kvinder i politik, som fastholder og forstærker negative stereotyper om kvinder og afskrækker unge kvinder fra at gå ind i politik og det offentlige rum;</w:t>
            </w:r>
          </w:p>
        </w:tc>
      </w:tr>
    </w:tbl>
    <w:p w14:paraId="644C4AD5"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{EN}</w:t>
      </w:r>
      <w:r w:rsidRPr="00A20FEB">
        <w:t>en</w:t>
      </w:r>
      <w:r w:rsidRPr="00A20FEB">
        <w:rPr>
          <w:rStyle w:val="HideTWBExt"/>
          <w:color w:val="auto"/>
        </w:rPr>
        <w:t>&lt;/Original&gt;</w:t>
      </w:r>
    </w:p>
    <w:p w14:paraId="5DDFC111" w14:textId="77777777" w:rsidR="00B167C6" w:rsidRPr="00A20FEB" w:rsidRDefault="00B167C6" w:rsidP="00B167C6">
      <w:r w:rsidRPr="00A20FEB">
        <w:rPr>
          <w:rStyle w:val="HideTWBExt"/>
          <w:color w:val="auto"/>
        </w:rPr>
        <w:t>&lt;/Amend&gt;</w:t>
      </w:r>
    </w:p>
    <w:p w14:paraId="13015A96"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82</w:t>
      </w:r>
      <w:r w:rsidRPr="00A20FEB">
        <w:rPr>
          <w:rStyle w:val="HideTWBExt"/>
          <w:color w:val="auto"/>
        </w:rPr>
        <w:t>&lt;/NumAm&gt;</w:t>
      </w:r>
    </w:p>
    <w:p w14:paraId="35FCEC42" w14:textId="77777777" w:rsidR="00B167C6" w:rsidRPr="00A20FEB" w:rsidRDefault="00B167C6" w:rsidP="00B167C6">
      <w:pPr>
        <w:pStyle w:val="NormalBold"/>
      </w:pPr>
      <w:r w:rsidRPr="00A20FEB">
        <w:rPr>
          <w:rStyle w:val="HideTWBExt"/>
          <w:b w:val="0"/>
          <w:color w:val="auto"/>
        </w:rPr>
        <w:t>&lt;RepeatBlock-By&gt;&lt;Members&gt;</w:t>
      </w:r>
      <w:r w:rsidRPr="00A20FEB">
        <w:t>Paulo Do Nascimento Cabral</w:t>
      </w:r>
      <w:r w:rsidRPr="00A20FEB">
        <w:rPr>
          <w:rStyle w:val="HideTWBExt"/>
          <w:b w:val="0"/>
          <w:color w:val="auto"/>
        </w:rPr>
        <w:t>&lt;/Members&gt;</w:t>
      </w:r>
    </w:p>
    <w:p w14:paraId="4300698E" w14:textId="77777777" w:rsidR="00B167C6" w:rsidRPr="00A20FEB" w:rsidRDefault="00B167C6" w:rsidP="00B167C6">
      <w:pPr>
        <w:pStyle w:val="NormalBold"/>
      </w:pPr>
      <w:r w:rsidRPr="00A20FEB">
        <w:rPr>
          <w:rStyle w:val="HideTWBExt"/>
          <w:b w:val="0"/>
          <w:color w:val="auto"/>
        </w:rPr>
        <w:t>&lt;/RepeatBlock-By&gt;</w:t>
      </w:r>
    </w:p>
    <w:p w14:paraId="01DE54AA"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4962BCB3" w14:textId="77777777" w:rsidR="00B167C6" w:rsidRPr="00A20FEB" w:rsidRDefault="00B167C6" w:rsidP="00B167C6">
      <w:pPr>
        <w:pStyle w:val="NormalBold"/>
      </w:pPr>
      <w:r w:rsidRPr="00A20FEB">
        <w:rPr>
          <w:rStyle w:val="HideTWBExt"/>
          <w:color w:val="auto"/>
        </w:rPr>
        <w:t>&lt;Article&gt;</w:t>
      </w:r>
      <w:r w:rsidRPr="00A20FEB">
        <w:t>Punkt 1 – litra g a (nyt)</w:t>
      </w:r>
      <w:r w:rsidRPr="00A20FEB">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21046143" w14:textId="77777777" w:rsidTr="001436E4">
        <w:trPr>
          <w:trHeight w:hRule="exact" w:val="240"/>
          <w:jc w:val="center"/>
        </w:trPr>
        <w:tc>
          <w:tcPr>
            <w:tcW w:w="9752" w:type="dxa"/>
            <w:gridSpan w:val="2"/>
            <w:tcBorders>
              <w:top w:val="nil"/>
              <w:left w:val="nil"/>
              <w:bottom w:val="nil"/>
              <w:right w:val="nil"/>
            </w:tcBorders>
          </w:tcPr>
          <w:p w14:paraId="6BEDE8AF" w14:textId="77777777" w:rsidR="00B167C6" w:rsidRPr="00A20FEB" w:rsidRDefault="00B167C6" w:rsidP="001436E4"/>
        </w:tc>
      </w:tr>
      <w:tr w:rsidR="00B167C6" w:rsidRPr="00A20FEB" w14:paraId="2292AE61" w14:textId="77777777" w:rsidTr="001436E4">
        <w:trPr>
          <w:trHeight w:val="240"/>
          <w:jc w:val="center"/>
        </w:trPr>
        <w:tc>
          <w:tcPr>
            <w:tcW w:w="4876" w:type="dxa"/>
            <w:tcBorders>
              <w:top w:val="nil"/>
              <w:left w:val="nil"/>
              <w:bottom w:val="nil"/>
              <w:right w:val="nil"/>
            </w:tcBorders>
          </w:tcPr>
          <w:p w14:paraId="4013F92B"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594AB871" w14:textId="77777777" w:rsidR="00B167C6" w:rsidRPr="00A20FEB" w:rsidRDefault="00B167C6" w:rsidP="001436E4">
            <w:pPr>
              <w:pStyle w:val="AmColumnHeading"/>
            </w:pPr>
            <w:r w:rsidRPr="00A20FEB">
              <w:t>Ændringsforslag</w:t>
            </w:r>
          </w:p>
        </w:tc>
      </w:tr>
      <w:tr w:rsidR="00B167C6" w:rsidRPr="00A20FEB" w14:paraId="2E50E4A1" w14:textId="77777777" w:rsidTr="001436E4">
        <w:trPr>
          <w:jc w:val="center"/>
        </w:trPr>
        <w:tc>
          <w:tcPr>
            <w:tcW w:w="4876" w:type="dxa"/>
            <w:tcBorders>
              <w:top w:val="nil"/>
              <w:left w:val="nil"/>
              <w:bottom w:val="nil"/>
              <w:right w:val="nil"/>
            </w:tcBorders>
          </w:tcPr>
          <w:p w14:paraId="70388538" w14:textId="77777777" w:rsidR="00B167C6" w:rsidRPr="00A20FEB" w:rsidRDefault="00B167C6" w:rsidP="001436E4">
            <w:pPr>
              <w:pStyle w:val="Normal6a"/>
            </w:pPr>
          </w:p>
        </w:tc>
        <w:tc>
          <w:tcPr>
            <w:tcW w:w="4876" w:type="dxa"/>
            <w:tcBorders>
              <w:top w:val="nil"/>
              <w:left w:val="nil"/>
              <w:bottom w:val="nil"/>
              <w:right w:val="nil"/>
            </w:tcBorders>
          </w:tcPr>
          <w:p w14:paraId="435BA835" w14:textId="4893F4BD" w:rsidR="00B167C6" w:rsidRPr="00A20FEB" w:rsidRDefault="00B167C6" w:rsidP="00D71B89">
            <w:pPr>
              <w:pStyle w:val="Normal6a"/>
            </w:pPr>
            <w:r w:rsidRPr="00A20FEB">
              <w:rPr>
                <w:b/>
                <w:i/>
              </w:rPr>
              <w:t>ga)</w:t>
            </w:r>
            <w:r w:rsidRPr="00A20FEB">
              <w:rPr>
                <w:b/>
                <w:i/>
              </w:rPr>
              <w:tab/>
              <w:t>at gå ind for lige adgang til ressourcer til ligestilling mellem kønnene i alle regioner og sikre, at kvinder over hele verden, uanset om de bor i landdistrikter eller fjerntliggende områder som øer og regioner i den yderste periferi, har lige muligheder og adgang til væsentlige ressourcer, herunder uddannelse, erhvervsuddannelse, sundhedspleje, finansielle tjenester og jord, og således sigte mod at fjerne barrierer, der i uforholdsmæssig grad påvirker kvinder</w:t>
            </w:r>
            <w:r w:rsidR="00D71B89" w:rsidRPr="00A20FEB">
              <w:rPr>
                <w:b/>
                <w:i/>
              </w:rPr>
              <w:t>,</w:t>
            </w:r>
            <w:r w:rsidRPr="00A20FEB">
              <w:rPr>
                <w:b/>
                <w:i/>
              </w:rPr>
              <w:t xml:space="preserve"> og i sidste ende at styrke økonomisk indflydelse og status, social retfærdighed og en bedre livskvalitet som følge af en global vision om ligestilling mellem kønnene;</w:t>
            </w:r>
          </w:p>
        </w:tc>
      </w:tr>
    </w:tbl>
    <w:p w14:paraId="705FB320"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{PT}</w:t>
      </w:r>
      <w:r w:rsidRPr="00A20FEB">
        <w:t>pt</w:t>
      </w:r>
      <w:r w:rsidRPr="00A20FEB">
        <w:rPr>
          <w:rStyle w:val="HideTWBExt"/>
          <w:color w:val="auto"/>
        </w:rPr>
        <w:t>&lt;/Original&gt;</w:t>
      </w:r>
    </w:p>
    <w:p w14:paraId="2267CD23" w14:textId="77777777" w:rsidR="00B167C6" w:rsidRPr="00A20FEB" w:rsidRDefault="00B167C6" w:rsidP="00B167C6">
      <w:r w:rsidRPr="00A20FEB">
        <w:rPr>
          <w:rStyle w:val="HideTWBExt"/>
          <w:color w:val="auto"/>
        </w:rPr>
        <w:t>&lt;/Amend&gt;</w:t>
      </w:r>
    </w:p>
    <w:p w14:paraId="61E3A66E"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83</w:t>
      </w:r>
      <w:r w:rsidRPr="00A20FEB">
        <w:rPr>
          <w:rStyle w:val="HideTWBExt"/>
          <w:color w:val="auto"/>
        </w:rPr>
        <w:t>&lt;/NumAm&gt;</w:t>
      </w:r>
    </w:p>
    <w:p w14:paraId="7574A1C6" w14:textId="77777777" w:rsidR="00B167C6" w:rsidRPr="00A20FEB" w:rsidRDefault="00B167C6" w:rsidP="00B167C6">
      <w:pPr>
        <w:pStyle w:val="NormalBold"/>
      </w:pPr>
      <w:r w:rsidRPr="00A20FEB">
        <w:rPr>
          <w:rStyle w:val="HideTWBExt"/>
          <w:b w:val="0"/>
          <w:color w:val="auto"/>
        </w:rPr>
        <w:t>&lt;RepeatBlock-By&gt;&lt;Members&gt;</w:t>
      </w:r>
      <w:r w:rsidRPr="00A20FEB">
        <w:t>Eleonora Meleti</w:t>
      </w:r>
      <w:r w:rsidRPr="00A20FEB">
        <w:rPr>
          <w:rStyle w:val="HideTWBExt"/>
          <w:b w:val="0"/>
          <w:color w:val="auto"/>
        </w:rPr>
        <w:t>&lt;/Members&gt;</w:t>
      </w:r>
    </w:p>
    <w:p w14:paraId="166F24A4" w14:textId="77777777" w:rsidR="00B167C6" w:rsidRPr="00A20FEB" w:rsidRDefault="00B167C6" w:rsidP="00B167C6">
      <w:pPr>
        <w:pStyle w:val="NormalBold"/>
      </w:pPr>
      <w:r w:rsidRPr="00A20FEB">
        <w:rPr>
          <w:rStyle w:val="HideTWBExt"/>
          <w:b w:val="0"/>
          <w:color w:val="auto"/>
        </w:rPr>
        <w:t>&lt;/RepeatBlock-By&gt;</w:t>
      </w:r>
    </w:p>
    <w:p w14:paraId="40DD56DC"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065A0101" w14:textId="77777777" w:rsidR="00B167C6" w:rsidRPr="00A20FEB" w:rsidRDefault="00B167C6" w:rsidP="00B167C6">
      <w:pPr>
        <w:pStyle w:val="NormalBold"/>
      </w:pPr>
      <w:r w:rsidRPr="00A20FEB">
        <w:rPr>
          <w:rStyle w:val="HideTWBExt"/>
          <w:color w:val="auto"/>
        </w:rPr>
        <w:t>&lt;Article&gt;</w:t>
      </w:r>
      <w:r w:rsidRPr="00A20FEB">
        <w:t>Punkt 1 – litra g a (nyt)</w:t>
      </w:r>
      <w:r w:rsidRPr="00A20FE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057B6786" w14:textId="77777777" w:rsidTr="001436E4">
        <w:trPr>
          <w:trHeight w:hRule="exact" w:val="240"/>
          <w:jc w:val="center"/>
        </w:trPr>
        <w:tc>
          <w:tcPr>
            <w:tcW w:w="9752" w:type="dxa"/>
            <w:gridSpan w:val="2"/>
            <w:tcBorders>
              <w:top w:val="nil"/>
              <w:left w:val="nil"/>
              <w:bottom w:val="nil"/>
              <w:right w:val="nil"/>
            </w:tcBorders>
          </w:tcPr>
          <w:p w14:paraId="45E536FD" w14:textId="77777777" w:rsidR="00B167C6" w:rsidRPr="00A20FEB" w:rsidRDefault="00B167C6" w:rsidP="001436E4"/>
        </w:tc>
      </w:tr>
      <w:tr w:rsidR="00B167C6" w:rsidRPr="00A20FEB" w14:paraId="652843F6" w14:textId="77777777" w:rsidTr="001436E4">
        <w:trPr>
          <w:trHeight w:val="240"/>
          <w:jc w:val="center"/>
        </w:trPr>
        <w:tc>
          <w:tcPr>
            <w:tcW w:w="4876" w:type="dxa"/>
            <w:tcBorders>
              <w:top w:val="nil"/>
              <w:left w:val="nil"/>
              <w:bottom w:val="nil"/>
              <w:right w:val="nil"/>
            </w:tcBorders>
          </w:tcPr>
          <w:p w14:paraId="6A3F2A76"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144CE635" w14:textId="77777777" w:rsidR="00B167C6" w:rsidRPr="00A20FEB" w:rsidRDefault="00B167C6" w:rsidP="001436E4">
            <w:pPr>
              <w:pStyle w:val="AmColumnHeading"/>
            </w:pPr>
            <w:r w:rsidRPr="00A20FEB">
              <w:t>Ændringsforslag</w:t>
            </w:r>
          </w:p>
        </w:tc>
      </w:tr>
      <w:tr w:rsidR="00B167C6" w:rsidRPr="00A20FEB" w14:paraId="42495FE4" w14:textId="77777777" w:rsidTr="001436E4">
        <w:trPr>
          <w:jc w:val="center"/>
        </w:trPr>
        <w:tc>
          <w:tcPr>
            <w:tcW w:w="4876" w:type="dxa"/>
            <w:tcBorders>
              <w:top w:val="nil"/>
              <w:left w:val="nil"/>
              <w:bottom w:val="nil"/>
              <w:right w:val="nil"/>
            </w:tcBorders>
          </w:tcPr>
          <w:p w14:paraId="54C423DC" w14:textId="77777777" w:rsidR="00B167C6" w:rsidRPr="00A20FEB" w:rsidRDefault="00B167C6" w:rsidP="001436E4">
            <w:pPr>
              <w:pStyle w:val="Normal6a"/>
            </w:pPr>
          </w:p>
        </w:tc>
        <w:tc>
          <w:tcPr>
            <w:tcW w:w="4876" w:type="dxa"/>
            <w:tcBorders>
              <w:top w:val="nil"/>
              <w:left w:val="nil"/>
              <w:bottom w:val="nil"/>
              <w:right w:val="nil"/>
            </w:tcBorders>
          </w:tcPr>
          <w:p w14:paraId="03A0938E" w14:textId="77777777" w:rsidR="00B167C6" w:rsidRPr="00A20FEB" w:rsidRDefault="00B167C6" w:rsidP="001436E4">
            <w:pPr>
              <w:pStyle w:val="Normal6a"/>
            </w:pPr>
            <w:r w:rsidRPr="00A20FEB">
              <w:rPr>
                <w:b/>
                <w:i/>
              </w:rPr>
              <w:t>ga)</w:t>
            </w:r>
            <w:r w:rsidRPr="00A20FEB">
              <w:tab/>
            </w:r>
            <w:r w:rsidRPr="00A20FEB">
              <w:rPr>
                <w:b/>
                <w:i/>
              </w:rPr>
              <w:t>at understrege betydningen af at bekæmpe stereotyper, holdninger og fordomme vedrørende køn i alle deres dimensioner gennem alle former for medier, herunder sociale medier;</w:t>
            </w:r>
          </w:p>
        </w:tc>
      </w:tr>
    </w:tbl>
    <w:p w14:paraId="13F0753D"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{EN}</w:t>
      </w:r>
      <w:r w:rsidRPr="00A20FEB">
        <w:t>en</w:t>
      </w:r>
      <w:r w:rsidRPr="00A20FEB">
        <w:rPr>
          <w:rStyle w:val="HideTWBExt"/>
          <w:color w:val="auto"/>
        </w:rPr>
        <w:t>&lt;/Original&gt;</w:t>
      </w:r>
    </w:p>
    <w:p w14:paraId="0ACE5C9C" w14:textId="77777777" w:rsidR="00B167C6" w:rsidRPr="00A20FEB" w:rsidRDefault="00B167C6" w:rsidP="00B167C6">
      <w:r w:rsidRPr="00A20FEB">
        <w:rPr>
          <w:rStyle w:val="HideTWBExt"/>
          <w:color w:val="auto"/>
        </w:rPr>
        <w:t>&lt;/Amend&gt;</w:t>
      </w:r>
    </w:p>
    <w:p w14:paraId="40C19184"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84</w:t>
      </w:r>
      <w:r w:rsidRPr="00A20FEB">
        <w:rPr>
          <w:rStyle w:val="HideTWBExt"/>
          <w:color w:val="auto"/>
        </w:rPr>
        <w:t>&lt;/NumAm&gt;</w:t>
      </w:r>
    </w:p>
    <w:p w14:paraId="5CF85C0E" w14:textId="77777777" w:rsidR="00B167C6" w:rsidRPr="00A20FEB" w:rsidRDefault="00B167C6" w:rsidP="00B167C6">
      <w:pPr>
        <w:pStyle w:val="NormalBold"/>
      </w:pPr>
      <w:r w:rsidRPr="00A20FEB">
        <w:rPr>
          <w:rStyle w:val="HideTWBExt"/>
          <w:b w:val="0"/>
          <w:color w:val="auto"/>
        </w:rPr>
        <w:t>&lt;RepeatBlock-By&gt;&lt;Members&gt;</w:t>
      </w:r>
      <w:r w:rsidRPr="00A20FEB">
        <w:t>Eleonora Meleti</w:t>
      </w:r>
      <w:r w:rsidRPr="00A20FEB">
        <w:rPr>
          <w:rStyle w:val="HideTWBExt"/>
          <w:b w:val="0"/>
          <w:color w:val="auto"/>
        </w:rPr>
        <w:t>&lt;/Members&gt;</w:t>
      </w:r>
    </w:p>
    <w:p w14:paraId="3EF05C87" w14:textId="77777777" w:rsidR="00B167C6" w:rsidRPr="00A20FEB" w:rsidRDefault="00B167C6" w:rsidP="00B167C6">
      <w:pPr>
        <w:pStyle w:val="NormalBold"/>
      </w:pPr>
      <w:r w:rsidRPr="00A20FEB">
        <w:rPr>
          <w:rStyle w:val="HideTWBExt"/>
          <w:b w:val="0"/>
          <w:color w:val="auto"/>
        </w:rPr>
        <w:t>&lt;/RepeatBlock-By&gt;</w:t>
      </w:r>
    </w:p>
    <w:p w14:paraId="261A7FE9"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61A9D174" w14:textId="77777777" w:rsidR="00B167C6" w:rsidRPr="00A20FEB" w:rsidRDefault="00B167C6" w:rsidP="00B167C6">
      <w:pPr>
        <w:pStyle w:val="NormalBold"/>
      </w:pPr>
      <w:r w:rsidRPr="00A20FEB">
        <w:rPr>
          <w:rStyle w:val="HideTWBExt"/>
          <w:color w:val="auto"/>
        </w:rPr>
        <w:t>&lt;Article&gt;</w:t>
      </w:r>
      <w:r w:rsidRPr="00A20FEB">
        <w:t>Punkt 1 – litra g b (nyt)</w:t>
      </w:r>
      <w:r w:rsidRPr="00A20FE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70C83D60" w14:textId="77777777" w:rsidTr="001436E4">
        <w:trPr>
          <w:trHeight w:hRule="exact" w:val="240"/>
          <w:jc w:val="center"/>
        </w:trPr>
        <w:tc>
          <w:tcPr>
            <w:tcW w:w="9752" w:type="dxa"/>
            <w:gridSpan w:val="2"/>
            <w:tcBorders>
              <w:top w:val="nil"/>
              <w:left w:val="nil"/>
              <w:bottom w:val="nil"/>
              <w:right w:val="nil"/>
            </w:tcBorders>
          </w:tcPr>
          <w:p w14:paraId="4AD537BD" w14:textId="77777777" w:rsidR="00B167C6" w:rsidRPr="00A20FEB" w:rsidRDefault="00B167C6" w:rsidP="001436E4"/>
        </w:tc>
      </w:tr>
      <w:tr w:rsidR="00B167C6" w:rsidRPr="00A20FEB" w14:paraId="3A833C0D" w14:textId="77777777" w:rsidTr="001436E4">
        <w:trPr>
          <w:trHeight w:val="240"/>
          <w:jc w:val="center"/>
        </w:trPr>
        <w:tc>
          <w:tcPr>
            <w:tcW w:w="4876" w:type="dxa"/>
            <w:tcBorders>
              <w:top w:val="nil"/>
              <w:left w:val="nil"/>
              <w:bottom w:val="nil"/>
              <w:right w:val="nil"/>
            </w:tcBorders>
          </w:tcPr>
          <w:p w14:paraId="4CE78569"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68F5D898" w14:textId="77777777" w:rsidR="00B167C6" w:rsidRPr="00A20FEB" w:rsidRDefault="00B167C6" w:rsidP="001436E4">
            <w:pPr>
              <w:pStyle w:val="AmColumnHeading"/>
            </w:pPr>
            <w:r w:rsidRPr="00A20FEB">
              <w:t>Ændringsforslag</w:t>
            </w:r>
          </w:p>
        </w:tc>
      </w:tr>
      <w:tr w:rsidR="00B167C6" w:rsidRPr="00A20FEB" w14:paraId="45E3BF96" w14:textId="77777777" w:rsidTr="001436E4">
        <w:trPr>
          <w:jc w:val="center"/>
        </w:trPr>
        <w:tc>
          <w:tcPr>
            <w:tcW w:w="4876" w:type="dxa"/>
            <w:tcBorders>
              <w:top w:val="nil"/>
              <w:left w:val="nil"/>
              <w:bottom w:val="nil"/>
              <w:right w:val="nil"/>
            </w:tcBorders>
          </w:tcPr>
          <w:p w14:paraId="57A389BA" w14:textId="77777777" w:rsidR="00B167C6" w:rsidRPr="00A20FEB" w:rsidRDefault="00B167C6" w:rsidP="001436E4">
            <w:pPr>
              <w:pStyle w:val="Normal6a"/>
            </w:pPr>
          </w:p>
        </w:tc>
        <w:tc>
          <w:tcPr>
            <w:tcW w:w="4876" w:type="dxa"/>
            <w:tcBorders>
              <w:top w:val="nil"/>
              <w:left w:val="nil"/>
              <w:bottom w:val="nil"/>
              <w:right w:val="nil"/>
            </w:tcBorders>
          </w:tcPr>
          <w:p w14:paraId="37E77797" w14:textId="77777777" w:rsidR="00B167C6" w:rsidRPr="00A20FEB" w:rsidRDefault="00B167C6" w:rsidP="001436E4">
            <w:pPr>
              <w:pStyle w:val="Normal6a"/>
            </w:pPr>
            <w:r w:rsidRPr="00A20FEB">
              <w:rPr>
                <w:b/>
                <w:i/>
              </w:rPr>
              <w:t>gb)</w:t>
            </w:r>
            <w:r w:rsidRPr="00A20FEB">
              <w:tab/>
            </w:r>
            <w:r w:rsidRPr="00A20FEB">
              <w:rPr>
                <w:b/>
                <w:i/>
              </w:rPr>
              <w:t>at understrege betydningen af at tage hånd om den økonomiske myndiggørelse af kvinder ved hjælp af alle tilgængelige midler, f.eks. et gunstigt miljø for deres økonomiske aktiviteter, eller ved at støtte kvindelige iværksættere og virksomheder, der ledes af kvinder;</w:t>
            </w:r>
          </w:p>
        </w:tc>
      </w:tr>
    </w:tbl>
    <w:p w14:paraId="4D39AE44"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{EN}</w:t>
      </w:r>
      <w:r w:rsidRPr="00A20FEB">
        <w:t>en</w:t>
      </w:r>
      <w:r w:rsidRPr="00A20FEB">
        <w:rPr>
          <w:rStyle w:val="HideTWBExt"/>
          <w:color w:val="auto"/>
        </w:rPr>
        <w:t>&lt;/Original&gt;</w:t>
      </w:r>
    </w:p>
    <w:p w14:paraId="38DF3933" w14:textId="77777777" w:rsidR="00B167C6" w:rsidRPr="00A20FEB" w:rsidRDefault="00B167C6" w:rsidP="00B167C6">
      <w:r w:rsidRPr="00A20FEB">
        <w:rPr>
          <w:rStyle w:val="HideTWBExt"/>
          <w:color w:val="auto"/>
        </w:rPr>
        <w:t>&lt;/Amend&gt;</w:t>
      </w:r>
    </w:p>
    <w:p w14:paraId="14DBA05A"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85</w:t>
      </w:r>
      <w:r w:rsidRPr="00A20FEB">
        <w:rPr>
          <w:rStyle w:val="HideTWBExt"/>
          <w:color w:val="auto"/>
        </w:rPr>
        <w:t>&lt;/NumAm&gt;</w:t>
      </w:r>
    </w:p>
    <w:p w14:paraId="48A36BB5" w14:textId="77777777" w:rsidR="00B167C6" w:rsidRPr="00A20FEB" w:rsidRDefault="00B167C6" w:rsidP="00B167C6">
      <w:pPr>
        <w:pStyle w:val="NormalBold"/>
      </w:pPr>
      <w:r w:rsidRPr="00A20FEB">
        <w:rPr>
          <w:rStyle w:val="HideTWBExt"/>
          <w:b w:val="0"/>
          <w:color w:val="auto"/>
        </w:rPr>
        <w:t>&lt;RepeatBlock-By&gt;&lt;Members&gt;</w:t>
      </w:r>
      <w:r w:rsidRPr="00A20FEB">
        <w:t>Eleonora Meleti</w:t>
      </w:r>
      <w:r w:rsidRPr="00A20FEB">
        <w:rPr>
          <w:rStyle w:val="HideTWBExt"/>
          <w:b w:val="0"/>
          <w:color w:val="auto"/>
        </w:rPr>
        <w:t>&lt;/Members&gt;</w:t>
      </w:r>
    </w:p>
    <w:p w14:paraId="4067DA21" w14:textId="77777777" w:rsidR="00B167C6" w:rsidRPr="00A20FEB" w:rsidRDefault="00B167C6" w:rsidP="00B167C6">
      <w:pPr>
        <w:pStyle w:val="NormalBold"/>
      </w:pPr>
      <w:r w:rsidRPr="00A20FEB">
        <w:rPr>
          <w:rStyle w:val="HideTWBExt"/>
          <w:b w:val="0"/>
          <w:color w:val="auto"/>
        </w:rPr>
        <w:t>&lt;/RepeatBlock-By&gt;</w:t>
      </w:r>
    </w:p>
    <w:p w14:paraId="6B27FE33"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784FDF0A" w14:textId="77777777" w:rsidR="00B167C6" w:rsidRPr="00A20FEB" w:rsidRDefault="00B167C6" w:rsidP="00B167C6">
      <w:pPr>
        <w:pStyle w:val="NormalBold"/>
      </w:pPr>
      <w:r w:rsidRPr="00A20FEB">
        <w:rPr>
          <w:rStyle w:val="HideTWBExt"/>
          <w:color w:val="auto"/>
        </w:rPr>
        <w:t>&lt;Article&gt;</w:t>
      </w:r>
      <w:r w:rsidRPr="00A20FEB">
        <w:t>Punkt 1 – litra g c (nyt)</w:t>
      </w:r>
      <w:r w:rsidRPr="00A20FE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627F41B3" w14:textId="77777777" w:rsidTr="001436E4">
        <w:trPr>
          <w:trHeight w:hRule="exact" w:val="240"/>
          <w:jc w:val="center"/>
        </w:trPr>
        <w:tc>
          <w:tcPr>
            <w:tcW w:w="9752" w:type="dxa"/>
            <w:gridSpan w:val="2"/>
            <w:tcBorders>
              <w:top w:val="nil"/>
              <w:left w:val="nil"/>
              <w:bottom w:val="nil"/>
              <w:right w:val="nil"/>
            </w:tcBorders>
          </w:tcPr>
          <w:p w14:paraId="2B2C6DDB" w14:textId="77777777" w:rsidR="00B167C6" w:rsidRPr="00A20FEB" w:rsidRDefault="00B167C6" w:rsidP="001436E4"/>
        </w:tc>
      </w:tr>
      <w:tr w:rsidR="00B167C6" w:rsidRPr="00A20FEB" w14:paraId="616FFA4B" w14:textId="77777777" w:rsidTr="001436E4">
        <w:trPr>
          <w:trHeight w:val="240"/>
          <w:jc w:val="center"/>
        </w:trPr>
        <w:tc>
          <w:tcPr>
            <w:tcW w:w="4876" w:type="dxa"/>
            <w:tcBorders>
              <w:top w:val="nil"/>
              <w:left w:val="nil"/>
              <w:bottom w:val="nil"/>
              <w:right w:val="nil"/>
            </w:tcBorders>
          </w:tcPr>
          <w:p w14:paraId="47085362"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2573AAE6" w14:textId="77777777" w:rsidR="00B167C6" w:rsidRPr="00A20FEB" w:rsidRDefault="00B167C6" w:rsidP="001436E4">
            <w:pPr>
              <w:pStyle w:val="AmColumnHeading"/>
            </w:pPr>
            <w:r w:rsidRPr="00A20FEB">
              <w:t>Ændringsforslag</w:t>
            </w:r>
          </w:p>
        </w:tc>
      </w:tr>
      <w:tr w:rsidR="00B167C6" w:rsidRPr="00A20FEB" w14:paraId="33E690A6" w14:textId="77777777" w:rsidTr="001436E4">
        <w:trPr>
          <w:jc w:val="center"/>
        </w:trPr>
        <w:tc>
          <w:tcPr>
            <w:tcW w:w="4876" w:type="dxa"/>
            <w:tcBorders>
              <w:top w:val="nil"/>
              <w:left w:val="nil"/>
              <w:bottom w:val="nil"/>
              <w:right w:val="nil"/>
            </w:tcBorders>
          </w:tcPr>
          <w:p w14:paraId="1FE1E6B1" w14:textId="77777777" w:rsidR="00B167C6" w:rsidRPr="00A20FEB" w:rsidRDefault="00B167C6" w:rsidP="001436E4">
            <w:pPr>
              <w:pStyle w:val="Normal6a"/>
            </w:pPr>
          </w:p>
        </w:tc>
        <w:tc>
          <w:tcPr>
            <w:tcW w:w="4876" w:type="dxa"/>
            <w:tcBorders>
              <w:top w:val="nil"/>
              <w:left w:val="nil"/>
              <w:bottom w:val="nil"/>
              <w:right w:val="nil"/>
            </w:tcBorders>
          </w:tcPr>
          <w:p w14:paraId="385BC6CE" w14:textId="77777777" w:rsidR="00B167C6" w:rsidRPr="00A20FEB" w:rsidRDefault="00B167C6" w:rsidP="001436E4">
            <w:pPr>
              <w:pStyle w:val="Normal6a"/>
            </w:pPr>
            <w:r w:rsidRPr="00A20FEB">
              <w:rPr>
                <w:b/>
                <w:i/>
              </w:rPr>
              <w:t>gc)</w:t>
            </w:r>
            <w:r w:rsidRPr="00A20FEB">
              <w:tab/>
            </w:r>
            <w:r w:rsidRPr="00A20FEB">
              <w:rPr>
                <w:b/>
                <w:i/>
              </w:rPr>
              <w:t>at påpege betydningen af at fremme kvinders indflydelse gennem almen og erhvervsfaglig uddannelse og livslang læring, som har afgørende betydning for bekæmpelse af stereotyper og vedvarende uligheder, og at fremme kvinders beskæftigelsesfrekvens og afhjælpe deres underrepræsentation i visse sektorer som STEM og AI;</w:t>
            </w:r>
          </w:p>
        </w:tc>
      </w:tr>
    </w:tbl>
    <w:p w14:paraId="2F47F28B"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{EN}</w:t>
      </w:r>
      <w:r w:rsidRPr="00A20FEB">
        <w:t>en</w:t>
      </w:r>
      <w:r w:rsidRPr="00A20FEB">
        <w:rPr>
          <w:rStyle w:val="HideTWBExt"/>
          <w:color w:val="auto"/>
        </w:rPr>
        <w:t>&lt;/Original&gt;</w:t>
      </w:r>
    </w:p>
    <w:p w14:paraId="763087D9" w14:textId="77777777" w:rsidR="00B167C6" w:rsidRPr="00A20FEB" w:rsidRDefault="00B167C6" w:rsidP="00B167C6">
      <w:r w:rsidRPr="00A20FEB">
        <w:rPr>
          <w:rStyle w:val="HideTWBExt"/>
          <w:color w:val="auto"/>
        </w:rPr>
        <w:t>&lt;/Amend&gt;</w:t>
      </w:r>
    </w:p>
    <w:p w14:paraId="19CF1067"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86</w:t>
      </w:r>
      <w:r w:rsidRPr="00A20FEB">
        <w:rPr>
          <w:rStyle w:val="HideTWBExt"/>
          <w:color w:val="auto"/>
        </w:rPr>
        <w:t>&lt;/NumAm&gt;</w:t>
      </w:r>
    </w:p>
    <w:p w14:paraId="37B4F8F7" w14:textId="77777777" w:rsidR="00B167C6" w:rsidRPr="00A20FEB" w:rsidRDefault="00B167C6" w:rsidP="00B167C6">
      <w:pPr>
        <w:pStyle w:val="NormalBold"/>
      </w:pPr>
      <w:r w:rsidRPr="00A20FEB">
        <w:rPr>
          <w:rStyle w:val="HideTWBExt"/>
          <w:b w:val="0"/>
          <w:color w:val="auto"/>
        </w:rPr>
        <w:t>&lt;RepeatBlock-By&gt;&lt;Members&gt;</w:t>
      </w:r>
      <w:r w:rsidRPr="00A20FEB">
        <w:t>Diana Iovanovici Şoşoacă</w:t>
      </w:r>
      <w:r w:rsidRPr="00A20FEB">
        <w:rPr>
          <w:rStyle w:val="HideTWBExt"/>
          <w:b w:val="0"/>
          <w:color w:val="auto"/>
        </w:rPr>
        <w:t>&lt;/Members&gt;</w:t>
      </w:r>
    </w:p>
    <w:p w14:paraId="34BFE264" w14:textId="77777777" w:rsidR="00B167C6" w:rsidRPr="00A20FEB" w:rsidRDefault="00B167C6" w:rsidP="00B167C6">
      <w:pPr>
        <w:pStyle w:val="NormalBold"/>
      </w:pPr>
      <w:r w:rsidRPr="00A20FEB">
        <w:rPr>
          <w:rStyle w:val="HideTWBExt"/>
          <w:b w:val="0"/>
          <w:color w:val="auto"/>
        </w:rPr>
        <w:t>&lt;/RepeatBlock-By&gt;</w:t>
      </w:r>
    </w:p>
    <w:p w14:paraId="405CD4D2"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445D427F" w14:textId="77777777" w:rsidR="00B167C6" w:rsidRPr="00A20FEB" w:rsidRDefault="00B167C6" w:rsidP="00B167C6">
      <w:pPr>
        <w:pStyle w:val="NormalBold"/>
      </w:pPr>
      <w:r w:rsidRPr="00A20FEB">
        <w:rPr>
          <w:rStyle w:val="HideTWBExt"/>
          <w:color w:val="auto"/>
        </w:rPr>
        <w:t>&lt;Article&gt;</w:t>
      </w:r>
      <w:r w:rsidRPr="00A20FEB">
        <w:t>Punkt 1 – litra h</w:t>
      </w:r>
      <w:r w:rsidRPr="00A20FEB">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77422A6D" w14:textId="77777777" w:rsidTr="001436E4">
        <w:trPr>
          <w:trHeight w:hRule="exact" w:val="240"/>
          <w:jc w:val="center"/>
        </w:trPr>
        <w:tc>
          <w:tcPr>
            <w:tcW w:w="9752" w:type="dxa"/>
            <w:gridSpan w:val="2"/>
            <w:tcBorders>
              <w:top w:val="nil"/>
              <w:left w:val="nil"/>
              <w:bottom w:val="nil"/>
              <w:right w:val="nil"/>
            </w:tcBorders>
          </w:tcPr>
          <w:p w14:paraId="48CCE38B" w14:textId="77777777" w:rsidR="00B167C6" w:rsidRPr="00A20FEB" w:rsidRDefault="00B167C6" w:rsidP="001436E4"/>
        </w:tc>
      </w:tr>
      <w:tr w:rsidR="00B167C6" w:rsidRPr="00A20FEB" w14:paraId="05D033D0" w14:textId="77777777" w:rsidTr="001436E4">
        <w:trPr>
          <w:trHeight w:val="240"/>
          <w:jc w:val="center"/>
        </w:trPr>
        <w:tc>
          <w:tcPr>
            <w:tcW w:w="4876" w:type="dxa"/>
            <w:tcBorders>
              <w:top w:val="nil"/>
              <w:left w:val="nil"/>
              <w:bottom w:val="nil"/>
              <w:right w:val="nil"/>
            </w:tcBorders>
          </w:tcPr>
          <w:p w14:paraId="40629D1F"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22327C1D" w14:textId="77777777" w:rsidR="00B167C6" w:rsidRPr="00A20FEB" w:rsidRDefault="00B167C6" w:rsidP="001436E4">
            <w:pPr>
              <w:pStyle w:val="AmColumnHeading"/>
            </w:pPr>
            <w:r w:rsidRPr="00A20FEB">
              <w:t>Ændringsforslag</w:t>
            </w:r>
          </w:p>
        </w:tc>
      </w:tr>
      <w:tr w:rsidR="00B167C6" w:rsidRPr="00A20FEB" w14:paraId="3C1146E3" w14:textId="77777777" w:rsidTr="001436E4">
        <w:trPr>
          <w:jc w:val="center"/>
        </w:trPr>
        <w:tc>
          <w:tcPr>
            <w:tcW w:w="4876" w:type="dxa"/>
            <w:tcBorders>
              <w:top w:val="nil"/>
              <w:left w:val="nil"/>
              <w:bottom w:val="nil"/>
              <w:right w:val="nil"/>
            </w:tcBorders>
          </w:tcPr>
          <w:p w14:paraId="1F606CC9" w14:textId="77777777" w:rsidR="00B167C6" w:rsidRPr="00A20FEB" w:rsidRDefault="00B167C6" w:rsidP="001436E4">
            <w:pPr>
              <w:pStyle w:val="Normal6a"/>
            </w:pPr>
            <w:r w:rsidRPr="00A20FEB">
              <w:t>h)</w:t>
            </w:r>
            <w:r w:rsidRPr="00A20FEB">
              <w:tab/>
              <w:t>at understrege, at svag politisk ledelse, manglende engagement, datamangler, utilstrækkelige investeringer og stigningen i antallet af antirettighedsbevægelser er blevet identificeret som hindringer; dette gør det nødvendigt at forfremme flere kvinder til ledere, øge investeringerne og gennemføre omfattende politiske reformer for at overvinde disse systemiske hindringer og opnå et samfund med reel ligestilling;</w:t>
            </w:r>
          </w:p>
        </w:tc>
        <w:tc>
          <w:tcPr>
            <w:tcW w:w="4876" w:type="dxa"/>
            <w:tcBorders>
              <w:top w:val="nil"/>
              <w:left w:val="nil"/>
              <w:bottom w:val="nil"/>
              <w:right w:val="nil"/>
            </w:tcBorders>
          </w:tcPr>
          <w:p w14:paraId="513A13AA" w14:textId="3DFB92B1" w:rsidR="00B167C6" w:rsidRPr="00A20FEB" w:rsidRDefault="00B167C6" w:rsidP="001436E4">
            <w:pPr>
              <w:pStyle w:val="Normal6a"/>
            </w:pPr>
            <w:r w:rsidRPr="00A20FEB">
              <w:t>h)</w:t>
            </w:r>
            <w:r w:rsidRPr="00A20FEB">
              <w:tab/>
              <w:t xml:space="preserve">at understrege, at svag politisk ledelse, manglende engagement, datamangler, utilstrækkelige investeringer og stigningen i antallet af antirettighedsbevægelser er blevet identificeret som hindringer; dette gør det nødvendigt at forfremme flere kvinder til ledere, øge investeringerne og gennemføre omfattende </w:t>
            </w:r>
            <w:r w:rsidRPr="00A20FEB">
              <w:rPr>
                <w:b/>
                <w:bCs/>
                <w:i/>
                <w:iCs/>
              </w:rPr>
              <w:t xml:space="preserve">uddannelse, læring, livslang uddannelse, kulturelle og </w:t>
            </w:r>
            <w:r w:rsidRPr="00A20FEB">
              <w:t>politiske reformer for at overvinde disse systemiske hindringer og opnå et samfund med reel ligestilling</w:t>
            </w:r>
            <w:r w:rsidRPr="00A20FEB">
              <w:rPr>
                <w:b/>
                <w:bCs/>
                <w:i/>
                <w:iCs/>
              </w:rPr>
              <w:t>, processer</w:t>
            </w:r>
            <w:r w:rsidR="00562367" w:rsidRPr="00A20FEB">
              <w:rPr>
                <w:b/>
                <w:bCs/>
                <w:i/>
                <w:iCs/>
              </w:rPr>
              <w:t>,</w:t>
            </w:r>
            <w:r w:rsidRPr="00A20FEB">
              <w:rPr>
                <w:b/>
                <w:bCs/>
                <w:i/>
                <w:iCs/>
              </w:rPr>
              <w:t xml:space="preserve"> hvor obligatorisk inddragelse af mænd også er nødvendig</w:t>
            </w:r>
            <w:r w:rsidRPr="00A20FEB">
              <w:t>;</w:t>
            </w:r>
          </w:p>
        </w:tc>
      </w:tr>
    </w:tbl>
    <w:p w14:paraId="7DD93C0A"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{RO}</w:t>
      </w:r>
      <w:r w:rsidRPr="00A20FEB">
        <w:t>ro</w:t>
      </w:r>
      <w:r w:rsidRPr="00A20FEB">
        <w:rPr>
          <w:rStyle w:val="HideTWBExt"/>
          <w:color w:val="auto"/>
        </w:rPr>
        <w:t>&lt;/Original&gt;</w:t>
      </w:r>
    </w:p>
    <w:p w14:paraId="11E15A13" w14:textId="77777777" w:rsidR="00B167C6" w:rsidRPr="00A20FEB" w:rsidRDefault="00B167C6" w:rsidP="00B167C6">
      <w:r w:rsidRPr="00A20FEB">
        <w:rPr>
          <w:rStyle w:val="HideTWBExt"/>
          <w:color w:val="auto"/>
        </w:rPr>
        <w:t>&lt;/Amend&gt;</w:t>
      </w:r>
    </w:p>
    <w:p w14:paraId="7DE8B26C"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87</w:t>
      </w:r>
      <w:r w:rsidRPr="00A20FEB">
        <w:rPr>
          <w:rStyle w:val="HideTWBExt"/>
          <w:color w:val="auto"/>
        </w:rPr>
        <w:t>&lt;/NumAm&gt;</w:t>
      </w:r>
    </w:p>
    <w:p w14:paraId="6311C1C2" w14:textId="77777777" w:rsidR="00B167C6" w:rsidRPr="00A20FEB" w:rsidRDefault="00B167C6" w:rsidP="00B167C6">
      <w:pPr>
        <w:pStyle w:val="NormalBold"/>
      </w:pPr>
      <w:r w:rsidRPr="00A20FEB">
        <w:rPr>
          <w:rStyle w:val="HideTWBExt"/>
          <w:b w:val="0"/>
          <w:color w:val="auto"/>
        </w:rPr>
        <w:t>&lt;RepeatBlock-By&gt;&lt;Members&gt;</w:t>
      </w:r>
      <w:r w:rsidRPr="00A20FEB">
        <w:t>Hanna Gedin</w:t>
      </w:r>
      <w:r w:rsidRPr="00A20FEB">
        <w:rPr>
          <w:rStyle w:val="HideTWBExt"/>
          <w:b w:val="0"/>
          <w:color w:val="auto"/>
        </w:rPr>
        <w:t>&lt;/Members&gt;</w:t>
      </w:r>
    </w:p>
    <w:p w14:paraId="3B43184D" w14:textId="77777777" w:rsidR="00B167C6" w:rsidRPr="00A20FEB" w:rsidRDefault="00B167C6" w:rsidP="00B167C6">
      <w:pPr>
        <w:pStyle w:val="NormalBold"/>
      </w:pPr>
      <w:r w:rsidRPr="00A20FEB">
        <w:rPr>
          <w:rStyle w:val="HideTWBExt"/>
          <w:b w:val="0"/>
          <w:color w:val="auto"/>
        </w:rPr>
        <w:t>&lt;/RepeatBlock-By&gt;</w:t>
      </w:r>
    </w:p>
    <w:p w14:paraId="1808203C"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0AC9649C" w14:textId="77777777" w:rsidR="00B167C6" w:rsidRPr="00A20FEB" w:rsidRDefault="00B167C6" w:rsidP="00B167C6">
      <w:pPr>
        <w:pStyle w:val="NormalBold"/>
      </w:pPr>
      <w:r w:rsidRPr="00A20FEB">
        <w:rPr>
          <w:rStyle w:val="HideTWBExt"/>
          <w:color w:val="auto"/>
        </w:rPr>
        <w:t>&lt;Article&gt;</w:t>
      </w:r>
      <w:r w:rsidRPr="00A20FEB">
        <w:t>Punkt 1 – litra h</w:t>
      </w:r>
      <w:r w:rsidRPr="00A20FE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1316C2A1" w14:textId="77777777" w:rsidTr="001436E4">
        <w:trPr>
          <w:trHeight w:hRule="exact" w:val="240"/>
          <w:jc w:val="center"/>
        </w:trPr>
        <w:tc>
          <w:tcPr>
            <w:tcW w:w="9752" w:type="dxa"/>
            <w:gridSpan w:val="2"/>
            <w:tcBorders>
              <w:top w:val="nil"/>
              <w:left w:val="nil"/>
              <w:bottom w:val="nil"/>
              <w:right w:val="nil"/>
            </w:tcBorders>
          </w:tcPr>
          <w:p w14:paraId="6B255ABC" w14:textId="77777777" w:rsidR="00B167C6" w:rsidRPr="00A20FEB" w:rsidRDefault="00B167C6" w:rsidP="001436E4"/>
        </w:tc>
      </w:tr>
      <w:tr w:rsidR="00B167C6" w:rsidRPr="00A20FEB" w14:paraId="1A5572B7" w14:textId="77777777" w:rsidTr="001436E4">
        <w:trPr>
          <w:trHeight w:val="240"/>
          <w:jc w:val="center"/>
        </w:trPr>
        <w:tc>
          <w:tcPr>
            <w:tcW w:w="4876" w:type="dxa"/>
            <w:tcBorders>
              <w:top w:val="nil"/>
              <w:left w:val="nil"/>
              <w:bottom w:val="nil"/>
              <w:right w:val="nil"/>
            </w:tcBorders>
          </w:tcPr>
          <w:p w14:paraId="6B35565B"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783EBFEA" w14:textId="77777777" w:rsidR="00B167C6" w:rsidRPr="00A20FEB" w:rsidRDefault="00B167C6" w:rsidP="001436E4">
            <w:pPr>
              <w:pStyle w:val="AmColumnHeading"/>
            </w:pPr>
            <w:r w:rsidRPr="00A20FEB">
              <w:t>Ændringsforslag</w:t>
            </w:r>
          </w:p>
        </w:tc>
      </w:tr>
      <w:tr w:rsidR="00B167C6" w:rsidRPr="00A20FEB" w14:paraId="1974D67E" w14:textId="77777777" w:rsidTr="001436E4">
        <w:trPr>
          <w:jc w:val="center"/>
        </w:trPr>
        <w:tc>
          <w:tcPr>
            <w:tcW w:w="4876" w:type="dxa"/>
            <w:tcBorders>
              <w:top w:val="nil"/>
              <w:left w:val="nil"/>
              <w:bottom w:val="nil"/>
              <w:right w:val="nil"/>
            </w:tcBorders>
          </w:tcPr>
          <w:p w14:paraId="5B1E8FF3" w14:textId="77777777" w:rsidR="00B167C6" w:rsidRPr="00A20FEB" w:rsidRDefault="00B167C6" w:rsidP="001436E4">
            <w:pPr>
              <w:pStyle w:val="Normal6a"/>
            </w:pPr>
            <w:r w:rsidRPr="00A20FEB">
              <w:t>h)</w:t>
            </w:r>
            <w:r w:rsidRPr="00A20FEB">
              <w:tab/>
              <w:t>at understrege, at svag politisk ledelse, manglende engagement, datamangler, utilstrækkelige investeringer og stigningen i antallet af antirettighedsbevægelser er blevet identificeret som hindringer; dette gør det nødvendigt at forfremme flere kvinder til ledere, øge investeringerne og gennemføre omfattende politiske reformer for at overvinde disse systemiske hindringer og opnå et samfund med reel ligestilling;</w:t>
            </w:r>
          </w:p>
        </w:tc>
        <w:tc>
          <w:tcPr>
            <w:tcW w:w="4876" w:type="dxa"/>
            <w:tcBorders>
              <w:top w:val="nil"/>
              <w:left w:val="nil"/>
              <w:bottom w:val="nil"/>
              <w:right w:val="nil"/>
            </w:tcBorders>
          </w:tcPr>
          <w:p w14:paraId="3E854355" w14:textId="77777777" w:rsidR="00B167C6" w:rsidRPr="00A20FEB" w:rsidRDefault="00B167C6" w:rsidP="001436E4">
            <w:pPr>
              <w:pStyle w:val="Normal6a"/>
            </w:pPr>
            <w:r w:rsidRPr="00A20FEB">
              <w:t>h)</w:t>
            </w:r>
            <w:r w:rsidRPr="00A20FEB">
              <w:tab/>
              <w:t xml:space="preserve">at understrege, at svag politisk ledelse, manglende engagement, datamangler, utilstrækkelige investeringer og stigningen i antallet af antirettighedsbevægelser er blevet identificeret som hindringer; dette gør det nødvendigt at forfremme flere kvinder til ledere, øge investeringerne og gennemføre omfattende </w:t>
            </w:r>
            <w:r w:rsidRPr="00A20FEB">
              <w:rPr>
                <w:b/>
                <w:i/>
              </w:rPr>
              <w:t>rettighedsbaserede og kønstransformative</w:t>
            </w:r>
            <w:r w:rsidRPr="00A20FEB">
              <w:t xml:space="preserve"> politiske reformer for at overvinde disse systemiske hindringer og opnå et samfund med reel ligestilling;</w:t>
            </w:r>
          </w:p>
        </w:tc>
      </w:tr>
    </w:tbl>
    <w:p w14:paraId="3255659C"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{EN}</w:t>
      </w:r>
      <w:r w:rsidRPr="00A20FEB">
        <w:t>en</w:t>
      </w:r>
      <w:r w:rsidRPr="00A20FEB">
        <w:rPr>
          <w:rStyle w:val="HideTWBExt"/>
          <w:color w:val="auto"/>
        </w:rPr>
        <w:t>&lt;/Original&gt;</w:t>
      </w:r>
    </w:p>
    <w:p w14:paraId="1127D03D" w14:textId="77777777" w:rsidR="00B167C6" w:rsidRPr="00A20FEB" w:rsidRDefault="00B167C6" w:rsidP="00B167C6">
      <w:r w:rsidRPr="00A20FEB">
        <w:rPr>
          <w:rStyle w:val="HideTWBExt"/>
          <w:color w:val="auto"/>
        </w:rPr>
        <w:t>&lt;/Amend&gt;</w:t>
      </w:r>
    </w:p>
    <w:p w14:paraId="515DA715"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88</w:t>
      </w:r>
      <w:r w:rsidRPr="00A20FEB">
        <w:rPr>
          <w:rStyle w:val="HideTWBExt"/>
          <w:color w:val="auto"/>
        </w:rPr>
        <w:t>&lt;/NumAm&gt;</w:t>
      </w:r>
    </w:p>
    <w:p w14:paraId="10DFB855" w14:textId="77777777" w:rsidR="00B167C6" w:rsidRPr="00A20FEB" w:rsidRDefault="00B167C6" w:rsidP="00B167C6">
      <w:pPr>
        <w:pStyle w:val="NormalBold"/>
      </w:pPr>
      <w:r w:rsidRPr="00A20FEB">
        <w:rPr>
          <w:rStyle w:val="HideTWBExt"/>
          <w:b w:val="0"/>
          <w:color w:val="auto"/>
        </w:rPr>
        <w:t>&lt;RepeatBlock-By&gt;&lt;Members&gt;</w:t>
      </w:r>
      <w:r w:rsidRPr="00A20FEB">
        <w:t>Emma Fourreau</w:t>
      </w:r>
      <w:r w:rsidRPr="00A20FEB">
        <w:rPr>
          <w:rStyle w:val="HideTWBExt"/>
          <w:b w:val="0"/>
          <w:color w:val="auto"/>
        </w:rPr>
        <w:t>&lt;/Members&gt;</w:t>
      </w:r>
    </w:p>
    <w:p w14:paraId="71AF5756" w14:textId="77777777" w:rsidR="00B167C6" w:rsidRPr="00A20FEB" w:rsidRDefault="00B167C6" w:rsidP="00B167C6">
      <w:pPr>
        <w:pStyle w:val="NormalBold"/>
      </w:pPr>
      <w:r w:rsidRPr="00A20FEB">
        <w:rPr>
          <w:rStyle w:val="HideTWBExt"/>
          <w:b w:val="0"/>
          <w:color w:val="auto"/>
        </w:rPr>
        <w:t>&lt;/RepeatBlock-By&gt;</w:t>
      </w:r>
    </w:p>
    <w:p w14:paraId="6EB682DD"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6AC7459A" w14:textId="77777777" w:rsidR="00B167C6" w:rsidRPr="00A20FEB" w:rsidRDefault="00B167C6" w:rsidP="00B167C6">
      <w:pPr>
        <w:pStyle w:val="NormalBold"/>
      </w:pPr>
      <w:r w:rsidRPr="00A20FEB">
        <w:rPr>
          <w:rStyle w:val="HideTWBExt"/>
          <w:color w:val="auto"/>
        </w:rPr>
        <w:t>&lt;Article&gt;</w:t>
      </w:r>
      <w:r w:rsidRPr="00A20FEB">
        <w:t>Punkt 1 – litra h</w:t>
      </w:r>
      <w:r w:rsidRPr="00A20FE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41A2F384" w14:textId="77777777" w:rsidTr="001436E4">
        <w:trPr>
          <w:trHeight w:hRule="exact" w:val="240"/>
          <w:jc w:val="center"/>
        </w:trPr>
        <w:tc>
          <w:tcPr>
            <w:tcW w:w="9752" w:type="dxa"/>
            <w:gridSpan w:val="2"/>
            <w:tcBorders>
              <w:top w:val="nil"/>
              <w:left w:val="nil"/>
              <w:bottom w:val="nil"/>
              <w:right w:val="nil"/>
            </w:tcBorders>
          </w:tcPr>
          <w:p w14:paraId="79C625BE" w14:textId="77777777" w:rsidR="00B167C6" w:rsidRPr="00A20FEB" w:rsidRDefault="00B167C6" w:rsidP="001436E4"/>
        </w:tc>
      </w:tr>
      <w:tr w:rsidR="00B167C6" w:rsidRPr="00A20FEB" w14:paraId="326461C5" w14:textId="77777777" w:rsidTr="001436E4">
        <w:trPr>
          <w:trHeight w:val="240"/>
          <w:jc w:val="center"/>
        </w:trPr>
        <w:tc>
          <w:tcPr>
            <w:tcW w:w="4876" w:type="dxa"/>
            <w:tcBorders>
              <w:top w:val="nil"/>
              <w:left w:val="nil"/>
              <w:bottom w:val="nil"/>
              <w:right w:val="nil"/>
            </w:tcBorders>
          </w:tcPr>
          <w:p w14:paraId="2364F4C8"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730F70B9" w14:textId="77777777" w:rsidR="00B167C6" w:rsidRPr="00A20FEB" w:rsidRDefault="00B167C6" w:rsidP="001436E4">
            <w:pPr>
              <w:pStyle w:val="AmColumnHeading"/>
            </w:pPr>
            <w:r w:rsidRPr="00A20FEB">
              <w:t>Ændringsforslag</w:t>
            </w:r>
          </w:p>
        </w:tc>
      </w:tr>
      <w:tr w:rsidR="00B167C6" w:rsidRPr="00A20FEB" w14:paraId="2FE6C7DC" w14:textId="77777777" w:rsidTr="001436E4">
        <w:trPr>
          <w:jc w:val="center"/>
        </w:trPr>
        <w:tc>
          <w:tcPr>
            <w:tcW w:w="4876" w:type="dxa"/>
            <w:tcBorders>
              <w:top w:val="nil"/>
              <w:left w:val="nil"/>
              <w:bottom w:val="nil"/>
              <w:right w:val="nil"/>
            </w:tcBorders>
          </w:tcPr>
          <w:p w14:paraId="50078015" w14:textId="77777777" w:rsidR="00B167C6" w:rsidRPr="00A20FEB" w:rsidRDefault="00B167C6" w:rsidP="001436E4">
            <w:pPr>
              <w:pStyle w:val="Normal6a"/>
            </w:pPr>
            <w:r w:rsidRPr="00A20FEB">
              <w:t>h)</w:t>
            </w:r>
            <w:r w:rsidRPr="00A20FEB">
              <w:tab/>
              <w:t>at understrege, at svag politisk ledelse, manglende engagement, datamangler, utilstrækkelige investeringer og stigningen i antallet af antirettighedsbevægelser er blevet identificeret som hindringer; dette gør det nødvendigt at forfremme flere kvinder til ledere, øge investeringerne og gennemføre omfattende politiske reformer for at overvinde disse systemiske hindringer og opnå et samfund med reel ligestilling;</w:t>
            </w:r>
          </w:p>
        </w:tc>
        <w:tc>
          <w:tcPr>
            <w:tcW w:w="4876" w:type="dxa"/>
            <w:tcBorders>
              <w:top w:val="nil"/>
              <w:left w:val="nil"/>
              <w:bottom w:val="nil"/>
              <w:right w:val="nil"/>
            </w:tcBorders>
          </w:tcPr>
          <w:p w14:paraId="4AC98457" w14:textId="77777777" w:rsidR="00B167C6" w:rsidRPr="00A20FEB" w:rsidRDefault="00B167C6" w:rsidP="001436E4">
            <w:pPr>
              <w:pStyle w:val="Normal6a"/>
            </w:pPr>
            <w:r w:rsidRPr="00A20FEB">
              <w:t>h)</w:t>
            </w:r>
            <w:r w:rsidRPr="00A20FEB">
              <w:tab/>
              <w:t xml:space="preserve">at understrege, at svag politisk ledelse, manglende engagement, datamangler, utilstrækkelige investeringer og stigningen i antallet af antirettighedsbevægelser er blevet identificeret som hindringer </w:t>
            </w:r>
            <w:r w:rsidRPr="00A20FEB">
              <w:rPr>
                <w:b/>
                <w:i/>
              </w:rPr>
              <w:t>og trusler mod kvinders rettigheder</w:t>
            </w:r>
            <w:r w:rsidRPr="00A20FEB">
              <w:t xml:space="preserve">; dette gør det nødvendigt at forfremme flere kvinder til ledere, øge investeringerne </w:t>
            </w:r>
            <w:r w:rsidRPr="00A20FEB">
              <w:rPr>
                <w:b/>
                <w:i/>
              </w:rPr>
              <w:t>i offentlige tjenester såsom uddannelse og sundhed</w:t>
            </w:r>
            <w:r w:rsidRPr="00A20FEB">
              <w:t xml:space="preserve"> og gennemføre omfattende politiske reformer for at overvinde disse systemiske hindringer og opnå et samfund med reel ligestilling;</w:t>
            </w:r>
          </w:p>
        </w:tc>
      </w:tr>
    </w:tbl>
    <w:p w14:paraId="438E1CFC"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{EN}</w:t>
      </w:r>
      <w:r w:rsidRPr="00A20FEB">
        <w:t>en</w:t>
      </w:r>
      <w:r w:rsidRPr="00A20FEB">
        <w:rPr>
          <w:rStyle w:val="HideTWBExt"/>
          <w:color w:val="auto"/>
        </w:rPr>
        <w:t>&lt;/Original&gt;</w:t>
      </w:r>
    </w:p>
    <w:p w14:paraId="3DFAD620" w14:textId="77777777" w:rsidR="00B167C6" w:rsidRPr="00A20FEB" w:rsidRDefault="00B167C6" w:rsidP="00B167C6">
      <w:r w:rsidRPr="00A20FEB">
        <w:rPr>
          <w:rStyle w:val="HideTWBExt"/>
          <w:color w:val="auto"/>
        </w:rPr>
        <w:t>&lt;/Amend&gt;</w:t>
      </w:r>
    </w:p>
    <w:p w14:paraId="7D7BDB12"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89</w:t>
      </w:r>
      <w:r w:rsidRPr="00A20FEB">
        <w:rPr>
          <w:rStyle w:val="HideTWBExt"/>
          <w:color w:val="auto"/>
        </w:rPr>
        <w:t>&lt;/NumAm&gt;</w:t>
      </w:r>
    </w:p>
    <w:p w14:paraId="139045DE" w14:textId="77777777" w:rsidR="00B167C6" w:rsidRPr="00A20FEB" w:rsidRDefault="00B167C6" w:rsidP="00B167C6">
      <w:pPr>
        <w:pStyle w:val="NormalBold"/>
      </w:pPr>
      <w:r w:rsidRPr="00A20FEB">
        <w:rPr>
          <w:rStyle w:val="HideTWBExt"/>
          <w:b w:val="0"/>
          <w:color w:val="auto"/>
        </w:rPr>
        <w:t>&lt;RepeatBlock-By&gt;&lt;Members&gt;</w:t>
      </w:r>
      <w:r w:rsidRPr="00A20FEB">
        <w:t>Rosa Estaràs Ferragut</w:t>
      </w:r>
      <w:r w:rsidRPr="00A20FEB">
        <w:rPr>
          <w:rStyle w:val="HideTWBExt"/>
          <w:b w:val="0"/>
          <w:color w:val="auto"/>
        </w:rPr>
        <w:t>&lt;/Members&gt;</w:t>
      </w:r>
    </w:p>
    <w:p w14:paraId="20D500BC" w14:textId="77777777" w:rsidR="00B167C6" w:rsidRPr="00A20FEB" w:rsidRDefault="00B167C6" w:rsidP="00B167C6">
      <w:pPr>
        <w:pStyle w:val="NormalBold"/>
      </w:pPr>
      <w:r w:rsidRPr="00A20FEB">
        <w:rPr>
          <w:rStyle w:val="HideTWBExt"/>
          <w:b w:val="0"/>
          <w:color w:val="auto"/>
        </w:rPr>
        <w:t>&lt;/RepeatBlock-By&gt;</w:t>
      </w:r>
    </w:p>
    <w:p w14:paraId="2689F0C9"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14E7033F" w14:textId="77777777" w:rsidR="00B167C6" w:rsidRPr="00A20FEB" w:rsidRDefault="00B167C6" w:rsidP="00B167C6">
      <w:pPr>
        <w:pStyle w:val="NormalBold"/>
      </w:pPr>
      <w:r w:rsidRPr="00A20FEB">
        <w:rPr>
          <w:rStyle w:val="HideTWBExt"/>
          <w:color w:val="auto"/>
        </w:rPr>
        <w:t>&lt;Article&gt;</w:t>
      </w:r>
      <w:r w:rsidRPr="00A20FEB">
        <w:t>Punkt 1 – litra h</w:t>
      </w:r>
      <w:r w:rsidRPr="00A20FE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728E687E" w14:textId="77777777" w:rsidTr="001436E4">
        <w:trPr>
          <w:trHeight w:hRule="exact" w:val="240"/>
          <w:jc w:val="center"/>
        </w:trPr>
        <w:tc>
          <w:tcPr>
            <w:tcW w:w="9752" w:type="dxa"/>
            <w:gridSpan w:val="2"/>
            <w:tcBorders>
              <w:top w:val="nil"/>
              <w:left w:val="nil"/>
              <w:bottom w:val="nil"/>
              <w:right w:val="nil"/>
            </w:tcBorders>
          </w:tcPr>
          <w:p w14:paraId="7D745283" w14:textId="77777777" w:rsidR="00B167C6" w:rsidRPr="00A20FEB" w:rsidRDefault="00B167C6" w:rsidP="001436E4"/>
        </w:tc>
      </w:tr>
      <w:tr w:rsidR="00B167C6" w:rsidRPr="00A20FEB" w14:paraId="10A86F68" w14:textId="77777777" w:rsidTr="001436E4">
        <w:trPr>
          <w:trHeight w:val="240"/>
          <w:jc w:val="center"/>
        </w:trPr>
        <w:tc>
          <w:tcPr>
            <w:tcW w:w="4876" w:type="dxa"/>
            <w:tcBorders>
              <w:top w:val="nil"/>
              <w:left w:val="nil"/>
              <w:bottom w:val="nil"/>
              <w:right w:val="nil"/>
            </w:tcBorders>
          </w:tcPr>
          <w:p w14:paraId="5C4BA22F"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5C99BB04" w14:textId="77777777" w:rsidR="00B167C6" w:rsidRPr="00A20FEB" w:rsidRDefault="00B167C6" w:rsidP="001436E4">
            <w:pPr>
              <w:pStyle w:val="AmColumnHeading"/>
            </w:pPr>
            <w:r w:rsidRPr="00A20FEB">
              <w:t>Ændringsforslag</w:t>
            </w:r>
          </w:p>
        </w:tc>
      </w:tr>
      <w:tr w:rsidR="00B167C6" w:rsidRPr="00A20FEB" w14:paraId="7F3D928C" w14:textId="77777777" w:rsidTr="001436E4">
        <w:trPr>
          <w:jc w:val="center"/>
        </w:trPr>
        <w:tc>
          <w:tcPr>
            <w:tcW w:w="4876" w:type="dxa"/>
            <w:tcBorders>
              <w:top w:val="nil"/>
              <w:left w:val="nil"/>
              <w:bottom w:val="nil"/>
              <w:right w:val="nil"/>
            </w:tcBorders>
          </w:tcPr>
          <w:p w14:paraId="28C6B24A" w14:textId="77777777" w:rsidR="00B167C6" w:rsidRPr="00A20FEB" w:rsidRDefault="00B167C6" w:rsidP="001436E4">
            <w:pPr>
              <w:pStyle w:val="Normal6a"/>
            </w:pPr>
            <w:r w:rsidRPr="00A20FEB">
              <w:t>h)</w:t>
            </w:r>
            <w:r w:rsidRPr="00A20FEB">
              <w:tab/>
              <w:t xml:space="preserve">at understrege, at svag politisk ledelse, manglende engagement, datamangler, utilstrækkelige investeringer </w:t>
            </w:r>
            <w:r w:rsidRPr="00A20FEB">
              <w:rPr>
                <w:b/>
                <w:i/>
              </w:rPr>
              <w:t>og stigningen i antallet af antirettighedsbevægelser</w:t>
            </w:r>
            <w:r w:rsidRPr="00A20FEB">
              <w:t xml:space="preserve"> er blevet identificeret som hindringer; dette gør det nødvendigt at forfremme flere kvinder til ledere, øge investeringerne og gennemføre omfattende politiske reformer for at overvinde disse systemiske hindringer og opnå et samfund med reel ligestilling;</w:t>
            </w:r>
          </w:p>
        </w:tc>
        <w:tc>
          <w:tcPr>
            <w:tcW w:w="4876" w:type="dxa"/>
            <w:tcBorders>
              <w:top w:val="nil"/>
              <w:left w:val="nil"/>
              <w:bottom w:val="nil"/>
              <w:right w:val="nil"/>
            </w:tcBorders>
          </w:tcPr>
          <w:p w14:paraId="69B27BA0" w14:textId="77777777" w:rsidR="00B167C6" w:rsidRPr="00A20FEB" w:rsidRDefault="00B167C6" w:rsidP="001436E4">
            <w:pPr>
              <w:pStyle w:val="Normal6a"/>
            </w:pPr>
            <w:r w:rsidRPr="00A20FEB">
              <w:t>h)</w:t>
            </w:r>
            <w:r w:rsidRPr="00A20FEB">
              <w:tab/>
              <w:t>at understrege, at svag politisk ledelse, manglende engagement, datamangler, utilstrækkelige investeringer</w:t>
            </w:r>
            <w:r w:rsidRPr="00A20FEB">
              <w:rPr>
                <w:b/>
                <w:i/>
              </w:rPr>
              <w:t>, mangel på uddannelse, mobning af mødre, mangel på økonomisk autonomi og ulige forhold på arbejdsmarkedet</w:t>
            </w:r>
            <w:r w:rsidRPr="00A20FEB">
              <w:t xml:space="preserve"> er blevet identificeret som hindringer; dette gør det nødvendigt at forfremme flere kvinder til ledere, øge investeringerne og gennemføre omfattende politiske reformer for at overvinde disse systemiske hindringer og opnå et samfund med reel ligestilling;</w:t>
            </w:r>
          </w:p>
        </w:tc>
      </w:tr>
    </w:tbl>
    <w:p w14:paraId="782BF480"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{EN}</w:t>
      </w:r>
      <w:r w:rsidRPr="00A20FEB">
        <w:t>en</w:t>
      </w:r>
      <w:r w:rsidRPr="00A20FEB">
        <w:rPr>
          <w:rStyle w:val="HideTWBExt"/>
          <w:color w:val="auto"/>
        </w:rPr>
        <w:t>&lt;/Original&gt;</w:t>
      </w:r>
    </w:p>
    <w:p w14:paraId="494FC537" w14:textId="77777777" w:rsidR="00B167C6" w:rsidRPr="00A20FEB" w:rsidRDefault="00B167C6" w:rsidP="00B167C6">
      <w:r w:rsidRPr="00A20FEB">
        <w:rPr>
          <w:rStyle w:val="HideTWBExt"/>
          <w:color w:val="auto"/>
        </w:rPr>
        <w:t>&lt;/Amend&gt;</w:t>
      </w:r>
    </w:p>
    <w:p w14:paraId="52441123"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90</w:t>
      </w:r>
      <w:r w:rsidRPr="00A20FEB">
        <w:rPr>
          <w:rStyle w:val="HideTWBExt"/>
          <w:color w:val="auto"/>
        </w:rPr>
        <w:t>&lt;/NumAm&gt;</w:t>
      </w:r>
    </w:p>
    <w:p w14:paraId="18525A89" w14:textId="77777777" w:rsidR="00B167C6" w:rsidRPr="00A20FEB" w:rsidRDefault="00B167C6" w:rsidP="00B167C6">
      <w:pPr>
        <w:pStyle w:val="NormalBold"/>
      </w:pPr>
      <w:r w:rsidRPr="00A20FEB">
        <w:rPr>
          <w:rStyle w:val="HideTWBExt"/>
          <w:b w:val="0"/>
          <w:color w:val="auto"/>
        </w:rPr>
        <w:t>&lt;RepeatBlock-By&gt;&lt;Members&gt;</w:t>
      </w:r>
      <w:r w:rsidRPr="00A20FEB">
        <w:t>Eleonora Meleti</w:t>
      </w:r>
      <w:r w:rsidRPr="00A20FEB">
        <w:rPr>
          <w:rStyle w:val="HideTWBExt"/>
          <w:b w:val="0"/>
          <w:color w:val="auto"/>
        </w:rPr>
        <w:t>&lt;/Members&gt;</w:t>
      </w:r>
    </w:p>
    <w:p w14:paraId="2A68060C" w14:textId="77777777" w:rsidR="00B167C6" w:rsidRPr="00A20FEB" w:rsidRDefault="00B167C6" w:rsidP="00B167C6">
      <w:pPr>
        <w:pStyle w:val="NormalBold"/>
      </w:pPr>
      <w:r w:rsidRPr="00A20FEB">
        <w:rPr>
          <w:rStyle w:val="HideTWBExt"/>
          <w:b w:val="0"/>
          <w:color w:val="auto"/>
        </w:rPr>
        <w:t>&lt;/RepeatBlock-By&gt;</w:t>
      </w:r>
    </w:p>
    <w:p w14:paraId="73BCD0C0"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2DA14026" w14:textId="77777777" w:rsidR="00B167C6" w:rsidRPr="00A20FEB" w:rsidRDefault="00B167C6" w:rsidP="00B167C6">
      <w:pPr>
        <w:pStyle w:val="NormalBold"/>
      </w:pPr>
      <w:r w:rsidRPr="00A20FEB">
        <w:rPr>
          <w:rStyle w:val="HideTWBExt"/>
          <w:color w:val="auto"/>
        </w:rPr>
        <w:t>&lt;Article&gt;</w:t>
      </w:r>
      <w:r w:rsidRPr="00A20FEB">
        <w:t>Punkt 1 – litra h</w:t>
      </w:r>
      <w:r w:rsidRPr="00A20FE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50F7CF45" w14:textId="77777777" w:rsidTr="001436E4">
        <w:trPr>
          <w:trHeight w:hRule="exact" w:val="240"/>
          <w:jc w:val="center"/>
        </w:trPr>
        <w:tc>
          <w:tcPr>
            <w:tcW w:w="9752" w:type="dxa"/>
            <w:gridSpan w:val="2"/>
            <w:tcBorders>
              <w:top w:val="nil"/>
              <w:left w:val="nil"/>
              <w:bottom w:val="nil"/>
              <w:right w:val="nil"/>
            </w:tcBorders>
          </w:tcPr>
          <w:p w14:paraId="1E26C8F3" w14:textId="77777777" w:rsidR="00B167C6" w:rsidRPr="00A20FEB" w:rsidRDefault="00B167C6" w:rsidP="001436E4"/>
        </w:tc>
      </w:tr>
      <w:tr w:rsidR="00B167C6" w:rsidRPr="00A20FEB" w14:paraId="2A71AA1F" w14:textId="77777777" w:rsidTr="001436E4">
        <w:trPr>
          <w:trHeight w:val="240"/>
          <w:jc w:val="center"/>
        </w:trPr>
        <w:tc>
          <w:tcPr>
            <w:tcW w:w="4876" w:type="dxa"/>
            <w:tcBorders>
              <w:top w:val="nil"/>
              <w:left w:val="nil"/>
              <w:bottom w:val="nil"/>
              <w:right w:val="nil"/>
            </w:tcBorders>
          </w:tcPr>
          <w:p w14:paraId="4DD75E5C"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5A4BD686" w14:textId="77777777" w:rsidR="00B167C6" w:rsidRPr="00A20FEB" w:rsidRDefault="00B167C6" w:rsidP="001436E4">
            <w:pPr>
              <w:pStyle w:val="AmColumnHeading"/>
            </w:pPr>
            <w:r w:rsidRPr="00A20FEB">
              <w:t>Ændringsforslag</w:t>
            </w:r>
          </w:p>
        </w:tc>
      </w:tr>
      <w:tr w:rsidR="00B167C6" w:rsidRPr="00A20FEB" w14:paraId="7D427BB5" w14:textId="77777777" w:rsidTr="001436E4">
        <w:trPr>
          <w:jc w:val="center"/>
        </w:trPr>
        <w:tc>
          <w:tcPr>
            <w:tcW w:w="4876" w:type="dxa"/>
            <w:tcBorders>
              <w:top w:val="nil"/>
              <w:left w:val="nil"/>
              <w:bottom w:val="nil"/>
              <w:right w:val="nil"/>
            </w:tcBorders>
          </w:tcPr>
          <w:p w14:paraId="65984020" w14:textId="77777777" w:rsidR="00B167C6" w:rsidRPr="00A20FEB" w:rsidRDefault="00B167C6" w:rsidP="001436E4">
            <w:pPr>
              <w:pStyle w:val="Normal6a"/>
            </w:pPr>
            <w:r w:rsidRPr="00A20FEB">
              <w:t>h)</w:t>
            </w:r>
            <w:r w:rsidRPr="00A20FEB">
              <w:tab/>
              <w:t xml:space="preserve">at understrege, at svag politisk </w:t>
            </w:r>
            <w:r w:rsidRPr="00A20FEB">
              <w:rPr>
                <w:b/>
                <w:i/>
              </w:rPr>
              <w:t>ledelse</w:t>
            </w:r>
            <w:r w:rsidRPr="00A20FEB">
              <w:t xml:space="preserve">, manglende engagement, datamangler, </w:t>
            </w:r>
            <w:r w:rsidRPr="00A20FEB">
              <w:rPr>
                <w:b/>
                <w:i/>
              </w:rPr>
              <w:t>utilstrækkelige</w:t>
            </w:r>
            <w:r w:rsidRPr="00A20FEB">
              <w:t xml:space="preserve"> investeringer og stigningen i antallet af antirettighedsbevægelser er blevet identificeret som hindringer; dette gør det nødvendigt at forfremme flere kvinder til ledere, øge </w:t>
            </w:r>
            <w:r w:rsidRPr="00A20FEB">
              <w:rPr>
                <w:b/>
                <w:i/>
              </w:rPr>
              <w:t>investeringerne</w:t>
            </w:r>
            <w:r w:rsidRPr="00A20FEB">
              <w:t xml:space="preserve"> og gennemføre omfattende politiske reformer for at overvinde disse systemiske hindringer og opnå et samfund med reel ligestilling;</w:t>
            </w:r>
          </w:p>
        </w:tc>
        <w:tc>
          <w:tcPr>
            <w:tcW w:w="4876" w:type="dxa"/>
            <w:tcBorders>
              <w:top w:val="nil"/>
              <w:left w:val="nil"/>
              <w:bottom w:val="nil"/>
              <w:right w:val="nil"/>
            </w:tcBorders>
          </w:tcPr>
          <w:p w14:paraId="1CE0F5CD" w14:textId="77777777" w:rsidR="00B167C6" w:rsidRPr="00A20FEB" w:rsidRDefault="00B167C6" w:rsidP="001436E4">
            <w:pPr>
              <w:pStyle w:val="Normal6a"/>
            </w:pPr>
            <w:r w:rsidRPr="00A20FEB">
              <w:t>h)</w:t>
            </w:r>
            <w:r w:rsidRPr="00A20FEB">
              <w:tab/>
              <w:t xml:space="preserve">at understrege, at svag politisk </w:t>
            </w:r>
            <w:r w:rsidRPr="00A20FEB">
              <w:rPr>
                <w:b/>
                <w:i/>
              </w:rPr>
              <w:t>retning</w:t>
            </w:r>
            <w:r w:rsidRPr="00A20FEB">
              <w:t xml:space="preserve">, manglende engagement, datamangler, </w:t>
            </w:r>
            <w:r w:rsidRPr="00A20FEB">
              <w:rPr>
                <w:b/>
                <w:i/>
              </w:rPr>
              <w:t>utilstrækkeligt målrettede</w:t>
            </w:r>
            <w:r w:rsidRPr="00A20FEB">
              <w:t xml:space="preserve"> investeringer</w:t>
            </w:r>
            <w:r w:rsidRPr="00A20FEB">
              <w:rPr>
                <w:b/>
                <w:i/>
              </w:rPr>
              <w:t>, hadefuld tale og hadkampagner</w:t>
            </w:r>
            <w:r w:rsidRPr="00A20FEB">
              <w:t xml:space="preserve"> og stigningen i antallet af antirettighedsbevægelser er blevet identificeret som hindringer; dette gør det nødvendigt at forfremme flere kvinder </w:t>
            </w:r>
            <w:r w:rsidRPr="00A20FEB">
              <w:rPr>
                <w:b/>
                <w:i/>
              </w:rPr>
              <w:t>inden for politik og</w:t>
            </w:r>
            <w:r w:rsidRPr="00A20FEB">
              <w:t xml:space="preserve"> til ledere, øge </w:t>
            </w:r>
            <w:r w:rsidRPr="00A20FEB">
              <w:rPr>
                <w:b/>
                <w:i/>
              </w:rPr>
              <w:t>målrettede investeringer</w:t>
            </w:r>
            <w:r w:rsidRPr="00A20FEB">
              <w:t xml:space="preserve"> og gennemføre omfattende politiske reformer for at overvinde disse systemiske hindringer og opnå et samfund med reel ligestilling;</w:t>
            </w:r>
          </w:p>
        </w:tc>
      </w:tr>
    </w:tbl>
    <w:p w14:paraId="7A90BE78"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{EN}</w:t>
      </w:r>
      <w:r w:rsidRPr="00A20FEB">
        <w:t>en</w:t>
      </w:r>
      <w:r w:rsidRPr="00A20FEB">
        <w:rPr>
          <w:rStyle w:val="HideTWBExt"/>
          <w:color w:val="auto"/>
        </w:rPr>
        <w:t>&lt;/Original&gt;</w:t>
      </w:r>
    </w:p>
    <w:p w14:paraId="1DE7FB34" w14:textId="77777777" w:rsidR="00B167C6" w:rsidRPr="00A20FEB" w:rsidRDefault="00B167C6" w:rsidP="00B167C6">
      <w:r w:rsidRPr="00A20FEB">
        <w:rPr>
          <w:rStyle w:val="HideTWBExt"/>
          <w:color w:val="auto"/>
        </w:rPr>
        <w:t>&lt;/Amend&gt;</w:t>
      </w:r>
    </w:p>
    <w:p w14:paraId="23A1A8BD"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91</w:t>
      </w:r>
      <w:r w:rsidRPr="00A20FEB">
        <w:rPr>
          <w:rStyle w:val="HideTWBExt"/>
          <w:color w:val="auto"/>
        </w:rPr>
        <w:t>&lt;/NumAm&gt;</w:t>
      </w:r>
    </w:p>
    <w:p w14:paraId="0BD312C9" w14:textId="77777777" w:rsidR="00B167C6" w:rsidRPr="00A20FEB" w:rsidRDefault="00B167C6" w:rsidP="00B167C6">
      <w:pPr>
        <w:pStyle w:val="NormalBold"/>
      </w:pPr>
      <w:r w:rsidRPr="00A20FEB">
        <w:rPr>
          <w:rStyle w:val="HideTWBExt"/>
          <w:b w:val="0"/>
          <w:color w:val="auto"/>
        </w:rPr>
        <w:t>&lt;RepeatBlock-By&gt;&lt;Members&gt;</w:t>
      </w:r>
      <w:r w:rsidRPr="00A20FEB">
        <w:t>Mélissa Camara</w:t>
      </w:r>
      <w:r w:rsidRPr="00A20FEB">
        <w:rPr>
          <w:rStyle w:val="HideTWBExt"/>
          <w:b w:val="0"/>
          <w:color w:val="auto"/>
        </w:rPr>
        <w:t>&lt;/Members&gt;</w:t>
      </w:r>
    </w:p>
    <w:p w14:paraId="3B845E5E" w14:textId="77777777" w:rsidR="00B167C6" w:rsidRPr="00A20FEB" w:rsidRDefault="00B167C6" w:rsidP="00B167C6">
      <w:r w:rsidRPr="00A20FEB">
        <w:rPr>
          <w:rStyle w:val="HideTWBExt"/>
          <w:color w:val="auto"/>
        </w:rPr>
        <w:t>&lt;AuNomDe&gt;</w:t>
      </w:r>
      <w:r w:rsidRPr="00A20FEB">
        <w:rPr>
          <w:rStyle w:val="HideTWBInt"/>
          <w:color w:val="auto"/>
        </w:rPr>
        <w:t>{Greens/EFA}</w:t>
      </w:r>
      <w:r w:rsidRPr="00A20FEB">
        <w:t>for Verts/ALE-Gruppen</w:t>
      </w:r>
      <w:r w:rsidRPr="00A20FEB">
        <w:rPr>
          <w:rStyle w:val="HideTWBExt"/>
          <w:color w:val="auto"/>
        </w:rPr>
        <w:t>&lt;/AuNomDe&gt;</w:t>
      </w:r>
    </w:p>
    <w:p w14:paraId="60252293" w14:textId="77777777" w:rsidR="00B167C6" w:rsidRPr="00A20FEB" w:rsidRDefault="00B167C6" w:rsidP="00B167C6">
      <w:pPr>
        <w:pStyle w:val="NormalBold"/>
      </w:pPr>
      <w:r w:rsidRPr="00A20FEB">
        <w:rPr>
          <w:rStyle w:val="HideTWBExt"/>
          <w:b w:val="0"/>
          <w:color w:val="auto"/>
        </w:rPr>
        <w:t>&lt;/RepeatBlock-By&gt;</w:t>
      </w:r>
    </w:p>
    <w:p w14:paraId="0BAC46DC"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6B271726" w14:textId="77777777" w:rsidR="00B167C6" w:rsidRPr="00A20FEB" w:rsidRDefault="00B167C6" w:rsidP="00B167C6">
      <w:pPr>
        <w:pStyle w:val="NormalBold"/>
      </w:pPr>
      <w:r w:rsidRPr="00A20FEB">
        <w:rPr>
          <w:rStyle w:val="HideTWBExt"/>
          <w:color w:val="auto"/>
        </w:rPr>
        <w:t>&lt;Article&gt;</w:t>
      </w:r>
      <w:r w:rsidRPr="00A20FEB">
        <w:t>Punkt 1 – litra h</w:t>
      </w:r>
      <w:r w:rsidRPr="00A20FE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5A21633D" w14:textId="77777777" w:rsidTr="001436E4">
        <w:trPr>
          <w:trHeight w:hRule="exact" w:val="240"/>
          <w:jc w:val="center"/>
        </w:trPr>
        <w:tc>
          <w:tcPr>
            <w:tcW w:w="9752" w:type="dxa"/>
            <w:gridSpan w:val="2"/>
            <w:tcBorders>
              <w:top w:val="nil"/>
              <w:left w:val="nil"/>
              <w:bottom w:val="nil"/>
              <w:right w:val="nil"/>
            </w:tcBorders>
          </w:tcPr>
          <w:p w14:paraId="55AFF39B" w14:textId="77777777" w:rsidR="00B167C6" w:rsidRPr="00A20FEB" w:rsidRDefault="00B167C6" w:rsidP="001436E4"/>
        </w:tc>
      </w:tr>
      <w:tr w:rsidR="00B167C6" w:rsidRPr="00A20FEB" w14:paraId="748D893D" w14:textId="77777777" w:rsidTr="001436E4">
        <w:trPr>
          <w:trHeight w:val="240"/>
          <w:jc w:val="center"/>
        </w:trPr>
        <w:tc>
          <w:tcPr>
            <w:tcW w:w="4876" w:type="dxa"/>
            <w:tcBorders>
              <w:top w:val="nil"/>
              <w:left w:val="nil"/>
              <w:bottom w:val="nil"/>
              <w:right w:val="nil"/>
            </w:tcBorders>
          </w:tcPr>
          <w:p w14:paraId="4DE90482"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7F5ED7E6" w14:textId="77777777" w:rsidR="00B167C6" w:rsidRPr="00A20FEB" w:rsidRDefault="00B167C6" w:rsidP="001436E4">
            <w:pPr>
              <w:pStyle w:val="AmColumnHeading"/>
            </w:pPr>
            <w:r w:rsidRPr="00A20FEB">
              <w:t>Ændringsforslag</w:t>
            </w:r>
          </w:p>
        </w:tc>
      </w:tr>
      <w:tr w:rsidR="00B167C6" w:rsidRPr="00A20FEB" w14:paraId="22A5BF96" w14:textId="77777777" w:rsidTr="001436E4">
        <w:trPr>
          <w:jc w:val="center"/>
        </w:trPr>
        <w:tc>
          <w:tcPr>
            <w:tcW w:w="4876" w:type="dxa"/>
            <w:tcBorders>
              <w:top w:val="nil"/>
              <w:left w:val="nil"/>
              <w:bottom w:val="nil"/>
              <w:right w:val="nil"/>
            </w:tcBorders>
          </w:tcPr>
          <w:p w14:paraId="74D6DE92" w14:textId="77777777" w:rsidR="00B167C6" w:rsidRPr="00A20FEB" w:rsidRDefault="00B167C6" w:rsidP="001436E4">
            <w:pPr>
              <w:pStyle w:val="Normal6a"/>
            </w:pPr>
            <w:r w:rsidRPr="00A20FEB">
              <w:t>h)</w:t>
            </w:r>
            <w:r w:rsidRPr="00A20FEB">
              <w:tab/>
              <w:t>at understrege, at svag politisk ledelse, manglende engagement, datamangler, utilstrækkelige investeringer og stigningen i antallet af antirettighedsbevægelser er blevet identificeret som hindringer; dette gør det nødvendigt at forfremme flere kvinder til ledere, øge investeringerne og gennemføre omfattende politiske reformer for at overvinde disse systemiske hindringer og opnå et samfund med reel ligestilling;</w:t>
            </w:r>
          </w:p>
        </w:tc>
        <w:tc>
          <w:tcPr>
            <w:tcW w:w="4876" w:type="dxa"/>
            <w:tcBorders>
              <w:top w:val="nil"/>
              <w:left w:val="nil"/>
              <w:bottom w:val="nil"/>
              <w:right w:val="nil"/>
            </w:tcBorders>
          </w:tcPr>
          <w:p w14:paraId="72257927" w14:textId="77777777" w:rsidR="00B167C6" w:rsidRPr="00A20FEB" w:rsidRDefault="00B167C6" w:rsidP="001436E4">
            <w:pPr>
              <w:pStyle w:val="Normal6a"/>
            </w:pPr>
            <w:r w:rsidRPr="00A20FEB">
              <w:t>h)</w:t>
            </w:r>
            <w:r w:rsidRPr="00A20FEB">
              <w:tab/>
              <w:t xml:space="preserve">at understrege, at svag politisk ledelse, manglende engagement, datamangler, utilstrækkelige investeringer og stigningen i antallet af antirettighedsbevægelser er blevet identificeret som hindringer; dette gør det nødvendigt at forfremme flere </w:t>
            </w:r>
            <w:r w:rsidRPr="00A20FEB">
              <w:rPr>
                <w:b/>
                <w:i/>
              </w:rPr>
              <w:t>feministiske</w:t>
            </w:r>
            <w:r w:rsidRPr="00A20FEB">
              <w:t xml:space="preserve"> kvinder til ledere, øge investeringerne </w:t>
            </w:r>
            <w:r w:rsidRPr="00A20FEB">
              <w:rPr>
                <w:b/>
                <w:i/>
              </w:rPr>
              <w:t xml:space="preserve">i ligestilling mellem kønnene </w:t>
            </w:r>
            <w:r w:rsidRPr="00A20FEB">
              <w:t>og gennemføre omfattende politiske reformer for at overvinde disse systemiske hindringer og opnå et samfund med reel ligestilling;</w:t>
            </w:r>
          </w:p>
        </w:tc>
      </w:tr>
    </w:tbl>
    <w:p w14:paraId="4BB39F0E"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{EN}</w:t>
      </w:r>
      <w:r w:rsidRPr="00A20FEB">
        <w:t>en</w:t>
      </w:r>
      <w:r w:rsidRPr="00A20FEB">
        <w:rPr>
          <w:rStyle w:val="HideTWBExt"/>
          <w:color w:val="auto"/>
        </w:rPr>
        <w:t>&lt;/Original&gt;</w:t>
      </w:r>
    </w:p>
    <w:p w14:paraId="44E9B374" w14:textId="77777777" w:rsidR="00B167C6" w:rsidRPr="00A20FEB" w:rsidRDefault="00B167C6" w:rsidP="00B167C6">
      <w:r w:rsidRPr="00A20FEB">
        <w:rPr>
          <w:rStyle w:val="HideTWBExt"/>
          <w:color w:val="auto"/>
        </w:rPr>
        <w:t>&lt;/Amend&gt;</w:t>
      </w:r>
    </w:p>
    <w:p w14:paraId="2125DA9E"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92</w:t>
      </w:r>
      <w:r w:rsidRPr="00A20FEB">
        <w:rPr>
          <w:rStyle w:val="HideTWBExt"/>
          <w:color w:val="auto"/>
        </w:rPr>
        <w:t>&lt;/NumAm&gt;</w:t>
      </w:r>
    </w:p>
    <w:p w14:paraId="444098F2" w14:textId="77777777" w:rsidR="00B167C6" w:rsidRPr="00A20FEB" w:rsidRDefault="00B167C6" w:rsidP="00B167C6">
      <w:pPr>
        <w:pStyle w:val="NormalBold"/>
      </w:pPr>
      <w:r w:rsidRPr="00A20FEB">
        <w:rPr>
          <w:rStyle w:val="HideTWBExt"/>
          <w:b w:val="0"/>
          <w:color w:val="auto"/>
        </w:rPr>
        <w:t>&lt;RepeatBlock-By&gt;&lt;Members&gt;</w:t>
      </w:r>
      <w:r w:rsidRPr="00A20FEB">
        <w:t>Paulo Do Nascimento Cabral</w:t>
      </w:r>
      <w:r w:rsidRPr="00A20FEB">
        <w:rPr>
          <w:rStyle w:val="HideTWBExt"/>
          <w:b w:val="0"/>
          <w:color w:val="auto"/>
        </w:rPr>
        <w:t>&lt;/Members&gt;</w:t>
      </w:r>
    </w:p>
    <w:p w14:paraId="7D384291" w14:textId="77777777" w:rsidR="00B167C6" w:rsidRPr="00A20FEB" w:rsidRDefault="00B167C6" w:rsidP="00B167C6">
      <w:pPr>
        <w:pStyle w:val="NormalBold"/>
      </w:pPr>
      <w:r w:rsidRPr="00A20FEB">
        <w:rPr>
          <w:rStyle w:val="HideTWBExt"/>
          <w:b w:val="0"/>
          <w:color w:val="auto"/>
        </w:rPr>
        <w:t>&lt;/RepeatBlock-By&gt;</w:t>
      </w:r>
    </w:p>
    <w:p w14:paraId="725EBFE4"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37F47A8D" w14:textId="77777777" w:rsidR="00B167C6" w:rsidRPr="00A20FEB" w:rsidRDefault="00B167C6" w:rsidP="00B167C6">
      <w:pPr>
        <w:pStyle w:val="NormalBold"/>
      </w:pPr>
      <w:r w:rsidRPr="00A20FEB">
        <w:rPr>
          <w:rStyle w:val="HideTWBExt"/>
          <w:color w:val="auto"/>
        </w:rPr>
        <w:t>&lt;Article&gt;</w:t>
      </w:r>
      <w:r w:rsidRPr="00A20FEB">
        <w:t>Punkt 1 – litra h</w:t>
      </w:r>
      <w:r w:rsidRPr="00A20FEB">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722B4D73" w14:textId="77777777" w:rsidTr="001436E4">
        <w:trPr>
          <w:trHeight w:hRule="exact" w:val="240"/>
          <w:jc w:val="center"/>
        </w:trPr>
        <w:tc>
          <w:tcPr>
            <w:tcW w:w="9752" w:type="dxa"/>
            <w:gridSpan w:val="2"/>
            <w:tcBorders>
              <w:top w:val="nil"/>
              <w:left w:val="nil"/>
              <w:bottom w:val="nil"/>
              <w:right w:val="nil"/>
            </w:tcBorders>
          </w:tcPr>
          <w:p w14:paraId="390E3C47" w14:textId="77777777" w:rsidR="00B167C6" w:rsidRPr="00A20FEB" w:rsidRDefault="00B167C6" w:rsidP="001436E4"/>
        </w:tc>
      </w:tr>
      <w:tr w:rsidR="00B167C6" w:rsidRPr="00A20FEB" w14:paraId="534915FA" w14:textId="77777777" w:rsidTr="001436E4">
        <w:trPr>
          <w:trHeight w:val="240"/>
          <w:jc w:val="center"/>
        </w:trPr>
        <w:tc>
          <w:tcPr>
            <w:tcW w:w="4876" w:type="dxa"/>
            <w:tcBorders>
              <w:top w:val="nil"/>
              <w:left w:val="nil"/>
              <w:bottom w:val="nil"/>
              <w:right w:val="nil"/>
            </w:tcBorders>
          </w:tcPr>
          <w:p w14:paraId="024736EF"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01130F92" w14:textId="77777777" w:rsidR="00B167C6" w:rsidRPr="00A20FEB" w:rsidRDefault="00B167C6" w:rsidP="001436E4">
            <w:pPr>
              <w:pStyle w:val="AmColumnHeading"/>
            </w:pPr>
            <w:r w:rsidRPr="00A20FEB">
              <w:t>Ændringsforslag</w:t>
            </w:r>
          </w:p>
        </w:tc>
      </w:tr>
      <w:tr w:rsidR="00B167C6" w:rsidRPr="00A20FEB" w14:paraId="18A237F1" w14:textId="77777777" w:rsidTr="001436E4">
        <w:trPr>
          <w:jc w:val="center"/>
        </w:trPr>
        <w:tc>
          <w:tcPr>
            <w:tcW w:w="4876" w:type="dxa"/>
            <w:tcBorders>
              <w:top w:val="nil"/>
              <w:left w:val="nil"/>
              <w:bottom w:val="nil"/>
              <w:right w:val="nil"/>
            </w:tcBorders>
          </w:tcPr>
          <w:p w14:paraId="35DD02AA" w14:textId="77777777" w:rsidR="00B167C6" w:rsidRPr="00A20FEB" w:rsidRDefault="00B167C6" w:rsidP="001436E4">
            <w:pPr>
              <w:pStyle w:val="Normal6a"/>
            </w:pPr>
            <w:r w:rsidRPr="00A20FEB">
              <w:t>h)</w:t>
            </w:r>
            <w:r w:rsidRPr="00A20FEB">
              <w:tab/>
              <w:t xml:space="preserve">at understrege, at svag politisk ledelse, manglende engagement, datamangler, utilstrækkelige investeringer og stigningen i antallet af antirettighedsbevægelser er blevet identificeret som hindringer; dette gør det nødvendigt at </w:t>
            </w:r>
            <w:r w:rsidRPr="00A20FEB">
              <w:rPr>
                <w:b/>
                <w:bCs/>
                <w:i/>
                <w:iCs/>
              </w:rPr>
              <w:t>forfremme</w:t>
            </w:r>
            <w:r w:rsidRPr="00A20FEB">
              <w:t xml:space="preserve"> flere kvinder</w:t>
            </w:r>
            <w:r w:rsidRPr="00A20FEB">
              <w:rPr>
                <w:b/>
                <w:bCs/>
                <w:i/>
                <w:iCs/>
              </w:rPr>
              <w:t xml:space="preserve"> til ledere</w:t>
            </w:r>
            <w:r w:rsidRPr="00A20FEB">
              <w:t>, øge investeringerne og gennemføre omfattende politiske reformer for at overvinde disse systemiske hindringer og opnå et samfund med reel ligestilling;</w:t>
            </w:r>
          </w:p>
        </w:tc>
        <w:tc>
          <w:tcPr>
            <w:tcW w:w="4876" w:type="dxa"/>
            <w:tcBorders>
              <w:top w:val="nil"/>
              <w:left w:val="nil"/>
              <w:bottom w:val="nil"/>
              <w:right w:val="nil"/>
            </w:tcBorders>
          </w:tcPr>
          <w:p w14:paraId="7ABBFB3C" w14:textId="77777777" w:rsidR="00B167C6" w:rsidRPr="00A20FEB" w:rsidRDefault="00B167C6" w:rsidP="001436E4">
            <w:pPr>
              <w:pStyle w:val="Normal6a"/>
            </w:pPr>
            <w:r w:rsidRPr="00A20FEB">
              <w:t>h)</w:t>
            </w:r>
            <w:r w:rsidRPr="00A20FEB">
              <w:tab/>
              <w:t xml:space="preserve">at understrege, at svag politisk ledelse, manglende engagement, datamangler, utilstrækkelige investeringer og stigningen i antallet af antirettighedsbevægelser er blevet identificeret som hindringer; dette gør det nødvendigt at </w:t>
            </w:r>
            <w:r w:rsidRPr="00A20FEB">
              <w:rPr>
                <w:b/>
                <w:bCs/>
                <w:i/>
                <w:iCs/>
              </w:rPr>
              <w:t xml:space="preserve">fremme </w:t>
            </w:r>
            <w:r w:rsidRPr="00A20FEB">
              <w:t xml:space="preserve">flere </w:t>
            </w:r>
            <w:r w:rsidRPr="00A20FEB">
              <w:rPr>
                <w:b/>
                <w:bCs/>
                <w:i/>
                <w:iCs/>
              </w:rPr>
              <w:t xml:space="preserve">programmer, der placerer </w:t>
            </w:r>
            <w:r w:rsidRPr="00A20FEB">
              <w:t xml:space="preserve">kvinder </w:t>
            </w:r>
            <w:r w:rsidRPr="00A20FEB">
              <w:rPr>
                <w:b/>
                <w:bCs/>
                <w:i/>
                <w:iCs/>
              </w:rPr>
              <w:t>i lederstillinger</w:t>
            </w:r>
            <w:r w:rsidRPr="00A20FEB">
              <w:t>, øge investeringerne og gennemføre omfattende politiske reformer for at overvinde disse systemiske hindringer og opnå et samfund med reel ligestilling;</w:t>
            </w:r>
          </w:p>
        </w:tc>
      </w:tr>
    </w:tbl>
    <w:p w14:paraId="2248D7DE"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{PT}</w:t>
      </w:r>
      <w:r w:rsidRPr="00A20FEB">
        <w:t>pt</w:t>
      </w:r>
      <w:r w:rsidRPr="00A20FEB">
        <w:rPr>
          <w:rStyle w:val="HideTWBExt"/>
          <w:color w:val="auto"/>
        </w:rPr>
        <w:t>&lt;/Original&gt;</w:t>
      </w:r>
    </w:p>
    <w:p w14:paraId="5F8E25C8" w14:textId="77777777" w:rsidR="00B167C6" w:rsidRPr="00A20FEB" w:rsidRDefault="00B167C6" w:rsidP="00B167C6">
      <w:r w:rsidRPr="00A20FEB">
        <w:rPr>
          <w:rStyle w:val="HideTWBExt"/>
          <w:color w:val="auto"/>
        </w:rPr>
        <w:t>&lt;/Amend&gt;</w:t>
      </w:r>
    </w:p>
    <w:p w14:paraId="19D3BCB1"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93</w:t>
      </w:r>
      <w:r w:rsidRPr="00A20FEB">
        <w:rPr>
          <w:rStyle w:val="HideTWBExt"/>
          <w:color w:val="auto"/>
        </w:rPr>
        <w:t>&lt;/NumAm&gt;</w:t>
      </w:r>
    </w:p>
    <w:p w14:paraId="6AFA90B7" w14:textId="77777777" w:rsidR="00B167C6" w:rsidRPr="00A20FEB" w:rsidRDefault="00B167C6" w:rsidP="00B167C6">
      <w:pPr>
        <w:pStyle w:val="NormalBold"/>
      </w:pPr>
      <w:r w:rsidRPr="00A20FEB">
        <w:rPr>
          <w:rStyle w:val="HideTWBExt"/>
          <w:b w:val="0"/>
          <w:color w:val="auto"/>
        </w:rPr>
        <w:t>&lt;RepeatBlock-By&gt;&lt;Members&gt;</w:t>
      </w:r>
      <w:r w:rsidRPr="00A20FEB">
        <w:t>Mathilde Androuët, Catherine Griset, Margarita de la Pisa Carrión</w:t>
      </w:r>
      <w:r w:rsidRPr="00A20FEB">
        <w:rPr>
          <w:rStyle w:val="HideTWBExt"/>
          <w:b w:val="0"/>
          <w:color w:val="auto"/>
        </w:rPr>
        <w:t>&lt;/Members&gt;</w:t>
      </w:r>
    </w:p>
    <w:p w14:paraId="298EA216" w14:textId="77777777" w:rsidR="00B167C6" w:rsidRPr="00A20FEB" w:rsidRDefault="00B167C6" w:rsidP="00B167C6">
      <w:pPr>
        <w:pStyle w:val="NormalBold"/>
      </w:pPr>
      <w:r w:rsidRPr="00A20FEB">
        <w:rPr>
          <w:rStyle w:val="HideTWBExt"/>
          <w:b w:val="0"/>
          <w:color w:val="auto"/>
        </w:rPr>
        <w:t>&lt;/RepeatBlock-By&gt;</w:t>
      </w:r>
    </w:p>
    <w:p w14:paraId="5FECE528"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1E200E18" w14:textId="77777777" w:rsidR="00B167C6" w:rsidRPr="00A20FEB" w:rsidRDefault="00B167C6" w:rsidP="00B167C6">
      <w:pPr>
        <w:pStyle w:val="NormalBold"/>
      </w:pPr>
      <w:r w:rsidRPr="00A20FEB">
        <w:rPr>
          <w:rStyle w:val="HideTWBExt"/>
          <w:color w:val="auto"/>
        </w:rPr>
        <w:t>&lt;Article&gt;</w:t>
      </w:r>
      <w:r w:rsidRPr="00A20FEB">
        <w:t>Punkt 1 – litra i</w:t>
      </w:r>
      <w:r w:rsidRPr="00A20FE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201C1A94" w14:textId="77777777" w:rsidTr="001436E4">
        <w:trPr>
          <w:trHeight w:hRule="exact" w:val="240"/>
          <w:jc w:val="center"/>
        </w:trPr>
        <w:tc>
          <w:tcPr>
            <w:tcW w:w="9752" w:type="dxa"/>
            <w:gridSpan w:val="2"/>
            <w:tcBorders>
              <w:top w:val="nil"/>
              <w:left w:val="nil"/>
              <w:bottom w:val="nil"/>
              <w:right w:val="nil"/>
            </w:tcBorders>
          </w:tcPr>
          <w:p w14:paraId="4EC96B09" w14:textId="77777777" w:rsidR="00B167C6" w:rsidRPr="00A20FEB" w:rsidRDefault="00B167C6" w:rsidP="001436E4"/>
        </w:tc>
      </w:tr>
      <w:tr w:rsidR="00B167C6" w:rsidRPr="00A20FEB" w14:paraId="16A2DD36" w14:textId="77777777" w:rsidTr="001436E4">
        <w:trPr>
          <w:trHeight w:val="240"/>
          <w:jc w:val="center"/>
        </w:trPr>
        <w:tc>
          <w:tcPr>
            <w:tcW w:w="4876" w:type="dxa"/>
            <w:tcBorders>
              <w:top w:val="nil"/>
              <w:left w:val="nil"/>
              <w:bottom w:val="nil"/>
              <w:right w:val="nil"/>
            </w:tcBorders>
          </w:tcPr>
          <w:p w14:paraId="71345F3A"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01362E82" w14:textId="77777777" w:rsidR="00B167C6" w:rsidRPr="00A20FEB" w:rsidRDefault="00B167C6" w:rsidP="001436E4">
            <w:pPr>
              <w:pStyle w:val="AmColumnHeading"/>
            </w:pPr>
            <w:r w:rsidRPr="00A20FEB">
              <w:t>Ændringsforslag</w:t>
            </w:r>
          </w:p>
        </w:tc>
      </w:tr>
      <w:tr w:rsidR="00B167C6" w:rsidRPr="00A20FEB" w14:paraId="324E3AFD" w14:textId="77777777" w:rsidTr="001436E4">
        <w:trPr>
          <w:jc w:val="center"/>
        </w:trPr>
        <w:tc>
          <w:tcPr>
            <w:tcW w:w="4876" w:type="dxa"/>
            <w:tcBorders>
              <w:top w:val="nil"/>
              <w:left w:val="nil"/>
              <w:bottom w:val="nil"/>
              <w:right w:val="nil"/>
            </w:tcBorders>
          </w:tcPr>
          <w:p w14:paraId="010D2C00" w14:textId="77777777" w:rsidR="00B167C6" w:rsidRPr="00A20FEB" w:rsidRDefault="00B167C6" w:rsidP="001436E4">
            <w:pPr>
              <w:pStyle w:val="Normal6a"/>
            </w:pPr>
            <w:r w:rsidRPr="00A20FEB">
              <w:rPr>
                <w:b/>
                <w:i/>
              </w:rPr>
              <w:t>i)</w:t>
            </w:r>
            <w:r w:rsidRPr="00A20FEB">
              <w:tab/>
            </w:r>
            <w:r w:rsidRPr="00A20FEB">
              <w:rPr>
                <w:b/>
                <w:i/>
              </w:rPr>
              <w:t>at anvende integration af kønsaspektet og kønsbudgettering på alle EU's politikområder, herunder dets optræden udadtil, og gå foran med et godt eksempel i denne henseende;</w:t>
            </w:r>
          </w:p>
        </w:tc>
        <w:tc>
          <w:tcPr>
            <w:tcW w:w="4876" w:type="dxa"/>
            <w:tcBorders>
              <w:top w:val="nil"/>
              <w:left w:val="nil"/>
              <w:bottom w:val="nil"/>
              <w:right w:val="nil"/>
            </w:tcBorders>
          </w:tcPr>
          <w:p w14:paraId="715DB0A2" w14:textId="77777777" w:rsidR="00B167C6" w:rsidRPr="00A20FEB" w:rsidRDefault="00B167C6" w:rsidP="001436E4">
            <w:pPr>
              <w:pStyle w:val="Normal6a"/>
            </w:pPr>
            <w:r w:rsidRPr="00A20FEB">
              <w:rPr>
                <w:b/>
                <w:i/>
              </w:rPr>
              <w:t>udgår</w:t>
            </w:r>
          </w:p>
        </w:tc>
      </w:tr>
    </w:tbl>
    <w:p w14:paraId="7E39DA8B"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{FR}</w:t>
      </w:r>
      <w:r w:rsidRPr="00A20FEB">
        <w:t>fr</w:t>
      </w:r>
      <w:r w:rsidRPr="00A20FEB">
        <w:rPr>
          <w:rStyle w:val="HideTWBExt"/>
          <w:color w:val="auto"/>
        </w:rPr>
        <w:t>&lt;/Original&gt;</w:t>
      </w:r>
    </w:p>
    <w:p w14:paraId="0C81F026" w14:textId="77777777" w:rsidR="00B167C6" w:rsidRPr="00A20FEB" w:rsidRDefault="00B167C6" w:rsidP="00B167C6">
      <w:r w:rsidRPr="00A20FEB">
        <w:rPr>
          <w:rStyle w:val="HideTWBExt"/>
          <w:color w:val="auto"/>
        </w:rPr>
        <w:t>&lt;/Amend&gt;</w:t>
      </w:r>
    </w:p>
    <w:p w14:paraId="548E7399"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94</w:t>
      </w:r>
      <w:r w:rsidRPr="00A20FEB">
        <w:rPr>
          <w:rStyle w:val="HideTWBExt"/>
          <w:color w:val="auto"/>
        </w:rPr>
        <w:t>&lt;/NumAm&gt;</w:t>
      </w:r>
    </w:p>
    <w:p w14:paraId="77F59742" w14:textId="77777777" w:rsidR="00B167C6" w:rsidRPr="00A20FEB" w:rsidRDefault="00B167C6" w:rsidP="00B167C6">
      <w:pPr>
        <w:pStyle w:val="NormalBold"/>
      </w:pPr>
      <w:r w:rsidRPr="00A20FEB">
        <w:rPr>
          <w:rStyle w:val="HideTWBExt"/>
          <w:b w:val="0"/>
          <w:color w:val="auto"/>
        </w:rPr>
        <w:t>&lt;RepeatBlock-By&gt;&lt;Members&gt;</w:t>
      </w:r>
      <w:r w:rsidRPr="00A20FEB">
        <w:t>Irmhild Boßdorf</w:t>
      </w:r>
      <w:r w:rsidRPr="00A20FEB">
        <w:rPr>
          <w:rStyle w:val="HideTWBExt"/>
          <w:b w:val="0"/>
          <w:color w:val="auto"/>
        </w:rPr>
        <w:t>&lt;/Members&gt;</w:t>
      </w:r>
    </w:p>
    <w:p w14:paraId="23B8C7A6" w14:textId="77777777" w:rsidR="00B167C6" w:rsidRPr="00A20FEB" w:rsidRDefault="00B167C6" w:rsidP="00B167C6">
      <w:pPr>
        <w:pStyle w:val="NormalBold"/>
      </w:pPr>
      <w:r w:rsidRPr="00A20FEB">
        <w:rPr>
          <w:rStyle w:val="HideTWBExt"/>
          <w:b w:val="0"/>
          <w:color w:val="auto"/>
        </w:rPr>
        <w:t>&lt;/RepeatBlock-By&gt;</w:t>
      </w:r>
    </w:p>
    <w:p w14:paraId="02CFEAC6"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7D6E5BA2" w14:textId="77777777" w:rsidR="00B167C6" w:rsidRPr="00A20FEB" w:rsidRDefault="00B167C6" w:rsidP="00B167C6">
      <w:pPr>
        <w:pStyle w:val="NormalBold"/>
      </w:pPr>
      <w:r w:rsidRPr="00A20FEB">
        <w:rPr>
          <w:rStyle w:val="HideTWBExt"/>
          <w:color w:val="auto"/>
        </w:rPr>
        <w:t>&lt;Article&gt;</w:t>
      </w:r>
      <w:r w:rsidRPr="00A20FEB">
        <w:t>Punkt 1 – litra i</w:t>
      </w:r>
      <w:r w:rsidRPr="00A20FE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58D30CF3" w14:textId="77777777" w:rsidTr="001436E4">
        <w:trPr>
          <w:trHeight w:hRule="exact" w:val="240"/>
          <w:jc w:val="center"/>
        </w:trPr>
        <w:tc>
          <w:tcPr>
            <w:tcW w:w="9752" w:type="dxa"/>
            <w:gridSpan w:val="2"/>
            <w:tcBorders>
              <w:top w:val="nil"/>
              <w:left w:val="nil"/>
              <w:bottom w:val="nil"/>
              <w:right w:val="nil"/>
            </w:tcBorders>
          </w:tcPr>
          <w:p w14:paraId="0DBE4E6B" w14:textId="77777777" w:rsidR="00B167C6" w:rsidRPr="00A20FEB" w:rsidRDefault="00B167C6" w:rsidP="001436E4"/>
        </w:tc>
      </w:tr>
      <w:tr w:rsidR="00B167C6" w:rsidRPr="00A20FEB" w14:paraId="568690BD" w14:textId="77777777" w:rsidTr="001436E4">
        <w:trPr>
          <w:trHeight w:val="240"/>
          <w:jc w:val="center"/>
        </w:trPr>
        <w:tc>
          <w:tcPr>
            <w:tcW w:w="4876" w:type="dxa"/>
            <w:tcBorders>
              <w:top w:val="nil"/>
              <w:left w:val="nil"/>
              <w:bottom w:val="nil"/>
              <w:right w:val="nil"/>
            </w:tcBorders>
          </w:tcPr>
          <w:p w14:paraId="33A4BB51"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51B2E1A0" w14:textId="77777777" w:rsidR="00B167C6" w:rsidRPr="00A20FEB" w:rsidRDefault="00B167C6" w:rsidP="001436E4">
            <w:pPr>
              <w:pStyle w:val="AmColumnHeading"/>
            </w:pPr>
            <w:r w:rsidRPr="00A20FEB">
              <w:t>Ændringsforslag</w:t>
            </w:r>
          </w:p>
        </w:tc>
      </w:tr>
      <w:tr w:rsidR="00B167C6" w:rsidRPr="00A20FEB" w14:paraId="2DBF17D1" w14:textId="77777777" w:rsidTr="001436E4">
        <w:trPr>
          <w:jc w:val="center"/>
        </w:trPr>
        <w:tc>
          <w:tcPr>
            <w:tcW w:w="4876" w:type="dxa"/>
            <w:tcBorders>
              <w:top w:val="nil"/>
              <w:left w:val="nil"/>
              <w:bottom w:val="nil"/>
              <w:right w:val="nil"/>
            </w:tcBorders>
          </w:tcPr>
          <w:p w14:paraId="036B85CB" w14:textId="77777777" w:rsidR="00B167C6" w:rsidRPr="00A20FEB" w:rsidRDefault="00B167C6" w:rsidP="001436E4">
            <w:pPr>
              <w:pStyle w:val="Normal6a"/>
            </w:pPr>
            <w:r w:rsidRPr="00A20FEB">
              <w:rPr>
                <w:b/>
                <w:i/>
              </w:rPr>
              <w:t>i)</w:t>
            </w:r>
            <w:r w:rsidRPr="00A20FEB">
              <w:tab/>
            </w:r>
            <w:r w:rsidRPr="00A20FEB">
              <w:rPr>
                <w:b/>
                <w:i/>
              </w:rPr>
              <w:t>at anvende integration af kønsaspektet og kønsbudgettering på alle EU's politikområder, herunder dets optræden udadtil, og gå foran med et godt eksempel i denne henseende;</w:t>
            </w:r>
          </w:p>
        </w:tc>
        <w:tc>
          <w:tcPr>
            <w:tcW w:w="4876" w:type="dxa"/>
            <w:tcBorders>
              <w:top w:val="nil"/>
              <w:left w:val="nil"/>
              <w:bottom w:val="nil"/>
              <w:right w:val="nil"/>
            </w:tcBorders>
          </w:tcPr>
          <w:p w14:paraId="4EF87C23" w14:textId="77777777" w:rsidR="00B167C6" w:rsidRPr="00A20FEB" w:rsidRDefault="00B167C6" w:rsidP="001436E4">
            <w:pPr>
              <w:pStyle w:val="Normal6a"/>
            </w:pPr>
            <w:r w:rsidRPr="00A20FEB">
              <w:rPr>
                <w:b/>
                <w:i/>
              </w:rPr>
              <w:t>udgår</w:t>
            </w:r>
          </w:p>
        </w:tc>
      </w:tr>
    </w:tbl>
    <w:p w14:paraId="1701833F"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{EN}</w:t>
      </w:r>
      <w:r w:rsidRPr="00A20FEB">
        <w:t>en</w:t>
      </w:r>
      <w:r w:rsidRPr="00A20FEB">
        <w:rPr>
          <w:rStyle w:val="HideTWBExt"/>
          <w:color w:val="auto"/>
        </w:rPr>
        <w:t>&lt;/Original&gt;</w:t>
      </w:r>
    </w:p>
    <w:p w14:paraId="3014C4F4" w14:textId="77777777" w:rsidR="00B167C6" w:rsidRPr="00A20FEB" w:rsidRDefault="00B167C6" w:rsidP="00B167C6">
      <w:r w:rsidRPr="00A20FEB">
        <w:rPr>
          <w:rStyle w:val="HideTWBExt"/>
          <w:color w:val="auto"/>
        </w:rPr>
        <w:t>&lt;/Amend&gt;</w:t>
      </w:r>
    </w:p>
    <w:p w14:paraId="7729C040"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95</w:t>
      </w:r>
      <w:r w:rsidRPr="00A20FEB">
        <w:rPr>
          <w:rStyle w:val="HideTWBExt"/>
          <w:color w:val="auto"/>
        </w:rPr>
        <w:t>&lt;/NumAm&gt;</w:t>
      </w:r>
    </w:p>
    <w:p w14:paraId="17C15BF3" w14:textId="77777777" w:rsidR="00B167C6" w:rsidRPr="00A20FEB" w:rsidRDefault="00B167C6" w:rsidP="00B167C6">
      <w:pPr>
        <w:pStyle w:val="NormalBold"/>
      </w:pPr>
      <w:r w:rsidRPr="00A20FEB">
        <w:rPr>
          <w:rStyle w:val="HideTWBExt"/>
          <w:b w:val="0"/>
          <w:color w:val="auto"/>
        </w:rPr>
        <w:t>&lt;RepeatBlock-By&gt;&lt;Members&gt;</w:t>
      </w:r>
      <w:r w:rsidRPr="00A20FEB">
        <w:t>Mélissa Camara</w:t>
      </w:r>
      <w:r w:rsidRPr="00A20FEB">
        <w:rPr>
          <w:rStyle w:val="HideTWBExt"/>
          <w:b w:val="0"/>
          <w:color w:val="auto"/>
        </w:rPr>
        <w:t>&lt;/Members&gt;</w:t>
      </w:r>
    </w:p>
    <w:p w14:paraId="6FF14720" w14:textId="77777777" w:rsidR="00B167C6" w:rsidRPr="00A20FEB" w:rsidRDefault="00B167C6" w:rsidP="00B167C6">
      <w:r w:rsidRPr="00A20FEB">
        <w:rPr>
          <w:rStyle w:val="HideTWBExt"/>
          <w:color w:val="auto"/>
        </w:rPr>
        <w:t>&lt;AuNomDe&gt;</w:t>
      </w:r>
      <w:r w:rsidRPr="00A20FEB">
        <w:rPr>
          <w:rStyle w:val="HideTWBInt"/>
          <w:color w:val="auto"/>
        </w:rPr>
        <w:t>{Greens/EFA}</w:t>
      </w:r>
      <w:r w:rsidRPr="00A20FEB">
        <w:t>for Verts/ALE-Gruppen</w:t>
      </w:r>
      <w:r w:rsidRPr="00A20FEB">
        <w:rPr>
          <w:rStyle w:val="HideTWBExt"/>
          <w:color w:val="auto"/>
        </w:rPr>
        <w:t>&lt;/AuNomDe&gt;</w:t>
      </w:r>
    </w:p>
    <w:p w14:paraId="16428C44" w14:textId="77777777" w:rsidR="00B167C6" w:rsidRPr="00A20FEB" w:rsidRDefault="00B167C6" w:rsidP="00B167C6">
      <w:pPr>
        <w:pStyle w:val="NormalBold"/>
      </w:pPr>
      <w:r w:rsidRPr="00A20FEB">
        <w:rPr>
          <w:rStyle w:val="HideTWBExt"/>
          <w:b w:val="0"/>
          <w:color w:val="auto"/>
        </w:rPr>
        <w:t>&lt;/RepeatBlock-By&gt;</w:t>
      </w:r>
    </w:p>
    <w:p w14:paraId="120BC713"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68E0EA7C" w14:textId="77777777" w:rsidR="00B167C6" w:rsidRPr="00A20FEB" w:rsidRDefault="00B167C6" w:rsidP="00B167C6">
      <w:pPr>
        <w:pStyle w:val="NormalBold"/>
      </w:pPr>
      <w:r w:rsidRPr="00A20FEB">
        <w:rPr>
          <w:rStyle w:val="HideTWBExt"/>
          <w:color w:val="auto"/>
        </w:rPr>
        <w:t>&lt;Article&gt;</w:t>
      </w:r>
      <w:r w:rsidRPr="00A20FEB">
        <w:t>Punkt 1 – litra i</w:t>
      </w:r>
      <w:r w:rsidRPr="00A20FE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1BE2BF28" w14:textId="77777777" w:rsidTr="001436E4">
        <w:trPr>
          <w:trHeight w:hRule="exact" w:val="240"/>
          <w:jc w:val="center"/>
        </w:trPr>
        <w:tc>
          <w:tcPr>
            <w:tcW w:w="9752" w:type="dxa"/>
            <w:gridSpan w:val="2"/>
            <w:tcBorders>
              <w:top w:val="nil"/>
              <w:left w:val="nil"/>
              <w:bottom w:val="nil"/>
              <w:right w:val="nil"/>
            </w:tcBorders>
          </w:tcPr>
          <w:p w14:paraId="179074EF" w14:textId="77777777" w:rsidR="00B167C6" w:rsidRPr="00A20FEB" w:rsidRDefault="00B167C6" w:rsidP="001436E4"/>
        </w:tc>
      </w:tr>
      <w:tr w:rsidR="00B167C6" w:rsidRPr="00A20FEB" w14:paraId="36793AF3" w14:textId="77777777" w:rsidTr="001436E4">
        <w:trPr>
          <w:trHeight w:val="240"/>
          <w:jc w:val="center"/>
        </w:trPr>
        <w:tc>
          <w:tcPr>
            <w:tcW w:w="4876" w:type="dxa"/>
            <w:tcBorders>
              <w:top w:val="nil"/>
              <w:left w:val="nil"/>
              <w:bottom w:val="nil"/>
              <w:right w:val="nil"/>
            </w:tcBorders>
          </w:tcPr>
          <w:p w14:paraId="64CC1C33"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0562B2FD" w14:textId="77777777" w:rsidR="00B167C6" w:rsidRPr="00A20FEB" w:rsidRDefault="00B167C6" w:rsidP="001436E4">
            <w:pPr>
              <w:pStyle w:val="AmColumnHeading"/>
            </w:pPr>
            <w:r w:rsidRPr="00A20FEB">
              <w:t>Ændringsforslag</w:t>
            </w:r>
          </w:p>
        </w:tc>
      </w:tr>
      <w:tr w:rsidR="00B167C6" w:rsidRPr="00A20FEB" w14:paraId="7D6DF6DF" w14:textId="77777777" w:rsidTr="001436E4">
        <w:trPr>
          <w:jc w:val="center"/>
        </w:trPr>
        <w:tc>
          <w:tcPr>
            <w:tcW w:w="4876" w:type="dxa"/>
            <w:tcBorders>
              <w:top w:val="nil"/>
              <w:left w:val="nil"/>
              <w:bottom w:val="nil"/>
              <w:right w:val="nil"/>
            </w:tcBorders>
          </w:tcPr>
          <w:p w14:paraId="63D7481A" w14:textId="77777777" w:rsidR="00B167C6" w:rsidRPr="00A20FEB" w:rsidRDefault="00B167C6" w:rsidP="001436E4">
            <w:pPr>
              <w:pStyle w:val="Normal6a"/>
            </w:pPr>
            <w:r w:rsidRPr="00A20FEB">
              <w:t>i)</w:t>
            </w:r>
            <w:r w:rsidRPr="00A20FEB">
              <w:tab/>
              <w:t>at anvende integration af kønsaspektet og kønsbudgettering på alle EU's politikområder, herunder dets optræden udadtil, og gå foran med et godt eksempel i denne henseende;</w:t>
            </w:r>
          </w:p>
        </w:tc>
        <w:tc>
          <w:tcPr>
            <w:tcW w:w="4876" w:type="dxa"/>
            <w:tcBorders>
              <w:top w:val="nil"/>
              <w:left w:val="nil"/>
              <w:bottom w:val="nil"/>
              <w:right w:val="nil"/>
            </w:tcBorders>
          </w:tcPr>
          <w:p w14:paraId="54F606C1" w14:textId="77777777" w:rsidR="00B167C6" w:rsidRPr="00A20FEB" w:rsidRDefault="00B167C6" w:rsidP="001436E4">
            <w:pPr>
              <w:pStyle w:val="Normal6a"/>
            </w:pPr>
            <w:r w:rsidRPr="00A20FEB">
              <w:t>i)</w:t>
            </w:r>
            <w:r w:rsidRPr="00A20FEB">
              <w:tab/>
              <w:t xml:space="preserve">at anvende integration af kønsaspektet og kønsbudgettering </w:t>
            </w:r>
            <w:r w:rsidRPr="00A20FEB">
              <w:rPr>
                <w:b/>
                <w:i/>
              </w:rPr>
              <w:t>mere konsekvent</w:t>
            </w:r>
            <w:r w:rsidRPr="00A20FEB">
              <w:t xml:space="preserve"> på alle EU's politikområder, herunder dets optræden udadtil, og gå foran med et godt eksempel i denne henseende</w:t>
            </w:r>
            <w:r w:rsidRPr="00A20FEB">
              <w:rPr>
                <w:b/>
                <w:i/>
              </w:rPr>
              <w:t xml:space="preserve"> og forpligte sig til, at den næste FFR 2027 vil omfatte ligestillingsspecifikke målsætninger og kønsbudgetteringsmetoder for at kunne øge og overvåge alle kønsrelaterede investeringer</w:t>
            </w:r>
            <w:r w:rsidRPr="00A20FEB">
              <w:t>;</w:t>
            </w:r>
          </w:p>
        </w:tc>
      </w:tr>
    </w:tbl>
    <w:p w14:paraId="7EA4C444"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{EN}</w:t>
      </w:r>
      <w:r w:rsidRPr="00A20FEB">
        <w:t>en</w:t>
      </w:r>
      <w:r w:rsidRPr="00A20FEB">
        <w:rPr>
          <w:rStyle w:val="HideTWBExt"/>
          <w:color w:val="auto"/>
        </w:rPr>
        <w:t>&lt;/Original&gt;</w:t>
      </w:r>
    </w:p>
    <w:p w14:paraId="120A5D44" w14:textId="77777777" w:rsidR="00B167C6" w:rsidRPr="00A20FEB" w:rsidRDefault="00B167C6" w:rsidP="00B167C6">
      <w:r w:rsidRPr="00A20FEB">
        <w:rPr>
          <w:rStyle w:val="HideTWBExt"/>
          <w:color w:val="auto"/>
        </w:rPr>
        <w:t>&lt;/Amend&gt;</w:t>
      </w:r>
    </w:p>
    <w:p w14:paraId="36278B5D"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96</w:t>
      </w:r>
      <w:r w:rsidRPr="00A20FEB">
        <w:rPr>
          <w:rStyle w:val="HideTWBExt"/>
          <w:color w:val="auto"/>
        </w:rPr>
        <w:t>&lt;/NumAm&gt;</w:t>
      </w:r>
    </w:p>
    <w:p w14:paraId="261A4554" w14:textId="77777777" w:rsidR="00B167C6" w:rsidRPr="00A20FEB" w:rsidRDefault="00B167C6" w:rsidP="00B167C6">
      <w:pPr>
        <w:pStyle w:val="NormalBold"/>
      </w:pPr>
      <w:r w:rsidRPr="00A20FEB">
        <w:rPr>
          <w:rStyle w:val="HideTWBExt"/>
          <w:b w:val="0"/>
          <w:color w:val="auto"/>
        </w:rPr>
        <w:t>&lt;RepeatBlock-By&gt;&lt;Members&gt;</w:t>
      </w:r>
      <w:r w:rsidRPr="00A20FEB">
        <w:t>Diana Iovanovici Şoşoacă</w:t>
      </w:r>
      <w:r w:rsidRPr="00A20FEB">
        <w:rPr>
          <w:rStyle w:val="HideTWBExt"/>
          <w:b w:val="0"/>
          <w:color w:val="auto"/>
        </w:rPr>
        <w:t>&lt;/Members&gt;</w:t>
      </w:r>
    </w:p>
    <w:p w14:paraId="58E2797C" w14:textId="77777777" w:rsidR="00B167C6" w:rsidRPr="00A20FEB" w:rsidRDefault="00B167C6" w:rsidP="00B167C6">
      <w:pPr>
        <w:pStyle w:val="NormalBold"/>
      </w:pPr>
      <w:r w:rsidRPr="00A20FEB">
        <w:rPr>
          <w:rStyle w:val="HideTWBExt"/>
          <w:b w:val="0"/>
          <w:color w:val="auto"/>
        </w:rPr>
        <w:t>&lt;/RepeatBlock-By&gt;</w:t>
      </w:r>
    </w:p>
    <w:p w14:paraId="035B7F50"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682FDDCD" w14:textId="77777777" w:rsidR="00B167C6" w:rsidRPr="00A20FEB" w:rsidRDefault="00B167C6" w:rsidP="00B167C6">
      <w:pPr>
        <w:pStyle w:val="NormalBold"/>
      </w:pPr>
      <w:r w:rsidRPr="00A20FEB">
        <w:rPr>
          <w:rStyle w:val="HideTWBExt"/>
          <w:color w:val="auto"/>
        </w:rPr>
        <w:t>&lt;Article&gt;</w:t>
      </w:r>
      <w:r w:rsidRPr="00A20FEB">
        <w:t>Punkt 1 – litra i</w:t>
      </w:r>
      <w:r w:rsidRPr="00A20FEB">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7C33313E" w14:textId="77777777" w:rsidTr="001436E4">
        <w:trPr>
          <w:trHeight w:hRule="exact" w:val="240"/>
          <w:jc w:val="center"/>
        </w:trPr>
        <w:tc>
          <w:tcPr>
            <w:tcW w:w="9752" w:type="dxa"/>
            <w:gridSpan w:val="2"/>
            <w:tcBorders>
              <w:top w:val="nil"/>
              <w:left w:val="nil"/>
              <w:bottom w:val="nil"/>
              <w:right w:val="nil"/>
            </w:tcBorders>
          </w:tcPr>
          <w:p w14:paraId="0F5CF517" w14:textId="77777777" w:rsidR="00B167C6" w:rsidRPr="00A20FEB" w:rsidRDefault="00B167C6" w:rsidP="001436E4"/>
        </w:tc>
      </w:tr>
      <w:tr w:rsidR="00B167C6" w:rsidRPr="00A20FEB" w14:paraId="0184D1D2" w14:textId="77777777" w:rsidTr="001436E4">
        <w:trPr>
          <w:trHeight w:val="240"/>
          <w:jc w:val="center"/>
        </w:trPr>
        <w:tc>
          <w:tcPr>
            <w:tcW w:w="4876" w:type="dxa"/>
            <w:tcBorders>
              <w:top w:val="nil"/>
              <w:left w:val="nil"/>
              <w:bottom w:val="nil"/>
              <w:right w:val="nil"/>
            </w:tcBorders>
          </w:tcPr>
          <w:p w14:paraId="52F51913"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1FCFC9FE" w14:textId="77777777" w:rsidR="00B167C6" w:rsidRPr="00A20FEB" w:rsidRDefault="00B167C6" w:rsidP="001436E4">
            <w:pPr>
              <w:pStyle w:val="AmColumnHeading"/>
            </w:pPr>
            <w:r w:rsidRPr="00A20FEB">
              <w:t>Ændringsforslag</w:t>
            </w:r>
          </w:p>
        </w:tc>
      </w:tr>
      <w:tr w:rsidR="00B167C6" w:rsidRPr="00A20FEB" w14:paraId="1FED1B5A" w14:textId="77777777" w:rsidTr="001436E4">
        <w:trPr>
          <w:jc w:val="center"/>
        </w:trPr>
        <w:tc>
          <w:tcPr>
            <w:tcW w:w="4876" w:type="dxa"/>
            <w:tcBorders>
              <w:top w:val="nil"/>
              <w:left w:val="nil"/>
              <w:bottom w:val="nil"/>
              <w:right w:val="nil"/>
            </w:tcBorders>
          </w:tcPr>
          <w:p w14:paraId="5F720FC6" w14:textId="77777777" w:rsidR="00B167C6" w:rsidRPr="00A20FEB" w:rsidRDefault="00B167C6" w:rsidP="001436E4">
            <w:pPr>
              <w:pStyle w:val="Normal6a"/>
            </w:pPr>
            <w:r w:rsidRPr="00A20FEB">
              <w:t>i)</w:t>
            </w:r>
            <w:r w:rsidRPr="00A20FEB">
              <w:tab/>
              <w:t xml:space="preserve">at anvende integration af kønsaspektet og </w:t>
            </w:r>
            <w:r w:rsidRPr="00A20FEB">
              <w:rPr>
                <w:b/>
                <w:bCs/>
                <w:i/>
                <w:iCs/>
              </w:rPr>
              <w:t>kønsbudgettering</w:t>
            </w:r>
            <w:r w:rsidRPr="00A20FEB">
              <w:t xml:space="preserve"> på alle EU's politikområder, herunder dets optræden udadtil, og gå foran med et godt eksempel i denne henseende;</w:t>
            </w:r>
          </w:p>
        </w:tc>
        <w:tc>
          <w:tcPr>
            <w:tcW w:w="4876" w:type="dxa"/>
            <w:tcBorders>
              <w:top w:val="nil"/>
              <w:left w:val="nil"/>
              <w:bottom w:val="nil"/>
              <w:right w:val="nil"/>
            </w:tcBorders>
          </w:tcPr>
          <w:p w14:paraId="35D3F865" w14:textId="77777777" w:rsidR="00B167C6" w:rsidRPr="00A20FEB" w:rsidRDefault="00B167C6" w:rsidP="001436E4">
            <w:pPr>
              <w:pStyle w:val="Normal6a"/>
            </w:pPr>
            <w:r w:rsidRPr="00A20FEB">
              <w:t>i)</w:t>
            </w:r>
            <w:r w:rsidRPr="00A20FEB">
              <w:tab/>
              <w:t xml:space="preserve">at anvende integration af kønsaspektet og </w:t>
            </w:r>
            <w:r w:rsidRPr="00A20FEB">
              <w:rPr>
                <w:b/>
                <w:bCs/>
                <w:i/>
                <w:iCs/>
              </w:rPr>
              <w:t>ligestillingspolitisk</w:t>
            </w:r>
            <w:r w:rsidRPr="00A20FEB">
              <w:t xml:space="preserve"> </w:t>
            </w:r>
            <w:r w:rsidRPr="00A20FEB">
              <w:rPr>
                <w:b/>
                <w:bCs/>
                <w:i/>
                <w:iCs/>
              </w:rPr>
              <w:t>budgettering</w:t>
            </w:r>
            <w:r w:rsidRPr="00A20FEB">
              <w:t xml:space="preserve"> på alle EU's politikområder, herunder dets optræden udadtil, og gå foran med et godt eksempel i denne henseende</w:t>
            </w:r>
            <w:r w:rsidRPr="00A20FEB">
              <w:rPr>
                <w:b/>
                <w:bCs/>
                <w:i/>
                <w:iCs/>
              </w:rPr>
              <w:t>, herunder ved at vedtage sanktioner i overensstemmelse med medlemsstaternes nationale og forfatningsmæssige lovgivning</w:t>
            </w:r>
            <w:r w:rsidRPr="00A20FEB">
              <w:t>;</w:t>
            </w:r>
          </w:p>
        </w:tc>
      </w:tr>
    </w:tbl>
    <w:p w14:paraId="663F0B4F"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{RO}</w:t>
      </w:r>
      <w:r w:rsidRPr="00A20FEB">
        <w:t>ro</w:t>
      </w:r>
      <w:r w:rsidRPr="00A20FEB">
        <w:rPr>
          <w:rStyle w:val="HideTWBExt"/>
          <w:color w:val="auto"/>
        </w:rPr>
        <w:t>&lt;/Original&gt;</w:t>
      </w:r>
    </w:p>
    <w:p w14:paraId="1BA1B7B5" w14:textId="77777777" w:rsidR="00B167C6" w:rsidRPr="00A20FEB" w:rsidRDefault="00B167C6" w:rsidP="00B167C6">
      <w:r w:rsidRPr="00A20FEB">
        <w:rPr>
          <w:rStyle w:val="HideTWBExt"/>
          <w:color w:val="auto"/>
        </w:rPr>
        <w:t>&lt;/Amend&gt;</w:t>
      </w:r>
    </w:p>
    <w:p w14:paraId="18BEFE12"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97</w:t>
      </w:r>
      <w:r w:rsidRPr="00A20FEB">
        <w:rPr>
          <w:rStyle w:val="HideTWBExt"/>
          <w:color w:val="auto"/>
        </w:rPr>
        <w:t>&lt;/NumAm&gt;</w:t>
      </w:r>
    </w:p>
    <w:p w14:paraId="7225B467" w14:textId="77777777" w:rsidR="00B167C6" w:rsidRPr="00A20FEB" w:rsidRDefault="00B167C6" w:rsidP="00B167C6">
      <w:pPr>
        <w:pStyle w:val="NormalBold"/>
      </w:pPr>
      <w:r w:rsidRPr="00A20FEB">
        <w:rPr>
          <w:rStyle w:val="HideTWBExt"/>
          <w:b w:val="0"/>
          <w:color w:val="auto"/>
        </w:rPr>
        <w:t>&lt;RepeatBlock-By&gt;&lt;Members&gt;</w:t>
      </w:r>
      <w:r w:rsidRPr="00A20FEB">
        <w:t>Eleonora Meleti</w:t>
      </w:r>
      <w:r w:rsidRPr="00A20FEB">
        <w:rPr>
          <w:rStyle w:val="HideTWBExt"/>
          <w:b w:val="0"/>
          <w:color w:val="auto"/>
        </w:rPr>
        <w:t>&lt;/Members&gt;</w:t>
      </w:r>
    </w:p>
    <w:p w14:paraId="2B86D8A4" w14:textId="77777777" w:rsidR="00B167C6" w:rsidRPr="00A20FEB" w:rsidRDefault="00B167C6" w:rsidP="00B167C6">
      <w:pPr>
        <w:pStyle w:val="NormalBold"/>
      </w:pPr>
      <w:r w:rsidRPr="00A20FEB">
        <w:rPr>
          <w:rStyle w:val="HideTWBExt"/>
          <w:b w:val="0"/>
          <w:color w:val="auto"/>
        </w:rPr>
        <w:t>&lt;/RepeatBlock-By&gt;</w:t>
      </w:r>
    </w:p>
    <w:p w14:paraId="6F31E3EB"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68018E21" w14:textId="77777777" w:rsidR="00B167C6" w:rsidRPr="00A20FEB" w:rsidRDefault="00B167C6" w:rsidP="00B167C6">
      <w:pPr>
        <w:pStyle w:val="NormalBold"/>
      </w:pPr>
      <w:r w:rsidRPr="00A20FEB">
        <w:rPr>
          <w:rStyle w:val="HideTWBExt"/>
          <w:color w:val="auto"/>
        </w:rPr>
        <w:t>&lt;Article&gt;</w:t>
      </w:r>
      <w:r w:rsidRPr="00A20FEB">
        <w:t>Punkt 1 – litra i</w:t>
      </w:r>
      <w:r w:rsidRPr="00A20FE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56A2CA60" w14:textId="77777777" w:rsidTr="001436E4">
        <w:trPr>
          <w:trHeight w:hRule="exact" w:val="240"/>
          <w:jc w:val="center"/>
        </w:trPr>
        <w:tc>
          <w:tcPr>
            <w:tcW w:w="9752" w:type="dxa"/>
            <w:gridSpan w:val="2"/>
            <w:tcBorders>
              <w:top w:val="nil"/>
              <w:left w:val="nil"/>
              <w:bottom w:val="nil"/>
              <w:right w:val="nil"/>
            </w:tcBorders>
          </w:tcPr>
          <w:p w14:paraId="1EB66739" w14:textId="77777777" w:rsidR="00B167C6" w:rsidRPr="00A20FEB" w:rsidRDefault="00B167C6" w:rsidP="001436E4"/>
        </w:tc>
      </w:tr>
      <w:tr w:rsidR="00B167C6" w:rsidRPr="00A20FEB" w14:paraId="76530B57" w14:textId="77777777" w:rsidTr="001436E4">
        <w:trPr>
          <w:trHeight w:val="240"/>
          <w:jc w:val="center"/>
        </w:trPr>
        <w:tc>
          <w:tcPr>
            <w:tcW w:w="4876" w:type="dxa"/>
            <w:tcBorders>
              <w:top w:val="nil"/>
              <w:left w:val="nil"/>
              <w:bottom w:val="nil"/>
              <w:right w:val="nil"/>
            </w:tcBorders>
          </w:tcPr>
          <w:p w14:paraId="3E3AA875"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6B5D5356" w14:textId="77777777" w:rsidR="00B167C6" w:rsidRPr="00A20FEB" w:rsidRDefault="00B167C6" w:rsidP="001436E4">
            <w:pPr>
              <w:pStyle w:val="AmColumnHeading"/>
            </w:pPr>
            <w:r w:rsidRPr="00A20FEB">
              <w:t>Ændringsforslag</w:t>
            </w:r>
          </w:p>
        </w:tc>
      </w:tr>
      <w:tr w:rsidR="00B167C6" w:rsidRPr="00A20FEB" w14:paraId="0FC88C19" w14:textId="77777777" w:rsidTr="001436E4">
        <w:trPr>
          <w:jc w:val="center"/>
        </w:trPr>
        <w:tc>
          <w:tcPr>
            <w:tcW w:w="4876" w:type="dxa"/>
            <w:tcBorders>
              <w:top w:val="nil"/>
              <w:left w:val="nil"/>
              <w:bottom w:val="nil"/>
              <w:right w:val="nil"/>
            </w:tcBorders>
          </w:tcPr>
          <w:p w14:paraId="6AE7079B" w14:textId="77777777" w:rsidR="00B167C6" w:rsidRPr="00A20FEB" w:rsidRDefault="00B167C6" w:rsidP="001436E4">
            <w:pPr>
              <w:pStyle w:val="Normal6a"/>
            </w:pPr>
            <w:r w:rsidRPr="00A20FEB">
              <w:t>i)</w:t>
            </w:r>
            <w:r w:rsidRPr="00A20FEB">
              <w:tab/>
              <w:t xml:space="preserve">at anvende integration af kønsaspektet og kønsbudgettering på </w:t>
            </w:r>
            <w:r w:rsidRPr="00A20FEB">
              <w:rPr>
                <w:b/>
                <w:i/>
              </w:rPr>
              <w:t>alle EU's politikområder</w:t>
            </w:r>
            <w:r w:rsidRPr="00A20FEB">
              <w:t>, herunder dets optræden udadtil, og gå foran med et godt eksempel i denne henseende;</w:t>
            </w:r>
          </w:p>
        </w:tc>
        <w:tc>
          <w:tcPr>
            <w:tcW w:w="4876" w:type="dxa"/>
            <w:tcBorders>
              <w:top w:val="nil"/>
              <w:left w:val="nil"/>
              <w:bottom w:val="nil"/>
              <w:right w:val="nil"/>
            </w:tcBorders>
          </w:tcPr>
          <w:p w14:paraId="3C1BC104" w14:textId="77777777" w:rsidR="00B167C6" w:rsidRPr="00A20FEB" w:rsidRDefault="00B167C6" w:rsidP="001436E4">
            <w:pPr>
              <w:pStyle w:val="Normal6a"/>
            </w:pPr>
            <w:r w:rsidRPr="00A20FEB">
              <w:t>i)</w:t>
            </w:r>
            <w:r w:rsidRPr="00A20FEB">
              <w:tab/>
              <w:t xml:space="preserve">at anvende integration af kønsaspektet og kønsbudgettering på </w:t>
            </w:r>
            <w:r w:rsidRPr="00A20FEB">
              <w:rPr>
                <w:b/>
                <w:i/>
              </w:rPr>
              <w:t>relevante EU-politikområder</w:t>
            </w:r>
            <w:r w:rsidRPr="00A20FEB">
              <w:t>, herunder dets optræden udadtil, og gå foran med et godt eksempel i denne henseende;</w:t>
            </w:r>
          </w:p>
        </w:tc>
      </w:tr>
    </w:tbl>
    <w:p w14:paraId="1BB3662A"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{EN}</w:t>
      </w:r>
      <w:r w:rsidRPr="00A20FEB">
        <w:t>en</w:t>
      </w:r>
      <w:r w:rsidRPr="00A20FEB">
        <w:rPr>
          <w:rStyle w:val="HideTWBExt"/>
          <w:color w:val="auto"/>
        </w:rPr>
        <w:t>&lt;/Original&gt;</w:t>
      </w:r>
    </w:p>
    <w:p w14:paraId="4C630CE2" w14:textId="77777777" w:rsidR="00B167C6" w:rsidRPr="00A20FEB" w:rsidRDefault="00B167C6" w:rsidP="00B167C6">
      <w:r w:rsidRPr="00A20FEB">
        <w:rPr>
          <w:rStyle w:val="HideTWBExt"/>
          <w:color w:val="auto"/>
        </w:rPr>
        <w:t>&lt;/Amend&gt;</w:t>
      </w:r>
    </w:p>
    <w:p w14:paraId="444598CD"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98</w:t>
      </w:r>
      <w:r w:rsidRPr="00A20FEB">
        <w:rPr>
          <w:rStyle w:val="HideTWBExt"/>
          <w:color w:val="auto"/>
        </w:rPr>
        <w:t>&lt;/NumAm&gt;</w:t>
      </w:r>
    </w:p>
    <w:p w14:paraId="3D03BC73" w14:textId="77777777" w:rsidR="00B167C6" w:rsidRPr="00A20FEB" w:rsidRDefault="00B167C6" w:rsidP="00B167C6">
      <w:pPr>
        <w:pStyle w:val="NormalBold"/>
      </w:pPr>
      <w:r w:rsidRPr="00A20FEB">
        <w:rPr>
          <w:rStyle w:val="HideTWBExt"/>
          <w:b w:val="0"/>
          <w:color w:val="auto"/>
        </w:rPr>
        <w:t>&lt;RepeatBlock-By&gt;&lt;Members&gt;</w:t>
      </w:r>
      <w:r w:rsidRPr="00A20FEB">
        <w:t>Irmhild Boßdorf</w:t>
      </w:r>
      <w:r w:rsidRPr="00A20FEB">
        <w:rPr>
          <w:rStyle w:val="HideTWBExt"/>
          <w:b w:val="0"/>
          <w:color w:val="auto"/>
        </w:rPr>
        <w:t>&lt;/Members&gt;</w:t>
      </w:r>
    </w:p>
    <w:p w14:paraId="536168A9" w14:textId="77777777" w:rsidR="00B167C6" w:rsidRPr="00A20FEB" w:rsidRDefault="00B167C6" w:rsidP="00B167C6">
      <w:pPr>
        <w:pStyle w:val="NormalBold"/>
      </w:pPr>
      <w:r w:rsidRPr="00A20FEB">
        <w:rPr>
          <w:rStyle w:val="HideTWBExt"/>
          <w:b w:val="0"/>
          <w:color w:val="auto"/>
        </w:rPr>
        <w:t>&lt;/RepeatBlock-By&gt;</w:t>
      </w:r>
    </w:p>
    <w:p w14:paraId="5AF8EFEA"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1B18B9A7" w14:textId="77777777" w:rsidR="00B167C6" w:rsidRPr="00A20FEB" w:rsidRDefault="00B167C6" w:rsidP="00B167C6">
      <w:pPr>
        <w:pStyle w:val="NormalBold"/>
      </w:pPr>
      <w:r w:rsidRPr="00A20FEB">
        <w:rPr>
          <w:rStyle w:val="HideTWBExt"/>
          <w:color w:val="auto"/>
        </w:rPr>
        <w:t>&lt;Article&gt;</w:t>
      </w:r>
      <w:r w:rsidRPr="00A20FEB">
        <w:t>Punkt 1 – litra j</w:t>
      </w:r>
      <w:r w:rsidRPr="00A20FE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22EAA761" w14:textId="77777777" w:rsidTr="001436E4">
        <w:trPr>
          <w:trHeight w:hRule="exact" w:val="240"/>
          <w:jc w:val="center"/>
        </w:trPr>
        <w:tc>
          <w:tcPr>
            <w:tcW w:w="9752" w:type="dxa"/>
            <w:gridSpan w:val="2"/>
            <w:tcBorders>
              <w:top w:val="nil"/>
              <w:left w:val="nil"/>
              <w:bottom w:val="nil"/>
              <w:right w:val="nil"/>
            </w:tcBorders>
          </w:tcPr>
          <w:p w14:paraId="1E9706C0" w14:textId="77777777" w:rsidR="00B167C6" w:rsidRPr="00A20FEB" w:rsidRDefault="00B167C6" w:rsidP="001436E4"/>
        </w:tc>
      </w:tr>
      <w:tr w:rsidR="00B167C6" w:rsidRPr="00A20FEB" w14:paraId="6ACE7023" w14:textId="77777777" w:rsidTr="001436E4">
        <w:trPr>
          <w:trHeight w:val="240"/>
          <w:jc w:val="center"/>
        </w:trPr>
        <w:tc>
          <w:tcPr>
            <w:tcW w:w="4876" w:type="dxa"/>
            <w:tcBorders>
              <w:top w:val="nil"/>
              <w:left w:val="nil"/>
              <w:bottom w:val="nil"/>
              <w:right w:val="nil"/>
            </w:tcBorders>
          </w:tcPr>
          <w:p w14:paraId="1F23ED7C"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405A7F32" w14:textId="77777777" w:rsidR="00B167C6" w:rsidRPr="00A20FEB" w:rsidRDefault="00B167C6" w:rsidP="001436E4">
            <w:pPr>
              <w:pStyle w:val="AmColumnHeading"/>
            </w:pPr>
            <w:r w:rsidRPr="00A20FEB">
              <w:t>Ændringsforslag</w:t>
            </w:r>
          </w:p>
        </w:tc>
      </w:tr>
      <w:tr w:rsidR="00B167C6" w:rsidRPr="00A20FEB" w14:paraId="4BEADD17" w14:textId="77777777" w:rsidTr="001436E4">
        <w:trPr>
          <w:jc w:val="center"/>
        </w:trPr>
        <w:tc>
          <w:tcPr>
            <w:tcW w:w="4876" w:type="dxa"/>
            <w:tcBorders>
              <w:top w:val="nil"/>
              <w:left w:val="nil"/>
              <w:bottom w:val="nil"/>
              <w:right w:val="nil"/>
            </w:tcBorders>
          </w:tcPr>
          <w:p w14:paraId="0CB0D9CA" w14:textId="77777777" w:rsidR="00B167C6" w:rsidRPr="00A20FEB" w:rsidRDefault="00B167C6" w:rsidP="001436E4">
            <w:pPr>
              <w:pStyle w:val="Normal6a"/>
            </w:pPr>
            <w:r w:rsidRPr="00A20FEB">
              <w:rPr>
                <w:b/>
                <w:i/>
              </w:rPr>
              <w:t>j)</w:t>
            </w:r>
            <w:r w:rsidRPr="00A20FEB">
              <w:tab/>
            </w:r>
            <w:r w:rsidRPr="00A20FEB">
              <w:rPr>
                <w:b/>
                <w:i/>
              </w:rPr>
              <w:t>at forpligte sig til konstant vurdering og proaktive korrigerende foranstaltninger i EU's interne og eksterne politikker med hensyn til ligestilling mellem kønnene, integration af kønsaspektet og kønsbudgettering;</w:t>
            </w:r>
          </w:p>
        </w:tc>
        <w:tc>
          <w:tcPr>
            <w:tcW w:w="4876" w:type="dxa"/>
            <w:tcBorders>
              <w:top w:val="nil"/>
              <w:left w:val="nil"/>
              <w:bottom w:val="nil"/>
              <w:right w:val="nil"/>
            </w:tcBorders>
          </w:tcPr>
          <w:p w14:paraId="779FE396" w14:textId="77777777" w:rsidR="00B167C6" w:rsidRPr="00A20FEB" w:rsidRDefault="00B167C6" w:rsidP="001436E4">
            <w:pPr>
              <w:pStyle w:val="Normal6a"/>
            </w:pPr>
            <w:r w:rsidRPr="00A20FEB">
              <w:rPr>
                <w:b/>
                <w:i/>
              </w:rPr>
              <w:t>udgår</w:t>
            </w:r>
          </w:p>
        </w:tc>
      </w:tr>
    </w:tbl>
    <w:p w14:paraId="0C308EE7"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{EN}</w:t>
      </w:r>
      <w:r w:rsidRPr="00A20FEB">
        <w:t>en</w:t>
      </w:r>
      <w:r w:rsidRPr="00A20FEB">
        <w:rPr>
          <w:rStyle w:val="HideTWBExt"/>
          <w:color w:val="auto"/>
        </w:rPr>
        <w:t>&lt;/Original&gt;</w:t>
      </w:r>
    </w:p>
    <w:p w14:paraId="3DE6FBB3" w14:textId="77777777" w:rsidR="00B167C6" w:rsidRPr="00A20FEB" w:rsidRDefault="00B167C6" w:rsidP="00B167C6">
      <w:r w:rsidRPr="00A20FEB">
        <w:rPr>
          <w:rStyle w:val="HideTWBExt"/>
          <w:color w:val="auto"/>
        </w:rPr>
        <w:t>&lt;/Amend&gt;</w:t>
      </w:r>
    </w:p>
    <w:p w14:paraId="3672F4C2"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99</w:t>
      </w:r>
      <w:r w:rsidRPr="00A20FEB">
        <w:rPr>
          <w:rStyle w:val="HideTWBExt"/>
          <w:color w:val="auto"/>
        </w:rPr>
        <w:t>&lt;/NumAm&gt;</w:t>
      </w:r>
    </w:p>
    <w:p w14:paraId="7324824D" w14:textId="77777777" w:rsidR="00B167C6" w:rsidRPr="00A20FEB" w:rsidRDefault="00B167C6" w:rsidP="00B167C6">
      <w:pPr>
        <w:pStyle w:val="NormalBold"/>
      </w:pPr>
      <w:r w:rsidRPr="00A20FEB">
        <w:rPr>
          <w:rStyle w:val="HideTWBExt"/>
          <w:b w:val="0"/>
          <w:color w:val="auto"/>
        </w:rPr>
        <w:t>&lt;RepeatBlock-By&gt;&lt;Members&gt;</w:t>
      </w:r>
      <w:r w:rsidRPr="00A20FEB">
        <w:t>Rosa Estaràs Ferragut</w:t>
      </w:r>
      <w:r w:rsidRPr="00A20FEB">
        <w:rPr>
          <w:rStyle w:val="HideTWBExt"/>
          <w:b w:val="0"/>
          <w:color w:val="auto"/>
        </w:rPr>
        <w:t>&lt;/Members&gt;</w:t>
      </w:r>
    </w:p>
    <w:p w14:paraId="5AA7C8BF" w14:textId="77777777" w:rsidR="00B167C6" w:rsidRPr="00A20FEB" w:rsidRDefault="00B167C6" w:rsidP="00B167C6">
      <w:pPr>
        <w:pStyle w:val="NormalBold"/>
      </w:pPr>
      <w:r w:rsidRPr="00A20FEB">
        <w:rPr>
          <w:rStyle w:val="HideTWBExt"/>
          <w:b w:val="0"/>
          <w:color w:val="auto"/>
        </w:rPr>
        <w:t>&lt;/RepeatBlock-By&gt;</w:t>
      </w:r>
    </w:p>
    <w:p w14:paraId="71CD1C21"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64BD0889" w14:textId="77777777" w:rsidR="00B167C6" w:rsidRPr="00A20FEB" w:rsidRDefault="00B167C6" w:rsidP="00B167C6">
      <w:pPr>
        <w:pStyle w:val="NormalBold"/>
      </w:pPr>
      <w:r w:rsidRPr="00A20FEB">
        <w:rPr>
          <w:rStyle w:val="HideTWBExt"/>
          <w:color w:val="auto"/>
        </w:rPr>
        <w:t>&lt;Article&gt;</w:t>
      </w:r>
      <w:r w:rsidRPr="00A20FEB">
        <w:t>Punkt 1 – litra j</w:t>
      </w:r>
      <w:r w:rsidRPr="00A20FE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0BB2A3B1" w14:textId="77777777" w:rsidTr="001436E4">
        <w:trPr>
          <w:trHeight w:hRule="exact" w:val="240"/>
          <w:jc w:val="center"/>
        </w:trPr>
        <w:tc>
          <w:tcPr>
            <w:tcW w:w="9752" w:type="dxa"/>
            <w:gridSpan w:val="2"/>
            <w:tcBorders>
              <w:top w:val="nil"/>
              <w:left w:val="nil"/>
              <w:bottom w:val="nil"/>
              <w:right w:val="nil"/>
            </w:tcBorders>
          </w:tcPr>
          <w:p w14:paraId="42FD54FF" w14:textId="77777777" w:rsidR="00B167C6" w:rsidRPr="00A20FEB" w:rsidRDefault="00B167C6" w:rsidP="001436E4"/>
        </w:tc>
      </w:tr>
      <w:tr w:rsidR="00B167C6" w:rsidRPr="00A20FEB" w14:paraId="4ABB0B25" w14:textId="77777777" w:rsidTr="001436E4">
        <w:trPr>
          <w:trHeight w:val="240"/>
          <w:jc w:val="center"/>
        </w:trPr>
        <w:tc>
          <w:tcPr>
            <w:tcW w:w="4876" w:type="dxa"/>
            <w:tcBorders>
              <w:top w:val="nil"/>
              <w:left w:val="nil"/>
              <w:bottom w:val="nil"/>
              <w:right w:val="nil"/>
            </w:tcBorders>
          </w:tcPr>
          <w:p w14:paraId="5F3E63BD"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77852A77" w14:textId="77777777" w:rsidR="00B167C6" w:rsidRPr="00A20FEB" w:rsidRDefault="00B167C6" w:rsidP="001436E4">
            <w:pPr>
              <w:pStyle w:val="AmColumnHeading"/>
            </w:pPr>
            <w:r w:rsidRPr="00A20FEB">
              <w:t>Ændringsforslag</w:t>
            </w:r>
          </w:p>
        </w:tc>
      </w:tr>
      <w:tr w:rsidR="00B167C6" w:rsidRPr="00A20FEB" w14:paraId="4C037168" w14:textId="77777777" w:rsidTr="001436E4">
        <w:trPr>
          <w:jc w:val="center"/>
        </w:trPr>
        <w:tc>
          <w:tcPr>
            <w:tcW w:w="4876" w:type="dxa"/>
            <w:tcBorders>
              <w:top w:val="nil"/>
              <w:left w:val="nil"/>
              <w:bottom w:val="nil"/>
              <w:right w:val="nil"/>
            </w:tcBorders>
          </w:tcPr>
          <w:p w14:paraId="04A76449" w14:textId="77777777" w:rsidR="00B167C6" w:rsidRPr="00A20FEB" w:rsidRDefault="00B167C6" w:rsidP="001436E4">
            <w:pPr>
              <w:pStyle w:val="Normal6a"/>
            </w:pPr>
            <w:r w:rsidRPr="00A20FEB">
              <w:t>j)</w:t>
            </w:r>
            <w:r w:rsidRPr="00A20FEB">
              <w:tab/>
              <w:t xml:space="preserve">at </w:t>
            </w:r>
            <w:r w:rsidRPr="00A20FEB">
              <w:rPr>
                <w:b/>
                <w:i/>
              </w:rPr>
              <w:t>forpligte sig til konstant vurdering og proaktive korrigerende foranstaltninger</w:t>
            </w:r>
            <w:r w:rsidRPr="00A20FEB">
              <w:t xml:space="preserve"> i EU's </w:t>
            </w:r>
            <w:r w:rsidRPr="00A20FEB">
              <w:rPr>
                <w:b/>
                <w:i/>
              </w:rPr>
              <w:t>interne og eksterne politikker med hensyn til ligestilling mellem kønnene, integration af kønsaspektet og kønsbudgettering</w:t>
            </w:r>
            <w:r w:rsidRPr="00A20FEB">
              <w:t>;</w:t>
            </w:r>
          </w:p>
        </w:tc>
        <w:tc>
          <w:tcPr>
            <w:tcW w:w="4876" w:type="dxa"/>
            <w:tcBorders>
              <w:top w:val="nil"/>
              <w:left w:val="nil"/>
              <w:bottom w:val="nil"/>
              <w:right w:val="nil"/>
            </w:tcBorders>
          </w:tcPr>
          <w:p w14:paraId="24BEEFD5" w14:textId="77777777" w:rsidR="00B167C6" w:rsidRPr="00A20FEB" w:rsidRDefault="00B167C6" w:rsidP="001436E4">
            <w:pPr>
              <w:pStyle w:val="Normal6a"/>
            </w:pPr>
            <w:r w:rsidRPr="00A20FEB">
              <w:t>j)</w:t>
            </w:r>
            <w:r w:rsidRPr="00A20FEB">
              <w:tab/>
              <w:t xml:space="preserve">at </w:t>
            </w:r>
            <w:r w:rsidRPr="00A20FEB">
              <w:rPr>
                <w:b/>
                <w:i/>
              </w:rPr>
              <w:t>fremme bedste praksis og programmer, der udvikler kvinders autonomi og indflydelse og status</w:t>
            </w:r>
            <w:r w:rsidRPr="00A20FEB">
              <w:t xml:space="preserve"> i EU's </w:t>
            </w:r>
            <w:r w:rsidRPr="00A20FEB">
              <w:rPr>
                <w:b/>
                <w:i/>
              </w:rPr>
              <w:t>optræden udadtil, herunder fremme af adgang til jord, kredit, iværksætteri og uddannelse samt beskæftigelse og sundhed, navnlig for kvinder i sårbare situationer såsom kvinder med handicap, gravide kvinder, kvinder i landdistrikter eller kvinder, der er ofre for menneskehandel og seksuel udnyttelse</w:t>
            </w:r>
            <w:r w:rsidRPr="00A20FEB">
              <w:t>;</w:t>
            </w:r>
          </w:p>
        </w:tc>
      </w:tr>
    </w:tbl>
    <w:p w14:paraId="3B227102"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{EN}</w:t>
      </w:r>
      <w:r w:rsidRPr="00A20FEB">
        <w:t>en</w:t>
      </w:r>
      <w:r w:rsidRPr="00A20FEB">
        <w:rPr>
          <w:rStyle w:val="HideTWBExt"/>
          <w:color w:val="auto"/>
        </w:rPr>
        <w:t>&lt;/Original&gt;</w:t>
      </w:r>
    </w:p>
    <w:p w14:paraId="3356257B" w14:textId="77777777" w:rsidR="00B167C6" w:rsidRPr="00A20FEB" w:rsidRDefault="00B167C6" w:rsidP="00B167C6">
      <w:r w:rsidRPr="00A20FEB">
        <w:rPr>
          <w:rStyle w:val="HideTWBExt"/>
          <w:color w:val="auto"/>
        </w:rPr>
        <w:t>&lt;/Amend&gt;</w:t>
      </w:r>
    </w:p>
    <w:p w14:paraId="5C94B4D5"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100</w:t>
      </w:r>
      <w:r w:rsidRPr="00A20FEB">
        <w:rPr>
          <w:rStyle w:val="HideTWBExt"/>
          <w:color w:val="auto"/>
        </w:rPr>
        <w:t>&lt;/NumAm&gt;</w:t>
      </w:r>
    </w:p>
    <w:p w14:paraId="4FEA2F83" w14:textId="77777777" w:rsidR="00B167C6" w:rsidRPr="00A20FEB" w:rsidRDefault="00B167C6" w:rsidP="00B167C6">
      <w:pPr>
        <w:pStyle w:val="NormalBold"/>
      </w:pPr>
      <w:r w:rsidRPr="00A20FEB">
        <w:rPr>
          <w:rStyle w:val="HideTWBExt"/>
          <w:b w:val="0"/>
          <w:color w:val="auto"/>
        </w:rPr>
        <w:t>&lt;RepeatBlock-By&gt;&lt;Members&gt;</w:t>
      </w:r>
      <w:r w:rsidRPr="00A20FEB">
        <w:t>Diana Iovanovici Şoşoacă</w:t>
      </w:r>
      <w:r w:rsidRPr="00A20FEB">
        <w:rPr>
          <w:rStyle w:val="HideTWBExt"/>
          <w:b w:val="0"/>
          <w:color w:val="auto"/>
        </w:rPr>
        <w:t>&lt;/Members&gt;</w:t>
      </w:r>
    </w:p>
    <w:p w14:paraId="662D9026" w14:textId="77777777" w:rsidR="00B167C6" w:rsidRPr="00A20FEB" w:rsidRDefault="00B167C6" w:rsidP="00B167C6">
      <w:pPr>
        <w:pStyle w:val="NormalBold"/>
      </w:pPr>
      <w:r w:rsidRPr="00A20FEB">
        <w:rPr>
          <w:rStyle w:val="HideTWBExt"/>
          <w:b w:val="0"/>
          <w:color w:val="auto"/>
        </w:rPr>
        <w:t>&lt;/RepeatBlock-By&gt;</w:t>
      </w:r>
    </w:p>
    <w:p w14:paraId="7D0000A8"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04261ABB" w14:textId="77777777" w:rsidR="00B167C6" w:rsidRPr="00A20FEB" w:rsidRDefault="00B167C6" w:rsidP="00B167C6">
      <w:pPr>
        <w:pStyle w:val="NormalBold"/>
      </w:pPr>
      <w:r w:rsidRPr="00A20FEB">
        <w:rPr>
          <w:rStyle w:val="HideTWBExt"/>
          <w:color w:val="auto"/>
        </w:rPr>
        <w:t>&lt;Article&gt;</w:t>
      </w:r>
      <w:r w:rsidRPr="00A20FEB">
        <w:t>Punkt 1 – litra j</w:t>
      </w:r>
      <w:r w:rsidRPr="00A20FEB">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4D0731FD" w14:textId="77777777" w:rsidTr="001436E4">
        <w:trPr>
          <w:trHeight w:hRule="exact" w:val="240"/>
          <w:jc w:val="center"/>
        </w:trPr>
        <w:tc>
          <w:tcPr>
            <w:tcW w:w="9752" w:type="dxa"/>
            <w:gridSpan w:val="2"/>
            <w:tcBorders>
              <w:top w:val="nil"/>
              <w:left w:val="nil"/>
              <w:bottom w:val="nil"/>
              <w:right w:val="nil"/>
            </w:tcBorders>
          </w:tcPr>
          <w:p w14:paraId="44DC286A" w14:textId="77777777" w:rsidR="00B167C6" w:rsidRPr="00A20FEB" w:rsidRDefault="00B167C6" w:rsidP="001436E4"/>
        </w:tc>
      </w:tr>
      <w:tr w:rsidR="00B167C6" w:rsidRPr="00A20FEB" w14:paraId="5E0957A9" w14:textId="77777777" w:rsidTr="001436E4">
        <w:trPr>
          <w:trHeight w:val="240"/>
          <w:jc w:val="center"/>
        </w:trPr>
        <w:tc>
          <w:tcPr>
            <w:tcW w:w="4876" w:type="dxa"/>
            <w:tcBorders>
              <w:top w:val="nil"/>
              <w:left w:val="nil"/>
              <w:bottom w:val="nil"/>
              <w:right w:val="nil"/>
            </w:tcBorders>
          </w:tcPr>
          <w:p w14:paraId="28159BB1"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6002948A" w14:textId="77777777" w:rsidR="00B167C6" w:rsidRPr="00A20FEB" w:rsidRDefault="00B167C6" w:rsidP="001436E4">
            <w:pPr>
              <w:pStyle w:val="AmColumnHeading"/>
            </w:pPr>
            <w:r w:rsidRPr="00A20FEB">
              <w:t>Ændringsforslag</w:t>
            </w:r>
          </w:p>
        </w:tc>
      </w:tr>
      <w:tr w:rsidR="00B167C6" w:rsidRPr="00A20FEB" w14:paraId="3C721F18" w14:textId="77777777" w:rsidTr="001436E4">
        <w:trPr>
          <w:jc w:val="center"/>
        </w:trPr>
        <w:tc>
          <w:tcPr>
            <w:tcW w:w="4876" w:type="dxa"/>
            <w:tcBorders>
              <w:top w:val="nil"/>
              <w:left w:val="nil"/>
              <w:bottom w:val="nil"/>
              <w:right w:val="nil"/>
            </w:tcBorders>
          </w:tcPr>
          <w:p w14:paraId="2774CCF5" w14:textId="77777777" w:rsidR="00B167C6" w:rsidRPr="00A20FEB" w:rsidRDefault="00B167C6" w:rsidP="001436E4">
            <w:pPr>
              <w:pStyle w:val="Normal6a"/>
            </w:pPr>
            <w:r w:rsidRPr="00A20FEB">
              <w:t>j)</w:t>
            </w:r>
            <w:r w:rsidRPr="00A20FEB">
              <w:tab/>
              <w:t>at forpligte sig til konstant vurdering og proaktive korrigerende foranstaltninger i EU's interne og eksterne politikker med hensyn til ligestilling mellem kønnene, integration af kønsaspektet og kønsbudgettering;</w:t>
            </w:r>
          </w:p>
        </w:tc>
        <w:tc>
          <w:tcPr>
            <w:tcW w:w="4876" w:type="dxa"/>
            <w:tcBorders>
              <w:top w:val="nil"/>
              <w:left w:val="nil"/>
              <w:bottom w:val="nil"/>
              <w:right w:val="nil"/>
            </w:tcBorders>
          </w:tcPr>
          <w:p w14:paraId="46E78F52" w14:textId="77777777" w:rsidR="00B167C6" w:rsidRPr="00A20FEB" w:rsidRDefault="00B167C6" w:rsidP="001436E4">
            <w:pPr>
              <w:pStyle w:val="Normal6a"/>
            </w:pPr>
            <w:r w:rsidRPr="00A20FEB">
              <w:t>j)</w:t>
            </w:r>
            <w:r w:rsidRPr="00A20FEB">
              <w:tab/>
              <w:t xml:space="preserve">at forpligte sig til konstant vurdering og proaktive korrigerende foranstaltninger i EU's interne og eksterne politikker med hensyn til ligestilling mellem kønnene, integration af kønsaspektet og </w:t>
            </w:r>
            <w:r w:rsidRPr="00A20FEB">
              <w:rPr>
                <w:b/>
                <w:bCs/>
                <w:i/>
                <w:iCs/>
              </w:rPr>
              <w:t>ligestillingspolitisk budgettering for at nå de foreslåede mål og sanktioner for forsinkelser og/eller manglende opfyldelse af målene</w:t>
            </w:r>
            <w:r w:rsidRPr="00A20FEB">
              <w:t>;</w:t>
            </w:r>
          </w:p>
        </w:tc>
      </w:tr>
    </w:tbl>
    <w:p w14:paraId="011FC18D"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{RO}</w:t>
      </w:r>
      <w:r w:rsidRPr="00A20FEB">
        <w:t>ro</w:t>
      </w:r>
      <w:r w:rsidRPr="00A20FEB">
        <w:rPr>
          <w:rStyle w:val="HideTWBExt"/>
          <w:color w:val="auto"/>
        </w:rPr>
        <w:t>&lt;/Original&gt;</w:t>
      </w:r>
    </w:p>
    <w:p w14:paraId="3A50EBEE" w14:textId="77777777" w:rsidR="00B167C6" w:rsidRPr="00A20FEB" w:rsidRDefault="00B167C6" w:rsidP="00B167C6">
      <w:r w:rsidRPr="00A20FEB">
        <w:rPr>
          <w:rStyle w:val="HideTWBExt"/>
          <w:color w:val="auto"/>
        </w:rPr>
        <w:t>&lt;/Amend&gt;</w:t>
      </w:r>
    </w:p>
    <w:p w14:paraId="2AA7C7BA"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101</w:t>
      </w:r>
      <w:r w:rsidRPr="00A20FEB">
        <w:rPr>
          <w:rStyle w:val="HideTWBExt"/>
          <w:color w:val="auto"/>
        </w:rPr>
        <w:t>&lt;/NumAm&gt;</w:t>
      </w:r>
    </w:p>
    <w:p w14:paraId="01A5F940" w14:textId="77777777" w:rsidR="00B167C6" w:rsidRPr="00A20FEB" w:rsidRDefault="00B167C6" w:rsidP="00B167C6">
      <w:pPr>
        <w:pStyle w:val="NormalBold"/>
      </w:pPr>
      <w:r w:rsidRPr="00A20FEB">
        <w:rPr>
          <w:rStyle w:val="HideTWBExt"/>
          <w:b w:val="0"/>
          <w:color w:val="auto"/>
        </w:rPr>
        <w:t>&lt;RepeatBlock-By&gt;&lt;Members&gt;</w:t>
      </w:r>
      <w:r w:rsidRPr="00A20FEB">
        <w:t>Mathilde Androuët, Catherine Griset, Margarita de la Pisa Carrión</w:t>
      </w:r>
      <w:r w:rsidRPr="00A20FEB">
        <w:rPr>
          <w:rStyle w:val="HideTWBExt"/>
          <w:b w:val="0"/>
          <w:color w:val="auto"/>
        </w:rPr>
        <w:t>&lt;/Members&gt;</w:t>
      </w:r>
    </w:p>
    <w:p w14:paraId="5757B516" w14:textId="77777777" w:rsidR="00B167C6" w:rsidRPr="00A20FEB" w:rsidRDefault="00B167C6" w:rsidP="00B167C6">
      <w:pPr>
        <w:pStyle w:val="NormalBold"/>
      </w:pPr>
      <w:r w:rsidRPr="00A20FEB">
        <w:rPr>
          <w:rStyle w:val="HideTWBExt"/>
          <w:b w:val="0"/>
          <w:color w:val="auto"/>
        </w:rPr>
        <w:t>&lt;/RepeatBlock-By&gt;</w:t>
      </w:r>
    </w:p>
    <w:p w14:paraId="5ACAE69B"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34FDB6E7" w14:textId="77777777" w:rsidR="00B167C6" w:rsidRPr="00A20FEB" w:rsidRDefault="00B167C6" w:rsidP="00B167C6">
      <w:pPr>
        <w:pStyle w:val="NormalBold"/>
      </w:pPr>
      <w:r w:rsidRPr="00A20FEB">
        <w:rPr>
          <w:rStyle w:val="HideTWBExt"/>
          <w:color w:val="auto"/>
        </w:rPr>
        <w:t>&lt;Article&gt;</w:t>
      </w:r>
      <w:r w:rsidRPr="00A20FEB">
        <w:t>Punkt 1 – litra j</w:t>
      </w:r>
      <w:r w:rsidRPr="00A20FE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3C397E6D" w14:textId="77777777" w:rsidTr="001436E4">
        <w:trPr>
          <w:trHeight w:hRule="exact" w:val="240"/>
          <w:jc w:val="center"/>
        </w:trPr>
        <w:tc>
          <w:tcPr>
            <w:tcW w:w="9752" w:type="dxa"/>
            <w:gridSpan w:val="2"/>
            <w:tcBorders>
              <w:top w:val="nil"/>
              <w:left w:val="nil"/>
              <w:bottom w:val="nil"/>
              <w:right w:val="nil"/>
            </w:tcBorders>
          </w:tcPr>
          <w:p w14:paraId="045E99A8" w14:textId="77777777" w:rsidR="00B167C6" w:rsidRPr="00A20FEB" w:rsidRDefault="00B167C6" w:rsidP="001436E4"/>
        </w:tc>
      </w:tr>
      <w:tr w:rsidR="00B167C6" w:rsidRPr="00A20FEB" w14:paraId="61B95F44" w14:textId="77777777" w:rsidTr="001436E4">
        <w:trPr>
          <w:trHeight w:val="240"/>
          <w:jc w:val="center"/>
        </w:trPr>
        <w:tc>
          <w:tcPr>
            <w:tcW w:w="4876" w:type="dxa"/>
            <w:tcBorders>
              <w:top w:val="nil"/>
              <w:left w:val="nil"/>
              <w:bottom w:val="nil"/>
              <w:right w:val="nil"/>
            </w:tcBorders>
          </w:tcPr>
          <w:p w14:paraId="04B3DE83"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036C02F0" w14:textId="77777777" w:rsidR="00B167C6" w:rsidRPr="00A20FEB" w:rsidRDefault="00B167C6" w:rsidP="001436E4">
            <w:pPr>
              <w:pStyle w:val="AmColumnHeading"/>
            </w:pPr>
            <w:r w:rsidRPr="00A20FEB">
              <w:t>Ændringsforslag</w:t>
            </w:r>
          </w:p>
        </w:tc>
      </w:tr>
      <w:tr w:rsidR="00B167C6" w:rsidRPr="00A20FEB" w14:paraId="18187453" w14:textId="77777777" w:rsidTr="001436E4">
        <w:trPr>
          <w:jc w:val="center"/>
        </w:trPr>
        <w:tc>
          <w:tcPr>
            <w:tcW w:w="4876" w:type="dxa"/>
            <w:tcBorders>
              <w:top w:val="nil"/>
              <w:left w:val="nil"/>
              <w:bottom w:val="nil"/>
              <w:right w:val="nil"/>
            </w:tcBorders>
          </w:tcPr>
          <w:p w14:paraId="1F88A8BE" w14:textId="77777777" w:rsidR="00B167C6" w:rsidRPr="00A20FEB" w:rsidRDefault="00B167C6" w:rsidP="001436E4">
            <w:pPr>
              <w:pStyle w:val="Normal6a"/>
            </w:pPr>
            <w:r w:rsidRPr="00A20FEB">
              <w:t>j)</w:t>
            </w:r>
            <w:r w:rsidRPr="00A20FEB">
              <w:tab/>
              <w:t>at forpligte sig til konstant vurdering og proaktive korrigerende foranstaltninger i EU's interne og eksterne politikker med hensyn til ligestilling mellem kønnene</w:t>
            </w:r>
            <w:r w:rsidRPr="00A20FEB">
              <w:rPr>
                <w:b/>
                <w:i/>
              </w:rPr>
              <w:t>, integration af kønsaspektet og kønsbudgettering</w:t>
            </w:r>
            <w:r w:rsidRPr="00A20FEB">
              <w:t>;</w:t>
            </w:r>
          </w:p>
        </w:tc>
        <w:tc>
          <w:tcPr>
            <w:tcW w:w="4876" w:type="dxa"/>
            <w:tcBorders>
              <w:top w:val="nil"/>
              <w:left w:val="nil"/>
              <w:bottom w:val="nil"/>
              <w:right w:val="nil"/>
            </w:tcBorders>
          </w:tcPr>
          <w:p w14:paraId="58BE5039" w14:textId="7007C156" w:rsidR="00B167C6" w:rsidRPr="00A20FEB" w:rsidRDefault="00B167C6" w:rsidP="001436E4">
            <w:pPr>
              <w:pStyle w:val="Normal6a"/>
            </w:pPr>
            <w:r w:rsidRPr="00A20FEB">
              <w:t>j)</w:t>
            </w:r>
            <w:r w:rsidRPr="00A20FEB">
              <w:tab/>
              <w:t xml:space="preserve">at forpligte sig til konstant vurdering </w:t>
            </w:r>
            <w:r w:rsidR="001436E4" w:rsidRPr="00A20FEB">
              <w:t xml:space="preserve">af </w:t>
            </w:r>
            <w:r w:rsidRPr="00A20FEB">
              <w:t>og proaktive korrigerende foranstaltninger i EU's interne og eksterne politikker med hensyn til ligestilling mellem kønnene;</w:t>
            </w:r>
          </w:p>
        </w:tc>
      </w:tr>
    </w:tbl>
    <w:p w14:paraId="7D3350EA"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{FR}</w:t>
      </w:r>
      <w:r w:rsidRPr="00A20FEB">
        <w:t>fr</w:t>
      </w:r>
      <w:r w:rsidRPr="00A20FEB">
        <w:rPr>
          <w:rStyle w:val="HideTWBExt"/>
          <w:color w:val="auto"/>
        </w:rPr>
        <w:t>&lt;/Original&gt;</w:t>
      </w:r>
    </w:p>
    <w:p w14:paraId="34B42D20" w14:textId="77777777" w:rsidR="00B167C6" w:rsidRPr="00A20FEB" w:rsidRDefault="00B167C6" w:rsidP="00B167C6">
      <w:r w:rsidRPr="00A20FEB">
        <w:rPr>
          <w:rStyle w:val="HideTWBExt"/>
          <w:color w:val="auto"/>
        </w:rPr>
        <w:t>&lt;/Amend&gt;</w:t>
      </w:r>
    </w:p>
    <w:p w14:paraId="2C182E42"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102</w:t>
      </w:r>
      <w:r w:rsidRPr="00A20FEB">
        <w:rPr>
          <w:rStyle w:val="HideTWBExt"/>
          <w:color w:val="auto"/>
        </w:rPr>
        <w:t>&lt;/NumAm&gt;</w:t>
      </w:r>
    </w:p>
    <w:p w14:paraId="36B3540C" w14:textId="77777777" w:rsidR="00B167C6" w:rsidRPr="00A20FEB" w:rsidRDefault="00B167C6" w:rsidP="00B167C6">
      <w:pPr>
        <w:pStyle w:val="NormalBold"/>
      </w:pPr>
      <w:r w:rsidRPr="00A20FEB">
        <w:rPr>
          <w:rStyle w:val="HideTWBExt"/>
          <w:b w:val="0"/>
          <w:color w:val="auto"/>
        </w:rPr>
        <w:t>&lt;RepeatBlock-By&gt;&lt;Members&gt;</w:t>
      </w:r>
      <w:r w:rsidRPr="00A20FEB">
        <w:t>Mélissa Camara</w:t>
      </w:r>
      <w:r w:rsidRPr="00A20FEB">
        <w:rPr>
          <w:rStyle w:val="HideTWBExt"/>
          <w:b w:val="0"/>
          <w:color w:val="auto"/>
        </w:rPr>
        <w:t>&lt;/Members&gt;</w:t>
      </w:r>
    </w:p>
    <w:p w14:paraId="18AC216F" w14:textId="77777777" w:rsidR="00B167C6" w:rsidRPr="00A20FEB" w:rsidRDefault="00B167C6" w:rsidP="00B167C6">
      <w:r w:rsidRPr="00A20FEB">
        <w:rPr>
          <w:rStyle w:val="HideTWBExt"/>
          <w:color w:val="auto"/>
        </w:rPr>
        <w:t>&lt;AuNomDe&gt;</w:t>
      </w:r>
      <w:r w:rsidRPr="00A20FEB">
        <w:rPr>
          <w:rStyle w:val="HideTWBInt"/>
          <w:color w:val="auto"/>
        </w:rPr>
        <w:t>{Greens/EFA}</w:t>
      </w:r>
      <w:r w:rsidRPr="00A20FEB">
        <w:t>for Verts/ALE-Gruppen</w:t>
      </w:r>
      <w:r w:rsidRPr="00A20FEB">
        <w:rPr>
          <w:rStyle w:val="HideTWBExt"/>
          <w:color w:val="auto"/>
        </w:rPr>
        <w:t>&lt;/AuNomDe&gt;</w:t>
      </w:r>
    </w:p>
    <w:p w14:paraId="1E8B6755" w14:textId="77777777" w:rsidR="00B167C6" w:rsidRPr="00A20FEB" w:rsidRDefault="00B167C6" w:rsidP="00B167C6">
      <w:pPr>
        <w:pStyle w:val="NormalBold"/>
      </w:pPr>
      <w:r w:rsidRPr="00A20FEB">
        <w:rPr>
          <w:rStyle w:val="HideTWBExt"/>
          <w:b w:val="0"/>
          <w:color w:val="auto"/>
        </w:rPr>
        <w:t>&lt;/RepeatBlock-By&gt;</w:t>
      </w:r>
    </w:p>
    <w:p w14:paraId="6507F0B5"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7CAA3EDF" w14:textId="77777777" w:rsidR="00B167C6" w:rsidRPr="00A20FEB" w:rsidRDefault="00B167C6" w:rsidP="00B167C6">
      <w:pPr>
        <w:pStyle w:val="NormalBold"/>
      </w:pPr>
      <w:r w:rsidRPr="00A20FEB">
        <w:rPr>
          <w:rStyle w:val="HideTWBExt"/>
          <w:color w:val="auto"/>
        </w:rPr>
        <w:t>&lt;Article&gt;</w:t>
      </w:r>
      <w:r w:rsidRPr="00A20FEB">
        <w:t>Punkt 1 – litra j a (nyt)</w:t>
      </w:r>
      <w:r w:rsidRPr="00A20FE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2EA9E651" w14:textId="77777777" w:rsidTr="001436E4">
        <w:trPr>
          <w:trHeight w:hRule="exact" w:val="240"/>
          <w:jc w:val="center"/>
        </w:trPr>
        <w:tc>
          <w:tcPr>
            <w:tcW w:w="9752" w:type="dxa"/>
            <w:gridSpan w:val="2"/>
            <w:tcBorders>
              <w:top w:val="nil"/>
              <w:left w:val="nil"/>
              <w:bottom w:val="nil"/>
              <w:right w:val="nil"/>
            </w:tcBorders>
          </w:tcPr>
          <w:p w14:paraId="2A3AD92A" w14:textId="77777777" w:rsidR="00B167C6" w:rsidRPr="00A20FEB" w:rsidRDefault="00B167C6" w:rsidP="001436E4"/>
        </w:tc>
      </w:tr>
      <w:tr w:rsidR="00B167C6" w:rsidRPr="00A20FEB" w14:paraId="72CAF08E" w14:textId="77777777" w:rsidTr="001436E4">
        <w:trPr>
          <w:trHeight w:val="240"/>
          <w:jc w:val="center"/>
        </w:trPr>
        <w:tc>
          <w:tcPr>
            <w:tcW w:w="4876" w:type="dxa"/>
            <w:tcBorders>
              <w:top w:val="nil"/>
              <w:left w:val="nil"/>
              <w:bottom w:val="nil"/>
              <w:right w:val="nil"/>
            </w:tcBorders>
          </w:tcPr>
          <w:p w14:paraId="46F584E5"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53F82C5E" w14:textId="77777777" w:rsidR="00B167C6" w:rsidRPr="00A20FEB" w:rsidRDefault="00B167C6" w:rsidP="001436E4">
            <w:pPr>
              <w:pStyle w:val="AmColumnHeading"/>
            </w:pPr>
            <w:r w:rsidRPr="00A20FEB">
              <w:t>Ændringsforslag</w:t>
            </w:r>
          </w:p>
        </w:tc>
      </w:tr>
      <w:tr w:rsidR="00B167C6" w:rsidRPr="00A20FEB" w14:paraId="433A7BDB" w14:textId="77777777" w:rsidTr="001436E4">
        <w:trPr>
          <w:jc w:val="center"/>
        </w:trPr>
        <w:tc>
          <w:tcPr>
            <w:tcW w:w="4876" w:type="dxa"/>
            <w:tcBorders>
              <w:top w:val="nil"/>
              <w:left w:val="nil"/>
              <w:bottom w:val="nil"/>
              <w:right w:val="nil"/>
            </w:tcBorders>
          </w:tcPr>
          <w:p w14:paraId="6E7B72B1" w14:textId="77777777" w:rsidR="00B167C6" w:rsidRPr="00A20FEB" w:rsidRDefault="00B167C6" w:rsidP="001436E4">
            <w:pPr>
              <w:pStyle w:val="Normal6a"/>
            </w:pPr>
          </w:p>
        </w:tc>
        <w:tc>
          <w:tcPr>
            <w:tcW w:w="4876" w:type="dxa"/>
            <w:tcBorders>
              <w:top w:val="nil"/>
              <w:left w:val="nil"/>
              <w:bottom w:val="nil"/>
              <w:right w:val="nil"/>
            </w:tcBorders>
          </w:tcPr>
          <w:p w14:paraId="10EBDAED" w14:textId="77777777" w:rsidR="00B167C6" w:rsidRPr="00A20FEB" w:rsidRDefault="00B167C6" w:rsidP="001436E4">
            <w:pPr>
              <w:pStyle w:val="Normal6a"/>
            </w:pPr>
            <w:r w:rsidRPr="00A20FEB">
              <w:rPr>
                <w:b/>
                <w:i/>
              </w:rPr>
              <w:t>ja)</w:t>
            </w:r>
            <w:r w:rsidRPr="00A20FEB">
              <w:tab/>
            </w:r>
            <w:r w:rsidRPr="00A20FEB">
              <w:rPr>
                <w:b/>
                <w:i/>
              </w:rPr>
              <w:t>at forsvare og minde om betydningen af dagsordenen for kvinder, fred og sikkerhed og 25-året for dens skelsættende beslutning, at forny EU's handlingsplan for kvinder, fred og sikkerhed og højlydt bekæmpe ethvert tilbageskridt i forhold til denne dagsorden på internationalt plan;</w:t>
            </w:r>
          </w:p>
        </w:tc>
      </w:tr>
    </w:tbl>
    <w:p w14:paraId="35AE5E85"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{EN}</w:t>
      </w:r>
      <w:r w:rsidRPr="00A20FEB">
        <w:t>en</w:t>
      </w:r>
      <w:r w:rsidRPr="00A20FEB">
        <w:rPr>
          <w:rStyle w:val="HideTWBExt"/>
          <w:color w:val="auto"/>
        </w:rPr>
        <w:t>&lt;/Original&gt;</w:t>
      </w:r>
    </w:p>
    <w:p w14:paraId="7D6CE59C" w14:textId="77777777" w:rsidR="00B167C6" w:rsidRPr="00A20FEB" w:rsidRDefault="00B167C6" w:rsidP="00B167C6">
      <w:r w:rsidRPr="00A20FEB">
        <w:rPr>
          <w:rStyle w:val="HideTWBExt"/>
          <w:color w:val="auto"/>
        </w:rPr>
        <w:t>&lt;/Amend&gt;</w:t>
      </w:r>
    </w:p>
    <w:p w14:paraId="2E7E4837"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103</w:t>
      </w:r>
      <w:r w:rsidRPr="00A20FEB">
        <w:rPr>
          <w:rStyle w:val="HideTWBExt"/>
          <w:color w:val="auto"/>
        </w:rPr>
        <w:t>&lt;/NumAm&gt;</w:t>
      </w:r>
    </w:p>
    <w:p w14:paraId="3DA5321C" w14:textId="77777777" w:rsidR="00B167C6" w:rsidRPr="00A20FEB" w:rsidRDefault="00B167C6" w:rsidP="00B167C6">
      <w:pPr>
        <w:pStyle w:val="NormalBold"/>
      </w:pPr>
      <w:r w:rsidRPr="00A20FEB">
        <w:rPr>
          <w:rStyle w:val="HideTWBExt"/>
          <w:b w:val="0"/>
          <w:color w:val="auto"/>
        </w:rPr>
        <w:t>&lt;RepeatBlock-By&gt;&lt;Members&gt;</w:t>
      </w:r>
      <w:r w:rsidRPr="00A20FEB">
        <w:t>Diana Iovanovici Şoşoacă</w:t>
      </w:r>
      <w:r w:rsidRPr="00A20FEB">
        <w:rPr>
          <w:rStyle w:val="HideTWBExt"/>
          <w:b w:val="0"/>
          <w:color w:val="auto"/>
        </w:rPr>
        <w:t>&lt;/Members&gt;</w:t>
      </w:r>
    </w:p>
    <w:p w14:paraId="05803245" w14:textId="77777777" w:rsidR="00B167C6" w:rsidRPr="00A20FEB" w:rsidRDefault="00B167C6" w:rsidP="00B167C6">
      <w:pPr>
        <w:pStyle w:val="NormalBold"/>
      </w:pPr>
      <w:r w:rsidRPr="00A20FEB">
        <w:rPr>
          <w:rStyle w:val="HideTWBExt"/>
          <w:b w:val="0"/>
          <w:color w:val="auto"/>
        </w:rPr>
        <w:t>&lt;/RepeatBlock-By&gt;</w:t>
      </w:r>
    </w:p>
    <w:p w14:paraId="2215293B"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20DB7DB3" w14:textId="77777777" w:rsidR="00B167C6" w:rsidRPr="00A20FEB" w:rsidRDefault="00B167C6" w:rsidP="00B167C6">
      <w:pPr>
        <w:pStyle w:val="NormalBold"/>
      </w:pPr>
      <w:r w:rsidRPr="00A20FEB">
        <w:rPr>
          <w:rStyle w:val="HideTWBExt"/>
          <w:color w:val="auto"/>
        </w:rPr>
        <w:t>&lt;Article&gt;</w:t>
      </w:r>
      <w:r w:rsidRPr="00A20FEB">
        <w:t>Punkt 1 – litra k</w:t>
      </w:r>
      <w:r w:rsidRPr="00A20FEB">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72318BB2" w14:textId="77777777" w:rsidTr="001436E4">
        <w:trPr>
          <w:trHeight w:hRule="exact" w:val="240"/>
          <w:jc w:val="center"/>
        </w:trPr>
        <w:tc>
          <w:tcPr>
            <w:tcW w:w="9752" w:type="dxa"/>
            <w:gridSpan w:val="2"/>
            <w:tcBorders>
              <w:top w:val="nil"/>
              <w:left w:val="nil"/>
              <w:bottom w:val="nil"/>
              <w:right w:val="nil"/>
            </w:tcBorders>
          </w:tcPr>
          <w:p w14:paraId="1F71F786" w14:textId="77777777" w:rsidR="00B167C6" w:rsidRPr="00A20FEB" w:rsidRDefault="00B167C6" w:rsidP="001436E4"/>
        </w:tc>
      </w:tr>
      <w:tr w:rsidR="00B167C6" w:rsidRPr="00A20FEB" w14:paraId="318FC293" w14:textId="77777777" w:rsidTr="001436E4">
        <w:trPr>
          <w:trHeight w:val="240"/>
          <w:jc w:val="center"/>
        </w:trPr>
        <w:tc>
          <w:tcPr>
            <w:tcW w:w="4876" w:type="dxa"/>
            <w:tcBorders>
              <w:top w:val="nil"/>
              <w:left w:val="nil"/>
              <w:bottom w:val="nil"/>
              <w:right w:val="nil"/>
            </w:tcBorders>
          </w:tcPr>
          <w:p w14:paraId="71C91875"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4ABC36D1" w14:textId="77777777" w:rsidR="00B167C6" w:rsidRPr="00A20FEB" w:rsidRDefault="00B167C6" w:rsidP="001436E4">
            <w:pPr>
              <w:pStyle w:val="AmColumnHeading"/>
            </w:pPr>
            <w:r w:rsidRPr="00A20FEB">
              <w:t>Ændringsforslag</w:t>
            </w:r>
          </w:p>
        </w:tc>
      </w:tr>
      <w:tr w:rsidR="00B167C6" w:rsidRPr="00A20FEB" w14:paraId="638B3909" w14:textId="77777777" w:rsidTr="001436E4">
        <w:trPr>
          <w:jc w:val="center"/>
        </w:trPr>
        <w:tc>
          <w:tcPr>
            <w:tcW w:w="4876" w:type="dxa"/>
            <w:tcBorders>
              <w:top w:val="nil"/>
              <w:left w:val="nil"/>
              <w:bottom w:val="nil"/>
              <w:right w:val="nil"/>
            </w:tcBorders>
          </w:tcPr>
          <w:p w14:paraId="7328424A" w14:textId="77777777" w:rsidR="00B167C6" w:rsidRPr="00A20FEB" w:rsidRDefault="00B167C6" w:rsidP="001436E4">
            <w:pPr>
              <w:pStyle w:val="Normal6a"/>
            </w:pPr>
            <w:r w:rsidRPr="00A20FEB">
              <w:t>k)</w:t>
            </w:r>
            <w:r w:rsidRPr="00A20FEB">
              <w:tab/>
              <w:t>at opfordre Kommissionen til at videreudvikle og gennemføre konkrete og velfinansierede planer og foranstaltninger for</w:t>
            </w:r>
            <w:r w:rsidRPr="00A20FEB">
              <w:tab/>
              <w:t xml:space="preserve">at håndtere FN's verdensmål for bæredygtig udvikling, navnlig dem, der vedrører </w:t>
            </w:r>
            <w:r w:rsidRPr="00A20FEB">
              <w:rPr>
                <w:b/>
                <w:bCs/>
                <w:i/>
                <w:iCs/>
              </w:rPr>
              <w:t>ligestilling mellem kønnene</w:t>
            </w:r>
            <w:r w:rsidRPr="00A20FEB">
              <w:t>;</w:t>
            </w:r>
          </w:p>
        </w:tc>
        <w:tc>
          <w:tcPr>
            <w:tcW w:w="4876" w:type="dxa"/>
            <w:tcBorders>
              <w:top w:val="nil"/>
              <w:left w:val="nil"/>
              <w:bottom w:val="nil"/>
              <w:right w:val="nil"/>
            </w:tcBorders>
          </w:tcPr>
          <w:p w14:paraId="6A83F642" w14:textId="77777777" w:rsidR="00B167C6" w:rsidRPr="00A20FEB" w:rsidRDefault="00B167C6" w:rsidP="001436E4">
            <w:pPr>
              <w:pStyle w:val="Normal6a"/>
            </w:pPr>
            <w:r w:rsidRPr="00A20FEB">
              <w:t>k)</w:t>
            </w:r>
            <w:r w:rsidRPr="00A20FEB">
              <w:tab/>
              <w:t xml:space="preserve">at opfordre Kommissionen til at videreudvikle og gennemføre konkrete og velfinansierede planer og foranstaltninger for at håndtere FN's verdensmål for bæredygtig udvikling, navnlig dem, der vedrører </w:t>
            </w:r>
            <w:r w:rsidRPr="00A20FEB">
              <w:rPr>
                <w:b/>
                <w:bCs/>
                <w:i/>
                <w:iCs/>
              </w:rPr>
              <w:t>ligestillingspolitik</w:t>
            </w:r>
            <w:r w:rsidRPr="00A20FEB">
              <w:t>;</w:t>
            </w:r>
          </w:p>
        </w:tc>
      </w:tr>
    </w:tbl>
    <w:p w14:paraId="6F180028"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{RO}</w:t>
      </w:r>
      <w:r w:rsidRPr="00A20FEB">
        <w:t>ro</w:t>
      </w:r>
      <w:r w:rsidRPr="00A20FEB">
        <w:rPr>
          <w:rStyle w:val="HideTWBExt"/>
          <w:color w:val="auto"/>
        </w:rPr>
        <w:t>&lt;/Original&gt;</w:t>
      </w:r>
    </w:p>
    <w:p w14:paraId="06CB0255" w14:textId="77777777" w:rsidR="00B167C6" w:rsidRPr="00A20FEB" w:rsidRDefault="00B167C6" w:rsidP="00B167C6">
      <w:r w:rsidRPr="00A20FEB">
        <w:rPr>
          <w:rStyle w:val="HideTWBExt"/>
          <w:color w:val="auto"/>
        </w:rPr>
        <w:t>&lt;/Amend&gt;</w:t>
      </w:r>
    </w:p>
    <w:p w14:paraId="6CAF0C50"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104</w:t>
      </w:r>
      <w:r w:rsidRPr="00A20FEB">
        <w:rPr>
          <w:rStyle w:val="HideTWBExt"/>
          <w:color w:val="auto"/>
        </w:rPr>
        <w:t>&lt;/NumAm&gt;</w:t>
      </w:r>
    </w:p>
    <w:p w14:paraId="12783D8B" w14:textId="77777777" w:rsidR="00B167C6" w:rsidRPr="00A20FEB" w:rsidRDefault="00B167C6" w:rsidP="00B167C6">
      <w:pPr>
        <w:pStyle w:val="NormalBold"/>
      </w:pPr>
      <w:r w:rsidRPr="00A20FEB">
        <w:rPr>
          <w:rStyle w:val="HideTWBExt"/>
          <w:b w:val="0"/>
          <w:color w:val="auto"/>
        </w:rPr>
        <w:t>&lt;RepeatBlock-By&gt;&lt;Members&gt;</w:t>
      </w:r>
      <w:r w:rsidRPr="00A20FEB">
        <w:t>Rosa Estaràs Ferragut</w:t>
      </w:r>
      <w:r w:rsidRPr="00A20FEB">
        <w:rPr>
          <w:rStyle w:val="HideTWBExt"/>
          <w:b w:val="0"/>
          <w:color w:val="auto"/>
        </w:rPr>
        <w:t>&lt;/Members&gt;</w:t>
      </w:r>
    </w:p>
    <w:p w14:paraId="29DDC74D" w14:textId="77777777" w:rsidR="00B167C6" w:rsidRPr="00A20FEB" w:rsidRDefault="00B167C6" w:rsidP="00B167C6">
      <w:pPr>
        <w:pStyle w:val="NormalBold"/>
      </w:pPr>
      <w:r w:rsidRPr="00A20FEB">
        <w:rPr>
          <w:rStyle w:val="HideTWBExt"/>
          <w:b w:val="0"/>
          <w:color w:val="auto"/>
        </w:rPr>
        <w:t>&lt;/RepeatBlock-By&gt;</w:t>
      </w:r>
    </w:p>
    <w:p w14:paraId="3C33AB97"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254A98CC" w14:textId="77777777" w:rsidR="00B167C6" w:rsidRPr="00A20FEB" w:rsidRDefault="00B167C6" w:rsidP="00B167C6">
      <w:pPr>
        <w:pStyle w:val="NormalBold"/>
      </w:pPr>
      <w:r w:rsidRPr="00A20FEB">
        <w:rPr>
          <w:rStyle w:val="HideTWBExt"/>
          <w:color w:val="auto"/>
        </w:rPr>
        <w:t>&lt;Article&gt;</w:t>
      </w:r>
      <w:r w:rsidRPr="00A20FEB">
        <w:t>Punkt 1 – litra k</w:t>
      </w:r>
      <w:r w:rsidRPr="00A20FE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2B60ACF2" w14:textId="77777777" w:rsidTr="001436E4">
        <w:trPr>
          <w:trHeight w:hRule="exact" w:val="240"/>
          <w:jc w:val="center"/>
        </w:trPr>
        <w:tc>
          <w:tcPr>
            <w:tcW w:w="9752" w:type="dxa"/>
            <w:gridSpan w:val="2"/>
            <w:tcBorders>
              <w:top w:val="nil"/>
              <w:left w:val="nil"/>
              <w:bottom w:val="nil"/>
              <w:right w:val="nil"/>
            </w:tcBorders>
          </w:tcPr>
          <w:p w14:paraId="39D494E3" w14:textId="77777777" w:rsidR="00B167C6" w:rsidRPr="00A20FEB" w:rsidRDefault="00B167C6" w:rsidP="001436E4"/>
        </w:tc>
      </w:tr>
      <w:tr w:rsidR="00B167C6" w:rsidRPr="00A20FEB" w14:paraId="707BD3EA" w14:textId="77777777" w:rsidTr="001436E4">
        <w:trPr>
          <w:trHeight w:val="240"/>
          <w:jc w:val="center"/>
        </w:trPr>
        <w:tc>
          <w:tcPr>
            <w:tcW w:w="4876" w:type="dxa"/>
            <w:tcBorders>
              <w:top w:val="nil"/>
              <w:left w:val="nil"/>
              <w:bottom w:val="nil"/>
              <w:right w:val="nil"/>
            </w:tcBorders>
          </w:tcPr>
          <w:p w14:paraId="36D789A5"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05C84E98" w14:textId="77777777" w:rsidR="00B167C6" w:rsidRPr="00A20FEB" w:rsidRDefault="00B167C6" w:rsidP="001436E4">
            <w:pPr>
              <w:pStyle w:val="AmColumnHeading"/>
            </w:pPr>
            <w:r w:rsidRPr="00A20FEB">
              <w:t>Ændringsforslag</w:t>
            </w:r>
          </w:p>
        </w:tc>
      </w:tr>
      <w:tr w:rsidR="00B167C6" w:rsidRPr="00A20FEB" w14:paraId="2C2DB7AB" w14:textId="77777777" w:rsidTr="001436E4">
        <w:trPr>
          <w:jc w:val="center"/>
        </w:trPr>
        <w:tc>
          <w:tcPr>
            <w:tcW w:w="4876" w:type="dxa"/>
            <w:tcBorders>
              <w:top w:val="nil"/>
              <w:left w:val="nil"/>
              <w:bottom w:val="nil"/>
              <w:right w:val="nil"/>
            </w:tcBorders>
          </w:tcPr>
          <w:p w14:paraId="597DA8C6" w14:textId="77777777" w:rsidR="00B167C6" w:rsidRPr="00A20FEB" w:rsidRDefault="00B167C6" w:rsidP="001436E4">
            <w:pPr>
              <w:pStyle w:val="Normal6a"/>
            </w:pPr>
            <w:r w:rsidRPr="00A20FEB">
              <w:t>k)</w:t>
            </w:r>
            <w:r w:rsidRPr="00A20FEB">
              <w:tab/>
              <w:t>at opfordre Kommissionen til at videreudvikle og gennemføre konkrete og velfinansierede planer og foranstaltninger for at håndtere FN's verdensmål for bæredygtig udvikling, navnlig dem, der vedrører ligestilling mellem kønnene;</w:t>
            </w:r>
          </w:p>
        </w:tc>
        <w:tc>
          <w:tcPr>
            <w:tcW w:w="4876" w:type="dxa"/>
            <w:tcBorders>
              <w:top w:val="nil"/>
              <w:left w:val="nil"/>
              <w:bottom w:val="nil"/>
              <w:right w:val="nil"/>
            </w:tcBorders>
          </w:tcPr>
          <w:p w14:paraId="44C09C01" w14:textId="77777777" w:rsidR="00B167C6" w:rsidRPr="00A20FEB" w:rsidRDefault="00B167C6" w:rsidP="001436E4">
            <w:pPr>
              <w:pStyle w:val="Normal6a"/>
            </w:pPr>
            <w:r w:rsidRPr="00A20FEB">
              <w:t>k)</w:t>
            </w:r>
            <w:r w:rsidRPr="00A20FEB">
              <w:tab/>
              <w:t>at opfordre Kommissionen til at videreudvikle og gennemføre konkrete og velfinansierede planer og foranstaltninger for at håndtere FN's verdensmål for bæredygtig udvikling, navnlig dem, der vedrører ligestilling mellem kønnene</w:t>
            </w:r>
            <w:r w:rsidRPr="00A20FEB">
              <w:rPr>
                <w:b/>
                <w:i/>
              </w:rPr>
              <w:t>, og fremme ligestilling inden for uddannelse</w:t>
            </w:r>
            <w:r w:rsidRPr="00A20FEB">
              <w:t>;</w:t>
            </w:r>
          </w:p>
        </w:tc>
      </w:tr>
    </w:tbl>
    <w:p w14:paraId="70EBE4C6"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{EN}</w:t>
      </w:r>
      <w:r w:rsidRPr="00A20FEB">
        <w:t>en</w:t>
      </w:r>
      <w:r w:rsidRPr="00A20FEB">
        <w:rPr>
          <w:rStyle w:val="HideTWBExt"/>
          <w:color w:val="auto"/>
        </w:rPr>
        <w:t>&lt;/Original&gt;</w:t>
      </w:r>
    </w:p>
    <w:p w14:paraId="24B46EFA" w14:textId="77777777" w:rsidR="00B167C6" w:rsidRPr="00A20FEB" w:rsidRDefault="00B167C6" w:rsidP="00B167C6">
      <w:r w:rsidRPr="00A20FEB">
        <w:rPr>
          <w:rStyle w:val="HideTWBExt"/>
          <w:color w:val="auto"/>
        </w:rPr>
        <w:t>&lt;/Amend&gt;</w:t>
      </w:r>
    </w:p>
    <w:p w14:paraId="4F8320AC"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105</w:t>
      </w:r>
      <w:r w:rsidRPr="00A20FEB">
        <w:rPr>
          <w:rStyle w:val="HideTWBExt"/>
          <w:color w:val="auto"/>
        </w:rPr>
        <w:t>&lt;/NumAm&gt;</w:t>
      </w:r>
    </w:p>
    <w:p w14:paraId="74894232" w14:textId="77777777" w:rsidR="00B167C6" w:rsidRPr="00A20FEB" w:rsidRDefault="00B167C6" w:rsidP="00B167C6">
      <w:pPr>
        <w:pStyle w:val="NormalBold"/>
      </w:pPr>
      <w:r w:rsidRPr="00A20FEB">
        <w:rPr>
          <w:rStyle w:val="HideTWBExt"/>
          <w:b w:val="0"/>
          <w:color w:val="auto"/>
        </w:rPr>
        <w:t>&lt;RepeatBlock-By&gt;&lt;Members&gt;</w:t>
      </w:r>
      <w:r w:rsidRPr="00A20FEB">
        <w:t>Paulo Do Nascimento Cabral</w:t>
      </w:r>
      <w:r w:rsidRPr="00A20FEB">
        <w:rPr>
          <w:rStyle w:val="HideTWBExt"/>
          <w:b w:val="0"/>
          <w:color w:val="auto"/>
        </w:rPr>
        <w:t>&lt;/Members&gt;</w:t>
      </w:r>
    </w:p>
    <w:p w14:paraId="50BD5E97" w14:textId="77777777" w:rsidR="00B167C6" w:rsidRPr="00A20FEB" w:rsidRDefault="00B167C6" w:rsidP="00B167C6">
      <w:pPr>
        <w:pStyle w:val="NormalBold"/>
      </w:pPr>
      <w:r w:rsidRPr="00A20FEB">
        <w:rPr>
          <w:rStyle w:val="HideTWBExt"/>
          <w:b w:val="0"/>
          <w:color w:val="auto"/>
        </w:rPr>
        <w:t>&lt;/RepeatBlock-By&gt;</w:t>
      </w:r>
    </w:p>
    <w:p w14:paraId="0BE2AC63"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11FC0A2A" w14:textId="77777777" w:rsidR="00B167C6" w:rsidRPr="00A20FEB" w:rsidRDefault="00B167C6" w:rsidP="00B167C6">
      <w:pPr>
        <w:pStyle w:val="NormalBold"/>
      </w:pPr>
      <w:r w:rsidRPr="00A20FEB">
        <w:rPr>
          <w:rStyle w:val="HideTWBExt"/>
          <w:color w:val="auto"/>
        </w:rPr>
        <w:t>&lt;Article&gt;</w:t>
      </w:r>
      <w:r w:rsidRPr="00A20FEB">
        <w:t>Punkt 1 – litra k</w:t>
      </w:r>
      <w:r w:rsidRPr="00A20FEB">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6C5C4EB5" w14:textId="77777777" w:rsidTr="001436E4">
        <w:trPr>
          <w:trHeight w:hRule="exact" w:val="240"/>
          <w:jc w:val="center"/>
        </w:trPr>
        <w:tc>
          <w:tcPr>
            <w:tcW w:w="9752" w:type="dxa"/>
            <w:gridSpan w:val="2"/>
            <w:tcBorders>
              <w:top w:val="nil"/>
              <w:left w:val="nil"/>
              <w:bottom w:val="nil"/>
              <w:right w:val="nil"/>
            </w:tcBorders>
          </w:tcPr>
          <w:p w14:paraId="0D1EA994" w14:textId="77777777" w:rsidR="00B167C6" w:rsidRPr="00A20FEB" w:rsidRDefault="00B167C6" w:rsidP="001436E4"/>
        </w:tc>
      </w:tr>
      <w:tr w:rsidR="00B167C6" w:rsidRPr="00A20FEB" w14:paraId="4CA75198" w14:textId="77777777" w:rsidTr="001436E4">
        <w:trPr>
          <w:trHeight w:val="240"/>
          <w:jc w:val="center"/>
        </w:trPr>
        <w:tc>
          <w:tcPr>
            <w:tcW w:w="4876" w:type="dxa"/>
            <w:tcBorders>
              <w:top w:val="nil"/>
              <w:left w:val="nil"/>
              <w:bottom w:val="nil"/>
              <w:right w:val="nil"/>
            </w:tcBorders>
          </w:tcPr>
          <w:p w14:paraId="2C445B95"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557A3746" w14:textId="77777777" w:rsidR="00B167C6" w:rsidRPr="00A20FEB" w:rsidRDefault="00B167C6" w:rsidP="001436E4">
            <w:pPr>
              <w:pStyle w:val="AmColumnHeading"/>
            </w:pPr>
            <w:r w:rsidRPr="00A20FEB">
              <w:t>Ændringsforslag</w:t>
            </w:r>
          </w:p>
        </w:tc>
      </w:tr>
      <w:tr w:rsidR="00B167C6" w:rsidRPr="00A20FEB" w14:paraId="7AE7ED1F" w14:textId="77777777" w:rsidTr="001436E4">
        <w:trPr>
          <w:jc w:val="center"/>
        </w:trPr>
        <w:tc>
          <w:tcPr>
            <w:tcW w:w="4876" w:type="dxa"/>
            <w:tcBorders>
              <w:top w:val="nil"/>
              <w:left w:val="nil"/>
              <w:bottom w:val="nil"/>
              <w:right w:val="nil"/>
            </w:tcBorders>
          </w:tcPr>
          <w:p w14:paraId="49F213E7" w14:textId="77777777" w:rsidR="00B167C6" w:rsidRPr="00A20FEB" w:rsidRDefault="00B167C6" w:rsidP="001436E4">
            <w:pPr>
              <w:pStyle w:val="Normal6a"/>
            </w:pPr>
            <w:r w:rsidRPr="00A20FEB">
              <w:t>k)</w:t>
            </w:r>
            <w:r w:rsidRPr="00A20FEB">
              <w:tab/>
              <w:t xml:space="preserve">at opfordre Kommissionen til at videreudvikle og gennemføre konkrete og </w:t>
            </w:r>
            <w:r w:rsidRPr="00A20FEB">
              <w:rPr>
                <w:b/>
                <w:bCs/>
                <w:i/>
                <w:iCs/>
              </w:rPr>
              <w:t>velfinansierede</w:t>
            </w:r>
            <w:r w:rsidRPr="00A20FEB">
              <w:t xml:space="preserve"> planer og foranstaltninger for at håndtere FN's verdensmål for bæredygtig udvikling, navnlig dem, der vedrører ligestilling mellem kønnene;</w:t>
            </w:r>
          </w:p>
        </w:tc>
        <w:tc>
          <w:tcPr>
            <w:tcW w:w="4876" w:type="dxa"/>
            <w:tcBorders>
              <w:top w:val="nil"/>
              <w:left w:val="nil"/>
              <w:bottom w:val="nil"/>
              <w:right w:val="nil"/>
            </w:tcBorders>
          </w:tcPr>
          <w:p w14:paraId="66F25D08" w14:textId="77777777" w:rsidR="00B167C6" w:rsidRPr="00A20FEB" w:rsidRDefault="00B167C6" w:rsidP="001436E4">
            <w:pPr>
              <w:pStyle w:val="Normal6a"/>
            </w:pPr>
            <w:r w:rsidRPr="00A20FEB">
              <w:t>k)</w:t>
            </w:r>
            <w:r w:rsidRPr="00A20FEB">
              <w:tab/>
              <w:t xml:space="preserve">at opfordre Kommissionen til at videreudvikle og gennemføre konkrete og </w:t>
            </w:r>
            <w:r w:rsidRPr="00A20FEB">
              <w:rPr>
                <w:b/>
                <w:bCs/>
                <w:i/>
                <w:iCs/>
              </w:rPr>
              <w:t>tilstrækkeligt finansierede</w:t>
            </w:r>
            <w:r w:rsidRPr="00A20FEB">
              <w:t xml:space="preserve"> planer og foranstaltninger for at håndtere FN's verdensmål for bæredygtig udvikling, navnlig dem, der vedrører ligestilling mellem kønnene;</w:t>
            </w:r>
          </w:p>
        </w:tc>
      </w:tr>
    </w:tbl>
    <w:p w14:paraId="2E80A9B6"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{PT}</w:t>
      </w:r>
      <w:r w:rsidRPr="00A20FEB">
        <w:t>pt</w:t>
      </w:r>
      <w:r w:rsidRPr="00A20FEB">
        <w:rPr>
          <w:rStyle w:val="HideTWBExt"/>
          <w:color w:val="auto"/>
        </w:rPr>
        <w:t>&lt;/Original&gt;</w:t>
      </w:r>
    </w:p>
    <w:p w14:paraId="18FB70E1" w14:textId="77777777" w:rsidR="00B167C6" w:rsidRPr="00A20FEB" w:rsidRDefault="00B167C6" w:rsidP="00B167C6">
      <w:r w:rsidRPr="00A20FEB">
        <w:rPr>
          <w:rStyle w:val="HideTWBExt"/>
          <w:color w:val="auto"/>
        </w:rPr>
        <w:t>&lt;/Amend&gt;</w:t>
      </w:r>
    </w:p>
    <w:p w14:paraId="09112B78"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106</w:t>
      </w:r>
      <w:r w:rsidRPr="00A20FEB">
        <w:rPr>
          <w:rStyle w:val="HideTWBExt"/>
          <w:color w:val="auto"/>
        </w:rPr>
        <w:t>&lt;/NumAm&gt;</w:t>
      </w:r>
    </w:p>
    <w:p w14:paraId="72BD441A" w14:textId="77777777" w:rsidR="00B167C6" w:rsidRPr="00A20FEB" w:rsidRDefault="00B167C6" w:rsidP="00B167C6">
      <w:pPr>
        <w:pStyle w:val="NormalBold"/>
      </w:pPr>
      <w:r w:rsidRPr="00A20FEB">
        <w:rPr>
          <w:rStyle w:val="HideTWBExt"/>
          <w:b w:val="0"/>
          <w:color w:val="auto"/>
        </w:rPr>
        <w:t>&lt;RepeatBlock-By&gt;&lt;Members&gt;</w:t>
      </w:r>
      <w:r w:rsidRPr="00A20FEB">
        <w:t>Joanna Scheuring-Wielgus</w:t>
      </w:r>
      <w:r w:rsidRPr="00A20FEB">
        <w:rPr>
          <w:rStyle w:val="HideTWBExt"/>
          <w:b w:val="0"/>
          <w:color w:val="auto"/>
        </w:rPr>
        <w:t>&lt;/Members&gt;</w:t>
      </w:r>
    </w:p>
    <w:p w14:paraId="61EA8B69" w14:textId="77777777" w:rsidR="00B167C6" w:rsidRPr="00A20FEB" w:rsidRDefault="00B167C6" w:rsidP="00B167C6">
      <w:pPr>
        <w:pStyle w:val="NormalBold"/>
      </w:pPr>
      <w:r w:rsidRPr="00A20FEB">
        <w:rPr>
          <w:rStyle w:val="HideTWBExt"/>
          <w:b w:val="0"/>
          <w:color w:val="auto"/>
        </w:rPr>
        <w:t>&lt;/RepeatBlock-By&gt;</w:t>
      </w:r>
    </w:p>
    <w:p w14:paraId="7DF31F9F"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731106DA" w14:textId="77777777" w:rsidR="00B167C6" w:rsidRPr="00A20FEB" w:rsidRDefault="00B167C6" w:rsidP="00B167C6">
      <w:pPr>
        <w:pStyle w:val="NormalBold"/>
      </w:pPr>
      <w:r w:rsidRPr="00A20FEB">
        <w:rPr>
          <w:rStyle w:val="HideTWBExt"/>
          <w:color w:val="auto"/>
        </w:rPr>
        <w:t>&lt;Article&gt;</w:t>
      </w:r>
      <w:r w:rsidRPr="00A20FEB">
        <w:t>Punkt 1 – litra l</w:t>
      </w:r>
      <w:r w:rsidRPr="00A20FE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245A0164" w14:textId="77777777" w:rsidTr="001436E4">
        <w:trPr>
          <w:trHeight w:hRule="exact" w:val="240"/>
          <w:jc w:val="center"/>
        </w:trPr>
        <w:tc>
          <w:tcPr>
            <w:tcW w:w="9752" w:type="dxa"/>
            <w:gridSpan w:val="2"/>
            <w:tcBorders>
              <w:top w:val="nil"/>
              <w:left w:val="nil"/>
              <w:bottom w:val="nil"/>
              <w:right w:val="nil"/>
            </w:tcBorders>
          </w:tcPr>
          <w:p w14:paraId="6F40CF34" w14:textId="77777777" w:rsidR="00B167C6" w:rsidRPr="00A20FEB" w:rsidRDefault="00B167C6" w:rsidP="001436E4"/>
        </w:tc>
      </w:tr>
      <w:tr w:rsidR="00B167C6" w:rsidRPr="00A20FEB" w14:paraId="679E24E1" w14:textId="77777777" w:rsidTr="001436E4">
        <w:trPr>
          <w:trHeight w:val="240"/>
          <w:jc w:val="center"/>
        </w:trPr>
        <w:tc>
          <w:tcPr>
            <w:tcW w:w="4876" w:type="dxa"/>
            <w:tcBorders>
              <w:top w:val="nil"/>
              <w:left w:val="nil"/>
              <w:bottom w:val="nil"/>
              <w:right w:val="nil"/>
            </w:tcBorders>
          </w:tcPr>
          <w:p w14:paraId="2BF42AC7"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5119D8C7" w14:textId="77777777" w:rsidR="00B167C6" w:rsidRPr="00A20FEB" w:rsidRDefault="00B167C6" w:rsidP="001436E4">
            <w:pPr>
              <w:pStyle w:val="AmColumnHeading"/>
            </w:pPr>
            <w:r w:rsidRPr="00A20FEB">
              <w:t>Ændringsforslag</w:t>
            </w:r>
          </w:p>
        </w:tc>
      </w:tr>
      <w:tr w:rsidR="00B167C6" w:rsidRPr="00A20FEB" w14:paraId="697FA24A" w14:textId="77777777" w:rsidTr="001436E4">
        <w:trPr>
          <w:jc w:val="center"/>
        </w:trPr>
        <w:tc>
          <w:tcPr>
            <w:tcW w:w="4876" w:type="dxa"/>
            <w:tcBorders>
              <w:top w:val="nil"/>
              <w:left w:val="nil"/>
              <w:bottom w:val="nil"/>
              <w:right w:val="nil"/>
            </w:tcBorders>
          </w:tcPr>
          <w:p w14:paraId="38F9BCBB" w14:textId="77777777" w:rsidR="00B167C6" w:rsidRPr="00A20FEB" w:rsidRDefault="00B167C6" w:rsidP="001436E4">
            <w:pPr>
              <w:pStyle w:val="Normal6a"/>
            </w:pPr>
            <w:r w:rsidRPr="00A20FEB">
              <w:t>l)</w:t>
            </w:r>
            <w:r w:rsidRPr="00A20FEB">
              <w:tab/>
              <w:t>at gå forrest i den globale kamp mod tilbagegangen med hensyn til ligestilling mellem kønnene og kvinders rettigheder;</w:t>
            </w:r>
          </w:p>
        </w:tc>
        <w:tc>
          <w:tcPr>
            <w:tcW w:w="4876" w:type="dxa"/>
            <w:tcBorders>
              <w:top w:val="nil"/>
              <w:left w:val="nil"/>
              <w:bottom w:val="nil"/>
              <w:right w:val="nil"/>
            </w:tcBorders>
          </w:tcPr>
          <w:p w14:paraId="5FCA2879" w14:textId="77777777" w:rsidR="00B167C6" w:rsidRPr="00A20FEB" w:rsidRDefault="00B167C6" w:rsidP="001436E4">
            <w:pPr>
              <w:pStyle w:val="Normal6a"/>
            </w:pPr>
            <w:r w:rsidRPr="00A20FEB">
              <w:t>l)</w:t>
            </w:r>
            <w:r w:rsidRPr="00A20FEB">
              <w:tab/>
              <w:t xml:space="preserve">at gå forrest i den globale kamp mod tilbagegangen med hensyn til ligestilling mellem kønnene og kvinders rettigheder; </w:t>
            </w:r>
            <w:r w:rsidRPr="00A20FEB">
              <w:rPr>
                <w:b/>
                <w:i/>
              </w:rPr>
              <w:t>at understrege, at antikønsbevægelser ikke kun angriber kvinders rettigheder og ligestilling mellem kønnene, men også grundlaget for demokrati og retsstatsprincippet; at anerkende, at antikønsbevægelser går hånd i hånd med antidemokratiske bevægelser og ofte finansieres fra udlandet;</w:t>
            </w:r>
          </w:p>
        </w:tc>
      </w:tr>
    </w:tbl>
    <w:p w14:paraId="6081E625"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{EN}</w:t>
      </w:r>
      <w:r w:rsidRPr="00A20FEB">
        <w:t>en</w:t>
      </w:r>
      <w:r w:rsidRPr="00A20FEB">
        <w:rPr>
          <w:rStyle w:val="HideTWBExt"/>
          <w:color w:val="auto"/>
        </w:rPr>
        <w:t>&lt;/Original&gt;</w:t>
      </w:r>
    </w:p>
    <w:p w14:paraId="7266FD8B" w14:textId="77777777" w:rsidR="00B167C6" w:rsidRPr="00A20FEB" w:rsidRDefault="00B167C6" w:rsidP="00B167C6">
      <w:r w:rsidRPr="00A20FEB">
        <w:rPr>
          <w:rStyle w:val="HideTWBExt"/>
          <w:color w:val="auto"/>
        </w:rPr>
        <w:t>&lt;/Amend&gt;</w:t>
      </w:r>
    </w:p>
    <w:p w14:paraId="6B499D6A"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107</w:t>
      </w:r>
      <w:r w:rsidRPr="00A20FEB">
        <w:rPr>
          <w:rStyle w:val="HideTWBExt"/>
          <w:color w:val="auto"/>
        </w:rPr>
        <w:t>&lt;/NumAm&gt;</w:t>
      </w:r>
    </w:p>
    <w:p w14:paraId="0228D888" w14:textId="77777777" w:rsidR="00B167C6" w:rsidRPr="00A20FEB" w:rsidRDefault="00B167C6" w:rsidP="00B167C6">
      <w:pPr>
        <w:pStyle w:val="NormalBold"/>
      </w:pPr>
      <w:r w:rsidRPr="00A20FEB">
        <w:rPr>
          <w:rStyle w:val="HideTWBExt"/>
          <w:b w:val="0"/>
          <w:color w:val="auto"/>
        </w:rPr>
        <w:t>&lt;RepeatBlock-By&gt;&lt;Members&gt;</w:t>
      </w:r>
      <w:r w:rsidRPr="00A20FEB">
        <w:t>Hanna Gedin</w:t>
      </w:r>
      <w:r w:rsidRPr="00A20FEB">
        <w:rPr>
          <w:rStyle w:val="HideTWBExt"/>
          <w:b w:val="0"/>
          <w:color w:val="auto"/>
        </w:rPr>
        <w:t>&lt;/Members&gt;</w:t>
      </w:r>
    </w:p>
    <w:p w14:paraId="740797F8" w14:textId="77777777" w:rsidR="00B167C6" w:rsidRPr="00A20FEB" w:rsidRDefault="00B167C6" w:rsidP="00B167C6">
      <w:pPr>
        <w:pStyle w:val="NormalBold"/>
      </w:pPr>
      <w:r w:rsidRPr="00A20FEB">
        <w:rPr>
          <w:rStyle w:val="HideTWBExt"/>
          <w:b w:val="0"/>
          <w:color w:val="auto"/>
        </w:rPr>
        <w:t>&lt;/RepeatBlock-By&gt;</w:t>
      </w:r>
    </w:p>
    <w:p w14:paraId="625DF8A2"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4A185337" w14:textId="77777777" w:rsidR="00B167C6" w:rsidRPr="00A20FEB" w:rsidRDefault="00B167C6" w:rsidP="00B167C6">
      <w:pPr>
        <w:pStyle w:val="NormalBold"/>
      </w:pPr>
      <w:r w:rsidRPr="00A20FEB">
        <w:rPr>
          <w:rStyle w:val="HideTWBExt"/>
          <w:color w:val="auto"/>
        </w:rPr>
        <w:t>&lt;Article&gt;</w:t>
      </w:r>
      <w:r w:rsidRPr="00A20FEB">
        <w:t>Punkt 1 – litra l</w:t>
      </w:r>
      <w:r w:rsidRPr="00A20FE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23212A25" w14:textId="77777777" w:rsidTr="001436E4">
        <w:trPr>
          <w:trHeight w:hRule="exact" w:val="240"/>
          <w:jc w:val="center"/>
        </w:trPr>
        <w:tc>
          <w:tcPr>
            <w:tcW w:w="9752" w:type="dxa"/>
            <w:gridSpan w:val="2"/>
            <w:tcBorders>
              <w:top w:val="nil"/>
              <w:left w:val="nil"/>
              <w:bottom w:val="nil"/>
              <w:right w:val="nil"/>
            </w:tcBorders>
          </w:tcPr>
          <w:p w14:paraId="223D4232" w14:textId="77777777" w:rsidR="00B167C6" w:rsidRPr="00A20FEB" w:rsidRDefault="00B167C6" w:rsidP="001436E4"/>
        </w:tc>
      </w:tr>
      <w:tr w:rsidR="00B167C6" w:rsidRPr="00A20FEB" w14:paraId="5620F1BF" w14:textId="77777777" w:rsidTr="001436E4">
        <w:trPr>
          <w:trHeight w:val="240"/>
          <w:jc w:val="center"/>
        </w:trPr>
        <w:tc>
          <w:tcPr>
            <w:tcW w:w="4876" w:type="dxa"/>
            <w:tcBorders>
              <w:top w:val="nil"/>
              <w:left w:val="nil"/>
              <w:bottom w:val="nil"/>
              <w:right w:val="nil"/>
            </w:tcBorders>
          </w:tcPr>
          <w:p w14:paraId="4A5A86D6"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0DF39ED4" w14:textId="77777777" w:rsidR="00B167C6" w:rsidRPr="00A20FEB" w:rsidRDefault="00B167C6" w:rsidP="001436E4">
            <w:pPr>
              <w:pStyle w:val="AmColumnHeading"/>
            </w:pPr>
            <w:r w:rsidRPr="00A20FEB">
              <w:t>Ændringsforslag</w:t>
            </w:r>
          </w:p>
        </w:tc>
      </w:tr>
      <w:tr w:rsidR="00B167C6" w:rsidRPr="00A20FEB" w14:paraId="4C1A882C" w14:textId="77777777" w:rsidTr="001436E4">
        <w:trPr>
          <w:jc w:val="center"/>
        </w:trPr>
        <w:tc>
          <w:tcPr>
            <w:tcW w:w="4876" w:type="dxa"/>
            <w:tcBorders>
              <w:top w:val="nil"/>
              <w:left w:val="nil"/>
              <w:bottom w:val="nil"/>
              <w:right w:val="nil"/>
            </w:tcBorders>
          </w:tcPr>
          <w:p w14:paraId="48E71835" w14:textId="77777777" w:rsidR="00B167C6" w:rsidRPr="00A20FEB" w:rsidRDefault="00B167C6" w:rsidP="001436E4">
            <w:pPr>
              <w:pStyle w:val="Normal6a"/>
            </w:pPr>
            <w:r w:rsidRPr="00A20FEB">
              <w:t>l)</w:t>
            </w:r>
            <w:r w:rsidRPr="00A20FEB">
              <w:tab/>
              <w:t>at gå forrest i den globale kamp mod tilbagegangen med hensyn til ligestilling mellem kønnene og kvinders rettigheder;</w:t>
            </w:r>
          </w:p>
        </w:tc>
        <w:tc>
          <w:tcPr>
            <w:tcW w:w="4876" w:type="dxa"/>
            <w:tcBorders>
              <w:top w:val="nil"/>
              <w:left w:val="nil"/>
              <w:bottom w:val="nil"/>
              <w:right w:val="nil"/>
            </w:tcBorders>
          </w:tcPr>
          <w:p w14:paraId="649891B4" w14:textId="77777777" w:rsidR="00B167C6" w:rsidRPr="00A20FEB" w:rsidRDefault="00B167C6" w:rsidP="001436E4">
            <w:pPr>
              <w:pStyle w:val="Normal6a"/>
            </w:pPr>
            <w:r w:rsidRPr="00A20FEB">
              <w:t>l)</w:t>
            </w:r>
            <w:r w:rsidRPr="00A20FEB">
              <w:tab/>
              <w:t xml:space="preserve">at gå forrest i den globale kamp mod tilbagegangen med hensyn til ligestilling mellem kønnene og kvinders rettigheder </w:t>
            </w:r>
            <w:r w:rsidRPr="00A20FEB">
              <w:rPr>
                <w:b/>
                <w:i/>
              </w:rPr>
              <w:t>ved at fordømme alle bagstræberiske forsøg på at tilbagerulle, begrænse eller fjerne eksisterende beskyttelse af ligestilling mellem kønnene samt alle former for trusler mod og intimidering og chikane, online og offline, af menneskerettighedsforkæmpere og civilsamfundsorganisationer, der arbejder for at fremme disse rettigheder;</w:t>
            </w:r>
          </w:p>
        </w:tc>
      </w:tr>
    </w:tbl>
    <w:p w14:paraId="30E6DB66"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{EN}</w:t>
      </w:r>
      <w:r w:rsidRPr="00A20FEB">
        <w:t>en</w:t>
      </w:r>
      <w:r w:rsidRPr="00A20FEB">
        <w:rPr>
          <w:rStyle w:val="HideTWBExt"/>
          <w:color w:val="auto"/>
        </w:rPr>
        <w:t>&lt;/Original&gt;</w:t>
      </w:r>
    </w:p>
    <w:p w14:paraId="237BA29C" w14:textId="77777777" w:rsidR="00B167C6" w:rsidRPr="00A20FEB" w:rsidRDefault="00B167C6" w:rsidP="00B167C6">
      <w:r w:rsidRPr="00A20FEB">
        <w:rPr>
          <w:rStyle w:val="HideTWBExt"/>
          <w:color w:val="auto"/>
        </w:rPr>
        <w:t>&lt;/Amend&gt;</w:t>
      </w:r>
    </w:p>
    <w:p w14:paraId="24F70AB3"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108</w:t>
      </w:r>
      <w:r w:rsidRPr="00A20FEB">
        <w:rPr>
          <w:rStyle w:val="HideTWBExt"/>
          <w:color w:val="auto"/>
        </w:rPr>
        <w:t>&lt;/NumAm&gt;</w:t>
      </w:r>
    </w:p>
    <w:p w14:paraId="34624653" w14:textId="77777777" w:rsidR="00B167C6" w:rsidRPr="00A20FEB" w:rsidRDefault="00B167C6" w:rsidP="00B167C6">
      <w:pPr>
        <w:pStyle w:val="NormalBold"/>
      </w:pPr>
      <w:r w:rsidRPr="00A20FEB">
        <w:rPr>
          <w:rStyle w:val="HideTWBExt"/>
          <w:b w:val="0"/>
          <w:color w:val="auto"/>
        </w:rPr>
        <w:t>&lt;RepeatBlock-By&gt;&lt;Members&gt;</w:t>
      </w:r>
      <w:r w:rsidRPr="00A20FEB">
        <w:t>Mélissa Camara</w:t>
      </w:r>
      <w:r w:rsidRPr="00A20FEB">
        <w:rPr>
          <w:rStyle w:val="HideTWBExt"/>
          <w:b w:val="0"/>
          <w:color w:val="auto"/>
        </w:rPr>
        <w:t>&lt;/Members&gt;</w:t>
      </w:r>
    </w:p>
    <w:p w14:paraId="3930BB10" w14:textId="77777777" w:rsidR="00B167C6" w:rsidRPr="00A20FEB" w:rsidRDefault="00B167C6" w:rsidP="00B167C6">
      <w:r w:rsidRPr="00A20FEB">
        <w:rPr>
          <w:rStyle w:val="HideTWBExt"/>
          <w:color w:val="auto"/>
        </w:rPr>
        <w:t>&lt;AuNomDe&gt;</w:t>
      </w:r>
      <w:r w:rsidRPr="00A20FEB">
        <w:rPr>
          <w:rStyle w:val="HideTWBInt"/>
          <w:color w:val="auto"/>
        </w:rPr>
        <w:t>{Greens/EFA}</w:t>
      </w:r>
      <w:r w:rsidRPr="00A20FEB">
        <w:t>for Verts/ALE-Gruppen</w:t>
      </w:r>
      <w:r w:rsidRPr="00A20FEB">
        <w:rPr>
          <w:rStyle w:val="HideTWBExt"/>
          <w:color w:val="auto"/>
        </w:rPr>
        <w:t>&lt;/AuNomDe&gt;</w:t>
      </w:r>
    </w:p>
    <w:p w14:paraId="1D8537A5" w14:textId="77777777" w:rsidR="00B167C6" w:rsidRPr="00A20FEB" w:rsidRDefault="00B167C6" w:rsidP="00B167C6">
      <w:pPr>
        <w:pStyle w:val="NormalBold"/>
      </w:pPr>
      <w:r w:rsidRPr="00A20FEB">
        <w:rPr>
          <w:rStyle w:val="HideTWBExt"/>
          <w:b w:val="0"/>
          <w:color w:val="auto"/>
        </w:rPr>
        <w:t>&lt;/RepeatBlock-By&gt;</w:t>
      </w:r>
    </w:p>
    <w:p w14:paraId="1AB47ED3"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19721BE1" w14:textId="77777777" w:rsidR="00B167C6" w:rsidRPr="00A20FEB" w:rsidRDefault="00B167C6" w:rsidP="00B167C6">
      <w:pPr>
        <w:pStyle w:val="NormalBold"/>
      </w:pPr>
      <w:r w:rsidRPr="00A20FEB">
        <w:rPr>
          <w:rStyle w:val="HideTWBExt"/>
          <w:color w:val="auto"/>
        </w:rPr>
        <w:t>&lt;Article&gt;</w:t>
      </w:r>
      <w:r w:rsidRPr="00A20FEB">
        <w:t>Punkt 1 – litra l</w:t>
      </w:r>
      <w:r w:rsidRPr="00A20FE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3B998A51" w14:textId="77777777" w:rsidTr="001436E4">
        <w:trPr>
          <w:trHeight w:hRule="exact" w:val="240"/>
          <w:jc w:val="center"/>
        </w:trPr>
        <w:tc>
          <w:tcPr>
            <w:tcW w:w="9752" w:type="dxa"/>
            <w:gridSpan w:val="2"/>
            <w:tcBorders>
              <w:top w:val="nil"/>
              <w:left w:val="nil"/>
              <w:bottom w:val="nil"/>
              <w:right w:val="nil"/>
            </w:tcBorders>
          </w:tcPr>
          <w:p w14:paraId="49A43532" w14:textId="77777777" w:rsidR="00B167C6" w:rsidRPr="00A20FEB" w:rsidRDefault="00B167C6" w:rsidP="001436E4"/>
        </w:tc>
      </w:tr>
      <w:tr w:rsidR="00B167C6" w:rsidRPr="00A20FEB" w14:paraId="211B98E1" w14:textId="77777777" w:rsidTr="001436E4">
        <w:trPr>
          <w:trHeight w:val="240"/>
          <w:jc w:val="center"/>
        </w:trPr>
        <w:tc>
          <w:tcPr>
            <w:tcW w:w="4876" w:type="dxa"/>
            <w:tcBorders>
              <w:top w:val="nil"/>
              <w:left w:val="nil"/>
              <w:bottom w:val="nil"/>
              <w:right w:val="nil"/>
            </w:tcBorders>
          </w:tcPr>
          <w:p w14:paraId="0C5C2663"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46395917" w14:textId="77777777" w:rsidR="00B167C6" w:rsidRPr="00A20FEB" w:rsidRDefault="00B167C6" w:rsidP="001436E4">
            <w:pPr>
              <w:pStyle w:val="AmColumnHeading"/>
            </w:pPr>
            <w:r w:rsidRPr="00A20FEB">
              <w:t>Ændringsforslag</w:t>
            </w:r>
          </w:p>
        </w:tc>
      </w:tr>
      <w:tr w:rsidR="00B167C6" w:rsidRPr="00A20FEB" w14:paraId="57C5AB12" w14:textId="77777777" w:rsidTr="001436E4">
        <w:trPr>
          <w:jc w:val="center"/>
        </w:trPr>
        <w:tc>
          <w:tcPr>
            <w:tcW w:w="4876" w:type="dxa"/>
            <w:tcBorders>
              <w:top w:val="nil"/>
              <w:left w:val="nil"/>
              <w:bottom w:val="nil"/>
              <w:right w:val="nil"/>
            </w:tcBorders>
          </w:tcPr>
          <w:p w14:paraId="3AC4BB31" w14:textId="77777777" w:rsidR="00B167C6" w:rsidRPr="00A20FEB" w:rsidRDefault="00B167C6" w:rsidP="001436E4">
            <w:pPr>
              <w:pStyle w:val="Normal6a"/>
            </w:pPr>
            <w:r w:rsidRPr="00A20FEB">
              <w:t>l)</w:t>
            </w:r>
            <w:r w:rsidRPr="00A20FEB">
              <w:tab/>
              <w:t>at gå forrest i den globale kamp mod tilbagegangen med hensyn til ligestilling mellem kønnene og kvinders rettigheder;</w:t>
            </w:r>
          </w:p>
        </w:tc>
        <w:tc>
          <w:tcPr>
            <w:tcW w:w="4876" w:type="dxa"/>
            <w:tcBorders>
              <w:top w:val="nil"/>
              <w:left w:val="nil"/>
              <w:bottom w:val="nil"/>
              <w:right w:val="nil"/>
            </w:tcBorders>
          </w:tcPr>
          <w:p w14:paraId="284E1D45" w14:textId="5D0093BB" w:rsidR="00B167C6" w:rsidRPr="00A20FEB" w:rsidRDefault="00B167C6" w:rsidP="009129AC">
            <w:pPr>
              <w:pStyle w:val="Normal6a"/>
            </w:pPr>
            <w:r w:rsidRPr="00A20FEB">
              <w:t>l)</w:t>
            </w:r>
            <w:r w:rsidRPr="00A20FEB">
              <w:tab/>
              <w:t xml:space="preserve">at gå forrest i den globale kamp mod tilbagegangen med hensyn til ligestilling mellem kønnene og kvinders rettigheder </w:t>
            </w:r>
            <w:r w:rsidRPr="00A20FEB">
              <w:rPr>
                <w:b/>
                <w:i/>
              </w:rPr>
              <w:t>for at sikre, at EU har en fælles holdning og utvetydigt fordømmer alle foranstaltninger, der undergraver kvinders rettigheder, autonomi og frigørelse på alle områder</w:t>
            </w:r>
            <w:r w:rsidR="009129AC" w:rsidRPr="00A20FEB">
              <w:rPr>
                <w:bCs/>
                <w:iCs/>
              </w:rPr>
              <w:t>;</w:t>
            </w:r>
          </w:p>
        </w:tc>
      </w:tr>
    </w:tbl>
    <w:p w14:paraId="5540A48F"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{EN}</w:t>
      </w:r>
      <w:r w:rsidRPr="00A20FEB">
        <w:t>en</w:t>
      </w:r>
      <w:r w:rsidRPr="00A20FEB">
        <w:rPr>
          <w:rStyle w:val="HideTWBExt"/>
          <w:color w:val="auto"/>
        </w:rPr>
        <w:t>&lt;/Original&gt;</w:t>
      </w:r>
    </w:p>
    <w:p w14:paraId="2BF5E5AE" w14:textId="77777777" w:rsidR="00B167C6" w:rsidRPr="00A20FEB" w:rsidRDefault="00B167C6" w:rsidP="00B167C6">
      <w:r w:rsidRPr="00A20FEB">
        <w:rPr>
          <w:rStyle w:val="HideTWBExt"/>
          <w:color w:val="auto"/>
        </w:rPr>
        <w:t>&lt;/Amend&gt;</w:t>
      </w:r>
    </w:p>
    <w:p w14:paraId="01C05046"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109</w:t>
      </w:r>
      <w:r w:rsidRPr="00A20FEB">
        <w:rPr>
          <w:rStyle w:val="HideTWBExt"/>
          <w:color w:val="auto"/>
        </w:rPr>
        <w:t>&lt;/NumAm&gt;</w:t>
      </w:r>
    </w:p>
    <w:p w14:paraId="49D45164" w14:textId="77777777" w:rsidR="00B167C6" w:rsidRPr="00A20FEB" w:rsidRDefault="00B167C6" w:rsidP="00B167C6">
      <w:pPr>
        <w:pStyle w:val="NormalBold"/>
      </w:pPr>
      <w:r w:rsidRPr="00A20FEB">
        <w:rPr>
          <w:rStyle w:val="HideTWBExt"/>
          <w:b w:val="0"/>
          <w:color w:val="auto"/>
        </w:rPr>
        <w:t>&lt;RepeatBlock-By&gt;&lt;Members&gt;</w:t>
      </w:r>
      <w:r w:rsidRPr="00A20FEB">
        <w:t>Elżbieta Katarzyna Łukacijewska</w:t>
      </w:r>
      <w:r w:rsidRPr="00A20FEB">
        <w:rPr>
          <w:rStyle w:val="HideTWBExt"/>
          <w:b w:val="0"/>
          <w:color w:val="auto"/>
        </w:rPr>
        <w:t>&lt;/Members&gt;</w:t>
      </w:r>
    </w:p>
    <w:p w14:paraId="71433980" w14:textId="77777777" w:rsidR="00B167C6" w:rsidRPr="00A20FEB" w:rsidRDefault="00B167C6" w:rsidP="00B167C6">
      <w:pPr>
        <w:pStyle w:val="NormalBold"/>
      </w:pPr>
      <w:r w:rsidRPr="00A20FEB">
        <w:rPr>
          <w:rStyle w:val="HideTWBExt"/>
          <w:b w:val="0"/>
          <w:color w:val="auto"/>
        </w:rPr>
        <w:t>&lt;/RepeatBlock-By&gt;</w:t>
      </w:r>
    </w:p>
    <w:p w14:paraId="3B01E1FB"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52472509" w14:textId="77777777" w:rsidR="00B167C6" w:rsidRPr="00A20FEB" w:rsidRDefault="00B167C6" w:rsidP="00B167C6">
      <w:pPr>
        <w:pStyle w:val="NormalBold"/>
      </w:pPr>
      <w:r w:rsidRPr="00A20FEB">
        <w:rPr>
          <w:rStyle w:val="HideTWBExt"/>
          <w:color w:val="auto"/>
        </w:rPr>
        <w:t>&lt;Article&gt;</w:t>
      </w:r>
      <w:r w:rsidRPr="00A20FEB">
        <w:t>Punkt 1 – litra l</w:t>
      </w:r>
      <w:r w:rsidRPr="00A20FE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489C1974" w14:textId="77777777" w:rsidTr="001436E4">
        <w:trPr>
          <w:trHeight w:hRule="exact" w:val="240"/>
          <w:jc w:val="center"/>
        </w:trPr>
        <w:tc>
          <w:tcPr>
            <w:tcW w:w="9752" w:type="dxa"/>
            <w:gridSpan w:val="2"/>
            <w:tcBorders>
              <w:top w:val="nil"/>
              <w:left w:val="nil"/>
              <w:bottom w:val="nil"/>
              <w:right w:val="nil"/>
            </w:tcBorders>
          </w:tcPr>
          <w:p w14:paraId="0E64B5B8" w14:textId="77777777" w:rsidR="00B167C6" w:rsidRPr="00A20FEB" w:rsidRDefault="00B167C6" w:rsidP="001436E4"/>
        </w:tc>
      </w:tr>
      <w:tr w:rsidR="00B167C6" w:rsidRPr="00A20FEB" w14:paraId="25AB4146" w14:textId="77777777" w:rsidTr="001436E4">
        <w:trPr>
          <w:trHeight w:val="240"/>
          <w:jc w:val="center"/>
        </w:trPr>
        <w:tc>
          <w:tcPr>
            <w:tcW w:w="4876" w:type="dxa"/>
            <w:tcBorders>
              <w:top w:val="nil"/>
              <w:left w:val="nil"/>
              <w:bottom w:val="nil"/>
              <w:right w:val="nil"/>
            </w:tcBorders>
          </w:tcPr>
          <w:p w14:paraId="2789472A"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587BEFCC" w14:textId="77777777" w:rsidR="00B167C6" w:rsidRPr="00A20FEB" w:rsidRDefault="00B167C6" w:rsidP="001436E4">
            <w:pPr>
              <w:pStyle w:val="AmColumnHeading"/>
            </w:pPr>
            <w:r w:rsidRPr="00A20FEB">
              <w:t>Ændringsforslag</w:t>
            </w:r>
          </w:p>
        </w:tc>
      </w:tr>
      <w:tr w:rsidR="00B167C6" w:rsidRPr="00A20FEB" w14:paraId="083A04A3" w14:textId="77777777" w:rsidTr="001436E4">
        <w:trPr>
          <w:jc w:val="center"/>
        </w:trPr>
        <w:tc>
          <w:tcPr>
            <w:tcW w:w="4876" w:type="dxa"/>
            <w:tcBorders>
              <w:top w:val="nil"/>
              <w:left w:val="nil"/>
              <w:bottom w:val="nil"/>
              <w:right w:val="nil"/>
            </w:tcBorders>
          </w:tcPr>
          <w:p w14:paraId="35F3DDF1" w14:textId="77777777" w:rsidR="00B167C6" w:rsidRPr="00A20FEB" w:rsidRDefault="00B167C6" w:rsidP="001436E4">
            <w:pPr>
              <w:pStyle w:val="Normal6a"/>
            </w:pPr>
            <w:r w:rsidRPr="00A20FEB">
              <w:t>l)</w:t>
            </w:r>
            <w:r w:rsidRPr="00A20FEB">
              <w:tab/>
              <w:t>at gå forrest i den globale kamp mod tilbagegangen med hensyn til ligestilling mellem kønnene og kvinders rettigheder;</w:t>
            </w:r>
          </w:p>
        </w:tc>
        <w:tc>
          <w:tcPr>
            <w:tcW w:w="4876" w:type="dxa"/>
            <w:tcBorders>
              <w:top w:val="nil"/>
              <w:left w:val="nil"/>
              <w:bottom w:val="nil"/>
              <w:right w:val="nil"/>
            </w:tcBorders>
          </w:tcPr>
          <w:p w14:paraId="67963346" w14:textId="77777777" w:rsidR="00B167C6" w:rsidRPr="00A20FEB" w:rsidRDefault="00B167C6" w:rsidP="001436E4">
            <w:pPr>
              <w:pStyle w:val="Normal6a"/>
            </w:pPr>
            <w:r w:rsidRPr="00A20FEB">
              <w:t>l)</w:t>
            </w:r>
            <w:r w:rsidRPr="00A20FEB">
              <w:tab/>
              <w:t xml:space="preserve">at gå forrest i den globale kamp mod tilbagegangen med hensyn til ligestilling mellem kønnene og kvinders rettigheder; </w:t>
            </w:r>
            <w:r w:rsidRPr="00A20FEB">
              <w:rPr>
                <w:b/>
                <w:i/>
              </w:rPr>
              <w:t>at fremme partnerskaber og alliancer for at modvirke regressive bevægelser og bekræfte EU's tilsagn om at beskytte ligestilling mellem kønnene som en kerneværdi;</w:t>
            </w:r>
          </w:p>
        </w:tc>
      </w:tr>
    </w:tbl>
    <w:p w14:paraId="34D08C86"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{EN}</w:t>
      </w:r>
      <w:r w:rsidRPr="00A20FEB">
        <w:t>en</w:t>
      </w:r>
      <w:r w:rsidRPr="00A20FEB">
        <w:rPr>
          <w:rStyle w:val="HideTWBExt"/>
          <w:color w:val="auto"/>
        </w:rPr>
        <w:t>&lt;/Original&gt;</w:t>
      </w:r>
    </w:p>
    <w:p w14:paraId="3FABCA12" w14:textId="77777777" w:rsidR="00B167C6" w:rsidRPr="00A20FEB" w:rsidRDefault="00B167C6" w:rsidP="00B167C6">
      <w:r w:rsidRPr="00A20FEB">
        <w:rPr>
          <w:rStyle w:val="HideTWBExt"/>
          <w:color w:val="auto"/>
        </w:rPr>
        <w:t>&lt;/Amend&gt;</w:t>
      </w:r>
    </w:p>
    <w:p w14:paraId="11B8CF18"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110</w:t>
      </w:r>
      <w:r w:rsidRPr="00A20FEB">
        <w:rPr>
          <w:rStyle w:val="HideTWBExt"/>
          <w:color w:val="auto"/>
        </w:rPr>
        <w:t>&lt;/NumAm&gt;</w:t>
      </w:r>
    </w:p>
    <w:p w14:paraId="79ED7A3F" w14:textId="77777777" w:rsidR="00B167C6" w:rsidRPr="00A20FEB" w:rsidRDefault="00B167C6" w:rsidP="00B167C6">
      <w:pPr>
        <w:pStyle w:val="NormalBold"/>
      </w:pPr>
      <w:r w:rsidRPr="00A20FEB">
        <w:rPr>
          <w:rStyle w:val="HideTWBExt"/>
          <w:b w:val="0"/>
          <w:color w:val="auto"/>
        </w:rPr>
        <w:t>&lt;RepeatBlock-By&gt;&lt;Members&gt;</w:t>
      </w:r>
      <w:r w:rsidRPr="00A20FEB">
        <w:t>Mathilde Androuët, Catherine Griset, Margarita de la Pisa Carrión</w:t>
      </w:r>
      <w:r w:rsidRPr="00A20FEB">
        <w:rPr>
          <w:rStyle w:val="HideTWBExt"/>
          <w:b w:val="0"/>
          <w:color w:val="auto"/>
        </w:rPr>
        <w:t>&lt;/Members&gt;</w:t>
      </w:r>
    </w:p>
    <w:p w14:paraId="2677BB60" w14:textId="77777777" w:rsidR="00B167C6" w:rsidRPr="00A20FEB" w:rsidRDefault="00B167C6" w:rsidP="00B167C6">
      <w:pPr>
        <w:pStyle w:val="NormalBold"/>
      </w:pPr>
      <w:r w:rsidRPr="00A20FEB">
        <w:rPr>
          <w:rStyle w:val="HideTWBExt"/>
          <w:b w:val="0"/>
          <w:color w:val="auto"/>
        </w:rPr>
        <w:t>&lt;/RepeatBlock-By&gt;</w:t>
      </w:r>
    </w:p>
    <w:p w14:paraId="5A5C0859"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17B91A32" w14:textId="77777777" w:rsidR="00B167C6" w:rsidRPr="00A20FEB" w:rsidRDefault="00B167C6" w:rsidP="00B167C6">
      <w:pPr>
        <w:pStyle w:val="NormalBold"/>
      </w:pPr>
      <w:r w:rsidRPr="00A20FEB">
        <w:rPr>
          <w:rStyle w:val="HideTWBExt"/>
          <w:color w:val="auto"/>
        </w:rPr>
        <w:t>&lt;Article&gt;</w:t>
      </w:r>
      <w:r w:rsidRPr="00A20FEB">
        <w:t>Punkt 1 – litra l</w:t>
      </w:r>
      <w:r w:rsidRPr="00A20FE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23422E78" w14:textId="77777777" w:rsidTr="001436E4">
        <w:trPr>
          <w:trHeight w:hRule="exact" w:val="240"/>
          <w:jc w:val="center"/>
        </w:trPr>
        <w:tc>
          <w:tcPr>
            <w:tcW w:w="9752" w:type="dxa"/>
            <w:gridSpan w:val="2"/>
            <w:tcBorders>
              <w:top w:val="nil"/>
              <w:left w:val="nil"/>
              <w:bottom w:val="nil"/>
              <w:right w:val="nil"/>
            </w:tcBorders>
          </w:tcPr>
          <w:p w14:paraId="332EBE2A" w14:textId="77777777" w:rsidR="00B167C6" w:rsidRPr="00A20FEB" w:rsidRDefault="00B167C6" w:rsidP="001436E4"/>
        </w:tc>
      </w:tr>
      <w:tr w:rsidR="00B167C6" w:rsidRPr="00A20FEB" w14:paraId="7E28B436" w14:textId="77777777" w:rsidTr="001436E4">
        <w:trPr>
          <w:trHeight w:val="240"/>
          <w:jc w:val="center"/>
        </w:trPr>
        <w:tc>
          <w:tcPr>
            <w:tcW w:w="4876" w:type="dxa"/>
            <w:tcBorders>
              <w:top w:val="nil"/>
              <w:left w:val="nil"/>
              <w:bottom w:val="nil"/>
              <w:right w:val="nil"/>
            </w:tcBorders>
          </w:tcPr>
          <w:p w14:paraId="3CFD89EF"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65A17595" w14:textId="77777777" w:rsidR="00B167C6" w:rsidRPr="00A20FEB" w:rsidRDefault="00B167C6" w:rsidP="001436E4">
            <w:pPr>
              <w:pStyle w:val="AmColumnHeading"/>
            </w:pPr>
            <w:r w:rsidRPr="00A20FEB">
              <w:t>Ændringsforslag</w:t>
            </w:r>
          </w:p>
        </w:tc>
      </w:tr>
      <w:tr w:rsidR="00B167C6" w:rsidRPr="00A20FEB" w14:paraId="52F054B6" w14:textId="77777777" w:rsidTr="001436E4">
        <w:trPr>
          <w:jc w:val="center"/>
        </w:trPr>
        <w:tc>
          <w:tcPr>
            <w:tcW w:w="4876" w:type="dxa"/>
            <w:tcBorders>
              <w:top w:val="nil"/>
              <w:left w:val="nil"/>
              <w:bottom w:val="nil"/>
              <w:right w:val="nil"/>
            </w:tcBorders>
          </w:tcPr>
          <w:p w14:paraId="7A9668B6" w14:textId="77777777" w:rsidR="00B167C6" w:rsidRPr="00A20FEB" w:rsidRDefault="00B167C6" w:rsidP="001436E4">
            <w:pPr>
              <w:pStyle w:val="Normal6a"/>
            </w:pPr>
            <w:r w:rsidRPr="00A20FEB">
              <w:t>l)</w:t>
            </w:r>
            <w:r w:rsidRPr="00A20FEB">
              <w:tab/>
              <w:t>at gå forrest i den globale kamp mod tilbagegangen med hensyn til ligestilling mellem kønnene og kvinders rettigheder;</w:t>
            </w:r>
          </w:p>
        </w:tc>
        <w:tc>
          <w:tcPr>
            <w:tcW w:w="4876" w:type="dxa"/>
            <w:tcBorders>
              <w:top w:val="nil"/>
              <w:left w:val="nil"/>
              <w:bottom w:val="nil"/>
              <w:right w:val="nil"/>
            </w:tcBorders>
          </w:tcPr>
          <w:p w14:paraId="773BF9F0" w14:textId="77777777" w:rsidR="00B167C6" w:rsidRPr="00A20FEB" w:rsidRDefault="00B167C6" w:rsidP="001436E4">
            <w:pPr>
              <w:pStyle w:val="Normal6a"/>
            </w:pPr>
            <w:r w:rsidRPr="00A20FEB">
              <w:t>l)</w:t>
            </w:r>
            <w:r w:rsidRPr="00A20FEB">
              <w:tab/>
              <w:t>at gå forrest i den globale kamp mod tilbagegangen med hensyn til ligestilling mellem kønnene og kvinders rettigheder</w:t>
            </w:r>
            <w:r w:rsidRPr="00A20FEB">
              <w:rPr>
                <w:b/>
                <w:i/>
              </w:rPr>
              <w:t>, der kan komme til udtryk i visse lande gennem selektive aborter på grundlag af kvindeligt køn</w:t>
            </w:r>
            <w:r w:rsidRPr="00A20FEB">
              <w:t xml:space="preserve">; </w:t>
            </w:r>
          </w:p>
        </w:tc>
      </w:tr>
    </w:tbl>
    <w:p w14:paraId="68EEB2F1"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{FR}</w:t>
      </w:r>
      <w:r w:rsidRPr="00A20FEB">
        <w:t>fr</w:t>
      </w:r>
      <w:r w:rsidRPr="00A20FEB">
        <w:rPr>
          <w:rStyle w:val="HideTWBExt"/>
          <w:color w:val="auto"/>
        </w:rPr>
        <w:t>&lt;/Original&gt;</w:t>
      </w:r>
    </w:p>
    <w:p w14:paraId="2853A5D0" w14:textId="77777777" w:rsidR="00B167C6" w:rsidRPr="00A20FEB" w:rsidRDefault="00B167C6" w:rsidP="00B167C6">
      <w:r w:rsidRPr="00A20FEB">
        <w:rPr>
          <w:rStyle w:val="HideTWBExt"/>
          <w:color w:val="auto"/>
        </w:rPr>
        <w:t>&lt;/Amend&gt;</w:t>
      </w:r>
    </w:p>
    <w:p w14:paraId="2409B0AE"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111</w:t>
      </w:r>
      <w:r w:rsidRPr="00A20FEB">
        <w:rPr>
          <w:rStyle w:val="HideTWBExt"/>
          <w:color w:val="auto"/>
        </w:rPr>
        <w:t>&lt;/NumAm&gt;</w:t>
      </w:r>
    </w:p>
    <w:p w14:paraId="22CBD050" w14:textId="77777777" w:rsidR="00B167C6" w:rsidRPr="00A20FEB" w:rsidRDefault="00B167C6" w:rsidP="00B167C6">
      <w:pPr>
        <w:pStyle w:val="NormalBold"/>
      </w:pPr>
      <w:r w:rsidRPr="00A20FEB">
        <w:rPr>
          <w:rStyle w:val="HideTWBExt"/>
          <w:b w:val="0"/>
          <w:color w:val="auto"/>
        </w:rPr>
        <w:t>&lt;RepeatBlock-By&gt;&lt;Members&gt;</w:t>
      </w:r>
      <w:r w:rsidRPr="00A20FEB">
        <w:t>Gabriela Firea</w:t>
      </w:r>
      <w:r w:rsidRPr="00A20FEB">
        <w:rPr>
          <w:rStyle w:val="HideTWBExt"/>
          <w:b w:val="0"/>
          <w:color w:val="auto"/>
        </w:rPr>
        <w:t>&lt;/Members&gt;</w:t>
      </w:r>
    </w:p>
    <w:p w14:paraId="00036362" w14:textId="77777777" w:rsidR="00B167C6" w:rsidRPr="00A20FEB" w:rsidRDefault="00B167C6" w:rsidP="00B167C6">
      <w:pPr>
        <w:pStyle w:val="NormalBold"/>
      </w:pPr>
      <w:r w:rsidRPr="00A20FEB">
        <w:rPr>
          <w:rStyle w:val="HideTWBExt"/>
          <w:b w:val="0"/>
          <w:color w:val="auto"/>
        </w:rPr>
        <w:t>&lt;/RepeatBlock-By&gt;</w:t>
      </w:r>
    </w:p>
    <w:p w14:paraId="1D0863AC"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65E47262" w14:textId="77777777" w:rsidR="00B167C6" w:rsidRPr="00A20FEB" w:rsidRDefault="00B167C6" w:rsidP="00B167C6">
      <w:pPr>
        <w:pStyle w:val="NormalBold"/>
      </w:pPr>
      <w:r w:rsidRPr="00A20FEB">
        <w:rPr>
          <w:rStyle w:val="HideTWBExt"/>
          <w:color w:val="auto"/>
        </w:rPr>
        <w:t>&lt;Article&gt;</w:t>
      </w:r>
      <w:r w:rsidRPr="00A20FEB">
        <w:t>Punkt 1 – litra l</w:t>
      </w:r>
      <w:r w:rsidRPr="00A20FEB">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446D100C" w14:textId="77777777" w:rsidTr="001436E4">
        <w:trPr>
          <w:trHeight w:hRule="exact" w:val="240"/>
          <w:jc w:val="center"/>
        </w:trPr>
        <w:tc>
          <w:tcPr>
            <w:tcW w:w="9752" w:type="dxa"/>
            <w:gridSpan w:val="2"/>
            <w:tcBorders>
              <w:top w:val="nil"/>
              <w:left w:val="nil"/>
              <w:bottom w:val="nil"/>
              <w:right w:val="nil"/>
            </w:tcBorders>
          </w:tcPr>
          <w:p w14:paraId="08050A69" w14:textId="77777777" w:rsidR="00B167C6" w:rsidRPr="00A20FEB" w:rsidRDefault="00B167C6" w:rsidP="001436E4"/>
        </w:tc>
      </w:tr>
      <w:tr w:rsidR="00B167C6" w:rsidRPr="00A20FEB" w14:paraId="16DD3773" w14:textId="77777777" w:rsidTr="001436E4">
        <w:trPr>
          <w:trHeight w:val="240"/>
          <w:jc w:val="center"/>
        </w:trPr>
        <w:tc>
          <w:tcPr>
            <w:tcW w:w="4876" w:type="dxa"/>
            <w:tcBorders>
              <w:top w:val="nil"/>
              <w:left w:val="nil"/>
              <w:bottom w:val="nil"/>
              <w:right w:val="nil"/>
            </w:tcBorders>
          </w:tcPr>
          <w:p w14:paraId="270D7527"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4A541602" w14:textId="77777777" w:rsidR="00B167C6" w:rsidRPr="00A20FEB" w:rsidRDefault="00B167C6" w:rsidP="001436E4">
            <w:pPr>
              <w:pStyle w:val="AmColumnHeading"/>
            </w:pPr>
            <w:r w:rsidRPr="00A20FEB">
              <w:t>Ændringsforslag</w:t>
            </w:r>
          </w:p>
        </w:tc>
      </w:tr>
      <w:tr w:rsidR="00B167C6" w:rsidRPr="00A20FEB" w14:paraId="3BB22D88" w14:textId="77777777" w:rsidTr="001436E4">
        <w:trPr>
          <w:jc w:val="center"/>
        </w:trPr>
        <w:tc>
          <w:tcPr>
            <w:tcW w:w="4876" w:type="dxa"/>
            <w:tcBorders>
              <w:top w:val="nil"/>
              <w:left w:val="nil"/>
              <w:bottom w:val="nil"/>
              <w:right w:val="nil"/>
            </w:tcBorders>
          </w:tcPr>
          <w:p w14:paraId="3FA4FFC2" w14:textId="77777777" w:rsidR="00B167C6" w:rsidRPr="00A20FEB" w:rsidRDefault="00B167C6" w:rsidP="001436E4">
            <w:pPr>
              <w:pStyle w:val="Normal6a"/>
            </w:pPr>
            <w:r w:rsidRPr="00A20FEB">
              <w:t>l)</w:t>
            </w:r>
            <w:r w:rsidRPr="00A20FEB">
              <w:tab/>
              <w:t>at gå forrest i den globale kamp mod tilbagegangen med hensyn til ligestilling mellem kønnene og kvinders rettigheder;</w:t>
            </w:r>
          </w:p>
        </w:tc>
        <w:tc>
          <w:tcPr>
            <w:tcW w:w="4876" w:type="dxa"/>
            <w:tcBorders>
              <w:top w:val="nil"/>
              <w:left w:val="nil"/>
              <w:bottom w:val="nil"/>
              <w:right w:val="nil"/>
            </w:tcBorders>
          </w:tcPr>
          <w:p w14:paraId="37F48C2B" w14:textId="77777777" w:rsidR="00B167C6" w:rsidRPr="00A20FEB" w:rsidRDefault="00B167C6" w:rsidP="001436E4">
            <w:pPr>
              <w:pStyle w:val="Normal6a"/>
            </w:pPr>
            <w:r w:rsidRPr="00A20FEB">
              <w:t>l)</w:t>
            </w:r>
            <w:r w:rsidRPr="00A20FEB">
              <w:tab/>
              <w:t xml:space="preserve">at gå forrest i den globale kamp mod tilbagegangen med hensyn til ligestilling mellem kønnene og kvinders rettigheder </w:t>
            </w:r>
            <w:r w:rsidRPr="00A20FEB">
              <w:rPr>
                <w:b/>
                <w:bCs/>
                <w:i/>
                <w:iCs/>
              </w:rPr>
              <w:t>og fremme programmer, herunder gennem offentlig-private partnerskaber, for at reducere forskelsbehandling af kvinder i politik og offentlige embeder</w:t>
            </w:r>
            <w:r w:rsidRPr="00A20FEB">
              <w:t>;</w:t>
            </w:r>
          </w:p>
        </w:tc>
      </w:tr>
    </w:tbl>
    <w:p w14:paraId="3D898110"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{RO}</w:t>
      </w:r>
      <w:r w:rsidRPr="00A20FEB">
        <w:t>ro</w:t>
      </w:r>
      <w:r w:rsidRPr="00A20FEB">
        <w:rPr>
          <w:rStyle w:val="HideTWBExt"/>
          <w:color w:val="auto"/>
        </w:rPr>
        <w:t>&lt;/Original&gt;</w:t>
      </w:r>
    </w:p>
    <w:p w14:paraId="5F2927AA" w14:textId="77777777" w:rsidR="00B167C6" w:rsidRPr="00A20FEB" w:rsidRDefault="00B167C6" w:rsidP="00B167C6">
      <w:r w:rsidRPr="00A20FEB">
        <w:rPr>
          <w:rStyle w:val="HideTWBExt"/>
          <w:color w:val="auto"/>
        </w:rPr>
        <w:t>&lt;/Amend&gt;</w:t>
      </w:r>
    </w:p>
    <w:p w14:paraId="0902201B"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112</w:t>
      </w:r>
      <w:r w:rsidRPr="00A20FEB">
        <w:rPr>
          <w:rStyle w:val="HideTWBExt"/>
          <w:color w:val="auto"/>
        </w:rPr>
        <w:t>&lt;/NumAm&gt;</w:t>
      </w:r>
    </w:p>
    <w:p w14:paraId="31966DD2" w14:textId="77777777" w:rsidR="00B167C6" w:rsidRPr="00A20FEB" w:rsidRDefault="00B167C6" w:rsidP="00B167C6">
      <w:pPr>
        <w:pStyle w:val="NormalBold"/>
      </w:pPr>
      <w:r w:rsidRPr="00A20FEB">
        <w:rPr>
          <w:rStyle w:val="HideTWBExt"/>
          <w:b w:val="0"/>
          <w:color w:val="auto"/>
        </w:rPr>
        <w:t>&lt;RepeatBlock-By&gt;&lt;Members&gt;</w:t>
      </w:r>
      <w:r w:rsidRPr="00A20FEB">
        <w:t>Emma Fourreau</w:t>
      </w:r>
      <w:r w:rsidRPr="00A20FEB">
        <w:rPr>
          <w:rStyle w:val="HideTWBExt"/>
          <w:b w:val="0"/>
          <w:color w:val="auto"/>
        </w:rPr>
        <w:t>&lt;/Members&gt;</w:t>
      </w:r>
    </w:p>
    <w:p w14:paraId="72FFEC19" w14:textId="77777777" w:rsidR="00B167C6" w:rsidRPr="00A20FEB" w:rsidRDefault="00B167C6" w:rsidP="00B167C6">
      <w:pPr>
        <w:pStyle w:val="NormalBold"/>
      </w:pPr>
      <w:r w:rsidRPr="00A20FEB">
        <w:rPr>
          <w:rStyle w:val="HideTWBExt"/>
          <w:b w:val="0"/>
          <w:color w:val="auto"/>
        </w:rPr>
        <w:t>&lt;/RepeatBlock-By&gt;</w:t>
      </w:r>
    </w:p>
    <w:p w14:paraId="5F1180FA"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3D8DE770" w14:textId="77777777" w:rsidR="00B167C6" w:rsidRPr="00A20FEB" w:rsidRDefault="00B167C6" w:rsidP="00B167C6">
      <w:pPr>
        <w:pStyle w:val="NormalBold"/>
      </w:pPr>
      <w:r w:rsidRPr="00A20FEB">
        <w:rPr>
          <w:rStyle w:val="HideTWBExt"/>
          <w:color w:val="auto"/>
        </w:rPr>
        <w:t>&lt;Article&gt;</w:t>
      </w:r>
      <w:r w:rsidRPr="00A20FEB">
        <w:t>Punkt 1 – litra l</w:t>
      </w:r>
      <w:r w:rsidRPr="00A20FE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4BEEE554" w14:textId="77777777" w:rsidTr="001436E4">
        <w:trPr>
          <w:trHeight w:hRule="exact" w:val="240"/>
          <w:jc w:val="center"/>
        </w:trPr>
        <w:tc>
          <w:tcPr>
            <w:tcW w:w="9752" w:type="dxa"/>
            <w:gridSpan w:val="2"/>
            <w:tcBorders>
              <w:top w:val="nil"/>
              <w:left w:val="nil"/>
              <w:bottom w:val="nil"/>
              <w:right w:val="nil"/>
            </w:tcBorders>
          </w:tcPr>
          <w:p w14:paraId="07F48DC1" w14:textId="77777777" w:rsidR="00B167C6" w:rsidRPr="00A20FEB" w:rsidRDefault="00B167C6" w:rsidP="001436E4"/>
        </w:tc>
      </w:tr>
      <w:tr w:rsidR="00B167C6" w:rsidRPr="00A20FEB" w14:paraId="342FB105" w14:textId="77777777" w:rsidTr="001436E4">
        <w:trPr>
          <w:trHeight w:val="240"/>
          <w:jc w:val="center"/>
        </w:trPr>
        <w:tc>
          <w:tcPr>
            <w:tcW w:w="4876" w:type="dxa"/>
            <w:tcBorders>
              <w:top w:val="nil"/>
              <w:left w:val="nil"/>
              <w:bottom w:val="nil"/>
              <w:right w:val="nil"/>
            </w:tcBorders>
          </w:tcPr>
          <w:p w14:paraId="26E0948B"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10AF67D9" w14:textId="77777777" w:rsidR="00B167C6" w:rsidRPr="00A20FEB" w:rsidRDefault="00B167C6" w:rsidP="001436E4">
            <w:pPr>
              <w:pStyle w:val="AmColumnHeading"/>
            </w:pPr>
            <w:r w:rsidRPr="00A20FEB">
              <w:t>Ændringsforslag</w:t>
            </w:r>
          </w:p>
        </w:tc>
      </w:tr>
      <w:tr w:rsidR="00B167C6" w:rsidRPr="00A20FEB" w14:paraId="3C5B7940" w14:textId="77777777" w:rsidTr="001436E4">
        <w:trPr>
          <w:jc w:val="center"/>
        </w:trPr>
        <w:tc>
          <w:tcPr>
            <w:tcW w:w="4876" w:type="dxa"/>
            <w:tcBorders>
              <w:top w:val="nil"/>
              <w:left w:val="nil"/>
              <w:bottom w:val="nil"/>
              <w:right w:val="nil"/>
            </w:tcBorders>
          </w:tcPr>
          <w:p w14:paraId="24A6E7B5" w14:textId="77777777" w:rsidR="00B167C6" w:rsidRPr="00A20FEB" w:rsidRDefault="00B167C6" w:rsidP="001436E4">
            <w:pPr>
              <w:pStyle w:val="Normal6a"/>
            </w:pPr>
            <w:r w:rsidRPr="00A20FEB">
              <w:t>l)</w:t>
            </w:r>
            <w:r w:rsidRPr="00A20FEB">
              <w:tab/>
              <w:t>at gå forrest i den globale kamp mod tilbagegangen med hensyn til ligestilling mellem kønnene og kvinders rettigheder;</w:t>
            </w:r>
          </w:p>
        </w:tc>
        <w:tc>
          <w:tcPr>
            <w:tcW w:w="4876" w:type="dxa"/>
            <w:tcBorders>
              <w:top w:val="nil"/>
              <w:left w:val="nil"/>
              <w:bottom w:val="nil"/>
              <w:right w:val="nil"/>
            </w:tcBorders>
          </w:tcPr>
          <w:p w14:paraId="3213CAE5" w14:textId="77777777" w:rsidR="00B167C6" w:rsidRPr="00A20FEB" w:rsidRDefault="00B167C6" w:rsidP="001436E4">
            <w:pPr>
              <w:pStyle w:val="Normal6a"/>
            </w:pPr>
            <w:r w:rsidRPr="00A20FEB">
              <w:t>l)</w:t>
            </w:r>
            <w:r w:rsidRPr="00A20FEB">
              <w:tab/>
              <w:t>at gå forrest i den globale kamp mod tilbagegangen med hensyn til ligestilling mellem kønnene og kvinders rettigheder</w:t>
            </w:r>
            <w:r w:rsidRPr="00A20FEB">
              <w:rPr>
                <w:b/>
                <w:i/>
              </w:rPr>
              <w:t>, navnlig som følge af stadig mere indflydelsesrige antirettighedsbevægelser</w:t>
            </w:r>
            <w:r w:rsidRPr="00A20FEB">
              <w:t>;</w:t>
            </w:r>
          </w:p>
        </w:tc>
      </w:tr>
    </w:tbl>
    <w:p w14:paraId="1C475FB9"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{EN}</w:t>
      </w:r>
      <w:r w:rsidRPr="00A20FEB">
        <w:t>en</w:t>
      </w:r>
      <w:r w:rsidRPr="00A20FEB">
        <w:rPr>
          <w:rStyle w:val="HideTWBExt"/>
          <w:color w:val="auto"/>
        </w:rPr>
        <w:t>&lt;/Original&gt;</w:t>
      </w:r>
    </w:p>
    <w:p w14:paraId="792FFD04" w14:textId="77777777" w:rsidR="00B167C6" w:rsidRPr="00A20FEB" w:rsidRDefault="00B167C6" w:rsidP="00B167C6">
      <w:r w:rsidRPr="00A20FEB">
        <w:rPr>
          <w:rStyle w:val="HideTWBExt"/>
          <w:color w:val="auto"/>
        </w:rPr>
        <w:t>&lt;/Amend&gt;</w:t>
      </w:r>
    </w:p>
    <w:p w14:paraId="72E52979"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113</w:t>
      </w:r>
      <w:r w:rsidRPr="00A20FEB">
        <w:rPr>
          <w:rStyle w:val="HideTWBExt"/>
          <w:color w:val="auto"/>
        </w:rPr>
        <w:t>&lt;/NumAm&gt;</w:t>
      </w:r>
    </w:p>
    <w:p w14:paraId="5C74FA45" w14:textId="77777777" w:rsidR="00B167C6" w:rsidRPr="00A20FEB" w:rsidRDefault="00B167C6" w:rsidP="00B167C6">
      <w:pPr>
        <w:pStyle w:val="NormalBold"/>
      </w:pPr>
      <w:r w:rsidRPr="00A20FEB">
        <w:rPr>
          <w:rStyle w:val="HideTWBExt"/>
          <w:b w:val="0"/>
          <w:color w:val="auto"/>
        </w:rPr>
        <w:t>&lt;RepeatBlock-By&gt;&lt;Members&gt;</w:t>
      </w:r>
      <w:r w:rsidRPr="00A20FEB">
        <w:t>Abir Al-Sahlani, Billy Kelleher, Lucia Yar, Raquel García Hermida-Van Der Walle, Valérie Devaux, Jana Toom, Veronika Cifrová Ostrihoňová</w:t>
      </w:r>
      <w:r w:rsidRPr="00A20FEB">
        <w:rPr>
          <w:rStyle w:val="HideTWBExt"/>
          <w:b w:val="0"/>
          <w:color w:val="auto"/>
        </w:rPr>
        <w:t>&lt;/Members&gt;</w:t>
      </w:r>
    </w:p>
    <w:p w14:paraId="0EB217E4" w14:textId="77777777" w:rsidR="00B167C6" w:rsidRPr="00A20FEB" w:rsidRDefault="00B167C6" w:rsidP="00B167C6">
      <w:pPr>
        <w:pStyle w:val="NormalBold"/>
      </w:pPr>
      <w:r w:rsidRPr="00A20FEB">
        <w:rPr>
          <w:rStyle w:val="HideTWBExt"/>
          <w:b w:val="0"/>
          <w:color w:val="auto"/>
        </w:rPr>
        <w:t>&lt;/RepeatBlock-By&gt;</w:t>
      </w:r>
    </w:p>
    <w:p w14:paraId="614B2BBD"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1BD9EE6B" w14:textId="77777777" w:rsidR="00B167C6" w:rsidRPr="00A20FEB" w:rsidRDefault="00B167C6" w:rsidP="00B167C6">
      <w:pPr>
        <w:pStyle w:val="NormalBold"/>
      </w:pPr>
      <w:r w:rsidRPr="00A20FEB">
        <w:rPr>
          <w:rStyle w:val="HideTWBExt"/>
          <w:color w:val="auto"/>
        </w:rPr>
        <w:t>&lt;Article&gt;</w:t>
      </w:r>
      <w:r w:rsidRPr="00A20FEB">
        <w:t>Punkt 1 – litra l</w:t>
      </w:r>
      <w:r w:rsidRPr="00A20FE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0FBF956D" w14:textId="77777777" w:rsidTr="001436E4">
        <w:trPr>
          <w:trHeight w:hRule="exact" w:val="240"/>
          <w:jc w:val="center"/>
        </w:trPr>
        <w:tc>
          <w:tcPr>
            <w:tcW w:w="9752" w:type="dxa"/>
            <w:gridSpan w:val="2"/>
            <w:tcBorders>
              <w:top w:val="nil"/>
              <w:left w:val="nil"/>
              <w:bottom w:val="nil"/>
              <w:right w:val="nil"/>
            </w:tcBorders>
          </w:tcPr>
          <w:p w14:paraId="129C42E9" w14:textId="77777777" w:rsidR="00B167C6" w:rsidRPr="00A20FEB" w:rsidRDefault="00B167C6" w:rsidP="001436E4"/>
        </w:tc>
      </w:tr>
      <w:tr w:rsidR="00B167C6" w:rsidRPr="00A20FEB" w14:paraId="329524E8" w14:textId="77777777" w:rsidTr="001436E4">
        <w:trPr>
          <w:trHeight w:val="240"/>
          <w:jc w:val="center"/>
        </w:trPr>
        <w:tc>
          <w:tcPr>
            <w:tcW w:w="4876" w:type="dxa"/>
            <w:tcBorders>
              <w:top w:val="nil"/>
              <w:left w:val="nil"/>
              <w:bottom w:val="nil"/>
              <w:right w:val="nil"/>
            </w:tcBorders>
          </w:tcPr>
          <w:p w14:paraId="43D43397"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3ECBFC26" w14:textId="77777777" w:rsidR="00B167C6" w:rsidRPr="00A20FEB" w:rsidRDefault="00B167C6" w:rsidP="001436E4">
            <w:pPr>
              <w:pStyle w:val="AmColumnHeading"/>
            </w:pPr>
            <w:r w:rsidRPr="00A20FEB">
              <w:t>Ændringsforslag</w:t>
            </w:r>
          </w:p>
        </w:tc>
      </w:tr>
      <w:tr w:rsidR="00B167C6" w:rsidRPr="00A20FEB" w14:paraId="4E520DB6" w14:textId="77777777" w:rsidTr="001436E4">
        <w:trPr>
          <w:jc w:val="center"/>
        </w:trPr>
        <w:tc>
          <w:tcPr>
            <w:tcW w:w="4876" w:type="dxa"/>
            <w:tcBorders>
              <w:top w:val="nil"/>
              <w:left w:val="nil"/>
              <w:bottom w:val="nil"/>
              <w:right w:val="nil"/>
            </w:tcBorders>
          </w:tcPr>
          <w:p w14:paraId="1EB5AFBA" w14:textId="77777777" w:rsidR="00B167C6" w:rsidRPr="00A20FEB" w:rsidRDefault="00B167C6" w:rsidP="001436E4">
            <w:pPr>
              <w:pStyle w:val="Normal6a"/>
            </w:pPr>
            <w:r w:rsidRPr="00A20FEB">
              <w:t>l)</w:t>
            </w:r>
            <w:r w:rsidRPr="00A20FEB">
              <w:tab/>
              <w:t>at gå forrest i den globale kamp mod tilbagegangen med hensyn til ligestilling mellem kønnene og kvinders rettigheder;</w:t>
            </w:r>
          </w:p>
        </w:tc>
        <w:tc>
          <w:tcPr>
            <w:tcW w:w="4876" w:type="dxa"/>
            <w:tcBorders>
              <w:top w:val="nil"/>
              <w:left w:val="nil"/>
              <w:bottom w:val="nil"/>
              <w:right w:val="nil"/>
            </w:tcBorders>
          </w:tcPr>
          <w:p w14:paraId="3B232513" w14:textId="77777777" w:rsidR="00B167C6" w:rsidRPr="00A20FEB" w:rsidRDefault="00B167C6" w:rsidP="001436E4">
            <w:pPr>
              <w:pStyle w:val="Normal6a"/>
            </w:pPr>
            <w:r w:rsidRPr="00A20FEB">
              <w:t>l)</w:t>
            </w:r>
            <w:r w:rsidRPr="00A20FEB">
              <w:tab/>
              <w:t>at gå forrest i den globale kamp mod tilbagegangen med hensyn til ligestilling mellem kønnene og kvinders rettigheder</w:t>
            </w:r>
            <w:r w:rsidRPr="00A20FEB">
              <w:rPr>
                <w:b/>
                <w:i/>
              </w:rPr>
              <w:t>, herunder sikre, at kvinderettighedsbevægelser finansieres tilstrækkeligt på EU-plan og nationalt plan</w:t>
            </w:r>
            <w:r w:rsidRPr="00A20FEB">
              <w:t>;</w:t>
            </w:r>
          </w:p>
        </w:tc>
      </w:tr>
    </w:tbl>
    <w:p w14:paraId="3CE4E7B8"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{EN}</w:t>
      </w:r>
      <w:r w:rsidRPr="00A20FEB">
        <w:t>en</w:t>
      </w:r>
      <w:r w:rsidRPr="00A20FEB">
        <w:rPr>
          <w:rStyle w:val="HideTWBExt"/>
          <w:color w:val="auto"/>
        </w:rPr>
        <w:t>&lt;/Original&gt;</w:t>
      </w:r>
    </w:p>
    <w:p w14:paraId="349A4733" w14:textId="77777777" w:rsidR="00B167C6" w:rsidRPr="00A20FEB" w:rsidRDefault="00B167C6" w:rsidP="00B167C6">
      <w:r w:rsidRPr="00A20FEB">
        <w:rPr>
          <w:rStyle w:val="HideTWBExt"/>
          <w:color w:val="auto"/>
        </w:rPr>
        <w:t>&lt;/Amend&gt;</w:t>
      </w:r>
    </w:p>
    <w:p w14:paraId="4AABA134"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114</w:t>
      </w:r>
      <w:r w:rsidRPr="00A20FEB">
        <w:rPr>
          <w:rStyle w:val="HideTWBExt"/>
          <w:color w:val="auto"/>
        </w:rPr>
        <w:t>&lt;/NumAm&gt;</w:t>
      </w:r>
    </w:p>
    <w:p w14:paraId="3554336A" w14:textId="77777777" w:rsidR="00B167C6" w:rsidRPr="00A20FEB" w:rsidRDefault="00B167C6" w:rsidP="00B167C6">
      <w:pPr>
        <w:pStyle w:val="NormalBold"/>
      </w:pPr>
      <w:r w:rsidRPr="00A20FEB">
        <w:rPr>
          <w:rStyle w:val="HideTWBExt"/>
          <w:b w:val="0"/>
          <w:color w:val="auto"/>
        </w:rPr>
        <w:t>&lt;RepeatBlock-By&gt;&lt;Members&gt;</w:t>
      </w:r>
      <w:r w:rsidRPr="00A20FEB">
        <w:t>Diana Iovanovici Şoşoacă</w:t>
      </w:r>
      <w:r w:rsidRPr="00A20FEB">
        <w:rPr>
          <w:rStyle w:val="HideTWBExt"/>
          <w:b w:val="0"/>
          <w:color w:val="auto"/>
        </w:rPr>
        <w:t>&lt;/Members&gt;</w:t>
      </w:r>
    </w:p>
    <w:p w14:paraId="7A453615" w14:textId="77777777" w:rsidR="00B167C6" w:rsidRPr="00A20FEB" w:rsidRDefault="00B167C6" w:rsidP="00B167C6">
      <w:pPr>
        <w:pStyle w:val="NormalBold"/>
      </w:pPr>
      <w:r w:rsidRPr="00A20FEB">
        <w:rPr>
          <w:rStyle w:val="HideTWBExt"/>
          <w:b w:val="0"/>
          <w:color w:val="auto"/>
        </w:rPr>
        <w:t>&lt;/RepeatBlock-By&gt;</w:t>
      </w:r>
    </w:p>
    <w:p w14:paraId="4C38B5E5"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36A6EC2E" w14:textId="77777777" w:rsidR="00B167C6" w:rsidRPr="00A20FEB" w:rsidRDefault="00B167C6" w:rsidP="00B167C6">
      <w:pPr>
        <w:pStyle w:val="NormalBold"/>
      </w:pPr>
      <w:r w:rsidRPr="00A20FEB">
        <w:rPr>
          <w:rStyle w:val="HideTWBExt"/>
          <w:color w:val="auto"/>
        </w:rPr>
        <w:t>&lt;Article&gt;</w:t>
      </w:r>
      <w:r w:rsidRPr="00A20FEB">
        <w:t>Punkt 1 – litra l</w:t>
      </w:r>
      <w:r w:rsidRPr="00A20FEB">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19AA9AF0" w14:textId="77777777" w:rsidTr="001436E4">
        <w:trPr>
          <w:trHeight w:hRule="exact" w:val="240"/>
          <w:jc w:val="center"/>
        </w:trPr>
        <w:tc>
          <w:tcPr>
            <w:tcW w:w="9752" w:type="dxa"/>
            <w:gridSpan w:val="2"/>
            <w:tcBorders>
              <w:top w:val="nil"/>
              <w:left w:val="nil"/>
              <w:bottom w:val="nil"/>
              <w:right w:val="nil"/>
            </w:tcBorders>
          </w:tcPr>
          <w:p w14:paraId="3CBF8052" w14:textId="77777777" w:rsidR="00B167C6" w:rsidRPr="00A20FEB" w:rsidRDefault="00B167C6" w:rsidP="001436E4"/>
        </w:tc>
      </w:tr>
      <w:tr w:rsidR="00B167C6" w:rsidRPr="00A20FEB" w14:paraId="1176DE3A" w14:textId="77777777" w:rsidTr="001436E4">
        <w:trPr>
          <w:trHeight w:val="240"/>
          <w:jc w:val="center"/>
        </w:trPr>
        <w:tc>
          <w:tcPr>
            <w:tcW w:w="4876" w:type="dxa"/>
            <w:tcBorders>
              <w:top w:val="nil"/>
              <w:left w:val="nil"/>
              <w:bottom w:val="nil"/>
              <w:right w:val="nil"/>
            </w:tcBorders>
          </w:tcPr>
          <w:p w14:paraId="4106B82A"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39D3E7F8" w14:textId="77777777" w:rsidR="00B167C6" w:rsidRPr="00A20FEB" w:rsidRDefault="00B167C6" w:rsidP="001436E4">
            <w:pPr>
              <w:pStyle w:val="AmColumnHeading"/>
            </w:pPr>
            <w:r w:rsidRPr="00A20FEB">
              <w:t>Ændringsforslag</w:t>
            </w:r>
          </w:p>
        </w:tc>
      </w:tr>
      <w:tr w:rsidR="00B167C6" w:rsidRPr="00A20FEB" w14:paraId="5BADC10D" w14:textId="77777777" w:rsidTr="001436E4">
        <w:trPr>
          <w:jc w:val="center"/>
        </w:trPr>
        <w:tc>
          <w:tcPr>
            <w:tcW w:w="4876" w:type="dxa"/>
            <w:tcBorders>
              <w:top w:val="nil"/>
              <w:left w:val="nil"/>
              <w:bottom w:val="nil"/>
              <w:right w:val="nil"/>
            </w:tcBorders>
          </w:tcPr>
          <w:p w14:paraId="18381557" w14:textId="77777777" w:rsidR="00B167C6" w:rsidRPr="00A20FEB" w:rsidRDefault="00B167C6" w:rsidP="001436E4">
            <w:pPr>
              <w:pStyle w:val="Normal6a"/>
            </w:pPr>
            <w:r w:rsidRPr="00A20FEB">
              <w:t>l)</w:t>
            </w:r>
            <w:r w:rsidRPr="00A20FEB">
              <w:tab/>
              <w:t>at gå forrest i den globale kamp mod tilbagegangen med hensyn til ligestilling mellem kønnene og kvinders rettigheder;</w:t>
            </w:r>
          </w:p>
        </w:tc>
        <w:tc>
          <w:tcPr>
            <w:tcW w:w="4876" w:type="dxa"/>
            <w:tcBorders>
              <w:top w:val="nil"/>
              <w:left w:val="nil"/>
              <w:bottom w:val="nil"/>
              <w:right w:val="nil"/>
            </w:tcBorders>
          </w:tcPr>
          <w:p w14:paraId="3A975BE9" w14:textId="77777777" w:rsidR="00B167C6" w:rsidRPr="00A20FEB" w:rsidRDefault="00B167C6" w:rsidP="001436E4">
            <w:pPr>
              <w:pStyle w:val="Normal6a"/>
            </w:pPr>
            <w:r w:rsidRPr="00A20FEB">
              <w:t>l)</w:t>
            </w:r>
            <w:r w:rsidRPr="00A20FEB">
              <w:tab/>
              <w:t xml:space="preserve">at gå forrest </w:t>
            </w:r>
            <w:r w:rsidRPr="00A20FEB">
              <w:rPr>
                <w:b/>
                <w:bCs/>
                <w:i/>
                <w:iCs/>
              </w:rPr>
              <w:t xml:space="preserve">og fremme foranstaltninger på europæisk og globalt plan </w:t>
            </w:r>
            <w:r w:rsidRPr="00A20FEB">
              <w:t>i den globale kamp mod tilbagegangen med hensyn til ligestilling mellem kønnene og kvinders rettigheder;</w:t>
            </w:r>
          </w:p>
        </w:tc>
      </w:tr>
    </w:tbl>
    <w:p w14:paraId="33D3ED89"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{RO}</w:t>
      </w:r>
      <w:r w:rsidRPr="00A20FEB">
        <w:t>ro</w:t>
      </w:r>
      <w:r w:rsidRPr="00A20FEB">
        <w:rPr>
          <w:rStyle w:val="HideTWBExt"/>
          <w:color w:val="auto"/>
        </w:rPr>
        <w:t>&lt;/Original&gt;</w:t>
      </w:r>
    </w:p>
    <w:p w14:paraId="644C6421" w14:textId="77777777" w:rsidR="00B167C6" w:rsidRPr="00A20FEB" w:rsidRDefault="00B167C6" w:rsidP="00B167C6">
      <w:r w:rsidRPr="00A20FEB">
        <w:rPr>
          <w:rStyle w:val="HideTWBExt"/>
          <w:color w:val="auto"/>
        </w:rPr>
        <w:t>&lt;/Amend&gt;</w:t>
      </w:r>
    </w:p>
    <w:p w14:paraId="37C1F7A2"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115</w:t>
      </w:r>
      <w:r w:rsidRPr="00A20FEB">
        <w:rPr>
          <w:rStyle w:val="HideTWBExt"/>
          <w:color w:val="auto"/>
        </w:rPr>
        <w:t>&lt;/NumAm&gt;</w:t>
      </w:r>
    </w:p>
    <w:p w14:paraId="2745C238" w14:textId="77777777" w:rsidR="00B167C6" w:rsidRPr="00A20FEB" w:rsidRDefault="00B167C6" w:rsidP="00B167C6">
      <w:pPr>
        <w:pStyle w:val="NormalBold"/>
      </w:pPr>
      <w:r w:rsidRPr="00A20FEB">
        <w:rPr>
          <w:rStyle w:val="HideTWBExt"/>
          <w:b w:val="0"/>
          <w:color w:val="auto"/>
        </w:rPr>
        <w:t>&lt;RepeatBlock-By&gt;&lt;Members&gt;</w:t>
      </w:r>
      <w:r w:rsidRPr="00A20FEB">
        <w:t>Mélissa Camara</w:t>
      </w:r>
      <w:r w:rsidRPr="00A20FEB">
        <w:rPr>
          <w:rStyle w:val="HideTWBExt"/>
          <w:b w:val="0"/>
          <w:color w:val="auto"/>
        </w:rPr>
        <w:t>&lt;/Members&gt;</w:t>
      </w:r>
    </w:p>
    <w:p w14:paraId="3A3892F2" w14:textId="77777777" w:rsidR="00B167C6" w:rsidRPr="00A20FEB" w:rsidRDefault="00B167C6" w:rsidP="00B167C6">
      <w:r w:rsidRPr="00A20FEB">
        <w:rPr>
          <w:rStyle w:val="HideTWBExt"/>
          <w:color w:val="auto"/>
        </w:rPr>
        <w:t>&lt;AuNomDe&gt;</w:t>
      </w:r>
      <w:r w:rsidRPr="00A20FEB">
        <w:rPr>
          <w:rStyle w:val="HideTWBInt"/>
          <w:color w:val="auto"/>
        </w:rPr>
        <w:t>{Greens/EFA}</w:t>
      </w:r>
      <w:r w:rsidRPr="00A20FEB">
        <w:t>for Verts/ALE-Gruppen</w:t>
      </w:r>
      <w:r w:rsidRPr="00A20FEB">
        <w:rPr>
          <w:rStyle w:val="HideTWBExt"/>
          <w:color w:val="auto"/>
        </w:rPr>
        <w:t>&lt;/AuNomDe&gt;</w:t>
      </w:r>
    </w:p>
    <w:p w14:paraId="276A1506" w14:textId="77777777" w:rsidR="00B167C6" w:rsidRPr="00A20FEB" w:rsidRDefault="00B167C6" w:rsidP="00B167C6">
      <w:pPr>
        <w:pStyle w:val="NormalBold"/>
      </w:pPr>
      <w:r w:rsidRPr="00A20FEB">
        <w:rPr>
          <w:rStyle w:val="HideTWBExt"/>
          <w:b w:val="0"/>
          <w:color w:val="auto"/>
        </w:rPr>
        <w:t>&lt;/RepeatBlock-By&gt;</w:t>
      </w:r>
    </w:p>
    <w:p w14:paraId="2BB5491E"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64C2D7BE" w14:textId="77777777" w:rsidR="00B167C6" w:rsidRPr="00A20FEB" w:rsidRDefault="00B167C6" w:rsidP="00B167C6">
      <w:pPr>
        <w:pStyle w:val="NormalBold"/>
      </w:pPr>
      <w:r w:rsidRPr="00A20FEB">
        <w:rPr>
          <w:rStyle w:val="HideTWBExt"/>
          <w:color w:val="auto"/>
        </w:rPr>
        <w:t>&lt;Article&gt;</w:t>
      </w:r>
      <w:r w:rsidRPr="00A20FEB">
        <w:t>Punkt 1 – litra l a (nyt)</w:t>
      </w:r>
      <w:r w:rsidRPr="00A20FE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7B8B1803" w14:textId="77777777" w:rsidTr="001436E4">
        <w:trPr>
          <w:trHeight w:hRule="exact" w:val="240"/>
          <w:jc w:val="center"/>
        </w:trPr>
        <w:tc>
          <w:tcPr>
            <w:tcW w:w="9752" w:type="dxa"/>
            <w:gridSpan w:val="2"/>
            <w:tcBorders>
              <w:top w:val="nil"/>
              <w:left w:val="nil"/>
              <w:bottom w:val="nil"/>
              <w:right w:val="nil"/>
            </w:tcBorders>
          </w:tcPr>
          <w:p w14:paraId="21DB77AE" w14:textId="77777777" w:rsidR="00B167C6" w:rsidRPr="00A20FEB" w:rsidRDefault="00B167C6" w:rsidP="001436E4"/>
        </w:tc>
      </w:tr>
      <w:tr w:rsidR="00B167C6" w:rsidRPr="00A20FEB" w14:paraId="541B2076" w14:textId="77777777" w:rsidTr="001436E4">
        <w:trPr>
          <w:trHeight w:val="240"/>
          <w:jc w:val="center"/>
        </w:trPr>
        <w:tc>
          <w:tcPr>
            <w:tcW w:w="4876" w:type="dxa"/>
            <w:tcBorders>
              <w:top w:val="nil"/>
              <w:left w:val="nil"/>
              <w:bottom w:val="nil"/>
              <w:right w:val="nil"/>
            </w:tcBorders>
          </w:tcPr>
          <w:p w14:paraId="22252813"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067F137C" w14:textId="77777777" w:rsidR="00B167C6" w:rsidRPr="00A20FEB" w:rsidRDefault="00B167C6" w:rsidP="001436E4">
            <w:pPr>
              <w:pStyle w:val="AmColumnHeading"/>
            </w:pPr>
            <w:r w:rsidRPr="00A20FEB">
              <w:t>Ændringsforslag</w:t>
            </w:r>
          </w:p>
        </w:tc>
      </w:tr>
      <w:tr w:rsidR="00B167C6" w:rsidRPr="00A20FEB" w14:paraId="145CE077" w14:textId="77777777" w:rsidTr="001436E4">
        <w:trPr>
          <w:jc w:val="center"/>
        </w:trPr>
        <w:tc>
          <w:tcPr>
            <w:tcW w:w="4876" w:type="dxa"/>
            <w:tcBorders>
              <w:top w:val="nil"/>
              <w:left w:val="nil"/>
              <w:bottom w:val="nil"/>
              <w:right w:val="nil"/>
            </w:tcBorders>
          </w:tcPr>
          <w:p w14:paraId="2FB93359" w14:textId="77777777" w:rsidR="00B167C6" w:rsidRPr="00A20FEB" w:rsidRDefault="00B167C6" w:rsidP="001436E4">
            <w:pPr>
              <w:pStyle w:val="Normal6a"/>
            </w:pPr>
          </w:p>
        </w:tc>
        <w:tc>
          <w:tcPr>
            <w:tcW w:w="4876" w:type="dxa"/>
            <w:tcBorders>
              <w:top w:val="nil"/>
              <w:left w:val="nil"/>
              <w:bottom w:val="nil"/>
              <w:right w:val="nil"/>
            </w:tcBorders>
          </w:tcPr>
          <w:p w14:paraId="6EF3A70F" w14:textId="77777777" w:rsidR="00B167C6" w:rsidRPr="00A20FEB" w:rsidRDefault="00B167C6" w:rsidP="001436E4">
            <w:pPr>
              <w:pStyle w:val="Normal6a"/>
            </w:pPr>
            <w:r w:rsidRPr="00A20FEB">
              <w:rPr>
                <w:b/>
                <w:i/>
              </w:rPr>
              <w:t>la)</w:t>
            </w:r>
            <w:r w:rsidRPr="00A20FEB">
              <w:tab/>
            </w:r>
            <w:r w:rsidRPr="00A20FEB">
              <w:rPr>
                <w:b/>
                <w:i/>
              </w:rPr>
              <w:t>at slå kraftigt til lyd for forsvaret af seksuel og reproduktiv sundhed og rettigheder som grundlæggende rettigheder og at sikre fri adgang til alle relaterede tjenester, herunder alderssvarende undervisning om seksualitet og samliv, prævention, sikker abort, sundhedspleje for mødre og plejebaserede sundhedstjenester, og at bekæmpe abortmodstandsnetværk;</w:t>
            </w:r>
          </w:p>
        </w:tc>
      </w:tr>
    </w:tbl>
    <w:p w14:paraId="4A1BEC01"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{EN}</w:t>
      </w:r>
      <w:r w:rsidRPr="00A20FEB">
        <w:t>en</w:t>
      </w:r>
      <w:r w:rsidRPr="00A20FEB">
        <w:rPr>
          <w:rStyle w:val="HideTWBExt"/>
          <w:color w:val="auto"/>
        </w:rPr>
        <w:t>&lt;/Original&gt;</w:t>
      </w:r>
    </w:p>
    <w:p w14:paraId="2C39B3BD" w14:textId="77777777" w:rsidR="00B167C6" w:rsidRPr="00A20FEB" w:rsidRDefault="00B167C6" w:rsidP="00B167C6">
      <w:r w:rsidRPr="00A20FEB">
        <w:rPr>
          <w:rStyle w:val="HideTWBExt"/>
          <w:color w:val="auto"/>
        </w:rPr>
        <w:t>&lt;/Amend&gt;</w:t>
      </w:r>
    </w:p>
    <w:p w14:paraId="030E97E5"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116</w:t>
      </w:r>
      <w:r w:rsidRPr="00A20FEB">
        <w:rPr>
          <w:rStyle w:val="HideTWBExt"/>
          <w:color w:val="auto"/>
        </w:rPr>
        <w:t>&lt;/NumAm&gt;</w:t>
      </w:r>
    </w:p>
    <w:p w14:paraId="61E5CF55" w14:textId="77777777" w:rsidR="00B167C6" w:rsidRPr="00A20FEB" w:rsidRDefault="00B167C6" w:rsidP="00B167C6">
      <w:pPr>
        <w:pStyle w:val="NormalBold"/>
      </w:pPr>
      <w:r w:rsidRPr="00A20FEB">
        <w:rPr>
          <w:rStyle w:val="HideTWBExt"/>
          <w:b w:val="0"/>
          <w:color w:val="auto"/>
        </w:rPr>
        <w:t>&lt;RepeatBlock-By&gt;&lt;Members&gt;</w:t>
      </w:r>
      <w:r w:rsidRPr="00A20FEB">
        <w:t>Mélissa Camara</w:t>
      </w:r>
      <w:r w:rsidRPr="00A20FEB">
        <w:rPr>
          <w:rStyle w:val="HideTWBExt"/>
          <w:b w:val="0"/>
          <w:color w:val="auto"/>
        </w:rPr>
        <w:t>&lt;/Members&gt;</w:t>
      </w:r>
    </w:p>
    <w:p w14:paraId="484FD0FD" w14:textId="77777777" w:rsidR="00B167C6" w:rsidRPr="00A20FEB" w:rsidRDefault="00B167C6" w:rsidP="00B167C6">
      <w:r w:rsidRPr="00A20FEB">
        <w:rPr>
          <w:rStyle w:val="HideTWBExt"/>
          <w:color w:val="auto"/>
        </w:rPr>
        <w:t>&lt;AuNomDe&gt;</w:t>
      </w:r>
      <w:r w:rsidRPr="00A20FEB">
        <w:rPr>
          <w:rStyle w:val="HideTWBInt"/>
          <w:color w:val="auto"/>
        </w:rPr>
        <w:t>{Greens/EFA}</w:t>
      </w:r>
      <w:r w:rsidRPr="00A20FEB">
        <w:t>for Verts/ALE-Gruppen</w:t>
      </w:r>
      <w:r w:rsidRPr="00A20FEB">
        <w:rPr>
          <w:rStyle w:val="HideTWBExt"/>
          <w:color w:val="auto"/>
        </w:rPr>
        <w:t>&lt;/AuNomDe&gt;</w:t>
      </w:r>
    </w:p>
    <w:p w14:paraId="391153FA" w14:textId="77777777" w:rsidR="00B167C6" w:rsidRPr="00A20FEB" w:rsidRDefault="00B167C6" w:rsidP="00B167C6">
      <w:pPr>
        <w:pStyle w:val="NormalBold"/>
      </w:pPr>
      <w:r w:rsidRPr="00A20FEB">
        <w:rPr>
          <w:rStyle w:val="HideTWBExt"/>
          <w:b w:val="0"/>
          <w:color w:val="auto"/>
        </w:rPr>
        <w:t>&lt;/RepeatBlock-By&gt;</w:t>
      </w:r>
    </w:p>
    <w:p w14:paraId="68CF5E08"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76574C4B" w14:textId="77777777" w:rsidR="00B167C6" w:rsidRPr="00A20FEB" w:rsidRDefault="00B167C6" w:rsidP="00B167C6">
      <w:pPr>
        <w:pStyle w:val="NormalBold"/>
      </w:pPr>
      <w:r w:rsidRPr="00A20FEB">
        <w:rPr>
          <w:rStyle w:val="HideTWBExt"/>
          <w:color w:val="auto"/>
        </w:rPr>
        <w:t>&lt;Article&gt;</w:t>
      </w:r>
      <w:r w:rsidRPr="00A20FEB">
        <w:t>Punkt 1 – litra l b (nyt)</w:t>
      </w:r>
      <w:r w:rsidRPr="00A20FE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1C0E74A2" w14:textId="77777777" w:rsidTr="001436E4">
        <w:trPr>
          <w:trHeight w:hRule="exact" w:val="240"/>
          <w:jc w:val="center"/>
        </w:trPr>
        <w:tc>
          <w:tcPr>
            <w:tcW w:w="9752" w:type="dxa"/>
            <w:gridSpan w:val="2"/>
            <w:tcBorders>
              <w:top w:val="nil"/>
              <w:left w:val="nil"/>
              <w:bottom w:val="nil"/>
              <w:right w:val="nil"/>
            </w:tcBorders>
          </w:tcPr>
          <w:p w14:paraId="0E16CEF6" w14:textId="77777777" w:rsidR="00B167C6" w:rsidRPr="00A20FEB" w:rsidRDefault="00B167C6" w:rsidP="001436E4"/>
        </w:tc>
      </w:tr>
      <w:tr w:rsidR="00B167C6" w:rsidRPr="00A20FEB" w14:paraId="65AFA333" w14:textId="77777777" w:rsidTr="001436E4">
        <w:trPr>
          <w:trHeight w:val="240"/>
          <w:jc w:val="center"/>
        </w:trPr>
        <w:tc>
          <w:tcPr>
            <w:tcW w:w="4876" w:type="dxa"/>
            <w:tcBorders>
              <w:top w:val="nil"/>
              <w:left w:val="nil"/>
              <w:bottom w:val="nil"/>
              <w:right w:val="nil"/>
            </w:tcBorders>
          </w:tcPr>
          <w:p w14:paraId="719D2658"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34D4E05A" w14:textId="77777777" w:rsidR="00B167C6" w:rsidRPr="00A20FEB" w:rsidRDefault="00B167C6" w:rsidP="001436E4">
            <w:pPr>
              <w:pStyle w:val="AmColumnHeading"/>
            </w:pPr>
            <w:r w:rsidRPr="00A20FEB">
              <w:t>Ændringsforslag</w:t>
            </w:r>
          </w:p>
        </w:tc>
      </w:tr>
      <w:tr w:rsidR="00B167C6" w:rsidRPr="00A20FEB" w14:paraId="2538FFF7" w14:textId="77777777" w:rsidTr="001436E4">
        <w:trPr>
          <w:jc w:val="center"/>
        </w:trPr>
        <w:tc>
          <w:tcPr>
            <w:tcW w:w="4876" w:type="dxa"/>
            <w:tcBorders>
              <w:top w:val="nil"/>
              <w:left w:val="nil"/>
              <w:bottom w:val="nil"/>
              <w:right w:val="nil"/>
            </w:tcBorders>
          </w:tcPr>
          <w:p w14:paraId="1E14D8CF" w14:textId="77777777" w:rsidR="00B167C6" w:rsidRPr="00A20FEB" w:rsidRDefault="00B167C6" w:rsidP="001436E4">
            <w:pPr>
              <w:pStyle w:val="Normal6a"/>
            </w:pPr>
          </w:p>
        </w:tc>
        <w:tc>
          <w:tcPr>
            <w:tcW w:w="4876" w:type="dxa"/>
            <w:tcBorders>
              <w:top w:val="nil"/>
              <w:left w:val="nil"/>
              <w:bottom w:val="nil"/>
              <w:right w:val="nil"/>
            </w:tcBorders>
          </w:tcPr>
          <w:p w14:paraId="20CE4BA7" w14:textId="77777777" w:rsidR="00B167C6" w:rsidRPr="00A20FEB" w:rsidRDefault="00B167C6" w:rsidP="001436E4">
            <w:pPr>
              <w:pStyle w:val="Normal6a"/>
            </w:pPr>
            <w:r w:rsidRPr="00A20FEB">
              <w:rPr>
                <w:b/>
                <w:i/>
              </w:rPr>
              <w:t>lb)</w:t>
            </w:r>
            <w:r w:rsidRPr="00A20FEB">
              <w:tab/>
            </w:r>
            <w:r w:rsidRPr="00A20FEB">
              <w:rPr>
                <w:b/>
                <w:i/>
              </w:rPr>
              <w:t>at understrege behovet for at beskytte og fremme rettighederne for grupper, der oplever intersektionelle former for forskelsbehandling, herunder bl.a. personer med handicap, personer fra dårligt stillede socioøkonomiske baggrunde, racialiserede personer, personer fra etniske baggrunde, minoritetsbaggrunde eller migrantbaggrunde, ældre eller LGBTIQ+-personer;</w:t>
            </w:r>
          </w:p>
        </w:tc>
      </w:tr>
    </w:tbl>
    <w:p w14:paraId="16C06659"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{EN}</w:t>
      </w:r>
      <w:r w:rsidRPr="00A20FEB">
        <w:t>en</w:t>
      </w:r>
      <w:r w:rsidRPr="00A20FEB">
        <w:rPr>
          <w:rStyle w:val="HideTWBExt"/>
          <w:color w:val="auto"/>
        </w:rPr>
        <w:t>&lt;/Original&gt;</w:t>
      </w:r>
    </w:p>
    <w:p w14:paraId="6E231FF9" w14:textId="77777777" w:rsidR="00B167C6" w:rsidRPr="00A20FEB" w:rsidRDefault="00B167C6" w:rsidP="00B167C6">
      <w:r w:rsidRPr="00A20FEB">
        <w:rPr>
          <w:rStyle w:val="HideTWBExt"/>
          <w:color w:val="auto"/>
        </w:rPr>
        <w:t>&lt;/Amend&gt;</w:t>
      </w:r>
    </w:p>
    <w:p w14:paraId="2EC23513"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117</w:t>
      </w:r>
      <w:r w:rsidRPr="00A20FEB">
        <w:rPr>
          <w:rStyle w:val="HideTWBExt"/>
          <w:color w:val="auto"/>
        </w:rPr>
        <w:t>&lt;/NumAm&gt;</w:t>
      </w:r>
    </w:p>
    <w:p w14:paraId="6B7AD7CA" w14:textId="77777777" w:rsidR="00B167C6" w:rsidRPr="00A20FEB" w:rsidRDefault="00B167C6" w:rsidP="00B167C6">
      <w:pPr>
        <w:pStyle w:val="NormalBold"/>
      </w:pPr>
      <w:r w:rsidRPr="00A20FEB">
        <w:rPr>
          <w:rStyle w:val="HideTWBExt"/>
          <w:b w:val="0"/>
          <w:color w:val="auto"/>
        </w:rPr>
        <w:t>&lt;RepeatBlock-By&gt;&lt;Members&gt;</w:t>
      </w:r>
      <w:r w:rsidRPr="00A20FEB">
        <w:t>Mélissa Camara</w:t>
      </w:r>
      <w:r w:rsidRPr="00A20FEB">
        <w:rPr>
          <w:rStyle w:val="HideTWBExt"/>
          <w:b w:val="0"/>
          <w:color w:val="auto"/>
        </w:rPr>
        <w:t>&lt;/Members&gt;</w:t>
      </w:r>
    </w:p>
    <w:p w14:paraId="62B561EF" w14:textId="77777777" w:rsidR="00B167C6" w:rsidRPr="00A20FEB" w:rsidRDefault="00B167C6" w:rsidP="00B167C6">
      <w:r w:rsidRPr="00A20FEB">
        <w:rPr>
          <w:rStyle w:val="HideTWBExt"/>
          <w:color w:val="auto"/>
        </w:rPr>
        <w:t>&lt;AuNomDe&gt;</w:t>
      </w:r>
      <w:r w:rsidRPr="00A20FEB">
        <w:rPr>
          <w:rStyle w:val="HideTWBInt"/>
          <w:color w:val="auto"/>
        </w:rPr>
        <w:t>{Greens/EFA}</w:t>
      </w:r>
      <w:r w:rsidRPr="00A20FEB">
        <w:t>for Verts/ALE-Gruppen</w:t>
      </w:r>
      <w:r w:rsidRPr="00A20FEB">
        <w:rPr>
          <w:rStyle w:val="HideTWBExt"/>
          <w:color w:val="auto"/>
        </w:rPr>
        <w:t>&lt;/AuNomDe&gt;</w:t>
      </w:r>
    </w:p>
    <w:p w14:paraId="637AE9E9" w14:textId="77777777" w:rsidR="00B167C6" w:rsidRPr="00A20FEB" w:rsidRDefault="00B167C6" w:rsidP="00B167C6">
      <w:pPr>
        <w:pStyle w:val="NormalBold"/>
      </w:pPr>
      <w:r w:rsidRPr="00A20FEB">
        <w:rPr>
          <w:rStyle w:val="HideTWBExt"/>
          <w:b w:val="0"/>
          <w:color w:val="auto"/>
        </w:rPr>
        <w:t>&lt;/RepeatBlock-By&gt;</w:t>
      </w:r>
    </w:p>
    <w:p w14:paraId="7D6C728C"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44735C12" w14:textId="77777777" w:rsidR="00B167C6" w:rsidRPr="00A20FEB" w:rsidRDefault="00B167C6" w:rsidP="00B167C6">
      <w:pPr>
        <w:pStyle w:val="NormalBold"/>
      </w:pPr>
      <w:r w:rsidRPr="00A20FEB">
        <w:rPr>
          <w:rStyle w:val="HideTWBExt"/>
          <w:color w:val="auto"/>
        </w:rPr>
        <w:t>&lt;Article&gt;</w:t>
      </w:r>
      <w:r w:rsidRPr="00A20FEB">
        <w:t>Punkt 1 – litra l c (nyt)</w:t>
      </w:r>
      <w:r w:rsidRPr="00A20FE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4BFCF36D" w14:textId="77777777" w:rsidTr="001436E4">
        <w:trPr>
          <w:trHeight w:hRule="exact" w:val="240"/>
          <w:jc w:val="center"/>
        </w:trPr>
        <w:tc>
          <w:tcPr>
            <w:tcW w:w="9752" w:type="dxa"/>
            <w:gridSpan w:val="2"/>
            <w:tcBorders>
              <w:top w:val="nil"/>
              <w:left w:val="nil"/>
              <w:bottom w:val="nil"/>
              <w:right w:val="nil"/>
            </w:tcBorders>
          </w:tcPr>
          <w:p w14:paraId="189FF815" w14:textId="77777777" w:rsidR="00B167C6" w:rsidRPr="00A20FEB" w:rsidRDefault="00B167C6" w:rsidP="001436E4"/>
        </w:tc>
      </w:tr>
      <w:tr w:rsidR="00B167C6" w:rsidRPr="00A20FEB" w14:paraId="51F9BF6A" w14:textId="77777777" w:rsidTr="001436E4">
        <w:trPr>
          <w:trHeight w:val="240"/>
          <w:jc w:val="center"/>
        </w:trPr>
        <w:tc>
          <w:tcPr>
            <w:tcW w:w="4876" w:type="dxa"/>
            <w:tcBorders>
              <w:top w:val="nil"/>
              <w:left w:val="nil"/>
              <w:bottom w:val="nil"/>
              <w:right w:val="nil"/>
            </w:tcBorders>
          </w:tcPr>
          <w:p w14:paraId="42138679"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021A9CB0" w14:textId="77777777" w:rsidR="00B167C6" w:rsidRPr="00A20FEB" w:rsidRDefault="00B167C6" w:rsidP="001436E4">
            <w:pPr>
              <w:pStyle w:val="AmColumnHeading"/>
            </w:pPr>
            <w:r w:rsidRPr="00A20FEB">
              <w:t>Ændringsforslag</w:t>
            </w:r>
          </w:p>
        </w:tc>
      </w:tr>
      <w:tr w:rsidR="00B167C6" w:rsidRPr="00A20FEB" w14:paraId="4D6940F8" w14:textId="77777777" w:rsidTr="001436E4">
        <w:trPr>
          <w:jc w:val="center"/>
        </w:trPr>
        <w:tc>
          <w:tcPr>
            <w:tcW w:w="4876" w:type="dxa"/>
            <w:tcBorders>
              <w:top w:val="nil"/>
              <w:left w:val="nil"/>
              <w:bottom w:val="nil"/>
              <w:right w:val="nil"/>
            </w:tcBorders>
          </w:tcPr>
          <w:p w14:paraId="7531172E" w14:textId="77777777" w:rsidR="00B167C6" w:rsidRPr="00A20FEB" w:rsidRDefault="00B167C6" w:rsidP="001436E4">
            <w:pPr>
              <w:pStyle w:val="Normal6a"/>
            </w:pPr>
          </w:p>
        </w:tc>
        <w:tc>
          <w:tcPr>
            <w:tcW w:w="4876" w:type="dxa"/>
            <w:tcBorders>
              <w:top w:val="nil"/>
              <w:left w:val="nil"/>
              <w:bottom w:val="nil"/>
              <w:right w:val="nil"/>
            </w:tcBorders>
          </w:tcPr>
          <w:p w14:paraId="7753301A" w14:textId="77777777" w:rsidR="00B167C6" w:rsidRPr="00A20FEB" w:rsidRDefault="00B167C6" w:rsidP="001436E4">
            <w:pPr>
              <w:pStyle w:val="Normal6a"/>
            </w:pPr>
            <w:r w:rsidRPr="00A20FEB">
              <w:rPr>
                <w:b/>
                <w:i/>
              </w:rPr>
              <w:t>lc)</w:t>
            </w:r>
            <w:r w:rsidRPr="00A20FEB">
              <w:tab/>
            </w:r>
            <w:r w:rsidRPr="00A20FEB">
              <w:rPr>
                <w:b/>
                <w:i/>
              </w:rPr>
              <w:t>at arbejde for at fremme tanken om bekæmpelse af intersektionel forskelsbehandling i alle FN-organer og at gennemføre, anvende og integrere intersektionel kønsanalyse på forskellige niveauer i EU og dets medlemsstater;</w:t>
            </w:r>
          </w:p>
        </w:tc>
      </w:tr>
    </w:tbl>
    <w:p w14:paraId="59EE36BE"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{EN}</w:t>
      </w:r>
      <w:r w:rsidRPr="00A20FEB">
        <w:t>en</w:t>
      </w:r>
      <w:r w:rsidRPr="00A20FEB">
        <w:rPr>
          <w:rStyle w:val="HideTWBExt"/>
          <w:color w:val="auto"/>
        </w:rPr>
        <w:t>&lt;/Original&gt;</w:t>
      </w:r>
    </w:p>
    <w:p w14:paraId="22B71042" w14:textId="77777777" w:rsidR="00B167C6" w:rsidRPr="00A20FEB" w:rsidRDefault="00B167C6" w:rsidP="00B167C6">
      <w:r w:rsidRPr="00A20FEB">
        <w:rPr>
          <w:rStyle w:val="HideTWBExt"/>
          <w:color w:val="auto"/>
        </w:rPr>
        <w:t>&lt;/Amend&gt;</w:t>
      </w:r>
    </w:p>
    <w:p w14:paraId="50C8920D"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118</w:t>
      </w:r>
      <w:r w:rsidRPr="00A20FEB">
        <w:rPr>
          <w:rStyle w:val="HideTWBExt"/>
          <w:color w:val="auto"/>
        </w:rPr>
        <w:t>&lt;/NumAm&gt;</w:t>
      </w:r>
    </w:p>
    <w:p w14:paraId="3997D13E" w14:textId="77777777" w:rsidR="00B167C6" w:rsidRPr="00A20FEB" w:rsidRDefault="00B167C6" w:rsidP="00B167C6">
      <w:pPr>
        <w:pStyle w:val="NormalBold"/>
      </w:pPr>
      <w:r w:rsidRPr="00A20FEB">
        <w:rPr>
          <w:rStyle w:val="HideTWBExt"/>
          <w:b w:val="0"/>
          <w:color w:val="auto"/>
        </w:rPr>
        <w:t>&lt;RepeatBlock-By&gt;&lt;Members&gt;</w:t>
      </w:r>
      <w:r w:rsidRPr="00A20FEB">
        <w:t>Diana Iovanovici Şoşoacă</w:t>
      </w:r>
      <w:r w:rsidRPr="00A20FEB">
        <w:rPr>
          <w:rStyle w:val="HideTWBExt"/>
          <w:b w:val="0"/>
          <w:color w:val="auto"/>
        </w:rPr>
        <w:t>&lt;/Members&gt;</w:t>
      </w:r>
    </w:p>
    <w:p w14:paraId="10430D2B" w14:textId="77777777" w:rsidR="00B167C6" w:rsidRPr="00A20FEB" w:rsidRDefault="00B167C6" w:rsidP="00B167C6">
      <w:pPr>
        <w:pStyle w:val="NormalBold"/>
      </w:pPr>
      <w:r w:rsidRPr="00A20FEB">
        <w:rPr>
          <w:rStyle w:val="HideTWBExt"/>
          <w:b w:val="0"/>
          <w:color w:val="auto"/>
        </w:rPr>
        <w:t>&lt;/RepeatBlock-By&gt;</w:t>
      </w:r>
    </w:p>
    <w:p w14:paraId="775CF5B2"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444AAE04" w14:textId="77777777" w:rsidR="00B167C6" w:rsidRPr="00A20FEB" w:rsidRDefault="00B167C6" w:rsidP="00B167C6">
      <w:pPr>
        <w:pStyle w:val="NormalBold"/>
      </w:pPr>
      <w:r w:rsidRPr="00A20FEB">
        <w:rPr>
          <w:rStyle w:val="HideTWBExt"/>
          <w:color w:val="auto"/>
        </w:rPr>
        <w:t>&lt;Article&gt;</w:t>
      </w:r>
      <w:r w:rsidRPr="00A20FEB">
        <w:t>Punkt 1 – litra m</w:t>
      </w:r>
      <w:r w:rsidRPr="00A20FEB">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0205A9D6" w14:textId="77777777" w:rsidTr="001436E4">
        <w:trPr>
          <w:trHeight w:hRule="exact" w:val="240"/>
          <w:jc w:val="center"/>
        </w:trPr>
        <w:tc>
          <w:tcPr>
            <w:tcW w:w="9752" w:type="dxa"/>
            <w:gridSpan w:val="2"/>
            <w:tcBorders>
              <w:top w:val="nil"/>
              <w:left w:val="nil"/>
              <w:bottom w:val="nil"/>
              <w:right w:val="nil"/>
            </w:tcBorders>
          </w:tcPr>
          <w:p w14:paraId="0002AF24" w14:textId="77777777" w:rsidR="00B167C6" w:rsidRPr="00A20FEB" w:rsidRDefault="00B167C6" w:rsidP="001436E4"/>
        </w:tc>
      </w:tr>
      <w:tr w:rsidR="00B167C6" w:rsidRPr="00A20FEB" w14:paraId="12921BD4" w14:textId="77777777" w:rsidTr="001436E4">
        <w:trPr>
          <w:trHeight w:val="240"/>
          <w:jc w:val="center"/>
        </w:trPr>
        <w:tc>
          <w:tcPr>
            <w:tcW w:w="4876" w:type="dxa"/>
            <w:tcBorders>
              <w:top w:val="nil"/>
              <w:left w:val="nil"/>
              <w:bottom w:val="nil"/>
              <w:right w:val="nil"/>
            </w:tcBorders>
          </w:tcPr>
          <w:p w14:paraId="2E511B3C"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788E9FB7" w14:textId="77777777" w:rsidR="00B167C6" w:rsidRPr="00A20FEB" w:rsidRDefault="00B167C6" w:rsidP="001436E4">
            <w:pPr>
              <w:pStyle w:val="AmColumnHeading"/>
            </w:pPr>
            <w:r w:rsidRPr="00A20FEB">
              <w:t>Ændringsforslag</w:t>
            </w:r>
          </w:p>
        </w:tc>
      </w:tr>
      <w:tr w:rsidR="00B167C6" w:rsidRPr="00A20FEB" w14:paraId="5C13B011" w14:textId="77777777" w:rsidTr="001436E4">
        <w:trPr>
          <w:jc w:val="center"/>
        </w:trPr>
        <w:tc>
          <w:tcPr>
            <w:tcW w:w="4876" w:type="dxa"/>
            <w:tcBorders>
              <w:top w:val="nil"/>
              <w:left w:val="nil"/>
              <w:bottom w:val="nil"/>
              <w:right w:val="nil"/>
            </w:tcBorders>
          </w:tcPr>
          <w:p w14:paraId="0A4260AC" w14:textId="77777777" w:rsidR="00B167C6" w:rsidRPr="00A20FEB" w:rsidRDefault="00B167C6" w:rsidP="001436E4">
            <w:pPr>
              <w:pStyle w:val="Normal6a"/>
            </w:pPr>
            <w:r w:rsidRPr="00A20FEB">
              <w:t>m)</w:t>
            </w:r>
            <w:r w:rsidRPr="00A20FEB">
              <w:tab/>
              <w:t>indtrængende at opfordre Kommissionen til at videreudvikle og forbedre indsamlingen af kønsopdelte data og til at sikre, at disse data bidrager til bedre politikudformning; samt at styrke Det Europæiske Institut for Ligestilling mellem Mænd og Kvinder, både hvad angår finansiering og kapacitet;</w:t>
            </w:r>
          </w:p>
        </w:tc>
        <w:tc>
          <w:tcPr>
            <w:tcW w:w="4876" w:type="dxa"/>
            <w:tcBorders>
              <w:top w:val="nil"/>
              <w:left w:val="nil"/>
              <w:bottom w:val="nil"/>
              <w:right w:val="nil"/>
            </w:tcBorders>
          </w:tcPr>
          <w:p w14:paraId="2F8352FE" w14:textId="129C39D7" w:rsidR="00B167C6" w:rsidRPr="00A20FEB" w:rsidRDefault="00B167C6" w:rsidP="001436E4">
            <w:pPr>
              <w:pStyle w:val="Normal6a"/>
            </w:pPr>
            <w:r w:rsidRPr="00A20FEB">
              <w:t>m)</w:t>
            </w:r>
            <w:r w:rsidRPr="00A20FEB">
              <w:tab/>
              <w:t xml:space="preserve">indtrængende at opfordre Kommissionen til at videreudvikle og forbedre indsamlingen af kønsopdelte data og til at sikre, at disse data bidrager til bedre politikudformning; samt at styrke Det Europæiske Institut for Ligestilling mellem Mænd og Kvinder, både hvad angår finansiering og kapacitet </w:t>
            </w:r>
            <w:r w:rsidRPr="00A20FEB">
              <w:rPr>
                <w:b/>
                <w:bCs/>
                <w:i/>
                <w:iCs/>
              </w:rPr>
              <w:t>for at nå de foreslåede mål på europæisk og globalt plan</w:t>
            </w:r>
            <w:r w:rsidR="00E02B75" w:rsidRPr="00A20FEB">
              <w:rPr>
                <w:b/>
                <w:bCs/>
                <w:i/>
                <w:iCs/>
              </w:rPr>
              <w:t>.</w:t>
            </w:r>
            <w:r w:rsidRPr="00A20FEB">
              <w:t xml:space="preserve"> </w:t>
            </w:r>
            <w:r w:rsidR="00E02B75" w:rsidRPr="00A20FEB">
              <w:rPr>
                <w:b/>
                <w:i/>
              </w:rPr>
              <w:t>A</w:t>
            </w:r>
            <w:r w:rsidRPr="00A20FEB">
              <w:rPr>
                <w:b/>
                <w:i/>
              </w:rPr>
              <w:t>lle politikker for ligestilling mellem kvinder og mænd skal tage hensyn til og overholde både medlemsstaternes nationale lovgivning og deres forfatninger og især medlemsstaternes religiøse normer;</w:t>
            </w:r>
          </w:p>
        </w:tc>
      </w:tr>
    </w:tbl>
    <w:p w14:paraId="7A565530"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{RO}</w:t>
      </w:r>
      <w:r w:rsidRPr="00A20FEB">
        <w:t>ro</w:t>
      </w:r>
      <w:r w:rsidRPr="00A20FEB">
        <w:rPr>
          <w:rStyle w:val="HideTWBExt"/>
          <w:color w:val="auto"/>
        </w:rPr>
        <w:t>&lt;/Original&gt;</w:t>
      </w:r>
    </w:p>
    <w:p w14:paraId="5D0F0A8C" w14:textId="77777777" w:rsidR="00B167C6" w:rsidRPr="00A20FEB" w:rsidRDefault="00B167C6" w:rsidP="00B167C6">
      <w:r w:rsidRPr="00A20FEB">
        <w:rPr>
          <w:rStyle w:val="HideTWBExt"/>
          <w:color w:val="auto"/>
        </w:rPr>
        <w:t>&lt;/Amend&gt;</w:t>
      </w:r>
    </w:p>
    <w:p w14:paraId="5E68EC17"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119</w:t>
      </w:r>
      <w:r w:rsidRPr="00A20FEB">
        <w:rPr>
          <w:rStyle w:val="HideTWBExt"/>
          <w:color w:val="auto"/>
        </w:rPr>
        <w:t>&lt;/NumAm&gt;</w:t>
      </w:r>
    </w:p>
    <w:p w14:paraId="7A3615D4" w14:textId="77777777" w:rsidR="00B167C6" w:rsidRPr="00A20FEB" w:rsidRDefault="00B167C6" w:rsidP="00B167C6">
      <w:pPr>
        <w:pStyle w:val="NormalBold"/>
      </w:pPr>
      <w:r w:rsidRPr="00A20FEB">
        <w:rPr>
          <w:rStyle w:val="HideTWBExt"/>
          <w:b w:val="0"/>
          <w:color w:val="auto"/>
        </w:rPr>
        <w:t>&lt;RepeatBlock-By&gt;&lt;Members&gt;</w:t>
      </w:r>
      <w:r w:rsidRPr="00A20FEB">
        <w:t>Mathilde Androuët, Catherine Griset, Margarita de la Pisa Carrión</w:t>
      </w:r>
      <w:r w:rsidRPr="00A20FEB">
        <w:rPr>
          <w:rStyle w:val="HideTWBExt"/>
          <w:b w:val="0"/>
          <w:color w:val="auto"/>
        </w:rPr>
        <w:t>&lt;/Members&gt;</w:t>
      </w:r>
    </w:p>
    <w:p w14:paraId="07F0604D" w14:textId="77777777" w:rsidR="00B167C6" w:rsidRPr="00A20FEB" w:rsidRDefault="00B167C6" w:rsidP="00B167C6">
      <w:pPr>
        <w:pStyle w:val="NormalBold"/>
      </w:pPr>
      <w:r w:rsidRPr="00A20FEB">
        <w:rPr>
          <w:rStyle w:val="HideTWBExt"/>
          <w:b w:val="0"/>
          <w:color w:val="auto"/>
        </w:rPr>
        <w:t>&lt;/RepeatBlock-By&gt;</w:t>
      </w:r>
    </w:p>
    <w:p w14:paraId="2BAB2E3C"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6119797A" w14:textId="77777777" w:rsidR="00B167C6" w:rsidRPr="00A20FEB" w:rsidRDefault="00B167C6" w:rsidP="00B167C6">
      <w:pPr>
        <w:pStyle w:val="NormalBold"/>
      </w:pPr>
      <w:r w:rsidRPr="00A20FEB">
        <w:rPr>
          <w:rStyle w:val="HideTWBExt"/>
          <w:color w:val="auto"/>
        </w:rPr>
        <w:t>&lt;Article&gt;</w:t>
      </w:r>
      <w:r w:rsidRPr="00A20FEB">
        <w:t>Punkt 1 – litra m</w:t>
      </w:r>
      <w:r w:rsidRPr="00A20FE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6C15D443" w14:textId="77777777" w:rsidTr="001436E4">
        <w:trPr>
          <w:trHeight w:hRule="exact" w:val="240"/>
          <w:jc w:val="center"/>
        </w:trPr>
        <w:tc>
          <w:tcPr>
            <w:tcW w:w="9752" w:type="dxa"/>
            <w:gridSpan w:val="2"/>
            <w:tcBorders>
              <w:top w:val="nil"/>
              <w:left w:val="nil"/>
              <w:bottom w:val="nil"/>
              <w:right w:val="nil"/>
            </w:tcBorders>
          </w:tcPr>
          <w:p w14:paraId="29563AAD" w14:textId="77777777" w:rsidR="00B167C6" w:rsidRPr="00A20FEB" w:rsidRDefault="00B167C6" w:rsidP="001436E4"/>
        </w:tc>
      </w:tr>
      <w:tr w:rsidR="00B167C6" w:rsidRPr="00A20FEB" w14:paraId="1A605AF3" w14:textId="77777777" w:rsidTr="001436E4">
        <w:trPr>
          <w:trHeight w:val="240"/>
          <w:jc w:val="center"/>
        </w:trPr>
        <w:tc>
          <w:tcPr>
            <w:tcW w:w="4876" w:type="dxa"/>
            <w:tcBorders>
              <w:top w:val="nil"/>
              <w:left w:val="nil"/>
              <w:bottom w:val="nil"/>
              <w:right w:val="nil"/>
            </w:tcBorders>
          </w:tcPr>
          <w:p w14:paraId="1C7D113E"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050B3797" w14:textId="77777777" w:rsidR="00B167C6" w:rsidRPr="00A20FEB" w:rsidRDefault="00B167C6" w:rsidP="001436E4">
            <w:pPr>
              <w:pStyle w:val="AmColumnHeading"/>
            </w:pPr>
            <w:r w:rsidRPr="00A20FEB">
              <w:t>Ændringsforslag</w:t>
            </w:r>
          </w:p>
        </w:tc>
      </w:tr>
      <w:tr w:rsidR="00B167C6" w:rsidRPr="00A20FEB" w14:paraId="764CBFB0" w14:textId="77777777" w:rsidTr="001436E4">
        <w:trPr>
          <w:jc w:val="center"/>
        </w:trPr>
        <w:tc>
          <w:tcPr>
            <w:tcW w:w="4876" w:type="dxa"/>
            <w:tcBorders>
              <w:top w:val="nil"/>
              <w:left w:val="nil"/>
              <w:bottom w:val="nil"/>
              <w:right w:val="nil"/>
            </w:tcBorders>
          </w:tcPr>
          <w:p w14:paraId="7D8DCD80" w14:textId="77777777" w:rsidR="00B167C6" w:rsidRPr="00A20FEB" w:rsidRDefault="00B167C6" w:rsidP="001436E4">
            <w:pPr>
              <w:pStyle w:val="Normal6a"/>
            </w:pPr>
            <w:r w:rsidRPr="00A20FEB">
              <w:t>m)</w:t>
            </w:r>
            <w:r w:rsidRPr="00A20FEB">
              <w:tab/>
              <w:t xml:space="preserve">indtrængende at opfordre Kommissionen til at videreudvikle og forbedre indsamlingen af kønsopdelte data og til at sikre, at disse data bidrager til bedre politikudformning; </w:t>
            </w:r>
            <w:r w:rsidRPr="00A20FEB">
              <w:rPr>
                <w:b/>
                <w:i/>
              </w:rPr>
              <w:t>samt at styrke Det Europæiske Institut for Ligestilling mellem Mænd og Kvinder, både hvad angår finansiering og kapacitet</w:t>
            </w:r>
            <w:r w:rsidRPr="00A20FEB">
              <w:t>;</w:t>
            </w:r>
          </w:p>
        </w:tc>
        <w:tc>
          <w:tcPr>
            <w:tcW w:w="4876" w:type="dxa"/>
            <w:tcBorders>
              <w:top w:val="nil"/>
              <w:left w:val="nil"/>
              <w:bottom w:val="nil"/>
              <w:right w:val="nil"/>
            </w:tcBorders>
          </w:tcPr>
          <w:p w14:paraId="4411B4AA" w14:textId="77777777" w:rsidR="00B167C6" w:rsidRPr="00A20FEB" w:rsidRDefault="00B167C6" w:rsidP="001436E4">
            <w:pPr>
              <w:pStyle w:val="Normal6a"/>
            </w:pPr>
            <w:r w:rsidRPr="00A20FEB">
              <w:t>m)</w:t>
            </w:r>
            <w:r w:rsidRPr="00A20FEB">
              <w:tab/>
              <w:t>indtrængende at opfordre Kommissionen til at videreudvikle og forbedre indsamlingen af kønsopdelte data og til at sikre, at disse data bidrager til bedre politikudformning;</w:t>
            </w:r>
          </w:p>
        </w:tc>
      </w:tr>
    </w:tbl>
    <w:p w14:paraId="7962AC49"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{FR}</w:t>
      </w:r>
      <w:r w:rsidRPr="00A20FEB">
        <w:t>fr</w:t>
      </w:r>
      <w:r w:rsidRPr="00A20FEB">
        <w:rPr>
          <w:rStyle w:val="HideTWBExt"/>
          <w:color w:val="auto"/>
        </w:rPr>
        <w:t>&lt;/Original&gt;</w:t>
      </w:r>
    </w:p>
    <w:p w14:paraId="59785558" w14:textId="77777777" w:rsidR="00B167C6" w:rsidRPr="00A20FEB" w:rsidRDefault="00B167C6" w:rsidP="00B167C6">
      <w:r w:rsidRPr="00A20FEB">
        <w:rPr>
          <w:rStyle w:val="HideTWBExt"/>
          <w:color w:val="auto"/>
        </w:rPr>
        <w:t>&lt;/Amend&gt;</w:t>
      </w:r>
    </w:p>
    <w:p w14:paraId="2D63CB1F"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120</w:t>
      </w:r>
      <w:r w:rsidRPr="00A20FEB">
        <w:rPr>
          <w:rStyle w:val="HideTWBExt"/>
          <w:color w:val="auto"/>
        </w:rPr>
        <w:t>&lt;/NumAm&gt;</w:t>
      </w:r>
    </w:p>
    <w:p w14:paraId="68742C7E" w14:textId="77777777" w:rsidR="00B167C6" w:rsidRPr="00A20FEB" w:rsidRDefault="00B167C6" w:rsidP="00B167C6">
      <w:pPr>
        <w:pStyle w:val="NormalBold"/>
      </w:pPr>
      <w:r w:rsidRPr="00A20FEB">
        <w:rPr>
          <w:rStyle w:val="HideTWBExt"/>
          <w:b w:val="0"/>
          <w:color w:val="auto"/>
        </w:rPr>
        <w:t>&lt;RepeatBlock-By&gt;&lt;Members&gt;</w:t>
      </w:r>
      <w:r w:rsidRPr="00A20FEB">
        <w:t>Mélissa Camara</w:t>
      </w:r>
      <w:r w:rsidRPr="00A20FEB">
        <w:rPr>
          <w:rStyle w:val="HideTWBExt"/>
          <w:b w:val="0"/>
          <w:color w:val="auto"/>
        </w:rPr>
        <w:t>&lt;/Members&gt;</w:t>
      </w:r>
    </w:p>
    <w:p w14:paraId="4BDBBB82" w14:textId="77777777" w:rsidR="00B167C6" w:rsidRPr="00A20FEB" w:rsidRDefault="00B167C6" w:rsidP="00B167C6">
      <w:r w:rsidRPr="00A20FEB">
        <w:rPr>
          <w:rStyle w:val="HideTWBExt"/>
          <w:color w:val="auto"/>
        </w:rPr>
        <w:t>&lt;AuNomDe&gt;</w:t>
      </w:r>
      <w:r w:rsidRPr="00A20FEB">
        <w:rPr>
          <w:rStyle w:val="HideTWBInt"/>
          <w:color w:val="auto"/>
        </w:rPr>
        <w:t>{Greens/EFA}</w:t>
      </w:r>
      <w:r w:rsidRPr="00A20FEB">
        <w:t>for Verts/ALE-Gruppen</w:t>
      </w:r>
      <w:r w:rsidRPr="00A20FEB">
        <w:rPr>
          <w:rStyle w:val="HideTWBExt"/>
          <w:color w:val="auto"/>
        </w:rPr>
        <w:t>&lt;/AuNomDe&gt;</w:t>
      </w:r>
    </w:p>
    <w:p w14:paraId="47B54CFB" w14:textId="77777777" w:rsidR="00B167C6" w:rsidRPr="00A20FEB" w:rsidRDefault="00B167C6" w:rsidP="00B167C6">
      <w:pPr>
        <w:pStyle w:val="NormalBold"/>
      </w:pPr>
      <w:r w:rsidRPr="00A20FEB">
        <w:rPr>
          <w:rStyle w:val="HideTWBExt"/>
          <w:b w:val="0"/>
          <w:color w:val="auto"/>
        </w:rPr>
        <w:t>&lt;/RepeatBlock-By&gt;</w:t>
      </w:r>
    </w:p>
    <w:p w14:paraId="11572276"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56D1C436" w14:textId="77777777" w:rsidR="00B167C6" w:rsidRPr="00A20FEB" w:rsidRDefault="00B167C6" w:rsidP="00B167C6">
      <w:pPr>
        <w:pStyle w:val="NormalBold"/>
      </w:pPr>
      <w:r w:rsidRPr="00A20FEB">
        <w:rPr>
          <w:rStyle w:val="HideTWBExt"/>
          <w:color w:val="auto"/>
        </w:rPr>
        <w:t>&lt;Article&gt;</w:t>
      </w:r>
      <w:r w:rsidRPr="00A20FEB">
        <w:t>Punkt 1 – litra m</w:t>
      </w:r>
      <w:r w:rsidRPr="00A20FE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5117D47D" w14:textId="77777777" w:rsidTr="001436E4">
        <w:trPr>
          <w:trHeight w:hRule="exact" w:val="240"/>
          <w:jc w:val="center"/>
        </w:trPr>
        <w:tc>
          <w:tcPr>
            <w:tcW w:w="9752" w:type="dxa"/>
            <w:gridSpan w:val="2"/>
            <w:tcBorders>
              <w:top w:val="nil"/>
              <w:left w:val="nil"/>
              <w:bottom w:val="nil"/>
              <w:right w:val="nil"/>
            </w:tcBorders>
          </w:tcPr>
          <w:p w14:paraId="48612010" w14:textId="77777777" w:rsidR="00B167C6" w:rsidRPr="00A20FEB" w:rsidRDefault="00B167C6" w:rsidP="001436E4"/>
        </w:tc>
      </w:tr>
      <w:tr w:rsidR="00B167C6" w:rsidRPr="00A20FEB" w14:paraId="519963A6" w14:textId="77777777" w:rsidTr="001436E4">
        <w:trPr>
          <w:trHeight w:val="240"/>
          <w:jc w:val="center"/>
        </w:trPr>
        <w:tc>
          <w:tcPr>
            <w:tcW w:w="4876" w:type="dxa"/>
            <w:tcBorders>
              <w:top w:val="nil"/>
              <w:left w:val="nil"/>
              <w:bottom w:val="nil"/>
              <w:right w:val="nil"/>
            </w:tcBorders>
          </w:tcPr>
          <w:p w14:paraId="1A3F8E9D"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134ED04A" w14:textId="77777777" w:rsidR="00B167C6" w:rsidRPr="00A20FEB" w:rsidRDefault="00B167C6" w:rsidP="001436E4">
            <w:pPr>
              <w:pStyle w:val="AmColumnHeading"/>
            </w:pPr>
            <w:r w:rsidRPr="00A20FEB">
              <w:t>Ændringsforslag</w:t>
            </w:r>
          </w:p>
        </w:tc>
      </w:tr>
      <w:tr w:rsidR="00B167C6" w:rsidRPr="00A20FEB" w14:paraId="1F8EB88B" w14:textId="77777777" w:rsidTr="001436E4">
        <w:trPr>
          <w:jc w:val="center"/>
        </w:trPr>
        <w:tc>
          <w:tcPr>
            <w:tcW w:w="4876" w:type="dxa"/>
            <w:tcBorders>
              <w:top w:val="nil"/>
              <w:left w:val="nil"/>
              <w:bottom w:val="nil"/>
              <w:right w:val="nil"/>
            </w:tcBorders>
          </w:tcPr>
          <w:p w14:paraId="0490BD10" w14:textId="77777777" w:rsidR="00B167C6" w:rsidRPr="00A20FEB" w:rsidRDefault="00B167C6" w:rsidP="001436E4">
            <w:pPr>
              <w:pStyle w:val="Normal6a"/>
            </w:pPr>
            <w:r w:rsidRPr="00A20FEB">
              <w:t>m)</w:t>
            </w:r>
            <w:r w:rsidRPr="00A20FEB">
              <w:tab/>
              <w:t>indtrængende at opfordre Kommissionen til at videreudvikle og forbedre indsamlingen af kønsopdelte data og til at sikre, at disse data bidrager til bedre politikudformning; samt at styrke Det Europæiske Institut for Ligestilling mellem Mænd og Kvinder, både hvad angår finansiering og kapacitet;</w:t>
            </w:r>
          </w:p>
        </w:tc>
        <w:tc>
          <w:tcPr>
            <w:tcW w:w="4876" w:type="dxa"/>
            <w:tcBorders>
              <w:top w:val="nil"/>
              <w:left w:val="nil"/>
              <w:bottom w:val="nil"/>
              <w:right w:val="nil"/>
            </w:tcBorders>
          </w:tcPr>
          <w:p w14:paraId="3FB1B58D" w14:textId="77777777" w:rsidR="00B167C6" w:rsidRPr="00A20FEB" w:rsidRDefault="00B167C6" w:rsidP="001436E4">
            <w:pPr>
              <w:pStyle w:val="Normal6a"/>
            </w:pPr>
            <w:r w:rsidRPr="00A20FEB">
              <w:t>m)</w:t>
            </w:r>
            <w:r w:rsidRPr="00A20FEB">
              <w:tab/>
              <w:t xml:space="preserve">indtrængende at opfordre Kommissionen til at videreudvikle og forbedre indsamlingen af kønsopdelte data </w:t>
            </w:r>
            <w:r w:rsidRPr="00A20FEB">
              <w:rPr>
                <w:b/>
                <w:i/>
              </w:rPr>
              <w:t>og ligestillingsdata</w:t>
            </w:r>
            <w:r w:rsidRPr="00A20FEB">
              <w:t xml:space="preserve"> og til at sikre, at disse data bidrager til bedre </w:t>
            </w:r>
            <w:r w:rsidRPr="00A20FEB">
              <w:rPr>
                <w:b/>
                <w:i/>
              </w:rPr>
              <w:t>og mere informeret</w:t>
            </w:r>
            <w:r w:rsidRPr="00A20FEB">
              <w:t xml:space="preserve"> politikudformning; samt at styrke Det Europæiske Institut for Ligestilling mellem Mænd og Kvinder, både hvad angår finansiering og kapacitet;</w:t>
            </w:r>
          </w:p>
        </w:tc>
      </w:tr>
    </w:tbl>
    <w:p w14:paraId="414A6990"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{EN}</w:t>
      </w:r>
      <w:r w:rsidRPr="00A20FEB">
        <w:t>en</w:t>
      </w:r>
      <w:r w:rsidRPr="00A20FEB">
        <w:rPr>
          <w:rStyle w:val="HideTWBExt"/>
          <w:color w:val="auto"/>
        </w:rPr>
        <w:t>&lt;/Original&gt;</w:t>
      </w:r>
    </w:p>
    <w:p w14:paraId="5EC09493" w14:textId="77777777" w:rsidR="00B167C6" w:rsidRPr="00A20FEB" w:rsidRDefault="00B167C6" w:rsidP="00B167C6">
      <w:r w:rsidRPr="00A20FEB">
        <w:rPr>
          <w:rStyle w:val="HideTWBExt"/>
          <w:color w:val="auto"/>
        </w:rPr>
        <w:t>&lt;/Amend&gt;</w:t>
      </w:r>
    </w:p>
    <w:p w14:paraId="336BF3EA"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121</w:t>
      </w:r>
      <w:r w:rsidRPr="00A20FEB">
        <w:rPr>
          <w:rStyle w:val="HideTWBExt"/>
          <w:color w:val="auto"/>
        </w:rPr>
        <w:t>&lt;/NumAm&gt;</w:t>
      </w:r>
    </w:p>
    <w:p w14:paraId="4F791A52" w14:textId="77777777" w:rsidR="00B167C6" w:rsidRPr="00A20FEB" w:rsidRDefault="00B167C6" w:rsidP="00B167C6">
      <w:pPr>
        <w:pStyle w:val="NormalBold"/>
      </w:pPr>
      <w:r w:rsidRPr="00A20FEB">
        <w:rPr>
          <w:rStyle w:val="HideTWBExt"/>
          <w:b w:val="0"/>
          <w:color w:val="auto"/>
        </w:rPr>
        <w:t>&lt;RepeatBlock-By&gt;&lt;Members&gt;</w:t>
      </w:r>
      <w:r w:rsidRPr="00A20FEB">
        <w:t>Rosa Estaràs Ferragut</w:t>
      </w:r>
      <w:r w:rsidRPr="00A20FEB">
        <w:rPr>
          <w:rStyle w:val="HideTWBExt"/>
          <w:b w:val="0"/>
          <w:color w:val="auto"/>
        </w:rPr>
        <w:t>&lt;/Members&gt;</w:t>
      </w:r>
    </w:p>
    <w:p w14:paraId="73F38C1C" w14:textId="77777777" w:rsidR="00B167C6" w:rsidRPr="00A20FEB" w:rsidRDefault="00B167C6" w:rsidP="00B167C6">
      <w:pPr>
        <w:pStyle w:val="NormalBold"/>
      </w:pPr>
      <w:r w:rsidRPr="00A20FEB">
        <w:rPr>
          <w:rStyle w:val="HideTWBExt"/>
          <w:b w:val="0"/>
          <w:color w:val="auto"/>
        </w:rPr>
        <w:t>&lt;/RepeatBlock-By&gt;</w:t>
      </w:r>
    </w:p>
    <w:p w14:paraId="61530395"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48BD5D3F" w14:textId="77777777" w:rsidR="00B167C6" w:rsidRPr="00A20FEB" w:rsidRDefault="00B167C6" w:rsidP="00B167C6">
      <w:pPr>
        <w:pStyle w:val="NormalBold"/>
      </w:pPr>
      <w:r w:rsidRPr="00A20FEB">
        <w:rPr>
          <w:rStyle w:val="HideTWBExt"/>
          <w:color w:val="auto"/>
        </w:rPr>
        <w:t>&lt;Article&gt;</w:t>
      </w:r>
      <w:r w:rsidRPr="00A20FEB">
        <w:t>Punkt 1 – litra m</w:t>
      </w:r>
      <w:r w:rsidRPr="00A20FE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0C80D02C" w14:textId="77777777" w:rsidTr="001436E4">
        <w:trPr>
          <w:trHeight w:hRule="exact" w:val="240"/>
          <w:jc w:val="center"/>
        </w:trPr>
        <w:tc>
          <w:tcPr>
            <w:tcW w:w="9752" w:type="dxa"/>
            <w:gridSpan w:val="2"/>
            <w:tcBorders>
              <w:top w:val="nil"/>
              <w:left w:val="nil"/>
              <w:bottom w:val="nil"/>
              <w:right w:val="nil"/>
            </w:tcBorders>
          </w:tcPr>
          <w:p w14:paraId="23AF05DE" w14:textId="77777777" w:rsidR="00B167C6" w:rsidRPr="00A20FEB" w:rsidRDefault="00B167C6" w:rsidP="001436E4"/>
        </w:tc>
      </w:tr>
      <w:tr w:rsidR="00B167C6" w:rsidRPr="00A20FEB" w14:paraId="2D379C49" w14:textId="77777777" w:rsidTr="001436E4">
        <w:trPr>
          <w:trHeight w:val="240"/>
          <w:jc w:val="center"/>
        </w:trPr>
        <w:tc>
          <w:tcPr>
            <w:tcW w:w="4876" w:type="dxa"/>
            <w:tcBorders>
              <w:top w:val="nil"/>
              <w:left w:val="nil"/>
              <w:bottom w:val="nil"/>
              <w:right w:val="nil"/>
            </w:tcBorders>
          </w:tcPr>
          <w:p w14:paraId="44BED624"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6829F8B8" w14:textId="77777777" w:rsidR="00B167C6" w:rsidRPr="00A20FEB" w:rsidRDefault="00B167C6" w:rsidP="001436E4">
            <w:pPr>
              <w:pStyle w:val="AmColumnHeading"/>
            </w:pPr>
            <w:r w:rsidRPr="00A20FEB">
              <w:t>Ændringsforslag</w:t>
            </w:r>
          </w:p>
        </w:tc>
      </w:tr>
      <w:tr w:rsidR="00B167C6" w:rsidRPr="00A20FEB" w14:paraId="370F3AE4" w14:textId="77777777" w:rsidTr="001436E4">
        <w:trPr>
          <w:jc w:val="center"/>
        </w:trPr>
        <w:tc>
          <w:tcPr>
            <w:tcW w:w="4876" w:type="dxa"/>
            <w:tcBorders>
              <w:top w:val="nil"/>
              <w:left w:val="nil"/>
              <w:bottom w:val="nil"/>
              <w:right w:val="nil"/>
            </w:tcBorders>
          </w:tcPr>
          <w:p w14:paraId="49737682" w14:textId="77777777" w:rsidR="00B167C6" w:rsidRPr="00A20FEB" w:rsidRDefault="00B167C6" w:rsidP="001436E4">
            <w:pPr>
              <w:pStyle w:val="Normal6a"/>
            </w:pPr>
            <w:r w:rsidRPr="00A20FEB">
              <w:t>m)</w:t>
            </w:r>
            <w:r w:rsidRPr="00A20FEB">
              <w:tab/>
              <w:t xml:space="preserve">indtrængende at opfordre Kommissionen til at videreudvikle og forbedre indsamlingen af </w:t>
            </w:r>
            <w:r w:rsidRPr="00A20FEB">
              <w:rPr>
                <w:b/>
                <w:i/>
              </w:rPr>
              <w:t>kønsopdelte</w:t>
            </w:r>
            <w:r w:rsidRPr="00A20FEB">
              <w:t xml:space="preserve"> data og til at sikre, at disse data bidrager til bedre politikudformning; samt at styrke Det Europæiske Institut for Ligestilling mellem Mænd og Kvinder, både hvad angår finansiering og kapacitet;</w:t>
            </w:r>
          </w:p>
        </w:tc>
        <w:tc>
          <w:tcPr>
            <w:tcW w:w="4876" w:type="dxa"/>
            <w:tcBorders>
              <w:top w:val="nil"/>
              <w:left w:val="nil"/>
              <w:bottom w:val="nil"/>
              <w:right w:val="nil"/>
            </w:tcBorders>
          </w:tcPr>
          <w:p w14:paraId="6D9638D5" w14:textId="77777777" w:rsidR="00B167C6" w:rsidRPr="00A20FEB" w:rsidRDefault="00B167C6" w:rsidP="001436E4">
            <w:pPr>
              <w:pStyle w:val="Normal6a"/>
            </w:pPr>
            <w:r w:rsidRPr="00A20FEB">
              <w:t>m)</w:t>
            </w:r>
            <w:r w:rsidRPr="00A20FEB">
              <w:tab/>
              <w:t xml:space="preserve">indtrængende at opfordre Kommissionen til at videreudvikle og forbedre indsamlingen af </w:t>
            </w:r>
            <w:r w:rsidRPr="00A20FEB">
              <w:rPr>
                <w:b/>
                <w:i/>
              </w:rPr>
              <w:t>opdelte</w:t>
            </w:r>
            <w:r w:rsidRPr="00A20FEB">
              <w:t xml:space="preserve"> data</w:t>
            </w:r>
            <w:r w:rsidRPr="00A20FEB">
              <w:rPr>
                <w:b/>
                <w:i/>
              </w:rPr>
              <w:t>, navnlig vedrørende køn og alder,</w:t>
            </w:r>
            <w:r w:rsidRPr="00A20FEB">
              <w:t xml:space="preserve"> og til at sikre, at disse data bidrager til bedre politikudformning; samt at styrke Det Europæiske Institut for Ligestilling mellem Mænd og Kvinder, både hvad angår finansiering og kapacitet;</w:t>
            </w:r>
          </w:p>
        </w:tc>
      </w:tr>
    </w:tbl>
    <w:p w14:paraId="5E530BE0"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{EN}</w:t>
      </w:r>
      <w:r w:rsidRPr="00A20FEB">
        <w:t>en</w:t>
      </w:r>
      <w:r w:rsidRPr="00A20FEB">
        <w:rPr>
          <w:rStyle w:val="HideTWBExt"/>
          <w:color w:val="auto"/>
        </w:rPr>
        <w:t>&lt;/Original&gt;</w:t>
      </w:r>
    </w:p>
    <w:p w14:paraId="32FB826B" w14:textId="77777777" w:rsidR="00B167C6" w:rsidRPr="00A20FEB" w:rsidRDefault="00B167C6" w:rsidP="00B167C6">
      <w:r w:rsidRPr="00A20FEB">
        <w:rPr>
          <w:rStyle w:val="HideTWBExt"/>
          <w:color w:val="auto"/>
        </w:rPr>
        <w:t>&lt;/Amend&gt;</w:t>
      </w:r>
    </w:p>
    <w:p w14:paraId="330AFC7B"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122</w:t>
      </w:r>
      <w:r w:rsidRPr="00A20FEB">
        <w:rPr>
          <w:rStyle w:val="HideTWBExt"/>
          <w:color w:val="auto"/>
        </w:rPr>
        <w:t>&lt;/NumAm&gt;</w:t>
      </w:r>
    </w:p>
    <w:p w14:paraId="4784C3AA" w14:textId="77777777" w:rsidR="00B167C6" w:rsidRPr="00A20FEB" w:rsidRDefault="00B167C6" w:rsidP="00B167C6">
      <w:pPr>
        <w:pStyle w:val="NormalBold"/>
      </w:pPr>
      <w:r w:rsidRPr="00A20FEB">
        <w:rPr>
          <w:rStyle w:val="HideTWBExt"/>
          <w:b w:val="0"/>
          <w:color w:val="auto"/>
        </w:rPr>
        <w:t>&lt;RepeatBlock-By&gt;&lt;Members&gt;</w:t>
      </w:r>
      <w:r w:rsidRPr="00A20FEB">
        <w:t>Paulo Do Nascimento Cabral</w:t>
      </w:r>
      <w:r w:rsidRPr="00A20FEB">
        <w:rPr>
          <w:rStyle w:val="HideTWBExt"/>
          <w:b w:val="0"/>
          <w:color w:val="auto"/>
        </w:rPr>
        <w:t>&lt;/Members&gt;</w:t>
      </w:r>
    </w:p>
    <w:p w14:paraId="4B532773" w14:textId="77777777" w:rsidR="00B167C6" w:rsidRPr="00A20FEB" w:rsidRDefault="00B167C6" w:rsidP="00B167C6">
      <w:pPr>
        <w:pStyle w:val="NormalBold"/>
      </w:pPr>
      <w:r w:rsidRPr="00A20FEB">
        <w:rPr>
          <w:rStyle w:val="HideTWBExt"/>
          <w:b w:val="0"/>
          <w:color w:val="auto"/>
        </w:rPr>
        <w:t>&lt;/RepeatBlock-By&gt;</w:t>
      </w:r>
    </w:p>
    <w:p w14:paraId="501D46AF"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0E2D9499" w14:textId="77777777" w:rsidR="00B167C6" w:rsidRPr="00A20FEB" w:rsidRDefault="00B167C6" w:rsidP="00B167C6">
      <w:pPr>
        <w:pStyle w:val="NormalBold"/>
      </w:pPr>
      <w:r w:rsidRPr="00A20FEB">
        <w:rPr>
          <w:rStyle w:val="HideTWBExt"/>
          <w:color w:val="auto"/>
        </w:rPr>
        <w:t>&lt;Article&gt;</w:t>
      </w:r>
      <w:r w:rsidRPr="00A20FEB">
        <w:t>Punkt 1 – litra m</w:t>
      </w:r>
      <w:r w:rsidRPr="00A20FEB">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769A4F1B" w14:textId="77777777" w:rsidTr="001436E4">
        <w:trPr>
          <w:trHeight w:hRule="exact" w:val="240"/>
          <w:jc w:val="center"/>
        </w:trPr>
        <w:tc>
          <w:tcPr>
            <w:tcW w:w="9752" w:type="dxa"/>
            <w:gridSpan w:val="2"/>
            <w:tcBorders>
              <w:top w:val="nil"/>
              <w:left w:val="nil"/>
              <w:bottom w:val="nil"/>
              <w:right w:val="nil"/>
            </w:tcBorders>
          </w:tcPr>
          <w:p w14:paraId="05AA7013" w14:textId="77777777" w:rsidR="00B167C6" w:rsidRPr="00A20FEB" w:rsidRDefault="00B167C6" w:rsidP="001436E4"/>
        </w:tc>
      </w:tr>
      <w:tr w:rsidR="00B167C6" w:rsidRPr="00A20FEB" w14:paraId="2ED58430" w14:textId="77777777" w:rsidTr="001436E4">
        <w:trPr>
          <w:trHeight w:val="240"/>
          <w:jc w:val="center"/>
        </w:trPr>
        <w:tc>
          <w:tcPr>
            <w:tcW w:w="4876" w:type="dxa"/>
            <w:tcBorders>
              <w:top w:val="nil"/>
              <w:left w:val="nil"/>
              <w:bottom w:val="nil"/>
              <w:right w:val="nil"/>
            </w:tcBorders>
          </w:tcPr>
          <w:p w14:paraId="18D9C695"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75A3FAB2" w14:textId="77777777" w:rsidR="00B167C6" w:rsidRPr="00A20FEB" w:rsidRDefault="00B167C6" w:rsidP="001436E4">
            <w:pPr>
              <w:pStyle w:val="AmColumnHeading"/>
            </w:pPr>
            <w:r w:rsidRPr="00A20FEB">
              <w:t>Ændringsforslag</w:t>
            </w:r>
          </w:p>
        </w:tc>
      </w:tr>
      <w:tr w:rsidR="00B167C6" w:rsidRPr="00A20FEB" w14:paraId="4B27381D" w14:textId="77777777" w:rsidTr="001436E4">
        <w:trPr>
          <w:jc w:val="center"/>
        </w:trPr>
        <w:tc>
          <w:tcPr>
            <w:tcW w:w="4876" w:type="dxa"/>
            <w:tcBorders>
              <w:top w:val="nil"/>
              <w:left w:val="nil"/>
              <w:bottom w:val="nil"/>
              <w:right w:val="nil"/>
            </w:tcBorders>
          </w:tcPr>
          <w:p w14:paraId="503CF34A" w14:textId="77777777" w:rsidR="00B167C6" w:rsidRPr="00A20FEB" w:rsidRDefault="00B167C6" w:rsidP="001436E4">
            <w:pPr>
              <w:pStyle w:val="Normal6a"/>
            </w:pPr>
            <w:r w:rsidRPr="00A20FEB">
              <w:t>m)</w:t>
            </w:r>
            <w:r w:rsidRPr="00A20FEB">
              <w:tab/>
              <w:t xml:space="preserve">indtrængende at opfordre Kommissionen til at videreudvikle og forbedre indsamlingen af </w:t>
            </w:r>
            <w:r w:rsidRPr="00A20FEB">
              <w:rPr>
                <w:b/>
                <w:bCs/>
                <w:i/>
                <w:iCs/>
              </w:rPr>
              <w:t>kønsopdelte</w:t>
            </w:r>
            <w:r w:rsidRPr="00A20FEB">
              <w:rPr>
                <w:b/>
                <w:bCs/>
              </w:rPr>
              <w:t xml:space="preserve"> </w:t>
            </w:r>
            <w:r w:rsidRPr="00A20FEB">
              <w:t>data og til at sikre, at disse data bidrager til bedre politikudformning; samt at styrke Det Europæiske Institut for Ligestilling mellem Mænd og Kvinder, både hvad angår finansiering og kapacitet;</w:t>
            </w:r>
          </w:p>
        </w:tc>
        <w:tc>
          <w:tcPr>
            <w:tcW w:w="4876" w:type="dxa"/>
            <w:tcBorders>
              <w:top w:val="nil"/>
              <w:left w:val="nil"/>
              <w:bottom w:val="nil"/>
              <w:right w:val="nil"/>
            </w:tcBorders>
          </w:tcPr>
          <w:p w14:paraId="4D4E2D28" w14:textId="77777777" w:rsidR="00B167C6" w:rsidRPr="00A20FEB" w:rsidRDefault="00B167C6" w:rsidP="001436E4">
            <w:pPr>
              <w:pStyle w:val="Normal6a"/>
            </w:pPr>
            <w:r w:rsidRPr="00A20FEB">
              <w:t>m)</w:t>
            </w:r>
            <w:r w:rsidRPr="00A20FEB">
              <w:tab/>
              <w:t xml:space="preserve">indtrængende at opfordre Kommissionen til at videreudvikle og forbedre indsamlingen af </w:t>
            </w:r>
            <w:r w:rsidRPr="00A20FEB">
              <w:rPr>
                <w:b/>
                <w:bCs/>
                <w:i/>
                <w:iCs/>
              </w:rPr>
              <w:t>køns- og regionsopdelte</w:t>
            </w:r>
            <w:r w:rsidRPr="00A20FEB">
              <w:rPr>
                <w:b/>
                <w:bCs/>
              </w:rPr>
              <w:t xml:space="preserve"> </w:t>
            </w:r>
            <w:r w:rsidRPr="00A20FEB">
              <w:t>data og til at sikre, at disse data bidrager til bedre politikudformning; samt at styrke Det Europæiske Institut for Ligestilling mellem Mænd og Kvinder, både hvad angår finansiering og kapacitet;</w:t>
            </w:r>
          </w:p>
        </w:tc>
      </w:tr>
    </w:tbl>
    <w:p w14:paraId="3AA08F8B"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{PT}</w:t>
      </w:r>
      <w:r w:rsidRPr="00A20FEB">
        <w:t>pt</w:t>
      </w:r>
      <w:r w:rsidRPr="00A20FEB">
        <w:rPr>
          <w:rStyle w:val="HideTWBExt"/>
          <w:color w:val="auto"/>
        </w:rPr>
        <w:t>&lt;/Original&gt;</w:t>
      </w:r>
    </w:p>
    <w:p w14:paraId="3CAFADA0" w14:textId="77777777" w:rsidR="00B167C6" w:rsidRPr="00A20FEB" w:rsidRDefault="00B167C6" w:rsidP="00B167C6">
      <w:r w:rsidRPr="00A20FEB">
        <w:rPr>
          <w:rStyle w:val="HideTWBExt"/>
          <w:color w:val="auto"/>
        </w:rPr>
        <w:t>&lt;/Amend&gt;</w:t>
      </w:r>
    </w:p>
    <w:p w14:paraId="5795FFCD"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123</w:t>
      </w:r>
      <w:r w:rsidRPr="00A20FEB">
        <w:rPr>
          <w:rStyle w:val="HideTWBExt"/>
          <w:color w:val="auto"/>
        </w:rPr>
        <w:t>&lt;/NumAm&gt;</w:t>
      </w:r>
    </w:p>
    <w:p w14:paraId="30834F63" w14:textId="77777777" w:rsidR="00B167C6" w:rsidRPr="00A20FEB" w:rsidRDefault="00B167C6" w:rsidP="00B167C6">
      <w:pPr>
        <w:pStyle w:val="NormalBold"/>
      </w:pPr>
      <w:r w:rsidRPr="00A20FEB">
        <w:rPr>
          <w:rStyle w:val="HideTWBExt"/>
          <w:b w:val="0"/>
          <w:color w:val="auto"/>
        </w:rPr>
        <w:t>&lt;RepeatBlock-By&gt;&lt;Members&gt;</w:t>
      </w:r>
      <w:r w:rsidRPr="00A20FEB">
        <w:t>Mélissa Camara</w:t>
      </w:r>
      <w:r w:rsidRPr="00A20FEB">
        <w:rPr>
          <w:rStyle w:val="HideTWBExt"/>
          <w:b w:val="0"/>
          <w:color w:val="auto"/>
        </w:rPr>
        <w:t>&lt;/Members&gt;</w:t>
      </w:r>
    </w:p>
    <w:p w14:paraId="388962BB" w14:textId="77777777" w:rsidR="00B167C6" w:rsidRPr="00A20FEB" w:rsidRDefault="00B167C6" w:rsidP="00B167C6">
      <w:r w:rsidRPr="00A20FEB">
        <w:rPr>
          <w:rStyle w:val="HideTWBExt"/>
          <w:color w:val="auto"/>
        </w:rPr>
        <w:t>&lt;AuNomDe&gt;</w:t>
      </w:r>
      <w:r w:rsidRPr="00A20FEB">
        <w:rPr>
          <w:rStyle w:val="HideTWBInt"/>
          <w:color w:val="auto"/>
        </w:rPr>
        <w:t>{Greens/EFA}</w:t>
      </w:r>
      <w:r w:rsidRPr="00A20FEB">
        <w:t>for Verts/ALE-Gruppen</w:t>
      </w:r>
      <w:r w:rsidRPr="00A20FEB">
        <w:rPr>
          <w:rStyle w:val="HideTWBExt"/>
          <w:color w:val="auto"/>
        </w:rPr>
        <w:t>&lt;/AuNomDe&gt;</w:t>
      </w:r>
    </w:p>
    <w:p w14:paraId="099D6AA4" w14:textId="77777777" w:rsidR="00B167C6" w:rsidRPr="00A20FEB" w:rsidRDefault="00B167C6" w:rsidP="00B167C6">
      <w:pPr>
        <w:pStyle w:val="NormalBold"/>
      </w:pPr>
      <w:r w:rsidRPr="00A20FEB">
        <w:rPr>
          <w:rStyle w:val="HideTWBExt"/>
          <w:b w:val="0"/>
          <w:color w:val="auto"/>
        </w:rPr>
        <w:t>&lt;/RepeatBlock-By&gt;</w:t>
      </w:r>
    </w:p>
    <w:p w14:paraId="7710CCB9"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5A8AC96B" w14:textId="77777777" w:rsidR="00B167C6" w:rsidRPr="00A20FEB" w:rsidRDefault="00B167C6" w:rsidP="00B167C6">
      <w:pPr>
        <w:pStyle w:val="NormalBold"/>
      </w:pPr>
      <w:r w:rsidRPr="00A20FEB">
        <w:rPr>
          <w:rStyle w:val="HideTWBExt"/>
          <w:color w:val="auto"/>
        </w:rPr>
        <w:t>&lt;Article&gt;</w:t>
      </w:r>
      <w:r w:rsidRPr="00A20FEB">
        <w:t>Punkt 1 – litra m a (nyt)</w:t>
      </w:r>
      <w:r w:rsidRPr="00A20FE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46BC52AE" w14:textId="77777777" w:rsidTr="001436E4">
        <w:trPr>
          <w:trHeight w:hRule="exact" w:val="240"/>
          <w:jc w:val="center"/>
        </w:trPr>
        <w:tc>
          <w:tcPr>
            <w:tcW w:w="9752" w:type="dxa"/>
            <w:gridSpan w:val="2"/>
            <w:tcBorders>
              <w:top w:val="nil"/>
              <w:left w:val="nil"/>
              <w:bottom w:val="nil"/>
              <w:right w:val="nil"/>
            </w:tcBorders>
          </w:tcPr>
          <w:p w14:paraId="195E0396" w14:textId="77777777" w:rsidR="00B167C6" w:rsidRPr="00A20FEB" w:rsidRDefault="00B167C6" w:rsidP="001436E4"/>
        </w:tc>
      </w:tr>
      <w:tr w:rsidR="00B167C6" w:rsidRPr="00A20FEB" w14:paraId="21B1A98D" w14:textId="77777777" w:rsidTr="001436E4">
        <w:trPr>
          <w:trHeight w:val="240"/>
          <w:jc w:val="center"/>
        </w:trPr>
        <w:tc>
          <w:tcPr>
            <w:tcW w:w="4876" w:type="dxa"/>
            <w:tcBorders>
              <w:top w:val="nil"/>
              <w:left w:val="nil"/>
              <w:bottom w:val="nil"/>
              <w:right w:val="nil"/>
            </w:tcBorders>
          </w:tcPr>
          <w:p w14:paraId="41BCB819"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7FEF7D95" w14:textId="77777777" w:rsidR="00B167C6" w:rsidRPr="00A20FEB" w:rsidRDefault="00B167C6" w:rsidP="001436E4">
            <w:pPr>
              <w:pStyle w:val="AmColumnHeading"/>
            </w:pPr>
            <w:r w:rsidRPr="00A20FEB">
              <w:t>Ændringsforslag</w:t>
            </w:r>
          </w:p>
        </w:tc>
      </w:tr>
      <w:tr w:rsidR="00B167C6" w:rsidRPr="00A20FEB" w14:paraId="6B330A9E" w14:textId="77777777" w:rsidTr="001436E4">
        <w:trPr>
          <w:jc w:val="center"/>
        </w:trPr>
        <w:tc>
          <w:tcPr>
            <w:tcW w:w="4876" w:type="dxa"/>
            <w:tcBorders>
              <w:top w:val="nil"/>
              <w:left w:val="nil"/>
              <w:bottom w:val="nil"/>
              <w:right w:val="nil"/>
            </w:tcBorders>
          </w:tcPr>
          <w:p w14:paraId="37C259C5" w14:textId="77777777" w:rsidR="00B167C6" w:rsidRPr="00A20FEB" w:rsidRDefault="00B167C6" w:rsidP="001436E4">
            <w:pPr>
              <w:pStyle w:val="Normal6a"/>
            </w:pPr>
          </w:p>
        </w:tc>
        <w:tc>
          <w:tcPr>
            <w:tcW w:w="4876" w:type="dxa"/>
            <w:tcBorders>
              <w:top w:val="nil"/>
              <w:left w:val="nil"/>
              <w:bottom w:val="nil"/>
              <w:right w:val="nil"/>
            </w:tcBorders>
          </w:tcPr>
          <w:p w14:paraId="35FAA259" w14:textId="77777777" w:rsidR="00B167C6" w:rsidRPr="00A20FEB" w:rsidRDefault="00B167C6" w:rsidP="001436E4">
            <w:pPr>
              <w:pStyle w:val="Normal6a"/>
            </w:pPr>
            <w:r w:rsidRPr="00A20FEB">
              <w:rPr>
                <w:b/>
                <w:i/>
              </w:rPr>
              <w:t>ma)</w:t>
            </w:r>
            <w:r w:rsidRPr="00A20FEB">
              <w:tab/>
            </w:r>
            <w:r w:rsidRPr="00A20FEB">
              <w:rPr>
                <w:b/>
                <w:i/>
              </w:rPr>
              <w:t>at forpligte sig til at gøre fremskridt hen imod en feministisk udenrigs-, sikkerheds- og udviklingspolitik, der indebærer en kønstransformativ vision, og som prioriterer ligestilling mellem kønnene, beskytter og fremmer menneskerettighederne for traditionelt marginaliserede grupper såsom transkønnede, og som lytter til kvinder og LGBTIQ+-menneskerettighedsforkæmpere og civilsamfundet; </w:t>
            </w:r>
          </w:p>
        </w:tc>
      </w:tr>
    </w:tbl>
    <w:p w14:paraId="202B4AE2"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{EN}</w:t>
      </w:r>
      <w:r w:rsidRPr="00A20FEB">
        <w:t>en</w:t>
      </w:r>
      <w:r w:rsidRPr="00A20FEB">
        <w:rPr>
          <w:rStyle w:val="HideTWBExt"/>
          <w:color w:val="auto"/>
        </w:rPr>
        <w:t>&lt;/Original&gt;</w:t>
      </w:r>
    </w:p>
    <w:p w14:paraId="37E480C4" w14:textId="77777777" w:rsidR="00B167C6" w:rsidRPr="00A20FEB" w:rsidRDefault="00B167C6" w:rsidP="00B167C6">
      <w:r w:rsidRPr="00A20FEB">
        <w:rPr>
          <w:rStyle w:val="HideTWBExt"/>
          <w:color w:val="auto"/>
        </w:rPr>
        <w:t>&lt;/Amend&gt;</w:t>
      </w:r>
    </w:p>
    <w:p w14:paraId="022410EA"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124</w:t>
      </w:r>
      <w:r w:rsidRPr="00A20FEB">
        <w:rPr>
          <w:rStyle w:val="HideTWBExt"/>
          <w:color w:val="auto"/>
        </w:rPr>
        <w:t>&lt;/NumAm&gt;</w:t>
      </w:r>
    </w:p>
    <w:p w14:paraId="3CA99AEE" w14:textId="77777777" w:rsidR="00B167C6" w:rsidRPr="00A20FEB" w:rsidRDefault="00B167C6" w:rsidP="00B167C6">
      <w:pPr>
        <w:pStyle w:val="NormalBold"/>
      </w:pPr>
      <w:r w:rsidRPr="00A20FEB">
        <w:rPr>
          <w:rStyle w:val="HideTWBExt"/>
          <w:b w:val="0"/>
          <w:color w:val="auto"/>
        </w:rPr>
        <w:t>&lt;RepeatBlock-By&gt;&lt;Members&gt;</w:t>
      </w:r>
      <w:r w:rsidRPr="00A20FEB">
        <w:t>Margarita de la Pisa Carrión</w:t>
      </w:r>
      <w:r w:rsidRPr="00A20FEB">
        <w:rPr>
          <w:rStyle w:val="HideTWBExt"/>
          <w:b w:val="0"/>
          <w:color w:val="auto"/>
        </w:rPr>
        <w:t>&lt;/Members&gt;</w:t>
      </w:r>
    </w:p>
    <w:p w14:paraId="51A95F99" w14:textId="77777777" w:rsidR="00B167C6" w:rsidRPr="00A20FEB" w:rsidRDefault="00B167C6" w:rsidP="00B167C6">
      <w:pPr>
        <w:pStyle w:val="NormalBold"/>
      </w:pPr>
      <w:r w:rsidRPr="00A20FEB">
        <w:rPr>
          <w:rStyle w:val="HideTWBExt"/>
          <w:b w:val="0"/>
          <w:color w:val="auto"/>
        </w:rPr>
        <w:t>&lt;/RepeatBlock-By&gt;</w:t>
      </w:r>
    </w:p>
    <w:p w14:paraId="69C557D5"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52C76BC2" w14:textId="77777777" w:rsidR="00B167C6" w:rsidRPr="00A20FEB" w:rsidRDefault="00B167C6" w:rsidP="00B167C6">
      <w:pPr>
        <w:pStyle w:val="NormalBold"/>
      </w:pPr>
      <w:r w:rsidRPr="00A20FEB">
        <w:rPr>
          <w:rStyle w:val="HideTWBExt"/>
          <w:color w:val="auto"/>
        </w:rPr>
        <w:t>&lt;Article&gt;</w:t>
      </w:r>
      <w:r w:rsidRPr="00A20FEB">
        <w:t>Punkt 1 – litra n</w:t>
      </w:r>
      <w:r w:rsidRPr="00A20FE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3E8C2401" w14:textId="77777777" w:rsidTr="001436E4">
        <w:trPr>
          <w:trHeight w:hRule="exact" w:val="240"/>
          <w:jc w:val="center"/>
        </w:trPr>
        <w:tc>
          <w:tcPr>
            <w:tcW w:w="9752" w:type="dxa"/>
            <w:gridSpan w:val="2"/>
            <w:tcBorders>
              <w:top w:val="nil"/>
              <w:left w:val="nil"/>
              <w:bottom w:val="nil"/>
              <w:right w:val="nil"/>
            </w:tcBorders>
          </w:tcPr>
          <w:p w14:paraId="477DC219" w14:textId="77777777" w:rsidR="00B167C6" w:rsidRPr="00A20FEB" w:rsidRDefault="00B167C6" w:rsidP="001436E4"/>
        </w:tc>
      </w:tr>
      <w:tr w:rsidR="00B167C6" w:rsidRPr="00A20FEB" w14:paraId="162D6871" w14:textId="77777777" w:rsidTr="001436E4">
        <w:trPr>
          <w:trHeight w:val="240"/>
          <w:jc w:val="center"/>
        </w:trPr>
        <w:tc>
          <w:tcPr>
            <w:tcW w:w="4876" w:type="dxa"/>
            <w:tcBorders>
              <w:top w:val="nil"/>
              <w:left w:val="nil"/>
              <w:bottom w:val="nil"/>
              <w:right w:val="nil"/>
            </w:tcBorders>
          </w:tcPr>
          <w:p w14:paraId="214E1BEC"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4C91F33E" w14:textId="77777777" w:rsidR="00B167C6" w:rsidRPr="00A20FEB" w:rsidRDefault="00B167C6" w:rsidP="001436E4">
            <w:pPr>
              <w:pStyle w:val="AmColumnHeading"/>
            </w:pPr>
            <w:r w:rsidRPr="00A20FEB">
              <w:t>Ændringsforslag</w:t>
            </w:r>
          </w:p>
        </w:tc>
      </w:tr>
      <w:tr w:rsidR="00B167C6" w:rsidRPr="00A20FEB" w14:paraId="19F7C483" w14:textId="77777777" w:rsidTr="001436E4">
        <w:trPr>
          <w:jc w:val="center"/>
        </w:trPr>
        <w:tc>
          <w:tcPr>
            <w:tcW w:w="4876" w:type="dxa"/>
            <w:tcBorders>
              <w:top w:val="nil"/>
              <w:left w:val="nil"/>
              <w:bottom w:val="nil"/>
              <w:right w:val="nil"/>
            </w:tcBorders>
          </w:tcPr>
          <w:p w14:paraId="670C8580" w14:textId="77777777" w:rsidR="00B167C6" w:rsidRPr="00A20FEB" w:rsidRDefault="00B167C6" w:rsidP="001436E4">
            <w:pPr>
              <w:pStyle w:val="Normal6a"/>
            </w:pPr>
            <w:r w:rsidRPr="00A20FEB">
              <w:rPr>
                <w:b/>
                <w:i/>
              </w:rPr>
              <w:t>n)</w:t>
            </w:r>
            <w:r w:rsidRPr="00A20FEB">
              <w:tab/>
            </w:r>
            <w:r w:rsidRPr="00A20FEB">
              <w:rPr>
                <w:b/>
                <w:i/>
              </w:rPr>
              <w:t>straks og fuldt ud at gennemføre EU's kønshandlingsplan III og sikre, at 85 % af alle nye foranstaltninger i de eksterne forbindelser senest i 2025 vil bidrage til ligestilling mellem kønnene og styrkelse af kvinders indflydelse og status;</w:t>
            </w:r>
          </w:p>
        </w:tc>
        <w:tc>
          <w:tcPr>
            <w:tcW w:w="4876" w:type="dxa"/>
            <w:tcBorders>
              <w:top w:val="nil"/>
              <w:left w:val="nil"/>
              <w:bottom w:val="nil"/>
              <w:right w:val="nil"/>
            </w:tcBorders>
          </w:tcPr>
          <w:p w14:paraId="666A6028" w14:textId="77777777" w:rsidR="00B167C6" w:rsidRPr="00A20FEB" w:rsidRDefault="00B167C6" w:rsidP="001436E4">
            <w:pPr>
              <w:pStyle w:val="Normal6a"/>
            </w:pPr>
            <w:r w:rsidRPr="00A20FEB">
              <w:rPr>
                <w:b/>
                <w:i/>
              </w:rPr>
              <w:t>udgår</w:t>
            </w:r>
          </w:p>
        </w:tc>
      </w:tr>
    </w:tbl>
    <w:p w14:paraId="513A913B"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{ES}</w:t>
      </w:r>
      <w:r w:rsidRPr="00A20FEB">
        <w:t>es</w:t>
      </w:r>
      <w:r w:rsidRPr="00A20FEB">
        <w:rPr>
          <w:rStyle w:val="HideTWBExt"/>
          <w:color w:val="auto"/>
        </w:rPr>
        <w:t>&lt;/Original&gt;</w:t>
      </w:r>
    </w:p>
    <w:p w14:paraId="4EE274C0" w14:textId="77777777" w:rsidR="00B167C6" w:rsidRPr="00A20FEB" w:rsidRDefault="00B167C6" w:rsidP="00B167C6">
      <w:r w:rsidRPr="00A20FEB">
        <w:rPr>
          <w:rStyle w:val="HideTWBExt"/>
          <w:color w:val="auto"/>
        </w:rPr>
        <w:t>&lt;/Amend&gt;</w:t>
      </w:r>
    </w:p>
    <w:p w14:paraId="55BDB6C8"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125</w:t>
      </w:r>
      <w:r w:rsidRPr="00A20FEB">
        <w:rPr>
          <w:rStyle w:val="HideTWBExt"/>
          <w:color w:val="auto"/>
        </w:rPr>
        <w:t>&lt;/NumAm&gt;</w:t>
      </w:r>
    </w:p>
    <w:p w14:paraId="6A19E76D" w14:textId="77777777" w:rsidR="00B167C6" w:rsidRPr="00A20FEB" w:rsidRDefault="00B167C6" w:rsidP="00B167C6">
      <w:pPr>
        <w:pStyle w:val="NormalBold"/>
      </w:pPr>
      <w:r w:rsidRPr="00A20FEB">
        <w:rPr>
          <w:rStyle w:val="HideTWBExt"/>
          <w:b w:val="0"/>
          <w:color w:val="auto"/>
        </w:rPr>
        <w:t>&lt;RepeatBlock-By&gt;&lt;Members&gt;</w:t>
      </w:r>
      <w:r w:rsidRPr="00A20FEB">
        <w:t>Diana Iovanovici Şoşoacă</w:t>
      </w:r>
      <w:r w:rsidRPr="00A20FEB">
        <w:rPr>
          <w:rStyle w:val="HideTWBExt"/>
          <w:b w:val="0"/>
          <w:color w:val="auto"/>
        </w:rPr>
        <w:t>&lt;/Members&gt;</w:t>
      </w:r>
    </w:p>
    <w:p w14:paraId="7ED03974" w14:textId="77777777" w:rsidR="00B167C6" w:rsidRPr="00A20FEB" w:rsidRDefault="00B167C6" w:rsidP="00B167C6">
      <w:pPr>
        <w:pStyle w:val="NormalBold"/>
      </w:pPr>
      <w:r w:rsidRPr="00A20FEB">
        <w:rPr>
          <w:rStyle w:val="HideTWBExt"/>
          <w:b w:val="0"/>
          <w:color w:val="auto"/>
        </w:rPr>
        <w:t>&lt;/RepeatBlock-By&gt;</w:t>
      </w:r>
    </w:p>
    <w:p w14:paraId="153916D2"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4A2D3D8C" w14:textId="77777777" w:rsidR="00B167C6" w:rsidRPr="00A20FEB" w:rsidRDefault="00B167C6" w:rsidP="00B167C6">
      <w:pPr>
        <w:pStyle w:val="NormalBold"/>
      </w:pPr>
      <w:r w:rsidRPr="00A20FEB">
        <w:rPr>
          <w:rStyle w:val="HideTWBExt"/>
          <w:color w:val="auto"/>
        </w:rPr>
        <w:t>&lt;Article&gt;</w:t>
      </w:r>
      <w:r w:rsidRPr="00A20FEB">
        <w:t>Punkt 1 – litra n</w:t>
      </w:r>
      <w:r w:rsidRPr="00A20FEB">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20F93EE7" w14:textId="77777777" w:rsidTr="001436E4">
        <w:trPr>
          <w:trHeight w:hRule="exact" w:val="240"/>
          <w:jc w:val="center"/>
        </w:trPr>
        <w:tc>
          <w:tcPr>
            <w:tcW w:w="9752" w:type="dxa"/>
            <w:gridSpan w:val="2"/>
            <w:tcBorders>
              <w:top w:val="nil"/>
              <w:left w:val="nil"/>
              <w:bottom w:val="nil"/>
              <w:right w:val="nil"/>
            </w:tcBorders>
          </w:tcPr>
          <w:p w14:paraId="449EF3BC" w14:textId="77777777" w:rsidR="00B167C6" w:rsidRPr="00A20FEB" w:rsidRDefault="00B167C6" w:rsidP="001436E4"/>
        </w:tc>
      </w:tr>
      <w:tr w:rsidR="00B167C6" w:rsidRPr="00A20FEB" w14:paraId="04848EC3" w14:textId="77777777" w:rsidTr="001436E4">
        <w:trPr>
          <w:trHeight w:val="240"/>
          <w:jc w:val="center"/>
        </w:trPr>
        <w:tc>
          <w:tcPr>
            <w:tcW w:w="4876" w:type="dxa"/>
            <w:tcBorders>
              <w:top w:val="nil"/>
              <w:left w:val="nil"/>
              <w:bottom w:val="nil"/>
              <w:right w:val="nil"/>
            </w:tcBorders>
          </w:tcPr>
          <w:p w14:paraId="14EEE1F6"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2B5F5D21" w14:textId="77777777" w:rsidR="00B167C6" w:rsidRPr="00A20FEB" w:rsidRDefault="00B167C6" w:rsidP="001436E4">
            <w:pPr>
              <w:pStyle w:val="AmColumnHeading"/>
            </w:pPr>
            <w:r w:rsidRPr="00A20FEB">
              <w:t>Ændringsforslag</w:t>
            </w:r>
          </w:p>
        </w:tc>
      </w:tr>
      <w:tr w:rsidR="00B167C6" w:rsidRPr="00A20FEB" w14:paraId="10A06352" w14:textId="77777777" w:rsidTr="001436E4">
        <w:trPr>
          <w:jc w:val="center"/>
        </w:trPr>
        <w:tc>
          <w:tcPr>
            <w:tcW w:w="4876" w:type="dxa"/>
            <w:tcBorders>
              <w:top w:val="nil"/>
              <w:left w:val="nil"/>
              <w:bottom w:val="nil"/>
              <w:right w:val="nil"/>
            </w:tcBorders>
          </w:tcPr>
          <w:p w14:paraId="6C658529" w14:textId="77777777" w:rsidR="00B167C6" w:rsidRPr="00A20FEB" w:rsidRDefault="00B167C6" w:rsidP="001436E4">
            <w:pPr>
              <w:pStyle w:val="Normal6a"/>
            </w:pPr>
            <w:r w:rsidRPr="00A20FEB">
              <w:t>n)</w:t>
            </w:r>
            <w:r w:rsidRPr="00A20FEB">
              <w:tab/>
              <w:t>straks og fuldt ud at gennemføre EU's kønshandlingsplan III og sikre, at 85 % af alle nye foranstaltninger i de eksterne forbindelser senest i 2025 vil bidrage til ligestilling mellem kønnene og styrkelse af kvinders indflydelse og status;</w:t>
            </w:r>
          </w:p>
        </w:tc>
        <w:tc>
          <w:tcPr>
            <w:tcW w:w="4876" w:type="dxa"/>
            <w:tcBorders>
              <w:top w:val="nil"/>
              <w:left w:val="nil"/>
              <w:bottom w:val="nil"/>
              <w:right w:val="nil"/>
            </w:tcBorders>
          </w:tcPr>
          <w:p w14:paraId="0DB26A30" w14:textId="77777777" w:rsidR="00B167C6" w:rsidRPr="00A20FEB" w:rsidRDefault="00B167C6" w:rsidP="001436E4">
            <w:pPr>
              <w:pStyle w:val="Normal6a"/>
            </w:pPr>
            <w:r w:rsidRPr="00A20FEB">
              <w:t>n)</w:t>
            </w:r>
            <w:r w:rsidRPr="00A20FEB">
              <w:tab/>
              <w:t xml:space="preserve">straks og fuldt ud at gennemføre EU's kønshandlingsplan III og sikre, at 85 % af alle nye foranstaltninger i de eksterne forbindelser senest i 2025 vil bidrage til ligestilling mellem kønnene og styrkelse af kvinders indflydelse og status; </w:t>
            </w:r>
            <w:r w:rsidRPr="00A20FEB">
              <w:rPr>
                <w:b/>
                <w:i/>
              </w:rPr>
              <w:t>alle politikker for ligestilling mellem kvinder og mænd skal tage hensyn til og overholde både medlemsstaternes nationale lovgivning og deres forfatninger og især medlemsstaternes religiøse normer;</w:t>
            </w:r>
          </w:p>
        </w:tc>
      </w:tr>
    </w:tbl>
    <w:p w14:paraId="740EF6E2"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{RO}</w:t>
      </w:r>
      <w:r w:rsidRPr="00A20FEB">
        <w:t>ro</w:t>
      </w:r>
      <w:r w:rsidRPr="00A20FEB">
        <w:rPr>
          <w:rStyle w:val="HideTWBExt"/>
          <w:color w:val="auto"/>
        </w:rPr>
        <w:t>&lt;/Original&gt;</w:t>
      </w:r>
    </w:p>
    <w:p w14:paraId="7D2241D8" w14:textId="77777777" w:rsidR="00B167C6" w:rsidRPr="00A20FEB" w:rsidRDefault="00B167C6" w:rsidP="00B167C6">
      <w:r w:rsidRPr="00A20FEB">
        <w:rPr>
          <w:rStyle w:val="HideTWBExt"/>
          <w:color w:val="auto"/>
        </w:rPr>
        <w:t>&lt;/Amend&gt;</w:t>
      </w:r>
    </w:p>
    <w:p w14:paraId="5F49AA77"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126</w:t>
      </w:r>
      <w:r w:rsidRPr="00A20FEB">
        <w:rPr>
          <w:rStyle w:val="HideTWBExt"/>
          <w:color w:val="auto"/>
        </w:rPr>
        <w:t>&lt;/NumAm&gt;</w:t>
      </w:r>
    </w:p>
    <w:p w14:paraId="281D903E" w14:textId="77777777" w:rsidR="00B167C6" w:rsidRPr="00A20FEB" w:rsidRDefault="00B167C6" w:rsidP="00B167C6">
      <w:pPr>
        <w:pStyle w:val="NormalBold"/>
      </w:pPr>
      <w:r w:rsidRPr="00A20FEB">
        <w:rPr>
          <w:rStyle w:val="HideTWBExt"/>
          <w:b w:val="0"/>
          <w:color w:val="auto"/>
        </w:rPr>
        <w:t>&lt;RepeatBlock-By&gt;&lt;Members&gt;</w:t>
      </w:r>
      <w:r w:rsidRPr="00A20FEB">
        <w:t>Rosa Estaràs Ferragut</w:t>
      </w:r>
      <w:r w:rsidRPr="00A20FEB">
        <w:rPr>
          <w:rStyle w:val="HideTWBExt"/>
          <w:b w:val="0"/>
          <w:color w:val="auto"/>
        </w:rPr>
        <w:t>&lt;/Members&gt;</w:t>
      </w:r>
    </w:p>
    <w:p w14:paraId="11335B6A" w14:textId="77777777" w:rsidR="00B167C6" w:rsidRPr="00A20FEB" w:rsidRDefault="00B167C6" w:rsidP="00B167C6">
      <w:pPr>
        <w:pStyle w:val="NormalBold"/>
      </w:pPr>
      <w:r w:rsidRPr="00A20FEB">
        <w:rPr>
          <w:rStyle w:val="HideTWBExt"/>
          <w:b w:val="0"/>
          <w:color w:val="auto"/>
        </w:rPr>
        <w:t>&lt;/RepeatBlock-By&gt;</w:t>
      </w:r>
    </w:p>
    <w:p w14:paraId="7A46B085"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04EED54E" w14:textId="77777777" w:rsidR="00B167C6" w:rsidRPr="00A20FEB" w:rsidRDefault="00B167C6" w:rsidP="00B167C6">
      <w:pPr>
        <w:pStyle w:val="NormalBold"/>
      </w:pPr>
      <w:r w:rsidRPr="00A20FEB">
        <w:rPr>
          <w:rStyle w:val="HideTWBExt"/>
          <w:color w:val="auto"/>
        </w:rPr>
        <w:t>&lt;Article&gt;</w:t>
      </w:r>
      <w:r w:rsidRPr="00A20FEB">
        <w:t>Punkt 1 – litra n</w:t>
      </w:r>
      <w:r w:rsidRPr="00A20FE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320F93C0" w14:textId="77777777" w:rsidTr="001436E4">
        <w:trPr>
          <w:trHeight w:hRule="exact" w:val="240"/>
          <w:jc w:val="center"/>
        </w:trPr>
        <w:tc>
          <w:tcPr>
            <w:tcW w:w="9752" w:type="dxa"/>
            <w:gridSpan w:val="2"/>
            <w:tcBorders>
              <w:top w:val="nil"/>
              <w:left w:val="nil"/>
              <w:bottom w:val="nil"/>
              <w:right w:val="nil"/>
            </w:tcBorders>
          </w:tcPr>
          <w:p w14:paraId="5979D5E5" w14:textId="77777777" w:rsidR="00B167C6" w:rsidRPr="00A20FEB" w:rsidRDefault="00B167C6" w:rsidP="001436E4"/>
        </w:tc>
      </w:tr>
      <w:tr w:rsidR="00B167C6" w:rsidRPr="00A20FEB" w14:paraId="142D7CA5" w14:textId="77777777" w:rsidTr="001436E4">
        <w:trPr>
          <w:trHeight w:val="240"/>
          <w:jc w:val="center"/>
        </w:trPr>
        <w:tc>
          <w:tcPr>
            <w:tcW w:w="4876" w:type="dxa"/>
            <w:tcBorders>
              <w:top w:val="nil"/>
              <w:left w:val="nil"/>
              <w:bottom w:val="nil"/>
              <w:right w:val="nil"/>
            </w:tcBorders>
          </w:tcPr>
          <w:p w14:paraId="1AA3F343"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1EB801E5" w14:textId="77777777" w:rsidR="00B167C6" w:rsidRPr="00A20FEB" w:rsidRDefault="00B167C6" w:rsidP="001436E4">
            <w:pPr>
              <w:pStyle w:val="AmColumnHeading"/>
            </w:pPr>
            <w:r w:rsidRPr="00A20FEB">
              <w:t>Ændringsforslag</w:t>
            </w:r>
          </w:p>
        </w:tc>
      </w:tr>
      <w:tr w:rsidR="00B167C6" w:rsidRPr="00A20FEB" w14:paraId="569F84EF" w14:textId="77777777" w:rsidTr="001436E4">
        <w:trPr>
          <w:jc w:val="center"/>
        </w:trPr>
        <w:tc>
          <w:tcPr>
            <w:tcW w:w="4876" w:type="dxa"/>
            <w:tcBorders>
              <w:top w:val="nil"/>
              <w:left w:val="nil"/>
              <w:bottom w:val="nil"/>
              <w:right w:val="nil"/>
            </w:tcBorders>
          </w:tcPr>
          <w:p w14:paraId="3013803D" w14:textId="77777777" w:rsidR="00B167C6" w:rsidRPr="00A20FEB" w:rsidRDefault="00B167C6" w:rsidP="001436E4">
            <w:pPr>
              <w:pStyle w:val="Normal6a"/>
            </w:pPr>
            <w:r w:rsidRPr="00A20FEB">
              <w:t>n)</w:t>
            </w:r>
            <w:r w:rsidRPr="00A20FEB">
              <w:tab/>
              <w:t xml:space="preserve">straks og fuldt ud at gennemføre EU's kønshandlingsplan III og sikre, at </w:t>
            </w:r>
            <w:r w:rsidRPr="00A20FEB">
              <w:rPr>
                <w:b/>
                <w:i/>
              </w:rPr>
              <w:t>85 %</w:t>
            </w:r>
            <w:r w:rsidRPr="00A20FEB">
              <w:t xml:space="preserve"> af alle nye foranstaltninger i de eksterne forbindelser senest i 2025 vil bidrage til ligestilling mellem kønnene og styrkelse af kvinders indflydelse og status;</w:t>
            </w:r>
          </w:p>
        </w:tc>
        <w:tc>
          <w:tcPr>
            <w:tcW w:w="4876" w:type="dxa"/>
            <w:tcBorders>
              <w:top w:val="nil"/>
              <w:left w:val="nil"/>
              <w:bottom w:val="nil"/>
              <w:right w:val="nil"/>
            </w:tcBorders>
          </w:tcPr>
          <w:p w14:paraId="772B63C5" w14:textId="77777777" w:rsidR="00B167C6" w:rsidRPr="00A20FEB" w:rsidRDefault="00B167C6" w:rsidP="001436E4">
            <w:pPr>
              <w:pStyle w:val="Normal6a"/>
            </w:pPr>
            <w:r w:rsidRPr="00A20FEB">
              <w:t>n)</w:t>
            </w:r>
            <w:r w:rsidRPr="00A20FEB">
              <w:tab/>
              <w:t xml:space="preserve">straks og fuldt ud at gennemføre EU's kønshandlingsplan III og sikre, at </w:t>
            </w:r>
            <w:r w:rsidRPr="00A20FEB">
              <w:rPr>
                <w:b/>
                <w:i/>
              </w:rPr>
              <w:t>så stor en procentdel som muligt</w:t>
            </w:r>
            <w:r w:rsidRPr="00A20FEB">
              <w:t xml:space="preserve"> af alle nye foranstaltninger i de eksterne forbindelser senest i 2025 vil bidrage til ligestilling mellem kønnene og styrkelse af kvinders indflydelse og status;</w:t>
            </w:r>
          </w:p>
        </w:tc>
      </w:tr>
    </w:tbl>
    <w:p w14:paraId="40BBB524"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{EN}</w:t>
      </w:r>
      <w:r w:rsidRPr="00A20FEB">
        <w:t>en</w:t>
      </w:r>
      <w:r w:rsidRPr="00A20FEB">
        <w:rPr>
          <w:rStyle w:val="HideTWBExt"/>
          <w:color w:val="auto"/>
        </w:rPr>
        <w:t>&lt;/Original&gt;</w:t>
      </w:r>
    </w:p>
    <w:p w14:paraId="7C210AA1" w14:textId="77777777" w:rsidR="00B167C6" w:rsidRPr="00A20FEB" w:rsidRDefault="00B167C6" w:rsidP="00B167C6">
      <w:r w:rsidRPr="00A20FEB">
        <w:rPr>
          <w:rStyle w:val="HideTWBExt"/>
          <w:color w:val="auto"/>
        </w:rPr>
        <w:t>&lt;/Amend&gt;</w:t>
      </w:r>
    </w:p>
    <w:p w14:paraId="03E44B07"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127</w:t>
      </w:r>
      <w:r w:rsidRPr="00A20FEB">
        <w:rPr>
          <w:rStyle w:val="HideTWBExt"/>
          <w:color w:val="auto"/>
        </w:rPr>
        <w:t>&lt;/NumAm&gt;</w:t>
      </w:r>
    </w:p>
    <w:p w14:paraId="681EF7D3" w14:textId="77777777" w:rsidR="00B167C6" w:rsidRPr="00A20FEB" w:rsidRDefault="00B167C6" w:rsidP="00B167C6">
      <w:pPr>
        <w:pStyle w:val="NormalBold"/>
      </w:pPr>
      <w:r w:rsidRPr="00A20FEB">
        <w:rPr>
          <w:rStyle w:val="HideTWBExt"/>
          <w:b w:val="0"/>
          <w:color w:val="auto"/>
        </w:rPr>
        <w:t>&lt;RepeatBlock-By&gt;&lt;Members&gt;</w:t>
      </w:r>
      <w:r w:rsidRPr="00A20FEB">
        <w:t>Hanna Gedin</w:t>
      </w:r>
      <w:r w:rsidRPr="00A20FEB">
        <w:rPr>
          <w:rStyle w:val="HideTWBExt"/>
          <w:b w:val="0"/>
          <w:color w:val="auto"/>
        </w:rPr>
        <w:t>&lt;/Members&gt;</w:t>
      </w:r>
    </w:p>
    <w:p w14:paraId="071640E8" w14:textId="77777777" w:rsidR="00B167C6" w:rsidRPr="00A20FEB" w:rsidRDefault="00B167C6" w:rsidP="00B167C6">
      <w:pPr>
        <w:pStyle w:val="NormalBold"/>
      </w:pPr>
      <w:r w:rsidRPr="00A20FEB">
        <w:rPr>
          <w:rStyle w:val="HideTWBExt"/>
          <w:b w:val="0"/>
          <w:color w:val="auto"/>
        </w:rPr>
        <w:t>&lt;/RepeatBlock-By&gt;</w:t>
      </w:r>
    </w:p>
    <w:p w14:paraId="7BC4C34B"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46850B3B" w14:textId="77777777" w:rsidR="00B167C6" w:rsidRPr="00A20FEB" w:rsidRDefault="00B167C6" w:rsidP="00B167C6">
      <w:pPr>
        <w:pStyle w:val="NormalBold"/>
      </w:pPr>
      <w:r w:rsidRPr="00A20FEB">
        <w:rPr>
          <w:rStyle w:val="HideTWBExt"/>
          <w:color w:val="auto"/>
        </w:rPr>
        <w:t>&lt;Article&gt;</w:t>
      </w:r>
      <w:r w:rsidRPr="00A20FEB">
        <w:t>Punkt 1 – litra n</w:t>
      </w:r>
      <w:r w:rsidRPr="00A20FE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7962A19D" w14:textId="77777777" w:rsidTr="001436E4">
        <w:trPr>
          <w:trHeight w:hRule="exact" w:val="240"/>
          <w:jc w:val="center"/>
        </w:trPr>
        <w:tc>
          <w:tcPr>
            <w:tcW w:w="9752" w:type="dxa"/>
            <w:gridSpan w:val="2"/>
            <w:tcBorders>
              <w:top w:val="nil"/>
              <w:left w:val="nil"/>
              <w:bottom w:val="nil"/>
              <w:right w:val="nil"/>
            </w:tcBorders>
          </w:tcPr>
          <w:p w14:paraId="790CC15A" w14:textId="77777777" w:rsidR="00B167C6" w:rsidRPr="00A20FEB" w:rsidRDefault="00B167C6" w:rsidP="001436E4"/>
        </w:tc>
      </w:tr>
      <w:tr w:rsidR="00B167C6" w:rsidRPr="00A20FEB" w14:paraId="0E2BE5A2" w14:textId="77777777" w:rsidTr="001436E4">
        <w:trPr>
          <w:trHeight w:val="240"/>
          <w:jc w:val="center"/>
        </w:trPr>
        <w:tc>
          <w:tcPr>
            <w:tcW w:w="4876" w:type="dxa"/>
            <w:tcBorders>
              <w:top w:val="nil"/>
              <w:left w:val="nil"/>
              <w:bottom w:val="nil"/>
              <w:right w:val="nil"/>
            </w:tcBorders>
          </w:tcPr>
          <w:p w14:paraId="57DEF10E"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1ED28B04" w14:textId="77777777" w:rsidR="00B167C6" w:rsidRPr="00A20FEB" w:rsidRDefault="00B167C6" w:rsidP="001436E4">
            <w:pPr>
              <w:pStyle w:val="AmColumnHeading"/>
            </w:pPr>
            <w:r w:rsidRPr="00A20FEB">
              <w:t>Ændringsforslag</w:t>
            </w:r>
          </w:p>
        </w:tc>
      </w:tr>
      <w:tr w:rsidR="00B167C6" w:rsidRPr="00A20FEB" w14:paraId="7CC39CCB" w14:textId="77777777" w:rsidTr="001436E4">
        <w:trPr>
          <w:jc w:val="center"/>
        </w:trPr>
        <w:tc>
          <w:tcPr>
            <w:tcW w:w="4876" w:type="dxa"/>
            <w:tcBorders>
              <w:top w:val="nil"/>
              <w:left w:val="nil"/>
              <w:bottom w:val="nil"/>
              <w:right w:val="nil"/>
            </w:tcBorders>
          </w:tcPr>
          <w:p w14:paraId="45152EC6" w14:textId="77777777" w:rsidR="00B167C6" w:rsidRPr="00A20FEB" w:rsidRDefault="00B167C6" w:rsidP="001436E4">
            <w:pPr>
              <w:pStyle w:val="Normal6a"/>
            </w:pPr>
            <w:r w:rsidRPr="00A20FEB">
              <w:t>n)</w:t>
            </w:r>
            <w:r w:rsidRPr="00A20FEB">
              <w:tab/>
            </w:r>
            <w:r w:rsidRPr="00A20FEB">
              <w:rPr>
                <w:b/>
                <w:i/>
              </w:rPr>
              <w:t>straks</w:t>
            </w:r>
            <w:r w:rsidRPr="00A20FEB">
              <w:t xml:space="preserve"> og fuldt ud at gennemføre EU's kønshandlingsplan III og sikre, at 85 % af alle nye foranstaltninger i de eksterne forbindelser senest i 2025 vil bidrage til ligestilling mellem kønnene og styrkelse af kvinders indflydelse og status;</w:t>
            </w:r>
          </w:p>
        </w:tc>
        <w:tc>
          <w:tcPr>
            <w:tcW w:w="4876" w:type="dxa"/>
            <w:tcBorders>
              <w:top w:val="nil"/>
              <w:left w:val="nil"/>
              <w:bottom w:val="nil"/>
              <w:right w:val="nil"/>
            </w:tcBorders>
          </w:tcPr>
          <w:p w14:paraId="58B0413D" w14:textId="1BD7BD9D" w:rsidR="00B167C6" w:rsidRPr="00A20FEB" w:rsidRDefault="00B167C6" w:rsidP="00A167C9">
            <w:pPr>
              <w:pStyle w:val="Normal6a"/>
            </w:pPr>
            <w:r w:rsidRPr="00A20FEB">
              <w:t>n)</w:t>
            </w:r>
            <w:r w:rsidRPr="00A20FEB">
              <w:tab/>
            </w:r>
            <w:r w:rsidR="00A167C9" w:rsidRPr="00A20FEB">
              <w:rPr>
                <w:b/>
                <w:i/>
              </w:rPr>
              <w:t xml:space="preserve">omgående </w:t>
            </w:r>
            <w:r w:rsidRPr="00A20FEB">
              <w:t xml:space="preserve">og fuldt ud at gennemføre EU's kønshandlingsplan III og sikre, at </w:t>
            </w:r>
            <w:r w:rsidRPr="00A20FEB">
              <w:rPr>
                <w:b/>
                <w:i/>
              </w:rPr>
              <w:t>mindst</w:t>
            </w:r>
            <w:r w:rsidRPr="00A20FEB">
              <w:t xml:space="preserve"> 85 % af alle nye foranstaltninger i de eksterne forbindelser senest i 2025 vil bidrage til ligestilling mellem kønnene og styrkelse af kvinders indflydelse og status;</w:t>
            </w:r>
          </w:p>
        </w:tc>
      </w:tr>
    </w:tbl>
    <w:p w14:paraId="77631D91"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{EN}</w:t>
      </w:r>
      <w:r w:rsidRPr="00A20FEB">
        <w:t>en</w:t>
      </w:r>
      <w:r w:rsidRPr="00A20FEB">
        <w:rPr>
          <w:rStyle w:val="HideTWBExt"/>
          <w:color w:val="auto"/>
        </w:rPr>
        <w:t>&lt;/Original&gt;</w:t>
      </w:r>
    </w:p>
    <w:p w14:paraId="30722D67" w14:textId="77777777" w:rsidR="00B167C6" w:rsidRPr="00A20FEB" w:rsidRDefault="00B167C6" w:rsidP="00B167C6">
      <w:r w:rsidRPr="00A20FEB">
        <w:rPr>
          <w:rStyle w:val="HideTWBExt"/>
          <w:color w:val="auto"/>
        </w:rPr>
        <w:t>&lt;/Amend&gt;</w:t>
      </w:r>
    </w:p>
    <w:p w14:paraId="3AF6AA26"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128</w:t>
      </w:r>
      <w:r w:rsidRPr="00A20FEB">
        <w:rPr>
          <w:rStyle w:val="HideTWBExt"/>
          <w:color w:val="auto"/>
        </w:rPr>
        <w:t>&lt;/NumAm&gt;</w:t>
      </w:r>
    </w:p>
    <w:p w14:paraId="23EA49E6" w14:textId="77777777" w:rsidR="00B167C6" w:rsidRPr="00A20FEB" w:rsidRDefault="00B167C6" w:rsidP="00B167C6">
      <w:pPr>
        <w:pStyle w:val="NormalBold"/>
      </w:pPr>
      <w:r w:rsidRPr="00A20FEB">
        <w:rPr>
          <w:rStyle w:val="HideTWBExt"/>
          <w:b w:val="0"/>
          <w:color w:val="auto"/>
        </w:rPr>
        <w:t>&lt;RepeatBlock-By&gt;&lt;Members&gt;</w:t>
      </w:r>
      <w:r w:rsidRPr="00A20FEB">
        <w:t>Mélissa Camara</w:t>
      </w:r>
      <w:r w:rsidRPr="00A20FEB">
        <w:rPr>
          <w:rStyle w:val="HideTWBExt"/>
          <w:b w:val="0"/>
          <w:color w:val="auto"/>
        </w:rPr>
        <w:t>&lt;/Members&gt;</w:t>
      </w:r>
    </w:p>
    <w:p w14:paraId="6E21CB14" w14:textId="77777777" w:rsidR="00B167C6" w:rsidRPr="00A20FEB" w:rsidRDefault="00B167C6" w:rsidP="00B167C6">
      <w:r w:rsidRPr="00A20FEB">
        <w:rPr>
          <w:rStyle w:val="HideTWBExt"/>
          <w:color w:val="auto"/>
        </w:rPr>
        <w:t>&lt;AuNomDe&gt;</w:t>
      </w:r>
      <w:r w:rsidRPr="00A20FEB">
        <w:rPr>
          <w:rStyle w:val="HideTWBInt"/>
          <w:color w:val="auto"/>
        </w:rPr>
        <w:t>{Greens/EFA}</w:t>
      </w:r>
      <w:r w:rsidRPr="00A20FEB">
        <w:t>for Verts/ALE-Gruppen</w:t>
      </w:r>
      <w:r w:rsidRPr="00A20FEB">
        <w:rPr>
          <w:rStyle w:val="HideTWBExt"/>
          <w:color w:val="auto"/>
        </w:rPr>
        <w:t>&lt;/AuNomDe&gt;</w:t>
      </w:r>
    </w:p>
    <w:p w14:paraId="2178A5E5" w14:textId="77777777" w:rsidR="00B167C6" w:rsidRPr="00A20FEB" w:rsidRDefault="00B167C6" w:rsidP="00B167C6">
      <w:pPr>
        <w:pStyle w:val="NormalBold"/>
      </w:pPr>
      <w:r w:rsidRPr="00A20FEB">
        <w:rPr>
          <w:rStyle w:val="HideTWBExt"/>
          <w:b w:val="0"/>
          <w:color w:val="auto"/>
        </w:rPr>
        <w:t>&lt;/RepeatBlock-By&gt;</w:t>
      </w:r>
    </w:p>
    <w:p w14:paraId="2C80FDC3"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6B93E4D3" w14:textId="77777777" w:rsidR="00B167C6" w:rsidRPr="00A20FEB" w:rsidRDefault="00B167C6" w:rsidP="00B167C6">
      <w:pPr>
        <w:pStyle w:val="NormalBold"/>
      </w:pPr>
      <w:r w:rsidRPr="00A20FEB">
        <w:rPr>
          <w:rStyle w:val="HideTWBExt"/>
          <w:color w:val="auto"/>
        </w:rPr>
        <w:t>&lt;Article&gt;</w:t>
      </w:r>
      <w:r w:rsidRPr="00A20FEB">
        <w:t>Punkt 1 – litra n</w:t>
      </w:r>
      <w:r w:rsidRPr="00A20FE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58C275EA" w14:textId="77777777" w:rsidTr="001436E4">
        <w:trPr>
          <w:trHeight w:hRule="exact" w:val="240"/>
          <w:jc w:val="center"/>
        </w:trPr>
        <w:tc>
          <w:tcPr>
            <w:tcW w:w="9752" w:type="dxa"/>
            <w:gridSpan w:val="2"/>
            <w:tcBorders>
              <w:top w:val="nil"/>
              <w:left w:val="nil"/>
              <w:bottom w:val="nil"/>
              <w:right w:val="nil"/>
            </w:tcBorders>
          </w:tcPr>
          <w:p w14:paraId="23BE5B54" w14:textId="77777777" w:rsidR="00B167C6" w:rsidRPr="00A20FEB" w:rsidRDefault="00B167C6" w:rsidP="001436E4"/>
        </w:tc>
      </w:tr>
      <w:tr w:rsidR="00B167C6" w:rsidRPr="00A20FEB" w14:paraId="21EA56D5" w14:textId="77777777" w:rsidTr="001436E4">
        <w:trPr>
          <w:trHeight w:val="240"/>
          <w:jc w:val="center"/>
        </w:trPr>
        <w:tc>
          <w:tcPr>
            <w:tcW w:w="4876" w:type="dxa"/>
            <w:tcBorders>
              <w:top w:val="nil"/>
              <w:left w:val="nil"/>
              <w:bottom w:val="nil"/>
              <w:right w:val="nil"/>
            </w:tcBorders>
          </w:tcPr>
          <w:p w14:paraId="37326807"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23CD9C1A" w14:textId="77777777" w:rsidR="00B167C6" w:rsidRPr="00A20FEB" w:rsidRDefault="00B167C6" w:rsidP="001436E4">
            <w:pPr>
              <w:pStyle w:val="AmColumnHeading"/>
            </w:pPr>
            <w:r w:rsidRPr="00A20FEB">
              <w:t>Ændringsforslag</w:t>
            </w:r>
          </w:p>
        </w:tc>
      </w:tr>
      <w:tr w:rsidR="00B167C6" w:rsidRPr="00A20FEB" w14:paraId="785BD4AB" w14:textId="77777777" w:rsidTr="001436E4">
        <w:trPr>
          <w:jc w:val="center"/>
        </w:trPr>
        <w:tc>
          <w:tcPr>
            <w:tcW w:w="4876" w:type="dxa"/>
            <w:tcBorders>
              <w:top w:val="nil"/>
              <w:left w:val="nil"/>
              <w:bottom w:val="nil"/>
              <w:right w:val="nil"/>
            </w:tcBorders>
          </w:tcPr>
          <w:p w14:paraId="3611E480" w14:textId="77777777" w:rsidR="00B167C6" w:rsidRPr="00A20FEB" w:rsidRDefault="00B167C6" w:rsidP="001436E4">
            <w:pPr>
              <w:pStyle w:val="Normal6a"/>
            </w:pPr>
            <w:r w:rsidRPr="00A20FEB">
              <w:t>n)</w:t>
            </w:r>
            <w:r w:rsidRPr="00A20FEB">
              <w:tab/>
              <w:t xml:space="preserve">straks og fuldt ud at gennemføre EU's kønshandlingsplan III og sikre, at 85 % af alle nye foranstaltninger i de eksterne forbindelser senest i </w:t>
            </w:r>
            <w:r w:rsidRPr="00A20FEB">
              <w:rPr>
                <w:b/>
                <w:i/>
              </w:rPr>
              <w:t>2025</w:t>
            </w:r>
            <w:r w:rsidRPr="00A20FEB">
              <w:t xml:space="preserve"> vil bidrage til ligestilling mellem kønnene og styrkelse af kvinders indflydelse og status;</w:t>
            </w:r>
          </w:p>
        </w:tc>
        <w:tc>
          <w:tcPr>
            <w:tcW w:w="4876" w:type="dxa"/>
            <w:tcBorders>
              <w:top w:val="nil"/>
              <w:left w:val="nil"/>
              <w:bottom w:val="nil"/>
              <w:right w:val="nil"/>
            </w:tcBorders>
          </w:tcPr>
          <w:p w14:paraId="6777C20A" w14:textId="77777777" w:rsidR="00B167C6" w:rsidRPr="00A20FEB" w:rsidRDefault="00B167C6" w:rsidP="001436E4">
            <w:pPr>
              <w:pStyle w:val="Normal6a"/>
            </w:pPr>
            <w:r w:rsidRPr="00A20FEB">
              <w:t>n)</w:t>
            </w:r>
            <w:r w:rsidRPr="00A20FEB">
              <w:tab/>
              <w:t xml:space="preserve">straks og fuldt ud at gennemføre EU's kønshandlingsplan III og sikre, at 85 % af alle nye foranstaltninger i de eksterne forbindelser senest i </w:t>
            </w:r>
            <w:r w:rsidRPr="00A20FEB">
              <w:rPr>
                <w:b/>
                <w:i/>
              </w:rPr>
              <w:t>2027</w:t>
            </w:r>
            <w:r w:rsidRPr="00A20FEB">
              <w:t xml:space="preserve"> vil bidrage til ligestilling mellem kønnene og styrkelse af kvinders indflydelse og status;</w:t>
            </w:r>
          </w:p>
        </w:tc>
      </w:tr>
    </w:tbl>
    <w:p w14:paraId="75FA988F"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{EN}</w:t>
      </w:r>
      <w:r w:rsidRPr="00A20FEB">
        <w:t>en</w:t>
      </w:r>
      <w:r w:rsidRPr="00A20FEB">
        <w:rPr>
          <w:rStyle w:val="HideTWBExt"/>
          <w:color w:val="auto"/>
        </w:rPr>
        <w:t>&lt;/Original&gt;</w:t>
      </w:r>
    </w:p>
    <w:p w14:paraId="29BB8A48" w14:textId="77777777" w:rsidR="00B167C6" w:rsidRPr="00A20FEB" w:rsidRDefault="00B167C6" w:rsidP="00B167C6">
      <w:r w:rsidRPr="00A20FEB">
        <w:rPr>
          <w:rStyle w:val="HideTWBExt"/>
          <w:color w:val="auto"/>
        </w:rPr>
        <w:t>&lt;/Amend&gt;</w:t>
      </w:r>
    </w:p>
    <w:p w14:paraId="02761278"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129</w:t>
      </w:r>
      <w:r w:rsidRPr="00A20FEB">
        <w:rPr>
          <w:rStyle w:val="HideTWBExt"/>
          <w:color w:val="auto"/>
        </w:rPr>
        <w:t>&lt;/NumAm&gt;</w:t>
      </w:r>
    </w:p>
    <w:p w14:paraId="06AF2D4F" w14:textId="77777777" w:rsidR="00B167C6" w:rsidRPr="00A20FEB" w:rsidRDefault="00B167C6" w:rsidP="00B167C6">
      <w:pPr>
        <w:pStyle w:val="NormalBold"/>
      </w:pPr>
      <w:r w:rsidRPr="00A20FEB">
        <w:rPr>
          <w:rStyle w:val="HideTWBExt"/>
          <w:b w:val="0"/>
          <w:color w:val="auto"/>
        </w:rPr>
        <w:t>&lt;RepeatBlock-By&gt;&lt;Members&gt;</w:t>
      </w:r>
      <w:r w:rsidRPr="00A20FEB">
        <w:t>Margarita de la Pisa Carrión</w:t>
      </w:r>
      <w:r w:rsidRPr="00A20FEB">
        <w:rPr>
          <w:rStyle w:val="HideTWBExt"/>
          <w:b w:val="0"/>
          <w:color w:val="auto"/>
        </w:rPr>
        <w:t>&lt;/Members&gt;</w:t>
      </w:r>
    </w:p>
    <w:p w14:paraId="0969ED85" w14:textId="77777777" w:rsidR="00B167C6" w:rsidRPr="00A20FEB" w:rsidRDefault="00B167C6" w:rsidP="00B167C6">
      <w:pPr>
        <w:pStyle w:val="NormalBold"/>
      </w:pPr>
      <w:r w:rsidRPr="00A20FEB">
        <w:rPr>
          <w:rStyle w:val="HideTWBExt"/>
          <w:b w:val="0"/>
          <w:color w:val="auto"/>
        </w:rPr>
        <w:t>&lt;/RepeatBlock-By&gt;</w:t>
      </w:r>
    </w:p>
    <w:p w14:paraId="3FC9CC2B"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3BAA556E" w14:textId="77777777" w:rsidR="00B167C6" w:rsidRPr="00A20FEB" w:rsidRDefault="00B167C6" w:rsidP="00B167C6">
      <w:pPr>
        <w:pStyle w:val="NormalBold"/>
      </w:pPr>
      <w:r w:rsidRPr="00A20FEB">
        <w:rPr>
          <w:rStyle w:val="HideTWBExt"/>
          <w:color w:val="auto"/>
        </w:rPr>
        <w:t>&lt;Article&gt;</w:t>
      </w:r>
      <w:r w:rsidRPr="00A20FEB">
        <w:t>Punkt 1 – litra o</w:t>
      </w:r>
      <w:r w:rsidRPr="00A20FE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551CFA90" w14:textId="77777777" w:rsidTr="001436E4">
        <w:trPr>
          <w:trHeight w:hRule="exact" w:val="240"/>
          <w:jc w:val="center"/>
        </w:trPr>
        <w:tc>
          <w:tcPr>
            <w:tcW w:w="9752" w:type="dxa"/>
            <w:gridSpan w:val="2"/>
            <w:tcBorders>
              <w:top w:val="nil"/>
              <w:left w:val="nil"/>
              <w:bottom w:val="nil"/>
              <w:right w:val="nil"/>
            </w:tcBorders>
          </w:tcPr>
          <w:p w14:paraId="109C3EAC" w14:textId="77777777" w:rsidR="00B167C6" w:rsidRPr="00A20FEB" w:rsidRDefault="00B167C6" w:rsidP="001436E4"/>
        </w:tc>
      </w:tr>
      <w:tr w:rsidR="00B167C6" w:rsidRPr="00A20FEB" w14:paraId="3A01DCCE" w14:textId="77777777" w:rsidTr="001436E4">
        <w:trPr>
          <w:trHeight w:val="240"/>
          <w:jc w:val="center"/>
        </w:trPr>
        <w:tc>
          <w:tcPr>
            <w:tcW w:w="4876" w:type="dxa"/>
            <w:tcBorders>
              <w:top w:val="nil"/>
              <w:left w:val="nil"/>
              <w:bottom w:val="nil"/>
              <w:right w:val="nil"/>
            </w:tcBorders>
          </w:tcPr>
          <w:p w14:paraId="53C55B59"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554E5AE5" w14:textId="77777777" w:rsidR="00B167C6" w:rsidRPr="00A20FEB" w:rsidRDefault="00B167C6" w:rsidP="001436E4">
            <w:pPr>
              <w:pStyle w:val="AmColumnHeading"/>
            </w:pPr>
            <w:r w:rsidRPr="00A20FEB">
              <w:t>Ændringsforslag</w:t>
            </w:r>
          </w:p>
        </w:tc>
      </w:tr>
      <w:tr w:rsidR="00B167C6" w:rsidRPr="00A20FEB" w14:paraId="7097DC4C" w14:textId="77777777" w:rsidTr="001436E4">
        <w:trPr>
          <w:jc w:val="center"/>
        </w:trPr>
        <w:tc>
          <w:tcPr>
            <w:tcW w:w="4876" w:type="dxa"/>
            <w:tcBorders>
              <w:top w:val="nil"/>
              <w:left w:val="nil"/>
              <w:bottom w:val="nil"/>
              <w:right w:val="nil"/>
            </w:tcBorders>
          </w:tcPr>
          <w:p w14:paraId="7480ADF7" w14:textId="77777777" w:rsidR="00B167C6" w:rsidRPr="00A20FEB" w:rsidRDefault="00B167C6" w:rsidP="001436E4">
            <w:pPr>
              <w:pStyle w:val="Normal6a"/>
            </w:pPr>
            <w:r w:rsidRPr="00A20FEB">
              <w:rPr>
                <w:b/>
                <w:i/>
              </w:rPr>
              <w:t>o)</w:t>
            </w:r>
            <w:r w:rsidRPr="00A20FEB">
              <w:tab/>
            </w:r>
            <w:r w:rsidRPr="00A20FEB">
              <w:rPr>
                <w:b/>
                <w:i/>
              </w:rPr>
              <w:t>at notere sig og gennemføre de henstillinger, der er indeholdt i Parlamentets beslutning af 10. marts 2022 om EU's kønshandlingsplan III, og dermed prioritere kønshandlingsplan III i alle aspekter af EU's optræden udadtil gennem en kønstransformativ og intersektionel tilgang, både med hensyn til kønshandlingsplan III's geografiske dækning og indsatsområder samt med hensyn til integration af kønsaspektet i alle områder af EU's optræden udadtil, hvad enten der er tale om handel, udviklingspolitik, humanitær bistand, sikkerhed eller sektorer såsom energi og landbrug;</w:t>
            </w:r>
          </w:p>
        </w:tc>
        <w:tc>
          <w:tcPr>
            <w:tcW w:w="4876" w:type="dxa"/>
            <w:tcBorders>
              <w:top w:val="nil"/>
              <w:left w:val="nil"/>
              <w:bottom w:val="nil"/>
              <w:right w:val="nil"/>
            </w:tcBorders>
          </w:tcPr>
          <w:p w14:paraId="079EC27D" w14:textId="77777777" w:rsidR="00B167C6" w:rsidRPr="00A20FEB" w:rsidRDefault="00B167C6" w:rsidP="001436E4">
            <w:pPr>
              <w:pStyle w:val="Normal6a"/>
            </w:pPr>
            <w:r w:rsidRPr="00A20FEB">
              <w:rPr>
                <w:b/>
                <w:i/>
              </w:rPr>
              <w:t>udgår</w:t>
            </w:r>
          </w:p>
        </w:tc>
      </w:tr>
    </w:tbl>
    <w:p w14:paraId="0CEB33DE"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{ES}</w:t>
      </w:r>
      <w:r w:rsidRPr="00A20FEB">
        <w:t>es</w:t>
      </w:r>
      <w:r w:rsidRPr="00A20FEB">
        <w:rPr>
          <w:rStyle w:val="HideTWBExt"/>
          <w:color w:val="auto"/>
        </w:rPr>
        <w:t>&lt;/Original&gt;</w:t>
      </w:r>
    </w:p>
    <w:p w14:paraId="363180A0" w14:textId="77777777" w:rsidR="00B167C6" w:rsidRPr="00A20FEB" w:rsidRDefault="00B167C6" w:rsidP="00B167C6">
      <w:r w:rsidRPr="00A20FEB">
        <w:rPr>
          <w:rStyle w:val="HideTWBExt"/>
          <w:color w:val="auto"/>
        </w:rPr>
        <w:t>&lt;/Amend&gt;</w:t>
      </w:r>
    </w:p>
    <w:p w14:paraId="50671635"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130</w:t>
      </w:r>
      <w:r w:rsidRPr="00A20FEB">
        <w:rPr>
          <w:rStyle w:val="HideTWBExt"/>
          <w:color w:val="auto"/>
        </w:rPr>
        <w:t>&lt;/NumAm&gt;</w:t>
      </w:r>
    </w:p>
    <w:p w14:paraId="1DCBD4EF" w14:textId="77777777" w:rsidR="00B167C6" w:rsidRPr="00A20FEB" w:rsidRDefault="00B167C6" w:rsidP="00B167C6">
      <w:pPr>
        <w:pStyle w:val="NormalBold"/>
      </w:pPr>
      <w:r w:rsidRPr="00A20FEB">
        <w:rPr>
          <w:rStyle w:val="HideTWBExt"/>
          <w:b w:val="0"/>
          <w:color w:val="auto"/>
        </w:rPr>
        <w:t>&lt;RepeatBlock-By&gt;&lt;Members&gt;</w:t>
      </w:r>
      <w:r w:rsidRPr="00A20FEB">
        <w:t>Mathilde Androuët, Catherine Griset, Margarita de la Pisa Carrión</w:t>
      </w:r>
      <w:r w:rsidRPr="00A20FEB">
        <w:rPr>
          <w:rStyle w:val="HideTWBExt"/>
          <w:b w:val="0"/>
          <w:color w:val="auto"/>
        </w:rPr>
        <w:t>&lt;/Members&gt;</w:t>
      </w:r>
    </w:p>
    <w:p w14:paraId="2FB49AF5" w14:textId="77777777" w:rsidR="00B167C6" w:rsidRPr="00A20FEB" w:rsidRDefault="00B167C6" w:rsidP="00B167C6">
      <w:pPr>
        <w:pStyle w:val="NormalBold"/>
      </w:pPr>
      <w:r w:rsidRPr="00A20FEB">
        <w:rPr>
          <w:rStyle w:val="HideTWBExt"/>
          <w:b w:val="0"/>
          <w:color w:val="auto"/>
        </w:rPr>
        <w:t>&lt;/RepeatBlock-By&gt;</w:t>
      </w:r>
    </w:p>
    <w:p w14:paraId="3EA98371"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0824691C" w14:textId="77777777" w:rsidR="00B167C6" w:rsidRPr="00A20FEB" w:rsidRDefault="00B167C6" w:rsidP="00B167C6">
      <w:pPr>
        <w:pStyle w:val="NormalBold"/>
      </w:pPr>
      <w:r w:rsidRPr="00A20FEB">
        <w:rPr>
          <w:rStyle w:val="HideTWBExt"/>
          <w:color w:val="auto"/>
        </w:rPr>
        <w:t>&lt;Article&gt;</w:t>
      </w:r>
      <w:r w:rsidRPr="00A20FEB">
        <w:t>Punkt 1 – litra o</w:t>
      </w:r>
      <w:r w:rsidRPr="00A20FE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10200B72" w14:textId="77777777" w:rsidTr="001436E4">
        <w:trPr>
          <w:trHeight w:hRule="exact" w:val="240"/>
          <w:jc w:val="center"/>
        </w:trPr>
        <w:tc>
          <w:tcPr>
            <w:tcW w:w="9752" w:type="dxa"/>
            <w:gridSpan w:val="2"/>
            <w:tcBorders>
              <w:top w:val="nil"/>
              <w:left w:val="nil"/>
              <w:bottom w:val="nil"/>
              <w:right w:val="nil"/>
            </w:tcBorders>
          </w:tcPr>
          <w:p w14:paraId="77E10F97" w14:textId="77777777" w:rsidR="00B167C6" w:rsidRPr="00A20FEB" w:rsidRDefault="00B167C6" w:rsidP="001436E4"/>
        </w:tc>
      </w:tr>
      <w:tr w:rsidR="00B167C6" w:rsidRPr="00A20FEB" w14:paraId="778E5092" w14:textId="77777777" w:rsidTr="001436E4">
        <w:trPr>
          <w:trHeight w:val="240"/>
          <w:jc w:val="center"/>
        </w:trPr>
        <w:tc>
          <w:tcPr>
            <w:tcW w:w="4876" w:type="dxa"/>
            <w:tcBorders>
              <w:top w:val="nil"/>
              <w:left w:val="nil"/>
              <w:bottom w:val="nil"/>
              <w:right w:val="nil"/>
            </w:tcBorders>
          </w:tcPr>
          <w:p w14:paraId="3863C3FF"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6662CE39" w14:textId="77777777" w:rsidR="00B167C6" w:rsidRPr="00A20FEB" w:rsidRDefault="00B167C6" w:rsidP="001436E4">
            <w:pPr>
              <w:pStyle w:val="AmColumnHeading"/>
            </w:pPr>
            <w:r w:rsidRPr="00A20FEB">
              <w:t>Ændringsforslag</w:t>
            </w:r>
          </w:p>
        </w:tc>
      </w:tr>
      <w:tr w:rsidR="00B167C6" w:rsidRPr="00A20FEB" w14:paraId="64B9DBF2" w14:textId="77777777" w:rsidTr="001436E4">
        <w:trPr>
          <w:jc w:val="center"/>
        </w:trPr>
        <w:tc>
          <w:tcPr>
            <w:tcW w:w="4876" w:type="dxa"/>
            <w:tcBorders>
              <w:top w:val="nil"/>
              <w:left w:val="nil"/>
              <w:bottom w:val="nil"/>
              <w:right w:val="nil"/>
            </w:tcBorders>
          </w:tcPr>
          <w:p w14:paraId="29B5F883" w14:textId="77777777" w:rsidR="00B167C6" w:rsidRPr="00A20FEB" w:rsidRDefault="00B167C6" w:rsidP="001436E4">
            <w:pPr>
              <w:pStyle w:val="Normal6a"/>
            </w:pPr>
            <w:r w:rsidRPr="00A20FEB">
              <w:rPr>
                <w:b/>
                <w:i/>
              </w:rPr>
              <w:t>o)</w:t>
            </w:r>
            <w:r w:rsidRPr="00A20FEB">
              <w:tab/>
            </w:r>
            <w:r w:rsidRPr="00A20FEB">
              <w:rPr>
                <w:b/>
                <w:i/>
              </w:rPr>
              <w:t>at notere sig og gennemføre de henstillinger, der er indeholdt i Parlamentets beslutning af 10. marts 2022 om EU's kønshandlingsplan III, og dermed prioritere kønshandlingsplan III i alle aspekter af EU's optræden udadtil gennem en kønstransformativ og intersektionel tilgang, både med hensyn til kønshandlingsplan III's geografiske dækning og indsatsområder samt med hensyn til integration af kønsaspektet i alle områder af EU's optræden udadtil, hvad enten der er tale om handel, udviklingspolitik, humanitær bistand, sikkerhed eller sektorer såsom energi og landbrug;</w:t>
            </w:r>
          </w:p>
        </w:tc>
        <w:tc>
          <w:tcPr>
            <w:tcW w:w="4876" w:type="dxa"/>
            <w:tcBorders>
              <w:top w:val="nil"/>
              <w:left w:val="nil"/>
              <w:bottom w:val="nil"/>
              <w:right w:val="nil"/>
            </w:tcBorders>
          </w:tcPr>
          <w:p w14:paraId="450B7CA7" w14:textId="77777777" w:rsidR="00B167C6" w:rsidRPr="00A20FEB" w:rsidRDefault="00B167C6" w:rsidP="001436E4">
            <w:pPr>
              <w:pStyle w:val="Normal6a"/>
            </w:pPr>
            <w:r w:rsidRPr="00A20FEB">
              <w:rPr>
                <w:b/>
                <w:i/>
              </w:rPr>
              <w:t>udgår</w:t>
            </w:r>
          </w:p>
        </w:tc>
      </w:tr>
    </w:tbl>
    <w:p w14:paraId="4937C57B"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{FR}</w:t>
      </w:r>
      <w:r w:rsidRPr="00A20FEB">
        <w:t>fr</w:t>
      </w:r>
      <w:r w:rsidRPr="00A20FEB">
        <w:rPr>
          <w:rStyle w:val="HideTWBExt"/>
          <w:color w:val="auto"/>
        </w:rPr>
        <w:t>&lt;/Original&gt;</w:t>
      </w:r>
    </w:p>
    <w:p w14:paraId="7B9FCF1B" w14:textId="77777777" w:rsidR="00B167C6" w:rsidRPr="00A20FEB" w:rsidRDefault="00B167C6" w:rsidP="00B167C6">
      <w:r w:rsidRPr="00A20FEB">
        <w:rPr>
          <w:rStyle w:val="HideTWBExt"/>
          <w:color w:val="auto"/>
        </w:rPr>
        <w:t>&lt;/Amend&gt;</w:t>
      </w:r>
    </w:p>
    <w:p w14:paraId="2E91DCCD"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131</w:t>
      </w:r>
      <w:r w:rsidRPr="00A20FEB">
        <w:rPr>
          <w:rStyle w:val="HideTWBExt"/>
          <w:color w:val="auto"/>
        </w:rPr>
        <w:t>&lt;/NumAm&gt;</w:t>
      </w:r>
    </w:p>
    <w:p w14:paraId="2CD07FE3" w14:textId="77777777" w:rsidR="00B167C6" w:rsidRPr="00A20FEB" w:rsidRDefault="00B167C6" w:rsidP="00B167C6">
      <w:pPr>
        <w:pStyle w:val="NormalBold"/>
      </w:pPr>
      <w:r w:rsidRPr="00A20FEB">
        <w:rPr>
          <w:rStyle w:val="HideTWBExt"/>
          <w:b w:val="0"/>
          <w:color w:val="auto"/>
        </w:rPr>
        <w:t>&lt;RepeatBlock-By&gt;&lt;Members&gt;</w:t>
      </w:r>
      <w:r w:rsidRPr="00A20FEB">
        <w:t>Diana Iovanovici Şoşoacă</w:t>
      </w:r>
      <w:r w:rsidRPr="00A20FEB">
        <w:rPr>
          <w:rStyle w:val="HideTWBExt"/>
          <w:b w:val="0"/>
          <w:color w:val="auto"/>
        </w:rPr>
        <w:t>&lt;/Members&gt;</w:t>
      </w:r>
    </w:p>
    <w:p w14:paraId="55C6F204" w14:textId="77777777" w:rsidR="00B167C6" w:rsidRPr="00A20FEB" w:rsidRDefault="00B167C6" w:rsidP="00B167C6">
      <w:pPr>
        <w:pStyle w:val="NormalBold"/>
      </w:pPr>
      <w:r w:rsidRPr="00A20FEB">
        <w:rPr>
          <w:rStyle w:val="HideTWBExt"/>
          <w:b w:val="0"/>
          <w:color w:val="auto"/>
        </w:rPr>
        <w:t>&lt;/RepeatBlock-By&gt;</w:t>
      </w:r>
    </w:p>
    <w:p w14:paraId="4C3F7964"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3A20C76C" w14:textId="77777777" w:rsidR="00B167C6" w:rsidRPr="00A20FEB" w:rsidRDefault="00B167C6" w:rsidP="00B167C6">
      <w:pPr>
        <w:pStyle w:val="NormalBold"/>
      </w:pPr>
      <w:r w:rsidRPr="00A20FEB">
        <w:rPr>
          <w:rStyle w:val="HideTWBExt"/>
          <w:color w:val="auto"/>
        </w:rPr>
        <w:t>&lt;Article&gt;</w:t>
      </w:r>
      <w:r w:rsidRPr="00A20FEB">
        <w:t>Punkt 1 – litra o</w:t>
      </w:r>
      <w:r w:rsidRPr="00A20FEB">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11E7221B" w14:textId="77777777" w:rsidTr="001436E4">
        <w:trPr>
          <w:trHeight w:hRule="exact" w:val="240"/>
          <w:jc w:val="center"/>
        </w:trPr>
        <w:tc>
          <w:tcPr>
            <w:tcW w:w="9752" w:type="dxa"/>
            <w:gridSpan w:val="2"/>
            <w:tcBorders>
              <w:top w:val="nil"/>
              <w:left w:val="nil"/>
              <w:bottom w:val="nil"/>
              <w:right w:val="nil"/>
            </w:tcBorders>
          </w:tcPr>
          <w:p w14:paraId="168F48C3" w14:textId="77777777" w:rsidR="00B167C6" w:rsidRPr="00A20FEB" w:rsidRDefault="00B167C6" w:rsidP="001436E4"/>
        </w:tc>
      </w:tr>
      <w:tr w:rsidR="00B167C6" w:rsidRPr="00A20FEB" w14:paraId="212C8E91" w14:textId="77777777" w:rsidTr="001436E4">
        <w:trPr>
          <w:trHeight w:val="240"/>
          <w:jc w:val="center"/>
        </w:trPr>
        <w:tc>
          <w:tcPr>
            <w:tcW w:w="4876" w:type="dxa"/>
            <w:tcBorders>
              <w:top w:val="nil"/>
              <w:left w:val="nil"/>
              <w:bottom w:val="nil"/>
              <w:right w:val="nil"/>
            </w:tcBorders>
          </w:tcPr>
          <w:p w14:paraId="6B14214D"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7E4E695A" w14:textId="77777777" w:rsidR="00B167C6" w:rsidRPr="00A20FEB" w:rsidRDefault="00B167C6" w:rsidP="001436E4">
            <w:pPr>
              <w:pStyle w:val="AmColumnHeading"/>
            </w:pPr>
            <w:r w:rsidRPr="00A20FEB">
              <w:t>Ændringsforslag</w:t>
            </w:r>
          </w:p>
        </w:tc>
      </w:tr>
      <w:tr w:rsidR="00B167C6" w:rsidRPr="00A20FEB" w14:paraId="2E77AAAC" w14:textId="77777777" w:rsidTr="001436E4">
        <w:trPr>
          <w:jc w:val="center"/>
        </w:trPr>
        <w:tc>
          <w:tcPr>
            <w:tcW w:w="4876" w:type="dxa"/>
            <w:tcBorders>
              <w:top w:val="nil"/>
              <w:left w:val="nil"/>
              <w:bottom w:val="nil"/>
              <w:right w:val="nil"/>
            </w:tcBorders>
          </w:tcPr>
          <w:p w14:paraId="456627AB" w14:textId="77777777" w:rsidR="00B167C6" w:rsidRPr="00A20FEB" w:rsidRDefault="00B167C6" w:rsidP="001436E4">
            <w:pPr>
              <w:pStyle w:val="Normal6a"/>
            </w:pPr>
            <w:r w:rsidRPr="00A20FEB">
              <w:t>o)</w:t>
            </w:r>
            <w:r w:rsidRPr="00A20FEB">
              <w:tab/>
              <w:t>at notere sig og gennemføre de henstillinger, der er indeholdt i Parlamentets beslutning af 10. marts 2022 om EU's kønshandlingsplan III, og dermed prioritere kønshandlingsplan III i alle aspekter af EU's optræden udadtil gennem en kønstransformativ og intersektionel tilgang, både med hensyn til kønshandlingsplan III's geografiske dækning og indsatsområder samt med hensyn til integration af</w:t>
            </w:r>
            <w:r w:rsidRPr="00A20FEB">
              <w:rPr>
                <w:b/>
                <w:bCs/>
                <w:i/>
                <w:iCs/>
              </w:rPr>
              <w:t xml:space="preserve"> kønsaspektet</w:t>
            </w:r>
            <w:r w:rsidRPr="00A20FEB">
              <w:t xml:space="preserve"> i alle områder af EU's optræden udadtil, hvad enten der er tale om handel, udviklingspolitik, humanitær bistand, sikkerhed eller sektorer såsom energi og landbrug;</w:t>
            </w:r>
          </w:p>
        </w:tc>
        <w:tc>
          <w:tcPr>
            <w:tcW w:w="4876" w:type="dxa"/>
            <w:tcBorders>
              <w:top w:val="nil"/>
              <w:left w:val="nil"/>
              <w:bottom w:val="nil"/>
              <w:right w:val="nil"/>
            </w:tcBorders>
          </w:tcPr>
          <w:p w14:paraId="7B0CA089" w14:textId="77777777" w:rsidR="00B167C6" w:rsidRPr="00A20FEB" w:rsidRDefault="00B167C6" w:rsidP="001436E4">
            <w:pPr>
              <w:pStyle w:val="Normal6a"/>
            </w:pPr>
            <w:r w:rsidRPr="00A20FEB">
              <w:t>o)</w:t>
            </w:r>
            <w:r w:rsidRPr="00A20FEB">
              <w:tab/>
              <w:t xml:space="preserve">at notere sig og gennemføre de henstillinger, der er indeholdt i Parlamentets beslutning af 10. marts 2022 om EU's kønshandlingsplan III, og dermed prioritere kønshandlingsplan III i alle aspekter af EU's optræden udadtil gennem en kønstransformativ og intersektionel tilgang, både med hensyn til kønshandlingsplan III's geografiske dækning og indsatsområder samt med hensyn til integration af </w:t>
            </w:r>
            <w:r w:rsidRPr="00A20FEB">
              <w:rPr>
                <w:b/>
                <w:bCs/>
                <w:i/>
                <w:iCs/>
              </w:rPr>
              <w:t>ligestillingspolitikken</w:t>
            </w:r>
            <w:r w:rsidRPr="00A20FEB">
              <w:rPr>
                <w:b/>
                <w:bCs/>
              </w:rPr>
              <w:t xml:space="preserve"> </w:t>
            </w:r>
            <w:r w:rsidRPr="00A20FEB">
              <w:t xml:space="preserve">i alle områder af EU's optræden udadtil, hvad enten der er tale om handel, udviklingspolitik, humanitær bistand, sikkerhed eller sektorer såsom energi og landbrug; </w:t>
            </w:r>
            <w:r w:rsidRPr="00A20FEB">
              <w:rPr>
                <w:b/>
                <w:i/>
              </w:rPr>
              <w:t>alle politikker for ligestilling mellem kvinder og mænd skal tage hensyn til og overholde både medlemsstaternes nationale lovgivning og deres forfatninger og især medlemsstaternes religiøse normer;</w:t>
            </w:r>
          </w:p>
        </w:tc>
      </w:tr>
    </w:tbl>
    <w:p w14:paraId="3FDB488C"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{RO}</w:t>
      </w:r>
      <w:r w:rsidRPr="00A20FEB">
        <w:t>ro</w:t>
      </w:r>
      <w:r w:rsidRPr="00A20FEB">
        <w:rPr>
          <w:rStyle w:val="HideTWBExt"/>
          <w:color w:val="auto"/>
        </w:rPr>
        <w:t>&lt;/Original&gt;</w:t>
      </w:r>
    </w:p>
    <w:p w14:paraId="5A7B0850" w14:textId="77777777" w:rsidR="00B167C6" w:rsidRPr="00A20FEB" w:rsidRDefault="00B167C6" w:rsidP="00B167C6">
      <w:r w:rsidRPr="00A20FEB">
        <w:rPr>
          <w:rStyle w:val="HideTWBExt"/>
          <w:color w:val="auto"/>
        </w:rPr>
        <w:t>&lt;/Amend&gt;</w:t>
      </w:r>
    </w:p>
    <w:p w14:paraId="7B7D9286"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132</w:t>
      </w:r>
      <w:r w:rsidRPr="00A20FEB">
        <w:rPr>
          <w:rStyle w:val="HideTWBExt"/>
          <w:color w:val="auto"/>
        </w:rPr>
        <w:t>&lt;/NumAm&gt;</w:t>
      </w:r>
    </w:p>
    <w:p w14:paraId="1B6B1C30" w14:textId="77777777" w:rsidR="00B167C6" w:rsidRPr="00A20FEB" w:rsidRDefault="00B167C6" w:rsidP="00B167C6">
      <w:pPr>
        <w:pStyle w:val="NormalBold"/>
      </w:pPr>
      <w:r w:rsidRPr="00A20FEB">
        <w:rPr>
          <w:rStyle w:val="HideTWBExt"/>
          <w:b w:val="0"/>
          <w:color w:val="auto"/>
        </w:rPr>
        <w:t>&lt;RepeatBlock-By&gt;&lt;Members&gt;</w:t>
      </w:r>
      <w:r w:rsidRPr="00A20FEB">
        <w:t>Rosa Estaràs Ferragut</w:t>
      </w:r>
      <w:r w:rsidRPr="00A20FEB">
        <w:rPr>
          <w:rStyle w:val="HideTWBExt"/>
          <w:b w:val="0"/>
          <w:color w:val="auto"/>
        </w:rPr>
        <w:t>&lt;/Members&gt;</w:t>
      </w:r>
    </w:p>
    <w:p w14:paraId="77251A80" w14:textId="77777777" w:rsidR="00B167C6" w:rsidRPr="00A20FEB" w:rsidRDefault="00B167C6" w:rsidP="00B167C6">
      <w:pPr>
        <w:pStyle w:val="NormalBold"/>
      </w:pPr>
      <w:r w:rsidRPr="00A20FEB">
        <w:rPr>
          <w:rStyle w:val="HideTWBExt"/>
          <w:b w:val="0"/>
          <w:color w:val="auto"/>
        </w:rPr>
        <w:t>&lt;/RepeatBlock-By&gt;</w:t>
      </w:r>
    </w:p>
    <w:p w14:paraId="6576A220"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133688C2" w14:textId="77777777" w:rsidR="00B167C6" w:rsidRPr="00A20FEB" w:rsidRDefault="00B167C6" w:rsidP="00B167C6">
      <w:pPr>
        <w:pStyle w:val="NormalBold"/>
      </w:pPr>
      <w:r w:rsidRPr="00A20FEB">
        <w:rPr>
          <w:rStyle w:val="HideTWBExt"/>
          <w:color w:val="auto"/>
        </w:rPr>
        <w:t>&lt;Article&gt;</w:t>
      </w:r>
      <w:r w:rsidRPr="00A20FEB">
        <w:t>Punkt 1 – litra o</w:t>
      </w:r>
      <w:r w:rsidRPr="00A20FE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7E9DC6BF" w14:textId="77777777" w:rsidTr="001436E4">
        <w:trPr>
          <w:trHeight w:hRule="exact" w:val="240"/>
          <w:jc w:val="center"/>
        </w:trPr>
        <w:tc>
          <w:tcPr>
            <w:tcW w:w="9752" w:type="dxa"/>
            <w:gridSpan w:val="2"/>
            <w:tcBorders>
              <w:top w:val="nil"/>
              <w:left w:val="nil"/>
              <w:bottom w:val="nil"/>
              <w:right w:val="nil"/>
            </w:tcBorders>
          </w:tcPr>
          <w:p w14:paraId="2E2939DE" w14:textId="77777777" w:rsidR="00B167C6" w:rsidRPr="00A20FEB" w:rsidRDefault="00B167C6" w:rsidP="001436E4"/>
        </w:tc>
      </w:tr>
      <w:tr w:rsidR="00B167C6" w:rsidRPr="00A20FEB" w14:paraId="17D5C293" w14:textId="77777777" w:rsidTr="001436E4">
        <w:trPr>
          <w:trHeight w:val="240"/>
          <w:jc w:val="center"/>
        </w:trPr>
        <w:tc>
          <w:tcPr>
            <w:tcW w:w="4876" w:type="dxa"/>
            <w:tcBorders>
              <w:top w:val="nil"/>
              <w:left w:val="nil"/>
              <w:bottom w:val="nil"/>
              <w:right w:val="nil"/>
            </w:tcBorders>
          </w:tcPr>
          <w:p w14:paraId="05DE8A12"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4563919B" w14:textId="77777777" w:rsidR="00B167C6" w:rsidRPr="00A20FEB" w:rsidRDefault="00B167C6" w:rsidP="001436E4">
            <w:pPr>
              <w:pStyle w:val="AmColumnHeading"/>
            </w:pPr>
            <w:r w:rsidRPr="00A20FEB">
              <w:t>Ændringsforslag</w:t>
            </w:r>
          </w:p>
        </w:tc>
      </w:tr>
      <w:tr w:rsidR="00B167C6" w:rsidRPr="00A20FEB" w14:paraId="053BA533" w14:textId="77777777" w:rsidTr="001436E4">
        <w:trPr>
          <w:jc w:val="center"/>
        </w:trPr>
        <w:tc>
          <w:tcPr>
            <w:tcW w:w="4876" w:type="dxa"/>
            <w:tcBorders>
              <w:top w:val="nil"/>
              <w:left w:val="nil"/>
              <w:bottom w:val="nil"/>
              <w:right w:val="nil"/>
            </w:tcBorders>
          </w:tcPr>
          <w:p w14:paraId="7E963E04" w14:textId="77777777" w:rsidR="00B167C6" w:rsidRPr="00A20FEB" w:rsidRDefault="00B167C6" w:rsidP="001436E4">
            <w:pPr>
              <w:pStyle w:val="Normal6a"/>
            </w:pPr>
            <w:r w:rsidRPr="00A20FEB">
              <w:t>o)</w:t>
            </w:r>
            <w:r w:rsidRPr="00A20FEB">
              <w:tab/>
              <w:t xml:space="preserve">at notere sig og gennemføre de henstillinger, der er indeholdt i Parlamentets beslutning af 10. marts 2022 om EU's kønshandlingsplan III, og dermed prioritere kønshandlingsplan III i alle aspekter af EU's optræden udadtil gennem en </w:t>
            </w:r>
            <w:r w:rsidRPr="00A20FEB">
              <w:rPr>
                <w:b/>
                <w:i/>
              </w:rPr>
              <w:t>kønstransformativ</w:t>
            </w:r>
            <w:r w:rsidRPr="00A20FEB">
              <w:t xml:space="preserve"> og intersektionel tilgang, både med hensyn til kønshandlingsplan III's geografiske dækning og indsatsområder samt med hensyn til integration af kønsaspektet i alle områder af EU's optræden udadtil, hvad enten der er tale om handel, udviklingspolitik, humanitær bistand, sikkerhed eller sektorer såsom energi og landbrug;</w:t>
            </w:r>
          </w:p>
        </w:tc>
        <w:tc>
          <w:tcPr>
            <w:tcW w:w="4876" w:type="dxa"/>
            <w:tcBorders>
              <w:top w:val="nil"/>
              <w:left w:val="nil"/>
              <w:bottom w:val="nil"/>
              <w:right w:val="nil"/>
            </w:tcBorders>
          </w:tcPr>
          <w:p w14:paraId="64D61DA1" w14:textId="77777777" w:rsidR="00B167C6" w:rsidRPr="00A20FEB" w:rsidRDefault="00B167C6" w:rsidP="001436E4">
            <w:pPr>
              <w:pStyle w:val="Normal6a"/>
            </w:pPr>
            <w:r w:rsidRPr="00A20FEB">
              <w:t>o)</w:t>
            </w:r>
            <w:r w:rsidRPr="00A20FEB">
              <w:tab/>
              <w:t xml:space="preserve">at notere sig og gennemføre de henstillinger, der er indeholdt i Parlamentets beslutning af 10. marts 2022 om EU's kønshandlingsplan III, og dermed prioritere kønshandlingsplan III i alle aspekter af EU's optræden udadtil gennem en </w:t>
            </w:r>
            <w:r w:rsidRPr="00A20FEB">
              <w:rPr>
                <w:b/>
                <w:i/>
              </w:rPr>
              <w:t>ikkediskriminerende</w:t>
            </w:r>
            <w:r w:rsidRPr="00A20FEB">
              <w:t xml:space="preserve"> og intersektionel tilgang, både med hensyn til kønshandlingsplan III's geografiske dækning og indsatsområder samt med hensyn til integration af kønsaspektet i alle områder af EU's optræden udadtil, hvad enten der er tale om handel, udviklingspolitik, humanitær bistand, sikkerhed eller sektorer såsom energi og landbrug;</w:t>
            </w:r>
            <w:r w:rsidRPr="00A20FEB">
              <w:rPr>
                <w:b/>
                <w:i/>
              </w:rPr>
              <w:t> at fremme den økonomiske myndiggørelse af kvinder via støtteprogrammer for iværksætteri i partnerlande, sikring af lige adgang til forretningsmuligheder og undervisning i iværksætterfærdigheder;</w:t>
            </w:r>
          </w:p>
        </w:tc>
      </w:tr>
    </w:tbl>
    <w:p w14:paraId="5C3D44BB"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{EN}</w:t>
      </w:r>
      <w:r w:rsidRPr="00A20FEB">
        <w:t>en</w:t>
      </w:r>
      <w:r w:rsidRPr="00A20FEB">
        <w:rPr>
          <w:rStyle w:val="HideTWBExt"/>
          <w:color w:val="auto"/>
        </w:rPr>
        <w:t>&lt;/Original&gt;</w:t>
      </w:r>
    </w:p>
    <w:p w14:paraId="3582A468" w14:textId="77777777" w:rsidR="00B167C6" w:rsidRPr="00A20FEB" w:rsidRDefault="00B167C6" w:rsidP="00B167C6">
      <w:r w:rsidRPr="00A20FEB">
        <w:rPr>
          <w:rStyle w:val="HideTWBExt"/>
          <w:color w:val="auto"/>
        </w:rPr>
        <w:t>&lt;/Amend&gt;</w:t>
      </w:r>
    </w:p>
    <w:p w14:paraId="523C8326"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133</w:t>
      </w:r>
      <w:r w:rsidRPr="00A20FEB">
        <w:rPr>
          <w:rStyle w:val="HideTWBExt"/>
          <w:color w:val="auto"/>
        </w:rPr>
        <w:t>&lt;/NumAm&gt;</w:t>
      </w:r>
    </w:p>
    <w:p w14:paraId="76803CA4" w14:textId="77777777" w:rsidR="00B167C6" w:rsidRPr="00A20FEB" w:rsidRDefault="00B167C6" w:rsidP="00B167C6">
      <w:pPr>
        <w:pStyle w:val="NormalBold"/>
      </w:pPr>
      <w:r w:rsidRPr="00A20FEB">
        <w:rPr>
          <w:rStyle w:val="HideTWBExt"/>
          <w:b w:val="0"/>
          <w:color w:val="auto"/>
        </w:rPr>
        <w:t>&lt;RepeatBlock-By&gt;&lt;Members&gt;</w:t>
      </w:r>
      <w:r w:rsidRPr="00A20FEB">
        <w:t>Irmhild Boßdorf</w:t>
      </w:r>
      <w:r w:rsidRPr="00A20FEB">
        <w:rPr>
          <w:rStyle w:val="HideTWBExt"/>
          <w:b w:val="0"/>
          <w:color w:val="auto"/>
        </w:rPr>
        <w:t>&lt;/Members&gt;</w:t>
      </w:r>
    </w:p>
    <w:p w14:paraId="30A358BD" w14:textId="77777777" w:rsidR="00B167C6" w:rsidRPr="00A20FEB" w:rsidRDefault="00B167C6" w:rsidP="00B167C6">
      <w:pPr>
        <w:pStyle w:val="NormalBold"/>
      </w:pPr>
      <w:r w:rsidRPr="00A20FEB">
        <w:rPr>
          <w:rStyle w:val="HideTWBExt"/>
          <w:b w:val="0"/>
          <w:color w:val="auto"/>
        </w:rPr>
        <w:t>&lt;/RepeatBlock-By&gt;</w:t>
      </w:r>
    </w:p>
    <w:p w14:paraId="05901990"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0431670F" w14:textId="77777777" w:rsidR="00B167C6" w:rsidRPr="00A20FEB" w:rsidRDefault="00B167C6" w:rsidP="00B167C6">
      <w:pPr>
        <w:pStyle w:val="NormalBold"/>
      </w:pPr>
      <w:r w:rsidRPr="00A20FEB">
        <w:rPr>
          <w:rStyle w:val="HideTWBExt"/>
          <w:color w:val="auto"/>
        </w:rPr>
        <w:t>&lt;Article&gt;</w:t>
      </w:r>
      <w:r w:rsidRPr="00A20FEB">
        <w:t>Punkt 1 – litra o</w:t>
      </w:r>
      <w:r w:rsidRPr="00A20FE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427C347F" w14:textId="77777777" w:rsidTr="001436E4">
        <w:trPr>
          <w:trHeight w:hRule="exact" w:val="240"/>
          <w:jc w:val="center"/>
        </w:trPr>
        <w:tc>
          <w:tcPr>
            <w:tcW w:w="9752" w:type="dxa"/>
            <w:gridSpan w:val="2"/>
            <w:tcBorders>
              <w:top w:val="nil"/>
              <w:left w:val="nil"/>
              <w:bottom w:val="nil"/>
              <w:right w:val="nil"/>
            </w:tcBorders>
          </w:tcPr>
          <w:p w14:paraId="764B5156" w14:textId="77777777" w:rsidR="00B167C6" w:rsidRPr="00A20FEB" w:rsidRDefault="00B167C6" w:rsidP="001436E4"/>
        </w:tc>
      </w:tr>
      <w:tr w:rsidR="00B167C6" w:rsidRPr="00A20FEB" w14:paraId="75C5D5F9" w14:textId="77777777" w:rsidTr="001436E4">
        <w:trPr>
          <w:trHeight w:val="240"/>
          <w:jc w:val="center"/>
        </w:trPr>
        <w:tc>
          <w:tcPr>
            <w:tcW w:w="4876" w:type="dxa"/>
            <w:tcBorders>
              <w:top w:val="nil"/>
              <w:left w:val="nil"/>
              <w:bottom w:val="nil"/>
              <w:right w:val="nil"/>
            </w:tcBorders>
          </w:tcPr>
          <w:p w14:paraId="31F6C77A"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634F56E7" w14:textId="77777777" w:rsidR="00B167C6" w:rsidRPr="00A20FEB" w:rsidRDefault="00B167C6" w:rsidP="001436E4">
            <w:pPr>
              <w:pStyle w:val="AmColumnHeading"/>
            </w:pPr>
            <w:r w:rsidRPr="00A20FEB">
              <w:t>Ændringsforslag</w:t>
            </w:r>
          </w:p>
        </w:tc>
      </w:tr>
      <w:tr w:rsidR="00B167C6" w:rsidRPr="00A20FEB" w14:paraId="0A1E0F95" w14:textId="77777777" w:rsidTr="001436E4">
        <w:trPr>
          <w:jc w:val="center"/>
        </w:trPr>
        <w:tc>
          <w:tcPr>
            <w:tcW w:w="4876" w:type="dxa"/>
            <w:tcBorders>
              <w:top w:val="nil"/>
              <w:left w:val="nil"/>
              <w:bottom w:val="nil"/>
              <w:right w:val="nil"/>
            </w:tcBorders>
          </w:tcPr>
          <w:p w14:paraId="41AEAD8A" w14:textId="77777777" w:rsidR="00B167C6" w:rsidRPr="00A20FEB" w:rsidRDefault="00B167C6" w:rsidP="001436E4">
            <w:pPr>
              <w:pStyle w:val="Normal6a"/>
            </w:pPr>
            <w:r w:rsidRPr="00A20FEB">
              <w:t>o)</w:t>
            </w:r>
            <w:r w:rsidRPr="00A20FEB">
              <w:tab/>
              <w:t xml:space="preserve">at notere sig og gennemføre de henstillinger, der er indeholdt i Parlamentets beslutning af 10. marts 2022 om EU's kønshandlingsplan III, og dermed prioritere kønshandlingsplan III </w:t>
            </w:r>
            <w:r w:rsidRPr="00A20FEB">
              <w:rPr>
                <w:b/>
                <w:i/>
              </w:rPr>
              <w:t>i alle aspekter af EU's optræden udadtil gennem en kønstransformativ og intersektionel tilgang</w:t>
            </w:r>
            <w:r w:rsidRPr="00A20FEB">
              <w:t xml:space="preserve">, både med hensyn til kønshandlingsplan III's geografiske dækning og indsatsområder </w:t>
            </w:r>
            <w:r w:rsidRPr="00A20FEB">
              <w:rPr>
                <w:b/>
                <w:i/>
              </w:rPr>
              <w:t>samt med hensyn til integration af kønsaspektet i alle områder af EU's optræden udadtil</w:t>
            </w:r>
            <w:r w:rsidRPr="00A20FEB">
              <w:t>, hvad enten der er tale om handel, udviklingspolitik, humanitær bistand, sikkerhed eller sektorer såsom energi og landbrug;</w:t>
            </w:r>
          </w:p>
        </w:tc>
        <w:tc>
          <w:tcPr>
            <w:tcW w:w="4876" w:type="dxa"/>
            <w:tcBorders>
              <w:top w:val="nil"/>
              <w:left w:val="nil"/>
              <w:bottom w:val="nil"/>
              <w:right w:val="nil"/>
            </w:tcBorders>
          </w:tcPr>
          <w:p w14:paraId="6544592D" w14:textId="77777777" w:rsidR="00B167C6" w:rsidRPr="00A20FEB" w:rsidRDefault="00B167C6" w:rsidP="001436E4">
            <w:pPr>
              <w:pStyle w:val="Normal6a"/>
            </w:pPr>
            <w:r w:rsidRPr="00A20FEB">
              <w:t>o)</w:t>
            </w:r>
            <w:r w:rsidRPr="00A20FEB">
              <w:tab/>
              <w:t>at notere sig og gennemføre de henstillinger, der er indeholdt i Parlamentets beslutning af 10. marts 2022 om EU's kønshandlingsplan III, og dermed prioritere kønshandlingsplan III, både med hensyn til kønshandlingsplan III's geografiske dækning og indsatsområder, hvad enten der er tale om handel, udviklingspolitik, humanitær bistand, sikkerhed eller sektorer såsom energi og landbrug;</w:t>
            </w:r>
          </w:p>
        </w:tc>
      </w:tr>
    </w:tbl>
    <w:p w14:paraId="3E4880C0"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{EN}</w:t>
      </w:r>
      <w:r w:rsidRPr="00A20FEB">
        <w:t>en</w:t>
      </w:r>
      <w:r w:rsidRPr="00A20FEB">
        <w:rPr>
          <w:rStyle w:val="HideTWBExt"/>
          <w:color w:val="auto"/>
        </w:rPr>
        <w:t>&lt;/Original&gt;</w:t>
      </w:r>
    </w:p>
    <w:p w14:paraId="7E80135F" w14:textId="77777777" w:rsidR="00B167C6" w:rsidRPr="00A20FEB" w:rsidRDefault="00B167C6" w:rsidP="00B167C6">
      <w:r w:rsidRPr="00A20FEB">
        <w:rPr>
          <w:rStyle w:val="HideTWBExt"/>
          <w:color w:val="auto"/>
        </w:rPr>
        <w:t>&lt;/Amend&gt;</w:t>
      </w:r>
    </w:p>
    <w:p w14:paraId="3FE0A0AA"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134</w:t>
      </w:r>
      <w:r w:rsidRPr="00A20FEB">
        <w:rPr>
          <w:rStyle w:val="HideTWBExt"/>
          <w:color w:val="auto"/>
        </w:rPr>
        <w:t>&lt;/NumAm&gt;</w:t>
      </w:r>
    </w:p>
    <w:p w14:paraId="27805E05" w14:textId="77777777" w:rsidR="00B167C6" w:rsidRPr="00A20FEB" w:rsidRDefault="00B167C6" w:rsidP="00B167C6">
      <w:pPr>
        <w:pStyle w:val="NormalBold"/>
      </w:pPr>
      <w:r w:rsidRPr="00A20FEB">
        <w:rPr>
          <w:rStyle w:val="HideTWBExt"/>
          <w:b w:val="0"/>
          <w:color w:val="auto"/>
        </w:rPr>
        <w:t>&lt;RepeatBlock-By&gt;&lt;Members&gt;</w:t>
      </w:r>
      <w:r w:rsidRPr="00A20FEB">
        <w:t>Mélissa Camara</w:t>
      </w:r>
      <w:r w:rsidRPr="00A20FEB">
        <w:rPr>
          <w:rStyle w:val="HideTWBExt"/>
          <w:b w:val="0"/>
          <w:color w:val="auto"/>
        </w:rPr>
        <w:t>&lt;/Members&gt;</w:t>
      </w:r>
    </w:p>
    <w:p w14:paraId="02A3AB81" w14:textId="77777777" w:rsidR="00B167C6" w:rsidRPr="00A20FEB" w:rsidRDefault="00B167C6" w:rsidP="00B167C6">
      <w:r w:rsidRPr="00A20FEB">
        <w:rPr>
          <w:rStyle w:val="HideTWBExt"/>
          <w:color w:val="auto"/>
        </w:rPr>
        <w:t>&lt;AuNomDe&gt;</w:t>
      </w:r>
      <w:r w:rsidRPr="00A20FEB">
        <w:rPr>
          <w:rStyle w:val="HideTWBInt"/>
          <w:color w:val="auto"/>
        </w:rPr>
        <w:t>{Greens/EFA}</w:t>
      </w:r>
      <w:r w:rsidRPr="00A20FEB">
        <w:t>for Verts/ALE-Gruppen</w:t>
      </w:r>
      <w:r w:rsidRPr="00A20FEB">
        <w:rPr>
          <w:rStyle w:val="HideTWBExt"/>
          <w:color w:val="auto"/>
        </w:rPr>
        <w:t>&lt;/AuNomDe&gt;</w:t>
      </w:r>
    </w:p>
    <w:p w14:paraId="5BF7247E" w14:textId="77777777" w:rsidR="00B167C6" w:rsidRPr="00A20FEB" w:rsidRDefault="00B167C6" w:rsidP="00B167C6">
      <w:pPr>
        <w:pStyle w:val="NormalBold"/>
      </w:pPr>
      <w:r w:rsidRPr="00A20FEB">
        <w:rPr>
          <w:rStyle w:val="HideTWBExt"/>
          <w:b w:val="0"/>
          <w:color w:val="auto"/>
        </w:rPr>
        <w:t>&lt;/RepeatBlock-By&gt;</w:t>
      </w:r>
    </w:p>
    <w:p w14:paraId="333FCB32"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31630A57" w14:textId="77777777" w:rsidR="00B167C6" w:rsidRPr="00A20FEB" w:rsidRDefault="00B167C6" w:rsidP="00B167C6">
      <w:pPr>
        <w:pStyle w:val="NormalBold"/>
      </w:pPr>
      <w:r w:rsidRPr="00A20FEB">
        <w:rPr>
          <w:rStyle w:val="HideTWBExt"/>
          <w:color w:val="auto"/>
        </w:rPr>
        <w:t>&lt;Article&gt;</w:t>
      </w:r>
      <w:r w:rsidRPr="00A20FEB">
        <w:t>Punkt 1 – litra o</w:t>
      </w:r>
      <w:r w:rsidRPr="00A20FE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26E07224" w14:textId="77777777" w:rsidTr="001436E4">
        <w:trPr>
          <w:trHeight w:hRule="exact" w:val="240"/>
          <w:jc w:val="center"/>
        </w:trPr>
        <w:tc>
          <w:tcPr>
            <w:tcW w:w="9752" w:type="dxa"/>
            <w:gridSpan w:val="2"/>
            <w:tcBorders>
              <w:top w:val="nil"/>
              <w:left w:val="nil"/>
              <w:bottom w:val="nil"/>
              <w:right w:val="nil"/>
            </w:tcBorders>
          </w:tcPr>
          <w:p w14:paraId="3F9088E4" w14:textId="77777777" w:rsidR="00B167C6" w:rsidRPr="00A20FEB" w:rsidRDefault="00B167C6" w:rsidP="001436E4"/>
        </w:tc>
      </w:tr>
      <w:tr w:rsidR="00B167C6" w:rsidRPr="00A20FEB" w14:paraId="7328D1BD" w14:textId="77777777" w:rsidTr="001436E4">
        <w:trPr>
          <w:trHeight w:val="240"/>
          <w:jc w:val="center"/>
        </w:trPr>
        <w:tc>
          <w:tcPr>
            <w:tcW w:w="4876" w:type="dxa"/>
            <w:tcBorders>
              <w:top w:val="nil"/>
              <w:left w:val="nil"/>
              <w:bottom w:val="nil"/>
              <w:right w:val="nil"/>
            </w:tcBorders>
          </w:tcPr>
          <w:p w14:paraId="0B87845B"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68ED5027" w14:textId="77777777" w:rsidR="00B167C6" w:rsidRPr="00A20FEB" w:rsidRDefault="00B167C6" w:rsidP="001436E4">
            <w:pPr>
              <w:pStyle w:val="AmColumnHeading"/>
            </w:pPr>
            <w:r w:rsidRPr="00A20FEB">
              <w:t>Ændringsforslag</w:t>
            </w:r>
          </w:p>
        </w:tc>
      </w:tr>
      <w:tr w:rsidR="00B167C6" w:rsidRPr="00A20FEB" w14:paraId="21CA6039" w14:textId="77777777" w:rsidTr="001436E4">
        <w:trPr>
          <w:jc w:val="center"/>
        </w:trPr>
        <w:tc>
          <w:tcPr>
            <w:tcW w:w="4876" w:type="dxa"/>
            <w:tcBorders>
              <w:top w:val="nil"/>
              <w:left w:val="nil"/>
              <w:bottom w:val="nil"/>
              <w:right w:val="nil"/>
            </w:tcBorders>
          </w:tcPr>
          <w:p w14:paraId="00033D3F" w14:textId="77777777" w:rsidR="00B167C6" w:rsidRPr="00A20FEB" w:rsidRDefault="00B167C6" w:rsidP="001436E4">
            <w:pPr>
              <w:pStyle w:val="Normal6a"/>
            </w:pPr>
            <w:r w:rsidRPr="00A20FEB">
              <w:t>o)</w:t>
            </w:r>
            <w:r w:rsidRPr="00A20FEB">
              <w:tab/>
              <w:t>at notere sig og gennemføre de henstillinger, der er indeholdt i Parlamentets beslutning af 10. marts 2022 om EU's kønshandlingsplan III, og dermed prioritere kønshandlingsplan III i alle aspekter af EU's optræden udadtil gennem en kønstransformativ og intersektionel tilgang, både med hensyn til kønshandlingsplan III's geografiske dækning og indsatsområder samt med hensyn til integration af kønsaspektet i alle områder af EU's optræden udadtil, hvad enten der er tale om handel, udviklingspolitik, humanitær bistand, sikkerhed eller sektorer såsom energi og landbrug;</w:t>
            </w:r>
          </w:p>
        </w:tc>
        <w:tc>
          <w:tcPr>
            <w:tcW w:w="4876" w:type="dxa"/>
            <w:tcBorders>
              <w:top w:val="nil"/>
              <w:left w:val="nil"/>
              <w:bottom w:val="nil"/>
              <w:right w:val="nil"/>
            </w:tcBorders>
          </w:tcPr>
          <w:p w14:paraId="1751377C" w14:textId="77777777" w:rsidR="00B167C6" w:rsidRPr="00A20FEB" w:rsidRDefault="00B167C6" w:rsidP="001436E4">
            <w:pPr>
              <w:pStyle w:val="Normal6a"/>
            </w:pPr>
            <w:r w:rsidRPr="00A20FEB">
              <w:t>o)</w:t>
            </w:r>
            <w:r w:rsidRPr="00A20FEB">
              <w:tab/>
              <w:t xml:space="preserve">at notere sig og gennemføre de henstillinger, der er indeholdt i Parlamentets beslutning af 10. marts 2022 om EU's kønshandlingsplan III, og dermed prioritere kønshandlingsplan III i alle aspekter af EU's optræden udadtil gennem en kønstransformativ og intersektionel tilgang, både med hensyn til kønshandlingsplan III's geografiske dækning og indsatsområder samt med hensyn til integration af kønsaspektet i alle områder af EU's optræden udadtil, hvad enten der er tale om handel, udviklingspolitik, </w:t>
            </w:r>
            <w:r w:rsidRPr="00A20FEB">
              <w:rPr>
                <w:b/>
                <w:i/>
              </w:rPr>
              <w:t xml:space="preserve">migration, </w:t>
            </w:r>
            <w:r w:rsidRPr="00A20FEB">
              <w:t>humanitær bistand, sikkerhed eller sektorer såsom energi og landbrug</w:t>
            </w:r>
            <w:r w:rsidRPr="00A20FEB">
              <w:rPr>
                <w:b/>
                <w:i/>
              </w:rPr>
              <w:t>, samtidig med at sammenhængen mellem EU's interne og eksterne politikker forbedres</w:t>
            </w:r>
            <w:r w:rsidRPr="00A20FEB">
              <w:t>;</w:t>
            </w:r>
          </w:p>
        </w:tc>
      </w:tr>
    </w:tbl>
    <w:p w14:paraId="6BDA39A4"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{EN}</w:t>
      </w:r>
      <w:r w:rsidRPr="00A20FEB">
        <w:t>en</w:t>
      </w:r>
      <w:r w:rsidRPr="00A20FEB">
        <w:rPr>
          <w:rStyle w:val="HideTWBExt"/>
          <w:color w:val="auto"/>
        </w:rPr>
        <w:t>&lt;/Original&gt;</w:t>
      </w:r>
    </w:p>
    <w:p w14:paraId="2DE24359" w14:textId="77777777" w:rsidR="00B167C6" w:rsidRPr="00A20FEB" w:rsidRDefault="00B167C6" w:rsidP="00B167C6">
      <w:r w:rsidRPr="00A20FEB">
        <w:rPr>
          <w:rStyle w:val="HideTWBExt"/>
          <w:color w:val="auto"/>
        </w:rPr>
        <w:t>&lt;/Amend&gt;</w:t>
      </w:r>
    </w:p>
    <w:p w14:paraId="2B2EF2EB"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135</w:t>
      </w:r>
      <w:r w:rsidRPr="00A20FEB">
        <w:rPr>
          <w:rStyle w:val="HideTWBExt"/>
          <w:color w:val="auto"/>
        </w:rPr>
        <w:t>&lt;/NumAm&gt;</w:t>
      </w:r>
    </w:p>
    <w:p w14:paraId="4329F5BE" w14:textId="77777777" w:rsidR="00B167C6" w:rsidRPr="00A20FEB" w:rsidRDefault="00B167C6" w:rsidP="00B167C6">
      <w:pPr>
        <w:pStyle w:val="NormalBold"/>
      </w:pPr>
      <w:r w:rsidRPr="00A20FEB">
        <w:rPr>
          <w:rStyle w:val="HideTWBExt"/>
          <w:b w:val="0"/>
          <w:color w:val="auto"/>
        </w:rPr>
        <w:t>&lt;RepeatBlock-By&gt;&lt;Members&gt;</w:t>
      </w:r>
      <w:r w:rsidRPr="00A20FEB">
        <w:t>Paulo Do Nascimento Cabral</w:t>
      </w:r>
      <w:r w:rsidRPr="00A20FEB">
        <w:rPr>
          <w:rStyle w:val="HideTWBExt"/>
          <w:b w:val="0"/>
          <w:color w:val="auto"/>
        </w:rPr>
        <w:t>&lt;/Members&gt;</w:t>
      </w:r>
    </w:p>
    <w:p w14:paraId="3BC541BB" w14:textId="77777777" w:rsidR="00B167C6" w:rsidRPr="00A20FEB" w:rsidRDefault="00B167C6" w:rsidP="00B167C6">
      <w:pPr>
        <w:pStyle w:val="NormalBold"/>
      </w:pPr>
      <w:r w:rsidRPr="00A20FEB">
        <w:rPr>
          <w:rStyle w:val="HideTWBExt"/>
          <w:b w:val="0"/>
          <w:color w:val="auto"/>
        </w:rPr>
        <w:t>&lt;/RepeatBlock-By&gt;</w:t>
      </w:r>
    </w:p>
    <w:p w14:paraId="19777642"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170074DB" w14:textId="77777777" w:rsidR="00B167C6" w:rsidRPr="00A20FEB" w:rsidRDefault="00B167C6" w:rsidP="00B167C6">
      <w:pPr>
        <w:pStyle w:val="NormalBold"/>
      </w:pPr>
      <w:r w:rsidRPr="00A20FEB">
        <w:rPr>
          <w:rStyle w:val="HideTWBExt"/>
          <w:color w:val="auto"/>
        </w:rPr>
        <w:t>&lt;Article&gt;</w:t>
      </w:r>
      <w:r w:rsidRPr="00A20FEB">
        <w:t>Punkt 1 – litra o</w:t>
      </w:r>
      <w:r w:rsidRPr="00A20FEB">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2F4019D4" w14:textId="77777777" w:rsidTr="001436E4">
        <w:trPr>
          <w:trHeight w:hRule="exact" w:val="240"/>
          <w:jc w:val="center"/>
        </w:trPr>
        <w:tc>
          <w:tcPr>
            <w:tcW w:w="9752" w:type="dxa"/>
            <w:gridSpan w:val="2"/>
            <w:tcBorders>
              <w:top w:val="nil"/>
              <w:left w:val="nil"/>
              <w:bottom w:val="nil"/>
              <w:right w:val="nil"/>
            </w:tcBorders>
          </w:tcPr>
          <w:p w14:paraId="078FB5DA" w14:textId="77777777" w:rsidR="00B167C6" w:rsidRPr="00A20FEB" w:rsidRDefault="00B167C6" w:rsidP="001436E4"/>
        </w:tc>
      </w:tr>
      <w:tr w:rsidR="00B167C6" w:rsidRPr="00A20FEB" w14:paraId="04AFCA26" w14:textId="77777777" w:rsidTr="001436E4">
        <w:trPr>
          <w:trHeight w:val="240"/>
          <w:jc w:val="center"/>
        </w:trPr>
        <w:tc>
          <w:tcPr>
            <w:tcW w:w="4876" w:type="dxa"/>
            <w:tcBorders>
              <w:top w:val="nil"/>
              <w:left w:val="nil"/>
              <w:bottom w:val="nil"/>
              <w:right w:val="nil"/>
            </w:tcBorders>
          </w:tcPr>
          <w:p w14:paraId="492BA53E"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2A6F2373" w14:textId="77777777" w:rsidR="00B167C6" w:rsidRPr="00A20FEB" w:rsidRDefault="00B167C6" w:rsidP="001436E4">
            <w:pPr>
              <w:pStyle w:val="AmColumnHeading"/>
            </w:pPr>
            <w:r w:rsidRPr="00A20FEB">
              <w:t>Ændringsforslag</w:t>
            </w:r>
          </w:p>
        </w:tc>
      </w:tr>
      <w:tr w:rsidR="00B167C6" w:rsidRPr="00A20FEB" w14:paraId="66DB53FE" w14:textId="77777777" w:rsidTr="001436E4">
        <w:trPr>
          <w:jc w:val="center"/>
        </w:trPr>
        <w:tc>
          <w:tcPr>
            <w:tcW w:w="4876" w:type="dxa"/>
            <w:tcBorders>
              <w:top w:val="nil"/>
              <w:left w:val="nil"/>
              <w:bottom w:val="nil"/>
              <w:right w:val="nil"/>
            </w:tcBorders>
          </w:tcPr>
          <w:p w14:paraId="66EABF56" w14:textId="77777777" w:rsidR="00B167C6" w:rsidRPr="00A20FEB" w:rsidRDefault="00B167C6" w:rsidP="001436E4">
            <w:pPr>
              <w:pStyle w:val="Normal6a"/>
            </w:pPr>
            <w:r w:rsidRPr="00A20FEB">
              <w:t>o)</w:t>
            </w:r>
            <w:r w:rsidRPr="00A20FEB">
              <w:tab/>
              <w:t>at notere sig og gennemføre de henstillinger, der er indeholdt i Parlamentets beslutning af 10. marts 2022 om EU's kønshandlingsplan III, og dermed prioritere kønshandlingsplan III i alle aspekter af EU's optræden udadtil gennem en kønstransformativ og intersektionel tilgang, både med hensyn til kønshandlingsplan III's geografiske dækning og indsatsområder samt med hensyn til integration af kønsaspektet i alle områder af EU's optræden udadtil, hvad enten der er tale om handel, udviklingspolitik, humanitær bistand, sikkerhed eller sektorer såsom energi og landbrug;</w:t>
            </w:r>
          </w:p>
        </w:tc>
        <w:tc>
          <w:tcPr>
            <w:tcW w:w="4876" w:type="dxa"/>
            <w:tcBorders>
              <w:top w:val="nil"/>
              <w:left w:val="nil"/>
              <w:bottom w:val="nil"/>
              <w:right w:val="nil"/>
            </w:tcBorders>
          </w:tcPr>
          <w:p w14:paraId="56BB3489" w14:textId="77777777" w:rsidR="00B167C6" w:rsidRPr="00A20FEB" w:rsidRDefault="00B167C6" w:rsidP="001436E4">
            <w:pPr>
              <w:pStyle w:val="Normal6a"/>
            </w:pPr>
            <w:r w:rsidRPr="00A20FEB">
              <w:t>o)</w:t>
            </w:r>
            <w:r w:rsidRPr="00A20FEB">
              <w:tab/>
              <w:t>at notere sig og gennemføre de henstillinger, der er indeholdt i Parlamentets beslutning af 10. marts 2022 om EU's kønshandlingsplan III, og dermed prioritere kønshandlingsplan III i alle aspekter af EU's optræden udadtil gennem en kønstransformativ og intersektionel tilgang, både med hensyn til kønshandlingsplan III's geografiske dækning og indsatsområder samt med hensyn til integration af kønsaspektet i alle områder af EU's optræden udadtil, hvad enten der er tale om handel, udviklingspolitik, humanitær bistand, sikkerhed eller sektorer såsom energi</w:t>
            </w:r>
            <w:r w:rsidRPr="00A20FEB">
              <w:rPr>
                <w:b/>
                <w:bCs/>
                <w:i/>
                <w:iCs/>
              </w:rPr>
              <w:t>, fiskeri</w:t>
            </w:r>
            <w:r w:rsidRPr="00A20FEB">
              <w:t xml:space="preserve"> og landbrug;</w:t>
            </w:r>
          </w:p>
        </w:tc>
      </w:tr>
    </w:tbl>
    <w:p w14:paraId="07322A84"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{PT}</w:t>
      </w:r>
      <w:r w:rsidRPr="00A20FEB">
        <w:t>pt</w:t>
      </w:r>
      <w:r w:rsidRPr="00A20FEB">
        <w:rPr>
          <w:rStyle w:val="HideTWBExt"/>
          <w:color w:val="auto"/>
        </w:rPr>
        <w:t>&lt;/Original&gt;</w:t>
      </w:r>
    </w:p>
    <w:p w14:paraId="2A95CB5E" w14:textId="77777777" w:rsidR="00B167C6" w:rsidRPr="00A20FEB" w:rsidRDefault="00B167C6" w:rsidP="00B167C6">
      <w:r w:rsidRPr="00A20FEB">
        <w:rPr>
          <w:rStyle w:val="HideTWBExt"/>
          <w:color w:val="auto"/>
        </w:rPr>
        <w:t>&lt;/Amend&gt;</w:t>
      </w:r>
    </w:p>
    <w:p w14:paraId="4F0F48A0"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136</w:t>
      </w:r>
      <w:r w:rsidRPr="00A20FEB">
        <w:rPr>
          <w:rStyle w:val="HideTWBExt"/>
          <w:color w:val="auto"/>
        </w:rPr>
        <w:t>&lt;/NumAm&gt;</w:t>
      </w:r>
    </w:p>
    <w:p w14:paraId="18621358" w14:textId="77777777" w:rsidR="00B167C6" w:rsidRPr="00A20FEB" w:rsidRDefault="00B167C6" w:rsidP="00B167C6">
      <w:pPr>
        <w:pStyle w:val="NormalBold"/>
      </w:pPr>
      <w:r w:rsidRPr="00A20FEB">
        <w:rPr>
          <w:rStyle w:val="HideTWBExt"/>
          <w:b w:val="0"/>
          <w:color w:val="auto"/>
        </w:rPr>
        <w:t>&lt;RepeatBlock-By&gt;&lt;Members&gt;</w:t>
      </w:r>
      <w:r w:rsidRPr="00A20FEB">
        <w:t>Eleonora Meleti</w:t>
      </w:r>
      <w:r w:rsidRPr="00A20FEB">
        <w:rPr>
          <w:rStyle w:val="HideTWBExt"/>
          <w:b w:val="0"/>
          <w:color w:val="auto"/>
        </w:rPr>
        <w:t>&lt;/Members&gt;</w:t>
      </w:r>
    </w:p>
    <w:p w14:paraId="058CDC0E" w14:textId="77777777" w:rsidR="00B167C6" w:rsidRPr="00A20FEB" w:rsidRDefault="00B167C6" w:rsidP="00B167C6">
      <w:pPr>
        <w:pStyle w:val="NormalBold"/>
      </w:pPr>
      <w:r w:rsidRPr="00A20FEB">
        <w:rPr>
          <w:rStyle w:val="HideTWBExt"/>
          <w:b w:val="0"/>
          <w:color w:val="auto"/>
        </w:rPr>
        <w:t>&lt;/RepeatBlock-By&gt;</w:t>
      </w:r>
    </w:p>
    <w:p w14:paraId="07E2CAB3"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2286DEB1" w14:textId="77777777" w:rsidR="00B167C6" w:rsidRPr="00A20FEB" w:rsidRDefault="00B167C6" w:rsidP="00B167C6">
      <w:pPr>
        <w:pStyle w:val="NormalBold"/>
      </w:pPr>
      <w:r w:rsidRPr="00A20FEB">
        <w:rPr>
          <w:rStyle w:val="HideTWBExt"/>
          <w:color w:val="auto"/>
        </w:rPr>
        <w:t>&lt;Article&gt;</w:t>
      </w:r>
      <w:r w:rsidRPr="00A20FEB">
        <w:t>Punkt 1 – litra o</w:t>
      </w:r>
      <w:r w:rsidRPr="00A20FE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1A9F277C" w14:textId="77777777" w:rsidTr="001436E4">
        <w:trPr>
          <w:trHeight w:hRule="exact" w:val="240"/>
          <w:jc w:val="center"/>
        </w:trPr>
        <w:tc>
          <w:tcPr>
            <w:tcW w:w="9752" w:type="dxa"/>
            <w:gridSpan w:val="2"/>
            <w:tcBorders>
              <w:top w:val="nil"/>
              <w:left w:val="nil"/>
              <w:bottom w:val="nil"/>
              <w:right w:val="nil"/>
            </w:tcBorders>
          </w:tcPr>
          <w:p w14:paraId="2B19DF7A" w14:textId="77777777" w:rsidR="00B167C6" w:rsidRPr="00A20FEB" w:rsidRDefault="00B167C6" w:rsidP="001436E4"/>
        </w:tc>
      </w:tr>
      <w:tr w:rsidR="00B167C6" w:rsidRPr="00A20FEB" w14:paraId="2359B3B0" w14:textId="77777777" w:rsidTr="001436E4">
        <w:trPr>
          <w:trHeight w:val="240"/>
          <w:jc w:val="center"/>
        </w:trPr>
        <w:tc>
          <w:tcPr>
            <w:tcW w:w="4876" w:type="dxa"/>
            <w:tcBorders>
              <w:top w:val="nil"/>
              <w:left w:val="nil"/>
              <w:bottom w:val="nil"/>
              <w:right w:val="nil"/>
            </w:tcBorders>
          </w:tcPr>
          <w:p w14:paraId="66BA838E"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1C55D1AE" w14:textId="77777777" w:rsidR="00B167C6" w:rsidRPr="00A20FEB" w:rsidRDefault="00B167C6" w:rsidP="001436E4">
            <w:pPr>
              <w:pStyle w:val="AmColumnHeading"/>
            </w:pPr>
            <w:r w:rsidRPr="00A20FEB">
              <w:t>Ændringsforslag</w:t>
            </w:r>
          </w:p>
        </w:tc>
      </w:tr>
      <w:tr w:rsidR="00B167C6" w:rsidRPr="00A20FEB" w14:paraId="755F3E09" w14:textId="77777777" w:rsidTr="001436E4">
        <w:trPr>
          <w:jc w:val="center"/>
        </w:trPr>
        <w:tc>
          <w:tcPr>
            <w:tcW w:w="4876" w:type="dxa"/>
            <w:tcBorders>
              <w:top w:val="nil"/>
              <w:left w:val="nil"/>
              <w:bottom w:val="nil"/>
              <w:right w:val="nil"/>
            </w:tcBorders>
          </w:tcPr>
          <w:p w14:paraId="434F389C" w14:textId="77777777" w:rsidR="00B167C6" w:rsidRPr="00A20FEB" w:rsidRDefault="00B167C6" w:rsidP="001436E4">
            <w:pPr>
              <w:pStyle w:val="Normal6a"/>
            </w:pPr>
            <w:r w:rsidRPr="00A20FEB">
              <w:t>o)</w:t>
            </w:r>
            <w:r w:rsidRPr="00A20FEB">
              <w:tab/>
              <w:t xml:space="preserve">at notere sig og gennemføre de henstillinger, der er indeholdt i Parlamentets beslutning af 10. marts 2022 om EU's kønshandlingsplan III, og dermed prioritere kønshandlingsplan III i alle aspekter af EU's optræden udadtil gennem en </w:t>
            </w:r>
            <w:r w:rsidRPr="00A20FEB">
              <w:rPr>
                <w:b/>
                <w:i/>
              </w:rPr>
              <w:t>kønstransformativ</w:t>
            </w:r>
            <w:r w:rsidRPr="00A20FEB">
              <w:t xml:space="preserve"> og intersektionel tilgang, både med hensyn til kønshandlingsplan III's geografiske dækning og indsatsområder samt med hensyn til integration af kønsaspektet i alle områder af EU's optræden udadtil, hvad enten der er tale om handel, udviklingspolitik, humanitær bistand, sikkerhed eller sektorer såsom energi og landbrug;</w:t>
            </w:r>
          </w:p>
        </w:tc>
        <w:tc>
          <w:tcPr>
            <w:tcW w:w="4876" w:type="dxa"/>
            <w:tcBorders>
              <w:top w:val="nil"/>
              <w:left w:val="nil"/>
              <w:bottom w:val="nil"/>
              <w:right w:val="nil"/>
            </w:tcBorders>
          </w:tcPr>
          <w:p w14:paraId="513B9210" w14:textId="67B0C95D" w:rsidR="00B167C6" w:rsidRPr="00A20FEB" w:rsidRDefault="00B167C6" w:rsidP="001436E4">
            <w:pPr>
              <w:pStyle w:val="Normal6a"/>
            </w:pPr>
            <w:r w:rsidRPr="00A20FEB">
              <w:t>o)</w:t>
            </w:r>
            <w:r w:rsidRPr="00A20FEB">
              <w:tab/>
              <w:t xml:space="preserve">at notere sig og gennemføre de henstillinger, der er indeholdt i Parlamentets beslutning af 10. marts 2022 om EU's kønshandlingsplan III, og dermed prioritere kønshandlingsplan III i alle aspekter af EU's optræden udadtil gennem en </w:t>
            </w:r>
            <w:r w:rsidRPr="00A20FEB">
              <w:rPr>
                <w:b/>
                <w:i/>
              </w:rPr>
              <w:t>kønsorienteret</w:t>
            </w:r>
            <w:r w:rsidRPr="00A20FEB">
              <w:t xml:space="preserve"> og intersektionel tilgang, både med hensyn til kønshandlingsplan III's geografiske dækning og indsatsområder samt med hensyn til integration af kønsaspektet i alle områder af EU's optræden udadtil, hvad enten der er tale om handel, udviklingspolitik, humanitær bistand, sikkerhed eller sektorer såsom energi og landbrug;</w:t>
            </w:r>
          </w:p>
        </w:tc>
      </w:tr>
    </w:tbl>
    <w:p w14:paraId="61DBD162"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{EN}</w:t>
      </w:r>
      <w:r w:rsidRPr="00A20FEB">
        <w:t>en</w:t>
      </w:r>
      <w:r w:rsidRPr="00A20FEB">
        <w:rPr>
          <w:rStyle w:val="HideTWBExt"/>
          <w:color w:val="auto"/>
        </w:rPr>
        <w:t>&lt;/Original&gt;</w:t>
      </w:r>
    </w:p>
    <w:p w14:paraId="48FC8F04" w14:textId="77777777" w:rsidR="00B167C6" w:rsidRPr="00A20FEB" w:rsidRDefault="00B167C6" w:rsidP="00B167C6">
      <w:r w:rsidRPr="00A20FEB">
        <w:rPr>
          <w:rStyle w:val="HideTWBExt"/>
          <w:color w:val="auto"/>
        </w:rPr>
        <w:t>&lt;/Amend&gt;</w:t>
      </w:r>
    </w:p>
    <w:p w14:paraId="0DF44FA9"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137</w:t>
      </w:r>
      <w:r w:rsidRPr="00A20FEB">
        <w:rPr>
          <w:rStyle w:val="HideTWBExt"/>
          <w:color w:val="auto"/>
        </w:rPr>
        <w:t>&lt;/NumAm&gt;</w:t>
      </w:r>
    </w:p>
    <w:p w14:paraId="70A0AEEE" w14:textId="77777777" w:rsidR="00B167C6" w:rsidRPr="00A20FEB" w:rsidRDefault="00B167C6" w:rsidP="00B167C6">
      <w:pPr>
        <w:pStyle w:val="NormalBold"/>
      </w:pPr>
      <w:r w:rsidRPr="00A20FEB">
        <w:rPr>
          <w:rStyle w:val="HideTWBExt"/>
          <w:b w:val="0"/>
          <w:color w:val="auto"/>
        </w:rPr>
        <w:t>&lt;RepeatBlock-By&gt;&lt;Members&gt;</w:t>
      </w:r>
      <w:r w:rsidRPr="00A20FEB">
        <w:t>Mélissa Camara</w:t>
      </w:r>
      <w:r w:rsidRPr="00A20FEB">
        <w:rPr>
          <w:rStyle w:val="HideTWBExt"/>
          <w:b w:val="0"/>
          <w:color w:val="auto"/>
        </w:rPr>
        <w:t>&lt;/Members&gt;</w:t>
      </w:r>
    </w:p>
    <w:p w14:paraId="5F63DB91" w14:textId="77777777" w:rsidR="00B167C6" w:rsidRPr="00A20FEB" w:rsidRDefault="00B167C6" w:rsidP="00B167C6">
      <w:r w:rsidRPr="00A20FEB">
        <w:rPr>
          <w:rStyle w:val="HideTWBExt"/>
          <w:color w:val="auto"/>
        </w:rPr>
        <w:t>&lt;AuNomDe&gt;</w:t>
      </w:r>
      <w:r w:rsidRPr="00A20FEB">
        <w:rPr>
          <w:rStyle w:val="HideTWBInt"/>
          <w:color w:val="auto"/>
        </w:rPr>
        <w:t>{Greens/EFA}</w:t>
      </w:r>
      <w:r w:rsidRPr="00A20FEB">
        <w:t>for Verts/ALE-Gruppen</w:t>
      </w:r>
      <w:r w:rsidRPr="00A20FEB">
        <w:rPr>
          <w:rStyle w:val="HideTWBExt"/>
          <w:color w:val="auto"/>
        </w:rPr>
        <w:t>&lt;/AuNomDe&gt;</w:t>
      </w:r>
    </w:p>
    <w:p w14:paraId="14EB344D" w14:textId="77777777" w:rsidR="00B167C6" w:rsidRPr="00A20FEB" w:rsidRDefault="00B167C6" w:rsidP="00B167C6">
      <w:pPr>
        <w:pStyle w:val="NormalBold"/>
      </w:pPr>
      <w:r w:rsidRPr="00A20FEB">
        <w:rPr>
          <w:rStyle w:val="HideTWBExt"/>
          <w:b w:val="0"/>
          <w:color w:val="auto"/>
        </w:rPr>
        <w:t>&lt;/RepeatBlock-By&gt;</w:t>
      </w:r>
    </w:p>
    <w:p w14:paraId="1E4233A9"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6CC48B05" w14:textId="77777777" w:rsidR="00B167C6" w:rsidRPr="00A20FEB" w:rsidRDefault="00B167C6" w:rsidP="00B167C6">
      <w:pPr>
        <w:pStyle w:val="NormalBold"/>
      </w:pPr>
      <w:r w:rsidRPr="00A20FEB">
        <w:rPr>
          <w:rStyle w:val="HideTWBExt"/>
          <w:color w:val="auto"/>
        </w:rPr>
        <w:t>&lt;Article&gt;</w:t>
      </w:r>
      <w:r w:rsidRPr="00A20FEB">
        <w:t>Punkt 1 – litra p</w:t>
      </w:r>
      <w:r w:rsidRPr="00A20FE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2ED2DC1F" w14:textId="77777777" w:rsidTr="001436E4">
        <w:trPr>
          <w:trHeight w:hRule="exact" w:val="240"/>
          <w:jc w:val="center"/>
        </w:trPr>
        <w:tc>
          <w:tcPr>
            <w:tcW w:w="9752" w:type="dxa"/>
            <w:gridSpan w:val="2"/>
            <w:tcBorders>
              <w:top w:val="nil"/>
              <w:left w:val="nil"/>
              <w:bottom w:val="nil"/>
              <w:right w:val="nil"/>
            </w:tcBorders>
          </w:tcPr>
          <w:p w14:paraId="4B163A99" w14:textId="77777777" w:rsidR="00B167C6" w:rsidRPr="00A20FEB" w:rsidRDefault="00B167C6" w:rsidP="001436E4"/>
        </w:tc>
      </w:tr>
      <w:tr w:rsidR="00B167C6" w:rsidRPr="00A20FEB" w14:paraId="34E72203" w14:textId="77777777" w:rsidTr="001436E4">
        <w:trPr>
          <w:trHeight w:val="240"/>
          <w:jc w:val="center"/>
        </w:trPr>
        <w:tc>
          <w:tcPr>
            <w:tcW w:w="4876" w:type="dxa"/>
            <w:tcBorders>
              <w:top w:val="nil"/>
              <w:left w:val="nil"/>
              <w:bottom w:val="nil"/>
              <w:right w:val="nil"/>
            </w:tcBorders>
          </w:tcPr>
          <w:p w14:paraId="6A535140"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1960E2BD" w14:textId="77777777" w:rsidR="00B167C6" w:rsidRPr="00A20FEB" w:rsidRDefault="00B167C6" w:rsidP="001436E4">
            <w:pPr>
              <w:pStyle w:val="AmColumnHeading"/>
            </w:pPr>
            <w:r w:rsidRPr="00A20FEB">
              <w:t>Ændringsforslag</w:t>
            </w:r>
          </w:p>
        </w:tc>
      </w:tr>
      <w:tr w:rsidR="00B167C6" w:rsidRPr="00A20FEB" w14:paraId="6319095A" w14:textId="77777777" w:rsidTr="001436E4">
        <w:trPr>
          <w:jc w:val="center"/>
        </w:trPr>
        <w:tc>
          <w:tcPr>
            <w:tcW w:w="4876" w:type="dxa"/>
            <w:tcBorders>
              <w:top w:val="nil"/>
              <w:left w:val="nil"/>
              <w:bottom w:val="nil"/>
              <w:right w:val="nil"/>
            </w:tcBorders>
          </w:tcPr>
          <w:p w14:paraId="22108D28" w14:textId="77777777" w:rsidR="00B167C6" w:rsidRPr="00A20FEB" w:rsidRDefault="00B167C6" w:rsidP="001436E4">
            <w:pPr>
              <w:pStyle w:val="Normal6a"/>
            </w:pPr>
            <w:r w:rsidRPr="00A20FEB">
              <w:t>p)</w:t>
            </w:r>
            <w:r w:rsidRPr="00A20FEB">
              <w:tab/>
              <w:t xml:space="preserve">at udforme, finansiere og gennemføre politikker, der mindsker kønnets rolle som en risikofaktor for fattigdom både inden for og – gennem EU's optræden udadtil – uden for EU, idet der skal tages behørigt hensyn til intersektionelle faktorer, herunder alder, omsorgsforpligtelser, handicap, race </w:t>
            </w:r>
            <w:r w:rsidRPr="00A20FEB">
              <w:rPr>
                <w:b/>
                <w:i/>
              </w:rPr>
              <w:t>og seksualitet</w:t>
            </w:r>
            <w:r w:rsidRPr="00A20FEB">
              <w:t>;</w:t>
            </w:r>
          </w:p>
        </w:tc>
        <w:tc>
          <w:tcPr>
            <w:tcW w:w="4876" w:type="dxa"/>
            <w:tcBorders>
              <w:top w:val="nil"/>
              <w:left w:val="nil"/>
              <w:bottom w:val="nil"/>
              <w:right w:val="nil"/>
            </w:tcBorders>
          </w:tcPr>
          <w:p w14:paraId="7003F69E" w14:textId="77777777" w:rsidR="00B167C6" w:rsidRPr="00A20FEB" w:rsidRDefault="00B167C6" w:rsidP="001436E4">
            <w:pPr>
              <w:pStyle w:val="Normal6a"/>
            </w:pPr>
            <w:r w:rsidRPr="00A20FEB">
              <w:t>p)</w:t>
            </w:r>
            <w:r w:rsidRPr="00A20FEB">
              <w:tab/>
              <w:t xml:space="preserve">at udforme, finansiere og gennemføre politikker, der </w:t>
            </w:r>
            <w:r w:rsidRPr="00A20FEB">
              <w:rPr>
                <w:b/>
                <w:i/>
              </w:rPr>
              <w:t>bekæmper feminiseringen af fattigdom og</w:t>
            </w:r>
            <w:r w:rsidRPr="00A20FEB">
              <w:t xml:space="preserve"> mindsker kønnets rolle som en risikofaktor for fattigdom både inden for og – gennem EU's optræden udadtil – uden for EU, idet der skal tages behørigt hensyn til </w:t>
            </w:r>
            <w:r w:rsidRPr="00A20FEB">
              <w:rPr>
                <w:b/>
                <w:i/>
              </w:rPr>
              <w:t>dets</w:t>
            </w:r>
            <w:r w:rsidRPr="00A20FEB">
              <w:t xml:space="preserve"> intersektionelle faktorer, herunder alder, omsorgsforpligtelser, handicap, race</w:t>
            </w:r>
            <w:r w:rsidRPr="00A20FEB">
              <w:rPr>
                <w:b/>
                <w:i/>
              </w:rPr>
              <w:t>, etnicitet, migrationsstatus, seksuel orientering, kønsidentitet eller kønsspecifikke træk</w:t>
            </w:r>
            <w:r w:rsidRPr="00A20FEB">
              <w:t>;</w:t>
            </w:r>
          </w:p>
        </w:tc>
      </w:tr>
    </w:tbl>
    <w:p w14:paraId="5288A892"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{EN}</w:t>
      </w:r>
      <w:r w:rsidRPr="00A20FEB">
        <w:t>en</w:t>
      </w:r>
      <w:r w:rsidRPr="00A20FEB">
        <w:rPr>
          <w:rStyle w:val="HideTWBExt"/>
          <w:color w:val="auto"/>
        </w:rPr>
        <w:t>&lt;/Original&gt;</w:t>
      </w:r>
    </w:p>
    <w:p w14:paraId="5FB7D1F0" w14:textId="77777777" w:rsidR="00B167C6" w:rsidRPr="00A20FEB" w:rsidRDefault="00B167C6" w:rsidP="00B167C6">
      <w:r w:rsidRPr="00A20FEB">
        <w:rPr>
          <w:rStyle w:val="HideTWBExt"/>
          <w:color w:val="auto"/>
        </w:rPr>
        <w:t>&lt;/Amend&gt;</w:t>
      </w:r>
    </w:p>
    <w:p w14:paraId="34D116FF"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138</w:t>
      </w:r>
      <w:r w:rsidRPr="00A20FEB">
        <w:rPr>
          <w:rStyle w:val="HideTWBExt"/>
          <w:color w:val="auto"/>
        </w:rPr>
        <w:t>&lt;/NumAm&gt;</w:t>
      </w:r>
    </w:p>
    <w:p w14:paraId="546C12F9" w14:textId="77777777" w:rsidR="00B167C6" w:rsidRPr="00A20FEB" w:rsidRDefault="00B167C6" w:rsidP="00B167C6">
      <w:pPr>
        <w:pStyle w:val="NormalBold"/>
      </w:pPr>
      <w:r w:rsidRPr="00A20FEB">
        <w:rPr>
          <w:rStyle w:val="HideTWBExt"/>
          <w:b w:val="0"/>
          <w:color w:val="auto"/>
        </w:rPr>
        <w:t>&lt;RepeatBlock-By&gt;&lt;Members&gt;</w:t>
      </w:r>
      <w:r w:rsidRPr="00A20FEB">
        <w:t>Elżbieta Katarzyna Łukacijewska</w:t>
      </w:r>
      <w:r w:rsidRPr="00A20FEB">
        <w:rPr>
          <w:rStyle w:val="HideTWBExt"/>
          <w:b w:val="0"/>
          <w:color w:val="auto"/>
        </w:rPr>
        <w:t>&lt;/Members&gt;</w:t>
      </w:r>
    </w:p>
    <w:p w14:paraId="5120B3BC" w14:textId="77777777" w:rsidR="00B167C6" w:rsidRPr="00A20FEB" w:rsidRDefault="00B167C6" w:rsidP="00B167C6">
      <w:pPr>
        <w:pStyle w:val="NormalBold"/>
      </w:pPr>
      <w:r w:rsidRPr="00A20FEB">
        <w:rPr>
          <w:rStyle w:val="HideTWBExt"/>
          <w:b w:val="0"/>
          <w:color w:val="auto"/>
        </w:rPr>
        <w:t>&lt;/RepeatBlock-By&gt;</w:t>
      </w:r>
    </w:p>
    <w:p w14:paraId="6E9C0A36"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7340AE6D" w14:textId="77777777" w:rsidR="00B167C6" w:rsidRPr="00A20FEB" w:rsidRDefault="00B167C6" w:rsidP="00B167C6">
      <w:pPr>
        <w:pStyle w:val="NormalBold"/>
      </w:pPr>
      <w:r w:rsidRPr="00A20FEB">
        <w:rPr>
          <w:rStyle w:val="HideTWBExt"/>
          <w:color w:val="auto"/>
        </w:rPr>
        <w:t>&lt;Article&gt;</w:t>
      </w:r>
      <w:r w:rsidRPr="00A20FEB">
        <w:t>Punkt 1 – litra p</w:t>
      </w:r>
      <w:r w:rsidRPr="00A20FE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60B87D52" w14:textId="77777777" w:rsidTr="001436E4">
        <w:trPr>
          <w:trHeight w:hRule="exact" w:val="240"/>
          <w:jc w:val="center"/>
        </w:trPr>
        <w:tc>
          <w:tcPr>
            <w:tcW w:w="9752" w:type="dxa"/>
            <w:gridSpan w:val="2"/>
            <w:tcBorders>
              <w:top w:val="nil"/>
              <w:left w:val="nil"/>
              <w:bottom w:val="nil"/>
              <w:right w:val="nil"/>
            </w:tcBorders>
          </w:tcPr>
          <w:p w14:paraId="137092B2" w14:textId="77777777" w:rsidR="00B167C6" w:rsidRPr="00A20FEB" w:rsidRDefault="00B167C6" w:rsidP="001436E4"/>
        </w:tc>
      </w:tr>
      <w:tr w:rsidR="00B167C6" w:rsidRPr="00A20FEB" w14:paraId="44AFA236" w14:textId="77777777" w:rsidTr="001436E4">
        <w:trPr>
          <w:trHeight w:val="240"/>
          <w:jc w:val="center"/>
        </w:trPr>
        <w:tc>
          <w:tcPr>
            <w:tcW w:w="4876" w:type="dxa"/>
            <w:tcBorders>
              <w:top w:val="nil"/>
              <w:left w:val="nil"/>
              <w:bottom w:val="nil"/>
              <w:right w:val="nil"/>
            </w:tcBorders>
          </w:tcPr>
          <w:p w14:paraId="20AC97A5"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18425B27" w14:textId="77777777" w:rsidR="00B167C6" w:rsidRPr="00A20FEB" w:rsidRDefault="00B167C6" w:rsidP="001436E4">
            <w:pPr>
              <w:pStyle w:val="AmColumnHeading"/>
            </w:pPr>
            <w:r w:rsidRPr="00A20FEB">
              <w:t>Ændringsforslag</w:t>
            </w:r>
          </w:p>
        </w:tc>
      </w:tr>
      <w:tr w:rsidR="00B167C6" w:rsidRPr="00A20FEB" w14:paraId="5D86CD4D" w14:textId="77777777" w:rsidTr="001436E4">
        <w:trPr>
          <w:jc w:val="center"/>
        </w:trPr>
        <w:tc>
          <w:tcPr>
            <w:tcW w:w="4876" w:type="dxa"/>
            <w:tcBorders>
              <w:top w:val="nil"/>
              <w:left w:val="nil"/>
              <w:bottom w:val="nil"/>
              <w:right w:val="nil"/>
            </w:tcBorders>
          </w:tcPr>
          <w:p w14:paraId="20EED08E" w14:textId="77777777" w:rsidR="00B167C6" w:rsidRPr="00A20FEB" w:rsidRDefault="00B167C6" w:rsidP="001436E4">
            <w:pPr>
              <w:pStyle w:val="Normal6a"/>
            </w:pPr>
            <w:r w:rsidRPr="00A20FEB">
              <w:t>p)</w:t>
            </w:r>
            <w:r w:rsidRPr="00A20FEB">
              <w:tab/>
              <w:t>at udforme, finansiere og gennemføre politikker, der mindsker kønnets rolle som en risikofaktor for fattigdom både inden for og – gennem EU's optræden udadtil – uden for EU, idet der skal tages behørigt hensyn til intersektionelle faktorer, herunder alder, omsorgsforpligtelser, handicap, race og seksualitet;</w:t>
            </w:r>
          </w:p>
        </w:tc>
        <w:tc>
          <w:tcPr>
            <w:tcW w:w="4876" w:type="dxa"/>
            <w:tcBorders>
              <w:top w:val="nil"/>
              <w:left w:val="nil"/>
              <w:bottom w:val="nil"/>
              <w:right w:val="nil"/>
            </w:tcBorders>
          </w:tcPr>
          <w:p w14:paraId="04C39063" w14:textId="441CF83A" w:rsidR="00B167C6" w:rsidRPr="00A20FEB" w:rsidRDefault="00B167C6" w:rsidP="001436E4">
            <w:pPr>
              <w:pStyle w:val="Normal6a"/>
            </w:pPr>
            <w:r w:rsidRPr="00A20FEB">
              <w:t>p)</w:t>
            </w:r>
            <w:r w:rsidRPr="00A20FEB">
              <w:tab/>
              <w:t xml:space="preserve">at udforme, finansiere og gennemføre politikker, der mindsker kønnets rolle som en risikofaktor for fattigdom både inden for og – gennem EU's optræden udadtil – uden for EU, idet der skal tages behørigt hensyn til intersektionelle faktorer, herunder alder, omsorgsforpligtelser, handicap, race og seksualitet; </w:t>
            </w:r>
            <w:r w:rsidRPr="00A20FEB">
              <w:rPr>
                <w:b/>
                <w:i/>
              </w:rPr>
              <w:t xml:space="preserve">at støtte initiativer, der myndiggør kvinder økonomisk, navnlig kvindelige iværksættere og de der er ledere for mikrovirksomheder og </w:t>
            </w:r>
            <w:r w:rsidR="009436A7" w:rsidRPr="00A20FEB">
              <w:rPr>
                <w:b/>
                <w:i/>
              </w:rPr>
              <w:t>små og mellemstore virksomheder</w:t>
            </w:r>
            <w:r w:rsidRPr="00A20FEB">
              <w:rPr>
                <w:b/>
                <w:i/>
              </w:rPr>
              <w:t>;</w:t>
            </w:r>
          </w:p>
        </w:tc>
      </w:tr>
    </w:tbl>
    <w:p w14:paraId="177EEAAD"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{EN}</w:t>
      </w:r>
      <w:r w:rsidRPr="00A20FEB">
        <w:t>en</w:t>
      </w:r>
      <w:r w:rsidRPr="00A20FEB">
        <w:rPr>
          <w:rStyle w:val="HideTWBExt"/>
          <w:color w:val="auto"/>
        </w:rPr>
        <w:t>&lt;/Original&gt;</w:t>
      </w:r>
    </w:p>
    <w:p w14:paraId="7AFDB14E" w14:textId="77777777" w:rsidR="00B167C6" w:rsidRPr="00A20FEB" w:rsidRDefault="00B167C6" w:rsidP="00B167C6">
      <w:r w:rsidRPr="00A20FEB">
        <w:rPr>
          <w:rStyle w:val="HideTWBExt"/>
          <w:color w:val="auto"/>
        </w:rPr>
        <w:t>&lt;/Amend&gt;</w:t>
      </w:r>
    </w:p>
    <w:p w14:paraId="6DF31F36"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139</w:t>
      </w:r>
      <w:r w:rsidRPr="00A20FEB">
        <w:rPr>
          <w:rStyle w:val="HideTWBExt"/>
          <w:color w:val="auto"/>
        </w:rPr>
        <w:t>&lt;/NumAm&gt;</w:t>
      </w:r>
    </w:p>
    <w:p w14:paraId="23013A9A" w14:textId="77777777" w:rsidR="00B167C6" w:rsidRPr="00A20FEB" w:rsidRDefault="00B167C6" w:rsidP="00B167C6">
      <w:pPr>
        <w:pStyle w:val="NormalBold"/>
      </w:pPr>
      <w:r w:rsidRPr="00A20FEB">
        <w:rPr>
          <w:rStyle w:val="HideTWBExt"/>
          <w:b w:val="0"/>
          <w:color w:val="auto"/>
        </w:rPr>
        <w:t>&lt;RepeatBlock-By&gt;&lt;Members&gt;</w:t>
      </w:r>
      <w:r w:rsidRPr="00A20FEB">
        <w:t>Diana Iovanovici Şoşoacă</w:t>
      </w:r>
      <w:r w:rsidRPr="00A20FEB">
        <w:rPr>
          <w:rStyle w:val="HideTWBExt"/>
          <w:b w:val="0"/>
          <w:color w:val="auto"/>
        </w:rPr>
        <w:t>&lt;/Members&gt;</w:t>
      </w:r>
    </w:p>
    <w:p w14:paraId="0131F3A6" w14:textId="77777777" w:rsidR="00B167C6" w:rsidRPr="00A20FEB" w:rsidRDefault="00B167C6" w:rsidP="00B167C6">
      <w:pPr>
        <w:pStyle w:val="NormalBold"/>
      </w:pPr>
      <w:r w:rsidRPr="00A20FEB">
        <w:rPr>
          <w:rStyle w:val="HideTWBExt"/>
          <w:b w:val="0"/>
          <w:color w:val="auto"/>
        </w:rPr>
        <w:t>&lt;/RepeatBlock-By&gt;</w:t>
      </w:r>
    </w:p>
    <w:p w14:paraId="745CE8A4"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2B55C468" w14:textId="77777777" w:rsidR="00B167C6" w:rsidRPr="00A20FEB" w:rsidRDefault="00B167C6" w:rsidP="00B167C6">
      <w:pPr>
        <w:pStyle w:val="NormalBold"/>
      </w:pPr>
      <w:r w:rsidRPr="00A20FEB">
        <w:rPr>
          <w:rStyle w:val="HideTWBExt"/>
          <w:color w:val="auto"/>
        </w:rPr>
        <w:t>&lt;Article&gt;</w:t>
      </w:r>
      <w:r w:rsidRPr="00A20FEB">
        <w:t>Punkt 1 – litra p</w:t>
      </w:r>
      <w:r w:rsidRPr="00A20FEB">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3DA542F9" w14:textId="77777777" w:rsidTr="001436E4">
        <w:trPr>
          <w:trHeight w:hRule="exact" w:val="240"/>
          <w:jc w:val="center"/>
        </w:trPr>
        <w:tc>
          <w:tcPr>
            <w:tcW w:w="9752" w:type="dxa"/>
            <w:gridSpan w:val="2"/>
            <w:tcBorders>
              <w:top w:val="nil"/>
              <w:left w:val="nil"/>
              <w:bottom w:val="nil"/>
              <w:right w:val="nil"/>
            </w:tcBorders>
          </w:tcPr>
          <w:p w14:paraId="145C8D4B" w14:textId="77777777" w:rsidR="00B167C6" w:rsidRPr="00A20FEB" w:rsidRDefault="00B167C6" w:rsidP="001436E4"/>
        </w:tc>
      </w:tr>
      <w:tr w:rsidR="00B167C6" w:rsidRPr="00A20FEB" w14:paraId="79F0288B" w14:textId="77777777" w:rsidTr="001436E4">
        <w:trPr>
          <w:trHeight w:val="240"/>
          <w:jc w:val="center"/>
        </w:trPr>
        <w:tc>
          <w:tcPr>
            <w:tcW w:w="4876" w:type="dxa"/>
            <w:tcBorders>
              <w:top w:val="nil"/>
              <w:left w:val="nil"/>
              <w:bottom w:val="nil"/>
              <w:right w:val="nil"/>
            </w:tcBorders>
          </w:tcPr>
          <w:p w14:paraId="0807244D"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15084949" w14:textId="77777777" w:rsidR="00B167C6" w:rsidRPr="00A20FEB" w:rsidRDefault="00B167C6" w:rsidP="001436E4">
            <w:pPr>
              <w:pStyle w:val="AmColumnHeading"/>
            </w:pPr>
            <w:r w:rsidRPr="00A20FEB">
              <w:t>Ændringsforslag</w:t>
            </w:r>
          </w:p>
        </w:tc>
      </w:tr>
      <w:tr w:rsidR="00B167C6" w:rsidRPr="00A20FEB" w14:paraId="02485F5E" w14:textId="77777777" w:rsidTr="001436E4">
        <w:trPr>
          <w:jc w:val="center"/>
        </w:trPr>
        <w:tc>
          <w:tcPr>
            <w:tcW w:w="4876" w:type="dxa"/>
            <w:tcBorders>
              <w:top w:val="nil"/>
              <w:left w:val="nil"/>
              <w:bottom w:val="nil"/>
              <w:right w:val="nil"/>
            </w:tcBorders>
          </w:tcPr>
          <w:p w14:paraId="0D505117" w14:textId="77777777" w:rsidR="00B167C6" w:rsidRPr="00A20FEB" w:rsidRDefault="00B167C6" w:rsidP="001436E4">
            <w:pPr>
              <w:pStyle w:val="Normal6a"/>
            </w:pPr>
            <w:r w:rsidRPr="00A20FEB">
              <w:t>p)</w:t>
            </w:r>
            <w:r w:rsidRPr="00A20FEB">
              <w:tab/>
              <w:t xml:space="preserve">at udforme, finansiere og gennemføre politikker, der mindsker </w:t>
            </w:r>
            <w:r w:rsidRPr="00A20FEB">
              <w:rPr>
                <w:b/>
                <w:bCs/>
                <w:i/>
                <w:iCs/>
              </w:rPr>
              <w:t>kønnets</w:t>
            </w:r>
            <w:r w:rsidRPr="00A20FEB">
              <w:t xml:space="preserve"> rolle som en risikofaktor for fattigdom både inden for og – gennem EU's optræden udadtil – uden for EU, idet der skal tages behørigt hensyn til intersektionelle faktorer, herunder alder, omsorgsforpligtelser, handicap, race og seksualitet;</w:t>
            </w:r>
          </w:p>
        </w:tc>
        <w:tc>
          <w:tcPr>
            <w:tcW w:w="4876" w:type="dxa"/>
            <w:tcBorders>
              <w:top w:val="nil"/>
              <w:left w:val="nil"/>
              <w:bottom w:val="nil"/>
              <w:right w:val="nil"/>
            </w:tcBorders>
          </w:tcPr>
          <w:p w14:paraId="5D4384BE" w14:textId="77777777" w:rsidR="00B167C6" w:rsidRPr="00A20FEB" w:rsidRDefault="00B167C6" w:rsidP="001436E4">
            <w:pPr>
              <w:pStyle w:val="Normal6a"/>
            </w:pPr>
            <w:r w:rsidRPr="00A20FEB">
              <w:t>p)</w:t>
            </w:r>
            <w:r w:rsidRPr="00A20FEB">
              <w:tab/>
              <w:t xml:space="preserve">at udforme, finansiere og gennemføre politikker, der mindsker </w:t>
            </w:r>
            <w:r w:rsidRPr="00A20FEB">
              <w:rPr>
                <w:b/>
                <w:bCs/>
                <w:i/>
                <w:iCs/>
              </w:rPr>
              <w:t>en persons køns</w:t>
            </w:r>
            <w:r w:rsidRPr="00A20FEB">
              <w:t xml:space="preserve"> rolle som en risikofaktor for fattigdom både inden for og – gennem EU's optræden udadtil – uden for EU, idet der skal tages behørigt hensyn til intersektionelle faktorer, herunder alder, </w:t>
            </w:r>
            <w:r w:rsidRPr="00A20FEB">
              <w:rPr>
                <w:b/>
                <w:bCs/>
                <w:i/>
                <w:iCs/>
              </w:rPr>
              <w:t xml:space="preserve">social klasse, uddannelsesniveau, </w:t>
            </w:r>
            <w:r w:rsidRPr="00A20FEB">
              <w:t>omsorgsforpligtelser, handicap, race og seksualitet;</w:t>
            </w:r>
          </w:p>
        </w:tc>
      </w:tr>
    </w:tbl>
    <w:p w14:paraId="2D7F53AB"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{RO}</w:t>
      </w:r>
      <w:r w:rsidRPr="00A20FEB">
        <w:t>ro</w:t>
      </w:r>
      <w:r w:rsidRPr="00A20FEB">
        <w:rPr>
          <w:rStyle w:val="HideTWBExt"/>
          <w:color w:val="auto"/>
        </w:rPr>
        <w:t>&lt;/Original&gt;</w:t>
      </w:r>
    </w:p>
    <w:p w14:paraId="08B99BA5" w14:textId="77777777" w:rsidR="00B167C6" w:rsidRPr="00A20FEB" w:rsidRDefault="00B167C6" w:rsidP="00B167C6">
      <w:r w:rsidRPr="00A20FEB">
        <w:rPr>
          <w:rStyle w:val="HideTWBExt"/>
          <w:color w:val="auto"/>
        </w:rPr>
        <w:t>&lt;/Amend&gt;</w:t>
      </w:r>
    </w:p>
    <w:p w14:paraId="567EEBAE"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140</w:t>
      </w:r>
      <w:r w:rsidRPr="00A20FEB">
        <w:rPr>
          <w:rStyle w:val="HideTWBExt"/>
          <w:color w:val="auto"/>
        </w:rPr>
        <w:t>&lt;/NumAm&gt;</w:t>
      </w:r>
    </w:p>
    <w:p w14:paraId="5E244707" w14:textId="77777777" w:rsidR="00B167C6" w:rsidRPr="00A20FEB" w:rsidRDefault="00B167C6" w:rsidP="00B167C6">
      <w:pPr>
        <w:pStyle w:val="NormalBold"/>
      </w:pPr>
      <w:r w:rsidRPr="00A20FEB">
        <w:rPr>
          <w:rStyle w:val="HideTWBExt"/>
          <w:b w:val="0"/>
          <w:color w:val="auto"/>
        </w:rPr>
        <w:t>&lt;RepeatBlock-By&gt;&lt;Members&gt;</w:t>
      </w:r>
      <w:r w:rsidRPr="00A20FEB">
        <w:t>Joanna Scheuring-Wielgus</w:t>
      </w:r>
      <w:r w:rsidRPr="00A20FEB">
        <w:rPr>
          <w:rStyle w:val="HideTWBExt"/>
          <w:b w:val="0"/>
          <w:color w:val="auto"/>
        </w:rPr>
        <w:t>&lt;/Members&gt;</w:t>
      </w:r>
    </w:p>
    <w:p w14:paraId="30C5C910" w14:textId="77777777" w:rsidR="00B167C6" w:rsidRPr="00A20FEB" w:rsidRDefault="00B167C6" w:rsidP="00B167C6">
      <w:pPr>
        <w:pStyle w:val="NormalBold"/>
      </w:pPr>
      <w:r w:rsidRPr="00A20FEB">
        <w:rPr>
          <w:rStyle w:val="HideTWBExt"/>
          <w:b w:val="0"/>
          <w:color w:val="auto"/>
        </w:rPr>
        <w:t>&lt;/RepeatBlock-By&gt;</w:t>
      </w:r>
    </w:p>
    <w:p w14:paraId="2EBF2568"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760AE244" w14:textId="77777777" w:rsidR="00B167C6" w:rsidRPr="00A20FEB" w:rsidRDefault="00B167C6" w:rsidP="00B167C6">
      <w:pPr>
        <w:pStyle w:val="NormalBold"/>
      </w:pPr>
      <w:r w:rsidRPr="00A20FEB">
        <w:rPr>
          <w:rStyle w:val="HideTWBExt"/>
          <w:color w:val="auto"/>
        </w:rPr>
        <w:t>&lt;Article&gt;</w:t>
      </w:r>
      <w:r w:rsidRPr="00A20FEB">
        <w:t>Punkt 1 – litra p</w:t>
      </w:r>
      <w:r w:rsidRPr="00A20FE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37E2664F" w14:textId="77777777" w:rsidTr="001436E4">
        <w:trPr>
          <w:trHeight w:hRule="exact" w:val="240"/>
          <w:jc w:val="center"/>
        </w:trPr>
        <w:tc>
          <w:tcPr>
            <w:tcW w:w="9752" w:type="dxa"/>
            <w:gridSpan w:val="2"/>
            <w:tcBorders>
              <w:top w:val="nil"/>
              <w:left w:val="nil"/>
              <w:bottom w:val="nil"/>
              <w:right w:val="nil"/>
            </w:tcBorders>
          </w:tcPr>
          <w:p w14:paraId="1A974297" w14:textId="77777777" w:rsidR="00B167C6" w:rsidRPr="00A20FEB" w:rsidRDefault="00B167C6" w:rsidP="001436E4"/>
        </w:tc>
      </w:tr>
      <w:tr w:rsidR="00B167C6" w:rsidRPr="00A20FEB" w14:paraId="663E6C25" w14:textId="77777777" w:rsidTr="001436E4">
        <w:trPr>
          <w:trHeight w:val="240"/>
          <w:jc w:val="center"/>
        </w:trPr>
        <w:tc>
          <w:tcPr>
            <w:tcW w:w="4876" w:type="dxa"/>
            <w:tcBorders>
              <w:top w:val="nil"/>
              <w:left w:val="nil"/>
              <w:bottom w:val="nil"/>
              <w:right w:val="nil"/>
            </w:tcBorders>
          </w:tcPr>
          <w:p w14:paraId="037BBB2C"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3CC82BA0" w14:textId="77777777" w:rsidR="00B167C6" w:rsidRPr="00A20FEB" w:rsidRDefault="00B167C6" w:rsidP="001436E4">
            <w:pPr>
              <w:pStyle w:val="AmColumnHeading"/>
            </w:pPr>
            <w:r w:rsidRPr="00A20FEB">
              <w:t>Ændringsforslag</w:t>
            </w:r>
          </w:p>
        </w:tc>
      </w:tr>
      <w:tr w:rsidR="00B167C6" w:rsidRPr="00A20FEB" w14:paraId="48AAEFF9" w14:textId="77777777" w:rsidTr="001436E4">
        <w:trPr>
          <w:jc w:val="center"/>
        </w:trPr>
        <w:tc>
          <w:tcPr>
            <w:tcW w:w="4876" w:type="dxa"/>
            <w:tcBorders>
              <w:top w:val="nil"/>
              <w:left w:val="nil"/>
              <w:bottom w:val="nil"/>
              <w:right w:val="nil"/>
            </w:tcBorders>
          </w:tcPr>
          <w:p w14:paraId="03C7AB2D" w14:textId="77777777" w:rsidR="00B167C6" w:rsidRPr="00A20FEB" w:rsidRDefault="00B167C6" w:rsidP="001436E4">
            <w:pPr>
              <w:pStyle w:val="Normal6a"/>
            </w:pPr>
            <w:r w:rsidRPr="00A20FEB">
              <w:t>p)</w:t>
            </w:r>
            <w:r w:rsidRPr="00A20FEB">
              <w:tab/>
              <w:t xml:space="preserve">at udforme, finansiere og gennemføre politikker, der mindsker kønnets rolle som en risikofaktor for fattigdom både inden for og – gennem EU's optræden udadtil – uden for EU, idet der skal tages behørigt hensyn til intersektionelle faktorer, herunder alder, omsorgsforpligtelser, handicap, race og </w:t>
            </w:r>
            <w:r w:rsidRPr="00A20FEB">
              <w:rPr>
                <w:b/>
                <w:i/>
              </w:rPr>
              <w:t>seksualitet</w:t>
            </w:r>
            <w:r w:rsidRPr="00A20FEB">
              <w:t>;</w:t>
            </w:r>
          </w:p>
        </w:tc>
        <w:tc>
          <w:tcPr>
            <w:tcW w:w="4876" w:type="dxa"/>
            <w:tcBorders>
              <w:top w:val="nil"/>
              <w:left w:val="nil"/>
              <w:bottom w:val="nil"/>
              <w:right w:val="nil"/>
            </w:tcBorders>
          </w:tcPr>
          <w:p w14:paraId="1DFE87C2" w14:textId="77777777" w:rsidR="00B167C6" w:rsidRPr="00A20FEB" w:rsidRDefault="00B167C6" w:rsidP="001436E4">
            <w:pPr>
              <w:pStyle w:val="Normal6a"/>
            </w:pPr>
            <w:r w:rsidRPr="00A20FEB">
              <w:t>p)</w:t>
            </w:r>
            <w:r w:rsidRPr="00A20FEB">
              <w:tab/>
              <w:t xml:space="preserve">at udforme, finansiere og gennemføre politikker, der mindsker kønnets rolle som en risikofaktor for fattigdom både inden for og – gennem EU's optræden udadtil – uden for EU, idet der skal tages behørigt hensyn til intersektionelle faktorer, herunder alder, omsorgsforpligtelser, handicap, race og </w:t>
            </w:r>
            <w:r w:rsidRPr="00A20FEB">
              <w:rPr>
                <w:b/>
                <w:i/>
              </w:rPr>
              <w:t>seksuel identitet og orientering</w:t>
            </w:r>
            <w:r w:rsidRPr="00A20FEB">
              <w:t>;</w:t>
            </w:r>
          </w:p>
        </w:tc>
      </w:tr>
    </w:tbl>
    <w:p w14:paraId="60C4FCC5"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{EN}</w:t>
      </w:r>
      <w:r w:rsidRPr="00A20FEB">
        <w:t>en</w:t>
      </w:r>
      <w:r w:rsidRPr="00A20FEB">
        <w:rPr>
          <w:rStyle w:val="HideTWBExt"/>
          <w:color w:val="auto"/>
        </w:rPr>
        <w:t>&lt;/Original&gt;</w:t>
      </w:r>
    </w:p>
    <w:p w14:paraId="0021FF31" w14:textId="77777777" w:rsidR="00B167C6" w:rsidRPr="00A20FEB" w:rsidRDefault="00B167C6" w:rsidP="00B167C6">
      <w:r w:rsidRPr="00A20FEB">
        <w:rPr>
          <w:rStyle w:val="HideTWBExt"/>
          <w:color w:val="auto"/>
        </w:rPr>
        <w:t>&lt;/Amend&gt;</w:t>
      </w:r>
    </w:p>
    <w:p w14:paraId="6CCE0874"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141</w:t>
      </w:r>
      <w:r w:rsidRPr="00A20FEB">
        <w:rPr>
          <w:rStyle w:val="HideTWBExt"/>
          <w:color w:val="auto"/>
        </w:rPr>
        <w:t>&lt;/NumAm&gt;</w:t>
      </w:r>
    </w:p>
    <w:p w14:paraId="37273D02" w14:textId="77777777" w:rsidR="00B167C6" w:rsidRPr="00A20FEB" w:rsidRDefault="00B167C6" w:rsidP="00B167C6">
      <w:pPr>
        <w:pStyle w:val="NormalBold"/>
      </w:pPr>
      <w:r w:rsidRPr="00A20FEB">
        <w:rPr>
          <w:rStyle w:val="HideTWBExt"/>
          <w:b w:val="0"/>
          <w:color w:val="auto"/>
        </w:rPr>
        <w:t>&lt;RepeatBlock-By&gt;&lt;Members&gt;</w:t>
      </w:r>
      <w:r w:rsidRPr="00A20FEB">
        <w:t>Paulo Do Nascimento Cabral</w:t>
      </w:r>
      <w:r w:rsidRPr="00A20FEB">
        <w:rPr>
          <w:rStyle w:val="HideTWBExt"/>
          <w:b w:val="0"/>
          <w:color w:val="auto"/>
        </w:rPr>
        <w:t>&lt;/Members&gt;</w:t>
      </w:r>
    </w:p>
    <w:p w14:paraId="775C3ABC" w14:textId="77777777" w:rsidR="00B167C6" w:rsidRPr="00A20FEB" w:rsidRDefault="00B167C6" w:rsidP="00B167C6">
      <w:pPr>
        <w:pStyle w:val="NormalBold"/>
      </w:pPr>
      <w:r w:rsidRPr="00A20FEB">
        <w:rPr>
          <w:rStyle w:val="HideTWBExt"/>
          <w:b w:val="0"/>
          <w:color w:val="auto"/>
        </w:rPr>
        <w:t>&lt;/RepeatBlock-By&gt;</w:t>
      </w:r>
    </w:p>
    <w:p w14:paraId="2846234D"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25C5151E" w14:textId="77777777" w:rsidR="00B167C6" w:rsidRPr="00A20FEB" w:rsidRDefault="00B167C6" w:rsidP="00B167C6">
      <w:pPr>
        <w:pStyle w:val="NormalBold"/>
      </w:pPr>
      <w:r w:rsidRPr="00A20FEB">
        <w:rPr>
          <w:rStyle w:val="HideTWBExt"/>
          <w:color w:val="auto"/>
        </w:rPr>
        <w:t>&lt;Article&gt;</w:t>
      </w:r>
      <w:r w:rsidRPr="00A20FEB">
        <w:t>Punkt 1 – litra p</w:t>
      </w:r>
      <w:r w:rsidRPr="00A20FEB">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56AABA7F" w14:textId="77777777" w:rsidTr="001436E4">
        <w:trPr>
          <w:trHeight w:hRule="exact" w:val="240"/>
          <w:jc w:val="center"/>
        </w:trPr>
        <w:tc>
          <w:tcPr>
            <w:tcW w:w="9752" w:type="dxa"/>
            <w:gridSpan w:val="2"/>
            <w:tcBorders>
              <w:top w:val="nil"/>
              <w:left w:val="nil"/>
              <w:bottom w:val="nil"/>
              <w:right w:val="nil"/>
            </w:tcBorders>
          </w:tcPr>
          <w:p w14:paraId="14C7F911" w14:textId="77777777" w:rsidR="00B167C6" w:rsidRPr="00A20FEB" w:rsidRDefault="00B167C6" w:rsidP="001436E4"/>
        </w:tc>
      </w:tr>
      <w:tr w:rsidR="00B167C6" w:rsidRPr="00A20FEB" w14:paraId="1F8AAAC1" w14:textId="77777777" w:rsidTr="001436E4">
        <w:trPr>
          <w:trHeight w:val="240"/>
          <w:jc w:val="center"/>
        </w:trPr>
        <w:tc>
          <w:tcPr>
            <w:tcW w:w="4876" w:type="dxa"/>
            <w:tcBorders>
              <w:top w:val="nil"/>
              <w:left w:val="nil"/>
              <w:bottom w:val="nil"/>
              <w:right w:val="nil"/>
            </w:tcBorders>
          </w:tcPr>
          <w:p w14:paraId="6EC17240"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0E48F278" w14:textId="77777777" w:rsidR="00B167C6" w:rsidRPr="00A20FEB" w:rsidRDefault="00B167C6" w:rsidP="001436E4">
            <w:pPr>
              <w:pStyle w:val="AmColumnHeading"/>
            </w:pPr>
            <w:r w:rsidRPr="00A20FEB">
              <w:t>Ændringsforslag</w:t>
            </w:r>
          </w:p>
        </w:tc>
      </w:tr>
      <w:tr w:rsidR="00B167C6" w:rsidRPr="00A20FEB" w14:paraId="47A838CE" w14:textId="77777777" w:rsidTr="001436E4">
        <w:trPr>
          <w:jc w:val="center"/>
        </w:trPr>
        <w:tc>
          <w:tcPr>
            <w:tcW w:w="4876" w:type="dxa"/>
            <w:tcBorders>
              <w:top w:val="nil"/>
              <w:left w:val="nil"/>
              <w:bottom w:val="nil"/>
              <w:right w:val="nil"/>
            </w:tcBorders>
          </w:tcPr>
          <w:p w14:paraId="25C57AB1" w14:textId="77777777" w:rsidR="00B167C6" w:rsidRPr="00A20FEB" w:rsidRDefault="00B167C6" w:rsidP="001436E4">
            <w:pPr>
              <w:pStyle w:val="Normal6a"/>
            </w:pPr>
            <w:r w:rsidRPr="00A20FEB">
              <w:t>p)</w:t>
            </w:r>
            <w:r w:rsidRPr="00A20FEB">
              <w:tab/>
              <w:t>at udforme, finansiere og gennemføre politikker, der mindsker kønnets rolle som en risikofaktor for fattigdom både inden for og – gennem EU's optræden udadtil – uden for EU, idet der skal tages behørigt hensyn til intersektionelle faktorer, herunder alder, omsorgsforpligtelser, handicap, race og seksualitet;</w:t>
            </w:r>
          </w:p>
        </w:tc>
        <w:tc>
          <w:tcPr>
            <w:tcW w:w="4876" w:type="dxa"/>
            <w:tcBorders>
              <w:top w:val="nil"/>
              <w:left w:val="nil"/>
              <w:bottom w:val="nil"/>
              <w:right w:val="nil"/>
            </w:tcBorders>
          </w:tcPr>
          <w:p w14:paraId="2400A435" w14:textId="77777777" w:rsidR="00B167C6" w:rsidRPr="00A20FEB" w:rsidRDefault="00B167C6" w:rsidP="001436E4">
            <w:pPr>
              <w:pStyle w:val="Normal6a"/>
            </w:pPr>
            <w:r w:rsidRPr="00A20FEB">
              <w:t>p)</w:t>
            </w:r>
            <w:r w:rsidRPr="00A20FEB">
              <w:tab/>
              <w:t xml:space="preserve">at udforme, finansiere og gennemføre politikker, der mindsker kønnets rolle som en risikofaktor for fattigdom både inden for og – gennem EU's optræden udadtil – uden for EU, idet der skal tages behørigt hensyn til intersektionelle faktorer, herunder alder, </w:t>
            </w:r>
            <w:r w:rsidRPr="00A20FEB">
              <w:rPr>
                <w:b/>
                <w:bCs/>
                <w:i/>
                <w:iCs/>
              </w:rPr>
              <w:t xml:space="preserve">geografi, </w:t>
            </w:r>
            <w:r w:rsidRPr="00A20FEB">
              <w:t>omsorgsforpligtelser, handicap, race og seksualitet;</w:t>
            </w:r>
          </w:p>
        </w:tc>
      </w:tr>
    </w:tbl>
    <w:p w14:paraId="1B980F7B"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{PT}</w:t>
      </w:r>
      <w:r w:rsidRPr="00A20FEB">
        <w:t>pt</w:t>
      </w:r>
      <w:r w:rsidRPr="00A20FEB">
        <w:rPr>
          <w:rStyle w:val="HideTWBExt"/>
          <w:color w:val="auto"/>
        </w:rPr>
        <w:t>&lt;/Original&gt;</w:t>
      </w:r>
    </w:p>
    <w:p w14:paraId="33969097" w14:textId="77777777" w:rsidR="00B167C6" w:rsidRPr="00A20FEB" w:rsidRDefault="00B167C6" w:rsidP="00B167C6">
      <w:r w:rsidRPr="00A20FEB">
        <w:rPr>
          <w:rStyle w:val="HideTWBExt"/>
          <w:color w:val="auto"/>
        </w:rPr>
        <w:t>&lt;/Amend&gt;</w:t>
      </w:r>
    </w:p>
    <w:p w14:paraId="30A9FEE9"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142</w:t>
      </w:r>
      <w:r w:rsidRPr="00A20FEB">
        <w:rPr>
          <w:rStyle w:val="HideTWBExt"/>
          <w:color w:val="auto"/>
        </w:rPr>
        <w:t>&lt;/NumAm&gt;</w:t>
      </w:r>
    </w:p>
    <w:p w14:paraId="04A4F55C" w14:textId="77777777" w:rsidR="00B167C6" w:rsidRPr="00A20FEB" w:rsidRDefault="00B167C6" w:rsidP="00B167C6">
      <w:pPr>
        <w:pStyle w:val="NormalBold"/>
      </w:pPr>
      <w:r w:rsidRPr="00A20FEB">
        <w:rPr>
          <w:rStyle w:val="HideTWBExt"/>
          <w:b w:val="0"/>
          <w:color w:val="auto"/>
        </w:rPr>
        <w:t>&lt;RepeatBlock-By&gt;&lt;Members&gt;</w:t>
      </w:r>
      <w:r w:rsidRPr="00A20FEB">
        <w:t>Mathilde Androuët, Catherine Griset, Margarita de la Pisa Carrión</w:t>
      </w:r>
      <w:r w:rsidRPr="00A20FEB">
        <w:rPr>
          <w:rStyle w:val="HideTWBExt"/>
          <w:b w:val="0"/>
          <w:color w:val="auto"/>
        </w:rPr>
        <w:t>&lt;/Members&gt;</w:t>
      </w:r>
    </w:p>
    <w:p w14:paraId="47656D30" w14:textId="77777777" w:rsidR="00B167C6" w:rsidRPr="00A20FEB" w:rsidRDefault="00B167C6" w:rsidP="00B167C6">
      <w:pPr>
        <w:pStyle w:val="NormalBold"/>
      </w:pPr>
      <w:r w:rsidRPr="00A20FEB">
        <w:rPr>
          <w:rStyle w:val="HideTWBExt"/>
          <w:b w:val="0"/>
          <w:color w:val="auto"/>
        </w:rPr>
        <w:t>&lt;/RepeatBlock-By&gt;</w:t>
      </w:r>
    </w:p>
    <w:p w14:paraId="191AAF12"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2FBAF6D8" w14:textId="77777777" w:rsidR="00B167C6" w:rsidRPr="00A20FEB" w:rsidRDefault="00B167C6" w:rsidP="00B167C6">
      <w:pPr>
        <w:pStyle w:val="NormalBold"/>
      </w:pPr>
      <w:r w:rsidRPr="00A20FEB">
        <w:rPr>
          <w:rStyle w:val="HideTWBExt"/>
          <w:color w:val="auto"/>
        </w:rPr>
        <w:t>&lt;Article&gt;</w:t>
      </w:r>
      <w:r w:rsidRPr="00A20FEB">
        <w:t>Punkt 1 – litra p</w:t>
      </w:r>
      <w:r w:rsidRPr="00A20FE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397C0630" w14:textId="77777777" w:rsidTr="001436E4">
        <w:trPr>
          <w:trHeight w:hRule="exact" w:val="240"/>
          <w:jc w:val="center"/>
        </w:trPr>
        <w:tc>
          <w:tcPr>
            <w:tcW w:w="9752" w:type="dxa"/>
            <w:gridSpan w:val="2"/>
            <w:tcBorders>
              <w:top w:val="nil"/>
              <w:left w:val="nil"/>
              <w:bottom w:val="nil"/>
              <w:right w:val="nil"/>
            </w:tcBorders>
          </w:tcPr>
          <w:p w14:paraId="329C83E0" w14:textId="77777777" w:rsidR="00B167C6" w:rsidRPr="00A20FEB" w:rsidRDefault="00B167C6" w:rsidP="001436E4"/>
        </w:tc>
      </w:tr>
      <w:tr w:rsidR="00B167C6" w:rsidRPr="00A20FEB" w14:paraId="6D75D96B" w14:textId="77777777" w:rsidTr="001436E4">
        <w:trPr>
          <w:trHeight w:val="240"/>
          <w:jc w:val="center"/>
        </w:trPr>
        <w:tc>
          <w:tcPr>
            <w:tcW w:w="4876" w:type="dxa"/>
            <w:tcBorders>
              <w:top w:val="nil"/>
              <w:left w:val="nil"/>
              <w:bottom w:val="nil"/>
              <w:right w:val="nil"/>
            </w:tcBorders>
          </w:tcPr>
          <w:p w14:paraId="660622CC"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1471D144" w14:textId="77777777" w:rsidR="00B167C6" w:rsidRPr="00A20FEB" w:rsidRDefault="00B167C6" w:rsidP="001436E4">
            <w:pPr>
              <w:pStyle w:val="AmColumnHeading"/>
            </w:pPr>
            <w:r w:rsidRPr="00A20FEB">
              <w:t>Ændringsforslag</w:t>
            </w:r>
          </w:p>
        </w:tc>
      </w:tr>
      <w:tr w:rsidR="00B167C6" w:rsidRPr="00A20FEB" w14:paraId="009AB7CF" w14:textId="77777777" w:rsidTr="001436E4">
        <w:trPr>
          <w:jc w:val="center"/>
        </w:trPr>
        <w:tc>
          <w:tcPr>
            <w:tcW w:w="4876" w:type="dxa"/>
            <w:tcBorders>
              <w:top w:val="nil"/>
              <w:left w:val="nil"/>
              <w:bottom w:val="nil"/>
              <w:right w:val="nil"/>
            </w:tcBorders>
          </w:tcPr>
          <w:p w14:paraId="5D22D528" w14:textId="77777777" w:rsidR="00B167C6" w:rsidRPr="00A20FEB" w:rsidRDefault="00B167C6" w:rsidP="001436E4">
            <w:pPr>
              <w:pStyle w:val="Normal6a"/>
            </w:pPr>
            <w:r w:rsidRPr="00A20FEB">
              <w:t>p)</w:t>
            </w:r>
            <w:r w:rsidRPr="00A20FEB">
              <w:tab/>
              <w:t>at udforme, finansiere og gennemføre politikker, der mindsker kønnets</w:t>
            </w:r>
            <w:r w:rsidRPr="00A20FEB">
              <w:rPr>
                <w:b/>
                <w:i/>
              </w:rPr>
              <w:t xml:space="preserve"> rolle</w:t>
            </w:r>
            <w:r w:rsidRPr="00A20FEB">
              <w:t xml:space="preserve"> som en risikofaktor for fattigdom både inden for og – gennem EU's optræden udadtil – uden for EU, idet der skal tages behørigt hensyn til </w:t>
            </w:r>
            <w:r w:rsidRPr="00A20FEB">
              <w:rPr>
                <w:b/>
                <w:i/>
              </w:rPr>
              <w:t>intersektionelle</w:t>
            </w:r>
            <w:r w:rsidRPr="00A20FEB">
              <w:t xml:space="preserve"> faktorer, herunder alder, omsorgsforpligtelser, handicap, race og seksualitet;</w:t>
            </w:r>
          </w:p>
        </w:tc>
        <w:tc>
          <w:tcPr>
            <w:tcW w:w="4876" w:type="dxa"/>
            <w:tcBorders>
              <w:top w:val="nil"/>
              <w:left w:val="nil"/>
              <w:bottom w:val="nil"/>
              <w:right w:val="nil"/>
            </w:tcBorders>
          </w:tcPr>
          <w:p w14:paraId="1C583FF7" w14:textId="77777777" w:rsidR="00B167C6" w:rsidRPr="00A20FEB" w:rsidRDefault="00B167C6" w:rsidP="001436E4">
            <w:pPr>
              <w:pStyle w:val="Normal6a"/>
            </w:pPr>
            <w:r w:rsidRPr="00A20FEB">
              <w:t>p)</w:t>
            </w:r>
            <w:r w:rsidRPr="00A20FEB">
              <w:tab/>
              <w:t xml:space="preserve">at udforme, finansiere og gennemføre politikker, der mindsker kønnets </w:t>
            </w:r>
            <w:r w:rsidRPr="00A20FEB">
              <w:rPr>
                <w:b/>
                <w:i/>
              </w:rPr>
              <w:t>og moderskabets indflydelse</w:t>
            </w:r>
            <w:r w:rsidRPr="00A20FEB">
              <w:t xml:space="preserve"> som en risikofaktor for fattigdom både inden for og – gennem EU's optræden udadtil – uden for EU, idet der skal tages behørigt hensyn til </w:t>
            </w:r>
            <w:r w:rsidRPr="00A20FEB">
              <w:rPr>
                <w:b/>
                <w:i/>
              </w:rPr>
              <w:t>flere</w:t>
            </w:r>
            <w:r w:rsidRPr="00A20FEB">
              <w:t xml:space="preserve"> faktorer, herunder alder, omsorgsforpligtelser</w:t>
            </w:r>
            <w:r w:rsidRPr="00A20FEB">
              <w:rPr>
                <w:b/>
                <w:i/>
              </w:rPr>
              <w:t xml:space="preserve"> eller antal børn</w:t>
            </w:r>
            <w:r w:rsidRPr="00A20FEB">
              <w:t>, handicap, race og seksualitet;</w:t>
            </w:r>
          </w:p>
        </w:tc>
      </w:tr>
    </w:tbl>
    <w:p w14:paraId="4A8A21D7"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{FR}</w:t>
      </w:r>
      <w:r w:rsidRPr="00A20FEB">
        <w:t>fr</w:t>
      </w:r>
      <w:r w:rsidRPr="00A20FEB">
        <w:rPr>
          <w:rStyle w:val="HideTWBExt"/>
          <w:color w:val="auto"/>
        </w:rPr>
        <w:t>&lt;/Original&gt;</w:t>
      </w:r>
    </w:p>
    <w:p w14:paraId="3041244D" w14:textId="77777777" w:rsidR="00B167C6" w:rsidRPr="00A20FEB" w:rsidRDefault="00B167C6" w:rsidP="00B167C6">
      <w:r w:rsidRPr="00A20FEB">
        <w:rPr>
          <w:rStyle w:val="HideTWBExt"/>
          <w:color w:val="auto"/>
        </w:rPr>
        <w:t>&lt;/Amend&gt;</w:t>
      </w:r>
    </w:p>
    <w:p w14:paraId="5F40FC99"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143</w:t>
      </w:r>
      <w:r w:rsidRPr="00A20FEB">
        <w:rPr>
          <w:rStyle w:val="HideTWBExt"/>
          <w:color w:val="auto"/>
        </w:rPr>
        <w:t>&lt;/NumAm&gt;</w:t>
      </w:r>
    </w:p>
    <w:p w14:paraId="5B276075" w14:textId="77777777" w:rsidR="00B167C6" w:rsidRPr="00A20FEB" w:rsidRDefault="00B167C6" w:rsidP="00B167C6">
      <w:pPr>
        <w:pStyle w:val="NormalBold"/>
      </w:pPr>
      <w:r w:rsidRPr="00A20FEB">
        <w:rPr>
          <w:rStyle w:val="HideTWBExt"/>
          <w:b w:val="0"/>
          <w:color w:val="auto"/>
        </w:rPr>
        <w:t>&lt;RepeatBlock-By&gt;&lt;Members&gt;</w:t>
      </w:r>
      <w:r w:rsidRPr="00A20FEB">
        <w:t>Hanna Gedin</w:t>
      </w:r>
      <w:r w:rsidRPr="00A20FEB">
        <w:rPr>
          <w:rStyle w:val="HideTWBExt"/>
          <w:b w:val="0"/>
          <w:color w:val="auto"/>
        </w:rPr>
        <w:t>&lt;/Members&gt;</w:t>
      </w:r>
    </w:p>
    <w:p w14:paraId="10AC5168" w14:textId="77777777" w:rsidR="00B167C6" w:rsidRPr="00A20FEB" w:rsidRDefault="00B167C6" w:rsidP="00B167C6">
      <w:pPr>
        <w:pStyle w:val="NormalBold"/>
      </w:pPr>
      <w:r w:rsidRPr="00A20FEB">
        <w:rPr>
          <w:rStyle w:val="HideTWBExt"/>
          <w:b w:val="0"/>
          <w:color w:val="auto"/>
        </w:rPr>
        <w:t>&lt;/RepeatBlock-By&gt;</w:t>
      </w:r>
    </w:p>
    <w:p w14:paraId="3DBBC1A6"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6700BFFD" w14:textId="77777777" w:rsidR="00B167C6" w:rsidRPr="00A20FEB" w:rsidRDefault="00B167C6" w:rsidP="00B167C6">
      <w:pPr>
        <w:pStyle w:val="NormalBold"/>
      </w:pPr>
      <w:r w:rsidRPr="00A20FEB">
        <w:rPr>
          <w:rStyle w:val="HideTWBExt"/>
          <w:color w:val="auto"/>
        </w:rPr>
        <w:t>&lt;Article&gt;</w:t>
      </w:r>
      <w:r w:rsidRPr="00A20FEB">
        <w:t>Punkt 1 – litra p</w:t>
      </w:r>
      <w:r w:rsidRPr="00A20FE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76F0F9B5" w14:textId="77777777" w:rsidTr="001436E4">
        <w:trPr>
          <w:trHeight w:hRule="exact" w:val="240"/>
          <w:jc w:val="center"/>
        </w:trPr>
        <w:tc>
          <w:tcPr>
            <w:tcW w:w="9752" w:type="dxa"/>
            <w:gridSpan w:val="2"/>
            <w:tcBorders>
              <w:top w:val="nil"/>
              <w:left w:val="nil"/>
              <w:bottom w:val="nil"/>
              <w:right w:val="nil"/>
            </w:tcBorders>
          </w:tcPr>
          <w:p w14:paraId="22D24014" w14:textId="77777777" w:rsidR="00B167C6" w:rsidRPr="00A20FEB" w:rsidRDefault="00B167C6" w:rsidP="001436E4"/>
        </w:tc>
      </w:tr>
      <w:tr w:rsidR="00B167C6" w:rsidRPr="00A20FEB" w14:paraId="13DC6C0B" w14:textId="77777777" w:rsidTr="001436E4">
        <w:trPr>
          <w:trHeight w:val="240"/>
          <w:jc w:val="center"/>
        </w:trPr>
        <w:tc>
          <w:tcPr>
            <w:tcW w:w="4876" w:type="dxa"/>
            <w:tcBorders>
              <w:top w:val="nil"/>
              <w:left w:val="nil"/>
              <w:bottom w:val="nil"/>
              <w:right w:val="nil"/>
            </w:tcBorders>
          </w:tcPr>
          <w:p w14:paraId="15A888AC"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7D8FE1F5" w14:textId="77777777" w:rsidR="00B167C6" w:rsidRPr="00A20FEB" w:rsidRDefault="00B167C6" w:rsidP="001436E4">
            <w:pPr>
              <w:pStyle w:val="AmColumnHeading"/>
            </w:pPr>
            <w:r w:rsidRPr="00A20FEB">
              <w:t>Ændringsforslag</w:t>
            </w:r>
          </w:p>
        </w:tc>
      </w:tr>
      <w:tr w:rsidR="00B167C6" w:rsidRPr="00A20FEB" w14:paraId="2D029651" w14:textId="77777777" w:rsidTr="001436E4">
        <w:trPr>
          <w:jc w:val="center"/>
        </w:trPr>
        <w:tc>
          <w:tcPr>
            <w:tcW w:w="4876" w:type="dxa"/>
            <w:tcBorders>
              <w:top w:val="nil"/>
              <w:left w:val="nil"/>
              <w:bottom w:val="nil"/>
              <w:right w:val="nil"/>
            </w:tcBorders>
          </w:tcPr>
          <w:p w14:paraId="0A29952D" w14:textId="77777777" w:rsidR="00B167C6" w:rsidRPr="00A20FEB" w:rsidRDefault="00B167C6" w:rsidP="001436E4">
            <w:pPr>
              <w:pStyle w:val="Normal6a"/>
            </w:pPr>
            <w:r w:rsidRPr="00A20FEB">
              <w:t>p)</w:t>
            </w:r>
            <w:r w:rsidRPr="00A20FEB">
              <w:tab/>
              <w:t xml:space="preserve">at udforme, finansiere og gennemføre politikker, der mindsker kønnets rolle som en risikofaktor for fattigdom både inden for og – gennem EU's optræden udadtil – uden </w:t>
            </w:r>
            <w:r w:rsidRPr="00A20FEB">
              <w:rPr>
                <w:b/>
                <w:i/>
              </w:rPr>
              <w:t>for</w:t>
            </w:r>
            <w:r w:rsidRPr="00A20FEB">
              <w:t xml:space="preserve"> EU, idet der skal tages behørigt hensyn til intersektionelle faktorer, herunder alder, omsorgsforpligtelser, handicap, race </w:t>
            </w:r>
            <w:r w:rsidRPr="00A20FEB">
              <w:rPr>
                <w:b/>
                <w:i/>
              </w:rPr>
              <w:t>og</w:t>
            </w:r>
            <w:r w:rsidRPr="00A20FEB">
              <w:t xml:space="preserve"> seksualitet;</w:t>
            </w:r>
          </w:p>
        </w:tc>
        <w:tc>
          <w:tcPr>
            <w:tcW w:w="4876" w:type="dxa"/>
            <w:tcBorders>
              <w:top w:val="nil"/>
              <w:left w:val="nil"/>
              <w:bottom w:val="nil"/>
              <w:right w:val="nil"/>
            </w:tcBorders>
          </w:tcPr>
          <w:p w14:paraId="784C9525" w14:textId="6DEA8DFC" w:rsidR="00B167C6" w:rsidRPr="00A20FEB" w:rsidRDefault="00B167C6" w:rsidP="00A167C9">
            <w:pPr>
              <w:pStyle w:val="Normal6a"/>
            </w:pPr>
            <w:r w:rsidRPr="00A20FEB">
              <w:t>p)</w:t>
            </w:r>
            <w:r w:rsidRPr="00A20FEB">
              <w:tab/>
              <w:t xml:space="preserve">at udforme, finansiere og gennemføre politikker, der </w:t>
            </w:r>
            <w:r w:rsidR="00A167C9" w:rsidRPr="00A20FEB">
              <w:t>mindsk</w:t>
            </w:r>
            <w:r w:rsidRPr="00A20FEB">
              <w:t xml:space="preserve">er kønnets </w:t>
            </w:r>
            <w:r w:rsidR="00A167C9" w:rsidRPr="00A20FEB">
              <w:t xml:space="preserve">rolle som en faktor </w:t>
            </w:r>
            <w:r w:rsidRPr="00A20FEB">
              <w:t>for fattigdom både inden for og – gennem EU's optræden udadtil – uden EU, idet der skal tages behørigt hensyn til intersektionelle faktorer, herunder alder, omsorgsforpligtelser, handicap, race</w:t>
            </w:r>
            <w:r w:rsidRPr="00A20FEB">
              <w:rPr>
                <w:b/>
                <w:i/>
              </w:rPr>
              <w:t>,</w:t>
            </w:r>
            <w:r w:rsidRPr="00A20FEB">
              <w:t xml:space="preserve"> seksualitet </w:t>
            </w:r>
            <w:r w:rsidRPr="00A20FEB">
              <w:rPr>
                <w:b/>
                <w:i/>
              </w:rPr>
              <w:t>og kønsidentitet</w:t>
            </w:r>
            <w:r w:rsidRPr="00A20FEB">
              <w:t>;</w:t>
            </w:r>
          </w:p>
        </w:tc>
      </w:tr>
    </w:tbl>
    <w:p w14:paraId="574D6E3A"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{EN}</w:t>
      </w:r>
      <w:r w:rsidRPr="00A20FEB">
        <w:t>en</w:t>
      </w:r>
      <w:r w:rsidRPr="00A20FEB">
        <w:rPr>
          <w:rStyle w:val="HideTWBExt"/>
          <w:color w:val="auto"/>
        </w:rPr>
        <w:t>&lt;/Original&gt;</w:t>
      </w:r>
    </w:p>
    <w:p w14:paraId="508A87E1" w14:textId="77777777" w:rsidR="00B167C6" w:rsidRPr="00A20FEB" w:rsidRDefault="00B167C6" w:rsidP="00B167C6">
      <w:r w:rsidRPr="00A20FEB">
        <w:rPr>
          <w:rStyle w:val="HideTWBExt"/>
          <w:color w:val="auto"/>
        </w:rPr>
        <w:t>&lt;/Amend&gt;</w:t>
      </w:r>
    </w:p>
    <w:p w14:paraId="2AF7A51B"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144</w:t>
      </w:r>
      <w:r w:rsidRPr="00A20FEB">
        <w:rPr>
          <w:rStyle w:val="HideTWBExt"/>
          <w:color w:val="auto"/>
        </w:rPr>
        <w:t>&lt;/NumAm&gt;</w:t>
      </w:r>
    </w:p>
    <w:p w14:paraId="7985D2AC" w14:textId="77777777" w:rsidR="00B167C6" w:rsidRPr="00A20FEB" w:rsidRDefault="00B167C6" w:rsidP="00B167C6">
      <w:pPr>
        <w:pStyle w:val="NormalBold"/>
      </w:pPr>
      <w:r w:rsidRPr="00A20FEB">
        <w:rPr>
          <w:rStyle w:val="HideTWBExt"/>
          <w:b w:val="0"/>
          <w:color w:val="auto"/>
        </w:rPr>
        <w:t>&lt;RepeatBlock-By&gt;&lt;Members&gt;</w:t>
      </w:r>
      <w:r w:rsidRPr="00A20FEB">
        <w:t>Elżbieta Katarzyna Łukacijewska</w:t>
      </w:r>
      <w:r w:rsidRPr="00A20FEB">
        <w:rPr>
          <w:rStyle w:val="HideTWBExt"/>
          <w:b w:val="0"/>
          <w:color w:val="auto"/>
        </w:rPr>
        <w:t>&lt;/Members&gt;</w:t>
      </w:r>
    </w:p>
    <w:p w14:paraId="1DF016D5" w14:textId="77777777" w:rsidR="00B167C6" w:rsidRPr="00A20FEB" w:rsidRDefault="00B167C6" w:rsidP="00B167C6">
      <w:pPr>
        <w:pStyle w:val="NormalBold"/>
      </w:pPr>
      <w:r w:rsidRPr="00A20FEB">
        <w:rPr>
          <w:rStyle w:val="HideTWBExt"/>
          <w:b w:val="0"/>
          <w:color w:val="auto"/>
        </w:rPr>
        <w:t>&lt;/RepeatBlock-By&gt;</w:t>
      </w:r>
    </w:p>
    <w:p w14:paraId="1EA8B715"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498461F7" w14:textId="77777777" w:rsidR="00B167C6" w:rsidRPr="00A20FEB" w:rsidRDefault="00B167C6" w:rsidP="00B167C6">
      <w:pPr>
        <w:pStyle w:val="NormalBold"/>
      </w:pPr>
      <w:r w:rsidRPr="00A20FEB">
        <w:rPr>
          <w:rStyle w:val="HideTWBExt"/>
          <w:color w:val="auto"/>
        </w:rPr>
        <w:t>&lt;Article&gt;</w:t>
      </w:r>
      <w:r w:rsidRPr="00A20FEB">
        <w:t>Punkt 1 – litra p a (nyt)</w:t>
      </w:r>
      <w:r w:rsidRPr="00A20FE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38DA0AD9" w14:textId="77777777" w:rsidTr="001436E4">
        <w:trPr>
          <w:trHeight w:hRule="exact" w:val="240"/>
          <w:jc w:val="center"/>
        </w:trPr>
        <w:tc>
          <w:tcPr>
            <w:tcW w:w="9752" w:type="dxa"/>
            <w:gridSpan w:val="2"/>
            <w:tcBorders>
              <w:top w:val="nil"/>
              <w:left w:val="nil"/>
              <w:bottom w:val="nil"/>
              <w:right w:val="nil"/>
            </w:tcBorders>
          </w:tcPr>
          <w:p w14:paraId="76AF298D" w14:textId="77777777" w:rsidR="00B167C6" w:rsidRPr="00A20FEB" w:rsidRDefault="00B167C6" w:rsidP="001436E4"/>
        </w:tc>
      </w:tr>
      <w:tr w:rsidR="00B167C6" w:rsidRPr="00A20FEB" w14:paraId="4E6ED379" w14:textId="77777777" w:rsidTr="001436E4">
        <w:trPr>
          <w:trHeight w:val="240"/>
          <w:jc w:val="center"/>
        </w:trPr>
        <w:tc>
          <w:tcPr>
            <w:tcW w:w="4876" w:type="dxa"/>
            <w:tcBorders>
              <w:top w:val="nil"/>
              <w:left w:val="nil"/>
              <w:bottom w:val="nil"/>
              <w:right w:val="nil"/>
            </w:tcBorders>
          </w:tcPr>
          <w:p w14:paraId="1FDEEDCB"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465538BF" w14:textId="77777777" w:rsidR="00B167C6" w:rsidRPr="00A20FEB" w:rsidRDefault="00B167C6" w:rsidP="001436E4">
            <w:pPr>
              <w:pStyle w:val="AmColumnHeading"/>
            </w:pPr>
            <w:r w:rsidRPr="00A20FEB">
              <w:t>Ændringsforslag</w:t>
            </w:r>
          </w:p>
        </w:tc>
      </w:tr>
      <w:tr w:rsidR="00B167C6" w:rsidRPr="00A20FEB" w14:paraId="7F8C07D0" w14:textId="77777777" w:rsidTr="001436E4">
        <w:trPr>
          <w:jc w:val="center"/>
        </w:trPr>
        <w:tc>
          <w:tcPr>
            <w:tcW w:w="4876" w:type="dxa"/>
            <w:tcBorders>
              <w:top w:val="nil"/>
              <w:left w:val="nil"/>
              <w:bottom w:val="nil"/>
              <w:right w:val="nil"/>
            </w:tcBorders>
          </w:tcPr>
          <w:p w14:paraId="0CB3ABDE" w14:textId="77777777" w:rsidR="00B167C6" w:rsidRPr="00A20FEB" w:rsidRDefault="00B167C6" w:rsidP="001436E4">
            <w:pPr>
              <w:pStyle w:val="Normal6a"/>
            </w:pPr>
          </w:p>
        </w:tc>
        <w:tc>
          <w:tcPr>
            <w:tcW w:w="4876" w:type="dxa"/>
            <w:tcBorders>
              <w:top w:val="nil"/>
              <w:left w:val="nil"/>
              <w:bottom w:val="nil"/>
              <w:right w:val="nil"/>
            </w:tcBorders>
          </w:tcPr>
          <w:p w14:paraId="63D50E22" w14:textId="77777777" w:rsidR="00B167C6" w:rsidRPr="00A20FEB" w:rsidRDefault="00B167C6" w:rsidP="001436E4">
            <w:pPr>
              <w:pStyle w:val="Normal6a"/>
            </w:pPr>
            <w:r w:rsidRPr="00A20FEB">
              <w:rPr>
                <w:b/>
                <w:i/>
              </w:rPr>
              <w:t>pa)</w:t>
            </w:r>
            <w:r w:rsidRPr="00A20FEB">
              <w:tab/>
            </w:r>
            <w:r w:rsidRPr="00A20FEB">
              <w:rPr>
                <w:b/>
                <w:i/>
              </w:rPr>
              <w:t>at anerkende de unikke udfordringer, som kvinder, der bor i landdistrikter, fjerntliggende og underudviklede områder, står over for, hvor adgangen til ressourcer, sundhedspleje, uddannelse og økonomiske muligheder kan være begrænset; at opfordre til målrettede foranstaltninger og investeringer, der imødekommer disse samfunds behov, fremmer ligestilling mellem kønnene, iværksætteri blandt kvinder og forbedringer af infrastrukturen med henblik på at bygge bro over kløften mellem byområder og landdistrikter; at understrege betydningen af at integrere disse perspektiver i alle relevante eksterne foranstaltninger og udviklingsstrategier for at sikre, at ingen kvinder lades i stikken;</w:t>
            </w:r>
          </w:p>
        </w:tc>
      </w:tr>
    </w:tbl>
    <w:p w14:paraId="3A14B21F"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{EN}</w:t>
      </w:r>
      <w:r w:rsidRPr="00A20FEB">
        <w:t>en</w:t>
      </w:r>
      <w:r w:rsidRPr="00A20FEB">
        <w:rPr>
          <w:rStyle w:val="HideTWBExt"/>
          <w:color w:val="auto"/>
        </w:rPr>
        <w:t>&lt;/Original&gt;</w:t>
      </w:r>
    </w:p>
    <w:p w14:paraId="470216F8" w14:textId="77777777" w:rsidR="00B167C6" w:rsidRPr="00A20FEB" w:rsidRDefault="00B167C6" w:rsidP="00B167C6">
      <w:r w:rsidRPr="00A20FEB">
        <w:rPr>
          <w:rStyle w:val="HideTWBExt"/>
          <w:color w:val="auto"/>
        </w:rPr>
        <w:t>&lt;/Amend&gt;</w:t>
      </w:r>
    </w:p>
    <w:p w14:paraId="54DBA931"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145</w:t>
      </w:r>
      <w:r w:rsidRPr="00A20FEB">
        <w:rPr>
          <w:rStyle w:val="HideTWBExt"/>
          <w:color w:val="auto"/>
        </w:rPr>
        <w:t>&lt;/NumAm&gt;</w:t>
      </w:r>
    </w:p>
    <w:p w14:paraId="09F6A99A" w14:textId="77777777" w:rsidR="00B167C6" w:rsidRPr="00A20FEB" w:rsidRDefault="00B167C6" w:rsidP="00B167C6">
      <w:pPr>
        <w:pStyle w:val="NormalBold"/>
      </w:pPr>
      <w:r w:rsidRPr="00A20FEB">
        <w:rPr>
          <w:rStyle w:val="HideTWBExt"/>
          <w:b w:val="0"/>
          <w:color w:val="auto"/>
        </w:rPr>
        <w:t>&lt;RepeatBlock-By&gt;&lt;Members&gt;</w:t>
      </w:r>
      <w:r w:rsidRPr="00A20FEB">
        <w:t>Hanna Gedin</w:t>
      </w:r>
      <w:r w:rsidRPr="00A20FEB">
        <w:rPr>
          <w:rStyle w:val="HideTWBExt"/>
          <w:b w:val="0"/>
          <w:color w:val="auto"/>
        </w:rPr>
        <w:t>&lt;/Members&gt;</w:t>
      </w:r>
    </w:p>
    <w:p w14:paraId="56D52DFE" w14:textId="77777777" w:rsidR="00B167C6" w:rsidRPr="00A20FEB" w:rsidRDefault="00B167C6" w:rsidP="00B167C6">
      <w:pPr>
        <w:pStyle w:val="NormalBold"/>
      </w:pPr>
      <w:r w:rsidRPr="00A20FEB">
        <w:rPr>
          <w:rStyle w:val="HideTWBExt"/>
          <w:b w:val="0"/>
          <w:color w:val="auto"/>
        </w:rPr>
        <w:t>&lt;/RepeatBlock-By&gt;</w:t>
      </w:r>
    </w:p>
    <w:p w14:paraId="4B525A31"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315AD960" w14:textId="77777777" w:rsidR="00B167C6" w:rsidRPr="00A20FEB" w:rsidRDefault="00B167C6" w:rsidP="00B167C6">
      <w:pPr>
        <w:pStyle w:val="NormalBold"/>
      </w:pPr>
      <w:r w:rsidRPr="00A20FEB">
        <w:rPr>
          <w:rStyle w:val="HideTWBExt"/>
          <w:color w:val="auto"/>
        </w:rPr>
        <w:t>&lt;Article&gt;</w:t>
      </w:r>
      <w:r w:rsidRPr="00A20FEB">
        <w:t>Punkt 1 – litra p a (nyt)</w:t>
      </w:r>
      <w:r w:rsidRPr="00A20FE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37EEB19F" w14:textId="77777777" w:rsidTr="001436E4">
        <w:trPr>
          <w:trHeight w:hRule="exact" w:val="240"/>
          <w:jc w:val="center"/>
        </w:trPr>
        <w:tc>
          <w:tcPr>
            <w:tcW w:w="9752" w:type="dxa"/>
            <w:gridSpan w:val="2"/>
            <w:tcBorders>
              <w:top w:val="nil"/>
              <w:left w:val="nil"/>
              <w:bottom w:val="nil"/>
              <w:right w:val="nil"/>
            </w:tcBorders>
          </w:tcPr>
          <w:p w14:paraId="05520DF9" w14:textId="77777777" w:rsidR="00B167C6" w:rsidRPr="00A20FEB" w:rsidRDefault="00B167C6" w:rsidP="001436E4"/>
        </w:tc>
      </w:tr>
      <w:tr w:rsidR="00B167C6" w:rsidRPr="00A20FEB" w14:paraId="6C6B55A6" w14:textId="77777777" w:rsidTr="001436E4">
        <w:trPr>
          <w:trHeight w:val="240"/>
          <w:jc w:val="center"/>
        </w:trPr>
        <w:tc>
          <w:tcPr>
            <w:tcW w:w="4876" w:type="dxa"/>
            <w:tcBorders>
              <w:top w:val="nil"/>
              <w:left w:val="nil"/>
              <w:bottom w:val="nil"/>
              <w:right w:val="nil"/>
            </w:tcBorders>
          </w:tcPr>
          <w:p w14:paraId="5B20E206"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178BE20A" w14:textId="77777777" w:rsidR="00B167C6" w:rsidRPr="00A20FEB" w:rsidRDefault="00B167C6" w:rsidP="001436E4">
            <w:pPr>
              <w:pStyle w:val="AmColumnHeading"/>
            </w:pPr>
            <w:r w:rsidRPr="00A20FEB">
              <w:t>Ændringsforslag</w:t>
            </w:r>
          </w:p>
        </w:tc>
      </w:tr>
      <w:tr w:rsidR="00B167C6" w:rsidRPr="00A20FEB" w14:paraId="1E935457" w14:textId="77777777" w:rsidTr="001436E4">
        <w:trPr>
          <w:jc w:val="center"/>
        </w:trPr>
        <w:tc>
          <w:tcPr>
            <w:tcW w:w="4876" w:type="dxa"/>
            <w:tcBorders>
              <w:top w:val="nil"/>
              <w:left w:val="nil"/>
              <w:bottom w:val="nil"/>
              <w:right w:val="nil"/>
            </w:tcBorders>
          </w:tcPr>
          <w:p w14:paraId="6CC1AE19" w14:textId="77777777" w:rsidR="00B167C6" w:rsidRPr="00A20FEB" w:rsidRDefault="00B167C6" w:rsidP="001436E4">
            <w:pPr>
              <w:pStyle w:val="Normal6a"/>
            </w:pPr>
          </w:p>
        </w:tc>
        <w:tc>
          <w:tcPr>
            <w:tcW w:w="4876" w:type="dxa"/>
            <w:tcBorders>
              <w:top w:val="nil"/>
              <w:left w:val="nil"/>
              <w:bottom w:val="nil"/>
              <w:right w:val="nil"/>
            </w:tcBorders>
          </w:tcPr>
          <w:p w14:paraId="5D40EB64" w14:textId="77777777" w:rsidR="00B167C6" w:rsidRPr="00A20FEB" w:rsidRDefault="00B167C6" w:rsidP="001436E4">
            <w:pPr>
              <w:pStyle w:val="Normal6a"/>
            </w:pPr>
            <w:r w:rsidRPr="00A20FEB">
              <w:rPr>
                <w:b/>
                <w:i/>
              </w:rPr>
              <w:t>pa)</w:t>
            </w:r>
            <w:r w:rsidRPr="00A20FEB">
              <w:tab/>
            </w:r>
            <w:r w:rsidRPr="00A20FEB">
              <w:rPr>
                <w:b/>
                <w:i/>
              </w:rPr>
              <w:t>at sikre, at eksterne aftaler, herunder aftaler vedrørende grænsekontrol og samarbejde med lande uden for EU, prioriterer kvinders og pigers sikkerhed; EU skal sikre, at partnerlandene opretholder høje standarder for menneskerettigheder, navnlig med hensyn til at forebygge kønsbaseret vold og udnyttelse/handel;</w:t>
            </w:r>
          </w:p>
        </w:tc>
      </w:tr>
    </w:tbl>
    <w:p w14:paraId="15174E7F"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{EN}</w:t>
      </w:r>
      <w:r w:rsidRPr="00A20FEB">
        <w:t>en</w:t>
      </w:r>
      <w:r w:rsidRPr="00A20FEB">
        <w:rPr>
          <w:rStyle w:val="HideTWBExt"/>
          <w:color w:val="auto"/>
        </w:rPr>
        <w:t>&lt;/Original&gt;</w:t>
      </w:r>
    </w:p>
    <w:p w14:paraId="3A2B1D27" w14:textId="77777777" w:rsidR="00B167C6" w:rsidRPr="00A20FEB" w:rsidRDefault="00B167C6" w:rsidP="00B167C6">
      <w:r w:rsidRPr="00A20FEB">
        <w:rPr>
          <w:rStyle w:val="HideTWBExt"/>
          <w:color w:val="auto"/>
        </w:rPr>
        <w:t>&lt;/Amend&gt;</w:t>
      </w:r>
    </w:p>
    <w:p w14:paraId="004E375C"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146</w:t>
      </w:r>
      <w:r w:rsidRPr="00A20FEB">
        <w:rPr>
          <w:rStyle w:val="HideTWBExt"/>
          <w:color w:val="auto"/>
        </w:rPr>
        <w:t>&lt;/NumAm&gt;</w:t>
      </w:r>
    </w:p>
    <w:p w14:paraId="53AE83CF" w14:textId="77777777" w:rsidR="00B167C6" w:rsidRPr="00A20FEB" w:rsidRDefault="00B167C6" w:rsidP="00B167C6">
      <w:pPr>
        <w:pStyle w:val="NormalBold"/>
      </w:pPr>
      <w:r w:rsidRPr="00A20FEB">
        <w:rPr>
          <w:rStyle w:val="HideTWBExt"/>
          <w:b w:val="0"/>
          <w:color w:val="auto"/>
        </w:rPr>
        <w:t>&lt;RepeatBlock-By&gt;&lt;Members&gt;</w:t>
      </w:r>
      <w:r w:rsidRPr="00A20FEB">
        <w:t>Rosa Estaràs Ferragut</w:t>
      </w:r>
      <w:r w:rsidRPr="00A20FEB">
        <w:rPr>
          <w:rStyle w:val="HideTWBExt"/>
          <w:b w:val="0"/>
          <w:color w:val="auto"/>
        </w:rPr>
        <w:t>&lt;/Members&gt;</w:t>
      </w:r>
    </w:p>
    <w:p w14:paraId="69038FAA" w14:textId="77777777" w:rsidR="00B167C6" w:rsidRPr="00A20FEB" w:rsidRDefault="00B167C6" w:rsidP="00B167C6">
      <w:pPr>
        <w:pStyle w:val="NormalBold"/>
      </w:pPr>
      <w:r w:rsidRPr="00A20FEB">
        <w:rPr>
          <w:rStyle w:val="HideTWBExt"/>
          <w:b w:val="0"/>
          <w:color w:val="auto"/>
        </w:rPr>
        <w:t>&lt;/RepeatBlock-By&gt;</w:t>
      </w:r>
    </w:p>
    <w:p w14:paraId="48AB5176"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6F60FA80" w14:textId="77777777" w:rsidR="00B167C6" w:rsidRPr="00A20FEB" w:rsidRDefault="00B167C6" w:rsidP="00B167C6">
      <w:pPr>
        <w:pStyle w:val="NormalBold"/>
      </w:pPr>
      <w:r w:rsidRPr="00A20FEB">
        <w:rPr>
          <w:rStyle w:val="HideTWBExt"/>
          <w:color w:val="auto"/>
        </w:rPr>
        <w:t>&lt;Article&gt;</w:t>
      </w:r>
      <w:r w:rsidRPr="00A20FEB">
        <w:t>Punkt 1 – litra q</w:t>
      </w:r>
      <w:r w:rsidRPr="00A20FE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4B019224" w14:textId="77777777" w:rsidTr="001436E4">
        <w:trPr>
          <w:trHeight w:hRule="exact" w:val="240"/>
          <w:jc w:val="center"/>
        </w:trPr>
        <w:tc>
          <w:tcPr>
            <w:tcW w:w="9752" w:type="dxa"/>
            <w:gridSpan w:val="2"/>
            <w:tcBorders>
              <w:top w:val="nil"/>
              <w:left w:val="nil"/>
              <w:bottom w:val="nil"/>
              <w:right w:val="nil"/>
            </w:tcBorders>
          </w:tcPr>
          <w:p w14:paraId="7676EA25" w14:textId="77777777" w:rsidR="00B167C6" w:rsidRPr="00A20FEB" w:rsidRDefault="00B167C6" w:rsidP="001436E4"/>
        </w:tc>
      </w:tr>
      <w:tr w:rsidR="00B167C6" w:rsidRPr="00A20FEB" w14:paraId="33061DE1" w14:textId="77777777" w:rsidTr="001436E4">
        <w:trPr>
          <w:trHeight w:val="240"/>
          <w:jc w:val="center"/>
        </w:trPr>
        <w:tc>
          <w:tcPr>
            <w:tcW w:w="4876" w:type="dxa"/>
            <w:tcBorders>
              <w:top w:val="nil"/>
              <w:left w:val="nil"/>
              <w:bottom w:val="nil"/>
              <w:right w:val="nil"/>
            </w:tcBorders>
          </w:tcPr>
          <w:p w14:paraId="16503CEE"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1F3E45BD" w14:textId="77777777" w:rsidR="00B167C6" w:rsidRPr="00A20FEB" w:rsidRDefault="00B167C6" w:rsidP="001436E4">
            <w:pPr>
              <w:pStyle w:val="AmColumnHeading"/>
            </w:pPr>
            <w:r w:rsidRPr="00A20FEB">
              <w:t>Ændringsforslag</w:t>
            </w:r>
          </w:p>
        </w:tc>
      </w:tr>
      <w:tr w:rsidR="00B167C6" w:rsidRPr="00A20FEB" w14:paraId="760C3988" w14:textId="77777777" w:rsidTr="001436E4">
        <w:trPr>
          <w:jc w:val="center"/>
        </w:trPr>
        <w:tc>
          <w:tcPr>
            <w:tcW w:w="4876" w:type="dxa"/>
            <w:tcBorders>
              <w:top w:val="nil"/>
              <w:left w:val="nil"/>
              <w:bottom w:val="nil"/>
              <w:right w:val="nil"/>
            </w:tcBorders>
          </w:tcPr>
          <w:p w14:paraId="0CB51FC0" w14:textId="77777777" w:rsidR="00B167C6" w:rsidRPr="00A20FEB" w:rsidRDefault="00B167C6" w:rsidP="001436E4">
            <w:pPr>
              <w:pStyle w:val="Normal6a"/>
            </w:pPr>
            <w:r w:rsidRPr="00A20FEB">
              <w:t>q)</w:t>
            </w:r>
            <w:r w:rsidRPr="00A20FEB">
              <w:tab/>
              <w:t>at håndtere de systemiske og grundlæggende årsager til fattigdom blandt kvinder og styrke kvinder og piger i al deres mangfoldighed gennem uddannelse, livslang læring, ikkediskriminerende arbejdsmuligheder, adgang til sociale tjenester, balance mellem ulønnet omsorgsarbejde og socialt ansvar gennem lovgivningsmæssige initiativer, bekæmpelse af kønsstereotyper og fremme af kvinder som rollemodeller;</w:t>
            </w:r>
          </w:p>
        </w:tc>
        <w:tc>
          <w:tcPr>
            <w:tcW w:w="4876" w:type="dxa"/>
            <w:tcBorders>
              <w:top w:val="nil"/>
              <w:left w:val="nil"/>
              <w:bottom w:val="nil"/>
              <w:right w:val="nil"/>
            </w:tcBorders>
          </w:tcPr>
          <w:p w14:paraId="1B8FC884" w14:textId="77777777" w:rsidR="00B167C6" w:rsidRPr="00A20FEB" w:rsidRDefault="00B167C6" w:rsidP="001436E4">
            <w:pPr>
              <w:pStyle w:val="Normal6a"/>
            </w:pPr>
            <w:r w:rsidRPr="00A20FEB">
              <w:t>q)</w:t>
            </w:r>
            <w:r w:rsidRPr="00A20FEB">
              <w:tab/>
              <w:t>at håndtere de systemiske og grundlæggende årsager til fattigdom blandt kvinder og styrke kvinder og piger i al deres mangfoldighed gennem uddannelse</w:t>
            </w:r>
            <w:r w:rsidRPr="00A20FEB">
              <w:rPr>
                <w:b/>
                <w:i/>
              </w:rPr>
              <w:t>, fremme af kvindelige iværksættere, tilskyndelse til initiativer, der styrker økonomisk autonomi og jobskabelse i højvækstsektorer</w:t>
            </w:r>
            <w:r w:rsidRPr="00A20FEB">
              <w:t>, livslang læring, ikkediskriminerende arbejdsmuligheder</w:t>
            </w:r>
            <w:r w:rsidRPr="00A20FEB">
              <w:rPr>
                <w:b/>
                <w:i/>
              </w:rPr>
              <w:t>, tilskynde til specifikke uddannelses- og beskæftigelsesprogrammer for kvinder med handicap</w:t>
            </w:r>
            <w:r w:rsidRPr="00A20FEB">
              <w:t>, adgang til sociale tjenester, balance mellem ulønnet omsorgsarbejde og socialt ansvar gennem lovgivningsmæssige initiativer, bekæmpelse af kønsstereotyper og fremme af kvinder som rollemodeller</w:t>
            </w:r>
            <w:r w:rsidRPr="00A20FEB">
              <w:rPr>
                <w:b/>
                <w:i/>
              </w:rPr>
              <w:t>, fremme vedtagelsen af politikker, der skal skabe balance mellem arbejdsliv og familieliv, som støtter moderskabsrettigheder som f.eks. amning på arbejdspladsen</w:t>
            </w:r>
            <w:r w:rsidRPr="00A20FEB">
              <w:t>;</w:t>
            </w:r>
          </w:p>
        </w:tc>
      </w:tr>
    </w:tbl>
    <w:p w14:paraId="4E07FE7B"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{EN}</w:t>
      </w:r>
      <w:r w:rsidRPr="00A20FEB">
        <w:t>en</w:t>
      </w:r>
      <w:r w:rsidRPr="00A20FEB">
        <w:rPr>
          <w:rStyle w:val="HideTWBExt"/>
          <w:color w:val="auto"/>
        </w:rPr>
        <w:t>&lt;/Original&gt;</w:t>
      </w:r>
    </w:p>
    <w:p w14:paraId="23BA9A10" w14:textId="77777777" w:rsidR="00B167C6" w:rsidRPr="00A20FEB" w:rsidRDefault="00B167C6" w:rsidP="00B167C6">
      <w:r w:rsidRPr="00A20FEB">
        <w:rPr>
          <w:rStyle w:val="HideTWBExt"/>
          <w:color w:val="auto"/>
        </w:rPr>
        <w:t>&lt;/Amend&gt;</w:t>
      </w:r>
    </w:p>
    <w:p w14:paraId="1A9C0FF6"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147</w:t>
      </w:r>
      <w:r w:rsidRPr="00A20FEB">
        <w:rPr>
          <w:rStyle w:val="HideTWBExt"/>
          <w:color w:val="auto"/>
        </w:rPr>
        <w:t>&lt;/NumAm&gt;</w:t>
      </w:r>
    </w:p>
    <w:p w14:paraId="701D08B6" w14:textId="77777777" w:rsidR="00B167C6" w:rsidRPr="00A20FEB" w:rsidRDefault="00B167C6" w:rsidP="00B167C6">
      <w:pPr>
        <w:pStyle w:val="NormalBold"/>
      </w:pPr>
      <w:r w:rsidRPr="00A20FEB">
        <w:rPr>
          <w:rStyle w:val="HideTWBExt"/>
          <w:b w:val="0"/>
          <w:color w:val="auto"/>
        </w:rPr>
        <w:t>&lt;RepeatBlock-By&gt;&lt;Members&gt;</w:t>
      </w:r>
      <w:r w:rsidRPr="00A20FEB">
        <w:t>Diana Iovanovici Şoşoacă</w:t>
      </w:r>
      <w:r w:rsidRPr="00A20FEB">
        <w:rPr>
          <w:rStyle w:val="HideTWBExt"/>
          <w:b w:val="0"/>
          <w:color w:val="auto"/>
        </w:rPr>
        <w:t>&lt;/Members&gt;</w:t>
      </w:r>
    </w:p>
    <w:p w14:paraId="24E41EBD" w14:textId="77777777" w:rsidR="00B167C6" w:rsidRPr="00A20FEB" w:rsidRDefault="00B167C6" w:rsidP="00B167C6">
      <w:pPr>
        <w:pStyle w:val="NormalBold"/>
      </w:pPr>
      <w:r w:rsidRPr="00A20FEB">
        <w:rPr>
          <w:rStyle w:val="HideTWBExt"/>
          <w:b w:val="0"/>
          <w:color w:val="auto"/>
        </w:rPr>
        <w:t>&lt;/RepeatBlock-By&gt;</w:t>
      </w:r>
    </w:p>
    <w:p w14:paraId="5E7BEC6F"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532A4BDE" w14:textId="77777777" w:rsidR="00B167C6" w:rsidRPr="00A20FEB" w:rsidRDefault="00B167C6" w:rsidP="00B167C6">
      <w:pPr>
        <w:pStyle w:val="NormalBold"/>
      </w:pPr>
      <w:r w:rsidRPr="00A20FEB">
        <w:rPr>
          <w:rStyle w:val="HideTWBExt"/>
          <w:color w:val="auto"/>
        </w:rPr>
        <w:t>&lt;Article&gt;</w:t>
      </w:r>
      <w:r w:rsidRPr="00A20FEB">
        <w:t>Punkt 1 – litra q</w:t>
      </w:r>
      <w:r w:rsidRPr="00A20FEB">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511E7118" w14:textId="77777777" w:rsidTr="001436E4">
        <w:trPr>
          <w:trHeight w:hRule="exact" w:val="240"/>
          <w:jc w:val="center"/>
        </w:trPr>
        <w:tc>
          <w:tcPr>
            <w:tcW w:w="9752" w:type="dxa"/>
            <w:gridSpan w:val="2"/>
            <w:tcBorders>
              <w:top w:val="nil"/>
              <w:left w:val="nil"/>
              <w:bottom w:val="nil"/>
              <w:right w:val="nil"/>
            </w:tcBorders>
          </w:tcPr>
          <w:p w14:paraId="18AD72EB" w14:textId="77777777" w:rsidR="00B167C6" w:rsidRPr="00A20FEB" w:rsidRDefault="00B167C6" w:rsidP="001436E4"/>
        </w:tc>
      </w:tr>
      <w:tr w:rsidR="00B167C6" w:rsidRPr="00A20FEB" w14:paraId="144B8849" w14:textId="77777777" w:rsidTr="001436E4">
        <w:trPr>
          <w:trHeight w:val="240"/>
          <w:jc w:val="center"/>
        </w:trPr>
        <w:tc>
          <w:tcPr>
            <w:tcW w:w="4876" w:type="dxa"/>
            <w:tcBorders>
              <w:top w:val="nil"/>
              <w:left w:val="nil"/>
              <w:bottom w:val="nil"/>
              <w:right w:val="nil"/>
            </w:tcBorders>
          </w:tcPr>
          <w:p w14:paraId="17E589C0"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5BE25108" w14:textId="77777777" w:rsidR="00B167C6" w:rsidRPr="00A20FEB" w:rsidRDefault="00B167C6" w:rsidP="001436E4">
            <w:pPr>
              <w:pStyle w:val="AmColumnHeading"/>
            </w:pPr>
            <w:r w:rsidRPr="00A20FEB">
              <w:t>Ændringsforslag</w:t>
            </w:r>
          </w:p>
        </w:tc>
      </w:tr>
      <w:tr w:rsidR="00B167C6" w:rsidRPr="00A20FEB" w14:paraId="7F059BAA" w14:textId="77777777" w:rsidTr="001436E4">
        <w:trPr>
          <w:jc w:val="center"/>
        </w:trPr>
        <w:tc>
          <w:tcPr>
            <w:tcW w:w="4876" w:type="dxa"/>
            <w:tcBorders>
              <w:top w:val="nil"/>
              <w:left w:val="nil"/>
              <w:bottom w:val="nil"/>
              <w:right w:val="nil"/>
            </w:tcBorders>
          </w:tcPr>
          <w:p w14:paraId="30B80CF8" w14:textId="77777777" w:rsidR="00B167C6" w:rsidRPr="00A20FEB" w:rsidRDefault="00B167C6" w:rsidP="001436E4">
            <w:pPr>
              <w:pStyle w:val="Normal6a"/>
            </w:pPr>
            <w:r w:rsidRPr="00A20FEB">
              <w:t>q)</w:t>
            </w:r>
            <w:r w:rsidRPr="00A20FEB">
              <w:tab/>
              <w:t>at håndtere de systemiske og grundlæggende årsager til fattigdom blandt kvinder og styrke kvinder og piger i al deres mangfoldighed gennem uddannelse, livslang læring, ikkediskriminerende arbejdsmuligheder, adgang til sociale tjenester, balance mellem ulønnet omsorgsarbejde og socialt ansvar gennem lovgivningsmæssige initiativer, bekæmpelse af kønsstereotyper og fremme af kvinder som rollemodeller;</w:t>
            </w:r>
          </w:p>
        </w:tc>
        <w:tc>
          <w:tcPr>
            <w:tcW w:w="4876" w:type="dxa"/>
            <w:tcBorders>
              <w:top w:val="nil"/>
              <w:left w:val="nil"/>
              <w:bottom w:val="nil"/>
              <w:right w:val="nil"/>
            </w:tcBorders>
          </w:tcPr>
          <w:p w14:paraId="1FD665A1" w14:textId="77777777" w:rsidR="00B167C6" w:rsidRPr="00A20FEB" w:rsidRDefault="00B167C6" w:rsidP="001436E4">
            <w:pPr>
              <w:pStyle w:val="Normal6a"/>
            </w:pPr>
            <w:r w:rsidRPr="00A20FEB">
              <w:t>q)</w:t>
            </w:r>
            <w:r w:rsidRPr="00A20FEB">
              <w:tab/>
              <w:t>at håndtere de systemiske og grundlæggende årsager til fattigdom blandt kvinder</w:t>
            </w:r>
            <w:r w:rsidRPr="00A20FEB">
              <w:rPr>
                <w:b/>
                <w:bCs/>
                <w:i/>
                <w:iCs/>
              </w:rPr>
              <w:t xml:space="preserve"> med fokus på de kvinder, der bor i landdistrikter eller fjerntliggende og dårligt stillede områder</w:t>
            </w:r>
            <w:r w:rsidRPr="00A20FEB">
              <w:t xml:space="preserve"> og styrke kvinder og piger i al deres mangfoldighed gennem uddannelse, livslang læring, </w:t>
            </w:r>
            <w:r w:rsidRPr="00A20FEB">
              <w:rPr>
                <w:b/>
                <w:bCs/>
                <w:i/>
                <w:iCs/>
              </w:rPr>
              <w:t xml:space="preserve">iværksætteri med henblik på økonomisk uafhængighed, </w:t>
            </w:r>
            <w:r w:rsidRPr="00A20FEB">
              <w:t xml:space="preserve">ikkediskriminerende arbejdsmuligheder, </w:t>
            </w:r>
            <w:r w:rsidRPr="00A20FEB">
              <w:rPr>
                <w:b/>
                <w:bCs/>
                <w:i/>
                <w:iCs/>
              </w:rPr>
              <w:t xml:space="preserve">lige løn i forhold til mænd for samme arbejde, </w:t>
            </w:r>
            <w:r w:rsidRPr="00A20FEB">
              <w:t>adgang til sociale tjenester, balance mellem ulønnet omsorgsarbejde og socialt ansvar gennem lovgivningsmæssige initiativer, bekæmpelse af kønsstereotyper og fremme af kvinder som rollemodeller;</w:t>
            </w:r>
          </w:p>
        </w:tc>
      </w:tr>
    </w:tbl>
    <w:p w14:paraId="1531C238"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{RO}</w:t>
      </w:r>
      <w:r w:rsidRPr="00A20FEB">
        <w:t>ro</w:t>
      </w:r>
      <w:r w:rsidRPr="00A20FEB">
        <w:rPr>
          <w:rStyle w:val="HideTWBExt"/>
          <w:color w:val="auto"/>
        </w:rPr>
        <w:t>&lt;/Original&gt;</w:t>
      </w:r>
    </w:p>
    <w:p w14:paraId="30F4A2C1" w14:textId="77777777" w:rsidR="00B167C6" w:rsidRPr="00A20FEB" w:rsidRDefault="00B167C6" w:rsidP="00B167C6">
      <w:r w:rsidRPr="00A20FEB">
        <w:rPr>
          <w:rStyle w:val="HideTWBExt"/>
          <w:color w:val="auto"/>
        </w:rPr>
        <w:t>&lt;/Amend&gt;</w:t>
      </w:r>
    </w:p>
    <w:p w14:paraId="0179C08B"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148</w:t>
      </w:r>
      <w:r w:rsidRPr="00A20FEB">
        <w:rPr>
          <w:rStyle w:val="HideTWBExt"/>
          <w:color w:val="auto"/>
        </w:rPr>
        <w:t>&lt;/NumAm&gt;</w:t>
      </w:r>
    </w:p>
    <w:p w14:paraId="36DC4281" w14:textId="77777777" w:rsidR="00B167C6" w:rsidRPr="00A20FEB" w:rsidRDefault="00B167C6" w:rsidP="00B167C6">
      <w:pPr>
        <w:pStyle w:val="NormalBold"/>
      </w:pPr>
      <w:r w:rsidRPr="00A20FEB">
        <w:rPr>
          <w:rStyle w:val="HideTWBExt"/>
          <w:b w:val="0"/>
          <w:color w:val="auto"/>
        </w:rPr>
        <w:t>&lt;RepeatBlock-By&gt;&lt;Members&gt;</w:t>
      </w:r>
      <w:r w:rsidRPr="00A20FEB">
        <w:t>Carolina Morace</w:t>
      </w:r>
      <w:r w:rsidRPr="00A20FEB">
        <w:rPr>
          <w:rStyle w:val="HideTWBExt"/>
          <w:b w:val="0"/>
          <w:color w:val="auto"/>
        </w:rPr>
        <w:t>&lt;/Members&gt;</w:t>
      </w:r>
    </w:p>
    <w:p w14:paraId="3AF01692" w14:textId="77777777" w:rsidR="00B167C6" w:rsidRPr="00A20FEB" w:rsidRDefault="00B167C6" w:rsidP="00B167C6">
      <w:pPr>
        <w:pStyle w:val="NormalBold"/>
      </w:pPr>
      <w:r w:rsidRPr="00A20FEB">
        <w:rPr>
          <w:rStyle w:val="HideTWBExt"/>
          <w:b w:val="0"/>
          <w:color w:val="auto"/>
        </w:rPr>
        <w:t>&lt;/RepeatBlock-By&gt;</w:t>
      </w:r>
    </w:p>
    <w:p w14:paraId="279EBDD3"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0FE518E1" w14:textId="77777777" w:rsidR="00B167C6" w:rsidRPr="00A20FEB" w:rsidRDefault="00B167C6" w:rsidP="00B167C6">
      <w:pPr>
        <w:pStyle w:val="NormalBold"/>
      </w:pPr>
      <w:r w:rsidRPr="00A20FEB">
        <w:rPr>
          <w:rStyle w:val="HideTWBExt"/>
          <w:color w:val="auto"/>
        </w:rPr>
        <w:t>&lt;Article&gt;</w:t>
      </w:r>
      <w:r w:rsidRPr="00A20FEB">
        <w:t>Punkt 1 – litra q</w:t>
      </w:r>
      <w:r w:rsidRPr="00A20FE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63D64D60" w14:textId="77777777" w:rsidTr="001436E4">
        <w:trPr>
          <w:trHeight w:hRule="exact" w:val="240"/>
          <w:jc w:val="center"/>
        </w:trPr>
        <w:tc>
          <w:tcPr>
            <w:tcW w:w="9752" w:type="dxa"/>
            <w:gridSpan w:val="2"/>
            <w:tcBorders>
              <w:top w:val="nil"/>
              <w:left w:val="nil"/>
              <w:bottom w:val="nil"/>
              <w:right w:val="nil"/>
            </w:tcBorders>
          </w:tcPr>
          <w:p w14:paraId="62F81F51" w14:textId="77777777" w:rsidR="00B167C6" w:rsidRPr="00A20FEB" w:rsidRDefault="00B167C6" w:rsidP="001436E4"/>
        </w:tc>
      </w:tr>
      <w:tr w:rsidR="00B167C6" w:rsidRPr="00A20FEB" w14:paraId="14C8706A" w14:textId="77777777" w:rsidTr="001436E4">
        <w:trPr>
          <w:trHeight w:val="240"/>
          <w:jc w:val="center"/>
        </w:trPr>
        <w:tc>
          <w:tcPr>
            <w:tcW w:w="4876" w:type="dxa"/>
            <w:tcBorders>
              <w:top w:val="nil"/>
              <w:left w:val="nil"/>
              <w:bottom w:val="nil"/>
              <w:right w:val="nil"/>
            </w:tcBorders>
          </w:tcPr>
          <w:p w14:paraId="2F634BBF"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0F5D9922" w14:textId="77777777" w:rsidR="00B167C6" w:rsidRPr="00A20FEB" w:rsidRDefault="00B167C6" w:rsidP="001436E4">
            <w:pPr>
              <w:pStyle w:val="AmColumnHeading"/>
            </w:pPr>
            <w:r w:rsidRPr="00A20FEB">
              <w:t>Ændringsforslag</w:t>
            </w:r>
          </w:p>
        </w:tc>
      </w:tr>
      <w:tr w:rsidR="00B167C6" w:rsidRPr="00A20FEB" w14:paraId="3679E9EB" w14:textId="77777777" w:rsidTr="001436E4">
        <w:trPr>
          <w:jc w:val="center"/>
        </w:trPr>
        <w:tc>
          <w:tcPr>
            <w:tcW w:w="4876" w:type="dxa"/>
            <w:tcBorders>
              <w:top w:val="nil"/>
              <w:left w:val="nil"/>
              <w:bottom w:val="nil"/>
              <w:right w:val="nil"/>
            </w:tcBorders>
          </w:tcPr>
          <w:p w14:paraId="688D5BC9" w14:textId="77777777" w:rsidR="00B167C6" w:rsidRPr="00A20FEB" w:rsidRDefault="00B167C6" w:rsidP="001436E4">
            <w:pPr>
              <w:pStyle w:val="Normal6a"/>
            </w:pPr>
            <w:r w:rsidRPr="00A20FEB">
              <w:t>q)</w:t>
            </w:r>
            <w:r w:rsidRPr="00A20FEB">
              <w:tab/>
              <w:t>at håndtere de systemiske og grundlæggende årsager til fattigdom blandt kvinder og styrke kvinder og piger i al deres mangfoldighed gennem uddannelse, livslang læring, ikkediskriminerende arbejdsmuligheder, adgang til sociale tjenester, balance mellem ulønnet omsorgsarbejde og socialt ansvar gennem lovgivningsmæssige initiativer, bekæmpelse af kønsstereotyper og fremme af kvinder som rollemodeller;</w:t>
            </w:r>
          </w:p>
        </w:tc>
        <w:tc>
          <w:tcPr>
            <w:tcW w:w="4876" w:type="dxa"/>
            <w:tcBorders>
              <w:top w:val="nil"/>
              <w:left w:val="nil"/>
              <w:bottom w:val="nil"/>
              <w:right w:val="nil"/>
            </w:tcBorders>
          </w:tcPr>
          <w:p w14:paraId="12072097" w14:textId="77777777" w:rsidR="00B167C6" w:rsidRPr="00A20FEB" w:rsidRDefault="00B167C6" w:rsidP="001436E4">
            <w:pPr>
              <w:pStyle w:val="Normal6a"/>
            </w:pPr>
            <w:r w:rsidRPr="00A20FEB">
              <w:t>q)</w:t>
            </w:r>
            <w:r w:rsidRPr="00A20FEB">
              <w:tab/>
            </w:r>
            <w:r w:rsidRPr="00A20FEB">
              <w:rPr>
                <w:b/>
                <w:i/>
              </w:rPr>
              <w:t xml:space="preserve"> at etablere et årligt overvågningssystem for de mest ugunstigt stillede områder med henblik på at fastslå, hvordan og hvornår der skal gribes ind, både forebyggende og proaktivt, for</w:t>
            </w:r>
            <w:r w:rsidRPr="00A20FEB">
              <w:t xml:space="preserve"> at håndtere de systemiske og grundlæggende årsager til fattigdom blandt kvinder og </w:t>
            </w:r>
            <w:r w:rsidRPr="00A20FEB">
              <w:rPr>
                <w:b/>
                <w:i/>
              </w:rPr>
              <w:t>for at</w:t>
            </w:r>
            <w:r w:rsidRPr="00A20FEB">
              <w:t xml:space="preserve"> styrke kvinder og piger i al deres mangfoldighed gennem uddannelse, livslang læring, ikkediskriminerende arbejdsmuligheder, adgang til sociale tjenester, balance mellem ulønnet omsorgsarbejde og socialt ansvar gennem lovgivningsmæssige initiativer, bekæmpelse af kønsstereotyper og fremme af kvinder som rollemodeller;</w:t>
            </w:r>
          </w:p>
        </w:tc>
      </w:tr>
    </w:tbl>
    <w:p w14:paraId="7E0FA486"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{EN}</w:t>
      </w:r>
      <w:r w:rsidRPr="00A20FEB">
        <w:t>en</w:t>
      </w:r>
      <w:r w:rsidRPr="00A20FEB">
        <w:rPr>
          <w:rStyle w:val="HideTWBExt"/>
          <w:color w:val="auto"/>
        </w:rPr>
        <w:t>&lt;/Original&gt;</w:t>
      </w:r>
    </w:p>
    <w:p w14:paraId="3927A5D0" w14:textId="77777777" w:rsidR="00B167C6" w:rsidRPr="00A20FEB" w:rsidRDefault="00B167C6" w:rsidP="00B167C6">
      <w:r w:rsidRPr="00A20FEB">
        <w:rPr>
          <w:rStyle w:val="HideTWBExt"/>
          <w:color w:val="auto"/>
        </w:rPr>
        <w:t>&lt;/Amend&gt;</w:t>
      </w:r>
    </w:p>
    <w:p w14:paraId="3E2C7E32"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149</w:t>
      </w:r>
      <w:r w:rsidRPr="00A20FEB">
        <w:rPr>
          <w:rStyle w:val="HideTWBExt"/>
          <w:color w:val="auto"/>
        </w:rPr>
        <w:t>&lt;/NumAm&gt;</w:t>
      </w:r>
    </w:p>
    <w:p w14:paraId="4BF22353" w14:textId="77777777" w:rsidR="00B167C6" w:rsidRPr="00A20FEB" w:rsidRDefault="00B167C6" w:rsidP="00B167C6">
      <w:pPr>
        <w:pStyle w:val="NormalBold"/>
      </w:pPr>
      <w:r w:rsidRPr="00A20FEB">
        <w:rPr>
          <w:rStyle w:val="HideTWBExt"/>
          <w:b w:val="0"/>
          <w:color w:val="auto"/>
        </w:rPr>
        <w:t>&lt;RepeatBlock-By&gt;&lt;Members&gt;</w:t>
      </w:r>
      <w:r w:rsidRPr="00A20FEB">
        <w:t>Elżbieta Katarzyna Łukacijewska</w:t>
      </w:r>
      <w:r w:rsidRPr="00A20FEB">
        <w:rPr>
          <w:rStyle w:val="HideTWBExt"/>
          <w:b w:val="0"/>
          <w:color w:val="auto"/>
        </w:rPr>
        <w:t>&lt;/Members&gt;</w:t>
      </w:r>
    </w:p>
    <w:p w14:paraId="2341F4DB" w14:textId="77777777" w:rsidR="00B167C6" w:rsidRPr="00A20FEB" w:rsidRDefault="00B167C6" w:rsidP="00B167C6">
      <w:pPr>
        <w:pStyle w:val="NormalBold"/>
      </w:pPr>
      <w:r w:rsidRPr="00A20FEB">
        <w:rPr>
          <w:rStyle w:val="HideTWBExt"/>
          <w:b w:val="0"/>
          <w:color w:val="auto"/>
        </w:rPr>
        <w:t>&lt;/RepeatBlock-By&gt;</w:t>
      </w:r>
    </w:p>
    <w:p w14:paraId="345B36E6"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2A55D805" w14:textId="77777777" w:rsidR="00B167C6" w:rsidRPr="00A20FEB" w:rsidRDefault="00B167C6" w:rsidP="00B167C6">
      <w:pPr>
        <w:pStyle w:val="NormalBold"/>
      </w:pPr>
      <w:r w:rsidRPr="00A20FEB">
        <w:rPr>
          <w:rStyle w:val="HideTWBExt"/>
          <w:color w:val="auto"/>
        </w:rPr>
        <w:t>&lt;Article&gt;</w:t>
      </w:r>
      <w:r w:rsidRPr="00A20FEB">
        <w:t>Punkt 1 – litra q</w:t>
      </w:r>
      <w:r w:rsidRPr="00A20FE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3495064A" w14:textId="77777777" w:rsidTr="001436E4">
        <w:trPr>
          <w:trHeight w:hRule="exact" w:val="240"/>
          <w:jc w:val="center"/>
        </w:trPr>
        <w:tc>
          <w:tcPr>
            <w:tcW w:w="9752" w:type="dxa"/>
            <w:gridSpan w:val="2"/>
            <w:tcBorders>
              <w:top w:val="nil"/>
              <w:left w:val="nil"/>
              <w:bottom w:val="nil"/>
              <w:right w:val="nil"/>
            </w:tcBorders>
          </w:tcPr>
          <w:p w14:paraId="3A4CEFB7" w14:textId="77777777" w:rsidR="00B167C6" w:rsidRPr="00A20FEB" w:rsidRDefault="00B167C6" w:rsidP="001436E4"/>
        </w:tc>
      </w:tr>
      <w:tr w:rsidR="00B167C6" w:rsidRPr="00A20FEB" w14:paraId="49BD36B3" w14:textId="77777777" w:rsidTr="001436E4">
        <w:trPr>
          <w:trHeight w:val="240"/>
          <w:jc w:val="center"/>
        </w:trPr>
        <w:tc>
          <w:tcPr>
            <w:tcW w:w="4876" w:type="dxa"/>
            <w:tcBorders>
              <w:top w:val="nil"/>
              <w:left w:val="nil"/>
              <w:bottom w:val="nil"/>
              <w:right w:val="nil"/>
            </w:tcBorders>
          </w:tcPr>
          <w:p w14:paraId="541F114F"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46E7E807" w14:textId="77777777" w:rsidR="00B167C6" w:rsidRPr="00A20FEB" w:rsidRDefault="00B167C6" w:rsidP="001436E4">
            <w:pPr>
              <w:pStyle w:val="AmColumnHeading"/>
            </w:pPr>
            <w:r w:rsidRPr="00A20FEB">
              <w:t>Ændringsforslag</w:t>
            </w:r>
          </w:p>
        </w:tc>
      </w:tr>
      <w:tr w:rsidR="00B167C6" w:rsidRPr="00A20FEB" w14:paraId="53F87A05" w14:textId="77777777" w:rsidTr="001436E4">
        <w:trPr>
          <w:jc w:val="center"/>
        </w:trPr>
        <w:tc>
          <w:tcPr>
            <w:tcW w:w="4876" w:type="dxa"/>
            <w:tcBorders>
              <w:top w:val="nil"/>
              <w:left w:val="nil"/>
              <w:bottom w:val="nil"/>
              <w:right w:val="nil"/>
            </w:tcBorders>
          </w:tcPr>
          <w:p w14:paraId="7AE848EA" w14:textId="77777777" w:rsidR="00B167C6" w:rsidRPr="00A20FEB" w:rsidRDefault="00B167C6" w:rsidP="001436E4">
            <w:pPr>
              <w:pStyle w:val="Normal6a"/>
            </w:pPr>
            <w:r w:rsidRPr="00A20FEB">
              <w:t>q)</w:t>
            </w:r>
            <w:r w:rsidRPr="00A20FEB">
              <w:tab/>
              <w:t>at håndtere de systemiske og grundlæggende årsager til fattigdom blandt kvinder og styrke kvinder og piger i al deres mangfoldighed gennem uddannelse, livslang læring, ikkediskriminerende arbejdsmuligheder, adgang til sociale tjenester, balance mellem ulønnet omsorgsarbejde og socialt ansvar gennem lovgivningsmæssige initiativer, bekæmpelse af kønsstereotyper og fremme af kvinder som rollemodeller;</w:t>
            </w:r>
          </w:p>
        </w:tc>
        <w:tc>
          <w:tcPr>
            <w:tcW w:w="4876" w:type="dxa"/>
            <w:tcBorders>
              <w:top w:val="nil"/>
              <w:left w:val="nil"/>
              <w:bottom w:val="nil"/>
              <w:right w:val="nil"/>
            </w:tcBorders>
          </w:tcPr>
          <w:p w14:paraId="3C423BAF" w14:textId="77777777" w:rsidR="00B167C6" w:rsidRPr="00A20FEB" w:rsidRDefault="00B167C6" w:rsidP="001436E4">
            <w:pPr>
              <w:pStyle w:val="Normal6a"/>
            </w:pPr>
            <w:r w:rsidRPr="00A20FEB">
              <w:t>q)</w:t>
            </w:r>
            <w:r w:rsidRPr="00A20FEB">
              <w:tab/>
              <w:t xml:space="preserve">at håndtere de systemiske og grundlæggende årsager til fattigdom blandt kvinder og styrke kvinder og piger i al deres mangfoldighed gennem uddannelse, livslang læring, ikkediskriminerende arbejdsmuligheder, adgang til sociale tjenester, balance mellem ulønnet omsorgsarbejde og socialt ansvar gennem lovgivningsmæssige initiativer, bekæmpelse af kønsstereotyper og fremme af kvinder som rollemodeller; </w:t>
            </w:r>
            <w:r w:rsidRPr="00A20FEB">
              <w:rPr>
                <w:b/>
                <w:i/>
              </w:rPr>
              <w:t>at sikre adgang til digital uddannelse og uddannelse i digitale færdigheder for at slå bro over den digitale kløft mellem kønnene;</w:t>
            </w:r>
          </w:p>
        </w:tc>
      </w:tr>
    </w:tbl>
    <w:p w14:paraId="7E6DFCA9"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{EN}</w:t>
      </w:r>
      <w:r w:rsidRPr="00A20FEB">
        <w:t>en</w:t>
      </w:r>
      <w:r w:rsidRPr="00A20FEB">
        <w:rPr>
          <w:rStyle w:val="HideTWBExt"/>
          <w:color w:val="auto"/>
        </w:rPr>
        <w:t>&lt;/Original&gt;</w:t>
      </w:r>
    </w:p>
    <w:p w14:paraId="5C82E058" w14:textId="77777777" w:rsidR="00B167C6" w:rsidRPr="00A20FEB" w:rsidRDefault="00B167C6" w:rsidP="00B167C6">
      <w:r w:rsidRPr="00A20FEB">
        <w:rPr>
          <w:rStyle w:val="HideTWBExt"/>
          <w:color w:val="auto"/>
        </w:rPr>
        <w:t>&lt;/Amend&gt;</w:t>
      </w:r>
    </w:p>
    <w:p w14:paraId="39AE91DF"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150</w:t>
      </w:r>
      <w:r w:rsidRPr="00A20FEB">
        <w:rPr>
          <w:rStyle w:val="HideTWBExt"/>
          <w:color w:val="auto"/>
        </w:rPr>
        <w:t>&lt;/NumAm&gt;</w:t>
      </w:r>
    </w:p>
    <w:p w14:paraId="791EEB7B" w14:textId="77777777" w:rsidR="00B167C6" w:rsidRPr="00A20FEB" w:rsidRDefault="00B167C6" w:rsidP="00B167C6">
      <w:pPr>
        <w:pStyle w:val="NormalBold"/>
      </w:pPr>
      <w:r w:rsidRPr="00A20FEB">
        <w:rPr>
          <w:rStyle w:val="HideTWBExt"/>
          <w:b w:val="0"/>
          <w:color w:val="auto"/>
        </w:rPr>
        <w:t>&lt;RepeatBlock-By&gt;&lt;Members&gt;</w:t>
      </w:r>
      <w:r w:rsidRPr="00A20FEB">
        <w:t>Gabriela Firea</w:t>
      </w:r>
      <w:r w:rsidRPr="00A20FEB">
        <w:rPr>
          <w:rStyle w:val="HideTWBExt"/>
          <w:b w:val="0"/>
          <w:color w:val="auto"/>
        </w:rPr>
        <w:t>&lt;/Members&gt;</w:t>
      </w:r>
    </w:p>
    <w:p w14:paraId="323CB4DC" w14:textId="77777777" w:rsidR="00B167C6" w:rsidRPr="00A20FEB" w:rsidRDefault="00B167C6" w:rsidP="00B167C6">
      <w:pPr>
        <w:pStyle w:val="NormalBold"/>
      </w:pPr>
      <w:r w:rsidRPr="00A20FEB">
        <w:rPr>
          <w:rStyle w:val="HideTWBExt"/>
          <w:b w:val="0"/>
          <w:color w:val="auto"/>
        </w:rPr>
        <w:t>&lt;/RepeatBlock-By&gt;</w:t>
      </w:r>
    </w:p>
    <w:p w14:paraId="5DF33A68"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5714837E" w14:textId="77777777" w:rsidR="00B167C6" w:rsidRPr="00A20FEB" w:rsidRDefault="00B167C6" w:rsidP="00B167C6">
      <w:pPr>
        <w:pStyle w:val="NormalBold"/>
      </w:pPr>
      <w:r w:rsidRPr="00A20FEB">
        <w:rPr>
          <w:rStyle w:val="HideTWBExt"/>
          <w:color w:val="auto"/>
        </w:rPr>
        <w:t>&lt;Article&gt;</w:t>
      </w:r>
      <w:r w:rsidRPr="00A20FEB">
        <w:t>Punkt 1 – litra q</w:t>
      </w:r>
      <w:r w:rsidRPr="00A20FEB">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6E220CFA" w14:textId="77777777" w:rsidTr="001436E4">
        <w:trPr>
          <w:trHeight w:hRule="exact" w:val="240"/>
          <w:jc w:val="center"/>
        </w:trPr>
        <w:tc>
          <w:tcPr>
            <w:tcW w:w="9752" w:type="dxa"/>
            <w:gridSpan w:val="2"/>
            <w:tcBorders>
              <w:top w:val="nil"/>
              <w:left w:val="nil"/>
              <w:bottom w:val="nil"/>
              <w:right w:val="nil"/>
            </w:tcBorders>
          </w:tcPr>
          <w:p w14:paraId="49055F33" w14:textId="77777777" w:rsidR="00B167C6" w:rsidRPr="00A20FEB" w:rsidRDefault="00B167C6" w:rsidP="001436E4"/>
        </w:tc>
      </w:tr>
      <w:tr w:rsidR="00B167C6" w:rsidRPr="00A20FEB" w14:paraId="159A21BD" w14:textId="77777777" w:rsidTr="001436E4">
        <w:trPr>
          <w:trHeight w:val="240"/>
          <w:jc w:val="center"/>
        </w:trPr>
        <w:tc>
          <w:tcPr>
            <w:tcW w:w="4876" w:type="dxa"/>
            <w:tcBorders>
              <w:top w:val="nil"/>
              <w:left w:val="nil"/>
              <w:bottom w:val="nil"/>
              <w:right w:val="nil"/>
            </w:tcBorders>
          </w:tcPr>
          <w:p w14:paraId="2B58D0C7"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094E22CF" w14:textId="77777777" w:rsidR="00B167C6" w:rsidRPr="00A20FEB" w:rsidRDefault="00B167C6" w:rsidP="001436E4">
            <w:pPr>
              <w:pStyle w:val="AmColumnHeading"/>
            </w:pPr>
            <w:r w:rsidRPr="00A20FEB">
              <w:t>Ændringsforslag</w:t>
            </w:r>
          </w:p>
        </w:tc>
      </w:tr>
      <w:tr w:rsidR="00B167C6" w:rsidRPr="00A20FEB" w14:paraId="3848B9BC" w14:textId="77777777" w:rsidTr="001436E4">
        <w:trPr>
          <w:jc w:val="center"/>
        </w:trPr>
        <w:tc>
          <w:tcPr>
            <w:tcW w:w="4876" w:type="dxa"/>
            <w:tcBorders>
              <w:top w:val="nil"/>
              <w:left w:val="nil"/>
              <w:bottom w:val="nil"/>
              <w:right w:val="nil"/>
            </w:tcBorders>
          </w:tcPr>
          <w:p w14:paraId="550D0E86" w14:textId="77777777" w:rsidR="00B167C6" w:rsidRPr="00A20FEB" w:rsidRDefault="00B167C6" w:rsidP="001436E4">
            <w:pPr>
              <w:pStyle w:val="Normal6a"/>
            </w:pPr>
            <w:r w:rsidRPr="00A20FEB">
              <w:t>q)</w:t>
            </w:r>
            <w:r w:rsidRPr="00A20FEB">
              <w:tab/>
              <w:t>at håndtere de systemiske og grundlæggende årsager til fattigdom blandt kvinder og styrke kvinder og piger i al deres mangfoldighed gennem uddannelse, livslang læring, ikkediskriminerende arbejdsmuligheder, adgang til sociale tjenester, balance mellem ulønnet omsorgsarbejde og socialt ansvar gennem lovgivningsmæssige initiativer, bekæmpelse af kønsstereotyper og fremme af kvinder som rollemodeller;</w:t>
            </w:r>
          </w:p>
        </w:tc>
        <w:tc>
          <w:tcPr>
            <w:tcW w:w="4876" w:type="dxa"/>
            <w:tcBorders>
              <w:top w:val="nil"/>
              <w:left w:val="nil"/>
              <w:bottom w:val="nil"/>
              <w:right w:val="nil"/>
            </w:tcBorders>
          </w:tcPr>
          <w:p w14:paraId="70F313BA" w14:textId="77777777" w:rsidR="00B167C6" w:rsidRPr="00A20FEB" w:rsidRDefault="00B167C6" w:rsidP="001436E4">
            <w:pPr>
              <w:pStyle w:val="Normal6a"/>
            </w:pPr>
            <w:r w:rsidRPr="00A20FEB">
              <w:t>q)</w:t>
            </w:r>
            <w:r w:rsidRPr="00A20FEB">
              <w:tab/>
              <w:t xml:space="preserve">at håndtere de systemiske og grundlæggende årsager til fattigdom blandt kvinder og styrke kvinder og piger i al deres mangfoldighed gennem uddannelse, livslang læring, </w:t>
            </w:r>
            <w:r w:rsidRPr="00A20FEB">
              <w:rPr>
                <w:b/>
                <w:bCs/>
                <w:i/>
                <w:iCs/>
              </w:rPr>
              <w:t xml:space="preserve">herunder med henblik på opstart af iværksætteraktiviteter, </w:t>
            </w:r>
            <w:r w:rsidRPr="00A20FEB">
              <w:t>ikkediskriminerende arbejdsmuligheder, adgang til sociale tjenester, balance mellem ulønnet omsorgsarbejde og socialt ansvar gennem lovgivningsmæssige initiativer, bekæmpelse af kønsstereotyper og fremme af kvinder som rollemodeller;</w:t>
            </w:r>
          </w:p>
        </w:tc>
      </w:tr>
    </w:tbl>
    <w:p w14:paraId="590A422E"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{RO}</w:t>
      </w:r>
      <w:r w:rsidRPr="00A20FEB">
        <w:t>ro</w:t>
      </w:r>
      <w:r w:rsidRPr="00A20FEB">
        <w:rPr>
          <w:rStyle w:val="HideTWBExt"/>
          <w:color w:val="auto"/>
        </w:rPr>
        <w:t>&lt;/Original&gt;</w:t>
      </w:r>
    </w:p>
    <w:p w14:paraId="7999B33A" w14:textId="77777777" w:rsidR="00B167C6" w:rsidRPr="00A20FEB" w:rsidRDefault="00B167C6" w:rsidP="00B167C6">
      <w:r w:rsidRPr="00A20FEB">
        <w:rPr>
          <w:rStyle w:val="HideTWBExt"/>
          <w:color w:val="auto"/>
        </w:rPr>
        <w:t>&lt;/Amend&gt;</w:t>
      </w:r>
    </w:p>
    <w:p w14:paraId="59D82C68"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151</w:t>
      </w:r>
      <w:r w:rsidRPr="00A20FEB">
        <w:rPr>
          <w:rStyle w:val="HideTWBExt"/>
          <w:color w:val="auto"/>
        </w:rPr>
        <w:t>&lt;/NumAm&gt;</w:t>
      </w:r>
    </w:p>
    <w:p w14:paraId="552C6A6C" w14:textId="77777777" w:rsidR="00B167C6" w:rsidRPr="00A20FEB" w:rsidRDefault="00B167C6" w:rsidP="00B167C6">
      <w:pPr>
        <w:pStyle w:val="NormalBold"/>
      </w:pPr>
      <w:r w:rsidRPr="00A20FEB">
        <w:rPr>
          <w:rStyle w:val="HideTWBExt"/>
          <w:b w:val="0"/>
          <w:color w:val="auto"/>
        </w:rPr>
        <w:t>&lt;RepeatBlock-By&gt;&lt;Members&gt;</w:t>
      </w:r>
      <w:r w:rsidRPr="00A20FEB">
        <w:t>Joanna Scheuring-Wielgus</w:t>
      </w:r>
      <w:r w:rsidRPr="00A20FEB">
        <w:rPr>
          <w:rStyle w:val="HideTWBExt"/>
          <w:b w:val="0"/>
          <w:color w:val="auto"/>
        </w:rPr>
        <w:t>&lt;/Members&gt;</w:t>
      </w:r>
    </w:p>
    <w:p w14:paraId="23FB8681" w14:textId="77777777" w:rsidR="00B167C6" w:rsidRPr="00A20FEB" w:rsidRDefault="00B167C6" w:rsidP="00B167C6">
      <w:pPr>
        <w:pStyle w:val="NormalBold"/>
      </w:pPr>
      <w:r w:rsidRPr="00A20FEB">
        <w:rPr>
          <w:rStyle w:val="HideTWBExt"/>
          <w:b w:val="0"/>
          <w:color w:val="auto"/>
        </w:rPr>
        <w:t>&lt;/RepeatBlock-By&gt;</w:t>
      </w:r>
    </w:p>
    <w:p w14:paraId="0363D178"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27678A77" w14:textId="77777777" w:rsidR="00B167C6" w:rsidRPr="00A20FEB" w:rsidRDefault="00B167C6" w:rsidP="00B167C6">
      <w:pPr>
        <w:pStyle w:val="NormalBold"/>
      </w:pPr>
      <w:r w:rsidRPr="00A20FEB">
        <w:rPr>
          <w:rStyle w:val="HideTWBExt"/>
          <w:color w:val="auto"/>
        </w:rPr>
        <w:t>&lt;Article&gt;</w:t>
      </w:r>
      <w:r w:rsidRPr="00A20FEB">
        <w:t>Punkt 1 – litra q</w:t>
      </w:r>
      <w:r w:rsidRPr="00A20FE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55322CB3" w14:textId="77777777" w:rsidTr="001436E4">
        <w:trPr>
          <w:trHeight w:hRule="exact" w:val="240"/>
          <w:jc w:val="center"/>
        </w:trPr>
        <w:tc>
          <w:tcPr>
            <w:tcW w:w="9752" w:type="dxa"/>
            <w:gridSpan w:val="2"/>
            <w:tcBorders>
              <w:top w:val="nil"/>
              <w:left w:val="nil"/>
              <w:bottom w:val="nil"/>
              <w:right w:val="nil"/>
            </w:tcBorders>
          </w:tcPr>
          <w:p w14:paraId="4A37AE9A" w14:textId="77777777" w:rsidR="00B167C6" w:rsidRPr="00A20FEB" w:rsidRDefault="00B167C6" w:rsidP="001436E4"/>
        </w:tc>
      </w:tr>
      <w:tr w:rsidR="00B167C6" w:rsidRPr="00A20FEB" w14:paraId="1F413EA9" w14:textId="77777777" w:rsidTr="001436E4">
        <w:trPr>
          <w:trHeight w:val="240"/>
          <w:jc w:val="center"/>
        </w:trPr>
        <w:tc>
          <w:tcPr>
            <w:tcW w:w="4876" w:type="dxa"/>
            <w:tcBorders>
              <w:top w:val="nil"/>
              <w:left w:val="nil"/>
              <w:bottom w:val="nil"/>
              <w:right w:val="nil"/>
            </w:tcBorders>
          </w:tcPr>
          <w:p w14:paraId="00E9B84E"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215043AE" w14:textId="77777777" w:rsidR="00B167C6" w:rsidRPr="00A20FEB" w:rsidRDefault="00B167C6" w:rsidP="001436E4">
            <w:pPr>
              <w:pStyle w:val="AmColumnHeading"/>
            </w:pPr>
            <w:r w:rsidRPr="00A20FEB">
              <w:t>Ændringsforslag</w:t>
            </w:r>
          </w:p>
        </w:tc>
      </w:tr>
      <w:tr w:rsidR="00B167C6" w:rsidRPr="00A20FEB" w14:paraId="5416A779" w14:textId="77777777" w:rsidTr="001436E4">
        <w:trPr>
          <w:jc w:val="center"/>
        </w:trPr>
        <w:tc>
          <w:tcPr>
            <w:tcW w:w="4876" w:type="dxa"/>
            <w:tcBorders>
              <w:top w:val="nil"/>
              <w:left w:val="nil"/>
              <w:bottom w:val="nil"/>
              <w:right w:val="nil"/>
            </w:tcBorders>
          </w:tcPr>
          <w:p w14:paraId="250D8D36" w14:textId="77777777" w:rsidR="00B167C6" w:rsidRPr="00A20FEB" w:rsidRDefault="00B167C6" w:rsidP="001436E4">
            <w:pPr>
              <w:pStyle w:val="Normal6a"/>
            </w:pPr>
            <w:r w:rsidRPr="00A20FEB">
              <w:t>q)</w:t>
            </w:r>
            <w:r w:rsidRPr="00A20FEB">
              <w:tab/>
              <w:t>at håndtere de systemiske og grundlæggende årsager til fattigdom blandt kvinder og styrke kvinder og piger i al deres mangfoldighed gennem uddannelse, livslang læring, ikkediskriminerende arbejdsmuligheder, adgang til sociale tjenester, balance mellem ulønnet omsorgsarbejde og socialt ansvar gennem lovgivningsmæssige initiativer, bekæmpelse af kønsstereotyper og fremme af kvinder som rollemodeller;</w:t>
            </w:r>
          </w:p>
        </w:tc>
        <w:tc>
          <w:tcPr>
            <w:tcW w:w="4876" w:type="dxa"/>
            <w:tcBorders>
              <w:top w:val="nil"/>
              <w:left w:val="nil"/>
              <w:bottom w:val="nil"/>
              <w:right w:val="nil"/>
            </w:tcBorders>
          </w:tcPr>
          <w:p w14:paraId="13EF081B" w14:textId="77777777" w:rsidR="00B167C6" w:rsidRPr="00A20FEB" w:rsidRDefault="00B167C6" w:rsidP="001436E4">
            <w:pPr>
              <w:pStyle w:val="Normal6a"/>
            </w:pPr>
            <w:r w:rsidRPr="00A20FEB">
              <w:t>q)</w:t>
            </w:r>
            <w:r w:rsidRPr="00A20FEB">
              <w:tab/>
              <w:t xml:space="preserve">at håndtere de systemiske og grundlæggende årsager til fattigdom blandt kvinder og styrke kvinder og piger i al deres mangfoldighed gennem uddannelse, livslang læring, ikkediskriminerende arbejdsmuligheder, adgang til sociale tjenester, balance mellem ulønnet omsorgsarbejde og socialt ansvar gennem lovgivningsmæssige initiativer, bekæmpelse af </w:t>
            </w:r>
            <w:r w:rsidRPr="00A20FEB">
              <w:rPr>
                <w:b/>
                <w:i/>
              </w:rPr>
              <w:t>skadelige</w:t>
            </w:r>
            <w:r w:rsidRPr="00A20FEB">
              <w:t xml:space="preserve"> kønsstereotyper</w:t>
            </w:r>
            <w:r w:rsidRPr="00A20FEB">
              <w:rPr>
                <w:b/>
                <w:i/>
              </w:rPr>
              <w:t>, patriarkalske systemer og toksisk maskulinitet</w:t>
            </w:r>
            <w:r w:rsidRPr="00A20FEB">
              <w:t xml:space="preserve"> og fremme af kvinder som rollemodeller;</w:t>
            </w:r>
          </w:p>
        </w:tc>
      </w:tr>
    </w:tbl>
    <w:p w14:paraId="04239CDF"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{EN}</w:t>
      </w:r>
      <w:r w:rsidRPr="00A20FEB">
        <w:t>en</w:t>
      </w:r>
      <w:r w:rsidRPr="00A20FEB">
        <w:rPr>
          <w:rStyle w:val="HideTWBExt"/>
          <w:color w:val="auto"/>
        </w:rPr>
        <w:t>&lt;/Original&gt;</w:t>
      </w:r>
    </w:p>
    <w:p w14:paraId="6545D2F4" w14:textId="77777777" w:rsidR="00B167C6" w:rsidRPr="00A20FEB" w:rsidRDefault="00B167C6" w:rsidP="00B167C6">
      <w:r w:rsidRPr="00A20FEB">
        <w:rPr>
          <w:rStyle w:val="HideTWBExt"/>
          <w:color w:val="auto"/>
        </w:rPr>
        <w:t>&lt;/Amend&gt;</w:t>
      </w:r>
    </w:p>
    <w:p w14:paraId="646FA732"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152</w:t>
      </w:r>
      <w:r w:rsidRPr="00A20FEB">
        <w:rPr>
          <w:rStyle w:val="HideTWBExt"/>
          <w:color w:val="auto"/>
        </w:rPr>
        <w:t>&lt;/NumAm&gt;</w:t>
      </w:r>
    </w:p>
    <w:p w14:paraId="2A6E0FBE" w14:textId="77777777" w:rsidR="00B167C6" w:rsidRPr="00A20FEB" w:rsidRDefault="00B167C6" w:rsidP="00B167C6">
      <w:pPr>
        <w:pStyle w:val="NormalBold"/>
      </w:pPr>
      <w:r w:rsidRPr="00A20FEB">
        <w:rPr>
          <w:rStyle w:val="HideTWBExt"/>
          <w:b w:val="0"/>
          <w:color w:val="auto"/>
        </w:rPr>
        <w:t>&lt;RepeatBlock-By&gt;&lt;Members&gt;</w:t>
      </w:r>
      <w:r w:rsidRPr="00A20FEB">
        <w:t>Emma Fourreau</w:t>
      </w:r>
      <w:r w:rsidRPr="00A20FEB">
        <w:rPr>
          <w:rStyle w:val="HideTWBExt"/>
          <w:b w:val="0"/>
          <w:color w:val="auto"/>
        </w:rPr>
        <w:t>&lt;/Members&gt;</w:t>
      </w:r>
    </w:p>
    <w:p w14:paraId="5B5EB90C" w14:textId="77777777" w:rsidR="00B167C6" w:rsidRPr="00A20FEB" w:rsidRDefault="00B167C6" w:rsidP="00B167C6">
      <w:pPr>
        <w:pStyle w:val="NormalBold"/>
      </w:pPr>
      <w:r w:rsidRPr="00A20FEB">
        <w:rPr>
          <w:rStyle w:val="HideTWBExt"/>
          <w:b w:val="0"/>
          <w:color w:val="auto"/>
        </w:rPr>
        <w:t>&lt;/RepeatBlock-By&gt;</w:t>
      </w:r>
    </w:p>
    <w:p w14:paraId="5BEDF712"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532C5517" w14:textId="77777777" w:rsidR="00B167C6" w:rsidRPr="00A20FEB" w:rsidRDefault="00B167C6" w:rsidP="00B167C6">
      <w:pPr>
        <w:pStyle w:val="NormalBold"/>
      </w:pPr>
      <w:r w:rsidRPr="00A20FEB">
        <w:rPr>
          <w:rStyle w:val="HideTWBExt"/>
          <w:color w:val="auto"/>
        </w:rPr>
        <w:t>&lt;Article&gt;</w:t>
      </w:r>
      <w:r w:rsidRPr="00A20FEB">
        <w:t>Punkt 1 – litra q</w:t>
      </w:r>
      <w:r w:rsidRPr="00A20FE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4EFFE706" w14:textId="77777777" w:rsidTr="001436E4">
        <w:trPr>
          <w:trHeight w:hRule="exact" w:val="240"/>
          <w:jc w:val="center"/>
        </w:trPr>
        <w:tc>
          <w:tcPr>
            <w:tcW w:w="9752" w:type="dxa"/>
            <w:gridSpan w:val="2"/>
            <w:tcBorders>
              <w:top w:val="nil"/>
              <w:left w:val="nil"/>
              <w:bottom w:val="nil"/>
              <w:right w:val="nil"/>
            </w:tcBorders>
          </w:tcPr>
          <w:p w14:paraId="66C92E3E" w14:textId="77777777" w:rsidR="00B167C6" w:rsidRPr="00A20FEB" w:rsidRDefault="00B167C6" w:rsidP="001436E4"/>
        </w:tc>
      </w:tr>
      <w:tr w:rsidR="00B167C6" w:rsidRPr="00A20FEB" w14:paraId="47CD19AF" w14:textId="77777777" w:rsidTr="001436E4">
        <w:trPr>
          <w:trHeight w:val="240"/>
          <w:jc w:val="center"/>
        </w:trPr>
        <w:tc>
          <w:tcPr>
            <w:tcW w:w="4876" w:type="dxa"/>
            <w:tcBorders>
              <w:top w:val="nil"/>
              <w:left w:val="nil"/>
              <w:bottom w:val="nil"/>
              <w:right w:val="nil"/>
            </w:tcBorders>
          </w:tcPr>
          <w:p w14:paraId="4A4EBD9A"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49CC906A" w14:textId="77777777" w:rsidR="00B167C6" w:rsidRPr="00A20FEB" w:rsidRDefault="00B167C6" w:rsidP="001436E4">
            <w:pPr>
              <w:pStyle w:val="AmColumnHeading"/>
            </w:pPr>
            <w:r w:rsidRPr="00A20FEB">
              <w:t>Ændringsforslag</w:t>
            </w:r>
          </w:p>
        </w:tc>
      </w:tr>
      <w:tr w:rsidR="00B167C6" w:rsidRPr="00A20FEB" w14:paraId="133EC56F" w14:textId="77777777" w:rsidTr="001436E4">
        <w:trPr>
          <w:jc w:val="center"/>
        </w:trPr>
        <w:tc>
          <w:tcPr>
            <w:tcW w:w="4876" w:type="dxa"/>
            <w:tcBorders>
              <w:top w:val="nil"/>
              <w:left w:val="nil"/>
              <w:bottom w:val="nil"/>
              <w:right w:val="nil"/>
            </w:tcBorders>
          </w:tcPr>
          <w:p w14:paraId="225F2CFC" w14:textId="77777777" w:rsidR="00B167C6" w:rsidRPr="00A20FEB" w:rsidRDefault="00B167C6" w:rsidP="001436E4">
            <w:pPr>
              <w:pStyle w:val="Normal6a"/>
            </w:pPr>
            <w:r w:rsidRPr="00A20FEB">
              <w:t>q)</w:t>
            </w:r>
            <w:r w:rsidRPr="00A20FEB">
              <w:tab/>
              <w:t>at håndtere de systemiske og grundlæggende årsager til fattigdom blandt kvinder og styrke kvinder og piger i al deres mangfoldighed gennem uddannelse, livslang læring, ikkediskriminerende arbejdsmuligheder, adgang til sociale tjenester, balance mellem ulønnet omsorgsarbejde og socialt ansvar gennem lovgivningsmæssige initiativer, bekæmpelse af kønsstereotyper og fremme af kvinder som rollemodeller;</w:t>
            </w:r>
          </w:p>
        </w:tc>
        <w:tc>
          <w:tcPr>
            <w:tcW w:w="4876" w:type="dxa"/>
            <w:tcBorders>
              <w:top w:val="nil"/>
              <w:left w:val="nil"/>
              <w:bottom w:val="nil"/>
              <w:right w:val="nil"/>
            </w:tcBorders>
          </w:tcPr>
          <w:p w14:paraId="384D944B" w14:textId="77777777" w:rsidR="00B167C6" w:rsidRPr="00A20FEB" w:rsidRDefault="00B167C6" w:rsidP="001436E4">
            <w:pPr>
              <w:pStyle w:val="Normal6a"/>
            </w:pPr>
            <w:r w:rsidRPr="00A20FEB">
              <w:t>q)</w:t>
            </w:r>
            <w:r w:rsidRPr="00A20FEB">
              <w:tab/>
              <w:t xml:space="preserve">at håndtere de systemiske og grundlæggende årsager til fattigdom blandt kvinder og styrke kvinder og piger i al deres mangfoldighed gennem uddannelse, livslang læring, ikkediskriminerende arbejdsmuligheder, adgang til </w:t>
            </w:r>
            <w:r w:rsidRPr="00A20FEB">
              <w:rPr>
                <w:b/>
                <w:i/>
              </w:rPr>
              <w:t>sportsaktiviteter, adgang til</w:t>
            </w:r>
            <w:r w:rsidRPr="00A20FEB">
              <w:t xml:space="preserve"> sociale tjenester, balance mellem ulønnet omsorgsarbejde og socialt ansvar gennem lovgivningsmæssige initiativer, bekæmpelse af kønsstereotyper og fremme af kvinder som rollemodeller;</w:t>
            </w:r>
          </w:p>
        </w:tc>
      </w:tr>
    </w:tbl>
    <w:p w14:paraId="6A28F209"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{EN}</w:t>
      </w:r>
      <w:r w:rsidRPr="00A20FEB">
        <w:t>en</w:t>
      </w:r>
      <w:r w:rsidRPr="00A20FEB">
        <w:rPr>
          <w:rStyle w:val="HideTWBExt"/>
          <w:color w:val="auto"/>
        </w:rPr>
        <w:t>&lt;/Original&gt;</w:t>
      </w:r>
    </w:p>
    <w:p w14:paraId="3FDA44BF" w14:textId="77777777" w:rsidR="00B167C6" w:rsidRPr="00A20FEB" w:rsidRDefault="00B167C6" w:rsidP="00B167C6">
      <w:r w:rsidRPr="00A20FEB">
        <w:rPr>
          <w:rStyle w:val="HideTWBExt"/>
          <w:color w:val="auto"/>
        </w:rPr>
        <w:t>&lt;/Amend&gt;</w:t>
      </w:r>
    </w:p>
    <w:p w14:paraId="39A4E0A2"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153</w:t>
      </w:r>
      <w:r w:rsidRPr="00A20FEB">
        <w:rPr>
          <w:rStyle w:val="HideTWBExt"/>
          <w:color w:val="auto"/>
        </w:rPr>
        <w:t>&lt;/NumAm&gt;</w:t>
      </w:r>
    </w:p>
    <w:p w14:paraId="054A6F50" w14:textId="77777777" w:rsidR="00B167C6" w:rsidRPr="00A20FEB" w:rsidRDefault="00B167C6" w:rsidP="00B167C6">
      <w:pPr>
        <w:pStyle w:val="NormalBold"/>
      </w:pPr>
      <w:r w:rsidRPr="00A20FEB">
        <w:rPr>
          <w:rStyle w:val="HideTWBExt"/>
          <w:b w:val="0"/>
          <w:color w:val="auto"/>
        </w:rPr>
        <w:t>&lt;RepeatBlock-By&gt;&lt;Members&gt;</w:t>
      </w:r>
      <w:r w:rsidRPr="00A20FEB">
        <w:t>Hanna Gedin</w:t>
      </w:r>
      <w:r w:rsidRPr="00A20FEB">
        <w:rPr>
          <w:rStyle w:val="HideTWBExt"/>
          <w:b w:val="0"/>
          <w:color w:val="auto"/>
        </w:rPr>
        <w:t>&lt;/Members&gt;</w:t>
      </w:r>
    </w:p>
    <w:p w14:paraId="139CF5FB" w14:textId="77777777" w:rsidR="00B167C6" w:rsidRPr="00A20FEB" w:rsidRDefault="00B167C6" w:rsidP="00B167C6">
      <w:pPr>
        <w:pStyle w:val="NormalBold"/>
      </w:pPr>
      <w:r w:rsidRPr="00A20FEB">
        <w:rPr>
          <w:rStyle w:val="HideTWBExt"/>
          <w:b w:val="0"/>
          <w:color w:val="auto"/>
        </w:rPr>
        <w:t>&lt;/RepeatBlock-By&gt;</w:t>
      </w:r>
    </w:p>
    <w:p w14:paraId="07954E37"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05E65805" w14:textId="77777777" w:rsidR="00B167C6" w:rsidRPr="00A20FEB" w:rsidRDefault="00B167C6" w:rsidP="00B167C6">
      <w:pPr>
        <w:pStyle w:val="NormalBold"/>
      </w:pPr>
      <w:r w:rsidRPr="00A20FEB">
        <w:rPr>
          <w:rStyle w:val="HideTWBExt"/>
          <w:color w:val="auto"/>
        </w:rPr>
        <w:t>&lt;Article&gt;</w:t>
      </w:r>
      <w:r w:rsidRPr="00A20FEB">
        <w:t>Punkt 1 – litra q</w:t>
      </w:r>
      <w:r w:rsidRPr="00A20FE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46787293" w14:textId="77777777" w:rsidTr="001436E4">
        <w:trPr>
          <w:trHeight w:hRule="exact" w:val="240"/>
          <w:jc w:val="center"/>
        </w:trPr>
        <w:tc>
          <w:tcPr>
            <w:tcW w:w="9752" w:type="dxa"/>
            <w:gridSpan w:val="2"/>
            <w:tcBorders>
              <w:top w:val="nil"/>
              <w:left w:val="nil"/>
              <w:bottom w:val="nil"/>
              <w:right w:val="nil"/>
            </w:tcBorders>
          </w:tcPr>
          <w:p w14:paraId="70CB6898" w14:textId="77777777" w:rsidR="00B167C6" w:rsidRPr="00A20FEB" w:rsidRDefault="00B167C6" w:rsidP="001436E4"/>
        </w:tc>
      </w:tr>
      <w:tr w:rsidR="00B167C6" w:rsidRPr="00A20FEB" w14:paraId="13609E6E" w14:textId="77777777" w:rsidTr="001436E4">
        <w:trPr>
          <w:trHeight w:val="240"/>
          <w:jc w:val="center"/>
        </w:trPr>
        <w:tc>
          <w:tcPr>
            <w:tcW w:w="4876" w:type="dxa"/>
            <w:tcBorders>
              <w:top w:val="nil"/>
              <w:left w:val="nil"/>
              <w:bottom w:val="nil"/>
              <w:right w:val="nil"/>
            </w:tcBorders>
          </w:tcPr>
          <w:p w14:paraId="15D045D9"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72146481" w14:textId="77777777" w:rsidR="00B167C6" w:rsidRPr="00A20FEB" w:rsidRDefault="00B167C6" w:rsidP="001436E4">
            <w:pPr>
              <w:pStyle w:val="AmColumnHeading"/>
            </w:pPr>
            <w:r w:rsidRPr="00A20FEB">
              <w:t>Ændringsforslag</w:t>
            </w:r>
          </w:p>
        </w:tc>
      </w:tr>
      <w:tr w:rsidR="00B167C6" w:rsidRPr="00A20FEB" w14:paraId="7A1ABE07" w14:textId="77777777" w:rsidTr="001436E4">
        <w:trPr>
          <w:jc w:val="center"/>
        </w:trPr>
        <w:tc>
          <w:tcPr>
            <w:tcW w:w="4876" w:type="dxa"/>
            <w:tcBorders>
              <w:top w:val="nil"/>
              <w:left w:val="nil"/>
              <w:bottom w:val="nil"/>
              <w:right w:val="nil"/>
            </w:tcBorders>
          </w:tcPr>
          <w:p w14:paraId="7CAA9549" w14:textId="77777777" w:rsidR="00B167C6" w:rsidRPr="00A20FEB" w:rsidRDefault="00B167C6" w:rsidP="001436E4">
            <w:pPr>
              <w:pStyle w:val="Normal6a"/>
            </w:pPr>
            <w:r w:rsidRPr="00A20FEB">
              <w:t>q)</w:t>
            </w:r>
            <w:r w:rsidRPr="00A20FEB">
              <w:tab/>
              <w:t xml:space="preserve">at håndtere de systemiske og grundlæggende årsager til fattigdom blandt kvinder og styrke kvinder og piger i al deres mangfoldighed gennem uddannelse, livslang læring, ikkediskriminerende arbejdsmuligheder, adgang til sociale tjenester, balance mellem ulønnet omsorgsarbejde og socialt ansvar gennem </w:t>
            </w:r>
            <w:r w:rsidRPr="00A20FEB">
              <w:rPr>
                <w:b/>
                <w:i/>
              </w:rPr>
              <w:t>lovgivningsmæssige initiativer</w:t>
            </w:r>
            <w:r w:rsidRPr="00A20FEB">
              <w:t>, bekæmpelse af kønsstereotyper og fremme af kvinder som rollemodeller;</w:t>
            </w:r>
          </w:p>
        </w:tc>
        <w:tc>
          <w:tcPr>
            <w:tcW w:w="4876" w:type="dxa"/>
            <w:tcBorders>
              <w:top w:val="nil"/>
              <w:left w:val="nil"/>
              <w:bottom w:val="nil"/>
              <w:right w:val="nil"/>
            </w:tcBorders>
          </w:tcPr>
          <w:p w14:paraId="372DFB9E" w14:textId="77777777" w:rsidR="00B167C6" w:rsidRPr="00A20FEB" w:rsidRDefault="00B167C6" w:rsidP="001436E4">
            <w:pPr>
              <w:pStyle w:val="Normal6a"/>
            </w:pPr>
            <w:r w:rsidRPr="00A20FEB">
              <w:t>q)</w:t>
            </w:r>
            <w:r w:rsidRPr="00A20FEB">
              <w:tab/>
              <w:t xml:space="preserve">at håndtere de systemiske og grundlæggende årsager til fattigdom blandt kvinder og </w:t>
            </w:r>
            <w:r w:rsidRPr="00A20FEB">
              <w:rPr>
                <w:b/>
                <w:i/>
              </w:rPr>
              <w:t>at</w:t>
            </w:r>
            <w:r w:rsidRPr="00A20FEB">
              <w:t xml:space="preserve"> styrke kvinder og piger i al deres mangfoldighed gennem uddannelse, livslang læring, ikkediskriminerende arbejdsmuligheder</w:t>
            </w:r>
            <w:r w:rsidRPr="00A20FEB">
              <w:rPr>
                <w:b/>
                <w:i/>
              </w:rPr>
              <w:t>, retfærdige pensionsfonde</w:t>
            </w:r>
            <w:r w:rsidRPr="00A20FEB">
              <w:t xml:space="preserve">, adgang til sociale tjenester, balance mellem ulønnet omsorgsarbejde og socialt ansvar gennem </w:t>
            </w:r>
            <w:r w:rsidRPr="00A20FEB">
              <w:rPr>
                <w:b/>
                <w:i/>
              </w:rPr>
              <w:t>et lovgivningsmæssigt initiativ</w:t>
            </w:r>
            <w:r w:rsidRPr="00A20FEB">
              <w:t>, bekæmpelse af kønsstereotyper og fremme af kvinder som rollemodeller;</w:t>
            </w:r>
          </w:p>
        </w:tc>
      </w:tr>
    </w:tbl>
    <w:p w14:paraId="6EF90661"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{EN}</w:t>
      </w:r>
      <w:r w:rsidRPr="00A20FEB">
        <w:t>en</w:t>
      </w:r>
      <w:r w:rsidRPr="00A20FEB">
        <w:rPr>
          <w:rStyle w:val="HideTWBExt"/>
          <w:color w:val="auto"/>
        </w:rPr>
        <w:t>&lt;/Original&gt;</w:t>
      </w:r>
    </w:p>
    <w:p w14:paraId="6276B08C" w14:textId="77777777" w:rsidR="00B167C6" w:rsidRPr="00A20FEB" w:rsidRDefault="00B167C6" w:rsidP="00B167C6">
      <w:r w:rsidRPr="00A20FEB">
        <w:rPr>
          <w:rStyle w:val="HideTWBExt"/>
          <w:color w:val="auto"/>
        </w:rPr>
        <w:t>&lt;/Amend&gt;</w:t>
      </w:r>
    </w:p>
    <w:p w14:paraId="1E51274D"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154</w:t>
      </w:r>
      <w:r w:rsidRPr="00A20FEB">
        <w:rPr>
          <w:rStyle w:val="HideTWBExt"/>
          <w:color w:val="auto"/>
        </w:rPr>
        <w:t>&lt;/NumAm&gt;</w:t>
      </w:r>
    </w:p>
    <w:p w14:paraId="2A5D6C6C" w14:textId="77777777" w:rsidR="00B167C6" w:rsidRPr="00A20FEB" w:rsidRDefault="00B167C6" w:rsidP="00B167C6">
      <w:pPr>
        <w:pStyle w:val="NormalBold"/>
      </w:pPr>
      <w:r w:rsidRPr="00A20FEB">
        <w:rPr>
          <w:rStyle w:val="HideTWBExt"/>
          <w:b w:val="0"/>
          <w:color w:val="auto"/>
        </w:rPr>
        <w:t>&lt;RepeatBlock-By&gt;&lt;Members&gt;</w:t>
      </w:r>
      <w:r w:rsidRPr="00A20FEB">
        <w:t>Mathilde Androuët, Catherine Griset, Margarita de la Pisa Carrión</w:t>
      </w:r>
      <w:r w:rsidRPr="00A20FEB">
        <w:rPr>
          <w:rStyle w:val="HideTWBExt"/>
          <w:b w:val="0"/>
          <w:color w:val="auto"/>
        </w:rPr>
        <w:t>&lt;/Members&gt;</w:t>
      </w:r>
    </w:p>
    <w:p w14:paraId="5D152E98" w14:textId="77777777" w:rsidR="00B167C6" w:rsidRPr="00A20FEB" w:rsidRDefault="00B167C6" w:rsidP="00B167C6">
      <w:pPr>
        <w:pStyle w:val="NormalBold"/>
      </w:pPr>
      <w:r w:rsidRPr="00A20FEB">
        <w:rPr>
          <w:rStyle w:val="HideTWBExt"/>
          <w:b w:val="0"/>
          <w:color w:val="auto"/>
        </w:rPr>
        <w:t>&lt;/RepeatBlock-By&gt;</w:t>
      </w:r>
    </w:p>
    <w:p w14:paraId="10A96260"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4D2FB898" w14:textId="77777777" w:rsidR="00B167C6" w:rsidRPr="00A20FEB" w:rsidRDefault="00B167C6" w:rsidP="00B167C6">
      <w:pPr>
        <w:pStyle w:val="NormalBold"/>
      </w:pPr>
      <w:r w:rsidRPr="00A20FEB">
        <w:rPr>
          <w:rStyle w:val="HideTWBExt"/>
          <w:color w:val="auto"/>
        </w:rPr>
        <w:t>&lt;Article&gt;</w:t>
      </w:r>
      <w:r w:rsidRPr="00A20FEB">
        <w:t>Punkt 1 – litra q</w:t>
      </w:r>
      <w:r w:rsidRPr="00A20FE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5CDFF582" w14:textId="77777777" w:rsidTr="001436E4">
        <w:trPr>
          <w:trHeight w:hRule="exact" w:val="240"/>
          <w:jc w:val="center"/>
        </w:trPr>
        <w:tc>
          <w:tcPr>
            <w:tcW w:w="9752" w:type="dxa"/>
            <w:gridSpan w:val="2"/>
            <w:tcBorders>
              <w:top w:val="nil"/>
              <w:left w:val="nil"/>
              <w:bottom w:val="nil"/>
              <w:right w:val="nil"/>
            </w:tcBorders>
          </w:tcPr>
          <w:p w14:paraId="3AC97024" w14:textId="77777777" w:rsidR="00B167C6" w:rsidRPr="00A20FEB" w:rsidRDefault="00B167C6" w:rsidP="001436E4"/>
        </w:tc>
      </w:tr>
      <w:tr w:rsidR="00B167C6" w:rsidRPr="00A20FEB" w14:paraId="2B211009" w14:textId="77777777" w:rsidTr="001436E4">
        <w:trPr>
          <w:trHeight w:val="240"/>
          <w:jc w:val="center"/>
        </w:trPr>
        <w:tc>
          <w:tcPr>
            <w:tcW w:w="4876" w:type="dxa"/>
            <w:tcBorders>
              <w:top w:val="nil"/>
              <w:left w:val="nil"/>
              <w:bottom w:val="nil"/>
              <w:right w:val="nil"/>
            </w:tcBorders>
          </w:tcPr>
          <w:p w14:paraId="16DA73AA"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559408C3" w14:textId="77777777" w:rsidR="00B167C6" w:rsidRPr="00A20FEB" w:rsidRDefault="00B167C6" w:rsidP="001436E4">
            <w:pPr>
              <w:pStyle w:val="AmColumnHeading"/>
            </w:pPr>
            <w:r w:rsidRPr="00A20FEB">
              <w:t>Ændringsforslag</w:t>
            </w:r>
          </w:p>
        </w:tc>
      </w:tr>
      <w:tr w:rsidR="00B167C6" w:rsidRPr="00A20FEB" w14:paraId="63095AC9" w14:textId="77777777" w:rsidTr="001436E4">
        <w:trPr>
          <w:jc w:val="center"/>
        </w:trPr>
        <w:tc>
          <w:tcPr>
            <w:tcW w:w="4876" w:type="dxa"/>
            <w:tcBorders>
              <w:top w:val="nil"/>
              <w:left w:val="nil"/>
              <w:bottom w:val="nil"/>
              <w:right w:val="nil"/>
            </w:tcBorders>
          </w:tcPr>
          <w:p w14:paraId="2E70F207" w14:textId="77777777" w:rsidR="00B167C6" w:rsidRPr="00A20FEB" w:rsidRDefault="00B167C6" w:rsidP="001436E4">
            <w:pPr>
              <w:pStyle w:val="Normal6a"/>
            </w:pPr>
            <w:r w:rsidRPr="00A20FEB">
              <w:t>q)</w:t>
            </w:r>
            <w:r w:rsidRPr="00A20FEB">
              <w:tab/>
              <w:t xml:space="preserve">at håndtere de systemiske og grundlæggende årsager til fattigdom blandt kvinder og styrke kvinder og piger </w:t>
            </w:r>
            <w:r w:rsidRPr="00A20FEB">
              <w:rPr>
                <w:b/>
                <w:i/>
              </w:rPr>
              <w:t>i al deres mangfoldighed</w:t>
            </w:r>
            <w:r w:rsidRPr="00A20FEB">
              <w:t xml:space="preserve"> gennem uddannelse, livslang læring, ikkediskriminerende arbejdsmuligheder, adgang til sociale tjenester, balance mellem ulønnet omsorgsarbejde og socialt ansvar gennem lovgivningsmæssige initiativer, bekæmpelse af kønsstereotyper og fremme af kvinder som rollemodeller;</w:t>
            </w:r>
          </w:p>
        </w:tc>
        <w:tc>
          <w:tcPr>
            <w:tcW w:w="4876" w:type="dxa"/>
            <w:tcBorders>
              <w:top w:val="nil"/>
              <w:left w:val="nil"/>
              <w:bottom w:val="nil"/>
              <w:right w:val="nil"/>
            </w:tcBorders>
          </w:tcPr>
          <w:p w14:paraId="3E01B855" w14:textId="17E204FE" w:rsidR="00B167C6" w:rsidRPr="00A20FEB" w:rsidRDefault="00B167C6" w:rsidP="00042653">
            <w:pPr>
              <w:pStyle w:val="Normal6a"/>
            </w:pPr>
            <w:r w:rsidRPr="00A20FEB">
              <w:t>q)</w:t>
            </w:r>
            <w:r w:rsidRPr="00A20FEB">
              <w:tab/>
              <w:t xml:space="preserve">at </w:t>
            </w:r>
            <w:r w:rsidR="00042653" w:rsidRPr="00A20FEB">
              <w:t>sætte ind over for</w:t>
            </w:r>
            <w:r w:rsidRPr="00A20FEB">
              <w:t xml:space="preserve"> de systemiske og grundlæggende årsager til fattigdom blandt kvinder</w:t>
            </w:r>
            <w:r w:rsidRPr="00A20FEB">
              <w:rPr>
                <w:b/>
                <w:i/>
              </w:rPr>
              <w:t>, navnlig enlige mødre,</w:t>
            </w:r>
            <w:r w:rsidRPr="00A20FEB">
              <w:t xml:space="preserve"> og styrke kvinder og piger gennem uddannelse, livslang læring, ikkediskriminerende arbejdsmuligheder, adgang til sociale tjenester</w:t>
            </w:r>
            <w:r w:rsidRPr="00A20FEB">
              <w:rPr>
                <w:b/>
                <w:i/>
              </w:rPr>
              <w:t>, og navnlig tjenester, der støtter moderskab,</w:t>
            </w:r>
            <w:r w:rsidRPr="00A20FEB">
              <w:t xml:space="preserve"> balance mellem ulønnet omsorgsarbejde og socialt ansvar gennem lovgivningsmæssige initiativer, bekæmpelse af kønsstereotyper og fremme af kvinder som rollemodeller;</w:t>
            </w:r>
          </w:p>
        </w:tc>
      </w:tr>
    </w:tbl>
    <w:p w14:paraId="78ECBCEA"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{FR}</w:t>
      </w:r>
      <w:r w:rsidRPr="00A20FEB">
        <w:t>fr</w:t>
      </w:r>
      <w:r w:rsidRPr="00A20FEB">
        <w:rPr>
          <w:rStyle w:val="HideTWBExt"/>
          <w:color w:val="auto"/>
        </w:rPr>
        <w:t>&lt;/Original&gt;</w:t>
      </w:r>
    </w:p>
    <w:p w14:paraId="2D184C6D" w14:textId="77777777" w:rsidR="00B167C6" w:rsidRPr="00A20FEB" w:rsidRDefault="00B167C6" w:rsidP="00B167C6">
      <w:r w:rsidRPr="00A20FEB">
        <w:rPr>
          <w:rStyle w:val="HideTWBExt"/>
          <w:color w:val="auto"/>
        </w:rPr>
        <w:t>&lt;/Amend&gt;</w:t>
      </w:r>
    </w:p>
    <w:p w14:paraId="55E02975"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155</w:t>
      </w:r>
      <w:r w:rsidRPr="00A20FEB">
        <w:rPr>
          <w:rStyle w:val="HideTWBExt"/>
          <w:color w:val="auto"/>
        </w:rPr>
        <w:t>&lt;/NumAm&gt;</w:t>
      </w:r>
    </w:p>
    <w:p w14:paraId="13A35EF3" w14:textId="77777777" w:rsidR="00B167C6" w:rsidRPr="00A20FEB" w:rsidRDefault="00B167C6" w:rsidP="00B167C6">
      <w:pPr>
        <w:pStyle w:val="NormalBold"/>
      </w:pPr>
      <w:r w:rsidRPr="00A20FEB">
        <w:rPr>
          <w:rStyle w:val="HideTWBExt"/>
          <w:b w:val="0"/>
          <w:color w:val="auto"/>
        </w:rPr>
        <w:t>&lt;RepeatBlock-By&gt;&lt;Members&gt;</w:t>
      </w:r>
      <w:r w:rsidRPr="00A20FEB">
        <w:t>Mélissa Camara</w:t>
      </w:r>
      <w:r w:rsidRPr="00A20FEB">
        <w:rPr>
          <w:rStyle w:val="HideTWBExt"/>
          <w:b w:val="0"/>
          <w:color w:val="auto"/>
        </w:rPr>
        <w:t>&lt;/Members&gt;</w:t>
      </w:r>
    </w:p>
    <w:p w14:paraId="7D7E43E6" w14:textId="77777777" w:rsidR="00B167C6" w:rsidRPr="00A20FEB" w:rsidRDefault="00B167C6" w:rsidP="00B167C6">
      <w:r w:rsidRPr="00A20FEB">
        <w:rPr>
          <w:rStyle w:val="HideTWBExt"/>
          <w:color w:val="auto"/>
        </w:rPr>
        <w:t>&lt;AuNomDe&gt;</w:t>
      </w:r>
      <w:r w:rsidRPr="00A20FEB">
        <w:rPr>
          <w:rStyle w:val="HideTWBInt"/>
          <w:color w:val="auto"/>
        </w:rPr>
        <w:t>{Greens/EFA}</w:t>
      </w:r>
      <w:r w:rsidRPr="00A20FEB">
        <w:t>for Verts/ALE-Gruppen</w:t>
      </w:r>
      <w:r w:rsidRPr="00A20FEB">
        <w:rPr>
          <w:rStyle w:val="HideTWBExt"/>
          <w:color w:val="auto"/>
        </w:rPr>
        <w:t>&lt;/AuNomDe&gt;</w:t>
      </w:r>
    </w:p>
    <w:p w14:paraId="6FFFD486" w14:textId="77777777" w:rsidR="00B167C6" w:rsidRPr="00A20FEB" w:rsidRDefault="00B167C6" w:rsidP="00B167C6">
      <w:pPr>
        <w:pStyle w:val="NormalBold"/>
      </w:pPr>
      <w:r w:rsidRPr="00A20FEB">
        <w:rPr>
          <w:rStyle w:val="HideTWBExt"/>
          <w:b w:val="0"/>
          <w:color w:val="auto"/>
        </w:rPr>
        <w:t>&lt;/RepeatBlock-By&gt;</w:t>
      </w:r>
    </w:p>
    <w:p w14:paraId="44891031"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593EF6D9" w14:textId="77777777" w:rsidR="00B167C6" w:rsidRPr="00A20FEB" w:rsidRDefault="00B167C6" w:rsidP="00B167C6">
      <w:pPr>
        <w:pStyle w:val="NormalBold"/>
      </w:pPr>
      <w:r w:rsidRPr="00A20FEB">
        <w:rPr>
          <w:rStyle w:val="HideTWBExt"/>
          <w:color w:val="auto"/>
        </w:rPr>
        <w:t>&lt;Article&gt;</w:t>
      </w:r>
      <w:r w:rsidRPr="00A20FEB">
        <w:t>Punkt 1 – litra q a (nyt)</w:t>
      </w:r>
      <w:r w:rsidRPr="00A20FE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52435A62" w14:textId="77777777" w:rsidTr="001436E4">
        <w:trPr>
          <w:trHeight w:hRule="exact" w:val="240"/>
          <w:jc w:val="center"/>
        </w:trPr>
        <w:tc>
          <w:tcPr>
            <w:tcW w:w="9752" w:type="dxa"/>
            <w:gridSpan w:val="2"/>
            <w:tcBorders>
              <w:top w:val="nil"/>
              <w:left w:val="nil"/>
              <w:bottom w:val="nil"/>
              <w:right w:val="nil"/>
            </w:tcBorders>
          </w:tcPr>
          <w:p w14:paraId="5F90D4DF" w14:textId="77777777" w:rsidR="00B167C6" w:rsidRPr="00A20FEB" w:rsidRDefault="00B167C6" w:rsidP="001436E4"/>
        </w:tc>
      </w:tr>
      <w:tr w:rsidR="00B167C6" w:rsidRPr="00A20FEB" w14:paraId="49D74761" w14:textId="77777777" w:rsidTr="001436E4">
        <w:trPr>
          <w:trHeight w:val="240"/>
          <w:jc w:val="center"/>
        </w:trPr>
        <w:tc>
          <w:tcPr>
            <w:tcW w:w="4876" w:type="dxa"/>
            <w:tcBorders>
              <w:top w:val="nil"/>
              <w:left w:val="nil"/>
              <w:bottom w:val="nil"/>
              <w:right w:val="nil"/>
            </w:tcBorders>
          </w:tcPr>
          <w:p w14:paraId="7CEF469A"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02747C75" w14:textId="77777777" w:rsidR="00B167C6" w:rsidRPr="00A20FEB" w:rsidRDefault="00B167C6" w:rsidP="001436E4">
            <w:pPr>
              <w:pStyle w:val="AmColumnHeading"/>
            </w:pPr>
            <w:r w:rsidRPr="00A20FEB">
              <w:t>Ændringsforslag</w:t>
            </w:r>
          </w:p>
        </w:tc>
      </w:tr>
      <w:tr w:rsidR="00B167C6" w:rsidRPr="00A20FEB" w14:paraId="788EB22D" w14:textId="77777777" w:rsidTr="001436E4">
        <w:trPr>
          <w:jc w:val="center"/>
        </w:trPr>
        <w:tc>
          <w:tcPr>
            <w:tcW w:w="4876" w:type="dxa"/>
            <w:tcBorders>
              <w:top w:val="nil"/>
              <w:left w:val="nil"/>
              <w:bottom w:val="nil"/>
              <w:right w:val="nil"/>
            </w:tcBorders>
          </w:tcPr>
          <w:p w14:paraId="62DA3AE4" w14:textId="77777777" w:rsidR="00B167C6" w:rsidRPr="00A20FEB" w:rsidRDefault="00B167C6" w:rsidP="001436E4">
            <w:pPr>
              <w:pStyle w:val="Normal6a"/>
            </w:pPr>
          </w:p>
        </w:tc>
        <w:tc>
          <w:tcPr>
            <w:tcW w:w="4876" w:type="dxa"/>
            <w:tcBorders>
              <w:top w:val="nil"/>
              <w:left w:val="nil"/>
              <w:bottom w:val="nil"/>
              <w:right w:val="nil"/>
            </w:tcBorders>
          </w:tcPr>
          <w:p w14:paraId="691227D3" w14:textId="77777777" w:rsidR="00B167C6" w:rsidRPr="00A20FEB" w:rsidRDefault="00B167C6" w:rsidP="001436E4">
            <w:pPr>
              <w:pStyle w:val="Normal6a"/>
            </w:pPr>
            <w:r w:rsidRPr="00A20FEB">
              <w:rPr>
                <w:b/>
                <w:i/>
              </w:rPr>
              <w:t>qa)</w:t>
            </w:r>
            <w:r w:rsidRPr="00A20FEB">
              <w:tab/>
            </w:r>
            <w:r w:rsidRPr="00A20FEB">
              <w:rPr>
                <w:b/>
                <w:i/>
              </w:rPr>
              <w:t>at presse på for mere ambitiøse omsorgspolitikker og omsorgsrelateret finansiering med henblik på at gøre fremskridt i retning af omsorgsøkonomier, fastsætte minimumsstandarder og kvalitetsretningslinjer for omsorg gennem hele livscyklussen med et intersektionelt perspektiv og anerkende, reducere og omfordele ulønnet omsorgsarbejde;</w:t>
            </w:r>
          </w:p>
        </w:tc>
      </w:tr>
    </w:tbl>
    <w:p w14:paraId="1556511A"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{EN}</w:t>
      </w:r>
      <w:r w:rsidRPr="00A20FEB">
        <w:t>en</w:t>
      </w:r>
      <w:r w:rsidRPr="00A20FEB">
        <w:rPr>
          <w:rStyle w:val="HideTWBExt"/>
          <w:color w:val="auto"/>
        </w:rPr>
        <w:t>&lt;/Original&gt;</w:t>
      </w:r>
    </w:p>
    <w:p w14:paraId="2B720386" w14:textId="77777777" w:rsidR="00B167C6" w:rsidRPr="00A20FEB" w:rsidRDefault="00B167C6" w:rsidP="00B167C6">
      <w:r w:rsidRPr="00A20FEB">
        <w:rPr>
          <w:rStyle w:val="HideTWBExt"/>
          <w:color w:val="auto"/>
        </w:rPr>
        <w:t>&lt;/Amend&gt;</w:t>
      </w:r>
    </w:p>
    <w:p w14:paraId="1C38C0F4"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156</w:t>
      </w:r>
      <w:r w:rsidRPr="00A20FEB">
        <w:rPr>
          <w:rStyle w:val="HideTWBExt"/>
          <w:color w:val="auto"/>
        </w:rPr>
        <w:t>&lt;/NumAm&gt;</w:t>
      </w:r>
    </w:p>
    <w:p w14:paraId="484F14C0" w14:textId="77777777" w:rsidR="00B167C6" w:rsidRPr="00A20FEB" w:rsidRDefault="00B167C6" w:rsidP="00B167C6">
      <w:pPr>
        <w:pStyle w:val="NormalBold"/>
      </w:pPr>
      <w:r w:rsidRPr="00A20FEB">
        <w:rPr>
          <w:rStyle w:val="HideTWBExt"/>
          <w:b w:val="0"/>
          <w:color w:val="auto"/>
        </w:rPr>
        <w:t>&lt;RepeatBlock-By&gt;&lt;Members&gt;</w:t>
      </w:r>
      <w:r w:rsidRPr="00A20FEB">
        <w:t>Laurence Trochu, Chiara Gemma, Elena Donazzan, Georgiana Teodorescu</w:t>
      </w:r>
      <w:r w:rsidRPr="00A20FEB">
        <w:rPr>
          <w:rStyle w:val="HideTWBExt"/>
          <w:b w:val="0"/>
          <w:color w:val="auto"/>
        </w:rPr>
        <w:t>&lt;/Members&gt;</w:t>
      </w:r>
    </w:p>
    <w:p w14:paraId="1CDBE7DD" w14:textId="77777777" w:rsidR="00B167C6" w:rsidRPr="00A20FEB" w:rsidRDefault="00B167C6" w:rsidP="00B167C6">
      <w:pPr>
        <w:pStyle w:val="NormalBold"/>
      </w:pPr>
      <w:r w:rsidRPr="00A20FEB">
        <w:rPr>
          <w:rStyle w:val="HideTWBExt"/>
          <w:b w:val="0"/>
          <w:color w:val="auto"/>
        </w:rPr>
        <w:t>&lt;/RepeatBlock-By&gt;</w:t>
      </w:r>
    </w:p>
    <w:p w14:paraId="3B5AC228"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23D74D34" w14:textId="77777777" w:rsidR="00B167C6" w:rsidRPr="00A20FEB" w:rsidRDefault="00B167C6" w:rsidP="00B167C6">
      <w:pPr>
        <w:pStyle w:val="NormalBold"/>
      </w:pPr>
      <w:r w:rsidRPr="00A20FEB">
        <w:rPr>
          <w:rStyle w:val="HideTWBExt"/>
          <w:color w:val="auto"/>
        </w:rPr>
        <w:t>&lt;Article&gt;</w:t>
      </w:r>
      <w:r w:rsidRPr="00A20FEB">
        <w:t>Punkt 1 – litra q a (nyt)</w:t>
      </w:r>
      <w:r w:rsidRPr="00A20FE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089AD203" w14:textId="77777777" w:rsidTr="001436E4">
        <w:trPr>
          <w:trHeight w:hRule="exact" w:val="240"/>
          <w:jc w:val="center"/>
        </w:trPr>
        <w:tc>
          <w:tcPr>
            <w:tcW w:w="9752" w:type="dxa"/>
            <w:gridSpan w:val="2"/>
            <w:tcBorders>
              <w:top w:val="nil"/>
              <w:left w:val="nil"/>
              <w:bottom w:val="nil"/>
              <w:right w:val="nil"/>
            </w:tcBorders>
          </w:tcPr>
          <w:p w14:paraId="15B9811C" w14:textId="77777777" w:rsidR="00B167C6" w:rsidRPr="00A20FEB" w:rsidRDefault="00B167C6" w:rsidP="001436E4"/>
        </w:tc>
      </w:tr>
      <w:tr w:rsidR="00B167C6" w:rsidRPr="00A20FEB" w14:paraId="4432F269" w14:textId="77777777" w:rsidTr="001436E4">
        <w:trPr>
          <w:trHeight w:val="240"/>
          <w:jc w:val="center"/>
        </w:trPr>
        <w:tc>
          <w:tcPr>
            <w:tcW w:w="4876" w:type="dxa"/>
            <w:tcBorders>
              <w:top w:val="nil"/>
              <w:left w:val="nil"/>
              <w:bottom w:val="nil"/>
              <w:right w:val="nil"/>
            </w:tcBorders>
          </w:tcPr>
          <w:p w14:paraId="36777177"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1F48BACC" w14:textId="77777777" w:rsidR="00B167C6" w:rsidRPr="00A20FEB" w:rsidRDefault="00B167C6" w:rsidP="001436E4">
            <w:pPr>
              <w:pStyle w:val="AmColumnHeading"/>
            </w:pPr>
            <w:r w:rsidRPr="00A20FEB">
              <w:t>Ændringsforslag</w:t>
            </w:r>
          </w:p>
        </w:tc>
      </w:tr>
      <w:tr w:rsidR="00B167C6" w:rsidRPr="00A20FEB" w14:paraId="38F2CA32" w14:textId="77777777" w:rsidTr="001436E4">
        <w:trPr>
          <w:jc w:val="center"/>
        </w:trPr>
        <w:tc>
          <w:tcPr>
            <w:tcW w:w="4876" w:type="dxa"/>
            <w:tcBorders>
              <w:top w:val="nil"/>
              <w:left w:val="nil"/>
              <w:bottom w:val="nil"/>
              <w:right w:val="nil"/>
            </w:tcBorders>
          </w:tcPr>
          <w:p w14:paraId="718A78DD" w14:textId="77777777" w:rsidR="00B167C6" w:rsidRPr="00A20FEB" w:rsidRDefault="00B167C6" w:rsidP="001436E4">
            <w:pPr>
              <w:pStyle w:val="Normal6a"/>
            </w:pPr>
          </w:p>
        </w:tc>
        <w:tc>
          <w:tcPr>
            <w:tcW w:w="4876" w:type="dxa"/>
            <w:tcBorders>
              <w:top w:val="nil"/>
              <w:left w:val="nil"/>
              <w:bottom w:val="nil"/>
              <w:right w:val="nil"/>
            </w:tcBorders>
          </w:tcPr>
          <w:p w14:paraId="684BA481" w14:textId="77777777" w:rsidR="00B167C6" w:rsidRPr="00A20FEB" w:rsidRDefault="00B167C6" w:rsidP="001436E4">
            <w:pPr>
              <w:pStyle w:val="Normal6a"/>
            </w:pPr>
            <w:r w:rsidRPr="00A20FEB">
              <w:rPr>
                <w:b/>
                <w:i/>
              </w:rPr>
              <w:t>qa)</w:t>
            </w:r>
            <w:r w:rsidRPr="00A20FEB">
              <w:tab/>
            </w:r>
            <w:r w:rsidRPr="00A20FEB">
              <w:rPr>
                <w:b/>
                <w:i/>
              </w:rPr>
              <w:t>at minde om moderskabets vigtige bidrag til verdensøkonomien og tilskynde landene til at sikre, at kvinder, der ønsker at blive mor, kan træffe dette valg uden at blive begrænset af deres sociale forhold;</w:t>
            </w:r>
          </w:p>
        </w:tc>
      </w:tr>
    </w:tbl>
    <w:p w14:paraId="5543B821"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{FR}</w:t>
      </w:r>
      <w:r w:rsidRPr="00A20FEB">
        <w:t>fr</w:t>
      </w:r>
      <w:r w:rsidRPr="00A20FEB">
        <w:rPr>
          <w:rStyle w:val="HideTWBExt"/>
          <w:color w:val="auto"/>
        </w:rPr>
        <w:t>&lt;/Original&gt;</w:t>
      </w:r>
    </w:p>
    <w:p w14:paraId="21FBAD45" w14:textId="77777777" w:rsidR="00B167C6" w:rsidRPr="00A20FEB" w:rsidRDefault="00B167C6" w:rsidP="00B167C6">
      <w:r w:rsidRPr="00A20FEB">
        <w:rPr>
          <w:rStyle w:val="HideTWBExt"/>
          <w:color w:val="auto"/>
        </w:rPr>
        <w:t>&lt;/Amend&gt;</w:t>
      </w:r>
    </w:p>
    <w:p w14:paraId="2FD01F04"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157</w:t>
      </w:r>
      <w:r w:rsidRPr="00A20FEB">
        <w:rPr>
          <w:rStyle w:val="HideTWBExt"/>
          <w:color w:val="auto"/>
        </w:rPr>
        <w:t>&lt;/NumAm&gt;</w:t>
      </w:r>
    </w:p>
    <w:p w14:paraId="5E42A548" w14:textId="77777777" w:rsidR="00B167C6" w:rsidRPr="00A20FEB" w:rsidRDefault="00B167C6" w:rsidP="00B167C6">
      <w:pPr>
        <w:pStyle w:val="NormalBold"/>
      </w:pPr>
      <w:r w:rsidRPr="00A20FEB">
        <w:rPr>
          <w:rStyle w:val="HideTWBExt"/>
          <w:b w:val="0"/>
          <w:color w:val="auto"/>
        </w:rPr>
        <w:t>&lt;RepeatBlock-By&gt;&lt;Members&gt;</w:t>
      </w:r>
      <w:r w:rsidRPr="00A20FEB">
        <w:t>Hanna Gedin</w:t>
      </w:r>
      <w:r w:rsidRPr="00A20FEB">
        <w:rPr>
          <w:rStyle w:val="HideTWBExt"/>
          <w:b w:val="0"/>
          <w:color w:val="auto"/>
        </w:rPr>
        <w:t>&lt;/Members&gt;</w:t>
      </w:r>
    </w:p>
    <w:p w14:paraId="3DCBAA46" w14:textId="77777777" w:rsidR="00B167C6" w:rsidRPr="00A20FEB" w:rsidRDefault="00B167C6" w:rsidP="00B167C6">
      <w:pPr>
        <w:pStyle w:val="NormalBold"/>
      </w:pPr>
      <w:r w:rsidRPr="00A20FEB">
        <w:rPr>
          <w:rStyle w:val="HideTWBExt"/>
          <w:b w:val="0"/>
          <w:color w:val="auto"/>
        </w:rPr>
        <w:t>&lt;/RepeatBlock-By&gt;</w:t>
      </w:r>
    </w:p>
    <w:p w14:paraId="49502794"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230B450A" w14:textId="77777777" w:rsidR="00B167C6" w:rsidRPr="00A20FEB" w:rsidRDefault="00B167C6" w:rsidP="00B167C6">
      <w:pPr>
        <w:pStyle w:val="NormalBold"/>
      </w:pPr>
      <w:r w:rsidRPr="00A20FEB">
        <w:rPr>
          <w:rStyle w:val="HideTWBExt"/>
          <w:color w:val="auto"/>
        </w:rPr>
        <w:t>&lt;Article&gt;</w:t>
      </w:r>
      <w:r w:rsidRPr="00A20FEB">
        <w:t>Punkt 1 – litra q a (nyt)</w:t>
      </w:r>
      <w:r w:rsidRPr="00A20FE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5E4A78AD" w14:textId="77777777" w:rsidTr="001436E4">
        <w:trPr>
          <w:trHeight w:hRule="exact" w:val="240"/>
          <w:jc w:val="center"/>
        </w:trPr>
        <w:tc>
          <w:tcPr>
            <w:tcW w:w="9752" w:type="dxa"/>
            <w:gridSpan w:val="2"/>
            <w:tcBorders>
              <w:top w:val="nil"/>
              <w:left w:val="nil"/>
              <w:bottom w:val="nil"/>
              <w:right w:val="nil"/>
            </w:tcBorders>
          </w:tcPr>
          <w:p w14:paraId="0264562C" w14:textId="77777777" w:rsidR="00B167C6" w:rsidRPr="00A20FEB" w:rsidRDefault="00B167C6" w:rsidP="001436E4"/>
        </w:tc>
      </w:tr>
      <w:tr w:rsidR="00B167C6" w:rsidRPr="00A20FEB" w14:paraId="5DF465C8" w14:textId="77777777" w:rsidTr="001436E4">
        <w:trPr>
          <w:trHeight w:val="240"/>
          <w:jc w:val="center"/>
        </w:trPr>
        <w:tc>
          <w:tcPr>
            <w:tcW w:w="4876" w:type="dxa"/>
            <w:tcBorders>
              <w:top w:val="nil"/>
              <w:left w:val="nil"/>
              <w:bottom w:val="nil"/>
              <w:right w:val="nil"/>
            </w:tcBorders>
          </w:tcPr>
          <w:p w14:paraId="6A046282"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45440804" w14:textId="77777777" w:rsidR="00B167C6" w:rsidRPr="00A20FEB" w:rsidRDefault="00B167C6" w:rsidP="001436E4">
            <w:pPr>
              <w:pStyle w:val="AmColumnHeading"/>
            </w:pPr>
            <w:r w:rsidRPr="00A20FEB">
              <w:t>Ændringsforslag</w:t>
            </w:r>
          </w:p>
        </w:tc>
      </w:tr>
      <w:tr w:rsidR="00B167C6" w:rsidRPr="00A20FEB" w14:paraId="23D27874" w14:textId="77777777" w:rsidTr="001436E4">
        <w:trPr>
          <w:jc w:val="center"/>
        </w:trPr>
        <w:tc>
          <w:tcPr>
            <w:tcW w:w="4876" w:type="dxa"/>
            <w:tcBorders>
              <w:top w:val="nil"/>
              <w:left w:val="nil"/>
              <w:bottom w:val="nil"/>
              <w:right w:val="nil"/>
            </w:tcBorders>
          </w:tcPr>
          <w:p w14:paraId="03F18BD1" w14:textId="77777777" w:rsidR="00B167C6" w:rsidRPr="00A20FEB" w:rsidRDefault="00B167C6" w:rsidP="001436E4">
            <w:pPr>
              <w:pStyle w:val="Normal6a"/>
            </w:pPr>
          </w:p>
        </w:tc>
        <w:tc>
          <w:tcPr>
            <w:tcW w:w="4876" w:type="dxa"/>
            <w:tcBorders>
              <w:top w:val="nil"/>
              <w:left w:val="nil"/>
              <w:bottom w:val="nil"/>
              <w:right w:val="nil"/>
            </w:tcBorders>
          </w:tcPr>
          <w:p w14:paraId="648D8274" w14:textId="77777777" w:rsidR="00B167C6" w:rsidRPr="00A20FEB" w:rsidRDefault="00B167C6" w:rsidP="001436E4">
            <w:pPr>
              <w:pStyle w:val="Normal6a"/>
            </w:pPr>
            <w:r w:rsidRPr="00A20FEB">
              <w:rPr>
                <w:b/>
                <w:i/>
              </w:rPr>
              <w:t>qa)</w:t>
            </w:r>
            <w:r w:rsidRPr="00A20FEB">
              <w:tab/>
            </w:r>
            <w:r w:rsidRPr="00A20FEB">
              <w:rPr>
                <w:b/>
                <w:i/>
              </w:rPr>
              <w:t>at muliggøre kvinders adgang til økonomisk overkommelige boliger og jord ved at fjerne hindringer med fokus på at imødekomme de specifikke behov hos kvinder, navnlig kvinder i fattigdom og husstande ledet af kvinder;</w:t>
            </w:r>
          </w:p>
        </w:tc>
      </w:tr>
    </w:tbl>
    <w:p w14:paraId="5C63CB96"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{EN}</w:t>
      </w:r>
      <w:r w:rsidRPr="00A20FEB">
        <w:t>en</w:t>
      </w:r>
      <w:r w:rsidRPr="00A20FEB">
        <w:rPr>
          <w:rStyle w:val="HideTWBExt"/>
          <w:color w:val="auto"/>
        </w:rPr>
        <w:t>&lt;/Original&gt;</w:t>
      </w:r>
    </w:p>
    <w:p w14:paraId="7B862456" w14:textId="77777777" w:rsidR="00B167C6" w:rsidRPr="00A20FEB" w:rsidRDefault="00B167C6" w:rsidP="00B167C6">
      <w:r w:rsidRPr="00A20FEB">
        <w:rPr>
          <w:rStyle w:val="HideTWBExt"/>
          <w:color w:val="auto"/>
        </w:rPr>
        <w:t>&lt;/Amend&gt;</w:t>
      </w:r>
    </w:p>
    <w:p w14:paraId="6B465528"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158</w:t>
      </w:r>
      <w:r w:rsidRPr="00A20FEB">
        <w:rPr>
          <w:rStyle w:val="HideTWBExt"/>
          <w:color w:val="auto"/>
        </w:rPr>
        <w:t>&lt;/NumAm&gt;</w:t>
      </w:r>
    </w:p>
    <w:p w14:paraId="043DDA1E" w14:textId="77777777" w:rsidR="00B167C6" w:rsidRPr="00A20FEB" w:rsidRDefault="00B167C6" w:rsidP="00B167C6">
      <w:pPr>
        <w:pStyle w:val="NormalBold"/>
      </w:pPr>
      <w:r w:rsidRPr="00A20FEB">
        <w:rPr>
          <w:rStyle w:val="HideTWBExt"/>
          <w:b w:val="0"/>
          <w:color w:val="auto"/>
        </w:rPr>
        <w:t>&lt;RepeatBlock-By&gt;&lt;Members&gt;</w:t>
      </w:r>
      <w:r w:rsidRPr="00A20FEB">
        <w:t>Diana Iovanovici Şoşoacă</w:t>
      </w:r>
      <w:r w:rsidRPr="00A20FEB">
        <w:rPr>
          <w:rStyle w:val="HideTWBExt"/>
          <w:b w:val="0"/>
          <w:color w:val="auto"/>
        </w:rPr>
        <w:t>&lt;/Members&gt;</w:t>
      </w:r>
    </w:p>
    <w:p w14:paraId="53E56AAB" w14:textId="77777777" w:rsidR="00B167C6" w:rsidRPr="00A20FEB" w:rsidRDefault="00B167C6" w:rsidP="00B167C6">
      <w:pPr>
        <w:pStyle w:val="NormalBold"/>
      </w:pPr>
      <w:r w:rsidRPr="00A20FEB">
        <w:rPr>
          <w:rStyle w:val="HideTWBExt"/>
          <w:b w:val="0"/>
          <w:color w:val="auto"/>
        </w:rPr>
        <w:t>&lt;/RepeatBlock-By&gt;</w:t>
      </w:r>
    </w:p>
    <w:p w14:paraId="2339FDB0"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02C5FB12" w14:textId="77777777" w:rsidR="00B167C6" w:rsidRPr="00A20FEB" w:rsidRDefault="00B167C6" w:rsidP="00B167C6">
      <w:pPr>
        <w:pStyle w:val="NormalBold"/>
      </w:pPr>
      <w:r w:rsidRPr="00A20FEB">
        <w:rPr>
          <w:rStyle w:val="HideTWBExt"/>
          <w:color w:val="auto"/>
        </w:rPr>
        <w:t>&lt;Article&gt;</w:t>
      </w:r>
      <w:r w:rsidRPr="00A20FEB">
        <w:t>Punkt 1 – litra r</w:t>
      </w:r>
      <w:r w:rsidRPr="00A20FEB">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52C48C12" w14:textId="77777777" w:rsidTr="001436E4">
        <w:trPr>
          <w:trHeight w:hRule="exact" w:val="240"/>
          <w:jc w:val="center"/>
        </w:trPr>
        <w:tc>
          <w:tcPr>
            <w:tcW w:w="9752" w:type="dxa"/>
            <w:gridSpan w:val="2"/>
            <w:tcBorders>
              <w:top w:val="nil"/>
              <w:left w:val="nil"/>
              <w:bottom w:val="nil"/>
              <w:right w:val="nil"/>
            </w:tcBorders>
          </w:tcPr>
          <w:p w14:paraId="003D8283" w14:textId="77777777" w:rsidR="00B167C6" w:rsidRPr="00A20FEB" w:rsidRDefault="00B167C6" w:rsidP="001436E4"/>
        </w:tc>
      </w:tr>
      <w:tr w:rsidR="00B167C6" w:rsidRPr="00A20FEB" w14:paraId="6D214188" w14:textId="77777777" w:rsidTr="001436E4">
        <w:trPr>
          <w:trHeight w:val="240"/>
          <w:jc w:val="center"/>
        </w:trPr>
        <w:tc>
          <w:tcPr>
            <w:tcW w:w="4876" w:type="dxa"/>
            <w:tcBorders>
              <w:top w:val="nil"/>
              <w:left w:val="nil"/>
              <w:bottom w:val="nil"/>
              <w:right w:val="nil"/>
            </w:tcBorders>
          </w:tcPr>
          <w:p w14:paraId="593E6D04"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4AE92445" w14:textId="77777777" w:rsidR="00B167C6" w:rsidRPr="00A20FEB" w:rsidRDefault="00B167C6" w:rsidP="001436E4">
            <w:pPr>
              <w:pStyle w:val="AmColumnHeading"/>
            </w:pPr>
            <w:r w:rsidRPr="00A20FEB">
              <w:t>Ændringsforslag</w:t>
            </w:r>
          </w:p>
        </w:tc>
      </w:tr>
      <w:tr w:rsidR="00B167C6" w:rsidRPr="00A20FEB" w14:paraId="0C799AE2" w14:textId="77777777" w:rsidTr="001436E4">
        <w:trPr>
          <w:jc w:val="center"/>
        </w:trPr>
        <w:tc>
          <w:tcPr>
            <w:tcW w:w="4876" w:type="dxa"/>
            <w:tcBorders>
              <w:top w:val="nil"/>
              <w:left w:val="nil"/>
              <w:bottom w:val="nil"/>
              <w:right w:val="nil"/>
            </w:tcBorders>
          </w:tcPr>
          <w:p w14:paraId="2FDBEFC6" w14:textId="77777777" w:rsidR="00B167C6" w:rsidRPr="00A20FEB" w:rsidRDefault="00B167C6" w:rsidP="001436E4">
            <w:pPr>
              <w:pStyle w:val="Normal6a"/>
            </w:pPr>
            <w:r w:rsidRPr="00A20FEB">
              <w:t>r)</w:t>
            </w:r>
            <w:r w:rsidRPr="00A20FEB">
              <w:tab/>
              <w:t>at opfordre til yderligere bestræbelser, lovgivning og håndhævelse af eksisterende foranstaltninger for at sikre kvindelige husarbejderes rettigheder;</w:t>
            </w:r>
          </w:p>
        </w:tc>
        <w:tc>
          <w:tcPr>
            <w:tcW w:w="4876" w:type="dxa"/>
            <w:tcBorders>
              <w:top w:val="nil"/>
              <w:left w:val="nil"/>
              <w:bottom w:val="nil"/>
              <w:right w:val="nil"/>
            </w:tcBorders>
          </w:tcPr>
          <w:p w14:paraId="238A5207" w14:textId="77777777" w:rsidR="00B167C6" w:rsidRPr="00A20FEB" w:rsidRDefault="00B167C6" w:rsidP="001436E4">
            <w:pPr>
              <w:pStyle w:val="Normal6a"/>
            </w:pPr>
            <w:r w:rsidRPr="00A20FEB">
              <w:t>r)</w:t>
            </w:r>
            <w:r w:rsidRPr="00A20FEB">
              <w:tab/>
              <w:t>at opfordre til yderligere bestræbelser, lovgivning og håndhævelse af eksisterende foranstaltninger for at sikre kvindelige husarbejderes rettigheder</w:t>
            </w:r>
            <w:r w:rsidRPr="00A20FEB">
              <w:rPr>
                <w:b/>
                <w:bCs/>
                <w:i/>
                <w:iCs/>
              </w:rPr>
              <w:t>, så de ikke konstant er afhængige af deres partnere, og så deres huslige arbejde anerkendes som ligestillet med lønnet arbejde i arbejdssektorer</w:t>
            </w:r>
            <w:r w:rsidRPr="00A20FEB">
              <w:t>;</w:t>
            </w:r>
          </w:p>
        </w:tc>
      </w:tr>
    </w:tbl>
    <w:p w14:paraId="30377664"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{RO}</w:t>
      </w:r>
      <w:r w:rsidRPr="00A20FEB">
        <w:t>ro</w:t>
      </w:r>
      <w:r w:rsidRPr="00A20FEB">
        <w:rPr>
          <w:rStyle w:val="HideTWBExt"/>
          <w:color w:val="auto"/>
        </w:rPr>
        <w:t>&lt;/Original&gt;</w:t>
      </w:r>
    </w:p>
    <w:p w14:paraId="5AC5AD33" w14:textId="77777777" w:rsidR="00B167C6" w:rsidRPr="00A20FEB" w:rsidRDefault="00B167C6" w:rsidP="00B167C6">
      <w:r w:rsidRPr="00A20FEB">
        <w:rPr>
          <w:rStyle w:val="HideTWBExt"/>
          <w:color w:val="auto"/>
        </w:rPr>
        <w:t>&lt;/Amend&gt;</w:t>
      </w:r>
    </w:p>
    <w:p w14:paraId="391FCCA3"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159</w:t>
      </w:r>
      <w:r w:rsidRPr="00A20FEB">
        <w:rPr>
          <w:rStyle w:val="HideTWBExt"/>
          <w:color w:val="auto"/>
        </w:rPr>
        <w:t>&lt;/NumAm&gt;</w:t>
      </w:r>
    </w:p>
    <w:p w14:paraId="13FA642E" w14:textId="77777777" w:rsidR="00B167C6" w:rsidRPr="00A20FEB" w:rsidRDefault="00B167C6" w:rsidP="00B167C6">
      <w:pPr>
        <w:pStyle w:val="NormalBold"/>
      </w:pPr>
      <w:r w:rsidRPr="00A20FEB">
        <w:rPr>
          <w:rStyle w:val="HideTWBExt"/>
          <w:b w:val="0"/>
          <w:color w:val="auto"/>
        </w:rPr>
        <w:t>&lt;RepeatBlock-By&gt;&lt;Members&gt;</w:t>
      </w:r>
      <w:r w:rsidRPr="00A20FEB">
        <w:t>Mélissa Camara</w:t>
      </w:r>
      <w:r w:rsidRPr="00A20FEB">
        <w:rPr>
          <w:rStyle w:val="HideTWBExt"/>
          <w:b w:val="0"/>
          <w:color w:val="auto"/>
        </w:rPr>
        <w:t>&lt;/Members&gt;</w:t>
      </w:r>
    </w:p>
    <w:p w14:paraId="07E1FFD2" w14:textId="77777777" w:rsidR="00B167C6" w:rsidRPr="00A20FEB" w:rsidRDefault="00B167C6" w:rsidP="00B167C6">
      <w:r w:rsidRPr="00A20FEB">
        <w:rPr>
          <w:rStyle w:val="HideTWBExt"/>
          <w:color w:val="auto"/>
        </w:rPr>
        <w:t>&lt;AuNomDe&gt;</w:t>
      </w:r>
      <w:r w:rsidRPr="00A20FEB">
        <w:rPr>
          <w:rStyle w:val="HideTWBInt"/>
          <w:color w:val="auto"/>
        </w:rPr>
        <w:t>{Greens/EFA}</w:t>
      </w:r>
      <w:r w:rsidRPr="00A20FEB">
        <w:t>for Verts/ALE-Gruppen</w:t>
      </w:r>
      <w:r w:rsidRPr="00A20FEB">
        <w:rPr>
          <w:rStyle w:val="HideTWBExt"/>
          <w:color w:val="auto"/>
        </w:rPr>
        <w:t>&lt;/AuNomDe&gt;</w:t>
      </w:r>
    </w:p>
    <w:p w14:paraId="041FDD3B" w14:textId="77777777" w:rsidR="00B167C6" w:rsidRPr="00A20FEB" w:rsidRDefault="00B167C6" w:rsidP="00B167C6">
      <w:pPr>
        <w:pStyle w:val="NormalBold"/>
      </w:pPr>
      <w:r w:rsidRPr="00A20FEB">
        <w:rPr>
          <w:rStyle w:val="HideTWBExt"/>
          <w:b w:val="0"/>
          <w:color w:val="auto"/>
        </w:rPr>
        <w:t>&lt;/RepeatBlock-By&gt;</w:t>
      </w:r>
    </w:p>
    <w:p w14:paraId="5576CDEA"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49C66DAA" w14:textId="77777777" w:rsidR="00B167C6" w:rsidRPr="00A20FEB" w:rsidRDefault="00B167C6" w:rsidP="00B167C6">
      <w:pPr>
        <w:pStyle w:val="NormalBold"/>
      </w:pPr>
      <w:r w:rsidRPr="00A20FEB">
        <w:rPr>
          <w:rStyle w:val="HideTWBExt"/>
          <w:color w:val="auto"/>
        </w:rPr>
        <w:t>&lt;Article&gt;</w:t>
      </w:r>
      <w:r w:rsidRPr="00A20FEB">
        <w:t>Punkt 1 – litra r</w:t>
      </w:r>
      <w:r w:rsidRPr="00A20FE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643F56ED" w14:textId="77777777" w:rsidTr="001436E4">
        <w:trPr>
          <w:trHeight w:hRule="exact" w:val="240"/>
          <w:jc w:val="center"/>
        </w:trPr>
        <w:tc>
          <w:tcPr>
            <w:tcW w:w="9752" w:type="dxa"/>
            <w:gridSpan w:val="2"/>
            <w:tcBorders>
              <w:top w:val="nil"/>
              <w:left w:val="nil"/>
              <w:bottom w:val="nil"/>
              <w:right w:val="nil"/>
            </w:tcBorders>
          </w:tcPr>
          <w:p w14:paraId="5C69DC90" w14:textId="77777777" w:rsidR="00B167C6" w:rsidRPr="00A20FEB" w:rsidRDefault="00B167C6" w:rsidP="001436E4"/>
        </w:tc>
      </w:tr>
      <w:tr w:rsidR="00B167C6" w:rsidRPr="00A20FEB" w14:paraId="5E2BFDCB" w14:textId="77777777" w:rsidTr="001436E4">
        <w:trPr>
          <w:trHeight w:val="240"/>
          <w:jc w:val="center"/>
        </w:trPr>
        <w:tc>
          <w:tcPr>
            <w:tcW w:w="4876" w:type="dxa"/>
            <w:tcBorders>
              <w:top w:val="nil"/>
              <w:left w:val="nil"/>
              <w:bottom w:val="nil"/>
              <w:right w:val="nil"/>
            </w:tcBorders>
          </w:tcPr>
          <w:p w14:paraId="6CF6C166"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51665732" w14:textId="77777777" w:rsidR="00B167C6" w:rsidRPr="00A20FEB" w:rsidRDefault="00B167C6" w:rsidP="001436E4">
            <w:pPr>
              <w:pStyle w:val="AmColumnHeading"/>
            </w:pPr>
            <w:r w:rsidRPr="00A20FEB">
              <w:t>Ændringsforslag</w:t>
            </w:r>
          </w:p>
        </w:tc>
      </w:tr>
      <w:tr w:rsidR="00B167C6" w:rsidRPr="00A20FEB" w14:paraId="33A1DFD2" w14:textId="77777777" w:rsidTr="001436E4">
        <w:trPr>
          <w:jc w:val="center"/>
        </w:trPr>
        <w:tc>
          <w:tcPr>
            <w:tcW w:w="4876" w:type="dxa"/>
            <w:tcBorders>
              <w:top w:val="nil"/>
              <w:left w:val="nil"/>
              <w:bottom w:val="nil"/>
              <w:right w:val="nil"/>
            </w:tcBorders>
          </w:tcPr>
          <w:p w14:paraId="58B42C69" w14:textId="77777777" w:rsidR="00B167C6" w:rsidRPr="00A20FEB" w:rsidRDefault="00B167C6" w:rsidP="001436E4">
            <w:pPr>
              <w:pStyle w:val="Normal6a"/>
            </w:pPr>
            <w:r w:rsidRPr="00A20FEB">
              <w:t>r)</w:t>
            </w:r>
            <w:r w:rsidRPr="00A20FEB">
              <w:tab/>
              <w:t xml:space="preserve">at opfordre til yderligere bestræbelser, lovgivning og håndhævelse af eksisterende foranstaltninger for at sikre </w:t>
            </w:r>
            <w:r w:rsidRPr="00A20FEB">
              <w:rPr>
                <w:b/>
                <w:i/>
              </w:rPr>
              <w:t>kvindelige</w:t>
            </w:r>
            <w:r w:rsidRPr="00A20FEB">
              <w:t xml:space="preserve"> husarbejderes rettigheder;</w:t>
            </w:r>
          </w:p>
        </w:tc>
        <w:tc>
          <w:tcPr>
            <w:tcW w:w="4876" w:type="dxa"/>
            <w:tcBorders>
              <w:top w:val="nil"/>
              <w:left w:val="nil"/>
              <w:bottom w:val="nil"/>
              <w:right w:val="nil"/>
            </w:tcBorders>
          </w:tcPr>
          <w:p w14:paraId="1318A5EB" w14:textId="77777777" w:rsidR="00B167C6" w:rsidRPr="00A20FEB" w:rsidRDefault="00B167C6" w:rsidP="001436E4">
            <w:pPr>
              <w:pStyle w:val="Normal6a"/>
            </w:pPr>
            <w:r w:rsidRPr="00A20FEB">
              <w:t>r)</w:t>
            </w:r>
            <w:r w:rsidRPr="00A20FEB">
              <w:tab/>
              <w:t xml:space="preserve">at opfordre til yderligere bestræbelser, lovgivning og håndhævelse af eksisterende foranstaltninger for at sikre </w:t>
            </w:r>
            <w:r w:rsidRPr="00A20FEB">
              <w:rPr>
                <w:b/>
                <w:i/>
              </w:rPr>
              <w:t>omsorgs- og</w:t>
            </w:r>
            <w:r w:rsidRPr="00A20FEB">
              <w:t xml:space="preserve"> husarbejderes rettigheder </w:t>
            </w:r>
            <w:r w:rsidRPr="00A20FEB">
              <w:rPr>
                <w:b/>
                <w:i/>
              </w:rPr>
              <w:t>samt uformelle omsorgspersoners rettigheder og anerkendelse</w:t>
            </w:r>
            <w:r w:rsidRPr="00A20FEB">
              <w:t>;</w:t>
            </w:r>
          </w:p>
        </w:tc>
      </w:tr>
    </w:tbl>
    <w:p w14:paraId="64143EA6"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{EN}</w:t>
      </w:r>
      <w:r w:rsidRPr="00A20FEB">
        <w:t>en</w:t>
      </w:r>
      <w:r w:rsidRPr="00A20FEB">
        <w:rPr>
          <w:rStyle w:val="HideTWBExt"/>
          <w:color w:val="auto"/>
        </w:rPr>
        <w:t>&lt;/Original&gt;</w:t>
      </w:r>
    </w:p>
    <w:p w14:paraId="77B44B74" w14:textId="77777777" w:rsidR="00B167C6" w:rsidRPr="00A20FEB" w:rsidRDefault="00B167C6" w:rsidP="00B167C6">
      <w:r w:rsidRPr="00A20FEB">
        <w:rPr>
          <w:rStyle w:val="HideTWBExt"/>
          <w:color w:val="auto"/>
        </w:rPr>
        <w:t>&lt;/Amend&gt;</w:t>
      </w:r>
    </w:p>
    <w:p w14:paraId="202AF33C"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160</w:t>
      </w:r>
      <w:r w:rsidRPr="00A20FEB">
        <w:rPr>
          <w:rStyle w:val="HideTWBExt"/>
          <w:color w:val="auto"/>
        </w:rPr>
        <w:t>&lt;/NumAm&gt;</w:t>
      </w:r>
    </w:p>
    <w:p w14:paraId="2AC2078F" w14:textId="77777777" w:rsidR="00B167C6" w:rsidRPr="00A20FEB" w:rsidRDefault="00B167C6" w:rsidP="00B167C6">
      <w:pPr>
        <w:pStyle w:val="NormalBold"/>
      </w:pPr>
      <w:r w:rsidRPr="00A20FEB">
        <w:rPr>
          <w:rStyle w:val="HideTWBExt"/>
          <w:b w:val="0"/>
          <w:color w:val="auto"/>
        </w:rPr>
        <w:t>&lt;RepeatBlock-By&gt;&lt;Members&gt;</w:t>
      </w:r>
      <w:r w:rsidRPr="00A20FEB">
        <w:t>Mathilde Androuët, Catherine Griset, Margarita de la Pisa Carrión</w:t>
      </w:r>
      <w:r w:rsidRPr="00A20FEB">
        <w:rPr>
          <w:rStyle w:val="HideTWBExt"/>
          <w:b w:val="0"/>
          <w:color w:val="auto"/>
        </w:rPr>
        <w:t>&lt;/Members&gt;</w:t>
      </w:r>
    </w:p>
    <w:p w14:paraId="70A8CCB7" w14:textId="77777777" w:rsidR="00B167C6" w:rsidRPr="00A20FEB" w:rsidRDefault="00B167C6" w:rsidP="00B167C6">
      <w:pPr>
        <w:pStyle w:val="NormalBold"/>
      </w:pPr>
      <w:r w:rsidRPr="00A20FEB">
        <w:rPr>
          <w:rStyle w:val="HideTWBExt"/>
          <w:b w:val="0"/>
          <w:color w:val="auto"/>
        </w:rPr>
        <w:t>&lt;/RepeatBlock-By&gt;</w:t>
      </w:r>
    </w:p>
    <w:p w14:paraId="16C28B88"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406FAE68" w14:textId="77777777" w:rsidR="00B167C6" w:rsidRPr="00A20FEB" w:rsidRDefault="00B167C6" w:rsidP="00B167C6">
      <w:pPr>
        <w:pStyle w:val="NormalBold"/>
      </w:pPr>
      <w:r w:rsidRPr="00A20FEB">
        <w:rPr>
          <w:rStyle w:val="HideTWBExt"/>
          <w:color w:val="auto"/>
        </w:rPr>
        <w:t>&lt;Article&gt;</w:t>
      </w:r>
      <w:r w:rsidRPr="00A20FEB">
        <w:t>Punkt 1 – litra r</w:t>
      </w:r>
      <w:r w:rsidRPr="00A20FE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0A99F09E" w14:textId="77777777" w:rsidTr="001436E4">
        <w:trPr>
          <w:trHeight w:hRule="exact" w:val="240"/>
          <w:jc w:val="center"/>
        </w:trPr>
        <w:tc>
          <w:tcPr>
            <w:tcW w:w="9752" w:type="dxa"/>
            <w:gridSpan w:val="2"/>
            <w:tcBorders>
              <w:top w:val="nil"/>
              <w:left w:val="nil"/>
              <w:bottom w:val="nil"/>
              <w:right w:val="nil"/>
            </w:tcBorders>
          </w:tcPr>
          <w:p w14:paraId="1782A8FF" w14:textId="77777777" w:rsidR="00B167C6" w:rsidRPr="00A20FEB" w:rsidRDefault="00B167C6" w:rsidP="001436E4"/>
        </w:tc>
      </w:tr>
      <w:tr w:rsidR="00B167C6" w:rsidRPr="00A20FEB" w14:paraId="78465A1C" w14:textId="77777777" w:rsidTr="001436E4">
        <w:trPr>
          <w:trHeight w:val="240"/>
          <w:jc w:val="center"/>
        </w:trPr>
        <w:tc>
          <w:tcPr>
            <w:tcW w:w="4876" w:type="dxa"/>
            <w:tcBorders>
              <w:top w:val="nil"/>
              <w:left w:val="nil"/>
              <w:bottom w:val="nil"/>
              <w:right w:val="nil"/>
            </w:tcBorders>
          </w:tcPr>
          <w:p w14:paraId="4EB096CB"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6795C8D4" w14:textId="77777777" w:rsidR="00B167C6" w:rsidRPr="00A20FEB" w:rsidRDefault="00B167C6" w:rsidP="001436E4">
            <w:pPr>
              <w:pStyle w:val="AmColumnHeading"/>
            </w:pPr>
            <w:r w:rsidRPr="00A20FEB">
              <w:t>Ændringsforslag</w:t>
            </w:r>
          </w:p>
        </w:tc>
      </w:tr>
      <w:tr w:rsidR="00B167C6" w:rsidRPr="00A20FEB" w14:paraId="110819DD" w14:textId="77777777" w:rsidTr="001436E4">
        <w:trPr>
          <w:jc w:val="center"/>
        </w:trPr>
        <w:tc>
          <w:tcPr>
            <w:tcW w:w="4876" w:type="dxa"/>
            <w:tcBorders>
              <w:top w:val="nil"/>
              <w:left w:val="nil"/>
              <w:bottom w:val="nil"/>
              <w:right w:val="nil"/>
            </w:tcBorders>
          </w:tcPr>
          <w:p w14:paraId="3DFBCFFF" w14:textId="77777777" w:rsidR="00B167C6" w:rsidRPr="00A20FEB" w:rsidRDefault="00B167C6" w:rsidP="001436E4">
            <w:pPr>
              <w:pStyle w:val="Normal6a"/>
            </w:pPr>
            <w:r w:rsidRPr="00A20FEB">
              <w:t>r)</w:t>
            </w:r>
            <w:r w:rsidRPr="00A20FEB">
              <w:tab/>
              <w:t>at opfordre til yderligere bestræbelser, lovgivning og håndhævelse af eksisterende foranstaltninger for at sikre kvindelige husarbejderes rettigheder;</w:t>
            </w:r>
          </w:p>
        </w:tc>
        <w:tc>
          <w:tcPr>
            <w:tcW w:w="4876" w:type="dxa"/>
            <w:tcBorders>
              <w:top w:val="nil"/>
              <w:left w:val="nil"/>
              <w:bottom w:val="nil"/>
              <w:right w:val="nil"/>
            </w:tcBorders>
          </w:tcPr>
          <w:p w14:paraId="00672BCD" w14:textId="77777777" w:rsidR="00B167C6" w:rsidRPr="00A20FEB" w:rsidRDefault="00B167C6" w:rsidP="001436E4">
            <w:pPr>
              <w:pStyle w:val="Normal6a"/>
            </w:pPr>
            <w:r w:rsidRPr="00A20FEB">
              <w:t>r)</w:t>
            </w:r>
            <w:r w:rsidRPr="00A20FEB">
              <w:tab/>
              <w:t>at opfordre til yderligere bestræbelser, lovgivning og håndhævelse af eksisterende foranstaltninger for at sikre kvindelige husarbejderes</w:t>
            </w:r>
            <w:r w:rsidRPr="00A20FEB">
              <w:rPr>
                <w:b/>
                <w:i/>
              </w:rPr>
              <w:t>, whistlebloweres og enlige mødres</w:t>
            </w:r>
            <w:r w:rsidRPr="00A20FEB">
              <w:t xml:space="preserve"> rettigheder;</w:t>
            </w:r>
          </w:p>
        </w:tc>
      </w:tr>
    </w:tbl>
    <w:p w14:paraId="7ED4E436"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{FR}</w:t>
      </w:r>
      <w:r w:rsidRPr="00A20FEB">
        <w:t>fr</w:t>
      </w:r>
      <w:r w:rsidRPr="00A20FEB">
        <w:rPr>
          <w:rStyle w:val="HideTWBExt"/>
          <w:color w:val="auto"/>
        </w:rPr>
        <w:t>&lt;/Original&gt;</w:t>
      </w:r>
    </w:p>
    <w:p w14:paraId="4843EB47" w14:textId="77777777" w:rsidR="00B167C6" w:rsidRPr="00A20FEB" w:rsidRDefault="00B167C6" w:rsidP="00B167C6">
      <w:r w:rsidRPr="00A20FEB">
        <w:rPr>
          <w:rStyle w:val="HideTWBExt"/>
          <w:color w:val="auto"/>
        </w:rPr>
        <w:t>&lt;/Amend&gt;</w:t>
      </w:r>
    </w:p>
    <w:p w14:paraId="3E64F06C"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161</w:t>
      </w:r>
      <w:r w:rsidRPr="00A20FEB">
        <w:rPr>
          <w:rStyle w:val="HideTWBExt"/>
          <w:color w:val="auto"/>
        </w:rPr>
        <w:t>&lt;/NumAm&gt;</w:t>
      </w:r>
    </w:p>
    <w:p w14:paraId="416843B7" w14:textId="77777777" w:rsidR="00B167C6" w:rsidRPr="00A20FEB" w:rsidRDefault="00B167C6" w:rsidP="00B167C6">
      <w:pPr>
        <w:pStyle w:val="NormalBold"/>
      </w:pPr>
      <w:r w:rsidRPr="00A20FEB">
        <w:rPr>
          <w:rStyle w:val="HideTWBExt"/>
          <w:b w:val="0"/>
          <w:color w:val="auto"/>
        </w:rPr>
        <w:t>&lt;RepeatBlock-By&gt;&lt;Members&gt;</w:t>
      </w:r>
      <w:r w:rsidRPr="00A20FEB">
        <w:t>Paulo Do Nascimento Cabral</w:t>
      </w:r>
      <w:r w:rsidRPr="00A20FEB">
        <w:rPr>
          <w:rStyle w:val="HideTWBExt"/>
          <w:b w:val="0"/>
          <w:color w:val="auto"/>
        </w:rPr>
        <w:t>&lt;/Members&gt;</w:t>
      </w:r>
    </w:p>
    <w:p w14:paraId="57FA98AC" w14:textId="77777777" w:rsidR="00B167C6" w:rsidRPr="00A20FEB" w:rsidRDefault="00B167C6" w:rsidP="00B167C6">
      <w:pPr>
        <w:pStyle w:val="NormalBold"/>
      </w:pPr>
      <w:r w:rsidRPr="00A20FEB">
        <w:rPr>
          <w:rStyle w:val="HideTWBExt"/>
          <w:b w:val="0"/>
          <w:color w:val="auto"/>
        </w:rPr>
        <w:t>&lt;/RepeatBlock-By&gt;</w:t>
      </w:r>
    </w:p>
    <w:p w14:paraId="43BFEC7B"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34DFF709" w14:textId="77777777" w:rsidR="00B167C6" w:rsidRPr="00A20FEB" w:rsidRDefault="00B167C6" w:rsidP="00B167C6">
      <w:pPr>
        <w:pStyle w:val="NormalBold"/>
      </w:pPr>
      <w:r w:rsidRPr="00A20FEB">
        <w:rPr>
          <w:rStyle w:val="HideTWBExt"/>
          <w:color w:val="auto"/>
        </w:rPr>
        <w:t>&lt;Article&gt;</w:t>
      </w:r>
      <w:r w:rsidRPr="00A20FEB">
        <w:t>Punkt 1 – litra r</w:t>
      </w:r>
      <w:r w:rsidRPr="00A20FEB">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318693C4" w14:textId="77777777" w:rsidTr="001436E4">
        <w:trPr>
          <w:trHeight w:hRule="exact" w:val="240"/>
          <w:jc w:val="center"/>
        </w:trPr>
        <w:tc>
          <w:tcPr>
            <w:tcW w:w="9752" w:type="dxa"/>
            <w:gridSpan w:val="2"/>
            <w:tcBorders>
              <w:top w:val="nil"/>
              <w:left w:val="nil"/>
              <w:bottom w:val="nil"/>
              <w:right w:val="nil"/>
            </w:tcBorders>
          </w:tcPr>
          <w:p w14:paraId="0F14F1A2" w14:textId="77777777" w:rsidR="00B167C6" w:rsidRPr="00A20FEB" w:rsidRDefault="00B167C6" w:rsidP="001436E4"/>
        </w:tc>
      </w:tr>
      <w:tr w:rsidR="00B167C6" w:rsidRPr="00A20FEB" w14:paraId="053F81E7" w14:textId="77777777" w:rsidTr="001436E4">
        <w:trPr>
          <w:trHeight w:val="240"/>
          <w:jc w:val="center"/>
        </w:trPr>
        <w:tc>
          <w:tcPr>
            <w:tcW w:w="4876" w:type="dxa"/>
            <w:tcBorders>
              <w:top w:val="nil"/>
              <w:left w:val="nil"/>
              <w:bottom w:val="nil"/>
              <w:right w:val="nil"/>
            </w:tcBorders>
          </w:tcPr>
          <w:p w14:paraId="12DF9DB9"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27B27BAE" w14:textId="77777777" w:rsidR="00B167C6" w:rsidRPr="00A20FEB" w:rsidRDefault="00B167C6" w:rsidP="001436E4">
            <w:pPr>
              <w:pStyle w:val="AmColumnHeading"/>
            </w:pPr>
            <w:r w:rsidRPr="00A20FEB">
              <w:t>Ændringsforslag</w:t>
            </w:r>
          </w:p>
        </w:tc>
      </w:tr>
      <w:tr w:rsidR="00B167C6" w:rsidRPr="00A20FEB" w14:paraId="5E031916" w14:textId="77777777" w:rsidTr="001436E4">
        <w:trPr>
          <w:jc w:val="center"/>
        </w:trPr>
        <w:tc>
          <w:tcPr>
            <w:tcW w:w="4876" w:type="dxa"/>
            <w:tcBorders>
              <w:top w:val="nil"/>
              <w:left w:val="nil"/>
              <w:bottom w:val="nil"/>
              <w:right w:val="nil"/>
            </w:tcBorders>
          </w:tcPr>
          <w:p w14:paraId="70673D87" w14:textId="77777777" w:rsidR="00B167C6" w:rsidRPr="00A20FEB" w:rsidRDefault="00B167C6" w:rsidP="001436E4">
            <w:pPr>
              <w:pStyle w:val="Normal6a"/>
            </w:pPr>
            <w:r w:rsidRPr="00A20FEB">
              <w:t>r)</w:t>
            </w:r>
            <w:r w:rsidRPr="00A20FEB">
              <w:tab/>
              <w:t>at opfordre til yderligere bestræbelser, lovgivning og håndhævelse af eksisterende foranstaltninger for at sikre kvindelige husarbejderes rettigheder;</w:t>
            </w:r>
          </w:p>
        </w:tc>
        <w:tc>
          <w:tcPr>
            <w:tcW w:w="4876" w:type="dxa"/>
            <w:tcBorders>
              <w:top w:val="nil"/>
              <w:left w:val="nil"/>
              <w:bottom w:val="nil"/>
              <w:right w:val="nil"/>
            </w:tcBorders>
          </w:tcPr>
          <w:p w14:paraId="43B0503D" w14:textId="77777777" w:rsidR="00B167C6" w:rsidRPr="00A20FEB" w:rsidRDefault="00B167C6" w:rsidP="001436E4">
            <w:pPr>
              <w:pStyle w:val="Normal6a"/>
            </w:pPr>
            <w:r w:rsidRPr="00A20FEB">
              <w:t>r)</w:t>
            </w:r>
            <w:r w:rsidRPr="00A20FEB">
              <w:tab/>
              <w:t xml:space="preserve">at opfordre til yderligere bestræbelser, lovgivning og håndhævelse af eksisterende foranstaltninger for at sikre kvindelige husarbejderes </w:t>
            </w:r>
            <w:r w:rsidRPr="00A20FEB">
              <w:rPr>
                <w:b/>
                <w:bCs/>
                <w:i/>
                <w:iCs/>
              </w:rPr>
              <w:t xml:space="preserve">og uformelle plejeres </w:t>
            </w:r>
            <w:r w:rsidRPr="00A20FEB">
              <w:t>rettigheder;</w:t>
            </w:r>
          </w:p>
        </w:tc>
      </w:tr>
    </w:tbl>
    <w:p w14:paraId="37E65488"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{PT}</w:t>
      </w:r>
      <w:r w:rsidRPr="00A20FEB">
        <w:t>pt</w:t>
      </w:r>
      <w:r w:rsidRPr="00A20FEB">
        <w:rPr>
          <w:rStyle w:val="HideTWBExt"/>
          <w:color w:val="auto"/>
        </w:rPr>
        <w:t>&lt;/Original&gt;</w:t>
      </w:r>
    </w:p>
    <w:p w14:paraId="1A45C2B2" w14:textId="77777777" w:rsidR="00B167C6" w:rsidRPr="00A20FEB" w:rsidRDefault="00B167C6" w:rsidP="00B167C6">
      <w:r w:rsidRPr="00A20FEB">
        <w:rPr>
          <w:rStyle w:val="HideTWBExt"/>
          <w:color w:val="auto"/>
        </w:rPr>
        <w:t>&lt;/Amend&gt;</w:t>
      </w:r>
    </w:p>
    <w:p w14:paraId="5B84C24B"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162</w:t>
      </w:r>
      <w:r w:rsidRPr="00A20FEB">
        <w:rPr>
          <w:rStyle w:val="HideTWBExt"/>
          <w:color w:val="auto"/>
        </w:rPr>
        <w:t>&lt;/NumAm&gt;</w:t>
      </w:r>
    </w:p>
    <w:p w14:paraId="0F1EAADD" w14:textId="77777777" w:rsidR="00B167C6" w:rsidRPr="00A20FEB" w:rsidRDefault="00B167C6" w:rsidP="00B167C6">
      <w:pPr>
        <w:pStyle w:val="NormalBold"/>
      </w:pPr>
      <w:r w:rsidRPr="00A20FEB">
        <w:rPr>
          <w:rStyle w:val="HideTWBExt"/>
          <w:b w:val="0"/>
          <w:color w:val="auto"/>
        </w:rPr>
        <w:t>&lt;RepeatBlock-By&gt;&lt;Members&gt;</w:t>
      </w:r>
      <w:r w:rsidRPr="00A20FEB">
        <w:t>Mélissa Camara</w:t>
      </w:r>
      <w:r w:rsidRPr="00A20FEB">
        <w:rPr>
          <w:rStyle w:val="HideTWBExt"/>
          <w:b w:val="0"/>
          <w:color w:val="auto"/>
        </w:rPr>
        <w:t>&lt;/Members&gt;</w:t>
      </w:r>
    </w:p>
    <w:p w14:paraId="268D9E2E" w14:textId="77777777" w:rsidR="00B167C6" w:rsidRPr="00A20FEB" w:rsidRDefault="00B167C6" w:rsidP="00B167C6">
      <w:r w:rsidRPr="00A20FEB">
        <w:rPr>
          <w:rStyle w:val="HideTWBExt"/>
          <w:color w:val="auto"/>
        </w:rPr>
        <w:t>&lt;AuNomDe&gt;</w:t>
      </w:r>
      <w:r w:rsidRPr="00A20FEB">
        <w:rPr>
          <w:rStyle w:val="HideTWBInt"/>
          <w:color w:val="auto"/>
        </w:rPr>
        <w:t>{Greens/EFA}</w:t>
      </w:r>
      <w:r w:rsidRPr="00A20FEB">
        <w:t>for Verts/ALE-Gruppen</w:t>
      </w:r>
      <w:r w:rsidRPr="00A20FEB">
        <w:rPr>
          <w:rStyle w:val="HideTWBExt"/>
          <w:color w:val="auto"/>
        </w:rPr>
        <w:t>&lt;/AuNomDe&gt;</w:t>
      </w:r>
    </w:p>
    <w:p w14:paraId="21F9FF8A" w14:textId="77777777" w:rsidR="00B167C6" w:rsidRPr="00A20FEB" w:rsidRDefault="00B167C6" w:rsidP="00B167C6">
      <w:pPr>
        <w:pStyle w:val="NormalBold"/>
      </w:pPr>
      <w:r w:rsidRPr="00A20FEB">
        <w:rPr>
          <w:rStyle w:val="HideTWBExt"/>
          <w:b w:val="0"/>
          <w:color w:val="auto"/>
        </w:rPr>
        <w:t>&lt;/RepeatBlock-By&gt;</w:t>
      </w:r>
    </w:p>
    <w:p w14:paraId="0ECD06C9"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6A8A0297" w14:textId="77777777" w:rsidR="00B167C6" w:rsidRPr="00A20FEB" w:rsidRDefault="00B167C6" w:rsidP="00B167C6">
      <w:pPr>
        <w:pStyle w:val="NormalBold"/>
      </w:pPr>
      <w:r w:rsidRPr="00A20FEB">
        <w:rPr>
          <w:rStyle w:val="HideTWBExt"/>
          <w:color w:val="auto"/>
        </w:rPr>
        <w:t>&lt;Article&gt;</w:t>
      </w:r>
      <w:r w:rsidRPr="00A20FEB">
        <w:t>Punkt 1 – litra r a (nyt)</w:t>
      </w:r>
      <w:r w:rsidRPr="00A20FE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48014887" w14:textId="77777777" w:rsidTr="001436E4">
        <w:trPr>
          <w:trHeight w:hRule="exact" w:val="240"/>
          <w:jc w:val="center"/>
        </w:trPr>
        <w:tc>
          <w:tcPr>
            <w:tcW w:w="9752" w:type="dxa"/>
            <w:gridSpan w:val="2"/>
            <w:tcBorders>
              <w:top w:val="nil"/>
              <w:left w:val="nil"/>
              <w:bottom w:val="nil"/>
              <w:right w:val="nil"/>
            </w:tcBorders>
          </w:tcPr>
          <w:p w14:paraId="4B925630" w14:textId="77777777" w:rsidR="00B167C6" w:rsidRPr="00A20FEB" w:rsidRDefault="00B167C6" w:rsidP="001436E4"/>
        </w:tc>
      </w:tr>
      <w:tr w:rsidR="00B167C6" w:rsidRPr="00A20FEB" w14:paraId="57FD0008" w14:textId="77777777" w:rsidTr="001436E4">
        <w:trPr>
          <w:trHeight w:val="240"/>
          <w:jc w:val="center"/>
        </w:trPr>
        <w:tc>
          <w:tcPr>
            <w:tcW w:w="4876" w:type="dxa"/>
            <w:tcBorders>
              <w:top w:val="nil"/>
              <w:left w:val="nil"/>
              <w:bottom w:val="nil"/>
              <w:right w:val="nil"/>
            </w:tcBorders>
          </w:tcPr>
          <w:p w14:paraId="74483BC1"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12295DB7" w14:textId="77777777" w:rsidR="00B167C6" w:rsidRPr="00A20FEB" w:rsidRDefault="00B167C6" w:rsidP="001436E4">
            <w:pPr>
              <w:pStyle w:val="AmColumnHeading"/>
            </w:pPr>
            <w:r w:rsidRPr="00A20FEB">
              <w:t>Ændringsforslag</w:t>
            </w:r>
          </w:p>
        </w:tc>
      </w:tr>
      <w:tr w:rsidR="00B167C6" w:rsidRPr="00A20FEB" w14:paraId="19DCAED7" w14:textId="77777777" w:rsidTr="001436E4">
        <w:trPr>
          <w:jc w:val="center"/>
        </w:trPr>
        <w:tc>
          <w:tcPr>
            <w:tcW w:w="4876" w:type="dxa"/>
            <w:tcBorders>
              <w:top w:val="nil"/>
              <w:left w:val="nil"/>
              <w:bottom w:val="nil"/>
              <w:right w:val="nil"/>
            </w:tcBorders>
          </w:tcPr>
          <w:p w14:paraId="1FF728D8" w14:textId="77777777" w:rsidR="00B167C6" w:rsidRPr="00A20FEB" w:rsidRDefault="00B167C6" w:rsidP="001436E4">
            <w:pPr>
              <w:pStyle w:val="Normal6a"/>
            </w:pPr>
          </w:p>
        </w:tc>
        <w:tc>
          <w:tcPr>
            <w:tcW w:w="4876" w:type="dxa"/>
            <w:tcBorders>
              <w:top w:val="nil"/>
              <w:left w:val="nil"/>
              <w:bottom w:val="nil"/>
              <w:right w:val="nil"/>
            </w:tcBorders>
          </w:tcPr>
          <w:p w14:paraId="67E6BC8F" w14:textId="77777777" w:rsidR="00B167C6" w:rsidRPr="00A20FEB" w:rsidRDefault="00B167C6" w:rsidP="001436E4">
            <w:pPr>
              <w:pStyle w:val="Normal6a"/>
            </w:pPr>
            <w:r w:rsidRPr="00A20FEB">
              <w:rPr>
                <w:b/>
                <w:i/>
              </w:rPr>
              <w:t>ra)</w:t>
            </w:r>
            <w:r w:rsidRPr="00A20FEB">
              <w:tab/>
            </w:r>
            <w:r w:rsidRPr="00A20FEB">
              <w:rPr>
                <w:b/>
                <w:i/>
              </w:rPr>
              <w:t>at udvikle sikre og lovlige migrationsveje og politikker og programmer for arbejdskraftmigration, der tager hensyn til kønsaspektet, herunder i stærkt feminiserede og uformelle sektorer såsom husligt arbejde og omsorgsarbejde, og som tager fat på de kønsspecifikke hindringer for kvinders deltagelse i arbejdsstyrken og anerkendelse af færdigheder;</w:t>
            </w:r>
          </w:p>
        </w:tc>
      </w:tr>
    </w:tbl>
    <w:p w14:paraId="422C2F5E"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{EN}</w:t>
      </w:r>
      <w:r w:rsidRPr="00A20FEB">
        <w:t>en</w:t>
      </w:r>
      <w:r w:rsidRPr="00A20FEB">
        <w:rPr>
          <w:rStyle w:val="HideTWBExt"/>
          <w:color w:val="auto"/>
        </w:rPr>
        <w:t>&lt;/Original&gt;</w:t>
      </w:r>
    </w:p>
    <w:p w14:paraId="34220B01" w14:textId="77777777" w:rsidR="00B167C6" w:rsidRPr="00A20FEB" w:rsidRDefault="00B167C6" w:rsidP="00B167C6">
      <w:r w:rsidRPr="00A20FEB">
        <w:rPr>
          <w:rStyle w:val="HideTWBExt"/>
          <w:color w:val="auto"/>
        </w:rPr>
        <w:t>&lt;/Amend&gt;</w:t>
      </w:r>
    </w:p>
    <w:p w14:paraId="619D63C9"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163</w:t>
      </w:r>
      <w:r w:rsidRPr="00A20FEB">
        <w:rPr>
          <w:rStyle w:val="HideTWBExt"/>
          <w:color w:val="auto"/>
        </w:rPr>
        <w:t>&lt;/NumAm&gt;</w:t>
      </w:r>
    </w:p>
    <w:p w14:paraId="6E09FD45" w14:textId="77777777" w:rsidR="00B167C6" w:rsidRPr="00A20FEB" w:rsidRDefault="00B167C6" w:rsidP="00B167C6">
      <w:pPr>
        <w:pStyle w:val="NormalBold"/>
      </w:pPr>
      <w:r w:rsidRPr="00A20FEB">
        <w:rPr>
          <w:rStyle w:val="HideTWBExt"/>
          <w:b w:val="0"/>
          <w:color w:val="auto"/>
        </w:rPr>
        <w:t>&lt;RepeatBlock-By&gt;&lt;Members&gt;</w:t>
      </w:r>
      <w:r w:rsidRPr="00A20FEB">
        <w:t>Hanna Gedin</w:t>
      </w:r>
      <w:r w:rsidRPr="00A20FEB">
        <w:rPr>
          <w:rStyle w:val="HideTWBExt"/>
          <w:b w:val="0"/>
          <w:color w:val="auto"/>
        </w:rPr>
        <w:t>&lt;/Members&gt;</w:t>
      </w:r>
    </w:p>
    <w:p w14:paraId="10462573" w14:textId="77777777" w:rsidR="00B167C6" w:rsidRPr="00A20FEB" w:rsidRDefault="00B167C6" w:rsidP="00B167C6">
      <w:pPr>
        <w:pStyle w:val="NormalBold"/>
      </w:pPr>
      <w:r w:rsidRPr="00A20FEB">
        <w:rPr>
          <w:rStyle w:val="HideTWBExt"/>
          <w:b w:val="0"/>
          <w:color w:val="auto"/>
        </w:rPr>
        <w:t>&lt;/RepeatBlock-By&gt;</w:t>
      </w:r>
    </w:p>
    <w:p w14:paraId="6E17571C"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1075BF11" w14:textId="77777777" w:rsidR="00B167C6" w:rsidRPr="00A20FEB" w:rsidRDefault="00B167C6" w:rsidP="00B167C6">
      <w:pPr>
        <w:pStyle w:val="NormalBold"/>
      </w:pPr>
      <w:r w:rsidRPr="00A20FEB">
        <w:rPr>
          <w:rStyle w:val="HideTWBExt"/>
          <w:color w:val="auto"/>
        </w:rPr>
        <w:t>&lt;Article&gt;</w:t>
      </w:r>
      <w:r w:rsidRPr="00A20FEB">
        <w:t>Punkt 1 – litra r a (nyt)</w:t>
      </w:r>
      <w:r w:rsidRPr="00A20FE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0F09AC23" w14:textId="77777777" w:rsidTr="001436E4">
        <w:trPr>
          <w:trHeight w:hRule="exact" w:val="240"/>
          <w:jc w:val="center"/>
        </w:trPr>
        <w:tc>
          <w:tcPr>
            <w:tcW w:w="9752" w:type="dxa"/>
            <w:gridSpan w:val="2"/>
            <w:tcBorders>
              <w:top w:val="nil"/>
              <w:left w:val="nil"/>
              <w:bottom w:val="nil"/>
              <w:right w:val="nil"/>
            </w:tcBorders>
          </w:tcPr>
          <w:p w14:paraId="102FA640" w14:textId="77777777" w:rsidR="00B167C6" w:rsidRPr="00A20FEB" w:rsidRDefault="00B167C6" w:rsidP="001436E4"/>
        </w:tc>
      </w:tr>
      <w:tr w:rsidR="00B167C6" w:rsidRPr="00A20FEB" w14:paraId="1031ABC1" w14:textId="77777777" w:rsidTr="001436E4">
        <w:trPr>
          <w:trHeight w:val="240"/>
          <w:jc w:val="center"/>
        </w:trPr>
        <w:tc>
          <w:tcPr>
            <w:tcW w:w="4876" w:type="dxa"/>
            <w:tcBorders>
              <w:top w:val="nil"/>
              <w:left w:val="nil"/>
              <w:bottom w:val="nil"/>
              <w:right w:val="nil"/>
            </w:tcBorders>
          </w:tcPr>
          <w:p w14:paraId="011D67C0"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6021EA98" w14:textId="77777777" w:rsidR="00B167C6" w:rsidRPr="00A20FEB" w:rsidRDefault="00B167C6" w:rsidP="001436E4">
            <w:pPr>
              <w:pStyle w:val="AmColumnHeading"/>
            </w:pPr>
            <w:r w:rsidRPr="00A20FEB">
              <w:t>Ændringsforslag</w:t>
            </w:r>
          </w:p>
        </w:tc>
      </w:tr>
      <w:tr w:rsidR="00B167C6" w:rsidRPr="00A20FEB" w14:paraId="6E8FC3AF" w14:textId="77777777" w:rsidTr="001436E4">
        <w:trPr>
          <w:jc w:val="center"/>
        </w:trPr>
        <w:tc>
          <w:tcPr>
            <w:tcW w:w="4876" w:type="dxa"/>
            <w:tcBorders>
              <w:top w:val="nil"/>
              <w:left w:val="nil"/>
              <w:bottom w:val="nil"/>
              <w:right w:val="nil"/>
            </w:tcBorders>
          </w:tcPr>
          <w:p w14:paraId="5C96C495" w14:textId="77777777" w:rsidR="00B167C6" w:rsidRPr="00A20FEB" w:rsidRDefault="00B167C6" w:rsidP="001436E4">
            <w:pPr>
              <w:pStyle w:val="Normal6a"/>
            </w:pPr>
          </w:p>
        </w:tc>
        <w:tc>
          <w:tcPr>
            <w:tcW w:w="4876" w:type="dxa"/>
            <w:tcBorders>
              <w:top w:val="nil"/>
              <w:left w:val="nil"/>
              <w:bottom w:val="nil"/>
              <w:right w:val="nil"/>
            </w:tcBorders>
          </w:tcPr>
          <w:p w14:paraId="1F006E2F" w14:textId="77469E14" w:rsidR="00B167C6" w:rsidRPr="00A20FEB" w:rsidRDefault="00B167C6" w:rsidP="00A167C9">
            <w:pPr>
              <w:pStyle w:val="Normal6a"/>
            </w:pPr>
            <w:r w:rsidRPr="00A20FEB">
              <w:rPr>
                <w:b/>
                <w:i/>
              </w:rPr>
              <w:t>ra)</w:t>
            </w:r>
            <w:r w:rsidRPr="00A20FEB">
              <w:tab/>
            </w:r>
            <w:r w:rsidRPr="00A20FEB">
              <w:rPr>
                <w:b/>
                <w:i/>
              </w:rPr>
              <w:t>hurtigt at frem</w:t>
            </w:r>
            <w:r w:rsidR="00A167C9" w:rsidRPr="00A20FEB">
              <w:rPr>
                <w:b/>
                <w:i/>
              </w:rPr>
              <w:t>lægg</w:t>
            </w:r>
            <w:r w:rsidRPr="00A20FEB">
              <w:rPr>
                <w:b/>
                <w:i/>
              </w:rPr>
              <w:t>e en definition af voldtægt</w:t>
            </w:r>
            <w:r w:rsidR="00A167C9" w:rsidRPr="00A20FEB">
              <w:rPr>
                <w:b/>
                <w:i/>
              </w:rPr>
              <w:t>, der er</w:t>
            </w:r>
            <w:r w:rsidRPr="00A20FEB">
              <w:rPr>
                <w:b/>
                <w:i/>
              </w:rPr>
              <w:t xml:space="preserve"> </w:t>
            </w:r>
            <w:r w:rsidR="00A167C9" w:rsidRPr="00A20FEB">
              <w:rPr>
                <w:b/>
                <w:i/>
              </w:rPr>
              <w:t xml:space="preserve">baseret på manglende samtykke, </w:t>
            </w:r>
            <w:r w:rsidRPr="00A20FEB">
              <w:rPr>
                <w:b/>
                <w:i/>
              </w:rPr>
              <w:t>som en standard for EU's medlemsstater, der styrker beskyttelsen mod seksuel vold;</w:t>
            </w:r>
          </w:p>
        </w:tc>
      </w:tr>
    </w:tbl>
    <w:p w14:paraId="1C52FCC6"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{EN}</w:t>
      </w:r>
      <w:r w:rsidRPr="00A20FEB">
        <w:t>en</w:t>
      </w:r>
      <w:r w:rsidRPr="00A20FEB">
        <w:rPr>
          <w:rStyle w:val="HideTWBExt"/>
          <w:color w:val="auto"/>
        </w:rPr>
        <w:t>&lt;/Original&gt;</w:t>
      </w:r>
    </w:p>
    <w:p w14:paraId="36B7F67F" w14:textId="77777777" w:rsidR="00B167C6" w:rsidRPr="00A20FEB" w:rsidRDefault="00B167C6" w:rsidP="00B167C6">
      <w:r w:rsidRPr="00A20FEB">
        <w:rPr>
          <w:rStyle w:val="HideTWBExt"/>
          <w:color w:val="auto"/>
        </w:rPr>
        <w:t>&lt;/Amend&gt;</w:t>
      </w:r>
    </w:p>
    <w:p w14:paraId="1BDAD7D4"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164</w:t>
      </w:r>
      <w:r w:rsidRPr="00A20FEB">
        <w:rPr>
          <w:rStyle w:val="HideTWBExt"/>
          <w:color w:val="auto"/>
        </w:rPr>
        <w:t>&lt;/NumAm&gt;</w:t>
      </w:r>
    </w:p>
    <w:p w14:paraId="35969E0F" w14:textId="77777777" w:rsidR="00B167C6" w:rsidRPr="00A20FEB" w:rsidRDefault="00B167C6" w:rsidP="00B167C6">
      <w:pPr>
        <w:pStyle w:val="NormalBold"/>
      </w:pPr>
      <w:r w:rsidRPr="00A20FEB">
        <w:rPr>
          <w:rStyle w:val="HideTWBExt"/>
          <w:b w:val="0"/>
          <w:color w:val="auto"/>
        </w:rPr>
        <w:t>&lt;RepeatBlock-By&gt;&lt;Members&gt;</w:t>
      </w:r>
      <w:r w:rsidRPr="00A20FEB">
        <w:t>Mélissa Camara</w:t>
      </w:r>
      <w:r w:rsidRPr="00A20FEB">
        <w:rPr>
          <w:rStyle w:val="HideTWBExt"/>
          <w:b w:val="0"/>
          <w:color w:val="auto"/>
        </w:rPr>
        <w:t>&lt;/Members&gt;</w:t>
      </w:r>
    </w:p>
    <w:p w14:paraId="6E3A6835" w14:textId="77777777" w:rsidR="00B167C6" w:rsidRPr="00A20FEB" w:rsidRDefault="00B167C6" w:rsidP="00B167C6">
      <w:r w:rsidRPr="00A20FEB">
        <w:rPr>
          <w:rStyle w:val="HideTWBExt"/>
          <w:color w:val="auto"/>
        </w:rPr>
        <w:t>&lt;AuNomDe&gt;</w:t>
      </w:r>
      <w:r w:rsidRPr="00A20FEB">
        <w:rPr>
          <w:rStyle w:val="HideTWBInt"/>
          <w:color w:val="auto"/>
        </w:rPr>
        <w:t>{Greens/EFA}</w:t>
      </w:r>
      <w:r w:rsidRPr="00A20FEB">
        <w:t>for Verts/ALE-Gruppen</w:t>
      </w:r>
      <w:r w:rsidRPr="00A20FEB">
        <w:rPr>
          <w:rStyle w:val="HideTWBExt"/>
          <w:color w:val="auto"/>
        </w:rPr>
        <w:t>&lt;/AuNomDe&gt;</w:t>
      </w:r>
    </w:p>
    <w:p w14:paraId="51BCB363" w14:textId="77777777" w:rsidR="00B167C6" w:rsidRPr="00A20FEB" w:rsidRDefault="00B167C6" w:rsidP="00B167C6">
      <w:pPr>
        <w:pStyle w:val="NormalBold"/>
      </w:pPr>
      <w:r w:rsidRPr="00A20FEB">
        <w:rPr>
          <w:rStyle w:val="HideTWBExt"/>
          <w:b w:val="0"/>
          <w:color w:val="auto"/>
        </w:rPr>
        <w:t>&lt;/RepeatBlock-By&gt;</w:t>
      </w:r>
    </w:p>
    <w:p w14:paraId="4F3AB9CD"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1AF6C956" w14:textId="77777777" w:rsidR="00B167C6" w:rsidRPr="00A20FEB" w:rsidRDefault="00B167C6" w:rsidP="00B167C6">
      <w:pPr>
        <w:pStyle w:val="NormalBold"/>
      </w:pPr>
      <w:r w:rsidRPr="00A20FEB">
        <w:rPr>
          <w:rStyle w:val="HideTWBExt"/>
          <w:color w:val="auto"/>
        </w:rPr>
        <w:t>&lt;Article&gt;</w:t>
      </w:r>
      <w:r w:rsidRPr="00A20FEB">
        <w:t>Punkt 1 – litra r b (nyt)</w:t>
      </w:r>
      <w:r w:rsidRPr="00A20FE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18DA45BD" w14:textId="77777777" w:rsidTr="001436E4">
        <w:trPr>
          <w:trHeight w:hRule="exact" w:val="240"/>
          <w:jc w:val="center"/>
        </w:trPr>
        <w:tc>
          <w:tcPr>
            <w:tcW w:w="9752" w:type="dxa"/>
            <w:gridSpan w:val="2"/>
            <w:tcBorders>
              <w:top w:val="nil"/>
              <w:left w:val="nil"/>
              <w:bottom w:val="nil"/>
              <w:right w:val="nil"/>
            </w:tcBorders>
          </w:tcPr>
          <w:p w14:paraId="0896B63F" w14:textId="77777777" w:rsidR="00B167C6" w:rsidRPr="00A20FEB" w:rsidRDefault="00B167C6" w:rsidP="001436E4"/>
        </w:tc>
      </w:tr>
      <w:tr w:rsidR="00B167C6" w:rsidRPr="00A20FEB" w14:paraId="795A488A" w14:textId="77777777" w:rsidTr="001436E4">
        <w:trPr>
          <w:trHeight w:val="240"/>
          <w:jc w:val="center"/>
        </w:trPr>
        <w:tc>
          <w:tcPr>
            <w:tcW w:w="4876" w:type="dxa"/>
            <w:tcBorders>
              <w:top w:val="nil"/>
              <w:left w:val="nil"/>
              <w:bottom w:val="nil"/>
              <w:right w:val="nil"/>
            </w:tcBorders>
          </w:tcPr>
          <w:p w14:paraId="08B215A4"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32F4EDF9" w14:textId="77777777" w:rsidR="00B167C6" w:rsidRPr="00A20FEB" w:rsidRDefault="00B167C6" w:rsidP="001436E4">
            <w:pPr>
              <w:pStyle w:val="AmColumnHeading"/>
            </w:pPr>
            <w:r w:rsidRPr="00A20FEB">
              <w:t>Ændringsforslag</w:t>
            </w:r>
          </w:p>
        </w:tc>
      </w:tr>
      <w:tr w:rsidR="00B167C6" w:rsidRPr="00A20FEB" w14:paraId="2805DA48" w14:textId="77777777" w:rsidTr="001436E4">
        <w:trPr>
          <w:jc w:val="center"/>
        </w:trPr>
        <w:tc>
          <w:tcPr>
            <w:tcW w:w="4876" w:type="dxa"/>
            <w:tcBorders>
              <w:top w:val="nil"/>
              <w:left w:val="nil"/>
              <w:bottom w:val="nil"/>
              <w:right w:val="nil"/>
            </w:tcBorders>
          </w:tcPr>
          <w:p w14:paraId="179DC33B" w14:textId="77777777" w:rsidR="00B167C6" w:rsidRPr="00A20FEB" w:rsidRDefault="00B167C6" w:rsidP="001436E4">
            <w:pPr>
              <w:pStyle w:val="Normal6a"/>
            </w:pPr>
          </w:p>
        </w:tc>
        <w:tc>
          <w:tcPr>
            <w:tcW w:w="4876" w:type="dxa"/>
            <w:tcBorders>
              <w:top w:val="nil"/>
              <w:left w:val="nil"/>
              <w:bottom w:val="nil"/>
              <w:right w:val="nil"/>
            </w:tcBorders>
          </w:tcPr>
          <w:p w14:paraId="1A5773E5" w14:textId="77777777" w:rsidR="00B167C6" w:rsidRPr="00A20FEB" w:rsidRDefault="00B167C6" w:rsidP="001436E4">
            <w:pPr>
              <w:pStyle w:val="Normal6a"/>
            </w:pPr>
            <w:r w:rsidRPr="00A20FEB">
              <w:rPr>
                <w:b/>
                <w:i/>
              </w:rPr>
              <w:t>rb)</w:t>
            </w:r>
            <w:r w:rsidRPr="00A20FEB">
              <w:tab/>
            </w:r>
            <w:r w:rsidRPr="00A20FEB">
              <w:rPr>
                <w:b/>
                <w:i/>
              </w:rPr>
              <w:t>i EU at fremme retten til asyl, anerkendelse, beskyttelse og integration af og støtte til kvinder, der er ofre for vold, uanset i hvilken form;</w:t>
            </w:r>
          </w:p>
        </w:tc>
      </w:tr>
    </w:tbl>
    <w:p w14:paraId="0393B794"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{EN}</w:t>
      </w:r>
      <w:r w:rsidRPr="00A20FEB">
        <w:t>en</w:t>
      </w:r>
      <w:r w:rsidRPr="00A20FEB">
        <w:rPr>
          <w:rStyle w:val="HideTWBExt"/>
          <w:color w:val="auto"/>
        </w:rPr>
        <w:t>&lt;/Original&gt;</w:t>
      </w:r>
    </w:p>
    <w:p w14:paraId="54F65DD0" w14:textId="77777777" w:rsidR="00B167C6" w:rsidRPr="00A20FEB" w:rsidRDefault="00B167C6" w:rsidP="00B167C6">
      <w:r w:rsidRPr="00A20FEB">
        <w:rPr>
          <w:rStyle w:val="HideTWBExt"/>
          <w:color w:val="auto"/>
        </w:rPr>
        <w:t>&lt;/Amend&gt;</w:t>
      </w:r>
    </w:p>
    <w:p w14:paraId="79C65A82"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165</w:t>
      </w:r>
      <w:r w:rsidRPr="00A20FEB">
        <w:rPr>
          <w:rStyle w:val="HideTWBExt"/>
          <w:color w:val="auto"/>
        </w:rPr>
        <w:t>&lt;/NumAm&gt;</w:t>
      </w:r>
    </w:p>
    <w:p w14:paraId="498B2B55" w14:textId="77777777" w:rsidR="00B167C6" w:rsidRPr="00A20FEB" w:rsidRDefault="00B167C6" w:rsidP="00B167C6">
      <w:pPr>
        <w:pStyle w:val="NormalBold"/>
      </w:pPr>
      <w:r w:rsidRPr="00A20FEB">
        <w:rPr>
          <w:rStyle w:val="HideTWBExt"/>
          <w:b w:val="0"/>
          <w:color w:val="auto"/>
        </w:rPr>
        <w:t>&lt;RepeatBlock-By&gt;&lt;Members&gt;</w:t>
      </w:r>
      <w:r w:rsidRPr="00A20FEB">
        <w:t>Carolina Morace</w:t>
      </w:r>
      <w:r w:rsidRPr="00A20FEB">
        <w:rPr>
          <w:rStyle w:val="HideTWBExt"/>
          <w:b w:val="0"/>
          <w:color w:val="auto"/>
        </w:rPr>
        <w:t>&lt;/Members&gt;</w:t>
      </w:r>
    </w:p>
    <w:p w14:paraId="7B0A2A53" w14:textId="77777777" w:rsidR="00B167C6" w:rsidRPr="00A20FEB" w:rsidRDefault="00B167C6" w:rsidP="00B167C6">
      <w:pPr>
        <w:pStyle w:val="NormalBold"/>
      </w:pPr>
      <w:r w:rsidRPr="00A20FEB">
        <w:rPr>
          <w:rStyle w:val="HideTWBExt"/>
          <w:b w:val="0"/>
          <w:color w:val="auto"/>
        </w:rPr>
        <w:t>&lt;/RepeatBlock-By&gt;</w:t>
      </w:r>
    </w:p>
    <w:p w14:paraId="5006B92C"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2CFAB31D" w14:textId="77777777" w:rsidR="00B167C6" w:rsidRPr="00A20FEB" w:rsidRDefault="00B167C6" w:rsidP="00B167C6">
      <w:pPr>
        <w:pStyle w:val="NormalBold"/>
      </w:pPr>
      <w:r w:rsidRPr="00A20FEB">
        <w:rPr>
          <w:rStyle w:val="HideTWBExt"/>
          <w:color w:val="auto"/>
        </w:rPr>
        <w:t>&lt;Article&gt;</w:t>
      </w:r>
      <w:r w:rsidRPr="00A20FEB">
        <w:t>Punkt 1 – litra s</w:t>
      </w:r>
      <w:r w:rsidRPr="00A20FE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6F54259C" w14:textId="77777777" w:rsidTr="001436E4">
        <w:trPr>
          <w:trHeight w:hRule="exact" w:val="240"/>
          <w:jc w:val="center"/>
        </w:trPr>
        <w:tc>
          <w:tcPr>
            <w:tcW w:w="9752" w:type="dxa"/>
            <w:gridSpan w:val="2"/>
            <w:tcBorders>
              <w:top w:val="nil"/>
              <w:left w:val="nil"/>
              <w:bottom w:val="nil"/>
              <w:right w:val="nil"/>
            </w:tcBorders>
          </w:tcPr>
          <w:p w14:paraId="28B6291E" w14:textId="77777777" w:rsidR="00B167C6" w:rsidRPr="00A20FEB" w:rsidRDefault="00B167C6" w:rsidP="001436E4"/>
        </w:tc>
      </w:tr>
      <w:tr w:rsidR="00B167C6" w:rsidRPr="00A20FEB" w14:paraId="6BD83700" w14:textId="77777777" w:rsidTr="001436E4">
        <w:trPr>
          <w:trHeight w:val="240"/>
          <w:jc w:val="center"/>
        </w:trPr>
        <w:tc>
          <w:tcPr>
            <w:tcW w:w="4876" w:type="dxa"/>
            <w:tcBorders>
              <w:top w:val="nil"/>
              <w:left w:val="nil"/>
              <w:bottom w:val="nil"/>
              <w:right w:val="nil"/>
            </w:tcBorders>
          </w:tcPr>
          <w:p w14:paraId="0A33B6FB"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7CFF5E79" w14:textId="77777777" w:rsidR="00B167C6" w:rsidRPr="00A20FEB" w:rsidRDefault="00B167C6" w:rsidP="001436E4">
            <w:pPr>
              <w:pStyle w:val="AmColumnHeading"/>
            </w:pPr>
            <w:r w:rsidRPr="00A20FEB">
              <w:t>Ændringsforslag</w:t>
            </w:r>
          </w:p>
        </w:tc>
      </w:tr>
      <w:tr w:rsidR="00B167C6" w:rsidRPr="00A20FEB" w14:paraId="38DDA19F" w14:textId="77777777" w:rsidTr="001436E4">
        <w:trPr>
          <w:jc w:val="center"/>
        </w:trPr>
        <w:tc>
          <w:tcPr>
            <w:tcW w:w="4876" w:type="dxa"/>
            <w:tcBorders>
              <w:top w:val="nil"/>
              <w:left w:val="nil"/>
              <w:bottom w:val="nil"/>
              <w:right w:val="nil"/>
            </w:tcBorders>
          </w:tcPr>
          <w:p w14:paraId="60C2DC55" w14:textId="77777777" w:rsidR="00B167C6" w:rsidRPr="00A20FEB" w:rsidRDefault="00B167C6" w:rsidP="001436E4">
            <w:pPr>
              <w:pStyle w:val="Normal6a"/>
            </w:pPr>
            <w:r w:rsidRPr="00A20FEB">
              <w:t>s)</w:t>
            </w:r>
            <w:r w:rsidRPr="00A20FEB">
              <w:tab/>
              <w:t xml:space="preserve">at styrke EU's reaktion på og dets ressourcer og værktøjskasse, både internt og eksternt, med hensyn til kønsbaseret vold, herunder vold i hjemmet, seksuel, fysisk, psykisk og økonomisk vold, </w:t>
            </w:r>
            <w:r w:rsidRPr="00A20FEB">
              <w:rPr>
                <w:b/>
                <w:i/>
              </w:rPr>
              <w:t>herunder</w:t>
            </w:r>
            <w:r w:rsidRPr="00A20FEB">
              <w:t xml:space="preserve"> i krigszoner, under hensyntagen til migration, prostitution og seksuel udnyttelse;</w:t>
            </w:r>
          </w:p>
        </w:tc>
        <w:tc>
          <w:tcPr>
            <w:tcW w:w="4876" w:type="dxa"/>
            <w:tcBorders>
              <w:top w:val="nil"/>
              <w:left w:val="nil"/>
              <w:bottom w:val="nil"/>
              <w:right w:val="nil"/>
            </w:tcBorders>
          </w:tcPr>
          <w:p w14:paraId="2E8B80EC" w14:textId="77777777" w:rsidR="00B167C6" w:rsidRPr="00A20FEB" w:rsidRDefault="00B167C6" w:rsidP="001436E4">
            <w:pPr>
              <w:pStyle w:val="Normal6a"/>
            </w:pPr>
            <w:r w:rsidRPr="00A20FEB">
              <w:t>s)</w:t>
            </w:r>
            <w:r w:rsidRPr="00A20FEB">
              <w:tab/>
              <w:t xml:space="preserve">at styrke EU's reaktion på og dets ressourcer og værktøjskasse, både internt og eksternt, med hensyn til kønsbaseret vold, herunder vold i hjemmet, seksuel, fysisk, psykisk og økonomisk vold, </w:t>
            </w:r>
            <w:r w:rsidRPr="00A20FEB">
              <w:rPr>
                <w:b/>
                <w:i/>
              </w:rPr>
              <w:t>også</w:t>
            </w:r>
            <w:r w:rsidRPr="00A20FEB">
              <w:t xml:space="preserve"> i krigszoner, under hensyntagen til migration, prostitution og seksuel udnyttelse</w:t>
            </w:r>
            <w:r w:rsidRPr="00A20FEB">
              <w:rPr>
                <w:b/>
                <w:i/>
              </w:rPr>
              <w:t>, og herunder oprettelse af støtte- og lyttecentre for kvinder, der er ofre for vold i lande uden for EU, navnlig i ugunstigt stillede områder, svarende til centre for bekæmpelse af vold, med et dobbelt formål: at yde bistand i forbindelse med anerkendelse af voldssituationer</w:t>
            </w:r>
            <w:r w:rsidRPr="00A20FEB">
              <w:t xml:space="preserve">; </w:t>
            </w:r>
            <w:r w:rsidRPr="00A20FEB">
              <w:rPr>
                <w:b/>
                <w:i/>
              </w:rPr>
              <w:t>at yde både juridisk og praktisk beskyttelse til kvinder, der vælger at foretage anmeldelse;</w:t>
            </w:r>
          </w:p>
        </w:tc>
      </w:tr>
    </w:tbl>
    <w:p w14:paraId="298E19F8"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{EN}</w:t>
      </w:r>
      <w:r w:rsidRPr="00A20FEB">
        <w:t>en</w:t>
      </w:r>
      <w:r w:rsidRPr="00A20FEB">
        <w:rPr>
          <w:rStyle w:val="HideTWBExt"/>
          <w:color w:val="auto"/>
        </w:rPr>
        <w:t>&lt;/Original&gt;</w:t>
      </w:r>
    </w:p>
    <w:p w14:paraId="4B870454" w14:textId="77777777" w:rsidR="00B167C6" w:rsidRPr="00A20FEB" w:rsidRDefault="00B167C6" w:rsidP="00B167C6">
      <w:r w:rsidRPr="00A20FEB">
        <w:rPr>
          <w:rStyle w:val="HideTWBExt"/>
          <w:color w:val="auto"/>
        </w:rPr>
        <w:t>&lt;/Amend&gt;</w:t>
      </w:r>
    </w:p>
    <w:p w14:paraId="7C0E8848"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166</w:t>
      </w:r>
      <w:r w:rsidRPr="00A20FEB">
        <w:rPr>
          <w:rStyle w:val="HideTWBExt"/>
          <w:color w:val="auto"/>
        </w:rPr>
        <w:t>&lt;/NumAm&gt;</w:t>
      </w:r>
    </w:p>
    <w:p w14:paraId="548F36C7" w14:textId="77777777" w:rsidR="00B167C6" w:rsidRPr="00A20FEB" w:rsidRDefault="00B167C6" w:rsidP="00B167C6">
      <w:pPr>
        <w:pStyle w:val="NormalBold"/>
      </w:pPr>
      <w:r w:rsidRPr="00A20FEB">
        <w:rPr>
          <w:rStyle w:val="HideTWBExt"/>
          <w:b w:val="0"/>
          <w:color w:val="auto"/>
        </w:rPr>
        <w:t>&lt;RepeatBlock-By&gt;&lt;Members&gt;</w:t>
      </w:r>
      <w:r w:rsidRPr="00A20FEB">
        <w:t>Mélissa Camara</w:t>
      </w:r>
      <w:r w:rsidRPr="00A20FEB">
        <w:rPr>
          <w:rStyle w:val="HideTWBExt"/>
          <w:b w:val="0"/>
          <w:color w:val="auto"/>
        </w:rPr>
        <w:t>&lt;/Members&gt;</w:t>
      </w:r>
    </w:p>
    <w:p w14:paraId="15355D9E" w14:textId="77777777" w:rsidR="00B167C6" w:rsidRPr="00A20FEB" w:rsidRDefault="00B167C6" w:rsidP="00B167C6">
      <w:r w:rsidRPr="00A20FEB">
        <w:rPr>
          <w:rStyle w:val="HideTWBExt"/>
          <w:color w:val="auto"/>
        </w:rPr>
        <w:t>&lt;AuNomDe&gt;</w:t>
      </w:r>
      <w:r w:rsidRPr="00A20FEB">
        <w:rPr>
          <w:rStyle w:val="HideTWBInt"/>
          <w:color w:val="auto"/>
        </w:rPr>
        <w:t>{Greens/EFA}</w:t>
      </w:r>
      <w:r w:rsidRPr="00A20FEB">
        <w:t>for Verts/ALE-Gruppen</w:t>
      </w:r>
      <w:r w:rsidRPr="00A20FEB">
        <w:rPr>
          <w:rStyle w:val="HideTWBExt"/>
          <w:color w:val="auto"/>
        </w:rPr>
        <w:t>&lt;/AuNomDe&gt;</w:t>
      </w:r>
    </w:p>
    <w:p w14:paraId="3B552A66" w14:textId="77777777" w:rsidR="00B167C6" w:rsidRPr="00A20FEB" w:rsidRDefault="00B167C6" w:rsidP="00B167C6">
      <w:pPr>
        <w:pStyle w:val="NormalBold"/>
      </w:pPr>
      <w:r w:rsidRPr="00A20FEB">
        <w:rPr>
          <w:rStyle w:val="HideTWBExt"/>
          <w:b w:val="0"/>
          <w:color w:val="auto"/>
        </w:rPr>
        <w:t>&lt;/RepeatBlock-By&gt;</w:t>
      </w:r>
    </w:p>
    <w:p w14:paraId="4D486724"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6DA9B2FB" w14:textId="77777777" w:rsidR="00B167C6" w:rsidRPr="00A20FEB" w:rsidRDefault="00B167C6" w:rsidP="00B167C6">
      <w:pPr>
        <w:pStyle w:val="NormalBold"/>
      </w:pPr>
      <w:r w:rsidRPr="00A20FEB">
        <w:rPr>
          <w:rStyle w:val="HideTWBExt"/>
          <w:color w:val="auto"/>
        </w:rPr>
        <w:t>&lt;Article&gt;</w:t>
      </w:r>
      <w:r w:rsidRPr="00A20FEB">
        <w:t>Punkt 1 – litra s</w:t>
      </w:r>
      <w:r w:rsidRPr="00A20FE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2F1A823B" w14:textId="77777777" w:rsidTr="001436E4">
        <w:trPr>
          <w:trHeight w:hRule="exact" w:val="240"/>
          <w:jc w:val="center"/>
        </w:trPr>
        <w:tc>
          <w:tcPr>
            <w:tcW w:w="9752" w:type="dxa"/>
            <w:gridSpan w:val="2"/>
            <w:tcBorders>
              <w:top w:val="nil"/>
              <w:left w:val="nil"/>
              <w:bottom w:val="nil"/>
              <w:right w:val="nil"/>
            </w:tcBorders>
          </w:tcPr>
          <w:p w14:paraId="22443E66" w14:textId="77777777" w:rsidR="00B167C6" w:rsidRPr="00A20FEB" w:rsidRDefault="00B167C6" w:rsidP="001436E4"/>
        </w:tc>
      </w:tr>
      <w:tr w:rsidR="00B167C6" w:rsidRPr="00A20FEB" w14:paraId="6092C772" w14:textId="77777777" w:rsidTr="001436E4">
        <w:trPr>
          <w:trHeight w:val="240"/>
          <w:jc w:val="center"/>
        </w:trPr>
        <w:tc>
          <w:tcPr>
            <w:tcW w:w="4876" w:type="dxa"/>
            <w:tcBorders>
              <w:top w:val="nil"/>
              <w:left w:val="nil"/>
              <w:bottom w:val="nil"/>
              <w:right w:val="nil"/>
            </w:tcBorders>
          </w:tcPr>
          <w:p w14:paraId="2702ED99"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3661CA18" w14:textId="77777777" w:rsidR="00B167C6" w:rsidRPr="00A20FEB" w:rsidRDefault="00B167C6" w:rsidP="001436E4">
            <w:pPr>
              <w:pStyle w:val="AmColumnHeading"/>
            </w:pPr>
            <w:r w:rsidRPr="00A20FEB">
              <w:t>Ændringsforslag</w:t>
            </w:r>
          </w:p>
        </w:tc>
      </w:tr>
      <w:tr w:rsidR="00B167C6" w:rsidRPr="00A20FEB" w14:paraId="13CD4710" w14:textId="77777777" w:rsidTr="001436E4">
        <w:trPr>
          <w:jc w:val="center"/>
        </w:trPr>
        <w:tc>
          <w:tcPr>
            <w:tcW w:w="4876" w:type="dxa"/>
            <w:tcBorders>
              <w:top w:val="nil"/>
              <w:left w:val="nil"/>
              <w:bottom w:val="nil"/>
              <w:right w:val="nil"/>
            </w:tcBorders>
          </w:tcPr>
          <w:p w14:paraId="79FA3A40" w14:textId="77777777" w:rsidR="00B167C6" w:rsidRPr="00A20FEB" w:rsidRDefault="00B167C6" w:rsidP="001436E4">
            <w:pPr>
              <w:pStyle w:val="Normal6a"/>
            </w:pPr>
            <w:r w:rsidRPr="00A20FEB">
              <w:t>s)</w:t>
            </w:r>
            <w:r w:rsidRPr="00A20FEB">
              <w:tab/>
              <w:t xml:space="preserve">at styrke EU's reaktion på og dets ressourcer og værktøjskasse, både internt og eksternt, med hensyn til kønsbaseret vold, herunder vold i hjemmet, seksuel, fysisk, psykisk og økonomisk vold, herunder i krigszoner, under hensyntagen til </w:t>
            </w:r>
            <w:r w:rsidRPr="00A20FEB">
              <w:rPr>
                <w:b/>
                <w:i/>
              </w:rPr>
              <w:t>migration, prostitution</w:t>
            </w:r>
            <w:r w:rsidRPr="00A20FEB">
              <w:t xml:space="preserve"> og seksuel udnyttelse;</w:t>
            </w:r>
          </w:p>
        </w:tc>
        <w:tc>
          <w:tcPr>
            <w:tcW w:w="4876" w:type="dxa"/>
            <w:tcBorders>
              <w:top w:val="nil"/>
              <w:left w:val="nil"/>
              <w:bottom w:val="nil"/>
              <w:right w:val="nil"/>
            </w:tcBorders>
          </w:tcPr>
          <w:p w14:paraId="0F99A14A" w14:textId="77777777" w:rsidR="00B167C6" w:rsidRPr="00A20FEB" w:rsidRDefault="00B167C6" w:rsidP="001436E4">
            <w:pPr>
              <w:pStyle w:val="Normal6a"/>
            </w:pPr>
            <w:r w:rsidRPr="00A20FEB">
              <w:t>s)</w:t>
            </w:r>
            <w:r w:rsidRPr="00A20FEB">
              <w:tab/>
              <w:t>at styrke EU's reaktion på og dets ressourcer og værktøjskasse, både internt og eksternt, med hensyn til kønsbaseret vold, herunder vold i hjemmet, seksuel, fysisk, psykisk</w:t>
            </w:r>
            <w:r w:rsidRPr="00A20FEB">
              <w:rPr>
                <w:b/>
                <w:i/>
              </w:rPr>
              <w:t>, institutionel</w:t>
            </w:r>
            <w:r w:rsidRPr="00A20FEB">
              <w:t xml:space="preserve"> og økonomisk vold, herunder i krigszoner, under hensyntagen til </w:t>
            </w:r>
            <w:r w:rsidRPr="00A20FEB">
              <w:rPr>
                <w:b/>
                <w:i/>
              </w:rPr>
              <w:t>den øgede risiko for vold</w:t>
            </w:r>
            <w:r w:rsidRPr="00A20FEB">
              <w:t xml:space="preserve"> og seksuel udnyttelse</w:t>
            </w:r>
            <w:r w:rsidRPr="00A20FEB">
              <w:rPr>
                <w:b/>
                <w:i/>
              </w:rPr>
              <w:t>, som kvinder oplever, når de flygter fra deres land eller under deres migrationsrejser</w:t>
            </w:r>
            <w:r w:rsidRPr="00A20FEB">
              <w:t>;</w:t>
            </w:r>
          </w:p>
        </w:tc>
      </w:tr>
    </w:tbl>
    <w:p w14:paraId="452BE69C"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{EN}</w:t>
      </w:r>
      <w:r w:rsidRPr="00A20FEB">
        <w:t>en</w:t>
      </w:r>
      <w:r w:rsidRPr="00A20FEB">
        <w:rPr>
          <w:rStyle w:val="HideTWBExt"/>
          <w:color w:val="auto"/>
        </w:rPr>
        <w:t>&lt;/Original&gt;</w:t>
      </w:r>
    </w:p>
    <w:p w14:paraId="403AD88C" w14:textId="77777777" w:rsidR="00B167C6" w:rsidRPr="00A20FEB" w:rsidRDefault="00B167C6" w:rsidP="00B167C6">
      <w:r w:rsidRPr="00A20FEB">
        <w:rPr>
          <w:rStyle w:val="HideTWBExt"/>
          <w:color w:val="auto"/>
        </w:rPr>
        <w:t>&lt;/Amend&gt;</w:t>
      </w:r>
    </w:p>
    <w:p w14:paraId="314824E6"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167</w:t>
      </w:r>
      <w:r w:rsidRPr="00A20FEB">
        <w:rPr>
          <w:rStyle w:val="HideTWBExt"/>
          <w:color w:val="auto"/>
        </w:rPr>
        <w:t>&lt;/NumAm&gt;</w:t>
      </w:r>
    </w:p>
    <w:p w14:paraId="37BC4E2B" w14:textId="77777777" w:rsidR="00B167C6" w:rsidRPr="00A20FEB" w:rsidRDefault="00B167C6" w:rsidP="00B167C6">
      <w:pPr>
        <w:pStyle w:val="NormalBold"/>
      </w:pPr>
      <w:r w:rsidRPr="00A20FEB">
        <w:rPr>
          <w:rStyle w:val="HideTWBExt"/>
          <w:b w:val="0"/>
          <w:color w:val="auto"/>
        </w:rPr>
        <w:t>&lt;RepeatBlock-By&gt;&lt;Members&gt;</w:t>
      </w:r>
      <w:r w:rsidRPr="00A20FEB">
        <w:t>Hanna Gedin</w:t>
      </w:r>
      <w:r w:rsidRPr="00A20FEB">
        <w:rPr>
          <w:rStyle w:val="HideTWBExt"/>
          <w:b w:val="0"/>
          <w:color w:val="auto"/>
        </w:rPr>
        <w:t>&lt;/Members&gt;</w:t>
      </w:r>
    </w:p>
    <w:p w14:paraId="4E0F8D74" w14:textId="77777777" w:rsidR="00B167C6" w:rsidRPr="00A20FEB" w:rsidRDefault="00B167C6" w:rsidP="00B167C6">
      <w:pPr>
        <w:pStyle w:val="NormalBold"/>
      </w:pPr>
      <w:r w:rsidRPr="00A20FEB">
        <w:rPr>
          <w:rStyle w:val="HideTWBExt"/>
          <w:b w:val="0"/>
          <w:color w:val="auto"/>
        </w:rPr>
        <w:t>&lt;/RepeatBlock-By&gt;</w:t>
      </w:r>
    </w:p>
    <w:p w14:paraId="45B28012"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6BE7FFB6" w14:textId="77777777" w:rsidR="00B167C6" w:rsidRPr="00A20FEB" w:rsidRDefault="00B167C6" w:rsidP="00B167C6">
      <w:pPr>
        <w:pStyle w:val="NormalBold"/>
      </w:pPr>
      <w:r w:rsidRPr="00A20FEB">
        <w:rPr>
          <w:rStyle w:val="HideTWBExt"/>
          <w:color w:val="auto"/>
        </w:rPr>
        <w:t>&lt;Article&gt;</w:t>
      </w:r>
      <w:r w:rsidRPr="00A20FEB">
        <w:t>Punkt 1 – litra s</w:t>
      </w:r>
      <w:r w:rsidRPr="00A20FE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350CFA96" w14:textId="77777777" w:rsidTr="001436E4">
        <w:trPr>
          <w:trHeight w:hRule="exact" w:val="240"/>
          <w:jc w:val="center"/>
        </w:trPr>
        <w:tc>
          <w:tcPr>
            <w:tcW w:w="9752" w:type="dxa"/>
            <w:gridSpan w:val="2"/>
            <w:tcBorders>
              <w:top w:val="nil"/>
              <w:left w:val="nil"/>
              <w:bottom w:val="nil"/>
              <w:right w:val="nil"/>
            </w:tcBorders>
          </w:tcPr>
          <w:p w14:paraId="3E49ECC4" w14:textId="77777777" w:rsidR="00B167C6" w:rsidRPr="00A20FEB" w:rsidRDefault="00B167C6" w:rsidP="001436E4"/>
        </w:tc>
      </w:tr>
      <w:tr w:rsidR="00B167C6" w:rsidRPr="00A20FEB" w14:paraId="6EFECBD1" w14:textId="77777777" w:rsidTr="001436E4">
        <w:trPr>
          <w:trHeight w:val="240"/>
          <w:jc w:val="center"/>
        </w:trPr>
        <w:tc>
          <w:tcPr>
            <w:tcW w:w="4876" w:type="dxa"/>
            <w:tcBorders>
              <w:top w:val="nil"/>
              <w:left w:val="nil"/>
              <w:bottom w:val="nil"/>
              <w:right w:val="nil"/>
            </w:tcBorders>
          </w:tcPr>
          <w:p w14:paraId="4DF62F19"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7879AD6B" w14:textId="77777777" w:rsidR="00B167C6" w:rsidRPr="00A20FEB" w:rsidRDefault="00B167C6" w:rsidP="001436E4">
            <w:pPr>
              <w:pStyle w:val="AmColumnHeading"/>
            </w:pPr>
            <w:r w:rsidRPr="00A20FEB">
              <w:t>Ændringsforslag</w:t>
            </w:r>
          </w:p>
        </w:tc>
      </w:tr>
      <w:tr w:rsidR="00B167C6" w:rsidRPr="00A20FEB" w14:paraId="64762566" w14:textId="77777777" w:rsidTr="001436E4">
        <w:trPr>
          <w:jc w:val="center"/>
        </w:trPr>
        <w:tc>
          <w:tcPr>
            <w:tcW w:w="4876" w:type="dxa"/>
            <w:tcBorders>
              <w:top w:val="nil"/>
              <w:left w:val="nil"/>
              <w:bottom w:val="nil"/>
              <w:right w:val="nil"/>
            </w:tcBorders>
          </w:tcPr>
          <w:p w14:paraId="3FDE0B22" w14:textId="77777777" w:rsidR="00B167C6" w:rsidRPr="00A20FEB" w:rsidRDefault="00B167C6" w:rsidP="001436E4">
            <w:pPr>
              <w:pStyle w:val="Normal6a"/>
            </w:pPr>
            <w:r w:rsidRPr="00A20FEB">
              <w:t>s)</w:t>
            </w:r>
            <w:r w:rsidRPr="00A20FEB">
              <w:tab/>
              <w:t xml:space="preserve">at styrke EU's reaktion på og dets ressourcer og værktøjskasse, både internt og eksternt, med hensyn til kønsbaseret vold, herunder vold i hjemmet, seksuel, fysisk, psykisk og økonomisk vold, </w:t>
            </w:r>
            <w:r w:rsidRPr="00A20FEB">
              <w:rPr>
                <w:b/>
                <w:i/>
              </w:rPr>
              <w:t>herunder</w:t>
            </w:r>
            <w:r w:rsidRPr="00A20FEB">
              <w:t xml:space="preserve"> i krigszoner, under hensyntagen til migration, prostitution og seksuel udnyttelse;</w:t>
            </w:r>
          </w:p>
        </w:tc>
        <w:tc>
          <w:tcPr>
            <w:tcW w:w="4876" w:type="dxa"/>
            <w:tcBorders>
              <w:top w:val="nil"/>
              <w:left w:val="nil"/>
              <w:bottom w:val="nil"/>
              <w:right w:val="nil"/>
            </w:tcBorders>
          </w:tcPr>
          <w:p w14:paraId="445DFB15" w14:textId="1C88904A" w:rsidR="00B167C6" w:rsidRPr="00A20FEB" w:rsidRDefault="00B167C6" w:rsidP="00A167C9">
            <w:pPr>
              <w:pStyle w:val="Normal6a"/>
            </w:pPr>
            <w:r w:rsidRPr="00A20FEB">
              <w:t>s)</w:t>
            </w:r>
            <w:r w:rsidRPr="00A20FEB">
              <w:tab/>
              <w:t xml:space="preserve">at styrke EU's reaktion på og dets ressourcer og værktøjskasse, både internt og eksternt, med hensyn til kønsbaseret vold, herunder vold i hjemmet, seksuel, fysisk, psykisk og økonomisk vold, </w:t>
            </w:r>
            <w:r w:rsidRPr="00A20FEB">
              <w:rPr>
                <w:b/>
                <w:i/>
              </w:rPr>
              <w:t>og disse former for vold begået online, også</w:t>
            </w:r>
            <w:r w:rsidRPr="00A20FEB">
              <w:t xml:space="preserve"> i krigszoner, under hensyntagen til migration, prostitution og seksuel udnyttelse; </w:t>
            </w:r>
            <w:r w:rsidRPr="00A20FEB">
              <w:rPr>
                <w:b/>
                <w:i/>
              </w:rPr>
              <w:t xml:space="preserve">at understrege </w:t>
            </w:r>
            <w:r w:rsidR="00A167C9" w:rsidRPr="00A20FEB">
              <w:rPr>
                <w:b/>
                <w:i/>
              </w:rPr>
              <w:t>vigtighed</w:t>
            </w:r>
            <w:r w:rsidRPr="00A20FEB">
              <w:rPr>
                <w:b/>
                <w:i/>
              </w:rPr>
              <w:t>en af at håndhæve den humanitære folkeret for at beskytte kvinders og pigers rettigheder i konflikt</w:t>
            </w:r>
            <w:r w:rsidR="00A167C9" w:rsidRPr="00A20FEB">
              <w:rPr>
                <w:b/>
                <w:i/>
              </w:rPr>
              <w:t>zoner</w:t>
            </w:r>
            <w:r w:rsidRPr="00A20FEB">
              <w:t>;</w:t>
            </w:r>
          </w:p>
        </w:tc>
      </w:tr>
    </w:tbl>
    <w:p w14:paraId="2385B2EB"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{EN}</w:t>
      </w:r>
      <w:r w:rsidRPr="00A20FEB">
        <w:t>en</w:t>
      </w:r>
      <w:r w:rsidRPr="00A20FEB">
        <w:rPr>
          <w:rStyle w:val="HideTWBExt"/>
          <w:color w:val="auto"/>
        </w:rPr>
        <w:t>&lt;/Original&gt;</w:t>
      </w:r>
    </w:p>
    <w:p w14:paraId="5B2D9452" w14:textId="77777777" w:rsidR="00B167C6" w:rsidRPr="00A20FEB" w:rsidRDefault="00B167C6" w:rsidP="00B167C6">
      <w:r w:rsidRPr="00A20FEB">
        <w:rPr>
          <w:rStyle w:val="HideTWBExt"/>
          <w:color w:val="auto"/>
        </w:rPr>
        <w:t>&lt;/Amend&gt;</w:t>
      </w:r>
    </w:p>
    <w:p w14:paraId="126C950E"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168</w:t>
      </w:r>
      <w:r w:rsidRPr="00A20FEB">
        <w:rPr>
          <w:rStyle w:val="HideTWBExt"/>
          <w:color w:val="auto"/>
        </w:rPr>
        <w:t>&lt;/NumAm&gt;</w:t>
      </w:r>
    </w:p>
    <w:p w14:paraId="6A9EEE75" w14:textId="77777777" w:rsidR="00B167C6" w:rsidRPr="00A20FEB" w:rsidRDefault="00B167C6" w:rsidP="00B167C6">
      <w:pPr>
        <w:pStyle w:val="NormalBold"/>
      </w:pPr>
      <w:r w:rsidRPr="00A20FEB">
        <w:rPr>
          <w:rStyle w:val="HideTWBExt"/>
          <w:b w:val="0"/>
          <w:color w:val="auto"/>
        </w:rPr>
        <w:t>&lt;RepeatBlock-By&gt;&lt;Members&gt;</w:t>
      </w:r>
      <w:r w:rsidRPr="00A20FEB">
        <w:t>Mathilde Androuët, Catherine Griset, Margarita de la Pisa Carrión</w:t>
      </w:r>
      <w:r w:rsidRPr="00A20FEB">
        <w:rPr>
          <w:rStyle w:val="HideTWBExt"/>
          <w:b w:val="0"/>
          <w:color w:val="auto"/>
        </w:rPr>
        <w:t>&lt;/Members&gt;</w:t>
      </w:r>
    </w:p>
    <w:p w14:paraId="6E2EFD6E" w14:textId="77777777" w:rsidR="00B167C6" w:rsidRPr="00A20FEB" w:rsidRDefault="00B167C6" w:rsidP="00B167C6">
      <w:pPr>
        <w:pStyle w:val="NormalBold"/>
      </w:pPr>
      <w:r w:rsidRPr="00A20FEB">
        <w:rPr>
          <w:rStyle w:val="HideTWBExt"/>
          <w:b w:val="0"/>
          <w:color w:val="auto"/>
        </w:rPr>
        <w:t>&lt;/RepeatBlock-By&gt;</w:t>
      </w:r>
    </w:p>
    <w:p w14:paraId="1BBD59A0"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4A2421EC" w14:textId="77777777" w:rsidR="00B167C6" w:rsidRPr="00A20FEB" w:rsidRDefault="00B167C6" w:rsidP="00B167C6">
      <w:pPr>
        <w:pStyle w:val="NormalBold"/>
      </w:pPr>
      <w:r w:rsidRPr="00A20FEB">
        <w:rPr>
          <w:rStyle w:val="HideTWBExt"/>
          <w:color w:val="auto"/>
        </w:rPr>
        <w:t>&lt;Article&gt;</w:t>
      </w:r>
      <w:r w:rsidRPr="00A20FEB">
        <w:t>Punkt 1 – litra s</w:t>
      </w:r>
      <w:r w:rsidRPr="00A20FE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23E53016" w14:textId="77777777" w:rsidTr="001436E4">
        <w:trPr>
          <w:trHeight w:hRule="exact" w:val="240"/>
          <w:jc w:val="center"/>
        </w:trPr>
        <w:tc>
          <w:tcPr>
            <w:tcW w:w="9752" w:type="dxa"/>
            <w:gridSpan w:val="2"/>
            <w:tcBorders>
              <w:top w:val="nil"/>
              <w:left w:val="nil"/>
              <w:bottom w:val="nil"/>
              <w:right w:val="nil"/>
            </w:tcBorders>
          </w:tcPr>
          <w:p w14:paraId="6736298F" w14:textId="77777777" w:rsidR="00B167C6" w:rsidRPr="00A20FEB" w:rsidRDefault="00B167C6" w:rsidP="001436E4"/>
        </w:tc>
      </w:tr>
      <w:tr w:rsidR="00B167C6" w:rsidRPr="00A20FEB" w14:paraId="0840B479" w14:textId="77777777" w:rsidTr="001436E4">
        <w:trPr>
          <w:trHeight w:val="240"/>
          <w:jc w:val="center"/>
        </w:trPr>
        <w:tc>
          <w:tcPr>
            <w:tcW w:w="4876" w:type="dxa"/>
            <w:tcBorders>
              <w:top w:val="nil"/>
              <w:left w:val="nil"/>
              <w:bottom w:val="nil"/>
              <w:right w:val="nil"/>
            </w:tcBorders>
          </w:tcPr>
          <w:p w14:paraId="2A728D5E"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07A60CAB" w14:textId="77777777" w:rsidR="00B167C6" w:rsidRPr="00A20FEB" w:rsidRDefault="00B167C6" w:rsidP="001436E4">
            <w:pPr>
              <w:pStyle w:val="AmColumnHeading"/>
            </w:pPr>
            <w:r w:rsidRPr="00A20FEB">
              <w:t>Ændringsforslag</w:t>
            </w:r>
          </w:p>
        </w:tc>
      </w:tr>
      <w:tr w:rsidR="00B167C6" w:rsidRPr="00A20FEB" w14:paraId="461B8EC5" w14:textId="77777777" w:rsidTr="001436E4">
        <w:trPr>
          <w:jc w:val="center"/>
        </w:trPr>
        <w:tc>
          <w:tcPr>
            <w:tcW w:w="4876" w:type="dxa"/>
            <w:tcBorders>
              <w:top w:val="nil"/>
              <w:left w:val="nil"/>
              <w:bottom w:val="nil"/>
              <w:right w:val="nil"/>
            </w:tcBorders>
          </w:tcPr>
          <w:p w14:paraId="355829D9" w14:textId="77777777" w:rsidR="00B167C6" w:rsidRPr="00A20FEB" w:rsidRDefault="00B167C6" w:rsidP="001436E4">
            <w:pPr>
              <w:pStyle w:val="Normal6a"/>
            </w:pPr>
            <w:r w:rsidRPr="00A20FEB">
              <w:t>s)</w:t>
            </w:r>
            <w:r w:rsidRPr="00A20FEB">
              <w:tab/>
              <w:t>at styrke EU's reaktion på og dets ressourcer og værktøjskasse, både internt og eksternt, med hensyn til kønsbaseret vold, herunder vold i hjemmet, seksuel, fysisk, psykisk og økonomisk vold, herunder i krigszoner, under hensyntagen til migration, prostitution og seksuel udnyttelse;</w:t>
            </w:r>
          </w:p>
        </w:tc>
        <w:tc>
          <w:tcPr>
            <w:tcW w:w="4876" w:type="dxa"/>
            <w:tcBorders>
              <w:top w:val="nil"/>
              <w:left w:val="nil"/>
              <w:bottom w:val="nil"/>
              <w:right w:val="nil"/>
            </w:tcBorders>
          </w:tcPr>
          <w:p w14:paraId="124A43E6" w14:textId="77777777" w:rsidR="00B167C6" w:rsidRPr="00A20FEB" w:rsidRDefault="00B167C6" w:rsidP="001436E4">
            <w:pPr>
              <w:pStyle w:val="Normal6a"/>
            </w:pPr>
            <w:r w:rsidRPr="00A20FEB">
              <w:t>s)</w:t>
            </w:r>
            <w:r w:rsidRPr="00A20FEB">
              <w:tab/>
              <w:t>at styrke EU's reaktion på og dets ressourcer og værktøjskasse, både internt og eksternt, med hensyn til kønsbaseret vold, herunder vold i hjemmet, seksuel, fysisk, psykisk og økonomisk vold, herunder i krigszoner, under hensyntagen til migration, prostitution og seksuel udnyttelse</w:t>
            </w:r>
            <w:r w:rsidRPr="00A20FEB">
              <w:rPr>
                <w:b/>
                <w:i/>
              </w:rPr>
              <w:t xml:space="preserve">, eller hvad angår pornografisk vold i overensstemmelse med artikel 118 i Beijingerklæringen og </w:t>
            </w:r>
            <w:r w:rsidRPr="00A20FEB">
              <w:rPr>
                <w:b/>
                <w:i/>
              </w:rPr>
              <w:noBreakHyphen/>
              <w:t>handlingsprogrammet</w:t>
            </w:r>
            <w:r w:rsidRPr="00A20FEB">
              <w:t>;</w:t>
            </w:r>
          </w:p>
        </w:tc>
      </w:tr>
    </w:tbl>
    <w:p w14:paraId="2A40E898"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{FR}</w:t>
      </w:r>
      <w:r w:rsidRPr="00A20FEB">
        <w:t>fr</w:t>
      </w:r>
      <w:r w:rsidRPr="00A20FEB">
        <w:rPr>
          <w:rStyle w:val="HideTWBExt"/>
          <w:color w:val="auto"/>
        </w:rPr>
        <w:t>&lt;/Original&gt;</w:t>
      </w:r>
    </w:p>
    <w:p w14:paraId="1727DE92" w14:textId="77777777" w:rsidR="00B167C6" w:rsidRPr="00A20FEB" w:rsidRDefault="00B167C6" w:rsidP="00B167C6">
      <w:r w:rsidRPr="00A20FEB">
        <w:rPr>
          <w:rStyle w:val="HideTWBExt"/>
          <w:color w:val="auto"/>
        </w:rPr>
        <w:t>&lt;/Amend&gt;</w:t>
      </w:r>
    </w:p>
    <w:p w14:paraId="021EA2F4"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169</w:t>
      </w:r>
      <w:r w:rsidRPr="00A20FEB">
        <w:rPr>
          <w:rStyle w:val="HideTWBExt"/>
          <w:color w:val="auto"/>
        </w:rPr>
        <w:t>&lt;/NumAm&gt;</w:t>
      </w:r>
    </w:p>
    <w:p w14:paraId="6C5E1C64" w14:textId="77777777" w:rsidR="00B167C6" w:rsidRPr="00A20FEB" w:rsidRDefault="00B167C6" w:rsidP="00B167C6">
      <w:pPr>
        <w:pStyle w:val="NormalBold"/>
      </w:pPr>
      <w:r w:rsidRPr="00A20FEB">
        <w:rPr>
          <w:rStyle w:val="HideTWBExt"/>
          <w:b w:val="0"/>
          <w:color w:val="auto"/>
        </w:rPr>
        <w:t>&lt;RepeatBlock-By&gt;&lt;Members&gt;</w:t>
      </w:r>
      <w:r w:rsidRPr="00A20FEB">
        <w:t>Elżbieta Katarzyna Łukacijewska</w:t>
      </w:r>
      <w:r w:rsidRPr="00A20FEB">
        <w:rPr>
          <w:rStyle w:val="HideTWBExt"/>
          <w:b w:val="0"/>
          <w:color w:val="auto"/>
        </w:rPr>
        <w:t>&lt;/Members&gt;</w:t>
      </w:r>
    </w:p>
    <w:p w14:paraId="7174198B" w14:textId="77777777" w:rsidR="00B167C6" w:rsidRPr="00A20FEB" w:rsidRDefault="00B167C6" w:rsidP="00B167C6">
      <w:pPr>
        <w:pStyle w:val="NormalBold"/>
      </w:pPr>
      <w:r w:rsidRPr="00A20FEB">
        <w:rPr>
          <w:rStyle w:val="HideTWBExt"/>
          <w:b w:val="0"/>
          <w:color w:val="auto"/>
        </w:rPr>
        <w:t>&lt;/RepeatBlock-By&gt;</w:t>
      </w:r>
    </w:p>
    <w:p w14:paraId="0E04EBF3"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6DDC85E4" w14:textId="77777777" w:rsidR="00B167C6" w:rsidRPr="00A20FEB" w:rsidRDefault="00B167C6" w:rsidP="00B167C6">
      <w:pPr>
        <w:pStyle w:val="NormalBold"/>
      </w:pPr>
      <w:r w:rsidRPr="00A20FEB">
        <w:rPr>
          <w:rStyle w:val="HideTWBExt"/>
          <w:color w:val="auto"/>
        </w:rPr>
        <w:t>&lt;Article&gt;</w:t>
      </w:r>
      <w:r w:rsidRPr="00A20FEB">
        <w:t>Punkt 1 – litra s</w:t>
      </w:r>
      <w:r w:rsidRPr="00A20FE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469A7412" w14:textId="77777777" w:rsidTr="001436E4">
        <w:trPr>
          <w:trHeight w:hRule="exact" w:val="240"/>
          <w:jc w:val="center"/>
        </w:trPr>
        <w:tc>
          <w:tcPr>
            <w:tcW w:w="9752" w:type="dxa"/>
            <w:gridSpan w:val="2"/>
            <w:tcBorders>
              <w:top w:val="nil"/>
              <w:left w:val="nil"/>
              <w:bottom w:val="nil"/>
              <w:right w:val="nil"/>
            </w:tcBorders>
          </w:tcPr>
          <w:p w14:paraId="40097A02" w14:textId="77777777" w:rsidR="00B167C6" w:rsidRPr="00A20FEB" w:rsidRDefault="00B167C6" w:rsidP="001436E4"/>
        </w:tc>
      </w:tr>
      <w:tr w:rsidR="00B167C6" w:rsidRPr="00A20FEB" w14:paraId="4B031244" w14:textId="77777777" w:rsidTr="001436E4">
        <w:trPr>
          <w:trHeight w:val="240"/>
          <w:jc w:val="center"/>
        </w:trPr>
        <w:tc>
          <w:tcPr>
            <w:tcW w:w="4876" w:type="dxa"/>
            <w:tcBorders>
              <w:top w:val="nil"/>
              <w:left w:val="nil"/>
              <w:bottom w:val="nil"/>
              <w:right w:val="nil"/>
            </w:tcBorders>
          </w:tcPr>
          <w:p w14:paraId="2E63AC1C"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40CE7248" w14:textId="77777777" w:rsidR="00B167C6" w:rsidRPr="00A20FEB" w:rsidRDefault="00B167C6" w:rsidP="001436E4">
            <w:pPr>
              <w:pStyle w:val="AmColumnHeading"/>
            </w:pPr>
            <w:r w:rsidRPr="00A20FEB">
              <w:t>Ændringsforslag</w:t>
            </w:r>
          </w:p>
        </w:tc>
      </w:tr>
      <w:tr w:rsidR="00B167C6" w:rsidRPr="00A20FEB" w14:paraId="69569523" w14:textId="77777777" w:rsidTr="001436E4">
        <w:trPr>
          <w:jc w:val="center"/>
        </w:trPr>
        <w:tc>
          <w:tcPr>
            <w:tcW w:w="4876" w:type="dxa"/>
            <w:tcBorders>
              <w:top w:val="nil"/>
              <w:left w:val="nil"/>
              <w:bottom w:val="nil"/>
              <w:right w:val="nil"/>
            </w:tcBorders>
          </w:tcPr>
          <w:p w14:paraId="4FE099F0" w14:textId="77777777" w:rsidR="00B167C6" w:rsidRPr="00A20FEB" w:rsidRDefault="00B167C6" w:rsidP="001436E4">
            <w:pPr>
              <w:pStyle w:val="Normal6a"/>
            </w:pPr>
            <w:r w:rsidRPr="00A20FEB">
              <w:t>s)</w:t>
            </w:r>
            <w:r w:rsidRPr="00A20FEB">
              <w:tab/>
              <w:t>at styrke EU's reaktion på og dets ressourcer og værktøjskasse, både internt og eksternt, med hensyn til kønsbaseret vold, herunder vold i hjemmet, seksuel, fysisk, psykisk og økonomisk vold, herunder i krigszoner, under hensyntagen til migration, prostitution og seksuel udnyttelse;</w:t>
            </w:r>
          </w:p>
        </w:tc>
        <w:tc>
          <w:tcPr>
            <w:tcW w:w="4876" w:type="dxa"/>
            <w:tcBorders>
              <w:top w:val="nil"/>
              <w:left w:val="nil"/>
              <w:bottom w:val="nil"/>
              <w:right w:val="nil"/>
            </w:tcBorders>
          </w:tcPr>
          <w:p w14:paraId="767E60DA" w14:textId="77777777" w:rsidR="00B167C6" w:rsidRPr="00A20FEB" w:rsidRDefault="00B167C6" w:rsidP="001436E4">
            <w:pPr>
              <w:pStyle w:val="Normal6a"/>
            </w:pPr>
            <w:r w:rsidRPr="00A20FEB">
              <w:t>s)</w:t>
            </w:r>
            <w:r w:rsidRPr="00A20FEB">
              <w:tab/>
              <w:t xml:space="preserve">at styrke EU's reaktion på og dets ressourcer og værktøjskasse, både internt og eksternt, med hensyn til kønsbaseret vold, herunder vold i hjemmet, seksuel, fysisk, psykisk og økonomisk vold, herunder i krigszoner, under hensyntagen til migration, prostitution og seksuel udnyttelse; </w:t>
            </w:r>
            <w:r w:rsidRPr="00A20FEB">
              <w:rPr>
                <w:b/>
                <w:i/>
              </w:rPr>
              <w:t>at gennemføre foranstaltninger til at tackle og forebygge kønsbaseret vold online med henblik på at beskytte kvinder og piger imod digital chikane og digitalt misbrug;</w:t>
            </w:r>
          </w:p>
        </w:tc>
      </w:tr>
    </w:tbl>
    <w:p w14:paraId="39A448FD"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{EN}</w:t>
      </w:r>
      <w:r w:rsidRPr="00A20FEB">
        <w:t>en</w:t>
      </w:r>
      <w:r w:rsidRPr="00A20FEB">
        <w:rPr>
          <w:rStyle w:val="HideTWBExt"/>
          <w:color w:val="auto"/>
        </w:rPr>
        <w:t>&lt;/Original&gt;</w:t>
      </w:r>
    </w:p>
    <w:p w14:paraId="6E90F39D" w14:textId="77777777" w:rsidR="00B167C6" w:rsidRPr="00A20FEB" w:rsidRDefault="00B167C6" w:rsidP="00B167C6">
      <w:r w:rsidRPr="00A20FEB">
        <w:rPr>
          <w:rStyle w:val="HideTWBExt"/>
          <w:color w:val="auto"/>
        </w:rPr>
        <w:t>&lt;/Amend&gt;</w:t>
      </w:r>
    </w:p>
    <w:p w14:paraId="4491B227"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170</w:t>
      </w:r>
      <w:r w:rsidRPr="00A20FEB">
        <w:rPr>
          <w:rStyle w:val="HideTWBExt"/>
          <w:color w:val="auto"/>
        </w:rPr>
        <w:t>&lt;/NumAm&gt;</w:t>
      </w:r>
    </w:p>
    <w:p w14:paraId="246C5471" w14:textId="77777777" w:rsidR="00B167C6" w:rsidRPr="00A20FEB" w:rsidRDefault="00B167C6" w:rsidP="00B167C6">
      <w:pPr>
        <w:pStyle w:val="NormalBold"/>
      </w:pPr>
      <w:r w:rsidRPr="00A20FEB">
        <w:rPr>
          <w:rStyle w:val="HideTWBExt"/>
          <w:b w:val="0"/>
          <w:color w:val="auto"/>
        </w:rPr>
        <w:t>&lt;RepeatBlock-By&gt;&lt;Members&gt;</w:t>
      </w:r>
      <w:r w:rsidRPr="00A20FEB">
        <w:t>Diana Iovanovici Şoşoacă</w:t>
      </w:r>
      <w:r w:rsidRPr="00A20FEB">
        <w:rPr>
          <w:rStyle w:val="HideTWBExt"/>
          <w:b w:val="0"/>
          <w:color w:val="auto"/>
        </w:rPr>
        <w:t>&lt;/Members&gt;</w:t>
      </w:r>
    </w:p>
    <w:p w14:paraId="6AF03775" w14:textId="77777777" w:rsidR="00B167C6" w:rsidRPr="00A20FEB" w:rsidRDefault="00B167C6" w:rsidP="00B167C6">
      <w:pPr>
        <w:pStyle w:val="NormalBold"/>
      </w:pPr>
      <w:r w:rsidRPr="00A20FEB">
        <w:rPr>
          <w:rStyle w:val="HideTWBExt"/>
          <w:b w:val="0"/>
          <w:color w:val="auto"/>
        </w:rPr>
        <w:t>&lt;/RepeatBlock-By&gt;</w:t>
      </w:r>
    </w:p>
    <w:p w14:paraId="1C8C7D7D"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54B6F329" w14:textId="77777777" w:rsidR="00B167C6" w:rsidRPr="00A20FEB" w:rsidRDefault="00B167C6" w:rsidP="00B167C6">
      <w:pPr>
        <w:pStyle w:val="NormalBold"/>
      </w:pPr>
      <w:r w:rsidRPr="00A20FEB">
        <w:rPr>
          <w:rStyle w:val="HideTWBExt"/>
          <w:color w:val="auto"/>
        </w:rPr>
        <w:t>&lt;Article&gt;</w:t>
      </w:r>
      <w:r w:rsidRPr="00A20FEB">
        <w:t>Punkt 1 – litra s</w:t>
      </w:r>
      <w:r w:rsidRPr="00A20FEB">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2442354F" w14:textId="77777777" w:rsidTr="001436E4">
        <w:trPr>
          <w:trHeight w:hRule="exact" w:val="240"/>
          <w:jc w:val="center"/>
        </w:trPr>
        <w:tc>
          <w:tcPr>
            <w:tcW w:w="9752" w:type="dxa"/>
            <w:gridSpan w:val="2"/>
            <w:tcBorders>
              <w:top w:val="nil"/>
              <w:left w:val="nil"/>
              <w:bottom w:val="nil"/>
              <w:right w:val="nil"/>
            </w:tcBorders>
          </w:tcPr>
          <w:p w14:paraId="099B4211" w14:textId="77777777" w:rsidR="00B167C6" w:rsidRPr="00A20FEB" w:rsidRDefault="00B167C6" w:rsidP="001436E4"/>
        </w:tc>
      </w:tr>
      <w:tr w:rsidR="00B167C6" w:rsidRPr="00A20FEB" w14:paraId="61DDA81A" w14:textId="77777777" w:rsidTr="001436E4">
        <w:trPr>
          <w:trHeight w:val="240"/>
          <w:jc w:val="center"/>
        </w:trPr>
        <w:tc>
          <w:tcPr>
            <w:tcW w:w="4876" w:type="dxa"/>
            <w:tcBorders>
              <w:top w:val="nil"/>
              <w:left w:val="nil"/>
              <w:bottom w:val="nil"/>
              <w:right w:val="nil"/>
            </w:tcBorders>
          </w:tcPr>
          <w:p w14:paraId="1B03D4D8"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7D091E55" w14:textId="77777777" w:rsidR="00B167C6" w:rsidRPr="00A20FEB" w:rsidRDefault="00B167C6" w:rsidP="001436E4">
            <w:pPr>
              <w:pStyle w:val="AmColumnHeading"/>
            </w:pPr>
            <w:r w:rsidRPr="00A20FEB">
              <w:t>Ændringsforslag</w:t>
            </w:r>
          </w:p>
        </w:tc>
      </w:tr>
      <w:tr w:rsidR="00B167C6" w:rsidRPr="00A20FEB" w14:paraId="06BEA461" w14:textId="77777777" w:rsidTr="001436E4">
        <w:trPr>
          <w:jc w:val="center"/>
        </w:trPr>
        <w:tc>
          <w:tcPr>
            <w:tcW w:w="4876" w:type="dxa"/>
            <w:tcBorders>
              <w:top w:val="nil"/>
              <w:left w:val="nil"/>
              <w:bottom w:val="nil"/>
              <w:right w:val="nil"/>
            </w:tcBorders>
          </w:tcPr>
          <w:p w14:paraId="0F86C5CA" w14:textId="77777777" w:rsidR="00B167C6" w:rsidRPr="00A20FEB" w:rsidRDefault="00B167C6" w:rsidP="001436E4">
            <w:pPr>
              <w:pStyle w:val="Normal6a"/>
            </w:pPr>
            <w:r w:rsidRPr="00A20FEB">
              <w:t>s)</w:t>
            </w:r>
            <w:r w:rsidRPr="00A20FEB">
              <w:tab/>
              <w:t>at styrke EU's reaktion på og dets ressourcer og værktøjskasse, både internt og eksternt, med hensyn til kønsbaseret vold, herunder vold i hjemmet, seksuel, fysisk, psykisk og økonomisk vold, herunder i krigszoner, under hensyntagen til migration, prostitution og seksuel udnyttelse;</w:t>
            </w:r>
          </w:p>
        </w:tc>
        <w:tc>
          <w:tcPr>
            <w:tcW w:w="4876" w:type="dxa"/>
            <w:tcBorders>
              <w:top w:val="nil"/>
              <w:left w:val="nil"/>
              <w:bottom w:val="nil"/>
              <w:right w:val="nil"/>
            </w:tcBorders>
          </w:tcPr>
          <w:p w14:paraId="405E8FC7" w14:textId="77777777" w:rsidR="00B167C6" w:rsidRPr="00A20FEB" w:rsidRDefault="00B167C6" w:rsidP="001436E4">
            <w:pPr>
              <w:pStyle w:val="Normal6a"/>
            </w:pPr>
            <w:r w:rsidRPr="00A20FEB">
              <w:t>s)</w:t>
            </w:r>
            <w:r w:rsidRPr="00A20FEB">
              <w:tab/>
              <w:t xml:space="preserve">at styrke EU's reaktion på og dets ressourcer og værktøjskasse, både internt og eksternt, med hensyn til kønsbaseret vold, herunder vold i hjemmet, seksuel, fysisk, psykisk og økonomisk vold, herunder i krigszoner, under hensyntagen til migration, </w:t>
            </w:r>
            <w:r w:rsidRPr="00A20FEB">
              <w:rPr>
                <w:b/>
                <w:bCs/>
                <w:i/>
                <w:iCs/>
              </w:rPr>
              <w:t xml:space="preserve">ulovlig narkotikahandel, </w:t>
            </w:r>
            <w:r w:rsidRPr="00A20FEB">
              <w:t>prostitution og seksuel udnyttelse</w:t>
            </w:r>
            <w:r w:rsidRPr="00A20FEB">
              <w:rPr>
                <w:b/>
                <w:bCs/>
                <w:i/>
                <w:iCs/>
              </w:rPr>
              <w:t xml:space="preserve"> og samtidig reducere tvangsægteskaber, om nødvendigt ved at gennemføre lovbestemte sanktioner</w:t>
            </w:r>
            <w:r w:rsidRPr="00A20FEB">
              <w:t>;</w:t>
            </w:r>
          </w:p>
        </w:tc>
      </w:tr>
    </w:tbl>
    <w:p w14:paraId="5AB4E3F8"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{RO}</w:t>
      </w:r>
      <w:r w:rsidRPr="00A20FEB">
        <w:t>ro</w:t>
      </w:r>
      <w:r w:rsidRPr="00A20FEB">
        <w:rPr>
          <w:rStyle w:val="HideTWBExt"/>
          <w:color w:val="auto"/>
        </w:rPr>
        <w:t>&lt;/Original&gt;</w:t>
      </w:r>
    </w:p>
    <w:p w14:paraId="689A8CEA" w14:textId="77777777" w:rsidR="00B167C6" w:rsidRPr="00A20FEB" w:rsidRDefault="00B167C6" w:rsidP="00B167C6">
      <w:r w:rsidRPr="00A20FEB">
        <w:rPr>
          <w:rStyle w:val="HideTWBExt"/>
          <w:color w:val="auto"/>
        </w:rPr>
        <w:t>&lt;/Amend&gt;</w:t>
      </w:r>
    </w:p>
    <w:p w14:paraId="2F79C08D"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171</w:t>
      </w:r>
      <w:r w:rsidRPr="00A20FEB">
        <w:rPr>
          <w:rStyle w:val="HideTWBExt"/>
          <w:color w:val="auto"/>
        </w:rPr>
        <w:t>&lt;/NumAm&gt;</w:t>
      </w:r>
    </w:p>
    <w:p w14:paraId="6CDCAAE0" w14:textId="77777777" w:rsidR="00B167C6" w:rsidRPr="00A20FEB" w:rsidRDefault="00B167C6" w:rsidP="00B167C6">
      <w:pPr>
        <w:pStyle w:val="NormalBold"/>
      </w:pPr>
      <w:r w:rsidRPr="00A20FEB">
        <w:rPr>
          <w:rStyle w:val="HideTWBExt"/>
          <w:b w:val="0"/>
          <w:color w:val="auto"/>
        </w:rPr>
        <w:t>&lt;RepeatBlock-By&gt;&lt;Members&gt;</w:t>
      </w:r>
      <w:r w:rsidRPr="00A20FEB">
        <w:t>Judita Laššáková</w:t>
      </w:r>
      <w:r w:rsidRPr="00A20FEB">
        <w:rPr>
          <w:rStyle w:val="HideTWBExt"/>
          <w:b w:val="0"/>
          <w:color w:val="auto"/>
        </w:rPr>
        <w:t>&lt;/Members&gt;</w:t>
      </w:r>
    </w:p>
    <w:p w14:paraId="6894426B" w14:textId="77777777" w:rsidR="00B167C6" w:rsidRPr="00A20FEB" w:rsidRDefault="00B167C6" w:rsidP="00B167C6">
      <w:pPr>
        <w:pStyle w:val="NormalBold"/>
      </w:pPr>
      <w:r w:rsidRPr="00A20FEB">
        <w:rPr>
          <w:rStyle w:val="HideTWBExt"/>
          <w:b w:val="0"/>
          <w:color w:val="auto"/>
        </w:rPr>
        <w:t>&lt;/RepeatBlock-By&gt;</w:t>
      </w:r>
    </w:p>
    <w:p w14:paraId="1AC4E435"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0E7376DC" w14:textId="77777777" w:rsidR="00B167C6" w:rsidRPr="00A20FEB" w:rsidRDefault="00B167C6" w:rsidP="00B167C6">
      <w:pPr>
        <w:pStyle w:val="NormalBold"/>
      </w:pPr>
      <w:r w:rsidRPr="00A20FEB">
        <w:rPr>
          <w:rStyle w:val="HideTWBExt"/>
          <w:color w:val="auto"/>
        </w:rPr>
        <w:t>&lt;Article&gt;</w:t>
      </w:r>
      <w:r w:rsidRPr="00A20FEB">
        <w:t>Punkt 1 – litra s</w:t>
      </w:r>
      <w:r w:rsidRPr="00A20FE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64450F6E" w14:textId="77777777" w:rsidTr="001436E4">
        <w:trPr>
          <w:trHeight w:hRule="exact" w:val="240"/>
          <w:jc w:val="center"/>
        </w:trPr>
        <w:tc>
          <w:tcPr>
            <w:tcW w:w="9752" w:type="dxa"/>
            <w:gridSpan w:val="2"/>
            <w:tcBorders>
              <w:top w:val="nil"/>
              <w:left w:val="nil"/>
              <w:bottom w:val="nil"/>
              <w:right w:val="nil"/>
            </w:tcBorders>
          </w:tcPr>
          <w:p w14:paraId="7EA392D6" w14:textId="77777777" w:rsidR="00B167C6" w:rsidRPr="00A20FEB" w:rsidRDefault="00B167C6" w:rsidP="001436E4"/>
        </w:tc>
      </w:tr>
      <w:tr w:rsidR="00B167C6" w:rsidRPr="00A20FEB" w14:paraId="03098578" w14:textId="77777777" w:rsidTr="001436E4">
        <w:trPr>
          <w:trHeight w:val="240"/>
          <w:jc w:val="center"/>
        </w:trPr>
        <w:tc>
          <w:tcPr>
            <w:tcW w:w="4876" w:type="dxa"/>
            <w:tcBorders>
              <w:top w:val="nil"/>
              <w:left w:val="nil"/>
              <w:bottom w:val="nil"/>
              <w:right w:val="nil"/>
            </w:tcBorders>
          </w:tcPr>
          <w:p w14:paraId="486DDA2F"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39581424" w14:textId="77777777" w:rsidR="00B167C6" w:rsidRPr="00A20FEB" w:rsidRDefault="00B167C6" w:rsidP="001436E4">
            <w:pPr>
              <w:pStyle w:val="AmColumnHeading"/>
            </w:pPr>
            <w:r w:rsidRPr="00A20FEB">
              <w:t>Ændringsforslag</w:t>
            </w:r>
          </w:p>
        </w:tc>
      </w:tr>
      <w:tr w:rsidR="00B167C6" w:rsidRPr="00A20FEB" w14:paraId="2F782017" w14:textId="77777777" w:rsidTr="001436E4">
        <w:trPr>
          <w:jc w:val="center"/>
        </w:trPr>
        <w:tc>
          <w:tcPr>
            <w:tcW w:w="4876" w:type="dxa"/>
            <w:tcBorders>
              <w:top w:val="nil"/>
              <w:left w:val="nil"/>
              <w:bottom w:val="nil"/>
              <w:right w:val="nil"/>
            </w:tcBorders>
          </w:tcPr>
          <w:p w14:paraId="1F51FEA6" w14:textId="77777777" w:rsidR="00B167C6" w:rsidRPr="00A20FEB" w:rsidRDefault="00B167C6" w:rsidP="001436E4">
            <w:pPr>
              <w:pStyle w:val="Normal6a"/>
            </w:pPr>
            <w:r w:rsidRPr="00A20FEB">
              <w:t>s)</w:t>
            </w:r>
            <w:r w:rsidRPr="00A20FEB">
              <w:tab/>
              <w:t xml:space="preserve">at styrke EU's reaktion på og dets ressourcer og værktøjskasse, både internt og eksternt, </w:t>
            </w:r>
            <w:r w:rsidRPr="00A20FEB">
              <w:rPr>
                <w:b/>
                <w:i/>
              </w:rPr>
              <w:t>med hensyn til kønsbaseret</w:t>
            </w:r>
            <w:r w:rsidRPr="00A20FEB">
              <w:t xml:space="preserve"> vold, herunder vold i hjemmet, seksuel, fysisk, psykisk og økonomisk vold, herunder i </w:t>
            </w:r>
            <w:r w:rsidRPr="00A20FEB">
              <w:rPr>
                <w:b/>
                <w:i/>
              </w:rPr>
              <w:t>krigszoner</w:t>
            </w:r>
            <w:r w:rsidRPr="00A20FEB">
              <w:t>, under hensyntagen til migration, prostitution og seksuel udnyttelse;</w:t>
            </w:r>
          </w:p>
        </w:tc>
        <w:tc>
          <w:tcPr>
            <w:tcW w:w="4876" w:type="dxa"/>
            <w:tcBorders>
              <w:top w:val="nil"/>
              <w:left w:val="nil"/>
              <w:bottom w:val="nil"/>
              <w:right w:val="nil"/>
            </w:tcBorders>
          </w:tcPr>
          <w:p w14:paraId="27A2E6AC" w14:textId="77777777" w:rsidR="00B167C6" w:rsidRPr="00A20FEB" w:rsidRDefault="00B167C6" w:rsidP="001436E4">
            <w:pPr>
              <w:pStyle w:val="Normal6a"/>
            </w:pPr>
            <w:r w:rsidRPr="00A20FEB">
              <w:t>s)</w:t>
            </w:r>
            <w:r w:rsidRPr="00A20FEB">
              <w:tab/>
              <w:t xml:space="preserve">at styrke EU's reaktion på og dets ressourcer og værktøjskasse, både internt og eksternt, </w:t>
            </w:r>
            <w:r w:rsidRPr="00A20FEB">
              <w:rPr>
                <w:b/>
                <w:i/>
              </w:rPr>
              <w:t>for at beskytte kvinder og piger mod alle former for</w:t>
            </w:r>
            <w:r w:rsidRPr="00A20FEB">
              <w:t xml:space="preserve"> vold, herunder </w:t>
            </w:r>
            <w:r w:rsidRPr="00A20FEB">
              <w:rPr>
                <w:b/>
                <w:i/>
              </w:rPr>
              <w:t>chikane på arbejdet,</w:t>
            </w:r>
            <w:r w:rsidRPr="00A20FEB">
              <w:t xml:space="preserve"> vold i hjemmet, seksuel, fysisk, psykisk og økonomisk vold, herunder i </w:t>
            </w:r>
            <w:r w:rsidRPr="00A20FEB">
              <w:rPr>
                <w:b/>
                <w:i/>
              </w:rPr>
              <w:t>zoner med væbnede konflikter, krig og besættelse</w:t>
            </w:r>
            <w:r w:rsidRPr="00A20FEB">
              <w:t>, under hensyntagen til migration, prostitution og seksuel udnyttelse;</w:t>
            </w:r>
          </w:p>
        </w:tc>
      </w:tr>
    </w:tbl>
    <w:p w14:paraId="2E73D066"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{EN}</w:t>
      </w:r>
      <w:r w:rsidRPr="00A20FEB">
        <w:t>en</w:t>
      </w:r>
      <w:r w:rsidRPr="00A20FEB">
        <w:rPr>
          <w:rStyle w:val="HideTWBExt"/>
          <w:color w:val="auto"/>
        </w:rPr>
        <w:t>&lt;/Original&gt;</w:t>
      </w:r>
    </w:p>
    <w:p w14:paraId="2C0E9BD1" w14:textId="77777777" w:rsidR="00B167C6" w:rsidRPr="00A20FEB" w:rsidRDefault="00B167C6" w:rsidP="00B167C6">
      <w:r w:rsidRPr="00A20FEB">
        <w:rPr>
          <w:rStyle w:val="HideTWBExt"/>
          <w:color w:val="auto"/>
        </w:rPr>
        <w:t>&lt;/Amend&gt;</w:t>
      </w:r>
    </w:p>
    <w:p w14:paraId="018E086E"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172</w:t>
      </w:r>
      <w:r w:rsidRPr="00A20FEB">
        <w:rPr>
          <w:rStyle w:val="HideTWBExt"/>
          <w:color w:val="auto"/>
        </w:rPr>
        <w:t>&lt;/NumAm&gt;</w:t>
      </w:r>
    </w:p>
    <w:p w14:paraId="40E609CD" w14:textId="77777777" w:rsidR="00B167C6" w:rsidRPr="00A20FEB" w:rsidRDefault="00B167C6" w:rsidP="00B167C6">
      <w:pPr>
        <w:pStyle w:val="NormalBold"/>
      </w:pPr>
      <w:r w:rsidRPr="00A20FEB">
        <w:rPr>
          <w:rStyle w:val="HideTWBExt"/>
          <w:b w:val="0"/>
          <w:color w:val="auto"/>
        </w:rPr>
        <w:t>&lt;RepeatBlock-By&gt;&lt;Members&gt;</w:t>
      </w:r>
      <w:r w:rsidRPr="00A20FEB">
        <w:t>Rosa Estaràs Ferragut</w:t>
      </w:r>
      <w:r w:rsidRPr="00A20FEB">
        <w:rPr>
          <w:rStyle w:val="HideTWBExt"/>
          <w:b w:val="0"/>
          <w:color w:val="auto"/>
        </w:rPr>
        <w:t>&lt;/Members&gt;</w:t>
      </w:r>
    </w:p>
    <w:p w14:paraId="5412CCE6" w14:textId="77777777" w:rsidR="00B167C6" w:rsidRPr="00A20FEB" w:rsidRDefault="00B167C6" w:rsidP="00B167C6">
      <w:pPr>
        <w:pStyle w:val="NormalBold"/>
      </w:pPr>
      <w:r w:rsidRPr="00A20FEB">
        <w:rPr>
          <w:rStyle w:val="HideTWBExt"/>
          <w:b w:val="0"/>
          <w:color w:val="auto"/>
        </w:rPr>
        <w:t>&lt;/RepeatBlock-By&gt;</w:t>
      </w:r>
    </w:p>
    <w:p w14:paraId="704B672C"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17C1F81A" w14:textId="77777777" w:rsidR="00B167C6" w:rsidRPr="00A20FEB" w:rsidRDefault="00B167C6" w:rsidP="00B167C6">
      <w:pPr>
        <w:pStyle w:val="NormalBold"/>
      </w:pPr>
      <w:r w:rsidRPr="00A20FEB">
        <w:rPr>
          <w:rStyle w:val="HideTWBExt"/>
          <w:color w:val="auto"/>
        </w:rPr>
        <w:t>&lt;Article&gt;</w:t>
      </w:r>
      <w:r w:rsidRPr="00A20FEB">
        <w:t>Punkt 1 – litra s</w:t>
      </w:r>
      <w:r w:rsidRPr="00A20FE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49A1259D" w14:textId="77777777" w:rsidTr="001436E4">
        <w:trPr>
          <w:trHeight w:hRule="exact" w:val="240"/>
          <w:jc w:val="center"/>
        </w:trPr>
        <w:tc>
          <w:tcPr>
            <w:tcW w:w="9752" w:type="dxa"/>
            <w:gridSpan w:val="2"/>
            <w:tcBorders>
              <w:top w:val="nil"/>
              <w:left w:val="nil"/>
              <w:bottom w:val="nil"/>
              <w:right w:val="nil"/>
            </w:tcBorders>
          </w:tcPr>
          <w:p w14:paraId="0757AD54" w14:textId="77777777" w:rsidR="00B167C6" w:rsidRPr="00A20FEB" w:rsidRDefault="00B167C6" w:rsidP="001436E4"/>
        </w:tc>
      </w:tr>
      <w:tr w:rsidR="00B167C6" w:rsidRPr="00A20FEB" w14:paraId="5C7251A8" w14:textId="77777777" w:rsidTr="001436E4">
        <w:trPr>
          <w:trHeight w:val="240"/>
          <w:jc w:val="center"/>
        </w:trPr>
        <w:tc>
          <w:tcPr>
            <w:tcW w:w="4876" w:type="dxa"/>
            <w:tcBorders>
              <w:top w:val="nil"/>
              <w:left w:val="nil"/>
              <w:bottom w:val="nil"/>
              <w:right w:val="nil"/>
            </w:tcBorders>
          </w:tcPr>
          <w:p w14:paraId="462CD76B"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4151067A" w14:textId="77777777" w:rsidR="00B167C6" w:rsidRPr="00A20FEB" w:rsidRDefault="00B167C6" w:rsidP="001436E4">
            <w:pPr>
              <w:pStyle w:val="AmColumnHeading"/>
            </w:pPr>
            <w:r w:rsidRPr="00A20FEB">
              <w:t>Ændringsforslag</w:t>
            </w:r>
          </w:p>
        </w:tc>
      </w:tr>
      <w:tr w:rsidR="00B167C6" w:rsidRPr="00A20FEB" w14:paraId="32CA1875" w14:textId="77777777" w:rsidTr="001436E4">
        <w:trPr>
          <w:jc w:val="center"/>
        </w:trPr>
        <w:tc>
          <w:tcPr>
            <w:tcW w:w="4876" w:type="dxa"/>
            <w:tcBorders>
              <w:top w:val="nil"/>
              <w:left w:val="nil"/>
              <w:bottom w:val="nil"/>
              <w:right w:val="nil"/>
            </w:tcBorders>
          </w:tcPr>
          <w:p w14:paraId="28B383FB" w14:textId="77777777" w:rsidR="00B167C6" w:rsidRPr="00A20FEB" w:rsidRDefault="00B167C6" w:rsidP="001436E4">
            <w:pPr>
              <w:pStyle w:val="Normal6a"/>
            </w:pPr>
            <w:r w:rsidRPr="00A20FEB">
              <w:t>s)</w:t>
            </w:r>
            <w:r w:rsidRPr="00A20FEB">
              <w:tab/>
              <w:t>at styrke EU's reaktion på og dets ressourcer og værktøjskasse, både internt og eksternt, med hensyn til kønsbaseret vold, herunder vold i hjemmet, seksuel, fysisk, psykisk og økonomisk vold, herunder i krigszoner, under hensyntagen til migration, prostitution og seksuel udnyttelse;</w:t>
            </w:r>
          </w:p>
        </w:tc>
        <w:tc>
          <w:tcPr>
            <w:tcW w:w="4876" w:type="dxa"/>
            <w:tcBorders>
              <w:top w:val="nil"/>
              <w:left w:val="nil"/>
              <w:bottom w:val="nil"/>
              <w:right w:val="nil"/>
            </w:tcBorders>
          </w:tcPr>
          <w:p w14:paraId="09DB07E2" w14:textId="77777777" w:rsidR="00B167C6" w:rsidRPr="00A20FEB" w:rsidRDefault="00B167C6" w:rsidP="001436E4">
            <w:pPr>
              <w:pStyle w:val="Normal6a"/>
            </w:pPr>
            <w:r w:rsidRPr="00A20FEB">
              <w:t>s)</w:t>
            </w:r>
            <w:r w:rsidRPr="00A20FEB">
              <w:tab/>
              <w:t>at styrke EU's reaktion på og dets ressourcer og værktøjskasse, både internt og eksternt, med hensyn til kønsbaseret vold, herunder vold i hjemmet, seksuel, fysisk, psykisk</w:t>
            </w:r>
            <w:r w:rsidRPr="00A20FEB">
              <w:rPr>
                <w:b/>
                <w:i/>
              </w:rPr>
              <w:t>, materiel</w:t>
            </w:r>
            <w:r w:rsidRPr="00A20FEB">
              <w:t xml:space="preserve"> og økonomisk vold, herunder i krigszoner, under hensyntagen til </w:t>
            </w:r>
            <w:r w:rsidRPr="00A20FEB">
              <w:rPr>
                <w:b/>
                <w:i/>
              </w:rPr>
              <w:t>økonomiske sårbarheder,</w:t>
            </w:r>
            <w:r w:rsidRPr="00A20FEB">
              <w:t xml:space="preserve"> migration, prostitution</w:t>
            </w:r>
            <w:r w:rsidRPr="00A20FEB">
              <w:rPr>
                <w:b/>
                <w:i/>
              </w:rPr>
              <w:t>, menneskehandel</w:t>
            </w:r>
            <w:r w:rsidRPr="00A20FEB">
              <w:t xml:space="preserve"> og seksuel </w:t>
            </w:r>
            <w:r w:rsidRPr="00A20FEB">
              <w:rPr>
                <w:b/>
                <w:i/>
              </w:rPr>
              <w:t>og reproduktiv</w:t>
            </w:r>
            <w:r w:rsidRPr="00A20FEB">
              <w:t xml:space="preserve"> udnyttelse;</w:t>
            </w:r>
          </w:p>
        </w:tc>
      </w:tr>
    </w:tbl>
    <w:p w14:paraId="0E19128E"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{EN}</w:t>
      </w:r>
      <w:r w:rsidRPr="00A20FEB">
        <w:t>en</w:t>
      </w:r>
      <w:r w:rsidRPr="00A20FEB">
        <w:rPr>
          <w:rStyle w:val="HideTWBExt"/>
          <w:color w:val="auto"/>
        </w:rPr>
        <w:t>&lt;/Original&gt;</w:t>
      </w:r>
    </w:p>
    <w:p w14:paraId="72E98116" w14:textId="77777777" w:rsidR="00B167C6" w:rsidRPr="00A20FEB" w:rsidRDefault="00B167C6" w:rsidP="00B167C6">
      <w:r w:rsidRPr="00A20FEB">
        <w:rPr>
          <w:rStyle w:val="HideTWBExt"/>
          <w:color w:val="auto"/>
        </w:rPr>
        <w:t>&lt;/Amend&gt;</w:t>
      </w:r>
    </w:p>
    <w:p w14:paraId="2256C36F"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173</w:t>
      </w:r>
      <w:r w:rsidRPr="00A20FEB">
        <w:rPr>
          <w:rStyle w:val="HideTWBExt"/>
          <w:color w:val="auto"/>
        </w:rPr>
        <w:t>&lt;/NumAm&gt;</w:t>
      </w:r>
    </w:p>
    <w:p w14:paraId="75942E98" w14:textId="77777777" w:rsidR="00B167C6" w:rsidRPr="00A20FEB" w:rsidRDefault="00B167C6" w:rsidP="00B167C6">
      <w:pPr>
        <w:pStyle w:val="NormalBold"/>
      </w:pPr>
      <w:r w:rsidRPr="00A20FEB">
        <w:rPr>
          <w:rStyle w:val="HideTWBExt"/>
          <w:b w:val="0"/>
          <w:color w:val="auto"/>
        </w:rPr>
        <w:t>&lt;RepeatBlock-By&gt;&lt;Members&gt;</w:t>
      </w:r>
      <w:r w:rsidRPr="00A20FEB">
        <w:t>Eleonora Meleti</w:t>
      </w:r>
      <w:r w:rsidRPr="00A20FEB">
        <w:rPr>
          <w:rStyle w:val="HideTWBExt"/>
          <w:b w:val="0"/>
          <w:color w:val="auto"/>
        </w:rPr>
        <w:t>&lt;/Members&gt;</w:t>
      </w:r>
    </w:p>
    <w:p w14:paraId="50CC830A" w14:textId="77777777" w:rsidR="00B167C6" w:rsidRPr="00A20FEB" w:rsidRDefault="00B167C6" w:rsidP="00B167C6">
      <w:pPr>
        <w:pStyle w:val="NormalBold"/>
      </w:pPr>
      <w:r w:rsidRPr="00A20FEB">
        <w:rPr>
          <w:rStyle w:val="HideTWBExt"/>
          <w:b w:val="0"/>
          <w:color w:val="auto"/>
        </w:rPr>
        <w:t>&lt;/RepeatBlock-By&gt;</w:t>
      </w:r>
    </w:p>
    <w:p w14:paraId="50CC005B"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3D368836" w14:textId="77777777" w:rsidR="00B167C6" w:rsidRPr="00A20FEB" w:rsidRDefault="00B167C6" w:rsidP="00B167C6">
      <w:pPr>
        <w:pStyle w:val="NormalBold"/>
      </w:pPr>
      <w:r w:rsidRPr="00A20FEB">
        <w:rPr>
          <w:rStyle w:val="HideTWBExt"/>
          <w:color w:val="auto"/>
        </w:rPr>
        <w:t>&lt;Article&gt;</w:t>
      </w:r>
      <w:r w:rsidRPr="00A20FEB">
        <w:t>Punkt 1 – litra s</w:t>
      </w:r>
      <w:r w:rsidRPr="00A20FE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58F4E0F3" w14:textId="77777777" w:rsidTr="001436E4">
        <w:trPr>
          <w:trHeight w:hRule="exact" w:val="240"/>
          <w:jc w:val="center"/>
        </w:trPr>
        <w:tc>
          <w:tcPr>
            <w:tcW w:w="9752" w:type="dxa"/>
            <w:gridSpan w:val="2"/>
            <w:tcBorders>
              <w:top w:val="nil"/>
              <w:left w:val="nil"/>
              <w:bottom w:val="nil"/>
              <w:right w:val="nil"/>
            </w:tcBorders>
          </w:tcPr>
          <w:p w14:paraId="701461B2" w14:textId="77777777" w:rsidR="00B167C6" w:rsidRPr="00A20FEB" w:rsidRDefault="00B167C6" w:rsidP="001436E4"/>
        </w:tc>
      </w:tr>
      <w:tr w:rsidR="00B167C6" w:rsidRPr="00A20FEB" w14:paraId="0B2BF4CF" w14:textId="77777777" w:rsidTr="001436E4">
        <w:trPr>
          <w:trHeight w:val="240"/>
          <w:jc w:val="center"/>
        </w:trPr>
        <w:tc>
          <w:tcPr>
            <w:tcW w:w="4876" w:type="dxa"/>
            <w:tcBorders>
              <w:top w:val="nil"/>
              <w:left w:val="nil"/>
              <w:bottom w:val="nil"/>
              <w:right w:val="nil"/>
            </w:tcBorders>
          </w:tcPr>
          <w:p w14:paraId="4566AAB6"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0EAFD931" w14:textId="77777777" w:rsidR="00B167C6" w:rsidRPr="00A20FEB" w:rsidRDefault="00B167C6" w:rsidP="001436E4">
            <w:pPr>
              <w:pStyle w:val="AmColumnHeading"/>
            </w:pPr>
            <w:r w:rsidRPr="00A20FEB">
              <w:t>Ændringsforslag</w:t>
            </w:r>
          </w:p>
        </w:tc>
      </w:tr>
      <w:tr w:rsidR="00B167C6" w:rsidRPr="00A20FEB" w14:paraId="0B72EC8C" w14:textId="77777777" w:rsidTr="001436E4">
        <w:trPr>
          <w:jc w:val="center"/>
        </w:trPr>
        <w:tc>
          <w:tcPr>
            <w:tcW w:w="4876" w:type="dxa"/>
            <w:tcBorders>
              <w:top w:val="nil"/>
              <w:left w:val="nil"/>
              <w:bottom w:val="nil"/>
              <w:right w:val="nil"/>
            </w:tcBorders>
          </w:tcPr>
          <w:p w14:paraId="305B7208" w14:textId="77777777" w:rsidR="00B167C6" w:rsidRPr="00A20FEB" w:rsidRDefault="00B167C6" w:rsidP="001436E4">
            <w:pPr>
              <w:pStyle w:val="Normal6a"/>
            </w:pPr>
            <w:r w:rsidRPr="00A20FEB">
              <w:t>s)</w:t>
            </w:r>
            <w:r w:rsidRPr="00A20FEB">
              <w:tab/>
              <w:t>at styrke EU's reaktion på og dets ressourcer og værktøjskasse, både internt og eksternt, med hensyn til kønsbaseret vold, herunder vold i hjemmet, seksuel, fysisk, psykisk og økonomisk vold, herunder i krigszoner, under hensyntagen til migration, prostitution og seksuel udnyttelse;</w:t>
            </w:r>
          </w:p>
        </w:tc>
        <w:tc>
          <w:tcPr>
            <w:tcW w:w="4876" w:type="dxa"/>
            <w:tcBorders>
              <w:top w:val="nil"/>
              <w:left w:val="nil"/>
              <w:bottom w:val="nil"/>
              <w:right w:val="nil"/>
            </w:tcBorders>
          </w:tcPr>
          <w:p w14:paraId="3F3265A9" w14:textId="77777777" w:rsidR="00B167C6" w:rsidRPr="00A20FEB" w:rsidRDefault="00B167C6" w:rsidP="001436E4">
            <w:pPr>
              <w:pStyle w:val="Normal6a"/>
            </w:pPr>
            <w:r w:rsidRPr="00A20FEB">
              <w:t>s)</w:t>
            </w:r>
            <w:r w:rsidRPr="00A20FEB">
              <w:tab/>
              <w:t xml:space="preserve">at styrke EU's reaktion på og dets ressourcer og værktøjskasse, både internt og eksternt, med hensyn til kønsbaseret vold, </w:t>
            </w:r>
            <w:r w:rsidRPr="00A20FEB">
              <w:rPr>
                <w:b/>
                <w:i/>
              </w:rPr>
              <w:t>både online og offline,</w:t>
            </w:r>
            <w:r w:rsidRPr="00A20FEB">
              <w:t xml:space="preserve"> herunder vold i hjemmet, seksuel, fysisk, psykisk</w:t>
            </w:r>
            <w:r w:rsidRPr="00A20FEB">
              <w:rPr>
                <w:b/>
                <w:i/>
              </w:rPr>
              <w:t>, verbal</w:t>
            </w:r>
            <w:r w:rsidRPr="00A20FEB">
              <w:t xml:space="preserve"> og økonomisk vold, herunder i krigszoner, under hensyntagen til migration, prostitution og seksuel udnyttelse;</w:t>
            </w:r>
          </w:p>
        </w:tc>
      </w:tr>
    </w:tbl>
    <w:p w14:paraId="52E97CC4"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{EN}</w:t>
      </w:r>
      <w:r w:rsidRPr="00A20FEB">
        <w:t>en</w:t>
      </w:r>
      <w:r w:rsidRPr="00A20FEB">
        <w:rPr>
          <w:rStyle w:val="HideTWBExt"/>
          <w:color w:val="auto"/>
        </w:rPr>
        <w:t>&lt;/Original&gt;</w:t>
      </w:r>
    </w:p>
    <w:p w14:paraId="62645719" w14:textId="77777777" w:rsidR="00B167C6" w:rsidRPr="00A20FEB" w:rsidRDefault="00B167C6" w:rsidP="00B167C6">
      <w:r w:rsidRPr="00A20FEB">
        <w:rPr>
          <w:rStyle w:val="HideTWBExt"/>
          <w:color w:val="auto"/>
        </w:rPr>
        <w:t>&lt;/Amend&gt;</w:t>
      </w:r>
    </w:p>
    <w:p w14:paraId="0EDB35AD"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174</w:t>
      </w:r>
      <w:r w:rsidRPr="00A20FEB">
        <w:rPr>
          <w:rStyle w:val="HideTWBExt"/>
          <w:color w:val="auto"/>
        </w:rPr>
        <w:t>&lt;/NumAm&gt;</w:t>
      </w:r>
    </w:p>
    <w:p w14:paraId="0AA6F27C" w14:textId="77777777" w:rsidR="00B167C6" w:rsidRPr="00A20FEB" w:rsidRDefault="00B167C6" w:rsidP="00B167C6">
      <w:pPr>
        <w:pStyle w:val="NormalBold"/>
      </w:pPr>
      <w:r w:rsidRPr="00A20FEB">
        <w:rPr>
          <w:rStyle w:val="HideTWBExt"/>
          <w:b w:val="0"/>
          <w:color w:val="auto"/>
        </w:rPr>
        <w:t>&lt;RepeatBlock-By&gt;&lt;Members&gt;</w:t>
      </w:r>
      <w:r w:rsidRPr="00A20FEB">
        <w:t>Paulo Do Nascimento Cabral</w:t>
      </w:r>
      <w:r w:rsidRPr="00A20FEB">
        <w:rPr>
          <w:rStyle w:val="HideTWBExt"/>
          <w:b w:val="0"/>
          <w:color w:val="auto"/>
        </w:rPr>
        <w:t>&lt;/Members&gt;</w:t>
      </w:r>
    </w:p>
    <w:p w14:paraId="41B14135" w14:textId="77777777" w:rsidR="00B167C6" w:rsidRPr="00A20FEB" w:rsidRDefault="00B167C6" w:rsidP="00B167C6">
      <w:pPr>
        <w:pStyle w:val="NormalBold"/>
      </w:pPr>
      <w:r w:rsidRPr="00A20FEB">
        <w:rPr>
          <w:rStyle w:val="HideTWBExt"/>
          <w:b w:val="0"/>
          <w:color w:val="auto"/>
        </w:rPr>
        <w:t>&lt;/RepeatBlock-By&gt;</w:t>
      </w:r>
    </w:p>
    <w:p w14:paraId="481F7701"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7A2538A7" w14:textId="77777777" w:rsidR="00B167C6" w:rsidRPr="00A20FEB" w:rsidRDefault="00B167C6" w:rsidP="00B167C6">
      <w:pPr>
        <w:pStyle w:val="NormalBold"/>
      </w:pPr>
      <w:r w:rsidRPr="00A20FEB">
        <w:rPr>
          <w:rStyle w:val="HideTWBExt"/>
          <w:color w:val="auto"/>
        </w:rPr>
        <w:t>&lt;Article&gt;</w:t>
      </w:r>
      <w:r w:rsidRPr="00A20FEB">
        <w:t>Punkt 1 – litra s</w:t>
      </w:r>
      <w:r w:rsidRPr="00A20FEB">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44375C6B" w14:textId="77777777" w:rsidTr="001436E4">
        <w:trPr>
          <w:trHeight w:hRule="exact" w:val="240"/>
          <w:jc w:val="center"/>
        </w:trPr>
        <w:tc>
          <w:tcPr>
            <w:tcW w:w="9752" w:type="dxa"/>
            <w:gridSpan w:val="2"/>
            <w:tcBorders>
              <w:top w:val="nil"/>
              <w:left w:val="nil"/>
              <w:bottom w:val="nil"/>
              <w:right w:val="nil"/>
            </w:tcBorders>
          </w:tcPr>
          <w:p w14:paraId="00FB4FF7" w14:textId="77777777" w:rsidR="00B167C6" w:rsidRPr="00A20FEB" w:rsidRDefault="00B167C6" w:rsidP="001436E4"/>
        </w:tc>
      </w:tr>
      <w:tr w:rsidR="00B167C6" w:rsidRPr="00A20FEB" w14:paraId="1EC8DD8B" w14:textId="77777777" w:rsidTr="001436E4">
        <w:trPr>
          <w:trHeight w:val="240"/>
          <w:jc w:val="center"/>
        </w:trPr>
        <w:tc>
          <w:tcPr>
            <w:tcW w:w="4876" w:type="dxa"/>
            <w:tcBorders>
              <w:top w:val="nil"/>
              <w:left w:val="nil"/>
              <w:bottom w:val="nil"/>
              <w:right w:val="nil"/>
            </w:tcBorders>
          </w:tcPr>
          <w:p w14:paraId="1AE15CBA"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52AF0111" w14:textId="77777777" w:rsidR="00B167C6" w:rsidRPr="00A20FEB" w:rsidRDefault="00B167C6" w:rsidP="001436E4">
            <w:pPr>
              <w:pStyle w:val="AmColumnHeading"/>
            </w:pPr>
            <w:r w:rsidRPr="00A20FEB">
              <w:t>Ændringsforslag</w:t>
            </w:r>
          </w:p>
        </w:tc>
      </w:tr>
      <w:tr w:rsidR="00B167C6" w:rsidRPr="00A20FEB" w14:paraId="44471275" w14:textId="77777777" w:rsidTr="001436E4">
        <w:trPr>
          <w:jc w:val="center"/>
        </w:trPr>
        <w:tc>
          <w:tcPr>
            <w:tcW w:w="4876" w:type="dxa"/>
            <w:tcBorders>
              <w:top w:val="nil"/>
              <w:left w:val="nil"/>
              <w:bottom w:val="nil"/>
              <w:right w:val="nil"/>
            </w:tcBorders>
          </w:tcPr>
          <w:p w14:paraId="1AE7D459" w14:textId="77777777" w:rsidR="00B167C6" w:rsidRPr="00A20FEB" w:rsidRDefault="00B167C6" w:rsidP="001436E4">
            <w:pPr>
              <w:pStyle w:val="Normal6a"/>
            </w:pPr>
            <w:r w:rsidRPr="00A20FEB">
              <w:t>s)</w:t>
            </w:r>
            <w:r w:rsidRPr="00A20FEB">
              <w:tab/>
              <w:t>at styrke EU's reaktion på og dets ressourcer og værktøjskasse, både internt og eksternt, med hensyn til kønsbaseret vold, herunder vold i hjemmet, seksuel, fysisk, psykisk og økonomisk vold, herunder i krigszoner, under hensyntagen til migration, prostitution og seksuel udnyttelse;</w:t>
            </w:r>
          </w:p>
        </w:tc>
        <w:tc>
          <w:tcPr>
            <w:tcW w:w="4876" w:type="dxa"/>
            <w:tcBorders>
              <w:top w:val="nil"/>
              <w:left w:val="nil"/>
              <w:bottom w:val="nil"/>
              <w:right w:val="nil"/>
            </w:tcBorders>
          </w:tcPr>
          <w:p w14:paraId="4ACA0C4F" w14:textId="77777777" w:rsidR="00B167C6" w:rsidRPr="00A20FEB" w:rsidRDefault="00B167C6" w:rsidP="001436E4">
            <w:pPr>
              <w:pStyle w:val="Normal6a"/>
            </w:pPr>
            <w:r w:rsidRPr="00A20FEB">
              <w:t>s)</w:t>
            </w:r>
            <w:r w:rsidRPr="00A20FEB">
              <w:tab/>
              <w:t>at styrke EU's reaktion på og dets ressourcer og værktøjskasse, både internt og eksternt</w:t>
            </w:r>
            <w:r w:rsidRPr="00A20FEB">
              <w:rPr>
                <w:b/>
                <w:bCs/>
                <w:i/>
                <w:iCs/>
              </w:rPr>
              <w:t xml:space="preserve"> og fra et mentalt sundhedsperspektiv</w:t>
            </w:r>
            <w:r w:rsidRPr="00A20FEB">
              <w:t>, med hensyn til kønsbaseret vold, herunder vold i hjemmet, seksuel, fysisk, psykisk og økonomisk vold, herunder i krigszoner, under hensyntagen til migration, prostitution og seksuel udnyttelse;</w:t>
            </w:r>
          </w:p>
        </w:tc>
      </w:tr>
    </w:tbl>
    <w:p w14:paraId="759BF196"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{PT}</w:t>
      </w:r>
      <w:r w:rsidRPr="00A20FEB">
        <w:t>pt</w:t>
      </w:r>
      <w:r w:rsidRPr="00A20FEB">
        <w:rPr>
          <w:rStyle w:val="HideTWBExt"/>
          <w:color w:val="auto"/>
        </w:rPr>
        <w:t>&lt;/Original&gt;</w:t>
      </w:r>
    </w:p>
    <w:p w14:paraId="7A8FF496" w14:textId="77777777" w:rsidR="00B167C6" w:rsidRPr="00A20FEB" w:rsidRDefault="00B167C6" w:rsidP="00B167C6">
      <w:r w:rsidRPr="00A20FEB">
        <w:rPr>
          <w:rStyle w:val="HideTWBExt"/>
          <w:color w:val="auto"/>
        </w:rPr>
        <w:t>&lt;/Amend&gt;</w:t>
      </w:r>
    </w:p>
    <w:p w14:paraId="1289F2EA"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175</w:t>
      </w:r>
      <w:r w:rsidRPr="00A20FEB">
        <w:rPr>
          <w:rStyle w:val="HideTWBExt"/>
          <w:color w:val="auto"/>
        </w:rPr>
        <w:t>&lt;/NumAm&gt;</w:t>
      </w:r>
    </w:p>
    <w:p w14:paraId="5138A8B7" w14:textId="77777777" w:rsidR="00B167C6" w:rsidRPr="00A20FEB" w:rsidRDefault="00B167C6" w:rsidP="00B167C6">
      <w:pPr>
        <w:pStyle w:val="NormalBold"/>
      </w:pPr>
      <w:r w:rsidRPr="00A20FEB">
        <w:rPr>
          <w:rStyle w:val="HideTWBExt"/>
          <w:b w:val="0"/>
          <w:color w:val="auto"/>
        </w:rPr>
        <w:t>&lt;RepeatBlock-By&gt;&lt;Members&gt;</w:t>
      </w:r>
      <w:r w:rsidRPr="00A20FEB">
        <w:t>Abir Al-Sahlani, Raquel García Hermida-Van Der Walle</w:t>
      </w:r>
      <w:r w:rsidRPr="00A20FEB">
        <w:rPr>
          <w:rStyle w:val="HideTWBExt"/>
          <w:b w:val="0"/>
          <w:color w:val="auto"/>
        </w:rPr>
        <w:t>&lt;/Members&gt;</w:t>
      </w:r>
    </w:p>
    <w:p w14:paraId="05AD46AE" w14:textId="77777777" w:rsidR="00B167C6" w:rsidRPr="00A20FEB" w:rsidRDefault="00B167C6" w:rsidP="00B167C6">
      <w:pPr>
        <w:pStyle w:val="NormalBold"/>
      </w:pPr>
      <w:r w:rsidRPr="00A20FEB">
        <w:rPr>
          <w:rStyle w:val="HideTWBExt"/>
          <w:b w:val="0"/>
          <w:color w:val="auto"/>
        </w:rPr>
        <w:t>&lt;/RepeatBlock-By&gt;</w:t>
      </w:r>
    </w:p>
    <w:p w14:paraId="637D3EA6"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56D96468" w14:textId="77777777" w:rsidR="00B167C6" w:rsidRPr="00A20FEB" w:rsidRDefault="00B167C6" w:rsidP="00B167C6">
      <w:pPr>
        <w:pStyle w:val="NormalBold"/>
      </w:pPr>
      <w:r w:rsidRPr="00A20FEB">
        <w:rPr>
          <w:rStyle w:val="HideTWBExt"/>
          <w:color w:val="auto"/>
        </w:rPr>
        <w:t>&lt;Article&gt;</w:t>
      </w:r>
      <w:r w:rsidRPr="00A20FEB">
        <w:t>Punkt 1 – litra s</w:t>
      </w:r>
      <w:r w:rsidRPr="00A20FE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7C7E6E01" w14:textId="77777777" w:rsidTr="001436E4">
        <w:trPr>
          <w:trHeight w:hRule="exact" w:val="240"/>
          <w:jc w:val="center"/>
        </w:trPr>
        <w:tc>
          <w:tcPr>
            <w:tcW w:w="9752" w:type="dxa"/>
            <w:gridSpan w:val="2"/>
            <w:tcBorders>
              <w:top w:val="nil"/>
              <w:left w:val="nil"/>
              <w:bottom w:val="nil"/>
              <w:right w:val="nil"/>
            </w:tcBorders>
          </w:tcPr>
          <w:p w14:paraId="6CEDDE84" w14:textId="77777777" w:rsidR="00B167C6" w:rsidRPr="00A20FEB" w:rsidRDefault="00B167C6" w:rsidP="001436E4"/>
        </w:tc>
      </w:tr>
      <w:tr w:rsidR="00B167C6" w:rsidRPr="00A20FEB" w14:paraId="1D5D4BBD" w14:textId="77777777" w:rsidTr="001436E4">
        <w:trPr>
          <w:trHeight w:val="240"/>
          <w:jc w:val="center"/>
        </w:trPr>
        <w:tc>
          <w:tcPr>
            <w:tcW w:w="4876" w:type="dxa"/>
            <w:tcBorders>
              <w:top w:val="nil"/>
              <w:left w:val="nil"/>
              <w:bottom w:val="nil"/>
              <w:right w:val="nil"/>
            </w:tcBorders>
          </w:tcPr>
          <w:p w14:paraId="194F068A"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07BA9E73" w14:textId="77777777" w:rsidR="00B167C6" w:rsidRPr="00A20FEB" w:rsidRDefault="00B167C6" w:rsidP="001436E4">
            <w:pPr>
              <w:pStyle w:val="AmColumnHeading"/>
            </w:pPr>
            <w:r w:rsidRPr="00A20FEB">
              <w:t>Ændringsforslag</w:t>
            </w:r>
          </w:p>
        </w:tc>
      </w:tr>
      <w:tr w:rsidR="00B167C6" w:rsidRPr="00A20FEB" w14:paraId="0151E41F" w14:textId="77777777" w:rsidTr="001436E4">
        <w:trPr>
          <w:jc w:val="center"/>
        </w:trPr>
        <w:tc>
          <w:tcPr>
            <w:tcW w:w="4876" w:type="dxa"/>
            <w:tcBorders>
              <w:top w:val="nil"/>
              <w:left w:val="nil"/>
              <w:bottom w:val="nil"/>
              <w:right w:val="nil"/>
            </w:tcBorders>
          </w:tcPr>
          <w:p w14:paraId="1F2F60B6" w14:textId="77777777" w:rsidR="00B167C6" w:rsidRPr="00A20FEB" w:rsidRDefault="00B167C6" w:rsidP="001436E4">
            <w:pPr>
              <w:pStyle w:val="Normal6a"/>
            </w:pPr>
            <w:r w:rsidRPr="00A20FEB">
              <w:t>s)</w:t>
            </w:r>
            <w:r w:rsidRPr="00A20FEB">
              <w:tab/>
              <w:t xml:space="preserve">at styrke EU's reaktion på og dets ressourcer og værktøjskasse, både internt og eksternt, med hensyn til kønsbaseret vold, herunder vold i hjemmet, seksuel, fysisk, psykisk og økonomisk vold, herunder i </w:t>
            </w:r>
            <w:r w:rsidRPr="00A20FEB">
              <w:rPr>
                <w:b/>
                <w:i/>
              </w:rPr>
              <w:t>krigszoner</w:t>
            </w:r>
            <w:r w:rsidRPr="00A20FEB">
              <w:t>, under hensyntagen til migration, prostitution og seksuel udnyttelse;</w:t>
            </w:r>
          </w:p>
        </w:tc>
        <w:tc>
          <w:tcPr>
            <w:tcW w:w="4876" w:type="dxa"/>
            <w:tcBorders>
              <w:top w:val="nil"/>
              <w:left w:val="nil"/>
              <w:bottom w:val="nil"/>
              <w:right w:val="nil"/>
            </w:tcBorders>
          </w:tcPr>
          <w:p w14:paraId="779DF1CB" w14:textId="77777777" w:rsidR="00B167C6" w:rsidRPr="00A20FEB" w:rsidRDefault="00B167C6" w:rsidP="001436E4">
            <w:pPr>
              <w:pStyle w:val="Normal6a"/>
            </w:pPr>
            <w:r w:rsidRPr="00A20FEB">
              <w:t>s)</w:t>
            </w:r>
            <w:r w:rsidRPr="00A20FEB">
              <w:tab/>
              <w:t xml:space="preserve">at styrke EU's reaktion på og dets ressourcer og værktøjskasse, både internt og eksternt, med hensyn til kønsbaseret vold, herunder vold i hjemmet, seksuel, fysisk, psykisk og økonomisk vold, herunder i </w:t>
            </w:r>
            <w:r w:rsidRPr="00A20FEB">
              <w:rPr>
                <w:b/>
                <w:i/>
              </w:rPr>
              <w:t>konfliktzoner</w:t>
            </w:r>
            <w:r w:rsidRPr="00A20FEB">
              <w:t>, under hensyntagen til migration, prostitution og seksuel udnyttelse;</w:t>
            </w:r>
          </w:p>
        </w:tc>
      </w:tr>
    </w:tbl>
    <w:p w14:paraId="3DA937FA"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{EN}</w:t>
      </w:r>
      <w:r w:rsidRPr="00A20FEB">
        <w:t>en</w:t>
      </w:r>
      <w:r w:rsidRPr="00A20FEB">
        <w:rPr>
          <w:rStyle w:val="HideTWBExt"/>
          <w:color w:val="auto"/>
        </w:rPr>
        <w:t>&lt;/Original&gt;</w:t>
      </w:r>
    </w:p>
    <w:p w14:paraId="1FD54CF0" w14:textId="77777777" w:rsidR="00B167C6" w:rsidRPr="00A20FEB" w:rsidRDefault="00B167C6" w:rsidP="00B167C6">
      <w:r w:rsidRPr="00A20FEB">
        <w:rPr>
          <w:rStyle w:val="HideTWBExt"/>
          <w:color w:val="auto"/>
        </w:rPr>
        <w:t>&lt;/Amend&gt;</w:t>
      </w:r>
    </w:p>
    <w:p w14:paraId="7207ED35"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176</w:t>
      </w:r>
      <w:r w:rsidRPr="00A20FEB">
        <w:rPr>
          <w:rStyle w:val="HideTWBExt"/>
          <w:color w:val="auto"/>
        </w:rPr>
        <w:t>&lt;/NumAm&gt;</w:t>
      </w:r>
    </w:p>
    <w:p w14:paraId="35240164" w14:textId="77777777" w:rsidR="00B167C6" w:rsidRPr="00A20FEB" w:rsidRDefault="00B167C6" w:rsidP="00B167C6">
      <w:pPr>
        <w:pStyle w:val="NormalBold"/>
      </w:pPr>
      <w:r w:rsidRPr="00A20FEB">
        <w:rPr>
          <w:rStyle w:val="HideTWBExt"/>
          <w:b w:val="0"/>
          <w:color w:val="auto"/>
        </w:rPr>
        <w:t>&lt;RepeatBlock-By&gt;&lt;Members&gt;</w:t>
      </w:r>
      <w:r w:rsidRPr="00A20FEB">
        <w:t>Carolina Morace</w:t>
      </w:r>
      <w:r w:rsidRPr="00A20FEB">
        <w:rPr>
          <w:rStyle w:val="HideTWBExt"/>
          <w:b w:val="0"/>
          <w:color w:val="auto"/>
        </w:rPr>
        <w:t>&lt;/Members&gt;</w:t>
      </w:r>
    </w:p>
    <w:p w14:paraId="41562BF9" w14:textId="77777777" w:rsidR="00B167C6" w:rsidRPr="00A20FEB" w:rsidRDefault="00B167C6" w:rsidP="00B167C6">
      <w:pPr>
        <w:pStyle w:val="NormalBold"/>
      </w:pPr>
      <w:r w:rsidRPr="00A20FEB">
        <w:rPr>
          <w:rStyle w:val="HideTWBExt"/>
          <w:b w:val="0"/>
          <w:color w:val="auto"/>
        </w:rPr>
        <w:t>&lt;/RepeatBlock-By&gt;</w:t>
      </w:r>
    </w:p>
    <w:p w14:paraId="21E1D6B6"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6FF6C321" w14:textId="77777777" w:rsidR="00B167C6" w:rsidRPr="00A20FEB" w:rsidRDefault="00B167C6" w:rsidP="00B167C6">
      <w:pPr>
        <w:pStyle w:val="NormalBold"/>
      </w:pPr>
      <w:r w:rsidRPr="00A20FEB">
        <w:rPr>
          <w:rStyle w:val="HideTWBExt"/>
          <w:color w:val="auto"/>
        </w:rPr>
        <w:t>&lt;Article&gt;</w:t>
      </w:r>
      <w:r w:rsidRPr="00A20FEB">
        <w:t>Punkt 1 – litra s a (nyt)</w:t>
      </w:r>
      <w:r w:rsidRPr="00A20FE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2CD99E62" w14:textId="77777777" w:rsidTr="001436E4">
        <w:trPr>
          <w:trHeight w:hRule="exact" w:val="240"/>
          <w:jc w:val="center"/>
        </w:trPr>
        <w:tc>
          <w:tcPr>
            <w:tcW w:w="9752" w:type="dxa"/>
            <w:gridSpan w:val="2"/>
            <w:tcBorders>
              <w:top w:val="nil"/>
              <w:left w:val="nil"/>
              <w:bottom w:val="nil"/>
              <w:right w:val="nil"/>
            </w:tcBorders>
          </w:tcPr>
          <w:p w14:paraId="68A8BFF9" w14:textId="77777777" w:rsidR="00B167C6" w:rsidRPr="00A20FEB" w:rsidRDefault="00B167C6" w:rsidP="001436E4"/>
        </w:tc>
      </w:tr>
      <w:tr w:rsidR="00B167C6" w:rsidRPr="00A20FEB" w14:paraId="226BCC51" w14:textId="77777777" w:rsidTr="001436E4">
        <w:trPr>
          <w:trHeight w:val="240"/>
          <w:jc w:val="center"/>
        </w:trPr>
        <w:tc>
          <w:tcPr>
            <w:tcW w:w="4876" w:type="dxa"/>
            <w:tcBorders>
              <w:top w:val="nil"/>
              <w:left w:val="nil"/>
              <w:bottom w:val="nil"/>
              <w:right w:val="nil"/>
            </w:tcBorders>
          </w:tcPr>
          <w:p w14:paraId="339DD0CC"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485FE89E" w14:textId="77777777" w:rsidR="00B167C6" w:rsidRPr="00A20FEB" w:rsidRDefault="00B167C6" w:rsidP="001436E4">
            <w:pPr>
              <w:pStyle w:val="AmColumnHeading"/>
            </w:pPr>
            <w:r w:rsidRPr="00A20FEB">
              <w:t>Ændringsforslag</w:t>
            </w:r>
          </w:p>
        </w:tc>
      </w:tr>
      <w:tr w:rsidR="00B167C6" w:rsidRPr="00A20FEB" w14:paraId="66D6B7E2" w14:textId="77777777" w:rsidTr="001436E4">
        <w:trPr>
          <w:jc w:val="center"/>
        </w:trPr>
        <w:tc>
          <w:tcPr>
            <w:tcW w:w="4876" w:type="dxa"/>
            <w:tcBorders>
              <w:top w:val="nil"/>
              <w:left w:val="nil"/>
              <w:bottom w:val="nil"/>
              <w:right w:val="nil"/>
            </w:tcBorders>
          </w:tcPr>
          <w:p w14:paraId="1C8A0DE1" w14:textId="77777777" w:rsidR="00B167C6" w:rsidRPr="00A20FEB" w:rsidRDefault="00B167C6" w:rsidP="001436E4">
            <w:pPr>
              <w:pStyle w:val="Normal6a"/>
            </w:pPr>
          </w:p>
        </w:tc>
        <w:tc>
          <w:tcPr>
            <w:tcW w:w="4876" w:type="dxa"/>
            <w:tcBorders>
              <w:top w:val="nil"/>
              <w:left w:val="nil"/>
              <w:bottom w:val="nil"/>
              <w:right w:val="nil"/>
            </w:tcBorders>
          </w:tcPr>
          <w:p w14:paraId="77432B08" w14:textId="77777777" w:rsidR="00B167C6" w:rsidRPr="00A20FEB" w:rsidRDefault="00B167C6" w:rsidP="001436E4">
            <w:pPr>
              <w:pStyle w:val="Normal6a"/>
            </w:pPr>
            <w:r w:rsidRPr="00A20FEB">
              <w:rPr>
                <w:b/>
                <w:i/>
              </w:rPr>
              <w:t>sa)</w:t>
            </w:r>
            <w:r w:rsidRPr="00A20FEB">
              <w:tab/>
            </w:r>
            <w:r w:rsidRPr="00A20FEB">
              <w:rPr>
                <w:b/>
                <w:i/>
              </w:rPr>
              <w:t>at fremme forebyggelsen af kønsbaseret vold inden for sport ved at etablere et system til overvågning og forebyggelse af sådan vold inden for sportsinstitutioner og kræve, at organisationer vedtager forebyggende politikker og foranstaltninger sammen med en sikker og beskyttet indberetningsmekanisme;</w:t>
            </w:r>
          </w:p>
        </w:tc>
      </w:tr>
    </w:tbl>
    <w:p w14:paraId="56593B2F"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{EN}</w:t>
      </w:r>
      <w:r w:rsidRPr="00A20FEB">
        <w:t>en</w:t>
      </w:r>
      <w:r w:rsidRPr="00A20FEB">
        <w:rPr>
          <w:rStyle w:val="HideTWBExt"/>
          <w:color w:val="auto"/>
        </w:rPr>
        <w:t>&lt;/Original&gt;</w:t>
      </w:r>
    </w:p>
    <w:p w14:paraId="38404AFF" w14:textId="77777777" w:rsidR="00B167C6" w:rsidRPr="00A20FEB" w:rsidRDefault="00B167C6" w:rsidP="00B167C6">
      <w:r w:rsidRPr="00A20FEB">
        <w:rPr>
          <w:rStyle w:val="HideTWBExt"/>
          <w:color w:val="auto"/>
        </w:rPr>
        <w:t>&lt;/Amend&gt;</w:t>
      </w:r>
    </w:p>
    <w:p w14:paraId="27702300"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177</w:t>
      </w:r>
      <w:r w:rsidRPr="00A20FEB">
        <w:rPr>
          <w:rStyle w:val="HideTWBExt"/>
          <w:color w:val="auto"/>
        </w:rPr>
        <w:t>&lt;/NumAm&gt;</w:t>
      </w:r>
    </w:p>
    <w:p w14:paraId="13FB859A" w14:textId="77777777" w:rsidR="00B167C6" w:rsidRPr="00A20FEB" w:rsidRDefault="00B167C6" w:rsidP="00B167C6">
      <w:pPr>
        <w:pStyle w:val="NormalBold"/>
      </w:pPr>
      <w:r w:rsidRPr="00A20FEB">
        <w:rPr>
          <w:rStyle w:val="HideTWBExt"/>
          <w:b w:val="0"/>
          <w:color w:val="auto"/>
        </w:rPr>
        <w:t>&lt;RepeatBlock-By&gt;&lt;Members&gt;</w:t>
      </w:r>
      <w:r w:rsidRPr="00A20FEB">
        <w:t>Margarita de la Pisa Carrión</w:t>
      </w:r>
      <w:r w:rsidRPr="00A20FEB">
        <w:rPr>
          <w:rStyle w:val="HideTWBExt"/>
          <w:b w:val="0"/>
          <w:color w:val="auto"/>
        </w:rPr>
        <w:t>&lt;/Members&gt;</w:t>
      </w:r>
    </w:p>
    <w:p w14:paraId="33412D2D" w14:textId="77777777" w:rsidR="00B167C6" w:rsidRPr="00A20FEB" w:rsidRDefault="00B167C6" w:rsidP="00B167C6">
      <w:pPr>
        <w:pStyle w:val="NormalBold"/>
      </w:pPr>
      <w:r w:rsidRPr="00A20FEB">
        <w:rPr>
          <w:rStyle w:val="HideTWBExt"/>
          <w:b w:val="0"/>
          <w:color w:val="auto"/>
        </w:rPr>
        <w:t>&lt;/RepeatBlock-By&gt;</w:t>
      </w:r>
    </w:p>
    <w:p w14:paraId="666EF515"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49BD0962" w14:textId="77777777" w:rsidR="00B167C6" w:rsidRPr="00A20FEB" w:rsidRDefault="00B167C6" w:rsidP="00B167C6">
      <w:pPr>
        <w:pStyle w:val="NormalBold"/>
      </w:pPr>
      <w:r w:rsidRPr="00A20FEB">
        <w:rPr>
          <w:rStyle w:val="HideTWBExt"/>
          <w:color w:val="auto"/>
        </w:rPr>
        <w:t>&lt;Article&gt;</w:t>
      </w:r>
      <w:r w:rsidRPr="00A20FEB">
        <w:t>Punkt 1 – litra t</w:t>
      </w:r>
      <w:r w:rsidRPr="00A20FE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38D5BC15" w14:textId="77777777" w:rsidTr="001436E4">
        <w:trPr>
          <w:trHeight w:hRule="exact" w:val="240"/>
          <w:jc w:val="center"/>
        </w:trPr>
        <w:tc>
          <w:tcPr>
            <w:tcW w:w="9752" w:type="dxa"/>
            <w:gridSpan w:val="2"/>
            <w:tcBorders>
              <w:top w:val="nil"/>
              <w:left w:val="nil"/>
              <w:bottom w:val="nil"/>
              <w:right w:val="nil"/>
            </w:tcBorders>
          </w:tcPr>
          <w:p w14:paraId="741DDDDF" w14:textId="77777777" w:rsidR="00B167C6" w:rsidRPr="00A20FEB" w:rsidRDefault="00B167C6" w:rsidP="001436E4"/>
        </w:tc>
      </w:tr>
      <w:tr w:rsidR="00B167C6" w:rsidRPr="00A20FEB" w14:paraId="5EC69E1D" w14:textId="77777777" w:rsidTr="001436E4">
        <w:trPr>
          <w:trHeight w:val="240"/>
          <w:jc w:val="center"/>
        </w:trPr>
        <w:tc>
          <w:tcPr>
            <w:tcW w:w="4876" w:type="dxa"/>
            <w:tcBorders>
              <w:top w:val="nil"/>
              <w:left w:val="nil"/>
              <w:bottom w:val="nil"/>
              <w:right w:val="nil"/>
            </w:tcBorders>
          </w:tcPr>
          <w:p w14:paraId="7A9D4612"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7E961593" w14:textId="77777777" w:rsidR="00B167C6" w:rsidRPr="00A20FEB" w:rsidRDefault="00B167C6" w:rsidP="001436E4">
            <w:pPr>
              <w:pStyle w:val="AmColumnHeading"/>
            </w:pPr>
            <w:r w:rsidRPr="00A20FEB">
              <w:t>Ændringsforslag</w:t>
            </w:r>
          </w:p>
        </w:tc>
      </w:tr>
      <w:tr w:rsidR="00B167C6" w:rsidRPr="00A20FEB" w14:paraId="40132C22" w14:textId="77777777" w:rsidTr="001436E4">
        <w:trPr>
          <w:jc w:val="center"/>
        </w:trPr>
        <w:tc>
          <w:tcPr>
            <w:tcW w:w="4876" w:type="dxa"/>
            <w:tcBorders>
              <w:top w:val="nil"/>
              <w:left w:val="nil"/>
              <w:bottom w:val="nil"/>
              <w:right w:val="nil"/>
            </w:tcBorders>
          </w:tcPr>
          <w:p w14:paraId="04ACA62A" w14:textId="77777777" w:rsidR="00B167C6" w:rsidRPr="00A20FEB" w:rsidRDefault="00B167C6" w:rsidP="001436E4">
            <w:pPr>
              <w:pStyle w:val="Normal6a"/>
            </w:pPr>
            <w:r w:rsidRPr="00A20FEB">
              <w:rPr>
                <w:b/>
                <w:i/>
              </w:rPr>
              <w:t>t)</w:t>
            </w:r>
            <w:r w:rsidRPr="00A20FEB">
              <w:tab/>
            </w:r>
            <w:r w:rsidRPr="00A20FEB">
              <w:rPr>
                <w:b/>
                <w:i/>
              </w:rPr>
              <w:t>at sikre, at kvinder i al deres mangfoldighed har adgang til sundhedsydelser, også med henblik på seksuelle rettigheder og reproduktiv sundhed, herunder alderstilpasset seksual- og samlivsundervisning, prævention, sikker og lovlig abort, sundhedspleje for mødre og plejebaserede sundhedsydelser;</w:t>
            </w:r>
          </w:p>
        </w:tc>
        <w:tc>
          <w:tcPr>
            <w:tcW w:w="4876" w:type="dxa"/>
            <w:tcBorders>
              <w:top w:val="nil"/>
              <w:left w:val="nil"/>
              <w:bottom w:val="nil"/>
              <w:right w:val="nil"/>
            </w:tcBorders>
          </w:tcPr>
          <w:p w14:paraId="6E6F54C0" w14:textId="77777777" w:rsidR="00B167C6" w:rsidRPr="00A20FEB" w:rsidRDefault="00B167C6" w:rsidP="001436E4">
            <w:pPr>
              <w:pStyle w:val="Normal6a"/>
            </w:pPr>
            <w:r w:rsidRPr="00A20FEB">
              <w:rPr>
                <w:b/>
                <w:i/>
              </w:rPr>
              <w:t>udgår</w:t>
            </w:r>
          </w:p>
        </w:tc>
      </w:tr>
    </w:tbl>
    <w:p w14:paraId="3A90DADC"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{ES}</w:t>
      </w:r>
      <w:r w:rsidRPr="00A20FEB">
        <w:t>es</w:t>
      </w:r>
      <w:r w:rsidRPr="00A20FEB">
        <w:rPr>
          <w:rStyle w:val="HideTWBExt"/>
          <w:color w:val="auto"/>
        </w:rPr>
        <w:t>&lt;/Original&gt;</w:t>
      </w:r>
    </w:p>
    <w:p w14:paraId="622900D6" w14:textId="77777777" w:rsidR="00B167C6" w:rsidRPr="00A20FEB" w:rsidRDefault="00B167C6" w:rsidP="00B167C6">
      <w:r w:rsidRPr="00A20FEB">
        <w:rPr>
          <w:rStyle w:val="HideTWBExt"/>
          <w:color w:val="auto"/>
        </w:rPr>
        <w:t>&lt;/Amend&gt;</w:t>
      </w:r>
    </w:p>
    <w:p w14:paraId="71B0A840"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178</w:t>
      </w:r>
      <w:r w:rsidRPr="00A20FEB">
        <w:rPr>
          <w:rStyle w:val="HideTWBExt"/>
          <w:color w:val="auto"/>
        </w:rPr>
        <w:t>&lt;/NumAm&gt;</w:t>
      </w:r>
    </w:p>
    <w:p w14:paraId="21339E55" w14:textId="77777777" w:rsidR="00B167C6" w:rsidRPr="00A20FEB" w:rsidRDefault="00B167C6" w:rsidP="00B167C6">
      <w:pPr>
        <w:pStyle w:val="NormalBold"/>
      </w:pPr>
      <w:r w:rsidRPr="00A20FEB">
        <w:rPr>
          <w:rStyle w:val="HideTWBExt"/>
          <w:b w:val="0"/>
          <w:color w:val="auto"/>
        </w:rPr>
        <w:t>&lt;RepeatBlock-By&gt;&lt;Members&gt;</w:t>
      </w:r>
      <w:r w:rsidRPr="00A20FEB">
        <w:t>Rosa Estaràs Ferragut</w:t>
      </w:r>
      <w:r w:rsidRPr="00A20FEB">
        <w:rPr>
          <w:rStyle w:val="HideTWBExt"/>
          <w:b w:val="0"/>
          <w:color w:val="auto"/>
        </w:rPr>
        <w:t>&lt;/Members&gt;</w:t>
      </w:r>
    </w:p>
    <w:p w14:paraId="544DD8C0" w14:textId="77777777" w:rsidR="00B167C6" w:rsidRPr="00A20FEB" w:rsidRDefault="00B167C6" w:rsidP="00B167C6">
      <w:pPr>
        <w:pStyle w:val="NormalBold"/>
      </w:pPr>
      <w:r w:rsidRPr="00A20FEB">
        <w:rPr>
          <w:rStyle w:val="HideTWBExt"/>
          <w:b w:val="0"/>
          <w:color w:val="auto"/>
        </w:rPr>
        <w:t>&lt;/RepeatBlock-By&gt;</w:t>
      </w:r>
    </w:p>
    <w:p w14:paraId="49812E97"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7BE545D2" w14:textId="77777777" w:rsidR="00B167C6" w:rsidRPr="00A20FEB" w:rsidRDefault="00B167C6" w:rsidP="00B167C6">
      <w:pPr>
        <w:pStyle w:val="NormalBold"/>
      </w:pPr>
      <w:r w:rsidRPr="00A20FEB">
        <w:rPr>
          <w:rStyle w:val="HideTWBExt"/>
          <w:color w:val="auto"/>
        </w:rPr>
        <w:t>&lt;Article&gt;</w:t>
      </w:r>
      <w:r w:rsidRPr="00A20FEB">
        <w:t>Punkt 1 – litra t</w:t>
      </w:r>
      <w:r w:rsidRPr="00A20FE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1A19D7CD" w14:textId="77777777" w:rsidTr="001436E4">
        <w:trPr>
          <w:trHeight w:hRule="exact" w:val="240"/>
          <w:jc w:val="center"/>
        </w:trPr>
        <w:tc>
          <w:tcPr>
            <w:tcW w:w="9752" w:type="dxa"/>
            <w:gridSpan w:val="2"/>
            <w:tcBorders>
              <w:top w:val="nil"/>
              <w:left w:val="nil"/>
              <w:bottom w:val="nil"/>
              <w:right w:val="nil"/>
            </w:tcBorders>
          </w:tcPr>
          <w:p w14:paraId="25B489DE" w14:textId="77777777" w:rsidR="00B167C6" w:rsidRPr="00A20FEB" w:rsidRDefault="00B167C6" w:rsidP="001436E4"/>
        </w:tc>
      </w:tr>
      <w:tr w:rsidR="00B167C6" w:rsidRPr="00A20FEB" w14:paraId="6BEE757C" w14:textId="77777777" w:rsidTr="001436E4">
        <w:trPr>
          <w:trHeight w:val="240"/>
          <w:jc w:val="center"/>
        </w:trPr>
        <w:tc>
          <w:tcPr>
            <w:tcW w:w="4876" w:type="dxa"/>
            <w:tcBorders>
              <w:top w:val="nil"/>
              <w:left w:val="nil"/>
              <w:bottom w:val="nil"/>
              <w:right w:val="nil"/>
            </w:tcBorders>
          </w:tcPr>
          <w:p w14:paraId="6C789841"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6975EC13" w14:textId="77777777" w:rsidR="00B167C6" w:rsidRPr="00A20FEB" w:rsidRDefault="00B167C6" w:rsidP="001436E4">
            <w:pPr>
              <w:pStyle w:val="AmColumnHeading"/>
            </w:pPr>
            <w:r w:rsidRPr="00A20FEB">
              <w:t>Ændringsforslag</w:t>
            </w:r>
          </w:p>
        </w:tc>
      </w:tr>
      <w:tr w:rsidR="00B167C6" w:rsidRPr="00A20FEB" w14:paraId="0FC80790" w14:textId="77777777" w:rsidTr="001436E4">
        <w:trPr>
          <w:jc w:val="center"/>
        </w:trPr>
        <w:tc>
          <w:tcPr>
            <w:tcW w:w="4876" w:type="dxa"/>
            <w:tcBorders>
              <w:top w:val="nil"/>
              <w:left w:val="nil"/>
              <w:bottom w:val="nil"/>
              <w:right w:val="nil"/>
            </w:tcBorders>
          </w:tcPr>
          <w:p w14:paraId="361DF50F" w14:textId="77777777" w:rsidR="00B167C6" w:rsidRPr="00A20FEB" w:rsidRDefault="00B167C6" w:rsidP="001436E4">
            <w:pPr>
              <w:pStyle w:val="Normal6a"/>
            </w:pPr>
            <w:r w:rsidRPr="00A20FEB">
              <w:t>t)</w:t>
            </w:r>
            <w:r w:rsidRPr="00A20FEB">
              <w:tab/>
              <w:t xml:space="preserve">at sikre, at kvinder i al deres mangfoldighed har adgang til sundhedsydelser, også med henblik på </w:t>
            </w:r>
            <w:r w:rsidRPr="00A20FEB">
              <w:rPr>
                <w:b/>
                <w:i/>
              </w:rPr>
              <w:t>seksuelle rettigheder</w:t>
            </w:r>
            <w:r w:rsidRPr="00A20FEB">
              <w:t xml:space="preserve"> og reproduktiv sundhed, herunder alderstilpasset seksual- og samlivsundervisning, prævention, sikker og lovlig abort, sundhedspleje for mødre og plejebaserede sundhedsydelser;</w:t>
            </w:r>
          </w:p>
        </w:tc>
        <w:tc>
          <w:tcPr>
            <w:tcW w:w="4876" w:type="dxa"/>
            <w:tcBorders>
              <w:top w:val="nil"/>
              <w:left w:val="nil"/>
              <w:bottom w:val="nil"/>
              <w:right w:val="nil"/>
            </w:tcBorders>
          </w:tcPr>
          <w:p w14:paraId="364F0037" w14:textId="77777777" w:rsidR="00B167C6" w:rsidRPr="00A20FEB" w:rsidRDefault="00B167C6" w:rsidP="001436E4">
            <w:pPr>
              <w:pStyle w:val="Normal6a"/>
            </w:pPr>
            <w:r w:rsidRPr="00A20FEB">
              <w:t>t)</w:t>
            </w:r>
            <w:r w:rsidRPr="00A20FEB">
              <w:tab/>
              <w:t xml:space="preserve">at sikre, at kvinder i al deres mangfoldighed har adgang til sundhedsydelser, også med henblik på </w:t>
            </w:r>
            <w:r w:rsidRPr="00A20FEB">
              <w:rPr>
                <w:b/>
                <w:i/>
              </w:rPr>
              <w:t>seksuel</w:t>
            </w:r>
            <w:r w:rsidRPr="00A20FEB">
              <w:t xml:space="preserve"> og reproduktiv sundhed, herunder alderstilpasset seksual- og samlivsundervisning, prævention, sikker og lovlig abort, sundhedspleje for mødre og plejebaserede sundhedsydelser;</w:t>
            </w:r>
            <w:r w:rsidRPr="00A20FEB">
              <w:rPr>
                <w:b/>
                <w:i/>
              </w:rPr>
              <w:t> at sikre, at kvinder beskyttes mod tvungne graviditeter og tvungne aborter, navnlig på steder, hvor der gennemføres politikker for etnisk udrensning, og at abort under ingen omstændigheder bør fremmes som en metode til familieplanlægning som beskrevet i Beijingerklæringen;</w:t>
            </w:r>
          </w:p>
        </w:tc>
      </w:tr>
    </w:tbl>
    <w:p w14:paraId="07D6E107"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{EN}</w:t>
      </w:r>
      <w:r w:rsidRPr="00A20FEB">
        <w:t>en</w:t>
      </w:r>
      <w:r w:rsidRPr="00A20FEB">
        <w:rPr>
          <w:rStyle w:val="HideTWBExt"/>
          <w:color w:val="auto"/>
        </w:rPr>
        <w:t>&lt;/Original&gt;</w:t>
      </w:r>
    </w:p>
    <w:p w14:paraId="5983887B" w14:textId="77777777" w:rsidR="00B167C6" w:rsidRPr="00A20FEB" w:rsidRDefault="00B167C6" w:rsidP="00B167C6">
      <w:r w:rsidRPr="00A20FEB">
        <w:rPr>
          <w:rStyle w:val="HideTWBExt"/>
          <w:color w:val="auto"/>
        </w:rPr>
        <w:t>&lt;/Amend&gt;</w:t>
      </w:r>
    </w:p>
    <w:p w14:paraId="1BA6E634"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179</w:t>
      </w:r>
      <w:r w:rsidRPr="00A20FEB">
        <w:rPr>
          <w:rStyle w:val="HideTWBExt"/>
          <w:color w:val="auto"/>
        </w:rPr>
        <w:t>&lt;/NumAm&gt;</w:t>
      </w:r>
    </w:p>
    <w:p w14:paraId="6CDA0C5D" w14:textId="77777777" w:rsidR="00B167C6" w:rsidRPr="00A20FEB" w:rsidRDefault="00B167C6" w:rsidP="00B167C6">
      <w:pPr>
        <w:pStyle w:val="NormalBold"/>
      </w:pPr>
      <w:r w:rsidRPr="00A20FEB">
        <w:rPr>
          <w:rStyle w:val="HideTWBExt"/>
          <w:b w:val="0"/>
          <w:color w:val="auto"/>
        </w:rPr>
        <w:t>&lt;RepeatBlock-By&gt;&lt;Members&gt;</w:t>
      </w:r>
      <w:r w:rsidRPr="00A20FEB">
        <w:t>Laurence Trochu, Chiara Gemma, Elena Donazzan, Georgiana Teodorescu</w:t>
      </w:r>
      <w:r w:rsidRPr="00A20FEB">
        <w:rPr>
          <w:rStyle w:val="HideTWBExt"/>
          <w:b w:val="0"/>
          <w:color w:val="auto"/>
        </w:rPr>
        <w:t>&lt;/Members&gt;</w:t>
      </w:r>
    </w:p>
    <w:p w14:paraId="041943D3" w14:textId="77777777" w:rsidR="00B167C6" w:rsidRPr="00A20FEB" w:rsidRDefault="00B167C6" w:rsidP="00B167C6">
      <w:pPr>
        <w:pStyle w:val="NormalBold"/>
      </w:pPr>
      <w:r w:rsidRPr="00A20FEB">
        <w:rPr>
          <w:rStyle w:val="HideTWBExt"/>
          <w:b w:val="0"/>
          <w:color w:val="auto"/>
        </w:rPr>
        <w:t>&lt;/RepeatBlock-By&gt;</w:t>
      </w:r>
    </w:p>
    <w:p w14:paraId="584BA8D4"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6998A92D" w14:textId="77777777" w:rsidR="00B167C6" w:rsidRPr="00A20FEB" w:rsidRDefault="00B167C6" w:rsidP="00B167C6">
      <w:pPr>
        <w:pStyle w:val="NormalBold"/>
      </w:pPr>
      <w:r w:rsidRPr="00A20FEB">
        <w:rPr>
          <w:rStyle w:val="HideTWBExt"/>
          <w:color w:val="auto"/>
        </w:rPr>
        <w:t>&lt;Article&gt;</w:t>
      </w:r>
      <w:r w:rsidRPr="00A20FEB">
        <w:t>Punkt 1 – litra t</w:t>
      </w:r>
      <w:r w:rsidRPr="00A20FE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10CB1070" w14:textId="77777777" w:rsidTr="001436E4">
        <w:trPr>
          <w:trHeight w:hRule="exact" w:val="240"/>
          <w:jc w:val="center"/>
        </w:trPr>
        <w:tc>
          <w:tcPr>
            <w:tcW w:w="9752" w:type="dxa"/>
            <w:gridSpan w:val="2"/>
            <w:tcBorders>
              <w:top w:val="nil"/>
              <w:left w:val="nil"/>
              <w:bottom w:val="nil"/>
              <w:right w:val="nil"/>
            </w:tcBorders>
          </w:tcPr>
          <w:p w14:paraId="209F0D39" w14:textId="77777777" w:rsidR="00B167C6" w:rsidRPr="00A20FEB" w:rsidRDefault="00B167C6" w:rsidP="001436E4"/>
        </w:tc>
      </w:tr>
      <w:tr w:rsidR="00B167C6" w:rsidRPr="00A20FEB" w14:paraId="02735BDB" w14:textId="77777777" w:rsidTr="001436E4">
        <w:trPr>
          <w:trHeight w:val="240"/>
          <w:jc w:val="center"/>
        </w:trPr>
        <w:tc>
          <w:tcPr>
            <w:tcW w:w="4876" w:type="dxa"/>
            <w:tcBorders>
              <w:top w:val="nil"/>
              <w:left w:val="nil"/>
              <w:bottom w:val="nil"/>
              <w:right w:val="nil"/>
            </w:tcBorders>
          </w:tcPr>
          <w:p w14:paraId="59424C29"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5F70B8EE" w14:textId="77777777" w:rsidR="00B167C6" w:rsidRPr="00A20FEB" w:rsidRDefault="00B167C6" w:rsidP="001436E4">
            <w:pPr>
              <w:pStyle w:val="AmColumnHeading"/>
            </w:pPr>
            <w:r w:rsidRPr="00A20FEB">
              <w:t>Ændringsforslag</w:t>
            </w:r>
          </w:p>
        </w:tc>
      </w:tr>
      <w:tr w:rsidR="00B167C6" w:rsidRPr="00A20FEB" w14:paraId="1E3766E5" w14:textId="77777777" w:rsidTr="001436E4">
        <w:trPr>
          <w:jc w:val="center"/>
        </w:trPr>
        <w:tc>
          <w:tcPr>
            <w:tcW w:w="4876" w:type="dxa"/>
            <w:tcBorders>
              <w:top w:val="nil"/>
              <w:left w:val="nil"/>
              <w:bottom w:val="nil"/>
              <w:right w:val="nil"/>
            </w:tcBorders>
          </w:tcPr>
          <w:p w14:paraId="1E97886C" w14:textId="77777777" w:rsidR="00B167C6" w:rsidRPr="00A20FEB" w:rsidRDefault="00B167C6" w:rsidP="001436E4">
            <w:pPr>
              <w:pStyle w:val="Normal6a"/>
            </w:pPr>
            <w:r w:rsidRPr="00A20FEB">
              <w:t>t)</w:t>
            </w:r>
            <w:r w:rsidRPr="00A20FEB">
              <w:tab/>
              <w:t xml:space="preserve">at sikre, at kvinder </w:t>
            </w:r>
            <w:r w:rsidRPr="00A20FEB">
              <w:rPr>
                <w:b/>
                <w:i/>
              </w:rPr>
              <w:t>i al deres mangfoldighed</w:t>
            </w:r>
            <w:r w:rsidRPr="00A20FEB">
              <w:t xml:space="preserve"> har adgang til sundhedsydelser</w:t>
            </w:r>
            <w:r w:rsidRPr="00A20FEB">
              <w:rPr>
                <w:b/>
                <w:i/>
              </w:rPr>
              <w:t>, også med henblik på seksuelle rettigheder og reproduktiv sundhed, herunder alderstilpasset seksual- og samlivsundervisning, prævention, sikker og lovlig abort, sundhedspleje for mødre og plejebaserede sundhedsydelser</w:t>
            </w:r>
            <w:r w:rsidRPr="00A20FEB">
              <w:t>;</w:t>
            </w:r>
          </w:p>
        </w:tc>
        <w:tc>
          <w:tcPr>
            <w:tcW w:w="4876" w:type="dxa"/>
            <w:tcBorders>
              <w:top w:val="nil"/>
              <w:left w:val="nil"/>
              <w:bottom w:val="nil"/>
              <w:right w:val="nil"/>
            </w:tcBorders>
          </w:tcPr>
          <w:p w14:paraId="365962FD" w14:textId="7D085F77" w:rsidR="00B167C6" w:rsidRPr="00A20FEB" w:rsidRDefault="00B167C6" w:rsidP="00042653">
            <w:pPr>
              <w:pStyle w:val="Normal6a"/>
            </w:pPr>
            <w:r w:rsidRPr="00A20FEB">
              <w:t>t)</w:t>
            </w:r>
            <w:r w:rsidRPr="00A20FEB">
              <w:tab/>
              <w:t xml:space="preserve">at sikre, at kvinder </w:t>
            </w:r>
            <w:r w:rsidRPr="00A20FEB">
              <w:rPr>
                <w:b/>
                <w:i/>
              </w:rPr>
              <w:t>uanset alder og sociale forhold</w:t>
            </w:r>
            <w:r w:rsidRPr="00A20FEB">
              <w:t xml:space="preserve"> har adgang til </w:t>
            </w:r>
            <w:r w:rsidR="00042653" w:rsidRPr="00A20FEB">
              <w:rPr>
                <w:b/>
                <w:i/>
              </w:rPr>
              <w:t>fuldstændig</w:t>
            </w:r>
            <w:r w:rsidRPr="00A20FEB">
              <w:rPr>
                <w:b/>
                <w:i/>
              </w:rPr>
              <w:t>e</w:t>
            </w:r>
            <w:r w:rsidRPr="00A20FEB">
              <w:t xml:space="preserve"> sundhedsydelser;</w:t>
            </w:r>
          </w:p>
        </w:tc>
      </w:tr>
    </w:tbl>
    <w:p w14:paraId="4E7310A5"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{FR}</w:t>
      </w:r>
      <w:r w:rsidRPr="00A20FEB">
        <w:t>fr</w:t>
      </w:r>
      <w:r w:rsidRPr="00A20FEB">
        <w:rPr>
          <w:rStyle w:val="HideTWBExt"/>
          <w:color w:val="auto"/>
        </w:rPr>
        <w:t>&lt;/Original&gt;</w:t>
      </w:r>
    </w:p>
    <w:p w14:paraId="2F525F49" w14:textId="77777777" w:rsidR="00B167C6" w:rsidRPr="00A20FEB" w:rsidRDefault="00B167C6" w:rsidP="00B167C6">
      <w:r w:rsidRPr="00A20FEB">
        <w:rPr>
          <w:rStyle w:val="HideTWBExt"/>
          <w:color w:val="auto"/>
        </w:rPr>
        <w:t>&lt;/Amend&gt;</w:t>
      </w:r>
    </w:p>
    <w:p w14:paraId="7184E29B"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180</w:t>
      </w:r>
      <w:r w:rsidRPr="00A20FEB">
        <w:rPr>
          <w:rStyle w:val="HideTWBExt"/>
          <w:color w:val="auto"/>
        </w:rPr>
        <w:t>&lt;/NumAm&gt;</w:t>
      </w:r>
    </w:p>
    <w:p w14:paraId="11F64288" w14:textId="77777777" w:rsidR="00B167C6" w:rsidRPr="00A20FEB" w:rsidRDefault="00B167C6" w:rsidP="00B167C6">
      <w:pPr>
        <w:pStyle w:val="NormalBold"/>
      </w:pPr>
      <w:r w:rsidRPr="00A20FEB">
        <w:rPr>
          <w:rStyle w:val="HideTWBExt"/>
          <w:b w:val="0"/>
          <w:color w:val="auto"/>
        </w:rPr>
        <w:t>&lt;RepeatBlock-By&gt;&lt;Members&gt;</w:t>
      </w:r>
      <w:r w:rsidRPr="00A20FEB">
        <w:t>Hanna Gedin</w:t>
      </w:r>
      <w:r w:rsidRPr="00A20FEB">
        <w:rPr>
          <w:rStyle w:val="HideTWBExt"/>
          <w:b w:val="0"/>
          <w:color w:val="auto"/>
        </w:rPr>
        <w:t>&lt;/Members&gt;</w:t>
      </w:r>
    </w:p>
    <w:p w14:paraId="2F631660" w14:textId="77777777" w:rsidR="00B167C6" w:rsidRPr="00A20FEB" w:rsidRDefault="00B167C6" w:rsidP="00B167C6">
      <w:pPr>
        <w:pStyle w:val="NormalBold"/>
      </w:pPr>
      <w:r w:rsidRPr="00A20FEB">
        <w:rPr>
          <w:rStyle w:val="HideTWBExt"/>
          <w:b w:val="0"/>
          <w:color w:val="auto"/>
        </w:rPr>
        <w:t>&lt;/RepeatBlock-By&gt;</w:t>
      </w:r>
    </w:p>
    <w:p w14:paraId="075E38D8"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44B77363" w14:textId="77777777" w:rsidR="00B167C6" w:rsidRPr="00A20FEB" w:rsidRDefault="00B167C6" w:rsidP="00B167C6">
      <w:pPr>
        <w:pStyle w:val="NormalBold"/>
      </w:pPr>
      <w:r w:rsidRPr="00A20FEB">
        <w:rPr>
          <w:rStyle w:val="HideTWBExt"/>
          <w:color w:val="auto"/>
        </w:rPr>
        <w:t>&lt;Article&gt;</w:t>
      </w:r>
      <w:r w:rsidRPr="00A20FEB">
        <w:t>Punkt 1 – litra t</w:t>
      </w:r>
      <w:r w:rsidRPr="00A20FE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3F44841B" w14:textId="77777777" w:rsidTr="001436E4">
        <w:trPr>
          <w:trHeight w:hRule="exact" w:val="240"/>
          <w:jc w:val="center"/>
        </w:trPr>
        <w:tc>
          <w:tcPr>
            <w:tcW w:w="9752" w:type="dxa"/>
            <w:gridSpan w:val="2"/>
            <w:tcBorders>
              <w:top w:val="nil"/>
              <w:left w:val="nil"/>
              <w:bottom w:val="nil"/>
              <w:right w:val="nil"/>
            </w:tcBorders>
          </w:tcPr>
          <w:p w14:paraId="4CD26A4A" w14:textId="77777777" w:rsidR="00B167C6" w:rsidRPr="00A20FEB" w:rsidRDefault="00B167C6" w:rsidP="001436E4"/>
        </w:tc>
      </w:tr>
      <w:tr w:rsidR="00B167C6" w:rsidRPr="00A20FEB" w14:paraId="43C7B041" w14:textId="77777777" w:rsidTr="001436E4">
        <w:trPr>
          <w:trHeight w:val="240"/>
          <w:jc w:val="center"/>
        </w:trPr>
        <w:tc>
          <w:tcPr>
            <w:tcW w:w="4876" w:type="dxa"/>
            <w:tcBorders>
              <w:top w:val="nil"/>
              <w:left w:val="nil"/>
              <w:bottom w:val="nil"/>
              <w:right w:val="nil"/>
            </w:tcBorders>
          </w:tcPr>
          <w:p w14:paraId="428CD6E0"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301C2BC3" w14:textId="77777777" w:rsidR="00B167C6" w:rsidRPr="00A20FEB" w:rsidRDefault="00B167C6" w:rsidP="001436E4">
            <w:pPr>
              <w:pStyle w:val="AmColumnHeading"/>
            </w:pPr>
            <w:r w:rsidRPr="00A20FEB">
              <w:t>Ændringsforslag</w:t>
            </w:r>
          </w:p>
        </w:tc>
      </w:tr>
      <w:tr w:rsidR="00B167C6" w:rsidRPr="00A20FEB" w14:paraId="07A3B026" w14:textId="77777777" w:rsidTr="001436E4">
        <w:trPr>
          <w:jc w:val="center"/>
        </w:trPr>
        <w:tc>
          <w:tcPr>
            <w:tcW w:w="4876" w:type="dxa"/>
            <w:tcBorders>
              <w:top w:val="nil"/>
              <w:left w:val="nil"/>
              <w:bottom w:val="nil"/>
              <w:right w:val="nil"/>
            </w:tcBorders>
          </w:tcPr>
          <w:p w14:paraId="5EC19457" w14:textId="77777777" w:rsidR="00B167C6" w:rsidRPr="00A20FEB" w:rsidRDefault="00B167C6" w:rsidP="001436E4">
            <w:pPr>
              <w:pStyle w:val="Normal6a"/>
            </w:pPr>
            <w:r w:rsidRPr="00A20FEB">
              <w:t>t)</w:t>
            </w:r>
            <w:r w:rsidRPr="00A20FEB">
              <w:tab/>
              <w:t xml:space="preserve">at sikre, at kvinder i al deres mangfoldighed har adgang til sundhedsydelser, også med henblik på </w:t>
            </w:r>
            <w:r w:rsidRPr="00A20FEB">
              <w:rPr>
                <w:b/>
                <w:i/>
              </w:rPr>
              <w:t>seksuelle rettigheder</w:t>
            </w:r>
            <w:r w:rsidRPr="00A20FEB">
              <w:t xml:space="preserve"> og reproduktiv sundhed, herunder alderstilpasset </w:t>
            </w:r>
            <w:r w:rsidRPr="00A20FEB">
              <w:rPr>
                <w:b/>
                <w:i/>
              </w:rPr>
              <w:t>seksual- og samlivsundervisning</w:t>
            </w:r>
            <w:r w:rsidRPr="00A20FEB">
              <w:t xml:space="preserve">, prævention, sikker og lovlig abort, </w:t>
            </w:r>
            <w:r w:rsidRPr="00A20FEB">
              <w:rPr>
                <w:b/>
                <w:i/>
              </w:rPr>
              <w:t>sundhedspleje for mødre</w:t>
            </w:r>
            <w:r w:rsidRPr="00A20FEB">
              <w:t xml:space="preserve"> og plejebaserede sundhedsydelser;</w:t>
            </w:r>
          </w:p>
        </w:tc>
        <w:tc>
          <w:tcPr>
            <w:tcW w:w="4876" w:type="dxa"/>
            <w:tcBorders>
              <w:top w:val="nil"/>
              <w:left w:val="nil"/>
              <w:bottom w:val="nil"/>
              <w:right w:val="nil"/>
            </w:tcBorders>
          </w:tcPr>
          <w:p w14:paraId="4364A892" w14:textId="77777777" w:rsidR="00B167C6" w:rsidRPr="00A20FEB" w:rsidRDefault="00B167C6" w:rsidP="001436E4">
            <w:pPr>
              <w:pStyle w:val="Normal6a"/>
            </w:pPr>
            <w:r w:rsidRPr="00A20FEB">
              <w:t>t)</w:t>
            </w:r>
            <w:r w:rsidRPr="00A20FEB">
              <w:tab/>
              <w:t xml:space="preserve">at sikre, at kvinder </w:t>
            </w:r>
            <w:r w:rsidRPr="00A20FEB">
              <w:rPr>
                <w:b/>
                <w:i/>
              </w:rPr>
              <w:t>og piger</w:t>
            </w:r>
            <w:r w:rsidRPr="00A20FEB">
              <w:t xml:space="preserve"> i al deres mangfoldighed har adgang til </w:t>
            </w:r>
            <w:r w:rsidRPr="00A20FEB">
              <w:rPr>
                <w:b/>
                <w:i/>
              </w:rPr>
              <w:t>overkommelige</w:t>
            </w:r>
            <w:r w:rsidRPr="00A20FEB">
              <w:t xml:space="preserve"> sundhedsydelser, også med henblik på </w:t>
            </w:r>
            <w:r w:rsidRPr="00A20FEB">
              <w:rPr>
                <w:b/>
                <w:i/>
              </w:rPr>
              <w:t>seksuel</w:t>
            </w:r>
            <w:r w:rsidRPr="00A20FEB">
              <w:t xml:space="preserve"> og reproduktiv sundhed </w:t>
            </w:r>
            <w:r w:rsidRPr="00A20FEB">
              <w:rPr>
                <w:b/>
                <w:i/>
              </w:rPr>
              <w:t>og rettigheder, i overensstemmelse med internationale standarder for menneskerettigheder og folkesundhed</w:t>
            </w:r>
            <w:r w:rsidRPr="00A20FEB">
              <w:t xml:space="preserve">, herunder </w:t>
            </w:r>
            <w:r w:rsidRPr="00A20FEB">
              <w:rPr>
                <w:b/>
                <w:i/>
              </w:rPr>
              <w:t>obligatorisk omfattende</w:t>
            </w:r>
            <w:r w:rsidRPr="00A20FEB">
              <w:t xml:space="preserve"> alderstilpasset </w:t>
            </w:r>
            <w:r w:rsidRPr="00A20FEB">
              <w:rPr>
                <w:b/>
                <w:i/>
              </w:rPr>
              <w:t>og videnskabeligt nøjagtig seksualundervisning</w:t>
            </w:r>
            <w:r w:rsidRPr="00A20FEB">
              <w:t xml:space="preserve">, prævention </w:t>
            </w:r>
            <w:r w:rsidRPr="00A20FEB">
              <w:rPr>
                <w:b/>
                <w:i/>
              </w:rPr>
              <w:t>og nødprævention</w:t>
            </w:r>
            <w:r w:rsidRPr="00A20FEB">
              <w:t xml:space="preserve">, sikker og lovlig abort, </w:t>
            </w:r>
            <w:r w:rsidRPr="00A20FEB">
              <w:rPr>
                <w:b/>
                <w:i/>
              </w:rPr>
              <w:t>respektfuld mødresundhed</w:t>
            </w:r>
            <w:r w:rsidRPr="00A20FEB">
              <w:t xml:space="preserve"> og plejebaserede sundhedsydelser;</w:t>
            </w:r>
          </w:p>
        </w:tc>
      </w:tr>
    </w:tbl>
    <w:p w14:paraId="2DA963BE"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{EN}</w:t>
      </w:r>
      <w:r w:rsidRPr="00A20FEB">
        <w:t>en</w:t>
      </w:r>
      <w:r w:rsidRPr="00A20FEB">
        <w:rPr>
          <w:rStyle w:val="HideTWBExt"/>
          <w:color w:val="auto"/>
        </w:rPr>
        <w:t>&lt;/Original&gt;</w:t>
      </w:r>
    </w:p>
    <w:p w14:paraId="566443DE" w14:textId="77777777" w:rsidR="00B167C6" w:rsidRPr="00A20FEB" w:rsidRDefault="00B167C6" w:rsidP="00B167C6">
      <w:r w:rsidRPr="00A20FEB">
        <w:rPr>
          <w:rStyle w:val="HideTWBExt"/>
          <w:color w:val="auto"/>
        </w:rPr>
        <w:t>&lt;/Amend&gt;</w:t>
      </w:r>
    </w:p>
    <w:p w14:paraId="2E5DC6DC"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181</w:t>
      </w:r>
      <w:r w:rsidRPr="00A20FEB">
        <w:rPr>
          <w:rStyle w:val="HideTWBExt"/>
          <w:color w:val="auto"/>
        </w:rPr>
        <w:t>&lt;/NumAm&gt;</w:t>
      </w:r>
    </w:p>
    <w:p w14:paraId="5EA2B7D1" w14:textId="77777777" w:rsidR="00B167C6" w:rsidRPr="00A20FEB" w:rsidRDefault="00B167C6" w:rsidP="00B167C6">
      <w:pPr>
        <w:pStyle w:val="NormalBold"/>
      </w:pPr>
      <w:r w:rsidRPr="00A20FEB">
        <w:rPr>
          <w:rStyle w:val="HideTWBExt"/>
          <w:b w:val="0"/>
          <w:color w:val="auto"/>
        </w:rPr>
        <w:t>&lt;RepeatBlock-By&gt;&lt;Members&gt;</w:t>
      </w:r>
      <w:r w:rsidRPr="00A20FEB">
        <w:t>Elżbieta Katarzyna Łukacijewska</w:t>
      </w:r>
      <w:r w:rsidRPr="00A20FEB">
        <w:rPr>
          <w:rStyle w:val="HideTWBExt"/>
          <w:b w:val="0"/>
          <w:color w:val="auto"/>
        </w:rPr>
        <w:t>&lt;/Members&gt;</w:t>
      </w:r>
    </w:p>
    <w:p w14:paraId="2372BB39" w14:textId="77777777" w:rsidR="00B167C6" w:rsidRPr="00A20FEB" w:rsidRDefault="00B167C6" w:rsidP="00B167C6">
      <w:pPr>
        <w:pStyle w:val="NormalBold"/>
      </w:pPr>
      <w:r w:rsidRPr="00A20FEB">
        <w:rPr>
          <w:rStyle w:val="HideTWBExt"/>
          <w:b w:val="0"/>
          <w:color w:val="auto"/>
        </w:rPr>
        <w:t>&lt;/RepeatBlock-By&gt;</w:t>
      </w:r>
    </w:p>
    <w:p w14:paraId="03853B93"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294B1CEB" w14:textId="77777777" w:rsidR="00B167C6" w:rsidRPr="00A20FEB" w:rsidRDefault="00B167C6" w:rsidP="00B167C6">
      <w:pPr>
        <w:pStyle w:val="NormalBold"/>
      </w:pPr>
      <w:r w:rsidRPr="00A20FEB">
        <w:rPr>
          <w:rStyle w:val="HideTWBExt"/>
          <w:color w:val="auto"/>
        </w:rPr>
        <w:t>&lt;Article&gt;</w:t>
      </w:r>
      <w:r w:rsidRPr="00A20FEB">
        <w:t>Punkt 1 – litra t</w:t>
      </w:r>
      <w:r w:rsidRPr="00A20FE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5E0CFC73" w14:textId="77777777" w:rsidTr="001436E4">
        <w:trPr>
          <w:trHeight w:hRule="exact" w:val="240"/>
          <w:jc w:val="center"/>
        </w:trPr>
        <w:tc>
          <w:tcPr>
            <w:tcW w:w="9752" w:type="dxa"/>
            <w:gridSpan w:val="2"/>
            <w:tcBorders>
              <w:top w:val="nil"/>
              <w:left w:val="nil"/>
              <w:bottom w:val="nil"/>
              <w:right w:val="nil"/>
            </w:tcBorders>
          </w:tcPr>
          <w:p w14:paraId="41A124C9" w14:textId="77777777" w:rsidR="00B167C6" w:rsidRPr="00A20FEB" w:rsidRDefault="00B167C6" w:rsidP="001436E4"/>
        </w:tc>
      </w:tr>
      <w:tr w:rsidR="00B167C6" w:rsidRPr="00A20FEB" w14:paraId="7585BF7D" w14:textId="77777777" w:rsidTr="001436E4">
        <w:trPr>
          <w:trHeight w:val="240"/>
          <w:jc w:val="center"/>
        </w:trPr>
        <w:tc>
          <w:tcPr>
            <w:tcW w:w="4876" w:type="dxa"/>
            <w:tcBorders>
              <w:top w:val="nil"/>
              <w:left w:val="nil"/>
              <w:bottom w:val="nil"/>
              <w:right w:val="nil"/>
            </w:tcBorders>
          </w:tcPr>
          <w:p w14:paraId="333DA1EB"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5E797B8D" w14:textId="77777777" w:rsidR="00B167C6" w:rsidRPr="00A20FEB" w:rsidRDefault="00B167C6" w:rsidP="001436E4">
            <w:pPr>
              <w:pStyle w:val="AmColumnHeading"/>
            </w:pPr>
            <w:r w:rsidRPr="00A20FEB">
              <w:t>Ændringsforslag</w:t>
            </w:r>
          </w:p>
        </w:tc>
      </w:tr>
      <w:tr w:rsidR="00B167C6" w:rsidRPr="00A20FEB" w14:paraId="2917A7E8" w14:textId="77777777" w:rsidTr="001436E4">
        <w:trPr>
          <w:jc w:val="center"/>
        </w:trPr>
        <w:tc>
          <w:tcPr>
            <w:tcW w:w="4876" w:type="dxa"/>
            <w:tcBorders>
              <w:top w:val="nil"/>
              <w:left w:val="nil"/>
              <w:bottom w:val="nil"/>
              <w:right w:val="nil"/>
            </w:tcBorders>
          </w:tcPr>
          <w:p w14:paraId="27101480" w14:textId="77777777" w:rsidR="00B167C6" w:rsidRPr="00A20FEB" w:rsidRDefault="00B167C6" w:rsidP="001436E4">
            <w:pPr>
              <w:pStyle w:val="Normal6a"/>
            </w:pPr>
            <w:r w:rsidRPr="00A20FEB">
              <w:t>t)</w:t>
            </w:r>
            <w:r w:rsidRPr="00A20FEB">
              <w:tab/>
              <w:t>at sikre, at kvinder i al deres mangfoldighed har adgang til sundhedsydelser, også med henblik på seksuelle rettigheder og reproduktiv sundhed, herunder alderstilpasset seksual- og samlivsundervisning, prævention, sikker og lovlig abort, sundhedspleje for mødre og plejebaserede sundhedsydelser;</w:t>
            </w:r>
          </w:p>
        </w:tc>
        <w:tc>
          <w:tcPr>
            <w:tcW w:w="4876" w:type="dxa"/>
            <w:tcBorders>
              <w:top w:val="nil"/>
              <w:left w:val="nil"/>
              <w:bottom w:val="nil"/>
              <w:right w:val="nil"/>
            </w:tcBorders>
          </w:tcPr>
          <w:p w14:paraId="2EEF302B" w14:textId="77777777" w:rsidR="00B167C6" w:rsidRPr="00A20FEB" w:rsidRDefault="00B167C6" w:rsidP="001436E4">
            <w:pPr>
              <w:pStyle w:val="Normal6a"/>
            </w:pPr>
            <w:r w:rsidRPr="00A20FEB">
              <w:t>t)</w:t>
            </w:r>
            <w:r w:rsidRPr="00A20FEB">
              <w:tab/>
              <w:t xml:space="preserve">at sikre, at kvinder i al deres mangfoldighed har adgang til sundhedsydelser, også med henblik på seksuelle rettigheder og reproduktiv sundhed, herunder alderstilpasset seksual- og samlivsundervisning, prævention, sikker og lovlig abort, sundhedspleje for mødre og plejebaserede sundhedsydelser; </w:t>
            </w:r>
            <w:r w:rsidRPr="00A20FEB">
              <w:rPr>
                <w:b/>
                <w:i/>
              </w:rPr>
              <w:t>at understrege betydningen af adgang til tjenester for mental sundhed, der er skræddersyet til kvinders og pigers specifikke behov;</w:t>
            </w:r>
          </w:p>
        </w:tc>
      </w:tr>
    </w:tbl>
    <w:p w14:paraId="0B91314C"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{EN}</w:t>
      </w:r>
      <w:r w:rsidRPr="00A20FEB">
        <w:t>en</w:t>
      </w:r>
      <w:r w:rsidRPr="00A20FEB">
        <w:rPr>
          <w:rStyle w:val="HideTWBExt"/>
          <w:color w:val="auto"/>
        </w:rPr>
        <w:t>&lt;/Original&gt;</w:t>
      </w:r>
    </w:p>
    <w:p w14:paraId="5C1CE50F" w14:textId="77777777" w:rsidR="00B167C6" w:rsidRPr="00A20FEB" w:rsidRDefault="00B167C6" w:rsidP="00B167C6">
      <w:r w:rsidRPr="00A20FEB">
        <w:rPr>
          <w:rStyle w:val="HideTWBExt"/>
          <w:color w:val="auto"/>
        </w:rPr>
        <w:t>&lt;/Amend&gt;</w:t>
      </w:r>
    </w:p>
    <w:p w14:paraId="1566B1A3"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182</w:t>
      </w:r>
      <w:r w:rsidRPr="00A20FEB">
        <w:rPr>
          <w:rStyle w:val="HideTWBExt"/>
          <w:color w:val="auto"/>
        </w:rPr>
        <w:t>&lt;/NumAm&gt;</w:t>
      </w:r>
    </w:p>
    <w:p w14:paraId="1FB979FB" w14:textId="77777777" w:rsidR="00B167C6" w:rsidRPr="00A20FEB" w:rsidRDefault="00B167C6" w:rsidP="00B167C6">
      <w:pPr>
        <w:pStyle w:val="NormalBold"/>
      </w:pPr>
      <w:r w:rsidRPr="00A20FEB">
        <w:rPr>
          <w:rStyle w:val="HideTWBExt"/>
          <w:b w:val="0"/>
          <w:color w:val="auto"/>
        </w:rPr>
        <w:t>&lt;RepeatBlock-By&gt;&lt;Members&gt;</w:t>
      </w:r>
      <w:r w:rsidRPr="00A20FEB">
        <w:t>Abir Al-Sahlani, Billy Kelleher, Lucia Yar, Raquel García Hermida-Van Der Walle, Valérie Devaux, Jana Toom, Veronika Cifrová Ostrihoňová</w:t>
      </w:r>
      <w:r w:rsidRPr="00A20FEB">
        <w:rPr>
          <w:rStyle w:val="HideTWBExt"/>
          <w:b w:val="0"/>
          <w:color w:val="auto"/>
        </w:rPr>
        <w:t>&lt;/Members&gt;</w:t>
      </w:r>
    </w:p>
    <w:p w14:paraId="29895BC4" w14:textId="77777777" w:rsidR="00B167C6" w:rsidRPr="00A20FEB" w:rsidRDefault="00B167C6" w:rsidP="00B167C6">
      <w:pPr>
        <w:pStyle w:val="NormalBold"/>
      </w:pPr>
      <w:r w:rsidRPr="00A20FEB">
        <w:rPr>
          <w:rStyle w:val="HideTWBExt"/>
          <w:b w:val="0"/>
          <w:color w:val="auto"/>
        </w:rPr>
        <w:t>&lt;/RepeatBlock-By&gt;</w:t>
      </w:r>
    </w:p>
    <w:p w14:paraId="15922FEB"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24450950" w14:textId="77777777" w:rsidR="00B167C6" w:rsidRPr="00A20FEB" w:rsidRDefault="00B167C6" w:rsidP="00B167C6">
      <w:pPr>
        <w:pStyle w:val="NormalBold"/>
      </w:pPr>
      <w:r w:rsidRPr="00A20FEB">
        <w:rPr>
          <w:rStyle w:val="HideTWBExt"/>
          <w:color w:val="auto"/>
        </w:rPr>
        <w:t>&lt;Article&gt;</w:t>
      </w:r>
      <w:r w:rsidRPr="00A20FEB">
        <w:t>Punkt 1 – litra t</w:t>
      </w:r>
      <w:r w:rsidRPr="00A20FE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49655A86" w14:textId="77777777" w:rsidTr="001436E4">
        <w:trPr>
          <w:trHeight w:hRule="exact" w:val="240"/>
          <w:jc w:val="center"/>
        </w:trPr>
        <w:tc>
          <w:tcPr>
            <w:tcW w:w="9752" w:type="dxa"/>
            <w:gridSpan w:val="2"/>
            <w:tcBorders>
              <w:top w:val="nil"/>
              <w:left w:val="nil"/>
              <w:bottom w:val="nil"/>
              <w:right w:val="nil"/>
            </w:tcBorders>
          </w:tcPr>
          <w:p w14:paraId="07830BB9" w14:textId="77777777" w:rsidR="00B167C6" w:rsidRPr="00A20FEB" w:rsidRDefault="00B167C6" w:rsidP="001436E4"/>
        </w:tc>
      </w:tr>
      <w:tr w:rsidR="00B167C6" w:rsidRPr="00A20FEB" w14:paraId="03424F97" w14:textId="77777777" w:rsidTr="001436E4">
        <w:trPr>
          <w:trHeight w:val="240"/>
          <w:jc w:val="center"/>
        </w:trPr>
        <w:tc>
          <w:tcPr>
            <w:tcW w:w="4876" w:type="dxa"/>
            <w:tcBorders>
              <w:top w:val="nil"/>
              <w:left w:val="nil"/>
              <w:bottom w:val="nil"/>
              <w:right w:val="nil"/>
            </w:tcBorders>
          </w:tcPr>
          <w:p w14:paraId="504EA7DC"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748A9350" w14:textId="77777777" w:rsidR="00B167C6" w:rsidRPr="00A20FEB" w:rsidRDefault="00B167C6" w:rsidP="001436E4">
            <w:pPr>
              <w:pStyle w:val="AmColumnHeading"/>
            </w:pPr>
            <w:r w:rsidRPr="00A20FEB">
              <w:t>Ændringsforslag</w:t>
            </w:r>
          </w:p>
        </w:tc>
      </w:tr>
      <w:tr w:rsidR="00B167C6" w:rsidRPr="00A20FEB" w14:paraId="78DA59DB" w14:textId="77777777" w:rsidTr="001436E4">
        <w:trPr>
          <w:jc w:val="center"/>
        </w:trPr>
        <w:tc>
          <w:tcPr>
            <w:tcW w:w="4876" w:type="dxa"/>
            <w:tcBorders>
              <w:top w:val="nil"/>
              <w:left w:val="nil"/>
              <w:bottom w:val="nil"/>
              <w:right w:val="nil"/>
            </w:tcBorders>
          </w:tcPr>
          <w:p w14:paraId="21F3FA25" w14:textId="77777777" w:rsidR="00B167C6" w:rsidRPr="00A20FEB" w:rsidRDefault="00B167C6" w:rsidP="001436E4">
            <w:pPr>
              <w:pStyle w:val="Normal6a"/>
            </w:pPr>
            <w:r w:rsidRPr="00A20FEB">
              <w:t>t)</w:t>
            </w:r>
            <w:r w:rsidRPr="00A20FEB">
              <w:tab/>
              <w:t>at sikre, at kvinder i al deres mangfoldighed har adgang til sundhedsydelser, også med henblik på seksuelle rettigheder og reproduktiv sundhed, herunder alderstilpasset seksual- og samlivsundervisning, prævention, sikker og lovlig abort, sundhedspleje for mødre og plejebaserede sundhedsydelser;</w:t>
            </w:r>
          </w:p>
        </w:tc>
        <w:tc>
          <w:tcPr>
            <w:tcW w:w="4876" w:type="dxa"/>
            <w:tcBorders>
              <w:top w:val="nil"/>
              <w:left w:val="nil"/>
              <w:bottom w:val="nil"/>
              <w:right w:val="nil"/>
            </w:tcBorders>
          </w:tcPr>
          <w:p w14:paraId="27D03051" w14:textId="77777777" w:rsidR="00B167C6" w:rsidRPr="00A20FEB" w:rsidRDefault="00B167C6" w:rsidP="001436E4">
            <w:pPr>
              <w:pStyle w:val="Normal6a"/>
            </w:pPr>
            <w:r w:rsidRPr="00A20FEB">
              <w:t>t)</w:t>
            </w:r>
            <w:r w:rsidRPr="00A20FEB">
              <w:tab/>
            </w:r>
            <w:r w:rsidRPr="00A20FEB">
              <w:rPr>
                <w:b/>
                <w:i/>
              </w:rPr>
              <w:t>at fjerne de juridiske, finansielle, sociale og praktiske hindringer og restriktioner for abort i alle medlemsstater;</w:t>
            </w:r>
            <w:r w:rsidRPr="00A20FEB">
              <w:t xml:space="preserve"> at sikre, at kvinder i al deres mangfoldighed har adgang til sundhedsydelser, også med henblik på seksuelle rettigheder og reproduktiv sundhed, herunder alderstilpasset seksual- og samlivsundervisning, prævention, sikker og lovlig abort, sundhedspleje for mødre og plejebaserede sundhedsydelser;</w:t>
            </w:r>
          </w:p>
        </w:tc>
      </w:tr>
    </w:tbl>
    <w:p w14:paraId="6BB61CDE"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{EN}</w:t>
      </w:r>
      <w:r w:rsidRPr="00A20FEB">
        <w:t>en</w:t>
      </w:r>
      <w:r w:rsidRPr="00A20FEB">
        <w:rPr>
          <w:rStyle w:val="HideTWBExt"/>
          <w:color w:val="auto"/>
        </w:rPr>
        <w:t>&lt;/Original&gt;</w:t>
      </w:r>
    </w:p>
    <w:p w14:paraId="447E69A8" w14:textId="77777777" w:rsidR="00B167C6" w:rsidRPr="00A20FEB" w:rsidRDefault="00B167C6" w:rsidP="00B167C6">
      <w:r w:rsidRPr="00A20FEB">
        <w:rPr>
          <w:rStyle w:val="HideTWBExt"/>
          <w:color w:val="auto"/>
        </w:rPr>
        <w:t>&lt;/Amend&gt;</w:t>
      </w:r>
    </w:p>
    <w:p w14:paraId="0A361035"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183</w:t>
      </w:r>
      <w:r w:rsidRPr="00A20FEB">
        <w:rPr>
          <w:rStyle w:val="HideTWBExt"/>
          <w:color w:val="auto"/>
        </w:rPr>
        <w:t>&lt;/NumAm&gt;</w:t>
      </w:r>
    </w:p>
    <w:p w14:paraId="57186FEF" w14:textId="77777777" w:rsidR="00B167C6" w:rsidRPr="00A20FEB" w:rsidRDefault="00B167C6" w:rsidP="00B167C6">
      <w:pPr>
        <w:pStyle w:val="NormalBold"/>
      </w:pPr>
      <w:r w:rsidRPr="00A20FEB">
        <w:rPr>
          <w:rStyle w:val="HideTWBExt"/>
          <w:b w:val="0"/>
          <w:color w:val="auto"/>
        </w:rPr>
        <w:t>&lt;RepeatBlock-By&gt;&lt;Members&gt;</w:t>
      </w:r>
      <w:r w:rsidRPr="00A20FEB">
        <w:t>Mathilde Androuët, Catherine Griset</w:t>
      </w:r>
      <w:r w:rsidRPr="00A20FEB">
        <w:rPr>
          <w:rStyle w:val="HideTWBExt"/>
          <w:b w:val="0"/>
          <w:color w:val="auto"/>
        </w:rPr>
        <w:t>&lt;/Members&gt;</w:t>
      </w:r>
    </w:p>
    <w:p w14:paraId="5F8B03E1" w14:textId="77777777" w:rsidR="00B167C6" w:rsidRPr="00A20FEB" w:rsidRDefault="00B167C6" w:rsidP="00B167C6">
      <w:pPr>
        <w:pStyle w:val="NormalBold"/>
      </w:pPr>
      <w:r w:rsidRPr="00A20FEB">
        <w:rPr>
          <w:rStyle w:val="HideTWBExt"/>
          <w:b w:val="0"/>
          <w:color w:val="auto"/>
        </w:rPr>
        <w:t>&lt;/RepeatBlock-By&gt;</w:t>
      </w:r>
    </w:p>
    <w:p w14:paraId="7320C9B1"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4BE68E46" w14:textId="77777777" w:rsidR="00B167C6" w:rsidRPr="00A20FEB" w:rsidRDefault="00B167C6" w:rsidP="00B167C6">
      <w:pPr>
        <w:pStyle w:val="NormalBold"/>
      </w:pPr>
      <w:r w:rsidRPr="00A20FEB">
        <w:rPr>
          <w:rStyle w:val="HideTWBExt"/>
          <w:color w:val="auto"/>
        </w:rPr>
        <w:t>&lt;Article&gt;</w:t>
      </w:r>
      <w:r w:rsidRPr="00A20FEB">
        <w:t>Punkt 1 – litra t</w:t>
      </w:r>
      <w:r w:rsidRPr="00A20FE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2D42A01D" w14:textId="77777777" w:rsidTr="001436E4">
        <w:trPr>
          <w:trHeight w:hRule="exact" w:val="240"/>
          <w:jc w:val="center"/>
        </w:trPr>
        <w:tc>
          <w:tcPr>
            <w:tcW w:w="9752" w:type="dxa"/>
            <w:gridSpan w:val="2"/>
            <w:tcBorders>
              <w:top w:val="nil"/>
              <w:left w:val="nil"/>
              <w:bottom w:val="nil"/>
              <w:right w:val="nil"/>
            </w:tcBorders>
          </w:tcPr>
          <w:p w14:paraId="66ED00BF" w14:textId="77777777" w:rsidR="00B167C6" w:rsidRPr="00A20FEB" w:rsidRDefault="00B167C6" w:rsidP="001436E4"/>
        </w:tc>
      </w:tr>
      <w:tr w:rsidR="00B167C6" w:rsidRPr="00A20FEB" w14:paraId="79B382F7" w14:textId="77777777" w:rsidTr="001436E4">
        <w:trPr>
          <w:trHeight w:val="240"/>
          <w:jc w:val="center"/>
        </w:trPr>
        <w:tc>
          <w:tcPr>
            <w:tcW w:w="4876" w:type="dxa"/>
            <w:tcBorders>
              <w:top w:val="nil"/>
              <w:left w:val="nil"/>
              <w:bottom w:val="nil"/>
              <w:right w:val="nil"/>
            </w:tcBorders>
          </w:tcPr>
          <w:p w14:paraId="7005549F"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178C3AAB" w14:textId="77777777" w:rsidR="00B167C6" w:rsidRPr="00A20FEB" w:rsidRDefault="00B167C6" w:rsidP="001436E4">
            <w:pPr>
              <w:pStyle w:val="AmColumnHeading"/>
            </w:pPr>
            <w:r w:rsidRPr="00A20FEB">
              <w:t>Ændringsforslag</w:t>
            </w:r>
          </w:p>
        </w:tc>
      </w:tr>
      <w:tr w:rsidR="00B167C6" w:rsidRPr="00A20FEB" w14:paraId="54094EE3" w14:textId="77777777" w:rsidTr="001436E4">
        <w:trPr>
          <w:jc w:val="center"/>
        </w:trPr>
        <w:tc>
          <w:tcPr>
            <w:tcW w:w="4876" w:type="dxa"/>
            <w:tcBorders>
              <w:top w:val="nil"/>
              <w:left w:val="nil"/>
              <w:bottom w:val="nil"/>
              <w:right w:val="nil"/>
            </w:tcBorders>
          </w:tcPr>
          <w:p w14:paraId="76B43D8E" w14:textId="77777777" w:rsidR="00B167C6" w:rsidRPr="00A20FEB" w:rsidRDefault="00B167C6" w:rsidP="001436E4">
            <w:pPr>
              <w:pStyle w:val="Normal6a"/>
            </w:pPr>
            <w:r w:rsidRPr="00A20FEB">
              <w:t>t)</w:t>
            </w:r>
            <w:r w:rsidRPr="00A20FEB">
              <w:tab/>
              <w:t xml:space="preserve">at sikre, at kvinder i al deres mangfoldighed har adgang til sundhedsydelser, også med henblik på </w:t>
            </w:r>
            <w:r w:rsidRPr="00A20FEB">
              <w:rPr>
                <w:b/>
                <w:i/>
              </w:rPr>
              <w:t>seksuelle rettigheder og reproduktiv sundhed</w:t>
            </w:r>
            <w:r w:rsidRPr="00A20FEB">
              <w:t xml:space="preserve">, herunder alderstilpasset seksual- og samlivsundervisning, prævention, </w:t>
            </w:r>
            <w:r w:rsidRPr="00A20FEB">
              <w:rPr>
                <w:b/>
                <w:i/>
              </w:rPr>
              <w:t>sikker og lovlig abort,</w:t>
            </w:r>
            <w:r w:rsidRPr="00A20FEB">
              <w:t xml:space="preserve"> sundhedspleje for mødre og plejebaserede sundhedsydelser;</w:t>
            </w:r>
          </w:p>
        </w:tc>
        <w:tc>
          <w:tcPr>
            <w:tcW w:w="4876" w:type="dxa"/>
            <w:tcBorders>
              <w:top w:val="nil"/>
              <w:left w:val="nil"/>
              <w:bottom w:val="nil"/>
              <w:right w:val="nil"/>
            </w:tcBorders>
          </w:tcPr>
          <w:p w14:paraId="7BAA6C4A" w14:textId="77777777" w:rsidR="00B167C6" w:rsidRPr="00A20FEB" w:rsidRDefault="00B167C6" w:rsidP="001436E4">
            <w:pPr>
              <w:pStyle w:val="Normal6a"/>
            </w:pPr>
            <w:r w:rsidRPr="00A20FEB">
              <w:t>t)</w:t>
            </w:r>
            <w:r w:rsidRPr="00A20FEB">
              <w:tab/>
              <w:t xml:space="preserve">at sikre, at kvinder i al deres mangfoldighed har adgang til sundhedsydelser, også med henblik på </w:t>
            </w:r>
            <w:r w:rsidRPr="00A20FEB">
              <w:rPr>
                <w:b/>
                <w:i/>
              </w:rPr>
              <w:t>gynækologisk og obstetrisk pleje</w:t>
            </w:r>
            <w:r w:rsidRPr="00A20FEB">
              <w:t>, herunder alderstilpasset seksual- og samlivsundervisning,</w:t>
            </w:r>
            <w:r w:rsidRPr="00A20FEB">
              <w:rPr>
                <w:b/>
                <w:i/>
              </w:rPr>
              <w:t xml:space="preserve"> der respekterer og inddrager forældrene,</w:t>
            </w:r>
            <w:r w:rsidRPr="00A20FEB">
              <w:t xml:space="preserve"> prævention, sundhedspleje for mødre og plejebaserede sundhedsydelser;</w:t>
            </w:r>
          </w:p>
        </w:tc>
      </w:tr>
    </w:tbl>
    <w:p w14:paraId="04244BFC"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{FR}</w:t>
      </w:r>
      <w:r w:rsidRPr="00A20FEB">
        <w:t>fr</w:t>
      </w:r>
      <w:r w:rsidRPr="00A20FEB">
        <w:rPr>
          <w:rStyle w:val="HideTWBExt"/>
          <w:color w:val="auto"/>
        </w:rPr>
        <w:t>&lt;/Original&gt;</w:t>
      </w:r>
    </w:p>
    <w:p w14:paraId="7F83BD23" w14:textId="77777777" w:rsidR="00B167C6" w:rsidRPr="00A20FEB" w:rsidRDefault="00B167C6" w:rsidP="00B167C6">
      <w:r w:rsidRPr="00A20FEB">
        <w:rPr>
          <w:rStyle w:val="HideTWBExt"/>
          <w:color w:val="auto"/>
        </w:rPr>
        <w:t>&lt;/Amend&gt;</w:t>
      </w:r>
    </w:p>
    <w:p w14:paraId="06DB17F5"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184</w:t>
      </w:r>
      <w:r w:rsidRPr="00A20FEB">
        <w:rPr>
          <w:rStyle w:val="HideTWBExt"/>
          <w:color w:val="auto"/>
        </w:rPr>
        <w:t>&lt;/NumAm&gt;</w:t>
      </w:r>
    </w:p>
    <w:p w14:paraId="1E32BE97" w14:textId="77777777" w:rsidR="00B167C6" w:rsidRPr="00A20FEB" w:rsidRDefault="00B167C6" w:rsidP="00B167C6">
      <w:pPr>
        <w:pStyle w:val="NormalBold"/>
      </w:pPr>
      <w:r w:rsidRPr="00A20FEB">
        <w:rPr>
          <w:rStyle w:val="HideTWBExt"/>
          <w:b w:val="0"/>
          <w:color w:val="auto"/>
        </w:rPr>
        <w:t>&lt;RepeatBlock-By&gt;&lt;Members&gt;</w:t>
      </w:r>
      <w:r w:rsidRPr="00A20FEB">
        <w:t>Judita Laššáková</w:t>
      </w:r>
      <w:r w:rsidRPr="00A20FEB">
        <w:rPr>
          <w:rStyle w:val="HideTWBExt"/>
          <w:b w:val="0"/>
          <w:color w:val="auto"/>
        </w:rPr>
        <w:t>&lt;/Members&gt;</w:t>
      </w:r>
    </w:p>
    <w:p w14:paraId="1BC65D42" w14:textId="77777777" w:rsidR="00B167C6" w:rsidRPr="00A20FEB" w:rsidRDefault="00B167C6" w:rsidP="00B167C6">
      <w:pPr>
        <w:pStyle w:val="NormalBold"/>
      </w:pPr>
      <w:r w:rsidRPr="00A20FEB">
        <w:rPr>
          <w:rStyle w:val="HideTWBExt"/>
          <w:b w:val="0"/>
          <w:color w:val="auto"/>
        </w:rPr>
        <w:t>&lt;/RepeatBlock-By&gt;</w:t>
      </w:r>
    </w:p>
    <w:p w14:paraId="23F45B82"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70675C58" w14:textId="77777777" w:rsidR="00B167C6" w:rsidRPr="00A20FEB" w:rsidRDefault="00B167C6" w:rsidP="00B167C6">
      <w:pPr>
        <w:pStyle w:val="NormalBold"/>
      </w:pPr>
      <w:r w:rsidRPr="00A20FEB">
        <w:rPr>
          <w:rStyle w:val="HideTWBExt"/>
          <w:color w:val="auto"/>
        </w:rPr>
        <w:t>&lt;Article&gt;</w:t>
      </w:r>
      <w:r w:rsidRPr="00A20FEB">
        <w:t>Punkt 1 – litra t</w:t>
      </w:r>
      <w:r w:rsidRPr="00A20FE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0B3D1090" w14:textId="77777777" w:rsidTr="001436E4">
        <w:trPr>
          <w:trHeight w:hRule="exact" w:val="240"/>
          <w:jc w:val="center"/>
        </w:trPr>
        <w:tc>
          <w:tcPr>
            <w:tcW w:w="9752" w:type="dxa"/>
            <w:gridSpan w:val="2"/>
            <w:tcBorders>
              <w:top w:val="nil"/>
              <w:left w:val="nil"/>
              <w:bottom w:val="nil"/>
              <w:right w:val="nil"/>
            </w:tcBorders>
          </w:tcPr>
          <w:p w14:paraId="484E9F2B" w14:textId="77777777" w:rsidR="00B167C6" w:rsidRPr="00A20FEB" w:rsidRDefault="00B167C6" w:rsidP="001436E4"/>
        </w:tc>
      </w:tr>
      <w:tr w:rsidR="00B167C6" w:rsidRPr="00A20FEB" w14:paraId="11457996" w14:textId="77777777" w:rsidTr="001436E4">
        <w:trPr>
          <w:trHeight w:val="240"/>
          <w:jc w:val="center"/>
        </w:trPr>
        <w:tc>
          <w:tcPr>
            <w:tcW w:w="4876" w:type="dxa"/>
            <w:tcBorders>
              <w:top w:val="nil"/>
              <w:left w:val="nil"/>
              <w:bottom w:val="nil"/>
              <w:right w:val="nil"/>
            </w:tcBorders>
          </w:tcPr>
          <w:p w14:paraId="40B112EB"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642F9A75" w14:textId="77777777" w:rsidR="00B167C6" w:rsidRPr="00A20FEB" w:rsidRDefault="00B167C6" w:rsidP="001436E4">
            <w:pPr>
              <w:pStyle w:val="AmColumnHeading"/>
            </w:pPr>
            <w:r w:rsidRPr="00A20FEB">
              <w:t>Ændringsforslag</w:t>
            </w:r>
          </w:p>
        </w:tc>
      </w:tr>
      <w:tr w:rsidR="00B167C6" w:rsidRPr="00A20FEB" w14:paraId="621C5618" w14:textId="77777777" w:rsidTr="001436E4">
        <w:trPr>
          <w:jc w:val="center"/>
        </w:trPr>
        <w:tc>
          <w:tcPr>
            <w:tcW w:w="4876" w:type="dxa"/>
            <w:tcBorders>
              <w:top w:val="nil"/>
              <w:left w:val="nil"/>
              <w:bottom w:val="nil"/>
              <w:right w:val="nil"/>
            </w:tcBorders>
          </w:tcPr>
          <w:p w14:paraId="3156255E" w14:textId="77777777" w:rsidR="00B167C6" w:rsidRPr="00A20FEB" w:rsidRDefault="00B167C6" w:rsidP="001436E4">
            <w:pPr>
              <w:pStyle w:val="Normal6a"/>
            </w:pPr>
            <w:r w:rsidRPr="00A20FEB">
              <w:t>t)</w:t>
            </w:r>
            <w:r w:rsidRPr="00A20FEB">
              <w:tab/>
              <w:t xml:space="preserve">at sikre, at kvinder </w:t>
            </w:r>
            <w:r w:rsidRPr="00A20FEB">
              <w:rPr>
                <w:b/>
                <w:i/>
              </w:rPr>
              <w:t>i al deres mangfoldighed</w:t>
            </w:r>
            <w:r w:rsidRPr="00A20FEB">
              <w:t xml:space="preserve"> har adgang til sundhedsydelser, også med henblik på </w:t>
            </w:r>
            <w:r w:rsidRPr="00A20FEB">
              <w:rPr>
                <w:b/>
                <w:i/>
              </w:rPr>
              <w:t>seksuelle rettigheder og reproduktiv sundhed, herunder alderstilpasset seksual- og samlivsundervisning, prævention, sikker og lovlig abort,</w:t>
            </w:r>
            <w:r w:rsidRPr="00A20FEB">
              <w:t xml:space="preserve"> sundhedspleje for mødre og plejebaserede sundhedsydelser;</w:t>
            </w:r>
          </w:p>
        </w:tc>
        <w:tc>
          <w:tcPr>
            <w:tcW w:w="4876" w:type="dxa"/>
            <w:tcBorders>
              <w:top w:val="nil"/>
              <w:left w:val="nil"/>
              <w:bottom w:val="nil"/>
              <w:right w:val="nil"/>
            </w:tcBorders>
          </w:tcPr>
          <w:p w14:paraId="50E451A0" w14:textId="77777777" w:rsidR="00B167C6" w:rsidRPr="00A20FEB" w:rsidRDefault="00B167C6" w:rsidP="001436E4">
            <w:pPr>
              <w:pStyle w:val="Normal6a"/>
            </w:pPr>
            <w:r w:rsidRPr="00A20FEB">
              <w:t>t)</w:t>
            </w:r>
            <w:r w:rsidRPr="00A20FEB">
              <w:tab/>
              <w:t xml:space="preserve">at sikre, at kvinder har adgang til </w:t>
            </w:r>
            <w:r w:rsidRPr="00A20FEB">
              <w:rPr>
                <w:b/>
                <w:i/>
              </w:rPr>
              <w:t>omfattende og overkommelige</w:t>
            </w:r>
            <w:r w:rsidRPr="00A20FEB">
              <w:t xml:space="preserve"> sundhedsydelser </w:t>
            </w:r>
            <w:r w:rsidRPr="00A20FEB">
              <w:rPr>
                <w:b/>
                <w:i/>
              </w:rPr>
              <w:t>af høj kvalitet</w:t>
            </w:r>
            <w:r w:rsidRPr="00A20FEB">
              <w:t>, også med henblik på sundhedspleje for mødre og plejebaserede sundhedsydelser;</w:t>
            </w:r>
          </w:p>
        </w:tc>
      </w:tr>
    </w:tbl>
    <w:p w14:paraId="741FB0EE"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{EN}</w:t>
      </w:r>
      <w:r w:rsidRPr="00A20FEB">
        <w:t>en</w:t>
      </w:r>
      <w:r w:rsidRPr="00A20FEB">
        <w:rPr>
          <w:rStyle w:val="HideTWBExt"/>
          <w:color w:val="auto"/>
        </w:rPr>
        <w:t>&lt;/Original&gt;</w:t>
      </w:r>
    </w:p>
    <w:p w14:paraId="7ED38EF9" w14:textId="77777777" w:rsidR="00B167C6" w:rsidRPr="00A20FEB" w:rsidRDefault="00B167C6" w:rsidP="00B167C6">
      <w:r w:rsidRPr="00A20FEB">
        <w:rPr>
          <w:rStyle w:val="HideTWBExt"/>
          <w:color w:val="auto"/>
        </w:rPr>
        <w:t>&lt;/Amend&gt;</w:t>
      </w:r>
    </w:p>
    <w:p w14:paraId="1302C98D"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185</w:t>
      </w:r>
      <w:r w:rsidRPr="00A20FEB">
        <w:rPr>
          <w:rStyle w:val="HideTWBExt"/>
          <w:color w:val="auto"/>
        </w:rPr>
        <w:t>&lt;/NumAm&gt;</w:t>
      </w:r>
    </w:p>
    <w:p w14:paraId="6CFAE144" w14:textId="77777777" w:rsidR="00B167C6" w:rsidRPr="00A20FEB" w:rsidRDefault="00B167C6" w:rsidP="00B167C6">
      <w:pPr>
        <w:pStyle w:val="NormalBold"/>
      </w:pPr>
      <w:r w:rsidRPr="00A20FEB">
        <w:rPr>
          <w:rStyle w:val="HideTWBExt"/>
          <w:b w:val="0"/>
          <w:color w:val="auto"/>
        </w:rPr>
        <w:t>&lt;RepeatBlock-By&gt;&lt;Members&gt;</w:t>
      </w:r>
      <w:r w:rsidRPr="00A20FEB">
        <w:t>Gabriela Firea</w:t>
      </w:r>
      <w:r w:rsidRPr="00A20FEB">
        <w:rPr>
          <w:rStyle w:val="HideTWBExt"/>
          <w:b w:val="0"/>
          <w:color w:val="auto"/>
        </w:rPr>
        <w:t>&lt;/Members&gt;</w:t>
      </w:r>
    </w:p>
    <w:p w14:paraId="6FA0CCA2" w14:textId="77777777" w:rsidR="00B167C6" w:rsidRPr="00A20FEB" w:rsidRDefault="00B167C6" w:rsidP="00B167C6">
      <w:pPr>
        <w:pStyle w:val="NormalBold"/>
      </w:pPr>
      <w:r w:rsidRPr="00A20FEB">
        <w:rPr>
          <w:rStyle w:val="HideTWBExt"/>
          <w:b w:val="0"/>
          <w:color w:val="auto"/>
        </w:rPr>
        <w:t>&lt;/RepeatBlock-By&gt;</w:t>
      </w:r>
    </w:p>
    <w:p w14:paraId="06D76874"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10CED886" w14:textId="77777777" w:rsidR="00B167C6" w:rsidRPr="00A20FEB" w:rsidRDefault="00B167C6" w:rsidP="00B167C6">
      <w:pPr>
        <w:pStyle w:val="NormalBold"/>
      </w:pPr>
      <w:r w:rsidRPr="00A20FEB">
        <w:rPr>
          <w:rStyle w:val="HideTWBExt"/>
          <w:color w:val="auto"/>
        </w:rPr>
        <w:t>&lt;Article&gt;</w:t>
      </w:r>
      <w:r w:rsidRPr="00A20FEB">
        <w:t>Punkt 1 – litra t</w:t>
      </w:r>
      <w:r w:rsidRPr="00A20FEB">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660C135D" w14:textId="77777777" w:rsidTr="001436E4">
        <w:trPr>
          <w:trHeight w:hRule="exact" w:val="240"/>
          <w:jc w:val="center"/>
        </w:trPr>
        <w:tc>
          <w:tcPr>
            <w:tcW w:w="9752" w:type="dxa"/>
            <w:gridSpan w:val="2"/>
            <w:tcBorders>
              <w:top w:val="nil"/>
              <w:left w:val="nil"/>
              <w:bottom w:val="nil"/>
              <w:right w:val="nil"/>
            </w:tcBorders>
          </w:tcPr>
          <w:p w14:paraId="6A5550DD" w14:textId="77777777" w:rsidR="00B167C6" w:rsidRPr="00A20FEB" w:rsidRDefault="00B167C6" w:rsidP="001436E4"/>
        </w:tc>
      </w:tr>
      <w:tr w:rsidR="00B167C6" w:rsidRPr="00A20FEB" w14:paraId="5BD962B7" w14:textId="77777777" w:rsidTr="001436E4">
        <w:trPr>
          <w:trHeight w:val="240"/>
          <w:jc w:val="center"/>
        </w:trPr>
        <w:tc>
          <w:tcPr>
            <w:tcW w:w="4876" w:type="dxa"/>
            <w:tcBorders>
              <w:top w:val="nil"/>
              <w:left w:val="nil"/>
              <w:bottom w:val="nil"/>
              <w:right w:val="nil"/>
            </w:tcBorders>
          </w:tcPr>
          <w:p w14:paraId="784FB1E5"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2468999A" w14:textId="77777777" w:rsidR="00B167C6" w:rsidRPr="00A20FEB" w:rsidRDefault="00B167C6" w:rsidP="001436E4">
            <w:pPr>
              <w:pStyle w:val="AmColumnHeading"/>
            </w:pPr>
            <w:r w:rsidRPr="00A20FEB">
              <w:t>Ændringsforslag</w:t>
            </w:r>
          </w:p>
        </w:tc>
      </w:tr>
      <w:tr w:rsidR="00B167C6" w:rsidRPr="00A20FEB" w14:paraId="43AEBABE" w14:textId="77777777" w:rsidTr="001436E4">
        <w:trPr>
          <w:jc w:val="center"/>
        </w:trPr>
        <w:tc>
          <w:tcPr>
            <w:tcW w:w="4876" w:type="dxa"/>
            <w:tcBorders>
              <w:top w:val="nil"/>
              <w:left w:val="nil"/>
              <w:bottom w:val="nil"/>
              <w:right w:val="nil"/>
            </w:tcBorders>
          </w:tcPr>
          <w:p w14:paraId="3DACE20B" w14:textId="77777777" w:rsidR="00B167C6" w:rsidRPr="00A20FEB" w:rsidRDefault="00B167C6" w:rsidP="001436E4">
            <w:pPr>
              <w:pStyle w:val="Normal6a"/>
            </w:pPr>
            <w:r w:rsidRPr="00A20FEB">
              <w:t>t)</w:t>
            </w:r>
            <w:r w:rsidRPr="00A20FEB">
              <w:tab/>
              <w:t>at sikre, at kvinder i al deres mangfoldighed har adgang til sundhedsydelser, også med henblik på seksuelle rettigheder og reproduktiv sundhed, herunder alderstilpasset seksual- og samlivsundervisning, prævention, sikker og lovlig abort, sundhedspleje for mødre og plejebaserede sundhedsydelser;</w:t>
            </w:r>
          </w:p>
        </w:tc>
        <w:tc>
          <w:tcPr>
            <w:tcW w:w="4876" w:type="dxa"/>
            <w:tcBorders>
              <w:top w:val="nil"/>
              <w:left w:val="nil"/>
              <w:bottom w:val="nil"/>
              <w:right w:val="nil"/>
            </w:tcBorders>
          </w:tcPr>
          <w:p w14:paraId="2C68987D" w14:textId="77777777" w:rsidR="00B167C6" w:rsidRPr="00A20FEB" w:rsidRDefault="00B167C6" w:rsidP="001436E4">
            <w:pPr>
              <w:pStyle w:val="Normal6a"/>
            </w:pPr>
            <w:r w:rsidRPr="00A20FEB">
              <w:t>t)</w:t>
            </w:r>
            <w:r w:rsidRPr="00A20FEB">
              <w:tab/>
              <w:t xml:space="preserve">at sikre, at kvinder i al deres mangfoldighed har </w:t>
            </w:r>
            <w:r w:rsidRPr="00A20FEB">
              <w:rPr>
                <w:b/>
                <w:bCs/>
                <w:i/>
                <w:iCs/>
              </w:rPr>
              <w:t xml:space="preserve">alle de nødvendige oplysninger med hensyn til </w:t>
            </w:r>
            <w:r w:rsidRPr="00A20FEB">
              <w:t>adgang til sundhedsydelser, også med henblik på seksuelle rettigheder og reproduktiv sundhed, herunder alderstilpasset seksual- og samlivsundervisning, prævention, sikker og lovlig abort, sundhedspleje for mødre og plejebaserede sundhedsydelser;</w:t>
            </w:r>
          </w:p>
        </w:tc>
      </w:tr>
    </w:tbl>
    <w:p w14:paraId="213EE1DE"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{RO}</w:t>
      </w:r>
      <w:r w:rsidRPr="00A20FEB">
        <w:t>ro</w:t>
      </w:r>
      <w:r w:rsidRPr="00A20FEB">
        <w:rPr>
          <w:rStyle w:val="HideTWBExt"/>
          <w:color w:val="auto"/>
        </w:rPr>
        <w:t>&lt;/Original&gt;</w:t>
      </w:r>
    </w:p>
    <w:p w14:paraId="046BC922" w14:textId="77777777" w:rsidR="00B167C6" w:rsidRPr="00A20FEB" w:rsidRDefault="00B167C6" w:rsidP="00B167C6">
      <w:r w:rsidRPr="00A20FEB">
        <w:rPr>
          <w:rStyle w:val="HideTWBExt"/>
          <w:color w:val="auto"/>
        </w:rPr>
        <w:t>&lt;/Amend&gt;</w:t>
      </w:r>
    </w:p>
    <w:p w14:paraId="3F7B1060"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186</w:t>
      </w:r>
      <w:r w:rsidRPr="00A20FEB">
        <w:rPr>
          <w:rStyle w:val="HideTWBExt"/>
          <w:color w:val="auto"/>
        </w:rPr>
        <w:t>&lt;/NumAm&gt;</w:t>
      </w:r>
    </w:p>
    <w:p w14:paraId="6F3003B8" w14:textId="77777777" w:rsidR="00B167C6" w:rsidRPr="00A20FEB" w:rsidRDefault="00B167C6" w:rsidP="00B167C6">
      <w:pPr>
        <w:pStyle w:val="NormalBold"/>
      </w:pPr>
      <w:r w:rsidRPr="00A20FEB">
        <w:rPr>
          <w:rStyle w:val="HideTWBExt"/>
          <w:b w:val="0"/>
          <w:color w:val="auto"/>
        </w:rPr>
        <w:t>&lt;RepeatBlock-By&gt;&lt;Members&gt;</w:t>
      </w:r>
      <w:r w:rsidRPr="00A20FEB">
        <w:t>Irmhild Boßdorf</w:t>
      </w:r>
      <w:r w:rsidRPr="00A20FEB">
        <w:rPr>
          <w:rStyle w:val="HideTWBExt"/>
          <w:b w:val="0"/>
          <w:color w:val="auto"/>
        </w:rPr>
        <w:t>&lt;/Members&gt;</w:t>
      </w:r>
    </w:p>
    <w:p w14:paraId="200BA9AC" w14:textId="77777777" w:rsidR="00B167C6" w:rsidRPr="00A20FEB" w:rsidRDefault="00B167C6" w:rsidP="00B167C6">
      <w:pPr>
        <w:pStyle w:val="NormalBold"/>
      </w:pPr>
      <w:r w:rsidRPr="00A20FEB">
        <w:rPr>
          <w:rStyle w:val="HideTWBExt"/>
          <w:b w:val="0"/>
          <w:color w:val="auto"/>
        </w:rPr>
        <w:t>&lt;/RepeatBlock-By&gt;</w:t>
      </w:r>
    </w:p>
    <w:p w14:paraId="7A7900D3"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0F219A96" w14:textId="77777777" w:rsidR="00B167C6" w:rsidRPr="00A20FEB" w:rsidRDefault="00B167C6" w:rsidP="00B167C6">
      <w:pPr>
        <w:pStyle w:val="NormalBold"/>
      </w:pPr>
      <w:r w:rsidRPr="00A20FEB">
        <w:rPr>
          <w:rStyle w:val="HideTWBExt"/>
          <w:color w:val="auto"/>
        </w:rPr>
        <w:t>&lt;Article&gt;</w:t>
      </w:r>
      <w:r w:rsidRPr="00A20FEB">
        <w:t>Punkt 1 – litra t</w:t>
      </w:r>
      <w:r w:rsidRPr="00A20FE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483F21CC" w14:textId="77777777" w:rsidTr="001436E4">
        <w:trPr>
          <w:trHeight w:hRule="exact" w:val="240"/>
          <w:jc w:val="center"/>
        </w:trPr>
        <w:tc>
          <w:tcPr>
            <w:tcW w:w="9752" w:type="dxa"/>
            <w:gridSpan w:val="2"/>
            <w:tcBorders>
              <w:top w:val="nil"/>
              <w:left w:val="nil"/>
              <w:bottom w:val="nil"/>
              <w:right w:val="nil"/>
            </w:tcBorders>
          </w:tcPr>
          <w:p w14:paraId="173430C1" w14:textId="77777777" w:rsidR="00B167C6" w:rsidRPr="00A20FEB" w:rsidRDefault="00B167C6" w:rsidP="001436E4"/>
        </w:tc>
      </w:tr>
      <w:tr w:rsidR="00B167C6" w:rsidRPr="00A20FEB" w14:paraId="127BA2D3" w14:textId="77777777" w:rsidTr="001436E4">
        <w:trPr>
          <w:trHeight w:val="240"/>
          <w:jc w:val="center"/>
        </w:trPr>
        <w:tc>
          <w:tcPr>
            <w:tcW w:w="4876" w:type="dxa"/>
            <w:tcBorders>
              <w:top w:val="nil"/>
              <w:left w:val="nil"/>
              <w:bottom w:val="nil"/>
              <w:right w:val="nil"/>
            </w:tcBorders>
          </w:tcPr>
          <w:p w14:paraId="3900661A"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5F59C8DD" w14:textId="77777777" w:rsidR="00B167C6" w:rsidRPr="00A20FEB" w:rsidRDefault="00B167C6" w:rsidP="001436E4">
            <w:pPr>
              <w:pStyle w:val="AmColumnHeading"/>
            </w:pPr>
            <w:r w:rsidRPr="00A20FEB">
              <w:t>Ændringsforslag</w:t>
            </w:r>
          </w:p>
        </w:tc>
      </w:tr>
      <w:tr w:rsidR="00B167C6" w:rsidRPr="00A20FEB" w14:paraId="38CBA387" w14:textId="77777777" w:rsidTr="001436E4">
        <w:trPr>
          <w:jc w:val="center"/>
        </w:trPr>
        <w:tc>
          <w:tcPr>
            <w:tcW w:w="4876" w:type="dxa"/>
            <w:tcBorders>
              <w:top w:val="nil"/>
              <w:left w:val="nil"/>
              <w:bottom w:val="nil"/>
              <w:right w:val="nil"/>
            </w:tcBorders>
          </w:tcPr>
          <w:p w14:paraId="2C2238A5" w14:textId="77777777" w:rsidR="00B167C6" w:rsidRPr="00A20FEB" w:rsidRDefault="00B167C6" w:rsidP="001436E4">
            <w:pPr>
              <w:pStyle w:val="Normal6a"/>
            </w:pPr>
            <w:r w:rsidRPr="00A20FEB">
              <w:t>t)</w:t>
            </w:r>
            <w:r w:rsidRPr="00A20FEB">
              <w:tab/>
              <w:t xml:space="preserve">at sikre, at kvinder i al deres mangfoldighed har adgang til sundhedsydelser, også med henblik på seksuelle rettigheder og reproduktiv sundhed, </w:t>
            </w:r>
            <w:r w:rsidRPr="00A20FEB">
              <w:rPr>
                <w:b/>
                <w:i/>
              </w:rPr>
              <w:t>herunder alderstilpasset seksual- og samlivsundervisning,</w:t>
            </w:r>
            <w:r w:rsidRPr="00A20FEB">
              <w:t xml:space="preserve"> prævention, sikker og lovlig abort, sundhedspleje for mødre og plejebaserede sundhedsydelser;</w:t>
            </w:r>
          </w:p>
        </w:tc>
        <w:tc>
          <w:tcPr>
            <w:tcW w:w="4876" w:type="dxa"/>
            <w:tcBorders>
              <w:top w:val="nil"/>
              <w:left w:val="nil"/>
              <w:bottom w:val="nil"/>
              <w:right w:val="nil"/>
            </w:tcBorders>
          </w:tcPr>
          <w:p w14:paraId="37E3CA10" w14:textId="77777777" w:rsidR="00B167C6" w:rsidRPr="00A20FEB" w:rsidRDefault="00B167C6" w:rsidP="001436E4">
            <w:pPr>
              <w:pStyle w:val="Normal6a"/>
            </w:pPr>
            <w:r w:rsidRPr="00A20FEB">
              <w:t>t)</w:t>
            </w:r>
            <w:r w:rsidRPr="00A20FEB">
              <w:tab/>
              <w:t>at sikre, at kvinder i al deres mangfoldighed har adgang til sundhedsydelser, også med henblik på seksuelle rettigheder og reproduktiv sundhed, prævention, sikker og lovlig abort, sundhedspleje for mødre og plejebaserede sundhedsydelser;</w:t>
            </w:r>
          </w:p>
        </w:tc>
      </w:tr>
    </w:tbl>
    <w:p w14:paraId="774D321B"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{EN}</w:t>
      </w:r>
      <w:r w:rsidRPr="00A20FEB">
        <w:t>en</w:t>
      </w:r>
      <w:r w:rsidRPr="00A20FEB">
        <w:rPr>
          <w:rStyle w:val="HideTWBExt"/>
          <w:color w:val="auto"/>
        </w:rPr>
        <w:t>&lt;/Original&gt;</w:t>
      </w:r>
    </w:p>
    <w:p w14:paraId="67881B42" w14:textId="77777777" w:rsidR="00B167C6" w:rsidRPr="00A20FEB" w:rsidRDefault="00B167C6" w:rsidP="00B167C6">
      <w:r w:rsidRPr="00A20FEB">
        <w:rPr>
          <w:rStyle w:val="HideTWBExt"/>
          <w:color w:val="auto"/>
        </w:rPr>
        <w:t>&lt;/Amend&gt;</w:t>
      </w:r>
    </w:p>
    <w:p w14:paraId="0713FB86"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187</w:t>
      </w:r>
      <w:r w:rsidRPr="00A20FEB">
        <w:rPr>
          <w:rStyle w:val="HideTWBExt"/>
          <w:color w:val="auto"/>
        </w:rPr>
        <w:t>&lt;/NumAm&gt;</w:t>
      </w:r>
    </w:p>
    <w:p w14:paraId="24A501F2" w14:textId="77777777" w:rsidR="00B167C6" w:rsidRPr="00A20FEB" w:rsidRDefault="00B167C6" w:rsidP="00B167C6">
      <w:pPr>
        <w:pStyle w:val="NormalBold"/>
      </w:pPr>
      <w:r w:rsidRPr="00A20FEB">
        <w:rPr>
          <w:rStyle w:val="HideTWBExt"/>
          <w:b w:val="0"/>
          <w:color w:val="auto"/>
        </w:rPr>
        <w:t>&lt;RepeatBlock-By&gt;&lt;Members&gt;</w:t>
      </w:r>
      <w:r w:rsidRPr="00A20FEB">
        <w:t>Joanna Scheuring-Wielgus</w:t>
      </w:r>
      <w:r w:rsidRPr="00A20FEB">
        <w:rPr>
          <w:rStyle w:val="HideTWBExt"/>
          <w:b w:val="0"/>
          <w:color w:val="auto"/>
        </w:rPr>
        <w:t>&lt;/Members&gt;</w:t>
      </w:r>
    </w:p>
    <w:p w14:paraId="69487894" w14:textId="77777777" w:rsidR="00B167C6" w:rsidRPr="00A20FEB" w:rsidRDefault="00B167C6" w:rsidP="00B167C6">
      <w:pPr>
        <w:pStyle w:val="NormalBold"/>
      </w:pPr>
      <w:r w:rsidRPr="00A20FEB">
        <w:rPr>
          <w:rStyle w:val="HideTWBExt"/>
          <w:b w:val="0"/>
          <w:color w:val="auto"/>
        </w:rPr>
        <w:t>&lt;/RepeatBlock-By&gt;</w:t>
      </w:r>
    </w:p>
    <w:p w14:paraId="1C46B38A"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5F626C94" w14:textId="77777777" w:rsidR="00B167C6" w:rsidRPr="00A20FEB" w:rsidRDefault="00B167C6" w:rsidP="00B167C6">
      <w:pPr>
        <w:pStyle w:val="NormalBold"/>
      </w:pPr>
      <w:r w:rsidRPr="00A20FEB">
        <w:rPr>
          <w:rStyle w:val="HideTWBExt"/>
          <w:color w:val="auto"/>
        </w:rPr>
        <w:t>&lt;Article&gt;</w:t>
      </w:r>
      <w:r w:rsidRPr="00A20FEB">
        <w:t>Punkt 1 – litra t</w:t>
      </w:r>
      <w:r w:rsidRPr="00A20FE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4E4BC790" w14:textId="77777777" w:rsidTr="001436E4">
        <w:trPr>
          <w:trHeight w:hRule="exact" w:val="240"/>
          <w:jc w:val="center"/>
        </w:trPr>
        <w:tc>
          <w:tcPr>
            <w:tcW w:w="9752" w:type="dxa"/>
            <w:gridSpan w:val="2"/>
            <w:tcBorders>
              <w:top w:val="nil"/>
              <w:left w:val="nil"/>
              <w:bottom w:val="nil"/>
              <w:right w:val="nil"/>
            </w:tcBorders>
          </w:tcPr>
          <w:p w14:paraId="5DEC537D" w14:textId="77777777" w:rsidR="00B167C6" w:rsidRPr="00A20FEB" w:rsidRDefault="00B167C6" w:rsidP="001436E4"/>
        </w:tc>
      </w:tr>
      <w:tr w:rsidR="00B167C6" w:rsidRPr="00A20FEB" w14:paraId="237D3778" w14:textId="77777777" w:rsidTr="001436E4">
        <w:trPr>
          <w:trHeight w:val="240"/>
          <w:jc w:val="center"/>
        </w:trPr>
        <w:tc>
          <w:tcPr>
            <w:tcW w:w="4876" w:type="dxa"/>
            <w:tcBorders>
              <w:top w:val="nil"/>
              <w:left w:val="nil"/>
              <w:bottom w:val="nil"/>
              <w:right w:val="nil"/>
            </w:tcBorders>
          </w:tcPr>
          <w:p w14:paraId="4C33C165"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788F109C" w14:textId="77777777" w:rsidR="00B167C6" w:rsidRPr="00A20FEB" w:rsidRDefault="00B167C6" w:rsidP="001436E4">
            <w:pPr>
              <w:pStyle w:val="AmColumnHeading"/>
            </w:pPr>
            <w:r w:rsidRPr="00A20FEB">
              <w:t>Ændringsforslag</w:t>
            </w:r>
          </w:p>
        </w:tc>
      </w:tr>
      <w:tr w:rsidR="00B167C6" w:rsidRPr="00A20FEB" w14:paraId="2EF02BB6" w14:textId="77777777" w:rsidTr="001436E4">
        <w:trPr>
          <w:jc w:val="center"/>
        </w:trPr>
        <w:tc>
          <w:tcPr>
            <w:tcW w:w="4876" w:type="dxa"/>
            <w:tcBorders>
              <w:top w:val="nil"/>
              <w:left w:val="nil"/>
              <w:bottom w:val="nil"/>
              <w:right w:val="nil"/>
            </w:tcBorders>
          </w:tcPr>
          <w:p w14:paraId="15C5C7BE" w14:textId="77777777" w:rsidR="00B167C6" w:rsidRPr="00A20FEB" w:rsidRDefault="00B167C6" w:rsidP="001436E4">
            <w:pPr>
              <w:pStyle w:val="Normal6a"/>
            </w:pPr>
            <w:r w:rsidRPr="00A20FEB">
              <w:t>t)</w:t>
            </w:r>
            <w:r w:rsidRPr="00A20FEB">
              <w:tab/>
              <w:t>at sikre, at kvinder i al deres mangfoldighed har adgang til sundhedsydelser, også med henblik på seksuelle rettigheder og reproduktiv sundhed, herunder alderstilpasset seksual- og samlivsundervisning, prævention, sikker og lovlig abort, sundhedspleje for mødre og plejebaserede sundhedsydelser;</w:t>
            </w:r>
          </w:p>
        </w:tc>
        <w:tc>
          <w:tcPr>
            <w:tcW w:w="4876" w:type="dxa"/>
            <w:tcBorders>
              <w:top w:val="nil"/>
              <w:left w:val="nil"/>
              <w:bottom w:val="nil"/>
              <w:right w:val="nil"/>
            </w:tcBorders>
          </w:tcPr>
          <w:p w14:paraId="5F8C92FF" w14:textId="10D9781E" w:rsidR="00B167C6" w:rsidRPr="00A20FEB" w:rsidRDefault="00B167C6" w:rsidP="001436E4">
            <w:pPr>
              <w:pStyle w:val="Normal6a"/>
            </w:pPr>
            <w:r w:rsidRPr="00A20FEB">
              <w:t>t)</w:t>
            </w:r>
            <w:r w:rsidRPr="00A20FEB">
              <w:tab/>
              <w:t xml:space="preserve">at sikre, at kvinder i al deres mangfoldighed har adgang til sundhedsydelser, også med henblik på seksuelle rettigheder og reproduktiv sundhed, herunder alderstilpasset seksual- og samlivsundervisning, </w:t>
            </w:r>
            <w:r w:rsidR="00AE27C9" w:rsidRPr="00A20FEB">
              <w:rPr>
                <w:b/>
                <w:bCs/>
                <w:i/>
                <w:iCs/>
              </w:rPr>
              <w:t>økonomisk</w:t>
            </w:r>
            <w:r w:rsidR="00AE27C9" w:rsidRPr="00A20FEB">
              <w:t xml:space="preserve"> </w:t>
            </w:r>
            <w:r w:rsidR="00AE27C9" w:rsidRPr="00A20FEB">
              <w:rPr>
                <w:b/>
                <w:i/>
              </w:rPr>
              <w:t>o</w:t>
            </w:r>
            <w:r w:rsidRPr="00A20FEB">
              <w:rPr>
                <w:b/>
                <w:i/>
              </w:rPr>
              <w:t>verkommelig</w:t>
            </w:r>
            <w:r w:rsidRPr="00A20FEB">
              <w:t xml:space="preserve"> prævention, sikker og lovlig abort, sundhedspleje for mødre og plejebaserede sundhedsydelser;</w:t>
            </w:r>
          </w:p>
        </w:tc>
      </w:tr>
    </w:tbl>
    <w:p w14:paraId="4EC9AE3F"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{EN}</w:t>
      </w:r>
      <w:r w:rsidRPr="00A20FEB">
        <w:t>en</w:t>
      </w:r>
      <w:r w:rsidRPr="00A20FEB">
        <w:rPr>
          <w:rStyle w:val="HideTWBExt"/>
          <w:color w:val="auto"/>
        </w:rPr>
        <w:t>&lt;/Original&gt;</w:t>
      </w:r>
    </w:p>
    <w:p w14:paraId="2A2E8B84" w14:textId="77777777" w:rsidR="00B167C6" w:rsidRPr="00A20FEB" w:rsidRDefault="00B167C6" w:rsidP="00B167C6">
      <w:r w:rsidRPr="00A20FEB">
        <w:rPr>
          <w:rStyle w:val="HideTWBExt"/>
          <w:color w:val="auto"/>
        </w:rPr>
        <w:t>&lt;/Amend&gt;</w:t>
      </w:r>
    </w:p>
    <w:p w14:paraId="5B27CF54"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188</w:t>
      </w:r>
      <w:r w:rsidRPr="00A20FEB">
        <w:rPr>
          <w:rStyle w:val="HideTWBExt"/>
          <w:color w:val="auto"/>
        </w:rPr>
        <w:t>&lt;/NumAm&gt;</w:t>
      </w:r>
    </w:p>
    <w:p w14:paraId="2149C17A" w14:textId="77777777" w:rsidR="00B167C6" w:rsidRPr="00A20FEB" w:rsidRDefault="00B167C6" w:rsidP="00B167C6">
      <w:pPr>
        <w:pStyle w:val="NormalBold"/>
      </w:pPr>
      <w:r w:rsidRPr="00A20FEB">
        <w:rPr>
          <w:rStyle w:val="HideTWBExt"/>
          <w:b w:val="0"/>
          <w:color w:val="auto"/>
        </w:rPr>
        <w:t>&lt;RepeatBlock-By&gt;&lt;Members&gt;</w:t>
      </w:r>
      <w:r w:rsidRPr="00A20FEB">
        <w:t>Carolina Morace</w:t>
      </w:r>
      <w:r w:rsidRPr="00A20FEB">
        <w:rPr>
          <w:rStyle w:val="HideTWBExt"/>
          <w:b w:val="0"/>
          <w:color w:val="auto"/>
        </w:rPr>
        <w:t>&lt;/Members&gt;</w:t>
      </w:r>
    </w:p>
    <w:p w14:paraId="259037BE" w14:textId="77777777" w:rsidR="00B167C6" w:rsidRPr="00A20FEB" w:rsidRDefault="00B167C6" w:rsidP="00B167C6">
      <w:pPr>
        <w:pStyle w:val="NormalBold"/>
      </w:pPr>
      <w:r w:rsidRPr="00A20FEB">
        <w:rPr>
          <w:rStyle w:val="HideTWBExt"/>
          <w:b w:val="0"/>
          <w:color w:val="auto"/>
        </w:rPr>
        <w:t>&lt;/RepeatBlock-By&gt;</w:t>
      </w:r>
    </w:p>
    <w:p w14:paraId="28B7465F"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1A1375E4" w14:textId="77777777" w:rsidR="00B167C6" w:rsidRPr="00A20FEB" w:rsidRDefault="00B167C6" w:rsidP="00B167C6">
      <w:pPr>
        <w:pStyle w:val="NormalBold"/>
      </w:pPr>
      <w:r w:rsidRPr="00A20FEB">
        <w:rPr>
          <w:rStyle w:val="HideTWBExt"/>
          <w:color w:val="auto"/>
        </w:rPr>
        <w:t>&lt;Article&gt;</w:t>
      </w:r>
      <w:r w:rsidRPr="00A20FEB">
        <w:t>Punkt 1 – litra t – nr. i (nyt)</w:t>
      </w:r>
      <w:r w:rsidRPr="00A20FE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15EE14A5" w14:textId="77777777" w:rsidTr="001436E4">
        <w:trPr>
          <w:trHeight w:hRule="exact" w:val="240"/>
          <w:jc w:val="center"/>
        </w:trPr>
        <w:tc>
          <w:tcPr>
            <w:tcW w:w="9752" w:type="dxa"/>
            <w:gridSpan w:val="2"/>
            <w:tcBorders>
              <w:top w:val="nil"/>
              <w:left w:val="nil"/>
              <w:bottom w:val="nil"/>
              <w:right w:val="nil"/>
            </w:tcBorders>
          </w:tcPr>
          <w:p w14:paraId="779E7B53" w14:textId="77777777" w:rsidR="00B167C6" w:rsidRPr="00A20FEB" w:rsidRDefault="00B167C6" w:rsidP="001436E4"/>
        </w:tc>
      </w:tr>
      <w:tr w:rsidR="00B167C6" w:rsidRPr="00A20FEB" w14:paraId="10B32363" w14:textId="77777777" w:rsidTr="001436E4">
        <w:trPr>
          <w:trHeight w:val="240"/>
          <w:jc w:val="center"/>
        </w:trPr>
        <w:tc>
          <w:tcPr>
            <w:tcW w:w="4876" w:type="dxa"/>
            <w:tcBorders>
              <w:top w:val="nil"/>
              <w:left w:val="nil"/>
              <w:bottom w:val="nil"/>
              <w:right w:val="nil"/>
            </w:tcBorders>
          </w:tcPr>
          <w:p w14:paraId="699AAA39"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6D8133F5" w14:textId="77777777" w:rsidR="00B167C6" w:rsidRPr="00A20FEB" w:rsidRDefault="00B167C6" w:rsidP="001436E4">
            <w:pPr>
              <w:pStyle w:val="AmColumnHeading"/>
            </w:pPr>
            <w:r w:rsidRPr="00A20FEB">
              <w:t>Ændringsforslag</w:t>
            </w:r>
          </w:p>
        </w:tc>
      </w:tr>
      <w:tr w:rsidR="00B167C6" w:rsidRPr="00A20FEB" w14:paraId="45841BF0" w14:textId="77777777" w:rsidTr="001436E4">
        <w:trPr>
          <w:jc w:val="center"/>
        </w:trPr>
        <w:tc>
          <w:tcPr>
            <w:tcW w:w="4876" w:type="dxa"/>
            <w:tcBorders>
              <w:top w:val="nil"/>
              <w:left w:val="nil"/>
              <w:bottom w:val="nil"/>
              <w:right w:val="nil"/>
            </w:tcBorders>
          </w:tcPr>
          <w:p w14:paraId="4361374D" w14:textId="77777777" w:rsidR="00B167C6" w:rsidRPr="00A20FEB" w:rsidRDefault="00B167C6" w:rsidP="001436E4">
            <w:pPr>
              <w:pStyle w:val="Normal6a"/>
            </w:pPr>
          </w:p>
        </w:tc>
        <w:tc>
          <w:tcPr>
            <w:tcW w:w="4876" w:type="dxa"/>
            <w:tcBorders>
              <w:top w:val="nil"/>
              <w:left w:val="nil"/>
              <w:bottom w:val="nil"/>
              <w:right w:val="nil"/>
            </w:tcBorders>
          </w:tcPr>
          <w:p w14:paraId="03935081" w14:textId="77777777" w:rsidR="00B167C6" w:rsidRPr="00A20FEB" w:rsidRDefault="00B167C6" w:rsidP="001436E4">
            <w:pPr>
              <w:pStyle w:val="Normal6a"/>
            </w:pPr>
            <w:r w:rsidRPr="00A20FEB">
              <w:rPr>
                <w:b/>
                <w:i/>
              </w:rPr>
              <w:t>i)</w:t>
            </w:r>
            <w:r w:rsidRPr="00A20FEB">
              <w:tab/>
            </w:r>
            <w:r w:rsidRPr="00A20FEB">
              <w:rPr>
                <w:b/>
                <w:i/>
              </w:rPr>
              <w:t>at fremme værdige forhold med respekt for menneskerettighederne for fængslede kvinder, der også er mødre, med særlig vægt på behovene blandt mødre med små børn; at støtte adgangen til sundhedspleje, psykologisk pleje og rehabiliteringsprogrammer og sikre passende rum, så de kan opretholde båndet til deres børn;</w:t>
            </w:r>
          </w:p>
        </w:tc>
      </w:tr>
    </w:tbl>
    <w:p w14:paraId="78308D11"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{EN}</w:t>
      </w:r>
      <w:r w:rsidRPr="00A20FEB">
        <w:t>en</w:t>
      </w:r>
      <w:r w:rsidRPr="00A20FEB">
        <w:rPr>
          <w:rStyle w:val="HideTWBExt"/>
          <w:color w:val="auto"/>
        </w:rPr>
        <w:t>&lt;/Original&gt;</w:t>
      </w:r>
    </w:p>
    <w:p w14:paraId="79A0BEEE" w14:textId="77777777" w:rsidR="00B167C6" w:rsidRPr="00A20FEB" w:rsidRDefault="00B167C6" w:rsidP="00B167C6">
      <w:r w:rsidRPr="00A20FEB">
        <w:rPr>
          <w:rStyle w:val="HideTWBExt"/>
          <w:color w:val="auto"/>
        </w:rPr>
        <w:t>&lt;/Amend&gt;</w:t>
      </w:r>
    </w:p>
    <w:p w14:paraId="7485A3AE"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189</w:t>
      </w:r>
      <w:r w:rsidRPr="00A20FEB">
        <w:rPr>
          <w:rStyle w:val="HideTWBExt"/>
          <w:color w:val="auto"/>
        </w:rPr>
        <w:t>&lt;/NumAm&gt;</w:t>
      </w:r>
    </w:p>
    <w:p w14:paraId="45E52D58" w14:textId="77777777" w:rsidR="00B167C6" w:rsidRPr="00A20FEB" w:rsidRDefault="00B167C6" w:rsidP="00B167C6">
      <w:pPr>
        <w:pStyle w:val="NormalBold"/>
      </w:pPr>
      <w:r w:rsidRPr="00A20FEB">
        <w:rPr>
          <w:rStyle w:val="HideTWBExt"/>
          <w:b w:val="0"/>
          <w:color w:val="auto"/>
        </w:rPr>
        <w:t>&lt;RepeatBlock-By&gt;&lt;Members&gt;</w:t>
      </w:r>
      <w:r w:rsidRPr="00A20FEB">
        <w:t>Abir Al-Sahlani, Billy Kelleher, Lucia Yar, Raquel García Hermida-Van Der Walle, Valérie Devaux, Jana Toom, Veronika Cifrová Ostrihoňová</w:t>
      </w:r>
      <w:r w:rsidRPr="00A20FEB">
        <w:rPr>
          <w:rStyle w:val="HideTWBExt"/>
          <w:b w:val="0"/>
          <w:color w:val="auto"/>
        </w:rPr>
        <w:t>&lt;/Members&gt;</w:t>
      </w:r>
    </w:p>
    <w:p w14:paraId="04095F5D" w14:textId="77777777" w:rsidR="00B167C6" w:rsidRPr="00A20FEB" w:rsidRDefault="00B167C6" w:rsidP="00B167C6">
      <w:pPr>
        <w:pStyle w:val="NormalBold"/>
      </w:pPr>
      <w:r w:rsidRPr="00A20FEB">
        <w:rPr>
          <w:rStyle w:val="HideTWBExt"/>
          <w:b w:val="0"/>
          <w:color w:val="auto"/>
        </w:rPr>
        <w:t>&lt;/RepeatBlock-By&gt;</w:t>
      </w:r>
    </w:p>
    <w:p w14:paraId="769C36D1"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61EFED6E" w14:textId="77777777" w:rsidR="00B167C6" w:rsidRPr="00A20FEB" w:rsidRDefault="00B167C6" w:rsidP="00B167C6">
      <w:pPr>
        <w:pStyle w:val="NormalBold"/>
      </w:pPr>
      <w:r w:rsidRPr="00A20FEB">
        <w:rPr>
          <w:rStyle w:val="HideTWBExt"/>
          <w:color w:val="auto"/>
        </w:rPr>
        <w:t>&lt;Article&gt;</w:t>
      </w:r>
      <w:r w:rsidRPr="00A20FEB">
        <w:t>Punkt 1 – litra t – nr. i (nyt)</w:t>
      </w:r>
      <w:r w:rsidRPr="00A20FE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2B3B6F98" w14:textId="77777777" w:rsidTr="001436E4">
        <w:trPr>
          <w:trHeight w:hRule="exact" w:val="240"/>
          <w:jc w:val="center"/>
        </w:trPr>
        <w:tc>
          <w:tcPr>
            <w:tcW w:w="9752" w:type="dxa"/>
            <w:gridSpan w:val="2"/>
            <w:tcBorders>
              <w:top w:val="nil"/>
              <w:left w:val="nil"/>
              <w:bottom w:val="nil"/>
              <w:right w:val="nil"/>
            </w:tcBorders>
          </w:tcPr>
          <w:p w14:paraId="4C747864" w14:textId="77777777" w:rsidR="00B167C6" w:rsidRPr="00A20FEB" w:rsidRDefault="00B167C6" w:rsidP="001436E4"/>
        </w:tc>
      </w:tr>
      <w:tr w:rsidR="00B167C6" w:rsidRPr="00A20FEB" w14:paraId="2C82EE4B" w14:textId="77777777" w:rsidTr="001436E4">
        <w:trPr>
          <w:trHeight w:val="240"/>
          <w:jc w:val="center"/>
        </w:trPr>
        <w:tc>
          <w:tcPr>
            <w:tcW w:w="4876" w:type="dxa"/>
            <w:tcBorders>
              <w:top w:val="nil"/>
              <w:left w:val="nil"/>
              <w:bottom w:val="nil"/>
              <w:right w:val="nil"/>
            </w:tcBorders>
          </w:tcPr>
          <w:p w14:paraId="2234D6D6"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6022A78E" w14:textId="77777777" w:rsidR="00B167C6" w:rsidRPr="00A20FEB" w:rsidRDefault="00B167C6" w:rsidP="001436E4">
            <w:pPr>
              <w:pStyle w:val="AmColumnHeading"/>
            </w:pPr>
            <w:r w:rsidRPr="00A20FEB">
              <w:t>Ændringsforslag</w:t>
            </w:r>
          </w:p>
        </w:tc>
      </w:tr>
      <w:tr w:rsidR="00B167C6" w:rsidRPr="00A20FEB" w14:paraId="5104FD61" w14:textId="77777777" w:rsidTr="001436E4">
        <w:trPr>
          <w:jc w:val="center"/>
        </w:trPr>
        <w:tc>
          <w:tcPr>
            <w:tcW w:w="4876" w:type="dxa"/>
            <w:tcBorders>
              <w:top w:val="nil"/>
              <w:left w:val="nil"/>
              <w:bottom w:val="nil"/>
              <w:right w:val="nil"/>
            </w:tcBorders>
          </w:tcPr>
          <w:p w14:paraId="35FC88D1" w14:textId="77777777" w:rsidR="00B167C6" w:rsidRPr="00A20FEB" w:rsidRDefault="00B167C6" w:rsidP="001436E4">
            <w:pPr>
              <w:pStyle w:val="Normal6a"/>
            </w:pPr>
          </w:p>
        </w:tc>
        <w:tc>
          <w:tcPr>
            <w:tcW w:w="4876" w:type="dxa"/>
            <w:tcBorders>
              <w:top w:val="nil"/>
              <w:left w:val="nil"/>
              <w:bottom w:val="nil"/>
              <w:right w:val="nil"/>
            </w:tcBorders>
          </w:tcPr>
          <w:p w14:paraId="34197E09" w14:textId="77777777" w:rsidR="00B167C6" w:rsidRPr="00A20FEB" w:rsidRDefault="00B167C6" w:rsidP="001436E4">
            <w:pPr>
              <w:pStyle w:val="Normal6a"/>
            </w:pPr>
            <w:r w:rsidRPr="00A20FEB">
              <w:rPr>
                <w:b/>
                <w:i/>
              </w:rPr>
              <w:t>i)</w:t>
            </w:r>
            <w:r w:rsidRPr="00A20FEB">
              <w:tab/>
            </w:r>
            <w:r w:rsidRPr="00A20FEB">
              <w:rPr>
                <w:b/>
                <w:i/>
              </w:rPr>
              <w:t>at notere sig og gennemføre henstillingerne i Europa-Parlamentets beslutning af 11. april 2024 om medtagelse af retten til abort i EU's charter om grundlæggende rettigheder;</w:t>
            </w:r>
          </w:p>
        </w:tc>
      </w:tr>
    </w:tbl>
    <w:p w14:paraId="47795179"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{EN}</w:t>
      </w:r>
      <w:r w:rsidRPr="00A20FEB">
        <w:t>en</w:t>
      </w:r>
      <w:r w:rsidRPr="00A20FEB">
        <w:rPr>
          <w:rStyle w:val="HideTWBExt"/>
          <w:color w:val="auto"/>
        </w:rPr>
        <w:t>&lt;/Original&gt;</w:t>
      </w:r>
    </w:p>
    <w:p w14:paraId="143763A1" w14:textId="77777777" w:rsidR="00B167C6" w:rsidRPr="00A20FEB" w:rsidRDefault="00B167C6" w:rsidP="00B167C6">
      <w:r w:rsidRPr="00A20FEB">
        <w:rPr>
          <w:rStyle w:val="HideTWBExt"/>
          <w:color w:val="auto"/>
        </w:rPr>
        <w:t>&lt;/Amend&gt;</w:t>
      </w:r>
    </w:p>
    <w:p w14:paraId="78F8438A"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190</w:t>
      </w:r>
      <w:r w:rsidRPr="00A20FEB">
        <w:rPr>
          <w:rStyle w:val="HideTWBExt"/>
          <w:color w:val="auto"/>
        </w:rPr>
        <w:t>&lt;/NumAm&gt;</w:t>
      </w:r>
    </w:p>
    <w:p w14:paraId="6743F393" w14:textId="77777777" w:rsidR="00B167C6" w:rsidRPr="00A20FEB" w:rsidRDefault="00B167C6" w:rsidP="00B167C6">
      <w:pPr>
        <w:pStyle w:val="NormalBold"/>
      </w:pPr>
      <w:r w:rsidRPr="00A20FEB">
        <w:rPr>
          <w:rStyle w:val="HideTWBExt"/>
          <w:b w:val="0"/>
          <w:color w:val="auto"/>
        </w:rPr>
        <w:t>&lt;RepeatBlock-By&gt;&lt;Members&gt;</w:t>
      </w:r>
      <w:r w:rsidRPr="00A20FEB">
        <w:t>Mathilde Androuët, Catherine Griset, Margarita de la Pisa Carrión</w:t>
      </w:r>
      <w:r w:rsidRPr="00A20FEB">
        <w:rPr>
          <w:rStyle w:val="HideTWBExt"/>
          <w:b w:val="0"/>
          <w:color w:val="auto"/>
        </w:rPr>
        <w:t>&lt;/Members&gt;</w:t>
      </w:r>
    </w:p>
    <w:p w14:paraId="34E444B7" w14:textId="77777777" w:rsidR="00B167C6" w:rsidRPr="00A20FEB" w:rsidRDefault="00B167C6" w:rsidP="00B167C6">
      <w:pPr>
        <w:pStyle w:val="NormalBold"/>
      </w:pPr>
      <w:r w:rsidRPr="00A20FEB">
        <w:rPr>
          <w:rStyle w:val="HideTWBExt"/>
          <w:b w:val="0"/>
          <w:color w:val="auto"/>
        </w:rPr>
        <w:t>&lt;/RepeatBlock-By&gt;</w:t>
      </w:r>
    </w:p>
    <w:p w14:paraId="342CF30D"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3B751A02" w14:textId="77777777" w:rsidR="00B167C6" w:rsidRPr="00A20FEB" w:rsidRDefault="00B167C6" w:rsidP="00B167C6">
      <w:pPr>
        <w:pStyle w:val="NormalBold"/>
      </w:pPr>
      <w:r w:rsidRPr="00A20FEB">
        <w:rPr>
          <w:rStyle w:val="HideTWBExt"/>
          <w:color w:val="auto"/>
        </w:rPr>
        <w:t>&lt;Article&gt;</w:t>
      </w:r>
      <w:r w:rsidRPr="00A20FEB">
        <w:t>Punkt 1 – litra u</w:t>
      </w:r>
      <w:r w:rsidRPr="00A20FE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6849CB88" w14:textId="77777777" w:rsidTr="001436E4">
        <w:trPr>
          <w:trHeight w:hRule="exact" w:val="240"/>
          <w:jc w:val="center"/>
        </w:trPr>
        <w:tc>
          <w:tcPr>
            <w:tcW w:w="9752" w:type="dxa"/>
            <w:gridSpan w:val="2"/>
            <w:tcBorders>
              <w:top w:val="nil"/>
              <w:left w:val="nil"/>
              <w:bottom w:val="nil"/>
              <w:right w:val="nil"/>
            </w:tcBorders>
          </w:tcPr>
          <w:p w14:paraId="167381DD" w14:textId="77777777" w:rsidR="00B167C6" w:rsidRPr="00A20FEB" w:rsidRDefault="00B167C6" w:rsidP="001436E4"/>
        </w:tc>
      </w:tr>
      <w:tr w:rsidR="00B167C6" w:rsidRPr="00A20FEB" w14:paraId="11574B59" w14:textId="77777777" w:rsidTr="001436E4">
        <w:trPr>
          <w:trHeight w:val="240"/>
          <w:jc w:val="center"/>
        </w:trPr>
        <w:tc>
          <w:tcPr>
            <w:tcW w:w="4876" w:type="dxa"/>
            <w:tcBorders>
              <w:top w:val="nil"/>
              <w:left w:val="nil"/>
              <w:bottom w:val="nil"/>
              <w:right w:val="nil"/>
            </w:tcBorders>
          </w:tcPr>
          <w:p w14:paraId="72120ED9"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39D090FF" w14:textId="77777777" w:rsidR="00B167C6" w:rsidRPr="00A20FEB" w:rsidRDefault="00B167C6" w:rsidP="001436E4">
            <w:pPr>
              <w:pStyle w:val="AmColumnHeading"/>
            </w:pPr>
            <w:r w:rsidRPr="00A20FEB">
              <w:t>Ændringsforslag</w:t>
            </w:r>
          </w:p>
        </w:tc>
      </w:tr>
      <w:tr w:rsidR="00B167C6" w:rsidRPr="00A20FEB" w14:paraId="0ABF14CE" w14:textId="77777777" w:rsidTr="001436E4">
        <w:trPr>
          <w:jc w:val="center"/>
        </w:trPr>
        <w:tc>
          <w:tcPr>
            <w:tcW w:w="4876" w:type="dxa"/>
            <w:tcBorders>
              <w:top w:val="nil"/>
              <w:left w:val="nil"/>
              <w:bottom w:val="nil"/>
              <w:right w:val="nil"/>
            </w:tcBorders>
          </w:tcPr>
          <w:p w14:paraId="5CF25E76" w14:textId="77777777" w:rsidR="00B167C6" w:rsidRPr="00A20FEB" w:rsidRDefault="00B167C6" w:rsidP="001436E4">
            <w:pPr>
              <w:pStyle w:val="Normal6a"/>
            </w:pPr>
            <w:r w:rsidRPr="00A20FEB">
              <w:rPr>
                <w:b/>
                <w:i/>
              </w:rPr>
              <w:t>u)</w:t>
            </w:r>
            <w:r w:rsidRPr="00A20FEB">
              <w:tab/>
            </w:r>
            <w:r w:rsidRPr="00A20FEB">
              <w:rPr>
                <w:b/>
                <w:i/>
              </w:rPr>
              <w:t>at opfordre til en øget indsats for at håndtere kønsspørgsmål i forbindelse med den grønne omstilling i betragtning af klimaændringernes intersektionelle og uforholdsmæssige indvirkning på kvinder og piger, navnlig i udviklingslandene, idet det bemærkes, at virkningerne af klimaændringer ikke er kønsneutrale;</w:t>
            </w:r>
          </w:p>
        </w:tc>
        <w:tc>
          <w:tcPr>
            <w:tcW w:w="4876" w:type="dxa"/>
            <w:tcBorders>
              <w:top w:val="nil"/>
              <w:left w:val="nil"/>
              <w:bottom w:val="nil"/>
              <w:right w:val="nil"/>
            </w:tcBorders>
          </w:tcPr>
          <w:p w14:paraId="591EB97F" w14:textId="77777777" w:rsidR="00B167C6" w:rsidRPr="00A20FEB" w:rsidRDefault="00B167C6" w:rsidP="001436E4">
            <w:pPr>
              <w:pStyle w:val="Normal6a"/>
            </w:pPr>
            <w:r w:rsidRPr="00A20FEB">
              <w:rPr>
                <w:b/>
                <w:i/>
              </w:rPr>
              <w:t>udgår</w:t>
            </w:r>
          </w:p>
        </w:tc>
      </w:tr>
    </w:tbl>
    <w:p w14:paraId="5F8DEA3E"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{FR}</w:t>
      </w:r>
      <w:r w:rsidRPr="00A20FEB">
        <w:t>fr</w:t>
      </w:r>
      <w:r w:rsidRPr="00A20FEB">
        <w:rPr>
          <w:rStyle w:val="HideTWBExt"/>
          <w:color w:val="auto"/>
        </w:rPr>
        <w:t>&lt;/Original&gt;</w:t>
      </w:r>
    </w:p>
    <w:p w14:paraId="62602A55" w14:textId="77777777" w:rsidR="00B167C6" w:rsidRPr="00A20FEB" w:rsidRDefault="00B167C6" w:rsidP="00B167C6">
      <w:r w:rsidRPr="00A20FEB">
        <w:rPr>
          <w:rStyle w:val="HideTWBExt"/>
          <w:color w:val="auto"/>
        </w:rPr>
        <w:t>&lt;/Amend&gt;</w:t>
      </w:r>
    </w:p>
    <w:p w14:paraId="3438A433"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191</w:t>
      </w:r>
      <w:r w:rsidRPr="00A20FEB">
        <w:rPr>
          <w:rStyle w:val="HideTWBExt"/>
          <w:color w:val="auto"/>
        </w:rPr>
        <w:t>&lt;/NumAm&gt;</w:t>
      </w:r>
    </w:p>
    <w:p w14:paraId="7C001177" w14:textId="77777777" w:rsidR="00B167C6" w:rsidRPr="00A20FEB" w:rsidRDefault="00B167C6" w:rsidP="00B167C6">
      <w:pPr>
        <w:pStyle w:val="NormalBold"/>
      </w:pPr>
      <w:r w:rsidRPr="00A20FEB">
        <w:rPr>
          <w:rStyle w:val="HideTWBExt"/>
          <w:b w:val="0"/>
          <w:color w:val="auto"/>
        </w:rPr>
        <w:t>&lt;RepeatBlock-By&gt;&lt;Members&gt;</w:t>
      </w:r>
      <w:r w:rsidRPr="00A20FEB">
        <w:t>Margarita de la Pisa Carrión</w:t>
      </w:r>
      <w:r w:rsidRPr="00A20FEB">
        <w:rPr>
          <w:rStyle w:val="HideTWBExt"/>
          <w:b w:val="0"/>
          <w:color w:val="auto"/>
        </w:rPr>
        <w:t>&lt;/Members&gt;</w:t>
      </w:r>
    </w:p>
    <w:p w14:paraId="29AAF360" w14:textId="77777777" w:rsidR="00B167C6" w:rsidRPr="00A20FEB" w:rsidRDefault="00B167C6" w:rsidP="00B167C6">
      <w:pPr>
        <w:pStyle w:val="NormalBold"/>
      </w:pPr>
      <w:r w:rsidRPr="00A20FEB">
        <w:rPr>
          <w:rStyle w:val="HideTWBExt"/>
          <w:b w:val="0"/>
          <w:color w:val="auto"/>
        </w:rPr>
        <w:t>&lt;/RepeatBlock-By&gt;</w:t>
      </w:r>
    </w:p>
    <w:p w14:paraId="1E476825"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347304BF" w14:textId="77777777" w:rsidR="00B167C6" w:rsidRPr="00A20FEB" w:rsidRDefault="00B167C6" w:rsidP="00B167C6">
      <w:pPr>
        <w:pStyle w:val="NormalBold"/>
      </w:pPr>
      <w:r w:rsidRPr="00A20FEB">
        <w:rPr>
          <w:rStyle w:val="HideTWBExt"/>
          <w:color w:val="auto"/>
        </w:rPr>
        <w:t>&lt;Article&gt;</w:t>
      </w:r>
      <w:r w:rsidRPr="00A20FEB">
        <w:t>Punkt 1 – litra u</w:t>
      </w:r>
      <w:r w:rsidRPr="00A20FE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329B7B8F" w14:textId="77777777" w:rsidTr="001436E4">
        <w:trPr>
          <w:trHeight w:hRule="exact" w:val="240"/>
          <w:jc w:val="center"/>
        </w:trPr>
        <w:tc>
          <w:tcPr>
            <w:tcW w:w="9752" w:type="dxa"/>
            <w:gridSpan w:val="2"/>
            <w:tcBorders>
              <w:top w:val="nil"/>
              <w:left w:val="nil"/>
              <w:bottom w:val="nil"/>
              <w:right w:val="nil"/>
            </w:tcBorders>
          </w:tcPr>
          <w:p w14:paraId="3B89DACB" w14:textId="77777777" w:rsidR="00B167C6" w:rsidRPr="00A20FEB" w:rsidRDefault="00B167C6" w:rsidP="001436E4"/>
        </w:tc>
      </w:tr>
      <w:tr w:rsidR="00B167C6" w:rsidRPr="00A20FEB" w14:paraId="10125C48" w14:textId="77777777" w:rsidTr="001436E4">
        <w:trPr>
          <w:trHeight w:val="240"/>
          <w:jc w:val="center"/>
        </w:trPr>
        <w:tc>
          <w:tcPr>
            <w:tcW w:w="4876" w:type="dxa"/>
            <w:tcBorders>
              <w:top w:val="nil"/>
              <w:left w:val="nil"/>
              <w:bottom w:val="nil"/>
              <w:right w:val="nil"/>
            </w:tcBorders>
          </w:tcPr>
          <w:p w14:paraId="11DFE050"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54AD1BDA" w14:textId="77777777" w:rsidR="00B167C6" w:rsidRPr="00A20FEB" w:rsidRDefault="00B167C6" w:rsidP="001436E4">
            <w:pPr>
              <w:pStyle w:val="AmColumnHeading"/>
            </w:pPr>
            <w:r w:rsidRPr="00A20FEB">
              <w:t>Ændringsforslag</w:t>
            </w:r>
          </w:p>
        </w:tc>
      </w:tr>
      <w:tr w:rsidR="00B167C6" w:rsidRPr="00A20FEB" w14:paraId="12655E15" w14:textId="77777777" w:rsidTr="001436E4">
        <w:trPr>
          <w:jc w:val="center"/>
        </w:trPr>
        <w:tc>
          <w:tcPr>
            <w:tcW w:w="4876" w:type="dxa"/>
            <w:tcBorders>
              <w:top w:val="nil"/>
              <w:left w:val="nil"/>
              <w:bottom w:val="nil"/>
              <w:right w:val="nil"/>
            </w:tcBorders>
          </w:tcPr>
          <w:p w14:paraId="2B6AE0B8" w14:textId="77777777" w:rsidR="00B167C6" w:rsidRPr="00A20FEB" w:rsidRDefault="00B167C6" w:rsidP="001436E4">
            <w:pPr>
              <w:pStyle w:val="Normal6a"/>
            </w:pPr>
            <w:r w:rsidRPr="00A20FEB">
              <w:rPr>
                <w:b/>
                <w:i/>
              </w:rPr>
              <w:t>u)</w:t>
            </w:r>
            <w:r w:rsidRPr="00A20FEB">
              <w:tab/>
            </w:r>
            <w:r w:rsidRPr="00A20FEB">
              <w:rPr>
                <w:b/>
                <w:i/>
              </w:rPr>
              <w:t>at opfordre til en øget indsats for at håndtere kønsspørgsmål i forbindelse med den grønne omstilling i betragtning af klimaændringernes intersektionelle og uforholdsmæssige indvirkning på kvinder og piger, navnlig i udviklingslandene, idet det bemærkes, at virkningerne af klimaændringer ikke er kønsneutrale;</w:t>
            </w:r>
          </w:p>
        </w:tc>
        <w:tc>
          <w:tcPr>
            <w:tcW w:w="4876" w:type="dxa"/>
            <w:tcBorders>
              <w:top w:val="nil"/>
              <w:left w:val="nil"/>
              <w:bottom w:val="nil"/>
              <w:right w:val="nil"/>
            </w:tcBorders>
          </w:tcPr>
          <w:p w14:paraId="3E3BACEA" w14:textId="77777777" w:rsidR="00B167C6" w:rsidRPr="00A20FEB" w:rsidRDefault="00B167C6" w:rsidP="001436E4">
            <w:pPr>
              <w:pStyle w:val="Normal6a"/>
            </w:pPr>
            <w:r w:rsidRPr="00A20FEB">
              <w:rPr>
                <w:b/>
                <w:i/>
              </w:rPr>
              <w:t>udgår</w:t>
            </w:r>
          </w:p>
        </w:tc>
      </w:tr>
    </w:tbl>
    <w:p w14:paraId="55D713A2"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{ES}</w:t>
      </w:r>
      <w:r w:rsidRPr="00A20FEB">
        <w:t>es</w:t>
      </w:r>
      <w:r w:rsidRPr="00A20FEB">
        <w:rPr>
          <w:rStyle w:val="HideTWBExt"/>
          <w:color w:val="auto"/>
        </w:rPr>
        <w:t>&lt;/Original&gt;</w:t>
      </w:r>
    </w:p>
    <w:p w14:paraId="758B915D" w14:textId="7493849F" w:rsidR="00B167C6" w:rsidRPr="00A20FEB" w:rsidRDefault="00B167C6" w:rsidP="00B167C6">
      <w:r w:rsidRPr="00A20FEB">
        <w:rPr>
          <w:rStyle w:val="HideTWBExt"/>
          <w:color w:val="auto"/>
        </w:rPr>
        <w:t>&lt;/Amend&gt;</w:t>
      </w:r>
    </w:p>
    <w:p w14:paraId="2F5FEC63"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192</w:t>
      </w:r>
      <w:r w:rsidRPr="00A20FEB">
        <w:rPr>
          <w:rStyle w:val="HideTWBExt"/>
          <w:color w:val="auto"/>
        </w:rPr>
        <w:t>&lt;/NumAm&gt;</w:t>
      </w:r>
    </w:p>
    <w:p w14:paraId="0DFC5208" w14:textId="77777777" w:rsidR="00B167C6" w:rsidRPr="00A20FEB" w:rsidRDefault="00B167C6" w:rsidP="00B167C6">
      <w:pPr>
        <w:pStyle w:val="NormalBold"/>
      </w:pPr>
      <w:r w:rsidRPr="00A20FEB">
        <w:rPr>
          <w:rStyle w:val="HideTWBExt"/>
          <w:b w:val="0"/>
          <w:color w:val="auto"/>
        </w:rPr>
        <w:t>&lt;RepeatBlock-By&gt;&lt;Members&gt;</w:t>
      </w:r>
      <w:r w:rsidRPr="00A20FEB">
        <w:t>Irmhild Boßdorf</w:t>
      </w:r>
      <w:r w:rsidRPr="00A20FEB">
        <w:rPr>
          <w:rStyle w:val="HideTWBExt"/>
          <w:b w:val="0"/>
          <w:color w:val="auto"/>
        </w:rPr>
        <w:t>&lt;/Members&gt;</w:t>
      </w:r>
    </w:p>
    <w:p w14:paraId="23E3BBFF" w14:textId="77777777" w:rsidR="00B167C6" w:rsidRPr="00A20FEB" w:rsidRDefault="00B167C6" w:rsidP="00B167C6">
      <w:pPr>
        <w:pStyle w:val="NormalBold"/>
      </w:pPr>
      <w:r w:rsidRPr="00A20FEB">
        <w:rPr>
          <w:rStyle w:val="HideTWBExt"/>
          <w:b w:val="0"/>
          <w:color w:val="auto"/>
        </w:rPr>
        <w:t>&lt;/RepeatBlock-By&gt;</w:t>
      </w:r>
    </w:p>
    <w:p w14:paraId="72AFFD3A"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649280DF" w14:textId="77777777" w:rsidR="00B167C6" w:rsidRPr="00A20FEB" w:rsidRDefault="00B167C6" w:rsidP="00B167C6">
      <w:pPr>
        <w:pStyle w:val="NormalBold"/>
      </w:pPr>
      <w:r w:rsidRPr="00A20FEB">
        <w:rPr>
          <w:rStyle w:val="HideTWBExt"/>
          <w:color w:val="auto"/>
        </w:rPr>
        <w:t>&lt;Article&gt;</w:t>
      </w:r>
      <w:r w:rsidRPr="00A20FEB">
        <w:t>Punkt 1 – litra u</w:t>
      </w:r>
      <w:r w:rsidRPr="00A20FE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79D122E6" w14:textId="77777777" w:rsidTr="001436E4">
        <w:trPr>
          <w:trHeight w:hRule="exact" w:val="240"/>
          <w:jc w:val="center"/>
        </w:trPr>
        <w:tc>
          <w:tcPr>
            <w:tcW w:w="9752" w:type="dxa"/>
            <w:gridSpan w:val="2"/>
            <w:tcBorders>
              <w:top w:val="nil"/>
              <w:left w:val="nil"/>
              <w:bottom w:val="nil"/>
              <w:right w:val="nil"/>
            </w:tcBorders>
          </w:tcPr>
          <w:p w14:paraId="6366CCF1" w14:textId="77777777" w:rsidR="00B167C6" w:rsidRPr="00A20FEB" w:rsidRDefault="00B167C6" w:rsidP="001436E4"/>
        </w:tc>
      </w:tr>
      <w:tr w:rsidR="00B167C6" w:rsidRPr="00A20FEB" w14:paraId="648C7665" w14:textId="77777777" w:rsidTr="001436E4">
        <w:trPr>
          <w:trHeight w:val="240"/>
          <w:jc w:val="center"/>
        </w:trPr>
        <w:tc>
          <w:tcPr>
            <w:tcW w:w="4876" w:type="dxa"/>
            <w:tcBorders>
              <w:top w:val="nil"/>
              <w:left w:val="nil"/>
              <w:bottom w:val="nil"/>
              <w:right w:val="nil"/>
            </w:tcBorders>
          </w:tcPr>
          <w:p w14:paraId="6734BA3A"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6CD939D4" w14:textId="77777777" w:rsidR="00B167C6" w:rsidRPr="00A20FEB" w:rsidRDefault="00B167C6" w:rsidP="001436E4">
            <w:pPr>
              <w:pStyle w:val="AmColumnHeading"/>
            </w:pPr>
            <w:r w:rsidRPr="00A20FEB">
              <w:t>Ændringsforslag</w:t>
            </w:r>
          </w:p>
        </w:tc>
      </w:tr>
      <w:tr w:rsidR="00B167C6" w:rsidRPr="00A20FEB" w14:paraId="405B6481" w14:textId="77777777" w:rsidTr="001436E4">
        <w:trPr>
          <w:jc w:val="center"/>
        </w:trPr>
        <w:tc>
          <w:tcPr>
            <w:tcW w:w="4876" w:type="dxa"/>
            <w:tcBorders>
              <w:top w:val="nil"/>
              <w:left w:val="nil"/>
              <w:bottom w:val="nil"/>
              <w:right w:val="nil"/>
            </w:tcBorders>
          </w:tcPr>
          <w:p w14:paraId="7BA6EE9C" w14:textId="77777777" w:rsidR="00B167C6" w:rsidRPr="00A20FEB" w:rsidRDefault="00B167C6" w:rsidP="001436E4">
            <w:pPr>
              <w:pStyle w:val="Normal6a"/>
            </w:pPr>
            <w:r w:rsidRPr="00A20FEB">
              <w:rPr>
                <w:b/>
                <w:i/>
              </w:rPr>
              <w:t>u)</w:t>
            </w:r>
            <w:r w:rsidRPr="00A20FEB">
              <w:tab/>
            </w:r>
            <w:r w:rsidRPr="00A20FEB">
              <w:rPr>
                <w:b/>
                <w:i/>
              </w:rPr>
              <w:t>at opfordre til en øget indsats for at håndtere kønsspørgsmål i forbindelse med den grønne omstilling i betragtning af klimaændringernes intersektionelle og uforholdsmæssige indvirkning på kvinder og piger, navnlig i udviklingslandene, idet det bemærkes, at virkningerne af klimaændringer ikke er kønsneutrale;</w:t>
            </w:r>
          </w:p>
        </w:tc>
        <w:tc>
          <w:tcPr>
            <w:tcW w:w="4876" w:type="dxa"/>
            <w:tcBorders>
              <w:top w:val="nil"/>
              <w:left w:val="nil"/>
              <w:bottom w:val="nil"/>
              <w:right w:val="nil"/>
            </w:tcBorders>
          </w:tcPr>
          <w:p w14:paraId="4E1CC26B" w14:textId="77777777" w:rsidR="00B167C6" w:rsidRPr="00A20FEB" w:rsidRDefault="00B167C6" w:rsidP="001436E4">
            <w:pPr>
              <w:pStyle w:val="Normal6a"/>
            </w:pPr>
            <w:r w:rsidRPr="00A20FEB">
              <w:rPr>
                <w:b/>
                <w:i/>
              </w:rPr>
              <w:t>udgår</w:t>
            </w:r>
          </w:p>
        </w:tc>
      </w:tr>
    </w:tbl>
    <w:p w14:paraId="0D2B7658"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{EN}</w:t>
      </w:r>
      <w:r w:rsidRPr="00A20FEB">
        <w:t>en</w:t>
      </w:r>
      <w:r w:rsidRPr="00A20FEB">
        <w:rPr>
          <w:rStyle w:val="HideTWBExt"/>
          <w:color w:val="auto"/>
        </w:rPr>
        <w:t>&lt;/Original&gt;</w:t>
      </w:r>
    </w:p>
    <w:p w14:paraId="5767BA66" w14:textId="77777777" w:rsidR="00B167C6" w:rsidRPr="00A20FEB" w:rsidRDefault="00B167C6" w:rsidP="00B167C6">
      <w:r w:rsidRPr="00A20FEB">
        <w:rPr>
          <w:rStyle w:val="HideTWBExt"/>
          <w:color w:val="auto"/>
        </w:rPr>
        <w:t>&lt;/Amend&gt;</w:t>
      </w:r>
    </w:p>
    <w:p w14:paraId="6A1F9B09"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193</w:t>
      </w:r>
      <w:r w:rsidRPr="00A20FEB">
        <w:rPr>
          <w:rStyle w:val="HideTWBExt"/>
          <w:color w:val="auto"/>
        </w:rPr>
        <w:t>&lt;/NumAm&gt;</w:t>
      </w:r>
    </w:p>
    <w:p w14:paraId="598B8E78" w14:textId="77777777" w:rsidR="00B167C6" w:rsidRPr="00A20FEB" w:rsidRDefault="00B167C6" w:rsidP="00B167C6">
      <w:pPr>
        <w:pStyle w:val="NormalBold"/>
      </w:pPr>
      <w:r w:rsidRPr="00A20FEB">
        <w:rPr>
          <w:rStyle w:val="HideTWBExt"/>
          <w:b w:val="0"/>
          <w:color w:val="auto"/>
        </w:rPr>
        <w:t>&lt;RepeatBlock-By&gt;&lt;Members&gt;</w:t>
      </w:r>
      <w:r w:rsidRPr="00A20FEB">
        <w:t>Elżbieta Katarzyna Łukacijewska</w:t>
      </w:r>
      <w:r w:rsidRPr="00A20FEB">
        <w:rPr>
          <w:rStyle w:val="HideTWBExt"/>
          <w:b w:val="0"/>
          <w:color w:val="auto"/>
        </w:rPr>
        <w:t>&lt;/Members&gt;</w:t>
      </w:r>
    </w:p>
    <w:p w14:paraId="59E58881" w14:textId="77777777" w:rsidR="00B167C6" w:rsidRPr="00A20FEB" w:rsidRDefault="00B167C6" w:rsidP="00B167C6">
      <w:pPr>
        <w:pStyle w:val="NormalBold"/>
      </w:pPr>
      <w:r w:rsidRPr="00A20FEB">
        <w:rPr>
          <w:rStyle w:val="HideTWBExt"/>
          <w:b w:val="0"/>
          <w:color w:val="auto"/>
        </w:rPr>
        <w:t>&lt;/RepeatBlock-By&gt;</w:t>
      </w:r>
    </w:p>
    <w:p w14:paraId="55B2A0D1"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40D0579B" w14:textId="77777777" w:rsidR="00B167C6" w:rsidRPr="00A20FEB" w:rsidRDefault="00B167C6" w:rsidP="00B167C6">
      <w:pPr>
        <w:pStyle w:val="NormalBold"/>
      </w:pPr>
      <w:r w:rsidRPr="00A20FEB">
        <w:rPr>
          <w:rStyle w:val="HideTWBExt"/>
          <w:color w:val="auto"/>
        </w:rPr>
        <w:t>&lt;Article&gt;</w:t>
      </w:r>
      <w:r w:rsidRPr="00A20FEB">
        <w:t>Punkt 1 – litra u</w:t>
      </w:r>
      <w:r w:rsidRPr="00A20FE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6C01187D" w14:textId="77777777" w:rsidTr="001436E4">
        <w:trPr>
          <w:trHeight w:hRule="exact" w:val="240"/>
          <w:jc w:val="center"/>
        </w:trPr>
        <w:tc>
          <w:tcPr>
            <w:tcW w:w="9752" w:type="dxa"/>
            <w:gridSpan w:val="2"/>
            <w:tcBorders>
              <w:top w:val="nil"/>
              <w:left w:val="nil"/>
              <w:bottom w:val="nil"/>
              <w:right w:val="nil"/>
            </w:tcBorders>
          </w:tcPr>
          <w:p w14:paraId="13BD9B72" w14:textId="77777777" w:rsidR="00B167C6" w:rsidRPr="00A20FEB" w:rsidRDefault="00B167C6" w:rsidP="001436E4"/>
        </w:tc>
      </w:tr>
      <w:tr w:rsidR="00B167C6" w:rsidRPr="00A20FEB" w14:paraId="4831146B" w14:textId="77777777" w:rsidTr="001436E4">
        <w:trPr>
          <w:trHeight w:val="240"/>
          <w:jc w:val="center"/>
        </w:trPr>
        <w:tc>
          <w:tcPr>
            <w:tcW w:w="4876" w:type="dxa"/>
            <w:tcBorders>
              <w:top w:val="nil"/>
              <w:left w:val="nil"/>
              <w:bottom w:val="nil"/>
              <w:right w:val="nil"/>
            </w:tcBorders>
          </w:tcPr>
          <w:p w14:paraId="01155678"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2AA2F22B" w14:textId="77777777" w:rsidR="00B167C6" w:rsidRPr="00A20FEB" w:rsidRDefault="00B167C6" w:rsidP="001436E4">
            <w:pPr>
              <w:pStyle w:val="AmColumnHeading"/>
            </w:pPr>
            <w:r w:rsidRPr="00A20FEB">
              <w:t>Ændringsforslag</w:t>
            </w:r>
          </w:p>
        </w:tc>
      </w:tr>
      <w:tr w:rsidR="00B167C6" w:rsidRPr="00A20FEB" w14:paraId="39ED3BA3" w14:textId="77777777" w:rsidTr="001436E4">
        <w:trPr>
          <w:jc w:val="center"/>
        </w:trPr>
        <w:tc>
          <w:tcPr>
            <w:tcW w:w="4876" w:type="dxa"/>
            <w:tcBorders>
              <w:top w:val="nil"/>
              <w:left w:val="nil"/>
              <w:bottom w:val="nil"/>
              <w:right w:val="nil"/>
            </w:tcBorders>
          </w:tcPr>
          <w:p w14:paraId="1DE92613" w14:textId="77777777" w:rsidR="00B167C6" w:rsidRPr="00A20FEB" w:rsidRDefault="00B167C6" w:rsidP="001436E4">
            <w:pPr>
              <w:pStyle w:val="Normal6a"/>
            </w:pPr>
            <w:r w:rsidRPr="00A20FEB">
              <w:t>u)</w:t>
            </w:r>
            <w:r w:rsidRPr="00A20FEB">
              <w:tab/>
              <w:t>at opfordre til en øget indsats for at håndtere kønsspørgsmål i forbindelse med den grønne omstilling i betragtning af klimaændringernes intersektionelle og uforholdsmæssige indvirkning på kvinder og piger, navnlig i udviklingslandene, idet det bemærkes, at virkningerne af klimaændringer ikke er kønsneutrale;</w:t>
            </w:r>
          </w:p>
        </w:tc>
        <w:tc>
          <w:tcPr>
            <w:tcW w:w="4876" w:type="dxa"/>
            <w:tcBorders>
              <w:top w:val="nil"/>
              <w:left w:val="nil"/>
              <w:bottom w:val="nil"/>
              <w:right w:val="nil"/>
            </w:tcBorders>
          </w:tcPr>
          <w:p w14:paraId="146676EE" w14:textId="77777777" w:rsidR="00B167C6" w:rsidRPr="00A20FEB" w:rsidRDefault="00B167C6" w:rsidP="001436E4">
            <w:pPr>
              <w:pStyle w:val="Normal6a"/>
            </w:pPr>
            <w:r w:rsidRPr="00A20FEB">
              <w:t>u)</w:t>
            </w:r>
            <w:r w:rsidRPr="00A20FEB">
              <w:tab/>
              <w:t xml:space="preserve">at opfordre til en øget indsats for at håndtere kønsspørgsmål i forbindelse med den grønne omstilling i betragtning af klimaændringernes intersektionelle og uforholdsmæssige indvirkning på kvinder og piger, navnlig i udviklingslandene, idet det bemærkes, at virkningerne af klimaændringer ikke er kønsneutrale; </w:t>
            </w:r>
            <w:r w:rsidRPr="00A20FEB">
              <w:rPr>
                <w:b/>
                <w:i/>
              </w:rPr>
              <w:t>at slå til lyd for inddragelse af kvinder i beslutningsprocesser på miljøområdet for at opbygge modstandsdygtighed og kønsorienterede strategier;</w:t>
            </w:r>
          </w:p>
        </w:tc>
      </w:tr>
    </w:tbl>
    <w:p w14:paraId="5D15B860"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{EN}</w:t>
      </w:r>
      <w:r w:rsidRPr="00A20FEB">
        <w:t>en</w:t>
      </w:r>
      <w:r w:rsidRPr="00A20FEB">
        <w:rPr>
          <w:rStyle w:val="HideTWBExt"/>
          <w:color w:val="auto"/>
        </w:rPr>
        <w:t>&lt;/Original&gt;</w:t>
      </w:r>
    </w:p>
    <w:p w14:paraId="254F24C0" w14:textId="77777777" w:rsidR="00B167C6" w:rsidRPr="00A20FEB" w:rsidRDefault="00B167C6" w:rsidP="00B167C6">
      <w:r w:rsidRPr="00A20FEB">
        <w:rPr>
          <w:rStyle w:val="HideTWBExt"/>
          <w:color w:val="auto"/>
        </w:rPr>
        <w:t>&lt;/Amend&gt;</w:t>
      </w:r>
    </w:p>
    <w:p w14:paraId="012AE797"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194</w:t>
      </w:r>
      <w:r w:rsidRPr="00A20FEB">
        <w:rPr>
          <w:rStyle w:val="HideTWBExt"/>
          <w:color w:val="auto"/>
        </w:rPr>
        <w:t>&lt;/NumAm&gt;</w:t>
      </w:r>
    </w:p>
    <w:p w14:paraId="66033BE2" w14:textId="77777777" w:rsidR="00B167C6" w:rsidRPr="00A20FEB" w:rsidRDefault="00B167C6" w:rsidP="00B167C6">
      <w:pPr>
        <w:pStyle w:val="NormalBold"/>
      </w:pPr>
      <w:r w:rsidRPr="00A20FEB">
        <w:rPr>
          <w:rStyle w:val="HideTWBExt"/>
          <w:b w:val="0"/>
          <w:color w:val="auto"/>
        </w:rPr>
        <w:t>&lt;RepeatBlock-By&gt;&lt;Members&gt;</w:t>
      </w:r>
      <w:r w:rsidRPr="00A20FEB">
        <w:t>Paulo Do Nascimento Cabral</w:t>
      </w:r>
      <w:r w:rsidRPr="00A20FEB">
        <w:rPr>
          <w:rStyle w:val="HideTWBExt"/>
          <w:b w:val="0"/>
          <w:color w:val="auto"/>
        </w:rPr>
        <w:t>&lt;/Members&gt;</w:t>
      </w:r>
    </w:p>
    <w:p w14:paraId="251D3781" w14:textId="77777777" w:rsidR="00B167C6" w:rsidRPr="00A20FEB" w:rsidRDefault="00B167C6" w:rsidP="00B167C6">
      <w:pPr>
        <w:pStyle w:val="NormalBold"/>
      </w:pPr>
      <w:r w:rsidRPr="00A20FEB">
        <w:rPr>
          <w:rStyle w:val="HideTWBExt"/>
          <w:b w:val="0"/>
          <w:color w:val="auto"/>
        </w:rPr>
        <w:t>&lt;/RepeatBlock-By&gt;</w:t>
      </w:r>
    </w:p>
    <w:p w14:paraId="6CE70C1A"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76C84325" w14:textId="77777777" w:rsidR="00B167C6" w:rsidRPr="00A20FEB" w:rsidRDefault="00B167C6" w:rsidP="00B167C6">
      <w:pPr>
        <w:pStyle w:val="NormalBold"/>
      </w:pPr>
      <w:r w:rsidRPr="00A20FEB">
        <w:rPr>
          <w:rStyle w:val="HideTWBExt"/>
          <w:color w:val="auto"/>
        </w:rPr>
        <w:t>&lt;Article&gt;</w:t>
      </w:r>
      <w:r w:rsidRPr="00A20FEB">
        <w:t>Punkt 1 – litra u</w:t>
      </w:r>
      <w:r w:rsidRPr="00A20FEB">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47E4CBF8" w14:textId="77777777" w:rsidTr="001436E4">
        <w:trPr>
          <w:trHeight w:hRule="exact" w:val="240"/>
          <w:jc w:val="center"/>
        </w:trPr>
        <w:tc>
          <w:tcPr>
            <w:tcW w:w="9752" w:type="dxa"/>
            <w:gridSpan w:val="2"/>
            <w:tcBorders>
              <w:top w:val="nil"/>
              <w:left w:val="nil"/>
              <w:bottom w:val="nil"/>
              <w:right w:val="nil"/>
            </w:tcBorders>
          </w:tcPr>
          <w:p w14:paraId="7BC4CC76" w14:textId="77777777" w:rsidR="00B167C6" w:rsidRPr="00A20FEB" w:rsidRDefault="00B167C6" w:rsidP="001436E4"/>
        </w:tc>
      </w:tr>
      <w:tr w:rsidR="00B167C6" w:rsidRPr="00A20FEB" w14:paraId="49FB6F46" w14:textId="77777777" w:rsidTr="001436E4">
        <w:trPr>
          <w:trHeight w:val="240"/>
          <w:jc w:val="center"/>
        </w:trPr>
        <w:tc>
          <w:tcPr>
            <w:tcW w:w="4876" w:type="dxa"/>
            <w:tcBorders>
              <w:top w:val="nil"/>
              <w:left w:val="nil"/>
              <w:bottom w:val="nil"/>
              <w:right w:val="nil"/>
            </w:tcBorders>
          </w:tcPr>
          <w:p w14:paraId="2F71C1BC"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3A221E91" w14:textId="77777777" w:rsidR="00B167C6" w:rsidRPr="00A20FEB" w:rsidRDefault="00B167C6" w:rsidP="001436E4">
            <w:pPr>
              <w:pStyle w:val="AmColumnHeading"/>
            </w:pPr>
            <w:r w:rsidRPr="00A20FEB">
              <w:t>Ændringsforslag</w:t>
            </w:r>
          </w:p>
        </w:tc>
      </w:tr>
      <w:tr w:rsidR="00B167C6" w:rsidRPr="00A20FEB" w14:paraId="7BE2C1C3" w14:textId="77777777" w:rsidTr="001436E4">
        <w:trPr>
          <w:jc w:val="center"/>
        </w:trPr>
        <w:tc>
          <w:tcPr>
            <w:tcW w:w="4876" w:type="dxa"/>
            <w:tcBorders>
              <w:top w:val="nil"/>
              <w:left w:val="nil"/>
              <w:bottom w:val="nil"/>
              <w:right w:val="nil"/>
            </w:tcBorders>
          </w:tcPr>
          <w:p w14:paraId="4DE8BF06" w14:textId="77777777" w:rsidR="00B167C6" w:rsidRPr="00A20FEB" w:rsidRDefault="00B167C6" w:rsidP="001436E4">
            <w:pPr>
              <w:pStyle w:val="Normal6a"/>
            </w:pPr>
            <w:r w:rsidRPr="00A20FEB">
              <w:t>u)</w:t>
            </w:r>
            <w:r w:rsidRPr="00A20FEB">
              <w:tab/>
              <w:t>at opfordre til en øget indsats for at håndtere kønsspørgsmål i forbindelse med den grønne omstilling i betragtning af klimaændringernes intersektionelle og uforholdsmæssige indvirkning på kvinder og piger, navnlig i udviklingslandene, idet det bemærkes, at virkningerne af klimaændringer ikke er kønsneutrale;</w:t>
            </w:r>
          </w:p>
        </w:tc>
        <w:tc>
          <w:tcPr>
            <w:tcW w:w="4876" w:type="dxa"/>
            <w:tcBorders>
              <w:top w:val="nil"/>
              <w:left w:val="nil"/>
              <w:bottom w:val="nil"/>
              <w:right w:val="nil"/>
            </w:tcBorders>
          </w:tcPr>
          <w:p w14:paraId="74F526E9" w14:textId="77777777" w:rsidR="00B167C6" w:rsidRPr="00A20FEB" w:rsidRDefault="00B167C6" w:rsidP="001436E4">
            <w:pPr>
              <w:pStyle w:val="Normal6a"/>
            </w:pPr>
            <w:r w:rsidRPr="00A20FEB">
              <w:t>u)</w:t>
            </w:r>
            <w:r w:rsidRPr="00A20FEB">
              <w:tab/>
              <w:t>at opfordre til en øget indsats for at håndtere kønsspørgsmål i forbindelse med den grønne omstilling i betragtning af klimaændringernes intersektionelle og uforholdsmæssige indvirkning på kvinder og piger, navnlig i udviklingslandene</w:t>
            </w:r>
            <w:r w:rsidRPr="00A20FEB">
              <w:rPr>
                <w:b/>
                <w:bCs/>
                <w:i/>
                <w:iCs/>
              </w:rPr>
              <w:t xml:space="preserve"> samt i de regioner og landdistrikter, der er mest påvirket af disse ændringer</w:t>
            </w:r>
            <w:r w:rsidRPr="00A20FEB">
              <w:t>, idet det bemærkes, at virkningerne af klimaændringer ikke er kønsneutrale;</w:t>
            </w:r>
          </w:p>
        </w:tc>
      </w:tr>
    </w:tbl>
    <w:p w14:paraId="45303F44"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{PT}</w:t>
      </w:r>
      <w:r w:rsidRPr="00A20FEB">
        <w:t>pt</w:t>
      </w:r>
      <w:r w:rsidRPr="00A20FEB">
        <w:rPr>
          <w:rStyle w:val="HideTWBExt"/>
          <w:color w:val="auto"/>
        </w:rPr>
        <w:t>&lt;/Original&gt;</w:t>
      </w:r>
    </w:p>
    <w:p w14:paraId="66F7DD0E" w14:textId="77777777" w:rsidR="00B167C6" w:rsidRPr="00A20FEB" w:rsidRDefault="00B167C6" w:rsidP="00B167C6">
      <w:r w:rsidRPr="00A20FEB">
        <w:rPr>
          <w:rStyle w:val="HideTWBExt"/>
          <w:color w:val="auto"/>
        </w:rPr>
        <w:t>&lt;/Amend&gt;</w:t>
      </w:r>
    </w:p>
    <w:p w14:paraId="1EE1C1F8"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195</w:t>
      </w:r>
      <w:r w:rsidRPr="00A20FEB">
        <w:rPr>
          <w:rStyle w:val="HideTWBExt"/>
          <w:color w:val="auto"/>
        </w:rPr>
        <w:t>&lt;/NumAm&gt;</w:t>
      </w:r>
    </w:p>
    <w:p w14:paraId="55DB04D5" w14:textId="77777777" w:rsidR="00B167C6" w:rsidRPr="00A20FEB" w:rsidRDefault="00B167C6" w:rsidP="00B167C6">
      <w:pPr>
        <w:pStyle w:val="NormalBold"/>
      </w:pPr>
      <w:r w:rsidRPr="00A20FEB">
        <w:rPr>
          <w:rStyle w:val="HideTWBExt"/>
          <w:b w:val="0"/>
          <w:color w:val="auto"/>
        </w:rPr>
        <w:t>&lt;RepeatBlock-By&gt;&lt;Members&gt;</w:t>
      </w:r>
      <w:r w:rsidRPr="00A20FEB">
        <w:t>Hanna Gedin</w:t>
      </w:r>
      <w:r w:rsidRPr="00A20FEB">
        <w:rPr>
          <w:rStyle w:val="HideTWBExt"/>
          <w:b w:val="0"/>
          <w:color w:val="auto"/>
        </w:rPr>
        <w:t>&lt;/Members&gt;</w:t>
      </w:r>
    </w:p>
    <w:p w14:paraId="4E5552FE" w14:textId="77777777" w:rsidR="00B167C6" w:rsidRPr="00A20FEB" w:rsidRDefault="00B167C6" w:rsidP="00B167C6">
      <w:pPr>
        <w:pStyle w:val="NormalBold"/>
      </w:pPr>
      <w:r w:rsidRPr="00A20FEB">
        <w:rPr>
          <w:rStyle w:val="HideTWBExt"/>
          <w:b w:val="0"/>
          <w:color w:val="auto"/>
        </w:rPr>
        <w:t>&lt;/RepeatBlock-By&gt;</w:t>
      </w:r>
    </w:p>
    <w:p w14:paraId="3A5DBE87"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39631C3B" w14:textId="77777777" w:rsidR="00B167C6" w:rsidRPr="00A20FEB" w:rsidRDefault="00B167C6" w:rsidP="00B167C6">
      <w:pPr>
        <w:pStyle w:val="NormalBold"/>
      </w:pPr>
      <w:r w:rsidRPr="00A20FEB">
        <w:rPr>
          <w:rStyle w:val="HideTWBExt"/>
          <w:color w:val="auto"/>
        </w:rPr>
        <w:t>&lt;Article&gt;</w:t>
      </w:r>
      <w:r w:rsidRPr="00A20FEB">
        <w:t>Punkt 1 – litra u</w:t>
      </w:r>
      <w:r w:rsidRPr="00A20FE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490EF45A" w14:textId="77777777" w:rsidTr="001436E4">
        <w:trPr>
          <w:trHeight w:hRule="exact" w:val="240"/>
          <w:jc w:val="center"/>
        </w:trPr>
        <w:tc>
          <w:tcPr>
            <w:tcW w:w="9752" w:type="dxa"/>
            <w:gridSpan w:val="2"/>
            <w:tcBorders>
              <w:top w:val="nil"/>
              <w:left w:val="nil"/>
              <w:bottom w:val="nil"/>
              <w:right w:val="nil"/>
            </w:tcBorders>
          </w:tcPr>
          <w:p w14:paraId="2A3EDF72" w14:textId="77777777" w:rsidR="00B167C6" w:rsidRPr="00A20FEB" w:rsidRDefault="00B167C6" w:rsidP="001436E4"/>
        </w:tc>
      </w:tr>
      <w:tr w:rsidR="00B167C6" w:rsidRPr="00A20FEB" w14:paraId="04A6848D" w14:textId="77777777" w:rsidTr="001436E4">
        <w:trPr>
          <w:trHeight w:val="240"/>
          <w:jc w:val="center"/>
        </w:trPr>
        <w:tc>
          <w:tcPr>
            <w:tcW w:w="4876" w:type="dxa"/>
            <w:tcBorders>
              <w:top w:val="nil"/>
              <w:left w:val="nil"/>
              <w:bottom w:val="nil"/>
              <w:right w:val="nil"/>
            </w:tcBorders>
          </w:tcPr>
          <w:p w14:paraId="5DC0F5AA"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4E9D53D9" w14:textId="77777777" w:rsidR="00B167C6" w:rsidRPr="00A20FEB" w:rsidRDefault="00B167C6" w:rsidP="001436E4">
            <w:pPr>
              <w:pStyle w:val="AmColumnHeading"/>
            </w:pPr>
            <w:r w:rsidRPr="00A20FEB">
              <w:t>Ændringsforslag</w:t>
            </w:r>
          </w:p>
        </w:tc>
      </w:tr>
      <w:tr w:rsidR="00B167C6" w:rsidRPr="00A20FEB" w14:paraId="112784EC" w14:textId="77777777" w:rsidTr="001436E4">
        <w:trPr>
          <w:jc w:val="center"/>
        </w:trPr>
        <w:tc>
          <w:tcPr>
            <w:tcW w:w="4876" w:type="dxa"/>
            <w:tcBorders>
              <w:top w:val="nil"/>
              <w:left w:val="nil"/>
              <w:bottom w:val="nil"/>
              <w:right w:val="nil"/>
            </w:tcBorders>
          </w:tcPr>
          <w:p w14:paraId="0337CB1A" w14:textId="77777777" w:rsidR="00B167C6" w:rsidRPr="00A20FEB" w:rsidRDefault="00B167C6" w:rsidP="001436E4">
            <w:pPr>
              <w:pStyle w:val="Normal6a"/>
            </w:pPr>
            <w:r w:rsidRPr="00A20FEB">
              <w:t>u)</w:t>
            </w:r>
            <w:r w:rsidRPr="00A20FEB">
              <w:tab/>
              <w:t xml:space="preserve">at opfordre til en øget indsats for at håndtere kønsspørgsmål i forbindelse med den grønne omstilling i </w:t>
            </w:r>
            <w:r w:rsidRPr="00A20FEB">
              <w:rPr>
                <w:b/>
                <w:i/>
              </w:rPr>
              <w:t>betragtning</w:t>
            </w:r>
            <w:r w:rsidRPr="00A20FEB">
              <w:t xml:space="preserve"> af </w:t>
            </w:r>
            <w:r w:rsidRPr="00A20FEB">
              <w:rPr>
                <w:b/>
                <w:i/>
              </w:rPr>
              <w:t>klimaændringernes intersektionelle og uforholdsmæssige indvirkning på</w:t>
            </w:r>
            <w:r w:rsidRPr="00A20FEB">
              <w:t xml:space="preserve"> kvinder og </w:t>
            </w:r>
            <w:r w:rsidRPr="00A20FEB">
              <w:rPr>
                <w:b/>
                <w:i/>
              </w:rPr>
              <w:t>piger</w:t>
            </w:r>
            <w:r w:rsidRPr="00A20FEB">
              <w:t>, navnlig i udviklingslandene</w:t>
            </w:r>
            <w:r w:rsidRPr="00A20FEB">
              <w:rPr>
                <w:b/>
                <w:i/>
              </w:rPr>
              <w:t>, idet det bemærkes, at virkningerne af klimaændringer ikke er kønsneutrale</w:t>
            </w:r>
            <w:r w:rsidRPr="00A20FEB">
              <w:t>;</w:t>
            </w:r>
          </w:p>
        </w:tc>
        <w:tc>
          <w:tcPr>
            <w:tcW w:w="4876" w:type="dxa"/>
            <w:tcBorders>
              <w:top w:val="nil"/>
              <w:left w:val="nil"/>
              <w:bottom w:val="nil"/>
              <w:right w:val="nil"/>
            </w:tcBorders>
          </w:tcPr>
          <w:p w14:paraId="0E774890" w14:textId="287149A2" w:rsidR="00B167C6" w:rsidRPr="00A20FEB" w:rsidRDefault="00B167C6" w:rsidP="00903F38">
            <w:pPr>
              <w:pStyle w:val="Normal6a"/>
            </w:pPr>
            <w:r w:rsidRPr="00A20FEB">
              <w:t>u)</w:t>
            </w:r>
            <w:r w:rsidRPr="00A20FEB">
              <w:tab/>
              <w:t>at opfordre til en øget indsats for at håndtere kønsspørgsmål i forbindelse med den grønne omstilling</w:t>
            </w:r>
            <w:r w:rsidR="00D6699C" w:rsidRPr="00A20FEB">
              <w:rPr>
                <w:b/>
                <w:bCs/>
                <w:i/>
                <w:iCs/>
              </w:rPr>
              <w:t>,</w:t>
            </w:r>
            <w:r w:rsidRPr="00A20FEB">
              <w:t xml:space="preserve"> i </w:t>
            </w:r>
            <w:r w:rsidRPr="00A20FEB">
              <w:rPr>
                <w:b/>
                <w:i/>
              </w:rPr>
              <w:t>anerkendelse</w:t>
            </w:r>
            <w:r w:rsidRPr="00A20FEB">
              <w:t xml:space="preserve"> af</w:t>
            </w:r>
            <w:r w:rsidRPr="00A20FEB">
              <w:rPr>
                <w:b/>
                <w:i/>
              </w:rPr>
              <w:t xml:space="preserve"> at klimakrisen ikke er kønsneutral og skyldes ulige magtstrukturer, der i uforholdsmæssig grad påvirker</w:t>
            </w:r>
            <w:r w:rsidRPr="00A20FEB">
              <w:t xml:space="preserve"> kvinder og </w:t>
            </w:r>
            <w:r w:rsidRPr="00A20FEB">
              <w:rPr>
                <w:b/>
                <w:i/>
              </w:rPr>
              <w:t>samfund, der er marginaliseret af intersektionelle undertrykkelsessystemer</w:t>
            </w:r>
            <w:r w:rsidRPr="00A20FEB">
              <w:t>, navnlig i udviklingslandene;</w:t>
            </w:r>
          </w:p>
        </w:tc>
      </w:tr>
    </w:tbl>
    <w:p w14:paraId="34231C97"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{EN}</w:t>
      </w:r>
      <w:r w:rsidRPr="00A20FEB">
        <w:t>en</w:t>
      </w:r>
      <w:r w:rsidRPr="00A20FEB">
        <w:rPr>
          <w:rStyle w:val="HideTWBExt"/>
          <w:color w:val="auto"/>
        </w:rPr>
        <w:t>&lt;/Original&gt;</w:t>
      </w:r>
    </w:p>
    <w:p w14:paraId="420C91F1" w14:textId="77777777" w:rsidR="00B167C6" w:rsidRPr="00A20FEB" w:rsidRDefault="00B167C6" w:rsidP="00B167C6">
      <w:r w:rsidRPr="00A20FEB">
        <w:rPr>
          <w:rStyle w:val="HideTWBExt"/>
          <w:color w:val="auto"/>
        </w:rPr>
        <w:t>&lt;/Amend&gt;</w:t>
      </w:r>
    </w:p>
    <w:p w14:paraId="2515E1A9"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196</w:t>
      </w:r>
      <w:r w:rsidRPr="00A20FEB">
        <w:rPr>
          <w:rStyle w:val="HideTWBExt"/>
          <w:color w:val="auto"/>
        </w:rPr>
        <w:t>&lt;/NumAm&gt;</w:t>
      </w:r>
    </w:p>
    <w:p w14:paraId="537EE237" w14:textId="77777777" w:rsidR="00B167C6" w:rsidRPr="00A20FEB" w:rsidRDefault="00B167C6" w:rsidP="00B167C6">
      <w:pPr>
        <w:pStyle w:val="NormalBold"/>
      </w:pPr>
      <w:r w:rsidRPr="00A20FEB">
        <w:rPr>
          <w:rStyle w:val="HideTWBExt"/>
          <w:b w:val="0"/>
          <w:color w:val="auto"/>
        </w:rPr>
        <w:t>&lt;RepeatBlock-By&gt;&lt;Members&gt;</w:t>
      </w:r>
      <w:r w:rsidRPr="00A20FEB">
        <w:t>Mélissa Camara</w:t>
      </w:r>
      <w:r w:rsidRPr="00A20FEB">
        <w:rPr>
          <w:rStyle w:val="HideTWBExt"/>
          <w:b w:val="0"/>
          <w:color w:val="auto"/>
        </w:rPr>
        <w:t>&lt;/Members&gt;</w:t>
      </w:r>
    </w:p>
    <w:p w14:paraId="45B93F4E" w14:textId="77777777" w:rsidR="00B167C6" w:rsidRPr="00A20FEB" w:rsidRDefault="00B167C6" w:rsidP="00B167C6">
      <w:r w:rsidRPr="00A20FEB">
        <w:rPr>
          <w:rStyle w:val="HideTWBExt"/>
          <w:color w:val="auto"/>
        </w:rPr>
        <w:t>&lt;AuNomDe&gt;</w:t>
      </w:r>
      <w:r w:rsidRPr="00A20FEB">
        <w:rPr>
          <w:rStyle w:val="HideTWBInt"/>
          <w:color w:val="auto"/>
        </w:rPr>
        <w:t>{Greens/EFA}</w:t>
      </w:r>
      <w:r w:rsidRPr="00A20FEB">
        <w:t>for Verts/ALE-Gruppen</w:t>
      </w:r>
      <w:r w:rsidRPr="00A20FEB">
        <w:rPr>
          <w:rStyle w:val="HideTWBExt"/>
          <w:color w:val="auto"/>
        </w:rPr>
        <w:t>&lt;/AuNomDe&gt;</w:t>
      </w:r>
    </w:p>
    <w:p w14:paraId="6EBE7FAE" w14:textId="77777777" w:rsidR="00B167C6" w:rsidRPr="00A20FEB" w:rsidRDefault="00B167C6" w:rsidP="00B167C6">
      <w:pPr>
        <w:pStyle w:val="NormalBold"/>
      </w:pPr>
      <w:r w:rsidRPr="00A20FEB">
        <w:rPr>
          <w:rStyle w:val="HideTWBExt"/>
          <w:b w:val="0"/>
          <w:color w:val="auto"/>
        </w:rPr>
        <w:t>&lt;/RepeatBlock-By&gt;</w:t>
      </w:r>
    </w:p>
    <w:p w14:paraId="1D352914"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1B75A947" w14:textId="77777777" w:rsidR="00B167C6" w:rsidRPr="00A20FEB" w:rsidRDefault="00B167C6" w:rsidP="00B167C6">
      <w:pPr>
        <w:pStyle w:val="NormalBold"/>
      </w:pPr>
      <w:r w:rsidRPr="00A20FEB">
        <w:rPr>
          <w:rStyle w:val="HideTWBExt"/>
          <w:color w:val="auto"/>
        </w:rPr>
        <w:t>&lt;Article&gt;</w:t>
      </w:r>
      <w:r w:rsidRPr="00A20FEB">
        <w:t>Punkt 1 – litra u</w:t>
      </w:r>
      <w:r w:rsidRPr="00A20FE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6F4EC177" w14:textId="77777777" w:rsidTr="001436E4">
        <w:trPr>
          <w:trHeight w:hRule="exact" w:val="240"/>
          <w:jc w:val="center"/>
        </w:trPr>
        <w:tc>
          <w:tcPr>
            <w:tcW w:w="9752" w:type="dxa"/>
            <w:gridSpan w:val="2"/>
            <w:tcBorders>
              <w:top w:val="nil"/>
              <w:left w:val="nil"/>
              <w:bottom w:val="nil"/>
              <w:right w:val="nil"/>
            </w:tcBorders>
          </w:tcPr>
          <w:p w14:paraId="0BEBC770" w14:textId="77777777" w:rsidR="00B167C6" w:rsidRPr="00A20FEB" w:rsidRDefault="00B167C6" w:rsidP="001436E4"/>
        </w:tc>
      </w:tr>
      <w:tr w:rsidR="00B167C6" w:rsidRPr="00A20FEB" w14:paraId="334BDFC1" w14:textId="77777777" w:rsidTr="001436E4">
        <w:trPr>
          <w:trHeight w:val="240"/>
          <w:jc w:val="center"/>
        </w:trPr>
        <w:tc>
          <w:tcPr>
            <w:tcW w:w="4876" w:type="dxa"/>
            <w:tcBorders>
              <w:top w:val="nil"/>
              <w:left w:val="nil"/>
              <w:bottom w:val="nil"/>
              <w:right w:val="nil"/>
            </w:tcBorders>
          </w:tcPr>
          <w:p w14:paraId="3B60F1C2"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11277F50" w14:textId="77777777" w:rsidR="00B167C6" w:rsidRPr="00A20FEB" w:rsidRDefault="00B167C6" w:rsidP="001436E4">
            <w:pPr>
              <w:pStyle w:val="AmColumnHeading"/>
            </w:pPr>
            <w:r w:rsidRPr="00A20FEB">
              <w:t>Ændringsforslag</w:t>
            </w:r>
          </w:p>
        </w:tc>
      </w:tr>
      <w:tr w:rsidR="00B167C6" w:rsidRPr="00A20FEB" w14:paraId="00413E5A" w14:textId="77777777" w:rsidTr="001436E4">
        <w:trPr>
          <w:jc w:val="center"/>
        </w:trPr>
        <w:tc>
          <w:tcPr>
            <w:tcW w:w="4876" w:type="dxa"/>
            <w:tcBorders>
              <w:top w:val="nil"/>
              <w:left w:val="nil"/>
              <w:bottom w:val="nil"/>
              <w:right w:val="nil"/>
            </w:tcBorders>
          </w:tcPr>
          <w:p w14:paraId="00D3B1BB" w14:textId="77777777" w:rsidR="00B167C6" w:rsidRPr="00A20FEB" w:rsidRDefault="00B167C6" w:rsidP="001436E4">
            <w:pPr>
              <w:pStyle w:val="Normal6a"/>
            </w:pPr>
            <w:r w:rsidRPr="00A20FEB">
              <w:t>u)</w:t>
            </w:r>
            <w:r w:rsidRPr="00A20FEB">
              <w:tab/>
              <w:t>at opfordre til en øget indsats for at håndtere kønsspørgsmål i forbindelse med den grønne omstilling i betragtning af klimaændringernes intersektionelle og uforholdsmæssige indvirkning på kvinder og piger, navnlig i udviklingslandene, idet det bemærkes, at virkningerne af klimaændringer ikke er kønsneutrale;</w:t>
            </w:r>
          </w:p>
        </w:tc>
        <w:tc>
          <w:tcPr>
            <w:tcW w:w="4876" w:type="dxa"/>
            <w:tcBorders>
              <w:top w:val="nil"/>
              <w:left w:val="nil"/>
              <w:bottom w:val="nil"/>
              <w:right w:val="nil"/>
            </w:tcBorders>
          </w:tcPr>
          <w:p w14:paraId="5455F267" w14:textId="77777777" w:rsidR="00B167C6" w:rsidRPr="00A20FEB" w:rsidRDefault="00B167C6" w:rsidP="001436E4">
            <w:pPr>
              <w:pStyle w:val="Normal6a"/>
            </w:pPr>
            <w:r w:rsidRPr="00A20FEB">
              <w:t>u)</w:t>
            </w:r>
            <w:r w:rsidRPr="00A20FEB">
              <w:tab/>
              <w:t xml:space="preserve">at opfordre til en øget indsats for at håndtere kønsspørgsmål i forbindelse med den grønne omstilling </w:t>
            </w:r>
            <w:r w:rsidRPr="00A20FEB">
              <w:rPr>
                <w:b/>
                <w:i/>
              </w:rPr>
              <w:t>og med et økofeministisk perspektiv</w:t>
            </w:r>
            <w:r w:rsidRPr="00A20FEB">
              <w:t xml:space="preserve"> i betragtning af klimaændringernes intersektionelle og uforholdsmæssige indvirkning på kvinder og piger, navnlig i udviklingslandene, idet det bemærkes, at virkningerne af klimaændringer ikke er kønsneutrale;</w:t>
            </w:r>
          </w:p>
        </w:tc>
      </w:tr>
    </w:tbl>
    <w:p w14:paraId="6201B4F8"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{EN}</w:t>
      </w:r>
      <w:r w:rsidRPr="00A20FEB">
        <w:t>en</w:t>
      </w:r>
      <w:r w:rsidRPr="00A20FEB">
        <w:rPr>
          <w:rStyle w:val="HideTWBExt"/>
          <w:color w:val="auto"/>
        </w:rPr>
        <w:t>&lt;/Original&gt;</w:t>
      </w:r>
    </w:p>
    <w:p w14:paraId="768889B9" w14:textId="77777777" w:rsidR="00B167C6" w:rsidRPr="00A20FEB" w:rsidRDefault="00B167C6" w:rsidP="00B167C6">
      <w:r w:rsidRPr="00A20FEB">
        <w:rPr>
          <w:rStyle w:val="HideTWBExt"/>
          <w:color w:val="auto"/>
        </w:rPr>
        <w:t>&lt;/Amend&gt;</w:t>
      </w:r>
    </w:p>
    <w:p w14:paraId="4062C60C"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197</w:t>
      </w:r>
      <w:r w:rsidRPr="00A20FEB">
        <w:rPr>
          <w:rStyle w:val="HideTWBExt"/>
          <w:color w:val="auto"/>
        </w:rPr>
        <w:t>&lt;/NumAm&gt;</w:t>
      </w:r>
    </w:p>
    <w:p w14:paraId="28548A9C" w14:textId="77777777" w:rsidR="00B167C6" w:rsidRPr="00A20FEB" w:rsidRDefault="00B167C6" w:rsidP="00B167C6">
      <w:pPr>
        <w:pStyle w:val="NormalBold"/>
      </w:pPr>
      <w:r w:rsidRPr="00A20FEB">
        <w:rPr>
          <w:rStyle w:val="HideTWBExt"/>
          <w:b w:val="0"/>
          <w:color w:val="auto"/>
        </w:rPr>
        <w:t>&lt;RepeatBlock-By&gt;&lt;Members&gt;</w:t>
      </w:r>
      <w:r w:rsidRPr="00A20FEB">
        <w:t>Paulo Do Nascimento Cabral</w:t>
      </w:r>
      <w:r w:rsidRPr="00A20FEB">
        <w:rPr>
          <w:rStyle w:val="HideTWBExt"/>
          <w:b w:val="0"/>
          <w:color w:val="auto"/>
        </w:rPr>
        <w:t>&lt;/Members&gt;</w:t>
      </w:r>
    </w:p>
    <w:p w14:paraId="4E564AC1" w14:textId="77777777" w:rsidR="00B167C6" w:rsidRPr="00A20FEB" w:rsidRDefault="00B167C6" w:rsidP="00B167C6">
      <w:pPr>
        <w:pStyle w:val="NormalBold"/>
      </w:pPr>
      <w:r w:rsidRPr="00A20FEB">
        <w:rPr>
          <w:rStyle w:val="HideTWBExt"/>
          <w:b w:val="0"/>
          <w:color w:val="auto"/>
        </w:rPr>
        <w:t>&lt;/RepeatBlock-By&gt;</w:t>
      </w:r>
    </w:p>
    <w:p w14:paraId="5F7E9DE9"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177CDEA5" w14:textId="77777777" w:rsidR="00B167C6" w:rsidRPr="00A20FEB" w:rsidRDefault="00B167C6" w:rsidP="00B167C6">
      <w:pPr>
        <w:pStyle w:val="NormalBold"/>
      </w:pPr>
      <w:r w:rsidRPr="00A20FEB">
        <w:rPr>
          <w:rStyle w:val="HideTWBExt"/>
          <w:color w:val="auto"/>
        </w:rPr>
        <w:t>&lt;Article&gt;</w:t>
      </w:r>
      <w:r w:rsidRPr="00A20FEB">
        <w:t>Punkt 1 – litra u</w:t>
      </w:r>
      <w:r w:rsidRPr="00A20FEB">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4B072832" w14:textId="77777777" w:rsidTr="001436E4">
        <w:trPr>
          <w:trHeight w:hRule="exact" w:val="240"/>
          <w:jc w:val="center"/>
        </w:trPr>
        <w:tc>
          <w:tcPr>
            <w:tcW w:w="9752" w:type="dxa"/>
            <w:gridSpan w:val="2"/>
            <w:tcBorders>
              <w:top w:val="nil"/>
              <w:left w:val="nil"/>
              <w:bottom w:val="nil"/>
              <w:right w:val="nil"/>
            </w:tcBorders>
          </w:tcPr>
          <w:p w14:paraId="2C76221B" w14:textId="77777777" w:rsidR="00B167C6" w:rsidRPr="00A20FEB" w:rsidRDefault="00B167C6" w:rsidP="001436E4"/>
        </w:tc>
      </w:tr>
      <w:tr w:rsidR="00B167C6" w:rsidRPr="00A20FEB" w14:paraId="2C8F1A61" w14:textId="77777777" w:rsidTr="001436E4">
        <w:trPr>
          <w:trHeight w:val="240"/>
          <w:jc w:val="center"/>
        </w:trPr>
        <w:tc>
          <w:tcPr>
            <w:tcW w:w="4876" w:type="dxa"/>
            <w:tcBorders>
              <w:top w:val="nil"/>
              <w:left w:val="nil"/>
              <w:bottom w:val="nil"/>
              <w:right w:val="nil"/>
            </w:tcBorders>
          </w:tcPr>
          <w:p w14:paraId="6C9DDD74"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7F459C6E" w14:textId="77777777" w:rsidR="00B167C6" w:rsidRPr="00A20FEB" w:rsidRDefault="00B167C6" w:rsidP="001436E4">
            <w:pPr>
              <w:pStyle w:val="AmColumnHeading"/>
            </w:pPr>
            <w:r w:rsidRPr="00A20FEB">
              <w:t>Ændringsforslag</w:t>
            </w:r>
          </w:p>
        </w:tc>
      </w:tr>
      <w:tr w:rsidR="00B167C6" w:rsidRPr="00A20FEB" w14:paraId="2E649901" w14:textId="77777777" w:rsidTr="001436E4">
        <w:trPr>
          <w:jc w:val="center"/>
        </w:trPr>
        <w:tc>
          <w:tcPr>
            <w:tcW w:w="4876" w:type="dxa"/>
            <w:tcBorders>
              <w:top w:val="nil"/>
              <w:left w:val="nil"/>
              <w:bottom w:val="nil"/>
              <w:right w:val="nil"/>
            </w:tcBorders>
          </w:tcPr>
          <w:p w14:paraId="08F3BCCE" w14:textId="77777777" w:rsidR="00B167C6" w:rsidRPr="00A20FEB" w:rsidRDefault="00B167C6" w:rsidP="001436E4">
            <w:pPr>
              <w:pStyle w:val="Normal6a"/>
            </w:pPr>
            <w:r w:rsidRPr="00A20FEB">
              <w:t>u)</w:t>
            </w:r>
            <w:r w:rsidRPr="00A20FEB">
              <w:tab/>
              <w:t>at opfordre til en øget indsats for at håndtere kønsspørgsmål i forbindelse med den grønne omstilling i betragtning af klimaændringernes intersektionelle og uforholdsmæssige indvirkning på kvinder og piger, navnlig i udviklingslandene, idet det bemærkes, at virkningerne af klimaændringer ikke er kønsneutrale;</w:t>
            </w:r>
          </w:p>
        </w:tc>
        <w:tc>
          <w:tcPr>
            <w:tcW w:w="4876" w:type="dxa"/>
            <w:tcBorders>
              <w:top w:val="nil"/>
              <w:left w:val="nil"/>
              <w:bottom w:val="nil"/>
              <w:right w:val="nil"/>
            </w:tcBorders>
          </w:tcPr>
          <w:p w14:paraId="099EDBD8" w14:textId="77777777" w:rsidR="00B167C6" w:rsidRPr="00A20FEB" w:rsidRDefault="00B167C6" w:rsidP="001436E4">
            <w:pPr>
              <w:pStyle w:val="Normal6a"/>
            </w:pPr>
            <w:r w:rsidRPr="00A20FEB">
              <w:t>u)</w:t>
            </w:r>
            <w:r w:rsidRPr="00A20FEB">
              <w:tab/>
              <w:t xml:space="preserve">at opfordre til en øget indsats for at håndtere kønsspørgsmål i forbindelse med den grønne omstilling </w:t>
            </w:r>
            <w:r w:rsidRPr="00A20FEB">
              <w:rPr>
                <w:b/>
                <w:bCs/>
                <w:i/>
                <w:iCs/>
              </w:rPr>
              <w:t xml:space="preserve">og energiomstillingen </w:t>
            </w:r>
            <w:r w:rsidRPr="00A20FEB">
              <w:t>i betragtning af klimaændringernes intersektionelle og uforholdsmæssige indvirkning på kvinder og piger, navnlig i udviklingslandene, idet det bemærkes, at virkningerne af klimaændringer ikke er kønsneutrale;</w:t>
            </w:r>
          </w:p>
        </w:tc>
      </w:tr>
    </w:tbl>
    <w:p w14:paraId="644E834B"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{PT}</w:t>
      </w:r>
      <w:r w:rsidRPr="00A20FEB">
        <w:t>pt</w:t>
      </w:r>
      <w:r w:rsidRPr="00A20FEB">
        <w:rPr>
          <w:rStyle w:val="HideTWBExt"/>
          <w:color w:val="auto"/>
        </w:rPr>
        <w:t>&lt;/Original&gt;</w:t>
      </w:r>
    </w:p>
    <w:p w14:paraId="330FBC79" w14:textId="77777777" w:rsidR="00B167C6" w:rsidRPr="00A20FEB" w:rsidRDefault="00B167C6" w:rsidP="00B167C6">
      <w:r w:rsidRPr="00A20FEB">
        <w:rPr>
          <w:rStyle w:val="HideTWBExt"/>
          <w:color w:val="auto"/>
        </w:rPr>
        <w:t>&lt;/Amend&gt;</w:t>
      </w:r>
    </w:p>
    <w:p w14:paraId="0A776C11"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198</w:t>
      </w:r>
      <w:r w:rsidRPr="00A20FEB">
        <w:rPr>
          <w:rStyle w:val="HideTWBExt"/>
          <w:color w:val="auto"/>
        </w:rPr>
        <w:t>&lt;/NumAm&gt;</w:t>
      </w:r>
    </w:p>
    <w:p w14:paraId="2279901C" w14:textId="77777777" w:rsidR="00B167C6" w:rsidRPr="00A20FEB" w:rsidRDefault="00B167C6" w:rsidP="00B167C6">
      <w:pPr>
        <w:pStyle w:val="NormalBold"/>
      </w:pPr>
      <w:r w:rsidRPr="00A20FEB">
        <w:rPr>
          <w:rStyle w:val="HideTWBExt"/>
          <w:b w:val="0"/>
          <w:color w:val="auto"/>
        </w:rPr>
        <w:t>&lt;RepeatBlock-By&gt;&lt;Members&gt;</w:t>
      </w:r>
      <w:r w:rsidRPr="00A20FEB">
        <w:t>Mélissa Camara</w:t>
      </w:r>
      <w:r w:rsidRPr="00A20FEB">
        <w:rPr>
          <w:rStyle w:val="HideTWBExt"/>
          <w:b w:val="0"/>
          <w:color w:val="auto"/>
        </w:rPr>
        <w:t>&lt;/Members&gt;</w:t>
      </w:r>
    </w:p>
    <w:p w14:paraId="2C9A4409" w14:textId="77777777" w:rsidR="00B167C6" w:rsidRPr="00A20FEB" w:rsidRDefault="00B167C6" w:rsidP="00B167C6">
      <w:r w:rsidRPr="00A20FEB">
        <w:rPr>
          <w:rStyle w:val="HideTWBExt"/>
          <w:color w:val="auto"/>
        </w:rPr>
        <w:t>&lt;AuNomDe&gt;</w:t>
      </w:r>
      <w:r w:rsidRPr="00A20FEB">
        <w:rPr>
          <w:rStyle w:val="HideTWBInt"/>
          <w:color w:val="auto"/>
        </w:rPr>
        <w:t>{Greens/EFA}</w:t>
      </w:r>
      <w:r w:rsidRPr="00A20FEB">
        <w:t>for Verts/ALE-Gruppen</w:t>
      </w:r>
      <w:r w:rsidRPr="00A20FEB">
        <w:rPr>
          <w:rStyle w:val="HideTWBExt"/>
          <w:color w:val="auto"/>
        </w:rPr>
        <w:t>&lt;/AuNomDe&gt;</w:t>
      </w:r>
    </w:p>
    <w:p w14:paraId="3530DA26" w14:textId="77777777" w:rsidR="00B167C6" w:rsidRPr="00A20FEB" w:rsidRDefault="00B167C6" w:rsidP="00B167C6">
      <w:pPr>
        <w:pStyle w:val="NormalBold"/>
      </w:pPr>
      <w:r w:rsidRPr="00A20FEB">
        <w:rPr>
          <w:rStyle w:val="HideTWBExt"/>
          <w:b w:val="0"/>
          <w:color w:val="auto"/>
        </w:rPr>
        <w:t>&lt;/RepeatBlock-By&gt;</w:t>
      </w:r>
    </w:p>
    <w:p w14:paraId="2E2DA538"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28281EC6" w14:textId="77777777" w:rsidR="00B167C6" w:rsidRPr="00A20FEB" w:rsidRDefault="00B167C6" w:rsidP="00B167C6">
      <w:pPr>
        <w:pStyle w:val="NormalBold"/>
      </w:pPr>
      <w:r w:rsidRPr="00A20FEB">
        <w:rPr>
          <w:rStyle w:val="HideTWBExt"/>
          <w:color w:val="auto"/>
        </w:rPr>
        <w:t>&lt;Article&gt;</w:t>
      </w:r>
      <w:r w:rsidRPr="00A20FEB">
        <w:t>Punkt 1 – litra u a (nyt)</w:t>
      </w:r>
      <w:r w:rsidRPr="00A20FE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510BB5B8" w14:textId="77777777" w:rsidTr="001436E4">
        <w:trPr>
          <w:trHeight w:hRule="exact" w:val="240"/>
          <w:jc w:val="center"/>
        </w:trPr>
        <w:tc>
          <w:tcPr>
            <w:tcW w:w="9752" w:type="dxa"/>
            <w:gridSpan w:val="2"/>
            <w:tcBorders>
              <w:top w:val="nil"/>
              <w:left w:val="nil"/>
              <w:bottom w:val="nil"/>
              <w:right w:val="nil"/>
            </w:tcBorders>
          </w:tcPr>
          <w:p w14:paraId="26316C12" w14:textId="77777777" w:rsidR="00B167C6" w:rsidRPr="00A20FEB" w:rsidRDefault="00B167C6" w:rsidP="001436E4"/>
        </w:tc>
      </w:tr>
      <w:tr w:rsidR="00B167C6" w:rsidRPr="00A20FEB" w14:paraId="1EACEB02" w14:textId="77777777" w:rsidTr="001436E4">
        <w:trPr>
          <w:trHeight w:val="240"/>
          <w:jc w:val="center"/>
        </w:trPr>
        <w:tc>
          <w:tcPr>
            <w:tcW w:w="4876" w:type="dxa"/>
            <w:tcBorders>
              <w:top w:val="nil"/>
              <w:left w:val="nil"/>
              <w:bottom w:val="nil"/>
              <w:right w:val="nil"/>
            </w:tcBorders>
          </w:tcPr>
          <w:p w14:paraId="4947431D"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4DE67F42" w14:textId="77777777" w:rsidR="00B167C6" w:rsidRPr="00A20FEB" w:rsidRDefault="00B167C6" w:rsidP="001436E4">
            <w:pPr>
              <w:pStyle w:val="AmColumnHeading"/>
            </w:pPr>
            <w:r w:rsidRPr="00A20FEB">
              <w:t>Ændringsforslag</w:t>
            </w:r>
          </w:p>
        </w:tc>
      </w:tr>
      <w:tr w:rsidR="00B167C6" w:rsidRPr="00A20FEB" w14:paraId="57FE8342" w14:textId="77777777" w:rsidTr="001436E4">
        <w:trPr>
          <w:jc w:val="center"/>
        </w:trPr>
        <w:tc>
          <w:tcPr>
            <w:tcW w:w="4876" w:type="dxa"/>
            <w:tcBorders>
              <w:top w:val="nil"/>
              <w:left w:val="nil"/>
              <w:bottom w:val="nil"/>
              <w:right w:val="nil"/>
            </w:tcBorders>
          </w:tcPr>
          <w:p w14:paraId="6AC07202" w14:textId="77777777" w:rsidR="00B167C6" w:rsidRPr="00A20FEB" w:rsidRDefault="00B167C6" w:rsidP="001436E4">
            <w:pPr>
              <w:pStyle w:val="Normal6a"/>
            </w:pPr>
          </w:p>
        </w:tc>
        <w:tc>
          <w:tcPr>
            <w:tcW w:w="4876" w:type="dxa"/>
            <w:tcBorders>
              <w:top w:val="nil"/>
              <w:left w:val="nil"/>
              <w:bottom w:val="nil"/>
              <w:right w:val="nil"/>
            </w:tcBorders>
          </w:tcPr>
          <w:p w14:paraId="73E29F19" w14:textId="77777777" w:rsidR="00B167C6" w:rsidRPr="00A20FEB" w:rsidRDefault="00B167C6" w:rsidP="001436E4">
            <w:pPr>
              <w:pStyle w:val="Normal6a"/>
            </w:pPr>
            <w:r w:rsidRPr="00A20FEB">
              <w:rPr>
                <w:b/>
                <w:i/>
              </w:rPr>
              <w:t>ua)</w:t>
            </w:r>
            <w:r w:rsidRPr="00A20FEB">
              <w:tab/>
            </w:r>
            <w:r w:rsidRPr="00A20FEB">
              <w:rPr>
                <w:b/>
                <w:i/>
              </w:rPr>
              <w:t>at bekæmpe cybervold, der er specifik for kvinder og piger, idet denne virtuelle vold har stor indvirkning på deres privatliv og arbejdsliv og på deres mentale og fysiske sundhed;</w:t>
            </w:r>
          </w:p>
        </w:tc>
      </w:tr>
    </w:tbl>
    <w:p w14:paraId="59FE5A82"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{EN}</w:t>
      </w:r>
      <w:r w:rsidRPr="00A20FEB">
        <w:t>en</w:t>
      </w:r>
      <w:r w:rsidRPr="00A20FEB">
        <w:rPr>
          <w:rStyle w:val="HideTWBExt"/>
          <w:color w:val="auto"/>
        </w:rPr>
        <w:t>&lt;/Original&gt;</w:t>
      </w:r>
    </w:p>
    <w:p w14:paraId="0DE31DC6" w14:textId="77777777" w:rsidR="00B167C6" w:rsidRPr="00A20FEB" w:rsidRDefault="00B167C6" w:rsidP="00B167C6">
      <w:r w:rsidRPr="00A20FEB">
        <w:rPr>
          <w:rStyle w:val="HideTWBExt"/>
          <w:color w:val="auto"/>
        </w:rPr>
        <w:t>&lt;/Amend&gt;</w:t>
      </w:r>
    </w:p>
    <w:p w14:paraId="3AAE8530"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199</w:t>
      </w:r>
      <w:r w:rsidRPr="00A20FEB">
        <w:rPr>
          <w:rStyle w:val="HideTWBExt"/>
          <w:color w:val="auto"/>
        </w:rPr>
        <w:t>&lt;/NumAm&gt;</w:t>
      </w:r>
    </w:p>
    <w:p w14:paraId="54385562" w14:textId="77777777" w:rsidR="00B167C6" w:rsidRPr="00A20FEB" w:rsidRDefault="00B167C6" w:rsidP="00B167C6">
      <w:pPr>
        <w:pStyle w:val="NormalBold"/>
      </w:pPr>
      <w:r w:rsidRPr="00A20FEB">
        <w:rPr>
          <w:rStyle w:val="HideTWBExt"/>
          <w:b w:val="0"/>
          <w:color w:val="auto"/>
        </w:rPr>
        <w:t>&lt;RepeatBlock-By&gt;&lt;Members&gt;</w:t>
      </w:r>
      <w:r w:rsidRPr="00A20FEB">
        <w:t>Laurence Trochu, Chiara Gemma, Elena Donazzan</w:t>
      </w:r>
      <w:r w:rsidRPr="00A20FEB">
        <w:rPr>
          <w:rStyle w:val="HideTWBExt"/>
          <w:b w:val="0"/>
          <w:color w:val="auto"/>
        </w:rPr>
        <w:t>&lt;/Members&gt;</w:t>
      </w:r>
    </w:p>
    <w:p w14:paraId="10306D5E" w14:textId="77777777" w:rsidR="00B167C6" w:rsidRPr="00A20FEB" w:rsidRDefault="00B167C6" w:rsidP="00B167C6">
      <w:pPr>
        <w:pStyle w:val="NormalBold"/>
      </w:pPr>
      <w:r w:rsidRPr="00A20FEB">
        <w:rPr>
          <w:rStyle w:val="HideTWBExt"/>
          <w:b w:val="0"/>
          <w:color w:val="auto"/>
        </w:rPr>
        <w:t>&lt;/RepeatBlock-By&gt;</w:t>
      </w:r>
    </w:p>
    <w:p w14:paraId="2CE05DAE"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3676AE55" w14:textId="77777777" w:rsidR="00B167C6" w:rsidRPr="00A20FEB" w:rsidRDefault="00B167C6" w:rsidP="00B167C6">
      <w:pPr>
        <w:pStyle w:val="NormalBold"/>
      </w:pPr>
      <w:r w:rsidRPr="00A20FEB">
        <w:rPr>
          <w:rStyle w:val="HideTWBExt"/>
          <w:color w:val="auto"/>
        </w:rPr>
        <w:t>&lt;Article&gt;</w:t>
      </w:r>
      <w:r w:rsidRPr="00A20FEB">
        <w:t>Punkt 1 – litra v</w:t>
      </w:r>
      <w:r w:rsidRPr="00A20FE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73CF7B57" w14:textId="77777777" w:rsidTr="001436E4">
        <w:trPr>
          <w:trHeight w:hRule="exact" w:val="240"/>
          <w:jc w:val="center"/>
        </w:trPr>
        <w:tc>
          <w:tcPr>
            <w:tcW w:w="9752" w:type="dxa"/>
            <w:gridSpan w:val="2"/>
            <w:tcBorders>
              <w:top w:val="nil"/>
              <w:left w:val="nil"/>
              <w:bottom w:val="nil"/>
              <w:right w:val="nil"/>
            </w:tcBorders>
          </w:tcPr>
          <w:p w14:paraId="020ACFB8" w14:textId="77777777" w:rsidR="00B167C6" w:rsidRPr="00A20FEB" w:rsidRDefault="00B167C6" w:rsidP="001436E4"/>
        </w:tc>
      </w:tr>
      <w:tr w:rsidR="00B167C6" w:rsidRPr="00A20FEB" w14:paraId="6317980C" w14:textId="77777777" w:rsidTr="001436E4">
        <w:trPr>
          <w:trHeight w:val="240"/>
          <w:jc w:val="center"/>
        </w:trPr>
        <w:tc>
          <w:tcPr>
            <w:tcW w:w="4876" w:type="dxa"/>
            <w:tcBorders>
              <w:top w:val="nil"/>
              <w:left w:val="nil"/>
              <w:bottom w:val="nil"/>
              <w:right w:val="nil"/>
            </w:tcBorders>
          </w:tcPr>
          <w:p w14:paraId="79BBACF8"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2FE79A4F" w14:textId="77777777" w:rsidR="00B167C6" w:rsidRPr="00A20FEB" w:rsidRDefault="00B167C6" w:rsidP="001436E4">
            <w:pPr>
              <w:pStyle w:val="AmColumnHeading"/>
            </w:pPr>
            <w:r w:rsidRPr="00A20FEB">
              <w:t>Ændringsforslag</w:t>
            </w:r>
          </w:p>
        </w:tc>
      </w:tr>
      <w:tr w:rsidR="00B167C6" w:rsidRPr="00A20FEB" w14:paraId="5EA15BE8" w14:textId="77777777" w:rsidTr="001436E4">
        <w:trPr>
          <w:jc w:val="center"/>
        </w:trPr>
        <w:tc>
          <w:tcPr>
            <w:tcW w:w="4876" w:type="dxa"/>
            <w:tcBorders>
              <w:top w:val="nil"/>
              <w:left w:val="nil"/>
              <w:bottom w:val="nil"/>
              <w:right w:val="nil"/>
            </w:tcBorders>
          </w:tcPr>
          <w:p w14:paraId="1B30EBEA" w14:textId="77777777" w:rsidR="00B167C6" w:rsidRPr="00A20FEB" w:rsidRDefault="00B167C6" w:rsidP="001436E4">
            <w:pPr>
              <w:pStyle w:val="Normal6a"/>
            </w:pPr>
            <w:r w:rsidRPr="00A20FEB">
              <w:rPr>
                <w:b/>
                <w:i/>
              </w:rPr>
              <w:t>v)</w:t>
            </w:r>
            <w:r w:rsidRPr="00A20FEB">
              <w:tab/>
            </w:r>
            <w:r w:rsidRPr="00A20FEB">
              <w:rPr>
                <w:b/>
                <w:i/>
              </w:rPr>
              <w:t>at arbejde for og styrke civilsamfundsorganisationer, der støtter kvinders rettigheder;</w:t>
            </w:r>
          </w:p>
        </w:tc>
        <w:tc>
          <w:tcPr>
            <w:tcW w:w="4876" w:type="dxa"/>
            <w:tcBorders>
              <w:top w:val="nil"/>
              <w:left w:val="nil"/>
              <w:bottom w:val="nil"/>
              <w:right w:val="nil"/>
            </w:tcBorders>
          </w:tcPr>
          <w:p w14:paraId="3ED72488" w14:textId="77777777" w:rsidR="00B167C6" w:rsidRPr="00A20FEB" w:rsidRDefault="00B167C6" w:rsidP="001436E4">
            <w:pPr>
              <w:pStyle w:val="Normal6a"/>
            </w:pPr>
            <w:r w:rsidRPr="00A20FEB">
              <w:rPr>
                <w:b/>
                <w:i/>
              </w:rPr>
              <w:t>udgår</w:t>
            </w:r>
          </w:p>
        </w:tc>
      </w:tr>
    </w:tbl>
    <w:p w14:paraId="6F4FBFB3"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{FR}</w:t>
      </w:r>
      <w:r w:rsidRPr="00A20FEB">
        <w:t>fr</w:t>
      </w:r>
      <w:r w:rsidRPr="00A20FEB">
        <w:rPr>
          <w:rStyle w:val="HideTWBExt"/>
          <w:color w:val="auto"/>
        </w:rPr>
        <w:t>&lt;/Original&gt;</w:t>
      </w:r>
    </w:p>
    <w:p w14:paraId="617A2FDC" w14:textId="77777777" w:rsidR="00B167C6" w:rsidRPr="00A20FEB" w:rsidRDefault="00B167C6" w:rsidP="00B167C6">
      <w:r w:rsidRPr="00A20FEB">
        <w:rPr>
          <w:rStyle w:val="HideTWBExt"/>
          <w:color w:val="auto"/>
        </w:rPr>
        <w:t>&lt;/Amend&gt;</w:t>
      </w:r>
    </w:p>
    <w:p w14:paraId="3AD964C0"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200</w:t>
      </w:r>
      <w:r w:rsidRPr="00A20FEB">
        <w:rPr>
          <w:rStyle w:val="HideTWBExt"/>
          <w:color w:val="auto"/>
        </w:rPr>
        <w:t>&lt;/NumAm&gt;</w:t>
      </w:r>
    </w:p>
    <w:p w14:paraId="40FAF5B0" w14:textId="77777777" w:rsidR="00B167C6" w:rsidRPr="00A20FEB" w:rsidRDefault="00B167C6" w:rsidP="00B167C6">
      <w:pPr>
        <w:pStyle w:val="NormalBold"/>
      </w:pPr>
      <w:r w:rsidRPr="00A20FEB">
        <w:rPr>
          <w:rStyle w:val="HideTWBExt"/>
          <w:b w:val="0"/>
          <w:color w:val="auto"/>
        </w:rPr>
        <w:t>&lt;RepeatBlock-By&gt;&lt;Members&gt;</w:t>
      </w:r>
      <w:r w:rsidRPr="00A20FEB">
        <w:t>Mélissa Camara</w:t>
      </w:r>
      <w:r w:rsidRPr="00A20FEB">
        <w:rPr>
          <w:rStyle w:val="HideTWBExt"/>
          <w:b w:val="0"/>
          <w:color w:val="auto"/>
        </w:rPr>
        <w:t>&lt;/Members&gt;</w:t>
      </w:r>
    </w:p>
    <w:p w14:paraId="76B035E7" w14:textId="77777777" w:rsidR="00B167C6" w:rsidRPr="00A20FEB" w:rsidRDefault="00B167C6" w:rsidP="00B167C6">
      <w:r w:rsidRPr="00A20FEB">
        <w:rPr>
          <w:rStyle w:val="HideTWBExt"/>
          <w:color w:val="auto"/>
        </w:rPr>
        <w:t>&lt;AuNomDe&gt;</w:t>
      </w:r>
      <w:r w:rsidRPr="00A20FEB">
        <w:rPr>
          <w:rStyle w:val="HideTWBInt"/>
          <w:color w:val="auto"/>
        </w:rPr>
        <w:t>{Greens/EFA}</w:t>
      </w:r>
      <w:r w:rsidRPr="00A20FEB">
        <w:t>for Verts/ALE-Gruppen</w:t>
      </w:r>
      <w:r w:rsidRPr="00A20FEB">
        <w:rPr>
          <w:rStyle w:val="HideTWBExt"/>
          <w:color w:val="auto"/>
        </w:rPr>
        <w:t>&lt;/AuNomDe&gt;</w:t>
      </w:r>
    </w:p>
    <w:p w14:paraId="6110DE5F" w14:textId="77777777" w:rsidR="00B167C6" w:rsidRPr="00A20FEB" w:rsidRDefault="00B167C6" w:rsidP="00B167C6">
      <w:pPr>
        <w:pStyle w:val="NormalBold"/>
      </w:pPr>
      <w:r w:rsidRPr="00A20FEB">
        <w:rPr>
          <w:rStyle w:val="HideTWBExt"/>
          <w:b w:val="0"/>
          <w:color w:val="auto"/>
        </w:rPr>
        <w:t>&lt;/RepeatBlock-By&gt;</w:t>
      </w:r>
    </w:p>
    <w:p w14:paraId="5F2FBB4D"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45315C2D" w14:textId="77777777" w:rsidR="00B167C6" w:rsidRPr="00A20FEB" w:rsidRDefault="00B167C6" w:rsidP="00B167C6">
      <w:pPr>
        <w:pStyle w:val="NormalBold"/>
      </w:pPr>
      <w:r w:rsidRPr="00A20FEB">
        <w:rPr>
          <w:rStyle w:val="HideTWBExt"/>
          <w:color w:val="auto"/>
        </w:rPr>
        <w:t>&lt;Article&gt;</w:t>
      </w:r>
      <w:r w:rsidRPr="00A20FEB">
        <w:t>Punkt 1 – litra v</w:t>
      </w:r>
      <w:r w:rsidRPr="00A20FE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4543D685" w14:textId="77777777" w:rsidTr="001436E4">
        <w:trPr>
          <w:trHeight w:hRule="exact" w:val="240"/>
          <w:jc w:val="center"/>
        </w:trPr>
        <w:tc>
          <w:tcPr>
            <w:tcW w:w="9752" w:type="dxa"/>
            <w:gridSpan w:val="2"/>
            <w:tcBorders>
              <w:top w:val="nil"/>
              <w:left w:val="nil"/>
              <w:bottom w:val="nil"/>
              <w:right w:val="nil"/>
            </w:tcBorders>
          </w:tcPr>
          <w:p w14:paraId="11AA1712" w14:textId="77777777" w:rsidR="00B167C6" w:rsidRPr="00A20FEB" w:rsidRDefault="00B167C6" w:rsidP="001436E4"/>
        </w:tc>
      </w:tr>
      <w:tr w:rsidR="00B167C6" w:rsidRPr="00A20FEB" w14:paraId="18250AE0" w14:textId="77777777" w:rsidTr="001436E4">
        <w:trPr>
          <w:trHeight w:val="240"/>
          <w:jc w:val="center"/>
        </w:trPr>
        <w:tc>
          <w:tcPr>
            <w:tcW w:w="4876" w:type="dxa"/>
            <w:tcBorders>
              <w:top w:val="nil"/>
              <w:left w:val="nil"/>
              <w:bottom w:val="nil"/>
              <w:right w:val="nil"/>
            </w:tcBorders>
          </w:tcPr>
          <w:p w14:paraId="56898302"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7473C3A2" w14:textId="77777777" w:rsidR="00B167C6" w:rsidRPr="00A20FEB" w:rsidRDefault="00B167C6" w:rsidP="001436E4">
            <w:pPr>
              <w:pStyle w:val="AmColumnHeading"/>
            </w:pPr>
            <w:r w:rsidRPr="00A20FEB">
              <w:t>Ændringsforslag</w:t>
            </w:r>
          </w:p>
        </w:tc>
      </w:tr>
      <w:tr w:rsidR="00B167C6" w:rsidRPr="00A20FEB" w14:paraId="5DE1F7DB" w14:textId="77777777" w:rsidTr="001436E4">
        <w:trPr>
          <w:jc w:val="center"/>
        </w:trPr>
        <w:tc>
          <w:tcPr>
            <w:tcW w:w="4876" w:type="dxa"/>
            <w:tcBorders>
              <w:top w:val="nil"/>
              <w:left w:val="nil"/>
              <w:bottom w:val="nil"/>
              <w:right w:val="nil"/>
            </w:tcBorders>
          </w:tcPr>
          <w:p w14:paraId="601EF1F0" w14:textId="77777777" w:rsidR="00B167C6" w:rsidRPr="00A20FEB" w:rsidRDefault="00B167C6" w:rsidP="001436E4">
            <w:pPr>
              <w:pStyle w:val="Normal6a"/>
            </w:pPr>
            <w:r w:rsidRPr="00A20FEB">
              <w:t>v)</w:t>
            </w:r>
            <w:r w:rsidRPr="00A20FEB">
              <w:tab/>
              <w:t>at arbejde for og styrke civilsamfundsorganisationer, der støtter kvinders rettigheder;</w:t>
            </w:r>
          </w:p>
        </w:tc>
        <w:tc>
          <w:tcPr>
            <w:tcW w:w="4876" w:type="dxa"/>
            <w:tcBorders>
              <w:top w:val="nil"/>
              <w:left w:val="nil"/>
              <w:bottom w:val="nil"/>
              <w:right w:val="nil"/>
            </w:tcBorders>
          </w:tcPr>
          <w:p w14:paraId="1E3477BB" w14:textId="77777777" w:rsidR="00B167C6" w:rsidRPr="00A20FEB" w:rsidRDefault="00B167C6" w:rsidP="001436E4">
            <w:pPr>
              <w:pStyle w:val="Normal6a"/>
            </w:pPr>
            <w:r w:rsidRPr="00A20FEB">
              <w:t>v)</w:t>
            </w:r>
            <w:r w:rsidRPr="00A20FEB">
              <w:tab/>
              <w:t xml:space="preserve">at arbejde for og styrke civilsamfundsorganisationer, der støtter kvinders rettigheder </w:t>
            </w:r>
            <w:r w:rsidRPr="00A20FEB">
              <w:rPr>
                <w:b/>
                <w:i/>
              </w:rPr>
              <w:t>og arbejde for at sikre, at græsrodsorganisationer og forkæmpere for kvinders rettigheder og LGBTIQ+-rettigheder, navnlig små organisationer, støttes gennem tilvejebringelse af tilstrækkelig finansiering og fjernelse af restriktioner, der hæmmer deres evne til at operere</w:t>
            </w:r>
            <w:r w:rsidRPr="00A20FEB">
              <w:t>;</w:t>
            </w:r>
          </w:p>
        </w:tc>
      </w:tr>
    </w:tbl>
    <w:p w14:paraId="40EE6BDE"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{EN}</w:t>
      </w:r>
      <w:r w:rsidRPr="00A20FEB">
        <w:t>en</w:t>
      </w:r>
      <w:r w:rsidRPr="00A20FEB">
        <w:rPr>
          <w:rStyle w:val="HideTWBExt"/>
          <w:color w:val="auto"/>
        </w:rPr>
        <w:t>&lt;/Original&gt;</w:t>
      </w:r>
    </w:p>
    <w:p w14:paraId="15ACFF4A" w14:textId="77777777" w:rsidR="00B167C6" w:rsidRPr="00A20FEB" w:rsidRDefault="00B167C6" w:rsidP="00B167C6">
      <w:r w:rsidRPr="00A20FEB">
        <w:rPr>
          <w:rStyle w:val="HideTWBExt"/>
          <w:color w:val="auto"/>
        </w:rPr>
        <w:t>&lt;/Amend&gt;</w:t>
      </w:r>
    </w:p>
    <w:p w14:paraId="2239C78A"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201</w:t>
      </w:r>
      <w:r w:rsidRPr="00A20FEB">
        <w:rPr>
          <w:rStyle w:val="HideTWBExt"/>
          <w:color w:val="auto"/>
        </w:rPr>
        <w:t>&lt;/NumAm&gt;</w:t>
      </w:r>
    </w:p>
    <w:p w14:paraId="1DA8AF4F" w14:textId="77777777" w:rsidR="00B167C6" w:rsidRPr="00A20FEB" w:rsidRDefault="00B167C6" w:rsidP="00B167C6">
      <w:pPr>
        <w:pStyle w:val="NormalBold"/>
      </w:pPr>
      <w:r w:rsidRPr="00A20FEB">
        <w:rPr>
          <w:rStyle w:val="HideTWBExt"/>
          <w:b w:val="0"/>
          <w:color w:val="auto"/>
        </w:rPr>
        <w:t>&lt;RepeatBlock-By&gt;&lt;Members&gt;</w:t>
      </w:r>
      <w:r w:rsidRPr="00A20FEB">
        <w:t>Hanna Gedin</w:t>
      </w:r>
      <w:r w:rsidRPr="00A20FEB">
        <w:rPr>
          <w:rStyle w:val="HideTWBExt"/>
          <w:b w:val="0"/>
          <w:color w:val="auto"/>
        </w:rPr>
        <w:t>&lt;/Members&gt;</w:t>
      </w:r>
    </w:p>
    <w:p w14:paraId="6B5A29B0" w14:textId="77777777" w:rsidR="00B167C6" w:rsidRPr="00A20FEB" w:rsidRDefault="00B167C6" w:rsidP="00B167C6">
      <w:pPr>
        <w:pStyle w:val="NormalBold"/>
      </w:pPr>
      <w:r w:rsidRPr="00A20FEB">
        <w:rPr>
          <w:rStyle w:val="HideTWBExt"/>
          <w:b w:val="0"/>
          <w:color w:val="auto"/>
        </w:rPr>
        <w:t>&lt;/RepeatBlock-By&gt;</w:t>
      </w:r>
    </w:p>
    <w:p w14:paraId="7CFE236B"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3CA1C206" w14:textId="77777777" w:rsidR="00B167C6" w:rsidRPr="00A20FEB" w:rsidRDefault="00B167C6" w:rsidP="00B167C6">
      <w:pPr>
        <w:pStyle w:val="NormalBold"/>
      </w:pPr>
      <w:r w:rsidRPr="00A20FEB">
        <w:rPr>
          <w:rStyle w:val="HideTWBExt"/>
          <w:color w:val="auto"/>
        </w:rPr>
        <w:t>&lt;Article&gt;</w:t>
      </w:r>
      <w:r w:rsidRPr="00A20FEB">
        <w:t>Punkt 1 – litra v</w:t>
      </w:r>
      <w:r w:rsidRPr="00A20FE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3BF903D2" w14:textId="77777777" w:rsidTr="001436E4">
        <w:trPr>
          <w:trHeight w:hRule="exact" w:val="240"/>
          <w:jc w:val="center"/>
        </w:trPr>
        <w:tc>
          <w:tcPr>
            <w:tcW w:w="9752" w:type="dxa"/>
            <w:gridSpan w:val="2"/>
            <w:tcBorders>
              <w:top w:val="nil"/>
              <w:left w:val="nil"/>
              <w:bottom w:val="nil"/>
              <w:right w:val="nil"/>
            </w:tcBorders>
          </w:tcPr>
          <w:p w14:paraId="249D274A" w14:textId="77777777" w:rsidR="00B167C6" w:rsidRPr="00A20FEB" w:rsidRDefault="00B167C6" w:rsidP="001436E4"/>
        </w:tc>
      </w:tr>
      <w:tr w:rsidR="00B167C6" w:rsidRPr="00A20FEB" w14:paraId="09165D89" w14:textId="77777777" w:rsidTr="001436E4">
        <w:trPr>
          <w:trHeight w:val="240"/>
          <w:jc w:val="center"/>
        </w:trPr>
        <w:tc>
          <w:tcPr>
            <w:tcW w:w="4876" w:type="dxa"/>
            <w:tcBorders>
              <w:top w:val="nil"/>
              <w:left w:val="nil"/>
              <w:bottom w:val="nil"/>
              <w:right w:val="nil"/>
            </w:tcBorders>
          </w:tcPr>
          <w:p w14:paraId="5B146322"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382BF302" w14:textId="77777777" w:rsidR="00B167C6" w:rsidRPr="00A20FEB" w:rsidRDefault="00B167C6" w:rsidP="001436E4">
            <w:pPr>
              <w:pStyle w:val="AmColumnHeading"/>
            </w:pPr>
            <w:r w:rsidRPr="00A20FEB">
              <w:t>Ændringsforslag</w:t>
            </w:r>
          </w:p>
        </w:tc>
      </w:tr>
      <w:tr w:rsidR="00B167C6" w:rsidRPr="00A20FEB" w14:paraId="61EE9C0A" w14:textId="77777777" w:rsidTr="001436E4">
        <w:trPr>
          <w:jc w:val="center"/>
        </w:trPr>
        <w:tc>
          <w:tcPr>
            <w:tcW w:w="4876" w:type="dxa"/>
            <w:tcBorders>
              <w:top w:val="nil"/>
              <w:left w:val="nil"/>
              <w:bottom w:val="nil"/>
              <w:right w:val="nil"/>
            </w:tcBorders>
          </w:tcPr>
          <w:p w14:paraId="3A0F0106" w14:textId="77777777" w:rsidR="00B167C6" w:rsidRPr="00A20FEB" w:rsidRDefault="00B167C6" w:rsidP="001436E4">
            <w:pPr>
              <w:pStyle w:val="Normal6a"/>
            </w:pPr>
            <w:r w:rsidRPr="00A20FEB">
              <w:t>v)</w:t>
            </w:r>
            <w:r w:rsidRPr="00A20FEB">
              <w:tab/>
              <w:t xml:space="preserve">at </w:t>
            </w:r>
            <w:r w:rsidRPr="00A20FEB">
              <w:rPr>
                <w:b/>
                <w:i/>
              </w:rPr>
              <w:t>arbejde for og styrke</w:t>
            </w:r>
            <w:r w:rsidRPr="00A20FEB">
              <w:t xml:space="preserve"> civilsamfundsorganisationer, der </w:t>
            </w:r>
            <w:r w:rsidRPr="00A20FEB">
              <w:rPr>
                <w:b/>
                <w:i/>
              </w:rPr>
              <w:t>støtter</w:t>
            </w:r>
            <w:r w:rsidRPr="00A20FEB">
              <w:t xml:space="preserve"> kvinders rettigheder;</w:t>
            </w:r>
          </w:p>
        </w:tc>
        <w:tc>
          <w:tcPr>
            <w:tcW w:w="4876" w:type="dxa"/>
            <w:tcBorders>
              <w:top w:val="nil"/>
              <w:left w:val="nil"/>
              <w:bottom w:val="nil"/>
              <w:right w:val="nil"/>
            </w:tcBorders>
          </w:tcPr>
          <w:p w14:paraId="6CA71C1E" w14:textId="77777777" w:rsidR="00B167C6" w:rsidRPr="00A20FEB" w:rsidRDefault="00B167C6" w:rsidP="001436E4">
            <w:pPr>
              <w:pStyle w:val="Normal6a"/>
            </w:pPr>
            <w:r w:rsidRPr="00A20FEB">
              <w:t>v)</w:t>
            </w:r>
            <w:r w:rsidRPr="00A20FEB">
              <w:tab/>
              <w:t xml:space="preserve">at </w:t>
            </w:r>
            <w:r w:rsidRPr="00A20FEB">
              <w:rPr>
                <w:b/>
                <w:i/>
              </w:rPr>
              <w:t>sikre tilstrækkelig finansiering og beskyttelse af menneskerettighedsforkæmpere og</w:t>
            </w:r>
            <w:r w:rsidRPr="00A20FEB">
              <w:t xml:space="preserve"> civilsamfundsorganisationer, der </w:t>
            </w:r>
            <w:r w:rsidRPr="00A20FEB">
              <w:rPr>
                <w:b/>
                <w:i/>
              </w:rPr>
              <w:t>arbejder for at fremme</w:t>
            </w:r>
            <w:r w:rsidRPr="00A20FEB">
              <w:t xml:space="preserve"> kvinders </w:t>
            </w:r>
            <w:r w:rsidRPr="00A20FEB">
              <w:rPr>
                <w:b/>
                <w:i/>
              </w:rPr>
              <w:t>og pigers</w:t>
            </w:r>
            <w:r w:rsidRPr="00A20FEB">
              <w:t xml:space="preserve"> rettigheder </w:t>
            </w:r>
            <w:r w:rsidRPr="00A20FEB">
              <w:rPr>
                <w:b/>
                <w:i/>
              </w:rPr>
              <w:t>og sikre deres deltagelse i relevante fora</w:t>
            </w:r>
          </w:p>
        </w:tc>
      </w:tr>
    </w:tbl>
    <w:p w14:paraId="19E51044"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{EN}</w:t>
      </w:r>
      <w:r w:rsidRPr="00A20FEB">
        <w:t>en</w:t>
      </w:r>
      <w:r w:rsidRPr="00A20FEB">
        <w:rPr>
          <w:rStyle w:val="HideTWBExt"/>
          <w:color w:val="auto"/>
        </w:rPr>
        <w:t>&lt;/Original&gt;</w:t>
      </w:r>
    </w:p>
    <w:p w14:paraId="03ADB203" w14:textId="77777777" w:rsidR="00B167C6" w:rsidRPr="00A20FEB" w:rsidRDefault="00B167C6" w:rsidP="00B167C6">
      <w:r w:rsidRPr="00A20FEB">
        <w:rPr>
          <w:rStyle w:val="HideTWBExt"/>
          <w:color w:val="auto"/>
        </w:rPr>
        <w:t>&lt;/Amend&gt;</w:t>
      </w:r>
    </w:p>
    <w:p w14:paraId="054A7E7D"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202</w:t>
      </w:r>
      <w:r w:rsidRPr="00A20FEB">
        <w:rPr>
          <w:rStyle w:val="HideTWBExt"/>
          <w:color w:val="auto"/>
        </w:rPr>
        <w:t>&lt;/NumAm&gt;</w:t>
      </w:r>
    </w:p>
    <w:p w14:paraId="15E32BF9" w14:textId="77777777" w:rsidR="00B167C6" w:rsidRPr="00A20FEB" w:rsidRDefault="00B167C6" w:rsidP="00B167C6">
      <w:pPr>
        <w:pStyle w:val="NormalBold"/>
      </w:pPr>
      <w:r w:rsidRPr="00A20FEB">
        <w:rPr>
          <w:rStyle w:val="HideTWBExt"/>
          <w:b w:val="0"/>
          <w:color w:val="auto"/>
        </w:rPr>
        <w:t>&lt;RepeatBlock-By&gt;&lt;Members&gt;</w:t>
      </w:r>
      <w:r w:rsidRPr="00A20FEB">
        <w:t>Elżbieta Katarzyna Łukacijewska</w:t>
      </w:r>
      <w:r w:rsidRPr="00A20FEB">
        <w:rPr>
          <w:rStyle w:val="HideTWBExt"/>
          <w:b w:val="0"/>
          <w:color w:val="auto"/>
        </w:rPr>
        <w:t>&lt;/Members&gt;</w:t>
      </w:r>
    </w:p>
    <w:p w14:paraId="471AA987" w14:textId="77777777" w:rsidR="00B167C6" w:rsidRPr="00A20FEB" w:rsidRDefault="00B167C6" w:rsidP="00B167C6">
      <w:pPr>
        <w:pStyle w:val="NormalBold"/>
      </w:pPr>
      <w:r w:rsidRPr="00A20FEB">
        <w:rPr>
          <w:rStyle w:val="HideTWBExt"/>
          <w:b w:val="0"/>
          <w:color w:val="auto"/>
        </w:rPr>
        <w:t>&lt;/RepeatBlock-By&gt;</w:t>
      </w:r>
    </w:p>
    <w:p w14:paraId="64E6711D"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778E53E7" w14:textId="77777777" w:rsidR="00B167C6" w:rsidRPr="00A20FEB" w:rsidRDefault="00B167C6" w:rsidP="00B167C6">
      <w:pPr>
        <w:pStyle w:val="NormalBold"/>
      </w:pPr>
      <w:r w:rsidRPr="00A20FEB">
        <w:rPr>
          <w:rStyle w:val="HideTWBExt"/>
          <w:color w:val="auto"/>
        </w:rPr>
        <w:t>&lt;Article&gt;</w:t>
      </w:r>
      <w:r w:rsidRPr="00A20FEB">
        <w:t>Punkt 1 – litra v</w:t>
      </w:r>
      <w:r w:rsidRPr="00A20FE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694B854A" w14:textId="77777777" w:rsidTr="001436E4">
        <w:trPr>
          <w:trHeight w:hRule="exact" w:val="240"/>
          <w:jc w:val="center"/>
        </w:trPr>
        <w:tc>
          <w:tcPr>
            <w:tcW w:w="9752" w:type="dxa"/>
            <w:gridSpan w:val="2"/>
            <w:tcBorders>
              <w:top w:val="nil"/>
              <w:left w:val="nil"/>
              <w:bottom w:val="nil"/>
              <w:right w:val="nil"/>
            </w:tcBorders>
          </w:tcPr>
          <w:p w14:paraId="2A35B41D" w14:textId="77777777" w:rsidR="00B167C6" w:rsidRPr="00A20FEB" w:rsidRDefault="00B167C6" w:rsidP="001436E4"/>
        </w:tc>
      </w:tr>
      <w:tr w:rsidR="00B167C6" w:rsidRPr="00A20FEB" w14:paraId="734ABD3E" w14:textId="77777777" w:rsidTr="001436E4">
        <w:trPr>
          <w:trHeight w:val="240"/>
          <w:jc w:val="center"/>
        </w:trPr>
        <w:tc>
          <w:tcPr>
            <w:tcW w:w="4876" w:type="dxa"/>
            <w:tcBorders>
              <w:top w:val="nil"/>
              <w:left w:val="nil"/>
              <w:bottom w:val="nil"/>
              <w:right w:val="nil"/>
            </w:tcBorders>
          </w:tcPr>
          <w:p w14:paraId="11455009"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2B1C2F2E" w14:textId="77777777" w:rsidR="00B167C6" w:rsidRPr="00A20FEB" w:rsidRDefault="00B167C6" w:rsidP="001436E4">
            <w:pPr>
              <w:pStyle w:val="AmColumnHeading"/>
            </w:pPr>
            <w:r w:rsidRPr="00A20FEB">
              <w:t>Ændringsforslag</w:t>
            </w:r>
          </w:p>
        </w:tc>
      </w:tr>
      <w:tr w:rsidR="00B167C6" w:rsidRPr="00A20FEB" w14:paraId="5FCA7446" w14:textId="77777777" w:rsidTr="001436E4">
        <w:trPr>
          <w:jc w:val="center"/>
        </w:trPr>
        <w:tc>
          <w:tcPr>
            <w:tcW w:w="4876" w:type="dxa"/>
            <w:tcBorders>
              <w:top w:val="nil"/>
              <w:left w:val="nil"/>
              <w:bottom w:val="nil"/>
              <w:right w:val="nil"/>
            </w:tcBorders>
          </w:tcPr>
          <w:p w14:paraId="154AE2F2" w14:textId="77777777" w:rsidR="00B167C6" w:rsidRPr="00A20FEB" w:rsidRDefault="00B167C6" w:rsidP="001436E4">
            <w:pPr>
              <w:pStyle w:val="Normal6a"/>
            </w:pPr>
            <w:r w:rsidRPr="00A20FEB">
              <w:t>v)</w:t>
            </w:r>
            <w:r w:rsidRPr="00A20FEB">
              <w:tab/>
              <w:t>at arbejde for og styrke civilsamfundsorganisationer, der støtter kvinders rettigheder;</w:t>
            </w:r>
          </w:p>
        </w:tc>
        <w:tc>
          <w:tcPr>
            <w:tcW w:w="4876" w:type="dxa"/>
            <w:tcBorders>
              <w:top w:val="nil"/>
              <w:left w:val="nil"/>
              <w:bottom w:val="nil"/>
              <w:right w:val="nil"/>
            </w:tcBorders>
          </w:tcPr>
          <w:p w14:paraId="74F11548" w14:textId="77777777" w:rsidR="00B167C6" w:rsidRPr="00A20FEB" w:rsidRDefault="00B167C6" w:rsidP="001436E4">
            <w:pPr>
              <w:pStyle w:val="Normal6a"/>
            </w:pPr>
            <w:r w:rsidRPr="00A20FEB">
              <w:t>v)</w:t>
            </w:r>
            <w:r w:rsidRPr="00A20FEB">
              <w:tab/>
              <w:t xml:space="preserve">at arbejde for og styrke civilsamfundsorganisationer, der støtter kvinders rettigheder; </w:t>
            </w:r>
            <w:r w:rsidRPr="00A20FEB">
              <w:rPr>
                <w:b/>
                <w:i/>
              </w:rPr>
              <w:t>at yde målrettede foranstaltninger og kapacitetsopbygningsstøtte til græsrodskvindeorganisationer for at øge deres indvirkning på lokalt og internationalt plan;</w:t>
            </w:r>
          </w:p>
        </w:tc>
      </w:tr>
    </w:tbl>
    <w:p w14:paraId="74DB8ADA"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{EN}</w:t>
      </w:r>
      <w:r w:rsidRPr="00A20FEB">
        <w:t>en</w:t>
      </w:r>
      <w:r w:rsidRPr="00A20FEB">
        <w:rPr>
          <w:rStyle w:val="HideTWBExt"/>
          <w:color w:val="auto"/>
        </w:rPr>
        <w:t>&lt;/Original&gt;</w:t>
      </w:r>
    </w:p>
    <w:p w14:paraId="256ABCD7" w14:textId="77777777" w:rsidR="00B167C6" w:rsidRPr="00A20FEB" w:rsidRDefault="00B167C6" w:rsidP="00B167C6">
      <w:r w:rsidRPr="00A20FEB">
        <w:rPr>
          <w:rStyle w:val="HideTWBExt"/>
          <w:color w:val="auto"/>
        </w:rPr>
        <w:t>&lt;/Amend&gt;</w:t>
      </w:r>
    </w:p>
    <w:p w14:paraId="7F032E43"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203</w:t>
      </w:r>
      <w:r w:rsidRPr="00A20FEB">
        <w:rPr>
          <w:rStyle w:val="HideTWBExt"/>
          <w:color w:val="auto"/>
        </w:rPr>
        <w:t>&lt;/NumAm&gt;</w:t>
      </w:r>
    </w:p>
    <w:p w14:paraId="3812C929" w14:textId="77777777" w:rsidR="00B167C6" w:rsidRPr="00A20FEB" w:rsidRDefault="00B167C6" w:rsidP="00B167C6">
      <w:pPr>
        <w:pStyle w:val="NormalBold"/>
      </w:pPr>
      <w:r w:rsidRPr="00A20FEB">
        <w:rPr>
          <w:rStyle w:val="HideTWBExt"/>
          <w:b w:val="0"/>
          <w:color w:val="auto"/>
        </w:rPr>
        <w:t>&lt;RepeatBlock-By&gt;&lt;Members&gt;</w:t>
      </w:r>
      <w:r w:rsidRPr="00A20FEB">
        <w:t>Mathilde Androuët, Catherine Griset, Margarita de la Pisa Carrión</w:t>
      </w:r>
      <w:r w:rsidRPr="00A20FEB">
        <w:rPr>
          <w:rStyle w:val="HideTWBExt"/>
          <w:b w:val="0"/>
          <w:color w:val="auto"/>
        </w:rPr>
        <w:t>&lt;/Members&gt;</w:t>
      </w:r>
    </w:p>
    <w:p w14:paraId="43BBF772" w14:textId="77777777" w:rsidR="00B167C6" w:rsidRPr="00A20FEB" w:rsidRDefault="00B167C6" w:rsidP="00B167C6">
      <w:pPr>
        <w:pStyle w:val="NormalBold"/>
      </w:pPr>
      <w:r w:rsidRPr="00A20FEB">
        <w:rPr>
          <w:rStyle w:val="HideTWBExt"/>
          <w:b w:val="0"/>
          <w:color w:val="auto"/>
        </w:rPr>
        <w:t>&lt;/RepeatBlock-By&gt;</w:t>
      </w:r>
    </w:p>
    <w:p w14:paraId="1D10AA2E"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235D716B" w14:textId="77777777" w:rsidR="00B167C6" w:rsidRPr="00A20FEB" w:rsidRDefault="00B167C6" w:rsidP="00B167C6">
      <w:pPr>
        <w:pStyle w:val="NormalBold"/>
      </w:pPr>
      <w:r w:rsidRPr="00A20FEB">
        <w:rPr>
          <w:rStyle w:val="HideTWBExt"/>
          <w:color w:val="auto"/>
        </w:rPr>
        <w:t>&lt;Article&gt;</w:t>
      </w:r>
      <w:r w:rsidRPr="00A20FEB">
        <w:t>Punkt 1 – litra v</w:t>
      </w:r>
      <w:r w:rsidRPr="00A20FE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48CA06AB" w14:textId="77777777" w:rsidTr="001436E4">
        <w:trPr>
          <w:trHeight w:hRule="exact" w:val="240"/>
          <w:jc w:val="center"/>
        </w:trPr>
        <w:tc>
          <w:tcPr>
            <w:tcW w:w="9752" w:type="dxa"/>
            <w:gridSpan w:val="2"/>
            <w:tcBorders>
              <w:top w:val="nil"/>
              <w:left w:val="nil"/>
              <w:bottom w:val="nil"/>
              <w:right w:val="nil"/>
            </w:tcBorders>
          </w:tcPr>
          <w:p w14:paraId="52D4CD04" w14:textId="77777777" w:rsidR="00B167C6" w:rsidRPr="00A20FEB" w:rsidRDefault="00B167C6" w:rsidP="001436E4"/>
        </w:tc>
      </w:tr>
      <w:tr w:rsidR="00B167C6" w:rsidRPr="00A20FEB" w14:paraId="5178B870" w14:textId="77777777" w:rsidTr="001436E4">
        <w:trPr>
          <w:trHeight w:val="240"/>
          <w:jc w:val="center"/>
        </w:trPr>
        <w:tc>
          <w:tcPr>
            <w:tcW w:w="4876" w:type="dxa"/>
            <w:tcBorders>
              <w:top w:val="nil"/>
              <w:left w:val="nil"/>
              <w:bottom w:val="nil"/>
              <w:right w:val="nil"/>
            </w:tcBorders>
          </w:tcPr>
          <w:p w14:paraId="096E9D66"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73990C45" w14:textId="77777777" w:rsidR="00B167C6" w:rsidRPr="00A20FEB" w:rsidRDefault="00B167C6" w:rsidP="001436E4">
            <w:pPr>
              <w:pStyle w:val="AmColumnHeading"/>
            </w:pPr>
            <w:r w:rsidRPr="00A20FEB">
              <w:t>Ændringsforslag</w:t>
            </w:r>
          </w:p>
        </w:tc>
      </w:tr>
      <w:tr w:rsidR="00B167C6" w:rsidRPr="00A20FEB" w14:paraId="1B0741F1" w14:textId="77777777" w:rsidTr="001436E4">
        <w:trPr>
          <w:jc w:val="center"/>
        </w:trPr>
        <w:tc>
          <w:tcPr>
            <w:tcW w:w="4876" w:type="dxa"/>
            <w:tcBorders>
              <w:top w:val="nil"/>
              <w:left w:val="nil"/>
              <w:bottom w:val="nil"/>
              <w:right w:val="nil"/>
            </w:tcBorders>
          </w:tcPr>
          <w:p w14:paraId="1F4886D1" w14:textId="77777777" w:rsidR="00B167C6" w:rsidRPr="00A20FEB" w:rsidRDefault="00B167C6" w:rsidP="001436E4">
            <w:pPr>
              <w:pStyle w:val="Normal6a"/>
            </w:pPr>
            <w:r w:rsidRPr="00A20FEB">
              <w:t>v)</w:t>
            </w:r>
            <w:r w:rsidRPr="00A20FEB">
              <w:tab/>
              <w:t>at arbejde for og styrke civilsamfundsorganisationer, der støtter kvinders rettigheder;</w:t>
            </w:r>
          </w:p>
        </w:tc>
        <w:tc>
          <w:tcPr>
            <w:tcW w:w="4876" w:type="dxa"/>
            <w:tcBorders>
              <w:top w:val="nil"/>
              <w:left w:val="nil"/>
              <w:bottom w:val="nil"/>
              <w:right w:val="nil"/>
            </w:tcBorders>
          </w:tcPr>
          <w:p w14:paraId="3C68C982" w14:textId="6A70C163" w:rsidR="00B167C6" w:rsidRPr="00A20FEB" w:rsidRDefault="00B167C6" w:rsidP="001436E4">
            <w:pPr>
              <w:pStyle w:val="Normal6a"/>
            </w:pPr>
            <w:r w:rsidRPr="00A20FEB">
              <w:t>v)</w:t>
            </w:r>
            <w:r w:rsidRPr="00A20FEB">
              <w:tab/>
              <w:t>at arbejde for og styrke civilsamfundsorganisationer, der støtter kvinders rettigheder</w:t>
            </w:r>
            <w:r w:rsidRPr="00A20FEB">
              <w:rPr>
                <w:b/>
                <w:i/>
              </w:rPr>
              <w:t>, navnlig modtagelses- og rådgivningsstrukturer for enlige gravide kvinder, enlige mødre eller kvinder, der er udsat for vold eller trusler</w:t>
            </w:r>
            <w:r w:rsidRPr="00A20FEB">
              <w:t>;</w:t>
            </w:r>
          </w:p>
        </w:tc>
      </w:tr>
    </w:tbl>
    <w:p w14:paraId="0079797F"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{FR}</w:t>
      </w:r>
      <w:r w:rsidRPr="00A20FEB">
        <w:t>fr</w:t>
      </w:r>
      <w:r w:rsidRPr="00A20FEB">
        <w:rPr>
          <w:rStyle w:val="HideTWBExt"/>
          <w:color w:val="auto"/>
        </w:rPr>
        <w:t>&lt;/Original&gt;</w:t>
      </w:r>
    </w:p>
    <w:p w14:paraId="378EFB2F" w14:textId="58720E13" w:rsidR="00B167C6" w:rsidRPr="00A20FEB" w:rsidRDefault="00B167C6" w:rsidP="00B167C6">
      <w:r w:rsidRPr="00A20FEB">
        <w:rPr>
          <w:rStyle w:val="HideTWBExt"/>
          <w:color w:val="auto"/>
        </w:rPr>
        <w:t>&lt;/Amend&gt;</w:t>
      </w:r>
    </w:p>
    <w:p w14:paraId="2B621344"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204</w:t>
      </w:r>
      <w:r w:rsidRPr="00A20FEB">
        <w:rPr>
          <w:rStyle w:val="HideTWBExt"/>
          <w:color w:val="auto"/>
        </w:rPr>
        <w:t>&lt;/NumAm&gt;</w:t>
      </w:r>
    </w:p>
    <w:p w14:paraId="6C89D4C4" w14:textId="77777777" w:rsidR="00B167C6" w:rsidRPr="00A20FEB" w:rsidRDefault="00B167C6" w:rsidP="00B167C6">
      <w:pPr>
        <w:pStyle w:val="NormalBold"/>
      </w:pPr>
      <w:r w:rsidRPr="00A20FEB">
        <w:rPr>
          <w:rStyle w:val="HideTWBExt"/>
          <w:b w:val="0"/>
          <w:color w:val="auto"/>
        </w:rPr>
        <w:t>&lt;RepeatBlock-By&gt;&lt;Members&gt;</w:t>
      </w:r>
      <w:r w:rsidRPr="00A20FEB">
        <w:t>Abir Al-Sahlani, Billy Kelleher, Lucia Yar, Raquel García Hermida-Van Der Walle, Valérie Devaux, Jana Toom, Veronika Cifrová Ostrihoňová</w:t>
      </w:r>
      <w:r w:rsidRPr="00A20FEB">
        <w:rPr>
          <w:rStyle w:val="HideTWBExt"/>
          <w:b w:val="0"/>
          <w:color w:val="auto"/>
        </w:rPr>
        <w:t>&lt;/Members&gt;</w:t>
      </w:r>
    </w:p>
    <w:p w14:paraId="7EB464D3" w14:textId="77777777" w:rsidR="00B167C6" w:rsidRPr="00A20FEB" w:rsidRDefault="00B167C6" w:rsidP="00B167C6">
      <w:pPr>
        <w:pStyle w:val="NormalBold"/>
      </w:pPr>
      <w:r w:rsidRPr="00A20FEB">
        <w:rPr>
          <w:rStyle w:val="HideTWBExt"/>
          <w:b w:val="0"/>
          <w:color w:val="auto"/>
        </w:rPr>
        <w:t>&lt;/RepeatBlock-By&gt;</w:t>
      </w:r>
    </w:p>
    <w:p w14:paraId="698CFC25"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60B1FD44" w14:textId="77777777" w:rsidR="00B167C6" w:rsidRPr="00A20FEB" w:rsidRDefault="00B167C6" w:rsidP="00B167C6">
      <w:pPr>
        <w:pStyle w:val="NormalBold"/>
      </w:pPr>
      <w:r w:rsidRPr="00A20FEB">
        <w:rPr>
          <w:rStyle w:val="HideTWBExt"/>
          <w:color w:val="auto"/>
        </w:rPr>
        <w:t>&lt;Article&gt;</w:t>
      </w:r>
      <w:r w:rsidRPr="00A20FEB">
        <w:t>Punkt 1 – litra v</w:t>
      </w:r>
      <w:r w:rsidRPr="00A20FE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796754E8" w14:textId="77777777" w:rsidTr="001436E4">
        <w:trPr>
          <w:trHeight w:hRule="exact" w:val="240"/>
          <w:jc w:val="center"/>
        </w:trPr>
        <w:tc>
          <w:tcPr>
            <w:tcW w:w="9752" w:type="dxa"/>
            <w:gridSpan w:val="2"/>
            <w:tcBorders>
              <w:top w:val="nil"/>
              <w:left w:val="nil"/>
              <w:bottom w:val="nil"/>
              <w:right w:val="nil"/>
            </w:tcBorders>
          </w:tcPr>
          <w:p w14:paraId="274E1423" w14:textId="77777777" w:rsidR="00B167C6" w:rsidRPr="00A20FEB" w:rsidRDefault="00B167C6" w:rsidP="001436E4"/>
        </w:tc>
      </w:tr>
      <w:tr w:rsidR="00B167C6" w:rsidRPr="00A20FEB" w14:paraId="162305B2" w14:textId="77777777" w:rsidTr="001436E4">
        <w:trPr>
          <w:trHeight w:val="240"/>
          <w:jc w:val="center"/>
        </w:trPr>
        <w:tc>
          <w:tcPr>
            <w:tcW w:w="4876" w:type="dxa"/>
            <w:tcBorders>
              <w:top w:val="nil"/>
              <w:left w:val="nil"/>
              <w:bottom w:val="nil"/>
              <w:right w:val="nil"/>
            </w:tcBorders>
          </w:tcPr>
          <w:p w14:paraId="0C315274"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5B34DD84" w14:textId="77777777" w:rsidR="00B167C6" w:rsidRPr="00A20FEB" w:rsidRDefault="00B167C6" w:rsidP="001436E4">
            <w:pPr>
              <w:pStyle w:val="AmColumnHeading"/>
            </w:pPr>
            <w:r w:rsidRPr="00A20FEB">
              <w:t>Ændringsforslag</w:t>
            </w:r>
          </w:p>
        </w:tc>
      </w:tr>
      <w:tr w:rsidR="00B167C6" w:rsidRPr="00A20FEB" w14:paraId="359FE25C" w14:textId="77777777" w:rsidTr="001436E4">
        <w:trPr>
          <w:jc w:val="center"/>
        </w:trPr>
        <w:tc>
          <w:tcPr>
            <w:tcW w:w="4876" w:type="dxa"/>
            <w:tcBorders>
              <w:top w:val="nil"/>
              <w:left w:val="nil"/>
              <w:bottom w:val="nil"/>
              <w:right w:val="nil"/>
            </w:tcBorders>
          </w:tcPr>
          <w:p w14:paraId="589E30FD" w14:textId="77777777" w:rsidR="00B167C6" w:rsidRPr="00A20FEB" w:rsidRDefault="00B167C6" w:rsidP="001436E4">
            <w:pPr>
              <w:pStyle w:val="Normal6a"/>
            </w:pPr>
            <w:r w:rsidRPr="00A20FEB">
              <w:t>v)</w:t>
            </w:r>
            <w:r w:rsidRPr="00A20FEB">
              <w:tab/>
              <w:t>at arbejde for og styrke civilsamfundsorganisationer, der støtter kvinders rettigheder;</w:t>
            </w:r>
          </w:p>
        </w:tc>
        <w:tc>
          <w:tcPr>
            <w:tcW w:w="4876" w:type="dxa"/>
            <w:tcBorders>
              <w:top w:val="nil"/>
              <w:left w:val="nil"/>
              <w:bottom w:val="nil"/>
              <w:right w:val="nil"/>
            </w:tcBorders>
          </w:tcPr>
          <w:p w14:paraId="47CA4402" w14:textId="77777777" w:rsidR="00B167C6" w:rsidRPr="00A20FEB" w:rsidRDefault="00B167C6" w:rsidP="001436E4">
            <w:pPr>
              <w:pStyle w:val="Normal6a"/>
            </w:pPr>
            <w:r w:rsidRPr="00A20FEB">
              <w:t>v)</w:t>
            </w:r>
            <w:r w:rsidRPr="00A20FEB">
              <w:tab/>
              <w:t xml:space="preserve">at arbejde for og styrke civilsamfundsorganisationer, der støtter kvinders rettigheder </w:t>
            </w:r>
            <w:r w:rsidRPr="00A20FEB">
              <w:rPr>
                <w:b/>
                <w:i/>
              </w:rPr>
              <w:t>i og uden for EU, at arbejde aktivt imod initiativer, der har til formål at mindske civilsamfundets råderum i flere medlemsstater</w:t>
            </w:r>
            <w:r w:rsidRPr="00A20FEB">
              <w:t>;</w:t>
            </w:r>
          </w:p>
        </w:tc>
      </w:tr>
    </w:tbl>
    <w:p w14:paraId="51BBB0E6"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{EN}</w:t>
      </w:r>
      <w:r w:rsidRPr="00A20FEB">
        <w:t>en</w:t>
      </w:r>
      <w:r w:rsidRPr="00A20FEB">
        <w:rPr>
          <w:rStyle w:val="HideTWBExt"/>
          <w:color w:val="auto"/>
        </w:rPr>
        <w:t>&lt;/Original&gt;</w:t>
      </w:r>
    </w:p>
    <w:p w14:paraId="287E3A5A" w14:textId="77777777" w:rsidR="00B167C6" w:rsidRPr="00A20FEB" w:rsidRDefault="00B167C6" w:rsidP="00B167C6">
      <w:r w:rsidRPr="00A20FEB">
        <w:rPr>
          <w:rStyle w:val="HideTWBExt"/>
          <w:color w:val="auto"/>
        </w:rPr>
        <w:t>&lt;/Amend&gt;</w:t>
      </w:r>
    </w:p>
    <w:p w14:paraId="3F3AE951"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205</w:t>
      </w:r>
      <w:r w:rsidRPr="00A20FEB">
        <w:rPr>
          <w:rStyle w:val="HideTWBExt"/>
          <w:color w:val="auto"/>
        </w:rPr>
        <w:t>&lt;/NumAm&gt;</w:t>
      </w:r>
    </w:p>
    <w:p w14:paraId="52159035" w14:textId="77777777" w:rsidR="00B167C6" w:rsidRPr="00A20FEB" w:rsidRDefault="00B167C6" w:rsidP="00B167C6">
      <w:pPr>
        <w:pStyle w:val="NormalBold"/>
      </w:pPr>
      <w:r w:rsidRPr="00A20FEB">
        <w:rPr>
          <w:rStyle w:val="HideTWBExt"/>
          <w:b w:val="0"/>
          <w:color w:val="auto"/>
        </w:rPr>
        <w:t>&lt;RepeatBlock-By&gt;&lt;Members&gt;</w:t>
      </w:r>
      <w:r w:rsidRPr="00A20FEB">
        <w:t>Rosa Estaràs Ferragut</w:t>
      </w:r>
      <w:r w:rsidRPr="00A20FEB">
        <w:rPr>
          <w:rStyle w:val="HideTWBExt"/>
          <w:b w:val="0"/>
          <w:color w:val="auto"/>
        </w:rPr>
        <w:t>&lt;/Members&gt;</w:t>
      </w:r>
    </w:p>
    <w:p w14:paraId="204A1B8B" w14:textId="77777777" w:rsidR="00B167C6" w:rsidRPr="00A20FEB" w:rsidRDefault="00B167C6" w:rsidP="00B167C6">
      <w:pPr>
        <w:pStyle w:val="NormalBold"/>
      </w:pPr>
      <w:r w:rsidRPr="00A20FEB">
        <w:rPr>
          <w:rStyle w:val="HideTWBExt"/>
          <w:b w:val="0"/>
          <w:color w:val="auto"/>
        </w:rPr>
        <w:t>&lt;/RepeatBlock-By&gt;</w:t>
      </w:r>
    </w:p>
    <w:p w14:paraId="560F789D"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2A930610" w14:textId="77777777" w:rsidR="00B167C6" w:rsidRPr="00A20FEB" w:rsidRDefault="00B167C6" w:rsidP="00B167C6">
      <w:pPr>
        <w:pStyle w:val="NormalBold"/>
      </w:pPr>
      <w:r w:rsidRPr="00A20FEB">
        <w:rPr>
          <w:rStyle w:val="HideTWBExt"/>
          <w:color w:val="auto"/>
        </w:rPr>
        <w:t>&lt;Article&gt;</w:t>
      </w:r>
      <w:r w:rsidRPr="00A20FEB">
        <w:t>Punkt 1 – litra v</w:t>
      </w:r>
      <w:r w:rsidRPr="00A20FE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24802182" w14:textId="77777777" w:rsidTr="001436E4">
        <w:trPr>
          <w:trHeight w:hRule="exact" w:val="240"/>
          <w:jc w:val="center"/>
        </w:trPr>
        <w:tc>
          <w:tcPr>
            <w:tcW w:w="9752" w:type="dxa"/>
            <w:gridSpan w:val="2"/>
            <w:tcBorders>
              <w:top w:val="nil"/>
              <w:left w:val="nil"/>
              <w:bottom w:val="nil"/>
              <w:right w:val="nil"/>
            </w:tcBorders>
          </w:tcPr>
          <w:p w14:paraId="655C6449" w14:textId="77777777" w:rsidR="00B167C6" w:rsidRPr="00A20FEB" w:rsidRDefault="00B167C6" w:rsidP="001436E4"/>
        </w:tc>
      </w:tr>
      <w:tr w:rsidR="00B167C6" w:rsidRPr="00A20FEB" w14:paraId="04BEDBEB" w14:textId="77777777" w:rsidTr="001436E4">
        <w:trPr>
          <w:trHeight w:val="240"/>
          <w:jc w:val="center"/>
        </w:trPr>
        <w:tc>
          <w:tcPr>
            <w:tcW w:w="4876" w:type="dxa"/>
            <w:tcBorders>
              <w:top w:val="nil"/>
              <w:left w:val="nil"/>
              <w:bottom w:val="nil"/>
              <w:right w:val="nil"/>
            </w:tcBorders>
          </w:tcPr>
          <w:p w14:paraId="62923BA9"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1F07AE85" w14:textId="77777777" w:rsidR="00B167C6" w:rsidRPr="00A20FEB" w:rsidRDefault="00B167C6" w:rsidP="001436E4">
            <w:pPr>
              <w:pStyle w:val="AmColumnHeading"/>
            </w:pPr>
            <w:r w:rsidRPr="00A20FEB">
              <w:t>Ændringsforslag</w:t>
            </w:r>
          </w:p>
        </w:tc>
      </w:tr>
      <w:tr w:rsidR="00B167C6" w:rsidRPr="00A20FEB" w14:paraId="1C3445B8" w14:textId="77777777" w:rsidTr="001436E4">
        <w:trPr>
          <w:jc w:val="center"/>
        </w:trPr>
        <w:tc>
          <w:tcPr>
            <w:tcW w:w="4876" w:type="dxa"/>
            <w:tcBorders>
              <w:top w:val="nil"/>
              <w:left w:val="nil"/>
              <w:bottom w:val="nil"/>
              <w:right w:val="nil"/>
            </w:tcBorders>
          </w:tcPr>
          <w:p w14:paraId="2907714F" w14:textId="77777777" w:rsidR="00B167C6" w:rsidRPr="00A20FEB" w:rsidRDefault="00B167C6" w:rsidP="001436E4">
            <w:pPr>
              <w:pStyle w:val="Normal6a"/>
            </w:pPr>
            <w:r w:rsidRPr="00A20FEB">
              <w:t>v)</w:t>
            </w:r>
            <w:r w:rsidRPr="00A20FEB">
              <w:tab/>
              <w:t xml:space="preserve">at arbejde for og styrke civilsamfundsorganisationer, der støtter </w:t>
            </w:r>
            <w:r w:rsidRPr="00A20FEB">
              <w:rPr>
                <w:b/>
                <w:i/>
              </w:rPr>
              <w:t>kvinders rettigheder</w:t>
            </w:r>
            <w:r w:rsidRPr="00A20FEB">
              <w:t>;</w:t>
            </w:r>
          </w:p>
        </w:tc>
        <w:tc>
          <w:tcPr>
            <w:tcW w:w="4876" w:type="dxa"/>
            <w:tcBorders>
              <w:top w:val="nil"/>
              <w:left w:val="nil"/>
              <w:bottom w:val="nil"/>
              <w:right w:val="nil"/>
            </w:tcBorders>
          </w:tcPr>
          <w:p w14:paraId="1D929A40" w14:textId="77777777" w:rsidR="00B167C6" w:rsidRPr="00A20FEB" w:rsidRDefault="00B167C6" w:rsidP="001436E4">
            <w:pPr>
              <w:pStyle w:val="Normal6a"/>
            </w:pPr>
            <w:r w:rsidRPr="00A20FEB">
              <w:t>v)</w:t>
            </w:r>
            <w:r w:rsidRPr="00A20FEB">
              <w:tab/>
              <w:t xml:space="preserve">at arbejde for og styrke civilsamfundsorganisationer, der støtter </w:t>
            </w:r>
            <w:r w:rsidRPr="00A20FEB">
              <w:rPr>
                <w:b/>
                <w:i/>
              </w:rPr>
              <w:t>kvinder i alle omstændigheder såsom handicap, ofre for vold, forskelsbehandling på arbejdspladsen eller moderskab</w:t>
            </w:r>
            <w:r w:rsidRPr="00A20FEB">
              <w:t>;</w:t>
            </w:r>
          </w:p>
        </w:tc>
      </w:tr>
    </w:tbl>
    <w:p w14:paraId="1C636DBA"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{EN}</w:t>
      </w:r>
      <w:r w:rsidRPr="00A20FEB">
        <w:t>en</w:t>
      </w:r>
      <w:r w:rsidRPr="00A20FEB">
        <w:rPr>
          <w:rStyle w:val="HideTWBExt"/>
          <w:color w:val="auto"/>
        </w:rPr>
        <w:t>&lt;/Original&gt;</w:t>
      </w:r>
    </w:p>
    <w:p w14:paraId="2D752FCB" w14:textId="77777777" w:rsidR="00B167C6" w:rsidRPr="00A20FEB" w:rsidRDefault="00B167C6" w:rsidP="00B167C6">
      <w:r w:rsidRPr="00A20FEB">
        <w:rPr>
          <w:rStyle w:val="HideTWBExt"/>
          <w:color w:val="auto"/>
        </w:rPr>
        <w:t>&lt;/Amend&gt;</w:t>
      </w:r>
    </w:p>
    <w:p w14:paraId="1EDBC151"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206</w:t>
      </w:r>
      <w:r w:rsidRPr="00A20FEB">
        <w:rPr>
          <w:rStyle w:val="HideTWBExt"/>
          <w:color w:val="auto"/>
        </w:rPr>
        <w:t>&lt;/NumAm&gt;</w:t>
      </w:r>
    </w:p>
    <w:p w14:paraId="6F93F938" w14:textId="77777777" w:rsidR="00B167C6" w:rsidRPr="00A20FEB" w:rsidRDefault="00B167C6" w:rsidP="00B167C6">
      <w:pPr>
        <w:pStyle w:val="NormalBold"/>
      </w:pPr>
      <w:r w:rsidRPr="00A20FEB">
        <w:rPr>
          <w:rStyle w:val="HideTWBExt"/>
          <w:b w:val="0"/>
          <w:color w:val="auto"/>
        </w:rPr>
        <w:t>&lt;RepeatBlock-By&gt;&lt;Members&gt;</w:t>
      </w:r>
      <w:r w:rsidRPr="00A20FEB">
        <w:t>Paulo Do Nascimento Cabral</w:t>
      </w:r>
      <w:r w:rsidRPr="00A20FEB">
        <w:rPr>
          <w:rStyle w:val="HideTWBExt"/>
          <w:b w:val="0"/>
          <w:color w:val="auto"/>
        </w:rPr>
        <w:t>&lt;/Members&gt;</w:t>
      </w:r>
    </w:p>
    <w:p w14:paraId="1ACCCD69" w14:textId="77777777" w:rsidR="00B167C6" w:rsidRPr="00A20FEB" w:rsidRDefault="00B167C6" w:rsidP="00B167C6">
      <w:pPr>
        <w:pStyle w:val="NormalBold"/>
      </w:pPr>
      <w:r w:rsidRPr="00A20FEB">
        <w:rPr>
          <w:rStyle w:val="HideTWBExt"/>
          <w:b w:val="0"/>
          <w:color w:val="auto"/>
        </w:rPr>
        <w:t>&lt;/RepeatBlock-By&gt;</w:t>
      </w:r>
    </w:p>
    <w:p w14:paraId="3DF0F68F"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602F9561" w14:textId="77777777" w:rsidR="00B167C6" w:rsidRPr="00A20FEB" w:rsidRDefault="00B167C6" w:rsidP="00B167C6">
      <w:pPr>
        <w:pStyle w:val="NormalBold"/>
      </w:pPr>
      <w:r w:rsidRPr="00A20FEB">
        <w:rPr>
          <w:rStyle w:val="HideTWBExt"/>
          <w:color w:val="auto"/>
        </w:rPr>
        <w:t>&lt;Article&gt;</w:t>
      </w:r>
      <w:r w:rsidRPr="00A20FEB">
        <w:t>Punkt 1 – litra v</w:t>
      </w:r>
      <w:r w:rsidRPr="00A20FEB">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561D446B" w14:textId="77777777" w:rsidTr="001436E4">
        <w:trPr>
          <w:trHeight w:hRule="exact" w:val="240"/>
          <w:jc w:val="center"/>
        </w:trPr>
        <w:tc>
          <w:tcPr>
            <w:tcW w:w="9752" w:type="dxa"/>
            <w:gridSpan w:val="2"/>
            <w:tcBorders>
              <w:top w:val="nil"/>
              <w:left w:val="nil"/>
              <w:bottom w:val="nil"/>
              <w:right w:val="nil"/>
            </w:tcBorders>
          </w:tcPr>
          <w:p w14:paraId="1C828461" w14:textId="77777777" w:rsidR="00B167C6" w:rsidRPr="00A20FEB" w:rsidRDefault="00B167C6" w:rsidP="001436E4"/>
        </w:tc>
      </w:tr>
      <w:tr w:rsidR="00B167C6" w:rsidRPr="00A20FEB" w14:paraId="71098C80" w14:textId="77777777" w:rsidTr="001436E4">
        <w:trPr>
          <w:trHeight w:val="240"/>
          <w:jc w:val="center"/>
        </w:trPr>
        <w:tc>
          <w:tcPr>
            <w:tcW w:w="4876" w:type="dxa"/>
            <w:tcBorders>
              <w:top w:val="nil"/>
              <w:left w:val="nil"/>
              <w:bottom w:val="nil"/>
              <w:right w:val="nil"/>
            </w:tcBorders>
          </w:tcPr>
          <w:p w14:paraId="3BD6AC24"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3596B0CE" w14:textId="77777777" w:rsidR="00B167C6" w:rsidRPr="00A20FEB" w:rsidRDefault="00B167C6" w:rsidP="001436E4">
            <w:pPr>
              <w:pStyle w:val="AmColumnHeading"/>
            </w:pPr>
            <w:r w:rsidRPr="00A20FEB">
              <w:t>Ændringsforslag</w:t>
            </w:r>
          </w:p>
        </w:tc>
      </w:tr>
      <w:tr w:rsidR="00B167C6" w:rsidRPr="00A20FEB" w14:paraId="61ABA27A" w14:textId="77777777" w:rsidTr="001436E4">
        <w:trPr>
          <w:jc w:val="center"/>
        </w:trPr>
        <w:tc>
          <w:tcPr>
            <w:tcW w:w="4876" w:type="dxa"/>
            <w:tcBorders>
              <w:top w:val="nil"/>
              <w:left w:val="nil"/>
              <w:bottom w:val="nil"/>
              <w:right w:val="nil"/>
            </w:tcBorders>
          </w:tcPr>
          <w:p w14:paraId="165FF726" w14:textId="77777777" w:rsidR="00B167C6" w:rsidRPr="00A20FEB" w:rsidRDefault="00B167C6" w:rsidP="001436E4">
            <w:pPr>
              <w:pStyle w:val="Normal6a"/>
            </w:pPr>
            <w:r w:rsidRPr="00A20FEB">
              <w:t>v)</w:t>
            </w:r>
            <w:r w:rsidRPr="00A20FEB">
              <w:tab/>
              <w:t>at arbejde for og styrke civilsamfundsorganisationer, der støtter kvinders rettigheder;</w:t>
            </w:r>
          </w:p>
        </w:tc>
        <w:tc>
          <w:tcPr>
            <w:tcW w:w="4876" w:type="dxa"/>
            <w:tcBorders>
              <w:top w:val="nil"/>
              <w:left w:val="nil"/>
              <w:bottom w:val="nil"/>
              <w:right w:val="nil"/>
            </w:tcBorders>
          </w:tcPr>
          <w:p w14:paraId="7A992EF7" w14:textId="77777777" w:rsidR="00B167C6" w:rsidRPr="00A20FEB" w:rsidRDefault="00B167C6" w:rsidP="001436E4">
            <w:pPr>
              <w:pStyle w:val="Normal6a"/>
            </w:pPr>
            <w:r w:rsidRPr="00A20FEB">
              <w:t>v)</w:t>
            </w:r>
            <w:r w:rsidRPr="00A20FEB">
              <w:tab/>
              <w:t>at arbejde for og styrke civilsamfundsorganisationer, der støtter kvinders rettigheder</w:t>
            </w:r>
            <w:r w:rsidRPr="00A20FEB">
              <w:rPr>
                <w:b/>
                <w:bCs/>
                <w:i/>
                <w:iCs/>
              </w:rPr>
              <w:t xml:space="preserve"> og ligestilling mellem kønnene</w:t>
            </w:r>
            <w:r w:rsidRPr="00A20FEB">
              <w:t>;</w:t>
            </w:r>
          </w:p>
        </w:tc>
      </w:tr>
    </w:tbl>
    <w:p w14:paraId="10852021"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{PT}</w:t>
      </w:r>
      <w:r w:rsidRPr="00A20FEB">
        <w:t>pt</w:t>
      </w:r>
      <w:r w:rsidRPr="00A20FEB">
        <w:rPr>
          <w:rStyle w:val="HideTWBExt"/>
          <w:color w:val="auto"/>
        </w:rPr>
        <w:t>&lt;/Original&gt;</w:t>
      </w:r>
    </w:p>
    <w:p w14:paraId="5E42F620" w14:textId="0FD708A0" w:rsidR="00B167C6" w:rsidRPr="00A20FEB" w:rsidRDefault="00B167C6" w:rsidP="00B167C6">
      <w:r w:rsidRPr="00A20FEB">
        <w:rPr>
          <w:rStyle w:val="HideTWBExt"/>
          <w:color w:val="auto"/>
        </w:rPr>
        <w:t>&lt;/Amend&gt;</w:t>
      </w:r>
    </w:p>
    <w:p w14:paraId="74BAB0F1" w14:textId="77777777" w:rsidR="00B167C6" w:rsidRPr="00A20FEB" w:rsidRDefault="00B167C6" w:rsidP="00B167C6">
      <w:pPr>
        <w:pStyle w:val="AmNumberTabs"/>
      </w:pPr>
      <w:r w:rsidRPr="00A20FEB">
        <w:rPr>
          <w:rStyle w:val="HideTWBExt"/>
          <w:color w:val="auto"/>
        </w:rPr>
        <w:t>&lt;Amend&gt;</w:t>
      </w:r>
      <w:r w:rsidRPr="00A20FEB">
        <w:t>Ændringsforslag</w:t>
      </w:r>
      <w:r w:rsidRPr="00A20FEB">
        <w:tab/>
      </w:r>
      <w:r w:rsidRPr="00A20FEB">
        <w:tab/>
      </w:r>
      <w:r w:rsidRPr="00A20FEB">
        <w:rPr>
          <w:rStyle w:val="HideTWBExt"/>
          <w:color w:val="auto"/>
        </w:rPr>
        <w:t>&lt;NumAm&gt;</w:t>
      </w:r>
      <w:r w:rsidRPr="00A20FEB">
        <w:t>207</w:t>
      </w:r>
      <w:r w:rsidRPr="00A20FEB">
        <w:rPr>
          <w:rStyle w:val="HideTWBExt"/>
          <w:color w:val="auto"/>
        </w:rPr>
        <w:t>&lt;/NumAm&gt;</w:t>
      </w:r>
    </w:p>
    <w:p w14:paraId="3923098F" w14:textId="77777777" w:rsidR="00B167C6" w:rsidRPr="00A20FEB" w:rsidRDefault="00B167C6" w:rsidP="00B167C6">
      <w:pPr>
        <w:pStyle w:val="NormalBold"/>
      </w:pPr>
      <w:r w:rsidRPr="00A20FEB">
        <w:rPr>
          <w:rStyle w:val="HideTWBExt"/>
          <w:b w:val="0"/>
          <w:color w:val="auto"/>
        </w:rPr>
        <w:t>&lt;RepeatBlock-By&gt;&lt;Members&gt;</w:t>
      </w:r>
      <w:r w:rsidRPr="00A20FEB">
        <w:t>Joanna Scheuring-Wielgus</w:t>
      </w:r>
      <w:r w:rsidRPr="00A20FEB">
        <w:rPr>
          <w:rStyle w:val="HideTWBExt"/>
          <w:b w:val="0"/>
          <w:color w:val="auto"/>
        </w:rPr>
        <w:t>&lt;/Members&gt;</w:t>
      </w:r>
    </w:p>
    <w:p w14:paraId="10327E1B" w14:textId="77777777" w:rsidR="00B167C6" w:rsidRPr="00A20FEB" w:rsidRDefault="00B167C6" w:rsidP="00B167C6">
      <w:pPr>
        <w:pStyle w:val="NormalBold"/>
      </w:pPr>
      <w:r w:rsidRPr="00A20FEB">
        <w:rPr>
          <w:rStyle w:val="HideTWBExt"/>
          <w:b w:val="0"/>
          <w:color w:val="auto"/>
        </w:rPr>
        <w:t>&lt;/RepeatBlock-By&gt;</w:t>
      </w:r>
    </w:p>
    <w:p w14:paraId="7C1C8C66" w14:textId="77777777" w:rsidR="00B167C6" w:rsidRPr="00A20FEB" w:rsidRDefault="00B167C6" w:rsidP="00B167C6">
      <w:pPr>
        <w:pStyle w:val="NormalBold"/>
      </w:pPr>
      <w:r w:rsidRPr="00A20FEB">
        <w:rPr>
          <w:rStyle w:val="HideTWBExt"/>
          <w:color w:val="auto"/>
        </w:rPr>
        <w:t>&lt;DocAmend&gt;</w:t>
      </w:r>
      <w:r w:rsidRPr="00A20FEB">
        <w:t>Beslutningsforslag</w:t>
      </w:r>
      <w:r w:rsidRPr="00A20FEB">
        <w:rPr>
          <w:rStyle w:val="HideTWBExt"/>
          <w:color w:val="auto"/>
        </w:rPr>
        <w:t>&lt;/DocAmend&gt;</w:t>
      </w:r>
    </w:p>
    <w:p w14:paraId="6E4326E7" w14:textId="77777777" w:rsidR="00B167C6" w:rsidRPr="00A20FEB" w:rsidRDefault="00B167C6" w:rsidP="00B167C6">
      <w:pPr>
        <w:pStyle w:val="NormalBold"/>
      </w:pPr>
      <w:r w:rsidRPr="00A20FEB">
        <w:rPr>
          <w:rStyle w:val="HideTWBExt"/>
          <w:color w:val="auto"/>
        </w:rPr>
        <w:t>&lt;Article&gt;</w:t>
      </w:r>
      <w:r w:rsidRPr="00A20FEB">
        <w:t>Punkt 1 – litra v a (nyt)</w:t>
      </w:r>
      <w:r w:rsidRPr="00A20FE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7C6" w:rsidRPr="00A20FEB" w14:paraId="0B5C813D" w14:textId="77777777" w:rsidTr="001436E4">
        <w:trPr>
          <w:trHeight w:hRule="exact" w:val="240"/>
          <w:jc w:val="center"/>
        </w:trPr>
        <w:tc>
          <w:tcPr>
            <w:tcW w:w="9752" w:type="dxa"/>
            <w:gridSpan w:val="2"/>
            <w:tcBorders>
              <w:top w:val="nil"/>
              <w:left w:val="nil"/>
              <w:bottom w:val="nil"/>
              <w:right w:val="nil"/>
            </w:tcBorders>
          </w:tcPr>
          <w:p w14:paraId="213863E1" w14:textId="77777777" w:rsidR="00B167C6" w:rsidRPr="00A20FEB" w:rsidRDefault="00B167C6" w:rsidP="001436E4"/>
        </w:tc>
      </w:tr>
      <w:tr w:rsidR="00B167C6" w:rsidRPr="00A20FEB" w14:paraId="1874D2B3" w14:textId="77777777" w:rsidTr="001436E4">
        <w:trPr>
          <w:trHeight w:val="240"/>
          <w:jc w:val="center"/>
        </w:trPr>
        <w:tc>
          <w:tcPr>
            <w:tcW w:w="4876" w:type="dxa"/>
            <w:tcBorders>
              <w:top w:val="nil"/>
              <w:left w:val="nil"/>
              <w:bottom w:val="nil"/>
              <w:right w:val="nil"/>
            </w:tcBorders>
          </w:tcPr>
          <w:p w14:paraId="76D6B41C" w14:textId="77777777" w:rsidR="00B167C6" w:rsidRPr="00A20FEB" w:rsidRDefault="00B167C6" w:rsidP="001436E4">
            <w:pPr>
              <w:pStyle w:val="AmColumnHeading"/>
            </w:pPr>
            <w:r w:rsidRPr="00A20FEB">
              <w:t>Beslutningsforslag</w:t>
            </w:r>
          </w:p>
        </w:tc>
        <w:tc>
          <w:tcPr>
            <w:tcW w:w="4876" w:type="dxa"/>
            <w:tcBorders>
              <w:top w:val="nil"/>
              <w:left w:val="nil"/>
              <w:bottom w:val="nil"/>
              <w:right w:val="nil"/>
            </w:tcBorders>
          </w:tcPr>
          <w:p w14:paraId="25C883CB" w14:textId="77777777" w:rsidR="00B167C6" w:rsidRPr="00A20FEB" w:rsidRDefault="00B167C6" w:rsidP="001436E4">
            <w:pPr>
              <w:pStyle w:val="AmColumnHeading"/>
            </w:pPr>
            <w:r w:rsidRPr="00A20FEB">
              <w:t>Ændringsforslag</w:t>
            </w:r>
          </w:p>
        </w:tc>
      </w:tr>
      <w:tr w:rsidR="00B167C6" w:rsidRPr="00A20FEB" w14:paraId="41135FC4" w14:textId="77777777" w:rsidTr="001436E4">
        <w:trPr>
          <w:jc w:val="center"/>
        </w:trPr>
        <w:tc>
          <w:tcPr>
            <w:tcW w:w="4876" w:type="dxa"/>
            <w:tcBorders>
              <w:top w:val="nil"/>
              <w:left w:val="nil"/>
              <w:bottom w:val="nil"/>
              <w:right w:val="nil"/>
            </w:tcBorders>
          </w:tcPr>
          <w:p w14:paraId="54C3C93C" w14:textId="77777777" w:rsidR="00B167C6" w:rsidRPr="00A20FEB" w:rsidRDefault="00B167C6" w:rsidP="001436E4">
            <w:pPr>
              <w:pStyle w:val="Normal6a"/>
            </w:pPr>
          </w:p>
        </w:tc>
        <w:tc>
          <w:tcPr>
            <w:tcW w:w="4876" w:type="dxa"/>
            <w:tcBorders>
              <w:top w:val="nil"/>
              <w:left w:val="nil"/>
              <w:bottom w:val="nil"/>
              <w:right w:val="nil"/>
            </w:tcBorders>
          </w:tcPr>
          <w:p w14:paraId="760BE314" w14:textId="77777777" w:rsidR="00B167C6" w:rsidRPr="00A20FEB" w:rsidRDefault="00B167C6" w:rsidP="001436E4">
            <w:pPr>
              <w:pStyle w:val="Normal6a"/>
            </w:pPr>
            <w:r w:rsidRPr="00A20FEB">
              <w:rPr>
                <w:b/>
                <w:i/>
              </w:rPr>
              <w:t>va)</w:t>
            </w:r>
            <w:r w:rsidRPr="00A20FEB">
              <w:tab/>
            </w:r>
            <w:r w:rsidRPr="00A20FEB">
              <w:rPr>
                <w:b/>
                <w:i/>
              </w:rPr>
              <w:t>at oprette en rådssammensætning om ligestilling og ligestilling mellem kønnene for at skabe et formelt forum for de ministre, der er ansvarlige for ligestillingsspørgsmål, med henblik på at fremme samarbejde, k</w:t>
            </w:r>
            <w:bookmarkStart w:id="0" w:name="_GoBack"/>
            <w:bookmarkEnd w:id="0"/>
            <w:r w:rsidRPr="00A20FEB">
              <w:rPr>
                <w:b/>
                <w:i/>
              </w:rPr>
              <w:t>oordinere politikker og udveksle bedste praksis mellem medlemsstaterne;</w:t>
            </w:r>
          </w:p>
        </w:tc>
      </w:tr>
    </w:tbl>
    <w:p w14:paraId="1F4DB274" w14:textId="77777777" w:rsidR="00B167C6" w:rsidRPr="00A20FEB" w:rsidRDefault="00B167C6" w:rsidP="00B167C6">
      <w:pPr>
        <w:pStyle w:val="AmOrLang"/>
      </w:pPr>
      <w:r w:rsidRPr="00A20FEB">
        <w:t xml:space="preserve">Or. </w:t>
      </w:r>
      <w:r w:rsidRPr="00A20FEB">
        <w:rPr>
          <w:rStyle w:val="HideTWBExt"/>
          <w:color w:val="auto"/>
        </w:rPr>
        <w:t>&lt;Original&gt;</w:t>
      </w:r>
      <w:r w:rsidRPr="00A20FEB">
        <w:rPr>
          <w:rStyle w:val="HideTWBInt"/>
          <w:color w:val="auto"/>
        </w:rPr>
        <w:t>{EN}</w:t>
      </w:r>
      <w:r w:rsidRPr="00A20FEB">
        <w:t>en</w:t>
      </w:r>
      <w:r w:rsidRPr="00A20FEB">
        <w:rPr>
          <w:rStyle w:val="HideTWBExt"/>
          <w:color w:val="auto"/>
        </w:rPr>
        <w:t>&lt;/Original&gt;</w:t>
      </w:r>
    </w:p>
    <w:p w14:paraId="59362376" w14:textId="7F153B9F" w:rsidR="00B167C6" w:rsidRPr="00A20FEB" w:rsidRDefault="00B167C6" w:rsidP="00B167C6">
      <w:r w:rsidRPr="00A20FEB">
        <w:rPr>
          <w:rStyle w:val="HideTWBExt"/>
          <w:color w:val="auto"/>
        </w:rPr>
        <w:t>&lt;/Amend&gt;&lt;/RepeatBlock-Amend&gt;</w:t>
      </w:r>
    </w:p>
    <w:p w14:paraId="6B78F091" w14:textId="1456C939" w:rsidR="006D50B9" w:rsidRPr="00A20FEB" w:rsidRDefault="006D50B9" w:rsidP="00B167C6"/>
    <w:sectPr w:rsidR="006D50B9" w:rsidRPr="00A20FEB" w:rsidSect="00350FCE">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CBA492" w14:textId="77777777" w:rsidR="001436E4" w:rsidRPr="006F45DD" w:rsidRDefault="001436E4">
      <w:r w:rsidRPr="006F45DD">
        <w:separator/>
      </w:r>
    </w:p>
  </w:endnote>
  <w:endnote w:type="continuationSeparator" w:id="0">
    <w:p w14:paraId="30D63CA4" w14:textId="77777777" w:rsidR="001436E4" w:rsidRPr="006F45DD" w:rsidRDefault="001436E4">
      <w:r w:rsidRPr="006F45D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7FE1C6" w14:textId="3807D9B8" w:rsidR="00350FCE" w:rsidRPr="00A167C9" w:rsidRDefault="00350FCE" w:rsidP="00350FCE">
    <w:pPr>
      <w:pStyle w:val="EPFooter"/>
      <w:rPr>
        <w:lang w:val="de-DE"/>
      </w:rPr>
    </w:pPr>
    <w:r w:rsidRPr="00A167C9">
      <w:rPr>
        <w:lang w:val="de-DE"/>
      </w:rPr>
      <w:t>PE</w:t>
    </w:r>
    <w:r w:rsidRPr="00A167C9">
      <w:rPr>
        <w:rStyle w:val="HideTWBExt"/>
        <w:lang w:val="de-DE"/>
      </w:rPr>
      <w:t>&lt;NoPE&gt;</w:t>
    </w:r>
    <w:r w:rsidRPr="00A167C9">
      <w:rPr>
        <w:lang w:val="de-DE"/>
      </w:rPr>
      <w:t>765.266</w:t>
    </w:r>
    <w:r w:rsidRPr="00A167C9">
      <w:rPr>
        <w:rStyle w:val="HideTWBExt"/>
        <w:lang w:val="de-DE"/>
      </w:rPr>
      <w:t>&lt;/NoPE&gt;&lt;Version&gt;</w:t>
    </w:r>
    <w:r w:rsidRPr="00A167C9">
      <w:rPr>
        <w:lang w:val="de-DE"/>
      </w:rPr>
      <w:t>v02-00</w:t>
    </w:r>
    <w:r w:rsidRPr="00A167C9">
      <w:rPr>
        <w:rStyle w:val="HideTWBExt"/>
        <w:lang w:val="de-DE"/>
      </w:rPr>
      <w:t>&lt;/Version&gt;</w:t>
    </w:r>
    <w:r w:rsidRPr="00A167C9">
      <w:rPr>
        <w:lang w:val="de-DE"/>
      </w:rPr>
      <w:tab/>
    </w:r>
    <w:r w:rsidRPr="006F45DD">
      <w:fldChar w:fldCharType="begin"/>
    </w:r>
    <w:r w:rsidRPr="00A167C9">
      <w:rPr>
        <w:lang w:val="de-DE"/>
      </w:rPr>
      <w:instrText xml:space="preserve"> PAGE  \* MERGEFORMAT </w:instrText>
    </w:r>
    <w:r w:rsidRPr="006F45DD">
      <w:fldChar w:fldCharType="separate"/>
    </w:r>
    <w:r w:rsidR="00A20FEB">
      <w:rPr>
        <w:noProof/>
        <w:lang w:val="de-DE"/>
      </w:rPr>
      <w:t>102</w:t>
    </w:r>
    <w:r w:rsidRPr="006F45DD">
      <w:fldChar w:fldCharType="end"/>
    </w:r>
    <w:r w:rsidRPr="00A167C9">
      <w:rPr>
        <w:lang w:val="de-DE"/>
      </w:rPr>
      <w:t>/</w:t>
    </w:r>
    <w:r w:rsidR="00892641">
      <w:fldChar w:fldCharType="begin"/>
    </w:r>
    <w:r w:rsidR="00892641" w:rsidRPr="00A167C9">
      <w:rPr>
        <w:lang w:val="de-DE"/>
      </w:rPr>
      <w:instrText xml:space="preserve"> NUMPAGES  \* MERGEFORMAT </w:instrText>
    </w:r>
    <w:r w:rsidR="00892641">
      <w:fldChar w:fldCharType="separate"/>
    </w:r>
    <w:r w:rsidR="00A20FEB">
      <w:rPr>
        <w:noProof/>
        <w:lang w:val="de-DE"/>
      </w:rPr>
      <w:t>102</w:t>
    </w:r>
    <w:r w:rsidR="00892641">
      <w:rPr>
        <w:noProof/>
      </w:rPr>
      <w:fldChar w:fldCharType="end"/>
    </w:r>
    <w:r w:rsidRPr="00A167C9">
      <w:rPr>
        <w:lang w:val="de-DE"/>
      </w:rPr>
      <w:tab/>
    </w:r>
    <w:r w:rsidRPr="00A167C9">
      <w:rPr>
        <w:rStyle w:val="HideTWBExt"/>
        <w:lang w:val="de-DE"/>
      </w:rPr>
      <w:t>&lt;PathFdR&gt;</w:t>
    </w:r>
    <w:r w:rsidRPr="00A167C9">
      <w:rPr>
        <w:lang w:val="de-DE"/>
      </w:rPr>
      <w:t>AM\1310410DA.docx</w:t>
    </w:r>
    <w:r w:rsidRPr="00A167C9">
      <w:rPr>
        <w:rStyle w:val="HideTWBExt"/>
        <w:lang w:val="de-DE"/>
      </w:rPr>
      <w:t>&lt;/PathFdR&gt;</w:t>
    </w:r>
  </w:p>
  <w:p w14:paraId="43F71BEF" w14:textId="4FA2F71A" w:rsidR="001436E4" w:rsidRPr="006F45DD" w:rsidRDefault="00350FCE" w:rsidP="00350FCE">
    <w:pPr>
      <w:pStyle w:val="EPFooter2"/>
    </w:pPr>
    <w:r w:rsidRPr="006F45DD">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1DF10D" w14:textId="219177FF" w:rsidR="00350FCE" w:rsidRPr="00A167C9" w:rsidRDefault="00350FCE" w:rsidP="00350FCE">
    <w:pPr>
      <w:pStyle w:val="EPFooter"/>
      <w:rPr>
        <w:lang w:val="de-DE"/>
      </w:rPr>
    </w:pPr>
    <w:r w:rsidRPr="00A167C9">
      <w:rPr>
        <w:rStyle w:val="HideTWBExt"/>
        <w:lang w:val="de-DE"/>
      </w:rPr>
      <w:t>&lt;PathFdR&gt;</w:t>
    </w:r>
    <w:r w:rsidRPr="00A167C9">
      <w:rPr>
        <w:lang w:val="de-DE"/>
      </w:rPr>
      <w:t>AM\1310410DA.docx</w:t>
    </w:r>
    <w:r w:rsidRPr="00A167C9">
      <w:rPr>
        <w:rStyle w:val="HideTWBExt"/>
        <w:lang w:val="de-DE"/>
      </w:rPr>
      <w:t>&lt;/PathFdR&gt;</w:t>
    </w:r>
    <w:r w:rsidRPr="00A167C9">
      <w:rPr>
        <w:lang w:val="de-DE"/>
      </w:rPr>
      <w:tab/>
    </w:r>
    <w:r w:rsidRPr="006F45DD">
      <w:fldChar w:fldCharType="begin"/>
    </w:r>
    <w:r w:rsidRPr="00A167C9">
      <w:rPr>
        <w:lang w:val="de-DE"/>
      </w:rPr>
      <w:instrText xml:space="preserve"> PAGE  \* MERGEFORMAT </w:instrText>
    </w:r>
    <w:r w:rsidRPr="006F45DD">
      <w:fldChar w:fldCharType="separate"/>
    </w:r>
    <w:r w:rsidR="00A20FEB">
      <w:rPr>
        <w:noProof/>
        <w:lang w:val="de-DE"/>
      </w:rPr>
      <w:t>101</w:t>
    </w:r>
    <w:r w:rsidRPr="006F45DD">
      <w:fldChar w:fldCharType="end"/>
    </w:r>
    <w:r w:rsidRPr="00A167C9">
      <w:rPr>
        <w:lang w:val="de-DE"/>
      </w:rPr>
      <w:t>/</w:t>
    </w:r>
    <w:r w:rsidR="00892641">
      <w:fldChar w:fldCharType="begin"/>
    </w:r>
    <w:r w:rsidR="00892641" w:rsidRPr="00A167C9">
      <w:rPr>
        <w:lang w:val="de-DE"/>
      </w:rPr>
      <w:instrText xml:space="preserve"> NUMPAGES  \* MERGEFORMAT </w:instrText>
    </w:r>
    <w:r w:rsidR="00892641">
      <w:fldChar w:fldCharType="separate"/>
    </w:r>
    <w:r w:rsidR="00A20FEB">
      <w:rPr>
        <w:noProof/>
        <w:lang w:val="de-DE"/>
      </w:rPr>
      <w:t>102</w:t>
    </w:r>
    <w:r w:rsidR="00892641">
      <w:rPr>
        <w:noProof/>
      </w:rPr>
      <w:fldChar w:fldCharType="end"/>
    </w:r>
    <w:r w:rsidRPr="00A167C9">
      <w:rPr>
        <w:lang w:val="de-DE"/>
      </w:rPr>
      <w:tab/>
      <w:t>PE</w:t>
    </w:r>
    <w:r w:rsidRPr="00A167C9">
      <w:rPr>
        <w:rStyle w:val="HideTWBExt"/>
        <w:lang w:val="de-DE"/>
      </w:rPr>
      <w:t>&lt;NoPE&gt;</w:t>
    </w:r>
    <w:r w:rsidRPr="00A167C9">
      <w:rPr>
        <w:lang w:val="de-DE"/>
      </w:rPr>
      <w:t>765.266</w:t>
    </w:r>
    <w:r w:rsidRPr="00A167C9">
      <w:rPr>
        <w:rStyle w:val="HideTWBExt"/>
        <w:lang w:val="de-DE"/>
      </w:rPr>
      <w:t>&lt;/NoPE&gt;&lt;Version&gt;</w:t>
    </w:r>
    <w:r w:rsidRPr="00A167C9">
      <w:rPr>
        <w:lang w:val="de-DE"/>
      </w:rPr>
      <w:t>v02-00</w:t>
    </w:r>
    <w:r w:rsidRPr="00A167C9">
      <w:rPr>
        <w:rStyle w:val="HideTWBExt"/>
        <w:lang w:val="de-DE"/>
      </w:rPr>
      <w:t>&lt;/Version&gt;</w:t>
    </w:r>
  </w:p>
  <w:p w14:paraId="664809ED" w14:textId="4BBBAD00" w:rsidR="001436E4" w:rsidRPr="006F45DD" w:rsidRDefault="00350FCE" w:rsidP="00350FCE">
    <w:pPr>
      <w:pStyle w:val="EPFooter2"/>
    </w:pPr>
    <w:r w:rsidRPr="00A167C9">
      <w:rPr>
        <w:lang w:val="de-DE"/>
      </w:rPr>
      <w:tab/>
    </w:r>
    <w:r w:rsidRPr="00A167C9">
      <w:rPr>
        <w:lang w:val="de-DE"/>
      </w:rPr>
      <w:tab/>
    </w:r>
    <w:r w:rsidRPr="006F45DD">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36829D" w14:textId="77777777" w:rsidR="00350FCE" w:rsidRPr="00A167C9" w:rsidRDefault="00350FCE" w:rsidP="00350FCE">
    <w:pPr>
      <w:pStyle w:val="EPFooter"/>
      <w:rPr>
        <w:lang w:val="de-DE"/>
      </w:rPr>
    </w:pPr>
    <w:r w:rsidRPr="00A167C9">
      <w:rPr>
        <w:rStyle w:val="HideTWBExt"/>
        <w:lang w:val="de-DE"/>
      </w:rPr>
      <w:t>&lt;PathFdR&gt;</w:t>
    </w:r>
    <w:r w:rsidRPr="00A167C9">
      <w:rPr>
        <w:lang w:val="de-DE"/>
      </w:rPr>
      <w:t>AM\1310410DA.docx</w:t>
    </w:r>
    <w:r w:rsidRPr="00A167C9">
      <w:rPr>
        <w:rStyle w:val="HideTWBExt"/>
        <w:lang w:val="de-DE"/>
      </w:rPr>
      <w:t>&lt;/PathFdR&gt;</w:t>
    </w:r>
    <w:r w:rsidRPr="00A167C9">
      <w:rPr>
        <w:lang w:val="de-DE"/>
      </w:rPr>
      <w:tab/>
    </w:r>
    <w:r w:rsidRPr="00A167C9">
      <w:rPr>
        <w:lang w:val="de-DE"/>
      </w:rPr>
      <w:tab/>
      <w:t>PE</w:t>
    </w:r>
    <w:r w:rsidRPr="00A167C9">
      <w:rPr>
        <w:rStyle w:val="HideTWBExt"/>
        <w:lang w:val="de-DE"/>
      </w:rPr>
      <w:t>&lt;NoPE&gt;</w:t>
    </w:r>
    <w:r w:rsidRPr="00A167C9">
      <w:rPr>
        <w:lang w:val="de-DE"/>
      </w:rPr>
      <w:t>765.266</w:t>
    </w:r>
    <w:r w:rsidRPr="00A167C9">
      <w:rPr>
        <w:rStyle w:val="HideTWBExt"/>
        <w:lang w:val="de-DE"/>
      </w:rPr>
      <w:t>&lt;/NoPE&gt;&lt;Version&gt;</w:t>
    </w:r>
    <w:r w:rsidRPr="00A167C9">
      <w:rPr>
        <w:lang w:val="de-DE"/>
      </w:rPr>
      <w:t>v02-00</w:t>
    </w:r>
    <w:r w:rsidRPr="00A167C9">
      <w:rPr>
        <w:rStyle w:val="HideTWBExt"/>
        <w:lang w:val="de-DE"/>
      </w:rPr>
      <w:t>&lt;/Version&gt;</w:t>
    </w:r>
  </w:p>
  <w:p w14:paraId="5F191C31" w14:textId="055BC130" w:rsidR="001436E4" w:rsidRPr="006F45DD" w:rsidRDefault="00350FCE" w:rsidP="00350FCE">
    <w:pPr>
      <w:pStyle w:val="EPFooter2"/>
    </w:pPr>
    <w:r w:rsidRPr="006F45DD">
      <w:t>DA</w:t>
    </w:r>
    <w:r w:rsidRPr="006F45DD">
      <w:tab/>
    </w:r>
    <w:r w:rsidRPr="006F45DD">
      <w:rPr>
        <w:b w:val="0"/>
        <w:i/>
        <w:color w:val="C0C0C0"/>
        <w:sz w:val="22"/>
      </w:rPr>
      <w:t>Forenet i mangfoldighed</w:t>
    </w:r>
    <w:r w:rsidRPr="006F45DD">
      <w:tab/>
      <w:t>DA</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0B3AAF" w14:textId="77777777" w:rsidR="001436E4" w:rsidRPr="006F45DD" w:rsidRDefault="001436E4">
      <w:r w:rsidRPr="006F45DD">
        <w:separator/>
      </w:r>
    </w:p>
  </w:footnote>
  <w:footnote w:type="continuationSeparator" w:id="0">
    <w:p w14:paraId="0C1A0F58" w14:textId="77777777" w:rsidR="001436E4" w:rsidRPr="006F45DD" w:rsidRDefault="001436E4">
      <w:r w:rsidRPr="006F45D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CF8EB3" w14:textId="77777777" w:rsidR="001E43E5" w:rsidRDefault="001E43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284218" w14:textId="77777777" w:rsidR="001E43E5" w:rsidRDefault="001E43E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5A703D" w14:textId="77777777" w:rsidR="001E43E5" w:rsidRDefault="001E43E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10"/>
    <w:docVar w:name="TXTLANGUE" w:val="DA"/>
    <w:docVar w:name="TXTLANGUEMIN" w:val="da"/>
    <w:docVar w:name="TXTNRPE" w:val="765.266"/>
    <w:docVar w:name="TXTPEorAP" w:val="PE"/>
    <w:docVar w:name="TXTROUTE" w:val="AM\1310410DA.docx"/>
    <w:docVar w:name="TXTVERSION" w:val="02-00"/>
  </w:docVars>
  <w:rsids>
    <w:rsidRoot w:val="00A77B3E"/>
    <w:rsid w:val="00042653"/>
    <w:rsid w:val="000A259F"/>
    <w:rsid w:val="000A3E97"/>
    <w:rsid w:val="000B7F2C"/>
    <w:rsid w:val="000C745A"/>
    <w:rsid w:val="0011219C"/>
    <w:rsid w:val="001436E4"/>
    <w:rsid w:val="001B42EC"/>
    <w:rsid w:val="001E43E5"/>
    <w:rsid w:val="001F2A82"/>
    <w:rsid w:val="00350FCE"/>
    <w:rsid w:val="00562367"/>
    <w:rsid w:val="005814F3"/>
    <w:rsid w:val="006C7BC4"/>
    <w:rsid w:val="006D50B9"/>
    <w:rsid w:val="006F45DD"/>
    <w:rsid w:val="00866BC6"/>
    <w:rsid w:val="00892641"/>
    <w:rsid w:val="008D7E6A"/>
    <w:rsid w:val="00903F38"/>
    <w:rsid w:val="009129AC"/>
    <w:rsid w:val="009436A7"/>
    <w:rsid w:val="00A167C9"/>
    <w:rsid w:val="00A20FEB"/>
    <w:rsid w:val="00A77B3E"/>
    <w:rsid w:val="00AE27C9"/>
    <w:rsid w:val="00B167C6"/>
    <w:rsid w:val="00BE74B4"/>
    <w:rsid w:val="00C316DE"/>
    <w:rsid w:val="00C477C9"/>
    <w:rsid w:val="00CA2A55"/>
    <w:rsid w:val="00D24421"/>
    <w:rsid w:val="00D552A7"/>
    <w:rsid w:val="00D6699C"/>
    <w:rsid w:val="00D71B89"/>
    <w:rsid w:val="00E02B75"/>
    <w:rsid w:val="00E22806"/>
    <w:rsid w:val="00E567B1"/>
    <w:rsid w:val="00F955E7"/>
    <w:rsid w:val="00FB2D8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84324B"/>
  <w15:docId w15:val="{4D8FFFF9-AB81-43A2-9F76-0AF394AB9D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B167C6"/>
    <w:pPr>
      <w:tabs>
        <w:tab w:val="center" w:pos="4680"/>
        <w:tab w:val="right" w:pos="9360"/>
      </w:tabs>
    </w:pPr>
  </w:style>
  <w:style w:type="character" w:customStyle="1" w:styleId="HeaderChar">
    <w:name w:val="Header Char"/>
    <w:basedOn w:val="DefaultParagraphFont"/>
    <w:link w:val="Header"/>
    <w:rsid w:val="00B167C6"/>
    <w:rPr>
      <w:sz w:val="24"/>
      <w:szCs w:val="24"/>
    </w:rPr>
  </w:style>
  <w:style w:type="paragraph" w:styleId="Footer">
    <w:name w:val="footer"/>
    <w:basedOn w:val="Normal"/>
    <w:link w:val="FooterChar"/>
    <w:rsid w:val="00F955E7"/>
    <w:pPr>
      <w:tabs>
        <w:tab w:val="center" w:pos="4513"/>
        <w:tab w:val="right" w:pos="9026"/>
      </w:tabs>
    </w:pPr>
  </w:style>
  <w:style w:type="character" w:customStyle="1" w:styleId="FooterChar">
    <w:name w:val="Footer Char"/>
    <w:basedOn w:val="DefaultParagraphFont"/>
    <w:link w:val="Footer"/>
    <w:rsid w:val="00F955E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102</Pages>
  <Words>20914</Words>
  <Characters>134066</Characters>
  <Application>Microsoft Office Word</Application>
  <DocSecurity>0</DocSecurity>
  <Lines>5693</Lines>
  <Paragraphs>1891</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153513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2024-11-18T16:03:00Z</dcterms:created>
  <dcterms:modified xsi:type="dcterms:W3CDTF">2024-11-18T16:03:00Z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1310410</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85895</vt:lpwstr>
  </property>
  <property fmtid="{D5CDD505-2E9C-101B-9397-08002B2CF9AE}" pid="7" name="dmxml.render.traceId">
    <vt:lpwstr>672a3c0c993e4e27b5ae16c9dc1454b4</vt:lpwstr>
  </property>
  <property fmtid="{D5CDD505-2E9C-101B-9397-08002B2CF9AE}" pid="8" name="FooterPath">
    <vt:lpwstr>AM\1310410DA.docx</vt:lpwstr>
  </property>
  <property fmtid="{D5CDD505-2E9C-101B-9397-08002B2CF9AE}" pid="9" name="PE Number">
    <vt:lpwstr>765.266</vt:lpwstr>
  </property>
  <property fmtid="{D5CDD505-2E9C-101B-9397-08002B2CF9AE}" pid="10" name="UID">
    <vt:lpwstr>eu.europa.europarl-DIN1-2024-0000045775_02.00-xm-01.00_text-xml</vt:lpwstr>
  </property>
  <property fmtid="{D5CDD505-2E9C-101B-9397-08002B2CF9AE}" pid="11" name="LastEdited with">
    <vt:lpwstr>10.0.0 Build [20241005]</vt:lpwstr>
  </property>
  <property fmtid="{D5CDD505-2E9C-101B-9397-08002B2CF9AE}" pid="12" name="Bookout">
    <vt:lpwstr>OK - 2024/11/18 17:03</vt:lpwstr>
  </property>
</Properties>
</file>