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0505ED" w:rsidRPr="00574D21" w14:paraId="06037DE5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35A9A" w14:textId="77777777" w:rsidR="00683800" w:rsidRPr="00574D21" w:rsidRDefault="00044C2C">
            <w:pPr>
              <w:pStyle w:val="EPName"/>
            </w:pPr>
            <w:r w:rsidRPr="00574D21">
              <w:t>Europski parlament</w:t>
            </w:r>
          </w:p>
          <w:p w14:paraId="34C7B644" w14:textId="77777777" w:rsidR="00683800" w:rsidRPr="00574D21" w:rsidRDefault="00044C2C">
            <w:pPr>
              <w:pStyle w:val="EPTerm"/>
            </w:pPr>
            <w:r w:rsidRPr="00574D21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CA80CE4" w14:textId="77777777" w:rsidR="00683800" w:rsidRPr="00574D21" w:rsidRDefault="00B60064">
            <w:pPr>
              <w:pStyle w:val="EPLogo"/>
            </w:pPr>
            <w:r>
              <w:pict w14:anchorId="34B37B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8pt;height:50.4pt">
                  <v:imagedata r:id="rId6" o:title=""/>
                </v:shape>
              </w:pict>
            </w:r>
          </w:p>
        </w:tc>
      </w:tr>
    </w:tbl>
    <w:p w14:paraId="4F015F6E" w14:textId="77777777" w:rsidR="00683800" w:rsidRPr="00574D21" w:rsidRDefault="00044C2C">
      <w:pPr>
        <w:pStyle w:val="LineTop"/>
      </w:pPr>
      <w:r w:rsidRPr="00574D21">
        <w:t xml:space="preserve"> </w:t>
      </w:r>
    </w:p>
    <w:p w14:paraId="02B6E35E" w14:textId="77777777" w:rsidR="00683800" w:rsidRPr="00574D21" w:rsidRDefault="00044C2C">
      <w:pPr>
        <w:pStyle w:val="EPBody"/>
      </w:pPr>
      <w:r w:rsidRPr="00574D21">
        <w:rPr>
          <w:rStyle w:val="HideTWBExt"/>
          <w:color w:val="auto"/>
        </w:rPr>
        <w:t>&lt;Commission&gt;</w:t>
      </w:r>
      <w:r w:rsidRPr="00574D21">
        <w:rPr>
          <w:rStyle w:val="HideTWBInt"/>
          <w:color w:val="auto"/>
        </w:rPr>
        <w:t>{FEMM}</w:t>
      </w:r>
      <w:r w:rsidRPr="00574D21">
        <w:t>Odbor za prava žena i rodnu ravnopravnost</w:t>
      </w:r>
      <w:r w:rsidRPr="00574D21">
        <w:rPr>
          <w:rStyle w:val="HideTWBExt"/>
          <w:color w:val="auto"/>
        </w:rPr>
        <w:t>&lt;/Commission&gt;</w:t>
      </w:r>
    </w:p>
    <w:p w14:paraId="3D3D4FE9" w14:textId="77777777" w:rsidR="00683800" w:rsidRPr="00574D21" w:rsidRDefault="00044C2C">
      <w:pPr>
        <w:pStyle w:val="LineBottom"/>
      </w:pPr>
      <w:r w:rsidRPr="00574D21">
        <w:t xml:space="preserve"> </w:t>
      </w:r>
    </w:p>
    <w:p w14:paraId="742F716A" w14:textId="77777777" w:rsidR="00683800" w:rsidRPr="00574D21" w:rsidRDefault="00044C2C">
      <w:pPr>
        <w:pStyle w:val="CoverReference"/>
      </w:pPr>
      <w:r w:rsidRPr="00574D21">
        <w:rPr>
          <w:rStyle w:val="HideTWBExt"/>
          <w:color w:val="auto"/>
        </w:rPr>
        <w:t>&lt;RefProc&gt;</w:t>
      </w:r>
      <w:r w:rsidRPr="00574D21">
        <w:t>2024/2057</w:t>
      </w:r>
      <w:r w:rsidRPr="00574D21">
        <w:rPr>
          <w:rStyle w:val="HideTWBExt"/>
          <w:color w:val="auto"/>
        </w:rPr>
        <w:t>&lt;/RefProc&gt;&lt;RefTypeProc&gt;</w:t>
      </w:r>
      <w:r w:rsidRPr="00574D21">
        <w:t>(INI)</w:t>
      </w:r>
      <w:r w:rsidRPr="00574D21">
        <w:rPr>
          <w:rStyle w:val="HideTWBExt"/>
          <w:color w:val="auto"/>
        </w:rPr>
        <w:t>&lt;/RefTypeProc&gt;</w:t>
      </w:r>
    </w:p>
    <w:p w14:paraId="5B1EE332" w14:textId="77777777" w:rsidR="00683800" w:rsidRPr="00574D21" w:rsidRDefault="00044C2C">
      <w:pPr>
        <w:pStyle w:val="CoverDate"/>
      </w:pPr>
      <w:r w:rsidRPr="00574D21">
        <w:rPr>
          <w:rStyle w:val="HideTWBExt"/>
          <w:color w:val="auto"/>
        </w:rPr>
        <w:t>&lt;Date&gt;</w:t>
      </w:r>
      <w:r w:rsidRPr="00574D21">
        <w:rPr>
          <w:rStyle w:val="HideTWBInt"/>
          <w:color w:val="auto"/>
        </w:rPr>
        <w:t>{05/11/2024}</w:t>
      </w:r>
      <w:r w:rsidRPr="00574D21">
        <w:t>5.11.2024</w:t>
      </w:r>
      <w:r w:rsidRPr="00574D21">
        <w:rPr>
          <w:rStyle w:val="HideTWBExt"/>
          <w:color w:val="auto"/>
        </w:rPr>
        <w:t>&lt;/Date&gt;</w:t>
      </w:r>
      <w:bookmarkStart w:id="0" w:name="_GoBack"/>
      <w:bookmarkEnd w:id="0"/>
    </w:p>
    <w:p w14:paraId="4AFEE063" w14:textId="77777777" w:rsidR="00683800" w:rsidRPr="00574D21" w:rsidRDefault="00044C2C">
      <w:pPr>
        <w:pStyle w:val="CoverDocType"/>
      </w:pPr>
      <w:r w:rsidRPr="00574D21">
        <w:rPr>
          <w:rStyle w:val="HideTWBExt"/>
          <w:color w:val="auto"/>
        </w:rPr>
        <w:t>&lt;TypeAM&gt;</w:t>
      </w:r>
      <w:r w:rsidRPr="00574D21">
        <w:t>AMANDMANI</w:t>
      </w:r>
      <w:r w:rsidRPr="00574D21">
        <w:rPr>
          <w:rStyle w:val="HideTWBExt"/>
          <w:color w:val="auto"/>
        </w:rPr>
        <w:t>&lt;/TypeAM&gt;</w:t>
      </w:r>
    </w:p>
    <w:p w14:paraId="2EF30D08" w14:textId="77777777" w:rsidR="00683800" w:rsidRPr="00574D21" w:rsidRDefault="00044C2C">
      <w:pPr>
        <w:pStyle w:val="CoverDocType24a"/>
      </w:pPr>
      <w:r w:rsidRPr="00574D21">
        <w:rPr>
          <w:rStyle w:val="HideTWBExt"/>
          <w:color w:val="auto"/>
        </w:rPr>
        <w:t>&lt;RangeAM&gt;</w:t>
      </w:r>
      <w:r w:rsidRPr="00574D21">
        <w:t>1 - 207</w:t>
      </w:r>
      <w:r w:rsidRPr="00574D21">
        <w:rPr>
          <w:rStyle w:val="HideTWBExt"/>
          <w:color w:val="auto"/>
        </w:rPr>
        <w:t>&lt;/RangeAM&gt;</w:t>
      </w:r>
    </w:p>
    <w:p w14:paraId="3D47C84B" w14:textId="77777777" w:rsidR="00683800" w:rsidRPr="00574D21" w:rsidRDefault="00044C2C">
      <w:pPr>
        <w:pStyle w:val="CoverBold"/>
      </w:pPr>
      <w:r w:rsidRPr="00574D21">
        <w:rPr>
          <w:rStyle w:val="HideTWBExt"/>
          <w:color w:val="auto"/>
        </w:rPr>
        <w:t>&lt;TitreType&gt;</w:t>
      </w:r>
      <w:r w:rsidRPr="00574D21">
        <w:t>Nacrt izvješća</w:t>
      </w:r>
      <w:r w:rsidRPr="00574D21">
        <w:rPr>
          <w:rStyle w:val="HideTWBExt"/>
          <w:color w:val="auto"/>
        </w:rPr>
        <w:t>&lt;/TitreType&gt;</w:t>
      </w:r>
    </w:p>
    <w:p w14:paraId="05DBBDAA" w14:textId="77777777" w:rsidR="00683800" w:rsidRPr="00574D21" w:rsidRDefault="00044C2C">
      <w:pPr>
        <w:pStyle w:val="CoverBold"/>
      </w:pPr>
      <w:r w:rsidRPr="00574D21">
        <w:rPr>
          <w:rStyle w:val="HideTWBExt"/>
          <w:color w:val="auto"/>
        </w:rPr>
        <w:t>&lt;Rapporteur&gt;</w:t>
      </w:r>
      <w:r w:rsidRPr="00574D21">
        <w:t>Lina Gálvez</w:t>
      </w:r>
      <w:r w:rsidRPr="00574D21">
        <w:rPr>
          <w:rStyle w:val="HideTWBExt"/>
          <w:color w:val="auto"/>
        </w:rPr>
        <w:t>&lt;/Rapporteur&gt;</w:t>
      </w:r>
    </w:p>
    <w:p w14:paraId="5A07E31F" w14:textId="77777777" w:rsidR="00683800" w:rsidRPr="00574D21" w:rsidRDefault="00044C2C">
      <w:pPr>
        <w:pStyle w:val="CoverNormal24a"/>
      </w:pPr>
      <w:r w:rsidRPr="00574D21">
        <w:rPr>
          <w:rStyle w:val="HideTWBExt"/>
          <w:color w:val="auto"/>
        </w:rPr>
        <w:t>&lt;DocRefPE&gt;</w:t>
      </w:r>
      <w:r w:rsidRPr="00574D21">
        <w:t>(PE765.072v01-00)</w:t>
      </w:r>
      <w:r w:rsidRPr="00574D21">
        <w:rPr>
          <w:rStyle w:val="HideTWBExt"/>
          <w:color w:val="auto"/>
        </w:rPr>
        <w:t>&lt;/DocRefPE&gt;</w:t>
      </w:r>
    </w:p>
    <w:p w14:paraId="7BA0F739" w14:textId="77777777" w:rsidR="00683800" w:rsidRPr="00574D21" w:rsidRDefault="00044C2C">
      <w:pPr>
        <w:pStyle w:val="CoverNormal"/>
      </w:pPr>
      <w:r w:rsidRPr="00574D21">
        <w:rPr>
          <w:rStyle w:val="HideTWBExt"/>
          <w:color w:val="auto"/>
        </w:rPr>
        <w:t>&lt;Titre&gt;</w:t>
      </w:r>
      <w:r w:rsidRPr="00574D21">
        <w:t>Preporuka Vijeću o prioritetima EU-a za 69. sjednicu Komisije UN-a o statusu žena</w:t>
      </w:r>
      <w:r w:rsidRPr="00574D21">
        <w:rPr>
          <w:rStyle w:val="HideTWBExt"/>
          <w:color w:val="auto"/>
        </w:rPr>
        <w:t>&lt;/Titre&gt;</w:t>
      </w:r>
    </w:p>
    <w:p w14:paraId="6939332D" w14:textId="77777777" w:rsidR="00683800" w:rsidRPr="00574D21" w:rsidRDefault="00044C2C">
      <w:pPr>
        <w:pStyle w:val="CoverNormal24a"/>
      </w:pPr>
      <w:r w:rsidRPr="00574D21">
        <w:rPr>
          <w:rStyle w:val="HideTWBExt"/>
          <w:color w:val="auto"/>
        </w:rPr>
        <w:t>&lt;DocRef&gt;</w:t>
      </w:r>
      <w:r w:rsidRPr="00574D21">
        <w:t>(2024/2057(INI))</w:t>
      </w:r>
      <w:r w:rsidRPr="00574D21">
        <w:rPr>
          <w:rStyle w:val="HideTWBExt"/>
          <w:color w:val="auto"/>
        </w:rPr>
        <w:t>&lt;/DocRef&gt;</w:t>
      </w:r>
    </w:p>
    <w:p w14:paraId="526D2DB9" w14:textId="77777777" w:rsidR="00683800" w:rsidRPr="00574D21" w:rsidRDefault="00044C2C">
      <w:r w:rsidRPr="00574D21">
        <w:br w:type="page"/>
      </w:r>
      <w:r w:rsidRPr="00574D21">
        <w:lastRenderedPageBreak/>
        <w:t>AM_Com_NonLegReport</w:t>
      </w:r>
    </w:p>
    <w:p w14:paraId="3DC04EFA" w14:textId="2E993867" w:rsidR="00E315DF" w:rsidRPr="00574D21" w:rsidRDefault="00044C2C" w:rsidP="00E315DF">
      <w:pPr>
        <w:pStyle w:val="AmNumberTabs"/>
      </w:pPr>
      <w:r w:rsidRPr="00574D21">
        <w:br w:type="page"/>
      </w:r>
      <w:r w:rsidR="00E315DF" w:rsidRPr="00574D21">
        <w:rPr>
          <w:rStyle w:val="HideTWBExt"/>
          <w:b w:val="0"/>
          <w:color w:val="auto"/>
        </w:rPr>
        <w:lastRenderedPageBreak/>
        <w:t>&lt;RepeatBlock-Amend&gt;</w:t>
      </w:r>
      <w:r w:rsidR="00E315DF" w:rsidRPr="00574D21">
        <w:rPr>
          <w:rStyle w:val="HideTWBExt"/>
          <w:color w:val="auto"/>
        </w:rPr>
        <w:t>&lt;Amend&gt;</w:t>
      </w:r>
      <w:r w:rsidR="00E315DF" w:rsidRPr="00574D21">
        <w:t>Amandman</w:t>
      </w:r>
      <w:r w:rsidR="00E315DF" w:rsidRPr="00574D21">
        <w:tab/>
      </w:r>
      <w:r w:rsidR="00E315DF" w:rsidRPr="00574D21">
        <w:tab/>
      </w:r>
      <w:r w:rsidR="00E315DF" w:rsidRPr="00574D21">
        <w:rPr>
          <w:rStyle w:val="HideTWBExt"/>
          <w:color w:val="auto"/>
        </w:rPr>
        <w:t>&lt;NumAm&gt;</w:t>
      </w:r>
      <w:r w:rsidR="00E315DF" w:rsidRPr="00574D21">
        <w:t>1</w:t>
      </w:r>
      <w:r w:rsidR="00E315DF" w:rsidRPr="00574D21">
        <w:rPr>
          <w:rStyle w:val="HideTWBExt"/>
          <w:color w:val="auto"/>
        </w:rPr>
        <w:t>&lt;/NumAm&gt;</w:t>
      </w:r>
    </w:p>
    <w:p w14:paraId="15A2AA4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1C6A6CD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9DF075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C288EA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Pozivanje 1.a (novo)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A5EE6F9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F4BF61" w14:textId="77777777" w:rsidR="00E315DF" w:rsidRPr="00574D21" w:rsidRDefault="00E315DF" w:rsidP="00926BDC"/>
        </w:tc>
      </w:tr>
      <w:tr w:rsidR="000505ED" w:rsidRPr="00574D21" w14:paraId="1BAD16CA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FA650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C2C5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9CAA9D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0046B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6702F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–</w:t>
            </w:r>
            <w:r w:rsidRPr="00574D21">
              <w:tab/>
            </w:r>
            <w:r w:rsidRPr="00574D21">
              <w:rPr>
                <w:b/>
                <w:i/>
              </w:rPr>
              <w:t>uzimajući u obzir Konvenciju UN-a iz 1979. o ukidanju svih oblika diskriminacije žena,</w:t>
            </w:r>
          </w:p>
        </w:tc>
      </w:tr>
    </w:tbl>
    <w:p w14:paraId="2EE1A299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127A21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FAA06A0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</w:t>
      </w:r>
      <w:r w:rsidRPr="00574D21">
        <w:rPr>
          <w:rStyle w:val="HideTWBExt"/>
          <w:color w:val="auto"/>
        </w:rPr>
        <w:t>&lt;/NumAm&gt;</w:t>
      </w:r>
    </w:p>
    <w:p w14:paraId="68CD154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1EB6D11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6810A7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F7B7BA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Pozivanje 1.b (novo)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B2A700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2A7C1" w14:textId="77777777" w:rsidR="00E315DF" w:rsidRPr="00574D21" w:rsidRDefault="00E315DF" w:rsidP="00926BDC"/>
        </w:tc>
      </w:tr>
      <w:tr w:rsidR="000505ED" w:rsidRPr="00574D21" w14:paraId="47CE0DA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993DE" w14:textId="6DB5E469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A69EA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5CAFCF6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F6D41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F346C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–</w:t>
            </w:r>
            <w:r w:rsidRPr="00574D21">
              <w:tab/>
            </w:r>
            <w:r w:rsidRPr="00574D21">
              <w:rPr>
                <w:b/>
                <w:i/>
              </w:rPr>
              <w:t>uzimajući u obzir članke 21. i 23. Povelje Europske unije o temeljnim pravima,</w:t>
            </w:r>
          </w:p>
        </w:tc>
      </w:tr>
    </w:tbl>
    <w:p w14:paraId="27572829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5AC689D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5E5B4D7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3</w:t>
      </w:r>
      <w:r w:rsidRPr="00574D21">
        <w:rPr>
          <w:rStyle w:val="HideTWBExt"/>
          <w:color w:val="auto"/>
        </w:rPr>
        <w:t>&lt;/NumAm&gt;</w:t>
      </w:r>
    </w:p>
    <w:p w14:paraId="285749A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37B1C30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9935C8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550717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Pozivanje 1.c (novo)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9596856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EC431" w14:textId="77777777" w:rsidR="00E315DF" w:rsidRPr="00574D21" w:rsidRDefault="00E315DF" w:rsidP="00926BDC"/>
        </w:tc>
      </w:tr>
      <w:tr w:rsidR="000505ED" w:rsidRPr="00574D21" w14:paraId="293B9F1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49199" w14:textId="73D0963D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252B5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5423AF8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38EDF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CE676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–</w:t>
            </w:r>
            <w:r w:rsidRPr="00574D21">
              <w:tab/>
            </w:r>
            <w:r w:rsidRPr="00574D21">
              <w:rPr>
                <w:b/>
                <w:i/>
              </w:rPr>
              <w:t>uzimajući u obzir Program UN-a za održivi razvoj do 2030., načelo da „nitko ne smije biti zapostavljen”, a posebno cilj održivog razvoja 5 kojim se nastoji postići rodna ravnopravnost,</w:t>
            </w:r>
          </w:p>
        </w:tc>
      </w:tr>
    </w:tbl>
    <w:p w14:paraId="38DD30E8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8AA14F1" w14:textId="77777777" w:rsidR="00E315DF" w:rsidRPr="00574D21" w:rsidRDefault="00E315DF" w:rsidP="00E315DF">
      <w:r w:rsidRPr="00574D21">
        <w:rPr>
          <w:rStyle w:val="HideTWBExt"/>
          <w:color w:val="auto"/>
        </w:rPr>
        <w:lastRenderedPageBreak/>
        <w:t>&lt;/Amend&gt;</w:t>
      </w:r>
    </w:p>
    <w:p w14:paraId="561C85D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4</w:t>
      </w:r>
      <w:r w:rsidRPr="00574D21">
        <w:rPr>
          <w:rStyle w:val="HideTWBExt"/>
          <w:color w:val="auto"/>
        </w:rPr>
        <w:t>&lt;/NumAm&gt;</w:t>
      </w:r>
    </w:p>
    <w:p w14:paraId="1F47EE3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258B5F2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ECED99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07FA34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Pozivanje 3.a (novo)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03301F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7674F" w14:textId="77777777" w:rsidR="00E315DF" w:rsidRPr="00574D21" w:rsidRDefault="00E315DF" w:rsidP="00926BDC"/>
        </w:tc>
      </w:tr>
      <w:tr w:rsidR="000505ED" w:rsidRPr="00574D21" w14:paraId="7AC7C026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01AE8" w14:textId="1EC87A78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5018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B44A3C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36F88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AACD1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–</w:t>
            </w:r>
            <w:r w:rsidRPr="00574D21">
              <w:tab/>
            </w:r>
            <w:r w:rsidRPr="00574D21">
              <w:rPr>
                <w:b/>
                <w:i/>
              </w:rPr>
              <w:t>uzimajući u obzir strategiju EU za rodnu ravnopravnosti za razdoblje 2020. – 2025. od 5. ožujka 2020.,</w:t>
            </w:r>
          </w:p>
        </w:tc>
      </w:tr>
    </w:tbl>
    <w:p w14:paraId="534C82BA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9400D8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B3B61BB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5</w:t>
      </w:r>
      <w:r w:rsidRPr="00574D21">
        <w:rPr>
          <w:rStyle w:val="HideTWBExt"/>
          <w:color w:val="auto"/>
        </w:rPr>
        <w:t>&lt;/NumAm&gt;</w:t>
      </w:r>
    </w:p>
    <w:p w14:paraId="7021180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40A491C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478434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4BA9E9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Pozivanje 4.b (novo)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3DAD969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1DFFD" w14:textId="77777777" w:rsidR="00E315DF" w:rsidRPr="00574D21" w:rsidRDefault="00E315DF" w:rsidP="00926BDC"/>
        </w:tc>
      </w:tr>
      <w:tr w:rsidR="000505ED" w:rsidRPr="00574D21" w14:paraId="5A331FFD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34537" w14:textId="7FA82A7C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35867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D33F7EF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F0C11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EDC3E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–</w:t>
            </w:r>
            <w:r w:rsidRPr="00574D21">
              <w:tab/>
            </w:r>
            <w:r w:rsidRPr="00574D21">
              <w:rPr>
                <w:b/>
                <w:i/>
              </w:rPr>
              <w:t>uzimajući u obzir istragu Odbora za ukidanje diskriminacije žena iz 2024. o Poljskoj provedenu na temelju članka 8. Fakultativnog protokola uz Konvenciju,</w:t>
            </w:r>
          </w:p>
        </w:tc>
      </w:tr>
    </w:tbl>
    <w:p w14:paraId="5DBB7B9E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7C82368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E8D3AB6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6</w:t>
      </w:r>
      <w:r w:rsidRPr="00574D21">
        <w:rPr>
          <w:rStyle w:val="HideTWBExt"/>
          <w:color w:val="auto"/>
        </w:rPr>
        <w:t>&lt;/NumAm&gt;</w:t>
      </w:r>
    </w:p>
    <w:p w14:paraId="2B121AA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70955DE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D40033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BC92E7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Pozivanje 7.a (novo)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BBBACB3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8C6B4" w14:textId="77777777" w:rsidR="00E315DF" w:rsidRPr="00574D21" w:rsidRDefault="00E315DF" w:rsidP="00926BDC"/>
        </w:tc>
      </w:tr>
      <w:tr w:rsidR="000505ED" w:rsidRPr="00574D21" w14:paraId="5FC14231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D298A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F7D29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99A2CB0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549C4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B9044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–</w:t>
            </w:r>
            <w:r w:rsidRPr="00574D21">
              <w:tab/>
            </w:r>
            <w:r w:rsidRPr="00574D21">
              <w:rPr>
                <w:b/>
                <w:i/>
              </w:rPr>
              <w:t xml:space="preserve">uzimajući u obzir Konvenciju o zaštiti ljudskih prava i dostojanstva ljudskog bića u pogledu primjene biologije i medicine: Konvencija o ljudskim pravima i biomedicini potpisana 4. travnja 1997., takozvana Konvencija iz </w:t>
            </w:r>
            <w:r w:rsidRPr="00574D21">
              <w:rPr>
                <w:b/>
                <w:i/>
              </w:rPr>
              <w:lastRenderedPageBreak/>
              <w:t>Ovieda,</w:t>
            </w:r>
          </w:p>
        </w:tc>
      </w:tr>
    </w:tbl>
    <w:p w14:paraId="1AB12751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193E1DED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2AF439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7</w:t>
      </w:r>
      <w:r w:rsidRPr="00574D21">
        <w:rPr>
          <w:rStyle w:val="HideTWBExt"/>
          <w:color w:val="auto"/>
        </w:rPr>
        <w:t>&lt;/NumAm&gt;</w:t>
      </w:r>
    </w:p>
    <w:p w14:paraId="18C1C1B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5C306D1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8D6926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ABC55D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Pozivanje 9.a (novo)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6D41A5F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5BE58" w14:textId="77777777" w:rsidR="00E315DF" w:rsidRPr="00574D21" w:rsidRDefault="00E315DF" w:rsidP="00926BDC"/>
        </w:tc>
      </w:tr>
      <w:tr w:rsidR="000505ED" w:rsidRPr="00574D21" w14:paraId="11506F63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497A2" w14:textId="3CA0343E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A1BFC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EF239A4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DDE76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C493B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–</w:t>
            </w:r>
            <w:r w:rsidRPr="00574D21">
              <w:tab/>
            </w:r>
            <w:r w:rsidRPr="00574D21">
              <w:rPr>
                <w:b/>
                <w:i/>
              </w:rPr>
              <w:t>uzimajući u obzir Rezoluciju Europskog parlamenta od 22. studenoga 2023. o prijedlozima Europskog parlamenta za izmjenu Ugovorâ (2022/2051(INL)),</w:t>
            </w:r>
          </w:p>
        </w:tc>
      </w:tr>
    </w:tbl>
    <w:p w14:paraId="2D9A4749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2AD74F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CE5D4A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8</w:t>
      </w:r>
      <w:r w:rsidRPr="00574D21">
        <w:rPr>
          <w:rStyle w:val="HideTWBExt"/>
          <w:color w:val="auto"/>
        </w:rPr>
        <w:t>&lt;/NumAm&gt;</w:t>
      </w:r>
    </w:p>
    <w:p w14:paraId="181D1DE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3012241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2FEED5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8E3961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Pozivanje 9.b (novo)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98AE5B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1E3BE" w14:textId="77777777" w:rsidR="00E315DF" w:rsidRPr="00574D21" w:rsidRDefault="00E315DF" w:rsidP="00926BDC"/>
        </w:tc>
      </w:tr>
      <w:tr w:rsidR="000505ED" w:rsidRPr="00574D21" w14:paraId="7BA3605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C44D9" w14:textId="25038550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A13B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45F6828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3FC64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65BE0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–</w:t>
            </w:r>
            <w:r w:rsidRPr="00574D21">
              <w:tab/>
            </w:r>
            <w:r w:rsidRPr="00574D21">
              <w:rPr>
                <w:b/>
                <w:i/>
              </w:rPr>
              <w:t>uzimajući u obzir Rezoluciju Europskog parlamenta od 11. travnja 2024. o uključivanju prava na pobačaj u Povelju EU-a o temeljnim pravima (2024/2655(RSP)),</w:t>
            </w:r>
          </w:p>
        </w:tc>
      </w:tr>
    </w:tbl>
    <w:p w14:paraId="4B2BA0D2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3C56D68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74E07ED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9</w:t>
      </w:r>
      <w:r w:rsidRPr="00574D21">
        <w:rPr>
          <w:rStyle w:val="HideTWBExt"/>
          <w:b w:val="0"/>
          <w:color w:val="auto"/>
        </w:rPr>
        <w:t>&lt;/NumAm&gt;</w:t>
      </w:r>
    </w:p>
    <w:p w14:paraId="4792EF2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Gabriela Firea</w:t>
      </w:r>
      <w:r w:rsidRPr="00574D21">
        <w:rPr>
          <w:rStyle w:val="HideTWBExt"/>
          <w:b w:val="0"/>
          <w:color w:val="auto"/>
        </w:rPr>
        <w:t>&lt;/Members&gt;</w:t>
      </w:r>
    </w:p>
    <w:p w14:paraId="6AEDA61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A0AF63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5195491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Uvodna izjava A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FB58C6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2DE43" w14:textId="77777777" w:rsidR="00E315DF" w:rsidRPr="00574D21" w:rsidRDefault="00E315DF" w:rsidP="00926BDC"/>
        </w:tc>
      </w:tr>
      <w:tr w:rsidR="000505ED" w:rsidRPr="00574D21" w14:paraId="5788449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91481" w14:textId="77777777" w:rsidR="00E315DF" w:rsidRPr="00574D21" w:rsidRDefault="00E315DF" w:rsidP="00926BDC">
            <w:pPr>
              <w:pStyle w:val="AmColumnHeading"/>
            </w:pPr>
            <w:r w:rsidRPr="00574D21">
              <w:lastRenderedPageBreak/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469B6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3276B5F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BDD53" w14:textId="77777777" w:rsidR="00E315DF" w:rsidRPr="00574D21" w:rsidRDefault="00E315DF" w:rsidP="00926BDC">
            <w:pPr>
              <w:pStyle w:val="Normal6a"/>
            </w:pPr>
            <w:r w:rsidRPr="00574D21">
              <w:t>A.</w:t>
            </w:r>
            <w:r w:rsidRPr="00574D21">
              <w:tab/>
              <w:t>budući da je ravnopravnost žena i muškaraca temeljno načelo EU-a i budući da se vanjsko djelovanje EU-a mora voditi tim načelom;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680C9" w14:textId="77777777" w:rsidR="00E315DF" w:rsidRPr="00574D21" w:rsidRDefault="00E315DF" w:rsidP="00926BDC">
            <w:pPr>
              <w:pStyle w:val="Normal6a"/>
            </w:pPr>
            <w:r w:rsidRPr="00574D21">
              <w:t>A.</w:t>
            </w:r>
            <w:r w:rsidRPr="00574D21">
              <w:tab/>
              <w:t xml:space="preserve">budući da je ravnopravnost žena i muškaraca temeljno načelo EU-a i budući da se vanjsko djelovanje EU-a mora voditi tim načelom </w:t>
            </w:r>
            <w:r w:rsidRPr="00574D21">
              <w:rPr>
                <w:b/>
                <w:i/>
              </w:rPr>
              <w:t>kako bi EU i ostao predvodnik u tom području i primjer zemljama na drugim kontinentima</w:t>
            </w:r>
            <w:r w:rsidRPr="00574D21">
              <w:t>;</w:t>
            </w:r>
          </w:p>
        </w:tc>
      </w:tr>
    </w:tbl>
    <w:p w14:paraId="5A4EF8DF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22AE694A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4E0816B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10</w:t>
      </w:r>
      <w:r w:rsidRPr="00574D21">
        <w:rPr>
          <w:rStyle w:val="HideTWBExt"/>
          <w:color w:val="auto"/>
        </w:rPr>
        <w:t>&lt;/NumAm&gt;</w:t>
      </w:r>
    </w:p>
    <w:p w14:paraId="43D1D96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648E6E6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72F514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D4D9FB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A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40BBD8F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49BDA" w14:textId="77777777" w:rsidR="00E315DF" w:rsidRPr="00574D21" w:rsidRDefault="00E315DF" w:rsidP="00926BDC"/>
        </w:tc>
      </w:tr>
      <w:tr w:rsidR="000505ED" w:rsidRPr="00574D21" w14:paraId="6A0C6AF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3D5BD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B95B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59DDEEF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FA658" w14:textId="77777777" w:rsidR="00E315DF" w:rsidRPr="00574D21" w:rsidRDefault="00E315DF" w:rsidP="00926BDC">
            <w:pPr>
              <w:pStyle w:val="Normal6a"/>
            </w:pPr>
            <w:r w:rsidRPr="00574D21">
              <w:t>A.</w:t>
            </w:r>
            <w:r w:rsidRPr="00574D21">
              <w:tab/>
              <w:t>budući da je ravnopravnost žena i muškaraca temeljno načelo EU-a i budući da se vanjsko djelovanje EU-a mora voditi tim načelom;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D7567" w14:textId="77777777" w:rsidR="00E315DF" w:rsidRPr="00574D21" w:rsidRDefault="00E315DF" w:rsidP="00926BDC">
            <w:pPr>
              <w:pStyle w:val="Normal6a"/>
            </w:pPr>
            <w:r w:rsidRPr="00574D21">
              <w:t>A.</w:t>
            </w:r>
            <w:r w:rsidRPr="00574D21">
              <w:tab/>
              <w:t>budući da je ravnopravnost</w:t>
            </w:r>
            <w:r w:rsidRPr="00574D21">
              <w:rPr>
                <w:b/>
                <w:i/>
              </w:rPr>
              <w:t>, pred zakonom i u smislu dostojanstva, između</w:t>
            </w:r>
            <w:r w:rsidRPr="00574D21">
              <w:t xml:space="preserve"> žena i muškaraca temeljno načelo EU-a i budući da se vanjsko djelovanje EU-a mora voditi tim načelom;</w:t>
            </w:r>
          </w:p>
        </w:tc>
      </w:tr>
    </w:tbl>
    <w:p w14:paraId="447E73F4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{ES}</w:t>
      </w:r>
      <w:r w:rsidRPr="00574D21">
        <w:t>es</w:t>
      </w:r>
      <w:r w:rsidRPr="00574D21">
        <w:rPr>
          <w:rStyle w:val="HideTWBExt"/>
          <w:color w:val="auto"/>
        </w:rPr>
        <w:t>&lt;/Original&gt;</w:t>
      </w:r>
    </w:p>
    <w:p w14:paraId="42333EAB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20EFE04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11</w:t>
      </w:r>
      <w:r w:rsidRPr="00574D21">
        <w:rPr>
          <w:rStyle w:val="HideTWBExt"/>
          <w:b w:val="0"/>
          <w:color w:val="auto"/>
        </w:rPr>
        <w:t>&lt;/NumAm&gt;</w:t>
      </w:r>
    </w:p>
    <w:p w14:paraId="2433B26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6E4FCFD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6E459D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01569F7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Uvodna izjava A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2D1F1F0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13BD9" w14:textId="77777777" w:rsidR="00E315DF" w:rsidRPr="00574D21" w:rsidRDefault="00E315DF" w:rsidP="00926BDC"/>
        </w:tc>
      </w:tr>
      <w:tr w:rsidR="000505ED" w:rsidRPr="00574D21" w14:paraId="22A25F2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B5E2E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8C3F4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B341531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92A38" w14:textId="77777777" w:rsidR="00E315DF" w:rsidRPr="00574D21" w:rsidRDefault="00E315DF" w:rsidP="00926BDC">
            <w:pPr>
              <w:pStyle w:val="Normal6a"/>
            </w:pPr>
            <w:r w:rsidRPr="00574D21">
              <w:t>A.</w:t>
            </w:r>
            <w:r w:rsidRPr="00574D21">
              <w:tab/>
              <w:t>budući da je ravnopravnost žena i muškaraca temeljno načelo EU-a i budući da se vanjsko djelovanje EU-a mora voditi tim načelom;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57206" w14:textId="77777777" w:rsidR="00E315DF" w:rsidRPr="00574D21" w:rsidRDefault="00E315DF" w:rsidP="00926BDC">
            <w:pPr>
              <w:pStyle w:val="Normal6a"/>
            </w:pPr>
            <w:r w:rsidRPr="00574D21">
              <w:t>A.</w:t>
            </w:r>
            <w:r w:rsidRPr="00574D21">
              <w:tab/>
              <w:t xml:space="preserve">budući da je ravnopravnost žena i muškaraca temeljno načelo EU-a </w:t>
            </w:r>
            <w:r w:rsidRPr="00574D21">
              <w:rPr>
                <w:b/>
                <w:i/>
              </w:rPr>
              <w:t>koje se mora primjenjivati i na globalnoj razini</w:t>
            </w:r>
            <w:r w:rsidRPr="00574D21">
              <w:t xml:space="preserve"> i budući da se vanjsko djelovanje EU-a mora voditi tim načelom;</w:t>
            </w:r>
          </w:p>
        </w:tc>
      </w:tr>
    </w:tbl>
    <w:p w14:paraId="681DB770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57133E32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1ACD45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lastRenderedPageBreak/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12</w:t>
      </w:r>
      <w:r w:rsidRPr="00574D21">
        <w:rPr>
          <w:rStyle w:val="HideTWBExt"/>
          <w:color w:val="auto"/>
        </w:rPr>
        <w:t>&lt;/NumAm&gt;</w:t>
      </w:r>
    </w:p>
    <w:p w14:paraId="1E5B50F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Irmhild Boßdorf</w:t>
      </w:r>
      <w:r w:rsidRPr="00574D21">
        <w:rPr>
          <w:rStyle w:val="HideTWBExt"/>
          <w:b w:val="0"/>
          <w:color w:val="auto"/>
        </w:rPr>
        <w:t>&lt;/Members&gt;</w:t>
      </w:r>
    </w:p>
    <w:p w14:paraId="303D1BF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367D57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173EE5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A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D67EDD0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AA850" w14:textId="77777777" w:rsidR="00E315DF" w:rsidRPr="00574D21" w:rsidRDefault="00E315DF" w:rsidP="00926BDC"/>
        </w:tc>
      </w:tr>
      <w:tr w:rsidR="000505ED" w:rsidRPr="00574D21" w14:paraId="7C106676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B1BDC" w14:textId="1609C2BC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86B7D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F3D9B49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7A4B8" w14:textId="77777777" w:rsidR="00E315DF" w:rsidRPr="00574D21" w:rsidRDefault="00E315DF" w:rsidP="00926BDC">
            <w:pPr>
              <w:pStyle w:val="Normal6a"/>
            </w:pPr>
            <w:r w:rsidRPr="00574D21">
              <w:t>A.</w:t>
            </w:r>
            <w:r w:rsidRPr="00574D21">
              <w:tab/>
              <w:t xml:space="preserve">budući da je ravnopravnost žena i muškaraca temeljno načelo EU-a </w:t>
            </w:r>
            <w:r w:rsidRPr="00574D21">
              <w:rPr>
                <w:b/>
                <w:i/>
              </w:rPr>
              <w:t>i budući da se vanjsko djelovanje EU-a mora voditi tim načelom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6F765" w14:textId="77777777" w:rsidR="00E315DF" w:rsidRPr="00574D21" w:rsidRDefault="00E315DF" w:rsidP="00926BDC">
            <w:pPr>
              <w:pStyle w:val="Normal6a"/>
            </w:pPr>
            <w:r w:rsidRPr="00574D21">
              <w:t>A.</w:t>
            </w:r>
            <w:r w:rsidRPr="00574D21">
              <w:tab/>
              <w:t>budući da je ravnopravnost žena i muškaraca temeljno načelo EU-a;</w:t>
            </w:r>
          </w:p>
        </w:tc>
      </w:tr>
    </w:tbl>
    <w:p w14:paraId="497AFED5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E8F1DE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7DE2FC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13</w:t>
      </w:r>
      <w:r w:rsidRPr="00574D21">
        <w:rPr>
          <w:rStyle w:val="HideTWBExt"/>
          <w:color w:val="auto"/>
        </w:rPr>
        <w:t>&lt;/NumAm&gt;</w:t>
      </w:r>
    </w:p>
    <w:p w14:paraId="61DCCBC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Laurence Trochu, Chiara Gemma, Elena Donazzan</w:t>
      </w:r>
      <w:r w:rsidRPr="00574D21">
        <w:rPr>
          <w:rStyle w:val="HideTWBExt"/>
          <w:b w:val="0"/>
          <w:color w:val="auto"/>
        </w:rPr>
        <w:t>&lt;/Members&gt;</w:t>
      </w:r>
    </w:p>
    <w:p w14:paraId="6E815D6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3E89A9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D7FAE5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A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DE386BA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FC91F" w14:textId="77777777" w:rsidR="00E315DF" w:rsidRPr="00574D21" w:rsidRDefault="00E315DF" w:rsidP="00926BDC"/>
        </w:tc>
      </w:tr>
      <w:tr w:rsidR="000505ED" w:rsidRPr="00574D21" w14:paraId="37B0173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44697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4F175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DFEBE3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70FE9" w14:textId="77777777" w:rsidR="00E315DF" w:rsidRPr="00574D21" w:rsidRDefault="00E315DF" w:rsidP="00926BDC">
            <w:pPr>
              <w:pStyle w:val="Normal6a"/>
            </w:pPr>
            <w:r w:rsidRPr="00574D21">
              <w:t>A.</w:t>
            </w:r>
            <w:r w:rsidRPr="00574D21">
              <w:tab/>
              <w:t xml:space="preserve">budući da je ravnopravnost žena i muškaraca temeljno načelo EU-a i budući da </w:t>
            </w:r>
            <w:r w:rsidRPr="00574D21">
              <w:rPr>
                <w:b/>
                <w:i/>
              </w:rPr>
              <w:t>se</w:t>
            </w:r>
            <w:r w:rsidRPr="00574D21">
              <w:t xml:space="preserve"> vanjsko djelovanje EU-a mora </w:t>
            </w:r>
            <w:r w:rsidRPr="00574D21">
              <w:rPr>
                <w:b/>
                <w:i/>
              </w:rPr>
              <w:t>voditi tim načelom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A5EAB" w14:textId="77777777" w:rsidR="00E315DF" w:rsidRPr="00574D21" w:rsidRDefault="00E315DF" w:rsidP="00926BDC">
            <w:pPr>
              <w:pStyle w:val="Normal6a"/>
            </w:pPr>
            <w:r w:rsidRPr="00574D21">
              <w:t>A.</w:t>
            </w:r>
            <w:r w:rsidRPr="00574D21">
              <w:tab/>
              <w:t xml:space="preserve">budući da je ravnopravnost žena i muškaraca temeljno načelo EU-a i budući da vanjsko djelovanje EU-a mora </w:t>
            </w:r>
            <w:r w:rsidRPr="00574D21">
              <w:rPr>
                <w:b/>
                <w:i/>
              </w:rPr>
              <w:t>uzimati u obzir to načelo</w:t>
            </w:r>
            <w:r w:rsidRPr="00574D21">
              <w:t>;</w:t>
            </w:r>
          </w:p>
        </w:tc>
      </w:tr>
    </w:tbl>
    <w:p w14:paraId="00D4BDC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7C81DED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F6773DC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14</w:t>
      </w:r>
      <w:r w:rsidRPr="00574D21">
        <w:rPr>
          <w:rStyle w:val="HideTWBExt"/>
          <w:b w:val="0"/>
          <w:color w:val="auto"/>
        </w:rPr>
        <w:t>&lt;/NumAm&gt;</w:t>
      </w:r>
    </w:p>
    <w:p w14:paraId="2ED47FD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29380D9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66DB76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1A213BE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Uvodna izjava B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2E18DB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35506" w14:textId="77777777" w:rsidR="00E315DF" w:rsidRPr="00574D21" w:rsidRDefault="00E315DF" w:rsidP="00926BDC"/>
        </w:tc>
      </w:tr>
      <w:tr w:rsidR="000505ED" w:rsidRPr="00574D21" w14:paraId="4A978B63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56FDB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0F30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3E3582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B31E1" w14:textId="77777777" w:rsidR="00E315DF" w:rsidRPr="00574D21" w:rsidRDefault="00E315DF" w:rsidP="00926BDC">
            <w:pPr>
              <w:pStyle w:val="Normal6a"/>
            </w:pPr>
            <w:r w:rsidRPr="00574D21">
              <w:t>B.</w:t>
            </w:r>
            <w:r w:rsidRPr="00574D21">
              <w:tab/>
              <w:t xml:space="preserve">budući da ljudska prava žena i </w:t>
            </w:r>
            <w:r w:rsidRPr="00574D21">
              <w:rPr>
                <w:b/>
                <w:i/>
              </w:rPr>
              <w:t>rodna</w:t>
            </w:r>
            <w:r w:rsidRPr="00574D21">
              <w:t xml:space="preserve"> ravnopravnost nisu samo temeljna ljudska prava nego i preduvjeti za jačanje razvoja </w:t>
            </w:r>
            <w:r w:rsidRPr="00574D21">
              <w:rPr>
                <w:b/>
                <w:i/>
              </w:rPr>
              <w:t>i</w:t>
            </w:r>
            <w:r w:rsidRPr="00574D21">
              <w:t xml:space="preserve"> smanjenje siromaštva te nužan temelj za miroljubiv</w:t>
            </w:r>
            <w:r w:rsidRPr="00574D21">
              <w:rPr>
                <w:b/>
                <w:i/>
              </w:rPr>
              <w:t>,</w:t>
            </w:r>
            <w:r w:rsidRPr="00574D21">
              <w:t xml:space="preserve"> napredan </w:t>
            </w:r>
            <w:r w:rsidRPr="00574D21">
              <w:rPr>
                <w:b/>
                <w:i/>
              </w:rPr>
              <w:t>i održiv</w:t>
            </w:r>
            <w:r w:rsidRPr="00574D21">
              <w:t xml:space="preserve"> svijet;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54135" w14:textId="77777777" w:rsidR="00E315DF" w:rsidRPr="00574D21" w:rsidRDefault="00E315DF" w:rsidP="00926BDC">
            <w:pPr>
              <w:pStyle w:val="Normal6a"/>
            </w:pPr>
            <w:r w:rsidRPr="00574D21">
              <w:t>B.</w:t>
            </w:r>
            <w:r w:rsidRPr="00574D21">
              <w:tab/>
              <w:t xml:space="preserve">budući da ljudska prava žena i </w:t>
            </w:r>
            <w:r w:rsidRPr="00574D21">
              <w:rPr>
                <w:b/>
                <w:i/>
              </w:rPr>
              <w:t>spolna</w:t>
            </w:r>
            <w:r w:rsidRPr="00574D21">
              <w:t xml:space="preserve"> ravnopravnost nisu samo temeljna ljudska prava nego i preduvjeti za jačanje razvoja</w:t>
            </w:r>
            <w:r w:rsidRPr="00574D21">
              <w:rPr>
                <w:b/>
                <w:i/>
              </w:rPr>
              <w:t>,</w:t>
            </w:r>
            <w:r w:rsidRPr="00574D21">
              <w:t xml:space="preserve"> smanjenje siromaštva </w:t>
            </w:r>
            <w:r w:rsidRPr="00574D21">
              <w:rPr>
                <w:b/>
                <w:i/>
              </w:rPr>
              <w:t>i povećanje razine obrazovanja i civilizacije</w:t>
            </w:r>
            <w:r w:rsidRPr="00574D21">
              <w:t xml:space="preserve"> te nužan temelj za miroljubiv </w:t>
            </w:r>
            <w:r w:rsidRPr="00574D21">
              <w:rPr>
                <w:b/>
                <w:i/>
              </w:rPr>
              <w:t>i</w:t>
            </w:r>
            <w:r w:rsidRPr="00574D21">
              <w:t xml:space="preserve"> napredan svijet </w:t>
            </w:r>
            <w:r w:rsidRPr="00574D21">
              <w:rPr>
                <w:b/>
                <w:i/>
              </w:rPr>
              <w:t xml:space="preserve">koji </w:t>
            </w:r>
            <w:r w:rsidRPr="00574D21">
              <w:rPr>
                <w:b/>
                <w:i/>
              </w:rPr>
              <w:lastRenderedPageBreak/>
              <w:t>možemo ostaviti budućim generacijama</w:t>
            </w:r>
            <w:r w:rsidRPr="00574D21">
              <w:t>;</w:t>
            </w:r>
          </w:p>
        </w:tc>
      </w:tr>
    </w:tbl>
    <w:p w14:paraId="53B8EDF0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788CE50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5764021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15</w:t>
      </w:r>
      <w:r w:rsidRPr="00574D21">
        <w:rPr>
          <w:rStyle w:val="HideTWBExt"/>
          <w:color w:val="auto"/>
        </w:rPr>
        <w:t>&lt;/NumAm&gt;</w:t>
      </w:r>
    </w:p>
    <w:p w14:paraId="6487016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2A4E07A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E88DB8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35A8A8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B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9A34447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2527D" w14:textId="77777777" w:rsidR="00E315DF" w:rsidRPr="00574D21" w:rsidRDefault="00E315DF" w:rsidP="00926BDC"/>
        </w:tc>
      </w:tr>
      <w:tr w:rsidR="000505ED" w:rsidRPr="00574D21" w14:paraId="27374EEE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F1A7A" w14:textId="45BF3561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7AD7C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4896E18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BD4FC" w14:textId="77777777" w:rsidR="00E315DF" w:rsidRPr="00574D21" w:rsidRDefault="00E315DF" w:rsidP="00926BDC">
            <w:pPr>
              <w:pStyle w:val="Normal6a"/>
            </w:pPr>
            <w:r w:rsidRPr="00574D21">
              <w:t>B.</w:t>
            </w:r>
            <w:r w:rsidRPr="00574D21">
              <w:tab/>
              <w:t>budući da ljudska prava žena i rodna ravnopravnost nisu samo temeljna ljudska prava nego i preduvjeti za jačanje razvoja i smanjenje siromaštva te nužan temelj za miroljubiv, napredan i održiv svijet;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676D3" w14:textId="77777777" w:rsidR="00E315DF" w:rsidRPr="00574D21" w:rsidRDefault="00E315DF" w:rsidP="00926BDC">
            <w:pPr>
              <w:pStyle w:val="Normal6a"/>
            </w:pPr>
            <w:r w:rsidRPr="00574D21">
              <w:t>B.</w:t>
            </w:r>
            <w:r w:rsidRPr="00574D21">
              <w:tab/>
              <w:t xml:space="preserve">budući da ljudska prava žena i </w:t>
            </w:r>
            <w:r w:rsidRPr="00574D21">
              <w:rPr>
                <w:b/>
                <w:i/>
              </w:rPr>
              <w:t>djevojčica te</w:t>
            </w:r>
            <w:r w:rsidRPr="00574D21">
              <w:t xml:space="preserve"> rodna ravnopravnost nisu samo temeljna ljudska prava nego i preduvjeti za jačanje razvoja i smanjenje siromaštva te nužan temelj za miroljubiv, napredan i održiv svijet;</w:t>
            </w:r>
          </w:p>
        </w:tc>
      </w:tr>
    </w:tbl>
    <w:p w14:paraId="075168D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930871A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19CB171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16</w:t>
      </w:r>
      <w:r w:rsidRPr="00574D21">
        <w:rPr>
          <w:rStyle w:val="HideTWBExt"/>
          <w:b w:val="0"/>
          <w:color w:val="auto"/>
        </w:rPr>
        <w:t>&lt;/NumAm&gt;</w:t>
      </w:r>
    </w:p>
    <w:p w14:paraId="0350278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35081F1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39E453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39D17FB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Uvodna izjava C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7DC108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D15DA" w14:textId="77777777" w:rsidR="00E315DF" w:rsidRPr="00574D21" w:rsidRDefault="00E315DF" w:rsidP="00926BDC"/>
        </w:tc>
      </w:tr>
      <w:tr w:rsidR="000505ED" w:rsidRPr="00574D21" w14:paraId="7E0E1794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2FE10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9585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1A3A2D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B8824" w14:textId="77777777" w:rsidR="00E315DF" w:rsidRPr="00574D21" w:rsidRDefault="00E315DF" w:rsidP="00926BDC">
            <w:pPr>
              <w:pStyle w:val="Normal6a"/>
            </w:pPr>
            <w:r w:rsidRPr="00574D21">
              <w:t>C.</w:t>
            </w:r>
            <w:r w:rsidRPr="00574D21">
              <w:tab/>
              <w:t xml:space="preserve">budući da se na četvrtoj Svjetskoj konferenciji o ženama održanoj 1995. u Pekingu 189 vlada država iz cijelog svijeta, uključujući EU i njegove države članice, obvezalo predano raditi na </w:t>
            </w:r>
            <w:r w:rsidRPr="00574D21">
              <w:rPr>
                <w:b/>
                <w:i/>
              </w:rPr>
              <w:t>rodnoj</w:t>
            </w:r>
            <w:r w:rsidRPr="00574D21">
              <w:t xml:space="preserve"> ravnopravnosti i osnaživanju svih žena i djevojčica;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2C530" w14:textId="77777777" w:rsidR="00E315DF" w:rsidRPr="00574D21" w:rsidRDefault="00E315DF" w:rsidP="00926BDC">
            <w:pPr>
              <w:pStyle w:val="Normal6a"/>
            </w:pPr>
            <w:r w:rsidRPr="00574D21">
              <w:t>C.</w:t>
            </w:r>
            <w:r w:rsidRPr="00574D21">
              <w:tab/>
              <w:t xml:space="preserve">budući da se na četvrtoj Svjetskoj konferenciji o ženama održanoj 1995. u Pekingu 189 vlada država iz cijelog svijeta, uključujući EU i njegove države članice, obvezalo predano raditi na </w:t>
            </w:r>
            <w:r w:rsidRPr="00574D21">
              <w:rPr>
                <w:b/>
                <w:i/>
              </w:rPr>
              <w:t>spolnoj</w:t>
            </w:r>
            <w:r w:rsidRPr="00574D21">
              <w:t xml:space="preserve"> ravnopravnosti i osnaživanju svih žena i djevojčica;</w:t>
            </w:r>
          </w:p>
        </w:tc>
      </w:tr>
    </w:tbl>
    <w:p w14:paraId="2DAC1616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3DD8122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5815BCB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17</w:t>
      </w:r>
      <w:r w:rsidRPr="00574D21">
        <w:rPr>
          <w:rStyle w:val="HideTWBExt"/>
          <w:b w:val="0"/>
          <w:color w:val="auto"/>
        </w:rPr>
        <w:t>&lt;/NumAm&gt;</w:t>
      </w:r>
    </w:p>
    <w:p w14:paraId="5EAB520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6D77148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C5CA45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591A6BB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lastRenderedPageBreak/>
        <w:t>&lt;Article&gt;</w:t>
      </w:r>
      <w:r w:rsidRPr="00574D21">
        <w:t>Uvodna izjava D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8BCF2F2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2FC7B" w14:textId="77777777" w:rsidR="00E315DF" w:rsidRPr="00574D21" w:rsidRDefault="00E315DF" w:rsidP="00926BDC"/>
        </w:tc>
      </w:tr>
      <w:tr w:rsidR="000505ED" w:rsidRPr="00574D21" w14:paraId="255F448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0F5D8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447B1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777680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549E8" w14:textId="77777777" w:rsidR="00E315DF" w:rsidRPr="00574D21" w:rsidRDefault="00E315DF" w:rsidP="00926BDC">
            <w:pPr>
              <w:pStyle w:val="Normal6a"/>
            </w:pPr>
            <w:r w:rsidRPr="00574D21">
              <w:t>D.</w:t>
            </w:r>
            <w:r w:rsidRPr="00574D21">
              <w:tab/>
              <w:t xml:space="preserve">budući da je Pekinška deklaracija i platforma za djelovanje najobuhvatniji </w:t>
            </w:r>
            <w:r w:rsidRPr="00574D21">
              <w:rPr>
                <w:b/>
                <w:i/>
              </w:rPr>
              <w:t>globalni</w:t>
            </w:r>
            <w:r w:rsidRPr="00574D21">
              <w:t xml:space="preserve"> program za promicanje </w:t>
            </w:r>
            <w:r w:rsidRPr="00574D21">
              <w:rPr>
                <w:b/>
                <w:i/>
              </w:rPr>
              <w:t>rodne</w:t>
            </w:r>
            <w:r w:rsidRPr="00574D21">
              <w:t xml:space="preserve"> ravnopravnosti i da se smatra međunarodnom „poveljom” o pravima žena, da su u njoj prava žena definirana kao ljudska prava i da je izražena vizija jednakih prava, sloboda i mogućnosti za sve žene u svijetu, i budući da je 2015. ponovno potvrđena 5. ciljem održivog razvoja koji glasi „Postići </w:t>
            </w:r>
            <w:r w:rsidRPr="00574D21">
              <w:rPr>
                <w:b/>
                <w:i/>
              </w:rPr>
              <w:t>rodnu</w:t>
            </w:r>
            <w:r w:rsidRPr="00574D21">
              <w:t xml:space="preserve"> ravnopravnost i osnažiti sve žene i djevojčice” i koji je dio ciljeva održivog razvoja utvrđenih u Programu UN-a za održivi razvoj do 2030. tako što su utvrđeni podciljevi i konkretne mjere u cijelom nizu pitanja koja utječu na žene i djevojčice;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13913" w14:textId="77777777" w:rsidR="00E315DF" w:rsidRPr="00574D21" w:rsidRDefault="00E315DF" w:rsidP="00926BDC">
            <w:pPr>
              <w:pStyle w:val="Normal6a"/>
            </w:pPr>
            <w:r w:rsidRPr="00574D21">
              <w:t>D.</w:t>
            </w:r>
            <w:r w:rsidRPr="00574D21">
              <w:tab/>
              <w:t xml:space="preserve">budući da je Pekinška deklaracija i platforma za djelovanje najobuhvatniji </w:t>
            </w:r>
            <w:r w:rsidRPr="00574D21">
              <w:rPr>
                <w:b/>
                <w:i/>
              </w:rPr>
              <w:t>svjetski</w:t>
            </w:r>
            <w:r w:rsidRPr="00574D21">
              <w:t xml:space="preserve"> program za promicanje </w:t>
            </w:r>
            <w:r w:rsidRPr="00574D21">
              <w:rPr>
                <w:b/>
                <w:i/>
              </w:rPr>
              <w:t>spolne</w:t>
            </w:r>
            <w:r w:rsidRPr="00574D21">
              <w:t xml:space="preserve"> ravnopravnosti i da se smatra međunarodnom „poveljom” o pravima žena, da su u njoj prava žena definirana kao ljudska prava i da je izražena vizija jednakih prava, sloboda i mogućnosti za sve žene u svijetu, i budući da je 2015. ponovno potvrđena 5. ciljem održivog razvoja koji glasi „Postići </w:t>
            </w:r>
            <w:r w:rsidRPr="00574D21">
              <w:rPr>
                <w:b/>
                <w:i/>
              </w:rPr>
              <w:t>spolnu</w:t>
            </w:r>
            <w:r w:rsidRPr="00574D21">
              <w:t xml:space="preserve"> ravnopravnost i osnažiti sve žene i djevojčice” i koji je dio ciljeva održivog razvoja utvrđenih u Programu UN-a za održivi razvoj do 2030. tako što su utvrđeni podciljevi i konkretne mjere u cijelom nizu pitanja koja utječu na žene i djevojčice;</w:t>
            </w:r>
          </w:p>
        </w:tc>
      </w:tr>
    </w:tbl>
    <w:p w14:paraId="0ADF352E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3007EE9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A7B9AF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18</w:t>
      </w:r>
      <w:r w:rsidRPr="00574D21">
        <w:rPr>
          <w:rStyle w:val="HideTWBExt"/>
          <w:color w:val="auto"/>
        </w:rPr>
        <w:t>&lt;/NumAm&gt;</w:t>
      </w:r>
    </w:p>
    <w:p w14:paraId="32F46E2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66330DD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FA696A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4EE11D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Da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25F94C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2FD732" w14:textId="77777777" w:rsidR="00E315DF" w:rsidRPr="00574D21" w:rsidRDefault="00E315DF" w:rsidP="00926BDC"/>
        </w:tc>
      </w:tr>
      <w:tr w:rsidR="000505ED" w:rsidRPr="00574D21" w14:paraId="05B461DA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C24DC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EE21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6761EE4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AA555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5B679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D a.</w:t>
            </w:r>
            <w:r w:rsidRPr="00574D21">
              <w:tab/>
            </w:r>
            <w:r w:rsidRPr="00574D21">
              <w:rPr>
                <w:b/>
                <w:i/>
              </w:rPr>
              <w:t>budući da ekstremi transrodnosti ugrožavaju položaj žena u EU-u i ostatku svijeta jer brišu granice ženskog identiteta, omogućujući muškarcima da slobodno preuzimaju identitet žena, potičući muškarce da sudjeluju u institucijama i natjecanjima kao žene, omogućujući muškarcima da uživaju u rodnoj ravnopravnosti kao žene, uzrokujući nasilje ili stvarajući prijetnje zviždačima koji otkrivaju te ekstreme;</w:t>
            </w:r>
          </w:p>
        </w:tc>
      </w:tr>
    </w:tbl>
    <w:p w14:paraId="6C8BEFF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4F828A9C" w14:textId="77777777" w:rsidR="00E315DF" w:rsidRPr="00574D21" w:rsidRDefault="00E315DF" w:rsidP="00E315DF">
      <w:r w:rsidRPr="00574D21">
        <w:rPr>
          <w:rStyle w:val="HideTWBExt"/>
          <w:color w:val="auto"/>
        </w:rPr>
        <w:lastRenderedPageBreak/>
        <w:t>&lt;/Amend&gt;</w:t>
      </w:r>
    </w:p>
    <w:p w14:paraId="0AB07DE9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19</w:t>
      </w:r>
      <w:r w:rsidRPr="00574D21">
        <w:rPr>
          <w:rStyle w:val="HideTWBExt"/>
          <w:color w:val="auto"/>
        </w:rPr>
        <w:t>&lt;/NumAm&gt;</w:t>
      </w:r>
    </w:p>
    <w:p w14:paraId="2FDB1A6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Eleonora Meleti</w:t>
      </w:r>
      <w:r w:rsidRPr="00574D21">
        <w:rPr>
          <w:rStyle w:val="HideTWBExt"/>
          <w:b w:val="0"/>
          <w:color w:val="auto"/>
        </w:rPr>
        <w:t>&lt;/Members&gt;</w:t>
      </w:r>
    </w:p>
    <w:p w14:paraId="038FC0B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CE0551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52E1B5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Da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9177BA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ACDD6" w14:textId="77777777" w:rsidR="00E315DF" w:rsidRPr="00574D21" w:rsidRDefault="00E315DF" w:rsidP="00926BDC"/>
        </w:tc>
      </w:tr>
      <w:tr w:rsidR="000505ED" w:rsidRPr="00574D21" w14:paraId="04D618F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FD1F8" w14:textId="28BAA06A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6ED30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3351A60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87CFF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FFE22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D a.</w:t>
            </w:r>
            <w:r w:rsidRPr="00574D21">
              <w:tab/>
            </w:r>
            <w:r w:rsidRPr="00574D21">
              <w:rPr>
                <w:b/>
                <w:i/>
              </w:rPr>
              <w:t>budući da je Skupština UN-a 2017. postigla dogovor o globalnom okviru pokazatelja za standardizaciju prikupljanja podataka, ključnom elementu za usporedivost podataka;</w:t>
            </w:r>
          </w:p>
        </w:tc>
      </w:tr>
    </w:tbl>
    <w:p w14:paraId="274174F2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53037D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6F2ED4C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20</w:t>
      </w:r>
      <w:r w:rsidRPr="00574D21">
        <w:rPr>
          <w:rStyle w:val="HideTWBExt"/>
          <w:color w:val="auto"/>
        </w:rPr>
        <w:t>&lt;/NumAm&gt;</w:t>
      </w:r>
    </w:p>
    <w:p w14:paraId="00864A7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3AE3602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FEC25A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16DAED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 E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E8BE9B6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A58C2" w14:textId="77777777" w:rsidR="00E315DF" w:rsidRPr="00574D21" w:rsidRDefault="00E315DF" w:rsidP="00926BDC"/>
        </w:tc>
      </w:tr>
      <w:tr w:rsidR="000505ED" w:rsidRPr="00574D21" w14:paraId="218187D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1BFC8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7659A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C357F7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5BE45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E.</w:t>
            </w:r>
            <w:r w:rsidRPr="00574D21">
              <w:tab/>
            </w:r>
            <w:r w:rsidRPr="00574D21">
              <w:rPr>
                <w:b/>
                <w:i/>
              </w:rPr>
              <w:t>budući da samo šest godina prije 2030. godine i isteka UN-ova roka za ostvarenje ciljeva održivog razvoja nijedan pokazatelj u okviru 5. cilja nije u potpunosti ostvaren; budući da su prema procjenama UN-a potrebne radikalne mjere kako bi se ubrzao napredak i izbjeglo 286 godina potrebnih za uklanjanje nedostataka u pravnoj zaštiti i uklanjanje diskriminirajućeg zakonodavstva za žene;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10B25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Briše se.</w:t>
            </w:r>
          </w:p>
        </w:tc>
      </w:tr>
    </w:tbl>
    <w:p w14:paraId="4B686C6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{ES}</w:t>
      </w:r>
      <w:r w:rsidRPr="00574D21">
        <w:t>es</w:t>
      </w:r>
      <w:r w:rsidRPr="00574D21">
        <w:rPr>
          <w:rStyle w:val="HideTWBExt"/>
          <w:color w:val="auto"/>
        </w:rPr>
        <w:t>&lt;/Original&gt;</w:t>
      </w:r>
    </w:p>
    <w:p w14:paraId="001443C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1C93141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21</w:t>
      </w:r>
      <w:r w:rsidRPr="00574D21">
        <w:rPr>
          <w:rStyle w:val="HideTWBExt"/>
          <w:color w:val="auto"/>
        </w:rPr>
        <w:t>&lt;/NumAm&gt;</w:t>
      </w:r>
    </w:p>
    <w:p w14:paraId="3E73447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67161F0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6B170A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03B0B4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lastRenderedPageBreak/>
        <w:t>&lt;Article&gt;</w:t>
      </w:r>
      <w:r w:rsidRPr="00574D21">
        <w:t>Uvodna izjava E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43B8B5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CC2D8" w14:textId="77777777" w:rsidR="00E315DF" w:rsidRPr="00574D21" w:rsidRDefault="00E315DF" w:rsidP="00926BDC"/>
        </w:tc>
      </w:tr>
      <w:tr w:rsidR="000505ED" w:rsidRPr="00574D21" w14:paraId="66BF85B4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D959F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1C8C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B6C51A5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93251" w14:textId="77777777" w:rsidR="00E315DF" w:rsidRPr="00574D21" w:rsidRDefault="00E315DF" w:rsidP="00926BDC">
            <w:pPr>
              <w:pStyle w:val="Normal6a"/>
            </w:pPr>
            <w:r w:rsidRPr="00574D21">
              <w:t>E.</w:t>
            </w:r>
            <w:r w:rsidRPr="00574D21">
              <w:tab/>
              <w:t>budući da samo šest godina prije 2030. godine i isteka UN-ova roka za ostvarenje ciljeva održivog razvoja nijedan pokazatelj u okviru 5. cilja nije u potpunosti ostvaren; budući da s</w:t>
            </w:r>
            <w:r w:rsidRPr="00574D21">
              <w:rPr>
                <w:b/>
                <w:i/>
              </w:rPr>
              <w:t>u prema procjenama UN-a potrebne radikalne mjere kako bi se ubrzao</w:t>
            </w:r>
            <w:r w:rsidRPr="00574D21">
              <w:t xml:space="preserve"> napredak </w:t>
            </w:r>
            <w:r w:rsidRPr="00574D21">
              <w:rPr>
                <w:b/>
                <w:i/>
              </w:rPr>
              <w:t>i izbjeglo 286 godina potrebnih za uklanjanje nedostataka</w:t>
            </w:r>
            <w:r w:rsidRPr="00574D21">
              <w:t xml:space="preserve"> u pravnoj zaštiti i </w:t>
            </w:r>
            <w:r w:rsidRPr="00574D21">
              <w:rPr>
                <w:b/>
                <w:i/>
              </w:rPr>
              <w:t>uklanjanje diskriminirajućeg zakonodavstva</w:t>
            </w:r>
            <w:r w:rsidRPr="00574D21">
              <w:t xml:space="preserve"> za žene;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C24CB" w14:textId="77777777" w:rsidR="00E315DF" w:rsidRPr="00574D21" w:rsidRDefault="00E315DF" w:rsidP="00926BDC">
            <w:pPr>
              <w:pStyle w:val="Normal6a"/>
            </w:pPr>
            <w:r w:rsidRPr="00574D21">
              <w:t>E.</w:t>
            </w:r>
            <w:r w:rsidRPr="00574D21">
              <w:tab/>
              <w:t xml:space="preserve">budući da samo šest godina prije 2030. godine i isteka UN-ova roka za ostvarenje ciljeva održivog razvoja nijedan pokazatelj u okviru 5. cilja nije u potpunosti ostvaren; budući da </w:t>
            </w:r>
            <w:r w:rsidRPr="00574D21">
              <w:rPr>
                <w:b/>
                <w:i/>
              </w:rPr>
              <w:t>je potrebno ubrzati</w:t>
            </w:r>
            <w:r w:rsidRPr="00574D21">
              <w:t xml:space="preserve"> napredak, </w:t>
            </w:r>
            <w:r w:rsidRPr="00574D21">
              <w:rPr>
                <w:b/>
                <w:i/>
              </w:rPr>
              <w:t>ukloniti nedostatke</w:t>
            </w:r>
            <w:r w:rsidRPr="00574D21">
              <w:t xml:space="preserve"> u pravnoj zaštiti i </w:t>
            </w:r>
            <w:r w:rsidRPr="00574D21">
              <w:rPr>
                <w:b/>
                <w:i/>
              </w:rPr>
              <w:t>ukloniti diskriminirajuće zakonodavstvo</w:t>
            </w:r>
            <w:r w:rsidRPr="00574D21">
              <w:t xml:space="preserve"> za žene;</w:t>
            </w:r>
          </w:p>
        </w:tc>
      </w:tr>
    </w:tbl>
    <w:p w14:paraId="5584EEDF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67CCC93C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1A57B4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22</w:t>
      </w:r>
      <w:r w:rsidRPr="00574D21">
        <w:rPr>
          <w:rStyle w:val="HideTWBExt"/>
          <w:color w:val="auto"/>
        </w:rPr>
        <w:t>&lt;/NumAm&gt;</w:t>
      </w:r>
    </w:p>
    <w:p w14:paraId="1477817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Eleonora Meleti</w:t>
      </w:r>
      <w:r w:rsidRPr="00574D21">
        <w:rPr>
          <w:rStyle w:val="HideTWBExt"/>
          <w:b w:val="0"/>
          <w:color w:val="auto"/>
        </w:rPr>
        <w:t>&lt;/Members&gt;</w:t>
      </w:r>
    </w:p>
    <w:p w14:paraId="47AE022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9946E4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E58504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 E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0C31912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D42A9" w14:textId="77777777" w:rsidR="00E315DF" w:rsidRPr="00574D21" w:rsidRDefault="00E315DF" w:rsidP="00926BDC"/>
        </w:tc>
      </w:tr>
      <w:tr w:rsidR="000505ED" w:rsidRPr="00574D21" w14:paraId="37C3895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5B2EA" w14:textId="61586D63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D79B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93D9749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7E3D5" w14:textId="77777777" w:rsidR="00E315DF" w:rsidRPr="00574D21" w:rsidRDefault="00E315DF" w:rsidP="00926BDC">
            <w:pPr>
              <w:pStyle w:val="Normal6a"/>
            </w:pPr>
            <w:r w:rsidRPr="00574D21">
              <w:t>E.</w:t>
            </w:r>
            <w:r w:rsidRPr="00574D21">
              <w:tab/>
              <w:t xml:space="preserve">budući da samo šest godina prije 2030. godine i isteka UN-ova roka za ostvarenje ciljeva održivog razvoja nijedan pokazatelj u okviru 5. cilja nije u potpunosti ostvaren; budući da su prema procjenama UN-a potrebne </w:t>
            </w:r>
            <w:r w:rsidRPr="00574D21">
              <w:rPr>
                <w:b/>
                <w:i/>
              </w:rPr>
              <w:t>radikalne</w:t>
            </w:r>
            <w:r w:rsidRPr="00574D21">
              <w:t xml:space="preserve"> mjere kako bi se ubrzao napredak i izbjeglo 286 godina potrebnih za uklanjanje nedostataka u pravnoj zaštiti i uklanjanje diskriminirajućeg zakonodavstva za žene;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C4271" w14:textId="77777777" w:rsidR="00E315DF" w:rsidRPr="00574D21" w:rsidRDefault="00E315DF" w:rsidP="00926BDC">
            <w:pPr>
              <w:pStyle w:val="Normal6a"/>
            </w:pPr>
            <w:r w:rsidRPr="00574D21">
              <w:t>E.</w:t>
            </w:r>
            <w:r w:rsidRPr="00574D21">
              <w:tab/>
              <w:t xml:space="preserve">budući da samo šest godina prije 2030. godine i isteka UN-ova roka za ostvarenje ciljeva održivog razvoja nijedan pokazatelj u okviru 5. cilja nije u potpunosti ostvaren; budući da su prema procjenama UN-a potrebne </w:t>
            </w:r>
            <w:r w:rsidRPr="00574D21">
              <w:rPr>
                <w:b/>
                <w:i/>
              </w:rPr>
              <w:t>odlučne</w:t>
            </w:r>
            <w:r w:rsidRPr="00574D21">
              <w:t xml:space="preserve"> mjere kako bi se ubrzao napredak i izbjeglo 286 godina potrebnih za uklanjanje nedostataka u pravnoj zaštiti i uklanjanje diskriminirajućeg zakonodavstva za žene;</w:t>
            </w:r>
          </w:p>
        </w:tc>
      </w:tr>
    </w:tbl>
    <w:p w14:paraId="6AE181C4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83C2985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631EEA1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23</w:t>
      </w:r>
      <w:r w:rsidRPr="00574D21">
        <w:rPr>
          <w:rStyle w:val="HideTWBExt"/>
          <w:color w:val="auto"/>
        </w:rPr>
        <w:t>&lt;/NumAm&gt;</w:t>
      </w:r>
    </w:p>
    <w:p w14:paraId="449C469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Eleonora Meleti</w:t>
      </w:r>
      <w:r w:rsidRPr="00574D21">
        <w:rPr>
          <w:rStyle w:val="HideTWBExt"/>
          <w:b w:val="0"/>
          <w:color w:val="auto"/>
        </w:rPr>
        <w:t>&lt;/Members&gt;</w:t>
      </w:r>
    </w:p>
    <w:p w14:paraId="3A4D003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70E5DB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D2E8C4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Ea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B460FE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936BF" w14:textId="77777777" w:rsidR="00E315DF" w:rsidRPr="00574D21" w:rsidRDefault="00E315DF" w:rsidP="00926BDC"/>
        </w:tc>
      </w:tr>
      <w:tr w:rsidR="000505ED" w:rsidRPr="00574D21" w14:paraId="4A484BF0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C2A6A" w14:textId="66FE104D" w:rsidR="00E315DF" w:rsidRPr="00574D21" w:rsidRDefault="000505ED" w:rsidP="00926BDC">
            <w:pPr>
              <w:pStyle w:val="AmColumnHeading"/>
            </w:pPr>
            <w:r w:rsidRPr="00574D21">
              <w:lastRenderedPageBreak/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4122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7072DFA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608C2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ADAC2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E a.</w:t>
            </w:r>
            <w:r w:rsidRPr="00574D21">
              <w:tab/>
            </w:r>
            <w:r w:rsidRPr="00574D21">
              <w:rPr>
                <w:b/>
                <w:i/>
              </w:rPr>
              <w:t>budući da je rodna ravnopravnost međusektorsko načelo, koje treba uključiti u ciljeve održivog razvoja;</w:t>
            </w:r>
          </w:p>
        </w:tc>
      </w:tr>
    </w:tbl>
    <w:p w14:paraId="797BA011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6B89A9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45EF372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24</w:t>
      </w:r>
      <w:r w:rsidRPr="00574D21">
        <w:rPr>
          <w:rStyle w:val="HideTWBExt"/>
          <w:color w:val="auto"/>
        </w:rPr>
        <w:t>&lt;/NumAm&gt;</w:t>
      </w:r>
    </w:p>
    <w:p w14:paraId="19AE08A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448D9C0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7A83B8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BFF476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F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964C129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2690B" w14:textId="77777777" w:rsidR="00E315DF" w:rsidRPr="00574D21" w:rsidRDefault="00E315DF" w:rsidP="00926BDC"/>
        </w:tc>
      </w:tr>
      <w:tr w:rsidR="000505ED" w:rsidRPr="00574D21" w14:paraId="47427A51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3069A" w14:textId="5F08E315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13171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CCCFE70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B4D17" w14:textId="77777777" w:rsidR="00E315DF" w:rsidRPr="00574D21" w:rsidRDefault="00E315DF" w:rsidP="00926BDC">
            <w:pPr>
              <w:pStyle w:val="Normal6a"/>
            </w:pPr>
            <w:r w:rsidRPr="00574D21">
              <w:t>F.</w:t>
            </w:r>
            <w:r w:rsidRPr="00574D21">
              <w:tab/>
              <w:t>budući da se u studiji UN-a iz 2024.</w:t>
            </w:r>
            <w:r w:rsidRPr="00574D21">
              <w:rPr>
                <w:vertAlign w:val="superscript"/>
              </w:rPr>
              <w:t>3</w:t>
            </w:r>
            <w:r w:rsidRPr="00574D21">
              <w:t xml:space="preserve"> o evaluaciji 5. cilja održivog razvoja ističe da i dalje postoje društvene norme kojima se legitimizira nasilje nad ženama i djevojčicama, ograničava pristup zdravstvenim uslugama, neplaćena skrb i rad u kućanstvu dodjeljuje isključivo ženama te ograničavaju mogućnosti preuzimanja vodećih uloga;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95920" w14:textId="77777777" w:rsidR="00E315DF" w:rsidRPr="00574D21" w:rsidRDefault="00E315DF" w:rsidP="00926BDC">
            <w:pPr>
              <w:pStyle w:val="Normal6a"/>
            </w:pPr>
            <w:r w:rsidRPr="00574D21">
              <w:t>F.</w:t>
            </w:r>
            <w:r w:rsidRPr="00574D21">
              <w:tab/>
              <w:t>budući da se u studiji UN-a iz 2024.</w:t>
            </w:r>
            <w:r w:rsidRPr="00574D21">
              <w:rPr>
                <w:vertAlign w:val="superscript"/>
              </w:rPr>
              <w:t>3</w:t>
            </w:r>
            <w:r w:rsidRPr="00574D21">
              <w:t xml:space="preserve"> o evaluaciji 5. cilja održivog razvoja ističe da i dalje postoje društvene norme kojima se legitimizira nasilje nad ženama i djevojčicama, ograničava pristup zdravstvenim uslugama, neplaćena skrb i rad u kućanstvu dodjeljuje isključivo ženama te ograničavaju mogućnosti preuzimanja vodećih uloga; </w:t>
            </w:r>
            <w:r w:rsidRPr="00574D21">
              <w:rPr>
                <w:b/>
                <w:i/>
              </w:rPr>
              <w:t>budući da su žene i djevojčice žrtve diskriminacije čak i prije rođenja, s obzirom na to da i u Europi i u inozemstvu još uvijek postoji praksa pobačaja radi odabira spola djeteta;</w:t>
            </w:r>
          </w:p>
        </w:tc>
      </w:tr>
      <w:tr w:rsidR="000505ED" w:rsidRPr="00574D21" w14:paraId="5CBCB2A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9D20D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BFB83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</w:tr>
      <w:tr w:rsidR="000505ED" w:rsidRPr="00574D21" w14:paraId="04BD5FF3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F417B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3</w:t>
            </w:r>
            <w:r w:rsidRPr="00574D21">
              <w:t xml:space="preserve"> UN, </w:t>
            </w:r>
            <w:r w:rsidRPr="00574D21">
              <w:rPr>
                <w:i/>
                <w:iCs/>
              </w:rPr>
              <w:t>Are we getting there?</w:t>
            </w:r>
            <w:r w:rsidRPr="00574D21">
              <w:t xml:space="preserve"> </w:t>
            </w:r>
            <w:r w:rsidRPr="00574D21">
              <w:rPr>
                <w:i/>
                <w:iCs/>
              </w:rPr>
              <w:t>A synthesis of UN system evaluations of SDG 5 (Jesmo li na putu k cilju? Sinteza UN-ovih sustavnih evaluacija 5. cilja održivog razvoja)</w:t>
            </w:r>
            <w:r w:rsidRPr="00574D21">
              <w:t>, ožujak 2024., 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FF316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3</w:t>
            </w:r>
            <w:r w:rsidRPr="00574D21">
              <w:t xml:space="preserve"> UN, </w:t>
            </w:r>
            <w:r w:rsidRPr="00574D21">
              <w:rPr>
                <w:i/>
                <w:iCs/>
              </w:rPr>
              <w:t>Are we getting there?</w:t>
            </w:r>
            <w:r w:rsidRPr="00574D21">
              <w:t xml:space="preserve"> </w:t>
            </w:r>
            <w:r w:rsidRPr="00574D21">
              <w:rPr>
                <w:i/>
                <w:iCs/>
              </w:rPr>
              <w:t>A synthesis of UN system evaluations of SDG 5 (Jesmo li na putu k cilju? Sinteza UN-ovih sustavnih evaluacija 5. cilja održivog razvoja)</w:t>
            </w:r>
            <w:r w:rsidRPr="00574D21">
              <w:t>, ožujak 2024., https://www.unwomen.org/en/digital-library/publications/2024/03/are-we-getting-there-a-synthesis-of-un-system-evaluations-of-sdg-5.</w:t>
            </w:r>
          </w:p>
        </w:tc>
      </w:tr>
    </w:tbl>
    <w:p w14:paraId="70168F4B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C841BEB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FA6A480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25</w:t>
      </w:r>
      <w:r w:rsidRPr="00574D21">
        <w:rPr>
          <w:rStyle w:val="HideTWBExt"/>
          <w:color w:val="auto"/>
        </w:rPr>
        <w:t>&lt;/NumAm&gt;</w:t>
      </w:r>
    </w:p>
    <w:p w14:paraId="27018E2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lastRenderedPageBreak/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01B83FB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4715AD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BB70AF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F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2BEA88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D08FE" w14:textId="77777777" w:rsidR="00E315DF" w:rsidRPr="00574D21" w:rsidRDefault="00E315DF" w:rsidP="00926BDC"/>
        </w:tc>
      </w:tr>
      <w:tr w:rsidR="000505ED" w:rsidRPr="00574D21" w14:paraId="2B831DA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41BFC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25D54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A41875A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49994" w14:textId="77777777" w:rsidR="00E315DF" w:rsidRPr="00574D21" w:rsidRDefault="00E315DF" w:rsidP="00926BDC">
            <w:pPr>
              <w:pStyle w:val="Normal6a"/>
            </w:pPr>
            <w:r w:rsidRPr="00574D21">
              <w:t>F.</w:t>
            </w:r>
            <w:r w:rsidRPr="00574D21">
              <w:tab/>
              <w:t>budući da se u studiji</w:t>
            </w:r>
            <w:r w:rsidRPr="00574D21">
              <w:rPr>
                <w:vertAlign w:val="superscript"/>
              </w:rPr>
              <w:t>3</w:t>
            </w:r>
            <w:r w:rsidRPr="00574D21">
              <w:t xml:space="preserve"> UN-a iz 2024. o evaluaciji 5. cilja održivog razvoja ističe da i dalje postoje društvene norme kojima se legitimizira nasilje nad ženama i djevojčicama, ograničava pristup zdravstvenim uslugama, neplaćena skrb i rad u kućanstvu dodjeljuje isključivo ženama te ograničavaju mogućnosti preuzimanja vodećih uloga;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4B8C8" w14:textId="77777777" w:rsidR="00E315DF" w:rsidRPr="00574D21" w:rsidRDefault="00E315DF" w:rsidP="00926BDC">
            <w:pPr>
              <w:pStyle w:val="Normal6a"/>
            </w:pPr>
            <w:r w:rsidRPr="00574D21">
              <w:t>F.</w:t>
            </w:r>
            <w:r w:rsidRPr="00574D21">
              <w:tab/>
              <w:t>budući da se u studiji</w:t>
            </w:r>
            <w:r w:rsidRPr="00574D21">
              <w:rPr>
                <w:vertAlign w:val="superscript"/>
              </w:rPr>
              <w:t>3</w:t>
            </w:r>
            <w:r w:rsidRPr="00574D21">
              <w:t xml:space="preserve"> UN-a iz 2024. o evaluaciji 5. cilja održivog razvoja ističe da i dalje postoje društvene </w:t>
            </w:r>
            <w:r w:rsidRPr="00574D21">
              <w:rPr>
                <w:b/>
                <w:i/>
              </w:rPr>
              <w:t>i vjerske</w:t>
            </w:r>
            <w:r w:rsidRPr="00574D21">
              <w:t xml:space="preserve"> norme kojima se legitimizira nasilje nad ženama </w:t>
            </w:r>
            <w:r w:rsidRPr="00574D21">
              <w:rPr>
                <w:b/>
                <w:i/>
              </w:rPr>
              <w:t>i djevojčicama, rani i prisilni brakovi, genitalno sakaćenje djevojčica i nametanje obveze nošenja vjerske odjeće</w:t>
            </w:r>
            <w:r w:rsidRPr="00574D21">
              <w:t xml:space="preserve"> djevojčicama, ograničava pristup zdravstvenim uslugama, neplaćena skrb i rad u kućanstvu dodjeljuje isključivo ženama te ograničavaju mogućnosti preuzimanja vodećih uloga;</w:t>
            </w:r>
          </w:p>
        </w:tc>
      </w:tr>
      <w:tr w:rsidR="000505ED" w:rsidRPr="00574D21" w14:paraId="7689B8DA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27876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42EF1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</w:tr>
      <w:tr w:rsidR="000505ED" w:rsidRPr="00574D21" w14:paraId="485E8D7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57337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3</w:t>
            </w:r>
            <w:r w:rsidRPr="00574D21">
              <w:t xml:space="preserve"> UN, Are we getting there? A synthesis of UN system evaluations of SDG 5 (Jesmo li na putu k cilju? Sinteza UN-ovih sustavnih evaluacija 5. cilja održivog razvoja), ožujak 2024., 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1CDBC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3</w:t>
            </w:r>
            <w:r w:rsidRPr="00574D21">
              <w:t xml:space="preserve"> UN, Are we getting there? A synthesis of UN system evaluations of SDG 5 (Jesmo li na putu k cilju? Sinteza UN-ovih sustavnih evaluacija 5. cilja održivog razvoja), ožujak 2024., https://www.unwomen.org/en/digital-library/publications/2024/03/are-we-getting-there-a-synthesis-of-un-system-evaluations-of-sdg-5.</w:t>
            </w:r>
          </w:p>
        </w:tc>
      </w:tr>
    </w:tbl>
    <w:p w14:paraId="6E653AAF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3C89377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D801B37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26</w:t>
      </w:r>
      <w:r w:rsidRPr="00574D21">
        <w:rPr>
          <w:rStyle w:val="HideTWBExt"/>
          <w:b w:val="0"/>
          <w:color w:val="auto"/>
        </w:rPr>
        <w:t>&lt;/NumAm&gt;</w:t>
      </w:r>
    </w:p>
    <w:p w14:paraId="26A0D63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Gabriela Firea</w:t>
      </w:r>
      <w:r w:rsidRPr="00574D21">
        <w:rPr>
          <w:rStyle w:val="HideTWBExt"/>
          <w:b w:val="0"/>
          <w:color w:val="auto"/>
        </w:rPr>
        <w:t>&lt;/Members&gt;</w:t>
      </w:r>
    </w:p>
    <w:p w14:paraId="0345B4A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430FE0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068E40B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Uvodna izjava F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954507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4913B" w14:textId="77777777" w:rsidR="00E315DF" w:rsidRPr="00574D21" w:rsidRDefault="00E315DF" w:rsidP="00926BDC"/>
        </w:tc>
      </w:tr>
      <w:tr w:rsidR="000505ED" w:rsidRPr="00574D21" w14:paraId="7B521DB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08CE5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A23F5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06950D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B83D3" w14:textId="77777777" w:rsidR="00E315DF" w:rsidRPr="00574D21" w:rsidRDefault="00E315DF" w:rsidP="00926BDC">
            <w:pPr>
              <w:pStyle w:val="Normal6a"/>
            </w:pPr>
            <w:r w:rsidRPr="00574D21">
              <w:t>F.</w:t>
            </w:r>
            <w:r w:rsidRPr="00574D21">
              <w:tab/>
              <w:t>budući da se u studiji UN-a iz 2024.</w:t>
            </w:r>
            <w:r w:rsidRPr="00574D21">
              <w:rPr>
                <w:vertAlign w:val="superscript"/>
              </w:rPr>
              <w:t>3</w:t>
            </w:r>
            <w:r w:rsidRPr="00574D21">
              <w:t xml:space="preserve"> o evaluaciji 5. cilja održivog razvoja ističe da i dalje postoje društvene norme kojima se legitimizira nasilje nad ženama i djevojčicama</w:t>
            </w:r>
            <w:r w:rsidRPr="00574D21">
              <w:rPr>
                <w:b/>
                <w:i/>
              </w:rPr>
              <w:t>,</w:t>
            </w:r>
            <w:r w:rsidRPr="00574D21">
              <w:t xml:space="preserve"> ograničava pristup </w:t>
            </w:r>
            <w:r w:rsidRPr="00574D21">
              <w:lastRenderedPageBreak/>
              <w:t>zdravstvenim uslugama, neplaćena skrb i rad u kućanstvu dodjeljuje isključivo ženama te ograničavaju mogućnosti preuzimanja vodećih uloga;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CF6EB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F.</w:t>
            </w:r>
            <w:r w:rsidRPr="00574D21">
              <w:tab/>
              <w:t>budući da se u studiji UN-a iz 2024.</w:t>
            </w:r>
            <w:r w:rsidRPr="00574D21">
              <w:rPr>
                <w:vertAlign w:val="superscript"/>
              </w:rPr>
              <w:t>3</w:t>
            </w:r>
            <w:r w:rsidRPr="00574D21">
              <w:t xml:space="preserve"> o evaluaciji 5. cilja održivog razvoja ističe da i dalje postoje društvene norme kojima se legitimizira nasilje nad ženama i djevojčicama </w:t>
            </w:r>
            <w:r w:rsidRPr="00574D21">
              <w:rPr>
                <w:b/>
                <w:i/>
              </w:rPr>
              <w:t xml:space="preserve">bez dovoljno odgovarajućih </w:t>
            </w:r>
            <w:r w:rsidRPr="00574D21">
              <w:rPr>
                <w:b/>
                <w:i/>
              </w:rPr>
              <w:lastRenderedPageBreak/>
              <w:t>sankcija za počinitelje i društvene norme kojima se</w:t>
            </w:r>
            <w:r w:rsidRPr="00574D21">
              <w:t xml:space="preserve"> ograničava pristup zdravstvenim uslugama, neplaćena skrb i rad u kućanstvu dodjeljuje isključivo ženama te ograničavaju mogućnosti preuzimanja vodećih uloga;</w:t>
            </w:r>
          </w:p>
        </w:tc>
      </w:tr>
      <w:tr w:rsidR="000505ED" w:rsidRPr="00574D21" w14:paraId="50E5B589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010AC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C368E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</w:tr>
      <w:tr w:rsidR="000505ED" w:rsidRPr="00574D21" w14:paraId="5625C265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23259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3</w:t>
            </w:r>
            <w:r w:rsidRPr="00574D21">
              <w:t xml:space="preserve"> UN, </w:t>
            </w:r>
            <w:r w:rsidRPr="00574D21">
              <w:rPr>
                <w:i/>
                <w:iCs/>
              </w:rPr>
              <w:t>Are we getting there?</w:t>
            </w:r>
            <w:r w:rsidRPr="00574D21">
              <w:t xml:space="preserve"> </w:t>
            </w:r>
            <w:r w:rsidRPr="00574D21">
              <w:rPr>
                <w:i/>
                <w:iCs/>
              </w:rPr>
              <w:t>A synthesis of UN system evaluations of SDG 5 (Jesmo li na putu k cilju? Sinteza UN-ovih sustavnih evaluacija 5. cilja održivog razvoja)</w:t>
            </w:r>
            <w:r w:rsidRPr="00574D21">
              <w:t xml:space="preserve">, ožujak 2024., </w:t>
            </w:r>
            <w:r w:rsidRPr="00574D21">
              <w:rPr>
                <w:u w:val="single"/>
              </w:rPr>
              <w:t>https://www.unwomen.org/en/digital-library/publications/2024/03/are-we-getting-there-a-synthesis-of-un-system-evaluations-of-sdg-5</w:t>
            </w:r>
            <w:r w:rsidRPr="00574D2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23130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3</w:t>
            </w:r>
            <w:r w:rsidRPr="00574D21">
              <w:t xml:space="preserve"> UN, </w:t>
            </w:r>
            <w:r w:rsidRPr="00574D21">
              <w:rPr>
                <w:i/>
                <w:iCs/>
              </w:rPr>
              <w:t>Are we getting there?</w:t>
            </w:r>
            <w:r w:rsidRPr="00574D21">
              <w:t xml:space="preserve"> </w:t>
            </w:r>
            <w:r w:rsidRPr="00574D21">
              <w:rPr>
                <w:i/>
                <w:iCs/>
              </w:rPr>
              <w:t>A synthesis of UN system evaluations of SDG 5 (Jesmo li na putu k cilju? Sinteza UN-ovih sustavnih evaluacija 5. cilja održivog razvoja)</w:t>
            </w:r>
            <w:r w:rsidRPr="00574D21">
              <w:t xml:space="preserve">, ožujak 2024., </w:t>
            </w:r>
            <w:r w:rsidRPr="00574D21">
              <w:rPr>
                <w:u w:val="single"/>
              </w:rPr>
              <w:t>https://www.unwomen.org/en/digital-library/publications/2024/03/are-we-getting-there-a-synthesis-of-un-system-evaluations-of-sdg-5</w:t>
            </w:r>
            <w:r w:rsidRPr="00574D21">
              <w:t>.</w:t>
            </w:r>
          </w:p>
        </w:tc>
      </w:tr>
    </w:tbl>
    <w:p w14:paraId="019F933B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61DFFF8B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7F81A6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27</w:t>
      </w:r>
      <w:r w:rsidRPr="00574D21">
        <w:rPr>
          <w:rStyle w:val="HideTWBExt"/>
          <w:color w:val="auto"/>
        </w:rPr>
        <w:t>&lt;/NumAm&gt;</w:t>
      </w:r>
    </w:p>
    <w:p w14:paraId="241AB70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2FEBF21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9B41E5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DFC1D2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F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5BCEEBE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87568" w14:textId="77777777" w:rsidR="00E315DF" w:rsidRPr="00574D21" w:rsidRDefault="00E315DF" w:rsidP="00926BDC"/>
        </w:tc>
      </w:tr>
      <w:tr w:rsidR="000505ED" w:rsidRPr="00574D21" w14:paraId="3376319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FF8AA" w14:textId="2FA99A21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38586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A491B7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8FB0B" w14:textId="77777777" w:rsidR="00E315DF" w:rsidRPr="00574D21" w:rsidRDefault="00E315DF" w:rsidP="00926BDC">
            <w:pPr>
              <w:pStyle w:val="Normal6a"/>
            </w:pPr>
            <w:r w:rsidRPr="00574D21">
              <w:t>F.</w:t>
            </w:r>
            <w:r w:rsidRPr="00574D21">
              <w:tab/>
              <w:t xml:space="preserve">budući da se u studiji UN-a </w:t>
            </w:r>
            <w:r w:rsidRPr="00574D21">
              <w:rPr>
                <w:b/>
                <w:i/>
              </w:rPr>
              <w:t>iz 2024.</w:t>
            </w:r>
            <w:r w:rsidRPr="00574D21">
              <w:rPr>
                <w:vertAlign w:val="superscript"/>
              </w:rPr>
              <w:t>3</w:t>
            </w:r>
            <w:r w:rsidRPr="00574D21">
              <w:t xml:space="preserve"> o evaluaciji 5. cilja održivog razvoja ističe da i dalje postoje društvene norme kojima se legitimizira nasilje nad ženama i djevojčicama, ograničava pristup zdravstvenim uslugama, neplaćena skrb i rad u kućanstvu dodjeljuje isključivo ženama te ograničavaju mogućnosti preuzimanja vodećih uloga;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3ADA2" w14:textId="77777777" w:rsidR="00E315DF" w:rsidRPr="00574D21" w:rsidRDefault="00E315DF" w:rsidP="00926BDC">
            <w:pPr>
              <w:pStyle w:val="Normal6a"/>
            </w:pPr>
            <w:r w:rsidRPr="00574D21">
              <w:t>F.</w:t>
            </w:r>
            <w:r w:rsidRPr="00574D21">
              <w:tab/>
              <w:t>budući da se u studiji UN-a</w:t>
            </w:r>
            <w:r w:rsidRPr="00574D21">
              <w:rPr>
                <w:vertAlign w:val="superscript"/>
              </w:rPr>
              <w:t>3</w:t>
            </w:r>
            <w:r w:rsidRPr="00574D21">
              <w:t xml:space="preserve"> o evaluaciji 5. cilja održivog razvoja ističe da i dalje postoje društvene norme kojima se legitimizira </w:t>
            </w:r>
            <w:r w:rsidRPr="00574D21">
              <w:rPr>
                <w:b/>
                <w:i/>
              </w:rPr>
              <w:t>rodno uvjetovano</w:t>
            </w:r>
            <w:r w:rsidRPr="00574D21">
              <w:t xml:space="preserve"> nasilje nad ženama i djevojčicama, ograničava pristup zdravstvenim uslugama, </w:t>
            </w:r>
            <w:r w:rsidRPr="00574D21">
              <w:rPr>
                <w:b/>
                <w:i/>
              </w:rPr>
              <w:t>uključujući usluge spolnog i reproduktivnog zdravlja,</w:t>
            </w:r>
            <w:r w:rsidRPr="00574D21">
              <w:t xml:space="preserve"> neplaćena skrb i rad u kućanstvu dodjeljuje isključivo ženama te ograničavaju mogućnosti preuzimanja vodećih uloga;</w:t>
            </w:r>
          </w:p>
        </w:tc>
      </w:tr>
      <w:tr w:rsidR="000505ED" w:rsidRPr="00574D21" w14:paraId="5500AF81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032A6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3D289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</w:tr>
      <w:tr w:rsidR="000505ED" w:rsidRPr="00574D21" w14:paraId="7256C030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9CA9F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3</w:t>
            </w:r>
            <w:r w:rsidRPr="00574D21">
              <w:t xml:space="preserve"> UN, </w:t>
            </w:r>
            <w:r w:rsidRPr="00574D21">
              <w:rPr>
                <w:i/>
                <w:iCs/>
              </w:rPr>
              <w:t>Are we getting there?</w:t>
            </w:r>
            <w:r w:rsidRPr="00574D21">
              <w:t xml:space="preserve"> </w:t>
            </w:r>
            <w:r w:rsidRPr="00574D21">
              <w:rPr>
                <w:i/>
                <w:iCs/>
              </w:rPr>
              <w:t>A synthesis of UN system evaluations of SDG 5 (Jesmo li na putu k cilju? Sinteza UN-ovih sustavnih evaluacija 5. cilja održivog razvoja)</w:t>
            </w:r>
            <w:r w:rsidRPr="00574D21">
              <w:t>, ožujak 2024., https://www.unwomen.org/en/digital-library/publications/2024/03/are-we-</w:t>
            </w:r>
            <w:r w:rsidRPr="00574D21">
              <w:lastRenderedPageBreak/>
              <w:t>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EF8AD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lastRenderedPageBreak/>
              <w:t>3</w:t>
            </w:r>
            <w:r w:rsidRPr="00574D21">
              <w:t xml:space="preserve"> UN, </w:t>
            </w:r>
            <w:r w:rsidRPr="00574D21">
              <w:rPr>
                <w:i/>
                <w:iCs/>
              </w:rPr>
              <w:t>Are we getting there?</w:t>
            </w:r>
            <w:r w:rsidRPr="00574D21">
              <w:t xml:space="preserve"> </w:t>
            </w:r>
            <w:r w:rsidRPr="00574D21">
              <w:rPr>
                <w:i/>
                <w:iCs/>
              </w:rPr>
              <w:t>A synthesis of UN system evaluations of SDG 5 (Jesmo li na putu k cilju? Sinteza UN-ovih sustavnih evaluacija 5. cilja održivog razvoja)</w:t>
            </w:r>
            <w:r w:rsidRPr="00574D21">
              <w:t>, ožujak 2024., https://www.unwomen.org/en/digital-library/publications/2024/03/are-we-</w:t>
            </w:r>
            <w:r w:rsidRPr="00574D21">
              <w:lastRenderedPageBreak/>
              <w:t>getting-there-a-synthesis-of-un-system-evaluations-of-sdg-5.</w:t>
            </w:r>
          </w:p>
        </w:tc>
      </w:tr>
    </w:tbl>
    <w:p w14:paraId="0517EC40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1CEFBA4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ACD136F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28</w:t>
      </w:r>
      <w:r w:rsidRPr="00574D21">
        <w:rPr>
          <w:rStyle w:val="HideTWBExt"/>
          <w:color w:val="auto"/>
        </w:rPr>
        <w:t>&lt;/NumAm&gt;</w:t>
      </w:r>
    </w:p>
    <w:p w14:paraId="186F56C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Abir Al-Sahlani, Billy Kelleher, Lucia Yar, Raquel García Hermida-Van Der Walle, Valérie Devaux, Jana Toom, Veronika Cifrová Ostrihoňová</w:t>
      </w:r>
      <w:r w:rsidRPr="00574D21">
        <w:rPr>
          <w:rStyle w:val="HideTWBExt"/>
          <w:b w:val="0"/>
          <w:color w:val="auto"/>
        </w:rPr>
        <w:t>&lt;/Members&gt;</w:t>
      </w:r>
    </w:p>
    <w:p w14:paraId="0261C94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C732AE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94149F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F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362F39F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F711C" w14:textId="77777777" w:rsidR="00E315DF" w:rsidRPr="00574D21" w:rsidRDefault="00E315DF" w:rsidP="00926BDC"/>
        </w:tc>
      </w:tr>
      <w:tr w:rsidR="000505ED" w:rsidRPr="00574D21" w14:paraId="165FBBA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8FA4B" w14:textId="4643E93F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6FFCA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487FCF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DE1C2" w14:textId="77777777" w:rsidR="00E315DF" w:rsidRPr="00574D21" w:rsidRDefault="00E315DF" w:rsidP="00926BDC">
            <w:pPr>
              <w:pStyle w:val="Normal6a"/>
            </w:pPr>
            <w:r w:rsidRPr="00574D21">
              <w:t>F.</w:t>
            </w:r>
            <w:r w:rsidRPr="00574D21">
              <w:tab/>
              <w:t>budući da se u studiji UN-a iz 2024.</w:t>
            </w:r>
            <w:r w:rsidRPr="00574D21">
              <w:rPr>
                <w:vertAlign w:val="superscript"/>
              </w:rPr>
              <w:t>3</w:t>
            </w:r>
            <w:r w:rsidRPr="00574D21">
              <w:t xml:space="preserve"> o evaluaciji 5. cilja održivog razvoja ističe da i dalje postoje društvene norme kojima se legitimizira nasilje nad ženama i djevojčicama, ograničava pristup zdravstvenim uslugama, neplaćena skrb i rad u kućanstvu dodjeljuje isključivo ženama te ograničavaju mogućnosti preuzimanja vodećih uloga;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ABA40" w14:textId="77777777" w:rsidR="00E315DF" w:rsidRPr="00574D21" w:rsidRDefault="00E315DF" w:rsidP="00926BDC">
            <w:pPr>
              <w:pStyle w:val="Normal6a"/>
            </w:pPr>
            <w:r w:rsidRPr="00574D21">
              <w:t>F.</w:t>
            </w:r>
            <w:r w:rsidRPr="00574D21">
              <w:tab/>
              <w:t>budući da se u studiji UN-a iz 2024.</w:t>
            </w:r>
            <w:r w:rsidRPr="00574D21">
              <w:rPr>
                <w:vertAlign w:val="superscript"/>
              </w:rPr>
              <w:t>3</w:t>
            </w:r>
            <w:r w:rsidRPr="00574D21">
              <w:t xml:space="preserve"> o evaluaciji 5. cilja održivog razvoja ističe da i dalje postoje društvene norme kojima se legitimizira nasilje nad ženama i djevojčicama, ograničava pristup zdravstvenim uslugama, </w:t>
            </w:r>
            <w:r w:rsidRPr="00574D21">
              <w:rPr>
                <w:b/>
                <w:i/>
              </w:rPr>
              <w:t>uključujući usluge spolnog i reproduktivnog zdravlja,</w:t>
            </w:r>
            <w:r w:rsidRPr="00574D21">
              <w:t xml:space="preserve"> neplaćena skrb i rad u kućanstvu dodjeljuje isključivo ženama te ograničavaju mogućnosti preuzimanja vodećih uloga;</w:t>
            </w:r>
          </w:p>
        </w:tc>
      </w:tr>
      <w:tr w:rsidR="000505ED" w:rsidRPr="00574D21" w14:paraId="30C2926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FA5A1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209E5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</w:tr>
      <w:tr w:rsidR="000505ED" w:rsidRPr="00574D21" w14:paraId="2E784C9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8195E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3</w:t>
            </w:r>
            <w:r w:rsidRPr="00574D21">
              <w:t xml:space="preserve"> UN, </w:t>
            </w:r>
            <w:r w:rsidRPr="00574D21">
              <w:rPr>
                <w:i/>
                <w:iCs/>
              </w:rPr>
              <w:t>Are we getting there?</w:t>
            </w:r>
            <w:r w:rsidRPr="00574D21">
              <w:t xml:space="preserve"> </w:t>
            </w:r>
            <w:r w:rsidRPr="00574D21">
              <w:rPr>
                <w:i/>
                <w:iCs/>
              </w:rPr>
              <w:t>A synthesis of UN system evaluations of SDG 5 (Jesmo li na putu k cilju? Sinteza UN-ovih sustavnih evaluacija 5. cilja održivog razvoja)</w:t>
            </w:r>
            <w:r w:rsidRPr="00574D21">
              <w:t>, ožujak 2024., 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206B7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3</w:t>
            </w:r>
            <w:r w:rsidRPr="00574D21">
              <w:t xml:space="preserve"> UN, </w:t>
            </w:r>
            <w:r w:rsidRPr="00574D21">
              <w:rPr>
                <w:i/>
                <w:iCs/>
              </w:rPr>
              <w:t>Are we getting there?</w:t>
            </w:r>
            <w:r w:rsidRPr="00574D21">
              <w:t xml:space="preserve"> </w:t>
            </w:r>
            <w:r w:rsidRPr="00574D21">
              <w:rPr>
                <w:i/>
                <w:iCs/>
              </w:rPr>
              <w:t>A synthesis of UN system evaluations of SDG 5 (Jesmo li na putu k cilju? Sinteza UN-ovih sustavnih evaluacija 5. cilja održivog razvoja)</w:t>
            </w:r>
            <w:r w:rsidRPr="00574D21">
              <w:t>, ožujak 2024., https://www.unwomen.org/en/digital-library/publications/2024/03/are-we-getting-there-a-synthesis-of-un-system-evaluations-of-sdg-5.</w:t>
            </w:r>
          </w:p>
        </w:tc>
      </w:tr>
    </w:tbl>
    <w:p w14:paraId="581FC401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5AF3134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44A4B68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29</w:t>
      </w:r>
      <w:r w:rsidRPr="00574D21">
        <w:rPr>
          <w:rStyle w:val="HideTWBExt"/>
          <w:color w:val="auto"/>
        </w:rPr>
        <w:t>&lt;/NumAm&gt;</w:t>
      </w:r>
    </w:p>
    <w:p w14:paraId="513BA5D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Emma Fourreau</w:t>
      </w:r>
      <w:r w:rsidRPr="00574D21">
        <w:rPr>
          <w:rStyle w:val="HideTWBExt"/>
          <w:b w:val="0"/>
          <w:color w:val="auto"/>
        </w:rPr>
        <w:t>&lt;/Members&gt;</w:t>
      </w:r>
    </w:p>
    <w:p w14:paraId="78568A9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B0EA58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BF034F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Fa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E2ECE4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D6955" w14:textId="77777777" w:rsidR="00E315DF" w:rsidRPr="00574D21" w:rsidRDefault="00E315DF" w:rsidP="00926BDC"/>
        </w:tc>
      </w:tr>
      <w:tr w:rsidR="000505ED" w:rsidRPr="00574D21" w14:paraId="289AC25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D3385" w14:textId="5D86B9F9" w:rsidR="00E315DF" w:rsidRPr="00574D21" w:rsidRDefault="000505ED" w:rsidP="00926BDC">
            <w:pPr>
              <w:pStyle w:val="AmColumnHeading"/>
            </w:pPr>
            <w:r w:rsidRPr="00574D21">
              <w:lastRenderedPageBreak/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E3D19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201466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F8BA1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C8683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F a.</w:t>
            </w:r>
            <w:r w:rsidRPr="00574D21">
              <w:tab/>
            </w:r>
            <w:r w:rsidRPr="00574D21">
              <w:rPr>
                <w:b/>
                <w:i/>
              </w:rPr>
              <w:t>budući da seksualno i rodno uvjetovano nasilje te pokreti usmjereni protiv prava svakodnevno ugrožavaju temeljna prava žena i djevojčica;</w:t>
            </w:r>
          </w:p>
        </w:tc>
      </w:tr>
    </w:tbl>
    <w:p w14:paraId="05F7A096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7D85DE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2744859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30</w:t>
      </w:r>
      <w:r w:rsidRPr="00574D21">
        <w:rPr>
          <w:rStyle w:val="HideTWBExt"/>
          <w:color w:val="auto"/>
        </w:rPr>
        <w:t>&lt;/NumAm&gt;</w:t>
      </w:r>
    </w:p>
    <w:p w14:paraId="12083A8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Joanna Scheuring-Wielgus</w:t>
      </w:r>
      <w:r w:rsidRPr="00574D21">
        <w:rPr>
          <w:rStyle w:val="HideTWBExt"/>
          <w:b w:val="0"/>
          <w:color w:val="auto"/>
        </w:rPr>
        <w:t>&lt;/Members&gt;</w:t>
      </w:r>
    </w:p>
    <w:p w14:paraId="60B914D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76276B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771442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G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B8E66CA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0D880" w14:textId="77777777" w:rsidR="00E315DF" w:rsidRPr="00574D21" w:rsidRDefault="00E315DF" w:rsidP="00926BDC"/>
        </w:tc>
      </w:tr>
      <w:tr w:rsidR="000505ED" w:rsidRPr="00574D21" w14:paraId="1B47E02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A2761" w14:textId="77822956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57F77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1D9B5F6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F35F9" w14:textId="77777777" w:rsidR="00E315DF" w:rsidRPr="00574D21" w:rsidRDefault="00E315DF" w:rsidP="00926BDC">
            <w:pPr>
              <w:pStyle w:val="Normal6a"/>
            </w:pPr>
            <w:r w:rsidRPr="00574D21">
              <w:t>G.</w:t>
            </w:r>
            <w:r w:rsidRPr="00574D21">
              <w:tab/>
              <w:t>budući da je Opća skupština UN-a izrazila zabrinutost zbog aktivnog otpora napretku u pogledu rodne ravnopravnosti i sve većeg transnacionalnog nazadovanja u pogledu prava žena; budući da postoji jasna i hitna potreba za ponovnim potvrđivanjem stvarne ravnopravnosti i ljudskih prava žena i djevojčica</w:t>
            </w:r>
            <w:r w:rsidRPr="00574D21">
              <w:rPr>
                <w:vertAlign w:val="superscript"/>
              </w:rPr>
              <w:t>4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66A52" w14:textId="77777777" w:rsidR="00E315DF" w:rsidRPr="00574D21" w:rsidRDefault="00E315DF" w:rsidP="00926BDC">
            <w:pPr>
              <w:pStyle w:val="Normal6a"/>
            </w:pPr>
            <w:r w:rsidRPr="00574D21">
              <w:t>G.</w:t>
            </w:r>
            <w:r w:rsidRPr="00574D21">
              <w:tab/>
              <w:t xml:space="preserve">budući da je Opća skupština UN-a izrazila zabrinutost zbog aktivnog otpora </w:t>
            </w:r>
            <w:r w:rsidRPr="00574D21">
              <w:rPr>
                <w:b/>
                <w:i/>
              </w:rPr>
              <w:t>postignućima i</w:t>
            </w:r>
            <w:r w:rsidRPr="00574D21">
              <w:t xml:space="preserve"> napretku u pogledu rodne ravnopravnosti i sve većeg transnacionalnog nazadovanja u pogledu prava žena; budući da postoji jasna i hitna potreba za ponovnim potvrđivanjem</w:t>
            </w:r>
            <w:r w:rsidRPr="00574D21">
              <w:rPr>
                <w:b/>
                <w:i/>
              </w:rPr>
              <w:t>, zaštitom i razvojem</w:t>
            </w:r>
            <w:r w:rsidRPr="00574D21">
              <w:t xml:space="preserve"> stvarne ravnopravnosti i ljudskih prava žena i djevojčica</w:t>
            </w:r>
            <w:r w:rsidRPr="00574D21">
              <w:rPr>
                <w:vertAlign w:val="superscript"/>
              </w:rPr>
              <w:t>4</w:t>
            </w:r>
            <w:r w:rsidRPr="00574D21">
              <w:t>;</w:t>
            </w:r>
          </w:p>
        </w:tc>
      </w:tr>
      <w:tr w:rsidR="000505ED" w:rsidRPr="00574D21" w14:paraId="57828BF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686F8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4A172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</w:tr>
      <w:tr w:rsidR="000505ED" w:rsidRPr="00574D21" w14:paraId="28F7A6A4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FB495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4</w:t>
            </w:r>
            <w:r w:rsidRPr="00574D21">
              <w:t xml:space="preserve"> Opća skupština UN-a, </w:t>
            </w:r>
            <w:r w:rsidRPr="00574D21">
              <w:rPr>
                <w:i/>
                <w:iCs/>
              </w:rPr>
              <w:t>Escalating backlash against gender equality and urgency of reaffirming substantive equality and the human rights of women and girls:</w:t>
            </w:r>
            <w:r w:rsidRPr="00574D21">
              <w:t xml:space="preserve"> </w:t>
            </w:r>
            <w:r w:rsidRPr="00574D21">
              <w:rPr>
                <w:i/>
                <w:iCs/>
              </w:rPr>
              <w:t>Report of the Working Group on discrimination against women and girls (Eskalacija nazadovanja u pogledu rodne ravnopravnosti i hitnost uspostave stvarne ravnopravnosti i ljudskih prava za žene i djevojčice: Izvješće Radne skupine za diskriminaciju žena i djevojčica)</w:t>
            </w:r>
            <w:r w:rsidRPr="00574D21">
              <w:t>, 15. svibnja 2024., https://documents.un.org/doc/undoc/gen/g24/073/47/pdf/g2407347.pdf.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F80AA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4</w:t>
            </w:r>
            <w:r w:rsidRPr="00574D21">
              <w:t xml:space="preserve"> Opća skupština UN-a, </w:t>
            </w:r>
            <w:r w:rsidRPr="00574D21">
              <w:rPr>
                <w:i/>
                <w:iCs/>
              </w:rPr>
              <w:t>Escalating backlash against gender equality and urgency of reaffirming substantive equality and the human rights of women and girls:</w:t>
            </w:r>
            <w:r w:rsidRPr="00574D21">
              <w:t xml:space="preserve"> </w:t>
            </w:r>
            <w:r w:rsidRPr="00574D21">
              <w:rPr>
                <w:i/>
                <w:iCs/>
              </w:rPr>
              <w:t>Report of the Working Group on discrimination against women and girls (Eskalacija nazadovanja u pogledu rodne ravnopravnosti i hitnost uspostave stvarne ravnopravnosti i ljudskih prava za žene i djevojčice: Izvješće Radne skupine za diskriminaciju žena i djevojčica)</w:t>
            </w:r>
            <w:r w:rsidRPr="00574D21">
              <w:t>, 15. svibnja 2024., https://documents.un.org/doc/undoc/gen/g24/073/47/pdf/g2407347.pdf.</w:t>
            </w:r>
          </w:p>
        </w:tc>
      </w:tr>
    </w:tbl>
    <w:p w14:paraId="3FC0B3DA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EC0769A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4443D78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lastRenderedPageBreak/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31</w:t>
      </w:r>
      <w:r w:rsidRPr="00574D21">
        <w:rPr>
          <w:rStyle w:val="HideTWBExt"/>
          <w:color w:val="auto"/>
        </w:rPr>
        <w:t>&lt;/NumAm&gt;</w:t>
      </w:r>
    </w:p>
    <w:p w14:paraId="78F7086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380A08C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400488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9EC769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G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BC3D84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EFE70" w14:textId="77777777" w:rsidR="00E315DF" w:rsidRPr="00574D21" w:rsidRDefault="00E315DF" w:rsidP="00926BDC"/>
        </w:tc>
      </w:tr>
      <w:tr w:rsidR="000505ED" w:rsidRPr="00574D21" w14:paraId="7E42221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C90C8" w14:textId="62EF0CE4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B07AC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3124328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350BB" w14:textId="77777777" w:rsidR="00E315DF" w:rsidRPr="00574D21" w:rsidRDefault="00E315DF" w:rsidP="00926BDC">
            <w:pPr>
              <w:pStyle w:val="Normal6a"/>
            </w:pPr>
            <w:r w:rsidRPr="00574D21">
              <w:t>G.</w:t>
            </w:r>
            <w:r w:rsidRPr="00574D21">
              <w:tab/>
              <w:t xml:space="preserve">budući da je Opća skupština UN-a izrazila zabrinutost zbog aktivnog otpora napretku u pogledu rodne ravnopravnosti i sve većeg transnacionalnog nazadovanja u pogledu prava žena; budući da postoji jasna i hitna potreba za ponovnim potvrđivanjem </w:t>
            </w:r>
            <w:r w:rsidRPr="00574D21">
              <w:rPr>
                <w:b/>
                <w:i/>
              </w:rPr>
              <w:t>stvarne</w:t>
            </w:r>
            <w:r w:rsidRPr="00574D21">
              <w:t xml:space="preserve"> ravnopravnosti i ljudskih prava žena i djevojčica</w:t>
            </w:r>
            <w:r w:rsidRPr="00574D21">
              <w:rPr>
                <w:vertAlign w:val="superscript"/>
              </w:rPr>
              <w:t>4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CF791" w14:textId="77777777" w:rsidR="00E315DF" w:rsidRPr="00574D21" w:rsidRDefault="00E315DF" w:rsidP="00926BDC">
            <w:pPr>
              <w:pStyle w:val="Normal6a"/>
            </w:pPr>
            <w:r w:rsidRPr="00574D21">
              <w:t>G.</w:t>
            </w:r>
            <w:r w:rsidRPr="00574D21">
              <w:tab/>
              <w:t xml:space="preserve">budući da je Opća skupština UN-a izrazila zabrinutost zbog aktivnog otpora napretku u pogledu rodne ravnopravnosti i sve većeg transnacionalnog nazadovanja u pogledu prava žena; budući da postoji jasna i hitna potreba za ponovnim potvrđivanjem ravnopravnosti </w:t>
            </w:r>
            <w:r w:rsidRPr="00574D21">
              <w:rPr>
                <w:b/>
                <w:i/>
              </w:rPr>
              <w:t>žena i muškaraca</w:t>
            </w:r>
            <w:r w:rsidRPr="00574D21">
              <w:t xml:space="preserve"> i ljudskih prava žena i djevojčica</w:t>
            </w:r>
            <w:r w:rsidRPr="00574D21">
              <w:rPr>
                <w:vertAlign w:val="superscript"/>
              </w:rPr>
              <w:t>4</w:t>
            </w:r>
            <w:r w:rsidRPr="00574D21">
              <w:t>;</w:t>
            </w:r>
          </w:p>
        </w:tc>
      </w:tr>
      <w:tr w:rsidR="000505ED" w:rsidRPr="00574D21" w14:paraId="4D444EC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701F6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32F8F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</w:tr>
      <w:tr w:rsidR="000505ED" w:rsidRPr="00574D21" w14:paraId="7C3CB119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FDDBF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4</w:t>
            </w:r>
            <w:r w:rsidRPr="00574D21">
              <w:t xml:space="preserve"> Opća skupština UN-a, </w:t>
            </w:r>
            <w:r w:rsidRPr="00574D21">
              <w:rPr>
                <w:i/>
                <w:iCs/>
              </w:rPr>
              <w:t>Escalating backlash against gender equality and urgency of reaffirming substantive equality and the human rights of women and girls:</w:t>
            </w:r>
            <w:r w:rsidRPr="00574D21">
              <w:t xml:space="preserve"> </w:t>
            </w:r>
            <w:r w:rsidRPr="00574D21">
              <w:rPr>
                <w:i/>
                <w:iCs/>
              </w:rPr>
              <w:t>Report of the Working Group on discrimination against women and girls (Eskalacija nazadovanja u pogledu rodne ravnopravnosti i hitnost uspostave stvarne ravnopravnosti i ljudskih prava za žene i djevojčice: Izvješće Radne skupine za diskriminaciju žena i djevojčica)</w:t>
            </w:r>
            <w:r w:rsidRPr="00574D21">
              <w:t>, 15. svibnja 2024., https://documents.un.org/doc/undoc/gen/g24/073/47/pdf/g2407347.pdf.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AC8F8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4</w:t>
            </w:r>
            <w:r w:rsidRPr="00574D21">
              <w:t xml:space="preserve"> Opća skupština UN-a, </w:t>
            </w:r>
            <w:r w:rsidRPr="00574D21">
              <w:rPr>
                <w:i/>
                <w:iCs/>
              </w:rPr>
              <w:t>Escalating backlash against gender equality and urgency of reaffirming substantive equality and the human rights of women and girls:</w:t>
            </w:r>
            <w:r w:rsidRPr="00574D21">
              <w:t xml:space="preserve"> </w:t>
            </w:r>
            <w:r w:rsidRPr="00574D21">
              <w:rPr>
                <w:i/>
                <w:iCs/>
              </w:rPr>
              <w:t>Report of the Working Group on discrimination against women and girls (Eskalacija nazadovanja u pogledu rodne ravnopravnosti i hitnost uspostave stvarne ravnopravnosti i ljudskih prava za žene i djevojčice: Izvješće Radne skupine za diskriminaciju žena i djevojčica)</w:t>
            </w:r>
            <w:r w:rsidRPr="00574D21">
              <w:t>, 15. svibnja 2024., https://documents.un.org/doc/undoc/gen/g24/073/47/pdf/g2407347.pdf.</w:t>
            </w:r>
          </w:p>
        </w:tc>
      </w:tr>
    </w:tbl>
    <w:p w14:paraId="3F631893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7B2890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8B2EA5D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32</w:t>
      </w:r>
      <w:r w:rsidRPr="00574D21">
        <w:rPr>
          <w:rStyle w:val="HideTWBExt"/>
          <w:b w:val="0"/>
          <w:color w:val="auto"/>
        </w:rPr>
        <w:t>&lt;/NumAm&gt;</w:t>
      </w:r>
    </w:p>
    <w:p w14:paraId="02D5F71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6574BFD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AF155F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277B6C3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Uvodna izjava G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25461AB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3A6D7" w14:textId="77777777" w:rsidR="00E315DF" w:rsidRPr="00574D21" w:rsidRDefault="00E315DF" w:rsidP="00926BDC"/>
        </w:tc>
      </w:tr>
      <w:tr w:rsidR="000505ED" w:rsidRPr="00574D21" w14:paraId="15195FFE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3B59D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B0F5D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1E2B45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45AD5" w14:textId="77777777" w:rsidR="00E315DF" w:rsidRPr="00574D21" w:rsidRDefault="00E315DF" w:rsidP="00926BDC">
            <w:pPr>
              <w:pStyle w:val="Normal6a"/>
            </w:pPr>
            <w:r w:rsidRPr="00574D21">
              <w:t>G.</w:t>
            </w:r>
            <w:r w:rsidRPr="00574D21">
              <w:tab/>
              <w:t xml:space="preserve">budući da je Opća skupština UN-a izrazila zabrinutost zbog aktivnog otpora napretku u pogledu </w:t>
            </w:r>
            <w:r w:rsidRPr="00574D21">
              <w:rPr>
                <w:b/>
                <w:i/>
              </w:rPr>
              <w:t>rodne</w:t>
            </w:r>
            <w:r w:rsidRPr="00574D21">
              <w:t xml:space="preserve"> ravnopravnosti i </w:t>
            </w:r>
            <w:r w:rsidRPr="00574D21">
              <w:lastRenderedPageBreak/>
              <w:t>sve većeg transnacionalnog nazadovanja u pogledu prava žena; budući da postoji jasna i hitna potreba za ponovnim potvrđivanjem stvarne ravnopravnosti i ljudskih prava žena i djevojčica</w:t>
            </w:r>
            <w:r w:rsidRPr="00574D21">
              <w:rPr>
                <w:vertAlign w:val="superscript"/>
              </w:rPr>
              <w:t>4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D62C3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G.</w:t>
            </w:r>
            <w:r w:rsidRPr="00574D21">
              <w:tab/>
              <w:t xml:space="preserve">budući da je Opća skupština UN-a izrazila zabrinutost zbog aktivnog otpora napretku u pogledu </w:t>
            </w:r>
            <w:r w:rsidRPr="00574D21">
              <w:rPr>
                <w:b/>
                <w:i/>
              </w:rPr>
              <w:t>spolne</w:t>
            </w:r>
            <w:r w:rsidRPr="00574D21">
              <w:t xml:space="preserve"> ravnopravnosti i </w:t>
            </w:r>
            <w:r w:rsidRPr="00574D21">
              <w:lastRenderedPageBreak/>
              <w:t>sve većeg transnacionalnog nazadovanja u pogledu prava žena; budući da postoji jasna i hitna potreba za ponovnim potvrđivanjem stvarne ravnopravnosti i ljudskih prava žena i djevojčica</w:t>
            </w:r>
            <w:r w:rsidRPr="00574D21">
              <w:rPr>
                <w:vertAlign w:val="superscript"/>
              </w:rPr>
              <w:t>4</w:t>
            </w:r>
            <w:r w:rsidRPr="00574D21">
              <w:t>;</w:t>
            </w:r>
          </w:p>
        </w:tc>
      </w:tr>
      <w:tr w:rsidR="000505ED" w:rsidRPr="00574D21" w14:paraId="72547FA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C93B2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AC857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</w:tr>
      <w:tr w:rsidR="000505ED" w:rsidRPr="00574D21" w14:paraId="5FF0B4D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31A64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4</w:t>
            </w:r>
            <w:r w:rsidRPr="00574D21">
              <w:t xml:space="preserve"> Opća skupština UN-a, </w:t>
            </w:r>
            <w:r w:rsidRPr="00574D21">
              <w:rPr>
                <w:i/>
                <w:iCs/>
              </w:rPr>
              <w:t>Escalating backlash against gender equality and urgency of reaffirming substantive equality and the human rights of women and girls:</w:t>
            </w:r>
            <w:r w:rsidRPr="00574D21">
              <w:t xml:space="preserve"> </w:t>
            </w:r>
            <w:r w:rsidRPr="00574D21">
              <w:rPr>
                <w:i/>
                <w:iCs/>
              </w:rPr>
              <w:t>Report of the Working Group on discrimination against women and girls (Eskalacija nazadovanja u pogledu rodne ravnopravnosti i hitnost uspostave stvarne ravnopravnosti i ljudskih prava za žene i djevojčice: Izvješće Radne skupine za diskriminaciju žena i djevojčica)</w:t>
            </w:r>
            <w:r w:rsidRPr="00574D21">
              <w:t xml:space="preserve">, 15. svibnja 2024., </w:t>
            </w:r>
            <w:r w:rsidRPr="00574D21">
              <w:rPr>
                <w:u w:val="single"/>
              </w:rPr>
              <w:t>https://documents.un.org/doc/undoc/gen/g24/073/47/pdf/g2407347.pdf</w:t>
            </w:r>
            <w:r w:rsidRPr="00574D2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842A0" w14:textId="77777777" w:rsidR="00E315DF" w:rsidRPr="00574D21" w:rsidRDefault="00E315DF" w:rsidP="00926BDC">
            <w:pPr>
              <w:pStyle w:val="Normal6a"/>
            </w:pPr>
            <w:r w:rsidRPr="00574D21">
              <w:rPr>
                <w:vertAlign w:val="superscript"/>
              </w:rPr>
              <w:t>4</w:t>
            </w:r>
            <w:r w:rsidRPr="00574D21">
              <w:t xml:space="preserve"> Opća skupština UN-a, </w:t>
            </w:r>
            <w:r w:rsidRPr="00574D21">
              <w:rPr>
                <w:i/>
                <w:iCs/>
              </w:rPr>
              <w:t>Escalating backlash against gender equality and urgency of reaffirming substantive equality and the human rights of women and girls:</w:t>
            </w:r>
            <w:r w:rsidRPr="00574D21">
              <w:t xml:space="preserve"> </w:t>
            </w:r>
            <w:r w:rsidRPr="00574D21">
              <w:rPr>
                <w:i/>
                <w:iCs/>
              </w:rPr>
              <w:t>Report of the Working Group on discrimination against women and girls (Eskalacija nazadovanja u pogledu rodne ravnopravnosti i hitnost uspostave stvarne ravnopravnosti i ljudskih prava za žene i djevojčice: Izvješće Radne skupine za diskriminaciju žena i djevojčica)</w:t>
            </w:r>
            <w:r w:rsidRPr="00574D21">
              <w:t xml:space="preserve">, 15. svibnja 2024., </w:t>
            </w:r>
            <w:r w:rsidRPr="00574D21">
              <w:rPr>
                <w:u w:val="single"/>
              </w:rPr>
              <w:t>https://documents.un.org/doc/undoc/gen/g24/073/47/pdf/g2407347.pdf</w:t>
            </w:r>
            <w:r w:rsidRPr="00574D21">
              <w:t>.</w:t>
            </w:r>
          </w:p>
        </w:tc>
      </w:tr>
    </w:tbl>
    <w:p w14:paraId="305759BA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221A0D70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FCDB64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33</w:t>
      </w:r>
      <w:r w:rsidRPr="00574D21">
        <w:rPr>
          <w:rStyle w:val="HideTWBExt"/>
          <w:color w:val="auto"/>
        </w:rPr>
        <w:t>&lt;/NumAm&gt;</w:t>
      </w:r>
    </w:p>
    <w:p w14:paraId="51D640B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237EA46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C759BB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6E2CFC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Ga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8E5FC79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B115D" w14:textId="77777777" w:rsidR="00E315DF" w:rsidRPr="00574D21" w:rsidRDefault="00E315DF" w:rsidP="00926BDC"/>
        </w:tc>
      </w:tr>
      <w:tr w:rsidR="000505ED" w:rsidRPr="00574D21" w14:paraId="42787C8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35FB6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B93F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41CA9E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EA61B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729D6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G a.</w:t>
            </w:r>
            <w:r w:rsidRPr="00574D21">
              <w:tab/>
            </w:r>
            <w:r w:rsidRPr="00574D21">
              <w:rPr>
                <w:b/>
                <w:i/>
              </w:rPr>
              <w:t>budući da se Pekinškom konvencijom ženama želi omogućiti osobni i profesionalni prostor u svim područjima jer je utjecaj žena u svakom kontekstu posebno važan zbog bogatstva perspektiva koje donose;</w:t>
            </w:r>
          </w:p>
        </w:tc>
      </w:tr>
    </w:tbl>
    <w:p w14:paraId="2AAF7889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{ES}</w:t>
      </w:r>
      <w:r w:rsidRPr="00574D21">
        <w:t>es</w:t>
      </w:r>
      <w:r w:rsidRPr="00574D21">
        <w:rPr>
          <w:rStyle w:val="HideTWBExt"/>
          <w:color w:val="auto"/>
        </w:rPr>
        <w:t>&lt;/Original&gt;</w:t>
      </w:r>
    </w:p>
    <w:p w14:paraId="28AFE348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69EDE7F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34</w:t>
      </w:r>
      <w:r w:rsidRPr="00574D21">
        <w:rPr>
          <w:rStyle w:val="HideTWBExt"/>
          <w:color w:val="auto"/>
        </w:rPr>
        <w:t>&lt;/NumAm&gt;</w:t>
      </w:r>
    </w:p>
    <w:p w14:paraId="77CAAB1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Eleonora Meleti</w:t>
      </w:r>
      <w:r w:rsidRPr="00574D21">
        <w:rPr>
          <w:rStyle w:val="HideTWBExt"/>
          <w:b w:val="0"/>
          <w:color w:val="auto"/>
        </w:rPr>
        <w:t>&lt;/Members&gt;</w:t>
      </w:r>
    </w:p>
    <w:p w14:paraId="351376D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6C2E0F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D3D027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lastRenderedPageBreak/>
        <w:t>&lt;Article&gt;</w:t>
      </w:r>
      <w:r w:rsidRPr="00574D21">
        <w:t>Uvodna izjava Ga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C4852C7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93E1BF" w14:textId="77777777" w:rsidR="00E315DF" w:rsidRPr="00574D21" w:rsidRDefault="00E315DF" w:rsidP="00926BDC"/>
        </w:tc>
      </w:tr>
      <w:tr w:rsidR="000505ED" w:rsidRPr="00574D21" w14:paraId="5054F7F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C4F78" w14:textId="555A2DA3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18AC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EAB3AF9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A71A3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65F85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G a.</w:t>
            </w:r>
            <w:r w:rsidRPr="00574D21">
              <w:tab/>
            </w:r>
            <w:r w:rsidRPr="00574D21">
              <w:rPr>
                <w:b/>
                <w:i/>
              </w:rPr>
              <w:t>budući da ključni dio budućeg dokumenta uključuje posebno djelovanje za postizanje rodne ravnopravnosti i osnaživanje svih žena i djevojčica kao ključan doprinos napretku</w:t>
            </w:r>
            <w:r w:rsidRPr="00574D21">
              <w:rPr>
                <w:b/>
                <w:i/>
                <w:vertAlign w:val="superscript"/>
              </w:rPr>
              <w:t>1a</w:t>
            </w:r>
            <w:r w:rsidRPr="00574D21">
              <w:rPr>
                <w:b/>
                <w:i/>
              </w:rPr>
              <w:t>;</w:t>
            </w:r>
          </w:p>
        </w:tc>
      </w:tr>
      <w:tr w:rsidR="000505ED" w:rsidRPr="00574D21" w14:paraId="4BD14795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22B24" w14:textId="77777777" w:rsidR="00E315DF" w:rsidRPr="00574D21" w:rsidRDefault="00E315DF" w:rsidP="00926BD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DBEE6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_________________</w:t>
            </w:r>
          </w:p>
        </w:tc>
      </w:tr>
      <w:tr w:rsidR="000505ED" w:rsidRPr="00574D21" w14:paraId="69E3BDC9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40AA7" w14:textId="77777777" w:rsidR="00E315DF" w:rsidRPr="00574D21" w:rsidRDefault="00E315DF" w:rsidP="00926BD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9753F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  <w:vertAlign w:val="superscript"/>
              </w:rPr>
              <w:t>1a</w:t>
            </w:r>
            <w:r w:rsidRPr="00574D21">
              <w:t xml:space="preserve"> </w:t>
            </w:r>
            <w:r w:rsidRPr="00574D21">
              <w:rPr>
                <w:b/>
                <w:i/>
              </w:rPr>
              <w:t>https://www.un.org/sites/un2.un.org/files/sotf-pact_for_the_future_adopted.pdf</w:t>
            </w:r>
          </w:p>
        </w:tc>
      </w:tr>
    </w:tbl>
    <w:p w14:paraId="60F4C84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9B4E440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38D662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35</w:t>
      </w:r>
      <w:r w:rsidRPr="00574D21">
        <w:rPr>
          <w:rStyle w:val="HideTWBExt"/>
          <w:color w:val="auto"/>
        </w:rPr>
        <w:t>&lt;/NumAm&gt;</w:t>
      </w:r>
    </w:p>
    <w:p w14:paraId="42953EC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72968F0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4FA73A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733EC2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Ga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7FEEFCB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7016F" w14:textId="77777777" w:rsidR="00E315DF" w:rsidRPr="00574D21" w:rsidRDefault="00E315DF" w:rsidP="00926BDC"/>
        </w:tc>
      </w:tr>
      <w:tr w:rsidR="000505ED" w:rsidRPr="00574D21" w14:paraId="4174E6A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20AE0" w14:textId="05686805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7FBD5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1750BFF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1916D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4C6A1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G a.</w:t>
            </w:r>
            <w:r w:rsidRPr="00574D21">
              <w:tab/>
            </w:r>
            <w:r w:rsidRPr="00574D21">
              <w:rPr>
                <w:b/>
                <w:i/>
              </w:rPr>
              <w:t>budući da je Odbor UN-a za ukidanje diskriminacije žena u istrazi poljskog zakona o pobačaju zaključio da se kriminalizacijom i ograničavanjem pobačaja diskriminiraju žene;</w:t>
            </w:r>
          </w:p>
        </w:tc>
      </w:tr>
    </w:tbl>
    <w:p w14:paraId="5259F2A1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FBDDEC8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2034A1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36</w:t>
      </w:r>
      <w:r w:rsidRPr="00574D21">
        <w:rPr>
          <w:rStyle w:val="HideTWBExt"/>
          <w:color w:val="auto"/>
        </w:rPr>
        <w:t>&lt;/NumAm&gt;</w:t>
      </w:r>
    </w:p>
    <w:p w14:paraId="433E90B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52418BD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79E757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50C750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Uvodna izjava Gb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29225E9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33702" w14:textId="77777777" w:rsidR="00E315DF" w:rsidRPr="00574D21" w:rsidRDefault="00E315DF" w:rsidP="00926BDC"/>
        </w:tc>
      </w:tr>
      <w:tr w:rsidR="000505ED" w:rsidRPr="00574D21" w14:paraId="230E573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541D9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BF260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2F37C4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3D8A0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A6C8E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G b.</w:t>
            </w:r>
            <w:r w:rsidRPr="00574D21">
              <w:tab/>
            </w:r>
            <w:r w:rsidRPr="00574D21">
              <w:rPr>
                <w:b/>
                <w:i/>
              </w:rPr>
              <w:t>budući da bi trebalo pružiti zaštitu i potporu ženama u majčinstvu, obiteljima kao osnovnoj jedinici društva te djeci;</w:t>
            </w:r>
          </w:p>
        </w:tc>
      </w:tr>
    </w:tbl>
    <w:p w14:paraId="11F43B11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{ES}</w:t>
      </w:r>
      <w:r w:rsidRPr="00574D21">
        <w:t>es</w:t>
      </w:r>
      <w:r w:rsidRPr="00574D21">
        <w:rPr>
          <w:rStyle w:val="HideTWBExt"/>
          <w:color w:val="auto"/>
        </w:rPr>
        <w:t>&lt;/Original&gt;</w:t>
      </w:r>
    </w:p>
    <w:p w14:paraId="618AAB47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4D938FB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37</w:t>
      </w:r>
      <w:r w:rsidRPr="00574D21">
        <w:rPr>
          <w:rStyle w:val="HideTWBExt"/>
          <w:b w:val="0"/>
          <w:color w:val="auto"/>
        </w:rPr>
        <w:t>&lt;/NumAm&gt;</w:t>
      </w:r>
    </w:p>
    <w:p w14:paraId="2C6BE60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4264632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03C830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4C7B24F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a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7E941D6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602E1" w14:textId="77777777" w:rsidR="00E315DF" w:rsidRPr="00574D21" w:rsidRDefault="00E315DF" w:rsidP="00926BDC"/>
        </w:tc>
      </w:tr>
      <w:tr w:rsidR="000505ED" w:rsidRPr="00574D21" w14:paraId="3F029B2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F8F41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7624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25E159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6308E" w14:textId="77777777" w:rsidR="00E315DF" w:rsidRPr="00574D21" w:rsidRDefault="00E315DF" w:rsidP="00926BDC">
            <w:pPr>
              <w:pStyle w:val="Normal6a"/>
            </w:pPr>
            <w:r w:rsidRPr="00574D21">
              <w:t>(a)</w:t>
            </w:r>
            <w:r w:rsidRPr="00574D21">
              <w:tab/>
              <w:t xml:space="preserve">da potvrdi svoju predanost Pekinškoj deklaraciji i platformi za djelovanje i brojnim djelovanjima za ljudska prava žena i </w:t>
            </w:r>
            <w:r w:rsidRPr="00574D21">
              <w:rPr>
                <w:b/>
                <w:i/>
              </w:rPr>
              <w:t>rodnu</w:t>
            </w:r>
            <w:r w:rsidRPr="00574D21">
              <w:t xml:space="preserve"> ravnopravnost, koji su u njoj sadržani; da potvrdi svoju predanost ljudskim pravima žena uključivanjem </w:t>
            </w:r>
            <w:r w:rsidRPr="00574D21">
              <w:rPr>
                <w:b/>
                <w:i/>
              </w:rPr>
              <w:t>rodno osviještene</w:t>
            </w:r>
            <w:r w:rsidRPr="00574D21">
              <w:t xml:space="preserve"> politike u sva područja i cikluse politika, provedbi posebnih i ciljanih mjera za ljudska prava žena i </w:t>
            </w:r>
            <w:r w:rsidRPr="00574D21">
              <w:rPr>
                <w:b/>
                <w:i/>
              </w:rPr>
              <w:t>rodnu ravnopravnost</w:t>
            </w:r>
            <w:r w:rsidRPr="00574D21">
              <w:t xml:space="preserve"> te osiguravanju odgovarajućeg donošenja </w:t>
            </w:r>
            <w:r w:rsidRPr="00574D21">
              <w:rPr>
                <w:b/>
                <w:i/>
              </w:rPr>
              <w:t>rodno osjetljivog</w:t>
            </w:r>
            <w:r w:rsidRPr="00574D21">
              <w:t xml:space="preserve"> proračuna;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1A32F" w14:textId="77777777" w:rsidR="00E315DF" w:rsidRPr="00574D21" w:rsidRDefault="00E315DF" w:rsidP="00926BDC">
            <w:pPr>
              <w:pStyle w:val="Normal6a"/>
            </w:pPr>
            <w:r w:rsidRPr="00574D21">
              <w:t>(a)</w:t>
            </w:r>
            <w:r w:rsidRPr="00574D21">
              <w:tab/>
              <w:t xml:space="preserve">da potvrdi svoju predanost Pekinškoj deklaraciji i platformi za djelovanje i brojnim djelovanjima za ljudska prava žena i </w:t>
            </w:r>
            <w:r w:rsidRPr="00574D21">
              <w:rPr>
                <w:b/>
                <w:i/>
              </w:rPr>
              <w:t>spolnu</w:t>
            </w:r>
            <w:r w:rsidRPr="00574D21">
              <w:t xml:space="preserve"> ravnopravnost, koji su u njoj sadržani; da potvrdi svoju predanost ljudskim pravima žena uključivanjem politike </w:t>
            </w:r>
            <w:r w:rsidRPr="00574D21">
              <w:rPr>
                <w:b/>
                <w:i/>
              </w:rPr>
              <w:t>spolne ravnopravnosti</w:t>
            </w:r>
            <w:r w:rsidRPr="00574D21">
              <w:t xml:space="preserve"> u sva područja i cikluse politika, provedbi posebnih i ciljanih mjera za ljudska prava žena i </w:t>
            </w:r>
            <w:r w:rsidRPr="00574D21">
              <w:rPr>
                <w:b/>
                <w:i/>
              </w:rPr>
              <w:t>politiku spolne ravnopravnosti kako bi se izbjeglo produbljivanje tih nejednakosti, posebno u slabije razvijenim zemljama s nesigurnim obrazovanjem,</w:t>
            </w:r>
            <w:r w:rsidRPr="00574D21">
              <w:t xml:space="preserve"> te osiguravanju odgovarajućeg donošenja proračuna </w:t>
            </w:r>
            <w:r w:rsidRPr="00574D21">
              <w:rPr>
                <w:b/>
                <w:i/>
              </w:rPr>
              <w:t>u skladu s politikom spolne ravnopravnosti</w:t>
            </w:r>
            <w:r w:rsidRPr="00574D21">
              <w:t>;</w:t>
            </w:r>
          </w:p>
        </w:tc>
      </w:tr>
    </w:tbl>
    <w:p w14:paraId="4E703C8B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42CF7AC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01D512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38</w:t>
      </w:r>
      <w:r w:rsidRPr="00574D21">
        <w:rPr>
          <w:rStyle w:val="HideTWBExt"/>
          <w:color w:val="auto"/>
        </w:rPr>
        <w:t>&lt;/NumAm&gt;</w:t>
      </w:r>
    </w:p>
    <w:p w14:paraId="1FC0254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29621CC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3F618C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320EC5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a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787DE6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6ECD1" w14:textId="77777777" w:rsidR="00E315DF" w:rsidRPr="00574D21" w:rsidRDefault="00E315DF" w:rsidP="00926BDC"/>
        </w:tc>
      </w:tr>
      <w:tr w:rsidR="000505ED" w:rsidRPr="00574D21" w14:paraId="019FB586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BE30C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1FDBA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373C525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37DEA" w14:textId="77777777" w:rsidR="00E315DF" w:rsidRPr="00574D21" w:rsidRDefault="00E315DF" w:rsidP="00926BDC">
            <w:pPr>
              <w:pStyle w:val="Normal6a"/>
            </w:pPr>
            <w:r w:rsidRPr="00574D21">
              <w:t>(a)</w:t>
            </w:r>
            <w:r w:rsidRPr="00574D21">
              <w:tab/>
              <w:t xml:space="preserve">da potvrdi svoju predanost Pekinškoj deklaraciji i platformi za djelovanje i brojnim djelovanjima za ljudska prava žena i rodnu ravnopravnost, koji su u njoj sadržani; da potvrdi svoju predanost </w:t>
            </w:r>
            <w:r w:rsidRPr="00574D21">
              <w:rPr>
                <w:b/>
                <w:i/>
              </w:rPr>
              <w:t xml:space="preserve">ljudskim pravima žena uključivanjem rodno osviještene politike u </w:t>
            </w:r>
            <w:r w:rsidRPr="00574D21">
              <w:rPr>
                <w:b/>
                <w:i/>
              </w:rPr>
              <w:lastRenderedPageBreak/>
              <w:t>sva područja i cikluse politika,</w:t>
            </w:r>
            <w:r w:rsidRPr="00574D21">
              <w:t xml:space="preserve"> provedbi posebnih i ciljanih mjera za ljudska prava žena i rodnu ravnopravnost </w:t>
            </w:r>
            <w:r w:rsidRPr="00574D21">
              <w:rPr>
                <w:b/>
                <w:i/>
              </w:rPr>
              <w:t>te osiguravanju odgovarajućeg donošenja rodno osjetljivog proračuna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2689B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(a)</w:t>
            </w:r>
            <w:r w:rsidRPr="00574D21">
              <w:tab/>
              <w:t xml:space="preserve">da potvrdi svoju predanost Pekinškoj deklaraciji i platformi za djelovanje i brojnim djelovanjima za ljudska prava žena i rodnu ravnopravnost, koji su u njoj sadržani; da potvrdi svoju predanost provedbi posebnih i ciljanih mjera za ljudska prava žena i rodnu </w:t>
            </w:r>
            <w:r w:rsidRPr="00574D21">
              <w:lastRenderedPageBreak/>
              <w:t>ravnopravnost</w:t>
            </w:r>
            <w:r w:rsidRPr="00574D21">
              <w:rPr>
                <w:b/>
                <w:i/>
              </w:rPr>
              <w:t>, kao i očuvanju integriteta djevojčica zabranom uporabe hormona koji zaustavljaju pubertet prije punoljetnosti, u skladu s člankom 39. Pekinške deklaracije i platforme za djelovanje u kojem se navodi da je „djevojčica današnjice žena sutrašnjice” i poglavljem II. Konvencije iz Ovieda o pristanku pojedinca</w:t>
            </w:r>
            <w:r w:rsidRPr="00574D21">
              <w:t>;</w:t>
            </w:r>
          </w:p>
        </w:tc>
      </w:tr>
    </w:tbl>
    <w:p w14:paraId="1B5EF72F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253D7847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95B8EAB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39</w:t>
      </w:r>
      <w:r w:rsidRPr="00574D21">
        <w:rPr>
          <w:rStyle w:val="HideTWBExt"/>
          <w:color w:val="auto"/>
        </w:rPr>
        <w:t>&lt;/NumAm&gt;</w:t>
      </w:r>
    </w:p>
    <w:p w14:paraId="787D289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748BD77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3D6C92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1EEAE0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a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D0F1A10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862B2" w14:textId="77777777" w:rsidR="00E315DF" w:rsidRPr="00574D21" w:rsidRDefault="00E315DF" w:rsidP="00926BDC"/>
        </w:tc>
      </w:tr>
      <w:tr w:rsidR="000505ED" w:rsidRPr="00574D21" w14:paraId="238DB4A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791A9" w14:textId="5EEF02D4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BBC8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F4F4B5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9656F" w14:textId="77777777" w:rsidR="00E315DF" w:rsidRPr="00574D21" w:rsidRDefault="00E315DF" w:rsidP="00926BDC">
            <w:pPr>
              <w:pStyle w:val="Normal6a"/>
            </w:pPr>
            <w:r w:rsidRPr="00574D21">
              <w:t>(a)</w:t>
            </w:r>
            <w:r w:rsidRPr="00574D21">
              <w:tab/>
              <w:t xml:space="preserve">da potvrdi svoju predanost Pekinškoj </w:t>
            </w:r>
            <w:r w:rsidRPr="00574D21">
              <w:rPr>
                <w:b/>
                <w:i/>
              </w:rPr>
              <w:t>deklaraciji i</w:t>
            </w:r>
            <w:r w:rsidRPr="00574D21">
              <w:t xml:space="preserve"> platformi za djelovanje i brojnim djelovanjima za ljudska prava žena i rodnu ravnopravnost, koji su u njoj sadržani; da potvrdi svoju predanost ljudskim pravima žena uključivanjem rodno osviještene politike u sva područja i cikluse politika</w:t>
            </w:r>
            <w:r w:rsidRPr="00574D21">
              <w:rPr>
                <w:b/>
                <w:i/>
              </w:rPr>
              <w:t>,</w:t>
            </w:r>
            <w:r w:rsidRPr="00574D21">
              <w:t xml:space="preserve"> provedbi posebnih i ciljanih mjera za ljudska prava žena i rodnu ravnopravnost te </w:t>
            </w:r>
            <w:r w:rsidRPr="00574D21">
              <w:rPr>
                <w:b/>
                <w:i/>
              </w:rPr>
              <w:t>osiguravanju odgovarajućeg donošenja</w:t>
            </w:r>
            <w:r w:rsidRPr="00574D21">
              <w:t xml:space="preserve"> rodno osjetljivog proračuna;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50E39" w14:textId="77777777" w:rsidR="00E315DF" w:rsidRPr="00574D21" w:rsidRDefault="00E315DF" w:rsidP="00926BDC">
            <w:pPr>
              <w:pStyle w:val="Normal6a"/>
            </w:pPr>
            <w:r w:rsidRPr="00574D21">
              <w:t>(a)</w:t>
            </w:r>
            <w:r w:rsidRPr="00574D21">
              <w:tab/>
            </w:r>
            <w:r w:rsidRPr="00574D21">
              <w:rPr>
                <w:b/>
                <w:i/>
              </w:rPr>
              <w:t>(a) </w:t>
            </w:r>
            <w:r w:rsidRPr="00574D21">
              <w:t xml:space="preserve">da potvrdi svoju </w:t>
            </w:r>
            <w:r w:rsidRPr="00574D21">
              <w:rPr>
                <w:b/>
                <w:i/>
              </w:rPr>
              <w:t>nepokolebljivu</w:t>
            </w:r>
            <w:r w:rsidRPr="00574D21">
              <w:t xml:space="preserve"> predanost Pekinškoj platformi za djelovanje i brojnim djelovanjima za ljudska prava žena i rodnu ravnopravnost, koji su u njoj sadržani; da potvrdi svoju predanost ljudskim pravima žena</w:t>
            </w:r>
            <w:r w:rsidRPr="00574D21">
              <w:rPr>
                <w:b/>
                <w:i/>
              </w:rPr>
              <w:t>, uključujući spolno i reproduktivno zdravlje i prava, u Europskoj uniji i izvan nje</w:t>
            </w:r>
            <w:r w:rsidRPr="00574D21">
              <w:t xml:space="preserve"> uključivanjem rodno osviještene politike u sva područja i cikluse politika</w:t>
            </w:r>
            <w:r w:rsidRPr="00574D21">
              <w:rPr>
                <w:b/>
                <w:i/>
              </w:rPr>
              <w:t>, kao i</w:t>
            </w:r>
            <w:r w:rsidRPr="00574D21">
              <w:t xml:space="preserve"> provedbi posebnih i ciljanih mjera za ljudska prava žena i rodnu ravnopravnost</w:t>
            </w:r>
            <w:r w:rsidRPr="00574D21">
              <w:rPr>
                <w:b/>
                <w:i/>
              </w:rPr>
              <w:t>,</w:t>
            </w:r>
            <w:r w:rsidRPr="00574D21">
              <w:t xml:space="preserve"> te </w:t>
            </w:r>
            <w:r w:rsidRPr="00574D21">
              <w:rPr>
                <w:b/>
                <w:i/>
              </w:rPr>
              <w:t>da osigura odgovarajuće donošenje</w:t>
            </w:r>
            <w:r w:rsidRPr="00574D21">
              <w:t xml:space="preserve"> rodno osjetljivog proračuna;</w:t>
            </w:r>
          </w:p>
        </w:tc>
      </w:tr>
    </w:tbl>
    <w:p w14:paraId="500A3001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1E089A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BA9112F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40</w:t>
      </w:r>
      <w:r w:rsidRPr="00574D21">
        <w:rPr>
          <w:rStyle w:val="HideTWBExt"/>
          <w:color w:val="auto"/>
        </w:rPr>
        <w:t>&lt;/NumAm&gt;</w:t>
      </w:r>
    </w:p>
    <w:p w14:paraId="00052D5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Irmhild Boßdorf</w:t>
      </w:r>
      <w:r w:rsidRPr="00574D21">
        <w:rPr>
          <w:rStyle w:val="HideTWBExt"/>
          <w:b w:val="0"/>
          <w:color w:val="auto"/>
        </w:rPr>
        <w:t>&lt;/Members&gt;</w:t>
      </w:r>
    </w:p>
    <w:p w14:paraId="61A9205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04AC39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F3E1D3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a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557902A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4C5DD" w14:textId="77777777" w:rsidR="00E315DF" w:rsidRPr="00574D21" w:rsidRDefault="00E315DF" w:rsidP="00926BDC"/>
        </w:tc>
      </w:tr>
      <w:tr w:rsidR="000505ED" w:rsidRPr="00574D21" w14:paraId="6F695C5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29623" w14:textId="5AD72B68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6B8B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19D94D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91674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(a)</w:t>
            </w:r>
            <w:r w:rsidRPr="00574D21">
              <w:tab/>
              <w:t xml:space="preserve">da potvrdi svoju predanost Pekinškoj deklaraciji i platformi za djelovanje i brojnim djelovanjima za ljudska prava žena i rodnu ravnopravnost, koji su u njoj sadržani; da potvrdi svoju predanost ljudskim pravima žena </w:t>
            </w:r>
            <w:r w:rsidRPr="00574D21">
              <w:rPr>
                <w:b/>
                <w:i/>
              </w:rPr>
              <w:t>uključivanjem rodno osviještene politike u sva područja i cikluse politika,</w:t>
            </w:r>
            <w:r w:rsidRPr="00574D21">
              <w:t xml:space="preserve"> provedbi posebnih i ciljanih mjera za ljudska prava žena i rodnu ravnopravnost </w:t>
            </w:r>
            <w:r w:rsidRPr="00574D21">
              <w:rPr>
                <w:b/>
                <w:i/>
              </w:rPr>
              <w:t>te osiguravanju odgovarajućeg donošenja rodno osjetljivog proračuna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F42AC" w14:textId="77777777" w:rsidR="00E315DF" w:rsidRPr="00574D21" w:rsidRDefault="00E315DF" w:rsidP="00926BDC">
            <w:pPr>
              <w:pStyle w:val="Normal6a"/>
            </w:pPr>
            <w:r w:rsidRPr="00574D21">
              <w:t>(a)</w:t>
            </w:r>
            <w:r w:rsidRPr="00574D21">
              <w:tab/>
              <w:t xml:space="preserve">da potvrdi svoju predanost Pekinškoj deklaraciji i platformi za djelovanje i brojnim djelovanjima za ljudska prava žena i rodnu ravnopravnost, koji su u njoj sadržani; da potvrdi svoju predanost ljudskim pravima žena </w:t>
            </w:r>
            <w:r w:rsidRPr="00574D21">
              <w:rPr>
                <w:b/>
                <w:i/>
              </w:rPr>
              <w:t>i</w:t>
            </w:r>
            <w:r w:rsidRPr="00574D21">
              <w:t xml:space="preserve"> provedbi posebnih i ciljanih mjera za ljudska prava žena i rodnu ravnopravnost;</w:t>
            </w:r>
          </w:p>
        </w:tc>
      </w:tr>
    </w:tbl>
    <w:p w14:paraId="65645D43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65ACD0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DE1BD3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41</w:t>
      </w:r>
      <w:r w:rsidRPr="00574D21">
        <w:rPr>
          <w:rStyle w:val="HideTWBExt"/>
          <w:color w:val="auto"/>
        </w:rPr>
        <w:t>&lt;/NumAm&gt;</w:t>
      </w:r>
    </w:p>
    <w:p w14:paraId="5824936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Abir Al-Sahlani, Billy Kelleher, Lucia Yar, Veronika Cifrová Ostrihoňová, Raquel García Hermida-Van Der Walle, Valérie Devaux, Jana Toom</w:t>
      </w:r>
      <w:r w:rsidRPr="00574D21">
        <w:rPr>
          <w:rStyle w:val="HideTWBExt"/>
          <w:b w:val="0"/>
          <w:color w:val="auto"/>
        </w:rPr>
        <w:t>&lt;/Members&gt;</w:t>
      </w:r>
    </w:p>
    <w:p w14:paraId="0E38186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90D31E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A3F9EB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a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A47257B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8B6BC" w14:textId="77777777" w:rsidR="00E315DF" w:rsidRPr="00574D21" w:rsidRDefault="00E315DF" w:rsidP="00926BDC"/>
        </w:tc>
      </w:tr>
      <w:tr w:rsidR="000505ED" w:rsidRPr="00574D21" w14:paraId="7602EBEE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5E210" w14:textId="66F0E4CA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E356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BC96251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208E9" w14:textId="77777777" w:rsidR="00E315DF" w:rsidRPr="00574D21" w:rsidRDefault="00E315DF" w:rsidP="00926BDC">
            <w:pPr>
              <w:pStyle w:val="Normal6a"/>
            </w:pPr>
            <w:r w:rsidRPr="00574D21">
              <w:t>(a)</w:t>
            </w:r>
            <w:r w:rsidRPr="00574D21">
              <w:tab/>
              <w:t>da potvrdi svoju predanost Pekinškoj deklaraciji i platformi za djelovanje i brojnim djelovanjima za ljudska prava žena i rodnu ravnopravnost, koji su u njoj sadržani; da potvrdi svoju predanost ljudskim pravima žena uključivanjem rodno osviještene politike u sva područja i cikluse politika, provedbi posebnih i ciljanih mjera za ljudska prava žena i rodnu ravnopravnost te osiguravanju odgovarajućeg donošenja rodno osjetljivog proračuna;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CD1CC" w14:textId="77777777" w:rsidR="00E315DF" w:rsidRPr="00574D21" w:rsidRDefault="00E315DF" w:rsidP="00926BDC">
            <w:pPr>
              <w:pStyle w:val="Normal6a"/>
            </w:pPr>
            <w:r w:rsidRPr="00574D21">
              <w:t>(a)</w:t>
            </w:r>
            <w:r w:rsidRPr="00574D21">
              <w:tab/>
              <w:t xml:space="preserve">da </w:t>
            </w:r>
            <w:r w:rsidRPr="00574D21">
              <w:rPr>
                <w:b/>
                <w:i/>
              </w:rPr>
              <w:t>ponovno</w:t>
            </w:r>
            <w:r w:rsidRPr="00574D21">
              <w:t xml:space="preserve"> potvrdi svoju predanost Pekinškoj deklaraciji i platformi za djelovanje i brojnim djelovanjima za ljudska prava žena i rodnu ravnopravnost, koji su u njoj sadržani; da potvrdi svoju predanost ljudskim pravima žena uključivanjem rodno osviještene politike u sva područja i cikluse politika, provedbi posebnih i ciljanih mjera za ljudska prava žena i rodnu ravnopravnost te osiguravanju odgovarajućeg donošenja rodno osjetljivog proračuna;</w:t>
            </w:r>
          </w:p>
        </w:tc>
      </w:tr>
    </w:tbl>
    <w:p w14:paraId="37CD83C9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2457EF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5FCE0C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42</w:t>
      </w:r>
      <w:r w:rsidRPr="00574D21">
        <w:rPr>
          <w:rStyle w:val="HideTWBExt"/>
          <w:color w:val="auto"/>
        </w:rPr>
        <w:t>&lt;/NumAm&gt;</w:t>
      </w:r>
    </w:p>
    <w:p w14:paraId="7147BA9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Joanna Scheuring-Wielgus</w:t>
      </w:r>
      <w:r w:rsidRPr="00574D21">
        <w:rPr>
          <w:rStyle w:val="HideTWBExt"/>
          <w:b w:val="0"/>
          <w:color w:val="auto"/>
        </w:rPr>
        <w:t>&lt;/Members&gt;</w:t>
      </w:r>
    </w:p>
    <w:p w14:paraId="67CED2B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47724A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9C6EB6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a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B106EAE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166C6" w14:textId="77777777" w:rsidR="00E315DF" w:rsidRPr="00574D21" w:rsidRDefault="00E315DF" w:rsidP="00926BDC"/>
        </w:tc>
      </w:tr>
      <w:tr w:rsidR="000505ED" w:rsidRPr="00574D21" w14:paraId="37C1F214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2DE42" w14:textId="295471A7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543A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B0163E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0C5F4" w14:textId="77777777" w:rsidR="00E315DF" w:rsidRPr="00574D21" w:rsidRDefault="00E315DF" w:rsidP="00926BDC">
            <w:pPr>
              <w:pStyle w:val="Normal6a"/>
            </w:pPr>
            <w:r w:rsidRPr="00574D21">
              <w:t>(a)</w:t>
            </w:r>
            <w:r w:rsidRPr="00574D21">
              <w:tab/>
              <w:t>da potvrdi svoju predanost Pekinškoj deklaraciji i platformi za djelovanje i brojnim djelovanjima za ljudska prava žena i rodnu ravnopravnost, koji su u njoj sadržani; da potvrdi svoju predanost ljudskim pravima žena uključivanjem rodno osviještene politike u sva područja i cikluse politika, provedbi posebnih i ciljanih mjera za ljudska prava žena i rodnu ravnopravnost te osiguravanju odgovarajućeg donošenja rodno osjetljivog proračuna;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6EF91" w14:textId="77777777" w:rsidR="00E315DF" w:rsidRPr="00574D21" w:rsidRDefault="00E315DF" w:rsidP="00926BDC">
            <w:pPr>
              <w:pStyle w:val="Normal6a"/>
            </w:pPr>
            <w:r w:rsidRPr="00574D21">
              <w:t>(a)</w:t>
            </w:r>
            <w:r w:rsidRPr="00574D21">
              <w:tab/>
              <w:t xml:space="preserve">da potvrdi svoju </w:t>
            </w:r>
            <w:r w:rsidRPr="00574D21">
              <w:rPr>
                <w:b/>
                <w:i/>
              </w:rPr>
              <w:t>potpunu</w:t>
            </w:r>
            <w:r w:rsidRPr="00574D21">
              <w:t xml:space="preserve"> predanost Pekinškoj deklaraciji i platformi za djelovanje i brojnim djelovanjima za ljudska prava </w:t>
            </w:r>
            <w:r w:rsidRPr="00574D21">
              <w:rPr>
                <w:b/>
                <w:i/>
              </w:rPr>
              <w:t>svih</w:t>
            </w:r>
            <w:r w:rsidRPr="00574D21">
              <w:t xml:space="preserve"> žena i rodnu ravnopravnost, koji su u njoj sadržani; da potvrdi svoju predanost ljudskim pravima </w:t>
            </w:r>
            <w:r w:rsidRPr="00574D21">
              <w:rPr>
                <w:b/>
                <w:i/>
              </w:rPr>
              <w:t>svih</w:t>
            </w:r>
            <w:r w:rsidRPr="00574D21">
              <w:t xml:space="preserve"> žena uključivanjem rodno osviještene politike u sva područja i cikluse politika, provedbi posebnih i ciljanih mjera za ljudska prava </w:t>
            </w:r>
            <w:r w:rsidRPr="00574D21">
              <w:rPr>
                <w:b/>
                <w:i/>
              </w:rPr>
              <w:t>svih</w:t>
            </w:r>
            <w:r w:rsidRPr="00574D21">
              <w:t xml:space="preserve"> žena i rodnu ravnopravnost te osiguravanju odgovarajućeg donošenja rodno osjetljivog proračuna;</w:t>
            </w:r>
          </w:p>
        </w:tc>
      </w:tr>
    </w:tbl>
    <w:p w14:paraId="3F630AD5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5A36CC3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E6425F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43</w:t>
      </w:r>
      <w:r w:rsidRPr="00574D21">
        <w:rPr>
          <w:rStyle w:val="HideTWBExt"/>
          <w:color w:val="auto"/>
        </w:rPr>
        <w:t>&lt;/NumAm&gt;</w:t>
      </w:r>
    </w:p>
    <w:p w14:paraId="1311E98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31387D57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5F2D4D4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7FA21A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1EA492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aa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E3AD6D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63C0F" w14:textId="77777777" w:rsidR="00E315DF" w:rsidRPr="00574D21" w:rsidRDefault="00E315DF" w:rsidP="00926BDC"/>
        </w:tc>
      </w:tr>
      <w:tr w:rsidR="000505ED" w:rsidRPr="00574D21" w14:paraId="165C0B5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06985" w14:textId="22276336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CD960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94EEAF0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C1625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A67DB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(a a)</w:t>
            </w:r>
            <w:r w:rsidRPr="00574D21">
              <w:tab/>
            </w:r>
            <w:r w:rsidRPr="00574D21">
              <w:rPr>
                <w:b/>
                <w:i/>
              </w:rPr>
              <w:t>da izrazi svoje najdublje protivljenje činjenici da Saudijska Arabija ove godine predsjeda godišnjim sastankom Komisije o statusu žena i osudi bilo koji oblik političke instrumentalizacije s obzirom na to da je dosadašnji pristup te zemlje pravima žena bio izuzetno loš i da su mnoge njezine politike u suprotnosti s mandatom i ciljevima Komisije; da pokrene pitanje sustavne diskriminacije žena i progona aktivista za prava žena u Saudijskoj Arabiji;</w:t>
            </w:r>
          </w:p>
        </w:tc>
      </w:tr>
    </w:tbl>
    <w:p w14:paraId="7397E3B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508886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2CFD81D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44</w:t>
      </w:r>
      <w:r w:rsidRPr="00574D21">
        <w:rPr>
          <w:rStyle w:val="HideTWBExt"/>
          <w:color w:val="auto"/>
        </w:rPr>
        <w:t>&lt;/NumAm&gt;</w:t>
      </w:r>
    </w:p>
    <w:p w14:paraId="6AA296A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lastRenderedPageBreak/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7A7AF88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A9E690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A2F2A4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aa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3D04745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7684C5" w14:textId="77777777" w:rsidR="00E315DF" w:rsidRPr="00574D21" w:rsidRDefault="00E315DF" w:rsidP="00926BDC"/>
        </w:tc>
      </w:tr>
      <w:tr w:rsidR="000505ED" w:rsidRPr="00574D21" w14:paraId="22D55BC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AE367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2CF3E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0D61461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EF4D3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33572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(aa)</w:t>
            </w:r>
            <w:r w:rsidRPr="00574D21">
              <w:tab/>
            </w:r>
            <w:r w:rsidRPr="00574D21">
              <w:rPr>
                <w:b/>
                <w:i/>
              </w:rPr>
              <w:t>da točno definira pojam žene i pojam djevojčice iz biološke perspektive;</w:t>
            </w:r>
          </w:p>
        </w:tc>
      </w:tr>
    </w:tbl>
    <w:p w14:paraId="3FD8AF65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76CD8D94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0DFD1F2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45</w:t>
      </w:r>
      <w:r w:rsidRPr="00574D21">
        <w:rPr>
          <w:rStyle w:val="HideTWBExt"/>
          <w:color w:val="auto"/>
        </w:rPr>
        <w:t>&lt;/NumAm&gt;</w:t>
      </w:r>
    </w:p>
    <w:p w14:paraId="0586209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059BDA2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70CD99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304646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b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6C5B375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B8DA4" w14:textId="77777777" w:rsidR="00E315DF" w:rsidRPr="00574D21" w:rsidRDefault="00E315DF" w:rsidP="00926BDC"/>
        </w:tc>
      </w:tr>
      <w:tr w:rsidR="000505ED" w:rsidRPr="00574D21" w14:paraId="4E1C96F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2520A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22EDC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E08D39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89B42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(b)</w:t>
            </w:r>
            <w:r w:rsidRPr="00574D21">
              <w:tab/>
            </w:r>
            <w:r w:rsidRPr="00574D21">
              <w:rPr>
                <w:b/>
                <w:i/>
              </w:rPr>
              <w:t>da osigura potpunu i ponosnu provedbu rodne ravnopravnosti i prava žena u svim aspektima vanjskog djelovanja EU-a s pomoću primjereno financiranog, rodno transformativnog, uključivog i intersekcijskog pristupa;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913C9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Briše se.</w:t>
            </w:r>
          </w:p>
        </w:tc>
      </w:tr>
    </w:tbl>
    <w:p w14:paraId="43A961CE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5419E68A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D87285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46</w:t>
      </w:r>
      <w:r w:rsidRPr="00574D21">
        <w:rPr>
          <w:rStyle w:val="HideTWBExt"/>
          <w:b w:val="0"/>
          <w:color w:val="auto"/>
        </w:rPr>
        <w:t>&lt;/NumAm&gt;</w:t>
      </w:r>
    </w:p>
    <w:p w14:paraId="6523C73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289F07A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7F5C77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2AF12D3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b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CE32DC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077DE" w14:textId="77777777" w:rsidR="00E315DF" w:rsidRPr="00574D21" w:rsidRDefault="00E315DF" w:rsidP="00926BDC"/>
        </w:tc>
      </w:tr>
      <w:tr w:rsidR="000505ED" w:rsidRPr="00574D21" w14:paraId="318188C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10D7A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EFE60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7CE2199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94DAD" w14:textId="77777777" w:rsidR="00E315DF" w:rsidRPr="00574D21" w:rsidRDefault="00E315DF" w:rsidP="00926BDC">
            <w:pPr>
              <w:pStyle w:val="Normal6a"/>
            </w:pPr>
            <w:r w:rsidRPr="00574D21">
              <w:t>(b)</w:t>
            </w:r>
            <w:r w:rsidRPr="00574D21">
              <w:tab/>
              <w:t xml:space="preserve">da osigura potpunu i </w:t>
            </w:r>
            <w:r w:rsidRPr="00574D21">
              <w:rPr>
                <w:b/>
                <w:i/>
              </w:rPr>
              <w:t>ponosnu</w:t>
            </w:r>
            <w:r w:rsidRPr="00574D21">
              <w:t xml:space="preserve"> provedbu </w:t>
            </w:r>
            <w:r w:rsidRPr="00574D21">
              <w:rPr>
                <w:b/>
                <w:i/>
              </w:rPr>
              <w:t>rodne ravnopravnosti i</w:t>
            </w:r>
            <w:r w:rsidRPr="00574D21">
              <w:t xml:space="preserve"> prava žena u svim aspektima vanjskog djelovanja EU-a s pomoću primjereno financiranog</w:t>
            </w:r>
            <w:r w:rsidRPr="00574D21">
              <w:rPr>
                <w:b/>
                <w:i/>
              </w:rPr>
              <w:t>, rodno transformativnog</w:t>
            </w:r>
            <w:r w:rsidRPr="00574D21">
              <w:t>, uključivog i intersekcijskog pristupa;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5CAB3" w14:textId="77777777" w:rsidR="00E315DF" w:rsidRPr="00574D21" w:rsidRDefault="00E315DF" w:rsidP="00926BDC">
            <w:pPr>
              <w:pStyle w:val="Normal6a"/>
            </w:pPr>
            <w:r w:rsidRPr="00574D21">
              <w:t>(b)</w:t>
            </w:r>
            <w:r w:rsidRPr="00574D21">
              <w:tab/>
              <w:t xml:space="preserve">da osigura potpunu </w:t>
            </w:r>
            <w:r w:rsidRPr="00574D21">
              <w:rPr>
                <w:b/>
                <w:i/>
              </w:rPr>
              <w:t>potporu</w:t>
            </w:r>
            <w:r w:rsidRPr="00574D21">
              <w:t xml:space="preserve"> i provedbu prava žena </w:t>
            </w:r>
            <w:r w:rsidRPr="00574D21">
              <w:rPr>
                <w:b/>
                <w:i/>
              </w:rPr>
              <w:t>i politike spolne ravnopravnosti</w:t>
            </w:r>
            <w:r w:rsidRPr="00574D21">
              <w:t xml:space="preserve"> u svim aspektima vanjskog djelovanja EU-a s pomoću primjereno financiranog, uključivog i intersekcijskog pristupa </w:t>
            </w:r>
            <w:r w:rsidRPr="00574D21">
              <w:rPr>
                <w:b/>
                <w:i/>
              </w:rPr>
              <w:t xml:space="preserve">koji je transformativan u smislu </w:t>
            </w:r>
            <w:r w:rsidRPr="00574D21">
              <w:rPr>
                <w:b/>
                <w:i/>
              </w:rPr>
              <w:lastRenderedPageBreak/>
              <w:t>politike spolne ravnopravnosti</w:t>
            </w:r>
            <w:r w:rsidRPr="00574D21">
              <w:t xml:space="preserve">; </w:t>
            </w:r>
            <w:r w:rsidRPr="00574D21">
              <w:rPr>
                <w:b/>
                <w:i/>
              </w:rPr>
              <w:t>postoji i hitna potreba da muškarci podrže tu politiku ravnopravnosti i prava žena u svim područjima i na svim razinama;</w:t>
            </w:r>
          </w:p>
        </w:tc>
      </w:tr>
    </w:tbl>
    <w:p w14:paraId="19EBCBFE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05FD87D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C7B9ECF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47</w:t>
      </w:r>
      <w:r w:rsidRPr="00574D21">
        <w:rPr>
          <w:rStyle w:val="HideTWBExt"/>
          <w:color w:val="auto"/>
        </w:rPr>
        <w:t>&lt;/NumAm&gt;</w:t>
      </w:r>
    </w:p>
    <w:p w14:paraId="3D884FC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Abir Al-Sahlani, Billy Kelleher, Lucia Yar, Raquel García Hermida-Van Der Walle, Valérie Devaux, Jana Toom, Veronika Cifrová Ostrihoňová</w:t>
      </w:r>
      <w:r w:rsidRPr="00574D21">
        <w:rPr>
          <w:rStyle w:val="HideTWBExt"/>
          <w:b w:val="0"/>
          <w:color w:val="auto"/>
        </w:rPr>
        <w:t>&lt;/Members&gt;</w:t>
      </w:r>
    </w:p>
    <w:p w14:paraId="31686FD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E964A1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6A531C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b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F2296E2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3FFA0" w14:textId="77777777" w:rsidR="00E315DF" w:rsidRPr="00574D21" w:rsidRDefault="00E315DF" w:rsidP="00926BDC"/>
        </w:tc>
      </w:tr>
      <w:tr w:rsidR="000505ED" w:rsidRPr="00574D21" w14:paraId="5BA366B1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33C62" w14:textId="556ACA6E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0651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442423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782C0" w14:textId="77777777" w:rsidR="00E315DF" w:rsidRPr="00574D21" w:rsidRDefault="00E315DF" w:rsidP="00926BDC">
            <w:pPr>
              <w:pStyle w:val="Normal6a"/>
            </w:pPr>
            <w:r w:rsidRPr="00574D21">
              <w:t>(b)</w:t>
            </w:r>
            <w:r w:rsidRPr="00574D21">
              <w:tab/>
              <w:t>da osigura potpunu i ponosnu provedbu rodne ravnopravnosti i prava žena u svim aspektima vanjskog djelovanja EU-a s pomoću primjereno financiranog, rodno transformativnog, uključivog i intersekcijskog pristupa;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FB793" w14:textId="77777777" w:rsidR="00E315DF" w:rsidRPr="00574D21" w:rsidRDefault="00E315DF" w:rsidP="00926BDC">
            <w:pPr>
              <w:pStyle w:val="Normal6a"/>
            </w:pPr>
            <w:r w:rsidRPr="00574D21">
              <w:t>(b)</w:t>
            </w:r>
            <w:r w:rsidRPr="00574D21">
              <w:tab/>
              <w:t>da osigura potpunu i ponosnu provedbu rodne ravnopravnosti i prava žena u svim aspektima vanjskog djelovanja EU-a s pomoću primjereno financiranog, rodno transformativnog, uključivog i intersekcijskog pristupa</w:t>
            </w:r>
            <w:r w:rsidRPr="00574D21">
              <w:rPr>
                <w:b/>
                <w:i/>
              </w:rPr>
              <w:t>, posebno s obzirom na sve veće financiranje antirodnih pokreta širom svijeta</w:t>
            </w:r>
            <w:r w:rsidRPr="00574D21">
              <w:t>;</w:t>
            </w:r>
          </w:p>
        </w:tc>
      </w:tr>
    </w:tbl>
    <w:p w14:paraId="1CF41513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AD94E7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191B3F2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48</w:t>
      </w:r>
      <w:r w:rsidRPr="00574D21">
        <w:rPr>
          <w:rStyle w:val="HideTWBExt"/>
          <w:color w:val="auto"/>
        </w:rPr>
        <w:t>&lt;/NumAm&gt;</w:t>
      </w:r>
    </w:p>
    <w:p w14:paraId="0DB1219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5F63173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77E860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BE792D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b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CC57D5A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9A1EB" w14:textId="77777777" w:rsidR="00E315DF" w:rsidRPr="00574D21" w:rsidRDefault="00E315DF" w:rsidP="00926BDC"/>
        </w:tc>
      </w:tr>
      <w:tr w:rsidR="000505ED" w:rsidRPr="00574D21" w14:paraId="3592B50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6BC62" w14:textId="3776A91F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601E0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B7AE8C4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7D8C2" w14:textId="77777777" w:rsidR="00E315DF" w:rsidRPr="00574D21" w:rsidRDefault="00E315DF" w:rsidP="00926BDC">
            <w:pPr>
              <w:pStyle w:val="Normal6a"/>
            </w:pPr>
            <w:r w:rsidRPr="00574D21">
              <w:t>(b)</w:t>
            </w:r>
            <w:r w:rsidRPr="00574D21">
              <w:tab/>
              <w:t xml:space="preserve">da osigura potpunu </w:t>
            </w:r>
            <w:r w:rsidRPr="00574D21">
              <w:rPr>
                <w:b/>
                <w:i/>
              </w:rPr>
              <w:t>i ponosnu</w:t>
            </w:r>
            <w:r w:rsidRPr="00574D21">
              <w:t xml:space="preserve"> provedbu </w:t>
            </w:r>
            <w:r w:rsidRPr="00574D21">
              <w:rPr>
                <w:b/>
                <w:i/>
              </w:rPr>
              <w:t>rodne ravnopravnosti i</w:t>
            </w:r>
            <w:r w:rsidRPr="00574D21">
              <w:t xml:space="preserve"> prava žena u svim aspektima vanjskog djelovanja EU-a s pomoću primjereno financiranog, rodno transformativnog, uključivog i intersekcijskog pristupa;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3770C" w14:textId="77777777" w:rsidR="00E315DF" w:rsidRPr="00574D21" w:rsidRDefault="00E315DF" w:rsidP="00926BDC">
            <w:pPr>
              <w:pStyle w:val="Normal6a"/>
            </w:pPr>
            <w:r w:rsidRPr="00574D21">
              <w:t>(b)</w:t>
            </w:r>
            <w:r w:rsidRPr="00574D21">
              <w:tab/>
              <w:t xml:space="preserve">da osigura potpunu provedbu prava žena </w:t>
            </w:r>
            <w:r w:rsidRPr="00574D21">
              <w:rPr>
                <w:b/>
                <w:i/>
              </w:rPr>
              <w:t>i djevojčica</w:t>
            </w:r>
            <w:r w:rsidRPr="00574D21">
              <w:t xml:space="preserve"> u svim aspektima vanjskog djelovanja EU-a s pomoću primjereno financiranog, rodno transformativnog, uključivog i intersekcijskog pristupa</w:t>
            </w:r>
            <w:r w:rsidRPr="00574D21">
              <w:rPr>
                <w:b/>
                <w:i/>
              </w:rPr>
              <w:t>, osobito prava žena s invaliditetom i žena u ranjivom položaju</w:t>
            </w:r>
            <w:r w:rsidRPr="00574D21">
              <w:t>;</w:t>
            </w:r>
          </w:p>
        </w:tc>
      </w:tr>
    </w:tbl>
    <w:p w14:paraId="15408624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766CBD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008A7BC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49</w:t>
      </w:r>
      <w:r w:rsidRPr="00574D21">
        <w:rPr>
          <w:rStyle w:val="HideTWBExt"/>
          <w:color w:val="auto"/>
        </w:rPr>
        <w:t>&lt;/NumAm&gt;</w:t>
      </w:r>
    </w:p>
    <w:p w14:paraId="2717BB8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5482EB69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3D8DF72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A4F957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A25F19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b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C831A2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0FA68" w14:textId="77777777" w:rsidR="00E315DF" w:rsidRPr="00574D21" w:rsidRDefault="00E315DF" w:rsidP="00926BDC"/>
        </w:tc>
      </w:tr>
      <w:tr w:rsidR="000505ED" w:rsidRPr="00574D21" w14:paraId="0FF880B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E6696" w14:textId="641BDA4A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2796A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C79E6B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EE8F0" w14:textId="77777777" w:rsidR="00E315DF" w:rsidRPr="00574D21" w:rsidRDefault="00E315DF" w:rsidP="00926BDC">
            <w:pPr>
              <w:pStyle w:val="Normal6a"/>
            </w:pPr>
            <w:r w:rsidRPr="00574D21">
              <w:t>(b)</w:t>
            </w:r>
            <w:r w:rsidRPr="00574D21">
              <w:tab/>
              <w:t xml:space="preserve">da osigura potpunu i ponosnu provedbu rodne ravnopravnosti i prava žena </w:t>
            </w:r>
            <w:r w:rsidRPr="00574D21">
              <w:rPr>
                <w:b/>
                <w:i/>
              </w:rPr>
              <w:t>u svim aspektima</w:t>
            </w:r>
            <w:r w:rsidRPr="00574D21">
              <w:t xml:space="preserve"> vanjskog djelovanja EU-a s pomoću primjereno financiranog, rodno transformativnog, uključivog i intersekcijskog pristupa;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B0DB6" w14:textId="77777777" w:rsidR="00E315DF" w:rsidRPr="00574D21" w:rsidRDefault="00E315DF" w:rsidP="00926BDC">
            <w:pPr>
              <w:pStyle w:val="Normal6a"/>
            </w:pPr>
            <w:r w:rsidRPr="00574D21">
              <w:t>(b)</w:t>
            </w:r>
            <w:r w:rsidRPr="00574D21">
              <w:tab/>
              <w:t xml:space="preserve">da osigura potpunu i ponosnu provedbu rodne ravnopravnosti i prava žena </w:t>
            </w:r>
            <w:r w:rsidRPr="00574D21">
              <w:rPr>
                <w:b/>
                <w:i/>
              </w:rPr>
              <w:t>kao sastavni dio</w:t>
            </w:r>
            <w:r w:rsidRPr="00574D21">
              <w:t xml:space="preserve"> vanjskog djelovanja EU-a s pomoću primjereno financiranog, rodno transformativnog, uključivog i intersekcijskog pristupa;</w:t>
            </w:r>
          </w:p>
        </w:tc>
      </w:tr>
    </w:tbl>
    <w:p w14:paraId="1B95E8F5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116C210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20A0E8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50</w:t>
      </w:r>
      <w:r w:rsidRPr="00574D21">
        <w:rPr>
          <w:rStyle w:val="HideTWBExt"/>
          <w:color w:val="auto"/>
        </w:rPr>
        <w:t>&lt;/NumAm&gt;</w:t>
      </w:r>
    </w:p>
    <w:p w14:paraId="56DBAC2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Irmhild Boßdorf</w:t>
      </w:r>
      <w:r w:rsidRPr="00574D21">
        <w:rPr>
          <w:rStyle w:val="HideTWBExt"/>
          <w:b w:val="0"/>
          <w:color w:val="auto"/>
        </w:rPr>
        <w:t>&lt;/Members&gt;</w:t>
      </w:r>
    </w:p>
    <w:p w14:paraId="44692C7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1DBB43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49D536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b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751DBB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69EAC" w14:textId="77777777" w:rsidR="00E315DF" w:rsidRPr="00574D21" w:rsidRDefault="00E315DF" w:rsidP="00926BDC"/>
        </w:tc>
      </w:tr>
      <w:tr w:rsidR="000505ED" w:rsidRPr="00574D21" w14:paraId="4582EFD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5D969" w14:textId="55ABDFD4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26F4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3F8FE78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82C80" w14:textId="77777777" w:rsidR="00E315DF" w:rsidRPr="00574D21" w:rsidRDefault="00E315DF" w:rsidP="00926BDC">
            <w:pPr>
              <w:pStyle w:val="Normal6a"/>
            </w:pPr>
            <w:r w:rsidRPr="00574D21">
              <w:t>(b)</w:t>
            </w:r>
            <w:r w:rsidRPr="00574D21">
              <w:tab/>
              <w:t>da osigura potpunu i ponosnu provedbu rodne ravnopravnosti i prava žena u svim aspektima vanjskog djelovanja EU-a s pomoću primjereno financiranog</w:t>
            </w:r>
            <w:r w:rsidRPr="00574D21">
              <w:rPr>
                <w:b/>
                <w:i/>
              </w:rPr>
              <w:t>, rodno transformativnog, uključivog i intersekcijskog</w:t>
            </w:r>
            <w:r w:rsidRPr="00574D21">
              <w:t xml:space="preserve"> pristupa;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00E14" w14:textId="77777777" w:rsidR="00E315DF" w:rsidRPr="00574D21" w:rsidRDefault="00E315DF" w:rsidP="00926BDC">
            <w:pPr>
              <w:pStyle w:val="Normal6a"/>
            </w:pPr>
            <w:r w:rsidRPr="00574D21">
              <w:t>(b)</w:t>
            </w:r>
            <w:r w:rsidRPr="00574D21">
              <w:tab/>
              <w:t>da osigura potpunu i ponosnu provedbu rodne ravnopravnosti i prava žena u svim aspektima vanjskog djelovanja EU-a s pomoću primjereno financiranog pristupa;</w:t>
            </w:r>
          </w:p>
        </w:tc>
      </w:tr>
    </w:tbl>
    <w:p w14:paraId="5246F5F8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75703AA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89A5CBB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51</w:t>
      </w:r>
      <w:r w:rsidRPr="00574D21">
        <w:rPr>
          <w:rStyle w:val="HideTWBExt"/>
          <w:color w:val="auto"/>
        </w:rPr>
        <w:t>&lt;/NumAm&gt;</w:t>
      </w:r>
    </w:p>
    <w:p w14:paraId="14E4492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Eleonora Meleti</w:t>
      </w:r>
      <w:r w:rsidRPr="00574D21">
        <w:rPr>
          <w:rStyle w:val="HideTWBExt"/>
          <w:b w:val="0"/>
          <w:color w:val="auto"/>
        </w:rPr>
        <w:t>&lt;/Members&gt;</w:t>
      </w:r>
    </w:p>
    <w:p w14:paraId="14D7212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C1EBF2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2986F5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b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CF45D96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5636F" w14:textId="77777777" w:rsidR="00E315DF" w:rsidRPr="00574D21" w:rsidRDefault="00E315DF" w:rsidP="00926BDC"/>
        </w:tc>
      </w:tr>
      <w:tr w:rsidR="000505ED" w:rsidRPr="00574D21" w14:paraId="2EB01106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7092E" w14:textId="4CB09FA6" w:rsidR="00E315DF" w:rsidRPr="00574D21" w:rsidRDefault="000505ED" w:rsidP="00926BDC">
            <w:pPr>
              <w:pStyle w:val="AmColumnHeading"/>
            </w:pPr>
            <w:r w:rsidRPr="00574D21">
              <w:lastRenderedPageBreak/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7DA57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2BE3AD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9EFB8" w14:textId="77777777" w:rsidR="00E315DF" w:rsidRPr="00574D21" w:rsidRDefault="00E315DF" w:rsidP="00926BDC">
            <w:pPr>
              <w:pStyle w:val="Normal6a"/>
            </w:pPr>
            <w:r w:rsidRPr="00574D21">
              <w:t>(b)</w:t>
            </w:r>
            <w:r w:rsidRPr="00574D21">
              <w:tab/>
              <w:t xml:space="preserve">da osigura potpunu i ponosnu provedbu rodne ravnopravnosti i prava žena u svim aspektima vanjskog djelovanja EU-a s pomoću primjereno financiranog, rodno </w:t>
            </w:r>
            <w:r w:rsidRPr="00574D21">
              <w:rPr>
                <w:b/>
                <w:i/>
              </w:rPr>
              <w:t>transformativnog</w:t>
            </w:r>
            <w:r w:rsidRPr="00574D21">
              <w:t>, uključivog i intersekcijskog pristupa;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E25D5" w14:textId="77777777" w:rsidR="00E315DF" w:rsidRPr="00574D21" w:rsidRDefault="00E315DF" w:rsidP="00926BDC">
            <w:pPr>
              <w:pStyle w:val="Normal6a"/>
            </w:pPr>
            <w:r w:rsidRPr="00574D21">
              <w:t>(b)</w:t>
            </w:r>
            <w:r w:rsidRPr="00574D21">
              <w:tab/>
              <w:t xml:space="preserve">da osigura potpunu i ponosnu provedbu rodne ravnopravnosti i prava žena u svim aspektima vanjskog djelovanja EU-a s pomoću primjereno financiranog, rodno </w:t>
            </w:r>
            <w:r w:rsidRPr="00574D21">
              <w:rPr>
                <w:b/>
                <w:i/>
              </w:rPr>
              <w:t>osjetljivog</w:t>
            </w:r>
            <w:r w:rsidRPr="00574D21">
              <w:t>, uključivog i intersekcijskog pristupa;</w:t>
            </w:r>
          </w:p>
        </w:tc>
      </w:tr>
    </w:tbl>
    <w:p w14:paraId="26E50C00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C0A1C10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A3AD56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52</w:t>
      </w:r>
      <w:r w:rsidRPr="00574D21">
        <w:rPr>
          <w:rStyle w:val="HideTWBExt"/>
          <w:color w:val="auto"/>
        </w:rPr>
        <w:t>&lt;/NumAm&gt;</w:t>
      </w:r>
    </w:p>
    <w:p w14:paraId="2E1AB06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50EF532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855442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A23545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ba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CB785B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6884B2" w14:textId="77777777" w:rsidR="00E315DF" w:rsidRPr="00574D21" w:rsidRDefault="00E315DF" w:rsidP="00926BDC"/>
        </w:tc>
      </w:tr>
      <w:tr w:rsidR="000505ED" w:rsidRPr="00574D21" w14:paraId="4081668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2A523" w14:textId="561F774C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604C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C74660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76A5D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84E66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(b a)</w:t>
            </w:r>
            <w:r w:rsidRPr="00574D21">
              <w:tab/>
            </w:r>
            <w:r w:rsidRPr="00574D21">
              <w:rPr>
                <w:b/>
                <w:i/>
              </w:rPr>
              <w:t>da ubrza provedbu Pekinške platforme za djelovanje unutar Europske unije jer je riječ o univerzalnom dokumentu, a države članice EU-a daleko su od postizanja svih ciljeva;</w:t>
            </w:r>
          </w:p>
        </w:tc>
      </w:tr>
    </w:tbl>
    <w:p w14:paraId="487A5B74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9134D6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49C532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53</w:t>
      </w:r>
      <w:r w:rsidRPr="00574D21">
        <w:rPr>
          <w:rStyle w:val="HideTWBExt"/>
          <w:color w:val="auto"/>
        </w:rPr>
        <w:t>&lt;/NumAm&gt;</w:t>
      </w:r>
    </w:p>
    <w:p w14:paraId="3C2F42F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Joanna Scheuring-Wielgus</w:t>
      </w:r>
      <w:r w:rsidRPr="00574D21">
        <w:rPr>
          <w:rStyle w:val="HideTWBExt"/>
          <w:b w:val="0"/>
          <w:color w:val="auto"/>
        </w:rPr>
        <w:t>&lt;/Members&gt;</w:t>
      </w:r>
    </w:p>
    <w:p w14:paraId="7C287C8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83E4AD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8CA076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c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0904B7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BBAF7" w14:textId="77777777" w:rsidR="00E315DF" w:rsidRPr="00574D21" w:rsidRDefault="00E315DF" w:rsidP="00926BDC"/>
        </w:tc>
      </w:tr>
      <w:tr w:rsidR="000505ED" w:rsidRPr="00574D21" w14:paraId="57D077B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B840C" w14:textId="5B49D338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59135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65CC30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DA309" w14:textId="77777777" w:rsidR="00E315DF" w:rsidRPr="00574D21" w:rsidRDefault="00E315DF" w:rsidP="00926BDC">
            <w:pPr>
              <w:pStyle w:val="Normal6a"/>
            </w:pPr>
            <w:r w:rsidRPr="00574D21">
              <w:t>(c)</w:t>
            </w:r>
            <w:r w:rsidRPr="00574D21">
              <w:tab/>
              <w:t xml:space="preserve">da zajamči puno sudjelovanje Parlamenta i njegova Odbora za prava žena i rodnu ravnopravnost u postupku donošenja odluka o stajalištu EU-a na 69. sjednici Komisije UN-a o statusu žena (10. – 25. ožujka 2025.); da osigura da Parlament ima odgovarajuće i pravodobne informacije i pristup dokumentu o stajalištu EU-a prije pregovora; te da dodatno poboljša međuinstitucijsku suradnju i </w:t>
            </w:r>
            <w:r w:rsidRPr="00574D21">
              <w:lastRenderedPageBreak/>
              <w:t>neformalno savjetovanje, među ostalim prije i tijekom pregovora, kako bi prioriteti Parlamenta bili pravilno uključeni;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47E44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(c)</w:t>
            </w:r>
            <w:r w:rsidRPr="00574D21">
              <w:tab/>
              <w:t xml:space="preserve">da zajamči puno sudjelovanje Parlamenta i njegova Odbora za prava žena i rodnu ravnopravnost u postupku donošenja odluka o stajalištu EU-a na 69. sjednici Komisije UN-a o statusu žena (10. – 25. ožujka 2025.); da osigura da Parlament ima odgovarajuće i pravodobne informacije i pristup dokumentu o stajalištu EU-a prije pregovora; </w:t>
            </w:r>
            <w:r w:rsidRPr="00574D21">
              <w:rPr>
                <w:b/>
                <w:i/>
              </w:rPr>
              <w:t xml:space="preserve">da osigura pravodobno obavješćivanje </w:t>
            </w:r>
            <w:r w:rsidRPr="00574D21">
              <w:rPr>
                <w:b/>
                <w:i/>
              </w:rPr>
              <w:lastRenderedPageBreak/>
              <w:t>pregovaračkog tima EU-a o stajalištu Parlamenta;</w:t>
            </w:r>
            <w:r w:rsidRPr="00574D21">
              <w:t xml:space="preserve"> te da dodatno poboljša međuinstitucijsku suradnju i neformalno savjetovanje, među ostalim prije i tijekom pregovora, kako bi prioriteti Parlamenta bili pravilno uključeni;</w:t>
            </w:r>
          </w:p>
        </w:tc>
      </w:tr>
    </w:tbl>
    <w:p w14:paraId="5FB3CD72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FDD74D8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027F352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54</w:t>
      </w:r>
      <w:r w:rsidRPr="00574D21">
        <w:rPr>
          <w:rStyle w:val="HideTWBExt"/>
          <w:b w:val="0"/>
          <w:color w:val="auto"/>
        </w:rPr>
        <w:t>&lt;/NumAm&gt;</w:t>
      </w:r>
    </w:p>
    <w:p w14:paraId="47AE818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Gabriela Firea</w:t>
      </w:r>
      <w:r w:rsidRPr="00574D21">
        <w:rPr>
          <w:rStyle w:val="HideTWBExt"/>
          <w:b w:val="0"/>
          <w:color w:val="auto"/>
        </w:rPr>
        <w:t>&lt;/Members&gt;</w:t>
      </w:r>
    </w:p>
    <w:p w14:paraId="0CAD0CA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5CB94B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4E1460A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c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B6DB8C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DE240" w14:textId="77777777" w:rsidR="00E315DF" w:rsidRPr="00574D21" w:rsidRDefault="00E315DF" w:rsidP="00926BDC"/>
        </w:tc>
      </w:tr>
      <w:tr w:rsidR="000505ED" w:rsidRPr="00574D21" w14:paraId="160D70A1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73436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AEE1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1536E9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69CC5" w14:textId="77777777" w:rsidR="00E315DF" w:rsidRPr="00574D21" w:rsidRDefault="00E315DF" w:rsidP="00926BDC">
            <w:pPr>
              <w:pStyle w:val="Normal6a"/>
            </w:pPr>
            <w:r w:rsidRPr="00574D21">
              <w:t>(c)</w:t>
            </w:r>
            <w:r w:rsidRPr="00574D21">
              <w:tab/>
              <w:t xml:space="preserve">da zajamči puno sudjelovanje Parlamenta i njegova Odbora za prava žena i rodnu ravnopravnost u postupku donošenja odluka o stajalištu EU-a na 69. sjednici Komisije UN-a o statusu žena (10. – 25. ožujka 2025.); da osigura da Parlament ima odgovarajuće </w:t>
            </w:r>
            <w:r w:rsidRPr="00574D21">
              <w:rPr>
                <w:b/>
                <w:i/>
              </w:rPr>
              <w:t>i pravodobne</w:t>
            </w:r>
            <w:r w:rsidRPr="00574D21">
              <w:t xml:space="preserve"> informacije i pristup dokumentu o stajalištu EU-a prije pregovora; te da dodatno poboljša međuinstitucijsku suradnju i neformalno savjetovanje, među ostalim prije i tijekom pregovora, kako bi prioriteti Parlamenta bili pravilno uključeni;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8E199" w14:textId="77777777" w:rsidR="00E315DF" w:rsidRPr="00574D21" w:rsidRDefault="00E315DF" w:rsidP="00926BDC">
            <w:pPr>
              <w:pStyle w:val="Normal6a"/>
            </w:pPr>
            <w:r w:rsidRPr="00574D21">
              <w:t>(c)</w:t>
            </w:r>
            <w:r w:rsidRPr="00574D21">
              <w:tab/>
              <w:t xml:space="preserve">da zajamči puno sudjelovanje Parlamenta i njegova Odbora za prava žena i rodnu ravnopravnost u postupku donošenja odluka o stajalištu EU-a na 69. sjednici Komisije UN-a o statusu žena (10. – 25. ožujka 2025.); da osigura da Parlament ima odgovarajuće informacije </w:t>
            </w:r>
            <w:r w:rsidRPr="00574D21">
              <w:rPr>
                <w:b/>
                <w:i/>
              </w:rPr>
              <w:t>koje se redovito ažuriraju i pravodobno pružaju europskim zakonodavnim tijelima</w:t>
            </w:r>
            <w:r w:rsidRPr="00574D21">
              <w:t xml:space="preserve"> i </w:t>
            </w:r>
            <w:r w:rsidRPr="00574D21">
              <w:rPr>
                <w:b/>
                <w:i/>
              </w:rPr>
              <w:t>da ima</w:t>
            </w:r>
            <w:r w:rsidRPr="00574D21">
              <w:t xml:space="preserve"> pristup dokumentu o stajalištu EU-a prije pregovora; te da dodatno poboljša međuinstitucijsku suradnju i neformalno savjetovanje, među ostalim prije i tijekom pregovora, kako bi prioriteti Parlamenta bili pravilno uključeni;</w:t>
            </w:r>
          </w:p>
        </w:tc>
      </w:tr>
    </w:tbl>
    <w:p w14:paraId="18C77A8B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37B4E37D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8EB6E28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55</w:t>
      </w:r>
      <w:r w:rsidRPr="00574D21">
        <w:rPr>
          <w:rStyle w:val="HideTWBExt"/>
          <w:b w:val="0"/>
          <w:color w:val="auto"/>
        </w:rPr>
        <w:t>&lt;/NumAm&gt;</w:t>
      </w:r>
    </w:p>
    <w:p w14:paraId="0AEDDDB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626029A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E2B840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0675B50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d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C875AC5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E79E6" w14:textId="77777777" w:rsidR="00E315DF" w:rsidRPr="00574D21" w:rsidRDefault="00E315DF" w:rsidP="00926BDC"/>
        </w:tc>
      </w:tr>
      <w:tr w:rsidR="000505ED" w:rsidRPr="00574D21" w14:paraId="246E0490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23F42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1C56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5138C99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1D87D" w14:textId="77777777" w:rsidR="00E315DF" w:rsidRPr="00574D21" w:rsidRDefault="00E315DF" w:rsidP="00926BDC">
            <w:pPr>
              <w:pStyle w:val="Normal6a"/>
            </w:pPr>
            <w:r w:rsidRPr="00574D21">
              <w:t>(d)</w:t>
            </w:r>
            <w:r w:rsidRPr="00574D21">
              <w:tab/>
              <w:t xml:space="preserve">da sagleda napredak i zastoje u provedbi Pekinške deklaracije i platforme </w:t>
            </w:r>
            <w:r w:rsidRPr="00574D21">
              <w:lastRenderedPageBreak/>
              <w:t>za djelovanje;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AF485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(d)</w:t>
            </w:r>
            <w:r w:rsidRPr="00574D21">
              <w:tab/>
              <w:t xml:space="preserve">da sagleda napredak i zastoje u provedbi Pekinške deklaracije i platforme </w:t>
            </w:r>
            <w:r w:rsidRPr="00574D21">
              <w:lastRenderedPageBreak/>
              <w:t xml:space="preserve">za djelovanje </w:t>
            </w:r>
            <w:r w:rsidRPr="00574D21">
              <w:rPr>
                <w:b/>
                <w:i/>
              </w:rPr>
              <w:t>i da promiče aktivne mjere za postizanje predloženih ciljeva, kao i drastične sankcije za kašnjenja i/ili neuspjeh u postizanju ciljeva povezanih s ravnopravnosti žena i muškaraca</w:t>
            </w:r>
            <w:r w:rsidRPr="00574D21">
              <w:t>;</w:t>
            </w:r>
          </w:p>
        </w:tc>
      </w:tr>
    </w:tbl>
    <w:p w14:paraId="3A05B435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07DF1AF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AE87F31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56</w:t>
      </w:r>
      <w:r w:rsidRPr="00574D21">
        <w:rPr>
          <w:rStyle w:val="HideTWBExt"/>
          <w:b w:val="0"/>
          <w:color w:val="auto"/>
        </w:rPr>
        <w:t>&lt;/NumAm&gt;</w:t>
      </w:r>
    </w:p>
    <w:p w14:paraId="7464605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49D0552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85F7C8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62392C3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d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01CADD0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15C3F" w14:textId="77777777" w:rsidR="00E315DF" w:rsidRPr="00574D21" w:rsidRDefault="00E315DF" w:rsidP="00926BDC"/>
        </w:tc>
      </w:tr>
      <w:tr w:rsidR="000505ED" w:rsidRPr="00574D21" w14:paraId="3052D51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4BEA3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21DEC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15B17E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635B6" w14:textId="77777777" w:rsidR="00E315DF" w:rsidRPr="00574D21" w:rsidRDefault="00E315DF" w:rsidP="00926BDC">
            <w:pPr>
              <w:pStyle w:val="Normal6a"/>
            </w:pPr>
            <w:r w:rsidRPr="00574D21">
              <w:t>(d)</w:t>
            </w:r>
            <w:r w:rsidRPr="00574D21">
              <w:tab/>
              <w:t xml:space="preserve">da </w:t>
            </w:r>
            <w:r w:rsidRPr="00574D21">
              <w:rPr>
                <w:b/>
                <w:i/>
              </w:rPr>
              <w:t>sagleda napredak</w:t>
            </w:r>
            <w:r w:rsidRPr="00574D21">
              <w:t xml:space="preserve"> i </w:t>
            </w:r>
            <w:r w:rsidRPr="00574D21">
              <w:rPr>
                <w:b/>
                <w:i/>
              </w:rPr>
              <w:t>zastoje</w:t>
            </w:r>
            <w:r w:rsidRPr="00574D21">
              <w:t xml:space="preserve"> u provedbi Pekinške deklaracije i platforme za djelovanje;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77D34" w14:textId="77777777" w:rsidR="00E315DF" w:rsidRPr="00574D21" w:rsidRDefault="00E315DF" w:rsidP="00926BDC">
            <w:pPr>
              <w:pStyle w:val="Normal6a"/>
            </w:pPr>
            <w:r w:rsidRPr="00574D21">
              <w:t>(d)</w:t>
            </w:r>
            <w:r w:rsidRPr="00574D21">
              <w:tab/>
              <w:t xml:space="preserve">da </w:t>
            </w:r>
            <w:r w:rsidRPr="00574D21">
              <w:rPr>
                <w:b/>
                <w:i/>
              </w:rPr>
              <w:t>provede godišnje preispitivanje napretka</w:t>
            </w:r>
            <w:r w:rsidRPr="00574D21">
              <w:t xml:space="preserve"> i </w:t>
            </w:r>
            <w:r w:rsidRPr="00574D21">
              <w:rPr>
                <w:b/>
                <w:i/>
              </w:rPr>
              <w:t>zastoja</w:t>
            </w:r>
            <w:r w:rsidRPr="00574D21">
              <w:t xml:space="preserve"> u provedbi Pekinške deklaracije i platforme za djelovanje;</w:t>
            </w:r>
          </w:p>
        </w:tc>
      </w:tr>
    </w:tbl>
    <w:p w14:paraId="1EB17F18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1A6584B4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237A533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57</w:t>
      </w:r>
      <w:r w:rsidRPr="00574D21">
        <w:rPr>
          <w:rStyle w:val="HideTWBExt"/>
          <w:color w:val="auto"/>
        </w:rPr>
        <w:t>&lt;/NumAm&gt;</w:t>
      </w:r>
    </w:p>
    <w:p w14:paraId="2BC9451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636D03C3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6836305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1E99E6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A6D8CC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da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9FC4E99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DDE0C" w14:textId="77777777" w:rsidR="00E315DF" w:rsidRPr="00574D21" w:rsidRDefault="00E315DF" w:rsidP="00926BDC"/>
        </w:tc>
      </w:tr>
      <w:tr w:rsidR="000505ED" w:rsidRPr="00574D21" w14:paraId="5F35971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00E0F" w14:textId="075002DD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8446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076EE2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1F525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6513A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(d a)</w:t>
            </w:r>
            <w:r w:rsidRPr="00574D21">
              <w:tab/>
            </w:r>
            <w:r w:rsidRPr="00574D21">
              <w:rPr>
                <w:b/>
                <w:i/>
              </w:rPr>
              <w:t>da se obveže na snažnu potporu radu organizacije UN Women, koja je središnji akter u sustavu UN-a za unapređenje prava žena, i na osiguravanje njezina financiranja te većeg financiranja rodne ravnopravnosti;</w:t>
            </w:r>
          </w:p>
        </w:tc>
      </w:tr>
    </w:tbl>
    <w:p w14:paraId="4D9BC821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C597207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7117487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58</w:t>
      </w:r>
      <w:r w:rsidRPr="00574D21">
        <w:rPr>
          <w:rStyle w:val="HideTWBExt"/>
          <w:color w:val="auto"/>
        </w:rPr>
        <w:t>&lt;/NumAm&gt;</w:t>
      </w:r>
    </w:p>
    <w:p w14:paraId="03B0318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1969547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8D9870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lastRenderedPageBreak/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C1E342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e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5C2B925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33B32" w14:textId="77777777" w:rsidR="00E315DF" w:rsidRPr="00574D21" w:rsidRDefault="00E315DF" w:rsidP="00926BDC"/>
        </w:tc>
      </w:tr>
      <w:tr w:rsidR="000505ED" w:rsidRPr="00574D21" w14:paraId="4E20F11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57AF7" w14:textId="0195AFE8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B03E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955D4A9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E8A53" w14:textId="77777777" w:rsidR="00E315DF" w:rsidRPr="00574D21" w:rsidRDefault="00E315DF" w:rsidP="00926BDC">
            <w:pPr>
              <w:pStyle w:val="Normal6a"/>
            </w:pPr>
            <w:r w:rsidRPr="00574D21">
              <w:t>(e)</w:t>
            </w:r>
            <w:r w:rsidRPr="00574D21">
              <w:tab/>
              <w:t>da ojača napore EU-a u cilju prevladavanja preostalih izazova koji stoje na putu potpunoj provedbi Pekinške deklaracije i platforme za djelovanje; da osigura da EU bude primjer drugima uspostavom snažnih političkih mjera za rješavanje, suzbijanje i predviđanje rodne neravnopravnosti u svim njezinim oblicima i za osnaživanje žena u svoj njihovoj raznolikosti;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D731B" w14:textId="77777777" w:rsidR="00E315DF" w:rsidRPr="00574D21" w:rsidRDefault="00E315DF" w:rsidP="00926BDC">
            <w:pPr>
              <w:pStyle w:val="Normal6a"/>
            </w:pPr>
            <w:r w:rsidRPr="00574D21">
              <w:t>(e)</w:t>
            </w:r>
            <w:r w:rsidRPr="00574D21">
              <w:tab/>
              <w:t xml:space="preserve">da ojača napore EU-a u cilju prevladavanja preostalih izazova koji stoje na putu potpunoj provedbi Pekinške deklaracije i platforme za djelovanje; da osigura da EU bude primjer drugima uspostavom snažnih političkih mjera za rješavanje, suzbijanje i predviđanje rodne neravnopravnosti u svim njezinim oblicima i za osnaživanje žena u svoj njihovoj raznolikosti </w:t>
            </w:r>
            <w:r w:rsidRPr="00574D21">
              <w:rPr>
                <w:b/>
                <w:i/>
              </w:rPr>
              <w:t>te da osigura ostvarenje njihovih prava</w:t>
            </w:r>
            <w:r w:rsidRPr="00574D21">
              <w:t>;</w:t>
            </w:r>
          </w:p>
        </w:tc>
      </w:tr>
    </w:tbl>
    <w:p w14:paraId="5CCC28FD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F4D6AB2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9006F01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59</w:t>
      </w:r>
      <w:r w:rsidRPr="00574D21">
        <w:rPr>
          <w:rStyle w:val="HideTWBExt"/>
          <w:b w:val="0"/>
          <w:color w:val="auto"/>
        </w:rPr>
        <w:t>&lt;/NumAm&gt;</w:t>
      </w:r>
    </w:p>
    <w:p w14:paraId="40AF471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1F46188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F27426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002BBAC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e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167D54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8DE60" w14:textId="77777777" w:rsidR="00E315DF" w:rsidRPr="00574D21" w:rsidRDefault="00E315DF" w:rsidP="00926BDC"/>
        </w:tc>
      </w:tr>
      <w:tr w:rsidR="000505ED" w:rsidRPr="00574D21" w14:paraId="0D9ED7C3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EDDB0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B8660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81085E1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800E0" w14:textId="77777777" w:rsidR="00E315DF" w:rsidRPr="00574D21" w:rsidRDefault="00E315DF" w:rsidP="00926BDC">
            <w:pPr>
              <w:pStyle w:val="Normal6a"/>
            </w:pPr>
            <w:r w:rsidRPr="00574D21">
              <w:t>(e)</w:t>
            </w:r>
            <w:r w:rsidRPr="00574D21">
              <w:tab/>
              <w:t xml:space="preserve">da ojača napore EU-a u cilju prevladavanja preostalih izazova koji stoje na putu potpunoj provedbi Pekinške deklaracije i platforme za djelovanje; da osigura da EU bude primjer drugima uspostavom snažnih političkih mjera za rješavanje, suzbijanje </w:t>
            </w:r>
            <w:r w:rsidRPr="00574D21">
              <w:rPr>
                <w:b/>
                <w:i/>
              </w:rPr>
              <w:t>i</w:t>
            </w:r>
            <w:r w:rsidRPr="00574D21">
              <w:t xml:space="preserve"> predviđanje </w:t>
            </w:r>
            <w:r w:rsidRPr="00574D21">
              <w:rPr>
                <w:b/>
                <w:i/>
              </w:rPr>
              <w:t>rodne</w:t>
            </w:r>
            <w:r w:rsidRPr="00574D21">
              <w:t xml:space="preserve"> neravnopravnosti u svim njezinim oblicima i za osnaživanje žena </w:t>
            </w:r>
            <w:r w:rsidRPr="00574D21">
              <w:rPr>
                <w:b/>
                <w:i/>
              </w:rPr>
              <w:t>u svoj njihovoj raznolikosti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64B39" w14:textId="77777777" w:rsidR="00E315DF" w:rsidRPr="00574D21" w:rsidRDefault="00E315DF" w:rsidP="00926BDC">
            <w:pPr>
              <w:pStyle w:val="Normal6a"/>
            </w:pPr>
            <w:r w:rsidRPr="00574D21">
              <w:t>(e)</w:t>
            </w:r>
            <w:r w:rsidRPr="00574D21">
              <w:tab/>
              <w:t>da ojača napore EU-a u cilju prevladavanja preostalih izazova koji</w:t>
            </w:r>
            <w:r w:rsidRPr="00574D21">
              <w:rPr>
                <w:b/>
                <w:i/>
              </w:rPr>
              <w:t>, na europskoj i globalnoj razini,</w:t>
            </w:r>
            <w:r w:rsidRPr="00574D21">
              <w:t xml:space="preserve"> stoje na putu potpunoj provedbi Pekinške deklaracije i platforme za djelovanje; da osigura da EU bude primjer drugima uspostavom snažnih političkih mjera za rješavanje, suzbijanje</w:t>
            </w:r>
            <w:r w:rsidRPr="00574D21">
              <w:rPr>
                <w:b/>
                <w:i/>
              </w:rPr>
              <w:t>,</w:t>
            </w:r>
            <w:r w:rsidRPr="00574D21">
              <w:t xml:space="preserve"> predviđanje </w:t>
            </w:r>
            <w:r w:rsidRPr="00574D21">
              <w:rPr>
                <w:b/>
                <w:i/>
              </w:rPr>
              <w:t>i kažnjavanje spolne</w:t>
            </w:r>
            <w:r w:rsidRPr="00574D21">
              <w:t xml:space="preserve"> neravnopravnosti u svim njezinim oblicima i za osnaživanje žena </w:t>
            </w:r>
            <w:r w:rsidRPr="00574D21">
              <w:rPr>
                <w:b/>
                <w:i/>
              </w:rPr>
              <w:t>i muškaraca za postizanje predloženih ciljeva</w:t>
            </w:r>
            <w:r w:rsidRPr="00574D21">
              <w:t>;</w:t>
            </w:r>
          </w:p>
        </w:tc>
      </w:tr>
    </w:tbl>
    <w:p w14:paraId="7CECB6BE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202B8518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10613C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60</w:t>
      </w:r>
      <w:r w:rsidRPr="00574D21">
        <w:rPr>
          <w:rStyle w:val="HideTWBExt"/>
          <w:color w:val="auto"/>
        </w:rPr>
        <w:t>&lt;/NumAm&gt;</w:t>
      </w:r>
    </w:p>
    <w:p w14:paraId="51313AA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68A389C1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64E8ABB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D0FABC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lastRenderedPageBreak/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D3E8CA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e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B25903B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77AFA" w14:textId="77777777" w:rsidR="00E315DF" w:rsidRPr="00574D21" w:rsidRDefault="00E315DF" w:rsidP="00926BDC"/>
        </w:tc>
      </w:tr>
      <w:tr w:rsidR="000505ED" w:rsidRPr="00574D21" w14:paraId="16F35F06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ADEE2" w14:textId="25E8BCBC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54777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E8594C1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124E7" w14:textId="77777777" w:rsidR="00E315DF" w:rsidRPr="00574D21" w:rsidRDefault="00E315DF" w:rsidP="00926BDC">
            <w:pPr>
              <w:pStyle w:val="Normal6a"/>
            </w:pPr>
            <w:r w:rsidRPr="00574D21">
              <w:t>(e)</w:t>
            </w:r>
            <w:r w:rsidRPr="00574D21">
              <w:tab/>
              <w:t>da ojača napore EU-a u cilju prevladavanja preostalih izazova koji stoje na putu potpunoj provedbi Pekinške deklaracije i platforme za djelovanje; da osigura da EU bude primjer drugima uspostavom snažnih političkih mjera za rješavanje, suzbijanje i predviđanje rodne neravnopravnosti u svim njezinim oblicima i za osnaživanje žena u svoj njihovoj raznolikosti;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15C7B" w14:textId="77777777" w:rsidR="00E315DF" w:rsidRPr="00574D21" w:rsidRDefault="00E315DF" w:rsidP="00926BDC">
            <w:pPr>
              <w:pStyle w:val="Normal6a"/>
            </w:pPr>
            <w:r w:rsidRPr="00574D21">
              <w:t>(e)</w:t>
            </w:r>
            <w:r w:rsidRPr="00574D21">
              <w:tab/>
              <w:t xml:space="preserve">da ojača napore EU-a u cilju prevladavanja preostalih izazova koji stoje na putu potpunoj provedbi Pekinške deklaracije i platforme za djelovanje; da osigura da EU bude primjer drugima uspostavom snažnih političkih mjera za rješavanje, suzbijanje i predviđanje rodne neravnopravnosti u svim njezinim oblicima i za osnaživanje žena u svoj njihovoj raznolikosti </w:t>
            </w:r>
            <w:r w:rsidRPr="00574D21">
              <w:rPr>
                <w:b/>
                <w:i/>
              </w:rPr>
              <w:t>u svim državama članicama EU-a</w:t>
            </w:r>
            <w:r w:rsidRPr="00574D21">
              <w:t>;</w:t>
            </w:r>
          </w:p>
        </w:tc>
      </w:tr>
    </w:tbl>
    <w:p w14:paraId="75A8812F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C70D67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CDE218D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61</w:t>
      </w:r>
      <w:r w:rsidRPr="00574D21">
        <w:rPr>
          <w:rStyle w:val="HideTWBExt"/>
          <w:b w:val="0"/>
          <w:color w:val="auto"/>
        </w:rPr>
        <w:t>&lt;/NumAm&gt;</w:t>
      </w:r>
    </w:p>
    <w:p w14:paraId="60B9FC5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5A12281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599B53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74C96F7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e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557417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637CA" w14:textId="77777777" w:rsidR="00E315DF" w:rsidRPr="00574D21" w:rsidRDefault="00E315DF" w:rsidP="00926BDC"/>
        </w:tc>
      </w:tr>
      <w:tr w:rsidR="000505ED" w:rsidRPr="00574D21" w14:paraId="34D2DAD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80AB0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ED734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765E58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2CBDE" w14:textId="77777777" w:rsidR="00E315DF" w:rsidRPr="00574D21" w:rsidRDefault="00E315DF" w:rsidP="00926BDC">
            <w:pPr>
              <w:pStyle w:val="Normal6a"/>
            </w:pPr>
            <w:r w:rsidRPr="00574D21">
              <w:t>(e)</w:t>
            </w:r>
            <w:r w:rsidRPr="00574D21">
              <w:tab/>
              <w:t>da ojača napore EU-a u cilju prevladavanja preostalih izazova koji stoje na putu potpunoj provedbi Pekinške deklaracije i platforme za djelovanje; da osigura da EU bude primjer drugima uspostavom snažnih političkih mjera za rješavanje, suzbijanje i predviđanje rodne neravnopravnosti u svim njezinim oblicima i za osnaživanje žena u svoj njihovoj raznolikosti;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3C1FE" w14:textId="77777777" w:rsidR="00E315DF" w:rsidRPr="00574D21" w:rsidRDefault="00E315DF" w:rsidP="00926BDC">
            <w:pPr>
              <w:pStyle w:val="Normal6a"/>
            </w:pPr>
            <w:r w:rsidRPr="00574D21">
              <w:t>(e)</w:t>
            </w:r>
            <w:r w:rsidRPr="00574D21">
              <w:tab/>
              <w:t xml:space="preserve">da ojača napore EU-a u cilju prevladavanja preostalih izazova koji stoje na putu potpunoj provedbi Pekinške deklaracije i platforme za djelovanje; da osigura da EU bude primjer drugima uspostavom snažnih </w:t>
            </w:r>
            <w:r w:rsidRPr="00574D21">
              <w:rPr>
                <w:b/>
                <w:i/>
              </w:rPr>
              <w:t>i primjereno financiranih</w:t>
            </w:r>
            <w:r w:rsidRPr="00574D21">
              <w:t xml:space="preserve"> političkih mjera za rješavanje, suzbijanje i predviđanje rodne neravnopravnosti u svim njezinim oblicima i za osnaživanje žena u svoj njihovoj raznolikosti;</w:t>
            </w:r>
          </w:p>
        </w:tc>
      </w:tr>
    </w:tbl>
    <w:p w14:paraId="4B23EF25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3C9A3CA0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5A13B6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62</w:t>
      </w:r>
      <w:r w:rsidRPr="00574D21">
        <w:rPr>
          <w:rStyle w:val="HideTWBExt"/>
          <w:color w:val="auto"/>
        </w:rPr>
        <w:t>&lt;/NumAm&gt;</w:t>
      </w:r>
    </w:p>
    <w:p w14:paraId="457137E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Laurence Trochu, Chiara Gemma, Elena Donazzan</w:t>
      </w:r>
      <w:r w:rsidRPr="00574D21">
        <w:rPr>
          <w:rStyle w:val="HideTWBExt"/>
          <w:b w:val="0"/>
          <w:color w:val="auto"/>
        </w:rPr>
        <w:t>&lt;/Members&gt;</w:t>
      </w:r>
    </w:p>
    <w:p w14:paraId="237BB15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B4FA84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lastRenderedPageBreak/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9F6A84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f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C31320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3278E" w14:textId="77777777" w:rsidR="00E315DF" w:rsidRPr="00574D21" w:rsidRDefault="00E315DF" w:rsidP="00926BDC"/>
        </w:tc>
      </w:tr>
      <w:tr w:rsidR="000505ED" w:rsidRPr="00574D21" w14:paraId="37C19A5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9F0CA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76DF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ED4D886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B6CCD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postizanju rodno ravnopravnog svijeta i da u tu svrhu partnerske zemlje treba podupirati u rješavanju problema rodne diskriminacije; </w:t>
            </w:r>
            <w:r w:rsidRPr="00574D21">
              <w:rPr>
                <w:b/>
                <w:i/>
              </w:rPr>
              <w:t>da osigura da EU bude primjer drugima pozivom preostalih pet država članica koje još nisu ratificirale i provele Istanbulsku konvenciju da to učine u najkraćem mogućem roku;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9C2D8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>da ponovno istakne da EU ima važnu ulogu u postizanju rodno ravnopravnog svijeta i da u tu svrhu partnerske zemlje treba podupirati u rješavanju problema rodne diskriminacije;</w:t>
            </w:r>
          </w:p>
        </w:tc>
      </w:tr>
    </w:tbl>
    <w:p w14:paraId="1683507E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46B3B403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872B380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63</w:t>
      </w:r>
      <w:r w:rsidRPr="00574D21">
        <w:rPr>
          <w:rStyle w:val="HideTWBExt"/>
          <w:color w:val="auto"/>
        </w:rPr>
        <w:t>&lt;/NumAm&gt;</w:t>
      </w:r>
    </w:p>
    <w:p w14:paraId="735D182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Irmhild Boßdorf</w:t>
      </w:r>
      <w:r w:rsidRPr="00574D21">
        <w:rPr>
          <w:rStyle w:val="HideTWBExt"/>
          <w:b w:val="0"/>
          <w:color w:val="auto"/>
        </w:rPr>
        <w:t>&lt;/Members&gt;</w:t>
      </w:r>
    </w:p>
    <w:p w14:paraId="55757F0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796A24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8DC783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f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50BE38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D1B45" w14:textId="77777777" w:rsidR="00E315DF" w:rsidRPr="00574D21" w:rsidRDefault="00E315DF" w:rsidP="00926BDC"/>
        </w:tc>
      </w:tr>
      <w:tr w:rsidR="000505ED" w:rsidRPr="00574D21" w14:paraId="1993BE4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3C9F8" w14:textId="23651256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7FD7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5BB0B5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7BA41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postizanju rodno ravnopravnog svijeta i da u tu svrhu partnerske zemlje treba podupirati u rješavanju problema rodne diskriminacije; </w:t>
            </w:r>
            <w:r w:rsidRPr="00574D21">
              <w:rPr>
                <w:b/>
                <w:i/>
              </w:rPr>
              <w:t>da osigura da EU bude primjer drugima pozivom preostalih pet država članica koje još nisu ratificirale i provele Istanbulsku konvenciju da to učine u najkraćem mogućem roku;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1313E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>da ponovno istakne da EU ima važnu ulogu u postizanju rodno ravnopravnog svijeta i da u tu svrhu partnerske zemlje treba podupirati u rješavanju problema rodne diskriminacije;</w:t>
            </w:r>
          </w:p>
        </w:tc>
      </w:tr>
    </w:tbl>
    <w:p w14:paraId="53AFC194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8A23FF5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E78CA24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64</w:t>
      </w:r>
      <w:r w:rsidRPr="00574D21">
        <w:rPr>
          <w:rStyle w:val="HideTWBExt"/>
          <w:color w:val="auto"/>
        </w:rPr>
        <w:t>&lt;/NumAm&gt;</w:t>
      </w:r>
    </w:p>
    <w:p w14:paraId="2AEFBC3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Eleonora Meleti</w:t>
      </w:r>
      <w:r w:rsidRPr="00574D21">
        <w:rPr>
          <w:rStyle w:val="HideTWBExt"/>
          <w:b w:val="0"/>
          <w:color w:val="auto"/>
        </w:rPr>
        <w:t>&lt;/Members&gt;</w:t>
      </w:r>
    </w:p>
    <w:p w14:paraId="4A137A0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83DD47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70C6BE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f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A227BE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3C613" w14:textId="77777777" w:rsidR="00E315DF" w:rsidRPr="00574D21" w:rsidRDefault="00E315DF" w:rsidP="00926BDC"/>
        </w:tc>
      </w:tr>
      <w:tr w:rsidR="000505ED" w:rsidRPr="00574D21" w14:paraId="745EAB8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72A53" w14:textId="18BA3F81" w:rsidR="00E315DF" w:rsidRPr="00574D21" w:rsidRDefault="000505ED" w:rsidP="00926BDC">
            <w:pPr>
              <w:pStyle w:val="AmColumnHeading"/>
            </w:pPr>
            <w:r w:rsidRPr="00574D21">
              <w:lastRenderedPageBreak/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F85D9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AA6AEC1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81244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>da ponovno istakne da EU ima važnu ulogu u postizanju rodno ravnopravnog svijeta i da u tu svrhu partnerske zemlje treba podupirati u rješavanju problema rodne diskriminacije; da osigura da EU bude primjer drugima pozivom preostalih pet država članica koje još nisu ratificirale i provele Istanbulsku konvenciju da to učine u najkraćem mogućem roku;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1B702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postizanju rodno ravnopravnog svijeta i da u tu svrhu partnerske zemlje treba podupirati u rješavanju problema rodne diskriminacije; da osigura da EU bude primjer drugima pozivom preostalih pet država članica koje još nisu ratificirale i provele Istanbulsku konvenciju da to učine u najkraćem mogućem roku; </w:t>
            </w:r>
            <w:r w:rsidRPr="00574D21">
              <w:rPr>
                <w:b/>
                <w:i/>
              </w:rPr>
              <w:t>da podsjeti na važnost tog instrumenta Vijeća Europe i pozove druge države članice da ostvare napredak u njegovu potpisivanju i ratifikaciji;</w:t>
            </w:r>
          </w:p>
        </w:tc>
      </w:tr>
    </w:tbl>
    <w:p w14:paraId="278AF297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889417B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238F5BB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65</w:t>
      </w:r>
      <w:r w:rsidRPr="00574D21">
        <w:rPr>
          <w:rStyle w:val="HideTWBExt"/>
          <w:b w:val="0"/>
          <w:color w:val="auto"/>
        </w:rPr>
        <w:t>&lt;/NumAm&gt;</w:t>
      </w:r>
    </w:p>
    <w:p w14:paraId="1E37E00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609A1EE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3A0136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7F162D7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f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8BDD753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A10A9" w14:textId="77777777" w:rsidR="00E315DF" w:rsidRPr="00574D21" w:rsidRDefault="00E315DF" w:rsidP="00926BDC"/>
        </w:tc>
      </w:tr>
      <w:tr w:rsidR="000505ED" w:rsidRPr="00574D21" w14:paraId="4357872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A39E8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C604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D49B4F4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97FF9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postizanju </w:t>
            </w:r>
            <w:r w:rsidRPr="00574D21">
              <w:rPr>
                <w:b/>
                <w:i/>
              </w:rPr>
              <w:t>rodno</w:t>
            </w:r>
            <w:r w:rsidRPr="00574D21">
              <w:t xml:space="preserve"> ravnopravnog svijeta i da u tu svrhu partnerske zemlje treba podupirati u rješavanju problema </w:t>
            </w:r>
            <w:r w:rsidRPr="00574D21">
              <w:rPr>
                <w:b/>
                <w:i/>
              </w:rPr>
              <w:t>rodne</w:t>
            </w:r>
            <w:r w:rsidRPr="00574D21">
              <w:t xml:space="preserve"> diskriminacije; da osigura da EU bude primjer drugima pozivom preostalih pet država članica koje još nisu ratificirale i provele Istanbulsku konvenciju da to učine u najkraćem mogućem roku;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F36E5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postizanju </w:t>
            </w:r>
            <w:r w:rsidRPr="00574D21">
              <w:rPr>
                <w:b/>
                <w:i/>
              </w:rPr>
              <w:t>spolno</w:t>
            </w:r>
            <w:r w:rsidRPr="00574D21">
              <w:t xml:space="preserve"> ravnopravnog svijeta i da u tu svrhu partnerske zemlje treba podupirati u rješavanju problema </w:t>
            </w:r>
            <w:r w:rsidRPr="00574D21">
              <w:rPr>
                <w:b/>
                <w:i/>
              </w:rPr>
              <w:t>spolne</w:t>
            </w:r>
            <w:r w:rsidRPr="00574D21">
              <w:t xml:space="preserve"> diskriminacije; da osigura da EU bude primjer drugima pozivom preostalih pet država članica koje još nisu ratificirale i provele Istanbulsku konvenciju da to učine u najkraćem mogućem roku</w:t>
            </w:r>
            <w:r w:rsidRPr="00574D21">
              <w:rPr>
                <w:b/>
                <w:i/>
              </w:rPr>
              <w:t>, u skladu s odredbama njihovih ustava i uz upućivanje na njihovo nacionalno pravo, kao i vjerska načela</w:t>
            </w:r>
            <w:r w:rsidRPr="00574D21">
              <w:t>;</w:t>
            </w:r>
          </w:p>
        </w:tc>
      </w:tr>
    </w:tbl>
    <w:p w14:paraId="5FAFAC3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716F7174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98CF91C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66</w:t>
      </w:r>
      <w:r w:rsidRPr="00574D21">
        <w:rPr>
          <w:rStyle w:val="HideTWBExt"/>
          <w:color w:val="auto"/>
        </w:rPr>
        <w:t>&lt;/NumAm&gt;</w:t>
      </w:r>
    </w:p>
    <w:p w14:paraId="303D8DE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44798B9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lastRenderedPageBreak/>
        <w:t>&lt;/RepeatBlock-By&gt;</w:t>
      </w:r>
    </w:p>
    <w:p w14:paraId="05ED144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330656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f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F6A640F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FDAD2" w14:textId="77777777" w:rsidR="00E315DF" w:rsidRPr="00574D21" w:rsidRDefault="00E315DF" w:rsidP="00926BDC"/>
        </w:tc>
      </w:tr>
      <w:tr w:rsidR="000505ED" w:rsidRPr="00574D21" w14:paraId="0A18817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D6F03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89E95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3087D5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B62B5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</w:t>
            </w:r>
            <w:r w:rsidRPr="00574D21">
              <w:rPr>
                <w:b/>
                <w:i/>
              </w:rPr>
              <w:t>postizanju rodno ravnopravnog svijeta i da u tu svrhu partnerske zemlje treba podupirati</w:t>
            </w:r>
            <w:r w:rsidRPr="00574D21">
              <w:t xml:space="preserve"> u rješavanju problema </w:t>
            </w:r>
            <w:r w:rsidRPr="00574D21">
              <w:rPr>
                <w:b/>
                <w:i/>
              </w:rPr>
              <w:t>rodne</w:t>
            </w:r>
            <w:r w:rsidRPr="00574D21">
              <w:t xml:space="preserve"> diskriminacije; </w:t>
            </w:r>
            <w:r w:rsidRPr="00574D21">
              <w:rPr>
                <w:b/>
                <w:i/>
              </w:rPr>
              <w:t>da osigura da EU bude primjer drugima pozivom preostalih pet država članica koje još nisu ratificirale i provele Istanbulsku konvenciju da to učine u najkraćem mogućem roku;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6A799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</w:t>
            </w:r>
            <w:r w:rsidRPr="00574D21">
              <w:rPr>
                <w:b/>
                <w:i/>
              </w:rPr>
              <w:t>partnerskim zemljama</w:t>
            </w:r>
            <w:r w:rsidRPr="00574D21">
              <w:t xml:space="preserve"> u rješavanju problema </w:t>
            </w:r>
            <w:r w:rsidRPr="00574D21">
              <w:rPr>
                <w:b/>
                <w:i/>
              </w:rPr>
              <w:t>spolne</w:t>
            </w:r>
            <w:r w:rsidRPr="00574D21">
              <w:t xml:space="preserve"> diskriminacije;</w:t>
            </w:r>
          </w:p>
        </w:tc>
      </w:tr>
    </w:tbl>
    <w:p w14:paraId="17BE1807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72AC83B4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F0C3DC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67</w:t>
      </w:r>
      <w:r w:rsidRPr="00574D21">
        <w:rPr>
          <w:rStyle w:val="HideTWBExt"/>
          <w:color w:val="auto"/>
        </w:rPr>
        <w:t>&lt;/NumAm&gt;</w:t>
      </w:r>
    </w:p>
    <w:p w14:paraId="33ABD34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Judita Laššáková</w:t>
      </w:r>
      <w:r w:rsidRPr="00574D21">
        <w:rPr>
          <w:rStyle w:val="HideTWBExt"/>
          <w:b w:val="0"/>
          <w:color w:val="auto"/>
        </w:rPr>
        <w:t>&lt;/Members&gt;</w:t>
      </w:r>
    </w:p>
    <w:p w14:paraId="61D5945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9A90BB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532A50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f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11AC020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2A117" w14:textId="77777777" w:rsidR="00E315DF" w:rsidRPr="00574D21" w:rsidRDefault="00E315DF" w:rsidP="00926BDC"/>
        </w:tc>
      </w:tr>
      <w:tr w:rsidR="000505ED" w:rsidRPr="00574D21" w14:paraId="160930EA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9847C" w14:textId="7ED7F934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C626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3B552F6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64CC2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postizanju rodno ravnopravnog svijeta i da u tu svrhu partnerske zemlje treba podupirati u rješavanju problema </w:t>
            </w:r>
            <w:r w:rsidRPr="00574D21">
              <w:rPr>
                <w:b/>
                <w:i/>
              </w:rPr>
              <w:t>rodne</w:t>
            </w:r>
            <w:r w:rsidRPr="00574D21">
              <w:t xml:space="preserve"> diskriminacije;</w:t>
            </w:r>
            <w:r w:rsidRPr="00574D21">
              <w:rPr>
                <w:b/>
                <w:i/>
              </w:rPr>
              <w:t xml:space="preserve"> da osigura da EU bude primjer drugima pozivom preostalih pet država članica koje još nisu ratificirale i provele Istanbulsku konvenciju da to učine u najkraćem mogućem roku;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BA0D0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postizanju rodno ravnopravnog svijeta i da u tu svrhu partnerske zemlje treba podupirati u rješavanju problema </w:t>
            </w:r>
            <w:r w:rsidRPr="00574D21">
              <w:rPr>
                <w:b/>
                <w:i/>
              </w:rPr>
              <w:t>izravnih i neizravnih oblika</w:t>
            </w:r>
            <w:r w:rsidRPr="00574D21">
              <w:t xml:space="preserve"> diskriminacije</w:t>
            </w:r>
            <w:r w:rsidRPr="00574D21">
              <w:rPr>
                <w:b/>
                <w:i/>
              </w:rPr>
              <w:t>, osobito protiv žena i djevojčica</w:t>
            </w:r>
            <w:r w:rsidRPr="00574D21">
              <w:t>;</w:t>
            </w:r>
          </w:p>
        </w:tc>
      </w:tr>
    </w:tbl>
    <w:p w14:paraId="4E3C6389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7DC35323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628F834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68</w:t>
      </w:r>
      <w:r w:rsidRPr="00574D21">
        <w:rPr>
          <w:rStyle w:val="HideTWBExt"/>
          <w:b w:val="0"/>
          <w:color w:val="auto"/>
        </w:rPr>
        <w:t>&lt;/NumAm&gt;</w:t>
      </w:r>
    </w:p>
    <w:p w14:paraId="5CC6A6A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4BF340C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E083D4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2D2293D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f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B172F0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FA0C3" w14:textId="77777777" w:rsidR="00E315DF" w:rsidRPr="00574D21" w:rsidRDefault="00E315DF" w:rsidP="00926BDC"/>
        </w:tc>
      </w:tr>
      <w:tr w:rsidR="000505ED" w:rsidRPr="00574D21" w14:paraId="290AAEE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33538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D88ED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E526B09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5E191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>da ponovno istakne da EU ima važnu ulogu u postizanju rodno ravnopravnog svijeta i da u tu svrhu partnerske zemlje treba podupirati u rješavanju problema rodne diskriminacije; da osigura da EU bude primjer drugima pozivom preostalih pet država članica koje još nisu ratificirale i provele Istanbulsku konvenciju da to učine u najkraćem mogućem roku;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B29E1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postizanju rodno ravnopravnog svijeta i da u tu svrhu partnerske zemlje treba podupirati u rješavanju problema rodne diskriminacije </w:t>
            </w:r>
            <w:r w:rsidRPr="00574D21">
              <w:rPr>
                <w:b/>
                <w:i/>
              </w:rPr>
              <w:t>i uključivanju tog aspekta u sporazume o slobodnoj trgovini</w:t>
            </w:r>
            <w:r w:rsidRPr="00574D21">
              <w:t>; da osigura da EU bude primjer drugima pozivom preostalih pet država članica koje još nisu ratificirale i provele Istanbulsku konvenciju da to učine u najkraćem mogućem roku;</w:t>
            </w:r>
          </w:p>
        </w:tc>
      </w:tr>
    </w:tbl>
    <w:p w14:paraId="3AE1315B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6C2F37EA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5B0EA9C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69</w:t>
      </w:r>
      <w:r w:rsidRPr="00574D21">
        <w:rPr>
          <w:rStyle w:val="HideTWBExt"/>
          <w:color w:val="auto"/>
        </w:rPr>
        <w:t>&lt;/NumAm&gt;</w:t>
      </w:r>
    </w:p>
    <w:p w14:paraId="1F256BD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Joanna Scheuring-Wielgus</w:t>
      </w:r>
      <w:r w:rsidRPr="00574D21">
        <w:rPr>
          <w:rStyle w:val="HideTWBExt"/>
          <w:b w:val="0"/>
          <w:color w:val="auto"/>
        </w:rPr>
        <w:t>&lt;/Members&gt;</w:t>
      </w:r>
    </w:p>
    <w:p w14:paraId="79A7ED9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A53118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FD32C5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f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EF2064E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92BCD" w14:textId="77777777" w:rsidR="00E315DF" w:rsidRPr="00574D21" w:rsidRDefault="00E315DF" w:rsidP="00926BDC"/>
        </w:tc>
      </w:tr>
      <w:tr w:rsidR="000505ED" w:rsidRPr="00574D21" w14:paraId="5742DDD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8A5F7" w14:textId="47DB93B6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3E771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126BA7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5BB27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postizanju rodno ravnopravnog svijeta i da u tu svrhu partnerske zemlje </w:t>
            </w:r>
            <w:r w:rsidRPr="00574D21">
              <w:rPr>
                <w:b/>
                <w:i/>
              </w:rPr>
              <w:t>treba</w:t>
            </w:r>
            <w:r w:rsidRPr="00574D21">
              <w:t xml:space="preserve"> podupirati u rješavanju problema rodne diskriminacije; </w:t>
            </w:r>
            <w:r w:rsidRPr="00574D21">
              <w:rPr>
                <w:b/>
                <w:i/>
              </w:rPr>
              <w:t>da osigura da EU bude primjer drugima pozivom</w:t>
            </w:r>
            <w:r w:rsidRPr="00574D21">
              <w:t xml:space="preserve"> preostalih pet država članica koje još nisu ratificirale i provele Istanbulsku konvenciju da to učine u najkraćem mogućem roku;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9A187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postizanju rodno ravnopravnog svijeta i da u tu svrhu </w:t>
            </w:r>
            <w:r w:rsidRPr="00574D21">
              <w:rPr>
                <w:b/>
                <w:i/>
              </w:rPr>
              <w:t>treba djelovati kao uzor i</w:t>
            </w:r>
            <w:r w:rsidRPr="00574D21">
              <w:t xml:space="preserve"> partnerske zemlje podupirati u rješavanju problema rodne diskriminacije; </w:t>
            </w:r>
            <w:r w:rsidRPr="00574D21">
              <w:rPr>
                <w:b/>
                <w:i/>
              </w:rPr>
              <w:t>poziva</w:t>
            </w:r>
            <w:r w:rsidRPr="00574D21">
              <w:t xml:space="preserve"> preostalih pet država članica</w:t>
            </w:r>
            <w:r w:rsidRPr="00574D21">
              <w:rPr>
                <w:b/>
                <w:i/>
              </w:rPr>
              <w:t>, konkretno Bugarsku, Češku, Mađarsku, Litvu i Slovačku,</w:t>
            </w:r>
            <w:r w:rsidRPr="00574D21">
              <w:t xml:space="preserve"> koje još nisu ratificirale i provele Istanbulsku konvenciju da to učine u najkraćem mogućem roku;</w:t>
            </w:r>
          </w:p>
        </w:tc>
      </w:tr>
    </w:tbl>
    <w:p w14:paraId="05CD56C2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18601E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8CACF72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70</w:t>
      </w:r>
      <w:r w:rsidRPr="00574D21">
        <w:rPr>
          <w:rStyle w:val="HideTWBExt"/>
          <w:color w:val="auto"/>
        </w:rPr>
        <w:t>&lt;/NumAm&gt;</w:t>
      </w:r>
    </w:p>
    <w:p w14:paraId="1785418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6E2E935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BD7EB5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56B539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f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D12371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1FD61" w14:textId="77777777" w:rsidR="00E315DF" w:rsidRPr="00574D21" w:rsidRDefault="00E315DF" w:rsidP="00926BDC"/>
        </w:tc>
      </w:tr>
      <w:tr w:rsidR="000505ED" w:rsidRPr="00574D21" w14:paraId="1C025EF6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89126" w14:textId="7F1F8341" w:rsidR="00E315DF" w:rsidRPr="00574D21" w:rsidRDefault="000505ED" w:rsidP="00926BDC">
            <w:pPr>
              <w:pStyle w:val="AmColumnHeading"/>
            </w:pPr>
            <w:r w:rsidRPr="00574D21">
              <w:lastRenderedPageBreak/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53B5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56039B1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1BB7E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postizanju rodno ravnopravnog svijeta i da u tu svrhu partnerske zemlje treba podupirati u </w:t>
            </w:r>
            <w:r w:rsidRPr="00574D21">
              <w:rPr>
                <w:b/>
                <w:i/>
              </w:rPr>
              <w:t>rješavanju problema rodne</w:t>
            </w:r>
            <w:r w:rsidRPr="00574D21">
              <w:t xml:space="preserve"> diskriminacije; da osigura da EU bude primjer drugima pozivom preostalih pet država članica koje još nisu ratificirale i provele Istanbulsku konvenciju da to učine u najkraćem mogućem roku;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28620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postizanju rodno ravnopravnog svijeta i da u tu svrhu partnerske zemlje treba podupirati u </w:t>
            </w:r>
            <w:r w:rsidRPr="00574D21">
              <w:rPr>
                <w:b/>
                <w:i/>
              </w:rPr>
              <w:t>suzbijanju svih vrsta</w:t>
            </w:r>
            <w:r w:rsidRPr="00574D21">
              <w:t xml:space="preserve"> diskriminacije </w:t>
            </w:r>
            <w:r w:rsidRPr="00574D21">
              <w:rPr>
                <w:b/>
                <w:i/>
              </w:rPr>
              <w:t>i nasilja nad ženama</w:t>
            </w:r>
            <w:r w:rsidRPr="00574D21">
              <w:t>; da osigura da EU bude primjer drugima pozivom preostalih pet država članica koje još nisu ratificirale i provele Istanbulsku konvenciju da to učine u najkraćem mogućem roku;</w:t>
            </w:r>
          </w:p>
        </w:tc>
      </w:tr>
    </w:tbl>
    <w:p w14:paraId="7791FA63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63FA5EC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19E30C6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71</w:t>
      </w:r>
      <w:r w:rsidRPr="00574D21">
        <w:rPr>
          <w:rStyle w:val="HideTWBExt"/>
          <w:b w:val="0"/>
          <w:color w:val="auto"/>
        </w:rPr>
        <w:t>&lt;/NumAm&gt;</w:t>
      </w:r>
    </w:p>
    <w:p w14:paraId="7CC1DCD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Gabriela Firea</w:t>
      </w:r>
      <w:r w:rsidRPr="00574D21">
        <w:rPr>
          <w:rStyle w:val="HideTWBExt"/>
          <w:b w:val="0"/>
          <w:color w:val="auto"/>
        </w:rPr>
        <w:t>&lt;/Members&gt;</w:t>
      </w:r>
    </w:p>
    <w:p w14:paraId="3441234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1F4380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51167CC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f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49670BE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E7B8B" w14:textId="77777777" w:rsidR="00E315DF" w:rsidRPr="00574D21" w:rsidRDefault="00E315DF" w:rsidP="00926BDC"/>
        </w:tc>
      </w:tr>
      <w:tr w:rsidR="000505ED" w:rsidRPr="00574D21" w14:paraId="221F62C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FFC6C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37515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6046DA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E007B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postizanju rodno ravnopravnog svijeta i da u tu svrhu partnerske zemlje treba podupirati u rješavanju problema rodne diskriminacije; da osigura da EU bude primjer drugima pozivom preostalih </w:t>
            </w:r>
            <w:r w:rsidRPr="00574D21">
              <w:rPr>
                <w:b/>
                <w:i/>
              </w:rPr>
              <w:t>pet</w:t>
            </w:r>
            <w:r w:rsidRPr="00574D21">
              <w:t xml:space="preserve"> država članica koje još nisu ratificirale i provele Istanbulsku konvenciju da to učine u najkraćem mogućem roku;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53663" w14:textId="77777777" w:rsidR="00E315DF" w:rsidRPr="00574D21" w:rsidRDefault="00E315DF" w:rsidP="00926BDC">
            <w:pPr>
              <w:pStyle w:val="Normal6a"/>
            </w:pPr>
            <w:r w:rsidRPr="00574D21">
              <w:t>(f)</w:t>
            </w:r>
            <w:r w:rsidRPr="00574D21">
              <w:tab/>
              <w:t xml:space="preserve">da ponovno istakne da EU ima važnu ulogu u postizanju rodno ravnopravnog svijeta i da u tu svrhu partnerske zemlje treba podupirati u rješavanju problema rodne diskriminacije; da osigura da EU bude primjer drugima pozivom preostalih </w:t>
            </w:r>
            <w:r w:rsidRPr="00574D21">
              <w:rPr>
                <w:b/>
                <w:i/>
              </w:rPr>
              <w:t>šest</w:t>
            </w:r>
            <w:r w:rsidRPr="00574D21">
              <w:t xml:space="preserve"> država članica koje još nisu ratificirale i provele Istanbulsku konvenciju da to učine u najkraćem mogućem roku;</w:t>
            </w:r>
          </w:p>
        </w:tc>
      </w:tr>
    </w:tbl>
    <w:p w14:paraId="72EF528B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623E8525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13A4F44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72</w:t>
      </w:r>
      <w:r w:rsidRPr="00574D21">
        <w:rPr>
          <w:rStyle w:val="HideTWBExt"/>
          <w:color w:val="auto"/>
        </w:rPr>
        <w:t>&lt;/NumAm&gt;</w:t>
      </w:r>
    </w:p>
    <w:p w14:paraId="34FF8DF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Elżbieta Katarzyna Łukacijewska</w:t>
      </w:r>
      <w:r w:rsidRPr="00574D21">
        <w:rPr>
          <w:rStyle w:val="HideTWBExt"/>
          <w:b w:val="0"/>
          <w:color w:val="auto"/>
        </w:rPr>
        <w:t>&lt;/Members&gt;</w:t>
      </w:r>
    </w:p>
    <w:p w14:paraId="4AF6014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A9C60F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C3FD2A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g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A416F47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1D125" w14:textId="77777777" w:rsidR="00E315DF" w:rsidRPr="00574D21" w:rsidRDefault="00E315DF" w:rsidP="00926BDC"/>
        </w:tc>
      </w:tr>
      <w:tr w:rsidR="000505ED" w:rsidRPr="00574D21" w14:paraId="5BFE294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6D3EE" w14:textId="73630062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D22D5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FA192D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1A7B0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 xml:space="preserve">da se založi za jednake mogućnosti </w:t>
            </w:r>
            <w:r w:rsidRPr="00574D21">
              <w:lastRenderedPageBreak/>
              <w:t>za sve u svim područjima života kako bi se ženama u svoj njihovoj raznolikosti omogućilo da ostvare svoj potencijal, posebno u donošenju odluka u politici, gospodarstvu, znanosti ili kulturi, što je također ključno za dobro upravljanje i donošenje politika; da u tom kontekstu izrazi protivljenje semiotskom nasilju nad ženama u politici, kojim se podupiru i jačaju negativni stereotipi o ženama i odvraća mlade žene od ulaska u politiku i javnu sferu;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AD531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(g)</w:t>
            </w:r>
            <w:r w:rsidRPr="00574D21">
              <w:tab/>
              <w:t xml:space="preserve">da se založi za jednake mogućnosti </w:t>
            </w:r>
            <w:r w:rsidRPr="00574D21">
              <w:lastRenderedPageBreak/>
              <w:t xml:space="preserve">za sve u svim područjima života kako bi se ženama u svoj njihovoj raznolikosti omogućilo da ostvare svoj potencijal, posebno u donošenju odluka u politici, gospodarstvu, znanosti ili kulturi, što je također ključno za dobro upravljanje i donošenje politika; </w:t>
            </w:r>
            <w:r w:rsidRPr="00574D21">
              <w:rPr>
                <w:b/>
                <w:i/>
              </w:rPr>
              <w:t>da potiče inicijative koje promiču žensko političko vodstvo i sudjelovanje, čime se jača demokratska praksa i nadahnjuju buduće generacije žena;</w:t>
            </w:r>
            <w:r w:rsidRPr="00574D21">
              <w:t xml:space="preserve"> da u tom kontekstu izrazi protivljenje semiotskom nasilju nad ženama u politici, kojim se podupiru i jačaju negativni stereotipi o ženama i odvraća mlade žene od ulaska u politiku i javnu sferu; </w:t>
            </w:r>
            <w:r w:rsidRPr="00574D21">
              <w:rPr>
                <w:b/>
                <w:i/>
              </w:rPr>
              <w:t>da potiče mjere koje promiču sudjelovanje žena u područjima STEM-a kako bi se osigurala rodno uravnotežena zastupljenost u sektorima s velikim učinkom;</w:t>
            </w:r>
          </w:p>
        </w:tc>
      </w:tr>
    </w:tbl>
    <w:p w14:paraId="348C0EDD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7C23014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855C2C9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73</w:t>
      </w:r>
      <w:r w:rsidRPr="00574D21">
        <w:rPr>
          <w:rStyle w:val="HideTWBExt"/>
          <w:b w:val="0"/>
          <w:color w:val="auto"/>
        </w:rPr>
        <w:t>&lt;/NumAm&gt;</w:t>
      </w:r>
    </w:p>
    <w:p w14:paraId="4D1E5EE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Gabriela Firea</w:t>
      </w:r>
      <w:r w:rsidRPr="00574D21">
        <w:rPr>
          <w:rStyle w:val="HideTWBExt"/>
          <w:b w:val="0"/>
          <w:color w:val="auto"/>
        </w:rPr>
        <w:t>&lt;/Members&gt;</w:t>
      </w:r>
    </w:p>
    <w:p w14:paraId="212C95F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68320B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2F8A03F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g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22C5590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C6D027" w14:textId="77777777" w:rsidR="00E315DF" w:rsidRPr="00574D21" w:rsidRDefault="00E315DF" w:rsidP="00926BDC"/>
        </w:tc>
      </w:tr>
      <w:tr w:rsidR="000505ED" w:rsidRPr="00574D21" w14:paraId="610FDA8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B56A6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7CFE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6F902C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093A4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>da se založi za jednake mogućnosti za sve u svim područjima života kako bi se ženama u svoj njihovoj raznolikosti omogućilo da ostvare svoj potencijal, posebno u donošenju odluka u politici, gospodarstvu, znanosti ili kulturi, što je također ključno za dobro upravljanje i donošenje politika; da u tom kontekstu izrazi protivljenje semiotskom nasilju nad ženama u politici, kojim se podupiru i jačaju negativni stereotipi o ženama i odvraća mlade žene od ulaska u politiku i javnu sferu;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CBF71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 xml:space="preserve">da se založi za jednake mogućnosti za sve u svim područjima života kako bi se ženama u svoj njihovoj raznolikosti omogućilo da ostvare svoj potencijal, posebno u donošenju odluka u politici, gospodarstvu, znanosti ili kulturi, što je također ključno za dobro upravljanje i donošenje politika; da u tom kontekstu izrazi protivljenje semiotskom nasilju nad ženama u politici </w:t>
            </w:r>
            <w:r w:rsidRPr="00574D21">
              <w:rPr>
                <w:b/>
                <w:i/>
              </w:rPr>
              <w:t>ili ženama koje žele biti u politici</w:t>
            </w:r>
            <w:r w:rsidRPr="00574D21">
              <w:t>, kojim se podupiru i jačaju negativni stereotipi o ženama i odvraća mlade žene od ulaska u politiku i javnu sferu</w:t>
            </w:r>
            <w:r w:rsidRPr="00574D21">
              <w:rPr>
                <w:b/>
                <w:i/>
              </w:rPr>
              <w:t>, posebno ako postoje prilike za njihovo promaknuće u politici i na javnim funkcijama</w:t>
            </w:r>
            <w:r w:rsidRPr="00574D21">
              <w:t>;</w:t>
            </w:r>
          </w:p>
        </w:tc>
      </w:tr>
    </w:tbl>
    <w:p w14:paraId="19EB8281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7AFA40EA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27B7C8F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74</w:t>
      </w:r>
      <w:r w:rsidRPr="00574D21">
        <w:rPr>
          <w:rStyle w:val="HideTWBExt"/>
          <w:b w:val="0"/>
          <w:color w:val="auto"/>
        </w:rPr>
        <w:t>&lt;/NumAm&gt;</w:t>
      </w:r>
    </w:p>
    <w:p w14:paraId="3666643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111EC1B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3FB0E8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31694AF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g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C671B87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D3A6C" w14:textId="77777777" w:rsidR="00E315DF" w:rsidRPr="00574D21" w:rsidRDefault="00E315DF" w:rsidP="00926BDC"/>
        </w:tc>
      </w:tr>
      <w:tr w:rsidR="000505ED" w:rsidRPr="00574D21" w14:paraId="69CA7C30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7B8CC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9512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F3F9E0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B1A6D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>da se založi za jednake mogućnosti za sve u svim područjima života kako bi se ženama u svoj njihovoj raznolikosti omogućilo da ostvare svoj potencijal, posebno u donošenju odluka u politici, gospodarstvu, znanosti ili kulturi, što je također ključno za dobro upravljanje i donošenje politika; da u tom kontekstu izrazi protivljenje semiotskom nasilju nad ženama u politici, kojim se podupiru i jačaju negativni stereotipi o ženama i odvraća mlade žene od ulaska u politiku i javnu sferu;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18B08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>da se založi za jednake mogućnosti za sve u svim područjima života kako bi se ženama u svoj njihovoj raznolikosti omogućilo da ostvare svoj potencijal, posebno u donošenju odluka u politici, gospodarstvu, znanosti ili kulturi</w:t>
            </w:r>
            <w:r w:rsidRPr="00574D21">
              <w:rPr>
                <w:b/>
                <w:i/>
              </w:rPr>
              <w:t>, uz stvaranje mehanizama koji jamče osnovni demokratski pristup tim mogućnostima</w:t>
            </w:r>
            <w:r w:rsidRPr="00574D21">
              <w:t>, što je također ključno za dobro upravljanje i donošenje politika; da u tom kontekstu izrazi protivljenje semiotskom nasilju nad ženama u politici, kojim se podupiru i jačaju negativni stereotipi o ženama i odvraća mlade žene od ulaska u politiku i javnu sferu;</w:t>
            </w:r>
          </w:p>
        </w:tc>
      </w:tr>
    </w:tbl>
    <w:p w14:paraId="069E5095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0286160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EAF123D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75</w:t>
      </w:r>
      <w:r w:rsidRPr="00574D21">
        <w:rPr>
          <w:rStyle w:val="HideTWBExt"/>
          <w:color w:val="auto"/>
        </w:rPr>
        <w:t>&lt;/NumAm&gt;</w:t>
      </w:r>
    </w:p>
    <w:p w14:paraId="7D5B98D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3E03FC9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9FD665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94C411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g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825FB2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A0A9E" w14:textId="77777777" w:rsidR="00E315DF" w:rsidRPr="00574D21" w:rsidRDefault="00E315DF" w:rsidP="00926BDC"/>
        </w:tc>
      </w:tr>
      <w:tr w:rsidR="000505ED" w:rsidRPr="00574D21" w14:paraId="2C16051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10A5F" w14:textId="00A863CE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7940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2E6003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E2090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 xml:space="preserve">da se založi za jednake mogućnosti za sve u svim područjima života kako bi se ženama u svoj njihovoj raznolikosti omogućilo da ostvare svoj potencijal, posebno u donošenju odluka u politici, gospodarstvu, znanosti ili kulturi, što je također ključno za dobro upravljanje i donošenje politika; da u tom kontekstu izrazi protivljenje semiotskom nasilju nad </w:t>
            </w:r>
            <w:r w:rsidRPr="00574D21">
              <w:lastRenderedPageBreak/>
              <w:t>ženama u politici, kojim se podupiru i jačaju negativni stereotipi o ženama i odvraća mlade žene od ulaska u politiku i javnu sferu;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43303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(g)</w:t>
            </w:r>
            <w:r w:rsidRPr="00574D21">
              <w:tab/>
              <w:t xml:space="preserve">da se založi za jednake mogućnosti za sve u svim područjima života kako bi se ženama u svoj njihovoj raznolikosti omogućilo da ostvare svoj potencijal, posebno u donošenju odluka u politici, gospodarstvu, znanosti ili kulturi, što je također ključno za dobro upravljanje i donošenje politika; da u tom kontekstu izrazi protivljenje semiotskom nasilju nad </w:t>
            </w:r>
            <w:r w:rsidRPr="00574D21">
              <w:lastRenderedPageBreak/>
              <w:t xml:space="preserve">ženama u politici, kojim se podupiru i jačaju </w:t>
            </w:r>
            <w:r w:rsidRPr="00574D21">
              <w:rPr>
                <w:b/>
                <w:i/>
              </w:rPr>
              <w:t>marginalizacija žena i</w:t>
            </w:r>
            <w:r w:rsidRPr="00574D21">
              <w:t xml:space="preserve"> negativni stereotipi o ženama </w:t>
            </w:r>
            <w:r w:rsidRPr="00574D21">
              <w:rPr>
                <w:b/>
                <w:i/>
              </w:rPr>
              <w:t>na temelju spola</w:t>
            </w:r>
            <w:r w:rsidRPr="00574D21">
              <w:t xml:space="preserve"> i odvraća mlade žene od ulaska u politiku i javnu sferu;</w:t>
            </w:r>
          </w:p>
        </w:tc>
      </w:tr>
    </w:tbl>
    <w:p w14:paraId="4CA2F6DA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2E4DDD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64426CB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76</w:t>
      </w:r>
      <w:r w:rsidRPr="00574D21">
        <w:rPr>
          <w:rStyle w:val="HideTWBExt"/>
          <w:color w:val="auto"/>
        </w:rPr>
        <w:t>&lt;/NumAm&gt;</w:t>
      </w:r>
    </w:p>
    <w:p w14:paraId="6F9100C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28D7B3A0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7612D92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C220A8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0F9E69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g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BAB1646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0FB54D" w14:textId="77777777" w:rsidR="00E315DF" w:rsidRPr="00574D21" w:rsidRDefault="00E315DF" w:rsidP="00926BDC"/>
        </w:tc>
      </w:tr>
      <w:tr w:rsidR="000505ED" w:rsidRPr="00574D21" w14:paraId="6CE2AC53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26A53" w14:textId="41D35FDD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5C566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7CBE27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9D6ED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 xml:space="preserve">da se založi za jednake mogućnosti za sve u svim područjima života kako bi se ženama u svoj njihovoj raznolikosti omogućilo da ostvare svoj potencijal, posebno u donošenju odluka u politici, gospodarstvu, znanosti ili kulturi, što je također ključno za dobro upravljanje i donošenje politika; da u tom kontekstu izrazi protivljenje </w:t>
            </w:r>
            <w:r w:rsidRPr="00574D21">
              <w:rPr>
                <w:b/>
                <w:bCs/>
                <w:i/>
                <w:iCs/>
              </w:rPr>
              <w:t>semiotskom nasilju</w:t>
            </w:r>
            <w:r w:rsidRPr="00574D21">
              <w:t xml:space="preserve"> nad ženama u politici, kojim se podupiru i jačaju negativni stereotipi o ženama i odvraća mlade žene od ulaska u politiku i javnu sferu;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715CA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 xml:space="preserve">da se založi za jednake mogućnosti za sve u svim područjima života kako bi se ženama u svoj njihovoj raznolikosti omogućilo da ostvare svoj potencijal, posebno u donošenju odluka u politici, gospodarstvu, znanosti ili kulturi, što je također ključno za dobro upravljanje i donošenje politika; da u tom kontekstu izrazi protivljenje </w:t>
            </w:r>
            <w:r w:rsidRPr="00574D21">
              <w:rPr>
                <w:b/>
                <w:i/>
              </w:rPr>
              <w:t>svim vrstama rodno utemeljenog nasilja, uključujući semiotsko nasilje</w:t>
            </w:r>
            <w:r w:rsidRPr="00574D21">
              <w:t xml:space="preserve"> nad ženama u politici, kojim se podupiru i jačaju negativni stereotipi o ženama i odvraća mlade žene od ulaska u politiku i javnu sferu;</w:t>
            </w:r>
          </w:p>
        </w:tc>
      </w:tr>
    </w:tbl>
    <w:p w14:paraId="73BBC146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4F296AA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C0DD408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77</w:t>
      </w:r>
      <w:r w:rsidRPr="00574D21">
        <w:rPr>
          <w:rStyle w:val="HideTWBExt"/>
          <w:color w:val="auto"/>
        </w:rPr>
        <w:t>&lt;/NumAm&gt;</w:t>
      </w:r>
    </w:p>
    <w:p w14:paraId="798BFEF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Joanna Scheuring-Wielgus</w:t>
      </w:r>
      <w:r w:rsidRPr="00574D21">
        <w:rPr>
          <w:rStyle w:val="HideTWBExt"/>
          <w:b w:val="0"/>
          <w:color w:val="auto"/>
        </w:rPr>
        <w:t>&lt;/Members&gt;</w:t>
      </w:r>
    </w:p>
    <w:p w14:paraId="0AC1FFB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F7BADD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6C8672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g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DC61935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9DB12" w14:textId="77777777" w:rsidR="00E315DF" w:rsidRPr="00574D21" w:rsidRDefault="00E315DF" w:rsidP="00926BDC"/>
        </w:tc>
      </w:tr>
      <w:tr w:rsidR="000505ED" w:rsidRPr="00574D21" w14:paraId="6DBD769D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1CDA9" w14:textId="2868C95B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BAA34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E7B7FF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C4A31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 xml:space="preserve">da se založi za jednake mogućnosti za sve u svim područjima života kako bi se ženama u svoj njihovoj raznolikosti </w:t>
            </w:r>
            <w:r w:rsidRPr="00574D21">
              <w:lastRenderedPageBreak/>
              <w:t xml:space="preserve">omogućilo da ostvare svoj potencijal, posebno u donošenju odluka u politici, gospodarstvu, znanosti ili kulturi, što je također ključno za dobro upravljanje i donošenje politika; da u tom kontekstu izrazi protivljenje </w:t>
            </w:r>
            <w:r w:rsidRPr="00574D21">
              <w:rPr>
                <w:b/>
                <w:i/>
              </w:rPr>
              <w:t>semiotskom</w:t>
            </w:r>
            <w:r w:rsidRPr="00574D21">
              <w:t xml:space="preserve"> nasilju nad ženama u politici, kojim se podupiru i jačaju negativni stereotipi o ženama i odvraća </w:t>
            </w:r>
            <w:r w:rsidRPr="00574D21">
              <w:rPr>
                <w:b/>
                <w:i/>
              </w:rPr>
              <w:t>mlade</w:t>
            </w:r>
            <w:r w:rsidRPr="00574D21">
              <w:t xml:space="preserve"> žene od ulaska u politiku i javnu sferu;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6F5AA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(g)</w:t>
            </w:r>
            <w:r w:rsidRPr="00574D21">
              <w:tab/>
              <w:t xml:space="preserve">da se založi za jednake mogućnosti za sve u svim područjima života kako bi se ženama u svoj njihovoj raznolikosti </w:t>
            </w:r>
            <w:r w:rsidRPr="00574D21">
              <w:lastRenderedPageBreak/>
              <w:t xml:space="preserve">omogućilo da ostvare svoj potencijal, posebno u donošenju odluka u politici, gospodarstvu, </w:t>
            </w:r>
            <w:r w:rsidRPr="00574D21">
              <w:rPr>
                <w:b/>
                <w:i/>
              </w:rPr>
              <w:t>financijama,</w:t>
            </w:r>
            <w:r w:rsidRPr="00574D21">
              <w:t xml:space="preserve"> znanosti ili kulturi, što je također ključno za dobro upravljanje i donošenje politika; da u tom kontekstu izrazi protivljenje </w:t>
            </w:r>
            <w:r w:rsidRPr="00574D21">
              <w:rPr>
                <w:b/>
                <w:i/>
              </w:rPr>
              <w:t>svakom fizičkom i verbalnom</w:t>
            </w:r>
            <w:r w:rsidRPr="00574D21">
              <w:t xml:space="preserve"> nasilju nad ženama u politici, </w:t>
            </w:r>
            <w:r w:rsidRPr="00574D21">
              <w:rPr>
                <w:b/>
                <w:i/>
              </w:rPr>
              <w:t>na internetu i izvan njega,</w:t>
            </w:r>
            <w:r w:rsidRPr="00574D21">
              <w:t xml:space="preserve"> kojim se podupiru i jačaju negativni stereotipi o ženama i odvraća žene od ulaska u politiku i javnu sferu;</w:t>
            </w:r>
          </w:p>
        </w:tc>
      </w:tr>
    </w:tbl>
    <w:p w14:paraId="02E99887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68D2C70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7D742E9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78</w:t>
      </w:r>
      <w:r w:rsidRPr="00574D21">
        <w:rPr>
          <w:rStyle w:val="HideTWBExt"/>
          <w:color w:val="auto"/>
        </w:rPr>
        <w:t>&lt;/NumAm&gt;</w:t>
      </w:r>
    </w:p>
    <w:p w14:paraId="582EC61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1572E79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42AF69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F424F2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g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11D8B3F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263DB" w14:textId="77777777" w:rsidR="00E315DF" w:rsidRPr="00574D21" w:rsidRDefault="00E315DF" w:rsidP="00926BDC"/>
        </w:tc>
      </w:tr>
      <w:tr w:rsidR="000505ED" w:rsidRPr="00574D21" w14:paraId="799648E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3BCB0" w14:textId="6DDF472C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A8CB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2A2943A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8F8F4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>da se založi za jednake mogućnosti za sve u svim područjima života kako bi se ženama u svoj njihovoj raznolikosti omogućilo da ostvare svoj potencijal, posebno u donošenju odluka u politici, gospodarstvu, znanosti ili kulturi, što je također ključno za dobro upravljanje i donošenje politika; da u tom kontekstu izrazi protivljenje semiotskom nasilju nad ženama u politici, kojim se podupiru i jačaju negativni stereotipi o ženama i odvraća mlade žene od ulaska u politiku i javnu sferu;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3737E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 xml:space="preserve">da se založi za jednake mogućnosti za sve u svim područjima života kako bi se ženama u svoj njihovoj raznolikosti omogućilo da ostvare svoj potencijal </w:t>
            </w:r>
            <w:r w:rsidRPr="00574D21">
              <w:rPr>
                <w:b/>
                <w:i/>
              </w:rPr>
              <w:t>u životu</w:t>
            </w:r>
            <w:r w:rsidRPr="00574D21">
              <w:t xml:space="preserve">, posebno u donošenju odluka u politici, gospodarstvu, </w:t>
            </w:r>
            <w:r w:rsidRPr="00574D21">
              <w:rPr>
                <w:b/>
                <w:i/>
              </w:rPr>
              <w:t>zdravstvu,</w:t>
            </w:r>
            <w:r w:rsidRPr="00574D21">
              <w:t xml:space="preserve"> znanosti ili kulturi, što je također ključno za dobro upravljanje i donošenje politika; da u tom kontekstu izrazi protivljenje semiotskom nasilju nad ženama u politici, kojim se podupiru i jačaju negativni stereotipi o ženama i odvraća mlade žene od ulaska u politiku i javnu sferu;</w:t>
            </w:r>
          </w:p>
        </w:tc>
      </w:tr>
    </w:tbl>
    <w:p w14:paraId="321D1451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0A13774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97E56C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79</w:t>
      </w:r>
      <w:r w:rsidRPr="00574D21">
        <w:rPr>
          <w:rStyle w:val="HideTWBExt"/>
          <w:color w:val="auto"/>
        </w:rPr>
        <w:t>&lt;/NumAm&gt;</w:t>
      </w:r>
    </w:p>
    <w:p w14:paraId="2ED3AEB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Carolina Morace</w:t>
      </w:r>
      <w:r w:rsidRPr="00574D21">
        <w:rPr>
          <w:rStyle w:val="HideTWBExt"/>
          <w:b w:val="0"/>
          <w:color w:val="auto"/>
        </w:rPr>
        <w:t>&lt;/Members&gt;</w:t>
      </w:r>
    </w:p>
    <w:p w14:paraId="09E2729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F52784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9DCED7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g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7D36DA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8EFED8" w14:textId="77777777" w:rsidR="00E315DF" w:rsidRPr="00574D21" w:rsidRDefault="00E315DF" w:rsidP="00926BDC"/>
        </w:tc>
      </w:tr>
      <w:tr w:rsidR="000505ED" w:rsidRPr="00574D21" w14:paraId="3AEBDE21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34B14" w14:textId="3729A8B6" w:rsidR="00E315DF" w:rsidRPr="00574D21" w:rsidRDefault="000505ED" w:rsidP="00926BDC">
            <w:pPr>
              <w:pStyle w:val="AmColumnHeading"/>
            </w:pPr>
            <w:r w:rsidRPr="00574D21">
              <w:lastRenderedPageBreak/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4382D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D26EBA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57248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 xml:space="preserve">da se založi za jednake mogućnosti za sve u svim područjima života kako bi se ženama u svoj njihovoj raznolikosti omogućilo da ostvare svoj potencijal, posebno u donošenju odluka u politici, gospodarstvu, znanosti </w:t>
            </w:r>
            <w:r w:rsidRPr="00574D21">
              <w:rPr>
                <w:b/>
                <w:i/>
              </w:rPr>
              <w:t>ili</w:t>
            </w:r>
            <w:r w:rsidRPr="00574D21">
              <w:t xml:space="preserve"> kulturi, što je također ključno za dobro upravljanje i donošenje politika; da u tom kontekstu izrazi protivljenje semiotskom nasilju nad ženama u politici, kojim se podupiru i jačaju negativni stereotipi o ženama i odvraća mlade žene od ulaska u politiku i javnu sferu;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DE2EA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>da se založi za jednake mogućnosti za sve u svim područjima života kako bi se ženama u svoj njihovoj raznolikosti omogućilo da ostvare svoj potencijal, posebno u donošenju odluka u politici, gospodarstvu, znanosti</w:t>
            </w:r>
            <w:r w:rsidRPr="00574D21">
              <w:rPr>
                <w:b/>
                <w:i/>
              </w:rPr>
              <w:t>,</w:t>
            </w:r>
            <w:r w:rsidRPr="00574D21">
              <w:t xml:space="preserve"> kulturi </w:t>
            </w:r>
            <w:r w:rsidRPr="00574D21">
              <w:rPr>
                <w:b/>
                <w:i/>
              </w:rPr>
              <w:t>ili sportu</w:t>
            </w:r>
            <w:r w:rsidRPr="00574D21">
              <w:t>, što je također ključno za dobro upravljanje i donošenje politika; da u tom kontekstu izrazi protivljenje semiotskom nasilju nad ženama u politici, kojim se podupiru i jačaju negativni stereotipi o ženama i odvraća mlade žene od ulaska u politiku i javnu sferu;</w:t>
            </w:r>
          </w:p>
        </w:tc>
      </w:tr>
    </w:tbl>
    <w:p w14:paraId="092BF5F6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76879523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0E5DD3F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80</w:t>
      </w:r>
      <w:r w:rsidRPr="00574D21">
        <w:rPr>
          <w:rStyle w:val="HideTWBExt"/>
          <w:b w:val="0"/>
          <w:color w:val="auto"/>
        </w:rPr>
        <w:t>&lt;/NumAm&gt;</w:t>
      </w:r>
    </w:p>
    <w:p w14:paraId="0D65753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084DBCF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95658F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709FFFC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g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AC8E706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36AE7" w14:textId="77777777" w:rsidR="00E315DF" w:rsidRPr="00574D21" w:rsidRDefault="00E315DF" w:rsidP="00926BDC"/>
        </w:tc>
      </w:tr>
      <w:tr w:rsidR="000505ED" w:rsidRPr="00574D21" w14:paraId="799959B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3B97C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F778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BEA4573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2F1D6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 xml:space="preserve">da se založi za jednake mogućnosti za sve u svim područjima života kako bi se ženama </w:t>
            </w:r>
            <w:r w:rsidRPr="00574D21">
              <w:rPr>
                <w:b/>
                <w:i/>
              </w:rPr>
              <w:t>u svoj njihovoj raznolikosti</w:t>
            </w:r>
            <w:r w:rsidRPr="00574D21">
              <w:t xml:space="preserve"> omogućilo da ostvare svoj potencijal, posebno u donošenju odluka u politici, gospodarstvu, znanosti ili kulturi, što je također ključno za dobro upravljanje i donošenje politika; da u tom kontekstu izrazi protivljenje semiotskom nasilju nad ženama u politici, kojim se podupiru i jačaju negativni stereotipi o ženama i odvraća mlade žene od ulaska u politiku i javnu sferu;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44F11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 xml:space="preserve">da se založi za jednake mogućnosti za sve u svim područjima života kako bi se ženama omogućilo da ostvare svoj potencijal, posebno u donošenju odluka u politici, gospodarstvu, znanosti ili kulturi, što je također ključno za dobro upravljanje i donošenje politika; da u tom kontekstu izrazi protivljenje semiotskom nasilju nad ženama u politici, kojim se podupiru i jačaju negativni stereotipi o ženama i odvraća </w:t>
            </w:r>
            <w:r w:rsidRPr="00574D21">
              <w:rPr>
                <w:b/>
                <w:i/>
              </w:rPr>
              <w:t>i</w:t>
            </w:r>
            <w:r w:rsidRPr="00574D21">
              <w:t xml:space="preserve"> mlade </w:t>
            </w:r>
            <w:r w:rsidRPr="00574D21">
              <w:rPr>
                <w:b/>
                <w:i/>
              </w:rPr>
              <w:t>i odrasle ili starije</w:t>
            </w:r>
            <w:r w:rsidRPr="00574D21">
              <w:t xml:space="preserve"> žene od ulaska u politiku i javnu sferu;</w:t>
            </w:r>
          </w:p>
        </w:tc>
      </w:tr>
    </w:tbl>
    <w:p w14:paraId="05771370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44316E2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AEF3722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81</w:t>
      </w:r>
      <w:r w:rsidRPr="00574D21">
        <w:rPr>
          <w:rStyle w:val="HideTWBExt"/>
          <w:color w:val="auto"/>
        </w:rPr>
        <w:t>&lt;/NumAm&gt;</w:t>
      </w:r>
    </w:p>
    <w:p w14:paraId="0622ED7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Eleonora Meleti</w:t>
      </w:r>
      <w:r w:rsidRPr="00574D21">
        <w:rPr>
          <w:rStyle w:val="HideTWBExt"/>
          <w:b w:val="0"/>
          <w:color w:val="auto"/>
        </w:rPr>
        <w:t>&lt;/Members&gt;</w:t>
      </w:r>
    </w:p>
    <w:p w14:paraId="04FDC1F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6069CE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lastRenderedPageBreak/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6BE665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g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BC892FE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A082E" w14:textId="77777777" w:rsidR="00E315DF" w:rsidRPr="00574D21" w:rsidRDefault="00E315DF" w:rsidP="00926BDC"/>
        </w:tc>
      </w:tr>
      <w:tr w:rsidR="000505ED" w:rsidRPr="00574D21" w14:paraId="08A2BF4E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C02A6" w14:textId="71BED4BB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E7531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777CB1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1D964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 xml:space="preserve">da se založi za jednake mogućnosti za sve u svim područjima života kako bi se ženama u svoj njihovoj raznolikosti omogućilo da ostvare svoj potencijal, posebno u donošenju odluka u politici, gospodarstvu, znanosti ili kulturi, što je također ključno za dobro upravljanje i donošenje politika; da u tom kontekstu izrazi protivljenje </w:t>
            </w:r>
            <w:r w:rsidRPr="00574D21">
              <w:rPr>
                <w:b/>
                <w:i/>
              </w:rPr>
              <w:t>semiotskom nasilju</w:t>
            </w:r>
            <w:r w:rsidRPr="00574D21">
              <w:t xml:space="preserve"> nad ženama u politici, kojim se podupiru i jačaju negativni stereotipi o ženama i odvraća mlade žene od ulaska u politiku i javnu sferu;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DCB2A" w14:textId="77777777" w:rsidR="00E315DF" w:rsidRPr="00574D21" w:rsidRDefault="00E315DF" w:rsidP="00926BDC">
            <w:pPr>
              <w:pStyle w:val="Normal6a"/>
            </w:pPr>
            <w:r w:rsidRPr="00574D21">
              <w:t>(g)</w:t>
            </w:r>
            <w:r w:rsidRPr="00574D21">
              <w:tab/>
              <w:t xml:space="preserve">da se založi za jednake mogućnosti za sve u svim područjima života kako bi se ženama u svoj njihovoj raznolikosti omogućilo da ostvare svoj potencijal, posebno u donošenju odluka u politici, gospodarstvu, znanosti ili kulturi, što je također ključno za dobro upravljanje i donošenje politika; da u tom kontekstu izrazi protivljenje </w:t>
            </w:r>
            <w:r w:rsidRPr="00574D21">
              <w:rPr>
                <w:b/>
                <w:i/>
              </w:rPr>
              <w:t>svim vrstama nasilja</w:t>
            </w:r>
            <w:r w:rsidRPr="00574D21">
              <w:t xml:space="preserve"> nad ženama u politici, kojim se podupiru i jačaju negativni stereotipi o ženama i odvraća mlade žene od ulaska u politiku i javnu sferu;</w:t>
            </w:r>
          </w:p>
        </w:tc>
      </w:tr>
    </w:tbl>
    <w:p w14:paraId="09B64FF4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225F20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1D7A5B7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82</w:t>
      </w:r>
      <w:r w:rsidRPr="00574D21">
        <w:rPr>
          <w:rStyle w:val="HideTWBExt"/>
          <w:b w:val="0"/>
          <w:color w:val="auto"/>
        </w:rPr>
        <w:t>&lt;/NumAm&gt;</w:t>
      </w:r>
    </w:p>
    <w:p w14:paraId="38FD33E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64BBDC6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6037F4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1F36F6E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ga (nova)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DC45E3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9C3AC" w14:textId="77777777" w:rsidR="00E315DF" w:rsidRPr="00574D21" w:rsidRDefault="00E315DF" w:rsidP="00926BDC"/>
        </w:tc>
      </w:tr>
      <w:tr w:rsidR="000505ED" w:rsidRPr="00574D21" w14:paraId="34CB543E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F8825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6F2BE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F213D39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B93AE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D6D26" w14:textId="77777777" w:rsidR="00E315DF" w:rsidRPr="00574D21" w:rsidRDefault="00E315DF" w:rsidP="00926BDC">
            <w:pPr>
              <w:pStyle w:val="Normal6a"/>
              <w:rPr>
                <w:b/>
                <w:bCs/>
                <w:i/>
                <w:iCs/>
              </w:rPr>
            </w:pPr>
            <w:r w:rsidRPr="00574D21">
              <w:rPr>
                <w:b/>
                <w:i/>
              </w:rPr>
              <w:t>(ga)</w:t>
            </w:r>
            <w:r w:rsidRPr="00574D21">
              <w:rPr>
                <w:b/>
                <w:i/>
              </w:rPr>
              <w:tab/>
              <w:t>da se zalaže za jednak pristup resursima za rodnu ravnopravnost u svim regijama, osiguravajući da žene diljem svijeta, bez obzira na to žive li u ruralnim ili udaljenim područjima kao što su otoci i najudaljenije regije, imaju jednake mogućnosti i pristup ključnim resursima, uključujući obrazovanje, osposobljavanje, zdravstvenu skrb, financijske usluge i zemljište, čime se nastoji ukloniti prepreke koje nerazmjerno utječu na žene i, u konačnici, postići ekonomsko osnaživanje, socijalnu pravdu i bolju kvalitetu života kao rezultat globalne vizije rodne ravnopravnosti;</w:t>
            </w:r>
          </w:p>
        </w:tc>
      </w:tr>
    </w:tbl>
    <w:p w14:paraId="59367545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193DAF6F" w14:textId="77777777" w:rsidR="00E315DF" w:rsidRPr="00574D21" w:rsidRDefault="00E315DF" w:rsidP="00E315DF">
      <w:r w:rsidRPr="00574D21">
        <w:rPr>
          <w:rStyle w:val="HideTWBExt"/>
          <w:color w:val="auto"/>
        </w:rPr>
        <w:lastRenderedPageBreak/>
        <w:t>&lt;/Amend&gt;</w:t>
      </w:r>
    </w:p>
    <w:p w14:paraId="396EBB77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83</w:t>
      </w:r>
      <w:r w:rsidRPr="00574D21">
        <w:rPr>
          <w:rStyle w:val="HideTWBExt"/>
          <w:color w:val="auto"/>
        </w:rPr>
        <w:t>&lt;/NumAm&gt;</w:t>
      </w:r>
    </w:p>
    <w:p w14:paraId="681AA27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Eleonora Meleti</w:t>
      </w:r>
      <w:r w:rsidRPr="00574D21">
        <w:rPr>
          <w:rStyle w:val="HideTWBExt"/>
          <w:b w:val="0"/>
          <w:color w:val="auto"/>
        </w:rPr>
        <w:t>&lt;/Members&gt;</w:t>
      </w:r>
    </w:p>
    <w:p w14:paraId="60D8829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D165A8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D9CDDE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ga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BE5CF0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A3C3D" w14:textId="77777777" w:rsidR="00E315DF" w:rsidRPr="00574D21" w:rsidRDefault="00E315DF" w:rsidP="00926BDC"/>
        </w:tc>
      </w:tr>
      <w:tr w:rsidR="000505ED" w:rsidRPr="00574D21" w14:paraId="22760B0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3CB02" w14:textId="2D1C9E43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FDD9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872E3F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30050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FC9F1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(g a)</w:t>
            </w:r>
            <w:r w:rsidRPr="00574D21">
              <w:tab/>
            </w:r>
            <w:r w:rsidRPr="00574D21">
              <w:rPr>
                <w:b/>
                <w:i/>
              </w:rPr>
              <w:t>da naglašava važnost borbe protiv rodnih stereotipa, stavova i predrasuda u svim njihovim dimenzijama, putem svih vrsta medija, uključujući društvene medije;</w:t>
            </w:r>
          </w:p>
        </w:tc>
      </w:tr>
    </w:tbl>
    <w:p w14:paraId="5AA04429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163B308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A6DF90D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84</w:t>
      </w:r>
      <w:r w:rsidRPr="00574D21">
        <w:rPr>
          <w:rStyle w:val="HideTWBExt"/>
          <w:color w:val="auto"/>
        </w:rPr>
        <w:t>&lt;/NumAm&gt;</w:t>
      </w:r>
    </w:p>
    <w:p w14:paraId="57F81ED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Eleonora Meleti</w:t>
      </w:r>
      <w:r w:rsidRPr="00574D21">
        <w:rPr>
          <w:rStyle w:val="HideTWBExt"/>
          <w:b w:val="0"/>
          <w:color w:val="auto"/>
        </w:rPr>
        <w:t>&lt;/Members&gt;</w:t>
      </w:r>
    </w:p>
    <w:p w14:paraId="64C51ED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93DD38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3E9F58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gb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D46458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D417D" w14:textId="77777777" w:rsidR="00E315DF" w:rsidRPr="00574D21" w:rsidRDefault="00E315DF" w:rsidP="00926BDC"/>
        </w:tc>
      </w:tr>
      <w:tr w:rsidR="000505ED" w:rsidRPr="00574D21" w14:paraId="6A2ABAF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551B0" w14:textId="4AB676AF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B8F06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B96D830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34AC9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8A537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(g b)</w:t>
            </w:r>
            <w:r w:rsidRPr="00574D21">
              <w:tab/>
            </w:r>
            <w:r w:rsidRPr="00574D21">
              <w:rPr>
                <w:b/>
                <w:i/>
              </w:rPr>
              <w:t>da ističe važnost ekonomskog osnaživanja žena na sve dostupne načine, kao što je pružanje poticajnog okruženja za njihove gospodarske aktivnosti ili pružanje potpore ženskom poduzetništvu i poduzećima koja vode žene;</w:t>
            </w:r>
          </w:p>
        </w:tc>
      </w:tr>
    </w:tbl>
    <w:p w14:paraId="14F0A5E5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F1910CA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BB4528C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85</w:t>
      </w:r>
      <w:r w:rsidRPr="00574D21">
        <w:rPr>
          <w:rStyle w:val="HideTWBExt"/>
          <w:color w:val="auto"/>
        </w:rPr>
        <w:t>&lt;/NumAm&gt;</w:t>
      </w:r>
    </w:p>
    <w:p w14:paraId="2FCF992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Eleonora Meleti</w:t>
      </w:r>
      <w:r w:rsidRPr="00574D21">
        <w:rPr>
          <w:rStyle w:val="HideTWBExt"/>
          <w:b w:val="0"/>
          <w:color w:val="auto"/>
        </w:rPr>
        <w:t>&lt;/Members&gt;</w:t>
      </w:r>
    </w:p>
    <w:p w14:paraId="4A33544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E34B28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6B0FE1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gc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C37FDA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0A287" w14:textId="77777777" w:rsidR="00E315DF" w:rsidRPr="00574D21" w:rsidRDefault="00E315DF" w:rsidP="00926BDC"/>
        </w:tc>
      </w:tr>
      <w:tr w:rsidR="000505ED" w:rsidRPr="00574D21" w14:paraId="7BE80DD4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A6C4D" w14:textId="2EBFBA78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972D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06691F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768CB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BE113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(g c)</w:t>
            </w:r>
            <w:r w:rsidRPr="00574D21">
              <w:tab/>
            </w:r>
            <w:r w:rsidRPr="00574D21">
              <w:rPr>
                <w:b/>
                <w:i/>
              </w:rPr>
              <w:t xml:space="preserve">da ističe važnost promicanja osnaživanja žena obrazovanjem, osposobljavanjem i cjeloživotnim </w:t>
            </w:r>
            <w:r w:rsidRPr="00574D21">
              <w:rPr>
                <w:b/>
                <w:i/>
              </w:rPr>
              <w:lastRenderedPageBreak/>
              <w:t>učenjem, koji su od ključne važnosti za borbu protiv stereotipa i trajnih nejednakosti te za rješavanje problema stope zaposlenosti žena i nedovoljne zastupljenosti u određenim sektorima kao što su STEM i umjetna inteligencija;</w:t>
            </w:r>
          </w:p>
        </w:tc>
      </w:tr>
    </w:tbl>
    <w:p w14:paraId="69FB4297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736971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4FAD2B4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86</w:t>
      </w:r>
      <w:r w:rsidRPr="00574D21">
        <w:rPr>
          <w:rStyle w:val="HideTWBExt"/>
          <w:b w:val="0"/>
          <w:color w:val="auto"/>
        </w:rPr>
        <w:t>&lt;/NumAm&gt;</w:t>
      </w:r>
    </w:p>
    <w:p w14:paraId="7571F0A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2F29DF0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45EF25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79835CF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h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C36E74F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2C25B" w14:textId="77777777" w:rsidR="00E315DF" w:rsidRPr="00574D21" w:rsidRDefault="00E315DF" w:rsidP="00926BDC"/>
        </w:tc>
      </w:tr>
      <w:tr w:rsidR="000505ED" w:rsidRPr="00574D21" w14:paraId="4DBA53A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4C220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82C5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FAF935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84181" w14:textId="77777777" w:rsidR="00E315DF" w:rsidRPr="00574D21" w:rsidRDefault="00E315DF" w:rsidP="00926BDC">
            <w:pPr>
              <w:pStyle w:val="Normal6a"/>
            </w:pPr>
            <w:r w:rsidRPr="00574D21">
              <w:t>(h)</w:t>
            </w:r>
            <w:r w:rsidRPr="00574D21">
              <w:tab/>
              <w:t>da naglasi da su slabo političko vodstvo, nedostatak predanosti, nedostatni podaci, nedovoljna ulaganja i jačanje pokreta usmjerenih protiv prava utvrđeni kao prepreke; stoga je potrebno promicati više žena na vodećim položajima, povećati ulaganja i provesti sveobuhvatne reforme politika kako bi se prevladale te sustavne prepreke i postiglo istinski ravnopravno društvo;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5B3CD" w14:textId="77777777" w:rsidR="00E315DF" w:rsidRPr="00574D21" w:rsidRDefault="00E315DF" w:rsidP="00926BDC">
            <w:pPr>
              <w:pStyle w:val="Normal6a"/>
            </w:pPr>
            <w:r w:rsidRPr="00574D21">
              <w:t>(h)</w:t>
            </w:r>
            <w:r w:rsidRPr="00574D21">
              <w:tab/>
              <w:t xml:space="preserve">da naglasi da su slabo političko vodstvo, nedostatak predanosti, nedostatni podaci, nedovoljna ulaganja i jačanje pokreta usmjerenih protiv prava utvrđeni kao prepreke; stoga je potrebno promicati više žena na vodećim položajima, povećati ulaganja i provesti sveobuhvatne reforme </w:t>
            </w:r>
            <w:r w:rsidRPr="00574D21">
              <w:rPr>
                <w:b/>
                <w:i/>
              </w:rPr>
              <w:t>obrazovanja, učenja, cjeloživotnog osposobljavanja, kulture i</w:t>
            </w:r>
            <w:r w:rsidRPr="00574D21">
              <w:t xml:space="preserve"> politika kako bi se prevladale te sustavne prepreke i postiglo istinski ravnopravno društvo</w:t>
            </w:r>
            <w:r w:rsidRPr="00574D21">
              <w:rPr>
                <w:b/>
                <w:i/>
              </w:rPr>
              <w:t>, a to su procesi koji zahtijevaju obvezno sudjelovanje muškaraca</w:t>
            </w:r>
            <w:r w:rsidRPr="00574D21">
              <w:t>;</w:t>
            </w:r>
          </w:p>
        </w:tc>
      </w:tr>
    </w:tbl>
    <w:p w14:paraId="5DB37C77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49BACC9A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075AE08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87</w:t>
      </w:r>
      <w:r w:rsidRPr="00574D21">
        <w:rPr>
          <w:rStyle w:val="HideTWBExt"/>
          <w:color w:val="auto"/>
        </w:rPr>
        <w:t>&lt;/NumAm&gt;</w:t>
      </w:r>
    </w:p>
    <w:p w14:paraId="7DA2413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54ADEDA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F82B22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3FA3D0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h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1056A1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3A608" w14:textId="77777777" w:rsidR="00E315DF" w:rsidRPr="00574D21" w:rsidRDefault="00E315DF" w:rsidP="00926BDC"/>
        </w:tc>
      </w:tr>
      <w:tr w:rsidR="000505ED" w:rsidRPr="00574D21" w14:paraId="3DB672E6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4688D" w14:textId="7B4E3A6A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B9B6C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7ECF490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2B447" w14:textId="77777777" w:rsidR="00E315DF" w:rsidRPr="00574D21" w:rsidRDefault="00E315DF" w:rsidP="00926BDC">
            <w:pPr>
              <w:pStyle w:val="Normal6a"/>
            </w:pPr>
            <w:r w:rsidRPr="00574D21">
              <w:t>(h)</w:t>
            </w:r>
            <w:r w:rsidRPr="00574D21">
              <w:tab/>
              <w:t xml:space="preserve">da naglasi da su slabo političko vodstvo, nedostatak predanosti, nedostatni podaci, nedovoljna ulaganja i jačanje pokreta usmjerenih protiv prava utvrđeni </w:t>
            </w:r>
            <w:r w:rsidRPr="00574D21">
              <w:lastRenderedPageBreak/>
              <w:t>kao prepreke; stoga je potrebno promicati više žena na vodećim položajima, povećati ulaganja i provesti sveobuhvatne reforme politika kako bi se prevladale te sustavne prepreke i postiglo istinski ravnopravno društvo;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ACFA6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(h)</w:t>
            </w:r>
            <w:r w:rsidRPr="00574D21">
              <w:tab/>
              <w:t xml:space="preserve">da naglasi da su slabo političko vodstvo, nedostatak predanosti, nedostatni podaci, nedovoljna ulaganja i jačanje pokreta usmjerenih protiv prava utvrđeni </w:t>
            </w:r>
            <w:r w:rsidRPr="00574D21">
              <w:lastRenderedPageBreak/>
              <w:t xml:space="preserve">kao prepreke; stoga je potrebno promicati više žena na vodećim položajima, povećati ulaganja i provesti sveobuhvatne </w:t>
            </w:r>
            <w:r w:rsidRPr="00574D21">
              <w:rPr>
                <w:b/>
                <w:i/>
              </w:rPr>
              <w:t>i rodno transformativne</w:t>
            </w:r>
            <w:r w:rsidRPr="00574D21">
              <w:t xml:space="preserve"> reforme politika </w:t>
            </w:r>
            <w:r w:rsidRPr="00574D21">
              <w:rPr>
                <w:b/>
                <w:i/>
              </w:rPr>
              <w:t>utemeljene na pravima</w:t>
            </w:r>
            <w:r w:rsidRPr="00574D21">
              <w:t xml:space="preserve"> kako bi se prevladale te sustavne prepreke i postiglo istinski ravnopravno društvo;</w:t>
            </w:r>
          </w:p>
        </w:tc>
      </w:tr>
    </w:tbl>
    <w:p w14:paraId="786F094F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6C5031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427F2C4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88</w:t>
      </w:r>
      <w:r w:rsidRPr="00574D21">
        <w:rPr>
          <w:rStyle w:val="HideTWBExt"/>
          <w:color w:val="auto"/>
        </w:rPr>
        <w:t>&lt;/NumAm&gt;</w:t>
      </w:r>
    </w:p>
    <w:p w14:paraId="0B9903A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Emma Fourreau</w:t>
      </w:r>
      <w:r w:rsidRPr="00574D21">
        <w:rPr>
          <w:rStyle w:val="HideTWBExt"/>
          <w:b w:val="0"/>
          <w:color w:val="auto"/>
        </w:rPr>
        <w:t>&lt;/Members&gt;</w:t>
      </w:r>
    </w:p>
    <w:p w14:paraId="082DC4D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EE5DF5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3B53DD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h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CF7F86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12D812" w14:textId="77777777" w:rsidR="00E315DF" w:rsidRPr="00574D21" w:rsidRDefault="00E315DF" w:rsidP="00926BDC"/>
        </w:tc>
      </w:tr>
      <w:tr w:rsidR="000505ED" w:rsidRPr="00574D21" w14:paraId="12B1F90E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0E39A" w14:textId="35579A2A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86B86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9072D01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C4DD9" w14:textId="77777777" w:rsidR="00E315DF" w:rsidRPr="00574D21" w:rsidRDefault="00E315DF" w:rsidP="00926BDC">
            <w:pPr>
              <w:pStyle w:val="Normal6a"/>
            </w:pPr>
            <w:r w:rsidRPr="00574D21">
              <w:t>(h)</w:t>
            </w:r>
            <w:r w:rsidRPr="00574D21">
              <w:tab/>
              <w:t>da naglasi da su slabo političko vodstvo, nedostatak predanosti, nedostatni podaci, nedovoljna ulaganja i jačanje pokreta usmjerenih protiv prava utvrđeni kao prepreke; stoga je potrebno promicati više žena na vodećim položajima, povećati ulaganja i provesti sveobuhvatne reforme politika kako bi se prevladale te sustavne prepreke i postiglo istinski ravnopravno društvo;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36DC6" w14:textId="77777777" w:rsidR="00E315DF" w:rsidRPr="00574D21" w:rsidRDefault="00E315DF" w:rsidP="00926BDC">
            <w:pPr>
              <w:pStyle w:val="Normal6a"/>
            </w:pPr>
            <w:r w:rsidRPr="00574D21">
              <w:t>(h)</w:t>
            </w:r>
            <w:r w:rsidRPr="00574D21">
              <w:tab/>
              <w:t xml:space="preserve">da naglasi da su slabo političko vodstvo, nedostatak predanosti, nedostatni podaci, nedovoljna ulaganja i jačanje pokreta usmjerenih protiv prava utvrđeni kao prepreke </w:t>
            </w:r>
            <w:r w:rsidRPr="00574D21">
              <w:rPr>
                <w:b/>
                <w:i/>
              </w:rPr>
              <w:t>i prijetnje pravima žena</w:t>
            </w:r>
            <w:r w:rsidRPr="00574D21">
              <w:t xml:space="preserve">; stoga je potrebno promicati više žena na vodećim položajima, povećati ulaganja </w:t>
            </w:r>
            <w:r w:rsidRPr="00574D21">
              <w:rPr>
                <w:b/>
                <w:i/>
              </w:rPr>
              <w:t>u javne usluge kao što su obrazovanje i zdravstvo</w:t>
            </w:r>
            <w:r w:rsidRPr="00574D21">
              <w:t xml:space="preserve"> i provesti sveobuhvatne reforme politika kako bi se prevladale te sustavne prepreke i postiglo istinski ravnopravno društvo;</w:t>
            </w:r>
          </w:p>
        </w:tc>
      </w:tr>
    </w:tbl>
    <w:p w14:paraId="635664BD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4639DA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7BA47C6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89</w:t>
      </w:r>
      <w:r w:rsidRPr="00574D21">
        <w:rPr>
          <w:rStyle w:val="HideTWBExt"/>
          <w:color w:val="auto"/>
        </w:rPr>
        <w:t>&lt;/NumAm&gt;</w:t>
      </w:r>
    </w:p>
    <w:p w14:paraId="7060726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3F120D2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290218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E63425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h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B651095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5A91A" w14:textId="77777777" w:rsidR="00E315DF" w:rsidRPr="00574D21" w:rsidRDefault="00E315DF" w:rsidP="00926BDC"/>
        </w:tc>
      </w:tr>
      <w:tr w:rsidR="000505ED" w:rsidRPr="00574D21" w14:paraId="044493B4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9D834" w14:textId="4A1C77CF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825F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9CA7AC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30B40" w14:textId="77777777" w:rsidR="00E315DF" w:rsidRPr="00574D21" w:rsidRDefault="00E315DF" w:rsidP="00926BDC">
            <w:pPr>
              <w:pStyle w:val="Normal6a"/>
            </w:pPr>
            <w:r w:rsidRPr="00574D21">
              <w:t>(h)</w:t>
            </w:r>
            <w:r w:rsidRPr="00574D21">
              <w:tab/>
              <w:t xml:space="preserve">da naglasi da su slabo političko vodstvo, nedostatak predanosti, nedostatni podaci, nedovoljna ulaganja i </w:t>
            </w:r>
            <w:r w:rsidRPr="00574D21">
              <w:rPr>
                <w:b/>
                <w:i/>
              </w:rPr>
              <w:t>jačanje pokreta usmjerenih protiv prava</w:t>
            </w:r>
            <w:r w:rsidRPr="00574D21">
              <w:t xml:space="preserve"> utvrđeni </w:t>
            </w:r>
            <w:r w:rsidRPr="00574D21">
              <w:lastRenderedPageBreak/>
              <w:t>kao prepreke; stoga je potrebno promicati više žena na vodećim položajima, povećati ulaganja i provesti sveobuhvatne reforme politika kako bi se prevladale te sustavne prepreke i postiglo istinski ravnopravno društvo;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36C32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(h)</w:t>
            </w:r>
            <w:r w:rsidRPr="00574D21">
              <w:tab/>
              <w:t>da naglasi da su slabo političko vodstvo, nedostatak predanosti, nedostatni podaci, nedovoljna ulaganja</w:t>
            </w:r>
            <w:r w:rsidRPr="00574D21">
              <w:rPr>
                <w:b/>
                <w:i/>
              </w:rPr>
              <w:t xml:space="preserve">, nedovoljno obrazovanje, zlostavljanje na radnom </w:t>
            </w:r>
            <w:r w:rsidRPr="00574D21">
              <w:rPr>
                <w:b/>
                <w:i/>
              </w:rPr>
              <w:lastRenderedPageBreak/>
              <w:t>mjestu zbog majčinstva, nedostatak ekonomske autonomije</w:t>
            </w:r>
            <w:r w:rsidRPr="00574D21">
              <w:t xml:space="preserve"> i </w:t>
            </w:r>
            <w:r w:rsidRPr="00574D21">
              <w:rPr>
                <w:b/>
                <w:i/>
              </w:rPr>
              <w:t>nejednaki uvjeti na tržištu rada</w:t>
            </w:r>
            <w:r w:rsidRPr="00574D21">
              <w:t xml:space="preserve"> utvrđeni kao prepreke; stoga je potrebno promicati više žena na vodećim položajima, povećati ulaganja i provesti sveobuhvatne reforme politika kako bi se prevladale te sustavne prepreke i postiglo istinski ravnopravno društvo;</w:t>
            </w:r>
          </w:p>
        </w:tc>
      </w:tr>
    </w:tbl>
    <w:p w14:paraId="37D4079F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C35307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849B62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90</w:t>
      </w:r>
      <w:r w:rsidRPr="00574D21">
        <w:rPr>
          <w:rStyle w:val="HideTWBExt"/>
          <w:color w:val="auto"/>
        </w:rPr>
        <w:t>&lt;/NumAm&gt;</w:t>
      </w:r>
    </w:p>
    <w:p w14:paraId="1EDEDDC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Eleonora Meleti</w:t>
      </w:r>
      <w:r w:rsidRPr="00574D21">
        <w:rPr>
          <w:rStyle w:val="HideTWBExt"/>
          <w:b w:val="0"/>
          <w:color w:val="auto"/>
        </w:rPr>
        <w:t>&lt;/Members&gt;</w:t>
      </w:r>
    </w:p>
    <w:p w14:paraId="66EDDCD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E3D6ED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5D1B59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h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6DFDE0B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08EB6" w14:textId="77777777" w:rsidR="00E315DF" w:rsidRPr="00574D21" w:rsidRDefault="00E315DF" w:rsidP="00926BDC"/>
        </w:tc>
      </w:tr>
      <w:tr w:rsidR="000505ED" w:rsidRPr="00574D21" w14:paraId="04AAA1A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624A2" w14:textId="5A0D264F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8567C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8F5F59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8258A" w14:textId="77777777" w:rsidR="00E315DF" w:rsidRPr="00574D21" w:rsidRDefault="00E315DF" w:rsidP="00926BDC">
            <w:pPr>
              <w:pStyle w:val="Normal6a"/>
            </w:pPr>
            <w:r w:rsidRPr="00574D21">
              <w:t>(h)</w:t>
            </w:r>
            <w:r w:rsidRPr="00574D21">
              <w:tab/>
              <w:t xml:space="preserve">da naglasi da su slabo političko </w:t>
            </w:r>
            <w:r w:rsidRPr="00574D21">
              <w:rPr>
                <w:b/>
                <w:i/>
              </w:rPr>
              <w:t>vodstvo</w:t>
            </w:r>
            <w:r w:rsidRPr="00574D21">
              <w:t xml:space="preserve">, nedostatak predanosti, nedostatni podaci, </w:t>
            </w:r>
            <w:r w:rsidRPr="00574D21">
              <w:rPr>
                <w:b/>
                <w:i/>
              </w:rPr>
              <w:t>nedovoljna</w:t>
            </w:r>
            <w:r w:rsidRPr="00574D21">
              <w:t xml:space="preserve"> ulaganja i jačanje pokreta usmjerenih protiv prava utvrđeni kao prepreke; stoga je potrebno promicati više žena na vodećim položajima, povećati ulaganja i provesti sveobuhvatne reforme politika kako bi se prevladale te sustavne prepreke i postiglo istinski ravnopravno društvo;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4D681" w14:textId="77777777" w:rsidR="00E315DF" w:rsidRPr="00574D21" w:rsidRDefault="00E315DF" w:rsidP="00926BDC">
            <w:pPr>
              <w:pStyle w:val="Normal6a"/>
            </w:pPr>
            <w:r w:rsidRPr="00574D21">
              <w:t>(h)</w:t>
            </w:r>
            <w:r w:rsidRPr="00574D21">
              <w:tab/>
              <w:t xml:space="preserve">da naglasi da su slabo političko </w:t>
            </w:r>
            <w:r w:rsidRPr="00574D21">
              <w:rPr>
                <w:b/>
                <w:i/>
              </w:rPr>
              <w:t>usmjeravanje</w:t>
            </w:r>
            <w:r w:rsidRPr="00574D21">
              <w:t xml:space="preserve">, nedostatak predanosti, nedostatni podaci, </w:t>
            </w:r>
            <w:r w:rsidRPr="00574D21">
              <w:rPr>
                <w:b/>
                <w:i/>
              </w:rPr>
              <w:t>nedovoljno usmjerena</w:t>
            </w:r>
            <w:r w:rsidRPr="00574D21">
              <w:t xml:space="preserve"> ulaganja</w:t>
            </w:r>
            <w:r w:rsidRPr="00574D21">
              <w:rPr>
                <w:b/>
                <w:i/>
              </w:rPr>
              <w:t>, govor mržnje i kampanje mržnje</w:t>
            </w:r>
            <w:r w:rsidRPr="00574D21">
              <w:t xml:space="preserve"> i jačanje pokreta usmjerenih protiv prava utvrđeni kao prepreke; stoga je potrebno promicati više žena </w:t>
            </w:r>
            <w:r w:rsidRPr="00574D21">
              <w:rPr>
                <w:b/>
                <w:i/>
              </w:rPr>
              <w:t>u politici i</w:t>
            </w:r>
            <w:r w:rsidRPr="00574D21">
              <w:t xml:space="preserve"> na vodećim položajima, povećati </w:t>
            </w:r>
            <w:r w:rsidRPr="00574D21">
              <w:rPr>
                <w:b/>
                <w:i/>
              </w:rPr>
              <w:t>namjenska</w:t>
            </w:r>
            <w:r w:rsidRPr="00574D21">
              <w:t xml:space="preserve"> ulaganja i provesti sveobuhvatne reforme politika kako bi se prevladale te sustavne prepreke i postiglo istinski ravnopravno društvo;</w:t>
            </w:r>
          </w:p>
        </w:tc>
      </w:tr>
    </w:tbl>
    <w:p w14:paraId="0EDC97AD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FB38344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C9482C8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91</w:t>
      </w:r>
      <w:r w:rsidRPr="00574D21">
        <w:rPr>
          <w:rStyle w:val="HideTWBExt"/>
          <w:color w:val="auto"/>
        </w:rPr>
        <w:t>&lt;/NumAm&gt;</w:t>
      </w:r>
    </w:p>
    <w:p w14:paraId="686A2BF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4C257F91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559BB98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229B12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47D429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h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0C1F46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F66A6" w14:textId="77777777" w:rsidR="00E315DF" w:rsidRPr="00574D21" w:rsidRDefault="00E315DF" w:rsidP="00926BDC"/>
        </w:tc>
      </w:tr>
      <w:tr w:rsidR="000505ED" w:rsidRPr="00574D21" w14:paraId="1A8EE7D0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AD8D5" w14:textId="0C479B9B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D3820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4EB9C53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FD546" w14:textId="77777777" w:rsidR="00E315DF" w:rsidRPr="00574D21" w:rsidRDefault="00E315DF" w:rsidP="00926BDC">
            <w:pPr>
              <w:pStyle w:val="Normal6a"/>
            </w:pPr>
            <w:r w:rsidRPr="00574D21">
              <w:t>(h)</w:t>
            </w:r>
            <w:r w:rsidRPr="00574D21">
              <w:tab/>
              <w:t xml:space="preserve">da naglasi da su slabo političko vodstvo, nedostatak predanosti, nedostatni podaci, nedovoljna ulaganja i jačanje </w:t>
            </w:r>
            <w:r w:rsidRPr="00574D21">
              <w:lastRenderedPageBreak/>
              <w:t>pokreta usmjerenih protiv prava utvrđeni kao prepreke; stoga je potrebno promicati više žena na vodećim položajima, povećati ulaganja i provesti sveobuhvatne reforme politika kako bi se prevladale te sustavne prepreke i postiglo istinski ravnopravno društvo;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5DFE8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(h)</w:t>
            </w:r>
            <w:r w:rsidRPr="00574D21">
              <w:tab/>
              <w:t xml:space="preserve">da naglasi da su slabo političko vodstvo, nedostatak predanosti, nedostatni podaci, nedovoljna ulaganja i jačanje </w:t>
            </w:r>
            <w:r w:rsidRPr="00574D21">
              <w:lastRenderedPageBreak/>
              <w:t xml:space="preserve">pokreta usmjerenih protiv prava utvrđeni kao prepreke; stoga je potrebno promicati više žena </w:t>
            </w:r>
            <w:r w:rsidRPr="00574D21">
              <w:rPr>
                <w:b/>
                <w:i/>
              </w:rPr>
              <w:t>feministkinja</w:t>
            </w:r>
            <w:r w:rsidRPr="00574D21">
              <w:t xml:space="preserve"> na vodećim položajima, povećati ulaganja </w:t>
            </w:r>
            <w:r w:rsidRPr="00574D21">
              <w:rPr>
                <w:b/>
                <w:i/>
              </w:rPr>
              <w:t>u rodnu ravnopravnost</w:t>
            </w:r>
            <w:r w:rsidRPr="00574D21">
              <w:t xml:space="preserve"> i provesti sveobuhvatne reforme politika kako bi se prevladale te sustavne prepreke i postiglo istinski ravnopravno društvo;</w:t>
            </w:r>
          </w:p>
        </w:tc>
      </w:tr>
    </w:tbl>
    <w:p w14:paraId="6DD8FC35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850783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A1EF839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92</w:t>
      </w:r>
      <w:r w:rsidRPr="00574D21">
        <w:rPr>
          <w:rStyle w:val="HideTWBExt"/>
          <w:b w:val="0"/>
          <w:color w:val="auto"/>
        </w:rPr>
        <w:t>&lt;/NumAm&gt;</w:t>
      </w:r>
    </w:p>
    <w:p w14:paraId="2125708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345BED3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5A8844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6CE7E9E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h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7C541AA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04B5F5" w14:textId="77777777" w:rsidR="00E315DF" w:rsidRPr="00574D21" w:rsidRDefault="00E315DF" w:rsidP="00926BDC"/>
        </w:tc>
      </w:tr>
      <w:tr w:rsidR="000505ED" w:rsidRPr="00574D21" w14:paraId="719CE90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4B913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CEF15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C5044DA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45057" w14:textId="77777777" w:rsidR="00E315DF" w:rsidRPr="00574D21" w:rsidRDefault="00E315DF" w:rsidP="00926BDC">
            <w:pPr>
              <w:pStyle w:val="Normal6a"/>
            </w:pPr>
            <w:r w:rsidRPr="00574D21">
              <w:t>(h)</w:t>
            </w:r>
            <w:r w:rsidRPr="00574D21">
              <w:tab/>
              <w:t xml:space="preserve">da naglasi da su slabo političko vodstvo, nedostatak predanosti, nedostatni podaci, nedovoljna ulaganja i jačanje pokreta usmjerenih protiv prava utvrđeni kao prepreke; stoga je potrebno promicati više </w:t>
            </w:r>
            <w:r w:rsidRPr="00574D21">
              <w:rPr>
                <w:b/>
                <w:i/>
              </w:rPr>
              <w:t>žena</w:t>
            </w:r>
            <w:r w:rsidRPr="00574D21">
              <w:t xml:space="preserve"> na </w:t>
            </w:r>
            <w:r w:rsidRPr="00574D21">
              <w:rPr>
                <w:b/>
                <w:i/>
              </w:rPr>
              <w:t>vodećim položajima</w:t>
            </w:r>
            <w:r w:rsidRPr="00574D21">
              <w:t>, povećati ulaganja i provesti sveobuhvatne reforme politika kako bi se prevladale te sustavne prepreke i postiglo istinski ravnopravno društvo;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AE642" w14:textId="77777777" w:rsidR="00E315DF" w:rsidRPr="00574D21" w:rsidRDefault="00E315DF" w:rsidP="00926BDC">
            <w:pPr>
              <w:pStyle w:val="Normal6a"/>
            </w:pPr>
            <w:r w:rsidRPr="00574D21">
              <w:t>(h)</w:t>
            </w:r>
            <w:r w:rsidRPr="00574D21">
              <w:tab/>
              <w:t xml:space="preserve">da naglasi da su slabo političko vodstvo, nedostatak predanosti, nedostatni podaci, nedovoljna ulaganja i jačanje pokreta usmjerenih protiv prava utvrđeni kao prepreke; stoga je potrebno promicati više </w:t>
            </w:r>
            <w:r w:rsidRPr="00574D21">
              <w:rPr>
                <w:b/>
                <w:i/>
              </w:rPr>
              <w:t>programa koji žene postavljaju</w:t>
            </w:r>
            <w:r w:rsidRPr="00574D21">
              <w:t xml:space="preserve"> na </w:t>
            </w:r>
            <w:r w:rsidRPr="00574D21">
              <w:rPr>
                <w:b/>
                <w:i/>
              </w:rPr>
              <w:t>vodeće položaje</w:t>
            </w:r>
            <w:r w:rsidRPr="00574D21">
              <w:t>, povećati ulaganja i provesti sveobuhvatne reforme politika kako bi se prevladale te sustavne prepreke i postiglo istinski ravnopravno društvo;</w:t>
            </w:r>
          </w:p>
        </w:tc>
      </w:tr>
    </w:tbl>
    <w:p w14:paraId="7E6E0E9F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5F33E923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FCB21A1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93</w:t>
      </w:r>
      <w:r w:rsidRPr="00574D21">
        <w:rPr>
          <w:rStyle w:val="HideTWBExt"/>
          <w:color w:val="auto"/>
        </w:rPr>
        <w:t>&lt;/NumAm&gt;</w:t>
      </w:r>
    </w:p>
    <w:p w14:paraId="4ED5EF0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003F118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E90D7F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5B9E9B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i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7FBCA6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8B2B0" w14:textId="77777777" w:rsidR="00E315DF" w:rsidRPr="00574D21" w:rsidRDefault="00E315DF" w:rsidP="00926BDC"/>
        </w:tc>
      </w:tr>
      <w:tr w:rsidR="000505ED" w:rsidRPr="00574D21" w14:paraId="7B02F1B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FA6CE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F162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A66825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12313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(i)</w:t>
            </w:r>
            <w:r w:rsidRPr="00574D21">
              <w:tab/>
            </w:r>
            <w:r w:rsidRPr="00574D21">
              <w:rPr>
                <w:b/>
                <w:i/>
              </w:rPr>
              <w:t xml:space="preserve">da primjenjuje rodno osviještenu politiku i donošenje rodno osjetljivog proračuna u svim područjima politika EU-a, uključujući vanjsko djelovanje, te </w:t>
            </w:r>
            <w:r w:rsidRPr="00574D21">
              <w:rPr>
                <w:b/>
                <w:i/>
              </w:rPr>
              <w:lastRenderedPageBreak/>
              <w:t>da u tom pogledu bude primjer drugima;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B5EF4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lastRenderedPageBreak/>
              <w:t>Briše se.</w:t>
            </w:r>
          </w:p>
        </w:tc>
      </w:tr>
    </w:tbl>
    <w:p w14:paraId="19A248CD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01CF9F1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E545D22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94</w:t>
      </w:r>
      <w:r w:rsidRPr="00574D21">
        <w:rPr>
          <w:rStyle w:val="HideTWBExt"/>
          <w:color w:val="auto"/>
        </w:rPr>
        <w:t>&lt;/NumAm&gt;</w:t>
      </w:r>
    </w:p>
    <w:p w14:paraId="4585B9E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Irmhild Boßdorf</w:t>
      </w:r>
      <w:r w:rsidRPr="00574D21">
        <w:rPr>
          <w:rStyle w:val="HideTWBExt"/>
          <w:b w:val="0"/>
          <w:color w:val="auto"/>
        </w:rPr>
        <w:t>&lt;/Members&gt;</w:t>
      </w:r>
    </w:p>
    <w:p w14:paraId="363A3AA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2E9AB3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959D81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i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D28ABD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48B81" w14:textId="77777777" w:rsidR="00E315DF" w:rsidRPr="00574D21" w:rsidRDefault="00E315DF" w:rsidP="00926BDC"/>
        </w:tc>
      </w:tr>
      <w:tr w:rsidR="000505ED" w:rsidRPr="00574D21" w14:paraId="68956B0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4C74C" w14:textId="71645F78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E7BE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B6B7AF6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8826D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(i)</w:t>
            </w:r>
            <w:r w:rsidRPr="00574D21">
              <w:tab/>
            </w:r>
            <w:r w:rsidRPr="00574D21">
              <w:rPr>
                <w:b/>
                <w:i/>
              </w:rPr>
              <w:t>da primjenjuje rodno osviještenu politiku i donošenje rodno osjetljivog proračuna u svim područjima politika EU-a, uključujući vanjsko djelovanje, te da u tom pogledu bude primjer drugima;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06BFC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Briše se.</w:t>
            </w:r>
          </w:p>
        </w:tc>
      </w:tr>
    </w:tbl>
    <w:p w14:paraId="15591619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5B171C2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9A556D9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95</w:t>
      </w:r>
      <w:r w:rsidRPr="00574D21">
        <w:rPr>
          <w:rStyle w:val="HideTWBExt"/>
          <w:color w:val="auto"/>
        </w:rPr>
        <w:t>&lt;/NumAm&gt;</w:t>
      </w:r>
    </w:p>
    <w:p w14:paraId="27017F7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7F833697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67D23A8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71D7BF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129311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i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152A902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CCC9D" w14:textId="77777777" w:rsidR="00E315DF" w:rsidRPr="00574D21" w:rsidRDefault="00E315DF" w:rsidP="00926BDC"/>
        </w:tc>
      </w:tr>
      <w:tr w:rsidR="000505ED" w:rsidRPr="00574D21" w14:paraId="118D336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A82E0" w14:textId="1854FF52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B9A59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175552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9E5E9" w14:textId="77777777" w:rsidR="00E315DF" w:rsidRPr="00574D21" w:rsidRDefault="00E315DF" w:rsidP="00926BDC">
            <w:pPr>
              <w:pStyle w:val="Normal6a"/>
            </w:pPr>
            <w:r w:rsidRPr="00574D21">
              <w:t>(i)</w:t>
            </w:r>
            <w:r w:rsidRPr="00574D21">
              <w:tab/>
              <w:t>da primjenjuje rodno osviještenu politiku i donošenje rodno osjetljivog proračuna u svim područjima politika EU-a, uključujući vanjsko djelovanje, te da u tom pogledu bude primjer drugima;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60046" w14:textId="77777777" w:rsidR="00E315DF" w:rsidRPr="00574D21" w:rsidRDefault="00E315DF" w:rsidP="00926BDC">
            <w:pPr>
              <w:pStyle w:val="Normal6a"/>
            </w:pPr>
            <w:r w:rsidRPr="00574D21">
              <w:t>(i)</w:t>
            </w:r>
            <w:r w:rsidRPr="00574D21">
              <w:tab/>
              <w:t xml:space="preserve">da </w:t>
            </w:r>
            <w:r w:rsidRPr="00574D21">
              <w:rPr>
                <w:b/>
                <w:i/>
              </w:rPr>
              <w:t>dosljednije</w:t>
            </w:r>
            <w:r w:rsidRPr="00574D21">
              <w:t xml:space="preserve"> primjenjuje rodno osviještenu politiku i donošenje rodno osjetljivog proračuna u svim područjima politika EU-a, uključujući vanjsko djelovanje, te da u tom pogledu bude primjer drugima</w:t>
            </w:r>
            <w:r w:rsidRPr="00574D21">
              <w:rPr>
                <w:b/>
                <w:i/>
              </w:rPr>
              <w:t>, uz preuzimanje obveze da se u sljedeći VFO za 2027. uključe ciljevi u pogledu rodne ravnopravnosti i metode za rodno osjetljiv proračun kako bi se mogla povećati i pratiti sva ulaganja u rodnu ravnopravnost</w:t>
            </w:r>
            <w:r w:rsidRPr="00574D21">
              <w:t>;</w:t>
            </w:r>
          </w:p>
        </w:tc>
      </w:tr>
    </w:tbl>
    <w:p w14:paraId="2D51475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22B6E1D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F1B7537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lastRenderedPageBreak/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96</w:t>
      </w:r>
      <w:r w:rsidRPr="00574D21">
        <w:rPr>
          <w:rStyle w:val="HideTWBExt"/>
          <w:b w:val="0"/>
          <w:color w:val="auto"/>
        </w:rPr>
        <w:t>&lt;/NumAm&gt;</w:t>
      </w:r>
    </w:p>
    <w:p w14:paraId="5B6CB90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75038A6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3E2509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3C3B68C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i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440E08F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FA103" w14:textId="77777777" w:rsidR="00E315DF" w:rsidRPr="00574D21" w:rsidRDefault="00E315DF" w:rsidP="00926BDC"/>
        </w:tc>
      </w:tr>
      <w:tr w:rsidR="000505ED" w:rsidRPr="00574D21" w14:paraId="5463BA7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39A14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AB9B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9E5A2EA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5FD98" w14:textId="77777777" w:rsidR="00E315DF" w:rsidRPr="00574D21" w:rsidRDefault="00E315DF" w:rsidP="00926BDC">
            <w:pPr>
              <w:pStyle w:val="Normal6a"/>
            </w:pPr>
            <w:r w:rsidRPr="00574D21">
              <w:t>(i)</w:t>
            </w:r>
            <w:r w:rsidRPr="00574D21">
              <w:tab/>
              <w:t xml:space="preserve">da primjenjuje </w:t>
            </w:r>
            <w:r w:rsidRPr="00574D21">
              <w:rPr>
                <w:b/>
                <w:i/>
              </w:rPr>
              <w:t>rodno osviještenu</w:t>
            </w:r>
            <w:r w:rsidRPr="00574D21">
              <w:t xml:space="preserve"> politiku i donošenje </w:t>
            </w:r>
            <w:r w:rsidRPr="00574D21">
              <w:rPr>
                <w:b/>
                <w:i/>
              </w:rPr>
              <w:t>rodno osjetljivog</w:t>
            </w:r>
            <w:r w:rsidRPr="00574D21">
              <w:t xml:space="preserve"> proračuna u svim područjima politika EU-a, uključujući vanjsko djelovanje, te da u tom pogledu bude primjer drugima;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E5BD4" w14:textId="77777777" w:rsidR="00E315DF" w:rsidRPr="00574D21" w:rsidRDefault="00E315DF" w:rsidP="00926BDC">
            <w:pPr>
              <w:pStyle w:val="Normal6a"/>
            </w:pPr>
            <w:r w:rsidRPr="00574D21">
              <w:t>(i)</w:t>
            </w:r>
            <w:r w:rsidRPr="00574D21">
              <w:tab/>
              <w:t xml:space="preserve">da primjenjuje politiku </w:t>
            </w:r>
            <w:r w:rsidRPr="00574D21">
              <w:rPr>
                <w:b/>
                <w:i/>
              </w:rPr>
              <w:t>spolne ravnopravnosti</w:t>
            </w:r>
            <w:r w:rsidRPr="00574D21">
              <w:t xml:space="preserve"> i donošenje proračuna </w:t>
            </w:r>
            <w:r w:rsidRPr="00574D21">
              <w:rPr>
                <w:b/>
                <w:i/>
              </w:rPr>
              <w:t>u skladu s politikom spolne ravnopravnosti</w:t>
            </w:r>
            <w:r w:rsidRPr="00574D21">
              <w:t xml:space="preserve"> u svim područjima politika EU-a, uključujući vanjsko djelovanje, te da u tom pogledu bude primjer drugima</w:t>
            </w:r>
            <w:r w:rsidRPr="00574D21">
              <w:rPr>
                <w:b/>
                <w:i/>
              </w:rPr>
              <w:t>, među ostalim određivanjem sankcija u skladu s domaćim i ustavnim zakonima država članica</w:t>
            </w:r>
            <w:r w:rsidRPr="00574D21">
              <w:t>;</w:t>
            </w:r>
          </w:p>
        </w:tc>
      </w:tr>
    </w:tbl>
    <w:p w14:paraId="29A7CF1D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25C158CA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D0F550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97</w:t>
      </w:r>
      <w:r w:rsidRPr="00574D21">
        <w:rPr>
          <w:rStyle w:val="HideTWBExt"/>
          <w:color w:val="auto"/>
        </w:rPr>
        <w:t>&lt;/NumAm&gt;</w:t>
      </w:r>
    </w:p>
    <w:p w14:paraId="003DA46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Eleonora Meleti</w:t>
      </w:r>
      <w:r w:rsidRPr="00574D21">
        <w:rPr>
          <w:rStyle w:val="HideTWBExt"/>
          <w:b w:val="0"/>
          <w:color w:val="auto"/>
        </w:rPr>
        <w:t>&lt;/Members&gt;</w:t>
      </w:r>
    </w:p>
    <w:p w14:paraId="57D868A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43447E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4B6703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i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DD8E06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B898D" w14:textId="77777777" w:rsidR="00E315DF" w:rsidRPr="00574D21" w:rsidRDefault="00E315DF" w:rsidP="00926BDC"/>
        </w:tc>
      </w:tr>
      <w:tr w:rsidR="000505ED" w:rsidRPr="00574D21" w14:paraId="3F729340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6BF9F" w14:textId="76855D90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1DA5A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AA0BB45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7CEF3" w14:textId="77777777" w:rsidR="00E315DF" w:rsidRPr="00574D21" w:rsidRDefault="00E315DF" w:rsidP="00926BDC">
            <w:pPr>
              <w:pStyle w:val="Normal6a"/>
            </w:pPr>
            <w:r w:rsidRPr="00574D21">
              <w:t>(i)</w:t>
            </w:r>
            <w:r w:rsidRPr="00574D21">
              <w:tab/>
              <w:t xml:space="preserve">da primjenjuje rodno osviještenu politiku i donošenje rodno osjetljivog proračuna u </w:t>
            </w:r>
            <w:r w:rsidRPr="00574D21">
              <w:rPr>
                <w:b/>
                <w:i/>
              </w:rPr>
              <w:t>svim</w:t>
            </w:r>
            <w:r w:rsidRPr="00574D21">
              <w:t xml:space="preserve"> područjima politika EU-a, uključujući vanjsko djelovanje, te da u tom pogledu bude primjer drugima;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B0BCE" w14:textId="77777777" w:rsidR="00E315DF" w:rsidRPr="00574D21" w:rsidRDefault="00E315DF" w:rsidP="00926BDC">
            <w:pPr>
              <w:pStyle w:val="Normal6a"/>
            </w:pPr>
            <w:r w:rsidRPr="00574D21">
              <w:t>(i)</w:t>
            </w:r>
            <w:r w:rsidRPr="00574D21">
              <w:tab/>
              <w:t xml:space="preserve">da primjenjuje rodno osviještenu politiku i donošenje rodno osjetljivog proračuna u </w:t>
            </w:r>
            <w:r w:rsidRPr="00574D21">
              <w:rPr>
                <w:b/>
                <w:i/>
              </w:rPr>
              <w:t>relevantnim</w:t>
            </w:r>
            <w:r w:rsidRPr="00574D21">
              <w:t xml:space="preserve"> područjima politika EU-a, uključujući vanjsko djelovanje, te da u tom pogledu bude primjer drugima;</w:t>
            </w:r>
          </w:p>
        </w:tc>
      </w:tr>
    </w:tbl>
    <w:p w14:paraId="633D334F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DE65775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B9D0191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98</w:t>
      </w:r>
      <w:r w:rsidRPr="00574D21">
        <w:rPr>
          <w:rStyle w:val="HideTWBExt"/>
          <w:color w:val="auto"/>
        </w:rPr>
        <w:t>&lt;/NumAm&gt;</w:t>
      </w:r>
    </w:p>
    <w:p w14:paraId="2151DA1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Irmhild Boßdorf</w:t>
      </w:r>
      <w:r w:rsidRPr="00574D21">
        <w:rPr>
          <w:rStyle w:val="HideTWBExt"/>
          <w:b w:val="0"/>
          <w:color w:val="auto"/>
        </w:rPr>
        <w:t>&lt;/Members&gt;</w:t>
      </w:r>
    </w:p>
    <w:p w14:paraId="5C276F1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FDE29B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8F403B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j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A488E5E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3F450C" w14:textId="77777777" w:rsidR="00E315DF" w:rsidRPr="00574D21" w:rsidRDefault="00E315DF" w:rsidP="00926BDC"/>
        </w:tc>
      </w:tr>
      <w:tr w:rsidR="000505ED" w:rsidRPr="00574D21" w14:paraId="364AE91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A57AF" w14:textId="5CC4FD31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29C8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F8AC059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CE43B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lastRenderedPageBreak/>
              <w:t>(j)</w:t>
            </w:r>
            <w:r w:rsidRPr="00574D21">
              <w:tab/>
            </w:r>
            <w:r w:rsidRPr="00574D21">
              <w:rPr>
                <w:b/>
                <w:i/>
              </w:rPr>
              <w:t>da se obveže na stalno ocjenjivanje i proaktivne korektivne mjere u unutarnjim i vanjskim politikama EU-a u pogledu rodne ravnopravnosti, rodno osviještene politike i donošenja rodno osjetljivog proračuna;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CAA37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Briše se.</w:t>
            </w:r>
          </w:p>
        </w:tc>
      </w:tr>
    </w:tbl>
    <w:p w14:paraId="5901CAEE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4D2F9E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3EED408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99</w:t>
      </w:r>
      <w:r w:rsidRPr="00574D21">
        <w:rPr>
          <w:rStyle w:val="HideTWBExt"/>
          <w:color w:val="auto"/>
        </w:rPr>
        <w:t>&lt;/NumAm&gt;</w:t>
      </w:r>
    </w:p>
    <w:p w14:paraId="5C49200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7C5EA6A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62D178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AECB0C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j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5E274A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652C8" w14:textId="77777777" w:rsidR="00E315DF" w:rsidRPr="00574D21" w:rsidRDefault="00E315DF" w:rsidP="00926BDC"/>
        </w:tc>
      </w:tr>
      <w:tr w:rsidR="000505ED" w:rsidRPr="00574D21" w14:paraId="43F995F3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14A9D" w14:textId="30B4E507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821E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638DD38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A6EDB" w14:textId="77777777" w:rsidR="00E315DF" w:rsidRPr="00574D21" w:rsidRDefault="00E315DF" w:rsidP="00926BDC">
            <w:pPr>
              <w:pStyle w:val="Normal6a"/>
            </w:pPr>
            <w:r w:rsidRPr="00574D21">
              <w:t>(j)</w:t>
            </w:r>
            <w:r w:rsidRPr="00574D21">
              <w:tab/>
              <w:t xml:space="preserve">da </w:t>
            </w:r>
            <w:r w:rsidRPr="00574D21">
              <w:rPr>
                <w:b/>
                <w:i/>
              </w:rPr>
              <w:t>se obveže na stalno ocjenjivanje</w:t>
            </w:r>
            <w:r w:rsidRPr="00574D21">
              <w:t xml:space="preserve"> i </w:t>
            </w:r>
            <w:r w:rsidRPr="00574D21">
              <w:rPr>
                <w:b/>
                <w:i/>
              </w:rPr>
              <w:t>proaktivne korektivne mjere u unutarnjim i vanjskim politikama</w:t>
            </w:r>
            <w:r w:rsidRPr="00574D21">
              <w:t xml:space="preserve"> EU-a </w:t>
            </w:r>
            <w:r w:rsidRPr="00574D21">
              <w:rPr>
                <w:b/>
                <w:i/>
              </w:rPr>
              <w:t>u pogledu rodne ravnopravnosti, rodno osviještene politike</w:t>
            </w:r>
            <w:r w:rsidRPr="00574D21">
              <w:t xml:space="preserve"> i </w:t>
            </w:r>
            <w:r w:rsidRPr="00574D21">
              <w:rPr>
                <w:b/>
                <w:i/>
              </w:rPr>
              <w:t>donošenja rodno osjetljivog proračuna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BB0C3" w14:textId="77777777" w:rsidR="00E315DF" w:rsidRPr="00574D21" w:rsidRDefault="00E315DF" w:rsidP="00926BDC">
            <w:pPr>
              <w:pStyle w:val="Normal6a"/>
            </w:pPr>
            <w:r w:rsidRPr="00574D21">
              <w:t>(j)</w:t>
            </w:r>
            <w:r w:rsidRPr="00574D21">
              <w:tab/>
              <w:t xml:space="preserve">da </w:t>
            </w:r>
            <w:r w:rsidRPr="00574D21">
              <w:rPr>
                <w:b/>
                <w:i/>
              </w:rPr>
              <w:t>promiče najbolju praksu</w:t>
            </w:r>
            <w:r w:rsidRPr="00574D21">
              <w:t xml:space="preserve"> i </w:t>
            </w:r>
            <w:r w:rsidRPr="00574D21">
              <w:rPr>
                <w:b/>
                <w:i/>
              </w:rPr>
              <w:t>programe kojima se razvijaju autonomija i položaj žena u vanjskom djelovanju</w:t>
            </w:r>
            <w:r w:rsidRPr="00574D21">
              <w:t xml:space="preserve"> EU-a</w:t>
            </w:r>
            <w:r w:rsidRPr="00574D21">
              <w:rPr>
                <w:b/>
                <w:i/>
              </w:rPr>
              <w:t>, uključujući promicanje pristupa zemljištu, kreditiranju, poduzetništvu</w:t>
            </w:r>
            <w:r w:rsidRPr="00574D21">
              <w:t xml:space="preserve"> i </w:t>
            </w:r>
            <w:r w:rsidRPr="00574D21">
              <w:rPr>
                <w:b/>
                <w:i/>
              </w:rPr>
              <w:t>obrazovanju, kao i zapošljavanju i zdravstvenoj zaštiti, osobito za žene u ranjivom položaju, kao što su žene s invaliditetom, trudnice, žene u ruralnim područjima ili žene koje su žrtve trgovine ljudima i seksualnog iskorištavanja</w:t>
            </w:r>
            <w:r w:rsidRPr="00574D21">
              <w:t>;</w:t>
            </w:r>
          </w:p>
        </w:tc>
      </w:tr>
    </w:tbl>
    <w:p w14:paraId="1E8B5F8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3DD4C28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DD855F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100</w:t>
      </w:r>
      <w:r w:rsidRPr="00574D21">
        <w:rPr>
          <w:rStyle w:val="HideTWBExt"/>
          <w:b w:val="0"/>
          <w:color w:val="auto"/>
        </w:rPr>
        <w:t>&lt;/NumAm&gt;</w:t>
      </w:r>
    </w:p>
    <w:p w14:paraId="4F666F9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27D4010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B37FEC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7E34CEB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j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7A222DB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EBEAF9" w14:textId="77777777" w:rsidR="00E315DF" w:rsidRPr="00574D21" w:rsidRDefault="00E315DF" w:rsidP="00926BDC"/>
        </w:tc>
      </w:tr>
      <w:tr w:rsidR="000505ED" w:rsidRPr="00574D21" w14:paraId="3207FF8A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00195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9525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C5D84B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32340" w14:textId="77777777" w:rsidR="00E315DF" w:rsidRPr="00574D21" w:rsidRDefault="00E315DF" w:rsidP="00926BDC">
            <w:pPr>
              <w:pStyle w:val="Normal6a"/>
            </w:pPr>
            <w:r w:rsidRPr="00574D21">
              <w:t>(j)</w:t>
            </w:r>
            <w:r w:rsidRPr="00574D21">
              <w:tab/>
              <w:t xml:space="preserve">da se obveže na stalno ocjenjivanje i proaktivne korektivne mjere u unutarnjim i vanjskim politikama EU-a u pogledu </w:t>
            </w:r>
            <w:r w:rsidRPr="00574D21">
              <w:rPr>
                <w:b/>
                <w:i/>
              </w:rPr>
              <w:t>rodne</w:t>
            </w:r>
            <w:r w:rsidRPr="00574D21">
              <w:t xml:space="preserve"> ravnopravnosti, </w:t>
            </w:r>
            <w:r w:rsidRPr="00574D21">
              <w:rPr>
                <w:b/>
                <w:i/>
              </w:rPr>
              <w:t>rodno osviještene</w:t>
            </w:r>
            <w:r w:rsidRPr="00574D21">
              <w:t xml:space="preserve"> politike i donošenja </w:t>
            </w:r>
            <w:r w:rsidRPr="00574D21">
              <w:rPr>
                <w:b/>
                <w:i/>
              </w:rPr>
              <w:t>rodno osjetljivog</w:t>
            </w:r>
            <w:r w:rsidRPr="00574D21">
              <w:t xml:space="preserve"> </w:t>
            </w:r>
            <w:r w:rsidRPr="00574D21">
              <w:lastRenderedPageBreak/>
              <w:t>proračuna;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C5173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(j)</w:t>
            </w:r>
            <w:r w:rsidRPr="00574D21">
              <w:tab/>
              <w:t xml:space="preserve">da se obveže na stalno ocjenjivanje i proaktivne korektivne mjere u unutarnjim i vanjskim politikama EU-a u pogledu </w:t>
            </w:r>
            <w:r w:rsidRPr="00574D21">
              <w:rPr>
                <w:b/>
                <w:i/>
              </w:rPr>
              <w:t>spolne</w:t>
            </w:r>
            <w:r w:rsidRPr="00574D21">
              <w:t xml:space="preserve"> ravnopravnosti, </w:t>
            </w:r>
            <w:r w:rsidRPr="00574D21">
              <w:rPr>
                <w:b/>
                <w:i/>
              </w:rPr>
              <w:t>primjene</w:t>
            </w:r>
            <w:r w:rsidRPr="00574D21">
              <w:t xml:space="preserve"> politike </w:t>
            </w:r>
            <w:r w:rsidRPr="00574D21">
              <w:rPr>
                <w:b/>
                <w:i/>
              </w:rPr>
              <w:t>spolne ravnopravnosti</w:t>
            </w:r>
            <w:r w:rsidRPr="00574D21">
              <w:t xml:space="preserve"> i donošenja proračuna </w:t>
            </w:r>
            <w:r w:rsidRPr="00574D21">
              <w:rPr>
                <w:b/>
                <w:i/>
              </w:rPr>
              <w:t xml:space="preserve">u skladu s tom politikom kako </w:t>
            </w:r>
            <w:r w:rsidRPr="00574D21">
              <w:rPr>
                <w:b/>
                <w:i/>
              </w:rPr>
              <w:lastRenderedPageBreak/>
              <w:t>bi se postigli predloženi ciljevi i odredile kazne za kašnjenja i/ili neuspjeh u postizanju tih ciljeva</w:t>
            </w:r>
            <w:r w:rsidRPr="00574D21">
              <w:t>;</w:t>
            </w:r>
          </w:p>
        </w:tc>
      </w:tr>
    </w:tbl>
    <w:p w14:paraId="6AB93572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5E4455D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EC60DA0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101</w:t>
      </w:r>
      <w:r w:rsidRPr="00574D21">
        <w:rPr>
          <w:rStyle w:val="HideTWBExt"/>
          <w:color w:val="auto"/>
        </w:rPr>
        <w:t>&lt;/NumAm&gt;</w:t>
      </w:r>
    </w:p>
    <w:p w14:paraId="2F057FD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0106A80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76932F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9D420F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j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3BCA90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09763" w14:textId="77777777" w:rsidR="00E315DF" w:rsidRPr="00574D21" w:rsidRDefault="00E315DF" w:rsidP="00926BDC"/>
        </w:tc>
      </w:tr>
      <w:tr w:rsidR="000505ED" w:rsidRPr="00574D21" w14:paraId="52C5F74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C3E89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8104C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8199AD4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BECBC" w14:textId="77777777" w:rsidR="00E315DF" w:rsidRPr="00574D21" w:rsidRDefault="00E315DF" w:rsidP="00926BDC">
            <w:pPr>
              <w:pStyle w:val="Normal6a"/>
            </w:pPr>
            <w:r w:rsidRPr="00574D21">
              <w:t>(j)</w:t>
            </w:r>
            <w:r w:rsidRPr="00574D21">
              <w:tab/>
              <w:t>da se obveže na stalno ocjenjivanje i proaktivne korektivne mjere u unutarnjim i vanjskim politikama EU-a u pogledu rodne ravnopravnosti</w:t>
            </w:r>
            <w:r w:rsidRPr="00574D21">
              <w:rPr>
                <w:b/>
                <w:i/>
              </w:rPr>
              <w:t>, rodno osviještene politike i donošenja rodno osjetljivog proračuna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59388" w14:textId="77777777" w:rsidR="00E315DF" w:rsidRPr="00574D21" w:rsidRDefault="00E315DF" w:rsidP="00926BDC">
            <w:pPr>
              <w:pStyle w:val="Normal6a"/>
            </w:pPr>
            <w:r w:rsidRPr="00574D21">
              <w:t>(j)</w:t>
            </w:r>
            <w:r w:rsidRPr="00574D21">
              <w:tab/>
              <w:t>da se obveže na stalno ocjenjivanje i proaktivne korektivne mjere u unutarnjim i vanjskim politikama EU-a u pogledu rodne ravnopravnosti;</w:t>
            </w:r>
          </w:p>
        </w:tc>
      </w:tr>
    </w:tbl>
    <w:p w14:paraId="6955895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1183802B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1CF68B8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102</w:t>
      </w:r>
      <w:r w:rsidRPr="00574D21">
        <w:rPr>
          <w:rStyle w:val="HideTWBExt"/>
          <w:color w:val="auto"/>
        </w:rPr>
        <w:t>&lt;/NumAm&gt;</w:t>
      </w:r>
    </w:p>
    <w:p w14:paraId="0CF1011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14C2685B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012A359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B573BA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C97A08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ja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E722499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5A972" w14:textId="77777777" w:rsidR="00E315DF" w:rsidRPr="00574D21" w:rsidRDefault="00E315DF" w:rsidP="00926BDC"/>
        </w:tc>
      </w:tr>
      <w:tr w:rsidR="000505ED" w:rsidRPr="00574D21" w14:paraId="4C3767E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2E589" w14:textId="393495D2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C9E7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3A9B05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A3016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378B0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(j a)</w:t>
            </w:r>
            <w:r w:rsidRPr="00574D21">
              <w:tab/>
            </w:r>
            <w:r w:rsidRPr="00574D21">
              <w:rPr>
                <w:b/>
                <w:i/>
              </w:rPr>
              <w:t>da brani i podsjeća na važnost Programa o ženama, miru i sigurnosti i 25. obljetnicu povijesne rezolucije o njegovoj uspostavi, da obnovi akcijski plan EU-a za žene, mir i sigurnost i da se na međunarodnoj razini odlučno bori protiv bilo kakvog odbijanja tog programa;</w:t>
            </w:r>
          </w:p>
        </w:tc>
      </w:tr>
    </w:tbl>
    <w:p w14:paraId="6FDF8AA4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DD6B1E2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8F5081F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lastRenderedPageBreak/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103</w:t>
      </w:r>
      <w:r w:rsidRPr="00574D21">
        <w:rPr>
          <w:rStyle w:val="HideTWBExt"/>
          <w:b w:val="0"/>
          <w:color w:val="auto"/>
        </w:rPr>
        <w:t>&lt;/NumAm&gt;</w:t>
      </w:r>
    </w:p>
    <w:p w14:paraId="0B4558C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7E6C1AD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44DB12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0392B88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k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A4068BA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E0130" w14:textId="77777777" w:rsidR="00E315DF" w:rsidRPr="00574D21" w:rsidRDefault="00E315DF" w:rsidP="00926BDC"/>
        </w:tc>
      </w:tr>
      <w:tr w:rsidR="000505ED" w:rsidRPr="00574D21" w14:paraId="75359E33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E7CB1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252F6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0C61BC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30E07" w14:textId="77777777" w:rsidR="00E315DF" w:rsidRPr="00574D21" w:rsidRDefault="00E315DF" w:rsidP="00926BDC">
            <w:pPr>
              <w:pStyle w:val="Normal6a"/>
            </w:pPr>
            <w:r w:rsidRPr="00574D21">
              <w:t>(k)</w:t>
            </w:r>
            <w:r w:rsidRPr="00574D21">
              <w:tab/>
              <w:t xml:space="preserve">da pozove Komisiju da dodatno razvije i uvede konkretne i dobro financirane planove i mjere za ostvarivanje UN-ovih ciljeva održivog razvoja, posebno onih povezanih s </w:t>
            </w:r>
            <w:r w:rsidRPr="00574D21">
              <w:rPr>
                <w:b/>
                <w:i/>
              </w:rPr>
              <w:t>rodnom ravnopravnošću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DF3FF" w14:textId="77777777" w:rsidR="00E315DF" w:rsidRPr="00574D21" w:rsidRDefault="00E315DF" w:rsidP="00926BDC">
            <w:pPr>
              <w:pStyle w:val="Normal6a"/>
            </w:pPr>
            <w:r w:rsidRPr="00574D21">
              <w:t>(k)</w:t>
            </w:r>
            <w:r w:rsidRPr="00574D21">
              <w:tab/>
              <w:t xml:space="preserve">da pozove Komisiju da dodatno razvije i uvede konkretne i dobro financirane planove i mjere za ostvarivanje UN-ovih ciljeva održivog razvoja, posebno onih povezanih s </w:t>
            </w:r>
            <w:r w:rsidRPr="00574D21">
              <w:rPr>
                <w:b/>
                <w:i/>
              </w:rPr>
              <w:t>politikom spolne ravnopravnosti</w:t>
            </w:r>
            <w:r w:rsidRPr="00574D21">
              <w:t>;</w:t>
            </w:r>
          </w:p>
        </w:tc>
      </w:tr>
    </w:tbl>
    <w:p w14:paraId="0B23BC12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74F2AE44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773F293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104</w:t>
      </w:r>
      <w:r w:rsidRPr="00574D21">
        <w:rPr>
          <w:rStyle w:val="HideTWBExt"/>
          <w:color w:val="auto"/>
        </w:rPr>
        <w:t>&lt;/NumAm&gt;</w:t>
      </w:r>
    </w:p>
    <w:p w14:paraId="662DCF9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068193B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40BE43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73ECF9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k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051CDFA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DF9B7" w14:textId="77777777" w:rsidR="00E315DF" w:rsidRPr="00574D21" w:rsidRDefault="00E315DF" w:rsidP="00926BDC"/>
        </w:tc>
      </w:tr>
      <w:tr w:rsidR="000505ED" w:rsidRPr="00574D21" w14:paraId="03EDF6B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7CA42" w14:textId="4AF86E89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7290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B10439A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DB599" w14:textId="77777777" w:rsidR="00E315DF" w:rsidRPr="00574D21" w:rsidRDefault="00E315DF" w:rsidP="00926BDC">
            <w:pPr>
              <w:pStyle w:val="Normal6a"/>
            </w:pPr>
            <w:r w:rsidRPr="00574D21">
              <w:t>(k)</w:t>
            </w:r>
            <w:r w:rsidRPr="00574D21">
              <w:tab/>
              <w:t>da pozove Komisiju da dodatno razvije i uvede konkretne i dobro financirane planove i mjere za ostvarivanje UN-ovih ciljeva održivog razvoja, posebno onih povezanih s rodnom ravnopravnošću;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C8B7F" w14:textId="77777777" w:rsidR="00E315DF" w:rsidRPr="00574D21" w:rsidRDefault="00E315DF" w:rsidP="00926BDC">
            <w:pPr>
              <w:pStyle w:val="Normal6a"/>
            </w:pPr>
            <w:r w:rsidRPr="00574D21">
              <w:t>(k)</w:t>
            </w:r>
            <w:r w:rsidRPr="00574D21">
              <w:tab/>
              <w:t xml:space="preserve">da pozove Komisiju da dodatno razvije i uvede konkretne i dobro financirane planove i mjere za ostvarivanje UN-ovih ciljeva održivog razvoja, posebno onih povezanih s rodnom ravnopravnošću </w:t>
            </w:r>
            <w:r w:rsidRPr="00574D21">
              <w:rPr>
                <w:b/>
                <w:i/>
              </w:rPr>
              <w:t>i jednakim pristupom obrazovanju</w:t>
            </w:r>
            <w:r w:rsidRPr="00574D21">
              <w:t>;</w:t>
            </w:r>
          </w:p>
        </w:tc>
      </w:tr>
    </w:tbl>
    <w:p w14:paraId="49FE5B30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DFD1E0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AC729E2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105</w:t>
      </w:r>
      <w:r w:rsidRPr="00574D21">
        <w:rPr>
          <w:rStyle w:val="HideTWBExt"/>
          <w:b w:val="0"/>
          <w:color w:val="auto"/>
        </w:rPr>
        <w:t>&lt;/NumAm&gt;</w:t>
      </w:r>
    </w:p>
    <w:p w14:paraId="259EBBF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559DA5A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BE9F1D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78EF484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k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EA26F76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3B138" w14:textId="77777777" w:rsidR="00E315DF" w:rsidRPr="00574D21" w:rsidRDefault="00E315DF" w:rsidP="00926BDC"/>
        </w:tc>
      </w:tr>
      <w:tr w:rsidR="000505ED" w:rsidRPr="00574D21" w14:paraId="1387C07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ACB98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17C3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A3616B0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0928A" w14:textId="77777777" w:rsidR="00E315DF" w:rsidRPr="00574D21" w:rsidRDefault="00E315DF" w:rsidP="00926BDC">
            <w:pPr>
              <w:pStyle w:val="Normal6a"/>
            </w:pPr>
            <w:r w:rsidRPr="00574D21">
              <w:t>(k)</w:t>
            </w:r>
            <w:r w:rsidRPr="00574D21">
              <w:tab/>
              <w:t xml:space="preserve">da pozove Komisiju da dodatno razvije i uvede konkretne i </w:t>
            </w:r>
            <w:r w:rsidRPr="00574D21">
              <w:rPr>
                <w:b/>
                <w:i/>
              </w:rPr>
              <w:t>dobro</w:t>
            </w:r>
            <w:r w:rsidRPr="00574D21">
              <w:t xml:space="preserve"> financirane planove i mjere za ostvarivanje </w:t>
            </w:r>
            <w:r w:rsidRPr="00574D21">
              <w:lastRenderedPageBreak/>
              <w:t>UN-ovih ciljeva održivog razvoja, posebno onih povezanih s rodnom ravnopravnošću;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2A021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(k)</w:t>
            </w:r>
            <w:r w:rsidRPr="00574D21">
              <w:tab/>
              <w:t xml:space="preserve">da pozove Komisiju da dodatno razvije i uvede konkretne i </w:t>
            </w:r>
            <w:r w:rsidRPr="00574D21">
              <w:rPr>
                <w:b/>
                <w:i/>
              </w:rPr>
              <w:t>primjereno</w:t>
            </w:r>
            <w:r w:rsidRPr="00574D21">
              <w:t xml:space="preserve"> financirane planove i mjere za ostvarivanje </w:t>
            </w:r>
            <w:r w:rsidRPr="00574D21">
              <w:lastRenderedPageBreak/>
              <w:t>UN-ovih ciljeva održivog razvoja, posebno onih povezanih s rodnom ravnopravnošću;</w:t>
            </w:r>
          </w:p>
        </w:tc>
      </w:tr>
    </w:tbl>
    <w:p w14:paraId="28112BCA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35C9B3A8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63FAD1D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106</w:t>
      </w:r>
      <w:r w:rsidRPr="00574D21">
        <w:rPr>
          <w:rStyle w:val="HideTWBExt"/>
          <w:color w:val="auto"/>
        </w:rPr>
        <w:t>&lt;/NumAm&gt;</w:t>
      </w:r>
    </w:p>
    <w:p w14:paraId="63E1054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Joanna Scheuring-Wielgus</w:t>
      </w:r>
      <w:r w:rsidRPr="00574D21">
        <w:rPr>
          <w:rStyle w:val="HideTWBExt"/>
          <w:b w:val="0"/>
          <w:color w:val="auto"/>
        </w:rPr>
        <w:t>&lt;/Members&gt;</w:t>
      </w:r>
    </w:p>
    <w:p w14:paraId="4A955E0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F44DA1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F70140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l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BF2D19B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E132F" w14:textId="77777777" w:rsidR="00E315DF" w:rsidRPr="00574D21" w:rsidRDefault="00E315DF" w:rsidP="00926BDC"/>
        </w:tc>
      </w:tr>
      <w:tr w:rsidR="000505ED" w:rsidRPr="00574D21" w14:paraId="05BFD696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017DA" w14:textId="7CEDBD28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FD94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EF21DD6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7DEC8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>da preuzme vodeću ulogu u globalnoj borbi protiv nazadovanja u pogledu rodne ravnopravnosti i prava 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A7186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 xml:space="preserve">da preuzme vodeću ulogu u globalnoj borbi protiv nazadovanja u pogledu rodne ravnopravnosti i prava žena; </w:t>
            </w:r>
            <w:r w:rsidRPr="00574D21">
              <w:rPr>
                <w:b/>
                <w:i/>
              </w:rPr>
              <w:t>da naglasi kako antirodni pokreti ne napadaju samo prava žena i rodnu ravnopravnost, nego i temelje demokracije i vladavine prava; da prizna da su antirodni pokreti povezani s antidemokratskim pokretima i da se često financiraju iz inozemstva;</w:t>
            </w:r>
          </w:p>
        </w:tc>
      </w:tr>
    </w:tbl>
    <w:p w14:paraId="396F73D5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3BB8B1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2B3C64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107</w:t>
      </w:r>
      <w:r w:rsidRPr="00574D21">
        <w:rPr>
          <w:rStyle w:val="HideTWBExt"/>
          <w:color w:val="auto"/>
        </w:rPr>
        <w:t>&lt;/NumAm&gt;</w:t>
      </w:r>
    </w:p>
    <w:p w14:paraId="25CB7A5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0A21844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2DC200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1C5D25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l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626D6F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3EC22" w14:textId="77777777" w:rsidR="00E315DF" w:rsidRPr="00574D21" w:rsidRDefault="00E315DF" w:rsidP="00926BDC"/>
        </w:tc>
      </w:tr>
      <w:tr w:rsidR="000505ED" w:rsidRPr="00574D21" w14:paraId="4BD8C2E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11931" w14:textId="4286D145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062BE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9AE125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9F461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>da preuzme vodeću ulogu u globalnoj borbi protiv nazadovanja u pogledu rodne ravnopravnosti i prava 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10C9F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>da preuzme vodeću ulogu u globalnoj borbi protiv nazadovanja u pogledu rodne ravnopravnosti i prava žena</w:t>
            </w:r>
            <w:r w:rsidRPr="00574D21">
              <w:rPr>
                <w:b/>
                <w:i/>
              </w:rPr>
              <w:t xml:space="preserve"> osuđivanjem svih nazadnih pokušaja da se ukinu, ograniče ili uklone postojeće zaštite za rodnu ravnopravnost, kao i svih oblika prijetnji, zastrašivanja i uznemiravanja, na internetu i izvan njega, protiv boraca za ljudska prava i organizacija civilnog društva koji rade na </w:t>
            </w:r>
            <w:r w:rsidRPr="00574D21">
              <w:rPr>
                <w:b/>
                <w:i/>
              </w:rPr>
              <w:lastRenderedPageBreak/>
              <w:t>unapređenju tih prava</w:t>
            </w:r>
            <w:r w:rsidRPr="00574D21">
              <w:t>;</w:t>
            </w:r>
          </w:p>
        </w:tc>
      </w:tr>
    </w:tbl>
    <w:p w14:paraId="16037B7D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EA52DF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6A1EB4F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108</w:t>
      </w:r>
      <w:r w:rsidRPr="00574D21">
        <w:rPr>
          <w:rStyle w:val="HideTWBExt"/>
          <w:color w:val="auto"/>
        </w:rPr>
        <w:t>&lt;/NumAm&gt;</w:t>
      </w:r>
    </w:p>
    <w:p w14:paraId="5CCCF50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3DE06096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63E634E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189718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0D4B3B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l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079F60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02AE2" w14:textId="77777777" w:rsidR="00E315DF" w:rsidRPr="00574D21" w:rsidRDefault="00E315DF" w:rsidP="00926BDC"/>
        </w:tc>
      </w:tr>
      <w:tr w:rsidR="000505ED" w:rsidRPr="00574D21" w14:paraId="35F61AC4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0EAF2" w14:textId="6CBC96C6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235C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8CE38BF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D9444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>da preuzme vodeću ulogu u globalnoj borbi protiv nazadovanja u pogledu rodne ravnopravnosti i prava 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DBDFC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 xml:space="preserve">da preuzme vodeću ulogu u globalnoj borbi protiv nazadovanja u pogledu rodne ravnopravnosti i prava žena </w:t>
            </w:r>
            <w:r w:rsidRPr="00574D21">
              <w:rPr>
                <w:b/>
                <w:i/>
              </w:rPr>
              <w:t>kako bi se osiguralo da EU ima jedinstveno stajalište i da jednoglasno osudi sve mjere koje ugrožavaju prava, autonomiju i emancipaciju žena u svim područjima</w:t>
            </w:r>
            <w:r w:rsidRPr="00574D21">
              <w:t>;</w:t>
            </w:r>
          </w:p>
        </w:tc>
      </w:tr>
    </w:tbl>
    <w:p w14:paraId="4A63ED2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768E9F80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48F3206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109</w:t>
      </w:r>
      <w:r w:rsidRPr="00574D21">
        <w:rPr>
          <w:rStyle w:val="HideTWBExt"/>
          <w:color w:val="auto"/>
        </w:rPr>
        <w:t>&lt;/NumAm&gt;</w:t>
      </w:r>
    </w:p>
    <w:p w14:paraId="547ECA1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Elżbieta Katarzyna Łukacijewska</w:t>
      </w:r>
      <w:r w:rsidRPr="00574D21">
        <w:rPr>
          <w:rStyle w:val="HideTWBExt"/>
          <w:b w:val="0"/>
          <w:color w:val="auto"/>
        </w:rPr>
        <w:t>&lt;/Members&gt;</w:t>
      </w:r>
    </w:p>
    <w:p w14:paraId="1F1C219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5413EA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30E3BC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l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7D337C7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72AD6" w14:textId="77777777" w:rsidR="00E315DF" w:rsidRPr="00574D21" w:rsidRDefault="00E315DF" w:rsidP="00926BDC"/>
        </w:tc>
      </w:tr>
      <w:tr w:rsidR="000505ED" w:rsidRPr="00574D21" w14:paraId="55B41F8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F8438" w14:textId="2EC310B6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01149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2D3471F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A10D9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>da preuzme vodeću ulogu u globalnoj borbi protiv nazadovanja u pogledu rodne ravnopravnosti i prava 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54560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 xml:space="preserve">da preuzme vodeću ulogu u globalnoj borbi protiv nazadovanja u pogledu rodne ravnopravnosti i prava žena; </w:t>
            </w:r>
            <w:r w:rsidRPr="00574D21">
              <w:rPr>
                <w:b/>
                <w:i/>
              </w:rPr>
              <w:t>da promiče partnerstva i saveze u borbi protiv nazadnih pokreta i potvrdi predanost EU-a zaštiti rodne ravnopravnosti kao temeljne vrijednosti;</w:t>
            </w:r>
          </w:p>
        </w:tc>
      </w:tr>
    </w:tbl>
    <w:p w14:paraId="1E5C4289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471462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CE5822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110</w:t>
      </w:r>
      <w:r w:rsidRPr="00574D21">
        <w:rPr>
          <w:rStyle w:val="HideTWBExt"/>
          <w:color w:val="auto"/>
        </w:rPr>
        <w:t>&lt;/NumAm&gt;</w:t>
      </w:r>
    </w:p>
    <w:p w14:paraId="3BBFFFD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lastRenderedPageBreak/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4FC5DE5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4EFEBF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33CA20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l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434D556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08FAE" w14:textId="77777777" w:rsidR="00E315DF" w:rsidRPr="00574D21" w:rsidRDefault="00E315DF" w:rsidP="00926BDC"/>
        </w:tc>
      </w:tr>
      <w:tr w:rsidR="000505ED" w:rsidRPr="00574D21" w14:paraId="3955F6D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916E4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FE9B7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D31236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C268C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>da preuzme vodeću ulogu u globalnoj borbi protiv nazadovanja u pogledu rodne ravnopravnosti i prava 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F8D6B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>da preuzme vodeću ulogu u globalnoj borbi protiv nazadovanja u pogledu rodne ravnopravnosti i prava žena</w:t>
            </w:r>
            <w:r w:rsidRPr="00574D21">
              <w:rPr>
                <w:b/>
                <w:i/>
              </w:rPr>
              <w:t>, koje se u nekim zemljama može manifestirati selektivnim pobačajima na temelju ženskog spola</w:t>
            </w:r>
            <w:r w:rsidRPr="00574D21">
              <w:t>;</w:t>
            </w:r>
          </w:p>
        </w:tc>
      </w:tr>
    </w:tbl>
    <w:p w14:paraId="4128F978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5BF74782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CB1BB21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111</w:t>
      </w:r>
      <w:r w:rsidRPr="00574D21">
        <w:rPr>
          <w:rStyle w:val="HideTWBExt"/>
          <w:b w:val="0"/>
          <w:color w:val="auto"/>
        </w:rPr>
        <w:t>&lt;/NumAm&gt;</w:t>
      </w:r>
    </w:p>
    <w:p w14:paraId="3964AD1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Gabriela Firea</w:t>
      </w:r>
      <w:r w:rsidRPr="00574D21">
        <w:rPr>
          <w:rStyle w:val="HideTWBExt"/>
          <w:b w:val="0"/>
          <w:color w:val="auto"/>
        </w:rPr>
        <w:t>&lt;/Members&gt;</w:t>
      </w:r>
    </w:p>
    <w:p w14:paraId="6652205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7B00F5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38492CA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l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7D1A74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22D53" w14:textId="77777777" w:rsidR="00E315DF" w:rsidRPr="00574D21" w:rsidRDefault="00E315DF" w:rsidP="00926BDC"/>
        </w:tc>
      </w:tr>
      <w:tr w:rsidR="000505ED" w:rsidRPr="00574D21" w14:paraId="3FF3B61E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A9494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2A01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14F1BD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E861A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>da preuzme vodeću ulogu u globalnoj borbi protiv nazadovanja u pogledu rodne ravnopravnosti i prava 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B47D1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 xml:space="preserve">da preuzme vodeću ulogu u globalnoj borbi protiv nazadovanja u pogledu rodne ravnopravnosti i prava žena </w:t>
            </w:r>
            <w:r w:rsidRPr="00574D21">
              <w:rPr>
                <w:b/>
                <w:i/>
              </w:rPr>
              <w:t>i da promiče programe, među ostalim putem javno-privatnog partnerstva, za smanjenje diskriminacije žena u politici i na javnim funkcijama</w:t>
            </w:r>
            <w:r w:rsidRPr="00574D21">
              <w:t>;</w:t>
            </w:r>
          </w:p>
        </w:tc>
      </w:tr>
    </w:tbl>
    <w:p w14:paraId="12EC6F03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136B8063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E5A695F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112</w:t>
      </w:r>
      <w:r w:rsidRPr="00574D21">
        <w:rPr>
          <w:rStyle w:val="HideTWBExt"/>
          <w:color w:val="auto"/>
        </w:rPr>
        <w:t>&lt;/NumAm&gt;</w:t>
      </w:r>
    </w:p>
    <w:p w14:paraId="1D894F6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Emma Fourreau</w:t>
      </w:r>
      <w:r w:rsidRPr="00574D21">
        <w:rPr>
          <w:rStyle w:val="HideTWBExt"/>
          <w:b w:val="0"/>
          <w:color w:val="auto"/>
        </w:rPr>
        <w:t>&lt;/Members&gt;</w:t>
      </w:r>
    </w:p>
    <w:p w14:paraId="37B91AC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345531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592149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l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FD8E19E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CC044" w14:textId="77777777" w:rsidR="00E315DF" w:rsidRPr="00574D21" w:rsidRDefault="00E315DF" w:rsidP="00926BDC"/>
        </w:tc>
      </w:tr>
      <w:tr w:rsidR="000505ED" w:rsidRPr="00574D21" w14:paraId="0E50908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46069" w14:textId="411E7BA6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3794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EC509A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56EEC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 xml:space="preserve">da preuzme vodeću ulogu u globalnoj borbi protiv nazadovanja u </w:t>
            </w:r>
            <w:r w:rsidRPr="00574D21">
              <w:lastRenderedPageBreak/>
              <w:t>pogledu rodne ravnopravnosti i prava 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D3273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(l)</w:t>
            </w:r>
            <w:r w:rsidRPr="00574D21">
              <w:tab/>
              <w:t xml:space="preserve">da preuzme vodeću ulogu u globalnoj borbi protiv nazadovanja u </w:t>
            </w:r>
            <w:r w:rsidRPr="00574D21">
              <w:lastRenderedPageBreak/>
              <w:t>pogledu rodne ravnopravnosti i prava žena</w:t>
            </w:r>
            <w:r w:rsidRPr="00574D21">
              <w:rPr>
                <w:b/>
                <w:i/>
              </w:rPr>
              <w:t>, koje je osobito prouzročeno sve utjecajnijim pokretima usmjerenim protiv prava</w:t>
            </w:r>
            <w:r w:rsidRPr="00574D21">
              <w:t>;</w:t>
            </w:r>
          </w:p>
        </w:tc>
      </w:tr>
    </w:tbl>
    <w:p w14:paraId="5810BF2F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58354A7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90C007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113</w:t>
      </w:r>
      <w:r w:rsidRPr="00574D21">
        <w:rPr>
          <w:rStyle w:val="HideTWBExt"/>
          <w:color w:val="auto"/>
        </w:rPr>
        <w:t>&lt;/NumAm&gt;</w:t>
      </w:r>
    </w:p>
    <w:p w14:paraId="3C7B1BC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Abir Al-Sahlani, Billy Kelleher, Lucia Yar, Raquel García Hermida-Van Der Walle, Valérie Devaux, Jana Toom, Veronika Cifrová Ostrihoňová</w:t>
      </w:r>
      <w:r w:rsidRPr="00574D21">
        <w:rPr>
          <w:rStyle w:val="HideTWBExt"/>
          <w:b w:val="0"/>
          <w:color w:val="auto"/>
        </w:rPr>
        <w:t>&lt;/Members&gt;</w:t>
      </w:r>
    </w:p>
    <w:p w14:paraId="59E5FB8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6F07B5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2B94D2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l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F5A79EA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22ECF" w14:textId="77777777" w:rsidR="00E315DF" w:rsidRPr="00574D21" w:rsidRDefault="00E315DF" w:rsidP="00926BDC"/>
        </w:tc>
      </w:tr>
      <w:tr w:rsidR="000505ED" w:rsidRPr="00574D21" w14:paraId="1CB68B66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3E11F" w14:textId="0E2EA353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0374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F9DFE4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E764A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>da preuzme vodeću ulogu u globalnoj borbi protiv nazadovanja u pogledu rodne ravnopravnosti i prava 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CAB22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>da preuzme vodeću ulogu u globalnoj borbi protiv nazadovanja u pogledu rodne ravnopravnosti i prava žena</w:t>
            </w:r>
            <w:r w:rsidRPr="00574D21">
              <w:rPr>
                <w:b/>
                <w:i/>
              </w:rPr>
              <w:t>, među ostalim osiguravanjem odgovarajućeg financiranja pokreta za prava žena na razini EU-a i nacionalnoj razini</w:t>
            </w:r>
            <w:r w:rsidRPr="00574D21">
              <w:t>;</w:t>
            </w:r>
          </w:p>
        </w:tc>
      </w:tr>
    </w:tbl>
    <w:p w14:paraId="1B31F711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6DFFD0C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3D392C7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114</w:t>
      </w:r>
      <w:r w:rsidRPr="00574D21">
        <w:rPr>
          <w:rStyle w:val="HideTWBExt"/>
          <w:b w:val="0"/>
          <w:color w:val="auto"/>
        </w:rPr>
        <w:t>&lt;/NumAm&gt;</w:t>
      </w:r>
    </w:p>
    <w:p w14:paraId="46B2D28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5543770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8396C2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6DF6171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l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B10982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1874F" w14:textId="77777777" w:rsidR="00E315DF" w:rsidRPr="00574D21" w:rsidRDefault="00E315DF" w:rsidP="00926BDC"/>
        </w:tc>
      </w:tr>
      <w:tr w:rsidR="000505ED" w:rsidRPr="00574D21" w14:paraId="360ED59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AABD9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F71D5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1452FF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4DA31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 xml:space="preserve">da preuzme vodeću ulogu u globalnoj borbi protiv nazadovanja u pogledu </w:t>
            </w:r>
            <w:r w:rsidRPr="00574D21">
              <w:rPr>
                <w:b/>
                <w:i/>
              </w:rPr>
              <w:t>rodne</w:t>
            </w:r>
            <w:r w:rsidRPr="00574D21">
              <w:t xml:space="preserve"> ravnopravnosti i prava 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38FED" w14:textId="77777777" w:rsidR="00E315DF" w:rsidRPr="00574D21" w:rsidRDefault="00E315DF" w:rsidP="00926BDC">
            <w:pPr>
              <w:pStyle w:val="Normal6a"/>
            </w:pPr>
            <w:r w:rsidRPr="00574D21">
              <w:t>(l)</w:t>
            </w:r>
            <w:r w:rsidRPr="00574D21">
              <w:tab/>
              <w:t xml:space="preserve">da preuzme vodeću ulogu </w:t>
            </w:r>
            <w:r w:rsidRPr="00574D21">
              <w:rPr>
                <w:b/>
                <w:i/>
              </w:rPr>
              <w:t>i promiče mjere na europskoj i globalnoj razini</w:t>
            </w:r>
            <w:r w:rsidRPr="00574D21">
              <w:t xml:space="preserve"> u globalnoj borbi protiv nazadovanja u pogledu </w:t>
            </w:r>
            <w:r w:rsidRPr="00574D21">
              <w:rPr>
                <w:b/>
                <w:i/>
              </w:rPr>
              <w:t>spolne</w:t>
            </w:r>
            <w:r w:rsidRPr="00574D21">
              <w:t xml:space="preserve"> ravnopravnosti i prava žena;</w:t>
            </w:r>
          </w:p>
        </w:tc>
      </w:tr>
    </w:tbl>
    <w:p w14:paraId="064E11C4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7C0C499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04BDAF2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lastRenderedPageBreak/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115</w:t>
      </w:r>
      <w:r w:rsidRPr="00574D21">
        <w:rPr>
          <w:rStyle w:val="HideTWBExt"/>
          <w:color w:val="auto"/>
        </w:rPr>
        <w:t>&lt;/NumAm&gt;</w:t>
      </w:r>
    </w:p>
    <w:p w14:paraId="591B5E5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09FFF792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3BC9511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538A9E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9DB1F3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la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C5E0037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97D70" w14:textId="77777777" w:rsidR="00E315DF" w:rsidRPr="00574D21" w:rsidRDefault="00E315DF" w:rsidP="00926BDC"/>
        </w:tc>
      </w:tr>
      <w:tr w:rsidR="000505ED" w:rsidRPr="00574D21" w14:paraId="6F469E9E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AFF3F" w14:textId="003133E1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ECF6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245811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00033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44E1D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(l a)</w:t>
            </w:r>
            <w:r w:rsidRPr="00574D21">
              <w:tab/>
            </w:r>
            <w:r w:rsidRPr="00574D21">
              <w:rPr>
                <w:b/>
                <w:i/>
              </w:rPr>
              <w:t>da se odlučno zalaže za obranu spolnog i reproduktivnog zdravlja i prava kao temeljnih prava te da osigura slobodan pristup svim povezanim uslugama, uključujući obrazovanje o seksualnosti i odnosima koje je primjereno dobi, kontracepciju, siguran pobačaj, zdravstvenu skrb za majke i zdravstvene usluge koje se temelje na skrbi te suzbijanje skupina protiv prava izbora;</w:t>
            </w:r>
          </w:p>
        </w:tc>
      </w:tr>
    </w:tbl>
    <w:p w14:paraId="7F76E017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E7FD928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C674A2F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116</w:t>
      </w:r>
      <w:r w:rsidRPr="00574D21">
        <w:rPr>
          <w:rStyle w:val="HideTWBExt"/>
          <w:color w:val="auto"/>
        </w:rPr>
        <w:t>&lt;/NumAm&gt;</w:t>
      </w:r>
    </w:p>
    <w:p w14:paraId="2195E07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0DD10495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26A9895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105C35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522BA9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lb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74789C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C12BD" w14:textId="77777777" w:rsidR="00E315DF" w:rsidRPr="00574D21" w:rsidRDefault="00E315DF" w:rsidP="00926BDC"/>
        </w:tc>
      </w:tr>
      <w:tr w:rsidR="000505ED" w:rsidRPr="00574D21" w14:paraId="1DD8AA3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D0B62" w14:textId="6C959347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A750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7D9456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6F8EB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8094A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(l b)</w:t>
            </w:r>
            <w:r w:rsidRPr="00574D21">
              <w:tab/>
            </w:r>
            <w:r w:rsidRPr="00574D21">
              <w:rPr>
                <w:b/>
                <w:i/>
              </w:rPr>
              <w:t>da naglasi potrebu za zaštitom i promicanjem prava skupina koje se suočavaju s intersekcijskim oblicima diskriminacije, uključujući, među ostalim, osobe s invaliditetom, osobe u nepovoljnom socioekonomskom položaju, rasno diskriminirane osobe, osobe manjinskog, etničkog ili migrantskog podrijetla te starije ili LGBTIQ+ osobe;</w:t>
            </w:r>
          </w:p>
        </w:tc>
      </w:tr>
    </w:tbl>
    <w:p w14:paraId="754790D9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58CC34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191ECB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117</w:t>
      </w:r>
      <w:r w:rsidRPr="00574D21">
        <w:rPr>
          <w:rStyle w:val="HideTWBExt"/>
          <w:color w:val="auto"/>
        </w:rPr>
        <w:t>&lt;/NumAm&gt;</w:t>
      </w:r>
    </w:p>
    <w:p w14:paraId="4633F29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lastRenderedPageBreak/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51EF56B6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65DE709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193117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212320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lc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63E119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57BE0" w14:textId="77777777" w:rsidR="00E315DF" w:rsidRPr="00574D21" w:rsidRDefault="00E315DF" w:rsidP="00926BDC"/>
        </w:tc>
      </w:tr>
      <w:tr w:rsidR="000505ED" w:rsidRPr="00574D21" w14:paraId="0DEBAF8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5F086" w14:textId="6B8BA1EC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92BA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C09964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8D6E9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96377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(l c)</w:t>
            </w:r>
            <w:r w:rsidRPr="00574D21">
              <w:tab/>
            </w:r>
            <w:r w:rsidRPr="00574D21">
              <w:rPr>
                <w:b/>
                <w:i/>
              </w:rPr>
              <w:t>da radi na promicanju koncepta borbe protiv intersekcijske diskriminacije u svim tijelima UN-a te da provodi, primjenjuje i integrira intersekcijsku rodnu analizu na različitim razinama u Europskoj uniji i državama članicama;</w:t>
            </w:r>
          </w:p>
        </w:tc>
      </w:tr>
    </w:tbl>
    <w:p w14:paraId="26D64D80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667F415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6C2D7EF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118</w:t>
      </w:r>
      <w:r w:rsidRPr="00574D21">
        <w:rPr>
          <w:rStyle w:val="HideTWBExt"/>
          <w:b w:val="0"/>
          <w:color w:val="auto"/>
        </w:rPr>
        <w:t>&lt;/NumAm&gt;</w:t>
      </w:r>
    </w:p>
    <w:p w14:paraId="6BE2C60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75D43BC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A0652E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0FA658E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m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693D40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C9317" w14:textId="77777777" w:rsidR="00E315DF" w:rsidRPr="00574D21" w:rsidRDefault="00E315DF" w:rsidP="00926BDC"/>
        </w:tc>
      </w:tr>
      <w:tr w:rsidR="000505ED" w:rsidRPr="00574D21" w14:paraId="181C6E4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95E45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2351E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0B92EB0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F8458" w14:textId="77777777" w:rsidR="00E315DF" w:rsidRPr="00574D21" w:rsidRDefault="00E315DF" w:rsidP="00926BDC">
            <w:pPr>
              <w:pStyle w:val="Normal6a"/>
            </w:pPr>
            <w:r w:rsidRPr="00574D21">
              <w:t>(m)</w:t>
            </w:r>
            <w:r w:rsidRPr="00574D21">
              <w:tab/>
              <w:t>da apelira na Komisiju da dodatno razvije i poboljša prikupljanje podataka razvrstanih po spolu te da osigura da ti podaci doprinose boljem oblikovanju politika; kao i da ojača Europski institut za ravnopravnost spolova i u pogledu financiranja i u pogledu kapaciteta;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4E2AE" w14:textId="77777777" w:rsidR="00E315DF" w:rsidRPr="00574D21" w:rsidRDefault="00E315DF" w:rsidP="00926BDC">
            <w:pPr>
              <w:pStyle w:val="Normal6a"/>
            </w:pPr>
            <w:r w:rsidRPr="00574D21">
              <w:t>(m)</w:t>
            </w:r>
            <w:r w:rsidRPr="00574D21">
              <w:tab/>
              <w:t xml:space="preserve">da apelira na Komisiju da dodatno razvije i poboljša prikupljanje podataka razvrstanih po spolu te da osigura da ti podaci doprinose boljem oblikovanju politika; kao i da ojača Europski institut za ravnopravnost spolova i u pogledu financiranja i u pogledu kapaciteta </w:t>
            </w:r>
            <w:r w:rsidRPr="00574D21">
              <w:rPr>
                <w:b/>
                <w:i/>
              </w:rPr>
              <w:t>kako bi se postigli predloženi ciljevi na europskoj i globalnoj razini</w:t>
            </w:r>
            <w:r w:rsidRPr="00574D21">
              <w:t xml:space="preserve">; </w:t>
            </w:r>
            <w:r w:rsidRPr="00574D21">
              <w:rPr>
                <w:b/>
                <w:i/>
              </w:rPr>
              <w:t>sve politike o ravnopravnosti žena i muškaraca moraju uzimati u obzir i poštovati nacionalno pravo država članica i njihove ustave, a posebno njihove vjerske norme;</w:t>
            </w:r>
          </w:p>
        </w:tc>
      </w:tr>
    </w:tbl>
    <w:p w14:paraId="1B40EAF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24837F3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1335AC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119</w:t>
      </w:r>
      <w:r w:rsidRPr="00574D21">
        <w:rPr>
          <w:rStyle w:val="HideTWBExt"/>
          <w:color w:val="auto"/>
        </w:rPr>
        <w:t>&lt;/NumAm&gt;</w:t>
      </w:r>
    </w:p>
    <w:p w14:paraId="2A2EBAF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5DC78FC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BE4199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lastRenderedPageBreak/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8B7099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m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E92C5B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83EEC" w14:textId="77777777" w:rsidR="00E315DF" w:rsidRPr="00574D21" w:rsidRDefault="00E315DF" w:rsidP="00926BDC"/>
        </w:tc>
      </w:tr>
      <w:tr w:rsidR="000505ED" w:rsidRPr="00574D21" w14:paraId="7ECFCD71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8D3FA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9027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20783A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955D3" w14:textId="77777777" w:rsidR="00E315DF" w:rsidRPr="00574D21" w:rsidRDefault="00E315DF" w:rsidP="00926BDC">
            <w:pPr>
              <w:pStyle w:val="Normal6a"/>
            </w:pPr>
            <w:r w:rsidRPr="00574D21">
              <w:t>(m)</w:t>
            </w:r>
            <w:r w:rsidRPr="00574D21">
              <w:tab/>
              <w:t>da apelira na Komisiju da dodatno razvije i poboljša prikupljanje podataka razvrstanih po spolu te da osigura da ti podaci doprinose boljem oblikovanju politika</w:t>
            </w:r>
            <w:r w:rsidRPr="00574D21">
              <w:rPr>
                <w:b/>
                <w:i/>
              </w:rPr>
              <w:t>; kao i da ojača Europski institut za ravnopravnost spolova i u pogledu financiranja i u pogledu kapaciteta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E372C" w14:textId="77777777" w:rsidR="00E315DF" w:rsidRPr="00574D21" w:rsidRDefault="00E315DF" w:rsidP="00926BDC">
            <w:pPr>
              <w:pStyle w:val="Normal6a"/>
            </w:pPr>
            <w:r w:rsidRPr="00574D21">
              <w:t>(m)</w:t>
            </w:r>
            <w:r w:rsidRPr="00574D21">
              <w:tab/>
              <w:t>da apelira na Komisiju da dodatno razvije i poboljša prikupljanje podataka razvrstanih po spolu te da osigura da ti podaci doprinose boljem oblikovanju politika;</w:t>
            </w:r>
          </w:p>
        </w:tc>
      </w:tr>
    </w:tbl>
    <w:p w14:paraId="055364E2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6B51EE3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149036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120</w:t>
      </w:r>
      <w:r w:rsidRPr="00574D21">
        <w:rPr>
          <w:rStyle w:val="HideTWBExt"/>
          <w:color w:val="auto"/>
        </w:rPr>
        <w:t>&lt;/NumAm&gt;</w:t>
      </w:r>
    </w:p>
    <w:p w14:paraId="7914150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1277977F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10FB909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DE7E10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3B19FE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m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F30225A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4FC472" w14:textId="77777777" w:rsidR="00E315DF" w:rsidRPr="00574D21" w:rsidRDefault="00E315DF" w:rsidP="00926BDC"/>
        </w:tc>
      </w:tr>
      <w:tr w:rsidR="000505ED" w:rsidRPr="00574D21" w14:paraId="60ADB140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2C7D6" w14:textId="172617B6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9415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C8546AF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5D8FE" w14:textId="77777777" w:rsidR="00E315DF" w:rsidRPr="00574D21" w:rsidRDefault="00E315DF" w:rsidP="00926BDC">
            <w:pPr>
              <w:pStyle w:val="Normal6a"/>
            </w:pPr>
            <w:r w:rsidRPr="00574D21">
              <w:t>(m)</w:t>
            </w:r>
            <w:r w:rsidRPr="00574D21">
              <w:tab/>
              <w:t>da apelira na Komisiju da dodatno razvije i poboljša prikupljanje podataka razvrstanih po spolu te da osigura da ti podaci doprinose boljem oblikovanju politika; kao i da ojača Europski institut za ravnopravnost spolova i u pogledu financiranja i u pogledu kapaciteta;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23B99" w14:textId="77777777" w:rsidR="00E315DF" w:rsidRPr="00574D21" w:rsidRDefault="00E315DF" w:rsidP="00926BDC">
            <w:pPr>
              <w:pStyle w:val="Normal6a"/>
            </w:pPr>
            <w:r w:rsidRPr="00574D21">
              <w:t>(m)</w:t>
            </w:r>
            <w:r w:rsidRPr="00574D21">
              <w:tab/>
              <w:t xml:space="preserve">da apelira na Komisiju da dodatno razvije i poboljša prikupljanje podataka razvrstanih po spolu </w:t>
            </w:r>
            <w:r w:rsidRPr="00574D21">
              <w:rPr>
                <w:b/>
                <w:i/>
              </w:rPr>
              <w:t>i podataka o jednakosti</w:t>
            </w:r>
            <w:r w:rsidRPr="00574D21">
              <w:t xml:space="preserve"> te da osigura da ti podaci doprinose boljem </w:t>
            </w:r>
            <w:r w:rsidRPr="00574D21">
              <w:rPr>
                <w:b/>
                <w:i/>
              </w:rPr>
              <w:t>i informiranijem</w:t>
            </w:r>
            <w:r w:rsidRPr="00574D21">
              <w:t xml:space="preserve"> oblikovanju politika; kao i da ojača Europski institut za ravnopravnost spolova i u pogledu financiranja i u pogledu kapaciteta;</w:t>
            </w:r>
          </w:p>
        </w:tc>
      </w:tr>
    </w:tbl>
    <w:p w14:paraId="3FF579E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47531E1D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F31A7D1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121</w:t>
      </w:r>
      <w:r w:rsidRPr="00574D21">
        <w:rPr>
          <w:rStyle w:val="HideTWBExt"/>
          <w:color w:val="auto"/>
        </w:rPr>
        <w:t>&lt;/NumAm&gt;</w:t>
      </w:r>
    </w:p>
    <w:p w14:paraId="6EFFDB2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6888873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8B9486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71AE94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m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2037423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38D60" w14:textId="77777777" w:rsidR="00E315DF" w:rsidRPr="00574D21" w:rsidRDefault="00E315DF" w:rsidP="00926BDC"/>
        </w:tc>
      </w:tr>
      <w:tr w:rsidR="000505ED" w:rsidRPr="00574D21" w14:paraId="18CACBCA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B61DF" w14:textId="5F40ECC1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664EE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7CE4B3F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8C93E" w14:textId="77777777" w:rsidR="00E315DF" w:rsidRPr="00574D21" w:rsidRDefault="00E315DF" w:rsidP="00926BDC">
            <w:pPr>
              <w:pStyle w:val="Normal6a"/>
            </w:pPr>
            <w:r w:rsidRPr="00574D21">
              <w:t>(m)</w:t>
            </w:r>
            <w:r w:rsidRPr="00574D21">
              <w:tab/>
              <w:t xml:space="preserve">da apelira na Komisiju da dodatno </w:t>
            </w:r>
            <w:r w:rsidRPr="00574D21">
              <w:lastRenderedPageBreak/>
              <w:t xml:space="preserve">razvije i poboljša prikupljanje podataka </w:t>
            </w:r>
            <w:r w:rsidRPr="00574D21">
              <w:rPr>
                <w:b/>
                <w:i/>
              </w:rPr>
              <w:t>razvrstanih</w:t>
            </w:r>
            <w:r w:rsidRPr="00574D21">
              <w:t xml:space="preserve"> po spolu te da osigura da ti podaci doprinose boljem oblikovanju politika; kao i da ojača Europski institut za ravnopravnost spolova i u pogledu financiranja i u pogledu kapaciteta;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D2698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(m)</w:t>
            </w:r>
            <w:r w:rsidRPr="00574D21">
              <w:tab/>
              <w:t xml:space="preserve">da apelira na Komisiju da dodatno </w:t>
            </w:r>
            <w:r w:rsidRPr="00574D21">
              <w:lastRenderedPageBreak/>
              <w:t xml:space="preserve">razvije i poboljša prikupljanje </w:t>
            </w:r>
            <w:r w:rsidRPr="00574D21">
              <w:rPr>
                <w:b/>
                <w:i/>
              </w:rPr>
              <w:t>razvrstanih</w:t>
            </w:r>
            <w:r w:rsidRPr="00574D21">
              <w:t xml:space="preserve"> podataka</w:t>
            </w:r>
            <w:r w:rsidRPr="00574D21">
              <w:rPr>
                <w:b/>
                <w:i/>
              </w:rPr>
              <w:t>, osobito</w:t>
            </w:r>
            <w:r w:rsidRPr="00574D21">
              <w:t xml:space="preserve"> po spolu </w:t>
            </w:r>
            <w:r w:rsidRPr="00574D21">
              <w:rPr>
                <w:b/>
                <w:i/>
              </w:rPr>
              <w:t>i dobi,</w:t>
            </w:r>
            <w:r w:rsidRPr="00574D21">
              <w:t xml:space="preserve"> te da osigura da ti podaci doprinose boljem oblikovanju politika; kao i da ojača Europski institut za ravnopravnost spolova i u pogledu financiranja i u pogledu kapaciteta;</w:t>
            </w:r>
          </w:p>
        </w:tc>
      </w:tr>
    </w:tbl>
    <w:p w14:paraId="102961F1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E9F266B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9DE74C9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122</w:t>
      </w:r>
      <w:r w:rsidRPr="00574D21">
        <w:rPr>
          <w:rStyle w:val="HideTWBExt"/>
          <w:b w:val="0"/>
          <w:color w:val="auto"/>
        </w:rPr>
        <w:t>&lt;/NumAm&gt;</w:t>
      </w:r>
    </w:p>
    <w:p w14:paraId="7633136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207CC5E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DC0836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0D7D325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m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B180E35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161F7" w14:textId="77777777" w:rsidR="00E315DF" w:rsidRPr="00574D21" w:rsidRDefault="00E315DF" w:rsidP="00926BDC"/>
        </w:tc>
      </w:tr>
      <w:tr w:rsidR="000505ED" w:rsidRPr="00574D21" w14:paraId="208E1EF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5DA0C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AF38D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83E6705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7EE03" w14:textId="77777777" w:rsidR="00E315DF" w:rsidRPr="00574D21" w:rsidRDefault="00E315DF" w:rsidP="00926BDC">
            <w:pPr>
              <w:pStyle w:val="Normal6a"/>
            </w:pPr>
            <w:r w:rsidRPr="00574D21">
              <w:t>(m)</w:t>
            </w:r>
            <w:r w:rsidRPr="00574D21">
              <w:tab/>
              <w:t>da apelira na Komisiju da dodatno razvije i poboljša prikupljanje podataka razvrstanih po spolu te da osigura da ti podaci doprinose boljem oblikovanju politika; kao i da ojača Europski institut za ravnopravnost spolova i u pogledu financiranja i u pogledu kapaciteta;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2A69B" w14:textId="77777777" w:rsidR="00E315DF" w:rsidRPr="00574D21" w:rsidRDefault="00E315DF" w:rsidP="00926BDC">
            <w:pPr>
              <w:pStyle w:val="Normal6a"/>
            </w:pPr>
            <w:r w:rsidRPr="00574D21">
              <w:t>(m)</w:t>
            </w:r>
            <w:r w:rsidRPr="00574D21">
              <w:tab/>
              <w:t xml:space="preserve">da apelira na Komisiju da dodatno razvije i poboljša prikupljanje podataka razvrstanih po spolu </w:t>
            </w:r>
            <w:r w:rsidRPr="00574D21">
              <w:rPr>
                <w:b/>
                <w:i/>
              </w:rPr>
              <w:t>i regiji</w:t>
            </w:r>
            <w:r w:rsidRPr="00574D21">
              <w:t xml:space="preserve"> te da osigura da ti podaci doprinose boljem oblikovanju politika; kao i da ojača Europski institut za ravnopravnost spolova i u pogledu financiranja i u pogledu kapaciteta;</w:t>
            </w:r>
          </w:p>
        </w:tc>
      </w:tr>
    </w:tbl>
    <w:p w14:paraId="1D02F513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15808D9B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0D16AB3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123</w:t>
      </w:r>
      <w:r w:rsidRPr="00574D21">
        <w:rPr>
          <w:rStyle w:val="HideTWBExt"/>
          <w:color w:val="auto"/>
        </w:rPr>
        <w:t>&lt;/NumAm&gt;</w:t>
      </w:r>
    </w:p>
    <w:p w14:paraId="6CF7303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620189FE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7017B13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7F6399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C0C08B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ma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B63527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7D497" w14:textId="77777777" w:rsidR="00E315DF" w:rsidRPr="00574D21" w:rsidRDefault="00E315DF" w:rsidP="00926BDC"/>
        </w:tc>
      </w:tr>
      <w:tr w:rsidR="000505ED" w:rsidRPr="00574D21" w14:paraId="54EEED7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050A3" w14:textId="318F5329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2652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CAF006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80075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684BC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(m a)</w:t>
            </w:r>
            <w:r w:rsidRPr="00574D21">
              <w:tab/>
            </w:r>
            <w:r w:rsidRPr="00574D21">
              <w:rPr>
                <w:b/>
                <w:i/>
              </w:rPr>
              <w:t xml:space="preserve">da se obveže na postizanje napretka prema feminističkoj vanjskoj, sigurnosnoj i razvojnoj politici koja uključuje rodno transformativnu perspektivu i koja daje prednost rodnoj ravnopravnosti, štiti i promiče ljudska prava tradicionalno marginaliziranih skupina, kao što su transrodne osobe, te </w:t>
            </w:r>
            <w:r w:rsidRPr="00574D21">
              <w:rPr>
                <w:b/>
                <w:i/>
              </w:rPr>
              <w:lastRenderedPageBreak/>
              <w:t>uzima u obzir mišljenja žena, boraca za ljudska prava LGBTIQ+ osoba te civilnog društva; </w:t>
            </w:r>
          </w:p>
        </w:tc>
      </w:tr>
    </w:tbl>
    <w:p w14:paraId="40B05786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481A882B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0C180E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124</w:t>
      </w:r>
      <w:r w:rsidRPr="00574D21">
        <w:rPr>
          <w:rStyle w:val="HideTWBExt"/>
          <w:color w:val="auto"/>
        </w:rPr>
        <w:t>&lt;/NumAm&gt;</w:t>
      </w:r>
    </w:p>
    <w:p w14:paraId="1A7BDB7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1C9F362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2EC636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1AEF6B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n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738235F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CCAAE" w14:textId="77777777" w:rsidR="00E315DF" w:rsidRPr="00574D21" w:rsidRDefault="00E315DF" w:rsidP="00926BDC"/>
        </w:tc>
      </w:tr>
      <w:tr w:rsidR="000505ED" w:rsidRPr="00574D21" w14:paraId="38F548A4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1A2CB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F10D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20CB678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09B30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n)</w:t>
            </w:r>
            <w:r w:rsidRPr="00574D21">
              <w:tab/>
            </w:r>
            <w:r w:rsidRPr="00574D21">
              <w:rPr>
                <w:b/>
                <w:i/>
              </w:rPr>
              <w:t>da u potpunosti i bez odgode provede Akcijski plan EU-a za rodnu ravnopravnost III (GAP III) i osigura da 85 % svih novih djelovanja u vanjskim odnosima do 2025. doprinosi rodnoj ravnopravnosti i osnaživanju 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E5197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Briše se.</w:t>
            </w:r>
          </w:p>
        </w:tc>
      </w:tr>
    </w:tbl>
    <w:p w14:paraId="7CC0DE4D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{ES}</w:t>
      </w:r>
      <w:r w:rsidRPr="00574D21">
        <w:t>es</w:t>
      </w:r>
      <w:r w:rsidRPr="00574D21">
        <w:rPr>
          <w:rStyle w:val="HideTWBExt"/>
          <w:color w:val="auto"/>
        </w:rPr>
        <w:t>&lt;/Original&gt;</w:t>
      </w:r>
    </w:p>
    <w:p w14:paraId="0E1D1F78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6ACB59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125</w:t>
      </w:r>
      <w:r w:rsidRPr="00574D21">
        <w:rPr>
          <w:rStyle w:val="HideTWBExt"/>
          <w:b w:val="0"/>
          <w:color w:val="auto"/>
        </w:rPr>
        <w:t>&lt;/NumAm&gt;</w:t>
      </w:r>
    </w:p>
    <w:p w14:paraId="6ABEF48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3AB7283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F8DE18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2110D57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n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9BCA7A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9707A" w14:textId="77777777" w:rsidR="00E315DF" w:rsidRPr="00574D21" w:rsidRDefault="00E315DF" w:rsidP="00926BDC"/>
        </w:tc>
      </w:tr>
      <w:tr w:rsidR="000505ED" w:rsidRPr="00574D21" w14:paraId="50D2BB6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969E6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04C0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8A2B090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D5F06" w14:textId="77777777" w:rsidR="00E315DF" w:rsidRPr="00574D21" w:rsidRDefault="00E315DF" w:rsidP="00926BDC">
            <w:pPr>
              <w:pStyle w:val="Normal6a"/>
            </w:pPr>
            <w:r w:rsidRPr="00574D21">
              <w:t>(n)</w:t>
            </w:r>
            <w:r w:rsidRPr="00574D21">
              <w:tab/>
              <w:t xml:space="preserve">da u potpunosti i bez odgode provede Akcijski plan EU-a za </w:t>
            </w:r>
            <w:r w:rsidRPr="00574D21">
              <w:rPr>
                <w:b/>
                <w:i/>
              </w:rPr>
              <w:t>rodnu</w:t>
            </w:r>
            <w:r w:rsidRPr="00574D21">
              <w:t xml:space="preserve"> ravnopravnost III </w:t>
            </w:r>
            <w:r w:rsidRPr="00574D21">
              <w:rPr>
                <w:b/>
                <w:i/>
              </w:rPr>
              <w:t>(GAP III)</w:t>
            </w:r>
            <w:r w:rsidRPr="00574D21">
              <w:t xml:space="preserve"> i osigura da 85 % svih novih djelovanja u vanjskim odnosima do 2025. doprinosi </w:t>
            </w:r>
            <w:r w:rsidRPr="00574D21">
              <w:rPr>
                <w:b/>
                <w:i/>
              </w:rPr>
              <w:t>rodnoj</w:t>
            </w:r>
            <w:r w:rsidRPr="00574D21">
              <w:t xml:space="preserve"> ravnopravnosti i osnaživanju 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350E1" w14:textId="77777777" w:rsidR="00E315DF" w:rsidRPr="00574D21" w:rsidRDefault="00E315DF" w:rsidP="00926BDC">
            <w:pPr>
              <w:pStyle w:val="Normal6a"/>
            </w:pPr>
            <w:r w:rsidRPr="00574D21">
              <w:t>(n)</w:t>
            </w:r>
            <w:r w:rsidRPr="00574D21">
              <w:tab/>
              <w:t xml:space="preserve">da u potpunosti i bez odgode provede Akcijski plan EU-a za </w:t>
            </w:r>
            <w:r w:rsidRPr="00574D21">
              <w:rPr>
                <w:b/>
                <w:i/>
              </w:rPr>
              <w:t>spolnu</w:t>
            </w:r>
            <w:r w:rsidRPr="00574D21">
              <w:t xml:space="preserve"> ravno­pravnost </w:t>
            </w:r>
            <w:r w:rsidRPr="00574D21">
              <w:rPr>
                <w:b/>
                <w:i/>
              </w:rPr>
              <w:t>(GAP)</w:t>
            </w:r>
            <w:r w:rsidRPr="00574D21">
              <w:t xml:space="preserve"> III i osigura da 85 % svih novih djelovanja u vanjskim odnosima do 2025. doprinosi </w:t>
            </w:r>
            <w:r w:rsidRPr="00574D21">
              <w:rPr>
                <w:b/>
                <w:i/>
              </w:rPr>
              <w:t>spolnoj</w:t>
            </w:r>
            <w:r w:rsidRPr="00574D21">
              <w:t xml:space="preserve"> ravnopravnosti i osnaživanju žena; </w:t>
            </w:r>
            <w:r w:rsidRPr="00574D21">
              <w:rPr>
                <w:b/>
                <w:i/>
              </w:rPr>
              <w:t>sve politike o ravnopravnosti žena i muškaraca moraju uzimati u obzir i poštovati nacionalno pravo država članica i njihove ustave, a posebno njihove vjerske norme;</w:t>
            </w:r>
          </w:p>
        </w:tc>
      </w:tr>
    </w:tbl>
    <w:p w14:paraId="445C6293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273E683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657DD73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lastRenderedPageBreak/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126</w:t>
      </w:r>
      <w:r w:rsidRPr="00574D21">
        <w:rPr>
          <w:rStyle w:val="HideTWBExt"/>
          <w:color w:val="auto"/>
        </w:rPr>
        <w:t>&lt;/NumAm&gt;</w:t>
      </w:r>
    </w:p>
    <w:p w14:paraId="43D7475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34D7AD4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11FD8E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DD215A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n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E634D60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47BF0" w14:textId="77777777" w:rsidR="00E315DF" w:rsidRPr="00574D21" w:rsidRDefault="00E315DF" w:rsidP="00926BDC"/>
        </w:tc>
      </w:tr>
      <w:tr w:rsidR="000505ED" w:rsidRPr="00574D21" w14:paraId="3E656AA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C35A3" w14:textId="252E9649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29F4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067D084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9EFF9" w14:textId="77777777" w:rsidR="00E315DF" w:rsidRPr="00574D21" w:rsidRDefault="00E315DF" w:rsidP="00926BDC">
            <w:pPr>
              <w:pStyle w:val="Normal6a"/>
            </w:pPr>
            <w:r w:rsidRPr="00574D21">
              <w:t>(n)</w:t>
            </w:r>
            <w:r w:rsidRPr="00574D21">
              <w:tab/>
              <w:t xml:space="preserve">da u potpunosti i bez odgode provede Akcijski plan EU-a za rodnu ravnopravnost III (GAP III) i osigura da </w:t>
            </w:r>
            <w:r w:rsidRPr="00574D21">
              <w:rPr>
                <w:b/>
                <w:i/>
              </w:rPr>
              <w:t>85 %</w:t>
            </w:r>
            <w:r w:rsidRPr="00574D21">
              <w:t xml:space="preserve"> svih novih djelovanja u vanjskim odnosima do 2025. doprinosi rodnoj ravnopravnosti i osnaživanju 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7F2BC" w14:textId="77777777" w:rsidR="00E315DF" w:rsidRPr="00574D21" w:rsidRDefault="00E315DF" w:rsidP="00926BDC">
            <w:pPr>
              <w:pStyle w:val="Normal6a"/>
            </w:pPr>
            <w:r w:rsidRPr="00574D21">
              <w:t>(n)</w:t>
            </w:r>
            <w:r w:rsidRPr="00574D21">
              <w:tab/>
              <w:t xml:space="preserve">da u potpunosti i bez odgode provede Akcijski plan EU-a za rodnu ravnopravnost III (GAP III) i osigura da </w:t>
            </w:r>
            <w:r w:rsidRPr="00574D21">
              <w:rPr>
                <w:b/>
                <w:i/>
              </w:rPr>
              <w:t>najveći mogući postotak</w:t>
            </w:r>
            <w:r w:rsidRPr="00574D21">
              <w:t xml:space="preserve"> svih novih djelovanja u vanjskim odnosima do 2025. doprinosi rodnoj ravnopravnosti i osnaživanju žena;</w:t>
            </w:r>
          </w:p>
        </w:tc>
      </w:tr>
    </w:tbl>
    <w:p w14:paraId="69B736F6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4C4617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35E51A6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127</w:t>
      </w:r>
      <w:r w:rsidRPr="00574D21">
        <w:rPr>
          <w:rStyle w:val="HideTWBExt"/>
          <w:color w:val="auto"/>
        </w:rPr>
        <w:t>&lt;/NumAm&gt;</w:t>
      </w:r>
    </w:p>
    <w:p w14:paraId="346F3EC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2AC86F5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6648A5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A1CF43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n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6803EE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2BBEE" w14:textId="77777777" w:rsidR="00E315DF" w:rsidRPr="00574D21" w:rsidRDefault="00E315DF" w:rsidP="00926BDC"/>
        </w:tc>
      </w:tr>
      <w:tr w:rsidR="000505ED" w:rsidRPr="00574D21" w14:paraId="33DBA65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ADD0B" w14:textId="25CACCC6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ECBC1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BAB98B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A5CB6" w14:textId="77777777" w:rsidR="00E315DF" w:rsidRPr="00574D21" w:rsidRDefault="00E315DF" w:rsidP="00926BDC">
            <w:pPr>
              <w:pStyle w:val="Normal6a"/>
            </w:pPr>
            <w:r w:rsidRPr="00574D21">
              <w:t>(n)</w:t>
            </w:r>
            <w:r w:rsidRPr="00574D21">
              <w:tab/>
              <w:t xml:space="preserve">da u potpunosti i </w:t>
            </w:r>
            <w:r w:rsidRPr="005F4FEC">
              <w:t>bez odgode</w:t>
            </w:r>
            <w:r w:rsidRPr="00574D21">
              <w:t xml:space="preserve"> provede Akcijski plan EU-a za rodnu ravnopravnost III </w:t>
            </w:r>
            <w:r w:rsidRPr="00574D21">
              <w:rPr>
                <w:b/>
                <w:i/>
              </w:rPr>
              <w:t>(GAP III)</w:t>
            </w:r>
            <w:r w:rsidRPr="00574D21">
              <w:t xml:space="preserve"> i osigura da 85 % svih novih djelovanja u vanjskim odnosima do 2025. doprinosi rodnoj ravnopravnosti i osnaživanju 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36F8F" w14:textId="0E41DEB6" w:rsidR="00E315DF" w:rsidRPr="00574D21" w:rsidRDefault="00E315DF" w:rsidP="005F4FEC">
            <w:pPr>
              <w:pStyle w:val="Normal6a"/>
            </w:pPr>
            <w:r w:rsidRPr="00574D21">
              <w:t>(n)</w:t>
            </w:r>
            <w:r w:rsidRPr="00574D21">
              <w:tab/>
              <w:t>da u potpunosti i</w:t>
            </w:r>
            <w:r w:rsidRPr="005F4FEC">
              <w:t xml:space="preserve"> </w:t>
            </w:r>
            <w:r w:rsidR="005F4FEC" w:rsidRPr="005F4FEC">
              <w:t xml:space="preserve">bez </w:t>
            </w:r>
            <w:r w:rsidRPr="005F4FEC">
              <w:t>odgod</w:t>
            </w:r>
            <w:r w:rsidR="005F4FEC" w:rsidRPr="005F4FEC">
              <w:t>e</w:t>
            </w:r>
            <w:r w:rsidRPr="00574D21">
              <w:t xml:space="preserve"> provede Akcijski plan EU-a za rodnu ravnopravnost III i osigura da </w:t>
            </w:r>
            <w:r w:rsidRPr="00574D21">
              <w:rPr>
                <w:b/>
                <w:i/>
              </w:rPr>
              <w:t>najmanje</w:t>
            </w:r>
            <w:r w:rsidRPr="00574D21">
              <w:t xml:space="preserve"> 85 % svih novih djelovanja u vanjskim odnosima do 2025. doprinosi rodnoj ravnopravnosti i osnaživanju žena;</w:t>
            </w:r>
          </w:p>
        </w:tc>
      </w:tr>
    </w:tbl>
    <w:p w14:paraId="510D8CAD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FDAA28A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287DE3B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128</w:t>
      </w:r>
      <w:r w:rsidRPr="00574D21">
        <w:rPr>
          <w:rStyle w:val="HideTWBExt"/>
          <w:color w:val="auto"/>
        </w:rPr>
        <w:t>&lt;/NumAm&gt;</w:t>
      </w:r>
    </w:p>
    <w:p w14:paraId="1165611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794A7928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3916F08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015AA8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A3BEE3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n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09DC25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D658F" w14:textId="77777777" w:rsidR="00E315DF" w:rsidRPr="00574D21" w:rsidRDefault="00E315DF" w:rsidP="00926BDC"/>
        </w:tc>
      </w:tr>
      <w:tr w:rsidR="000505ED" w:rsidRPr="00574D21" w14:paraId="7C67242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46D13" w14:textId="69949A09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94EF7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668C3AF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2145B" w14:textId="77777777" w:rsidR="00E315DF" w:rsidRPr="00574D21" w:rsidRDefault="00E315DF" w:rsidP="00926BDC">
            <w:pPr>
              <w:pStyle w:val="Normal6a"/>
            </w:pPr>
            <w:r w:rsidRPr="00574D21">
              <w:t>(n)</w:t>
            </w:r>
            <w:r w:rsidRPr="00574D21">
              <w:tab/>
              <w:t xml:space="preserve">da u potpunosti i bez odgode </w:t>
            </w:r>
            <w:r w:rsidRPr="00574D21">
              <w:lastRenderedPageBreak/>
              <w:t xml:space="preserve">provede Akcijski plan EU-a za rodnu ravnopravnost III (GAP III) i osigura da 85 % svih novih djelovanja u vanjskim odnosima do </w:t>
            </w:r>
            <w:r w:rsidRPr="00574D21">
              <w:rPr>
                <w:b/>
                <w:i/>
              </w:rPr>
              <w:t>2025.</w:t>
            </w:r>
            <w:r w:rsidRPr="00574D21">
              <w:t xml:space="preserve"> doprinosi rodnoj ravnopravnosti i osnaživanju 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39F08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(n)</w:t>
            </w:r>
            <w:r w:rsidRPr="00574D21">
              <w:tab/>
              <w:t xml:space="preserve">da u potpunosti i bez odgode </w:t>
            </w:r>
            <w:r w:rsidRPr="00574D21">
              <w:lastRenderedPageBreak/>
              <w:t xml:space="preserve">provede Akcijski plan EU-a za rodnu ravnopravnost III (GAP III) i osigura da 85 % svih novih djelovanja u vanjskim odnosima do </w:t>
            </w:r>
            <w:r w:rsidRPr="00574D21">
              <w:rPr>
                <w:b/>
                <w:i/>
              </w:rPr>
              <w:t>2027.</w:t>
            </w:r>
            <w:r w:rsidRPr="00574D21">
              <w:t xml:space="preserve"> doprinosi rodnoj ravnopravnosti i osnaživanju žena;</w:t>
            </w:r>
          </w:p>
        </w:tc>
      </w:tr>
    </w:tbl>
    <w:p w14:paraId="4C27D8E1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FB8147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927791D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129</w:t>
      </w:r>
      <w:r w:rsidRPr="00574D21">
        <w:rPr>
          <w:rStyle w:val="HideTWBExt"/>
          <w:color w:val="auto"/>
        </w:rPr>
        <w:t>&lt;/NumAm&gt;</w:t>
      </w:r>
    </w:p>
    <w:p w14:paraId="4A5E147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1645002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0231AC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DC80D6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o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A070C75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61316" w14:textId="77777777" w:rsidR="00E315DF" w:rsidRPr="00574D21" w:rsidRDefault="00E315DF" w:rsidP="00926BDC"/>
        </w:tc>
      </w:tr>
      <w:tr w:rsidR="000505ED" w:rsidRPr="00574D21" w14:paraId="796852BE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5B9B3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1CFA9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0375805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B46C0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o)</w:t>
            </w:r>
            <w:r w:rsidRPr="00574D21">
              <w:tab/>
            </w:r>
            <w:r w:rsidRPr="00574D21">
              <w:rPr>
                <w:b/>
                <w:i/>
              </w:rPr>
              <w:t>da primi na znanje i provede preporuke iz Rezolucije Parlamenta od 10. ožujka 2022. o GAP-u III i da tako da prednost GAP-u III u svakom aspektu vanjskog djelovanja EU-a primjenom rodno transformativnog i intersekcijskog pristupa, kako u pogledu geografske primjene GAP-a III tako i u pogledu njegovih područja djelovanja, kao i rodno osviještene politike u svim područjima vanjskog djelovanja, bilo da je riječ o trgovini, razvojnoj politici, humanitarnoj pomoći, sigurnosti ili sektorima kao što su energetika i poljoprivreda;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5F3D1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Briše se.</w:t>
            </w:r>
          </w:p>
        </w:tc>
      </w:tr>
    </w:tbl>
    <w:p w14:paraId="3638690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{ES}</w:t>
      </w:r>
      <w:r w:rsidRPr="00574D21">
        <w:t>es</w:t>
      </w:r>
      <w:r w:rsidRPr="00574D21">
        <w:rPr>
          <w:rStyle w:val="HideTWBExt"/>
          <w:color w:val="auto"/>
        </w:rPr>
        <w:t>&lt;/Original&gt;</w:t>
      </w:r>
    </w:p>
    <w:p w14:paraId="2D22B1CD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622EB72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130</w:t>
      </w:r>
      <w:r w:rsidRPr="00574D21">
        <w:rPr>
          <w:rStyle w:val="HideTWBExt"/>
          <w:color w:val="auto"/>
        </w:rPr>
        <w:t>&lt;/NumAm&gt;</w:t>
      </w:r>
    </w:p>
    <w:p w14:paraId="64AF65A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37DABCF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D8F08C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3514A2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o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EEEADFE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5D3E3" w14:textId="77777777" w:rsidR="00E315DF" w:rsidRPr="00574D21" w:rsidRDefault="00E315DF" w:rsidP="00926BDC"/>
        </w:tc>
      </w:tr>
      <w:tr w:rsidR="000505ED" w:rsidRPr="00574D21" w14:paraId="4BAFB80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5ACEF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8277D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8C3868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2F726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(o)</w:t>
            </w:r>
            <w:r w:rsidRPr="00574D21">
              <w:tab/>
            </w:r>
            <w:r w:rsidRPr="00574D21">
              <w:rPr>
                <w:b/>
                <w:i/>
              </w:rPr>
              <w:t xml:space="preserve">da primi na znanje i provede preporuke iz Rezolucije Parlamenta od 10. ožujka 2022. o GAP-u III i da tako da </w:t>
            </w:r>
            <w:r w:rsidRPr="00574D21">
              <w:rPr>
                <w:b/>
                <w:i/>
              </w:rPr>
              <w:lastRenderedPageBreak/>
              <w:t>prednost GAP-u III u svakom aspektu vanjskog djelovanja EU-a primjenom rodno transformativnog i intersekcijskog pristupa, kako u pogledu geografske primjene GAP-a III tako i u pogledu njegovih područja djelovanja, kao i rodno osviještene politike u svim područjima vanjskog djelovanja, bilo da je riječ o trgovini, razvojnoj politici, humanitarnoj pomoći, sigurnosti ili sektorima kao što su energetika i poljoprivreda;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03F26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lastRenderedPageBreak/>
              <w:t>Briše se.</w:t>
            </w:r>
          </w:p>
        </w:tc>
      </w:tr>
    </w:tbl>
    <w:p w14:paraId="700D785B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4FCF308C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FCCAEC4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131</w:t>
      </w:r>
      <w:r w:rsidRPr="00574D21">
        <w:rPr>
          <w:rStyle w:val="HideTWBExt"/>
          <w:b w:val="0"/>
          <w:color w:val="auto"/>
        </w:rPr>
        <w:t>&lt;/NumAm&gt;</w:t>
      </w:r>
    </w:p>
    <w:p w14:paraId="0A594FF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1F5CE05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91732E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1A07FAA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o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6676005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8418C" w14:textId="77777777" w:rsidR="00E315DF" w:rsidRPr="00574D21" w:rsidRDefault="00E315DF" w:rsidP="00926BDC"/>
        </w:tc>
      </w:tr>
      <w:tr w:rsidR="000505ED" w:rsidRPr="00574D21" w14:paraId="57355C3E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B5038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15B3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72C6E4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09BC1" w14:textId="77777777" w:rsidR="00E315DF" w:rsidRPr="00574D21" w:rsidRDefault="00E315DF" w:rsidP="00926BDC">
            <w:pPr>
              <w:pStyle w:val="Normal6a"/>
            </w:pPr>
            <w:r w:rsidRPr="00574D21">
              <w:t>(o)</w:t>
            </w:r>
            <w:r w:rsidRPr="00574D21">
              <w:tab/>
              <w:t xml:space="preserve">da primi na znanje i provede preporuke iz Rezolucije Parlamenta od 10. ožujka 2022. o GAP-u III i da tako da prednost GAP-u III u svakom aspektu vanjskog djelovanja EU-a primjenom </w:t>
            </w:r>
            <w:r w:rsidRPr="00574D21">
              <w:rPr>
                <w:b/>
                <w:i/>
              </w:rPr>
              <w:t>rodno</w:t>
            </w:r>
            <w:r w:rsidRPr="00574D21">
              <w:t xml:space="preserve"> transformativnog i intersekcijskog pristupa, kako u pogledu geografske primjene GAP-a III tako i u pogledu njegovih područja djelovanja, kao i </w:t>
            </w:r>
            <w:r w:rsidRPr="00574D21">
              <w:rPr>
                <w:b/>
                <w:i/>
              </w:rPr>
              <w:t>rodno osviještene</w:t>
            </w:r>
            <w:r w:rsidRPr="00574D21">
              <w:t xml:space="preserve"> politike u svim područjima vanjskog djelovanja, bilo da je riječ o trgovini, razvojnoj politici, humanitarnoj pomoći, sigurnosti ili sektorima kao što su energetika i poljoprivreda;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3FDCD" w14:textId="77777777" w:rsidR="00E315DF" w:rsidRPr="00574D21" w:rsidRDefault="00E315DF" w:rsidP="00926BDC">
            <w:pPr>
              <w:pStyle w:val="Normal6a"/>
            </w:pPr>
            <w:r w:rsidRPr="00574D21">
              <w:t>(o)</w:t>
            </w:r>
            <w:r w:rsidRPr="00574D21">
              <w:tab/>
              <w:t xml:space="preserve">da primi na znanje i provede preporuke iz Rezolucije Parlamenta od 10. ožujka 2022. o GAP-u III i da tako da prednost GAP-u III u svakom aspektu vanjskog djelovanja EU-a primjenom </w:t>
            </w:r>
            <w:r w:rsidRPr="00574D21">
              <w:rPr>
                <w:b/>
                <w:i/>
              </w:rPr>
              <w:t>spolno</w:t>
            </w:r>
            <w:r w:rsidRPr="00574D21">
              <w:t xml:space="preserve"> transformativnog i intersekcijskog pristupa, kako u pogledu geografske primjene GAP-a III tako i u pogledu njegovih područja djelovanja, kao i </w:t>
            </w:r>
            <w:r w:rsidRPr="00574D21">
              <w:rPr>
                <w:b/>
                <w:i/>
              </w:rPr>
              <w:t>primjene</w:t>
            </w:r>
            <w:r w:rsidRPr="00574D21">
              <w:t xml:space="preserve"> politike </w:t>
            </w:r>
            <w:r w:rsidRPr="00574D21">
              <w:rPr>
                <w:b/>
                <w:i/>
              </w:rPr>
              <w:t>ravnopravnosti žena i muškaraca</w:t>
            </w:r>
            <w:r w:rsidRPr="00574D21">
              <w:t xml:space="preserve"> u svim područjima vanjskog djelovanja, bilo da je riječ o trgovini, razvojnoj politici, humanitarnoj pomoći, sigurnosti ili sektorima kao što su energetika i poljoprivreda; </w:t>
            </w:r>
            <w:r w:rsidRPr="00574D21">
              <w:rPr>
                <w:b/>
                <w:i/>
              </w:rPr>
              <w:t>sve politike o ravnopravnosti žena i muškaraca moraju uzimati u obzir i poštovati nacionalno pravo država članica i njihove ustave, a posebno njihove vjerske norme;</w:t>
            </w:r>
          </w:p>
        </w:tc>
      </w:tr>
    </w:tbl>
    <w:p w14:paraId="1E8F543D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7B9F75B5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0A2260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lastRenderedPageBreak/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132</w:t>
      </w:r>
      <w:r w:rsidRPr="00574D21">
        <w:rPr>
          <w:rStyle w:val="HideTWBExt"/>
          <w:color w:val="auto"/>
        </w:rPr>
        <w:t>&lt;/NumAm&gt;</w:t>
      </w:r>
    </w:p>
    <w:p w14:paraId="1799923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798B205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963C98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437DF1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o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0C2698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67063" w14:textId="77777777" w:rsidR="00E315DF" w:rsidRPr="00574D21" w:rsidRDefault="00E315DF" w:rsidP="00926BDC"/>
        </w:tc>
      </w:tr>
      <w:tr w:rsidR="000505ED" w:rsidRPr="00574D21" w14:paraId="005CD074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7E2B2" w14:textId="7AC6A2FD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0A167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217BEB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59224" w14:textId="77777777" w:rsidR="00E315DF" w:rsidRPr="00574D21" w:rsidRDefault="00E315DF" w:rsidP="00926BDC">
            <w:pPr>
              <w:pStyle w:val="Normal6a"/>
            </w:pPr>
            <w:r w:rsidRPr="00574D21">
              <w:t>(o)</w:t>
            </w:r>
            <w:r w:rsidRPr="00574D21">
              <w:tab/>
              <w:t xml:space="preserve">da primi na znanje i provede preporuke iz Rezolucije Parlamenta od 10. ožujka 2022. o GAP-u III i da tako da prednost GAP-u III u svakom aspektu vanjskog djelovanja EU-a primjenom </w:t>
            </w:r>
            <w:r w:rsidRPr="00574D21">
              <w:rPr>
                <w:b/>
                <w:i/>
              </w:rPr>
              <w:t>rodno transformativnog</w:t>
            </w:r>
            <w:r w:rsidRPr="00574D21">
              <w:t xml:space="preserve"> i intersekcijskog pristupa, kako u pogledu geografske primjene GAP-a III tako i u pogledu njegovih područja djelovanja, kao i rodno osviještene politike u svim područjima vanjskog djelovanja, bilo da je riječ o trgovini, razvojnoj politici, humanitarnoj pomoći, sigurnosti ili sektorima kao što su energetika i poljoprivreda;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411B2" w14:textId="77777777" w:rsidR="00E315DF" w:rsidRPr="00574D21" w:rsidRDefault="00E315DF" w:rsidP="00926BDC">
            <w:pPr>
              <w:pStyle w:val="Normal6a"/>
            </w:pPr>
            <w:r w:rsidRPr="00574D21">
              <w:t>(o)</w:t>
            </w:r>
            <w:r w:rsidRPr="00574D21">
              <w:tab/>
              <w:t xml:space="preserve">da primi na znanje i provede preporuke iz Rezolucije Parlamenta od 10. ožujka 2022. o GAP-u III i da tako da prednost GAP-u III u svakom aspektu vanjskog djelovanja EU-a primjenom </w:t>
            </w:r>
            <w:r w:rsidRPr="00574D21">
              <w:rPr>
                <w:b/>
                <w:i/>
              </w:rPr>
              <w:t>nediskriminirajućeg</w:t>
            </w:r>
            <w:r w:rsidRPr="00574D21">
              <w:t xml:space="preserve"> i intersekcijskog pristupa, kako u pogledu geografske primjene GAP-a III tako i u pogledu njegovih područja djelovanja, kao i rodno osviještene politike u svim područjima vanjskog djelovanja, bilo da je riječ o trgovini, razvojnoj politici, humanitarnoj pomoći, sigurnosti ili sektorima kao što su energetika i poljoprivreda;</w:t>
            </w:r>
            <w:r w:rsidRPr="00574D21">
              <w:rPr>
                <w:b/>
                <w:i/>
              </w:rPr>
              <w:t> da promiče ekonomsko osnaživanje žena kroz programe potpore poduzetništvu u partnerskim zemljama i osigura pravedan pristup poslovnim prilikama i osposobljavanju za poduzetničke vještine;</w:t>
            </w:r>
          </w:p>
        </w:tc>
      </w:tr>
    </w:tbl>
    <w:p w14:paraId="63FCD031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74CBD3D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5F1A112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133</w:t>
      </w:r>
      <w:r w:rsidRPr="00574D21">
        <w:rPr>
          <w:rStyle w:val="HideTWBExt"/>
          <w:color w:val="auto"/>
        </w:rPr>
        <w:t>&lt;/NumAm&gt;</w:t>
      </w:r>
    </w:p>
    <w:p w14:paraId="41BCFA6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Irmhild Boßdorf</w:t>
      </w:r>
      <w:r w:rsidRPr="00574D21">
        <w:rPr>
          <w:rStyle w:val="HideTWBExt"/>
          <w:b w:val="0"/>
          <w:color w:val="auto"/>
        </w:rPr>
        <w:t>&lt;/Members&gt;</w:t>
      </w:r>
    </w:p>
    <w:p w14:paraId="09DEB9C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089CCE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18689F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o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D4A9A8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6BC18" w14:textId="77777777" w:rsidR="00E315DF" w:rsidRPr="00574D21" w:rsidRDefault="00E315DF" w:rsidP="00926BDC"/>
        </w:tc>
      </w:tr>
      <w:tr w:rsidR="000505ED" w:rsidRPr="00574D21" w14:paraId="5E39C8E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6AF54" w14:textId="0F2D0081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10501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8842B1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C77EA" w14:textId="77777777" w:rsidR="00E315DF" w:rsidRPr="00574D21" w:rsidRDefault="00E315DF" w:rsidP="00926BDC">
            <w:pPr>
              <w:pStyle w:val="Normal6a"/>
            </w:pPr>
            <w:r w:rsidRPr="00574D21">
              <w:t>(o)</w:t>
            </w:r>
            <w:r w:rsidRPr="00574D21">
              <w:tab/>
              <w:t xml:space="preserve">da primi na znanje i provede preporuke iz Rezolucije Parlamenta od 10. ožujka 2022. o GAP-u III i da tako da prednost GAP-u III </w:t>
            </w:r>
            <w:r w:rsidRPr="00574D21">
              <w:rPr>
                <w:b/>
                <w:i/>
              </w:rPr>
              <w:t>u svakom aspektu vanjskog djelovanja EU-a primjenom rodno transformativnog i intersekcijskog pristupa</w:t>
            </w:r>
            <w:r w:rsidRPr="00574D21">
              <w:t>, kako u pogledu geografske primjene GAP-a III tako i u pogledu njegovih područja djelovanja</w:t>
            </w:r>
            <w:r w:rsidRPr="00574D21">
              <w:rPr>
                <w:b/>
                <w:i/>
              </w:rPr>
              <w:t xml:space="preserve">, kao i rodno </w:t>
            </w:r>
            <w:r w:rsidRPr="00574D21">
              <w:rPr>
                <w:b/>
                <w:i/>
              </w:rPr>
              <w:lastRenderedPageBreak/>
              <w:t>osviještene politike u svim područjima vanjskog djelovanja</w:t>
            </w:r>
            <w:r w:rsidRPr="00574D21">
              <w:t>, bilo da je riječ o trgovini, razvojnoj politici, humanitarnoj pomoći, sigurnosti ili sektorima kao što su energetika i poljoprivreda;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148D7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(o)</w:t>
            </w:r>
            <w:r w:rsidRPr="00574D21">
              <w:tab/>
              <w:t xml:space="preserve">da primi na znanje i provede preporuke iz Rezolucije Parlamenta od 10. ožujka 2022. o GAP-u III i da tako da prednost GAP-u III, kako u pogledu geografske primjene GAP-a III tako i u pogledu njegovih područja djelovanja, bilo da je riječ o trgovini, razvojnoj politici, humanitarnoj pomoći, sigurnosti ili sektorima kao što su energetika i </w:t>
            </w:r>
            <w:r w:rsidRPr="00574D21">
              <w:lastRenderedPageBreak/>
              <w:t>poljoprivreda;</w:t>
            </w:r>
          </w:p>
        </w:tc>
      </w:tr>
    </w:tbl>
    <w:p w14:paraId="1176A432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F85CF8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0C9584C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134</w:t>
      </w:r>
      <w:r w:rsidRPr="00574D21">
        <w:rPr>
          <w:rStyle w:val="HideTWBExt"/>
          <w:color w:val="auto"/>
        </w:rPr>
        <w:t>&lt;/NumAm&gt;</w:t>
      </w:r>
    </w:p>
    <w:p w14:paraId="174D0F9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025CAFC3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38CF886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CAFE87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375743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o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90B9EEA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96103" w14:textId="77777777" w:rsidR="00E315DF" w:rsidRPr="00574D21" w:rsidRDefault="00E315DF" w:rsidP="00926BDC"/>
        </w:tc>
      </w:tr>
      <w:tr w:rsidR="000505ED" w:rsidRPr="00574D21" w14:paraId="79CA960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C1CED" w14:textId="1D2B7F12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E6021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D5FEBA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A3B52" w14:textId="77777777" w:rsidR="00E315DF" w:rsidRPr="00574D21" w:rsidRDefault="00E315DF" w:rsidP="00926BDC">
            <w:pPr>
              <w:pStyle w:val="Normal6a"/>
            </w:pPr>
            <w:r w:rsidRPr="00574D21">
              <w:t>(o)</w:t>
            </w:r>
            <w:r w:rsidRPr="00574D21">
              <w:tab/>
              <w:t>da primi na znanje i provede preporuke iz Rezolucije Parlamenta od 10. ožujka 2022. o GAP-u III i da tako da prednost GAP-u III u svakom aspektu vanjskog djelovanja EU-a primjenom rodno transformativnog i intersekcijskog pristupa, kako u pogledu geografske primjene GAP-a III tako i u pogledu njegovih područja djelovanja, kao i rodno osviještene politike u svim područjima vanjskog djelovanja, bilo da je riječ o trgovini, razvojnoj politici, humanitarnoj pomoći, sigurnosti ili sektorima kao što su energetika i poljoprivreda;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29C39" w14:textId="77777777" w:rsidR="00E315DF" w:rsidRPr="00574D21" w:rsidRDefault="00E315DF" w:rsidP="00926BDC">
            <w:pPr>
              <w:pStyle w:val="Normal6a"/>
            </w:pPr>
            <w:r w:rsidRPr="00574D21">
              <w:t>(o)</w:t>
            </w:r>
            <w:r w:rsidRPr="00574D21">
              <w:tab/>
              <w:t xml:space="preserve">da primi na znanje i provede preporuke iz Rezolucije Parlamenta od 10. ožujka 2022. o GAP-u III i da tako da prednost GAP-u III u svakom aspektu vanjskog djelovanja EU-a primjenom rodno transformativnog i intersekcijskog pristupa, kako u pogledu geografske primjene GAP-a III tako i u pogledu njegovih područja djelovanja, kao i rodno osviještene politike u svim područjima vanjskog djelovanja, bilo da je riječ o trgovini, razvojnoj politici, </w:t>
            </w:r>
            <w:r w:rsidRPr="00574D21">
              <w:rPr>
                <w:b/>
                <w:i/>
              </w:rPr>
              <w:t>migracijama,</w:t>
            </w:r>
            <w:r w:rsidRPr="00574D21">
              <w:t xml:space="preserve"> humanitarnoj pomoći, sigurnosti ili sektorima kao što su energetika i poljoprivreda</w:t>
            </w:r>
            <w:r w:rsidRPr="00574D21">
              <w:rPr>
                <w:b/>
                <w:i/>
              </w:rPr>
              <w:t>, uz bolje usklađivanje unutarnjih i vanjskih politika EU-a</w:t>
            </w:r>
            <w:r w:rsidRPr="00574D21">
              <w:t>;</w:t>
            </w:r>
          </w:p>
        </w:tc>
      </w:tr>
    </w:tbl>
    <w:p w14:paraId="43E15C29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7996497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AEC1000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135</w:t>
      </w:r>
      <w:r w:rsidRPr="00574D21">
        <w:rPr>
          <w:rStyle w:val="HideTWBExt"/>
          <w:b w:val="0"/>
          <w:color w:val="auto"/>
        </w:rPr>
        <w:t>&lt;/NumAm&gt;</w:t>
      </w:r>
    </w:p>
    <w:p w14:paraId="4D2EC51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164CBFC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96611C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7BC3F87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o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5730E5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102BE" w14:textId="77777777" w:rsidR="00E315DF" w:rsidRPr="00574D21" w:rsidRDefault="00E315DF" w:rsidP="00926BDC"/>
        </w:tc>
      </w:tr>
      <w:tr w:rsidR="000505ED" w:rsidRPr="00574D21" w14:paraId="5B96680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AC95E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C1535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A3F2D1F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26D60" w14:textId="77777777" w:rsidR="00E315DF" w:rsidRPr="00574D21" w:rsidRDefault="00E315DF" w:rsidP="00926BDC">
            <w:pPr>
              <w:pStyle w:val="Normal6a"/>
            </w:pPr>
            <w:r w:rsidRPr="00574D21">
              <w:t>(o)</w:t>
            </w:r>
            <w:r w:rsidRPr="00574D21">
              <w:tab/>
              <w:t xml:space="preserve">da primi na znanje i provede </w:t>
            </w:r>
            <w:r w:rsidRPr="00574D21">
              <w:lastRenderedPageBreak/>
              <w:t>preporuke iz Rezolucije Parlamenta od 10. ožujka 2022. o GAP-u III i da tako da prednost GAP-u III u svakom aspektu vanjskog djelovanja EU-a primjenom rodno transformativnog i intersekcijskog pristupa, kako u pogledu geografske primjene GAP-a III tako i u pogledu njegovih područja djelovanja, kao i rodno osviještene politike u svim područjima vanjskog djelovanja, bilo da je riječ o trgovini, razvojnoj politici, humanitarnoj pomoći, sigurnosti ili sektorima kao što su energetika i poljoprivreda;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ACDA0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(o)</w:t>
            </w:r>
            <w:r w:rsidRPr="00574D21">
              <w:tab/>
              <w:t xml:space="preserve">da primi na znanje i provede </w:t>
            </w:r>
            <w:r w:rsidRPr="00574D21">
              <w:lastRenderedPageBreak/>
              <w:t>preporuke iz Rezolucije Parlamenta od 10. ožujka 2022. o GAP-u III i da tako da prednost GAP-u III u svakom aspektu vanjskog djelovanja EU-a primjenom rodno transformativnog i intersekcijskog pristupa, kako u pogledu geografske primjene GAP-a III tako i u pogledu njegovih područja djelovanja, kao i rodno osviještene politike u svim područjima vanjskog djelovanja, bilo da je riječ o trgovini, razvojnoj politici, humanitarnoj pomoći, sigurnosti ili sektorima kao što su energetika</w:t>
            </w:r>
            <w:r w:rsidRPr="00574D21">
              <w:rPr>
                <w:b/>
                <w:i/>
              </w:rPr>
              <w:t>, ribarstvo</w:t>
            </w:r>
            <w:r w:rsidRPr="00574D21">
              <w:t xml:space="preserve"> i poljoprivreda;</w:t>
            </w:r>
          </w:p>
        </w:tc>
      </w:tr>
    </w:tbl>
    <w:p w14:paraId="54B2C85D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69BD8A4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1FD08AB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136</w:t>
      </w:r>
      <w:r w:rsidRPr="00574D21">
        <w:rPr>
          <w:rStyle w:val="HideTWBExt"/>
          <w:color w:val="auto"/>
        </w:rPr>
        <w:t>&lt;/NumAm&gt;</w:t>
      </w:r>
    </w:p>
    <w:p w14:paraId="43426E4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Eleonora Meleti</w:t>
      </w:r>
      <w:r w:rsidRPr="00574D21">
        <w:rPr>
          <w:rStyle w:val="HideTWBExt"/>
          <w:b w:val="0"/>
          <w:color w:val="auto"/>
        </w:rPr>
        <w:t>&lt;/Members&gt;</w:t>
      </w:r>
    </w:p>
    <w:p w14:paraId="668C56D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0EBEB1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5A6B6A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o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E782A67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BA3B0D" w14:textId="77777777" w:rsidR="00E315DF" w:rsidRPr="00574D21" w:rsidRDefault="00E315DF" w:rsidP="00926BDC"/>
        </w:tc>
      </w:tr>
      <w:tr w:rsidR="000505ED" w:rsidRPr="00574D21" w14:paraId="317B26F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F9299" w14:textId="1B9155D6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7E7F9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E35F5F1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337C2" w14:textId="77777777" w:rsidR="00E315DF" w:rsidRPr="00574D21" w:rsidRDefault="00E315DF" w:rsidP="00926BDC">
            <w:pPr>
              <w:pStyle w:val="Normal6a"/>
            </w:pPr>
            <w:r w:rsidRPr="00574D21">
              <w:t>(o)</w:t>
            </w:r>
            <w:r w:rsidRPr="00574D21">
              <w:tab/>
              <w:t xml:space="preserve">da primi na znanje i provede preporuke iz Rezolucije Parlamenta od 10. ožujka 2022. o GAP-u III i da tako da prednost GAP-u III u svakom aspektu vanjskog djelovanja EU-a primjenom rodno </w:t>
            </w:r>
            <w:r w:rsidRPr="00574D21">
              <w:rPr>
                <w:b/>
                <w:i/>
              </w:rPr>
              <w:t>transformativnog</w:t>
            </w:r>
            <w:r w:rsidRPr="00574D21">
              <w:t xml:space="preserve"> i intersekcijskog pristupa, kako u pogledu geografske primjene GAP-a III tako i u pogledu njegovih područja djelovanja, kao i rodno osviještene politike u svim područjima vanjskog djelovanja, bilo da je riječ o trgovini, razvojnoj politici, humanitarnoj pomoći, sigurnosti ili sektorima kao što su energetika i poljoprivreda;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EFFBF" w14:textId="77777777" w:rsidR="00E315DF" w:rsidRPr="00574D21" w:rsidRDefault="00E315DF" w:rsidP="00926BDC">
            <w:pPr>
              <w:pStyle w:val="Normal6a"/>
            </w:pPr>
            <w:r w:rsidRPr="00574D21">
              <w:t>(o)</w:t>
            </w:r>
            <w:r w:rsidRPr="00574D21">
              <w:tab/>
              <w:t xml:space="preserve">da primi na znanje i provede preporuke iz Rezolucije Parlamenta od 10. ožujka 2022. o GAP-u III i da tako da prednost GAP-u III u svakom aspektu vanjskog djelovanja EU-a primjenom rodno </w:t>
            </w:r>
            <w:r w:rsidRPr="00574D21">
              <w:rPr>
                <w:b/>
                <w:i/>
              </w:rPr>
              <w:t>osjetljivog</w:t>
            </w:r>
            <w:r w:rsidRPr="00574D21">
              <w:t xml:space="preserve"> i intersekcijskog pristupa, kako u pogledu geografske primjene GAP-a III tako i u pogledu njegovih područja djelovanja, kao i rodno osviještene politike u svim područjima vanjskog djelovanja, bilo da je riječ o trgovini, razvojnoj politici, humanitarnoj pomoći, sigurnosti ili sektorima kao što su energetika i poljoprivreda;</w:t>
            </w:r>
          </w:p>
        </w:tc>
      </w:tr>
    </w:tbl>
    <w:p w14:paraId="1728D0D5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3E02A4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C17F3E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137</w:t>
      </w:r>
      <w:r w:rsidRPr="00574D21">
        <w:rPr>
          <w:rStyle w:val="HideTWBExt"/>
          <w:color w:val="auto"/>
        </w:rPr>
        <w:t>&lt;/NumAm&gt;</w:t>
      </w:r>
    </w:p>
    <w:p w14:paraId="7DF51B8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3F2D8A0B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5115A1D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5EE606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lastRenderedPageBreak/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4F59BE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p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CDA8869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A94C8" w14:textId="77777777" w:rsidR="00E315DF" w:rsidRPr="00574D21" w:rsidRDefault="00E315DF" w:rsidP="00926BDC"/>
        </w:tc>
      </w:tr>
      <w:tr w:rsidR="000505ED" w:rsidRPr="00574D21" w14:paraId="5EA77DF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FF020" w14:textId="33F684F8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BB625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830CD9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81C02" w14:textId="77777777" w:rsidR="00E315DF" w:rsidRPr="00574D21" w:rsidRDefault="00E315DF" w:rsidP="00926BDC">
            <w:pPr>
              <w:pStyle w:val="Normal6a"/>
            </w:pPr>
            <w:r w:rsidRPr="00574D21">
              <w:t>(p)</w:t>
            </w:r>
            <w:r w:rsidRPr="00574D21">
              <w:tab/>
              <w:t xml:space="preserve">da osmisli, financira i provede politike kojima se smanjuje uloga roda kao čimbenika siromaštva u EU-u i izvan njega, putem vanjskog djelovanja, uzimajući u obzir intersekcijske čimbenike, uključujući dob, obveze skrbi, invaliditet, rasu i </w:t>
            </w:r>
            <w:r w:rsidRPr="00574D21">
              <w:rPr>
                <w:b/>
                <w:i/>
              </w:rPr>
              <w:t>seksualnost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76A2C" w14:textId="77777777" w:rsidR="00E315DF" w:rsidRPr="00574D21" w:rsidRDefault="00E315DF" w:rsidP="00926BDC">
            <w:pPr>
              <w:pStyle w:val="Normal6a"/>
            </w:pPr>
            <w:r w:rsidRPr="00574D21">
              <w:t>(p)</w:t>
            </w:r>
            <w:r w:rsidRPr="00574D21">
              <w:tab/>
              <w:t xml:space="preserve">da osmisli, financira i provede politike kojima se </w:t>
            </w:r>
            <w:r w:rsidRPr="00574D21">
              <w:rPr>
                <w:b/>
                <w:i/>
              </w:rPr>
              <w:t>bori protiv „feminizacije” siromaštva i</w:t>
            </w:r>
            <w:r w:rsidRPr="00574D21">
              <w:t xml:space="preserve"> smanjuje uloga roda kao čimbenika siromaštva u EU-u i izvan njega, putem vanjskog djelovanja, uzimajući u obzir </w:t>
            </w:r>
            <w:r w:rsidRPr="00574D21">
              <w:rPr>
                <w:b/>
                <w:i/>
              </w:rPr>
              <w:t>njegove</w:t>
            </w:r>
            <w:r w:rsidRPr="00574D21">
              <w:t xml:space="preserve"> intersekcijske čimbenike, uključujući dob, obveze skrbi, invaliditet, rasu</w:t>
            </w:r>
            <w:r w:rsidRPr="00574D21">
              <w:rPr>
                <w:b/>
                <w:i/>
              </w:rPr>
              <w:t>, etničku pripadnost, migracijski status, seksualnu orijentaciju, rodni identitet</w:t>
            </w:r>
            <w:r w:rsidRPr="00574D21">
              <w:t xml:space="preserve"> i </w:t>
            </w:r>
            <w:r w:rsidRPr="00574D21">
              <w:rPr>
                <w:b/>
                <w:i/>
              </w:rPr>
              <w:t>spolna obilježja</w:t>
            </w:r>
            <w:r w:rsidRPr="00574D21">
              <w:t>;</w:t>
            </w:r>
          </w:p>
        </w:tc>
      </w:tr>
    </w:tbl>
    <w:p w14:paraId="434CB948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716CD04D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264279C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138</w:t>
      </w:r>
      <w:r w:rsidRPr="00574D21">
        <w:rPr>
          <w:rStyle w:val="HideTWBExt"/>
          <w:color w:val="auto"/>
        </w:rPr>
        <w:t>&lt;/NumAm&gt;</w:t>
      </w:r>
    </w:p>
    <w:p w14:paraId="77504BE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Elżbieta Katarzyna Łukacijewska</w:t>
      </w:r>
      <w:r w:rsidRPr="00574D21">
        <w:rPr>
          <w:rStyle w:val="HideTWBExt"/>
          <w:b w:val="0"/>
          <w:color w:val="auto"/>
        </w:rPr>
        <w:t>&lt;/Members&gt;</w:t>
      </w:r>
    </w:p>
    <w:p w14:paraId="5E7C107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891811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11369D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p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6C2C147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F2B73" w14:textId="77777777" w:rsidR="00E315DF" w:rsidRPr="00574D21" w:rsidRDefault="00E315DF" w:rsidP="00926BDC"/>
        </w:tc>
      </w:tr>
      <w:tr w:rsidR="000505ED" w:rsidRPr="00574D21" w14:paraId="68B124F4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DAD37" w14:textId="4ECFDE17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AEA7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65FE5DA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3830C" w14:textId="77777777" w:rsidR="00E315DF" w:rsidRPr="00574D21" w:rsidRDefault="00E315DF" w:rsidP="00926BDC">
            <w:pPr>
              <w:pStyle w:val="Normal6a"/>
            </w:pPr>
            <w:r w:rsidRPr="00574D21">
              <w:t>(p)</w:t>
            </w:r>
            <w:r w:rsidRPr="00574D21">
              <w:tab/>
              <w:t>da osmisli, financira i provede politike kojima se smanjuje uloga roda kao čimbenika siromaštva u EU-u i izvan njega, putem vanjskog djelovanja, uzimajući u obzir intersekcijske čimbenike, uključujući dob, obveze skrbi, invaliditet, rasu i seksualnost;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75E78" w14:textId="77777777" w:rsidR="00E315DF" w:rsidRPr="00574D21" w:rsidRDefault="00E315DF" w:rsidP="00926BDC">
            <w:pPr>
              <w:pStyle w:val="Normal6a"/>
            </w:pPr>
            <w:r w:rsidRPr="00574D21">
              <w:t>(p)</w:t>
            </w:r>
            <w:r w:rsidRPr="00574D21">
              <w:tab/>
              <w:t xml:space="preserve">da osmisli, financira i provede politike kojima se smanjuje uloga roda kao čimbenika siromaštva u EU-u i izvan njega, putem vanjskog djelovanja, uzimajući u obzir intersekcijske čimbenike, uključujući dob, obveze skrbi, invaliditet, rasu i seksualnost; </w:t>
            </w:r>
            <w:r w:rsidRPr="00574D21">
              <w:rPr>
                <w:b/>
                <w:i/>
              </w:rPr>
              <w:t>da podrži inicijative koje ekonomski osnažuju žene, osobito žene poduzetnice i žene koje vode mikropoduzeća te mala i srednja poduzeća;</w:t>
            </w:r>
          </w:p>
        </w:tc>
      </w:tr>
    </w:tbl>
    <w:p w14:paraId="0801C83F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476BC984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9907D16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139</w:t>
      </w:r>
      <w:r w:rsidRPr="00574D21">
        <w:rPr>
          <w:rStyle w:val="HideTWBExt"/>
          <w:b w:val="0"/>
          <w:color w:val="auto"/>
        </w:rPr>
        <w:t>&lt;/NumAm&gt;</w:t>
      </w:r>
    </w:p>
    <w:p w14:paraId="271B7F6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64F32DB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02CBDA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2F73E3F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lastRenderedPageBreak/>
        <w:t>&lt;Article&gt;</w:t>
      </w:r>
      <w:r w:rsidRPr="00574D21">
        <w:t>Stavak 1. – točka p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63FC57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E4F95" w14:textId="77777777" w:rsidR="00E315DF" w:rsidRPr="00574D21" w:rsidRDefault="00E315DF" w:rsidP="00926BDC"/>
        </w:tc>
      </w:tr>
      <w:tr w:rsidR="000505ED" w:rsidRPr="00574D21" w14:paraId="1F2F660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76B3A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979B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CF207DA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A00BE" w14:textId="77777777" w:rsidR="00E315DF" w:rsidRPr="00574D21" w:rsidRDefault="00E315DF" w:rsidP="00926BDC">
            <w:pPr>
              <w:pStyle w:val="Normal6a"/>
            </w:pPr>
            <w:r w:rsidRPr="00574D21">
              <w:t>(p)</w:t>
            </w:r>
            <w:r w:rsidRPr="00574D21">
              <w:tab/>
              <w:t xml:space="preserve">da osmisli, financira i provede politike kojima se smanjuje uloga </w:t>
            </w:r>
            <w:r w:rsidRPr="00574D21">
              <w:rPr>
                <w:b/>
                <w:i/>
              </w:rPr>
              <w:t>roda</w:t>
            </w:r>
            <w:r w:rsidRPr="00574D21">
              <w:t xml:space="preserve"> kao čimbenika siromaštva u EU-u i izvan njega, putem vanjskog djelovanja, uzimajući u obzir intersekcijske čimbenike, uključujući dob, obveze skrbi, invaliditet, rasu i seksualnost;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B6FF0" w14:textId="77777777" w:rsidR="00E315DF" w:rsidRPr="00574D21" w:rsidRDefault="00E315DF" w:rsidP="00926BDC">
            <w:pPr>
              <w:pStyle w:val="Normal6a"/>
            </w:pPr>
            <w:r w:rsidRPr="00574D21">
              <w:t>(p)</w:t>
            </w:r>
            <w:r w:rsidRPr="00574D21">
              <w:tab/>
              <w:t xml:space="preserve">da osmisli, financira i provede politike kojima se smanjuje uloga </w:t>
            </w:r>
            <w:r w:rsidRPr="00574D21">
              <w:rPr>
                <w:b/>
                <w:i/>
              </w:rPr>
              <w:t>spola osobe</w:t>
            </w:r>
            <w:r w:rsidRPr="00574D21">
              <w:t xml:space="preserve"> kao čimbenika siromaštva u EU-u i izvan njega, putem vanjskog djelovanja, uzimajući u obzir intersekcijske čimbenike, uključujući dob, </w:t>
            </w:r>
            <w:r w:rsidRPr="00574D21">
              <w:rPr>
                <w:b/>
                <w:i/>
              </w:rPr>
              <w:t>društveni sloj, razinu školovanja i obrazovanja,</w:t>
            </w:r>
            <w:r w:rsidRPr="00574D21">
              <w:t xml:space="preserve"> obveze skrbi, invaliditet, rasu i seksualnost;</w:t>
            </w:r>
          </w:p>
        </w:tc>
      </w:tr>
    </w:tbl>
    <w:p w14:paraId="1C2422D8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31597AA2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B3E4532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140</w:t>
      </w:r>
      <w:r w:rsidRPr="00574D21">
        <w:rPr>
          <w:rStyle w:val="HideTWBExt"/>
          <w:color w:val="auto"/>
        </w:rPr>
        <w:t>&lt;/NumAm&gt;</w:t>
      </w:r>
    </w:p>
    <w:p w14:paraId="6EF1509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Joanna Scheuring-Wielgus</w:t>
      </w:r>
      <w:r w:rsidRPr="00574D21">
        <w:rPr>
          <w:rStyle w:val="HideTWBExt"/>
          <w:b w:val="0"/>
          <w:color w:val="auto"/>
        </w:rPr>
        <w:t>&lt;/Members&gt;</w:t>
      </w:r>
    </w:p>
    <w:p w14:paraId="3AAD073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AF9E34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F91EE8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p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96BB38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82D39" w14:textId="77777777" w:rsidR="00E315DF" w:rsidRPr="00574D21" w:rsidRDefault="00E315DF" w:rsidP="00926BDC"/>
        </w:tc>
      </w:tr>
      <w:tr w:rsidR="000505ED" w:rsidRPr="00574D21" w14:paraId="01CF542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246DC" w14:textId="529C341C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54E7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AC6A0F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CA6B4" w14:textId="77777777" w:rsidR="00E315DF" w:rsidRPr="00574D21" w:rsidRDefault="00E315DF" w:rsidP="00926BDC">
            <w:pPr>
              <w:pStyle w:val="Normal6a"/>
            </w:pPr>
            <w:r w:rsidRPr="00574D21">
              <w:t>(p)</w:t>
            </w:r>
            <w:r w:rsidRPr="00574D21">
              <w:tab/>
              <w:t xml:space="preserve">da osmisli, financira i provede politike kojima se smanjuje uloga roda kao čimbenika siromaštva u EU-u i izvan njega, putem vanjskog djelovanja, uzimajući u obzir intersekcijske čimbenike, uključujući dob, obveze skrbi, invaliditet, rasu i </w:t>
            </w:r>
            <w:r w:rsidRPr="00574D21">
              <w:rPr>
                <w:b/>
                <w:i/>
              </w:rPr>
              <w:t>seksualnost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3F9E4" w14:textId="77777777" w:rsidR="00E315DF" w:rsidRPr="00574D21" w:rsidRDefault="00E315DF" w:rsidP="00926BDC">
            <w:pPr>
              <w:pStyle w:val="Normal6a"/>
            </w:pPr>
            <w:r w:rsidRPr="00574D21">
              <w:t>(p)</w:t>
            </w:r>
            <w:r w:rsidRPr="00574D21">
              <w:tab/>
              <w:t>da osmisli, financira i provede politike kojima se smanjuje uloga roda kao čimbenika siromaštva u EU-u i izvan njega, putem vanjskog djelovanja, uzimajući u obzir intersekcijske čimbenike, uključujući dob, obveze skrbi, invaliditet, rasu</w:t>
            </w:r>
            <w:r w:rsidRPr="00574D21">
              <w:rPr>
                <w:b/>
                <w:i/>
              </w:rPr>
              <w:t>, spolni identitet</w:t>
            </w:r>
            <w:r w:rsidRPr="00574D21">
              <w:t xml:space="preserve"> i </w:t>
            </w:r>
            <w:r w:rsidRPr="00574D21">
              <w:rPr>
                <w:b/>
                <w:i/>
              </w:rPr>
              <w:t>seksualnu orijentaciju</w:t>
            </w:r>
            <w:r w:rsidRPr="00574D21">
              <w:t>;</w:t>
            </w:r>
          </w:p>
        </w:tc>
      </w:tr>
    </w:tbl>
    <w:p w14:paraId="111B270A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9B55A4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728FE6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141</w:t>
      </w:r>
      <w:r w:rsidRPr="00574D21">
        <w:rPr>
          <w:rStyle w:val="HideTWBExt"/>
          <w:b w:val="0"/>
          <w:color w:val="auto"/>
        </w:rPr>
        <w:t>&lt;/NumAm&gt;</w:t>
      </w:r>
    </w:p>
    <w:p w14:paraId="3AB42B6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2CF0F50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2F5617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0AA7F99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p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41AAAD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F62B5" w14:textId="77777777" w:rsidR="00E315DF" w:rsidRPr="00574D21" w:rsidRDefault="00E315DF" w:rsidP="00926BDC"/>
        </w:tc>
      </w:tr>
      <w:tr w:rsidR="000505ED" w:rsidRPr="00574D21" w14:paraId="22B1FC6E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817CD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5E15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36FA1F8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DC22F" w14:textId="77777777" w:rsidR="00E315DF" w:rsidRPr="00574D21" w:rsidRDefault="00E315DF" w:rsidP="00926BDC">
            <w:pPr>
              <w:pStyle w:val="Normal6a"/>
            </w:pPr>
            <w:r w:rsidRPr="00574D21">
              <w:t>(p)</w:t>
            </w:r>
            <w:r w:rsidRPr="00574D21">
              <w:tab/>
              <w:t xml:space="preserve">da osmisli, financira i provede politike kojima se smanjuje uloga roda kao čimbenika siromaštva u EU-u i izvan </w:t>
            </w:r>
            <w:r w:rsidRPr="00574D21">
              <w:lastRenderedPageBreak/>
              <w:t>njega, putem vanjskog djelovanja, uzimajući u obzir intersekcijske čimbenike, uključujući dob, obveze skrbi, invaliditet, rasu i seksualnost;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F3DB8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(p)</w:t>
            </w:r>
            <w:r w:rsidRPr="00574D21">
              <w:tab/>
              <w:t xml:space="preserve">da osmisli, financira i provede politike kojima se smanjuje uloga roda kao čimbenika siromaštva u EU-u i izvan </w:t>
            </w:r>
            <w:r w:rsidRPr="00574D21">
              <w:lastRenderedPageBreak/>
              <w:t xml:space="preserve">njega, putem vanjskog djelovanja, uzimajući u obzir intersekcijske čimbenike, uključujući dob, </w:t>
            </w:r>
            <w:r w:rsidRPr="00574D21">
              <w:rPr>
                <w:b/>
                <w:i/>
              </w:rPr>
              <w:t>zemljopisni položaj,</w:t>
            </w:r>
            <w:r w:rsidRPr="00574D21">
              <w:t xml:space="preserve"> obveze skrbi, invaliditet, rasu i seksualnost;</w:t>
            </w:r>
          </w:p>
        </w:tc>
      </w:tr>
    </w:tbl>
    <w:p w14:paraId="1CA5971D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17A2FC4B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F50E63C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142</w:t>
      </w:r>
      <w:r w:rsidRPr="00574D21">
        <w:rPr>
          <w:rStyle w:val="HideTWBExt"/>
          <w:color w:val="auto"/>
        </w:rPr>
        <w:t>&lt;/NumAm&gt;</w:t>
      </w:r>
    </w:p>
    <w:p w14:paraId="6D9D695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4ADF398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0AE9A8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56B068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p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0357CAE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57E92" w14:textId="77777777" w:rsidR="00E315DF" w:rsidRPr="00574D21" w:rsidRDefault="00E315DF" w:rsidP="00926BDC"/>
        </w:tc>
      </w:tr>
      <w:tr w:rsidR="000505ED" w:rsidRPr="00574D21" w14:paraId="60AFBC61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D10A7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4B0CE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B60144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AC482" w14:textId="77777777" w:rsidR="00E315DF" w:rsidRPr="00574D21" w:rsidRDefault="00E315DF" w:rsidP="00926BDC">
            <w:pPr>
              <w:pStyle w:val="Normal6a"/>
            </w:pPr>
            <w:r w:rsidRPr="00574D21">
              <w:t>(p)</w:t>
            </w:r>
            <w:r w:rsidRPr="00574D21">
              <w:tab/>
              <w:t xml:space="preserve">da osmisli, financira i provede politike kojima se smanjuje uloga </w:t>
            </w:r>
            <w:r w:rsidRPr="00574D21">
              <w:rPr>
                <w:b/>
                <w:i/>
              </w:rPr>
              <w:t>roda</w:t>
            </w:r>
            <w:r w:rsidRPr="00574D21">
              <w:t xml:space="preserve"> kao čimbenika siromaštva u EU-u i izvan njega, </w:t>
            </w:r>
            <w:r w:rsidRPr="00574D21">
              <w:rPr>
                <w:b/>
                <w:i/>
              </w:rPr>
              <w:t>putem vanjskog djelovanja,</w:t>
            </w:r>
            <w:r w:rsidRPr="00574D21">
              <w:t xml:space="preserve"> uzimajući u obzir </w:t>
            </w:r>
            <w:r w:rsidRPr="00574D21">
              <w:rPr>
                <w:b/>
                <w:i/>
              </w:rPr>
              <w:t>intersekcijske</w:t>
            </w:r>
            <w:r w:rsidRPr="00574D21">
              <w:t xml:space="preserve"> čimbenike, uključujući dob, obveze skrbi, invaliditet, rasu i seksualnost;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17EF3" w14:textId="77777777" w:rsidR="00E315DF" w:rsidRPr="00574D21" w:rsidRDefault="00E315DF" w:rsidP="00926BDC">
            <w:pPr>
              <w:pStyle w:val="Normal6a"/>
            </w:pPr>
            <w:r w:rsidRPr="00574D21">
              <w:t>(p)</w:t>
            </w:r>
            <w:r w:rsidRPr="00574D21">
              <w:tab/>
              <w:t xml:space="preserve">da osmisli, financira i provede politike kojima se smanjuje uloga </w:t>
            </w:r>
            <w:r w:rsidRPr="00574D21">
              <w:rPr>
                <w:b/>
                <w:i/>
              </w:rPr>
              <w:t>spola i majčinstva</w:t>
            </w:r>
            <w:r w:rsidRPr="00574D21">
              <w:t xml:space="preserve"> kao čimbenika siromaštva u EU-u i izvan njega, uzimajući u obzir </w:t>
            </w:r>
            <w:r w:rsidRPr="00574D21">
              <w:rPr>
                <w:b/>
                <w:i/>
              </w:rPr>
              <w:t>brojne</w:t>
            </w:r>
            <w:r w:rsidRPr="00574D21">
              <w:t xml:space="preserve"> čimbenike, uključujući dob, obveze skrbi </w:t>
            </w:r>
            <w:r w:rsidRPr="00574D21">
              <w:rPr>
                <w:b/>
                <w:i/>
              </w:rPr>
              <w:t>ili broj djece</w:t>
            </w:r>
            <w:r w:rsidRPr="00574D21">
              <w:t>, invaliditet, rasu i seksualnost;</w:t>
            </w:r>
          </w:p>
        </w:tc>
      </w:tr>
    </w:tbl>
    <w:p w14:paraId="2FF7E10F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5381C58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0F7CBD9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143</w:t>
      </w:r>
      <w:r w:rsidRPr="00574D21">
        <w:rPr>
          <w:rStyle w:val="HideTWBExt"/>
          <w:color w:val="auto"/>
        </w:rPr>
        <w:t>&lt;/NumAm&gt;</w:t>
      </w:r>
    </w:p>
    <w:p w14:paraId="4D5435A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329AF7C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E2031E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42870D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p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0C15F4E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DF234" w14:textId="77777777" w:rsidR="00E315DF" w:rsidRPr="00574D21" w:rsidRDefault="00E315DF" w:rsidP="00926BDC"/>
        </w:tc>
      </w:tr>
      <w:tr w:rsidR="000505ED" w:rsidRPr="00574D21" w14:paraId="21E5CCE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1DF77" w14:textId="1CC764BE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6D7E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789C6B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289CC" w14:textId="77777777" w:rsidR="00E315DF" w:rsidRPr="00574D21" w:rsidRDefault="00E315DF" w:rsidP="00926BDC">
            <w:pPr>
              <w:pStyle w:val="Normal6a"/>
            </w:pPr>
            <w:r w:rsidRPr="00574D21">
              <w:t>(p)</w:t>
            </w:r>
            <w:r w:rsidRPr="00574D21">
              <w:tab/>
              <w:t xml:space="preserve">da osmisli, financira i provede politike kojima se </w:t>
            </w:r>
            <w:r w:rsidRPr="005F4FEC">
              <w:t>smanjuje uloga</w:t>
            </w:r>
            <w:r w:rsidRPr="00574D21">
              <w:t xml:space="preserve"> roda </w:t>
            </w:r>
            <w:r w:rsidRPr="005F4FEC">
              <w:t>kao čimbenika siromaštva</w:t>
            </w:r>
            <w:r w:rsidRPr="00574D21">
              <w:t xml:space="preserve"> u EU-u i izvan njega, putem vanjskog djelovanja, uzimajući u obzir intersekcijske čimbenike, uključujući dob, obveze skrbi, invaliditet, rasu </w:t>
            </w:r>
            <w:r w:rsidRPr="00574D21">
              <w:rPr>
                <w:b/>
                <w:i/>
              </w:rPr>
              <w:t>i</w:t>
            </w:r>
            <w:r w:rsidRPr="00574D21">
              <w:t xml:space="preserve"> seksualnost;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CFC58" w14:textId="6F86EC4C" w:rsidR="00E315DF" w:rsidRPr="00574D21" w:rsidRDefault="00E315DF" w:rsidP="005F4FEC">
            <w:pPr>
              <w:pStyle w:val="Normal6a"/>
            </w:pPr>
            <w:r w:rsidRPr="00574D21">
              <w:t>(p)</w:t>
            </w:r>
            <w:r w:rsidRPr="00574D21">
              <w:tab/>
              <w:t xml:space="preserve">da osmisli, financira i provede politike kojima se </w:t>
            </w:r>
            <w:r w:rsidR="005F4FEC">
              <w:t xml:space="preserve">smanjuje uloga roda </w:t>
            </w:r>
            <w:r w:rsidR="005F4FEC" w:rsidRPr="005F4FEC">
              <w:t xml:space="preserve">kao </w:t>
            </w:r>
            <w:r w:rsidRPr="005F4FEC">
              <w:t>čimbenik</w:t>
            </w:r>
            <w:r w:rsidR="005F4FEC" w:rsidRPr="005F4FEC">
              <w:t>a</w:t>
            </w:r>
            <w:r w:rsidRPr="005F4FEC">
              <w:t xml:space="preserve"> siromaštv</w:t>
            </w:r>
            <w:r w:rsidR="005F4FEC" w:rsidRPr="005F4FEC">
              <w:t>a</w:t>
            </w:r>
            <w:r w:rsidRPr="00574D21">
              <w:t xml:space="preserve"> u EU-u i izvan njega, putem vanjskog djelovanja, uzimajući u obzir intersekcijske čimbenike, uključujući dob, obveze skrbi, invaliditet, rasu</w:t>
            </w:r>
            <w:r w:rsidRPr="00574D21">
              <w:rPr>
                <w:b/>
                <w:i/>
              </w:rPr>
              <w:t>,</w:t>
            </w:r>
            <w:r w:rsidRPr="00574D21">
              <w:t xml:space="preserve"> seksualnost </w:t>
            </w:r>
            <w:r w:rsidRPr="00574D21">
              <w:rPr>
                <w:b/>
                <w:i/>
              </w:rPr>
              <w:t>i rodni identitet</w:t>
            </w:r>
            <w:r w:rsidRPr="00574D21">
              <w:t>;</w:t>
            </w:r>
          </w:p>
        </w:tc>
      </w:tr>
    </w:tbl>
    <w:p w14:paraId="2B9A036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4E821A0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2FB58A7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lastRenderedPageBreak/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144</w:t>
      </w:r>
      <w:r w:rsidRPr="00574D21">
        <w:rPr>
          <w:rStyle w:val="HideTWBExt"/>
          <w:color w:val="auto"/>
        </w:rPr>
        <w:t>&lt;/NumAm&gt;</w:t>
      </w:r>
    </w:p>
    <w:p w14:paraId="6F84BD4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Elżbieta Katarzyna Łukacijewska</w:t>
      </w:r>
      <w:r w:rsidRPr="00574D21">
        <w:rPr>
          <w:rStyle w:val="HideTWBExt"/>
          <w:b w:val="0"/>
          <w:color w:val="auto"/>
        </w:rPr>
        <w:t>&lt;/Members&gt;</w:t>
      </w:r>
    </w:p>
    <w:p w14:paraId="525F53D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E205EB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ADE2C6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pa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EFF4E86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A65C7" w14:textId="77777777" w:rsidR="00E315DF" w:rsidRPr="00574D21" w:rsidRDefault="00E315DF" w:rsidP="00926BDC"/>
        </w:tc>
      </w:tr>
      <w:tr w:rsidR="000505ED" w:rsidRPr="00574D21" w14:paraId="19D185BA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42C3F" w14:textId="47B11A50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21DE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690CC56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3F894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40E99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(p a)</w:t>
            </w:r>
            <w:r w:rsidRPr="00574D21">
              <w:tab/>
            </w:r>
            <w:r w:rsidRPr="00574D21">
              <w:rPr>
                <w:b/>
                <w:i/>
              </w:rPr>
              <w:t>da prizna jedinstvene izazove s kojima se suočavaju žene koje žive u ruralnim, udaljenim i nerazvijenim područjima, gdje pristup resursima, zdravstvenoj skrbi, obrazovanju i gospodarskim mogućnostima može biti ograničen; da pozove na ciljane mjere i ulaganja za ispunjavanje potreba tih zajednica, s naglaskom na rodnoj ravnopravnosti, ženskom poduzetništvu i poboljšanju infrastrukture kako bi se premostio jaz između urbanih i ruralnih područja; da naglasi važnost uključivanja tih perspektiva u sve relevantne vanjske aktivnosti i razvojne strategije kako nijedna žena ne bi bila zapostavljena;</w:t>
            </w:r>
          </w:p>
        </w:tc>
      </w:tr>
    </w:tbl>
    <w:p w14:paraId="5BFBE764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9E8D39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E386ED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145</w:t>
      </w:r>
      <w:r w:rsidRPr="00574D21">
        <w:rPr>
          <w:rStyle w:val="HideTWBExt"/>
          <w:color w:val="auto"/>
        </w:rPr>
        <w:t>&lt;/NumAm&gt;</w:t>
      </w:r>
    </w:p>
    <w:p w14:paraId="7601532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2BE09EB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336BE4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62DBEA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pa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E490E8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7A385" w14:textId="77777777" w:rsidR="00E315DF" w:rsidRPr="00574D21" w:rsidRDefault="00E315DF" w:rsidP="00926BDC"/>
        </w:tc>
      </w:tr>
      <w:tr w:rsidR="000505ED" w:rsidRPr="00574D21" w14:paraId="1705B0F4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EB8B1" w14:textId="1741572C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036D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FAA52D0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22CFF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520DB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(p a)</w:t>
            </w:r>
            <w:r w:rsidRPr="00574D21">
              <w:tab/>
            </w:r>
            <w:r w:rsidRPr="00574D21">
              <w:rPr>
                <w:b/>
                <w:i/>
              </w:rPr>
              <w:t>da osigura da se u vanjskim sporazumima, uključujući one koji se odnose na nadzor granica i suradnju sa zemljama izvan EU-a, daje prednost sigurnosti žena i djevojčica; EU mora osigurati da se partnerske zemlje pridržavaju visokih standarda ljudskih prava, posebno u pogledu sprečavanja rodno uvjetovanog nasilja i iskorištavanja / trgovine ljudima;</w:t>
            </w:r>
          </w:p>
        </w:tc>
      </w:tr>
    </w:tbl>
    <w:p w14:paraId="4437ECEC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089013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FEFA9B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146</w:t>
      </w:r>
      <w:r w:rsidRPr="00574D21">
        <w:rPr>
          <w:rStyle w:val="HideTWBExt"/>
          <w:color w:val="auto"/>
        </w:rPr>
        <w:t>&lt;/NumAm&gt;</w:t>
      </w:r>
    </w:p>
    <w:p w14:paraId="384FD01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68EDE12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8E4AD1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7D0AC6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q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86BE36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731150" w14:textId="77777777" w:rsidR="00E315DF" w:rsidRPr="00574D21" w:rsidRDefault="00E315DF" w:rsidP="00926BDC"/>
        </w:tc>
      </w:tr>
      <w:tr w:rsidR="000505ED" w:rsidRPr="00574D21" w14:paraId="075ACF1D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EFEB7" w14:textId="69AD67C2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EA3B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36056C6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85125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  <w:t>da se pozabavi sa sustavnim i temeljnim uzrocima siromaštva žena i osnaži žene i djevojčice u svoj njihovoj raznolikosti obrazovanjem, osposobljavanjem, cjeloživotnim učenjem, nediskriminirajućim mogućnostima rada, pristupom socijalnim uslugama, uravnoteženjem neplaćene skrbi i društvenih odgovornosti putem zakonodavnih inicijativa, borbom protiv rodnih stereotipa i promicanjem žena kao uzora;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DC877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  <w:t xml:space="preserve">da se pozabavi sa sustavnim i temeljnim uzrocima siromaštva žena i osnaži žene i djevojčice u svoj njihovoj raznolikosti obrazovanjem, osposobljavanjem, </w:t>
            </w:r>
            <w:r w:rsidRPr="00574D21">
              <w:rPr>
                <w:b/>
                <w:i/>
              </w:rPr>
              <w:t>promicanjem ženskog poduzetništva, poticanjem inicijativa za jačanje ekonomske autonomije i otvaranja radnih mjesta u brzorastućim sektorima,</w:t>
            </w:r>
            <w:r w:rsidRPr="00574D21">
              <w:t xml:space="preserve">cjeloživotnim učenjem, nediskriminirajućim mogućnostima rada, </w:t>
            </w:r>
            <w:r w:rsidRPr="00574D21">
              <w:rPr>
                <w:b/>
                <w:i/>
              </w:rPr>
              <w:t>poticanjem posebnih programa osposobljavanja i zapošljavanja za žene s invaliditetom,</w:t>
            </w:r>
            <w:r w:rsidRPr="00574D21">
              <w:t xml:space="preserve"> pristupom socijalnim uslugama, uravnoteženjem neplaćene skrbi i društvenih odgovornosti putem zakonodavnih inicijativa, borbom protiv rodnih stereotipa i promicanjem žena kao uzora </w:t>
            </w:r>
            <w:r w:rsidRPr="00574D21">
              <w:rPr>
                <w:b/>
                <w:i/>
              </w:rPr>
              <w:t>te donošenjem politika usklađivanja kojima se podupiru prava majki, kao što je dojenje, na radnom mjestu</w:t>
            </w:r>
            <w:r w:rsidRPr="00574D21">
              <w:t>;</w:t>
            </w:r>
          </w:p>
        </w:tc>
      </w:tr>
    </w:tbl>
    <w:p w14:paraId="41ED9FBA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4158C7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B721DCD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147</w:t>
      </w:r>
      <w:r w:rsidRPr="00574D21">
        <w:rPr>
          <w:rStyle w:val="HideTWBExt"/>
          <w:b w:val="0"/>
          <w:color w:val="auto"/>
        </w:rPr>
        <w:t>&lt;/NumAm&gt;</w:t>
      </w:r>
    </w:p>
    <w:p w14:paraId="03EE0DD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5E95350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D1F9A5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6071DFA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q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552F2E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E5C98" w14:textId="77777777" w:rsidR="00E315DF" w:rsidRPr="00574D21" w:rsidRDefault="00E315DF" w:rsidP="00926BDC"/>
        </w:tc>
      </w:tr>
      <w:tr w:rsidR="000505ED" w:rsidRPr="00574D21" w14:paraId="5B53DE20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D9741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084C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D0C88C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D652A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  <w:t xml:space="preserve">da se pozabavi sa sustavnim i temeljnim uzrocima siromaštva žena i osnaži žene i djevojčice u svoj njihovoj raznolikosti obrazovanjem, </w:t>
            </w:r>
            <w:r w:rsidRPr="00574D21">
              <w:lastRenderedPageBreak/>
              <w:t>osposobljavanjem, cjeloživotnim učenjem, nediskriminirajućim mogućnostima rada, pristupom socijalnim uslugama, uravnoteženjem neplaćene skrbi i društvenih odgovornosti putem zakonodavnih inicijativa, borbom protiv rodnih stereotipa i promicanjem žena kao uzora;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ED98B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(q)</w:t>
            </w:r>
            <w:r w:rsidRPr="00574D21">
              <w:tab/>
              <w:t>da se pozabavi sa sustavnim i temeljnim uzrocima siromaštva žena</w:t>
            </w:r>
            <w:r w:rsidRPr="00574D21">
              <w:rPr>
                <w:b/>
                <w:i/>
              </w:rPr>
              <w:t xml:space="preserve">, s naglaskom na ženama koje žive u ruralnim područjima ili udaljenim i </w:t>
            </w:r>
            <w:r w:rsidRPr="00574D21">
              <w:rPr>
                <w:b/>
                <w:i/>
              </w:rPr>
              <w:lastRenderedPageBreak/>
              <w:t>ugroženim područjima,</w:t>
            </w:r>
            <w:r w:rsidRPr="00574D21">
              <w:t xml:space="preserve"> i osnaži žene i djevojčice u svoj njihovoj raznolikosti obrazovanjem, osposobljavanjem, cjeloživotnim učenjem, </w:t>
            </w:r>
            <w:r w:rsidRPr="00574D21">
              <w:rPr>
                <w:b/>
                <w:i/>
              </w:rPr>
              <w:t>poduzetništvom u cilju financijske neovisnosti,</w:t>
            </w:r>
            <w:r w:rsidRPr="00574D21">
              <w:t xml:space="preserve"> nediskriminirajućim mogućnostima rada, </w:t>
            </w:r>
            <w:r w:rsidRPr="00574D21">
              <w:rPr>
                <w:b/>
                <w:i/>
              </w:rPr>
              <w:t>jednakom plaćom za jednaki rad u odnosu na muškarce,</w:t>
            </w:r>
            <w:r w:rsidRPr="00574D21">
              <w:t xml:space="preserve"> pristupom socijalnim uslugama, uravnoteženjem neplaćene skrbi i društvenih odgovornosti putem zakonodavnih inicijativa, borbom protiv rodnih stereotipa i promicanjem žena kao uzora;</w:t>
            </w:r>
          </w:p>
        </w:tc>
      </w:tr>
    </w:tbl>
    <w:p w14:paraId="14E9227A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4EDC5B7D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F10516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148</w:t>
      </w:r>
      <w:r w:rsidRPr="00574D21">
        <w:rPr>
          <w:rStyle w:val="HideTWBExt"/>
          <w:color w:val="auto"/>
        </w:rPr>
        <w:t>&lt;/NumAm&gt;</w:t>
      </w:r>
    </w:p>
    <w:p w14:paraId="200F620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Carolina Morace</w:t>
      </w:r>
      <w:r w:rsidRPr="00574D21">
        <w:rPr>
          <w:rStyle w:val="HideTWBExt"/>
          <w:b w:val="0"/>
          <w:color w:val="auto"/>
        </w:rPr>
        <w:t>&lt;/Members&gt;</w:t>
      </w:r>
    </w:p>
    <w:p w14:paraId="0930E50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3CE739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23536F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q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79E654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B0DD5" w14:textId="77777777" w:rsidR="00E315DF" w:rsidRPr="00574D21" w:rsidRDefault="00E315DF" w:rsidP="00926BDC"/>
        </w:tc>
      </w:tr>
      <w:tr w:rsidR="000505ED" w:rsidRPr="00574D21" w14:paraId="3CC51F2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FC714" w14:textId="7DC269D8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54140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83B5253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9BC9D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  <w:t>da se pozabavi sa sustavnim i temeljnim uzrocima siromaštva žena i osnaži žene i djevojčice u svoj njihovoj raznolikosti obrazovanjem, osposobljavanjem, cjeloživotnim učenjem, nediskriminirajućim mogućnostima rada, pristupom socijalnim uslugama, uravnoteženjem neplaćene skrbi i društvenih odgovornosti putem zakonodavnih inicijativa, borbom protiv rodnih stereotipa i promicanjem žena kao uzora;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5C6E0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</w:r>
            <w:r w:rsidRPr="00574D21">
              <w:rPr>
                <w:b/>
                <w:i/>
              </w:rPr>
              <w:t>(q) da uspostavi sustav godišnjeg praćenja za područja u najnepovoljnijem položaju kako bi se utvrdilo kada i kako treba intervenirati, kako preventivno tako i proaktivno, te</w:t>
            </w:r>
            <w:r w:rsidRPr="00574D21">
              <w:t xml:space="preserve"> da se pozabavi sa sustavnim i temeljnim uzrocima siromaštva žena i osnaži žene i djevojčice u svoj njihovoj raznolikosti obrazovanjem, osposobljavanjem, cjeloživotnim učenjem, nediskriminirajućim mogućnostima rada, pristupom socijalnim uslugama, uravnoteženjem neplaćene skrbi i društvenih odgovornosti putem zakonodavnih inicijativa, borbom protiv rodnih stereotipa i promicanjem žena kao uzora;</w:t>
            </w:r>
          </w:p>
        </w:tc>
      </w:tr>
    </w:tbl>
    <w:p w14:paraId="66D1F08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F06261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22E1086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149</w:t>
      </w:r>
      <w:r w:rsidRPr="00574D21">
        <w:rPr>
          <w:rStyle w:val="HideTWBExt"/>
          <w:color w:val="auto"/>
        </w:rPr>
        <w:t>&lt;/NumAm&gt;</w:t>
      </w:r>
    </w:p>
    <w:p w14:paraId="6C3CD65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lastRenderedPageBreak/>
        <w:t>&lt;RepeatBlock-By&gt;&lt;Members&gt;</w:t>
      </w:r>
      <w:r w:rsidRPr="00574D21">
        <w:t>Elżbieta Katarzyna Łukacijewska</w:t>
      </w:r>
      <w:r w:rsidRPr="00574D21">
        <w:rPr>
          <w:rStyle w:val="HideTWBExt"/>
          <w:b w:val="0"/>
          <w:color w:val="auto"/>
        </w:rPr>
        <w:t>&lt;/Members&gt;</w:t>
      </w:r>
    </w:p>
    <w:p w14:paraId="74F7F3D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75355E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313591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q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4641EC2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C5BA2" w14:textId="77777777" w:rsidR="00E315DF" w:rsidRPr="00574D21" w:rsidRDefault="00E315DF" w:rsidP="00926BDC"/>
        </w:tc>
      </w:tr>
      <w:tr w:rsidR="000505ED" w:rsidRPr="00574D21" w14:paraId="6159A0AA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CDF34" w14:textId="706D10BE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BA8D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DA119E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5820F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  <w:t>da se pozabavi sa sustavnim i temeljnim uzrocima siromaštva žena i osnaži žene i djevojčice u svoj njihovoj raznolikosti obrazovanjem, osposobljavanjem, cjeloživotnim učenjem, nediskriminirajućim mogućnostima rada, pristupom socijalnim uslugama, uravnoteženjem neplaćene skrbi i društvenih odgovornosti putem zakonodavnih inicijativa, borbom protiv rodnih stereotipa i promicanjem žena kao uzora;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B4D4C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  <w:t xml:space="preserve">da se pozabavi sa sustavnim i temeljnim uzrocima siromaštva žena i osnaži žene i djevojčice u svoj njihovoj raznolikosti obrazovanjem, osposobljavanjem, cjeloživotnim učenjem, nediskriminirajućim mogućnostima rada, pristupom socijalnim uslugama, uravnoteženjem neplaćene skrbi i društvenih odgovornosti putem zakonodavnih inicijativa, borbom protiv rodnih stereotipa i promicanjem žena kao uzora; </w:t>
            </w:r>
            <w:r w:rsidRPr="00574D21">
              <w:rPr>
                <w:b/>
                <w:i/>
              </w:rPr>
              <w:t>da osigura pristup digitalnom obrazovanju i osposobljavanju za vještine kako bi se premostio digitalni rodni jaz;</w:t>
            </w:r>
          </w:p>
        </w:tc>
      </w:tr>
    </w:tbl>
    <w:p w14:paraId="686B7CB8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7E9C9BD2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D58472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150</w:t>
      </w:r>
      <w:r w:rsidRPr="00574D21">
        <w:rPr>
          <w:rStyle w:val="HideTWBExt"/>
          <w:b w:val="0"/>
          <w:color w:val="auto"/>
        </w:rPr>
        <w:t>&lt;/NumAm&gt;</w:t>
      </w:r>
    </w:p>
    <w:p w14:paraId="6EAF91D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Gabriela Firea</w:t>
      </w:r>
      <w:r w:rsidRPr="00574D21">
        <w:rPr>
          <w:rStyle w:val="HideTWBExt"/>
          <w:b w:val="0"/>
          <w:color w:val="auto"/>
        </w:rPr>
        <w:t>&lt;/Members&gt;</w:t>
      </w:r>
    </w:p>
    <w:p w14:paraId="607BC9B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7F54F4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68EE8D8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q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E9CDA1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7C211" w14:textId="77777777" w:rsidR="00E315DF" w:rsidRPr="00574D21" w:rsidRDefault="00E315DF" w:rsidP="00926BDC"/>
        </w:tc>
      </w:tr>
      <w:tr w:rsidR="000505ED" w:rsidRPr="00574D21" w14:paraId="2D02DB8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7B557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4B6BA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C75B3C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CC1B4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  <w:t>da se pozabavi sa sustavnim i temeljnim uzrocima siromaštva žena i osnaži žene i djevojčice u svoj njihovoj raznolikosti obrazovanjem, osposobljavanjem, cjeloživotnim učenjem, nediskriminirajućim mogućnostima rada, pristupom socijalnim uslugama, uravnoteženjem neplaćene skrbi i društvenih odgovornosti putem zakonodavnih inicijativa, borbom protiv rodnih stereotipa i promicanjem žena kao uzora;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FF34D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  <w:t>da se pozabavi sa sustavnim i temeljnim uzrocima siromaštva žena i osnaži žene i djevojčice u svoj njihovoj raznolikosti obrazovanjem, osposobljavanjem, cjeloživotnim učenjem</w:t>
            </w:r>
            <w:r w:rsidRPr="00574D21">
              <w:rPr>
                <w:b/>
                <w:i/>
              </w:rPr>
              <w:t>, među ostalim za pokretanje poduzetničkih aktivnosti</w:t>
            </w:r>
            <w:r w:rsidRPr="00574D21">
              <w:t>, nediskriminirajućim mogućnostima rada, pristupom socijalnim uslugama, uravnoteženjem neplaćene skrbi i društvenih odgovornosti putem zakonodavnih inicijativa, borbom protiv rodnih stereotipa i promicanjem žena kao uzora;</w:t>
            </w:r>
          </w:p>
        </w:tc>
      </w:tr>
    </w:tbl>
    <w:p w14:paraId="6A7FAFB7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3F84DD1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86198C6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151</w:t>
      </w:r>
      <w:r w:rsidRPr="00574D21">
        <w:rPr>
          <w:rStyle w:val="HideTWBExt"/>
          <w:color w:val="auto"/>
        </w:rPr>
        <w:t>&lt;/NumAm&gt;</w:t>
      </w:r>
    </w:p>
    <w:p w14:paraId="432EAE0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Joanna Scheuring-Wielgus</w:t>
      </w:r>
      <w:r w:rsidRPr="00574D21">
        <w:rPr>
          <w:rStyle w:val="HideTWBExt"/>
          <w:b w:val="0"/>
          <w:color w:val="auto"/>
        </w:rPr>
        <w:t>&lt;/Members&gt;</w:t>
      </w:r>
    </w:p>
    <w:p w14:paraId="70D75B6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0DA208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B1E0DF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q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E47D7EB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9B3E9" w14:textId="77777777" w:rsidR="00E315DF" w:rsidRPr="00574D21" w:rsidRDefault="00E315DF" w:rsidP="00926BDC"/>
        </w:tc>
      </w:tr>
      <w:tr w:rsidR="000505ED" w:rsidRPr="00574D21" w14:paraId="2D86607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35053" w14:textId="4792038F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D670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C125B45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EB448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  <w:t>da se pozabavi sa sustavnim i temeljnim uzrocima siromaštva žena i osnaži žene i djevojčice u svoj njihovoj raznolikosti obrazovanjem, osposobljavanjem, cjeloživotnim učenjem, nediskriminirajućim mogućnostima rada, pristupom socijalnim uslugama, uravnoteženjem neplaćene skrbi i društvenih odgovornosti putem zakonodavnih inicijativa, borbom protiv rodnih stereotipa i promicanjem žena kao uzora;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6F0D7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  <w:t xml:space="preserve">da se pozabavi sa sustavnim i temeljnim uzrocima siromaštva žena i osnaži žene i djevojčice u svoj njihovoj raznolikosti obrazovanjem, osposobljavanjem, cjeloživotnim učenjem, nediskriminirajućim mogućnostima rada, pristupom socijalnim uslugama, uravnoteženjem neplaćene skrbi i društvenih odgovornosti putem zakonodavnih inicijativa, borbom protiv </w:t>
            </w:r>
            <w:r w:rsidRPr="00574D21">
              <w:rPr>
                <w:b/>
                <w:i/>
              </w:rPr>
              <w:t>štetnih</w:t>
            </w:r>
            <w:r w:rsidRPr="00574D21">
              <w:t xml:space="preserve"> rodnih stereotipa</w:t>
            </w:r>
            <w:r w:rsidRPr="00574D21">
              <w:rPr>
                <w:b/>
                <w:i/>
              </w:rPr>
              <w:t>, patrijarhalnih sustava i toksičnog maskuliniteta</w:t>
            </w:r>
            <w:r w:rsidRPr="00574D21">
              <w:t xml:space="preserve"> i promicanjem žena kao uzora;</w:t>
            </w:r>
          </w:p>
        </w:tc>
      </w:tr>
    </w:tbl>
    <w:p w14:paraId="174446F4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162ACD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C3CBA23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152</w:t>
      </w:r>
      <w:r w:rsidRPr="00574D21">
        <w:rPr>
          <w:rStyle w:val="HideTWBExt"/>
          <w:color w:val="auto"/>
        </w:rPr>
        <w:t>&lt;/NumAm&gt;</w:t>
      </w:r>
    </w:p>
    <w:p w14:paraId="00BDA20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Emma Fourreau</w:t>
      </w:r>
      <w:r w:rsidRPr="00574D21">
        <w:rPr>
          <w:rStyle w:val="HideTWBExt"/>
          <w:b w:val="0"/>
          <w:color w:val="auto"/>
        </w:rPr>
        <w:t>&lt;/Members&gt;</w:t>
      </w:r>
    </w:p>
    <w:p w14:paraId="05FD2A0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C4124D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A2ED4C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q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B8254B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4D4BF" w14:textId="77777777" w:rsidR="00E315DF" w:rsidRPr="00574D21" w:rsidRDefault="00E315DF" w:rsidP="00926BDC"/>
        </w:tc>
      </w:tr>
      <w:tr w:rsidR="000505ED" w:rsidRPr="00574D21" w14:paraId="19D0BC26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7D1B5" w14:textId="6BA4FA54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4F610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5634A63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ECCB3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  <w:t xml:space="preserve">da se pozabavi sa sustavnim i temeljnim uzrocima siromaštva žena i osnaži žene i djevojčice u svoj njihovoj raznolikosti obrazovanjem, osposobljavanjem, cjeloživotnim učenjem, nediskriminirajućim mogućnostima rada, pristupom socijalnim uslugama, uravnoteženjem neplaćene skrbi i društvenih odgovornosti putem zakonodavnih inicijativa, borbom protiv rodnih stereotipa i promicanjem žena kao </w:t>
            </w:r>
            <w:r w:rsidRPr="00574D21">
              <w:lastRenderedPageBreak/>
              <w:t>uzora;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FF97E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(q)</w:t>
            </w:r>
            <w:r w:rsidRPr="00574D21">
              <w:tab/>
              <w:t xml:space="preserve">da se pozabavi sa sustavnim i temeljnim uzrocima siromaštva žena i osnaži žene i djevojčice u svoj njihovoj raznolikosti obrazovanjem, osposobljavanjem, cjeloživotnim učenjem, nediskriminirajućim mogućnostima rada, pristupom </w:t>
            </w:r>
            <w:r w:rsidRPr="00574D21">
              <w:rPr>
                <w:b/>
                <w:i/>
              </w:rPr>
              <w:t>sportskim aktivnostima i</w:t>
            </w:r>
            <w:r w:rsidRPr="00574D21">
              <w:t xml:space="preserve"> socijalnim uslugama, uravnoteženjem neplaćene skrbi i društvenih odgovornosti putem zakonodavnih inicijativa, borbom protiv rodnih stereotipa i promicanjem </w:t>
            </w:r>
            <w:r w:rsidRPr="00574D21">
              <w:lastRenderedPageBreak/>
              <w:t>žena kao uzora;</w:t>
            </w:r>
          </w:p>
        </w:tc>
      </w:tr>
    </w:tbl>
    <w:p w14:paraId="5D299C38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05AEB8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60CFFDC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153</w:t>
      </w:r>
      <w:r w:rsidRPr="00574D21">
        <w:rPr>
          <w:rStyle w:val="HideTWBExt"/>
          <w:color w:val="auto"/>
        </w:rPr>
        <w:t>&lt;/NumAm&gt;</w:t>
      </w:r>
    </w:p>
    <w:p w14:paraId="3BC04A2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5AE8981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81FD53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842980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q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8868BC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F65F0" w14:textId="77777777" w:rsidR="00E315DF" w:rsidRPr="00574D21" w:rsidRDefault="00E315DF" w:rsidP="00926BDC"/>
        </w:tc>
      </w:tr>
      <w:tr w:rsidR="000505ED" w:rsidRPr="00574D21" w14:paraId="72E8F81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CC767" w14:textId="43087D2F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A9527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957B2B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2A588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  <w:t>da se pozabavi sa sustavnim i temeljnim uzrocima siromaštva žena i osnaži žene i djevojčice u svoj njihovoj raznolikosti obrazovanjem, osposobljavanjem, cjeloživotnim učenjem, nediskriminirajućim mogućnostima rada, pristupom socijalnim uslugama, uravnoteženjem neplaćene skrbi i društvenih odgovornosti putem zakonodavnih inicijativa, borbom protiv rodnih stereotipa i promicanjem žena kao uzora;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53324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  <w:t xml:space="preserve">da se pozabavi sa sustavnim i temeljnim uzrocima siromaštva žena i osnaži žene i djevojčice u svoj njihovoj raznolikosti obrazovanjem, osposobljavanjem, cjeloživotnim učenjem, nediskriminirajućim mogućnostima rada, </w:t>
            </w:r>
            <w:r w:rsidRPr="00574D21">
              <w:rPr>
                <w:b/>
                <w:i/>
              </w:rPr>
              <w:t>pravednim mirovinskim fondovima,</w:t>
            </w:r>
            <w:r w:rsidRPr="00574D21">
              <w:t xml:space="preserve"> pristupom socijalnim uslugama, uravnoteženjem neplaćene skrbi i društvenih odgovornosti putem zakonodavnih inicijativa, borbom protiv rodnih stereotipa i promicanjem žena kao uzora;</w:t>
            </w:r>
          </w:p>
        </w:tc>
      </w:tr>
    </w:tbl>
    <w:p w14:paraId="7470BB26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3C88D6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43DDD30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154</w:t>
      </w:r>
      <w:r w:rsidRPr="00574D21">
        <w:rPr>
          <w:rStyle w:val="HideTWBExt"/>
          <w:color w:val="auto"/>
        </w:rPr>
        <w:t>&lt;/NumAm&gt;</w:t>
      </w:r>
    </w:p>
    <w:p w14:paraId="145B4CF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0DA3462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BC69A5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D1BA51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q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FE981E7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A3B80" w14:textId="77777777" w:rsidR="00E315DF" w:rsidRPr="00574D21" w:rsidRDefault="00E315DF" w:rsidP="00926BDC"/>
        </w:tc>
      </w:tr>
      <w:tr w:rsidR="000505ED" w:rsidRPr="00574D21" w14:paraId="5CB5B4E3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9640B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FCDC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77D9F69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95CD4" w14:textId="77777777" w:rsidR="00E315DF" w:rsidRPr="00574D21" w:rsidRDefault="00E315DF" w:rsidP="00926BDC">
            <w:pPr>
              <w:pStyle w:val="Normal6a"/>
            </w:pPr>
            <w:r w:rsidRPr="00574D21">
              <w:t>(q)</w:t>
            </w:r>
            <w:r w:rsidRPr="00574D21">
              <w:tab/>
              <w:t xml:space="preserve">da se pozabavi sa sustavnim i temeljnim uzrocima siromaštva žena i osnaži žene i djevojčice </w:t>
            </w:r>
            <w:r w:rsidRPr="00574D21">
              <w:rPr>
                <w:b/>
                <w:i/>
              </w:rPr>
              <w:t>u svoj njihovoj raznolikosti</w:t>
            </w:r>
            <w:r w:rsidRPr="00574D21">
              <w:t xml:space="preserve"> obrazovanjem, osposobljavanjem, cjeloživotnim učenjem, nediskriminirajućim mogućnostima rada, pristupom socijalnim uslugama, uravnoteženjem neplaćene skrbi i </w:t>
            </w:r>
            <w:r w:rsidRPr="00574D21">
              <w:lastRenderedPageBreak/>
              <w:t>društvenih odgovornosti putem zakonodavnih inicijativa</w:t>
            </w:r>
            <w:r w:rsidRPr="00574D21">
              <w:rPr>
                <w:b/>
                <w:i/>
              </w:rPr>
              <w:t>, borbom protiv rodnih stereotipa</w:t>
            </w:r>
            <w:r w:rsidRPr="00574D21">
              <w:t xml:space="preserve"> i promicanjem žena kao uzora;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B0E3A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(q)</w:t>
            </w:r>
            <w:r w:rsidRPr="00574D21">
              <w:tab/>
              <w:t>da se pozabavi sa sustavnim i temeljnim uzrocima siromaštva žena</w:t>
            </w:r>
            <w:r w:rsidRPr="00574D21">
              <w:rPr>
                <w:b/>
                <w:i/>
              </w:rPr>
              <w:t>, posebno samohranih majki,</w:t>
            </w:r>
            <w:r w:rsidRPr="00574D21">
              <w:t xml:space="preserve"> i osnaži žene i djevojčice obrazovanjem, osposobljavanjem, cjeloživotnim učenjem, nediskriminirajućim mogućnostima rada, pristupom socijalnim uslugama</w:t>
            </w:r>
            <w:r w:rsidRPr="00574D21">
              <w:rPr>
                <w:b/>
                <w:i/>
              </w:rPr>
              <w:t>, a posebno uslugama kojima se podupire majčinstvo</w:t>
            </w:r>
            <w:r w:rsidRPr="00574D21">
              <w:t xml:space="preserve">, </w:t>
            </w:r>
            <w:r w:rsidRPr="00574D21">
              <w:lastRenderedPageBreak/>
              <w:t>uravnoteženjem neplaćene skrbi i društvenih odgovornosti putem zakonodavnih inicijativa i promicanjem žena kao uzora;</w:t>
            </w:r>
          </w:p>
        </w:tc>
      </w:tr>
    </w:tbl>
    <w:p w14:paraId="39595EE7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349AA30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D56C928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155</w:t>
      </w:r>
      <w:r w:rsidRPr="00574D21">
        <w:rPr>
          <w:rStyle w:val="HideTWBExt"/>
          <w:color w:val="auto"/>
        </w:rPr>
        <w:t>&lt;/NumAm&gt;</w:t>
      </w:r>
    </w:p>
    <w:p w14:paraId="256FD79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4EAF1825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2E3E1E2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018A34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C3CA91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qa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B5C46E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FD070" w14:textId="77777777" w:rsidR="00E315DF" w:rsidRPr="00574D21" w:rsidRDefault="00E315DF" w:rsidP="00926BDC"/>
        </w:tc>
      </w:tr>
      <w:tr w:rsidR="000505ED" w:rsidRPr="00574D21" w14:paraId="6F14514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9139D" w14:textId="6ECCEEB9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24601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6EC6C9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F047B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BE4FD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(q a)</w:t>
            </w:r>
            <w:r w:rsidRPr="00574D21">
              <w:tab/>
            </w:r>
            <w:r w:rsidRPr="00574D21">
              <w:rPr>
                <w:b/>
                <w:i/>
              </w:rPr>
              <w:t>da se zalaže za ambicioznije politike skrbi i financiranje u području skrbi radi razvoja ekonomija skrbi, uključujući postavljanje minimalnih standarda i smjernica kvalitete za skrb tijekom cijelog životnog ciklusa uz intersekcijsku perspektivu te priznavanje, smanjenje i preraspodjelu neplaćenog rada u području skrbi;</w:t>
            </w:r>
          </w:p>
        </w:tc>
      </w:tr>
    </w:tbl>
    <w:p w14:paraId="770EBCE9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B72319B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49F0A98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156</w:t>
      </w:r>
      <w:r w:rsidRPr="00574D21">
        <w:rPr>
          <w:rStyle w:val="HideTWBExt"/>
          <w:color w:val="auto"/>
        </w:rPr>
        <w:t>&lt;/NumAm&gt;</w:t>
      </w:r>
    </w:p>
    <w:p w14:paraId="546634A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Laurence Trochu, Chiara Gemma, Elena Donazzan, Georgiana Teodorescu</w:t>
      </w:r>
      <w:r w:rsidRPr="00574D21">
        <w:rPr>
          <w:rStyle w:val="HideTWBExt"/>
          <w:b w:val="0"/>
          <w:color w:val="auto"/>
        </w:rPr>
        <w:t>&lt;/Members&gt;</w:t>
      </w:r>
    </w:p>
    <w:p w14:paraId="6FFF80F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802DBA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0B11C0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qa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E0D49BF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8D6FF9" w14:textId="77777777" w:rsidR="00E315DF" w:rsidRPr="00574D21" w:rsidRDefault="00E315DF" w:rsidP="00926BDC"/>
        </w:tc>
      </w:tr>
      <w:tr w:rsidR="000505ED" w:rsidRPr="00574D21" w14:paraId="6EE082A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2F741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474C4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33F345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13FD2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A3E91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(qa)</w:t>
            </w:r>
            <w:r w:rsidRPr="00574D21">
              <w:tab/>
            </w:r>
            <w:r w:rsidRPr="00574D21">
              <w:rPr>
                <w:b/>
                <w:i/>
              </w:rPr>
              <w:t>da podsjeti na ključan doprinos majčinstva svjetskom gospodarstvu i da potakne UN da osigura da žene koje žele biti majke mogu donijeti tu odluku, a da ne budu ograničene socijalnim uvjetima;</w:t>
            </w:r>
          </w:p>
        </w:tc>
      </w:tr>
    </w:tbl>
    <w:p w14:paraId="0AC8BF03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525486CB" w14:textId="77777777" w:rsidR="00E315DF" w:rsidRPr="00574D21" w:rsidRDefault="00E315DF" w:rsidP="00E315DF">
      <w:r w:rsidRPr="00574D21">
        <w:rPr>
          <w:rStyle w:val="HideTWBExt"/>
          <w:color w:val="auto"/>
        </w:rPr>
        <w:lastRenderedPageBreak/>
        <w:t>&lt;/Amend&gt;</w:t>
      </w:r>
    </w:p>
    <w:p w14:paraId="12CA9B9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157</w:t>
      </w:r>
      <w:r w:rsidRPr="00574D21">
        <w:rPr>
          <w:rStyle w:val="HideTWBExt"/>
          <w:color w:val="auto"/>
        </w:rPr>
        <w:t>&lt;/NumAm&gt;</w:t>
      </w:r>
    </w:p>
    <w:p w14:paraId="01C0270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43A7223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DD7B76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7A3AFB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qa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D31E886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994D29" w14:textId="77777777" w:rsidR="00E315DF" w:rsidRPr="00574D21" w:rsidRDefault="00E315DF" w:rsidP="00926BDC"/>
        </w:tc>
      </w:tr>
      <w:tr w:rsidR="000505ED" w:rsidRPr="00574D21" w14:paraId="7422591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23339" w14:textId="41BFEAF4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3E3AD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A349A40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16B46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D500B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(q a)</w:t>
            </w:r>
            <w:r w:rsidRPr="00574D21">
              <w:tab/>
            </w:r>
            <w:r w:rsidRPr="00574D21">
              <w:rPr>
                <w:b/>
                <w:i/>
              </w:rPr>
              <w:t>da omogući ženama pristup cjenovno pristupačnom stanovanju i zemljištu uklanjanjem prepreka, s naglaskom na ispunjavanju posebnih potreba žena, osobito onih u siromaštvu i kućanstvima koja vode žene;</w:t>
            </w:r>
          </w:p>
        </w:tc>
      </w:tr>
    </w:tbl>
    <w:p w14:paraId="3F0E6497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635B87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DD78D53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158</w:t>
      </w:r>
      <w:r w:rsidRPr="00574D21">
        <w:rPr>
          <w:rStyle w:val="HideTWBExt"/>
          <w:b w:val="0"/>
          <w:color w:val="auto"/>
        </w:rPr>
        <w:t>&lt;/NumAm&gt;</w:t>
      </w:r>
    </w:p>
    <w:p w14:paraId="415587B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094433C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883FB6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1A50F75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r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D87394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D7250" w14:textId="77777777" w:rsidR="00E315DF" w:rsidRPr="00574D21" w:rsidRDefault="00E315DF" w:rsidP="00926BDC"/>
        </w:tc>
      </w:tr>
      <w:tr w:rsidR="000505ED" w:rsidRPr="00574D21" w14:paraId="7683036D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C7CC8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BDC66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4855EE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76CA7" w14:textId="77777777" w:rsidR="00E315DF" w:rsidRPr="00574D21" w:rsidRDefault="00E315DF" w:rsidP="00926BDC">
            <w:pPr>
              <w:pStyle w:val="Normal6a"/>
            </w:pPr>
            <w:r w:rsidRPr="00574D21">
              <w:t>(r)</w:t>
            </w:r>
            <w:r w:rsidRPr="00574D21">
              <w:tab/>
              <w:t>da pozove na poduzimanje daljnjih napora, donošenje zakonodavstva i provedbu postojećih mjera kako bi se osigurala prava žena radnica u kućanstvima;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0067A" w14:textId="77777777" w:rsidR="00E315DF" w:rsidRPr="00574D21" w:rsidRDefault="00E315DF" w:rsidP="00926BDC">
            <w:pPr>
              <w:pStyle w:val="Normal6a"/>
            </w:pPr>
            <w:r w:rsidRPr="00574D21">
              <w:t>(r)</w:t>
            </w:r>
            <w:r w:rsidRPr="00574D21">
              <w:tab/>
              <w:t>da pozove na poduzimanje daljnjih napora, donošenje zakonodavstva i provedbu postojećih mjera kako bi se osigurala prava žena radnica u kućanstvima</w:t>
            </w:r>
            <w:r w:rsidRPr="00574D21">
              <w:rPr>
                <w:b/>
                <w:i/>
              </w:rPr>
              <w:t>, kako ne bi trajno ovisile o svojim partnerima i kako bi se njihov rad u kućanstvima priznao kao ekvivalentan radu zaposlenih i plaćenih radnika u sektorima rada</w:t>
            </w:r>
            <w:r w:rsidRPr="00574D21">
              <w:t>;</w:t>
            </w:r>
          </w:p>
        </w:tc>
      </w:tr>
    </w:tbl>
    <w:p w14:paraId="5B974D16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56753E8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73131D2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159</w:t>
      </w:r>
      <w:r w:rsidRPr="00574D21">
        <w:rPr>
          <w:rStyle w:val="HideTWBExt"/>
          <w:color w:val="auto"/>
        </w:rPr>
        <w:t>&lt;/NumAm&gt;</w:t>
      </w:r>
    </w:p>
    <w:p w14:paraId="0551068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10753115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7AE8AEA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B80DCB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9A10E9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r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F98AFCE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A493F" w14:textId="77777777" w:rsidR="00E315DF" w:rsidRPr="00574D21" w:rsidRDefault="00E315DF" w:rsidP="00926BDC"/>
        </w:tc>
      </w:tr>
      <w:tr w:rsidR="000505ED" w:rsidRPr="00574D21" w14:paraId="07C323E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D5B55" w14:textId="4E844C6D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5C27D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0ECFFD1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6383A" w14:textId="77777777" w:rsidR="00E315DF" w:rsidRPr="00574D21" w:rsidRDefault="00E315DF" w:rsidP="00926BDC">
            <w:pPr>
              <w:pStyle w:val="Normal6a"/>
            </w:pPr>
            <w:r w:rsidRPr="00574D21">
              <w:t>(r)</w:t>
            </w:r>
            <w:r w:rsidRPr="00574D21">
              <w:tab/>
              <w:t xml:space="preserve">da pozove na poduzimanje daljnjih napora, donošenje zakonodavstva i provedbu postojećih mjera kako bi se osigurala prava </w:t>
            </w:r>
            <w:r w:rsidRPr="00574D21">
              <w:rPr>
                <w:b/>
                <w:i/>
              </w:rPr>
              <w:t>žena radnica</w:t>
            </w:r>
            <w:r w:rsidRPr="00574D21">
              <w:t xml:space="preserve"> u kućanstvima;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7EFF2" w14:textId="77777777" w:rsidR="00E315DF" w:rsidRPr="00574D21" w:rsidRDefault="00E315DF" w:rsidP="00926BDC">
            <w:pPr>
              <w:pStyle w:val="Normal6a"/>
            </w:pPr>
            <w:r w:rsidRPr="00574D21">
              <w:t>(r)</w:t>
            </w:r>
            <w:r w:rsidRPr="00574D21">
              <w:tab/>
              <w:t xml:space="preserve">da pozove na poduzimanje daljnjih napora, donošenje zakonodavstva i provedbu postojećih mjera kako bi se osigurala prava </w:t>
            </w:r>
            <w:r w:rsidRPr="00574D21">
              <w:rPr>
                <w:b/>
                <w:i/>
              </w:rPr>
              <w:t>njegovatelja i radnika</w:t>
            </w:r>
            <w:r w:rsidRPr="00574D21">
              <w:t xml:space="preserve"> u kućanstvima</w:t>
            </w:r>
            <w:r w:rsidRPr="00574D21">
              <w:rPr>
                <w:b/>
                <w:i/>
              </w:rPr>
              <w:t>, kao i prava i priznanje neformalnih pružatelja skrbi</w:t>
            </w:r>
            <w:r w:rsidRPr="00574D21">
              <w:t>;</w:t>
            </w:r>
          </w:p>
        </w:tc>
      </w:tr>
    </w:tbl>
    <w:p w14:paraId="1F1EB3CB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77E4356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D833A2F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160</w:t>
      </w:r>
      <w:r w:rsidRPr="00574D21">
        <w:rPr>
          <w:rStyle w:val="HideTWBExt"/>
          <w:color w:val="auto"/>
        </w:rPr>
        <w:t>&lt;/NumAm&gt;</w:t>
      </w:r>
    </w:p>
    <w:p w14:paraId="0E5C015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7AABCEB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C25AB6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C2D6A5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r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E65B7A2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5FA07" w14:textId="77777777" w:rsidR="00E315DF" w:rsidRPr="00574D21" w:rsidRDefault="00E315DF" w:rsidP="00926BDC"/>
        </w:tc>
      </w:tr>
      <w:tr w:rsidR="000505ED" w:rsidRPr="00574D21" w14:paraId="7601437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29A91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088EA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DAF0823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6DB04" w14:textId="77777777" w:rsidR="00E315DF" w:rsidRPr="00574D21" w:rsidRDefault="00E315DF" w:rsidP="00926BDC">
            <w:pPr>
              <w:pStyle w:val="Normal6a"/>
            </w:pPr>
            <w:r w:rsidRPr="00574D21">
              <w:t>(r)</w:t>
            </w:r>
            <w:r w:rsidRPr="00574D21">
              <w:tab/>
              <w:t>da pozove na poduzimanje daljnjih napora, donošenje zakonodavstva i provedbu postojećih mjera kako bi se osigurala prava žena radnica u kućanstvima;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D02BE" w14:textId="77777777" w:rsidR="00E315DF" w:rsidRPr="00574D21" w:rsidRDefault="00E315DF" w:rsidP="00926BDC">
            <w:pPr>
              <w:pStyle w:val="Normal6a"/>
            </w:pPr>
            <w:r w:rsidRPr="00574D21">
              <w:t>(r)</w:t>
            </w:r>
            <w:r w:rsidRPr="00574D21">
              <w:tab/>
              <w:t>da pozove na poduzimanje daljnjih napora, donošenje zakonodavstva i provedbu postojećih mjera kako bi se osigurala prava žena radnica u kućanstvima</w:t>
            </w:r>
            <w:r w:rsidRPr="00574D21">
              <w:rPr>
                <w:b/>
                <w:i/>
              </w:rPr>
              <w:t>, zviždača i samohranih majki</w:t>
            </w:r>
            <w:r w:rsidRPr="00574D21">
              <w:t>;</w:t>
            </w:r>
          </w:p>
        </w:tc>
      </w:tr>
    </w:tbl>
    <w:p w14:paraId="3ED8341B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0753C05C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5AADCC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161</w:t>
      </w:r>
      <w:r w:rsidRPr="00574D21">
        <w:rPr>
          <w:rStyle w:val="HideTWBExt"/>
          <w:b w:val="0"/>
          <w:color w:val="auto"/>
        </w:rPr>
        <w:t>&lt;/NumAm&gt;</w:t>
      </w:r>
    </w:p>
    <w:p w14:paraId="26E5897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4ED7E17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AF16B6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2AB1E16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r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679962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FF7FF" w14:textId="77777777" w:rsidR="00E315DF" w:rsidRPr="00574D21" w:rsidRDefault="00E315DF" w:rsidP="00926BDC"/>
        </w:tc>
      </w:tr>
      <w:tr w:rsidR="000505ED" w:rsidRPr="00574D21" w14:paraId="4ED474B0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13512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DDF84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302E964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D6472" w14:textId="77777777" w:rsidR="00E315DF" w:rsidRPr="00574D21" w:rsidRDefault="00E315DF" w:rsidP="00926BDC">
            <w:pPr>
              <w:pStyle w:val="Normal6a"/>
            </w:pPr>
            <w:r w:rsidRPr="00574D21">
              <w:t>(r)</w:t>
            </w:r>
            <w:r w:rsidRPr="00574D21">
              <w:tab/>
              <w:t>da pozove na poduzimanje daljnjih napora, donošenje zakonodavstva i provedbu postojećih mjera kako bi se osigurala prava žena radnica u kućanstvima;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34175" w14:textId="77777777" w:rsidR="00E315DF" w:rsidRPr="00574D21" w:rsidRDefault="00E315DF" w:rsidP="00926BDC">
            <w:pPr>
              <w:pStyle w:val="Normal6a"/>
            </w:pPr>
            <w:r w:rsidRPr="00574D21">
              <w:t>(r)</w:t>
            </w:r>
            <w:r w:rsidRPr="00574D21">
              <w:tab/>
              <w:t xml:space="preserve">da pozove na poduzimanje daljnjih napora, donošenje zakonodavstva i provedbu postojećih mjera kako bi se osigurala prava žena radnica u kućanstvima </w:t>
            </w:r>
            <w:r w:rsidRPr="00574D21">
              <w:rPr>
                <w:b/>
                <w:i/>
              </w:rPr>
              <w:t>i neformalnih pružateljica skrbi</w:t>
            </w:r>
            <w:r w:rsidRPr="00574D21">
              <w:t>;</w:t>
            </w:r>
          </w:p>
        </w:tc>
      </w:tr>
    </w:tbl>
    <w:p w14:paraId="71C06A88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7DC3CF00" w14:textId="77777777" w:rsidR="00E315DF" w:rsidRPr="00574D21" w:rsidRDefault="00E315DF" w:rsidP="00E315DF">
      <w:r w:rsidRPr="00574D21">
        <w:rPr>
          <w:rStyle w:val="HideTWBExt"/>
          <w:color w:val="auto"/>
        </w:rPr>
        <w:lastRenderedPageBreak/>
        <w:t>&lt;/Amend&gt;</w:t>
      </w:r>
    </w:p>
    <w:p w14:paraId="329D139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162</w:t>
      </w:r>
      <w:r w:rsidRPr="00574D21">
        <w:rPr>
          <w:rStyle w:val="HideTWBExt"/>
          <w:color w:val="auto"/>
        </w:rPr>
        <w:t>&lt;/NumAm&gt;</w:t>
      </w:r>
    </w:p>
    <w:p w14:paraId="4F04FCE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0D678948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580A54B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F5FD35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A3C27B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ra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42EA2E2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C99A2" w14:textId="77777777" w:rsidR="00E315DF" w:rsidRPr="00574D21" w:rsidRDefault="00E315DF" w:rsidP="00926BDC"/>
        </w:tc>
      </w:tr>
      <w:tr w:rsidR="000505ED" w:rsidRPr="00574D21" w14:paraId="2A196D50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B996E" w14:textId="1BFEB5B8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A0F4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237D02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37154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F6022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(r a)</w:t>
            </w:r>
            <w:r w:rsidRPr="00574D21">
              <w:tab/>
            </w:r>
            <w:r w:rsidRPr="00574D21">
              <w:rPr>
                <w:b/>
                <w:i/>
              </w:rPr>
              <w:t>da razvije sigurne i zakonite migracijske putove te rodno osjetljive politike i programe u području migracija radne snage, među ostalim u visoko „feminiziranim” i neformalnim sektorima kao što su rad u kućanstvu i skrb, kojima se uklanjaju rodne prepreke sudjelovanju i priznavanju vještina žena u radnoj snazi;</w:t>
            </w:r>
          </w:p>
        </w:tc>
      </w:tr>
    </w:tbl>
    <w:p w14:paraId="3239D6F7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FF8974C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6FAFC00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163</w:t>
      </w:r>
      <w:r w:rsidRPr="00574D21">
        <w:rPr>
          <w:rStyle w:val="HideTWBExt"/>
          <w:color w:val="auto"/>
        </w:rPr>
        <w:t>&lt;/NumAm&gt;</w:t>
      </w:r>
    </w:p>
    <w:p w14:paraId="05A24BB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3E3E87E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FF0E1D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714DA0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ra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339CA9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D5885" w14:textId="77777777" w:rsidR="00E315DF" w:rsidRPr="00574D21" w:rsidRDefault="00E315DF" w:rsidP="00926BDC"/>
        </w:tc>
      </w:tr>
      <w:tr w:rsidR="000505ED" w:rsidRPr="00574D21" w14:paraId="3FD7A870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D1E3B" w14:textId="5F1D2C04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D7327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84478F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5A189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2DE3D" w14:textId="46F5A768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(r a)</w:t>
            </w:r>
            <w:r w:rsidRPr="00574D21">
              <w:tab/>
            </w:r>
            <w:r w:rsidRPr="00574D21">
              <w:rPr>
                <w:b/>
                <w:i/>
              </w:rPr>
              <w:t xml:space="preserve">da brzo predloži definiciju silovanja na temelju </w:t>
            </w:r>
            <w:r w:rsidR="005F4FEC">
              <w:rPr>
                <w:b/>
                <w:i/>
              </w:rPr>
              <w:t xml:space="preserve">nepostojanja </w:t>
            </w:r>
            <w:r w:rsidRPr="00574D21">
              <w:rPr>
                <w:b/>
                <w:i/>
              </w:rPr>
              <w:t>pristanka kao standard za države članice EU-a radi bolje zaštite od seksualnog nasilja;</w:t>
            </w:r>
          </w:p>
        </w:tc>
      </w:tr>
    </w:tbl>
    <w:p w14:paraId="25E26FE8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7AEBE3A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A39AEEB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164</w:t>
      </w:r>
      <w:r w:rsidRPr="00574D21">
        <w:rPr>
          <w:rStyle w:val="HideTWBExt"/>
          <w:color w:val="auto"/>
        </w:rPr>
        <w:t>&lt;/NumAm&gt;</w:t>
      </w:r>
    </w:p>
    <w:p w14:paraId="31F82B1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189AC4CA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047C374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C61539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CD1B06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rb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296629A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98816" w14:textId="77777777" w:rsidR="00E315DF" w:rsidRPr="00574D21" w:rsidRDefault="00E315DF" w:rsidP="00926BDC"/>
        </w:tc>
      </w:tr>
      <w:tr w:rsidR="000505ED" w:rsidRPr="00574D21" w14:paraId="757ABAC4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160AC" w14:textId="4D085E16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67F3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2BBBAD5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BD922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59E6E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(r b)</w:t>
            </w:r>
            <w:r w:rsidRPr="00574D21">
              <w:tab/>
            </w:r>
            <w:r w:rsidRPr="00574D21">
              <w:rPr>
                <w:b/>
                <w:i/>
              </w:rPr>
              <w:t>da u EU-u promiče pravo na azil, priznavanje, zaštitu, podršku i integraciju žena koje su žrtve nasilja, u bilo kojem obliku;</w:t>
            </w:r>
          </w:p>
        </w:tc>
      </w:tr>
    </w:tbl>
    <w:p w14:paraId="46FB2936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C68E06C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A79A147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165</w:t>
      </w:r>
      <w:r w:rsidRPr="00574D21">
        <w:rPr>
          <w:rStyle w:val="HideTWBExt"/>
          <w:color w:val="auto"/>
        </w:rPr>
        <w:t>&lt;/NumAm&gt;</w:t>
      </w:r>
    </w:p>
    <w:p w14:paraId="272D18A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Carolina Morace</w:t>
      </w:r>
      <w:r w:rsidRPr="00574D21">
        <w:rPr>
          <w:rStyle w:val="HideTWBExt"/>
          <w:b w:val="0"/>
          <w:color w:val="auto"/>
        </w:rPr>
        <w:t>&lt;/Members&gt;</w:t>
      </w:r>
    </w:p>
    <w:p w14:paraId="081896A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258CE3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3EC521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s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E59C27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1575EC" w14:textId="77777777" w:rsidR="00E315DF" w:rsidRPr="00574D21" w:rsidRDefault="00E315DF" w:rsidP="00926BDC"/>
        </w:tc>
      </w:tr>
      <w:tr w:rsidR="000505ED" w:rsidRPr="00574D21" w14:paraId="5CE97320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62015" w14:textId="68ACE25D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978B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005D5E6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280A0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u pogledu rodno uvjetovanog nasilja, uključujući obiteljsko, seksualno, fizičko, psihološko i ekonomsko nasilje, </w:t>
            </w:r>
            <w:r w:rsidRPr="00574D21">
              <w:rPr>
                <w:b/>
                <w:i/>
              </w:rPr>
              <w:t>uključujući</w:t>
            </w:r>
            <w:r w:rsidRPr="00574D21">
              <w:t xml:space="preserve"> u ratnim zonama, uzimajući u obzir migracije, prostituciju i seksualno iskorištavanje;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D201D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u pogledu rodno uvjetovanog nasilja, uključujući obiteljsko, seksualno, fizičko, psihološko i ekonomsko nasilje, </w:t>
            </w:r>
            <w:r w:rsidRPr="00574D21">
              <w:rPr>
                <w:b/>
                <w:i/>
              </w:rPr>
              <w:t>među ostalim</w:t>
            </w:r>
            <w:r w:rsidRPr="00574D21">
              <w:t xml:space="preserve"> u ratnim zonama, uzimajući u obzir migracije, prostituciju i seksualno iskorištavanje </w:t>
            </w:r>
            <w:r w:rsidRPr="00574D21">
              <w:rPr>
                <w:b/>
                <w:i/>
              </w:rPr>
              <w:t>i uključujući uspostavu centara za podupiranje i pružanje potporu ženama koje su žrtve nasilja u zemljama izvan EU-a, osobito u područjima u nepovoljnom položaju, koji su slični centrima za borbu protiv nasilja, s dvostrukim ciljem: pomoći u prepoznavanju situacija nasilja</w:t>
            </w:r>
            <w:r w:rsidRPr="00574D21">
              <w:t xml:space="preserve">; </w:t>
            </w:r>
            <w:r w:rsidRPr="00574D21">
              <w:rPr>
                <w:b/>
                <w:i/>
              </w:rPr>
              <w:t>pružiti pravnu i praktičnu zaštitu ženama koje odluče podnijeti prijavu;</w:t>
            </w:r>
          </w:p>
        </w:tc>
      </w:tr>
    </w:tbl>
    <w:p w14:paraId="3AEBAF79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7EB78367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C44B75F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166</w:t>
      </w:r>
      <w:r w:rsidRPr="00574D21">
        <w:rPr>
          <w:rStyle w:val="HideTWBExt"/>
          <w:color w:val="auto"/>
        </w:rPr>
        <w:t>&lt;/NumAm&gt;</w:t>
      </w:r>
    </w:p>
    <w:p w14:paraId="033B899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1E1908D2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417419E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E12E44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5CC291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s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2957839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516B7E" w14:textId="77777777" w:rsidR="00E315DF" w:rsidRPr="00574D21" w:rsidRDefault="00E315DF" w:rsidP="00926BDC"/>
        </w:tc>
      </w:tr>
      <w:tr w:rsidR="000505ED" w:rsidRPr="00574D21" w14:paraId="75771B9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1E612" w14:textId="2C371811" w:rsidR="00E315DF" w:rsidRPr="00574D21" w:rsidRDefault="000505ED" w:rsidP="00926BDC">
            <w:pPr>
              <w:pStyle w:val="AmColumnHeading"/>
            </w:pPr>
            <w:r w:rsidRPr="00574D21">
              <w:lastRenderedPageBreak/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3FF55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B6B2AC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A8D80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u pogledu rodno uvjetovanog nasilja, uključujući obiteljsko, seksualno, fizičko, psihološko i ekonomsko nasilje, uključujući u ratnim zonama, uzimajući u obzir </w:t>
            </w:r>
            <w:r w:rsidRPr="00574D21">
              <w:rPr>
                <w:b/>
                <w:i/>
              </w:rPr>
              <w:t>migracije, prostituciju i seksualno iskorištavanje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36E4D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>da poboljša odgovor, resurse i alate EU-a, i na unutarnjoj i na vanjskoj razini, u pogledu rodno uvjetovanog nasilja, uključujući obiteljsko, seksualno, fizičko, psihološko</w:t>
            </w:r>
            <w:r w:rsidRPr="00574D21">
              <w:rPr>
                <w:b/>
                <w:i/>
              </w:rPr>
              <w:t>, institucijsko</w:t>
            </w:r>
            <w:r w:rsidRPr="00574D21">
              <w:t xml:space="preserve"> i ekonomsko nasilje, uključujući u ratnim zonama, uzimajući u obzir </w:t>
            </w:r>
            <w:r w:rsidRPr="00574D21">
              <w:rPr>
                <w:b/>
                <w:i/>
              </w:rPr>
              <w:t>povećan rizik od nasilja i seksualnog iskorištavanja kojem su žene izložene kad bježe iz svoje zemlje ili tijekom migracije</w:t>
            </w:r>
            <w:r w:rsidRPr="00574D21">
              <w:t>;</w:t>
            </w:r>
          </w:p>
        </w:tc>
      </w:tr>
    </w:tbl>
    <w:p w14:paraId="69542373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BE0DDD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00BFED9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167</w:t>
      </w:r>
      <w:r w:rsidRPr="00574D21">
        <w:rPr>
          <w:rStyle w:val="HideTWBExt"/>
          <w:color w:val="auto"/>
        </w:rPr>
        <w:t>&lt;/NumAm&gt;</w:t>
      </w:r>
    </w:p>
    <w:p w14:paraId="373C822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275907C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D8C245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45A657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s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2303C5F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41E03" w14:textId="77777777" w:rsidR="00E315DF" w:rsidRPr="00574D21" w:rsidRDefault="00E315DF" w:rsidP="00926BDC"/>
        </w:tc>
      </w:tr>
      <w:tr w:rsidR="000505ED" w:rsidRPr="00574D21" w14:paraId="0AA1A3CD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8D5D6" w14:textId="5075E387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05DF7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DC5F4F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5A57E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u pogledu rodno uvjetovanog nasilja, uključujući obiteljsko, seksualno, fizičko, psihološko i ekonomsko nasilje, </w:t>
            </w:r>
            <w:r w:rsidRPr="00574D21">
              <w:rPr>
                <w:b/>
                <w:i/>
              </w:rPr>
              <w:t>uključujući</w:t>
            </w:r>
            <w:r w:rsidRPr="00574D21">
              <w:t xml:space="preserve"> u ratnim zonama, uzimajući u obzir migracije, prostituciju i seksualno iskorištavanje;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AD18E" w14:textId="75FBBF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u pogledu rodno uvjetovanog nasilja, uključujući obiteljsko, seksualno, fizičko, psihološko i ekonomsko nasilje, </w:t>
            </w:r>
            <w:r w:rsidRPr="00574D21">
              <w:rPr>
                <w:b/>
                <w:i/>
              </w:rPr>
              <w:t>kao i takvog nasilja počinjenog na internetu, također nasilje</w:t>
            </w:r>
            <w:r w:rsidRPr="00574D21">
              <w:t xml:space="preserve"> u ratnim zonama, uzimajući u obzir migracije, prostituciju i seksualno iskorištavanje; </w:t>
            </w:r>
            <w:r w:rsidRPr="00574D21">
              <w:rPr>
                <w:b/>
                <w:i/>
              </w:rPr>
              <w:t xml:space="preserve">da istakne važnost provedbe međunarodnog humanitarnog prava za zaštitu prava žena i djevojčica u </w:t>
            </w:r>
            <w:r w:rsidR="005F4FEC">
              <w:rPr>
                <w:b/>
                <w:i/>
              </w:rPr>
              <w:t>zonama sukob</w:t>
            </w:r>
            <w:r w:rsidRPr="00574D21">
              <w:rPr>
                <w:b/>
                <w:i/>
              </w:rPr>
              <w:t>a;</w:t>
            </w:r>
          </w:p>
        </w:tc>
      </w:tr>
    </w:tbl>
    <w:p w14:paraId="2E52E93E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DCAB6C8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376E9C2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168</w:t>
      </w:r>
      <w:r w:rsidRPr="00574D21">
        <w:rPr>
          <w:rStyle w:val="HideTWBExt"/>
          <w:color w:val="auto"/>
        </w:rPr>
        <w:t>&lt;/NumAm&gt;</w:t>
      </w:r>
    </w:p>
    <w:p w14:paraId="43F27E0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48DAE35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050249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D97D61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s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F08CE3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C52FE" w14:textId="77777777" w:rsidR="00E315DF" w:rsidRPr="00574D21" w:rsidRDefault="00E315DF" w:rsidP="00926BDC"/>
        </w:tc>
      </w:tr>
      <w:tr w:rsidR="000505ED" w:rsidRPr="00574D21" w14:paraId="27F9D89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AE146" w14:textId="77777777" w:rsidR="00E315DF" w:rsidRPr="00574D21" w:rsidRDefault="00E315DF" w:rsidP="00926BDC">
            <w:pPr>
              <w:pStyle w:val="AmColumnHeading"/>
            </w:pPr>
            <w:r w:rsidRPr="00574D21">
              <w:lastRenderedPageBreak/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13276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BF711A0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81A10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u pogledu </w:t>
            </w:r>
            <w:r w:rsidRPr="00574D21">
              <w:rPr>
                <w:b/>
                <w:i/>
              </w:rPr>
              <w:t>rodno</w:t>
            </w:r>
            <w:r w:rsidRPr="00574D21">
              <w:t xml:space="preserve"> uvjetovanog nasilja, uključujući obiteljsko, seksualno, fizičko, psihološko i ekonomsko nasilje, uključujući u ratnim zonama, uzimajući u obzir migracije, prostituciju i seksualno iskorištavanje;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CAA88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u pogledu </w:t>
            </w:r>
            <w:r w:rsidRPr="00574D21">
              <w:rPr>
                <w:b/>
                <w:i/>
              </w:rPr>
              <w:t>spolno</w:t>
            </w:r>
            <w:r w:rsidRPr="00574D21">
              <w:t xml:space="preserve"> uvjetovanog nasilja, uključujući obiteljsko, seksualno, fizičko, psihološko i ekonomsko nasilje, uključujući u ratnim zonama, uzimajući u obzir migracije, prostituciju i seksualno iskorištavanje</w:t>
            </w:r>
            <w:r w:rsidRPr="00574D21">
              <w:rPr>
                <w:b/>
                <w:i/>
              </w:rPr>
              <w:t>, ili u pogledu pornografskog nasilja, u skladu s člankom 118. Pekinške deklaracije i platforme za djelovanje</w:t>
            </w:r>
            <w:r w:rsidRPr="00574D21">
              <w:t>;</w:t>
            </w:r>
          </w:p>
        </w:tc>
      </w:tr>
    </w:tbl>
    <w:p w14:paraId="006C0863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4B8A68C0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0680DD4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169</w:t>
      </w:r>
      <w:r w:rsidRPr="00574D21">
        <w:rPr>
          <w:rStyle w:val="HideTWBExt"/>
          <w:color w:val="auto"/>
        </w:rPr>
        <w:t>&lt;/NumAm&gt;</w:t>
      </w:r>
    </w:p>
    <w:p w14:paraId="42E76EA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Elżbieta Katarzyna Łukacijewska</w:t>
      </w:r>
      <w:r w:rsidRPr="00574D21">
        <w:rPr>
          <w:rStyle w:val="HideTWBExt"/>
          <w:b w:val="0"/>
          <w:color w:val="auto"/>
        </w:rPr>
        <w:t>&lt;/Members&gt;</w:t>
      </w:r>
    </w:p>
    <w:p w14:paraId="438C16E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057F59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975488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s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D56926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6BE5AB" w14:textId="77777777" w:rsidR="00E315DF" w:rsidRPr="00574D21" w:rsidRDefault="00E315DF" w:rsidP="00926BDC"/>
        </w:tc>
      </w:tr>
      <w:tr w:rsidR="000505ED" w:rsidRPr="00574D21" w14:paraId="356FBFB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A9B74" w14:textId="5331FE04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ABA09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BF7668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A9E28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>da poboljša odgovor, resurse i alate EU-a, i na unutarnjoj i na vanjskoj razini, u pogledu rodno uvjetovanog nasilja, uključujući obiteljsko, seksualno, fizičko, psihološko i ekonomsko nasilje, uključujući u ratnim zonama, uzimajući u obzir migracije, prostituciju i seksualno iskorištavanje;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233BA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u pogledu rodno uvjetovanog nasilja, uključujući obiteljsko, seksualno, fizičko, psihološko i ekonomsko nasilje, uključujući u ratnim zonama, uzimajući u obzir migracije, prostituciju i seksualno iskorištavanje; </w:t>
            </w:r>
            <w:r w:rsidRPr="00574D21">
              <w:rPr>
                <w:b/>
                <w:i/>
              </w:rPr>
              <w:t>da provede mjere za rješavanje i sprečavanje rodno uvjetovanog nasilja na internetu radi zaštite žena i djevojčica od digitalnog uznemiravanja i zlostavljanja;</w:t>
            </w:r>
          </w:p>
        </w:tc>
      </w:tr>
    </w:tbl>
    <w:p w14:paraId="2D25EBFE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2DB2EAA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24C7D18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170</w:t>
      </w:r>
      <w:r w:rsidRPr="00574D21">
        <w:rPr>
          <w:rStyle w:val="HideTWBExt"/>
          <w:b w:val="0"/>
          <w:color w:val="auto"/>
        </w:rPr>
        <w:t>&lt;/NumAm&gt;</w:t>
      </w:r>
    </w:p>
    <w:p w14:paraId="3B67C4A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Diana Iovanovici Şoşoacă</w:t>
      </w:r>
      <w:r w:rsidRPr="00574D21">
        <w:rPr>
          <w:rStyle w:val="HideTWBExt"/>
          <w:b w:val="0"/>
          <w:color w:val="auto"/>
        </w:rPr>
        <w:t>&lt;/Members&gt;</w:t>
      </w:r>
    </w:p>
    <w:p w14:paraId="16EF363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1FEF09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5C615F5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s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1BB02C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3A8AF" w14:textId="77777777" w:rsidR="00E315DF" w:rsidRPr="00574D21" w:rsidRDefault="00E315DF" w:rsidP="00926BDC"/>
        </w:tc>
      </w:tr>
      <w:tr w:rsidR="000505ED" w:rsidRPr="00574D21" w14:paraId="7F8A81F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5CDBB" w14:textId="77777777" w:rsidR="00E315DF" w:rsidRPr="00574D21" w:rsidRDefault="00E315DF" w:rsidP="00926BDC">
            <w:pPr>
              <w:pStyle w:val="AmColumnHeading"/>
            </w:pPr>
            <w:r w:rsidRPr="00574D21">
              <w:lastRenderedPageBreak/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23F1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5CBA29A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88DD5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u pogledu </w:t>
            </w:r>
            <w:r w:rsidRPr="00574D21">
              <w:rPr>
                <w:b/>
                <w:i/>
              </w:rPr>
              <w:t>rodno</w:t>
            </w:r>
            <w:r w:rsidRPr="00574D21">
              <w:t xml:space="preserve"> uvjetovanog nasilja, uključujući obiteljsko, seksualno, fizičko, psihološko i ekonomsko nasilje, uključujući u ratnim zonama, uzimajući u obzir migracije, prostituciju i seksualno iskorištavanje;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63213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u pogledu </w:t>
            </w:r>
            <w:r w:rsidRPr="00574D21">
              <w:rPr>
                <w:b/>
                <w:i/>
              </w:rPr>
              <w:t>spolno</w:t>
            </w:r>
            <w:r w:rsidRPr="00574D21">
              <w:t xml:space="preserve"> uvjetovanog nasilja, uključujući obiteljsko, seksualno, fizičko, psihološko i ekonomsko nasilje, uključujući u ratnim zonama, uzimajući u obzir migracije, </w:t>
            </w:r>
            <w:r w:rsidRPr="00574D21">
              <w:rPr>
                <w:b/>
                <w:i/>
              </w:rPr>
              <w:t>trgovinu drogom,</w:t>
            </w:r>
            <w:r w:rsidRPr="00574D21">
              <w:t xml:space="preserve"> prostituciju i seksualno iskorištavanje</w:t>
            </w:r>
            <w:r w:rsidRPr="00574D21">
              <w:rPr>
                <w:b/>
                <w:i/>
              </w:rPr>
              <w:t>, te da smanji broj prisilnih brakova ondje gdje je to potrebno provedbom zakonskih odredbi o sankcijama</w:t>
            </w:r>
            <w:r w:rsidRPr="00574D21">
              <w:t>;</w:t>
            </w:r>
          </w:p>
        </w:tc>
      </w:tr>
    </w:tbl>
    <w:p w14:paraId="70299B0D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072E374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1B03240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171</w:t>
      </w:r>
      <w:r w:rsidRPr="00574D21">
        <w:rPr>
          <w:rStyle w:val="HideTWBExt"/>
          <w:color w:val="auto"/>
        </w:rPr>
        <w:t>&lt;/NumAm&gt;</w:t>
      </w:r>
    </w:p>
    <w:p w14:paraId="3F849E9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Judita Laššáková</w:t>
      </w:r>
      <w:r w:rsidRPr="00574D21">
        <w:rPr>
          <w:rStyle w:val="HideTWBExt"/>
          <w:b w:val="0"/>
          <w:color w:val="auto"/>
        </w:rPr>
        <w:t>&lt;/Members&gt;</w:t>
      </w:r>
    </w:p>
    <w:p w14:paraId="5DC5ACF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388BDC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FE5F49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s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86CB5E7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E4B7D2" w14:textId="77777777" w:rsidR="00E315DF" w:rsidRPr="00574D21" w:rsidRDefault="00E315DF" w:rsidP="00926BDC"/>
        </w:tc>
      </w:tr>
      <w:tr w:rsidR="000505ED" w:rsidRPr="00574D21" w14:paraId="7058E66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B24C1" w14:textId="0E84DF15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DBEAD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4B1E43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B4167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</w:t>
            </w:r>
            <w:r w:rsidRPr="00574D21">
              <w:rPr>
                <w:b/>
                <w:i/>
              </w:rPr>
              <w:t>u pogledu rodno uvjetovanog</w:t>
            </w:r>
            <w:r w:rsidRPr="00574D21">
              <w:t xml:space="preserve"> nasilja, uključujući obiteljsko, seksualno, fizičko, psihološko i ekonomsko nasilje, uključujući u ratnim zonama, uzimajući u obzir migracije, prostituciju i seksualno iskorištavanje;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8D361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</w:t>
            </w:r>
            <w:r w:rsidRPr="00574D21">
              <w:rPr>
                <w:b/>
                <w:i/>
              </w:rPr>
              <w:t>radi zaštite žena i djevojčica od svih vrsta</w:t>
            </w:r>
            <w:r w:rsidRPr="00574D21">
              <w:t xml:space="preserve"> nasilja, uključujući </w:t>
            </w:r>
            <w:r w:rsidRPr="00574D21">
              <w:rPr>
                <w:b/>
                <w:i/>
              </w:rPr>
              <w:t>uznemiravanje na radnom mjestu,</w:t>
            </w:r>
            <w:r w:rsidRPr="00574D21">
              <w:t xml:space="preserve"> obiteljsko, seksualno, fizičko, psihološko i ekonomsko nasilje, uključujući u </w:t>
            </w:r>
            <w:r w:rsidRPr="00574D21">
              <w:rPr>
                <w:b/>
                <w:i/>
              </w:rPr>
              <w:t>oružanim sukobima,</w:t>
            </w:r>
            <w:r w:rsidRPr="00574D21">
              <w:t xml:space="preserve"> ratnim zonama </w:t>
            </w:r>
            <w:r w:rsidRPr="00574D21">
              <w:rPr>
                <w:b/>
                <w:i/>
              </w:rPr>
              <w:t>i zonama strane okupacije</w:t>
            </w:r>
            <w:r w:rsidRPr="00574D21">
              <w:t>, uzimajući u obzir migracije, prostituciju i seksualno iskorištavanje;</w:t>
            </w:r>
          </w:p>
        </w:tc>
      </w:tr>
    </w:tbl>
    <w:p w14:paraId="578DD440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77146ECB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874F66C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172</w:t>
      </w:r>
      <w:r w:rsidRPr="00574D21">
        <w:rPr>
          <w:rStyle w:val="HideTWBExt"/>
          <w:color w:val="auto"/>
        </w:rPr>
        <w:t>&lt;/NumAm&gt;</w:t>
      </w:r>
    </w:p>
    <w:p w14:paraId="2A1E50A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68099C3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3BBD47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7D36A5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s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1AD3093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38EE1" w14:textId="77777777" w:rsidR="00E315DF" w:rsidRPr="00574D21" w:rsidRDefault="00E315DF" w:rsidP="00926BDC"/>
        </w:tc>
      </w:tr>
      <w:tr w:rsidR="000505ED" w:rsidRPr="00574D21" w14:paraId="403C50D3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D1AEA" w14:textId="5EEBC4E7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E86F6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C06667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5971A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(s)</w:t>
            </w:r>
            <w:r w:rsidRPr="00574D21">
              <w:tab/>
              <w:t xml:space="preserve">da poboljša odgovor, resurse i alate EU-a, i na unutarnjoj i na vanjskoj razini, u pogledu rodno uvjetovanog nasilja, uključujući obiteljsko, seksualno, fizičko, psihološko i ekonomsko nasilje, uključujući u ratnim zonama, uzimajući u obzir migracije, prostituciju </w:t>
            </w:r>
            <w:r w:rsidRPr="00574D21">
              <w:rPr>
                <w:b/>
                <w:bCs/>
                <w:i/>
                <w:iCs/>
              </w:rPr>
              <w:t>i</w:t>
            </w:r>
            <w:r w:rsidRPr="00574D21">
              <w:t xml:space="preserve"> seksualno iskorištavanje;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2A23A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>da poboljša odgovor, resurse i alate EU-a, i na unutarnjoj i na vanjskoj razini, u pogledu rodno uvjetovanog nasilja, uključujući obiteljsko, seksualno, fizičko, psihološko</w:t>
            </w:r>
            <w:r w:rsidRPr="00574D21">
              <w:rPr>
                <w:b/>
                <w:i/>
              </w:rPr>
              <w:t>, materijalno</w:t>
            </w:r>
            <w:r w:rsidRPr="00574D21">
              <w:t xml:space="preserve"> i ekonomsko nasilje, uključujući u ratnim zonama, uzimajući u obzir </w:t>
            </w:r>
            <w:r w:rsidRPr="00574D21">
              <w:rPr>
                <w:b/>
                <w:i/>
              </w:rPr>
              <w:t>ekonomske ranjivosti,</w:t>
            </w:r>
            <w:r w:rsidRPr="00574D21">
              <w:t xml:space="preserve"> migracije, prostituciju</w:t>
            </w:r>
            <w:r w:rsidRPr="00574D21">
              <w:rPr>
                <w:b/>
                <w:i/>
              </w:rPr>
              <w:t>, trgovinu ljudima te</w:t>
            </w:r>
            <w:r w:rsidRPr="00574D21">
              <w:t xml:space="preserve"> seksualno </w:t>
            </w:r>
            <w:r w:rsidRPr="00574D21">
              <w:rPr>
                <w:b/>
                <w:i/>
              </w:rPr>
              <w:t>i reproduktivno</w:t>
            </w:r>
            <w:r w:rsidRPr="00574D21">
              <w:t xml:space="preserve"> iskorištavanje;</w:t>
            </w:r>
          </w:p>
        </w:tc>
      </w:tr>
    </w:tbl>
    <w:p w14:paraId="0C966D9B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1F77C8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1B4B1A6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173</w:t>
      </w:r>
      <w:r w:rsidRPr="00574D21">
        <w:rPr>
          <w:rStyle w:val="HideTWBExt"/>
          <w:color w:val="auto"/>
        </w:rPr>
        <w:t>&lt;/NumAm&gt;</w:t>
      </w:r>
    </w:p>
    <w:p w14:paraId="7C0FF3F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Eleonora Meleti</w:t>
      </w:r>
      <w:r w:rsidRPr="00574D21">
        <w:rPr>
          <w:rStyle w:val="HideTWBExt"/>
          <w:b w:val="0"/>
          <w:color w:val="auto"/>
        </w:rPr>
        <w:t>&lt;/Members&gt;</w:t>
      </w:r>
    </w:p>
    <w:p w14:paraId="0B0F093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AE1961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1B46D32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s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DED769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F7C3A" w14:textId="77777777" w:rsidR="00E315DF" w:rsidRPr="00574D21" w:rsidRDefault="00E315DF" w:rsidP="00926BDC"/>
        </w:tc>
      </w:tr>
      <w:tr w:rsidR="000505ED" w:rsidRPr="00574D21" w14:paraId="0A472EE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C520D" w14:textId="31A64B22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4C7F0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2A09CBA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F69B3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>da poboljša odgovor, resurse i alate EU-a, i na unutarnjoj i na vanjskoj razini, u pogledu rodno uvjetovanog nasilja, uključujući obiteljsko, seksualno, fizičko, psihološko i ekonomsko nasilje, uključujući u ratnim zonama, uzimajući u obzir migracije, prostituciju i seksualno iskorištavanje;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6D5B1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u pogledu rodno uvjetovanog nasilja, </w:t>
            </w:r>
            <w:r w:rsidRPr="00574D21">
              <w:rPr>
                <w:b/>
                <w:i/>
              </w:rPr>
              <w:t>na internetu i izvan njega,</w:t>
            </w:r>
            <w:r w:rsidRPr="00574D21">
              <w:t xml:space="preserve"> uključujući obiteljsko, seksualno, fizičko, psihološko</w:t>
            </w:r>
            <w:r w:rsidRPr="00574D21">
              <w:rPr>
                <w:b/>
                <w:i/>
              </w:rPr>
              <w:t>, verbalno</w:t>
            </w:r>
            <w:r w:rsidRPr="00574D21">
              <w:t xml:space="preserve"> i ekonomsko nasilje, uključujući u ratnim zonama, uzimajući u obzir migracije, prostituciju i seksualno iskorištavanje;</w:t>
            </w:r>
          </w:p>
        </w:tc>
      </w:tr>
    </w:tbl>
    <w:p w14:paraId="56A9529A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8D2CAC8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D842666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174</w:t>
      </w:r>
      <w:r w:rsidRPr="00574D21">
        <w:rPr>
          <w:rStyle w:val="HideTWBExt"/>
          <w:b w:val="0"/>
          <w:color w:val="auto"/>
        </w:rPr>
        <w:t>&lt;/NumAm&gt;</w:t>
      </w:r>
    </w:p>
    <w:p w14:paraId="71C1CE9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331ECE1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FD54FC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75615B3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s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48271EE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4CDA8" w14:textId="77777777" w:rsidR="00E315DF" w:rsidRPr="00574D21" w:rsidRDefault="00E315DF" w:rsidP="00926BDC"/>
        </w:tc>
      </w:tr>
      <w:tr w:rsidR="000505ED" w:rsidRPr="00574D21" w14:paraId="03FAAD3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9B7BD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AA64D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A3E184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4F220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u pogledu rodno uvjetovanog nasilja, uključujući obiteljsko, seksualno, fizičko, psihološko i ekonomsko nasilje, </w:t>
            </w:r>
            <w:r w:rsidRPr="00574D21">
              <w:lastRenderedPageBreak/>
              <w:t>uključujući u ratnim zonama, uzimajući u obzir migracije, prostituciju i seksualno iskorištavanje;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97DDA" w14:textId="77777777" w:rsidR="00E315DF" w:rsidRPr="00574D21" w:rsidRDefault="00E315DF" w:rsidP="00926BDC">
            <w:pPr>
              <w:pStyle w:val="Normal6a"/>
            </w:pPr>
            <w:r w:rsidRPr="00574D21">
              <w:lastRenderedPageBreak/>
              <w:t>(s)</w:t>
            </w:r>
            <w:r w:rsidRPr="00574D21">
              <w:tab/>
              <w:t xml:space="preserve">da poboljša odgovor, resurse i alate EU-a, i na unutarnjoj i na vanjskoj razini </w:t>
            </w:r>
            <w:r w:rsidRPr="00574D21">
              <w:rPr>
                <w:b/>
                <w:i/>
              </w:rPr>
              <w:t>te iz perspektive mentalnog zdravlja</w:t>
            </w:r>
            <w:r w:rsidRPr="00574D21">
              <w:t xml:space="preserve">, u pogledu rodno uvjetovanog nasilja, uključujući obiteljsko, seksualno, fizičko, </w:t>
            </w:r>
            <w:r w:rsidRPr="00574D21">
              <w:lastRenderedPageBreak/>
              <w:t>psihološko i ekonomsko nasilje, uključujući u ratnim zonama, uzimajući u obzir migracije, prostituciju i seksualno iskorištavanje;</w:t>
            </w:r>
          </w:p>
        </w:tc>
      </w:tr>
    </w:tbl>
    <w:p w14:paraId="4B36D813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120C412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96096D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175</w:t>
      </w:r>
      <w:r w:rsidRPr="00574D21">
        <w:rPr>
          <w:rStyle w:val="HideTWBExt"/>
          <w:color w:val="auto"/>
        </w:rPr>
        <w:t>&lt;/NumAm&gt;</w:t>
      </w:r>
    </w:p>
    <w:p w14:paraId="7987372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Abir Al-Sahlani, Raquel García Hermida-Van Der Walle</w:t>
      </w:r>
      <w:r w:rsidRPr="00574D21">
        <w:rPr>
          <w:rStyle w:val="HideTWBExt"/>
          <w:b w:val="0"/>
          <w:color w:val="auto"/>
        </w:rPr>
        <w:t>&lt;/Members&gt;</w:t>
      </w:r>
    </w:p>
    <w:p w14:paraId="535BC1D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228138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681BAE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s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7FEA31F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CAEE7" w14:textId="77777777" w:rsidR="00E315DF" w:rsidRPr="00574D21" w:rsidRDefault="00E315DF" w:rsidP="00926BDC"/>
        </w:tc>
      </w:tr>
      <w:tr w:rsidR="000505ED" w:rsidRPr="00574D21" w14:paraId="4077B39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48F84" w14:textId="771E35C1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277B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5B3DE0A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1C1D5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u pogledu rodno uvjetovanog nasilja, uključujući obiteljsko, seksualno, fizičko, psihološko i ekonomsko nasilje, uključujući u </w:t>
            </w:r>
            <w:r w:rsidRPr="00574D21">
              <w:rPr>
                <w:b/>
                <w:i/>
              </w:rPr>
              <w:t>ratnim zonama</w:t>
            </w:r>
            <w:r w:rsidRPr="00574D21">
              <w:t>, uzimajući u obzir migracije, prostituciju i seksualno iskorištavanje;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5ECA2" w14:textId="77777777" w:rsidR="00E315DF" w:rsidRPr="00574D21" w:rsidRDefault="00E315DF" w:rsidP="00926BDC">
            <w:pPr>
              <w:pStyle w:val="Normal6a"/>
            </w:pPr>
            <w:r w:rsidRPr="00574D21">
              <w:t>(s)</w:t>
            </w:r>
            <w:r w:rsidRPr="00574D21">
              <w:tab/>
              <w:t xml:space="preserve">da poboljša odgovor, resurse i alate EU-a, i na unutarnjoj i na vanjskoj razini, u pogledu rodno uvjetovanog nasilja, uključujući obiteljsko, seksualno, fizičko, psihološko i ekonomsko nasilje, uključujući u </w:t>
            </w:r>
            <w:r w:rsidRPr="00574D21">
              <w:rPr>
                <w:b/>
                <w:i/>
              </w:rPr>
              <w:t>zonama sukoba</w:t>
            </w:r>
            <w:r w:rsidRPr="00574D21">
              <w:t>, uzimajući u obzir migracije, prostituciju i seksualno iskorištavanje;</w:t>
            </w:r>
          </w:p>
        </w:tc>
      </w:tr>
    </w:tbl>
    <w:p w14:paraId="405A01A5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7FDF2E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8C67D66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176</w:t>
      </w:r>
      <w:r w:rsidRPr="00574D21">
        <w:rPr>
          <w:rStyle w:val="HideTWBExt"/>
          <w:color w:val="auto"/>
        </w:rPr>
        <w:t>&lt;/NumAm&gt;</w:t>
      </w:r>
    </w:p>
    <w:p w14:paraId="11C562B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Carolina Morace</w:t>
      </w:r>
      <w:r w:rsidRPr="00574D21">
        <w:rPr>
          <w:rStyle w:val="HideTWBExt"/>
          <w:b w:val="0"/>
          <w:color w:val="auto"/>
        </w:rPr>
        <w:t>&lt;/Members&gt;</w:t>
      </w:r>
    </w:p>
    <w:p w14:paraId="5C67A8F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FCAF4D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81E8F8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sa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2ECE58B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75F2B5" w14:textId="77777777" w:rsidR="00E315DF" w:rsidRPr="00574D21" w:rsidRDefault="00E315DF" w:rsidP="00926BDC"/>
        </w:tc>
      </w:tr>
      <w:tr w:rsidR="000505ED" w:rsidRPr="00574D21" w14:paraId="52A492D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ECC88" w14:textId="65CF2A08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93861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BF4461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22564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1144A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(s a)</w:t>
            </w:r>
            <w:r w:rsidRPr="00574D21">
              <w:tab/>
            </w:r>
            <w:r w:rsidRPr="00574D21">
              <w:rPr>
                <w:b/>
                <w:i/>
              </w:rPr>
              <w:t>da promiče prevenciju rodno uvjetovanog nasilja u sportu uspostavljanjem sustava za praćenje i sprečavanje takvog nasilja u sportskim institucijama, zahtijevajući od organizacija da donesu preventivne politike i mjere, zajedno sa sigurnim i zaštićenim mehanizmom izvješćivanja;</w:t>
            </w:r>
          </w:p>
        </w:tc>
      </w:tr>
    </w:tbl>
    <w:p w14:paraId="453250F3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6585DA2" w14:textId="77777777" w:rsidR="00E315DF" w:rsidRPr="00574D21" w:rsidRDefault="00E315DF" w:rsidP="00E315DF">
      <w:r w:rsidRPr="00574D21">
        <w:rPr>
          <w:rStyle w:val="HideTWBExt"/>
          <w:color w:val="auto"/>
        </w:rPr>
        <w:lastRenderedPageBreak/>
        <w:t>&lt;/Amend&gt;</w:t>
      </w:r>
    </w:p>
    <w:p w14:paraId="64CB681B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177</w:t>
      </w:r>
      <w:r w:rsidRPr="00574D21">
        <w:rPr>
          <w:rStyle w:val="HideTWBExt"/>
          <w:color w:val="auto"/>
        </w:rPr>
        <w:t>&lt;/NumAm&gt;</w:t>
      </w:r>
    </w:p>
    <w:p w14:paraId="6A65D1E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5F32CC6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AD7A54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DECF1F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t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72E1E7B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C0BD2" w14:textId="77777777" w:rsidR="00E315DF" w:rsidRPr="00574D21" w:rsidRDefault="00E315DF" w:rsidP="00926BDC"/>
        </w:tc>
      </w:tr>
      <w:tr w:rsidR="000505ED" w:rsidRPr="00574D21" w14:paraId="2E25D02D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40815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6FEB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09D5C36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01C32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t)</w:t>
            </w:r>
            <w:r w:rsidRPr="00574D21">
              <w:tab/>
            </w:r>
            <w:r w:rsidRPr="00574D21">
              <w:rPr>
                <w:b/>
                <w:i/>
              </w:rPr>
              <w:t>da osigura da žene u svoj svojoj raznolikosti imaju pristup zdravstvenim uslugama, među ostalim u pogledu spolnih prava i reproduktivnog zdravlja, uključujući obrazovanje o seksualnosti i odnosima koje je primjereno dobi, kontracepciju, siguran i zakonit pobačaj, zdravstvenu skrb za majke i zdravstvene usluge koje se temelje na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69FCE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Briše se.</w:t>
            </w:r>
          </w:p>
        </w:tc>
      </w:tr>
    </w:tbl>
    <w:p w14:paraId="2FE723D6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{ES}</w:t>
      </w:r>
      <w:r w:rsidRPr="00574D21">
        <w:t>es</w:t>
      </w:r>
      <w:r w:rsidRPr="00574D21">
        <w:rPr>
          <w:rStyle w:val="HideTWBExt"/>
          <w:color w:val="auto"/>
        </w:rPr>
        <w:t>&lt;/Original&gt;</w:t>
      </w:r>
    </w:p>
    <w:p w14:paraId="5156A6A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00EA943C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178</w:t>
      </w:r>
      <w:r w:rsidRPr="00574D21">
        <w:rPr>
          <w:rStyle w:val="HideTWBExt"/>
          <w:color w:val="auto"/>
        </w:rPr>
        <w:t>&lt;/NumAm&gt;</w:t>
      </w:r>
    </w:p>
    <w:p w14:paraId="42457DA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7EF2CFF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4220B4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917920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t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9D14EC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B3F89" w14:textId="77777777" w:rsidR="00E315DF" w:rsidRPr="00574D21" w:rsidRDefault="00E315DF" w:rsidP="00926BDC"/>
        </w:tc>
      </w:tr>
      <w:tr w:rsidR="000505ED" w:rsidRPr="00574D21" w14:paraId="21FC0E3A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8D4C1" w14:textId="48560D1E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6D87D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113907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A803D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 xml:space="preserve">da osigura da žene u svoj svojoj raznolikosti imaju pristup zdravstvenim uslugama, među ostalim u pogledu </w:t>
            </w:r>
            <w:r w:rsidRPr="00574D21">
              <w:rPr>
                <w:b/>
                <w:i/>
              </w:rPr>
              <w:t>spolnih prava</w:t>
            </w:r>
            <w:r w:rsidRPr="00574D21">
              <w:t xml:space="preserve"> i reproduktivnog zdravlja, uključujući obrazovanje o seksualnosti i odnosima koje je primjereno dobi, kontracepciju, siguran i zakonit pobačaj, zdravstvenu skrb za majke i zdravstvene usluge koje se temelje na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694B4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 xml:space="preserve">da osigura da žene u svoj svojoj raznolikosti imaju pristup zdravstvenim uslugama, među ostalim u pogledu </w:t>
            </w:r>
            <w:r w:rsidRPr="00574D21">
              <w:rPr>
                <w:b/>
                <w:bCs/>
                <w:i/>
                <w:iCs/>
              </w:rPr>
              <w:t>spolnog</w:t>
            </w:r>
            <w:r w:rsidRPr="00574D21">
              <w:t xml:space="preserve"> i reproduktivnog zdravlja, uključujući obrazovanje o seksualnosti i odnosima koje je primjereno dobi, kontracepciju, siguran i zakonit pobačaj, zdravstvenu skrb za majke i zdravstvene usluge koje se temelje na skrbi;</w:t>
            </w:r>
            <w:r w:rsidRPr="00574D21">
              <w:rPr>
                <w:b/>
                <w:i/>
              </w:rPr>
              <w:t> da osigura zaštitu žena od prisilnih trudnoća i prisilnih pobačaja, osobito na mjestima gdje se provode politike etničkog čišćenja, te da se pobačaj ni u kojem slučaju ne smije promicati kao metoda planiranja obitelji, kako je navedeno u Pekinškoj deklaraciji;</w:t>
            </w:r>
          </w:p>
        </w:tc>
      </w:tr>
    </w:tbl>
    <w:p w14:paraId="669ACFBE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C209F0A" w14:textId="77777777" w:rsidR="00E315DF" w:rsidRPr="00574D21" w:rsidRDefault="00E315DF" w:rsidP="00E315DF">
      <w:r w:rsidRPr="00574D21">
        <w:rPr>
          <w:rStyle w:val="HideTWBExt"/>
          <w:color w:val="auto"/>
        </w:rPr>
        <w:lastRenderedPageBreak/>
        <w:t>&lt;/Amend&gt;</w:t>
      </w:r>
    </w:p>
    <w:p w14:paraId="32BD1097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179</w:t>
      </w:r>
      <w:r w:rsidRPr="00574D21">
        <w:rPr>
          <w:rStyle w:val="HideTWBExt"/>
          <w:color w:val="auto"/>
        </w:rPr>
        <w:t>&lt;/NumAm&gt;</w:t>
      </w:r>
    </w:p>
    <w:p w14:paraId="1A32447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Laurence Trochu, Chiara Gemma, Elena Donazzan, Georgiana Teodorescu</w:t>
      </w:r>
      <w:r w:rsidRPr="00574D21">
        <w:rPr>
          <w:rStyle w:val="HideTWBExt"/>
          <w:b w:val="0"/>
          <w:color w:val="auto"/>
        </w:rPr>
        <w:t>&lt;/Members&gt;</w:t>
      </w:r>
    </w:p>
    <w:p w14:paraId="1579CB1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C7047B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A7BC03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t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A9D0282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8B1477" w14:textId="77777777" w:rsidR="00E315DF" w:rsidRPr="00574D21" w:rsidRDefault="00E315DF" w:rsidP="00926BDC"/>
        </w:tc>
      </w:tr>
      <w:tr w:rsidR="000505ED" w:rsidRPr="00574D21" w14:paraId="6EA8FE9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5F0A5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DC55A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C61917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C9CAF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 xml:space="preserve">da osigura da žene </w:t>
            </w:r>
            <w:r w:rsidRPr="00574D21">
              <w:rPr>
                <w:b/>
                <w:i/>
              </w:rPr>
              <w:t>u svoj svojoj raznolikosti</w:t>
            </w:r>
            <w:r w:rsidRPr="00574D21">
              <w:t xml:space="preserve"> imaju pristup zdravstvenim uslugama</w:t>
            </w:r>
            <w:r w:rsidRPr="00574D21">
              <w:rPr>
                <w:b/>
                <w:i/>
              </w:rPr>
              <w:t>, među ostalim u pogledu spolnih prava i reproduktivnog zdravlja, uključujući obrazovanje o seksualnosti i odnosima koje je primjereno dobi, kontracepciju, siguran i zakonit pobačaj, zdravstvenu skrb za majke i zdravstvene usluge koje se temelje na skrbi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3C2B7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 xml:space="preserve">da osigura da žene </w:t>
            </w:r>
            <w:r w:rsidRPr="00574D21">
              <w:rPr>
                <w:b/>
                <w:i/>
              </w:rPr>
              <w:t>bez obzira na dob i socijalne uvjete</w:t>
            </w:r>
            <w:r w:rsidRPr="00574D21">
              <w:t xml:space="preserve"> imaju pristup </w:t>
            </w:r>
            <w:r w:rsidRPr="00574D21">
              <w:rPr>
                <w:b/>
                <w:i/>
              </w:rPr>
              <w:t>sveobuhvatnim</w:t>
            </w:r>
            <w:r w:rsidRPr="00574D21">
              <w:t xml:space="preserve"> zdravstvenim uslugama;</w:t>
            </w:r>
          </w:p>
        </w:tc>
      </w:tr>
    </w:tbl>
    <w:p w14:paraId="66174C4A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26D69198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CBA17C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180</w:t>
      </w:r>
      <w:r w:rsidRPr="00574D21">
        <w:rPr>
          <w:rStyle w:val="HideTWBExt"/>
          <w:color w:val="auto"/>
        </w:rPr>
        <w:t>&lt;/NumAm&gt;</w:t>
      </w:r>
    </w:p>
    <w:p w14:paraId="4A30011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2EA6C59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EF723D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A2613B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t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3D66772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CE566D" w14:textId="77777777" w:rsidR="00E315DF" w:rsidRPr="00574D21" w:rsidRDefault="00E315DF" w:rsidP="00926BDC"/>
        </w:tc>
      </w:tr>
      <w:tr w:rsidR="000505ED" w:rsidRPr="00574D21" w14:paraId="5A53CE91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B3DB4" w14:textId="5F9A2EB5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B1290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962ABD3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8699D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 xml:space="preserve">da osigura da žene u svoj svojoj raznolikosti imaju pristup zdravstvenim uslugama, među ostalim u pogledu </w:t>
            </w:r>
            <w:r w:rsidRPr="00574D21">
              <w:rPr>
                <w:b/>
                <w:i/>
              </w:rPr>
              <w:t>spolnih prava</w:t>
            </w:r>
            <w:r w:rsidRPr="00574D21">
              <w:t xml:space="preserve"> i reproduktivnog zdravlja, uključujući obrazovanje o seksualnosti </w:t>
            </w:r>
            <w:r w:rsidRPr="00574D21">
              <w:rPr>
                <w:b/>
                <w:i/>
              </w:rPr>
              <w:t>i odnosima</w:t>
            </w:r>
            <w:r w:rsidRPr="00574D21">
              <w:t xml:space="preserve"> koje je primjereno dobi, kontracepciju, siguran i zakonit pobačaj, zdravstvenu skrb za majke i zdravstvene usluge koje se temelje na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89D2E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 xml:space="preserve">da osigura da žene </w:t>
            </w:r>
            <w:r w:rsidRPr="00574D21">
              <w:rPr>
                <w:b/>
                <w:i/>
              </w:rPr>
              <w:t>i djevojčice</w:t>
            </w:r>
            <w:r w:rsidRPr="00574D21">
              <w:t xml:space="preserve"> u svoj svojoj raznolikosti imaju pristup </w:t>
            </w:r>
            <w:r w:rsidRPr="00574D21">
              <w:rPr>
                <w:b/>
                <w:i/>
              </w:rPr>
              <w:t>cjenovno pristupačnim</w:t>
            </w:r>
            <w:r w:rsidRPr="00574D21">
              <w:t xml:space="preserve"> zdravstvenim uslugama, među ostalim u pogledu </w:t>
            </w:r>
            <w:r w:rsidRPr="00574D21">
              <w:rPr>
                <w:b/>
                <w:i/>
              </w:rPr>
              <w:t>spolnog</w:t>
            </w:r>
            <w:r w:rsidRPr="00574D21">
              <w:t xml:space="preserve"> i reproduktivnog zdravlja </w:t>
            </w:r>
            <w:r w:rsidRPr="00574D21">
              <w:rPr>
                <w:b/>
                <w:i/>
              </w:rPr>
              <w:t>i prava, u skladu s međunarodnim ljudskim pravima i standardima javnog zdravlja</w:t>
            </w:r>
            <w:r w:rsidRPr="00574D21">
              <w:t xml:space="preserve">, uključujući </w:t>
            </w:r>
            <w:r w:rsidRPr="00574D21">
              <w:rPr>
                <w:b/>
                <w:i/>
              </w:rPr>
              <w:t>obvezno i sveobuhvatno</w:t>
            </w:r>
            <w:r w:rsidRPr="00574D21">
              <w:t xml:space="preserve"> obrazovanje o seksualnosti koje je primjereno dobi, kontracepciju </w:t>
            </w:r>
            <w:r w:rsidRPr="00574D21">
              <w:rPr>
                <w:b/>
                <w:i/>
              </w:rPr>
              <w:t>i hitnu kontracepciju</w:t>
            </w:r>
            <w:r w:rsidRPr="00574D21">
              <w:t xml:space="preserve">, siguran i zakonit pobačaj, </w:t>
            </w:r>
            <w:r w:rsidRPr="00574D21">
              <w:rPr>
                <w:b/>
                <w:i/>
              </w:rPr>
              <w:t>dostojanstvenu</w:t>
            </w:r>
            <w:r w:rsidRPr="00574D21">
              <w:t xml:space="preserve"> zdravstvenu skrb za majke i zdravstvene usluge koje se temelje na skrbi;</w:t>
            </w:r>
          </w:p>
        </w:tc>
      </w:tr>
    </w:tbl>
    <w:p w14:paraId="0966ADC0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43244809" w14:textId="77777777" w:rsidR="00E315DF" w:rsidRPr="00574D21" w:rsidRDefault="00E315DF" w:rsidP="00E315DF">
      <w:r w:rsidRPr="00574D21">
        <w:rPr>
          <w:rStyle w:val="HideTWBExt"/>
          <w:color w:val="auto"/>
        </w:rPr>
        <w:lastRenderedPageBreak/>
        <w:t>&lt;/Amend&gt;</w:t>
      </w:r>
    </w:p>
    <w:p w14:paraId="7A07DCDB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181</w:t>
      </w:r>
      <w:r w:rsidRPr="00574D21">
        <w:rPr>
          <w:rStyle w:val="HideTWBExt"/>
          <w:color w:val="auto"/>
        </w:rPr>
        <w:t>&lt;/NumAm&gt;</w:t>
      </w:r>
    </w:p>
    <w:p w14:paraId="1AB0C3C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Elżbieta Katarzyna Łukacijewska</w:t>
      </w:r>
      <w:r w:rsidRPr="00574D21">
        <w:rPr>
          <w:rStyle w:val="HideTWBExt"/>
          <w:b w:val="0"/>
          <w:color w:val="auto"/>
        </w:rPr>
        <w:t>&lt;/Members&gt;</w:t>
      </w:r>
    </w:p>
    <w:p w14:paraId="0A52A93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033791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1B9C28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t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276966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84D9E" w14:textId="77777777" w:rsidR="00E315DF" w:rsidRPr="00574D21" w:rsidRDefault="00E315DF" w:rsidP="00926BDC"/>
        </w:tc>
      </w:tr>
      <w:tr w:rsidR="000505ED" w:rsidRPr="00574D21" w14:paraId="4377A1B4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54FA1" w14:textId="1FD6EC33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C9548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A30BD13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35938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>da osigura da žene u svoj svojoj raznolikosti imaju pristup zdravstvenim uslugama, među ostalim u pogledu spolnih prava i reproduktivnog zdravlja, uključujući obrazovanje o seksualnosti i odnosima koje je primjereno dobi, kontracepciju, siguran i zakonit pobačaj, zdravstvenu skrb za majke i zdravstvene usluge koje se temelje na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2A996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 xml:space="preserve">da osigura da žene u svoj svojoj raznolikosti imaju pristup zdravstvenim uslugama, među ostalim u pogledu spolnih prava i reproduktivnog zdravlja, uključujući obrazovanje o seksualnosti i odnosima koje je primjereno dobi, kontracepciju, siguran i zakonit pobačaj, zdravstvenu skrb za majke i zdravstvene usluge koje se temelje na skrbi; </w:t>
            </w:r>
            <w:r w:rsidRPr="00574D21">
              <w:rPr>
                <w:b/>
                <w:i/>
              </w:rPr>
              <w:t>da naglasi važnost pristupa uslugama mentalnog zdravlja prilagođenima posebnim potrebama žena i djevojčica;</w:t>
            </w:r>
          </w:p>
        </w:tc>
      </w:tr>
    </w:tbl>
    <w:p w14:paraId="3AD27D16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8158025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46A2B8D1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182</w:t>
      </w:r>
      <w:r w:rsidRPr="00574D21">
        <w:rPr>
          <w:rStyle w:val="HideTWBExt"/>
          <w:color w:val="auto"/>
        </w:rPr>
        <w:t>&lt;/NumAm&gt;</w:t>
      </w:r>
    </w:p>
    <w:p w14:paraId="6B99148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Abir Al-Sahlani, Billy Kelleher, Lucia Yar, Raquel García Hermida-Van Der Walle, Valérie Devaux, Jana Toom, Veronika Cifrová Ostrihoňová</w:t>
      </w:r>
      <w:r w:rsidRPr="00574D21">
        <w:rPr>
          <w:rStyle w:val="HideTWBExt"/>
          <w:b w:val="0"/>
          <w:color w:val="auto"/>
        </w:rPr>
        <w:t>&lt;/Members&gt;</w:t>
      </w:r>
    </w:p>
    <w:p w14:paraId="6AB62AE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998DD6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8735B9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t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C138CE9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D8426" w14:textId="77777777" w:rsidR="00E315DF" w:rsidRPr="00574D21" w:rsidRDefault="00E315DF" w:rsidP="00926BDC"/>
        </w:tc>
      </w:tr>
      <w:tr w:rsidR="000505ED" w:rsidRPr="00574D21" w14:paraId="070A15B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177B8" w14:textId="37193C50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ACD1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7826AB3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FCFB8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>da osigura da žene u svoj svojoj raznolikosti imaju pristup zdravstvenim uslugama, među ostalim u pogledu spolnih prava i reproduktivnog zdravlja, uključujući obrazovanje o seksualnosti i odnosima koje je primjereno dobi, kontracepciju, siguran i zakonit pobačaj, zdravstvenu skrb za majke i zdravstvene usluge koje se temelje na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08F34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</w:r>
            <w:r w:rsidRPr="00574D21">
              <w:rPr>
                <w:b/>
                <w:i/>
              </w:rPr>
              <w:t>da ukloni pravne, financijske, socijalne i praktične prepreke i ograničenja pobačaja u svim državama članicama;</w:t>
            </w:r>
            <w:r w:rsidRPr="00574D21">
              <w:t xml:space="preserve"> da osigura da žene u svoj svojoj raznolikosti imaju pristup zdravstvenim uslugama, među ostalim u pogledu spolnih prava i reproduktivnog zdravlja, uključujući obrazovanje o seksualnosti i odnosima koje je primjereno dobi, kontracepciju, siguran i zakonit pobačaj, zdravstvenu skrb za majke i zdravstvene usluge koje se temelje na </w:t>
            </w:r>
            <w:r w:rsidRPr="00574D21">
              <w:lastRenderedPageBreak/>
              <w:t>skrbi;</w:t>
            </w:r>
          </w:p>
        </w:tc>
      </w:tr>
    </w:tbl>
    <w:p w14:paraId="01442056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D992569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5D38654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183</w:t>
      </w:r>
      <w:r w:rsidRPr="00574D21">
        <w:rPr>
          <w:rStyle w:val="HideTWBExt"/>
          <w:color w:val="auto"/>
        </w:rPr>
        <w:t>&lt;/NumAm&gt;</w:t>
      </w:r>
    </w:p>
    <w:p w14:paraId="2ED5319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</w:t>
      </w:r>
      <w:r w:rsidRPr="00574D21">
        <w:rPr>
          <w:rStyle w:val="HideTWBExt"/>
          <w:b w:val="0"/>
          <w:color w:val="auto"/>
        </w:rPr>
        <w:t>&lt;/Members&gt;</w:t>
      </w:r>
    </w:p>
    <w:p w14:paraId="43DD197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427DF3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8AB6F7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t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6770E35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E0E9D3" w14:textId="77777777" w:rsidR="00E315DF" w:rsidRPr="00574D21" w:rsidRDefault="00E315DF" w:rsidP="00926BDC"/>
        </w:tc>
      </w:tr>
      <w:tr w:rsidR="000505ED" w:rsidRPr="00574D21" w14:paraId="3B9555B3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8D6D4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6591D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B582A31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5754A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 xml:space="preserve">da osigura da žene u svoj svojoj raznolikosti imaju pristup zdravstvenim uslugama, među ostalim u pogledu </w:t>
            </w:r>
            <w:r w:rsidRPr="00574D21">
              <w:rPr>
                <w:b/>
                <w:i/>
              </w:rPr>
              <w:t>spolnih prava i reproduktivnog zdravlja</w:t>
            </w:r>
            <w:r w:rsidRPr="00574D21">
              <w:t>, uključujući obrazovanje o seksualnosti i odnosima koje je primjereno dobi, kontracepciju</w:t>
            </w:r>
            <w:r w:rsidRPr="00574D21">
              <w:rPr>
                <w:b/>
                <w:i/>
              </w:rPr>
              <w:t>, siguran i zakonit pobačaj</w:t>
            </w:r>
            <w:r w:rsidRPr="00574D21">
              <w:t>, zdravstvenu skrb za majke i zdravstvene usluge koje se temelje na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179BD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 xml:space="preserve">da osigura da žene u svoj svojoj raznolikosti imaju pristup zdravstvenim uslugama, među ostalim u pogledu </w:t>
            </w:r>
            <w:r w:rsidRPr="00574D21">
              <w:rPr>
                <w:b/>
                <w:i/>
              </w:rPr>
              <w:t>ginekološke i opstetričke skrbi</w:t>
            </w:r>
            <w:r w:rsidRPr="00574D21">
              <w:t xml:space="preserve">, uključujući obrazovanje o seksualnosti i odnosima koje je primjereno dobi </w:t>
            </w:r>
            <w:r w:rsidRPr="00574D21">
              <w:rPr>
                <w:b/>
                <w:i/>
              </w:rPr>
              <w:t>i koje uključuje roditelje i ima njihovo odobrenje</w:t>
            </w:r>
            <w:r w:rsidRPr="00574D21">
              <w:t>, kontracepciju, zdravstvenu skrb za majke i zdravstvene usluge koje se temelje na skrbi;</w:t>
            </w:r>
          </w:p>
        </w:tc>
      </w:tr>
    </w:tbl>
    <w:p w14:paraId="60576E2B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152A55B2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7305603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184</w:t>
      </w:r>
      <w:r w:rsidRPr="00574D21">
        <w:rPr>
          <w:rStyle w:val="HideTWBExt"/>
          <w:color w:val="auto"/>
        </w:rPr>
        <w:t>&lt;/NumAm&gt;</w:t>
      </w:r>
    </w:p>
    <w:p w14:paraId="14609FC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Judita Laššáková</w:t>
      </w:r>
      <w:r w:rsidRPr="00574D21">
        <w:rPr>
          <w:rStyle w:val="HideTWBExt"/>
          <w:b w:val="0"/>
          <w:color w:val="auto"/>
        </w:rPr>
        <w:t>&lt;/Members&gt;</w:t>
      </w:r>
    </w:p>
    <w:p w14:paraId="59DDBA4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A3F353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5E9648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t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234DAB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1ADC8" w14:textId="77777777" w:rsidR="00E315DF" w:rsidRPr="00574D21" w:rsidRDefault="00E315DF" w:rsidP="00926BDC"/>
        </w:tc>
      </w:tr>
      <w:tr w:rsidR="000505ED" w:rsidRPr="00574D21" w14:paraId="00F096B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6E768" w14:textId="44E31F93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86D9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8C1275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2BD0E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 xml:space="preserve">da osigura da žene </w:t>
            </w:r>
            <w:r w:rsidRPr="00574D21">
              <w:rPr>
                <w:b/>
                <w:i/>
              </w:rPr>
              <w:t>u svoj svojoj raznolikosti</w:t>
            </w:r>
            <w:r w:rsidRPr="00574D21">
              <w:t xml:space="preserve"> imaju pristup zdravstvenim uslugama, </w:t>
            </w:r>
            <w:r w:rsidRPr="00574D21">
              <w:rPr>
                <w:b/>
                <w:i/>
              </w:rPr>
              <w:t>među ostalim u pogledu spolnih prava i reproduktivnog zdravlja,</w:t>
            </w:r>
            <w:r w:rsidRPr="00574D21">
              <w:t xml:space="preserve"> uključujući </w:t>
            </w:r>
            <w:r w:rsidRPr="00574D21">
              <w:rPr>
                <w:b/>
                <w:i/>
              </w:rPr>
              <w:t>obrazovanje o seksualnosti i odnosima koje je primjereno dobi, kontracepciju, siguran i zakonit pobačaj,</w:t>
            </w:r>
            <w:r w:rsidRPr="00574D21">
              <w:t xml:space="preserve"> zdravstvenu skrb za majke i zdravstvene usluge koje se temelje na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B7C02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 xml:space="preserve">da osigura da žene imaju pristup </w:t>
            </w:r>
            <w:r w:rsidRPr="00574D21">
              <w:rPr>
                <w:b/>
                <w:i/>
              </w:rPr>
              <w:t>kvalitetnim, cjenovno pristupačnim i sveobuhvatnim</w:t>
            </w:r>
            <w:r w:rsidRPr="00574D21">
              <w:t xml:space="preserve"> zdravstvenim uslugama, uključujući zdravstvenu skrb za majke i zdravstvene usluge koje se temelje na skrbi;</w:t>
            </w:r>
          </w:p>
        </w:tc>
      </w:tr>
    </w:tbl>
    <w:p w14:paraId="350FF9A5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40E90722" w14:textId="77777777" w:rsidR="00E315DF" w:rsidRPr="00574D21" w:rsidRDefault="00E315DF" w:rsidP="00E315DF">
      <w:r w:rsidRPr="00574D21">
        <w:rPr>
          <w:rStyle w:val="HideTWBExt"/>
          <w:color w:val="auto"/>
        </w:rPr>
        <w:lastRenderedPageBreak/>
        <w:t>&lt;/Amend&gt;</w:t>
      </w:r>
    </w:p>
    <w:p w14:paraId="7241A0B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185</w:t>
      </w:r>
      <w:r w:rsidRPr="00574D21">
        <w:rPr>
          <w:rStyle w:val="HideTWBExt"/>
          <w:b w:val="0"/>
          <w:color w:val="auto"/>
        </w:rPr>
        <w:t>&lt;/NumAm&gt;</w:t>
      </w:r>
    </w:p>
    <w:p w14:paraId="5AC0822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Gabriela Firea</w:t>
      </w:r>
      <w:r w:rsidRPr="00574D21">
        <w:rPr>
          <w:rStyle w:val="HideTWBExt"/>
          <w:b w:val="0"/>
          <w:color w:val="auto"/>
        </w:rPr>
        <w:t>&lt;/Members&gt;</w:t>
      </w:r>
    </w:p>
    <w:p w14:paraId="264DBFA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FBE26F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0CE9752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t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D34BFE3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0EF99" w14:textId="77777777" w:rsidR="00E315DF" w:rsidRPr="00574D21" w:rsidRDefault="00E315DF" w:rsidP="00926BDC"/>
        </w:tc>
      </w:tr>
      <w:tr w:rsidR="000505ED" w:rsidRPr="00574D21" w14:paraId="372FAEFC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23252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138D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A776CE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8C992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>da osigura da žene u svoj svojoj raznolikosti imaju pristup zdravstvenim uslugama, među ostalim u pogledu spolnih prava i reproduktivnog zdravlja, uključujući obrazovanje o seksualnosti i odnosima koje je primjereno dobi, kontracepciju, siguran i zakonit pobačaj, zdravstvenu skrb za majke i zdravstvene usluge koje se temelje na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9BF94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 xml:space="preserve">da osigura da žene u svoj svojoj raznolikosti imaju </w:t>
            </w:r>
            <w:r w:rsidRPr="00574D21">
              <w:rPr>
                <w:b/>
                <w:i/>
              </w:rPr>
              <w:t>sve informacije potrebne za</w:t>
            </w:r>
            <w:r w:rsidRPr="00574D21">
              <w:t xml:space="preserve"> pristup zdravstvenim uslugama, među ostalim u pogledu spolnih prava i reproduktivnog zdravlja, uključujući obrazovanje o seksualnosti i odnosima koje je primjereno dobi, kontracepciju, siguran i zakonit pobačaj, zdravstvenu skrb za majke i zdravstvene usluge koje se temelje na skrbi;</w:t>
            </w:r>
          </w:p>
        </w:tc>
      </w:tr>
    </w:tbl>
    <w:p w14:paraId="129AA9F9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{RO}</w:t>
      </w:r>
      <w:r w:rsidRPr="00574D21">
        <w:t>ro</w:t>
      </w:r>
      <w:r w:rsidRPr="00574D21">
        <w:rPr>
          <w:rStyle w:val="HideTWBExt"/>
          <w:color w:val="auto"/>
        </w:rPr>
        <w:t>&lt;/Original&gt;</w:t>
      </w:r>
    </w:p>
    <w:p w14:paraId="5277822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F98A584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186</w:t>
      </w:r>
      <w:r w:rsidRPr="00574D21">
        <w:rPr>
          <w:rStyle w:val="HideTWBExt"/>
          <w:color w:val="auto"/>
        </w:rPr>
        <w:t>&lt;/NumAm&gt;</w:t>
      </w:r>
    </w:p>
    <w:p w14:paraId="5E127C2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Irmhild Boßdorf</w:t>
      </w:r>
      <w:r w:rsidRPr="00574D21">
        <w:rPr>
          <w:rStyle w:val="HideTWBExt"/>
          <w:b w:val="0"/>
          <w:color w:val="auto"/>
        </w:rPr>
        <w:t>&lt;/Members&gt;</w:t>
      </w:r>
    </w:p>
    <w:p w14:paraId="06322E7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E2DC24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C83145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t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0B20133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FC1FD" w14:textId="77777777" w:rsidR="00E315DF" w:rsidRPr="00574D21" w:rsidRDefault="00E315DF" w:rsidP="00926BDC"/>
        </w:tc>
      </w:tr>
      <w:tr w:rsidR="000505ED" w:rsidRPr="00574D21" w14:paraId="2390529D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49F6C" w14:textId="3097A4CF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4DE49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E42ECE6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E1E6F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 xml:space="preserve">da osigura da žene u svoj svojoj raznolikosti imaju pristup zdravstvenim uslugama, među ostalim u pogledu spolnih prava i reproduktivnog zdravlja, uključujući </w:t>
            </w:r>
            <w:r w:rsidRPr="00574D21">
              <w:rPr>
                <w:b/>
                <w:i/>
              </w:rPr>
              <w:t>obrazovanje o seksualnosti i odnosima koje je primjereno dobi,</w:t>
            </w:r>
            <w:r w:rsidRPr="00574D21">
              <w:t xml:space="preserve"> kontracepciju, siguran i zakonit pobačaj, zdravstvenu skrb za majke i zdravstvene usluge koje se temelje na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27A85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>da osigura da žene u svoj svojoj raznolikosti imaju pristup zdravstvenim uslugama, među ostalim u pogledu spolnih prava i reproduktivnog zdravlja, uključujući kontracepciju, siguran i zakonit pobačaj, zdravstvenu skrb za majke i zdravstvene usluge koje se temelje na skrbi;</w:t>
            </w:r>
          </w:p>
        </w:tc>
      </w:tr>
    </w:tbl>
    <w:p w14:paraId="58871051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089DF52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AC2914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187</w:t>
      </w:r>
      <w:r w:rsidRPr="00574D21">
        <w:rPr>
          <w:rStyle w:val="HideTWBExt"/>
          <w:color w:val="auto"/>
        </w:rPr>
        <w:t>&lt;/NumAm&gt;</w:t>
      </w:r>
    </w:p>
    <w:p w14:paraId="154D69D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Joanna Scheuring-Wielgus</w:t>
      </w:r>
      <w:r w:rsidRPr="00574D21">
        <w:rPr>
          <w:rStyle w:val="HideTWBExt"/>
          <w:b w:val="0"/>
          <w:color w:val="auto"/>
        </w:rPr>
        <w:t>&lt;/Members&gt;</w:t>
      </w:r>
    </w:p>
    <w:p w14:paraId="55E1B3A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lastRenderedPageBreak/>
        <w:t>&lt;/RepeatBlock-By&gt;</w:t>
      </w:r>
    </w:p>
    <w:p w14:paraId="4EB6962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DABAA7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t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C9C99C9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67B14" w14:textId="77777777" w:rsidR="00E315DF" w:rsidRPr="00574D21" w:rsidRDefault="00E315DF" w:rsidP="00926BDC"/>
        </w:tc>
      </w:tr>
      <w:tr w:rsidR="000505ED" w:rsidRPr="00574D21" w14:paraId="3C31ABB9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4A6F5" w14:textId="510A631C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5F76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41C1613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5A89B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>da osigura da žene u svoj svojoj raznolikosti imaju pristup zdravstvenim uslugama, među ostalim u pogledu spolnih prava i reproduktivnog zdravlja, uključujući obrazovanje o seksualnosti i odnosima koje je primjereno dobi, kontracepciju, siguran i zakonit pobačaj, zdravstvenu skrb za majke i zdravstvene usluge koje se temelje na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21855" w14:textId="77777777" w:rsidR="00E315DF" w:rsidRPr="00574D21" w:rsidRDefault="00E315DF" w:rsidP="00926BDC">
            <w:pPr>
              <w:pStyle w:val="Normal6a"/>
            </w:pPr>
            <w:r w:rsidRPr="00574D21">
              <w:t>(t)</w:t>
            </w:r>
            <w:r w:rsidRPr="00574D21">
              <w:tab/>
              <w:t xml:space="preserve">da osigura da žene u svoj svojoj raznolikosti imaju pristup zdravstvenim uslugama, među ostalim u pogledu spolnih prava i reproduktivnog zdravlja, uključujući obrazovanje o seksualnosti i odnosima koje je primjereno dobi, </w:t>
            </w:r>
            <w:r w:rsidRPr="00574D21">
              <w:rPr>
                <w:b/>
                <w:i/>
              </w:rPr>
              <w:t>cjenovno pristupačnu</w:t>
            </w:r>
            <w:r w:rsidRPr="00574D21">
              <w:t xml:space="preserve"> kontracepciju, siguran i zakonit pobačaj, zdravstvenu skrb za majke i zdravstvene usluge koje se temelje na skrbi;</w:t>
            </w:r>
          </w:p>
        </w:tc>
      </w:tr>
    </w:tbl>
    <w:p w14:paraId="34879C4A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5183898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F212E93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188</w:t>
      </w:r>
      <w:r w:rsidRPr="00574D21">
        <w:rPr>
          <w:rStyle w:val="HideTWBExt"/>
          <w:color w:val="auto"/>
        </w:rPr>
        <w:t>&lt;/NumAm&gt;</w:t>
      </w:r>
    </w:p>
    <w:p w14:paraId="6704AC2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Carolina Morace</w:t>
      </w:r>
      <w:r w:rsidRPr="00574D21">
        <w:rPr>
          <w:rStyle w:val="HideTWBExt"/>
          <w:b w:val="0"/>
          <w:color w:val="auto"/>
        </w:rPr>
        <w:t>&lt;/Members&gt;</w:t>
      </w:r>
    </w:p>
    <w:p w14:paraId="394CF34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81D39C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43EDC2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– točka t ‒ podtočka (i)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A861B0A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112AC" w14:textId="77777777" w:rsidR="00E315DF" w:rsidRPr="00574D21" w:rsidRDefault="00E315DF" w:rsidP="00926BDC"/>
        </w:tc>
      </w:tr>
      <w:tr w:rsidR="000505ED" w:rsidRPr="00574D21" w14:paraId="5175FDD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81E35" w14:textId="21327820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BAD5A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1E67AD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8A22F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2C6EF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i.</w:t>
            </w:r>
            <w:r w:rsidRPr="00574D21">
              <w:tab/>
            </w:r>
            <w:r w:rsidRPr="00574D21">
              <w:rPr>
                <w:b/>
                <w:i/>
              </w:rPr>
              <w:t>da promiče dostojanstvene uvjete u kojima se poštuju ljudska prava za zatvorenice koje su ujedno i majke, s posebnim naglaskom na potrebama majki s malom djecom; da podupire njihov pristup programima zdravstvene skrbi, psihološke skrbi i rehabilitacije, uključujući odgovarajući prostor za održavanje veza sa svojom djecom;</w:t>
            </w:r>
          </w:p>
        </w:tc>
      </w:tr>
    </w:tbl>
    <w:p w14:paraId="120376E8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29F54BD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8FAAF23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189</w:t>
      </w:r>
      <w:r w:rsidRPr="00574D21">
        <w:rPr>
          <w:rStyle w:val="HideTWBExt"/>
          <w:color w:val="auto"/>
        </w:rPr>
        <w:t>&lt;/NumAm&gt;</w:t>
      </w:r>
    </w:p>
    <w:p w14:paraId="341D940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Abir Al-Sahlani, Billy Kelleher, Lucia Yar, Raquel García Hermida-Van Der Walle, Valérie Devaux, Jana Toom, Veronika Cifrová Ostrihoňová</w:t>
      </w:r>
      <w:r w:rsidRPr="00574D21">
        <w:rPr>
          <w:rStyle w:val="HideTWBExt"/>
          <w:b w:val="0"/>
          <w:color w:val="auto"/>
        </w:rPr>
        <w:t>&lt;/Members&gt;</w:t>
      </w:r>
    </w:p>
    <w:p w14:paraId="6DC4A0D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B5C33B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B3825C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lastRenderedPageBreak/>
        <w:t>&lt;Article&gt;</w:t>
      </w:r>
      <w:r w:rsidRPr="00574D21">
        <w:t>Stavak 1. – točka t ‒ podtočka (i)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02C68B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E35A3" w14:textId="77777777" w:rsidR="00E315DF" w:rsidRPr="00574D21" w:rsidRDefault="00E315DF" w:rsidP="00926BDC"/>
        </w:tc>
      </w:tr>
      <w:tr w:rsidR="000505ED" w:rsidRPr="00574D21" w14:paraId="7A45DF1D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AC8D1" w14:textId="35E6CC1D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6CF92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E1ED0E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D5BE3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AF325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i.</w:t>
            </w:r>
            <w:r w:rsidRPr="00574D21">
              <w:tab/>
            </w:r>
            <w:r w:rsidRPr="00574D21">
              <w:rPr>
                <w:b/>
                <w:i/>
              </w:rPr>
              <w:t>da primi na znanje i provede preporuke iz Rezolucije Europskog parlamenta od 11. travnja 2024. o uključivanju prava na pobačaj u Povelju EU-a o temeljnim pravima;</w:t>
            </w:r>
          </w:p>
        </w:tc>
      </w:tr>
    </w:tbl>
    <w:p w14:paraId="2F41B897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7533E05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46FF9D6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190</w:t>
      </w:r>
      <w:r w:rsidRPr="00574D21">
        <w:rPr>
          <w:rStyle w:val="HideTWBExt"/>
          <w:color w:val="auto"/>
        </w:rPr>
        <w:t>&lt;/NumAm&gt;</w:t>
      </w:r>
    </w:p>
    <w:p w14:paraId="26D0331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1C45344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5F44F3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8905B6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u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30026BD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0725D" w14:textId="77777777" w:rsidR="00E315DF" w:rsidRPr="00574D21" w:rsidRDefault="00E315DF" w:rsidP="00926BDC"/>
        </w:tc>
      </w:tr>
      <w:tr w:rsidR="000505ED" w:rsidRPr="00574D21" w14:paraId="031D5ADA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AE90A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B104F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0F90F4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320DC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(u)</w:t>
            </w:r>
            <w:r w:rsidRPr="00574D21">
              <w:tab/>
            </w:r>
            <w:r w:rsidRPr="00574D21">
              <w:rPr>
                <w:b/>
                <w:i/>
              </w:rPr>
              <w:t>da pozove na ulaganje većih napora u rješavanje rodnih pitanja u kontekstu zelene tranzicije, s obzirom na intersekcijski i nerazmjeran učinak klimatskih promjena na žene i djevojčice, posebno u zemljama u razvoju, napominjući da učinci klimatskih promjena nisu rodno neutralni;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04C39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Briše se.</w:t>
            </w:r>
          </w:p>
        </w:tc>
      </w:tr>
    </w:tbl>
    <w:p w14:paraId="4DCD130E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4F60D341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09917E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191</w:t>
      </w:r>
      <w:r w:rsidRPr="00574D21">
        <w:rPr>
          <w:rStyle w:val="HideTWBExt"/>
          <w:color w:val="auto"/>
        </w:rPr>
        <w:t>&lt;/NumAm&gt;</w:t>
      </w:r>
    </w:p>
    <w:p w14:paraId="1C374B1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10489E7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CF38D9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68C0F0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u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2474659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987B0" w14:textId="77777777" w:rsidR="00E315DF" w:rsidRPr="00574D21" w:rsidRDefault="00E315DF" w:rsidP="00926BDC"/>
        </w:tc>
      </w:tr>
      <w:tr w:rsidR="000505ED" w:rsidRPr="00574D21" w14:paraId="08977F9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2B540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027E5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7EEDE14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79AF4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u)</w:t>
            </w:r>
            <w:r w:rsidRPr="00574D21">
              <w:tab/>
            </w:r>
            <w:r w:rsidRPr="00574D21">
              <w:rPr>
                <w:b/>
                <w:i/>
              </w:rPr>
              <w:t xml:space="preserve">da pozove na ulaganje većih napora u rješavanje rodnih pitanja u kontekstu zelene tranzicije, s obzirom na intersekcijski i nerazmjeran učinak klimatskih promjena na žene i djevojčice, </w:t>
            </w:r>
            <w:r w:rsidRPr="00574D21">
              <w:rPr>
                <w:b/>
                <w:i/>
              </w:rPr>
              <w:lastRenderedPageBreak/>
              <w:t>posebno u zemljama u razvoju, napominjući da učinci klimatskih promjena nisu rodno neutralni;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05237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lastRenderedPageBreak/>
              <w:t>Briše se.</w:t>
            </w:r>
          </w:p>
        </w:tc>
      </w:tr>
    </w:tbl>
    <w:p w14:paraId="71CA4D6D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{ES}</w:t>
      </w:r>
      <w:r w:rsidRPr="00574D21">
        <w:t>es</w:t>
      </w:r>
      <w:r w:rsidRPr="00574D21">
        <w:rPr>
          <w:rStyle w:val="HideTWBExt"/>
          <w:color w:val="auto"/>
        </w:rPr>
        <w:t>&lt;/Original&gt;</w:t>
      </w:r>
    </w:p>
    <w:p w14:paraId="1B43C7FF" w14:textId="7A008214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FB06FDD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192</w:t>
      </w:r>
      <w:r w:rsidRPr="00574D21">
        <w:rPr>
          <w:rStyle w:val="HideTWBExt"/>
          <w:color w:val="auto"/>
        </w:rPr>
        <w:t>&lt;/NumAm&gt;</w:t>
      </w:r>
    </w:p>
    <w:p w14:paraId="0EC06DF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Irmhild Boßdorf</w:t>
      </w:r>
      <w:r w:rsidRPr="00574D21">
        <w:rPr>
          <w:rStyle w:val="HideTWBExt"/>
          <w:b w:val="0"/>
          <w:color w:val="auto"/>
        </w:rPr>
        <w:t>&lt;/Members&gt;</w:t>
      </w:r>
    </w:p>
    <w:p w14:paraId="0747802A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D0C802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39D618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u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6E0C891F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2B669" w14:textId="77777777" w:rsidR="00E315DF" w:rsidRPr="00574D21" w:rsidRDefault="00E315DF" w:rsidP="00926BDC"/>
        </w:tc>
      </w:tr>
      <w:tr w:rsidR="000505ED" w:rsidRPr="00574D21" w14:paraId="33402B5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56631" w14:textId="164B3F4D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E506C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BB06C5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C2018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(u)</w:t>
            </w:r>
            <w:r w:rsidRPr="00574D21">
              <w:tab/>
            </w:r>
            <w:r w:rsidRPr="00574D21">
              <w:rPr>
                <w:b/>
                <w:i/>
              </w:rPr>
              <w:t>da pozove na ulaganje većih napora u rješavanje rodnih pitanja u kontekstu zelene tranzicije, s obzirom na intersekcijski i nerazmjeran učinak klimatskih promjena na žene i djevojčice, posebno u zemljama u razvoju, napominjući da učinci klimatskih promjena nisu rodno neutralni;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810FD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Briše se.</w:t>
            </w:r>
          </w:p>
        </w:tc>
      </w:tr>
    </w:tbl>
    <w:p w14:paraId="0A390273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481FBC23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77DC873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193</w:t>
      </w:r>
      <w:r w:rsidRPr="00574D21">
        <w:rPr>
          <w:rStyle w:val="HideTWBExt"/>
          <w:color w:val="auto"/>
        </w:rPr>
        <w:t>&lt;/NumAm&gt;</w:t>
      </w:r>
    </w:p>
    <w:p w14:paraId="0F7FD75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Elżbieta Katarzyna Łukacijewska</w:t>
      </w:r>
      <w:r w:rsidRPr="00574D21">
        <w:rPr>
          <w:rStyle w:val="HideTWBExt"/>
          <w:b w:val="0"/>
          <w:color w:val="auto"/>
        </w:rPr>
        <w:t>&lt;/Members&gt;</w:t>
      </w:r>
    </w:p>
    <w:p w14:paraId="36741BB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1F57F46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C48D53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u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6462D3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93E41" w14:textId="77777777" w:rsidR="00E315DF" w:rsidRPr="00574D21" w:rsidRDefault="00E315DF" w:rsidP="00926BDC"/>
        </w:tc>
      </w:tr>
      <w:tr w:rsidR="000505ED" w:rsidRPr="00574D21" w14:paraId="27C43973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061A7" w14:textId="579DEE62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F2DFE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4E3C902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CB1E4" w14:textId="77777777" w:rsidR="00E315DF" w:rsidRPr="00574D21" w:rsidRDefault="00E315DF" w:rsidP="00926BDC">
            <w:pPr>
              <w:pStyle w:val="Normal6a"/>
            </w:pPr>
            <w:r w:rsidRPr="00574D21">
              <w:t>(u)</w:t>
            </w:r>
            <w:r w:rsidRPr="00574D21">
              <w:tab/>
              <w:t>da pozove na ulaganje većih napora u rješavanje rodnih pitanja u kontekstu zelene tranzicije, s obzirom na intersekcijski i nerazmjeran učinak klimatskih promjena na žene i djevojčice, posebno u zemljama u razvoju, napominjući da učinci klimatskih promjena nisu rodno neutralni;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14BC0" w14:textId="77777777" w:rsidR="00E315DF" w:rsidRPr="00574D21" w:rsidRDefault="00E315DF" w:rsidP="00926BDC">
            <w:pPr>
              <w:pStyle w:val="Normal6a"/>
            </w:pPr>
            <w:r w:rsidRPr="00574D21">
              <w:t>(u)</w:t>
            </w:r>
            <w:r w:rsidRPr="00574D21">
              <w:tab/>
              <w:t xml:space="preserve">da pozove na ulaganje većih napora u rješavanje rodnih pitanja u kontekstu zelene tranzicije, s obzirom na intersekcijski i nerazmjeran učinak klimatskih promjena na žene i djevojčice, posebno u zemljama u razvoju, napominjući da učinci klimatskih promjena nisu rodno neutralni; </w:t>
            </w:r>
            <w:r w:rsidRPr="00574D21">
              <w:rPr>
                <w:b/>
                <w:i/>
              </w:rPr>
              <w:t xml:space="preserve">da se zalaže za uključivanje žena u postupke donošenja odluka o okolišu u cilju izgradnje otpornosti i izrade rodno osjetljivih </w:t>
            </w:r>
            <w:r w:rsidRPr="00574D21">
              <w:rPr>
                <w:b/>
                <w:i/>
              </w:rPr>
              <w:lastRenderedPageBreak/>
              <w:t>strategija;</w:t>
            </w:r>
          </w:p>
        </w:tc>
      </w:tr>
    </w:tbl>
    <w:p w14:paraId="61A33DC5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4E85AC12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9AF9CF0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194</w:t>
      </w:r>
      <w:r w:rsidRPr="00574D21">
        <w:rPr>
          <w:rStyle w:val="HideTWBExt"/>
          <w:b w:val="0"/>
          <w:color w:val="auto"/>
        </w:rPr>
        <w:t>&lt;/NumAm&gt;</w:t>
      </w:r>
    </w:p>
    <w:p w14:paraId="51245CB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7B065EF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E759B7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40DB1D7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u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2190798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75A1E" w14:textId="77777777" w:rsidR="00E315DF" w:rsidRPr="00574D21" w:rsidRDefault="00E315DF" w:rsidP="00926BDC"/>
        </w:tc>
      </w:tr>
      <w:tr w:rsidR="000505ED" w:rsidRPr="00574D21" w14:paraId="1C5007C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50BC4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124DE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C4C4C7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740CC" w14:textId="77777777" w:rsidR="00E315DF" w:rsidRPr="00574D21" w:rsidRDefault="00E315DF" w:rsidP="00926BDC">
            <w:pPr>
              <w:pStyle w:val="Normal6a"/>
            </w:pPr>
            <w:r w:rsidRPr="00574D21">
              <w:t>(u)</w:t>
            </w:r>
            <w:r w:rsidRPr="00574D21">
              <w:tab/>
              <w:t>da pozove na ulaganje većih napora u rješavanje rodnih pitanja u kontekstu zelene tranzicije, s obzirom na intersekcijski i nerazmjeran učinak klimatskih promjena na žene i djevojčice, posebno u zemljama u razvoju, napominjući da učinci klimatskih promjena nisu rodno neutralni;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DB457" w14:textId="77777777" w:rsidR="00E315DF" w:rsidRPr="00574D21" w:rsidRDefault="00E315DF" w:rsidP="00926BDC">
            <w:pPr>
              <w:pStyle w:val="Normal6a"/>
            </w:pPr>
            <w:r w:rsidRPr="00574D21">
              <w:t>(u)</w:t>
            </w:r>
            <w:r w:rsidRPr="00574D21">
              <w:tab/>
              <w:t xml:space="preserve">da pozove na ulaganje većih napora u rješavanje rodnih pitanja u kontekstu zelene tranzicije, s obzirom na intersekcijski i nerazmjeran učinak klimatskih promjena na žene i djevojčice, posebno u zemljama u razvoju, </w:t>
            </w:r>
            <w:r w:rsidRPr="00574D21">
              <w:rPr>
                <w:b/>
                <w:i/>
              </w:rPr>
              <w:t>kao i u regijama i ruralnim područjima na koje te promjene najviše utječu,</w:t>
            </w:r>
            <w:r w:rsidRPr="00574D21">
              <w:t xml:space="preserve"> napominjući da učinci klimatskih promjena nisu rodno neutralni;</w:t>
            </w:r>
          </w:p>
        </w:tc>
      </w:tr>
    </w:tbl>
    <w:p w14:paraId="061E496D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52F3860E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81E24D8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195</w:t>
      </w:r>
      <w:r w:rsidRPr="00574D21">
        <w:rPr>
          <w:rStyle w:val="HideTWBExt"/>
          <w:color w:val="auto"/>
        </w:rPr>
        <w:t>&lt;/NumAm&gt;</w:t>
      </w:r>
    </w:p>
    <w:p w14:paraId="7778405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5B48591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018D9B8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095107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u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3257906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A49CEF" w14:textId="77777777" w:rsidR="00E315DF" w:rsidRPr="00574D21" w:rsidRDefault="00E315DF" w:rsidP="00926BDC"/>
        </w:tc>
      </w:tr>
      <w:tr w:rsidR="000505ED" w:rsidRPr="00574D21" w14:paraId="68C543F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07E18" w14:textId="72830446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25149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102FD28A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C805D" w14:textId="77777777" w:rsidR="00E315DF" w:rsidRPr="00574D21" w:rsidRDefault="00E315DF" w:rsidP="00926BDC">
            <w:pPr>
              <w:pStyle w:val="Normal6a"/>
            </w:pPr>
            <w:r w:rsidRPr="00574D21">
              <w:t>(u)</w:t>
            </w:r>
            <w:r w:rsidRPr="00574D21">
              <w:tab/>
              <w:t xml:space="preserve">da pozove na ulaganje većih napora u rješavanje rodnih pitanja u kontekstu zelene tranzicije, s obzirom na </w:t>
            </w:r>
            <w:r w:rsidRPr="00574D21">
              <w:rPr>
                <w:b/>
                <w:i/>
              </w:rPr>
              <w:t>intersekcijski i nerazmjeran učinak klimatskih promjena</w:t>
            </w:r>
            <w:r w:rsidRPr="00574D21">
              <w:t xml:space="preserve"> na žene i </w:t>
            </w:r>
            <w:r w:rsidRPr="00574D21">
              <w:rPr>
                <w:b/>
                <w:i/>
              </w:rPr>
              <w:t>djevojčice</w:t>
            </w:r>
            <w:r w:rsidRPr="00574D21">
              <w:t>, posebno u zemljama u razvoju</w:t>
            </w:r>
            <w:r w:rsidRPr="00574D21">
              <w:rPr>
                <w:b/>
                <w:i/>
              </w:rPr>
              <w:t>, napominjući da učinci klimatskih promjena nisu rodno neutralni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56DBE" w14:textId="77777777" w:rsidR="00E315DF" w:rsidRPr="00574D21" w:rsidRDefault="00E315DF" w:rsidP="00926BDC">
            <w:pPr>
              <w:pStyle w:val="Normal6a"/>
            </w:pPr>
            <w:r w:rsidRPr="00574D21">
              <w:t>(u)</w:t>
            </w:r>
            <w:r w:rsidRPr="00574D21">
              <w:tab/>
              <w:t xml:space="preserve">da pozove na ulaganje većih napora u rješavanje rodnih pitanja u kontekstu zelene tranzicije, s obzirom na </w:t>
            </w:r>
            <w:r w:rsidRPr="00574D21">
              <w:rPr>
                <w:b/>
                <w:i/>
              </w:rPr>
              <w:t>to da klimatska kriza nije rodno neutralna i da je uzrokovana nepravednim sustavima moći te da nerazmjerno utječe</w:t>
            </w:r>
            <w:r w:rsidRPr="00574D21">
              <w:t xml:space="preserve"> na žene i </w:t>
            </w:r>
            <w:r w:rsidRPr="00574D21">
              <w:rPr>
                <w:b/>
                <w:i/>
              </w:rPr>
              <w:t>zajednice marginalizirane zbog međusobno povezanih sustava ugnjetavanja</w:t>
            </w:r>
            <w:r w:rsidRPr="00574D21">
              <w:t>, posebno u zemljama u razvoju;</w:t>
            </w:r>
          </w:p>
        </w:tc>
      </w:tr>
    </w:tbl>
    <w:p w14:paraId="15ACBAA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1E82175A" w14:textId="77777777" w:rsidR="00E315DF" w:rsidRPr="00574D21" w:rsidRDefault="00E315DF" w:rsidP="00E315DF">
      <w:r w:rsidRPr="00574D21">
        <w:rPr>
          <w:rStyle w:val="HideTWBExt"/>
          <w:color w:val="auto"/>
        </w:rPr>
        <w:lastRenderedPageBreak/>
        <w:t>&lt;/Amend&gt;</w:t>
      </w:r>
    </w:p>
    <w:p w14:paraId="3EC01888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196</w:t>
      </w:r>
      <w:r w:rsidRPr="00574D21">
        <w:rPr>
          <w:rStyle w:val="HideTWBExt"/>
          <w:color w:val="auto"/>
        </w:rPr>
        <w:t>&lt;/NumAm&gt;</w:t>
      </w:r>
    </w:p>
    <w:p w14:paraId="6A79E23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60E906EA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66BB272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34DA15C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D83455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u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7B39657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091692" w14:textId="77777777" w:rsidR="00E315DF" w:rsidRPr="00574D21" w:rsidRDefault="00E315DF" w:rsidP="00926BDC"/>
        </w:tc>
      </w:tr>
      <w:tr w:rsidR="000505ED" w:rsidRPr="00574D21" w14:paraId="3226328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B3D07" w14:textId="22A82D07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122F0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71DDF1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CF047" w14:textId="77777777" w:rsidR="00E315DF" w:rsidRPr="00574D21" w:rsidRDefault="00E315DF" w:rsidP="00926BDC">
            <w:pPr>
              <w:pStyle w:val="Normal6a"/>
            </w:pPr>
            <w:r w:rsidRPr="00574D21">
              <w:t>(u)</w:t>
            </w:r>
            <w:r w:rsidRPr="00574D21">
              <w:tab/>
              <w:t>da pozove na ulaganje većih napora u rješavanje rodnih pitanja u kontekstu zelene tranzicije, s obzirom na intersekcijski i nerazmjeran učinak klimatskih promjena na žene i djevojčice, posebno u zemljama u razvoju, napominjući da učinci klimatskih promjena nisu rodno neutralni;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ADD70" w14:textId="77777777" w:rsidR="00E315DF" w:rsidRPr="00574D21" w:rsidRDefault="00E315DF" w:rsidP="00926BDC">
            <w:pPr>
              <w:pStyle w:val="Normal6a"/>
            </w:pPr>
            <w:r w:rsidRPr="00574D21">
              <w:t>(u)</w:t>
            </w:r>
            <w:r w:rsidRPr="00574D21">
              <w:tab/>
              <w:t xml:space="preserve">da pozove na ulaganje većih napora u rješavanje rodnih pitanja u kontekstu zelene tranzicije </w:t>
            </w:r>
            <w:r w:rsidRPr="00574D21">
              <w:rPr>
                <w:b/>
                <w:i/>
              </w:rPr>
              <w:t>i iz ekofeminističke perspektive</w:t>
            </w:r>
            <w:r w:rsidRPr="00574D21">
              <w:t>, s obzirom na intersekcijski i nerazmjeran učinak klimatskih promjena na žene i djevojčice, posebno u zemljama u razvoju, napominjući da učinci klimatskih promjena nisu rodno neutralni;</w:t>
            </w:r>
          </w:p>
        </w:tc>
      </w:tr>
    </w:tbl>
    <w:p w14:paraId="10044130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E457B0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5F63FDE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197</w:t>
      </w:r>
      <w:r w:rsidRPr="00574D21">
        <w:rPr>
          <w:rStyle w:val="HideTWBExt"/>
          <w:b w:val="0"/>
          <w:color w:val="auto"/>
        </w:rPr>
        <w:t>&lt;/NumAm&gt;</w:t>
      </w:r>
    </w:p>
    <w:p w14:paraId="62FD1BB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231CFCD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A1BC6C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06A4920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u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A739AF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243E5" w14:textId="77777777" w:rsidR="00E315DF" w:rsidRPr="00574D21" w:rsidRDefault="00E315DF" w:rsidP="00926BDC"/>
        </w:tc>
      </w:tr>
      <w:tr w:rsidR="000505ED" w:rsidRPr="00574D21" w14:paraId="1EE15948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D7384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54ABE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12D985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AD52E" w14:textId="77777777" w:rsidR="00E315DF" w:rsidRPr="00574D21" w:rsidRDefault="00E315DF" w:rsidP="00926BDC">
            <w:pPr>
              <w:pStyle w:val="Normal6a"/>
            </w:pPr>
            <w:r w:rsidRPr="00574D21">
              <w:t>(u)</w:t>
            </w:r>
            <w:r w:rsidRPr="00574D21">
              <w:tab/>
              <w:t>da pozove na ulaganje većih napora u rješavanje rodnih pitanja u kontekstu zelene tranzicije, s obzirom na intersekcijski i nerazmjeran učinak klimatskih promjena na žene i djevojčice, posebno u zemljama u razvoju, napominjući da učinci klimatskih promjena nisu rodno neutralni;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11E20" w14:textId="77777777" w:rsidR="00E315DF" w:rsidRPr="00574D21" w:rsidRDefault="00E315DF" w:rsidP="00926BDC">
            <w:pPr>
              <w:pStyle w:val="Normal6a"/>
            </w:pPr>
            <w:r w:rsidRPr="00574D21">
              <w:t>(u)</w:t>
            </w:r>
            <w:r w:rsidRPr="00574D21">
              <w:tab/>
              <w:t xml:space="preserve">da pozove na ulaganje većih napora u rješavanje rodnih pitanja u kontekstu zelene </w:t>
            </w:r>
            <w:r w:rsidRPr="00574D21">
              <w:rPr>
                <w:b/>
                <w:i/>
              </w:rPr>
              <w:t>i energetske</w:t>
            </w:r>
            <w:r w:rsidRPr="00574D21">
              <w:t xml:space="preserve"> tranzicije, s obzirom na intersekcijski i nerazmjeran učinak klimatskih promjena na žene i djevojčice, posebno u zemljama u razvoju, napominjući da učinci klimatskih promjena nisu rodno neutralni;</w:t>
            </w:r>
          </w:p>
        </w:tc>
      </w:tr>
    </w:tbl>
    <w:p w14:paraId="4D3A8FBC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5AA8ED5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31E8D6A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198</w:t>
      </w:r>
      <w:r w:rsidRPr="00574D21">
        <w:rPr>
          <w:rStyle w:val="HideTWBExt"/>
          <w:color w:val="auto"/>
        </w:rPr>
        <w:t>&lt;/NumAm&gt;</w:t>
      </w:r>
    </w:p>
    <w:p w14:paraId="76240E72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604B1DD4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3CC435F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E5635E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lastRenderedPageBreak/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5C5F4A4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ua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77801EDC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100FF" w14:textId="77777777" w:rsidR="00E315DF" w:rsidRPr="00574D21" w:rsidRDefault="00E315DF" w:rsidP="00926BDC"/>
        </w:tc>
      </w:tr>
      <w:tr w:rsidR="000505ED" w:rsidRPr="00574D21" w14:paraId="7E5CC4A7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CD12A" w14:textId="687AB7C5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0F9D3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08EE706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132ED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B9C78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(u a)</w:t>
            </w:r>
            <w:r w:rsidRPr="00574D21">
              <w:tab/>
            </w:r>
            <w:r w:rsidRPr="00574D21">
              <w:rPr>
                <w:b/>
                <w:i/>
              </w:rPr>
              <w:t>da se bori protiv kibernetičkog nasilja usmjerenog na žene i djevojčice, odnosno virtualnog nasilja koje znatno utječe na njihov osobni i profesionalni život te na njihovo mentalno i fizičko zdravlje;</w:t>
            </w:r>
          </w:p>
        </w:tc>
      </w:tr>
    </w:tbl>
    <w:p w14:paraId="3E5BCE5A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3083AD8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75E1E057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199</w:t>
      </w:r>
      <w:r w:rsidRPr="00574D21">
        <w:rPr>
          <w:rStyle w:val="HideTWBExt"/>
          <w:color w:val="auto"/>
        </w:rPr>
        <w:t>&lt;/NumAm&gt;</w:t>
      </w:r>
    </w:p>
    <w:p w14:paraId="7568560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Laurence Trochu, Chiara Gemma, Elena Donazzan</w:t>
      </w:r>
      <w:r w:rsidRPr="00574D21">
        <w:rPr>
          <w:rStyle w:val="HideTWBExt"/>
          <w:b w:val="0"/>
          <w:color w:val="auto"/>
        </w:rPr>
        <w:t>&lt;/Members&gt;</w:t>
      </w:r>
    </w:p>
    <w:p w14:paraId="3EB91E1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EC4203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51498E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v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6E415EA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99A60" w14:textId="77777777" w:rsidR="00E315DF" w:rsidRPr="00574D21" w:rsidRDefault="00E315DF" w:rsidP="00926BDC"/>
        </w:tc>
      </w:tr>
      <w:tr w:rsidR="000505ED" w:rsidRPr="00574D21" w14:paraId="5E4A6A0F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97EF6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86BC0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434ED4FE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39BF6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(v)</w:t>
            </w:r>
            <w:r w:rsidRPr="00574D21">
              <w:tab/>
            </w:r>
            <w:r w:rsidRPr="00574D21">
              <w:rPr>
                <w:b/>
                <w:i/>
              </w:rPr>
              <w:t>da se založi za organizacije civilnog društva koje podupiru prava žena i da ih ojača;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31664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Briše se.</w:t>
            </w:r>
          </w:p>
        </w:tc>
      </w:tr>
    </w:tbl>
    <w:p w14:paraId="424DE5DF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41786E6F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6BC20B8B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200</w:t>
      </w:r>
      <w:r w:rsidRPr="00574D21">
        <w:rPr>
          <w:rStyle w:val="HideTWBExt"/>
          <w:color w:val="auto"/>
        </w:rPr>
        <w:t>&lt;/NumAm&gt;</w:t>
      </w:r>
    </w:p>
    <w:p w14:paraId="0E41B90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Mélissa Camara</w:t>
      </w:r>
      <w:r w:rsidRPr="00574D21">
        <w:rPr>
          <w:rStyle w:val="HideTWBExt"/>
          <w:b w:val="0"/>
          <w:color w:val="auto"/>
        </w:rPr>
        <w:t>&lt;/Members&gt;</w:t>
      </w:r>
    </w:p>
    <w:p w14:paraId="0A63F9D1" w14:textId="77777777" w:rsidR="00E315DF" w:rsidRPr="00574D21" w:rsidRDefault="00E315DF" w:rsidP="00E315DF">
      <w:r w:rsidRPr="00574D21">
        <w:rPr>
          <w:rStyle w:val="HideTWBExt"/>
          <w:color w:val="auto"/>
        </w:rPr>
        <w:t>&lt;AuNomDe&gt;</w:t>
      </w:r>
      <w:r w:rsidRPr="00574D21">
        <w:rPr>
          <w:rStyle w:val="HideTWBInt"/>
          <w:color w:val="auto"/>
        </w:rPr>
        <w:t>{Greens/EFA}</w:t>
      </w:r>
      <w:r w:rsidRPr="00574D21">
        <w:t>u ime Kluba zastupnika Verts/ALE-a</w:t>
      </w:r>
      <w:r w:rsidRPr="00574D21">
        <w:rPr>
          <w:rStyle w:val="HideTWBExt"/>
          <w:color w:val="auto"/>
        </w:rPr>
        <w:t>&lt;/AuNomDe&gt;</w:t>
      </w:r>
    </w:p>
    <w:p w14:paraId="38738A3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38A17C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23BFF9A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v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BCC30A5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A3266" w14:textId="77777777" w:rsidR="00E315DF" w:rsidRPr="00574D21" w:rsidRDefault="00E315DF" w:rsidP="00926BDC"/>
        </w:tc>
      </w:tr>
      <w:tr w:rsidR="000505ED" w:rsidRPr="00574D21" w14:paraId="2E9A87A2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30F9E" w14:textId="7BC1965B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B0CE6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3EAAA074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20E8A" w14:textId="77777777" w:rsidR="00E315DF" w:rsidRPr="00574D21" w:rsidRDefault="00E315DF" w:rsidP="00926BDC">
            <w:pPr>
              <w:pStyle w:val="Normal6a"/>
            </w:pPr>
            <w:r w:rsidRPr="00574D21">
              <w:t>(v)</w:t>
            </w:r>
            <w:r w:rsidRPr="00574D21">
              <w:tab/>
              <w:t>da se založi za organizacije civilnog društva koje podupiru prava žena i da ih ojača;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4C947" w14:textId="77777777" w:rsidR="00E315DF" w:rsidRPr="00574D21" w:rsidRDefault="00E315DF" w:rsidP="00926BDC">
            <w:pPr>
              <w:pStyle w:val="Normal6a"/>
            </w:pPr>
            <w:r w:rsidRPr="00574D21">
              <w:t>(v)</w:t>
            </w:r>
            <w:r w:rsidRPr="00574D21">
              <w:tab/>
              <w:t xml:space="preserve">da se založi za organizacije civilnog društva koje podupiru prava žena i da ih ojača </w:t>
            </w:r>
            <w:r w:rsidRPr="00574D21">
              <w:rPr>
                <w:b/>
                <w:i/>
              </w:rPr>
              <w:t xml:space="preserve">te da nastoji osigurati potporu lokalnim organizacijama i borcima za prava žena i LGBTIQ+ osoba, osobito malim organizacijama, pružanjem odgovarajućeg financiranja i uklanjanjem </w:t>
            </w:r>
            <w:r w:rsidRPr="00574D21">
              <w:rPr>
                <w:b/>
                <w:i/>
              </w:rPr>
              <w:lastRenderedPageBreak/>
              <w:t>ograničenja koja ometaju njihovu sposobnost djelovanja</w:t>
            </w:r>
            <w:r w:rsidRPr="00574D21">
              <w:t>;</w:t>
            </w:r>
          </w:p>
        </w:tc>
      </w:tr>
    </w:tbl>
    <w:p w14:paraId="32DA5F0E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7E7D588D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CD3CED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201</w:t>
      </w:r>
      <w:r w:rsidRPr="00574D21">
        <w:rPr>
          <w:rStyle w:val="HideTWBExt"/>
          <w:color w:val="auto"/>
        </w:rPr>
        <w:t>&lt;/NumAm&gt;</w:t>
      </w:r>
    </w:p>
    <w:p w14:paraId="44B2BAD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Hanna Gedin</w:t>
      </w:r>
      <w:r w:rsidRPr="00574D21">
        <w:rPr>
          <w:rStyle w:val="HideTWBExt"/>
          <w:b w:val="0"/>
          <w:color w:val="auto"/>
        </w:rPr>
        <w:t>&lt;/Members&gt;</w:t>
      </w:r>
    </w:p>
    <w:p w14:paraId="17B68E7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18351B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5E2394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v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3155125E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B9522" w14:textId="77777777" w:rsidR="00E315DF" w:rsidRPr="00574D21" w:rsidRDefault="00E315DF" w:rsidP="00926BDC"/>
        </w:tc>
      </w:tr>
      <w:tr w:rsidR="000505ED" w:rsidRPr="00574D21" w14:paraId="3CF07154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E71E6" w14:textId="2794EAAD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43E8C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574A7668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86FA4" w14:textId="77777777" w:rsidR="00E315DF" w:rsidRPr="00574D21" w:rsidRDefault="00E315DF" w:rsidP="00926BDC">
            <w:pPr>
              <w:pStyle w:val="Normal6a"/>
            </w:pPr>
            <w:r w:rsidRPr="00574D21">
              <w:t>(v)</w:t>
            </w:r>
            <w:r w:rsidRPr="00574D21">
              <w:tab/>
              <w:t xml:space="preserve">da </w:t>
            </w:r>
            <w:r w:rsidRPr="00574D21">
              <w:rPr>
                <w:b/>
                <w:i/>
              </w:rPr>
              <w:t>se založi</w:t>
            </w:r>
            <w:r w:rsidRPr="00574D21">
              <w:t xml:space="preserve"> za </w:t>
            </w:r>
            <w:r w:rsidRPr="00574D21">
              <w:rPr>
                <w:b/>
                <w:i/>
              </w:rPr>
              <w:t>organizacije</w:t>
            </w:r>
            <w:r w:rsidRPr="00574D21">
              <w:t xml:space="preserve"> civilnog društva </w:t>
            </w:r>
            <w:r w:rsidRPr="00574D21">
              <w:rPr>
                <w:b/>
                <w:i/>
              </w:rPr>
              <w:t>koje podupiru</w:t>
            </w:r>
            <w:r w:rsidRPr="00574D21">
              <w:t xml:space="preserve"> prava žena i da </w:t>
            </w:r>
            <w:r w:rsidRPr="00574D21">
              <w:rPr>
                <w:b/>
                <w:i/>
              </w:rPr>
              <w:t>ih ojača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FD565" w14:textId="77777777" w:rsidR="00E315DF" w:rsidRPr="00574D21" w:rsidRDefault="00E315DF" w:rsidP="00926BDC">
            <w:pPr>
              <w:pStyle w:val="Normal6a"/>
            </w:pPr>
            <w:r w:rsidRPr="00574D21">
              <w:t>(v)</w:t>
            </w:r>
            <w:r w:rsidRPr="00574D21">
              <w:tab/>
              <w:t xml:space="preserve">da </w:t>
            </w:r>
            <w:r w:rsidRPr="00574D21">
              <w:rPr>
                <w:b/>
                <w:i/>
              </w:rPr>
              <w:t>osigura odgovarajuće financiranje i zaštitu boraca</w:t>
            </w:r>
            <w:r w:rsidRPr="00574D21">
              <w:t xml:space="preserve"> za </w:t>
            </w:r>
            <w:r w:rsidRPr="00574D21">
              <w:rPr>
                <w:b/>
                <w:i/>
              </w:rPr>
              <w:t>ljudska prava i organizacija</w:t>
            </w:r>
            <w:r w:rsidRPr="00574D21">
              <w:t xml:space="preserve"> civilnog društva </w:t>
            </w:r>
            <w:r w:rsidRPr="00574D21">
              <w:rPr>
                <w:b/>
                <w:i/>
              </w:rPr>
              <w:t>koji rade na unapređenju</w:t>
            </w:r>
            <w:r w:rsidRPr="00574D21">
              <w:t xml:space="preserve"> prava žena i </w:t>
            </w:r>
            <w:r w:rsidRPr="00574D21">
              <w:rPr>
                <w:b/>
                <w:i/>
              </w:rPr>
              <w:t>djevojčica te</w:t>
            </w:r>
            <w:r w:rsidRPr="00574D21">
              <w:t xml:space="preserve"> da </w:t>
            </w:r>
            <w:r w:rsidRPr="00574D21">
              <w:rPr>
                <w:b/>
                <w:i/>
              </w:rPr>
              <w:t>osigura njihovo sudjelovanje u relevantnim forumima</w:t>
            </w:r>
            <w:r w:rsidRPr="00574D21">
              <w:t>;</w:t>
            </w:r>
          </w:p>
        </w:tc>
      </w:tr>
    </w:tbl>
    <w:p w14:paraId="5EAD5124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A0EB85B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D3A67F0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202</w:t>
      </w:r>
      <w:r w:rsidRPr="00574D21">
        <w:rPr>
          <w:rStyle w:val="HideTWBExt"/>
          <w:color w:val="auto"/>
        </w:rPr>
        <w:t>&lt;/NumAm&gt;</w:t>
      </w:r>
    </w:p>
    <w:p w14:paraId="04B2260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Elżbieta Katarzyna Łukacijewska</w:t>
      </w:r>
      <w:r w:rsidRPr="00574D21">
        <w:rPr>
          <w:rStyle w:val="HideTWBExt"/>
          <w:b w:val="0"/>
          <w:color w:val="auto"/>
        </w:rPr>
        <w:t>&lt;/Members&gt;</w:t>
      </w:r>
    </w:p>
    <w:p w14:paraId="4168903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3723D8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30AEC420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v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08C3D4FF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6CAEE" w14:textId="77777777" w:rsidR="00E315DF" w:rsidRPr="00574D21" w:rsidRDefault="00E315DF" w:rsidP="00926BDC"/>
        </w:tc>
      </w:tr>
      <w:tr w:rsidR="000505ED" w:rsidRPr="00574D21" w14:paraId="0187844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EE784" w14:textId="290D9209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4AB97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45ABD8D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9F853" w14:textId="77777777" w:rsidR="00E315DF" w:rsidRPr="00574D21" w:rsidRDefault="00E315DF" w:rsidP="00926BDC">
            <w:pPr>
              <w:pStyle w:val="Normal6a"/>
            </w:pPr>
            <w:r w:rsidRPr="00574D21">
              <w:t>(v)</w:t>
            </w:r>
            <w:r w:rsidRPr="00574D21">
              <w:tab/>
              <w:t>da se založi za organizacije civilnog društva koje podupiru prava žena i da ih ojača;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856E8" w14:textId="77777777" w:rsidR="00E315DF" w:rsidRPr="00574D21" w:rsidRDefault="00E315DF" w:rsidP="00926BDC">
            <w:pPr>
              <w:pStyle w:val="Normal6a"/>
            </w:pPr>
            <w:r w:rsidRPr="00574D21">
              <w:t>(v)</w:t>
            </w:r>
            <w:r w:rsidRPr="00574D21">
              <w:tab/>
              <w:t xml:space="preserve">da se založi za organizacije civilnog društva koje podupiru prava žena i da ih ojača; </w:t>
            </w:r>
            <w:r w:rsidRPr="00574D21">
              <w:rPr>
                <w:b/>
                <w:i/>
              </w:rPr>
              <w:t>da provede ciljane mjere i pruži potporu izgradnji kapaciteta za lokalne ženske organizacije kako bi se povećao njihov lokalni i međunarodni utjecaj;</w:t>
            </w:r>
          </w:p>
        </w:tc>
      </w:tr>
    </w:tbl>
    <w:p w14:paraId="482697B3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0B9680D4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FAFC1A7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203</w:t>
      </w:r>
      <w:r w:rsidRPr="00574D21">
        <w:rPr>
          <w:rStyle w:val="HideTWBExt"/>
          <w:color w:val="auto"/>
        </w:rPr>
        <w:t>&lt;/NumAm&gt;</w:t>
      </w:r>
    </w:p>
    <w:p w14:paraId="04A4F45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Mathilde Androuët, Catherine Griset, Margarita de la Pisa Carrión</w:t>
      </w:r>
      <w:r w:rsidRPr="00574D21">
        <w:rPr>
          <w:rStyle w:val="HideTWBExt"/>
          <w:b w:val="0"/>
          <w:color w:val="auto"/>
        </w:rPr>
        <w:t>&lt;/Members&gt;</w:t>
      </w:r>
    </w:p>
    <w:p w14:paraId="473F85AD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6AF81B4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lastRenderedPageBreak/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4B3B8667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v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3EBFB84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FF0F7" w14:textId="77777777" w:rsidR="00E315DF" w:rsidRPr="00574D21" w:rsidRDefault="00E315DF" w:rsidP="00926BDC"/>
        </w:tc>
      </w:tr>
      <w:tr w:rsidR="000505ED" w:rsidRPr="00574D21" w14:paraId="60E20E9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CAAE1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44ED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6D7E802B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6610A" w14:textId="77777777" w:rsidR="00E315DF" w:rsidRPr="00574D21" w:rsidRDefault="00E315DF" w:rsidP="00926BDC">
            <w:pPr>
              <w:pStyle w:val="Normal6a"/>
            </w:pPr>
            <w:r w:rsidRPr="00574D21">
              <w:t>(v)</w:t>
            </w:r>
            <w:r w:rsidRPr="00574D21">
              <w:tab/>
              <w:t>da se založi za organizacije civilnog društva koje podupiru prava žena i da ih ojača;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5A097" w14:textId="77777777" w:rsidR="00E315DF" w:rsidRPr="00574D21" w:rsidRDefault="00E315DF" w:rsidP="00926BDC">
            <w:pPr>
              <w:pStyle w:val="Normal6a"/>
            </w:pPr>
            <w:r w:rsidRPr="00574D21">
              <w:t>(v)</w:t>
            </w:r>
            <w:r w:rsidRPr="00574D21">
              <w:tab/>
              <w:t>da se založi za organizacije civilnog društva koje podupiru prava žena i da ih ojača</w:t>
            </w:r>
            <w:r w:rsidRPr="00574D21">
              <w:rPr>
                <w:b/>
                <w:i/>
              </w:rPr>
              <w:t>, uključujući objekte za prihvat i pružanje potpore trudnicama bez partnera, samohranim majkama ili ženama koje trpe nasilje ili prijetnje</w:t>
            </w:r>
            <w:r w:rsidRPr="00574D21">
              <w:t>;</w:t>
            </w:r>
          </w:p>
        </w:tc>
      </w:tr>
    </w:tbl>
    <w:p w14:paraId="2907DE1E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{FR}</w:t>
      </w:r>
      <w:r w:rsidRPr="00574D21">
        <w:t>fr</w:t>
      </w:r>
      <w:r w:rsidRPr="00574D21">
        <w:rPr>
          <w:rStyle w:val="HideTWBExt"/>
          <w:color w:val="auto"/>
        </w:rPr>
        <w:t>&lt;/Original&gt;</w:t>
      </w:r>
    </w:p>
    <w:p w14:paraId="3EA90CF3" w14:textId="429F59CF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1305D334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204</w:t>
      </w:r>
      <w:r w:rsidRPr="00574D21">
        <w:rPr>
          <w:rStyle w:val="HideTWBExt"/>
          <w:color w:val="auto"/>
        </w:rPr>
        <w:t>&lt;/NumAm&gt;</w:t>
      </w:r>
    </w:p>
    <w:p w14:paraId="6184324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Abir Al-Sahlani, Billy Kelleher, Lucia Yar, Raquel García Hermida-Van Der Walle, Valérie Devaux, Jana Toom, Veronika Cifrová Ostrihoňová</w:t>
      </w:r>
      <w:r w:rsidRPr="00574D21">
        <w:rPr>
          <w:rStyle w:val="HideTWBExt"/>
          <w:b w:val="0"/>
          <w:color w:val="auto"/>
        </w:rPr>
        <w:t>&lt;/Members&gt;</w:t>
      </w:r>
    </w:p>
    <w:p w14:paraId="2788C29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449D6ED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66B3494F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v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18BC88F0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055E9" w14:textId="77777777" w:rsidR="00E315DF" w:rsidRPr="00574D21" w:rsidRDefault="00E315DF" w:rsidP="00926BDC"/>
        </w:tc>
      </w:tr>
      <w:tr w:rsidR="000505ED" w:rsidRPr="00574D21" w14:paraId="7FC5F9C4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E28FF" w14:textId="4D1FD0A1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76EE4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843B63F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BC558" w14:textId="77777777" w:rsidR="00E315DF" w:rsidRPr="00574D21" w:rsidRDefault="00E315DF" w:rsidP="00926BDC">
            <w:pPr>
              <w:pStyle w:val="Normal6a"/>
            </w:pPr>
            <w:r w:rsidRPr="00574D21">
              <w:t>(v)</w:t>
            </w:r>
            <w:r w:rsidRPr="00574D21">
              <w:tab/>
              <w:t>da se založi za organizacije civilnog društva koje podupiru prava žena i da ih ojača;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EA59A" w14:textId="77777777" w:rsidR="00E315DF" w:rsidRPr="00574D21" w:rsidRDefault="00E315DF" w:rsidP="00926BDC">
            <w:pPr>
              <w:pStyle w:val="Normal6a"/>
            </w:pPr>
            <w:r w:rsidRPr="00574D21">
              <w:t>(v)</w:t>
            </w:r>
            <w:r w:rsidRPr="00574D21">
              <w:tab/>
              <w:t xml:space="preserve">da se založi za organizacije civilnog društva koje podupiru prava žena i da ih ojača </w:t>
            </w:r>
            <w:r w:rsidRPr="00574D21">
              <w:rPr>
                <w:b/>
                <w:i/>
              </w:rPr>
              <w:t>u EU-u i izvan njega i da aktivno suzbija inicijative kojima je cilj smanjiti prostor za građansko djelovanje u više država članica</w:t>
            </w:r>
            <w:r w:rsidRPr="00574D21">
              <w:t>;</w:t>
            </w:r>
          </w:p>
        </w:tc>
      </w:tr>
    </w:tbl>
    <w:p w14:paraId="58B37CA8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78C216EA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57FD41E5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205</w:t>
      </w:r>
      <w:r w:rsidRPr="00574D21">
        <w:rPr>
          <w:rStyle w:val="HideTWBExt"/>
          <w:color w:val="auto"/>
        </w:rPr>
        <w:t>&lt;/NumAm&gt;</w:t>
      </w:r>
    </w:p>
    <w:p w14:paraId="29D5D6F1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Rosa Estaràs Ferragut</w:t>
      </w:r>
      <w:r w:rsidRPr="00574D21">
        <w:rPr>
          <w:rStyle w:val="HideTWBExt"/>
          <w:b w:val="0"/>
          <w:color w:val="auto"/>
        </w:rPr>
        <w:t>&lt;/Members&gt;</w:t>
      </w:r>
    </w:p>
    <w:p w14:paraId="0BA3B2D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2210D36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7A8ABC1B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v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5C1A06F1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F3FA9" w14:textId="77777777" w:rsidR="00E315DF" w:rsidRPr="00574D21" w:rsidRDefault="00E315DF" w:rsidP="00926BDC"/>
        </w:tc>
      </w:tr>
      <w:tr w:rsidR="000505ED" w:rsidRPr="00574D21" w14:paraId="17DB93B5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92F81" w14:textId="56A5BF74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04D8B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BFA9B2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E41CC" w14:textId="77777777" w:rsidR="00E315DF" w:rsidRPr="00574D21" w:rsidRDefault="00E315DF" w:rsidP="00926BDC">
            <w:pPr>
              <w:pStyle w:val="Normal6a"/>
            </w:pPr>
            <w:r w:rsidRPr="00574D21">
              <w:t>(v)</w:t>
            </w:r>
            <w:r w:rsidRPr="00574D21">
              <w:tab/>
              <w:t xml:space="preserve">da se založi za organizacije civilnog društva koje podupiru </w:t>
            </w:r>
            <w:r w:rsidRPr="00574D21">
              <w:rPr>
                <w:b/>
                <w:i/>
              </w:rPr>
              <w:t>prava žena i da ih ojača</w:t>
            </w:r>
            <w:r w:rsidRPr="00574D2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F0E0B" w14:textId="77777777" w:rsidR="00E315DF" w:rsidRPr="00574D21" w:rsidRDefault="00E315DF" w:rsidP="00926BDC">
            <w:pPr>
              <w:pStyle w:val="Normal6a"/>
            </w:pPr>
            <w:r w:rsidRPr="00574D21">
              <w:t>(v)</w:t>
            </w:r>
            <w:r w:rsidRPr="00574D21">
              <w:tab/>
              <w:t xml:space="preserve">da se založi za organizacije civilnog društva koje podupiru </w:t>
            </w:r>
            <w:r w:rsidRPr="00574D21">
              <w:rPr>
                <w:b/>
                <w:i/>
              </w:rPr>
              <w:t xml:space="preserve">žene bez obzira na okolnosti, uključujući žene s invaliditetom i žrtve nasilja, diskriminacije na radnom </w:t>
            </w:r>
            <w:r w:rsidRPr="00574D21">
              <w:rPr>
                <w:b/>
                <w:i/>
              </w:rPr>
              <w:lastRenderedPageBreak/>
              <w:t>mjestu ili diskriminacije zbog majčinstva</w:t>
            </w:r>
            <w:r w:rsidRPr="00574D21">
              <w:t>;</w:t>
            </w:r>
          </w:p>
        </w:tc>
      </w:tr>
    </w:tbl>
    <w:p w14:paraId="581F1B3B" w14:textId="77777777" w:rsidR="00E315DF" w:rsidRPr="00574D21" w:rsidRDefault="00E315DF" w:rsidP="00E315DF">
      <w:pPr>
        <w:pStyle w:val="AmOrLang"/>
      </w:pPr>
      <w:r w:rsidRPr="00574D21">
        <w:lastRenderedPageBreak/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3C648E36" w14:textId="77777777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3E29BB88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b w:val="0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b w:val="0"/>
          <w:color w:val="auto"/>
        </w:rPr>
        <w:t>&lt;NumAm&gt;</w:t>
      </w:r>
      <w:r w:rsidRPr="00574D21">
        <w:t>206</w:t>
      </w:r>
      <w:r w:rsidRPr="00574D21">
        <w:rPr>
          <w:rStyle w:val="HideTWBExt"/>
          <w:b w:val="0"/>
          <w:color w:val="auto"/>
        </w:rPr>
        <w:t>&lt;/NumAm&gt;</w:t>
      </w:r>
    </w:p>
    <w:p w14:paraId="620C1CD5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Paulo Do Nascimento Cabral</w:t>
      </w:r>
      <w:r w:rsidRPr="00574D21">
        <w:rPr>
          <w:rStyle w:val="HideTWBExt"/>
          <w:b w:val="0"/>
          <w:color w:val="auto"/>
        </w:rPr>
        <w:t>&lt;/Members&gt;</w:t>
      </w:r>
    </w:p>
    <w:p w14:paraId="05BAFBB6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715730E8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b w:val="0"/>
          <w:color w:val="auto"/>
        </w:rPr>
        <w:t>&lt;/DocAmend&gt;</w:t>
      </w:r>
    </w:p>
    <w:p w14:paraId="38FC3289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&lt;Article&gt;</w:t>
      </w:r>
      <w:r w:rsidRPr="00574D21">
        <w:t>Stavak 1. – točka v</w:t>
      </w:r>
      <w:r w:rsidRPr="00574D21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27F96CF3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B8E28" w14:textId="77777777" w:rsidR="00E315DF" w:rsidRPr="00574D21" w:rsidRDefault="00E315DF" w:rsidP="00926BDC"/>
        </w:tc>
      </w:tr>
      <w:tr w:rsidR="000505ED" w:rsidRPr="00574D21" w14:paraId="29E9A79B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566A5" w14:textId="77777777" w:rsidR="00E315DF" w:rsidRPr="00574D21" w:rsidRDefault="00E315DF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F7C8A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25ACBC97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FA740" w14:textId="77777777" w:rsidR="00E315DF" w:rsidRPr="00574D21" w:rsidRDefault="00E315DF" w:rsidP="00926BDC">
            <w:pPr>
              <w:pStyle w:val="Normal6a"/>
            </w:pPr>
            <w:r w:rsidRPr="00574D21">
              <w:t>(v)</w:t>
            </w:r>
            <w:r w:rsidRPr="00574D21">
              <w:tab/>
              <w:t>da se založi za organizacije civilnog društva koje podupiru prava žena i da ih ojača;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FEFBB" w14:textId="77777777" w:rsidR="00E315DF" w:rsidRPr="00574D21" w:rsidRDefault="00E315DF" w:rsidP="00926BDC">
            <w:pPr>
              <w:pStyle w:val="Normal6a"/>
            </w:pPr>
            <w:r w:rsidRPr="00574D21">
              <w:t>(v)</w:t>
            </w:r>
            <w:r w:rsidRPr="00574D21">
              <w:tab/>
              <w:t xml:space="preserve">da se založi za organizacije civilnog društva koje podupiru prava žena </w:t>
            </w:r>
            <w:r w:rsidRPr="00574D21">
              <w:rPr>
                <w:b/>
                <w:i/>
              </w:rPr>
              <w:t>i rodnu ravnopravnost</w:t>
            </w:r>
            <w:r w:rsidRPr="00574D21">
              <w:t xml:space="preserve"> i da ih ojača;</w:t>
            </w:r>
          </w:p>
        </w:tc>
      </w:tr>
    </w:tbl>
    <w:p w14:paraId="6ECBB6A8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{PT}</w:t>
      </w:r>
      <w:r w:rsidRPr="00574D21">
        <w:t>pt</w:t>
      </w:r>
      <w:r w:rsidRPr="00574D21">
        <w:rPr>
          <w:rStyle w:val="HideTWBExt"/>
          <w:color w:val="auto"/>
        </w:rPr>
        <w:t>&lt;/Original&gt;</w:t>
      </w:r>
    </w:p>
    <w:p w14:paraId="4F6DB1D1" w14:textId="6EDDDA76" w:rsidR="00E315DF" w:rsidRPr="00574D21" w:rsidRDefault="00E315DF" w:rsidP="00E315DF">
      <w:r w:rsidRPr="00574D21">
        <w:rPr>
          <w:rStyle w:val="HideTWBExt"/>
          <w:color w:val="auto"/>
        </w:rPr>
        <w:t>&lt;/Amend&gt;</w:t>
      </w:r>
    </w:p>
    <w:p w14:paraId="2AB0DBB6" w14:textId="77777777" w:rsidR="00E315DF" w:rsidRPr="00574D21" w:rsidRDefault="00E315DF" w:rsidP="00E315DF">
      <w:pPr>
        <w:pStyle w:val="AmNumberTabs"/>
      </w:pPr>
      <w:r w:rsidRPr="00574D21">
        <w:rPr>
          <w:rStyle w:val="HideTWBExt"/>
          <w:color w:val="auto"/>
        </w:rPr>
        <w:t>&lt;Amend&gt;</w:t>
      </w:r>
      <w:r w:rsidRPr="00574D21">
        <w:t>Amandman</w:t>
      </w:r>
      <w:r w:rsidRPr="00574D21">
        <w:tab/>
      </w:r>
      <w:r w:rsidRPr="00574D21">
        <w:tab/>
      </w:r>
      <w:r w:rsidRPr="00574D21">
        <w:rPr>
          <w:rStyle w:val="HideTWBExt"/>
          <w:color w:val="auto"/>
        </w:rPr>
        <w:t>&lt;NumAm&gt;</w:t>
      </w:r>
      <w:r w:rsidRPr="00574D21">
        <w:t>207</w:t>
      </w:r>
      <w:r w:rsidRPr="00574D21">
        <w:rPr>
          <w:rStyle w:val="HideTWBExt"/>
          <w:color w:val="auto"/>
        </w:rPr>
        <w:t>&lt;/NumAm&gt;</w:t>
      </w:r>
    </w:p>
    <w:p w14:paraId="5DE9AF8E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&lt;RepeatBlock-By&gt;&lt;Members&gt;</w:t>
      </w:r>
      <w:r w:rsidRPr="00574D21">
        <w:t>Joanna Scheuring-Wielgus</w:t>
      </w:r>
      <w:r w:rsidRPr="00574D21">
        <w:rPr>
          <w:rStyle w:val="HideTWBExt"/>
          <w:b w:val="0"/>
          <w:color w:val="auto"/>
        </w:rPr>
        <w:t>&lt;/Members&gt;</w:t>
      </w:r>
    </w:p>
    <w:p w14:paraId="6900BDA4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b w:val="0"/>
          <w:color w:val="auto"/>
        </w:rPr>
        <w:t>&lt;/RepeatBlock-By&gt;</w:t>
      </w:r>
    </w:p>
    <w:p w14:paraId="5C781B5C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&lt;DocAmend&gt;</w:t>
      </w:r>
      <w:r w:rsidRPr="00574D21">
        <w:t>Prijedlog rezolucije</w:t>
      </w:r>
      <w:r w:rsidRPr="00574D21">
        <w:rPr>
          <w:rStyle w:val="HideTWBExt"/>
          <w:color w:val="auto"/>
        </w:rPr>
        <w:t>&lt;/DocAmend&gt;</w:t>
      </w:r>
    </w:p>
    <w:p w14:paraId="06BE9003" w14:textId="77777777" w:rsidR="00E315DF" w:rsidRPr="00574D21" w:rsidRDefault="00E315DF" w:rsidP="00E315DF">
      <w:pPr>
        <w:pStyle w:val="NormalBold"/>
      </w:pPr>
      <w:r w:rsidRPr="00574D21">
        <w:rPr>
          <w:rStyle w:val="HideTWBExt"/>
          <w:color w:val="auto"/>
        </w:rPr>
        <w:t>&lt;Article&gt;</w:t>
      </w:r>
      <w:r w:rsidRPr="00574D21">
        <w:t>Stavak 1. ‒ točka va (nova)</w:t>
      </w:r>
      <w:r w:rsidRPr="00574D21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05ED" w:rsidRPr="00574D21" w14:paraId="4DE6F112" w14:textId="77777777" w:rsidTr="00926BD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772AB" w14:textId="77777777" w:rsidR="00E315DF" w:rsidRPr="00574D21" w:rsidRDefault="00E315DF" w:rsidP="00926BDC"/>
        </w:tc>
      </w:tr>
      <w:tr w:rsidR="000505ED" w:rsidRPr="00574D21" w14:paraId="6AB4B2E3" w14:textId="77777777" w:rsidTr="00926BD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B2F69" w14:textId="181AC7BD" w:rsidR="00E315DF" w:rsidRPr="00574D21" w:rsidRDefault="000505ED" w:rsidP="00926BDC">
            <w:pPr>
              <w:pStyle w:val="AmColumnHeading"/>
            </w:pPr>
            <w:r w:rsidRPr="00574D21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689E4" w14:textId="77777777" w:rsidR="00E315DF" w:rsidRPr="00574D21" w:rsidRDefault="00E315DF" w:rsidP="00926BDC">
            <w:pPr>
              <w:pStyle w:val="AmColumnHeading"/>
            </w:pPr>
            <w:r w:rsidRPr="00574D21">
              <w:t>Izmjena</w:t>
            </w:r>
          </w:p>
        </w:tc>
      </w:tr>
      <w:tr w:rsidR="000505ED" w:rsidRPr="00574D21" w14:paraId="7A94864C" w14:textId="77777777" w:rsidTr="00926BD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F9E1C" w14:textId="77777777" w:rsidR="00E315DF" w:rsidRPr="00574D21" w:rsidRDefault="00E315DF" w:rsidP="00926BD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1645F" w14:textId="77777777" w:rsidR="00E315DF" w:rsidRPr="00574D21" w:rsidRDefault="00E315DF" w:rsidP="00926BDC">
            <w:pPr>
              <w:pStyle w:val="Normal6a"/>
            </w:pPr>
            <w:r w:rsidRPr="00574D21">
              <w:rPr>
                <w:b/>
                <w:i/>
              </w:rPr>
              <w:t>(v a)</w:t>
            </w:r>
            <w:r w:rsidRPr="00574D21">
              <w:tab/>
            </w:r>
            <w:r w:rsidRPr="00574D21">
              <w:rPr>
                <w:b/>
                <w:i/>
              </w:rPr>
              <w:t>da uspostavi poseban sastav Vijeća za rodnu ravnopravnost i jednakost kako bi se stvorio formalni forum za ministre odgovorne za pitanja ravnopravnosti radi poticanja suradnje, koordinacije politika i razmjene najboljih primjera iz prakse među državama članicama;</w:t>
            </w:r>
          </w:p>
        </w:tc>
      </w:tr>
    </w:tbl>
    <w:p w14:paraId="2EF10021" w14:textId="77777777" w:rsidR="00E315DF" w:rsidRPr="00574D21" w:rsidRDefault="00E315DF" w:rsidP="00E315DF">
      <w:pPr>
        <w:pStyle w:val="AmOrLang"/>
      </w:pPr>
      <w:r w:rsidRPr="00574D21">
        <w:t xml:space="preserve">Or. </w:t>
      </w:r>
      <w:r w:rsidRPr="00574D21">
        <w:rPr>
          <w:rStyle w:val="HideTWBExt"/>
          <w:color w:val="auto"/>
        </w:rPr>
        <w:t>&lt;Original&gt;</w:t>
      </w:r>
      <w:r w:rsidRPr="00574D21">
        <w:rPr>
          <w:rStyle w:val="HideTWBInt"/>
          <w:color w:val="auto"/>
        </w:rPr>
        <w:t>{EN}</w:t>
      </w:r>
      <w:r w:rsidRPr="00574D21">
        <w:t>en</w:t>
      </w:r>
      <w:r w:rsidRPr="00574D21">
        <w:rPr>
          <w:rStyle w:val="HideTWBExt"/>
          <w:color w:val="auto"/>
        </w:rPr>
        <w:t>&lt;/Original&gt;</w:t>
      </w:r>
    </w:p>
    <w:p w14:paraId="6BE62FCC" w14:textId="47159113" w:rsidR="00E315DF" w:rsidRPr="00574D21" w:rsidRDefault="00E315DF" w:rsidP="00E315DF">
      <w:r w:rsidRPr="00574D21">
        <w:rPr>
          <w:rStyle w:val="HideTWBExt"/>
          <w:color w:val="auto"/>
        </w:rPr>
        <w:t>&lt;/Amend&gt;&lt;/RepeatBlock-Amend&gt;</w:t>
      </w:r>
    </w:p>
    <w:p w14:paraId="33BEAB04" w14:textId="3A0004C7" w:rsidR="00683800" w:rsidRPr="00574D21" w:rsidRDefault="00683800" w:rsidP="00E315DF"/>
    <w:sectPr w:rsidR="00683800" w:rsidRPr="00574D21" w:rsidSect="000505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451D7" w14:textId="77777777" w:rsidR="00044C2C" w:rsidRPr="00574D21" w:rsidRDefault="00044C2C">
      <w:r w:rsidRPr="00574D21">
        <w:separator/>
      </w:r>
    </w:p>
  </w:endnote>
  <w:endnote w:type="continuationSeparator" w:id="0">
    <w:p w14:paraId="1F5AAE24" w14:textId="77777777" w:rsidR="00044C2C" w:rsidRPr="00574D21" w:rsidRDefault="00044C2C">
      <w:r w:rsidRPr="00574D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5562F" w14:textId="39EF399B" w:rsidR="000505ED" w:rsidRPr="00574D21" w:rsidRDefault="000505ED" w:rsidP="000505ED">
    <w:pPr>
      <w:pStyle w:val="EPFooter"/>
    </w:pPr>
    <w:r w:rsidRPr="00574D21">
      <w:t>PE</w:t>
    </w:r>
    <w:r w:rsidRPr="00574D21">
      <w:rPr>
        <w:rStyle w:val="HideTWBExt"/>
      </w:rPr>
      <w:t>&lt;NoPE&gt;</w:t>
    </w:r>
    <w:r w:rsidRPr="00574D21">
      <w:t>765.266</w:t>
    </w:r>
    <w:r w:rsidRPr="00574D21">
      <w:rPr>
        <w:rStyle w:val="HideTWBExt"/>
      </w:rPr>
      <w:t>&lt;/NoPE&gt;&lt;Version&gt;</w:t>
    </w:r>
    <w:r w:rsidRPr="00574D21">
      <w:t>v02-00</w:t>
    </w:r>
    <w:r w:rsidRPr="00574D21">
      <w:rPr>
        <w:rStyle w:val="HideTWBExt"/>
      </w:rPr>
      <w:t>&lt;/Version&gt;</w:t>
    </w:r>
    <w:r w:rsidRPr="00574D21">
      <w:tab/>
    </w:r>
    <w:r w:rsidRPr="00574D21">
      <w:fldChar w:fldCharType="begin"/>
    </w:r>
    <w:r w:rsidRPr="00574D21">
      <w:instrText xml:space="preserve"> PAGE  \* MERGEFORMAT </w:instrText>
    </w:r>
    <w:r w:rsidRPr="00574D21">
      <w:fldChar w:fldCharType="separate"/>
    </w:r>
    <w:r w:rsidR="00B60064">
      <w:rPr>
        <w:noProof/>
      </w:rPr>
      <w:t>2</w:t>
    </w:r>
    <w:r w:rsidRPr="00574D21">
      <w:fldChar w:fldCharType="end"/>
    </w:r>
    <w:r w:rsidRPr="00574D21">
      <w:t>/</w:t>
    </w:r>
    <w:fldSimple w:instr=" NUMPAGES  \* MERGEFORMAT ">
      <w:r w:rsidR="00B60064">
        <w:rPr>
          <w:noProof/>
        </w:rPr>
        <w:t>100</w:t>
      </w:r>
    </w:fldSimple>
    <w:r w:rsidRPr="00574D21">
      <w:tab/>
    </w:r>
    <w:r w:rsidRPr="00574D21">
      <w:rPr>
        <w:rStyle w:val="HideTWBExt"/>
      </w:rPr>
      <w:t>&lt;PathFdR&gt;</w:t>
    </w:r>
    <w:r w:rsidRPr="00574D21">
      <w:t>AM\1310410HR.docx</w:t>
    </w:r>
    <w:r w:rsidRPr="00574D21">
      <w:rPr>
        <w:rStyle w:val="HideTWBExt"/>
      </w:rPr>
      <w:t>&lt;/PathFdR&gt;</w:t>
    </w:r>
  </w:p>
  <w:p w14:paraId="3E27C26F" w14:textId="28A9871F" w:rsidR="00683800" w:rsidRPr="00574D21" w:rsidRDefault="000505ED" w:rsidP="000505ED">
    <w:pPr>
      <w:pStyle w:val="EPFooter2"/>
    </w:pPr>
    <w:r w:rsidRPr="00574D21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DEBB2" w14:textId="516E8394" w:rsidR="000505ED" w:rsidRPr="00574D21" w:rsidRDefault="000505ED" w:rsidP="000505ED">
    <w:pPr>
      <w:pStyle w:val="EPFooter"/>
    </w:pPr>
    <w:r w:rsidRPr="00574D21">
      <w:rPr>
        <w:rStyle w:val="HideTWBExt"/>
      </w:rPr>
      <w:t>&lt;PathFdR&gt;</w:t>
    </w:r>
    <w:r w:rsidRPr="00574D21">
      <w:t>AM\1310410HR.docx</w:t>
    </w:r>
    <w:r w:rsidRPr="00574D21">
      <w:rPr>
        <w:rStyle w:val="HideTWBExt"/>
      </w:rPr>
      <w:t>&lt;/PathFdR&gt;</w:t>
    </w:r>
    <w:r w:rsidRPr="00574D21">
      <w:tab/>
    </w:r>
    <w:r w:rsidRPr="00574D21">
      <w:fldChar w:fldCharType="begin"/>
    </w:r>
    <w:r w:rsidRPr="00574D21">
      <w:instrText xml:space="preserve"> PAGE  \* MERGEFORMAT </w:instrText>
    </w:r>
    <w:r w:rsidRPr="00574D21">
      <w:fldChar w:fldCharType="separate"/>
    </w:r>
    <w:r w:rsidR="00B60064">
      <w:rPr>
        <w:noProof/>
      </w:rPr>
      <w:t>99</w:t>
    </w:r>
    <w:r w:rsidRPr="00574D21">
      <w:fldChar w:fldCharType="end"/>
    </w:r>
    <w:r w:rsidRPr="00574D21">
      <w:t>/</w:t>
    </w:r>
    <w:fldSimple w:instr=" NUMPAGES  \* MERGEFORMAT ">
      <w:r w:rsidR="00B60064">
        <w:rPr>
          <w:noProof/>
        </w:rPr>
        <w:t>100</w:t>
      </w:r>
    </w:fldSimple>
    <w:r w:rsidRPr="00574D21">
      <w:tab/>
      <w:t>PE</w:t>
    </w:r>
    <w:r w:rsidRPr="00574D21">
      <w:rPr>
        <w:rStyle w:val="HideTWBExt"/>
      </w:rPr>
      <w:t>&lt;NoPE&gt;</w:t>
    </w:r>
    <w:r w:rsidRPr="00574D21">
      <w:t>765.266</w:t>
    </w:r>
    <w:r w:rsidRPr="00574D21">
      <w:rPr>
        <w:rStyle w:val="HideTWBExt"/>
      </w:rPr>
      <w:t>&lt;/NoPE&gt;&lt;Version&gt;</w:t>
    </w:r>
    <w:r w:rsidRPr="00574D21">
      <w:t>v02-00</w:t>
    </w:r>
    <w:r w:rsidRPr="00574D21">
      <w:rPr>
        <w:rStyle w:val="HideTWBExt"/>
      </w:rPr>
      <w:t>&lt;/Version&gt;</w:t>
    </w:r>
  </w:p>
  <w:p w14:paraId="5D4A1A8C" w14:textId="75BEECBB" w:rsidR="00683800" w:rsidRPr="00574D21" w:rsidRDefault="000505ED" w:rsidP="000505ED">
    <w:pPr>
      <w:pStyle w:val="EPFooter2"/>
    </w:pPr>
    <w:r w:rsidRPr="00574D21">
      <w:tab/>
    </w:r>
    <w:r w:rsidRPr="00574D21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12E40" w14:textId="77777777" w:rsidR="000505ED" w:rsidRPr="00574D21" w:rsidRDefault="000505ED" w:rsidP="000505ED">
    <w:pPr>
      <w:pStyle w:val="EPFooter"/>
    </w:pPr>
    <w:r w:rsidRPr="00574D21">
      <w:rPr>
        <w:rStyle w:val="HideTWBExt"/>
      </w:rPr>
      <w:t>&lt;PathFdR&gt;</w:t>
    </w:r>
    <w:r w:rsidRPr="00574D21">
      <w:t>AM\1310410HR.docx</w:t>
    </w:r>
    <w:r w:rsidRPr="00574D21">
      <w:rPr>
        <w:rStyle w:val="HideTWBExt"/>
      </w:rPr>
      <w:t>&lt;/PathFdR&gt;</w:t>
    </w:r>
    <w:r w:rsidRPr="00574D21">
      <w:tab/>
    </w:r>
    <w:r w:rsidRPr="00574D21">
      <w:tab/>
      <w:t>PE</w:t>
    </w:r>
    <w:r w:rsidRPr="00574D21">
      <w:rPr>
        <w:rStyle w:val="HideTWBExt"/>
      </w:rPr>
      <w:t>&lt;NoPE&gt;</w:t>
    </w:r>
    <w:r w:rsidRPr="00574D21">
      <w:t>765.266</w:t>
    </w:r>
    <w:r w:rsidRPr="00574D21">
      <w:rPr>
        <w:rStyle w:val="HideTWBExt"/>
      </w:rPr>
      <w:t>&lt;/NoPE&gt;&lt;Version&gt;</w:t>
    </w:r>
    <w:r w:rsidRPr="00574D21">
      <w:t>v02-00</w:t>
    </w:r>
    <w:r w:rsidRPr="00574D21">
      <w:rPr>
        <w:rStyle w:val="HideTWBExt"/>
      </w:rPr>
      <w:t>&lt;/Version&gt;</w:t>
    </w:r>
  </w:p>
  <w:p w14:paraId="7A9600E2" w14:textId="4AFB43B4" w:rsidR="00683800" w:rsidRPr="00574D21" w:rsidRDefault="000505ED" w:rsidP="000505ED">
    <w:pPr>
      <w:pStyle w:val="EPFooter2"/>
    </w:pPr>
    <w:r w:rsidRPr="00574D21">
      <w:t>HR</w:t>
    </w:r>
    <w:r w:rsidRPr="00574D21">
      <w:tab/>
    </w:r>
    <w:r w:rsidRPr="00574D21">
      <w:rPr>
        <w:b w:val="0"/>
        <w:i/>
        <w:color w:val="C0C0C0"/>
        <w:sz w:val="22"/>
      </w:rPr>
      <w:t>Ujedinjena u raznolikosti</w:t>
    </w:r>
    <w:r w:rsidRPr="00574D21"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AF88C" w14:textId="77777777" w:rsidR="00044C2C" w:rsidRPr="00574D21" w:rsidRDefault="00044C2C">
      <w:r w:rsidRPr="00574D21">
        <w:separator/>
      </w:r>
    </w:p>
  </w:footnote>
  <w:footnote w:type="continuationSeparator" w:id="0">
    <w:p w14:paraId="5D86F5E8" w14:textId="77777777" w:rsidR="00044C2C" w:rsidRPr="00574D21" w:rsidRDefault="00044C2C">
      <w:r w:rsidRPr="00574D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2C498" w14:textId="77777777" w:rsidR="00957C5F" w:rsidRDefault="00957C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68701" w14:textId="77777777" w:rsidR="00957C5F" w:rsidRDefault="00957C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52A83" w14:textId="77777777" w:rsidR="00957C5F" w:rsidRDefault="00957C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10"/>
    <w:docVar w:name="TXTLANGUE" w:val="HR"/>
    <w:docVar w:name="TXTLANGUEMIN" w:val="hr"/>
    <w:docVar w:name="TXTNRPE" w:val="765.266"/>
    <w:docVar w:name="TXTPEorAP" w:val="PE"/>
    <w:docVar w:name="TXTROUTE" w:val="AM\1310410HR.docx"/>
    <w:docVar w:name="TXTVERSION" w:val="02-00"/>
  </w:docVars>
  <w:rsids>
    <w:rsidRoot w:val="00A77B3E"/>
    <w:rsid w:val="00044C2C"/>
    <w:rsid w:val="000505ED"/>
    <w:rsid w:val="00410E50"/>
    <w:rsid w:val="00574D21"/>
    <w:rsid w:val="005F4FEC"/>
    <w:rsid w:val="00683800"/>
    <w:rsid w:val="008B1A8A"/>
    <w:rsid w:val="00957C5F"/>
    <w:rsid w:val="00A77B3E"/>
    <w:rsid w:val="00B60064"/>
    <w:rsid w:val="00CA2A55"/>
    <w:rsid w:val="00E315DF"/>
    <w:rsid w:val="00FA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0BAB5D3"/>
  <w15:docId w15:val="{8B80FCC6-148C-4D51-AFA9-ACF4F5F1B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rsid w:val="00044C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44C2C"/>
    <w:rPr>
      <w:sz w:val="24"/>
      <w:szCs w:val="24"/>
    </w:rPr>
  </w:style>
  <w:style w:type="paragraph" w:styleId="Footer">
    <w:name w:val="footer"/>
    <w:basedOn w:val="Normal"/>
    <w:link w:val="FooterChar"/>
    <w:rsid w:val="00957C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7C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100</Pages>
  <Words>21133</Words>
  <Characters>126759</Characters>
  <Application>Microsoft Office Word</Application>
  <DocSecurity>0</DocSecurity>
  <Lines>5515</Lines>
  <Paragraphs>1893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2024-11-20T08:01:00Z</dcterms:created>
  <dcterms:modified xsi:type="dcterms:W3CDTF">2024-11-20T08:01:00Z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1310410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85895</vt:lpwstr>
  </property>
  <property fmtid="{D5CDD505-2E9C-101B-9397-08002B2CF9AE}" pid="7" name="dmxml.render.traceId">
    <vt:lpwstr>672a3c0c993e4e27b5ae16c9dc1454b4</vt:lpwstr>
  </property>
  <property fmtid="{D5CDD505-2E9C-101B-9397-08002B2CF9AE}" pid="8" name="FooterPath">
    <vt:lpwstr>AM\1310410HR.docx</vt:lpwstr>
  </property>
  <property fmtid="{D5CDD505-2E9C-101B-9397-08002B2CF9AE}" pid="9" name="PE Number">
    <vt:lpwstr>765.266</vt:lpwstr>
  </property>
  <property fmtid="{D5CDD505-2E9C-101B-9397-08002B2CF9AE}" pid="10" name="UID">
    <vt:lpwstr>eu.europa.europarl-DIN1-2024-0000045775_02.00-xm-01.00_text-xml</vt:lpwstr>
  </property>
  <property fmtid="{D5CDD505-2E9C-101B-9397-08002B2CF9AE}" pid="11" name="LastEdited with">
    <vt:lpwstr>10.0.0 Build [20241005]</vt:lpwstr>
  </property>
  <property fmtid="{D5CDD505-2E9C-101B-9397-08002B2CF9AE}" pid="12" name="Bookout">
    <vt:lpwstr>OK - 2024/11/20 09:01</vt:lpwstr>
  </property>
</Properties>
</file>