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D156FC" w:rsidRPr="00C01176" w14:paraId="00EF44AA" w14:textId="77777777" w:rsidTr="003F2B21">
        <w:trPr>
          <w:trHeight w:hRule="exact" w:val="1417"/>
          <w:jc w:val="center"/>
        </w:trPr>
        <w:tc>
          <w:tcPr>
            <w:tcW w:w="6804" w:type="dxa"/>
            <w:tcBorders>
              <w:top w:val="nil"/>
              <w:left w:val="nil"/>
              <w:bottom w:val="nil"/>
              <w:right w:val="nil"/>
            </w:tcBorders>
            <w:vAlign w:val="center"/>
          </w:tcPr>
          <w:p w14:paraId="41DB3119" w14:textId="77777777" w:rsidR="00D156FC" w:rsidRPr="00C01176" w:rsidRDefault="00D156FC" w:rsidP="003F2B21">
            <w:pPr>
              <w:pStyle w:val="EPName"/>
            </w:pPr>
            <w:r w:rsidRPr="00C01176">
              <w:t>Europos Parlamentas</w:t>
            </w:r>
            <w:bookmarkStart w:id="0" w:name="_GoBack"/>
            <w:bookmarkEnd w:id="0"/>
          </w:p>
          <w:p w14:paraId="10F7713D" w14:textId="77777777" w:rsidR="00D156FC" w:rsidRPr="00C01176" w:rsidRDefault="00D156FC" w:rsidP="003F2B21">
            <w:pPr>
              <w:pStyle w:val="EPTerm"/>
            </w:pPr>
            <w:r w:rsidRPr="00C01176">
              <w:t>2024-2029</w:t>
            </w:r>
          </w:p>
        </w:tc>
        <w:tc>
          <w:tcPr>
            <w:tcW w:w="2268" w:type="dxa"/>
            <w:tcBorders>
              <w:top w:val="nil"/>
              <w:left w:val="nil"/>
              <w:bottom w:val="nil"/>
              <w:right w:val="nil"/>
            </w:tcBorders>
          </w:tcPr>
          <w:p w14:paraId="7FBFECE0" w14:textId="77777777" w:rsidR="00D156FC" w:rsidRPr="00C01176" w:rsidRDefault="00D156FC" w:rsidP="003F2B21">
            <w:pPr>
              <w:pStyle w:val="EPLogo"/>
            </w:pPr>
            <w:r w:rsidRPr="00C01176">
              <w:rPr>
                <w:noProof/>
                <w:lang w:eastAsia="en-GB"/>
              </w:rPr>
              <w:drawing>
                <wp:inline distT="0" distB="0" distL="0" distR="0" wp14:anchorId="0FDE4C41" wp14:editId="5E200E23">
                  <wp:extent cx="1164590" cy="638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1164590" cy="638175"/>
                          </a:xfrm>
                          <a:prstGeom prst="rect">
                            <a:avLst/>
                          </a:prstGeom>
                          <a:noFill/>
                          <a:ln>
                            <a:noFill/>
                          </a:ln>
                        </pic:spPr>
                      </pic:pic>
                    </a:graphicData>
                  </a:graphic>
                </wp:inline>
              </w:drawing>
            </w:r>
          </w:p>
        </w:tc>
      </w:tr>
    </w:tbl>
    <w:p w14:paraId="7629E7D3" w14:textId="77777777" w:rsidR="00D156FC" w:rsidRPr="00C01176" w:rsidRDefault="00D156FC" w:rsidP="00D156FC">
      <w:pPr>
        <w:pStyle w:val="LineTop"/>
      </w:pPr>
      <w:r w:rsidRPr="00C01176">
        <w:t xml:space="preserve"> </w:t>
      </w:r>
    </w:p>
    <w:p w14:paraId="40AF8117" w14:textId="77777777" w:rsidR="00D156FC" w:rsidRPr="00C01176" w:rsidRDefault="00D156FC" w:rsidP="00D156FC">
      <w:pPr>
        <w:pStyle w:val="EPBody"/>
      </w:pPr>
      <w:r w:rsidRPr="00C01176">
        <w:rPr>
          <w:rStyle w:val="HideTWBExt"/>
          <w:i w:val="0"/>
        </w:rPr>
        <w:t>&lt;Commission&gt;</w:t>
      </w:r>
      <w:r w:rsidRPr="00C01176">
        <w:rPr>
          <w:rStyle w:val="HideTWBInt"/>
          <w:i w:val="0"/>
          <w:color w:val="auto"/>
        </w:rPr>
        <w:t>{FEMM}</w:t>
      </w:r>
      <w:r w:rsidRPr="00C01176">
        <w:t>Moterų teisių ir lyčių lygybės komitetas</w:t>
      </w:r>
      <w:r w:rsidRPr="00C01176">
        <w:rPr>
          <w:rStyle w:val="HideTWBExt"/>
          <w:i w:val="0"/>
        </w:rPr>
        <w:t>&lt;/Commission&gt;</w:t>
      </w:r>
    </w:p>
    <w:p w14:paraId="27F822E7" w14:textId="77777777" w:rsidR="00D156FC" w:rsidRPr="00C01176" w:rsidRDefault="00D156FC" w:rsidP="00D156FC">
      <w:pPr>
        <w:pStyle w:val="LineBottom"/>
      </w:pPr>
      <w:r w:rsidRPr="00C01176">
        <w:t xml:space="preserve"> </w:t>
      </w:r>
    </w:p>
    <w:p w14:paraId="755FBFB2" w14:textId="77777777" w:rsidR="00D156FC" w:rsidRPr="00C01176" w:rsidRDefault="00D156FC" w:rsidP="00D156FC">
      <w:pPr>
        <w:pStyle w:val="CoverReference"/>
      </w:pPr>
      <w:r w:rsidRPr="00C01176">
        <w:rPr>
          <w:rStyle w:val="HideTWBExt"/>
          <w:b w:val="0"/>
        </w:rPr>
        <w:t>&lt;RefProc&gt;</w:t>
      </w:r>
      <w:r w:rsidRPr="00C01176">
        <w:t>2024/2057</w:t>
      </w:r>
      <w:r w:rsidRPr="00C01176">
        <w:rPr>
          <w:rStyle w:val="HideTWBExt"/>
          <w:b w:val="0"/>
        </w:rPr>
        <w:t>&lt;/RefProc&gt;&lt;RefTypeProc&gt;</w:t>
      </w:r>
      <w:r w:rsidRPr="00C01176">
        <w:t>(INI)</w:t>
      </w:r>
      <w:r w:rsidRPr="00C01176">
        <w:rPr>
          <w:rStyle w:val="HideTWBExt"/>
          <w:b w:val="0"/>
        </w:rPr>
        <w:t>&lt;/RefTypeProc&gt;</w:t>
      </w:r>
    </w:p>
    <w:p w14:paraId="754A1050" w14:textId="77777777" w:rsidR="00D156FC" w:rsidRPr="00C01176" w:rsidRDefault="00D156FC" w:rsidP="00D156FC">
      <w:pPr>
        <w:pStyle w:val="CoverDate"/>
      </w:pPr>
      <w:r w:rsidRPr="00C01176">
        <w:rPr>
          <w:rStyle w:val="HideTWBExt"/>
        </w:rPr>
        <w:t>&lt;Date&gt;</w:t>
      </w:r>
      <w:r w:rsidRPr="00C01176">
        <w:rPr>
          <w:rStyle w:val="HideTWBInt"/>
          <w:color w:val="auto"/>
        </w:rPr>
        <w:t>{05/11/2024}</w:t>
      </w:r>
      <w:r w:rsidRPr="00C01176">
        <w:t>5.11.2024</w:t>
      </w:r>
      <w:r w:rsidRPr="00C01176">
        <w:rPr>
          <w:rStyle w:val="HideTWBExt"/>
        </w:rPr>
        <w:t>&lt;/Date&gt;</w:t>
      </w:r>
    </w:p>
    <w:p w14:paraId="3560C89F" w14:textId="77777777" w:rsidR="00D156FC" w:rsidRPr="00C01176" w:rsidRDefault="00D156FC" w:rsidP="00D156FC">
      <w:pPr>
        <w:pStyle w:val="CoverDocType"/>
      </w:pPr>
      <w:r w:rsidRPr="00C01176">
        <w:rPr>
          <w:rStyle w:val="HideTWBExt"/>
          <w:b w:val="0"/>
        </w:rPr>
        <w:t>&lt;TypeAM&gt;</w:t>
      </w:r>
      <w:r w:rsidRPr="00C01176">
        <w:t>PAKEITIMAI</w:t>
      </w:r>
      <w:r w:rsidRPr="00C01176">
        <w:rPr>
          <w:rStyle w:val="HideTWBExt"/>
          <w:b w:val="0"/>
        </w:rPr>
        <w:t>&lt;/TypeAM&gt;</w:t>
      </w:r>
    </w:p>
    <w:p w14:paraId="5CFD4377" w14:textId="77777777" w:rsidR="00D156FC" w:rsidRPr="00C01176" w:rsidRDefault="00D156FC" w:rsidP="00D156FC">
      <w:pPr>
        <w:pStyle w:val="CoverDocType24a"/>
      </w:pPr>
      <w:r w:rsidRPr="00C01176">
        <w:rPr>
          <w:rStyle w:val="HideTWBExt"/>
          <w:b w:val="0"/>
        </w:rPr>
        <w:t>&lt;RangeAM&gt;</w:t>
      </w:r>
      <w:r w:rsidRPr="00C01176">
        <w:t>1–207</w:t>
      </w:r>
      <w:r w:rsidRPr="00C01176">
        <w:rPr>
          <w:rStyle w:val="HideTWBExt"/>
          <w:b w:val="0"/>
        </w:rPr>
        <w:t>&lt;/RangeAM&gt;</w:t>
      </w:r>
    </w:p>
    <w:p w14:paraId="7B1225E9" w14:textId="77777777" w:rsidR="00D156FC" w:rsidRPr="00C01176" w:rsidRDefault="00D156FC" w:rsidP="00D156FC">
      <w:pPr>
        <w:pStyle w:val="CoverBold"/>
      </w:pPr>
      <w:r w:rsidRPr="00C01176">
        <w:rPr>
          <w:rStyle w:val="HideTWBExt"/>
          <w:b w:val="0"/>
        </w:rPr>
        <w:t>&lt;TitreType&gt;</w:t>
      </w:r>
      <w:r w:rsidRPr="00C01176">
        <w:t>Pranešimo projektas</w:t>
      </w:r>
      <w:r w:rsidRPr="00C01176">
        <w:rPr>
          <w:rStyle w:val="HideTWBExt"/>
          <w:b w:val="0"/>
        </w:rPr>
        <w:t>&lt;/TitreType&gt;</w:t>
      </w:r>
    </w:p>
    <w:p w14:paraId="02455B40" w14:textId="77777777" w:rsidR="00D156FC" w:rsidRPr="00C01176" w:rsidRDefault="00D156FC" w:rsidP="00D156FC">
      <w:pPr>
        <w:pStyle w:val="CoverBold"/>
      </w:pPr>
      <w:r w:rsidRPr="00C01176">
        <w:rPr>
          <w:rStyle w:val="HideTWBExt"/>
          <w:b w:val="0"/>
        </w:rPr>
        <w:t>&lt;Rapporteur&gt;</w:t>
      </w:r>
      <w:r w:rsidRPr="00C01176">
        <w:t>Lina Gálvez</w:t>
      </w:r>
      <w:r w:rsidRPr="00C01176">
        <w:rPr>
          <w:rStyle w:val="HideTWBExt"/>
          <w:b w:val="0"/>
        </w:rPr>
        <w:t>&lt;/Rapporteur&gt;</w:t>
      </w:r>
    </w:p>
    <w:p w14:paraId="39CA669D" w14:textId="77777777" w:rsidR="00D156FC" w:rsidRPr="00C01176" w:rsidRDefault="00D156FC" w:rsidP="00D156FC">
      <w:pPr>
        <w:pStyle w:val="CoverNormal24a"/>
      </w:pPr>
      <w:r w:rsidRPr="00C01176">
        <w:rPr>
          <w:rStyle w:val="HideTWBExt"/>
        </w:rPr>
        <w:t>&lt;DocRefPE&gt;</w:t>
      </w:r>
      <w:r w:rsidRPr="00C01176">
        <w:t>(PE765.072v01-00)</w:t>
      </w:r>
      <w:r w:rsidRPr="00C01176">
        <w:rPr>
          <w:rStyle w:val="HideTWBExt"/>
        </w:rPr>
        <w:t>&lt;/DocRefPE&gt;</w:t>
      </w:r>
    </w:p>
    <w:p w14:paraId="24CF7001" w14:textId="77777777" w:rsidR="00D156FC" w:rsidRPr="00C01176" w:rsidRDefault="00D156FC" w:rsidP="00D156FC">
      <w:pPr>
        <w:pStyle w:val="CoverNormal"/>
      </w:pPr>
      <w:r w:rsidRPr="00C01176">
        <w:rPr>
          <w:rStyle w:val="HideTWBExt"/>
        </w:rPr>
        <w:t>&lt;Titre&gt;</w:t>
      </w:r>
      <w:r w:rsidRPr="00C01176">
        <w:t>Rekomendacija Tarybai dėl ES prioritetų JT Moterų padėties komisijos 69-ojoje sesijoje</w:t>
      </w:r>
      <w:r w:rsidRPr="00C01176">
        <w:rPr>
          <w:rStyle w:val="HideTWBExt"/>
        </w:rPr>
        <w:t>&lt;/Titre&gt;</w:t>
      </w:r>
    </w:p>
    <w:p w14:paraId="45088E1C" w14:textId="77777777" w:rsidR="00D156FC" w:rsidRPr="00C01176" w:rsidRDefault="00D156FC" w:rsidP="00D156FC">
      <w:pPr>
        <w:pStyle w:val="CoverNormal24a"/>
      </w:pPr>
      <w:r w:rsidRPr="00C01176">
        <w:rPr>
          <w:rStyle w:val="HideTWBExt"/>
        </w:rPr>
        <w:t>&lt;DocRef&gt;</w:t>
      </w:r>
      <w:r w:rsidRPr="00C01176">
        <w:t>(2024/2057(INI))</w:t>
      </w:r>
      <w:r w:rsidRPr="00C01176">
        <w:rPr>
          <w:rStyle w:val="HideTWBExt"/>
        </w:rPr>
        <w:t>&lt;/DocRef&gt;</w:t>
      </w:r>
    </w:p>
    <w:p w14:paraId="7440A767" w14:textId="77777777" w:rsidR="00D156FC" w:rsidRPr="00C01176" w:rsidRDefault="00D156FC" w:rsidP="00D156FC">
      <w:r w:rsidRPr="00C01176">
        <w:br w:type="page"/>
        <w:t>AM_Com_NonLegReport</w:t>
      </w:r>
    </w:p>
    <w:p w14:paraId="6F631573" w14:textId="77777777" w:rsidR="00D156FC" w:rsidRPr="00C01176" w:rsidRDefault="00D156FC" w:rsidP="00D156FC">
      <w:pPr>
        <w:pStyle w:val="AmNumberTabs"/>
      </w:pPr>
      <w:r w:rsidRPr="00C01176">
        <w:br w:type="page"/>
      </w:r>
      <w:r w:rsidRPr="00C01176">
        <w:rPr>
          <w:rStyle w:val="HideTWBExt"/>
          <w:b w:val="0"/>
        </w:rPr>
        <w:t>&lt;RepeatBlock-Amend&gt;&lt;Amend&gt;</w:t>
      </w:r>
      <w:r w:rsidRPr="00C01176">
        <w:t>Pakeitimas</w:t>
      </w:r>
      <w:r w:rsidRPr="00C01176">
        <w:tab/>
      </w:r>
      <w:r w:rsidRPr="00C01176">
        <w:tab/>
      </w:r>
      <w:r w:rsidRPr="00C01176">
        <w:rPr>
          <w:rStyle w:val="HideTWBExt"/>
          <w:b w:val="0"/>
        </w:rPr>
        <w:t>&lt;NumAm&gt;</w:t>
      </w:r>
      <w:r w:rsidRPr="00C01176">
        <w:t>1</w:t>
      </w:r>
      <w:r w:rsidRPr="00C01176">
        <w:rPr>
          <w:rStyle w:val="HideTWBExt"/>
          <w:b w:val="0"/>
        </w:rPr>
        <w:t>&lt;/NumAm&gt;</w:t>
      </w:r>
    </w:p>
    <w:p w14:paraId="473AC082" w14:textId="77777777" w:rsidR="00D156FC" w:rsidRPr="00C01176" w:rsidRDefault="00D156FC" w:rsidP="00D156FC">
      <w:pPr>
        <w:pStyle w:val="NormalBold"/>
      </w:pPr>
      <w:r w:rsidRPr="00C01176">
        <w:rPr>
          <w:rStyle w:val="HideTWBExt"/>
          <w:b w:val="0"/>
        </w:rPr>
        <w:t>&lt;RepeatBlock-By&gt;&lt;Members&gt;</w:t>
      </w:r>
      <w:r w:rsidRPr="00C01176">
        <w:t>Hanna Gedin</w:t>
      </w:r>
      <w:r w:rsidRPr="00C01176">
        <w:rPr>
          <w:rStyle w:val="HideTWBExt"/>
          <w:b w:val="0"/>
        </w:rPr>
        <w:t>&lt;/Members&gt;</w:t>
      </w:r>
    </w:p>
    <w:p w14:paraId="33F80C13" w14:textId="77777777" w:rsidR="00D156FC" w:rsidRPr="00C01176" w:rsidRDefault="00D156FC" w:rsidP="00D156FC">
      <w:pPr>
        <w:pStyle w:val="NormalBold"/>
      </w:pPr>
      <w:r w:rsidRPr="00C01176">
        <w:rPr>
          <w:rStyle w:val="HideTWBExt"/>
          <w:b w:val="0"/>
        </w:rPr>
        <w:t>&lt;/RepeatBlock-By&gt;</w:t>
      </w:r>
    </w:p>
    <w:p w14:paraId="4DF40E5E"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26D80158" w14:textId="77777777" w:rsidR="00D156FC" w:rsidRPr="00C01176" w:rsidRDefault="00D156FC" w:rsidP="00D156FC">
      <w:pPr>
        <w:pStyle w:val="NormalBold"/>
      </w:pPr>
      <w:r w:rsidRPr="00C01176">
        <w:rPr>
          <w:rStyle w:val="HideTWBExt"/>
          <w:b w:val="0"/>
        </w:rPr>
        <w:t>&lt;Article&gt;</w:t>
      </w:r>
      <w:r w:rsidRPr="00C01176">
        <w:t>1 a nurodomoji dalis (nauja)</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0592644D" w14:textId="77777777" w:rsidTr="003F2B21">
        <w:trPr>
          <w:trHeight w:hRule="exact" w:val="240"/>
          <w:jc w:val="center"/>
        </w:trPr>
        <w:tc>
          <w:tcPr>
            <w:tcW w:w="9752" w:type="dxa"/>
            <w:gridSpan w:val="2"/>
            <w:tcBorders>
              <w:top w:val="nil"/>
              <w:left w:val="nil"/>
              <w:bottom w:val="nil"/>
              <w:right w:val="nil"/>
            </w:tcBorders>
          </w:tcPr>
          <w:p w14:paraId="47B8549A" w14:textId="77777777" w:rsidR="00D156FC" w:rsidRPr="00C01176" w:rsidRDefault="00D156FC" w:rsidP="003F2B21"/>
        </w:tc>
      </w:tr>
      <w:tr w:rsidR="00D156FC" w:rsidRPr="00C01176" w14:paraId="3DF11807" w14:textId="77777777" w:rsidTr="003F2B21">
        <w:trPr>
          <w:trHeight w:val="240"/>
          <w:jc w:val="center"/>
        </w:trPr>
        <w:tc>
          <w:tcPr>
            <w:tcW w:w="4876" w:type="dxa"/>
            <w:tcBorders>
              <w:top w:val="nil"/>
              <w:left w:val="nil"/>
              <w:bottom w:val="nil"/>
              <w:right w:val="nil"/>
            </w:tcBorders>
          </w:tcPr>
          <w:p w14:paraId="5C1E94F8"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1C45D460" w14:textId="77777777" w:rsidR="00D156FC" w:rsidRPr="00C01176" w:rsidRDefault="00D156FC" w:rsidP="003F2B21">
            <w:pPr>
              <w:pStyle w:val="AmColumnHeading"/>
            </w:pPr>
            <w:r w:rsidRPr="00C01176">
              <w:t>Pakeitimas</w:t>
            </w:r>
          </w:p>
        </w:tc>
      </w:tr>
      <w:tr w:rsidR="00D156FC" w:rsidRPr="00C01176" w14:paraId="72695912" w14:textId="77777777" w:rsidTr="003F2B21">
        <w:trPr>
          <w:jc w:val="center"/>
        </w:trPr>
        <w:tc>
          <w:tcPr>
            <w:tcW w:w="4876" w:type="dxa"/>
            <w:tcBorders>
              <w:top w:val="nil"/>
              <w:left w:val="nil"/>
              <w:bottom w:val="nil"/>
              <w:right w:val="nil"/>
            </w:tcBorders>
          </w:tcPr>
          <w:p w14:paraId="6533A460" w14:textId="77777777" w:rsidR="00D156FC" w:rsidRPr="00C01176" w:rsidRDefault="00D156FC" w:rsidP="003F2B21">
            <w:pPr>
              <w:pStyle w:val="Normal6a"/>
            </w:pPr>
          </w:p>
        </w:tc>
        <w:tc>
          <w:tcPr>
            <w:tcW w:w="4876" w:type="dxa"/>
            <w:tcBorders>
              <w:top w:val="nil"/>
              <w:left w:val="nil"/>
              <w:bottom w:val="nil"/>
              <w:right w:val="nil"/>
            </w:tcBorders>
          </w:tcPr>
          <w:p w14:paraId="0935DCEE" w14:textId="77777777" w:rsidR="00D156FC" w:rsidRPr="00C01176" w:rsidRDefault="00D156FC" w:rsidP="003F2B21">
            <w:pPr>
              <w:pStyle w:val="Normal6a"/>
            </w:pPr>
            <w:r w:rsidRPr="00C01176">
              <w:rPr>
                <w:b/>
                <w:i/>
              </w:rPr>
              <w:t>–</w:t>
            </w:r>
            <w:r w:rsidRPr="00C01176">
              <w:tab/>
            </w:r>
            <w:r w:rsidRPr="00C01176">
              <w:rPr>
                <w:b/>
                <w:i/>
              </w:rPr>
              <w:t>atsižvelgdamas į 1979 m. JT konvenciją dėl visų formų moterų diskriminacijos panaikinimo,</w:t>
            </w:r>
          </w:p>
        </w:tc>
      </w:tr>
    </w:tbl>
    <w:p w14:paraId="4E8AF3BC"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{EN}</w:t>
      </w:r>
      <w:r w:rsidRPr="00C01176">
        <w:t>en</w:t>
      </w:r>
      <w:r w:rsidRPr="00C01176">
        <w:rPr>
          <w:rStyle w:val="HideTWBExt"/>
          <w:noProof w:val="0"/>
        </w:rPr>
        <w:t>&lt;/Original&gt;</w:t>
      </w:r>
    </w:p>
    <w:p w14:paraId="43B5583A" w14:textId="77777777" w:rsidR="00D156FC" w:rsidRPr="00C01176" w:rsidRDefault="00D156FC" w:rsidP="00D156FC">
      <w:r w:rsidRPr="00C01176">
        <w:rPr>
          <w:rStyle w:val="HideTWBExt"/>
        </w:rPr>
        <w:t>&lt;/Amend&gt;</w:t>
      </w:r>
    </w:p>
    <w:p w14:paraId="1F067640"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2</w:t>
      </w:r>
      <w:r w:rsidRPr="00C01176">
        <w:rPr>
          <w:rStyle w:val="HideTWBExt"/>
          <w:b w:val="0"/>
        </w:rPr>
        <w:t>&lt;/NumAm&gt;</w:t>
      </w:r>
    </w:p>
    <w:p w14:paraId="55F32C2C" w14:textId="77777777" w:rsidR="00D156FC" w:rsidRPr="00C01176" w:rsidRDefault="00D156FC" w:rsidP="00D156FC">
      <w:pPr>
        <w:pStyle w:val="NormalBold"/>
      </w:pPr>
      <w:r w:rsidRPr="00C01176">
        <w:rPr>
          <w:rStyle w:val="HideTWBExt"/>
          <w:b w:val="0"/>
        </w:rPr>
        <w:t>&lt;RepeatBlock-By&gt;&lt;Members&gt;</w:t>
      </w:r>
      <w:r w:rsidRPr="00C01176">
        <w:t>Hanna Gedin</w:t>
      </w:r>
      <w:r w:rsidRPr="00C01176">
        <w:rPr>
          <w:rStyle w:val="HideTWBExt"/>
          <w:b w:val="0"/>
        </w:rPr>
        <w:t>&lt;/Members&gt;</w:t>
      </w:r>
    </w:p>
    <w:p w14:paraId="6CF2734A" w14:textId="77777777" w:rsidR="00D156FC" w:rsidRPr="00C01176" w:rsidRDefault="00D156FC" w:rsidP="00D156FC">
      <w:pPr>
        <w:pStyle w:val="NormalBold"/>
      </w:pPr>
      <w:r w:rsidRPr="00C01176">
        <w:rPr>
          <w:rStyle w:val="HideTWBExt"/>
          <w:b w:val="0"/>
        </w:rPr>
        <w:t>&lt;/RepeatBlock-By&gt;</w:t>
      </w:r>
    </w:p>
    <w:p w14:paraId="2C3DDFE3"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5CC2C0A2" w14:textId="77777777" w:rsidR="00D156FC" w:rsidRPr="00C01176" w:rsidRDefault="00D156FC" w:rsidP="00D156FC">
      <w:pPr>
        <w:pStyle w:val="NormalBold"/>
      </w:pPr>
      <w:r w:rsidRPr="00C01176">
        <w:rPr>
          <w:rStyle w:val="HideTWBExt"/>
          <w:b w:val="0"/>
        </w:rPr>
        <w:t>&lt;Article&gt;</w:t>
      </w:r>
      <w:r w:rsidRPr="00C01176">
        <w:t>1 b nurodomoji dalis (nauja)</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5A73B0C9" w14:textId="77777777" w:rsidTr="003F2B21">
        <w:trPr>
          <w:trHeight w:hRule="exact" w:val="240"/>
          <w:jc w:val="center"/>
        </w:trPr>
        <w:tc>
          <w:tcPr>
            <w:tcW w:w="9752" w:type="dxa"/>
            <w:gridSpan w:val="2"/>
            <w:tcBorders>
              <w:top w:val="nil"/>
              <w:left w:val="nil"/>
              <w:bottom w:val="nil"/>
              <w:right w:val="nil"/>
            </w:tcBorders>
          </w:tcPr>
          <w:p w14:paraId="3664F765" w14:textId="77777777" w:rsidR="00D156FC" w:rsidRPr="00C01176" w:rsidRDefault="00D156FC" w:rsidP="003F2B21"/>
        </w:tc>
      </w:tr>
      <w:tr w:rsidR="00D156FC" w:rsidRPr="00C01176" w14:paraId="7E15DF01" w14:textId="77777777" w:rsidTr="003F2B21">
        <w:trPr>
          <w:trHeight w:val="240"/>
          <w:jc w:val="center"/>
        </w:trPr>
        <w:tc>
          <w:tcPr>
            <w:tcW w:w="4876" w:type="dxa"/>
            <w:tcBorders>
              <w:top w:val="nil"/>
              <w:left w:val="nil"/>
              <w:bottom w:val="nil"/>
              <w:right w:val="nil"/>
            </w:tcBorders>
          </w:tcPr>
          <w:p w14:paraId="2351F9B8"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1AE5D47F" w14:textId="77777777" w:rsidR="00D156FC" w:rsidRPr="00C01176" w:rsidRDefault="00D156FC" w:rsidP="003F2B21">
            <w:pPr>
              <w:pStyle w:val="AmColumnHeading"/>
            </w:pPr>
            <w:r w:rsidRPr="00C01176">
              <w:t>Pakeitimas</w:t>
            </w:r>
          </w:p>
        </w:tc>
      </w:tr>
      <w:tr w:rsidR="00D156FC" w:rsidRPr="00C01176" w14:paraId="7A9DC67E" w14:textId="77777777" w:rsidTr="003F2B21">
        <w:trPr>
          <w:jc w:val="center"/>
        </w:trPr>
        <w:tc>
          <w:tcPr>
            <w:tcW w:w="4876" w:type="dxa"/>
            <w:tcBorders>
              <w:top w:val="nil"/>
              <w:left w:val="nil"/>
              <w:bottom w:val="nil"/>
              <w:right w:val="nil"/>
            </w:tcBorders>
          </w:tcPr>
          <w:p w14:paraId="28192585" w14:textId="77777777" w:rsidR="00D156FC" w:rsidRPr="00C01176" w:rsidRDefault="00D156FC" w:rsidP="003F2B21">
            <w:pPr>
              <w:pStyle w:val="Normal6a"/>
            </w:pPr>
          </w:p>
        </w:tc>
        <w:tc>
          <w:tcPr>
            <w:tcW w:w="4876" w:type="dxa"/>
            <w:tcBorders>
              <w:top w:val="nil"/>
              <w:left w:val="nil"/>
              <w:bottom w:val="nil"/>
              <w:right w:val="nil"/>
            </w:tcBorders>
          </w:tcPr>
          <w:p w14:paraId="67C13867" w14:textId="77777777" w:rsidR="00D156FC" w:rsidRPr="00C01176" w:rsidRDefault="00D156FC" w:rsidP="003F2B21">
            <w:pPr>
              <w:pStyle w:val="Normal6a"/>
            </w:pPr>
            <w:r w:rsidRPr="00C01176">
              <w:rPr>
                <w:b/>
                <w:i/>
              </w:rPr>
              <w:t>–</w:t>
            </w:r>
            <w:r w:rsidRPr="00C01176">
              <w:tab/>
            </w:r>
            <w:r w:rsidRPr="00C01176">
              <w:rPr>
                <w:b/>
                <w:i/>
              </w:rPr>
              <w:t>atsižvelgdamas į Europos Sąjungos pagrindinių teisių chartijos 21 ir 23 straipsnius,</w:t>
            </w:r>
          </w:p>
        </w:tc>
      </w:tr>
    </w:tbl>
    <w:p w14:paraId="11D4D260"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{EN}</w:t>
      </w:r>
      <w:r w:rsidRPr="00C01176">
        <w:t>en</w:t>
      </w:r>
      <w:r w:rsidRPr="00C01176">
        <w:rPr>
          <w:rStyle w:val="HideTWBExt"/>
          <w:noProof w:val="0"/>
        </w:rPr>
        <w:t>&lt;/Original&gt;</w:t>
      </w:r>
    </w:p>
    <w:p w14:paraId="2C97776E" w14:textId="77777777" w:rsidR="00D156FC" w:rsidRPr="00C01176" w:rsidRDefault="00D156FC" w:rsidP="00D156FC">
      <w:r w:rsidRPr="00C01176">
        <w:rPr>
          <w:rStyle w:val="HideTWBExt"/>
        </w:rPr>
        <w:t>&lt;/Amend&gt;</w:t>
      </w:r>
    </w:p>
    <w:p w14:paraId="49CD8689"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3</w:t>
      </w:r>
      <w:r w:rsidRPr="00C01176">
        <w:rPr>
          <w:rStyle w:val="HideTWBExt"/>
          <w:b w:val="0"/>
        </w:rPr>
        <w:t>&lt;/NumAm&gt;</w:t>
      </w:r>
    </w:p>
    <w:p w14:paraId="6CAF0BDC" w14:textId="77777777" w:rsidR="00D156FC" w:rsidRPr="00C01176" w:rsidRDefault="00D156FC" w:rsidP="00D156FC">
      <w:pPr>
        <w:pStyle w:val="NormalBold"/>
      </w:pPr>
      <w:r w:rsidRPr="00C01176">
        <w:rPr>
          <w:rStyle w:val="HideTWBExt"/>
          <w:b w:val="0"/>
        </w:rPr>
        <w:t>&lt;RepeatBlock-By&gt;&lt;Members&gt;</w:t>
      </w:r>
      <w:r w:rsidRPr="00C01176">
        <w:t>Hanna Gedin</w:t>
      </w:r>
      <w:r w:rsidRPr="00C01176">
        <w:rPr>
          <w:rStyle w:val="HideTWBExt"/>
          <w:b w:val="0"/>
        </w:rPr>
        <w:t>&lt;/Members&gt;</w:t>
      </w:r>
    </w:p>
    <w:p w14:paraId="1266EBD0" w14:textId="77777777" w:rsidR="00D156FC" w:rsidRPr="00C01176" w:rsidRDefault="00D156FC" w:rsidP="00D156FC">
      <w:pPr>
        <w:pStyle w:val="NormalBold"/>
      </w:pPr>
      <w:r w:rsidRPr="00C01176">
        <w:rPr>
          <w:rStyle w:val="HideTWBExt"/>
          <w:b w:val="0"/>
        </w:rPr>
        <w:t>&lt;/RepeatBlock-By&gt;</w:t>
      </w:r>
    </w:p>
    <w:p w14:paraId="11714BD4"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4276BF82" w14:textId="77777777" w:rsidR="00D156FC" w:rsidRPr="00C01176" w:rsidRDefault="00D156FC" w:rsidP="00D156FC">
      <w:pPr>
        <w:pStyle w:val="NormalBold"/>
      </w:pPr>
      <w:r w:rsidRPr="00C01176">
        <w:rPr>
          <w:rStyle w:val="HideTWBExt"/>
          <w:b w:val="0"/>
        </w:rPr>
        <w:t>&lt;Article&gt;</w:t>
      </w:r>
      <w:r w:rsidRPr="00C01176">
        <w:t>1 c nurodomoji dalis (nauja)</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1EF2E71B" w14:textId="77777777" w:rsidTr="003F2B21">
        <w:trPr>
          <w:trHeight w:hRule="exact" w:val="240"/>
          <w:jc w:val="center"/>
        </w:trPr>
        <w:tc>
          <w:tcPr>
            <w:tcW w:w="9752" w:type="dxa"/>
            <w:gridSpan w:val="2"/>
            <w:tcBorders>
              <w:top w:val="nil"/>
              <w:left w:val="nil"/>
              <w:bottom w:val="nil"/>
              <w:right w:val="nil"/>
            </w:tcBorders>
          </w:tcPr>
          <w:p w14:paraId="609DC09B" w14:textId="77777777" w:rsidR="00D156FC" w:rsidRPr="00C01176" w:rsidRDefault="00D156FC" w:rsidP="003F2B21"/>
        </w:tc>
      </w:tr>
      <w:tr w:rsidR="00D156FC" w:rsidRPr="00C01176" w14:paraId="0C6653A5" w14:textId="77777777" w:rsidTr="003F2B21">
        <w:trPr>
          <w:trHeight w:val="240"/>
          <w:jc w:val="center"/>
        </w:trPr>
        <w:tc>
          <w:tcPr>
            <w:tcW w:w="4876" w:type="dxa"/>
            <w:tcBorders>
              <w:top w:val="nil"/>
              <w:left w:val="nil"/>
              <w:bottom w:val="nil"/>
              <w:right w:val="nil"/>
            </w:tcBorders>
          </w:tcPr>
          <w:p w14:paraId="6798C6C1"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6B0DD30C" w14:textId="77777777" w:rsidR="00D156FC" w:rsidRPr="00C01176" w:rsidRDefault="00D156FC" w:rsidP="003F2B21">
            <w:pPr>
              <w:pStyle w:val="AmColumnHeading"/>
            </w:pPr>
            <w:r w:rsidRPr="00C01176">
              <w:t>Pakeitimas</w:t>
            </w:r>
          </w:p>
        </w:tc>
      </w:tr>
      <w:tr w:rsidR="00D156FC" w:rsidRPr="00C01176" w14:paraId="0F6EF0EE" w14:textId="77777777" w:rsidTr="003F2B21">
        <w:trPr>
          <w:jc w:val="center"/>
        </w:trPr>
        <w:tc>
          <w:tcPr>
            <w:tcW w:w="4876" w:type="dxa"/>
            <w:tcBorders>
              <w:top w:val="nil"/>
              <w:left w:val="nil"/>
              <w:bottom w:val="nil"/>
              <w:right w:val="nil"/>
            </w:tcBorders>
          </w:tcPr>
          <w:p w14:paraId="4CA3A427" w14:textId="77777777" w:rsidR="00D156FC" w:rsidRPr="00C01176" w:rsidRDefault="00D156FC" w:rsidP="003F2B21">
            <w:pPr>
              <w:pStyle w:val="Normal6a"/>
            </w:pPr>
          </w:p>
        </w:tc>
        <w:tc>
          <w:tcPr>
            <w:tcW w:w="4876" w:type="dxa"/>
            <w:tcBorders>
              <w:top w:val="nil"/>
              <w:left w:val="nil"/>
              <w:bottom w:val="nil"/>
              <w:right w:val="nil"/>
            </w:tcBorders>
          </w:tcPr>
          <w:p w14:paraId="3CDD4363" w14:textId="77777777" w:rsidR="00D156FC" w:rsidRPr="00C01176" w:rsidRDefault="00D156FC" w:rsidP="003F2B21">
            <w:pPr>
              <w:pStyle w:val="Normal6a"/>
            </w:pPr>
            <w:r w:rsidRPr="00C01176">
              <w:rPr>
                <w:b/>
                <w:i/>
              </w:rPr>
              <w:t>–</w:t>
            </w:r>
            <w:r w:rsidRPr="00C01176">
              <w:tab/>
            </w:r>
            <w:r w:rsidRPr="00C01176">
              <w:rPr>
                <w:b/>
                <w:i/>
              </w:rPr>
              <w:t>atsižvelgdamas į JT Darnaus vystymosi darbotvarkę iki 2030 m., principą „nė vieno nepalikti nuošalyje“, ypač į 5-ąjį darnaus vystymosi tikslą (DVT), kuriuo siekiama lyčių lygybės,</w:t>
            </w:r>
          </w:p>
        </w:tc>
      </w:tr>
    </w:tbl>
    <w:p w14:paraId="2E1D8446"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{EN}</w:t>
      </w:r>
      <w:r w:rsidRPr="00C01176">
        <w:t>en</w:t>
      </w:r>
      <w:r w:rsidRPr="00C01176">
        <w:rPr>
          <w:rStyle w:val="HideTWBExt"/>
          <w:noProof w:val="0"/>
        </w:rPr>
        <w:t>&lt;/Original&gt;</w:t>
      </w:r>
    </w:p>
    <w:p w14:paraId="3D68328B" w14:textId="77777777" w:rsidR="00D156FC" w:rsidRPr="00C01176" w:rsidRDefault="00D156FC" w:rsidP="00D156FC">
      <w:r w:rsidRPr="00C01176">
        <w:rPr>
          <w:rStyle w:val="HideTWBExt"/>
        </w:rPr>
        <w:t>&lt;/Amend&gt;</w:t>
      </w:r>
    </w:p>
    <w:p w14:paraId="6167D26A"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4</w:t>
      </w:r>
      <w:r w:rsidRPr="00C01176">
        <w:rPr>
          <w:rStyle w:val="HideTWBExt"/>
          <w:b w:val="0"/>
        </w:rPr>
        <w:t>&lt;/NumAm&gt;</w:t>
      </w:r>
    </w:p>
    <w:p w14:paraId="67001721" w14:textId="77777777" w:rsidR="00D156FC" w:rsidRPr="00C01176" w:rsidRDefault="00D156FC" w:rsidP="00D156FC">
      <w:pPr>
        <w:pStyle w:val="NormalBold"/>
      </w:pPr>
      <w:r w:rsidRPr="00C01176">
        <w:rPr>
          <w:rStyle w:val="HideTWBExt"/>
          <w:b w:val="0"/>
        </w:rPr>
        <w:t>&lt;RepeatBlock-By&gt;&lt;Members&gt;</w:t>
      </w:r>
      <w:r w:rsidRPr="00C01176">
        <w:t>Hanna Gedin</w:t>
      </w:r>
      <w:r w:rsidRPr="00C01176">
        <w:rPr>
          <w:rStyle w:val="HideTWBExt"/>
          <w:b w:val="0"/>
        </w:rPr>
        <w:t>&lt;/Members&gt;</w:t>
      </w:r>
    </w:p>
    <w:p w14:paraId="0984390A" w14:textId="77777777" w:rsidR="00D156FC" w:rsidRPr="00C01176" w:rsidRDefault="00D156FC" w:rsidP="00D156FC">
      <w:pPr>
        <w:pStyle w:val="NormalBold"/>
      </w:pPr>
      <w:r w:rsidRPr="00C01176">
        <w:rPr>
          <w:rStyle w:val="HideTWBExt"/>
          <w:b w:val="0"/>
        </w:rPr>
        <w:t>&lt;/RepeatBlock-By&gt;</w:t>
      </w:r>
    </w:p>
    <w:p w14:paraId="308CE543"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284410C3" w14:textId="77777777" w:rsidR="00D156FC" w:rsidRPr="00C01176" w:rsidRDefault="00D156FC" w:rsidP="00D156FC">
      <w:pPr>
        <w:pStyle w:val="NormalBold"/>
      </w:pPr>
      <w:r w:rsidRPr="00C01176">
        <w:rPr>
          <w:rStyle w:val="HideTWBExt"/>
          <w:b w:val="0"/>
        </w:rPr>
        <w:t>&lt;Article&gt;</w:t>
      </w:r>
      <w:r w:rsidRPr="00C01176">
        <w:t>3 a nurodomoji dalis (nauja)</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0003BC72" w14:textId="77777777" w:rsidTr="003F2B21">
        <w:trPr>
          <w:trHeight w:hRule="exact" w:val="240"/>
          <w:jc w:val="center"/>
        </w:trPr>
        <w:tc>
          <w:tcPr>
            <w:tcW w:w="9752" w:type="dxa"/>
            <w:gridSpan w:val="2"/>
            <w:tcBorders>
              <w:top w:val="nil"/>
              <w:left w:val="nil"/>
              <w:bottom w:val="nil"/>
              <w:right w:val="nil"/>
            </w:tcBorders>
          </w:tcPr>
          <w:p w14:paraId="5643BF03" w14:textId="77777777" w:rsidR="00D156FC" w:rsidRPr="00C01176" w:rsidRDefault="00D156FC" w:rsidP="003F2B21"/>
        </w:tc>
      </w:tr>
      <w:tr w:rsidR="00D156FC" w:rsidRPr="00C01176" w14:paraId="07A3FAF0" w14:textId="77777777" w:rsidTr="003F2B21">
        <w:trPr>
          <w:trHeight w:val="240"/>
          <w:jc w:val="center"/>
        </w:trPr>
        <w:tc>
          <w:tcPr>
            <w:tcW w:w="4876" w:type="dxa"/>
            <w:tcBorders>
              <w:top w:val="nil"/>
              <w:left w:val="nil"/>
              <w:bottom w:val="nil"/>
              <w:right w:val="nil"/>
            </w:tcBorders>
          </w:tcPr>
          <w:p w14:paraId="2A611989"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6A1D787B" w14:textId="77777777" w:rsidR="00D156FC" w:rsidRPr="00C01176" w:rsidRDefault="00D156FC" w:rsidP="003F2B21">
            <w:pPr>
              <w:pStyle w:val="AmColumnHeading"/>
            </w:pPr>
            <w:r w:rsidRPr="00C01176">
              <w:t>Pakeitimas</w:t>
            </w:r>
          </w:p>
        </w:tc>
      </w:tr>
      <w:tr w:rsidR="00D156FC" w:rsidRPr="00C01176" w14:paraId="6DAC88BF" w14:textId="77777777" w:rsidTr="003F2B21">
        <w:trPr>
          <w:jc w:val="center"/>
        </w:trPr>
        <w:tc>
          <w:tcPr>
            <w:tcW w:w="4876" w:type="dxa"/>
            <w:tcBorders>
              <w:top w:val="nil"/>
              <w:left w:val="nil"/>
              <w:bottom w:val="nil"/>
              <w:right w:val="nil"/>
            </w:tcBorders>
          </w:tcPr>
          <w:p w14:paraId="38DE88BA" w14:textId="77777777" w:rsidR="00D156FC" w:rsidRPr="00C01176" w:rsidRDefault="00D156FC" w:rsidP="003F2B21">
            <w:pPr>
              <w:pStyle w:val="Normal6a"/>
            </w:pPr>
          </w:p>
        </w:tc>
        <w:tc>
          <w:tcPr>
            <w:tcW w:w="4876" w:type="dxa"/>
            <w:tcBorders>
              <w:top w:val="nil"/>
              <w:left w:val="nil"/>
              <w:bottom w:val="nil"/>
              <w:right w:val="nil"/>
            </w:tcBorders>
          </w:tcPr>
          <w:p w14:paraId="4C30229C" w14:textId="77777777" w:rsidR="00D156FC" w:rsidRPr="00C01176" w:rsidRDefault="00D156FC" w:rsidP="003F2B21">
            <w:pPr>
              <w:pStyle w:val="Normal6a"/>
            </w:pPr>
            <w:r w:rsidRPr="00C01176">
              <w:rPr>
                <w:b/>
                <w:i/>
              </w:rPr>
              <w:t>–</w:t>
            </w:r>
            <w:r w:rsidRPr="00C01176">
              <w:tab/>
            </w:r>
            <w:r w:rsidRPr="00C01176">
              <w:rPr>
                <w:b/>
                <w:i/>
              </w:rPr>
              <w:t>atsižvelgdamas į 2020 m. kovo 5 d. priimtą 2020–2025 m. ES lyčių lygybės strategiją,</w:t>
            </w:r>
          </w:p>
        </w:tc>
      </w:tr>
    </w:tbl>
    <w:p w14:paraId="0F06EB92"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{EN}</w:t>
      </w:r>
      <w:r w:rsidRPr="00C01176">
        <w:t>en</w:t>
      </w:r>
      <w:r w:rsidRPr="00C01176">
        <w:rPr>
          <w:rStyle w:val="HideTWBExt"/>
          <w:noProof w:val="0"/>
        </w:rPr>
        <w:t>&lt;/Original&gt;</w:t>
      </w:r>
    </w:p>
    <w:p w14:paraId="1787EDF9" w14:textId="77777777" w:rsidR="00D156FC" w:rsidRPr="00C01176" w:rsidRDefault="00D156FC" w:rsidP="00D156FC">
      <w:r w:rsidRPr="00C01176">
        <w:rPr>
          <w:rStyle w:val="HideTWBExt"/>
        </w:rPr>
        <w:t>&lt;/Amend&gt;</w:t>
      </w:r>
    </w:p>
    <w:p w14:paraId="54C12A32"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5</w:t>
      </w:r>
      <w:r w:rsidRPr="00C01176">
        <w:rPr>
          <w:rStyle w:val="HideTWBExt"/>
          <w:b w:val="0"/>
        </w:rPr>
        <w:t>&lt;/NumAm&gt;</w:t>
      </w:r>
    </w:p>
    <w:p w14:paraId="117C979C" w14:textId="77777777" w:rsidR="00D156FC" w:rsidRPr="00C01176" w:rsidRDefault="00D156FC" w:rsidP="00D156FC">
      <w:pPr>
        <w:pStyle w:val="NormalBold"/>
      </w:pPr>
      <w:r w:rsidRPr="00C01176">
        <w:rPr>
          <w:rStyle w:val="HideTWBExt"/>
          <w:b w:val="0"/>
        </w:rPr>
        <w:t>&lt;RepeatBlock-By&gt;&lt;Members&gt;</w:t>
      </w:r>
      <w:r w:rsidRPr="00C01176">
        <w:t>Hanna Gedin</w:t>
      </w:r>
      <w:r w:rsidRPr="00C01176">
        <w:rPr>
          <w:rStyle w:val="HideTWBExt"/>
          <w:b w:val="0"/>
        </w:rPr>
        <w:t>&lt;/Members&gt;</w:t>
      </w:r>
    </w:p>
    <w:p w14:paraId="73D0EE2C" w14:textId="77777777" w:rsidR="00D156FC" w:rsidRPr="00C01176" w:rsidRDefault="00D156FC" w:rsidP="00D156FC">
      <w:pPr>
        <w:pStyle w:val="NormalBold"/>
      </w:pPr>
      <w:r w:rsidRPr="00C01176">
        <w:rPr>
          <w:rStyle w:val="HideTWBExt"/>
          <w:b w:val="0"/>
        </w:rPr>
        <w:t>&lt;/RepeatBlock-By&gt;</w:t>
      </w:r>
    </w:p>
    <w:p w14:paraId="314DF829"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1735FF35" w14:textId="77777777" w:rsidR="00D156FC" w:rsidRPr="00C01176" w:rsidRDefault="00D156FC" w:rsidP="00D156FC">
      <w:pPr>
        <w:pStyle w:val="NormalBold"/>
      </w:pPr>
      <w:r w:rsidRPr="00C01176">
        <w:rPr>
          <w:rStyle w:val="HideTWBExt"/>
          <w:b w:val="0"/>
        </w:rPr>
        <w:t>&lt;Article&gt;</w:t>
      </w:r>
      <w:r w:rsidRPr="00C01176">
        <w:t>4 b nurodomoji dalis (nauja)</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5DFB50D0" w14:textId="77777777" w:rsidTr="003F2B21">
        <w:trPr>
          <w:trHeight w:hRule="exact" w:val="240"/>
          <w:jc w:val="center"/>
        </w:trPr>
        <w:tc>
          <w:tcPr>
            <w:tcW w:w="9752" w:type="dxa"/>
            <w:gridSpan w:val="2"/>
            <w:tcBorders>
              <w:top w:val="nil"/>
              <w:left w:val="nil"/>
              <w:bottom w:val="nil"/>
              <w:right w:val="nil"/>
            </w:tcBorders>
          </w:tcPr>
          <w:p w14:paraId="0D8C6495" w14:textId="77777777" w:rsidR="00D156FC" w:rsidRPr="00C01176" w:rsidRDefault="00D156FC" w:rsidP="003F2B21"/>
        </w:tc>
      </w:tr>
      <w:tr w:rsidR="00D156FC" w:rsidRPr="00C01176" w14:paraId="757B006D" w14:textId="77777777" w:rsidTr="003F2B21">
        <w:trPr>
          <w:trHeight w:val="240"/>
          <w:jc w:val="center"/>
        </w:trPr>
        <w:tc>
          <w:tcPr>
            <w:tcW w:w="4876" w:type="dxa"/>
            <w:tcBorders>
              <w:top w:val="nil"/>
              <w:left w:val="nil"/>
              <w:bottom w:val="nil"/>
              <w:right w:val="nil"/>
            </w:tcBorders>
          </w:tcPr>
          <w:p w14:paraId="0D582D9B"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0ADA5852" w14:textId="77777777" w:rsidR="00D156FC" w:rsidRPr="00C01176" w:rsidRDefault="00D156FC" w:rsidP="003F2B21">
            <w:pPr>
              <w:pStyle w:val="AmColumnHeading"/>
            </w:pPr>
            <w:r w:rsidRPr="00C01176">
              <w:t>Pakeitimas</w:t>
            </w:r>
          </w:p>
        </w:tc>
      </w:tr>
      <w:tr w:rsidR="00D156FC" w:rsidRPr="00C01176" w14:paraId="73AAB402" w14:textId="77777777" w:rsidTr="003F2B21">
        <w:trPr>
          <w:jc w:val="center"/>
        </w:trPr>
        <w:tc>
          <w:tcPr>
            <w:tcW w:w="4876" w:type="dxa"/>
            <w:tcBorders>
              <w:top w:val="nil"/>
              <w:left w:val="nil"/>
              <w:bottom w:val="nil"/>
              <w:right w:val="nil"/>
            </w:tcBorders>
          </w:tcPr>
          <w:p w14:paraId="0ACC501C" w14:textId="77777777" w:rsidR="00D156FC" w:rsidRPr="00C01176" w:rsidRDefault="00D156FC" w:rsidP="003F2B21">
            <w:pPr>
              <w:pStyle w:val="Normal6a"/>
            </w:pPr>
          </w:p>
        </w:tc>
        <w:tc>
          <w:tcPr>
            <w:tcW w:w="4876" w:type="dxa"/>
            <w:tcBorders>
              <w:top w:val="nil"/>
              <w:left w:val="nil"/>
              <w:bottom w:val="nil"/>
              <w:right w:val="nil"/>
            </w:tcBorders>
          </w:tcPr>
          <w:p w14:paraId="5B29F50C" w14:textId="77777777" w:rsidR="00D156FC" w:rsidRPr="00C01176" w:rsidRDefault="00D156FC" w:rsidP="003F2B21">
            <w:pPr>
              <w:pStyle w:val="Normal6a"/>
            </w:pPr>
            <w:r w:rsidRPr="00C01176">
              <w:rPr>
                <w:b/>
                <w:i/>
              </w:rPr>
              <w:t>–</w:t>
            </w:r>
            <w:r w:rsidRPr="00C01176">
              <w:tab/>
            </w:r>
            <w:r w:rsidRPr="00C01176">
              <w:rPr>
                <w:b/>
                <w:i/>
              </w:rPr>
              <w:t>atsižvelgdamas į 2024 m. Moterų diskriminacijos panaikinimo komiteto tyrimą dėl Lenkijos, atliktą pagal Konvencijos fakultatyvinio protokolo 8 straipsnį,</w:t>
            </w:r>
          </w:p>
        </w:tc>
      </w:tr>
    </w:tbl>
    <w:p w14:paraId="76C8AB15"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{EN}</w:t>
      </w:r>
      <w:r w:rsidRPr="00C01176">
        <w:t>en</w:t>
      </w:r>
      <w:r w:rsidRPr="00C01176">
        <w:rPr>
          <w:rStyle w:val="HideTWBExt"/>
          <w:noProof w:val="0"/>
        </w:rPr>
        <w:t>&lt;/Original&gt;</w:t>
      </w:r>
    </w:p>
    <w:p w14:paraId="0B58364C" w14:textId="77777777" w:rsidR="00D156FC" w:rsidRPr="00C01176" w:rsidRDefault="00D156FC" w:rsidP="00D156FC">
      <w:r w:rsidRPr="00C01176">
        <w:rPr>
          <w:rStyle w:val="HideTWBExt"/>
        </w:rPr>
        <w:t>&lt;/Amend&gt;</w:t>
      </w:r>
    </w:p>
    <w:p w14:paraId="5227CA37"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6</w:t>
      </w:r>
      <w:r w:rsidRPr="00C01176">
        <w:rPr>
          <w:rStyle w:val="HideTWBExt"/>
          <w:b w:val="0"/>
        </w:rPr>
        <w:t>&lt;/NumAm&gt;</w:t>
      </w:r>
    </w:p>
    <w:p w14:paraId="5B857A31" w14:textId="77777777" w:rsidR="00D156FC" w:rsidRPr="00C01176" w:rsidRDefault="00D156FC" w:rsidP="00D156FC">
      <w:pPr>
        <w:pStyle w:val="NormalBold"/>
      </w:pPr>
      <w:r w:rsidRPr="00C01176">
        <w:rPr>
          <w:rStyle w:val="HideTWBExt"/>
          <w:b w:val="0"/>
        </w:rPr>
        <w:t>&lt;RepeatBlock-By&gt;&lt;Members&gt;</w:t>
      </w:r>
      <w:r w:rsidRPr="00C01176">
        <w:t>Mathilde Androuët, Catherine Griset, Margarita de la Pisa Carrión</w:t>
      </w:r>
      <w:r w:rsidRPr="00C01176">
        <w:rPr>
          <w:rStyle w:val="HideTWBExt"/>
          <w:b w:val="0"/>
        </w:rPr>
        <w:t>&lt;/Members&gt;</w:t>
      </w:r>
    </w:p>
    <w:p w14:paraId="2AAD9E51" w14:textId="77777777" w:rsidR="00D156FC" w:rsidRPr="00C01176" w:rsidRDefault="00D156FC" w:rsidP="00D156FC">
      <w:pPr>
        <w:pStyle w:val="NormalBold"/>
      </w:pPr>
      <w:r w:rsidRPr="00C01176">
        <w:rPr>
          <w:rStyle w:val="HideTWBExt"/>
          <w:b w:val="0"/>
        </w:rPr>
        <w:t>&lt;/RepeatBlock-By&gt;</w:t>
      </w:r>
    </w:p>
    <w:p w14:paraId="619F4E35"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37883DB7" w14:textId="77777777" w:rsidR="00D156FC" w:rsidRPr="00C01176" w:rsidRDefault="00D156FC" w:rsidP="00D156FC">
      <w:pPr>
        <w:pStyle w:val="NormalBold"/>
      </w:pPr>
      <w:r w:rsidRPr="00C01176">
        <w:rPr>
          <w:rStyle w:val="HideTWBExt"/>
          <w:b w:val="0"/>
        </w:rPr>
        <w:t>&lt;Article&gt;</w:t>
      </w:r>
      <w:r w:rsidRPr="00C01176">
        <w:t>7 a nurodomoji dalis (nauja)</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261F42F4" w14:textId="77777777" w:rsidTr="003F2B21">
        <w:trPr>
          <w:trHeight w:hRule="exact" w:val="240"/>
          <w:jc w:val="center"/>
        </w:trPr>
        <w:tc>
          <w:tcPr>
            <w:tcW w:w="9752" w:type="dxa"/>
            <w:gridSpan w:val="2"/>
            <w:tcBorders>
              <w:top w:val="nil"/>
              <w:left w:val="nil"/>
              <w:bottom w:val="nil"/>
              <w:right w:val="nil"/>
            </w:tcBorders>
          </w:tcPr>
          <w:p w14:paraId="00B475FE" w14:textId="77777777" w:rsidR="00D156FC" w:rsidRPr="00C01176" w:rsidRDefault="00D156FC" w:rsidP="003F2B21"/>
        </w:tc>
      </w:tr>
      <w:tr w:rsidR="00D156FC" w:rsidRPr="00C01176" w14:paraId="5F514AA1" w14:textId="77777777" w:rsidTr="003F2B21">
        <w:trPr>
          <w:trHeight w:val="240"/>
          <w:jc w:val="center"/>
        </w:trPr>
        <w:tc>
          <w:tcPr>
            <w:tcW w:w="4876" w:type="dxa"/>
            <w:tcBorders>
              <w:top w:val="nil"/>
              <w:left w:val="nil"/>
              <w:bottom w:val="nil"/>
              <w:right w:val="nil"/>
            </w:tcBorders>
          </w:tcPr>
          <w:p w14:paraId="18584E88"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0EC965C1" w14:textId="77777777" w:rsidR="00D156FC" w:rsidRPr="00C01176" w:rsidRDefault="00D156FC" w:rsidP="003F2B21">
            <w:pPr>
              <w:pStyle w:val="AmColumnHeading"/>
            </w:pPr>
            <w:r w:rsidRPr="00C01176">
              <w:t>Pakeitimas</w:t>
            </w:r>
          </w:p>
        </w:tc>
      </w:tr>
      <w:tr w:rsidR="00D156FC" w:rsidRPr="00C01176" w14:paraId="73FD4E5D" w14:textId="77777777" w:rsidTr="003F2B21">
        <w:trPr>
          <w:jc w:val="center"/>
        </w:trPr>
        <w:tc>
          <w:tcPr>
            <w:tcW w:w="4876" w:type="dxa"/>
            <w:tcBorders>
              <w:top w:val="nil"/>
              <w:left w:val="nil"/>
              <w:bottom w:val="nil"/>
              <w:right w:val="nil"/>
            </w:tcBorders>
          </w:tcPr>
          <w:p w14:paraId="4CA8FCCF" w14:textId="77777777" w:rsidR="00D156FC" w:rsidRPr="00C01176" w:rsidRDefault="00D156FC" w:rsidP="003F2B21">
            <w:pPr>
              <w:pStyle w:val="Normal6a"/>
            </w:pPr>
          </w:p>
        </w:tc>
        <w:tc>
          <w:tcPr>
            <w:tcW w:w="4876" w:type="dxa"/>
            <w:tcBorders>
              <w:top w:val="nil"/>
              <w:left w:val="nil"/>
              <w:bottom w:val="nil"/>
              <w:right w:val="nil"/>
            </w:tcBorders>
          </w:tcPr>
          <w:p w14:paraId="09F76C2A" w14:textId="77777777" w:rsidR="00D156FC" w:rsidRPr="00C01176" w:rsidRDefault="00D156FC" w:rsidP="003F2B21">
            <w:pPr>
              <w:pStyle w:val="Normal6a"/>
            </w:pPr>
            <w:r w:rsidRPr="00C01176">
              <w:rPr>
                <w:b/>
                <w:i/>
              </w:rPr>
              <w:t>–</w:t>
            </w:r>
            <w:r w:rsidRPr="00C01176">
              <w:tab/>
            </w:r>
            <w:r w:rsidRPr="00C01176">
              <w:rPr>
                <w:b/>
                <w:i/>
              </w:rPr>
              <w:t>atsižvelgdamas į Konvenciją dėl žmogaus teisių ir orumo apsaugos biologijos ir medicinos taikymo srityje: 1997 m. balandžio 4 d. Žmogaus teisių ir biomedicinos konvencija (Ovjedo konvencija),</w:t>
            </w:r>
          </w:p>
        </w:tc>
      </w:tr>
    </w:tbl>
    <w:p w14:paraId="57B42E16"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{FR}</w:t>
      </w:r>
      <w:r w:rsidRPr="00C01176">
        <w:t>fr</w:t>
      </w:r>
      <w:r w:rsidRPr="00C01176">
        <w:rPr>
          <w:rStyle w:val="HideTWBExt"/>
          <w:noProof w:val="0"/>
        </w:rPr>
        <w:t>&lt;/Original&gt;</w:t>
      </w:r>
    </w:p>
    <w:p w14:paraId="3658D5D6" w14:textId="77777777" w:rsidR="00D156FC" w:rsidRPr="00C01176" w:rsidRDefault="00D156FC" w:rsidP="00D156FC">
      <w:r w:rsidRPr="00C01176">
        <w:rPr>
          <w:rStyle w:val="HideTWBExt"/>
        </w:rPr>
        <w:t>&lt;/Amend&gt;</w:t>
      </w:r>
    </w:p>
    <w:p w14:paraId="09105667"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7</w:t>
      </w:r>
      <w:r w:rsidRPr="00C01176">
        <w:rPr>
          <w:rStyle w:val="HideTWBExt"/>
          <w:b w:val="0"/>
        </w:rPr>
        <w:t>&lt;/NumAm&gt;</w:t>
      </w:r>
    </w:p>
    <w:p w14:paraId="52CF50DC" w14:textId="77777777" w:rsidR="00D156FC" w:rsidRPr="00C01176" w:rsidRDefault="00D156FC" w:rsidP="00D156FC">
      <w:pPr>
        <w:pStyle w:val="NormalBold"/>
      </w:pPr>
      <w:r w:rsidRPr="00C01176">
        <w:rPr>
          <w:rStyle w:val="HideTWBExt"/>
          <w:b w:val="0"/>
        </w:rPr>
        <w:t>&lt;RepeatBlock-By&gt;&lt;Members&gt;</w:t>
      </w:r>
      <w:r w:rsidRPr="00C01176">
        <w:t>Hanna Gedin</w:t>
      </w:r>
      <w:r w:rsidRPr="00C01176">
        <w:rPr>
          <w:rStyle w:val="HideTWBExt"/>
          <w:b w:val="0"/>
        </w:rPr>
        <w:t>&lt;/Members&gt;</w:t>
      </w:r>
    </w:p>
    <w:p w14:paraId="765DDE89" w14:textId="77777777" w:rsidR="00D156FC" w:rsidRPr="00C01176" w:rsidRDefault="00D156FC" w:rsidP="00D156FC">
      <w:pPr>
        <w:pStyle w:val="NormalBold"/>
      </w:pPr>
      <w:r w:rsidRPr="00C01176">
        <w:rPr>
          <w:rStyle w:val="HideTWBExt"/>
          <w:b w:val="0"/>
        </w:rPr>
        <w:t>&lt;/RepeatBlock-By&gt;</w:t>
      </w:r>
    </w:p>
    <w:p w14:paraId="0A2F2D14"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4EE0FCC1" w14:textId="77777777" w:rsidR="00D156FC" w:rsidRPr="00C01176" w:rsidRDefault="00D156FC" w:rsidP="00D156FC">
      <w:pPr>
        <w:pStyle w:val="NormalBold"/>
      </w:pPr>
      <w:r w:rsidRPr="00C01176">
        <w:rPr>
          <w:rStyle w:val="HideTWBExt"/>
          <w:b w:val="0"/>
        </w:rPr>
        <w:t>&lt;Article&gt;</w:t>
      </w:r>
      <w:r w:rsidRPr="00C01176">
        <w:t>9 a nurodomoji dalis (nauja)</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3BF150EC" w14:textId="77777777" w:rsidTr="003F2B21">
        <w:trPr>
          <w:trHeight w:hRule="exact" w:val="240"/>
          <w:jc w:val="center"/>
        </w:trPr>
        <w:tc>
          <w:tcPr>
            <w:tcW w:w="9752" w:type="dxa"/>
            <w:gridSpan w:val="2"/>
            <w:tcBorders>
              <w:top w:val="nil"/>
              <w:left w:val="nil"/>
              <w:bottom w:val="nil"/>
              <w:right w:val="nil"/>
            </w:tcBorders>
          </w:tcPr>
          <w:p w14:paraId="284D6390" w14:textId="77777777" w:rsidR="00D156FC" w:rsidRPr="00C01176" w:rsidRDefault="00D156FC" w:rsidP="003F2B21"/>
        </w:tc>
      </w:tr>
      <w:tr w:rsidR="00D156FC" w:rsidRPr="00C01176" w14:paraId="5193169D" w14:textId="77777777" w:rsidTr="003F2B21">
        <w:trPr>
          <w:trHeight w:val="240"/>
          <w:jc w:val="center"/>
        </w:trPr>
        <w:tc>
          <w:tcPr>
            <w:tcW w:w="4876" w:type="dxa"/>
            <w:tcBorders>
              <w:top w:val="nil"/>
              <w:left w:val="nil"/>
              <w:bottom w:val="nil"/>
              <w:right w:val="nil"/>
            </w:tcBorders>
          </w:tcPr>
          <w:p w14:paraId="33BA3DC2"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0AE01505" w14:textId="77777777" w:rsidR="00D156FC" w:rsidRPr="00C01176" w:rsidRDefault="00D156FC" w:rsidP="003F2B21">
            <w:pPr>
              <w:pStyle w:val="AmColumnHeading"/>
            </w:pPr>
            <w:r w:rsidRPr="00C01176">
              <w:t>Pakeitimas</w:t>
            </w:r>
          </w:p>
        </w:tc>
      </w:tr>
      <w:tr w:rsidR="00D156FC" w:rsidRPr="00C01176" w14:paraId="79F5EF59" w14:textId="77777777" w:rsidTr="003F2B21">
        <w:trPr>
          <w:jc w:val="center"/>
        </w:trPr>
        <w:tc>
          <w:tcPr>
            <w:tcW w:w="4876" w:type="dxa"/>
            <w:tcBorders>
              <w:top w:val="nil"/>
              <w:left w:val="nil"/>
              <w:bottom w:val="nil"/>
              <w:right w:val="nil"/>
            </w:tcBorders>
          </w:tcPr>
          <w:p w14:paraId="12D76EE9" w14:textId="77777777" w:rsidR="00D156FC" w:rsidRPr="00C01176" w:rsidRDefault="00D156FC" w:rsidP="003F2B21">
            <w:pPr>
              <w:pStyle w:val="Normal6a"/>
            </w:pPr>
          </w:p>
        </w:tc>
        <w:tc>
          <w:tcPr>
            <w:tcW w:w="4876" w:type="dxa"/>
            <w:tcBorders>
              <w:top w:val="nil"/>
              <w:left w:val="nil"/>
              <w:bottom w:val="nil"/>
              <w:right w:val="nil"/>
            </w:tcBorders>
          </w:tcPr>
          <w:p w14:paraId="6DC6AD5E" w14:textId="77777777" w:rsidR="00D156FC" w:rsidRPr="00C01176" w:rsidRDefault="00D156FC" w:rsidP="003F2B21">
            <w:pPr>
              <w:pStyle w:val="Normal6a"/>
            </w:pPr>
            <w:r w:rsidRPr="00C01176">
              <w:rPr>
                <w:b/>
                <w:i/>
              </w:rPr>
              <w:t>–</w:t>
            </w:r>
            <w:r w:rsidRPr="00C01176">
              <w:tab/>
            </w:r>
            <w:r w:rsidRPr="00C01176">
              <w:rPr>
                <w:b/>
                <w:i/>
              </w:rPr>
              <w:t>atsižvelgdamas į 2023 m. lapkričio 22 d. Europos Parlamento rezoliuciją dėl Europos Parlamento pasiūlymų dėl Sutarčių keitimo (2022/2051(INL)),</w:t>
            </w:r>
          </w:p>
        </w:tc>
      </w:tr>
    </w:tbl>
    <w:p w14:paraId="6AEC2171"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{EN}</w:t>
      </w:r>
      <w:r w:rsidRPr="00C01176">
        <w:t>en</w:t>
      </w:r>
      <w:r w:rsidRPr="00C01176">
        <w:rPr>
          <w:rStyle w:val="HideTWBExt"/>
          <w:noProof w:val="0"/>
        </w:rPr>
        <w:t>&lt;/Original&gt;</w:t>
      </w:r>
    </w:p>
    <w:p w14:paraId="7FCBCC7B" w14:textId="77777777" w:rsidR="00D156FC" w:rsidRPr="00C01176" w:rsidRDefault="00D156FC" w:rsidP="00D156FC">
      <w:r w:rsidRPr="00C01176">
        <w:rPr>
          <w:rStyle w:val="HideTWBExt"/>
        </w:rPr>
        <w:t>&lt;/Amend&gt;</w:t>
      </w:r>
    </w:p>
    <w:p w14:paraId="48708232"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8</w:t>
      </w:r>
      <w:r w:rsidRPr="00C01176">
        <w:rPr>
          <w:rStyle w:val="HideTWBExt"/>
          <w:b w:val="0"/>
        </w:rPr>
        <w:t>&lt;/NumAm&gt;</w:t>
      </w:r>
    </w:p>
    <w:p w14:paraId="1F3F8737" w14:textId="77777777" w:rsidR="00D156FC" w:rsidRPr="00C01176" w:rsidRDefault="00D156FC" w:rsidP="00D156FC">
      <w:pPr>
        <w:pStyle w:val="NormalBold"/>
      </w:pPr>
      <w:r w:rsidRPr="00C01176">
        <w:rPr>
          <w:rStyle w:val="HideTWBExt"/>
          <w:b w:val="0"/>
        </w:rPr>
        <w:t>&lt;RepeatBlock-By&gt;&lt;Members&gt;</w:t>
      </w:r>
      <w:r w:rsidRPr="00C01176">
        <w:t>Hanna Gedin</w:t>
      </w:r>
      <w:r w:rsidRPr="00C01176">
        <w:rPr>
          <w:rStyle w:val="HideTWBExt"/>
          <w:b w:val="0"/>
        </w:rPr>
        <w:t>&lt;/Members&gt;</w:t>
      </w:r>
    </w:p>
    <w:p w14:paraId="633314A8" w14:textId="77777777" w:rsidR="00D156FC" w:rsidRPr="00C01176" w:rsidRDefault="00D156FC" w:rsidP="00D156FC">
      <w:pPr>
        <w:pStyle w:val="NormalBold"/>
      </w:pPr>
      <w:r w:rsidRPr="00C01176">
        <w:rPr>
          <w:rStyle w:val="HideTWBExt"/>
          <w:b w:val="0"/>
        </w:rPr>
        <w:t>&lt;/RepeatBlock-By&gt;</w:t>
      </w:r>
    </w:p>
    <w:p w14:paraId="39AC5C67"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2461C06C" w14:textId="77777777" w:rsidR="00D156FC" w:rsidRPr="00C01176" w:rsidRDefault="00D156FC" w:rsidP="00D156FC">
      <w:pPr>
        <w:pStyle w:val="NormalBold"/>
      </w:pPr>
      <w:r w:rsidRPr="00C01176">
        <w:rPr>
          <w:rStyle w:val="HideTWBExt"/>
          <w:b w:val="0"/>
        </w:rPr>
        <w:t>&lt;Article&gt;</w:t>
      </w:r>
      <w:r w:rsidRPr="00C01176">
        <w:t>9 b nurodomoji dalis (nauja)</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3E973967" w14:textId="77777777" w:rsidTr="003F2B21">
        <w:trPr>
          <w:trHeight w:hRule="exact" w:val="240"/>
          <w:jc w:val="center"/>
        </w:trPr>
        <w:tc>
          <w:tcPr>
            <w:tcW w:w="9752" w:type="dxa"/>
            <w:gridSpan w:val="2"/>
            <w:tcBorders>
              <w:top w:val="nil"/>
              <w:left w:val="nil"/>
              <w:bottom w:val="nil"/>
              <w:right w:val="nil"/>
            </w:tcBorders>
          </w:tcPr>
          <w:p w14:paraId="551FC361" w14:textId="77777777" w:rsidR="00D156FC" w:rsidRPr="00C01176" w:rsidRDefault="00D156FC" w:rsidP="003F2B21"/>
        </w:tc>
      </w:tr>
      <w:tr w:rsidR="00D156FC" w:rsidRPr="00C01176" w14:paraId="654E2C2A" w14:textId="77777777" w:rsidTr="003F2B21">
        <w:trPr>
          <w:trHeight w:val="240"/>
          <w:jc w:val="center"/>
        </w:trPr>
        <w:tc>
          <w:tcPr>
            <w:tcW w:w="4876" w:type="dxa"/>
            <w:tcBorders>
              <w:top w:val="nil"/>
              <w:left w:val="nil"/>
              <w:bottom w:val="nil"/>
              <w:right w:val="nil"/>
            </w:tcBorders>
          </w:tcPr>
          <w:p w14:paraId="4A82041A"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78E4318F" w14:textId="77777777" w:rsidR="00D156FC" w:rsidRPr="00C01176" w:rsidRDefault="00D156FC" w:rsidP="003F2B21">
            <w:pPr>
              <w:pStyle w:val="AmColumnHeading"/>
            </w:pPr>
            <w:r w:rsidRPr="00C01176">
              <w:t>Pakeitimas</w:t>
            </w:r>
          </w:p>
        </w:tc>
      </w:tr>
      <w:tr w:rsidR="00D156FC" w:rsidRPr="00C01176" w14:paraId="5EB79CB3" w14:textId="77777777" w:rsidTr="003F2B21">
        <w:trPr>
          <w:jc w:val="center"/>
        </w:trPr>
        <w:tc>
          <w:tcPr>
            <w:tcW w:w="4876" w:type="dxa"/>
            <w:tcBorders>
              <w:top w:val="nil"/>
              <w:left w:val="nil"/>
              <w:bottom w:val="nil"/>
              <w:right w:val="nil"/>
            </w:tcBorders>
          </w:tcPr>
          <w:p w14:paraId="030132C9" w14:textId="77777777" w:rsidR="00D156FC" w:rsidRPr="00C01176" w:rsidRDefault="00D156FC" w:rsidP="003F2B21">
            <w:pPr>
              <w:pStyle w:val="Normal6a"/>
            </w:pPr>
          </w:p>
        </w:tc>
        <w:tc>
          <w:tcPr>
            <w:tcW w:w="4876" w:type="dxa"/>
            <w:tcBorders>
              <w:top w:val="nil"/>
              <w:left w:val="nil"/>
              <w:bottom w:val="nil"/>
              <w:right w:val="nil"/>
            </w:tcBorders>
          </w:tcPr>
          <w:p w14:paraId="6005EF3B" w14:textId="77777777" w:rsidR="00D156FC" w:rsidRPr="00C01176" w:rsidRDefault="00D156FC" w:rsidP="003F2B21">
            <w:pPr>
              <w:pStyle w:val="Normal6a"/>
            </w:pPr>
            <w:r w:rsidRPr="00C01176">
              <w:rPr>
                <w:b/>
                <w:i/>
              </w:rPr>
              <w:t>–</w:t>
            </w:r>
            <w:r w:rsidRPr="00C01176">
              <w:tab/>
            </w:r>
            <w:r w:rsidRPr="00C01176">
              <w:rPr>
                <w:b/>
                <w:i/>
              </w:rPr>
              <w:t>atsižvelgdamas į 2024 m. balandžio 11 d. Europos Parlamento rezoliuciją dėl teisės į abortą įtraukimo į ES pagrindinių teisių chartiją (2024/2655(RSP)),</w:t>
            </w:r>
          </w:p>
        </w:tc>
      </w:tr>
    </w:tbl>
    <w:p w14:paraId="45036FF2"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{EN}</w:t>
      </w:r>
      <w:r w:rsidRPr="00C01176">
        <w:t>en</w:t>
      </w:r>
      <w:r w:rsidRPr="00C01176">
        <w:rPr>
          <w:rStyle w:val="HideTWBExt"/>
          <w:noProof w:val="0"/>
        </w:rPr>
        <w:t>&lt;/Original&gt;</w:t>
      </w:r>
    </w:p>
    <w:p w14:paraId="2FEA667D" w14:textId="77777777" w:rsidR="00D156FC" w:rsidRPr="00C01176" w:rsidRDefault="00D156FC" w:rsidP="00D156FC">
      <w:r w:rsidRPr="00C01176">
        <w:rPr>
          <w:rStyle w:val="HideTWBExt"/>
        </w:rPr>
        <w:t>&lt;/Amend&gt;</w:t>
      </w:r>
    </w:p>
    <w:p w14:paraId="4E6A9F81"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9</w:t>
      </w:r>
      <w:r w:rsidRPr="00C01176">
        <w:rPr>
          <w:rStyle w:val="HideTWBExt"/>
          <w:b w:val="0"/>
        </w:rPr>
        <w:t>&lt;/NumAm&gt;</w:t>
      </w:r>
    </w:p>
    <w:p w14:paraId="6B75E663" w14:textId="77777777" w:rsidR="00D156FC" w:rsidRPr="00C01176" w:rsidRDefault="00D156FC" w:rsidP="00D156FC">
      <w:pPr>
        <w:pStyle w:val="NormalBold"/>
      </w:pPr>
      <w:r w:rsidRPr="00C01176">
        <w:rPr>
          <w:rStyle w:val="HideTWBExt"/>
          <w:b w:val="0"/>
        </w:rPr>
        <w:t>&lt;RepeatBlock-By&gt;&lt;Members&gt;</w:t>
      </w:r>
      <w:r w:rsidRPr="00C01176">
        <w:t>Gabriela Firea</w:t>
      </w:r>
      <w:r w:rsidRPr="00C01176">
        <w:rPr>
          <w:rStyle w:val="HideTWBExt"/>
          <w:b w:val="0"/>
        </w:rPr>
        <w:t>&lt;/Members&gt;</w:t>
      </w:r>
    </w:p>
    <w:p w14:paraId="25144B98" w14:textId="77777777" w:rsidR="00D156FC" w:rsidRPr="00C01176" w:rsidRDefault="00D156FC" w:rsidP="00D156FC">
      <w:pPr>
        <w:pStyle w:val="NormalBold"/>
      </w:pPr>
      <w:r w:rsidRPr="00C01176">
        <w:rPr>
          <w:rStyle w:val="HideTWBExt"/>
          <w:b w:val="0"/>
        </w:rPr>
        <w:t>&lt;/RepeatBlock-By&gt;</w:t>
      </w:r>
    </w:p>
    <w:p w14:paraId="16A4C1CA"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49AB255E" w14:textId="77777777" w:rsidR="00D156FC" w:rsidRPr="00C01176" w:rsidRDefault="00D156FC" w:rsidP="00D156FC">
      <w:pPr>
        <w:pStyle w:val="NormalBold"/>
      </w:pPr>
      <w:r w:rsidRPr="00C01176">
        <w:rPr>
          <w:rStyle w:val="HideTWBExt"/>
          <w:b w:val="0"/>
        </w:rPr>
        <w:t>&lt;Article&gt;</w:t>
      </w:r>
      <w:r w:rsidRPr="00C01176">
        <w:t>A konstatuojamoji dalis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425FC1FA" w14:textId="77777777" w:rsidTr="003F2B21">
        <w:trPr>
          <w:trHeight w:hRule="exact" w:val="240"/>
          <w:jc w:val="center"/>
        </w:trPr>
        <w:tc>
          <w:tcPr>
            <w:tcW w:w="9752" w:type="dxa"/>
            <w:gridSpan w:val="2"/>
            <w:tcBorders>
              <w:top w:val="nil"/>
              <w:left w:val="nil"/>
              <w:bottom w:val="nil"/>
              <w:right w:val="nil"/>
            </w:tcBorders>
          </w:tcPr>
          <w:p w14:paraId="45C56FD3" w14:textId="77777777" w:rsidR="00D156FC" w:rsidRPr="00C01176" w:rsidRDefault="00D156FC" w:rsidP="003F2B21"/>
        </w:tc>
      </w:tr>
      <w:tr w:rsidR="00D156FC" w:rsidRPr="00C01176" w14:paraId="7704DB75" w14:textId="77777777" w:rsidTr="003F2B21">
        <w:trPr>
          <w:trHeight w:val="240"/>
          <w:jc w:val="center"/>
        </w:trPr>
        <w:tc>
          <w:tcPr>
            <w:tcW w:w="4876" w:type="dxa"/>
            <w:tcBorders>
              <w:top w:val="nil"/>
              <w:left w:val="nil"/>
              <w:bottom w:val="nil"/>
              <w:right w:val="nil"/>
            </w:tcBorders>
          </w:tcPr>
          <w:p w14:paraId="6EA162DE"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405AD0B1" w14:textId="77777777" w:rsidR="00D156FC" w:rsidRPr="00C01176" w:rsidRDefault="00D156FC" w:rsidP="003F2B21">
            <w:pPr>
              <w:pStyle w:val="AmColumnHeading"/>
            </w:pPr>
            <w:r w:rsidRPr="00C01176">
              <w:t>Pakeitimas</w:t>
            </w:r>
          </w:p>
        </w:tc>
      </w:tr>
      <w:tr w:rsidR="00D156FC" w:rsidRPr="00C01176" w14:paraId="144D5416" w14:textId="77777777" w:rsidTr="003F2B21">
        <w:trPr>
          <w:jc w:val="center"/>
        </w:trPr>
        <w:tc>
          <w:tcPr>
            <w:tcW w:w="4876" w:type="dxa"/>
            <w:tcBorders>
              <w:top w:val="nil"/>
              <w:left w:val="nil"/>
              <w:bottom w:val="nil"/>
              <w:right w:val="nil"/>
            </w:tcBorders>
          </w:tcPr>
          <w:p w14:paraId="10640A72" w14:textId="77777777" w:rsidR="00D156FC" w:rsidRPr="00C01176" w:rsidRDefault="00D156FC" w:rsidP="003F2B21">
            <w:pPr>
              <w:pStyle w:val="Normal6a"/>
            </w:pPr>
            <w:r w:rsidRPr="00C01176">
              <w:t>A.</w:t>
            </w:r>
            <w:r w:rsidRPr="00C01176">
              <w:tab/>
              <w:t>kadangi moterų ir vyrų lygybė yra vienas pagrindinių ES principų ir kadangi šiuo principu turi būti grindžiami ES išorės veiksmai;</w:t>
            </w:r>
          </w:p>
        </w:tc>
        <w:tc>
          <w:tcPr>
            <w:tcW w:w="4876" w:type="dxa"/>
            <w:tcBorders>
              <w:top w:val="nil"/>
              <w:left w:val="nil"/>
              <w:bottom w:val="nil"/>
              <w:right w:val="nil"/>
            </w:tcBorders>
          </w:tcPr>
          <w:p w14:paraId="68F18377" w14:textId="77777777" w:rsidR="00D156FC" w:rsidRPr="00C01176" w:rsidRDefault="00D156FC" w:rsidP="003F2B21">
            <w:pPr>
              <w:pStyle w:val="Normal6a"/>
            </w:pPr>
            <w:r w:rsidRPr="00C01176">
              <w:t>A.</w:t>
            </w:r>
            <w:r w:rsidRPr="00C01176">
              <w:tab/>
              <w:t>kadangi moterų ir vyrų lygybė yra vienas pagrindinių ES principų ir kadangi šiuo principu turi būti grindžiami ES išorės veiksmai</w:t>
            </w:r>
            <w:r w:rsidRPr="00C01176">
              <w:rPr>
                <w:b/>
                <w:i/>
              </w:rPr>
              <w:t>, kad ES ir toliau būtų šios srities lyderė ir pavyzdys valstybėms kituose žemynuose</w:t>
            </w:r>
            <w:r w:rsidRPr="00C01176">
              <w:t>;</w:t>
            </w:r>
          </w:p>
        </w:tc>
      </w:tr>
    </w:tbl>
    <w:p w14:paraId="759F7A06"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{RO}</w:t>
      </w:r>
      <w:r w:rsidRPr="00C01176">
        <w:t>ro</w:t>
      </w:r>
      <w:r w:rsidRPr="00C01176">
        <w:rPr>
          <w:rStyle w:val="HideTWBExt"/>
          <w:noProof w:val="0"/>
        </w:rPr>
        <w:t>&lt;/Original&gt;</w:t>
      </w:r>
    </w:p>
    <w:p w14:paraId="02193491" w14:textId="77777777" w:rsidR="00D156FC" w:rsidRPr="00C01176" w:rsidRDefault="00D156FC" w:rsidP="00D156FC">
      <w:r w:rsidRPr="00C01176">
        <w:rPr>
          <w:rStyle w:val="HideTWBExt"/>
        </w:rPr>
        <w:t>&lt;/Amend&gt;</w:t>
      </w:r>
    </w:p>
    <w:p w14:paraId="1C023FDF"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10</w:t>
      </w:r>
      <w:r w:rsidRPr="00C01176">
        <w:rPr>
          <w:rStyle w:val="HideTWBExt"/>
          <w:b w:val="0"/>
        </w:rPr>
        <w:t>&lt;/NumAm&gt;</w:t>
      </w:r>
    </w:p>
    <w:p w14:paraId="1D591366" w14:textId="77777777" w:rsidR="00D156FC" w:rsidRPr="00C01176" w:rsidRDefault="00D156FC" w:rsidP="00D156FC">
      <w:pPr>
        <w:pStyle w:val="NormalBold"/>
      </w:pPr>
      <w:r w:rsidRPr="00C01176">
        <w:rPr>
          <w:rStyle w:val="HideTWBExt"/>
          <w:b w:val="0"/>
        </w:rPr>
        <w:t>&lt;RepeatBlock-By&gt;&lt;Members&gt;</w:t>
      </w:r>
      <w:r w:rsidRPr="00C01176">
        <w:t>Margarita de la Pisa Carrión</w:t>
      </w:r>
      <w:r w:rsidRPr="00C01176">
        <w:rPr>
          <w:rStyle w:val="HideTWBExt"/>
          <w:b w:val="0"/>
        </w:rPr>
        <w:t>&lt;/Members&gt;</w:t>
      </w:r>
    </w:p>
    <w:p w14:paraId="7D4A022C" w14:textId="77777777" w:rsidR="00D156FC" w:rsidRPr="00C01176" w:rsidRDefault="00D156FC" w:rsidP="00D156FC">
      <w:pPr>
        <w:pStyle w:val="NormalBold"/>
      </w:pPr>
      <w:r w:rsidRPr="00C01176">
        <w:rPr>
          <w:rStyle w:val="HideTWBExt"/>
          <w:b w:val="0"/>
        </w:rPr>
        <w:t>&lt;/RepeatBlock-By&gt;</w:t>
      </w:r>
    </w:p>
    <w:p w14:paraId="1B425530"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5ACAC803" w14:textId="77777777" w:rsidR="00D156FC" w:rsidRPr="00C01176" w:rsidRDefault="00D156FC" w:rsidP="00D156FC">
      <w:pPr>
        <w:pStyle w:val="NormalBold"/>
      </w:pPr>
      <w:r w:rsidRPr="00C01176">
        <w:rPr>
          <w:rStyle w:val="HideTWBExt"/>
          <w:b w:val="0"/>
        </w:rPr>
        <w:t>&lt;Article&gt;</w:t>
      </w:r>
      <w:r w:rsidRPr="00C01176">
        <w:t>A konstatuojamoji dalis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1E71488B" w14:textId="77777777" w:rsidTr="003F2B21">
        <w:trPr>
          <w:trHeight w:hRule="exact" w:val="240"/>
          <w:jc w:val="center"/>
        </w:trPr>
        <w:tc>
          <w:tcPr>
            <w:tcW w:w="9752" w:type="dxa"/>
            <w:gridSpan w:val="2"/>
            <w:tcBorders>
              <w:top w:val="nil"/>
              <w:left w:val="nil"/>
              <w:bottom w:val="nil"/>
              <w:right w:val="nil"/>
            </w:tcBorders>
          </w:tcPr>
          <w:p w14:paraId="3067F00F" w14:textId="77777777" w:rsidR="00D156FC" w:rsidRPr="00C01176" w:rsidRDefault="00D156FC" w:rsidP="003F2B21"/>
        </w:tc>
      </w:tr>
      <w:tr w:rsidR="00D156FC" w:rsidRPr="00C01176" w14:paraId="2EA85818" w14:textId="77777777" w:rsidTr="003F2B21">
        <w:trPr>
          <w:trHeight w:val="240"/>
          <w:jc w:val="center"/>
        </w:trPr>
        <w:tc>
          <w:tcPr>
            <w:tcW w:w="4876" w:type="dxa"/>
            <w:tcBorders>
              <w:top w:val="nil"/>
              <w:left w:val="nil"/>
              <w:bottom w:val="nil"/>
              <w:right w:val="nil"/>
            </w:tcBorders>
          </w:tcPr>
          <w:p w14:paraId="7AF8AED8"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31589712" w14:textId="77777777" w:rsidR="00D156FC" w:rsidRPr="00C01176" w:rsidRDefault="00D156FC" w:rsidP="003F2B21">
            <w:pPr>
              <w:pStyle w:val="AmColumnHeading"/>
            </w:pPr>
            <w:r w:rsidRPr="00C01176">
              <w:t>Pakeitimas</w:t>
            </w:r>
          </w:p>
        </w:tc>
      </w:tr>
      <w:tr w:rsidR="00D156FC" w:rsidRPr="00C01176" w14:paraId="705E1F21" w14:textId="77777777" w:rsidTr="003F2B21">
        <w:trPr>
          <w:jc w:val="center"/>
        </w:trPr>
        <w:tc>
          <w:tcPr>
            <w:tcW w:w="4876" w:type="dxa"/>
            <w:tcBorders>
              <w:top w:val="nil"/>
              <w:left w:val="nil"/>
              <w:bottom w:val="nil"/>
              <w:right w:val="nil"/>
            </w:tcBorders>
          </w:tcPr>
          <w:p w14:paraId="0B48604C" w14:textId="77777777" w:rsidR="00D156FC" w:rsidRPr="00C01176" w:rsidRDefault="00D156FC" w:rsidP="003F2B21">
            <w:pPr>
              <w:pStyle w:val="Normal6a"/>
            </w:pPr>
            <w:r w:rsidRPr="00C01176">
              <w:t>A.</w:t>
            </w:r>
            <w:r w:rsidRPr="00C01176">
              <w:tab/>
              <w:t>kadangi moterų ir vyrų lygybė yra vienas pagrindinių ES principų ir kadangi šiuo principu turi būti grindžiami ES išorės veiksmai;</w:t>
            </w:r>
          </w:p>
        </w:tc>
        <w:tc>
          <w:tcPr>
            <w:tcW w:w="4876" w:type="dxa"/>
            <w:tcBorders>
              <w:top w:val="nil"/>
              <w:left w:val="nil"/>
              <w:bottom w:val="nil"/>
              <w:right w:val="nil"/>
            </w:tcBorders>
          </w:tcPr>
          <w:p w14:paraId="72A2F356" w14:textId="77777777" w:rsidR="00D156FC" w:rsidRPr="00C01176" w:rsidRDefault="00D156FC" w:rsidP="003F2B21">
            <w:pPr>
              <w:pStyle w:val="Normal6a"/>
            </w:pPr>
            <w:r w:rsidRPr="00C01176">
              <w:t>A.</w:t>
            </w:r>
            <w:r w:rsidRPr="00C01176">
              <w:tab/>
              <w:t xml:space="preserve">kadangi moterų ir vyrų lygybė </w:t>
            </w:r>
            <w:r w:rsidRPr="00C01176">
              <w:rPr>
                <w:b/>
                <w:i/>
              </w:rPr>
              <w:t xml:space="preserve">prieš įstatymą ir pagarbos orumui aspektu </w:t>
            </w:r>
            <w:r w:rsidRPr="00C01176">
              <w:t>yra vienas pagrindinių ES principų ir kadangi šiuo principu turi būti grindžiami ES išorės veiksmai;</w:t>
            </w:r>
          </w:p>
        </w:tc>
      </w:tr>
    </w:tbl>
    <w:p w14:paraId="65DD1C9D"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{ES}</w:t>
      </w:r>
      <w:r w:rsidRPr="00C01176">
        <w:t>es</w:t>
      </w:r>
      <w:r w:rsidRPr="00C01176">
        <w:rPr>
          <w:rStyle w:val="HideTWBExt"/>
          <w:noProof w:val="0"/>
        </w:rPr>
        <w:t>&lt;/Original&gt;</w:t>
      </w:r>
    </w:p>
    <w:p w14:paraId="6E9F94F7" w14:textId="77777777" w:rsidR="00D156FC" w:rsidRPr="00C01176" w:rsidRDefault="00D156FC" w:rsidP="00D156FC">
      <w:r w:rsidRPr="00C01176">
        <w:rPr>
          <w:rStyle w:val="HideTWBExt"/>
        </w:rPr>
        <w:t>&lt;/Amend&gt;</w:t>
      </w:r>
    </w:p>
    <w:p w14:paraId="7B22B114"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11</w:t>
      </w:r>
      <w:r w:rsidRPr="00C01176">
        <w:rPr>
          <w:rStyle w:val="HideTWBExt"/>
          <w:b w:val="0"/>
        </w:rPr>
        <w:t>&lt;/NumAm&gt;</w:t>
      </w:r>
    </w:p>
    <w:p w14:paraId="7CF03516" w14:textId="77777777" w:rsidR="00D156FC" w:rsidRPr="00C01176" w:rsidRDefault="00D156FC" w:rsidP="00D156FC">
      <w:pPr>
        <w:pStyle w:val="NormalBold"/>
      </w:pPr>
      <w:r w:rsidRPr="00C01176">
        <w:rPr>
          <w:rStyle w:val="HideTWBExt"/>
          <w:b w:val="0"/>
        </w:rPr>
        <w:t>&lt;RepeatBlock-By&gt;&lt;Members&gt;</w:t>
      </w:r>
      <w:r w:rsidRPr="00C01176">
        <w:t>Diana Iovanovici Şoşoacă</w:t>
      </w:r>
      <w:r w:rsidRPr="00C01176">
        <w:rPr>
          <w:rStyle w:val="HideTWBExt"/>
          <w:b w:val="0"/>
        </w:rPr>
        <w:t>&lt;/Members&gt;</w:t>
      </w:r>
    </w:p>
    <w:p w14:paraId="263191B1" w14:textId="77777777" w:rsidR="00D156FC" w:rsidRPr="00C01176" w:rsidRDefault="00D156FC" w:rsidP="00D156FC">
      <w:pPr>
        <w:pStyle w:val="NormalBold"/>
      </w:pPr>
      <w:r w:rsidRPr="00C01176">
        <w:rPr>
          <w:rStyle w:val="HideTWBExt"/>
          <w:b w:val="0"/>
        </w:rPr>
        <w:t>&lt;/RepeatBlock-By&gt;</w:t>
      </w:r>
    </w:p>
    <w:p w14:paraId="56AF0126"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12CC0472" w14:textId="77777777" w:rsidR="00D156FC" w:rsidRPr="00C01176" w:rsidRDefault="00D156FC" w:rsidP="00D156FC">
      <w:pPr>
        <w:pStyle w:val="NormalBold"/>
      </w:pPr>
      <w:r w:rsidRPr="00C01176">
        <w:rPr>
          <w:rStyle w:val="HideTWBExt"/>
          <w:b w:val="0"/>
        </w:rPr>
        <w:t>&lt;Article&gt;</w:t>
      </w:r>
      <w:r w:rsidRPr="00C01176">
        <w:t>A konstatuojamoji dalis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3ED67CDC" w14:textId="77777777" w:rsidTr="003F2B21">
        <w:trPr>
          <w:trHeight w:hRule="exact" w:val="240"/>
          <w:jc w:val="center"/>
        </w:trPr>
        <w:tc>
          <w:tcPr>
            <w:tcW w:w="9752" w:type="dxa"/>
            <w:gridSpan w:val="2"/>
            <w:tcBorders>
              <w:top w:val="nil"/>
              <w:left w:val="nil"/>
              <w:bottom w:val="nil"/>
              <w:right w:val="nil"/>
            </w:tcBorders>
          </w:tcPr>
          <w:p w14:paraId="37D343A2" w14:textId="77777777" w:rsidR="00D156FC" w:rsidRPr="00C01176" w:rsidRDefault="00D156FC" w:rsidP="003F2B21"/>
        </w:tc>
      </w:tr>
      <w:tr w:rsidR="00D156FC" w:rsidRPr="00C01176" w14:paraId="7454780C" w14:textId="77777777" w:rsidTr="003F2B21">
        <w:trPr>
          <w:trHeight w:val="240"/>
          <w:jc w:val="center"/>
        </w:trPr>
        <w:tc>
          <w:tcPr>
            <w:tcW w:w="4876" w:type="dxa"/>
            <w:tcBorders>
              <w:top w:val="nil"/>
              <w:left w:val="nil"/>
              <w:bottom w:val="nil"/>
              <w:right w:val="nil"/>
            </w:tcBorders>
          </w:tcPr>
          <w:p w14:paraId="4580EA0D"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7D9FBE4C" w14:textId="77777777" w:rsidR="00D156FC" w:rsidRPr="00C01176" w:rsidRDefault="00D156FC" w:rsidP="003F2B21">
            <w:pPr>
              <w:pStyle w:val="AmColumnHeading"/>
            </w:pPr>
            <w:r w:rsidRPr="00C01176">
              <w:t>Pakeitimas</w:t>
            </w:r>
          </w:p>
        </w:tc>
      </w:tr>
      <w:tr w:rsidR="00D156FC" w:rsidRPr="00C01176" w14:paraId="65DA9CF3" w14:textId="77777777" w:rsidTr="003F2B21">
        <w:trPr>
          <w:jc w:val="center"/>
        </w:trPr>
        <w:tc>
          <w:tcPr>
            <w:tcW w:w="4876" w:type="dxa"/>
            <w:tcBorders>
              <w:top w:val="nil"/>
              <w:left w:val="nil"/>
              <w:bottom w:val="nil"/>
              <w:right w:val="nil"/>
            </w:tcBorders>
          </w:tcPr>
          <w:p w14:paraId="678E49BC" w14:textId="77777777" w:rsidR="00D156FC" w:rsidRPr="00C01176" w:rsidRDefault="00D156FC" w:rsidP="003F2B21">
            <w:pPr>
              <w:pStyle w:val="Normal6a"/>
            </w:pPr>
            <w:r w:rsidRPr="00C01176">
              <w:t>A.</w:t>
            </w:r>
            <w:r w:rsidRPr="00C01176">
              <w:tab/>
              <w:t>kadangi moterų ir vyrų lygybė yra vienas pagrindinių ES principų ir kadangi šiuo principu turi būti grindžiami ES išorės veiksmai;</w:t>
            </w:r>
          </w:p>
        </w:tc>
        <w:tc>
          <w:tcPr>
            <w:tcW w:w="4876" w:type="dxa"/>
            <w:tcBorders>
              <w:top w:val="nil"/>
              <w:left w:val="nil"/>
              <w:bottom w:val="nil"/>
              <w:right w:val="nil"/>
            </w:tcBorders>
          </w:tcPr>
          <w:p w14:paraId="58AFA85B" w14:textId="77777777" w:rsidR="00D156FC" w:rsidRPr="00C01176" w:rsidRDefault="00D156FC" w:rsidP="003F2B21">
            <w:pPr>
              <w:pStyle w:val="Normal6a"/>
            </w:pPr>
            <w:r w:rsidRPr="00C01176">
              <w:t>A.</w:t>
            </w:r>
            <w:r w:rsidRPr="00C01176">
              <w:tab/>
              <w:t>kadangi moterų ir vyrų lygybė yra vienas pagrindinių ES principų</w:t>
            </w:r>
            <w:r w:rsidRPr="00C01176">
              <w:rPr>
                <w:b/>
                <w:i/>
              </w:rPr>
              <w:t>, kurio turi būti laikomasi ir pasauliniu mastu,</w:t>
            </w:r>
            <w:r w:rsidRPr="00C01176">
              <w:t xml:space="preserve"> ir kadangi šiuo principu turi būti grindžiami ES išorės veiksmai;</w:t>
            </w:r>
          </w:p>
        </w:tc>
      </w:tr>
    </w:tbl>
    <w:p w14:paraId="0EC3F3B7"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{RO}</w:t>
      </w:r>
      <w:r w:rsidRPr="00C01176">
        <w:t>ro</w:t>
      </w:r>
      <w:r w:rsidRPr="00C01176">
        <w:rPr>
          <w:rStyle w:val="HideTWBExt"/>
          <w:noProof w:val="0"/>
        </w:rPr>
        <w:t>&lt;/Original&gt;</w:t>
      </w:r>
    </w:p>
    <w:p w14:paraId="0E697A5E" w14:textId="77777777" w:rsidR="00D156FC" w:rsidRPr="00C01176" w:rsidRDefault="00D156FC" w:rsidP="00D156FC">
      <w:r w:rsidRPr="00C01176">
        <w:rPr>
          <w:rStyle w:val="HideTWBExt"/>
        </w:rPr>
        <w:t>&lt;/Amend&gt;</w:t>
      </w:r>
    </w:p>
    <w:p w14:paraId="7F88152D"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12</w:t>
      </w:r>
      <w:r w:rsidRPr="00C01176">
        <w:rPr>
          <w:rStyle w:val="HideTWBExt"/>
          <w:b w:val="0"/>
        </w:rPr>
        <w:t>&lt;/NumAm&gt;</w:t>
      </w:r>
    </w:p>
    <w:p w14:paraId="22A165EC" w14:textId="77777777" w:rsidR="00D156FC" w:rsidRPr="00C01176" w:rsidRDefault="00D156FC" w:rsidP="00D156FC">
      <w:pPr>
        <w:pStyle w:val="NormalBold"/>
      </w:pPr>
      <w:r w:rsidRPr="00C01176">
        <w:rPr>
          <w:rStyle w:val="HideTWBExt"/>
          <w:b w:val="0"/>
        </w:rPr>
        <w:t>&lt;RepeatBlock-By&gt;&lt;Members&gt;</w:t>
      </w:r>
      <w:r w:rsidRPr="00C01176">
        <w:t>Irmhild Boßdorf</w:t>
      </w:r>
      <w:r w:rsidRPr="00C01176">
        <w:rPr>
          <w:rStyle w:val="HideTWBExt"/>
          <w:b w:val="0"/>
        </w:rPr>
        <w:t>&lt;/Members&gt;</w:t>
      </w:r>
    </w:p>
    <w:p w14:paraId="24CFCAE7" w14:textId="77777777" w:rsidR="00D156FC" w:rsidRPr="00C01176" w:rsidRDefault="00D156FC" w:rsidP="00D156FC">
      <w:pPr>
        <w:pStyle w:val="NormalBold"/>
      </w:pPr>
      <w:r w:rsidRPr="00C01176">
        <w:rPr>
          <w:rStyle w:val="HideTWBExt"/>
          <w:b w:val="0"/>
        </w:rPr>
        <w:t>&lt;/RepeatBlock-By&gt;</w:t>
      </w:r>
    </w:p>
    <w:p w14:paraId="52A7D449"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0B87E298" w14:textId="77777777" w:rsidR="00D156FC" w:rsidRPr="00C01176" w:rsidRDefault="00D156FC" w:rsidP="00D156FC">
      <w:pPr>
        <w:pStyle w:val="NormalBold"/>
      </w:pPr>
      <w:r w:rsidRPr="00C01176">
        <w:rPr>
          <w:rStyle w:val="HideTWBExt"/>
          <w:b w:val="0"/>
        </w:rPr>
        <w:t>&lt;Article&gt;</w:t>
      </w:r>
      <w:r w:rsidRPr="00C01176">
        <w:t>A konstatuojamoji dalis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37B72D97" w14:textId="77777777" w:rsidTr="003F2B21">
        <w:trPr>
          <w:trHeight w:hRule="exact" w:val="240"/>
          <w:jc w:val="center"/>
        </w:trPr>
        <w:tc>
          <w:tcPr>
            <w:tcW w:w="9752" w:type="dxa"/>
            <w:gridSpan w:val="2"/>
            <w:tcBorders>
              <w:top w:val="nil"/>
              <w:left w:val="nil"/>
              <w:bottom w:val="nil"/>
              <w:right w:val="nil"/>
            </w:tcBorders>
          </w:tcPr>
          <w:p w14:paraId="770C8E2C" w14:textId="77777777" w:rsidR="00D156FC" w:rsidRPr="00C01176" w:rsidRDefault="00D156FC" w:rsidP="003F2B21"/>
        </w:tc>
      </w:tr>
      <w:tr w:rsidR="00D156FC" w:rsidRPr="00C01176" w14:paraId="2E4A8ACF" w14:textId="77777777" w:rsidTr="003F2B21">
        <w:trPr>
          <w:trHeight w:val="240"/>
          <w:jc w:val="center"/>
        </w:trPr>
        <w:tc>
          <w:tcPr>
            <w:tcW w:w="4876" w:type="dxa"/>
            <w:tcBorders>
              <w:top w:val="nil"/>
              <w:left w:val="nil"/>
              <w:bottom w:val="nil"/>
              <w:right w:val="nil"/>
            </w:tcBorders>
          </w:tcPr>
          <w:p w14:paraId="095CBA39"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4560D14F" w14:textId="77777777" w:rsidR="00D156FC" w:rsidRPr="00C01176" w:rsidRDefault="00D156FC" w:rsidP="003F2B21">
            <w:pPr>
              <w:pStyle w:val="AmColumnHeading"/>
            </w:pPr>
            <w:r w:rsidRPr="00C01176">
              <w:t>Pakeitimas</w:t>
            </w:r>
          </w:p>
        </w:tc>
      </w:tr>
      <w:tr w:rsidR="00D156FC" w:rsidRPr="00C01176" w14:paraId="20EDCCAE" w14:textId="77777777" w:rsidTr="003F2B21">
        <w:trPr>
          <w:jc w:val="center"/>
        </w:trPr>
        <w:tc>
          <w:tcPr>
            <w:tcW w:w="4876" w:type="dxa"/>
            <w:tcBorders>
              <w:top w:val="nil"/>
              <w:left w:val="nil"/>
              <w:bottom w:val="nil"/>
              <w:right w:val="nil"/>
            </w:tcBorders>
          </w:tcPr>
          <w:p w14:paraId="7CBBE922" w14:textId="77777777" w:rsidR="00D156FC" w:rsidRPr="00C01176" w:rsidRDefault="00D156FC" w:rsidP="003F2B21">
            <w:pPr>
              <w:pStyle w:val="Normal6a"/>
            </w:pPr>
            <w:r w:rsidRPr="00C01176">
              <w:t>A.</w:t>
            </w:r>
            <w:r w:rsidRPr="00C01176">
              <w:tab/>
              <w:t xml:space="preserve">kadangi moterų ir vyrų lygybė yra vienas pagrindinių ES principų </w:t>
            </w:r>
            <w:r w:rsidRPr="00C01176">
              <w:rPr>
                <w:b/>
                <w:bCs/>
                <w:i/>
                <w:iCs/>
              </w:rPr>
              <w:t>ir kadangi šiuo principu turi būti grindžiami ES išorės veiksmai</w:t>
            </w:r>
            <w:r w:rsidRPr="00C01176">
              <w:t>;</w:t>
            </w:r>
          </w:p>
        </w:tc>
        <w:tc>
          <w:tcPr>
            <w:tcW w:w="4876" w:type="dxa"/>
            <w:tcBorders>
              <w:top w:val="nil"/>
              <w:left w:val="nil"/>
              <w:bottom w:val="nil"/>
              <w:right w:val="nil"/>
            </w:tcBorders>
          </w:tcPr>
          <w:p w14:paraId="4FEBB78F" w14:textId="77777777" w:rsidR="00D156FC" w:rsidRPr="00C01176" w:rsidRDefault="00D156FC" w:rsidP="003F2B21">
            <w:pPr>
              <w:pStyle w:val="Normal6a"/>
            </w:pPr>
            <w:r w:rsidRPr="00C01176">
              <w:t>A.</w:t>
            </w:r>
            <w:r w:rsidRPr="00C01176">
              <w:tab/>
              <w:t>kadangi moterų ir vyrų lygybė yra vienas pagrindinių ES principų;</w:t>
            </w:r>
          </w:p>
        </w:tc>
      </w:tr>
    </w:tbl>
    <w:p w14:paraId="5DD1FFFB"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{EN}</w:t>
      </w:r>
      <w:r w:rsidRPr="00C01176">
        <w:t>en</w:t>
      </w:r>
      <w:r w:rsidRPr="00C01176">
        <w:rPr>
          <w:rStyle w:val="HideTWBExt"/>
          <w:noProof w:val="0"/>
        </w:rPr>
        <w:t>&lt;/Original&gt;</w:t>
      </w:r>
    </w:p>
    <w:p w14:paraId="5C56390B" w14:textId="77777777" w:rsidR="00D156FC" w:rsidRPr="00C01176" w:rsidRDefault="00D156FC" w:rsidP="00D156FC">
      <w:r w:rsidRPr="00C01176">
        <w:rPr>
          <w:rStyle w:val="HideTWBExt"/>
        </w:rPr>
        <w:t>&lt;/Amend&gt;</w:t>
      </w:r>
    </w:p>
    <w:p w14:paraId="72D7344F"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13</w:t>
      </w:r>
      <w:r w:rsidRPr="00C01176">
        <w:rPr>
          <w:rStyle w:val="HideTWBExt"/>
          <w:b w:val="0"/>
        </w:rPr>
        <w:t>&lt;/NumAm&gt;</w:t>
      </w:r>
    </w:p>
    <w:p w14:paraId="44FEA852" w14:textId="77777777" w:rsidR="00D156FC" w:rsidRPr="00C01176" w:rsidRDefault="00D156FC" w:rsidP="00D156FC">
      <w:pPr>
        <w:pStyle w:val="NormalBold"/>
      </w:pPr>
      <w:r w:rsidRPr="00C01176">
        <w:rPr>
          <w:rStyle w:val="HideTWBExt"/>
          <w:b w:val="0"/>
        </w:rPr>
        <w:t>&lt;RepeatBlock-By&gt;&lt;Members&gt;</w:t>
      </w:r>
      <w:r w:rsidRPr="00C01176">
        <w:t>Laurence Trochu, Chiara Gemma, Elena Donazzan</w:t>
      </w:r>
      <w:r w:rsidRPr="00C01176">
        <w:rPr>
          <w:rStyle w:val="HideTWBExt"/>
          <w:b w:val="0"/>
        </w:rPr>
        <w:t>&lt;/Members&gt;</w:t>
      </w:r>
    </w:p>
    <w:p w14:paraId="788C21BC" w14:textId="77777777" w:rsidR="00D156FC" w:rsidRPr="00C01176" w:rsidRDefault="00D156FC" w:rsidP="00D156FC">
      <w:pPr>
        <w:pStyle w:val="NormalBold"/>
      </w:pPr>
      <w:r w:rsidRPr="00C01176">
        <w:rPr>
          <w:rStyle w:val="HideTWBExt"/>
          <w:b w:val="0"/>
        </w:rPr>
        <w:t>&lt;/RepeatBlock-By&gt;</w:t>
      </w:r>
    </w:p>
    <w:p w14:paraId="32F7223B"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4DE911DE" w14:textId="77777777" w:rsidR="00D156FC" w:rsidRPr="00C01176" w:rsidRDefault="00D156FC" w:rsidP="00D156FC">
      <w:pPr>
        <w:pStyle w:val="NormalBold"/>
      </w:pPr>
      <w:r w:rsidRPr="00C01176">
        <w:rPr>
          <w:rStyle w:val="HideTWBExt"/>
          <w:b w:val="0"/>
        </w:rPr>
        <w:t>&lt;Article&gt;</w:t>
      </w:r>
      <w:r w:rsidRPr="00C01176">
        <w:t>A konstatuojamoji dalis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3E8F7B37" w14:textId="77777777" w:rsidTr="003F2B21">
        <w:trPr>
          <w:trHeight w:hRule="exact" w:val="240"/>
          <w:jc w:val="center"/>
        </w:trPr>
        <w:tc>
          <w:tcPr>
            <w:tcW w:w="9752" w:type="dxa"/>
            <w:gridSpan w:val="2"/>
            <w:tcBorders>
              <w:top w:val="nil"/>
              <w:left w:val="nil"/>
              <w:bottom w:val="nil"/>
              <w:right w:val="nil"/>
            </w:tcBorders>
          </w:tcPr>
          <w:p w14:paraId="015F42BA" w14:textId="77777777" w:rsidR="00D156FC" w:rsidRPr="00C01176" w:rsidRDefault="00D156FC" w:rsidP="003F2B21"/>
        </w:tc>
      </w:tr>
      <w:tr w:rsidR="00D156FC" w:rsidRPr="00C01176" w14:paraId="76D598C9" w14:textId="77777777" w:rsidTr="003F2B21">
        <w:trPr>
          <w:trHeight w:val="240"/>
          <w:jc w:val="center"/>
        </w:trPr>
        <w:tc>
          <w:tcPr>
            <w:tcW w:w="4876" w:type="dxa"/>
            <w:tcBorders>
              <w:top w:val="nil"/>
              <w:left w:val="nil"/>
              <w:bottom w:val="nil"/>
              <w:right w:val="nil"/>
            </w:tcBorders>
          </w:tcPr>
          <w:p w14:paraId="2176B5D0"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6229C0C8" w14:textId="77777777" w:rsidR="00D156FC" w:rsidRPr="00C01176" w:rsidRDefault="00D156FC" w:rsidP="003F2B21">
            <w:pPr>
              <w:pStyle w:val="AmColumnHeading"/>
            </w:pPr>
            <w:r w:rsidRPr="00C01176">
              <w:t>Pakeitimas</w:t>
            </w:r>
          </w:p>
        </w:tc>
      </w:tr>
      <w:tr w:rsidR="00D156FC" w:rsidRPr="00C01176" w14:paraId="4A8960EE" w14:textId="77777777" w:rsidTr="003F2B21">
        <w:trPr>
          <w:jc w:val="center"/>
        </w:trPr>
        <w:tc>
          <w:tcPr>
            <w:tcW w:w="4876" w:type="dxa"/>
            <w:tcBorders>
              <w:top w:val="nil"/>
              <w:left w:val="nil"/>
              <w:bottom w:val="nil"/>
              <w:right w:val="nil"/>
            </w:tcBorders>
          </w:tcPr>
          <w:p w14:paraId="7B5358F1" w14:textId="77777777" w:rsidR="00D156FC" w:rsidRPr="00C01176" w:rsidRDefault="00D156FC" w:rsidP="003F2B21">
            <w:pPr>
              <w:pStyle w:val="Normal6a"/>
            </w:pPr>
            <w:r w:rsidRPr="00C01176">
              <w:t>A.</w:t>
            </w:r>
            <w:r w:rsidRPr="00C01176">
              <w:tab/>
              <w:t xml:space="preserve">kadangi moterų ir vyrų lygybė yra vienas pagrindinių ES principų ir kadangi </w:t>
            </w:r>
            <w:r w:rsidRPr="00C01176">
              <w:rPr>
                <w:b/>
                <w:i/>
              </w:rPr>
              <w:t>šiuo principu turi būti grindžiami ES išorės veiksmai</w:t>
            </w:r>
            <w:r w:rsidRPr="00C01176">
              <w:t>;</w:t>
            </w:r>
          </w:p>
        </w:tc>
        <w:tc>
          <w:tcPr>
            <w:tcW w:w="4876" w:type="dxa"/>
            <w:tcBorders>
              <w:top w:val="nil"/>
              <w:left w:val="nil"/>
              <w:bottom w:val="nil"/>
              <w:right w:val="nil"/>
            </w:tcBorders>
          </w:tcPr>
          <w:p w14:paraId="4788148E" w14:textId="77777777" w:rsidR="00D156FC" w:rsidRPr="00C01176" w:rsidRDefault="00D156FC" w:rsidP="003F2B21">
            <w:pPr>
              <w:pStyle w:val="Normal6a"/>
            </w:pPr>
            <w:r w:rsidRPr="00C01176">
              <w:t>A.</w:t>
            </w:r>
            <w:r w:rsidRPr="00C01176">
              <w:tab/>
              <w:t xml:space="preserve">kadangi moterų ir vyrų lygybė yra vienas pagrindinių ES principų ir kadangi </w:t>
            </w:r>
            <w:r w:rsidRPr="00C01176">
              <w:rPr>
                <w:b/>
                <w:i/>
              </w:rPr>
              <w:t>įgyvendinant ES išorės veiksmus į šį principą turi būti atsižvelgiama</w:t>
            </w:r>
            <w:r w:rsidRPr="00C01176">
              <w:t>;</w:t>
            </w:r>
          </w:p>
        </w:tc>
      </w:tr>
    </w:tbl>
    <w:p w14:paraId="13586008"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{FR}</w:t>
      </w:r>
      <w:r w:rsidRPr="00C01176">
        <w:t>fr</w:t>
      </w:r>
      <w:r w:rsidRPr="00C01176">
        <w:rPr>
          <w:rStyle w:val="HideTWBExt"/>
          <w:noProof w:val="0"/>
        </w:rPr>
        <w:t>&lt;/Original&gt;</w:t>
      </w:r>
    </w:p>
    <w:p w14:paraId="4068D704" w14:textId="77777777" w:rsidR="00D156FC" w:rsidRPr="00C01176" w:rsidRDefault="00D156FC" w:rsidP="00D156FC">
      <w:r w:rsidRPr="00C01176">
        <w:rPr>
          <w:rStyle w:val="HideTWBExt"/>
        </w:rPr>
        <w:t>&lt;/Amend&gt;</w:t>
      </w:r>
    </w:p>
    <w:p w14:paraId="110D9291"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14</w:t>
      </w:r>
      <w:r w:rsidRPr="00C01176">
        <w:rPr>
          <w:rStyle w:val="HideTWBExt"/>
          <w:b w:val="0"/>
        </w:rPr>
        <w:t>&lt;/NumAm&gt;</w:t>
      </w:r>
    </w:p>
    <w:p w14:paraId="50BC7D8C" w14:textId="77777777" w:rsidR="00D156FC" w:rsidRPr="00C01176" w:rsidRDefault="00D156FC" w:rsidP="00D156FC">
      <w:pPr>
        <w:pStyle w:val="NormalBold"/>
      </w:pPr>
      <w:r w:rsidRPr="00C01176">
        <w:rPr>
          <w:rStyle w:val="HideTWBExt"/>
          <w:b w:val="0"/>
        </w:rPr>
        <w:t>&lt;RepeatBlock-By&gt;&lt;Members&gt;</w:t>
      </w:r>
      <w:r w:rsidRPr="00C01176">
        <w:t>Diana Iovanovici Şoşoacă</w:t>
      </w:r>
      <w:r w:rsidRPr="00C01176">
        <w:rPr>
          <w:rStyle w:val="HideTWBExt"/>
          <w:b w:val="0"/>
        </w:rPr>
        <w:t>&lt;/Members&gt;</w:t>
      </w:r>
    </w:p>
    <w:p w14:paraId="6A293887" w14:textId="77777777" w:rsidR="00D156FC" w:rsidRPr="00C01176" w:rsidRDefault="00D156FC" w:rsidP="00D156FC">
      <w:pPr>
        <w:pStyle w:val="NormalBold"/>
      </w:pPr>
      <w:r w:rsidRPr="00C01176">
        <w:rPr>
          <w:rStyle w:val="HideTWBExt"/>
          <w:b w:val="0"/>
        </w:rPr>
        <w:t>&lt;/RepeatBlock-By&gt;</w:t>
      </w:r>
    </w:p>
    <w:p w14:paraId="4A6A769F"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71559AF5" w14:textId="77777777" w:rsidR="00D156FC" w:rsidRPr="00C01176" w:rsidRDefault="00D156FC" w:rsidP="00D156FC">
      <w:pPr>
        <w:pStyle w:val="NormalBold"/>
      </w:pPr>
      <w:r w:rsidRPr="00C01176">
        <w:rPr>
          <w:rStyle w:val="HideTWBExt"/>
          <w:b w:val="0"/>
        </w:rPr>
        <w:t>&lt;Article&gt;</w:t>
      </w:r>
      <w:r w:rsidRPr="00C01176">
        <w:t>B konstatuojamoji dalis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7258A672" w14:textId="77777777" w:rsidTr="003F2B21">
        <w:trPr>
          <w:trHeight w:hRule="exact" w:val="240"/>
          <w:jc w:val="center"/>
        </w:trPr>
        <w:tc>
          <w:tcPr>
            <w:tcW w:w="9752" w:type="dxa"/>
            <w:gridSpan w:val="2"/>
            <w:tcBorders>
              <w:top w:val="nil"/>
              <w:left w:val="nil"/>
              <w:bottom w:val="nil"/>
              <w:right w:val="nil"/>
            </w:tcBorders>
          </w:tcPr>
          <w:p w14:paraId="7C26AA1A" w14:textId="77777777" w:rsidR="00D156FC" w:rsidRPr="00C01176" w:rsidRDefault="00D156FC" w:rsidP="003F2B21"/>
        </w:tc>
      </w:tr>
      <w:tr w:rsidR="00D156FC" w:rsidRPr="00C01176" w14:paraId="0438785D" w14:textId="77777777" w:rsidTr="003F2B21">
        <w:trPr>
          <w:trHeight w:val="240"/>
          <w:jc w:val="center"/>
        </w:trPr>
        <w:tc>
          <w:tcPr>
            <w:tcW w:w="4876" w:type="dxa"/>
            <w:tcBorders>
              <w:top w:val="nil"/>
              <w:left w:val="nil"/>
              <w:bottom w:val="nil"/>
              <w:right w:val="nil"/>
            </w:tcBorders>
          </w:tcPr>
          <w:p w14:paraId="4DF65F1F"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7FABFDE7" w14:textId="77777777" w:rsidR="00D156FC" w:rsidRPr="00C01176" w:rsidRDefault="00D156FC" w:rsidP="003F2B21">
            <w:pPr>
              <w:pStyle w:val="AmColumnHeading"/>
            </w:pPr>
            <w:r w:rsidRPr="00C01176">
              <w:t>Pakeitimas</w:t>
            </w:r>
          </w:p>
        </w:tc>
      </w:tr>
      <w:tr w:rsidR="00D156FC" w:rsidRPr="00C01176" w14:paraId="3A38330B" w14:textId="77777777" w:rsidTr="003F2B21">
        <w:trPr>
          <w:jc w:val="center"/>
        </w:trPr>
        <w:tc>
          <w:tcPr>
            <w:tcW w:w="4876" w:type="dxa"/>
            <w:tcBorders>
              <w:top w:val="nil"/>
              <w:left w:val="nil"/>
              <w:bottom w:val="nil"/>
              <w:right w:val="nil"/>
            </w:tcBorders>
          </w:tcPr>
          <w:p w14:paraId="056E3B91" w14:textId="77777777" w:rsidR="00D156FC" w:rsidRPr="00C01176" w:rsidRDefault="00D156FC" w:rsidP="003F2B21">
            <w:pPr>
              <w:pStyle w:val="Normal6a"/>
            </w:pPr>
            <w:r w:rsidRPr="00C01176">
              <w:t>B.</w:t>
            </w:r>
            <w:r w:rsidRPr="00C01176">
              <w:tab/>
              <w:t>kadangi moterų žmogaus teisės ir lyčių lygybė – ne tik pagrindinės žmogaus teisės, bet ir būtinos vystymosi skatinimo ir skurdo mažinimo priemonės bei reikalingas taikaus, klestinčio ir tvaraus pasaulio pagrindas;</w:t>
            </w:r>
          </w:p>
        </w:tc>
        <w:tc>
          <w:tcPr>
            <w:tcW w:w="4876" w:type="dxa"/>
            <w:tcBorders>
              <w:top w:val="nil"/>
              <w:left w:val="nil"/>
              <w:bottom w:val="nil"/>
              <w:right w:val="nil"/>
            </w:tcBorders>
          </w:tcPr>
          <w:p w14:paraId="70EFCA7E" w14:textId="77777777" w:rsidR="00D156FC" w:rsidRPr="00C01176" w:rsidRDefault="00D156FC" w:rsidP="003F2B21">
            <w:pPr>
              <w:pStyle w:val="Normal6a"/>
            </w:pPr>
            <w:r w:rsidRPr="00C01176">
              <w:t>B.</w:t>
            </w:r>
            <w:r w:rsidRPr="00C01176">
              <w:tab/>
              <w:t>kadangi moterų žmogaus teisės ir lyčių lygybė – ne tik pagrindinės žmogaus teisės, bet ir būtinos vystymosi skatinimo ir skurdo mažinimo priemonės</w:t>
            </w:r>
            <w:r w:rsidRPr="00C01176">
              <w:rPr>
                <w:b/>
                <w:i/>
              </w:rPr>
              <w:t>, didinančios išsilavinimo ir civilizuotumo lygį,</w:t>
            </w:r>
            <w:r w:rsidRPr="00C01176">
              <w:t xml:space="preserve"> bei reikalingas taikaus, klestinčio ir tvaraus pasaulio pagrindas</w:t>
            </w:r>
            <w:r w:rsidRPr="00C01176">
              <w:rPr>
                <w:b/>
                <w:i/>
              </w:rPr>
              <w:t>, kurį kaip palikimą galime perduoti ateities kartoms</w:t>
            </w:r>
            <w:r w:rsidRPr="00C01176">
              <w:t>;</w:t>
            </w:r>
          </w:p>
        </w:tc>
      </w:tr>
    </w:tbl>
    <w:p w14:paraId="190AFCCC"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{RO}</w:t>
      </w:r>
      <w:r w:rsidRPr="00C01176">
        <w:t>ro</w:t>
      </w:r>
      <w:r w:rsidRPr="00C01176">
        <w:rPr>
          <w:rStyle w:val="HideTWBExt"/>
          <w:noProof w:val="0"/>
        </w:rPr>
        <w:t>&lt;/Original&gt;</w:t>
      </w:r>
    </w:p>
    <w:p w14:paraId="5590E2BE" w14:textId="77777777" w:rsidR="00D156FC" w:rsidRPr="00C01176" w:rsidRDefault="00D156FC" w:rsidP="00D156FC">
      <w:r w:rsidRPr="00C01176">
        <w:rPr>
          <w:rStyle w:val="HideTWBExt"/>
        </w:rPr>
        <w:t>&lt;/Amend&gt;</w:t>
      </w:r>
    </w:p>
    <w:p w14:paraId="32577B8D"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15</w:t>
      </w:r>
      <w:r w:rsidRPr="00C01176">
        <w:rPr>
          <w:rStyle w:val="HideTWBExt"/>
          <w:b w:val="0"/>
        </w:rPr>
        <w:t>&lt;/NumAm&gt;</w:t>
      </w:r>
    </w:p>
    <w:p w14:paraId="612B929C" w14:textId="77777777" w:rsidR="00D156FC" w:rsidRPr="00C01176" w:rsidRDefault="00D156FC" w:rsidP="00D156FC">
      <w:pPr>
        <w:pStyle w:val="NormalBold"/>
      </w:pPr>
      <w:r w:rsidRPr="00C01176">
        <w:rPr>
          <w:rStyle w:val="HideTWBExt"/>
          <w:b w:val="0"/>
        </w:rPr>
        <w:t>&lt;RepeatBlock-By&gt;&lt;Members&gt;</w:t>
      </w:r>
      <w:r w:rsidRPr="00C01176">
        <w:t>Hanna Gedin</w:t>
      </w:r>
      <w:r w:rsidRPr="00C01176">
        <w:rPr>
          <w:rStyle w:val="HideTWBExt"/>
          <w:b w:val="0"/>
        </w:rPr>
        <w:t>&lt;/Members&gt;</w:t>
      </w:r>
    </w:p>
    <w:p w14:paraId="5FA441F6" w14:textId="77777777" w:rsidR="00D156FC" w:rsidRPr="00C01176" w:rsidRDefault="00D156FC" w:rsidP="00D156FC">
      <w:pPr>
        <w:pStyle w:val="NormalBold"/>
      </w:pPr>
      <w:r w:rsidRPr="00C01176">
        <w:rPr>
          <w:rStyle w:val="HideTWBExt"/>
          <w:b w:val="0"/>
        </w:rPr>
        <w:t>&lt;/RepeatBlock-By&gt;</w:t>
      </w:r>
    </w:p>
    <w:p w14:paraId="3B836BA9"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3BC5FE73" w14:textId="77777777" w:rsidR="00D156FC" w:rsidRPr="00C01176" w:rsidRDefault="00D156FC" w:rsidP="00D156FC">
      <w:pPr>
        <w:pStyle w:val="NormalBold"/>
      </w:pPr>
      <w:r w:rsidRPr="00C01176">
        <w:rPr>
          <w:rStyle w:val="HideTWBExt"/>
          <w:b w:val="0"/>
        </w:rPr>
        <w:t>&lt;Article&gt;</w:t>
      </w:r>
      <w:r w:rsidRPr="00C01176">
        <w:t>B konstatuojamoji dalis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0584581B" w14:textId="77777777" w:rsidTr="003F2B21">
        <w:trPr>
          <w:trHeight w:hRule="exact" w:val="240"/>
          <w:jc w:val="center"/>
        </w:trPr>
        <w:tc>
          <w:tcPr>
            <w:tcW w:w="9752" w:type="dxa"/>
            <w:gridSpan w:val="2"/>
            <w:tcBorders>
              <w:top w:val="nil"/>
              <w:left w:val="nil"/>
              <w:bottom w:val="nil"/>
              <w:right w:val="nil"/>
            </w:tcBorders>
          </w:tcPr>
          <w:p w14:paraId="35BF4344" w14:textId="77777777" w:rsidR="00D156FC" w:rsidRPr="00C01176" w:rsidRDefault="00D156FC" w:rsidP="003F2B21"/>
        </w:tc>
      </w:tr>
      <w:tr w:rsidR="00D156FC" w:rsidRPr="00C01176" w14:paraId="27F941C5" w14:textId="77777777" w:rsidTr="003F2B21">
        <w:trPr>
          <w:trHeight w:val="240"/>
          <w:jc w:val="center"/>
        </w:trPr>
        <w:tc>
          <w:tcPr>
            <w:tcW w:w="4876" w:type="dxa"/>
            <w:tcBorders>
              <w:top w:val="nil"/>
              <w:left w:val="nil"/>
              <w:bottom w:val="nil"/>
              <w:right w:val="nil"/>
            </w:tcBorders>
          </w:tcPr>
          <w:p w14:paraId="4134B377"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1DD5A3CA" w14:textId="77777777" w:rsidR="00D156FC" w:rsidRPr="00C01176" w:rsidRDefault="00D156FC" w:rsidP="003F2B21">
            <w:pPr>
              <w:pStyle w:val="AmColumnHeading"/>
            </w:pPr>
            <w:r w:rsidRPr="00C01176">
              <w:t>Pakeitimas</w:t>
            </w:r>
          </w:p>
        </w:tc>
      </w:tr>
      <w:tr w:rsidR="00D156FC" w:rsidRPr="00C01176" w14:paraId="2201EB5C" w14:textId="77777777" w:rsidTr="003F2B21">
        <w:trPr>
          <w:jc w:val="center"/>
        </w:trPr>
        <w:tc>
          <w:tcPr>
            <w:tcW w:w="4876" w:type="dxa"/>
            <w:tcBorders>
              <w:top w:val="nil"/>
              <w:left w:val="nil"/>
              <w:bottom w:val="nil"/>
              <w:right w:val="nil"/>
            </w:tcBorders>
          </w:tcPr>
          <w:p w14:paraId="205CDDB0" w14:textId="77777777" w:rsidR="00D156FC" w:rsidRPr="00C01176" w:rsidRDefault="00D156FC" w:rsidP="003F2B21">
            <w:pPr>
              <w:pStyle w:val="Normal6a"/>
            </w:pPr>
            <w:r w:rsidRPr="00C01176">
              <w:t>B.</w:t>
            </w:r>
            <w:r w:rsidRPr="00C01176">
              <w:tab/>
              <w:t>kadangi moterų žmogaus teisės ir lyčių lygybė – ne tik pagrindinės žmogaus teisės, bet ir būtinos vystymosi skatinimo ir skurdo mažinimo priemonės bei reikalingas taikaus, klestinčio ir tvaraus pasaulio pagrindas;</w:t>
            </w:r>
          </w:p>
        </w:tc>
        <w:tc>
          <w:tcPr>
            <w:tcW w:w="4876" w:type="dxa"/>
            <w:tcBorders>
              <w:top w:val="nil"/>
              <w:left w:val="nil"/>
              <w:bottom w:val="nil"/>
              <w:right w:val="nil"/>
            </w:tcBorders>
          </w:tcPr>
          <w:p w14:paraId="25B1687B" w14:textId="77777777" w:rsidR="00D156FC" w:rsidRPr="00C01176" w:rsidRDefault="00D156FC" w:rsidP="003F2B21">
            <w:pPr>
              <w:pStyle w:val="Normal6a"/>
            </w:pPr>
            <w:r w:rsidRPr="00C01176">
              <w:t>B.</w:t>
            </w:r>
            <w:r w:rsidRPr="00C01176">
              <w:tab/>
              <w:t xml:space="preserve">kadangi moterų </w:t>
            </w:r>
            <w:r w:rsidRPr="00C01176">
              <w:rPr>
                <w:b/>
                <w:i/>
              </w:rPr>
              <w:t xml:space="preserve">ir mergaičių </w:t>
            </w:r>
            <w:r w:rsidRPr="00C01176">
              <w:t>žmogaus teisės ir lyčių lygybė – ne tik pagrindinės žmogaus teisės, bet ir būtinos vystymosi skatinimo ir skurdo mažinimo priemonės bei reikalingas taikaus, klestinčio ir tvaraus pasaulio pagrindas;</w:t>
            </w:r>
          </w:p>
        </w:tc>
      </w:tr>
    </w:tbl>
    <w:p w14:paraId="3EAEF67F"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{EN}</w:t>
      </w:r>
      <w:r w:rsidRPr="00C01176">
        <w:t>en</w:t>
      </w:r>
      <w:r w:rsidRPr="00C01176">
        <w:rPr>
          <w:rStyle w:val="HideTWBExt"/>
          <w:noProof w:val="0"/>
        </w:rPr>
        <w:t>&lt;/Original&gt;</w:t>
      </w:r>
    </w:p>
    <w:p w14:paraId="59334A51" w14:textId="77777777" w:rsidR="00D156FC" w:rsidRPr="00C01176" w:rsidRDefault="00D156FC" w:rsidP="00D156FC">
      <w:r w:rsidRPr="00C01176">
        <w:rPr>
          <w:rStyle w:val="HideTWBExt"/>
        </w:rPr>
        <w:t>&lt;/Amend&gt;</w:t>
      </w:r>
    </w:p>
    <w:p w14:paraId="1FB6D9A6"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16</w:t>
      </w:r>
      <w:r w:rsidRPr="00C01176">
        <w:rPr>
          <w:rStyle w:val="HideTWBExt"/>
          <w:b w:val="0"/>
        </w:rPr>
        <w:t>&lt;/NumAm&gt;</w:t>
      </w:r>
    </w:p>
    <w:p w14:paraId="44C86F13" w14:textId="77777777" w:rsidR="00D156FC" w:rsidRPr="00C01176" w:rsidRDefault="00D156FC" w:rsidP="00D156FC">
      <w:pPr>
        <w:pStyle w:val="NormalBold"/>
      </w:pPr>
      <w:r w:rsidRPr="00C01176">
        <w:rPr>
          <w:rStyle w:val="HideTWBExt"/>
          <w:b w:val="0"/>
        </w:rPr>
        <w:t>&lt;RepeatBlock-By&gt;&lt;Members&gt;</w:t>
      </w:r>
      <w:r w:rsidRPr="00C01176">
        <w:t>Diana Iovanovici Şoşoacă</w:t>
      </w:r>
      <w:r w:rsidRPr="00C01176">
        <w:rPr>
          <w:rStyle w:val="HideTWBExt"/>
          <w:b w:val="0"/>
        </w:rPr>
        <w:t>&lt;/Members&gt;</w:t>
      </w:r>
    </w:p>
    <w:p w14:paraId="585A0777" w14:textId="77777777" w:rsidR="00D156FC" w:rsidRPr="00C01176" w:rsidRDefault="00D156FC" w:rsidP="00D156FC">
      <w:pPr>
        <w:pStyle w:val="NormalBold"/>
      </w:pPr>
      <w:r w:rsidRPr="00C01176">
        <w:rPr>
          <w:rStyle w:val="HideTWBExt"/>
          <w:b w:val="0"/>
        </w:rPr>
        <w:t>&lt;/RepeatBlock-By&gt;</w:t>
      </w:r>
    </w:p>
    <w:p w14:paraId="10DD38B9"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11D5D88B" w14:textId="77777777" w:rsidR="00D156FC" w:rsidRPr="00C01176" w:rsidRDefault="00D156FC" w:rsidP="00D156FC">
      <w:pPr>
        <w:pStyle w:val="NormalBold"/>
      </w:pPr>
      <w:r w:rsidRPr="00C01176">
        <w:rPr>
          <w:rStyle w:val="HideTWBExt"/>
          <w:b w:val="0"/>
        </w:rPr>
        <w:t>&lt;Article&gt;</w:t>
      </w:r>
      <w:r w:rsidRPr="00C01176">
        <w:t>C konstatuojamoji dalis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7955CA4C" w14:textId="77777777" w:rsidTr="003F2B21">
        <w:trPr>
          <w:trHeight w:hRule="exact" w:val="240"/>
          <w:jc w:val="center"/>
        </w:trPr>
        <w:tc>
          <w:tcPr>
            <w:tcW w:w="9752" w:type="dxa"/>
            <w:gridSpan w:val="2"/>
            <w:tcBorders>
              <w:top w:val="nil"/>
              <w:left w:val="nil"/>
              <w:bottom w:val="nil"/>
              <w:right w:val="nil"/>
            </w:tcBorders>
          </w:tcPr>
          <w:p w14:paraId="53E0FCF9" w14:textId="77777777" w:rsidR="00D156FC" w:rsidRPr="00C01176" w:rsidRDefault="00D156FC" w:rsidP="003F2B21"/>
        </w:tc>
      </w:tr>
      <w:tr w:rsidR="00D156FC" w:rsidRPr="00C01176" w14:paraId="6C83B12B" w14:textId="77777777" w:rsidTr="003F2B21">
        <w:trPr>
          <w:trHeight w:val="240"/>
          <w:jc w:val="center"/>
        </w:trPr>
        <w:tc>
          <w:tcPr>
            <w:tcW w:w="4876" w:type="dxa"/>
            <w:tcBorders>
              <w:top w:val="nil"/>
              <w:left w:val="nil"/>
              <w:bottom w:val="nil"/>
              <w:right w:val="nil"/>
            </w:tcBorders>
          </w:tcPr>
          <w:p w14:paraId="6B3ED0C0"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63DB3B6D" w14:textId="77777777" w:rsidR="00D156FC" w:rsidRPr="00C01176" w:rsidRDefault="00D156FC" w:rsidP="003F2B21">
            <w:pPr>
              <w:pStyle w:val="AmColumnHeading"/>
            </w:pPr>
            <w:r w:rsidRPr="00C01176">
              <w:t>Pakeitimas</w:t>
            </w:r>
          </w:p>
        </w:tc>
      </w:tr>
      <w:tr w:rsidR="00D156FC" w:rsidRPr="00C01176" w14:paraId="575D267A" w14:textId="77777777" w:rsidTr="003F2B21">
        <w:trPr>
          <w:jc w:val="center"/>
        </w:trPr>
        <w:tc>
          <w:tcPr>
            <w:tcW w:w="4876" w:type="dxa"/>
            <w:tcBorders>
              <w:top w:val="nil"/>
              <w:left w:val="nil"/>
              <w:bottom w:val="nil"/>
              <w:right w:val="nil"/>
            </w:tcBorders>
          </w:tcPr>
          <w:p w14:paraId="1330A008" w14:textId="77777777" w:rsidR="00D156FC" w:rsidRPr="00C01176" w:rsidRDefault="00D156FC" w:rsidP="003F2B21">
            <w:pPr>
              <w:pStyle w:val="Normal6a"/>
            </w:pPr>
            <w:r w:rsidRPr="00C01176">
              <w:t>C.</w:t>
            </w:r>
            <w:r w:rsidRPr="00C01176">
              <w:tab/>
              <w:t>kadangi 1995 m. Pekine vykusioje Ketvirtojoje pasaulinėje moterų klausimų konferencijoje 189 viso pasaulio šalių, įskaitant ES ir jos valstybes nares, vyriausybės įsipareigojo siekti lyčių lygybės ir užtikrinti visų moterų ir mergaičių įgalėjimą;</w:t>
            </w:r>
          </w:p>
        </w:tc>
        <w:tc>
          <w:tcPr>
            <w:tcW w:w="4876" w:type="dxa"/>
            <w:tcBorders>
              <w:top w:val="nil"/>
              <w:left w:val="nil"/>
              <w:bottom w:val="nil"/>
              <w:right w:val="nil"/>
            </w:tcBorders>
          </w:tcPr>
          <w:p w14:paraId="4B780B7A" w14:textId="77777777" w:rsidR="00D156FC" w:rsidRPr="00C01176" w:rsidRDefault="00D156FC" w:rsidP="003F2B21">
            <w:pPr>
              <w:pStyle w:val="Normal6a"/>
            </w:pPr>
            <w:r w:rsidRPr="00C01176">
              <w:rPr>
                <w:i/>
              </w:rPr>
              <w:t>(Tekstas lietuvių kalba nekeičiamas.)</w:t>
            </w:r>
            <w:r w:rsidRPr="00C01176">
              <w:tab/>
              <w:t xml:space="preserve"> </w:t>
            </w:r>
          </w:p>
        </w:tc>
      </w:tr>
    </w:tbl>
    <w:p w14:paraId="2B9A0A63"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{RO}</w:t>
      </w:r>
      <w:r w:rsidRPr="00C01176">
        <w:t>ro</w:t>
      </w:r>
      <w:r w:rsidRPr="00C01176">
        <w:rPr>
          <w:rStyle w:val="HideTWBExt"/>
          <w:noProof w:val="0"/>
        </w:rPr>
        <w:t>&lt;/Original&gt;</w:t>
      </w:r>
    </w:p>
    <w:p w14:paraId="4F8D394D" w14:textId="77777777" w:rsidR="00D156FC" w:rsidRPr="00C01176" w:rsidRDefault="00D156FC" w:rsidP="00D156FC">
      <w:r w:rsidRPr="00C01176">
        <w:rPr>
          <w:rStyle w:val="HideTWBExt"/>
        </w:rPr>
        <w:t>&lt;/Amend&gt;</w:t>
      </w:r>
    </w:p>
    <w:p w14:paraId="77DC27CB"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17</w:t>
      </w:r>
      <w:r w:rsidRPr="00C01176">
        <w:rPr>
          <w:rStyle w:val="HideTWBExt"/>
          <w:b w:val="0"/>
        </w:rPr>
        <w:t>&lt;/NumAm&gt;</w:t>
      </w:r>
    </w:p>
    <w:p w14:paraId="53EF9B5E" w14:textId="77777777" w:rsidR="00D156FC" w:rsidRPr="00C01176" w:rsidRDefault="00D156FC" w:rsidP="00D156FC">
      <w:pPr>
        <w:pStyle w:val="NormalBold"/>
      </w:pPr>
      <w:r w:rsidRPr="00C01176">
        <w:rPr>
          <w:rStyle w:val="HideTWBExt"/>
          <w:b w:val="0"/>
        </w:rPr>
        <w:t>&lt;RepeatBlock-By&gt;&lt;Members&gt;</w:t>
      </w:r>
      <w:r w:rsidRPr="00C01176">
        <w:t>Diana Iovanovici Şoşoacă</w:t>
      </w:r>
      <w:r w:rsidRPr="00C01176">
        <w:rPr>
          <w:rStyle w:val="HideTWBExt"/>
          <w:b w:val="0"/>
        </w:rPr>
        <w:t>&lt;/Members&gt;</w:t>
      </w:r>
    </w:p>
    <w:p w14:paraId="2A285278" w14:textId="77777777" w:rsidR="00D156FC" w:rsidRPr="00C01176" w:rsidRDefault="00D156FC" w:rsidP="00D156FC">
      <w:pPr>
        <w:pStyle w:val="NormalBold"/>
      </w:pPr>
      <w:r w:rsidRPr="00C01176">
        <w:rPr>
          <w:rStyle w:val="HideTWBExt"/>
          <w:b w:val="0"/>
        </w:rPr>
        <w:t>&lt;/RepeatBlock-By&gt;</w:t>
      </w:r>
    </w:p>
    <w:p w14:paraId="67F09FF5"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15355618" w14:textId="77777777" w:rsidR="00D156FC" w:rsidRPr="00C01176" w:rsidRDefault="00D156FC" w:rsidP="00D156FC">
      <w:pPr>
        <w:pStyle w:val="NormalBold"/>
      </w:pPr>
      <w:r w:rsidRPr="00C01176">
        <w:rPr>
          <w:rStyle w:val="HideTWBExt"/>
          <w:b w:val="0"/>
        </w:rPr>
        <w:t>&lt;Article&gt;</w:t>
      </w:r>
      <w:r w:rsidRPr="00C01176">
        <w:t>D konstatuojamoji dalis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0E024231" w14:textId="77777777" w:rsidTr="003F2B21">
        <w:trPr>
          <w:trHeight w:hRule="exact" w:val="240"/>
          <w:jc w:val="center"/>
        </w:trPr>
        <w:tc>
          <w:tcPr>
            <w:tcW w:w="9752" w:type="dxa"/>
            <w:gridSpan w:val="2"/>
            <w:tcBorders>
              <w:top w:val="nil"/>
              <w:left w:val="nil"/>
              <w:bottom w:val="nil"/>
              <w:right w:val="nil"/>
            </w:tcBorders>
          </w:tcPr>
          <w:p w14:paraId="3A349343" w14:textId="77777777" w:rsidR="00D156FC" w:rsidRPr="00C01176" w:rsidRDefault="00D156FC" w:rsidP="003F2B21"/>
        </w:tc>
      </w:tr>
      <w:tr w:rsidR="00D156FC" w:rsidRPr="00C01176" w14:paraId="7A190B2A" w14:textId="77777777" w:rsidTr="003F2B21">
        <w:trPr>
          <w:trHeight w:val="240"/>
          <w:jc w:val="center"/>
        </w:trPr>
        <w:tc>
          <w:tcPr>
            <w:tcW w:w="4876" w:type="dxa"/>
            <w:tcBorders>
              <w:top w:val="nil"/>
              <w:left w:val="nil"/>
              <w:bottom w:val="nil"/>
              <w:right w:val="nil"/>
            </w:tcBorders>
          </w:tcPr>
          <w:p w14:paraId="07B204E8"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5372E71C" w14:textId="77777777" w:rsidR="00D156FC" w:rsidRPr="00C01176" w:rsidRDefault="00D156FC" w:rsidP="003F2B21">
            <w:pPr>
              <w:pStyle w:val="AmColumnHeading"/>
            </w:pPr>
            <w:r w:rsidRPr="00C01176">
              <w:t>Pakeitimas</w:t>
            </w:r>
          </w:p>
        </w:tc>
      </w:tr>
      <w:tr w:rsidR="00D156FC" w:rsidRPr="00C01176" w14:paraId="6C508D12" w14:textId="77777777" w:rsidTr="003F2B21">
        <w:trPr>
          <w:jc w:val="center"/>
        </w:trPr>
        <w:tc>
          <w:tcPr>
            <w:tcW w:w="4876" w:type="dxa"/>
            <w:tcBorders>
              <w:top w:val="nil"/>
              <w:left w:val="nil"/>
              <w:bottom w:val="nil"/>
              <w:right w:val="nil"/>
            </w:tcBorders>
          </w:tcPr>
          <w:p w14:paraId="2DCE3CF9" w14:textId="77777777" w:rsidR="00D156FC" w:rsidRPr="00C01176" w:rsidRDefault="00D156FC" w:rsidP="003F2B21">
            <w:pPr>
              <w:pStyle w:val="Normal6a"/>
            </w:pPr>
            <w:r w:rsidRPr="00C01176">
              <w:t>D.</w:t>
            </w:r>
            <w:r w:rsidRPr="00C01176">
              <w:tab/>
              <w:t xml:space="preserve">kadangi Pekino deklaracija ir veiksmų platforma yra išsamiausia </w:t>
            </w:r>
            <w:r w:rsidRPr="00C01176">
              <w:rPr>
                <w:b/>
                <w:i/>
              </w:rPr>
              <w:t>pasaulinė</w:t>
            </w:r>
            <w:r w:rsidRPr="00C01176">
              <w:t xml:space="preserve"> lyčių lygybės skatinimo darbotvarkė, laikoma tarptautine moterų teisių chartija, kurioje moterų teisės apibrėžiamos kaip žmogaus teisės ir įtvirtinta visų moterų pasaulyje lygių teisių, laisvės ir galimybių vizija, ir 2015 m. buvo dar kartą patvirtinta priėmus JT Darnaus vystymosi darbotvarkę iki 2030 m. nustatant 5-ąjį tikslą „užtikrinti lyčių lygybę ir įgalinti visas moteris ir mergaites“, nurodant tikslus ir konkrečias priemones įvairiais klausimais, darančiais poveikį moterims ir mergaitėms;</w:t>
            </w:r>
          </w:p>
        </w:tc>
        <w:tc>
          <w:tcPr>
            <w:tcW w:w="4876" w:type="dxa"/>
            <w:tcBorders>
              <w:top w:val="nil"/>
              <w:left w:val="nil"/>
              <w:bottom w:val="nil"/>
              <w:right w:val="nil"/>
            </w:tcBorders>
          </w:tcPr>
          <w:p w14:paraId="5C05F9E4" w14:textId="77777777" w:rsidR="00D156FC" w:rsidRPr="00C01176" w:rsidRDefault="00D156FC" w:rsidP="003F2B21">
            <w:pPr>
              <w:pStyle w:val="Normal6a"/>
            </w:pPr>
            <w:r w:rsidRPr="00C01176">
              <w:t>D.</w:t>
            </w:r>
            <w:r w:rsidRPr="00C01176">
              <w:tab/>
              <w:t xml:space="preserve">kadangi Pekino deklaracija ir veiksmų platforma yra išsamiausia </w:t>
            </w:r>
            <w:r w:rsidRPr="00C01176">
              <w:rPr>
                <w:b/>
                <w:i/>
              </w:rPr>
              <w:t>pasaulio</w:t>
            </w:r>
            <w:r w:rsidRPr="00C01176">
              <w:t xml:space="preserve"> lyčių lygybės skatinimo darbotvarkė, laikoma tarptautine moterų teisių chartija, kurioje moterų teisės apibrėžiamos kaip žmogaus teisės ir įtvirtinta visų moterų pasaulyje lygių teisių, laisvės ir galimybių vizija, ir 2015 m. buvo dar kartą patvirtinta priėmus JT Darnaus vystymosi darbotvarkę iki 2030 m. nustatant 5-ąjį tikslą „užtikrinti lyčių lygybę ir įgalinti visas moteris ir mergaites“, nurodant tikslus ir konkrečias priemones įvairiais klausimais, darančiais poveikį moterims ir mergaitėms;</w:t>
            </w:r>
          </w:p>
        </w:tc>
      </w:tr>
    </w:tbl>
    <w:p w14:paraId="6940E54C"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{RO}</w:t>
      </w:r>
      <w:r w:rsidRPr="00C01176">
        <w:t>ro</w:t>
      </w:r>
      <w:r w:rsidRPr="00C01176">
        <w:rPr>
          <w:rStyle w:val="HideTWBExt"/>
          <w:noProof w:val="0"/>
        </w:rPr>
        <w:t>&lt;/Original&gt;</w:t>
      </w:r>
    </w:p>
    <w:p w14:paraId="79A974E4" w14:textId="77777777" w:rsidR="00D156FC" w:rsidRPr="00C01176" w:rsidRDefault="00D156FC" w:rsidP="00D156FC">
      <w:r w:rsidRPr="00C01176">
        <w:rPr>
          <w:rStyle w:val="HideTWBExt"/>
        </w:rPr>
        <w:t>&lt;/Amend&gt;</w:t>
      </w:r>
    </w:p>
    <w:p w14:paraId="74F63853"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18</w:t>
      </w:r>
      <w:r w:rsidRPr="00C01176">
        <w:rPr>
          <w:rStyle w:val="HideTWBExt"/>
          <w:b w:val="0"/>
        </w:rPr>
        <w:t>&lt;/NumAm&gt;</w:t>
      </w:r>
    </w:p>
    <w:p w14:paraId="24DBBEC4" w14:textId="77777777" w:rsidR="00D156FC" w:rsidRPr="00C01176" w:rsidRDefault="00D156FC" w:rsidP="00D156FC">
      <w:pPr>
        <w:pStyle w:val="NormalBold"/>
      </w:pPr>
      <w:r w:rsidRPr="00C01176">
        <w:rPr>
          <w:rStyle w:val="HideTWBExt"/>
          <w:b w:val="0"/>
        </w:rPr>
        <w:t>&lt;RepeatBlock-By&gt;&lt;Members&gt;</w:t>
      </w:r>
      <w:r w:rsidRPr="00C01176">
        <w:t>Mathilde Androuët, Catherine Griset, Margarita de la Pisa Carrión</w:t>
      </w:r>
      <w:r w:rsidRPr="00C01176">
        <w:rPr>
          <w:rStyle w:val="HideTWBExt"/>
          <w:b w:val="0"/>
        </w:rPr>
        <w:t>&lt;/Members&gt;</w:t>
      </w:r>
    </w:p>
    <w:p w14:paraId="1D322D5D" w14:textId="77777777" w:rsidR="00D156FC" w:rsidRPr="00C01176" w:rsidRDefault="00D156FC" w:rsidP="00D156FC">
      <w:pPr>
        <w:pStyle w:val="NormalBold"/>
      </w:pPr>
      <w:r w:rsidRPr="00C01176">
        <w:rPr>
          <w:rStyle w:val="HideTWBExt"/>
          <w:b w:val="0"/>
        </w:rPr>
        <w:t>&lt;/RepeatBlock-By&gt;</w:t>
      </w:r>
    </w:p>
    <w:p w14:paraId="2902F931"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721E8D50" w14:textId="77777777" w:rsidR="00D156FC" w:rsidRPr="00C01176" w:rsidRDefault="00D156FC" w:rsidP="00D156FC">
      <w:pPr>
        <w:pStyle w:val="NormalBold"/>
      </w:pPr>
      <w:r w:rsidRPr="00C01176">
        <w:rPr>
          <w:rStyle w:val="HideTWBExt"/>
          <w:b w:val="0"/>
        </w:rPr>
        <w:t>&lt;Article&gt;</w:t>
      </w:r>
      <w:r w:rsidRPr="00C01176">
        <w:t>D a konstatuojamoji dalis (nauja)</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0050A899" w14:textId="77777777" w:rsidTr="003F2B21">
        <w:trPr>
          <w:trHeight w:hRule="exact" w:val="240"/>
          <w:jc w:val="center"/>
        </w:trPr>
        <w:tc>
          <w:tcPr>
            <w:tcW w:w="9752" w:type="dxa"/>
            <w:gridSpan w:val="2"/>
            <w:tcBorders>
              <w:top w:val="nil"/>
              <w:left w:val="nil"/>
              <w:bottom w:val="nil"/>
              <w:right w:val="nil"/>
            </w:tcBorders>
          </w:tcPr>
          <w:p w14:paraId="19201EF7" w14:textId="77777777" w:rsidR="00D156FC" w:rsidRPr="00C01176" w:rsidRDefault="00D156FC" w:rsidP="003F2B21"/>
        </w:tc>
      </w:tr>
      <w:tr w:rsidR="00D156FC" w:rsidRPr="00C01176" w14:paraId="569062D7" w14:textId="77777777" w:rsidTr="003F2B21">
        <w:trPr>
          <w:trHeight w:val="240"/>
          <w:jc w:val="center"/>
        </w:trPr>
        <w:tc>
          <w:tcPr>
            <w:tcW w:w="4876" w:type="dxa"/>
            <w:tcBorders>
              <w:top w:val="nil"/>
              <w:left w:val="nil"/>
              <w:bottom w:val="nil"/>
              <w:right w:val="nil"/>
            </w:tcBorders>
          </w:tcPr>
          <w:p w14:paraId="3160B845"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6689FBDE" w14:textId="77777777" w:rsidR="00D156FC" w:rsidRPr="00C01176" w:rsidRDefault="00D156FC" w:rsidP="003F2B21">
            <w:pPr>
              <w:pStyle w:val="AmColumnHeading"/>
            </w:pPr>
            <w:r w:rsidRPr="00C01176">
              <w:t>Pakeitimas</w:t>
            </w:r>
          </w:p>
        </w:tc>
      </w:tr>
      <w:tr w:rsidR="00D156FC" w:rsidRPr="00C01176" w14:paraId="2984B0FB" w14:textId="77777777" w:rsidTr="003F2B21">
        <w:trPr>
          <w:jc w:val="center"/>
        </w:trPr>
        <w:tc>
          <w:tcPr>
            <w:tcW w:w="4876" w:type="dxa"/>
            <w:tcBorders>
              <w:top w:val="nil"/>
              <w:left w:val="nil"/>
              <w:bottom w:val="nil"/>
              <w:right w:val="nil"/>
            </w:tcBorders>
          </w:tcPr>
          <w:p w14:paraId="7C2CC139" w14:textId="77777777" w:rsidR="00D156FC" w:rsidRPr="00C01176" w:rsidRDefault="00D156FC" w:rsidP="003F2B21">
            <w:pPr>
              <w:pStyle w:val="Normal6a"/>
            </w:pPr>
          </w:p>
        </w:tc>
        <w:tc>
          <w:tcPr>
            <w:tcW w:w="4876" w:type="dxa"/>
            <w:tcBorders>
              <w:top w:val="nil"/>
              <w:left w:val="nil"/>
              <w:bottom w:val="nil"/>
              <w:right w:val="nil"/>
            </w:tcBorders>
          </w:tcPr>
          <w:p w14:paraId="5BFD8FDB" w14:textId="77777777" w:rsidR="00D156FC" w:rsidRPr="00C01176" w:rsidRDefault="00D156FC" w:rsidP="003F2B21">
            <w:pPr>
              <w:pStyle w:val="Normal6a"/>
              <w:rPr>
                <w:b/>
                <w:bCs/>
                <w:i/>
                <w:iCs/>
              </w:rPr>
            </w:pPr>
            <w:r w:rsidRPr="00C01176">
              <w:rPr>
                <w:b/>
                <w:i/>
              </w:rPr>
              <w:t>Da.</w:t>
            </w:r>
            <w:r w:rsidRPr="00C01176">
              <w:rPr>
                <w:b/>
                <w:i/>
              </w:rPr>
              <w:tab/>
              <w:t>kadangi nekontroliuojamas translytiškumas kelia grėsmę moterų statusui Europos Sąjungoje ir visame pasaulyje, nes tokiu būdu išnyksta moters tapatybės ribos, moters tapatybę laisvai gali savintis vyrai, jie skatinami dalyvauti organizacijose ir varžybose kaip moterys, vyrai, perimdami moters tapatybę, iš lyčių lygybės gauna naudos kurstydami smurtą arba grasindami informatoriams, kurie smerkia tokius pažeidimus;</w:t>
            </w:r>
          </w:p>
        </w:tc>
      </w:tr>
    </w:tbl>
    <w:p w14:paraId="628660A7"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{FR}</w:t>
      </w:r>
      <w:r w:rsidRPr="00C01176">
        <w:t>fr</w:t>
      </w:r>
      <w:r w:rsidRPr="00C01176">
        <w:rPr>
          <w:rStyle w:val="HideTWBExt"/>
          <w:noProof w:val="0"/>
        </w:rPr>
        <w:t>&lt;/Original&gt;</w:t>
      </w:r>
    </w:p>
    <w:p w14:paraId="5836CDD8" w14:textId="77777777" w:rsidR="00D156FC" w:rsidRPr="00C01176" w:rsidRDefault="00D156FC" w:rsidP="00D156FC">
      <w:r w:rsidRPr="00C01176">
        <w:rPr>
          <w:rStyle w:val="HideTWBExt"/>
        </w:rPr>
        <w:t>&lt;/Amend&gt;</w:t>
      </w:r>
    </w:p>
    <w:p w14:paraId="4983B5E1"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19</w:t>
      </w:r>
      <w:r w:rsidRPr="00C01176">
        <w:rPr>
          <w:rStyle w:val="HideTWBExt"/>
          <w:b w:val="0"/>
        </w:rPr>
        <w:t>&lt;/NumAm&gt;</w:t>
      </w:r>
    </w:p>
    <w:p w14:paraId="5CE54D7B" w14:textId="77777777" w:rsidR="00D156FC" w:rsidRPr="00C01176" w:rsidRDefault="00D156FC" w:rsidP="00D156FC">
      <w:pPr>
        <w:pStyle w:val="NormalBold"/>
      </w:pPr>
      <w:r w:rsidRPr="00C01176">
        <w:rPr>
          <w:rStyle w:val="HideTWBExt"/>
          <w:b w:val="0"/>
        </w:rPr>
        <w:t>&lt;RepeatBlock-By&gt;&lt;Members&gt;</w:t>
      </w:r>
      <w:r w:rsidRPr="00C01176">
        <w:t>Eleonora Meleti</w:t>
      </w:r>
      <w:r w:rsidRPr="00C01176">
        <w:rPr>
          <w:rStyle w:val="HideTWBExt"/>
          <w:b w:val="0"/>
        </w:rPr>
        <w:t>&lt;/Members&gt;</w:t>
      </w:r>
    </w:p>
    <w:p w14:paraId="63DA523B" w14:textId="77777777" w:rsidR="00D156FC" w:rsidRPr="00C01176" w:rsidRDefault="00D156FC" w:rsidP="00D156FC">
      <w:pPr>
        <w:pStyle w:val="NormalBold"/>
      </w:pPr>
      <w:r w:rsidRPr="00C01176">
        <w:rPr>
          <w:rStyle w:val="HideTWBExt"/>
          <w:b w:val="0"/>
        </w:rPr>
        <w:t>&lt;/RepeatBlock-By&gt;</w:t>
      </w:r>
    </w:p>
    <w:p w14:paraId="49918683"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6EE22AB3" w14:textId="77777777" w:rsidR="00D156FC" w:rsidRPr="00C01176" w:rsidRDefault="00D156FC" w:rsidP="00D156FC">
      <w:pPr>
        <w:pStyle w:val="NormalBold"/>
      </w:pPr>
      <w:r w:rsidRPr="00C01176">
        <w:rPr>
          <w:rStyle w:val="HideTWBExt"/>
          <w:b w:val="0"/>
        </w:rPr>
        <w:t>&lt;Article&gt;</w:t>
      </w:r>
      <w:r w:rsidRPr="00C01176">
        <w:t>D a konstatuojamoji dalis (nauja)</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3FBC5275" w14:textId="77777777" w:rsidTr="003F2B21">
        <w:trPr>
          <w:trHeight w:hRule="exact" w:val="240"/>
          <w:jc w:val="center"/>
        </w:trPr>
        <w:tc>
          <w:tcPr>
            <w:tcW w:w="9752" w:type="dxa"/>
            <w:gridSpan w:val="2"/>
            <w:tcBorders>
              <w:top w:val="nil"/>
              <w:left w:val="nil"/>
              <w:bottom w:val="nil"/>
              <w:right w:val="nil"/>
            </w:tcBorders>
          </w:tcPr>
          <w:p w14:paraId="758D106E" w14:textId="77777777" w:rsidR="00D156FC" w:rsidRPr="00C01176" w:rsidRDefault="00D156FC" w:rsidP="003F2B21"/>
        </w:tc>
      </w:tr>
      <w:tr w:rsidR="00D156FC" w:rsidRPr="00C01176" w14:paraId="724A4357" w14:textId="77777777" w:rsidTr="003F2B21">
        <w:trPr>
          <w:trHeight w:val="240"/>
          <w:jc w:val="center"/>
        </w:trPr>
        <w:tc>
          <w:tcPr>
            <w:tcW w:w="4876" w:type="dxa"/>
            <w:tcBorders>
              <w:top w:val="nil"/>
              <w:left w:val="nil"/>
              <w:bottom w:val="nil"/>
              <w:right w:val="nil"/>
            </w:tcBorders>
          </w:tcPr>
          <w:p w14:paraId="36B42E24"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395AFA8A" w14:textId="77777777" w:rsidR="00D156FC" w:rsidRPr="00C01176" w:rsidRDefault="00D156FC" w:rsidP="003F2B21">
            <w:pPr>
              <w:pStyle w:val="AmColumnHeading"/>
            </w:pPr>
            <w:r w:rsidRPr="00C01176">
              <w:t>Pakeitimas</w:t>
            </w:r>
          </w:p>
        </w:tc>
      </w:tr>
      <w:tr w:rsidR="00D156FC" w:rsidRPr="00C01176" w14:paraId="181FE83B" w14:textId="77777777" w:rsidTr="003F2B21">
        <w:trPr>
          <w:jc w:val="center"/>
        </w:trPr>
        <w:tc>
          <w:tcPr>
            <w:tcW w:w="4876" w:type="dxa"/>
            <w:tcBorders>
              <w:top w:val="nil"/>
              <w:left w:val="nil"/>
              <w:bottom w:val="nil"/>
              <w:right w:val="nil"/>
            </w:tcBorders>
          </w:tcPr>
          <w:p w14:paraId="26065E30" w14:textId="77777777" w:rsidR="00D156FC" w:rsidRPr="00C01176" w:rsidRDefault="00D156FC" w:rsidP="003F2B21">
            <w:pPr>
              <w:pStyle w:val="Normal6a"/>
            </w:pPr>
          </w:p>
        </w:tc>
        <w:tc>
          <w:tcPr>
            <w:tcW w:w="4876" w:type="dxa"/>
            <w:tcBorders>
              <w:top w:val="nil"/>
              <w:left w:val="nil"/>
              <w:bottom w:val="nil"/>
              <w:right w:val="nil"/>
            </w:tcBorders>
          </w:tcPr>
          <w:p w14:paraId="5D581B65" w14:textId="77777777" w:rsidR="00D156FC" w:rsidRPr="00C01176" w:rsidRDefault="00D156FC" w:rsidP="003F2B21">
            <w:pPr>
              <w:pStyle w:val="Normal6a"/>
            </w:pPr>
            <w:r w:rsidRPr="00C01176">
              <w:rPr>
                <w:b/>
                <w:i/>
              </w:rPr>
              <w:t>Da.</w:t>
            </w:r>
            <w:r w:rsidRPr="00C01176">
              <w:tab/>
            </w:r>
            <w:r w:rsidRPr="00C01176">
              <w:rPr>
                <w:b/>
                <w:i/>
              </w:rPr>
              <w:t>kadangi 2017 m. JT Asamblėja susitarė dėl pasaulinės duomenų rinkimui standartizuoti skirtos rodiklių sistemos, kaip pagrindinio duomenų palyginamumo elemento;</w:t>
            </w:r>
          </w:p>
        </w:tc>
      </w:tr>
    </w:tbl>
    <w:p w14:paraId="1B1CE08D"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{EN}</w:t>
      </w:r>
      <w:r w:rsidRPr="00C01176">
        <w:t>en</w:t>
      </w:r>
      <w:r w:rsidRPr="00C01176">
        <w:rPr>
          <w:rStyle w:val="HideTWBExt"/>
          <w:noProof w:val="0"/>
        </w:rPr>
        <w:t>&lt;/Original&gt;</w:t>
      </w:r>
    </w:p>
    <w:p w14:paraId="3DDF2EC8" w14:textId="77777777" w:rsidR="00D156FC" w:rsidRPr="00C01176" w:rsidRDefault="00D156FC" w:rsidP="00D156FC">
      <w:r w:rsidRPr="00C01176">
        <w:rPr>
          <w:rStyle w:val="HideTWBExt"/>
        </w:rPr>
        <w:t>&lt;/Amend&gt;</w:t>
      </w:r>
    </w:p>
    <w:p w14:paraId="361272EB"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20</w:t>
      </w:r>
      <w:r w:rsidRPr="00C01176">
        <w:rPr>
          <w:rStyle w:val="HideTWBExt"/>
          <w:b w:val="0"/>
        </w:rPr>
        <w:t>&lt;/NumAm&gt;</w:t>
      </w:r>
    </w:p>
    <w:p w14:paraId="7CCF670D" w14:textId="77777777" w:rsidR="00D156FC" w:rsidRPr="00C01176" w:rsidRDefault="00D156FC" w:rsidP="00D156FC">
      <w:pPr>
        <w:pStyle w:val="NormalBold"/>
      </w:pPr>
      <w:r w:rsidRPr="00C01176">
        <w:rPr>
          <w:rStyle w:val="HideTWBExt"/>
          <w:b w:val="0"/>
        </w:rPr>
        <w:t>&lt;RepeatBlock-By&gt;&lt;Members&gt;</w:t>
      </w:r>
      <w:r w:rsidRPr="00C01176">
        <w:t>Margarita de la Pisa Carrión</w:t>
      </w:r>
      <w:r w:rsidRPr="00C01176">
        <w:rPr>
          <w:rStyle w:val="HideTWBExt"/>
          <w:b w:val="0"/>
        </w:rPr>
        <w:t>&lt;/Members&gt;</w:t>
      </w:r>
    </w:p>
    <w:p w14:paraId="3BB15B14" w14:textId="77777777" w:rsidR="00D156FC" w:rsidRPr="00C01176" w:rsidRDefault="00D156FC" w:rsidP="00D156FC">
      <w:pPr>
        <w:pStyle w:val="NormalBold"/>
      </w:pPr>
      <w:r w:rsidRPr="00C01176">
        <w:rPr>
          <w:rStyle w:val="HideTWBExt"/>
          <w:b w:val="0"/>
        </w:rPr>
        <w:t>&lt;/RepeatBlock-By&gt;</w:t>
      </w:r>
    </w:p>
    <w:p w14:paraId="1DFFE3C3"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7CD16CFA" w14:textId="77777777" w:rsidR="00D156FC" w:rsidRPr="00C01176" w:rsidRDefault="00D156FC" w:rsidP="00D156FC">
      <w:pPr>
        <w:pStyle w:val="NormalBold"/>
      </w:pPr>
      <w:r w:rsidRPr="00C01176">
        <w:rPr>
          <w:rStyle w:val="HideTWBExt"/>
          <w:b w:val="0"/>
        </w:rPr>
        <w:t>&lt;Article&gt;</w:t>
      </w:r>
      <w:r w:rsidRPr="00C01176">
        <w:t>E konstatuojamoji dalis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2C78B072" w14:textId="77777777" w:rsidTr="003F2B21">
        <w:trPr>
          <w:trHeight w:hRule="exact" w:val="240"/>
          <w:jc w:val="center"/>
        </w:trPr>
        <w:tc>
          <w:tcPr>
            <w:tcW w:w="9752" w:type="dxa"/>
            <w:gridSpan w:val="2"/>
            <w:tcBorders>
              <w:top w:val="nil"/>
              <w:left w:val="nil"/>
              <w:bottom w:val="nil"/>
              <w:right w:val="nil"/>
            </w:tcBorders>
          </w:tcPr>
          <w:p w14:paraId="094EBB6B" w14:textId="77777777" w:rsidR="00D156FC" w:rsidRPr="00C01176" w:rsidRDefault="00D156FC" w:rsidP="003F2B21"/>
        </w:tc>
      </w:tr>
      <w:tr w:rsidR="00D156FC" w:rsidRPr="00C01176" w14:paraId="41066A20" w14:textId="77777777" w:rsidTr="003F2B21">
        <w:trPr>
          <w:trHeight w:val="240"/>
          <w:jc w:val="center"/>
        </w:trPr>
        <w:tc>
          <w:tcPr>
            <w:tcW w:w="4876" w:type="dxa"/>
            <w:tcBorders>
              <w:top w:val="nil"/>
              <w:left w:val="nil"/>
              <w:bottom w:val="nil"/>
              <w:right w:val="nil"/>
            </w:tcBorders>
          </w:tcPr>
          <w:p w14:paraId="2D15BE36"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362EEB52" w14:textId="77777777" w:rsidR="00D156FC" w:rsidRPr="00C01176" w:rsidRDefault="00D156FC" w:rsidP="003F2B21">
            <w:pPr>
              <w:pStyle w:val="AmColumnHeading"/>
            </w:pPr>
            <w:r w:rsidRPr="00C01176">
              <w:t>Pakeitimas</w:t>
            </w:r>
          </w:p>
        </w:tc>
      </w:tr>
      <w:tr w:rsidR="00D156FC" w:rsidRPr="00C01176" w14:paraId="31941E71" w14:textId="77777777" w:rsidTr="003F2B21">
        <w:trPr>
          <w:jc w:val="center"/>
        </w:trPr>
        <w:tc>
          <w:tcPr>
            <w:tcW w:w="4876" w:type="dxa"/>
            <w:tcBorders>
              <w:top w:val="nil"/>
              <w:left w:val="nil"/>
              <w:bottom w:val="nil"/>
              <w:right w:val="nil"/>
            </w:tcBorders>
          </w:tcPr>
          <w:p w14:paraId="2E223673" w14:textId="77777777" w:rsidR="00D156FC" w:rsidRPr="00C01176" w:rsidRDefault="00D156FC" w:rsidP="003F2B21">
            <w:pPr>
              <w:pStyle w:val="Normal6a"/>
            </w:pPr>
            <w:r w:rsidRPr="00C01176">
              <w:rPr>
                <w:b/>
                <w:i/>
              </w:rPr>
              <w:t>E.</w:t>
            </w:r>
            <w:r w:rsidRPr="00C01176">
              <w:tab/>
            </w:r>
            <w:r w:rsidRPr="00C01176">
              <w:rPr>
                <w:b/>
                <w:i/>
              </w:rPr>
              <w:t>kadangi likus vos šešeriems metams iki 2030 m., kai turi būti įgyvendinti JT DVT, nė vienas rodiklis pagal 5 tikslą nebuvo visiškai pasiektas; kadangi, JT vertinimu, reikia imtis radikalių veiksmų, kad būtų paspartinta pažanga ir kad nereikėtų laukti 286 metų siekiant pašalinti teisinės apsaugos spragas ir panaikinti moteris diskriminuojančius teisės aktus;</w:t>
            </w:r>
          </w:p>
        </w:tc>
        <w:tc>
          <w:tcPr>
            <w:tcW w:w="4876" w:type="dxa"/>
            <w:tcBorders>
              <w:top w:val="nil"/>
              <w:left w:val="nil"/>
              <w:bottom w:val="nil"/>
              <w:right w:val="nil"/>
            </w:tcBorders>
          </w:tcPr>
          <w:p w14:paraId="718FB809" w14:textId="77777777" w:rsidR="00D156FC" w:rsidRPr="00C01176" w:rsidRDefault="00D156FC" w:rsidP="003F2B21">
            <w:pPr>
              <w:pStyle w:val="Normal6a"/>
            </w:pPr>
            <w:r w:rsidRPr="00C01176">
              <w:rPr>
                <w:b/>
                <w:i/>
              </w:rPr>
              <w:t>Išbraukta.</w:t>
            </w:r>
          </w:p>
        </w:tc>
      </w:tr>
    </w:tbl>
    <w:p w14:paraId="1A60A18E"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{ES}</w:t>
      </w:r>
      <w:r w:rsidRPr="00C01176">
        <w:t>es</w:t>
      </w:r>
      <w:r w:rsidRPr="00C01176">
        <w:rPr>
          <w:rStyle w:val="HideTWBExt"/>
          <w:noProof w:val="0"/>
        </w:rPr>
        <w:t>&lt;/Original&gt;</w:t>
      </w:r>
    </w:p>
    <w:p w14:paraId="08228986" w14:textId="77777777" w:rsidR="00D156FC" w:rsidRPr="00C01176" w:rsidRDefault="00D156FC" w:rsidP="00D156FC">
      <w:r w:rsidRPr="00C01176">
        <w:rPr>
          <w:rStyle w:val="HideTWBExt"/>
        </w:rPr>
        <w:t>&lt;/Amend&gt;</w:t>
      </w:r>
    </w:p>
    <w:p w14:paraId="3002915A"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21</w:t>
      </w:r>
      <w:r w:rsidRPr="00C01176">
        <w:rPr>
          <w:rStyle w:val="HideTWBExt"/>
          <w:b w:val="0"/>
        </w:rPr>
        <w:t>&lt;/NumAm&gt;</w:t>
      </w:r>
    </w:p>
    <w:p w14:paraId="6D8F01F5" w14:textId="77777777" w:rsidR="00D156FC" w:rsidRPr="00C01176" w:rsidRDefault="00D156FC" w:rsidP="00D156FC">
      <w:pPr>
        <w:pStyle w:val="NormalBold"/>
      </w:pPr>
      <w:r w:rsidRPr="00C01176">
        <w:rPr>
          <w:rStyle w:val="HideTWBExt"/>
          <w:b w:val="0"/>
        </w:rPr>
        <w:t>&lt;RepeatBlock-By&gt;&lt;Members&gt;</w:t>
      </w:r>
      <w:r w:rsidRPr="00C01176">
        <w:t>Mathilde Androuët, Catherine Griset, Margarita de la Pisa Carrión</w:t>
      </w:r>
      <w:r w:rsidRPr="00C01176">
        <w:rPr>
          <w:rStyle w:val="HideTWBExt"/>
          <w:b w:val="0"/>
        </w:rPr>
        <w:t>&lt;/Members&gt;</w:t>
      </w:r>
    </w:p>
    <w:p w14:paraId="224B1329" w14:textId="77777777" w:rsidR="00D156FC" w:rsidRPr="00C01176" w:rsidRDefault="00D156FC" w:rsidP="00D156FC">
      <w:pPr>
        <w:pStyle w:val="NormalBold"/>
      </w:pPr>
      <w:r w:rsidRPr="00C01176">
        <w:rPr>
          <w:rStyle w:val="HideTWBExt"/>
          <w:b w:val="0"/>
        </w:rPr>
        <w:t>&lt;/RepeatBlock-By&gt;</w:t>
      </w:r>
    </w:p>
    <w:p w14:paraId="352AC8D0"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4566A0E3" w14:textId="77777777" w:rsidR="00D156FC" w:rsidRPr="00C01176" w:rsidRDefault="00D156FC" w:rsidP="00D156FC">
      <w:pPr>
        <w:pStyle w:val="NormalBold"/>
      </w:pPr>
      <w:r w:rsidRPr="00C01176">
        <w:rPr>
          <w:rStyle w:val="HideTWBExt"/>
          <w:b w:val="0"/>
        </w:rPr>
        <w:t>&lt;Article&gt;</w:t>
      </w:r>
      <w:r w:rsidRPr="00C01176">
        <w:t>E konstatuojamoji dalis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1461AA02" w14:textId="77777777" w:rsidTr="003F2B21">
        <w:trPr>
          <w:trHeight w:hRule="exact" w:val="240"/>
          <w:jc w:val="center"/>
        </w:trPr>
        <w:tc>
          <w:tcPr>
            <w:tcW w:w="9752" w:type="dxa"/>
            <w:gridSpan w:val="2"/>
            <w:tcBorders>
              <w:top w:val="nil"/>
              <w:left w:val="nil"/>
              <w:bottom w:val="nil"/>
              <w:right w:val="nil"/>
            </w:tcBorders>
          </w:tcPr>
          <w:p w14:paraId="0D370FB1" w14:textId="77777777" w:rsidR="00D156FC" w:rsidRPr="00C01176" w:rsidRDefault="00D156FC" w:rsidP="003F2B21"/>
        </w:tc>
      </w:tr>
      <w:tr w:rsidR="00D156FC" w:rsidRPr="00C01176" w14:paraId="4D0E7BFD" w14:textId="77777777" w:rsidTr="003F2B21">
        <w:trPr>
          <w:trHeight w:val="240"/>
          <w:jc w:val="center"/>
        </w:trPr>
        <w:tc>
          <w:tcPr>
            <w:tcW w:w="4876" w:type="dxa"/>
            <w:tcBorders>
              <w:top w:val="nil"/>
              <w:left w:val="nil"/>
              <w:bottom w:val="nil"/>
              <w:right w:val="nil"/>
            </w:tcBorders>
          </w:tcPr>
          <w:p w14:paraId="01C3C4C1"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4E5FD22A" w14:textId="77777777" w:rsidR="00D156FC" w:rsidRPr="00C01176" w:rsidRDefault="00D156FC" w:rsidP="003F2B21">
            <w:pPr>
              <w:pStyle w:val="AmColumnHeading"/>
            </w:pPr>
            <w:r w:rsidRPr="00C01176">
              <w:t>Pakeitimas</w:t>
            </w:r>
          </w:p>
        </w:tc>
      </w:tr>
      <w:tr w:rsidR="00D156FC" w:rsidRPr="00C01176" w14:paraId="5192CE66" w14:textId="77777777" w:rsidTr="003F2B21">
        <w:trPr>
          <w:jc w:val="center"/>
        </w:trPr>
        <w:tc>
          <w:tcPr>
            <w:tcW w:w="4876" w:type="dxa"/>
            <w:tcBorders>
              <w:top w:val="nil"/>
              <w:left w:val="nil"/>
              <w:bottom w:val="nil"/>
              <w:right w:val="nil"/>
            </w:tcBorders>
          </w:tcPr>
          <w:p w14:paraId="3FB76483" w14:textId="77777777" w:rsidR="00D156FC" w:rsidRPr="00C01176" w:rsidRDefault="00D156FC" w:rsidP="003F2B21">
            <w:pPr>
              <w:pStyle w:val="Normal6a"/>
            </w:pPr>
            <w:r w:rsidRPr="00C01176">
              <w:t>E.</w:t>
            </w:r>
            <w:r w:rsidRPr="00C01176">
              <w:tab/>
              <w:t>kadangi likus vos šešeriems metams iki 2030 m., kai turi būti įgyvendinti JT DVT, nė vienas rodiklis pagal 5 tikslą nebuvo visiškai pasiektas; kadangi</w:t>
            </w:r>
            <w:r w:rsidRPr="00C01176">
              <w:rPr>
                <w:b/>
                <w:i/>
              </w:rPr>
              <w:t>, JT vertinimu,</w:t>
            </w:r>
            <w:r w:rsidRPr="00C01176">
              <w:t xml:space="preserve"> reikia </w:t>
            </w:r>
            <w:r w:rsidRPr="00C01176">
              <w:rPr>
                <w:b/>
                <w:i/>
              </w:rPr>
              <w:t>imtis radikalių veiksmų</w:t>
            </w:r>
            <w:r w:rsidRPr="00C01176">
              <w:t>,</w:t>
            </w:r>
            <w:r w:rsidRPr="00C01176">
              <w:rPr>
                <w:b/>
                <w:i/>
              </w:rPr>
              <w:t xml:space="preserve"> kad būtų paspartinta pažanga ir kad nereikėtų laukti 286 metų siekiant</w:t>
            </w:r>
            <w:r w:rsidRPr="00C01176">
              <w:t xml:space="preserve"> pašalinti teisinės apsaugos spragas ir panaikinti moteris diskriminuojančius teisės aktus;</w:t>
            </w:r>
          </w:p>
        </w:tc>
        <w:tc>
          <w:tcPr>
            <w:tcW w:w="4876" w:type="dxa"/>
            <w:tcBorders>
              <w:top w:val="nil"/>
              <w:left w:val="nil"/>
              <w:bottom w:val="nil"/>
              <w:right w:val="nil"/>
            </w:tcBorders>
          </w:tcPr>
          <w:p w14:paraId="7997D9FE" w14:textId="77777777" w:rsidR="00D156FC" w:rsidRPr="00C01176" w:rsidRDefault="00D156FC" w:rsidP="003F2B21">
            <w:pPr>
              <w:pStyle w:val="Normal6a"/>
            </w:pPr>
            <w:r w:rsidRPr="00C01176">
              <w:t>E.</w:t>
            </w:r>
            <w:r w:rsidRPr="00C01176">
              <w:tab/>
              <w:t xml:space="preserve">kadangi likus vos šešeriems metams iki 2030 m., kai turi būti įgyvendinti JT DVT, nė vienas rodiklis pagal 5 tikslą nebuvo visiškai pasiektas; kadangi reikia </w:t>
            </w:r>
            <w:r w:rsidRPr="00C01176">
              <w:rPr>
                <w:b/>
                <w:i/>
              </w:rPr>
              <w:t>paspartinti pažangą</w:t>
            </w:r>
            <w:r w:rsidRPr="00C01176">
              <w:t>, pašalinti teisinės apsaugos spragas ir panaikinti moteris diskriminuojančius teisės aktus;</w:t>
            </w:r>
          </w:p>
        </w:tc>
      </w:tr>
    </w:tbl>
    <w:p w14:paraId="0804F2E7"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{FR}</w:t>
      </w:r>
      <w:r w:rsidRPr="00C01176">
        <w:t>fr</w:t>
      </w:r>
      <w:r w:rsidRPr="00C01176">
        <w:rPr>
          <w:rStyle w:val="HideTWBExt"/>
          <w:noProof w:val="0"/>
        </w:rPr>
        <w:t>&lt;/Original&gt;</w:t>
      </w:r>
    </w:p>
    <w:p w14:paraId="40E74536" w14:textId="77777777" w:rsidR="00D156FC" w:rsidRPr="00C01176" w:rsidRDefault="00D156FC" w:rsidP="00D156FC">
      <w:r w:rsidRPr="00C01176">
        <w:rPr>
          <w:rStyle w:val="HideTWBExt"/>
        </w:rPr>
        <w:t>&lt;/Amend&gt;</w:t>
      </w:r>
    </w:p>
    <w:p w14:paraId="0356F26D"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22</w:t>
      </w:r>
      <w:r w:rsidRPr="00C01176">
        <w:rPr>
          <w:rStyle w:val="HideTWBExt"/>
          <w:b w:val="0"/>
        </w:rPr>
        <w:t>&lt;/NumAm&gt;</w:t>
      </w:r>
    </w:p>
    <w:p w14:paraId="399EEFDA" w14:textId="77777777" w:rsidR="00D156FC" w:rsidRPr="00C01176" w:rsidRDefault="00D156FC" w:rsidP="00D156FC">
      <w:pPr>
        <w:pStyle w:val="NormalBold"/>
      </w:pPr>
      <w:r w:rsidRPr="00C01176">
        <w:rPr>
          <w:rStyle w:val="HideTWBExt"/>
          <w:b w:val="0"/>
        </w:rPr>
        <w:t>&lt;RepeatBlock-By&gt;&lt;Members&gt;</w:t>
      </w:r>
      <w:r w:rsidRPr="00C01176">
        <w:t>Eleonora Meleti</w:t>
      </w:r>
      <w:r w:rsidRPr="00C01176">
        <w:rPr>
          <w:rStyle w:val="HideTWBExt"/>
          <w:b w:val="0"/>
        </w:rPr>
        <w:t>&lt;/Members&gt;</w:t>
      </w:r>
    </w:p>
    <w:p w14:paraId="21645723" w14:textId="77777777" w:rsidR="00D156FC" w:rsidRPr="00C01176" w:rsidRDefault="00D156FC" w:rsidP="00D156FC">
      <w:pPr>
        <w:pStyle w:val="NormalBold"/>
      </w:pPr>
      <w:r w:rsidRPr="00C01176">
        <w:rPr>
          <w:rStyle w:val="HideTWBExt"/>
          <w:b w:val="0"/>
        </w:rPr>
        <w:t>&lt;/RepeatBlock-By&gt;</w:t>
      </w:r>
    </w:p>
    <w:p w14:paraId="216FA47F"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53065A40" w14:textId="77777777" w:rsidR="00D156FC" w:rsidRPr="00C01176" w:rsidRDefault="00D156FC" w:rsidP="00D156FC">
      <w:pPr>
        <w:pStyle w:val="NormalBold"/>
      </w:pPr>
      <w:r w:rsidRPr="00C01176">
        <w:rPr>
          <w:rStyle w:val="HideTWBExt"/>
          <w:b w:val="0"/>
        </w:rPr>
        <w:t>&lt;Article&gt;</w:t>
      </w:r>
      <w:r w:rsidRPr="00C01176">
        <w:t>E konstatuojamoji dalis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50C1B49E" w14:textId="77777777" w:rsidTr="003F2B21">
        <w:trPr>
          <w:trHeight w:hRule="exact" w:val="240"/>
          <w:jc w:val="center"/>
        </w:trPr>
        <w:tc>
          <w:tcPr>
            <w:tcW w:w="9752" w:type="dxa"/>
            <w:gridSpan w:val="2"/>
            <w:tcBorders>
              <w:top w:val="nil"/>
              <w:left w:val="nil"/>
              <w:bottom w:val="nil"/>
              <w:right w:val="nil"/>
            </w:tcBorders>
          </w:tcPr>
          <w:p w14:paraId="35C13958" w14:textId="77777777" w:rsidR="00D156FC" w:rsidRPr="00C01176" w:rsidRDefault="00D156FC" w:rsidP="003F2B21"/>
        </w:tc>
      </w:tr>
      <w:tr w:rsidR="00D156FC" w:rsidRPr="00C01176" w14:paraId="7F1A1210" w14:textId="77777777" w:rsidTr="003F2B21">
        <w:trPr>
          <w:trHeight w:val="240"/>
          <w:jc w:val="center"/>
        </w:trPr>
        <w:tc>
          <w:tcPr>
            <w:tcW w:w="4876" w:type="dxa"/>
            <w:tcBorders>
              <w:top w:val="nil"/>
              <w:left w:val="nil"/>
              <w:bottom w:val="nil"/>
              <w:right w:val="nil"/>
            </w:tcBorders>
          </w:tcPr>
          <w:p w14:paraId="323AEE76"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19DAEF46" w14:textId="77777777" w:rsidR="00D156FC" w:rsidRPr="00C01176" w:rsidRDefault="00D156FC" w:rsidP="003F2B21">
            <w:pPr>
              <w:pStyle w:val="AmColumnHeading"/>
            </w:pPr>
            <w:r w:rsidRPr="00C01176">
              <w:t>Pakeitimas</w:t>
            </w:r>
          </w:p>
        </w:tc>
      </w:tr>
      <w:tr w:rsidR="00D156FC" w:rsidRPr="00C01176" w14:paraId="2C4EA554" w14:textId="77777777" w:rsidTr="003F2B21">
        <w:trPr>
          <w:jc w:val="center"/>
        </w:trPr>
        <w:tc>
          <w:tcPr>
            <w:tcW w:w="4876" w:type="dxa"/>
            <w:tcBorders>
              <w:top w:val="nil"/>
              <w:left w:val="nil"/>
              <w:bottom w:val="nil"/>
              <w:right w:val="nil"/>
            </w:tcBorders>
          </w:tcPr>
          <w:p w14:paraId="2633F483" w14:textId="77777777" w:rsidR="00D156FC" w:rsidRPr="00C01176" w:rsidRDefault="00D156FC" w:rsidP="003F2B21">
            <w:pPr>
              <w:pStyle w:val="Normal6a"/>
            </w:pPr>
            <w:r w:rsidRPr="00C01176">
              <w:t>E.</w:t>
            </w:r>
            <w:r w:rsidRPr="00C01176">
              <w:tab/>
              <w:t xml:space="preserve">kadangi likus vos šešeriems metams iki 2030 m., kai turi būti įgyvendinti JT DVT, nė vienas rodiklis pagal 5 tikslą nebuvo visiškai pasiektas; kadangi, JT vertinimu, reikia imtis </w:t>
            </w:r>
            <w:r w:rsidRPr="00C01176">
              <w:rPr>
                <w:b/>
                <w:i/>
              </w:rPr>
              <w:t>radikalių</w:t>
            </w:r>
            <w:r w:rsidRPr="00C01176">
              <w:t xml:space="preserve"> veiksmų, kad būtų paspartinta pažanga ir kad nereikėtų laukti 286 metų siekiant pašalinti teisinės apsaugos spragas ir panaikinti moteris diskriminuojančius teisės aktus;</w:t>
            </w:r>
          </w:p>
        </w:tc>
        <w:tc>
          <w:tcPr>
            <w:tcW w:w="4876" w:type="dxa"/>
            <w:tcBorders>
              <w:top w:val="nil"/>
              <w:left w:val="nil"/>
              <w:bottom w:val="nil"/>
              <w:right w:val="nil"/>
            </w:tcBorders>
          </w:tcPr>
          <w:p w14:paraId="32381371" w14:textId="77777777" w:rsidR="00D156FC" w:rsidRPr="00C01176" w:rsidRDefault="00D156FC" w:rsidP="003F2B21">
            <w:pPr>
              <w:pStyle w:val="Normal6a"/>
            </w:pPr>
            <w:r w:rsidRPr="00C01176">
              <w:t>E.</w:t>
            </w:r>
            <w:r w:rsidRPr="00C01176">
              <w:tab/>
              <w:t xml:space="preserve">kadangi likus vos šešeriems metams iki 2030 m., kai turi būti įgyvendinti JT DVT, nė vienas rodiklis pagal 5 tikslą nebuvo visiškai pasiektas; kadangi, JT vertinimu, reikia imtis </w:t>
            </w:r>
            <w:r w:rsidRPr="00C01176">
              <w:rPr>
                <w:b/>
                <w:i/>
              </w:rPr>
              <w:t>tvirtų</w:t>
            </w:r>
            <w:r w:rsidRPr="00C01176">
              <w:t xml:space="preserve"> veiksmų, kad būtų paspartinta pažanga ir kad nereikėtų laukti 286 metų siekiant pašalinti teisinės apsaugos spragas ir panaikinti moteris diskriminuojančius teisės aktus;</w:t>
            </w:r>
          </w:p>
        </w:tc>
      </w:tr>
    </w:tbl>
    <w:p w14:paraId="602941BC"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{EN}</w:t>
      </w:r>
      <w:r w:rsidRPr="00C01176">
        <w:t>en</w:t>
      </w:r>
      <w:r w:rsidRPr="00C01176">
        <w:rPr>
          <w:rStyle w:val="HideTWBExt"/>
          <w:noProof w:val="0"/>
        </w:rPr>
        <w:t>&lt;/Original&gt;</w:t>
      </w:r>
    </w:p>
    <w:p w14:paraId="29CBA84F" w14:textId="77777777" w:rsidR="00D156FC" w:rsidRPr="00C01176" w:rsidRDefault="00D156FC" w:rsidP="00D156FC">
      <w:r w:rsidRPr="00C01176">
        <w:rPr>
          <w:rStyle w:val="HideTWBExt"/>
        </w:rPr>
        <w:t>&lt;/Amend&gt;</w:t>
      </w:r>
    </w:p>
    <w:p w14:paraId="05049E78"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23</w:t>
      </w:r>
      <w:r w:rsidRPr="00C01176">
        <w:rPr>
          <w:rStyle w:val="HideTWBExt"/>
          <w:b w:val="0"/>
        </w:rPr>
        <w:t>&lt;/NumAm&gt;</w:t>
      </w:r>
    </w:p>
    <w:p w14:paraId="1D4004D0" w14:textId="77777777" w:rsidR="00D156FC" w:rsidRPr="00C01176" w:rsidRDefault="00D156FC" w:rsidP="00D156FC">
      <w:pPr>
        <w:pStyle w:val="NormalBold"/>
      </w:pPr>
      <w:r w:rsidRPr="00C01176">
        <w:rPr>
          <w:rStyle w:val="HideTWBExt"/>
          <w:b w:val="0"/>
        </w:rPr>
        <w:t>&lt;RepeatBlock-By&gt;&lt;Members&gt;</w:t>
      </w:r>
      <w:r w:rsidRPr="00C01176">
        <w:t>Eleonora Meleti</w:t>
      </w:r>
      <w:r w:rsidRPr="00C01176">
        <w:rPr>
          <w:rStyle w:val="HideTWBExt"/>
          <w:b w:val="0"/>
        </w:rPr>
        <w:t>&lt;/Members&gt;</w:t>
      </w:r>
    </w:p>
    <w:p w14:paraId="3C056146" w14:textId="77777777" w:rsidR="00D156FC" w:rsidRPr="00C01176" w:rsidRDefault="00D156FC" w:rsidP="00D156FC">
      <w:pPr>
        <w:pStyle w:val="NormalBold"/>
      </w:pPr>
      <w:r w:rsidRPr="00C01176">
        <w:rPr>
          <w:rStyle w:val="HideTWBExt"/>
          <w:b w:val="0"/>
        </w:rPr>
        <w:t>&lt;/RepeatBlock-By&gt;</w:t>
      </w:r>
    </w:p>
    <w:p w14:paraId="35719FBC"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6309B8F3" w14:textId="77777777" w:rsidR="00D156FC" w:rsidRPr="00C01176" w:rsidRDefault="00D156FC" w:rsidP="00D156FC">
      <w:pPr>
        <w:pStyle w:val="NormalBold"/>
      </w:pPr>
      <w:r w:rsidRPr="00C01176">
        <w:rPr>
          <w:rStyle w:val="HideTWBExt"/>
          <w:b w:val="0"/>
        </w:rPr>
        <w:t>&lt;Article&gt;</w:t>
      </w:r>
      <w:r w:rsidRPr="00C01176">
        <w:t>E a konstatuojamoji dalis (nauja)</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06B5F7FA" w14:textId="77777777" w:rsidTr="003F2B21">
        <w:trPr>
          <w:trHeight w:hRule="exact" w:val="240"/>
          <w:jc w:val="center"/>
        </w:trPr>
        <w:tc>
          <w:tcPr>
            <w:tcW w:w="9752" w:type="dxa"/>
            <w:gridSpan w:val="2"/>
            <w:tcBorders>
              <w:top w:val="nil"/>
              <w:left w:val="nil"/>
              <w:bottom w:val="nil"/>
              <w:right w:val="nil"/>
            </w:tcBorders>
          </w:tcPr>
          <w:p w14:paraId="07093153" w14:textId="77777777" w:rsidR="00D156FC" w:rsidRPr="00C01176" w:rsidRDefault="00D156FC" w:rsidP="003F2B21"/>
        </w:tc>
      </w:tr>
      <w:tr w:rsidR="00D156FC" w:rsidRPr="00C01176" w14:paraId="3FA26A9E" w14:textId="77777777" w:rsidTr="003F2B21">
        <w:trPr>
          <w:trHeight w:val="240"/>
          <w:jc w:val="center"/>
        </w:trPr>
        <w:tc>
          <w:tcPr>
            <w:tcW w:w="4876" w:type="dxa"/>
            <w:tcBorders>
              <w:top w:val="nil"/>
              <w:left w:val="nil"/>
              <w:bottom w:val="nil"/>
              <w:right w:val="nil"/>
            </w:tcBorders>
          </w:tcPr>
          <w:p w14:paraId="0DF6D57D"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5168E191" w14:textId="77777777" w:rsidR="00D156FC" w:rsidRPr="00C01176" w:rsidRDefault="00D156FC" w:rsidP="003F2B21">
            <w:pPr>
              <w:pStyle w:val="AmColumnHeading"/>
            </w:pPr>
            <w:r w:rsidRPr="00C01176">
              <w:t>Pakeitimas</w:t>
            </w:r>
          </w:p>
        </w:tc>
      </w:tr>
      <w:tr w:rsidR="00D156FC" w:rsidRPr="00C01176" w14:paraId="14B0E71C" w14:textId="77777777" w:rsidTr="003F2B21">
        <w:trPr>
          <w:jc w:val="center"/>
        </w:trPr>
        <w:tc>
          <w:tcPr>
            <w:tcW w:w="4876" w:type="dxa"/>
            <w:tcBorders>
              <w:top w:val="nil"/>
              <w:left w:val="nil"/>
              <w:bottom w:val="nil"/>
              <w:right w:val="nil"/>
            </w:tcBorders>
          </w:tcPr>
          <w:p w14:paraId="54E0FB4D" w14:textId="77777777" w:rsidR="00D156FC" w:rsidRPr="00C01176" w:rsidRDefault="00D156FC" w:rsidP="003F2B21">
            <w:pPr>
              <w:pStyle w:val="Normal6a"/>
            </w:pPr>
          </w:p>
        </w:tc>
        <w:tc>
          <w:tcPr>
            <w:tcW w:w="4876" w:type="dxa"/>
            <w:tcBorders>
              <w:top w:val="nil"/>
              <w:left w:val="nil"/>
              <w:bottom w:val="nil"/>
              <w:right w:val="nil"/>
            </w:tcBorders>
          </w:tcPr>
          <w:p w14:paraId="561592E3" w14:textId="77777777" w:rsidR="00D156FC" w:rsidRPr="00C01176" w:rsidRDefault="00D156FC" w:rsidP="003F2B21">
            <w:pPr>
              <w:pStyle w:val="Normal6a"/>
            </w:pPr>
            <w:r w:rsidRPr="00C01176">
              <w:rPr>
                <w:b/>
                <w:i/>
              </w:rPr>
              <w:t>Ea.</w:t>
            </w:r>
            <w:r w:rsidRPr="00C01176">
              <w:tab/>
            </w:r>
            <w:r w:rsidRPr="00C01176">
              <w:rPr>
                <w:b/>
                <w:i/>
              </w:rPr>
              <w:t>kadangi lyčių lygybė yra kompleksinis principas, kuris turi būti integruotas į visus DVT;</w:t>
            </w:r>
          </w:p>
        </w:tc>
      </w:tr>
    </w:tbl>
    <w:p w14:paraId="619ECC13"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{EN}</w:t>
      </w:r>
      <w:r w:rsidRPr="00C01176">
        <w:t>en</w:t>
      </w:r>
      <w:r w:rsidRPr="00C01176">
        <w:rPr>
          <w:rStyle w:val="HideTWBExt"/>
          <w:noProof w:val="0"/>
        </w:rPr>
        <w:t>&lt;/Original&gt;</w:t>
      </w:r>
    </w:p>
    <w:p w14:paraId="2407E9DE" w14:textId="77777777" w:rsidR="00D156FC" w:rsidRPr="00C01176" w:rsidRDefault="00D156FC" w:rsidP="00D156FC">
      <w:r w:rsidRPr="00C01176">
        <w:rPr>
          <w:rStyle w:val="HideTWBExt"/>
        </w:rPr>
        <w:t>&lt;/Amend&gt;</w:t>
      </w:r>
    </w:p>
    <w:p w14:paraId="5EA3B1E1"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24</w:t>
      </w:r>
      <w:r w:rsidRPr="00C01176">
        <w:rPr>
          <w:rStyle w:val="HideTWBExt"/>
          <w:b w:val="0"/>
        </w:rPr>
        <w:t>&lt;/NumAm&gt;</w:t>
      </w:r>
    </w:p>
    <w:p w14:paraId="48EBE279" w14:textId="77777777" w:rsidR="00D156FC" w:rsidRPr="00C01176" w:rsidRDefault="00D156FC" w:rsidP="00D156FC">
      <w:pPr>
        <w:pStyle w:val="NormalBold"/>
      </w:pPr>
      <w:r w:rsidRPr="00C01176">
        <w:rPr>
          <w:rStyle w:val="HideTWBExt"/>
          <w:b w:val="0"/>
        </w:rPr>
        <w:t>&lt;RepeatBlock-By&gt;&lt;Members&gt;</w:t>
      </w:r>
      <w:r w:rsidRPr="00C01176">
        <w:t>Rosa Estaràs Ferragut</w:t>
      </w:r>
      <w:r w:rsidRPr="00C01176">
        <w:rPr>
          <w:rStyle w:val="HideTWBExt"/>
          <w:b w:val="0"/>
        </w:rPr>
        <w:t>&lt;/Members&gt;</w:t>
      </w:r>
    </w:p>
    <w:p w14:paraId="1C5C1EB7" w14:textId="77777777" w:rsidR="00D156FC" w:rsidRPr="00C01176" w:rsidRDefault="00D156FC" w:rsidP="00D156FC">
      <w:pPr>
        <w:pStyle w:val="NormalBold"/>
      </w:pPr>
      <w:r w:rsidRPr="00C01176">
        <w:rPr>
          <w:rStyle w:val="HideTWBExt"/>
          <w:b w:val="0"/>
        </w:rPr>
        <w:t>&lt;/RepeatBlock-By&gt;</w:t>
      </w:r>
    </w:p>
    <w:p w14:paraId="15131565"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18287F0A" w14:textId="77777777" w:rsidR="00D156FC" w:rsidRPr="00C01176" w:rsidRDefault="00D156FC" w:rsidP="00D156FC">
      <w:pPr>
        <w:pStyle w:val="NormalBold"/>
      </w:pPr>
      <w:r w:rsidRPr="00C01176">
        <w:rPr>
          <w:rStyle w:val="HideTWBExt"/>
          <w:b w:val="0"/>
        </w:rPr>
        <w:t>&lt;Article&gt;</w:t>
      </w:r>
      <w:r w:rsidRPr="00C01176">
        <w:t>F konstatuojamoji dalis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288B4B28" w14:textId="77777777" w:rsidTr="003F2B21">
        <w:trPr>
          <w:trHeight w:hRule="exact" w:val="240"/>
          <w:jc w:val="center"/>
        </w:trPr>
        <w:tc>
          <w:tcPr>
            <w:tcW w:w="9752" w:type="dxa"/>
            <w:gridSpan w:val="2"/>
            <w:tcBorders>
              <w:top w:val="nil"/>
              <w:left w:val="nil"/>
              <w:bottom w:val="nil"/>
              <w:right w:val="nil"/>
            </w:tcBorders>
          </w:tcPr>
          <w:p w14:paraId="649E50B6" w14:textId="77777777" w:rsidR="00D156FC" w:rsidRPr="00C01176" w:rsidRDefault="00D156FC" w:rsidP="003F2B21"/>
        </w:tc>
      </w:tr>
      <w:tr w:rsidR="00D156FC" w:rsidRPr="00C01176" w14:paraId="0E814CFF" w14:textId="77777777" w:rsidTr="003F2B21">
        <w:trPr>
          <w:trHeight w:val="240"/>
          <w:jc w:val="center"/>
        </w:trPr>
        <w:tc>
          <w:tcPr>
            <w:tcW w:w="4876" w:type="dxa"/>
            <w:tcBorders>
              <w:top w:val="nil"/>
              <w:left w:val="nil"/>
              <w:bottom w:val="nil"/>
              <w:right w:val="nil"/>
            </w:tcBorders>
          </w:tcPr>
          <w:p w14:paraId="02CF0CBC"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5C283B8C" w14:textId="77777777" w:rsidR="00D156FC" w:rsidRPr="00C01176" w:rsidRDefault="00D156FC" w:rsidP="003F2B21">
            <w:pPr>
              <w:pStyle w:val="AmColumnHeading"/>
            </w:pPr>
            <w:r w:rsidRPr="00C01176">
              <w:t>Pakeitimas</w:t>
            </w:r>
          </w:p>
        </w:tc>
      </w:tr>
      <w:tr w:rsidR="00D156FC" w:rsidRPr="00C01176" w14:paraId="23883BAD" w14:textId="77777777" w:rsidTr="003F2B21">
        <w:trPr>
          <w:jc w:val="center"/>
        </w:trPr>
        <w:tc>
          <w:tcPr>
            <w:tcW w:w="4876" w:type="dxa"/>
            <w:tcBorders>
              <w:top w:val="nil"/>
              <w:left w:val="nil"/>
              <w:bottom w:val="nil"/>
              <w:right w:val="nil"/>
            </w:tcBorders>
          </w:tcPr>
          <w:p w14:paraId="117382AB" w14:textId="77777777" w:rsidR="00D156FC" w:rsidRPr="00C01176" w:rsidRDefault="00D156FC" w:rsidP="003F2B21">
            <w:pPr>
              <w:pStyle w:val="Normal6a"/>
            </w:pPr>
            <w:r w:rsidRPr="00C01176">
              <w:t>F.</w:t>
            </w:r>
            <w:r w:rsidRPr="00C01176">
              <w:tab/>
              <w:t>kadangi 2024 m. JT tyrime</w:t>
            </w:r>
            <w:r w:rsidRPr="00C01176">
              <w:rPr>
                <w:vertAlign w:val="superscript"/>
              </w:rPr>
              <w:t>3</w:t>
            </w:r>
            <w:r w:rsidRPr="00C01176">
              <w:t xml:space="preserve"> dėl 5-ojo DVT vertinimo pabrėžiama, kad vis dar esama socialinių normų, kuriomis įteisinamas smurtas prieš moteris ir mergaites, mažinamos galimybės naudotis sveikatos priežiūros paslaugomis, nemokama priežiūra ir darbas namų ūkyje priskiriami tik moterims ir ribojamos vadovavimo galimybės;</w:t>
            </w:r>
          </w:p>
        </w:tc>
        <w:tc>
          <w:tcPr>
            <w:tcW w:w="4876" w:type="dxa"/>
            <w:tcBorders>
              <w:top w:val="nil"/>
              <w:left w:val="nil"/>
              <w:bottom w:val="nil"/>
              <w:right w:val="nil"/>
            </w:tcBorders>
          </w:tcPr>
          <w:p w14:paraId="17689E29" w14:textId="77777777" w:rsidR="00D156FC" w:rsidRPr="00C01176" w:rsidRDefault="00D156FC" w:rsidP="003F2B21">
            <w:pPr>
              <w:pStyle w:val="Normal6a"/>
            </w:pPr>
            <w:r w:rsidRPr="00C01176">
              <w:t>F.</w:t>
            </w:r>
            <w:r w:rsidRPr="00C01176">
              <w:tab/>
              <w:t>kadangi 2024 m. JT tyrime</w:t>
            </w:r>
            <w:r w:rsidRPr="00C01176">
              <w:rPr>
                <w:vertAlign w:val="superscript"/>
              </w:rPr>
              <w:t>3</w:t>
            </w:r>
            <w:r w:rsidRPr="00C01176">
              <w:t xml:space="preserve"> dėl 5-ojo DVT vertinimo pabrėžiama, kad vis dar esama socialinių normų, kuriomis įteisinamas smurtas prieš moteris ir mergaites, mažinamos galimybės naudotis sveikatos priežiūros paslaugomis, nemokama priežiūra ir darbas namų ūkyje priskiriami tik moterims ir ribojamos vadovavimo galimybės; </w:t>
            </w:r>
            <w:r w:rsidRPr="00C01176">
              <w:rPr>
                <w:b/>
                <w:i/>
              </w:rPr>
              <w:t>kadangi moterys ir mergaitės tebėra diskriminuojamos net prieš joms gimstant, o abortai dėl lyties vis dar atliekami tiek Europoje, tiek užsienyje;</w:t>
            </w:r>
          </w:p>
        </w:tc>
      </w:tr>
      <w:tr w:rsidR="00D156FC" w:rsidRPr="00C01176" w14:paraId="5E226428" w14:textId="77777777" w:rsidTr="003F2B21">
        <w:trPr>
          <w:jc w:val="center"/>
        </w:trPr>
        <w:tc>
          <w:tcPr>
            <w:tcW w:w="4876" w:type="dxa"/>
            <w:tcBorders>
              <w:top w:val="nil"/>
              <w:left w:val="nil"/>
              <w:bottom w:val="nil"/>
              <w:right w:val="nil"/>
            </w:tcBorders>
          </w:tcPr>
          <w:p w14:paraId="3C6618D7" w14:textId="77777777" w:rsidR="00D156FC" w:rsidRPr="00C01176" w:rsidRDefault="00D156FC" w:rsidP="003F2B21">
            <w:pPr>
              <w:pStyle w:val="Normal6a"/>
            </w:pPr>
            <w:r w:rsidRPr="00C01176">
              <w:rPr>
                <w:b/>
                <w:i/>
              </w:rPr>
              <w:t>_________________</w:t>
            </w:r>
          </w:p>
        </w:tc>
        <w:tc>
          <w:tcPr>
            <w:tcW w:w="4876" w:type="dxa"/>
            <w:tcBorders>
              <w:top w:val="nil"/>
              <w:left w:val="nil"/>
              <w:bottom w:val="nil"/>
              <w:right w:val="nil"/>
            </w:tcBorders>
          </w:tcPr>
          <w:p w14:paraId="33D3C467" w14:textId="77777777" w:rsidR="00D156FC" w:rsidRPr="00C01176" w:rsidRDefault="00D156FC" w:rsidP="003F2B21">
            <w:pPr>
              <w:pStyle w:val="Normal6a"/>
            </w:pPr>
            <w:r w:rsidRPr="00C01176">
              <w:rPr>
                <w:b/>
                <w:i/>
              </w:rPr>
              <w:t>_________________</w:t>
            </w:r>
          </w:p>
        </w:tc>
      </w:tr>
      <w:tr w:rsidR="00D156FC" w:rsidRPr="00C01176" w14:paraId="233E49F7" w14:textId="77777777" w:rsidTr="003F2B21">
        <w:trPr>
          <w:jc w:val="center"/>
        </w:trPr>
        <w:tc>
          <w:tcPr>
            <w:tcW w:w="4876" w:type="dxa"/>
            <w:tcBorders>
              <w:top w:val="nil"/>
              <w:left w:val="nil"/>
              <w:bottom w:val="nil"/>
              <w:right w:val="nil"/>
            </w:tcBorders>
          </w:tcPr>
          <w:p w14:paraId="686929F8" w14:textId="77777777" w:rsidR="00D156FC" w:rsidRPr="00C01176" w:rsidRDefault="00D156FC" w:rsidP="003F2B21">
            <w:pPr>
              <w:pStyle w:val="Normal6a"/>
            </w:pPr>
            <w:r w:rsidRPr="00C01176">
              <w:rPr>
                <w:vertAlign w:val="superscript"/>
              </w:rPr>
              <w:t>3</w:t>
            </w:r>
            <w:r w:rsidRPr="00C01176">
              <w:t xml:space="preserve"> Jungtinės Tautos, Are we getting there? A synthesis of UN system evaluations of SDG 5 (Ar pasiekiame tikslą? JT sistemos vertinimų, susijusių su 5-uoju DVT, apibendrinimas), 2024 m. kovo mėn., https://www.unwomen.org/en/digital-library/publications/2024/03/are-we-getting-there-a-synthesis-of-un-system-evaluations-of-sdg-5.</w:t>
            </w:r>
          </w:p>
        </w:tc>
        <w:tc>
          <w:tcPr>
            <w:tcW w:w="4876" w:type="dxa"/>
            <w:tcBorders>
              <w:top w:val="nil"/>
              <w:left w:val="nil"/>
              <w:bottom w:val="nil"/>
              <w:right w:val="nil"/>
            </w:tcBorders>
          </w:tcPr>
          <w:p w14:paraId="257C0E53" w14:textId="77777777" w:rsidR="00D156FC" w:rsidRPr="00C01176" w:rsidRDefault="00D156FC" w:rsidP="003F2B21">
            <w:pPr>
              <w:pStyle w:val="Normal6a"/>
            </w:pPr>
            <w:r w:rsidRPr="00C01176">
              <w:rPr>
                <w:vertAlign w:val="superscript"/>
              </w:rPr>
              <w:t>3</w:t>
            </w:r>
            <w:r w:rsidRPr="00C01176">
              <w:t xml:space="preserve"> Jungtinės Tautos, Are we getting there? A synthesis of UN system evaluations of SDG 5 (Ar pasiekiame tikslą? JT sistemos vertinimų, susijusių su 5-uoju DVT, apibendrinimas), 2024 m. kovo mėn., https://www.unwomen.org/en/digital-library/publications/2024/03/are-we-getting-there-a-synthesis-of-un-system-evaluations-of-sdg-5.</w:t>
            </w:r>
          </w:p>
        </w:tc>
      </w:tr>
    </w:tbl>
    <w:p w14:paraId="27A84AF8"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{EN}</w:t>
      </w:r>
      <w:r w:rsidRPr="00C01176">
        <w:t>en</w:t>
      </w:r>
      <w:r w:rsidRPr="00C01176">
        <w:rPr>
          <w:rStyle w:val="HideTWBExt"/>
          <w:noProof w:val="0"/>
        </w:rPr>
        <w:t>&lt;/Original&gt;</w:t>
      </w:r>
    </w:p>
    <w:p w14:paraId="7E50D572" w14:textId="77777777" w:rsidR="00D156FC" w:rsidRPr="00C01176" w:rsidRDefault="00D156FC" w:rsidP="00D156FC">
      <w:r w:rsidRPr="00C01176">
        <w:rPr>
          <w:rStyle w:val="HideTWBExt"/>
        </w:rPr>
        <w:t>&lt;/Amend&gt;</w:t>
      </w:r>
    </w:p>
    <w:p w14:paraId="7E196FF2"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25</w:t>
      </w:r>
      <w:r w:rsidRPr="00C01176">
        <w:rPr>
          <w:rStyle w:val="HideTWBExt"/>
          <w:b w:val="0"/>
        </w:rPr>
        <w:t>&lt;/NumAm&gt;</w:t>
      </w:r>
    </w:p>
    <w:p w14:paraId="30E888BB" w14:textId="77777777" w:rsidR="00D156FC" w:rsidRPr="00C01176" w:rsidRDefault="00D156FC" w:rsidP="00D156FC">
      <w:pPr>
        <w:pStyle w:val="NormalBold"/>
      </w:pPr>
      <w:r w:rsidRPr="00C01176">
        <w:rPr>
          <w:rStyle w:val="HideTWBExt"/>
          <w:b w:val="0"/>
        </w:rPr>
        <w:t>&lt;RepeatBlock-By&gt;&lt;Members&gt;</w:t>
      </w:r>
      <w:r w:rsidRPr="00C01176">
        <w:t>Mathilde Androuët, Catherine Griset, Margarita de la Pisa Carrión</w:t>
      </w:r>
      <w:r w:rsidRPr="00C01176">
        <w:rPr>
          <w:rStyle w:val="HideTWBExt"/>
          <w:b w:val="0"/>
        </w:rPr>
        <w:t>&lt;/Members&gt;</w:t>
      </w:r>
    </w:p>
    <w:p w14:paraId="63D24479" w14:textId="77777777" w:rsidR="00D156FC" w:rsidRPr="00C01176" w:rsidRDefault="00D156FC" w:rsidP="00D156FC">
      <w:pPr>
        <w:pStyle w:val="NormalBold"/>
      </w:pPr>
      <w:r w:rsidRPr="00C01176">
        <w:rPr>
          <w:rStyle w:val="HideTWBExt"/>
          <w:b w:val="0"/>
        </w:rPr>
        <w:t>&lt;/RepeatBlock-By&gt;</w:t>
      </w:r>
    </w:p>
    <w:p w14:paraId="1499CE4B"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6B8BE225" w14:textId="77777777" w:rsidR="00D156FC" w:rsidRPr="00C01176" w:rsidRDefault="00D156FC" w:rsidP="00D156FC">
      <w:pPr>
        <w:pStyle w:val="NormalBold"/>
      </w:pPr>
      <w:r w:rsidRPr="00C01176">
        <w:rPr>
          <w:rStyle w:val="HideTWBExt"/>
          <w:b w:val="0"/>
        </w:rPr>
        <w:t>&lt;Article&gt;</w:t>
      </w:r>
      <w:r w:rsidRPr="00C01176">
        <w:t>F konstatuojamoji dalis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01FC8D1D" w14:textId="77777777" w:rsidTr="003F2B21">
        <w:trPr>
          <w:trHeight w:hRule="exact" w:val="240"/>
          <w:jc w:val="center"/>
        </w:trPr>
        <w:tc>
          <w:tcPr>
            <w:tcW w:w="9752" w:type="dxa"/>
            <w:gridSpan w:val="2"/>
            <w:tcBorders>
              <w:top w:val="nil"/>
              <w:left w:val="nil"/>
              <w:bottom w:val="nil"/>
              <w:right w:val="nil"/>
            </w:tcBorders>
          </w:tcPr>
          <w:p w14:paraId="706F898B" w14:textId="77777777" w:rsidR="00D156FC" w:rsidRPr="00C01176" w:rsidRDefault="00D156FC" w:rsidP="003F2B21"/>
        </w:tc>
      </w:tr>
      <w:tr w:rsidR="00D156FC" w:rsidRPr="00C01176" w14:paraId="0EEAF2EE" w14:textId="77777777" w:rsidTr="003F2B21">
        <w:trPr>
          <w:trHeight w:val="240"/>
          <w:jc w:val="center"/>
        </w:trPr>
        <w:tc>
          <w:tcPr>
            <w:tcW w:w="4876" w:type="dxa"/>
            <w:tcBorders>
              <w:top w:val="nil"/>
              <w:left w:val="nil"/>
              <w:bottom w:val="nil"/>
              <w:right w:val="nil"/>
            </w:tcBorders>
          </w:tcPr>
          <w:p w14:paraId="50BE4F80"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2FFCC3A9" w14:textId="77777777" w:rsidR="00D156FC" w:rsidRPr="00C01176" w:rsidRDefault="00D156FC" w:rsidP="003F2B21">
            <w:pPr>
              <w:pStyle w:val="AmColumnHeading"/>
            </w:pPr>
            <w:r w:rsidRPr="00C01176">
              <w:t>Pakeitimas</w:t>
            </w:r>
          </w:p>
        </w:tc>
      </w:tr>
      <w:tr w:rsidR="00D156FC" w:rsidRPr="00C01176" w14:paraId="0FAAD1F0" w14:textId="77777777" w:rsidTr="003F2B21">
        <w:trPr>
          <w:jc w:val="center"/>
        </w:trPr>
        <w:tc>
          <w:tcPr>
            <w:tcW w:w="4876" w:type="dxa"/>
            <w:tcBorders>
              <w:top w:val="nil"/>
              <w:left w:val="nil"/>
              <w:bottom w:val="nil"/>
              <w:right w:val="nil"/>
            </w:tcBorders>
          </w:tcPr>
          <w:p w14:paraId="66764157" w14:textId="77777777" w:rsidR="00D156FC" w:rsidRPr="00C01176" w:rsidRDefault="00D156FC" w:rsidP="003F2B21">
            <w:pPr>
              <w:pStyle w:val="Normal6a"/>
            </w:pPr>
            <w:r w:rsidRPr="00C01176">
              <w:t>F.</w:t>
            </w:r>
            <w:r w:rsidRPr="00C01176">
              <w:tab/>
              <w:t>kadangi 2024 m. JT tyrime</w:t>
            </w:r>
            <w:r w:rsidRPr="00C01176">
              <w:rPr>
                <w:vertAlign w:val="superscript"/>
              </w:rPr>
              <w:t>3</w:t>
            </w:r>
            <w:r w:rsidRPr="00C01176">
              <w:t xml:space="preserve"> dėl 5-ojo DVT vertinimo pabrėžiama, kad vis dar esama socialinių normų, kuriomis įteisinamas smurtas prieš moteris ir mergaites, mažinamos galimybės naudotis sveikatos priežiūros paslaugomis, nemokama priežiūra ir darbas namų ūkyje priskiriami tik moterims ir ribojamos vadovavimo galimybės;</w:t>
            </w:r>
          </w:p>
        </w:tc>
        <w:tc>
          <w:tcPr>
            <w:tcW w:w="4876" w:type="dxa"/>
            <w:tcBorders>
              <w:top w:val="nil"/>
              <w:left w:val="nil"/>
              <w:bottom w:val="nil"/>
              <w:right w:val="nil"/>
            </w:tcBorders>
          </w:tcPr>
          <w:p w14:paraId="61B59F3D" w14:textId="77777777" w:rsidR="00D156FC" w:rsidRPr="00C01176" w:rsidRDefault="00D156FC" w:rsidP="003F2B21">
            <w:pPr>
              <w:pStyle w:val="Normal6a"/>
            </w:pPr>
            <w:r w:rsidRPr="00C01176">
              <w:t>F.</w:t>
            </w:r>
            <w:r w:rsidRPr="00C01176">
              <w:tab/>
              <w:t>kadangi 2024 m. JT tyrime</w:t>
            </w:r>
            <w:r w:rsidRPr="00C01176">
              <w:rPr>
                <w:vertAlign w:val="superscript"/>
              </w:rPr>
              <w:t>3</w:t>
            </w:r>
            <w:r w:rsidRPr="00C01176">
              <w:t xml:space="preserve"> dėl 5-ojo DVT vertinimo pabrėžiama, kad vis dar esama socialinių </w:t>
            </w:r>
            <w:r w:rsidRPr="00C01176">
              <w:rPr>
                <w:b/>
                <w:i/>
              </w:rPr>
              <w:t xml:space="preserve">ir religinių </w:t>
            </w:r>
            <w:r w:rsidRPr="00C01176">
              <w:t>normų, kuriomis įteisinamas smurtas prieš moteris ir mergaites</w:t>
            </w:r>
            <w:r w:rsidRPr="00C01176">
              <w:rPr>
                <w:b/>
                <w:i/>
              </w:rPr>
              <w:t>, ankstyvos ir priverstinės santuokos, moterų lyties organų žalojimas ir privalomas religinių drabužių dėvėjimas</w:t>
            </w:r>
            <w:r w:rsidRPr="00C01176">
              <w:t>, mažinamos galimybės naudotis sveikatos priežiūros paslaugomis, nemokama priežiūra ir darbas namų ūkyje priskiriami tik moterims ir ribojamos vadovavimo galimybės;</w:t>
            </w:r>
          </w:p>
        </w:tc>
      </w:tr>
      <w:tr w:rsidR="00D156FC" w:rsidRPr="00C01176" w14:paraId="07A9CE6E" w14:textId="77777777" w:rsidTr="003F2B21">
        <w:trPr>
          <w:jc w:val="center"/>
        </w:trPr>
        <w:tc>
          <w:tcPr>
            <w:tcW w:w="4876" w:type="dxa"/>
            <w:tcBorders>
              <w:top w:val="nil"/>
              <w:left w:val="nil"/>
              <w:bottom w:val="nil"/>
              <w:right w:val="nil"/>
            </w:tcBorders>
          </w:tcPr>
          <w:p w14:paraId="27449172" w14:textId="77777777" w:rsidR="00D156FC" w:rsidRPr="00C01176" w:rsidRDefault="00D156FC" w:rsidP="003F2B21">
            <w:pPr>
              <w:pStyle w:val="Normal6a"/>
            </w:pPr>
            <w:r w:rsidRPr="00C01176">
              <w:rPr>
                <w:b/>
                <w:i/>
              </w:rPr>
              <w:t>_________________</w:t>
            </w:r>
          </w:p>
        </w:tc>
        <w:tc>
          <w:tcPr>
            <w:tcW w:w="4876" w:type="dxa"/>
            <w:tcBorders>
              <w:top w:val="nil"/>
              <w:left w:val="nil"/>
              <w:bottom w:val="nil"/>
              <w:right w:val="nil"/>
            </w:tcBorders>
          </w:tcPr>
          <w:p w14:paraId="0C8C912B" w14:textId="77777777" w:rsidR="00D156FC" w:rsidRPr="00C01176" w:rsidRDefault="00D156FC" w:rsidP="003F2B21">
            <w:pPr>
              <w:pStyle w:val="Normal6a"/>
            </w:pPr>
            <w:r w:rsidRPr="00C01176">
              <w:rPr>
                <w:b/>
                <w:i/>
              </w:rPr>
              <w:t>_________________</w:t>
            </w:r>
          </w:p>
        </w:tc>
      </w:tr>
      <w:tr w:rsidR="00D156FC" w:rsidRPr="00C01176" w14:paraId="5DA18427" w14:textId="77777777" w:rsidTr="003F2B21">
        <w:trPr>
          <w:jc w:val="center"/>
        </w:trPr>
        <w:tc>
          <w:tcPr>
            <w:tcW w:w="4876" w:type="dxa"/>
            <w:tcBorders>
              <w:top w:val="nil"/>
              <w:left w:val="nil"/>
              <w:bottom w:val="nil"/>
              <w:right w:val="nil"/>
            </w:tcBorders>
          </w:tcPr>
          <w:p w14:paraId="18610118" w14:textId="77777777" w:rsidR="00D156FC" w:rsidRPr="00C01176" w:rsidRDefault="00D156FC" w:rsidP="003F2B21">
            <w:pPr>
              <w:pStyle w:val="Normal6a"/>
            </w:pPr>
            <w:r w:rsidRPr="00C01176">
              <w:rPr>
                <w:vertAlign w:val="superscript"/>
              </w:rPr>
              <w:t>3</w:t>
            </w:r>
            <w:r w:rsidRPr="00C01176">
              <w:t xml:space="preserve"> Jungtinės Tautos, Are we getting there? A synthesis of UN system evaluations of SDG 5 (Ar pasiekiame tikslą? JT sistemos vertinimų, susijusių su 5-uoju DVT, apibendrinimas), 2024 m. kovo mėn., </w:t>
            </w:r>
            <w:r w:rsidRPr="00C01176">
              <w:rPr>
                <w:u w:val="single"/>
              </w:rPr>
              <w:t>https://www.unwomen.org/en/digital-library/publications/2024/03/are-we-getting-there-a-synthesis-of-un-system-evaluations-of-sdg-5</w:t>
            </w:r>
            <w:r w:rsidRPr="00C01176">
              <w:t>.</w:t>
            </w:r>
          </w:p>
        </w:tc>
        <w:tc>
          <w:tcPr>
            <w:tcW w:w="4876" w:type="dxa"/>
            <w:tcBorders>
              <w:top w:val="nil"/>
              <w:left w:val="nil"/>
              <w:bottom w:val="nil"/>
              <w:right w:val="nil"/>
            </w:tcBorders>
          </w:tcPr>
          <w:p w14:paraId="5C73B2DC" w14:textId="77777777" w:rsidR="00D156FC" w:rsidRPr="00C01176" w:rsidRDefault="00D156FC" w:rsidP="003F2B21">
            <w:pPr>
              <w:pStyle w:val="Normal6a"/>
            </w:pPr>
            <w:r w:rsidRPr="00C01176">
              <w:rPr>
                <w:vertAlign w:val="superscript"/>
              </w:rPr>
              <w:t>3</w:t>
            </w:r>
            <w:r w:rsidRPr="00C01176">
              <w:t xml:space="preserve"> Jungtinės Tautos, Are we getting there? A synthesis of UN system evaluations of SDG 5 (Ar pasiekiame tikslą? JT sistemos vertinimų, susijusių su 5-uoju DVT, apibendrinimas), 2024 m. kovo mėn., </w:t>
            </w:r>
            <w:r w:rsidRPr="00C01176">
              <w:rPr>
                <w:u w:val="single"/>
              </w:rPr>
              <w:t>https://www.unwomen.org/en/digital-library/publications/2024/03/are-we-getting-there-a-synthesis-of-un-system-evaluations-of-sdg-5</w:t>
            </w:r>
            <w:r w:rsidRPr="00C01176">
              <w:t>.</w:t>
            </w:r>
          </w:p>
        </w:tc>
      </w:tr>
    </w:tbl>
    <w:p w14:paraId="1857AB08"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{FR}</w:t>
      </w:r>
      <w:r w:rsidRPr="00C01176">
        <w:t>fr</w:t>
      </w:r>
      <w:r w:rsidRPr="00C01176">
        <w:rPr>
          <w:rStyle w:val="HideTWBExt"/>
          <w:noProof w:val="0"/>
        </w:rPr>
        <w:t>&lt;/Original&gt;</w:t>
      </w:r>
    </w:p>
    <w:p w14:paraId="764903BB" w14:textId="77777777" w:rsidR="00D156FC" w:rsidRPr="00C01176" w:rsidRDefault="00D156FC" w:rsidP="00D156FC">
      <w:r w:rsidRPr="00C01176">
        <w:rPr>
          <w:rStyle w:val="HideTWBExt"/>
        </w:rPr>
        <w:t>&lt;/Amend&gt;</w:t>
      </w:r>
    </w:p>
    <w:p w14:paraId="6A21151E"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26</w:t>
      </w:r>
      <w:r w:rsidRPr="00C01176">
        <w:rPr>
          <w:rStyle w:val="HideTWBExt"/>
          <w:b w:val="0"/>
        </w:rPr>
        <w:t>&lt;/NumAm&gt;</w:t>
      </w:r>
    </w:p>
    <w:p w14:paraId="1234073A" w14:textId="77777777" w:rsidR="00D156FC" w:rsidRPr="00C01176" w:rsidRDefault="00D156FC" w:rsidP="00D156FC">
      <w:pPr>
        <w:pStyle w:val="NormalBold"/>
      </w:pPr>
      <w:r w:rsidRPr="00C01176">
        <w:rPr>
          <w:rStyle w:val="HideTWBExt"/>
          <w:b w:val="0"/>
        </w:rPr>
        <w:t>&lt;RepeatBlock-By&gt;&lt;Members&gt;</w:t>
      </w:r>
      <w:r w:rsidRPr="00C01176">
        <w:t>Gabriela Firea</w:t>
      </w:r>
      <w:r w:rsidRPr="00C01176">
        <w:rPr>
          <w:rStyle w:val="HideTWBExt"/>
          <w:b w:val="0"/>
        </w:rPr>
        <w:t>&lt;/Members&gt;</w:t>
      </w:r>
    </w:p>
    <w:p w14:paraId="7106020D" w14:textId="77777777" w:rsidR="00D156FC" w:rsidRPr="00C01176" w:rsidRDefault="00D156FC" w:rsidP="00D156FC">
      <w:pPr>
        <w:pStyle w:val="NormalBold"/>
      </w:pPr>
      <w:r w:rsidRPr="00C01176">
        <w:rPr>
          <w:rStyle w:val="HideTWBExt"/>
          <w:b w:val="0"/>
        </w:rPr>
        <w:t>&lt;/RepeatBlock-By&gt;</w:t>
      </w:r>
    </w:p>
    <w:p w14:paraId="0E899F97"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50BC28DD" w14:textId="77777777" w:rsidR="00D156FC" w:rsidRPr="00C01176" w:rsidRDefault="00D156FC" w:rsidP="00D156FC">
      <w:pPr>
        <w:pStyle w:val="NormalBold"/>
      </w:pPr>
      <w:r w:rsidRPr="00C01176">
        <w:rPr>
          <w:rStyle w:val="HideTWBExt"/>
          <w:b w:val="0"/>
        </w:rPr>
        <w:t>&lt;Article&gt;</w:t>
      </w:r>
      <w:r w:rsidRPr="00C01176">
        <w:t>F konstatuojamoji dalis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74846A06" w14:textId="77777777" w:rsidTr="003F2B21">
        <w:trPr>
          <w:trHeight w:hRule="exact" w:val="240"/>
          <w:jc w:val="center"/>
        </w:trPr>
        <w:tc>
          <w:tcPr>
            <w:tcW w:w="9752" w:type="dxa"/>
            <w:gridSpan w:val="2"/>
            <w:tcBorders>
              <w:top w:val="nil"/>
              <w:left w:val="nil"/>
              <w:bottom w:val="nil"/>
              <w:right w:val="nil"/>
            </w:tcBorders>
          </w:tcPr>
          <w:p w14:paraId="5D788B49" w14:textId="77777777" w:rsidR="00D156FC" w:rsidRPr="00C01176" w:rsidRDefault="00D156FC" w:rsidP="003F2B21"/>
        </w:tc>
      </w:tr>
      <w:tr w:rsidR="00D156FC" w:rsidRPr="00C01176" w14:paraId="5AE4E28B" w14:textId="77777777" w:rsidTr="003F2B21">
        <w:trPr>
          <w:trHeight w:val="240"/>
          <w:jc w:val="center"/>
        </w:trPr>
        <w:tc>
          <w:tcPr>
            <w:tcW w:w="4876" w:type="dxa"/>
            <w:tcBorders>
              <w:top w:val="nil"/>
              <w:left w:val="nil"/>
              <w:bottom w:val="nil"/>
              <w:right w:val="nil"/>
            </w:tcBorders>
          </w:tcPr>
          <w:p w14:paraId="16E467B6"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536B6A96" w14:textId="77777777" w:rsidR="00D156FC" w:rsidRPr="00C01176" w:rsidRDefault="00D156FC" w:rsidP="003F2B21">
            <w:pPr>
              <w:pStyle w:val="AmColumnHeading"/>
            </w:pPr>
            <w:r w:rsidRPr="00C01176">
              <w:t>Pakeitimas</w:t>
            </w:r>
          </w:p>
        </w:tc>
      </w:tr>
      <w:tr w:rsidR="00D156FC" w:rsidRPr="00C01176" w14:paraId="21BDE450" w14:textId="77777777" w:rsidTr="003F2B21">
        <w:trPr>
          <w:jc w:val="center"/>
        </w:trPr>
        <w:tc>
          <w:tcPr>
            <w:tcW w:w="4876" w:type="dxa"/>
            <w:tcBorders>
              <w:top w:val="nil"/>
              <w:left w:val="nil"/>
              <w:bottom w:val="nil"/>
              <w:right w:val="nil"/>
            </w:tcBorders>
          </w:tcPr>
          <w:p w14:paraId="19D3D779" w14:textId="77777777" w:rsidR="00D156FC" w:rsidRPr="00C01176" w:rsidRDefault="00D156FC" w:rsidP="003F2B21">
            <w:pPr>
              <w:pStyle w:val="Normal6a"/>
            </w:pPr>
            <w:r w:rsidRPr="00C01176">
              <w:t>F.</w:t>
            </w:r>
            <w:r w:rsidRPr="00C01176">
              <w:tab/>
              <w:t>kadangi 2024 m. JT tyrime</w:t>
            </w:r>
            <w:r w:rsidRPr="00C01176">
              <w:rPr>
                <w:vertAlign w:val="superscript"/>
              </w:rPr>
              <w:t>3</w:t>
            </w:r>
            <w:r w:rsidRPr="00C01176">
              <w:t xml:space="preserve"> dėl 5-ojo DVT vertinimo pabrėžiama, kad vis dar esama socialinių normų, kuriomis įteisinamas smurtas prieš moteris ir mergaites, mažinamos galimybės naudotis sveikatos priežiūros paslaugomis, nemokama priežiūra ir darbas namų ūkyje priskiriami tik moterims ir ribojamos vadovavimo galimybės;</w:t>
            </w:r>
          </w:p>
        </w:tc>
        <w:tc>
          <w:tcPr>
            <w:tcW w:w="4876" w:type="dxa"/>
            <w:tcBorders>
              <w:top w:val="nil"/>
              <w:left w:val="nil"/>
              <w:bottom w:val="nil"/>
              <w:right w:val="nil"/>
            </w:tcBorders>
          </w:tcPr>
          <w:p w14:paraId="6EFE02CA" w14:textId="77777777" w:rsidR="00D156FC" w:rsidRPr="00C01176" w:rsidRDefault="00D156FC" w:rsidP="003F2B21">
            <w:pPr>
              <w:pStyle w:val="Normal6a"/>
            </w:pPr>
            <w:r w:rsidRPr="00C01176">
              <w:t>F.</w:t>
            </w:r>
            <w:r w:rsidRPr="00C01176">
              <w:tab/>
              <w:t>kadangi 2024 m. JT tyrime</w:t>
            </w:r>
            <w:r w:rsidRPr="00C01176">
              <w:rPr>
                <w:vertAlign w:val="superscript"/>
              </w:rPr>
              <w:t>3</w:t>
            </w:r>
            <w:r w:rsidRPr="00C01176">
              <w:t xml:space="preserve"> dėl 5-ojo DVT vertinimo pabrėžiama, kad vis dar esama socialinių normų, kuriomis įteisinamas smurtas prieš moteris ir mergaites, </w:t>
            </w:r>
            <w:r w:rsidRPr="00C01176">
              <w:rPr>
                <w:b/>
                <w:i/>
              </w:rPr>
              <w:t xml:space="preserve">o kaltininkams nėra numatyta pakankamų tinkamų nuobaudų, socialinių normų, kuriomis </w:t>
            </w:r>
            <w:r w:rsidRPr="00C01176">
              <w:t>mažinamos galimybės naudotis sveikatos priežiūros paslaugomis, nemokama priežiūra ir darbas namų ūkyje priskiriami tik moterims ir ribojamos vadovavimo galimybės;</w:t>
            </w:r>
          </w:p>
        </w:tc>
      </w:tr>
      <w:tr w:rsidR="00D156FC" w:rsidRPr="00C01176" w14:paraId="5CF6C99D" w14:textId="77777777" w:rsidTr="003F2B21">
        <w:trPr>
          <w:jc w:val="center"/>
        </w:trPr>
        <w:tc>
          <w:tcPr>
            <w:tcW w:w="4876" w:type="dxa"/>
            <w:tcBorders>
              <w:top w:val="nil"/>
              <w:left w:val="nil"/>
              <w:bottom w:val="nil"/>
              <w:right w:val="nil"/>
            </w:tcBorders>
          </w:tcPr>
          <w:p w14:paraId="0CEC9E51" w14:textId="77777777" w:rsidR="00D156FC" w:rsidRPr="00C01176" w:rsidRDefault="00D156FC" w:rsidP="003F2B21">
            <w:pPr>
              <w:pStyle w:val="Normal6a"/>
            </w:pPr>
            <w:r w:rsidRPr="00C01176">
              <w:rPr>
                <w:b/>
                <w:i/>
              </w:rPr>
              <w:t>_________________</w:t>
            </w:r>
          </w:p>
        </w:tc>
        <w:tc>
          <w:tcPr>
            <w:tcW w:w="4876" w:type="dxa"/>
            <w:tcBorders>
              <w:top w:val="nil"/>
              <w:left w:val="nil"/>
              <w:bottom w:val="nil"/>
              <w:right w:val="nil"/>
            </w:tcBorders>
          </w:tcPr>
          <w:p w14:paraId="6C824750" w14:textId="77777777" w:rsidR="00D156FC" w:rsidRPr="00C01176" w:rsidRDefault="00D156FC" w:rsidP="003F2B21">
            <w:pPr>
              <w:pStyle w:val="Normal6a"/>
            </w:pPr>
            <w:r w:rsidRPr="00C01176">
              <w:rPr>
                <w:b/>
                <w:i/>
              </w:rPr>
              <w:t>_________________</w:t>
            </w:r>
          </w:p>
        </w:tc>
      </w:tr>
      <w:tr w:rsidR="00D156FC" w:rsidRPr="00C01176" w14:paraId="5D245278" w14:textId="77777777" w:rsidTr="003F2B21">
        <w:trPr>
          <w:jc w:val="center"/>
        </w:trPr>
        <w:tc>
          <w:tcPr>
            <w:tcW w:w="4876" w:type="dxa"/>
            <w:tcBorders>
              <w:top w:val="nil"/>
              <w:left w:val="nil"/>
              <w:bottom w:val="nil"/>
              <w:right w:val="nil"/>
            </w:tcBorders>
          </w:tcPr>
          <w:p w14:paraId="02A16820" w14:textId="77777777" w:rsidR="00D156FC" w:rsidRPr="00C01176" w:rsidRDefault="00D156FC" w:rsidP="003F2B21">
            <w:pPr>
              <w:pStyle w:val="Normal6a"/>
            </w:pPr>
            <w:r w:rsidRPr="00C01176">
              <w:rPr>
                <w:vertAlign w:val="superscript"/>
              </w:rPr>
              <w:t>3</w:t>
            </w:r>
            <w:r w:rsidRPr="00C01176">
              <w:t xml:space="preserve"> Jungtinės Tautos, Are we getting there? A synthesis of UN system evaluations of SDG 5 (Ar pasiekiame tikslą? JT sistemos vertinimų, susijusių su 5-uoju DVT, apibendrinimas), 2024 m. kovo mėn., </w:t>
            </w:r>
            <w:r w:rsidRPr="00C01176">
              <w:rPr>
                <w:u w:val="single"/>
              </w:rPr>
              <w:t>https://www.unwomen.org/en/digital-library/publications/2024/03/are-we-getting-there-a-synthesis-of-un-system-evaluations-of-sdg-5.</w:t>
            </w:r>
          </w:p>
        </w:tc>
        <w:tc>
          <w:tcPr>
            <w:tcW w:w="4876" w:type="dxa"/>
            <w:tcBorders>
              <w:top w:val="nil"/>
              <w:left w:val="nil"/>
              <w:bottom w:val="nil"/>
              <w:right w:val="nil"/>
            </w:tcBorders>
          </w:tcPr>
          <w:p w14:paraId="0524502C" w14:textId="77777777" w:rsidR="00D156FC" w:rsidRPr="00C01176" w:rsidRDefault="00D156FC" w:rsidP="003F2B21">
            <w:pPr>
              <w:pStyle w:val="Normal6a"/>
            </w:pPr>
            <w:r w:rsidRPr="00C01176">
              <w:rPr>
                <w:vertAlign w:val="superscript"/>
              </w:rPr>
              <w:t>3</w:t>
            </w:r>
            <w:r w:rsidRPr="00C01176">
              <w:t xml:space="preserve"> Jungtinės Tautos, Are we getting there? A synthesis of UN system evaluations of SDG 5 (Ar pasiekiame tikslą? JT sistemos vertinimų, susijusių su 5-uoju DVT, apibendrinimas), 2024 m. kovo mėn., </w:t>
            </w:r>
            <w:r w:rsidRPr="00C01176">
              <w:rPr>
                <w:u w:val="single"/>
              </w:rPr>
              <w:t>https://www.unwomen.org/en/digital-library/publications/2024/03/are-we-getting-there-a-synthesis-of-un-system-evaluations-of-sdg-5.</w:t>
            </w:r>
          </w:p>
        </w:tc>
      </w:tr>
    </w:tbl>
    <w:p w14:paraId="557CB60D"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{RO}</w:t>
      </w:r>
      <w:r w:rsidRPr="00C01176">
        <w:t>ro</w:t>
      </w:r>
      <w:r w:rsidRPr="00C01176">
        <w:rPr>
          <w:rStyle w:val="HideTWBExt"/>
          <w:noProof w:val="0"/>
        </w:rPr>
        <w:t>&lt;/Original&gt;</w:t>
      </w:r>
    </w:p>
    <w:p w14:paraId="2C60F3EE" w14:textId="77777777" w:rsidR="00D156FC" w:rsidRPr="00C01176" w:rsidRDefault="00D156FC" w:rsidP="00D156FC">
      <w:r w:rsidRPr="00C01176">
        <w:rPr>
          <w:rStyle w:val="HideTWBExt"/>
        </w:rPr>
        <w:t>&lt;/Amend&gt;</w:t>
      </w:r>
    </w:p>
    <w:p w14:paraId="1E7AB7D2"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27</w:t>
      </w:r>
      <w:r w:rsidRPr="00C01176">
        <w:rPr>
          <w:rStyle w:val="HideTWBExt"/>
          <w:b w:val="0"/>
        </w:rPr>
        <w:t>&lt;/NumAm&gt;</w:t>
      </w:r>
    </w:p>
    <w:p w14:paraId="64EABC44" w14:textId="77777777" w:rsidR="00D156FC" w:rsidRPr="00C01176" w:rsidRDefault="00D156FC" w:rsidP="00D156FC">
      <w:pPr>
        <w:pStyle w:val="NormalBold"/>
      </w:pPr>
      <w:r w:rsidRPr="00C01176">
        <w:rPr>
          <w:rStyle w:val="HideTWBExt"/>
          <w:b w:val="0"/>
        </w:rPr>
        <w:t>&lt;RepeatBlock-By&gt;&lt;Members&gt;</w:t>
      </w:r>
      <w:r w:rsidRPr="00C01176">
        <w:t>Hanna Gedin</w:t>
      </w:r>
      <w:r w:rsidRPr="00C01176">
        <w:rPr>
          <w:rStyle w:val="HideTWBExt"/>
          <w:b w:val="0"/>
        </w:rPr>
        <w:t>&lt;/Members&gt;</w:t>
      </w:r>
    </w:p>
    <w:p w14:paraId="1C4579C3" w14:textId="77777777" w:rsidR="00D156FC" w:rsidRPr="00C01176" w:rsidRDefault="00D156FC" w:rsidP="00D156FC">
      <w:pPr>
        <w:pStyle w:val="NormalBold"/>
      </w:pPr>
      <w:r w:rsidRPr="00C01176">
        <w:rPr>
          <w:rStyle w:val="HideTWBExt"/>
          <w:b w:val="0"/>
        </w:rPr>
        <w:t>&lt;/RepeatBlock-By&gt;</w:t>
      </w:r>
    </w:p>
    <w:p w14:paraId="305CE763"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7725879F" w14:textId="77777777" w:rsidR="00D156FC" w:rsidRPr="00C01176" w:rsidRDefault="00D156FC" w:rsidP="00D156FC">
      <w:pPr>
        <w:pStyle w:val="NormalBold"/>
      </w:pPr>
      <w:r w:rsidRPr="00C01176">
        <w:rPr>
          <w:rStyle w:val="HideTWBExt"/>
          <w:b w:val="0"/>
        </w:rPr>
        <w:t>&lt;Article&gt;</w:t>
      </w:r>
      <w:r w:rsidRPr="00C01176">
        <w:t>F konstatuojamoji dalis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64ED4AC1" w14:textId="77777777" w:rsidTr="003F2B21">
        <w:trPr>
          <w:trHeight w:hRule="exact" w:val="240"/>
          <w:jc w:val="center"/>
        </w:trPr>
        <w:tc>
          <w:tcPr>
            <w:tcW w:w="9752" w:type="dxa"/>
            <w:gridSpan w:val="2"/>
            <w:tcBorders>
              <w:top w:val="nil"/>
              <w:left w:val="nil"/>
              <w:bottom w:val="nil"/>
              <w:right w:val="nil"/>
            </w:tcBorders>
          </w:tcPr>
          <w:p w14:paraId="75D0C39D" w14:textId="77777777" w:rsidR="00D156FC" w:rsidRPr="00C01176" w:rsidRDefault="00D156FC" w:rsidP="003F2B21"/>
        </w:tc>
      </w:tr>
      <w:tr w:rsidR="00D156FC" w:rsidRPr="00C01176" w14:paraId="5D7BB01C" w14:textId="77777777" w:rsidTr="003F2B21">
        <w:trPr>
          <w:trHeight w:val="240"/>
          <w:jc w:val="center"/>
        </w:trPr>
        <w:tc>
          <w:tcPr>
            <w:tcW w:w="4876" w:type="dxa"/>
            <w:tcBorders>
              <w:top w:val="nil"/>
              <w:left w:val="nil"/>
              <w:bottom w:val="nil"/>
              <w:right w:val="nil"/>
            </w:tcBorders>
          </w:tcPr>
          <w:p w14:paraId="7E59BD87"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53C8E811" w14:textId="77777777" w:rsidR="00D156FC" w:rsidRPr="00C01176" w:rsidRDefault="00D156FC" w:rsidP="003F2B21">
            <w:pPr>
              <w:pStyle w:val="AmColumnHeading"/>
            </w:pPr>
            <w:r w:rsidRPr="00C01176">
              <w:t>Pakeitimas</w:t>
            </w:r>
          </w:p>
        </w:tc>
      </w:tr>
      <w:tr w:rsidR="00D156FC" w:rsidRPr="00C01176" w14:paraId="432F876E" w14:textId="77777777" w:rsidTr="003F2B21">
        <w:trPr>
          <w:jc w:val="center"/>
        </w:trPr>
        <w:tc>
          <w:tcPr>
            <w:tcW w:w="4876" w:type="dxa"/>
            <w:tcBorders>
              <w:top w:val="nil"/>
              <w:left w:val="nil"/>
              <w:bottom w:val="nil"/>
              <w:right w:val="nil"/>
            </w:tcBorders>
          </w:tcPr>
          <w:p w14:paraId="6D201D80" w14:textId="77777777" w:rsidR="00D156FC" w:rsidRPr="00C01176" w:rsidRDefault="00D156FC" w:rsidP="003F2B21">
            <w:pPr>
              <w:pStyle w:val="Normal6a"/>
            </w:pPr>
            <w:r w:rsidRPr="00C01176">
              <w:t>F.</w:t>
            </w:r>
            <w:r w:rsidRPr="00C01176">
              <w:tab/>
              <w:t xml:space="preserve">kadangi </w:t>
            </w:r>
            <w:r w:rsidRPr="00C01176">
              <w:rPr>
                <w:b/>
                <w:i/>
              </w:rPr>
              <w:t xml:space="preserve">2024 m. </w:t>
            </w:r>
            <w:r w:rsidRPr="00C01176">
              <w:t>JT tyrime</w:t>
            </w:r>
            <w:r w:rsidRPr="00C01176">
              <w:rPr>
                <w:vertAlign w:val="superscript"/>
              </w:rPr>
              <w:t>3</w:t>
            </w:r>
            <w:r w:rsidRPr="00C01176">
              <w:t xml:space="preserve"> dėl 5-ojo DVT vertinimo pabrėžiama, kad vis dar esama socialinių normų, kuriomis įteisinamas smurtas prieš moteris ir mergaites, mažinamos galimybės naudotis sveikatos priežiūros paslaugomis, nemokama priežiūra ir darbas namų ūkyje priskiriami </w:t>
            </w:r>
            <w:r w:rsidRPr="00C01176">
              <w:rPr>
                <w:b/>
                <w:i/>
              </w:rPr>
              <w:t>tik</w:t>
            </w:r>
            <w:r w:rsidRPr="00C01176">
              <w:t xml:space="preserve"> moterims ir ribojamos vadovavimo galimybės;</w:t>
            </w:r>
          </w:p>
        </w:tc>
        <w:tc>
          <w:tcPr>
            <w:tcW w:w="4876" w:type="dxa"/>
            <w:tcBorders>
              <w:top w:val="nil"/>
              <w:left w:val="nil"/>
              <w:bottom w:val="nil"/>
              <w:right w:val="nil"/>
            </w:tcBorders>
          </w:tcPr>
          <w:p w14:paraId="0418B6F5" w14:textId="77777777" w:rsidR="00D156FC" w:rsidRPr="00C01176" w:rsidRDefault="00D156FC" w:rsidP="003F2B21">
            <w:pPr>
              <w:pStyle w:val="Normal6a"/>
            </w:pPr>
            <w:r w:rsidRPr="00C01176">
              <w:t>F.</w:t>
            </w:r>
            <w:r w:rsidRPr="00C01176">
              <w:tab/>
              <w:t>kadangi JT tyrime</w:t>
            </w:r>
            <w:r w:rsidRPr="00C01176">
              <w:rPr>
                <w:vertAlign w:val="superscript"/>
              </w:rPr>
              <w:t>3</w:t>
            </w:r>
            <w:r w:rsidRPr="00C01176">
              <w:t xml:space="preserve"> dėl 5-ojo DVT vertinimo pabrėžiama, kad vis dar esama socialinių normų, kuriomis įteisinamas smurtas </w:t>
            </w:r>
            <w:r w:rsidRPr="00C01176">
              <w:rPr>
                <w:b/>
                <w:i/>
              </w:rPr>
              <w:t xml:space="preserve">lyties pagrindu </w:t>
            </w:r>
            <w:r w:rsidRPr="00C01176">
              <w:t xml:space="preserve">prieš moteris ir mergaites, mažinamos galimybės naudotis sveikatos priežiūros paslaugomis, </w:t>
            </w:r>
            <w:r w:rsidRPr="00C01176">
              <w:rPr>
                <w:b/>
                <w:i/>
              </w:rPr>
              <w:t xml:space="preserve">įskaitant lytinės ir reprodukcinės sveikatos paslaugas, </w:t>
            </w:r>
            <w:r w:rsidRPr="00C01176">
              <w:t xml:space="preserve">nemokama priežiūra ir darbas namų ūkyje priskiriami </w:t>
            </w:r>
            <w:r w:rsidRPr="00C01176">
              <w:rPr>
                <w:b/>
                <w:i/>
              </w:rPr>
              <w:t>išimtinai</w:t>
            </w:r>
            <w:r w:rsidRPr="00C01176">
              <w:t xml:space="preserve"> moterims ir ribojamos vadovavimo galimybės;</w:t>
            </w:r>
          </w:p>
        </w:tc>
      </w:tr>
      <w:tr w:rsidR="00D156FC" w:rsidRPr="00C01176" w14:paraId="5BEF9B2A" w14:textId="77777777" w:rsidTr="003F2B21">
        <w:trPr>
          <w:jc w:val="center"/>
        </w:trPr>
        <w:tc>
          <w:tcPr>
            <w:tcW w:w="4876" w:type="dxa"/>
            <w:tcBorders>
              <w:top w:val="nil"/>
              <w:left w:val="nil"/>
              <w:bottom w:val="nil"/>
              <w:right w:val="nil"/>
            </w:tcBorders>
          </w:tcPr>
          <w:p w14:paraId="116B6A2B" w14:textId="77777777" w:rsidR="00D156FC" w:rsidRPr="00C01176" w:rsidRDefault="00D156FC" w:rsidP="003F2B21">
            <w:pPr>
              <w:pStyle w:val="Normal6a"/>
            </w:pPr>
            <w:r w:rsidRPr="00C01176">
              <w:rPr>
                <w:b/>
                <w:i/>
              </w:rPr>
              <w:t>_________________</w:t>
            </w:r>
          </w:p>
        </w:tc>
        <w:tc>
          <w:tcPr>
            <w:tcW w:w="4876" w:type="dxa"/>
            <w:tcBorders>
              <w:top w:val="nil"/>
              <w:left w:val="nil"/>
              <w:bottom w:val="nil"/>
              <w:right w:val="nil"/>
            </w:tcBorders>
          </w:tcPr>
          <w:p w14:paraId="60D4B9FA" w14:textId="77777777" w:rsidR="00D156FC" w:rsidRPr="00C01176" w:rsidRDefault="00D156FC" w:rsidP="003F2B21">
            <w:pPr>
              <w:pStyle w:val="Normal6a"/>
            </w:pPr>
            <w:r w:rsidRPr="00C01176">
              <w:rPr>
                <w:b/>
                <w:i/>
              </w:rPr>
              <w:t>_________________</w:t>
            </w:r>
          </w:p>
        </w:tc>
      </w:tr>
      <w:tr w:rsidR="00D156FC" w:rsidRPr="00C01176" w14:paraId="0B1FCA19" w14:textId="77777777" w:rsidTr="003F2B21">
        <w:trPr>
          <w:jc w:val="center"/>
        </w:trPr>
        <w:tc>
          <w:tcPr>
            <w:tcW w:w="4876" w:type="dxa"/>
            <w:tcBorders>
              <w:top w:val="nil"/>
              <w:left w:val="nil"/>
              <w:bottom w:val="nil"/>
              <w:right w:val="nil"/>
            </w:tcBorders>
          </w:tcPr>
          <w:p w14:paraId="122070F4" w14:textId="77777777" w:rsidR="00D156FC" w:rsidRPr="00C01176" w:rsidRDefault="00D156FC" w:rsidP="003F2B21">
            <w:pPr>
              <w:pStyle w:val="Normal6a"/>
            </w:pPr>
            <w:r w:rsidRPr="00C01176">
              <w:rPr>
                <w:vertAlign w:val="superscript"/>
              </w:rPr>
              <w:t>3</w:t>
            </w:r>
            <w:r w:rsidRPr="00C01176">
              <w:t xml:space="preserve"> Jungtinės Tautos, Are we getting there? A synthesis of UN system evaluations of SDG 5 (Ar pasiekiame tikslą? JT sistemos vertinimų, susijusių su 5-uoju DVT, apibendrinimas), 2024 m. kovo mėn., https://www.unwomen.org/en/digital-library/publications/2024/03/are-we-getting-there-a-synthesis-of-un-system-evaluations-of-sdg-5.</w:t>
            </w:r>
          </w:p>
        </w:tc>
        <w:tc>
          <w:tcPr>
            <w:tcW w:w="4876" w:type="dxa"/>
            <w:tcBorders>
              <w:top w:val="nil"/>
              <w:left w:val="nil"/>
              <w:bottom w:val="nil"/>
              <w:right w:val="nil"/>
            </w:tcBorders>
          </w:tcPr>
          <w:p w14:paraId="0199FA31" w14:textId="77777777" w:rsidR="00D156FC" w:rsidRPr="00C01176" w:rsidRDefault="00D156FC" w:rsidP="003F2B21">
            <w:pPr>
              <w:pStyle w:val="Normal6a"/>
            </w:pPr>
            <w:r w:rsidRPr="00C01176">
              <w:rPr>
                <w:vertAlign w:val="superscript"/>
              </w:rPr>
              <w:t>3</w:t>
            </w:r>
            <w:r w:rsidRPr="00C01176">
              <w:t xml:space="preserve"> Jungtinės Tautos, Are we getting there? A synthesis of UN system evaluations of SDG 5 (Ar pasiekiame tikslą? JT sistemos vertinimų, susijusių su 5-uoju DVT, apibendrinimas), 2024 m. kovo mėn., https://www.unwomen.org/en/digital-library/publications/2024/03/are-we-getting-there-a-synthesis-of-un-system-evaluations-of-sdg-5.</w:t>
            </w:r>
          </w:p>
        </w:tc>
      </w:tr>
    </w:tbl>
    <w:p w14:paraId="5D98DF92"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{EN}</w:t>
      </w:r>
      <w:r w:rsidRPr="00C01176">
        <w:t>en</w:t>
      </w:r>
      <w:r w:rsidRPr="00C01176">
        <w:rPr>
          <w:rStyle w:val="HideTWBExt"/>
          <w:noProof w:val="0"/>
        </w:rPr>
        <w:t>&lt;/Original&gt;</w:t>
      </w:r>
    </w:p>
    <w:p w14:paraId="4CC5DC1C" w14:textId="77777777" w:rsidR="00D156FC" w:rsidRPr="00C01176" w:rsidRDefault="00D156FC" w:rsidP="00D156FC">
      <w:r w:rsidRPr="00C01176">
        <w:rPr>
          <w:rStyle w:val="HideTWBExt"/>
        </w:rPr>
        <w:t>&lt;/Amend&gt;</w:t>
      </w:r>
    </w:p>
    <w:p w14:paraId="5D9A0E43"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28</w:t>
      </w:r>
      <w:r w:rsidRPr="00C01176">
        <w:rPr>
          <w:rStyle w:val="HideTWBExt"/>
          <w:b w:val="0"/>
        </w:rPr>
        <w:t>&lt;/NumAm&gt;</w:t>
      </w:r>
    </w:p>
    <w:p w14:paraId="7A221659" w14:textId="77777777" w:rsidR="00D156FC" w:rsidRPr="00C01176" w:rsidRDefault="00D156FC" w:rsidP="00D156FC">
      <w:pPr>
        <w:pStyle w:val="NormalBold"/>
      </w:pPr>
      <w:r w:rsidRPr="00C01176">
        <w:rPr>
          <w:rStyle w:val="HideTWBExt"/>
          <w:b w:val="0"/>
        </w:rPr>
        <w:t>&lt;RepeatBlock-By&gt;&lt;Members&gt;</w:t>
      </w:r>
      <w:r w:rsidRPr="00C01176">
        <w:t>Abir Al-Sahlani, Billy Kelleher, Lucia Yar, Raquel García Hermida-Van Der Walle, Valérie Devaux, Jana Toom, Veronika Cifrová Ostrihoňová</w:t>
      </w:r>
      <w:r w:rsidRPr="00C01176">
        <w:rPr>
          <w:rStyle w:val="HideTWBExt"/>
          <w:b w:val="0"/>
        </w:rPr>
        <w:t>&lt;/Members&gt;</w:t>
      </w:r>
    </w:p>
    <w:p w14:paraId="08C057C3" w14:textId="77777777" w:rsidR="00D156FC" w:rsidRPr="00C01176" w:rsidRDefault="00D156FC" w:rsidP="00D156FC">
      <w:pPr>
        <w:pStyle w:val="NormalBold"/>
      </w:pPr>
      <w:r w:rsidRPr="00C01176">
        <w:rPr>
          <w:rStyle w:val="HideTWBExt"/>
          <w:b w:val="0"/>
        </w:rPr>
        <w:t>&lt;/RepeatBlock-By&gt;</w:t>
      </w:r>
    </w:p>
    <w:p w14:paraId="55F37807"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78509A7A" w14:textId="77777777" w:rsidR="00D156FC" w:rsidRPr="00C01176" w:rsidRDefault="00D156FC" w:rsidP="00D156FC">
      <w:pPr>
        <w:pStyle w:val="NormalBold"/>
      </w:pPr>
      <w:r w:rsidRPr="00C01176">
        <w:rPr>
          <w:rStyle w:val="HideTWBExt"/>
          <w:b w:val="0"/>
        </w:rPr>
        <w:t>&lt;Article&gt;</w:t>
      </w:r>
      <w:r w:rsidRPr="00C01176">
        <w:t>F konstatuojamoji dalis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78993EE4" w14:textId="77777777" w:rsidTr="003F2B21">
        <w:trPr>
          <w:trHeight w:hRule="exact" w:val="240"/>
          <w:jc w:val="center"/>
        </w:trPr>
        <w:tc>
          <w:tcPr>
            <w:tcW w:w="9752" w:type="dxa"/>
            <w:gridSpan w:val="2"/>
            <w:tcBorders>
              <w:top w:val="nil"/>
              <w:left w:val="nil"/>
              <w:bottom w:val="nil"/>
              <w:right w:val="nil"/>
            </w:tcBorders>
          </w:tcPr>
          <w:p w14:paraId="474336C7" w14:textId="77777777" w:rsidR="00D156FC" w:rsidRPr="00C01176" w:rsidRDefault="00D156FC" w:rsidP="003F2B21"/>
        </w:tc>
      </w:tr>
      <w:tr w:rsidR="00D156FC" w:rsidRPr="00C01176" w14:paraId="36653FDA" w14:textId="77777777" w:rsidTr="003F2B21">
        <w:trPr>
          <w:trHeight w:val="240"/>
          <w:jc w:val="center"/>
        </w:trPr>
        <w:tc>
          <w:tcPr>
            <w:tcW w:w="4876" w:type="dxa"/>
            <w:tcBorders>
              <w:top w:val="nil"/>
              <w:left w:val="nil"/>
              <w:bottom w:val="nil"/>
              <w:right w:val="nil"/>
            </w:tcBorders>
          </w:tcPr>
          <w:p w14:paraId="2A0E9F6D"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0E06CFF9" w14:textId="77777777" w:rsidR="00D156FC" w:rsidRPr="00C01176" w:rsidRDefault="00D156FC" w:rsidP="003F2B21">
            <w:pPr>
              <w:pStyle w:val="AmColumnHeading"/>
            </w:pPr>
            <w:r w:rsidRPr="00C01176">
              <w:t>Pakeitimas</w:t>
            </w:r>
          </w:p>
        </w:tc>
      </w:tr>
      <w:tr w:rsidR="00D156FC" w:rsidRPr="00C01176" w14:paraId="7C884E65" w14:textId="77777777" w:rsidTr="003F2B21">
        <w:trPr>
          <w:jc w:val="center"/>
        </w:trPr>
        <w:tc>
          <w:tcPr>
            <w:tcW w:w="4876" w:type="dxa"/>
            <w:tcBorders>
              <w:top w:val="nil"/>
              <w:left w:val="nil"/>
              <w:bottom w:val="nil"/>
              <w:right w:val="nil"/>
            </w:tcBorders>
          </w:tcPr>
          <w:p w14:paraId="654F511B" w14:textId="77777777" w:rsidR="00D156FC" w:rsidRPr="00C01176" w:rsidRDefault="00D156FC" w:rsidP="003F2B21">
            <w:pPr>
              <w:pStyle w:val="Normal6a"/>
            </w:pPr>
            <w:r w:rsidRPr="00C01176">
              <w:t>F.</w:t>
            </w:r>
            <w:r w:rsidRPr="00C01176">
              <w:tab/>
              <w:t>kadangi 2024 m. JT tyrime</w:t>
            </w:r>
            <w:r w:rsidRPr="00C01176">
              <w:rPr>
                <w:vertAlign w:val="superscript"/>
              </w:rPr>
              <w:t>3</w:t>
            </w:r>
            <w:r w:rsidRPr="00C01176">
              <w:t xml:space="preserve"> dėl 5-ojo DVT vertinimo pabrėžiama, kad vis dar esama socialinių normų, kuriomis įteisinamas smurtas prieš moteris ir mergaites, mažinamos galimybės naudotis sveikatos priežiūros paslaugomis, nemokama priežiūra ir darbas namų ūkyje priskiriami tik moterims ir ribojamos vadovavimo galimybės;</w:t>
            </w:r>
          </w:p>
        </w:tc>
        <w:tc>
          <w:tcPr>
            <w:tcW w:w="4876" w:type="dxa"/>
            <w:tcBorders>
              <w:top w:val="nil"/>
              <w:left w:val="nil"/>
              <w:bottom w:val="nil"/>
              <w:right w:val="nil"/>
            </w:tcBorders>
          </w:tcPr>
          <w:p w14:paraId="2EE75A84" w14:textId="77777777" w:rsidR="00D156FC" w:rsidRPr="00C01176" w:rsidRDefault="00D156FC" w:rsidP="003F2B21">
            <w:pPr>
              <w:pStyle w:val="Normal6a"/>
            </w:pPr>
            <w:r w:rsidRPr="00C01176">
              <w:t>F.</w:t>
            </w:r>
            <w:r w:rsidRPr="00C01176">
              <w:tab/>
              <w:t>kadangi 2024 m. JT tyrime</w:t>
            </w:r>
            <w:r w:rsidRPr="00C01176">
              <w:rPr>
                <w:vertAlign w:val="superscript"/>
              </w:rPr>
              <w:t>3</w:t>
            </w:r>
            <w:r w:rsidRPr="00C01176">
              <w:t xml:space="preserve"> dėl 5-ojo DVT vertinimo pabrėžiama, kad vis dar esama socialinių normų, kuriomis įteisinamas smurtas prieš moteris ir mergaites, mažinamos galimybės naudotis sveikatos priežiūros paslaugomis, </w:t>
            </w:r>
            <w:r w:rsidRPr="00C01176">
              <w:rPr>
                <w:b/>
                <w:i/>
              </w:rPr>
              <w:t xml:space="preserve">įskaitant lytinės ir reprodukcinės sveikatos paslaugas, </w:t>
            </w:r>
            <w:r w:rsidRPr="00C01176">
              <w:t>nemokama priežiūra ir darbas namų ūkyje priskiriami tik moterims ir ribojamos vadovavimo galimybės;</w:t>
            </w:r>
          </w:p>
        </w:tc>
      </w:tr>
      <w:tr w:rsidR="00D156FC" w:rsidRPr="00C01176" w14:paraId="6D2DA7B4" w14:textId="77777777" w:rsidTr="003F2B21">
        <w:trPr>
          <w:jc w:val="center"/>
        </w:trPr>
        <w:tc>
          <w:tcPr>
            <w:tcW w:w="4876" w:type="dxa"/>
            <w:tcBorders>
              <w:top w:val="nil"/>
              <w:left w:val="nil"/>
              <w:bottom w:val="nil"/>
              <w:right w:val="nil"/>
            </w:tcBorders>
          </w:tcPr>
          <w:p w14:paraId="14346DBB" w14:textId="77777777" w:rsidR="00D156FC" w:rsidRPr="00C01176" w:rsidRDefault="00D156FC" w:rsidP="003F2B21">
            <w:pPr>
              <w:pStyle w:val="Normal6a"/>
            </w:pPr>
            <w:r w:rsidRPr="00C01176">
              <w:rPr>
                <w:b/>
                <w:i/>
              </w:rPr>
              <w:t>_________________</w:t>
            </w:r>
          </w:p>
        </w:tc>
        <w:tc>
          <w:tcPr>
            <w:tcW w:w="4876" w:type="dxa"/>
            <w:tcBorders>
              <w:top w:val="nil"/>
              <w:left w:val="nil"/>
              <w:bottom w:val="nil"/>
              <w:right w:val="nil"/>
            </w:tcBorders>
          </w:tcPr>
          <w:p w14:paraId="3A626E49" w14:textId="77777777" w:rsidR="00D156FC" w:rsidRPr="00C01176" w:rsidRDefault="00D156FC" w:rsidP="003F2B21">
            <w:pPr>
              <w:pStyle w:val="Normal6a"/>
            </w:pPr>
            <w:r w:rsidRPr="00C01176">
              <w:rPr>
                <w:b/>
                <w:i/>
              </w:rPr>
              <w:t>_________________</w:t>
            </w:r>
          </w:p>
        </w:tc>
      </w:tr>
      <w:tr w:rsidR="00D156FC" w:rsidRPr="00C01176" w14:paraId="551DAA8E" w14:textId="77777777" w:rsidTr="003F2B21">
        <w:trPr>
          <w:jc w:val="center"/>
        </w:trPr>
        <w:tc>
          <w:tcPr>
            <w:tcW w:w="4876" w:type="dxa"/>
            <w:tcBorders>
              <w:top w:val="nil"/>
              <w:left w:val="nil"/>
              <w:bottom w:val="nil"/>
              <w:right w:val="nil"/>
            </w:tcBorders>
          </w:tcPr>
          <w:p w14:paraId="0B87A5A5" w14:textId="77777777" w:rsidR="00D156FC" w:rsidRPr="00C01176" w:rsidRDefault="00D156FC" w:rsidP="003F2B21">
            <w:pPr>
              <w:pStyle w:val="Normal6a"/>
            </w:pPr>
            <w:r w:rsidRPr="00C01176">
              <w:rPr>
                <w:vertAlign w:val="superscript"/>
              </w:rPr>
              <w:t>3</w:t>
            </w:r>
            <w:r w:rsidRPr="00C01176">
              <w:t xml:space="preserve"> Jungtinės Tautos, Are we getting there? A synthesis of UN system evaluations of SDG 5 (Ar pasiekiame tikslą? JT sistemos vertinimų, susijusių su 5-uoju DVT, apibendrinimas), 2024 m. kovo mėn., https://www.unwomen.org/en/digital-library/publications/2024/03/are-we-getting-there-a-synthesis-of-un-system-evaluations-of-sdg-5.</w:t>
            </w:r>
          </w:p>
        </w:tc>
        <w:tc>
          <w:tcPr>
            <w:tcW w:w="4876" w:type="dxa"/>
            <w:tcBorders>
              <w:top w:val="nil"/>
              <w:left w:val="nil"/>
              <w:bottom w:val="nil"/>
              <w:right w:val="nil"/>
            </w:tcBorders>
          </w:tcPr>
          <w:p w14:paraId="6DEA6B27" w14:textId="77777777" w:rsidR="00D156FC" w:rsidRPr="00C01176" w:rsidRDefault="00D156FC" w:rsidP="003F2B21">
            <w:pPr>
              <w:pStyle w:val="Normal6a"/>
            </w:pPr>
            <w:r w:rsidRPr="00C01176">
              <w:rPr>
                <w:vertAlign w:val="superscript"/>
              </w:rPr>
              <w:t>3</w:t>
            </w:r>
            <w:r w:rsidRPr="00C01176">
              <w:t xml:space="preserve"> Jungtinės Tautos, Are we getting there? A synthesis of UN system evaluations of SDG 5 (Ar pasiekiame tikslą? JT sistemos vertinimų, susijusių su 5-uoju DVT, apibendrinimas), 2024 m. kovo mėn., https://www.unwomen.org/en/digital-library/publications/2024/03/are-we-getting-there-a-synthesis-of-un-system-evaluations-of-sdg-5.</w:t>
            </w:r>
          </w:p>
        </w:tc>
      </w:tr>
    </w:tbl>
    <w:p w14:paraId="6E24FF4C"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{EN}</w:t>
      </w:r>
      <w:r w:rsidRPr="00C01176">
        <w:t>en</w:t>
      </w:r>
      <w:r w:rsidRPr="00C01176">
        <w:rPr>
          <w:rStyle w:val="HideTWBExt"/>
          <w:noProof w:val="0"/>
        </w:rPr>
        <w:t>&lt;/Original&gt;</w:t>
      </w:r>
    </w:p>
    <w:p w14:paraId="1C62EE2A" w14:textId="77777777" w:rsidR="00D156FC" w:rsidRPr="00C01176" w:rsidRDefault="00D156FC" w:rsidP="00D156FC">
      <w:r w:rsidRPr="00C01176">
        <w:rPr>
          <w:rStyle w:val="HideTWBExt"/>
        </w:rPr>
        <w:t>&lt;/Amend&gt;</w:t>
      </w:r>
    </w:p>
    <w:p w14:paraId="1A5775EF"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29</w:t>
      </w:r>
      <w:r w:rsidRPr="00C01176">
        <w:rPr>
          <w:rStyle w:val="HideTWBExt"/>
          <w:b w:val="0"/>
        </w:rPr>
        <w:t>&lt;/NumAm&gt;</w:t>
      </w:r>
    </w:p>
    <w:p w14:paraId="28541FE7" w14:textId="77777777" w:rsidR="00D156FC" w:rsidRPr="00C01176" w:rsidRDefault="00D156FC" w:rsidP="00D156FC">
      <w:pPr>
        <w:pStyle w:val="NormalBold"/>
      </w:pPr>
      <w:r w:rsidRPr="00C01176">
        <w:rPr>
          <w:rStyle w:val="HideTWBExt"/>
          <w:b w:val="0"/>
        </w:rPr>
        <w:t>&lt;RepeatBlock-By&gt;&lt;Members&gt;</w:t>
      </w:r>
      <w:r w:rsidRPr="00C01176">
        <w:t>Emma Fourreau</w:t>
      </w:r>
      <w:r w:rsidRPr="00C01176">
        <w:rPr>
          <w:rStyle w:val="HideTWBExt"/>
          <w:b w:val="0"/>
        </w:rPr>
        <w:t>&lt;/Members&gt;</w:t>
      </w:r>
    </w:p>
    <w:p w14:paraId="3E589EBC" w14:textId="77777777" w:rsidR="00D156FC" w:rsidRPr="00C01176" w:rsidRDefault="00D156FC" w:rsidP="00D156FC">
      <w:pPr>
        <w:pStyle w:val="NormalBold"/>
      </w:pPr>
      <w:r w:rsidRPr="00C01176">
        <w:rPr>
          <w:rStyle w:val="HideTWBExt"/>
          <w:b w:val="0"/>
        </w:rPr>
        <w:t>&lt;/RepeatBlock-By&gt;</w:t>
      </w:r>
    </w:p>
    <w:p w14:paraId="68CE6684"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513FB616" w14:textId="77777777" w:rsidR="00D156FC" w:rsidRPr="00C01176" w:rsidRDefault="00D156FC" w:rsidP="00D156FC">
      <w:pPr>
        <w:pStyle w:val="NormalBold"/>
      </w:pPr>
      <w:r w:rsidRPr="00C01176">
        <w:rPr>
          <w:rStyle w:val="HideTWBExt"/>
          <w:b w:val="0"/>
        </w:rPr>
        <w:t>&lt;Article&gt;</w:t>
      </w:r>
      <w:r w:rsidRPr="00C01176">
        <w:t>F a konstatuojamoji dalis (nauja)</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742E3113" w14:textId="77777777" w:rsidTr="003F2B21">
        <w:trPr>
          <w:trHeight w:hRule="exact" w:val="240"/>
          <w:jc w:val="center"/>
        </w:trPr>
        <w:tc>
          <w:tcPr>
            <w:tcW w:w="9752" w:type="dxa"/>
            <w:gridSpan w:val="2"/>
            <w:tcBorders>
              <w:top w:val="nil"/>
              <w:left w:val="nil"/>
              <w:bottom w:val="nil"/>
              <w:right w:val="nil"/>
            </w:tcBorders>
          </w:tcPr>
          <w:p w14:paraId="1439458F" w14:textId="77777777" w:rsidR="00D156FC" w:rsidRPr="00C01176" w:rsidRDefault="00D156FC" w:rsidP="003F2B21"/>
        </w:tc>
      </w:tr>
      <w:tr w:rsidR="00D156FC" w:rsidRPr="00C01176" w14:paraId="22F2BC15" w14:textId="77777777" w:rsidTr="003F2B21">
        <w:trPr>
          <w:trHeight w:val="240"/>
          <w:jc w:val="center"/>
        </w:trPr>
        <w:tc>
          <w:tcPr>
            <w:tcW w:w="4876" w:type="dxa"/>
            <w:tcBorders>
              <w:top w:val="nil"/>
              <w:left w:val="nil"/>
              <w:bottom w:val="nil"/>
              <w:right w:val="nil"/>
            </w:tcBorders>
          </w:tcPr>
          <w:p w14:paraId="2B1D9399"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28B42B6D" w14:textId="77777777" w:rsidR="00D156FC" w:rsidRPr="00C01176" w:rsidRDefault="00D156FC" w:rsidP="003F2B21">
            <w:pPr>
              <w:pStyle w:val="AmColumnHeading"/>
            </w:pPr>
            <w:r w:rsidRPr="00C01176">
              <w:t>Pakeitimas</w:t>
            </w:r>
          </w:p>
        </w:tc>
      </w:tr>
      <w:tr w:rsidR="00D156FC" w:rsidRPr="00C01176" w14:paraId="747A021B" w14:textId="77777777" w:rsidTr="003F2B21">
        <w:trPr>
          <w:jc w:val="center"/>
        </w:trPr>
        <w:tc>
          <w:tcPr>
            <w:tcW w:w="4876" w:type="dxa"/>
            <w:tcBorders>
              <w:top w:val="nil"/>
              <w:left w:val="nil"/>
              <w:bottom w:val="nil"/>
              <w:right w:val="nil"/>
            </w:tcBorders>
          </w:tcPr>
          <w:p w14:paraId="5526300B" w14:textId="77777777" w:rsidR="00D156FC" w:rsidRPr="00C01176" w:rsidRDefault="00D156FC" w:rsidP="003F2B21">
            <w:pPr>
              <w:pStyle w:val="Normal6a"/>
            </w:pPr>
          </w:p>
        </w:tc>
        <w:tc>
          <w:tcPr>
            <w:tcW w:w="4876" w:type="dxa"/>
            <w:tcBorders>
              <w:top w:val="nil"/>
              <w:left w:val="nil"/>
              <w:bottom w:val="nil"/>
              <w:right w:val="nil"/>
            </w:tcBorders>
          </w:tcPr>
          <w:p w14:paraId="350DFB9A" w14:textId="77777777" w:rsidR="00D156FC" w:rsidRPr="00C01176" w:rsidRDefault="00D156FC" w:rsidP="003F2B21">
            <w:pPr>
              <w:pStyle w:val="Normal6a"/>
            </w:pPr>
            <w:r w:rsidRPr="00C01176">
              <w:rPr>
                <w:b/>
                <w:i/>
              </w:rPr>
              <w:t>Fa.</w:t>
            </w:r>
            <w:r w:rsidRPr="00C01176">
              <w:tab/>
            </w:r>
            <w:r w:rsidRPr="00C01176">
              <w:rPr>
                <w:b/>
                <w:i/>
              </w:rPr>
              <w:t>kadangi seksualinis smurtas ir smurtas dėl lyties, taip pat prieš teises nukreipti judėjimai nuolat kelia grėsmę pagrindinėms moterų ir mergaičių teisėms;</w:t>
            </w:r>
          </w:p>
        </w:tc>
      </w:tr>
    </w:tbl>
    <w:p w14:paraId="07AFCABC"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{EN}</w:t>
      </w:r>
      <w:r w:rsidRPr="00C01176">
        <w:t>en</w:t>
      </w:r>
      <w:r w:rsidRPr="00C01176">
        <w:rPr>
          <w:rStyle w:val="HideTWBExt"/>
          <w:noProof w:val="0"/>
        </w:rPr>
        <w:t>&lt;/Original&gt;</w:t>
      </w:r>
    </w:p>
    <w:p w14:paraId="7E014AC3" w14:textId="77777777" w:rsidR="00D156FC" w:rsidRPr="00C01176" w:rsidRDefault="00D156FC" w:rsidP="00D156FC">
      <w:r w:rsidRPr="00C01176">
        <w:rPr>
          <w:rStyle w:val="HideTWBExt"/>
        </w:rPr>
        <w:t>&lt;/Amend&gt;</w:t>
      </w:r>
    </w:p>
    <w:p w14:paraId="129E0B16"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30</w:t>
      </w:r>
      <w:r w:rsidRPr="00C01176">
        <w:rPr>
          <w:rStyle w:val="HideTWBExt"/>
          <w:b w:val="0"/>
        </w:rPr>
        <w:t>&lt;/NumAm&gt;</w:t>
      </w:r>
    </w:p>
    <w:p w14:paraId="541C025D" w14:textId="77777777" w:rsidR="00D156FC" w:rsidRPr="00C01176" w:rsidRDefault="00D156FC" w:rsidP="00D156FC">
      <w:pPr>
        <w:pStyle w:val="NormalBold"/>
      </w:pPr>
      <w:r w:rsidRPr="00C01176">
        <w:rPr>
          <w:rStyle w:val="HideTWBExt"/>
          <w:b w:val="0"/>
        </w:rPr>
        <w:t>&lt;RepeatBlock-By&gt;&lt;Members&gt;</w:t>
      </w:r>
      <w:r w:rsidRPr="00C01176">
        <w:t>Joanna Scheuring-Wielgus</w:t>
      </w:r>
      <w:r w:rsidRPr="00C01176">
        <w:rPr>
          <w:rStyle w:val="HideTWBExt"/>
          <w:b w:val="0"/>
        </w:rPr>
        <w:t>&lt;/Members&gt;</w:t>
      </w:r>
    </w:p>
    <w:p w14:paraId="51938C8A" w14:textId="77777777" w:rsidR="00D156FC" w:rsidRPr="00C01176" w:rsidRDefault="00D156FC" w:rsidP="00D156FC">
      <w:pPr>
        <w:pStyle w:val="NormalBold"/>
      </w:pPr>
      <w:r w:rsidRPr="00C01176">
        <w:rPr>
          <w:rStyle w:val="HideTWBExt"/>
          <w:b w:val="0"/>
        </w:rPr>
        <w:t>&lt;/RepeatBlock-By&gt;</w:t>
      </w:r>
    </w:p>
    <w:p w14:paraId="24837369"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61EF3E7C" w14:textId="77777777" w:rsidR="00D156FC" w:rsidRPr="00C01176" w:rsidRDefault="00D156FC" w:rsidP="00D156FC">
      <w:pPr>
        <w:pStyle w:val="NormalBold"/>
      </w:pPr>
      <w:r w:rsidRPr="00C01176">
        <w:rPr>
          <w:rStyle w:val="HideTWBExt"/>
          <w:b w:val="0"/>
        </w:rPr>
        <w:t>&lt;Article&gt;</w:t>
      </w:r>
      <w:r w:rsidRPr="00C01176">
        <w:t>G konstatuojamoji dalis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6C7C413B" w14:textId="77777777" w:rsidTr="003F2B21">
        <w:trPr>
          <w:trHeight w:hRule="exact" w:val="240"/>
          <w:jc w:val="center"/>
        </w:trPr>
        <w:tc>
          <w:tcPr>
            <w:tcW w:w="9752" w:type="dxa"/>
            <w:gridSpan w:val="2"/>
            <w:tcBorders>
              <w:top w:val="nil"/>
              <w:left w:val="nil"/>
              <w:bottom w:val="nil"/>
              <w:right w:val="nil"/>
            </w:tcBorders>
          </w:tcPr>
          <w:p w14:paraId="323D15DB" w14:textId="77777777" w:rsidR="00D156FC" w:rsidRPr="00C01176" w:rsidRDefault="00D156FC" w:rsidP="003F2B21"/>
        </w:tc>
      </w:tr>
      <w:tr w:rsidR="00D156FC" w:rsidRPr="00C01176" w14:paraId="64F49B53" w14:textId="77777777" w:rsidTr="003F2B21">
        <w:trPr>
          <w:trHeight w:val="240"/>
          <w:jc w:val="center"/>
        </w:trPr>
        <w:tc>
          <w:tcPr>
            <w:tcW w:w="4876" w:type="dxa"/>
            <w:tcBorders>
              <w:top w:val="nil"/>
              <w:left w:val="nil"/>
              <w:bottom w:val="nil"/>
              <w:right w:val="nil"/>
            </w:tcBorders>
          </w:tcPr>
          <w:p w14:paraId="75DF69FE"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16F23554" w14:textId="77777777" w:rsidR="00D156FC" w:rsidRPr="00C01176" w:rsidRDefault="00D156FC" w:rsidP="003F2B21">
            <w:pPr>
              <w:pStyle w:val="AmColumnHeading"/>
            </w:pPr>
            <w:r w:rsidRPr="00C01176">
              <w:t>Pakeitimas</w:t>
            </w:r>
          </w:p>
        </w:tc>
      </w:tr>
      <w:tr w:rsidR="00D156FC" w:rsidRPr="00C01176" w14:paraId="21E0AEC4" w14:textId="77777777" w:rsidTr="003F2B21">
        <w:trPr>
          <w:jc w:val="center"/>
        </w:trPr>
        <w:tc>
          <w:tcPr>
            <w:tcW w:w="4876" w:type="dxa"/>
            <w:tcBorders>
              <w:top w:val="nil"/>
              <w:left w:val="nil"/>
              <w:bottom w:val="nil"/>
              <w:right w:val="nil"/>
            </w:tcBorders>
          </w:tcPr>
          <w:p w14:paraId="16F7A7C1" w14:textId="77777777" w:rsidR="00D156FC" w:rsidRPr="00C01176" w:rsidRDefault="00D156FC" w:rsidP="003F2B21">
            <w:pPr>
              <w:pStyle w:val="Normal6a"/>
            </w:pPr>
            <w:r w:rsidRPr="00C01176">
              <w:t>G.</w:t>
            </w:r>
            <w:r w:rsidRPr="00C01176">
              <w:tab/>
              <w:t>kadangi JT Generalinė Asamblėja išreiškė susirūpinimą dėl aktyvaus pasipriešinimo pažangai lyčių lygybės srityje ir didėjančios tarpvalstybinės priešiškos reakcijos į moterų teises; kadangi esama akivaizdžios ir neatidėliotinos būtinybės dar kartą patvirtinti realią moterų ir mergaičių lygybę ir žmogaus teises</w:t>
            </w:r>
            <w:r w:rsidRPr="00C01176">
              <w:rPr>
                <w:vertAlign w:val="superscript"/>
              </w:rPr>
              <w:t>4</w:t>
            </w:r>
            <w:r w:rsidRPr="00C01176">
              <w:t>;</w:t>
            </w:r>
          </w:p>
        </w:tc>
        <w:tc>
          <w:tcPr>
            <w:tcW w:w="4876" w:type="dxa"/>
            <w:tcBorders>
              <w:top w:val="nil"/>
              <w:left w:val="nil"/>
              <w:bottom w:val="nil"/>
              <w:right w:val="nil"/>
            </w:tcBorders>
          </w:tcPr>
          <w:p w14:paraId="35EB6078" w14:textId="77777777" w:rsidR="00D156FC" w:rsidRPr="00C01176" w:rsidRDefault="00D156FC" w:rsidP="003F2B21">
            <w:pPr>
              <w:pStyle w:val="Normal6a"/>
            </w:pPr>
            <w:r w:rsidRPr="00C01176">
              <w:t>G.</w:t>
            </w:r>
            <w:r w:rsidRPr="00C01176">
              <w:tab/>
              <w:t xml:space="preserve">kadangi JT Generalinė Asamblėja išreiškė susirūpinimą dėl aktyvaus pasipriešinimo </w:t>
            </w:r>
            <w:r w:rsidRPr="00C01176">
              <w:rPr>
                <w:b/>
                <w:i/>
              </w:rPr>
              <w:t xml:space="preserve">laimėjimams ir </w:t>
            </w:r>
            <w:r w:rsidRPr="00C01176">
              <w:t>pažangai lyčių lygybės srityje ir didėjančios tarpvalstybinės priešiškos reakcijos į moterų teises; kadangi esama akivaizdžios ir neatidėliotinos būtinybės dar kartą patvirtinti</w:t>
            </w:r>
            <w:r w:rsidRPr="00C01176">
              <w:rPr>
                <w:b/>
                <w:i/>
              </w:rPr>
              <w:t>, apsaugoti ir plėtoti</w:t>
            </w:r>
            <w:r w:rsidRPr="00C01176">
              <w:t xml:space="preserve"> realią moterų ir mergaičių lygybę ir žmogaus teises</w:t>
            </w:r>
            <w:r w:rsidRPr="00C01176">
              <w:rPr>
                <w:vertAlign w:val="superscript"/>
              </w:rPr>
              <w:t>4</w:t>
            </w:r>
            <w:r w:rsidRPr="00C01176">
              <w:t>;</w:t>
            </w:r>
          </w:p>
        </w:tc>
      </w:tr>
      <w:tr w:rsidR="00D156FC" w:rsidRPr="00C01176" w14:paraId="26449CB9" w14:textId="77777777" w:rsidTr="003F2B21">
        <w:trPr>
          <w:jc w:val="center"/>
        </w:trPr>
        <w:tc>
          <w:tcPr>
            <w:tcW w:w="4876" w:type="dxa"/>
            <w:tcBorders>
              <w:top w:val="nil"/>
              <w:left w:val="nil"/>
              <w:bottom w:val="nil"/>
              <w:right w:val="nil"/>
            </w:tcBorders>
          </w:tcPr>
          <w:p w14:paraId="439D6082" w14:textId="77777777" w:rsidR="00D156FC" w:rsidRPr="00C01176" w:rsidRDefault="00D156FC" w:rsidP="003F2B21">
            <w:pPr>
              <w:pStyle w:val="Normal6a"/>
            </w:pPr>
            <w:r w:rsidRPr="00C01176">
              <w:rPr>
                <w:b/>
                <w:i/>
              </w:rPr>
              <w:t>_________________</w:t>
            </w:r>
          </w:p>
        </w:tc>
        <w:tc>
          <w:tcPr>
            <w:tcW w:w="4876" w:type="dxa"/>
            <w:tcBorders>
              <w:top w:val="nil"/>
              <w:left w:val="nil"/>
              <w:bottom w:val="nil"/>
              <w:right w:val="nil"/>
            </w:tcBorders>
          </w:tcPr>
          <w:p w14:paraId="078C23C3" w14:textId="77777777" w:rsidR="00D156FC" w:rsidRPr="00C01176" w:rsidRDefault="00D156FC" w:rsidP="003F2B21">
            <w:pPr>
              <w:pStyle w:val="Normal6a"/>
            </w:pPr>
            <w:r w:rsidRPr="00C01176">
              <w:rPr>
                <w:b/>
                <w:i/>
              </w:rPr>
              <w:t>_________________</w:t>
            </w:r>
          </w:p>
        </w:tc>
      </w:tr>
      <w:tr w:rsidR="00D156FC" w:rsidRPr="00C01176" w14:paraId="7AA32256" w14:textId="77777777" w:rsidTr="003F2B21">
        <w:trPr>
          <w:jc w:val="center"/>
        </w:trPr>
        <w:tc>
          <w:tcPr>
            <w:tcW w:w="4876" w:type="dxa"/>
            <w:tcBorders>
              <w:top w:val="nil"/>
              <w:left w:val="nil"/>
              <w:bottom w:val="nil"/>
              <w:right w:val="nil"/>
            </w:tcBorders>
          </w:tcPr>
          <w:p w14:paraId="313D377B" w14:textId="77777777" w:rsidR="00D156FC" w:rsidRPr="00C01176" w:rsidRDefault="00D156FC" w:rsidP="003F2B21">
            <w:pPr>
              <w:pStyle w:val="Normal6a"/>
            </w:pPr>
            <w:r w:rsidRPr="00C01176">
              <w:rPr>
                <w:vertAlign w:val="superscript"/>
              </w:rPr>
              <w:t>4</w:t>
            </w:r>
            <w:r w:rsidRPr="00C01176">
              <w:t xml:space="preserve"> JT Generalinė Asamblėja, Escalating backlash against gender equality and urgency of reaffirming substantive equality and the human rights of women and girls (Priešiškų reakcijų į lyčių lygybę eskalavimas ir neatidėliotina būtinybė dar kartą patvirtinti realią moterų bei mergaičių lygybę ir jų žmogaus teises), JT darbo </w:t>
            </w:r>
            <w:r w:rsidRPr="00C01176">
              <w:rPr>
                <w:b/>
                <w:i/>
              </w:rPr>
              <w:t>grupė</w:t>
            </w:r>
            <w:r w:rsidRPr="00C01176">
              <w:t xml:space="preserve"> moterų ir mergaičių diskriminacijos klausimais ataskaita, 2024 m. gegužės 15 d., https://documents.un.org/doc/undoc/gen/g24/073/47/pdf/g2407347.pdf.</w:t>
            </w:r>
          </w:p>
        </w:tc>
        <w:tc>
          <w:tcPr>
            <w:tcW w:w="4876" w:type="dxa"/>
            <w:tcBorders>
              <w:top w:val="nil"/>
              <w:left w:val="nil"/>
              <w:bottom w:val="nil"/>
              <w:right w:val="nil"/>
            </w:tcBorders>
          </w:tcPr>
          <w:p w14:paraId="14862E19" w14:textId="77777777" w:rsidR="00D156FC" w:rsidRPr="00C01176" w:rsidRDefault="00D156FC" w:rsidP="003F2B21">
            <w:pPr>
              <w:pStyle w:val="Normal6a"/>
            </w:pPr>
            <w:r w:rsidRPr="00C01176">
              <w:rPr>
                <w:vertAlign w:val="superscript"/>
              </w:rPr>
              <w:t>4</w:t>
            </w:r>
            <w:r w:rsidRPr="00C01176">
              <w:t xml:space="preserve"> JT Generalinė Asamblėja, </w:t>
            </w:r>
            <w:r w:rsidRPr="00C01176">
              <w:rPr>
                <w:i/>
                <w:iCs/>
              </w:rPr>
              <w:t>Escalating backlash against gender equality and urgency of reaffirming substantive equality and the human rights of women and girls</w:t>
            </w:r>
            <w:r w:rsidRPr="00C01176">
              <w:t xml:space="preserve"> (Priešiškų reakcijų į lyčių lygybę eskalavimas ir neatidėliotina būtinybė dar kartą patvirtinti realią moterų bei mergaičių lygybę ir jų žmogaus teises), JT darbo </w:t>
            </w:r>
            <w:r w:rsidRPr="00C01176">
              <w:rPr>
                <w:b/>
                <w:i/>
              </w:rPr>
              <w:t>grupės</w:t>
            </w:r>
            <w:r w:rsidRPr="00C01176">
              <w:t xml:space="preserve"> moterų ir mergaičių diskriminacijos klausimais ataskaita, 2024 m. gegužės 15 d., https://documents.un.org/doc/undoc/gen/g24/073/47/pdf/g2407347.pdf.</w:t>
            </w:r>
          </w:p>
        </w:tc>
      </w:tr>
    </w:tbl>
    <w:p w14:paraId="5F69325B"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{EN}</w:t>
      </w:r>
      <w:r w:rsidRPr="00C01176">
        <w:t>en</w:t>
      </w:r>
      <w:r w:rsidRPr="00C01176">
        <w:rPr>
          <w:rStyle w:val="HideTWBExt"/>
          <w:noProof w:val="0"/>
        </w:rPr>
        <w:t>&lt;/Original&gt;</w:t>
      </w:r>
    </w:p>
    <w:p w14:paraId="61BDA34D" w14:textId="77777777" w:rsidR="00D156FC" w:rsidRPr="00C01176" w:rsidRDefault="00D156FC" w:rsidP="00D156FC">
      <w:r w:rsidRPr="00C01176">
        <w:rPr>
          <w:rStyle w:val="HideTWBExt"/>
        </w:rPr>
        <w:t>&lt;/Amend&gt;</w:t>
      </w:r>
    </w:p>
    <w:p w14:paraId="432E9D6F"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31</w:t>
      </w:r>
      <w:r w:rsidRPr="00C01176">
        <w:rPr>
          <w:rStyle w:val="HideTWBExt"/>
          <w:b w:val="0"/>
        </w:rPr>
        <w:t>&lt;/NumAm&gt;</w:t>
      </w:r>
    </w:p>
    <w:p w14:paraId="6E5A8AB5" w14:textId="77777777" w:rsidR="00D156FC" w:rsidRPr="00C01176" w:rsidRDefault="00D156FC" w:rsidP="00D156FC">
      <w:pPr>
        <w:pStyle w:val="NormalBold"/>
      </w:pPr>
      <w:r w:rsidRPr="00C01176">
        <w:rPr>
          <w:rStyle w:val="HideTWBExt"/>
          <w:b w:val="0"/>
        </w:rPr>
        <w:t>&lt;RepeatBlock-By&gt;&lt;Members&gt;</w:t>
      </w:r>
      <w:r w:rsidRPr="00C01176">
        <w:t>Rosa Estaràs Ferragut</w:t>
      </w:r>
      <w:r w:rsidRPr="00C01176">
        <w:rPr>
          <w:rStyle w:val="HideTWBExt"/>
          <w:b w:val="0"/>
        </w:rPr>
        <w:t>&lt;/Members&gt;</w:t>
      </w:r>
    </w:p>
    <w:p w14:paraId="2288245D" w14:textId="77777777" w:rsidR="00D156FC" w:rsidRPr="00C01176" w:rsidRDefault="00D156FC" w:rsidP="00D156FC">
      <w:pPr>
        <w:pStyle w:val="NormalBold"/>
      </w:pPr>
      <w:r w:rsidRPr="00C01176">
        <w:rPr>
          <w:rStyle w:val="HideTWBExt"/>
          <w:b w:val="0"/>
        </w:rPr>
        <w:t>&lt;/RepeatBlock-By&gt;</w:t>
      </w:r>
    </w:p>
    <w:p w14:paraId="5BE7B8C2"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63A7D46C" w14:textId="77777777" w:rsidR="00D156FC" w:rsidRPr="00C01176" w:rsidRDefault="00D156FC" w:rsidP="00D156FC">
      <w:pPr>
        <w:pStyle w:val="NormalBold"/>
      </w:pPr>
      <w:r w:rsidRPr="00C01176">
        <w:rPr>
          <w:rStyle w:val="HideTWBExt"/>
          <w:b w:val="0"/>
        </w:rPr>
        <w:t>&lt;Article&gt;</w:t>
      </w:r>
      <w:r w:rsidRPr="00C01176">
        <w:t>G konstatuojamoji dalis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1B0F6BF7" w14:textId="77777777" w:rsidTr="003F2B21">
        <w:trPr>
          <w:trHeight w:hRule="exact" w:val="240"/>
          <w:jc w:val="center"/>
        </w:trPr>
        <w:tc>
          <w:tcPr>
            <w:tcW w:w="9752" w:type="dxa"/>
            <w:gridSpan w:val="2"/>
            <w:tcBorders>
              <w:top w:val="nil"/>
              <w:left w:val="nil"/>
              <w:bottom w:val="nil"/>
              <w:right w:val="nil"/>
            </w:tcBorders>
          </w:tcPr>
          <w:p w14:paraId="388D2D4B" w14:textId="77777777" w:rsidR="00D156FC" w:rsidRPr="00C01176" w:rsidRDefault="00D156FC" w:rsidP="003F2B21"/>
        </w:tc>
      </w:tr>
      <w:tr w:rsidR="00D156FC" w:rsidRPr="00C01176" w14:paraId="21C860E1" w14:textId="77777777" w:rsidTr="003F2B21">
        <w:trPr>
          <w:trHeight w:val="240"/>
          <w:jc w:val="center"/>
        </w:trPr>
        <w:tc>
          <w:tcPr>
            <w:tcW w:w="4876" w:type="dxa"/>
            <w:tcBorders>
              <w:top w:val="nil"/>
              <w:left w:val="nil"/>
              <w:bottom w:val="nil"/>
              <w:right w:val="nil"/>
            </w:tcBorders>
          </w:tcPr>
          <w:p w14:paraId="39ADB4C7"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57FD0C29" w14:textId="77777777" w:rsidR="00D156FC" w:rsidRPr="00C01176" w:rsidRDefault="00D156FC" w:rsidP="003F2B21">
            <w:pPr>
              <w:pStyle w:val="AmColumnHeading"/>
            </w:pPr>
            <w:r w:rsidRPr="00C01176">
              <w:t>Pakeitimas</w:t>
            </w:r>
          </w:p>
        </w:tc>
      </w:tr>
      <w:tr w:rsidR="00D156FC" w:rsidRPr="00C01176" w14:paraId="2D5F91E6" w14:textId="77777777" w:rsidTr="003F2B21">
        <w:trPr>
          <w:jc w:val="center"/>
        </w:trPr>
        <w:tc>
          <w:tcPr>
            <w:tcW w:w="4876" w:type="dxa"/>
            <w:tcBorders>
              <w:top w:val="nil"/>
              <w:left w:val="nil"/>
              <w:bottom w:val="nil"/>
              <w:right w:val="nil"/>
            </w:tcBorders>
          </w:tcPr>
          <w:p w14:paraId="1F39655E" w14:textId="77777777" w:rsidR="00D156FC" w:rsidRPr="00C01176" w:rsidRDefault="00D156FC" w:rsidP="003F2B21">
            <w:pPr>
              <w:pStyle w:val="Normal6a"/>
            </w:pPr>
            <w:r w:rsidRPr="00C01176">
              <w:t>G.</w:t>
            </w:r>
            <w:r w:rsidRPr="00C01176">
              <w:tab/>
              <w:t xml:space="preserve">kadangi JT Generalinė Asamblėja išreiškė susirūpinimą dėl aktyvaus pasipriešinimo pažangai lyčių lygybės srityje ir didėjančios tarpvalstybinės priešiškos reakcijos į moterų teises; kadangi esama akivaizdžios ir neatidėliotinos būtinybės dar kartą patvirtinti </w:t>
            </w:r>
            <w:r w:rsidRPr="00C01176">
              <w:rPr>
                <w:b/>
                <w:i/>
              </w:rPr>
              <w:t xml:space="preserve">realią </w:t>
            </w:r>
            <w:r w:rsidRPr="00C01176">
              <w:t xml:space="preserve">moterų ir </w:t>
            </w:r>
            <w:r w:rsidRPr="00C01176">
              <w:rPr>
                <w:b/>
                <w:i/>
              </w:rPr>
              <w:t>mergaičių</w:t>
            </w:r>
            <w:r w:rsidRPr="00C01176">
              <w:t xml:space="preserve"> lygybę ir žmogaus teises</w:t>
            </w:r>
            <w:r w:rsidRPr="00C01176">
              <w:rPr>
                <w:vertAlign w:val="superscript"/>
              </w:rPr>
              <w:t>4</w:t>
            </w:r>
            <w:r w:rsidRPr="00C01176">
              <w:t>;</w:t>
            </w:r>
          </w:p>
        </w:tc>
        <w:tc>
          <w:tcPr>
            <w:tcW w:w="4876" w:type="dxa"/>
            <w:tcBorders>
              <w:top w:val="nil"/>
              <w:left w:val="nil"/>
              <w:bottom w:val="nil"/>
              <w:right w:val="nil"/>
            </w:tcBorders>
          </w:tcPr>
          <w:p w14:paraId="77F28184" w14:textId="77777777" w:rsidR="00D156FC" w:rsidRPr="00C01176" w:rsidRDefault="00D156FC" w:rsidP="003F2B21">
            <w:pPr>
              <w:pStyle w:val="Normal6a"/>
            </w:pPr>
            <w:r w:rsidRPr="00C01176">
              <w:t>G.</w:t>
            </w:r>
            <w:r w:rsidRPr="00C01176">
              <w:tab/>
              <w:t xml:space="preserve">kadangi JT Generalinė Asamblėja išreiškė susirūpinimą dėl aktyvaus pasipriešinimo pažangai lyčių lygybės srityje ir didėjančios tarpvalstybinės priešiškos reakcijos į moterų teises; kadangi esama akivaizdžios ir neatidėliotinos būtinybės dar kartą patvirtinti moterų ir </w:t>
            </w:r>
            <w:r w:rsidRPr="00C01176">
              <w:rPr>
                <w:b/>
                <w:i/>
              </w:rPr>
              <w:t>vyrų</w:t>
            </w:r>
            <w:r w:rsidRPr="00C01176">
              <w:t xml:space="preserve"> lygybę ir</w:t>
            </w:r>
            <w:r w:rsidRPr="00C01176">
              <w:rPr>
                <w:b/>
                <w:i/>
              </w:rPr>
              <w:t xml:space="preserve"> moterų ir mergaičių</w:t>
            </w:r>
            <w:r w:rsidRPr="00C01176">
              <w:t xml:space="preserve"> žmogaus teises</w:t>
            </w:r>
            <w:r w:rsidRPr="00C01176">
              <w:rPr>
                <w:vertAlign w:val="superscript"/>
              </w:rPr>
              <w:t>4</w:t>
            </w:r>
            <w:r w:rsidRPr="00C01176">
              <w:t>;</w:t>
            </w:r>
          </w:p>
        </w:tc>
      </w:tr>
      <w:tr w:rsidR="00D156FC" w:rsidRPr="00C01176" w14:paraId="7EFB050C" w14:textId="77777777" w:rsidTr="003F2B21">
        <w:trPr>
          <w:jc w:val="center"/>
        </w:trPr>
        <w:tc>
          <w:tcPr>
            <w:tcW w:w="4876" w:type="dxa"/>
            <w:tcBorders>
              <w:top w:val="nil"/>
              <w:left w:val="nil"/>
              <w:bottom w:val="nil"/>
              <w:right w:val="nil"/>
            </w:tcBorders>
          </w:tcPr>
          <w:p w14:paraId="466D0297" w14:textId="77777777" w:rsidR="00D156FC" w:rsidRPr="00C01176" w:rsidRDefault="00D156FC" w:rsidP="003F2B21">
            <w:pPr>
              <w:pStyle w:val="Normal6a"/>
            </w:pPr>
            <w:r w:rsidRPr="00C01176">
              <w:rPr>
                <w:b/>
                <w:i/>
              </w:rPr>
              <w:t>_________________</w:t>
            </w:r>
          </w:p>
        </w:tc>
        <w:tc>
          <w:tcPr>
            <w:tcW w:w="4876" w:type="dxa"/>
            <w:tcBorders>
              <w:top w:val="nil"/>
              <w:left w:val="nil"/>
              <w:bottom w:val="nil"/>
              <w:right w:val="nil"/>
            </w:tcBorders>
          </w:tcPr>
          <w:p w14:paraId="5F09331F" w14:textId="77777777" w:rsidR="00D156FC" w:rsidRPr="00C01176" w:rsidRDefault="00D156FC" w:rsidP="003F2B21">
            <w:pPr>
              <w:pStyle w:val="Normal6a"/>
            </w:pPr>
            <w:r w:rsidRPr="00C01176">
              <w:rPr>
                <w:b/>
                <w:i/>
              </w:rPr>
              <w:t>_________________</w:t>
            </w:r>
          </w:p>
        </w:tc>
      </w:tr>
      <w:tr w:rsidR="00D156FC" w:rsidRPr="00C01176" w14:paraId="7F1A4757" w14:textId="77777777" w:rsidTr="003F2B21">
        <w:trPr>
          <w:jc w:val="center"/>
        </w:trPr>
        <w:tc>
          <w:tcPr>
            <w:tcW w:w="4876" w:type="dxa"/>
            <w:tcBorders>
              <w:top w:val="nil"/>
              <w:left w:val="nil"/>
              <w:bottom w:val="nil"/>
              <w:right w:val="nil"/>
            </w:tcBorders>
          </w:tcPr>
          <w:p w14:paraId="7EFDA6ED" w14:textId="77777777" w:rsidR="00D156FC" w:rsidRPr="00C01176" w:rsidRDefault="00D156FC" w:rsidP="003F2B21">
            <w:pPr>
              <w:pStyle w:val="Normal6a"/>
            </w:pPr>
            <w:r w:rsidRPr="00C01176">
              <w:rPr>
                <w:vertAlign w:val="superscript"/>
              </w:rPr>
              <w:t>4</w:t>
            </w:r>
            <w:r w:rsidRPr="00C01176">
              <w:t xml:space="preserve"> JT Generalinė Asamblėja, Escalating backlash against gender equality and urgency of reaffirming substantive equality and the human rights of women and girls (Priešiškų reakcijų į lyčių lygybę eskalavimas ir neatidėliotina būtinybė dar kartą patvirtinti realią moterų bei mergaičių lygybę ir jų žmogaus teises), JT darbo grupė moterų ir mergaičių diskriminacijos klausimais ataskaita, 2024 m. gegužės 15 d., https://documents.un.org/doc/undoc/gen/g24/073/47/pdf/g2407347.pdf.</w:t>
            </w:r>
          </w:p>
        </w:tc>
        <w:tc>
          <w:tcPr>
            <w:tcW w:w="4876" w:type="dxa"/>
            <w:tcBorders>
              <w:top w:val="nil"/>
              <w:left w:val="nil"/>
              <w:bottom w:val="nil"/>
              <w:right w:val="nil"/>
            </w:tcBorders>
          </w:tcPr>
          <w:p w14:paraId="63F9BED1" w14:textId="77777777" w:rsidR="00D156FC" w:rsidRPr="00C01176" w:rsidRDefault="00D156FC" w:rsidP="003F2B21">
            <w:pPr>
              <w:pStyle w:val="Normal6a"/>
            </w:pPr>
            <w:r w:rsidRPr="00C01176">
              <w:rPr>
                <w:vertAlign w:val="superscript"/>
              </w:rPr>
              <w:t>4</w:t>
            </w:r>
            <w:r w:rsidRPr="00C01176">
              <w:t xml:space="preserve"> JT Generalinė Asamblėja, </w:t>
            </w:r>
            <w:r w:rsidRPr="00C01176">
              <w:rPr>
                <w:i/>
                <w:iCs/>
              </w:rPr>
              <w:t>Escalating backlash against gender equality and urgency of reaffirming substantive equality and the human rights of women and girls</w:t>
            </w:r>
            <w:r w:rsidRPr="00C01176">
              <w:t xml:space="preserve"> (Priešiškų reakcijų į lyčių lygybę eskalavimas ir neatidėliotina būtinybė dar kartą patvirtinti realią moterų bei mergaičių lygybę ir jų žmogaus teises), JT darbo grupė moterų ir mergaičių diskriminacijos klausimais ataskaita, 2024 m. gegužės 15 d., https://documents.un.org/doc/undoc/gen/g24/073/47/pdf/g2407347.pdf.</w:t>
            </w:r>
          </w:p>
        </w:tc>
      </w:tr>
    </w:tbl>
    <w:p w14:paraId="2E2FD8A1"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{EN}</w:t>
      </w:r>
      <w:r w:rsidRPr="00C01176">
        <w:t>en</w:t>
      </w:r>
      <w:r w:rsidRPr="00C01176">
        <w:rPr>
          <w:rStyle w:val="HideTWBExt"/>
          <w:noProof w:val="0"/>
        </w:rPr>
        <w:t>&lt;/Original&gt;</w:t>
      </w:r>
    </w:p>
    <w:p w14:paraId="7C96746C" w14:textId="77777777" w:rsidR="00D156FC" w:rsidRPr="00C01176" w:rsidRDefault="00D156FC" w:rsidP="00D156FC">
      <w:r w:rsidRPr="00C01176">
        <w:rPr>
          <w:rStyle w:val="HideTWBExt"/>
        </w:rPr>
        <w:t>&lt;/Amend&gt;</w:t>
      </w:r>
    </w:p>
    <w:p w14:paraId="32FD4E91"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32</w:t>
      </w:r>
      <w:r w:rsidRPr="00C01176">
        <w:rPr>
          <w:rStyle w:val="HideTWBExt"/>
          <w:b w:val="0"/>
        </w:rPr>
        <w:t>&lt;/NumAm&gt;</w:t>
      </w:r>
    </w:p>
    <w:p w14:paraId="3ABBE9EB" w14:textId="77777777" w:rsidR="00D156FC" w:rsidRPr="00C01176" w:rsidRDefault="00D156FC" w:rsidP="00D156FC">
      <w:pPr>
        <w:pStyle w:val="NormalBold"/>
      </w:pPr>
      <w:r w:rsidRPr="00C01176">
        <w:rPr>
          <w:rStyle w:val="HideTWBExt"/>
          <w:b w:val="0"/>
        </w:rPr>
        <w:t>&lt;RepeatBlock-By&gt;&lt;Members&gt;</w:t>
      </w:r>
      <w:r w:rsidRPr="00C01176">
        <w:t>Diana Iovanovici Şoşoacă</w:t>
      </w:r>
      <w:r w:rsidRPr="00C01176">
        <w:rPr>
          <w:rStyle w:val="HideTWBExt"/>
          <w:b w:val="0"/>
        </w:rPr>
        <w:t>&lt;/Members&gt;</w:t>
      </w:r>
    </w:p>
    <w:p w14:paraId="56099CA9" w14:textId="77777777" w:rsidR="00D156FC" w:rsidRPr="00C01176" w:rsidRDefault="00D156FC" w:rsidP="00D156FC">
      <w:pPr>
        <w:pStyle w:val="NormalBold"/>
      </w:pPr>
      <w:r w:rsidRPr="00C01176">
        <w:rPr>
          <w:rStyle w:val="HideTWBExt"/>
          <w:b w:val="0"/>
        </w:rPr>
        <w:t>&lt;/RepeatBlock-By&gt;</w:t>
      </w:r>
    </w:p>
    <w:p w14:paraId="49CBD364"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2B796E8F" w14:textId="77777777" w:rsidR="00D156FC" w:rsidRPr="00C01176" w:rsidRDefault="00D156FC" w:rsidP="00D156FC">
      <w:pPr>
        <w:pStyle w:val="NormalBold"/>
      </w:pPr>
      <w:r w:rsidRPr="00C01176">
        <w:rPr>
          <w:rStyle w:val="HideTWBExt"/>
          <w:b w:val="0"/>
        </w:rPr>
        <w:t>&lt;Article&gt;</w:t>
      </w:r>
      <w:r w:rsidRPr="00C01176">
        <w:t>G konstatuojamoji dalis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6412E9F4" w14:textId="77777777" w:rsidTr="003F2B21">
        <w:trPr>
          <w:trHeight w:hRule="exact" w:val="240"/>
          <w:jc w:val="center"/>
        </w:trPr>
        <w:tc>
          <w:tcPr>
            <w:tcW w:w="9752" w:type="dxa"/>
            <w:gridSpan w:val="2"/>
            <w:tcBorders>
              <w:top w:val="nil"/>
              <w:left w:val="nil"/>
              <w:bottom w:val="nil"/>
              <w:right w:val="nil"/>
            </w:tcBorders>
          </w:tcPr>
          <w:p w14:paraId="6C932582" w14:textId="77777777" w:rsidR="00D156FC" w:rsidRPr="00C01176" w:rsidRDefault="00D156FC" w:rsidP="003F2B21"/>
        </w:tc>
      </w:tr>
      <w:tr w:rsidR="00D156FC" w:rsidRPr="00C01176" w14:paraId="09A246D8" w14:textId="77777777" w:rsidTr="003F2B21">
        <w:trPr>
          <w:trHeight w:val="240"/>
          <w:jc w:val="center"/>
        </w:trPr>
        <w:tc>
          <w:tcPr>
            <w:tcW w:w="4876" w:type="dxa"/>
            <w:tcBorders>
              <w:top w:val="nil"/>
              <w:left w:val="nil"/>
              <w:bottom w:val="nil"/>
              <w:right w:val="nil"/>
            </w:tcBorders>
          </w:tcPr>
          <w:p w14:paraId="44A62E0D"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36417E97" w14:textId="77777777" w:rsidR="00D156FC" w:rsidRPr="00C01176" w:rsidRDefault="00D156FC" w:rsidP="003F2B21">
            <w:pPr>
              <w:pStyle w:val="AmColumnHeading"/>
            </w:pPr>
            <w:r w:rsidRPr="00C01176">
              <w:t>Pakeitimas</w:t>
            </w:r>
          </w:p>
        </w:tc>
      </w:tr>
      <w:tr w:rsidR="00D156FC" w:rsidRPr="00C01176" w14:paraId="020B3FB5" w14:textId="77777777" w:rsidTr="003F2B21">
        <w:trPr>
          <w:jc w:val="center"/>
        </w:trPr>
        <w:tc>
          <w:tcPr>
            <w:tcW w:w="4876" w:type="dxa"/>
            <w:tcBorders>
              <w:top w:val="nil"/>
              <w:left w:val="nil"/>
              <w:bottom w:val="nil"/>
              <w:right w:val="nil"/>
            </w:tcBorders>
          </w:tcPr>
          <w:p w14:paraId="318473BB" w14:textId="77777777" w:rsidR="00D156FC" w:rsidRPr="00C01176" w:rsidRDefault="00D156FC" w:rsidP="003F2B21">
            <w:pPr>
              <w:pStyle w:val="Normal6a"/>
            </w:pPr>
            <w:r w:rsidRPr="00C01176">
              <w:t>G.</w:t>
            </w:r>
            <w:r w:rsidRPr="00C01176">
              <w:tab/>
              <w:t>kadangi JT Generalinė Asamblėja išreiškė susirūpinimą dėl aktyvaus pasipriešinimo pažangai lyčių lygybės srityje ir didėjančios tarpvalstybinės priešiškos reakcijos į moterų teises; kadangi esama akivaizdžios ir neatidėliotinos būtinybės dar kartą patvirtinti realią moterų ir mergaičių lygybę ir žmogaus teises</w:t>
            </w:r>
            <w:r w:rsidRPr="00C01176">
              <w:rPr>
                <w:vertAlign w:val="superscript"/>
              </w:rPr>
              <w:t>4</w:t>
            </w:r>
            <w:r w:rsidRPr="00C01176">
              <w:t>;</w:t>
            </w:r>
          </w:p>
        </w:tc>
        <w:tc>
          <w:tcPr>
            <w:tcW w:w="4876" w:type="dxa"/>
            <w:tcBorders>
              <w:top w:val="nil"/>
              <w:left w:val="nil"/>
              <w:bottom w:val="nil"/>
              <w:right w:val="nil"/>
            </w:tcBorders>
          </w:tcPr>
          <w:p w14:paraId="4158ADAB" w14:textId="77777777" w:rsidR="00D156FC" w:rsidRPr="00C01176" w:rsidRDefault="00D156FC" w:rsidP="003F2B21">
            <w:pPr>
              <w:pStyle w:val="Normal6a"/>
            </w:pPr>
            <w:r w:rsidRPr="00C01176">
              <w:rPr>
                <w:i/>
              </w:rPr>
              <w:t>(Tekstas lietuvių kalba nekeičiamas.)</w:t>
            </w:r>
            <w:r w:rsidRPr="00C01176">
              <w:tab/>
              <w:t xml:space="preserve"> </w:t>
            </w:r>
          </w:p>
        </w:tc>
      </w:tr>
      <w:tr w:rsidR="00D156FC" w:rsidRPr="00C01176" w14:paraId="525B9D49" w14:textId="77777777" w:rsidTr="003F2B21">
        <w:trPr>
          <w:jc w:val="center"/>
        </w:trPr>
        <w:tc>
          <w:tcPr>
            <w:tcW w:w="4876" w:type="dxa"/>
            <w:tcBorders>
              <w:top w:val="nil"/>
              <w:left w:val="nil"/>
              <w:bottom w:val="nil"/>
              <w:right w:val="nil"/>
            </w:tcBorders>
          </w:tcPr>
          <w:p w14:paraId="0497BA48" w14:textId="77777777" w:rsidR="00D156FC" w:rsidRPr="00C01176" w:rsidRDefault="00D156FC" w:rsidP="003F2B21">
            <w:pPr>
              <w:pStyle w:val="Normal6a"/>
            </w:pPr>
            <w:r w:rsidRPr="00C01176">
              <w:rPr>
                <w:b/>
                <w:i/>
              </w:rPr>
              <w:t>_________________</w:t>
            </w:r>
          </w:p>
        </w:tc>
        <w:tc>
          <w:tcPr>
            <w:tcW w:w="4876" w:type="dxa"/>
            <w:tcBorders>
              <w:top w:val="nil"/>
              <w:left w:val="nil"/>
              <w:bottom w:val="nil"/>
              <w:right w:val="nil"/>
            </w:tcBorders>
          </w:tcPr>
          <w:p w14:paraId="4BD20020" w14:textId="77777777" w:rsidR="00D156FC" w:rsidRPr="00C01176" w:rsidRDefault="00D156FC" w:rsidP="003F2B21">
            <w:pPr>
              <w:pStyle w:val="Normal6a"/>
            </w:pPr>
            <w:r w:rsidRPr="00C01176">
              <w:rPr>
                <w:b/>
                <w:i/>
              </w:rPr>
              <w:t xml:space="preserve"> </w:t>
            </w:r>
          </w:p>
        </w:tc>
      </w:tr>
      <w:tr w:rsidR="00D156FC" w:rsidRPr="00C01176" w14:paraId="1F0F5717" w14:textId="77777777" w:rsidTr="003F2B21">
        <w:trPr>
          <w:jc w:val="center"/>
        </w:trPr>
        <w:tc>
          <w:tcPr>
            <w:tcW w:w="4876" w:type="dxa"/>
            <w:tcBorders>
              <w:top w:val="nil"/>
              <w:left w:val="nil"/>
              <w:bottom w:val="nil"/>
              <w:right w:val="nil"/>
            </w:tcBorders>
          </w:tcPr>
          <w:p w14:paraId="1FADE9FD" w14:textId="77777777" w:rsidR="00D156FC" w:rsidRPr="00C01176" w:rsidRDefault="00D156FC" w:rsidP="003F2B21">
            <w:pPr>
              <w:pStyle w:val="Normal6a"/>
            </w:pPr>
            <w:r w:rsidRPr="00C01176">
              <w:rPr>
                <w:vertAlign w:val="superscript"/>
              </w:rPr>
              <w:t>4</w:t>
            </w:r>
            <w:r w:rsidRPr="00C01176">
              <w:t xml:space="preserve"> JT Generalinė Asamblėja, Escalating backlash against gender equality and urgency of reaffirming substantive equality and the human rights of women and girls (Priešiškų reakcijų į lyčių lygybę eskalavimas ir neatidėliotina būtinybė dar kartą patvirtinti realią moterų bei mergaičių lygybę ir jų žmogaus teises), JT darbo grupė moterų ir mergaičių diskriminacijos klausimais ataskaita, 2024 m. gegužės 15 d., </w:t>
            </w:r>
            <w:r w:rsidRPr="00C01176">
              <w:rPr>
                <w:u w:val="single"/>
              </w:rPr>
              <w:t>https://documents.un.org/doc/undoc/gen/g24/073/47/pdf/g2407347.pdf</w:t>
            </w:r>
            <w:r w:rsidRPr="00C01176">
              <w:t>.</w:t>
            </w:r>
          </w:p>
        </w:tc>
        <w:tc>
          <w:tcPr>
            <w:tcW w:w="4876" w:type="dxa"/>
            <w:tcBorders>
              <w:top w:val="nil"/>
              <w:left w:val="nil"/>
              <w:bottom w:val="nil"/>
              <w:right w:val="nil"/>
            </w:tcBorders>
          </w:tcPr>
          <w:p w14:paraId="6DF65B09" w14:textId="77777777" w:rsidR="00D156FC" w:rsidRPr="00C01176" w:rsidRDefault="00D156FC" w:rsidP="003F2B21">
            <w:pPr>
              <w:pStyle w:val="Normal6a"/>
            </w:pPr>
            <w:r w:rsidRPr="00C01176">
              <w:t xml:space="preserve"> </w:t>
            </w:r>
          </w:p>
        </w:tc>
      </w:tr>
    </w:tbl>
    <w:p w14:paraId="2A8CD9B6"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{RO}</w:t>
      </w:r>
      <w:r w:rsidRPr="00C01176">
        <w:t>ro</w:t>
      </w:r>
      <w:r w:rsidRPr="00C01176">
        <w:rPr>
          <w:rStyle w:val="HideTWBExt"/>
          <w:noProof w:val="0"/>
        </w:rPr>
        <w:t>&lt;/Original&gt;</w:t>
      </w:r>
    </w:p>
    <w:p w14:paraId="7888D21D" w14:textId="77777777" w:rsidR="00D156FC" w:rsidRPr="00C01176" w:rsidRDefault="00D156FC" w:rsidP="00D156FC">
      <w:r w:rsidRPr="00C01176">
        <w:rPr>
          <w:rStyle w:val="HideTWBExt"/>
        </w:rPr>
        <w:t>&lt;/Amend&gt;</w:t>
      </w:r>
    </w:p>
    <w:p w14:paraId="33F188D0"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33</w:t>
      </w:r>
      <w:r w:rsidRPr="00C01176">
        <w:rPr>
          <w:rStyle w:val="HideTWBExt"/>
          <w:b w:val="0"/>
        </w:rPr>
        <w:t>&lt;/NumAm&gt;</w:t>
      </w:r>
    </w:p>
    <w:p w14:paraId="541A6B27" w14:textId="77777777" w:rsidR="00D156FC" w:rsidRPr="00C01176" w:rsidRDefault="00D156FC" w:rsidP="00D156FC">
      <w:pPr>
        <w:pStyle w:val="NormalBold"/>
      </w:pPr>
      <w:r w:rsidRPr="00C01176">
        <w:rPr>
          <w:rStyle w:val="HideTWBExt"/>
          <w:b w:val="0"/>
        </w:rPr>
        <w:t>&lt;RepeatBlock-By&gt;&lt;Members&gt;</w:t>
      </w:r>
      <w:r w:rsidRPr="00C01176">
        <w:t>Margarita de la Pisa Carrión</w:t>
      </w:r>
      <w:r w:rsidRPr="00C01176">
        <w:rPr>
          <w:rStyle w:val="HideTWBExt"/>
          <w:b w:val="0"/>
        </w:rPr>
        <w:t>&lt;/Members&gt;</w:t>
      </w:r>
    </w:p>
    <w:p w14:paraId="148D9DF9" w14:textId="77777777" w:rsidR="00D156FC" w:rsidRPr="00C01176" w:rsidRDefault="00D156FC" w:rsidP="00D156FC">
      <w:pPr>
        <w:pStyle w:val="NormalBold"/>
      </w:pPr>
      <w:r w:rsidRPr="00C01176">
        <w:rPr>
          <w:rStyle w:val="HideTWBExt"/>
          <w:b w:val="0"/>
        </w:rPr>
        <w:t>&lt;/RepeatBlock-By&gt;</w:t>
      </w:r>
    </w:p>
    <w:p w14:paraId="17F21507"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3D1D7088" w14:textId="77777777" w:rsidR="00D156FC" w:rsidRPr="00C01176" w:rsidRDefault="00D156FC" w:rsidP="00D156FC">
      <w:pPr>
        <w:pStyle w:val="NormalBold"/>
      </w:pPr>
      <w:r w:rsidRPr="00C01176">
        <w:rPr>
          <w:rStyle w:val="HideTWBExt"/>
          <w:b w:val="0"/>
        </w:rPr>
        <w:t>&lt;Article&gt;</w:t>
      </w:r>
      <w:r w:rsidRPr="00C01176">
        <w:t>G a konstatuojamoji dalis (nauja)</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29310A2B" w14:textId="77777777" w:rsidTr="003F2B21">
        <w:trPr>
          <w:trHeight w:hRule="exact" w:val="240"/>
          <w:jc w:val="center"/>
        </w:trPr>
        <w:tc>
          <w:tcPr>
            <w:tcW w:w="9752" w:type="dxa"/>
            <w:gridSpan w:val="2"/>
            <w:tcBorders>
              <w:top w:val="nil"/>
              <w:left w:val="nil"/>
              <w:bottom w:val="nil"/>
              <w:right w:val="nil"/>
            </w:tcBorders>
          </w:tcPr>
          <w:p w14:paraId="2D72D3B8" w14:textId="77777777" w:rsidR="00D156FC" w:rsidRPr="00C01176" w:rsidRDefault="00D156FC" w:rsidP="003F2B21"/>
        </w:tc>
      </w:tr>
      <w:tr w:rsidR="00D156FC" w:rsidRPr="00C01176" w14:paraId="45E48C44" w14:textId="77777777" w:rsidTr="003F2B21">
        <w:trPr>
          <w:trHeight w:val="240"/>
          <w:jc w:val="center"/>
        </w:trPr>
        <w:tc>
          <w:tcPr>
            <w:tcW w:w="4876" w:type="dxa"/>
            <w:tcBorders>
              <w:top w:val="nil"/>
              <w:left w:val="nil"/>
              <w:bottom w:val="nil"/>
              <w:right w:val="nil"/>
            </w:tcBorders>
          </w:tcPr>
          <w:p w14:paraId="595FE2AB"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4E87AC29" w14:textId="77777777" w:rsidR="00D156FC" w:rsidRPr="00C01176" w:rsidRDefault="00D156FC" w:rsidP="003F2B21">
            <w:pPr>
              <w:pStyle w:val="AmColumnHeading"/>
            </w:pPr>
            <w:r w:rsidRPr="00C01176">
              <w:t>Pakeitimas</w:t>
            </w:r>
          </w:p>
        </w:tc>
      </w:tr>
      <w:tr w:rsidR="00D156FC" w:rsidRPr="00C01176" w14:paraId="303BD0CC" w14:textId="77777777" w:rsidTr="003F2B21">
        <w:trPr>
          <w:jc w:val="center"/>
        </w:trPr>
        <w:tc>
          <w:tcPr>
            <w:tcW w:w="4876" w:type="dxa"/>
            <w:tcBorders>
              <w:top w:val="nil"/>
              <w:left w:val="nil"/>
              <w:bottom w:val="nil"/>
              <w:right w:val="nil"/>
            </w:tcBorders>
          </w:tcPr>
          <w:p w14:paraId="6BE5F1B4" w14:textId="77777777" w:rsidR="00D156FC" w:rsidRPr="00C01176" w:rsidRDefault="00D156FC" w:rsidP="003F2B21">
            <w:pPr>
              <w:pStyle w:val="Normal6a"/>
            </w:pPr>
          </w:p>
        </w:tc>
        <w:tc>
          <w:tcPr>
            <w:tcW w:w="4876" w:type="dxa"/>
            <w:tcBorders>
              <w:top w:val="nil"/>
              <w:left w:val="nil"/>
              <w:bottom w:val="nil"/>
              <w:right w:val="nil"/>
            </w:tcBorders>
          </w:tcPr>
          <w:p w14:paraId="6F7680E5" w14:textId="77777777" w:rsidR="00D156FC" w:rsidRPr="00C01176" w:rsidRDefault="00D156FC" w:rsidP="003F2B21">
            <w:pPr>
              <w:pStyle w:val="Normal6a"/>
              <w:rPr>
                <w:b/>
                <w:bCs/>
                <w:i/>
                <w:iCs/>
              </w:rPr>
            </w:pPr>
            <w:r w:rsidRPr="00C01176">
              <w:rPr>
                <w:b/>
                <w:i/>
              </w:rPr>
              <w:t>Ga.</w:t>
            </w:r>
            <w:r w:rsidRPr="00C01176">
              <w:rPr>
                <w:b/>
                <w:i/>
              </w:rPr>
              <w:tab/>
              <w:t>kadangi Pekino konvencija buvo siekiama sukurti asmeninę ir profesinę erdvę moterims visose srityse ir atsižvelgiant į tai, kad moterų įtaka yra ypač svarbi visomis aplinkybėmis dėl moterų unikalių perspektyvų teikiamos vertės;</w:t>
            </w:r>
          </w:p>
        </w:tc>
      </w:tr>
    </w:tbl>
    <w:p w14:paraId="01C5E27A"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{ES}</w:t>
      </w:r>
      <w:r w:rsidRPr="00C01176">
        <w:t>es</w:t>
      </w:r>
      <w:r w:rsidRPr="00C01176">
        <w:rPr>
          <w:rStyle w:val="HideTWBExt"/>
          <w:noProof w:val="0"/>
        </w:rPr>
        <w:t>&lt;/Original&gt;</w:t>
      </w:r>
    </w:p>
    <w:p w14:paraId="1F8E16EC" w14:textId="77777777" w:rsidR="00D156FC" w:rsidRPr="00C01176" w:rsidRDefault="00D156FC" w:rsidP="00D156FC">
      <w:r w:rsidRPr="00C01176">
        <w:rPr>
          <w:rStyle w:val="HideTWBExt"/>
        </w:rPr>
        <w:t>&lt;/Amend&gt;</w:t>
      </w:r>
    </w:p>
    <w:p w14:paraId="291222D8"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34</w:t>
      </w:r>
      <w:r w:rsidRPr="00C01176">
        <w:rPr>
          <w:rStyle w:val="HideTWBExt"/>
          <w:b w:val="0"/>
        </w:rPr>
        <w:t>&lt;/NumAm&gt;</w:t>
      </w:r>
    </w:p>
    <w:p w14:paraId="37CF9169" w14:textId="77777777" w:rsidR="00D156FC" w:rsidRPr="00C01176" w:rsidRDefault="00D156FC" w:rsidP="00D156FC">
      <w:pPr>
        <w:pStyle w:val="NormalBold"/>
      </w:pPr>
      <w:r w:rsidRPr="00C01176">
        <w:rPr>
          <w:rStyle w:val="HideTWBExt"/>
          <w:b w:val="0"/>
        </w:rPr>
        <w:t>&lt;RepeatBlock-By&gt;&lt;Members&gt;</w:t>
      </w:r>
      <w:r w:rsidRPr="00C01176">
        <w:t>Eleonora Meleti</w:t>
      </w:r>
      <w:r w:rsidRPr="00C01176">
        <w:rPr>
          <w:rStyle w:val="HideTWBExt"/>
          <w:b w:val="0"/>
        </w:rPr>
        <w:t>&lt;/Members&gt;</w:t>
      </w:r>
    </w:p>
    <w:p w14:paraId="310A33ED" w14:textId="77777777" w:rsidR="00D156FC" w:rsidRPr="00C01176" w:rsidRDefault="00D156FC" w:rsidP="00D156FC">
      <w:pPr>
        <w:pStyle w:val="NormalBold"/>
      </w:pPr>
      <w:r w:rsidRPr="00C01176">
        <w:rPr>
          <w:rStyle w:val="HideTWBExt"/>
          <w:b w:val="0"/>
        </w:rPr>
        <w:t>&lt;/RepeatBlock-By&gt;</w:t>
      </w:r>
    </w:p>
    <w:p w14:paraId="6F76C936"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3B120CB6" w14:textId="77777777" w:rsidR="00D156FC" w:rsidRPr="00C01176" w:rsidRDefault="00D156FC" w:rsidP="00D156FC">
      <w:pPr>
        <w:pStyle w:val="NormalBold"/>
      </w:pPr>
      <w:r w:rsidRPr="00C01176">
        <w:rPr>
          <w:rStyle w:val="HideTWBExt"/>
          <w:b w:val="0"/>
        </w:rPr>
        <w:t>&lt;Article&gt;</w:t>
      </w:r>
      <w:r w:rsidRPr="00C01176">
        <w:t>G a konstatuojamoji dalis (nauja)</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13DF4944" w14:textId="77777777" w:rsidTr="003F2B21">
        <w:trPr>
          <w:trHeight w:hRule="exact" w:val="240"/>
          <w:jc w:val="center"/>
        </w:trPr>
        <w:tc>
          <w:tcPr>
            <w:tcW w:w="9752" w:type="dxa"/>
            <w:gridSpan w:val="2"/>
            <w:tcBorders>
              <w:top w:val="nil"/>
              <w:left w:val="nil"/>
              <w:bottom w:val="nil"/>
              <w:right w:val="nil"/>
            </w:tcBorders>
          </w:tcPr>
          <w:p w14:paraId="3E7E71C4" w14:textId="77777777" w:rsidR="00D156FC" w:rsidRPr="00C01176" w:rsidRDefault="00D156FC" w:rsidP="003F2B21"/>
        </w:tc>
      </w:tr>
      <w:tr w:rsidR="00D156FC" w:rsidRPr="00C01176" w14:paraId="7524AA88" w14:textId="77777777" w:rsidTr="003F2B21">
        <w:trPr>
          <w:trHeight w:val="240"/>
          <w:jc w:val="center"/>
        </w:trPr>
        <w:tc>
          <w:tcPr>
            <w:tcW w:w="4876" w:type="dxa"/>
            <w:tcBorders>
              <w:top w:val="nil"/>
              <w:left w:val="nil"/>
              <w:bottom w:val="nil"/>
              <w:right w:val="nil"/>
            </w:tcBorders>
          </w:tcPr>
          <w:p w14:paraId="780A801B"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45E173CF" w14:textId="77777777" w:rsidR="00D156FC" w:rsidRPr="00C01176" w:rsidRDefault="00D156FC" w:rsidP="003F2B21">
            <w:pPr>
              <w:pStyle w:val="AmColumnHeading"/>
            </w:pPr>
            <w:r w:rsidRPr="00C01176">
              <w:t>Pakeitimas</w:t>
            </w:r>
          </w:p>
        </w:tc>
      </w:tr>
      <w:tr w:rsidR="00D156FC" w:rsidRPr="00C01176" w14:paraId="59C2D5B4" w14:textId="77777777" w:rsidTr="003F2B21">
        <w:trPr>
          <w:jc w:val="center"/>
        </w:trPr>
        <w:tc>
          <w:tcPr>
            <w:tcW w:w="4876" w:type="dxa"/>
            <w:tcBorders>
              <w:top w:val="nil"/>
              <w:left w:val="nil"/>
              <w:bottom w:val="nil"/>
              <w:right w:val="nil"/>
            </w:tcBorders>
          </w:tcPr>
          <w:p w14:paraId="1AAF178C" w14:textId="77777777" w:rsidR="00D156FC" w:rsidRPr="00C01176" w:rsidRDefault="00D156FC" w:rsidP="003F2B21">
            <w:pPr>
              <w:pStyle w:val="Normal6a"/>
            </w:pPr>
          </w:p>
        </w:tc>
        <w:tc>
          <w:tcPr>
            <w:tcW w:w="4876" w:type="dxa"/>
            <w:tcBorders>
              <w:top w:val="nil"/>
              <w:left w:val="nil"/>
              <w:bottom w:val="nil"/>
              <w:right w:val="nil"/>
            </w:tcBorders>
          </w:tcPr>
          <w:p w14:paraId="4A271E51" w14:textId="77777777" w:rsidR="00D156FC" w:rsidRPr="00C01176" w:rsidRDefault="00D156FC" w:rsidP="003F2B21">
            <w:pPr>
              <w:pStyle w:val="Normal6a"/>
            </w:pPr>
            <w:r w:rsidRPr="00C01176">
              <w:rPr>
                <w:b/>
                <w:i/>
              </w:rPr>
              <w:t>Ga.</w:t>
            </w:r>
            <w:r w:rsidRPr="00C01176">
              <w:tab/>
            </w:r>
            <w:r w:rsidRPr="00C01176">
              <w:rPr>
                <w:b/>
                <w:i/>
              </w:rPr>
              <w:t>kadangi į aukščiausiojo lygio susitikimo dėl ateities priimtą dokumentą įtraukti konkretūs veiksmai, kuriais siekiama lyčių lygybės ir visų moterų ir mergaičių įgalėjimo, nes tai yra esminis indėlis į pažangą</w:t>
            </w:r>
            <w:r w:rsidRPr="00C01176">
              <w:rPr>
                <w:b/>
                <w:i/>
                <w:vertAlign w:val="superscript"/>
              </w:rPr>
              <w:t>1a</w:t>
            </w:r>
            <w:r w:rsidRPr="00C01176">
              <w:rPr>
                <w:b/>
                <w:i/>
              </w:rPr>
              <w:t>;</w:t>
            </w:r>
          </w:p>
        </w:tc>
      </w:tr>
      <w:tr w:rsidR="00D156FC" w:rsidRPr="00C01176" w14:paraId="04A0173B" w14:textId="77777777" w:rsidTr="003F2B21">
        <w:trPr>
          <w:jc w:val="center"/>
        </w:trPr>
        <w:tc>
          <w:tcPr>
            <w:tcW w:w="4876" w:type="dxa"/>
            <w:tcBorders>
              <w:top w:val="nil"/>
              <w:left w:val="nil"/>
              <w:bottom w:val="nil"/>
              <w:right w:val="nil"/>
            </w:tcBorders>
          </w:tcPr>
          <w:p w14:paraId="228D30C9" w14:textId="77777777" w:rsidR="00D156FC" w:rsidRPr="00C01176" w:rsidRDefault="00D156FC" w:rsidP="003F2B21"/>
        </w:tc>
        <w:tc>
          <w:tcPr>
            <w:tcW w:w="4876" w:type="dxa"/>
            <w:tcBorders>
              <w:top w:val="nil"/>
              <w:left w:val="nil"/>
              <w:bottom w:val="nil"/>
              <w:right w:val="nil"/>
            </w:tcBorders>
          </w:tcPr>
          <w:p w14:paraId="1D95530F" w14:textId="77777777" w:rsidR="00D156FC" w:rsidRPr="00C01176" w:rsidRDefault="00D156FC" w:rsidP="003F2B21">
            <w:pPr>
              <w:pStyle w:val="Normal6a"/>
            </w:pPr>
            <w:r w:rsidRPr="00C01176">
              <w:rPr>
                <w:b/>
                <w:i/>
              </w:rPr>
              <w:t>_________________</w:t>
            </w:r>
          </w:p>
        </w:tc>
      </w:tr>
      <w:tr w:rsidR="00D156FC" w:rsidRPr="00C01176" w14:paraId="052A9DEF" w14:textId="77777777" w:rsidTr="003F2B21">
        <w:trPr>
          <w:jc w:val="center"/>
        </w:trPr>
        <w:tc>
          <w:tcPr>
            <w:tcW w:w="4876" w:type="dxa"/>
            <w:tcBorders>
              <w:top w:val="nil"/>
              <w:left w:val="nil"/>
              <w:bottom w:val="nil"/>
              <w:right w:val="nil"/>
            </w:tcBorders>
          </w:tcPr>
          <w:p w14:paraId="0CA7EF6E" w14:textId="77777777" w:rsidR="00D156FC" w:rsidRPr="00C01176" w:rsidRDefault="00D156FC" w:rsidP="003F2B21"/>
        </w:tc>
        <w:tc>
          <w:tcPr>
            <w:tcW w:w="4876" w:type="dxa"/>
            <w:tcBorders>
              <w:top w:val="nil"/>
              <w:left w:val="nil"/>
              <w:bottom w:val="nil"/>
              <w:right w:val="nil"/>
            </w:tcBorders>
          </w:tcPr>
          <w:p w14:paraId="2198FCE5" w14:textId="77777777" w:rsidR="00D156FC" w:rsidRPr="00C01176" w:rsidRDefault="00D156FC" w:rsidP="003F2B21">
            <w:pPr>
              <w:pStyle w:val="Normal6a"/>
            </w:pPr>
            <w:r w:rsidRPr="00C01176">
              <w:rPr>
                <w:b/>
                <w:i/>
                <w:vertAlign w:val="superscript"/>
              </w:rPr>
              <w:t>1a</w:t>
            </w:r>
            <w:r w:rsidRPr="00C01176">
              <w:t xml:space="preserve"> </w:t>
            </w:r>
            <w:r w:rsidRPr="00C01176">
              <w:rPr>
                <w:b/>
                <w:i/>
              </w:rPr>
              <w:t>https://www.un.org/sites/un2.un.org/files/sotf-pact_for_the_future_adopted.pdf</w:t>
            </w:r>
          </w:p>
        </w:tc>
      </w:tr>
    </w:tbl>
    <w:p w14:paraId="4EF98AE7"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{EN}</w:t>
      </w:r>
      <w:r w:rsidRPr="00C01176">
        <w:t>en</w:t>
      </w:r>
      <w:r w:rsidRPr="00C01176">
        <w:rPr>
          <w:rStyle w:val="HideTWBExt"/>
          <w:noProof w:val="0"/>
        </w:rPr>
        <w:t>&lt;/Original&gt;</w:t>
      </w:r>
    </w:p>
    <w:p w14:paraId="565298C8" w14:textId="77777777" w:rsidR="00D156FC" w:rsidRPr="00C01176" w:rsidRDefault="00D156FC" w:rsidP="00D156FC">
      <w:r w:rsidRPr="00C01176">
        <w:rPr>
          <w:rStyle w:val="HideTWBExt"/>
        </w:rPr>
        <w:t>&lt;/Amend&gt;</w:t>
      </w:r>
    </w:p>
    <w:p w14:paraId="39BC1AD5"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35</w:t>
      </w:r>
      <w:r w:rsidRPr="00C01176">
        <w:rPr>
          <w:rStyle w:val="HideTWBExt"/>
          <w:b w:val="0"/>
        </w:rPr>
        <w:t>&lt;/NumAm&gt;</w:t>
      </w:r>
    </w:p>
    <w:p w14:paraId="005E1F9F" w14:textId="77777777" w:rsidR="00D156FC" w:rsidRPr="00C01176" w:rsidRDefault="00D156FC" w:rsidP="00D156FC">
      <w:pPr>
        <w:pStyle w:val="NormalBold"/>
      </w:pPr>
      <w:r w:rsidRPr="00C01176">
        <w:rPr>
          <w:rStyle w:val="HideTWBExt"/>
          <w:b w:val="0"/>
        </w:rPr>
        <w:t>&lt;RepeatBlock-By&gt;&lt;Members&gt;</w:t>
      </w:r>
      <w:r w:rsidRPr="00C01176">
        <w:t>Hanna Gedin</w:t>
      </w:r>
      <w:r w:rsidRPr="00C01176">
        <w:rPr>
          <w:rStyle w:val="HideTWBExt"/>
          <w:b w:val="0"/>
        </w:rPr>
        <w:t>&lt;/Members&gt;</w:t>
      </w:r>
    </w:p>
    <w:p w14:paraId="35EFB9C1" w14:textId="77777777" w:rsidR="00D156FC" w:rsidRPr="00C01176" w:rsidRDefault="00D156FC" w:rsidP="00D156FC">
      <w:pPr>
        <w:pStyle w:val="NormalBold"/>
      </w:pPr>
      <w:r w:rsidRPr="00C01176">
        <w:rPr>
          <w:rStyle w:val="HideTWBExt"/>
          <w:b w:val="0"/>
        </w:rPr>
        <w:t>&lt;/RepeatBlock-By&gt;</w:t>
      </w:r>
    </w:p>
    <w:p w14:paraId="48B5F449"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07696E36" w14:textId="77777777" w:rsidR="00D156FC" w:rsidRPr="00C01176" w:rsidRDefault="00D156FC" w:rsidP="00D156FC">
      <w:pPr>
        <w:pStyle w:val="NormalBold"/>
      </w:pPr>
      <w:r w:rsidRPr="00C01176">
        <w:rPr>
          <w:rStyle w:val="HideTWBExt"/>
          <w:b w:val="0"/>
        </w:rPr>
        <w:t>&lt;Article&gt;</w:t>
      </w:r>
      <w:r w:rsidRPr="00C01176">
        <w:t>G a konstatuojamoji dalis (nauja)</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442D4B54" w14:textId="77777777" w:rsidTr="003F2B21">
        <w:trPr>
          <w:trHeight w:hRule="exact" w:val="240"/>
          <w:jc w:val="center"/>
        </w:trPr>
        <w:tc>
          <w:tcPr>
            <w:tcW w:w="9752" w:type="dxa"/>
            <w:gridSpan w:val="2"/>
            <w:tcBorders>
              <w:top w:val="nil"/>
              <w:left w:val="nil"/>
              <w:bottom w:val="nil"/>
              <w:right w:val="nil"/>
            </w:tcBorders>
          </w:tcPr>
          <w:p w14:paraId="72B5D159" w14:textId="77777777" w:rsidR="00D156FC" w:rsidRPr="00C01176" w:rsidRDefault="00D156FC" w:rsidP="003F2B21"/>
        </w:tc>
      </w:tr>
      <w:tr w:rsidR="00D156FC" w:rsidRPr="00C01176" w14:paraId="63049441" w14:textId="77777777" w:rsidTr="003F2B21">
        <w:trPr>
          <w:trHeight w:val="240"/>
          <w:jc w:val="center"/>
        </w:trPr>
        <w:tc>
          <w:tcPr>
            <w:tcW w:w="4876" w:type="dxa"/>
            <w:tcBorders>
              <w:top w:val="nil"/>
              <w:left w:val="nil"/>
              <w:bottom w:val="nil"/>
              <w:right w:val="nil"/>
            </w:tcBorders>
          </w:tcPr>
          <w:p w14:paraId="18AFA312"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250F9CF1" w14:textId="77777777" w:rsidR="00D156FC" w:rsidRPr="00C01176" w:rsidRDefault="00D156FC" w:rsidP="003F2B21">
            <w:pPr>
              <w:pStyle w:val="AmColumnHeading"/>
            </w:pPr>
            <w:r w:rsidRPr="00C01176">
              <w:t>Pakeitimas</w:t>
            </w:r>
          </w:p>
        </w:tc>
      </w:tr>
      <w:tr w:rsidR="00D156FC" w:rsidRPr="00C01176" w14:paraId="261F4399" w14:textId="77777777" w:rsidTr="003F2B21">
        <w:trPr>
          <w:jc w:val="center"/>
        </w:trPr>
        <w:tc>
          <w:tcPr>
            <w:tcW w:w="4876" w:type="dxa"/>
            <w:tcBorders>
              <w:top w:val="nil"/>
              <w:left w:val="nil"/>
              <w:bottom w:val="nil"/>
              <w:right w:val="nil"/>
            </w:tcBorders>
          </w:tcPr>
          <w:p w14:paraId="41B85F20" w14:textId="77777777" w:rsidR="00D156FC" w:rsidRPr="00C01176" w:rsidRDefault="00D156FC" w:rsidP="003F2B21">
            <w:pPr>
              <w:pStyle w:val="Normal6a"/>
            </w:pPr>
          </w:p>
        </w:tc>
        <w:tc>
          <w:tcPr>
            <w:tcW w:w="4876" w:type="dxa"/>
            <w:tcBorders>
              <w:top w:val="nil"/>
              <w:left w:val="nil"/>
              <w:bottom w:val="nil"/>
              <w:right w:val="nil"/>
            </w:tcBorders>
          </w:tcPr>
          <w:p w14:paraId="59261C79" w14:textId="77777777" w:rsidR="00D156FC" w:rsidRPr="00C01176" w:rsidRDefault="00D156FC" w:rsidP="003F2B21">
            <w:pPr>
              <w:pStyle w:val="Normal6a"/>
            </w:pPr>
            <w:r w:rsidRPr="00C01176">
              <w:rPr>
                <w:b/>
                <w:i/>
              </w:rPr>
              <w:t>Ga.</w:t>
            </w:r>
            <w:r w:rsidRPr="00C01176">
              <w:tab/>
            </w:r>
            <w:r w:rsidRPr="00C01176">
              <w:rPr>
                <w:b/>
                <w:i/>
              </w:rPr>
              <w:t>kadangi JT Moterų diskriminacijos panaikinimo komitetas, atlikęs Lenkijos abortų įstatymo tyrimą, padarė išvadą, jog abortų kriminalizavimas ir ribojimas yra moterų diskriminacijos išraiška;</w:t>
            </w:r>
          </w:p>
        </w:tc>
      </w:tr>
    </w:tbl>
    <w:p w14:paraId="1870FECE"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{EN}</w:t>
      </w:r>
      <w:r w:rsidRPr="00C01176">
        <w:t>en</w:t>
      </w:r>
      <w:r w:rsidRPr="00C01176">
        <w:rPr>
          <w:rStyle w:val="HideTWBExt"/>
          <w:noProof w:val="0"/>
        </w:rPr>
        <w:t>&lt;/Original&gt;</w:t>
      </w:r>
    </w:p>
    <w:p w14:paraId="41EBDD7B" w14:textId="77777777" w:rsidR="00D156FC" w:rsidRPr="00C01176" w:rsidRDefault="00D156FC" w:rsidP="00D156FC">
      <w:r w:rsidRPr="00C01176">
        <w:rPr>
          <w:rStyle w:val="HideTWBExt"/>
        </w:rPr>
        <w:t>&lt;/Amend&gt;</w:t>
      </w:r>
    </w:p>
    <w:p w14:paraId="109C9DD0"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36</w:t>
      </w:r>
      <w:r w:rsidRPr="00C01176">
        <w:rPr>
          <w:rStyle w:val="HideTWBExt"/>
          <w:b w:val="0"/>
        </w:rPr>
        <w:t>&lt;/NumAm&gt;</w:t>
      </w:r>
    </w:p>
    <w:p w14:paraId="635EFE24" w14:textId="77777777" w:rsidR="00D156FC" w:rsidRPr="00C01176" w:rsidRDefault="00D156FC" w:rsidP="00D156FC">
      <w:pPr>
        <w:pStyle w:val="NormalBold"/>
      </w:pPr>
      <w:r w:rsidRPr="00C01176">
        <w:rPr>
          <w:rStyle w:val="HideTWBExt"/>
          <w:b w:val="0"/>
        </w:rPr>
        <w:t>&lt;RepeatBlock-By&gt;&lt;Members&gt;</w:t>
      </w:r>
      <w:r w:rsidRPr="00C01176">
        <w:t>Margarita de la Pisa Carrión</w:t>
      </w:r>
      <w:r w:rsidRPr="00C01176">
        <w:rPr>
          <w:rStyle w:val="HideTWBExt"/>
          <w:b w:val="0"/>
        </w:rPr>
        <w:t>&lt;/Members&gt;</w:t>
      </w:r>
    </w:p>
    <w:p w14:paraId="4E489327" w14:textId="77777777" w:rsidR="00D156FC" w:rsidRPr="00C01176" w:rsidRDefault="00D156FC" w:rsidP="00D156FC">
      <w:pPr>
        <w:pStyle w:val="NormalBold"/>
      </w:pPr>
      <w:r w:rsidRPr="00C01176">
        <w:rPr>
          <w:rStyle w:val="HideTWBExt"/>
          <w:b w:val="0"/>
        </w:rPr>
        <w:t>&lt;/RepeatBlock-By&gt;</w:t>
      </w:r>
    </w:p>
    <w:p w14:paraId="51422478"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717DFF9C" w14:textId="77777777" w:rsidR="00D156FC" w:rsidRPr="00C01176" w:rsidRDefault="00D156FC" w:rsidP="00D156FC">
      <w:pPr>
        <w:pStyle w:val="NormalBold"/>
      </w:pPr>
      <w:r w:rsidRPr="00C01176">
        <w:rPr>
          <w:rStyle w:val="HideTWBExt"/>
          <w:b w:val="0"/>
        </w:rPr>
        <w:t>&lt;Article&gt;</w:t>
      </w:r>
      <w:r w:rsidRPr="00C01176">
        <w:t>G b konstatuojamoji dalis (nauja)</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3D4337D0" w14:textId="77777777" w:rsidTr="003F2B21">
        <w:trPr>
          <w:trHeight w:hRule="exact" w:val="240"/>
          <w:jc w:val="center"/>
        </w:trPr>
        <w:tc>
          <w:tcPr>
            <w:tcW w:w="9752" w:type="dxa"/>
            <w:gridSpan w:val="2"/>
            <w:tcBorders>
              <w:top w:val="nil"/>
              <w:left w:val="nil"/>
              <w:bottom w:val="nil"/>
              <w:right w:val="nil"/>
            </w:tcBorders>
          </w:tcPr>
          <w:p w14:paraId="09C3F2B8" w14:textId="77777777" w:rsidR="00D156FC" w:rsidRPr="00C01176" w:rsidRDefault="00D156FC" w:rsidP="003F2B21"/>
        </w:tc>
      </w:tr>
      <w:tr w:rsidR="00D156FC" w:rsidRPr="00C01176" w14:paraId="7BA2917A" w14:textId="77777777" w:rsidTr="003F2B21">
        <w:trPr>
          <w:trHeight w:val="240"/>
          <w:jc w:val="center"/>
        </w:trPr>
        <w:tc>
          <w:tcPr>
            <w:tcW w:w="4876" w:type="dxa"/>
            <w:tcBorders>
              <w:top w:val="nil"/>
              <w:left w:val="nil"/>
              <w:bottom w:val="nil"/>
              <w:right w:val="nil"/>
            </w:tcBorders>
          </w:tcPr>
          <w:p w14:paraId="56C0FE87"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44F16453" w14:textId="77777777" w:rsidR="00D156FC" w:rsidRPr="00C01176" w:rsidRDefault="00D156FC" w:rsidP="003F2B21">
            <w:pPr>
              <w:pStyle w:val="AmColumnHeading"/>
            </w:pPr>
            <w:r w:rsidRPr="00C01176">
              <w:t>Pakeitimas</w:t>
            </w:r>
          </w:p>
        </w:tc>
      </w:tr>
      <w:tr w:rsidR="00D156FC" w:rsidRPr="00C01176" w14:paraId="455D4F92" w14:textId="77777777" w:rsidTr="003F2B21">
        <w:trPr>
          <w:jc w:val="center"/>
        </w:trPr>
        <w:tc>
          <w:tcPr>
            <w:tcW w:w="4876" w:type="dxa"/>
            <w:tcBorders>
              <w:top w:val="nil"/>
              <w:left w:val="nil"/>
              <w:bottom w:val="nil"/>
              <w:right w:val="nil"/>
            </w:tcBorders>
          </w:tcPr>
          <w:p w14:paraId="26B3E08B" w14:textId="77777777" w:rsidR="00D156FC" w:rsidRPr="00C01176" w:rsidRDefault="00D156FC" w:rsidP="003F2B21">
            <w:pPr>
              <w:pStyle w:val="Normal6a"/>
            </w:pPr>
          </w:p>
        </w:tc>
        <w:tc>
          <w:tcPr>
            <w:tcW w:w="4876" w:type="dxa"/>
            <w:tcBorders>
              <w:top w:val="nil"/>
              <w:left w:val="nil"/>
              <w:bottom w:val="nil"/>
              <w:right w:val="nil"/>
            </w:tcBorders>
          </w:tcPr>
          <w:p w14:paraId="5DBA0BA3" w14:textId="77777777" w:rsidR="00D156FC" w:rsidRPr="00C01176" w:rsidRDefault="00D156FC" w:rsidP="003F2B21">
            <w:pPr>
              <w:pStyle w:val="Normal6a"/>
              <w:rPr>
                <w:b/>
                <w:bCs/>
                <w:i/>
                <w:iCs/>
              </w:rPr>
            </w:pPr>
            <w:r w:rsidRPr="00C01176">
              <w:rPr>
                <w:b/>
                <w:i/>
              </w:rPr>
              <w:t>Gb.</w:t>
            </w:r>
            <w:r w:rsidRPr="00C01176">
              <w:rPr>
                <w:b/>
                <w:i/>
              </w:rPr>
              <w:tab/>
              <w:t>kadangi parama ir apsauga turi būti teikiama vaikus auginančioms moterims, šeimoms, kaip pagrindiniam visuomenės vienetui, ir vaikams;</w:t>
            </w:r>
          </w:p>
        </w:tc>
      </w:tr>
    </w:tbl>
    <w:p w14:paraId="27C26856"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{ES}</w:t>
      </w:r>
      <w:r w:rsidRPr="00C01176">
        <w:t>es</w:t>
      </w:r>
      <w:r w:rsidRPr="00C01176">
        <w:rPr>
          <w:rStyle w:val="HideTWBExt"/>
          <w:noProof w:val="0"/>
        </w:rPr>
        <w:t>&lt;/Original&gt;</w:t>
      </w:r>
    </w:p>
    <w:p w14:paraId="68296BFA" w14:textId="77777777" w:rsidR="00D156FC" w:rsidRPr="00C01176" w:rsidRDefault="00D156FC" w:rsidP="00D156FC">
      <w:r w:rsidRPr="00C01176">
        <w:rPr>
          <w:rStyle w:val="HideTWBExt"/>
        </w:rPr>
        <w:t>&lt;/Amend&gt;</w:t>
      </w:r>
    </w:p>
    <w:p w14:paraId="182053A1"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37</w:t>
      </w:r>
      <w:r w:rsidRPr="00C01176">
        <w:rPr>
          <w:rStyle w:val="HideTWBExt"/>
          <w:b w:val="0"/>
        </w:rPr>
        <w:t>&lt;/NumAm&gt;</w:t>
      </w:r>
    </w:p>
    <w:p w14:paraId="2B34F9FE" w14:textId="77777777" w:rsidR="00D156FC" w:rsidRPr="00C01176" w:rsidRDefault="00D156FC" w:rsidP="00D156FC">
      <w:pPr>
        <w:pStyle w:val="NormalBold"/>
      </w:pPr>
      <w:r w:rsidRPr="00C01176">
        <w:rPr>
          <w:rStyle w:val="HideTWBExt"/>
          <w:b w:val="0"/>
        </w:rPr>
        <w:t>&lt;RepeatBlock-By&gt;&lt;Members&gt;</w:t>
      </w:r>
      <w:r w:rsidRPr="00C01176">
        <w:t>Diana Iovanovici Şoşoacă</w:t>
      </w:r>
      <w:r w:rsidRPr="00C01176">
        <w:rPr>
          <w:rStyle w:val="HideTWBExt"/>
          <w:b w:val="0"/>
        </w:rPr>
        <w:t>&lt;/Members&gt;</w:t>
      </w:r>
    </w:p>
    <w:p w14:paraId="2A674916" w14:textId="77777777" w:rsidR="00D156FC" w:rsidRPr="00C01176" w:rsidRDefault="00D156FC" w:rsidP="00D156FC">
      <w:pPr>
        <w:pStyle w:val="NormalBold"/>
      </w:pPr>
      <w:r w:rsidRPr="00C01176">
        <w:rPr>
          <w:rStyle w:val="HideTWBExt"/>
          <w:b w:val="0"/>
        </w:rPr>
        <w:t>&lt;/RepeatBlock-By&gt;</w:t>
      </w:r>
    </w:p>
    <w:p w14:paraId="576B933A"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54FC07CA" w14:textId="77777777" w:rsidR="00D156FC" w:rsidRPr="00C01176" w:rsidRDefault="00D156FC" w:rsidP="00D156FC">
      <w:pPr>
        <w:pStyle w:val="NormalBold"/>
      </w:pPr>
      <w:r w:rsidRPr="00C01176">
        <w:rPr>
          <w:rStyle w:val="HideTWBExt"/>
          <w:b w:val="0"/>
        </w:rPr>
        <w:t>&lt;Article&gt;</w:t>
      </w:r>
      <w:r w:rsidRPr="00C01176">
        <w:t>1 dalies a punktas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636649E3" w14:textId="77777777" w:rsidTr="003F2B21">
        <w:trPr>
          <w:trHeight w:hRule="exact" w:val="240"/>
          <w:jc w:val="center"/>
        </w:trPr>
        <w:tc>
          <w:tcPr>
            <w:tcW w:w="9752" w:type="dxa"/>
            <w:gridSpan w:val="2"/>
            <w:tcBorders>
              <w:top w:val="nil"/>
              <w:left w:val="nil"/>
              <w:bottom w:val="nil"/>
              <w:right w:val="nil"/>
            </w:tcBorders>
          </w:tcPr>
          <w:p w14:paraId="63C3A38D" w14:textId="77777777" w:rsidR="00D156FC" w:rsidRPr="00C01176" w:rsidRDefault="00D156FC" w:rsidP="003F2B21"/>
        </w:tc>
      </w:tr>
      <w:tr w:rsidR="00D156FC" w:rsidRPr="00C01176" w14:paraId="3A445665" w14:textId="77777777" w:rsidTr="003F2B21">
        <w:trPr>
          <w:trHeight w:val="240"/>
          <w:jc w:val="center"/>
        </w:trPr>
        <w:tc>
          <w:tcPr>
            <w:tcW w:w="4876" w:type="dxa"/>
            <w:tcBorders>
              <w:top w:val="nil"/>
              <w:left w:val="nil"/>
              <w:bottom w:val="nil"/>
              <w:right w:val="nil"/>
            </w:tcBorders>
          </w:tcPr>
          <w:p w14:paraId="662D785B"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796F34AA" w14:textId="77777777" w:rsidR="00D156FC" w:rsidRPr="00C01176" w:rsidRDefault="00D156FC" w:rsidP="003F2B21">
            <w:pPr>
              <w:pStyle w:val="AmColumnHeading"/>
            </w:pPr>
            <w:r w:rsidRPr="00C01176">
              <w:t>Pakeitimas</w:t>
            </w:r>
          </w:p>
        </w:tc>
      </w:tr>
      <w:tr w:rsidR="00D156FC" w:rsidRPr="00C01176" w14:paraId="6C1E70B4" w14:textId="77777777" w:rsidTr="003F2B21">
        <w:trPr>
          <w:jc w:val="center"/>
        </w:trPr>
        <w:tc>
          <w:tcPr>
            <w:tcW w:w="4876" w:type="dxa"/>
            <w:tcBorders>
              <w:top w:val="nil"/>
              <w:left w:val="nil"/>
              <w:bottom w:val="nil"/>
              <w:right w:val="nil"/>
            </w:tcBorders>
          </w:tcPr>
          <w:p w14:paraId="6AB32540" w14:textId="77777777" w:rsidR="00D156FC" w:rsidRPr="00C01176" w:rsidRDefault="00D156FC" w:rsidP="003F2B21">
            <w:pPr>
              <w:pStyle w:val="Normal6a"/>
            </w:pPr>
            <w:r w:rsidRPr="00C01176">
              <w:t>a)</w:t>
            </w:r>
            <w:r w:rsidRPr="00C01176">
              <w:tab/>
              <w:t xml:space="preserve">patvirtinti savo įsipareigojimą vykdyti Pekino deklaraciją ir veiksmų platformą ir imtis jose nurodytų įvairių veiksmų lyčių lygybės srityje; patvirtinti savo įsipareigojimą užtikrinti moterų žmogaus teises, integruojant lyčių </w:t>
            </w:r>
            <w:r w:rsidRPr="00C01176">
              <w:rPr>
                <w:b/>
                <w:i/>
              </w:rPr>
              <w:t>aspektą</w:t>
            </w:r>
            <w:r w:rsidRPr="00C01176">
              <w:t xml:space="preserve"> į visų sričių politiką ir ciklus, įgyvendinti konkrečius ir tikslinius veiksmus moterų žmogaus teisių ir lyčių lygybės srityse ir užtikrinti tinkamą biudžeto sudarymą atsižvelgiant į lyčių </w:t>
            </w:r>
            <w:r w:rsidRPr="00C01176">
              <w:rPr>
                <w:b/>
                <w:i/>
              </w:rPr>
              <w:t>aspektą</w:t>
            </w:r>
            <w:r w:rsidRPr="00C01176">
              <w:t>;</w:t>
            </w:r>
          </w:p>
        </w:tc>
        <w:tc>
          <w:tcPr>
            <w:tcW w:w="4876" w:type="dxa"/>
            <w:tcBorders>
              <w:top w:val="nil"/>
              <w:left w:val="nil"/>
              <w:bottom w:val="nil"/>
              <w:right w:val="nil"/>
            </w:tcBorders>
          </w:tcPr>
          <w:p w14:paraId="75A8E9CE" w14:textId="77777777" w:rsidR="00D156FC" w:rsidRPr="00C01176" w:rsidRDefault="00D156FC" w:rsidP="003F2B21">
            <w:pPr>
              <w:pStyle w:val="Normal6a"/>
            </w:pPr>
            <w:r w:rsidRPr="00C01176">
              <w:t>a)</w:t>
            </w:r>
            <w:r w:rsidRPr="00C01176">
              <w:tab/>
              <w:t xml:space="preserve">patvirtinti savo įsipareigojimą vykdyti Pekino deklaraciją ir veiksmų platformą ir imtis jose nurodytų įvairių veiksmų lyčių lygybės srityje; patvirtinti savo įsipareigojimą užtikrinti moterų žmogaus teises, integruojant lyčių </w:t>
            </w:r>
            <w:r w:rsidRPr="00C01176">
              <w:rPr>
                <w:b/>
                <w:i/>
              </w:rPr>
              <w:t>lygybės politiką</w:t>
            </w:r>
            <w:r w:rsidRPr="00C01176">
              <w:t xml:space="preserve"> į visų sričių politiką ir ciklus, įgyvendinti konkrečius ir tikslinius veiksmus moterų žmogaus teisių ir lyčių lygybės </w:t>
            </w:r>
            <w:r w:rsidRPr="00C01176">
              <w:rPr>
                <w:b/>
                <w:i/>
              </w:rPr>
              <w:t xml:space="preserve">politikos </w:t>
            </w:r>
            <w:r w:rsidRPr="00C01176">
              <w:t>srityse</w:t>
            </w:r>
            <w:r w:rsidRPr="00C01176">
              <w:rPr>
                <w:b/>
                <w:i/>
              </w:rPr>
              <w:t>, vengti šios nelygybės stiprinimo, visų pirma mažiau išsivysčiusiose valstybėse, kuriose švietimas yra nepatikimas,</w:t>
            </w:r>
            <w:r w:rsidRPr="00C01176">
              <w:t xml:space="preserve"> ir užtikrinti tinkamą biudžeto sudarymą atsižvelgiant į lyčių </w:t>
            </w:r>
            <w:r w:rsidRPr="00C01176">
              <w:rPr>
                <w:b/>
                <w:i/>
              </w:rPr>
              <w:t>lygybės politiką</w:t>
            </w:r>
            <w:r w:rsidRPr="00C01176">
              <w:t>;</w:t>
            </w:r>
          </w:p>
        </w:tc>
      </w:tr>
    </w:tbl>
    <w:p w14:paraId="66D6A6BE"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{RO}</w:t>
      </w:r>
      <w:r w:rsidRPr="00C01176">
        <w:t>ro</w:t>
      </w:r>
      <w:r w:rsidRPr="00C01176">
        <w:rPr>
          <w:rStyle w:val="HideTWBExt"/>
          <w:noProof w:val="0"/>
        </w:rPr>
        <w:t>&lt;/Original&gt;</w:t>
      </w:r>
    </w:p>
    <w:p w14:paraId="53C7C2E1" w14:textId="77777777" w:rsidR="00D156FC" w:rsidRPr="00C01176" w:rsidRDefault="00D156FC" w:rsidP="00D156FC">
      <w:r w:rsidRPr="00C01176">
        <w:rPr>
          <w:rStyle w:val="HideTWBExt"/>
        </w:rPr>
        <w:t>&lt;/Amend&gt;</w:t>
      </w:r>
    </w:p>
    <w:p w14:paraId="318C153F"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38</w:t>
      </w:r>
      <w:r w:rsidRPr="00C01176">
        <w:rPr>
          <w:rStyle w:val="HideTWBExt"/>
          <w:b w:val="0"/>
        </w:rPr>
        <w:t>&lt;/NumAm&gt;</w:t>
      </w:r>
    </w:p>
    <w:p w14:paraId="6617CDC1" w14:textId="77777777" w:rsidR="00D156FC" w:rsidRPr="00C01176" w:rsidRDefault="00D156FC" w:rsidP="00D156FC">
      <w:pPr>
        <w:pStyle w:val="NormalBold"/>
      </w:pPr>
      <w:r w:rsidRPr="00C01176">
        <w:rPr>
          <w:rStyle w:val="HideTWBExt"/>
          <w:b w:val="0"/>
        </w:rPr>
        <w:t>&lt;RepeatBlock-By&gt;&lt;Members&gt;</w:t>
      </w:r>
      <w:r w:rsidRPr="00C01176">
        <w:t>Mathilde Androuët, Catherine Griset, Margarita de la Pisa Carrión</w:t>
      </w:r>
      <w:r w:rsidRPr="00C01176">
        <w:rPr>
          <w:rStyle w:val="HideTWBExt"/>
          <w:b w:val="0"/>
        </w:rPr>
        <w:t>&lt;/Members&gt;</w:t>
      </w:r>
    </w:p>
    <w:p w14:paraId="3A3D43F9" w14:textId="77777777" w:rsidR="00D156FC" w:rsidRPr="00C01176" w:rsidRDefault="00D156FC" w:rsidP="00D156FC">
      <w:pPr>
        <w:pStyle w:val="NormalBold"/>
      </w:pPr>
      <w:r w:rsidRPr="00C01176">
        <w:rPr>
          <w:rStyle w:val="HideTWBExt"/>
          <w:b w:val="0"/>
        </w:rPr>
        <w:t>&lt;/RepeatBlock-By&gt;</w:t>
      </w:r>
    </w:p>
    <w:p w14:paraId="5B657FA5"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5FDED520" w14:textId="77777777" w:rsidR="00D156FC" w:rsidRPr="00C01176" w:rsidRDefault="00D156FC" w:rsidP="00D156FC">
      <w:pPr>
        <w:pStyle w:val="NormalBold"/>
      </w:pPr>
      <w:r w:rsidRPr="00C01176">
        <w:rPr>
          <w:rStyle w:val="HideTWBExt"/>
          <w:b w:val="0"/>
        </w:rPr>
        <w:t>&lt;Article&gt;</w:t>
      </w:r>
      <w:r w:rsidRPr="00C01176">
        <w:t>1 dalies a punktas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45413DA0" w14:textId="77777777" w:rsidTr="003F2B21">
        <w:trPr>
          <w:trHeight w:hRule="exact" w:val="240"/>
          <w:jc w:val="center"/>
        </w:trPr>
        <w:tc>
          <w:tcPr>
            <w:tcW w:w="9752" w:type="dxa"/>
            <w:gridSpan w:val="2"/>
            <w:tcBorders>
              <w:top w:val="nil"/>
              <w:left w:val="nil"/>
              <w:bottom w:val="nil"/>
              <w:right w:val="nil"/>
            </w:tcBorders>
          </w:tcPr>
          <w:p w14:paraId="02A313F5" w14:textId="77777777" w:rsidR="00D156FC" w:rsidRPr="00C01176" w:rsidRDefault="00D156FC" w:rsidP="003F2B21"/>
        </w:tc>
      </w:tr>
      <w:tr w:rsidR="00D156FC" w:rsidRPr="00C01176" w14:paraId="3DF05DA4" w14:textId="77777777" w:rsidTr="003F2B21">
        <w:trPr>
          <w:trHeight w:val="240"/>
          <w:jc w:val="center"/>
        </w:trPr>
        <w:tc>
          <w:tcPr>
            <w:tcW w:w="4876" w:type="dxa"/>
            <w:tcBorders>
              <w:top w:val="nil"/>
              <w:left w:val="nil"/>
              <w:bottom w:val="nil"/>
              <w:right w:val="nil"/>
            </w:tcBorders>
          </w:tcPr>
          <w:p w14:paraId="72E5EFA0"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7A26CF6C" w14:textId="77777777" w:rsidR="00D156FC" w:rsidRPr="00C01176" w:rsidRDefault="00D156FC" w:rsidP="003F2B21">
            <w:pPr>
              <w:pStyle w:val="AmColumnHeading"/>
            </w:pPr>
            <w:r w:rsidRPr="00C01176">
              <w:t>Pakeitimas</w:t>
            </w:r>
          </w:p>
        </w:tc>
      </w:tr>
      <w:tr w:rsidR="00D156FC" w:rsidRPr="00C01176" w14:paraId="564904B3" w14:textId="77777777" w:rsidTr="003F2B21">
        <w:trPr>
          <w:jc w:val="center"/>
        </w:trPr>
        <w:tc>
          <w:tcPr>
            <w:tcW w:w="4876" w:type="dxa"/>
            <w:tcBorders>
              <w:top w:val="nil"/>
              <w:left w:val="nil"/>
              <w:bottom w:val="nil"/>
              <w:right w:val="nil"/>
            </w:tcBorders>
          </w:tcPr>
          <w:p w14:paraId="49453CB6" w14:textId="77777777" w:rsidR="00D156FC" w:rsidRPr="00C01176" w:rsidRDefault="00D156FC" w:rsidP="003F2B21">
            <w:pPr>
              <w:pStyle w:val="Normal6a"/>
            </w:pPr>
            <w:r w:rsidRPr="00C01176">
              <w:t>a)</w:t>
            </w:r>
            <w:r w:rsidRPr="00C01176">
              <w:tab/>
              <w:t xml:space="preserve">patvirtinti savo įsipareigojimą vykdyti Pekino deklaraciją ir veiksmų platformą ir imtis jose nurodytų įvairių veiksmų lyčių lygybės srityje; patvirtinti savo įsipareigojimą </w:t>
            </w:r>
            <w:r w:rsidRPr="00C01176">
              <w:rPr>
                <w:b/>
                <w:i/>
              </w:rPr>
              <w:t>užtikrinti</w:t>
            </w:r>
            <w:r w:rsidRPr="00C01176">
              <w:t xml:space="preserve"> moterų žmogaus </w:t>
            </w:r>
            <w:r w:rsidRPr="00C01176">
              <w:rPr>
                <w:b/>
                <w:i/>
              </w:rPr>
              <w:t>teises, integruojant</w:t>
            </w:r>
            <w:r w:rsidRPr="00C01176">
              <w:t xml:space="preserve"> lyčių </w:t>
            </w:r>
            <w:r w:rsidRPr="00C01176">
              <w:rPr>
                <w:b/>
                <w:i/>
              </w:rPr>
              <w:t>aspektą į visų sričių politiką ir ciklus</w:t>
            </w:r>
            <w:r w:rsidRPr="00C01176">
              <w:t xml:space="preserve">, </w:t>
            </w:r>
            <w:r w:rsidRPr="00C01176">
              <w:rPr>
                <w:b/>
                <w:i/>
              </w:rPr>
              <w:t>įgyvendinti konkrečius</w:t>
            </w:r>
            <w:r w:rsidRPr="00C01176">
              <w:t xml:space="preserve"> ir </w:t>
            </w:r>
            <w:r w:rsidRPr="00C01176">
              <w:rPr>
                <w:b/>
                <w:i/>
              </w:rPr>
              <w:t>tikslinius veiksmus moterų žmogaus teisių ir lyčių lygybės srityse</w:t>
            </w:r>
            <w:r w:rsidRPr="00C01176">
              <w:t xml:space="preserve"> ir </w:t>
            </w:r>
            <w:r w:rsidRPr="00C01176">
              <w:rPr>
                <w:b/>
                <w:i/>
              </w:rPr>
              <w:t>užtikrinti tinkamą biudžeto sudarymą atsižvelgiant į lyčių aspektą</w:t>
            </w:r>
            <w:r w:rsidRPr="00C01176">
              <w:t>;</w:t>
            </w:r>
          </w:p>
        </w:tc>
        <w:tc>
          <w:tcPr>
            <w:tcW w:w="4876" w:type="dxa"/>
            <w:tcBorders>
              <w:top w:val="nil"/>
              <w:left w:val="nil"/>
              <w:bottom w:val="nil"/>
              <w:right w:val="nil"/>
            </w:tcBorders>
          </w:tcPr>
          <w:p w14:paraId="0036EDAF" w14:textId="77777777" w:rsidR="00D156FC" w:rsidRPr="00C01176" w:rsidRDefault="00D156FC" w:rsidP="003F2B21">
            <w:pPr>
              <w:pStyle w:val="Normal6a"/>
            </w:pPr>
            <w:r w:rsidRPr="00C01176">
              <w:t>a)</w:t>
            </w:r>
            <w:r w:rsidRPr="00C01176">
              <w:tab/>
              <w:t xml:space="preserve">patvirtinti savo įsipareigojimą vykdyti Pekino deklaraciją ir veiksmų platformą ir imtis jose nurodytų įvairių veiksmų </w:t>
            </w:r>
            <w:r w:rsidRPr="00C01176">
              <w:rPr>
                <w:b/>
                <w:i/>
              </w:rPr>
              <w:t xml:space="preserve">moterų žmogaus teisių ir </w:t>
            </w:r>
            <w:r w:rsidRPr="00C01176">
              <w:t xml:space="preserve">lyčių lygybės srityje; patvirtinti savo įsipareigojimą </w:t>
            </w:r>
            <w:r w:rsidRPr="00C01176">
              <w:rPr>
                <w:b/>
                <w:i/>
              </w:rPr>
              <w:t>įgyvendinti konkrečius ir tikslinius veiksmus</w:t>
            </w:r>
            <w:r w:rsidRPr="00C01176">
              <w:t xml:space="preserve"> moterų žmogaus </w:t>
            </w:r>
            <w:r w:rsidRPr="00C01176">
              <w:rPr>
                <w:b/>
                <w:i/>
              </w:rPr>
              <w:t>teisių ir</w:t>
            </w:r>
            <w:r w:rsidRPr="00C01176">
              <w:t xml:space="preserve"> lyčių </w:t>
            </w:r>
            <w:r w:rsidRPr="00C01176">
              <w:rPr>
                <w:b/>
                <w:i/>
              </w:rPr>
              <w:t>lygybės srityje ir išsaugoti mergaičių neliečiamybę uždraudžiant naudoti brendimą blokuojančius hormonus iki pilnametystės</w:t>
            </w:r>
            <w:r w:rsidRPr="00C01176">
              <w:t xml:space="preserve">, </w:t>
            </w:r>
            <w:r w:rsidRPr="00C01176">
              <w:rPr>
                <w:b/>
                <w:i/>
              </w:rPr>
              <w:t>vadovaujantis Pekino deklaracijos</w:t>
            </w:r>
            <w:r w:rsidRPr="00C01176">
              <w:t xml:space="preserve"> ir </w:t>
            </w:r>
            <w:r w:rsidRPr="00C01176">
              <w:rPr>
                <w:b/>
                <w:i/>
              </w:rPr>
              <w:t>veiksmų platformos 39 straipsniu, kuriame teigiama, kad „šiandieninės mergaitės yra rytojaus moterys“,</w:t>
            </w:r>
            <w:r w:rsidRPr="00C01176">
              <w:t xml:space="preserve"> ir </w:t>
            </w:r>
            <w:r w:rsidRPr="00C01176">
              <w:rPr>
                <w:b/>
                <w:i/>
              </w:rPr>
              <w:t>Ovjedo konvencijos II skyriumi dėl asmens sutikimo</w:t>
            </w:r>
            <w:r w:rsidRPr="00C01176">
              <w:t>;</w:t>
            </w:r>
          </w:p>
        </w:tc>
      </w:tr>
    </w:tbl>
    <w:p w14:paraId="4A4634B9"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{FR}</w:t>
      </w:r>
      <w:r w:rsidRPr="00C01176">
        <w:t>fr</w:t>
      </w:r>
      <w:r w:rsidRPr="00C01176">
        <w:rPr>
          <w:rStyle w:val="HideTWBExt"/>
          <w:noProof w:val="0"/>
        </w:rPr>
        <w:t>&lt;/Original&gt;</w:t>
      </w:r>
    </w:p>
    <w:p w14:paraId="02618270" w14:textId="77777777" w:rsidR="00D156FC" w:rsidRPr="00C01176" w:rsidRDefault="00D156FC" w:rsidP="00D156FC">
      <w:r w:rsidRPr="00C01176">
        <w:rPr>
          <w:rStyle w:val="HideTWBExt"/>
        </w:rPr>
        <w:t>&lt;/Amend&gt;</w:t>
      </w:r>
    </w:p>
    <w:p w14:paraId="71D5C55F"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39</w:t>
      </w:r>
      <w:r w:rsidRPr="00C01176">
        <w:rPr>
          <w:rStyle w:val="HideTWBExt"/>
          <w:b w:val="0"/>
        </w:rPr>
        <w:t>&lt;/NumAm&gt;</w:t>
      </w:r>
    </w:p>
    <w:p w14:paraId="3101C0AE" w14:textId="77777777" w:rsidR="00D156FC" w:rsidRPr="00C01176" w:rsidRDefault="00D156FC" w:rsidP="00D156FC">
      <w:pPr>
        <w:pStyle w:val="NormalBold"/>
      </w:pPr>
      <w:r w:rsidRPr="00C01176">
        <w:rPr>
          <w:rStyle w:val="HideTWBExt"/>
          <w:b w:val="0"/>
        </w:rPr>
        <w:t>&lt;RepeatBlock-By&gt;&lt;Members&gt;</w:t>
      </w:r>
      <w:r w:rsidRPr="00C01176">
        <w:t>Hanna Gedin</w:t>
      </w:r>
      <w:r w:rsidRPr="00C01176">
        <w:rPr>
          <w:rStyle w:val="HideTWBExt"/>
          <w:b w:val="0"/>
        </w:rPr>
        <w:t>&lt;/Members&gt;</w:t>
      </w:r>
    </w:p>
    <w:p w14:paraId="2B49A4A9" w14:textId="77777777" w:rsidR="00D156FC" w:rsidRPr="00C01176" w:rsidRDefault="00D156FC" w:rsidP="00D156FC">
      <w:pPr>
        <w:pStyle w:val="NormalBold"/>
      </w:pPr>
      <w:r w:rsidRPr="00C01176">
        <w:rPr>
          <w:rStyle w:val="HideTWBExt"/>
          <w:b w:val="0"/>
        </w:rPr>
        <w:t>&lt;/RepeatBlock-By&gt;</w:t>
      </w:r>
    </w:p>
    <w:p w14:paraId="433EABE1"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5654B153" w14:textId="77777777" w:rsidR="00D156FC" w:rsidRPr="00C01176" w:rsidRDefault="00D156FC" w:rsidP="00D156FC">
      <w:pPr>
        <w:pStyle w:val="NormalBold"/>
      </w:pPr>
      <w:r w:rsidRPr="00C01176">
        <w:rPr>
          <w:rStyle w:val="HideTWBExt"/>
          <w:b w:val="0"/>
        </w:rPr>
        <w:t>&lt;Article&gt;</w:t>
      </w:r>
      <w:r w:rsidRPr="00C01176">
        <w:t>1 dalies a punktas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15DC97FD" w14:textId="77777777" w:rsidTr="003F2B21">
        <w:trPr>
          <w:trHeight w:hRule="exact" w:val="240"/>
          <w:jc w:val="center"/>
        </w:trPr>
        <w:tc>
          <w:tcPr>
            <w:tcW w:w="9752" w:type="dxa"/>
            <w:gridSpan w:val="2"/>
            <w:tcBorders>
              <w:top w:val="nil"/>
              <w:left w:val="nil"/>
              <w:bottom w:val="nil"/>
              <w:right w:val="nil"/>
            </w:tcBorders>
          </w:tcPr>
          <w:p w14:paraId="0A23AE26" w14:textId="77777777" w:rsidR="00D156FC" w:rsidRPr="00C01176" w:rsidRDefault="00D156FC" w:rsidP="003F2B21"/>
        </w:tc>
      </w:tr>
      <w:tr w:rsidR="00D156FC" w:rsidRPr="00C01176" w14:paraId="6806BB15" w14:textId="77777777" w:rsidTr="003F2B21">
        <w:trPr>
          <w:trHeight w:val="240"/>
          <w:jc w:val="center"/>
        </w:trPr>
        <w:tc>
          <w:tcPr>
            <w:tcW w:w="4876" w:type="dxa"/>
            <w:tcBorders>
              <w:top w:val="nil"/>
              <w:left w:val="nil"/>
              <w:bottom w:val="nil"/>
              <w:right w:val="nil"/>
            </w:tcBorders>
          </w:tcPr>
          <w:p w14:paraId="4ABF7085"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2D4C6D38" w14:textId="77777777" w:rsidR="00D156FC" w:rsidRPr="00C01176" w:rsidRDefault="00D156FC" w:rsidP="003F2B21">
            <w:pPr>
              <w:pStyle w:val="AmColumnHeading"/>
            </w:pPr>
            <w:r w:rsidRPr="00C01176">
              <w:t>Pakeitimas</w:t>
            </w:r>
          </w:p>
        </w:tc>
      </w:tr>
      <w:tr w:rsidR="00D156FC" w:rsidRPr="00C01176" w14:paraId="715FAB7A" w14:textId="77777777" w:rsidTr="003F2B21">
        <w:trPr>
          <w:jc w:val="center"/>
        </w:trPr>
        <w:tc>
          <w:tcPr>
            <w:tcW w:w="4876" w:type="dxa"/>
            <w:tcBorders>
              <w:top w:val="nil"/>
              <w:left w:val="nil"/>
              <w:bottom w:val="nil"/>
              <w:right w:val="nil"/>
            </w:tcBorders>
          </w:tcPr>
          <w:p w14:paraId="6544083E" w14:textId="77777777" w:rsidR="00D156FC" w:rsidRPr="00C01176" w:rsidRDefault="00D156FC" w:rsidP="003F2B21">
            <w:pPr>
              <w:pStyle w:val="Normal6a"/>
            </w:pPr>
            <w:r w:rsidRPr="00C01176">
              <w:t>a)</w:t>
            </w:r>
            <w:r w:rsidRPr="00C01176">
              <w:tab/>
              <w:t xml:space="preserve">patvirtinti savo įsipareigojimą vykdyti Pekino </w:t>
            </w:r>
            <w:r w:rsidRPr="00C01176">
              <w:rPr>
                <w:b/>
                <w:i/>
              </w:rPr>
              <w:t xml:space="preserve">deklaraciją ir </w:t>
            </w:r>
            <w:r w:rsidRPr="00C01176">
              <w:t xml:space="preserve">veiksmų </w:t>
            </w:r>
            <w:r w:rsidRPr="00C01176">
              <w:rPr>
                <w:b/>
                <w:i/>
              </w:rPr>
              <w:t>platformą</w:t>
            </w:r>
            <w:r w:rsidRPr="00C01176">
              <w:t xml:space="preserve"> ir imtis </w:t>
            </w:r>
            <w:r w:rsidRPr="00C01176">
              <w:rPr>
                <w:b/>
                <w:i/>
              </w:rPr>
              <w:t>jose</w:t>
            </w:r>
            <w:r w:rsidRPr="00C01176">
              <w:t xml:space="preserve"> nurodytų įvairių veiksmų lyčių lygybės srityje; patvirtinti savo įsipareigojimą užtikrinti moterų žmogaus teises, integruojant lyčių aspektą į visų sričių politiką ir ciklus, įgyvendinti konkrečius ir tikslinius veiksmus moterų žmogaus teisių ir lyčių lygybės srityse ir užtikrinti tinkamą biudžeto sudarymą atsižvelgiant į lyčių aspektą;</w:t>
            </w:r>
          </w:p>
        </w:tc>
        <w:tc>
          <w:tcPr>
            <w:tcW w:w="4876" w:type="dxa"/>
            <w:tcBorders>
              <w:top w:val="nil"/>
              <w:left w:val="nil"/>
              <w:bottom w:val="nil"/>
              <w:right w:val="nil"/>
            </w:tcBorders>
          </w:tcPr>
          <w:p w14:paraId="7DFD16C6" w14:textId="77777777" w:rsidR="00D156FC" w:rsidRPr="00C01176" w:rsidRDefault="00D156FC" w:rsidP="003F2B21">
            <w:pPr>
              <w:pStyle w:val="Normal6a"/>
            </w:pPr>
            <w:r w:rsidRPr="00C01176">
              <w:t>a)</w:t>
            </w:r>
            <w:r w:rsidRPr="00C01176">
              <w:tab/>
            </w:r>
            <w:r w:rsidRPr="00C01176">
              <w:rPr>
                <w:b/>
                <w:i/>
              </w:rPr>
              <w:t>a) </w:t>
            </w:r>
            <w:r w:rsidRPr="00C01176">
              <w:t xml:space="preserve">patvirtinti savo </w:t>
            </w:r>
            <w:r w:rsidRPr="00C01176">
              <w:rPr>
                <w:b/>
                <w:i/>
              </w:rPr>
              <w:t xml:space="preserve">nekintamą </w:t>
            </w:r>
            <w:r w:rsidRPr="00C01176">
              <w:t xml:space="preserve">įsipareigojimą vykdyti Pekino veiksmų </w:t>
            </w:r>
            <w:r w:rsidRPr="00C01176">
              <w:rPr>
                <w:b/>
                <w:i/>
              </w:rPr>
              <w:t>programą</w:t>
            </w:r>
            <w:r w:rsidRPr="00C01176">
              <w:t xml:space="preserve"> ir imtis </w:t>
            </w:r>
            <w:r w:rsidRPr="00C01176">
              <w:rPr>
                <w:b/>
                <w:i/>
              </w:rPr>
              <w:t>joje</w:t>
            </w:r>
            <w:r w:rsidRPr="00C01176">
              <w:t xml:space="preserve"> nurodytų įvairių veiksmų </w:t>
            </w:r>
            <w:r w:rsidRPr="00C01176">
              <w:rPr>
                <w:b/>
                <w:i/>
              </w:rPr>
              <w:t xml:space="preserve">moterų žmogaus teisių ir </w:t>
            </w:r>
            <w:r w:rsidRPr="00C01176">
              <w:t xml:space="preserve">lyčių lygybės srityje; patvirtinti savo įsipareigojimą </w:t>
            </w:r>
            <w:r w:rsidRPr="00C01176">
              <w:rPr>
                <w:b/>
                <w:i/>
              </w:rPr>
              <w:t xml:space="preserve">Europos Sąjungoje ir už jos ribų </w:t>
            </w:r>
            <w:r w:rsidRPr="00C01176">
              <w:t>užtikrinti moterų žmogaus teises</w:t>
            </w:r>
            <w:r w:rsidRPr="00C01176">
              <w:rPr>
                <w:b/>
                <w:i/>
              </w:rPr>
              <w:t>, įskaitant teises lytinės ir reprodukcinės sveikatos srityje</w:t>
            </w:r>
            <w:r w:rsidRPr="00C01176">
              <w:t>, integruojant lyčių aspektą į visų sričių politiką ir ciklus, įgyvendinti konkrečius ir tikslinius veiksmus moterų žmogaus teisių ir lyčių lygybės srityse ir užtikrinti tinkamą biudžeto sudarymą atsižvelgiant į lyčių aspektą;</w:t>
            </w:r>
          </w:p>
        </w:tc>
      </w:tr>
    </w:tbl>
    <w:p w14:paraId="7E4269C4"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{EN}</w:t>
      </w:r>
      <w:r w:rsidRPr="00C01176">
        <w:t>en</w:t>
      </w:r>
      <w:r w:rsidRPr="00C01176">
        <w:rPr>
          <w:rStyle w:val="HideTWBExt"/>
          <w:noProof w:val="0"/>
        </w:rPr>
        <w:t>&lt;/Original&gt;</w:t>
      </w:r>
    </w:p>
    <w:p w14:paraId="54E08D8C" w14:textId="77777777" w:rsidR="00D156FC" w:rsidRPr="00C01176" w:rsidRDefault="00D156FC" w:rsidP="00D156FC">
      <w:r w:rsidRPr="00C01176">
        <w:rPr>
          <w:rStyle w:val="HideTWBExt"/>
        </w:rPr>
        <w:t>&lt;/Amend&gt;</w:t>
      </w:r>
    </w:p>
    <w:p w14:paraId="45A30BC0"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40</w:t>
      </w:r>
      <w:r w:rsidRPr="00C01176">
        <w:rPr>
          <w:rStyle w:val="HideTWBExt"/>
          <w:b w:val="0"/>
        </w:rPr>
        <w:t>&lt;/NumAm&gt;</w:t>
      </w:r>
    </w:p>
    <w:p w14:paraId="1B06A110" w14:textId="77777777" w:rsidR="00D156FC" w:rsidRPr="00C01176" w:rsidRDefault="00D156FC" w:rsidP="00D156FC">
      <w:pPr>
        <w:pStyle w:val="NormalBold"/>
      </w:pPr>
      <w:r w:rsidRPr="00C01176">
        <w:rPr>
          <w:rStyle w:val="HideTWBExt"/>
          <w:b w:val="0"/>
        </w:rPr>
        <w:t>&lt;RepeatBlock-By&gt;&lt;Members&gt;</w:t>
      </w:r>
      <w:r w:rsidRPr="00C01176">
        <w:t>Irmhild Boßdorf</w:t>
      </w:r>
      <w:r w:rsidRPr="00C01176">
        <w:rPr>
          <w:rStyle w:val="HideTWBExt"/>
          <w:b w:val="0"/>
        </w:rPr>
        <w:t>&lt;/Members&gt;</w:t>
      </w:r>
    </w:p>
    <w:p w14:paraId="685DB442" w14:textId="77777777" w:rsidR="00D156FC" w:rsidRPr="00C01176" w:rsidRDefault="00D156FC" w:rsidP="00D156FC">
      <w:pPr>
        <w:pStyle w:val="NormalBold"/>
      </w:pPr>
      <w:r w:rsidRPr="00C01176">
        <w:rPr>
          <w:rStyle w:val="HideTWBExt"/>
          <w:b w:val="0"/>
        </w:rPr>
        <w:t>&lt;/RepeatBlock-By&gt;</w:t>
      </w:r>
    </w:p>
    <w:p w14:paraId="6DD932D2"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407FA33E" w14:textId="77777777" w:rsidR="00D156FC" w:rsidRPr="00C01176" w:rsidRDefault="00D156FC" w:rsidP="00D156FC">
      <w:pPr>
        <w:pStyle w:val="NormalBold"/>
      </w:pPr>
      <w:r w:rsidRPr="00C01176">
        <w:rPr>
          <w:rStyle w:val="HideTWBExt"/>
          <w:b w:val="0"/>
        </w:rPr>
        <w:t>&lt;Article&gt;</w:t>
      </w:r>
      <w:r w:rsidRPr="00C01176">
        <w:t>1 dalies a punktas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35C72A95" w14:textId="77777777" w:rsidTr="003F2B21">
        <w:trPr>
          <w:trHeight w:hRule="exact" w:val="240"/>
          <w:jc w:val="center"/>
        </w:trPr>
        <w:tc>
          <w:tcPr>
            <w:tcW w:w="9752" w:type="dxa"/>
            <w:gridSpan w:val="2"/>
            <w:tcBorders>
              <w:top w:val="nil"/>
              <w:left w:val="nil"/>
              <w:bottom w:val="nil"/>
              <w:right w:val="nil"/>
            </w:tcBorders>
          </w:tcPr>
          <w:p w14:paraId="7BA64C39" w14:textId="77777777" w:rsidR="00D156FC" w:rsidRPr="00C01176" w:rsidRDefault="00D156FC" w:rsidP="003F2B21"/>
        </w:tc>
      </w:tr>
      <w:tr w:rsidR="00D156FC" w:rsidRPr="00C01176" w14:paraId="191D6017" w14:textId="77777777" w:rsidTr="003F2B21">
        <w:trPr>
          <w:trHeight w:val="240"/>
          <w:jc w:val="center"/>
        </w:trPr>
        <w:tc>
          <w:tcPr>
            <w:tcW w:w="4876" w:type="dxa"/>
            <w:tcBorders>
              <w:top w:val="nil"/>
              <w:left w:val="nil"/>
              <w:bottom w:val="nil"/>
              <w:right w:val="nil"/>
            </w:tcBorders>
          </w:tcPr>
          <w:p w14:paraId="34B963FB"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473D6375" w14:textId="77777777" w:rsidR="00D156FC" w:rsidRPr="00C01176" w:rsidRDefault="00D156FC" w:rsidP="003F2B21">
            <w:pPr>
              <w:pStyle w:val="AmColumnHeading"/>
            </w:pPr>
            <w:r w:rsidRPr="00C01176">
              <w:t>Pakeitimas</w:t>
            </w:r>
          </w:p>
        </w:tc>
      </w:tr>
      <w:tr w:rsidR="00D156FC" w:rsidRPr="00C01176" w14:paraId="2DE8EC92" w14:textId="77777777" w:rsidTr="003F2B21">
        <w:trPr>
          <w:jc w:val="center"/>
        </w:trPr>
        <w:tc>
          <w:tcPr>
            <w:tcW w:w="4876" w:type="dxa"/>
            <w:tcBorders>
              <w:top w:val="nil"/>
              <w:left w:val="nil"/>
              <w:bottom w:val="nil"/>
              <w:right w:val="nil"/>
            </w:tcBorders>
          </w:tcPr>
          <w:p w14:paraId="16FC0B01" w14:textId="77777777" w:rsidR="00D156FC" w:rsidRPr="00C01176" w:rsidRDefault="00D156FC" w:rsidP="003F2B21">
            <w:pPr>
              <w:pStyle w:val="Normal6a"/>
            </w:pPr>
            <w:r w:rsidRPr="00C01176">
              <w:t>a)</w:t>
            </w:r>
            <w:r w:rsidRPr="00C01176">
              <w:tab/>
              <w:t>patvirtinti savo įsipareigojimą vykdyti Pekino deklaraciją ir veiksmų platformą ir imtis jose nurodytų įvairių veiksmų lyčių lygybės srityje; patvirtinti savo įsipareigojimą užtikrinti moterų žmogaus teises</w:t>
            </w:r>
            <w:r w:rsidRPr="00C01176">
              <w:rPr>
                <w:b/>
                <w:i/>
              </w:rPr>
              <w:t>, integruojant lyčių aspektą į visų sričių politiką</w:t>
            </w:r>
            <w:r w:rsidRPr="00C01176">
              <w:t xml:space="preserve"> ir </w:t>
            </w:r>
            <w:r w:rsidRPr="00C01176">
              <w:rPr>
                <w:b/>
                <w:i/>
              </w:rPr>
              <w:t xml:space="preserve">ciklus, </w:t>
            </w:r>
            <w:r w:rsidRPr="00C01176">
              <w:t xml:space="preserve">įgyvendinti konkrečius </w:t>
            </w:r>
            <w:r w:rsidRPr="00C01176">
              <w:rPr>
                <w:b/>
                <w:i/>
              </w:rPr>
              <w:t>ir</w:t>
            </w:r>
            <w:r w:rsidRPr="00C01176">
              <w:t xml:space="preserve"> tikslinius veiksmus moterų žmogaus teisių ir lyčių lygybės srityse</w:t>
            </w:r>
            <w:r w:rsidRPr="00C01176">
              <w:rPr>
                <w:b/>
                <w:i/>
              </w:rPr>
              <w:t xml:space="preserve"> ir užtikrinti tinkamą biudžeto sudarymą atsižvelgiant į lyčių aspektą</w:t>
            </w:r>
            <w:r w:rsidRPr="00C01176">
              <w:t>;</w:t>
            </w:r>
          </w:p>
        </w:tc>
        <w:tc>
          <w:tcPr>
            <w:tcW w:w="4876" w:type="dxa"/>
            <w:tcBorders>
              <w:top w:val="nil"/>
              <w:left w:val="nil"/>
              <w:bottom w:val="nil"/>
              <w:right w:val="nil"/>
            </w:tcBorders>
          </w:tcPr>
          <w:p w14:paraId="5E3EE520" w14:textId="77777777" w:rsidR="00D156FC" w:rsidRPr="00C01176" w:rsidRDefault="00D156FC" w:rsidP="003F2B21">
            <w:pPr>
              <w:pStyle w:val="Normal6a"/>
            </w:pPr>
            <w:r w:rsidRPr="00C01176">
              <w:t>a)</w:t>
            </w:r>
            <w:r w:rsidRPr="00C01176">
              <w:tab/>
              <w:t xml:space="preserve">patvirtinti savo įsipareigojimą vykdyti Pekino deklaraciją ir veiksmų platformą ir imtis jose nurodytų įvairių veiksmų </w:t>
            </w:r>
            <w:r w:rsidRPr="00C01176">
              <w:rPr>
                <w:b/>
                <w:i/>
              </w:rPr>
              <w:t xml:space="preserve">moterų žmogaus teisių ir </w:t>
            </w:r>
            <w:r w:rsidRPr="00C01176">
              <w:t xml:space="preserve">lyčių lygybės srityje; patvirtinti savo įsipareigojimą užtikrinti moterų žmogaus teises ir įgyvendinti konkrečius </w:t>
            </w:r>
            <w:r w:rsidRPr="00C01176">
              <w:rPr>
                <w:b/>
                <w:i/>
              </w:rPr>
              <w:t>bei</w:t>
            </w:r>
            <w:r w:rsidRPr="00C01176">
              <w:t xml:space="preserve"> tikslinius veiksmus moterų žmogaus teisių ir lyčių lygybės srityse;</w:t>
            </w:r>
          </w:p>
        </w:tc>
      </w:tr>
    </w:tbl>
    <w:p w14:paraId="5BC85EC0"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{EN}</w:t>
      </w:r>
      <w:r w:rsidRPr="00C01176">
        <w:t>en</w:t>
      </w:r>
      <w:r w:rsidRPr="00C01176">
        <w:rPr>
          <w:rStyle w:val="HideTWBExt"/>
          <w:noProof w:val="0"/>
        </w:rPr>
        <w:t>&lt;/Original&gt;</w:t>
      </w:r>
    </w:p>
    <w:p w14:paraId="30E7D10E" w14:textId="77777777" w:rsidR="00D156FC" w:rsidRPr="00C01176" w:rsidRDefault="00D156FC" w:rsidP="00D156FC">
      <w:r w:rsidRPr="00C01176">
        <w:rPr>
          <w:rStyle w:val="HideTWBExt"/>
        </w:rPr>
        <w:t>&lt;/Amend&gt;</w:t>
      </w:r>
    </w:p>
    <w:p w14:paraId="484BCFBE"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41</w:t>
      </w:r>
      <w:r w:rsidRPr="00C01176">
        <w:rPr>
          <w:rStyle w:val="HideTWBExt"/>
          <w:b w:val="0"/>
        </w:rPr>
        <w:t>&lt;/NumAm&gt;</w:t>
      </w:r>
    </w:p>
    <w:p w14:paraId="1F6D74B5" w14:textId="77777777" w:rsidR="00D156FC" w:rsidRPr="00C01176" w:rsidRDefault="00D156FC" w:rsidP="00D156FC">
      <w:pPr>
        <w:pStyle w:val="NormalBold"/>
      </w:pPr>
      <w:r w:rsidRPr="00C01176">
        <w:rPr>
          <w:rStyle w:val="HideTWBExt"/>
          <w:b w:val="0"/>
        </w:rPr>
        <w:t>&lt;RepeatBlock-By&gt;&lt;Members&gt;</w:t>
      </w:r>
      <w:r w:rsidRPr="00C01176">
        <w:t>Abir Al-Sahlani, Billy Kelleher, Lucia Yar, Veronika Cifrová Ostrihoňová, Raquel García Hermida-Van Der Walle, Valérie Devaux, Jana Toom</w:t>
      </w:r>
      <w:r w:rsidRPr="00C01176">
        <w:rPr>
          <w:rStyle w:val="HideTWBExt"/>
          <w:b w:val="0"/>
        </w:rPr>
        <w:t>&lt;/Members&gt;</w:t>
      </w:r>
    </w:p>
    <w:p w14:paraId="4522FE93" w14:textId="77777777" w:rsidR="00D156FC" w:rsidRPr="00C01176" w:rsidRDefault="00D156FC" w:rsidP="00D156FC">
      <w:pPr>
        <w:pStyle w:val="NormalBold"/>
      </w:pPr>
      <w:r w:rsidRPr="00C01176">
        <w:rPr>
          <w:rStyle w:val="HideTWBExt"/>
          <w:b w:val="0"/>
        </w:rPr>
        <w:t>&lt;/RepeatBlock-By&gt;</w:t>
      </w:r>
    </w:p>
    <w:p w14:paraId="6A8D176E"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41C8C27C" w14:textId="77777777" w:rsidR="00D156FC" w:rsidRPr="00C01176" w:rsidRDefault="00D156FC" w:rsidP="00D156FC">
      <w:pPr>
        <w:pStyle w:val="NormalBold"/>
      </w:pPr>
      <w:r w:rsidRPr="00C01176">
        <w:rPr>
          <w:rStyle w:val="HideTWBExt"/>
          <w:b w:val="0"/>
        </w:rPr>
        <w:t>&lt;Article&gt;</w:t>
      </w:r>
      <w:r w:rsidRPr="00C01176">
        <w:t>1 dalies a punktas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39CB5507" w14:textId="77777777" w:rsidTr="003F2B21">
        <w:trPr>
          <w:trHeight w:hRule="exact" w:val="240"/>
          <w:jc w:val="center"/>
        </w:trPr>
        <w:tc>
          <w:tcPr>
            <w:tcW w:w="9752" w:type="dxa"/>
            <w:gridSpan w:val="2"/>
            <w:tcBorders>
              <w:top w:val="nil"/>
              <w:left w:val="nil"/>
              <w:bottom w:val="nil"/>
              <w:right w:val="nil"/>
            </w:tcBorders>
          </w:tcPr>
          <w:p w14:paraId="4DD9DBA0" w14:textId="77777777" w:rsidR="00D156FC" w:rsidRPr="00C01176" w:rsidRDefault="00D156FC" w:rsidP="003F2B21"/>
        </w:tc>
      </w:tr>
      <w:tr w:rsidR="00D156FC" w:rsidRPr="00C01176" w14:paraId="1C99DCB6" w14:textId="77777777" w:rsidTr="003F2B21">
        <w:trPr>
          <w:trHeight w:val="240"/>
          <w:jc w:val="center"/>
        </w:trPr>
        <w:tc>
          <w:tcPr>
            <w:tcW w:w="4876" w:type="dxa"/>
            <w:tcBorders>
              <w:top w:val="nil"/>
              <w:left w:val="nil"/>
              <w:bottom w:val="nil"/>
              <w:right w:val="nil"/>
            </w:tcBorders>
          </w:tcPr>
          <w:p w14:paraId="4889C775"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68B5AC24" w14:textId="77777777" w:rsidR="00D156FC" w:rsidRPr="00C01176" w:rsidRDefault="00D156FC" w:rsidP="003F2B21">
            <w:pPr>
              <w:pStyle w:val="AmColumnHeading"/>
            </w:pPr>
            <w:r w:rsidRPr="00C01176">
              <w:t>Pakeitimas</w:t>
            </w:r>
          </w:p>
        </w:tc>
      </w:tr>
      <w:tr w:rsidR="00D156FC" w:rsidRPr="00C01176" w14:paraId="6257C5A3" w14:textId="77777777" w:rsidTr="003F2B21">
        <w:trPr>
          <w:jc w:val="center"/>
        </w:trPr>
        <w:tc>
          <w:tcPr>
            <w:tcW w:w="4876" w:type="dxa"/>
            <w:tcBorders>
              <w:top w:val="nil"/>
              <w:left w:val="nil"/>
              <w:bottom w:val="nil"/>
              <w:right w:val="nil"/>
            </w:tcBorders>
          </w:tcPr>
          <w:p w14:paraId="55B500B7" w14:textId="77777777" w:rsidR="00D156FC" w:rsidRPr="00C01176" w:rsidRDefault="00D156FC" w:rsidP="003F2B21">
            <w:pPr>
              <w:pStyle w:val="Normal6a"/>
            </w:pPr>
            <w:r w:rsidRPr="00C01176">
              <w:t>a)</w:t>
            </w:r>
            <w:r w:rsidRPr="00C01176">
              <w:tab/>
              <w:t>patvirtinti savo įsipareigojimą vykdyti Pekino deklaraciją ir veiksmų platformą ir imtis jose nurodytų įvairių veiksmų lyčių lygybės srityje; patvirtinti savo įsipareigojimą užtikrinti moterų žmogaus teises, integruojant lyčių aspektą į visų sričių politiką ir ciklus, įgyvendinti konkrečius ir tikslinius veiksmus moterų žmogaus teisių ir lyčių lygybės srityse ir užtikrinti tinkamą biudžeto sudarymą atsižvelgiant į lyčių aspektą;</w:t>
            </w:r>
          </w:p>
        </w:tc>
        <w:tc>
          <w:tcPr>
            <w:tcW w:w="4876" w:type="dxa"/>
            <w:tcBorders>
              <w:top w:val="nil"/>
              <w:left w:val="nil"/>
              <w:bottom w:val="nil"/>
              <w:right w:val="nil"/>
            </w:tcBorders>
          </w:tcPr>
          <w:p w14:paraId="1BE95B14" w14:textId="77777777" w:rsidR="00D156FC" w:rsidRPr="00C01176" w:rsidRDefault="00D156FC" w:rsidP="003F2B21">
            <w:pPr>
              <w:pStyle w:val="Normal6a"/>
            </w:pPr>
            <w:r w:rsidRPr="00C01176">
              <w:t>a)</w:t>
            </w:r>
            <w:r w:rsidRPr="00C01176">
              <w:tab/>
            </w:r>
            <w:r w:rsidRPr="00C01176">
              <w:rPr>
                <w:b/>
                <w:i/>
              </w:rPr>
              <w:t xml:space="preserve">dar kartą </w:t>
            </w:r>
            <w:r w:rsidRPr="00C01176">
              <w:t>patvirtinti savo įsipareigojimą vykdyti Pekino deklaraciją ir veiksmų platformą ir imtis jose nurodytų įvairių veiksmų</w:t>
            </w:r>
            <w:r w:rsidRPr="00C01176">
              <w:rPr>
                <w:b/>
                <w:i/>
              </w:rPr>
              <w:t xml:space="preserve"> moterų žmogaus teisių ir</w:t>
            </w:r>
            <w:r w:rsidRPr="00C01176">
              <w:t xml:space="preserve"> lyčių lygybės srityje; patvirtinti savo įsipareigojimą užtikrinti moterų žmogaus teises, integruojant lyčių aspektą į visų sričių politiką ir ciklus, įgyvendinti konkrečius ir tikslinius veiksmus moterų žmogaus teisių ir lyčių lygybės srityse ir užtikrinti tinkamą biudžeto sudarymą atsižvelgiant į lyčių aspektą;</w:t>
            </w:r>
          </w:p>
        </w:tc>
      </w:tr>
    </w:tbl>
    <w:p w14:paraId="5C45E0F8"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{EN}</w:t>
      </w:r>
      <w:r w:rsidRPr="00C01176">
        <w:t>en</w:t>
      </w:r>
      <w:r w:rsidRPr="00C01176">
        <w:rPr>
          <w:rStyle w:val="HideTWBExt"/>
          <w:noProof w:val="0"/>
        </w:rPr>
        <w:t>&lt;/Original&gt;</w:t>
      </w:r>
    </w:p>
    <w:p w14:paraId="7FD4735D" w14:textId="77777777" w:rsidR="00D156FC" w:rsidRPr="00C01176" w:rsidRDefault="00D156FC" w:rsidP="00D156FC">
      <w:r w:rsidRPr="00C01176">
        <w:rPr>
          <w:rStyle w:val="HideTWBExt"/>
        </w:rPr>
        <w:t>&lt;/Amend&gt;</w:t>
      </w:r>
    </w:p>
    <w:p w14:paraId="145ABEDC"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42</w:t>
      </w:r>
      <w:r w:rsidRPr="00C01176">
        <w:rPr>
          <w:rStyle w:val="HideTWBExt"/>
          <w:b w:val="0"/>
        </w:rPr>
        <w:t>&lt;/NumAm&gt;</w:t>
      </w:r>
    </w:p>
    <w:p w14:paraId="7858AC00" w14:textId="77777777" w:rsidR="00D156FC" w:rsidRPr="00C01176" w:rsidRDefault="00D156FC" w:rsidP="00D156FC">
      <w:pPr>
        <w:pStyle w:val="NormalBold"/>
      </w:pPr>
      <w:r w:rsidRPr="00C01176">
        <w:rPr>
          <w:rStyle w:val="HideTWBExt"/>
          <w:b w:val="0"/>
        </w:rPr>
        <w:t>&lt;RepeatBlock-By&gt;&lt;Members&gt;</w:t>
      </w:r>
      <w:r w:rsidRPr="00C01176">
        <w:t>Joanna Scheuring-Wielgus</w:t>
      </w:r>
      <w:r w:rsidRPr="00C01176">
        <w:rPr>
          <w:rStyle w:val="HideTWBExt"/>
          <w:b w:val="0"/>
        </w:rPr>
        <w:t>&lt;/Members&gt;</w:t>
      </w:r>
    </w:p>
    <w:p w14:paraId="7CCB7109" w14:textId="77777777" w:rsidR="00D156FC" w:rsidRPr="00C01176" w:rsidRDefault="00D156FC" w:rsidP="00D156FC">
      <w:pPr>
        <w:pStyle w:val="NormalBold"/>
      </w:pPr>
      <w:r w:rsidRPr="00C01176">
        <w:rPr>
          <w:rStyle w:val="HideTWBExt"/>
          <w:b w:val="0"/>
        </w:rPr>
        <w:t>&lt;/RepeatBlock-By&gt;</w:t>
      </w:r>
    </w:p>
    <w:p w14:paraId="23BC5BFC"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0C2193D0" w14:textId="77777777" w:rsidR="00D156FC" w:rsidRPr="00C01176" w:rsidRDefault="00D156FC" w:rsidP="00D156FC">
      <w:pPr>
        <w:pStyle w:val="NormalBold"/>
      </w:pPr>
      <w:r w:rsidRPr="00C01176">
        <w:rPr>
          <w:rStyle w:val="HideTWBExt"/>
          <w:b w:val="0"/>
        </w:rPr>
        <w:t>&lt;Article&gt;</w:t>
      </w:r>
      <w:r w:rsidRPr="00C01176">
        <w:t>1 dalies a punktas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7B2F5177" w14:textId="77777777" w:rsidTr="003F2B21">
        <w:trPr>
          <w:trHeight w:hRule="exact" w:val="240"/>
          <w:jc w:val="center"/>
        </w:trPr>
        <w:tc>
          <w:tcPr>
            <w:tcW w:w="9752" w:type="dxa"/>
            <w:gridSpan w:val="2"/>
            <w:tcBorders>
              <w:top w:val="nil"/>
              <w:left w:val="nil"/>
              <w:bottom w:val="nil"/>
              <w:right w:val="nil"/>
            </w:tcBorders>
          </w:tcPr>
          <w:p w14:paraId="7F304E0D" w14:textId="77777777" w:rsidR="00D156FC" w:rsidRPr="00C01176" w:rsidRDefault="00D156FC" w:rsidP="003F2B21"/>
        </w:tc>
      </w:tr>
      <w:tr w:rsidR="00D156FC" w:rsidRPr="00C01176" w14:paraId="4CAED11B" w14:textId="77777777" w:rsidTr="003F2B21">
        <w:trPr>
          <w:trHeight w:val="240"/>
          <w:jc w:val="center"/>
        </w:trPr>
        <w:tc>
          <w:tcPr>
            <w:tcW w:w="4876" w:type="dxa"/>
            <w:tcBorders>
              <w:top w:val="nil"/>
              <w:left w:val="nil"/>
              <w:bottom w:val="nil"/>
              <w:right w:val="nil"/>
            </w:tcBorders>
          </w:tcPr>
          <w:p w14:paraId="61552F19"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1BFCCF71" w14:textId="77777777" w:rsidR="00D156FC" w:rsidRPr="00C01176" w:rsidRDefault="00D156FC" w:rsidP="003F2B21">
            <w:pPr>
              <w:pStyle w:val="AmColumnHeading"/>
            </w:pPr>
            <w:r w:rsidRPr="00C01176">
              <w:t>Pakeitimas</w:t>
            </w:r>
          </w:p>
        </w:tc>
      </w:tr>
      <w:tr w:rsidR="00D156FC" w:rsidRPr="00C01176" w14:paraId="7C176345" w14:textId="77777777" w:rsidTr="003F2B21">
        <w:trPr>
          <w:jc w:val="center"/>
        </w:trPr>
        <w:tc>
          <w:tcPr>
            <w:tcW w:w="4876" w:type="dxa"/>
            <w:tcBorders>
              <w:top w:val="nil"/>
              <w:left w:val="nil"/>
              <w:bottom w:val="nil"/>
              <w:right w:val="nil"/>
            </w:tcBorders>
          </w:tcPr>
          <w:p w14:paraId="6998D558" w14:textId="77777777" w:rsidR="00D156FC" w:rsidRPr="00C01176" w:rsidRDefault="00D156FC" w:rsidP="003F2B21">
            <w:pPr>
              <w:pStyle w:val="Normal6a"/>
            </w:pPr>
            <w:r w:rsidRPr="00C01176">
              <w:t>a)</w:t>
            </w:r>
            <w:r w:rsidRPr="00C01176">
              <w:tab/>
              <w:t>patvirtinti savo įsipareigojimą vykdyti Pekino deklaraciją ir veiksmų platformą ir imtis jose nurodytų įvairių veiksmų lyčių lygybės srityje; patvirtinti savo įsipareigojimą užtikrinti moterų žmogaus teises, integruojant lyčių aspektą į visų sričių politiką ir ciklus, įgyvendinti konkrečius ir tikslinius veiksmus moterų žmogaus teisių ir lyčių lygybės srityse ir užtikrinti tinkamą biudžeto sudarymą atsižvelgiant į lyčių aspektą;</w:t>
            </w:r>
          </w:p>
        </w:tc>
        <w:tc>
          <w:tcPr>
            <w:tcW w:w="4876" w:type="dxa"/>
            <w:tcBorders>
              <w:top w:val="nil"/>
              <w:left w:val="nil"/>
              <w:bottom w:val="nil"/>
              <w:right w:val="nil"/>
            </w:tcBorders>
          </w:tcPr>
          <w:p w14:paraId="273D7753" w14:textId="77777777" w:rsidR="00D156FC" w:rsidRPr="00C01176" w:rsidRDefault="00D156FC" w:rsidP="003F2B21">
            <w:pPr>
              <w:pStyle w:val="Normal6a"/>
            </w:pPr>
            <w:r w:rsidRPr="00C01176">
              <w:t>a)</w:t>
            </w:r>
            <w:r w:rsidRPr="00C01176">
              <w:tab/>
              <w:t xml:space="preserve">patvirtinti savo </w:t>
            </w:r>
            <w:r w:rsidRPr="00C01176">
              <w:rPr>
                <w:b/>
                <w:i/>
              </w:rPr>
              <w:t xml:space="preserve">visapusišką </w:t>
            </w:r>
            <w:r w:rsidRPr="00C01176">
              <w:t xml:space="preserve">įsipareigojimą vykdyti Pekino deklaraciją ir veiksmų platformą ir imtis jose nurodytų įvairių veiksmų </w:t>
            </w:r>
            <w:r w:rsidRPr="00C01176">
              <w:rPr>
                <w:b/>
                <w:i/>
              </w:rPr>
              <w:t xml:space="preserve">visų moterų žmogaus teisių ir </w:t>
            </w:r>
            <w:r w:rsidRPr="00C01176">
              <w:t>lyčių lygybės srityje; patvirtinti savo įsipareigojimą užtikrinti</w:t>
            </w:r>
            <w:r w:rsidRPr="00C01176">
              <w:rPr>
                <w:b/>
                <w:i/>
              </w:rPr>
              <w:t xml:space="preserve"> visų</w:t>
            </w:r>
            <w:r w:rsidRPr="00C01176">
              <w:t xml:space="preserve"> moterų žmogaus teises, integruojant lyčių aspektą į visų sričių politiką ir ciklus, įgyvendinti konkrečius ir tikslinius veiksmus</w:t>
            </w:r>
            <w:r w:rsidRPr="00C01176">
              <w:rPr>
                <w:b/>
                <w:i/>
              </w:rPr>
              <w:t xml:space="preserve"> visų</w:t>
            </w:r>
            <w:r w:rsidRPr="00C01176">
              <w:t xml:space="preserve"> moterų žmogaus teisių ir lyčių lygybės srityse ir užtikrinti tinkamą biudžeto sudarymą atsižvelgiant į lyčių aspektą;</w:t>
            </w:r>
          </w:p>
        </w:tc>
      </w:tr>
    </w:tbl>
    <w:p w14:paraId="28485025"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{EN}</w:t>
      </w:r>
      <w:r w:rsidRPr="00C01176">
        <w:t>en</w:t>
      </w:r>
      <w:r w:rsidRPr="00C01176">
        <w:rPr>
          <w:rStyle w:val="HideTWBExt"/>
          <w:noProof w:val="0"/>
        </w:rPr>
        <w:t>&lt;/Original&gt;</w:t>
      </w:r>
    </w:p>
    <w:p w14:paraId="79375B80" w14:textId="77777777" w:rsidR="00D156FC" w:rsidRPr="00C01176" w:rsidRDefault="00D156FC" w:rsidP="00D156FC">
      <w:r w:rsidRPr="00C01176">
        <w:rPr>
          <w:rStyle w:val="HideTWBExt"/>
        </w:rPr>
        <w:t>&lt;/Amend&gt;</w:t>
      </w:r>
    </w:p>
    <w:p w14:paraId="5BBE4951"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43</w:t>
      </w:r>
      <w:r w:rsidRPr="00C01176">
        <w:rPr>
          <w:rStyle w:val="HideTWBExt"/>
          <w:b w:val="0"/>
        </w:rPr>
        <w:t>&lt;/NumAm&gt;</w:t>
      </w:r>
    </w:p>
    <w:p w14:paraId="2E0F802B" w14:textId="77777777" w:rsidR="00D156FC" w:rsidRPr="00C01176" w:rsidRDefault="00D156FC" w:rsidP="00D156FC">
      <w:pPr>
        <w:pStyle w:val="NormalBold"/>
      </w:pPr>
      <w:r w:rsidRPr="00C01176">
        <w:rPr>
          <w:rStyle w:val="HideTWBExt"/>
          <w:b w:val="0"/>
        </w:rPr>
        <w:t>&lt;RepeatBlock-By&gt;&lt;Members&gt;</w:t>
      </w:r>
      <w:r w:rsidRPr="00C01176">
        <w:t>Mélissa Camara</w:t>
      </w:r>
      <w:r w:rsidRPr="00C01176">
        <w:rPr>
          <w:rStyle w:val="HideTWBExt"/>
          <w:b w:val="0"/>
        </w:rPr>
        <w:t>&lt;/Members&gt;</w:t>
      </w:r>
    </w:p>
    <w:p w14:paraId="23B4C000" w14:textId="77777777" w:rsidR="00D156FC" w:rsidRPr="00C01176" w:rsidRDefault="00D156FC" w:rsidP="00D156FC">
      <w:r w:rsidRPr="00C01176">
        <w:rPr>
          <w:rStyle w:val="HideTWBExt"/>
        </w:rPr>
        <w:t>&lt;AuNomDe&gt;</w:t>
      </w:r>
      <w:r w:rsidRPr="00C01176">
        <w:rPr>
          <w:rStyle w:val="HideTWBInt"/>
          <w:color w:val="auto"/>
        </w:rPr>
        <w:t>{Greens/EFA}</w:t>
      </w:r>
      <w:r w:rsidRPr="00C01176">
        <w:t>Verts/ALE frakcijos vardu</w:t>
      </w:r>
      <w:r w:rsidRPr="00C01176">
        <w:rPr>
          <w:rStyle w:val="HideTWBExt"/>
        </w:rPr>
        <w:t>&lt;/AuNomDe&gt;</w:t>
      </w:r>
    </w:p>
    <w:p w14:paraId="68367353" w14:textId="77777777" w:rsidR="00D156FC" w:rsidRPr="00C01176" w:rsidRDefault="00D156FC" w:rsidP="00D156FC">
      <w:pPr>
        <w:pStyle w:val="NormalBold"/>
      </w:pPr>
      <w:r w:rsidRPr="00C01176">
        <w:rPr>
          <w:rStyle w:val="HideTWBExt"/>
          <w:b w:val="0"/>
        </w:rPr>
        <w:t>&lt;/RepeatBlock-By&gt;</w:t>
      </w:r>
    </w:p>
    <w:p w14:paraId="0BF32141"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094F75E3" w14:textId="77777777" w:rsidR="00D156FC" w:rsidRPr="00C01176" w:rsidRDefault="00D156FC" w:rsidP="00D156FC">
      <w:pPr>
        <w:pStyle w:val="NormalBold"/>
      </w:pPr>
      <w:r w:rsidRPr="00C01176">
        <w:rPr>
          <w:rStyle w:val="HideTWBExt"/>
          <w:b w:val="0"/>
        </w:rPr>
        <w:t>&lt;Article&gt;</w:t>
      </w:r>
      <w:r w:rsidRPr="00C01176">
        <w:t>1 dalies a a punktas (naujas)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2C3CFC90" w14:textId="77777777" w:rsidTr="003F2B21">
        <w:trPr>
          <w:trHeight w:hRule="exact" w:val="240"/>
          <w:jc w:val="center"/>
        </w:trPr>
        <w:tc>
          <w:tcPr>
            <w:tcW w:w="9752" w:type="dxa"/>
            <w:gridSpan w:val="2"/>
            <w:tcBorders>
              <w:top w:val="nil"/>
              <w:left w:val="nil"/>
              <w:bottom w:val="nil"/>
              <w:right w:val="nil"/>
            </w:tcBorders>
          </w:tcPr>
          <w:p w14:paraId="486A2C94" w14:textId="77777777" w:rsidR="00D156FC" w:rsidRPr="00C01176" w:rsidRDefault="00D156FC" w:rsidP="003F2B21"/>
        </w:tc>
      </w:tr>
      <w:tr w:rsidR="00D156FC" w:rsidRPr="00C01176" w14:paraId="64EAF291" w14:textId="77777777" w:rsidTr="003F2B21">
        <w:trPr>
          <w:trHeight w:val="240"/>
          <w:jc w:val="center"/>
        </w:trPr>
        <w:tc>
          <w:tcPr>
            <w:tcW w:w="4876" w:type="dxa"/>
            <w:tcBorders>
              <w:top w:val="nil"/>
              <w:left w:val="nil"/>
              <w:bottom w:val="nil"/>
              <w:right w:val="nil"/>
            </w:tcBorders>
          </w:tcPr>
          <w:p w14:paraId="3AB1EF23"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572FEEDA" w14:textId="77777777" w:rsidR="00D156FC" w:rsidRPr="00C01176" w:rsidRDefault="00D156FC" w:rsidP="003F2B21">
            <w:pPr>
              <w:pStyle w:val="AmColumnHeading"/>
            </w:pPr>
            <w:r w:rsidRPr="00C01176">
              <w:t>Pakeitimas</w:t>
            </w:r>
          </w:p>
        </w:tc>
      </w:tr>
      <w:tr w:rsidR="00D156FC" w:rsidRPr="00C01176" w14:paraId="429EC3DD" w14:textId="77777777" w:rsidTr="003F2B21">
        <w:trPr>
          <w:jc w:val="center"/>
        </w:trPr>
        <w:tc>
          <w:tcPr>
            <w:tcW w:w="4876" w:type="dxa"/>
            <w:tcBorders>
              <w:top w:val="nil"/>
              <w:left w:val="nil"/>
              <w:bottom w:val="nil"/>
              <w:right w:val="nil"/>
            </w:tcBorders>
          </w:tcPr>
          <w:p w14:paraId="2468888F" w14:textId="77777777" w:rsidR="00D156FC" w:rsidRPr="00C01176" w:rsidRDefault="00D156FC" w:rsidP="003F2B21">
            <w:pPr>
              <w:pStyle w:val="Normal6a"/>
            </w:pPr>
          </w:p>
        </w:tc>
        <w:tc>
          <w:tcPr>
            <w:tcW w:w="4876" w:type="dxa"/>
            <w:tcBorders>
              <w:top w:val="nil"/>
              <w:left w:val="nil"/>
              <w:bottom w:val="nil"/>
              <w:right w:val="nil"/>
            </w:tcBorders>
          </w:tcPr>
          <w:p w14:paraId="594B8E4B" w14:textId="77777777" w:rsidR="00D156FC" w:rsidRPr="00C01176" w:rsidRDefault="00D156FC" w:rsidP="003F2B21">
            <w:pPr>
              <w:pStyle w:val="Normal6a"/>
            </w:pPr>
            <w:r w:rsidRPr="00C01176">
              <w:rPr>
                <w:b/>
                <w:i/>
              </w:rPr>
              <w:t>aa)</w:t>
            </w:r>
            <w:r w:rsidRPr="00C01176">
              <w:tab/>
            </w:r>
            <w:r w:rsidRPr="00C01176">
              <w:rPr>
                <w:b/>
                <w:i/>
              </w:rPr>
              <w:t>pareikšti giliausią nepritarimą tam, kad Saudo Arabija šiais metais pirmininkauja Moterų padėties komisijos metiniam susitikimui, ir pasmerkti bet kokio pobūdžio politines priemones, turint omenyje tai, kad šios valstybės rezultatai moterų teisių srityje yra siaubingi, o daugelis jos politikos sričių prieštarauja pačios Komisijos įgaliojimams ir tikslams; atkreipti dėmesį į sisteminę moterų diskriminaciją ir moterų teisių aktyvistų persekiojimą Saudo Arabijoje;</w:t>
            </w:r>
          </w:p>
        </w:tc>
      </w:tr>
    </w:tbl>
    <w:p w14:paraId="5FCCCF59"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{EN}</w:t>
      </w:r>
      <w:r w:rsidRPr="00C01176">
        <w:t>en</w:t>
      </w:r>
      <w:r w:rsidRPr="00C01176">
        <w:rPr>
          <w:rStyle w:val="HideTWBExt"/>
          <w:noProof w:val="0"/>
        </w:rPr>
        <w:t>&lt;/Original&gt;</w:t>
      </w:r>
    </w:p>
    <w:p w14:paraId="4F3B6FE9" w14:textId="77777777" w:rsidR="00D156FC" w:rsidRPr="00C01176" w:rsidRDefault="00D156FC" w:rsidP="00D156FC">
      <w:r w:rsidRPr="00C01176">
        <w:rPr>
          <w:rStyle w:val="HideTWBExt"/>
        </w:rPr>
        <w:t>&lt;/Amend&gt;</w:t>
      </w:r>
    </w:p>
    <w:p w14:paraId="36410AAC"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44</w:t>
      </w:r>
      <w:r w:rsidRPr="00C01176">
        <w:rPr>
          <w:rStyle w:val="HideTWBExt"/>
          <w:b w:val="0"/>
        </w:rPr>
        <w:t>&lt;/NumAm&gt;</w:t>
      </w:r>
    </w:p>
    <w:p w14:paraId="784337D5" w14:textId="77777777" w:rsidR="00D156FC" w:rsidRPr="00C01176" w:rsidRDefault="00D156FC" w:rsidP="00D156FC">
      <w:pPr>
        <w:pStyle w:val="NormalBold"/>
      </w:pPr>
      <w:r w:rsidRPr="00C01176">
        <w:rPr>
          <w:rStyle w:val="HideTWBExt"/>
          <w:b w:val="0"/>
        </w:rPr>
        <w:t>&lt;RepeatBlock-By&gt;&lt;Members&gt;</w:t>
      </w:r>
      <w:r w:rsidRPr="00C01176">
        <w:t>Mathilde Androuët, Catherine Griset, Margarita de la Pisa Carrión</w:t>
      </w:r>
      <w:r w:rsidRPr="00C01176">
        <w:rPr>
          <w:rStyle w:val="HideTWBExt"/>
          <w:b w:val="0"/>
        </w:rPr>
        <w:t>&lt;/Members&gt;</w:t>
      </w:r>
    </w:p>
    <w:p w14:paraId="45C1CDEE" w14:textId="77777777" w:rsidR="00D156FC" w:rsidRPr="00C01176" w:rsidRDefault="00D156FC" w:rsidP="00D156FC">
      <w:pPr>
        <w:pStyle w:val="NormalBold"/>
      </w:pPr>
      <w:r w:rsidRPr="00C01176">
        <w:rPr>
          <w:rStyle w:val="HideTWBExt"/>
          <w:b w:val="0"/>
        </w:rPr>
        <w:t>&lt;/RepeatBlock-By&gt;</w:t>
      </w:r>
    </w:p>
    <w:p w14:paraId="3705FE80"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7C014292" w14:textId="77777777" w:rsidR="00D156FC" w:rsidRPr="00C01176" w:rsidRDefault="00D156FC" w:rsidP="00D156FC">
      <w:pPr>
        <w:pStyle w:val="NormalBold"/>
      </w:pPr>
      <w:r w:rsidRPr="00C01176">
        <w:rPr>
          <w:rStyle w:val="HideTWBExt"/>
          <w:b w:val="0"/>
        </w:rPr>
        <w:t>&lt;Article&gt;</w:t>
      </w:r>
      <w:r w:rsidRPr="00C01176">
        <w:t>1 dalies a a punktas (naujas)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2E6B596D" w14:textId="77777777" w:rsidTr="003F2B21">
        <w:trPr>
          <w:trHeight w:hRule="exact" w:val="240"/>
          <w:jc w:val="center"/>
        </w:trPr>
        <w:tc>
          <w:tcPr>
            <w:tcW w:w="9752" w:type="dxa"/>
            <w:gridSpan w:val="2"/>
            <w:tcBorders>
              <w:top w:val="nil"/>
              <w:left w:val="nil"/>
              <w:bottom w:val="nil"/>
              <w:right w:val="nil"/>
            </w:tcBorders>
          </w:tcPr>
          <w:p w14:paraId="5763E595" w14:textId="77777777" w:rsidR="00D156FC" w:rsidRPr="00C01176" w:rsidRDefault="00D156FC" w:rsidP="003F2B21"/>
        </w:tc>
      </w:tr>
      <w:tr w:rsidR="00D156FC" w:rsidRPr="00C01176" w14:paraId="12D0A771" w14:textId="77777777" w:rsidTr="003F2B21">
        <w:trPr>
          <w:trHeight w:val="240"/>
          <w:jc w:val="center"/>
        </w:trPr>
        <w:tc>
          <w:tcPr>
            <w:tcW w:w="4876" w:type="dxa"/>
            <w:tcBorders>
              <w:top w:val="nil"/>
              <w:left w:val="nil"/>
              <w:bottom w:val="nil"/>
              <w:right w:val="nil"/>
            </w:tcBorders>
          </w:tcPr>
          <w:p w14:paraId="67526B55"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5FEC99AF" w14:textId="77777777" w:rsidR="00D156FC" w:rsidRPr="00C01176" w:rsidRDefault="00D156FC" w:rsidP="003F2B21">
            <w:pPr>
              <w:pStyle w:val="AmColumnHeading"/>
            </w:pPr>
            <w:r w:rsidRPr="00C01176">
              <w:t>Pakeitimas</w:t>
            </w:r>
          </w:p>
        </w:tc>
      </w:tr>
      <w:tr w:rsidR="00D156FC" w:rsidRPr="00C01176" w14:paraId="54514309" w14:textId="77777777" w:rsidTr="003F2B21">
        <w:trPr>
          <w:jc w:val="center"/>
        </w:trPr>
        <w:tc>
          <w:tcPr>
            <w:tcW w:w="4876" w:type="dxa"/>
            <w:tcBorders>
              <w:top w:val="nil"/>
              <w:left w:val="nil"/>
              <w:bottom w:val="nil"/>
              <w:right w:val="nil"/>
            </w:tcBorders>
          </w:tcPr>
          <w:p w14:paraId="69B45DDC" w14:textId="77777777" w:rsidR="00D156FC" w:rsidRPr="00C01176" w:rsidRDefault="00D156FC" w:rsidP="003F2B21">
            <w:pPr>
              <w:pStyle w:val="Normal6a"/>
            </w:pPr>
          </w:p>
        </w:tc>
        <w:tc>
          <w:tcPr>
            <w:tcW w:w="4876" w:type="dxa"/>
            <w:tcBorders>
              <w:top w:val="nil"/>
              <w:left w:val="nil"/>
              <w:bottom w:val="nil"/>
              <w:right w:val="nil"/>
            </w:tcBorders>
          </w:tcPr>
          <w:p w14:paraId="4781A986" w14:textId="77777777" w:rsidR="00D156FC" w:rsidRPr="00C01176" w:rsidRDefault="00D156FC" w:rsidP="003F2B21">
            <w:pPr>
              <w:pStyle w:val="Normal6a"/>
            </w:pPr>
            <w:r w:rsidRPr="00C01176">
              <w:rPr>
                <w:b/>
                <w:i/>
              </w:rPr>
              <w:t>aa)</w:t>
            </w:r>
            <w:r w:rsidRPr="00C01176">
              <w:rPr>
                <w:b/>
                <w:i/>
              </w:rPr>
              <w:tab/>
              <w:t>pateikti tikslią termino „moteris“ ir „mergaitė“, kaip biologinės tikrovės, apibrėžtį;</w:t>
            </w:r>
          </w:p>
        </w:tc>
      </w:tr>
    </w:tbl>
    <w:p w14:paraId="4C858371"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{FR}</w:t>
      </w:r>
      <w:r w:rsidRPr="00C01176">
        <w:t>fr</w:t>
      </w:r>
      <w:r w:rsidRPr="00C01176">
        <w:rPr>
          <w:rStyle w:val="HideTWBExt"/>
          <w:noProof w:val="0"/>
        </w:rPr>
        <w:t>&lt;/Original&gt;</w:t>
      </w:r>
    </w:p>
    <w:p w14:paraId="3910515B" w14:textId="77777777" w:rsidR="00D156FC" w:rsidRPr="00C01176" w:rsidRDefault="00D156FC" w:rsidP="00D156FC">
      <w:r w:rsidRPr="00C01176">
        <w:rPr>
          <w:rStyle w:val="HideTWBExt"/>
        </w:rPr>
        <w:t>&lt;/Amend&gt;</w:t>
      </w:r>
    </w:p>
    <w:p w14:paraId="420DD897"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45</w:t>
      </w:r>
      <w:r w:rsidRPr="00C01176">
        <w:rPr>
          <w:rStyle w:val="HideTWBExt"/>
          <w:b w:val="0"/>
        </w:rPr>
        <w:t>&lt;/NumAm&gt;</w:t>
      </w:r>
    </w:p>
    <w:p w14:paraId="283AEC1A" w14:textId="77777777" w:rsidR="00D156FC" w:rsidRPr="00C01176" w:rsidRDefault="00D156FC" w:rsidP="00D156FC">
      <w:pPr>
        <w:pStyle w:val="NormalBold"/>
      </w:pPr>
      <w:r w:rsidRPr="00C01176">
        <w:rPr>
          <w:rStyle w:val="HideTWBExt"/>
          <w:b w:val="0"/>
        </w:rPr>
        <w:t>&lt;RepeatBlock-By&gt;&lt;Members&gt;</w:t>
      </w:r>
      <w:r w:rsidRPr="00C01176">
        <w:t>Mathilde Androuët, Catherine Griset, Margarita de la Pisa Carrión</w:t>
      </w:r>
      <w:r w:rsidRPr="00C01176">
        <w:rPr>
          <w:rStyle w:val="HideTWBExt"/>
          <w:b w:val="0"/>
        </w:rPr>
        <w:t>&lt;/Members&gt;</w:t>
      </w:r>
    </w:p>
    <w:p w14:paraId="778073B7" w14:textId="77777777" w:rsidR="00D156FC" w:rsidRPr="00C01176" w:rsidRDefault="00D156FC" w:rsidP="00D156FC">
      <w:pPr>
        <w:pStyle w:val="NormalBold"/>
      </w:pPr>
      <w:r w:rsidRPr="00C01176">
        <w:rPr>
          <w:rStyle w:val="HideTWBExt"/>
          <w:b w:val="0"/>
        </w:rPr>
        <w:t>&lt;/RepeatBlock-By&gt;</w:t>
      </w:r>
    </w:p>
    <w:p w14:paraId="15E41E42"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6B69774E" w14:textId="77777777" w:rsidR="00D156FC" w:rsidRPr="00C01176" w:rsidRDefault="00D156FC" w:rsidP="00D156FC">
      <w:pPr>
        <w:pStyle w:val="NormalBold"/>
      </w:pPr>
      <w:r w:rsidRPr="00C01176">
        <w:rPr>
          <w:rStyle w:val="HideTWBExt"/>
          <w:b w:val="0"/>
        </w:rPr>
        <w:t>&lt;Article&gt;</w:t>
      </w:r>
      <w:r w:rsidRPr="00C01176">
        <w:t>1 dalies b punktas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1844C5EC" w14:textId="77777777" w:rsidTr="003F2B21">
        <w:trPr>
          <w:trHeight w:hRule="exact" w:val="240"/>
          <w:jc w:val="center"/>
        </w:trPr>
        <w:tc>
          <w:tcPr>
            <w:tcW w:w="9752" w:type="dxa"/>
            <w:gridSpan w:val="2"/>
            <w:tcBorders>
              <w:top w:val="nil"/>
              <w:left w:val="nil"/>
              <w:bottom w:val="nil"/>
              <w:right w:val="nil"/>
            </w:tcBorders>
          </w:tcPr>
          <w:p w14:paraId="4812E76B" w14:textId="77777777" w:rsidR="00D156FC" w:rsidRPr="00C01176" w:rsidRDefault="00D156FC" w:rsidP="003F2B21"/>
        </w:tc>
      </w:tr>
      <w:tr w:rsidR="00D156FC" w:rsidRPr="00C01176" w14:paraId="4E3CDB11" w14:textId="77777777" w:rsidTr="003F2B21">
        <w:trPr>
          <w:trHeight w:val="240"/>
          <w:jc w:val="center"/>
        </w:trPr>
        <w:tc>
          <w:tcPr>
            <w:tcW w:w="4876" w:type="dxa"/>
            <w:tcBorders>
              <w:top w:val="nil"/>
              <w:left w:val="nil"/>
              <w:bottom w:val="nil"/>
              <w:right w:val="nil"/>
            </w:tcBorders>
          </w:tcPr>
          <w:p w14:paraId="21699E3E"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6BE86A24" w14:textId="77777777" w:rsidR="00D156FC" w:rsidRPr="00C01176" w:rsidRDefault="00D156FC" w:rsidP="003F2B21">
            <w:pPr>
              <w:pStyle w:val="AmColumnHeading"/>
            </w:pPr>
            <w:r w:rsidRPr="00C01176">
              <w:t>Pakeitimas</w:t>
            </w:r>
          </w:p>
        </w:tc>
      </w:tr>
      <w:tr w:rsidR="00D156FC" w:rsidRPr="00C01176" w14:paraId="58CEEEF4" w14:textId="77777777" w:rsidTr="003F2B21">
        <w:trPr>
          <w:jc w:val="center"/>
        </w:trPr>
        <w:tc>
          <w:tcPr>
            <w:tcW w:w="4876" w:type="dxa"/>
            <w:tcBorders>
              <w:top w:val="nil"/>
              <w:left w:val="nil"/>
              <w:bottom w:val="nil"/>
              <w:right w:val="nil"/>
            </w:tcBorders>
          </w:tcPr>
          <w:p w14:paraId="0FACFBE9" w14:textId="77777777" w:rsidR="00D156FC" w:rsidRPr="00C01176" w:rsidRDefault="00D156FC" w:rsidP="003F2B21">
            <w:pPr>
              <w:pStyle w:val="Normal6a"/>
            </w:pPr>
            <w:r w:rsidRPr="00C01176">
              <w:rPr>
                <w:b/>
                <w:i/>
              </w:rPr>
              <w:t>b)</w:t>
            </w:r>
            <w:r w:rsidRPr="00C01176">
              <w:tab/>
            </w:r>
            <w:r w:rsidRPr="00C01176">
              <w:rPr>
                <w:b/>
                <w:i/>
              </w:rPr>
              <w:t>užtikrinti, kad lyčių lygybė ir moterų teisės būtų visapusiškai ir išdidžiai įgyvendinamos visais ES išorės veiksmų aspektais, taikant tinkamai finansuojamą, įtraukų, sąveikinį ir transformatyvų požiūrį į lytį;</w:t>
            </w:r>
          </w:p>
        </w:tc>
        <w:tc>
          <w:tcPr>
            <w:tcW w:w="4876" w:type="dxa"/>
            <w:tcBorders>
              <w:top w:val="nil"/>
              <w:left w:val="nil"/>
              <w:bottom w:val="nil"/>
              <w:right w:val="nil"/>
            </w:tcBorders>
          </w:tcPr>
          <w:p w14:paraId="7A48E039" w14:textId="77777777" w:rsidR="00D156FC" w:rsidRPr="00C01176" w:rsidRDefault="00D156FC" w:rsidP="003F2B21">
            <w:pPr>
              <w:pStyle w:val="Normal6a"/>
            </w:pPr>
            <w:r w:rsidRPr="00C01176">
              <w:rPr>
                <w:b/>
                <w:i/>
              </w:rPr>
              <w:t>Išbraukta.</w:t>
            </w:r>
          </w:p>
        </w:tc>
      </w:tr>
    </w:tbl>
    <w:p w14:paraId="15B1F769"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{FR}</w:t>
      </w:r>
      <w:r w:rsidRPr="00C01176">
        <w:t>fr</w:t>
      </w:r>
      <w:r w:rsidRPr="00C01176">
        <w:rPr>
          <w:rStyle w:val="HideTWBExt"/>
          <w:noProof w:val="0"/>
        </w:rPr>
        <w:t>&lt;/Original&gt;</w:t>
      </w:r>
    </w:p>
    <w:p w14:paraId="676D38C8" w14:textId="77777777" w:rsidR="00D156FC" w:rsidRPr="00C01176" w:rsidRDefault="00D156FC" w:rsidP="00D156FC">
      <w:r w:rsidRPr="00C01176">
        <w:rPr>
          <w:rStyle w:val="HideTWBExt"/>
        </w:rPr>
        <w:t>&lt;/Amend&gt;</w:t>
      </w:r>
    </w:p>
    <w:p w14:paraId="64282EFD"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46</w:t>
      </w:r>
      <w:r w:rsidRPr="00C01176">
        <w:rPr>
          <w:rStyle w:val="HideTWBExt"/>
          <w:b w:val="0"/>
        </w:rPr>
        <w:t>&lt;/NumAm&gt;</w:t>
      </w:r>
    </w:p>
    <w:p w14:paraId="749F940C" w14:textId="77777777" w:rsidR="00D156FC" w:rsidRPr="00C01176" w:rsidRDefault="00D156FC" w:rsidP="00D156FC">
      <w:pPr>
        <w:pStyle w:val="NormalBold"/>
      </w:pPr>
      <w:r w:rsidRPr="00C01176">
        <w:rPr>
          <w:rStyle w:val="HideTWBExt"/>
          <w:b w:val="0"/>
        </w:rPr>
        <w:t>&lt;RepeatBlock-By&gt;&lt;Members&gt;</w:t>
      </w:r>
      <w:r w:rsidRPr="00C01176">
        <w:t>Diana Iovanovici Şoşoacă</w:t>
      </w:r>
      <w:r w:rsidRPr="00C01176">
        <w:rPr>
          <w:rStyle w:val="HideTWBExt"/>
          <w:b w:val="0"/>
        </w:rPr>
        <w:t>&lt;/Members&gt;</w:t>
      </w:r>
    </w:p>
    <w:p w14:paraId="28FF7F08" w14:textId="77777777" w:rsidR="00D156FC" w:rsidRPr="00C01176" w:rsidRDefault="00D156FC" w:rsidP="00D156FC">
      <w:pPr>
        <w:pStyle w:val="NormalBold"/>
      </w:pPr>
      <w:r w:rsidRPr="00C01176">
        <w:rPr>
          <w:rStyle w:val="HideTWBExt"/>
          <w:b w:val="0"/>
        </w:rPr>
        <w:t>&lt;/RepeatBlock-By&gt;</w:t>
      </w:r>
    </w:p>
    <w:p w14:paraId="6CB91452"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134D7365" w14:textId="77777777" w:rsidR="00D156FC" w:rsidRPr="00C01176" w:rsidRDefault="00D156FC" w:rsidP="00D156FC">
      <w:pPr>
        <w:pStyle w:val="NormalBold"/>
      </w:pPr>
      <w:r w:rsidRPr="00C01176">
        <w:rPr>
          <w:rStyle w:val="HideTWBExt"/>
          <w:b w:val="0"/>
        </w:rPr>
        <w:t>&lt;Article&gt;</w:t>
      </w:r>
      <w:r w:rsidRPr="00C01176">
        <w:t>1 dalies b punktas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3A6AB81E" w14:textId="77777777" w:rsidTr="003F2B21">
        <w:trPr>
          <w:trHeight w:hRule="exact" w:val="240"/>
          <w:jc w:val="center"/>
        </w:trPr>
        <w:tc>
          <w:tcPr>
            <w:tcW w:w="9752" w:type="dxa"/>
            <w:gridSpan w:val="2"/>
            <w:tcBorders>
              <w:top w:val="nil"/>
              <w:left w:val="nil"/>
              <w:bottom w:val="nil"/>
              <w:right w:val="nil"/>
            </w:tcBorders>
          </w:tcPr>
          <w:p w14:paraId="1D50A8DC" w14:textId="77777777" w:rsidR="00D156FC" w:rsidRPr="00C01176" w:rsidRDefault="00D156FC" w:rsidP="003F2B21"/>
        </w:tc>
      </w:tr>
      <w:tr w:rsidR="00D156FC" w:rsidRPr="00C01176" w14:paraId="4B44295E" w14:textId="77777777" w:rsidTr="003F2B21">
        <w:trPr>
          <w:trHeight w:val="240"/>
          <w:jc w:val="center"/>
        </w:trPr>
        <w:tc>
          <w:tcPr>
            <w:tcW w:w="4876" w:type="dxa"/>
            <w:tcBorders>
              <w:top w:val="nil"/>
              <w:left w:val="nil"/>
              <w:bottom w:val="nil"/>
              <w:right w:val="nil"/>
            </w:tcBorders>
          </w:tcPr>
          <w:p w14:paraId="2B263995"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747BC512" w14:textId="77777777" w:rsidR="00D156FC" w:rsidRPr="00C01176" w:rsidRDefault="00D156FC" w:rsidP="003F2B21">
            <w:pPr>
              <w:pStyle w:val="AmColumnHeading"/>
            </w:pPr>
            <w:r w:rsidRPr="00C01176">
              <w:t>Pakeitimas</w:t>
            </w:r>
          </w:p>
        </w:tc>
      </w:tr>
      <w:tr w:rsidR="00D156FC" w:rsidRPr="00C01176" w14:paraId="466120D4" w14:textId="77777777" w:rsidTr="003F2B21">
        <w:trPr>
          <w:jc w:val="center"/>
        </w:trPr>
        <w:tc>
          <w:tcPr>
            <w:tcW w:w="4876" w:type="dxa"/>
            <w:tcBorders>
              <w:top w:val="nil"/>
              <w:left w:val="nil"/>
              <w:bottom w:val="nil"/>
              <w:right w:val="nil"/>
            </w:tcBorders>
          </w:tcPr>
          <w:p w14:paraId="10F3CF4C" w14:textId="77777777" w:rsidR="00D156FC" w:rsidRPr="00C01176" w:rsidRDefault="00D156FC" w:rsidP="003F2B21">
            <w:pPr>
              <w:pStyle w:val="Normal6a"/>
            </w:pPr>
            <w:r w:rsidRPr="00C01176">
              <w:t>b)</w:t>
            </w:r>
            <w:r w:rsidRPr="00C01176">
              <w:tab/>
              <w:t xml:space="preserve">užtikrinti, kad </w:t>
            </w:r>
            <w:r w:rsidRPr="00C01176">
              <w:rPr>
                <w:b/>
                <w:i/>
              </w:rPr>
              <w:t>lyčių lygybė</w:t>
            </w:r>
            <w:r w:rsidRPr="00C01176">
              <w:t xml:space="preserve"> ir </w:t>
            </w:r>
            <w:r w:rsidRPr="00C01176">
              <w:rPr>
                <w:b/>
                <w:i/>
              </w:rPr>
              <w:t>moterų teisės</w:t>
            </w:r>
            <w:r w:rsidRPr="00C01176">
              <w:t xml:space="preserve"> būtų visapusiškai ir </w:t>
            </w:r>
            <w:r w:rsidRPr="00C01176">
              <w:rPr>
                <w:b/>
                <w:i/>
              </w:rPr>
              <w:t>išdidžiai įgyvendinamos</w:t>
            </w:r>
            <w:r w:rsidRPr="00C01176">
              <w:t xml:space="preserve"> visais ES išorės veiksmų aspektais, taikant tinkamai finansuojamą, įtraukų</w:t>
            </w:r>
            <w:r w:rsidRPr="00C01176">
              <w:rPr>
                <w:b/>
                <w:i/>
              </w:rPr>
              <w:t>, sąveikinį</w:t>
            </w:r>
            <w:r w:rsidRPr="00C01176">
              <w:t xml:space="preserve"> ir </w:t>
            </w:r>
            <w:r w:rsidRPr="00C01176">
              <w:rPr>
                <w:b/>
                <w:i/>
              </w:rPr>
              <w:t>transformatyvų</w:t>
            </w:r>
            <w:r w:rsidRPr="00C01176">
              <w:t xml:space="preserve"> požiūrį į lytį;</w:t>
            </w:r>
          </w:p>
        </w:tc>
        <w:tc>
          <w:tcPr>
            <w:tcW w:w="4876" w:type="dxa"/>
            <w:tcBorders>
              <w:top w:val="nil"/>
              <w:left w:val="nil"/>
              <w:bottom w:val="nil"/>
              <w:right w:val="nil"/>
            </w:tcBorders>
          </w:tcPr>
          <w:p w14:paraId="74644968" w14:textId="77777777" w:rsidR="00D156FC" w:rsidRPr="00C01176" w:rsidRDefault="00D156FC" w:rsidP="003F2B21">
            <w:pPr>
              <w:pStyle w:val="Normal6a"/>
            </w:pPr>
            <w:r w:rsidRPr="00C01176">
              <w:t>b)</w:t>
            </w:r>
            <w:r w:rsidRPr="00C01176">
              <w:tab/>
              <w:t xml:space="preserve">užtikrinti, kad </w:t>
            </w:r>
            <w:r w:rsidRPr="00C01176">
              <w:rPr>
                <w:b/>
                <w:i/>
              </w:rPr>
              <w:t>moterų teisių</w:t>
            </w:r>
            <w:r w:rsidRPr="00C01176">
              <w:t xml:space="preserve"> ir </w:t>
            </w:r>
            <w:r w:rsidRPr="00C01176">
              <w:rPr>
                <w:b/>
                <w:i/>
              </w:rPr>
              <w:t>lyčių lygybės politika</w:t>
            </w:r>
            <w:r w:rsidRPr="00C01176">
              <w:t xml:space="preserve"> būtų visapusiškai </w:t>
            </w:r>
            <w:r w:rsidRPr="00C01176">
              <w:rPr>
                <w:b/>
                <w:i/>
              </w:rPr>
              <w:t xml:space="preserve">remiama </w:t>
            </w:r>
            <w:r w:rsidRPr="00C01176">
              <w:t xml:space="preserve">ir </w:t>
            </w:r>
            <w:r w:rsidRPr="00C01176">
              <w:rPr>
                <w:b/>
                <w:i/>
              </w:rPr>
              <w:t>įgyvendinama</w:t>
            </w:r>
            <w:r w:rsidRPr="00C01176">
              <w:t xml:space="preserve"> visais ES išorės veiksmų aspektais, taikant tinkamai finansuojamą, įtraukų ir </w:t>
            </w:r>
            <w:r w:rsidRPr="00C01176">
              <w:rPr>
                <w:b/>
                <w:i/>
              </w:rPr>
              <w:t>sąveikinį</w:t>
            </w:r>
            <w:r w:rsidRPr="00C01176">
              <w:t xml:space="preserve"> požiūrį į lytį</w:t>
            </w:r>
            <w:r w:rsidRPr="00C01176">
              <w:rPr>
                <w:b/>
                <w:i/>
              </w:rPr>
              <w:t>, kuris lyčių lygybės politikos aspektu būtų transformatyvus;</w:t>
            </w:r>
            <w:r w:rsidRPr="00C01176">
              <w:t xml:space="preserve"> </w:t>
            </w:r>
            <w:r w:rsidRPr="00C01176">
              <w:rPr>
                <w:b/>
                <w:i/>
              </w:rPr>
              <w:t>taip pat būtina, kad šią moterų teisių lygybės politiką visose srityse ir visais lygmenimis remtų vyrai;</w:t>
            </w:r>
          </w:p>
        </w:tc>
      </w:tr>
    </w:tbl>
    <w:p w14:paraId="17353D36"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{RO}</w:t>
      </w:r>
      <w:r w:rsidRPr="00C01176">
        <w:t>ro</w:t>
      </w:r>
      <w:r w:rsidRPr="00C01176">
        <w:rPr>
          <w:rStyle w:val="HideTWBExt"/>
          <w:noProof w:val="0"/>
        </w:rPr>
        <w:t>&lt;/Original&gt;</w:t>
      </w:r>
    </w:p>
    <w:p w14:paraId="7079EC13" w14:textId="77777777" w:rsidR="00D156FC" w:rsidRPr="00C01176" w:rsidRDefault="00D156FC" w:rsidP="00D156FC">
      <w:r w:rsidRPr="00C01176">
        <w:rPr>
          <w:rStyle w:val="HideTWBExt"/>
        </w:rPr>
        <w:t>&lt;/Amend&gt;</w:t>
      </w:r>
    </w:p>
    <w:p w14:paraId="10627C3B"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47</w:t>
      </w:r>
      <w:r w:rsidRPr="00C01176">
        <w:rPr>
          <w:rStyle w:val="HideTWBExt"/>
          <w:b w:val="0"/>
        </w:rPr>
        <w:t>&lt;/NumAm&gt;</w:t>
      </w:r>
    </w:p>
    <w:p w14:paraId="2D44A97E" w14:textId="77777777" w:rsidR="00D156FC" w:rsidRPr="00C01176" w:rsidRDefault="00D156FC" w:rsidP="00D156FC">
      <w:pPr>
        <w:pStyle w:val="NormalBold"/>
      </w:pPr>
      <w:r w:rsidRPr="00C01176">
        <w:rPr>
          <w:rStyle w:val="HideTWBExt"/>
          <w:b w:val="0"/>
        </w:rPr>
        <w:t>&lt;RepeatBlock-By&gt;&lt;Members&gt;</w:t>
      </w:r>
      <w:r w:rsidRPr="00C01176">
        <w:t>Abir Al-Sahlani, Billy Kelleher, Lucia Yar, Raquel García Hermida-Van Der Walle, Valérie Devaux, Jana Toom, Veronika Cifrová Ostrihoňová</w:t>
      </w:r>
      <w:r w:rsidRPr="00C01176">
        <w:rPr>
          <w:rStyle w:val="HideTWBExt"/>
          <w:b w:val="0"/>
        </w:rPr>
        <w:t>&lt;/Members&gt;</w:t>
      </w:r>
    </w:p>
    <w:p w14:paraId="3E271A3E" w14:textId="77777777" w:rsidR="00D156FC" w:rsidRPr="00C01176" w:rsidRDefault="00D156FC" w:rsidP="00D156FC">
      <w:pPr>
        <w:pStyle w:val="NormalBold"/>
      </w:pPr>
      <w:r w:rsidRPr="00C01176">
        <w:rPr>
          <w:rStyle w:val="HideTWBExt"/>
          <w:b w:val="0"/>
        </w:rPr>
        <w:t>&lt;/RepeatBlock-By&gt;</w:t>
      </w:r>
    </w:p>
    <w:p w14:paraId="7D26A3B2"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4E62E870" w14:textId="77777777" w:rsidR="00D156FC" w:rsidRPr="00C01176" w:rsidRDefault="00D156FC" w:rsidP="00D156FC">
      <w:pPr>
        <w:pStyle w:val="NormalBold"/>
      </w:pPr>
      <w:r w:rsidRPr="00C01176">
        <w:rPr>
          <w:rStyle w:val="HideTWBExt"/>
          <w:b w:val="0"/>
        </w:rPr>
        <w:t>&lt;Article&gt;</w:t>
      </w:r>
      <w:r w:rsidRPr="00C01176">
        <w:t>1 dalies b punktas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031D9783" w14:textId="77777777" w:rsidTr="003F2B21">
        <w:trPr>
          <w:trHeight w:hRule="exact" w:val="240"/>
          <w:jc w:val="center"/>
        </w:trPr>
        <w:tc>
          <w:tcPr>
            <w:tcW w:w="9752" w:type="dxa"/>
            <w:gridSpan w:val="2"/>
            <w:tcBorders>
              <w:top w:val="nil"/>
              <w:left w:val="nil"/>
              <w:bottom w:val="nil"/>
              <w:right w:val="nil"/>
            </w:tcBorders>
          </w:tcPr>
          <w:p w14:paraId="437BE56E" w14:textId="77777777" w:rsidR="00D156FC" w:rsidRPr="00C01176" w:rsidRDefault="00D156FC" w:rsidP="003F2B21"/>
        </w:tc>
      </w:tr>
      <w:tr w:rsidR="00D156FC" w:rsidRPr="00C01176" w14:paraId="0D81F9D4" w14:textId="77777777" w:rsidTr="003F2B21">
        <w:trPr>
          <w:trHeight w:val="240"/>
          <w:jc w:val="center"/>
        </w:trPr>
        <w:tc>
          <w:tcPr>
            <w:tcW w:w="4876" w:type="dxa"/>
            <w:tcBorders>
              <w:top w:val="nil"/>
              <w:left w:val="nil"/>
              <w:bottom w:val="nil"/>
              <w:right w:val="nil"/>
            </w:tcBorders>
          </w:tcPr>
          <w:p w14:paraId="214A3B4F"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37D1FA74" w14:textId="77777777" w:rsidR="00D156FC" w:rsidRPr="00C01176" w:rsidRDefault="00D156FC" w:rsidP="003F2B21">
            <w:pPr>
              <w:pStyle w:val="AmColumnHeading"/>
            </w:pPr>
            <w:r w:rsidRPr="00C01176">
              <w:t>Pakeitimas</w:t>
            </w:r>
          </w:p>
        </w:tc>
      </w:tr>
      <w:tr w:rsidR="00D156FC" w:rsidRPr="00C01176" w14:paraId="075452F6" w14:textId="77777777" w:rsidTr="003F2B21">
        <w:trPr>
          <w:jc w:val="center"/>
        </w:trPr>
        <w:tc>
          <w:tcPr>
            <w:tcW w:w="4876" w:type="dxa"/>
            <w:tcBorders>
              <w:top w:val="nil"/>
              <w:left w:val="nil"/>
              <w:bottom w:val="nil"/>
              <w:right w:val="nil"/>
            </w:tcBorders>
          </w:tcPr>
          <w:p w14:paraId="4E59EAA5" w14:textId="77777777" w:rsidR="00D156FC" w:rsidRPr="00C01176" w:rsidRDefault="00D156FC" w:rsidP="003F2B21">
            <w:pPr>
              <w:pStyle w:val="Normal6a"/>
            </w:pPr>
            <w:r w:rsidRPr="00C01176">
              <w:t>b)</w:t>
            </w:r>
            <w:r w:rsidRPr="00C01176">
              <w:tab/>
              <w:t>užtikrinti, kad lyčių lygybė ir moterų teisės būtų visapusiškai ir išdidžiai įgyvendinamos visais ES išorės veiksmų aspektais, taikant tinkamai finansuojamą, įtraukų, sąveikinį ir transformatyvų požiūrį į lytį;</w:t>
            </w:r>
          </w:p>
        </w:tc>
        <w:tc>
          <w:tcPr>
            <w:tcW w:w="4876" w:type="dxa"/>
            <w:tcBorders>
              <w:top w:val="nil"/>
              <w:left w:val="nil"/>
              <w:bottom w:val="nil"/>
              <w:right w:val="nil"/>
            </w:tcBorders>
          </w:tcPr>
          <w:p w14:paraId="6A8B915B" w14:textId="77777777" w:rsidR="00D156FC" w:rsidRPr="00C01176" w:rsidRDefault="00D156FC" w:rsidP="003F2B21">
            <w:pPr>
              <w:pStyle w:val="Normal6a"/>
            </w:pPr>
            <w:r w:rsidRPr="00C01176">
              <w:t>b)</w:t>
            </w:r>
            <w:r w:rsidRPr="00C01176">
              <w:tab/>
              <w:t>užtikrinti, kad lyčių lygybė ir moterų teisės būtų visapusiškai ir išdidžiai įgyvendinamos visais ES išorės veiksmų aspektais, taikant tinkamai finansuojamą, įtraukų, sąveikinį ir transformatyvų požiūrį į lytį</w:t>
            </w:r>
            <w:r w:rsidRPr="00C01176">
              <w:rPr>
                <w:b/>
                <w:i/>
              </w:rPr>
              <w:t>, visų pirma turint omenyje tai, kad prieš lyčių aspektą nukreiptų judėjimų finansavimas pasaulio mastu didėja</w:t>
            </w:r>
            <w:r w:rsidRPr="00C01176">
              <w:t>;</w:t>
            </w:r>
          </w:p>
        </w:tc>
      </w:tr>
    </w:tbl>
    <w:p w14:paraId="48FF675B"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{EN}</w:t>
      </w:r>
      <w:r w:rsidRPr="00C01176">
        <w:t>en</w:t>
      </w:r>
      <w:r w:rsidRPr="00C01176">
        <w:rPr>
          <w:rStyle w:val="HideTWBExt"/>
          <w:noProof w:val="0"/>
        </w:rPr>
        <w:t>&lt;/Original&gt;</w:t>
      </w:r>
    </w:p>
    <w:p w14:paraId="092CEC8C" w14:textId="77777777" w:rsidR="00D156FC" w:rsidRPr="00C01176" w:rsidRDefault="00D156FC" w:rsidP="00D156FC">
      <w:r w:rsidRPr="00C01176">
        <w:rPr>
          <w:rStyle w:val="HideTWBExt"/>
        </w:rPr>
        <w:t>&lt;/Amend&gt;</w:t>
      </w:r>
    </w:p>
    <w:p w14:paraId="1B7B6C36"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48</w:t>
      </w:r>
      <w:r w:rsidRPr="00C01176">
        <w:rPr>
          <w:rStyle w:val="HideTWBExt"/>
          <w:b w:val="0"/>
        </w:rPr>
        <w:t>&lt;/NumAm&gt;</w:t>
      </w:r>
    </w:p>
    <w:p w14:paraId="68F313AE" w14:textId="77777777" w:rsidR="00D156FC" w:rsidRPr="00C01176" w:rsidRDefault="00D156FC" w:rsidP="00D156FC">
      <w:pPr>
        <w:pStyle w:val="NormalBold"/>
      </w:pPr>
      <w:r w:rsidRPr="00C01176">
        <w:rPr>
          <w:rStyle w:val="HideTWBExt"/>
          <w:b w:val="0"/>
        </w:rPr>
        <w:t>&lt;RepeatBlock-By&gt;&lt;Members&gt;</w:t>
      </w:r>
      <w:r w:rsidRPr="00C01176">
        <w:t>Rosa Estaràs Ferragut</w:t>
      </w:r>
      <w:r w:rsidRPr="00C01176">
        <w:rPr>
          <w:rStyle w:val="HideTWBExt"/>
          <w:b w:val="0"/>
        </w:rPr>
        <w:t>&lt;/Members&gt;</w:t>
      </w:r>
    </w:p>
    <w:p w14:paraId="5046DFAA" w14:textId="77777777" w:rsidR="00D156FC" w:rsidRPr="00C01176" w:rsidRDefault="00D156FC" w:rsidP="00D156FC">
      <w:pPr>
        <w:pStyle w:val="NormalBold"/>
      </w:pPr>
      <w:r w:rsidRPr="00C01176">
        <w:rPr>
          <w:rStyle w:val="HideTWBExt"/>
          <w:b w:val="0"/>
        </w:rPr>
        <w:t>&lt;/RepeatBlock-By&gt;</w:t>
      </w:r>
    </w:p>
    <w:p w14:paraId="49FF5459"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6353C122" w14:textId="77777777" w:rsidR="00D156FC" w:rsidRPr="00C01176" w:rsidRDefault="00D156FC" w:rsidP="00D156FC">
      <w:pPr>
        <w:pStyle w:val="NormalBold"/>
      </w:pPr>
      <w:r w:rsidRPr="00C01176">
        <w:rPr>
          <w:rStyle w:val="HideTWBExt"/>
          <w:b w:val="0"/>
        </w:rPr>
        <w:t>&lt;Article&gt;</w:t>
      </w:r>
      <w:r w:rsidRPr="00C01176">
        <w:t>1 dalies b punktas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6CFB0E81" w14:textId="77777777" w:rsidTr="003F2B21">
        <w:trPr>
          <w:trHeight w:hRule="exact" w:val="240"/>
          <w:jc w:val="center"/>
        </w:trPr>
        <w:tc>
          <w:tcPr>
            <w:tcW w:w="9752" w:type="dxa"/>
            <w:gridSpan w:val="2"/>
            <w:tcBorders>
              <w:top w:val="nil"/>
              <w:left w:val="nil"/>
              <w:bottom w:val="nil"/>
              <w:right w:val="nil"/>
            </w:tcBorders>
          </w:tcPr>
          <w:p w14:paraId="1F251749" w14:textId="77777777" w:rsidR="00D156FC" w:rsidRPr="00C01176" w:rsidRDefault="00D156FC" w:rsidP="003F2B21"/>
        </w:tc>
      </w:tr>
      <w:tr w:rsidR="00D156FC" w:rsidRPr="00C01176" w14:paraId="5930287F" w14:textId="77777777" w:rsidTr="003F2B21">
        <w:trPr>
          <w:trHeight w:val="240"/>
          <w:jc w:val="center"/>
        </w:trPr>
        <w:tc>
          <w:tcPr>
            <w:tcW w:w="4876" w:type="dxa"/>
            <w:tcBorders>
              <w:top w:val="nil"/>
              <w:left w:val="nil"/>
              <w:bottom w:val="nil"/>
              <w:right w:val="nil"/>
            </w:tcBorders>
          </w:tcPr>
          <w:p w14:paraId="76685389"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1B59A589" w14:textId="77777777" w:rsidR="00D156FC" w:rsidRPr="00C01176" w:rsidRDefault="00D156FC" w:rsidP="003F2B21">
            <w:pPr>
              <w:pStyle w:val="AmColumnHeading"/>
            </w:pPr>
            <w:r w:rsidRPr="00C01176">
              <w:t>Pakeitimas</w:t>
            </w:r>
          </w:p>
        </w:tc>
      </w:tr>
      <w:tr w:rsidR="00D156FC" w:rsidRPr="00C01176" w14:paraId="7DB4A6B0" w14:textId="77777777" w:rsidTr="003F2B21">
        <w:trPr>
          <w:jc w:val="center"/>
        </w:trPr>
        <w:tc>
          <w:tcPr>
            <w:tcW w:w="4876" w:type="dxa"/>
            <w:tcBorders>
              <w:top w:val="nil"/>
              <w:left w:val="nil"/>
              <w:bottom w:val="nil"/>
              <w:right w:val="nil"/>
            </w:tcBorders>
          </w:tcPr>
          <w:p w14:paraId="278E8507" w14:textId="77777777" w:rsidR="00D156FC" w:rsidRPr="00C01176" w:rsidRDefault="00D156FC" w:rsidP="003F2B21">
            <w:pPr>
              <w:pStyle w:val="Normal6a"/>
            </w:pPr>
            <w:r w:rsidRPr="00C01176">
              <w:t>b)</w:t>
            </w:r>
            <w:r w:rsidRPr="00C01176">
              <w:tab/>
              <w:t xml:space="preserve">užtikrinti, kad </w:t>
            </w:r>
            <w:r w:rsidRPr="00C01176">
              <w:rPr>
                <w:b/>
                <w:i/>
              </w:rPr>
              <w:t>lyčių lygybė</w:t>
            </w:r>
            <w:r w:rsidRPr="00C01176">
              <w:t xml:space="preserve"> ir </w:t>
            </w:r>
            <w:r w:rsidRPr="00C01176">
              <w:rPr>
                <w:b/>
                <w:i/>
              </w:rPr>
              <w:t>moterų</w:t>
            </w:r>
            <w:r w:rsidRPr="00C01176">
              <w:t xml:space="preserve"> teisės būtų visapusiškai ir išdidžiai įgyvendinamos visais ES išorės veiksmų aspektais, taikant tinkamai finansuojamą, įtraukų, sąveikinį ir transformatyvų požiūrį į lytį;</w:t>
            </w:r>
          </w:p>
        </w:tc>
        <w:tc>
          <w:tcPr>
            <w:tcW w:w="4876" w:type="dxa"/>
            <w:tcBorders>
              <w:top w:val="nil"/>
              <w:left w:val="nil"/>
              <w:bottom w:val="nil"/>
              <w:right w:val="nil"/>
            </w:tcBorders>
          </w:tcPr>
          <w:p w14:paraId="21921ECF" w14:textId="77777777" w:rsidR="00D156FC" w:rsidRPr="00C01176" w:rsidRDefault="00D156FC" w:rsidP="003F2B21">
            <w:pPr>
              <w:pStyle w:val="Normal6a"/>
            </w:pPr>
            <w:r w:rsidRPr="00C01176">
              <w:t>b)</w:t>
            </w:r>
            <w:r w:rsidRPr="00C01176">
              <w:tab/>
              <w:t xml:space="preserve">užtikrinti, kad </w:t>
            </w:r>
            <w:r w:rsidRPr="00C01176">
              <w:rPr>
                <w:b/>
                <w:i/>
              </w:rPr>
              <w:t>moterų</w:t>
            </w:r>
            <w:r w:rsidRPr="00C01176">
              <w:t xml:space="preserve"> ir </w:t>
            </w:r>
            <w:r w:rsidRPr="00C01176">
              <w:rPr>
                <w:b/>
                <w:i/>
              </w:rPr>
              <w:t>mergaičių</w:t>
            </w:r>
            <w:r w:rsidRPr="00C01176">
              <w:t xml:space="preserve"> teisės</w:t>
            </w:r>
            <w:r w:rsidRPr="00C01176">
              <w:rPr>
                <w:b/>
                <w:i/>
              </w:rPr>
              <w:t xml:space="preserve"> ir lyčių lygybė</w:t>
            </w:r>
            <w:r w:rsidRPr="00C01176">
              <w:t xml:space="preserve"> būtų visapusiškai įgyvendinamos visais ES išorės veiksmų aspektais, taikant tinkamai finansuojamą, įtraukų, sąveikinį ir transformatyvų požiūrį į lytį</w:t>
            </w:r>
            <w:r w:rsidRPr="00C01176">
              <w:rPr>
                <w:b/>
                <w:i/>
              </w:rPr>
              <w:t>, ir kad visų pirma būtų paisoma neįgalių moterų ir pažeidžiamų moterų teisių</w:t>
            </w:r>
            <w:r w:rsidRPr="00C01176">
              <w:t>;</w:t>
            </w:r>
          </w:p>
        </w:tc>
      </w:tr>
    </w:tbl>
    <w:p w14:paraId="166BB6AF"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{EN}</w:t>
      </w:r>
      <w:r w:rsidRPr="00C01176">
        <w:t>en</w:t>
      </w:r>
      <w:r w:rsidRPr="00C01176">
        <w:rPr>
          <w:rStyle w:val="HideTWBExt"/>
          <w:noProof w:val="0"/>
        </w:rPr>
        <w:t>&lt;/Original&gt;</w:t>
      </w:r>
    </w:p>
    <w:p w14:paraId="3D4C1E15" w14:textId="77777777" w:rsidR="00D156FC" w:rsidRPr="00C01176" w:rsidRDefault="00D156FC" w:rsidP="00D156FC">
      <w:r w:rsidRPr="00C01176">
        <w:rPr>
          <w:rStyle w:val="HideTWBExt"/>
        </w:rPr>
        <w:t>&lt;/Amend&gt;</w:t>
      </w:r>
    </w:p>
    <w:p w14:paraId="2C2AE28C"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49</w:t>
      </w:r>
      <w:r w:rsidRPr="00C01176">
        <w:rPr>
          <w:rStyle w:val="HideTWBExt"/>
          <w:b w:val="0"/>
        </w:rPr>
        <w:t>&lt;/NumAm&gt;</w:t>
      </w:r>
    </w:p>
    <w:p w14:paraId="0441E350" w14:textId="77777777" w:rsidR="00D156FC" w:rsidRPr="00C01176" w:rsidRDefault="00D156FC" w:rsidP="00D156FC">
      <w:pPr>
        <w:pStyle w:val="NormalBold"/>
      </w:pPr>
      <w:r w:rsidRPr="00C01176">
        <w:rPr>
          <w:rStyle w:val="HideTWBExt"/>
          <w:b w:val="0"/>
        </w:rPr>
        <w:t>&lt;RepeatBlock-By&gt;&lt;Members&gt;</w:t>
      </w:r>
      <w:r w:rsidRPr="00C01176">
        <w:t>Mélissa Camara</w:t>
      </w:r>
      <w:r w:rsidRPr="00C01176">
        <w:rPr>
          <w:rStyle w:val="HideTWBExt"/>
          <w:b w:val="0"/>
        </w:rPr>
        <w:t>&lt;/Members&gt;</w:t>
      </w:r>
    </w:p>
    <w:p w14:paraId="6EBA2E5B" w14:textId="77777777" w:rsidR="00D156FC" w:rsidRPr="00C01176" w:rsidRDefault="00D156FC" w:rsidP="00D156FC">
      <w:r w:rsidRPr="00C01176">
        <w:rPr>
          <w:rStyle w:val="HideTWBExt"/>
        </w:rPr>
        <w:t>&lt;AuNomDe&gt;</w:t>
      </w:r>
      <w:r w:rsidRPr="00C01176">
        <w:rPr>
          <w:rStyle w:val="HideTWBInt"/>
          <w:color w:val="auto"/>
        </w:rPr>
        <w:t>{Greens/EFA}</w:t>
      </w:r>
      <w:r w:rsidRPr="00C01176">
        <w:t>Verts/ALE frakcijos vardu</w:t>
      </w:r>
      <w:r w:rsidRPr="00C01176">
        <w:rPr>
          <w:rStyle w:val="HideTWBExt"/>
        </w:rPr>
        <w:t>&lt;/AuNomDe&gt;</w:t>
      </w:r>
    </w:p>
    <w:p w14:paraId="77913F08" w14:textId="77777777" w:rsidR="00D156FC" w:rsidRPr="00C01176" w:rsidRDefault="00D156FC" w:rsidP="00D156FC">
      <w:pPr>
        <w:pStyle w:val="NormalBold"/>
      </w:pPr>
      <w:r w:rsidRPr="00C01176">
        <w:rPr>
          <w:rStyle w:val="HideTWBExt"/>
          <w:b w:val="0"/>
        </w:rPr>
        <w:t>&lt;/RepeatBlock-By&gt;</w:t>
      </w:r>
    </w:p>
    <w:p w14:paraId="1A2C1E5A"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299533B2" w14:textId="77777777" w:rsidR="00D156FC" w:rsidRPr="00C01176" w:rsidRDefault="00D156FC" w:rsidP="00D156FC">
      <w:pPr>
        <w:pStyle w:val="NormalBold"/>
      </w:pPr>
      <w:r w:rsidRPr="00C01176">
        <w:rPr>
          <w:rStyle w:val="HideTWBExt"/>
          <w:b w:val="0"/>
        </w:rPr>
        <w:t>&lt;Article&gt;</w:t>
      </w:r>
      <w:r w:rsidRPr="00C01176">
        <w:t>1 dalies b punktas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2C746A58" w14:textId="77777777" w:rsidTr="003F2B21">
        <w:trPr>
          <w:trHeight w:hRule="exact" w:val="240"/>
          <w:jc w:val="center"/>
        </w:trPr>
        <w:tc>
          <w:tcPr>
            <w:tcW w:w="9752" w:type="dxa"/>
            <w:gridSpan w:val="2"/>
            <w:tcBorders>
              <w:top w:val="nil"/>
              <w:left w:val="nil"/>
              <w:bottom w:val="nil"/>
              <w:right w:val="nil"/>
            </w:tcBorders>
          </w:tcPr>
          <w:p w14:paraId="5BECF4B3" w14:textId="77777777" w:rsidR="00D156FC" w:rsidRPr="00C01176" w:rsidRDefault="00D156FC" w:rsidP="003F2B21"/>
        </w:tc>
      </w:tr>
      <w:tr w:rsidR="00D156FC" w:rsidRPr="00C01176" w14:paraId="03F4C4E1" w14:textId="77777777" w:rsidTr="003F2B21">
        <w:trPr>
          <w:trHeight w:val="240"/>
          <w:jc w:val="center"/>
        </w:trPr>
        <w:tc>
          <w:tcPr>
            <w:tcW w:w="4876" w:type="dxa"/>
            <w:tcBorders>
              <w:top w:val="nil"/>
              <w:left w:val="nil"/>
              <w:bottom w:val="nil"/>
              <w:right w:val="nil"/>
            </w:tcBorders>
          </w:tcPr>
          <w:p w14:paraId="09207A5A"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3E029401" w14:textId="77777777" w:rsidR="00D156FC" w:rsidRPr="00C01176" w:rsidRDefault="00D156FC" w:rsidP="003F2B21">
            <w:pPr>
              <w:pStyle w:val="AmColumnHeading"/>
            </w:pPr>
            <w:r w:rsidRPr="00C01176">
              <w:t>Pakeitimas</w:t>
            </w:r>
          </w:p>
        </w:tc>
      </w:tr>
      <w:tr w:rsidR="00D156FC" w:rsidRPr="00C01176" w14:paraId="67C88270" w14:textId="77777777" w:rsidTr="003F2B21">
        <w:trPr>
          <w:jc w:val="center"/>
        </w:trPr>
        <w:tc>
          <w:tcPr>
            <w:tcW w:w="4876" w:type="dxa"/>
            <w:tcBorders>
              <w:top w:val="nil"/>
              <w:left w:val="nil"/>
              <w:bottom w:val="nil"/>
              <w:right w:val="nil"/>
            </w:tcBorders>
          </w:tcPr>
          <w:p w14:paraId="6031AF66" w14:textId="77777777" w:rsidR="00D156FC" w:rsidRPr="00C01176" w:rsidRDefault="00D156FC" w:rsidP="003F2B21">
            <w:pPr>
              <w:pStyle w:val="Normal6a"/>
            </w:pPr>
            <w:r w:rsidRPr="00C01176">
              <w:t>b)</w:t>
            </w:r>
            <w:r w:rsidRPr="00C01176">
              <w:tab/>
              <w:t xml:space="preserve">užtikrinti, kad lyčių lygybė ir moterų teisės būtų visapusiškai ir išdidžiai įgyvendinamos </w:t>
            </w:r>
            <w:r w:rsidRPr="00C01176">
              <w:rPr>
                <w:b/>
                <w:i/>
              </w:rPr>
              <w:t>visais</w:t>
            </w:r>
            <w:r w:rsidRPr="00C01176">
              <w:t xml:space="preserve"> ES išorės veiksmų </w:t>
            </w:r>
            <w:r w:rsidRPr="00C01176">
              <w:rPr>
                <w:b/>
                <w:i/>
              </w:rPr>
              <w:t>aspektais</w:t>
            </w:r>
            <w:r w:rsidRPr="00C01176">
              <w:t>, taikant tinkamai finansuojamą, įtraukų, sąveikinį ir transformatyvų požiūrį į lytį;</w:t>
            </w:r>
          </w:p>
        </w:tc>
        <w:tc>
          <w:tcPr>
            <w:tcW w:w="4876" w:type="dxa"/>
            <w:tcBorders>
              <w:top w:val="nil"/>
              <w:left w:val="nil"/>
              <w:bottom w:val="nil"/>
              <w:right w:val="nil"/>
            </w:tcBorders>
          </w:tcPr>
          <w:p w14:paraId="6D22B6B7" w14:textId="77777777" w:rsidR="00D156FC" w:rsidRPr="00C01176" w:rsidRDefault="00D156FC" w:rsidP="003F2B21">
            <w:pPr>
              <w:pStyle w:val="Normal6a"/>
            </w:pPr>
            <w:r w:rsidRPr="00C01176">
              <w:t>b)</w:t>
            </w:r>
            <w:r w:rsidRPr="00C01176">
              <w:tab/>
              <w:t xml:space="preserve">užtikrinti, kad lyčių lygybė ir moterų teisės būtų visapusiškai ir išdidžiai įgyvendinamos </w:t>
            </w:r>
            <w:r w:rsidRPr="00C01176">
              <w:rPr>
                <w:b/>
                <w:i/>
              </w:rPr>
              <w:t>kaip pagrindinė</w:t>
            </w:r>
            <w:r w:rsidRPr="00C01176">
              <w:t xml:space="preserve"> ES išorės veiksmų </w:t>
            </w:r>
            <w:r w:rsidRPr="00C01176">
              <w:rPr>
                <w:b/>
                <w:i/>
              </w:rPr>
              <w:t>dalis</w:t>
            </w:r>
            <w:r w:rsidRPr="00C01176">
              <w:t>, taikant tinkamai finansuojamą, įtraukų, sąveikinį ir transformatyvų požiūrį į lytį;</w:t>
            </w:r>
          </w:p>
        </w:tc>
      </w:tr>
    </w:tbl>
    <w:p w14:paraId="1240FB8D"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{EN}</w:t>
      </w:r>
      <w:r w:rsidRPr="00C01176">
        <w:t>en</w:t>
      </w:r>
      <w:r w:rsidRPr="00C01176">
        <w:rPr>
          <w:rStyle w:val="HideTWBExt"/>
          <w:noProof w:val="0"/>
        </w:rPr>
        <w:t>&lt;/Original&gt;</w:t>
      </w:r>
    </w:p>
    <w:p w14:paraId="61FF032C" w14:textId="77777777" w:rsidR="00D156FC" w:rsidRPr="00C01176" w:rsidRDefault="00D156FC" w:rsidP="00D156FC">
      <w:r w:rsidRPr="00C01176">
        <w:rPr>
          <w:rStyle w:val="HideTWBExt"/>
        </w:rPr>
        <w:t>&lt;/Amend&gt;</w:t>
      </w:r>
    </w:p>
    <w:p w14:paraId="0F299C9C"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50</w:t>
      </w:r>
      <w:r w:rsidRPr="00C01176">
        <w:rPr>
          <w:rStyle w:val="HideTWBExt"/>
          <w:b w:val="0"/>
        </w:rPr>
        <w:t>&lt;/NumAm&gt;</w:t>
      </w:r>
    </w:p>
    <w:p w14:paraId="4A69B62F" w14:textId="77777777" w:rsidR="00D156FC" w:rsidRPr="00C01176" w:rsidRDefault="00D156FC" w:rsidP="00D156FC">
      <w:pPr>
        <w:pStyle w:val="NormalBold"/>
      </w:pPr>
      <w:r w:rsidRPr="00C01176">
        <w:rPr>
          <w:rStyle w:val="HideTWBExt"/>
          <w:b w:val="0"/>
        </w:rPr>
        <w:t>&lt;RepeatBlock-By&gt;&lt;Members&gt;</w:t>
      </w:r>
      <w:r w:rsidRPr="00C01176">
        <w:t>Irmhild Boßdorf</w:t>
      </w:r>
      <w:r w:rsidRPr="00C01176">
        <w:rPr>
          <w:rStyle w:val="HideTWBExt"/>
          <w:b w:val="0"/>
        </w:rPr>
        <w:t>&lt;/Members&gt;</w:t>
      </w:r>
    </w:p>
    <w:p w14:paraId="547EF4AD" w14:textId="77777777" w:rsidR="00D156FC" w:rsidRPr="00C01176" w:rsidRDefault="00D156FC" w:rsidP="00D156FC">
      <w:pPr>
        <w:pStyle w:val="NormalBold"/>
      </w:pPr>
      <w:r w:rsidRPr="00C01176">
        <w:rPr>
          <w:rStyle w:val="HideTWBExt"/>
          <w:b w:val="0"/>
        </w:rPr>
        <w:t>&lt;/RepeatBlock-By&gt;</w:t>
      </w:r>
    </w:p>
    <w:p w14:paraId="257D7541"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59080160" w14:textId="77777777" w:rsidR="00D156FC" w:rsidRPr="00C01176" w:rsidRDefault="00D156FC" w:rsidP="00D156FC">
      <w:pPr>
        <w:pStyle w:val="NormalBold"/>
      </w:pPr>
      <w:r w:rsidRPr="00C01176">
        <w:rPr>
          <w:rStyle w:val="HideTWBExt"/>
          <w:b w:val="0"/>
        </w:rPr>
        <w:t>&lt;Article&gt;</w:t>
      </w:r>
      <w:r w:rsidRPr="00C01176">
        <w:t>1 dalies b punktas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0D11FDA2" w14:textId="77777777" w:rsidTr="003F2B21">
        <w:trPr>
          <w:trHeight w:hRule="exact" w:val="240"/>
          <w:jc w:val="center"/>
        </w:trPr>
        <w:tc>
          <w:tcPr>
            <w:tcW w:w="9752" w:type="dxa"/>
            <w:gridSpan w:val="2"/>
            <w:tcBorders>
              <w:top w:val="nil"/>
              <w:left w:val="nil"/>
              <w:bottom w:val="nil"/>
              <w:right w:val="nil"/>
            </w:tcBorders>
          </w:tcPr>
          <w:p w14:paraId="232993A6" w14:textId="77777777" w:rsidR="00D156FC" w:rsidRPr="00C01176" w:rsidRDefault="00D156FC" w:rsidP="003F2B21"/>
        </w:tc>
      </w:tr>
      <w:tr w:rsidR="00D156FC" w:rsidRPr="00C01176" w14:paraId="339F4936" w14:textId="77777777" w:rsidTr="003F2B21">
        <w:trPr>
          <w:trHeight w:val="240"/>
          <w:jc w:val="center"/>
        </w:trPr>
        <w:tc>
          <w:tcPr>
            <w:tcW w:w="4876" w:type="dxa"/>
            <w:tcBorders>
              <w:top w:val="nil"/>
              <w:left w:val="nil"/>
              <w:bottom w:val="nil"/>
              <w:right w:val="nil"/>
            </w:tcBorders>
          </w:tcPr>
          <w:p w14:paraId="063BD76B"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40C3D3C0" w14:textId="77777777" w:rsidR="00D156FC" w:rsidRPr="00C01176" w:rsidRDefault="00D156FC" w:rsidP="003F2B21">
            <w:pPr>
              <w:pStyle w:val="AmColumnHeading"/>
            </w:pPr>
            <w:r w:rsidRPr="00C01176">
              <w:t>Pakeitimas</w:t>
            </w:r>
          </w:p>
        </w:tc>
      </w:tr>
      <w:tr w:rsidR="00D156FC" w:rsidRPr="00C01176" w14:paraId="7D538BA5" w14:textId="77777777" w:rsidTr="003F2B21">
        <w:trPr>
          <w:jc w:val="center"/>
        </w:trPr>
        <w:tc>
          <w:tcPr>
            <w:tcW w:w="4876" w:type="dxa"/>
            <w:tcBorders>
              <w:top w:val="nil"/>
              <w:left w:val="nil"/>
              <w:bottom w:val="nil"/>
              <w:right w:val="nil"/>
            </w:tcBorders>
          </w:tcPr>
          <w:p w14:paraId="00C87C01" w14:textId="77777777" w:rsidR="00D156FC" w:rsidRPr="00C01176" w:rsidRDefault="00D156FC" w:rsidP="003F2B21">
            <w:pPr>
              <w:pStyle w:val="Normal6a"/>
            </w:pPr>
            <w:r w:rsidRPr="00C01176">
              <w:t>b)</w:t>
            </w:r>
            <w:r w:rsidRPr="00C01176">
              <w:tab/>
              <w:t>užtikrinti, kad lyčių lygybė ir moterų teisės būtų visapusiškai ir išdidžiai įgyvendinamos visais ES išorės veiksmų aspektais, taikant tinkamai finansuojamą</w:t>
            </w:r>
            <w:r w:rsidRPr="00C01176">
              <w:rPr>
                <w:b/>
                <w:i/>
              </w:rPr>
              <w:t>, įtraukų, sąveikinį ir transformatyvų</w:t>
            </w:r>
            <w:r w:rsidRPr="00C01176">
              <w:t xml:space="preserve"> požiūrį į lytį;</w:t>
            </w:r>
          </w:p>
        </w:tc>
        <w:tc>
          <w:tcPr>
            <w:tcW w:w="4876" w:type="dxa"/>
            <w:tcBorders>
              <w:top w:val="nil"/>
              <w:left w:val="nil"/>
              <w:bottom w:val="nil"/>
              <w:right w:val="nil"/>
            </w:tcBorders>
          </w:tcPr>
          <w:p w14:paraId="2649EE9C" w14:textId="77777777" w:rsidR="00D156FC" w:rsidRPr="00C01176" w:rsidRDefault="00D156FC" w:rsidP="003F2B21">
            <w:pPr>
              <w:pStyle w:val="Normal6a"/>
            </w:pPr>
            <w:r w:rsidRPr="00C01176">
              <w:t>b)</w:t>
            </w:r>
            <w:r w:rsidRPr="00C01176">
              <w:tab/>
              <w:t>užtikrinti, kad lyčių lygybė ir moterų teisės būtų visapusiškai ir išdidžiai įgyvendinamos visais ES išorės veiksmų aspektais, taikant tinkamai finansuojamą požiūrį į lytį;</w:t>
            </w:r>
          </w:p>
        </w:tc>
      </w:tr>
    </w:tbl>
    <w:p w14:paraId="09212E65"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{EN}</w:t>
      </w:r>
      <w:r w:rsidRPr="00C01176">
        <w:t>en</w:t>
      </w:r>
      <w:r w:rsidRPr="00C01176">
        <w:rPr>
          <w:rStyle w:val="HideTWBExt"/>
          <w:noProof w:val="0"/>
        </w:rPr>
        <w:t>&lt;/Original&gt;</w:t>
      </w:r>
    </w:p>
    <w:p w14:paraId="58FD94B5" w14:textId="77777777" w:rsidR="00D156FC" w:rsidRPr="00C01176" w:rsidRDefault="00D156FC" w:rsidP="00D156FC">
      <w:r w:rsidRPr="00C01176">
        <w:rPr>
          <w:rStyle w:val="HideTWBExt"/>
        </w:rPr>
        <w:t>&lt;/Amend&gt;</w:t>
      </w:r>
    </w:p>
    <w:p w14:paraId="133ED08E"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51</w:t>
      </w:r>
      <w:r w:rsidRPr="00C01176">
        <w:rPr>
          <w:rStyle w:val="HideTWBExt"/>
          <w:b w:val="0"/>
        </w:rPr>
        <w:t>&lt;/NumAm&gt;</w:t>
      </w:r>
    </w:p>
    <w:p w14:paraId="6BD3812B" w14:textId="77777777" w:rsidR="00D156FC" w:rsidRPr="00C01176" w:rsidRDefault="00D156FC" w:rsidP="00D156FC">
      <w:pPr>
        <w:pStyle w:val="NormalBold"/>
      </w:pPr>
      <w:r w:rsidRPr="00C01176">
        <w:rPr>
          <w:rStyle w:val="HideTWBExt"/>
          <w:b w:val="0"/>
        </w:rPr>
        <w:t>&lt;RepeatBlock-By&gt;&lt;Members&gt;</w:t>
      </w:r>
      <w:r w:rsidRPr="00C01176">
        <w:t>Eleonora Meleti</w:t>
      </w:r>
      <w:r w:rsidRPr="00C01176">
        <w:rPr>
          <w:rStyle w:val="HideTWBExt"/>
          <w:b w:val="0"/>
        </w:rPr>
        <w:t>&lt;/Members&gt;</w:t>
      </w:r>
    </w:p>
    <w:p w14:paraId="2C0F478F" w14:textId="77777777" w:rsidR="00D156FC" w:rsidRPr="00C01176" w:rsidRDefault="00D156FC" w:rsidP="00D156FC">
      <w:pPr>
        <w:pStyle w:val="NormalBold"/>
      </w:pPr>
      <w:r w:rsidRPr="00C01176">
        <w:rPr>
          <w:rStyle w:val="HideTWBExt"/>
          <w:b w:val="0"/>
        </w:rPr>
        <w:t>&lt;/RepeatBlock-By&gt;</w:t>
      </w:r>
    </w:p>
    <w:p w14:paraId="6138F304"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60CFD7E3" w14:textId="77777777" w:rsidR="00D156FC" w:rsidRPr="00C01176" w:rsidRDefault="00D156FC" w:rsidP="00D156FC">
      <w:pPr>
        <w:pStyle w:val="NormalBold"/>
      </w:pPr>
      <w:r w:rsidRPr="00C01176">
        <w:rPr>
          <w:rStyle w:val="HideTWBExt"/>
          <w:b w:val="0"/>
        </w:rPr>
        <w:t>&lt;Article&gt;</w:t>
      </w:r>
      <w:r w:rsidRPr="00C01176">
        <w:t>1 dalies b punktas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51119392" w14:textId="77777777" w:rsidTr="003F2B21">
        <w:trPr>
          <w:trHeight w:hRule="exact" w:val="240"/>
          <w:jc w:val="center"/>
        </w:trPr>
        <w:tc>
          <w:tcPr>
            <w:tcW w:w="9752" w:type="dxa"/>
            <w:gridSpan w:val="2"/>
            <w:tcBorders>
              <w:top w:val="nil"/>
              <w:left w:val="nil"/>
              <w:bottom w:val="nil"/>
              <w:right w:val="nil"/>
            </w:tcBorders>
          </w:tcPr>
          <w:p w14:paraId="209A0DD6" w14:textId="77777777" w:rsidR="00D156FC" w:rsidRPr="00C01176" w:rsidRDefault="00D156FC" w:rsidP="003F2B21"/>
        </w:tc>
      </w:tr>
      <w:tr w:rsidR="00D156FC" w:rsidRPr="00C01176" w14:paraId="6A3DBC7B" w14:textId="77777777" w:rsidTr="003F2B21">
        <w:trPr>
          <w:trHeight w:val="240"/>
          <w:jc w:val="center"/>
        </w:trPr>
        <w:tc>
          <w:tcPr>
            <w:tcW w:w="4876" w:type="dxa"/>
            <w:tcBorders>
              <w:top w:val="nil"/>
              <w:left w:val="nil"/>
              <w:bottom w:val="nil"/>
              <w:right w:val="nil"/>
            </w:tcBorders>
          </w:tcPr>
          <w:p w14:paraId="2A573729"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6EEBE1AE" w14:textId="77777777" w:rsidR="00D156FC" w:rsidRPr="00C01176" w:rsidRDefault="00D156FC" w:rsidP="003F2B21">
            <w:pPr>
              <w:pStyle w:val="AmColumnHeading"/>
            </w:pPr>
            <w:r w:rsidRPr="00C01176">
              <w:t>Pakeitimas</w:t>
            </w:r>
          </w:p>
        </w:tc>
      </w:tr>
      <w:tr w:rsidR="00D156FC" w:rsidRPr="00C01176" w14:paraId="748E319F" w14:textId="77777777" w:rsidTr="003F2B21">
        <w:trPr>
          <w:jc w:val="center"/>
        </w:trPr>
        <w:tc>
          <w:tcPr>
            <w:tcW w:w="4876" w:type="dxa"/>
            <w:tcBorders>
              <w:top w:val="nil"/>
              <w:left w:val="nil"/>
              <w:bottom w:val="nil"/>
              <w:right w:val="nil"/>
            </w:tcBorders>
          </w:tcPr>
          <w:p w14:paraId="5D74A6A7" w14:textId="77777777" w:rsidR="00D156FC" w:rsidRPr="00C01176" w:rsidRDefault="00D156FC" w:rsidP="003F2B21">
            <w:pPr>
              <w:pStyle w:val="Normal6a"/>
            </w:pPr>
            <w:r w:rsidRPr="00C01176">
              <w:t>b)</w:t>
            </w:r>
            <w:r w:rsidRPr="00C01176">
              <w:tab/>
              <w:t xml:space="preserve">užtikrinti, kad lyčių lygybė ir moterų teisės būtų visapusiškai ir išdidžiai įgyvendinamos visais ES išorės veiksmų aspektais, taikant tinkamai finansuojamą, </w:t>
            </w:r>
            <w:r w:rsidRPr="00C01176">
              <w:rPr>
                <w:b/>
                <w:i/>
              </w:rPr>
              <w:t>įtraukų</w:t>
            </w:r>
            <w:r w:rsidRPr="00C01176">
              <w:t xml:space="preserve">, </w:t>
            </w:r>
            <w:r w:rsidRPr="00C01176">
              <w:rPr>
                <w:b/>
                <w:i/>
              </w:rPr>
              <w:t>sąveikinį</w:t>
            </w:r>
            <w:r w:rsidRPr="00C01176">
              <w:t xml:space="preserve"> ir </w:t>
            </w:r>
            <w:r w:rsidRPr="00C01176">
              <w:rPr>
                <w:b/>
                <w:i/>
              </w:rPr>
              <w:t>transformatyvų</w:t>
            </w:r>
            <w:r w:rsidRPr="00C01176">
              <w:t xml:space="preserve"> požiūrį</w:t>
            </w:r>
            <w:r w:rsidRPr="00C01176">
              <w:rPr>
                <w:b/>
                <w:i/>
              </w:rPr>
              <w:t xml:space="preserve"> į lytį</w:t>
            </w:r>
            <w:r w:rsidRPr="00C01176">
              <w:t>;</w:t>
            </w:r>
          </w:p>
        </w:tc>
        <w:tc>
          <w:tcPr>
            <w:tcW w:w="4876" w:type="dxa"/>
            <w:tcBorders>
              <w:top w:val="nil"/>
              <w:left w:val="nil"/>
              <w:bottom w:val="nil"/>
              <w:right w:val="nil"/>
            </w:tcBorders>
          </w:tcPr>
          <w:p w14:paraId="5F2A4B0E" w14:textId="77777777" w:rsidR="00D156FC" w:rsidRPr="00C01176" w:rsidRDefault="00D156FC" w:rsidP="003F2B21">
            <w:pPr>
              <w:pStyle w:val="Normal6a"/>
            </w:pPr>
            <w:r w:rsidRPr="00C01176">
              <w:t>b)</w:t>
            </w:r>
            <w:r w:rsidRPr="00C01176">
              <w:tab/>
              <w:t xml:space="preserve">užtikrinti, kad lyčių lygybė ir moterų teisės būtų visapusiškai ir išdidžiai įgyvendinamos visais ES išorės veiksmų aspektais, taikant tinkamai finansuojamą, </w:t>
            </w:r>
            <w:r w:rsidRPr="00C01176">
              <w:rPr>
                <w:b/>
                <w:i/>
              </w:rPr>
              <w:t>į lyčių lygybę orientuotą</w:t>
            </w:r>
            <w:r w:rsidRPr="00C01176">
              <w:t xml:space="preserve">, </w:t>
            </w:r>
            <w:r w:rsidRPr="00C01176">
              <w:rPr>
                <w:b/>
                <w:i/>
              </w:rPr>
              <w:t>įtraukų</w:t>
            </w:r>
            <w:r w:rsidRPr="00C01176">
              <w:t xml:space="preserve"> ir </w:t>
            </w:r>
            <w:r w:rsidRPr="00C01176">
              <w:rPr>
                <w:b/>
                <w:i/>
              </w:rPr>
              <w:t>sąveikinį</w:t>
            </w:r>
            <w:r w:rsidRPr="00C01176">
              <w:t xml:space="preserve"> požiūrį;</w:t>
            </w:r>
          </w:p>
        </w:tc>
      </w:tr>
    </w:tbl>
    <w:p w14:paraId="0E12A34A"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{EN}</w:t>
      </w:r>
      <w:r w:rsidRPr="00C01176">
        <w:t>en</w:t>
      </w:r>
      <w:r w:rsidRPr="00C01176">
        <w:rPr>
          <w:rStyle w:val="HideTWBExt"/>
          <w:noProof w:val="0"/>
        </w:rPr>
        <w:t>&lt;/Original&gt;</w:t>
      </w:r>
    </w:p>
    <w:p w14:paraId="7C0F118A" w14:textId="77777777" w:rsidR="00D156FC" w:rsidRPr="00C01176" w:rsidRDefault="00D156FC" w:rsidP="00D156FC">
      <w:r w:rsidRPr="00C01176">
        <w:rPr>
          <w:rStyle w:val="HideTWBExt"/>
        </w:rPr>
        <w:t>&lt;/Amend&gt;</w:t>
      </w:r>
    </w:p>
    <w:p w14:paraId="6920DC28"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52</w:t>
      </w:r>
      <w:r w:rsidRPr="00C01176">
        <w:rPr>
          <w:rStyle w:val="HideTWBExt"/>
          <w:b w:val="0"/>
        </w:rPr>
        <w:t>&lt;/NumAm&gt;</w:t>
      </w:r>
    </w:p>
    <w:p w14:paraId="2CAAE2A5" w14:textId="77777777" w:rsidR="00D156FC" w:rsidRPr="00C01176" w:rsidRDefault="00D156FC" w:rsidP="00D156FC">
      <w:pPr>
        <w:pStyle w:val="NormalBold"/>
      </w:pPr>
      <w:r w:rsidRPr="00C01176">
        <w:rPr>
          <w:rStyle w:val="HideTWBExt"/>
          <w:b w:val="0"/>
        </w:rPr>
        <w:t>&lt;RepeatBlock-By&gt;&lt;Members&gt;</w:t>
      </w:r>
      <w:r w:rsidRPr="00C01176">
        <w:t>Hanna Gedin</w:t>
      </w:r>
      <w:r w:rsidRPr="00C01176">
        <w:rPr>
          <w:rStyle w:val="HideTWBExt"/>
          <w:b w:val="0"/>
        </w:rPr>
        <w:t>&lt;/Members&gt;</w:t>
      </w:r>
    </w:p>
    <w:p w14:paraId="32C58DF0" w14:textId="77777777" w:rsidR="00D156FC" w:rsidRPr="00C01176" w:rsidRDefault="00D156FC" w:rsidP="00D156FC">
      <w:pPr>
        <w:pStyle w:val="NormalBold"/>
      </w:pPr>
      <w:r w:rsidRPr="00C01176">
        <w:rPr>
          <w:rStyle w:val="HideTWBExt"/>
          <w:b w:val="0"/>
        </w:rPr>
        <w:t>&lt;/RepeatBlock-By&gt;</w:t>
      </w:r>
    </w:p>
    <w:p w14:paraId="5FE2FA4A"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21A8DB60" w14:textId="77777777" w:rsidR="00D156FC" w:rsidRPr="00C01176" w:rsidRDefault="00D156FC" w:rsidP="00D156FC">
      <w:pPr>
        <w:pStyle w:val="NormalBold"/>
      </w:pPr>
      <w:r w:rsidRPr="00C01176">
        <w:rPr>
          <w:rStyle w:val="HideTWBExt"/>
          <w:b w:val="0"/>
        </w:rPr>
        <w:t>&lt;Article&gt;</w:t>
      </w:r>
      <w:r w:rsidRPr="00C01176">
        <w:t>1 dalies b a punktas (naujas)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789D1B27" w14:textId="77777777" w:rsidTr="003F2B21">
        <w:trPr>
          <w:trHeight w:hRule="exact" w:val="240"/>
          <w:jc w:val="center"/>
        </w:trPr>
        <w:tc>
          <w:tcPr>
            <w:tcW w:w="9752" w:type="dxa"/>
            <w:gridSpan w:val="2"/>
            <w:tcBorders>
              <w:top w:val="nil"/>
              <w:left w:val="nil"/>
              <w:bottom w:val="nil"/>
              <w:right w:val="nil"/>
            </w:tcBorders>
          </w:tcPr>
          <w:p w14:paraId="65F4BA54" w14:textId="77777777" w:rsidR="00D156FC" w:rsidRPr="00C01176" w:rsidRDefault="00D156FC" w:rsidP="003F2B21"/>
        </w:tc>
      </w:tr>
      <w:tr w:rsidR="00D156FC" w:rsidRPr="00C01176" w14:paraId="53C4F25D" w14:textId="77777777" w:rsidTr="003F2B21">
        <w:trPr>
          <w:trHeight w:val="240"/>
          <w:jc w:val="center"/>
        </w:trPr>
        <w:tc>
          <w:tcPr>
            <w:tcW w:w="4876" w:type="dxa"/>
            <w:tcBorders>
              <w:top w:val="nil"/>
              <w:left w:val="nil"/>
              <w:bottom w:val="nil"/>
              <w:right w:val="nil"/>
            </w:tcBorders>
          </w:tcPr>
          <w:p w14:paraId="3E27A3ED"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11C87F36" w14:textId="77777777" w:rsidR="00D156FC" w:rsidRPr="00C01176" w:rsidRDefault="00D156FC" w:rsidP="003F2B21">
            <w:pPr>
              <w:pStyle w:val="AmColumnHeading"/>
            </w:pPr>
            <w:r w:rsidRPr="00C01176">
              <w:t>Pakeitimas</w:t>
            </w:r>
          </w:p>
        </w:tc>
      </w:tr>
      <w:tr w:rsidR="00D156FC" w:rsidRPr="00C01176" w14:paraId="6CCE7DA0" w14:textId="77777777" w:rsidTr="003F2B21">
        <w:trPr>
          <w:jc w:val="center"/>
        </w:trPr>
        <w:tc>
          <w:tcPr>
            <w:tcW w:w="4876" w:type="dxa"/>
            <w:tcBorders>
              <w:top w:val="nil"/>
              <w:left w:val="nil"/>
              <w:bottom w:val="nil"/>
              <w:right w:val="nil"/>
            </w:tcBorders>
          </w:tcPr>
          <w:p w14:paraId="4592B905" w14:textId="77777777" w:rsidR="00D156FC" w:rsidRPr="00C01176" w:rsidRDefault="00D156FC" w:rsidP="003F2B21">
            <w:pPr>
              <w:pStyle w:val="Normal6a"/>
            </w:pPr>
          </w:p>
        </w:tc>
        <w:tc>
          <w:tcPr>
            <w:tcW w:w="4876" w:type="dxa"/>
            <w:tcBorders>
              <w:top w:val="nil"/>
              <w:left w:val="nil"/>
              <w:bottom w:val="nil"/>
              <w:right w:val="nil"/>
            </w:tcBorders>
          </w:tcPr>
          <w:p w14:paraId="28D0C97D" w14:textId="77777777" w:rsidR="00D156FC" w:rsidRPr="00C01176" w:rsidRDefault="00D156FC" w:rsidP="003F2B21">
            <w:pPr>
              <w:pStyle w:val="Normal6a"/>
            </w:pPr>
            <w:r w:rsidRPr="00C01176">
              <w:rPr>
                <w:b/>
                <w:i/>
              </w:rPr>
              <w:t>ba)</w:t>
            </w:r>
            <w:r w:rsidRPr="00C01176">
              <w:tab/>
            </w:r>
            <w:r w:rsidRPr="00C01176">
              <w:rPr>
                <w:b/>
                <w:i/>
              </w:rPr>
              <w:t>paspartinti Pekino veiksmų platformos įgyvendinimą Europos Sąjungoje, nes tai yra universalus dokumentas, o ES valstybės narės toli gražu nepasiekė visų tikslų;</w:t>
            </w:r>
          </w:p>
        </w:tc>
      </w:tr>
    </w:tbl>
    <w:p w14:paraId="48B64C53"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{EN}</w:t>
      </w:r>
      <w:r w:rsidRPr="00C01176">
        <w:t>en</w:t>
      </w:r>
      <w:r w:rsidRPr="00C01176">
        <w:rPr>
          <w:rStyle w:val="HideTWBExt"/>
          <w:noProof w:val="0"/>
        </w:rPr>
        <w:t>&lt;/Original&gt;</w:t>
      </w:r>
    </w:p>
    <w:p w14:paraId="149AE6E5" w14:textId="77777777" w:rsidR="00D156FC" w:rsidRPr="00C01176" w:rsidRDefault="00D156FC" w:rsidP="00D156FC">
      <w:r w:rsidRPr="00C01176">
        <w:rPr>
          <w:rStyle w:val="HideTWBExt"/>
        </w:rPr>
        <w:t>&lt;/Amend&gt;</w:t>
      </w:r>
    </w:p>
    <w:p w14:paraId="15989165"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53</w:t>
      </w:r>
      <w:r w:rsidRPr="00C01176">
        <w:rPr>
          <w:rStyle w:val="HideTWBExt"/>
          <w:b w:val="0"/>
        </w:rPr>
        <w:t>&lt;/NumAm&gt;</w:t>
      </w:r>
    </w:p>
    <w:p w14:paraId="190E9DFF" w14:textId="77777777" w:rsidR="00D156FC" w:rsidRPr="00C01176" w:rsidRDefault="00D156FC" w:rsidP="00D156FC">
      <w:pPr>
        <w:pStyle w:val="NormalBold"/>
      </w:pPr>
      <w:r w:rsidRPr="00C01176">
        <w:rPr>
          <w:rStyle w:val="HideTWBExt"/>
          <w:b w:val="0"/>
        </w:rPr>
        <w:t>&lt;RepeatBlock-By&gt;&lt;Members&gt;</w:t>
      </w:r>
      <w:r w:rsidRPr="00C01176">
        <w:t>Joanna Scheuring-Wielgus</w:t>
      </w:r>
      <w:r w:rsidRPr="00C01176">
        <w:rPr>
          <w:rStyle w:val="HideTWBExt"/>
          <w:b w:val="0"/>
        </w:rPr>
        <w:t>&lt;/Members&gt;</w:t>
      </w:r>
    </w:p>
    <w:p w14:paraId="60CFEBFE" w14:textId="77777777" w:rsidR="00D156FC" w:rsidRPr="00C01176" w:rsidRDefault="00D156FC" w:rsidP="00D156FC">
      <w:pPr>
        <w:pStyle w:val="NormalBold"/>
      </w:pPr>
      <w:r w:rsidRPr="00C01176">
        <w:rPr>
          <w:rStyle w:val="HideTWBExt"/>
          <w:b w:val="0"/>
        </w:rPr>
        <w:t>&lt;/RepeatBlock-By&gt;</w:t>
      </w:r>
    </w:p>
    <w:p w14:paraId="239D5D7F"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67188C07" w14:textId="77777777" w:rsidR="00D156FC" w:rsidRPr="00C01176" w:rsidRDefault="00D156FC" w:rsidP="00D156FC">
      <w:pPr>
        <w:pStyle w:val="NormalBold"/>
      </w:pPr>
      <w:r w:rsidRPr="00C01176">
        <w:rPr>
          <w:rStyle w:val="HideTWBExt"/>
          <w:b w:val="0"/>
        </w:rPr>
        <w:t>&lt;Article&gt;</w:t>
      </w:r>
      <w:r w:rsidRPr="00C01176">
        <w:t>1 dalies c punktas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095A8853" w14:textId="77777777" w:rsidTr="003F2B21">
        <w:trPr>
          <w:trHeight w:hRule="exact" w:val="240"/>
          <w:jc w:val="center"/>
        </w:trPr>
        <w:tc>
          <w:tcPr>
            <w:tcW w:w="9752" w:type="dxa"/>
            <w:gridSpan w:val="2"/>
            <w:tcBorders>
              <w:top w:val="nil"/>
              <w:left w:val="nil"/>
              <w:bottom w:val="nil"/>
              <w:right w:val="nil"/>
            </w:tcBorders>
          </w:tcPr>
          <w:p w14:paraId="33C0DFE8" w14:textId="77777777" w:rsidR="00D156FC" w:rsidRPr="00C01176" w:rsidRDefault="00D156FC" w:rsidP="003F2B21"/>
        </w:tc>
      </w:tr>
      <w:tr w:rsidR="00D156FC" w:rsidRPr="00C01176" w14:paraId="4FB3E63D" w14:textId="77777777" w:rsidTr="003F2B21">
        <w:trPr>
          <w:trHeight w:val="240"/>
          <w:jc w:val="center"/>
        </w:trPr>
        <w:tc>
          <w:tcPr>
            <w:tcW w:w="4876" w:type="dxa"/>
            <w:tcBorders>
              <w:top w:val="nil"/>
              <w:left w:val="nil"/>
              <w:bottom w:val="nil"/>
              <w:right w:val="nil"/>
            </w:tcBorders>
          </w:tcPr>
          <w:p w14:paraId="712C7EBD"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53070767" w14:textId="77777777" w:rsidR="00D156FC" w:rsidRPr="00C01176" w:rsidRDefault="00D156FC" w:rsidP="003F2B21">
            <w:pPr>
              <w:pStyle w:val="AmColumnHeading"/>
            </w:pPr>
            <w:r w:rsidRPr="00C01176">
              <w:t>Pakeitimas</w:t>
            </w:r>
          </w:p>
        </w:tc>
      </w:tr>
      <w:tr w:rsidR="00D156FC" w:rsidRPr="00C01176" w14:paraId="0475218F" w14:textId="77777777" w:rsidTr="003F2B21">
        <w:trPr>
          <w:jc w:val="center"/>
        </w:trPr>
        <w:tc>
          <w:tcPr>
            <w:tcW w:w="4876" w:type="dxa"/>
            <w:tcBorders>
              <w:top w:val="nil"/>
              <w:left w:val="nil"/>
              <w:bottom w:val="nil"/>
              <w:right w:val="nil"/>
            </w:tcBorders>
          </w:tcPr>
          <w:p w14:paraId="43949A9C" w14:textId="77777777" w:rsidR="00D156FC" w:rsidRPr="00C01176" w:rsidRDefault="00D156FC" w:rsidP="003F2B21">
            <w:pPr>
              <w:pStyle w:val="Normal6a"/>
            </w:pPr>
            <w:r w:rsidRPr="00C01176">
              <w:t>c)</w:t>
            </w:r>
            <w:r w:rsidRPr="00C01176">
              <w:tab/>
              <w:t>užtikrinti visapusišką Parlamento ir jo Moterų teisių ir lyčių lygybės komiteto dalyvavimą sprendimų priėmimo procese dėl ES pozicijos 69-ojoje Jungtinių Tautų Moterų padėties komisijos sesijoje (2025 m. kovo 10–25 d.); pasirūpinti, kad prieš derybas Parlamentas būtų tinkamai bei laiku informuotas ir turėtų galimybę susipažinti su ES pozicijos dokumentu, ir toliau stiprinti tarpinstitucinį bendradarbiavimą ir neformalias konsultacijas, be kita ko, prieš derybas ir jų metu, kad būtų tinkamai atsižvelgta į Parlamento prioritetus;</w:t>
            </w:r>
          </w:p>
        </w:tc>
        <w:tc>
          <w:tcPr>
            <w:tcW w:w="4876" w:type="dxa"/>
            <w:tcBorders>
              <w:top w:val="nil"/>
              <w:left w:val="nil"/>
              <w:bottom w:val="nil"/>
              <w:right w:val="nil"/>
            </w:tcBorders>
          </w:tcPr>
          <w:p w14:paraId="36FC3474" w14:textId="77777777" w:rsidR="00D156FC" w:rsidRPr="00C01176" w:rsidRDefault="00D156FC" w:rsidP="003F2B21">
            <w:pPr>
              <w:pStyle w:val="Normal6a"/>
            </w:pPr>
            <w:r w:rsidRPr="00C01176">
              <w:t>c)</w:t>
            </w:r>
            <w:r w:rsidRPr="00C01176">
              <w:tab/>
              <w:t xml:space="preserve">užtikrinti visapusišką Parlamento ir jo Moterų teisių ir lyčių lygybės komiteto dalyvavimą sprendimų priėmimo procese dėl ES pozicijos 69-ojoje Jungtinių Tautų Moterų padėties komisijos sesijoje (2025 m. kovo 10–25 d.); pasirūpinti, kad prieš derybas Parlamentas būtų tinkamai bei laiku informuotas ir turėtų galimybę susipažinti su ES pozicijos dokumentu; </w:t>
            </w:r>
            <w:r w:rsidRPr="00C01176">
              <w:rPr>
                <w:b/>
                <w:i/>
              </w:rPr>
              <w:t>užtikrinti, kad apie Parlamento poziciją būtų laiku pranešta ES derybų grupei;</w:t>
            </w:r>
            <w:r w:rsidRPr="00C01176">
              <w:t xml:space="preserve"> toliau stiprinti tarpinstitucinį bendradarbiavimą ir neformalias konsultacijas, be kita ko, prieš derybas ir jų metu, kad būtų tinkamai atsižvelgta į Parlamento prioritetus;</w:t>
            </w:r>
          </w:p>
        </w:tc>
      </w:tr>
    </w:tbl>
    <w:p w14:paraId="1C950F24"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{EN}</w:t>
      </w:r>
      <w:r w:rsidRPr="00C01176">
        <w:t>en</w:t>
      </w:r>
      <w:r w:rsidRPr="00C01176">
        <w:rPr>
          <w:rStyle w:val="HideTWBExt"/>
          <w:noProof w:val="0"/>
        </w:rPr>
        <w:t>&lt;/Original&gt;</w:t>
      </w:r>
    </w:p>
    <w:p w14:paraId="1D72A7A8" w14:textId="77777777" w:rsidR="00D156FC" w:rsidRPr="00C01176" w:rsidRDefault="00D156FC" w:rsidP="00D156FC">
      <w:r w:rsidRPr="00C01176">
        <w:rPr>
          <w:rStyle w:val="HideTWBExt"/>
        </w:rPr>
        <w:t>&lt;/Amend&gt;</w:t>
      </w:r>
    </w:p>
    <w:p w14:paraId="529687C3"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54</w:t>
      </w:r>
      <w:r w:rsidRPr="00C01176">
        <w:rPr>
          <w:rStyle w:val="HideTWBExt"/>
          <w:b w:val="0"/>
        </w:rPr>
        <w:t>&lt;/NumAm&gt;</w:t>
      </w:r>
    </w:p>
    <w:p w14:paraId="73E3125D" w14:textId="77777777" w:rsidR="00D156FC" w:rsidRPr="00C01176" w:rsidRDefault="00D156FC" w:rsidP="00D156FC">
      <w:pPr>
        <w:pStyle w:val="NormalBold"/>
      </w:pPr>
      <w:r w:rsidRPr="00C01176">
        <w:rPr>
          <w:rStyle w:val="HideTWBExt"/>
          <w:b w:val="0"/>
        </w:rPr>
        <w:t>&lt;RepeatBlock-By&gt;&lt;Members&gt;</w:t>
      </w:r>
      <w:r w:rsidRPr="00C01176">
        <w:t>Gabriela Firea</w:t>
      </w:r>
      <w:r w:rsidRPr="00C01176">
        <w:rPr>
          <w:rStyle w:val="HideTWBExt"/>
          <w:b w:val="0"/>
        </w:rPr>
        <w:t>&lt;/Members&gt;</w:t>
      </w:r>
    </w:p>
    <w:p w14:paraId="69446169" w14:textId="77777777" w:rsidR="00D156FC" w:rsidRPr="00C01176" w:rsidRDefault="00D156FC" w:rsidP="00D156FC">
      <w:pPr>
        <w:pStyle w:val="NormalBold"/>
      </w:pPr>
      <w:r w:rsidRPr="00C01176">
        <w:rPr>
          <w:rStyle w:val="HideTWBExt"/>
          <w:b w:val="0"/>
        </w:rPr>
        <w:t>&lt;/RepeatBlock-By&gt;</w:t>
      </w:r>
    </w:p>
    <w:p w14:paraId="7F59DB13"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35365141" w14:textId="77777777" w:rsidR="00D156FC" w:rsidRPr="00C01176" w:rsidRDefault="00D156FC" w:rsidP="00D156FC">
      <w:pPr>
        <w:pStyle w:val="NormalBold"/>
      </w:pPr>
      <w:r w:rsidRPr="00C01176">
        <w:rPr>
          <w:rStyle w:val="HideTWBExt"/>
          <w:b w:val="0"/>
        </w:rPr>
        <w:t>&lt;Article&gt;</w:t>
      </w:r>
      <w:r w:rsidRPr="00C01176">
        <w:t>1 dalies c punktas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19AED02A" w14:textId="77777777" w:rsidTr="003F2B21">
        <w:trPr>
          <w:trHeight w:hRule="exact" w:val="240"/>
          <w:jc w:val="center"/>
        </w:trPr>
        <w:tc>
          <w:tcPr>
            <w:tcW w:w="9752" w:type="dxa"/>
            <w:gridSpan w:val="2"/>
            <w:tcBorders>
              <w:top w:val="nil"/>
              <w:left w:val="nil"/>
              <w:bottom w:val="nil"/>
              <w:right w:val="nil"/>
            </w:tcBorders>
          </w:tcPr>
          <w:p w14:paraId="7FD7ED12" w14:textId="77777777" w:rsidR="00D156FC" w:rsidRPr="00C01176" w:rsidRDefault="00D156FC" w:rsidP="003F2B21"/>
        </w:tc>
      </w:tr>
      <w:tr w:rsidR="00D156FC" w:rsidRPr="00C01176" w14:paraId="5A80F60E" w14:textId="77777777" w:rsidTr="003F2B21">
        <w:trPr>
          <w:trHeight w:val="240"/>
          <w:jc w:val="center"/>
        </w:trPr>
        <w:tc>
          <w:tcPr>
            <w:tcW w:w="4876" w:type="dxa"/>
            <w:tcBorders>
              <w:top w:val="nil"/>
              <w:left w:val="nil"/>
              <w:bottom w:val="nil"/>
              <w:right w:val="nil"/>
            </w:tcBorders>
          </w:tcPr>
          <w:p w14:paraId="6274A237"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2F7FF258" w14:textId="77777777" w:rsidR="00D156FC" w:rsidRPr="00C01176" w:rsidRDefault="00D156FC" w:rsidP="003F2B21">
            <w:pPr>
              <w:pStyle w:val="AmColumnHeading"/>
            </w:pPr>
            <w:r w:rsidRPr="00C01176">
              <w:t>Pakeitimas</w:t>
            </w:r>
          </w:p>
        </w:tc>
      </w:tr>
      <w:tr w:rsidR="00D156FC" w:rsidRPr="00C01176" w14:paraId="63BA1CB9" w14:textId="77777777" w:rsidTr="003F2B21">
        <w:trPr>
          <w:jc w:val="center"/>
        </w:trPr>
        <w:tc>
          <w:tcPr>
            <w:tcW w:w="4876" w:type="dxa"/>
            <w:tcBorders>
              <w:top w:val="nil"/>
              <w:left w:val="nil"/>
              <w:bottom w:val="nil"/>
              <w:right w:val="nil"/>
            </w:tcBorders>
          </w:tcPr>
          <w:p w14:paraId="206C59FE" w14:textId="77777777" w:rsidR="00D156FC" w:rsidRPr="00C01176" w:rsidRDefault="00D156FC" w:rsidP="003F2B21">
            <w:pPr>
              <w:pStyle w:val="Normal6a"/>
            </w:pPr>
            <w:r w:rsidRPr="00C01176">
              <w:t>c)</w:t>
            </w:r>
            <w:r w:rsidRPr="00C01176">
              <w:tab/>
              <w:t xml:space="preserve">užtikrinti visapusišką Parlamento ir jo Moterų teisių ir lyčių lygybės komiteto dalyvavimą sprendimų priėmimo procese dėl ES pozicijos 69-ojoje Jungtinių Tautų Moterų padėties komisijos sesijoje (2025 m. kovo 10–25 d.); pasirūpinti, kad </w:t>
            </w:r>
            <w:r w:rsidRPr="00C01176">
              <w:rPr>
                <w:b/>
                <w:i/>
              </w:rPr>
              <w:t xml:space="preserve">prieš derybas </w:t>
            </w:r>
            <w:r w:rsidRPr="00C01176">
              <w:t xml:space="preserve">Parlamentas būtų tinkamai </w:t>
            </w:r>
            <w:r w:rsidRPr="00C01176">
              <w:rPr>
                <w:b/>
                <w:i/>
              </w:rPr>
              <w:t>bei</w:t>
            </w:r>
            <w:r w:rsidRPr="00C01176">
              <w:t xml:space="preserve"> laiku </w:t>
            </w:r>
            <w:r w:rsidRPr="00C01176">
              <w:rPr>
                <w:b/>
                <w:i/>
              </w:rPr>
              <w:t>informuotas</w:t>
            </w:r>
            <w:r w:rsidRPr="00C01176">
              <w:t xml:space="preserve"> ir turėtų galimybę susipažinti su ES pozicijos dokumentu</w:t>
            </w:r>
            <w:r w:rsidRPr="00C01176">
              <w:rPr>
                <w:b/>
                <w:i/>
              </w:rPr>
              <w:t>,</w:t>
            </w:r>
            <w:r w:rsidRPr="00C01176">
              <w:t xml:space="preserve"> </w:t>
            </w:r>
            <w:r w:rsidRPr="00C01176">
              <w:rPr>
                <w:b/>
                <w:i/>
              </w:rPr>
              <w:t>ir</w:t>
            </w:r>
            <w:r w:rsidRPr="00C01176">
              <w:t xml:space="preserve"> toliau stiprinti tarpinstitucinį bendradarbiavimą ir neformalias konsultacijas, be kita ko, prieš derybas ir jų metu, kad būtų tinkamai atsižvelgta į Parlamento prioritetus;</w:t>
            </w:r>
          </w:p>
        </w:tc>
        <w:tc>
          <w:tcPr>
            <w:tcW w:w="4876" w:type="dxa"/>
            <w:tcBorders>
              <w:top w:val="nil"/>
              <w:left w:val="nil"/>
              <w:bottom w:val="nil"/>
              <w:right w:val="nil"/>
            </w:tcBorders>
          </w:tcPr>
          <w:p w14:paraId="77C5361E" w14:textId="77777777" w:rsidR="00D156FC" w:rsidRPr="00C01176" w:rsidRDefault="00D156FC" w:rsidP="003F2B21">
            <w:pPr>
              <w:pStyle w:val="Normal6a"/>
            </w:pPr>
            <w:r w:rsidRPr="00C01176">
              <w:t>c)</w:t>
            </w:r>
            <w:r w:rsidRPr="00C01176">
              <w:tab/>
              <w:t xml:space="preserve">užtikrinti visapusišką Parlamento ir jo Moterų teisių ir lyčių lygybės komiteto dalyvavimą sprendimų priėmimo procese dėl ES pozicijos 69-ojoje Jungtinių Tautų Moterų padėties komisijos sesijoje (2025 m. kovo 10–25 d.); pasirūpinti, kad Parlamentas būtų tinkamai </w:t>
            </w:r>
            <w:r w:rsidRPr="00C01176">
              <w:rPr>
                <w:b/>
                <w:i/>
              </w:rPr>
              <w:t>ir</w:t>
            </w:r>
            <w:r w:rsidRPr="00C01176">
              <w:t xml:space="preserve"> laiku </w:t>
            </w:r>
            <w:r w:rsidRPr="00C01176">
              <w:rPr>
                <w:b/>
                <w:i/>
              </w:rPr>
              <w:t>informuojamas</w:t>
            </w:r>
            <w:r w:rsidRPr="00C01176">
              <w:t xml:space="preserve"> ir </w:t>
            </w:r>
            <w:r w:rsidRPr="00C01176">
              <w:rPr>
                <w:b/>
                <w:i/>
              </w:rPr>
              <w:t xml:space="preserve">kad jam, kaip teisės aktų leidėjui, būtų laiku teikiama naujausia informacija, taip pat kad prieš derybas jis </w:t>
            </w:r>
            <w:r w:rsidRPr="00C01176">
              <w:t>turėtų galimybę susipažinti su ES pozicijos dokumentu</w:t>
            </w:r>
            <w:r w:rsidRPr="00C01176">
              <w:rPr>
                <w:b/>
                <w:i/>
              </w:rPr>
              <w:t>;</w:t>
            </w:r>
            <w:r w:rsidRPr="00C01176">
              <w:t xml:space="preserve"> toliau stiprinti tarpinstitucinį bendradarbiavimą ir neformalias konsultacijas, be kita ko, prieš derybas ir jų metu, kad būtų tinkamai atsižvelgta į Parlamento prioritetus;</w:t>
            </w:r>
          </w:p>
        </w:tc>
      </w:tr>
    </w:tbl>
    <w:p w14:paraId="75ECE0E9"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{RO}</w:t>
      </w:r>
      <w:r w:rsidRPr="00C01176">
        <w:t>ro</w:t>
      </w:r>
      <w:r w:rsidRPr="00C01176">
        <w:rPr>
          <w:rStyle w:val="HideTWBExt"/>
          <w:noProof w:val="0"/>
        </w:rPr>
        <w:t>&lt;/Original&gt;</w:t>
      </w:r>
    </w:p>
    <w:p w14:paraId="1B7D4694" w14:textId="77777777" w:rsidR="00D156FC" w:rsidRPr="00C01176" w:rsidRDefault="00D156FC" w:rsidP="00D156FC">
      <w:r w:rsidRPr="00C01176">
        <w:rPr>
          <w:rStyle w:val="HideTWBExt"/>
        </w:rPr>
        <w:t>&lt;/Amend&gt;</w:t>
      </w:r>
    </w:p>
    <w:p w14:paraId="30096007"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55</w:t>
      </w:r>
      <w:r w:rsidRPr="00C01176">
        <w:rPr>
          <w:rStyle w:val="HideTWBExt"/>
          <w:b w:val="0"/>
        </w:rPr>
        <w:t>&lt;/NumAm&gt;</w:t>
      </w:r>
    </w:p>
    <w:p w14:paraId="72B5B239" w14:textId="77777777" w:rsidR="00D156FC" w:rsidRPr="00C01176" w:rsidRDefault="00D156FC" w:rsidP="00D156FC">
      <w:pPr>
        <w:pStyle w:val="NormalBold"/>
      </w:pPr>
      <w:r w:rsidRPr="00C01176">
        <w:rPr>
          <w:rStyle w:val="HideTWBExt"/>
          <w:b w:val="0"/>
        </w:rPr>
        <w:t>&lt;RepeatBlock-By&gt;&lt;Members&gt;</w:t>
      </w:r>
      <w:r w:rsidRPr="00C01176">
        <w:t>Diana Iovanovici Şoşoacă</w:t>
      </w:r>
      <w:r w:rsidRPr="00C01176">
        <w:rPr>
          <w:rStyle w:val="HideTWBExt"/>
          <w:b w:val="0"/>
        </w:rPr>
        <w:t>&lt;/Members&gt;</w:t>
      </w:r>
    </w:p>
    <w:p w14:paraId="3F833210" w14:textId="77777777" w:rsidR="00D156FC" w:rsidRPr="00C01176" w:rsidRDefault="00D156FC" w:rsidP="00D156FC">
      <w:pPr>
        <w:pStyle w:val="NormalBold"/>
      </w:pPr>
      <w:r w:rsidRPr="00C01176">
        <w:rPr>
          <w:rStyle w:val="HideTWBExt"/>
          <w:b w:val="0"/>
        </w:rPr>
        <w:t>&lt;/RepeatBlock-By&gt;</w:t>
      </w:r>
    </w:p>
    <w:p w14:paraId="2724654F"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3A4F44D7" w14:textId="77777777" w:rsidR="00D156FC" w:rsidRPr="00C01176" w:rsidRDefault="00D156FC" w:rsidP="00D156FC">
      <w:pPr>
        <w:pStyle w:val="NormalBold"/>
      </w:pPr>
      <w:r w:rsidRPr="00C01176">
        <w:rPr>
          <w:rStyle w:val="HideTWBExt"/>
          <w:b w:val="0"/>
        </w:rPr>
        <w:t>&lt;Article&gt;</w:t>
      </w:r>
      <w:r w:rsidRPr="00C01176">
        <w:t>1 dalies d punktas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35C8981A" w14:textId="77777777" w:rsidTr="003F2B21">
        <w:trPr>
          <w:trHeight w:hRule="exact" w:val="240"/>
          <w:jc w:val="center"/>
        </w:trPr>
        <w:tc>
          <w:tcPr>
            <w:tcW w:w="9752" w:type="dxa"/>
            <w:gridSpan w:val="2"/>
            <w:tcBorders>
              <w:top w:val="nil"/>
              <w:left w:val="nil"/>
              <w:bottom w:val="nil"/>
              <w:right w:val="nil"/>
            </w:tcBorders>
          </w:tcPr>
          <w:p w14:paraId="0E10CE57" w14:textId="77777777" w:rsidR="00D156FC" w:rsidRPr="00C01176" w:rsidRDefault="00D156FC" w:rsidP="003F2B21"/>
        </w:tc>
      </w:tr>
      <w:tr w:rsidR="00D156FC" w:rsidRPr="00C01176" w14:paraId="29488099" w14:textId="77777777" w:rsidTr="003F2B21">
        <w:trPr>
          <w:trHeight w:val="240"/>
          <w:jc w:val="center"/>
        </w:trPr>
        <w:tc>
          <w:tcPr>
            <w:tcW w:w="4876" w:type="dxa"/>
            <w:tcBorders>
              <w:top w:val="nil"/>
              <w:left w:val="nil"/>
              <w:bottom w:val="nil"/>
              <w:right w:val="nil"/>
            </w:tcBorders>
          </w:tcPr>
          <w:p w14:paraId="6B7FF5A2"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26FF400A" w14:textId="77777777" w:rsidR="00D156FC" w:rsidRPr="00C01176" w:rsidRDefault="00D156FC" w:rsidP="003F2B21">
            <w:pPr>
              <w:pStyle w:val="AmColumnHeading"/>
            </w:pPr>
            <w:r w:rsidRPr="00C01176">
              <w:t>Pakeitimas</w:t>
            </w:r>
          </w:p>
        </w:tc>
      </w:tr>
      <w:tr w:rsidR="00D156FC" w:rsidRPr="00C01176" w14:paraId="4041BFA5" w14:textId="77777777" w:rsidTr="003F2B21">
        <w:trPr>
          <w:jc w:val="center"/>
        </w:trPr>
        <w:tc>
          <w:tcPr>
            <w:tcW w:w="4876" w:type="dxa"/>
            <w:tcBorders>
              <w:top w:val="nil"/>
              <w:left w:val="nil"/>
              <w:bottom w:val="nil"/>
              <w:right w:val="nil"/>
            </w:tcBorders>
          </w:tcPr>
          <w:p w14:paraId="5D7A3390" w14:textId="77777777" w:rsidR="00D156FC" w:rsidRPr="00C01176" w:rsidRDefault="00D156FC" w:rsidP="003F2B21">
            <w:pPr>
              <w:pStyle w:val="Normal6a"/>
            </w:pPr>
            <w:r w:rsidRPr="00C01176">
              <w:t>d)</w:t>
            </w:r>
            <w:r w:rsidRPr="00C01176">
              <w:tab/>
              <w:t>tinkamai įvertinti pažangą ir sunkumus, su kuriais susidurta įgyvendinant Pekino deklaraciją ir veiksmų platformą;</w:t>
            </w:r>
          </w:p>
        </w:tc>
        <w:tc>
          <w:tcPr>
            <w:tcW w:w="4876" w:type="dxa"/>
            <w:tcBorders>
              <w:top w:val="nil"/>
              <w:left w:val="nil"/>
              <w:bottom w:val="nil"/>
              <w:right w:val="nil"/>
            </w:tcBorders>
          </w:tcPr>
          <w:p w14:paraId="34190E2E" w14:textId="77777777" w:rsidR="00D156FC" w:rsidRPr="00C01176" w:rsidRDefault="00D156FC" w:rsidP="003F2B21">
            <w:pPr>
              <w:pStyle w:val="Normal6a"/>
            </w:pPr>
            <w:r w:rsidRPr="00C01176">
              <w:t>d)</w:t>
            </w:r>
            <w:r w:rsidRPr="00C01176">
              <w:tab/>
              <w:t>tinkamai įvertinti pažangą ir sunkumus, su kuriais susidurta įgyvendinant Pekino deklaraciją ir veiksmų platformą</w:t>
            </w:r>
            <w:r w:rsidRPr="00C01176">
              <w:rPr>
                <w:b/>
                <w:i/>
              </w:rPr>
              <w:t>, ir skatinti aktyvias priemones siūlomiems tikslams pasiekti, taip pat drastiškas sankcijas už vėlavimą ir (arba) nesugebėjimą pasiekti tikslų užtikrinant moterų ir vyrų lygias teises</w:t>
            </w:r>
            <w:r w:rsidRPr="00C01176">
              <w:t>;</w:t>
            </w:r>
          </w:p>
        </w:tc>
      </w:tr>
    </w:tbl>
    <w:p w14:paraId="3561FAFA"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{RO}</w:t>
      </w:r>
      <w:r w:rsidRPr="00C01176">
        <w:t>ro</w:t>
      </w:r>
      <w:r w:rsidRPr="00C01176">
        <w:rPr>
          <w:rStyle w:val="HideTWBExt"/>
          <w:noProof w:val="0"/>
        </w:rPr>
        <w:t>&lt;/Original&gt;</w:t>
      </w:r>
    </w:p>
    <w:p w14:paraId="0AE62117" w14:textId="77777777" w:rsidR="00D156FC" w:rsidRPr="00C01176" w:rsidRDefault="00D156FC" w:rsidP="00D156FC">
      <w:r w:rsidRPr="00C01176">
        <w:rPr>
          <w:rStyle w:val="HideTWBExt"/>
        </w:rPr>
        <w:t>&lt;/Amend&gt;</w:t>
      </w:r>
    </w:p>
    <w:p w14:paraId="399021C8"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56</w:t>
      </w:r>
      <w:r w:rsidRPr="00C01176">
        <w:rPr>
          <w:rStyle w:val="HideTWBExt"/>
          <w:b w:val="0"/>
        </w:rPr>
        <w:t>&lt;/NumAm&gt;</w:t>
      </w:r>
    </w:p>
    <w:p w14:paraId="696CD8DC" w14:textId="77777777" w:rsidR="00D156FC" w:rsidRPr="00C01176" w:rsidRDefault="00D156FC" w:rsidP="00D156FC">
      <w:pPr>
        <w:pStyle w:val="NormalBold"/>
      </w:pPr>
      <w:r w:rsidRPr="00C01176">
        <w:rPr>
          <w:rStyle w:val="HideTWBExt"/>
          <w:b w:val="0"/>
        </w:rPr>
        <w:t>&lt;RepeatBlock-By&gt;&lt;Members&gt;</w:t>
      </w:r>
      <w:r w:rsidRPr="00C01176">
        <w:t>Paulo Do Nascimento Cabral</w:t>
      </w:r>
      <w:r w:rsidRPr="00C01176">
        <w:rPr>
          <w:rStyle w:val="HideTWBExt"/>
          <w:b w:val="0"/>
        </w:rPr>
        <w:t>&lt;/Members&gt;</w:t>
      </w:r>
    </w:p>
    <w:p w14:paraId="0FC85CA5" w14:textId="77777777" w:rsidR="00D156FC" w:rsidRPr="00C01176" w:rsidRDefault="00D156FC" w:rsidP="00D156FC">
      <w:pPr>
        <w:pStyle w:val="NormalBold"/>
      </w:pPr>
      <w:r w:rsidRPr="00C01176">
        <w:rPr>
          <w:rStyle w:val="HideTWBExt"/>
          <w:b w:val="0"/>
        </w:rPr>
        <w:t>&lt;/RepeatBlock-By&gt;</w:t>
      </w:r>
    </w:p>
    <w:p w14:paraId="1496EEED"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7D58AA6C" w14:textId="77777777" w:rsidR="00D156FC" w:rsidRPr="00C01176" w:rsidRDefault="00D156FC" w:rsidP="00D156FC">
      <w:pPr>
        <w:pStyle w:val="NormalBold"/>
      </w:pPr>
      <w:r w:rsidRPr="00C01176">
        <w:rPr>
          <w:rStyle w:val="HideTWBExt"/>
          <w:b w:val="0"/>
        </w:rPr>
        <w:t>&lt;Article&gt;</w:t>
      </w:r>
      <w:r w:rsidRPr="00C01176">
        <w:t>1 dalies d punktas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00B9FCE3" w14:textId="77777777" w:rsidTr="003F2B21">
        <w:trPr>
          <w:trHeight w:hRule="exact" w:val="240"/>
          <w:jc w:val="center"/>
        </w:trPr>
        <w:tc>
          <w:tcPr>
            <w:tcW w:w="9752" w:type="dxa"/>
            <w:gridSpan w:val="2"/>
            <w:tcBorders>
              <w:top w:val="nil"/>
              <w:left w:val="nil"/>
              <w:bottom w:val="nil"/>
              <w:right w:val="nil"/>
            </w:tcBorders>
          </w:tcPr>
          <w:p w14:paraId="4D8EF781" w14:textId="77777777" w:rsidR="00D156FC" w:rsidRPr="00C01176" w:rsidRDefault="00D156FC" w:rsidP="003F2B21"/>
        </w:tc>
      </w:tr>
      <w:tr w:rsidR="00D156FC" w:rsidRPr="00C01176" w14:paraId="740FABA3" w14:textId="77777777" w:rsidTr="003F2B21">
        <w:trPr>
          <w:trHeight w:val="240"/>
          <w:jc w:val="center"/>
        </w:trPr>
        <w:tc>
          <w:tcPr>
            <w:tcW w:w="4876" w:type="dxa"/>
            <w:tcBorders>
              <w:top w:val="nil"/>
              <w:left w:val="nil"/>
              <w:bottom w:val="nil"/>
              <w:right w:val="nil"/>
            </w:tcBorders>
          </w:tcPr>
          <w:p w14:paraId="7A274EF4"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510CD336" w14:textId="77777777" w:rsidR="00D156FC" w:rsidRPr="00C01176" w:rsidRDefault="00D156FC" w:rsidP="003F2B21">
            <w:pPr>
              <w:pStyle w:val="AmColumnHeading"/>
            </w:pPr>
            <w:r w:rsidRPr="00C01176">
              <w:t>Pakeitimas</w:t>
            </w:r>
          </w:p>
        </w:tc>
      </w:tr>
      <w:tr w:rsidR="00D156FC" w:rsidRPr="00C01176" w14:paraId="3A5B9189" w14:textId="77777777" w:rsidTr="003F2B21">
        <w:trPr>
          <w:jc w:val="center"/>
        </w:trPr>
        <w:tc>
          <w:tcPr>
            <w:tcW w:w="4876" w:type="dxa"/>
            <w:tcBorders>
              <w:top w:val="nil"/>
              <w:left w:val="nil"/>
              <w:bottom w:val="nil"/>
              <w:right w:val="nil"/>
            </w:tcBorders>
          </w:tcPr>
          <w:p w14:paraId="18387112" w14:textId="77777777" w:rsidR="00D156FC" w:rsidRPr="00C01176" w:rsidRDefault="00D156FC" w:rsidP="003F2B21">
            <w:pPr>
              <w:pStyle w:val="Normal6a"/>
            </w:pPr>
            <w:r w:rsidRPr="00C01176">
              <w:t>d)</w:t>
            </w:r>
            <w:r w:rsidRPr="00C01176">
              <w:tab/>
            </w:r>
            <w:r w:rsidRPr="00C01176">
              <w:rPr>
                <w:b/>
                <w:i/>
              </w:rPr>
              <w:t>tinkamai įvertinti pažangą</w:t>
            </w:r>
            <w:r w:rsidRPr="00C01176">
              <w:t xml:space="preserve"> ir </w:t>
            </w:r>
            <w:r w:rsidRPr="00C01176">
              <w:rPr>
                <w:b/>
                <w:i/>
              </w:rPr>
              <w:t>sunkumus</w:t>
            </w:r>
            <w:r w:rsidRPr="00C01176">
              <w:t>, su kuriais susidurta įgyvendinant Pekino deklaraciją ir veiksmų platformą;</w:t>
            </w:r>
          </w:p>
        </w:tc>
        <w:tc>
          <w:tcPr>
            <w:tcW w:w="4876" w:type="dxa"/>
            <w:tcBorders>
              <w:top w:val="nil"/>
              <w:left w:val="nil"/>
              <w:bottom w:val="nil"/>
              <w:right w:val="nil"/>
            </w:tcBorders>
          </w:tcPr>
          <w:p w14:paraId="485685E6" w14:textId="77777777" w:rsidR="00D156FC" w:rsidRPr="00C01176" w:rsidRDefault="00D156FC" w:rsidP="003F2B21">
            <w:pPr>
              <w:pStyle w:val="Normal6a"/>
            </w:pPr>
            <w:r w:rsidRPr="00C01176">
              <w:t>d)</w:t>
            </w:r>
            <w:r w:rsidRPr="00C01176">
              <w:tab/>
            </w:r>
            <w:r w:rsidRPr="00C01176">
              <w:rPr>
                <w:b/>
                <w:i/>
              </w:rPr>
              <w:t>atlikti metinę pažangos</w:t>
            </w:r>
            <w:r w:rsidRPr="00C01176">
              <w:t xml:space="preserve"> ir </w:t>
            </w:r>
            <w:r w:rsidRPr="00C01176">
              <w:rPr>
                <w:b/>
                <w:i/>
              </w:rPr>
              <w:t>sunkumų</w:t>
            </w:r>
            <w:r w:rsidRPr="00C01176">
              <w:t>, su kuriais susidurta įgyvendinant Pekino deklaraciją ir veiksmų platformą</w:t>
            </w:r>
            <w:r w:rsidRPr="00C01176">
              <w:rPr>
                <w:b/>
                <w:i/>
              </w:rPr>
              <w:t>, apžvalgą</w:t>
            </w:r>
            <w:r w:rsidRPr="00C01176">
              <w:t>;</w:t>
            </w:r>
          </w:p>
        </w:tc>
      </w:tr>
    </w:tbl>
    <w:p w14:paraId="65EB0B76"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{PT}</w:t>
      </w:r>
      <w:r w:rsidRPr="00C01176">
        <w:t>pt</w:t>
      </w:r>
      <w:r w:rsidRPr="00C01176">
        <w:rPr>
          <w:rStyle w:val="HideTWBExt"/>
          <w:noProof w:val="0"/>
        </w:rPr>
        <w:t>&lt;/Original&gt;</w:t>
      </w:r>
    </w:p>
    <w:p w14:paraId="05238DC8" w14:textId="77777777" w:rsidR="00D156FC" w:rsidRPr="00C01176" w:rsidRDefault="00D156FC" w:rsidP="00D156FC">
      <w:r w:rsidRPr="00C01176">
        <w:rPr>
          <w:rStyle w:val="HideTWBExt"/>
        </w:rPr>
        <w:t>&lt;/Amend&gt;</w:t>
      </w:r>
    </w:p>
    <w:p w14:paraId="4002D1F3"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57</w:t>
      </w:r>
      <w:r w:rsidRPr="00C01176">
        <w:rPr>
          <w:rStyle w:val="HideTWBExt"/>
          <w:b w:val="0"/>
        </w:rPr>
        <w:t>&lt;/NumAm&gt;</w:t>
      </w:r>
    </w:p>
    <w:p w14:paraId="473D3C21" w14:textId="77777777" w:rsidR="00D156FC" w:rsidRPr="00C01176" w:rsidRDefault="00D156FC" w:rsidP="00D156FC">
      <w:pPr>
        <w:pStyle w:val="NormalBold"/>
      </w:pPr>
      <w:r w:rsidRPr="00C01176">
        <w:rPr>
          <w:rStyle w:val="HideTWBExt"/>
          <w:b w:val="0"/>
        </w:rPr>
        <w:t>&lt;RepeatBlock-By&gt;&lt;Members&gt;</w:t>
      </w:r>
      <w:r w:rsidRPr="00C01176">
        <w:t>Mélissa Camara</w:t>
      </w:r>
      <w:r w:rsidRPr="00C01176">
        <w:rPr>
          <w:rStyle w:val="HideTWBExt"/>
          <w:b w:val="0"/>
        </w:rPr>
        <w:t>&lt;/Members&gt;</w:t>
      </w:r>
    </w:p>
    <w:p w14:paraId="1338AA90" w14:textId="77777777" w:rsidR="00D156FC" w:rsidRPr="00C01176" w:rsidRDefault="00D156FC" w:rsidP="00D156FC">
      <w:r w:rsidRPr="00C01176">
        <w:rPr>
          <w:rStyle w:val="HideTWBExt"/>
        </w:rPr>
        <w:t>&lt;AuNomDe&gt;</w:t>
      </w:r>
      <w:r w:rsidRPr="00C01176">
        <w:rPr>
          <w:rStyle w:val="HideTWBInt"/>
          <w:color w:val="auto"/>
        </w:rPr>
        <w:t>{Greens/EFA}</w:t>
      </w:r>
      <w:r w:rsidRPr="00C01176">
        <w:t>Verts/ALE frakcijos vardu</w:t>
      </w:r>
      <w:r w:rsidRPr="00C01176">
        <w:rPr>
          <w:rStyle w:val="HideTWBExt"/>
        </w:rPr>
        <w:t>&lt;/AuNomDe&gt;</w:t>
      </w:r>
    </w:p>
    <w:p w14:paraId="7FF4115A" w14:textId="77777777" w:rsidR="00D156FC" w:rsidRPr="00C01176" w:rsidRDefault="00D156FC" w:rsidP="00D156FC">
      <w:pPr>
        <w:pStyle w:val="NormalBold"/>
      </w:pPr>
      <w:r w:rsidRPr="00C01176">
        <w:rPr>
          <w:rStyle w:val="HideTWBExt"/>
          <w:b w:val="0"/>
        </w:rPr>
        <w:t>&lt;/RepeatBlock-By&gt;</w:t>
      </w:r>
    </w:p>
    <w:p w14:paraId="514AAEFE"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39282582" w14:textId="77777777" w:rsidR="00D156FC" w:rsidRPr="00C01176" w:rsidRDefault="00D156FC" w:rsidP="00D156FC">
      <w:pPr>
        <w:pStyle w:val="NormalBold"/>
      </w:pPr>
      <w:r w:rsidRPr="00C01176">
        <w:rPr>
          <w:rStyle w:val="HideTWBExt"/>
          <w:b w:val="0"/>
        </w:rPr>
        <w:t>&lt;Article&gt;</w:t>
      </w:r>
      <w:r w:rsidRPr="00C01176">
        <w:t>1 dalies d a punktas (naujas)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607BF4C5" w14:textId="77777777" w:rsidTr="003F2B21">
        <w:trPr>
          <w:trHeight w:hRule="exact" w:val="240"/>
          <w:jc w:val="center"/>
        </w:trPr>
        <w:tc>
          <w:tcPr>
            <w:tcW w:w="9752" w:type="dxa"/>
            <w:gridSpan w:val="2"/>
            <w:tcBorders>
              <w:top w:val="nil"/>
              <w:left w:val="nil"/>
              <w:bottom w:val="nil"/>
              <w:right w:val="nil"/>
            </w:tcBorders>
          </w:tcPr>
          <w:p w14:paraId="5433C0E5" w14:textId="77777777" w:rsidR="00D156FC" w:rsidRPr="00C01176" w:rsidRDefault="00D156FC" w:rsidP="003F2B21"/>
        </w:tc>
      </w:tr>
      <w:tr w:rsidR="00D156FC" w:rsidRPr="00C01176" w14:paraId="4C8FCD1E" w14:textId="77777777" w:rsidTr="003F2B21">
        <w:trPr>
          <w:trHeight w:val="240"/>
          <w:jc w:val="center"/>
        </w:trPr>
        <w:tc>
          <w:tcPr>
            <w:tcW w:w="4876" w:type="dxa"/>
            <w:tcBorders>
              <w:top w:val="nil"/>
              <w:left w:val="nil"/>
              <w:bottom w:val="nil"/>
              <w:right w:val="nil"/>
            </w:tcBorders>
          </w:tcPr>
          <w:p w14:paraId="0E6A12C5"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165EC3F2" w14:textId="77777777" w:rsidR="00D156FC" w:rsidRPr="00C01176" w:rsidRDefault="00D156FC" w:rsidP="003F2B21">
            <w:pPr>
              <w:pStyle w:val="AmColumnHeading"/>
            </w:pPr>
            <w:r w:rsidRPr="00C01176">
              <w:t>Pakeitimas</w:t>
            </w:r>
          </w:p>
        </w:tc>
      </w:tr>
      <w:tr w:rsidR="00D156FC" w:rsidRPr="00C01176" w14:paraId="4295101B" w14:textId="77777777" w:rsidTr="003F2B21">
        <w:trPr>
          <w:jc w:val="center"/>
        </w:trPr>
        <w:tc>
          <w:tcPr>
            <w:tcW w:w="4876" w:type="dxa"/>
            <w:tcBorders>
              <w:top w:val="nil"/>
              <w:left w:val="nil"/>
              <w:bottom w:val="nil"/>
              <w:right w:val="nil"/>
            </w:tcBorders>
          </w:tcPr>
          <w:p w14:paraId="43BCC633" w14:textId="77777777" w:rsidR="00D156FC" w:rsidRPr="00C01176" w:rsidRDefault="00D156FC" w:rsidP="003F2B21">
            <w:pPr>
              <w:pStyle w:val="Normal6a"/>
            </w:pPr>
          </w:p>
        </w:tc>
        <w:tc>
          <w:tcPr>
            <w:tcW w:w="4876" w:type="dxa"/>
            <w:tcBorders>
              <w:top w:val="nil"/>
              <w:left w:val="nil"/>
              <w:bottom w:val="nil"/>
              <w:right w:val="nil"/>
            </w:tcBorders>
          </w:tcPr>
          <w:p w14:paraId="3C0C6540" w14:textId="77777777" w:rsidR="00D156FC" w:rsidRPr="00C01176" w:rsidRDefault="00D156FC" w:rsidP="003F2B21">
            <w:pPr>
              <w:pStyle w:val="Normal6a"/>
            </w:pPr>
            <w:r w:rsidRPr="00C01176">
              <w:rPr>
                <w:b/>
                <w:i/>
              </w:rPr>
              <w:t>da)</w:t>
            </w:r>
            <w:r w:rsidRPr="00C01176">
              <w:tab/>
            </w:r>
            <w:r w:rsidRPr="00C01176">
              <w:rPr>
                <w:b/>
                <w:i/>
              </w:rPr>
              <w:t>įsipareigoti tvirtai remti JT padalinio „JT Moterys“, kuris yra pagrindinis JT moterų teisių skatinimo sistemos dalyvis, darbą, sykiu įsipareigojant užtikrinti jo finansavimą ir padidinti finansavimą lyčių lygybės srityje;</w:t>
            </w:r>
          </w:p>
        </w:tc>
      </w:tr>
    </w:tbl>
    <w:p w14:paraId="6B97BD10"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{EN}</w:t>
      </w:r>
      <w:r w:rsidRPr="00C01176">
        <w:t>en</w:t>
      </w:r>
      <w:r w:rsidRPr="00C01176">
        <w:rPr>
          <w:rStyle w:val="HideTWBExt"/>
          <w:noProof w:val="0"/>
        </w:rPr>
        <w:t>&lt;/Original&gt;</w:t>
      </w:r>
    </w:p>
    <w:p w14:paraId="373D062D" w14:textId="77777777" w:rsidR="00D156FC" w:rsidRPr="00C01176" w:rsidRDefault="00D156FC" w:rsidP="00D156FC">
      <w:r w:rsidRPr="00C01176">
        <w:rPr>
          <w:rStyle w:val="HideTWBExt"/>
        </w:rPr>
        <w:t>&lt;/Amend&gt;</w:t>
      </w:r>
    </w:p>
    <w:p w14:paraId="3B22AD76"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58</w:t>
      </w:r>
      <w:r w:rsidRPr="00C01176">
        <w:rPr>
          <w:rStyle w:val="HideTWBExt"/>
          <w:b w:val="0"/>
        </w:rPr>
        <w:t>&lt;/NumAm&gt;</w:t>
      </w:r>
    </w:p>
    <w:p w14:paraId="3C655BCA" w14:textId="77777777" w:rsidR="00D156FC" w:rsidRPr="00C01176" w:rsidRDefault="00D156FC" w:rsidP="00D156FC">
      <w:pPr>
        <w:pStyle w:val="NormalBold"/>
      </w:pPr>
      <w:r w:rsidRPr="00C01176">
        <w:rPr>
          <w:rStyle w:val="HideTWBExt"/>
          <w:b w:val="0"/>
        </w:rPr>
        <w:t>&lt;RepeatBlock-By&gt;&lt;Members&gt;</w:t>
      </w:r>
      <w:r w:rsidRPr="00C01176">
        <w:t>Hanna Gedin</w:t>
      </w:r>
      <w:r w:rsidRPr="00C01176">
        <w:rPr>
          <w:rStyle w:val="HideTWBExt"/>
          <w:b w:val="0"/>
        </w:rPr>
        <w:t>&lt;/Members&gt;</w:t>
      </w:r>
    </w:p>
    <w:p w14:paraId="177F18A5" w14:textId="77777777" w:rsidR="00D156FC" w:rsidRPr="00C01176" w:rsidRDefault="00D156FC" w:rsidP="00D156FC">
      <w:pPr>
        <w:pStyle w:val="NormalBold"/>
      </w:pPr>
      <w:r w:rsidRPr="00C01176">
        <w:rPr>
          <w:rStyle w:val="HideTWBExt"/>
          <w:b w:val="0"/>
        </w:rPr>
        <w:t>&lt;/RepeatBlock-By&gt;</w:t>
      </w:r>
    </w:p>
    <w:p w14:paraId="01E137A1"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381FCC1E" w14:textId="77777777" w:rsidR="00D156FC" w:rsidRPr="00C01176" w:rsidRDefault="00D156FC" w:rsidP="00D156FC">
      <w:pPr>
        <w:pStyle w:val="NormalBold"/>
      </w:pPr>
      <w:r w:rsidRPr="00C01176">
        <w:rPr>
          <w:rStyle w:val="HideTWBExt"/>
          <w:b w:val="0"/>
        </w:rPr>
        <w:t>&lt;Article&gt;</w:t>
      </w:r>
      <w:r w:rsidRPr="00C01176">
        <w:t>1 dalies e punktas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416FC6F7" w14:textId="77777777" w:rsidTr="003F2B21">
        <w:trPr>
          <w:trHeight w:hRule="exact" w:val="240"/>
          <w:jc w:val="center"/>
        </w:trPr>
        <w:tc>
          <w:tcPr>
            <w:tcW w:w="9752" w:type="dxa"/>
            <w:gridSpan w:val="2"/>
            <w:tcBorders>
              <w:top w:val="nil"/>
              <w:left w:val="nil"/>
              <w:bottom w:val="nil"/>
              <w:right w:val="nil"/>
            </w:tcBorders>
          </w:tcPr>
          <w:p w14:paraId="36E67052" w14:textId="77777777" w:rsidR="00D156FC" w:rsidRPr="00C01176" w:rsidRDefault="00D156FC" w:rsidP="003F2B21"/>
        </w:tc>
      </w:tr>
      <w:tr w:rsidR="00D156FC" w:rsidRPr="00C01176" w14:paraId="4704337A" w14:textId="77777777" w:rsidTr="003F2B21">
        <w:trPr>
          <w:trHeight w:val="240"/>
          <w:jc w:val="center"/>
        </w:trPr>
        <w:tc>
          <w:tcPr>
            <w:tcW w:w="4876" w:type="dxa"/>
            <w:tcBorders>
              <w:top w:val="nil"/>
              <w:left w:val="nil"/>
              <w:bottom w:val="nil"/>
              <w:right w:val="nil"/>
            </w:tcBorders>
          </w:tcPr>
          <w:p w14:paraId="7830CF03"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0382ABC4" w14:textId="77777777" w:rsidR="00D156FC" w:rsidRPr="00C01176" w:rsidRDefault="00D156FC" w:rsidP="003F2B21">
            <w:pPr>
              <w:pStyle w:val="AmColumnHeading"/>
            </w:pPr>
            <w:r w:rsidRPr="00C01176">
              <w:t>Pakeitimas</w:t>
            </w:r>
          </w:p>
        </w:tc>
      </w:tr>
      <w:tr w:rsidR="00D156FC" w:rsidRPr="00C01176" w14:paraId="69A3A8DD" w14:textId="77777777" w:rsidTr="003F2B21">
        <w:trPr>
          <w:jc w:val="center"/>
        </w:trPr>
        <w:tc>
          <w:tcPr>
            <w:tcW w:w="4876" w:type="dxa"/>
            <w:tcBorders>
              <w:top w:val="nil"/>
              <w:left w:val="nil"/>
              <w:bottom w:val="nil"/>
              <w:right w:val="nil"/>
            </w:tcBorders>
          </w:tcPr>
          <w:p w14:paraId="0737AEC8" w14:textId="77777777" w:rsidR="00D156FC" w:rsidRPr="00C01176" w:rsidRDefault="00D156FC" w:rsidP="003F2B21">
            <w:pPr>
              <w:pStyle w:val="Normal6a"/>
            </w:pPr>
            <w:r w:rsidRPr="00C01176">
              <w:t>e)</w:t>
            </w:r>
            <w:r w:rsidRPr="00C01176">
              <w:tab/>
              <w:t xml:space="preserve">suaktyvinti ES pastangas siekiant įveikti likusius iššūkius, susijusius su visapusišku Pekino deklaracijos ir veiksmų platformos įgyvendinimu; užtikrinti, kad ES rodytų pavyzdį nustatydama tvirtas politikos priemones, kuriomis būtų siekiama spręsti lyčių nelygybės problemą, kovoti su ja ir </w:t>
            </w:r>
            <w:r w:rsidRPr="00C01176">
              <w:rPr>
                <w:b/>
                <w:i/>
              </w:rPr>
              <w:t xml:space="preserve">ją </w:t>
            </w:r>
            <w:r w:rsidRPr="00C01176">
              <w:t>iš anksto numatyti, kokia bebūtų jos išraiška, ir siekiama įgalinti moteris, atsižvelgiant į jų įvairovę;</w:t>
            </w:r>
          </w:p>
        </w:tc>
        <w:tc>
          <w:tcPr>
            <w:tcW w:w="4876" w:type="dxa"/>
            <w:tcBorders>
              <w:top w:val="nil"/>
              <w:left w:val="nil"/>
              <w:bottom w:val="nil"/>
              <w:right w:val="nil"/>
            </w:tcBorders>
          </w:tcPr>
          <w:p w14:paraId="7E38F1DD" w14:textId="77777777" w:rsidR="00D156FC" w:rsidRPr="00C01176" w:rsidRDefault="00D156FC" w:rsidP="003F2B21">
            <w:pPr>
              <w:pStyle w:val="Normal6a"/>
            </w:pPr>
            <w:r w:rsidRPr="00C01176">
              <w:t>e)</w:t>
            </w:r>
            <w:r w:rsidRPr="00C01176">
              <w:tab/>
              <w:t>suaktyvinti ES pastangas siekiant įveikti likusius iššūkius, susijusius su visapusišku Pekino deklaracijos ir veiksmų platformos įgyvendinimu; užtikrinti, kad ES rodytų pavyzdį nustatydama tvirtas politikos priemones, kuriomis būtų siekiama spręsti lyčių nelygybės problemą, kovoti su ja ir iš anksto</w:t>
            </w:r>
            <w:r w:rsidRPr="00C01176">
              <w:rPr>
                <w:b/>
                <w:i/>
              </w:rPr>
              <w:t xml:space="preserve"> ją</w:t>
            </w:r>
            <w:r w:rsidRPr="00C01176">
              <w:t xml:space="preserve"> numatyti, kokia bebūtų jos išraiška, ir siekiama įgalinti moteris, atsižvelgiant į jų įvairovę</w:t>
            </w:r>
            <w:r w:rsidRPr="00C01176">
              <w:rPr>
                <w:b/>
                <w:i/>
              </w:rPr>
              <w:t>, bei užtikrinti jų teisių įgyvendinimą</w:t>
            </w:r>
            <w:r w:rsidRPr="00C01176">
              <w:t>;</w:t>
            </w:r>
          </w:p>
        </w:tc>
      </w:tr>
    </w:tbl>
    <w:p w14:paraId="4692109C"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{EN}</w:t>
      </w:r>
      <w:r w:rsidRPr="00C01176">
        <w:t>en</w:t>
      </w:r>
      <w:r w:rsidRPr="00C01176">
        <w:rPr>
          <w:rStyle w:val="HideTWBExt"/>
          <w:noProof w:val="0"/>
        </w:rPr>
        <w:t>&lt;/Original&gt;</w:t>
      </w:r>
    </w:p>
    <w:p w14:paraId="6C9400D8" w14:textId="77777777" w:rsidR="00D156FC" w:rsidRPr="00C01176" w:rsidRDefault="00D156FC" w:rsidP="00D156FC">
      <w:r w:rsidRPr="00C01176">
        <w:rPr>
          <w:rStyle w:val="HideTWBExt"/>
        </w:rPr>
        <w:t>&lt;/Amend&gt;</w:t>
      </w:r>
    </w:p>
    <w:p w14:paraId="04F145F3"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59</w:t>
      </w:r>
      <w:r w:rsidRPr="00C01176">
        <w:rPr>
          <w:rStyle w:val="HideTWBExt"/>
          <w:b w:val="0"/>
        </w:rPr>
        <w:t>&lt;/NumAm&gt;</w:t>
      </w:r>
    </w:p>
    <w:p w14:paraId="371528E9" w14:textId="77777777" w:rsidR="00D156FC" w:rsidRPr="00C01176" w:rsidRDefault="00D156FC" w:rsidP="00D156FC">
      <w:pPr>
        <w:pStyle w:val="NormalBold"/>
      </w:pPr>
      <w:r w:rsidRPr="00C01176">
        <w:rPr>
          <w:rStyle w:val="HideTWBExt"/>
          <w:b w:val="0"/>
        </w:rPr>
        <w:t>&lt;RepeatBlock-By&gt;&lt;Members&gt;</w:t>
      </w:r>
      <w:r w:rsidRPr="00C01176">
        <w:t>Diana Iovanovici Şoşoacă</w:t>
      </w:r>
      <w:r w:rsidRPr="00C01176">
        <w:rPr>
          <w:rStyle w:val="HideTWBExt"/>
          <w:b w:val="0"/>
        </w:rPr>
        <w:t>&lt;/Members&gt;</w:t>
      </w:r>
    </w:p>
    <w:p w14:paraId="41CF3DDF" w14:textId="77777777" w:rsidR="00D156FC" w:rsidRPr="00C01176" w:rsidRDefault="00D156FC" w:rsidP="00D156FC">
      <w:pPr>
        <w:pStyle w:val="NormalBold"/>
      </w:pPr>
      <w:r w:rsidRPr="00C01176">
        <w:rPr>
          <w:rStyle w:val="HideTWBExt"/>
          <w:b w:val="0"/>
        </w:rPr>
        <w:t>&lt;/RepeatBlock-By&gt;</w:t>
      </w:r>
    </w:p>
    <w:p w14:paraId="46857BF0"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09F07D8F" w14:textId="77777777" w:rsidR="00D156FC" w:rsidRPr="00C01176" w:rsidRDefault="00D156FC" w:rsidP="00D156FC">
      <w:pPr>
        <w:pStyle w:val="NormalBold"/>
      </w:pPr>
      <w:r w:rsidRPr="00C01176">
        <w:rPr>
          <w:rStyle w:val="HideTWBExt"/>
          <w:b w:val="0"/>
        </w:rPr>
        <w:t>&lt;Article&gt;</w:t>
      </w:r>
      <w:r w:rsidRPr="00C01176">
        <w:t>1 dalies e punktas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235396FB" w14:textId="77777777" w:rsidTr="003F2B21">
        <w:trPr>
          <w:trHeight w:hRule="exact" w:val="240"/>
          <w:jc w:val="center"/>
        </w:trPr>
        <w:tc>
          <w:tcPr>
            <w:tcW w:w="9752" w:type="dxa"/>
            <w:gridSpan w:val="2"/>
            <w:tcBorders>
              <w:top w:val="nil"/>
              <w:left w:val="nil"/>
              <w:bottom w:val="nil"/>
              <w:right w:val="nil"/>
            </w:tcBorders>
          </w:tcPr>
          <w:p w14:paraId="6A0D827B" w14:textId="77777777" w:rsidR="00D156FC" w:rsidRPr="00C01176" w:rsidRDefault="00D156FC" w:rsidP="003F2B21"/>
        </w:tc>
      </w:tr>
      <w:tr w:rsidR="00D156FC" w:rsidRPr="00C01176" w14:paraId="259AFF93" w14:textId="77777777" w:rsidTr="003F2B21">
        <w:trPr>
          <w:trHeight w:val="240"/>
          <w:jc w:val="center"/>
        </w:trPr>
        <w:tc>
          <w:tcPr>
            <w:tcW w:w="4876" w:type="dxa"/>
            <w:tcBorders>
              <w:top w:val="nil"/>
              <w:left w:val="nil"/>
              <w:bottom w:val="nil"/>
              <w:right w:val="nil"/>
            </w:tcBorders>
          </w:tcPr>
          <w:p w14:paraId="58D3DD0B"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52D3E23C" w14:textId="77777777" w:rsidR="00D156FC" w:rsidRPr="00C01176" w:rsidRDefault="00D156FC" w:rsidP="003F2B21">
            <w:pPr>
              <w:pStyle w:val="AmColumnHeading"/>
            </w:pPr>
            <w:r w:rsidRPr="00C01176">
              <w:t>Pakeitimas</w:t>
            </w:r>
          </w:p>
        </w:tc>
      </w:tr>
      <w:tr w:rsidR="00D156FC" w:rsidRPr="00C01176" w14:paraId="51C6917F" w14:textId="77777777" w:rsidTr="003F2B21">
        <w:trPr>
          <w:jc w:val="center"/>
        </w:trPr>
        <w:tc>
          <w:tcPr>
            <w:tcW w:w="4876" w:type="dxa"/>
            <w:tcBorders>
              <w:top w:val="nil"/>
              <w:left w:val="nil"/>
              <w:bottom w:val="nil"/>
              <w:right w:val="nil"/>
            </w:tcBorders>
          </w:tcPr>
          <w:p w14:paraId="464B73D5" w14:textId="77777777" w:rsidR="00D156FC" w:rsidRPr="00C01176" w:rsidRDefault="00D156FC" w:rsidP="003F2B21">
            <w:pPr>
              <w:pStyle w:val="Normal6a"/>
            </w:pPr>
            <w:r w:rsidRPr="00C01176">
              <w:t>e)</w:t>
            </w:r>
            <w:r w:rsidRPr="00C01176">
              <w:tab/>
              <w:t xml:space="preserve">suaktyvinti ES pastangas siekiant įveikti likusius iššūkius, susijusius su visapusišku Pekino deklaracijos ir veiksmų platformos įgyvendinimu; užtikrinti, kad ES rodytų pavyzdį nustatydama tvirtas politikos priemones, kuriomis būtų siekiama spręsti lyčių nelygybės problemą, kovoti su ja ir ją iš anksto numatyti, kokia bebūtų jos išraiška, ir siekiama įgalinti moteris, </w:t>
            </w:r>
            <w:r w:rsidRPr="00C01176">
              <w:rPr>
                <w:b/>
                <w:i/>
              </w:rPr>
              <w:t>atsižvelgiant į jų įvairovę</w:t>
            </w:r>
            <w:r w:rsidRPr="00C01176">
              <w:t>;</w:t>
            </w:r>
          </w:p>
        </w:tc>
        <w:tc>
          <w:tcPr>
            <w:tcW w:w="4876" w:type="dxa"/>
            <w:tcBorders>
              <w:top w:val="nil"/>
              <w:left w:val="nil"/>
              <w:bottom w:val="nil"/>
              <w:right w:val="nil"/>
            </w:tcBorders>
          </w:tcPr>
          <w:p w14:paraId="57A78C84" w14:textId="77777777" w:rsidR="00D156FC" w:rsidRPr="00C01176" w:rsidRDefault="00D156FC" w:rsidP="003F2B21">
            <w:pPr>
              <w:pStyle w:val="Normal6a"/>
            </w:pPr>
            <w:r w:rsidRPr="00C01176">
              <w:t>e)</w:t>
            </w:r>
            <w:r w:rsidRPr="00C01176">
              <w:tab/>
              <w:t xml:space="preserve">suaktyvinti ES pastangas siekiant įveikti likusius </w:t>
            </w:r>
            <w:r w:rsidRPr="00C01176">
              <w:rPr>
                <w:b/>
                <w:i/>
              </w:rPr>
              <w:t xml:space="preserve">Europos ir pasaulio lygmens </w:t>
            </w:r>
            <w:r w:rsidRPr="00C01176">
              <w:t>iššūkius, susijusius su visapusišku Pekino deklaracijos ir veiksmų platformos įgyvendinimu; užtikrinti, kad ES rodytų pavyzdį nustatydama tvirtas politikos priemones, kuriomis būtų siekiama spręsti lyčių nelygybės problemą, kovoti su ja</w:t>
            </w:r>
            <w:r w:rsidRPr="00C01176">
              <w:rPr>
                <w:b/>
                <w:i/>
              </w:rPr>
              <w:t>, bausti už jos apraiškas</w:t>
            </w:r>
            <w:r w:rsidRPr="00C01176">
              <w:t xml:space="preserve"> ir ją iš anksto numatyti, kokia bebūtų jos išraiška, ir siekiama įgalinti moteris</w:t>
            </w:r>
            <w:r w:rsidRPr="00C01176">
              <w:rPr>
                <w:b/>
                <w:i/>
              </w:rPr>
              <w:t xml:space="preserve"> ir vyrus</w:t>
            </w:r>
            <w:r w:rsidRPr="00C01176">
              <w:t xml:space="preserve">, </w:t>
            </w:r>
            <w:r w:rsidRPr="00C01176">
              <w:rPr>
                <w:b/>
                <w:i/>
              </w:rPr>
              <w:t>kad būtų pasiekti pasiūlyti tikslai</w:t>
            </w:r>
            <w:r w:rsidRPr="00C01176">
              <w:t>;</w:t>
            </w:r>
          </w:p>
        </w:tc>
      </w:tr>
    </w:tbl>
    <w:p w14:paraId="49C8A468"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{RO}</w:t>
      </w:r>
      <w:r w:rsidRPr="00C01176">
        <w:t>ro</w:t>
      </w:r>
      <w:r w:rsidRPr="00C01176">
        <w:rPr>
          <w:rStyle w:val="HideTWBExt"/>
          <w:noProof w:val="0"/>
        </w:rPr>
        <w:t>&lt;/Original&gt;</w:t>
      </w:r>
    </w:p>
    <w:p w14:paraId="3157F982" w14:textId="77777777" w:rsidR="00D156FC" w:rsidRPr="00C01176" w:rsidRDefault="00D156FC" w:rsidP="00D156FC">
      <w:r w:rsidRPr="00C01176">
        <w:rPr>
          <w:rStyle w:val="HideTWBExt"/>
        </w:rPr>
        <w:t>&lt;/Amend&gt;</w:t>
      </w:r>
    </w:p>
    <w:p w14:paraId="170BADE5"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60</w:t>
      </w:r>
      <w:r w:rsidRPr="00C01176">
        <w:rPr>
          <w:rStyle w:val="HideTWBExt"/>
          <w:b w:val="0"/>
        </w:rPr>
        <w:t>&lt;/NumAm&gt;</w:t>
      </w:r>
    </w:p>
    <w:p w14:paraId="361AF07A" w14:textId="77777777" w:rsidR="00D156FC" w:rsidRPr="00C01176" w:rsidRDefault="00D156FC" w:rsidP="00D156FC">
      <w:pPr>
        <w:pStyle w:val="NormalBold"/>
      </w:pPr>
      <w:r w:rsidRPr="00C01176">
        <w:rPr>
          <w:rStyle w:val="HideTWBExt"/>
          <w:b w:val="0"/>
        </w:rPr>
        <w:t>&lt;RepeatBlock-By&gt;&lt;Members&gt;</w:t>
      </w:r>
      <w:r w:rsidRPr="00C01176">
        <w:t>Mélissa Camara</w:t>
      </w:r>
      <w:r w:rsidRPr="00C01176">
        <w:rPr>
          <w:rStyle w:val="HideTWBExt"/>
          <w:b w:val="0"/>
        </w:rPr>
        <w:t>&lt;/Members&gt;</w:t>
      </w:r>
    </w:p>
    <w:p w14:paraId="42883A55" w14:textId="77777777" w:rsidR="00D156FC" w:rsidRPr="00C01176" w:rsidRDefault="00D156FC" w:rsidP="00D156FC">
      <w:r w:rsidRPr="00C01176">
        <w:rPr>
          <w:rStyle w:val="HideTWBExt"/>
        </w:rPr>
        <w:t>&lt;AuNomDe&gt;</w:t>
      </w:r>
      <w:r w:rsidRPr="00C01176">
        <w:rPr>
          <w:rStyle w:val="HideTWBInt"/>
          <w:color w:val="auto"/>
        </w:rPr>
        <w:t>{Greens/EFA}</w:t>
      </w:r>
      <w:r w:rsidRPr="00C01176">
        <w:t>Verts/ALE frakcijos vardu</w:t>
      </w:r>
      <w:r w:rsidRPr="00C01176">
        <w:rPr>
          <w:rStyle w:val="HideTWBExt"/>
        </w:rPr>
        <w:t>&lt;/AuNomDe&gt;</w:t>
      </w:r>
    </w:p>
    <w:p w14:paraId="7F32A9B0" w14:textId="77777777" w:rsidR="00D156FC" w:rsidRPr="00C01176" w:rsidRDefault="00D156FC" w:rsidP="00D156FC">
      <w:pPr>
        <w:pStyle w:val="NormalBold"/>
      </w:pPr>
      <w:r w:rsidRPr="00C01176">
        <w:rPr>
          <w:rStyle w:val="HideTWBExt"/>
          <w:b w:val="0"/>
        </w:rPr>
        <w:t>&lt;/RepeatBlock-By&gt;</w:t>
      </w:r>
    </w:p>
    <w:p w14:paraId="55A4CAD5"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2E063DFF" w14:textId="77777777" w:rsidR="00D156FC" w:rsidRPr="00C01176" w:rsidRDefault="00D156FC" w:rsidP="00D156FC">
      <w:pPr>
        <w:pStyle w:val="NormalBold"/>
      </w:pPr>
      <w:r w:rsidRPr="00C01176">
        <w:rPr>
          <w:rStyle w:val="HideTWBExt"/>
          <w:b w:val="0"/>
        </w:rPr>
        <w:t>&lt;Article&gt;</w:t>
      </w:r>
      <w:r w:rsidRPr="00C01176">
        <w:t>1 dalies e punktas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52036E9A" w14:textId="77777777" w:rsidTr="003F2B21">
        <w:trPr>
          <w:trHeight w:hRule="exact" w:val="240"/>
          <w:jc w:val="center"/>
        </w:trPr>
        <w:tc>
          <w:tcPr>
            <w:tcW w:w="9752" w:type="dxa"/>
            <w:gridSpan w:val="2"/>
            <w:tcBorders>
              <w:top w:val="nil"/>
              <w:left w:val="nil"/>
              <w:bottom w:val="nil"/>
              <w:right w:val="nil"/>
            </w:tcBorders>
          </w:tcPr>
          <w:p w14:paraId="408539B3" w14:textId="77777777" w:rsidR="00D156FC" w:rsidRPr="00C01176" w:rsidRDefault="00D156FC" w:rsidP="003F2B21"/>
        </w:tc>
      </w:tr>
      <w:tr w:rsidR="00D156FC" w:rsidRPr="00C01176" w14:paraId="575AD768" w14:textId="77777777" w:rsidTr="003F2B21">
        <w:trPr>
          <w:trHeight w:val="240"/>
          <w:jc w:val="center"/>
        </w:trPr>
        <w:tc>
          <w:tcPr>
            <w:tcW w:w="4876" w:type="dxa"/>
            <w:tcBorders>
              <w:top w:val="nil"/>
              <w:left w:val="nil"/>
              <w:bottom w:val="nil"/>
              <w:right w:val="nil"/>
            </w:tcBorders>
          </w:tcPr>
          <w:p w14:paraId="68B6FD55"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4F219B97" w14:textId="77777777" w:rsidR="00D156FC" w:rsidRPr="00C01176" w:rsidRDefault="00D156FC" w:rsidP="003F2B21">
            <w:pPr>
              <w:pStyle w:val="AmColumnHeading"/>
            </w:pPr>
            <w:r w:rsidRPr="00C01176">
              <w:t>Pakeitimas</w:t>
            </w:r>
          </w:p>
        </w:tc>
      </w:tr>
      <w:tr w:rsidR="00D156FC" w:rsidRPr="00C01176" w14:paraId="69C9912E" w14:textId="77777777" w:rsidTr="003F2B21">
        <w:trPr>
          <w:jc w:val="center"/>
        </w:trPr>
        <w:tc>
          <w:tcPr>
            <w:tcW w:w="4876" w:type="dxa"/>
            <w:tcBorders>
              <w:top w:val="nil"/>
              <w:left w:val="nil"/>
              <w:bottom w:val="nil"/>
              <w:right w:val="nil"/>
            </w:tcBorders>
          </w:tcPr>
          <w:p w14:paraId="53068BAB" w14:textId="77777777" w:rsidR="00D156FC" w:rsidRPr="00C01176" w:rsidRDefault="00D156FC" w:rsidP="003F2B21">
            <w:pPr>
              <w:pStyle w:val="Normal6a"/>
            </w:pPr>
            <w:r w:rsidRPr="00C01176">
              <w:t>e)</w:t>
            </w:r>
            <w:r w:rsidRPr="00C01176">
              <w:tab/>
              <w:t xml:space="preserve">suaktyvinti ES pastangas siekiant įveikti likusius iššūkius, susijusius su visapusišku Pekino deklaracijos ir veiksmų platformos įgyvendinimu; užtikrinti, kad ES rodytų pavyzdį nustatydama tvirtas politikos priemones, kuriomis būtų siekiama spręsti lyčių nelygybės problemą, kovoti su ja ir </w:t>
            </w:r>
            <w:r w:rsidRPr="00C01176">
              <w:rPr>
                <w:b/>
                <w:i/>
              </w:rPr>
              <w:t xml:space="preserve">ją </w:t>
            </w:r>
            <w:r w:rsidRPr="00C01176">
              <w:t>iš anksto numatyti, kokia bebūtų jos išraiška, ir siekiama įgalinti moteris</w:t>
            </w:r>
            <w:r w:rsidRPr="00C01176">
              <w:rPr>
                <w:b/>
                <w:i/>
              </w:rPr>
              <w:t>, atsižvelgiant į jų įvairovę</w:t>
            </w:r>
            <w:r w:rsidRPr="00C01176">
              <w:t>;</w:t>
            </w:r>
          </w:p>
        </w:tc>
        <w:tc>
          <w:tcPr>
            <w:tcW w:w="4876" w:type="dxa"/>
            <w:tcBorders>
              <w:top w:val="nil"/>
              <w:left w:val="nil"/>
              <w:bottom w:val="nil"/>
              <w:right w:val="nil"/>
            </w:tcBorders>
          </w:tcPr>
          <w:p w14:paraId="3D2905A0" w14:textId="77777777" w:rsidR="00D156FC" w:rsidRPr="00C01176" w:rsidRDefault="00D156FC" w:rsidP="003F2B21">
            <w:pPr>
              <w:pStyle w:val="Normal6a"/>
            </w:pPr>
            <w:r w:rsidRPr="00C01176">
              <w:t>e)</w:t>
            </w:r>
            <w:r w:rsidRPr="00C01176">
              <w:tab/>
              <w:t>suaktyvinti ES pastangas siekiant įveikti likusius iššūkius, susijusius su visapusišku Pekino deklaracijos ir veiksmų platformos įgyvendinimu; užtikrinti, kad ES rodytų pavyzdį nustatydama tvirtas politikos priemones, kuriomis būtų siekiama spręsti lyčių nelygybės problemą, kovoti su ja ir iš anksto</w:t>
            </w:r>
            <w:r w:rsidRPr="00C01176">
              <w:rPr>
                <w:b/>
                <w:i/>
              </w:rPr>
              <w:t xml:space="preserve"> ją</w:t>
            </w:r>
            <w:r w:rsidRPr="00C01176">
              <w:t xml:space="preserve"> numatyti, kokia bebūtų jos išraiška, ir siekiama įgalinti moteris</w:t>
            </w:r>
            <w:r w:rsidRPr="00C01176">
              <w:rPr>
                <w:b/>
                <w:i/>
              </w:rPr>
              <w:t xml:space="preserve"> visose ES valstybėse</w:t>
            </w:r>
            <w:r w:rsidRPr="00C01176">
              <w:t>;</w:t>
            </w:r>
          </w:p>
        </w:tc>
      </w:tr>
    </w:tbl>
    <w:p w14:paraId="74D38B8B"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{EN}</w:t>
      </w:r>
      <w:r w:rsidRPr="00C01176">
        <w:t>en</w:t>
      </w:r>
      <w:r w:rsidRPr="00C01176">
        <w:rPr>
          <w:rStyle w:val="HideTWBExt"/>
          <w:noProof w:val="0"/>
        </w:rPr>
        <w:t>&lt;/Original&gt;</w:t>
      </w:r>
    </w:p>
    <w:p w14:paraId="729D3AAB" w14:textId="77777777" w:rsidR="00D156FC" w:rsidRPr="00C01176" w:rsidRDefault="00D156FC" w:rsidP="00D156FC">
      <w:r w:rsidRPr="00C01176">
        <w:rPr>
          <w:rStyle w:val="HideTWBExt"/>
        </w:rPr>
        <w:t>&lt;/Amend&gt;</w:t>
      </w:r>
    </w:p>
    <w:p w14:paraId="14E0B6F9"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61</w:t>
      </w:r>
      <w:r w:rsidRPr="00C01176">
        <w:rPr>
          <w:rStyle w:val="HideTWBExt"/>
          <w:b w:val="0"/>
        </w:rPr>
        <w:t>&lt;/NumAm&gt;</w:t>
      </w:r>
    </w:p>
    <w:p w14:paraId="0BD823E2" w14:textId="77777777" w:rsidR="00D156FC" w:rsidRPr="00C01176" w:rsidRDefault="00D156FC" w:rsidP="00D156FC">
      <w:pPr>
        <w:pStyle w:val="NormalBold"/>
      </w:pPr>
      <w:r w:rsidRPr="00C01176">
        <w:rPr>
          <w:rStyle w:val="HideTWBExt"/>
          <w:b w:val="0"/>
        </w:rPr>
        <w:t>&lt;RepeatBlock-By&gt;&lt;Members&gt;</w:t>
      </w:r>
      <w:r w:rsidRPr="00C01176">
        <w:t>Paulo Do Nascimento Cabral</w:t>
      </w:r>
      <w:r w:rsidRPr="00C01176">
        <w:rPr>
          <w:rStyle w:val="HideTWBExt"/>
          <w:b w:val="0"/>
        </w:rPr>
        <w:t>&lt;/Members&gt;</w:t>
      </w:r>
    </w:p>
    <w:p w14:paraId="7DE55C21" w14:textId="77777777" w:rsidR="00D156FC" w:rsidRPr="00C01176" w:rsidRDefault="00D156FC" w:rsidP="00D156FC">
      <w:pPr>
        <w:pStyle w:val="NormalBold"/>
      </w:pPr>
      <w:r w:rsidRPr="00C01176">
        <w:rPr>
          <w:rStyle w:val="HideTWBExt"/>
          <w:b w:val="0"/>
        </w:rPr>
        <w:t>&lt;/RepeatBlock-By&gt;</w:t>
      </w:r>
    </w:p>
    <w:p w14:paraId="630C65AE"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6DA5C29D" w14:textId="77777777" w:rsidR="00D156FC" w:rsidRPr="00C01176" w:rsidRDefault="00D156FC" w:rsidP="00D156FC">
      <w:pPr>
        <w:pStyle w:val="NormalBold"/>
      </w:pPr>
      <w:r w:rsidRPr="00C01176">
        <w:rPr>
          <w:rStyle w:val="HideTWBExt"/>
          <w:b w:val="0"/>
        </w:rPr>
        <w:t>&lt;Article&gt;</w:t>
      </w:r>
      <w:r w:rsidRPr="00C01176">
        <w:t>1 dalies e punktas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157A18E1" w14:textId="77777777" w:rsidTr="003F2B21">
        <w:trPr>
          <w:trHeight w:hRule="exact" w:val="240"/>
          <w:jc w:val="center"/>
        </w:trPr>
        <w:tc>
          <w:tcPr>
            <w:tcW w:w="9752" w:type="dxa"/>
            <w:gridSpan w:val="2"/>
            <w:tcBorders>
              <w:top w:val="nil"/>
              <w:left w:val="nil"/>
              <w:bottom w:val="nil"/>
              <w:right w:val="nil"/>
            </w:tcBorders>
          </w:tcPr>
          <w:p w14:paraId="0B27EB49" w14:textId="77777777" w:rsidR="00D156FC" w:rsidRPr="00C01176" w:rsidRDefault="00D156FC" w:rsidP="003F2B21"/>
        </w:tc>
      </w:tr>
      <w:tr w:rsidR="00D156FC" w:rsidRPr="00C01176" w14:paraId="431EFDCA" w14:textId="77777777" w:rsidTr="003F2B21">
        <w:trPr>
          <w:trHeight w:val="240"/>
          <w:jc w:val="center"/>
        </w:trPr>
        <w:tc>
          <w:tcPr>
            <w:tcW w:w="4876" w:type="dxa"/>
            <w:tcBorders>
              <w:top w:val="nil"/>
              <w:left w:val="nil"/>
              <w:bottom w:val="nil"/>
              <w:right w:val="nil"/>
            </w:tcBorders>
          </w:tcPr>
          <w:p w14:paraId="08191C8D"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4668F22A" w14:textId="77777777" w:rsidR="00D156FC" w:rsidRPr="00C01176" w:rsidRDefault="00D156FC" w:rsidP="003F2B21">
            <w:pPr>
              <w:pStyle w:val="AmColumnHeading"/>
            </w:pPr>
            <w:r w:rsidRPr="00C01176">
              <w:t>Pakeitimas</w:t>
            </w:r>
          </w:p>
        </w:tc>
      </w:tr>
      <w:tr w:rsidR="00D156FC" w:rsidRPr="00C01176" w14:paraId="0D52B041" w14:textId="77777777" w:rsidTr="003F2B21">
        <w:trPr>
          <w:jc w:val="center"/>
        </w:trPr>
        <w:tc>
          <w:tcPr>
            <w:tcW w:w="4876" w:type="dxa"/>
            <w:tcBorders>
              <w:top w:val="nil"/>
              <w:left w:val="nil"/>
              <w:bottom w:val="nil"/>
              <w:right w:val="nil"/>
            </w:tcBorders>
          </w:tcPr>
          <w:p w14:paraId="16FB01A2" w14:textId="77777777" w:rsidR="00D156FC" w:rsidRPr="00C01176" w:rsidRDefault="00D156FC" w:rsidP="003F2B21">
            <w:pPr>
              <w:pStyle w:val="Normal6a"/>
            </w:pPr>
            <w:r w:rsidRPr="00C01176">
              <w:t>e)</w:t>
            </w:r>
            <w:r w:rsidRPr="00C01176">
              <w:tab/>
              <w:t xml:space="preserve">suaktyvinti ES pastangas siekiant įveikti likusius iššūkius, susijusius su visapusišku Pekino deklaracijos ir veiksmų platformos įgyvendinimu; užtikrinti, kad ES rodytų pavyzdį nustatydama tvirtas politikos priemones, kuriomis būtų siekiama spręsti lyčių nelygybės problemą, kovoti su ja ir </w:t>
            </w:r>
            <w:r w:rsidRPr="00C01176">
              <w:rPr>
                <w:b/>
                <w:i/>
              </w:rPr>
              <w:t xml:space="preserve">ją </w:t>
            </w:r>
            <w:r w:rsidRPr="00C01176">
              <w:t>iš anksto numatyti, kokia bebūtų jos išraiška, ir siekiama įgalinti moteris, atsižvelgiant į jų įvairovę;</w:t>
            </w:r>
          </w:p>
        </w:tc>
        <w:tc>
          <w:tcPr>
            <w:tcW w:w="4876" w:type="dxa"/>
            <w:tcBorders>
              <w:top w:val="nil"/>
              <w:left w:val="nil"/>
              <w:bottom w:val="nil"/>
              <w:right w:val="nil"/>
            </w:tcBorders>
          </w:tcPr>
          <w:p w14:paraId="367A4FC3" w14:textId="77777777" w:rsidR="00D156FC" w:rsidRPr="00C01176" w:rsidRDefault="00D156FC" w:rsidP="003F2B21">
            <w:pPr>
              <w:pStyle w:val="Normal6a"/>
            </w:pPr>
            <w:r w:rsidRPr="00C01176">
              <w:t>e)</w:t>
            </w:r>
            <w:r w:rsidRPr="00C01176">
              <w:tab/>
              <w:t>suaktyvinti ES pastangas siekiant įveikti likusius iššūkius, susijusius su visapusišku Pekino deklaracijos ir veiksmų platformos įgyvendinimu; užtikrinti, kad ES rodytų pavyzdį nustatydama tvirtas politikos priemones, kuriomis būtų siekiama spręsti lyčių nelygybės problemą, kovoti su ja ir iš anksto</w:t>
            </w:r>
            <w:r w:rsidRPr="00C01176">
              <w:rPr>
                <w:b/>
                <w:i/>
              </w:rPr>
              <w:t xml:space="preserve"> ją</w:t>
            </w:r>
            <w:r w:rsidRPr="00C01176">
              <w:t xml:space="preserve"> numatyti, kokia bebūtų jos išraiška, ir siekiama įgalinti moteris, atsižvelgiant į jų įvairovę</w:t>
            </w:r>
            <w:r w:rsidRPr="00C01176">
              <w:rPr>
                <w:b/>
                <w:i/>
              </w:rPr>
              <w:t>, ir skirdama tam tinkamą finansavimą</w:t>
            </w:r>
            <w:r w:rsidRPr="00C01176">
              <w:t>;</w:t>
            </w:r>
          </w:p>
        </w:tc>
      </w:tr>
    </w:tbl>
    <w:p w14:paraId="38405ADF"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{PT}</w:t>
      </w:r>
      <w:r w:rsidRPr="00C01176">
        <w:t>pt</w:t>
      </w:r>
      <w:r w:rsidRPr="00C01176">
        <w:rPr>
          <w:rStyle w:val="HideTWBExt"/>
          <w:noProof w:val="0"/>
        </w:rPr>
        <w:t>&lt;/Original&gt;</w:t>
      </w:r>
    </w:p>
    <w:p w14:paraId="17EAEBC4" w14:textId="77777777" w:rsidR="00D156FC" w:rsidRPr="00C01176" w:rsidRDefault="00D156FC" w:rsidP="00D156FC">
      <w:r w:rsidRPr="00C01176">
        <w:rPr>
          <w:rStyle w:val="HideTWBExt"/>
        </w:rPr>
        <w:t>&lt;/Amend&gt;</w:t>
      </w:r>
    </w:p>
    <w:p w14:paraId="2A636E02"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62</w:t>
      </w:r>
      <w:r w:rsidRPr="00C01176">
        <w:rPr>
          <w:rStyle w:val="HideTWBExt"/>
          <w:b w:val="0"/>
        </w:rPr>
        <w:t>&lt;/NumAm&gt;</w:t>
      </w:r>
    </w:p>
    <w:p w14:paraId="43801838" w14:textId="77777777" w:rsidR="00D156FC" w:rsidRPr="00C01176" w:rsidRDefault="00D156FC" w:rsidP="00D156FC">
      <w:pPr>
        <w:pStyle w:val="NormalBold"/>
      </w:pPr>
      <w:r w:rsidRPr="00C01176">
        <w:rPr>
          <w:rStyle w:val="HideTWBExt"/>
          <w:b w:val="0"/>
        </w:rPr>
        <w:t>&lt;RepeatBlock-By&gt;&lt;Members&gt;</w:t>
      </w:r>
      <w:r w:rsidRPr="00C01176">
        <w:t>Laurence Trochu, Chiara Gemma, Elena Donazzan</w:t>
      </w:r>
      <w:r w:rsidRPr="00C01176">
        <w:rPr>
          <w:rStyle w:val="HideTWBExt"/>
          <w:b w:val="0"/>
        </w:rPr>
        <w:t>&lt;/Members&gt;</w:t>
      </w:r>
    </w:p>
    <w:p w14:paraId="242DFFDA" w14:textId="77777777" w:rsidR="00D156FC" w:rsidRPr="00C01176" w:rsidRDefault="00D156FC" w:rsidP="00D156FC">
      <w:pPr>
        <w:pStyle w:val="NormalBold"/>
      </w:pPr>
      <w:r w:rsidRPr="00C01176">
        <w:rPr>
          <w:rStyle w:val="HideTWBExt"/>
          <w:b w:val="0"/>
        </w:rPr>
        <w:t>&lt;/RepeatBlock-By&gt;</w:t>
      </w:r>
    </w:p>
    <w:p w14:paraId="13BD0A11"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5637E6AC" w14:textId="77777777" w:rsidR="00D156FC" w:rsidRPr="00C01176" w:rsidRDefault="00D156FC" w:rsidP="00D156FC">
      <w:pPr>
        <w:pStyle w:val="NormalBold"/>
      </w:pPr>
      <w:r w:rsidRPr="00C01176">
        <w:rPr>
          <w:rStyle w:val="HideTWBExt"/>
          <w:b w:val="0"/>
        </w:rPr>
        <w:t>&lt;Article&gt;</w:t>
      </w:r>
      <w:r w:rsidRPr="00C01176">
        <w:t>1 dalies f punktas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4453BAAB" w14:textId="77777777" w:rsidTr="003F2B21">
        <w:trPr>
          <w:trHeight w:hRule="exact" w:val="240"/>
          <w:jc w:val="center"/>
        </w:trPr>
        <w:tc>
          <w:tcPr>
            <w:tcW w:w="9752" w:type="dxa"/>
            <w:gridSpan w:val="2"/>
            <w:tcBorders>
              <w:top w:val="nil"/>
              <w:left w:val="nil"/>
              <w:bottom w:val="nil"/>
              <w:right w:val="nil"/>
            </w:tcBorders>
          </w:tcPr>
          <w:p w14:paraId="39992CAD" w14:textId="77777777" w:rsidR="00D156FC" w:rsidRPr="00C01176" w:rsidRDefault="00D156FC" w:rsidP="003F2B21"/>
        </w:tc>
      </w:tr>
      <w:tr w:rsidR="00D156FC" w:rsidRPr="00C01176" w14:paraId="72140357" w14:textId="77777777" w:rsidTr="003F2B21">
        <w:trPr>
          <w:trHeight w:val="240"/>
          <w:jc w:val="center"/>
        </w:trPr>
        <w:tc>
          <w:tcPr>
            <w:tcW w:w="4876" w:type="dxa"/>
            <w:tcBorders>
              <w:top w:val="nil"/>
              <w:left w:val="nil"/>
              <w:bottom w:val="nil"/>
              <w:right w:val="nil"/>
            </w:tcBorders>
          </w:tcPr>
          <w:p w14:paraId="5B2D1972"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6C3616C2" w14:textId="77777777" w:rsidR="00D156FC" w:rsidRPr="00C01176" w:rsidRDefault="00D156FC" w:rsidP="003F2B21">
            <w:pPr>
              <w:pStyle w:val="AmColumnHeading"/>
            </w:pPr>
            <w:r w:rsidRPr="00C01176">
              <w:t>Pakeitimas</w:t>
            </w:r>
          </w:p>
        </w:tc>
      </w:tr>
      <w:tr w:rsidR="00D156FC" w:rsidRPr="00C01176" w14:paraId="483D04AB" w14:textId="77777777" w:rsidTr="003F2B21">
        <w:trPr>
          <w:jc w:val="center"/>
        </w:trPr>
        <w:tc>
          <w:tcPr>
            <w:tcW w:w="4876" w:type="dxa"/>
            <w:tcBorders>
              <w:top w:val="nil"/>
              <w:left w:val="nil"/>
              <w:bottom w:val="nil"/>
              <w:right w:val="nil"/>
            </w:tcBorders>
          </w:tcPr>
          <w:p w14:paraId="04D10BFB" w14:textId="77777777" w:rsidR="00D156FC" w:rsidRPr="00C01176" w:rsidRDefault="00D156FC" w:rsidP="003F2B21">
            <w:pPr>
              <w:pStyle w:val="Normal6a"/>
            </w:pPr>
            <w:r w:rsidRPr="00C01176">
              <w:t>f)</w:t>
            </w:r>
            <w:r w:rsidRPr="00C01176">
              <w:tab/>
              <w:t xml:space="preserve">pakartoti, kad ES tenka svarbus vaidmuo siekiant lyčių lygybės pasaulyje, šiuo tikslu remiant šalis partneres, kad jos kovotų su diskriminacija dėl lyties; </w:t>
            </w:r>
            <w:r w:rsidRPr="00C01176">
              <w:rPr>
                <w:b/>
                <w:i/>
              </w:rPr>
              <w:t>užtikrinti, kad ES rodytų pavyzdį primygtinai ragindama likusias penkias valstybes nares, kurios dar neratifikavo ir neįgyvendino Stambulo konvencijos, tai padaryti kuo greičiau;</w:t>
            </w:r>
          </w:p>
        </w:tc>
        <w:tc>
          <w:tcPr>
            <w:tcW w:w="4876" w:type="dxa"/>
            <w:tcBorders>
              <w:top w:val="nil"/>
              <w:left w:val="nil"/>
              <w:bottom w:val="nil"/>
              <w:right w:val="nil"/>
            </w:tcBorders>
          </w:tcPr>
          <w:p w14:paraId="62C55AE6" w14:textId="77777777" w:rsidR="00D156FC" w:rsidRPr="00C01176" w:rsidRDefault="00D156FC" w:rsidP="003F2B21">
            <w:pPr>
              <w:pStyle w:val="Normal6a"/>
            </w:pPr>
            <w:r w:rsidRPr="00C01176">
              <w:t>f)</w:t>
            </w:r>
            <w:r w:rsidRPr="00C01176">
              <w:tab/>
              <w:t>pakartoti, kad ES tenka svarbus vaidmuo siekiant lyčių lygybės pasaulyje, šiuo tikslu remiant šalis partneres, kad jos kovotų su diskriminacija dėl lyties;</w:t>
            </w:r>
          </w:p>
        </w:tc>
      </w:tr>
    </w:tbl>
    <w:p w14:paraId="67E8E92A"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{FR}</w:t>
      </w:r>
      <w:r w:rsidRPr="00C01176">
        <w:t>fr</w:t>
      </w:r>
      <w:r w:rsidRPr="00C01176">
        <w:rPr>
          <w:rStyle w:val="HideTWBExt"/>
          <w:noProof w:val="0"/>
        </w:rPr>
        <w:t>&lt;/Original&gt;</w:t>
      </w:r>
    </w:p>
    <w:p w14:paraId="6D45D050" w14:textId="77777777" w:rsidR="00D156FC" w:rsidRPr="00C01176" w:rsidRDefault="00D156FC" w:rsidP="00D156FC">
      <w:r w:rsidRPr="00C01176">
        <w:rPr>
          <w:rStyle w:val="HideTWBExt"/>
        </w:rPr>
        <w:t>&lt;/Amend&gt;</w:t>
      </w:r>
    </w:p>
    <w:p w14:paraId="2A558805"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63</w:t>
      </w:r>
      <w:r w:rsidRPr="00C01176">
        <w:rPr>
          <w:rStyle w:val="HideTWBExt"/>
          <w:b w:val="0"/>
        </w:rPr>
        <w:t>&lt;/NumAm&gt;</w:t>
      </w:r>
    </w:p>
    <w:p w14:paraId="2E500481" w14:textId="77777777" w:rsidR="00D156FC" w:rsidRPr="00C01176" w:rsidRDefault="00D156FC" w:rsidP="00D156FC">
      <w:pPr>
        <w:pStyle w:val="NormalBold"/>
      </w:pPr>
      <w:r w:rsidRPr="00C01176">
        <w:rPr>
          <w:rStyle w:val="HideTWBExt"/>
          <w:b w:val="0"/>
        </w:rPr>
        <w:t>&lt;RepeatBlock-By&gt;&lt;Members&gt;</w:t>
      </w:r>
      <w:r w:rsidRPr="00C01176">
        <w:t>Irmhild Boßdorf</w:t>
      </w:r>
      <w:r w:rsidRPr="00C01176">
        <w:rPr>
          <w:rStyle w:val="HideTWBExt"/>
          <w:b w:val="0"/>
        </w:rPr>
        <w:t>&lt;/Members&gt;</w:t>
      </w:r>
    </w:p>
    <w:p w14:paraId="4EC996CA" w14:textId="77777777" w:rsidR="00D156FC" w:rsidRPr="00C01176" w:rsidRDefault="00D156FC" w:rsidP="00D156FC">
      <w:pPr>
        <w:pStyle w:val="NormalBold"/>
      </w:pPr>
      <w:r w:rsidRPr="00C01176">
        <w:rPr>
          <w:rStyle w:val="HideTWBExt"/>
          <w:b w:val="0"/>
        </w:rPr>
        <w:t>&lt;/RepeatBlock-By&gt;</w:t>
      </w:r>
    </w:p>
    <w:p w14:paraId="26AA99A1"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79D46B95" w14:textId="77777777" w:rsidR="00D156FC" w:rsidRPr="00C01176" w:rsidRDefault="00D156FC" w:rsidP="00D156FC">
      <w:pPr>
        <w:pStyle w:val="NormalBold"/>
      </w:pPr>
      <w:r w:rsidRPr="00C01176">
        <w:rPr>
          <w:rStyle w:val="HideTWBExt"/>
          <w:b w:val="0"/>
        </w:rPr>
        <w:t>&lt;Article&gt;</w:t>
      </w:r>
      <w:r w:rsidRPr="00C01176">
        <w:t>1 dalies f punktas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0602CC0F" w14:textId="77777777" w:rsidTr="003F2B21">
        <w:trPr>
          <w:trHeight w:hRule="exact" w:val="240"/>
          <w:jc w:val="center"/>
        </w:trPr>
        <w:tc>
          <w:tcPr>
            <w:tcW w:w="9752" w:type="dxa"/>
            <w:gridSpan w:val="2"/>
            <w:tcBorders>
              <w:top w:val="nil"/>
              <w:left w:val="nil"/>
              <w:bottom w:val="nil"/>
              <w:right w:val="nil"/>
            </w:tcBorders>
          </w:tcPr>
          <w:p w14:paraId="653038E0" w14:textId="77777777" w:rsidR="00D156FC" w:rsidRPr="00C01176" w:rsidRDefault="00D156FC" w:rsidP="003F2B21"/>
        </w:tc>
      </w:tr>
      <w:tr w:rsidR="00D156FC" w:rsidRPr="00C01176" w14:paraId="1C3FFB9A" w14:textId="77777777" w:rsidTr="003F2B21">
        <w:trPr>
          <w:trHeight w:val="240"/>
          <w:jc w:val="center"/>
        </w:trPr>
        <w:tc>
          <w:tcPr>
            <w:tcW w:w="4876" w:type="dxa"/>
            <w:tcBorders>
              <w:top w:val="nil"/>
              <w:left w:val="nil"/>
              <w:bottom w:val="nil"/>
              <w:right w:val="nil"/>
            </w:tcBorders>
          </w:tcPr>
          <w:p w14:paraId="345B1765"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259D3D28" w14:textId="77777777" w:rsidR="00D156FC" w:rsidRPr="00C01176" w:rsidRDefault="00D156FC" w:rsidP="003F2B21">
            <w:pPr>
              <w:pStyle w:val="AmColumnHeading"/>
            </w:pPr>
            <w:r w:rsidRPr="00C01176">
              <w:t>Pakeitimas</w:t>
            </w:r>
          </w:p>
        </w:tc>
      </w:tr>
      <w:tr w:rsidR="00D156FC" w:rsidRPr="00C01176" w14:paraId="7BD85AD7" w14:textId="77777777" w:rsidTr="003F2B21">
        <w:trPr>
          <w:jc w:val="center"/>
        </w:trPr>
        <w:tc>
          <w:tcPr>
            <w:tcW w:w="4876" w:type="dxa"/>
            <w:tcBorders>
              <w:top w:val="nil"/>
              <w:left w:val="nil"/>
              <w:bottom w:val="nil"/>
              <w:right w:val="nil"/>
            </w:tcBorders>
          </w:tcPr>
          <w:p w14:paraId="5DA41524" w14:textId="77777777" w:rsidR="00D156FC" w:rsidRPr="00C01176" w:rsidRDefault="00D156FC" w:rsidP="003F2B21">
            <w:pPr>
              <w:pStyle w:val="Normal6a"/>
            </w:pPr>
            <w:r w:rsidRPr="00C01176">
              <w:t>f)</w:t>
            </w:r>
            <w:r w:rsidRPr="00C01176">
              <w:tab/>
              <w:t xml:space="preserve">pakartoti, kad ES tenka svarbus vaidmuo siekiant lyčių lygybės pasaulyje, šiuo tikslu remiant šalis partneres, kad jos kovotų su diskriminacija dėl lyties; </w:t>
            </w:r>
            <w:r w:rsidRPr="00C01176">
              <w:rPr>
                <w:b/>
                <w:i/>
              </w:rPr>
              <w:t>užtikrinti, kad ES rodytų pavyzdį primygtinai ragindama likusias penkias valstybes nares, kurios dar neratifikavo ir neįgyvendino Stambulo konvencijos, tai padaryti kuo greičiau;</w:t>
            </w:r>
          </w:p>
        </w:tc>
        <w:tc>
          <w:tcPr>
            <w:tcW w:w="4876" w:type="dxa"/>
            <w:tcBorders>
              <w:top w:val="nil"/>
              <w:left w:val="nil"/>
              <w:bottom w:val="nil"/>
              <w:right w:val="nil"/>
            </w:tcBorders>
          </w:tcPr>
          <w:p w14:paraId="7ACBE9E1" w14:textId="77777777" w:rsidR="00D156FC" w:rsidRPr="00C01176" w:rsidRDefault="00D156FC" w:rsidP="003F2B21">
            <w:pPr>
              <w:pStyle w:val="Normal6a"/>
            </w:pPr>
            <w:r w:rsidRPr="00C01176">
              <w:t>f)</w:t>
            </w:r>
            <w:r w:rsidRPr="00C01176">
              <w:tab/>
              <w:t>pakartoti, kad ES tenka svarbus vaidmuo siekiant lyčių lygybės pasaulyje, šiuo tikslu remiant šalis partneres, kad jos kovotų su diskriminacija dėl lyties;</w:t>
            </w:r>
          </w:p>
        </w:tc>
      </w:tr>
    </w:tbl>
    <w:p w14:paraId="3621DEEB"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{EN}</w:t>
      </w:r>
      <w:r w:rsidRPr="00C01176">
        <w:t>en</w:t>
      </w:r>
      <w:r w:rsidRPr="00C01176">
        <w:rPr>
          <w:rStyle w:val="HideTWBExt"/>
          <w:noProof w:val="0"/>
        </w:rPr>
        <w:t>&lt;/Original&gt;</w:t>
      </w:r>
    </w:p>
    <w:p w14:paraId="4C71BE1A" w14:textId="77777777" w:rsidR="00D156FC" w:rsidRPr="00C01176" w:rsidRDefault="00D156FC" w:rsidP="00D156FC">
      <w:r w:rsidRPr="00C01176">
        <w:rPr>
          <w:rStyle w:val="HideTWBExt"/>
        </w:rPr>
        <w:t>&lt;/Amend&gt;</w:t>
      </w:r>
    </w:p>
    <w:p w14:paraId="4296D864"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64</w:t>
      </w:r>
      <w:r w:rsidRPr="00C01176">
        <w:rPr>
          <w:rStyle w:val="HideTWBExt"/>
          <w:b w:val="0"/>
        </w:rPr>
        <w:t>&lt;/NumAm&gt;</w:t>
      </w:r>
    </w:p>
    <w:p w14:paraId="2FF85237" w14:textId="77777777" w:rsidR="00D156FC" w:rsidRPr="00C01176" w:rsidRDefault="00D156FC" w:rsidP="00D156FC">
      <w:pPr>
        <w:pStyle w:val="NormalBold"/>
      </w:pPr>
      <w:r w:rsidRPr="00C01176">
        <w:rPr>
          <w:rStyle w:val="HideTWBExt"/>
          <w:b w:val="0"/>
        </w:rPr>
        <w:t>&lt;RepeatBlock-By&gt;&lt;Members&gt;</w:t>
      </w:r>
      <w:r w:rsidRPr="00C01176">
        <w:t>Eleonora Meleti</w:t>
      </w:r>
      <w:r w:rsidRPr="00C01176">
        <w:rPr>
          <w:rStyle w:val="HideTWBExt"/>
          <w:b w:val="0"/>
        </w:rPr>
        <w:t>&lt;/Members&gt;</w:t>
      </w:r>
    </w:p>
    <w:p w14:paraId="6476D24F" w14:textId="77777777" w:rsidR="00D156FC" w:rsidRPr="00C01176" w:rsidRDefault="00D156FC" w:rsidP="00D156FC">
      <w:pPr>
        <w:pStyle w:val="NormalBold"/>
      </w:pPr>
      <w:r w:rsidRPr="00C01176">
        <w:rPr>
          <w:rStyle w:val="HideTWBExt"/>
          <w:b w:val="0"/>
        </w:rPr>
        <w:t>&lt;/RepeatBlock-By&gt;</w:t>
      </w:r>
    </w:p>
    <w:p w14:paraId="3D6F01BB"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66A24563" w14:textId="77777777" w:rsidR="00D156FC" w:rsidRPr="00C01176" w:rsidRDefault="00D156FC" w:rsidP="00D156FC">
      <w:pPr>
        <w:pStyle w:val="NormalBold"/>
      </w:pPr>
      <w:r w:rsidRPr="00C01176">
        <w:rPr>
          <w:rStyle w:val="HideTWBExt"/>
          <w:b w:val="0"/>
        </w:rPr>
        <w:t>&lt;Article&gt;</w:t>
      </w:r>
      <w:r w:rsidRPr="00C01176">
        <w:t>1 dalies f punktas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717003C2" w14:textId="77777777" w:rsidTr="003F2B21">
        <w:trPr>
          <w:trHeight w:hRule="exact" w:val="240"/>
          <w:jc w:val="center"/>
        </w:trPr>
        <w:tc>
          <w:tcPr>
            <w:tcW w:w="9752" w:type="dxa"/>
            <w:gridSpan w:val="2"/>
            <w:tcBorders>
              <w:top w:val="nil"/>
              <w:left w:val="nil"/>
              <w:bottom w:val="nil"/>
              <w:right w:val="nil"/>
            </w:tcBorders>
          </w:tcPr>
          <w:p w14:paraId="7A4CDABA" w14:textId="77777777" w:rsidR="00D156FC" w:rsidRPr="00C01176" w:rsidRDefault="00D156FC" w:rsidP="003F2B21"/>
        </w:tc>
      </w:tr>
      <w:tr w:rsidR="00D156FC" w:rsidRPr="00C01176" w14:paraId="20B68E7F" w14:textId="77777777" w:rsidTr="003F2B21">
        <w:trPr>
          <w:trHeight w:val="240"/>
          <w:jc w:val="center"/>
        </w:trPr>
        <w:tc>
          <w:tcPr>
            <w:tcW w:w="4876" w:type="dxa"/>
            <w:tcBorders>
              <w:top w:val="nil"/>
              <w:left w:val="nil"/>
              <w:bottom w:val="nil"/>
              <w:right w:val="nil"/>
            </w:tcBorders>
          </w:tcPr>
          <w:p w14:paraId="714D22C8"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373C55DB" w14:textId="77777777" w:rsidR="00D156FC" w:rsidRPr="00C01176" w:rsidRDefault="00D156FC" w:rsidP="003F2B21">
            <w:pPr>
              <w:pStyle w:val="AmColumnHeading"/>
            </w:pPr>
            <w:r w:rsidRPr="00C01176">
              <w:t>Pakeitimas</w:t>
            </w:r>
          </w:p>
        </w:tc>
      </w:tr>
      <w:tr w:rsidR="00D156FC" w:rsidRPr="00C01176" w14:paraId="73D86F44" w14:textId="77777777" w:rsidTr="003F2B21">
        <w:trPr>
          <w:jc w:val="center"/>
        </w:trPr>
        <w:tc>
          <w:tcPr>
            <w:tcW w:w="4876" w:type="dxa"/>
            <w:tcBorders>
              <w:top w:val="nil"/>
              <w:left w:val="nil"/>
              <w:bottom w:val="nil"/>
              <w:right w:val="nil"/>
            </w:tcBorders>
          </w:tcPr>
          <w:p w14:paraId="1685731C" w14:textId="77777777" w:rsidR="00D156FC" w:rsidRPr="00C01176" w:rsidRDefault="00D156FC" w:rsidP="003F2B21">
            <w:pPr>
              <w:pStyle w:val="Normal6a"/>
            </w:pPr>
            <w:r w:rsidRPr="00C01176">
              <w:t>f)</w:t>
            </w:r>
            <w:r w:rsidRPr="00C01176">
              <w:tab/>
              <w:t>pakartoti, kad ES tenka svarbus vaidmuo siekiant lyčių lygybės pasaulyje, šiuo tikslu remiant šalis partneres, kad jos kovotų su diskriminacija dėl lyties; užtikrinti, kad ES rodytų pavyzdį primygtinai ragindama likusias penkias valstybes nares, kurios dar neratifikavo ir neįgyvendino Stambulo konvencijos, tai padaryti kuo greičiau;</w:t>
            </w:r>
          </w:p>
        </w:tc>
        <w:tc>
          <w:tcPr>
            <w:tcW w:w="4876" w:type="dxa"/>
            <w:tcBorders>
              <w:top w:val="nil"/>
              <w:left w:val="nil"/>
              <w:bottom w:val="nil"/>
              <w:right w:val="nil"/>
            </w:tcBorders>
          </w:tcPr>
          <w:p w14:paraId="189DABE7" w14:textId="77777777" w:rsidR="00D156FC" w:rsidRPr="00C01176" w:rsidRDefault="00D156FC" w:rsidP="003F2B21">
            <w:pPr>
              <w:pStyle w:val="Normal6a"/>
            </w:pPr>
            <w:r w:rsidRPr="00C01176">
              <w:t>f)</w:t>
            </w:r>
            <w:r w:rsidRPr="00C01176">
              <w:tab/>
              <w:t xml:space="preserve">pakartoti, kad ES tenka svarbus vaidmuo siekiant lyčių lygybės pasaulyje, šiuo tikslu remiant šalis partneres, kad jos kovotų su diskriminacija dėl lyties; užtikrinti, kad ES rodytų pavyzdį primygtinai ragindama likusias penkias valstybes nares, kurios dar neratifikavo ir neįgyvendino Stambulo konvencijos, tai padaryti kuo greičiau; </w:t>
            </w:r>
            <w:r w:rsidRPr="00C01176">
              <w:rPr>
                <w:b/>
                <w:i/>
              </w:rPr>
              <w:t>primena šios Europos Tarybos priemonės svarbą ir ragina kitas jos šalis taip pat daryti pažangą ją pasirašant ir ratifikuojant;</w:t>
            </w:r>
          </w:p>
        </w:tc>
      </w:tr>
    </w:tbl>
    <w:p w14:paraId="5131864D"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{EN}</w:t>
      </w:r>
      <w:r w:rsidRPr="00C01176">
        <w:t>en</w:t>
      </w:r>
      <w:r w:rsidRPr="00C01176">
        <w:rPr>
          <w:rStyle w:val="HideTWBExt"/>
          <w:noProof w:val="0"/>
        </w:rPr>
        <w:t>&lt;/Original&gt;</w:t>
      </w:r>
    </w:p>
    <w:p w14:paraId="73FA28E3" w14:textId="77777777" w:rsidR="00D156FC" w:rsidRPr="00C01176" w:rsidRDefault="00D156FC" w:rsidP="00D156FC">
      <w:r w:rsidRPr="00C01176">
        <w:rPr>
          <w:rStyle w:val="HideTWBExt"/>
        </w:rPr>
        <w:t>&lt;/Amend&gt;</w:t>
      </w:r>
    </w:p>
    <w:p w14:paraId="5EFF8267"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65</w:t>
      </w:r>
      <w:r w:rsidRPr="00C01176">
        <w:rPr>
          <w:rStyle w:val="HideTWBExt"/>
          <w:b w:val="0"/>
        </w:rPr>
        <w:t>&lt;/NumAm&gt;</w:t>
      </w:r>
    </w:p>
    <w:p w14:paraId="0B3A7FAA" w14:textId="77777777" w:rsidR="00D156FC" w:rsidRPr="00C01176" w:rsidRDefault="00D156FC" w:rsidP="00D156FC">
      <w:pPr>
        <w:pStyle w:val="NormalBold"/>
      </w:pPr>
      <w:r w:rsidRPr="00C01176">
        <w:rPr>
          <w:rStyle w:val="HideTWBExt"/>
          <w:b w:val="0"/>
        </w:rPr>
        <w:t>&lt;RepeatBlock-By&gt;&lt;Members&gt;</w:t>
      </w:r>
      <w:r w:rsidRPr="00C01176">
        <w:t>Diana Iovanovici Şoşoacă</w:t>
      </w:r>
      <w:r w:rsidRPr="00C01176">
        <w:rPr>
          <w:rStyle w:val="HideTWBExt"/>
          <w:b w:val="0"/>
        </w:rPr>
        <w:t>&lt;/Members&gt;</w:t>
      </w:r>
    </w:p>
    <w:p w14:paraId="5E4052DB" w14:textId="77777777" w:rsidR="00D156FC" w:rsidRPr="00C01176" w:rsidRDefault="00D156FC" w:rsidP="00D156FC">
      <w:pPr>
        <w:pStyle w:val="NormalBold"/>
      </w:pPr>
      <w:r w:rsidRPr="00C01176">
        <w:rPr>
          <w:rStyle w:val="HideTWBExt"/>
          <w:b w:val="0"/>
        </w:rPr>
        <w:t>&lt;/RepeatBlock-By&gt;</w:t>
      </w:r>
    </w:p>
    <w:p w14:paraId="64B77AF1"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6DF45227" w14:textId="77777777" w:rsidR="00D156FC" w:rsidRPr="00C01176" w:rsidRDefault="00D156FC" w:rsidP="00D156FC">
      <w:pPr>
        <w:pStyle w:val="NormalBold"/>
      </w:pPr>
      <w:r w:rsidRPr="00C01176">
        <w:rPr>
          <w:rStyle w:val="HideTWBExt"/>
          <w:b w:val="0"/>
        </w:rPr>
        <w:t>&lt;Article&gt;</w:t>
      </w:r>
      <w:r w:rsidRPr="00C01176">
        <w:t>1 dalies f punktas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209B65AD" w14:textId="77777777" w:rsidTr="003F2B21">
        <w:trPr>
          <w:trHeight w:hRule="exact" w:val="240"/>
          <w:jc w:val="center"/>
        </w:trPr>
        <w:tc>
          <w:tcPr>
            <w:tcW w:w="9752" w:type="dxa"/>
            <w:gridSpan w:val="2"/>
            <w:tcBorders>
              <w:top w:val="nil"/>
              <w:left w:val="nil"/>
              <w:bottom w:val="nil"/>
              <w:right w:val="nil"/>
            </w:tcBorders>
          </w:tcPr>
          <w:p w14:paraId="5100A3DE" w14:textId="77777777" w:rsidR="00D156FC" w:rsidRPr="00C01176" w:rsidRDefault="00D156FC" w:rsidP="003F2B21"/>
        </w:tc>
      </w:tr>
      <w:tr w:rsidR="00D156FC" w:rsidRPr="00C01176" w14:paraId="6E6A3AD6" w14:textId="77777777" w:rsidTr="003F2B21">
        <w:trPr>
          <w:trHeight w:val="240"/>
          <w:jc w:val="center"/>
        </w:trPr>
        <w:tc>
          <w:tcPr>
            <w:tcW w:w="4876" w:type="dxa"/>
            <w:tcBorders>
              <w:top w:val="nil"/>
              <w:left w:val="nil"/>
              <w:bottom w:val="nil"/>
              <w:right w:val="nil"/>
            </w:tcBorders>
          </w:tcPr>
          <w:p w14:paraId="04985227"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62944D66" w14:textId="77777777" w:rsidR="00D156FC" w:rsidRPr="00C01176" w:rsidRDefault="00D156FC" w:rsidP="003F2B21">
            <w:pPr>
              <w:pStyle w:val="AmColumnHeading"/>
            </w:pPr>
            <w:r w:rsidRPr="00C01176">
              <w:t>Pakeitimas</w:t>
            </w:r>
          </w:p>
        </w:tc>
      </w:tr>
      <w:tr w:rsidR="00D156FC" w:rsidRPr="00C01176" w14:paraId="6FE9F2C2" w14:textId="77777777" w:rsidTr="003F2B21">
        <w:trPr>
          <w:jc w:val="center"/>
        </w:trPr>
        <w:tc>
          <w:tcPr>
            <w:tcW w:w="4876" w:type="dxa"/>
            <w:tcBorders>
              <w:top w:val="nil"/>
              <w:left w:val="nil"/>
              <w:bottom w:val="nil"/>
              <w:right w:val="nil"/>
            </w:tcBorders>
          </w:tcPr>
          <w:p w14:paraId="7C601C73" w14:textId="77777777" w:rsidR="00D156FC" w:rsidRPr="00C01176" w:rsidRDefault="00D156FC" w:rsidP="003F2B21">
            <w:pPr>
              <w:pStyle w:val="Normal6a"/>
            </w:pPr>
            <w:r w:rsidRPr="00C01176">
              <w:t>f)</w:t>
            </w:r>
            <w:r w:rsidRPr="00C01176">
              <w:tab/>
              <w:t>pakartoti, kad ES tenka svarbus vaidmuo siekiant lyčių lygybės pasaulyje, šiuo tikslu remiant šalis partneres, kad jos kovotų su diskriminacija dėl lyties; užtikrinti, kad ES rodytų pavyzdį primygtinai ragindama likusias penkias valstybes nares, kurios dar neratifikavo ir neįgyvendino Stambulo konvencijos, tai padaryti kuo greičiau;</w:t>
            </w:r>
          </w:p>
        </w:tc>
        <w:tc>
          <w:tcPr>
            <w:tcW w:w="4876" w:type="dxa"/>
            <w:tcBorders>
              <w:top w:val="nil"/>
              <w:left w:val="nil"/>
              <w:bottom w:val="nil"/>
              <w:right w:val="nil"/>
            </w:tcBorders>
          </w:tcPr>
          <w:p w14:paraId="0E305999" w14:textId="77777777" w:rsidR="00D156FC" w:rsidRPr="00C01176" w:rsidRDefault="00D156FC" w:rsidP="003F2B21">
            <w:pPr>
              <w:pStyle w:val="Normal6a"/>
            </w:pPr>
            <w:r w:rsidRPr="00C01176">
              <w:t>f)</w:t>
            </w:r>
            <w:r w:rsidRPr="00C01176">
              <w:tab/>
              <w:t>pakartoti, kad ES tenka svarbus vaidmuo siekiant lyčių lygybės pasaulyje, šiuo tikslu remiant šalis partneres, kad jos kovotų su diskriminacija dėl lyties; užtikrinti, kad ES rodytų pavyzdį primygtinai ragindama likusias penkias valstybes nares, kurios dar neratifikavo ir neįgyvendino Stambulo konvencijos, tai padaryti kuo greičiau</w:t>
            </w:r>
            <w:r w:rsidRPr="00C01176">
              <w:rPr>
                <w:b/>
                <w:i/>
              </w:rPr>
              <w:t>, paisant jų konstitucijose išdėstytų nuostatų ir vadovaujantis vietos teisės aktais bei atsižvelgiant į religinius principus</w:t>
            </w:r>
            <w:r w:rsidRPr="00C01176">
              <w:t>;</w:t>
            </w:r>
          </w:p>
        </w:tc>
      </w:tr>
    </w:tbl>
    <w:p w14:paraId="7D12F4CF"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{RO}</w:t>
      </w:r>
      <w:r w:rsidRPr="00C01176">
        <w:t>ro</w:t>
      </w:r>
      <w:r w:rsidRPr="00C01176">
        <w:rPr>
          <w:rStyle w:val="HideTWBExt"/>
          <w:noProof w:val="0"/>
        </w:rPr>
        <w:t>&lt;/Original&gt;</w:t>
      </w:r>
    </w:p>
    <w:p w14:paraId="5B469E9C" w14:textId="77777777" w:rsidR="00D156FC" w:rsidRPr="00C01176" w:rsidRDefault="00D156FC" w:rsidP="00D156FC">
      <w:r w:rsidRPr="00C01176">
        <w:rPr>
          <w:rStyle w:val="HideTWBExt"/>
        </w:rPr>
        <w:t>&lt;/Amend&gt;</w:t>
      </w:r>
    </w:p>
    <w:p w14:paraId="3F3FB8CA"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66</w:t>
      </w:r>
      <w:r w:rsidRPr="00C01176">
        <w:rPr>
          <w:rStyle w:val="HideTWBExt"/>
          <w:b w:val="0"/>
        </w:rPr>
        <w:t>&lt;/NumAm&gt;</w:t>
      </w:r>
    </w:p>
    <w:p w14:paraId="0AA0E95D" w14:textId="77777777" w:rsidR="00D156FC" w:rsidRPr="00C01176" w:rsidRDefault="00D156FC" w:rsidP="00D156FC">
      <w:pPr>
        <w:pStyle w:val="NormalBold"/>
      </w:pPr>
      <w:r w:rsidRPr="00C01176">
        <w:rPr>
          <w:rStyle w:val="HideTWBExt"/>
          <w:b w:val="0"/>
        </w:rPr>
        <w:t>&lt;RepeatBlock-By&gt;&lt;Members&gt;</w:t>
      </w:r>
      <w:r w:rsidRPr="00C01176">
        <w:t>Mathilde Androuët, Catherine Griset, Margarita de la Pisa Carrión</w:t>
      </w:r>
      <w:r w:rsidRPr="00C01176">
        <w:rPr>
          <w:rStyle w:val="HideTWBExt"/>
          <w:b w:val="0"/>
        </w:rPr>
        <w:t>&lt;/Members&gt;</w:t>
      </w:r>
    </w:p>
    <w:p w14:paraId="5A254F4E" w14:textId="77777777" w:rsidR="00D156FC" w:rsidRPr="00C01176" w:rsidRDefault="00D156FC" w:rsidP="00D156FC">
      <w:pPr>
        <w:pStyle w:val="NormalBold"/>
      </w:pPr>
      <w:r w:rsidRPr="00C01176">
        <w:rPr>
          <w:rStyle w:val="HideTWBExt"/>
          <w:b w:val="0"/>
        </w:rPr>
        <w:t>&lt;/RepeatBlock-By&gt;</w:t>
      </w:r>
    </w:p>
    <w:p w14:paraId="646037DA"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5A4BA233" w14:textId="77777777" w:rsidR="00D156FC" w:rsidRPr="00C01176" w:rsidRDefault="00D156FC" w:rsidP="00D156FC">
      <w:pPr>
        <w:pStyle w:val="NormalBold"/>
      </w:pPr>
      <w:r w:rsidRPr="00C01176">
        <w:rPr>
          <w:rStyle w:val="HideTWBExt"/>
          <w:b w:val="0"/>
        </w:rPr>
        <w:t>&lt;Article&gt;</w:t>
      </w:r>
      <w:r w:rsidRPr="00C01176">
        <w:t>1 dalies f punktas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19C65716" w14:textId="77777777" w:rsidTr="003F2B21">
        <w:trPr>
          <w:trHeight w:hRule="exact" w:val="240"/>
          <w:jc w:val="center"/>
        </w:trPr>
        <w:tc>
          <w:tcPr>
            <w:tcW w:w="9752" w:type="dxa"/>
            <w:gridSpan w:val="2"/>
            <w:tcBorders>
              <w:top w:val="nil"/>
              <w:left w:val="nil"/>
              <w:bottom w:val="nil"/>
              <w:right w:val="nil"/>
            </w:tcBorders>
          </w:tcPr>
          <w:p w14:paraId="229A6FF9" w14:textId="77777777" w:rsidR="00D156FC" w:rsidRPr="00C01176" w:rsidRDefault="00D156FC" w:rsidP="003F2B21"/>
        </w:tc>
      </w:tr>
      <w:tr w:rsidR="00D156FC" w:rsidRPr="00C01176" w14:paraId="2C8D46AD" w14:textId="77777777" w:rsidTr="003F2B21">
        <w:trPr>
          <w:trHeight w:val="240"/>
          <w:jc w:val="center"/>
        </w:trPr>
        <w:tc>
          <w:tcPr>
            <w:tcW w:w="4876" w:type="dxa"/>
            <w:tcBorders>
              <w:top w:val="nil"/>
              <w:left w:val="nil"/>
              <w:bottom w:val="nil"/>
              <w:right w:val="nil"/>
            </w:tcBorders>
          </w:tcPr>
          <w:p w14:paraId="6907A03C"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649B154E" w14:textId="77777777" w:rsidR="00D156FC" w:rsidRPr="00C01176" w:rsidRDefault="00D156FC" w:rsidP="003F2B21">
            <w:pPr>
              <w:pStyle w:val="AmColumnHeading"/>
            </w:pPr>
            <w:r w:rsidRPr="00C01176">
              <w:t>Pakeitimas</w:t>
            </w:r>
          </w:p>
        </w:tc>
      </w:tr>
      <w:tr w:rsidR="00D156FC" w:rsidRPr="00C01176" w14:paraId="6B2835E4" w14:textId="77777777" w:rsidTr="003F2B21">
        <w:trPr>
          <w:jc w:val="center"/>
        </w:trPr>
        <w:tc>
          <w:tcPr>
            <w:tcW w:w="4876" w:type="dxa"/>
            <w:tcBorders>
              <w:top w:val="nil"/>
              <w:left w:val="nil"/>
              <w:bottom w:val="nil"/>
              <w:right w:val="nil"/>
            </w:tcBorders>
          </w:tcPr>
          <w:p w14:paraId="42DD1F8F" w14:textId="77777777" w:rsidR="00D156FC" w:rsidRPr="00C01176" w:rsidRDefault="00D156FC" w:rsidP="003F2B21">
            <w:pPr>
              <w:pStyle w:val="Normal6a"/>
            </w:pPr>
            <w:r w:rsidRPr="00C01176">
              <w:t>f)</w:t>
            </w:r>
            <w:r w:rsidRPr="00C01176">
              <w:tab/>
              <w:t xml:space="preserve">pakartoti, kad ES </w:t>
            </w:r>
            <w:r w:rsidRPr="00C01176">
              <w:rPr>
                <w:b/>
                <w:i/>
              </w:rPr>
              <w:t>tenka svarbus vaidmuo siekiant lyčių lygybės pasaulyje, šiuo tikslu remiant šalis partneres, kad jos kovotų</w:t>
            </w:r>
            <w:r w:rsidRPr="00C01176">
              <w:t xml:space="preserve"> su diskriminacija dėl lyties; </w:t>
            </w:r>
            <w:r w:rsidRPr="00C01176">
              <w:rPr>
                <w:b/>
                <w:i/>
              </w:rPr>
              <w:t>užtikrinti, kad ES rodytų pavyzdį primygtinai ragindama likusias penkias valstybes nares, kurios dar neratifikavo ir neįgyvendino Stambulo konvencijos, tai padaryti kuo greičiau;</w:t>
            </w:r>
          </w:p>
        </w:tc>
        <w:tc>
          <w:tcPr>
            <w:tcW w:w="4876" w:type="dxa"/>
            <w:tcBorders>
              <w:top w:val="nil"/>
              <w:left w:val="nil"/>
              <w:bottom w:val="nil"/>
              <w:right w:val="nil"/>
            </w:tcBorders>
          </w:tcPr>
          <w:p w14:paraId="38107A14" w14:textId="77777777" w:rsidR="00D156FC" w:rsidRPr="00C01176" w:rsidRDefault="00D156FC" w:rsidP="003F2B21">
            <w:pPr>
              <w:pStyle w:val="Normal6a"/>
            </w:pPr>
            <w:r w:rsidRPr="00C01176">
              <w:t>f)</w:t>
            </w:r>
            <w:r w:rsidRPr="00C01176">
              <w:tab/>
              <w:t xml:space="preserve">pakartoti, kad ES </w:t>
            </w:r>
            <w:r w:rsidRPr="00C01176">
              <w:rPr>
                <w:b/>
                <w:i/>
              </w:rPr>
              <w:t>ir šalims partnerėms tenka svarbus vaidmuo kovojant</w:t>
            </w:r>
            <w:r w:rsidRPr="00C01176">
              <w:t xml:space="preserve"> su diskriminacija dėl lyties;</w:t>
            </w:r>
          </w:p>
        </w:tc>
      </w:tr>
    </w:tbl>
    <w:p w14:paraId="00A869DD"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{FR}</w:t>
      </w:r>
      <w:r w:rsidRPr="00C01176">
        <w:t>fr</w:t>
      </w:r>
      <w:r w:rsidRPr="00C01176">
        <w:rPr>
          <w:rStyle w:val="HideTWBExt"/>
          <w:noProof w:val="0"/>
        </w:rPr>
        <w:t>&lt;/Original&gt;</w:t>
      </w:r>
    </w:p>
    <w:p w14:paraId="57F1E47A" w14:textId="77777777" w:rsidR="00D156FC" w:rsidRPr="00C01176" w:rsidRDefault="00D156FC" w:rsidP="00D156FC">
      <w:r w:rsidRPr="00C01176">
        <w:rPr>
          <w:rStyle w:val="HideTWBExt"/>
        </w:rPr>
        <w:t>&lt;/Amend&gt;</w:t>
      </w:r>
    </w:p>
    <w:p w14:paraId="75D70811"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67</w:t>
      </w:r>
      <w:r w:rsidRPr="00C01176">
        <w:rPr>
          <w:rStyle w:val="HideTWBExt"/>
          <w:b w:val="0"/>
        </w:rPr>
        <w:t>&lt;/NumAm&gt;</w:t>
      </w:r>
    </w:p>
    <w:p w14:paraId="555D611F" w14:textId="77777777" w:rsidR="00D156FC" w:rsidRPr="00C01176" w:rsidRDefault="00D156FC" w:rsidP="00D156FC">
      <w:pPr>
        <w:pStyle w:val="NormalBold"/>
      </w:pPr>
      <w:r w:rsidRPr="00C01176">
        <w:rPr>
          <w:rStyle w:val="HideTWBExt"/>
          <w:b w:val="0"/>
        </w:rPr>
        <w:t>&lt;RepeatBlock-By&gt;&lt;Members&gt;</w:t>
      </w:r>
      <w:r w:rsidRPr="00C01176">
        <w:t>Judita Laššáková</w:t>
      </w:r>
      <w:r w:rsidRPr="00C01176">
        <w:rPr>
          <w:rStyle w:val="HideTWBExt"/>
          <w:b w:val="0"/>
        </w:rPr>
        <w:t>&lt;/Members&gt;</w:t>
      </w:r>
    </w:p>
    <w:p w14:paraId="7A63C04B" w14:textId="77777777" w:rsidR="00D156FC" w:rsidRPr="00C01176" w:rsidRDefault="00D156FC" w:rsidP="00D156FC">
      <w:pPr>
        <w:pStyle w:val="NormalBold"/>
      </w:pPr>
      <w:r w:rsidRPr="00C01176">
        <w:rPr>
          <w:rStyle w:val="HideTWBExt"/>
          <w:b w:val="0"/>
        </w:rPr>
        <w:t>&lt;/RepeatBlock-By&gt;</w:t>
      </w:r>
    </w:p>
    <w:p w14:paraId="5FD4FBE0"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08CF9952" w14:textId="77777777" w:rsidR="00D156FC" w:rsidRPr="00C01176" w:rsidRDefault="00D156FC" w:rsidP="00D156FC">
      <w:pPr>
        <w:pStyle w:val="NormalBold"/>
      </w:pPr>
      <w:r w:rsidRPr="00C01176">
        <w:rPr>
          <w:rStyle w:val="HideTWBExt"/>
          <w:b w:val="0"/>
        </w:rPr>
        <w:t>&lt;Article&gt;</w:t>
      </w:r>
      <w:r w:rsidRPr="00C01176">
        <w:t>1 dalies f punktas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7C6B465E" w14:textId="77777777" w:rsidTr="003F2B21">
        <w:trPr>
          <w:trHeight w:hRule="exact" w:val="240"/>
          <w:jc w:val="center"/>
        </w:trPr>
        <w:tc>
          <w:tcPr>
            <w:tcW w:w="9752" w:type="dxa"/>
            <w:gridSpan w:val="2"/>
            <w:tcBorders>
              <w:top w:val="nil"/>
              <w:left w:val="nil"/>
              <w:bottom w:val="nil"/>
              <w:right w:val="nil"/>
            </w:tcBorders>
          </w:tcPr>
          <w:p w14:paraId="1F398335" w14:textId="77777777" w:rsidR="00D156FC" w:rsidRPr="00C01176" w:rsidRDefault="00D156FC" w:rsidP="003F2B21"/>
        </w:tc>
      </w:tr>
      <w:tr w:rsidR="00D156FC" w:rsidRPr="00C01176" w14:paraId="5E64FB0B" w14:textId="77777777" w:rsidTr="003F2B21">
        <w:trPr>
          <w:trHeight w:val="240"/>
          <w:jc w:val="center"/>
        </w:trPr>
        <w:tc>
          <w:tcPr>
            <w:tcW w:w="4876" w:type="dxa"/>
            <w:tcBorders>
              <w:top w:val="nil"/>
              <w:left w:val="nil"/>
              <w:bottom w:val="nil"/>
              <w:right w:val="nil"/>
            </w:tcBorders>
          </w:tcPr>
          <w:p w14:paraId="3A77743E"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13B33E2D" w14:textId="77777777" w:rsidR="00D156FC" w:rsidRPr="00C01176" w:rsidRDefault="00D156FC" w:rsidP="003F2B21">
            <w:pPr>
              <w:pStyle w:val="AmColumnHeading"/>
            </w:pPr>
            <w:r w:rsidRPr="00C01176">
              <w:t>Pakeitimas</w:t>
            </w:r>
          </w:p>
        </w:tc>
      </w:tr>
      <w:tr w:rsidR="00D156FC" w:rsidRPr="00C01176" w14:paraId="447D6371" w14:textId="77777777" w:rsidTr="003F2B21">
        <w:trPr>
          <w:jc w:val="center"/>
        </w:trPr>
        <w:tc>
          <w:tcPr>
            <w:tcW w:w="4876" w:type="dxa"/>
            <w:tcBorders>
              <w:top w:val="nil"/>
              <w:left w:val="nil"/>
              <w:bottom w:val="nil"/>
              <w:right w:val="nil"/>
            </w:tcBorders>
          </w:tcPr>
          <w:p w14:paraId="62FFC5C3" w14:textId="77777777" w:rsidR="00D156FC" w:rsidRPr="00C01176" w:rsidRDefault="00D156FC" w:rsidP="003F2B21">
            <w:pPr>
              <w:pStyle w:val="Normal6a"/>
            </w:pPr>
            <w:r w:rsidRPr="00C01176">
              <w:t>f)</w:t>
            </w:r>
            <w:r w:rsidRPr="00C01176">
              <w:tab/>
              <w:t xml:space="preserve">pakartoti, kad ES tenka svarbus vaidmuo siekiant lyčių lygybės pasaulyje, šiuo tikslu remiant šalis partneres, kad jos kovotų su </w:t>
            </w:r>
            <w:r w:rsidRPr="00C01176">
              <w:rPr>
                <w:b/>
                <w:i/>
              </w:rPr>
              <w:t>diskriminacija dėl lyties; užtikrinti, kad ES rodytų pavyzdį primygtinai ragindama likusias penkias valstybes nares</w:t>
            </w:r>
            <w:r w:rsidRPr="00C01176">
              <w:t xml:space="preserve">, </w:t>
            </w:r>
            <w:r w:rsidRPr="00C01176">
              <w:rPr>
                <w:b/>
                <w:i/>
              </w:rPr>
              <w:t>kurios dar neratifikavo</w:t>
            </w:r>
            <w:r w:rsidRPr="00C01176">
              <w:t xml:space="preserve"> ir </w:t>
            </w:r>
            <w:r w:rsidRPr="00C01176">
              <w:rPr>
                <w:b/>
                <w:i/>
              </w:rPr>
              <w:t>neįgyvendino Stambulo konvencijos, tai padaryti kuo greičiau</w:t>
            </w:r>
            <w:r w:rsidRPr="00C01176">
              <w:t>;</w:t>
            </w:r>
          </w:p>
        </w:tc>
        <w:tc>
          <w:tcPr>
            <w:tcW w:w="4876" w:type="dxa"/>
            <w:tcBorders>
              <w:top w:val="nil"/>
              <w:left w:val="nil"/>
              <w:bottom w:val="nil"/>
              <w:right w:val="nil"/>
            </w:tcBorders>
          </w:tcPr>
          <w:p w14:paraId="0952B1D8" w14:textId="77777777" w:rsidR="00D156FC" w:rsidRPr="00C01176" w:rsidRDefault="00D156FC" w:rsidP="003F2B21">
            <w:pPr>
              <w:pStyle w:val="Normal6a"/>
            </w:pPr>
            <w:r w:rsidRPr="00C01176">
              <w:t>f)</w:t>
            </w:r>
            <w:r w:rsidRPr="00C01176">
              <w:tab/>
              <w:t xml:space="preserve">pakartoti, kad ES tenka svarbus vaidmuo siekiant lyčių lygybės pasaulyje, šiuo tikslu remiant šalis partneres, kad jos kovotų su </w:t>
            </w:r>
            <w:r w:rsidRPr="00C01176">
              <w:rPr>
                <w:b/>
                <w:i/>
              </w:rPr>
              <w:t>tiesioginės ir netiesioginės formos diskriminacija dėl lyties</w:t>
            </w:r>
            <w:r w:rsidRPr="00C01176">
              <w:t xml:space="preserve">, </w:t>
            </w:r>
            <w:r w:rsidRPr="00C01176">
              <w:rPr>
                <w:b/>
                <w:i/>
              </w:rPr>
              <w:t>visų pirma moterų</w:t>
            </w:r>
            <w:r w:rsidRPr="00C01176">
              <w:t xml:space="preserve"> ir </w:t>
            </w:r>
            <w:r w:rsidRPr="00C01176">
              <w:rPr>
                <w:b/>
                <w:i/>
              </w:rPr>
              <w:t>mergaičių diskriminacija</w:t>
            </w:r>
            <w:r w:rsidRPr="00C01176">
              <w:t>;</w:t>
            </w:r>
          </w:p>
        </w:tc>
      </w:tr>
    </w:tbl>
    <w:p w14:paraId="195CB3D4"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{EN}</w:t>
      </w:r>
      <w:r w:rsidRPr="00C01176">
        <w:t>en</w:t>
      </w:r>
      <w:r w:rsidRPr="00C01176">
        <w:rPr>
          <w:rStyle w:val="HideTWBExt"/>
          <w:noProof w:val="0"/>
        </w:rPr>
        <w:t>&lt;/Original&gt;</w:t>
      </w:r>
    </w:p>
    <w:p w14:paraId="146B9453" w14:textId="77777777" w:rsidR="00D156FC" w:rsidRPr="00C01176" w:rsidRDefault="00D156FC" w:rsidP="00D156FC">
      <w:r w:rsidRPr="00C01176">
        <w:rPr>
          <w:rStyle w:val="HideTWBExt"/>
        </w:rPr>
        <w:t>&lt;/Amend&gt;</w:t>
      </w:r>
    </w:p>
    <w:p w14:paraId="7E25F27D"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68</w:t>
      </w:r>
      <w:r w:rsidRPr="00C01176">
        <w:rPr>
          <w:rStyle w:val="HideTWBExt"/>
          <w:b w:val="0"/>
        </w:rPr>
        <w:t>&lt;/NumAm&gt;</w:t>
      </w:r>
    </w:p>
    <w:p w14:paraId="10D4AA69" w14:textId="77777777" w:rsidR="00D156FC" w:rsidRPr="00C01176" w:rsidRDefault="00D156FC" w:rsidP="00D156FC">
      <w:pPr>
        <w:pStyle w:val="NormalBold"/>
      </w:pPr>
      <w:r w:rsidRPr="00C01176">
        <w:rPr>
          <w:rStyle w:val="HideTWBExt"/>
          <w:b w:val="0"/>
        </w:rPr>
        <w:t>&lt;RepeatBlock-By&gt;&lt;Members&gt;</w:t>
      </w:r>
      <w:r w:rsidRPr="00C01176">
        <w:t>Paulo Do Nascimento Cabral</w:t>
      </w:r>
      <w:r w:rsidRPr="00C01176">
        <w:rPr>
          <w:rStyle w:val="HideTWBExt"/>
          <w:b w:val="0"/>
        </w:rPr>
        <w:t>&lt;/Members&gt;</w:t>
      </w:r>
    </w:p>
    <w:p w14:paraId="499A4181" w14:textId="77777777" w:rsidR="00D156FC" w:rsidRPr="00C01176" w:rsidRDefault="00D156FC" w:rsidP="00D156FC">
      <w:pPr>
        <w:pStyle w:val="NormalBold"/>
      </w:pPr>
      <w:r w:rsidRPr="00C01176">
        <w:rPr>
          <w:rStyle w:val="HideTWBExt"/>
          <w:b w:val="0"/>
        </w:rPr>
        <w:t>&lt;/RepeatBlock-By&gt;</w:t>
      </w:r>
    </w:p>
    <w:p w14:paraId="3DCFD704"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69789688" w14:textId="77777777" w:rsidR="00D156FC" w:rsidRPr="00C01176" w:rsidRDefault="00D156FC" w:rsidP="00D156FC">
      <w:pPr>
        <w:pStyle w:val="NormalBold"/>
      </w:pPr>
      <w:r w:rsidRPr="00C01176">
        <w:rPr>
          <w:rStyle w:val="HideTWBExt"/>
          <w:b w:val="0"/>
        </w:rPr>
        <w:t>&lt;Article&gt;</w:t>
      </w:r>
      <w:r w:rsidRPr="00C01176">
        <w:t>1 dalies f punktas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29C024BC" w14:textId="77777777" w:rsidTr="003F2B21">
        <w:trPr>
          <w:trHeight w:hRule="exact" w:val="240"/>
          <w:jc w:val="center"/>
        </w:trPr>
        <w:tc>
          <w:tcPr>
            <w:tcW w:w="9752" w:type="dxa"/>
            <w:gridSpan w:val="2"/>
            <w:tcBorders>
              <w:top w:val="nil"/>
              <w:left w:val="nil"/>
              <w:bottom w:val="nil"/>
              <w:right w:val="nil"/>
            </w:tcBorders>
          </w:tcPr>
          <w:p w14:paraId="5233D6B1" w14:textId="77777777" w:rsidR="00D156FC" w:rsidRPr="00C01176" w:rsidRDefault="00D156FC" w:rsidP="003F2B21"/>
        </w:tc>
      </w:tr>
      <w:tr w:rsidR="00D156FC" w:rsidRPr="00C01176" w14:paraId="68618425" w14:textId="77777777" w:rsidTr="003F2B21">
        <w:trPr>
          <w:trHeight w:val="240"/>
          <w:jc w:val="center"/>
        </w:trPr>
        <w:tc>
          <w:tcPr>
            <w:tcW w:w="4876" w:type="dxa"/>
            <w:tcBorders>
              <w:top w:val="nil"/>
              <w:left w:val="nil"/>
              <w:bottom w:val="nil"/>
              <w:right w:val="nil"/>
            </w:tcBorders>
          </w:tcPr>
          <w:p w14:paraId="4B4E115E"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0CFD3185" w14:textId="77777777" w:rsidR="00D156FC" w:rsidRPr="00C01176" w:rsidRDefault="00D156FC" w:rsidP="003F2B21">
            <w:pPr>
              <w:pStyle w:val="AmColumnHeading"/>
            </w:pPr>
            <w:r w:rsidRPr="00C01176">
              <w:t>Pakeitimas</w:t>
            </w:r>
          </w:p>
        </w:tc>
      </w:tr>
      <w:tr w:rsidR="00D156FC" w:rsidRPr="00C01176" w14:paraId="7FE9475A" w14:textId="77777777" w:rsidTr="003F2B21">
        <w:trPr>
          <w:jc w:val="center"/>
        </w:trPr>
        <w:tc>
          <w:tcPr>
            <w:tcW w:w="4876" w:type="dxa"/>
            <w:tcBorders>
              <w:top w:val="nil"/>
              <w:left w:val="nil"/>
              <w:bottom w:val="nil"/>
              <w:right w:val="nil"/>
            </w:tcBorders>
          </w:tcPr>
          <w:p w14:paraId="00176E90" w14:textId="77777777" w:rsidR="00D156FC" w:rsidRPr="00C01176" w:rsidRDefault="00D156FC" w:rsidP="003F2B21">
            <w:pPr>
              <w:pStyle w:val="Normal6a"/>
            </w:pPr>
            <w:r w:rsidRPr="00C01176">
              <w:t>f)</w:t>
            </w:r>
            <w:r w:rsidRPr="00C01176">
              <w:tab/>
              <w:t>pakartoti, kad ES tenka svarbus vaidmuo siekiant lyčių lygybės pasaulyje, šiuo tikslu remiant šalis partneres, kad jos kovotų su diskriminacija dėl lyties; užtikrinti, kad ES rodytų pavyzdį primygtinai ragindama likusias penkias valstybes nares, kurios dar neratifikavo ir neįgyvendino Stambulo konvencijos, tai padaryti kuo greičiau;</w:t>
            </w:r>
          </w:p>
        </w:tc>
        <w:tc>
          <w:tcPr>
            <w:tcW w:w="4876" w:type="dxa"/>
            <w:tcBorders>
              <w:top w:val="nil"/>
              <w:left w:val="nil"/>
              <w:bottom w:val="nil"/>
              <w:right w:val="nil"/>
            </w:tcBorders>
          </w:tcPr>
          <w:p w14:paraId="1DF94C1A" w14:textId="77777777" w:rsidR="00D156FC" w:rsidRPr="00C01176" w:rsidRDefault="00D156FC" w:rsidP="003F2B21">
            <w:pPr>
              <w:pStyle w:val="Normal6a"/>
            </w:pPr>
            <w:r w:rsidRPr="00C01176">
              <w:t>f)</w:t>
            </w:r>
            <w:r w:rsidRPr="00C01176">
              <w:tab/>
              <w:t>pakartoti, kad ES tenka svarbus vaidmuo siekiant lyčių lygybės pasaulyje, šiuo tikslu remiant šalis partneres, kad jos kovotų su diskriminacija dėl lyties</w:t>
            </w:r>
            <w:r w:rsidRPr="00C01176">
              <w:rPr>
                <w:b/>
                <w:i/>
              </w:rPr>
              <w:t>, ir atsižvelgti į šį aspektą sudarant laisvosios prekybos sutartis</w:t>
            </w:r>
            <w:r w:rsidRPr="00C01176">
              <w:t>; užtikrinti, kad ES rodytų pavyzdį primygtinai ragindama likusias penkias valstybes nares, kurios dar neratifikavo ir neįgyvendino Stambulo konvencijos, tai padaryti kuo greičiau;</w:t>
            </w:r>
          </w:p>
        </w:tc>
      </w:tr>
    </w:tbl>
    <w:p w14:paraId="3363413B"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{PT}</w:t>
      </w:r>
      <w:r w:rsidRPr="00C01176">
        <w:t>pt</w:t>
      </w:r>
      <w:r w:rsidRPr="00C01176">
        <w:rPr>
          <w:rStyle w:val="HideTWBExt"/>
          <w:noProof w:val="0"/>
        </w:rPr>
        <w:t>&lt;/Original&gt;</w:t>
      </w:r>
    </w:p>
    <w:p w14:paraId="01CA3FE4" w14:textId="77777777" w:rsidR="00D156FC" w:rsidRPr="00C01176" w:rsidRDefault="00D156FC" w:rsidP="00D156FC">
      <w:r w:rsidRPr="00C01176">
        <w:rPr>
          <w:rStyle w:val="HideTWBExt"/>
        </w:rPr>
        <w:t>&lt;/Amend&gt;</w:t>
      </w:r>
    </w:p>
    <w:p w14:paraId="4701BDEF"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69</w:t>
      </w:r>
      <w:r w:rsidRPr="00C01176">
        <w:rPr>
          <w:rStyle w:val="HideTWBExt"/>
          <w:b w:val="0"/>
        </w:rPr>
        <w:t>&lt;/NumAm&gt;</w:t>
      </w:r>
    </w:p>
    <w:p w14:paraId="28E044D5" w14:textId="77777777" w:rsidR="00D156FC" w:rsidRPr="00C01176" w:rsidRDefault="00D156FC" w:rsidP="00D156FC">
      <w:pPr>
        <w:pStyle w:val="NormalBold"/>
      </w:pPr>
      <w:r w:rsidRPr="00C01176">
        <w:rPr>
          <w:rStyle w:val="HideTWBExt"/>
          <w:b w:val="0"/>
        </w:rPr>
        <w:t>&lt;RepeatBlock-By&gt;&lt;Members&gt;</w:t>
      </w:r>
      <w:r w:rsidRPr="00C01176">
        <w:t>Joanna Scheuring-Wielgus</w:t>
      </w:r>
      <w:r w:rsidRPr="00C01176">
        <w:rPr>
          <w:rStyle w:val="HideTWBExt"/>
          <w:b w:val="0"/>
        </w:rPr>
        <w:t>&lt;/Members&gt;</w:t>
      </w:r>
    </w:p>
    <w:p w14:paraId="3EBD630A" w14:textId="77777777" w:rsidR="00D156FC" w:rsidRPr="00C01176" w:rsidRDefault="00D156FC" w:rsidP="00D156FC">
      <w:pPr>
        <w:pStyle w:val="NormalBold"/>
      </w:pPr>
      <w:r w:rsidRPr="00C01176">
        <w:rPr>
          <w:rStyle w:val="HideTWBExt"/>
          <w:b w:val="0"/>
        </w:rPr>
        <w:t>&lt;/RepeatBlock-By&gt;</w:t>
      </w:r>
    </w:p>
    <w:p w14:paraId="028D514D"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0274A236" w14:textId="77777777" w:rsidR="00D156FC" w:rsidRPr="00C01176" w:rsidRDefault="00D156FC" w:rsidP="00D156FC">
      <w:pPr>
        <w:pStyle w:val="NormalBold"/>
      </w:pPr>
      <w:r w:rsidRPr="00C01176">
        <w:rPr>
          <w:rStyle w:val="HideTWBExt"/>
          <w:b w:val="0"/>
        </w:rPr>
        <w:t>&lt;Article&gt;</w:t>
      </w:r>
      <w:r w:rsidRPr="00C01176">
        <w:t>1 dalies f punktas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6DD0DF31" w14:textId="77777777" w:rsidTr="003F2B21">
        <w:trPr>
          <w:trHeight w:hRule="exact" w:val="240"/>
          <w:jc w:val="center"/>
        </w:trPr>
        <w:tc>
          <w:tcPr>
            <w:tcW w:w="9752" w:type="dxa"/>
            <w:gridSpan w:val="2"/>
            <w:tcBorders>
              <w:top w:val="nil"/>
              <w:left w:val="nil"/>
              <w:bottom w:val="nil"/>
              <w:right w:val="nil"/>
            </w:tcBorders>
          </w:tcPr>
          <w:p w14:paraId="4F7F9DAD" w14:textId="77777777" w:rsidR="00D156FC" w:rsidRPr="00C01176" w:rsidRDefault="00D156FC" w:rsidP="003F2B21"/>
        </w:tc>
      </w:tr>
      <w:tr w:rsidR="00D156FC" w:rsidRPr="00C01176" w14:paraId="39688B04" w14:textId="77777777" w:rsidTr="003F2B21">
        <w:trPr>
          <w:trHeight w:val="240"/>
          <w:jc w:val="center"/>
        </w:trPr>
        <w:tc>
          <w:tcPr>
            <w:tcW w:w="4876" w:type="dxa"/>
            <w:tcBorders>
              <w:top w:val="nil"/>
              <w:left w:val="nil"/>
              <w:bottom w:val="nil"/>
              <w:right w:val="nil"/>
            </w:tcBorders>
          </w:tcPr>
          <w:p w14:paraId="010F3BD6"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40773CE9" w14:textId="77777777" w:rsidR="00D156FC" w:rsidRPr="00C01176" w:rsidRDefault="00D156FC" w:rsidP="003F2B21">
            <w:pPr>
              <w:pStyle w:val="AmColumnHeading"/>
            </w:pPr>
            <w:r w:rsidRPr="00C01176">
              <w:t>Pakeitimas</w:t>
            </w:r>
          </w:p>
        </w:tc>
      </w:tr>
      <w:tr w:rsidR="00D156FC" w:rsidRPr="00C01176" w14:paraId="039F5892" w14:textId="77777777" w:rsidTr="003F2B21">
        <w:trPr>
          <w:jc w:val="center"/>
        </w:trPr>
        <w:tc>
          <w:tcPr>
            <w:tcW w:w="4876" w:type="dxa"/>
            <w:tcBorders>
              <w:top w:val="nil"/>
              <w:left w:val="nil"/>
              <w:bottom w:val="nil"/>
              <w:right w:val="nil"/>
            </w:tcBorders>
          </w:tcPr>
          <w:p w14:paraId="7AA9EB9F" w14:textId="77777777" w:rsidR="00D156FC" w:rsidRPr="00C01176" w:rsidRDefault="00D156FC" w:rsidP="003F2B21">
            <w:pPr>
              <w:pStyle w:val="Normal6a"/>
            </w:pPr>
            <w:r w:rsidRPr="00C01176">
              <w:t>f)</w:t>
            </w:r>
            <w:r w:rsidRPr="00C01176">
              <w:tab/>
              <w:t xml:space="preserve">pakartoti, kad ES tenka svarbus vaidmuo siekiant lyčių lygybės pasaulyje, šiuo tikslu remiant šalis partneres, kad jos kovotų su diskriminacija dėl lyties; </w:t>
            </w:r>
            <w:r w:rsidRPr="00C01176">
              <w:rPr>
                <w:b/>
                <w:i/>
              </w:rPr>
              <w:t xml:space="preserve">užtikrinti, kad ES rodytų pavyzdį </w:t>
            </w:r>
            <w:r w:rsidRPr="00C01176">
              <w:t xml:space="preserve">primygtinai </w:t>
            </w:r>
            <w:r w:rsidRPr="00C01176">
              <w:rPr>
                <w:b/>
                <w:i/>
              </w:rPr>
              <w:t>ragindama</w:t>
            </w:r>
            <w:r w:rsidRPr="00C01176">
              <w:t xml:space="preserve"> likusias penkias valstybes nares, kurios dar neratifikavo ir neįgyvendino Stambulo konvencijos, tai padaryti kuo greičiau;</w:t>
            </w:r>
          </w:p>
        </w:tc>
        <w:tc>
          <w:tcPr>
            <w:tcW w:w="4876" w:type="dxa"/>
            <w:tcBorders>
              <w:top w:val="nil"/>
              <w:left w:val="nil"/>
              <w:bottom w:val="nil"/>
              <w:right w:val="nil"/>
            </w:tcBorders>
          </w:tcPr>
          <w:p w14:paraId="63C1246D" w14:textId="77777777" w:rsidR="00D156FC" w:rsidRPr="00C01176" w:rsidRDefault="00D156FC" w:rsidP="003F2B21">
            <w:pPr>
              <w:pStyle w:val="Normal6a"/>
            </w:pPr>
            <w:r w:rsidRPr="00C01176">
              <w:t>f)</w:t>
            </w:r>
            <w:r w:rsidRPr="00C01176">
              <w:tab/>
              <w:t xml:space="preserve">pakartoti, kad ES tenka svarbus vaidmuo </w:t>
            </w:r>
            <w:r w:rsidRPr="00C01176">
              <w:rPr>
                <w:b/>
                <w:i/>
              </w:rPr>
              <w:t xml:space="preserve">rodant pavyzdį </w:t>
            </w:r>
            <w:r w:rsidRPr="00C01176">
              <w:t xml:space="preserve">siekiant lyčių lygybės pasaulyje, šiuo tikslu remiant šalis partneres, kad jos kovotų su diskriminacija dėl lyties; primygtinai </w:t>
            </w:r>
            <w:r w:rsidRPr="00C01176">
              <w:rPr>
                <w:b/>
                <w:i/>
              </w:rPr>
              <w:t>ragina</w:t>
            </w:r>
            <w:r w:rsidRPr="00C01176">
              <w:t xml:space="preserve"> likusias penkias valstybes nares, kurios dar neratifikavo ir neįgyvendino Stambulo konvencijos</w:t>
            </w:r>
            <w:r w:rsidRPr="00C01176">
              <w:rPr>
                <w:b/>
                <w:i/>
              </w:rPr>
              <w:t>, būtent Bulgariją, Čekiją, Vengriją, Lietuvą ir Slovakiją</w:t>
            </w:r>
            <w:r w:rsidRPr="00C01176">
              <w:t>, tai padaryti kuo greičiau;</w:t>
            </w:r>
          </w:p>
        </w:tc>
      </w:tr>
    </w:tbl>
    <w:p w14:paraId="13158CE4"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{EN}</w:t>
      </w:r>
      <w:r w:rsidRPr="00C01176">
        <w:t>en</w:t>
      </w:r>
      <w:r w:rsidRPr="00C01176">
        <w:rPr>
          <w:rStyle w:val="HideTWBExt"/>
          <w:noProof w:val="0"/>
        </w:rPr>
        <w:t>&lt;/Original&gt;</w:t>
      </w:r>
    </w:p>
    <w:p w14:paraId="3CCAD4FB" w14:textId="77777777" w:rsidR="00D156FC" w:rsidRPr="00C01176" w:rsidRDefault="00D156FC" w:rsidP="00D156FC">
      <w:r w:rsidRPr="00C01176">
        <w:rPr>
          <w:rStyle w:val="HideTWBExt"/>
        </w:rPr>
        <w:t>&lt;/Amend&gt;</w:t>
      </w:r>
    </w:p>
    <w:p w14:paraId="4C5965F8"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70</w:t>
      </w:r>
      <w:r w:rsidRPr="00C01176">
        <w:rPr>
          <w:rStyle w:val="HideTWBExt"/>
          <w:b w:val="0"/>
        </w:rPr>
        <w:t>&lt;/NumAm&gt;</w:t>
      </w:r>
    </w:p>
    <w:p w14:paraId="1CA9AB32" w14:textId="77777777" w:rsidR="00D156FC" w:rsidRPr="00C01176" w:rsidRDefault="00D156FC" w:rsidP="00D156FC">
      <w:pPr>
        <w:pStyle w:val="NormalBold"/>
      </w:pPr>
      <w:r w:rsidRPr="00C01176">
        <w:rPr>
          <w:rStyle w:val="HideTWBExt"/>
          <w:b w:val="0"/>
        </w:rPr>
        <w:t>&lt;RepeatBlock-By&gt;&lt;Members&gt;</w:t>
      </w:r>
      <w:r w:rsidRPr="00C01176">
        <w:t>Rosa Estaràs Ferragut</w:t>
      </w:r>
      <w:r w:rsidRPr="00C01176">
        <w:rPr>
          <w:rStyle w:val="HideTWBExt"/>
          <w:b w:val="0"/>
        </w:rPr>
        <w:t>&lt;/Members&gt;</w:t>
      </w:r>
    </w:p>
    <w:p w14:paraId="3419574F" w14:textId="77777777" w:rsidR="00D156FC" w:rsidRPr="00C01176" w:rsidRDefault="00D156FC" w:rsidP="00D156FC">
      <w:pPr>
        <w:pStyle w:val="NormalBold"/>
      </w:pPr>
      <w:r w:rsidRPr="00C01176">
        <w:rPr>
          <w:rStyle w:val="HideTWBExt"/>
          <w:b w:val="0"/>
        </w:rPr>
        <w:t>&lt;/RepeatBlock-By&gt;</w:t>
      </w:r>
    </w:p>
    <w:p w14:paraId="4B3749BD"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2314C1E9" w14:textId="77777777" w:rsidR="00D156FC" w:rsidRPr="00C01176" w:rsidRDefault="00D156FC" w:rsidP="00D156FC">
      <w:pPr>
        <w:pStyle w:val="NormalBold"/>
      </w:pPr>
      <w:r w:rsidRPr="00C01176">
        <w:rPr>
          <w:rStyle w:val="HideTWBExt"/>
          <w:b w:val="0"/>
        </w:rPr>
        <w:t>&lt;Article&gt;</w:t>
      </w:r>
      <w:r w:rsidRPr="00C01176">
        <w:t>1 dalies f punktas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6CDC006D" w14:textId="77777777" w:rsidTr="003F2B21">
        <w:trPr>
          <w:trHeight w:hRule="exact" w:val="240"/>
          <w:jc w:val="center"/>
        </w:trPr>
        <w:tc>
          <w:tcPr>
            <w:tcW w:w="9752" w:type="dxa"/>
            <w:gridSpan w:val="2"/>
            <w:tcBorders>
              <w:top w:val="nil"/>
              <w:left w:val="nil"/>
              <w:bottom w:val="nil"/>
              <w:right w:val="nil"/>
            </w:tcBorders>
          </w:tcPr>
          <w:p w14:paraId="6E5FD0D9" w14:textId="77777777" w:rsidR="00D156FC" w:rsidRPr="00C01176" w:rsidRDefault="00D156FC" w:rsidP="003F2B21"/>
        </w:tc>
      </w:tr>
      <w:tr w:rsidR="00D156FC" w:rsidRPr="00C01176" w14:paraId="1E5C64E3" w14:textId="77777777" w:rsidTr="003F2B21">
        <w:trPr>
          <w:trHeight w:val="240"/>
          <w:jc w:val="center"/>
        </w:trPr>
        <w:tc>
          <w:tcPr>
            <w:tcW w:w="4876" w:type="dxa"/>
            <w:tcBorders>
              <w:top w:val="nil"/>
              <w:left w:val="nil"/>
              <w:bottom w:val="nil"/>
              <w:right w:val="nil"/>
            </w:tcBorders>
          </w:tcPr>
          <w:p w14:paraId="4F094F81"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333BF615" w14:textId="77777777" w:rsidR="00D156FC" w:rsidRPr="00C01176" w:rsidRDefault="00D156FC" w:rsidP="003F2B21">
            <w:pPr>
              <w:pStyle w:val="AmColumnHeading"/>
            </w:pPr>
            <w:r w:rsidRPr="00C01176">
              <w:t>Pakeitimas</w:t>
            </w:r>
          </w:p>
        </w:tc>
      </w:tr>
      <w:tr w:rsidR="00D156FC" w:rsidRPr="00C01176" w14:paraId="076BD306" w14:textId="77777777" w:rsidTr="003F2B21">
        <w:trPr>
          <w:jc w:val="center"/>
        </w:trPr>
        <w:tc>
          <w:tcPr>
            <w:tcW w:w="4876" w:type="dxa"/>
            <w:tcBorders>
              <w:top w:val="nil"/>
              <w:left w:val="nil"/>
              <w:bottom w:val="nil"/>
              <w:right w:val="nil"/>
            </w:tcBorders>
          </w:tcPr>
          <w:p w14:paraId="59972976" w14:textId="77777777" w:rsidR="00D156FC" w:rsidRPr="00C01176" w:rsidRDefault="00D156FC" w:rsidP="003F2B21">
            <w:pPr>
              <w:pStyle w:val="Normal6a"/>
            </w:pPr>
            <w:r w:rsidRPr="00C01176">
              <w:t>f)</w:t>
            </w:r>
            <w:r w:rsidRPr="00C01176">
              <w:tab/>
              <w:t xml:space="preserve">pakartoti, kad ES tenka svarbus vaidmuo siekiant lyčių lygybės pasaulyje, šiuo tikslu remiant šalis partneres, kad jos kovotų su diskriminacija </w:t>
            </w:r>
            <w:r w:rsidRPr="00C01176">
              <w:rPr>
                <w:b/>
                <w:i/>
              </w:rPr>
              <w:t>dėl lyties</w:t>
            </w:r>
            <w:r w:rsidRPr="00C01176">
              <w:t>; užtikrinti, kad ES rodytų pavyzdį primygtinai ragindama likusias penkias valstybes nares, kurios dar neratifikavo ir neįgyvendino Stambulo konvencijos, tai padaryti kuo greičiau;</w:t>
            </w:r>
          </w:p>
        </w:tc>
        <w:tc>
          <w:tcPr>
            <w:tcW w:w="4876" w:type="dxa"/>
            <w:tcBorders>
              <w:top w:val="nil"/>
              <w:left w:val="nil"/>
              <w:bottom w:val="nil"/>
              <w:right w:val="nil"/>
            </w:tcBorders>
          </w:tcPr>
          <w:p w14:paraId="171E7B45" w14:textId="77777777" w:rsidR="00D156FC" w:rsidRPr="00C01176" w:rsidRDefault="00D156FC" w:rsidP="003F2B21">
            <w:pPr>
              <w:pStyle w:val="Normal6a"/>
            </w:pPr>
            <w:r w:rsidRPr="00C01176">
              <w:t>f)</w:t>
            </w:r>
            <w:r w:rsidRPr="00C01176">
              <w:tab/>
              <w:t xml:space="preserve">pakartoti, kad ES tenka svarbus vaidmuo siekiant lyčių lygybės pasaulyje, šiuo tikslu remiant šalis partneres, kad jos kovotų su </w:t>
            </w:r>
            <w:r w:rsidRPr="00C01176">
              <w:rPr>
                <w:b/>
                <w:i/>
              </w:rPr>
              <w:t xml:space="preserve">bet kokios rūšies </w:t>
            </w:r>
            <w:r w:rsidRPr="00C01176">
              <w:t xml:space="preserve">diskriminacija </w:t>
            </w:r>
            <w:r w:rsidRPr="00C01176">
              <w:rPr>
                <w:b/>
                <w:i/>
              </w:rPr>
              <w:t>ir smurtu prieš moteris</w:t>
            </w:r>
            <w:r w:rsidRPr="00C01176">
              <w:t>; užtikrinti, kad ES rodytų pavyzdį primygtinai ragindama likusias penkias valstybes nares, kurios dar neratifikavo ir neįgyvendino Stambulo konvencijos, tai padaryti kuo greičiau;</w:t>
            </w:r>
          </w:p>
        </w:tc>
      </w:tr>
    </w:tbl>
    <w:p w14:paraId="4E8B2F32"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{EN}</w:t>
      </w:r>
      <w:r w:rsidRPr="00C01176">
        <w:t>en</w:t>
      </w:r>
      <w:r w:rsidRPr="00C01176">
        <w:rPr>
          <w:rStyle w:val="HideTWBExt"/>
          <w:noProof w:val="0"/>
        </w:rPr>
        <w:t>&lt;/Original&gt;</w:t>
      </w:r>
    </w:p>
    <w:p w14:paraId="4C9E7CD6" w14:textId="77777777" w:rsidR="00D156FC" w:rsidRPr="00C01176" w:rsidRDefault="00D156FC" w:rsidP="00D156FC">
      <w:r w:rsidRPr="00C01176">
        <w:rPr>
          <w:rStyle w:val="HideTWBExt"/>
        </w:rPr>
        <w:t>&lt;/Amend&gt;</w:t>
      </w:r>
    </w:p>
    <w:p w14:paraId="7727F841"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71</w:t>
      </w:r>
      <w:r w:rsidRPr="00C01176">
        <w:rPr>
          <w:rStyle w:val="HideTWBExt"/>
          <w:b w:val="0"/>
        </w:rPr>
        <w:t>&lt;/NumAm&gt;</w:t>
      </w:r>
    </w:p>
    <w:p w14:paraId="536BBFA3" w14:textId="77777777" w:rsidR="00D156FC" w:rsidRPr="00C01176" w:rsidRDefault="00D156FC" w:rsidP="00D156FC">
      <w:pPr>
        <w:pStyle w:val="NormalBold"/>
      </w:pPr>
      <w:r w:rsidRPr="00C01176">
        <w:rPr>
          <w:rStyle w:val="HideTWBExt"/>
          <w:b w:val="0"/>
        </w:rPr>
        <w:t>&lt;RepeatBlock-By&gt;&lt;Members&gt;</w:t>
      </w:r>
      <w:r w:rsidRPr="00C01176">
        <w:t>Gabriela Firea</w:t>
      </w:r>
      <w:r w:rsidRPr="00C01176">
        <w:rPr>
          <w:rStyle w:val="HideTWBExt"/>
          <w:b w:val="0"/>
        </w:rPr>
        <w:t>&lt;/Members&gt;</w:t>
      </w:r>
    </w:p>
    <w:p w14:paraId="67A3AAF3" w14:textId="77777777" w:rsidR="00D156FC" w:rsidRPr="00C01176" w:rsidRDefault="00D156FC" w:rsidP="00D156FC">
      <w:pPr>
        <w:pStyle w:val="NormalBold"/>
      </w:pPr>
      <w:r w:rsidRPr="00C01176">
        <w:rPr>
          <w:rStyle w:val="HideTWBExt"/>
          <w:b w:val="0"/>
        </w:rPr>
        <w:t>&lt;/RepeatBlock-By&gt;</w:t>
      </w:r>
    </w:p>
    <w:p w14:paraId="0CE22B36"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5BA05E8D" w14:textId="77777777" w:rsidR="00D156FC" w:rsidRPr="00C01176" w:rsidRDefault="00D156FC" w:rsidP="00D156FC">
      <w:pPr>
        <w:pStyle w:val="NormalBold"/>
      </w:pPr>
      <w:r w:rsidRPr="00C01176">
        <w:rPr>
          <w:rStyle w:val="HideTWBExt"/>
          <w:b w:val="0"/>
        </w:rPr>
        <w:t>&lt;Article&gt;</w:t>
      </w:r>
      <w:r w:rsidRPr="00C01176">
        <w:t>1 dalies f punktas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7EA7DE8D" w14:textId="77777777" w:rsidTr="003F2B21">
        <w:trPr>
          <w:trHeight w:hRule="exact" w:val="240"/>
          <w:jc w:val="center"/>
        </w:trPr>
        <w:tc>
          <w:tcPr>
            <w:tcW w:w="9752" w:type="dxa"/>
            <w:gridSpan w:val="2"/>
            <w:tcBorders>
              <w:top w:val="nil"/>
              <w:left w:val="nil"/>
              <w:bottom w:val="nil"/>
              <w:right w:val="nil"/>
            </w:tcBorders>
          </w:tcPr>
          <w:p w14:paraId="3258404F" w14:textId="77777777" w:rsidR="00D156FC" w:rsidRPr="00C01176" w:rsidRDefault="00D156FC" w:rsidP="003F2B21"/>
        </w:tc>
      </w:tr>
      <w:tr w:rsidR="00D156FC" w:rsidRPr="00C01176" w14:paraId="25994D60" w14:textId="77777777" w:rsidTr="003F2B21">
        <w:trPr>
          <w:trHeight w:val="240"/>
          <w:jc w:val="center"/>
        </w:trPr>
        <w:tc>
          <w:tcPr>
            <w:tcW w:w="4876" w:type="dxa"/>
            <w:tcBorders>
              <w:top w:val="nil"/>
              <w:left w:val="nil"/>
              <w:bottom w:val="nil"/>
              <w:right w:val="nil"/>
            </w:tcBorders>
          </w:tcPr>
          <w:p w14:paraId="0911CED9"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0B39059F" w14:textId="77777777" w:rsidR="00D156FC" w:rsidRPr="00C01176" w:rsidRDefault="00D156FC" w:rsidP="003F2B21">
            <w:pPr>
              <w:pStyle w:val="AmColumnHeading"/>
            </w:pPr>
            <w:r w:rsidRPr="00C01176">
              <w:t>Pakeitimas</w:t>
            </w:r>
          </w:p>
        </w:tc>
      </w:tr>
      <w:tr w:rsidR="00D156FC" w:rsidRPr="00C01176" w14:paraId="17292F65" w14:textId="77777777" w:rsidTr="003F2B21">
        <w:trPr>
          <w:jc w:val="center"/>
        </w:trPr>
        <w:tc>
          <w:tcPr>
            <w:tcW w:w="4876" w:type="dxa"/>
            <w:tcBorders>
              <w:top w:val="nil"/>
              <w:left w:val="nil"/>
              <w:bottom w:val="nil"/>
              <w:right w:val="nil"/>
            </w:tcBorders>
          </w:tcPr>
          <w:p w14:paraId="053A2097" w14:textId="77777777" w:rsidR="00D156FC" w:rsidRPr="00C01176" w:rsidRDefault="00D156FC" w:rsidP="003F2B21">
            <w:pPr>
              <w:pStyle w:val="Normal6a"/>
            </w:pPr>
            <w:r w:rsidRPr="00C01176">
              <w:t>f)</w:t>
            </w:r>
            <w:r w:rsidRPr="00C01176">
              <w:tab/>
              <w:t xml:space="preserve">pakartoti, kad ES tenka svarbus vaidmuo siekiant lyčių lygybės pasaulyje, šiuo tikslu remiant šalis partneres, kad jos kovotų su diskriminacija dėl lyties; užtikrinti, kad ES rodytų pavyzdį primygtinai ragindama likusias </w:t>
            </w:r>
            <w:r w:rsidRPr="00C01176">
              <w:rPr>
                <w:b/>
                <w:i/>
              </w:rPr>
              <w:t>penkias</w:t>
            </w:r>
            <w:r w:rsidRPr="00C01176">
              <w:t xml:space="preserve"> valstybes nares, kurios dar neratifikavo ir neįgyvendino Stambulo konvencijos, tai padaryti kuo greičiau;</w:t>
            </w:r>
          </w:p>
        </w:tc>
        <w:tc>
          <w:tcPr>
            <w:tcW w:w="4876" w:type="dxa"/>
            <w:tcBorders>
              <w:top w:val="nil"/>
              <w:left w:val="nil"/>
              <w:bottom w:val="nil"/>
              <w:right w:val="nil"/>
            </w:tcBorders>
          </w:tcPr>
          <w:p w14:paraId="2200E3A0" w14:textId="77777777" w:rsidR="00D156FC" w:rsidRPr="00C01176" w:rsidRDefault="00D156FC" w:rsidP="003F2B21">
            <w:pPr>
              <w:pStyle w:val="Normal6a"/>
            </w:pPr>
            <w:r w:rsidRPr="00C01176">
              <w:t>f)</w:t>
            </w:r>
            <w:r w:rsidRPr="00C01176">
              <w:tab/>
              <w:t xml:space="preserve">pakartoti, kad ES tenka svarbus vaidmuo siekiant lyčių lygybės pasaulyje, šiuo tikslu remiant šalis partneres, kad jos kovotų su diskriminacija dėl lyties; užtikrinti, kad ES rodytų pavyzdį primygtinai ragindama likusias </w:t>
            </w:r>
            <w:r w:rsidRPr="00C01176">
              <w:rPr>
                <w:b/>
                <w:i/>
              </w:rPr>
              <w:t>šešias</w:t>
            </w:r>
            <w:r w:rsidRPr="00C01176">
              <w:t xml:space="preserve"> valstybes nares, kurios dar neratifikavo ir neįgyvendino Stambulo konvencijos, tai padaryti kuo greičiau;</w:t>
            </w:r>
          </w:p>
        </w:tc>
      </w:tr>
    </w:tbl>
    <w:p w14:paraId="220BE6FF"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{RO}</w:t>
      </w:r>
      <w:r w:rsidRPr="00C01176">
        <w:t>ro</w:t>
      </w:r>
      <w:r w:rsidRPr="00C01176">
        <w:rPr>
          <w:rStyle w:val="HideTWBExt"/>
          <w:noProof w:val="0"/>
        </w:rPr>
        <w:t>&lt;/Original&gt;</w:t>
      </w:r>
    </w:p>
    <w:p w14:paraId="3DA98C0B" w14:textId="77777777" w:rsidR="00D156FC" w:rsidRPr="00C01176" w:rsidRDefault="00D156FC" w:rsidP="00D156FC">
      <w:r w:rsidRPr="00C01176">
        <w:rPr>
          <w:rStyle w:val="HideTWBExt"/>
        </w:rPr>
        <w:t>&lt;/Amend&gt;</w:t>
      </w:r>
    </w:p>
    <w:p w14:paraId="2C6E5FCF"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72</w:t>
      </w:r>
      <w:r w:rsidRPr="00C01176">
        <w:rPr>
          <w:rStyle w:val="HideTWBExt"/>
          <w:b w:val="0"/>
        </w:rPr>
        <w:t>&lt;/NumAm&gt;</w:t>
      </w:r>
    </w:p>
    <w:p w14:paraId="215E4B90" w14:textId="77777777" w:rsidR="00D156FC" w:rsidRPr="00C01176" w:rsidRDefault="00D156FC" w:rsidP="00D156FC">
      <w:pPr>
        <w:pStyle w:val="NormalBold"/>
      </w:pPr>
      <w:r w:rsidRPr="00C01176">
        <w:rPr>
          <w:rStyle w:val="HideTWBExt"/>
          <w:b w:val="0"/>
        </w:rPr>
        <w:t>&lt;RepeatBlock-By&gt;&lt;Members&gt;</w:t>
      </w:r>
      <w:r w:rsidRPr="00C01176">
        <w:t>Elżbieta Katarzyna Łukacijewska</w:t>
      </w:r>
      <w:r w:rsidRPr="00C01176">
        <w:rPr>
          <w:rStyle w:val="HideTWBExt"/>
          <w:b w:val="0"/>
        </w:rPr>
        <w:t>&lt;/Members&gt;</w:t>
      </w:r>
    </w:p>
    <w:p w14:paraId="3985921A" w14:textId="77777777" w:rsidR="00D156FC" w:rsidRPr="00C01176" w:rsidRDefault="00D156FC" w:rsidP="00D156FC">
      <w:pPr>
        <w:pStyle w:val="NormalBold"/>
      </w:pPr>
      <w:r w:rsidRPr="00C01176">
        <w:rPr>
          <w:rStyle w:val="HideTWBExt"/>
          <w:b w:val="0"/>
        </w:rPr>
        <w:t>&lt;/RepeatBlock-By&gt;</w:t>
      </w:r>
    </w:p>
    <w:p w14:paraId="5442D187"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226CF8F8" w14:textId="77777777" w:rsidR="00D156FC" w:rsidRPr="00C01176" w:rsidRDefault="00D156FC" w:rsidP="00D156FC">
      <w:pPr>
        <w:pStyle w:val="NormalBold"/>
      </w:pPr>
      <w:r w:rsidRPr="00C01176">
        <w:rPr>
          <w:rStyle w:val="HideTWBExt"/>
          <w:b w:val="0"/>
        </w:rPr>
        <w:t>&lt;Article&gt;</w:t>
      </w:r>
      <w:r w:rsidRPr="00C01176">
        <w:t>1 dalies g punktas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66B1A854" w14:textId="77777777" w:rsidTr="003F2B21">
        <w:trPr>
          <w:trHeight w:hRule="exact" w:val="240"/>
          <w:jc w:val="center"/>
        </w:trPr>
        <w:tc>
          <w:tcPr>
            <w:tcW w:w="9752" w:type="dxa"/>
            <w:gridSpan w:val="2"/>
            <w:tcBorders>
              <w:top w:val="nil"/>
              <w:left w:val="nil"/>
              <w:bottom w:val="nil"/>
              <w:right w:val="nil"/>
            </w:tcBorders>
          </w:tcPr>
          <w:p w14:paraId="4997FC2A" w14:textId="77777777" w:rsidR="00D156FC" w:rsidRPr="00C01176" w:rsidRDefault="00D156FC" w:rsidP="003F2B21"/>
        </w:tc>
      </w:tr>
      <w:tr w:rsidR="00D156FC" w:rsidRPr="00C01176" w14:paraId="4BBB915D" w14:textId="77777777" w:rsidTr="003F2B21">
        <w:trPr>
          <w:trHeight w:val="240"/>
          <w:jc w:val="center"/>
        </w:trPr>
        <w:tc>
          <w:tcPr>
            <w:tcW w:w="4876" w:type="dxa"/>
            <w:tcBorders>
              <w:top w:val="nil"/>
              <w:left w:val="nil"/>
              <w:bottom w:val="nil"/>
              <w:right w:val="nil"/>
            </w:tcBorders>
          </w:tcPr>
          <w:p w14:paraId="48938CE3"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5F90A94B" w14:textId="77777777" w:rsidR="00D156FC" w:rsidRPr="00C01176" w:rsidRDefault="00D156FC" w:rsidP="003F2B21">
            <w:pPr>
              <w:pStyle w:val="AmColumnHeading"/>
            </w:pPr>
            <w:r w:rsidRPr="00C01176">
              <w:t>Pakeitimas</w:t>
            </w:r>
          </w:p>
        </w:tc>
      </w:tr>
      <w:tr w:rsidR="00D156FC" w:rsidRPr="00C01176" w14:paraId="4092D1B1" w14:textId="77777777" w:rsidTr="003F2B21">
        <w:trPr>
          <w:jc w:val="center"/>
        </w:trPr>
        <w:tc>
          <w:tcPr>
            <w:tcW w:w="4876" w:type="dxa"/>
            <w:tcBorders>
              <w:top w:val="nil"/>
              <w:left w:val="nil"/>
              <w:bottom w:val="nil"/>
              <w:right w:val="nil"/>
            </w:tcBorders>
          </w:tcPr>
          <w:p w14:paraId="75C484EF" w14:textId="77777777" w:rsidR="00D156FC" w:rsidRPr="00C01176" w:rsidRDefault="00D156FC" w:rsidP="003F2B21">
            <w:pPr>
              <w:pStyle w:val="Normal6a"/>
            </w:pPr>
            <w:r w:rsidRPr="00C01176">
              <w:t>g)</w:t>
            </w:r>
            <w:r w:rsidRPr="00C01176">
              <w:tab/>
              <w:t>primygtinai raginti užtikrinti lygias galimybes visiems visose gyvenimo srityse, kad moterys, atsižvelgiant į jų įvairovę, galėtų išnaudoti savo potencialą, visų pirma priimant politinius, ekonominius, akademinius ar kultūrinius sprendimus, nes tai taip pat labai svarbu geram valdymui ir politikos formavimui; atsižvelgiant į tai, pareikšti prieštaravimą dėl semiotinio smurto prieš moteris politikoje, kuris palaiko ir stiprina neigiamus stereotipus apie moteris ir atgraso jaunas moteris nuo įsitraukimo į politiką ir viešąją sferą;</w:t>
            </w:r>
          </w:p>
        </w:tc>
        <w:tc>
          <w:tcPr>
            <w:tcW w:w="4876" w:type="dxa"/>
            <w:tcBorders>
              <w:top w:val="nil"/>
              <w:left w:val="nil"/>
              <w:bottom w:val="nil"/>
              <w:right w:val="nil"/>
            </w:tcBorders>
          </w:tcPr>
          <w:p w14:paraId="0F2CB119" w14:textId="77777777" w:rsidR="00D156FC" w:rsidRPr="00C01176" w:rsidRDefault="00D156FC" w:rsidP="003F2B21">
            <w:pPr>
              <w:pStyle w:val="Normal6a"/>
            </w:pPr>
            <w:r w:rsidRPr="00C01176">
              <w:t>g)</w:t>
            </w:r>
            <w:r w:rsidRPr="00C01176">
              <w:tab/>
              <w:t xml:space="preserve">primygtinai raginti užtikrinti lygias galimybes visiems visose gyvenimo srityse, kad moterys, atsižvelgiant į jų įvairovę, galėtų išnaudoti savo potencialą, visų pirma priimant politinius, ekonominius, akademinius ar kultūrinius sprendimus, nes tai taip pat labai svarbu geram valdymui ir politikos formavimui; </w:t>
            </w:r>
            <w:r w:rsidRPr="00C01176">
              <w:rPr>
                <w:b/>
                <w:i/>
              </w:rPr>
              <w:t>skatinti iniciatyvas, kuriomis skatinamas moterų politinis vadovavimas ir dalyvavimas, stiprinantis demokratinę praktiką ir įkvepiantis moterų ateities kartas;</w:t>
            </w:r>
            <w:r w:rsidRPr="00C01176">
              <w:t xml:space="preserve"> atsižvelgiant į tai, pareikšti prieštaravimą dėl semiotinio smurto prieš moteris politikoje, kuris palaiko ir stiprina neigiamus stereotipus apie moteris ir atgraso jaunas moteris nuo įsitraukimo į politiką ir viešąją sferą; </w:t>
            </w:r>
            <w:r w:rsidRPr="00C01176">
              <w:rPr>
                <w:b/>
                <w:i/>
              </w:rPr>
              <w:t>skatinti priemones, kuriomis skatinamas moterų dalyvavimas gamtos mokslų, technologijų, inžinerijos ir matematikos srityse, siekiant užtikrinti lyčių pusiausvyrą didelio poveikio sektoriuose;</w:t>
            </w:r>
          </w:p>
        </w:tc>
      </w:tr>
    </w:tbl>
    <w:p w14:paraId="5B834353"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{EN}</w:t>
      </w:r>
      <w:r w:rsidRPr="00C01176">
        <w:t>en</w:t>
      </w:r>
      <w:r w:rsidRPr="00C01176">
        <w:rPr>
          <w:rStyle w:val="HideTWBExt"/>
          <w:noProof w:val="0"/>
        </w:rPr>
        <w:t>&lt;/Original&gt;</w:t>
      </w:r>
    </w:p>
    <w:p w14:paraId="55BAA0B1" w14:textId="77777777" w:rsidR="00D156FC" w:rsidRPr="00C01176" w:rsidRDefault="00D156FC" w:rsidP="00D156FC">
      <w:r w:rsidRPr="00C01176">
        <w:rPr>
          <w:rStyle w:val="HideTWBExt"/>
        </w:rPr>
        <w:t>&lt;/Amend&gt;</w:t>
      </w:r>
    </w:p>
    <w:p w14:paraId="73B38276"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73</w:t>
      </w:r>
      <w:r w:rsidRPr="00C01176">
        <w:rPr>
          <w:rStyle w:val="HideTWBExt"/>
          <w:b w:val="0"/>
        </w:rPr>
        <w:t>&lt;/NumAm&gt;</w:t>
      </w:r>
    </w:p>
    <w:p w14:paraId="48A0D2BE" w14:textId="77777777" w:rsidR="00D156FC" w:rsidRPr="00C01176" w:rsidRDefault="00D156FC" w:rsidP="00D156FC">
      <w:pPr>
        <w:pStyle w:val="NormalBold"/>
      </w:pPr>
      <w:r w:rsidRPr="00C01176">
        <w:rPr>
          <w:rStyle w:val="HideTWBExt"/>
          <w:b w:val="0"/>
        </w:rPr>
        <w:t>&lt;RepeatBlock-By&gt;&lt;Members&gt;</w:t>
      </w:r>
      <w:r w:rsidRPr="00C01176">
        <w:t>Gabriela Firea</w:t>
      </w:r>
      <w:r w:rsidRPr="00C01176">
        <w:rPr>
          <w:rStyle w:val="HideTWBExt"/>
          <w:b w:val="0"/>
        </w:rPr>
        <w:t>&lt;/Members&gt;</w:t>
      </w:r>
    </w:p>
    <w:p w14:paraId="5CC18FD3" w14:textId="77777777" w:rsidR="00D156FC" w:rsidRPr="00C01176" w:rsidRDefault="00D156FC" w:rsidP="00D156FC">
      <w:pPr>
        <w:pStyle w:val="NormalBold"/>
      </w:pPr>
      <w:r w:rsidRPr="00C01176">
        <w:rPr>
          <w:rStyle w:val="HideTWBExt"/>
          <w:b w:val="0"/>
        </w:rPr>
        <w:t>&lt;/RepeatBlock-By&gt;</w:t>
      </w:r>
    </w:p>
    <w:p w14:paraId="08B77277"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00AEE66C" w14:textId="77777777" w:rsidR="00D156FC" w:rsidRPr="00C01176" w:rsidRDefault="00D156FC" w:rsidP="00D156FC">
      <w:pPr>
        <w:pStyle w:val="NormalBold"/>
      </w:pPr>
      <w:r w:rsidRPr="00C01176">
        <w:rPr>
          <w:rStyle w:val="HideTWBExt"/>
          <w:b w:val="0"/>
        </w:rPr>
        <w:t>&lt;Article&gt;</w:t>
      </w:r>
      <w:r w:rsidRPr="00C01176">
        <w:t>1 dalies g punktas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014FE7EC" w14:textId="77777777" w:rsidTr="003F2B21">
        <w:trPr>
          <w:trHeight w:hRule="exact" w:val="240"/>
          <w:jc w:val="center"/>
        </w:trPr>
        <w:tc>
          <w:tcPr>
            <w:tcW w:w="9752" w:type="dxa"/>
            <w:gridSpan w:val="2"/>
            <w:tcBorders>
              <w:top w:val="nil"/>
              <w:left w:val="nil"/>
              <w:bottom w:val="nil"/>
              <w:right w:val="nil"/>
            </w:tcBorders>
          </w:tcPr>
          <w:p w14:paraId="50CA70A2" w14:textId="77777777" w:rsidR="00D156FC" w:rsidRPr="00C01176" w:rsidRDefault="00D156FC" w:rsidP="003F2B21"/>
        </w:tc>
      </w:tr>
      <w:tr w:rsidR="00D156FC" w:rsidRPr="00C01176" w14:paraId="6C280AB9" w14:textId="77777777" w:rsidTr="003F2B21">
        <w:trPr>
          <w:trHeight w:val="240"/>
          <w:jc w:val="center"/>
        </w:trPr>
        <w:tc>
          <w:tcPr>
            <w:tcW w:w="4876" w:type="dxa"/>
            <w:tcBorders>
              <w:top w:val="nil"/>
              <w:left w:val="nil"/>
              <w:bottom w:val="nil"/>
              <w:right w:val="nil"/>
            </w:tcBorders>
          </w:tcPr>
          <w:p w14:paraId="71810B58"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7E9D1B2A" w14:textId="77777777" w:rsidR="00D156FC" w:rsidRPr="00C01176" w:rsidRDefault="00D156FC" w:rsidP="003F2B21">
            <w:pPr>
              <w:pStyle w:val="AmColumnHeading"/>
            </w:pPr>
            <w:r w:rsidRPr="00C01176">
              <w:t>Pakeitimas</w:t>
            </w:r>
          </w:p>
        </w:tc>
      </w:tr>
      <w:tr w:rsidR="00D156FC" w:rsidRPr="00C01176" w14:paraId="58936F16" w14:textId="77777777" w:rsidTr="003F2B21">
        <w:trPr>
          <w:jc w:val="center"/>
        </w:trPr>
        <w:tc>
          <w:tcPr>
            <w:tcW w:w="4876" w:type="dxa"/>
            <w:tcBorders>
              <w:top w:val="nil"/>
              <w:left w:val="nil"/>
              <w:bottom w:val="nil"/>
              <w:right w:val="nil"/>
            </w:tcBorders>
          </w:tcPr>
          <w:p w14:paraId="57304DC5" w14:textId="77777777" w:rsidR="00D156FC" w:rsidRPr="00C01176" w:rsidRDefault="00D156FC" w:rsidP="003F2B21">
            <w:pPr>
              <w:pStyle w:val="Normal6a"/>
            </w:pPr>
            <w:r w:rsidRPr="00C01176">
              <w:t>g)</w:t>
            </w:r>
            <w:r w:rsidRPr="00C01176">
              <w:tab/>
              <w:t>primygtinai raginti užtikrinti lygias galimybes visiems visose gyvenimo srityse, kad moterys, atsižvelgiant į jų įvairovę, galėtų išnaudoti savo potencialą, visų pirma priimant politinius, ekonominius, akademinius ar kultūrinius sprendimus, nes tai taip pat labai svarbu geram valdymui ir politikos formavimui; atsižvelgiant į tai, pareikšti prieštaravimą dėl semiotinio smurto prieš moteris politikoje, kuris palaiko ir stiprina neigiamus stereotipus apie moteris ir atgraso jaunas moteris nuo įsitraukimo į politiką ir viešąją sferą;</w:t>
            </w:r>
          </w:p>
        </w:tc>
        <w:tc>
          <w:tcPr>
            <w:tcW w:w="4876" w:type="dxa"/>
            <w:tcBorders>
              <w:top w:val="nil"/>
              <w:left w:val="nil"/>
              <w:bottom w:val="nil"/>
              <w:right w:val="nil"/>
            </w:tcBorders>
          </w:tcPr>
          <w:p w14:paraId="7324746D" w14:textId="77777777" w:rsidR="00D156FC" w:rsidRPr="00C01176" w:rsidRDefault="00D156FC" w:rsidP="003F2B21">
            <w:pPr>
              <w:pStyle w:val="Normal6a"/>
            </w:pPr>
            <w:r w:rsidRPr="00C01176">
              <w:t>g)</w:t>
            </w:r>
            <w:r w:rsidRPr="00C01176">
              <w:tab/>
              <w:t>primygtinai raginti užtikrinti lygias galimybes visiems visose gyvenimo srityse, kad moterys, atsižvelgiant į jų įvairovę, galėtų išnaudoti savo potencialą, visų pirma priimant politinius, ekonominius, akademinius ar kultūrinius sprendimus, nes tai taip pat labai svarbu geram valdymui ir politikos formavimui; atsižvelgiant į tai, pareikšti prieštaravimą dėl semiotinio smurto prieš moteris politikoje</w:t>
            </w:r>
            <w:r w:rsidRPr="00C01176">
              <w:rPr>
                <w:b/>
                <w:i/>
              </w:rPr>
              <w:t xml:space="preserve"> arba moteris, norinčias dalyvauti politikoje</w:t>
            </w:r>
            <w:r w:rsidRPr="00C01176">
              <w:t>, kuris palaiko ir stiprina neigiamus stereotipus apie moteris ir atgraso jaunas moteris nuo įsitraukimo į politiką ir viešąją sferą</w:t>
            </w:r>
            <w:r w:rsidRPr="00C01176">
              <w:rPr>
                <w:b/>
                <w:i/>
              </w:rPr>
              <w:t>, ypač kai esama palankių sąlygų joms daryti karjerą politikoje arba valstybės tarnyboje</w:t>
            </w:r>
            <w:r w:rsidRPr="00C01176">
              <w:t>;</w:t>
            </w:r>
          </w:p>
        </w:tc>
      </w:tr>
    </w:tbl>
    <w:p w14:paraId="2B1971A4"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{RO}</w:t>
      </w:r>
      <w:r w:rsidRPr="00C01176">
        <w:t>ro</w:t>
      </w:r>
      <w:r w:rsidRPr="00C01176">
        <w:rPr>
          <w:rStyle w:val="HideTWBExt"/>
          <w:noProof w:val="0"/>
        </w:rPr>
        <w:t>&lt;/Original&gt;</w:t>
      </w:r>
    </w:p>
    <w:p w14:paraId="0A296178" w14:textId="77777777" w:rsidR="00D156FC" w:rsidRPr="00C01176" w:rsidRDefault="00D156FC" w:rsidP="00D156FC">
      <w:r w:rsidRPr="00C01176">
        <w:rPr>
          <w:rStyle w:val="HideTWBExt"/>
        </w:rPr>
        <w:t>&lt;/Amend&gt;</w:t>
      </w:r>
    </w:p>
    <w:p w14:paraId="708CF79B"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74</w:t>
      </w:r>
      <w:r w:rsidRPr="00C01176">
        <w:rPr>
          <w:rStyle w:val="HideTWBExt"/>
          <w:b w:val="0"/>
        </w:rPr>
        <w:t>&lt;/NumAm&gt;</w:t>
      </w:r>
    </w:p>
    <w:p w14:paraId="6B03EC4B" w14:textId="77777777" w:rsidR="00D156FC" w:rsidRPr="00C01176" w:rsidRDefault="00D156FC" w:rsidP="00D156FC">
      <w:pPr>
        <w:pStyle w:val="NormalBold"/>
      </w:pPr>
      <w:r w:rsidRPr="00C01176">
        <w:rPr>
          <w:rStyle w:val="HideTWBExt"/>
          <w:b w:val="0"/>
        </w:rPr>
        <w:t>&lt;RepeatBlock-By&gt;&lt;Members&gt;</w:t>
      </w:r>
      <w:r w:rsidRPr="00C01176">
        <w:t>Paulo Do Nascimento Cabral</w:t>
      </w:r>
      <w:r w:rsidRPr="00C01176">
        <w:rPr>
          <w:rStyle w:val="HideTWBExt"/>
          <w:b w:val="0"/>
        </w:rPr>
        <w:t>&lt;/Members&gt;</w:t>
      </w:r>
    </w:p>
    <w:p w14:paraId="108CE42C" w14:textId="77777777" w:rsidR="00D156FC" w:rsidRPr="00C01176" w:rsidRDefault="00D156FC" w:rsidP="00D156FC">
      <w:pPr>
        <w:pStyle w:val="NormalBold"/>
      </w:pPr>
      <w:r w:rsidRPr="00C01176">
        <w:rPr>
          <w:rStyle w:val="HideTWBExt"/>
          <w:b w:val="0"/>
        </w:rPr>
        <w:t>&lt;/RepeatBlock-By&gt;</w:t>
      </w:r>
    </w:p>
    <w:p w14:paraId="081A2742"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6E60B616" w14:textId="77777777" w:rsidR="00D156FC" w:rsidRPr="00C01176" w:rsidRDefault="00D156FC" w:rsidP="00D156FC">
      <w:pPr>
        <w:pStyle w:val="NormalBold"/>
      </w:pPr>
      <w:r w:rsidRPr="00C01176">
        <w:rPr>
          <w:rStyle w:val="HideTWBExt"/>
          <w:b w:val="0"/>
        </w:rPr>
        <w:t>&lt;Article&gt;</w:t>
      </w:r>
      <w:r w:rsidRPr="00C01176">
        <w:t>1 dalies g punktas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34869E12" w14:textId="77777777" w:rsidTr="003F2B21">
        <w:trPr>
          <w:trHeight w:hRule="exact" w:val="240"/>
          <w:jc w:val="center"/>
        </w:trPr>
        <w:tc>
          <w:tcPr>
            <w:tcW w:w="9752" w:type="dxa"/>
            <w:gridSpan w:val="2"/>
            <w:tcBorders>
              <w:top w:val="nil"/>
              <w:left w:val="nil"/>
              <w:bottom w:val="nil"/>
              <w:right w:val="nil"/>
            </w:tcBorders>
          </w:tcPr>
          <w:p w14:paraId="0F366328" w14:textId="77777777" w:rsidR="00D156FC" w:rsidRPr="00C01176" w:rsidRDefault="00D156FC" w:rsidP="003F2B21"/>
        </w:tc>
      </w:tr>
      <w:tr w:rsidR="00D156FC" w:rsidRPr="00C01176" w14:paraId="13F85B0A" w14:textId="77777777" w:rsidTr="003F2B21">
        <w:trPr>
          <w:trHeight w:val="240"/>
          <w:jc w:val="center"/>
        </w:trPr>
        <w:tc>
          <w:tcPr>
            <w:tcW w:w="4876" w:type="dxa"/>
            <w:tcBorders>
              <w:top w:val="nil"/>
              <w:left w:val="nil"/>
              <w:bottom w:val="nil"/>
              <w:right w:val="nil"/>
            </w:tcBorders>
          </w:tcPr>
          <w:p w14:paraId="2B6AD648"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3CAB5568" w14:textId="77777777" w:rsidR="00D156FC" w:rsidRPr="00C01176" w:rsidRDefault="00D156FC" w:rsidP="003F2B21">
            <w:pPr>
              <w:pStyle w:val="AmColumnHeading"/>
            </w:pPr>
            <w:r w:rsidRPr="00C01176">
              <w:t>Pakeitimas</w:t>
            </w:r>
          </w:p>
        </w:tc>
      </w:tr>
      <w:tr w:rsidR="00D156FC" w:rsidRPr="00C01176" w14:paraId="6A7F92E3" w14:textId="77777777" w:rsidTr="003F2B21">
        <w:trPr>
          <w:jc w:val="center"/>
        </w:trPr>
        <w:tc>
          <w:tcPr>
            <w:tcW w:w="4876" w:type="dxa"/>
            <w:tcBorders>
              <w:top w:val="nil"/>
              <w:left w:val="nil"/>
              <w:bottom w:val="nil"/>
              <w:right w:val="nil"/>
            </w:tcBorders>
          </w:tcPr>
          <w:p w14:paraId="39C94375" w14:textId="77777777" w:rsidR="00D156FC" w:rsidRPr="00C01176" w:rsidRDefault="00D156FC" w:rsidP="003F2B21">
            <w:pPr>
              <w:pStyle w:val="Normal6a"/>
            </w:pPr>
            <w:r w:rsidRPr="00C01176">
              <w:t>g)</w:t>
            </w:r>
            <w:r w:rsidRPr="00C01176">
              <w:tab/>
              <w:t>primygtinai raginti užtikrinti lygias galimybes visiems visose gyvenimo srityse, kad moterys, atsižvelgiant į jų įvairovę, galėtų išnaudoti savo potencialą, visų pirma priimant politinius, ekonominius, akademinius ar kultūrinius sprendimus, nes tai taip pat labai svarbu geram valdymui ir politikos formavimui; atsižvelgiant į tai, pareikšti prieštaravimą dėl semiotinio smurto prieš moteris politikoje, kuris palaiko ir stiprina neigiamus stereotipus apie moteris ir atgraso jaunas moteris nuo įsitraukimo į politiką ir viešąją sferą;</w:t>
            </w:r>
          </w:p>
        </w:tc>
        <w:tc>
          <w:tcPr>
            <w:tcW w:w="4876" w:type="dxa"/>
            <w:tcBorders>
              <w:top w:val="nil"/>
              <w:left w:val="nil"/>
              <w:bottom w:val="nil"/>
              <w:right w:val="nil"/>
            </w:tcBorders>
          </w:tcPr>
          <w:p w14:paraId="792DBB83" w14:textId="77777777" w:rsidR="00D156FC" w:rsidRPr="00C01176" w:rsidRDefault="00D156FC" w:rsidP="003F2B21">
            <w:pPr>
              <w:pStyle w:val="Normal6a"/>
            </w:pPr>
            <w:r w:rsidRPr="00C01176">
              <w:t>g)</w:t>
            </w:r>
            <w:r w:rsidRPr="00C01176">
              <w:tab/>
              <w:t xml:space="preserve">primygtinai raginti užtikrinti lygias galimybes visiems visose gyvenimo srityse, kad moterys, atsižvelgiant į jų įvairovę, galėtų išnaudoti savo potencialą, visų pirma priimant politinius, ekonominius, akademinius ar kultūrinius sprendimus, </w:t>
            </w:r>
            <w:r w:rsidRPr="00C01176">
              <w:rPr>
                <w:b/>
                <w:i/>
              </w:rPr>
              <w:t xml:space="preserve">taip pat kurti mechanizmus, kurie padėtų užtikrinti, kad visomis šiomis galimybėmis būtų galima demokratiškai naudotis, </w:t>
            </w:r>
            <w:r w:rsidRPr="00C01176">
              <w:t>nes tai taip pat labai svarbu geram valdymui ir politikos formavimui; atsižvelgiant į tai, pareikšti prieštaravimą dėl semiotinio smurto prieš moteris politikoje, kuris palaiko ir stiprina neigiamus stereotipus apie moteris ir atgraso jaunas moteris nuo įsitraukimo į politiką ir viešąją sferą;</w:t>
            </w:r>
          </w:p>
        </w:tc>
      </w:tr>
    </w:tbl>
    <w:p w14:paraId="3B3309DF"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{PT}</w:t>
      </w:r>
      <w:r w:rsidRPr="00C01176">
        <w:t>pt</w:t>
      </w:r>
      <w:r w:rsidRPr="00C01176">
        <w:rPr>
          <w:rStyle w:val="HideTWBExt"/>
          <w:noProof w:val="0"/>
        </w:rPr>
        <w:t>&lt;/Original&gt;</w:t>
      </w:r>
    </w:p>
    <w:p w14:paraId="300E9012" w14:textId="77777777" w:rsidR="00D156FC" w:rsidRPr="00C01176" w:rsidRDefault="00D156FC" w:rsidP="00D156FC">
      <w:r w:rsidRPr="00C01176">
        <w:rPr>
          <w:rStyle w:val="HideTWBExt"/>
        </w:rPr>
        <w:t>&lt;/Amend&gt;</w:t>
      </w:r>
    </w:p>
    <w:p w14:paraId="39B9D722"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75</w:t>
      </w:r>
      <w:r w:rsidRPr="00C01176">
        <w:rPr>
          <w:rStyle w:val="HideTWBExt"/>
          <w:b w:val="0"/>
        </w:rPr>
        <w:t>&lt;/NumAm&gt;</w:t>
      </w:r>
    </w:p>
    <w:p w14:paraId="297F0FF7" w14:textId="77777777" w:rsidR="00D156FC" w:rsidRPr="00C01176" w:rsidRDefault="00D156FC" w:rsidP="00D156FC">
      <w:pPr>
        <w:pStyle w:val="NormalBold"/>
      </w:pPr>
      <w:r w:rsidRPr="00C01176">
        <w:rPr>
          <w:rStyle w:val="HideTWBExt"/>
          <w:b w:val="0"/>
        </w:rPr>
        <w:t>&lt;RepeatBlock-By&gt;&lt;Members&gt;</w:t>
      </w:r>
      <w:r w:rsidRPr="00C01176">
        <w:t>Rosa Estaràs Ferragut</w:t>
      </w:r>
      <w:r w:rsidRPr="00C01176">
        <w:rPr>
          <w:rStyle w:val="HideTWBExt"/>
          <w:b w:val="0"/>
        </w:rPr>
        <w:t>&lt;/Members&gt;</w:t>
      </w:r>
    </w:p>
    <w:p w14:paraId="0A943DB1" w14:textId="77777777" w:rsidR="00D156FC" w:rsidRPr="00C01176" w:rsidRDefault="00D156FC" w:rsidP="00D156FC">
      <w:pPr>
        <w:pStyle w:val="NormalBold"/>
      </w:pPr>
      <w:r w:rsidRPr="00C01176">
        <w:rPr>
          <w:rStyle w:val="HideTWBExt"/>
          <w:b w:val="0"/>
        </w:rPr>
        <w:t>&lt;/RepeatBlock-By&gt;</w:t>
      </w:r>
    </w:p>
    <w:p w14:paraId="740F634C"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0D615D10" w14:textId="77777777" w:rsidR="00D156FC" w:rsidRPr="00C01176" w:rsidRDefault="00D156FC" w:rsidP="00D156FC">
      <w:pPr>
        <w:pStyle w:val="NormalBold"/>
      </w:pPr>
      <w:r w:rsidRPr="00C01176">
        <w:rPr>
          <w:rStyle w:val="HideTWBExt"/>
          <w:b w:val="0"/>
        </w:rPr>
        <w:t>&lt;Article&gt;</w:t>
      </w:r>
      <w:r w:rsidRPr="00C01176">
        <w:t>1 dalies g punktas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74C3B2C6" w14:textId="77777777" w:rsidTr="003F2B21">
        <w:trPr>
          <w:trHeight w:hRule="exact" w:val="240"/>
          <w:jc w:val="center"/>
        </w:trPr>
        <w:tc>
          <w:tcPr>
            <w:tcW w:w="9752" w:type="dxa"/>
            <w:gridSpan w:val="2"/>
            <w:tcBorders>
              <w:top w:val="nil"/>
              <w:left w:val="nil"/>
              <w:bottom w:val="nil"/>
              <w:right w:val="nil"/>
            </w:tcBorders>
          </w:tcPr>
          <w:p w14:paraId="6B3BEB6D" w14:textId="77777777" w:rsidR="00D156FC" w:rsidRPr="00C01176" w:rsidRDefault="00D156FC" w:rsidP="003F2B21"/>
        </w:tc>
      </w:tr>
      <w:tr w:rsidR="00D156FC" w:rsidRPr="00C01176" w14:paraId="4B2D5600" w14:textId="77777777" w:rsidTr="003F2B21">
        <w:trPr>
          <w:trHeight w:val="240"/>
          <w:jc w:val="center"/>
        </w:trPr>
        <w:tc>
          <w:tcPr>
            <w:tcW w:w="4876" w:type="dxa"/>
            <w:tcBorders>
              <w:top w:val="nil"/>
              <w:left w:val="nil"/>
              <w:bottom w:val="nil"/>
              <w:right w:val="nil"/>
            </w:tcBorders>
          </w:tcPr>
          <w:p w14:paraId="12AE51A4"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447EAFDC" w14:textId="77777777" w:rsidR="00D156FC" w:rsidRPr="00C01176" w:rsidRDefault="00D156FC" w:rsidP="003F2B21">
            <w:pPr>
              <w:pStyle w:val="AmColumnHeading"/>
            </w:pPr>
            <w:r w:rsidRPr="00C01176">
              <w:t>Pakeitimas</w:t>
            </w:r>
          </w:p>
        </w:tc>
      </w:tr>
      <w:tr w:rsidR="00D156FC" w:rsidRPr="00C01176" w14:paraId="6BC7D376" w14:textId="77777777" w:rsidTr="003F2B21">
        <w:trPr>
          <w:jc w:val="center"/>
        </w:trPr>
        <w:tc>
          <w:tcPr>
            <w:tcW w:w="4876" w:type="dxa"/>
            <w:tcBorders>
              <w:top w:val="nil"/>
              <w:left w:val="nil"/>
              <w:bottom w:val="nil"/>
              <w:right w:val="nil"/>
            </w:tcBorders>
          </w:tcPr>
          <w:p w14:paraId="254917FE" w14:textId="77777777" w:rsidR="00D156FC" w:rsidRPr="00C01176" w:rsidRDefault="00D156FC" w:rsidP="003F2B21">
            <w:pPr>
              <w:pStyle w:val="Normal6a"/>
            </w:pPr>
            <w:r w:rsidRPr="00C01176">
              <w:t>g)</w:t>
            </w:r>
            <w:r w:rsidRPr="00C01176">
              <w:tab/>
              <w:t>primygtinai raginti užtikrinti lygias galimybes visiems visose gyvenimo srityse, kad moterys, atsižvelgiant į jų įvairovę, galėtų išnaudoti savo potencialą, visų pirma priimant politinius, ekonominius, akademinius ar kultūrinius sprendimus, nes tai taip pat labai svarbu geram valdymui ir politikos formavimui; atsižvelgiant į tai, pareikšti prieštaravimą dėl semiotinio smurto prieš moteris politikoje, kuris palaiko ir stiprina neigiamus stereotipus apie moteris ir atgraso jaunas moteris nuo įsitraukimo į politiką ir viešąją sferą;</w:t>
            </w:r>
          </w:p>
        </w:tc>
        <w:tc>
          <w:tcPr>
            <w:tcW w:w="4876" w:type="dxa"/>
            <w:tcBorders>
              <w:top w:val="nil"/>
              <w:left w:val="nil"/>
              <w:bottom w:val="nil"/>
              <w:right w:val="nil"/>
            </w:tcBorders>
          </w:tcPr>
          <w:p w14:paraId="002A2486" w14:textId="77777777" w:rsidR="00D156FC" w:rsidRPr="00C01176" w:rsidRDefault="00D156FC" w:rsidP="003F2B21">
            <w:pPr>
              <w:pStyle w:val="Normal6a"/>
            </w:pPr>
            <w:r w:rsidRPr="00C01176">
              <w:t>g)</w:t>
            </w:r>
            <w:r w:rsidRPr="00C01176">
              <w:tab/>
              <w:t xml:space="preserve">primygtinai raginti užtikrinti lygias galimybes visiems visose gyvenimo srityse, kad moterys, atsižvelgiant į jų įvairovę, galėtų išnaudoti savo potencialą, visų pirma priimant politinius, ekonominius, akademinius ar kultūrinius sprendimus, nes tai taip pat labai svarbu geram valdymui ir politikos formavimui; atsižvelgiant į tai, pareikšti prieštaravimą dėl semiotinio smurto prieš moteris politikoje, kuris palaiko ir stiprina </w:t>
            </w:r>
            <w:r w:rsidRPr="00C01176">
              <w:rPr>
                <w:b/>
                <w:i/>
              </w:rPr>
              <w:t xml:space="preserve">moterų nematomumą ir </w:t>
            </w:r>
            <w:r w:rsidRPr="00C01176">
              <w:t>neigiamus stereotipus apie moteris</w:t>
            </w:r>
            <w:r w:rsidRPr="00C01176">
              <w:rPr>
                <w:b/>
                <w:i/>
              </w:rPr>
              <w:t xml:space="preserve"> dėl jų lyties</w:t>
            </w:r>
            <w:r w:rsidRPr="00C01176">
              <w:t xml:space="preserve"> ir atgraso jaunas moteris nuo įsitraukimo į politiką ir viešąją sferą;</w:t>
            </w:r>
          </w:p>
        </w:tc>
      </w:tr>
    </w:tbl>
    <w:p w14:paraId="6C084B34"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{EN}</w:t>
      </w:r>
      <w:r w:rsidRPr="00C01176">
        <w:t>en</w:t>
      </w:r>
      <w:r w:rsidRPr="00C01176">
        <w:rPr>
          <w:rStyle w:val="HideTWBExt"/>
          <w:noProof w:val="0"/>
        </w:rPr>
        <w:t>&lt;/Original&gt;</w:t>
      </w:r>
    </w:p>
    <w:p w14:paraId="153A035A" w14:textId="77777777" w:rsidR="00D156FC" w:rsidRPr="00C01176" w:rsidRDefault="00D156FC" w:rsidP="00D156FC">
      <w:r w:rsidRPr="00C01176">
        <w:rPr>
          <w:rStyle w:val="HideTWBExt"/>
        </w:rPr>
        <w:t>&lt;/Amend&gt;</w:t>
      </w:r>
    </w:p>
    <w:p w14:paraId="6D9F581A"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76</w:t>
      </w:r>
      <w:r w:rsidRPr="00C01176">
        <w:rPr>
          <w:rStyle w:val="HideTWBExt"/>
          <w:b w:val="0"/>
        </w:rPr>
        <w:t>&lt;/NumAm&gt;</w:t>
      </w:r>
    </w:p>
    <w:p w14:paraId="1503D76E" w14:textId="77777777" w:rsidR="00D156FC" w:rsidRPr="00C01176" w:rsidRDefault="00D156FC" w:rsidP="00D156FC">
      <w:pPr>
        <w:pStyle w:val="NormalBold"/>
      </w:pPr>
      <w:r w:rsidRPr="00C01176">
        <w:rPr>
          <w:rStyle w:val="HideTWBExt"/>
          <w:b w:val="0"/>
        </w:rPr>
        <w:t>&lt;RepeatBlock-By&gt;&lt;Members&gt;</w:t>
      </w:r>
      <w:r w:rsidRPr="00C01176">
        <w:t>Mélissa Camara</w:t>
      </w:r>
      <w:r w:rsidRPr="00C01176">
        <w:rPr>
          <w:rStyle w:val="HideTWBExt"/>
          <w:b w:val="0"/>
        </w:rPr>
        <w:t>&lt;/Members&gt;</w:t>
      </w:r>
    </w:p>
    <w:p w14:paraId="4F6C65B6" w14:textId="77777777" w:rsidR="00D156FC" w:rsidRPr="00C01176" w:rsidRDefault="00D156FC" w:rsidP="00D156FC">
      <w:r w:rsidRPr="00C01176">
        <w:rPr>
          <w:rStyle w:val="HideTWBExt"/>
        </w:rPr>
        <w:t>&lt;AuNomDe&gt;</w:t>
      </w:r>
      <w:r w:rsidRPr="00C01176">
        <w:rPr>
          <w:rStyle w:val="HideTWBInt"/>
          <w:color w:val="auto"/>
        </w:rPr>
        <w:t>{Greens/EFA}</w:t>
      </w:r>
      <w:r w:rsidRPr="00C01176">
        <w:t>Verts/ALE frakcijos vardu</w:t>
      </w:r>
      <w:r w:rsidRPr="00C01176">
        <w:rPr>
          <w:rStyle w:val="HideTWBExt"/>
        </w:rPr>
        <w:t>&lt;/AuNomDe&gt;</w:t>
      </w:r>
    </w:p>
    <w:p w14:paraId="0C86CD4A" w14:textId="77777777" w:rsidR="00D156FC" w:rsidRPr="00C01176" w:rsidRDefault="00D156FC" w:rsidP="00D156FC">
      <w:pPr>
        <w:pStyle w:val="NormalBold"/>
      </w:pPr>
      <w:r w:rsidRPr="00C01176">
        <w:rPr>
          <w:rStyle w:val="HideTWBExt"/>
          <w:b w:val="0"/>
        </w:rPr>
        <w:t>&lt;/RepeatBlock-By&gt;</w:t>
      </w:r>
    </w:p>
    <w:p w14:paraId="2A7E3F04"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48443998" w14:textId="77777777" w:rsidR="00D156FC" w:rsidRPr="00C01176" w:rsidRDefault="00D156FC" w:rsidP="00D156FC">
      <w:pPr>
        <w:pStyle w:val="NormalBold"/>
      </w:pPr>
      <w:r w:rsidRPr="00C01176">
        <w:rPr>
          <w:rStyle w:val="HideTWBExt"/>
          <w:b w:val="0"/>
        </w:rPr>
        <w:t>&lt;Article&gt;</w:t>
      </w:r>
      <w:r w:rsidRPr="00C01176">
        <w:t>1 dalies g punktas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64CE40A2" w14:textId="77777777" w:rsidTr="003F2B21">
        <w:trPr>
          <w:trHeight w:hRule="exact" w:val="240"/>
          <w:jc w:val="center"/>
        </w:trPr>
        <w:tc>
          <w:tcPr>
            <w:tcW w:w="9752" w:type="dxa"/>
            <w:gridSpan w:val="2"/>
            <w:tcBorders>
              <w:top w:val="nil"/>
              <w:left w:val="nil"/>
              <w:bottom w:val="nil"/>
              <w:right w:val="nil"/>
            </w:tcBorders>
          </w:tcPr>
          <w:p w14:paraId="7C625E72" w14:textId="77777777" w:rsidR="00D156FC" w:rsidRPr="00C01176" w:rsidRDefault="00D156FC" w:rsidP="003F2B21"/>
        </w:tc>
      </w:tr>
      <w:tr w:rsidR="00D156FC" w:rsidRPr="00C01176" w14:paraId="3187A70E" w14:textId="77777777" w:rsidTr="003F2B21">
        <w:trPr>
          <w:trHeight w:val="240"/>
          <w:jc w:val="center"/>
        </w:trPr>
        <w:tc>
          <w:tcPr>
            <w:tcW w:w="4876" w:type="dxa"/>
            <w:tcBorders>
              <w:top w:val="nil"/>
              <w:left w:val="nil"/>
              <w:bottom w:val="nil"/>
              <w:right w:val="nil"/>
            </w:tcBorders>
          </w:tcPr>
          <w:p w14:paraId="5792858E"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2B1A7859" w14:textId="77777777" w:rsidR="00D156FC" w:rsidRPr="00C01176" w:rsidRDefault="00D156FC" w:rsidP="003F2B21">
            <w:pPr>
              <w:pStyle w:val="AmColumnHeading"/>
            </w:pPr>
            <w:r w:rsidRPr="00C01176">
              <w:t>Pakeitimas</w:t>
            </w:r>
          </w:p>
        </w:tc>
      </w:tr>
      <w:tr w:rsidR="00D156FC" w:rsidRPr="00C01176" w14:paraId="3CB80AD6" w14:textId="77777777" w:rsidTr="003F2B21">
        <w:trPr>
          <w:jc w:val="center"/>
        </w:trPr>
        <w:tc>
          <w:tcPr>
            <w:tcW w:w="4876" w:type="dxa"/>
            <w:tcBorders>
              <w:top w:val="nil"/>
              <w:left w:val="nil"/>
              <w:bottom w:val="nil"/>
              <w:right w:val="nil"/>
            </w:tcBorders>
          </w:tcPr>
          <w:p w14:paraId="3C208AD2" w14:textId="77777777" w:rsidR="00D156FC" w:rsidRPr="00C01176" w:rsidRDefault="00D156FC" w:rsidP="003F2B21">
            <w:pPr>
              <w:pStyle w:val="Normal6a"/>
            </w:pPr>
            <w:r w:rsidRPr="00C01176">
              <w:t>g)</w:t>
            </w:r>
            <w:r w:rsidRPr="00C01176">
              <w:tab/>
              <w:t xml:space="preserve">primygtinai raginti užtikrinti lygias galimybes visiems visose gyvenimo srityse, kad moterys, atsižvelgiant į jų įvairovę, galėtų išnaudoti savo potencialą, visų pirma priimant politinius, ekonominius, akademinius ar kultūrinius sprendimus, nes tai taip pat labai svarbu geram valdymui ir politikos formavimui; atsižvelgiant į tai, pareikšti prieštaravimą dėl </w:t>
            </w:r>
            <w:r w:rsidRPr="00C01176">
              <w:rPr>
                <w:b/>
                <w:i/>
              </w:rPr>
              <w:t>semiotinio</w:t>
            </w:r>
            <w:r w:rsidRPr="00C01176">
              <w:t xml:space="preserve"> smurto prieš moteris politikoje, kuris palaiko ir stiprina neigiamus stereotipus apie moteris ir atgraso jaunas moteris nuo įsitraukimo į politiką ir viešąją sferą;</w:t>
            </w:r>
          </w:p>
        </w:tc>
        <w:tc>
          <w:tcPr>
            <w:tcW w:w="4876" w:type="dxa"/>
            <w:tcBorders>
              <w:top w:val="nil"/>
              <w:left w:val="nil"/>
              <w:bottom w:val="nil"/>
              <w:right w:val="nil"/>
            </w:tcBorders>
          </w:tcPr>
          <w:p w14:paraId="477A5FBF" w14:textId="77777777" w:rsidR="00D156FC" w:rsidRPr="00C01176" w:rsidRDefault="00D156FC" w:rsidP="003F2B21">
            <w:pPr>
              <w:pStyle w:val="Normal6a"/>
            </w:pPr>
            <w:r w:rsidRPr="00C01176">
              <w:t>g)</w:t>
            </w:r>
            <w:r w:rsidRPr="00C01176">
              <w:tab/>
              <w:t xml:space="preserve">primygtinai raginti užtikrinti lygias galimybes visiems visose gyvenimo srityse, kad moterys, atsižvelgiant į jų įvairovę, galėtų išnaudoti savo potencialą, visų pirma priimant politinius, ekonominius, akademinius ar kultūrinius sprendimus, nes tai taip pat labai svarbu geram valdymui ir politikos formavimui; atsižvelgiant į tai, pareikšti prieštaravimą dėl </w:t>
            </w:r>
            <w:r w:rsidRPr="00C01176">
              <w:rPr>
                <w:b/>
                <w:i/>
              </w:rPr>
              <w:t>visų formų</w:t>
            </w:r>
            <w:r w:rsidRPr="00C01176">
              <w:t xml:space="preserve"> smurto</w:t>
            </w:r>
            <w:r w:rsidRPr="00C01176">
              <w:rPr>
                <w:b/>
                <w:i/>
              </w:rPr>
              <w:t xml:space="preserve"> dėl lyties, įskaitant semiotinį smurtą</w:t>
            </w:r>
            <w:r w:rsidRPr="00C01176">
              <w:t xml:space="preserve"> prieš moteris politikoje, kuris palaiko ir stiprina neigiamus stereotipus apie moteris ir atgraso jaunas moteris nuo įsitraukimo į politiką ir viešąją sferą;</w:t>
            </w:r>
          </w:p>
        </w:tc>
      </w:tr>
    </w:tbl>
    <w:p w14:paraId="7B849585"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{EN}</w:t>
      </w:r>
      <w:r w:rsidRPr="00C01176">
        <w:t>en</w:t>
      </w:r>
      <w:r w:rsidRPr="00C01176">
        <w:rPr>
          <w:rStyle w:val="HideTWBExt"/>
          <w:noProof w:val="0"/>
        </w:rPr>
        <w:t>&lt;/Original&gt;</w:t>
      </w:r>
    </w:p>
    <w:p w14:paraId="28691118" w14:textId="77777777" w:rsidR="00D156FC" w:rsidRPr="00C01176" w:rsidRDefault="00D156FC" w:rsidP="00D156FC">
      <w:r w:rsidRPr="00C01176">
        <w:rPr>
          <w:rStyle w:val="HideTWBExt"/>
        </w:rPr>
        <w:t>&lt;/Amend&gt;</w:t>
      </w:r>
    </w:p>
    <w:p w14:paraId="61C19045"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77</w:t>
      </w:r>
      <w:r w:rsidRPr="00C01176">
        <w:rPr>
          <w:rStyle w:val="HideTWBExt"/>
          <w:b w:val="0"/>
        </w:rPr>
        <w:t>&lt;/NumAm&gt;</w:t>
      </w:r>
    </w:p>
    <w:p w14:paraId="59C89D01" w14:textId="77777777" w:rsidR="00D156FC" w:rsidRPr="00C01176" w:rsidRDefault="00D156FC" w:rsidP="00D156FC">
      <w:pPr>
        <w:pStyle w:val="NormalBold"/>
      </w:pPr>
      <w:r w:rsidRPr="00C01176">
        <w:rPr>
          <w:rStyle w:val="HideTWBExt"/>
          <w:b w:val="0"/>
        </w:rPr>
        <w:t>&lt;RepeatBlock-By&gt;&lt;Members&gt;</w:t>
      </w:r>
      <w:r w:rsidRPr="00C01176">
        <w:t>Joanna Scheuring-Wielgus</w:t>
      </w:r>
      <w:r w:rsidRPr="00C01176">
        <w:rPr>
          <w:rStyle w:val="HideTWBExt"/>
          <w:b w:val="0"/>
        </w:rPr>
        <w:t>&lt;/Members&gt;</w:t>
      </w:r>
    </w:p>
    <w:p w14:paraId="003C0576" w14:textId="77777777" w:rsidR="00D156FC" w:rsidRPr="00C01176" w:rsidRDefault="00D156FC" w:rsidP="00D156FC">
      <w:pPr>
        <w:pStyle w:val="NormalBold"/>
      </w:pPr>
      <w:r w:rsidRPr="00C01176">
        <w:rPr>
          <w:rStyle w:val="HideTWBExt"/>
          <w:b w:val="0"/>
        </w:rPr>
        <w:t>&lt;/RepeatBlock-By&gt;</w:t>
      </w:r>
    </w:p>
    <w:p w14:paraId="19AA2808"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2FCE7C2C" w14:textId="77777777" w:rsidR="00D156FC" w:rsidRPr="00C01176" w:rsidRDefault="00D156FC" w:rsidP="00D156FC">
      <w:pPr>
        <w:pStyle w:val="NormalBold"/>
      </w:pPr>
      <w:r w:rsidRPr="00C01176">
        <w:rPr>
          <w:rStyle w:val="HideTWBExt"/>
          <w:b w:val="0"/>
        </w:rPr>
        <w:t>&lt;Article&gt;</w:t>
      </w:r>
      <w:r w:rsidRPr="00C01176">
        <w:t>1 dalies g punktas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5048DCEC" w14:textId="77777777" w:rsidTr="003F2B21">
        <w:trPr>
          <w:trHeight w:hRule="exact" w:val="240"/>
          <w:jc w:val="center"/>
        </w:trPr>
        <w:tc>
          <w:tcPr>
            <w:tcW w:w="9752" w:type="dxa"/>
            <w:gridSpan w:val="2"/>
            <w:tcBorders>
              <w:top w:val="nil"/>
              <w:left w:val="nil"/>
              <w:bottom w:val="nil"/>
              <w:right w:val="nil"/>
            </w:tcBorders>
          </w:tcPr>
          <w:p w14:paraId="1F7E6DD9" w14:textId="77777777" w:rsidR="00D156FC" w:rsidRPr="00C01176" w:rsidRDefault="00D156FC" w:rsidP="003F2B21"/>
        </w:tc>
      </w:tr>
      <w:tr w:rsidR="00D156FC" w:rsidRPr="00C01176" w14:paraId="02709993" w14:textId="77777777" w:rsidTr="003F2B21">
        <w:trPr>
          <w:trHeight w:val="240"/>
          <w:jc w:val="center"/>
        </w:trPr>
        <w:tc>
          <w:tcPr>
            <w:tcW w:w="4876" w:type="dxa"/>
            <w:tcBorders>
              <w:top w:val="nil"/>
              <w:left w:val="nil"/>
              <w:bottom w:val="nil"/>
              <w:right w:val="nil"/>
            </w:tcBorders>
          </w:tcPr>
          <w:p w14:paraId="16502154"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1B1B53F5" w14:textId="77777777" w:rsidR="00D156FC" w:rsidRPr="00C01176" w:rsidRDefault="00D156FC" w:rsidP="003F2B21">
            <w:pPr>
              <w:pStyle w:val="AmColumnHeading"/>
            </w:pPr>
            <w:r w:rsidRPr="00C01176">
              <w:t>Pakeitimas</w:t>
            </w:r>
          </w:p>
        </w:tc>
      </w:tr>
      <w:tr w:rsidR="00D156FC" w:rsidRPr="00C01176" w14:paraId="649B17E7" w14:textId="77777777" w:rsidTr="003F2B21">
        <w:trPr>
          <w:jc w:val="center"/>
        </w:trPr>
        <w:tc>
          <w:tcPr>
            <w:tcW w:w="4876" w:type="dxa"/>
            <w:tcBorders>
              <w:top w:val="nil"/>
              <w:left w:val="nil"/>
              <w:bottom w:val="nil"/>
              <w:right w:val="nil"/>
            </w:tcBorders>
          </w:tcPr>
          <w:p w14:paraId="34C05F64" w14:textId="77777777" w:rsidR="00D156FC" w:rsidRPr="00C01176" w:rsidRDefault="00D156FC" w:rsidP="003F2B21">
            <w:pPr>
              <w:pStyle w:val="Normal6a"/>
            </w:pPr>
            <w:r w:rsidRPr="00C01176">
              <w:t>g)</w:t>
            </w:r>
            <w:r w:rsidRPr="00C01176">
              <w:tab/>
              <w:t xml:space="preserve">primygtinai raginti užtikrinti lygias galimybes visiems visose gyvenimo srityse, kad moterys, atsižvelgiant į jų įvairovę, galėtų išnaudoti savo potencialą, visų pirma priimant politinius, ekonominius, akademinius ar kultūrinius sprendimus, nes tai taip pat labai svarbu geram valdymui ir politikos formavimui; atsižvelgiant į tai, pareikšti prieštaravimą dėl </w:t>
            </w:r>
            <w:r w:rsidRPr="00C01176">
              <w:rPr>
                <w:b/>
                <w:i/>
              </w:rPr>
              <w:t>semiotinio</w:t>
            </w:r>
            <w:r w:rsidRPr="00C01176">
              <w:t xml:space="preserve"> smurto prieš moteris politikoje, kuris palaiko ir stiprina neigiamus stereotipus apie moteris ir atgraso jaunas moteris nuo įsitraukimo į politiką ir viešąją sferą;</w:t>
            </w:r>
          </w:p>
        </w:tc>
        <w:tc>
          <w:tcPr>
            <w:tcW w:w="4876" w:type="dxa"/>
            <w:tcBorders>
              <w:top w:val="nil"/>
              <w:left w:val="nil"/>
              <w:bottom w:val="nil"/>
              <w:right w:val="nil"/>
            </w:tcBorders>
          </w:tcPr>
          <w:p w14:paraId="531841A4" w14:textId="77777777" w:rsidR="00D156FC" w:rsidRPr="00C01176" w:rsidRDefault="00D156FC" w:rsidP="003F2B21">
            <w:pPr>
              <w:pStyle w:val="Normal6a"/>
            </w:pPr>
            <w:r w:rsidRPr="00C01176">
              <w:t>g)</w:t>
            </w:r>
            <w:r w:rsidRPr="00C01176">
              <w:tab/>
              <w:t xml:space="preserve">primygtinai raginti užtikrinti lygias galimybes visiems visose gyvenimo srityse, kad moterys, atsižvelgiant į jų įvairovę, galėtų išnaudoti savo potencialą, visų pirma priimant politinius, ekonominius, </w:t>
            </w:r>
            <w:r w:rsidRPr="00C01176">
              <w:rPr>
                <w:b/>
                <w:i/>
              </w:rPr>
              <w:t xml:space="preserve">finansinius, </w:t>
            </w:r>
            <w:r w:rsidRPr="00C01176">
              <w:t xml:space="preserve">akademinius ar kultūrinius sprendimus, nes tai taip pat labai svarbu geram valdymui ir politikos formavimui; atsižvelgiant į tai, pareikšti prieštaravimą dėl </w:t>
            </w:r>
            <w:r w:rsidRPr="00C01176">
              <w:rPr>
                <w:b/>
                <w:i/>
              </w:rPr>
              <w:t>visų formų fizinio ir žodinio</w:t>
            </w:r>
            <w:r w:rsidRPr="00C01176">
              <w:t xml:space="preserve"> smurto prieš moteris politikoje</w:t>
            </w:r>
            <w:r w:rsidRPr="00C01176">
              <w:rPr>
                <w:b/>
                <w:i/>
              </w:rPr>
              <w:t>, internete ir realiame gyvenime</w:t>
            </w:r>
            <w:r w:rsidRPr="00C01176">
              <w:t>, kuris palaiko ir stiprina neigiamus stereotipus apie moteris ir atgraso jaunas moteris nuo įsitraukimo į politiką ir viešąją sferą;</w:t>
            </w:r>
          </w:p>
        </w:tc>
      </w:tr>
    </w:tbl>
    <w:p w14:paraId="2CF0E544"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{EN}</w:t>
      </w:r>
      <w:r w:rsidRPr="00C01176">
        <w:t>en</w:t>
      </w:r>
      <w:r w:rsidRPr="00C01176">
        <w:rPr>
          <w:rStyle w:val="HideTWBExt"/>
          <w:noProof w:val="0"/>
        </w:rPr>
        <w:t>&lt;/Original&gt;</w:t>
      </w:r>
    </w:p>
    <w:p w14:paraId="30982E35" w14:textId="77777777" w:rsidR="00D156FC" w:rsidRPr="00C01176" w:rsidRDefault="00D156FC" w:rsidP="00D156FC">
      <w:r w:rsidRPr="00C01176">
        <w:rPr>
          <w:rStyle w:val="HideTWBExt"/>
        </w:rPr>
        <w:t>&lt;/Amend&gt;</w:t>
      </w:r>
    </w:p>
    <w:p w14:paraId="59316C30"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78</w:t>
      </w:r>
      <w:r w:rsidRPr="00C01176">
        <w:rPr>
          <w:rStyle w:val="HideTWBExt"/>
          <w:b w:val="0"/>
        </w:rPr>
        <w:t>&lt;/NumAm&gt;</w:t>
      </w:r>
    </w:p>
    <w:p w14:paraId="58104B79" w14:textId="77777777" w:rsidR="00D156FC" w:rsidRPr="00C01176" w:rsidRDefault="00D156FC" w:rsidP="00D156FC">
      <w:pPr>
        <w:pStyle w:val="NormalBold"/>
      </w:pPr>
      <w:r w:rsidRPr="00C01176">
        <w:rPr>
          <w:rStyle w:val="HideTWBExt"/>
          <w:b w:val="0"/>
        </w:rPr>
        <w:t>&lt;RepeatBlock-By&gt;&lt;Members&gt;</w:t>
      </w:r>
      <w:r w:rsidRPr="00C01176">
        <w:t>Hanna Gedin</w:t>
      </w:r>
      <w:r w:rsidRPr="00C01176">
        <w:rPr>
          <w:rStyle w:val="HideTWBExt"/>
          <w:b w:val="0"/>
        </w:rPr>
        <w:t>&lt;/Members&gt;</w:t>
      </w:r>
    </w:p>
    <w:p w14:paraId="042C393A" w14:textId="77777777" w:rsidR="00D156FC" w:rsidRPr="00C01176" w:rsidRDefault="00D156FC" w:rsidP="00D156FC">
      <w:pPr>
        <w:pStyle w:val="NormalBold"/>
      </w:pPr>
      <w:r w:rsidRPr="00C01176">
        <w:rPr>
          <w:rStyle w:val="HideTWBExt"/>
          <w:b w:val="0"/>
        </w:rPr>
        <w:t>&lt;/RepeatBlock-By&gt;</w:t>
      </w:r>
    </w:p>
    <w:p w14:paraId="2F9C1880"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1264A358" w14:textId="77777777" w:rsidR="00D156FC" w:rsidRPr="00C01176" w:rsidRDefault="00D156FC" w:rsidP="00D156FC">
      <w:pPr>
        <w:pStyle w:val="NormalBold"/>
      </w:pPr>
      <w:r w:rsidRPr="00C01176">
        <w:rPr>
          <w:rStyle w:val="HideTWBExt"/>
          <w:b w:val="0"/>
        </w:rPr>
        <w:t>&lt;Article&gt;</w:t>
      </w:r>
      <w:r w:rsidRPr="00C01176">
        <w:t>1 dalies g punktas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2866B87F" w14:textId="77777777" w:rsidTr="003F2B21">
        <w:trPr>
          <w:trHeight w:hRule="exact" w:val="240"/>
          <w:jc w:val="center"/>
        </w:trPr>
        <w:tc>
          <w:tcPr>
            <w:tcW w:w="9752" w:type="dxa"/>
            <w:gridSpan w:val="2"/>
            <w:tcBorders>
              <w:top w:val="nil"/>
              <w:left w:val="nil"/>
              <w:bottom w:val="nil"/>
              <w:right w:val="nil"/>
            </w:tcBorders>
          </w:tcPr>
          <w:p w14:paraId="39DB2D54" w14:textId="77777777" w:rsidR="00D156FC" w:rsidRPr="00C01176" w:rsidRDefault="00D156FC" w:rsidP="003F2B21"/>
        </w:tc>
      </w:tr>
      <w:tr w:rsidR="00D156FC" w:rsidRPr="00C01176" w14:paraId="416CC4C1" w14:textId="77777777" w:rsidTr="003F2B21">
        <w:trPr>
          <w:trHeight w:val="240"/>
          <w:jc w:val="center"/>
        </w:trPr>
        <w:tc>
          <w:tcPr>
            <w:tcW w:w="4876" w:type="dxa"/>
            <w:tcBorders>
              <w:top w:val="nil"/>
              <w:left w:val="nil"/>
              <w:bottom w:val="nil"/>
              <w:right w:val="nil"/>
            </w:tcBorders>
          </w:tcPr>
          <w:p w14:paraId="07C0B6D5"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0732C2ED" w14:textId="77777777" w:rsidR="00D156FC" w:rsidRPr="00C01176" w:rsidRDefault="00D156FC" w:rsidP="003F2B21">
            <w:pPr>
              <w:pStyle w:val="AmColumnHeading"/>
            </w:pPr>
            <w:r w:rsidRPr="00C01176">
              <w:t>Pakeitimas</w:t>
            </w:r>
          </w:p>
        </w:tc>
      </w:tr>
      <w:tr w:rsidR="00D156FC" w:rsidRPr="00C01176" w14:paraId="1480BF62" w14:textId="77777777" w:rsidTr="003F2B21">
        <w:trPr>
          <w:jc w:val="center"/>
        </w:trPr>
        <w:tc>
          <w:tcPr>
            <w:tcW w:w="4876" w:type="dxa"/>
            <w:tcBorders>
              <w:top w:val="nil"/>
              <w:left w:val="nil"/>
              <w:bottom w:val="nil"/>
              <w:right w:val="nil"/>
            </w:tcBorders>
          </w:tcPr>
          <w:p w14:paraId="04C504F8" w14:textId="77777777" w:rsidR="00D156FC" w:rsidRPr="00C01176" w:rsidRDefault="00D156FC" w:rsidP="003F2B21">
            <w:pPr>
              <w:pStyle w:val="Normal6a"/>
            </w:pPr>
            <w:r w:rsidRPr="00C01176">
              <w:t>g)</w:t>
            </w:r>
            <w:r w:rsidRPr="00C01176">
              <w:tab/>
              <w:t xml:space="preserve">primygtinai raginti užtikrinti lygias galimybes visiems visose gyvenimo </w:t>
            </w:r>
            <w:r w:rsidRPr="00C01176">
              <w:rPr>
                <w:b/>
                <w:i/>
              </w:rPr>
              <w:t>srityse</w:t>
            </w:r>
            <w:r w:rsidRPr="00C01176">
              <w:t xml:space="preserve">, kad moterys, atsižvelgiant į jų įvairovę, galėtų </w:t>
            </w:r>
            <w:r w:rsidRPr="00C01176">
              <w:rPr>
                <w:b/>
                <w:i/>
              </w:rPr>
              <w:t>išnaudoti</w:t>
            </w:r>
            <w:r w:rsidRPr="00C01176">
              <w:t xml:space="preserve"> savo </w:t>
            </w:r>
            <w:r w:rsidRPr="00C01176">
              <w:rPr>
                <w:b/>
                <w:i/>
              </w:rPr>
              <w:t>potencialą</w:t>
            </w:r>
            <w:r w:rsidRPr="00C01176">
              <w:t xml:space="preserve">, </w:t>
            </w:r>
            <w:r w:rsidRPr="00C01176">
              <w:rPr>
                <w:b/>
                <w:i/>
              </w:rPr>
              <w:t>visų pirma priimant</w:t>
            </w:r>
            <w:r w:rsidRPr="00C01176">
              <w:t xml:space="preserve"> politinius, ekonominius, akademinius ar kultūrinius sprendimus, nes tai taip pat labai svarbu geram valdymui ir politikos formavimui; atsižvelgiant į tai, pareikšti prieštaravimą dėl semiotinio smurto prieš moteris politikoje, kuris palaiko ir stiprina neigiamus stereotipus apie moteris ir atgraso jaunas moteris nuo įsitraukimo į politiką ir viešąją </w:t>
            </w:r>
            <w:r w:rsidRPr="00C01176">
              <w:rPr>
                <w:b/>
                <w:i/>
              </w:rPr>
              <w:t>sferą</w:t>
            </w:r>
            <w:r w:rsidRPr="00C01176">
              <w:t>;</w:t>
            </w:r>
          </w:p>
        </w:tc>
        <w:tc>
          <w:tcPr>
            <w:tcW w:w="4876" w:type="dxa"/>
            <w:tcBorders>
              <w:top w:val="nil"/>
              <w:left w:val="nil"/>
              <w:bottom w:val="nil"/>
              <w:right w:val="nil"/>
            </w:tcBorders>
          </w:tcPr>
          <w:p w14:paraId="155C644E" w14:textId="77777777" w:rsidR="00D156FC" w:rsidRPr="00C01176" w:rsidRDefault="00D156FC" w:rsidP="003F2B21">
            <w:pPr>
              <w:pStyle w:val="Normal6a"/>
            </w:pPr>
            <w:r w:rsidRPr="00C01176">
              <w:t>g)</w:t>
            </w:r>
            <w:r w:rsidRPr="00C01176">
              <w:tab/>
              <w:t xml:space="preserve">primygtinai raginti užtikrinti lygias galimybes visiems visose gyvenimo </w:t>
            </w:r>
            <w:r w:rsidRPr="00C01176">
              <w:rPr>
                <w:b/>
                <w:i/>
              </w:rPr>
              <w:t>sferose</w:t>
            </w:r>
            <w:r w:rsidRPr="00C01176">
              <w:t xml:space="preserve">, kad moterys, atsižvelgiant į jų įvairovę, galėtų </w:t>
            </w:r>
            <w:r w:rsidRPr="00C01176">
              <w:rPr>
                <w:b/>
                <w:i/>
              </w:rPr>
              <w:t>pasiekti</w:t>
            </w:r>
            <w:r w:rsidRPr="00C01176">
              <w:t xml:space="preserve"> savo </w:t>
            </w:r>
            <w:r w:rsidRPr="00C01176">
              <w:rPr>
                <w:b/>
                <w:i/>
              </w:rPr>
              <w:t>tikslus gyvenime</w:t>
            </w:r>
            <w:r w:rsidRPr="00C01176">
              <w:t xml:space="preserve">, </w:t>
            </w:r>
            <w:r w:rsidRPr="00C01176">
              <w:rPr>
                <w:b/>
                <w:i/>
              </w:rPr>
              <w:t>be kita ko, priimdamos</w:t>
            </w:r>
            <w:r w:rsidRPr="00C01176">
              <w:t xml:space="preserve"> politinius, ekonominius</w:t>
            </w:r>
            <w:r w:rsidRPr="00C01176">
              <w:rPr>
                <w:b/>
                <w:i/>
              </w:rPr>
              <w:t>, sveikatos srities</w:t>
            </w:r>
            <w:r w:rsidRPr="00C01176">
              <w:t xml:space="preserve">, akademinius ar kultūrinius sprendimus, nes tai taip pat labai svarbu geram valdymui ir politikos formavimui; atsižvelgiant į tai, pareikšti prieštaravimą dėl semiotinio smurto prieš moteris politikoje, kuris palaiko ir stiprina neigiamus stereotipus apie moteris ir atgraso jaunas moteris nuo įsitraukimo į politiką ir viešąją </w:t>
            </w:r>
            <w:r w:rsidRPr="00C01176">
              <w:rPr>
                <w:b/>
                <w:i/>
              </w:rPr>
              <w:t>erdvę</w:t>
            </w:r>
            <w:r w:rsidRPr="00C01176">
              <w:t>;</w:t>
            </w:r>
          </w:p>
        </w:tc>
      </w:tr>
    </w:tbl>
    <w:p w14:paraId="2A3ACB2D"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{EN}</w:t>
      </w:r>
      <w:r w:rsidRPr="00C01176">
        <w:t>en</w:t>
      </w:r>
      <w:r w:rsidRPr="00C01176">
        <w:rPr>
          <w:rStyle w:val="HideTWBExt"/>
          <w:noProof w:val="0"/>
        </w:rPr>
        <w:t>&lt;/Original&gt;</w:t>
      </w:r>
    </w:p>
    <w:p w14:paraId="2C913625" w14:textId="77777777" w:rsidR="00D156FC" w:rsidRPr="00C01176" w:rsidRDefault="00D156FC" w:rsidP="00D156FC">
      <w:r w:rsidRPr="00C01176">
        <w:rPr>
          <w:rStyle w:val="HideTWBExt"/>
        </w:rPr>
        <w:t>&lt;/Amend&gt;</w:t>
      </w:r>
    </w:p>
    <w:p w14:paraId="59D6F724"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79</w:t>
      </w:r>
      <w:r w:rsidRPr="00C01176">
        <w:rPr>
          <w:rStyle w:val="HideTWBExt"/>
          <w:b w:val="0"/>
        </w:rPr>
        <w:t>&lt;/NumAm&gt;</w:t>
      </w:r>
    </w:p>
    <w:p w14:paraId="26D407C8" w14:textId="77777777" w:rsidR="00D156FC" w:rsidRPr="00C01176" w:rsidRDefault="00D156FC" w:rsidP="00D156FC">
      <w:pPr>
        <w:pStyle w:val="NormalBold"/>
      </w:pPr>
      <w:r w:rsidRPr="00C01176">
        <w:rPr>
          <w:rStyle w:val="HideTWBExt"/>
          <w:b w:val="0"/>
        </w:rPr>
        <w:t>&lt;RepeatBlock-By&gt;&lt;Members&gt;</w:t>
      </w:r>
      <w:r w:rsidRPr="00C01176">
        <w:t>Carolina Morace</w:t>
      </w:r>
      <w:r w:rsidRPr="00C01176">
        <w:rPr>
          <w:rStyle w:val="HideTWBExt"/>
          <w:b w:val="0"/>
        </w:rPr>
        <w:t>&lt;/Members&gt;</w:t>
      </w:r>
    </w:p>
    <w:p w14:paraId="2F3B461E" w14:textId="77777777" w:rsidR="00D156FC" w:rsidRPr="00C01176" w:rsidRDefault="00D156FC" w:rsidP="00D156FC">
      <w:pPr>
        <w:pStyle w:val="NormalBold"/>
      </w:pPr>
      <w:r w:rsidRPr="00C01176">
        <w:rPr>
          <w:rStyle w:val="HideTWBExt"/>
          <w:b w:val="0"/>
        </w:rPr>
        <w:t>&lt;/RepeatBlock-By&gt;</w:t>
      </w:r>
    </w:p>
    <w:p w14:paraId="0FFDCB29"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1667AAB4" w14:textId="77777777" w:rsidR="00D156FC" w:rsidRPr="00C01176" w:rsidRDefault="00D156FC" w:rsidP="00D156FC">
      <w:pPr>
        <w:pStyle w:val="NormalBold"/>
      </w:pPr>
      <w:r w:rsidRPr="00C01176">
        <w:rPr>
          <w:rStyle w:val="HideTWBExt"/>
          <w:b w:val="0"/>
        </w:rPr>
        <w:t>&lt;Article&gt;</w:t>
      </w:r>
      <w:r w:rsidRPr="00C01176">
        <w:t>1 dalies g punktas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55C34141" w14:textId="77777777" w:rsidTr="003F2B21">
        <w:trPr>
          <w:trHeight w:hRule="exact" w:val="240"/>
          <w:jc w:val="center"/>
        </w:trPr>
        <w:tc>
          <w:tcPr>
            <w:tcW w:w="9752" w:type="dxa"/>
            <w:gridSpan w:val="2"/>
            <w:tcBorders>
              <w:top w:val="nil"/>
              <w:left w:val="nil"/>
              <w:bottom w:val="nil"/>
              <w:right w:val="nil"/>
            </w:tcBorders>
          </w:tcPr>
          <w:p w14:paraId="220C87D2" w14:textId="77777777" w:rsidR="00D156FC" w:rsidRPr="00C01176" w:rsidRDefault="00D156FC" w:rsidP="003F2B21"/>
        </w:tc>
      </w:tr>
      <w:tr w:rsidR="00D156FC" w:rsidRPr="00C01176" w14:paraId="270E49D1" w14:textId="77777777" w:rsidTr="003F2B21">
        <w:trPr>
          <w:trHeight w:val="240"/>
          <w:jc w:val="center"/>
        </w:trPr>
        <w:tc>
          <w:tcPr>
            <w:tcW w:w="4876" w:type="dxa"/>
            <w:tcBorders>
              <w:top w:val="nil"/>
              <w:left w:val="nil"/>
              <w:bottom w:val="nil"/>
              <w:right w:val="nil"/>
            </w:tcBorders>
          </w:tcPr>
          <w:p w14:paraId="3EAB3CC5"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4A472975" w14:textId="77777777" w:rsidR="00D156FC" w:rsidRPr="00C01176" w:rsidRDefault="00D156FC" w:rsidP="003F2B21">
            <w:pPr>
              <w:pStyle w:val="AmColumnHeading"/>
            </w:pPr>
            <w:r w:rsidRPr="00C01176">
              <w:t>Pakeitimas</w:t>
            </w:r>
          </w:p>
        </w:tc>
      </w:tr>
      <w:tr w:rsidR="00D156FC" w:rsidRPr="00C01176" w14:paraId="1B8FB703" w14:textId="77777777" w:rsidTr="003F2B21">
        <w:trPr>
          <w:jc w:val="center"/>
        </w:trPr>
        <w:tc>
          <w:tcPr>
            <w:tcW w:w="4876" w:type="dxa"/>
            <w:tcBorders>
              <w:top w:val="nil"/>
              <w:left w:val="nil"/>
              <w:bottom w:val="nil"/>
              <w:right w:val="nil"/>
            </w:tcBorders>
          </w:tcPr>
          <w:p w14:paraId="6A32A85F" w14:textId="77777777" w:rsidR="00D156FC" w:rsidRPr="00C01176" w:rsidRDefault="00D156FC" w:rsidP="003F2B21">
            <w:pPr>
              <w:pStyle w:val="Normal6a"/>
            </w:pPr>
            <w:r w:rsidRPr="00C01176">
              <w:t>g)</w:t>
            </w:r>
            <w:r w:rsidRPr="00C01176">
              <w:tab/>
              <w:t xml:space="preserve">primygtinai raginti užtikrinti lygias galimybes visiems visose gyvenimo srityse, kad moterys, atsižvelgiant į jų įvairovę, galėtų išnaudoti savo potencialą, visų pirma priimant politinius, ekonominius, akademinius ar </w:t>
            </w:r>
            <w:r w:rsidRPr="00C01176">
              <w:rPr>
                <w:b/>
                <w:i/>
              </w:rPr>
              <w:t>kultūrinius</w:t>
            </w:r>
            <w:r w:rsidRPr="00C01176">
              <w:t xml:space="preserve"> sprendimus, nes tai taip pat labai svarbu geram valdymui ir politikos formavimui; atsižvelgiant į tai, pareikšti prieštaravimą dėl semiotinio smurto prieš moteris politikoje, kuris palaiko ir stiprina neigiamus stereotipus apie moteris ir atgraso jaunas moteris nuo įsitraukimo į politiką ir viešąją sferą;</w:t>
            </w:r>
          </w:p>
        </w:tc>
        <w:tc>
          <w:tcPr>
            <w:tcW w:w="4876" w:type="dxa"/>
            <w:tcBorders>
              <w:top w:val="nil"/>
              <w:left w:val="nil"/>
              <w:bottom w:val="nil"/>
              <w:right w:val="nil"/>
            </w:tcBorders>
          </w:tcPr>
          <w:p w14:paraId="34722F5C" w14:textId="77777777" w:rsidR="00D156FC" w:rsidRPr="00C01176" w:rsidRDefault="00D156FC" w:rsidP="003F2B21">
            <w:pPr>
              <w:pStyle w:val="Normal6a"/>
            </w:pPr>
            <w:r w:rsidRPr="00C01176">
              <w:t>g)</w:t>
            </w:r>
            <w:r w:rsidRPr="00C01176">
              <w:tab/>
              <w:t>primygtinai raginti užtikrinti lygias galimybes visiems visose gyvenimo srityse, kad moterys, atsižvelgiant į jų įvairovę, galėtų išnaudoti savo potencialą, visų pirma priimant politinius, ekonominius, akademinius</w:t>
            </w:r>
            <w:r w:rsidRPr="00C01176">
              <w:rPr>
                <w:b/>
                <w:i/>
              </w:rPr>
              <w:t>, kultūrinius</w:t>
            </w:r>
            <w:r w:rsidRPr="00C01176">
              <w:t xml:space="preserve"> ar </w:t>
            </w:r>
            <w:r w:rsidRPr="00C01176">
              <w:rPr>
                <w:b/>
                <w:i/>
              </w:rPr>
              <w:t>sporto srities</w:t>
            </w:r>
            <w:r w:rsidRPr="00C01176">
              <w:t xml:space="preserve"> sprendimus, nes tai taip pat labai svarbu geram valdymui ir politikos formavimui; atsižvelgiant į tai, pareikšti prieštaravimą dėl semiotinio smurto prieš moteris politikoje, kuris palaiko ir stiprina neigiamus stereotipus apie moteris ir atgraso jaunas moteris nuo įsitraukimo į politiką ir viešąją sferą;</w:t>
            </w:r>
          </w:p>
        </w:tc>
      </w:tr>
    </w:tbl>
    <w:p w14:paraId="736CB8B7"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{EN}</w:t>
      </w:r>
      <w:r w:rsidRPr="00C01176">
        <w:t>en</w:t>
      </w:r>
      <w:r w:rsidRPr="00C01176">
        <w:rPr>
          <w:rStyle w:val="HideTWBExt"/>
          <w:noProof w:val="0"/>
        </w:rPr>
        <w:t>&lt;/Original&gt;</w:t>
      </w:r>
    </w:p>
    <w:p w14:paraId="2CF74163" w14:textId="77777777" w:rsidR="00D156FC" w:rsidRPr="00C01176" w:rsidRDefault="00D156FC" w:rsidP="00D156FC">
      <w:r w:rsidRPr="00C01176">
        <w:rPr>
          <w:rStyle w:val="HideTWBExt"/>
        </w:rPr>
        <w:t>&lt;/Amend&gt;</w:t>
      </w:r>
    </w:p>
    <w:p w14:paraId="24944503"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80</w:t>
      </w:r>
      <w:r w:rsidRPr="00C01176">
        <w:rPr>
          <w:rStyle w:val="HideTWBExt"/>
          <w:b w:val="0"/>
        </w:rPr>
        <w:t>&lt;/NumAm&gt;</w:t>
      </w:r>
    </w:p>
    <w:p w14:paraId="672859F5" w14:textId="77777777" w:rsidR="00D156FC" w:rsidRPr="00C01176" w:rsidRDefault="00D156FC" w:rsidP="00D156FC">
      <w:pPr>
        <w:pStyle w:val="NormalBold"/>
      </w:pPr>
      <w:r w:rsidRPr="00C01176">
        <w:rPr>
          <w:rStyle w:val="HideTWBExt"/>
          <w:b w:val="0"/>
        </w:rPr>
        <w:t>&lt;RepeatBlock-By&gt;&lt;Members&gt;</w:t>
      </w:r>
      <w:r w:rsidRPr="00C01176">
        <w:t>Diana Iovanovici Şoşoacă</w:t>
      </w:r>
      <w:r w:rsidRPr="00C01176">
        <w:rPr>
          <w:rStyle w:val="HideTWBExt"/>
          <w:b w:val="0"/>
        </w:rPr>
        <w:t>&lt;/Members&gt;</w:t>
      </w:r>
    </w:p>
    <w:p w14:paraId="120FEBFD" w14:textId="77777777" w:rsidR="00D156FC" w:rsidRPr="00C01176" w:rsidRDefault="00D156FC" w:rsidP="00D156FC">
      <w:pPr>
        <w:pStyle w:val="NormalBold"/>
      </w:pPr>
      <w:r w:rsidRPr="00C01176">
        <w:rPr>
          <w:rStyle w:val="HideTWBExt"/>
          <w:b w:val="0"/>
        </w:rPr>
        <w:t>&lt;/RepeatBlock-By&gt;</w:t>
      </w:r>
    </w:p>
    <w:p w14:paraId="07DD168A"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47B66680" w14:textId="77777777" w:rsidR="00D156FC" w:rsidRPr="00C01176" w:rsidRDefault="00D156FC" w:rsidP="00D156FC">
      <w:pPr>
        <w:pStyle w:val="NormalBold"/>
      </w:pPr>
      <w:r w:rsidRPr="00C01176">
        <w:rPr>
          <w:rStyle w:val="HideTWBExt"/>
          <w:b w:val="0"/>
        </w:rPr>
        <w:t>&lt;Article&gt;</w:t>
      </w:r>
      <w:r w:rsidRPr="00C01176">
        <w:t>1 dalies g punktas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4B4DD84D" w14:textId="77777777" w:rsidTr="003F2B21">
        <w:trPr>
          <w:trHeight w:hRule="exact" w:val="240"/>
          <w:jc w:val="center"/>
        </w:trPr>
        <w:tc>
          <w:tcPr>
            <w:tcW w:w="9752" w:type="dxa"/>
            <w:gridSpan w:val="2"/>
            <w:tcBorders>
              <w:top w:val="nil"/>
              <w:left w:val="nil"/>
              <w:bottom w:val="nil"/>
              <w:right w:val="nil"/>
            </w:tcBorders>
          </w:tcPr>
          <w:p w14:paraId="3B872972" w14:textId="77777777" w:rsidR="00D156FC" w:rsidRPr="00C01176" w:rsidRDefault="00D156FC" w:rsidP="003F2B21"/>
        </w:tc>
      </w:tr>
      <w:tr w:rsidR="00D156FC" w:rsidRPr="00C01176" w14:paraId="4C3113D2" w14:textId="77777777" w:rsidTr="003F2B21">
        <w:trPr>
          <w:trHeight w:val="240"/>
          <w:jc w:val="center"/>
        </w:trPr>
        <w:tc>
          <w:tcPr>
            <w:tcW w:w="4876" w:type="dxa"/>
            <w:tcBorders>
              <w:top w:val="nil"/>
              <w:left w:val="nil"/>
              <w:bottom w:val="nil"/>
              <w:right w:val="nil"/>
            </w:tcBorders>
          </w:tcPr>
          <w:p w14:paraId="046FCC4E"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4FFD8701" w14:textId="77777777" w:rsidR="00D156FC" w:rsidRPr="00C01176" w:rsidRDefault="00D156FC" w:rsidP="003F2B21">
            <w:pPr>
              <w:pStyle w:val="AmColumnHeading"/>
            </w:pPr>
            <w:r w:rsidRPr="00C01176">
              <w:t>Pakeitimas</w:t>
            </w:r>
          </w:p>
        </w:tc>
      </w:tr>
      <w:tr w:rsidR="00D156FC" w:rsidRPr="00C01176" w14:paraId="4B071AEF" w14:textId="77777777" w:rsidTr="003F2B21">
        <w:trPr>
          <w:jc w:val="center"/>
        </w:trPr>
        <w:tc>
          <w:tcPr>
            <w:tcW w:w="4876" w:type="dxa"/>
            <w:tcBorders>
              <w:top w:val="nil"/>
              <w:left w:val="nil"/>
              <w:bottom w:val="nil"/>
              <w:right w:val="nil"/>
            </w:tcBorders>
          </w:tcPr>
          <w:p w14:paraId="11D22CB1" w14:textId="77777777" w:rsidR="00D156FC" w:rsidRPr="00C01176" w:rsidRDefault="00D156FC" w:rsidP="003F2B21">
            <w:pPr>
              <w:pStyle w:val="Normal6a"/>
            </w:pPr>
            <w:r w:rsidRPr="00C01176">
              <w:t>g)</w:t>
            </w:r>
            <w:r w:rsidRPr="00C01176">
              <w:tab/>
              <w:t>primygtinai raginti užtikrinti lygias galimybes visiems visose gyvenimo srityse, kad moterys</w:t>
            </w:r>
            <w:r w:rsidRPr="00C01176">
              <w:rPr>
                <w:b/>
                <w:i/>
              </w:rPr>
              <w:t>, atsižvelgiant į jų įvairovę,</w:t>
            </w:r>
            <w:r w:rsidRPr="00C01176">
              <w:t xml:space="preserve"> galėtų išnaudoti savo potencialą, visų pirma priimant politinius, ekonominius, akademinius ar kultūrinius sprendimus, nes tai taip pat labai svarbu geram valdymui ir politikos formavimui; atsižvelgiant į tai, pareikšti prieštaravimą dėl semiotinio smurto prieš moteris politikoje, kuris palaiko ir stiprina neigiamus stereotipus apie moteris ir atgraso jaunas moteris nuo įsitraukimo į politiką ir viešąją sferą;</w:t>
            </w:r>
          </w:p>
        </w:tc>
        <w:tc>
          <w:tcPr>
            <w:tcW w:w="4876" w:type="dxa"/>
            <w:tcBorders>
              <w:top w:val="nil"/>
              <w:left w:val="nil"/>
              <w:bottom w:val="nil"/>
              <w:right w:val="nil"/>
            </w:tcBorders>
          </w:tcPr>
          <w:p w14:paraId="47094E21" w14:textId="77777777" w:rsidR="00D156FC" w:rsidRPr="00C01176" w:rsidRDefault="00D156FC" w:rsidP="003F2B21">
            <w:pPr>
              <w:pStyle w:val="Normal6a"/>
            </w:pPr>
            <w:r w:rsidRPr="00C01176">
              <w:t>g)</w:t>
            </w:r>
            <w:r w:rsidRPr="00C01176">
              <w:tab/>
              <w:t xml:space="preserve">primygtinai raginti užtikrinti lygias galimybes visiems visose gyvenimo srityse, kad moterys galėtų išnaudoti savo potencialą, visų pirma priimant politinius, ekonominius, akademinius ar kultūrinius sprendimus, nes tai taip pat labai svarbu geram valdymui ir politikos formavimui; atsižvelgiant į tai, pareikšti prieštaravimą dėl semiotinio smurto prieš moteris politikoje, kuris palaiko ir stiprina neigiamus stereotipus apie moteris ir atgraso </w:t>
            </w:r>
            <w:r w:rsidRPr="00C01176">
              <w:rPr>
                <w:b/>
                <w:i/>
              </w:rPr>
              <w:t xml:space="preserve">tiek </w:t>
            </w:r>
            <w:r w:rsidRPr="00C01176">
              <w:t>jaunas</w:t>
            </w:r>
            <w:r w:rsidRPr="00C01176">
              <w:rPr>
                <w:b/>
                <w:i/>
              </w:rPr>
              <w:t>, tiek brandaus amžiaus ir vyresnes</w:t>
            </w:r>
            <w:r w:rsidRPr="00C01176">
              <w:t xml:space="preserve"> moteris nuo įsitraukimo į politiką ir viešąją sferą;</w:t>
            </w:r>
          </w:p>
        </w:tc>
      </w:tr>
    </w:tbl>
    <w:p w14:paraId="6AA11F95"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{RO}</w:t>
      </w:r>
      <w:r w:rsidRPr="00C01176">
        <w:t>ro</w:t>
      </w:r>
      <w:r w:rsidRPr="00C01176">
        <w:rPr>
          <w:rStyle w:val="HideTWBExt"/>
          <w:noProof w:val="0"/>
        </w:rPr>
        <w:t>&lt;/Original&gt;</w:t>
      </w:r>
    </w:p>
    <w:p w14:paraId="42459263" w14:textId="77777777" w:rsidR="00D156FC" w:rsidRPr="00C01176" w:rsidRDefault="00D156FC" w:rsidP="00D156FC">
      <w:r w:rsidRPr="00C01176">
        <w:rPr>
          <w:rStyle w:val="HideTWBExt"/>
        </w:rPr>
        <w:t>&lt;/Amend&gt;</w:t>
      </w:r>
    </w:p>
    <w:p w14:paraId="020DB217"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81</w:t>
      </w:r>
      <w:r w:rsidRPr="00C01176">
        <w:rPr>
          <w:rStyle w:val="HideTWBExt"/>
          <w:b w:val="0"/>
        </w:rPr>
        <w:t>&lt;/NumAm&gt;</w:t>
      </w:r>
    </w:p>
    <w:p w14:paraId="6275D2D4" w14:textId="77777777" w:rsidR="00D156FC" w:rsidRPr="00C01176" w:rsidRDefault="00D156FC" w:rsidP="00D156FC">
      <w:pPr>
        <w:pStyle w:val="NormalBold"/>
      </w:pPr>
      <w:r w:rsidRPr="00C01176">
        <w:rPr>
          <w:rStyle w:val="HideTWBExt"/>
          <w:b w:val="0"/>
        </w:rPr>
        <w:t>&lt;RepeatBlock-By&gt;&lt;Members&gt;</w:t>
      </w:r>
      <w:r w:rsidRPr="00C01176">
        <w:t>Eleonora Meleti</w:t>
      </w:r>
      <w:r w:rsidRPr="00C01176">
        <w:rPr>
          <w:rStyle w:val="HideTWBExt"/>
          <w:b w:val="0"/>
        </w:rPr>
        <w:t>&lt;/Members&gt;</w:t>
      </w:r>
    </w:p>
    <w:p w14:paraId="5D25EAE1" w14:textId="77777777" w:rsidR="00D156FC" w:rsidRPr="00C01176" w:rsidRDefault="00D156FC" w:rsidP="00D156FC">
      <w:pPr>
        <w:pStyle w:val="NormalBold"/>
      </w:pPr>
      <w:r w:rsidRPr="00C01176">
        <w:rPr>
          <w:rStyle w:val="HideTWBExt"/>
          <w:b w:val="0"/>
        </w:rPr>
        <w:t>&lt;/RepeatBlock-By&gt;</w:t>
      </w:r>
    </w:p>
    <w:p w14:paraId="12B09EBF"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1CC6B32C" w14:textId="77777777" w:rsidR="00D156FC" w:rsidRPr="00C01176" w:rsidRDefault="00D156FC" w:rsidP="00D156FC">
      <w:pPr>
        <w:pStyle w:val="NormalBold"/>
      </w:pPr>
      <w:r w:rsidRPr="00C01176">
        <w:rPr>
          <w:rStyle w:val="HideTWBExt"/>
          <w:b w:val="0"/>
        </w:rPr>
        <w:t>&lt;Article&gt;</w:t>
      </w:r>
      <w:r w:rsidRPr="00C01176">
        <w:t>1 dalies g punktas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25526BB4" w14:textId="77777777" w:rsidTr="003F2B21">
        <w:trPr>
          <w:trHeight w:hRule="exact" w:val="240"/>
          <w:jc w:val="center"/>
        </w:trPr>
        <w:tc>
          <w:tcPr>
            <w:tcW w:w="9752" w:type="dxa"/>
            <w:gridSpan w:val="2"/>
            <w:tcBorders>
              <w:top w:val="nil"/>
              <w:left w:val="nil"/>
              <w:bottom w:val="nil"/>
              <w:right w:val="nil"/>
            </w:tcBorders>
          </w:tcPr>
          <w:p w14:paraId="0DD451CA" w14:textId="77777777" w:rsidR="00D156FC" w:rsidRPr="00C01176" w:rsidRDefault="00D156FC" w:rsidP="003F2B21"/>
        </w:tc>
      </w:tr>
      <w:tr w:rsidR="00D156FC" w:rsidRPr="00C01176" w14:paraId="35F188B7" w14:textId="77777777" w:rsidTr="003F2B21">
        <w:trPr>
          <w:trHeight w:val="240"/>
          <w:jc w:val="center"/>
        </w:trPr>
        <w:tc>
          <w:tcPr>
            <w:tcW w:w="4876" w:type="dxa"/>
            <w:tcBorders>
              <w:top w:val="nil"/>
              <w:left w:val="nil"/>
              <w:bottom w:val="nil"/>
              <w:right w:val="nil"/>
            </w:tcBorders>
          </w:tcPr>
          <w:p w14:paraId="65FAB081"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5D523614" w14:textId="77777777" w:rsidR="00D156FC" w:rsidRPr="00C01176" w:rsidRDefault="00D156FC" w:rsidP="003F2B21">
            <w:pPr>
              <w:pStyle w:val="AmColumnHeading"/>
            </w:pPr>
            <w:r w:rsidRPr="00C01176">
              <w:t>Pakeitimas</w:t>
            </w:r>
          </w:p>
        </w:tc>
      </w:tr>
      <w:tr w:rsidR="00D156FC" w:rsidRPr="00C01176" w14:paraId="7F4046C6" w14:textId="77777777" w:rsidTr="003F2B21">
        <w:trPr>
          <w:jc w:val="center"/>
        </w:trPr>
        <w:tc>
          <w:tcPr>
            <w:tcW w:w="4876" w:type="dxa"/>
            <w:tcBorders>
              <w:top w:val="nil"/>
              <w:left w:val="nil"/>
              <w:bottom w:val="nil"/>
              <w:right w:val="nil"/>
            </w:tcBorders>
          </w:tcPr>
          <w:p w14:paraId="0E169A18" w14:textId="77777777" w:rsidR="00D156FC" w:rsidRPr="00C01176" w:rsidRDefault="00D156FC" w:rsidP="003F2B21">
            <w:pPr>
              <w:pStyle w:val="Normal6a"/>
            </w:pPr>
            <w:r w:rsidRPr="00C01176">
              <w:t>g)</w:t>
            </w:r>
            <w:r w:rsidRPr="00C01176">
              <w:tab/>
              <w:t xml:space="preserve">primygtinai raginti užtikrinti lygias galimybes visiems visose gyvenimo srityse, kad moterys, atsižvelgiant į jų įvairovę, galėtų išnaudoti savo potencialą, visų pirma priimant politinius, ekonominius, akademinius ar kultūrinius sprendimus, nes tai taip pat labai svarbu geram valdymui ir politikos formavimui; atsižvelgiant į tai, pareikšti prieštaravimą dėl </w:t>
            </w:r>
            <w:r w:rsidRPr="00C01176">
              <w:rPr>
                <w:b/>
                <w:i/>
              </w:rPr>
              <w:t>semiotinio</w:t>
            </w:r>
            <w:r w:rsidRPr="00C01176">
              <w:t xml:space="preserve"> smurto prieš moteris politikoje, kuris palaiko ir stiprina neigiamus stereotipus apie moteris ir atgraso jaunas moteris nuo įsitraukimo į politiką ir viešąją sferą;</w:t>
            </w:r>
          </w:p>
        </w:tc>
        <w:tc>
          <w:tcPr>
            <w:tcW w:w="4876" w:type="dxa"/>
            <w:tcBorders>
              <w:top w:val="nil"/>
              <w:left w:val="nil"/>
              <w:bottom w:val="nil"/>
              <w:right w:val="nil"/>
            </w:tcBorders>
          </w:tcPr>
          <w:p w14:paraId="14223462" w14:textId="77777777" w:rsidR="00D156FC" w:rsidRPr="00C01176" w:rsidRDefault="00D156FC" w:rsidP="003F2B21">
            <w:pPr>
              <w:pStyle w:val="Normal6a"/>
            </w:pPr>
            <w:r w:rsidRPr="00C01176">
              <w:t>g)</w:t>
            </w:r>
            <w:r w:rsidRPr="00C01176">
              <w:tab/>
              <w:t xml:space="preserve">primygtinai raginti užtikrinti lygias galimybes visiems visose gyvenimo srityse, kad moterys, atsižvelgiant į jų įvairovę, galėtų išnaudoti savo potencialą, visų pirma priimant politinius, ekonominius, akademinius ar kultūrinius sprendimus, nes tai taip pat labai svarbu geram valdymui ir politikos formavimui; atsižvelgiant į tai, pareikšti prieštaravimą dėl </w:t>
            </w:r>
            <w:r w:rsidRPr="00C01176">
              <w:rPr>
                <w:b/>
                <w:i/>
              </w:rPr>
              <w:t>visų formų</w:t>
            </w:r>
            <w:r w:rsidRPr="00C01176">
              <w:t xml:space="preserve"> smurto prieš moteris politikoje, kuris palaiko ir stiprina neigiamus stereotipus apie moteris ir atgraso jaunas moteris nuo įsitraukimo į politiką ir viešąją sferą;</w:t>
            </w:r>
          </w:p>
        </w:tc>
      </w:tr>
    </w:tbl>
    <w:p w14:paraId="5FE81C74"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{EN}</w:t>
      </w:r>
      <w:r w:rsidRPr="00C01176">
        <w:t>en</w:t>
      </w:r>
      <w:r w:rsidRPr="00C01176">
        <w:rPr>
          <w:rStyle w:val="HideTWBExt"/>
          <w:noProof w:val="0"/>
        </w:rPr>
        <w:t>&lt;/Original&gt;</w:t>
      </w:r>
    </w:p>
    <w:p w14:paraId="6698782A" w14:textId="77777777" w:rsidR="00D156FC" w:rsidRPr="00C01176" w:rsidRDefault="00D156FC" w:rsidP="00D156FC">
      <w:r w:rsidRPr="00C01176">
        <w:rPr>
          <w:rStyle w:val="HideTWBExt"/>
        </w:rPr>
        <w:t>&lt;/Amend&gt;</w:t>
      </w:r>
    </w:p>
    <w:p w14:paraId="0246BDED"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82</w:t>
      </w:r>
      <w:r w:rsidRPr="00C01176">
        <w:rPr>
          <w:rStyle w:val="HideTWBExt"/>
          <w:b w:val="0"/>
        </w:rPr>
        <w:t>&lt;/NumAm&gt;</w:t>
      </w:r>
    </w:p>
    <w:p w14:paraId="6EF0D854" w14:textId="77777777" w:rsidR="00D156FC" w:rsidRPr="00C01176" w:rsidRDefault="00D156FC" w:rsidP="00D156FC">
      <w:pPr>
        <w:pStyle w:val="NormalBold"/>
      </w:pPr>
      <w:r w:rsidRPr="00C01176">
        <w:rPr>
          <w:rStyle w:val="HideTWBExt"/>
          <w:b w:val="0"/>
        </w:rPr>
        <w:t>&lt;RepeatBlock-By&gt;&lt;Members&gt;</w:t>
      </w:r>
      <w:r w:rsidRPr="00C01176">
        <w:t>Paulo Do Nascimento Cabral</w:t>
      </w:r>
      <w:r w:rsidRPr="00C01176">
        <w:rPr>
          <w:rStyle w:val="HideTWBExt"/>
          <w:b w:val="0"/>
        </w:rPr>
        <w:t>&lt;/Members&gt;</w:t>
      </w:r>
    </w:p>
    <w:p w14:paraId="28A8074E" w14:textId="77777777" w:rsidR="00D156FC" w:rsidRPr="00C01176" w:rsidRDefault="00D156FC" w:rsidP="00D156FC">
      <w:pPr>
        <w:pStyle w:val="NormalBold"/>
      </w:pPr>
      <w:r w:rsidRPr="00C01176">
        <w:rPr>
          <w:rStyle w:val="HideTWBExt"/>
          <w:b w:val="0"/>
        </w:rPr>
        <w:t>&lt;/RepeatBlock-By&gt;</w:t>
      </w:r>
    </w:p>
    <w:p w14:paraId="512CFE65"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46285856" w14:textId="77777777" w:rsidR="00D156FC" w:rsidRPr="00C01176" w:rsidRDefault="00D156FC" w:rsidP="00D156FC">
      <w:pPr>
        <w:pStyle w:val="NormalBold"/>
      </w:pPr>
      <w:r w:rsidRPr="00C01176">
        <w:rPr>
          <w:rStyle w:val="HideTWBExt"/>
          <w:b w:val="0"/>
        </w:rPr>
        <w:t>&lt;Article&gt;</w:t>
      </w:r>
      <w:r w:rsidRPr="00C01176">
        <w:t>1 dalies g a punktas (naujas)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4A118FD6" w14:textId="77777777" w:rsidTr="003F2B21">
        <w:trPr>
          <w:trHeight w:hRule="exact" w:val="240"/>
          <w:jc w:val="center"/>
        </w:trPr>
        <w:tc>
          <w:tcPr>
            <w:tcW w:w="9752" w:type="dxa"/>
            <w:gridSpan w:val="2"/>
            <w:tcBorders>
              <w:top w:val="nil"/>
              <w:left w:val="nil"/>
              <w:bottom w:val="nil"/>
              <w:right w:val="nil"/>
            </w:tcBorders>
          </w:tcPr>
          <w:p w14:paraId="14D1A772" w14:textId="77777777" w:rsidR="00D156FC" w:rsidRPr="00C01176" w:rsidRDefault="00D156FC" w:rsidP="003F2B21"/>
        </w:tc>
      </w:tr>
      <w:tr w:rsidR="00D156FC" w:rsidRPr="00C01176" w14:paraId="6E2B7AAF" w14:textId="77777777" w:rsidTr="003F2B21">
        <w:trPr>
          <w:trHeight w:val="240"/>
          <w:jc w:val="center"/>
        </w:trPr>
        <w:tc>
          <w:tcPr>
            <w:tcW w:w="4876" w:type="dxa"/>
            <w:tcBorders>
              <w:top w:val="nil"/>
              <w:left w:val="nil"/>
              <w:bottom w:val="nil"/>
              <w:right w:val="nil"/>
            </w:tcBorders>
          </w:tcPr>
          <w:p w14:paraId="1EC7F344"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77CC281B" w14:textId="77777777" w:rsidR="00D156FC" w:rsidRPr="00C01176" w:rsidRDefault="00D156FC" w:rsidP="003F2B21">
            <w:pPr>
              <w:pStyle w:val="AmColumnHeading"/>
            </w:pPr>
            <w:r w:rsidRPr="00C01176">
              <w:t>Pakeitimas</w:t>
            </w:r>
          </w:p>
        </w:tc>
      </w:tr>
      <w:tr w:rsidR="00D156FC" w:rsidRPr="00C01176" w14:paraId="3EA9DCE3" w14:textId="77777777" w:rsidTr="003F2B21">
        <w:trPr>
          <w:jc w:val="center"/>
        </w:trPr>
        <w:tc>
          <w:tcPr>
            <w:tcW w:w="4876" w:type="dxa"/>
            <w:tcBorders>
              <w:top w:val="nil"/>
              <w:left w:val="nil"/>
              <w:bottom w:val="nil"/>
              <w:right w:val="nil"/>
            </w:tcBorders>
          </w:tcPr>
          <w:p w14:paraId="150E748D" w14:textId="77777777" w:rsidR="00D156FC" w:rsidRPr="00C01176" w:rsidRDefault="00D156FC" w:rsidP="003F2B21">
            <w:pPr>
              <w:pStyle w:val="Normal6a"/>
            </w:pPr>
          </w:p>
        </w:tc>
        <w:tc>
          <w:tcPr>
            <w:tcW w:w="4876" w:type="dxa"/>
            <w:tcBorders>
              <w:top w:val="nil"/>
              <w:left w:val="nil"/>
              <w:bottom w:val="nil"/>
              <w:right w:val="nil"/>
            </w:tcBorders>
          </w:tcPr>
          <w:p w14:paraId="669A0B21" w14:textId="77777777" w:rsidR="00D156FC" w:rsidRPr="00C01176" w:rsidRDefault="00D156FC" w:rsidP="003F2B21">
            <w:pPr>
              <w:pStyle w:val="Normal6a"/>
              <w:rPr>
                <w:b/>
                <w:bCs/>
                <w:i/>
                <w:iCs/>
              </w:rPr>
            </w:pPr>
            <w:r w:rsidRPr="00C01176">
              <w:rPr>
                <w:b/>
                <w:i/>
              </w:rPr>
              <w:t>ga)</w:t>
            </w:r>
            <w:r w:rsidRPr="00C01176">
              <w:rPr>
                <w:b/>
                <w:i/>
              </w:rPr>
              <w:tab/>
              <w:t>raginti suteikti vienodas galimybes naudotis ištekliais siekiant lyčių lygybės visuose regionuose, užtikrinant, kad moterys visame pasaulyje, ar jos gyventų kaime ar atokiose vietovėse, kaip antai salose ir atokiausiuose regionuose, turėtų lygias galimybes ir prieigą prie svarbiausių išteklių, įskaitant švietimą, mokymą, sveikatos priežiūrą, finansines paslaugas ir žemę, taip siekiant pašalinti kliūtis, kurios daro neproporcingai didelį poveikį moterims, ir galiausiai pasiekti ekonominį įgalėjimą, socialinį teisingumą ir geresnę gyvenimo kokybę, remiantis visuotine lyčių lygybės vizija;</w:t>
            </w:r>
          </w:p>
        </w:tc>
      </w:tr>
    </w:tbl>
    <w:p w14:paraId="158BB986"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{PT}</w:t>
      </w:r>
      <w:r w:rsidRPr="00C01176">
        <w:t>pt</w:t>
      </w:r>
      <w:r w:rsidRPr="00C01176">
        <w:rPr>
          <w:rStyle w:val="HideTWBExt"/>
          <w:noProof w:val="0"/>
        </w:rPr>
        <w:t>&lt;/Original&gt;</w:t>
      </w:r>
    </w:p>
    <w:p w14:paraId="2C5900FA" w14:textId="77777777" w:rsidR="00D156FC" w:rsidRPr="00C01176" w:rsidRDefault="00D156FC" w:rsidP="00D156FC">
      <w:r w:rsidRPr="00C01176">
        <w:rPr>
          <w:rStyle w:val="HideTWBExt"/>
        </w:rPr>
        <w:t>&lt;/Amend&gt;</w:t>
      </w:r>
    </w:p>
    <w:p w14:paraId="6D87529B"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83</w:t>
      </w:r>
      <w:r w:rsidRPr="00C01176">
        <w:rPr>
          <w:rStyle w:val="HideTWBExt"/>
          <w:b w:val="0"/>
        </w:rPr>
        <w:t>&lt;/NumAm&gt;</w:t>
      </w:r>
    </w:p>
    <w:p w14:paraId="7B78F1B3" w14:textId="77777777" w:rsidR="00D156FC" w:rsidRPr="00C01176" w:rsidRDefault="00D156FC" w:rsidP="00D156FC">
      <w:pPr>
        <w:pStyle w:val="NormalBold"/>
      </w:pPr>
      <w:r w:rsidRPr="00C01176">
        <w:rPr>
          <w:rStyle w:val="HideTWBExt"/>
          <w:b w:val="0"/>
        </w:rPr>
        <w:t>&lt;RepeatBlock-By&gt;&lt;Members&gt;</w:t>
      </w:r>
      <w:r w:rsidRPr="00C01176">
        <w:t>Eleonora Meleti</w:t>
      </w:r>
      <w:r w:rsidRPr="00C01176">
        <w:rPr>
          <w:rStyle w:val="HideTWBExt"/>
          <w:b w:val="0"/>
        </w:rPr>
        <w:t>&lt;/Members&gt;</w:t>
      </w:r>
    </w:p>
    <w:p w14:paraId="69DD67B8" w14:textId="77777777" w:rsidR="00D156FC" w:rsidRPr="00C01176" w:rsidRDefault="00D156FC" w:rsidP="00D156FC">
      <w:pPr>
        <w:pStyle w:val="NormalBold"/>
      </w:pPr>
      <w:r w:rsidRPr="00C01176">
        <w:rPr>
          <w:rStyle w:val="HideTWBExt"/>
          <w:b w:val="0"/>
        </w:rPr>
        <w:t>&lt;/RepeatBlock-By&gt;</w:t>
      </w:r>
    </w:p>
    <w:p w14:paraId="6DE0FC3F"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6B39E722" w14:textId="77777777" w:rsidR="00D156FC" w:rsidRPr="00C01176" w:rsidRDefault="00D156FC" w:rsidP="00D156FC">
      <w:pPr>
        <w:pStyle w:val="NormalBold"/>
      </w:pPr>
      <w:r w:rsidRPr="00C01176">
        <w:rPr>
          <w:rStyle w:val="HideTWBExt"/>
          <w:b w:val="0"/>
        </w:rPr>
        <w:t>&lt;Article&gt;</w:t>
      </w:r>
      <w:r w:rsidRPr="00C01176">
        <w:t>1 dalies g a punktas (naujas)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66CDCCC8" w14:textId="77777777" w:rsidTr="003F2B21">
        <w:trPr>
          <w:trHeight w:hRule="exact" w:val="240"/>
          <w:jc w:val="center"/>
        </w:trPr>
        <w:tc>
          <w:tcPr>
            <w:tcW w:w="9752" w:type="dxa"/>
            <w:gridSpan w:val="2"/>
            <w:tcBorders>
              <w:top w:val="nil"/>
              <w:left w:val="nil"/>
              <w:bottom w:val="nil"/>
              <w:right w:val="nil"/>
            </w:tcBorders>
          </w:tcPr>
          <w:p w14:paraId="2764F312" w14:textId="77777777" w:rsidR="00D156FC" w:rsidRPr="00C01176" w:rsidRDefault="00D156FC" w:rsidP="003F2B21"/>
        </w:tc>
      </w:tr>
      <w:tr w:rsidR="00D156FC" w:rsidRPr="00C01176" w14:paraId="480D92A7" w14:textId="77777777" w:rsidTr="003F2B21">
        <w:trPr>
          <w:trHeight w:val="240"/>
          <w:jc w:val="center"/>
        </w:trPr>
        <w:tc>
          <w:tcPr>
            <w:tcW w:w="4876" w:type="dxa"/>
            <w:tcBorders>
              <w:top w:val="nil"/>
              <w:left w:val="nil"/>
              <w:bottom w:val="nil"/>
              <w:right w:val="nil"/>
            </w:tcBorders>
          </w:tcPr>
          <w:p w14:paraId="00360D4C"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34A8BAA8" w14:textId="77777777" w:rsidR="00D156FC" w:rsidRPr="00C01176" w:rsidRDefault="00D156FC" w:rsidP="003F2B21">
            <w:pPr>
              <w:pStyle w:val="AmColumnHeading"/>
            </w:pPr>
            <w:r w:rsidRPr="00C01176">
              <w:t>Pakeitimas</w:t>
            </w:r>
          </w:p>
        </w:tc>
      </w:tr>
      <w:tr w:rsidR="00D156FC" w:rsidRPr="00C01176" w14:paraId="74BDDA21" w14:textId="77777777" w:rsidTr="003F2B21">
        <w:trPr>
          <w:jc w:val="center"/>
        </w:trPr>
        <w:tc>
          <w:tcPr>
            <w:tcW w:w="4876" w:type="dxa"/>
            <w:tcBorders>
              <w:top w:val="nil"/>
              <w:left w:val="nil"/>
              <w:bottom w:val="nil"/>
              <w:right w:val="nil"/>
            </w:tcBorders>
          </w:tcPr>
          <w:p w14:paraId="4BBFEDCE" w14:textId="77777777" w:rsidR="00D156FC" w:rsidRPr="00C01176" w:rsidRDefault="00D156FC" w:rsidP="003F2B21">
            <w:pPr>
              <w:pStyle w:val="Normal6a"/>
            </w:pPr>
          </w:p>
        </w:tc>
        <w:tc>
          <w:tcPr>
            <w:tcW w:w="4876" w:type="dxa"/>
            <w:tcBorders>
              <w:top w:val="nil"/>
              <w:left w:val="nil"/>
              <w:bottom w:val="nil"/>
              <w:right w:val="nil"/>
            </w:tcBorders>
          </w:tcPr>
          <w:p w14:paraId="1D12C936" w14:textId="77777777" w:rsidR="00D156FC" w:rsidRPr="00C01176" w:rsidRDefault="00D156FC" w:rsidP="003F2B21">
            <w:pPr>
              <w:pStyle w:val="Normal6a"/>
            </w:pPr>
            <w:r w:rsidRPr="00C01176">
              <w:rPr>
                <w:b/>
                <w:i/>
              </w:rPr>
              <w:t>ga)</w:t>
            </w:r>
            <w:r w:rsidRPr="00C01176">
              <w:tab/>
            </w:r>
            <w:r w:rsidRPr="00C01176">
              <w:rPr>
                <w:b/>
                <w:i/>
              </w:rPr>
              <w:t>pabrėžia, kad svarbu kovoti su lyčių stereotipais, pažiūromis ir išankstinėmis nuostatomis visais jų aspektais, pasitelkiant visų rūšių žiniasklaidą, įskaitant socialinę žiniasklaidą;</w:t>
            </w:r>
          </w:p>
        </w:tc>
      </w:tr>
    </w:tbl>
    <w:p w14:paraId="32662910"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{EN}</w:t>
      </w:r>
      <w:r w:rsidRPr="00C01176">
        <w:t>en</w:t>
      </w:r>
      <w:r w:rsidRPr="00C01176">
        <w:rPr>
          <w:rStyle w:val="HideTWBExt"/>
          <w:noProof w:val="0"/>
        </w:rPr>
        <w:t>&lt;/Original&gt;</w:t>
      </w:r>
    </w:p>
    <w:p w14:paraId="14421512" w14:textId="77777777" w:rsidR="00D156FC" w:rsidRPr="00C01176" w:rsidRDefault="00D156FC" w:rsidP="00D156FC">
      <w:r w:rsidRPr="00C01176">
        <w:rPr>
          <w:rStyle w:val="HideTWBExt"/>
        </w:rPr>
        <w:t>&lt;/Amend&gt;</w:t>
      </w:r>
    </w:p>
    <w:p w14:paraId="462F073D"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84</w:t>
      </w:r>
      <w:r w:rsidRPr="00C01176">
        <w:rPr>
          <w:rStyle w:val="HideTWBExt"/>
          <w:b w:val="0"/>
        </w:rPr>
        <w:t>&lt;/NumAm&gt;</w:t>
      </w:r>
    </w:p>
    <w:p w14:paraId="153595BD" w14:textId="77777777" w:rsidR="00D156FC" w:rsidRPr="00C01176" w:rsidRDefault="00D156FC" w:rsidP="00D156FC">
      <w:pPr>
        <w:pStyle w:val="NormalBold"/>
      </w:pPr>
      <w:r w:rsidRPr="00C01176">
        <w:rPr>
          <w:rStyle w:val="HideTWBExt"/>
          <w:b w:val="0"/>
        </w:rPr>
        <w:t>&lt;RepeatBlock-By&gt;&lt;Members&gt;</w:t>
      </w:r>
      <w:r w:rsidRPr="00C01176">
        <w:t>Eleonora Meleti</w:t>
      </w:r>
      <w:r w:rsidRPr="00C01176">
        <w:rPr>
          <w:rStyle w:val="HideTWBExt"/>
          <w:b w:val="0"/>
        </w:rPr>
        <w:t>&lt;/Members&gt;</w:t>
      </w:r>
    </w:p>
    <w:p w14:paraId="43BE40B0" w14:textId="77777777" w:rsidR="00D156FC" w:rsidRPr="00C01176" w:rsidRDefault="00D156FC" w:rsidP="00D156FC">
      <w:pPr>
        <w:pStyle w:val="NormalBold"/>
      </w:pPr>
      <w:r w:rsidRPr="00C01176">
        <w:rPr>
          <w:rStyle w:val="HideTWBExt"/>
          <w:b w:val="0"/>
        </w:rPr>
        <w:t>&lt;/RepeatBlock-By&gt;</w:t>
      </w:r>
    </w:p>
    <w:p w14:paraId="74C46F49"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2EEE2B12" w14:textId="77777777" w:rsidR="00D156FC" w:rsidRPr="00C01176" w:rsidRDefault="00D156FC" w:rsidP="00D156FC">
      <w:pPr>
        <w:pStyle w:val="NormalBold"/>
      </w:pPr>
      <w:r w:rsidRPr="00C01176">
        <w:rPr>
          <w:rStyle w:val="HideTWBExt"/>
          <w:b w:val="0"/>
        </w:rPr>
        <w:t>&lt;Article&gt;</w:t>
      </w:r>
      <w:r w:rsidRPr="00C01176">
        <w:t>1 dalies g b punktas (naujas)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0275F7D8" w14:textId="77777777" w:rsidTr="003F2B21">
        <w:trPr>
          <w:trHeight w:hRule="exact" w:val="240"/>
          <w:jc w:val="center"/>
        </w:trPr>
        <w:tc>
          <w:tcPr>
            <w:tcW w:w="9752" w:type="dxa"/>
            <w:gridSpan w:val="2"/>
            <w:tcBorders>
              <w:top w:val="nil"/>
              <w:left w:val="nil"/>
              <w:bottom w:val="nil"/>
              <w:right w:val="nil"/>
            </w:tcBorders>
          </w:tcPr>
          <w:p w14:paraId="01F72C95" w14:textId="77777777" w:rsidR="00D156FC" w:rsidRPr="00C01176" w:rsidRDefault="00D156FC" w:rsidP="003F2B21"/>
        </w:tc>
      </w:tr>
      <w:tr w:rsidR="00D156FC" w:rsidRPr="00C01176" w14:paraId="4FB2801A" w14:textId="77777777" w:rsidTr="003F2B21">
        <w:trPr>
          <w:trHeight w:val="240"/>
          <w:jc w:val="center"/>
        </w:trPr>
        <w:tc>
          <w:tcPr>
            <w:tcW w:w="4876" w:type="dxa"/>
            <w:tcBorders>
              <w:top w:val="nil"/>
              <w:left w:val="nil"/>
              <w:bottom w:val="nil"/>
              <w:right w:val="nil"/>
            </w:tcBorders>
          </w:tcPr>
          <w:p w14:paraId="02B1D74A"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7B9CF6BC" w14:textId="77777777" w:rsidR="00D156FC" w:rsidRPr="00C01176" w:rsidRDefault="00D156FC" w:rsidP="003F2B21">
            <w:pPr>
              <w:pStyle w:val="AmColumnHeading"/>
            </w:pPr>
            <w:r w:rsidRPr="00C01176">
              <w:t>Pakeitimas</w:t>
            </w:r>
          </w:p>
        </w:tc>
      </w:tr>
      <w:tr w:rsidR="00D156FC" w:rsidRPr="00C01176" w14:paraId="614BB4D7" w14:textId="77777777" w:rsidTr="003F2B21">
        <w:trPr>
          <w:jc w:val="center"/>
        </w:trPr>
        <w:tc>
          <w:tcPr>
            <w:tcW w:w="4876" w:type="dxa"/>
            <w:tcBorders>
              <w:top w:val="nil"/>
              <w:left w:val="nil"/>
              <w:bottom w:val="nil"/>
              <w:right w:val="nil"/>
            </w:tcBorders>
          </w:tcPr>
          <w:p w14:paraId="0DE9353F" w14:textId="77777777" w:rsidR="00D156FC" w:rsidRPr="00C01176" w:rsidRDefault="00D156FC" w:rsidP="003F2B21">
            <w:pPr>
              <w:pStyle w:val="Normal6a"/>
            </w:pPr>
          </w:p>
        </w:tc>
        <w:tc>
          <w:tcPr>
            <w:tcW w:w="4876" w:type="dxa"/>
            <w:tcBorders>
              <w:top w:val="nil"/>
              <w:left w:val="nil"/>
              <w:bottom w:val="nil"/>
              <w:right w:val="nil"/>
            </w:tcBorders>
          </w:tcPr>
          <w:p w14:paraId="46AC7685" w14:textId="77777777" w:rsidR="00D156FC" w:rsidRPr="00C01176" w:rsidRDefault="00D156FC" w:rsidP="003F2B21">
            <w:pPr>
              <w:pStyle w:val="Normal6a"/>
            </w:pPr>
            <w:r w:rsidRPr="00C01176">
              <w:rPr>
                <w:b/>
                <w:i/>
              </w:rPr>
              <w:t>gb)</w:t>
            </w:r>
            <w:r w:rsidRPr="00C01176">
              <w:tab/>
            </w:r>
            <w:r w:rsidRPr="00C01176">
              <w:rPr>
                <w:b/>
                <w:i/>
              </w:rPr>
              <w:t>pabrėžia, kad svarbu visomis turimomis priemonėmis spręsti moterų ekonominio įgalėjimo klausimą, pvz., sukuriant jų ekonominei veiklai palankią aplinką arba remiant moterų verslumą ir moterų vadovaujamas įmones;</w:t>
            </w:r>
          </w:p>
        </w:tc>
      </w:tr>
    </w:tbl>
    <w:p w14:paraId="306584DB"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{EN}</w:t>
      </w:r>
      <w:r w:rsidRPr="00C01176">
        <w:t>en</w:t>
      </w:r>
      <w:r w:rsidRPr="00C01176">
        <w:rPr>
          <w:rStyle w:val="HideTWBExt"/>
          <w:noProof w:val="0"/>
        </w:rPr>
        <w:t>&lt;/Original&gt;</w:t>
      </w:r>
    </w:p>
    <w:p w14:paraId="41A69CDA" w14:textId="77777777" w:rsidR="00D156FC" w:rsidRPr="00C01176" w:rsidRDefault="00D156FC" w:rsidP="00D156FC">
      <w:r w:rsidRPr="00C01176">
        <w:rPr>
          <w:rStyle w:val="HideTWBExt"/>
        </w:rPr>
        <w:t>&lt;/Amend&gt;</w:t>
      </w:r>
    </w:p>
    <w:p w14:paraId="2FDC2220"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85</w:t>
      </w:r>
      <w:r w:rsidRPr="00C01176">
        <w:rPr>
          <w:rStyle w:val="HideTWBExt"/>
          <w:b w:val="0"/>
        </w:rPr>
        <w:t>&lt;/NumAm&gt;</w:t>
      </w:r>
    </w:p>
    <w:p w14:paraId="2B15F1AE" w14:textId="77777777" w:rsidR="00D156FC" w:rsidRPr="00C01176" w:rsidRDefault="00D156FC" w:rsidP="00D156FC">
      <w:pPr>
        <w:pStyle w:val="NormalBold"/>
      </w:pPr>
      <w:r w:rsidRPr="00C01176">
        <w:rPr>
          <w:rStyle w:val="HideTWBExt"/>
          <w:b w:val="0"/>
        </w:rPr>
        <w:t>&lt;RepeatBlock-By&gt;&lt;Members&gt;</w:t>
      </w:r>
      <w:r w:rsidRPr="00C01176">
        <w:t>Eleonora Meleti</w:t>
      </w:r>
      <w:r w:rsidRPr="00C01176">
        <w:rPr>
          <w:rStyle w:val="HideTWBExt"/>
          <w:b w:val="0"/>
        </w:rPr>
        <w:t>&lt;/Members&gt;</w:t>
      </w:r>
    </w:p>
    <w:p w14:paraId="03E561B4" w14:textId="77777777" w:rsidR="00D156FC" w:rsidRPr="00C01176" w:rsidRDefault="00D156FC" w:rsidP="00D156FC">
      <w:pPr>
        <w:pStyle w:val="NormalBold"/>
      </w:pPr>
      <w:r w:rsidRPr="00C01176">
        <w:rPr>
          <w:rStyle w:val="HideTWBExt"/>
          <w:b w:val="0"/>
        </w:rPr>
        <w:t>&lt;/RepeatBlock-By&gt;</w:t>
      </w:r>
    </w:p>
    <w:p w14:paraId="11E1E06E"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216B8B9E" w14:textId="77777777" w:rsidR="00D156FC" w:rsidRPr="00C01176" w:rsidRDefault="00D156FC" w:rsidP="00D156FC">
      <w:pPr>
        <w:pStyle w:val="NormalBold"/>
      </w:pPr>
      <w:r w:rsidRPr="00C01176">
        <w:rPr>
          <w:rStyle w:val="HideTWBExt"/>
          <w:b w:val="0"/>
        </w:rPr>
        <w:t>&lt;Article&gt;</w:t>
      </w:r>
      <w:r w:rsidRPr="00C01176">
        <w:t>1 dalies g c punktas (naujas)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38B6C363" w14:textId="77777777" w:rsidTr="003F2B21">
        <w:trPr>
          <w:trHeight w:hRule="exact" w:val="240"/>
          <w:jc w:val="center"/>
        </w:trPr>
        <w:tc>
          <w:tcPr>
            <w:tcW w:w="9752" w:type="dxa"/>
            <w:gridSpan w:val="2"/>
            <w:tcBorders>
              <w:top w:val="nil"/>
              <w:left w:val="nil"/>
              <w:bottom w:val="nil"/>
              <w:right w:val="nil"/>
            </w:tcBorders>
          </w:tcPr>
          <w:p w14:paraId="35D7F3F5" w14:textId="77777777" w:rsidR="00D156FC" w:rsidRPr="00C01176" w:rsidRDefault="00D156FC" w:rsidP="003F2B21"/>
        </w:tc>
      </w:tr>
      <w:tr w:rsidR="00D156FC" w:rsidRPr="00C01176" w14:paraId="4D06AB77" w14:textId="77777777" w:rsidTr="003F2B21">
        <w:trPr>
          <w:trHeight w:val="240"/>
          <w:jc w:val="center"/>
        </w:trPr>
        <w:tc>
          <w:tcPr>
            <w:tcW w:w="4876" w:type="dxa"/>
            <w:tcBorders>
              <w:top w:val="nil"/>
              <w:left w:val="nil"/>
              <w:bottom w:val="nil"/>
              <w:right w:val="nil"/>
            </w:tcBorders>
          </w:tcPr>
          <w:p w14:paraId="56728E72"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03CF9152" w14:textId="77777777" w:rsidR="00D156FC" w:rsidRPr="00C01176" w:rsidRDefault="00D156FC" w:rsidP="003F2B21">
            <w:pPr>
              <w:pStyle w:val="AmColumnHeading"/>
            </w:pPr>
            <w:r w:rsidRPr="00C01176">
              <w:t>Pakeitimas</w:t>
            </w:r>
          </w:p>
        </w:tc>
      </w:tr>
      <w:tr w:rsidR="00D156FC" w:rsidRPr="00C01176" w14:paraId="4724B22C" w14:textId="77777777" w:rsidTr="003F2B21">
        <w:trPr>
          <w:jc w:val="center"/>
        </w:trPr>
        <w:tc>
          <w:tcPr>
            <w:tcW w:w="4876" w:type="dxa"/>
            <w:tcBorders>
              <w:top w:val="nil"/>
              <w:left w:val="nil"/>
              <w:bottom w:val="nil"/>
              <w:right w:val="nil"/>
            </w:tcBorders>
          </w:tcPr>
          <w:p w14:paraId="13ECC24F" w14:textId="77777777" w:rsidR="00D156FC" w:rsidRPr="00C01176" w:rsidRDefault="00D156FC" w:rsidP="003F2B21">
            <w:pPr>
              <w:pStyle w:val="Normal6a"/>
            </w:pPr>
          </w:p>
        </w:tc>
        <w:tc>
          <w:tcPr>
            <w:tcW w:w="4876" w:type="dxa"/>
            <w:tcBorders>
              <w:top w:val="nil"/>
              <w:left w:val="nil"/>
              <w:bottom w:val="nil"/>
              <w:right w:val="nil"/>
            </w:tcBorders>
          </w:tcPr>
          <w:p w14:paraId="7CE70E83" w14:textId="77777777" w:rsidR="00D156FC" w:rsidRPr="00C01176" w:rsidRDefault="00D156FC" w:rsidP="003F2B21">
            <w:pPr>
              <w:pStyle w:val="Normal6a"/>
            </w:pPr>
            <w:r w:rsidRPr="00C01176">
              <w:rPr>
                <w:b/>
                <w:i/>
              </w:rPr>
              <w:t>gc)</w:t>
            </w:r>
            <w:r w:rsidRPr="00C01176">
              <w:tab/>
            </w:r>
            <w:r w:rsidRPr="00C01176">
              <w:rPr>
                <w:b/>
                <w:i/>
              </w:rPr>
              <w:t>atkreipia dėmesį į tai, kad svarbu skatinti moterų įgalėjimą pasitelkiant švietimą, mokymą ir mokymąsi visą gyvenimą, nes tai itin svarbu kovojant su stereotipais ir nuolatine nelygybe, taip pat sprendžiant moterų užimtumo lygio ir nepakankamo atstovavimo tam tikruose sektoriuose, pvz., gamtos mokslų, technologijų, inžinerijos ir matematikos ir dirbtinio intelekto sektoriuose, problemą;</w:t>
            </w:r>
          </w:p>
        </w:tc>
      </w:tr>
    </w:tbl>
    <w:p w14:paraId="65D4221E"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{EN}</w:t>
      </w:r>
      <w:r w:rsidRPr="00C01176">
        <w:t>en</w:t>
      </w:r>
      <w:r w:rsidRPr="00C01176">
        <w:rPr>
          <w:rStyle w:val="HideTWBExt"/>
          <w:noProof w:val="0"/>
        </w:rPr>
        <w:t>&lt;/Original&gt;</w:t>
      </w:r>
    </w:p>
    <w:p w14:paraId="162DB477" w14:textId="77777777" w:rsidR="00D156FC" w:rsidRPr="00C01176" w:rsidRDefault="00D156FC" w:rsidP="00D156FC">
      <w:r w:rsidRPr="00C01176">
        <w:rPr>
          <w:rStyle w:val="HideTWBExt"/>
        </w:rPr>
        <w:t>&lt;/Amend&gt;</w:t>
      </w:r>
    </w:p>
    <w:p w14:paraId="7270EB5B"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86</w:t>
      </w:r>
      <w:r w:rsidRPr="00C01176">
        <w:rPr>
          <w:rStyle w:val="HideTWBExt"/>
          <w:b w:val="0"/>
        </w:rPr>
        <w:t>&lt;/NumAm&gt;</w:t>
      </w:r>
    </w:p>
    <w:p w14:paraId="7101EFC0" w14:textId="77777777" w:rsidR="00D156FC" w:rsidRPr="00C01176" w:rsidRDefault="00D156FC" w:rsidP="00D156FC">
      <w:pPr>
        <w:pStyle w:val="NormalBold"/>
      </w:pPr>
      <w:r w:rsidRPr="00C01176">
        <w:rPr>
          <w:rStyle w:val="HideTWBExt"/>
          <w:b w:val="0"/>
        </w:rPr>
        <w:t>&lt;RepeatBlock-By&gt;&lt;Members&gt;</w:t>
      </w:r>
      <w:r w:rsidRPr="00C01176">
        <w:t>Diana Iovanovici Şoşoacă</w:t>
      </w:r>
      <w:r w:rsidRPr="00C01176">
        <w:rPr>
          <w:rStyle w:val="HideTWBExt"/>
          <w:b w:val="0"/>
        </w:rPr>
        <w:t>&lt;/Members&gt;</w:t>
      </w:r>
    </w:p>
    <w:p w14:paraId="725795F4" w14:textId="77777777" w:rsidR="00D156FC" w:rsidRPr="00C01176" w:rsidRDefault="00D156FC" w:rsidP="00D156FC">
      <w:pPr>
        <w:pStyle w:val="NormalBold"/>
      </w:pPr>
      <w:r w:rsidRPr="00C01176">
        <w:rPr>
          <w:rStyle w:val="HideTWBExt"/>
          <w:b w:val="0"/>
        </w:rPr>
        <w:t>&lt;/RepeatBlock-By&gt;</w:t>
      </w:r>
    </w:p>
    <w:p w14:paraId="25209F90"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6F961CC5" w14:textId="77777777" w:rsidR="00D156FC" w:rsidRPr="00C01176" w:rsidRDefault="00D156FC" w:rsidP="00D156FC">
      <w:pPr>
        <w:pStyle w:val="NormalBold"/>
      </w:pPr>
      <w:r w:rsidRPr="00C01176">
        <w:rPr>
          <w:rStyle w:val="HideTWBExt"/>
          <w:b w:val="0"/>
        </w:rPr>
        <w:t>&lt;Article&gt;</w:t>
      </w:r>
      <w:r w:rsidRPr="00C01176">
        <w:t>1 dalies h punktas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19536D63" w14:textId="77777777" w:rsidTr="003F2B21">
        <w:trPr>
          <w:trHeight w:hRule="exact" w:val="240"/>
          <w:jc w:val="center"/>
        </w:trPr>
        <w:tc>
          <w:tcPr>
            <w:tcW w:w="9752" w:type="dxa"/>
            <w:gridSpan w:val="2"/>
            <w:tcBorders>
              <w:top w:val="nil"/>
              <w:left w:val="nil"/>
              <w:bottom w:val="nil"/>
              <w:right w:val="nil"/>
            </w:tcBorders>
          </w:tcPr>
          <w:p w14:paraId="6CDA9A04" w14:textId="77777777" w:rsidR="00D156FC" w:rsidRPr="00C01176" w:rsidRDefault="00D156FC" w:rsidP="003F2B21"/>
        </w:tc>
      </w:tr>
      <w:tr w:rsidR="00D156FC" w:rsidRPr="00C01176" w14:paraId="4F3A0DDB" w14:textId="77777777" w:rsidTr="003F2B21">
        <w:trPr>
          <w:trHeight w:val="240"/>
          <w:jc w:val="center"/>
        </w:trPr>
        <w:tc>
          <w:tcPr>
            <w:tcW w:w="4876" w:type="dxa"/>
            <w:tcBorders>
              <w:top w:val="nil"/>
              <w:left w:val="nil"/>
              <w:bottom w:val="nil"/>
              <w:right w:val="nil"/>
            </w:tcBorders>
          </w:tcPr>
          <w:p w14:paraId="30983207"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59C3FFD2" w14:textId="77777777" w:rsidR="00D156FC" w:rsidRPr="00C01176" w:rsidRDefault="00D156FC" w:rsidP="003F2B21">
            <w:pPr>
              <w:pStyle w:val="AmColumnHeading"/>
            </w:pPr>
            <w:r w:rsidRPr="00C01176">
              <w:t>Pakeitimas</w:t>
            </w:r>
          </w:p>
        </w:tc>
      </w:tr>
      <w:tr w:rsidR="00D156FC" w:rsidRPr="00C01176" w14:paraId="0063302A" w14:textId="77777777" w:rsidTr="003F2B21">
        <w:trPr>
          <w:jc w:val="center"/>
        </w:trPr>
        <w:tc>
          <w:tcPr>
            <w:tcW w:w="4876" w:type="dxa"/>
            <w:tcBorders>
              <w:top w:val="nil"/>
              <w:left w:val="nil"/>
              <w:bottom w:val="nil"/>
              <w:right w:val="nil"/>
            </w:tcBorders>
          </w:tcPr>
          <w:p w14:paraId="013259FD" w14:textId="77777777" w:rsidR="00D156FC" w:rsidRPr="00C01176" w:rsidRDefault="00D156FC" w:rsidP="003F2B21">
            <w:pPr>
              <w:pStyle w:val="Normal6a"/>
            </w:pPr>
            <w:r w:rsidRPr="00C01176">
              <w:t>h)</w:t>
            </w:r>
            <w:r w:rsidRPr="00C01176">
              <w:tab/>
              <w:t>pabrėžti, kad silpna politinė lyderystė, įsipareigojimų trūkumas, duomenų spragos, nepakankamos investicijos ir prieš teises nukreiptų judėjimų kilimas buvo įvardyti kaip kliūtys; todėl būtina skatinti, kad daugiau moterų eitų vadovaujamas pareigas, didinti investicijas ir įgyvendinti visapusiškas politikos reformas siekiant įveikti šias sistemines kliūtis ir sukurti iš tiesų lygiateisę visuomenę;</w:t>
            </w:r>
          </w:p>
        </w:tc>
        <w:tc>
          <w:tcPr>
            <w:tcW w:w="4876" w:type="dxa"/>
            <w:tcBorders>
              <w:top w:val="nil"/>
              <w:left w:val="nil"/>
              <w:bottom w:val="nil"/>
              <w:right w:val="nil"/>
            </w:tcBorders>
          </w:tcPr>
          <w:p w14:paraId="03B2E0B5" w14:textId="77777777" w:rsidR="00D156FC" w:rsidRPr="00C01176" w:rsidRDefault="00D156FC" w:rsidP="003F2B21">
            <w:pPr>
              <w:pStyle w:val="Normal6a"/>
            </w:pPr>
            <w:r w:rsidRPr="00C01176">
              <w:t>h)</w:t>
            </w:r>
            <w:r w:rsidRPr="00C01176">
              <w:tab/>
              <w:t xml:space="preserve">pabrėžti, kad silpna politinė lyderystė, įsipareigojimų trūkumas, duomenų spragos, nepakankamos investicijos ir prieš teises nukreiptų judėjimų kilimas buvo įvardyti kaip kliūtys; todėl būtina skatinti, kad daugiau moterų eitų vadovaujamas pareigas, didinti investicijas ir įgyvendinti visapusiškas </w:t>
            </w:r>
            <w:r w:rsidRPr="00C01176">
              <w:rPr>
                <w:b/>
                <w:i/>
              </w:rPr>
              <w:t xml:space="preserve">švietimo, mokymo, mokymosi visą gyvenimą, kultūrines ir </w:t>
            </w:r>
            <w:r w:rsidRPr="00C01176">
              <w:t>politikos reformas siekiant įveikti šias sistemines kliūtis ir sukurti iš tiesų lygiateisę visuomenę</w:t>
            </w:r>
            <w:r w:rsidRPr="00C01176">
              <w:rPr>
                <w:b/>
                <w:i/>
              </w:rPr>
              <w:t xml:space="preserve"> bei procesus, kuriuose taip pat būtinas privalomas vyrų dalyvavimas</w:t>
            </w:r>
            <w:r w:rsidRPr="00C01176">
              <w:t>;</w:t>
            </w:r>
          </w:p>
        </w:tc>
      </w:tr>
    </w:tbl>
    <w:p w14:paraId="783B60E7"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{RO}</w:t>
      </w:r>
      <w:r w:rsidRPr="00C01176">
        <w:t>ro</w:t>
      </w:r>
      <w:r w:rsidRPr="00C01176">
        <w:rPr>
          <w:rStyle w:val="HideTWBExt"/>
          <w:noProof w:val="0"/>
        </w:rPr>
        <w:t>&lt;/Original&gt;</w:t>
      </w:r>
    </w:p>
    <w:p w14:paraId="19016DD7" w14:textId="77777777" w:rsidR="00D156FC" w:rsidRPr="00C01176" w:rsidRDefault="00D156FC" w:rsidP="00D156FC">
      <w:r w:rsidRPr="00C01176">
        <w:rPr>
          <w:rStyle w:val="HideTWBExt"/>
        </w:rPr>
        <w:t>&lt;/Amend&gt;</w:t>
      </w:r>
    </w:p>
    <w:p w14:paraId="66DFA180"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87</w:t>
      </w:r>
      <w:r w:rsidRPr="00C01176">
        <w:rPr>
          <w:rStyle w:val="HideTWBExt"/>
          <w:b w:val="0"/>
        </w:rPr>
        <w:t>&lt;/NumAm&gt;</w:t>
      </w:r>
    </w:p>
    <w:p w14:paraId="2C43A7E2" w14:textId="77777777" w:rsidR="00D156FC" w:rsidRPr="00C01176" w:rsidRDefault="00D156FC" w:rsidP="00D156FC">
      <w:pPr>
        <w:pStyle w:val="NormalBold"/>
      </w:pPr>
      <w:r w:rsidRPr="00C01176">
        <w:rPr>
          <w:rStyle w:val="HideTWBExt"/>
          <w:b w:val="0"/>
        </w:rPr>
        <w:t>&lt;RepeatBlock-By&gt;&lt;Members&gt;</w:t>
      </w:r>
      <w:r w:rsidRPr="00C01176">
        <w:t>Hanna Gedin</w:t>
      </w:r>
      <w:r w:rsidRPr="00C01176">
        <w:rPr>
          <w:rStyle w:val="HideTWBExt"/>
          <w:b w:val="0"/>
        </w:rPr>
        <w:t>&lt;/Members&gt;</w:t>
      </w:r>
    </w:p>
    <w:p w14:paraId="3A8C50A9" w14:textId="77777777" w:rsidR="00D156FC" w:rsidRPr="00C01176" w:rsidRDefault="00D156FC" w:rsidP="00D156FC">
      <w:pPr>
        <w:pStyle w:val="NormalBold"/>
      </w:pPr>
      <w:r w:rsidRPr="00C01176">
        <w:rPr>
          <w:rStyle w:val="HideTWBExt"/>
          <w:b w:val="0"/>
        </w:rPr>
        <w:t>&lt;/RepeatBlock-By&gt;</w:t>
      </w:r>
    </w:p>
    <w:p w14:paraId="33FF28C7"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5ECC3BC6" w14:textId="77777777" w:rsidR="00D156FC" w:rsidRPr="00C01176" w:rsidRDefault="00D156FC" w:rsidP="00D156FC">
      <w:pPr>
        <w:pStyle w:val="NormalBold"/>
      </w:pPr>
      <w:r w:rsidRPr="00C01176">
        <w:rPr>
          <w:rStyle w:val="HideTWBExt"/>
          <w:b w:val="0"/>
        </w:rPr>
        <w:t>&lt;Article&gt;</w:t>
      </w:r>
      <w:r w:rsidRPr="00C01176">
        <w:t>1 dalies h punktas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0612C66C" w14:textId="77777777" w:rsidTr="003F2B21">
        <w:trPr>
          <w:trHeight w:hRule="exact" w:val="240"/>
          <w:jc w:val="center"/>
        </w:trPr>
        <w:tc>
          <w:tcPr>
            <w:tcW w:w="9752" w:type="dxa"/>
            <w:gridSpan w:val="2"/>
            <w:tcBorders>
              <w:top w:val="nil"/>
              <w:left w:val="nil"/>
              <w:bottom w:val="nil"/>
              <w:right w:val="nil"/>
            </w:tcBorders>
          </w:tcPr>
          <w:p w14:paraId="5C1E00D5" w14:textId="77777777" w:rsidR="00D156FC" w:rsidRPr="00C01176" w:rsidRDefault="00D156FC" w:rsidP="003F2B21"/>
        </w:tc>
      </w:tr>
      <w:tr w:rsidR="00D156FC" w:rsidRPr="00C01176" w14:paraId="008BD8F1" w14:textId="77777777" w:rsidTr="003F2B21">
        <w:trPr>
          <w:trHeight w:val="240"/>
          <w:jc w:val="center"/>
        </w:trPr>
        <w:tc>
          <w:tcPr>
            <w:tcW w:w="4876" w:type="dxa"/>
            <w:tcBorders>
              <w:top w:val="nil"/>
              <w:left w:val="nil"/>
              <w:bottom w:val="nil"/>
              <w:right w:val="nil"/>
            </w:tcBorders>
          </w:tcPr>
          <w:p w14:paraId="1952C4F3"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175A5C19" w14:textId="77777777" w:rsidR="00D156FC" w:rsidRPr="00C01176" w:rsidRDefault="00D156FC" w:rsidP="003F2B21">
            <w:pPr>
              <w:pStyle w:val="AmColumnHeading"/>
            </w:pPr>
            <w:r w:rsidRPr="00C01176">
              <w:t>Pakeitimas</w:t>
            </w:r>
          </w:p>
        </w:tc>
      </w:tr>
      <w:tr w:rsidR="00D156FC" w:rsidRPr="00C01176" w14:paraId="4B49D8B0" w14:textId="77777777" w:rsidTr="003F2B21">
        <w:trPr>
          <w:jc w:val="center"/>
        </w:trPr>
        <w:tc>
          <w:tcPr>
            <w:tcW w:w="4876" w:type="dxa"/>
            <w:tcBorders>
              <w:top w:val="nil"/>
              <w:left w:val="nil"/>
              <w:bottom w:val="nil"/>
              <w:right w:val="nil"/>
            </w:tcBorders>
          </w:tcPr>
          <w:p w14:paraId="100E4F53" w14:textId="77777777" w:rsidR="00D156FC" w:rsidRPr="00C01176" w:rsidRDefault="00D156FC" w:rsidP="003F2B21">
            <w:pPr>
              <w:pStyle w:val="Normal6a"/>
            </w:pPr>
            <w:r w:rsidRPr="00C01176">
              <w:t>h)</w:t>
            </w:r>
            <w:r w:rsidRPr="00C01176">
              <w:tab/>
              <w:t>pabrėžti, kad silpna politinė lyderystė, įsipareigojimų trūkumas, duomenų spragos, nepakankamos investicijos ir prieš teises nukreiptų judėjimų kilimas buvo įvardyti kaip kliūtys; todėl būtina skatinti, kad daugiau moterų eitų vadovaujamas pareigas, didinti investicijas ir įgyvendinti visapusiškas politikos reformas siekiant įveikti šias sistemines kliūtis ir sukurti iš tiesų lygiateisę visuomenę;</w:t>
            </w:r>
          </w:p>
        </w:tc>
        <w:tc>
          <w:tcPr>
            <w:tcW w:w="4876" w:type="dxa"/>
            <w:tcBorders>
              <w:top w:val="nil"/>
              <w:left w:val="nil"/>
              <w:bottom w:val="nil"/>
              <w:right w:val="nil"/>
            </w:tcBorders>
          </w:tcPr>
          <w:p w14:paraId="1005D85B" w14:textId="77777777" w:rsidR="00D156FC" w:rsidRPr="00C01176" w:rsidRDefault="00D156FC" w:rsidP="003F2B21">
            <w:pPr>
              <w:pStyle w:val="Normal6a"/>
            </w:pPr>
            <w:r w:rsidRPr="00C01176">
              <w:t>h)</w:t>
            </w:r>
            <w:r w:rsidRPr="00C01176">
              <w:tab/>
              <w:t>pabrėžti, kad silpna politinė lyderystė, įsipareigojimų trūkumas, duomenų spragos, nepakankamos investicijos ir prieš teises nukreiptų judėjimų kilimas buvo įvardyti kaip kliūtys; todėl būtina skatinti, kad daugiau moterų eitų vadovaujamas pareigas, didinti investicijas ir įgyvendinti visapusiškas</w:t>
            </w:r>
            <w:r w:rsidRPr="00C01176">
              <w:rPr>
                <w:b/>
                <w:i/>
              </w:rPr>
              <w:t>, teisėmis grindžiamas ir lyties požiūriu transformatyvias</w:t>
            </w:r>
            <w:r w:rsidRPr="00C01176">
              <w:t xml:space="preserve"> politikos reformas siekiant įveikti šias sistemines kliūtis ir sukurti iš tiesų lygiateisę visuomenę;</w:t>
            </w:r>
          </w:p>
        </w:tc>
      </w:tr>
    </w:tbl>
    <w:p w14:paraId="6B0AADEA"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{EN}</w:t>
      </w:r>
      <w:r w:rsidRPr="00C01176">
        <w:t>en</w:t>
      </w:r>
      <w:r w:rsidRPr="00C01176">
        <w:rPr>
          <w:rStyle w:val="HideTWBExt"/>
          <w:noProof w:val="0"/>
        </w:rPr>
        <w:t>&lt;/Original&gt;</w:t>
      </w:r>
    </w:p>
    <w:p w14:paraId="13BEE797" w14:textId="77777777" w:rsidR="00D156FC" w:rsidRPr="00C01176" w:rsidRDefault="00D156FC" w:rsidP="00D156FC">
      <w:r w:rsidRPr="00C01176">
        <w:rPr>
          <w:rStyle w:val="HideTWBExt"/>
        </w:rPr>
        <w:t>&lt;/Amend&gt;</w:t>
      </w:r>
    </w:p>
    <w:p w14:paraId="1DC74FD1"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88</w:t>
      </w:r>
      <w:r w:rsidRPr="00C01176">
        <w:rPr>
          <w:rStyle w:val="HideTWBExt"/>
          <w:b w:val="0"/>
        </w:rPr>
        <w:t>&lt;/NumAm&gt;</w:t>
      </w:r>
    </w:p>
    <w:p w14:paraId="024DD51A" w14:textId="77777777" w:rsidR="00D156FC" w:rsidRPr="00C01176" w:rsidRDefault="00D156FC" w:rsidP="00D156FC">
      <w:pPr>
        <w:pStyle w:val="NormalBold"/>
      </w:pPr>
      <w:r w:rsidRPr="00C01176">
        <w:rPr>
          <w:rStyle w:val="HideTWBExt"/>
          <w:b w:val="0"/>
        </w:rPr>
        <w:t>&lt;RepeatBlock-By&gt;&lt;Members&gt;</w:t>
      </w:r>
      <w:r w:rsidRPr="00C01176">
        <w:t>Emma Fourreau</w:t>
      </w:r>
      <w:r w:rsidRPr="00C01176">
        <w:rPr>
          <w:rStyle w:val="HideTWBExt"/>
          <w:b w:val="0"/>
        </w:rPr>
        <w:t>&lt;/Members&gt;</w:t>
      </w:r>
    </w:p>
    <w:p w14:paraId="7EF5078E" w14:textId="77777777" w:rsidR="00D156FC" w:rsidRPr="00C01176" w:rsidRDefault="00D156FC" w:rsidP="00D156FC">
      <w:pPr>
        <w:pStyle w:val="NormalBold"/>
      </w:pPr>
      <w:r w:rsidRPr="00C01176">
        <w:rPr>
          <w:rStyle w:val="HideTWBExt"/>
          <w:b w:val="0"/>
        </w:rPr>
        <w:t>&lt;/RepeatBlock-By&gt;</w:t>
      </w:r>
    </w:p>
    <w:p w14:paraId="192FCCE0"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59D36259" w14:textId="77777777" w:rsidR="00D156FC" w:rsidRPr="00C01176" w:rsidRDefault="00D156FC" w:rsidP="00D156FC">
      <w:pPr>
        <w:pStyle w:val="NormalBold"/>
      </w:pPr>
      <w:r w:rsidRPr="00C01176">
        <w:rPr>
          <w:rStyle w:val="HideTWBExt"/>
          <w:b w:val="0"/>
        </w:rPr>
        <w:t>&lt;Article&gt;</w:t>
      </w:r>
      <w:r w:rsidRPr="00C01176">
        <w:t>1 dalies h punktas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0D72CFDB" w14:textId="77777777" w:rsidTr="003F2B21">
        <w:trPr>
          <w:trHeight w:hRule="exact" w:val="240"/>
          <w:jc w:val="center"/>
        </w:trPr>
        <w:tc>
          <w:tcPr>
            <w:tcW w:w="9752" w:type="dxa"/>
            <w:gridSpan w:val="2"/>
            <w:tcBorders>
              <w:top w:val="nil"/>
              <w:left w:val="nil"/>
              <w:bottom w:val="nil"/>
              <w:right w:val="nil"/>
            </w:tcBorders>
          </w:tcPr>
          <w:p w14:paraId="1D70DA48" w14:textId="77777777" w:rsidR="00D156FC" w:rsidRPr="00C01176" w:rsidRDefault="00D156FC" w:rsidP="003F2B21"/>
        </w:tc>
      </w:tr>
      <w:tr w:rsidR="00D156FC" w:rsidRPr="00C01176" w14:paraId="1755F0F5" w14:textId="77777777" w:rsidTr="003F2B21">
        <w:trPr>
          <w:trHeight w:val="240"/>
          <w:jc w:val="center"/>
        </w:trPr>
        <w:tc>
          <w:tcPr>
            <w:tcW w:w="4876" w:type="dxa"/>
            <w:tcBorders>
              <w:top w:val="nil"/>
              <w:left w:val="nil"/>
              <w:bottom w:val="nil"/>
              <w:right w:val="nil"/>
            </w:tcBorders>
          </w:tcPr>
          <w:p w14:paraId="089CB3EB"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7EAEEA0D" w14:textId="77777777" w:rsidR="00D156FC" w:rsidRPr="00C01176" w:rsidRDefault="00D156FC" w:rsidP="003F2B21">
            <w:pPr>
              <w:pStyle w:val="AmColumnHeading"/>
            </w:pPr>
            <w:r w:rsidRPr="00C01176">
              <w:t>Pakeitimas</w:t>
            </w:r>
          </w:p>
        </w:tc>
      </w:tr>
      <w:tr w:rsidR="00D156FC" w:rsidRPr="00C01176" w14:paraId="1B4B6544" w14:textId="77777777" w:rsidTr="003F2B21">
        <w:trPr>
          <w:jc w:val="center"/>
        </w:trPr>
        <w:tc>
          <w:tcPr>
            <w:tcW w:w="4876" w:type="dxa"/>
            <w:tcBorders>
              <w:top w:val="nil"/>
              <w:left w:val="nil"/>
              <w:bottom w:val="nil"/>
              <w:right w:val="nil"/>
            </w:tcBorders>
          </w:tcPr>
          <w:p w14:paraId="5709A0C6" w14:textId="77777777" w:rsidR="00D156FC" w:rsidRPr="00C01176" w:rsidRDefault="00D156FC" w:rsidP="003F2B21">
            <w:pPr>
              <w:pStyle w:val="Normal6a"/>
            </w:pPr>
            <w:r w:rsidRPr="00C01176">
              <w:t>h)</w:t>
            </w:r>
            <w:r w:rsidRPr="00C01176">
              <w:tab/>
              <w:t>pabrėžti, kad silpna politinė lyderystė, įsipareigojimų trūkumas, duomenų spragos, nepakankamos investicijos ir prieš teises nukreiptų judėjimų kilimas buvo įvardyti kaip kliūtys; todėl būtina skatinti, kad daugiau moterų eitų vadovaujamas pareigas, didinti investicijas ir įgyvendinti visapusiškas politikos reformas siekiant įveikti šias sistemines kliūtis ir sukurti iš tiesų lygiateisę visuomenę;</w:t>
            </w:r>
          </w:p>
        </w:tc>
        <w:tc>
          <w:tcPr>
            <w:tcW w:w="4876" w:type="dxa"/>
            <w:tcBorders>
              <w:top w:val="nil"/>
              <w:left w:val="nil"/>
              <w:bottom w:val="nil"/>
              <w:right w:val="nil"/>
            </w:tcBorders>
          </w:tcPr>
          <w:p w14:paraId="2769A77E" w14:textId="77777777" w:rsidR="00D156FC" w:rsidRPr="00C01176" w:rsidRDefault="00D156FC" w:rsidP="003F2B21">
            <w:pPr>
              <w:pStyle w:val="Normal6a"/>
            </w:pPr>
            <w:r w:rsidRPr="00C01176">
              <w:t>h)</w:t>
            </w:r>
            <w:r w:rsidRPr="00C01176">
              <w:tab/>
              <w:t>pabrėžti, kad silpna politinė lyderystė, įsipareigojimų trūkumas, duomenų spragos, nepakankamos investicijos ir prieš teises nukreiptų judėjimų kilimas buvo įvardyti kaip kliūtys</w:t>
            </w:r>
            <w:r w:rsidRPr="00C01176">
              <w:rPr>
                <w:b/>
                <w:i/>
              </w:rPr>
              <w:t xml:space="preserve"> ir grėsmė moterų teisėms</w:t>
            </w:r>
            <w:r w:rsidRPr="00C01176">
              <w:t>; todėl būtina skatinti, kad daugiau moterų eitų vadovaujamas pareigas, didinti investicijas</w:t>
            </w:r>
            <w:r w:rsidRPr="00C01176">
              <w:rPr>
                <w:b/>
                <w:i/>
              </w:rPr>
              <w:t xml:space="preserve"> į viešąsias paslaugas, pavyzdžiui, švietimą ir sveikatos apsaugą,</w:t>
            </w:r>
            <w:r w:rsidRPr="00C01176">
              <w:t xml:space="preserve"> ir įgyvendinti visapusiškas politikos reformas siekiant įveikti šias sistemines kliūtis ir sukurti iš tiesų lygiateisę visuomenę;</w:t>
            </w:r>
          </w:p>
        </w:tc>
      </w:tr>
    </w:tbl>
    <w:p w14:paraId="3678A909"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{EN}</w:t>
      </w:r>
      <w:r w:rsidRPr="00C01176">
        <w:t>en</w:t>
      </w:r>
      <w:r w:rsidRPr="00C01176">
        <w:rPr>
          <w:rStyle w:val="HideTWBExt"/>
          <w:noProof w:val="0"/>
        </w:rPr>
        <w:t>&lt;/Original&gt;</w:t>
      </w:r>
    </w:p>
    <w:p w14:paraId="4DF9951C" w14:textId="77777777" w:rsidR="00D156FC" w:rsidRPr="00C01176" w:rsidRDefault="00D156FC" w:rsidP="00D156FC">
      <w:r w:rsidRPr="00C01176">
        <w:rPr>
          <w:rStyle w:val="HideTWBExt"/>
        </w:rPr>
        <w:t>&lt;/Amend&gt;</w:t>
      </w:r>
    </w:p>
    <w:p w14:paraId="7ADA4103"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89</w:t>
      </w:r>
      <w:r w:rsidRPr="00C01176">
        <w:rPr>
          <w:rStyle w:val="HideTWBExt"/>
          <w:b w:val="0"/>
        </w:rPr>
        <w:t>&lt;/NumAm&gt;</w:t>
      </w:r>
    </w:p>
    <w:p w14:paraId="21FD1B3C" w14:textId="77777777" w:rsidR="00D156FC" w:rsidRPr="00C01176" w:rsidRDefault="00D156FC" w:rsidP="00D156FC">
      <w:pPr>
        <w:pStyle w:val="NormalBold"/>
      </w:pPr>
      <w:r w:rsidRPr="00C01176">
        <w:rPr>
          <w:rStyle w:val="HideTWBExt"/>
          <w:b w:val="0"/>
        </w:rPr>
        <w:t>&lt;RepeatBlock-By&gt;&lt;Members&gt;</w:t>
      </w:r>
      <w:r w:rsidRPr="00C01176">
        <w:t>Rosa Estaràs Ferragut</w:t>
      </w:r>
      <w:r w:rsidRPr="00C01176">
        <w:rPr>
          <w:rStyle w:val="HideTWBExt"/>
          <w:b w:val="0"/>
        </w:rPr>
        <w:t>&lt;/Members&gt;</w:t>
      </w:r>
    </w:p>
    <w:p w14:paraId="060A8C1D" w14:textId="77777777" w:rsidR="00D156FC" w:rsidRPr="00C01176" w:rsidRDefault="00D156FC" w:rsidP="00D156FC">
      <w:pPr>
        <w:pStyle w:val="NormalBold"/>
      </w:pPr>
      <w:r w:rsidRPr="00C01176">
        <w:rPr>
          <w:rStyle w:val="HideTWBExt"/>
          <w:b w:val="0"/>
        </w:rPr>
        <w:t>&lt;/RepeatBlock-By&gt;</w:t>
      </w:r>
    </w:p>
    <w:p w14:paraId="5DADFAAB"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76764C8E" w14:textId="77777777" w:rsidR="00D156FC" w:rsidRPr="00C01176" w:rsidRDefault="00D156FC" w:rsidP="00D156FC">
      <w:pPr>
        <w:pStyle w:val="NormalBold"/>
      </w:pPr>
      <w:r w:rsidRPr="00C01176">
        <w:rPr>
          <w:rStyle w:val="HideTWBExt"/>
          <w:b w:val="0"/>
        </w:rPr>
        <w:t>&lt;Article&gt;</w:t>
      </w:r>
      <w:r w:rsidRPr="00C01176">
        <w:t>1 dalies h punktas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1B881E4D" w14:textId="77777777" w:rsidTr="003F2B21">
        <w:trPr>
          <w:trHeight w:hRule="exact" w:val="240"/>
          <w:jc w:val="center"/>
        </w:trPr>
        <w:tc>
          <w:tcPr>
            <w:tcW w:w="9752" w:type="dxa"/>
            <w:gridSpan w:val="2"/>
            <w:tcBorders>
              <w:top w:val="nil"/>
              <w:left w:val="nil"/>
              <w:bottom w:val="nil"/>
              <w:right w:val="nil"/>
            </w:tcBorders>
          </w:tcPr>
          <w:p w14:paraId="3363ED01" w14:textId="77777777" w:rsidR="00D156FC" w:rsidRPr="00C01176" w:rsidRDefault="00D156FC" w:rsidP="003F2B21"/>
        </w:tc>
      </w:tr>
      <w:tr w:rsidR="00D156FC" w:rsidRPr="00C01176" w14:paraId="49A7A767" w14:textId="77777777" w:rsidTr="003F2B21">
        <w:trPr>
          <w:trHeight w:val="240"/>
          <w:jc w:val="center"/>
        </w:trPr>
        <w:tc>
          <w:tcPr>
            <w:tcW w:w="4876" w:type="dxa"/>
            <w:tcBorders>
              <w:top w:val="nil"/>
              <w:left w:val="nil"/>
              <w:bottom w:val="nil"/>
              <w:right w:val="nil"/>
            </w:tcBorders>
          </w:tcPr>
          <w:p w14:paraId="4FFF28C5"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0ACBDB45" w14:textId="77777777" w:rsidR="00D156FC" w:rsidRPr="00C01176" w:rsidRDefault="00D156FC" w:rsidP="003F2B21">
            <w:pPr>
              <w:pStyle w:val="AmColumnHeading"/>
            </w:pPr>
            <w:r w:rsidRPr="00C01176">
              <w:t>Pakeitimas</w:t>
            </w:r>
          </w:p>
        </w:tc>
      </w:tr>
      <w:tr w:rsidR="00D156FC" w:rsidRPr="00C01176" w14:paraId="2A1EC8D4" w14:textId="77777777" w:rsidTr="003F2B21">
        <w:trPr>
          <w:jc w:val="center"/>
        </w:trPr>
        <w:tc>
          <w:tcPr>
            <w:tcW w:w="4876" w:type="dxa"/>
            <w:tcBorders>
              <w:top w:val="nil"/>
              <w:left w:val="nil"/>
              <w:bottom w:val="nil"/>
              <w:right w:val="nil"/>
            </w:tcBorders>
          </w:tcPr>
          <w:p w14:paraId="3FCE033E" w14:textId="77777777" w:rsidR="00D156FC" w:rsidRPr="00C01176" w:rsidRDefault="00D156FC" w:rsidP="003F2B21">
            <w:pPr>
              <w:pStyle w:val="Normal6a"/>
            </w:pPr>
            <w:r w:rsidRPr="00C01176">
              <w:t>h)</w:t>
            </w:r>
            <w:r w:rsidRPr="00C01176">
              <w:tab/>
              <w:t xml:space="preserve">pabrėžti, kad silpna politinė lyderystė, įsipareigojimų trūkumas, duomenų spragos, nepakankamos investicijos ir </w:t>
            </w:r>
            <w:r w:rsidRPr="00C01176">
              <w:rPr>
                <w:b/>
                <w:i/>
              </w:rPr>
              <w:t>prieš teises nukreiptų judėjimų kilimas</w:t>
            </w:r>
            <w:r w:rsidRPr="00C01176">
              <w:t xml:space="preserve"> buvo įvardyti kaip kliūtys; todėl būtina skatinti, kad daugiau moterų eitų vadovaujamas pareigas, didinti investicijas ir įgyvendinti visapusiškas politikos reformas siekiant įveikti šias sistemines kliūtis ir sukurti iš tiesų lygiateisę visuomenę;</w:t>
            </w:r>
          </w:p>
        </w:tc>
        <w:tc>
          <w:tcPr>
            <w:tcW w:w="4876" w:type="dxa"/>
            <w:tcBorders>
              <w:top w:val="nil"/>
              <w:left w:val="nil"/>
              <w:bottom w:val="nil"/>
              <w:right w:val="nil"/>
            </w:tcBorders>
          </w:tcPr>
          <w:p w14:paraId="5D5F3FC8" w14:textId="77777777" w:rsidR="00D156FC" w:rsidRPr="00C01176" w:rsidRDefault="00D156FC" w:rsidP="003F2B21">
            <w:pPr>
              <w:pStyle w:val="Normal6a"/>
            </w:pPr>
            <w:r w:rsidRPr="00C01176">
              <w:t>h)</w:t>
            </w:r>
            <w:r w:rsidRPr="00C01176">
              <w:tab/>
              <w:t>pabrėžti, kad silpna politinė lyderystė, įsipareigojimų trūkumas, duomenų spragos, nepakankamos investicijos</w:t>
            </w:r>
            <w:r w:rsidRPr="00C01176">
              <w:rPr>
                <w:b/>
                <w:i/>
              </w:rPr>
              <w:t>, švietimo trūkumas, motinų mobingas, ekonominio savarankiškumo trūkumas</w:t>
            </w:r>
            <w:r w:rsidRPr="00C01176">
              <w:t xml:space="preserve"> ir </w:t>
            </w:r>
            <w:r w:rsidRPr="00C01176">
              <w:rPr>
                <w:b/>
                <w:i/>
              </w:rPr>
              <w:t>nevienodos sąlygos darbo rinkoje</w:t>
            </w:r>
            <w:r w:rsidRPr="00C01176">
              <w:t xml:space="preserve"> buvo įvardyti kaip kliūtys; todėl būtina skatinti, kad daugiau moterų eitų vadovaujamas pareigas, didinti investicijas ir įgyvendinti visapusiškas politikos reformas siekiant įveikti šias sistemines kliūtis ir sukurti iš tiesų lygiateisę visuomenę;</w:t>
            </w:r>
          </w:p>
        </w:tc>
      </w:tr>
    </w:tbl>
    <w:p w14:paraId="7A0B3970"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{EN}</w:t>
      </w:r>
      <w:r w:rsidRPr="00C01176">
        <w:t>en</w:t>
      </w:r>
      <w:r w:rsidRPr="00C01176">
        <w:rPr>
          <w:rStyle w:val="HideTWBExt"/>
          <w:noProof w:val="0"/>
        </w:rPr>
        <w:t>&lt;/Original&gt;</w:t>
      </w:r>
    </w:p>
    <w:p w14:paraId="1BA78862" w14:textId="77777777" w:rsidR="00D156FC" w:rsidRPr="00C01176" w:rsidRDefault="00D156FC" w:rsidP="00D156FC">
      <w:r w:rsidRPr="00C01176">
        <w:rPr>
          <w:rStyle w:val="HideTWBExt"/>
        </w:rPr>
        <w:t>&lt;/Amend&gt;</w:t>
      </w:r>
    </w:p>
    <w:p w14:paraId="0527D379"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90</w:t>
      </w:r>
      <w:r w:rsidRPr="00C01176">
        <w:rPr>
          <w:rStyle w:val="HideTWBExt"/>
          <w:b w:val="0"/>
        </w:rPr>
        <w:t>&lt;/NumAm&gt;</w:t>
      </w:r>
    </w:p>
    <w:p w14:paraId="63E88173" w14:textId="77777777" w:rsidR="00D156FC" w:rsidRPr="00C01176" w:rsidRDefault="00D156FC" w:rsidP="00D156FC">
      <w:pPr>
        <w:pStyle w:val="NormalBold"/>
      </w:pPr>
      <w:r w:rsidRPr="00C01176">
        <w:rPr>
          <w:rStyle w:val="HideTWBExt"/>
          <w:b w:val="0"/>
        </w:rPr>
        <w:t>&lt;RepeatBlock-By&gt;&lt;Members&gt;</w:t>
      </w:r>
      <w:r w:rsidRPr="00C01176">
        <w:t>Eleonora Meleti</w:t>
      </w:r>
      <w:r w:rsidRPr="00C01176">
        <w:rPr>
          <w:rStyle w:val="HideTWBExt"/>
          <w:b w:val="0"/>
        </w:rPr>
        <w:t>&lt;/Members&gt;</w:t>
      </w:r>
    </w:p>
    <w:p w14:paraId="69BB1754" w14:textId="77777777" w:rsidR="00D156FC" w:rsidRPr="00C01176" w:rsidRDefault="00D156FC" w:rsidP="00D156FC">
      <w:pPr>
        <w:pStyle w:val="NormalBold"/>
      </w:pPr>
      <w:r w:rsidRPr="00C01176">
        <w:rPr>
          <w:rStyle w:val="HideTWBExt"/>
          <w:b w:val="0"/>
        </w:rPr>
        <w:t>&lt;/RepeatBlock-By&gt;</w:t>
      </w:r>
    </w:p>
    <w:p w14:paraId="497AE9B3"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0B645F5B" w14:textId="77777777" w:rsidR="00D156FC" w:rsidRPr="00C01176" w:rsidRDefault="00D156FC" w:rsidP="00D156FC">
      <w:pPr>
        <w:pStyle w:val="NormalBold"/>
      </w:pPr>
      <w:r w:rsidRPr="00C01176">
        <w:rPr>
          <w:rStyle w:val="HideTWBExt"/>
          <w:b w:val="0"/>
        </w:rPr>
        <w:t>&lt;Article&gt;</w:t>
      </w:r>
      <w:r w:rsidRPr="00C01176">
        <w:t>1 dalies h punktas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4C2E2E7F" w14:textId="77777777" w:rsidTr="003F2B21">
        <w:trPr>
          <w:trHeight w:hRule="exact" w:val="240"/>
          <w:jc w:val="center"/>
        </w:trPr>
        <w:tc>
          <w:tcPr>
            <w:tcW w:w="9752" w:type="dxa"/>
            <w:gridSpan w:val="2"/>
            <w:tcBorders>
              <w:top w:val="nil"/>
              <w:left w:val="nil"/>
              <w:bottom w:val="nil"/>
              <w:right w:val="nil"/>
            </w:tcBorders>
          </w:tcPr>
          <w:p w14:paraId="24AAEC0B" w14:textId="77777777" w:rsidR="00D156FC" w:rsidRPr="00C01176" w:rsidRDefault="00D156FC" w:rsidP="003F2B21"/>
        </w:tc>
      </w:tr>
      <w:tr w:rsidR="00D156FC" w:rsidRPr="00C01176" w14:paraId="0025D2B1" w14:textId="77777777" w:rsidTr="003F2B21">
        <w:trPr>
          <w:trHeight w:val="240"/>
          <w:jc w:val="center"/>
        </w:trPr>
        <w:tc>
          <w:tcPr>
            <w:tcW w:w="4876" w:type="dxa"/>
            <w:tcBorders>
              <w:top w:val="nil"/>
              <w:left w:val="nil"/>
              <w:bottom w:val="nil"/>
              <w:right w:val="nil"/>
            </w:tcBorders>
          </w:tcPr>
          <w:p w14:paraId="22BAA970"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6E02E55B" w14:textId="77777777" w:rsidR="00D156FC" w:rsidRPr="00C01176" w:rsidRDefault="00D156FC" w:rsidP="003F2B21">
            <w:pPr>
              <w:pStyle w:val="AmColumnHeading"/>
            </w:pPr>
            <w:r w:rsidRPr="00C01176">
              <w:t>Pakeitimas</w:t>
            </w:r>
          </w:p>
        </w:tc>
      </w:tr>
      <w:tr w:rsidR="00D156FC" w:rsidRPr="00C01176" w14:paraId="134206D2" w14:textId="77777777" w:rsidTr="003F2B21">
        <w:trPr>
          <w:jc w:val="center"/>
        </w:trPr>
        <w:tc>
          <w:tcPr>
            <w:tcW w:w="4876" w:type="dxa"/>
            <w:tcBorders>
              <w:top w:val="nil"/>
              <w:left w:val="nil"/>
              <w:bottom w:val="nil"/>
              <w:right w:val="nil"/>
            </w:tcBorders>
          </w:tcPr>
          <w:p w14:paraId="461082E1" w14:textId="77777777" w:rsidR="00D156FC" w:rsidRPr="00C01176" w:rsidRDefault="00D156FC" w:rsidP="003F2B21">
            <w:pPr>
              <w:pStyle w:val="Normal6a"/>
            </w:pPr>
            <w:r w:rsidRPr="00C01176">
              <w:t>h)</w:t>
            </w:r>
            <w:r w:rsidRPr="00C01176">
              <w:tab/>
              <w:t xml:space="preserve">pabrėžti, kad silpna politinė </w:t>
            </w:r>
            <w:r w:rsidRPr="00C01176">
              <w:rPr>
                <w:b/>
                <w:i/>
              </w:rPr>
              <w:t>lyderystė</w:t>
            </w:r>
            <w:r w:rsidRPr="00C01176">
              <w:t xml:space="preserve">, įsipareigojimų trūkumas, duomenų spragos, </w:t>
            </w:r>
            <w:r w:rsidRPr="00C01176">
              <w:rPr>
                <w:b/>
                <w:i/>
              </w:rPr>
              <w:t>nepakankamos</w:t>
            </w:r>
            <w:r w:rsidRPr="00C01176">
              <w:t xml:space="preserve"> investicijos ir prieš teises nukreiptų judėjimų kilimas buvo įvardyti kaip kliūtys; todėl būtina skatinti, kad daugiau moterų eitų vadovaujamas pareigas, didinti investicijas ir įgyvendinti visapusiškas politikos reformas siekiant įveikti šias sistemines kliūtis ir sukurti iš tiesų lygiateisę visuomenę;</w:t>
            </w:r>
          </w:p>
        </w:tc>
        <w:tc>
          <w:tcPr>
            <w:tcW w:w="4876" w:type="dxa"/>
            <w:tcBorders>
              <w:top w:val="nil"/>
              <w:left w:val="nil"/>
              <w:bottom w:val="nil"/>
              <w:right w:val="nil"/>
            </w:tcBorders>
          </w:tcPr>
          <w:p w14:paraId="0279BC86" w14:textId="77777777" w:rsidR="00D156FC" w:rsidRPr="00C01176" w:rsidRDefault="00D156FC" w:rsidP="003F2B21">
            <w:pPr>
              <w:pStyle w:val="Normal6a"/>
            </w:pPr>
            <w:r w:rsidRPr="00C01176">
              <w:t>h)</w:t>
            </w:r>
            <w:r w:rsidRPr="00C01176">
              <w:tab/>
              <w:t xml:space="preserve">pabrėžti, kad silpna politinė </w:t>
            </w:r>
            <w:r w:rsidRPr="00C01176">
              <w:rPr>
                <w:b/>
                <w:i/>
              </w:rPr>
              <w:t>kryptis</w:t>
            </w:r>
            <w:r w:rsidRPr="00C01176">
              <w:t xml:space="preserve">, įsipareigojimų trūkumas, duomenų spragos, </w:t>
            </w:r>
            <w:r w:rsidRPr="00C01176">
              <w:rPr>
                <w:b/>
                <w:i/>
              </w:rPr>
              <w:t>netinkamai nukreiptos</w:t>
            </w:r>
            <w:r w:rsidRPr="00C01176">
              <w:t xml:space="preserve"> investicijos</w:t>
            </w:r>
            <w:r w:rsidRPr="00C01176">
              <w:rPr>
                <w:b/>
                <w:i/>
              </w:rPr>
              <w:t>, neapykantos kalbos</w:t>
            </w:r>
            <w:r w:rsidRPr="00C01176">
              <w:t xml:space="preserve"> ir </w:t>
            </w:r>
            <w:r w:rsidRPr="00C01176">
              <w:rPr>
                <w:b/>
                <w:i/>
              </w:rPr>
              <w:t xml:space="preserve">neapykantos kampanijos bei </w:t>
            </w:r>
            <w:r w:rsidRPr="00C01176">
              <w:t xml:space="preserve">prieš teises nukreiptų judėjimų kilimas buvo įvardyti kaip kliūtys; todėl būtina skatinti, kad daugiau moterų </w:t>
            </w:r>
            <w:r w:rsidRPr="00C01176">
              <w:rPr>
                <w:b/>
                <w:i/>
              </w:rPr>
              <w:t xml:space="preserve">dalyvautų politikoje, </w:t>
            </w:r>
            <w:r w:rsidRPr="00C01176">
              <w:t>eitų vadovaujamas pareigas, didinti</w:t>
            </w:r>
            <w:r w:rsidRPr="00C01176">
              <w:rPr>
                <w:b/>
                <w:i/>
              </w:rPr>
              <w:t xml:space="preserve"> tikslines</w:t>
            </w:r>
            <w:r w:rsidRPr="00C01176">
              <w:t xml:space="preserve"> investicijas ir įgyvendinti visapusiškas politikos reformas siekiant įveikti šias sistemines kliūtis ir sukurti iš tiesų lygiateisę visuomenę;</w:t>
            </w:r>
          </w:p>
        </w:tc>
      </w:tr>
    </w:tbl>
    <w:p w14:paraId="670C6B39"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{EN}</w:t>
      </w:r>
      <w:r w:rsidRPr="00C01176">
        <w:t>en</w:t>
      </w:r>
      <w:r w:rsidRPr="00C01176">
        <w:rPr>
          <w:rStyle w:val="HideTWBExt"/>
          <w:noProof w:val="0"/>
        </w:rPr>
        <w:t>&lt;/Original&gt;</w:t>
      </w:r>
    </w:p>
    <w:p w14:paraId="627A5EBE" w14:textId="77777777" w:rsidR="00D156FC" w:rsidRPr="00C01176" w:rsidRDefault="00D156FC" w:rsidP="00D156FC">
      <w:r w:rsidRPr="00C01176">
        <w:rPr>
          <w:rStyle w:val="HideTWBExt"/>
        </w:rPr>
        <w:t>&lt;/Amend&gt;</w:t>
      </w:r>
    </w:p>
    <w:p w14:paraId="0B919497"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91</w:t>
      </w:r>
      <w:r w:rsidRPr="00C01176">
        <w:rPr>
          <w:rStyle w:val="HideTWBExt"/>
          <w:b w:val="0"/>
        </w:rPr>
        <w:t>&lt;/NumAm&gt;</w:t>
      </w:r>
    </w:p>
    <w:p w14:paraId="6AFE181B" w14:textId="77777777" w:rsidR="00D156FC" w:rsidRPr="00C01176" w:rsidRDefault="00D156FC" w:rsidP="00D156FC">
      <w:pPr>
        <w:pStyle w:val="NormalBold"/>
      </w:pPr>
      <w:r w:rsidRPr="00C01176">
        <w:rPr>
          <w:rStyle w:val="HideTWBExt"/>
          <w:b w:val="0"/>
        </w:rPr>
        <w:t>&lt;RepeatBlock-By&gt;&lt;Members&gt;</w:t>
      </w:r>
      <w:r w:rsidRPr="00C01176">
        <w:t>Mélissa Camara</w:t>
      </w:r>
      <w:r w:rsidRPr="00C01176">
        <w:rPr>
          <w:rStyle w:val="HideTWBExt"/>
          <w:b w:val="0"/>
        </w:rPr>
        <w:t>&lt;/Members&gt;</w:t>
      </w:r>
    </w:p>
    <w:p w14:paraId="30EFA6F1" w14:textId="77777777" w:rsidR="00D156FC" w:rsidRPr="00C01176" w:rsidRDefault="00D156FC" w:rsidP="00D156FC">
      <w:r w:rsidRPr="00C01176">
        <w:rPr>
          <w:rStyle w:val="HideTWBExt"/>
        </w:rPr>
        <w:t>&lt;AuNomDe&gt;</w:t>
      </w:r>
      <w:r w:rsidRPr="00C01176">
        <w:rPr>
          <w:rStyle w:val="HideTWBInt"/>
          <w:color w:val="auto"/>
        </w:rPr>
        <w:t>{Greens/EFA}</w:t>
      </w:r>
      <w:r w:rsidRPr="00C01176">
        <w:t>Verts/ALE frakcijos vardu</w:t>
      </w:r>
      <w:r w:rsidRPr="00C01176">
        <w:rPr>
          <w:rStyle w:val="HideTWBExt"/>
        </w:rPr>
        <w:t>&lt;/AuNomDe&gt;</w:t>
      </w:r>
    </w:p>
    <w:p w14:paraId="74E42B03" w14:textId="77777777" w:rsidR="00D156FC" w:rsidRPr="00C01176" w:rsidRDefault="00D156FC" w:rsidP="00D156FC">
      <w:pPr>
        <w:pStyle w:val="NormalBold"/>
      </w:pPr>
      <w:r w:rsidRPr="00C01176">
        <w:rPr>
          <w:rStyle w:val="HideTWBExt"/>
          <w:b w:val="0"/>
        </w:rPr>
        <w:t>&lt;/RepeatBlock-By&gt;</w:t>
      </w:r>
    </w:p>
    <w:p w14:paraId="70530C85"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3D144307" w14:textId="77777777" w:rsidR="00D156FC" w:rsidRPr="00C01176" w:rsidRDefault="00D156FC" w:rsidP="00D156FC">
      <w:pPr>
        <w:pStyle w:val="NormalBold"/>
      </w:pPr>
      <w:r w:rsidRPr="00C01176">
        <w:rPr>
          <w:rStyle w:val="HideTWBExt"/>
          <w:b w:val="0"/>
        </w:rPr>
        <w:t>&lt;Article&gt;</w:t>
      </w:r>
      <w:r w:rsidRPr="00C01176">
        <w:t>1 dalies h punktas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6483C31A" w14:textId="77777777" w:rsidTr="003F2B21">
        <w:trPr>
          <w:trHeight w:hRule="exact" w:val="240"/>
          <w:jc w:val="center"/>
        </w:trPr>
        <w:tc>
          <w:tcPr>
            <w:tcW w:w="9752" w:type="dxa"/>
            <w:gridSpan w:val="2"/>
            <w:tcBorders>
              <w:top w:val="nil"/>
              <w:left w:val="nil"/>
              <w:bottom w:val="nil"/>
              <w:right w:val="nil"/>
            </w:tcBorders>
          </w:tcPr>
          <w:p w14:paraId="4D5C2EFF" w14:textId="77777777" w:rsidR="00D156FC" w:rsidRPr="00C01176" w:rsidRDefault="00D156FC" w:rsidP="003F2B21"/>
        </w:tc>
      </w:tr>
      <w:tr w:rsidR="00D156FC" w:rsidRPr="00C01176" w14:paraId="79F352DB" w14:textId="77777777" w:rsidTr="003F2B21">
        <w:trPr>
          <w:trHeight w:val="240"/>
          <w:jc w:val="center"/>
        </w:trPr>
        <w:tc>
          <w:tcPr>
            <w:tcW w:w="4876" w:type="dxa"/>
            <w:tcBorders>
              <w:top w:val="nil"/>
              <w:left w:val="nil"/>
              <w:bottom w:val="nil"/>
              <w:right w:val="nil"/>
            </w:tcBorders>
          </w:tcPr>
          <w:p w14:paraId="2DE0ADD0"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1F78D796" w14:textId="77777777" w:rsidR="00D156FC" w:rsidRPr="00C01176" w:rsidRDefault="00D156FC" w:rsidP="003F2B21">
            <w:pPr>
              <w:pStyle w:val="AmColumnHeading"/>
            </w:pPr>
            <w:r w:rsidRPr="00C01176">
              <w:t>Pakeitimas</w:t>
            </w:r>
          </w:p>
        </w:tc>
      </w:tr>
      <w:tr w:rsidR="00D156FC" w:rsidRPr="00C01176" w14:paraId="40B682F3" w14:textId="77777777" w:rsidTr="003F2B21">
        <w:trPr>
          <w:jc w:val="center"/>
        </w:trPr>
        <w:tc>
          <w:tcPr>
            <w:tcW w:w="4876" w:type="dxa"/>
            <w:tcBorders>
              <w:top w:val="nil"/>
              <w:left w:val="nil"/>
              <w:bottom w:val="nil"/>
              <w:right w:val="nil"/>
            </w:tcBorders>
          </w:tcPr>
          <w:p w14:paraId="06BE92B3" w14:textId="77777777" w:rsidR="00D156FC" w:rsidRPr="00C01176" w:rsidRDefault="00D156FC" w:rsidP="003F2B21">
            <w:pPr>
              <w:pStyle w:val="Normal6a"/>
            </w:pPr>
            <w:r w:rsidRPr="00C01176">
              <w:t>h)</w:t>
            </w:r>
            <w:r w:rsidRPr="00C01176">
              <w:tab/>
              <w:t>pabrėžti, kad silpna politinė lyderystė, įsipareigojimų trūkumas, duomenų spragos, nepakankamos investicijos ir prieš teises nukreiptų judėjimų kilimas buvo įvardyti kaip kliūtys; todėl būtina skatinti, kad daugiau moterų eitų vadovaujamas pareigas, didinti investicijas ir įgyvendinti visapusiškas politikos reformas siekiant įveikti šias sistemines kliūtis ir sukurti iš tiesų lygiateisę visuomenę;</w:t>
            </w:r>
          </w:p>
        </w:tc>
        <w:tc>
          <w:tcPr>
            <w:tcW w:w="4876" w:type="dxa"/>
            <w:tcBorders>
              <w:top w:val="nil"/>
              <w:left w:val="nil"/>
              <w:bottom w:val="nil"/>
              <w:right w:val="nil"/>
            </w:tcBorders>
          </w:tcPr>
          <w:p w14:paraId="580E894F" w14:textId="77777777" w:rsidR="00D156FC" w:rsidRPr="00C01176" w:rsidRDefault="00D156FC" w:rsidP="003F2B21">
            <w:pPr>
              <w:pStyle w:val="Normal6a"/>
            </w:pPr>
            <w:r w:rsidRPr="00C01176">
              <w:t>h)</w:t>
            </w:r>
            <w:r w:rsidRPr="00C01176">
              <w:tab/>
              <w:t xml:space="preserve">pabrėžti, kad silpna politinė lyderystė, įsipareigojimų trūkumas, duomenų spragos, nepakankamos investicijos ir prieš teises nukreiptų judėjimų kilimas buvo įvardyti kaip kliūtys; todėl būtina skatinti, kad daugiau moterų </w:t>
            </w:r>
            <w:r w:rsidRPr="00C01176">
              <w:rPr>
                <w:b/>
                <w:i/>
              </w:rPr>
              <w:t xml:space="preserve">feminisčių </w:t>
            </w:r>
            <w:r w:rsidRPr="00C01176">
              <w:t>eitų vadovaujamas pareigas, didinti investicijas</w:t>
            </w:r>
            <w:r w:rsidRPr="00C01176">
              <w:rPr>
                <w:b/>
                <w:i/>
              </w:rPr>
              <w:t xml:space="preserve"> į lyčių lygybę</w:t>
            </w:r>
            <w:r w:rsidRPr="00C01176">
              <w:t xml:space="preserve"> ir įgyvendinti visapusiškas politikos reformas siekiant įveikti šias sistemines kliūtis ir sukurti iš tiesų lygiateisę visuomenę;</w:t>
            </w:r>
          </w:p>
        </w:tc>
      </w:tr>
    </w:tbl>
    <w:p w14:paraId="34CA89A8"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{EN}</w:t>
      </w:r>
      <w:r w:rsidRPr="00C01176">
        <w:t>en</w:t>
      </w:r>
      <w:r w:rsidRPr="00C01176">
        <w:rPr>
          <w:rStyle w:val="HideTWBExt"/>
          <w:noProof w:val="0"/>
        </w:rPr>
        <w:t>&lt;/Original&gt;</w:t>
      </w:r>
    </w:p>
    <w:p w14:paraId="590FC2A7" w14:textId="77777777" w:rsidR="00D156FC" w:rsidRPr="00C01176" w:rsidRDefault="00D156FC" w:rsidP="00D156FC">
      <w:r w:rsidRPr="00C01176">
        <w:rPr>
          <w:rStyle w:val="HideTWBExt"/>
        </w:rPr>
        <w:t>&lt;/Amend&gt;</w:t>
      </w:r>
    </w:p>
    <w:p w14:paraId="4CAB6B97"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92</w:t>
      </w:r>
      <w:r w:rsidRPr="00C01176">
        <w:rPr>
          <w:rStyle w:val="HideTWBExt"/>
          <w:b w:val="0"/>
        </w:rPr>
        <w:t>&lt;/NumAm&gt;</w:t>
      </w:r>
    </w:p>
    <w:p w14:paraId="674B6169" w14:textId="77777777" w:rsidR="00D156FC" w:rsidRPr="00C01176" w:rsidRDefault="00D156FC" w:rsidP="00D156FC">
      <w:pPr>
        <w:pStyle w:val="NormalBold"/>
      </w:pPr>
      <w:r w:rsidRPr="00C01176">
        <w:rPr>
          <w:rStyle w:val="HideTWBExt"/>
          <w:b w:val="0"/>
        </w:rPr>
        <w:t>&lt;RepeatBlock-By&gt;&lt;Members&gt;</w:t>
      </w:r>
      <w:r w:rsidRPr="00C01176">
        <w:t>Paulo Do Nascimento Cabral</w:t>
      </w:r>
      <w:r w:rsidRPr="00C01176">
        <w:rPr>
          <w:rStyle w:val="HideTWBExt"/>
          <w:b w:val="0"/>
        </w:rPr>
        <w:t>&lt;/Members&gt;</w:t>
      </w:r>
    </w:p>
    <w:p w14:paraId="51E4E604" w14:textId="77777777" w:rsidR="00D156FC" w:rsidRPr="00C01176" w:rsidRDefault="00D156FC" w:rsidP="00D156FC">
      <w:pPr>
        <w:pStyle w:val="NormalBold"/>
      </w:pPr>
      <w:r w:rsidRPr="00C01176">
        <w:rPr>
          <w:rStyle w:val="HideTWBExt"/>
          <w:b w:val="0"/>
        </w:rPr>
        <w:t>&lt;/RepeatBlock-By&gt;</w:t>
      </w:r>
    </w:p>
    <w:p w14:paraId="5558FE5E"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522350F6" w14:textId="77777777" w:rsidR="00D156FC" w:rsidRPr="00C01176" w:rsidRDefault="00D156FC" w:rsidP="00D156FC">
      <w:pPr>
        <w:pStyle w:val="NormalBold"/>
      </w:pPr>
      <w:r w:rsidRPr="00C01176">
        <w:rPr>
          <w:rStyle w:val="HideTWBExt"/>
          <w:b w:val="0"/>
        </w:rPr>
        <w:t>&lt;Article&gt;</w:t>
      </w:r>
      <w:r w:rsidRPr="00C01176">
        <w:t>1 dalies h punktas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1E1DA229" w14:textId="77777777" w:rsidTr="003F2B21">
        <w:trPr>
          <w:trHeight w:hRule="exact" w:val="240"/>
          <w:jc w:val="center"/>
        </w:trPr>
        <w:tc>
          <w:tcPr>
            <w:tcW w:w="9752" w:type="dxa"/>
            <w:gridSpan w:val="2"/>
            <w:tcBorders>
              <w:top w:val="nil"/>
              <w:left w:val="nil"/>
              <w:bottom w:val="nil"/>
              <w:right w:val="nil"/>
            </w:tcBorders>
          </w:tcPr>
          <w:p w14:paraId="2FE5CE07" w14:textId="77777777" w:rsidR="00D156FC" w:rsidRPr="00C01176" w:rsidRDefault="00D156FC" w:rsidP="003F2B21"/>
        </w:tc>
      </w:tr>
      <w:tr w:rsidR="00D156FC" w:rsidRPr="00C01176" w14:paraId="025ED2A0" w14:textId="77777777" w:rsidTr="003F2B21">
        <w:trPr>
          <w:trHeight w:val="240"/>
          <w:jc w:val="center"/>
        </w:trPr>
        <w:tc>
          <w:tcPr>
            <w:tcW w:w="4876" w:type="dxa"/>
            <w:tcBorders>
              <w:top w:val="nil"/>
              <w:left w:val="nil"/>
              <w:bottom w:val="nil"/>
              <w:right w:val="nil"/>
            </w:tcBorders>
          </w:tcPr>
          <w:p w14:paraId="71E2BA89"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221B0A17" w14:textId="77777777" w:rsidR="00D156FC" w:rsidRPr="00C01176" w:rsidRDefault="00D156FC" w:rsidP="003F2B21">
            <w:pPr>
              <w:pStyle w:val="AmColumnHeading"/>
            </w:pPr>
            <w:r w:rsidRPr="00C01176">
              <w:t>Pakeitimas</w:t>
            </w:r>
          </w:p>
        </w:tc>
      </w:tr>
      <w:tr w:rsidR="00D156FC" w:rsidRPr="00C01176" w14:paraId="79A1BEF3" w14:textId="77777777" w:rsidTr="003F2B21">
        <w:trPr>
          <w:jc w:val="center"/>
        </w:trPr>
        <w:tc>
          <w:tcPr>
            <w:tcW w:w="4876" w:type="dxa"/>
            <w:tcBorders>
              <w:top w:val="nil"/>
              <w:left w:val="nil"/>
              <w:bottom w:val="nil"/>
              <w:right w:val="nil"/>
            </w:tcBorders>
          </w:tcPr>
          <w:p w14:paraId="0AC2F56E" w14:textId="77777777" w:rsidR="00D156FC" w:rsidRPr="00C01176" w:rsidRDefault="00D156FC" w:rsidP="003F2B21">
            <w:pPr>
              <w:pStyle w:val="Normal6a"/>
            </w:pPr>
            <w:r w:rsidRPr="00C01176">
              <w:t>h)</w:t>
            </w:r>
            <w:r w:rsidRPr="00C01176">
              <w:tab/>
              <w:t xml:space="preserve">pabrėžti, kad silpna politinė lyderystė, įsipareigojimų trūkumas, duomenų spragos, nepakankamos investicijos ir prieš teises nukreiptų judėjimų kilimas buvo įvardyti kaip kliūtys; todėl būtina skatinti, </w:t>
            </w:r>
            <w:r w:rsidRPr="00C01176">
              <w:rPr>
                <w:b/>
                <w:i/>
              </w:rPr>
              <w:t>kad daugiau moterų eitų</w:t>
            </w:r>
            <w:r w:rsidRPr="00C01176">
              <w:t xml:space="preserve"> vadovaujamas pareigas, didinti investicijas ir įgyvendinti visapusiškas politikos reformas siekiant įveikti šias sistemines kliūtis ir sukurti iš tiesų lygiateisę visuomenę;</w:t>
            </w:r>
          </w:p>
        </w:tc>
        <w:tc>
          <w:tcPr>
            <w:tcW w:w="4876" w:type="dxa"/>
            <w:tcBorders>
              <w:top w:val="nil"/>
              <w:left w:val="nil"/>
              <w:bottom w:val="nil"/>
              <w:right w:val="nil"/>
            </w:tcBorders>
          </w:tcPr>
          <w:p w14:paraId="744E445E" w14:textId="77777777" w:rsidR="00D156FC" w:rsidRPr="00C01176" w:rsidRDefault="00D156FC" w:rsidP="003F2B21">
            <w:pPr>
              <w:pStyle w:val="Normal6a"/>
            </w:pPr>
            <w:r w:rsidRPr="00C01176">
              <w:t>h)</w:t>
            </w:r>
            <w:r w:rsidRPr="00C01176">
              <w:tab/>
              <w:t>pabrėžti, kad silpna politinė lyderystė, įsipareigojimų trūkumas, duomenų spragos, nepakankamos investicijos ir prieš teises nukreiptų judėjimų kilimas buvo įvardyti kaip kliūtys; todėl būtina skatinti</w:t>
            </w:r>
            <w:r w:rsidRPr="00C01176">
              <w:rPr>
                <w:b/>
                <w:i/>
              </w:rPr>
              <w:t xml:space="preserve"> daugiau programų</w:t>
            </w:r>
            <w:r w:rsidRPr="00C01176">
              <w:t xml:space="preserve">, </w:t>
            </w:r>
            <w:r w:rsidRPr="00C01176">
              <w:rPr>
                <w:b/>
                <w:i/>
              </w:rPr>
              <w:t>kurias įgyvendinant moterys pasiektų</w:t>
            </w:r>
            <w:r w:rsidRPr="00C01176">
              <w:t xml:space="preserve"> vadovaujamas pareigas, didinti investicijas ir įgyvendinti visapusiškas politikos reformas siekiant įveikti šias sistemines kliūtis ir sukurti iš tiesų lygiateisę visuomenę;</w:t>
            </w:r>
          </w:p>
        </w:tc>
      </w:tr>
    </w:tbl>
    <w:p w14:paraId="4D276816"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{PT}</w:t>
      </w:r>
      <w:r w:rsidRPr="00C01176">
        <w:t>pt</w:t>
      </w:r>
      <w:r w:rsidRPr="00C01176">
        <w:rPr>
          <w:rStyle w:val="HideTWBExt"/>
          <w:noProof w:val="0"/>
        </w:rPr>
        <w:t>&lt;/Original&gt;</w:t>
      </w:r>
    </w:p>
    <w:p w14:paraId="7BD0FEE9" w14:textId="77777777" w:rsidR="00D156FC" w:rsidRPr="00C01176" w:rsidRDefault="00D156FC" w:rsidP="00D156FC">
      <w:r w:rsidRPr="00C01176">
        <w:rPr>
          <w:rStyle w:val="HideTWBExt"/>
        </w:rPr>
        <w:t>&lt;/Amend&gt;</w:t>
      </w:r>
    </w:p>
    <w:p w14:paraId="1BD03891"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93</w:t>
      </w:r>
      <w:r w:rsidRPr="00C01176">
        <w:rPr>
          <w:rStyle w:val="HideTWBExt"/>
          <w:b w:val="0"/>
        </w:rPr>
        <w:t>&lt;/NumAm&gt;</w:t>
      </w:r>
    </w:p>
    <w:p w14:paraId="1E16D956" w14:textId="77777777" w:rsidR="00D156FC" w:rsidRPr="00C01176" w:rsidRDefault="00D156FC" w:rsidP="00D156FC">
      <w:pPr>
        <w:pStyle w:val="NormalBold"/>
      </w:pPr>
      <w:r w:rsidRPr="00C01176">
        <w:rPr>
          <w:rStyle w:val="HideTWBExt"/>
          <w:b w:val="0"/>
        </w:rPr>
        <w:t>&lt;RepeatBlock-By&gt;&lt;Members&gt;</w:t>
      </w:r>
      <w:r w:rsidRPr="00C01176">
        <w:t>Mathilde Androuët, Catherine Griset, Margarita de la Pisa Carrión</w:t>
      </w:r>
      <w:r w:rsidRPr="00C01176">
        <w:rPr>
          <w:rStyle w:val="HideTWBExt"/>
          <w:b w:val="0"/>
        </w:rPr>
        <w:t>&lt;/Members&gt;</w:t>
      </w:r>
    </w:p>
    <w:p w14:paraId="6D9C76BB" w14:textId="77777777" w:rsidR="00D156FC" w:rsidRPr="00C01176" w:rsidRDefault="00D156FC" w:rsidP="00D156FC">
      <w:pPr>
        <w:pStyle w:val="NormalBold"/>
      </w:pPr>
      <w:r w:rsidRPr="00C01176">
        <w:rPr>
          <w:rStyle w:val="HideTWBExt"/>
          <w:b w:val="0"/>
        </w:rPr>
        <w:t>&lt;/RepeatBlock-By&gt;</w:t>
      </w:r>
    </w:p>
    <w:p w14:paraId="2683D082"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29E2C659" w14:textId="77777777" w:rsidR="00D156FC" w:rsidRPr="00C01176" w:rsidRDefault="00D156FC" w:rsidP="00D156FC">
      <w:pPr>
        <w:pStyle w:val="NormalBold"/>
      </w:pPr>
      <w:r w:rsidRPr="00C01176">
        <w:rPr>
          <w:rStyle w:val="HideTWBExt"/>
          <w:b w:val="0"/>
        </w:rPr>
        <w:t>&lt;Article&gt;</w:t>
      </w:r>
      <w:r w:rsidRPr="00C01176">
        <w:t>1 dalies i punktas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5C015D0C" w14:textId="77777777" w:rsidTr="003F2B21">
        <w:trPr>
          <w:trHeight w:hRule="exact" w:val="240"/>
          <w:jc w:val="center"/>
        </w:trPr>
        <w:tc>
          <w:tcPr>
            <w:tcW w:w="9752" w:type="dxa"/>
            <w:gridSpan w:val="2"/>
            <w:tcBorders>
              <w:top w:val="nil"/>
              <w:left w:val="nil"/>
              <w:bottom w:val="nil"/>
              <w:right w:val="nil"/>
            </w:tcBorders>
          </w:tcPr>
          <w:p w14:paraId="7BE003DE" w14:textId="77777777" w:rsidR="00D156FC" w:rsidRPr="00C01176" w:rsidRDefault="00D156FC" w:rsidP="003F2B21"/>
        </w:tc>
      </w:tr>
      <w:tr w:rsidR="00D156FC" w:rsidRPr="00C01176" w14:paraId="41AFC3FE" w14:textId="77777777" w:rsidTr="003F2B21">
        <w:trPr>
          <w:trHeight w:val="240"/>
          <w:jc w:val="center"/>
        </w:trPr>
        <w:tc>
          <w:tcPr>
            <w:tcW w:w="4876" w:type="dxa"/>
            <w:tcBorders>
              <w:top w:val="nil"/>
              <w:left w:val="nil"/>
              <w:bottom w:val="nil"/>
              <w:right w:val="nil"/>
            </w:tcBorders>
          </w:tcPr>
          <w:p w14:paraId="3B5B89E0"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41C51B29" w14:textId="77777777" w:rsidR="00D156FC" w:rsidRPr="00C01176" w:rsidRDefault="00D156FC" w:rsidP="003F2B21">
            <w:pPr>
              <w:pStyle w:val="AmColumnHeading"/>
            </w:pPr>
            <w:r w:rsidRPr="00C01176">
              <w:t>Pakeitimas</w:t>
            </w:r>
          </w:p>
        </w:tc>
      </w:tr>
      <w:tr w:rsidR="00D156FC" w:rsidRPr="00C01176" w14:paraId="2C8A65EA" w14:textId="77777777" w:rsidTr="003F2B21">
        <w:trPr>
          <w:jc w:val="center"/>
        </w:trPr>
        <w:tc>
          <w:tcPr>
            <w:tcW w:w="4876" w:type="dxa"/>
            <w:tcBorders>
              <w:top w:val="nil"/>
              <w:left w:val="nil"/>
              <w:bottom w:val="nil"/>
              <w:right w:val="nil"/>
            </w:tcBorders>
          </w:tcPr>
          <w:p w14:paraId="0EFEC7C9" w14:textId="77777777" w:rsidR="00D156FC" w:rsidRPr="00C01176" w:rsidRDefault="00D156FC" w:rsidP="003F2B21">
            <w:pPr>
              <w:pStyle w:val="Normal6a"/>
            </w:pPr>
            <w:r w:rsidRPr="00C01176">
              <w:rPr>
                <w:b/>
                <w:i/>
              </w:rPr>
              <w:t>i)</w:t>
            </w:r>
            <w:r w:rsidRPr="00C01176">
              <w:tab/>
            </w:r>
            <w:r w:rsidRPr="00C01176">
              <w:rPr>
                <w:b/>
                <w:i/>
              </w:rPr>
              <w:t>integruoti lyčių aspektą ir sudaryti biudžetą atsižvelgiant į lyčių aspektą visų sričių ES politikoje, įskaitant išorės veiksmus, ir rodyti pavyzdį šioje srityje;</w:t>
            </w:r>
          </w:p>
        </w:tc>
        <w:tc>
          <w:tcPr>
            <w:tcW w:w="4876" w:type="dxa"/>
            <w:tcBorders>
              <w:top w:val="nil"/>
              <w:left w:val="nil"/>
              <w:bottom w:val="nil"/>
              <w:right w:val="nil"/>
            </w:tcBorders>
          </w:tcPr>
          <w:p w14:paraId="5F431BB2" w14:textId="77777777" w:rsidR="00D156FC" w:rsidRPr="00C01176" w:rsidRDefault="00D156FC" w:rsidP="003F2B21">
            <w:pPr>
              <w:pStyle w:val="Normal6a"/>
            </w:pPr>
            <w:r w:rsidRPr="00C01176">
              <w:rPr>
                <w:b/>
                <w:i/>
              </w:rPr>
              <w:t>Išbraukta.</w:t>
            </w:r>
          </w:p>
        </w:tc>
      </w:tr>
    </w:tbl>
    <w:p w14:paraId="54748B36"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{FR}</w:t>
      </w:r>
      <w:r w:rsidRPr="00C01176">
        <w:t>fr</w:t>
      </w:r>
      <w:r w:rsidRPr="00C01176">
        <w:rPr>
          <w:rStyle w:val="HideTWBExt"/>
          <w:noProof w:val="0"/>
        </w:rPr>
        <w:t>&lt;/Original&gt;</w:t>
      </w:r>
    </w:p>
    <w:p w14:paraId="160D8238" w14:textId="77777777" w:rsidR="00D156FC" w:rsidRPr="00C01176" w:rsidRDefault="00D156FC" w:rsidP="00D156FC">
      <w:r w:rsidRPr="00C01176">
        <w:rPr>
          <w:rStyle w:val="HideTWBExt"/>
        </w:rPr>
        <w:t>&lt;/Amend&gt;</w:t>
      </w:r>
    </w:p>
    <w:p w14:paraId="1F494B87"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94</w:t>
      </w:r>
      <w:r w:rsidRPr="00C01176">
        <w:rPr>
          <w:rStyle w:val="HideTWBExt"/>
          <w:b w:val="0"/>
        </w:rPr>
        <w:t>&lt;/NumAm&gt;</w:t>
      </w:r>
    </w:p>
    <w:p w14:paraId="59E341D3" w14:textId="77777777" w:rsidR="00D156FC" w:rsidRPr="00C01176" w:rsidRDefault="00D156FC" w:rsidP="00D156FC">
      <w:pPr>
        <w:pStyle w:val="NormalBold"/>
      </w:pPr>
      <w:r w:rsidRPr="00C01176">
        <w:rPr>
          <w:rStyle w:val="HideTWBExt"/>
          <w:b w:val="0"/>
        </w:rPr>
        <w:t>&lt;RepeatBlock-By&gt;&lt;Members&gt;</w:t>
      </w:r>
      <w:r w:rsidRPr="00C01176">
        <w:t>Irmhild Boßdorf</w:t>
      </w:r>
      <w:r w:rsidRPr="00C01176">
        <w:rPr>
          <w:rStyle w:val="HideTWBExt"/>
          <w:b w:val="0"/>
        </w:rPr>
        <w:t>&lt;/Members&gt;</w:t>
      </w:r>
    </w:p>
    <w:p w14:paraId="7E6115F0" w14:textId="77777777" w:rsidR="00D156FC" w:rsidRPr="00C01176" w:rsidRDefault="00D156FC" w:rsidP="00D156FC">
      <w:pPr>
        <w:pStyle w:val="NormalBold"/>
      </w:pPr>
      <w:r w:rsidRPr="00C01176">
        <w:rPr>
          <w:rStyle w:val="HideTWBExt"/>
          <w:b w:val="0"/>
        </w:rPr>
        <w:t>&lt;/RepeatBlock-By&gt;</w:t>
      </w:r>
    </w:p>
    <w:p w14:paraId="6D9393AB"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5194EE26" w14:textId="77777777" w:rsidR="00D156FC" w:rsidRPr="00C01176" w:rsidRDefault="00D156FC" w:rsidP="00D156FC">
      <w:pPr>
        <w:pStyle w:val="NormalBold"/>
      </w:pPr>
      <w:r w:rsidRPr="00C01176">
        <w:rPr>
          <w:rStyle w:val="HideTWBExt"/>
          <w:b w:val="0"/>
        </w:rPr>
        <w:t>&lt;Article&gt;</w:t>
      </w:r>
      <w:r w:rsidRPr="00C01176">
        <w:t>1 dalies i punktas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43C478A6" w14:textId="77777777" w:rsidTr="003F2B21">
        <w:trPr>
          <w:trHeight w:hRule="exact" w:val="240"/>
          <w:jc w:val="center"/>
        </w:trPr>
        <w:tc>
          <w:tcPr>
            <w:tcW w:w="9752" w:type="dxa"/>
            <w:gridSpan w:val="2"/>
            <w:tcBorders>
              <w:top w:val="nil"/>
              <w:left w:val="nil"/>
              <w:bottom w:val="nil"/>
              <w:right w:val="nil"/>
            </w:tcBorders>
          </w:tcPr>
          <w:p w14:paraId="5980F85A" w14:textId="77777777" w:rsidR="00D156FC" w:rsidRPr="00C01176" w:rsidRDefault="00D156FC" w:rsidP="003F2B21"/>
        </w:tc>
      </w:tr>
      <w:tr w:rsidR="00D156FC" w:rsidRPr="00C01176" w14:paraId="6387B7A6" w14:textId="77777777" w:rsidTr="003F2B21">
        <w:trPr>
          <w:trHeight w:val="240"/>
          <w:jc w:val="center"/>
        </w:trPr>
        <w:tc>
          <w:tcPr>
            <w:tcW w:w="4876" w:type="dxa"/>
            <w:tcBorders>
              <w:top w:val="nil"/>
              <w:left w:val="nil"/>
              <w:bottom w:val="nil"/>
              <w:right w:val="nil"/>
            </w:tcBorders>
          </w:tcPr>
          <w:p w14:paraId="63555DFB"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5D0352AE" w14:textId="77777777" w:rsidR="00D156FC" w:rsidRPr="00C01176" w:rsidRDefault="00D156FC" w:rsidP="003F2B21">
            <w:pPr>
              <w:pStyle w:val="AmColumnHeading"/>
            </w:pPr>
            <w:r w:rsidRPr="00C01176">
              <w:t>Pakeitimas</w:t>
            </w:r>
          </w:p>
        </w:tc>
      </w:tr>
      <w:tr w:rsidR="00D156FC" w:rsidRPr="00C01176" w14:paraId="64EF7879" w14:textId="77777777" w:rsidTr="003F2B21">
        <w:trPr>
          <w:jc w:val="center"/>
        </w:trPr>
        <w:tc>
          <w:tcPr>
            <w:tcW w:w="4876" w:type="dxa"/>
            <w:tcBorders>
              <w:top w:val="nil"/>
              <w:left w:val="nil"/>
              <w:bottom w:val="nil"/>
              <w:right w:val="nil"/>
            </w:tcBorders>
          </w:tcPr>
          <w:p w14:paraId="689D3E5C" w14:textId="77777777" w:rsidR="00D156FC" w:rsidRPr="00C01176" w:rsidRDefault="00D156FC" w:rsidP="003F2B21">
            <w:pPr>
              <w:pStyle w:val="Normal6a"/>
            </w:pPr>
            <w:r w:rsidRPr="00C01176">
              <w:rPr>
                <w:b/>
                <w:i/>
              </w:rPr>
              <w:t>i)</w:t>
            </w:r>
            <w:r w:rsidRPr="00C01176">
              <w:tab/>
            </w:r>
            <w:r w:rsidRPr="00C01176">
              <w:rPr>
                <w:b/>
                <w:i/>
              </w:rPr>
              <w:t>integruoti lyčių aspektą ir sudaryti biudžetą atsižvelgiant į lyčių aspektą visų sričių ES politikoje, įskaitant išorės veiksmus, ir rodyti pavyzdį šioje srityje;</w:t>
            </w:r>
          </w:p>
        </w:tc>
        <w:tc>
          <w:tcPr>
            <w:tcW w:w="4876" w:type="dxa"/>
            <w:tcBorders>
              <w:top w:val="nil"/>
              <w:left w:val="nil"/>
              <w:bottom w:val="nil"/>
              <w:right w:val="nil"/>
            </w:tcBorders>
          </w:tcPr>
          <w:p w14:paraId="736E2E34" w14:textId="77777777" w:rsidR="00D156FC" w:rsidRPr="00C01176" w:rsidRDefault="00D156FC" w:rsidP="003F2B21">
            <w:pPr>
              <w:pStyle w:val="Normal6a"/>
            </w:pPr>
            <w:r w:rsidRPr="00C01176">
              <w:rPr>
                <w:b/>
                <w:i/>
              </w:rPr>
              <w:t>Išbraukta.</w:t>
            </w:r>
          </w:p>
        </w:tc>
      </w:tr>
    </w:tbl>
    <w:p w14:paraId="51EDB643"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{EN}</w:t>
      </w:r>
      <w:r w:rsidRPr="00C01176">
        <w:t>en</w:t>
      </w:r>
      <w:r w:rsidRPr="00C01176">
        <w:rPr>
          <w:rStyle w:val="HideTWBExt"/>
          <w:noProof w:val="0"/>
        </w:rPr>
        <w:t>&lt;/Original&gt;</w:t>
      </w:r>
    </w:p>
    <w:p w14:paraId="27760F4B" w14:textId="77777777" w:rsidR="00D156FC" w:rsidRPr="00C01176" w:rsidRDefault="00D156FC" w:rsidP="00D156FC">
      <w:r w:rsidRPr="00C01176">
        <w:rPr>
          <w:rStyle w:val="HideTWBExt"/>
        </w:rPr>
        <w:t>&lt;/Amend&gt;</w:t>
      </w:r>
    </w:p>
    <w:p w14:paraId="773579BF"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95</w:t>
      </w:r>
      <w:r w:rsidRPr="00C01176">
        <w:rPr>
          <w:rStyle w:val="HideTWBExt"/>
          <w:b w:val="0"/>
        </w:rPr>
        <w:t>&lt;/NumAm&gt;</w:t>
      </w:r>
    </w:p>
    <w:p w14:paraId="598C9BDB" w14:textId="77777777" w:rsidR="00D156FC" w:rsidRPr="00C01176" w:rsidRDefault="00D156FC" w:rsidP="00D156FC">
      <w:pPr>
        <w:pStyle w:val="NormalBold"/>
      </w:pPr>
      <w:r w:rsidRPr="00C01176">
        <w:rPr>
          <w:rStyle w:val="HideTWBExt"/>
          <w:b w:val="0"/>
        </w:rPr>
        <w:t>&lt;RepeatBlock-By&gt;&lt;Members&gt;</w:t>
      </w:r>
      <w:r w:rsidRPr="00C01176">
        <w:t>Mélissa Camara</w:t>
      </w:r>
      <w:r w:rsidRPr="00C01176">
        <w:rPr>
          <w:rStyle w:val="HideTWBExt"/>
          <w:b w:val="0"/>
        </w:rPr>
        <w:t>&lt;/Members&gt;</w:t>
      </w:r>
    </w:p>
    <w:p w14:paraId="024409FD" w14:textId="77777777" w:rsidR="00D156FC" w:rsidRPr="00C01176" w:rsidRDefault="00D156FC" w:rsidP="00D156FC">
      <w:r w:rsidRPr="00C01176">
        <w:rPr>
          <w:rStyle w:val="HideTWBExt"/>
        </w:rPr>
        <w:t>&lt;AuNomDe&gt;</w:t>
      </w:r>
      <w:r w:rsidRPr="00C01176">
        <w:rPr>
          <w:rStyle w:val="HideTWBInt"/>
          <w:color w:val="auto"/>
        </w:rPr>
        <w:t>{Greens/EFA}</w:t>
      </w:r>
      <w:r w:rsidRPr="00C01176">
        <w:t>Verts/ALE frakcijos vardu</w:t>
      </w:r>
      <w:r w:rsidRPr="00C01176">
        <w:rPr>
          <w:rStyle w:val="HideTWBExt"/>
        </w:rPr>
        <w:t>&lt;/AuNomDe&gt;</w:t>
      </w:r>
    </w:p>
    <w:p w14:paraId="073FD1D5" w14:textId="77777777" w:rsidR="00D156FC" w:rsidRPr="00C01176" w:rsidRDefault="00D156FC" w:rsidP="00D156FC">
      <w:pPr>
        <w:pStyle w:val="NormalBold"/>
      </w:pPr>
      <w:r w:rsidRPr="00C01176">
        <w:rPr>
          <w:rStyle w:val="HideTWBExt"/>
          <w:b w:val="0"/>
        </w:rPr>
        <w:t>&lt;/RepeatBlock-By&gt;</w:t>
      </w:r>
    </w:p>
    <w:p w14:paraId="36617E39"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553410C3" w14:textId="77777777" w:rsidR="00D156FC" w:rsidRPr="00C01176" w:rsidRDefault="00D156FC" w:rsidP="00D156FC">
      <w:pPr>
        <w:pStyle w:val="NormalBold"/>
      </w:pPr>
      <w:r w:rsidRPr="00C01176">
        <w:rPr>
          <w:rStyle w:val="HideTWBExt"/>
          <w:b w:val="0"/>
        </w:rPr>
        <w:t>&lt;Article&gt;</w:t>
      </w:r>
      <w:r w:rsidRPr="00C01176">
        <w:t>1 dalies i punktas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7D3F2537" w14:textId="77777777" w:rsidTr="003F2B21">
        <w:trPr>
          <w:trHeight w:hRule="exact" w:val="240"/>
          <w:jc w:val="center"/>
        </w:trPr>
        <w:tc>
          <w:tcPr>
            <w:tcW w:w="9752" w:type="dxa"/>
            <w:gridSpan w:val="2"/>
            <w:tcBorders>
              <w:top w:val="nil"/>
              <w:left w:val="nil"/>
              <w:bottom w:val="nil"/>
              <w:right w:val="nil"/>
            </w:tcBorders>
          </w:tcPr>
          <w:p w14:paraId="4973DF02" w14:textId="77777777" w:rsidR="00D156FC" w:rsidRPr="00C01176" w:rsidRDefault="00D156FC" w:rsidP="003F2B21"/>
        </w:tc>
      </w:tr>
      <w:tr w:rsidR="00D156FC" w:rsidRPr="00C01176" w14:paraId="701B27BE" w14:textId="77777777" w:rsidTr="003F2B21">
        <w:trPr>
          <w:trHeight w:val="240"/>
          <w:jc w:val="center"/>
        </w:trPr>
        <w:tc>
          <w:tcPr>
            <w:tcW w:w="4876" w:type="dxa"/>
            <w:tcBorders>
              <w:top w:val="nil"/>
              <w:left w:val="nil"/>
              <w:bottom w:val="nil"/>
              <w:right w:val="nil"/>
            </w:tcBorders>
          </w:tcPr>
          <w:p w14:paraId="7A83B8D8"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2A573F11" w14:textId="77777777" w:rsidR="00D156FC" w:rsidRPr="00C01176" w:rsidRDefault="00D156FC" w:rsidP="003F2B21">
            <w:pPr>
              <w:pStyle w:val="AmColumnHeading"/>
            </w:pPr>
            <w:r w:rsidRPr="00C01176">
              <w:t>Pakeitimas</w:t>
            </w:r>
          </w:p>
        </w:tc>
      </w:tr>
      <w:tr w:rsidR="00D156FC" w:rsidRPr="00C01176" w14:paraId="7DB76E63" w14:textId="77777777" w:rsidTr="003F2B21">
        <w:trPr>
          <w:jc w:val="center"/>
        </w:trPr>
        <w:tc>
          <w:tcPr>
            <w:tcW w:w="4876" w:type="dxa"/>
            <w:tcBorders>
              <w:top w:val="nil"/>
              <w:left w:val="nil"/>
              <w:bottom w:val="nil"/>
              <w:right w:val="nil"/>
            </w:tcBorders>
          </w:tcPr>
          <w:p w14:paraId="5CD0A98B" w14:textId="77777777" w:rsidR="00D156FC" w:rsidRPr="00C01176" w:rsidRDefault="00D156FC" w:rsidP="003F2B21">
            <w:pPr>
              <w:pStyle w:val="Normal6a"/>
            </w:pPr>
            <w:r w:rsidRPr="00C01176">
              <w:t>i)</w:t>
            </w:r>
            <w:r w:rsidRPr="00C01176">
              <w:tab/>
              <w:t>integruoti lyčių aspektą ir sudaryti biudžetą atsižvelgiant į lyčių aspektą visų sričių ES politikoje, įskaitant išorės veiksmus, ir rodyti pavyzdį šioje srityje;</w:t>
            </w:r>
          </w:p>
        </w:tc>
        <w:tc>
          <w:tcPr>
            <w:tcW w:w="4876" w:type="dxa"/>
            <w:tcBorders>
              <w:top w:val="nil"/>
              <w:left w:val="nil"/>
              <w:bottom w:val="nil"/>
              <w:right w:val="nil"/>
            </w:tcBorders>
          </w:tcPr>
          <w:p w14:paraId="4C052DB6" w14:textId="77777777" w:rsidR="00D156FC" w:rsidRPr="00C01176" w:rsidRDefault="00D156FC" w:rsidP="003F2B21">
            <w:pPr>
              <w:pStyle w:val="Normal6a"/>
            </w:pPr>
            <w:r w:rsidRPr="00C01176">
              <w:t>i)</w:t>
            </w:r>
            <w:r w:rsidRPr="00C01176">
              <w:tab/>
            </w:r>
            <w:r w:rsidRPr="00C01176">
              <w:rPr>
                <w:b/>
                <w:i/>
              </w:rPr>
              <w:t xml:space="preserve">nuosekliau </w:t>
            </w:r>
            <w:r w:rsidRPr="00C01176">
              <w:t>integruoti lyčių aspektą ir sudaryti biudžetą atsižvelgiant į lyčių aspektą visų sričių ES politikoje, įskaitant išorės veiksmus, ir rodyti pavyzdį šioje srityje</w:t>
            </w:r>
            <w:r w:rsidRPr="00C01176">
              <w:rPr>
                <w:b/>
                <w:i/>
              </w:rPr>
              <w:t xml:space="preserve"> įsipareigojant, kad į kitą 2027 m. DFP būtų įtraukti konkretūs lyčių lygybės tikslai ir biudžeto sudarymo atsižvelgiant į lyčių aspektą metodai, kad būtų galima padidinti ir stebėti visas su lyčių aspektu susijusias investicijas</w:t>
            </w:r>
            <w:r w:rsidRPr="00C01176">
              <w:t>;</w:t>
            </w:r>
          </w:p>
        </w:tc>
      </w:tr>
    </w:tbl>
    <w:p w14:paraId="0112D2EA"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{EN}</w:t>
      </w:r>
      <w:r w:rsidRPr="00C01176">
        <w:t>en</w:t>
      </w:r>
      <w:r w:rsidRPr="00C01176">
        <w:rPr>
          <w:rStyle w:val="HideTWBExt"/>
          <w:noProof w:val="0"/>
        </w:rPr>
        <w:t>&lt;/Original&gt;</w:t>
      </w:r>
    </w:p>
    <w:p w14:paraId="4A3213BA" w14:textId="77777777" w:rsidR="00D156FC" w:rsidRPr="00C01176" w:rsidRDefault="00D156FC" w:rsidP="00D156FC">
      <w:r w:rsidRPr="00C01176">
        <w:rPr>
          <w:rStyle w:val="HideTWBExt"/>
        </w:rPr>
        <w:t>&lt;/Amend&gt;</w:t>
      </w:r>
    </w:p>
    <w:p w14:paraId="7E2BB3AA"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96</w:t>
      </w:r>
      <w:r w:rsidRPr="00C01176">
        <w:rPr>
          <w:rStyle w:val="HideTWBExt"/>
          <w:b w:val="0"/>
        </w:rPr>
        <w:t>&lt;/NumAm&gt;</w:t>
      </w:r>
    </w:p>
    <w:p w14:paraId="6D98780B" w14:textId="77777777" w:rsidR="00D156FC" w:rsidRPr="00C01176" w:rsidRDefault="00D156FC" w:rsidP="00D156FC">
      <w:pPr>
        <w:pStyle w:val="NormalBold"/>
      </w:pPr>
      <w:r w:rsidRPr="00C01176">
        <w:rPr>
          <w:rStyle w:val="HideTWBExt"/>
          <w:b w:val="0"/>
        </w:rPr>
        <w:t>&lt;RepeatBlock-By&gt;&lt;Members&gt;</w:t>
      </w:r>
      <w:r w:rsidRPr="00C01176">
        <w:t>Diana Iovanovici Şoşoacă</w:t>
      </w:r>
      <w:r w:rsidRPr="00C01176">
        <w:rPr>
          <w:rStyle w:val="HideTWBExt"/>
          <w:b w:val="0"/>
        </w:rPr>
        <w:t>&lt;/Members&gt;</w:t>
      </w:r>
    </w:p>
    <w:p w14:paraId="0D421E6F" w14:textId="77777777" w:rsidR="00D156FC" w:rsidRPr="00C01176" w:rsidRDefault="00D156FC" w:rsidP="00D156FC">
      <w:pPr>
        <w:pStyle w:val="NormalBold"/>
      </w:pPr>
      <w:r w:rsidRPr="00C01176">
        <w:rPr>
          <w:rStyle w:val="HideTWBExt"/>
          <w:b w:val="0"/>
        </w:rPr>
        <w:t>&lt;/RepeatBlock-By&gt;</w:t>
      </w:r>
    </w:p>
    <w:p w14:paraId="3C96331C"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69338825" w14:textId="77777777" w:rsidR="00D156FC" w:rsidRPr="00C01176" w:rsidRDefault="00D156FC" w:rsidP="00D156FC">
      <w:pPr>
        <w:pStyle w:val="NormalBold"/>
      </w:pPr>
      <w:r w:rsidRPr="00C01176">
        <w:rPr>
          <w:rStyle w:val="HideTWBExt"/>
          <w:b w:val="0"/>
        </w:rPr>
        <w:t>&lt;Article&gt;</w:t>
      </w:r>
      <w:r w:rsidRPr="00C01176">
        <w:t>1 dalies i punktas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4B373715" w14:textId="77777777" w:rsidTr="003F2B21">
        <w:trPr>
          <w:trHeight w:hRule="exact" w:val="240"/>
          <w:jc w:val="center"/>
        </w:trPr>
        <w:tc>
          <w:tcPr>
            <w:tcW w:w="9752" w:type="dxa"/>
            <w:gridSpan w:val="2"/>
            <w:tcBorders>
              <w:top w:val="nil"/>
              <w:left w:val="nil"/>
              <w:bottom w:val="nil"/>
              <w:right w:val="nil"/>
            </w:tcBorders>
          </w:tcPr>
          <w:p w14:paraId="78FADE83" w14:textId="77777777" w:rsidR="00D156FC" w:rsidRPr="00C01176" w:rsidRDefault="00D156FC" w:rsidP="003F2B21"/>
        </w:tc>
      </w:tr>
      <w:tr w:rsidR="00D156FC" w:rsidRPr="00C01176" w14:paraId="4F2F5D59" w14:textId="77777777" w:rsidTr="003F2B21">
        <w:trPr>
          <w:trHeight w:val="240"/>
          <w:jc w:val="center"/>
        </w:trPr>
        <w:tc>
          <w:tcPr>
            <w:tcW w:w="4876" w:type="dxa"/>
            <w:tcBorders>
              <w:top w:val="nil"/>
              <w:left w:val="nil"/>
              <w:bottom w:val="nil"/>
              <w:right w:val="nil"/>
            </w:tcBorders>
          </w:tcPr>
          <w:p w14:paraId="20490543"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2C5B8CA5" w14:textId="77777777" w:rsidR="00D156FC" w:rsidRPr="00C01176" w:rsidRDefault="00D156FC" w:rsidP="003F2B21">
            <w:pPr>
              <w:pStyle w:val="AmColumnHeading"/>
            </w:pPr>
            <w:r w:rsidRPr="00C01176">
              <w:t>Pakeitimas</w:t>
            </w:r>
          </w:p>
        </w:tc>
      </w:tr>
      <w:tr w:rsidR="00D156FC" w:rsidRPr="00C01176" w14:paraId="47F198A0" w14:textId="77777777" w:rsidTr="003F2B21">
        <w:trPr>
          <w:jc w:val="center"/>
        </w:trPr>
        <w:tc>
          <w:tcPr>
            <w:tcW w:w="4876" w:type="dxa"/>
            <w:tcBorders>
              <w:top w:val="nil"/>
              <w:left w:val="nil"/>
              <w:bottom w:val="nil"/>
              <w:right w:val="nil"/>
            </w:tcBorders>
          </w:tcPr>
          <w:p w14:paraId="671CFD24" w14:textId="77777777" w:rsidR="00D156FC" w:rsidRPr="00C01176" w:rsidRDefault="00D156FC" w:rsidP="003F2B21">
            <w:pPr>
              <w:pStyle w:val="Normal6a"/>
            </w:pPr>
            <w:r w:rsidRPr="00C01176">
              <w:t>i)</w:t>
            </w:r>
            <w:r w:rsidRPr="00C01176">
              <w:tab/>
              <w:t xml:space="preserve">integruoti lyčių aspektą ir sudaryti biudžetą atsižvelgiant į lyčių </w:t>
            </w:r>
            <w:r w:rsidRPr="00C01176">
              <w:rPr>
                <w:b/>
                <w:i/>
              </w:rPr>
              <w:t>aspektą</w:t>
            </w:r>
            <w:r w:rsidRPr="00C01176">
              <w:t xml:space="preserve"> visų sričių ES politikoje, įskaitant išorės veiksmus, ir rodyti pavyzdį šioje srityje;</w:t>
            </w:r>
          </w:p>
        </w:tc>
        <w:tc>
          <w:tcPr>
            <w:tcW w:w="4876" w:type="dxa"/>
            <w:tcBorders>
              <w:top w:val="nil"/>
              <w:left w:val="nil"/>
              <w:bottom w:val="nil"/>
              <w:right w:val="nil"/>
            </w:tcBorders>
          </w:tcPr>
          <w:p w14:paraId="5E2837CD" w14:textId="77777777" w:rsidR="00D156FC" w:rsidRPr="00C01176" w:rsidRDefault="00D156FC" w:rsidP="003F2B21">
            <w:pPr>
              <w:pStyle w:val="Normal6a"/>
            </w:pPr>
            <w:r w:rsidRPr="00C01176">
              <w:t>i)</w:t>
            </w:r>
            <w:r w:rsidRPr="00C01176">
              <w:tab/>
              <w:t xml:space="preserve">integruoti lyčių </w:t>
            </w:r>
            <w:r w:rsidRPr="00C01176">
              <w:rPr>
                <w:b/>
                <w:i/>
              </w:rPr>
              <w:t xml:space="preserve">lygybės politikos </w:t>
            </w:r>
            <w:r w:rsidRPr="00C01176">
              <w:t xml:space="preserve">aspektą ir sudaryti biudžetą atsižvelgiant į lyčių </w:t>
            </w:r>
            <w:r w:rsidRPr="00C01176">
              <w:rPr>
                <w:b/>
                <w:i/>
              </w:rPr>
              <w:t>lygybės politiką</w:t>
            </w:r>
            <w:r w:rsidRPr="00C01176">
              <w:t xml:space="preserve"> visų sričių ES politikoje, įskaitant išorės veiksmus, ir rodyti pavyzdį šioje srityje</w:t>
            </w:r>
            <w:r w:rsidRPr="00C01176">
              <w:rPr>
                <w:b/>
                <w:i/>
              </w:rPr>
              <w:t>, be kita ko, nustatant sankcijas vadovaujantis valstybių narių vidaus ir konstituciniais įstatymais</w:t>
            </w:r>
            <w:r w:rsidRPr="00C01176">
              <w:t>;</w:t>
            </w:r>
          </w:p>
        </w:tc>
      </w:tr>
    </w:tbl>
    <w:p w14:paraId="1A791435"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{RO}</w:t>
      </w:r>
      <w:r w:rsidRPr="00C01176">
        <w:t>ro</w:t>
      </w:r>
      <w:r w:rsidRPr="00C01176">
        <w:rPr>
          <w:rStyle w:val="HideTWBExt"/>
          <w:noProof w:val="0"/>
        </w:rPr>
        <w:t>&lt;/Original&gt;</w:t>
      </w:r>
    </w:p>
    <w:p w14:paraId="3209062D" w14:textId="77777777" w:rsidR="00D156FC" w:rsidRPr="00C01176" w:rsidRDefault="00D156FC" w:rsidP="00D156FC">
      <w:r w:rsidRPr="00C01176">
        <w:rPr>
          <w:rStyle w:val="HideTWBExt"/>
        </w:rPr>
        <w:t>&lt;/Amend&gt;</w:t>
      </w:r>
    </w:p>
    <w:p w14:paraId="1F3ECCC8"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97</w:t>
      </w:r>
      <w:r w:rsidRPr="00C01176">
        <w:rPr>
          <w:rStyle w:val="HideTWBExt"/>
          <w:b w:val="0"/>
        </w:rPr>
        <w:t>&lt;/NumAm&gt;</w:t>
      </w:r>
    </w:p>
    <w:p w14:paraId="4742E5BB" w14:textId="77777777" w:rsidR="00D156FC" w:rsidRPr="00C01176" w:rsidRDefault="00D156FC" w:rsidP="00D156FC">
      <w:pPr>
        <w:pStyle w:val="NormalBold"/>
      </w:pPr>
      <w:r w:rsidRPr="00C01176">
        <w:rPr>
          <w:rStyle w:val="HideTWBExt"/>
          <w:b w:val="0"/>
        </w:rPr>
        <w:t>&lt;RepeatBlock-By&gt;&lt;Members&gt;</w:t>
      </w:r>
      <w:r w:rsidRPr="00C01176">
        <w:t>Eleonora Meleti</w:t>
      </w:r>
      <w:r w:rsidRPr="00C01176">
        <w:rPr>
          <w:rStyle w:val="HideTWBExt"/>
          <w:b w:val="0"/>
        </w:rPr>
        <w:t>&lt;/Members&gt;</w:t>
      </w:r>
    </w:p>
    <w:p w14:paraId="6C73FEF0" w14:textId="77777777" w:rsidR="00D156FC" w:rsidRPr="00C01176" w:rsidRDefault="00D156FC" w:rsidP="00D156FC">
      <w:pPr>
        <w:pStyle w:val="NormalBold"/>
      </w:pPr>
      <w:r w:rsidRPr="00C01176">
        <w:rPr>
          <w:rStyle w:val="HideTWBExt"/>
          <w:b w:val="0"/>
        </w:rPr>
        <w:t>&lt;/RepeatBlock-By&gt;</w:t>
      </w:r>
    </w:p>
    <w:p w14:paraId="39082C62"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099B745C" w14:textId="77777777" w:rsidR="00D156FC" w:rsidRPr="00C01176" w:rsidRDefault="00D156FC" w:rsidP="00D156FC">
      <w:pPr>
        <w:pStyle w:val="NormalBold"/>
      </w:pPr>
      <w:r w:rsidRPr="00C01176">
        <w:rPr>
          <w:rStyle w:val="HideTWBExt"/>
          <w:b w:val="0"/>
        </w:rPr>
        <w:t>&lt;Article&gt;</w:t>
      </w:r>
      <w:r w:rsidRPr="00C01176">
        <w:t>1 dalies i punktas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400D7087" w14:textId="77777777" w:rsidTr="003F2B21">
        <w:trPr>
          <w:trHeight w:hRule="exact" w:val="240"/>
          <w:jc w:val="center"/>
        </w:trPr>
        <w:tc>
          <w:tcPr>
            <w:tcW w:w="9752" w:type="dxa"/>
            <w:gridSpan w:val="2"/>
            <w:tcBorders>
              <w:top w:val="nil"/>
              <w:left w:val="nil"/>
              <w:bottom w:val="nil"/>
              <w:right w:val="nil"/>
            </w:tcBorders>
          </w:tcPr>
          <w:p w14:paraId="2BCBAF36" w14:textId="77777777" w:rsidR="00D156FC" w:rsidRPr="00C01176" w:rsidRDefault="00D156FC" w:rsidP="003F2B21"/>
        </w:tc>
      </w:tr>
      <w:tr w:rsidR="00D156FC" w:rsidRPr="00C01176" w14:paraId="610FE3F3" w14:textId="77777777" w:rsidTr="003F2B21">
        <w:trPr>
          <w:trHeight w:val="240"/>
          <w:jc w:val="center"/>
        </w:trPr>
        <w:tc>
          <w:tcPr>
            <w:tcW w:w="4876" w:type="dxa"/>
            <w:tcBorders>
              <w:top w:val="nil"/>
              <w:left w:val="nil"/>
              <w:bottom w:val="nil"/>
              <w:right w:val="nil"/>
            </w:tcBorders>
          </w:tcPr>
          <w:p w14:paraId="5EA2B093"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225CE6D3" w14:textId="77777777" w:rsidR="00D156FC" w:rsidRPr="00C01176" w:rsidRDefault="00D156FC" w:rsidP="003F2B21">
            <w:pPr>
              <w:pStyle w:val="AmColumnHeading"/>
            </w:pPr>
            <w:r w:rsidRPr="00C01176">
              <w:t>Pakeitimas</w:t>
            </w:r>
          </w:p>
        </w:tc>
      </w:tr>
      <w:tr w:rsidR="00D156FC" w:rsidRPr="00C01176" w14:paraId="11FD5E97" w14:textId="77777777" w:rsidTr="003F2B21">
        <w:trPr>
          <w:jc w:val="center"/>
        </w:trPr>
        <w:tc>
          <w:tcPr>
            <w:tcW w:w="4876" w:type="dxa"/>
            <w:tcBorders>
              <w:top w:val="nil"/>
              <w:left w:val="nil"/>
              <w:bottom w:val="nil"/>
              <w:right w:val="nil"/>
            </w:tcBorders>
          </w:tcPr>
          <w:p w14:paraId="39A8BD11" w14:textId="77777777" w:rsidR="00D156FC" w:rsidRPr="00C01176" w:rsidRDefault="00D156FC" w:rsidP="003F2B21">
            <w:pPr>
              <w:pStyle w:val="Normal6a"/>
            </w:pPr>
            <w:r w:rsidRPr="00C01176">
              <w:t>i)</w:t>
            </w:r>
            <w:r w:rsidRPr="00C01176">
              <w:tab/>
              <w:t xml:space="preserve">integruoti lyčių aspektą ir sudaryti biudžetą atsižvelgiant į lyčių aspektą </w:t>
            </w:r>
            <w:r w:rsidRPr="00C01176">
              <w:rPr>
                <w:b/>
                <w:i/>
              </w:rPr>
              <w:t>visų sričių</w:t>
            </w:r>
            <w:r w:rsidRPr="00C01176">
              <w:t xml:space="preserve"> ES </w:t>
            </w:r>
            <w:r w:rsidRPr="00C01176">
              <w:rPr>
                <w:b/>
                <w:i/>
              </w:rPr>
              <w:t>politikoje</w:t>
            </w:r>
            <w:r w:rsidRPr="00C01176">
              <w:t>, įskaitant išorės veiksmus, ir rodyti pavyzdį šioje srityje;</w:t>
            </w:r>
          </w:p>
        </w:tc>
        <w:tc>
          <w:tcPr>
            <w:tcW w:w="4876" w:type="dxa"/>
            <w:tcBorders>
              <w:top w:val="nil"/>
              <w:left w:val="nil"/>
              <w:bottom w:val="nil"/>
              <w:right w:val="nil"/>
            </w:tcBorders>
          </w:tcPr>
          <w:p w14:paraId="1969FC36" w14:textId="77777777" w:rsidR="00D156FC" w:rsidRPr="00C01176" w:rsidRDefault="00D156FC" w:rsidP="003F2B21">
            <w:pPr>
              <w:pStyle w:val="Normal6a"/>
            </w:pPr>
            <w:r w:rsidRPr="00C01176">
              <w:t>i)</w:t>
            </w:r>
            <w:r w:rsidRPr="00C01176">
              <w:tab/>
              <w:t xml:space="preserve">integruoti lyčių aspektą ir sudaryti biudžetą atsižvelgiant į lyčių aspektą </w:t>
            </w:r>
            <w:r w:rsidRPr="00C01176">
              <w:rPr>
                <w:b/>
                <w:i/>
              </w:rPr>
              <w:t>aktualiose</w:t>
            </w:r>
            <w:r w:rsidRPr="00C01176">
              <w:t xml:space="preserve"> ES </w:t>
            </w:r>
            <w:r w:rsidRPr="00C01176">
              <w:rPr>
                <w:b/>
                <w:i/>
              </w:rPr>
              <w:t>politikos srityse</w:t>
            </w:r>
            <w:r w:rsidRPr="00C01176">
              <w:t>, įskaitant išorės veiksmus, ir rodyti pavyzdį šioje srityje;</w:t>
            </w:r>
          </w:p>
        </w:tc>
      </w:tr>
    </w:tbl>
    <w:p w14:paraId="40227875"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{EN}</w:t>
      </w:r>
      <w:r w:rsidRPr="00C01176">
        <w:t>en</w:t>
      </w:r>
      <w:r w:rsidRPr="00C01176">
        <w:rPr>
          <w:rStyle w:val="HideTWBExt"/>
          <w:noProof w:val="0"/>
        </w:rPr>
        <w:t>&lt;/Original&gt;</w:t>
      </w:r>
    </w:p>
    <w:p w14:paraId="057403CA" w14:textId="77777777" w:rsidR="00D156FC" w:rsidRPr="00C01176" w:rsidRDefault="00D156FC" w:rsidP="00D156FC">
      <w:r w:rsidRPr="00C01176">
        <w:rPr>
          <w:rStyle w:val="HideTWBExt"/>
        </w:rPr>
        <w:t>&lt;/Amend&gt;</w:t>
      </w:r>
    </w:p>
    <w:p w14:paraId="4EC20358"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98</w:t>
      </w:r>
      <w:r w:rsidRPr="00C01176">
        <w:rPr>
          <w:rStyle w:val="HideTWBExt"/>
          <w:b w:val="0"/>
        </w:rPr>
        <w:t>&lt;/NumAm&gt;</w:t>
      </w:r>
    </w:p>
    <w:p w14:paraId="04073232" w14:textId="77777777" w:rsidR="00D156FC" w:rsidRPr="00C01176" w:rsidRDefault="00D156FC" w:rsidP="00D156FC">
      <w:pPr>
        <w:pStyle w:val="NormalBold"/>
      </w:pPr>
      <w:r w:rsidRPr="00C01176">
        <w:rPr>
          <w:rStyle w:val="HideTWBExt"/>
          <w:b w:val="0"/>
        </w:rPr>
        <w:t>&lt;RepeatBlock-By&gt;&lt;Members&gt;</w:t>
      </w:r>
      <w:r w:rsidRPr="00C01176">
        <w:t>Irmhild Boßdorf</w:t>
      </w:r>
      <w:r w:rsidRPr="00C01176">
        <w:rPr>
          <w:rStyle w:val="HideTWBExt"/>
          <w:b w:val="0"/>
        </w:rPr>
        <w:t>&lt;/Members&gt;</w:t>
      </w:r>
    </w:p>
    <w:p w14:paraId="231D58DF" w14:textId="77777777" w:rsidR="00D156FC" w:rsidRPr="00C01176" w:rsidRDefault="00D156FC" w:rsidP="00D156FC">
      <w:pPr>
        <w:pStyle w:val="NormalBold"/>
      </w:pPr>
      <w:r w:rsidRPr="00C01176">
        <w:rPr>
          <w:rStyle w:val="HideTWBExt"/>
          <w:b w:val="0"/>
        </w:rPr>
        <w:t>&lt;/RepeatBlock-By&gt;</w:t>
      </w:r>
    </w:p>
    <w:p w14:paraId="37E71909"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37B846B0" w14:textId="77777777" w:rsidR="00D156FC" w:rsidRPr="00C01176" w:rsidRDefault="00D156FC" w:rsidP="00D156FC">
      <w:pPr>
        <w:pStyle w:val="NormalBold"/>
      </w:pPr>
      <w:r w:rsidRPr="00C01176">
        <w:rPr>
          <w:rStyle w:val="HideTWBExt"/>
          <w:b w:val="0"/>
        </w:rPr>
        <w:t>&lt;Article&gt;</w:t>
      </w:r>
      <w:r w:rsidRPr="00C01176">
        <w:t>1 dalies j punktas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4C6BFAEF" w14:textId="77777777" w:rsidTr="003F2B21">
        <w:trPr>
          <w:trHeight w:hRule="exact" w:val="240"/>
          <w:jc w:val="center"/>
        </w:trPr>
        <w:tc>
          <w:tcPr>
            <w:tcW w:w="9752" w:type="dxa"/>
            <w:gridSpan w:val="2"/>
            <w:tcBorders>
              <w:top w:val="nil"/>
              <w:left w:val="nil"/>
              <w:bottom w:val="nil"/>
              <w:right w:val="nil"/>
            </w:tcBorders>
          </w:tcPr>
          <w:p w14:paraId="337C8E4D" w14:textId="77777777" w:rsidR="00D156FC" w:rsidRPr="00C01176" w:rsidRDefault="00D156FC" w:rsidP="003F2B21"/>
        </w:tc>
      </w:tr>
      <w:tr w:rsidR="00D156FC" w:rsidRPr="00C01176" w14:paraId="075C4FB5" w14:textId="77777777" w:rsidTr="003F2B21">
        <w:trPr>
          <w:trHeight w:val="240"/>
          <w:jc w:val="center"/>
        </w:trPr>
        <w:tc>
          <w:tcPr>
            <w:tcW w:w="4876" w:type="dxa"/>
            <w:tcBorders>
              <w:top w:val="nil"/>
              <w:left w:val="nil"/>
              <w:bottom w:val="nil"/>
              <w:right w:val="nil"/>
            </w:tcBorders>
          </w:tcPr>
          <w:p w14:paraId="6586904B"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765A758B" w14:textId="77777777" w:rsidR="00D156FC" w:rsidRPr="00C01176" w:rsidRDefault="00D156FC" w:rsidP="003F2B21">
            <w:pPr>
              <w:pStyle w:val="AmColumnHeading"/>
            </w:pPr>
            <w:r w:rsidRPr="00C01176">
              <w:t>Pakeitimas</w:t>
            </w:r>
          </w:p>
        </w:tc>
      </w:tr>
      <w:tr w:rsidR="00D156FC" w:rsidRPr="00C01176" w14:paraId="0AE519EB" w14:textId="77777777" w:rsidTr="003F2B21">
        <w:trPr>
          <w:jc w:val="center"/>
        </w:trPr>
        <w:tc>
          <w:tcPr>
            <w:tcW w:w="4876" w:type="dxa"/>
            <w:tcBorders>
              <w:top w:val="nil"/>
              <w:left w:val="nil"/>
              <w:bottom w:val="nil"/>
              <w:right w:val="nil"/>
            </w:tcBorders>
          </w:tcPr>
          <w:p w14:paraId="7B6A901E" w14:textId="77777777" w:rsidR="00D156FC" w:rsidRPr="00C01176" w:rsidRDefault="00D156FC" w:rsidP="003F2B21">
            <w:pPr>
              <w:pStyle w:val="Normal6a"/>
            </w:pPr>
            <w:r w:rsidRPr="00C01176">
              <w:rPr>
                <w:b/>
                <w:i/>
              </w:rPr>
              <w:t>j)</w:t>
            </w:r>
            <w:r w:rsidRPr="00C01176">
              <w:tab/>
            </w:r>
            <w:r w:rsidRPr="00C01176">
              <w:rPr>
                <w:b/>
                <w:i/>
              </w:rPr>
              <w:t>įsipareigoti nuolat vertinti ES vidaus ir išorės politiką, kiek tai susiję su lyčių lygybe, lyčių aspekto integravimu ir biudžeto sudarymu atsižvelgiant į lyčių aspektą, ir imtis aktyvių taisomųjų veiksmų šiuo klausimu;</w:t>
            </w:r>
          </w:p>
        </w:tc>
        <w:tc>
          <w:tcPr>
            <w:tcW w:w="4876" w:type="dxa"/>
            <w:tcBorders>
              <w:top w:val="nil"/>
              <w:left w:val="nil"/>
              <w:bottom w:val="nil"/>
              <w:right w:val="nil"/>
            </w:tcBorders>
          </w:tcPr>
          <w:p w14:paraId="4227C609" w14:textId="77777777" w:rsidR="00D156FC" w:rsidRPr="00C01176" w:rsidRDefault="00D156FC" w:rsidP="003F2B21">
            <w:pPr>
              <w:pStyle w:val="Normal6a"/>
            </w:pPr>
            <w:r w:rsidRPr="00C01176">
              <w:rPr>
                <w:b/>
                <w:i/>
              </w:rPr>
              <w:t>Išbraukta.</w:t>
            </w:r>
          </w:p>
        </w:tc>
      </w:tr>
    </w:tbl>
    <w:p w14:paraId="12200D43"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{EN}</w:t>
      </w:r>
      <w:r w:rsidRPr="00C01176">
        <w:t>en</w:t>
      </w:r>
      <w:r w:rsidRPr="00C01176">
        <w:rPr>
          <w:rStyle w:val="HideTWBExt"/>
          <w:noProof w:val="0"/>
        </w:rPr>
        <w:t>&lt;/Original&gt;</w:t>
      </w:r>
    </w:p>
    <w:p w14:paraId="72A9825A" w14:textId="77777777" w:rsidR="00D156FC" w:rsidRPr="00C01176" w:rsidRDefault="00D156FC" w:rsidP="00D156FC">
      <w:r w:rsidRPr="00C01176">
        <w:rPr>
          <w:rStyle w:val="HideTWBExt"/>
        </w:rPr>
        <w:t>&lt;/Amend&gt;</w:t>
      </w:r>
    </w:p>
    <w:p w14:paraId="6BFAADAE"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99</w:t>
      </w:r>
      <w:r w:rsidRPr="00C01176">
        <w:rPr>
          <w:rStyle w:val="HideTWBExt"/>
          <w:b w:val="0"/>
        </w:rPr>
        <w:t>&lt;/NumAm&gt;</w:t>
      </w:r>
    </w:p>
    <w:p w14:paraId="0AE5D723" w14:textId="77777777" w:rsidR="00D156FC" w:rsidRPr="00C01176" w:rsidRDefault="00D156FC" w:rsidP="00D156FC">
      <w:pPr>
        <w:pStyle w:val="NormalBold"/>
      </w:pPr>
      <w:r w:rsidRPr="00C01176">
        <w:rPr>
          <w:rStyle w:val="HideTWBExt"/>
          <w:b w:val="0"/>
        </w:rPr>
        <w:t>&lt;RepeatBlock-By&gt;&lt;Members&gt;</w:t>
      </w:r>
      <w:r w:rsidRPr="00C01176">
        <w:t>Rosa Estaràs Ferragut</w:t>
      </w:r>
      <w:r w:rsidRPr="00C01176">
        <w:rPr>
          <w:rStyle w:val="HideTWBExt"/>
          <w:b w:val="0"/>
        </w:rPr>
        <w:t>&lt;/Members&gt;</w:t>
      </w:r>
    </w:p>
    <w:p w14:paraId="2E7B14FC" w14:textId="77777777" w:rsidR="00D156FC" w:rsidRPr="00C01176" w:rsidRDefault="00D156FC" w:rsidP="00D156FC">
      <w:pPr>
        <w:pStyle w:val="NormalBold"/>
      </w:pPr>
      <w:r w:rsidRPr="00C01176">
        <w:rPr>
          <w:rStyle w:val="HideTWBExt"/>
          <w:b w:val="0"/>
        </w:rPr>
        <w:t>&lt;/RepeatBlock-By&gt;</w:t>
      </w:r>
    </w:p>
    <w:p w14:paraId="42E0D506"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465919FA" w14:textId="77777777" w:rsidR="00D156FC" w:rsidRPr="00C01176" w:rsidRDefault="00D156FC" w:rsidP="00D156FC">
      <w:pPr>
        <w:pStyle w:val="NormalBold"/>
      </w:pPr>
      <w:r w:rsidRPr="00C01176">
        <w:rPr>
          <w:rStyle w:val="HideTWBExt"/>
          <w:b w:val="0"/>
        </w:rPr>
        <w:t>&lt;Article&gt;</w:t>
      </w:r>
      <w:r w:rsidRPr="00C01176">
        <w:t>1 dalies j punktas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1D104914" w14:textId="77777777" w:rsidTr="003F2B21">
        <w:trPr>
          <w:trHeight w:hRule="exact" w:val="240"/>
          <w:jc w:val="center"/>
        </w:trPr>
        <w:tc>
          <w:tcPr>
            <w:tcW w:w="9752" w:type="dxa"/>
            <w:gridSpan w:val="2"/>
            <w:tcBorders>
              <w:top w:val="nil"/>
              <w:left w:val="nil"/>
              <w:bottom w:val="nil"/>
              <w:right w:val="nil"/>
            </w:tcBorders>
          </w:tcPr>
          <w:p w14:paraId="63465AA5" w14:textId="77777777" w:rsidR="00D156FC" w:rsidRPr="00C01176" w:rsidRDefault="00D156FC" w:rsidP="003F2B21"/>
        </w:tc>
      </w:tr>
      <w:tr w:rsidR="00D156FC" w:rsidRPr="00C01176" w14:paraId="12F8A16E" w14:textId="77777777" w:rsidTr="003F2B21">
        <w:trPr>
          <w:trHeight w:val="240"/>
          <w:jc w:val="center"/>
        </w:trPr>
        <w:tc>
          <w:tcPr>
            <w:tcW w:w="4876" w:type="dxa"/>
            <w:tcBorders>
              <w:top w:val="nil"/>
              <w:left w:val="nil"/>
              <w:bottom w:val="nil"/>
              <w:right w:val="nil"/>
            </w:tcBorders>
          </w:tcPr>
          <w:p w14:paraId="14D055A4"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17723219" w14:textId="77777777" w:rsidR="00D156FC" w:rsidRPr="00C01176" w:rsidRDefault="00D156FC" w:rsidP="003F2B21">
            <w:pPr>
              <w:pStyle w:val="AmColumnHeading"/>
            </w:pPr>
            <w:r w:rsidRPr="00C01176">
              <w:t>Pakeitimas</w:t>
            </w:r>
          </w:p>
        </w:tc>
      </w:tr>
      <w:tr w:rsidR="00D156FC" w:rsidRPr="00C01176" w14:paraId="03955F94" w14:textId="77777777" w:rsidTr="003F2B21">
        <w:trPr>
          <w:jc w:val="center"/>
        </w:trPr>
        <w:tc>
          <w:tcPr>
            <w:tcW w:w="4876" w:type="dxa"/>
            <w:tcBorders>
              <w:top w:val="nil"/>
              <w:left w:val="nil"/>
              <w:bottom w:val="nil"/>
              <w:right w:val="nil"/>
            </w:tcBorders>
          </w:tcPr>
          <w:p w14:paraId="6755C336" w14:textId="77777777" w:rsidR="00D156FC" w:rsidRPr="00C01176" w:rsidRDefault="00D156FC" w:rsidP="003F2B21">
            <w:pPr>
              <w:pStyle w:val="Normal6a"/>
            </w:pPr>
            <w:r w:rsidRPr="00C01176">
              <w:t>j)</w:t>
            </w:r>
            <w:r w:rsidRPr="00C01176">
              <w:tab/>
            </w:r>
            <w:r w:rsidRPr="00C01176">
              <w:rPr>
                <w:b/>
                <w:i/>
              </w:rPr>
              <w:t>įsipareigoti nuolat vertinti ES vidaus</w:t>
            </w:r>
            <w:r w:rsidRPr="00C01176">
              <w:t xml:space="preserve"> ir išorės </w:t>
            </w:r>
            <w:r w:rsidRPr="00C01176">
              <w:rPr>
                <w:b/>
                <w:i/>
              </w:rPr>
              <w:t>politiką</w:t>
            </w:r>
            <w:r w:rsidRPr="00C01176">
              <w:t xml:space="preserve">, </w:t>
            </w:r>
            <w:r w:rsidRPr="00C01176">
              <w:rPr>
                <w:b/>
                <w:i/>
              </w:rPr>
              <w:t>kiek tai susiję su lyčių lygybe</w:t>
            </w:r>
            <w:r w:rsidRPr="00C01176">
              <w:t xml:space="preserve">, </w:t>
            </w:r>
            <w:r w:rsidRPr="00C01176">
              <w:rPr>
                <w:b/>
                <w:i/>
              </w:rPr>
              <w:t>lyčių aspekto integravimu</w:t>
            </w:r>
            <w:r w:rsidRPr="00C01176">
              <w:t xml:space="preserve"> ir </w:t>
            </w:r>
            <w:r w:rsidRPr="00C01176">
              <w:rPr>
                <w:b/>
                <w:i/>
              </w:rPr>
              <w:t>biudžeto sudarymu atsižvelgiant į lyčių aspektą</w:t>
            </w:r>
            <w:r w:rsidRPr="00C01176">
              <w:t xml:space="preserve">, </w:t>
            </w:r>
            <w:r w:rsidRPr="00C01176">
              <w:rPr>
                <w:b/>
                <w:i/>
              </w:rPr>
              <w:t>ir imtis aktyvių taisomųjų veiksmų šiuo klausimu</w:t>
            </w:r>
            <w:r w:rsidRPr="00C01176">
              <w:t>;</w:t>
            </w:r>
          </w:p>
        </w:tc>
        <w:tc>
          <w:tcPr>
            <w:tcW w:w="4876" w:type="dxa"/>
            <w:tcBorders>
              <w:top w:val="nil"/>
              <w:left w:val="nil"/>
              <w:bottom w:val="nil"/>
              <w:right w:val="nil"/>
            </w:tcBorders>
          </w:tcPr>
          <w:p w14:paraId="602EEF0B" w14:textId="77777777" w:rsidR="00D156FC" w:rsidRPr="00C01176" w:rsidRDefault="00D156FC" w:rsidP="003F2B21">
            <w:pPr>
              <w:pStyle w:val="Normal6a"/>
            </w:pPr>
            <w:r w:rsidRPr="00C01176">
              <w:t>j)</w:t>
            </w:r>
            <w:r w:rsidRPr="00C01176">
              <w:tab/>
            </w:r>
            <w:r w:rsidRPr="00C01176">
              <w:rPr>
                <w:b/>
                <w:i/>
              </w:rPr>
              <w:t>skatinti geriausią praktiką ir programas, kuriomis didinamas moterų savarankiškumas</w:t>
            </w:r>
            <w:r w:rsidRPr="00C01176">
              <w:t xml:space="preserve"> ir </w:t>
            </w:r>
            <w:r w:rsidRPr="00C01176">
              <w:rPr>
                <w:b/>
                <w:i/>
              </w:rPr>
              <w:t xml:space="preserve">įgalėjimas vykdant ES </w:t>
            </w:r>
            <w:r w:rsidRPr="00C01176">
              <w:t xml:space="preserve">išorės </w:t>
            </w:r>
            <w:r w:rsidRPr="00C01176">
              <w:rPr>
                <w:b/>
                <w:i/>
              </w:rPr>
              <w:t>veiksmus</w:t>
            </w:r>
            <w:r w:rsidRPr="00C01176">
              <w:t xml:space="preserve">, </w:t>
            </w:r>
            <w:r w:rsidRPr="00C01176">
              <w:rPr>
                <w:b/>
                <w:i/>
              </w:rPr>
              <w:t>įskaitant galimybių gauti žemės, kreditą, užsiimti verslu ir mokytis</w:t>
            </w:r>
            <w:r w:rsidRPr="00C01176">
              <w:t xml:space="preserve">, </w:t>
            </w:r>
            <w:r w:rsidRPr="00C01176">
              <w:rPr>
                <w:b/>
                <w:i/>
              </w:rPr>
              <w:t>taip pat dirbti</w:t>
            </w:r>
            <w:r w:rsidRPr="00C01176">
              <w:t xml:space="preserve"> ir </w:t>
            </w:r>
            <w:r w:rsidRPr="00C01176">
              <w:rPr>
                <w:b/>
                <w:i/>
              </w:rPr>
              <w:t>naudotis sveikatos priežiūros paslaugomis, užtikrinimą, ypač pažeidžiamoje padėtyje esančioms moterims, pvz., neįgalioms, nėščioms</w:t>
            </w:r>
            <w:r w:rsidRPr="00C01176">
              <w:t xml:space="preserve">, </w:t>
            </w:r>
            <w:r w:rsidRPr="00C01176">
              <w:rPr>
                <w:b/>
                <w:i/>
              </w:rPr>
              <w:t>kaimo vietovėse gyvenančioms moterims arba prekybos žmonėmis ir seksualinio išnaudojimo aukoms</w:t>
            </w:r>
            <w:r w:rsidRPr="00C01176">
              <w:t>;</w:t>
            </w:r>
          </w:p>
        </w:tc>
      </w:tr>
    </w:tbl>
    <w:p w14:paraId="1480576E"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{EN}</w:t>
      </w:r>
      <w:r w:rsidRPr="00C01176">
        <w:t>en</w:t>
      </w:r>
      <w:r w:rsidRPr="00C01176">
        <w:rPr>
          <w:rStyle w:val="HideTWBExt"/>
          <w:noProof w:val="0"/>
        </w:rPr>
        <w:t>&lt;/Original&gt;</w:t>
      </w:r>
    </w:p>
    <w:p w14:paraId="1AA6E650" w14:textId="77777777" w:rsidR="00D156FC" w:rsidRPr="00C01176" w:rsidRDefault="00D156FC" w:rsidP="00D156FC">
      <w:r w:rsidRPr="00C01176">
        <w:rPr>
          <w:rStyle w:val="HideTWBExt"/>
        </w:rPr>
        <w:t>&lt;/Amend&gt;</w:t>
      </w:r>
    </w:p>
    <w:p w14:paraId="76C62851"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100</w:t>
      </w:r>
      <w:r w:rsidRPr="00C01176">
        <w:rPr>
          <w:rStyle w:val="HideTWBExt"/>
          <w:b w:val="0"/>
        </w:rPr>
        <w:t>&lt;/NumAm&gt;</w:t>
      </w:r>
    </w:p>
    <w:p w14:paraId="2B0595D3" w14:textId="77777777" w:rsidR="00D156FC" w:rsidRPr="00C01176" w:rsidRDefault="00D156FC" w:rsidP="00D156FC">
      <w:pPr>
        <w:pStyle w:val="NormalBold"/>
      </w:pPr>
      <w:r w:rsidRPr="00C01176">
        <w:rPr>
          <w:rStyle w:val="HideTWBExt"/>
          <w:b w:val="0"/>
        </w:rPr>
        <w:t>&lt;RepeatBlock-By&gt;&lt;Members&gt;</w:t>
      </w:r>
      <w:r w:rsidRPr="00C01176">
        <w:t>Diana Iovanovici Şoşoacă</w:t>
      </w:r>
      <w:r w:rsidRPr="00C01176">
        <w:rPr>
          <w:rStyle w:val="HideTWBExt"/>
          <w:b w:val="0"/>
        </w:rPr>
        <w:t>&lt;/Members&gt;</w:t>
      </w:r>
    </w:p>
    <w:p w14:paraId="105196CC" w14:textId="77777777" w:rsidR="00D156FC" w:rsidRPr="00C01176" w:rsidRDefault="00D156FC" w:rsidP="00D156FC">
      <w:pPr>
        <w:pStyle w:val="NormalBold"/>
      </w:pPr>
      <w:r w:rsidRPr="00C01176">
        <w:rPr>
          <w:rStyle w:val="HideTWBExt"/>
          <w:b w:val="0"/>
        </w:rPr>
        <w:t>&lt;/RepeatBlock-By&gt;</w:t>
      </w:r>
    </w:p>
    <w:p w14:paraId="2512CD1A"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5D5332BD" w14:textId="77777777" w:rsidR="00D156FC" w:rsidRPr="00C01176" w:rsidRDefault="00D156FC" w:rsidP="00D156FC">
      <w:pPr>
        <w:pStyle w:val="NormalBold"/>
      </w:pPr>
      <w:r w:rsidRPr="00C01176">
        <w:rPr>
          <w:rStyle w:val="HideTWBExt"/>
          <w:b w:val="0"/>
        </w:rPr>
        <w:t>&lt;Article&gt;</w:t>
      </w:r>
      <w:r w:rsidRPr="00C01176">
        <w:t>1 dalies j punktas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17D60749" w14:textId="77777777" w:rsidTr="003F2B21">
        <w:trPr>
          <w:trHeight w:hRule="exact" w:val="240"/>
          <w:jc w:val="center"/>
        </w:trPr>
        <w:tc>
          <w:tcPr>
            <w:tcW w:w="9752" w:type="dxa"/>
            <w:gridSpan w:val="2"/>
            <w:tcBorders>
              <w:top w:val="nil"/>
              <w:left w:val="nil"/>
              <w:bottom w:val="nil"/>
              <w:right w:val="nil"/>
            </w:tcBorders>
          </w:tcPr>
          <w:p w14:paraId="5BCE63C3" w14:textId="77777777" w:rsidR="00D156FC" w:rsidRPr="00C01176" w:rsidRDefault="00D156FC" w:rsidP="003F2B21"/>
        </w:tc>
      </w:tr>
      <w:tr w:rsidR="00D156FC" w:rsidRPr="00C01176" w14:paraId="3DCB5583" w14:textId="77777777" w:rsidTr="003F2B21">
        <w:trPr>
          <w:trHeight w:val="240"/>
          <w:jc w:val="center"/>
        </w:trPr>
        <w:tc>
          <w:tcPr>
            <w:tcW w:w="4876" w:type="dxa"/>
            <w:tcBorders>
              <w:top w:val="nil"/>
              <w:left w:val="nil"/>
              <w:bottom w:val="nil"/>
              <w:right w:val="nil"/>
            </w:tcBorders>
          </w:tcPr>
          <w:p w14:paraId="08E22E06"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680C5FFD" w14:textId="77777777" w:rsidR="00D156FC" w:rsidRPr="00C01176" w:rsidRDefault="00D156FC" w:rsidP="003F2B21">
            <w:pPr>
              <w:pStyle w:val="AmColumnHeading"/>
            </w:pPr>
            <w:r w:rsidRPr="00C01176">
              <w:t>Pakeitimas</w:t>
            </w:r>
          </w:p>
        </w:tc>
      </w:tr>
      <w:tr w:rsidR="00D156FC" w:rsidRPr="00C01176" w14:paraId="3465554C" w14:textId="77777777" w:rsidTr="003F2B21">
        <w:trPr>
          <w:jc w:val="center"/>
        </w:trPr>
        <w:tc>
          <w:tcPr>
            <w:tcW w:w="4876" w:type="dxa"/>
            <w:tcBorders>
              <w:top w:val="nil"/>
              <w:left w:val="nil"/>
              <w:bottom w:val="nil"/>
              <w:right w:val="nil"/>
            </w:tcBorders>
          </w:tcPr>
          <w:p w14:paraId="3C9C4BF2" w14:textId="77777777" w:rsidR="00D156FC" w:rsidRPr="00C01176" w:rsidRDefault="00D156FC" w:rsidP="003F2B21">
            <w:pPr>
              <w:pStyle w:val="Normal6a"/>
            </w:pPr>
            <w:r w:rsidRPr="00C01176">
              <w:t>j)</w:t>
            </w:r>
            <w:r w:rsidRPr="00C01176">
              <w:tab/>
              <w:t xml:space="preserve">įsipareigoti nuolat vertinti ES vidaus ir išorės politiką, kiek tai susiję su lyčių lygybe, lyčių </w:t>
            </w:r>
            <w:r w:rsidRPr="00C01176">
              <w:rPr>
                <w:b/>
                <w:i/>
              </w:rPr>
              <w:t>aspekto</w:t>
            </w:r>
            <w:r w:rsidRPr="00C01176">
              <w:t xml:space="preserve"> integravimu ir biudžeto sudarymu atsižvelgiant į lyčių </w:t>
            </w:r>
            <w:r w:rsidRPr="00C01176">
              <w:rPr>
                <w:b/>
                <w:i/>
              </w:rPr>
              <w:t>aspektą</w:t>
            </w:r>
            <w:r w:rsidRPr="00C01176">
              <w:t>, ir imtis aktyvių taisomųjų veiksmų šiuo klausimu;</w:t>
            </w:r>
          </w:p>
        </w:tc>
        <w:tc>
          <w:tcPr>
            <w:tcW w:w="4876" w:type="dxa"/>
            <w:tcBorders>
              <w:top w:val="nil"/>
              <w:left w:val="nil"/>
              <w:bottom w:val="nil"/>
              <w:right w:val="nil"/>
            </w:tcBorders>
          </w:tcPr>
          <w:p w14:paraId="531A5615" w14:textId="77777777" w:rsidR="00D156FC" w:rsidRPr="00C01176" w:rsidRDefault="00D156FC" w:rsidP="003F2B21">
            <w:pPr>
              <w:pStyle w:val="Normal6a"/>
            </w:pPr>
            <w:r w:rsidRPr="00C01176">
              <w:t>j)</w:t>
            </w:r>
            <w:r w:rsidRPr="00C01176">
              <w:tab/>
              <w:t xml:space="preserve">įsipareigoti nuolat vertinti ES vidaus ir išorės politiką, kiek tai susiję su lyčių lygybe, lyčių </w:t>
            </w:r>
            <w:r w:rsidRPr="00C01176">
              <w:rPr>
                <w:b/>
                <w:i/>
              </w:rPr>
              <w:t>lygybės politikos</w:t>
            </w:r>
            <w:r w:rsidRPr="00C01176">
              <w:t xml:space="preserve"> integravimu ir biudžeto sudarymu atsižvelgiant į lyčių </w:t>
            </w:r>
            <w:r w:rsidRPr="00C01176">
              <w:rPr>
                <w:b/>
                <w:i/>
              </w:rPr>
              <w:t>lygybės politiką</w:t>
            </w:r>
            <w:r w:rsidRPr="00C01176">
              <w:t>, ir imtis aktyvių taisomųjų veiksmų šiuo klausimu</w:t>
            </w:r>
            <w:r w:rsidRPr="00C01176">
              <w:rPr>
                <w:b/>
                <w:i/>
              </w:rPr>
              <w:t>, kad būtų pasiekti siūlomi tikslai, taip pat taikyti sankcijas už vėlavimą ir (arba) kai tikslų nepasiekiama</w:t>
            </w:r>
            <w:r w:rsidRPr="00C01176">
              <w:t>;</w:t>
            </w:r>
          </w:p>
        </w:tc>
      </w:tr>
    </w:tbl>
    <w:p w14:paraId="2E860D24"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{RO}</w:t>
      </w:r>
      <w:r w:rsidRPr="00C01176">
        <w:t>ro</w:t>
      </w:r>
      <w:r w:rsidRPr="00C01176">
        <w:rPr>
          <w:rStyle w:val="HideTWBExt"/>
          <w:noProof w:val="0"/>
        </w:rPr>
        <w:t>&lt;/Original&gt;</w:t>
      </w:r>
    </w:p>
    <w:p w14:paraId="67B2F152" w14:textId="77777777" w:rsidR="00D156FC" w:rsidRPr="00C01176" w:rsidRDefault="00D156FC" w:rsidP="00D156FC">
      <w:r w:rsidRPr="00C01176">
        <w:rPr>
          <w:rStyle w:val="HideTWBExt"/>
        </w:rPr>
        <w:t>&lt;/Amend&gt;</w:t>
      </w:r>
    </w:p>
    <w:p w14:paraId="56E0CF6C"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101</w:t>
      </w:r>
      <w:r w:rsidRPr="00C01176">
        <w:rPr>
          <w:rStyle w:val="HideTWBExt"/>
          <w:b w:val="0"/>
        </w:rPr>
        <w:t>&lt;/NumAm&gt;</w:t>
      </w:r>
    </w:p>
    <w:p w14:paraId="09824D03" w14:textId="77777777" w:rsidR="00D156FC" w:rsidRPr="00C01176" w:rsidRDefault="00D156FC" w:rsidP="00D156FC">
      <w:pPr>
        <w:pStyle w:val="NormalBold"/>
      </w:pPr>
      <w:r w:rsidRPr="00C01176">
        <w:rPr>
          <w:rStyle w:val="HideTWBExt"/>
          <w:b w:val="0"/>
        </w:rPr>
        <w:t>&lt;RepeatBlock-By&gt;&lt;Members&gt;</w:t>
      </w:r>
      <w:r w:rsidRPr="00C01176">
        <w:t>Mathilde Androuët, Catherine Griset, Margarita de la Pisa Carrión</w:t>
      </w:r>
      <w:r w:rsidRPr="00C01176">
        <w:rPr>
          <w:rStyle w:val="HideTWBExt"/>
          <w:b w:val="0"/>
        </w:rPr>
        <w:t>&lt;/Members&gt;</w:t>
      </w:r>
    </w:p>
    <w:p w14:paraId="66D11958" w14:textId="77777777" w:rsidR="00D156FC" w:rsidRPr="00C01176" w:rsidRDefault="00D156FC" w:rsidP="00D156FC">
      <w:pPr>
        <w:pStyle w:val="NormalBold"/>
      </w:pPr>
      <w:r w:rsidRPr="00C01176">
        <w:rPr>
          <w:rStyle w:val="HideTWBExt"/>
          <w:b w:val="0"/>
        </w:rPr>
        <w:t>&lt;/RepeatBlock-By&gt;</w:t>
      </w:r>
    </w:p>
    <w:p w14:paraId="7EC63A14"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15AF0DCD" w14:textId="77777777" w:rsidR="00D156FC" w:rsidRPr="00C01176" w:rsidRDefault="00D156FC" w:rsidP="00D156FC">
      <w:pPr>
        <w:pStyle w:val="NormalBold"/>
      </w:pPr>
      <w:r w:rsidRPr="00C01176">
        <w:rPr>
          <w:rStyle w:val="HideTWBExt"/>
          <w:b w:val="0"/>
        </w:rPr>
        <w:t>&lt;Article&gt;</w:t>
      </w:r>
      <w:r w:rsidRPr="00C01176">
        <w:t>1 dalies j punktas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61425731" w14:textId="77777777" w:rsidTr="003F2B21">
        <w:trPr>
          <w:trHeight w:hRule="exact" w:val="240"/>
          <w:jc w:val="center"/>
        </w:trPr>
        <w:tc>
          <w:tcPr>
            <w:tcW w:w="9752" w:type="dxa"/>
            <w:gridSpan w:val="2"/>
            <w:tcBorders>
              <w:top w:val="nil"/>
              <w:left w:val="nil"/>
              <w:bottom w:val="nil"/>
              <w:right w:val="nil"/>
            </w:tcBorders>
          </w:tcPr>
          <w:p w14:paraId="77B120C0" w14:textId="77777777" w:rsidR="00D156FC" w:rsidRPr="00C01176" w:rsidRDefault="00D156FC" w:rsidP="003F2B21"/>
        </w:tc>
      </w:tr>
      <w:tr w:rsidR="00D156FC" w:rsidRPr="00C01176" w14:paraId="670EF533" w14:textId="77777777" w:rsidTr="003F2B21">
        <w:trPr>
          <w:trHeight w:val="240"/>
          <w:jc w:val="center"/>
        </w:trPr>
        <w:tc>
          <w:tcPr>
            <w:tcW w:w="4876" w:type="dxa"/>
            <w:tcBorders>
              <w:top w:val="nil"/>
              <w:left w:val="nil"/>
              <w:bottom w:val="nil"/>
              <w:right w:val="nil"/>
            </w:tcBorders>
          </w:tcPr>
          <w:p w14:paraId="4917CCF0"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311E00BC" w14:textId="77777777" w:rsidR="00D156FC" w:rsidRPr="00C01176" w:rsidRDefault="00D156FC" w:rsidP="003F2B21">
            <w:pPr>
              <w:pStyle w:val="AmColumnHeading"/>
            </w:pPr>
            <w:r w:rsidRPr="00C01176">
              <w:t>Pakeitimas</w:t>
            </w:r>
          </w:p>
        </w:tc>
      </w:tr>
      <w:tr w:rsidR="00D156FC" w:rsidRPr="00C01176" w14:paraId="5FBDE475" w14:textId="77777777" w:rsidTr="003F2B21">
        <w:trPr>
          <w:jc w:val="center"/>
        </w:trPr>
        <w:tc>
          <w:tcPr>
            <w:tcW w:w="4876" w:type="dxa"/>
            <w:tcBorders>
              <w:top w:val="nil"/>
              <w:left w:val="nil"/>
              <w:bottom w:val="nil"/>
              <w:right w:val="nil"/>
            </w:tcBorders>
          </w:tcPr>
          <w:p w14:paraId="43E19B9D" w14:textId="77777777" w:rsidR="00D156FC" w:rsidRPr="00C01176" w:rsidRDefault="00D156FC" w:rsidP="003F2B21">
            <w:pPr>
              <w:pStyle w:val="Normal6a"/>
            </w:pPr>
            <w:r w:rsidRPr="00C01176">
              <w:t>j)</w:t>
            </w:r>
            <w:r w:rsidRPr="00C01176">
              <w:tab/>
              <w:t xml:space="preserve">įsipareigoti nuolat vertinti ES vidaus ir išorės politiką, kiek tai susiję su lyčių lygybe, </w:t>
            </w:r>
            <w:r w:rsidRPr="00C01176">
              <w:rPr>
                <w:b/>
                <w:i/>
              </w:rPr>
              <w:t xml:space="preserve">lyčių aspekto integravimu ir biudžeto sudarymu atsižvelgiant į lyčių aspektą, </w:t>
            </w:r>
            <w:r w:rsidRPr="00C01176">
              <w:t>ir imtis aktyvių taisomųjų veiksmų šiuo klausimu;</w:t>
            </w:r>
          </w:p>
        </w:tc>
        <w:tc>
          <w:tcPr>
            <w:tcW w:w="4876" w:type="dxa"/>
            <w:tcBorders>
              <w:top w:val="nil"/>
              <w:left w:val="nil"/>
              <w:bottom w:val="nil"/>
              <w:right w:val="nil"/>
            </w:tcBorders>
          </w:tcPr>
          <w:p w14:paraId="411BBA11" w14:textId="77777777" w:rsidR="00D156FC" w:rsidRPr="00C01176" w:rsidRDefault="00D156FC" w:rsidP="003F2B21">
            <w:pPr>
              <w:pStyle w:val="Normal6a"/>
            </w:pPr>
            <w:r w:rsidRPr="00C01176">
              <w:t>j)</w:t>
            </w:r>
            <w:r w:rsidRPr="00C01176">
              <w:tab/>
              <w:t>įsipareigoti nuolat vertinti ES vidaus ir išorės politiką, kiek tai susiję su lyčių lygybe, ir imtis aktyvių taisomųjų veiksmų šiuo klausimu;</w:t>
            </w:r>
          </w:p>
        </w:tc>
      </w:tr>
    </w:tbl>
    <w:p w14:paraId="12F244E2"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{FR}</w:t>
      </w:r>
      <w:r w:rsidRPr="00C01176">
        <w:t>fr</w:t>
      </w:r>
      <w:r w:rsidRPr="00C01176">
        <w:rPr>
          <w:rStyle w:val="HideTWBExt"/>
          <w:noProof w:val="0"/>
        </w:rPr>
        <w:t>&lt;/Original&gt;</w:t>
      </w:r>
    </w:p>
    <w:p w14:paraId="7349468C" w14:textId="77777777" w:rsidR="00D156FC" w:rsidRPr="00C01176" w:rsidRDefault="00D156FC" w:rsidP="00D156FC">
      <w:r w:rsidRPr="00C01176">
        <w:rPr>
          <w:rStyle w:val="HideTWBExt"/>
        </w:rPr>
        <w:t>&lt;/Amend&gt;</w:t>
      </w:r>
    </w:p>
    <w:p w14:paraId="5D246EC1"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102</w:t>
      </w:r>
      <w:r w:rsidRPr="00C01176">
        <w:rPr>
          <w:rStyle w:val="HideTWBExt"/>
          <w:b w:val="0"/>
        </w:rPr>
        <w:t>&lt;/NumAm&gt;</w:t>
      </w:r>
    </w:p>
    <w:p w14:paraId="59B9D2BB" w14:textId="77777777" w:rsidR="00D156FC" w:rsidRPr="00C01176" w:rsidRDefault="00D156FC" w:rsidP="00D156FC">
      <w:pPr>
        <w:pStyle w:val="NormalBold"/>
      </w:pPr>
      <w:r w:rsidRPr="00C01176">
        <w:rPr>
          <w:rStyle w:val="HideTWBExt"/>
          <w:b w:val="0"/>
        </w:rPr>
        <w:t>&lt;RepeatBlock-By&gt;&lt;Members&gt;</w:t>
      </w:r>
      <w:r w:rsidRPr="00C01176">
        <w:t>Mélissa Camara</w:t>
      </w:r>
      <w:r w:rsidRPr="00C01176">
        <w:rPr>
          <w:rStyle w:val="HideTWBExt"/>
          <w:b w:val="0"/>
        </w:rPr>
        <w:t>&lt;/Members&gt;</w:t>
      </w:r>
    </w:p>
    <w:p w14:paraId="48D629FF" w14:textId="77777777" w:rsidR="00D156FC" w:rsidRPr="00C01176" w:rsidRDefault="00D156FC" w:rsidP="00D156FC">
      <w:r w:rsidRPr="00C01176">
        <w:rPr>
          <w:rStyle w:val="HideTWBExt"/>
        </w:rPr>
        <w:t>&lt;AuNomDe&gt;</w:t>
      </w:r>
      <w:r w:rsidRPr="00C01176">
        <w:rPr>
          <w:rStyle w:val="HideTWBInt"/>
          <w:color w:val="auto"/>
        </w:rPr>
        <w:t>{Greens/EFA}</w:t>
      </w:r>
      <w:r w:rsidRPr="00C01176">
        <w:t>Verts/ALE frakcijos vardu</w:t>
      </w:r>
      <w:r w:rsidRPr="00C01176">
        <w:rPr>
          <w:rStyle w:val="HideTWBExt"/>
        </w:rPr>
        <w:t>&lt;/AuNomDe&gt;</w:t>
      </w:r>
    </w:p>
    <w:p w14:paraId="5B160236" w14:textId="77777777" w:rsidR="00D156FC" w:rsidRPr="00C01176" w:rsidRDefault="00D156FC" w:rsidP="00D156FC">
      <w:pPr>
        <w:pStyle w:val="NormalBold"/>
      </w:pPr>
      <w:r w:rsidRPr="00C01176">
        <w:rPr>
          <w:rStyle w:val="HideTWBExt"/>
          <w:b w:val="0"/>
        </w:rPr>
        <w:t>&lt;/RepeatBlock-By&gt;</w:t>
      </w:r>
    </w:p>
    <w:p w14:paraId="765FC501"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5315AD13" w14:textId="77777777" w:rsidR="00D156FC" w:rsidRPr="00C01176" w:rsidRDefault="00D156FC" w:rsidP="00D156FC">
      <w:pPr>
        <w:pStyle w:val="NormalBold"/>
      </w:pPr>
      <w:r w:rsidRPr="00C01176">
        <w:rPr>
          <w:rStyle w:val="HideTWBExt"/>
          <w:b w:val="0"/>
        </w:rPr>
        <w:t>&lt;Article&gt;</w:t>
      </w:r>
      <w:r w:rsidRPr="00C01176">
        <w:t>1 dalies j a punktas (naujas)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1617B1E7" w14:textId="77777777" w:rsidTr="003F2B21">
        <w:trPr>
          <w:trHeight w:hRule="exact" w:val="240"/>
          <w:jc w:val="center"/>
        </w:trPr>
        <w:tc>
          <w:tcPr>
            <w:tcW w:w="9752" w:type="dxa"/>
            <w:gridSpan w:val="2"/>
            <w:tcBorders>
              <w:top w:val="nil"/>
              <w:left w:val="nil"/>
              <w:bottom w:val="nil"/>
              <w:right w:val="nil"/>
            </w:tcBorders>
          </w:tcPr>
          <w:p w14:paraId="019D9988" w14:textId="77777777" w:rsidR="00D156FC" w:rsidRPr="00C01176" w:rsidRDefault="00D156FC" w:rsidP="003F2B21"/>
        </w:tc>
      </w:tr>
      <w:tr w:rsidR="00D156FC" w:rsidRPr="00C01176" w14:paraId="4140DEDC" w14:textId="77777777" w:rsidTr="003F2B21">
        <w:trPr>
          <w:trHeight w:val="240"/>
          <w:jc w:val="center"/>
        </w:trPr>
        <w:tc>
          <w:tcPr>
            <w:tcW w:w="4876" w:type="dxa"/>
            <w:tcBorders>
              <w:top w:val="nil"/>
              <w:left w:val="nil"/>
              <w:bottom w:val="nil"/>
              <w:right w:val="nil"/>
            </w:tcBorders>
          </w:tcPr>
          <w:p w14:paraId="2610A6F0"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67E1171F" w14:textId="77777777" w:rsidR="00D156FC" w:rsidRPr="00C01176" w:rsidRDefault="00D156FC" w:rsidP="003F2B21">
            <w:pPr>
              <w:pStyle w:val="AmColumnHeading"/>
            </w:pPr>
            <w:r w:rsidRPr="00C01176">
              <w:t>Pakeitimas</w:t>
            </w:r>
          </w:p>
        </w:tc>
      </w:tr>
      <w:tr w:rsidR="00D156FC" w:rsidRPr="00C01176" w14:paraId="0AD4E802" w14:textId="77777777" w:rsidTr="003F2B21">
        <w:trPr>
          <w:jc w:val="center"/>
        </w:trPr>
        <w:tc>
          <w:tcPr>
            <w:tcW w:w="4876" w:type="dxa"/>
            <w:tcBorders>
              <w:top w:val="nil"/>
              <w:left w:val="nil"/>
              <w:bottom w:val="nil"/>
              <w:right w:val="nil"/>
            </w:tcBorders>
          </w:tcPr>
          <w:p w14:paraId="70B270F1" w14:textId="77777777" w:rsidR="00D156FC" w:rsidRPr="00C01176" w:rsidRDefault="00D156FC" w:rsidP="003F2B21">
            <w:pPr>
              <w:pStyle w:val="Normal6a"/>
            </w:pPr>
          </w:p>
        </w:tc>
        <w:tc>
          <w:tcPr>
            <w:tcW w:w="4876" w:type="dxa"/>
            <w:tcBorders>
              <w:top w:val="nil"/>
              <w:left w:val="nil"/>
              <w:bottom w:val="nil"/>
              <w:right w:val="nil"/>
            </w:tcBorders>
          </w:tcPr>
          <w:p w14:paraId="08A3B149" w14:textId="77777777" w:rsidR="00D156FC" w:rsidRPr="00C01176" w:rsidRDefault="00D156FC" w:rsidP="003F2B21">
            <w:pPr>
              <w:pStyle w:val="Normal6a"/>
            </w:pPr>
            <w:r w:rsidRPr="00C01176">
              <w:rPr>
                <w:b/>
                <w:i/>
              </w:rPr>
              <w:t>ja)</w:t>
            </w:r>
            <w:r w:rsidRPr="00C01176">
              <w:tab/>
            </w:r>
            <w:r w:rsidRPr="00C01176">
              <w:rPr>
                <w:b/>
                <w:i/>
              </w:rPr>
              <w:t>ginti Moterų, taikos ir saugumo darbotvarkę ir 25-ąsias jos istorinės rezoliucijos metines siekiant atnaujinti ES veiksmų planą dėl moterų, taikos ir saugumo ir priminti jų svarbą, taip pat aktyviai kovoti su kliūtimis, trukdančiomis įgyvendinti šią darbotvarkę tarptautiniu lygmeniu;</w:t>
            </w:r>
          </w:p>
        </w:tc>
      </w:tr>
    </w:tbl>
    <w:p w14:paraId="24D547D4"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{EN}</w:t>
      </w:r>
      <w:r w:rsidRPr="00C01176">
        <w:t>en</w:t>
      </w:r>
      <w:r w:rsidRPr="00C01176">
        <w:rPr>
          <w:rStyle w:val="HideTWBExt"/>
          <w:noProof w:val="0"/>
        </w:rPr>
        <w:t>&lt;/Original&gt;</w:t>
      </w:r>
    </w:p>
    <w:p w14:paraId="25316536" w14:textId="77777777" w:rsidR="00D156FC" w:rsidRPr="00C01176" w:rsidRDefault="00D156FC" w:rsidP="00D156FC">
      <w:r w:rsidRPr="00C01176">
        <w:rPr>
          <w:rStyle w:val="HideTWBExt"/>
        </w:rPr>
        <w:t>&lt;/Amend&gt;</w:t>
      </w:r>
    </w:p>
    <w:p w14:paraId="7304903F"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103</w:t>
      </w:r>
      <w:r w:rsidRPr="00C01176">
        <w:rPr>
          <w:rStyle w:val="HideTWBExt"/>
          <w:b w:val="0"/>
        </w:rPr>
        <w:t>&lt;/NumAm&gt;</w:t>
      </w:r>
    </w:p>
    <w:p w14:paraId="111EB39B" w14:textId="77777777" w:rsidR="00D156FC" w:rsidRPr="00C01176" w:rsidRDefault="00D156FC" w:rsidP="00D156FC">
      <w:pPr>
        <w:pStyle w:val="NormalBold"/>
      </w:pPr>
      <w:r w:rsidRPr="00C01176">
        <w:rPr>
          <w:rStyle w:val="HideTWBExt"/>
          <w:b w:val="0"/>
        </w:rPr>
        <w:t>&lt;RepeatBlock-By&gt;&lt;Members&gt;</w:t>
      </w:r>
      <w:r w:rsidRPr="00C01176">
        <w:t>Diana Iovanovici Şoşoacă</w:t>
      </w:r>
      <w:r w:rsidRPr="00C01176">
        <w:rPr>
          <w:rStyle w:val="HideTWBExt"/>
          <w:b w:val="0"/>
        </w:rPr>
        <w:t>&lt;/Members&gt;</w:t>
      </w:r>
    </w:p>
    <w:p w14:paraId="61DCF861" w14:textId="77777777" w:rsidR="00D156FC" w:rsidRPr="00C01176" w:rsidRDefault="00D156FC" w:rsidP="00D156FC">
      <w:pPr>
        <w:pStyle w:val="NormalBold"/>
      </w:pPr>
      <w:r w:rsidRPr="00C01176">
        <w:rPr>
          <w:rStyle w:val="HideTWBExt"/>
          <w:b w:val="0"/>
        </w:rPr>
        <w:t>&lt;/RepeatBlock-By&gt;</w:t>
      </w:r>
    </w:p>
    <w:p w14:paraId="75318E7B"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0933FE72" w14:textId="77777777" w:rsidR="00D156FC" w:rsidRPr="00C01176" w:rsidRDefault="00D156FC" w:rsidP="00D156FC">
      <w:pPr>
        <w:pStyle w:val="NormalBold"/>
      </w:pPr>
      <w:r w:rsidRPr="00C01176">
        <w:rPr>
          <w:rStyle w:val="HideTWBExt"/>
          <w:b w:val="0"/>
        </w:rPr>
        <w:t>&lt;Article&gt;</w:t>
      </w:r>
      <w:r w:rsidRPr="00C01176">
        <w:t>1 dalies k punktas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00004762" w14:textId="77777777" w:rsidTr="003F2B21">
        <w:trPr>
          <w:trHeight w:hRule="exact" w:val="240"/>
          <w:jc w:val="center"/>
        </w:trPr>
        <w:tc>
          <w:tcPr>
            <w:tcW w:w="9752" w:type="dxa"/>
            <w:gridSpan w:val="2"/>
            <w:tcBorders>
              <w:top w:val="nil"/>
              <w:left w:val="nil"/>
              <w:bottom w:val="nil"/>
              <w:right w:val="nil"/>
            </w:tcBorders>
          </w:tcPr>
          <w:p w14:paraId="2AB51556" w14:textId="77777777" w:rsidR="00D156FC" w:rsidRPr="00C01176" w:rsidRDefault="00D156FC" w:rsidP="003F2B21"/>
        </w:tc>
      </w:tr>
      <w:tr w:rsidR="00D156FC" w:rsidRPr="00C01176" w14:paraId="3FAB9A5C" w14:textId="77777777" w:rsidTr="003F2B21">
        <w:trPr>
          <w:trHeight w:val="240"/>
          <w:jc w:val="center"/>
        </w:trPr>
        <w:tc>
          <w:tcPr>
            <w:tcW w:w="4876" w:type="dxa"/>
            <w:tcBorders>
              <w:top w:val="nil"/>
              <w:left w:val="nil"/>
              <w:bottom w:val="nil"/>
              <w:right w:val="nil"/>
            </w:tcBorders>
          </w:tcPr>
          <w:p w14:paraId="25BF247D"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30E7977E" w14:textId="77777777" w:rsidR="00D156FC" w:rsidRPr="00C01176" w:rsidRDefault="00D156FC" w:rsidP="003F2B21">
            <w:pPr>
              <w:pStyle w:val="AmColumnHeading"/>
            </w:pPr>
            <w:r w:rsidRPr="00C01176">
              <w:t>Pakeitimas</w:t>
            </w:r>
          </w:p>
        </w:tc>
      </w:tr>
      <w:tr w:rsidR="00D156FC" w:rsidRPr="00C01176" w14:paraId="46807ECE" w14:textId="77777777" w:rsidTr="003F2B21">
        <w:trPr>
          <w:jc w:val="center"/>
        </w:trPr>
        <w:tc>
          <w:tcPr>
            <w:tcW w:w="4876" w:type="dxa"/>
            <w:tcBorders>
              <w:top w:val="nil"/>
              <w:left w:val="nil"/>
              <w:bottom w:val="nil"/>
              <w:right w:val="nil"/>
            </w:tcBorders>
          </w:tcPr>
          <w:p w14:paraId="354D903E" w14:textId="77777777" w:rsidR="00D156FC" w:rsidRPr="00C01176" w:rsidRDefault="00D156FC" w:rsidP="003F2B21">
            <w:pPr>
              <w:pStyle w:val="Normal6a"/>
            </w:pPr>
            <w:r w:rsidRPr="00C01176">
              <w:t>k)</w:t>
            </w:r>
            <w:r w:rsidRPr="00C01176">
              <w:tab/>
              <w:t xml:space="preserve">raginti Komisiją toliau plėtoti ir įgyvendinti konkrečius ir tinkamai finansuojamus planus ir veiksmus, kuriais būtų siekiama JT DVT, visų pirma susijusių su lyčių </w:t>
            </w:r>
            <w:r w:rsidRPr="00C01176">
              <w:rPr>
                <w:b/>
                <w:i/>
              </w:rPr>
              <w:t>lygybe</w:t>
            </w:r>
            <w:r w:rsidRPr="00C01176">
              <w:t>;</w:t>
            </w:r>
          </w:p>
        </w:tc>
        <w:tc>
          <w:tcPr>
            <w:tcW w:w="4876" w:type="dxa"/>
            <w:tcBorders>
              <w:top w:val="nil"/>
              <w:left w:val="nil"/>
              <w:bottom w:val="nil"/>
              <w:right w:val="nil"/>
            </w:tcBorders>
          </w:tcPr>
          <w:p w14:paraId="7BA365AC" w14:textId="77777777" w:rsidR="00D156FC" w:rsidRPr="00C01176" w:rsidRDefault="00D156FC" w:rsidP="003F2B21">
            <w:pPr>
              <w:pStyle w:val="Normal6a"/>
            </w:pPr>
            <w:r w:rsidRPr="00C01176">
              <w:t>k)</w:t>
            </w:r>
            <w:r w:rsidRPr="00C01176">
              <w:tab/>
              <w:t xml:space="preserve">raginti Komisiją toliau plėtoti ir įgyvendinti konkrečius ir tinkamai finansuojamus planus ir veiksmus, kuriais būtų siekiama JT DVT, visų pirma susijusių su lyčių </w:t>
            </w:r>
            <w:r w:rsidRPr="00C01176">
              <w:rPr>
                <w:b/>
                <w:i/>
              </w:rPr>
              <w:t>lygybės politika</w:t>
            </w:r>
            <w:r w:rsidRPr="00C01176">
              <w:t>;</w:t>
            </w:r>
          </w:p>
        </w:tc>
      </w:tr>
    </w:tbl>
    <w:p w14:paraId="4A8D8079"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{RO}</w:t>
      </w:r>
      <w:r w:rsidRPr="00C01176">
        <w:t>ro</w:t>
      </w:r>
      <w:r w:rsidRPr="00C01176">
        <w:rPr>
          <w:rStyle w:val="HideTWBExt"/>
          <w:noProof w:val="0"/>
        </w:rPr>
        <w:t>&lt;/Original&gt;</w:t>
      </w:r>
    </w:p>
    <w:p w14:paraId="3186816B" w14:textId="77777777" w:rsidR="00D156FC" w:rsidRPr="00C01176" w:rsidRDefault="00D156FC" w:rsidP="00D156FC">
      <w:r w:rsidRPr="00C01176">
        <w:rPr>
          <w:rStyle w:val="HideTWBExt"/>
        </w:rPr>
        <w:t>&lt;/Amend&gt;</w:t>
      </w:r>
    </w:p>
    <w:p w14:paraId="101FA916"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104</w:t>
      </w:r>
      <w:r w:rsidRPr="00C01176">
        <w:rPr>
          <w:rStyle w:val="HideTWBExt"/>
          <w:b w:val="0"/>
        </w:rPr>
        <w:t>&lt;/NumAm&gt;</w:t>
      </w:r>
    </w:p>
    <w:p w14:paraId="29A661D9" w14:textId="77777777" w:rsidR="00D156FC" w:rsidRPr="00C01176" w:rsidRDefault="00D156FC" w:rsidP="00D156FC">
      <w:pPr>
        <w:pStyle w:val="NormalBold"/>
      </w:pPr>
      <w:r w:rsidRPr="00C01176">
        <w:rPr>
          <w:rStyle w:val="HideTWBExt"/>
          <w:b w:val="0"/>
        </w:rPr>
        <w:t>&lt;RepeatBlock-By&gt;&lt;Members&gt;</w:t>
      </w:r>
      <w:r w:rsidRPr="00C01176">
        <w:t>Rosa Estaràs Ferragut</w:t>
      </w:r>
      <w:r w:rsidRPr="00C01176">
        <w:rPr>
          <w:rStyle w:val="HideTWBExt"/>
          <w:b w:val="0"/>
        </w:rPr>
        <w:t>&lt;/Members&gt;</w:t>
      </w:r>
    </w:p>
    <w:p w14:paraId="6F0485CA" w14:textId="77777777" w:rsidR="00D156FC" w:rsidRPr="00C01176" w:rsidRDefault="00D156FC" w:rsidP="00D156FC">
      <w:pPr>
        <w:pStyle w:val="NormalBold"/>
      </w:pPr>
      <w:r w:rsidRPr="00C01176">
        <w:rPr>
          <w:rStyle w:val="HideTWBExt"/>
          <w:b w:val="0"/>
        </w:rPr>
        <w:t>&lt;/RepeatBlock-By&gt;</w:t>
      </w:r>
    </w:p>
    <w:p w14:paraId="1B8D8CEC"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2063FB00" w14:textId="77777777" w:rsidR="00D156FC" w:rsidRPr="00C01176" w:rsidRDefault="00D156FC" w:rsidP="00D156FC">
      <w:pPr>
        <w:pStyle w:val="NormalBold"/>
      </w:pPr>
      <w:r w:rsidRPr="00C01176">
        <w:rPr>
          <w:rStyle w:val="HideTWBExt"/>
          <w:b w:val="0"/>
        </w:rPr>
        <w:t>&lt;Article&gt;</w:t>
      </w:r>
      <w:r w:rsidRPr="00C01176">
        <w:t>1 dalies k punktas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5650C627" w14:textId="77777777" w:rsidTr="003F2B21">
        <w:trPr>
          <w:trHeight w:hRule="exact" w:val="240"/>
          <w:jc w:val="center"/>
        </w:trPr>
        <w:tc>
          <w:tcPr>
            <w:tcW w:w="9752" w:type="dxa"/>
            <w:gridSpan w:val="2"/>
            <w:tcBorders>
              <w:top w:val="nil"/>
              <w:left w:val="nil"/>
              <w:bottom w:val="nil"/>
              <w:right w:val="nil"/>
            </w:tcBorders>
          </w:tcPr>
          <w:p w14:paraId="36A0EA7E" w14:textId="77777777" w:rsidR="00D156FC" w:rsidRPr="00C01176" w:rsidRDefault="00D156FC" w:rsidP="003F2B21"/>
        </w:tc>
      </w:tr>
      <w:tr w:rsidR="00D156FC" w:rsidRPr="00C01176" w14:paraId="36464EDC" w14:textId="77777777" w:rsidTr="003F2B21">
        <w:trPr>
          <w:trHeight w:val="240"/>
          <w:jc w:val="center"/>
        </w:trPr>
        <w:tc>
          <w:tcPr>
            <w:tcW w:w="4876" w:type="dxa"/>
            <w:tcBorders>
              <w:top w:val="nil"/>
              <w:left w:val="nil"/>
              <w:bottom w:val="nil"/>
              <w:right w:val="nil"/>
            </w:tcBorders>
          </w:tcPr>
          <w:p w14:paraId="73CEB2F6"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5BB47DAD" w14:textId="77777777" w:rsidR="00D156FC" w:rsidRPr="00C01176" w:rsidRDefault="00D156FC" w:rsidP="003F2B21">
            <w:pPr>
              <w:pStyle w:val="AmColumnHeading"/>
            </w:pPr>
            <w:r w:rsidRPr="00C01176">
              <w:t>Pakeitimas</w:t>
            </w:r>
          </w:p>
        </w:tc>
      </w:tr>
      <w:tr w:rsidR="00D156FC" w:rsidRPr="00C01176" w14:paraId="24DFFE64" w14:textId="77777777" w:rsidTr="003F2B21">
        <w:trPr>
          <w:jc w:val="center"/>
        </w:trPr>
        <w:tc>
          <w:tcPr>
            <w:tcW w:w="4876" w:type="dxa"/>
            <w:tcBorders>
              <w:top w:val="nil"/>
              <w:left w:val="nil"/>
              <w:bottom w:val="nil"/>
              <w:right w:val="nil"/>
            </w:tcBorders>
          </w:tcPr>
          <w:p w14:paraId="424C0ECF" w14:textId="77777777" w:rsidR="00D156FC" w:rsidRPr="00C01176" w:rsidRDefault="00D156FC" w:rsidP="003F2B21">
            <w:pPr>
              <w:pStyle w:val="Normal6a"/>
            </w:pPr>
            <w:r w:rsidRPr="00C01176">
              <w:t>k)</w:t>
            </w:r>
            <w:r w:rsidRPr="00C01176">
              <w:tab/>
              <w:t xml:space="preserve">raginti Komisiją toliau plėtoti ir įgyvendinti konkrečius ir tinkamai finansuojamus planus ir veiksmus, kuriais būtų siekiama JT DVT, visų pirma </w:t>
            </w:r>
            <w:r w:rsidRPr="00C01176">
              <w:rPr>
                <w:b/>
                <w:i/>
              </w:rPr>
              <w:t>susijusių</w:t>
            </w:r>
            <w:r w:rsidRPr="00C01176">
              <w:t xml:space="preserve"> su lyčių lygybe;</w:t>
            </w:r>
          </w:p>
        </w:tc>
        <w:tc>
          <w:tcPr>
            <w:tcW w:w="4876" w:type="dxa"/>
            <w:tcBorders>
              <w:top w:val="nil"/>
              <w:left w:val="nil"/>
              <w:bottom w:val="nil"/>
              <w:right w:val="nil"/>
            </w:tcBorders>
          </w:tcPr>
          <w:p w14:paraId="7AE10093" w14:textId="77777777" w:rsidR="00D156FC" w:rsidRPr="00C01176" w:rsidRDefault="00D156FC" w:rsidP="003F2B21">
            <w:pPr>
              <w:pStyle w:val="Normal6a"/>
            </w:pPr>
            <w:r w:rsidRPr="00C01176">
              <w:t>k)</w:t>
            </w:r>
            <w:r w:rsidRPr="00C01176">
              <w:tab/>
              <w:t xml:space="preserve">raginti Komisiją toliau plėtoti ir įgyvendinti konkrečius ir tinkamai finansuojamus planus ir veiksmus, kuriais būtų siekiama JT DVT, visų pirma </w:t>
            </w:r>
            <w:r w:rsidRPr="00C01176">
              <w:rPr>
                <w:b/>
                <w:i/>
              </w:rPr>
              <w:t>susijusius</w:t>
            </w:r>
            <w:r w:rsidRPr="00C01176">
              <w:t xml:space="preserve"> su lyčių lygybe</w:t>
            </w:r>
            <w:r w:rsidRPr="00C01176">
              <w:rPr>
                <w:b/>
                <w:i/>
              </w:rPr>
              <w:t>, skatinant lygybę švietimo srityje</w:t>
            </w:r>
            <w:r w:rsidRPr="00C01176">
              <w:t>;</w:t>
            </w:r>
          </w:p>
        </w:tc>
      </w:tr>
    </w:tbl>
    <w:p w14:paraId="402F06E3"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{EN}</w:t>
      </w:r>
      <w:r w:rsidRPr="00C01176">
        <w:t>en</w:t>
      </w:r>
      <w:r w:rsidRPr="00C01176">
        <w:rPr>
          <w:rStyle w:val="HideTWBExt"/>
          <w:noProof w:val="0"/>
        </w:rPr>
        <w:t>&lt;/Original&gt;</w:t>
      </w:r>
    </w:p>
    <w:p w14:paraId="67281405" w14:textId="77777777" w:rsidR="00D156FC" w:rsidRPr="00C01176" w:rsidRDefault="00D156FC" w:rsidP="00D156FC">
      <w:r w:rsidRPr="00C01176">
        <w:rPr>
          <w:rStyle w:val="HideTWBExt"/>
        </w:rPr>
        <w:t>&lt;/Amend&gt;</w:t>
      </w:r>
    </w:p>
    <w:p w14:paraId="0794F0B1"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105</w:t>
      </w:r>
      <w:r w:rsidRPr="00C01176">
        <w:rPr>
          <w:rStyle w:val="HideTWBExt"/>
          <w:b w:val="0"/>
        </w:rPr>
        <w:t>&lt;/NumAm&gt;</w:t>
      </w:r>
    </w:p>
    <w:p w14:paraId="77E266DA" w14:textId="77777777" w:rsidR="00D156FC" w:rsidRPr="00C01176" w:rsidRDefault="00D156FC" w:rsidP="00D156FC">
      <w:pPr>
        <w:pStyle w:val="NormalBold"/>
      </w:pPr>
      <w:r w:rsidRPr="00C01176">
        <w:rPr>
          <w:rStyle w:val="HideTWBExt"/>
          <w:b w:val="0"/>
        </w:rPr>
        <w:t>&lt;RepeatBlock-By&gt;&lt;Members&gt;</w:t>
      </w:r>
      <w:r w:rsidRPr="00C01176">
        <w:t>Paulo Do Nascimento Cabral</w:t>
      </w:r>
      <w:r w:rsidRPr="00C01176">
        <w:rPr>
          <w:rStyle w:val="HideTWBExt"/>
          <w:b w:val="0"/>
        </w:rPr>
        <w:t>&lt;/Members&gt;</w:t>
      </w:r>
    </w:p>
    <w:p w14:paraId="4390AE02" w14:textId="77777777" w:rsidR="00D156FC" w:rsidRPr="00C01176" w:rsidRDefault="00D156FC" w:rsidP="00D156FC">
      <w:pPr>
        <w:pStyle w:val="NormalBold"/>
      </w:pPr>
      <w:r w:rsidRPr="00C01176">
        <w:rPr>
          <w:rStyle w:val="HideTWBExt"/>
          <w:b w:val="0"/>
        </w:rPr>
        <w:t>&lt;/RepeatBlock-By&gt;</w:t>
      </w:r>
    </w:p>
    <w:p w14:paraId="20706376"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12A46C74" w14:textId="77777777" w:rsidR="00D156FC" w:rsidRPr="00C01176" w:rsidRDefault="00D156FC" w:rsidP="00D156FC">
      <w:pPr>
        <w:pStyle w:val="NormalBold"/>
      </w:pPr>
      <w:r w:rsidRPr="00C01176">
        <w:rPr>
          <w:rStyle w:val="HideTWBExt"/>
          <w:b w:val="0"/>
        </w:rPr>
        <w:t>&lt;Article&gt;</w:t>
      </w:r>
      <w:r w:rsidRPr="00C01176">
        <w:t>1 dalies k punktas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07A02517" w14:textId="77777777" w:rsidTr="003F2B21">
        <w:trPr>
          <w:trHeight w:hRule="exact" w:val="240"/>
          <w:jc w:val="center"/>
        </w:trPr>
        <w:tc>
          <w:tcPr>
            <w:tcW w:w="9752" w:type="dxa"/>
            <w:gridSpan w:val="2"/>
            <w:tcBorders>
              <w:top w:val="nil"/>
              <w:left w:val="nil"/>
              <w:bottom w:val="nil"/>
              <w:right w:val="nil"/>
            </w:tcBorders>
          </w:tcPr>
          <w:p w14:paraId="48E155AA" w14:textId="77777777" w:rsidR="00D156FC" w:rsidRPr="00C01176" w:rsidRDefault="00D156FC" w:rsidP="003F2B21"/>
        </w:tc>
      </w:tr>
      <w:tr w:rsidR="00D156FC" w:rsidRPr="00C01176" w14:paraId="00CBF09F" w14:textId="77777777" w:rsidTr="003F2B21">
        <w:trPr>
          <w:trHeight w:val="240"/>
          <w:jc w:val="center"/>
        </w:trPr>
        <w:tc>
          <w:tcPr>
            <w:tcW w:w="4876" w:type="dxa"/>
            <w:tcBorders>
              <w:top w:val="nil"/>
              <w:left w:val="nil"/>
              <w:bottom w:val="nil"/>
              <w:right w:val="nil"/>
            </w:tcBorders>
          </w:tcPr>
          <w:p w14:paraId="25BB9E07"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29AA2EA3" w14:textId="77777777" w:rsidR="00D156FC" w:rsidRPr="00C01176" w:rsidRDefault="00D156FC" w:rsidP="003F2B21">
            <w:pPr>
              <w:pStyle w:val="AmColumnHeading"/>
            </w:pPr>
            <w:r w:rsidRPr="00C01176">
              <w:t>Pakeitimas</w:t>
            </w:r>
          </w:p>
        </w:tc>
      </w:tr>
      <w:tr w:rsidR="00D156FC" w:rsidRPr="00C01176" w14:paraId="4EEA26B7" w14:textId="77777777" w:rsidTr="003F2B21">
        <w:trPr>
          <w:jc w:val="center"/>
        </w:trPr>
        <w:tc>
          <w:tcPr>
            <w:tcW w:w="4876" w:type="dxa"/>
            <w:tcBorders>
              <w:top w:val="nil"/>
              <w:left w:val="nil"/>
              <w:bottom w:val="nil"/>
              <w:right w:val="nil"/>
            </w:tcBorders>
          </w:tcPr>
          <w:p w14:paraId="2ADAA93A" w14:textId="77777777" w:rsidR="00D156FC" w:rsidRPr="00C01176" w:rsidRDefault="00D156FC" w:rsidP="003F2B21">
            <w:pPr>
              <w:pStyle w:val="Normal6a"/>
            </w:pPr>
            <w:r w:rsidRPr="00C01176">
              <w:t>k)</w:t>
            </w:r>
            <w:r w:rsidRPr="00C01176">
              <w:tab/>
              <w:t>raginti Komisiją toliau plėtoti ir įgyvendinti konkrečius ir tinkamai finansuojamus planus ir veiksmus, kuriais būtų siekiama JT DVT, visų pirma susijusių su lyčių lygybe;</w:t>
            </w:r>
          </w:p>
        </w:tc>
        <w:tc>
          <w:tcPr>
            <w:tcW w:w="4876" w:type="dxa"/>
            <w:tcBorders>
              <w:top w:val="nil"/>
              <w:left w:val="nil"/>
              <w:bottom w:val="nil"/>
              <w:right w:val="nil"/>
            </w:tcBorders>
          </w:tcPr>
          <w:p w14:paraId="219AE905" w14:textId="77777777" w:rsidR="00D156FC" w:rsidRPr="00C01176" w:rsidRDefault="00D156FC" w:rsidP="003F2B21">
            <w:pPr>
              <w:pStyle w:val="Normal6a"/>
            </w:pPr>
            <w:r w:rsidRPr="00C01176">
              <w:rPr>
                <w:i/>
              </w:rPr>
              <w:t>(Tekstas lietuvių kalba nekeičiamas.)</w:t>
            </w:r>
            <w:r w:rsidRPr="00C01176">
              <w:tab/>
              <w:t xml:space="preserve"> </w:t>
            </w:r>
          </w:p>
        </w:tc>
      </w:tr>
    </w:tbl>
    <w:p w14:paraId="07DC1E07"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{PT}</w:t>
      </w:r>
      <w:r w:rsidRPr="00C01176">
        <w:t>pt</w:t>
      </w:r>
      <w:r w:rsidRPr="00C01176">
        <w:rPr>
          <w:rStyle w:val="HideTWBExt"/>
          <w:noProof w:val="0"/>
        </w:rPr>
        <w:t>&lt;/Original&gt;</w:t>
      </w:r>
    </w:p>
    <w:p w14:paraId="22789EC1" w14:textId="77777777" w:rsidR="00D156FC" w:rsidRPr="00C01176" w:rsidRDefault="00D156FC" w:rsidP="00D156FC">
      <w:r w:rsidRPr="00C01176">
        <w:rPr>
          <w:rStyle w:val="HideTWBExt"/>
        </w:rPr>
        <w:t>&lt;/Amend&gt;</w:t>
      </w:r>
    </w:p>
    <w:p w14:paraId="086F0C09"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106</w:t>
      </w:r>
      <w:r w:rsidRPr="00C01176">
        <w:rPr>
          <w:rStyle w:val="HideTWBExt"/>
          <w:b w:val="0"/>
        </w:rPr>
        <w:t>&lt;/NumAm&gt;</w:t>
      </w:r>
    </w:p>
    <w:p w14:paraId="272D7868" w14:textId="77777777" w:rsidR="00D156FC" w:rsidRPr="00C01176" w:rsidRDefault="00D156FC" w:rsidP="00D156FC">
      <w:pPr>
        <w:pStyle w:val="NormalBold"/>
      </w:pPr>
      <w:r w:rsidRPr="00C01176">
        <w:rPr>
          <w:rStyle w:val="HideTWBExt"/>
          <w:b w:val="0"/>
        </w:rPr>
        <w:t>&lt;RepeatBlock-By&gt;&lt;Members&gt;</w:t>
      </w:r>
      <w:r w:rsidRPr="00C01176">
        <w:t>Joanna Scheuring-Wielgus</w:t>
      </w:r>
      <w:r w:rsidRPr="00C01176">
        <w:rPr>
          <w:rStyle w:val="HideTWBExt"/>
          <w:b w:val="0"/>
        </w:rPr>
        <w:t>&lt;/Members&gt;</w:t>
      </w:r>
    </w:p>
    <w:p w14:paraId="1670FE08" w14:textId="77777777" w:rsidR="00D156FC" w:rsidRPr="00C01176" w:rsidRDefault="00D156FC" w:rsidP="00D156FC">
      <w:pPr>
        <w:pStyle w:val="NormalBold"/>
      </w:pPr>
      <w:r w:rsidRPr="00C01176">
        <w:rPr>
          <w:rStyle w:val="HideTWBExt"/>
          <w:b w:val="0"/>
        </w:rPr>
        <w:t>&lt;/RepeatBlock-By&gt;</w:t>
      </w:r>
    </w:p>
    <w:p w14:paraId="07CE40FE"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0E9FF9B6" w14:textId="77777777" w:rsidR="00D156FC" w:rsidRPr="00C01176" w:rsidRDefault="00D156FC" w:rsidP="00D156FC">
      <w:pPr>
        <w:pStyle w:val="NormalBold"/>
      </w:pPr>
      <w:r w:rsidRPr="00C01176">
        <w:rPr>
          <w:rStyle w:val="HideTWBExt"/>
          <w:b w:val="0"/>
        </w:rPr>
        <w:t>&lt;Article&gt;</w:t>
      </w:r>
      <w:r w:rsidRPr="00C01176">
        <w:t>1 dalies l punktas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47A0D146" w14:textId="77777777" w:rsidTr="003F2B21">
        <w:trPr>
          <w:trHeight w:hRule="exact" w:val="240"/>
          <w:jc w:val="center"/>
        </w:trPr>
        <w:tc>
          <w:tcPr>
            <w:tcW w:w="9752" w:type="dxa"/>
            <w:gridSpan w:val="2"/>
            <w:tcBorders>
              <w:top w:val="nil"/>
              <w:left w:val="nil"/>
              <w:bottom w:val="nil"/>
              <w:right w:val="nil"/>
            </w:tcBorders>
          </w:tcPr>
          <w:p w14:paraId="2A3B7FC1" w14:textId="77777777" w:rsidR="00D156FC" w:rsidRPr="00C01176" w:rsidRDefault="00D156FC" w:rsidP="003F2B21"/>
        </w:tc>
      </w:tr>
      <w:tr w:rsidR="00D156FC" w:rsidRPr="00C01176" w14:paraId="5139685E" w14:textId="77777777" w:rsidTr="003F2B21">
        <w:trPr>
          <w:trHeight w:val="240"/>
          <w:jc w:val="center"/>
        </w:trPr>
        <w:tc>
          <w:tcPr>
            <w:tcW w:w="4876" w:type="dxa"/>
            <w:tcBorders>
              <w:top w:val="nil"/>
              <w:left w:val="nil"/>
              <w:bottom w:val="nil"/>
              <w:right w:val="nil"/>
            </w:tcBorders>
          </w:tcPr>
          <w:p w14:paraId="7F89532D"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5248E300" w14:textId="77777777" w:rsidR="00D156FC" w:rsidRPr="00C01176" w:rsidRDefault="00D156FC" w:rsidP="003F2B21">
            <w:pPr>
              <w:pStyle w:val="AmColumnHeading"/>
            </w:pPr>
            <w:r w:rsidRPr="00C01176">
              <w:t>Pakeitimas</w:t>
            </w:r>
          </w:p>
        </w:tc>
      </w:tr>
      <w:tr w:rsidR="00D156FC" w:rsidRPr="00C01176" w14:paraId="74432777" w14:textId="77777777" w:rsidTr="003F2B21">
        <w:trPr>
          <w:jc w:val="center"/>
        </w:trPr>
        <w:tc>
          <w:tcPr>
            <w:tcW w:w="4876" w:type="dxa"/>
            <w:tcBorders>
              <w:top w:val="nil"/>
              <w:left w:val="nil"/>
              <w:bottom w:val="nil"/>
              <w:right w:val="nil"/>
            </w:tcBorders>
          </w:tcPr>
          <w:p w14:paraId="2265B12C" w14:textId="77777777" w:rsidR="00D156FC" w:rsidRPr="00C01176" w:rsidRDefault="00D156FC" w:rsidP="003F2B21">
            <w:pPr>
              <w:pStyle w:val="Normal6a"/>
            </w:pPr>
            <w:r w:rsidRPr="00C01176">
              <w:t>l)</w:t>
            </w:r>
            <w:r w:rsidRPr="00C01176">
              <w:tab/>
              <w:t>imtis vadovaujamojo vaidmens pasaulinėje kovoje su priešiška reakcija į lyčių lygybę ir moterų teises;</w:t>
            </w:r>
          </w:p>
        </w:tc>
        <w:tc>
          <w:tcPr>
            <w:tcW w:w="4876" w:type="dxa"/>
            <w:tcBorders>
              <w:top w:val="nil"/>
              <w:left w:val="nil"/>
              <w:bottom w:val="nil"/>
              <w:right w:val="nil"/>
            </w:tcBorders>
          </w:tcPr>
          <w:p w14:paraId="324AA25A" w14:textId="77777777" w:rsidR="00D156FC" w:rsidRPr="00C01176" w:rsidRDefault="00D156FC" w:rsidP="003F2B21">
            <w:pPr>
              <w:pStyle w:val="Normal6a"/>
            </w:pPr>
            <w:r w:rsidRPr="00C01176">
              <w:t>l)</w:t>
            </w:r>
            <w:r w:rsidRPr="00C01176">
              <w:tab/>
              <w:t xml:space="preserve">imtis vadovaujamojo vaidmens pasaulinėje kovoje su priešiška reakcija į lyčių lygybę ir moterų teises; </w:t>
            </w:r>
            <w:r w:rsidRPr="00C01176">
              <w:rPr>
                <w:b/>
                <w:i/>
              </w:rPr>
              <w:t>pabrėžti, kad prieš lyčių lygybę nukreiptais judėjimais ne tik puolamos moterų teisės ir lyčių lygybė, bet ir demokratijos pagrindas bei teisinės valstybės principas; pripažinti, kad prieš lyčių lygybę nukreipti judėjimai vykdomi kartu su antidemokratiniais judėjimais ir dažnai finansuojami iš užsienio;</w:t>
            </w:r>
          </w:p>
        </w:tc>
      </w:tr>
    </w:tbl>
    <w:p w14:paraId="4F4DF917"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{EN}</w:t>
      </w:r>
      <w:r w:rsidRPr="00C01176">
        <w:t>en</w:t>
      </w:r>
      <w:r w:rsidRPr="00C01176">
        <w:rPr>
          <w:rStyle w:val="HideTWBExt"/>
          <w:noProof w:val="0"/>
        </w:rPr>
        <w:t>&lt;/Original&gt;</w:t>
      </w:r>
    </w:p>
    <w:p w14:paraId="7D59C0BE" w14:textId="77777777" w:rsidR="00D156FC" w:rsidRPr="00C01176" w:rsidRDefault="00D156FC" w:rsidP="00D156FC">
      <w:r w:rsidRPr="00C01176">
        <w:rPr>
          <w:rStyle w:val="HideTWBExt"/>
        </w:rPr>
        <w:t>&lt;/Amend&gt;</w:t>
      </w:r>
    </w:p>
    <w:p w14:paraId="77442D9C"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107</w:t>
      </w:r>
      <w:r w:rsidRPr="00C01176">
        <w:rPr>
          <w:rStyle w:val="HideTWBExt"/>
          <w:b w:val="0"/>
        </w:rPr>
        <w:t>&lt;/NumAm&gt;</w:t>
      </w:r>
    </w:p>
    <w:p w14:paraId="0D96ABCB" w14:textId="77777777" w:rsidR="00D156FC" w:rsidRPr="00C01176" w:rsidRDefault="00D156FC" w:rsidP="00D156FC">
      <w:pPr>
        <w:pStyle w:val="NormalBold"/>
      </w:pPr>
      <w:r w:rsidRPr="00C01176">
        <w:rPr>
          <w:rStyle w:val="HideTWBExt"/>
          <w:b w:val="0"/>
        </w:rPr>
        <w:t>&lt;RepeatBlock-By&gt;&lt;Members&gt;</w:t>
      </w:r>
      <w:r w:rsidRPr="00C01176">
        <w:t>Hanna Gedin</w:t>
      </w:r>
      <w:r w:rsidRPr="00C01176">
        <w:rPr>
          <w:rStyle w:val="HideTWBExt"/>
          <w:b w:val="0"/>
        </w:rPr>
        <w:t>&lt;/Members&gt;</w:t>
      </w:r>
    </w:p>
    <w:p w14:paraId="6849306F" w14:textId="77777777" w:rsidR="00D156FC" w:rsidRPr="00C01176" w:rsidRDefault="00D156FC" w:rsidP="00D156FC">
      <w:pPr>
        <w:pStyle w:val="NormalBold"/>
      </w:pPr>
      <w:r w:rsidRPr="00C01176">
        <w:rPr>
          <w:rStyle w:val="HideTWBExt"/>
          <w:b w:val="0"/>
        </w:rPr>
        <w:t>&lt;/RepeatBlock-By&gt;</w:t>
      </w:r>
    </w:p>
    <w:p w14:paraId="5AD3FA2C"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113160C0" w14:textId="77777777" w:rsidR="00D156FC" w:rsidRPr="00C01176" w:rsidRDefault="00D156FC" w:rsidP="00D156FC">
      <w:pPr>
        <w:pStyle w:val="NormalBold"/>
      </w:pPr>
      <w:r w:rsidRPr="00C01176">
        <w:rPr>
          <w:rStyle w:val="HideTWBExt"/>
          <w:b w:val="0"/>
        </w:rPr>
        <w:t>&lt;Article&gt;</w:t>
      </w:r>
      <w:r w:rsidRPr="00C01176">
        <w:t>1 dalies l punktas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342E3E57" w14:textId="77777777" w:rsidTr="003F2B21">
        <w:trPr>
          <w:trHeight w:hRule="exact" w:val="240"/>
          <w:jc w:val="center"/>
        </w:trPr>
        <w:tc>
          <w:tcPr>
            <w:tcW w:w="9752" w:type="dxa"/>
            <w:gridSpan w:val="2"/>
            <w:tcBorders>
              <w:top w:val="nil"/>
              <w:left w:val="nil"/>
              <w:bottom w:val="nil"/>
              <w:right w:val="nil"/>
            </w:tcBorders>
          </w:tcPr>
          <w:p w14:paraId="2E595568" w14:textId="77777777" w:rsidR="00D156FC" w:rsidRPr="00C01176" w:rsidRDefault="00D156FC" w:rsidP="003F2B21"/>
        </w:tc>
      </w:tr>
      <w:tr w:rsidR="00D156FC" w:rsidRPr="00C01176" w14:paraId="4C61954E" w14:textId="77777777" w:rsidTr="003F2B21">
        <w:trPr>
          <w:trHeight w:val="240"/>
          <w:jc w:val="center"/>
        </w:trPr>
        <w:tc>
          <w:tcPr>
            <w:tcW w:w="4876" w:type="dxa"/>
            <w:tcBorders>
              <w:top w:val="nil"/>
              <w:left w:val="nil"/>
              <w:bottom w:val="nil"/>
              <w:right w:val="nil"/>
            </w:tcBorders>
          </w:tcPr>
          <w:p w14:paraId="6D1A54FD"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263B4F65" w14:textId="77777777" w:rsidR="00D156FC" w:rsidRPr="00C01176" w:rsidRDefault="00D156FC" w:rsidP="003F2B21">
            <w:pPr>
              <w:pStyle w:val="AmColumnHeading"/>
            </w:pPr>
            <w:r w:rsidRPr="00C01176">
              <w:t>Pakeitimas</w:t>
            </w:r>
          </w:p>
        </w:tc>
      </w:tr>
      <w:tr w:rsidR="00D156FC" w:rsidRPr="00C01176" w14:paraId="2FFA424A" w14:textId="77777777" w:rsidTr="003F2B21">
        <w:trPr>
          <w:jc w:val="center"/>
        </w:trPr>
        <w:tc>
          <w:tcPr>
            <w:tcW w:w="4876" w:type="dxa"/>
            <w:tcBorders>
              <w:top w:val="nil"/>
              <w:left w:val="nil"/>
              <w:bottom w:val="nil"/>
              <w:right w:val="nil"/>
            </w:tcBorders>
          </w:tcPr>
          <w:p w14:paraId="56A9B357" w14:textId="77777777" w:rsidR="00D156FC" w:rsidRPr="00C01176" w:rsidRDefault="00D156FC" w:rsidP="003F2B21">
            <w:pPr>
              <w:pStyle w:val="Normal6a"/>
            </w:pPr>
            <w:r w:rsidRPr="00C01176">
              <w:t>l)</w:t>
            </w:r>
            <w:r w:rsidRPr="00C01176">
              <w:tab/>
              <w:t>imtis vadovaujamojo vaidmens pasaulinėje kovoje su priešiška reakcija į lyčių lygybę ir moterų teises;</w:t>
            </w:r>
          </w:p>
        </w:tc>
        <w:tc>
          <w:tcPr>
            <w:tcW w:w="4876" w:type="dxa"/>
            <w:tcBorders>
              <w:top w:val="nil"/>
              <w:left w:val="nil"/>
              <w:bottom w:val="nil"/>
              <w:right w:val="nil"/>
            </w:tcBorders>
          </w:tcPr>
          <w:p w14:paraId="475200EC" w14:textId="77777777" w:rsidR="00D156FC" w:rsidRPr="00C01176" w:rsidRDefault="00D156FC" w:rsidP="003F2B21">
            <w:pPr>
              <w:pStyle w:val="Normal6a"/>
            </w:pPr>
            <w:r w:rsidRPr="00C01176">
              <w:t>l)</w:t>
            </w:r>
            <w:r w:rsidRPr="00C01176">
              <w:tab/>
              <w:t>imtis vadovaujamojo vaidmens pasaulinėje kovoje su priešiška reakcija į lyčių lygybę ir moterų teises</w:t>
            </w:r>
            <w:r w:rsidRPr="00C01176">
              <w:rPr>
                <w:b/>
                <w:i/>
              </w:rPr>
              <w:t>, smerkiant visus regresyvius bandymus panaikinti, apriboti ar pašalinti esamą lyčių lygybės apsaugą, taip pat smerkiant visų formų grasinimus, bauginimus ir priekabiavimą internete ir realiame gyvenime, nukreiptus prieš žmogaus teisių gynėjus ir pilietinės visuomenės organizacijas, siekiančias propaguoti šias teises</w:t>
            </w:r>
            <w:r w:rsidRPr="00C01176">
              <w:t>;</w:t>
            </w:r>
          </w:p>
        </w:tc>
      </w:tr>
    </w:tbl>
    <w:p w14:paraId="2ECDE195"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{EN}</w:t>
      </w:r>
      <w:r w:rsidRPr="00C01176">
        <w:t>en</w:t>
      </w:r>
      <w:r w:rsidRPr="00C01176">
        <w:rPr>
          <w:rStyle w:val="HideTWBExt"/>
          <w:noProof w:val="0"/>
        </w:rPr>
        <w:t>&lt;/Original&gt;</w:t>
      </w:r>
    </w:p>
    <w:p w14:paraId="2B53DCA9" w14:textId="77777777" w:rsidR="00D156FC" w:rsidRPr="00C01176" w:rsidRDefault="00D156FC" w:rsidP="00D156FC">
      <w:r w:rsidRPr="00C01176">
        <w:rPr>
          <w:rStyle w:val="HideTWBExt"/>
        </w:rPr>
        <w:t>&lt;/Amend&gt;</w:t>
      </w:r>
    </w:p>
    <w:p w14:paraId="4B44F677"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108</w:t>
      </w:r>
      <w:r w:rsidRPr="00C01176">
        <w:rPr>
          <w:rStyle w:val="HideTWBExt"/>
          <w:b w:val="0"/>
        </w:rPr>
        <w:t>&lt;/NumAm&gt;</w:t>
      </w:r>
    </w:p>
    <w:p w14:paraId="2FB0207A" w14:textId="77777777" w:rsidR="00D156FC" w:rsidRPr="00C01176" w:rsidRDefault="00D156FC" w:rsidP="00D156FC">
      <w:pPr>
        <w:pStyle w:val="NormalBold"/>
      </w:pPr>
      <w:r w:rsidRPr="00C01176">
        <w:rPr>
          <w:rStyle w:val="HideTWBExt"/>
          <w:b w:val="0"/>
        </w:rPr>
        <w:t>&lt;RepeatBlock-By&gt;&lt;Members&gt;</w:t>
      </w:r>
      <w:r w:rsidRPr="00C01176">
        <w:t>Mélissa Camara</w:t>
      </w:r>
      <w:r w:rsidRPr="00C01176">
        <w:rPr>
          <w:rStyle w:val="HideTWBExt"/>
          <w:b w:val="0"/>
        </w:rPr>
        <w:t>&lt;/Members&gt;</w:t>
      </w:r>
    </w:p>
    <w:p w14:paraId="12DABBB8" w14:textId="77777777" w:rsidR="00D156FC" w:rsidRPr="00C01176" w:rsidRDefault="00D156FC" w:rsidP="00D156FC">
      <w:r w:rsidRPr="00C01176">
        <w:rPr>
          <w:rStyle w:val="HideTWBExt"/>
        </w:rPr>
        <w:t>&lt;AuNomDe&gt;</w:t>
      </w:r>
      <w:r w:rsidRPr="00C01176">
        <w:rPr>
          <w:rStyle w:val="HideTWBInt"/>
          <w:color w:val="auto"/>
        </w:rPr>
        <w:t>{Greens/EFA}</w:t>
      </w:r>
      <w:r w:rsidRPr="00C01176">
        <w:t>Verts/ALE frakcijos vardu</w:t>
      </w:r>
      <w:r w:rsidRPr="00C01176">
        <w:rPr>
          <w:rStyle w:val="HideTWBExt"/>
        </w:rPr>
        <w:t>&lt;/AuNomDe&gt;</w:t>
      </w:r>
    </w:p>
    <w:p w14:paraId="6C603BB0" w14:textId="77777777" w:rsidR="00D156FC" w:rsidRPr="00C01176" w:rsidRDefault="00D156FC" w:rsidP="00D156FC">
      <w:pPr>
        <w:pStyle w:val="NormalBold"/>
      </w:pPr>
      <w:r w:rsidRPr="00C01176">
        <w:rPr>
          <w:rStyle w:val="HideTWBExt"/>
          <w:b w:val="0"/>
        </w:rPr>
        <w:t>&lt;/RepeatBlock-By&gt;</w:t>
      </w:r>
    </w:p>
    <w:p w14:paraId="42DEB178"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744B1D09" w14:textId="77777777" w:rsidR="00D156FC" w:rsidRPr="00C01176" w:rsidRDefault="00D156FC" w:rsidP="00D156FC">
      <w:pPr>
        <w:pStyle w:val="NormalBold"/>
      </w:pPr>
      <w:r w:rsidRPr="00C01176">
        <w:rPr>
          <w:rStyle w:val="HideTWBExt"/>
          <w:b w:val="0"/>
        </w:rPr>
        <w:t>&lt;Article&gt;</w:t>
      </w:r>
      <w:r w:rsidRPr="00C01176">
        <w:t>1 dalies l punktas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7541C10C" w14:textId="77777777" w:rsidTr="003F2B21">
        <w:trPr>
          <w:trHeight w:hRule="exact" w:val="240"/>
          <w:jc w:val="center"/>
        </w:trPr>
        <w:tc>
          <w:tcPr>
            <w:tcW w:w="9752" w:type="dxa"/>
            <w:gridSpan w:val="2"/>
            <w:tcBorders>
              <w:top w:val="nil"/>
              <w:left w:val="nil"/>
              <w:bottom w:val="nil"/>
              <w:right w:val="nil"/>
            </w:tcBorders>
          </w:tcPr>
          <w:p w14:paraId="00A5D750" w14:textId="77777777" w:rsidR="00D156FC" w:rsidRPr="00C01176" w:rsidRDefault="00D156FC" w:rsidP="003F2B21"/>
        </w:tc>
      </w:tr>
      <w:tr w:rsidR="00D156FC" w:rsidRPr="00C01176" w14:paraId="7636D510" w14:textId="77777777" w:rsidTr="003F2B21">
        <w:trPr>
          <w:trHeight w:val="240"/>
          <w:jc w:val="center"/>
        </w:trPr>
        <w:tc>
          <w:tcPr>
            <w:tcW w:w="4876" w:type="dxa"/>
            <w:tcBorders>
              <w:top w:val="nil"/>
              <w:left w:val="nil"/>
              <w:bottom w:val="nil"/>
              <w:right w:val="nil"/>
            </w:tcBorders>
          </w:tcPr>
          <w:p w14:paraId="7697D0E9"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39366112" w14:textId="77777777" w:rsidR="00D156FC" w:rsidRPr="00C01176" w:rsidRDefault="00D156FC" w:rsidP="003F2B21">
            <w:pPr>
              <w:pStyle w:val="AmColumnHeading"/>
            </w:pPr>
            <w:r w:rsidRPr="00C01176">
              <w:t>Pakeitimas</w:t>
            </w:r>
          </w:p>
        </w:tc>
      </w:tr>
      <w:tr w:rsidR="00D156FC" w:rsidRPr="00C01176" w14:paraId="7C0C91DD" w14:textId="77777777" w:rsidTr="003F2B21">
        <w:trPr>
          <w:jc w:val="center"/>
        </w:trPr>
        <w:tc>
          <w:tcPr>
            <w:tcW w:w="4876" w:type="dxa"/>
            <w:tcBorders>
              <w:top w:val="nil"/>
              <w:left w:val="nil"/>
              <w:bottom w:val="nil"/>
              <w:right w:val="nil"/>
            </w:tcBorders>
          </w:tcPr>
          <w:p w14:paraId="3098CBBD" w14:textId="77777777" w:rsidR="00D156FC" w:rsidRPr="00C01176" w:rsidRDefault="00D156FC" w:rsidP="003F2B21">
            <w:pPr>
              <w:pStyle w:val="Normal6a"/>
            </w:pPr>
            <w:r w:rsidRPr="00C01176">
              <w:t>l)</w:t>
            </w:r>
            <w:r w:rsidRPr="00C01176">
              <w:tab/>
              <w:t>imtis vadovaujamojo vaidmens pasaulinėje kovoje su priešiška reakcija į lyčių lygybę ir moterų teises;</w:t>
            </w:r>
          </w:p>
        </w:tc>
        <w:tc>
          <w:tcPr>
            <w:tcW w:w="4876" w:type="dxa"/>
            <w:tcBorders>
              <w:top w:val="nil"/>
              <w:left w:val="nil"/>
              <w:bottom w:val="nil"/>
              <w:right w:val="nil"/>
            </w:tcBorders>
          </w:tcPr>
          <w:p w14:paraId="70CCCE20" w14:textId="77777777" w:rsidR="00D156FC" w:rsidRPr="00C01176" w:rsidRDefault="00D156FC" w:rsidP="003F2B21">
            <w:pPr>
              <w:pStyle w:val="Normal6a"/>
            </w:pPr>
            <w:r w:rsidRPr="00C01176">
              <w:t>l)</w:t>
            </w:r>
            <w:r w:rsidRPr="00C01176">
              <w:tab/>
            </w:r>
            <w:r w:rsidRPr="00C01176">
              <w:rPr>
                <w:b/>
                <w:i/>
              </w:rPr>
              <w:t xml:space="preserve">siekiant užtikrinti, kad ES užimtų vieningą poziciją ir vienareikšmiškai pasmerktų visas priemones, kuriomis kenkiama moterų teisėms, savarankiškumui ir emancipacijai visose srityse, reikia </w:t>
            </w:r>
            <w:r w:rsidRPr="00C01176">
              <w:t>imtis vadovaujamojo vaidmens pasaulinėje kovoje su priešiška reakcija į lyčių lygybę ir moterų teises;</w:t>
            </w:r>
          </w:p>
        </w:tc>
      </w:tr>
    </w:tbl>
    <w:p w14:paraId="0944CF63"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{EN}</w:t>
      </w:r>
      <w:r w:rsidRPr="00C01176">
        <w:t>en</w:t>
      </w:r>
      <w:r w:rsidRPr="00C01176">
        <w:rPr>
          <w:rStyle w:val="HideTWBExt"/>
          <w:noProof w:val="0"/>
        </w:rPr>
        <w:t>&lt;/Original&gt;</w:t>
      </w:r>
    </w:p>
    <w:p w14:paraId="2FD4C56F" w14:textId="77777777" w:rsidR="00D156FC" w:rsidRPr="00C01176" w:rsidRDefault="00D156FC" w:rsidP="00D156FC">
      <w:r w:rsidRPr="00C01176">
        <w:rPr>
          <w:rStyle w:val="HideTWBExt"/>
        </w:rPr>
        <w:t>&lt;/Amend&gt;</w:t>
      </w:r>
    </w:p>
    <w:p w14:paraId="10A6FD35"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109</w:t>
      </w:r>
      <w:r w:rsidRPr="00C01176">
        <w:rPr>
          <w:rStyle w:val="HideTWBExt"/>
          <w:b w:val="0"/>
        </w:rPr>
        <w:t>&lt;/NumAm&gt;</w:t>
      </w:r>
    </w:p>
    <w:p w14:paraId="714C9179" w14:textId="77777777" w:rsidR="00D156FC" w:rsidRPr="00C01176" w:rsidRDefault="00D156FC" w:rsidP="00D156FC">
      <w:pPr>
        <w:pStyle w:val="NormalBold"/>
      </w:pPr>
      <w:r w:rsidRPr="00C01176">
        <w:rPr>
          <w:rStyle w:val="HideTWBExt"/>
          <w:b w:val="0"/>
        </w:rPr>
        <w:t>&lt;RepeatBlock-By&gt;&lt;Members&gt;</w:t>
      </w:r>
      <w:r w:rsidRPr="00C01176">
        <w:t>Elżbieta Katarzyna Łukacijewska</w:t>
      </w:r>
      <w:r w:rsidRPr="00C01176">
        <w:rPr>
          <w:rStyle w:val="HideTWBExt"/>
          <w:b w:val="0"/>
        </w:rPr>
        <w:t>&lt;/Members&gt;</w:t>
      </w:r>
    </w:p>
    <w:p w14:paraId="2175CA24" w14:textId="77777777" w:rsidR="00D156FC" w:rsidRPr="00C01176" w:rsidRDefault="00D156FC" w:rsidP="00D156FC">
      <w:pPr>
        <w:pStyle w:val="NormalBold"/>
      </w:pPr>
      <w:r w:rsidRPr="00C01176">
        <w:rPr>
          <w:rStyle w:val="HideTWBExt"/>
          <w:b w:val="0"/>
        </w:rPr>
        <w:t>&lt;/RepeatBlock-By&gt;</w:t>
      </w:r>
    </w:p>
    <w:p w14:paraId="3ED8923B"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156EC265" w14:textId="77777777" w:rsidR="00D156FC" w:rsidRPr="00C01176" w:rsidRDefault="00D156FC" w:rsidP="00D156FC">
      <w:pPr>
        <w:pStyle w:val="NormalBold"/>
      </w:pPr>
      <w:r w:rsidRPr="00C01176">
        <w:rPr>
          <w:rStyle w:val="HideTWBExt"/>
          <w:b w:val="0"/>
        </w:rPr>
        <w:t>&lt;Article&gt;</w:t>
      </w:r>
      <w:r w:rsidRPr="00C01176">
        <w:t>1 dalies l punktas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6D639072" w14:textId="77777777" w:rsidTr="003F2B21">
        <w:trPr>
          <w:trHeight w:hRule="exact" w:val="240"/>
          <w:jc w:val="center"/>
        </w:trPr>
        <w:tc>
          <w:tcPr>
            <w:tcW w:w="9752" w:type="dxa"/>
            <w:gridSpan w:val="2"/>
            <w:tcBorders>
              <w:top w:val="nil"/>
              <w:left w:val="nil"/>
              <w:bottom w:val="nil"/>
              <w:right w:val="nil"/>
            </w:tcBorders>
          </w:tcPr>
          <w:p w14:paraId="552451D1" w14:textId="77777777" w:rsidR="00D156FC" w:rsidRPr="00C01176" w:rsidRDefault="00D156FC" w:rsidP="003F2B21"/>
        </w:tc>
      </w:tr>
      <w:tr w:rsidR="00D156FC" w:rsidRPr="00C01176" w14:paraId="73F070CA" w14:textId="77777777" w:rsidTr="003F2B21">
        <w:trPr>
          <w:trHeight w:val="240"/>
          <w:jc w:val="center"/>
        </w:trPr>
        <w:tc>
          <w:tcPr>
            <w:tcW w:w="4876" w:type="dxa"/>
            <w:tcBorders>
              <w:top w:val="nil"/>
              <w:left w:val="nil"/>
              <w:bottom w:val="nil"/>
              <w:right w:val="nil"/>
            </w:tcBorders>
          </w:tcPr>
          <w:p w14:paraId="1FA9573C"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3E8448FA" w14:textId="77777777" w:rsidR="00D156FC" w:rsidRPr="00C01176" w:rsidRDefault="00D156FC" w:rsidP="003F2B21">
            <w:pPr>
              <w:pStyle w:val="AmColumnHeading"/>
            </w:pPr>
            <w:r w:rsidRPr="00C01176">
              <w:t>Pakeitimas</w:t>
            </w:r>
          </w:p>
        </w:tc>
      </w:tr>
      <w:tr w:rsidR="00D156FC" w:rsidRPr="00C01176" w14:paraId="7D24997A" w14:textId="77777777" w:rsidTr="003F2B21">
        <w:trPr>
          <w:jc w:val="center"/>
        </w:trPr>
        <w:tc>
          <w:tcPr>
            <w:tcW w:w="4876" w:type="dxa"/>
            <w:tcBorders>
              <w:top w:val="nil"/>
              <w:left w:val="nil"/>
              <w:bottom w:val="nil"/>
              <w:right w:val="nil"/>
            </w:tcBorders>
          </w:tcPr>
          <w:p w14:paraId="6A23EAA5" w14:textId="77777777" w:rsidR="00D156FC" w:rsidRPr="00C01176" w:rsidRDefault="00D156FC" w:rsidP="003F2B21">
            <w:pPr>
              <w:pStyle w:val="Normal6a"/>
            </w:pPr>
            <w:r w:rsidRPr="00C01176">
              <w:t>l)</w:t>
            </w:r>
            <w:r w:rsidRPr="00C01176">
              <w:tab/>
              <w:t>imtis vadovaujamojo vaidmens pasaulinėje kovoje su priešiška reakcija į lyčių lygybę ir moterų teises;</w:t>
            </w:r>
          </w:p>
        </w:tc>
        <w:tc>
          <w:tcPr>
            <w:tcW w:w="4876" w:type="dxa"/>
            <w:tcBorders>
              <w:top w:val="nil"/>
              <w:left w:val="nil"/>
              <w:bottom w:val="nil"/>
              <w:right w:val="nil"/>
            </w:tcBorders>
          </w:tcPr>
          <w:p w14:paraId="7EEDA01E" w14:textId="77777777" w:rsidR="00D156FC" w:rsidRPr="00C01176" w:rsidRDefault="00D156FC" w:rsidP="003F2B21">
            <w:pPr>
              <w:pStyle w:val="Normal6a"/>
            </w:pPr>
            <w:r w:rsidRPr="00C01176">
              <w:t>l)</w:t>
            </w:r>
            <w:r w:rsidRPr="00C01176">
              <w:tab/>
              <w:t xml:space="preserve">imtis vadovaujamojo vaidmens pasaulinėje kovoje su priešiška reakcija į lyčių lygybę ir moterų teises; </w:t>
            </w:r>
            <w:r w:rsidRPr="00C01176">
              <w:rPr>
                <w:b/>
                <w:i/>
              </w:rPr>
              <w:t>skatinti kurti partnerystes ir aljansus siekiant kovoti su regresiniais judėjimais ir dar kartą patvirtinti ES įsipareigojimą saugoti lyčių lygybę kaip pagrindinę vertybę;</w:t>
            </w:r>
          </w:p>
        </w:tc>
      </w:tr>
    </w:tbl>
    <w:p w14:paraId="0020E3D2"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{EN}</w:t>
      </w:r>
      <w:r w:rsidRPr="00C01176">
        <w:t>en</w:t>
      </w:r>
      <w:r w:rsidRPr="00C01176">
        <w:rPr>
          <w:rStyle w:val="HideTWBExt"/>
          <w:noProof w:val="0"/>
        </w:rPr>
        <w:t>&lt;/Original&gt;</w:t>
      </w:r>
    </w:p>
    <w:p w14:paraId="08D0A491" w14:textId="77777777" w:rsidR="00D156FC" w:rsidRPr="00C01176" w:rsidRDefault="00D156FC" w:rsidP="00D156FC">
      <w:r w:rsidRPr="00C01176">
        <w:rPr>
          <w:rStyle w:val="HideTWBExt"/>
        </w:rPr>
        <w:t>&lt;/Amend&gt;</w:t>
      </w:r>
    </w:p>
    <w:p w14:paraId="474607C6"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110</w:t>
      </w:r>
      <w:r w:rsidRPr="00C01176">
        <w:rPr>
          <w:rStyle w:val="HideTWBExt"/>
          <w:b w:val="0"/>
        </w:rPr>
        <w:t>&lt;/NumAm&gt;</w:t>
      </w:r>
    </w:p>
    <w:p w14:paraId="64A50884" w14:textId="77777777" w:rsidR="00D156FC" w:rsidRPr="00C01176" w:rsidRDefault="00D156FC" w:rsidP="00D156FC">
      <w:pPr>
        <w:pStyle w:val="NormalBold"/>
      </w:pPr>
      <w:r w:rsidRPr="00C01176">
        <w:rPr>
          <w:rStyle w:val="HideTWBExt"/>
          <w:b w:val="0"/>
        </w:rPr>
        <w:t>&lt;RepeatBlock-By&gt;&lt;Members&gt;</w:t>
      </w:r>
      <w:r w:rsidRPr="00C01176">
        <w:t>Mathilde Androuët, Catherine Griset, Margarita de la Pisa Carrión</w:t>
      </w:r>
      <w:r w:rsidRPr="00C01176">
        <w:rPr>
          <w:rStyle w:val="HideTWBExt"/>
          <w:b w:val="0"/>
        </w:rPr>
        <w:t>&lt;/Members&gt;</w:t>
      </w:r>
    </w:p>
    <w:p w14:paraId="2A449974" w14:textId="77777777" w:rsidR="00D156FC" w:rsidRPr="00C01176" w:rsidRDefault="00D156FC" w:rsidP="00D156FC">
      <w:pPr>
        <w:pStyle w:val="NormalBold"/>
      </w:pPr>
      <w:r w:rsidRPr="00C01176">
        <w:rPr>
          <w:rStyle w:val="HideTWBExt"/>
          <w:b w:val="0"/>
        </w:rPr>
        <w:t>&lt;/RepeatBlock-By&gt;</w:t>
      </w:r>
    </w:p>
    <w:p w14:paraId="24BFC764"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6C510F68" w14:textId="77777777" w:rsidR="00D156FC" w:rsidRPr="00C01176" w:rsidRDefault="00D156FC" w:rsidP="00D156FC">
      <w:pPr>
        <w:pStyle w:val="NormalBold"/>
      </w:pPr>
      <w:r w:rsidRPr="00C01176">
        <w:rPr>
          <w:rStyle w:val="HideTWBExt"/>
          <w:b w:val="0"/>
        </w:rPr>
        <w:t>&lt;Article&gt;</w:t>
      </w:r>
      <w:r w:rsidRPr="00C01176">
        <w:t>1 dalies l punktas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45E94EA0" w14:textId="77777777" w:rsidTr="003F2B21">
        <w:trPr>
          <w:trHeight w:hRule="exact" w:val="240"/>
          <w:jc w:val="center"/>
        </w:trPr>
        <w:tc>
          <w:tcPr>
            <w:tcW w:w="9752" w:type="dxa"/>
            <w:gridSpan w:val="2"/>
            <w:tcBorders>
              <w:top w:val="nil"/>
              <w:left w:val="nil"/>
              <w:bottom w:val="nil"/>
              <w:right w:val="nil"/>
            </w:tcBorders>
          </w:tcPr>
          <w:p w14:paraId="7CC8FEF1" w14:textId="77777777" w:rsidR="00D156FC" w:rsidRPr="00C01176" w:rsidRDefault="00D156FC" w:rsidP="003F2B21"/>
        </w:tc>
      </w:tr>
      <w:tr w:rsidR="00D156FC" w:rsidRPr="00C01176" w14:paraId="19F40715" w14:textId="77777777" w:rsidTr="003F2B21">
        <w:trPr>
          <w:trHeight w:val="240"/>
          <w:jc w:val="center"/>
        </w:trPr>
        <w:tc>
          <w:tcPr>
            <w:tcW w:w="4876" w:type="dxa"/>
            <w:tcBorders>
              <w:top w:val="nil"/>
              <w:left w:val="nil"/>
              <w:bottom w:val="nil"/>
              <w:right w:val="nil"/>
            </w:tcBorders>
          </w:tcPr>
          <w:p w14:paraId="227A1955"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412A971D" w14:textId="77777777" w:rsidR="00D156FC" w:rsidRPr="00C01176" w:rsidRDefault="00D156FC" w:rsidP="003F2B21">
            <w:pPr>
              <w:pStyle w:val="AmColumnHeading"/>
            </w:pPr>
            <w:r w:rsidRPr="00C01176">
              <w:t>Pakeitimas</w:t>
            </w:r>
          </w:p>
        </w:tc>
      </w:tr>
      <w:tr w:rsidR="00D156FC" w:rsidRPr="00C01176" w14:paraId="737A2D71" w14:textId="77777777" w:rsidTr="003F2B21">
        <w:trPr>
          <w:jc w:val="center"/>
        </w:trPr>
        <w:tc>
          <w:tcPr>
            <w:tcW w:w="4876" w:type="dxa"/>
            <w:tcBorders>
              <w:top w:val="nil"/>
              <w:left w:val="nil"/>
              <w:bottom w:val="nil"/>
              <w:right w:val="nil"/>
            </w:tcBorders>
          </w:tcPr>
          <w:p w14:paraId="41C07869" w14:textId="77777777" w:rsidR="00D156FC" w:rsidRPr="00C01176" w:rsidRDefault="00D156FC" w:rsidP="003F2B21">
            <w:pPr>
              <w:pStyle w:val="Normal6a"/>
            </w:pPr>
            <w:r w:rsidRPr="00C01176">
              <w:t>l)</w:t>
            </w:r>
            <w:r w:rsidRPr="00C01176">
              <w:tab/>
              <w:t>imtis vadovaujamojo vaidmens pasaulinėje kovoje su priešiška reakcija į lyčių lygybę ir moterų teises;</w:t>
            </w:r>
          </w:p>
        </w:tc>
        <w:tc>
          <w:tcPr>
            <w:tcW w:w="4876" w:type="dxa"/>
            <w:tcBorders>
              <w:top w:val="nil"/>
              <w:left w:val="nil"/>
              <w:bottom w:val="nil"/>
              <w:right w:val="nil"/>
            </w:tcBorders>
          </w:tcPr>
          <w:p w14:paraId="0FD82E70" w14:textId="77777777" w:rsidR="00D156FC" w:rsidRPr="00C01176" w:rsidRDefault="00D156FC" w:rsidP="003F2B21">
            <w:pPr>
              <w:pStyle w:val="Normal6a"/>
            </w:pPr>
            <w:r w:rsidRPr="00C01176">
              <w:t>l)</w:t>
            </w:r>
            <w:r w:rsidRPr="00C01176">
              <w:tab/>
              <w:t>imtis vadovaujamojo vaidmens pasaulinėje kovoje su priešiška reakcija į lyčių lygybę ir moterų teises</w:t>
            </w:r>
            <w:r w:rsidRPr="00C01176">
              <w:rPr>
                <w:b/>
                <w:i/>
              </w:rPr>
              <w:t>, kurios kai kuriose šalyse gali pasireikšti kaip nėštumo nutraukimas dėl nepageidaujamos kūdikio lyties</w:t>
            </w:r>
            <w:r w:rsidRPr="00C01176">
              <w:t>;</w:t>
            </w:r>
          </w:p>
        </w:tc>
      </w:tr>
    </w:tbl>
    <w:p w14:paraId="312E2F14"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{FR}</w:t>
      </w:r>
      <w:r w:rsidRPr="00C01176">
        <w:t>fr</w:t>
      </w:r>
      <w:r w:rsidRPr="00C01176">
        <w:rPr>
          <w:rStyle w:val="HideTWBExt"/>
          <w:noProof w:val="0"/>
        </w:rPr>
        <w:t>&lt;/Original&gt;</w:t>
      </w:r>
    </w:p>
    <w:p w14:paraId="53D0E2D0" w14:textId="77777777" w:rsidR="00D156FC" w:rsidRPr="00C01176" w:rsidRDefault="00D156FC" w:rsidP="00D156FC">
      <w:r w:rsidRPr="00C01176">
        <w:rPr>
          <w:rStyle w:val="HideTWBExt"/>
        </w:rPr>
        <w:t>&lt;/Amend&gt;</w:t>
      </w:r>
    </w:p>
    <w:p w14:paraId="0F9A2985"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111</w:t>
      </w:r>
      <w:r w:rsidRPr="00C01176">
        <w:rPr>
          <w:rStyle w:val="HideTWBExt"/>
          <w:b w:val="0"/>
        </w:rPr>
        <w:t>&lt;/NumAm&gt;</w:t>
      </w:r>
    </w:p>
    <w:p w14:paraId="283792A2" w14:textId="77777777" w:rsidR="00D156FC" w:rsidRPr="00C01176" w:rsidRDefault="00D156FC" w:rsidP="00D156FC">
      <w:pPr>
        <w:pStyle w:val="NormalBold"/>
      </w:pPr>
      <w:r w:rsidRPr="00C01176">
        <w:rPr>
          <w:rStyle w:val="HideTWBExt"/>
          <w:b w:val="0"/>
        </w:rPr>
        <w:t>&lt;RepeatBlock-By&gt;&lt;Members&gt;</w:t>
      </w:r>
      <w:r w:rsidRPr="00C01176">
        <w:t>Gabriela Firea</w:t>
      </w:r>
      <w:r w:rsidRPr="00C01176">
        <w:rPr>
          <w:rStyle w:val="HideTWBExt"/>
          <w:b w:val="0"/>
        </w:rPr>
        <w:t>&lt;/Members&gt;</w:t>
      </w:r>
    </w:p>
    <w:p w14:paraId="770116FB" w14:textId="77777777" w:rsidR="00D156FC" w:rsidRPr="00C01176" w:rsidRDefault="00D156FC" w:rsidP="00D156FC">
      <w:pPr>
        <w:pStyle w:val="NormalBold"/>
      </w:pPr>
      <w:r w:rsidRPr="00C01176">
        <w:rPr>
          <w:rStyle w:val="HideTWBExt"/>
          <w:b w:val="0"/>
        </w:rPr>
        <w:t>&lt;/RepeatBlock-By&gt;</w:t>
      </w:r>
    </w:p>
    <w:p w14:paraId="7FDB9BFB"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26FBF5AE" w14:textId="77777777" w:rsidR="00D156FC" w:rsidRPr="00C01176" w:rsidRDefault="00D156FC" w:rsidP="00D156FC">
      <w:pPr>
        <w:pStyle w:val="NormalBold"/>
      </w:pPr>
      <w:r w:rsidRPr="00C01176">
        <w:rPr>
          <w:rStyle w:val="HideTWBExt"/>
          <w:b w:val="0"/>
        </w:rPr>
        <w:t>&lt;Article&gt;</w:t>
      </w:r>
      <w:r w:rsidRPr="00C01176">
        <w:t>1 dalies l punktas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262167EB" w14:textId="77777777" w:rsidTr="003F2B21">
        <w:trPr>
          <w:trHeight w:hRule="exact" w:val="240"/>
          <w:jc w:val="center"/>
        </w:trPr>
        <w:tc>
          <w:tcPr>
            <w:tcW w:w="9752" w:type="dxa"/>
            <w:gridSpan w:val="2"/>
            <w:tcBorders>
              <w:top w:val="nil"/>
              <w:left w:val="nil"/>
              <w:bottom w:val="nil"/>
              <w:right w:val="nil"/>
            </w:tcBorders>
          </w:tcPr>
          <w:p w14:paraId="2B0CD3AD" w14:textId="77777777" w:rsidR="00D156FC" w:rsidRPr="00C01176" w:rsidRDefault="00D156FC" w:rsidP="003F2B21"/>
        </w:tc>
      </w:tr>
      <w:tr w:rsidR="00D156FC" w:rsidRPr="00C01176" w14:paraId="5CA1C06C" w14:textId="77777777" w:rsidTr="003F2B21">
        <w:trPr>
          <w:trHeight w:val="240"/>
          <w:jc w:val="center"/>
        </w:trPr>
        <w:tc>
          <w:tcPr>
            <w:tcW w:w="4876" w:type="dxa"/>
            <w:tcBorders>
              <w:top w:val="nil"/>
              <w:left w:val="nil"/>
              <w:bottom w:val="nil"/>
              <w:right w:val="nil"/>
            </w:tcBorders>
          </w:tcPr>
          <w:p w14:paraId="6A9C7491"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0F30C27C" w14:textId="77777777" w:rsidR="00D156FC" w:rsidRPr="00C01176" w:rsidRDefault="00D156FC" w:rsidP="003F2B21">
            <w:pPr>
              <w:pStyle w:val="AmColumnHeading"/>
            </w:pPr>
            <w:r w:rsidRPr="00C01176">
              <w:t>Pakeitimas</w:t>
            </w:r>
          </w:p>
        </w:tc>
      </w:tr>
      <w:tr w:rsidR="00D156FC" w:rsidRPr="00C01176" w14:paraId="4567F28A" w14:textId="77777777" w:rsidTr="003F2B21">
        <w:trPr>
          <w:jc w:val="center"/>
        </w:trPr>
        <w:tc>
          <w:tcPr>
            <w:tcW w:w="4876" w:type="dxa"/>
            <w:tcBorders>
              <w:top w:val="nil"/>
              <w:left w:val="nil"/>
              <w:bottom w:val="nil"/>
              <w:right w:val="nil"/>
            </w:tcBorders>
          </w:tcPr>
          <w:p w14:paraId="445FE3F9" w14:textId="77777777" w:rsidR="00D156FC" w:rsidRPr="00C01176" w:rsidRDefault="00D156FC" w:rsidP="003F2B21">
            <w:pPr>
              <w:pStyle w:val="Normal6a"/>
            </w:pPr>
            <w:r w:rsidRPr="00C01176">
              <w:t>l)</w:t>
            </w:r>
            <w:r w:rsidRPr="00C01176">
              <w:tab/>
              <w:t>imtis vadovaujamojo vaidmens pasaulinėje kovoje su priešiška reakcija į lyčių lygybę ir moterų teises;</w:t>
            </w:r>
          </w:p>
        </w:tc>
        <w:tc>
          <w:tcPr>
            <w:tcW w:w="4876" w:type="dxa"/>
            <w:tcBorders>
              <w:top w:val="nil"/>
              <w:left w:val="nil"/>
              <w:bottom w:val="nil"/>
              <w:right w:val="nil"/>
            </w:tcBorders>
          </w:tcPr>
          <w:p w14:paraId="2DB9A126" w14:textId="77777777" w:rsidR="00D156FC" w:rsidRPr="00C01176" w:rsidRDefault="00D156FC" w:rsidP="003F2B21">
            <w:pPr>
              <w:pStyle w:val="Normal6a"/>
            </w:pPr>
            <w:r w:rsidRPr="00C01176">
              <w:t>l)</w:t>
            </w:r>
            <w:r w:rsidRPr="00C01176">
              <w:tab/>
              <w:t>imtis vadovaujamojo vaidmens pasaulinėje kovoje su priešiška reakcija į lyčių lygybę ir moterų teises</w:t>
            </w:r>
            <w:r w:rsidRPr="00C01176">
              <w:rPr>
                <w:b/>
                <w:i/>
              </w:rPr>
              <w:t xml:space="preserve"> ir skatinti programas, be kita ko, pasitelkiant viešojo ir privačiojo sektorių partnerystę, siekiant mažinti moterų diskriminaciją politikos srityje ir valstybės tarnyboje</w:t>
            </w:r>
            <w:r w:rsidRPr="00C01176">
              <w:t>;</w:t>
            </w:r>
          </w:p>
        </w:tc>
      </w:tr>
    </w:tbl>
    <w:p w14:paraId="3FD079C4"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{RO}</w:t>
      </w:r>
      <w:r w:rsidRPr="00C01176">
        <w:t>ro</w:t>
      </w:r>
      <w:r w:rsidRPr="00C01176">
        <w:rPr>
          <w:rStyle w:val="HideTWBExt"/>
          <w:noProof w:val="0"/>
        </w:rPr>
        <w:t>&lt;/Original&gt;</w:t>
      </w:r>
    </w:p>
    <w:p w14:paraId="3BDC21AE" w14:textId="77777777" w:rsidR="00D156FC" w:rsidRPr="00C01176" w:rsidRDefault="00D156FC" w:rsidP="00D156FC">
      <w:r w:rsidRPr="00C01176">
        <w:rPr>
          <w:rStyle w:val="HideTWBExt"/>
        </w:rPr>
        <w:t>&lt;/Amend&gt;</w:t>
      </w:r>
    </w:p>
    <w:p w14:paraId="0704E303"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112</w:t>
      </w:r>
      <w:r w:rsidRPr="00C01176">
        <w:rPr>
          <w:rStyle w:val="HideTWBExt"/>
          <w:b w:val="0"/>
        </w:rPr>
        <w:t>&lt;/NumAm&gt;</w:t>
      </w:r>
    </w:p>
    <w:p w14:paraId="6185928D" w14:textId="77777777" w:rsidR="00D156FC" w:rsidRPr="00C01176" w:rsidRDefault="00D156FC" w:rsidP="00D156FC">
      <w:pPr>
        <w:pStyle w:val="NormalBold"/>
      </w:pPr>
      <w:r w:rsidRPr="00C01176">
        <w:rPr>
          <w:rStyle w:val="HideTWBExt"/>
          <w:b w:val="0"/>
        </w:rPr>
        <w:t>&lt;RepeatBlock-By&gt;&lt;Members&gt;</w:t>
      </w:r>
      <w:r w:rsidRPr="00C01176">
        <w:t>Emma Fourreau</w:t>
      </w:r>
      <w:r w:rsidRPr="00C01176">
        <w:rPr>
          <w:rStyle w:val="HideTWBExt"/>
          <w:b w:val="0"/>
        </w:rPr>
        <w:t>&lt;/Members&gt;</w:t>
      </w:r>
    </w:p>
    <w:p w14:paraId="5C54085B" w14:textId="77777777" w:rsidR="00D156FC" w:rsidRPr="00C01176" w:rsidRDefault="00D156FC" w:rsidP="00D156FC">
      <w:pPr>
        <w:pStyle w:val="NormalBold"/>
      </w:pPr>
      <w:r w:rsidRPr="00C01176">
        <w:rPr>
          <w:rStyle w:val="HideTWBExt"/>
          <w:b w:val="0"/>
        </w:rPr>
        <w:t>&lt;/RepeatBlock-By&gt;</w:t>
      </w:r>
    </w:p>
    <w:p w14:paraId="1ED182CC"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669389A0" w14:textId="77777777" w:rsidR="00D156FC" w:rsidRPr="00C01176" w:rsidRDefault="00D156FC" w:rsidP="00D156FC">
      <w:pPr>
        <w:pStyle w:val="NormalBold"/>
      </w:pPr>
      <w:r w:rsidRPr="00C01176">
        <w:rPr>
          <w:rStyle w:val="HideTWBExt"/>
          <w:b w:val="0"/>
        </w:rPr>
        <w:t>&lt;Article&gt;</w:t>
      </w:r>
      <w:r w:rsidRPr="00C01176">
        <w:t>1 dalies l punktas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1C9AE500" w14:textId="77777777" w:rsidTr="003F2B21">
        <w:trPr>
          <w:trHeight w:hRule="exact" w:val="240"/>
          <w:jc w:val="center"/>
        </w:trPr>
        <w:tc>
          <w:tcPr>
            <w:tcW w:w="9752" w:type="dxa"/>
            <w:gridSpan w:val="2"/>
            <w:tcBorders>
              <w:top w:val="nil"/>
              <w:left w:val="nil"/>
              <w:bottom w:val="nil"/>
              <w:right w:val="nil"/>
            </w:tcBorders>
          </w:tcPr>
          <w:p w14:paraId="45139DD6" w14:textId="77777777" w:rsidR="00D156FC" w:rsidRPr="00C01176" w:rsidRDefault="00D156FC" w:rsidP="003F2B21"/>
        </w:tc>
      </w:tr>
      <w:tr w:rsidR="00D156FC" w:rsidRPr="00C01176" w14:paraId="59164069" w14:textId="77777777" w:rsidTr="003F2B21">
        <w:trPr>
          <w:trHeight w:val="240"/>
          <w:jc w:val="center"/>
        </w:trPr>
        <w:tc>
          <w:tcPr>
            <w:tcW w:w="4876" w:type="dxa"/>
            <w:tcBorders>
              <w:top w:val="nil"/>
              <w:left w:val="nil"/>
              <w:bottom w:val="nil"/>
              <w:right w:val="nil"/>
            </w:tcBorders>
          </w:tcPr>
          <w:p w14:paraId="7D4FE4B2"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7D058D9A" w14:textId="77777777" w:rsidR="00D156FC" w:rsidRPr="00C01176" w:rsidRDefault="00D156FC" w:rsidP="003F2B21">
            <w:pPr>
              <w:pStyle w:val="AmColumnHeading"/>
            </w:pPr>
            <w:r w:rsidRPr="00C01176">
              <w:t>Pakeitimas</w:t>
            </w:r>
          </w:p>
        </w:tc>
      </w:tr>
      <w:tr w:rsidR="00D156FC" w:rsidRPr="00C01176" w14:paraId="1BCD94C4" w14:textId="77777777" w:rsidTr="003F2B21">
        <w:trPr>
          <w:jc w:val="center"/>
        </w:trPr>
        <w:tc>
          <w:tcPr>
            <w:tcW w:w="4876" w:type="dxa"/>
            <w:tcBorders>
              <w:top w:val="nil"/>
              <w:left w:val="nil"/>
              <w:bottom w:val="nil"/>
              <w:right w:val="nil"/>
            </w:tcBorders>
          </w:tcPr>
          <w:p w14:paraId="45B1D289" w14:textId="77777777" w:rsidR="00D156FC" w:rsidRPr="00C01176" w:rsidRDefault="00D156FC" w:rsidP="003F2B21">
            <w:pPr>
              <w:pStyle w:val="Normal6a"/>
            </w:pPr>
            <w:r w:rsidRPr="00C01176">
              <w:t>l)</w:t>
            </w:r>
            <w:r w:rsidRPr="00C01176">
              <w:tab/>
              <w:t>imtis vadovaujamojo vaidmens pasaulinėje kovoje su priešiška reakcija į lyčių lygybę ir moterų teises;</w:t>
            </w:r>
          </w:p>
        </w:tc>
        <w:tc>
          <w:tcPr>
            <w:tcW w:w="4876" w:type="dxa"/>
            <w:tcBorders>
              <w:top w:val="nil"/>
              <w:left w:val="nil"/>
              <w:bottom w:val="nil"/>
              <w:right w:val="nil"/>
            </w:tcBorders>
          </w:tcPr>
          <w:p w14:paraId="51E6BC2B" w14:textId="77777777" w:rsidR="00D156FC" w:rsidRPr="00C01176" w:rsidRDefault="00D156FC" w:rsidP="003F2B21">
            <w:pPr>
              <w:pStyle w:val="Normal6a"/>
            </w:pPr>
            <w:r w:rsidRPr="00C01176">
              <w:t>l)</w:t>
            </w:r>
            <w:r w:rsidRPr="00C01176">
              <w:tab/>
              <w:t>imtis vadovaujamojo vaidmens pasaulinėje kovoje su priešiška reakcija į lyčių lygybę ir moterų teises</w:t>
            </w:r>
            <w:r w:rsidRPr="00C01176">
              <w:rPr>
                <w:b/>
                <w:i/>
              </w:rPr>
              <w:t>, kurią visų pirma sukelia vis įtakingesni prieš teises nukreipti judėjimai</w:t>
            </w:r>
            <w:r w:rsidRPr="00C01176">
              <w:t>;</w:t>
            </w:r>
          </w:p>
        </w:tc>
      </w:tr>
    </w:tbl>
    <w:p w14:paraId="38D0E032"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{EN}</w:t>
      </w:r>
      <w:r w:rsidRPr="00C01176">
        <w:t>en</w:t>
      </w:r>
      <w:r w:rsidRPr="00C01176">
        <w:rPr>
          <w:rStyle w:val="HideTWBExt"/>
          <w:noProof w:val="0"/>
        </w:rPr>
        <w:t>&lt;/Original&gt;</w:t>
      </w:r>
    </w:p>
    <w:p w14:paraId="4035B275" w14:textId="77777777" w:rsidR="00D156FC" w:rsidRPr="00C01176" w:rsidRDefault="00D156FC" w:rsidP="00D156FC">
      <w:r w:rsidRPr="00C01176">
        <w:rPr>
          <w:rStyle w:val="HideTWBExt"/>
        </w:rPr>
        <w:t>&lt;/Amend&gt;</w:t>
      </w:r>
    </w:p>
    <w:p w14:paraId="670C199A"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113</w:t>
      </w:r>
      <w:r w:rsidRPr="00C01176">
        <w:rPr>
          <w:rStyle w:val="HideTWBExt"/>
          <w:b w:val="0"/>
        </w:rPr>
        <w:t>&lt;/NumAm&gt;</w:t>
      </w:r>
    </w:p>
    <w:p w14:paraId="563F26C0" w14:textId="77777777" w:rsidR="00D156FC" w:rsidRPr="00C01176" w:rsidRDefault="00D156FC" w:rsidP="00D156FC">
      <w:pPr>
        <w:pStyle w:val="NormalBold"/>
      </w:pPr>
      <w:r w:rsidRPr="00C01176">
        <w:rPr>
          <w:rStyle w:val="HideTWBExt"/>
          <w:b w:val="0"/>
        </w:rPr>
        <w:t>&lt;RepeatBlock-By&gt;&lt;Members&gt;</w:t>
      </w:r>
      <w:r w:rsidRPr="00C01176">
        <w:t>Abir Al-Sahlani, Billy Kelleher, Lucia Yar, Raquel García Hermida-Van Der Walle, Valérie Devaux, Jana Toom, Veronika Cifrová Ostrihoňová</w:t>
      </w:r>
      <w:r w:rsidRPr="00C01176">
        <w:rPr>
          <w:rStyle w:val="HideTWBExt"/>
          <w:b w:val="0"/>
        </w:rPr>
        <w:t>&lt;/Members&gt;</w:t>
      </w:r>
    </w:p>
    <w:p w14:paraId="4FBE6C9D" w14:textId="77777777" w:rsidR="00D156FC" w:rsidRPr="00C01176" w:rsidRDefault="00D156FC" w:rsidP="00D156FC">
      <w:pPr>
        <w:pStyle w:val="NormalBold"/>
      </w:pPr>
      <w:r w:rsidRPr="00C01176">
        <w:rPr>
          <w:rStyle w:val="HideTWBExt"/>
          <w:b w:val="0"/>
        </w:rPr>
        <w:t>&lt;/RepeatBlock-By&gt;</w:t>
      </w:r>
    </w:p>
    <w:p w14:paraId="5759AD35"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2656B2DB" w14:textId="77777777" w:rsidR="00D156FC" w:rsidRPr="00C01176" w:rsidRDefault="00D156FC" w:rsidP="00D156FC">
      <w:pPr>
        <w:pStyle w:val="NormalBold"/>
      </w:pPr>
      <w:r w:rsidRPr="00C01176">
        <w:rPr>
          <w:rStyle w:val="HideTWBExt"/>
          <w:b w:val="0"/>
        </w:rPr>
        <w:t>&lt;Article&gt;</w:t>
      </w:r>
      <w:r w:rsidRPr="00C01176">
        <w:t>1 dalies l punktas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2918982E" w14:textId="77777777" w:rsidTr="003F2B21">
        <w:trPr>
          <w:trHeight w:hRule="exact" w:val="240"/>
          <w:jc w:val="center"/>
        </w:trPr>
        <w:tc>
          <w:tcPr>
            <w:tcW w:w="9752" w:type="dxa"/>
            <w:gridSpan w:val="2"/>
            <w:tcBorders>
              <w:top w:val="nil"/>
              <w:left w:val="nil"/>
              <w:bottom w:val="nil"/>
              <w:right w:val="nil"/>
            </w:tcBorders>
          </w:tcPr>
          <w:p w14:paraId="671844E9" w14:textId="77777777" w:rsidR="00D156FC" w:rsidRPr="00C01176" w:rsidRDefault="00D156FC" w:rsidP="003F2B21"/>
        </w:tc>
      </w:tr>
      <w:tr w:rsidR="00D156FC" w:rsidRPr="00C01176" w14:paraId="5314FBCB" w14:textId="77777777" w:rsidTr="003F2B21">
        <w:trPr>
          <w:trHeight w:val="240"/>
          <w:jc w:val="center"/>
        </w:trPr>
        <w:tc>
          <w:tcPr>
            <w:tcW w:w="4876" w:type="dxa"/>
            <w:tcBorders>
              <w:top w:val="nil"/>
              <w:left w:val="nil"/>
              <w:bottom w:val="nil"/>
              <w:right w:val="nil"/>
            </w:tcBorders>
          </w:tcPr>
          <w:p w14:paraId="2F92E804"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31DBA9FC" w14:textId="77777777" w:rsidR="00D156FC" w:rsidRPr="00C01176" w:rsidRDefault="00D156FC" w:rsidP="003F2B21">
            <w:pPr>
              <w:pStyle w:val="AmColumnHeading"/>
            </w:pPr>
            <w:r w:rsidRPr="00C01176">
              <w:t>Pakeitimas</w:t>
            </w:r>
          </w:p>
        </w:tc>
      </w:tr>
      <w:tr w:rsidR="00D156FC" w:rsidRPr="00C01176" w14:paraId="58D10DB0" w14:textId="77777777" w:rsidTr="003F2B21">
        <w:trPr>
          <w:jc w:val="center"/>
        </w:trPr>
        <w:tc>
          <w:tcPr>
            <w:tcW w:w="4876" w:type="dxa"/>
            <w:tcBorders>
              <w:top w:val="nil"/>
              <w:left w:val="nil"/>
              <w:bottom w:val="nil"/>
              <w:right w:val="nil"/>
            </w:tcBorders>
          </w:tcPr>
          <w:p w14:paraId="670C6D04" w14:textId="77777777" w:rsidR="00D156FC" w:rsidRPr="00C01176" w:rsidRDefault="00D156FC" w:rsidP="003F2B21">
            <w:pPr>
              <w:pStyle w:val="Normal6a"/>
            </w:pPr>
            <w:r w:rsidRPr="00C01176">
              <w:t>l)</w:t>
            </w:r>
            <w:r w:rsidRPr="00C01176">
              <w:tab/>
              <w:t>imtis vadovaujamojo vaidmens pasaulinėje kovoje su priešiška reakcija į lyčių lygybę ir moterų teises;</w:t>
            </w:r>
          </w:p>
        </w:tc>
        <w:tc>
          <w:tcPr>
            <w:tcW w:w="4876" w:type="dxa"/>
            <w:tcBorders>
              <w:top w:val="nil"/>
              <w:left w:val="nil"/>
              <w:bottom w:val="nil"/>
              <w:right w:val="nil"/>
            </w:tcBorders>
          </w:tcPr>
          <w:p w14:paraId="62BF1D39" w14:textId="77777777" w:rsidR="00D156FC" w:rsidRPr="00C01176" w:rsidRDefault="00D156FC" w:rsidP="003F2B21">
            <w:pPr>
              <w:pStyle w:val="Normal6a"/>
            </w:pPr>
            <w:r w:rsidRPr="00C01176">
              <w:t>l)</w:t>
            </w:r>
            <w:r w:rsidRPr="00C01176">
              <w:tab/>
              <w:t>imtis vadovaujamojo vaidmens pasaulinėje kovoje su priešiška reakcija į lyčių lygybę ir moterų teises</w:t>
            </w:r>
            <w:r w:rsidRPr="00C01176">
              <w:rPr>
                <w:b/>
                <w:i/>
              </w:rPr>
              <w:t>, be kita ko, užtikrinant, kad moterų teisių judėjimai būtų tinkamai finansuojami ES ir nacionaliniu lygmenimis</w:t>
            </w:r>
            <w:r w:rsidRPr="00C01176">
              <w:t>;</w:t>
            </w:r>
          </w:p>
        </w:tc>
      </w:tr>
    </w:tbl>
    <w:p w14:paraId="67070E0C"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{EN}</w:t>
      </w:r>
      <w:r w:rsidRPr="00C01176">
        <w:t>en</w:t>
      </w:r>
      <w:r w:rsidRPr="00C01176">
        <w:rPr>
          <w:rStyle w:val="HideTWBExt"/>
          <w:noProof w:val="0"/>
        </w:rPr>
        <w:t>&lt;/Original&gt;</w:t>
      </w:r>
    </w:p>
    <w:p w14:paraId="14B2DEE5" w14:textId="77777777" w:rsidR="00D156FC" w:rsidRPr="00C01176" w:rsidRDefault="00D156FC" w:rsidP="00D156FC">
      <w:r w:rsidRPr="00C01176">
        <w:rPr>
          <w:rStyle w:val="HideTWBExt"/>
        </w:rPr>
        <w:t>&lt;/Amend&gt;</w:t>
      </w:r>
    </w:p>
    <w:p w14:paraId="2D1DA653"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114</w:t>
      </w:r>
      <w:r w:rsidRPr="00C01176">
        <w:rPr>
          <w:rStyle w:val="HideTWBExt"/>
          <w:b w:val="0"/>
        </w:rPr>
        <w:t>&lt;/NumAm&gt;</w:t>
      </w:r>
    </w:p>
    <w:p w14:paraId="65827B4B" w14:textId="77777777" w:rsidR="00D156FC" w:rsidRPr="00C01176" w:rsidRDefault="00D156FC" w:rsidP="00D156FC">
      <w:pPr>
        <w:pStyle w:val="NormalBold"/>
      </w:pPr>
      <w:r w:rsidRPr="00C01176">
        <w:rPr>
          <w:rStyle w:val="HideTWBExt"/>
          <w:b w:val="0"/>
        </w:rPr>
        <w:t>&lt;RepeatBlock-By&gt;&lt;Members&gt;</w:t>
      </w:r>
      <w:r w:rsidRPr="00C01176">
        <w:t>Diana Iovanovici Şoşoacă</w:t>
      </w:r>
      <w:r w:rsidRPr="00C01176">
        <w:rPr>
          <w:rStyle w:val="HideTWBExt"/>
          <w:b w:val="0"/>
        </w:rPr>
        <w:t>&lt;/Members&gt;</w:t>
      </w:r>
    </w:p>
    <w:p w14:paraId="59C0CE7A" w14:textId="77777777" w:rsidR="00D156FC" w:rsidRPr="00C01176" w:rsidRDefault="00D156FC" w:rsidP="00D156FC">
      <w:pPr>
        <w:pStyle w:val="NormalBold"/>
      </w:pPr>
      <w:r w:rsidRPr="00C01176">
        <w:rPr>
          <w:rStyle w:val="HideTWBExt"/>
          <w:b w:val="0"/>
        </w:rPr>
        <w:t>&lt;/RepeatBlock-By&gt;</w:t>
      </w:r>
    </w:p>
    <w:p w14:paraId="54BDFD2E"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17A6A5E8" w14:textId="77777777" w:rsidR="00D156FC" w:rsidRPr="00C01176" w:rsidRDefault="00D156FC" w:rsidP="00D156FC">
      <w:pPr>
        <w:pStyle w:val="NormalBold"/>
      </w:pPr>
      <w:r w:rsidRPr="00C01176">
        <w:rPr>
          <w:rStyle w:val="HideTWBExt"/>
          <w:b w:val="0"/>
        </w:rPr>
        <w:t>&lt;Article&gt;</w:t>
      </w:r>
      <w:r w:rsidRPr="00C01176">
        <w:t>1 dalies l punktas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3A8719FD" w14:textId="77777777" w:rsidTr="003F2B21">
        <w:trPr>
          <w:trHeight w:hRule="exact" w:val="240"/>
          <w:jc w:val="center"/>
        </w:trPr>
        <w:tc>
          <w:tcPr>
            <w:tcW w:w="9752" w:type="dxa"/>
            <w:gridSpan w:val="2"/>
            <w:tcBorders>
              <w:top w:val="nil"/>
              <w:left w:val="nil"/>
              <w:bottom w:val="nil"/>
              <w:right w:val="nil"/>
            </w:tcBorders>
          </w:tcPr>
          <w:p w14:paraId="6F3760BD" w14:textId="77777777" w:rsidR="00D156FC" w:rsidRPr="00C01176" w:rsidRDefault="00D156FC" w:rsidP="003F2B21"/>
        </w:tc>
      </w:tr>
      <w:tr w:rsidR="00D156FC" w:rsidRPr="00C01176" w14:paraId="0A0348A4" w14:textId="77777777" w:rsidTr="003F2B21">
        <w:trPr>
          <w:trHeight w:val="240"/>
          <w:jc w:val="center"/>
        </w:trPr>
        <w:tc>
          <w:tcPr>
            <w:tcW w:w="4876" w:type="dxa"/>
            <w:tcBorders>
              <w:top w:val="nil"/>
              <w:left w:val="nil"/>
              <w:bottom w:val="nil"/>
              <w:right w:val="nil"/>
            </w:tcBorders>
          </w:tcPr>
          <w:p w14:paraId="6BFCC4F7"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5B1D3190" w14:textId="77777777" w:rsidR="00D156FC" w:rsidRPr="00C01176" w:rsidRDefault="00D156FC" w:rsidP="003F2B21">
            <w:pPr>
              <w:pStyle w:val="AmColumnHeading"/>
            </w:pPr>
            <w:r w:rsidRPr="00C01176">
              <w:t>Pakeitimas</w:t>
            </w:r>
          </w:p>
        </w:tc>
      </w:tr>
      <w:tr w:rsidR="00D156FC" w:rsidRPr="00C01176" w14:paraId="75413FDB" w14:textId="77777777" w:rsidTr="003F2B21">
        <w:trPr>
          <w:jc w:val="center"/>
        </w:trPr>
        <w:tc>
          <w:tcPr>
            <w:tcW w:w="4876" w:type="dxa"/>
            <w:tcBorders>
              <w:top w:val="nil"/>
              <w:left w:val="nil"/>
              <w:bottom w:val="nil"/>
              <w:right w:val="nil"/>
            </w:tcBorders>
          </w:tcPr>
          <w:p w14:paraId="3B068190" w14:textId="77777777" w:rsidR="00D156FC" w:rsidRPr="00C01176" w:rsidRDefault="00D156FC" w:rsidP="003F2B21">
            <w:pPr>
              <w:pStyle w:val="Normal6a"/>
            </w:pPr>
            <w:r w:rsidRPr="00C01176">
              <w:t>l)</w:t>
            </w:r>
            <w:r w:rsidRPr="00C01176">
              <w:tab/>
              <w:t>imtis vadovaujamojo vaidmens pasaulinėje kovoje su priešiška reakcija į lyčių lygybę ir moterų teises;</w:t>
            </w:r>
          </w:p>
        </w:tc>
        <w:tc>
          <w:tcPr>
            <w:tcW w:w="4876" w:type="dxa"/>
            <w:tcBorders>
              <w:top w:val="nil"/>
              <w:left w:val="nil"/>
              <w:bottom w:val="nil"/>
              <w:right w:val="nil"/>
            </w:tcBorders>
          </w:tcPr>
          <w:p w14:paraId="03A53DD1" w14:textId="77777777" w:rsidR="00D156FC" w:rsidRPr="00C01176" w:rsidRDefault="00D156FC" w:rsidP="003F2B21">
            <w:pPr>
              <w:pStyle w:val="Normal6a"/>
            </w:pPr>
            <w:r w:rsidRPr="00C01176">
              <w:t>l)</w:t>
            </w:r>
            <w:r w:rsidRPr="00C01176">
              <w:tab/>
              <w:t xml:space="preserve">imtis vadovaujamojo vaidmens </w:t>
            </w:r>
            <w:r w:rsidRPr="00C01176">
              <w:rPr>
                <w:b/>
                <w:i/>
              </w:rPr>
              <w:t xml:space="preserve">ir skatinti priemones Europos ir pasauliniu lygmenimis </w:t>
            </w:r>
            <w:r w:rsidRPr="00C01176">
              <w:t>pasaulinėje kovoje su priešiška reakcija į lyčių lygybę ir moterų teises;</w:t>
            </w:r>
          </w:p>
        </w:tc>
      </w:tr>
    </w:tbl>
    <w:p w14:paraId="633BB8F4"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{RO}</w:t>
      </w:r>
      <w:r w:rsidRPr="00C01176">
        <w:t>ro</w:t>
      </w:r>
      <w:r w:rsidRPr="00C01176">
        <w:rPr>
          <w:rStyle w:val="HideTWBExt"/>
          <w:noProof w:val="0"/>
        </w:rPr>
        <w:t>&lt;/Original&gt;</w:t>
      </w:r>
    </w:p>
    <w:p w14:paraId="05336759" w14:textId="77777777" w:rsidR="00D156FC" w:rsidRPr="00C01176" w:rsidRDefault="00D156FC" w:rsidP="00D156FC">
      <w:r w:rsidRPr="00C01176">
        <w:rPr>
          <w:rStyle w:val="HideTWBExt"/>
        </w:rPr>
        <w:t>&lt;/Amend&gt;</w:t>
      </w:r>
    </w:p>
    <w:p w14:paraId="20107ABB"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115</w:t>
      </w:r>
      <w:r w:rsidRPr="00C01176">
        <w:rPr>
          <w:rStyle w:val="HideTWBExt"/>
          <w:b w:val="0"/>
        </w:rPr>
        <w:t>&lt;/NumAm&gt;</w:t>
      </w:r>
    </w:p>
    <w:p w14:paraId="334110A8" w14:textId="77777777" w:rsidR="00D156FC" w:rsidRPr="00C01176" w:rsidRDefault="00D156FC" w:rsidP="00D156FC">
      <w:pPr>
        <w:pStyle w:val="NormalBold"/>
      </w:pPr>
      <w:r w:rsidRPr="00C01176">
        <w:rPr>
          <w:rStyle w:val="HideTWBExt"/>
          <w:b w:val="0"/>
        </w:rPr>
        <w:t>&lt;RepeatBlock-By&gt;&lt;Members&gt;</w:t>
      </w:r>
      <w:r w:rsidRPr="00C01176">
        <w:t>Mélissa Camara</w:t>
      </w:r>
      <w:r w:rsidRPr="00C01176">
        <w:rPr>
          <w:rStyle w:val="HideTWBExt"/>
          <w:b w:val="0"/>
        </w:rPr>
        <w:t>&lt;/Members&gt;</w:t>
      </w:r>
    </w:p>
    <w:p w14:paraId="6228C3C3" w14:textId="77777777" w:rsidR="00D156FC" w:rsidRPr="00C01176" w:rsidRDefault="00D156FC" w:rsidP="00D156FC">
      <w:r w:rsidRPr="00C01176">
        <w:rPr>
          <w:rStyle w:val="HideTWBExt"/>
        </w:rPr>
        <w:t>&lt;AuNomDe&gt;</w:t>
      </w:r>
      <w:r w:rsidRPr="00C01176">
        <w:rPr>
          <w:rStyle w:val="HideTWBInt"/>
          <w:color w:val="auto"/>
        </w:rPr>
        <w:t>{Greens/EFA}</w:t>
      </w:r>
      <w:r w:rsidRPr="00C01176">
        <w:t>Verts/ALE frakcijos vardu</w:t>
      </w:r>
      <w:r w:rsidRPr="00C01176">
        <w:rPr>
          <w:rStyle w:val="HideTWBExt"/>
        </w:rPr>
        <w:t>&lt;/AuNomDe&gt;</w:t>
      </w:r>
    </w:p>
    <w:p w14:paraId="50EAFBA9" w14:textId="77777777" w:rsidR="00D156FC" w:rsidRPr="00C01176" w:rsidRDefault="00D156FC" w:rsidP="00D156FC">
      <w:pPr>
        <w:pStyle w:val="NormalBold"/>
      </w:pPr>
      <w:r w:rsidRPr="00C01176">
        <w:rPr>
          <w:rStyle w:val="HideTWBExt"/>
          <w:b w:val="0"/>
        </w:rPr>
        <w:t>&lt;/RepeatBlock-By&gt;</w:t>
      </w:r>
    </w:p>
    <w:p w14:paraId="61C56AD8"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6DA0C23F" w14:textId="77777777" w:rsidR="00D156FC" w:rsidRPr="00C01176" w:rsidRDefault="00D156FC" w:rsidP="00D156FC">
      <w:pPr>
        <w:pStyle w:val="NormalBold"/>
      </w:pPr>
      <w:r w:rsidRPr="00C01176">
        <w:rPr>
          <w:rStyle w:val="HideTWBExt"/>
          <w:b w:val="0"/>
        </w:rPr>
        <w:t>&lt;Article&gt;</w:t>
      </w:r>
      <w:r w:rsidRPr="00C01176">
        <w:t>1 dalies l a punktas (naujas)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47AC0050" w14:textId="77777777" w:rsidTr="003F2B21">
        <w:trPr>
          <w:trHeight w:hRule="exact" w:val="240"/>
          <w:jc w:val="center"/>
        </w:trPr>
        <w:tc>
          <w:tcPr>
            <w:tcW w:w="9752" w:type="dxa"/>
            <w:gridSpan w:val="2"/>
            <w:tcBorders>
              <w:top w:val="nil"/>
              <w:left w:val="nil"/>
              <w:bottom w:val="nil"/>
              <w:right w:val="nil"/>
            </w:tcBorders>
          </w:tcPr>
          <w:p w14:paraId="4B48ECAA" w14:textId="77777777" w:rsidR="00D156FC" w:rsidRPr="00C01176" w:rsidRDefault="00D156FC" w:rsidP="003F2B21"/>
        </w:tc>
      </w:tr>
      <w:tr w:rsidR="00D156FC" w:rsidRPr="00C01176" w14:paraId="0F04283A" w14:textId="77777777" w:rsidTr="003F2B21">
        <w:trPr>
          <w:trHeight w:val="240"/>
          <w:jc w:val="center"/>
        </w:trPr>
        <w:tc>
          <w:tcPr>
            <w:tcW w:w="4876" w:type="dxa"/>
            <w:tcBorders>
              <w:top w:val="nil"/>
              <w:left w:val="nil"/>
              <w:bottom w:val="nil"/>
              <w:right w:val="nil"/>
            </w:tcBorders>
          </w:tcPr>
          <w:p w14:paraId="2C94CCA3"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637B5F4E" w14:textId="77777777" w:rsidR="00D156FC" w:rsidRPr="00C01176" w:rsidRDefault="00D156FC" w:rsidP="003F2B21">
            <w:pPr>
              <w:pStyle w:val="AmColumnHeading"/>
            </w:pPr>
            <w:r w:rsidRPr="00C01176">
              <w:t>Pakeitimas</w:t>
            </w:r>
          </w:p>
        </w:tc>
      </w:tr>
      <w:tr w:rsidR="00D156FC" w:rsidRPr="00C01176" w14:paraId="6A40BEAD" w14:textId="77777777" w:rsidTr="003F2B21">
        <w:trPr>
          <w:jc w:val="center"/>
        </w:trPr>
        <w:tc>
          <w:tcPr>
            <w:tcW w:w="4876" w:type="dxa"/>
            <w:tcBorders>
              <w:top w:val="nil"/>
              <w:left w:val="nil"/>
              <w:bottom w:val="nil"/>
              <w:right w:val="nil"/>
            </w:tcBorders>
          </w:tcPr>
          <w:p w14:paraId="2D87FA56" w14:textId="77777777" w:rsidR="00D156FC" w:rsidRPr="00C01176" w:rsidRDefault="00D156FC" w:rsidP="003F2B21">
            <w:pPr>
              <w:pStyle w:val="Normal6a"/>
            </w:pPr>
          </w:p>
        </w:tc>
        <w:tc>
          <w:tcPr>
            <w:tcW w:w="4876" w:type="dxa"/>
            <w:tcBorders>
              <w:top w:val="nil"/>
              <w:left w:val="nil"/>
              <w:bottom w:val="nil"/>
              <w:right w:val="nil"/>
            </w:tcBorders>
          </w:tcPr>
          <w:p w14:paraId="549B70BC" w14:textId="77777777" w:rsidR="00D156FC" w:rsidRPr="00C01176" w:rsidRDefault="00D156FC" w:rsidP="003F2B21">
            <w:pPr>
              <w:pStyle w:val="Normal6a"/>
            </w:pPr>
            <w:r w:rsidRPr="00C01176">
              <w:rPr>
                <w:b/>
                <w:i/>
              </w:rPr>
              <w:t>la)</w:t>
            </w:r>
            <w:r w:rsidRPr="00C01176">
              <w:tab/>
            </w:r>
            <w:r w:rsidRPr="00C01176">
              <w:rPr>
                <w:b/>
                <w:i/>
              </w:rPr>
              <w:t>tvirtai ragina ginti lytinę ir reprodukcinę sveikatą bei teises kaip pagrindines teises ir užtikrinti laisvą prieigą prie visų susijusių paslaugų, įskaitant amžių atitinkantį lytinį švietimą ir švietimą santykių klausimais, kontracepciją, saugų nėštumo nutraukimą, gimdyvių sveikatą ir sveikatos priežiūrą, taip pat kovoti su prieš pasirinkimo laisvę kovojančiais tinklais;</w:t>
            </w:r>
          </w:p>
        </w:tc>
      </w:tr>
    </w:tbl>
    <w:p w14:paraId="50DFDFA5"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{EN}</w:t>
      </w:r>
      <w:r w:rsidRPr="00C01176">
        <w:t>en</w:t>
      </w:r>
      <w:r w:rsidRPr="00C01176">
        <w:rPr>
          <w:rStyle w:val="HideTWBExt"/>
          <w:noProof w:val="0"/>
        </w:rPr>
        <w:t>&lt;/Original&gt;</w:t>
      </w:r>
    </w:p>
    <w:p w14:paraId="37938CE4" w14:textId="77777777" w:rsidR="00D156FC" w:rsidRPr="00C01176" w:rsidRDefault="00D156FC" w:rsidP="00D156FC">
      <w:r w:rsidRPr="00C01176">
        <w:rPr>
          <w:rStyle w:val="HideTWBExt"/>
        </w:rPr>
        <w:t>&lt;/Amend&gt;</w:t>
      </w:r>
    </w:p>
    <w:p w14:paraId="3290D966"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116</w:t>
      </w:r>
      <w:r w:rsidRPr="00C01176">
        <w:rPr>
          <w:rStyle w:val="HideTWBExt"/>
          <w:b w:val="0"/>
        </w:rPr>
        <w:t>&lt;/NumAm&gt;</w:t>
      </w:r>
    </w:p>
    <w:p w14:paraId="79F0FE56" w14:textId="77777777" w:rsidR="00D156FC" w:rsidRPr="00C01176" w:rsidRDefault="00D156FC" w:rsidP="00D156FC">
      <w:pPr>
        <w:pStyle w:val="NormalBold"/>
      </w:pPr>
      <w:r w:rsidRPr="00C01176">
        <w:rPr>
          <w:rStyle w:val="HideTWBExt"/>
          <w:b w:val="0"/>
        </w:rPr>
        <w:t>&lt;RepeatBlock-By&gt;&lt;Members&gt;</w:t>
      </w:r>
      <w:r w:rsidRPr="00C01176">
        <w:t>Mélissa Camara</w:t>
      </w:r>
      <w:r w:rsidRPr="00C01176">
        <w:rPr>
          <w:rStyle w:val="HideTWBExt"/>
          <w:b w:val="0"/>
        </w:rPr>
        <w:t>&lt;/Members&gt;</w:t>
      </w:r>
    </w:p>
    <w:p w14:paraId="2D5A12BE" w14:textId="77777777" w:rsidR="00D156FC" w:rsidRPr="00C01176" w:rsidRDefault="00D156FC" w:rsidP="00D156FC">
      <w:r w:rsidRPr="00C01176">
        <w:rPr>
          <w:rStyle w:val="HideTWBExt"/>
        </w:rPr>
        <w:t>&lt;AuNomDe&gt;</w:t>
      </w:r>
      <w:r w:rsidRPr="00C01176">
        <w:rPr>
          <w:rStyle w:val="HideTWBInt"/>
          <w:color w:val="auto"/>
        </w:rPr>
        <w:t>{Greens/EFA}</w:t>
      </w:r>
      <w:r w:rsidRPr="00C01176">
        <w:t>Verts/ALE frakcijos vardu</w:t>
      </w:r>
      <w:r w:rsidRPr="00C01176">
        <w:rPr>
          <w:rStyle w:val="HideTWBExt"/>
        </w:rPr>
        <w:t>&lt;/AuNomDe&gt;</w:t>
      </w:r>
    </w:p>
    <w:p w14:paraId="738DD345" w14:textId="77777777" w:rsidR="00D156FC" w:rsidRPr="00C01176" w:rsidRDefault="00D156FC" w:rsidP="00D156FC">
      <w:pPr>
        <w:pStyle w:val="NormalBold"/>
      </w:pPr>
      <w:r w:rsidRPr="00C01176">
        <w:rPr>
          <w:rStyle w:val="HideTWBExt"/>
          <w:b w:val="0"/>
        </w:rPr>
        <w:t>&lt;/RepeatBlock-By&gt;</w:t>
      </w:r>
    </w:p>
    <w:p w14:paraId="22EEEC83"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42F42D8A" w14:textId="77777777" w:rsidR="00D156FC" w:rsidRPr="00C01176" w:rsidRDefault="00D156FC" w:rsidP="00D156FC">
      <w:pPr>
        <w:pStyle w:val="NormalBold"/>
      </w:pPr>
      <w:r w:rsidRPr="00C01176">
        <w:rPr>
          <w:rStyle w:val="HideTWBExt"/>
          <w:b w:val="0"/>
        </w:rPr>
        <w:t>&lt;Article&gt;</w:t>
      </w:r>
      <w:r w:rsidRPr="00C01176">
        <w:t>1 dalies l b punktas (naujas)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5943AEAC" w14:textId="77777777" w:rsidTr="003F2B21">
        <w:trPr>
          <w:trHeight w:hRule="exact" w:val="240"/>
          <w:jc w:val="center"/>
        </w:trPr>
        <w:tc>
          <w:tcPr>
            <w:tcW w:w="9752" w:type="dxa"/>
            <w:gridSpan w:val="2"/>
            <w:tcBorders>
              <w:top w:val="nil"/>
              <w:left w:val="nil"/>
              <w:bottom w:val="nil"/>
              <w:right w:val="nil"/>
            </w:tcBorders>
          </w:tcPr>
          <w:p w14:paraId="2C83D9B5" w14:textId="77777777" w:rsidR="00D156FC" w:rsidRPr="00C01176" w:rsidRDefault="00D156FC" w:rsidP="003F2B21"/>
        </w:tc>
      </w:tr>
      <w:tr w:rsidR="00D156FC" w:rsidRPr="00C01176" w14:paraId="78318E30" w14:textId="77777777" w:rsidTr="003F2B21">
        <w:trPr>
          <w:trHeight w:val="240"/>
          <w:jc w:val="center"/>
        </w:trPr>
        <w:tc>
          <w:tcPr>
            <w:tcW w:w="4876" w:type="dxa"/>
            <w:tcBorders>
              <w:top w:val="nil"/>
              <w:left w:val="nil"/>
              <w:bottom w:val="nil"/>
              <w:right w:val="nil"/>
            </w:tcBorders>
          </w:tcPr>
          <w:p w14:paraId="1490E5FD"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15D3C4CC" w14:textId="77777777" w:rsidR="00D156FC" w:rsidRPr="00C01176" w:rsidRDefault="00D156FC" w:rsidP="003F2B21">
            <w:pPr>
              <w:pStyle w:val="AmColumnHeading"/>
            </w:pPr>
            <w:r w:rsidRPr="00C01176">
              <w:t>Pakeitimas</w:t>
            </w:r>
          </w:p>
        </w:tc>
      </w:tr>
      <w:tr w:rsidR="00D156FC" w:rsidRPr="00C01176" w14:paraId="1FC0D32A" w14:textId="77777777" w:rsidTr="003F2B21">
        <w:trPr>
          <w:jc w:val="center"/>
        </w:trPr>
        <w:tc>
          <w:tcPr>
            <w:tcW w:w="4876" w:type="dxa"/>
            <w:tcBorders>
              <w:top w:val="nil"/>
              <w:left w:val="nil"/>
              <w:bottom w:val="nil"/>
              <w:right w:val="nil"/>
            </w:tcBorders>
          </w:tcPr>
          <w:p w14:paraId="2028BD9A" w14:textId="77777777" w:rsidR="00D156FC" w:rsidRPr="00C01176" w:rsidRDefault="00D156FC" w:rsidP="003F2B21">
            <w:pPr>
              <w:pStyle w:val="Normal6a"/>
            </w:pPr>
          </w:p>
        </w:tc>
        <w:tc>
          <w:tcPr>
            <w:tcW w:w="4876" w:type="dxa"/>
            <w:tcBorders>
              <w:top w:val="nil"/>
              <w:left w:val="nil"/>
              <w:bottom w:val="nil"/>
              <w:right w:val="nil"/>
            </w:tcBorders>
          </w:tcPr>
          <w:p w14:paraId="55FE81A7" w14:textId="77777777" w:rsidR="00D156FC" w:rsidRPr="00C01176" w:rsidRDefault="00D156FC" w:rsidP="003F2B21">
            <w:pPr>
              <w:pStyle w:val="Normal6a"/>
            </w:pPr>
            <w:r w:rsidRPr="00C01176">
              <w:rPr>
                <w:b/>
                <w:i/>
              </w:rPr>
              <w:t>lb)</w:t>
            </w:r>
            <w:r w:rsidRPr="00C01176">
              <w:tab/>
            </w:r>
            <w:r w:rsidRPr="00C01176">
              <w:rPr>
                <w:b/>
                <w:i/>
              </w:rPr>
              <w:t>pabrėžia, kad būtina saugoti ir propaguoti su sąveikine diskriminacija susiduriančių grupių teises, įskaitant asmenis su negalia, taip pat iš socialiniu ar ekonominiu atžvilgiu nepalankios aplinkos, dėl rasės diskriminuojamus, be kita ko, etninės kilmės, mažumų ar migrantų kilmės, vyresnio amžiaus ar LGBTIQ+ asmenis;</w:t>
            </w:r>
          </w:p>
        </w:tc>
      </w:tr>
    </w:tbl>
    <w:p w14:paraId="4371B086"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{EN}</w:t>
      </w:r>
      <w:r w:rsidRPr="00C01176">
        <w:t>en</w:t>
      </w:r>
      <w:r w:rsidRPr="00C01176">
        <w:rPr>
          <w:rStyle w:val="HideTWBExt"/>
          <w:noProof w:val="0"/>
        </w:rPr>
        <w:t>&lt;/Original&gt;</w:t>
      </w:r>
    </w:p>
    <w:p w14:paraId="7B8DDC58" w14:textId="77777777" w:rsidR="00D156FC" w:rsidRPr="00C01176" w:rsidRDefault="00D156FC" w:rsidP="00D156FC">
      <w:r w:rsidRPr="00C01176">
        <w:rPr>
          <w:rStyle w:val="HideTWBExt"/>
        </w:rPr>
        <w:t>&lt;/Amend&gt;</w:t>
      </w:r>
    </w:p>
    <w:p w14:paraId="0C4B09BE"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117</w:t>
      </w:r>
      <w:r w:rsidRPr="00C01176">
        <w:rPr>
          <w:rStyle w:val="HideTWBExt"/>
          <w:b w:val="0"/>
        </w:rPr>
        <w:t>&lt;/NumAm&gt;</w:t>
      </w:r>
    </w:p>
    <w:p w14:paraId="35C1758C" w14:textId="77777777" w:rsidR="00D156FC" w:rsidRPr="00C01176" w:rsidRDefault="00D156FC" w:rsidP="00D156FC">
      <w:pPr>
        <w:pStyle w:val="NormalBold"/>
      </w:pPr>
      <w:r w:rsidRPr="00C01176">
        <w:rPr>
          <w:rStyle w:val="HideTWBExt"/>
          <w:b w:val="0"/>
        </w:rPr>
        <w:t>&lt;RepeatBlock-By&gt;&lt;Members&gt;</w:t>
      </w:r>
      <w:r w:rsidRPr="00C01176">
        <w:t>Mélissa Camara</w:t>
      </w:r>
      <w:r w:rsidRPr="00C01176">
        <w:rPr>
          <w:rStyle w:val="HideTWBExt"/>
          <w:b w:val="0"/>
        </w:rPr>
        <w:t>&lt;/Members&gt;</w:t>
      </w:r>
    </w:p>
    <w:p w14:paraId="59C74630" w14:textId="77777777" w:rsidR="00D156FC" w:rsidRPr="00C01176" w:rsidRDefault="00D156FC" w:rsidP="00D156FC">
      <w:r w:rsidRPr="00C01176">
        <w:rPr>
          <w:rStyle w:val="HideTWBExt"/>
        </w:rPr>
        <w:t>&lt;AuNomDe&gt;</w:t>
      </w:r>
      <w:r w:rsidRPr="00C01176">
        <w:rPr>
          <w:rStyle w:val="HideTWBInt"/>
          <w:color w:val="auto"/>
        </w:rPr>
        <w:t>{Greens/EFA}</w:t>
      </w:r>
      <w:r w:rsidRPr="00C01176">
        <w:t>Verts/ALE frakcijos vardu</w:t>
      </w:r>
      <w:r w:rsidRPr="00C01176">
        <w:rPr>
          <w:rStyle w:val="HideTWBExt"/>
        </w:rPr>
        <w:t>&lt;/AuNomDe&gt;</w:t>
      </w:r>
    </w:p>
    <w:p w14:paraId="4CDC8078" w14:textId="77777777" w:rsidR="00D156FC" w:rsidRPr="00C01176" w:rsidRDefault="00D156FC" w:rsidP="00D156FC">
      <w:pPr>
        <w:pStyle w:val="NormalBold"/>
      </w:pPr>
      <w:r w:rsidRPr="00C01176">
        <w:rPr>
          <w:rStyle w:val="HideTWBExt"/>
          <w:b w:val="0"/>
        </w:rPr>
        <w:t>&lt;/RepeatBlock-By&gt;</w:t>
      </w:r>
    </w:p>
    <w:p w14:paraId="42395E0D"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2DD9E620" w14:textId="77777777" w:rsidR="00D156FC" w:rsidRPr="00C01176" w:rsidRDefault="00D156FC" w:rsidP="00D156FC">
      <w:pPr>
        <w:pStyle w:val="NormalBold"/>
      </w:pPr>
      <w:r w:rsidRPr="00C01176">
        <w:rPr>
          <w:rStyle w:val="HideTWBExt"/>
          <w:b w:val="0"/>
        </w:rPr>
        <w:t>&lt;Article&gt;</w:t>
      </w:r>
      <w:r w:rsidRPr="00C01176">
        <w:t>1 dalies l c punktas (naujas)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05CFA617" w14:textId="77777777" w:rsidTr="003F2B21">
        <w:trPr>
          <w:trHeight w:hRule="exact" w:val="240"/>
          <w:jc w:val="center"/>
        </w:trPr>
        <w:tc>
          <w:tcPr>
            <w:tcW w:w="9752" w:type="dxa"/>
            <w:gridSpan w:val="2"/>
            <w:tcBorders>
              <w:top w:val="nil"/>
              <w:left w:val="nil"/>
              <w:bottom w:val="nil"/>
              <w:right w:val="nil"/>
            </w:tcBorders>
          </w:tcPr>
          <w:p w14:paraId="1B5E2574" w14:textId="77777777" w:rsidR="00D156FC" w:rsidRPr="00C01176" w:rsidRDefault="00D156FC" w:rsidP="003F2B21"/>
        </w:tc>
      </w:tr>
      <w:tr w:rsidR="00D156FC" w:rsidRPr="00C01176" w14:paraId="59D3E1D9" w14:textId="77777777" w:rsidTr="003F2B21">
        <w:trPr>
          <w:trHeight w:val="240"/>
          <w:jc w:val="center"/>
        </w:trPr>
        <w:tc>
          <w:tcPr>
            <w:tcW w:w="4876" w:type="dxa"/>
            <w:tcBorders>
              <w:top w:val="nil"/>
              <w:left w:val="nil"/>
              <w:bottom w:val="nil"/>
              <w:right w:val="nil"/>
            </w:tcBorders>
          </w:tcPr>
          <w:p w14:paraId="0A2376C2"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0D8F9F03" w14:textId="77777777" w:rsidR="00D156FC" w:rsidRPr="00C01176" w:rsidRDefault="00D156FC" w:rsidP="003F2B21">
            <w:pPr>
              <w:pStyle w:val="AmColumnHeading"/>
            </w:pPr>
            <w:r w:rsidRPr="00C01176">
              <w:t>Pakeitimas</w:t>
            </w:r>
          </w:p>
        </w:tc>
      </w:tr>
      <w:tr w:rsidR="00D156FC" w:rsidRPr="00C01176" w14:paraId="2098CE8D" w14:textId="77777777" w:rsidTr="003F2B21">
        <w:trPr>
          <w:jc w:val="center"/>
        </w:trPr>
        <w:tc>
          <w:tcPr>
            <w:tcW w:w="4876" w:type="dxa"/>
            <w:tcBorders>
              <w:top w:val="nil"/>
              <w:left w:val="nil"/>
              <w:bottom w:val="nil"/>
              <w:right w:val="nil"/>
            </w:tcBorders>
          </w:tcPr>
          <w:p w14:paraId="308C1EAB" w14:textId="77777777" w:rsidR="00D156FC" w:rsidRPr="00C01176" w:rsidRDefault="00D156FC" w:rsidP="003F2B21">
            <w:pPr>
              <w:pStyle w:val="Normal6a"/>
            </w:pPr>
          </w:p>
        </w:tc>
        <w:tc>
          <w:tcPr>
            <w:tcW w:w="4876" w:type="dxa"/>
            <w:tcBorders>
              <w:top w:val="nil"/>
              <w:left w:val="nil"/>
              <w:bottom w:val="nil"/>
              <w:right w:val="nil"/>
            </w:tcBorders>
          </w:tcPr>
          <w:p w14:paraId="0A8161FD" w14:textId="77777777" w:rsidR="00D156FC" w:rsidRPr="00C01176" w:rsidRDefault="00D156FC" w:rsidP="003F2B21">
            <w:pPr>
              <w:pStyle w:val="Normal6a"/>
            </w:pPr>
            <w:r w:rsidRPr="00C01176">
              <w:rPr>
                <w:b/>
                <w:i/>
              </w:rPr>
              <w:t>lc)</w:t>
            </w:r>
            <w:r w:rsidRPr="00C01176">
              <w:tab/>
            </w:r>
            <w:r w:rsidRPr="00C01176">
              <w:rPr>
                <w:b/>
                <w:i/>
              </w:rPr>
              <w:t>dirbti siekiant skatinti kovos su sąveikine diskriminacija koncepciją visuose JT organuose ir atlikti, taikyti bei integruoti sąveikinę lyčių aspekto analizę įvairiais lygmenimis ES ir jos valstybėse narėse;</w:t>
            </w:r>
          </w:p>
        </w:tc>
      </w:tr>
    </w:tbl>
    <w:p w14:paraId="2138AE13"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{EN}</w:t>
      </w:r>
      <w:r w:rsidRPr="00C01176">
        <w:t>en</w:t>
      </w:r>
      <w:r w:rsidRPr="00C01176">
        <w:rPr>
          <w:rStyle w:val="HideTWBExt"/>
          <w:noProof w:val="0"/>
        </w:rPr>
        <w:t>&lt;/Original&gt;</w:t>
      </w:r>
    </w:p>
    <w:p w14:paraId="167AC0E2" w14:textId="77777777" w:rsidR="00D156FC" w:rsidRPr="00C01176" w:rsidRDefault="00D156FC" w:rsidP="00D156FC">
      <w:r w:rsidRPr="00C01176">
        <w:rPr>
          <w:rStyle w:val="HideTWBExt"/>
        </w:rPr>
        <w:t>&lt;/Amend&gt;</w:t>
      </w:r>
    </w:p>
    <w:p w14:paraId="7E46577E"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118</w:t>
      </w:r>
      <w:r w:rsidRPr="00C01176">
        <w:rPr>
          <w:rStyle w:val="HideTWBExt"/>
          <w:b w:val="0"/>
        </w:rPr>
        <w:t>&lt;/NumAm&gt;</w:t>
      </w:r>
    </w:p>
    <w:p w14:paraId="6B978238" w14:textId="77777777" w:rsidR="00D156FC" w:rsidRPr="00C01176" w:rsidRDefault="00D156FC" w:rsidP="00D156FC">
      <w:pPr>
        <w:pStyle w:val="NormalBold"/>
      </w:pPr>
      <w:r w:rsidRPr="00C01176">
        <w:rPr>
          <w:rStyle w:val="HideTWBExt"/>
          <w:b w:val="0"/>
        </w:rPr>
        <w:t>&lt;RepeatBlock-By&gt;&lt;Members&gt;</w:t>
      </w:r>
      <w:r w:rsidRPr="00C01176">
        <w:t>Diana Iovanovici Şoşoacă</w:t>
      </w:r>
      <w:r w:rsidRPr="00C01176">
        <w:rPr>
          <w:rStyle w:val="HideTWBExt"/>
          <w:b w:val="0"/>
        </w:rPr>
        <w:t>&lt;/Members&gt;</w:t>
      </w:r>
    </w:p>
    <w:p w14:paraId="2E6B8B84" w14:textId="77777777" w:rsidR="00D156FC" w:rsidRPr="00C01176" w:rsidRDefault="00D156FC" w:rsidP="00D156FC">
      <w:pPr>
        <w:pStyle w:val="NormalBold"/>
      </w:pPr>
      <w:r w:rsidRPr="00C01176">
        <w:rPr>
          <w:rStyle w:val="HideTWBExt"/>
          <w:b w:val="0"/>
        </w:rPr>
        <w:t>&lt;/RepeatBlock-By&gt;</w:t>
      </w:r>
    </w:p>
    <w:p w14:paraId="6ED41374"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58FB3470" w14:textId="77777777" w:rsidR="00D156FC" w:rsidRPr="00C01176" w:rsidRDefault="00D156FC" w:rsidP="00D156FC">
      <w:pPr>
        <w:pStyle w:val="NormalBold"/>
      </w:pPr>
      <w:r w:rsidRPr="00C01176">
        <w:rPr>
          <w:rStyle w:val="HideTWBExt"/>
          <w:b w:val="0"/>
        </w:rPr>
        <w:t>&lt;Article&gt;</w:t>
      </w:r>
      <w:r w:rsidRPr="00C01176">
        <w:t>1 dalies m punktas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7A31B378" w14:textId="77777777" w:rsidTr="003F2B21">
        <w:trPr>
          <w:trHeight w:hRule="exact" w:val="240"/>
          <w:jc w:val="center"/>
        </w:trPr>
        <w:tc>
          <w:tcPr>
            <w:tcW w:w="9752" w:type="dxa"/>
            <w:gridSpan w:val="2"/>
            <w:tcBorders>
              <w:top w:val="nil"/>
              <w:left w:val="nil"/>
              <w:bottom w:val="nil"/>
              <w:right w:val="nil"/>
            </w:tcBorders>
          </w:tcPr>
          <w:p w14:paraId="38178AB9" w14:textId="77777777" w:rsidR="00D156FC" w:rsidRPr="00C01176" w:rsidRDefault="00D156FC" w:rsidP="003F2B21"/>
        </w:tc>
      </w:tr>
      <w:tr w:rsidR="00D156FC" w:rsidRPr="00C01176" w14:paraId="123B7073" w14:textId="77777777" w:rsidTr="003F2B21">
        <w:trPr>
          <w:trHeight w:val="240"/>
          <w:jc w:val="center"/>
        </w:trPr>
        <w:tc>
          <w:tcPr>
            <w:tcW w:w="4876" w:type="dxa"/>
            <w:tcBorders>
              <w:top w:val="nil"/>
              <w:left w:val="nil"/>
              <w:bottom w:val="nil"/>
              <w:right w:val="nil"/>
            </w:tcBorders>
          </w:tcPr>
          <w:p w14:paraId="5FBF01BF"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3DB2DFAB" w14:textId="77777777" w:rsidR="00D156FC" w:rsidRPr="00C01176" w:rsidRDefault="00D156FC" w:rsidP="003F2B21">
            <w:pPr>
              <w:pStyle w:val="AmColumnHeading"/>
            </w:pPr>
            <w:r w:rsidRPr="00C01176">
              <w:t>Pakeitimas</w:t>
            </w:r>
          </w:p>
        </w:tc>
      </w:tr>
      <w:tr w:rsidR="00D156FC" w:rsidRPr="00C01176" w14:paraId="0AF08A8C" w14:textId="77777777" w:rsidTr="003F2B21">
        <w:trPr>
          <w:jc w:val="center"/>
        </w:trPr>
        <w:tc>
          <w:tcPr>
            <w:tcW w:w="4876" w:type="dxa"/>
            <w:tcBorders>
              <w:top w:val="nil"/>
              <w:left w:val="nil"/>
              <w:bottom w:val="nil"/>
              <w:right w:val="nil"/>
            </w:tcBorders>
          </w:tcPr>
          <w:p w14:paraId="0D55B0A4" w14:textId="77777777" w:rsidR="00D156FC" w:rsidRPr="00C01176" w:rsidRDefault="00D156FC" w:rsidP="003F2B21">
            <w:pPr>
              <w:pStyle w:val="Normal6a"/>
            </w:pPr>
            <w:r w:rsidRPr="00C01176">
              <w:t>m)</w:t>
            </w:r>
            <w:r w:rsidRPr="00C01176">
              <w:tab/>
              <w:t>primygtinai raginti Komisiją toliau plėtoti ir gerinti pagal lytį suskirstytų duomenų rinkimą ir užtikrinti, kad šiais duomenimis būtų prisidedama prie geresnio politikos formavimo; taip pat stiprinti Europos lyčių lygybės institutą turint mintyje finansavimą ir pajėgumus;</w:t>
            </w:r>
          </w:p>
        </w:tc>
        <w:tc>
          <w:tcPr>
            <w:tcW w:w="4876" w:type="dxa"/>
            <w:tcBorders>
              <w:top w:val="nil"/>
              <w:left w:val="nil"/>
              <w:bottom w:val="nil"/>
              <w:right w:val="nil"/>
            </w:tcBorders>
          </w:tcPr>
          <w:p w14:paraId="2B663448" w14:textId="77777777" w:rsidR="00D156FC" w:rsidRPr="00C01176" w:rsidRDefault="00D156FC" w:rsidP="003F2B21">
            <w:pPr>
              <w:pStyle w:val="Normal6a"/>
            </w:pPr>
            <w:r w:rsidRPr="00C01176">
              <w:t>m)</w:t>
            </w:r>
            <w:r w:rsidRPr="00C01176">
              <w:tab/>
              <w:t>primygtinai raginti Komisiją toliau plėtoti ir gerinti pagal lytį suskirstytų duomenų rinkimą ir užtikrinti, kad šiais duomenimis būtų prisidedama prie geresnio politikos formavimo; taip pat stiprinti Europos lyčių lygybės institutą turint mintyje finansavimą ir pajėgumus</w:t>
            </w:r>
            <w:r w:rsidRPr="00C01176">
              <w:rPr>
                <w:b/>
                <w:i/>
              </w:rPr>
              <w:t>, kad būtų pasiekti siūlomi tikslai Europos ir pasauliniu lygmenimis;</w:t>
            </w:r>
            <w:r w:rsidRPr="00C01176">
              <w:t xml:space="preserve"> </w:t>
            </w:r>
            <w:r w:rsidRPr="00C01176">
              <w:rPr>
                <w:b/>
                <w:i/>
              </w:rPr>
              <w:t>vykdant bet kokią moterų ir vyrų lygybės politiką turi būti atsižvelgiama į valstybių narių vidaus teisę ir jų konstitucijas, visų pirma į valstybių narių religines normas, ir turi būti jų laikomasi;</w:t>
            </w:r>
          </w:p>
        </w:tc>
      </w:tr>
    </w:tbl>
    <w:p w14:paraId="48FFCEE9"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{RO}</w:t>
      </w:r>
      <w:r w:rsidRPr="00C01176">
        <w:t>ro</w:t>
      </w:r>
      <w:r w:rsidRPr="00C01176">
        <w:rPr>
          <w:rStyle w:val="HideTWBExt"/>
          <w:noProof w:val="0"/>
        </w:rPr>
        <w:t>&lt;/Original&gt;</w:t>
      </w:r>
    </w:p>
    <w:p w14:paraId="18B1A760" w14:textId="77777777" w:rsidR="00D156FC" w:rsidRPr="00C01176" w:rsidRDefault="00D156FC" w:rsidP="00D156FC">
      <w:r w:rsidRPr="00C01176">
        <w:rPr>
          <w:rStyle w:val="HideTWBExt"/>
        </w:rPr>
        <w:t>&lt;/Amend&gt;</w:t>
      </w:r>
    </w:p>
    <w:p w14:paraId="726EC279"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119</w:t>
      </w:r>
      <w:r w:rsidRPr="00C01176">
        <w:rPr>
          <w:rStyle w:val="HideTWBExt"/>
          <w:b w:val="0"/>
        </w:rPr>
        <w:t>&lt;/NumAm&gt;</w:t>
      </w:r>
    </w:p>
    <w:p w14:paraId="1E27896E" w14:textId="77777777" w:rsidR="00D156FC" w:rsidRPr="00C01176" w:rsidRDefault="00D156FC" w:rsidP="00D156FC">
      <w:pPr>
        <w:pStyle w:val="NormalBold"/>
      </w:pPr>
      <w:r w:rsidRPr="00C01176">
        <w:rPr>
          <w:rStyle w:val="HideTWBExt"/>
          <w:b w:val="0"/>
        </w:rPr>
        <w:t>&lt;RepeatBlock-By&gt;&lt;Members&gt;</w:t>
      </w:r>
      <w:r w:rsidRPr="00C01176">
        <w:t>Mathilde Androuët, Catherine Griset, Margarita de la Pisa Carrión</w:t>
      </w:r>
      <w:r w:rsidRPr="00C01176">
        <w:rPr>
          <w:rStyle w:val="HideTWBExt"/>
          <w:b w:val="0"/>
        </w:rPr>
        <w:t>&lt;/Members&gt;</w:t>
      </w:r>
    </w:p>
    <w:p w14:paraId="6DD002F8" w14:textId="77777777" w:rsidR="00D156FC" w:rsidRPr="00C01176" w:rsidRDefault="00D156FC" w:rsidP="00D156FC">
      <w:pPr>
        <w:pStyle w:val="NormalBold"/>
      </w:pPr>
      <w:r w:rsidRPr="00C01176">
        <w:rPr>
          <w:rStyle w:val="HideTWBExt"/>
          <w:b w:val="0"/>
        </w:rPr>
        <w:t>&lt;/RepeatBlock-By&gt;</w:t>
      </w:r>
    </w:p>
    <w:p w14:paraId="600EE545"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367E679A" w14:textId="77777777" w:rsidR="00D156FC" w:rsidRPr="00C01176" w:rsidRDefault="00D156FC" w:rsidP="00D156FC">
      <w:pPr>
        <w:pStyle w:val="NormalBold"/>
      </w:pPr>
      <w:r w:rsidRPr="00C01176">
        <w:rPr>
          <w:rStyle w:val="HideTWBExt"/>
          <w:b w:val="0"/>
        </w:rPr>
        <w:t>&lt;Article&gt;</w:t>
      </w:r>
      <w:r w:rsidRPr="00C01176">
        <w:t>1 dalies m punktas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3E5723B9" w14:textId="77777777" w:rsidTr="003F2B21">
        <w:trPr>
          <w:trHeight w:hRule="exact" w:val="240"/>
          <w:jc w:val="center"/>
        </w:trPr>
        <w:tc>
          <w:tcPr>
            <w:tcW w:w="9752" w:type="dxa"/>
            <w:gridSpan w:val="2"/>
            <w:tcBorders>
              <w:top w:val="nil"/>
              <w:left w:val="nil"/>
              <w:bottom w:val="nil"/>
              <w:right w:val="nil"/>
            </w:tcBorders>
          </w:tcPr>
          <w:p w14:paraId="2A594920" w14:textId="77777777" w:rsidR="00D156FC" w:rsidRPr="00C01176" w:rsidRDefault="00D156FC" w:rsidP="003F2B21"/>
        </w:tc>
      </w:tr>
      <w:tr w:rsidR="00D156FC" w:rsidRPr="00C01176" w14:paraId="124ED5AE" w14:textId="77777777" w:rsidTr="003F2B21">
        <w:trPr>
          <w:trHeight w:val="240"/>
          <w:jc w:val="center"/>
        </w:trPr>
        <w:tc>
          <w:tcPr>
            <w:tcW w:w="4876" w:type="dxa"/>
            <w:tcBorders>
              <w:top w:val="nil"/>
              <w:left w:val="nil"/>
              <w:bottom w:val="nil"/>
              <w:right w:val="nil"/>
            </w:tcBorders>
          </w:tcPr>
          <w:p w14:paraId="3002348B"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5FA68525" w14:textId="77777777" w:rsidR="00D156FC" w:rsidRPr="00C01176" w:rsidRDefault="00D156FC" w:rsidP="003F2B21">
            <w:pPr>
              <w:pStyle w:val="AmColumnHeading"/>
            </w:pPr>
            <w:r w:rsidRPr="00C01176">
              <w:t>Pakeitimas</w:t>
            </w:r>
          </w:p>
        </w:tc>
      </w:tr>
      <w:tr w:rsidR="00D156FC" w:rsidRPr="00C01176" w14:paraId="335E4FF7" w14:textId="77777777" w:rsidTr="003F2B21">
        <w:trPr>
          <w:jc w:val="center"/>
        </w:trPr>
        <w:tc>
          <w:tcPr>
            <w:tcW w:w="4876" w:type="dxa"/>
            <w:tcBorders>
              <w:top w:val="nil"/>
              <w:left w:val="nil"/>
              <w:bottom w:val="nil"/>
              <w:right w:val="nil"/>
            </w:tcBorders>
          </w:tcPr>
          <w:p w14:paraId="756823A3" w14:textId="77777777" w:rsidR="00D156FC" w:rsidRPr="00C01176" w:rsidRDefault="00D156FC" w:rsidP="003F2B21">
            <w:pPr>
              <w:pStyle w:val="Normal6a"/>
            </w:pPr>
            <w:r w:rsidRPr="00C01176">
              <w:t>m)</w:t>
            </w:r>
            <w:r w:rsidRPr="00C01176">
              <w:tab/>
              <w:t>primygtinai raginti Komisiją toliau plėtoti ir gerinti pagal lytį suskirstytų duomenų rinkimą ir užtikrinti, kad šiais duomenimis būtų prisidedama prie geresnio politikos formavimo;</w:t>
            </w:r>
            <w:r w:rsidRPr="00C01176">
              <w:rPr>
                <w:b/>
                <w:i/>
              </w:rPr>
              <w:t xml:space="preserve"> </w:t>
            </w:r>
            <w:r w:rsidRPr="00C01176">
              <w:t>t</w:t>
            </w:r>
            <w:r w:rsidRPr="00C01176">
              <w:rPr>
                <w:b/>
                <w:bCs/>
                <w:i/>
                <w:iCs/>
              </w:rPr>
              <w:t>aip pat stiprinti Europos lyčių lygybės institutą turint mintyje finansavimą ir pajėgumus</w:t>
            </w:r>
            <w:r w:rsidRPr="00C01176">
              <w:t>;</w:t>
            </w:r>
          </w:p>
        </w:tc>
        <w:tc>
          <w:tcPr>
            <w:tcW w:w="4876" w:type="dxa"/>
            <w:tcBorders>
              <w:top w:val="nil"/>
              <w:left w:val="nil"/>
              <w:bottom w:val="nil"/>
              <w:right w:val="nil"/>
            </w:tcBorders>
          </w:tcPr>
          <w:p w14:paraId="372C2398" w14:textId="77777777" w:rsidR="00D156FC" w:rsidRPr="00C01176" w:rsidRDefault="00D156FC" w:rsidP="003F2B21">
            <w:pPr>
              <w:pStyle w:val="Normal6a"/>
            </w:pPr>
            <w:r w:rsidRPr="00C01176">
              <w:t>m)</w:t>
            </w:r>
            <w:r w:rsidRPr="00C01176">
              <w:tab/>
              <w:t>primygtinai raginti Komisiją toliau plėtoti ir gerinti pagal lytį suskirstytų duomenų rinkimą ir užtikrinti, kad šiais duomenimis būtų prisidedama prie geresnio politikos formavimo;</w:t>
            </w:r>
          </w:p>
        </w:tc>
      </w:tr>
    </w:tbl>
    <w:p w14:paraId="442E9717"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{FR}</w:t>
      </w:r>
      <w:r w:rsidRPr="00C01176">
        <w:t>fr</w:t>
      </w:r>
      <w:r w:rsidRPr="00C01176">
        <w:rPr>
          <w:rStyle w:val="HideTWBExt"/>
          <w:noProof w:val="0"/>
        </w:rPr>
        <w:t>&lt;/Original&gt;</w:t>
      </w:r>
    </w:p>
    <w:p w14:paraId="4A671776" w14:textId="77777777" w:rsidR="00D156FC" w:rsidRPr="00C01176" w:rsidRDefault="00D156FC" w:rsidP="00D156FC">
      <w:r w:rsidRPr="00C01176">
        <w:rPr>
          <w:rStyle w:val="HideTWBExt"/>
        </w:rPr>
        <w:t>&lt;/Amend&gt;</w:t>
      </w:r>
    </w:p>
    <w:p w14:paraId="6FFBD5FE"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120</w:t>
      </w:r>
      <w:r w:rsidRPr="00C01176">
        <w:rPr>
          <w:rStyle w:val="HideTWBExt"/>
          <w:b w:val="0"/>
        </w:rPr>
        <w:t>&lt;/NumAm&gt;</w:t>
      </w:r>
    </w:p>
    <w:p w14:paraId="2B4D6018" w14:textId="77777777" w:rsidR="00D156FC" w:rsidRPr="00C01176" w:rsidRDefault="00D156FC" w:rsidP="00D156FC">
      <w:pPr>
        <w:pStyle w:val="NormalBold"/>
      </w:pPr>
      <w:r w:rsidRPr="00C01176">
        <w:rPr>
          <w:rStyle w:val="HideTWBExt"/>
          <w:b w:val="0"/>
        </w:rPr>
        <w:t>&lt;RepeatBlock-By&gt;&lt;Members&gt;</w:t>
      </w:r>
      <w:r w:rsidRPr="00C01176">
        <w:t>Mélissa Camara</w:t>
      </w:r>
      <w:r w:rsidRPr="00C01176">
        <w:rPr>
          <w:rStyle w:val="HideTWBExt"/>
          <w:b w:val="0"/>
        </w:rPr>
        <w:t>&lt;/Members&gt;</w:t>
      </w:r>
    </w:p>
    <w:p w14:paraId="526C4512" w14:textId="77777777" w:rsidR="00D156FC" w:rsidRPr="00C01176" w:rsidRDefault="00D156FC" w:rsidP="00D156FC">
      <w:r w:rsidRPr="00C01176">
        <w:rPr>
          <w:rStyle w:val="HideTWBExt"/>
        </w:rPr>
        <w:t>&lt;AuNomDe&gt;</w:t>
      </w:r>
      <w:r w:rsidRPr="00C01176">
        <w:rPr>
          <w:rStyle w:val="HideTWBInt"/>
          <w:color w:val="auto"/>
        </w:rPr>
        <w:t>{Greens/EFA}</w:t>
      </w:r>
      <w:r w:rsidRPr="00C01176">
        <w:t>Verts/ALE frakcijos vardu</w:t>
      </w:r>
      <w:r w:rsidRPr="00C01176">
        <w:rPr>
          <w:rStyle w:val="HideTWBExt"/>
        </w:rPr>
        <w:t>&lt;/AuNomDe&gt;</w:t>
      </w:r>
    </w:p>
    <w:p w14:paraId="1EA2A0E7" w14:textId="77777777" w:rsidR="00D156FC" w:rsidRPr="00C01176" w:rsidRDefault="00D156FC" w:rsidP="00D156FC">
      <w:pPr>
        <w:pStyle w:val="NormalBold"/>
      </w:pPr>
      <w:r w:rsidRPr="00C01176">
        <w:rPr>
          <w:rStyle w:val="HideTWBExt"/>
          <w:b w:val="0"/>
        </w:rPr>
        <w:t>&lt;/RepeatBlock-By&gt;</w:t>
      </w:r>
    </w:p>
    <w:p w14:paraId="60037DD5"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00FF2BE6" w14:textId="77777777" w:rsidR="00D156FC" w:rsidRPr="00C01176" w:rsidRDefault="00D156FC" w:rsidP="00D156FC">
      <w:pPr>
        <w:pStyle w:val="NormalBold"/>
      </w:pPr>
      <w:r w:rsidRPr="00C01176">
        <w:rPr>
          <w:rStyle w:val="HideTWBExt"/>
          <w:b w:val="0"/>
        </w:rPr>
        <w:t>&lt;Article&gt;</w:t>
      </w:r>
      <w:r w:rsidRPr="00C01176">
        <w:t>1 dalies m punktas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3C905C3C" w14:textId="77777777" w:rsidTr="003F2B21">
        <w:trPr>
          <w:trHeight w:hRule="exact" w:val="240"/>
          <w:jc w:val="center"/>
        </w:trPr>
        <w:tc>
          <w:tcPr>
            <w:tcW w:w="9752" w:type="dxa"/>
            <w:gridSpan w:val="2"/>
            <w:tcBorders>
              <w:top w:val="nil"/>
              <w:left w:val="nil"/>
              <w:bottom w:val="nil"/>
              <w:right w:val="nil"/>
            </w:tcBorders>
          </w:tcPr>
          <w:p w14:paraId="5843D006" w14:textId="77777777" w:rsidR="00D156FC" w:rsidRPr="00C01176" w:rsidRDefault="00D156FC" w:rsidP="003F2B21"/>
        </w:tc>
      </w:tr>
      <w:tr w:rsidR="00D156FC" w:rsidRPr="00C01176" w14:paraId="754E0E04" w14:textId="77777777" w:rsidTr="003F2B21">
        <w:trPr>
          <w:trHeight w:val="240"/>
          <w:jc w:val="center"/>
        </w:trPr>
        <w:tc>
          <w:tcPr>
            <w:tcW w:w="4876" w:type="dxa"/>
            <w:tcBorders>
              <w:top w:val="nil"/>
              <w:left w:val="nil"/>
              <w:bottom w:val="nil"/>
              <w:right w:val="nil"/>
            </w:tcBorders>
          </w:tcPr>
          <w:p w14:paraId="092F37E0"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737F4A30" w14:textId="77777777" w:rsidR="00D156FC" w:rsidRPr="00C01176" w:rsidRDefault="00D156FC" w:rsidP="003F2B21">
            <w:pPr>
              <w:pStyle w:val="AmColumnHeading"/>
            </w:pPr>
            <w:r w:rsidRPr="00C01176">
              <w:t>Pakeitimas</w:t>
            </w:r>
          </w:p>
        </w:tc>
      </w:tr>
      <w:tr w:rsidR="00D156FC" w:rsidRPr="00C01176" w14:paraId="08DF1E78" w14:textId="77777777" w:rsidTr="003F2B21">
        <w:trPr>
          <w:jc w:val="center"/>
        </w:trPr>
        <w:tc>
          <w:tcPr>
            <w:tcW w:w="4876" w:type="dxa"/>
            <w:tcBorders>
              <w:top w:val="nil"/>
              <w:left w:val="nil"/>
              <w:bottom w:val="nil"/>
              <w:right w:val="nil"/>
            </w:tcBorders>
          </w:tcPr>
          <w:p w14:paraId="4E7CB5F3" w14:textId="77777777" w:rsidR="00D156FC" w:rsidRPr="00C01176" w:rsidRDefault="00D156FC" w:rsidP="003F2B21">
            <w:pPr>
              <w:pStyle w:val="Normal6a"/>
            </w:pPr>
            <w:r w:rsidRPr="00C01176">
              <w:t>m)</w:t>
            </w:r>
            <w:r w:rsidRPr="00C01176">
              <w:tab/>
              <w:t>primygtinai raginti Komisiją toliau plėtoti ir gerinti pagal lytį suskirstytų duomenų rinkimą ir užtikrinti, kad šiais duomenimis būtų prisidedama prie geresnio politikos formavimo; taip pat stiprinti Europos lyčių lygybės institutą turint mintyje finansavimą ir pajėgumus;</w:t>
            </w:r>
          </w:p>
        </w:tc>
        <w:tc>
          <w:tcPr>
            <w:tcW w:w="4876" w:type="dxa"/>
            <w:tcBorders>
              <w:top w:val="nil"/>
              <w:left w:val="nil"/>
              <w:bottom w:val="nil"/>
              <w:right w:val="nil"/>
            </w:tcBorders>
          </w:tcPr>
          <w:p w14:paraId="215D06EB" w14:textId="77777777" w:rsidR="00D156FC" w:rsidRPr="00C01176" w:rsidRDefault="00D156FC" w:rsidP="003F2B21">
            <w:pPr>
              <w:pStyle w:val="Normal6a"/>
            </w:pPr>
            <w:r w:rsidRPr="00C01176">
              <w:t>m)</w:t>
            </w:r>
            <w:r w:rsidRPr="00C01176">
              <w:tab/>
              <w:t xml:space="preserve">primygtinai raginti Komisiją toliau plėtoti ir gerinti pagal lytį suskirstytų duomenų </w:t>
            </w:r>
            <w:r w:rsidRPr="00C01176">
              <w:rPr>
                <w:b/>
                <w:i/>
              </w:rPr>
              <w:t xml:space="preserve">ir lygybės duomenų </w:t>
            </w:r>
            <w:r w:rsidRPr="00C01176">
              <w:t>rinkimą ir užtikrinti, kad šiais duomenimis būtų prisidedama prie geresnio</w:t>
            </w:r>
            <w:r w:rsidRPr="00C01176">
              <w:rPr>
                <w:b/>
                <w:i/>
              </w:rPr>
              <w:t xml:space="preserve"> ir labiau informacija pagrįsto</w:t>
            </w:r>
            <w:r w:rsidRPr="00C01176">
              <w:t xml:space="preserve"> politikos formavimo; taip pat stiprinti Europos lyčių lygybės institutą turint mintyje finansavimą ir pajėgumus;</w:t>
            </w:r>
          </w:p>
        </w:tc>
      </w:tr>
    </w:tbl>
    <w:p w14:paraId="72A0A4CD"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{EN}</w:t>
      </w:r>
      <w:r w:rsidRPr="00C01176">
        <w:t>en</w:t>
      </w:r>
      <w:r w:rsidRPr="00C01176">
        <w:rPr>
          <w:rStyle w:val="HideTWBExt"/>
          <w:noProof w:val="0"/>
        </w:rPr>
        <w:t>&lt;/Original&gt;</w:t>
      </w:r>
    </w:p>
    <w:p w14:paraId="17DF4A0E" w14:textId="77777777" w:rsidR="00D156FC" w:rsidRPr="00C01176" w:rsidRDefault="00D156FC" w:rsidP="00D156FC">
      <w:r w:rsidRPr="00C01176">
        <w:rPr>
          <w:rStyle w:val="HideTWBExt"/>
        </w:rPr>
        <w:t>&lt;/Amend&gt;</w:t>
      </w:r>
    </w:p>
    <w:p w14:paraId="6C28BF0B"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121</w:t>
      </w:r>
      <w:r w:rsidRPr="00C01176">
        <w:rPr>
          <w:rStyle w:val="HideTWBExt"/>
          <w:b w:val="0"/>
        </w:rPr>
        <w:t>&lt;/NumAm&gt;</w:t>
      </w:r>
    </w:p>
    <w:p w14:paraId="7235FF88" w14:textId="77777777" w:rsidR="00D156FC" w:rsidRPr="00C01176" w:rsidRDefault="00D156FC" w:rsidP="00D156FC">
      <w:pPr>
        <w:pStyle w:val="NormalBold"/>
      </w:pPr>
      <w:r w:rsidRPr="00C01176">
        <w:rPr>
          <w:rStyle w:val="HideTWBExt"/>
          <w:b w:val="0"/>
        </w:rPr>
        <w:t>&lt;RepeatBlock-By&gt;&lt;Members&gt;</w:t>
      </w:r>
      <w:r w:rsidRPr="00C01176">
        <w:t>Rosa Estaràs Ferragut</w:t>
      </w:r>
      <w:r w:rsidRPr="00C01176">
        <w:rPr>
          <w:rStyle w:val="HideTWBExt"/>
          <w:b w:val="0"/>
        </w:rPr>
        <w:t>&lt;/Members&gt;</w:t>
      </w:r>
    </w:p>
    <w:p w14:paraId="1C98EC09" w14:textId="77777777" w:rsidR="00D156FC" w:rsidRPr="00C01176" w:rsidRDefault="00D156FC" w:rsidP="00D156FC">
      <w:pPr>
        <w:pStyle w:val="NormalBold"/>
      </w:pPr>
      <w:r w:rsidRPr="00C01176">
        <w:rPr>
          <w:rStyle w:val="HideTWBExt"/>
          <w:b w:val="0"/>
        </w:rPr>
        <w:t>&lt;/RepeatBlock-By&gt;</w:t>
      </w:r>
    </w:p>
    <w:p w14:paraId="31A3D0D7"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748F8B17" w14:textId="77777777" w:rsidR="00D156FC" w:rsidRPr="00C01176" w:rsidRDefault="00D156FC" w:rsidP="00D156FC">
      <w:pPr>
        <w:pStyle w:val="NormalBold"/>
      </w:pPr>
      <w:r w:rsidRPr="00C01176">
        <w:rPr>
          <w:rStyle w:val="HideTWBExt"/>
          <w:b w:val="0"/>
        </w:rPr>
        <w:t>&lt;Article&gt;</w:t>
      </w:r>
      <w:r w:rsidRPr="00C01176">
        <w:t>1 dalies m punktas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10D4354F" w14:textId="77777777" w:rsidTr="003F2B21">
        <w:trPr>
          <w:trHeight w:hRule="exact" w:val="240"/>
          <w:jc w:val="center"/>
        </w:trPr>
        <w:tc>
          <w:tcPr>
            <w:tcW w:w="9752" w:type="dxa"/>
            <w:gridSpan w:val="2"/>
            <w:tcBorders>
              <w:top w:val="nil"/>
              <w:left w:val="nil"/>
              <w:bottom w:val="nil"/>
              <w:right w:val="nil"/>
            </w:tcBorders>
          </w:tcPr>
          <w:p w14:paraId="41D7DA08" w14:textId="77777777" w:rsidR="00D156FC" w:rsidRPr="00C01176" w:rsidRDefault="00D156FC" w:rsidP="003F2B21"/>
        </w:tc>
      </w:tr>
      <w:tr w:rsidR="00D156FC" w:rsidRPr="00C01176" w14:paraId="073533C9" w14:textId="77777777" w:rsidTr="003F2B21">
        <w:trPr>
          <w:trHeight w:val="240"/>
          <w:jc w:val="center"/>
        </w:trPr>
        <w:tc>
          <w:tcPr>
            <w:tcW w:w="4876" w:type="dxa"/>
            <w:tcBorders>
              <w:top w:val="nil"/>
              <w:left w:val="nil"/>
              <w:bottom w:val="nil"/>
              <w:right w:val="nil"/>
            </w:tcBorders>
          </w:tcPr>
          <w:p w14:paraId="380DC75B"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03A5B59E" w14:textId="77777777" w:rsidR="00D156FC" w:rsidRPr="00C01176" w:rsidRDefault="00D156FC" w:rsidP="003F2B21">
            <w:pPr>
              <w:pStyle w:val="AmColumnHeading"/>
            </w:pPr>
            <w:r w:rsidRPr="00C01176">
              <w:t>Pakeitimas</w:t>
            </w:r>
          </w:p>
        </w:tc>
      </w:tr>
      <w:tr w:rsidR="00D156FC" w:rsidRPr="00C01176" w14:paraId="7C8CC56F" w14:textId="77777777" w:rsidTr="003F2B21">
        <w:trPr>
          <w:jc w:val="center"/>
        </w:trPr>
        <w:tc>
          <w:tcPr>
            <w:tcW w:w="4876" w:type="dxa"/>
            <w:tcBorders>
              <w:top w:val="nil"/>
              <w:left w:val="nil"/>
              <w:bottom w:val="nil"/>
              <w:right w:val="nil"/>
            </w:tcBorders>
          </w:tcPr>
          <w:p w14:paraId="1F106124" w14:textId="77777777" w:rsidR="00D156FC" w:rsidRPr="00C01176" w:rsidRDefault="00D156FC" w:rsidP="003F2B21">
            <w:pPr>
              <w:pStyle w:val="Normal6a"/>
            </w:pPr>
            <w:r w:rsidRPr="00C01176">
              <w:t>m)</w:t>
            </w:r>
            <w:r w:rsidRPr="00C01176">
              <w:tab/>
              <w:t xml:space="preserve">primygtinai raginti Komisiją toliau plėtoti ir gerinti </w:t>
            </w:r>
            <w:r w:rsidRPr="00C01176">
              <w:rPr>
                <w:b/>
                <w:i/>
              </w:rPr>
              <w:t>pagal lytį suskirstytų duomenų</w:t>
            </w:r>
            <w:r w:rsidRPr="00C01176">
              <w:t xml:space="preserve"> rinkimą ir užtikrinti, kad šiais duomenimis būtų prisidedama prie geresnio politikos formavimo; taip pat stiprinti Europos lyčių lygybės institutą turint mintyje finansavimą ir pajėgumus;</w:t>
            </w:r>
          </w:p>
        </w:tc>
        <w:tc>
          <w:tcPr>
            <w:tcW w:w="4876" w:type="dxa"/>
            <w:tcBorders>
              <w:top w:val="nil"/>
              <w:left w:val="nil"/>
              <w:bottom w:val="nil"/>
              <w:right w:val="nil"/>
            </w:tcBorders>
          </w:tcPr>
          <w:p w14:paraId="526B619E" w14:textId="77777777" w:rsidR="00D156FC" w:rsidRPr="00C01176" w:rsidRDefault="00D156FC" w:rsidP="003F2B21">
            <w:pPr>
              <w:pStyle w:val="Normal6a"/>
            </w:pPr>
            <w:r w:rsidRPr="00C01176">
              <w:t>m)</w:t>
            </w:r>
            <w:r w:rsidRPr="00C01176">
              <w:tab/>
              <w:t xml:space="preserve">primygtinai raginti Komisiją toliau plėtoti ir gerinti </w:t>
            </w:r>
            <w:r w:rsidRPr="00C01176">
              <w:rPr>
                <w:b/>
                <w:i/>
              </w:rPr>
              <w:t>suskirstytų duomenų, ypač pagal lytį ir amžių,</w:t>
            </w:r>
            <w:r w:rsidRPr="00C01176">
              <w:t xml:space="preserve"> rinkimą ir užtikrinti, kad šiais duomenimis būtų prisidedama prie geresnio politikos formavimo; taip pat stiprinti Europos lyčių lygybės institutą turint mintyje finansavimą ir pajėgumus;</w:t>
            </w:r>
          </w:p>
        </w:tc>
      </w:tr>
    </w:tbl>
    <w:p w14:paraId="3F7F27C3"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{EN}</w:t>
      </w:r>
      <w:r w:rsidRPr="00C01176">
        <w:t>en</w:t>
      </w:r>
      <w:r w:rsidRPr="00C01176">
        <w:rPr>
          <w:rStyle w:val="HideTWBExt"/>
          <w:noProof w:val="0"/>
        </w:rPr>
        <w:t>&lt;/Original&gt;</w:t>
      </w:r>
    </w:p>
    <w:p w14:paraId="0C25482C" w14:textId="77777777" w:rsidR="00D156FC" w:rsidRPr="00C01176" w:rsidRDefault="00D156FC" w:rsidP="00D156FC">
      <w:r w:rsidRPr="00C01176">
        <w:rPr>
          <w:rStyle w:val="HideTWBExt"/>
        </w:rPr>
        <w:t>&lt;/Amend&gt;</w:t>
      </w:r>
    </w:p>
    <w:p w14:paraId="0D4E7BC8"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122</w:t>
      </w:r>
      <w:r w:rsidRPr="00C01176">
        <w:rPr>
          <w:rStyle w:val="HideTWBExt"/>
          <w:b w:val="0"/>
        </w:rPr>
        <w:t>&lt;/NumAm&gt;</w:t>
      </w:r>
    </w:p>
    <w:p w14:paraId="16EF5930" w14:textId="77777777" w:rsidR="00D156FC" w:rsidRPr="00C01176" w:rsidRDefault="00D156FC" w:rsidP="00D156FC">
      <w:pPr>
        <w:pStyle w:val="NormalBold"/>
      </w:pPr>
      <w:r w:rsidRPr="00C01176">
        <w:rPr>
          <w:rStyle w:val="HideTWBExt"/>
          <w:b w:val="0"/>
        </w:rPr>
        <w:t>&lt;RepeatBlock-By&gt;&lt;Members&gt;</w:t>
      </w:r>
      <w:r w:rsidRPr="00C01176">
        <w:t>Paulo Do Nascimento Cabral</w:t>
      </w:r>
      <w:r w:rsidRPr="00C01176">
        <w:rPr>
          <w:rStyle w:val="HideTWBExt"/>
          <w:b w:val="0"/>
        </w:rPr>
        <w:t>&lt;/Members&gt;</w:t>
      </w:r>
    </w:p>
    <w:p w14:paraId="773D3C62" w14:textId="77777777" w:rsidR="00D156FC" w:rsidRPr="00C01176" w:rsidRDefault="00D156FC" w:rsidP="00D156FC">
      <w:pPr>
        <w:pStyle w:val="NormalBold"/>
      </w:pPr>
      <w:r w:rsidRPr="00C01176">
        <w:rPr>
          <w:rStyle w:val="HideTWBExt"/>
          <w:b w:val="0"/>
        </w:rPr>
        <w:t>&lt;/RepeatBlock-By&gt;</w:t>
      </w:r>
    </w:p>
    <w:p w14:paraId="0342736A"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27526E12" w14:textId="77777777" w:rsidR="00D156FC" w:rsidRPr="00C01176" w:rsidRDefault="00D156FC" w:rsidP="00D156FC">
      <w:pPr>
        <w:pStyle w:val="NormalBold"/>
      </w:pPr>
      <w:r w:rsidRPr="00C01176">
        <w:rPr>
          <w:rStyle w:val="HideTWBExt"/>
          <w:b w:val="0"/>
        </w:rPr>
        <w:t>&lt;Article&gt;</w:t>
      </w:r>
      <w:r w:rsidRPr="00C01176">
        <w:t>1 dalies m punktas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06E000D0" w14:textId="77777777" w:rsidTr="003F2B21">
        <w:trPr>
          <w:trHeight w:hRule="exact" w:val="240"/>
          <w:jc w:val="center"/>
        </w:trPr>
        <w:tc>
          <w:tcPr>
            <w:tcW w:w="9752" w:type="dxa"/>
            <w:gridSpan w:val="2"/>
            <w:tcBorders>
              <w:top w:val="nil"/>
              <w:left w:val="nil"/>
              <w:bottom w:val="nil"/>
              <w:right w:val="nil"/>
            </w:tcBorders>
          </w:tcPr>
          <w:p w14:paraId="205563BD" w14:textId="77777777" w:rsidR="00D156FC" w:rsidRPr="00C01176" w:rsidRDefault="00D156FC" w:rsidP="003F2B21"/>
        </w:tc>
      </w:tr>
      <w:tr w:rsidR="00D156FC" w:rsidRPr="00C01176" w14:paraId="5FC4DF38" w14:textId="77777777" w:rsidTr="003F2B21">
        <w:trPr>
          <w:trHeight w:val="240"/>
          <w:jc w:val="center"/>
        </w:trPr>
        <w:tc>
          <w:tcPr>
            <w:tcW w:w="4876" w:type="dxa"/>
            <w:tcBorders>
              <w:top w:val="nil"/>
              <w:left w:val="nil"/>
              <w:bottom w:val="nil"/>
              <w:right w:val="nil"/>
            </w:tcBorders>
          </w:tcPr>
          <w:p w14:paraId="5A8BD30C"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412C68FF" w14:textId="77777777" w:rsidR="00D156FC" w:rsidRPr="00C01176" w:rsidRDefault="00D156FC" w:rsidP="003F2B21">
            <w:pPr>
              <w:pStyle w:val="AmColumnHeading"/>
            </w:pPr>
            <w:r w:rsidRPr="00C01176">
              <w:t>Pakeitimas</w:t>
            </w:r>
          </w:p>
        </w:tc>
      </w:tr>
      <w:tr w:rsidR="00D156FC" w:rsidRPr="00C01176" w14:paraId="4B86F83B" w14:textId="77777777" w:rsidTr="003F2B21">
        <w:trPr>
          <w:jc w:val="center"/>
        </w:trPr>
        <w:tc>
          <w:tcPr>
            <w:tcW w:w="4876" w:type="dxa"/>
            <w:tcBorders>
              <w:top w:val="nil"/>
              <w:left w:val="nil"/>
              <w:bottom w:val="nil"/>
              <w:right w:val="nil"/>
            </w:tcBorders>
          </w:tcPr>
          <w:p w14:paraId="1EB4465B" w14:textId="77777777" w:rsidR="00D156FC" w:rsidRPr="00C01176" w:rsidRDefault="00D156FC" w:rsidP="003F2B21">
            <w:pPr>
              <w:pStyle w:val="Normal6a"/>
            </w:pPr>
            <w:r w:rsidRPr="00C01176">
              <w:t>m)</w:t>
            </w:r>
            <w:r w:rsidRPr="00C01176">
              <w:tab/>
              <w:t xml:space="preserve">primygtinai raginti Komisiją toliau plėtoti ir gerinti pagal lytį </w:t>
            </w:r>
            <w:r w:rsidRPr="00C01176">
              <w:rPr>
                <w:b/>
                <w:i/>
              </w:rPr>
              <w:t>suskirstytų duomenų</w:t>
            </w:r>
            <w:r w:rsidRPr="00C01176">
              <w:t xml:space="preserve"> rinkimą ir užtikrinti, kad šiais duomenimis būtų prisidedama prie geresnio politikos formavimo; taip pat stiprinti Europos lyčių lygybės institutą turint mintyje finansavimą ir pajėgumus;</w:t>
            </w:r>
          </w:p>
        </w:tc>
        <w:tc>
          <w:tcPr>
            <w:tcW w:w="4876" w:type="dxa"/>
            <w:tcBorders>
              <w:top w:val="nil"/>
              <w:left w:val="nil"/>
              <w:bottom w:val="nil"/>
              <w:right w:val="nil"/>
            </w:tcBorders>
          </w:tcPr>
          <w:p w14:paraId="04FBD0D4" w14:textId="77777777" w:rsidR="00D156FC" w:rsidRPr="00C01176" w:rsidRDefault="00D156FC" w:rsidP="003F2B21">
            <w:pPr>
              <w:pStyle w:val="Normal6a"/>
            </w:pPr>
            <w:r w:rsidRPr="00C01176">
              <w:t>m)</w:t>
            </w:r>
            <w:r w:rsidRPr="00C01176">
              <w:tab/>
              <w:t xml:space="preserve">primygtinai raginti Komisiją toliau plėtoti ir gerinti </w:t>
            </w:r>
            <w:r w:rsidRPr="00C01176">
              <w:rPr>
                <w:b/>
                <w:i/>
              </w:rPr>
              <w:t xml:space="preserve">suskirstytų duomenų, ypač </w:t>
            </w:r>
            <w:r w:rsidRPr="00C01176">
              <w:t xml:space="preserve">pagal lytį </w:t>
            </w:r>
            <w:r w:rsidRPr="00C01176">
              <w:rPr>
                <w:b/>
                <w:i/>
              </w:rPr>
              <w:t>ir regioną,</w:t>
            </w:r>
            <w:r w:rsidRPr="00C01176">
              <w:t xml:space="preserve"> rinkimą ir užtikrinti, kad šiais duomenimis būtų prisidedama prie geresnio politikos formavimo; taip pat stiprinti Europos lyčių lygybės institutą turint mintyje finansavimą ir pajėgumus;</w:t>
            </w:r>
          </w:p>
        </w:tc>
      </w:tr>
    </w:tbl>
    <w:p w14:paraId="13EDD783"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{PT}</w:t>
      </w:r>
      <w:r w:rsidRPr="00C01176">
        <w:t>pt</w:t>
      </w:r>
      <w:r w:rsidRPr="00C01176">
        <w:rPr>
          <w:rStyle w:val="HideTWBExt"/>
          <w:noProof w:val="0"/>
        </w:rPr>
        <w:t>&lt;/Original&gt;</w:t>
      </w:r>
    </w:p>
    <w:p w14:paraId="26717B88" w14:textId="77777777" w:rsidR="00D156FC" w:rsidRPr="00C01176" w:rsidRDefault="00D156FC" w:rsidP="00D156FC">
      <w:r w:rsidRPr="00C01176">
        <w:rPr>
          <w:rStyle w:val="HideTWBExt"/>
        </w:rPr>
        <w:t>&lt;/Amend&gt;</w:t>
      </w:r>
    </w:p>
    <w:p w14:paraId="6A9CDA0F"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123</w:t>
      </w:r>
      <w:r w:rsidRPr="00C01176">
        <w:rPr>
          <w:rStyle w:val="HideTWBExt"/>
          <w:b w:val="0"/>
        </w:rPr>
        <w:t>&lt;/NumAm&gt;</w:t>
      </w:r>
    </w:p>
    <w:p w14:paraId="1E66607F" w14:textId="77777777" w:rsidR="00D156FC" w:rsidRPr="00C01176" w:rsidRDefault="00D156FC" w:rsidP="00D156FC">
      <w:pPr>
        <w:pStyle w:val="NormalBold"/>
      </w:pPr>
      <w:r w:rsidRPr="00C01176">
        <w:rPr>
          <w:rStyle w:val="HideTWBExt"/>
          <w:b w:val="0"/>
        </w:rPr>
        <w:t>&lt;RepeatBlock-By&gt;&lt;Members&gt;</w:t>
      </w:r>
      <w:r w:rsidRPr="00C01176">
        <w:t>Mélissa Camara</w:t>
      </w:r>
      <w:r w:rsidRPr="00C01176">
        <w:rPr>
          <w:rStyle w:val="HideTWBExt"/>
          <w:b w:val="0"/>
        </w:rPr>
        <w:t>&lt;/Members&gt;</w:t>
      </w:r>
    </w:p>
    <w:p w14:paraId="5890A2F4" w14:textId="77777777" w:rsidR="00D156FC" w:rsidRPr="00C01176" w:rsidRDefault="00D156FC" w:rsidP="00D156FC">
      <w:r w:rsidRPr="00C01176">
        <w:rPr>
          <w:rStyle w:val="HideTWBExt"/>
        </w:rPr>
        <w:t>&lt;AuNomDe&gt;</w:t>
      </w:r>
      <w:r w:rsidRPr="00C01176">
        <w:rPr>
          <w:rStyle w:val="HideTWBInt"/>
          <w:color w:val="auto"/>
        </w:rPr>
        <w:t>{Greens/EFA}</w:t>
      </w:r>
      <w:r w:rsidRPr="00C01176">
        <w:t>Verts/ALE frakcijos vardu</w:t>
      </w:r>
      <w:r w:rsidRPr="00C01176">
        <w:rPr>
          <w:rStyle w:val="HideTWBExt"/>
        </w:rPr>
        <w:t>&lt;/AuNomDe&gt;</w:t>
      </w:r>
    </w:p>
    <w:p w14:paraId="3FC85B09" w14:textId="77777777" w:rsidR="00D156FC" w:rsidRPr="00C01176" w:rsidRDefault="00D156FC" w:rsidP="00D156FC">
      <w:pPr>
        <w:pStyle w:val="NormalBold"/>
      </w:pPr>
      <w:r w:rsidRPr="00C01176">
        <w:rPr>
          <w:rStyle w:val="HideTWBExt"/>
          <w:b w:val="0"/>
        </w:rPr>
        <w:t>&lt;/RepeatBlock-By&gt;</w:t>
      </w:r>
    </w:p>
    <w:p w14:paraId="04592D6F"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6C30A189" w14:textId="77777777" w:rsidR="00D156FC" w:rsidRPr="00C01176" w:rsidRDefault="00D156FC" w:rsidP="00D156FC">
      <w:pPr>
        <w:pStyle w:val="NormalBold"/>
      </w:pPr>
      <w:r w:rsidRPr="00C01176">
        <w:rPr>
          <w:rStyle w:val="HideTWBExt"/>
          <w:b w:val="0"/>
        </w:rPr>
        <w:t>&lt;Article&gt;</w:t>
      </w:r>
      <w:r w:rsidRPr="00C01176">
        <w:t>1 dalies m a punktas (naujas)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665EEE42" w14:textId="77777777" w:rsidTr="003F2B21">
        <w:trPr>
          <w:trHeight w:hRule="exact" w:val="240"/>
          <w:jc w:val="center"/>
        </w:trPr>
        <w:tc>
          <w:tcPr>
            <w:tcW w:w="9752" w:type="dxa"/>
            <w:gridSpan w:val="2"/>
            <w:tcBorders>
              <w:top w:val="nil"/>
              <w:left w:val="nil"/>
              <w:bottom w:val="nil"/>
              <w:right w:val="nil"/>
            </w:tcBorders>
          </w:tcPr>
          <w:p w14:paraId="20B1F70A" w14:textId="77777777" w:rsidR="00D156FC" w:rsidRPr="00C01176" w:rsidRDefault="00D156FC" w:rsidP="003F2B21"/>
        </w:tc>
      </w:tr>
      <w:tr w:rsidR="00D156FC" w:rsidRPr="00C01176" w14:paraId="17BA628E" w14:textId="77777777" w:rsidTr="003F2B21">
        <w:trPr>
          <w:trHeight w:val="240"/>
          <w:jc w:val="center"/>
        </w:trPr>
        <w:tc>
          <w:tcPr>
            <w:tcW w:w="4876" w:type="dxa"/>
            <w:tcBorders>
              <w:top w:val="nil"/>
              <w:left w:val="nil"/>
              <w:bottom w:val="nil"/>
              <w:right w:val="nil"/>
            </w:tcBorders>
          </w:tcPr>
          <w:p w14:paraId="62E73995"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5B9900A3" w14:textId="77777777" w:rsidR="00D156FC" w:rsidRPr="00C01176" w:rsidRDefault="00D156FC" w:rsidP="003F2B21">
            <w:pPr>
              <w:pStyle w:val="AmColumnHeading"/>
            </w:pPr>
            <w:r w:rsidRPr="00C01176">
              <w:t>Pakeitimas</w:t>
            </w:r>
          </w:p>
        </w:tc>
      </w:tr>
      <w:tr w:rsidR="00D156FC" w:rsidRPr="00C01176" w14:paraId="4744894A" w14:textId="77777777" w:rsidTr="003F2B21">
        <w:trPr>
          <w:jc w:val="center"/>
        </w:trPr>
        <w:tc>
          <w:tcPr>
            <w:tcW w:w="4876" w:type="dxa"/>
            <w:tcBorders>
              <w:top w:val="nil"/>
              <w:left w:val="nil"/>
              <w:bottom w:val="nil"/>
              <w:right w:val="nil"/>
            </w:tcBorders>
          </w:tcPr>
          <w:p w14:paraId="6463A64B" w14:textId="77777777" w:rsidR="00D156FC" w:rsidRPr="00C01176" w:rsidRDefault="00D156FC" w:rsidP="003F2B21">
            <w:pPr>
              <w:pStyle w:val="Normal6a"/>
            </w:pPr>
          </w:p>
        </w:tc>
        <w:tc>
          <w:tcPr>
            <w:tcW w:w="4876" w:type="dxa"/>
            <w:tcBorders>
              <w:top w:val="nil"/>
              <w:left w:val="nil"/>
              <w:bottom w:val="nil"/>
              <w:right w:val="nil"/>
            </w:tcBorders>
          </w:tcPr>
          <w:p w14:paraId="5DEF7ABD" w14:textId="77777777" w:rsidR="00D156FC" w:rsidRPr="00C01176" w:rsidRDefault="00D156FC" w:rsidP="003F2B21">
            <w:pPr>
              <w:pStyle w:val="Normal6a"/>
            </w:pPr>
            <w:r w:rsidRPr="00C01176">
              <w:rPr>
                <w:b/>
                <w:i/>
              </w:rPr>
              <w:t>ma)</w:t>
            </w:r>
            <w:r w:rsidRPr="00C01176">
              <w:tab/>
            </w:r>
            <w:r w:rsidRPr="00C01176">
              <w:rPr>
                <w:b/>
                <w:i/>
              </w:rPr>
              <w:t>įsipareigoti siekti feministinės užsienio, saugumo ir plėtros politikos, kuri apimtų permainas lyčių aspektu skatinančią viziją ir pagal kurią pirmenybė būtų teikiama lyčių lygybei, būtų saugomos ir propaguojamos tradiciškai marginalizuojamų grupių, pvz., translyčių asmenų, žmogaus teisės ir atsižvelgiama į moterų ir LGBTIQ+ žmogaus teisių gynėjų bei pilietinės visuomenės nuomonę; </w:t>
            </w:r>
          </w:p>
        </w:tc>
      </w:tr>
    </w:tbl>
    <w:p w14:paraId="2B53B38D"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{EN}</w:t>
      </w:r>
      <w:r w:rsidRPr="00C01176">
        <w:t>en</w:t>
      </w:r>
      <w:r w:rsidRPr="00C01176">
        <w:rPr>
          <w:rStyle w:val="HideTWBExt"/>
          <w:noProof w:val="0"/>
        </w:rPr>
        <w:t>&lt;/Original&gt;</w:t>
      </w:r>
    </w:p>
    <w:p w14:paraId="451BEFA1" w14:textId="77777777" w:rsidR="00D156FC" w:rsidRPr="00C01176" w:rsidRDefault="00D156FC" w:rsidP="00D156FC">
      <w:r w:rsidRPr="00C01176">
        <w:rPr>
          <w:rStyle w:val="HideTWBExt"/>
        </w:rPr>
        <w:t>&lt;/Amend&gt;</w:t>
      </w:r>
    </w:p>
    <w:p w14:paraId="5BC4D14C"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124</w:t>
      </w:r>
      <w:r w:rsidRPr="00C01176">
        <w:rPr>
          <w:rStyle w:val="HideTWBExt"/>
          <w:b w:val="0"/>
        </w:rPr>
        <w:t>&lt;/NumAm&gt;</w:t>
      </w:r>
    </w:p>
    <w:p w14:paraId="289E3A56" w14:textId="77777777" w:rsidR="00D156FC" w:rsidRPr="00C01176" w:rsidRDefault="00D156FC" w:rsidP="00D156FC">
      <w:pPr>
        <w:pStyle w:val="NormalBold"/>
      </w:pPr>
      <w:r w:rsidRPr="00C01176">
        <w:rPr>
          <w:rStyle w:val="HideTWBExt"/>
          <w:b w:val="0"/>
        </w:rPr>
        <w:t>&lt;RepeatBlock-By&gt;&lt;Members&gt;</w:t>
      </w:r>
      <w:r w:rsidRPr="00C01176">
        <w:t>Margarita de la Pisa Carrión</w:t>
      </w:r>
      <w:r w:rsidRPr="00C01176">
        <w:rPr>
          <w:rStyle w:val="HideTWBExt"/>
          <w:b w:val="0"/>
        </w:rPr>
        <w:t>&lt;/Members&gt;</w:t>
      </w:r>
    </w:p>
    <w:p w14:paraId="5930B408" w14:textId="77777777" w:rsidR="00D156FC" w:rsidRPr="00C01176" w:rsidRDefault="00D156FC" w:rsidP="00D156FC">
      <w:pPr>
        <w:pStyle w:val="NormalBold"/>
      </w:pPr>
      <w:r w:rsidRPr="00C01176">
        <w:rPr>
          <w:rStyle w:val="HideTWBExt"/>
          <w:b w:val="0"/>
        </w:rPr>
        <w:t>&lt;/RepeatBlock-By&gt;</w:t>
      </w:r>
    </w:p>
    <w:p w14:paraId="3C7778FD"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4E6952D5" w14:textId="77777777" w:rsidR="00D156FC" w:rsidRPr="00C01176" w:rsidRDefault="00D156FC" w:rsidP="00D156FC">
      <w:pPr>
        <w:pStyle w:val="NormalBold"/>
      </w:pPr>
      <w:r w:rsidRPr="00C01176">
        <w:rPr>
          <w:rStyle w:val="HideTWBExt"/>
          <w:b w:val="0"/>
        </w:rPr>
        <w:t>&lt;Article&gt;</w:t>
      </w:r>
      <w:r w:rsidRPr="00C01176">
        <w:t>1 dalies n punktas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20CF1DA3" w14:textId="77777777" w:rsidTr="003F2B21">
        <w:trPr>
          <w:trHeight w:hRule="exact" w:val="240"/>
          <w:jc w:val="center"/>
        </w:trPr>
        <w:tc>
          <w:tcPr>
            <w:tcW w:w="9752" w:type="dxa"/>
            <w:gridSpan w:val="2"/>
            <w:tcBorders>
              <w:top w:val="nil"/>
              <w:left w:val="nil"/>
              <w:bottom w:val="nil"/>
              <w:right w:val="nil"/>
            </w:tcBorders>
          </w:tcPr>
          <w:p w14:paraId="399B95D0" w14:textId="77777777" w:rsidR="00D156FC" w:rsidRPr="00C01176" w:rsidRDefault="00D156FC" w:rsidP="003F2B21"/>
        </w:tc>
      </w:tr>
      <w:tr w:rsidR="00D156FC" w:rsidRPr="00C01176" w14:paraId="493DCBE3" w14:textId="77777777" w:rsidTr="003F2B21">
        <w:trPr>
          <w:trHeight w:val="240"/>
          <w:jc w:val="center"/>
        </w:trPr>
        <w:tc>
          <w:tcPr>
            <w:tcW w:w="4876" w:type="dxa"/>
            <w:tcBorders>
              <w:top w:val="nil"/>
              <w:left w:val="nil"/>
              <w:bottom w:val="nil"/>
              <w:right w:val="nil"/>
            </w:tcBorders>
          </w:tcPr>
          <w:p w14:paraId="44B0BE39"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4B7E5989" w14:textId="77777777" w:rsidR="00D156FC" w:rsidRPr="00C01176" w:rsidRDefault="00D156FC" w:rsidP="003F2B21">
            <w:pPr>
              <w:pStyle w:val="AmColumnHeading"/>
            </w:pPr>
            <w:r w:rsidRPr="00C01176">
              <w:t>Pakeitimas</w:t>
            </w:r>
          </w:p>
        </w:tc>
      </w:tr>
      <w:tr w:rsidR="00D156FC" w:rsidRPr="00C01176" w14:paraId="7648A63B" w14:textId="77777777" w:rsidTr="003F2B21">
        <w:trPr>
          <w:jc w:val="center"/>
        </w:trPr>
        <w:tc>
          <w:tcPr>
            <w:tcW w:w="4876" w:type="dxa"/>
            <w:tcBorders>
              <w:top w:val="nil"/>
              <w:left w:val="nil"/>
              <w:bottom w:val="nil"/>
              <w:right w:val="nil"/>
            </w:tcBorders>
          </w:tcPr>
          <w:p w14:paraId="62C3AB9D" w14:textId="77777777" w:rsidR="00D156FC" w:rsidRPr="00C01176" w:rsidRDefault="00D156FC" w:rsidP="003F2B21">
            <w:pPr>
              <w:pStyle w:val="Normal6a"/>
            </w:pPr>
            <w:r w:rsidRPr="00C01176">
              <w:rPr>
                <w:b/>
                <w:i/>
              </w:rPr>
              <w:t>n)</w:t>
            </w:r>
            <w:r w:rsidRPr="00C01176">
              <w:tab/>
            </w:r>
            <w:r w:rsidRPr="00C01176">
              <w:rPr>
                <w:b/>
                <w:i/>
              </w:rPr>
              <w:t>nedelsiant ir visapusiškai įgyvendinti Trečiąjį ES lyčių lygybės veiksmų planą ir užtikrinti, kad iki 2025 m. 85 proc. visų naujų veiksmų išorės santykių srityje būtų prisidedama prie lyčių lygybės ir moterų įgalėjimo;</w:t>
            </w:r>
          </w:p>
        </w:tc>
        <w:tc>
          <w:tcPr>
            <w:tcW w:w="4876" w:type="dxa"/>
            <w:tcBorders>
              <w:top w:val="nil"/>
              <w:left w:val="nil"/>
              <w:bottom w:val="nil"/>
              <w:right w:val="nil"/>
            </w:tcBorders>
          </w:tcPr>
          <w:p w14:paraId="079B924F" w14:textId="77777777" w:rsidR="00D156FC" w:rsidRPr="00C01176" w:rsidRDefault="00D156FC" w:rsidP="003F2B21">
            <w:pPr>
              <w:pStyle w:val="Normal6a"/>
            </w:pPr>
            <w:r w:rsidRPr="00C01176">
              <w:rPr>
                <w:b/>
                <w:i/>
              </w:rPr>
              <w:t>Išbraukta.</w:t>
            </w:r>
          </w:p>
        </w:tc>
      </w:tr>
    </w:tbl>
    <w:p w14:paraId="5C1E14DA"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{ES}</w:t>
      </w:r>
      <w:r w:rsidRPr="00C01176">
        <w:t>es</w:t>
      </w:r>
      <w:r w:rsidRPr="00C01176">
        <w:rPr>
          <w:rStyle w:val="HideTWBExt"/>
          <w:noProof w:val="0"/>
        </w:rPr>
        <w:t>&lt;/Original&gt;</w:t>
      </w:r>
    </w:p>
    <w:p w14:paraId="0912CCEF" w14:textId="77777777" w:rsidR="00D156FC" w:rsidRPr="00C01176" w:rsidRDefault="00D156FC" w:rsidP="00D156FC">
      <w:r w:rsidRPr="00C01176">
        <w:rPr>
          <w:rStyle w:val="HideTWBExt"/>
        </w:rPr>
        <w:t>&lt;/Amend&gt;</w:t>
      </w:r>
    </w:p>
    <w:p w14:paraId="314CA938"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125</w:t>
      </w:r>
      <w:r w:rsidRPr="00C01176">
        <w:rPr>
          <w:rStyle w:val="HideTWBExt"/>
          <w:b w:val="0"/>
        </w:rPr>
        <w:t>&lt;/NumAm&gt;</w:t>
      </w:r>
    </w:p>
    <w:p w14:paraId="65048C41" w14:textId="77777777" w:rsidR="00D156FC" w:rsidRPr="00C01176" w:rsidRDefault="00D156FC" w:rsidP="00D156FC">
      <w:pPr>
        <w:pStyle w:val="NormalBold"/>
      </w:pPr>
      <w:r w:rsidRPr="00C01176">
        <w:rPr>
          <w:rStyle w:val="HideTWBExt"/>
          <w:b w:val="0"/>
        </w:rPr>
        <w:t>&lt;RepeatBlock-By&gt;&lt;Members&gt;</w:t>
      </w:r>
      <w:r w:rsidRPr="00C01176">
        <w:t>Diana Iovanovici Şoşoacă</w:t>
      </w:r>
      <w:r w:rsidRPr="00C01176">
        <w:rPr>
          <w:rStyle w:val="HideTWBExt"/>
          <w:b w:val="0"/>
        </w:rPr>
        <w:t>&lt;/Members&gt;</w:t>
      </w:r>
    </w:p>
    <w:p w14:paraId="7A857B51" w14:textId="77777777" w:rsidR="00D156FC" w:rsidRPr="00C01176" w:rsidRDefault="00D156FC" w:rsidP="00D156FC">
      <w:pPr>
        <w:pStyle w:val="NormalBold"/>
      </w:pPr>
      <w:r w:rsidRPr="00C01176">
        <w:rPr>
          <w:rStyle w:val="HideTWBExt"/>
          <w:b w:val="0"/>
        </w:rPr>
        <w:t>&lt;/RepeatBlock-By&gt;</w:t>
      </w:r>
    </w:p>
    <w:p w14:paraId="6DD8CD3B"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3146458C" w14:textId="77777777" w:rsidR="00D156FC" w:rsidRPr="00C01176" w:rsidRDefault="00D156FC" w:rsidP="00D156FC">
      <w:pPr>
        <w:pStyle w:val="NormalBold"/>
      </w:pPr>
      <w:r w:rsidRPr="00C01176">
        <w:rPr>
          <w:rStyle w:val="HideTWBExt"/>
          <w:b w:val="0"/>
        </w:rPr>
        <w:t>&lt;Article&gt;</w:t>
      </w:r>
      <w:r w:rsidRPr="00C01176">
        <w:t>1 dalies n punktas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077CDBE9" w14:textId="77777777" w:rsidTr="003F2B21">
        <w:trPr>
          <w:trHeight w:hRule="exact" w:val="240"/>
          <w:jc w:val="center"/>
        </w:trPr>
        <w:tc>
          <w:tcPr>
            <w:tcW w:w="9752" w:type="dxa"/>
            <w:gridSpan w:val="2"/>
            <w:tcBorders>
              <w:top w:val="nil"/>
              <w:left w:val="nil"/>
              <w:bottom w:val="nil"/>
              <w:right w:val="nil"/>
            </w:tcBorders>
          </w:tcPr>
          <w:p w14:paraId="6FE6E219" w14:textId="77777777" w:rsidR="00D156FC" w:rsidRPr="00C01176" w:rsidRDefault="00D156FC" w:rsidP="003F2B21"/>
        </w:tc>
      </w:tr>
      <w:tr w:rsidR="00D156FC" w:rsidRPr="00C01176" w14:paraId="58854CE7" w14:textId="77777777" w:rsidTr="003F2B21">
        <w:trPr>
          <w:trHeight w:val="240"/>
          <w:jc w:val="center"/>
        </w:trPr>
        <w:tc>
          <w:tcPr>
            <w:tcW w:w="4876" w:type="dxa"/>
            <w:tcBorders>
              <w:top w:val="nil"/>
              <w:left w:val="nil"/>
              <w:bottom w:val="nil"/>
              <w:right w:val="nil"/>
            </w:tcBorders>
          </w:tcPr>
          <w:p w14:paraId="5C0D32D0"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0163461C" w14:textId="77777777" w:rsidR="00D156FC" w:rsidRPr="00C01176" w:rsidRDefault="00D156FC" w:rsidP="003F2B21">
            <w:pPr>
              <w:pStyle w:val="AmColumnHeading"/>
            </w:pPr>
            <w:r w:rsidRPr="00C01176">
              <w:t>Pakeitimas</w:t>
            </w:r>
          </w:p>
        </w:tc>
      </w:tr>
      <w:tr w:rsidR="00D156FC" w:rsidRPr="00C01176" w14:paraId="4CD727CE" w14:textId="77777777" w:rsidTr="003F2B21">
        <w:trPr>
          <w:jc w:val="center"/>
        </w:trPr>
        <w:tc>
          <w:tcPr>
            <w:tcW w:w="4876" w:type="dxa"/>
            <w:tcBorders>
              <w:top w:val="nil"/>
              <w:left w:val="nil"/>
              <w:bottom w:val="nil"/>
              <w:right w:val="nil"/>
            </w:tcBorders>
          </w:tcPr>
          <w:p w14:paraId="0CE4249F" w14:textId="77777777" w:rsidR="00D156FC" w:rsidRPr="00C01176" w:rsidRDefault="00D156FC" w:rsidP="003F2B21">
            <w:pPr>
              <w:pStyle w:val="Normal6a"/>
            </w:pPr>
            <w:r w:rsidRPr="00C01176">
              <w:t>n)</w:t>
            </w:r>
            <w:r w:rsidRPr="00C01176">
              <w:tab/>
              <w:t>nedelsiant ir visapusiškai įgyvendinti Trečiąjį ES lyčių lygybės veiksmų planą ir užtikrinti, kad iki 2025 m. 85 proc. visų naujų veiksmų išorės santykių srityje būtų prisidedama prie lyčių lygybės ir moterų įgalėjimo;</w:t>
            </w:r>
          </w:p>
        </w:tc>
        <w:tc>
          <w:tcPr>
            <w:tcW w:w="4876" w:type="dxa"/>
            <w:tcBorders>
              <w:top w:val="nil"/>
              <w:left w:val="nil"/>
              <w:bottom w:val="nil"/>
              <w:right w:val="nil"/>
            </w:tcBorders>
          </w:tcPr>
          <w:p w14:paraId="275D9984" w14:textId="77777777" w:rsidR="00D156FC" w:rsidRPr="00C01176" w:rsidRDefault="00D156FC" w:rsidP="003F2B21">
            <w:pPr>
              <w:pStyle w:val="Normal6a"/>
            </w:pPr>
            <w:r w:rsidRPr="00C01176">
              <w:t>n)</w:t>
            </w:r>
            <w:r w:rsidRPr="00C01176">
              <w:tab/>
              <w:t xml:space="preserve">nedelsiant ir visapusiškai įgyvendinti Trečiąjį ES lyčių lygybės veiksmų planą ir užtikrinti, kad iki 2025 m. 85 proc. visų naujų veiksmų išorės santykių srityje būtų prisidedama prie lyčių lygybės ir moterų įgalėjimo; </w:t>
            </w:r>
            <w:r w:rsidRPr="00C01176">
              <w:rPr>
                <w:b/>
                <w:i/>
              </w:rPr>
              <w:t>vykdant bet kokią moterų ir vyrų lygybės politiką turi būti atsižvelgiama į valstybių narių vidaus teisę ir jų konstitucijas, visų pirma į valstybių narių religines normas, ir turi būti jų laikomasi;</w:t>
            </w:r>
          </w:p>
        </w:tc>
      </w:tr>
    </w:tbl>
    <w:p w14:paraId="751EF548"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{RO}</w:t>
      </w:r>
      <w:r w:rsidRPr="00C01176">
        <w:t>ro</w:t>
      </w:r>
      <w:r w:rsidRPr="00C01176">
        <w:rPr>
          <w:rStyle w:val="HideTWBExt"/>
          <w:noProof w:val="0"/>
        </w:rPr>
        <w:t>&lt;/Original&gt;</w:t>
      </w:r>
    </w:p>
    <w:p w14:paraId="3FB4B721" w14:textId="77777777" w:rsidR="00D156FC" w:rsidRPr="00C01176" w:rsidRDefault="00D156FC" w:rsidP="00D156FC">
      <w:r w:rsidRPr="00C01176">
        <w:rPr>
          <w:rStyle w:val="HideTWBExt"/>
        </w:rPr>
        <w:t>&lt;/Amend&gt;</w:t>
      </w:r>
    </w:p>
    <w:p w14:paraId="12E23D17"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126</w:t>
      </w:r>
      <w:r w:rsidRPr="00C01176">
        <w:rPr>
          <w:rStyle w:val="HideTWBExt"/>
          <w:b w:val="0"/>
        </w:rPr>
        <w:t>&lt;/NumAm&gt;</w:t>
      </w:r>
    </w:p>
    <w:p w14:paraId="0C4E5581" w14:textId="77777777" w:rsidR="00D156FC" w:rsidRPr="00C01176" w:rsidRDefault="00D156FC" w:rsidP="00D156FC">
      <w:pPr>
        <w:pStyle w:val="NormalBold"/>
      </w:pPr>
      <w:r w:rsidRPr="00C01176">
        <w:rPr>
          <w:rStyle w:val="HideTWBExt"/>
          <w:b w:val="0"/>
        </w:rPr>
        <w:t>&lt;RepeatBlock-By&gt;&lt;Members&gt;</w:t>
      </w:r>
      <w:r w:rsidRPr="00C01176">
        <w:t>Rosa Estaràs Ferragut</w:t>
      </w:r>
      <w:r w:rsidRPr="00C01176">
        <w:rPr>
          <w:rStyle w:val="HideTWBExt"/>
          <w:b w:val="0"/>
        </w:rPr>
        <w:t>&lt;/Members&gt;</w:t>
      </w:r>
    </w:p>
    <w:p w14:paraId="3432E78B" w14:textId="77777777" w:rsidR="00D156FC" w:rsidRPr="00C01176" w:rsidRDefault="00D156FC" w:rsidP="00D156FC">
      <w:pPr>
        <w:pStyle w:val="NormalBold"/>
      </w:pPr>
      <w:r w:rsidRPr="00C01176">
        <w:rPr>
          <w:rStyle w:val="HideTWBExt"/>
          <w:b w:val="0"/>
        </w:rPr>
        <w:t>&lt;/RepeatBlock-By&gt;</w:t>
      </w:r>
    </w:p>
    <w:p w14:paraId="1FE98362"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5C620FCE" w14:textId="77777777" w:rsidR="00D156FC" w:rsidRPr="00C01176" w:rsidRDefault="00D156FC" w:rsidP="00D156FC">
      <w:pPr>
        <w:pStyle w:val="NormalBold"/>
      </w:pPr>
      <w:r w:rsidRPr="00C01176">
        <w:rPr>
          <w:rStyle w:val="HideTWBExt"/>
          <w:b w:val="0"/>
        </w:rPr>
        <w:t>&lt;Article&gt;</w:t>
      </w:r>
      <w:r w:rsidRPr="00C01176">
        <w:t>1 dalies n punktas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19129EDF" w14:textId="77777777" w:rsidTr="003F2B21">
        <w:trPr>
          <w:trHeight w:hRule="exact" w:val="240"/>
          <w:jc w:val="center"/>
        </w:trPr>
        <w:tc>
          <w:tcPr>
            <w:tcW w:w="9752" w:type="dxa"/>
            <w:gridSpan w:val="2"/>
            <w:tcBorders>
              <w:top w:val="nil"/>
              <w:left w:val="nil"/>
              <w:bottom w:val="nil"/>
              <w:right w:val="nil"/>
            </w:tcBorders>
          </w:tcPr>
          <w:p w14:paraId="39053D6F" w14:textId="77777777" w:rsidR="00D156FC" w:rsidRPr="00C01176" w:rsidRDefault="00D156FC" w:rsidP="003F2B21"/>
        </w:tc>
      </w:tr>
      <w:tr w:rsidR="00D156FC" w:rsidRPr="00C01176" w14:paraId="6926F476" w14:textId="77777777" w:rsidTr="003F2B21">
        <w:trPr>
          <w:trHeight w:val="240"/>
          <w:jc w:val="center"/>
        </w:trPr>
        <w:tc>
          <w:tcPr>
            <w:tcW w:w="4876" w:type="dxa"/>
            <w:tcBorders>
              <w:top w:val="nil"/>
              <w:left w:val="nil"/>
              <w:bottom w:val="nil"/>
              <w:right w:val="nil"/>
            </w:tcBorders>
          </w:tcPr>
          <w:p w14:paraId="7A6598CA"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26A37E09" w14:textId="77777777" w:rsidR="00D156FC" w:rsidRPr="00C01176" w:rsidRDefault="00D156FC" w:rsidP="003F2B21">
            <w:pPr>
              <w:pStyle w:val="AmColumnHeading"/>
            </w:pPr>
            <w:r w:rsidRPr="00C01176">
              <w:t>Pakeitimas</w:t>
            </w:r>
          </w:p>
        </w:tc>
      </w:tr>
      <w:tr w:rsidR="00D156FC" w:rsidRPr="00C01176" w14:paraId="2C268C94" w14:textId="77777777" w:rsidTr="003F2B21">
        <w:trPr>
          <w:jc w:val="center"/>
        </w:trPr>
        <w:tc>
          <w:tcPr>
            <w:tcW w:w="4876" w:type="dxa"/>
            <w:tcBorders>
              <w:top w:val="nil"/>
              <w:left w:val="nil"/>
              <w:bottom w:val="nil"/>
              <w:right w:val="nil"/>
            </w:tcBorders>
          </w:tcPr>
          <w:p w14:paraId="167D40DD" w14:textId="77777777" w:rsidR="00D156FC" w:rsidRPr="00C01176" w:rsidRDefault="00D156FC" w:rsidP="003F2B21">
            <w:pPr>
              <w:pStyle w:val="Normal6a"/>
            </w:pPr>
            <w:r w:rsidRPr="00C01176">
              <w:t>n)</w:t>
            </w:r>
            <w:r w:rsidRPr="00C01176">
              <w:tab/>
              <w:t xml:space="preserve">nedelsiant ir visapusiškai įgyvendinti Trečiąjį ES lyčių lygybės veiksmų planą ir užtikrinti, kad iki 2025 m. </w:t>
            </w:r>
            <w:r w:rsidRPr="00C01176">
              <w:rPr>
                <w:b/>
                <w:bCs/>
                <w:i/>
                <w:iCs/>
              </w:rPr>
              <w:t>85 proc.</w:t>
            </w:r>
            <w:r w:rsidRPr="00C01176">
              <w:t xml:space="preserve"> visų naujų veiksmų išorės santykių srityje būtų prisidedama prie lyčių lygybės ir moterų įgalėjimo;</w:t>
            </w:r>
          </w:p>
        </w:tc>
        <w:tc>
          <w:tcPr>
            <w:tcW w:w="4876" w:type="dxa"/>
            <w:tcBorders>
              <w:top w:val="nil"/>
              <w:left w:val="nil"/>
              <w:bottom w:val="nil"/>
              <w:right w:val="nil"/>
            </w:tcBorders>
          </w:tcPr>
          <w:p w14:paraId="5E2E2AA3" w14:textId="77777777" w:rsidR="00D156FC" w:rsidRPr="00C01176" w:rsidRDefault="00D156FC" w:rsidP="003F2B21">
            <w:pPr>
              <w:pStyle w:val="Normal6a"/>
            </w:pPr>
            <w:r w:rsidRPr="00C01176">
              <w:t>n)</w:t>
            </w:r>
            <w:r w:rsidRPr="00C01176">
              <w:tab/>
              <w:t xml:space="preserve">nedelsiant ir visapusiškai įgyvendinti Trečiąjį ES lyčių lygybės veiksmų planą ir užtikrinti, kad iki 2025 m. </w:t>
            </w:r>
            <w:r w:rsidRPr="00C01176">
              <w:rPr>
                <w:b/>
                <w:i/>
              </w:rPr>
              <w:t xml:space="preserve">kuo didesne </w:t>
            </w:r>
            <w:r w:rsidRPr="00C01176">
              <w:t xml:space="preserve">visų naujų veiksmų išorės santykių srityje </w:t>
            </w:r>
            <w:r w:rsidRPr="00C01176">
              <w:rPr>
                <w:b/>
                <w:i/>
              </w:rPr>
              <w:t xml:space="preserve">procentine dalimi </w:t>
            </w:r>
            <w:r w:rsidRPr="00C01176">
              <w:t>būtų prisidedama prie lyčių lygybės ir moterų įgalėjimo;</w:t>
            </w:r>
          </w:p>
        </w:tc>
      </w:tr>
    </w:tbl>
    <w:p w14:paraId="5DEBC9AE"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{EN}</w:t>
      </w:r>
      <w:r w:rsidRPr="00C01176">
        <w:t>en</w:t>
      </w:r>
      <w:r w:rsidRPr="00C01176">
        <w:rPr>
          <w:rStyle w:val="HideTWBExt"/>
          <w:noProof w:val="0"/>
        </w:rPr>
        <w:t>&lt;/Original&gt;</w:t>
      </w:r>
    </w:p>
    <w:p w14:paraId="39A4EFBA" w14:textId="77777777" w:rsidR="00D156FC" w:rsidRPr="00C01176" w:rsidRDefault="00D156FC" w:rsidP="00D156FC">
      <w:r w:rsidRPr="00C01176">
        <w:rPr>
          <w:rStyle w:val="HideTWBExt"/>
        </w:rPr>
        <w:t>&lt;/Amend&gt;</w:t>
      </w:r>
    </w:p>
    <w:p w14:paraId="078D9268"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127</w:t>
      </w:r>
      <w:r w:rsidRPr="00C01176">
        <w:rPr>
          <w:rStyle w:val="HideTWBExt"/>
          <w:b w:val="0"/>
        </w:rPr>
        <w:t>&lt;/NumAm&gt;</w:t>
      </w:r>
    </w:p>
    <w:p w14:paraId="5D365F78" w14:textId="77777777" w:rsidR="00D156FC" w:rsidRPr="00C01176" w:rsidRDefault="00D156FC" w:rsidP="00D156FC">
      <w:pPr>
        <w:pStyle w:val="NormalBold"/>
      </w:pPr>
      <w:r w:rsidRPr="00C01176">
        <w:rPr>
          <w:rStyle w:val="HideTWBExt"/>
          <w:b w:val="0"/>
        </w:rPr>
        <w:t>&lt;RepeatBlock-By&gt;&lt;Members&gt;</w:t>
      </w:r>
      <w:r w:rsidRPr="00C01176">
        <w:t>Hanna Gedin</w:t>
      </w:r>
      <w:r w:rsidRPr="00C01176">
        <w:rPr>
          <w:rStyle w:val="HideTWBExt"/>
          <w:b w:val="0"/>
        </w:rPr>
        <w:t>&lt;/Members&gt;</w:t>
      </w:r>
    </w:p>
    <w:p w14:paraId="09F96792" w14:textId="77777777" w:rsidR="00D156FC" w:rsidRPr="00C01176" w:rsidRDefault="00D156FC" w:rsidP="00D156FC">
      <w:pPr>
        <w:pStyle w:val="NormalBold"/>
      </w:pPr>
      <w:r w:rsidRPr="00C01176">
        <w:rPr>
          <w:rStyle w:val="HideTWBExt"/>
          <w:b w:val="0"/>
        </w:rPr>
        <w:t>&lt;/RepeatBlock-By&gt;</w:t>
      </w:r>
    </w:p>
    <w:p w14:paraId="400711DF"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6A457CF0" w14:textId="77777777" w:rsidR="00D156FC" w:rsidRPr="00C01176" w:rsidRDefault="00D156FC" w:rsidP="00D156FC">
      <w:pPr>
        <w:pStyle w:val="NormalBold"/>
      </w:pPr>
      <w:r w:rsidRPr="00C01176">
        <w:rPr>
          <w:rStyle w:val="HideTWBExt"/>
          <w:b w:val="0"/>
        </w:rPr>
        <w:t>&lt;Article&gt;</w:t>
      </w:r>
      <w:r w:rsidRPr="00C01176">
        <w:t>1 dalies n punktas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7FC41ADA" w14:textId="77777777" w:rsidTr="003F2B21">
        <w:trPr>
          <w:trHeight w:hRule="exact" w:val="240"/>
          <w:jc w:val="center"/>
        </w:trPr>
        <w:tc>
          <w:tcPr>
            <w:tcW w:w="9752" w:type="dxa"/>
            <w:gridSpan w:val="2"/>
            <w:tcBorders>
              <w:top w:val="nil"/>
              <w:left w:val="nil"/>
              <w:bottom w:val="nil"/>
              <w:right w:val="nil"/>
            </w:tcBorders>
          </w:tcPr>
          <w:p w14:paraId="06D6F6BB" w14:textId="77777777" w:rsidR="00D156FC" w:rsidRPr="00C01176" w:rsidRDefault="00D156FC" w:rsidP="003F2B21"/>
        </w:tc>
      </w:tr>
      <w:tr w:rsidR="00D156FC" w:rsidRPr="00C01176" w14:paraId="568D21FA" w14:textId="77777777" w:rsidTr="003F2B21">
        <w:trPr>
          <w:trHeight w:val="240"/>
          <w:jc w:val="center"/>
        </w:trPr>
        <w:tc>
          <w:tcPr>
            <w:tcW w:w="4876" w:type="dxa"/>
            <w:tcBorders>
              <w:top w:val="nil"/>
              <w:left w:val="nil"/>
              <w:bottom w:val="nil"/>
              <w:right w:val="nil"/>
            </w:tcBorders>
          </w:tcPr>
          <w:p w14:paraId="214722DF"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41117A49" w14:textId="77777777" w:rsidR="00D156FC" w:rsidRPr="00C01176" w:rsidRDefault="00D156FC" w:rsidP="003F2B21">
            <w:pPr>
              <w:pStyle w:val="AmColumnHeading"/>
            </w:pPr>
            <w:r w:rsidRPr="00C01176">
              <w:t>Pakeitimas</w:t>
            </w:r>
          </w:p>
        </w:tc>
      </w:tr>
      <w:tr w:rsidR="00D156FC" w:rsidRPr="00C01176" w14:paraId="6C46289A" w14:textId="77777777" w:rsidTr="003F2B21">
        <w:trPr>
          <w:jc w:val="center"/>
        </w:trPr>
        <w:tc>
          <w:tcPr>
            <w:tcW w:w="4876" w:type="dxa"/>
            <w:tcBorders>
              <w:top w:val="nil"/>
              <w:left w:val="nil"/>
              <w:bottom w:val="nil"/>
              <w:right w:val="nil"/>
            </w:tcBorders>
          </w:tcPr>
          <w:p w14:paraId="7F5D5D64" w14:textId="77777777" w:rsidR="00D156FC" w:rsidRPr="00C01176" w:rsidRDefault="00D156FC" w:rsidP="003F2B21">
            <w:pPr>
              <w:pStyle w:val="Normal6a"/>
            </w:pPr>
            <w:r w:rsidRPr="00C01176">
              <w:t>n)</w:t>
            </w:r>
            <w:r w:rsidRPr="00C01176">
              <w:tab/>
            </w:r>
            <w:r w:rsidRPr="00C01176">
              <w:rPr>
                <w:b/>
                <w:i/>
              </w:rPr>
              <w:t>nedelsiant</w:t>
            </w:r>
            <w:r w:rsidRPr="00C01176">
              <w:t xml:space="preserve"> ir visapusiškai įgyvendinti Trečiąjį ES lyčių lygybės veiksmų planą ir užtikrinti, kad iki 2025 m. 85 proc. visų naujų veiksmų išorės santykių srityje būtų prisidedama prie lyčių lygybės ir moterų įgalėjimo;</w:t>
            </w:r>
          </w:p>
        </w:tc>
        <w:tc>
          <w:tcPr>
            <w:tcW w:w="4876" w:type="dxa"/>
            <w:tcBorders>
              <w:top w:val="nil"/>
              <w:left w:val="nil"/>
              <w:bottom w:val="nil"/>
              <w:right w:val="nil"/>
            </w:tcBorders>
          </w:tcPr>
          <w:p w14:paraId="3BD4C2E9" w14:textId="77777777" w:rsidR="00D156FC" w:rsidRPr="00C01176" w:rsidRDefault="00D156FC" w:rsidP="003F2B21">
            <w:pPr>
              <w:pStyle w:val="Normal6a"/>
            </w:pPr>
            <w:r w:rsidRPr="00C01176">
              <w:t>n)</w:t>
            </w:r>
            <w:r w:rsidRPr="00C01176">
              <w:tab/>
            </w:r>
            <w:r w:rsidRPr="00C01176">
              <w:rPr>
                <w:b/>
                <w:i/>
              </w:rPr>
              <w:t>nedelsiant</w:t>
            </w:r>
            <w:r w:rsidRPr="00C01176">
              <w:t xml:space="preserve"> ir visapusiškai įgyvendinti Trečiąjį ES lyčių lygybės veiksmų planą ir užtikrinti, kad iki 2025 m.</w:t>
            </w:r>
            <w:r w:rsidRPr="00C01176">
              <w:rPr>
                <w:b/>
                <w:i/>
              </w:rPr>
              <w:t xml:space="preserve"> bent</w:t>
            </w:r>
            <w:r w:rsidRPr="00C01176">
              <w:t xml:space="preserve"> 85 proc. visų naujų veiksmų išorės santykių srityje būtų prisidedama prie lyčių lygybės ir moterų įgalėjimo;</w:t>
            </w:r>
          </w:p>
        </w:tc>
      </w:tr>
    </w:tbl>
    <w:p w14:paraId="5A90927B"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{EN}</w:t>
      </w:r>
      <w:r w:rsidRPr="00C01176">
        <w:t>en</w:t>
      </w:r>
      <w:r w:rsidRPr="00C01176">
        <w:rPr>
          <w:rStyle w:val="HideTWBExt"/>
          <w:noProof w:val="0"/>
        </w:rPr>
        <w:t>&lt;/Original&gt;</w:t>
      </w:r>
    </w:p>
    <w:p w14:paraId="7750604E" w14:textId="77777777" w:rsidR="00D156FC" w:rsidRPr="00C01176" w:rsidRDefault="00D156FC" w:rsidP="00D156FC">
      <w:r w:rsidRPr="00C01176">
        <w:rPr>
          <w:rStyle w:val="HideTWBExt"/>
        </w:rPr>
        <w:t>&lt;/Amend&gt;</w:t>
      </w:r>
    </w:p>
    <w:p w14:paraId="618B988E"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128</w:t>
      </w:r>
      <w:r w:rsidRPr="00C01176">
        <w:rPr>
          <w:rStyle w:val="HideTWBExt"/>
          <w:b w:val="0"/>
        </w:rPr>
        <w:t>&lt;/NumAm&gt;</w:t>
      </w:r>
    </w:p>
    <w:p w14:paraId="4368621E" w14:textId="77777777" w:rsidR="00D156FC" w:rsidRPr="00C01176" w:rsidRDefault="00D156FC" w:rsidP="00D156FC">
      <w:pPr>
        <w:pStyle w:val="NormalBold"/>
      </w:pPr>
      <w:r w:rsidRPr="00C01176">
        <w:rPr>
          <w:rStyle w:val="HideTWBExt"/>
          <w:b w:val="0"/>
        </w:rPr>
        <w:t>&lt;RepeatBlock-By&gt;&lt;Members&gt;</w:t>
      </w:r>
      <w:r w:rsidRPr="00C01176">
        <w:t>Mélissa Camara</w:t>
      </w:r>
      <w:r w:rsidRPr="00C01176">
        <w:rPr>
          <w:rStyle w:val="HideTWBExt"/>
          <w:b w:val="0"/>
        </w:rPr>
        <w:t>&lt;/Members&gt;</w:t>
      </w:r>
    </w:p>
    <w:p w14:paraId="1688ED45" w14:textId="77777777" w:rsidR="00D156FC" w:rsidRPr="00C01176" w:rsidRDefault="00D156FC" w:rsidP="00D156FC">
      <w:r w:rsidRPr="00C01176">
        <w:rPr>
          <w:rStyle w:val="HideTWBExt"/>
        </w:rPr>
        <w:t>&lt;AuNomDe&gt;</w:t>
      </w:r>
      <w:r w:rsidRPr="00C01176">
        <w:rPr>
          <w:rStyle w:val="HideTWBInt"/>
          <w:color w:val="auto"/>
        </w:rPr>
        <w:t>{Greens/EFA}</w:t>
      </w:r>
      <w:r w:rsidRPr="00C01176">
        <w:t>Verts/ALE frakcijos vardu</w:t>
      </w:r>
      <w:r w:rsidRPr="00C01176">
        <w:rPr>
          <w:rStyle w:val="HideTWBExt"/>
        </w:rPr>
        <w:t>&lt;/AuNomDe&gt;</w:t>
      </w:r>
    </w:p>
    <w:p w14:paraId="1E0337C6" w14:textId="77777777" w:rsidR="00D156FC" w:rsidRPr="00C01176" w:rsidRDefault="00D156FC" w:rsidP="00D156FC">
      <w:pPr>
        <w:pStyle w:val="NormalBold"/>
      </w:pPr>
      <w:r w:rsidRPr="00C01176">
        <w:rPr>
          <w:rStyle w:val="HideTWBExt"/>
          <w:b w:val="0"/>
        </w:rPr>
        <w:t>&lt;/RepeatBlock-By&gt;</w:t>
      </w:r>
    </w:p>
    <w:p w14:paraId="7C7F7A3F"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4181C27D" w14:textId="77777777" w:rsidR="00D156FC" w:rsidRPr="00C01176" w:rsidRDefault="00D156FC" w:rsidP="00D156FC">
      <w:pPr>
        <w:pStyle w:val="NormalBold"/>
      </w:pPr>
      <w:r w:rsidRPr="00C01176">
        <w:rPr>
          <w:rStyle w:val="HideTWBExt"/>
          <w:b w:val="0"/>
        </w:rPr>
        <w:t>&lt;Article&gt;</w:t>
      </w:r>
      <w:r w:rsidRPr="00C01176">
        <w:t>1 dalies n punktas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20B745AE" w14:textId="77777777" w:rsidTr="003F2B21">
        <w:trPr>
          <w:trHeight w:hRule="exact" w:val="240"/>
          <w:jc w:val="center"/>
        </w:trPr>
        <w:tc>
          <w:tcPr>
            <w:tcW w:w="9752" w:type="dxa"/>
            <w:gridSpan w:val="2"/>
            <w:tcBorders>
              <w:top w:val="nil"/>
              <w:left w:val="nil"/>
              <w:bottom w:val="nil"/>
              <w:right w:val="nil"/>
            </w:tcBorders>
          </w:tcPr>
          <w:p w14:paraId="2A0F1C23" w14:textId="77777777" w:rsidR="00D156FC" w:rsidRPr="00C01176" w:rsidRDefault="00D156FC" w:rsidP="003F2B21"/>
        </w:tc>
      </w:tr>
      <w:tr w:rsidR="00D156FC" w:rsidRPr="00C01176" w14:paraId="01D3356B" w14:textId="77777777" w:rsidTr="003F2B21">
        <w:trPr>
          <w:trHeight w:val="240"/>
          <w:jc w:val="center"/>
        </w:trPr>
        <w:tc>
          <w:tcPr>
            <w:tcW w:w="4876" w:type="dxa"/>
            <w:tcBorders>
              <w:top w:val="nil"/>
              <w:left w:val="nil"/>
              <w:bottom w:val="nil"/>
              <w:right w:val="nil"/>
            </w:tcBorders>
          </w:tcPr>
          <w:p w14:paraId="31F8EB52"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35686ABA" w14:textId="77777777" w:rsidR="00D156FC" w:rsidRPr="00C01176" w:rsidRDefault="00D156FC" w:rsidP="003F2B21">
            <w:pPr>
              <w:pStyle w:val="AmColumnHeading"/>
            </w:pPr>
            <w:r w:rsidRPr="00C01176">
              <w:t>Pakeitimas</w:t>
            </w:r>
          </w:p>
        </w:tc>
      </w:tr>
      <w:tr w:rsidR="00D156FC" w:rsidRPr="00C01176" w14:paraId="4169736F" w14:textId="77777777" w:rsidTr="003F2B21">
        <w:trPr>
          <w:jc w:val="center"/>
        </w:trPr>
        <w:tc>
          <w:tcPr>
            <w:tcW w:w="4876" w:type="dxa"/>
            <w:tcBorders>
              <w:top w:val="nil"/>
              <w:left w:val="nil"/>
              <w:bottom w:val="nil"/>
              <w:right w:val="nil"/>
            </w:tcBorders>
          </w:tcPr>
          <w:p w14:paraId="1EB5072A" w14:textId="77777777" w:rsidR="00D156FC" w:rsidRPr="00C01176" w:rsidRDefault="00D156FC" w:rsidP="003F2B21">
            <w:pPr>
              <w:pStyle w:val="Normal6a"/>
            </w:pPr>
            <w:r w:rsidRPr="00C01176">
              <w:t>n)</w:t>
            </w:r>
            <w:r w:rsidRPr="00C01176">
              <w:tab/>
              <w:t xml:space="preserve">nedelsiant ir visapusiškai įgyvendinti Trečiąjį ES lyčių lygybės veiksmų planą ir užtikrinti, kad iki </w:t>
            </w:r>
            <w:r w:rsidRPr="00C01176">
              <w:rPr>
                <w:b/>
                <w:bCs/>
                <w:i/>
                <w:iCs/>
              </w:rPr>
              <w:t>2025 m.</w:t>
            </w:r>
            <w:r w:rsidRPr="00C01176">
              <w:t xml:space="preserve"> 85 proc. visų naujų veiksmų išorės santykių srityje būtų prisidedama prie lyčių lygybės ir moterų įgalėjimo;</w:t>
            </w:r>
          </w:p>
        </w:tc>
        <w:tc>
          <w:tcPr>
            <w:tcW w:w="4876" w:type="dxa"/>
            <w:tcBorders>
              <w:top w:val="nil"/>
              <w:left w:val="nil"/>
              <w:bottom w:val="nil"/>
              <w:right w:val="nil"/>
            </w:tcBorders>
          </w:tcPr>
          <w:p w14:paraId="21E0A011" w14:textId="77777777" w:rsidR="00D156FC" w:rsidRPr="00C01176" w:rsidRDefault="00D156FC" w:rsidP="003F2B21">
            <w:pPr>
              <w:pStyle w:val="Normal6a"/>
            </w:pPr>
            <w:r w:rsidRPr="00C01176">
              <w:t>n)</w:t>
            </w:r>
            <w:r w:rsidRPr="00C01176">
              <w:tab/>
              <w:t xml:space="preserve">nedelsiant ir visapusiškai įgyvendinti Trečiąjį ES lyčių lygybės veiksmų planą ir užtikrinti, kad iki </w:t>
            </w:r>
            <w:r w:rsidRPr="00C01176">
              <w:rPr>
                <w:b/>
                <w:i/>
              </w:rPr>
              <w:t>2027 m.</w:t>
            </w:r>
            <w:r w:rsidRPr="00C01176">
              <w:t xml:space="preserve"> 85 proc. visų naujų veiksmų išorės santykių srityje būtų prisidedama prie lyčių lygybės ir moterų įgalėjimo;</w:t>
            </w:r>
          </w:p>
        </w:tc>
      </w:tr>
    </w:tbl>
    <w:p w14:paraId="057E3934"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{EN}</w:t>
      </w:r>
      <w:r w:rsidRPr="00C01176">
        <w:t>en</w:t>
      </w:r>
      <w:r w:rsidRPr="00C01176">
        <w:rPr>
          <w:rStyle w:val="HideTWBExt"/>
          <w:noProof w:val="0"/>
        </w:rPr>
        <w:t>&lt;/Original&gt;</w:t>
      </w:r>
    </w:p>
    <w:p w14:paraId="56652521" w14:textId="77777777" w:rsidR="00D156FC" w:rsidRPr="00C01176" w:rsidRDefault="00D156FC" w:rsidP="00D156FC">
      <w:r w:rsidRPr="00C01176">
        <w:rPr>
          <w:rStyle w:val="HideTWBExt"/>
        </w:rPr>
        <w:t>&lt;/Amend&gt;</w:t>
      </w:r>
    </w:p>
    <w:p w14:paraId="014E4765"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129</w:t>
      </w:r>
      <w:r w:rsidRPr="00C01176">
        <w:rPr>
          <w:rStyle w:val="HideTWBExt"/>
          <w:b w:val="0"/>
        </w:rPr>
        <w:t>&lt;/NumAm&gt;</w:t>
      </w:r>
    </w:p>
    <w:p w14:paraId="3315B074" w14:textId="77777777" w:rsidR="00D156FC" w:rsidRPr="00C01176" w:rsidRDefault="00D156FC" w:rsidP="00D156FC">
      <w:pPr>
        <w:pStyle w:val="NormalBold"/>
      </w:pPr>
      <w:r w:rsidRPr="00C01176">
        <w:rPr>
          <w:rStyle w:val="HideTWBExt"/>
          <w:b w:val="0"/>
        </w:rPr>
        <w:t>&lt;RepeatBlock-By&gt;&lt;Members&gt;</w:t>
      </w:r>
      <w:r w:rsidRPr="00C01176">
        <w:t>Margarita de la Pisa Carrión</w:t>
      </w:r>
      <w:r w:rsidRPr="00C01176">
        <w:rPr>
          <w:rStyle w:val="HideTWBExt"/>
          <w:b w:val="0"/>
        </w:rPr>
        <w:t>&lt;/Members&gt;</w:t>
      </w:r>
    </w:p>
    <w:p w14:paraId="621F25E9" w14:textId="77777777" w:rsidR="00D156FC" w:rsidRPr="00C01176" w:rsidRDefault="00D156FC" w:rsidP="00D156FC">
      <w:pPr>
        <w:pStyle w:val="NormalBold"/>
      </w:pPr>
      <w:r w:rsidRPr="00C01176">
        <w:rPr>
          <w:rStyle w:val="HideTWBExt"/>
          <w:b w:val="0"/>
        </w:rPr>
        <w:t>&lt;/RepeatBlock-By&gt;</w:t>
      </w:r>
    </w:p>
    <w:p w14:paraId="5FFE43D5"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387D1EFE" w14:textId="77777777" w:rsidR="00D156FC" w:rsidRPr="00C01176" w:rsidRDefault="00D156FC" w:rsidP="00D156FC">
      <w:pPr>
        <w:pStyle w:val="NormalBold"/>
      </w:pPr>
      <w:r w:rsidRPr="00C01176">
        <w:rPr>
          <w:rStyle w:val="HideTWBExt"/>
          <w:b w:val="0"/>
        </w:rPr>
        <w:t>&lt;Article&gt;</w:t>
      </w:r>
      <w:r w:rsidRPr="00C01176">
        <w:t>1 dalies o punktas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23DA5ACD" w14:textId="77777777" w:rsidTr="003F2B21">
        <w:trPr>
          <w:trHeight w:hRule="exact" w:val="240"/>
          <w:jc w:val="center"/>
        </w:trPr>
        <w:tc>
          <w:tcPr>
            <w:tcW w:w="9752" w:type="dxa"/>
            <w:gridSpan w:val="2"/>
            <w:tcBorders>
              <w:top w:val="nil"/>
              <w:left w:val="nil"/>
              <w:bottom w:val="nil"/>
              <w:right w:val="nil"/>
            </w:tcBorders>
          </w:tcPr>
          <w:p w14:paraId="331ABD3B" w14:textId="77777777" w:rsidR="00D156FC" w:rsidRPr="00C01176" w:rsidRDefault="00D156FC" w:rsidP="003F2B21"/>
        </w:tc>
      </w:tr>
      <w:tr w:rsidR="00D156FC" w:rsidRPr="00C01176" w14:paraId="66BFE062" w14:textId="77777777" w:rsidTr="003F2B21">
        <w:trPr>
          <w:trHeight w:val="240"/>
          <w:jc w:val="center"/>
        </w:trPr>
        <w:tc>
          <w:tcPr>
            <w:tcW w:w="4876" w:type="dxa"/>
            <w:tcBorders>
              <w:top w:val="nil"/>
              <w:left w:val="nil"/>
              <w:bottom w:val="nil"/>
              <w:right w:val="nil"/>
            </w:tcBorders>
          </w:tcPr>
          <w:p w14:paraId="0ADA2033"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6D120111" w14:textId="77777777" w:rsidR="00D156FC" w:rsidRPr="00C01176" w:rsidRDefault="00D156FC" w:rsidP="003F2B21">
            <w:pPr>
              <w:pStyle w:val="AmColumnHeading"/>
            </w:pPr>
            <w:r w:rsidRPr="00C01176">
              <w:t>Pakeitimas</w:t>
            </w:r>
          </w:p>
        </w:tc>
      </w:tr>
      <w:tr w:rsidR="00D156FC" w:rsidRPr="00C01176" w14:paraId="0FB4640E" w14:textId="77777777" w:rsidTr="003F2B21">
        <w:trPr>
          <w:jc w:val="center"/>
        </w:trPr>
        <w:tc>
          <w:tcPr>
            <w:tcW w:w="4876" w:type="dxa"/>
            <w:tcBorders>
              <w:top w:val="nil"/>
              <w:left w:val="nil"/>
              <w:bottom w:val="nil"/>
              <w:right w:val="nil"/>
            </w:tcBorders>
          </w:tcPr>
          <w:p w14:paraId="6A100F80" w14:textId="77777777" w:rsidR="00D156FC" w:rsidRPr="00C01176" w:rsidRDefault="00D156FC" w:rsidP="003F2B21">
            <w:pPr>
              <w:pStyle w:val="Normal6a"/>
            </w:pPr>
            <w:r w:rsidRPr="00C01176">
              <w:rPr>
                <w:b/>
                <w:i/>
              </w:rPr>
              <w:t>o)</w:t>
            </w:r>
            <w:r w:rsidRPr="00C01176">
              <w:tab/>
            </w:r>
            <w:r w:rsidRPr="00C01176">
              <w:rPr>
                <w:b/>
                <w:i/>
              </w:rPr>
              <w:t>atkreipti dėmesį į 2022 m. kovo 10 d. Parlamento rezoliucijoje dėl Trečiojo ES lyčių lygybės veiksmų plano pateiktas rekomendacijas ir jas įgyvendinti, taip visais ES išorės veiksmų aspektais pirmenybę teikti Trečiajam ES lyčių lygybės veiksmų planui, taikant sąveikinį ir transformatyvų požiūrį į lytį, tiek turint mintyje Trečiojo ES lyčių lygybės veiksmų plano geografinę aprėptį, tiek veiksmų sritis, ir integruojant lyčių aspektą į visas išorės veiksmų sritis: prekybos, vystymosi politikos, humanitarinės pagalbos, saugumo ar į tokius sektorius kaip energetika ir žemės ūkis;</w:t>
            </w:r>
          </w:p>
        </w:tc>
        <w:tc>
          <w:tcPr>
            <w:tcW w:w="4876" w:type="dxa"/>
            <w:tcBorders>
              <w:top w:val="nil"/>
              <w:left w:val="nil"/>
              <w:bottom w:val="nil"/>
              <w:right w:val="nil"/>
            </w:tcBorders>
          </w:tcPr>
          <w:p w14:paraId="052FA407" w14:textId="77777777" w:rsidR="00D156FC" w:rsidRPr="00C01176" w:rsidRDefault="00D156FC" w:rsidP="003F2B21">
            <w:pPr>
              <w:pStyle w:val="Normal6a"/>
            </w:pPr>
            <w:r w:rsidRPr="00C01176">
              <w:rPr>
                <w:b/>
                <w:i/>
              </w:rPr>
              <w:t>Išbraukta.</w:t>
            </w:r>
          </w:p>
        </w:tc>
      </w:tr>
    </w:tbl>
    <w:p w14:paraId="166F39D1"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{ES}</w:t>
      </w:r>
      <w:r w:rsidRPr="00C01176">
        <w:t>es</w:t>
      </w:r>
      <w:r w:rsidRPr="00C01176">
        <w:rPr>
          <w:rStyle w:val="HideTWBExt"/>
          <w:noProof w:val="0"/>
        </w:rPr>
        <w:t>&lt;/Original&gt;</w:t>
      </w:r>
    </w:p>
    <w:p w14:paraId="4409BA67" w14:textId="77777777" w:rsidR="00D156FC" w:rsidRPr="00C01176" w:rsidRDefault="00D156FC" w:rsidP="00D156FC">
      <w:r w:rsidRPr="00C01176">
        <w:rPr>
          <w:rStyle w:val="HideTWBExt"/>
        </w:rPr>
        <w:t>&lt;/Amend&gt;</w:t>
      </w:r>
    </w:p>
    <w:p w14:paraId="4440D317"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130</w:t>
      </w:r>
      <w:r w:rsidRPr="00C01176">
        <w:rPr>
          <w:rStyle w:val="HideTWBExt"/>
          <w:b w:val="0"/>
        </w:rPr>
        <w:t>&lt;/NumAm&gt;</w:t>
      </w:r>
    </w:p>
    <w:p w14:paraId="05EEF2C0" w14:textId="77777777" w:rsidR="00D156FC" w:rsidRPr="00C01176" w:rsidRDefault="00D156FC" w:rsidP="00D156FC">
      <w:pPr>
        <w:pStyle w:val="NormalBold"/>
      </w:pPr>
      <w:r w:rsidRPr="00C01176">
        <w:rPr>
          <w:rStyle w:val="HideTWBExt"/>
          <w:b w:val="0"/>
        </w:rPr>
        <w:t>&lt;RepeatBlock-By&gt;&lt;Members&gt;</w:t>
      </w:r>
      <w:r w:rsidRPr="00C01176">
        <w:t>Mathilde Androuët, Catherine Griset, Margarita de la Pisa Carrión</w:t>
      </w:r>
      <w:r w:rsidRPr="00C01176">
        <w:rPr>
          <w:rStyle w:val="HideTWBExt"/>
          <w:b w:val="0"/>
        </w:rPr>
        <w:t>&lt;/Members&gt;</w:t>
      </w:r>
    </w:p>
    <w:p w14:paraId="3AE3579D" w14:textId="77777777" w:rsidR="00D156FC" w:rsidRPr="00C01176" w:rsidRDefault="00D156FC" w:rsidP="00D156FC">
      <w:pPr>
        <w:pStyle w:val="NormalBold"/>
      </w:pPr>
      <w:r w:rsidRPr="00C01176">
        <w:rPr>
          <w:rStyle w:val="HideTWBExt"/>
          <w:b w:val="0"/>
        </w:rPr>
        <w:t>&lt;/RepeatBlock-By&gt;</w:t>
      </w:r>
    </w:p>
    <w:p w14:paraId="3EA4EDCA"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58432A5C" w14:textId="77777777" w:rsidR="00D156FC" w:rsidRPr="00C01176" w:rsidRDefault="00D156FC" w:rsidP="00D156FC">
      <w:pPr>
        <w:pStyle w:val="NormalBold"/>
      </w:pPr>
      <w:r w:rsidRPr="00C01176">
        <w:rPr>
          <w:rStyle w:val="HideTWBExt"/>
          <w:b w:val="0"/>
        </w:rPr>
        <w:t>&lt;Article&gt;</w:t>
      </w:r>
      <w:r w:rsidRPr="00C01176">
        <w:t>1 dalies o punktas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21C240DB" w14:textId="77777777" w:rsidTr="003F2B21">
        <w:trPr>
          <w:trHeight w:hRule="exact" w:val="240"/>
          <w:jc w:val="center"/>
        </w:trPr>
        <w:tc>
          <w:tcPr>
            <w:tcW w:w="9752" w:type="dxa"/>
            <w:gridSpan w:val="2"/>
            <w:tcBorders>
              <w:top w:val="nil"/>
              <w:left w:val="nil"/>
              <w:bottom w:val="nil"/>
              <w:right w:val="nil"/>
            </w:tcBorders>
          </w:tcPr>
          <w:p w14:paraId="23BCEC4E" w14:textId="77777777" w:rsidR="00D156FC" w:rsidRPr="00C01176" w:rsidRDefault="00D156FC" w:rsidP="003F2B21"/>
        </w:tc>
      </w:tr>
      <w:tr w:rsidR="00D156FC" w:rsidRPr="00C01176" w14:paraId="4EB88415" w14:textId="77777777" w:rsidTr="003F2B21">
        <w:trPr>
          <w:trHeight w:val="240"/>
          <w:jc w:val="center"/>
        </w:trPr>
        <w:tc>
          <w:tcPr>
            <w:tcW w:w="4876" w:type="dxa"/>
            <w:tcBorders>
              <w:top w:val="nil"/>
              <w:left w:val="nil"/>
              <w:bottom w:val="nil"/>
              <w:right w:val="nil"/>
            </w:tcBorders>
          </w:tcPr>
          <w:p w14:paraId="343EE734"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6C3880F7" w14:textId="77777777" w:rsidR="00D156FC" w:rsidRPr="00C01176" w:rsidRDefault="00D156FC" w:rsidP="003F2B21">
            <w:pPr>
              <w:pStyle w:val="AmColumnHeading"/>
            </w:pPr>
            <w:r w:rsidRPr="00C01176">
              <w:t>Pakeitimas</w:t>
            </w:r>
          </w:p>
        </w:tc>
      </w:tr>
      <w:tr w:rsidR="00D156FC" w:rsidRPr="00C01176" w14:paraId="6DB69190" w14:textId="77777777" w:rsidTr="003F2B21">
        <w:trPr>
          <w:jc w:val="center"/>
        </w:trPr>
        <w:tc>
          <w:tcPr>
            <w:tcW w:w="4876" w:type="dxa"/>
            <w:tcBorders>
              <w:top w:val="nil"/>
              <w:left w:val="nil"/>
              <w:bottom w:val="nil"/>
              <w:right w:val="nil"/>
            </w:tcBorders>
          </w:tcPr>
          <w:p w14:paraId="17AFF951" w14:textId="77777777" w:rsidR="00D156FC" w:rsidRPr="00C01176" w:rsidRDefault="00D156FC" w:rsidP="003F2B21">
            <w:pPr>
              <w:pStyle w:val="Normal6a"/>
            </w:pPr>
            <w:r w:rsidRPr="00C01176">
              <w:rPr>
                <w:b/>
                <w:i/>
              </w:rPr>
              <w:t>o)</w:t>
            </w:r>
            <w:r w:rsidRPr="00C01176">
              <w:tab/>
            </w:r>
            <w:r w:rsidRPr="00C01176">
              <w:rPr>
                <w:b/>
                <w:i/>
              </w:rPr>
              <w:t>atkreipti dėmesį į 2022 m. kovo 10 d. Parlamento rezoliucijoje dėl Trečiojo ES lyčių lygybės veiksmų plano pateiktas rekomendacijas ir jas įgyvendinti, taip visais ES išorės veiksmų aspektais pirmenybę teikti Trečiajam ES lyčių lygybės veiksmų planui, taikant sąveikinį ir transformatyvų požiūrį į lytį, tiek turint mintyje Trečiojo ES lyčių lygybės veiksmų plano geografinę aprėptį, tiek veiksmų sritis, ir integruojant lyčių aspektą į visas išorės veiksmų sritis: prekybos, vystymosi politikos, humanitarinės pagalbos, saugumo ar į tokius sektorius kaip energetika ir žemės ūkis;</w:t>
            </w:r>
          </w:p>
        </w:tc>
        <w:tc>
          <w:tcPr>
            <w:tcW w:w="4876" w:type="dxa"/>
            <w:tcBorders>
              <w:top w:val="nil"/>
              <w:left w:val="nil"/>
              <w:bottom w:val="nil"/>
              <w:right w:val="nil"/>
            </w:tcBorders>
          </w:tcPr>
          <w:p w14:paraId="54FC4A2D" w14:textId="77777777" w:rsidR="00D156FC" w:rsidRPr="00C01176" w:rsidRDefault="00D156FC" w:rsidP="003F2B21">
            <w:pPr>
              <w:pStyle w:val="Normal6a"/>
            </w:pPr>
            <w:r w:rsidRPr="00C01176">
              <w:rPr>
                <w:b/>
                <w:i/>
              </w:rPr>
              <w:t>Išbraukta.</w:t>
            </w:r>
          </w:p>
        </w:tc>
      </w:tr>
    </w:tbl>
    <w:p w14:paraId="0FFB2CC3"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{FR}</w:t>
      </w:r>
      <w:r w:rsidRPr="00C01176">
        <w:t>fr</w:t>
      </w:r>
      <w:r w:rsidRPr="00C01176">
        <w:rPr>
          <w:rStyle w:val="HideTWBExt"/>
          <w:noProof w:val="0"/>
        </w:rPr>
        <w:t>&lt;/Original&gt;</w:t>
      </w:r>
    </w:p>
    <w:p w14:paraId="31F0FA99" w14:textId="77777777" w:rsidR="00D156FC" w:rsidRPr="00C01176" w:rsidRDefault="00D156FC" w:rsidP="00D156FC">
      <w:r w:rsidRPr="00C01176">
        <w:rPr>
          <w:rStyle w:val="HideTWBExt"/>
        </w:rPr>
        <w:t>&lt;/Amend&gt;</w:t>
      </w:r>
    </w:p>
    <w:p w14:paraId="04CA9D8C"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131</w:t>
      </w:r>
      <w:r w:rsidRPr="00C01176">
        <w:rPr>
          <w:rStyle w:val="HideTWBExt"/>
          <w:b w:val="0"/>
        </w:rPr>
        <w:t>&lt;/NumAm&gt;</w:t>
      </w:r>
    </w:p>
    <w:p w14:paraId="6C0AAECA" w14:textId="77777777" w:rsidR="00D156FC" w:rsidRPr="00C01176" w:rsidRDefault="00D156FC" w:rsidP="00D156FC">
      <w:pPr>
        <w:pStyle w:val="NormalBold"/>
      </w:pPr>
      <w:r w:rsidRPr="00C01176">
        <w:rPr>
          <w:rStyle w:val="HideTWBExt"/>
          <w:b w:val="0"/>
        </w:rPr>
        <w:t>&lt;RepeatBlock-By&gt;&lt;Members&gt;</w:t>
      </w:r>
      <w:r w:rsidRPr="00C01176">
        <w:t>Diana Iovanovici Şoşoacă</w:t>
      </w:r>
      <w:r w:rsidRPr="00C01176">
        <w:rPr>
          <w:rStyle w:val="HideTWBExt"/>
          <w:b w:val="0"/>
        </w:rPr>
        <w:t>&lt;/Members&gt;</w:t>
      </w:r>
    </w:p>
    <w:p w14:paraId="70E07EA8" w14:textId="77777777" w:rsidR="00D156FC" w:rsidRPr="00C01176" w:rsidRDefault="00D156FC" w:rsidP="00D156FC">
      <w:pPr>
        <w:pStyle w:val="NormalBold"/>
      </w:pPr>
      <w:r w:rsidRPr="00C01176">
        <w:rPr>
          <w:rStyle w:val="HideTWBExt"/>
          <w:b w:val="0"/>
        </w:rPr>
        <w:t>&lt;/RepeatBlock-By&gt;</w:t>
      </w:r>
    </w:p>
    <w:p w14:paraId="6F67D5DC"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7D84493C" w14:textId="77777777" w:rsidR="00D156FC" w:rsidRPr="00C01176" w:rsidRDefault="00D156FC" w:rsidP="00D156FC">
      <w:pPr>
        <w:pStyle w:val="NormalBold"/>
      </w:pPr>
      <w:r w:rsidRPr="00C01176">
        <w:rPr>
          <w:rStyle w:val="HideTWBExt"/>
          <w:b w:val="0"/>
        </w:rPr>
        <w:t>&lt;Article&gt;</w:t>
      </w:r>
      <w:r w:rsidRPr="00C01176">
        <w:t>1 dalies o punktas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651E561F" w14:textId="77777777" w:rsidTr="003F2B21">
        <w:trPr>
          <w:trHeight w:hRule="exact" w:val="240"/>
          <w:jc w:val="center"/>
        </w:trPr>
        <w:tc>
          <w:tcPr>
            <w:tcW w:w="9752" w:type="dxa"/>
            <w:gridSpan w:val="2"/>
            <w:tcBorders>
              <w:top w:val="nil"/>
              <w:left w:val="nil"/>
              <w:bottom w:val="nil"/>
              <w:right w:val="nil"/>
            </w:tcBorders>
          </w:tcPr>
          <w:p w14:paraId="56FA8DCA" w14:textId="77777777" w:rsidR="00D156FC" w:rsidRPr="00C01176" w:rsidRDefault="00D156FC" w:rsidP="003F2B21"/>
        </w:tc>
      </w:tr>
      <w:tr w:rsidR="00D156FC" w:rsidRPr="00C01176" w14:paraId="0B53B70A" w14:textId="77777777" w:rsidTr="003F2B21">
        <w:trPr>
          <w:trHeight w:val="240"/>
          <w:jc w:val="center"/>
        </w:trPr>
        <w:tc>
          <w:tcPr>
            <w:tcW w:w="4876" w:type="dxa"/>
            <w:tcBorders>
              <w:top w:val="nil"/>
              <w:left w:val="nil"/>
              <w:bottom w:val="nil"/>
              <w:right w:val="nil"/>
            </w:tcBorders>
          </w:tcPr>
          <w:p w14:paraId="57DAD800"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019D51B1" w14:textId="77777777" w:rsidR="00D156FC" w:rsidRPr="00C01176" w:rsidRDefault="00D156FC" w:rsidP="003F2B21">
            <w:pPr>
              <w:pStyle w:val="AmColumnHeading"/>
            </w:pPr>
            <w:r w:rsidRPr="00C01176">
              <w:t>Pakeitimas</w:t>
            </w:r>
          </w:p>
        </w:tc>
      </w:tr>
      <w:tr w:rsidR="00D156FC" w:rsidRPr="00C01176" w14:paraId="00892DA4" w14:textId="77777777" w:rsidTr="003F2B21">
        <w:trPr>
          <w:jc w:val="center"/>
        </w:trPr>
        <w:tc>
          <w:tcPr>
            <w:tcW w:w="4876" w:type="dxa"/>
            <w:tcBorders>
              <w:top w:val="nil"/>
              <w:left w:val="nil"/>
              <w:bottom w:val="nil"/>
              <w:right w:val="nil"/>
            </w:tcBorders>
          </w:tcPr>
          <w:p w14:paraId="25A1B5E7" w14:textId="77777777" w:rsidR="00D156FC" w:rsidRPr="00C01176" w:rsidRDefault="00D156FC" w:rsidP="003F2B21">
            <w:pPr>
              <w:pStyle w:val="Normal6a"/>
            </w:pPr>
            <w:r w:rsidRPr="00C01176">
              <w:t>o)</w:t>
            </w:r>
            <w:r w:rsidRPr="00C01176">
              <w:tab/>
              <w:t xml:space="preserve">atkreipti dėmesį į 2022 m. kovo 10 d. Parlamento rezoliucijoje dėl Trečiojo ES lyčių lygybės veiksmų plano pateiktas rekomendacijas ir jas įgyvendinti, taip visais ES išorės veiksmų aspektais pirmenybę teikti Trečiajam ES lyčių lygybės veiksmų planui, taikant sąveikinį ir transformatyvų požiūrį į lytį, tiek turint mintyje Trečiojo ES lyčių lygybės veiksmų plano geografinę aprėptį, tiek veiksmų sritis, ir integruojant </w:t>
            </w:r>
            <w:r w:rsidRPr="00C01176">
              <w:rPr>
                <w:b/>
                <w:i/>
              </w:rPr>
              <w:t>lyčių aspektą</w:t>
            </w:r>
            <w:r w:rsidRPr="00C01176">
              <w:t xml:space="preserve"> į visas išorės veiksmų sritis: prekybos, vystymosi politikos, humanitarinės pagalbos, saugumo ar į tokius sektorius kaip energetika ir žemės ūkis;</w:t>
            </w:r>
          </w:p>
        </w:tc>
        <w:tc>
          <w:tcPr>
            <w:tcW w:w="4876" w:type="dxa"/>
            <w:tcBorders>
              <w:top w:val="nil"/>
              <w:left w:val="nil"/>
              <w:bottom w:val="nil"/>
              <w:right w:val="nil"/>
            </w:tcBorders>
          </w:tcPr>
          <w:p w14:paraId="47CC37E5" w14:textId="77777777" w:rsidR="00D156FC" w:rsidRPr="00C01176" w:rsidRDefault="00D156FC" w:rsidP="003F2B21">
            <w:pPr>
              <w:pStyle w:val="Normal6a"/>
            </w:pPr>
            <w:r w:rsidRPr="00C01176">
              <w:t>o)</w:t>
            </w:r>
            <w:r w:rsidRPr="00C01176">
              <w:tab/>
              <w:t xml:space="preserve">atkreipti dėmesį į 2022 m. kovo 10 d. Parlamento rezoliucijoje dėl Trečiojo ES lyčių lygybės veiksmų plano pateiktas rekomendacijas ir jas įgyvendinti, taip visais ES išorės veiksmų aspektais pirmenybę teikti Trečiajam ES lyčių lygybės veiksmų planui, taikant sąveikinį ir transformatyvų požiūrį į lytį, tiek turint mintyje Trečiojo ES lyčių lygybės veiksmų plano geografinę aprėptį, tiek veiksmų sritis, ir integruojant </w:t>
            </w:r>
            <w:r w:rsidRPr="00C01176">
              <w:rPr>
                <w:b/>
                <w:i/>
              </w:rPr>
              <w:t>moterų ir vyrų lygybės politiką</w:t>
            </w:r>
            <w:r w:rsidRPr="00C01176">
              <w:t xml:space="preserve"> į visas išorės veiksmų sritis: prekybos, vystymosi politikos, humanitarinės pagalbos, saugumo ar į tokius sektorius kaip energetika ir žemės ūkis; </w:t>
            </w:r>
            <w:r w:rsidRPr="00C01176">
              <w:rPr>
                <w:b/>
                <w:i/>
              </w:rPr>
              <w:t>vykdant bet kokią moterų ir vyrų lygybės politiką turi būti atsižvelgiama į valstybių narių vidaus teisę ir jų konstitucijas, visų pirma į valstybių narių religines normas, ir turi būti jų laikomasi;</w:t>
            </w:r>
          </w:p>
        </w:tc>
      </w:tr>
    </w:tbl>
    <w:p w14:paraId="29A8957E"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{RO}</w:t>
      </w:r>
      <w:r w:rsidRPr="00C01176">
        <w:t>ro</w:t>
      </w:r>
      <w:r w:rsidRPr="00C01176">
        <w:rPr>
          <w:rStyle w:val="HideTWBExt"/>
          <w:noProof w:val="0"/>
        </w:rPr>
        <w:t>&lt;/Original&gt;</w:t>
      </w:r>
    </w:p>
    <w:p w14:paraId="437BBCFE" w14:textId="77777777" w:rsidR="00D156FC" w:rsidRPr="00C01176" w:rsidRDefault="00D156FC" w:rsidP="00D156FC">
      <w:r w:rsidRPr="00C01176">
        <w:rPr>
          <w:rStyle w:val="HideTWBExt"/>
        </w:rPr>
        <w:t>&lt;/Amend&gt;</w:t>
      </w:r>
    </w:p>
    <w:p w14:paraId="7D0E46C8"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132</w:t>
      </w:r>
      <w:r w:rsidRPr="00C01176">
        <w:rPr>
          <w:rStyle w:val="HideTWBExt"/>
          <w:b w:val="0"/>
        </w:rPr>
        <w:t>&lt;/NumAm&gt;</w:t>
      </w:r>
    </w:p>
    <w:p w14:paraId="27BE5B65" w14:textId="77777777" w:rsidR="00D156FC" w:rsidRPr="00C01176" w:rsidRDefault="00D156FC" w:rsidP="00D156FC">
      <w:pPr>
        <w:pStyle w:val="NormalBold"/>
      </w:pPr>
      <w:r w:rsidRPr="00C01176">
        <w:rPr>
          <w:rStyle w:val="HideTWBExt"/>
          <w:b w:val="0"/>
        </w:rPr>
        <w:t>&lt;RepeatBlock-By&gt;&lt;Members&gt;</w:t>
      </w:r>
      <w:r w:rsidRPr="00C01176">
        <w:t>Rosa Estaràs Ferragut</w:t>
      </w:r>
      <w:r w:rsidRPr="00C01176">
        <w:rPr>
          <w:rStyle w:val="HideTWBExt"/>
          <w:b w:val="0"/>
        </w:rPr>
        <w:t>&lt;/Members&gt;</w:t>
      </w:r>
    </w:p>
    <w:p w14:paraId="4CC50B88" w14:textId="77777777" w:rsidR="00D156FC" w:rsidRPr="00C01176" w:rsidRDefault="00D156FC" w:rsidP="00D156FC">
      <w:pPr>
        <w:pStyle w:val="NormalBold"/>
      </w:pPr>
      <w:r w:rsidRPr="00C01176">
        <w:rPr>
          <w:rStyle w:val="HideTWBExt"/>
          <w:b w:val="0"/>
        </w:rPr>
        <w:t>&lt;/RepeatBlock-By&gt;</w:t>
      </w:r>
    </w:p>
    <w:p w14:paraId="3E583214"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588602A7" w14:textId="77777777" w:rsidR="00D156FC" w:rsidRPr="00C01176" w:rsidRDefault="00D156FC" w:rsidP="00D156FC">
      <w:pPr>
        <w:pStyle w:val="NormalBold"/>
      </w:pPr>
      <w:r w:rsidRPr="00C01176">
        <w:rPr>
          <w:rStyle w:val="HideTWBExt"/>
          <w:b w:val="0"/>
        </w:rPr>
        <w:t>&lt;Article&gt;</w:t>
      </w:r>
      <w:r w:rsidRPr="00C01176">
        <w:t>1 dalies o punktas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09D670BC" w14:textId="77777777" w:rsidTr="003F2B21">
        <w:trPr>
          <w:trHeight w:hRule="exact" w:val="240"/>
          <w:jc w:val="center"/>
        </w:trPr>
        <w:tc>
          <w:tcPr>
            <w:tcW w:w="9752" w:type="dxa"/>
            <w:gridSpan w:val="2"/>
            <w:tcBorders>
              <w:top w:val="nil"/>
              <w:left w:val="nil"/>
              <w:bottom w:val="nil"/>
              <w:right w:val="nil"/>
            </w:tcBorders>
          </w:tcPr>
          <w:p w14:paraId="2820B542" w14:textId="77777777" w:rsidR="00D156FC" w:rsidRPr="00C01176" w:rsidRDefault="00D156FC" w:rsidP="003F2B21"/>
        </w:tc>
      </w:tr>
      <w:tr w:rsidR="00D156FC" w:rsidRPr="00C01176" w14:paraId="00A91792" w14:textId="77777777" w:rsidTr="003F2B21">
        <w:trPr>
          <w:trHeight w:val="240"/>
          <w:jc w:val="center"/>
        </w:trPr>
        <w:tc>
          <w:tcPr>
            <w:tcW w:w="4876" w:type="dxa"/>
            <w:tcBorders>
              <w:top w:val="nil"/>
              <w:left w:val="nil"/>
              <w:bottom w:val="nil"/>
              <w:right w:val="nil"/>
            </w:tcBorders>
          </w:tcPr>
          <w:p w14:paraId="02AF81EA"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2217A887" w14:textId="77777777" w:rsidR="00D156FC" w:rsidRPr="00C01176" w:rsidRDefault="00D156FC" w:rsidP="003F2B21">
            <w:pPr>
              <w:pStyle w:val="AmColumnHeading"/>
            </w:pPr>
            <w:r w:rsidRPr="00C01176">
              <w:t>Pakeitimas</w:t>
            </w:r>
          </w:p>
        </w:tc>
      </w:tr>
      <w:tr w:rsidR="00D156FC" w:rsidRPr="00C01176" w14:paraId="329825AB" w14:textId="77777777" w:rsidTr="003F2B21">
        <w:trPr>
          <w:jc w:val="center"/>
        </w:trPr>
        <w:tc>
          <w:tcPr>
            <w:tcW w:w="4876" w:type="dxa"/>
            <w:tcBorders>
              <w:top w:val="nil"/>
              <w:left w:val="nil"/>
              <w:bottom w:val="nil"/>
              <w:right w:val="nil"/>
            </w:tcBorders>
          </w:tcPr>
          <w:p w14:paraId="71F9DBF5" w14:textId="77777777" w:rsidR="00D156FC" w:rsidRPr="00C01176" w:rsidRDefault="00D156FC" w:rsidP="003F2B21">
            <w:pPr>
              <w:pStyle w:val="Normal6a"/>
            </w:pPr>
            <w:r w:rsidRPr="00C01176">
              <w:t>o)</w:t>
            </w:r>
            <w:r w:rsidRPr="00C01176">
              <w:tab/>
              <w:t xml:space="preserve">atkreipti dėmesį į 2022 m. kovo 10 d. Parlamento rezoliucijoje dėl Trečiojo ES lyčių lygybės veiksmų plano pateiktas rekomendacijas ir jas įgyvendinti, taip visais ES išorės veiksmų aspektais pirmenybę teikti Trečiajam ES lyčių lygybės veiksmų planui, taikant sąveikinį ir </w:t>
            </w:r>
            <w:r w:rsidRPr="00C01176">
              <w:rPr>
                <w:b/>
                <w:i/>
              </w:rPr>
              <w:t>transformatyvų</w:t>
            </w:r>
            <w:r w:rsidRPr="00C01176">
              <w:t xml:space="preserve"> požiūrį</w:t>
            </w:r>
            <w:r w:rsidRPr="00C01176">
              <w:rPr>
                <w:b/>
                <w:i/>
              </w:rPr>
              <w:t xml:space="preserve"> į lytį</w:t>
            </w:r>
            <w:r w:rsidRPr="00C01176">
              <w:t>, tiek turint mintyje Trečiojo ES lyčių lygybės veiksmų plano geografinę aprėptį, tiek veiksmų sritis, ir integruojant lyčių aspektą į visas išorės veiksmų sritis: prekybos, vystymosi politikos, humanitarinės pagalbos, saugumo ar į tokius sektorius kaip energetika ir žemės ūkis;</w:t>
            </w:r>
          </w:p>
        </w:tc>
        <w:tc>
          <w:tcPr>
            <w:tcW w:w="4876" w:type="dxa"/>
            <w:tcBorders>
              <w:top w:val="nil"/>
              <w:left w:val="nil"/>
              <w:bottom w:val="nil"/>
              <w:right w:val="nil"/>
            </w:tcBorders>
          </w:tcPr>
          <w:p w14:paraId="19782E62" w14:textId="77777777" w:rsidR="00D156FC" w:rsidRPr="00C01176" w:rsidRDefault="00D156FC" w:rsidP="003F2B21">
            <w:pPr>
              <w:pStyle w:val="Normal6a"/>
            </w:pPr>
            <w:r w:rsidRPr="00C01176">
              <w:t>o)</w:t>
            </w:r>
            <w:r w:rsidRPr="00C01176">
              <w:tab/>
              <w:t xml:space="preserve">atkreipti dėmesį į 2022 m. kovo 10 d. Parlamento rezoliucijoje dėl Trečiojo ES lyčių lygybės veiksmų plano pateiktas rekomendacijas ir jas įgyvendinti, taip visais ES išorės veiksmų aspektais pirmenybę teikti Trečiajam ES lyčių lygybės veiksmų planui, taikant sąveikinį ir </w:t>
            </w:r>
            <w:r w:rsidRPr="00C01176">
              <w:rPr>
                <w:b/>
                <w:i/>
              </w:rPr>
              <w:t>nediskriminacinį</w:t>
            </w:r>
            <w:r w:rsidRPr="00C01176">
              <w:t xml:space="preserve"> požiūrį, tiek turint mintyje Trečiojo ES lyčių lygybės veiksmų plano geografinę aprėptį, tiek veiksmų sritis, ir integruojant lyčių aspektą į visas išorės veiksmų sritis: prekybos, vystymosi politikos, humanitarinės pagalbos, saugumo ar į tokius sektorius kaip energetika ir žemės ūkis;</w:t>
            </w:r>
            <w:r w:rsidRPr="00C01176">
              <w:rPr>
                <w:b/>
                <w:i/>
              </w:rPr>
              <w:t> skatinti moterų ekonominį įgalėjimą pasitelkiant verslumo rėmimo programas šalyse partnerėse, užtikrinant vienodas galimybes naudotis verslo galimybėmis ir ugdyti verslumo įgūdžius;</w:t>
            </w:r>
          </w:p>
        </w:tc>
      </w:tr>
    </w:tbl>
    <w:p w14:paraId="11E9D037"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{EN}</w:t>
      </w:r>
      <w:r w:rsidRPr="00C01176">
        <w:t>en</w:t>
      </w:r>
      <w:r w:rsidRPr="00C01176">
        <w:rPr>
          <w:rStyle w:val="HideTWBExt"/>
          <w:noProof w:val="0"/>
        </w:rPr>
        <w:t>&lt;/Original&gt;</w:t>
      </w:r>
    </w:p>
    <w:p w14:paraId="51E57F35" w14:textId="77777777" w:rsidR="00D156FC" w:rsidRPr="00C01176" w:rsidRDefault="00D156FC" w:rsidP="00D156FC">
      <w:r w:rsidRPr="00C01176">
        <w:rPr>
          <w:rStyle w:val="HideTWBExt"/>
        </w:rPr>
        <w:t>&lt;/Amend&gt;</w:t>
      </w:r>
    </w:p>
    <w:p w14:paraId="6C4DFB0E"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133</w:t>
      </w:r>
      <w:r w:rsidRPr="00C01176">
        <w:rPr>
          <w:rStyle w:val="HideTWBExt"/>
          <w:b w:val="0"/>
        </w:rPr>
        <w:t>&lt;/NumAm&gt;</w:t>
      </w:r>
    </w:p>
    <w:p w14:paraId="06A52A05" w14:textId="77777777" w:rsidR="00D156FC" w:rsidRPr="00C01176" w:rsidRDefault="00D156FC" w:rsidP="00D156FC">
      <w:pPr>
        <w:pStyle w:val="NormalBold"/>
      </w:pPr>
      <w:r w:rsidRPr="00C01176">
        <w:rPr>
          <w:rStyle w:val="HideTWBExt"/>
          <w:b w:val="0"/>
        </w:rPr>
        <w:t>&lt;RepeatBlock-By&gt;&lt;Members&gt;</w:t>
      </w:r>
      <w:r w:rsidRPr="00C01176">
        <w:t>Irmhild Boßdorf</w:t>
      </w:r>
      <w:r w:rsidRPr="00C01176">
        <w:rPr>
          <w:rStyle w:val="HideTWBExt"/>
          <w:b w:val="0"/>
        </w:rPr>
        <w:t>&lt;/Members&gt;</w:t>
      </w:r>
    </w:p>
    <w:p w14:paraId="0949C4E2" w14:textId="77777777" w:rsidR="00D156FC" w:rsidRPr="00C01176" w:rsidRDefault="00D156FC" w:rsidP="00D156FC">
      <w:pPr>
        <w:pStyle w:val="NormalBold"/>
      </w:pPr>
      <w:r w:rsidRPr="00C01176">
        <w:rPr>
          <w:rStyle w:val="HideTWBExt"/>
          <w:b w:val="0"/>
        </w:rPr>
        <w:t>&lt;/RepeatBlock-By&gt;</w:t>
      </w:r>
    </w:p>
    <w:p w14:paraId="6E12B504"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5EB74D04" w14:textId="77777777" w:rsidR="00D156FC" w:rsidRPr="00C01176" w:rsidRDefault="00D156FC" w:rsidP="00D156FC">
      <w:pPr>
        <w:pStyle w:val="NormalBold"/>
      </w:pPr>
      <w:r w:rsidRPr="00C01176">
        <w:rPr>
          <w:rStyle w:val="HideTWBExt"/>
          <w:b w:val="0"/>
        </w:rPr>
        <w:t>&lt;Article&gt;</w:t>
      </w:r>
      <w:r w:rsidRPr="00C01176">
        <w:t>1 dalies o punktas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17045A8E" w14:textId="77777777" w:rsidTr="003F2B21">
        <w:trPr>
          <w:trHeight w:hRule="exact" w:val="240"/>
          <w:jc w:val="center"/>
        </w:trPr>
        <w:tc>
          <w:tcPr>
            <w:tcW w:w="9752" w:type="dxa"/>
            <w:gridSpan w:val="2"/>
            <w:tcBorders>
              <w:top w:val="nil"/>
              <w:left w:val="nil"/>
              <w:bottom w:val="nil"/>
              <w:right w:val="nil"/>
            </w:tcBorders>
          </w:tcPr>
          <w:p w14:paraId="39128851" w14:textId="77777777" w:rsidR="00D156FC" w:rsidRPr="00C01176" w:rsidRDefault="00D156FC" w:rsidP="003F2B21"/>
        </w:tc>
      </w:tr>
      <w:tr w:rsidR="00D156FC" w:rsidRPr="00C01176" w14:paraId="07CB88F0" w14:textId="77777777" w:rsidTr="003F2B21">
        <w:trPr>
          <w:trHeight w:val="240"/>
          <w:jc w:val="center"/>
        </w:trPr>
        <w:tc>
          <w:tcPr>
            <w:tcW w:w="4876" w:type="dxa"/>
            <w:tcBorders>
              <w:top w:val="nil"/>
              <w:left w:val="nil"/>
              <w:bottom w:val="nil"/>
              <w:right w:val="nil"/>
            </w:tcBorders>
          </w:tcPr>
          <w:p w14:paraId="1D12A5DF"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6F721CE6" w14:textId="77777777" w:rsidR="00D156FC" w:rsidRPr="00C01176" w:rsidRDefault="00D156FC" w:rsidP="003F2B21">
            <w:pPr>
              <w:pStyle w:val="AmColumnHeading"/>
            </w:pPr>
            <w:r w:rsidRPr="00C01176">
              <w:t>Pakeitimas</w:t>
            </w:r>
          </w:p>
        </w:tc>
      </w:tr>
      <w:tr w:rsidR="00D156FC" w:rsidRPr="00C01176" w14:paraId="778B3FB0" w14:textId="77777777" w:rsidTr="003F2B21">
        <w:trPr>
          <w:jc w:val="center"/>
        </w:trPr>
        <w:tc>
          <w:tcPr>
            <w:tcW w:w="4876" w:type="dxa"/>
            <w:tcBorders>
              <w:top w:val="nil"/>
              <w:left w:val="nil"/>
              <w:bottom w:val="nil"/>
              <w:right w:val="nil"/>
            </w:tcBorders>
          </w:tcPr>
          <w:p w14:paraId="26510986" w14:textId="77777777" w:rsidR="00D156FC" w:rsidRPr="00C01176" w:rsidRDefault="00D156FC" w:rsidP="003F2B21">
            <w:pPr>
              <w:pStyle w:val="Normal6a"/>
            </w:pPr>
            <w:r w:rsidRPr="00C01176">
              <w:t>o)</w:t>
            </w:r>
            <w:r w:rsidRPr="00C01176">
              <w:tab/>
              <w:t xml:space="preserve">atkreipti dėmesį į 2022 m. kovo 10 d. Parlamento rezoliucijoje dėl Trečiojo ES lyčių lygybės veiksmų plano pateiktas rekomendacijas ir jas įgyvendinti, taip </w:t>
            </w:r>
            <w:r w:rsidRPr="00C01176">
              <w:rPr>
                <w:b/>
                <w:i/>
              </w:rPr>
              <w:t>visais ES išorės veiksmų aspektais</w:t>
            </w:r>
            <w:r w:rsidRPr="00C01176">
              <w:t xml:space="preserve"> pirmenybę teikti Trečiajam ES lyčių lygybės veiksmų planui, </w:t>
            </w:r>
            <w:r w:rsidRPr="00C01176">
              <w:rPr>
                <w:b/>
                <w:i/>
              </w:rPr>
              <w:t xml:space="preserve">taikant sąveikinį ir transformatyvų požiūrį į lytį, </w:t>
            </w:r>
            <w:r w:rsidRPr="00C01176">
              <w:t>tiek turint mintyje Trečiojo ES lyčių lygybės veiksmų plano geografinę aprėptį, tiek</w:t>
            </w:r>
            <w:r w:rsidRPr="00C01176">
              <w:rPr>
                <w:b/>
                <w:i/>
              </w:rPr>
              <w:t xml:space="preserve"> veiksmų sritis, ir integruojant lyčių aspektą į visas išorės</w:t>
            </w:r>
            <w:r w:rsidRPr="00C01176">
              <w:t xml:space="preserve"> veiksmų sritis: prekybos, vystymosi politikos, humanitarinės pagalbos, saugumo ar į tokius sektorius kaip energetika ir žemės ūkis;</w:t>
            </w:r>
          </w:p>
        </w:tc>
        <w:tc>
          <w:tcPr>
            <w:tcW w:w="4876" w:type="dxa"/>
            <w:tcBorders>
              <w:top w:val="nil"/>
              <w:left w:val="nil"/>
              <w:bottom w:val="nil"/>
              <w:right w:val="nil"/>
            </w:tcBorders>
          </w:tcPr>
          <w:p w14:paraId="0DE72536" w14:textId="77777777" w:rsidR="00D156FC" w:rsidRPr="00C01176" w:rsidRDefault="00D156FC" w:rsidP="003F2B21">
            <w:pPr>
              <w:pStyle w:val="Normal6a"/>
            </w:pPr>
            <w:r w:rsidRPr="00C01176">
              <w:t>o)</w:t>
            </w:r>
            <w:r w:rsidRPr="00C01176">
              <w:tab/>
              <w:t>atkreipti dėmesį į 2022 m. kovo 10 d. Parlamento rezoliucijoje dėl Trečiojo ES lyčių lygybės veiksmų plano pateiktas rekomendacijas ir jas įgyvendinti, taip pirmenybę teikti Trečiajam ES lyčių lygybės veiksmų planui, tiek turint mintyje Trečiojo ES lyčių lygybės veiksmų plano geografinę aprėptį, tiek veiksmų sritis: prekybos, vystymosi politikos, humanitarinės pagalbos, saugumo ar į tokius sektorius kaip energetika ir žemės ūkis;</w:t>
            </w:r>
          </w:p>
        </w:tc>
      </w:tr>
    </w:tbl>
    <w:p w14:paraId="3417302F"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{EN}</w:t>
      </w:r>
      <w:r w:rsidRPr="00C01176">
        <w:t>en</w:t>
      </w:r>
      <w:r w:rsidRPr="00C01176">
        <w:rPr>
          <w:rStyle w:val="HideTWBExt"/>
          <w:noProof w:val="0"/>
        </w:rPr>
        <w:t>&lt;/Original&gt;</w:t>
      </w:r>
    </w:p>
    <w:p w14:paraId="78A04E9E" w14:textId="77777777" w:rsidR="00D156FC" w:rsidRPr="00C01176" w:rsidRDefault="00D156FC" w:rsidP="00D156FC">
      <w:r w:rsidRPr="00C01176">
        <w:rPr>
          <w:rStyle w:val="HideTWBExt"/>
        </w:rPr>
        <w:t>&lt;/Amend&gt;</w:t>
      </w:r>
    </w:p>
    <w:p w14:paraId="38F4F18B"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134</w:t>
      </w:r>
      <w:r w:rsidRPr="00C01176">
        <w:rPr>
          <w:rStyle w:val="HideTWBExt"/>
          <w:b w:val="0"/>
        </w:rPr>
        <w:t>&lt;/NumAm&gt;</w:t>
      </w:r>
    </w:p>
    <w:p w14:paraId="27E33BF0" w14:textId="77777777" w:rsidR="00D156FC" w:rsidRPr="00C01176" w:rsidRDefault="00D156FC" w:rsidP="00D156FC">
      <w:pPr>
        <w:pStyle w:val="NormalBold"/>
      </w:pPr>
      <w:r w:rsidRPr="00C01176">
        <w:rPr>
          <w:rStyle w:val="HideTWBExt"/>
          <w:b w:val="0"/>
        </w:rPr>
        <w:t>&lt;RepeatBlock-By&gt;&lt;Members&gt;</w:t>
      </w:r>
      <w:r w:rsidRPr="00C01176">
        <w:t>Mélissa Camara</w:t>
      </w:r>
      <w:r w:rsidRPr="00C01176">
        <w:rPr>
          <w:rStyle w:val="HideTWBExt"/>
          <w:b w:val="0"/>
        </w:rPr>
        <w:t>&lt;/Members&gt;</w:t>
      </w:r>
    </w:p>
    <w:p w14:paraId="537F22E1" w14:textId="77777777" w:rsidR="00D156FC" w:rsidRPr="00C01176" w:rsidRDefault="00D156FC" w:rsidP="00D156FC">
      <w:r w:rsidRPr="00C01176">
        <w:rPr>
          <w:rStyle w:val="HideTWBExt"/>
        </w:rPr>
        <w:t>&lt;AuNomDe&gt;</w:t>
      </w:r>
      <w:r w:rsidRPr="00C01176">
        <w:rPr>
          <w:rStyle w:val="HideTWBInt"/>
          <w:color w:val="auto"/>
        </w:rPr>
        <w:t>{Greens/EFA}</w:t>
      </w:r>
      <w:r w:rsidRPr="00C01176">
        <w:t>Verts/ALE frakcijos vardu</w:t>
      </w:r>
      <w:r w:rsidRPr="00C01176">
        <w:rPr>
          <w:rStyle w:val="HideTWBExt"/>
        </w:rPr>
        <w:t>&lt;/AuNomDe&gt;</w:t>
      </w:r>
    </w:p>
    <w:p w14:paraId="4F69F086" w14:textId="77777777" w:rsidR="00D156FC" w:rsidRPr="00C01176" w:rsidRDefault="00D156FC" w:rsidP="00D156FC">
      <w:pPr>
        <w:pStyle w:val="NormalBold"/>
      </w:pPr>
      <w:r w:rsidRPr="00C01176">
        <w:rPr>
          <w:rStyle w:val="HideTWBExt"/>
          <w:b w:val="0"/>
        </w:rPr>
        <w:t>&lt;/RepeatBlock-By&gt;</w:t>
      </w:r>
    </w:p>
    <w:p w14:paraId="2E3D15E7"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787E14DC" w14:textId="77777777" w:rsidR="00D156FC" w:rsidRPr="00C01176" w:rsidRDefault="00D156FC" w:rsidP="00D156FC">
      <w:pPr>
        <w:pStyle w:val="NormalBold"/>
      </w:pPr>
      <w:r w:rsidRPr="00C01176">
        <w:rPr>
          <w:rStyle w:val="HideTWBExt"/>
          <w:b w:val="0"/>
        </w:rPr>
        <w:t>&lt;Article&gt;</w:t>
      </w:r>
      <w:r w:rsidRPr="00C01176">
        <w:t>1 dalies o punktas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658DB507" w14:textId="77777777" w:rsidTr="003F2B21">
        <w:trPr>
          <w:trHeight w:hRule="exact" w:val="240"/>
          <w:jc w:val="center"/>
        </w:trPr>
        <w:tc>
          <w:tcPr>
            <w:tcW w:w="9752" w:type="dxa"/>
            <w:gridSpan w:val="2"/>
            <w:tcBorders>
              <w:top w:val="nil"/>
              <w:left w:val="nil"/>
              <w:bottom w:val="nil"/>
              <w:right w:val="nil"/>
            </w:tcBorders>
          </w:tcPr>
          <w:p w14:paraId="17F322E0" w14:textId="77777777" w:rsidR="00D156FC" w:rsidRPr="00C01176" w:rsidRDefault="00D156FC" w:rsidP="003F2B21"/>
        </w:tc>
      </w:tr>
      <w:tr w:rsidR="00D156FC" w:rsidRPr="00C01176" w14:paraId="6BF661E0" w14:textId="77777777" w:rsidTr="003F2B21">
        <w:trPr>
          <w:trHeight w:val="240"/>
          <w:jc w:val="center"/>
        </w:trPr>
        <w:tc>
          <w:tcPr>
            <w:tcW w:w="4876" w:type="dxa"/>
            <w:tcBorders>
              <w:top w:val="nil"/>
              <w:left w:val="nil"/>
              <w:bottom w:val="nil"/>
              <w:right w:val="nil"/>
            </w:tcBorders>
          </w:tcPr>
          <w:p w14:paraId="0866BC97"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685DA7AC" w14:textId="77777777" w:rsidR="00D156FC" w:rsidRPr="00C01176" w:rsidRDefault="00D156FC" w:rsidP="003F2B21">
            <w:pPr>
              <w:pStyle w:val="AmColumnHeading"/>
            </w:pPr>
            <w:r w:rsidRPr="00C01176">
              <w:t>Pakeitimas</w:t>
            </w:r>
          </w:p>
        </w:tc>
      </w:tr>
      <w:tr w:rsidR="00D156FC" w:rsidRPr="00C01176" w14:paraId="36FBB920" w14:textId="77777777" w:rsidTr="003F2B21">
        <w:trPr>
          <w:jc w:val="center"/>
        </w:trPr>
        <w:tc>
          <w:tcPr>
            <w:tcW w:w="4876" w:type="dxa"/>
            <w:tcBorders>
              <w:top w:val="nil"/>
              <w:left w:val="nil"/>
              <w:bottom w:val="nil"/>
              <w:right w:val="nil"/>
            </w:tcBorders>
          </w:tcPr>
          <w:p w14:paraId="6615B9E5" w14:textId="77777777" w:rsidR="00D156FC" w:rsidRPr="00C01176" w:rsidRDefault="00D156FC" w:rsidP="003F2B21">
            <w:pPr>
              <w:pStyle w:val="Normal6a"/>
            </w:pPr>
            <w:r w:rsidRPr="00C01176">
              <w:t>o)</w:t>
            </w:r>
            <w:r w:rsidRPr="00C01176">
              <w:tab/>
              <w:t>atkreipti dėmesį į 2022 m. kovo 10 d. Parlamento rezoliucijoje dėl Trečiojo ES lyčių lygybės veiksmų plano pateiktas rekomendacijas ir jas įgyvendinti, taip visais ES išorės veiksmų aspektais pirmenybę teikti Trečiajam ES lyčių lygybės veiksmų planui, taikant sąveikinį ir transformatyvų požiūrį į lytį, tiek turint mintyje Trečiojo ES lyčių lygybės veiksmų plano geografinę aprėptį, tiek veiksmų sritis, ir integruojant lyčių aspektą į visas išorės veiksmų sritis: prekybos, vystymosi politikos, humanitarinės pagalbos, saugumo ar į tokius sektorius kaip energetika ir žemės ūkis;</w:t>
            </w:r>
          </w:p>
        </w:tc>
        <w:tc>
          <w:tcPr>
            <w:tcW w:w="4876" w:type="dxa"/>
            <w:tcBorders>
              <w:top w:val="nil"/>
              <w:left w:val="nil"/>
              <w:bottom w:val="nil"/>
              <w:right w:val="nil"/>
            </w:tcBorders>
          </w:tcPr>
          <w:p w14:paraId="6A897934" w14:textId="77777777" w:rsidR="00D156FC" w:rsidRPr="00C01176" w:rsidRDefault="00D156FC" w:rsidP="003F2B21">
            <w:pPr>
              <w:pStyle w:val="Normal6a"/>
            </w:pPr>
            <w:r w:rsidRPr="00C01176">
              <w:t>o)</w:t>
            </w:r>
            <w:r w:rsidRPr="00C01176">
              <w:tab/>
              <w:t xml:space="preserve">atkreipti dėmesį į 2022 m. kovo 10 d. Parlamento rezoliucijoje dėl Trečiojo ES lyčių lygybės veiksmų plano pateiktas rekomendacijas ir jas įgyvendinti, taip visais ES išorės veiksmų aspektais pirmenybę teikti Trečiajam ES lyčių lygybės veiksmų planui, taikant sąveikinį ir transformatyvų požiūrį į lytį, tiek turint mintyje Trečiojo ES lyčių lygybės veiksmų plano geografinę aprėptį, tiek veiksmų sritis, ir integruojant lyčių aspektą į visas išorės veiksmų sritis: prekybos, vystymosi politikos, </w:t>
            </w:r>
            <w:r w:rsidRPr="00C01176">
              <w:rPr>
                <w:b/>
                <w:i/>
              </w:rPr>
              <w:t xml:space="preserve">migracijos, </w:t>
            </w:r>
            <w:r w:rsidRPr="00C01176">
              <w:t>humanitarinės pagalbos, saugumo ar į tokius sektorius kaip energetika ir žemės ūkis</w:t>
            </w:r>
            <w:r w:rsidRPr="00C01176">
              <w:rPr>
                <w:b/>
                <w:i/>
              </w:rPr>
              <w:t>, kartu didinant ES vidaus ir išorės politikos nuoseklumą;</w:t>
            </w:r>
            <w:r w:rsidRPr="00C01176">
              <w:t>;</w:t>
            </w:r>
          </w:p>
        </w:tc>
      </w:tr>
    </w:tbl>
    <w:p w14:paraId="71F9D66A"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{EN}</w:t>
      </w:r>
      <w:r w:rsidRPr="00C01176">
        <w:t>en</w:t>
      </w:r>
      <w:r w:rsidRPr="00C01176">
        <w:rPr>
          <w:rStyle w:val="HideTWBExt"/>
          <w:noProof w:val="0"/>
        </w:rPr>
        <w:t>&lt;/Original&gt;</w:t>
      </w:r>
    </w:p>
    <w:p w14:paraId="18A39FE3" w14:textId="77777777" w:rsidR="00D156FC" w:rsidRPr="00C01176" w:rsidRDefault="00D156FC" w:rsidP="00D156FC">
      <w:r w:rsidRPr="00C01176">
        <w:rPr>
          <w:rStyle w:val="HideTWBExt"/>
        </w:rPr>
        <w:t>&lt;/Amend&gt;</w:t>
      </w:r>
    </w:p>
    <w:p w14:paraId="58399936"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135</w:t>
      </w:r>
      <w:r w:rsidRPr="00C01176">
        <w:rPr>
          <w:rStyle w:val="HideTWBExt"/>
          <w:b w:val="0"/>
        </w:rPr>
        <w:t>&lt;/NumAm&gt;</w:t>
      </w:r>
    </w:p>
    <w:p w14:paraId="34B78CFA" w14:textId="77777777" w:rsidR="00D156FC" w:rsidRPr="00C01176" w:rsidRDefault="00D156FC" w:rsidP="00D156FC">
      <w:pPr>
        <w:pStyle w:val="NormalBold"/>
      </w:pPr>
      <w:r w:rsidRPr="00C01176">
        <w:rPr>
          <w:rStyle w:val="HideTWBExt"/>
          <w:b w:val="0"/>
        </w:rPr>
        <w:t>&lt;RepeatBlock-By&gt;&lt;Members&gt;</w:t>
      </w:r>
      <w:r w:rsidRPr="00C01176">
        <w:t>Paulo Do Nascimento Cabral</w:t>
      </w:r>
      <w:r w:rsidRPr="00C01176">
        <w:rPr>
          <w:rStyle w:val="HideTWBExt"/>
          <w:b w:val="0"/>
        </w:rPr>
        <w:t>&lt;/Members&gt;</w:t>
      </w:r>
    </w:p>
    <w:p w14:paraId="00A81CEE" w14:textId="77777777" w:rsidR="00D156FC" w:rsidRPr="00C01176" w:rsidRDefault="00D156FC" w:rsidP="00D156FC">
      <w:pPr>
        <w:pStyle w:val="NormalBold"/>
      </w:pPr>
      <w:r w:rsidRPr="00C01176">
        <w:rPr>
          <w:rStyle w:val="HideTWBExt"/>
          <w:b w:val="0"/>
        </w:rPr>
        <w:t>&lt;/RepeatBlock-By&gt;</w:t>
      </w:r>
    </w:p>
    <w:p w14:paraId="4C6A7C39"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2C2C8587" w14:textId="77777777" w:rsidR="00D156FC" w:rsidRPr="00C01176" w:rsidRDefault="00D156FC" w:rsidP="00D156FC">
      <w:pPr>
        <w:pStyle w:val="NormalBold"/>
      </w:pPr>
      <w:r w:rsidRPr="00C01176">
        <w:rPr>
          <w:rStyle w:val="HideTWBExt"/>
          <w:b w:val="0"/>
        </w:rPr>
        <w:t>&lt;Article&gt;</w:t>
      </w:r>
      <w:r w:rsidRPr="00C01176">
        <w:t>1 dalies o punktas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26FFE465" w14:textId="77777777" w:rsidTr="003F2B21">
        <w:trPr>
          <w:trHeight w:hRule="exact" w:val="240"/>
          <w:jc w:val="center"/>
        </w:trPr>
        <w:tc>
          <w:tcPr>
            <w:tcW w:w="9752" w:type="dxa"/>
            <w:gridSpan w:val="2"/>
            <w:tcBorders>
              <w:top w:val="nil"/>
              <w:left w:val="nil"/>
              <w:bottom w:val="nil"/>
              <w:right w:val="nil"/>
            </w:tcBorders>
          </w:tcPr>
          <w:p w14:paraId="430B63C9" w14:textId="77777777" w:rsidR="00D156FC" w:rsidRPr="00C01176" w:rsidRDefault="00D156FC" w:rsidP="003F2B21"/>
        </w:tc>
      </w:tr>
      <w:tr w:rsidR="00D156FC" w:rsidRPr="00C01176" w14:paraId="1648DBE0" w14:textId="77777777" w:rsidTr="003F2B21">
        <w:trPr>
          <w:trHeight w:val="240"/>
          <w:jc w:val="center"/>
        </w:trPr>
        <w:tc>
          <w:tcPr>
            <w:tcW w:w="4876" w:type="dxa"/>
            <w:tcBorders>
              <w:top w:val="nil"/>
              <w:left w:val="nil"/>
              <w:bottom w:val="nil"/>
              <w:right w:val="nil"/>
            </w:tcBorders>
          </w:tcPr>
          <w:p w14:paraId="41E9D061"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41EC0356" w14:textId="77777777" w:rsidR="00D156FC" w:rsidRPr="00C01176" w:rsidRDefault="00D156FC" w:rsidP="003F2B21">
            <w:pPr>
              <w:pStyle w:val="AmColumnHeading"/>
            </w:pPr>
            <w:r w:rsidRPr="00C01176">
              <w:t>Pakeitimas</w:t>
            </w:r>
          </w:p>
        </w:tc>
      </w:tr>
      <w:tr w:rsidR="00D156FC" w:rsidRPr="00C01176" w14:paraId="4B995D19" w14:textId="77777777" w:rsidTr="003F2B21">
        <w:trPr>
          <w:jc w:val="center"/>
        </w:trPr>
        <w:tc>
          <w:tcPr>
            <w:tcW w:w="4876" w:type="dxa"/>
            <w:tcBorders>
              <w:top w:val="nil"/>
              <w:left w:val="nil"/>
              <w:bottom w:val="nil"/>
              <w:right w:val="nil"/>
            </w:tcBorders>
          </w:tcPr>
          <w:p w14:paraId="0427EDDB" w14:textId="77777777" w:rsidR="00D156FC" w:rsidRPr="00C01176" w:rsidRDefault="00D156FC" w:rsidP="003F2B21">
            <w:pPr>
              <w:pStyle w:val="Normal6a"/>
            </w:pPr>
            <w:r w:rsidRPr="00C01176">
              <w:t>o)</w:t>
            </w:r>
            <w:r w:rsidRPr="00C01176">
              <w:tab/>
              <w:t>atkreipti dėmesį į 2022 m. kovo 10 d. Parlamento rezoliucijoje dėl Trečiojo ES lyčių lygybės veiksmų plano pateiktas rekomendacijas ir jas įgyvendinti, taip visais ES išorės veiksmų aspektais pirmenybę teikti Trečiajam ES lyčių lygybės veiksmų planui, taikant sąveikinį ir transformatyvų požiūrį į lytį, tiek turint mintyje Trečiojo ES lyčių lygybės veiksmų plano geografinę aprėptį, tiek veiksmų sritis, ir integruojant lyčių aspektą į visas išorės veiksmų sritis: prekybos, vystymosi politikos, humanitarinės pagalbos, saugumo ar į tokius sektorius kaip energetika ir žemės ūkis;</w:t>
            </w:r>
          </w:p>
        </w:tc>
        <w:tc>
          <w:tcPr>
            <w:tcW w:w="4876" w:type="dxa"/>
            <w:tcBorders>
              <w:top w:val="nil"/>
              <w:left w:val="nil"/>
              <w:bottom w:val="nil"/>
              <w:right w:val="nil"/>
            </w:tcBorders>
          </w:tcPr>
          <w:p w14:paraId="0ADC96FF" w14:textId="77777777" w:rsidR="00D156FC" w:rsidRPr="00C01176" w:rsidRDefault="00D156FC" w:rsidP="003F2B21">
            <w:pPr>
              <w:pStyle w:val="Normal6a"/>
            </w:pPr>
            <w:r w:rsidRPr="00C01176">
              <w:t>o)</w:t>
            </w:r>
            <w:r w:rsidRPr="00C01176">
              <w:tab/>
              <w:t>atkreipti dėmesį į 2022 m. kovo 10 d. Parlamento rezoliucijoje dėl Trečiojo ES lyčių lygybės veiksmų plano pateiktas rekomendacijas ir jas įgyvendinti, taip visais ES išorės veiksmų aspektais pirmenybę teikti Trečiajam ES lyčių lygybės veiksmų planui, taikant sąveikinį ir transformatyvų požiūrį į lytį, tiek turint mintyje Trečiojo ES lyčių lygybės veiksmų plano geografinę aprėptį, tiek veiksmų sritis, ir integruojant lyčių aspektą į visas išorės veiksmų sritis: prekybos, vystymosi politikos, humanitarinės pagalbos, saugumo ar į tokius sektorius kaip energetika</w:t>
            </w:r>
            <w:r w:rsidRPr="00C01176">
              <w:rPr>
                <w:b/>
                <w:i/>
              </w:rPr>
              <w:t>, žuvininkystė</w:t>
            </w:r>
            <w:r w:rsidRPr="00C01176">
              <w:t xml:space="preserve"> ir žemės ūkis;</w:t>
            </w:r>
          </w:p>
        </w:tc>
      </w:tr>
    </w:tbl>
    <w:p w14:paraId="55956538"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{PT}</w:t>
      </w:r>
      <w:r w:rsidRPr="00C01176">
        <w:t>pt</w:t>
      </w:r>
      <w:r w:rsidRPr="00C01176">
        <w:rPr>
          <w:rStyle w:val="HideTWBExt"/>
          <w:noProof w:val="0"/>
        </w:rPr>
        <w:t>&lt;/Original&gt;</w:t>
      </w:r>
    </w:p>
    <w:p w14:paraId="5F58E6B7" w14:textId="77777777" w:rsidR="00D156FC" w:rsidRPr="00C01176" w:rsidRDefault="00D156FC" w:rsidP="00D156FC">
      <w:r w:rsidRPr="00C01176">
        <w:rPr>
          <w:rStyle w:val="HideTWBExt"/>
        </w:rPr>
        <w:t>&lt;/Amend&gt;</w:t>
      </w:r>
    </w:p>
    <w:p w14:paraId="7097DE5B"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136</w:t>
      </w:r>
      <w:r w:rsidRPr="00C01176">
        <w:rPr>
          <w:rStyle w:val="HideTWBExt"/>
          <w:b w:val="0"/>
        </w:rPr>
        <w:t>&lt;/NumAm&gt;</w:t>
      </w:r>
    </w:p>
    <w:p w14:paraId="0D3A4E22" w14:textId="77777777" w:rsidR="00D156FC" w:rsidRPr="00C01176" w:rsidRDefault="00D156FC" w:rsidP="00D156FC">
      <w:pPr>
        <w:pStyle w:val="NormalBold"/>
      </w:pPr>
      <w:r w:rsidRPr="00C01176">
        <w:rPr>
          <w:rStyle w:val="HideTWBExt"/>
          <w:b w:val="0"/>
        </w:rPr>
        <w:t>&lt;RepeatBlock-By&gt;&lt;Members&gt;</w:t>
      </w:r>
      <w:r w:rsidRPr="00C01176">
        <w:t>Eleonora Meleti</w:t>
      </w:r>
      <w:r w:rsidRPr="00C01176">
        <w:rPr>
          <w:rStyle w:val="HideTWBExt"/>
          <w:b w:val="0"/>
        </w:rPr>
        <w:t>&lt;/Members&gt;</w:t>
      </w:r>
    </w:p>
    <w:p w14:paraId="10D4389C" w14:textId="77777777" w:rsidR="00D156FC" w:rsidRPr="00C01176" w:rsidRDefault="00D156FC" w:rsidP="00D156FC">
      <w:pPr>
        <w:pStyle w:val="NormalBold"/>
      </w:pPr>
      <w:r w:rsidRPr="00C01176">
        <w:rPr>
          <w:rStyle w:val="HideTWBExt"/>
          <w:b w:val="0"/>
        </w:rPr>
        <w:t>&lt;/RepeatBlock-By&gt;</w:t>
      </w:r>
    </w:p>
    <w:p w14:paraId="388C6C60"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7E265F16" w14:textId="77777777" w:rsidR="00D156FC" w:rsidRPr="00C01176" w:rsidRDefault="00D156FC" w:rsidP="00D156FC">
      <w:pPr>
        <w:pStyle w:val="NormalBold"/>
      </w:pPr>
      <w:r w:rsidRPr="00C01176">
        <w:rPr>
          <w:rStyle w:val="HideTWBExt"/>
          <w:b w:val="0"/>
        </w:rPr>
        <w:t>&lt;Article&gt;</w:t>
      </w:r>
      <w:r w:rsidRPr="00C01176">
        <w:t>1 dalies o punktas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1A9FF8F4" w14:textId="77777777" w:rsidTr="003F2B21">
        <w:trPr>
          <w:trHeight w:hRule="exact" w:val="240"/>
          <w:jc w:val="center"/>
        </w:trPr>
        <w:tc>
          <w:tcPr>
            <w:tcW w:w="9752" w:type="dxa"/>
            <w:gridSpan w:val="2"/>
            <w:tcBorders>
              <w:top w:val="nil"/>
              <w:left w:val="nil"/>
              <w:bottom w:val="nil"/>
              <w:right w:val="nil"/>
            </w:tcBorders>
          </w:tcPr>
          <w:p w14:paraId="211AC262" w14:textId="77777777" w:rsidR="00D156FC" w:rsidRPr="00C01176" w:rsidRDefault="00D156FC" w:rsidP="003F2B21"/>
        </w:tc>
      </w:tr>
      <w:tr w:rsidR="00D156FC" w:rsidRPr="00C01176" w14:paraId="3264B86C" w14:textId="77777777" w:rsidTr="003F2B21">
        <w:trPr>
          <w:trHeight w:val="240"/>
          <w:jc w:val="center"/>
        </w:trPr>
        <w:tc>
          <w:tcPr>
            <w:tcW w:w="4876" w:type="dxa"/>
            <w:tcBorders>
              <w:top w:val="nil"/>
              <w:left w:val="nil"/>
              <w:bottom w:val="nil"/>
              <w:right w:val="nil"/>
            </w:tcBorders>
          </w:tcPr>
          <w:p w14:paraId="061E69D5"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57CEC4E7" w14:textId="77777777" w:rsidR="00D156FC" w:rsidRPr="00C01176" w:rsidRDefault="00D156FC" w:rsidP="003F2B21">
            <w:pPr>
              <w:pStyle w:val="AmColumnHeading"/>
            </w:pPr>
            <w:r w:rsidRPr="00C01176">
              <w:t>Pakeitimas</w:t>
            </w:r>
          </w:p>
        </w:tc>
      </w:tr>
      <w:tr w:rsidR="00D156FC" w:rsidRPr="00C01176" w14:paraId="4E9B18A8" w14:textId="77777777" w:rsidTr="003F2B21">
        <w:trPr>
          <w:jc w:val="center"/>
        </w:trPr>
        <w:tc>
          <w:tcPr>
            <w:tcW w:w="4876" w:type="dxa"/>
            <w:tcBorders>
              <w:top w:val="nil"/>
              <w:left w:val="nil"/>
              <w:bottom w:val="nil"/>
              <w:right w:val="nil"/>
            </w:tcBorders>
          </w:tcPr>
          <w:p w14:paraId="5D03CD4A" w14:textId="77777777" w:rsidR="00D156FC" w:rsidRPr="00C01176" w:rsidRDefault="00D156FC" w:rsidP="003F2B21">
            <w:pPr>
              <w:pStyle w:val="Normal6a"/>
            </w:pPr>
            <w:r w:rsidRPr="00C01176">
              <w:t>o)</w:t>
            </w:r>
            <w:r w:rsidRPr="00C01176">
              <w:tab/>
              <w:t xml:space="preserve">atkreipti dėmesį į 2022 m. kovo 10 d. Parlamento rezoliucijoje dėl Trečiojo ES lyčių lygybės veiksmų plano pateiktas rekomendacijas ir jas įgyvendinti, taip visais ES išorės veiksmų aspektais pirmenybę teikti Trečiajam ES lyčių lygybės veiksmų planui, taikant sąveikinį ir </w:t>
            </w:r>
            <w:r w:rsidRPr="00C01176">
              <w:rPr>
                <w:b/>
                <w:i/>
              </w:rPr>
              <w:t>transformatyvų požiūrį į lytį</w:t>
            </w:r>
            <w:r w:rsidRPr="00C01176">
              <w:t>, tiek turint mintyje Trečiojo ES lyčių lygybės veiksmų plano geografinę aprėptį, tiek veiksmų sritis, ir integruojant lyčių aspektą į visas išorės veiksmų sritis: prekybos, vystymosi politikos, humanitarinės pagalbos, saugumo ar į tokius sektorius kaip energetika ir žemės ūkis;</w:t>
            </w:r>
          </w:p>
        </w:tc>
        <w:tc>
          <w:tcPr>
            <w:tcW w:w="4876" w:type="dxa"/>
            <w:tcBorders>
              <w:top w:val="nil"/>
              <w:left w:val="nil"/>
              <w:bottom w:val="nil"/>
              <w:right w:val="nil"/>
            </w:tcBorders>
          </w:tcPr>
          <w:p w14:paraId="75E789B7" w14:textId="77777777" w:rsidR="00D156FC" w:rsidRPr="00C01176" w:rsidRDefault="00D156FC" w:rsidP="003F2B21">
            <w:pPr>
              <w:pStyle w:val="Normal6a"/>
            </w:pPr>
            <w:r w:rsidRPr="00C01176">
              <w:t>o)</w:t>
            </w:r>
            <w:r w:rsidRPr="00C01176">
              <w:tab/>
              <w:t xml:space="preserve">atkreipti dėmesį į 2022 m. kovo 10 d. Parlamento rezoliucijoje dėl Trečiojo ES lyčių lygybės veiksmų plano pateiktas rekomendacijas ir jas įgyvendinti, taip visais ES išorės veiksmų aspektais pirmenybę teikti Trečiajam ES lyčių lygybės veiksmų planui, taikant sąveikinį ir </w:t>
            </w:r>
            <w:r w:rsidRPr="00C01176">
              <w:rPr>
                <w:b/>
                <w:i/>
              </w:rPr>
              <w:t>lyčių aspektu grindžiamą požiūrį</w:t>
            </w:r>
            <w:r w:rsidRPr="00C01176">
              <w:t>, tiek turint mintyje Trečiojo ES lyčių lygybės veiksmų plano geografinę aprėptį, tiek veiksmų sritis, ir integruojant lyčių aspektą į visas išorės veiksmų sritis: prekybos, vystymosi politikos, humanitarinės pagalbos, saugumo ar į tokius sektorius kaip energetika ir žemės ūkis;</w:t>
            </w:r>
          </w:p>
        </w:tc>
      </w:tr>
    </w:tbl>
    <w:p w14:paraId="2F0DC384"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{EN}</w:t>
      </w:r>
      <w:r w:rsidRPr="00C01176">
        <w:t>en</w:t>
      </w:r>
      <w:r w:rsidRPr="00C01176">
        <w:rPr>
          <w:rStyle w:val="HideTWBExt"/>
          <w:noProof w:val="0"/>
        </w:rPr>
        <w:t>&lt;/Original&gt;</w:t>
      </w:r>
    </w:p>
    <w:p w14:paraId="3E127AAA" w14:textId="77777777" w:rsidR="00D156FC" w:rsidRPr="00C01176" w:rsidRDefault="00D156FC" w:rsidP="00D156FC">
      <w:r w:rsidRPr="00C01176">
        <w:rPr>
          <w:rStyle w:val="HideTWBExt"/>
        </w:rPr>
        <w:t>&lt;/Amend&gt;</w:t>
      </w:r>
    </w:p>
    <w:p w14:paraId="65F8B22F"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137</w:t>
      </w:r>
      <w:r w:rsidRPr="00C01176">
        <w:rPr>
          <w:rStyle w:val="HideTWBExt"/>
          <w:b w:val="0"/>
        </w:rPr>
        <w:t>&lt;/NumAm&gt;</w:t>
      </w:r>
    </w:p>
    <w:p w14:paraId="10D89A88" w14:textId="77777777" w:rsidR="00D156FC" w:rsidRPr="00C01176" w:rsidRDefault="00D156FC" w:rsidP="00D156FC">
      <w:pPr>
        <w:pStyle w:val="NormalBold"/>
      </w:pPr>
      <w:r w:rsidRPr="00C01176">
        <w:rPr>
          <w:rStyle w:val="HideTWBExt"/>
          <w:b w:val="0"/>
        </w:rPr>
        <w:t>&lt;RepeatBlock-By&gt;&lt;Members&gt;</w:t>
      </w:r>
      <w:r w:rsidRPr="00C01176">
        <w:t>Mélissa Camara</w:t>
      </w:r>
      <w:r w:rsidRPr="00C01176">
        <w:rPr>
          <w:rStyle w:val="HideTWBExt"/>
          <w:b w:val="0"/>
        </w:rPr>
        <w:t>&lt;/Members&gt;</w:t>
      </w:r>
    </w:p>
    <w:p w14:paraId="60AD04A2" w14:textId="77777777" w:rsidR="00D156FC" w:rsidRPr="00C01176" w:rsidRDefault="00D156FC" w:rsidP="00D156FC">
      <w:r w:rsidRPr="00C01176">
        <w:rPr>
          <w:rStyle w:val="HideTWBExt"/>
        </w:rPr>
        <w:t>&lt;AuNomDe&gt;</w:t>
      </w:r>
      <w:r w:rsidRPr="00C01176">
        <w:rPr>
          <w:rStyle w:val="HideTWBInt"/>
          <w:color w:val="auto"/>
        </w:rPr>
        <w:t>{Greens/EFA}</w:t>
      </w:r>
      <w:r w:rsidRPr="00C01176">
        <w:t>Verts/ALE frakcijos vardu</w:t>
      </w:r>
      <w:r w:rsidRPr="00C01176">
        <w:rPr>
          <w:rStyle w:val="HideTWBExt"/>
        </w:rPr>
        <w:t>&lt;/AuNomDe&gt;</w:t>
      </w:r>
    </w:p>
    <w:p w14:paraId="6897A1A7" w14:textId="77777777" w:rsidR="00D156FC" w:rsidRPr="00C01176" w:rsidRDefault="00D156FC" w:rsidP="00D156FC">
      <w:pPr>
        <w:pStyle w:val="NormalBold"/>
      </w:pPr>
      <w:r w:rsidRPr="00C01176">
        <w:rPr>
          <w:rStyle w:val="HideTWBExt"/>
          <w:b w:val="0"/>
        </w:rPr>
        <w:t>&lt;/RepeatBlock-By&gt;</w:t>
      </w:r>
    </w:p>
    <w:p w14:paraId="1C21659A"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484387EE" w14:textId="77777777" w:rsidR="00D156FC" w:rsidRPr="00C01176" w:rsidRDefault="00D156FC" w:rsidP="00D156FC">
      <w:pPr>
        <w:pStyle w:val="NormalBold"/>
      </w:pPr>
      <w:r w:rsidRPr="00C01176">
        <w:rPr>
          <w:rStyle w:val="HideTWBExt"/>
          <w:b w:val="0"/>
        </w:rPr>
        <w:t>&lt;Article&gt;</w:t>
      </w:r>
      <w:r w:rsidRPr="00C01176">
        <w:t>1 dalies p punktas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0239750B" w14:textId="77777777" w:rsidTr="003F2B21">
        <w:trPr>
          <w:trHeight w:hRule="exact" w:val="240"/>
          <w:jc w:val="center"/>
        </w:trPr>
        <w:tc>
          <w:tcPr>
            <w:tcW w:w="9752" w:type="dxa"/>
            <w:gridSpan w:val="2"/>
            <w:tcBorders>
              <w:top w:val="nil"/>
              <w:left w:val="nil"/>
              <w:bottom w:val="nil"/>
              <w:right w:val="nil"/>
            </w:tcBorders>
          </w:tcPr>
          <w:p w14:paraId="61C29E22" w14:textId="77777777" w:rsidR="00D156FC" w:rsidRPr="00C01176" w:rsidRDefault="00D156FC" w:rsidP="003F2B21"/>
        </w:tc>
      </w:tr>
      <w:tr w:rsidR="00D156FC" w:rsidRPr="00C01176" w14:paraId="2059F1B4" w14:textId="77777777" w:rsidTr="003F2B21">
        <w:trPr>
          <w:trHeight w:val="240"/>
          <w:jc w:val="center"/>
        </w:trPr>
        <w:tc>
          <w:tcPr>
            <w:tcW w:w="4876" w:type="dxa"/>
            <w:tcBorders>
              <w:top w:val="nil"/>
              <w:left w:val="nil"/>
              <w:bottom w:val="nil"/>
              <w:right w:val="nil"/>
            </w:tcBorders>
          </w:tcPr>
          <w:p w14:paraId="714BCFAE"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046B3842" w14:textId="77777777" w:rsidR="00D156FC" w:rsidRPr="00C01176" w:rsidRDefault="00D156FC" w:rsidP="003F2B21">
            <w:pPr>
              <w:pStyle w:val="AmColumnHeading"/>
            </w:pPr>
            <w:r w:rsidRPr="00C01176">
              <w:t>Pakeitimas</w:t>
            </w:r>
          </w:p>
        </w:tc>
      </w:tr>
      <w:tr w:rsidR="00D156FC" w:rsidRPr="00C01176" w14:paraId="6A8EEEF2" w14:textId="77777777" w:rsidTr="003F2B21">
        <w:trPr>
          <w:jc w:val="center"/>
        </w:trPr>
        <w:tc>
          <w:tcPr>
            <w:tcW w:w="4876" w:type="dxa"/>
            <w:tcBorders>
              <w:top w:val="nil"/>
              <w:left w:val="nil"/>
              <w:bottom w:val="nil"/>
              <w:right w:val="nil"/>
            </w:tcBorders>
          </w:tcPr>
          <w:p w14:paraId="359A42EF" w14:textId="77777777" w:rsidR="00D156FC" w:rsidRPr="00C01176" w:rsidRDefault="00D156FC" w:rsidP="003F2B21">
            <w:pPr>
              <w:pStyle w:val="Normal6a"/>
            </w:pPr>
            <w:r w:rsidRPr="00C01176">
              <w:t>p)</w:t>
            </w:r>
            <w:r w:rsidRPr="00C01176">
              <w:tab/>
              <w:t>parengti, finansuoti ir įgyvendinti politiką, kuria būtų mažinamas lyčių, kaip skurdo veiksnio, vaidmuo tiek Europos Sąjungoje, tiek vykdant išorės veiksmus už jos ribų, deramai atsižvelgiant į sąveikinius veiksnius, įskaitant amžių, priežiūros pareigas, negalią, rasę</w:t>
            </w:r>
            <w:r w:rsidRPr="00C01176">
              <w:rPr>
                <w:b/>
                <w:i/>
              </w:rPr>
              <w:t xml:space="preserve"> ir lytiškumą</w:t>
            </w:r>
            <w:r w:rsidRPr="00C01176">
              <w:t>;</w:t>
            </w:r>
          </w:p>
        </w:tc>
        <w:tc>
          <w:tcPr>
            <w:tcW w:w="4876" w:type="dxa"/>
            <w:tcBorders>
              <w:top w:val="nil"/>
              <w:left w:val="nil"/>
              <w:bottom w:val="nil"/>
              <w:right w:val="nil"/>
            </w:tcBorders>
          </w:tcPr>
          <w:p w14:paraId="7A069BAB" w14:textId="77777777" w:rsidR="00D156FC" w:rsidRPr="00C01176" w:rsidRDefault="00D156FC" w:rsidP="003F2B21">
            <w:pPr>
              <w:pStyle w:val="Normal6a"/>
            </w:pPr>
            <w:r w:rsidRPr="00C01176">
              <w:t>p)</w:t>
            </w:r>
            <w:r w:rsidRPr="00C01176">
              <w:tab/>
              <w:t xml:space="preserve">parengti, finansuoti ir įgyvendinti politiką, kuria būtų </w:t>
            </w:r>
            <w:r w:rsidRPr="00C01176">
              <w:rPr>
                <w:b/>
                <w:i/>
              </w:rPr>
              <w:t xml:space="preserve">kovojama su skurdo feminizacija ir būtų </w:t>
            </w:r>
            <w:r w:rsidRPr="00C01176">
              <w:t>mažinamas lyčių, kaip skurdo veiksnio, vaidmuo tiek Europos Sąjungoje, tiek vykdant išorės veiksmus už jos ribų, deramai atsižvelgiant į sąveikinius veiksnius, įskaitant amžių, priežiūros pareigas, negalią, rasę</w:t>
            </w:r>
            <w:r w:rsidRPr="00C01176">
              <w:rPr>
                <w:b/>
                <w:i/>
              </w:rPr>
              <w:t>, etninę kilmę, migracijos statusą, seksualinę orientaciją, lytinę tapatybę ar lyties požymius</w:t>
            </w:r>
            <w:r w:rsidRPr="00C01176">
              <w:t>;</w:t>
            </w:r>
          </w:p>
        </w:tc>
      </w:tr>
    </w:tbl>
    <w:p w14:paraId="0871B5A0"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{EN}</w:t>
      </w:r>
      <w:r w:rsidRPr="00C01176">
        <w:t>en</w:t>
      </w:r>
      <w:r w:rsidRPr="00C01176">
        <w:rPr>
          <w:rStyle w:val="HideTWBExt"/>
          <w:noProof w:val="0"/>
        </w:rPr>
        <w:t>&lt;/Original&gt;</w:t>
      </w:r>
    </w:p>
    <w:p w14:paraId="0D516A55" w14:textId="77777777" w:rsidR="00D156FC" w:rsidRPr="00C01176" w:rsidRDefault="00D156FC" w:rsidP="00D156FC">
      <w:r w:rsidRPr="00C01176">
        <w:rPr>
          <w:rStyle w:val="HideTWBExt"/>
        </w:rPr>
        <w:t>&lt;/Amend&gt;</w:t>
      </w:r>
    </w:p>
    <w:p w14:paraId="076902FE"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138</w:t>
      </w:r>
      <w:r w:rsidRPr="00C01176">
        <w:rPr>
          <w:rStyle w:val="HideTWBExt"/>
          <w:b w:val="0"/>
        </w:rPr>
        <w:t>&lt;/NumAm&gt;</w:t>
      </w:r>
    </w:p>
    <w:p w14:paraId="62A48205" w14:textId="77777777" w:rsidR="00D156FC" w:rsidRPr="00C01176" w:rsidRDefault="00D156FC" w:rsidP="00D156FC">
      <w:pPr>
        <w:pStyle w:val="NormalBold"/>
      </w:pPr>
      <w:r w:rsidRPr="00C01176">
        <w:rPr>
          <w:rStyle w:val="HideTWBExt"/>
          <w:b w:val="0"/>
        </w:rPr>
        <w:t>&lt;RepeatBlock-By&gt;&lt;Members&gt;</w:t>
      </w:r>
      <w:r w:rsidRPr="00C01176">
        <w:t>Elżbieta Katarzyna Łukacijewska</w:t>
      </w:r>
      <w:r w:rsidRPr="00C01176">
        <w:rPr>
          <w:rStyle w:val="HideTWBExt"/>
          <w:b w:val="0"/>
        </w:rPr>
        <w:t>&lt;/Members&gt;</w:t>
      </w:r>
    </w:p>
    <w:p w14:paraId="5C1CD90D" w14:textId="77777777" w:rsidR="00D156FC" w:rsidRPr="00C01176" w:rsidRDefault="00D156FC" w:rsidP="00D156FC">
      <w:pPr>
        <w:pStyle w:val="NormalBold"/>
      </w:pPr>
      <w:r w:rsidRPr="00C01176">
        <w:rPr>
          <w:rStyle w:val="HideTWBExt"/>
          <w:b w:val="0"/>
        </w:rPr>
        <w:t>&lt;/RepeatBlock-By&gt;</w:t>
      </w:r>
    </w:p>
    <w:p w14:paraId="59BF9C64"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26DF8BE9" w14:textId="77777777" w:rsidR="00D156FC" w:rsidRPr="00C01176" w:rsidRDefault="00D156FC" w:rsidP="00D156FC">
      <w:pPr>
        <w:pStyle w:val="NormalBold"/>
      </w:pPr>
      <w:r w:rsidRPr="00C01176">
        <w:rPr>
          <w:rStyle w:val="HideTWBExt"/>
          <w:b w:val="0"/>
        </w:rPr>
        <w:t>&lt;Article&gt;</w:t>
      </w:r>
      <w:r w:rsidRPr="00C01176">
        <w:t>1 dalies p punktas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5342456C" w14:textId="77777777" w:rsidTr="003F2B21">
        <w:trPr>
          <w:trHeight w:hRule="exact" w:val="240"/>
          <w:jc w:val="center"/>
        </w:trPr>
        <w:tc>
          <w:tcPr>
            <w:tcW w:w="9752" w:type="dxa"/>
            <w:gridSpan w:val="2"/>
            <w:tcBorders>
              <w:top w:val="nil"/>
              <w:left w:val="nil"/>
              <w:bottom w:val="nil"/>
              <w:right w:val="nil"/>
            </w:tcBorders>
          </w:tcPr>
          <w:p w14:paraId="69072C7A" w14:textId="77777777" w:rsidR="00D156FC" w:rsidRPr="00C01176" w:rsidRDefault="00D156FC" w:rsidP="003F2B21"/>
        </w:tc>
      </w:tr>
      <w:tr w:rsidR="00D156FC" w:rsidRPr="00C01176" w14:paraId="260704A7" w14:textId="77777777" w:rsidTr="003F2B21">
        <w:trPr>
          <w:trHeight w:val="240"/>
          <w:jc w:val="center"/>
        </w:trPr>
        <w:tc>
          <w:tcPr>
            <w:tcW w:w="4876" w:type="dxa"/>
            <w:tcBorders>
              <w:top w:val="nil"/>
              <w:left w:val="nil"/>
              <w:bottom w:val="nil"/>
              <w:right w:val="nil"/>
            </w:tcBorders>
          </w:tcPr>
          <w:p w14:paraId="306E18CD"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0ABA3EC7" w14:textId="77777777" w:rsidR="00D156FC" w:rsidRPr="00C01176" w:rsidRDefault="00D156FC" w:rsidP="003F2B21">
            <w:pPr>
              <w:pStyle w:val="AmColumnHeading"/>
            </w:pPr>
            <w:r w:rsidRPr="00C01176">
              <w:t>Pakeitimas</w:t>
            </w:r>
          </w:p>
        </w:tc>
      </w:tr>
      <w:tr w:rsidR="00D156FC" w:rsidRPr="00C01176" w14:paraId="4B8F9B56" w14:textId="77777777" w:rsidTr="003F2B21">
        <w:trPr>
          <w:jc w:val="center"/>
        </w:trPr>
        <w:tc>
          <w:tcPr>
            <w:tcW w:w="4876" w:type="dxa"/>
            <w:tcBorders>
              <w:top w:val="nil"/>
              <w:left w:val="nil"/>
              <w:bottom w:val="nil"/>
              <w:right w:val="nil"/>
            </w:tcBorders>
          </w:tcPr>
          <w:p w14:paraId="764A4285" w14:textId="77777777" w:rsidR="00D156FC" w:rsidRPr="00C01176" w:rsidRDefault="00D156FC" w:rsidP="003F2B21">
            <w:pPr>
              <w:pStyle w:val="Normal6a"/>
            </w:pPr>
            <w:r w:rsidRPr="00C01176">
              <w:t>p)</w:t>
            </w:r>
            <w:r w:rsidRPr="00C01176">
              <w:tab/>
              <w:t>parengti, finansuoti ir įgyvendinti politiką, kuria būtų mažinamas lyčių, kaip skurdo veiksnio, vaidmuo tiek Europos Sąjungoje, tiek vykdant išorės veiksmus už jos ribų, deramai atsižvelgiant į sąveikinius veiksnius, įskaitant amžių, priežiūros pareigas, negalią, rasę ir lytiškumą;</w:t>
            </w:r>
          </w:p>
        </w:tc>
        <w:tc>
          <w:tcPr>
            <w:tcW w:w="4876" w:type="dxa"/>
            <w:tcBorders>
              <w:top w:val="nil"/>
              <w:left w:val="nil"/>
              <w:bottom w:val="nil"/>
              <w:right w:val="nil"/>
            </w:tcBorders>
          </w:tcPr>
          <w:p w14:paraId="19E6EFF0" w14:textId="77777777" w:rsidR="00D156FC" w:rsidRPr="00C01176" w:rsidRDefault="00D156FC" w:rsidP="003F2B21">
            <w:pPr>
              <w:pStyle w:val="Normal6a"/>
            </w:pPr>
            <w:r w:rsidRPr="00C01176">
              <w:t>p)</w:t>
            </w:r>
            <w:r w:rsidRPr="00C01176">
              <w:tab/>
              <w:t xml:space="preserve">parengti, finansuoti ir įgyvendinti politiką, kuria būtų mažinamas lyčių, kaip skurdo veiksnio, vaidmuo tiek Europos Sąjungoje, tiek vykdant išorės veiksmus už jos ribų, deramai atsižvelgiant į sąveikinius veiksnius, įskaitant amžių, priežiūros pareigas, negalią, rasę ir lytiškumą; </w:t>
            </w:r>
            <w:r w:rsidRPr="00C01176">
              <w:rPr>
                <w:b/>
                <w:i/>
              </w:rPr>
              <w:t>remti iniciatyvas, kuriomis moterims, visų pirma verslininkėms ir labai mažų, mažųjų ir vidutinių įmonių vadovėms, suteikiama ekonominių galių;</w:t>
            </w:r>
          </w:p>
        </w:tc>
      </w:tr>
    </w:tbl>
    <w:p w14:paraId="5F470137"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{EN}</w:t>
      </w:r>
      <w:r w:rsidRPr="00C01176">
        <w:t>en</w:t>
      </w:r>
      <w:r w:rsidRPr="00C01176">
        <w:rPr>
          <w:rStyle w:val="HideTWBExt"/>
          <w:noProof w:val="0"/>
        </w:rPr>
        <w:t>&lt;/Original&gt;</w:t>
      </w:r>
    </w:p>
    <w:p w14:paraId="4206860E" w14:textId="77777777" w:rsidR="00D156FC" w:rsidRPr="00C01176" w:rsidRDefault="00D156FC" w:rsidP="00D156FC">
      <w:r w:rsidRPr="00C01176">
        <w:rPr>
          <w:rStyle w:val="HideTWBExt"/>
        </w:rPr>
        <w:t>&lt;/Amend&gt;</w:t>
      </w:r>
    </w:p>
    <w:p w14:paraId="0F519038"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139</w:t>
      </w:r>
      <w:r w:rsidRPr="00C01176">
        <w:rPr>
          <w:rStyle w:val="HideTWBExt"/>
          <w:b w:val="0"/>
        </w:rPr>
        <w:t>&lt;/NumAm&gt;</w:t>
      </w:r>
    </w:p>
    <w:p w14:paraId="4716729C" w14:textId="77777777" w:rsidR="00D156FC" w:rsidRPr="00C01176" w:rsidRDefault="00D156FC" w:rsidP="00D156FC">
      <w:pPr>
        <w:pStyle w:val="NormalBold"/>
      </w:pPr>
      <w:r w:rsidRPr="00C01176">
        <w:rPr>
          <w:rStyle w:val="HideTWBExt"/>
          <w:b w:val="0"/>
        </w:rPr>
        <w:t>&lt;RepeatBlock-By&gt;&lt;Members&gt;</w:t>
      </w:r>
      <w:r w:rsidRPr="00C01176">
        <w:t>Diana Iovanovici Şoşoacă</w:t>
      </w:r>
      <w:r w:rsidRPr="00C01176">
        <w:rPr>
          <w:rStyle w:val="HideTWBExt"/>
          <w:b w:val="0"/>
        </w:rPr>
        <w:t>&lt;/Members&gt;</w:t>
      </w:r>
    </w:p>
    <w:p w14:paraId="4337A257" w14:textId="77777777" w:rsidR="00D156FC" w:rsidRPr="00C01176" w:rsidRDefault="00D156FC" w:rsidP="00D156FC">
      <w:pPr>
        <w:pStyle w:val="NormalBold"/>
      </w:pPr>
      <w:r w:rsidRPr="00C01176">
        <w:rPr>
          <w:rStyle w:val="HideTWBExt"/>
          <w:b w:val="0"/>
        </w:rPr>
        <w:t>&lt;/RepeatBlock-By&gt;</w:t>
      </w:r>
    </w:p>
    <w:p w14:paraId="485BAB03"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7FBC6FE6" w14:textId="77777777" w:rsidR="00D156FC" w:rsidRPr="00C01176" w:rsidRDefault="00D156FC" w:rsidP="00D156FC">
      <w:pPr>
        <w:pStyle w:val="NormalBold"/>
      </w:pPr>
      <w:r w:rsidRPr="00C01176">
        <w:rPr>
          <w:rStyle w:val="HideTWBExt"/>
          <w:b w:val="0"/>
        </w:rPr>
        <w:t>&lt;Article&gt;</w:t>
      </w:r>
      <w:r w:rsidRPr="00C01176">
        <w:t>1 dalies p punktas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3D99ED06" w14:textId="77777777" w:rsidTr="003F2B21">
        <w:trPr>
          <w:trHeight w:hRule="exact" w:val="240"/>
          <w:jc w:val="center"/>
        </w:trPr>
        <w:tc>
          <w:tcPr>
            <w:tcW w:w="9752" w:type="dxa"/>
            <w:gridSpan w:val="2"/>
            <w:tcBorders>
              <w:top w:val="nil"/>
              <w:left w:val="nil"/>
              <w:bottom w:val="nil"/>
              <w:right w:val="nil"/>
            </w:tcBorders>
          </w:tcPr>
          <w:p w14:paraId="7B1DB446" w14:textId="77777777" w:rsidR="00D156FC" w:rsidRPr="00C01176" w:rsidRDefault="00D156FC" w:rsidP="003F2B21"/>
        </w:tc>
      </w:tr>
      <w:tr w:rsidR="00D156FC" w:rsidRPr="00C01176" w14:paraId="36913C7A" w14:textId="77777777" w:rsidTr="003F2B21">
        <w:trPr>
          <w:trHeight w:val="240"/>
          <w:jc w:val="center"/>
        </w:trPr>
        <w:tc>
          <w:tcPr>
            <w:tcW w:w="4876" w:type="dxa"/>
            <w:tcBorders>
              <w:top w:val="nil"/>
              <w:left w:val="nil"/>
              <w:bottom w:val="nil"/>
              <w:right w:val="nil"/>
            </w:tcBorders>
          </w:tcPr>
          <w:p w14:paraId="5526C1F1"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4AEB0E52" w14:textId="77777777" w:rsidR="00D156FC" w:rsidRPr="00C01176" w:rsidRDefault="00D156FC" w:rsidP="003F2B21">
            <w:pPr>
              <w:pStyle w:val="AmColumnHeading"/>
            </w:pPr>
            <w:r w:rsidRPr="00C01176">
              <w:t>Pakeitimas</w:t>
            </w:r>
          </w:p>
        </w:tc>
      </w:tr>
      <w:tr w:rsidR="00D156FC" w:rsidRPr="00C01176" w14:paraId="65100B86" w14:textId="77777777" w:rsidTr="003F2B21">
        <w:trPr>
          <w:jc w:val="center"/>
        </w:trPr>
        <w:tc>
          <w:tcPr>
            <w:tcW w:w="4876" w:type="dxa"/>
            <w:tcBorders>
              <w:top w:val="nil"/>
              <w:left w:val="nil"/>
              <w:bottom w:val="nil"/>
              <w:right w:val="nil"/>
            </w:tcBorders>
          </w:tcPr>
          <w:p w14:paraId="7CC9E23E" w14:textId="77777777" w:rsidR="00D156FC" w:rsidRPr="00C01176" w:rsidRDefault="00D156FC" w:rsidP="003F2B21">
            <w:pPr>
              <w:pStyle w:val="Normal6a"/>
            </w:pPr>
            <w:r w:rsidRPr="00C01176">
              <w:t>p)</w:t>
            </w:r>
            <w:r w:rsidRPr="00C01176">
              <w:tab/>
              <w:t xml:space="preserve">parengti, finansuoti ir įgyvendinti politiką, kuria būtų mažinamas </w:t>
            </w:r>
            <w:r w:rsidRPr="00C01176">
              <w:rPr>
                <w:b/>
                <w:i/>
              </w:rPr>
              <w:t>lyčių</w:t>
            </w:r>
            <w:r w:rsidRPr="00C01176">
              <w:t>, kaip skurdo veiksnio, vaidmuo tiek Europos Sąjungoje, tiek vykdant išorės veiksmus už jos ribų, deramai atsižvelgiant į sąveikinius veiksnius, įskaitant amžių, priežiūros pareigas, negalią, rasę ir lytiškumą;</w:t>
            </w:r>
          </w:p>
        </w:tc>
        <w:tc>
          <w:tcPr>
            <w:tcW w:w="4876" w:type="dxa"/>
            <w:tcBorders>
              <w:top w:val="nil"/>
              <w:left w:val="nil"/>
              <w:bottom w:val="nil"/>
              <w:right w:val="nil"/>
            </w:tcBorders>
          </w:tcPr>
          <w:p w14:paraId="67F96121" w14:textId="77777777" w:rsidR="00D156FC" w:rsidRPr="00C01176" w:rsidRDefault="00D156FC" w:rsidP="003F2B21">
            <w:pPr>
              <w:pStyle w:val="Normal6a"/>
            </w:pPr>
            <w:r w:rsidRPr="00C01176">
              <w:t>p)</w:t>
            </w:r>
            <w:r w:rsidRPr="00C01176">
              <w:tab/>
              <w:t xml:space="preserve">parengti, finansuoti ir įgyvendinti politiką, kuria būtų mažinamas </w:t>
            </w:r>
            <w:r w:rsidRPr="00C01176">
              <w:rPr>
                <w:b/>
                <w:i/>
              </w:rPr>
              <w:t>asmens lyties</w:t>
            </w:r>
            <w:r w:rsidRPr="00C01176">
              <w:t>, kaip skurdo veiksnio, vaidmuo tiek Europos Sąjungoje, tiek vykdant išorės veiksmus už jos ribų, deramai atsižvelgiant į sąveikinius veiksnius, įskaitant amžių</w:t>
            </w:r>
            <w:r w:rsidRPr="00C01176">
              <w:rPr>
                <w:b/>
                <w:i/>
              </w:rPr>
              <w:t>, socialinę klasę, mokyklinio ugdymo ir švietimo lygį</w:t>
            </w:r>
            <w:r w:rsidRPr="00C01176">
              <w:t>, priežiūros pareigas, negalią, rasę ir lytiškumą;</w:t>
            </w:r>
          </w:p>
        </w:tc>
      </w:tr>
    </w:tbl>
    <w:p w14:paraId="3396FA08"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{RO}</w:t>
      </w:r>
      <w:r w:rsidRPr="00C01176">
        <w:t>ro</w:t>
      </w:r>
      <w:r w:rsidRPr="00C01176">
        <w:rPr>
          <w:rStyle w:val="HideTWBExt"/>
          <w:noProof w:val="0"/>
        </w:rPr>
        <w:t>&lt;/Original&gt;</w:t>
      </w:r>
    </w:p>
    <w:p w14:paraId="4202E364" w14:textId="77777777" w:rsidR="00D156FC" w:rsidRPr="00C01176" w:rsidRDefault="00D156FC" w:rsidP="00D156FC">
      <w:r w:rsidRPr="00C01176">
        <w:rPr>
          <w:rStyle w:val="HideTWBExt"/>
        </w:rPr>
        <w:t>&lt;/Amend&gt;</w:t>
      </w:r>
    </w:p>
    <w:p w14:paraId="03DA4F0B"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140</w:t>
      </w:r>
      <w:r w:rsidRPr="00C01176">
        <w:rPr>
          <w:rStyle w:val="HideTWBExt"/>
          <w:b w:val="0"/>
        </w:rPr>
        <w:t>&lt;/NumAm&gt;</w:t>
      </w:r>
    </w:p>
    <w:p w14:paraId="6917190F" w14:textId="77777777" w:rsidR="00D156FC" w:rsidRPr="00C01176" w:rsidRDefault="00D156FC" w:rsidP="00D156FC">
      <w:pPr>
        <w:pStyle w:val="NormalBold"/>
      </w:pPr>
      <w:r w:rsidRPr="00C01176">
        <w:rPr>
          <w:rStyle w:val="HideTWBExt"/>
          <w:b w:val="0"/>
        </w:rPr>
        <w:t>&lt;RepeatBlock-By&gt;&lt;Members&gt;</w:t>
      </w:r>
      <w:r w:rsidRPr="00C01176">
        <w:t>Joanna Scheuring-Wielgus</w:t>
      </w:r>
      <w:r w:rsidRPr="00C01176">
        <w:rPr>
          <w:rStyle w:val="HideTWBExt"/>
          <w:b w:val="0"/>
        </w:rPr>
        <w:t>&lt;/Members&gt;</w:t>
      </w:r>
    </w:p>
    <w:p w14:paraId="362939E7" w14:textId="77777777" w:rsidR="00D156FC" w:rsidRPr="00C01176" w:rsidRDefault="00D156FC" w:rsidP="00D156FC">
      <w:pPr>
        <w:pStyle w:val="NormalBold"/>
      </w:pPr>
      <w:r w:rsidRPr="00C01176">
        <w:rPr>
          <w:rStyle w:val="HideTWBExt"/>
          <w:b w:val="0"/>
        </w:rPr>
        <w:t>&lt;/RepeatBlock-By&gt;</w:t>
      </w:r>
    </w:p>
    <w:p w14:paraId="669F2A82"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032EA408" w14:textId="77777777" w:rsidR="00D156FC" w:rsidRPr="00C01176" w:rsidRDefault="00D156FC" w:rsidP="00D156FC">
      <w:pPr>
        <w:pStyle w:val="NormalBold"/>
      </w:pPr>
      <w:r w:rsidRPr="00C01176">
        <w:rPr>
          <w:rStyle w:val="HideTWBExt"/>
          <w:b w:val="0"/>
        </w:rPr>
        <w:t>&lt;Article&gt;</w:t>
      </w:r>
      <w:r w:rsidRPr="00C01176">
        <w:t>1 dalies p punktas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4B35454F" w14:textId="77777777" w:rsidTr="003F2B21">
        <w:trPr>
          <w:trHeight w:hRule="exact" w:val="240"/>
          <w:jc w:val="center"/>
        </w:trPr>
        <w:tc>
          <w:tcPr>
            <w:tcW w:w="9752" w:type="dxa"/>
            <w:gridSpan w:val="2"/>
            <w:tcBorders>
              <w:top w:val="nil"/>
              <w:left w:val="nil"/>
              <w:bottom w:val="nil"/>
              <w:right w:val="nil"/>
            </w:tcBorders>
          </w:tcPr>
          <w:p w14:paraId="2F57827A" w14:textId="77777777" w:rsidR="00D156FC" w:rsidRPr="00C01176" w:rsidRDefault="00D156FC" w:rsidP="003F2B21"/>
        </w:tc>
      </w:tr>
      <w:tr w:rsidR="00D156FC" w:rsidRPr="00C01176" w14:paraId="30887EFE" w14:textId="77777777" w:rsidTr="003F2B21">
        <w:trPr>
          <w:trHeight w:val="240"/>
          <w:jc w:val="center"/>
        </w:trPr>
        <w:tc>
          <w:tcPr>
            <w:tcW w:w="4876" w:type="dxa"/>
            <w:tcBorders>
              <w:top w:val="nil"/>
              <w:left w:val="nil"/>
              <w:bottom w:val="nil"/>
              <w:right w:val="nil"/>
            </w:tcBorders>
          </w:tcPr>
          <w:p w14:paraId="55B0C103"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78E97DB5" w14:textId="77777777" w:rsidR="00D156FC" w:rsidRPr="00C01176" w:rsidRDefault="00D156FC" w:rsidP="003F2B21">
            <w:pPr>
              <w:pStyle w:val="AmColumnHeading"/>
            </w:pPr>
            <w:r w:rsidRPr="00C01176">
              <w:t>Pakeitimas</w:t>
            </w:r>
          </w:p>
        </w:tc>
      </w:tr>
      <w:tr w:rsidR="00D156FC" w:rsidRPr="00C01176" w14:paraId="77AD7958" w14:textId="77777777" w:rsidTr="003F2B21">
        <w:trPr>
          <w:jc w:val="center"/>
        </w:trPr>
        <w:tc>
          <w:tcPr>
            <w:tcW w:w="4876" w:type="dxa"/>
            <w:tcBorders>
              <w:top w:val="nil"/>
              <w:left w:val="nil"/>
              <w:bottom w:val="nil"/>
              <w:right w:val="nil"/>
            </w:tcBorders>
          </w:tcPr>
          <w:p w14:paraId="7F7CA206" w14:textId="77777777" w:rsidR="00D156FC" w:rsidRPr="00C01176" w:rsidRDefault="00D156FC" w:rsidP="003F2B21">
            <w:pPr>
              <w:pStyle w:val="Normal6a"/>
            </w:pPr>
            <w:r w:rsidRPr="00C01176">
              <w:t>p)</w:t>
            </w:r>
            <w:r w:rsidRPr="00C01176">
              <w:tab/>
              <w:t xml:space="preserve">parengti, finansuoti ir įgyvendinti politiką, kuria būtų mažinamas lyčių, kaip skurdo veiksnio, vaidmuo tiek Europos Sąjungoje, tiek vykdant išorės veiksmus už jos ribų, deramai atsižvelgiant į sąveikinius veiksnius, įskaitant amžių, priežiūros pareigas, negalią, rasę ir </w:t>
            </w:r>
            <w:r w:rsidRPr="00C01176">
              <w:rPr>
                <w:b/>
                <w:i/>
              </w:rPr>
              <w:t>lytiškumą</w:t>
            </w:r>
            <w:r w:rsidRPr="00C01176">
              <w:t>;</w:t>
            </w:r>
          </w:p>
        </w:tc>
        <w:tc>
          <w:tcPr>
            <w:tcW w:w="4876" w:type="dxa"/>
            <w:tcBorders>
              <w:top w:val="nil"/>
              <w:left w:val="nil"/>
              <w:bottom w:val="nil"/>
              <w:right w:val="nil"/>
            </w:tcBorders>
          </w:tcPr>
          <w:p w14:paraId="6B60B285" w14:textId="77777777" w:rsidR="00D156FC" w:rsidRPr="00C01176" w:rsidRDefault="00D156FC" w:rsidP="003F2B21">
            <w:pPr>
              <w:pStyle w:val="Normal6a"/>
            </w:pPr>
            <w:r w:rsidRPr="00C01176">
              <w:t>p)</w:t>
            </w:r>
            <w:r w:rsidRPr="00C01176">
              <w:tab/>
              <w:t>parengti, finansuoti ir įgyvendinti politiką, kuria būtų mažinamas lyčių, kaip skurdo veiksnio, vaidmuo tiek Europos Sąjungoje, tiek vykdant išorės veiksmus už jos ribų, deramai atsižvelgiant į sąveikinius veiksnius, įskaitant amžių, priežiūros pareigas, negalią, rasę</w:t>
            </w:r>
            <w:r w:rsidRPr="00C01176">
              <w:rPr>
                <w:b/>
                <w:i/>
              </w:rPr>
              <w:t>, lytinę tapatybę</w:t>
            </w:r>
            <w:r w:rsidRPr="00C01176">
              <w:t xml:space="preserve"> ir </w:t>
            </w:r>
            <w:r w:rsidRPr="00C01176">
              <w:rPr>
                <w:b/>
                <w:i/>
              </w:rPr>
              <w:t>seksualinę orientaciją</w:t>
            </w:r>
            <w:r w:rsidRPr="00C01176">
              <w:t>;</w:t>
            </w:r>
          </w:p>
        </w:tc>
      </w:tr>
    </w:tbl>
    <w:p w14:paraId="55152DDD"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{EN}</w:t>
      </w:r>
      <w:r w:rsidRPr="00C01176">
        <w:t>en</w:t>
      </w:r>
      <w:r w:rsidRPr="00C01176">
        <w:rPr>
          <w:rStyle w:val="HideTWBExt"/>
          <w:noProof w:val="0"/>
        </w:rPr>
        <w:t>&lt;/Original&gt;</w:t>
      </w:r>
    </w:p>
    <w:p w14:paraId="288D4BBB" w14:textId="77777777" w:rsidR="00D156FC" w:rsidRPr="00C01176" w:rsidRDefault="00D156FC" w:rsidP="00D156FC">
      <w:r w:rsidRPr="00C01176">
        <w:rPr>
          <w:rStyle w:val="HideTWBExt"/>
        </w:rPr>
        <w:t>&lt;/Amend&gt;</w:t>
      </w:r>
    </w:p>
    <w:p w14:paraId="4F9F139C"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141</w:t>
      </w:r>
      <w:r w:rsidRPr="00C01176">
        <w:rPr>
          <w:rStyle w:val="HideTWBExt"/>
          <w:b w:val="0"/>
        </w:rPr>
        <w:t>&lt;/NumAm&gt;</w:t>
      </w:r>
    </w:p>
    <w:p w14:paraId="24C016E0" w14:textId="77777777" w:rsidR="00D156FC" w:rsidRPr="00C01176" w:rsidRDefault="00D156FC" w:rsidP="00D156FC">
      <w:pPr>
        <w:pStyle w:val="NormalBold"/>
      </w:pPr>
      <w:r w:rsidRPr="00C01176">
        <w:rPr>
          <w:rStyle w:val="HideTWBExt"/>
          <w:b w:val="0"/>
        </w:rPr>
        <w:t>&lt;RepeatBlock-By&gt;&lt;Members&gt;</w:t>
      </w:r>
      <w:r w:rsidRPr="00C01176">
        <w:t>Paulo Do Nascimento Cabral</w:t>
      </w:r>
      <w:r w:rsidRPr="00C01176">
        <w:rPr>
          <w:rStyle w:val="HideTWBExt"/>
          <w:b w:val="0"/>
        </w:rPr>
        <w:t>&lt;/Members&gt;</w:t>
      </w:r>
    </w:p>
    <w:p w14:paraId="783A429F" w14:textId="77777777" w:rsidR="00D156FC" w:rsidRPr="00C01176" w:rsidRDefault="00D156FC" w:rsidP="00D156FC">
      <w:pPr>
        <w:pStyle w:val="NormalBold"/>
      </w:pPr>
      <w:r w:rsidRPr="00C01176">
        <w:rPr>
          <w:rStyle w:val="HideTWBExt"/>
          <w:b w:val="0"/>
        </w:rPr>
        <w:t>&lt;/RepeatBlock-By&gt;</w:t>
      </w:r>
    </w:p>
    <w:p w14:paraId="6E1AD741"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16C0BE72" w14:textId="77777777" w:rsidR="00D156FC" w:rsidRPr="00C01176" w:rsidRDefault="00D156FC" w:rsidP="00D156FC">
      <w:pPr>
        <w:pStyle w:val="NormalBold"/>
      </w:pPr>
      <w:r w:rsidRPr="00C01176">
        <w:rPr>
          <w:rStyle w:val="HideTWBExt"/>
          <w:b w:val="0"/>
        </w:rPr>
        <w:t>&lt;Article&gt;</w:t>
      </w:r>
      <w:r w:rsidRPr="00C01176">
        <w:t>1 dalies p punktas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4B715C54" w14:textId="77777777" w:rsidTr="003F2B21">
        <w:trPr>
          <w:trHeight w:hRule="exact" w:val="240"/>
          <w:jc w:val="center"/>
        </w:trPr>
        <w:tc>
          <w:tcPr>
            <w:tcW w:w="9752" w:type="dxa"/>
            <w:gridSpan w:val="2"/>
            <w:tcBorders>
              <w:top w:val="nil"/>
              <w:left w:val="nil"/>
              <w:bottom w:val="nil"/>
              <w:right w:val="nil"/>
            </w:tcBorders>
          </w:tcPr>
          <w:p w14:paraId="7B56C931" w14:textId="77777777" w:rsidR="00D156FC" w:rsidRPr="00C01176" w:rsidRDefault="00D156FC" w:rsidP="003F2B21"/>
        </w:tc>
      </w:tr>
      <w:tr w:rsidR="00D156FC" w:rsidRPr="00C01176" w14:paraId="52BDD693" w14:textId="77777777" w:rsidTr="003F2B21">
        <w:trPr>
          <w:trHeight w:val="240"/>
          <w:jc w:val="center"/>
        </w:trPr>
        <w:tc>
          <w:tcPr>
            <w:tcW w:w="4876" w:type="dxa"/>
            <w:tcBorders>
              <w:top w:val="nil"/>
              <w:left w:val="nil"/>
              <w:bottom w:val="nil"/>
              <w:right w:val="nil"/>
            </w:tcBorders>
          </w:tcPr>
          <w:p w14:paraId="56EFE259"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4BCB5662" w14:textId="77777777" w:rsidR="00D156FC" w:rsidRPr="00C01176" w:rsidRDefault="00D156FC" w:rsidP="003F2B21">
            <w:pPr>
              <w:pStyle w:val="AmColumnHeading"/>
            </w:pPr>
            <w:r w:rsidRPr="00C01176">
              <w:t>Pakeitimas</w:t>
            </w:r>
          </w:p>
        </w:tc>
      </w:tr>
      <w:tr w:rsidR="00D156FC" w:rsidRPr="00C01176" w14:paraId="000CB1C5" w14:textId="77777777" w:rsidTr="003F2B21">
        <w:trPr>
          <w:jc w:val="center"/>
        </w:trPr>
        <w:tc>
          <w:tcPr>
            <w:tcW w:w="4876" w:type="dxa"/>
            <w:tcBorders>
              <w:top w:val="nil"/>
              <w:left w:val="nil"/>
              <w:bottom w:val="nil"/>
              <w:right w:val="nil"/>
            </w:tcBorders>
          </w:tcPr>
          <w:p w14:paraId="57DDB199" w14:textId="77777777" w:rsidR="00D156FC" w:rsidRPr="00C01176" w:rsidRDefault="00D156FC" w:rsidP="003F2B21">
            <w:pPr>
              <w:pStyle w:val="Normal6a"/>
            </w:pPr>
            <w:r w:rsidRPr="00C01176">
              <w:t>p)</w:t>
            </w:r>
            <w:r w:rsidRPr="00C01176">
              <w:tab/>
              <w:t>parengti, finansuoti ir įgyvendinti politiką, kuria būtų mažinamas lyčių, kaip skurdo veiksnio, vaidmuo tiek Europos Sąjungoje, tiek vykdant išorės veiksmus už jos ribų, deramai atsižvelgiant į sąveikinius veiksnius, įskaitant amžių, priežiūros pareigas, negalią, rasę ir lytiškumą;</w:t>
            </w:r>
          </w:p>
        </w:tc>
        <w:tc>
          <w:tcPr>
            <w:tcW w:w="4876" w:type="dxa"/>
            <w:tcBorders>
              <w:top w:val="nil"/>
              <w:left w:val="nil"/>
              <w:bottom w:val="nil"/>
              <w:right w:val="nil"/>
            </w:tcBorders>
          </w:tcPr>
          <w:p w14:paraId="6EF31F82" w14:textId="77777777" w:rsidR="00D156FC" w:rsidRPr="00C01176" w:rsidRDefault="00D156FC" w:rsidP="003F2B21">
            <w:pPr>
              <w:pStyle w:val="Normal6a"/>
            </w:pPr>
            <w:r w:rsidRPr="00C01176">
              <w:t>p)</w:t>
            </w:r>
            <w:r w:rsidRPr="00C01176">
              <w:tab/>
              <w:t xml:space="preserve">parengti, finansuoti ir įgyvendinti politiką, kuria būtų mažinamas lyčių, kaip skurdo veiksnio, vaidmuo tiek Europos Sąjungoje, tiek vykdant išorės veiksmus už jos ribų, deramai atsižvelgiant į sąveikinius veiksnius, įskaitant amžių, </w:t>
            </w:r>
            <w:r w:rsidRPr="00C01176">
              <w:rPr>
                <w:b/>
                <w:i/>
              </w:rPr>
              <w:t xml:space="preserve">geografinę padėtį, </w:t>
            </w:r>
            <w:r w:rsidRPr="00C01176">
              <w:t>priežiūros pareigas, negalią, rasę ir lytiškumą;</w:t>
            </w:r>
          </w:p>
        </w:tc>
      </w:tr>
    </w:tbl>
    <w:p w14:paraId="020C89A5"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{PT}</w:t>
      </w:r>
      <w:r w:rsidRPr="00C01176">
        <w:t>pt</w:t>
      </w:r>
      <w:r w:rsidRPr="00C01176">
        <w:rPr>
          <w:rStyle w:val="HideTWBExt"/>
          <w:noProof w:val="0"/>
        </w:rPr>
        <w:t>&lt;/Original&gt;</w:t>
      </w:r>
    </w:p>
    <w:p w14:paraId="36091F76" w14:textId="77777777" w:rsidR="00D156FC" w:rsidRPr="00C01176" w:rsidRDefault="00D156FC" w:rsidP="00D156FC">
      <w:r w:rsidRPr="00C01176">
        <w:rPr>
          <w:rStyle w:val="HideTWBExt"/>
        </w:rPr>
        <w:t>&lt;/Amend&gt;</w:t>
      </w:r>
    </w:p>
    <w:p w14:paraId="1708D2EC"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142</w:t>
      </w:r>
      <w:r w:rsidRPr="00C01176">
        <w:rPr>
          <w:rStyle w:val="HideTWBExt"/>
          <w:b w:val="0"/>
        </w:rPr>
        <w:t>&lt;/NumAm&gt;</w:t>
      </w:r>
    </w:p>
    <w:p w14:paraId="48905BF6" w14:textId="77777777" w:rsidR="00D156FC" w:rsidRPr="00C01176" w:rsidRDefault="00D156FC" w:rsidP="00D156FC">
      <w:pPr>
        <w:pStyle w:val="NormalBold"/>
      </w:pPr>
      <w:r w:rsidRPr="00C01176">
        <w:rPr>
          <w:rStyle w:val="HideTWBExt"/>
          <w:b w:val="0"/>
        </w:rPr>
        <w:t>&lt;RepeatBlock-By&gt;&lt;Members&gt;</w:t>
      </w:r>
      <w:r w:rsidRPr="00C01176">
        <w:t>Mathilde Androuët, Catherine Griset, Margarita de la Pisa Carrión</w:t>
      </w:r>
      <w:r w:rsidRPr="00C01176">
        <w:rPr>
          <w:rStyle w:val="HideTWBExt"/>
          <w:b w:val="0"/>
        </w:rPr>
        <w:t>&lt;/Members&gt;</w:t>
      </w:r>
    </w:p>
    <w:p w14:paraId="6524B6FE" w14:textId="77777777" w:rsidR="00D156FC" w:rsidRPr="00C01176" w:rsidRDefault="00D156FC" w:rsidP="00D156FC">
      <w:pPr>
        <w:pStyle w:val="NormalBold"/>
      </w:pPr>
      <w:r w:rsidRPr="00C01176">
        <w:rPr>
          <w:rStyle w:val="HideTWBExt"/>
          <w:b w:val="0"/>
        </w:rPr>
        <w:t>&lt;/RepeatBlock-By&gt;</w:t>
      </w:r>
    </w:p>
    <w:p w14:paraId="4C8D2B2E"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5EBE55AE" w14:textId="77777777" w:rsidR="00D156FC" w:rsidRPr="00C01176" w:rsidRDefault="00D156FC" w:rsidP="00D156FC">
      <w:pPr>
        <w:pStyle w:val="NormalBold"/>
      </w:pPr>
      <w:r w:rsidRPr="00C01176">
        <w:rPr>
          <w:rStyle w:val="HideTWBExt"/>
          <w:b w:val="0"/>
        </w:rPr>
        <w:t>&lt;Article&gt;</w:t>
      </w:r>
      <w:r w:rsidRPr="00C01176">
        <w:t>1 dalies p punktas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16AEAB10" w14:textId="77777777" w:rsidTr="003F2B21">
        <w:trPr>
          <w:trHeight w:hRule="exact" w:val="240"/>
          <w:jc w:val="center"/>
        </w:trPr>
        <w:tc>
          <w:tcPr>
            <w:tcW w:w="9752" w:type="dxa"/>
            <w:gridSpan w:val="2"/>
            <w:tcBorders>
              <w:top w:val="nil"/>
              <w:left w:val="nil"/>
              <w:bottom w:val="nil"/>
              <w:right w:val="nil"/>
            </w:tcBorders>
          </w:tcPr>
          <w:p w14:paraId="46E9E979" w14:textId="77777777" w:rsidR="00D156FC" w:rsidRPr="00C01176" w:rsidRDefault="00D156FC" w:rsidP="003F2B21"/>
        </w:tc>
      </w:tr>
      <w:tr w:rsidR="00D156FC" w:rsidRPr="00C01176" w14:paraId="1130AB5E" w14:textId="77777777" w:rsidTr="003F2B21">
        <w:trPr>
          <w:trHeight w:val="240"/>
          <w:jc w:val="center"/>
        </w:trPr>
        <w:tc>
          <w:tcPr>
            <w:tcW w:w="4876" w:type="dxa"/>
            <w:tcBorders>
              <w:top w:val="nil"/>
              <w:left w:val="nil"/>
              <w:bottom w:val="nil"/>
              <w:right w:val="nil"/>
            </w:tcBorders>
          </w:tcPr>
          <w:p w14:paraId="45E55210"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098A1412" w14:textId="77777777" w:rsidR="00D156FC" w:rsidRPr="00C01176" w:rsidRDefault="00D156FC" w:rsidP="003F2B21">
            <w:pPr>
              <w:pStyle w:val="AmColumnHeading"/>
            </w:pPr>
            <w:r w:rsidRPr="00C01176">
              <w:t>Pakeitimas</w:t>
            </w:r>
          </w:p>
        </w:tc>
      </w:tr>
      <w:tr w:rsidR="00D156FC" w:rsidRPr="00C01176" w14:paraId="3D9D5154" w14:textId="77777777" w:rsidTr="003F2B21">
        <w:trPr>
          <w:jc w:val="center"/>
        </w:trPr>
        <w:tc>
          <w:tcPr>
            <w:tcW w:w="4876" w:type="dxa"/>
            <w:tcBorders>
              <w:top w:val="nil"/>
              <w:left w:val="nil"/>
              <w:bottom w:val="nil"/>
              <w:right w:val="nil"/>
            </w:tcBorders>
          </w:tcPr>
          <w:p w14:paraId="132AEACD" w14:textId="77777777" w:rsidR="00D156FC" w:rsidRPr="00C01176" w:rsidRDefault="00D156FC" w:rsidP="003F2B21">
            <w:pPr>
              <w:pStyle w:val="Normal6a"/>
            </w:pPr>
            <w:r w:rsidRPr="00C01176">
              <w:t>p)</w:t>
            </w:r>
            <w:r w:rsidRPr="00C01176">
              <w:tab/>
              <w:t xml:space="preserve">parengti, finansuoti ir įgyvendinti politiką, kuria būtų mažinamas lyčių, kaip skurdo veiksnio, </w:t>
            </w:r>
            <w:r w:rsidRPr="00C01176">
              <w:rPr>
                <w:b/>
                <w:i/>
              </w:rPr>
              <w:t>vaidmuo</w:t>
            </w:r>
            <w:r w:rsidRPr="00C01176">
              <w:t xml:space="preserve"> tiek Europos Sąjungoje, tiek </w:t>
            </w:r>
            <w:r w:rsidRPr="00C01176">
              <w:rPr>
                <w:b/>
                <w:i/>
              </w:rPr>
              <w:t xml:space="preserve">vykdant išorės veiksmus </w:t>
            </w:r>
            <w:r w:rsidRPr="00C01176">
              <w:t xml:space="preserve">už jos ribų, deramai atsižvelgiant į </w:t>
            </w:r>
            <w:r w:rsidRPr="00C01176">
              <w:rPr>
                <w:b/>
                <w:i/>
              </w:rPr>
              <w:t>sąveikinius</w:t>
            </w:r>
            <w:r w:rsidRPr="00C01176">
              <w:t xml:space="preserve"> veiksnius, įskaitant amžių, priežiūros pareigas, negalią, rasę ir lytiškumą;</w:t>
            </w:r>
          </w:p>
        </w:tc>
        <w:tc>
          <w:tcPr>
            <w:tcW w:w="4876" w:type="dxa"/>
            <w:tcBorders>
              <w:top w:val="nil"/>
              <w:left w:val="nil"/>
              <w:bottom w:val="nil"/>
              <w:right w:val="nil"/>
            </w:tcBorders>
          </w:tcPr>
          <w:p w14:paraId="707E700B" w14:textId="77777777" w:rsidR="00D156FC" w:rsidRPr="00C01176" w:rsidRDefault="00D156FC" w:rsidP="003F2B21">
            <w:pPr>
              <w:pStyle w:val="Normal6a"/>
            </w:pPr>
            <w:r w:rsidRPr="00C01176">
              <w:t>p)</w:t>
            </w:r>
            <w:r w:rsidRPr="00C01176">
              <w:tab/>
              <w:t>parengti, finansuoti ir įgyvendinti politiką, kuria būtų mažinamas lyčių</w:t>
            </w:r>
            <w:r w:rsidRPr="00C01176">
              <w:rPr>
                <w:b/>
                <w:i/>
              </w:rPr>
              <w:t xml:space="preserve"> ir motinystės</w:t>
            </w:r>
            <w:r w:rsidRPr="00C01176">
              <w:t xml:space="preserve">, kaip skurdo veiksnio, </w:t>
            </w:r>
            <w:r w:rsidRPr="00C01176">
              <w:rPr>
                <w:b/>
                <w:i/>
              </w:rPr>
              <w:t>paplitimas</w:t>
            </w:r>
            <w:r w:rsidRPr="00C01176">
              <w:t xml:space="preserve"> tiek Europos Sąjungoje, tiek už jos ribų, deramai atsižvelgiant į </w:t>
            </w:r>
            <w:r w:rsidRPr="00C01176">
              <w:rPr>
                <w:b/>
                <w:i/>
              </w:rPr>
              <w:t>įvairius</w:t>
            </w:r>
            <w:r w:rsidRPr="00C01176">
              <w:t xml:space="preserve"> veiksnius, įskaitant amžių, priežiūros pareigas</w:t>
            </w:r>
            <w:r w:rsidRPr="00C01176">
              <w:rPr>
                <w:b/>
                <w:i/>
              </w:rPr>
              <w:t xml:space="preserve"> ar vaikų skaičių</w:t>
            </w:r>
            <w:r w:rsidRPr="00C01176">
              <w:t>, negalią, rasę ir lytiškumą;</w:t>
            </w:r>
          </w:p>
        </w:tc>
      </w:tr>
    </w:tbl>
    <w:p w14:paraId="5745DCC1"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{FR}</w:t>
      </w:r>
      <w:r w:rsidRPr="00C01176">
        <w:t>fr</w:t>
      </w:r>
      <w:r w:rsidRPr="00C01176">
        <w:rPr>
          <w:rStyle w:val="HideTWBExt"/>
          <w:noProof w:val="0"/>
        </w:rPr>
        <w:t>&lt;/Original&gt;</w:t>
      </w:r>
    </w:p>
    <w:p w14:paraId="2E32BEC4" w14:textId="77777777" w:rsidR="00D156FC" w:rsidRPr="00C01176" w:rsidRDefault="00D156FC" w:rsidP="00D156FC">
      <w:r w:rsidRPr="00C01176">
        <w:rPr>
          <w:rStyle w:val="HideTWBExt"/>
        </w:rPr>
        <w:t>&lt;/Amend&gt;</w:t>
      </w:r>
    </w:p>
    <w:p w14:paraId="6BCD3932"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143</w:t>
      </w:r>
      <w:r w:rsidRPr="00C01176">
        <w:rPr>
          <w:rStyle w:val="HideTWBExt"/>
          <w:b w:val="0"/>
        </w:rPr>
        <w:t>&lt;/NumAm&gt;</w:t>
      </w:r>
    </w:p>
    <w:p w14:paraId="3B1824C2" w14:textId="77777777" w:rsidR="00D156FC" w:rsidRPr="00C01176" w:rsidRDefault="00D156FC" w:rsidP="00D156FC">
      <w:pPr>
        <w:pStyle w:val="NormalBold"/>
      </w:pPr>
      <w:r w:rsidRPr="00C01176">
        <w:rPr>
          <w:rStyle w:val="HideTWBExt"/>
          <w:b w:val="0"/>
        </w:rPr>
        <w:t>&lt;RepeatBlock-By&gt;&lt;Members&gt;</w:t>
      </w:r>
      <w:r w:rsidRPr="00C01176">
        <w:t>Hanna Gedin</w:t>
      </w:r>
      <w:r w:rsidRPr="00C01176">
        <w:rPr>
          <w:rStyle w:val="HideTWBExt"/>
          <w:b w:val="0"/>
        </w:rPr>
        <w:t>&lt;/Members&gt;</w:t>
      </w:r>
    </w:p>
    <w:p w14:paraId="2846E80A" w14:textId="77777777" w:rsidR="00D156FC" w:rsidRPr="00C01176" w:rsidRDefault="00D156FC" w:rsidP="00D156FC">
      <w:pPr>
        <w:pStyle w:val="NormalBold"/>
      </w:pPr>
      <w:r w:rsidRPr="00C01176">
        <w:rPr>
          <w:rStyle w:val="HideTWBExt"/>
          <w:b w:val="0"/>
        </w:rPr>
        <w:t>&lt;/RepeatBlock-By&gt;</w:t>
      </w:r>
    </w:p>
    <w:p w14:paraId="43409F00"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212094E6" w14:textId="77777777" w:rsidR="00D156FC" w:rsidRPr="00C01176" w:rsidRDefault="00D156FC" w:rsidP="00D156FC">
      <w:pPr>
        <w:pStyle w:val="NormalBold"/>
      </w:pPr>
      <w:r w:rsidRPr="00C01176">
        <w:rPr>
          <w:rStyle w:val="HideTWBExt"/>
          <w:b w:val="0"/>
        </w:rPr>
        <w:t>&lt;Article&gt;</w:t>
      </w:r>
      <w:r w:rsidRPr="00C01176">
        <w:t>1 dalies p punktas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7A7B9445" w14:textId="77777777" w:rsidTr="003F2B21">
        <w:trPr>
          <w:trHeight w:hRule="exact" w:val="240"/>
          <w:jc w:val="center"/>
        </w:trPr>
        <w:tc>
          <w:tcPr>
            <w:tcW w:w="9752" w:type="dxa"/>
            <w:gridSpan w:val="2"/>
            <w:tcBorders>
              <w:top w:val="nil"/>
              <w:left w:val="nil"/>
              <w:bottom w:val="nil"/>
              <w:right w:val="nil"/>
            </w:tcBorders>
          </w:tcPr>
          <w:p w14:paraId="79FD037C" w14:textId="77777777" w:rsidR="00D156FC" w:rsidRPr="00C01176" w:rsidRDefault="00D156FC" w:rsidP="003F2B21"/>
        </w:tc>
      </w:tr>
      <w:tr w:rsidR="00D156FC" w:rsidRPr="00C01176" w14:paraId="20CEA1CE" w14:textId="77777777" w:rsidTr="003F2B21">
        <w:trPr>
          <w:trHeight w:val="240"/>
          <w:jc w:val="center"/>
        </w:trPr>
        <w:tc>
          <w:tcPr>
            <w:tcW w:w="4876" w:type="dxa"/>
            <w:tcBorders>
              <w:top w:val="nil"/>
              <w:left w:val="nil"/>
              <w:bottom w:val="nil"/>
              <w:right w:val="nil"/>
            </w:tcBorders>
          </w:tcPr>
          <w:p w14:paraId="71F40E61"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3AD88E0F" w14:textId="77777777" w:rsidR="00D156FC" w:rsidRPr="00C01176" w:rsidRDefault="00D156FC" w:rsidP="003F2B21">
            <w:pPr>
              <w:pStyle w:val="AmColumnHeading"/>
            </w:pPr>
            <w:r w:rsidRPr="00C01176">
              <w:t>Pakeitimas</w:t>
            </w:r>
          </w:p>
        </w:tc>
      </w:tr>
      <w:tr w:rsidR="00D156FC" w:rsidRPr="00C01176" w14:paraId="137E138D" w14:textId="77777777" w:rsidTr="003F2B21">
        <w:trPr>
          <w:jc w:val="center"/>
        </w:trPr>
        <w:tc>
          <w:tcPr>
            <w:tcW w:w="4876" w:type="dxa"/>
            <w:tcBorders>
              <w:top w:val="nil"/>
              <w:left w:val="nil"/>
              <w:bottom w:val="nil"/>
              <w:right w:val="nil"/>
            </w:tcBorders>
          </w:tcPr>
          <w:p w14:paraId="322212D6" w14:textId="77777777" w:rsidR="00D156FC" w:rsidRPr="00C01176" w:rsidRDefault="00D156FC" w:rsidP="003F2B21">
            <w:pPr>
              <w:pStyle w:val="Normal6a"/>
            </w:pPr>
            <w:r w:rsidRPr="00C01176">
              <w:t>p)</w:t>
            </w:r>
            <w:r w:rsidRPr="00C01176">
              <w:tab/>
              <w:t>parengti, finansuoti ir įgyvendinti politiką, kuria būtų mažinamas lyčių, kaip skurdo veiksnio, vaidmuo tiek Europos Sąjungoje, tiek vykdant išorės veiksmus už jos ribų, deramai atsižvelgiant į sąveikinius veiksnius, įskaitant amžių, priežiūros pareigas, negalią, rasę</w:t>
            </w:r>
            <w:r w:rsidRPr="00C01176">
              <w:rPr>
                <w:b/>
                <w:i/>
              </w:rPr>
              <w:t xml:space="preserve"> ir</w:t>
            </w:r>
            <w:r w:rsidRPr="00C01176">
              <w:t xml:space="preserve"> lytiškumą;</w:t>
            </w:r>
          </w:p>
        </w:tc>
        <w:tc>
          <w:tcPr>
            <w:tcW w:w="4876" w:type="dxa"/>
            <w:tcBorders>
              <w:top w:val="nil"/>
              <w:left w:val="nil"/>
              <w:bottom w:val="nil"/>
              <w:right w:val="nil"/>
            </w:tcBorders>
          </w:tcPr>
          <w:p w14:paraId="60395BA8" w14:textId="77777777" w:rsidR="00D156FC" w:rsidRPr="00C01176" w:rsidRDefault="00D156FC" w:rsidP="003F2B21">
            <w:pPr>
              <w:pStyle w:val="Normal6a"/>
            </w:pPr>
            <w:r w:rsidRPr="00C01176">
              <w:t>p)</w:t>
            </w:r>
            <w:r w:rsidRPr="00C01176">
              <w:tab/>
              <w:t>parengti, finansuoti ir įgyvendinti politiką, kuria būtų mažinamas lyčių, kaip skurdo veiksnio, vaidmuo tiek Europos Sąjungoje, tiek vykdant išorės veiksmus už jos ribų, deramai atsižvelgiant į sąveikinius veiksnius, įskaitant amžių, priežiūros pareigas, negalią, rasę</w:t>
            </w:r>
            <w:r w:rsidRPr="00C01176">
              <w:rPr>
                <w:b/>
                <w:i/>
              </w:rPr>
              <w:t>,</w:t>
            </w:r>
            <w:r w:rsidRPr="00C01176">
              <w:t xml:space="preserve"> lytiškumą</w:t>
            </w:r>
            <w:r w:rsidRPr="00C01176">
              <w:rPr>
                <w:b/>
                <w:i/>
              </w:rPr>
              <w:t>, lytinę tapatybę</w:t>
            </w:r>
            <w:r w:rsidRPr="00C01176">
              <w:t>;</w:t>
            </w:r>
          </w:p>
        </w:tc>
      </w:tr>
    </w:tbl>
    <w:p w14:paraId="66C0C1B1"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{EN}</w:t>
      </w:r>
      <w:r w:rsidRPr="00C01176">
        <w:t>en</w:t>
      </w:r>
      <w:r w:rsidRPr="00C01176">
        <w:rPr>
          <w:rStyle w:val="HideTWBExt"/>
          <w:noProof w:val="0"/>
        </w:rPr>
        <w:t>&lt;/Original&gt;</w:t>
      </w:r>
    </w:p>
    <w:p w14:paraId="0BD3895B" w14:textId="77777777" w:rsidR="00D156FC" w:rsidRPr="00C01176" w:rsidRDefault="00D156FC" w:rsidP="00D156FC">
      <w:r w:rsidRPr="00C01176">
        <w:rPr>
          <w:rStyle w:val="HideTWBExt"/>
        </w:rPr>
        <w:t>&lt;/Amend&gt;</w:t>
      </w:r>
    </w:p>
    <w:p w14:paraId="4D492AAB"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144</w:t>
      </w:r>
      <w:r w:rsidRPr="00C01176">
        <w:rPr>
          <w:rStyle w:val="HideTWBExt"/>
          <w:b w:val="0"/>
        </w:rPr>
        <w:t>&lt;/NumAm&gt;</w:t>
      </w:r>
    </w:p>
    <w:p w14:paraId="0AF6CE52" w14:textId="77777777" w:rsidR="00D156FC" w:rsidRPr="00C01176" w:rsidRDefault="00D156FC" w:rsidP="00D156FC">
      <w:pPr>
        <w:pStyle w:val="NormalBold"/>
      </w:pPr>
      <w:r w:rsidRPr="00C01176">
        <w:rPr>
          <w:rStyle w:val="HideTWBExt"/>
          <w:b w:val="0"/>
        </w:rPr>
        <w:t>&lt;RepeatBlock-By&gt;&lt;Members&gt;</w:t>
      </w:r>
      <w:r w:rsidRPr="00C01176">
        <w:t>Elżbieta Katarzyna Łukacijewska</w:t>
      </w:r>
      <w:r w:rsidRPr="00C01176">
        <w:rPr>
          <w:rStyle w:val="HideTWBExt"/>
          <w:b w:val="0"/>
        </w:rPr>
        <w:t>&lt;/Members&gt;</w:t>
      </w:r>
    </w:p>
    <w:p w14:paraId="3955DE5B" w14:textId="77777777" w:rsidR="00D156FC" w:rsidRPr="00C01176" w:rsidRDefault="00D156FC" w:rsidP="00D156FC">
      <w:pPr>
        <w:pStyle w:val="NormalBold"/>
      </w:pPr>
      <w:r w:rsidRPr="00C01176">
        <w:rPr>
          <w:rStyle w:val="HideTWBExt"/>
          <w:b w:val="0"/>
        </w:rPr>
        <w:t>&lt;/RepeatBlock-By&gt;</w:t>
      </w:r>
    </w:p>
    <w:p w14:paraId="2E40163C"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6BA1D915" w14:textId="77777777" w:rsidR="00D156FC" w:rsidRPr="00C01176" w:rsidRDefault="00D156FC" w:rsidP="00D156FC">
      <w:pPr>
        <w:pStyle w:val="NormalBold"/>
      </w:pPr>
      <w:r w:rsidRPr="00C01176">
        <w:rPr>
          <w:rStyle w:val="HideTWBExt"/>
          <w:b w:val="0"/>
        </w:rPr>
        <w:t>&lt;Article&gt;</w:t>
      </w:r>
      <w:r w:rsidRPr="00C01176">
        <w:t>1 dalies p a punktas (naujas)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36E2A7D3" w14:textId="77777777" w:rsidTr="003F2B21">
        <w:trPr>
          <w:trHeight w:hRule="exact" w:val="240"/>
          <w:jc w:val="center"/>
        </w:trPr>
        <w:tc>
          <w:tcPr>
            <w:tcW w:w="9752" w:type="dxa"/>
            <w:gridSpan w:val="2"/>
            <w:tcBorders>
              <w:top w:val="nil"/>
              <w:left w:val="nil"/>
              <w:bottom w:val="nil"/>
              <w:right w:val="nil"/>
            </w:tcBorders>
          </w:tcPr>
          <w:p w14:paraId="3B11D9F0" w14:textId="77777777" w:rsidR="00D156FC" w:rsidRPr="00C01176" w:rsidRDefault="00D156FC" w:rsidP="003F2B21"/>
        </w:tc>
      </w:tr>
      <w:tr w:rsidR="00D156FC" w:rsidRPr="00C01176" w14:paraId="753C769A" w14:textId="77777777" w:rsidTr="003F2B21">
        <w:trPr>
          <w:trHeight w:val="240"/>
          <w:jc w:val="center"/>
        </w:trPr>
        <w:tc>
          <w:tcPr>
            <w:tcW w:w="4876" w:type="dxa"/>
            <w:tcBorders>
              <w:top w:val="nil"/>
              <w:left w:val="nil"/>
              <w:bottom w:val="nil"/>
              <w:right w:val="nil"/>
            </w:tcBorders>
          </w:tcPr>
          <w:p w14:paraId="304D291D"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1B2F00C0" w14:textId="77777777" w:rsidR="00D156FC" w:rsidRPr="00C01176" w:rsidRDefault="00D156FC" w:rsidP="003F2B21">
            <w:pPr>
              <w:pStyle w:val="AmColumnHeading"/>
            </w:pPr>
            <w:r w:rsidRPr="00C01176">
              <w:t>Pakeitimas</w:t>
            </w:r>
          </w:p>
        </w:tc>
      </w:tr>
      <w:tr w:rsidR="00D156FC" w:rsidRPr="00C01176" w14:paraId="0E72D283" w14:textId="77777777" w:rsidTr="003F2B21">
        <w:trPr>
          <w:jc w:val="center"/>
        </w:trPr>
        <w:tc>
          <w:tcPr>
            <w:tcW w:w="4876" w:type="dxa"/>
            <w:tcBorders>
              <w:top w:val="nil"/>
              <w:left w:val="nil"/>
              <w:bottom w:val="nil"/>
              <w:right w:val="nil"/>
            </w:tcBorders>
          </w:tcPr>
          <w:p w14:paraId="2B9EDC45" w14:textId="77777777" w:rsidR="00D156FC" w:rsidRPr="00C01176" w:rsidRDefault="00D156FC" w:rsidP="003F2B21">
            <w:pPr>
              <w:pStyle w:val="Normal6a"/>
            </w:pPr>
          </w:p>
        </w:tc>
        <w:tc>
          <w:tcPr>
            <w:tcW w:w="4876" w:type="dxa"/>
            <w:tcBorders>
              <w:top w:val="nil"/>
              <w:left w:val="nil"/>
              <w:bottom w:val="nil"/>
              <w:right w:val="nil"/>
            </w:tcBorders>
          </w:tcPr>
          <w:p w14:paraId="08751351" w14:textId="77777777" w:rsidR="00D156FC" w:rsidRPr="00C01176" w:rsidRDefault="00D156FC" w:rsidP="003F2B21">
            <w:pPr>
              <w:pStyle w:val="Normal6a"/>
            </w:pPr>
            <w:r w:rsidRPr="00C01176">
              <w:rPr>
                <w:b/>
                <w:i/>
              </w:rPr>
              <w:t>pa)</w:t>
            </w:r>
            <w:r w:rsidRPr="00C01176">
              <w:tab/>
            </w:r>
            <w:r w:rsidRPr="00C01176">
              <w:rPr>
                <w:b/>
                <w:i/>
              </w:rPr>
              <w:t>pripažinti specifinius sunkumus su kuriais susiduria moterys, gyvenančios kaimo, atokiose ir mažiau išsivysčiusiose vietovėse, kuriose galimybės naudotis ištekliais, sveikatos priežiūra, galimybe gauti išsilavinimą ir ekonominėmis galimybėmis gali būti ribotos; ragina imtis tikslinių priemonių ir investicijų, kuriomis būtų tenkinami šių bendruomenių poreikiai, propaguojama lyčių lygybė, skatinamas moterų užimtumas ir gerinama infrastruktūra, kad būtų panaikintas atotrūkis tarp miesto ir kaimo vietovių; pabrėžia, kad svarbu integruoti šias perspektyvas į visas atitinkamas išorės veiksmų ir vystymosi strategijas, siekiant užtikrinti, kad nė viena moteris nebūtų palikta nuošalyje;</w:t>
            </w:r>
          </w:p>
        </w:tc>
      </w:tr>
    </w:tbl>
    <w:p w14:paraId="66029506"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{EN}</w:t>
      </w:r>
      <w:r w:rsidRPr="00C01176">
        <w:t>en</w:t>
      </w:r>
      <w:r w:rsidRPr="00C01176">
        <w:rPr>
          <w:rStyle w:val="HideTWBExt"/>
          <w:noProof w:val="0"/>
        </w:rPr>
        <w:t>&lt;/Original&gt;</w:t>
      </w:r>
    </w:p>
    <w:p w14:paraId="0C1BF22E" w14:textId="77777777" w:rsidR="00D156FC" w:rsidRPr="00C01176" w:rsidRDefault="00D156FC" w:rsidP="00D156FC">
      <w:r w:rsidRPr="00C01176">
        <w:rPr>
          <w:rStyle w:val="HideTWBExt"/>
        </w:rPr>
        <w:t>&lt;/Amend&gt;</w:t>
      </w:r>
    </w:p>
    <w:p w14:paraId="272690E0"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145</w:t>
      </w:r>
      <w:r w:rsidRPr="00C01176">
        <w:rPr>
          <w:rStyle w:val="HideTWBExt"/>
          <w:b w:val="0"/>
        </w:rPr>
        <w:t>&lt;/NumAm&gt;</w:t>
      </w:r>
    </w:p>
    <w:p w14:paraId="0D90A3C4" w14:textId="77777777" w:rsidR="00D156FC" w:rsidRPr="00C01176" w:rsidRDefault="00D156FC" w:rsidP="00D156FC">
      <w:pPr>
        <w:pStyle w:val="NormalBold"/>
      </w:pPr>
      <w:r w:rsidRPr="00C01176">
        <w:rPr>
          <w:rStyle w:val="HideTWBExt"/>
          <w:b w:val="0"/>
        </w:rPr>
        <w:t>&lt;RepeatBlock-By&gt;&lt;Members&gt;</w:t>
      </w:r>
      <w:r w:rsidRPr="00C01176">
        <w:t>Hanna Gedin</w:t>
      </w:r>
      <w:r w:rsidRPr="00C01176">
        <w:rPr>
          <w:rStyle w:val="HideTWBExt"/>
          <w:b w:val="0"/>
        </w:rPr>
        <w:t>&lt;/Members&gt;</w:t>
      </w:r>
    </w:p>
    <w:p w14:paraId="00E74723" w14:textId="77777777" w:rsidR="00D156FC" w:rsidRPr="00C01176" w:rsidRDefault="00D156FC" w:rsidP="00D156FC">
      <w:pPr>
        <w:pStyle w:val="NormalBold"/>
      </w:pPr>
      <w:r w:rsidRPr="00C01176">
        <w:rPr>
          <w:rStyle w:val="HideTWBExt"/>
          <w:b w:val="0"/>
        </w:rPr>
        <w:t>&lt;/RepeatBlock-By&gt;</w:t>
      </w:r>
    </w:p>
    <w:p w14:paraId="43A0AE48"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064ACC37" w14:textId="77777777" w:rsidR="00D156FC" w:rsidRPr="00C01176" w:rsidRDefault="00D156FC" w:rsidP="00D156FC">
      <w:pPr>
        <w:pStyle w:val="NormalBold"/>
      </w:pPr>
      <w:r w:rsidRPr="00C01176">
        <w:rPr>
          <w:rStyle w:val="HideTWBExt"/>
          <w:b w:val="0"/>
        </w:rPr>
        <w:t>&lt;Article&gt;</w:t>
      </w:r>
      <w:r w:rsidRPr="00C01176">
        <w:t>1 dalies p a punktas (naujas)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68E7A96B" w14:textId="77777777" w:rsidTr="003F2B21">
        <w:trPr>
          <w:trHeight w:hRule="exact" w:val="240"/>
          <w:jc w:val="center"/>
        </w:trPr>
        <w:tc>
          <w:tcPr>
            <w:tcW w:w="9752" w:type="dxa"/>
            <w:gridSpan w:val="2"/>
            <w:tcBorders>
              <w:top w:val="nil"/>
              <w:left w:val="nil"/>
              <w:bottom w:val="nil"/>
              <w:right w:val="nil"/>
            </w:tcBorders>
          </w:tcPr>
          <w:p w14:paraId="7E890091" w14:textId="77777777" w:rsidR="00D156FC" w:rsidRPr="00C01176" w:rsidRDefault="00D156FC" w:rsidP="003F2B21"/>
        </w:tc>
      </w:tr>
      <w:tr w:rsidR="00D156FC" w:rsidRPr="00C01176" w14:paraId="5C3E7E88" w14:textId="77777777" w:rsidTr="003F2B21">
        <w:trPr>
          <w:trHeight w:val="240"/>
          <w:jc w:val="center"/>
        </w:trPr>
        <w:tc>
          <w:tcPr>
            <w:tcW w:w="4876" w:type="dxa"/>
            <w:tcBorders>
              <w:top w:val="nil"/>
              <w:left w:val="nil"/>
              <w:bottom w:val="nil"/>
              <w:right w:val="nil"/>
            </w:tcBorders>
          </w:tcPr>
          <w:p w14:paraId="1A5B59B2"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3D8CC3C0" w14:textId="77777777" w:rsidR="00D156FC" w:rsidRPr="00C01176" w:rsidRDefault="00D156FC" w:rsidP="003F2B21">
            <w:pPr>
              <w:pStyle w:val="AmColumnHeading"/>
            </w:pPr>
            <w:r w:rsidRPr="00C01176">
              <w:t>Pakeitimas</w:t>
            </w:r>
          </w:p>
        </w:tc>
      </w:tr>
      <w:tr w:rsidR="00D156FC" w:rsidRPr="00C01176" w14:paraId="2019BA0B" w14:textId="77777777" w:rsidTr="003F2B21">
        <w:trPr>
          <w:jc w:val="center"/>
        </w:trPr>
        <w:tc>
          <w:tcPr>
            <w:tcW w:w="4876" w:type="dxa"/>
            <w:tcBorders>
              <w:top w:val="nil"/>
              <w:left w:val="nil"/>
              <w:bottom w:val="nil"/>
              <w:right w:val="nil"/>
            </w:tcBorders>
          </w:tcPr>
          <w:p w14:paraId="648902D1" w14:textId="77777777" w:rsidR="00D156FC" w:rsidRPr="00C01176" w:rsidRDefault="00D156FC" w:rsidP="003F2B21">
            <w:pPr>
              <w:pStyle w:val="Normal6a"/>
            </w:pPr>
          </w:p>
        </w:tc>
        <w:tc>
          <w:tcPr>
            <w:tcW w:w="4876" w:type="dxa"/>
            <w:tcBorders>
              <w:top w:val="nil"/>
              <w:left w:val="nil"/>
              <w:bottom w:val="nil"/>
              <w:right w:val="nil"/>
            </w:tcBorders>
          </w:tcPr>
          <w:p w14:paraId="773DFCD7" w14:textId="77777777" w:rsidR="00D156FC" w:rsidRPr="00C01176" w:rsidRDefault="00D156FC" w:rsidP="003F2B21">
            <w:pPr>
              <w:pStyle w:val="Normal6a"/>
            </w:pPr>
            <w:r w:rsidRPr="00C01176">
              <w:rPr>
                <w:b/>
                <w:i/>
              </w:rPr>
              <w:t>pa)</w:t>
            </w:r>
            <w:r w:rsidRPr="00C01176">
              <w:tab/>
            </w:r>
            <w:r w:rsidRPr="00C01176">
              <w:rPr>
                <w:b/>
                <w:i/>
              </w:rPr>
              <w:t>užtikrinti, kad išorės susitarimuose, įskaitant susitarimus, susijusius su sienų kontrole ir bendradarbiavimu su ES nepriklausančiomis šalimis, pirmenybė būtų teikiama moterų ir mergaičių saugumui; ES turi užtikrinti, kad šalys partnerės laikytųsi aukštų žmogaus teisių standartų, visų pirma užkertant kelią smurtui dėl lyties ir išnaudojimui ir (arba) prekybai žmonėmis;</w:t>
            </w:r>
          </w:p>
        </w:tc>
      </w:tr>
    </w:tbl>
    <w:p w14:paraId="16030E3E"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{EN}</w:t>
      </w:r>
      <w:r w:rsidRPr="00C01176">
        <w:t>en</w:t>
      </w:r>
      <w:r w:rsidRPr="00C01176">
        <w:rPr>
          <w:rStyle w:val="HideTWBExt"/>
          <w:noProof w:val="0"/>
        </w:rPr>
        <w:t>&lt;/Original&gt;</w:t>
      </w:r>
    </w:p>
    <w:p w14:paraId="0E4616A0" w14:textId="77777777" w:rsidR="00D156FC" w:rsidRPr="00C01176" w:rsidRDefault="00D156FC" w:rsidP="00D156FC">
      <w:r w:rsidRPr="00C01176">
        <w:rPr>
          <w:rStyle w:val="HideTWBExt"/>
        </w:rPr>
        <w:t>&lt;/Amend&gt;</w:t>
      </w:r>
    </w:p>
    <w:p w14:paraId="31DEB126"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146</w:t>
      </w:r>
      <w:r w:rsidRPr="00C01176">
        <w:rPr>
          <w:rStyle w:val="HideTWBExt"/>
          <w:b w:val="0"/>
        </w:rPr>
        <w:t>&lt;/NumAm&gt;</w:t>
      </w:r>
    </w:p>
    <w:p w14:paraId="473EBB0C" w14:textId="77777777" w:rsidR="00D156FC" w:rsidRPr="00C01176" w:rsidRDefault="00D156FC" w:rsidP="00D156FC">
      <w:pPr>
        <w:pStyle w:val="NormalBold"/>
      </w:pPr>
      <w:r w:rsidRPr="00C01176">
        <w:rPr>
          <w:rStyle w:val="HideTWBExt"/>
          <w:b w:val="0"/>
        </w:rPr>
        <w:t>&lt;RepeatBlock-By&gt;&lt;Members&gt;</w:t>
      </w:r>
      <w:r w:rsidRPr="00C01176">
        <w:t>Rosa Estaràs Ferragut</w:t>
      </w:r>
      <w:r w:rsidRPr="00C01176">
        <w:rPr>
          <w:rStyle w:val="HideTWBExt"/>
          <w:b w:val="0"/>
        </w:rPr>
        <w:t>&lt;/Members&gt;</w:t>
      </w:r>
    </w:p>
    <w:p w14:paraId="4C9A96B2" w14:textId="77777777" w:rsidR="00D156FC" w:rsidRPr="00C01176" w:rsidRDefault="00D156FC" w:rsidP="00D156FC">
      <w:pPr>
        <w:pStyle w:val="NormalBold"/>
      </w:pPr>
      <w:r w:rsidRPr="00C01176">
        <w:rPr>
          <w:rStyle w:val="HideTWBExt"/>
          <w:b w:val="0"/>
        </w:rPr>
        <w:t>&lt;/RepeatBlock-By&gt;</w:t>
      </w:r>
    </w:p>
    <w:p w14:paraId="6194149C"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08E79EBC" w14:textId="77777777" w:rsidR="00D156FC" w:rsidRPr="00C01176" w:rsidRDefault="00D156FC" w:rsidP="00D156FC">
      <w:pPr>
        <w:pStyle w:val="NormalBold"/>
      </w:pPr>
      <w:r w:rsidRPr="00C01176">
        <w:rPr>
          <w:rStyle w:val="HideTWBExt"/>
          <w:b w:val="0"/>
        </w:rPr>
        <w:t>&lt;Article&gt;</w:t>
      </w:r>
      <w:r w:rsidRPr="00C01176">
        <w:t>1 dalies q punktas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690075B6" w14:textId="77777777" w:rsidTr="003F2B21">
        <w:trPr>
          <w:trHeight w:hRule="exact" w:val="240"/>
          <w:jc w:val="center"/>
        </w:trPr>
        <w:tc>
          <w:tcPr>
            <w:tcW w:w="9752" w:type="dxa"/>
            <w:gridSpan w:val="2"/>
            <w:tcBorders>
              <w:top w:val="nil"/>
              <w:left w:val="nil"/>
              <w:bottom w:val="nil"/>
              <w:right w:val="nil"/>
            </w:tcBorders>
          </w:tcPr>
          <w:p w14:paraId="38C141A7" w14:textId="77777777" w:rsidR="00D156FC" w:rsidRPr="00C01176" w:rsidRDefault="00D156FC" w:rsidP="003F2B21"/>
        </w:tc>
      </w:tr>
      <w:tr w:rsidR="00D156FC" w:rsidRPr="00C01176" w14:paraId="7862AA0C" w14:textId="77777777" w:rsidTr="003F2B21">
        <w:trPr>
          <w:trHeight w:val="240"/>
          <w:jc w:val="center"/>
        </w:trPr>
        <w:tc>
          <w:tcPr>
            <w:tcW w:w="4876" w:type="dxa"/>
            <w:tcBorders>
              <w:top w:val="nil"/>
              <w:left w:val="nil"/>
              <w:bottom w:val="nil"/>
              <w:right w:val="nil"/>
            </w:tcBorders>
          </w:tcPr>
          <w:p w14:paraId="51B0C359"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05430D52" w14:textId="77777777" w:rsidR="00D156FC" w:rsidRPr="00C01176" w:rsidRDefault="00D156FC" w:rsidP="003F2B21">
            <w:pPr>
              <w:pStyle w:val="AmColumnHeading"/>
            </w:pPr>
            <w:r w:rsidRPr="00C01176">
              <w:t>Pakeitimas</w:t>
            </w:r>
          </w:p>
        </w:tc>
      </w:tr>
      <w:tr w:rsidR="00D156FC" w:rsidRPr="00C01176" w14:paraId="1EF7B9D3" w14:textId="77777777" w:rsidTr="003F2B21">
        <w:trPr>
          <w:jc w:val="center"/>
        </w:trPr>
        <w:tc>
          <w:tcPr>
            <w:tcW w:w="4876" w:type="dxa"/>
            <w:tcBorders>
              <w:top w:val="nil"/>
              <w:left w:val="nil"/>
              <w:bottom w:val="nil"/>
              <w:right w:val="nil"/>
            </w:tcBorders>
          </w:tcPr>
          <w:p w14:paraId="7C229574" w14:textId="77777777" w:rsidR="00D156FC" w:rsidRPr="00C01176" w:rsidRDefault="00D156FC" w:rsidP="003F2B21">
            <w:pPr>
              <w:pStyle w:val="Normal6a"/>
            </w:pPr>
            <w:r w:rsidRPr="00C01176">
              <w:t>q)</w:t>
            </w:r>
            <w:r w:rsidRPr="00C01176">
              <w:tab/>
              <w:t>šalinti sistemines ir pagrindines moterų skurdo priežastis ir įgalinti moteris ir mergaites, atsižvelgiant į jų įvairovę, pasitelkiant švietimą, mokymą, mokymąsi visą gyvenimą, nediskriminacines darbo galimybes, galimybes naudotis socialinėmis paslaugomis, nemokamos priežiūros ir socialinės atsakomybės pusiausvyrą per teisėkūros iniciatyvas, kovojant su lyčių stereotipais ir populiarinant moteris kaip sektinus pavyzdžius;</w:t>
            </w:r>
          </w:p>
        </w:tc>
        <w:tc>
          <w:tcPr>
            <w:tcW w:w="4876" w:type="dxa"/>
            <w:tcBorders>
              <w:top w:val="nil"/>
              <w:left w:val="nil"/>
              <w:bottom w:val="nil"/>
              <w:right w:val="nil"/>
            </w:tcBorders>
          </w:tcPr>
          <w:p w14:paraId="55CC7029" w14:textId="77777777" w:rsidR="00D156FC" w:rsidRPr="00C01176" w:rsidRDefault="00D156FC" w:rsidP="003F2B21">
            <w:pPr>
              <w:pStyle w:val="Normal6a"/>
            </w:pPr>
            <w:r w:rsidRPr="00C01176">
              <w:t>q)</w:t>
            </w:r>
            <w:r w:rsidRPr="00C01176">
              <w:tab/>
              <w:t xml:space="preserve">šalinti sistemines ir pagrindines moterų skurdo priežastis ir įgalinti moteris ir mergaites, atsižvelgiant į jų įvairovę, pasitelkiant švietimą, mokymą, </w:t>
            </w:r>
            <w:r w:rsidRPr="00C01176">
              <w:rPr>
                <w:b/>
                <w:i/>
              </w:rPr>
              <w:t xml:space="preserve">skatinant moterų verslumą, skatinant iniciatyvas, kuriomis stiprinamas ekonominis savarankiškumas ir darbo vietų kūrimas sparčiai augančiuose sektoriuose, </w:t>
            </w:r>
            <w:r w:rsidRPr="00C01176">
              <w:t xml:space="preserve">mokymąsi visą gyvenimą, nediskriminacines darbo galimybes, </w:t>
            </w:r>
            <w:r w:rsidRPr="00C01176">
              <w:rPr>
                <w:b/>
                <w:i/>
              </w:rPr>
              <w:t xml:space="preserve">skatinant specialias neįgalių moterų mokymo ir užimtumo programas, </w:t>
            </w:r>
            <w:r w:rsidRPr="00C01176">
              <w:t>galimybes naudotis socialinėmis paslaugomis, nemokamos priežiūros ir socialinės atsakomybės pusiausvyrą per teisėkūros iniciatyvas, kovojant su lyčių stereotipais ir populiarinant moteris kaip sektinus pavyzdžius</w:t>
            </w:r>
            <w:r w:rsidRPr="00C01176">
              <w:rPr>
                <w:b/>
                <w:i/>
              </w:rPr>
              <w:t>, skatinant priimti suderinimo politiką, kuria remiamos motinystės teisės, pvz., maitinimas krūtimi, darbo vietoje</w:t>
            </w:r>
            <w:r w:rsidRPr="00C01176">
              <w:t>;</w:t>
            </w:r>
          </w:p>
        </w:tc>
      </w:tr>
    </w:tbl>
    <w:p w14:paraId="20A0A0D5"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{EN}</w:t>
      </w:r>
      <w:r w:rsidRPr="00C01176">
        <w:t>en</w:t>
      </w:r>
      <w:r w:rsidRPr="00C01176">
        <w:rPr>
          <w:rStyle w:val="HideTWBExt"/>
          <w:noProof w:val="0"/>
        </w:rPr>
        <w:t>&lt;/Original&gt;</w:t>
      </w:r>
    </w:p>
    <w:p w14:paraId="4D46C24D" w14:textId="77777777" w:rsidR="00D156FC" w:rsidRPr="00C01176" w:rsidRDefault="00D156FC" w:rsidP="00D156FC">
      <w:r w:rsidRPr="00C01176">
        <w:rPr>
          <w:rStyle w:val="HideTWBExt"/>
        </w:rPr>
        <w:t>&lt;/Amend&gt;</w:t>
      </w:r>
    </w:p>
    <w:p w14:paraId="2E98E348"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147</w:t>
      </w:r>
      <w:r w:rsidRPr="00C01176">
        <w:rPr>
          <w:rStyle w:val="HideTWBExt"/>
          <w:b w:val="0"/>
        </w:rPr>
        <w:t>&lt;/NumAm&gt;</w:t>
      </w:r>
    </w:p>
    <w:p w14:paraId="3A541CCB" w14:textId="77777777" w:rsidR="00D156FC" w:rsidRPr="00C01176" w:rsidRDefault="00D156FC" w:rsidP="00D156FC">
      <w:pPr>
        <w:pStyle w:val="NormalBold"/>
      </w:pPr>
      <w:r w:rsidRPr="00C01176">
        <w:rPr>
          <w:rStyle w:val="HideTWBExt"/>
          <w:b w:val="0"/>
        </w:rPr>
        <w:t>&lt;RepeatBlock-By&gt;&lt;Members&gt;</w:t>
      </w:r>
      <w:r w:rsidRPr="00C01176">
        <w:t>Diana Iovanovici Şoşoacă</w:t>
      </w:r>
      <w:r w:rsidRPr="00C01176">
        <w:rPr>
          <w:rStyle w:val="HideTWBExt"/>
          <w:b w:val="0"/>
        </w:rPr>
        <w:t>&lt;/Members&gt;</w:t>
      </w:r>
    </w:p>
    <w:p w14:paraId="47E17734" w14:textId="77777777" w:rsidR="00D156FC" w:rsidRPr="00C01176" w:rsidRDefault="00D156FC" w:rsidP="00D156FC">
      <w:pPr>
        <w:pStyle w:val="NormalBold"/>
      </w:pPr>
      <w:r w:rsidRPr="00C01176">
        <w:rPr>
          <w:rStyle w:val="HideTWBExt"/>
          <w:b w:val="0"/>
        </w:rPr>
        <w:t>&lt;/RepeatBlock-By&gt;</w:t>
      </w:r>
    </w:p>
    <w:p w14:paraId="2FA6EF77"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323D7F73" w14:textId="77777777" w:rsidR="00D156FC" w:rsidRPr="00C01176" w:rsidRDefault="00D156FC" w:rsidP="00D156FC">
      <w:pPr>
        <w:pStyle w:val="NormalBold"/>
      </w:pPr>
      <w:r w:rsidRPr="00C01176">
        <w:rPr>
          <w:rStyle w:val="HideTWBExt"/>
          <w:b w:val="0"/>
        </w:rPr>
        <w:t>&lt;Article&gt;</w:t>
      </w:r>
      <w:r w:rsidRPr="00C01176">
        <w:t>1 dalies q punktas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02F47CD6" w14:textId="77777777" w:rsidTr="003F2B21">
        <w:trPr>
          <w:trHeight w:hRule="exact" w:val="240"/>
          <w:jc w:val="center"/>
        </w:trPr>
        <w:tc>
          <w:tcPr>
            <w:tcW w:w="9752" w:type="dxa"/>
            <w:gridSpan w:val="2"/>
            <w:tcBorders>
              <w:top w:val="nil"/>
              <w:left w:val="nil"/>
              <w:bottom w:val="nil"/>
              <w:right w:val="nil"/>
            </w:tcBorders>
          </w:tcPr>
          <w:p w14:paraId="7C4F22BC" w14:textId="77777777" w:rsidR="00D156FC" w:rsidRPr="00C01176" w:rsidRDefault="00D156FC" w:rsidP="003F2B21"/>
        </w:tc>
      </w:tr>
      <w:tr w:rsidR="00D156FC" w:rsidRPr="00C01176" w14:paraId="7CA05CCD" w14:textId="77777777" w:rsidTr="003F2B21">
        <w:trPr>
          <w:trHeight w:val="240"/>
          <w:jc w:val="center"/>
        </w:trPr>
        <w:tc>
          <w:tcPr>
            <w:tcW w:w="4876" w:type="dxa"/>
            <w:tcBorders>
              <w:top w:val="nil"/>
              <w:left w:val="nil"/>
              <w:bottom w:val="nil"/>
              <w:right w:val="nil"/>
            </w:tcBorders>
          </w:tcPr>
          <w:p w14:paraId="7865DF00"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77290B38" w14:textId="77777777" w:rsidR="00D156FC" w:rsidRPr="00C01176" w:rsidRDefault="00D156FC" w:rsidP="003F2B21">
            <w:pPr>
              <w:pStyle w:val="AmColumnHeading"/>
            </w:pPr>
            <w:r w:rsidRPr="00C01176">
              <w:t>Pakeitimas</w:t>
            </w:r>
          </w:p>
        </w:tc>
      </w:tr>
      <w:tr w:rsidR="00D156FC" w:rsidRPr="00C01176" w14:paraId="74EDA4D8" w14:textId="77777777" w:rsidTr="003F2B21">
        <w:trPr>
          <w:jc w:val="center"/>
        </w:trPr>
        <w:tc>
          <w:tcPr>
            <w:tcW w:w="4876" w:type="dxa"/>
            <w:tcBorders>
              <w:top w:val="nil"/>
              <w:left w:val="nil"/>
              <w:bottom w:val="nil"/>
              <w:right w:val="nil"/>
            </w:tcBorders>
          </w:tcPr>
          <w:p w14:paraId="2F150F3F" w14:textId="77777777" w:rsidR="00D156FC" w:rsidRPr="00C01176" w:rsidRDefault="00D156FC" w:rsidP="003F2B21">
            <w:pPr>
              <w:pStyle w:val="Normal6a"/>
            </w:pPr>
            <w:r w:rsidRPr="00C01176">
              <w:t>q)</w:t>
            </w:r>
            <w:r w:rsidRPr="00C01176">
              <w:tab/>
              <w:t>šalinti sistemines ir pagrindines moterų skurdo priežastis ir įgalinti moteris ir mergaites, atsižvelgiant į jų įvairovę, pasitelkiant švietimą, mokymą, mokymąsi visą gyvenimą, nediskriminacines darbo galimybes, galimybes naudotis socialinėmis paslaugomis, nemokamos priežiūros ir socialinės atsakomybės pusiausvyrą per teisėkūros iniciatyvas, kovojant su lyčių stereotipais ir populiarinant moteris kaip sektinus pavyzdžius;</w:t>
            </w:r>
          </w:p>
        </w:tc>
        <w:tc>
          <w:tcPr>
            <w:tcW w:w="4876" w:type="dxa"/>
            <w:tcBorders>
              <w:top w:val="nil"/>
              <w:left w:val="nil"/>
              <w:bottom w:val="nil"/>
              <w:right w:val="nil"/>
            </w:tcBorders>
          </w:tcPr>
          <w:p w14:paraId="55F6B795" w14:textId="77777777" w:rsidR="00D156FC" w:rsidRPr="00C01176" w:rsidRDefault="00D156FC" w:rsidP="003F2B21">
            <w:pPr>
              <w:pStyle w:val="Normal6a"/>
            </w:pPr>
            <w:r w:rsidRPr="00C01176">
              <w:t>q)</w:t>
            </w:r>
            <w:r w:rsidRPr="00C01176">
              <w:tab/>
              <w:t>šalinti sistemines ir pagrindines moterų skurdo priežastis</w:t>
            </w:r>
            <w:r w:rsidRPr="00C01176">
              <w:rPr>
                <w:b/>
                <w:i/>
              </w:rPr>
              <w:t>, daugiausia dėmesio skiriant kaimo vietovėse arba atokiose ir skurstančiose vietovėse gyvenančioms moterims,</w:t>
            </w:r>
            <w:r w:rsidRPr="00C01176">
              <w:t xml:space="preserve"> ir įgalinti moteris ir mergaites, atsižvelgiant į jų įvairovę, pasitelkiant švietimą, mokymą, mokymąsi visą gyvenimą, </w:t>
            </w:r>
            <w:r w:rsidRPr="00C01176">
              <w:rPr>
                <w:b/>
                <w:i/>
              </w:rPr>
              <w:t xml:space="preserve">verslumą siekiant finansinės nepriklausomybės, </w:t>
            </w:r>
            <w:r w:rsidRPr="00C01176">
              <w:t>nediskriminacines darbo galimybes</w:t>
            </w:r>
            <w:r w:rsidRPr="00C01176">
              <w:rPr>
                <w:b/>
                <w:i/>
              </w:rPr>
              <w:t>, vienodą vyrų ir moterų darbo užmokestį už vienodą darbą</w:t>
            </w:r>
            <w:r w:rsidRPr="00C01176">
              <w:t>, galimybes naudotis socialinėmis paslaugomis, nemokamos priežiūros ir socialinės atsakomybės pusiausvyrą per teisėkūros iniciatyvas, kovojant su lyčių stereotipais ir populiarinant moteris kaip sektinus pavyzdžius;</w:t>
            </w:r>
          </w:p>
        </w:tc>
      </w:tr>
    </w:tbl>
    <w:p w14:paraId="5BD9EAE1"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{RO}</w:t>
      </w:r>
      <w:r w:rsidRPr="00C01176">
        <w:t>ro</w:t>
      </w:r>
      <w:r w:rsidRPr="00C01176">
        <w:rPr>
          <w:rStyle w:val="HideTWBExt"/>
          <w:noProof w:val="0"/>
        </w:rPr>
        <w:t>&lt;/Original&gt;</w:t>
      </w:r>
    </w:p>
    <w:p w14:paraId="52148FAE" w14:textId="77777777" w:rsidR="00D156FC" w:rsidRPr="00C01176" w:rsidRDefault="00D156FC" w:rsidP="00D156FC">
      <w:r w:rsidRPr="00C01176">
        <w:rPr>
          <w:rStyle w:val="HideTWBExt"/>
        </w:rPr>
        <w:t>&lt;/Amend&gt;</w:t>
      </w:r>
    </w:p>
    <w:p w14:paraId="79D8ED29"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148</w:t>
      </w:r>
      <w:r w:rsidRPr="00C01176">
        <w:rPr>
          <w:rStyle w:val="HideTWBExt"/>
          <w:b w:val="0"/>
        </w:rPr>
        <w:t>&lt;/NumAm&gt;</w:t>
      </w:r>
    </w:p>
    <w:p w14:paraId="120F2DC4" w14:textId="77777777" w:rsidR="00D156FC" w:rsidRPr="00C01176" w:rsidRDefault="00D156FC" w:rsidP="00D156FC">
      <w:pPr>
        <w:pStyle w:val="NormalBold"/>
      </w:pPr>
      <w:r w:rsidRPr="00C01176">
        <w:rPr>
          <w:rStyle w:val="HideTWBExt"/>
          <w:b w:val="0"/>
        </w:rPr>
        <w:t>&lt;RepeatBlock-By&gt;&lt;Members&gt;</w:t>
      </w:r>
      <w:r w:rsidRPr="00C01176">
        <w:t>Carolina Morace</w:t>
      </w:r>
      <w:r w:rsidRPr="00C01176">
        <w:rPr>
          <w:rStyle w:val="HideTWBExt"/>
          <w:b w:val="0"/>
        </w:rPr>
        <w:t>&lt;/Members&gt;</w:t>
      </w:r>
    </w:p>
    <w:p w14:paraId="6B5B7305" w14:textId="77777777" w:rsidR="00D156FC" w:rsidRPr="00C01176" w:rsidRDefault="00D156FC" w:rsidP="00D156FC">
      <w:pPr>
        <w:pStyle w:val="NormalBold"/>
      </w:pPr>
      <w:r w:rsidRPr="00C01176">
        <w:rPr>
          <w:rStyle w:val="HideTWBExt"/>
          <w:b w:val="0"/>
        </w:rPr>
        <w:t>&lt;/RepeatBlock-By&gt;</w:t>
      </w:r>
    </w:p>
    <w:p w14:paraId="2E587736"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12E217C7" w14:textId="77777777" w:rsidR="00D156FC" w:rsidRPr="00C01176" w:rsidRDefault="00D156FC" w:rsidP="00D156FC">
      <w:pPr>
        <w:pStyle w:val="NormalBold"/>
      </w:pPr>
      <w:r w:rsidRPr="00C01176">
        <w:rPr>
          <w:rStyle w:val="HideTWBExt"/>
          <w:b w:val="0"/>
        </w:rPr>
        <w:t>&lt;Article&gt;</w:t>
      </w:r>
      <w:r w:rsidRPr="00C01176">
        <w:t>1 dalies q punktas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349CABEA" w14:textId="77777777" w:rsidTr="003F2B21">
        <w:trPr>
          <w:trHeight w:hRule="exact" w:val="240"/>
          <w:jc w:val="center"/>
        </w:trPr>
        <w:tc>
          <w:tcPr>
            <w:tcW w:w="9752" w:type="dxa"/>
            <w:gridSpan w:val="2"/>
            <w:tcBorders>
              <w:top w:val="nil"/>
              <w:left w:val="nil"/>
              <w:bottom w:val="nil"/>
              <w:right w:val="nil"/>
            </w:tcBorders>
          </w:tcPr>
          <w:p w14:paraId="06B6F9E0" w14:textId="77777777" w:rsidR="00D156FC" w:rsidRPr="00C01176" w:rsidRDefault="00D156FC" w:rsidP="003F2B21"/>
        </w:tc>
      </w:tr>
      <w:tr w:rsidR="00D156FC" w:rsidRPr="00C01176" w14:paraId="4FAAE738" w14:textId="77777777" w:rsidTr="003F2B21">
        <w:trPr>
          <w:trHeight w:val="240"/>
          <w:jc w:val="center"/>
        </w:trPr>
        <w:tc>
          <w:tcPr>
            <w:tcW w:w="4876" w:type="dxa"/>
            <w:tcBorders>
              <w:top w:val="nil"/>
              <w:left w:val="nil"/>
              <w:bottom w:val="nil"/>
              <w:right w:val="nil"/>
            </w:tcBorders>
          </w:tcPr>
          <w:p w14:paraId="797C09EB"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26957B60" w14:textId="77777777" w:rsidR="00D156FC" w:rsidRPr="00C01176" w:rsidRDefault="00D156FC" w:rsidP="003F2B21">
            <w:pPr>
              <w:pStyle w:val="AmColumnHeading"/>
            </w:pPr>
            <w:r w:rsidRPr="00C01176">
              <w:t>Pakeitimas</w:t>
            </w:r>
          </w:p>
        </w:tc>
      </w:tr>
      <w:tr w:rsidR="00D156FC" w:rsidRPr="00C01176" w14:paraId="029D0203" w14:textId="77777777" w:rsidTr="003F2B21">
        <w:trPr>
          <w:jc w:val="center"/>
        </w:trPr>
        <w:tc>
          <w:tcPr>
            <w:tcW w:w="4876" w:type="dxa"/>
            <w:tcBorders>
              <w:top w:val="nil"/>
              <w:left w:val="nil"/>
              <w:bottom w:val="nil"/>
              <w:right w:val="nil"/>
            </w:tcBorders>
          </w:tcPr>
          <w:p w14:paraId="6A7524E9" w14:textId="77777777" w:rsidR="00D156FC" w:rsidRPr="00C01176" w:rsidRDefault="00D156FC" w:rsidP="003F2B21">
            <w:pPr>
              <w:pStyle w:val="Normal6a"/>
            </w:pPr>
            <w:r w:rsidRPr="00C01176">
              <w:t>q)</w:t>
            </w:r>
            <w:r w:rsidRPr="00C01176">
              <w:tab/>
              <w:t>šalinti sistemines ir pagrindines moterų skurdo priežastis ir įgalinti moteris ir mergaites, atsižvelgiant į jų įvairovę, pasitelkiant švietimą, mokymą, mokymąsi visą gyvenimą, nediskriminacines darbo galimybes, galimybes naudotis socialinėmis paslaugomis, nemokamos priežiūros ir socialinės atsakomybės pusiausvyrą per teisėkūros iniciatyvas, kovojant su lyčių stereotipais ir populiarinant moteris kaip sektinus pavyzdžius;</w:t>
            </w:r>
          </w:p>
        </w:tc>
        <w:tc>
          <w:tcPr>
            <w:tcW w:w="4876" w:type="dxa"/>
            <w:tcBorders>
              <w:top w:val="nil"/>
              <w:left w:val="nil"/>
              <w:bottom w:val="nil"/>
              <w:right w:val="nil"/>
            </w:tcBorders>
          </w:tcPr>
          <w:p w14:paraId="2B15E91F" w14:textId="77777777" w:rsidR="00D156FC" w:rsidRPr="00C01176" w:rsidRDefault="00D156FC" w:rsidP="003F2B21">
            <w:pPr>
              <w:pStyle w:val="Normal6a"/>
            </w:pPr>
            <w:r w:rsidRPr="00C01176">
              <w:t>q)</w:t>
            </w:r>
            <w:r w:rsidRPr="00C01176">
              <w:tab/>
            </w:r>
            <w:r w:rsidRPr="00C01176">
              <w:rPr>
                <w:b/>
                <w:i/>
              </w:rPr>
              <w:t xml:space="preserve">q) sukurti metinę stebėsenos sistemą, skirtą palankių sąlygų neturinčioms vietovėms stebėti, siekiant nustatyti, kaip ir kada imtis prevencinių ir proaktyvių veiksmų siekiant </w:t>
            </w:r>
            <w:r w:rsidRPr="00C01176">
              <w:t>šalinti sistemines ir pagrindines moterų skurdo priežastis ir įgalinti moteris ir mergaites, atsižvelgiant į jų įvairovę, pasitelkiant švietimą, mokymą, mokymąsi visą gyvenimą, nediskriminacines darbo galimybes, galimybes naudotis socialinėmis paslaugomis, nemokamos priežiūros ir socialinės atsakomybės pusiausvyrą per teisėkūros iniciatyvas, kovojant su lyčių stereotipais ir populiarinant moteris kaip sektinus pavyzdžius;</w:t>
            </w:r>
          </w:p>
        </w:tc>
      </w:tr>
    </w:tbl>
    <w:p w14:paraId="5C62E5F6"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{EN}</w:t>
      </w:r>
      <w:r w:rsidRPr="00C01176">
        <w:t>en</w:t>
      </w:r>
      <w:r w:rsidRPr="00C01176">
        <w:rPr>
          <w:rStyle w:val="HideTWBExt"/>
          <w:noProof w:val="0"/>
        </w:rPr>
        <w:t>&lt;/Original&gt;</w:t>
      </w:r>
    </w:p>
    <w:p w14:paraId="591CE30A" w14:textId="77777777" w:rsidR="00D156FC" w:rsidRPr="00C01176" w:rsidRDefault="00D156FC" w:rsidP="00D156FC">
      <w:r w:rsidRPr="00C01176">
        <w:rPr>
          <w:rStyle w:val="HideTWBExt"/>
        </w:rPr>
        <w:t>&lt;/Amend&gt;</w:t>
      </w:r>
    </w:p>
    <w:p w14:paraId="443ECADA"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149</w:t>
      </w:r>
      <w:r w:rsidRPr="00C01176">
        <w:rPr>
          <w:rStyle w:val="HideTWBExt"/>
          <w:b w:val="0"/>
        </w:rPr>
        <w:t>&lt;/NumAm&gt;</w:t>
      </w:r>
    </w:p>
    <w:p w14:paraId="37F8ED54" w14:textId="77777777" w:rsidR="00D156FC" w:rsidRPr="00C01176" w:rsidRDefault="00D156FC" w:rsidP="00D156FC">
      <w:pPr>
        <w:pStyle w:val="NormalBold"/>
      </w:pPr>
      <w:r w:rsidRPr="00C01176">
        <w:rPr>
          <w:rStyle w:val="HideTWBExt"/>
          <w:b w:val="0"/>
        </w:rPr>
        <w:t>&lt;RepeatBlock-By&gt;&lt;Members&gt;</w:t>
      </w:r>
      <w:r w:rsidRPr="00C01176">
        <w:t>Elżbieta Katarzyna Łukacijewska</w:t>
      </w:r>
      <w:r w:rsidRPr="00C01176">
        <w:rPr>
          <w:rStyle w:val="HideTWBExt"/>
          <w:b w:val="0"/>
        </w:rPr>
        <w:t>&lt;/Members&gt;</w:t>
      </w:r>
    </w:p>
    <w:p w14:paraId="63B58B13" w14:textId="77777777" w:rsidR="00D156FC" w:rsidRPr="00C01176" w:rsidRDefault="00D156FC" w:rsidP="00D156FC">
      <w:pPr>
        <w:pStyle w:val="NormalBold"/>
      </w:pPr>
      <w:r w:rsidRPr="00C01176">
        <w:rPr>
          <w:rStyle w:val="HideTWBExt"/>
          <w:b w:val="0"/>
        </w:rPr>
        <w:t>&lt;/RepeatBlock-By&gt;</w:t>
      </w:r>
    </w:p>
    <w:p w14:paraId="46A556C1"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4FFE17CF" w14:textId="77777777" w:rsidR="00D156FC" w:rsidRPr="00C01176" w:rsidRDefault="00D156FC" w:rsidP="00D156FC">
      <w:pPr>
        <w:pStyle w:val="NormalBold"/>
      </w:pPr>
      <w:r w:rsidRPr="00C01176">
        <w:rPr>
          <w:rStyle w:val="HideTWBExt"/>
          <w:b w:val="0"/>
        </w:rPr>
        <w:t>&lt;Article&gt;</w:t>
      </w:r>
      <w:r w:rsidRPr="00C01176">
        <w:t>1 dalies q punktas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0B20687B" w14:textId="77777777" w:rsidTr="003F2B21">
        <w:trPr>
          <w:trHeight w:hRule="exact" w:val="240"/>
          <w:jc w:val="center"/>
        </w:trPr>
        <w:tc>
          <w:tcPr>
            <w:tcW w:w="9752" w:type="dxa"/>
            <w:gridSpan w:val="2"/>
            <w:tcBorders>
              <w:top w:val="nil"/>
              <w:left w:val="nil"/>
              <w:bottom w:val="nil"/>
              <w:right w:val="nil"/>
            </w:tcBorders>
          </w:tcPr>
          <w:p w14:paraId="61E4370A" w14:textId="77777777" w:rsidR="00D156FC" w:rsidRPr="00C01176" w:rsidRDefault="00D156FC" w:rsidP="003F2B21"/>
        </w:tc>
      </w:tr>
      <w:tr w:rsidR="00D156FC" w:rsidRPr="00C01176" w14:paraId="0C20101B" w14:textId="77777777" w:rsidTr="003F2B21">
        <w:trPr>
          <w:trHeight w:val="240"/>
          <w:jc w:val="center"/>
        </w:trPr>
        <w:tc>
          <w:tcPr>
            <w:tcW w:w="4876" w:type="dxa"/>
            <w:tcBorders>
              <w:top w:val="nil"/>
              <w:left w:val="nil"/>
              <w:bottom w:val="nil"/>
              <w:right w:val="nil"/>
            </w:tcBorders>
          </w:tcPr>
          <w:p w14:paraId="7554F519"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574BA5AF" w14:textId="77777777" w:rsidR="00D156FC" w:rsidRPr="00C01176" w:rsidRDefault="00D156FC" w:rsidP="003F2B21">
            <w:pPr>
              <w:pStyle w:val="AmColumnHeading"/>
            </w:pPr>
            <w:r w:rsidRPr="00C01176">
              <w:t>Pakeitimas</w:t>
            </w:r>
          </w:p>
        </w:tc>
      </w:tr>
      <w:tr w:rsidR="00D156FC" w:rsidRPr="00C01176" w14:paraId="341F014E" w14:textId="77777777" w:rsidTr="003F2B21">
        <w:trPr>
          <w:jc w:val="center"/>
        </w:trPr>
        <w:tc>
          <w:tcPr>
            <w:tcW w:w="4876" w:type="dxa"/>
            <w:tcBorders>
              <w:top w:val="nil"/>
              <w:left w:val="nil"/>
              <w:bottom w:val="nil"/>
              <w:right w:val="nil"/>
            </w:tcBorders>
          </w:tcPr>
          <w:p w14:paraId="45169401" w14:textId="77777777" w:rsidR="00D156FC" w:rsidRPr="00C01176" w:rsidRDefault="00D156FC" w:rsidP="003F2B21">
            <w:pPr>
              <w:pStyle w:val="Normal6a"/>
            </w:pPr>
            <w:r w:rsidRPr="00C01176">
              <w:t>q)</w:t>
            </w:r>
            <w:r w:rsidRPr="00C01176">
              <w:tab/>
              <w:t>šalinti sistemines ir pagrindines moterų skurdo priežastis ir įgalinti moteris ir mergaites, atsižvelgiant į jų įvairovę, pasitelkiant švietimą, mokymą, mokymąsi visą gyvenimą, nediskriminacines darbo galimybes, galimybes naudotis socialinėmis paslaugomis, nemokamos priežiūros ir socialinės atsakomybės pusiausvyrą per teisėkūros iniciatyvas, kovojant su lyčių stereotipais ir populiarinant moteris kaip sektinus pavyzdžius;</w:t>
            </w:r>
          </w:p>
        </w:tc>
        <w:tc>
          <w:tcPr>
            <w:tcW w:w="4876" w:type="dxa"/>
            <w:tcBorders>
              <w:top w:val="nil"/>
              <w:left w:val="nil"/>
              <w:bottom w:val="nil"/>
              <w:right w:val="nil"/>
            </w:tcBorders>
          </w:tcPr>
          <w:p w14:paraId="0E38CD0C" w14:textId="77777777" w:rsidR="00D156FC" w:rsidRPr="00C01176" w:rsidRDefault="00D156FC" w:rsidP="003F2B21">
            <w:pPr>
              <w:pStyle w:val="Normal6a"/>
            </w:pPr>
            <w:r w:rsidRPr="00C01176">
              <w:t>q)</w:t>
            </w:r>
            <w:r w:rsidRPr="00C01176">
              <w:tab/>
              <w:t xml:space="preserve">šalinti sistemines ir pagrindines moterų skurdo priežastis ir įgalinti moteris ir mergaites, atsižvelgiant į jų įvairovę, pasitelkiant švietimą, mokymą, mokymąsi visą gyvenimą, nediskriminacines darbo galimybes, galimybes naudotis socialinėmis paslaugomis, nemokamos priežiūros ir socialinės atsakomybės pusiausvyrą per teisėkūros iniciatyvas, kovojant su lyčių stereotipais ir populiarinant moteris kaip sektinus pavyzdžius; </w:t>
            </w:r>
            <w:r w:rsidRPr="00C01176">
              <w:rPr>
                <w:b/>
                <w:i/>
              </w:rPr>
              <w:t>užtikrinti prieigą prie skaitmeninio švietimo ir įgūdžių ugdymo, kad būtų panaikinta skaitmeninė lyčių atskirtis;</w:t>
            </w:r>
          </w:p>
        </w:tc>
      </w:tr>
    </w:tbl>
    <w:p w14:paraId="2481CCCD"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{EN}</w:t>
      </w:r>
      <w:r w:rsidRPr="00C01176">
        <w:t>en</w:t>
      </w:r>
      <w:r w:rsidRPr="00C01176">
        <w:rPr>
          <w:rStyle w:val="HideTWBExt"/>
          <w:noProof w:val="0"/>
        </w:rPr>
        <w:t>&lt;/Original&gt;</w:t>
      </w:r>
    </w:p>
    <w:p w14:paraId="229AA88B" w14:textId="77777777" w:rsidR="00D156FC" w:rsidRPr="00C01176" w:rsidRDefault="00D156FC" w:rsidP="00D156FC">
      <w:r w:rsidRPr="00C01176">
        <w:rPr>
          <w:rStyle w:val="HideTWBExt"/>
        </w:rPr>
        <w:t>&lt;/Amend&gt;</w:t>
      </w:r>
    </w:p>
    <w:p w14:paraId="2240AEB2"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150</w:t>
      </w:r>
      <w:r w:rsidRPr="00C01176">
        <w:rPr>
          <w:rStyle w:val="HideTWBExt"/>
          <w:b w:val="0"/>
        </w:rPr>
        <w:t>&lt;/NumAm&gt;</w:t>
      </w:r>
    </w:p>
    <w:p w14:paraId="267AA01B" w14:textId="77777777" w:rsidR="00D156FC" w:rsidRPr="00C01176" w:rsidRDefault="00D156FC" w:rsidP="00D156FC">
      <w:pPr>
        <w:pStyle w:val="NormalBold"/>
      </w:pPr>
      <w:r w:rsidRPr="00C01176">
        <w:rPr>
          <w:rStyle w:val="HideTWBExt"/>
          <w:b w:val="0"/>
        </w:rPr>
        <w:t>&lt;RepeatBlock-By&gt;&lt;Members&gt;</w:t>
      </w:r>
      <w:r w:rsidRPr="00C01176">
        <w:t>Gabriela Firea</w:t>
      </w:r>
      <w:r w:rsidRPr="00C01176">
        <w:rPr>
          <w:rStyle w:val="HideTWBExt"/>
          <w:b w:val="0"/>
        </w:rPr>
        <w:t>&lt;/Members&gt;</w:t>
      </w:r>
    </w:p>
    <w:p w14:paraId="495D038D" w14:textId="77777777" w:rsidR="00D156FC" w:rsidRPr="00C01176" w:rsidRDefault="00D156FC" w:rsidP="00D156FC">
      <w:pPr>
        <w:pStyle w:val="NormalBold"/>
      </w:pPr>
      <w:r w:rsidRPr="00C01176">
        <w:rPr>
          <w:rStyle w:val="HideTWBExt"/>
          <w:b w:val="0"/>
        </w:rPr>
        <w:t>&lt;/RepeatBlock-By&gt;</w:t>
      </w:r>
    </w:p>
    <w:p w14:paraId="105E069A"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022FF546" w14:textId="77777777" w:rsidR="00D156FC" w:rsidRPr="00C01176" w:rsidRDefault="00D156FC" w:rsidP="00D156FC">
      <w:pPr>
        <w:pStyle w:val="NormalBold"/>
      </w:pPr>
      <w:r w:rsidRPr="00C01176">
        <w:rPr>
          <w:rStyle w:val="HideTWBExt"/>
          <w:b w:val="0"/>
        </w:rPr>
        <w:t>&lt;Article&gt;</w:t>
      </w:r>
      <w:r w:rsidRPr="00C01176">
        <w:t>1 dalies q punktas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50B426E4" w14:textId="77777777" w:rsidTr="003F2B21">
        <w:trPr>
          <w:trHeight w:hRule="exact" w:val="240"/>
          <w:jc w:val="center"/>
        </w:trPr>
        <w:tc>
          <w:tcPr>
            <w:tcW w:w="9752" w:type="dxa"/>
            <w:gridSpan w:val="2"/>
            <w:tcBorders>
              <w:top w:val="nil"/>
              <w:left w:val="nil"/>
              <w:bottom w:val="nil"/>
              <w:right w:val="nil"/>
            </w:tcBorders>
          </w:tcPr>
          <w:p w14:paraId="04E1422B" w14:textId="77777777" w:rsidR="00D156FC" w:rsidRPr="00C01176" w:rsidRDefault="00D156FC" w:rsidP="003F2B21"/>
        </w:tc>
      </w:tr>
      <w:tr w:rsidR="00D156FC" w:rsidRPr="00C01176" w14:paraId="77400F6B" w14:textId="77777777" w:rsidTr="003F2B21">
        <w:trPr>
          <w:trHeight w:val="240"/>
          <w:jc w:val="center"/>
        </w:trPr>
        <w:tc>
          <w:tcPr>
            <w:tcW w:w="4876" w:type="dxa"/>
            <w:tcBorders>
              <w:top w:val="nil"/>
              <w:left w:val="nil"/>
              <w:bottom w:val="nil"/>
              <w:right w:val="nil"/>
            </w:tcBorders>
          </w:tcPr>
          <w:p w14:paraId="2A44DD4D"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2EEA8D6B" w14:textId="77777777" w:rsidR="00D156FC" w:rsidRPr="00C01176" w:rsidRDefault="00D156FC" w:rsidP="003F2B21">
            <w:pPr>
              <w:pStyle w:val="AmColumnHeading"/>
            </w:pPr>
            <w:r w:rsidRPr="00C01176">
              <w:t>Pakeitimas</w:t>
            </w:r>
          </w:p>
        </w:tc>
      </w:tr>
      <w:tr w:rsidR="00D156FC" w:rsidRPr="00C01176" w14:paraId="023854B9" w14:textId="77777777" w:rsidTr="003F2B21">
        <w:trPr>
          <w:jc w:val="center"/>
        </w:trPr>
        <w:tc>
          <w:tcPr>
            <w:tcW w:w="4876" w:type="dxa"/>
            <w:tcBorders>
              <w:top w:val="nil"/>
              <w:left w:val="nil"/>
              <w:bottom w:val="nil"/>
              <w:right w:val="nil"/>
            </w:tcBorders>
          </w:tcPr>
          <w:p w14:paraId="6F9C7BFF" w14:textId="77777777" w:rsidR="00D156FC" w:rsidRPr="00C01176" w:rsidRDefault="00D156FC" w:rsidP="003F2B21">
            <w:pPr>
              <w:pStyle w:val="Normal6a"/>
            </w:pPr>
            <w:r w:rsidRPr="00C01176">
              <w:t>q)</w:t>
            </w:r>
            <w:r w:rsidRPr="00C01176">
              <w:tab/>
              <w:t>šalinti sistemines ir pagrindines moterų skurdo priežastis ir įgalinti moteris ir mergaites, atsižvelgiant į jų įvairovę, pasitelkiant švietimą, mokymą, mokymąsi visą gyvenimą, nediskriminacines darbo galimybes, galimybes naudotis socialinėmis paslaugomis, nemokamos priežiūros ir socialinės atsakomybės pusiausvyrą per teisėkūros iniciatyvas, kovojant su lyčių stereotipais ir populiarinant moteris kaip sektinus pavyzdžius;</w:t>
            </w:r>
          </w:p>
        </w:tc>
        <w:tc>
          <w:tcPr>
            <w:tcW w:w="4876" w:type="dxa"/>
            <w:tcBorders>
              <w:top w:val="nil"/>
              <w:left w:val="nil"/>
              <w:bottom w:val="nil"/>
              <w:right w:val="nil"/>
            </w:tcBorders>
          </w:tcPr>
          <w:p w14:paraId="614DD6DA" w14:textId="77777777" w:rsidR="00D156FC" w:rsidRPr="00C01176" w:rsidRDefault="00D156FC" w:rsidP="003F2B21">
            <w:pPr>
              <w:pStyle w:val="Normal6a"/>
            </w:pPr>
            <w:r w:rsidRPr="00C01176">
              <w:t>q)</w:t>
            </w:r>
            <w:r w:rsidRPr="00C01176">
              <w:tab/>
              <w:t xml:space="preserve">šalinti sistemines ir pagrindines moterų skurdo priežastis ir įgalinti moteris ir mergaites, atsižvelgiant į jų įvairovę, pasitelkiant švietimą, mokymą, mokymąsi visą gyvenimą, </w:t>
            </w:r>
            <w:r w:rsidRPr="00C01176">
              <w:rPr>
                <w:b/>
                <w:i/>
              </w:rPr>
              <w:t xml:space="preserve">įskaitant verslo steigimą, </w:t>
            </w:r>
            <w:r w:rsidRPr="00C01176">
              <w:t>nediskriminacines darbo galimybes, galimybes naudotis socialinėmis paslaugomis, nemokamos priežiūros ir socialinės atsakomybės pusiausvyrą per teisėkūros iniciatyvas, kovojant su lyčių stereotipais ir populiarinant moteris kaip sektinus pavyzdžius;</w:t>
            </w:r>
          </w:p>
        </w:tc>
      </w:tr>
    </w:tbl>
    <w:p w14:paraId="4616E36C"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{RO}</w:t>
      </w:r>
      <w:r w:rsidRPr="00C01176">
        <w:t>ro</w:t>
      </w:r>
      <w:r w:rsidRPr="00C01176">
        <w:rPr>
          <w:rStyle w:val="HideTWBExt"/>
          <w:noProof w:val="0"/>
        </w:rPr>
        <w:t>&lt;/Original&gt;</w:t>
      </w:r>
    </w:p>
    <w:p w14:paraId="771F7223" w14:textId="77777777" w:rsidR="00D156FC" w:rsidRPr="00C01176" w:rsidRDefault="00D156FC" w:rsidP="00D156FC">
      <w:r w:rsidRPr="00C01176">
        <w:rPr>
          <w:rStyle w:val="HideTWBExt"/>
        </w:rPr>
        <w:t>&lt;/Amend&gt;</w:t>
      </w:r>
    </w:p>
    <w:p w14:paraId="0C6A99A3"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151</w:t>
      </w:r>
      <w:r w:rsidRPr="00C01176">
        <w:rPr>
          <w:rStyle w:val="HideTWBExt"/>
          <w:b w:val="0"/>
        </w:rPr>
        <w:t>&lt;/NumAm&gt;</w:t>
      </w:r>
    </w:p>
    <w:p w14:paraId="7094AB7F" w14:textId="77777777" w:rsidR="00D156FC" w:rsidRPr="00C01176" w:rsidRDefault="00D156FC" w:rsidP="00D156FC">
      <w:pPr>
        <w:pStyle w:val="NormalBold"/>
      </w:pPr>
      <w:r w:rsidRPr="00C01176">
        <w:rPr>
          <w:rStyle w:val="HideTWBExt"/>
          <w:b w:val="0"/>
        </w:rPr>
        <w:t>&lt;RepeatBlock-By&gt;&lt;Members&gt;</w:t>
      </w:r>
      <w:r w:rsidRPr="00C01176">
        <w:t>Joanna Scheuring-Wielgus</w:t>
      </w:r>
      <w:r w:rsidRPr="00C01176">
        <w:rPr>
          <w:rStyle w:val="HideTWBExt"/>
          <w:b w:val="0"/>
        </w:rPr>
        <w:t>&lt;/Members&gt;</w:t>
      </w:r>
    </w:p>
    <w:p w14:paraId="12842A90" w14:textId="77777777" w:rsidR="00D156FC" w:rsidRPr="00C01176" w:rsidRDefault="00D156FC" w:rsidP="00D156FC">
      <w:pPr>
        <w:pStyle w:val="NormalBold"/>
      </w:pPr>
      <w:r w:rsidRPr="00C01176">
        <w:rPr>
          <w:rStyle w:val="HideTWBExt"/>
          <w:b w:val="0"/>
        </w:rPr>
        <w:t>&lt;/RepeatBlock-By&gt;</w:t>
      </w:r>
    </w:p>
    <w:p w14:paraId="7361A0DD"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0365343A" w14:textId="77777777" w:rsidR="00D156FC" w:rsidRPr="00C01176" w:rsidRDefault="00D156FC" w:rsidP="00D156FC">
      <w:pPr>
        <w:pStyle w:val="NormalBold"/>
      </w:pPr>
      <w:r w:rsidRPr="00C01176">
        <w:rPr>
          <w:rStyle w:val="HideTWBExt"/>
          <w:b w:val="0"/>
        </w:rPr>
        <w:t>&lt;Article&gt;</w:t>
      </w:r>
      <w:r w:rsidRPr="00C01176">
        <w:t>1 dalies q punktas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4C0EFABD" w14:textId="77777777" w:rsidTr="003F2B21">
        <w:trPr>
          <w:trHeight w:hRule="exact" w:val="240"/>
          <w:jc w:val="center"/>
        </w:trPr>
        <w:tc>
          <w:tcPr>
            <w:tcW w:w="9752" w:type="dxa"/>
            <w:gridSpan w:val="2"/>
            <w:tcBorders>
              <w:top w:val="nil"/>
              <w:left w:val="nil"/>
              <w:bottom w:val="nil"/>
              <w:right w:val="nil"/>
            </w:tcBorders>
          </w:tcPr>
          <w:p w14:paraId="5C9144F3" w14:textId="77777777" w:rsidR="00D156FC" w:rsidRPr="00C01176" w:rsidRDefault="00D156FC" w:rsidP="003F2B21"/>
        </w:tc>
      </w:tr>
      <w:tr w:rsidR="00D156FC" w:rsidRPr="00C01176" w14:paraId="60787B48" w14:textId="77777777" w:rsidTr="003F2B21">
        <w:trPr>
          <w:trHeight w:val="240"/>
          <w:jc w:val="center"/>
        </w:trPr>
        <w:tc>
          <w:tcPr>
            <w:tcW w:w="4876" w:type="dxa"/>
            <w:tcBorders>
              <w:top w:val="nil"/>
              <w:left w:val="nil"/>
              <w:bottom w:val="nil"/>
              <w:right w:val="nil"/>
            </w:tcBorders>
          </w:tcPr>
          <w:p w14:paraId="75B6040A"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62C5FC9A" w14:textId="77777777" w:rsidR="00D156FC" w:rsidRPr="00C01176" w:rsidRDefault="00D156FC" w:rsidP="003F2B21">
            <w:pPr>
              <w:pStyle w:val="AmColumnHeading"/>
            </w:pPr>
            <w:r w:rsidRPr="00C01176">
              <w:t>Pakeitimas</w:t>
            </w:r>
          </w:p>
        </w:tc>
      </w:tr>
      <w:tr w:rsidR="00D156FC" w:rsidRPr="00C01176" w14:paraId="664DE894" w14:textId="77777777" w:rsidTr="003F2B21">
        <w:trPr>
          <w:jc w:val="center"/>
        </w:trPr>
        <w:tc>
          <w:tcPr>
            <w:tcW w:w="4876" w:type="dxa"/>
            <w:tcBorders>
              <w:top w:val="nil"/>
              <w:left w:val="nil"/>
              <w:bottom w:val="nil"/>
              <w:right w:val="nil"/>
            </w:tcBorders>
          </w:tcPr>
          <w:p w14:paraId="091E631C" w14:textId="77777777" w:rsidR="00D156FC" w:rsidRPr="00C01176" w:rsidRDefault="00D156FC" w:rsidP="003F2B21">
            <w:pPr>
              <w:pStyle w:val="Normal6a"/>
            </w:pPr>
            <w:r w:rsidRPr="00C01176">
              <w:t>q)</w:t>
            </w:r>
            <w:r w:rsidRPr="00C01176">
              <w:tab/>
              <w:t>šalinti sistemines ir pagrindines moterų skurdo priežastis ir įgalinti moteris ir mergaites, atsižvelgiant į jų įvairovę, pasitelkiant švietimą, mokymą, mokymąsi visą gyvenimą, nediskriminacines darbo galimybes, galimybes naudotis socialinėmis paslaugomis, nemokamos priežiūros ir socialinės atsakomybės pusiausvyrą per teisėkūros iniciatyvas, kovojant su lyčių stereotipais ir populiarinant moteris kaip sektinus pavyzdžius;</w:t>
            </w:r>
          </w:p>
        </w:tc>
        <w:tc>
          <w:tcPr>
            <w:tcW w:w="4876" w:type="dxa"/>
            <w:tcBorders>
              <w:top w:val="nil"/>
              <w:left w:val="nil"/>
              <w:bottom w:val="nil"/>
              <w:right w:val="nil"/>
            </w:tcBorders>
          </w:tcPr>
          <w:p w14:paraId="6DCCD680" w14:textId="77777777" w:rsidR="00D156FC" w:rsidRPr="00C01176" w:rsidRDefault="00D156FC" w:rsidP="003F2B21">
            <w:pPr>
              <w:pStyle w:val="Normal6a"/>
            </w:pPr>
            <w:r w:rsidRPr="00C01176">
              <w:t>q)</w:t>
            </w:r>
            <w:r w:rsidRPr="00C01176">
              <w:tab/>
              <w:t xml:space="preserve">šalinti sistemines ir pagrindines moterų skurdo priežastis ir įgalinti moteris ir mergaites, atsižvelgiant į jų įvairovę, pasitelkiant švietimą, mokymą, mokymąsi visą gyvenimą, nediskriminacines darbo galimybes, galimybes naudotis socialinėmis paslaugomis, nemokamos priežiūros ir socialinės atsakomybės pusiausvyrą per teisėkūros iniciatyvas, kovojant su </w:t>
            </w:r>
            <w:r w:rsidRPr="00C01176">
              <w:rPr>
                <w:b/>
                <w:i/>
              </w:rPr>
              <w:t xml:space="preserve">žalingais </w:t>
            </w:r>
            <w:r w:rsidRPr="00C01176">
              <w:t>lyčių stereotipais</w:t>
            </w:r>
            <w:r w:rsidRPr="00C01176">
              <w:rPr>
                <w:b/>
                <w:i/>
              </w:rPr>
              <w:t>, patriarchalinėmis sistemomis bei žalingu vyriškumu</w:t>
            </w:r>
            <w:r w:rsidRPr="00C01176">
              <w:t xml:space="preserve"> ir populiarinant moteris kaip sektinus pavyzdžius;</w:t>
            </w:r>
          </w:p>
        </w:tc>
      </w:tr>
    </w:tbl>
    <w:p w14:paraId="55E06E2D"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{EN}</w:t>
      </w:r>
      <w:r w:rsidRPr="00C01176">
        <w:t>en</w:t>
      </w:r>
      <w:r w:rsidRPr="00C01176">
        <w:rPr>
          <w:rStyle w:val="HideTWBExt"/>
          <w:noProof w:val="0"/>
        </w:rPr>
        <w:t>&lt;/Original&gt;</w:t>
      </w:r>
    </w:p>
    <w:p w14:paraId="1DEF8A38" w14:textId="77777777" w:rsidR="00D156FC" w:rsidRPr="00C01176" w:rsidRDefault="00D156FC" w:rsidP="00D156FC">
      <w:r w:rsidRPr="00C01176">
        <w:rPr>
          <w:rStyle w:val="HideTWBExt"/>
        </w:rPr>
        <w:t>&lt;/Amend&gt;</w:t>
      </w:r>
    </w:p>
    <w:p w14:paraId="09963FF8"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152</w:t>
      </w:r>
      <w:r w:rsidRPr="00C01176">
        <w:rPr>
          <w:rStyle w:val="HideTWBExt"/>
          <w:b w:val="0"/>
        </w:rPr>
        <w:t>&lt;/NumAm&gt;</w:t>
      </w:r>
    </w:p>
    <w:p w14:paraId="6420B45B" w14:textId="77777777" w:rsidR="00D156FC" w:rsidRPr="00C01176" w:rsidRDefault="00D156FC" w:rsidP="00D156FC">
      <w:pPr>
        <w:pStyle w:val="NormalBold"/>
      </w:pPr>
      <w:r w:rsidRPr="00C01176">
        <w:rPr>
          <w:rStyle w:val="HideTWBExt"/>
          <w:b w:val="0"/>
        </w:rPr>
        <w:t>&lt;RepeatBlock-By&gt;&lt;Members&gt;</w:t>
      </w:r>
      <w:r w:rsidRPr="00C01176">
        <w:t>Emma Fourreau</w:t>
      </w:r>
      <w:r w:rsidRPr="00C01176">
        <w:rPr>
          <w:rStyle w:val="HideTWBExt"/>
          <w:b w:val="0"/>
        </w:rPr>
        <w:t>&lt;/Members&gt;</w:t>
      </w:r>
    </w:p>
    <w:p w14:paraId="55B3E7CA" w14:textId="77777777" w:rsidR="00D156FC" w:rsidRPr="00C01176" w:rsidRDefault="00D156FC" w:rsidP="00D156FC">
      <w:pPr>
        <w:pStyle w:val="NormalBold"/>
      </w:pPr>
      <w:r w:rsidRPr="00C01176">
        <w:rPr>
          <w:rStyle w:val="HideTWBExt"/>
          <w:b w:val="0"/>
        </w:rPr>
        <w:t>&lt;/RepeatBlock-By&gt;</w:t>
      </w:r>
    </w:p>
    <w:p w14:paraId="71D01D53"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5801FD66" w14:textId="77777777" w:rsidR="00D156FC" w:rsidRPr="00C01176" w:rsidRDefault="00D156FC" w:rsidP="00D156FC">
      <w:pPr>
        <w:pStyle w:val="NormalBold"/>
      </w:pPr>
      <w:r w:rsidRPr="00C01176">
        <w:rPr>
          <w:rStyle w:val="HideTWBExt"/>
          <w:b w:val="0"/>
        </w:rPr>
        <w:t>&lt;Article&gt;</w:t>
      </w:r>
      <w:r w:rsidRPr="00C01176">
        <w:t>1 dalies q punktas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793BBA49" w14:textId="77777777" w:rsidTr="003F2B21">
        <w:trPr>
          <w:trHeight w:hRule="exact" w:val="240"/>
          <w:jc w:val="center"/>
        </w:trPr>
        <w:tc>
          <w:tcPr>
            <w:tcW w:w="9752" w:type="dxa"/>
            <w:gridSpan w:val="2"/>
            <w:tcBorders>
              <w:top w:val="nil"/>
              <w:left w:val="nil"/>
              <w:bottom w:val="nil"/>
              <w:right w:val="nil"/>
            </w:tcBorders>
          </w:tcPr>
          <w:p w14:paraId="5F6322D2" w14:textId="77777777" w:rsidR="00D156FC" w:rsidRPr="00C01176" w:rsidRDefault="00D156FC" w:rsidP="003F2B21"/>
        </w:tc>
      </w:tr>
      <w:tr w:rsidR="00D156FC" w:rsidRPr="00C01176" w14:paraId="2D5E7671" w14:textId="77777777" w:rsidTr="003F2B21">
        <w:trPr>
          <w:trHeight w:val="240"/>
          <w:jc w:val="center"/>
        </w:trPr>
        <w:tc>
          <w:tcPr>
            <w:tcW w:w="4876" w:type="dxa"/>
            <w:tcBorders>
              <w:top w:val="nil"/>
              <w:left w:val="nil"/>
              <w:bottom w:val="nil"/>
              <w:right w:val="nil"/>
            </w:tcBorders>
          </w:tcPr>
          <w:p w14:paraId="03668739"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0F5E3D33" w14:textId="77777777" w:rsidR="00D156FC" w:rsidRPr="00C01176" w:rsidRDefault="00D156FC" w:rsidP="003F2B21">
            <w:pPr>
              <w:pStyle w:val="AmColumnHeading"/>
            </w:pPr>
            <w:r w:rsidRPr="00C01176">
              <w:t>Pakeitimas</w:t>
            </w:r>
          </w:p>
        </w:tc>
      </w:tr>
      <w:tr w:rsidR="00D156FC" w:rsidRPr="00C01176" w14:paraId="1C995C08" w14:textId="77777777" w:rsidTr="003F2B21">
        <w:trPr>
          <w:jc w:val="center"/>
        </w:trPr>
        <w:tc>
          <w:tcPr>
            <w:tcW w:w="4876" w:type="dxa"/>
            <w:tcBorders>
              <w:top w:val="nil"/>
              <w:left w:val="nil"/>
              <w:bottom w:val="nil"/>
              <w:right w:val="nil"/>
            </w:tcBorders>
          </w:tcPr>
          <w:p w14:paraId="1BF28746" w14:textId="77777777" w:rsidR="00D156FC" w:rsidRPr="00C01176" w:rsidRDefault="00D156FC" w:rsidP="003F2B21">
            <w:pPr>
              <w:pStyle w:val="Normal6a"/>
            </w:pPr>
            <w:r w:rsidRPr="00C01176">
              <w:t>q)</w:t>
            </w:r>
            <w:r w:rsidRPr="00C01176">
              <w:tab/>
              <w:t>šalinti sistemines ir pagrindines moterų skurdo priežastis ir įgalinti moteris ir mergaites, atsižvelgiant į jų įvairovę, pasitelkiant švietimą, mokymą, mokymąsi visą gyvenimą, nediskriminacines darbo galimybes, galimybes naudotis socialinėmis paslaugomis, nemokamos priežiūros ir socialinės atsakomybės pusiausvyrą per teisėkūros iniciatyvas, kovojant su lyčių stereotipais ir populiarinant moteris kaip sektinus pavyzdžius;</w:t>
            </w:r>
          </w:p>
        </w:tc>
        <w:tc>
          <w:tcPr>
            <w:tcW w:w="4876" w:type="dxa"/>
            <w:tcBorders>
              <w:top w:val="nil"/>
              <w:left w:val="nil"/>
              <w:bottom w:val="nil"/>
              <w:right w:val="nil"/>
            </w:tcBorders>
          </w:tcPr>
          <w:p w14:paraId="423C4113" w14:textId="77777777" w:rsidR="00D156FC" w:rsidRPr="00C01176" w:rsidRDefault="00D156FC" w:rsidP="003F2B21">
            <w:pPr>
              <w:pStyle w:val="Normal6a"/>
            </w:pPr>
            <w:r w:rsidRPr="00C01176">
              <w:t>q)</w:t>
            </w:r>
            <w:r w:rsidRPr="00C01176">
              <w:tab/>
              <w:t xml:space="preserve">šalinti sistemines ir pagrindines moterų skurdo priežastis ir įgalinti moteris ir mergaites, atsižvelgiant į jų įvairovę, pasitelkiant švietimą, mokymą, mokymąsi visą gyvenimą, nediskriminacines darbo galimybes, galimybes </w:t>
            </w:r>
            <w:r w:rsidRPr="00C01176">
              <w:rPr>
                <w:b/>
                <w:i/>
              </w:rPr>
              <w:t xml:space="preserve">vykdyti sporto veiklą, </w:t>
            </w:r>
            <w:r w:rsidRPr="00C01176">
              <w:t>naudotis socialinėmis paslaugomis, nemokamos priežiūros ir socialinės atsakomybės pusiausvyrą per teisėkūros iniciatyvas, kovojant su lyčių stereotipais ir populiarinant moteris kaip sektinus pavyzdžius;</w:t>
            </w:r>
          </w:p>
        </w:tc>
      </w:tr>
    </w:tbl>
    <w:p w14:paraId="426C687C"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{EN}</w:t>
      </w:r>
      <w:r w:rsidRPr="00C01176">
        <w:t>en</w:t>
      </w:r>
      <w:r w:rsidRPr="00C01176">
        <w:rPr>
          <w:rStyle w:val="HideTWBExt"/>
          <w:noProof w:val="0"/>
        </w:rPr>
        <w:t>&lt;/Original&gt;</w:t>
      </w:r>
    </w:p>
    <w:p w14:paraId="53F1451F" w14:textId="77777777" w:rsidR="00D156FC" w:rsidRPr="00C01176" w:rsidRDefault="00D156FC" w:rsidP="00D156FC">
      <w:r w:rsidRPr="00C01176">
        <w:rPr>
          <w:rStyle w:val="HideTWBExt"/>
        </w:rPr>
        <w:t>&lt;/Amend&gt;</w:t>
      </w:r>
    </w:p>
    <w:p w14:paraId="69F59B90"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153</w:t>
      </w:r>
      <w:r w:rsidRPr="00C01176">
        <w:rPr>
          <w:rStyle w:val="HideTWBExt"/>
          <w:b w:val="0"/>
        </w:rPr>
        <w:t>&lt;/NumAm&gt;</w:t>
      </w:r>
    </w:p>
    <w:p w14:paraId="0E5DD355" w14:textId="77777777" w:rsidR="00D156FC" w:rsidRPr="00C01176" w:rsidRDefault="00D156FC" w:rsidP="00D156FC">
      <w:pPr>
        <w:pStyle w:val="NormalBold"/>
      </w:pPr>
      <w:r w:rsidRPr="00C01176">
        <w:rPr>
          <w:rStyle w:val="HideTWBExt"/>
          <w:b w:val="0"/>
        </w:rPr>
        <w:t>&lt;RepeatBlock-By&gt;&lt;Members&gt;</w:t>
      </w:r>
      <w:r w:rsidRPr="00C01176">
        <w:t>Hanna Gedin</w:t>
      </w:r>
      <w:r w:rsidRPr="00C01176">
        <w:rPr>
          <w:rStyle w:val="HideTWBExt"/>
          <w:b w:val="0"/>
        </w:rPr>
        <w:t>&lt;/Members&gt;</w:t>
      </w:r>
    </w:p>
    <w:p w14:paraId="40812C8F" w14:textId="77777777" w:rsidR="00D156FC" w:rsidRPr="00C01176" w:rsidRDefault="00D156FC" w:rsidP="00D156FC">
      <w:pPr>
        <w:pStyle w:val="NormalBold"/>
      </w:pPr>
      <w:r w:rsidRPr="00C01176">
        <w:rPr>
          <w:rStyle w:val="HideTWBExt"/>
          <w:b w:val="0"/>
        </w:rPr>
        <w:t>&lt;/RepeatBlock-By&gt;</w:t>
      </w:r>
    </w:p>
    <w:p w14:paraId="36974B22"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652A2161" w14:textId="77777777" w:rsidR="00D156FC" w:rsidRPr="00C01176" w:rsidRDefault="00D156FC" w:rsidP="00D156FC">
      <w:pPr>
        <w:pStyle w:val="NormalBold"/>
      </w:pPr>
      <w:r w:rsidRPr="00C01176">
        <w:rPr>
          <w:rStyle w:val="HideTWBExt"/>
          <w:b w:val="0"/>
        </w:rPr>
        <w:t>&lt;Article&gt;</w:t>
      </w:r>
      <w:r w:rsidRPr="00C01176">
        <w:t>1 dalies q punktas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2ECC126B" w14:textId="77777777" w:rsidTr="003F2B21">
        <w:trPr>
          <w:trHeight w:hRule="exact" w:val="240"/>
          <w:jc w:val="center"/>
        </w:trPr>
        <w:tc>
          <w:tcPr>
            <w:tcW w:w="9752" w:type="dxa"/>
            <w:gridSpan w:val="2"/>
            <w:tcBorders>
              <w:top w:val="nil"/>
              <w:left w:val="nil"/>
              <w:bottom w:val="nil"/>
              <w:right w:val="nil"/>
            </w:tcBorders>
          </w:tcPr>
          <w:p w14:paraId="1C4F71C3" w14:textId="77777777" w:rsidR="00D156FC" w:rsidRPr="00C01176" w:rsidRDefault="00D156FC" w:rsidP="003F2B21"/>
        </w:tc>
      </w:tr>
      <w:tr w:rsidR="00D156FC" w:rsidRPr="00C01176" w14:paraId="3590561C" w14:textId="77777777" w:rsidTr="003F2B21">
        <w:trPr>
          <w:trHeight w:val="240"/>
          <w:jc w:val="center"/>
        </w:trPr>
        <w:tc>
          <w:tcPr>
            <w:tcW w:w="4876" w:type="dxa"/>
            <w:tcBorders>
              <w:top w:val="nil"/>
              <w:left w:val="nil"/>
              <w:bottom w:val="nil"/>
              <w:right w:val="nil"/>
            </w:tcBorders>
          </w:tcPr>
          <w:p w14:paraId="65EB5EC5"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119FABD9" w14:textId="77777777" w:rsidR="00D156FC" w:rsidRPr="00C01176" w:rsidRDefault="00D156FC" w:rsidP="003F2B21">
            <w:pPr>
              <w:pStyle w:val="AmColumnHeading"/>
            </w:pPr>
            <w:r w:rsidRPr="00C01176">
              <w:t>Pakeitimas</w:t>
            </w:r>
          </w:p>
        </w:tc>
      </w:tr>
      <w:tr w:rsidR="00D156FC" w:rsidRPr="00C01176" w14:paraId="1B8CA4FA" w14:textId="77777777" w:rsidTr="003F2B21">
        <w:trPr>
          <w:jc w:val="center"/>
        </w:trPr>
        <w:tc>
          <w:tcPr>
            <w:tcW w:w="4876" w:type="dxa"/>
            <w:tcBorders>
              <w:top w:val="nil"/>
              <w:left w:val="nil"/>
              <w:bottom w:val="nil"/>
              <w:right w:val="nil"/>
            </w:tcBorders>
          </w:tcPr>
          <w:p w14:paraId="7D444570" w14:textId="77777777" w:rsidR="00D156FC" w:rsidRPr="00C01176" w:rsidRDefault="00D156FC" w:rsidP="003F2B21">
            <w:pPr>
              <w:pStyle w:val="Normal6a"/>
            </w:pPr>
            <w:r w:rsidRPr="00C01176">
              <w:t>q)</w:t>
            </w:r>
            <w:r w:rsidRPr="00C01176">
              <w:tab/>
              <w:t xml:space="preserve">šalinti sistemines ir pagrindines moterų skurdo priežastis ir įgalinti moteris ir mergaites, atsižvelgiant į jų įvairovę, pasitelkiant švietimą, mokymą, mokymąsi visą gyvenimą, nediskriminacines darbo galimybes, galimybes naudotis socialinėmis paslaugomis, nemokamos priežiūros ir socialinės atsakomybės pusiausvyrą per teisėkūros </w:t>
            </w:r>
            <w:r w:rsidRPr="00C01176">
              <w:rPr>
                <w:b/>
                <w:i/>
              </w:rPr>
              <w:t>iniciatyvas</w:t>
            </w:r>
            <w:r w:rsidRPr="00C01176">
              <w:t>, kovojant su lyčių stereotipais ir populiarinant moteris kaip sektinus pavyzdžius;</w:t>
            </w:r>
          </w:p>
        </w:tc>
        <w:tc>
          <w:tcPr>
            <w:tcW w:w="4876" w:type="dxa"/>
            <w:tcBorders>
              <w:top w:val="nil"/>
              <w:left w:val="nil"/>
              <w:bottom w:val="nil"/>
              <w:right w:val="nil"/>
            </w:tcBorders>
          </w:tcPr>
          <w:p w14:paraId="3F28CEA7" w14:textId="77777777" w:rsidR="00D156FC" w:rsidRPr="00C01176" w:rsidRDefault="00D156FC" w:rsidP="003F2B21">
            <w:pPr>
              <w:pStyle w:val="Normal6a"/>
            </w:pPr>
            <w:r w:rsidRPr="00C01176">
              <w:t>q)</w:t>
            </w:r>
            <w:r w:rsidRPr="00C01176">
              <w:tab/>
              <w:t xml:space="preserve">šalinti sistemines ir pagrindines moterų skurdo priežastis ir įgalinti moteris ir mergaites, atsižvelgiant į jų įvairovę, pasitelkiant švietimą, mokymą, mokymąsi visą gyvenimą, nediskriminacines darbo galimybes, </w:t>
            </w:r>
            <w:r w:rsidRPr="00C01176">
              <w:rPr>
                <w:b/>
                <w:i/>
              </w:rPr>
              <w:t xml:space="preserve">teisingus pensijų fondus, </w:t>
            </w:r>
            <w:r w:rsidRPr="00C01176">
              <w:t xml:space="preserve">galimybes naudotis socialinėmis paslaugomis, nemokamos priežiūros ir socialinės atsakomybės pusiausvyrą per teisėkūros </w:t>
            </w:r>
            <w:r w:rsidRPr="00C01176">
              <w:rPr>
                <w:b/>
                <w:i/>
              </w:rPr>
              <w:t>iniciatyvą</w:t>
            </w:r>
            <w:r w:rsidRPr="00C01176">
              <w:t>, kovojant su lyčių stereotipais ir populiarinant moteris kaip sektinus pavyzdžius;</w:t>
            </w:r>
          </w:p>
        </w:tc>
      </w:tr>
    </w:tbl>
    <w:p w14:paraId="7DA1C928"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{EN}</w:t>
      </w:r>
      <w:r w:rsidRPr="00C01176">
        <w:t>en</w:t>
      </w:r>
      <w:r w:rsidRPr="00C01176">
        <w:rPr>
          <w:rStyle w:val="HideTWBExt"/>
          <w:noProof w:val="0"/>
        </w:rPr>
        <w:t>&lt;/Original&gt;</w:t>
      </w:r>
    </w:p>
    <w:p w14:paraId="42AF0887" w14:textId="77777777" w:rsidR="00D156FC" w:rsidRPr="00C01176" w:rsidRDefault="00D156FC" w:rsidP="00D156FC">
      <w:r w:rsidRPr="00C01176">
        <w:rPr>
          <w:rStyle w:val="HideTWBExt"/>
        </w:rPr>
        <w:t>&lt;/Amend&gt;</w:t>
      </w:r>
    </w:p>
    <w:p w14:paraId="4FE70CC4"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154</w:t>
      </w:r>
      <w:r w:rsidRPr="00C01176">
        <w:rPr>
          <w:rStyle w:val="HideTWBExt"/>
          <w:b w:val="0"/>
        </w:rPr>
        <w:t>&lt;/NumAm&gt;</w:t>
      </w:r>
    </w:p>
    <w:p w14:paraId="6DE1A05B" w14:textId="77777777" w:rsidR="00D156FC" w:rsidRPr="00C01176" w:rsidRDefault="00D156FC" w:rsidP="00D156FC">
      <w:pPr>
        <w:pStyle w:val="NormalBold"/>
      </w:pPr>
      <w:r w:rsidRPr="00C01176">
        <w:rPr>
          <w:rStyle w:val="HideTWBExt"/>
          <w:b w:val="0"/>
        </w:rPr>
        <w:t>&lt;RepeatBlock-By&gt;&lt;Members&gt;</w:t>
      </w:r>
      <w:r w:rsidRPr="00C01176">
        <w:t>Mathilde Androuët, Catherine Griset, Margarita de la Pisa Carrión</w:t>
      </w:r>
      <w:r w:rsidRPr="00C01176">
        <w:rPr>
          <w:rStyle w:val="HideTWBExt"/>
          <w:b w:val="0"/>
        </w:rPr>
        <w:t>&lt;/Members&gt;</w:t>
      </w:r>
    </w:p>
    <w:p w14:paraId="03D1A525" w14:textId="77777777" w:rsidR="00D156FC" w:rsidRPr="00C01176" w:rsidRDefault="00D156FC" w:rsidP="00D156FC">
      <w:pPr>
        <w:pStyle w:val="NormalBold"/>
      </w:pPr>
      <w:r w:rsidRPr="00C01176">
        <w:rPr>
          <w:rStyle w:val="HideTWBExt"/>
          <w:b w:val="0"/>
        </w:rPr>
        <w:t>&lt;/RepeatBlock-By&gt;</w:t>
      </w:r>
    </w:p>
    <w:p w14:paraId="1CB92714"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061CEB4F" w14:textId="77777777" w:rsidR="00D156FC" w:rsidRPr="00C01176" w:rsidRDefault="00D156FC" w:rsidP="00D156FC">
      <w:pPr>
        <w:pStyle w:val="NormalBold"/>
      </w:pPr>
      <w:r w:rsidRPr="00C01176">
        <w:rPr>
          <w:rStyle w:val="HideTWBExt"/>
          <w:b w:val="0"/>
        </w:rPr>
        <w:t>&lt;Article&gt;</w:t>
      </w:r>
      <w:r w:rsidRPr="00C01176">
        <w:t>1 dalies q punktas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10BECB44" w14:textId="77777777" w:rsidTr="003F2B21">
        <w:trPr>
          <w:trHeight w:hRule="exact" w:val="240"/>
          <w:jc w:val="center"/>
        </w:trPr>
        <w:tc>
          <w:tcPr>
            <w:tcW w:w="9752" w:type="dxa"/>
            <w:gridSpan w:val="2"/>
            <w:tcBorders>
              <w:top w:val="nil"/>
              <w:left w:val="nil"/>
              <w:bottom w:val="nil"/>
              <w:right w:val="nil"/>
            </w:tcBorders>
          </w:tcPr>
          <w:p w14:paraId="1E7BDC4A" w14:textId="77777777" w:rsidR="00D156FC" w:rsidRPr="00C01176" w:rsidRDefault="00D156FC" w:rsidP="003F2B21"/>
        </w:tc>
      </w:tr>
      <w:tr w:rsidR="00D156FC" w:rsidRPr="00C01176" w14:paraId="5E5E13F8" w14:textId="77777777" w:rsidTr="003F2B21">
        <w:trPr>
          <w:trHeight w:val="240"/>
          <w:jc w:val="center"/>
        </w:trPr>
        <w:tc>
          <w:tcPr>
            <w:tcW w:w="4876" w:type="dxa"/>
            <w:tcBorders>
              <w:top w:val="nil"/>
              <w:left w:val="nil"/>
              <w:bottom w:val="nil"/>
              <w:right w:val="nil"/>
            </w:tcBorders>
          </w:tcPr>
          <w:p w14:paraId="0288B504"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51950E9A" w14:textId="77777777" w:rsidR="00D156FC" w:rsidRPr="00C01176" w:rsidRDefault="00D156FC" w:rsidP="003F2B21">
            <w:pPr>
              <w:pStyle w:val="AmColumnHeading"/>
            </w:pPr>
            <w:r w:rsidRPr="00C01176">
              <w:t>Pakeitimas</w:t>
            </w:r>
          </w:p>
        </w:tc>
      </w:tr>
      <w:tr w:rsidR="00D156FC" w:rsidRPr="00C01176" w14:paraId="3277FEC2" w14:textId="77777777" w:rsidTr="003F2B21">
        <w:trPr>
          <w:jc w:val="center"/>
        </w:trPr>
        <w:tc>
          <w:tcPr>
            <w:tcW w:w="4876" w:type="dxa"/>
            <w:tcBorders>
              <w:top w:val="nil"/>
              <w:left w:val="nil"/>
              <w:bottom w:val="nil"/>
              <w:right w:val="nil"/>
            </w:tcBorders>
          </w:tcPr>
          <w:p w14:paraId="5A3102C2" w14:textId="77777777" w:rsidR="00D156FC" w:rsidRPr="00C01176" w:rsidRDefault="00D156FC" w:rsidP="003F2B21">
            <w:pPr>
              <w:pStyle w:val="Normal6a"/>
            </w:pPr>
            <w:r w:rsidRPr="00C01176">
              <w:t>q)</w:t>
            </w:r>
            <w:r w:rsidRPr="00C01176">
              <w:tab/>
              <w:t>šalinti sistemines ir pagrindines moterų skurdo priežastis ir įgalinti moteris ir mergaites</w:t>
            </w:r>
            <w:r w:rsidRPr="00C01176">
              <w:rPr>
                <w:b/>
                <w:i/>
              </w:rPr>
              <w:t>, atsižvelgiant į jų įvairovę,</w:t>
            </w:r>
            <w:r w:rsidRPr="00C01176">
              <w:t xml:space="preserve"> pasitelkiant švietimą, mokymą, mokymąsi visą gyvenimą, nediskriminacines darbo galimybes, galimybes naudotis socialinėmis paslaugomis, nemokamos priežiūros ir socialinės atsakomybės pusiausvyrą per teisėkūros iniciatyvas</w:t>
            </w:r>
            <w:r w:rsidRPr="00C01176">
              <w:rPr>
                <w:b/>
                <w:i/>
              </w:rPr>
              <w:t>, kovojant su lyčių stereotipais</w:t>
            </w:r>
            <w:r w:rsidRPr="00C01176">
              <w:t xml:space="preserve"> ir populiarinant moteris kaip sektinus pavyzdžius;</w:t>
            </w:r>
          </w:p>
        </w:tc>
        <w:tc>
          <w:tcPr>
            <w:tcW w:w="4876" w:type="dxa"/>
            <w:tcBorders>
              <w:top w:val="nil"/>
              <w:left w:val="nil"/>
              <w:bottom w:val="nil"/>
              <w:right w:val="nil"/>
            </w:tcBorders>
          </w:tcPr>
          <w:p w14:paraId="2543BB5F" w14:textId="77777777" w:rsidR="00D156FC" w:rsidRPr="00C01176" w:rsidRDefault="00D156FC" w:rsidP="003F2B21">
            <w:pPr>
              <w:pStyle w:val="Normal6a"/>
            </w:pPr>
            <w:r w:rsidRPr="00C01176">
              <w:t>q)</w:t>
            </w:r>
            <w:r w:rsidRPr="00C01176">
              <w:tab/>
              <w:t>šalinti sistemines ir pagrindines moterų</w:t>
            </w:r>
            <w:r w:rsidRPr="00C01176">
              <w:rPr>
                <w:b/>
                <w:i/>
              </w:rPr>
              <w:t>, ypač vienišų motinų,</w:t>
            </w:r>
            <w:r w:rsidRPr="00C01176">
              <w:t xml:space="preserve"> skurdo priežastis ir įgalinti moteris ir mergaites pasitelkiant švietimą, mokymą, mokymąsi visą gyvenimą, nediskriminacines darbo galimybes, galimybes naudotis socialinėmis paslaugomis, </w:t>
            </w:r>
            <w:r w:rsidRPr="00C01176">
              <w:rPr>
                <w:b/>
                <w:i/>
              </w:rPr>
              <w:t xml:space="preserve">visų pirma motinystės paramos paslaugomis, </w:t>
            </w:r>
            <w:r w:rsidRPr="00C01176">
              <w:t>nemokamos priežiūros ir socialinės atsakomybės pusiausvyrą per teisėkūros iniciatyvas ir populiarinant moteris kaip sektinus pavyzdžius;</w:t>
            </w:r>
          </w:p>
        </w:tc>
      </w:tr>
    </w:tbl>
    <w:p w14:paraId="40752AC0"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{FR}</w:t>
      </w:r>
      <w:r w:rsidRPr="00C01176">
        <w:t>fr</w:t>
      </w:r>
      <w:r w:rsidRPr="00C01176">
        <w:rPr>
          <w:rStyle w:val="HideTWBExt"/>
          <w:noProof w:val="0"/>
        </w:rPr>
        <w:t>&lt;/Original&gt;</w:t>
      </w:r>
    </w:p>
    <w:p w14:paraId="69F5CC28" w14:textId="77777777" w:rsidR="00D156FC" w:rsidRPr="00C01176" w:rsidRDefault="00D156FC" w:rsidP="00D156FC">
      <w:r w:rsidRPr="00C01176">
        <w:rPr>
          <w:rStyle w:val="HideTWBExt"/>
        </w:rPr>
        <w:t>&lt;/Amend&gt;</w:t>
      </w:r>
    </w:p>
    <w:p w14:paraId="15A61484"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155</w:t>
      </w:r>
      <w:r w:rsidRPr="00C01176">
        <w:rPr>
          <w:rStyle w:val="HideTWBExt"/>
          <w:b w:val="0"/>
        </w:rPr>
        <w:t>&lt;/NumAm&gt;</w:t>
      </w:r>
    </w:p>
    <w:p w14:paraId="1F6DDAB4" w14:textId="77777777" w:rsidR="00D156FC" w:rsidRPr="00C01176" w:rsidRDefault="00D156FC" w:rsidP="00D156FC">
      <w:pPr>
        <w:pStyle w:val="NormalBold"/>
      </w:pPr>
      <w:r w:rsidRPr="00C01176">
        <w:rPr>
          <w:rStyle w:val="HideTWBExt"/>
          <w:b w:val="0"/>
        </w:rPr>
        <w:t>&lt;RepeatBlock-By&gt;&lt;Members&gt;</w:t>
      </w:r>
      <w:r w:rsidRPr="00C01176">
        <w:t>Mélissa Camara</w:t>
      </w:r>
      <w:r w:rsidRPr="00C01176">
        <w:rPr>
          <w:rStyle w:val="HideTWBExt"/>
          <w:b w:val="0"/>
        </w:rPr>
        <w:t>&lt;/Members&gt;</w:t>
      </w:r>
    </w:p>
    <w:p w14:paraId="546C018F" w14:textId="77777777" w:rsidR="00D156FC" w:rsidRPr="00C01176" w:rsidRDefault="00D156FC" w:rsidP="00D156FC">
      <w:r w:rsidRPr="00C01176">
        <w:rPr>
          <w:rStyle w:val="HideTWBExt"/>
        </w:rPr>
        <w:t>&lt;AuNomDe&gt;</w:t>
      </w:r>
      <w:r w:rsidRPr="00C01176">
        <w:rPr>
          <w:rStyle w:val="HideTWBInt"/>
          <w:color w:val="auto"/>
        </w:rPr>
        <w:t>{Greens/EFA}</w:t>
      </w:r>
      <w:r w:rsidRPr="00C01176">
        <w:t>Verts/ALE frakcijos vardu</w:t>
      </w:r>
      <w:r w:rsidRPr="00C01176">
        <w:rPr>
          <w:rStyle w:val="HideTWBExt"/>
        </w:rPr>
        <w:t>&lt;/AuNomDe&gt;</w:t>
      </w:r>
    </w:p>
    <w:p w14:paraId="4E84A071" w14:textId="77777777" w:rsidR="00D156FC" w:rsidRPr="00C01176" w:rsidRDefault="00D156FC" w:rsidP="00D156FC">
      <w:pPr>
        <w:pStyle w:val="NormalBold"/>
      </w:pPr>
      <w:r w:rsidRPr="00C01176">
        <w:rPr>
          <w:rStyle w:val="HideTWBExt"/>
          <w:b w:val="0"/>
        </w:rPr>
        <w:t>&lt;/RepeatBlock-By&gt;</w:t>
      </w:r>
    </w:p>
    <w:p w14:paraId="510BF28E"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526513D1" w14:textId="77777777" w:rsidR="00D156FC" w:rsidRPr="00C01176" w:rsidRDefault="00D156FC" w:rsidP="00D156FC">
      <w:pPr>
        <w:pStyle w:val="NormalBold"/>
      </w:pPr>
      <w:r w:rsidRPr="00C01176">
        <w:rPr>
          <w:rStyle w:val="HideTWBExt"/>
          <w:b w:val="0"/>
        </w:rPr>
        <w:t>&lt;Article&gt;</w:t>
      </w:r>
      <w:r w:rsidRPr="00C01176">
        <w:t>1 dalies q a punktas (naujas)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06BB5237" w14:textId="77777777" w:rsidTr="003F2B21">
        <w:trPr>
          <w:trHeight w:hRule="exact" w:val="240"/>
          <w:jc w:val="center"/>
        </w:trPr>
        <w:tc>
          <w:tcPr>
            <w:tcW w:w="9752" w:type="dxa"/>
            <w:gridSpan w:val="2"/>
            <w:tcBorders>
              <w:top w:val="nil"/>
              <w:left w:val="nil"/>
              <w:bottom w:val="nil"/>
              <w:right w:val="nil"/>
            </w:tcBorders>
          </w:tcPr>
          <w:p w14:paraId="0AB617CA" w14:textId="77777777" w:rsidR="00D156FC" w:rsidRPr="00C01176" w:rsidRDefault="00D156FC" w:rsidP="003F2B21"/>
        </w:tc>
      </w:tr>
      <w:tr w:rsidR="00D156FC" w:rsidRPr="00C01176" w14:paraId="771EDA6F" w14:textId="77777777" w:rsidTr="003F2B21">
        <w:trPr>
          <w:trHeight w:val="240"/>
          <w:jc w:val="center"/>
        </w:trPr>
        <w:tc>
          <w:tcPr>
            <w:tcW w:w="4876" w:type="dxa"/>
            <w:tcBorders>
              <w:top w:val="nil"/>
              <w:left w:val="nil"/>
              <w:bottom w:val="nil"/>
              <w:right w:val="nil"/>
            </w:tcBorders>
          </w:tcPr>
          <w:p w14:paraId="5B4DB370"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4EE9B703" w14:textId="77777777" w:rsidR="00D156FC" w:rsidRPr="00C01176" w:rsidRDefault="00D156FC" w:rsidP="003F2B21">
            <w:pPr>
              <w:pStyle w:val="AmColumnHeading"/>
            </w:pPr>
            <w:r w:rsidRPr="00C01176">
              <w:t>Pakeitimas</w:t>
            </w:r>
          </w:p>
        </w:tc>
      </w:tr>
      <w:tr w:rsidR="00D156FC" w:rsidRPr="00C01176" w14:paraId="55C75547" w14:textId="77777777" w:rsidTr="003F2B21">
        <w:trPr>
          <w:jc w:val="center"/>
        </w:trPr>
        <w:tc>
          <w:tcPr>
            <w:tcW w:w="4876" w:type="dxa"/>
            <w:tcBorders>
              <w:top w:val="nil"/>
              <w:left w:val="nil"/>
              <w:bottom w:val="nil"/>
              <w:right w:val="nil"/>
            </w:tcBorders>
          </w:tcPr>
          <w:p w14:paraId="75AEC730" w14:textId="77777777" w:rsidR="00D156FC" w:rsidRPr="00C01176" w:rsidRDefault="00D156FC" w:rsidP="003F2B21">
            <w:pPr>
              <w:pStyle w:val="Normal6a"/>
            </w:pPr>
          </w:p>
        </w:tc>
        <w:tc>
          <w:tcPr>
            <w:tcW w:w="4876" w:type="dxa"/>
            <w:tcBorders>
              <w:top w:val="nil"/>
              <w:left w:val="nil"/>
              <w:bottom w:val="nil"/>
              <w:right w:val="nil"/>
            </w:tcBorders>
          </w:tcPr>
          <w:p w14:paraId="4D1C67CF" w14:textId="77777777" w:rsidR="00D156FC" w:rsidRPr="00C01176" w:rsidRDefault="00D156FC" w:rsidP="003F2B21">
            <w:pPr>
              <w:pStyle w:val="Normal6a"/>
            </w:pPr>
            <w:r w:rsidRPr="00C01176">
              <w:rPr>
                <w:b/>
                <w:i/>
              </w:rPr>
              <w:t>qa)</w:t>
            </w:r>
            <w:r w:rsidRPr="00C01176">
              <w:tab/>
            </w:r>
            <w:r w:rsidRPr="00C01176">
              <w:rPr>
                <w:b/>
                <w:i/>
              </w:rPr>
              <w:t>skatinti platesnio užmojo priežiūros politiką ir su priežiūra susijusį finansavimą, siekiant pažangos priežiūros ekonomikos srityje, nustatant būtiniausius priežiūros standartus ir kokybės gaires per visą gyvavimo ciklą, atsižvelgiant į tarpsektorinę perspektyvą, ir pripažįstant, mažinant ir perskirstant neapmokamą priežiūros darbą;</w:t>
            </w:r>
          </w:p>
        </w:tc>
      </w:tr>
    </w:tbl>
    <w:p w14:paraId="5B1F5FE8"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{EN}</w:t>
      </w:r>
      <w:r w:rsidRPr="00C01176">
        <w:t>en</w:t>
      </w:r>
      <w:r w:rsidRPr="00C01176">
        <w:rPr>
          <w:rStyle w:val="HideTWBExt"/>
          <w:noProof w:val="0"/>
        </w:rPr>
        <w:t>&lt;/Original&gt;</w:t>
      </w:r>
    </w:p>
    <w:p w14:paraId="5DAF1C53" w14:textId="77777777" w:rsidR="00D156FC" w:rsidRPr="00C01176" w:rsidRDefault="00D156FC" w:rsidP="00D156FC">
      <w:r w:rsidRPr="00C01176">
        <w:rPr>
          <w:rStyle w:val="HideTWBExt"/>
        </w:rPr>
        <w:t>&lt;/Amend&gt;</w:t>
      </w:r>
    </w:p>
    <w:p w14:paraId="21DE7C36"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156</w:t>
      </w:r>
      <w:r w:rsidRPr="00C01176">
        <w:rPr>
          <w:rStyle w:val="HideTWBExt"/>
          <w:b w:val="0"/>
        </w:rPr>
        <w:t>&lt;/NumAm&gt;</w:t>
      </w:r>
    </w:p>
    <w:p w14:paraId="6F4FF835" w14:textId="77777777" w:rsidR="00D156FC" w:rsidRPr="00C01176" w:rsidRDefault="00D156FC" w:rsidP="00D156FC">
      <w:pPr>
        <w:pStyle w:val="NormalBold"/>
      </w:pPr>
      <w:r w:rsidRPr="00C01176">
        <w:rPr>
          <w:rStyle w:val="HideTWBExt"/>
          <w:b w:val="0"/>
        </w:rPr>
        <w:t>&lt;RepeatBlock-By&gt;&lt;Members&gt;</w:t>
      </w:r>
      <w:r w:rsidRPr="00C01176">
        <w:t>Laurence Trochu, Chiara Gemma, Elena Donazzan, Georgiana Teodorescu</w:t>
      </w:r>
      <w:r w:rsidRPr="00C01176">
        <w:rPr>
          <w:rStyle w:val="HideTWBExt"/>
          <w:b w:val="0"/>
        </w:rPr>
        <w:t>&lt;/Members&gt;</w:t>
      </w:r>
    </w:p>
    <w:p w14:paraId="69F20C3A" w14:textId="77777777" w:rsidR="00D156FC" w:rsidRPr="00C01176" w:rsidRDefault="00D156FC" w:rsidP="00D156FC">
      <w:pPr>
        <w:pStyle w:val="NormalBold"/>
      </w:pPr>
      <w:r w:rsidRPr="00C01176">
        <w:rPr>
          <w:rStyle w:val="HideTWBExt"/>
          <w:b w:val="0"/>
        </w:rPr>
        <w:t>&lt;/RepeatBlock-By&gt;</w:t>
      </w:r>
    </w:p>
    <w:p w14:paraId="05CBFA65"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7D51A8B0" w14:textId="77777777" w:rsidR="00D156FC" w:rsidRPr="00C01176" w:rsidRDefault="00D156FC" w:rsidP="00D156FC">
      <w:pPr>
        <w:pStyle w:val="NormalBold"/>
      </w:pPr>
      <w:r w:rsidRPr="00C01176">
        <w:rPr>
          <w:rStyle w:val="HideTWBExt"/>
          <w:b w:val="0"/>
        </w:rPr>
        <w:t>&lt;Article&gt;</w:t>
      </w:r>
      <w:r w:rsidRPr="00C01176">
        <w:t>1 dalies q a punktas (naujas)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571B3AF2" w14:textId="77777777" w:rsidTr="003F2B21">
        <w:trPr>
          <w:trHeight w:hRule="exact" w:val="240"/>
          <w:jc w:val="center"/>
        </w:trPr>
        <w:tc>
          <w:tcPr>
            <w:tcW w:w="9752" w:type="dxa"/>
            <w:gridSpan w:val="2"/>
            <w:tcBorders>
              <w:top w:val="nil"/>
              <w:left w:val="nil"/>
              <w:bottom w:val="nil"/>
              <w:right w:val="nil"/>
            </w:tcBorders>
          </w:tcPr>
          <w:p w14:paraId="40C16A63" w14:textId="77777777" w:rsidR="00D156FC" w:rsidRPr="00C01176" w:rsidRDefault="00D156FC" w:rsidP="003F2B21"/>
        </w:tc>
      </w:tr>
      <w:tr w:rsidR="00D156FC" w:rsidRPr="00C01176" w14:paraId="0FC65D5D" w14:textId="77777777" w:rsidTr="003F2B21">
        <w:trPr>
          <w:trHeight w:val="240"/>
          <w:jc w:val="center"/>
        </w:trPr>
        <w:tc>
          <w:tcPr>
            <w:tcW w:w="4876" w:type="dxa"/>
            <w:tcBorders>
              <w:top w:val="nil"/>
              <w:left w:val="nil"/>
              <w:bottom w:val="nil"/>
              <w:right w:val="nil"/>
            </w:tcBorders>
          </w:tcPr>
          <w:p w14:paraId="4AB12DBB"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0A343448" w14:textId="77777777" w:rsidR="00D156FC" w:rsidRPr="00C01176" w:rsidRDefault="00D156FC" w:rsidP="003F2B21">
            <w:pPr>
              <w:pStyle w:val="AmColumnHeading"/>
            </w:pPr>
            <w:r w:rsidRPr="00C01176">
              <w:t>Pakeitimas</w:t>
            </w:r>
          </w:p>
        </w:tc>
      </w:tr>
      <w:tr w:rsidR="00D156FC" w:rsidRPr="00C01176" w14:paraId="75DBD834" w14:textId="77777777" w:rsidTr="003F2B21">
        <w:trPr>
          <w:jc w:val="center"/>
        </w:trPr>
        <w:tc>
          <w:tcPr>
            <w:tcW w:w="4876" w:type="dxa"/>
            <w:tcBorders>
              <w:top w:val="nil"/>
              <w:left w:val="nil"/>
              <w:bottom w:val="nil"/>
              <w:right w:val="nil"/>
            </w:tcBorders>
          </w:tcPr>
          <w:p w14:paraId="47F87CE5" w14:textId="77777777" w:rsidR="00D156FC" w:rsidRPr="00C01176" w:rsidRDefault="00D156FC" w:rsidP="003F2B21">
            <w:pPr>
              <w:pStyle w:val="Normal6a"/>
            </w:pPr>
          </w:p>
        </w:tc>
        <w:tc>
          <w:tcPr>
            <w:tcW w:w="4876" w:type="dxa"/>
            <w:tcBorders>
              <w:top w:val="nil"/>
              <w:left w:val="nil"/>
              <w:bottom w:val="nil"/>
              <w:right w:val="nil"/>
            </w:tcBorders>
          </w:tcPr>
          <w:p w14:paraId="22DC3B4E" w14:textId="77777777" w:rsidR="00D156FC" w:rsidRPr="00C01176" w:rsidRDefault="00D156FC" w:rsidP="003F2B21">
            <w:pPr>
              <w:pStyle w:val="Normal6a"/>
              <w:rPr>
                <w:b/>
                <w:bCs/>
                <w:i/>
                <w:iCs/>
              </w:rPr>
            </w:pPr>
            <w:r w:rsidRPr="00C01176">
              <w:rPr>
                <w:b/>
                <w:i/>
              </w:rPr>
              <w:t>qa)</w:t>
            </w:r>
            <w:r w:rsidRPr="00C01176">
              <w:rPr>
                <w:b/>
                <w:i/>
              </w:rPr>
              <w:tab/>
              <w:t>priminti apie esminį motinų indėlį į pasaulio ekonomiką ir paraginti tautas užtikrinti, kad moterys, norinčios tapti motinomis, galėtų rinktis nevaržomos savo socialinių aplinkybių;</w:t>
            </w:r>
          </w:p>
        </w:tc>
      </w:tr>
    </w:tbl>
    <w:p w14:paraId="0E023DED"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{FR}</w:t>
      </w:r>
      <w:r w:rsidRPr="00C01176">
        <w:t>fr</w:t>
      </w:r>
      <w:r w:rsidRPr="00C01176">
        <w:rPr>
          <w:rStyle w:val="HideTWBExt"/>
          <w:noProof w:val="0"/>
        </w:rPr>
        <w:t>&lt;/Original&gt;</w:t>
      </w:r>
    </w:p>
    <w:p w14:paraId="070E6A78" w14:textId="77777777" w:rsidR="00D156FC" w:rsidRPr="00C01176" w:rsidRDefault="00D156FC" w:rsidP="00D156FC">
      <w:r w:rsidRPr="00C01176">
        <w:rPr>
          <w:rStyle w:val="HideTWBExt"/>
        </w:rPr>
        <w:t>&lt;/Amend&gt;</w:t>
      </w:r>
    </w:p>
    <w:p w14:paraId="4F172801"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157</w:t>
      </w:r>
      <w:r w:rsidRPr="00C01176">
        <w:rPr>
          <w:rStyle w:val="HideTWBExt"/>
          <w:b w:val="0"/>
        </w:rPr>
        <w:t>&lt;/NumAm&gt;</w:t>
      </w:r>
    </w:p>
    <w:p w14:paraId="466680DC" w14:textId="77777777" w:rsidR="00D156FC" w:rsidRPr="00C01176" w:rsidRDefault="00D156FC" w:rsidP="00D156FC">
      <w:pPr>
        <w:pStyle w:val="NormalBold"/>
      </w:pPr>
      <w:r w:rsidRPr="00C01176">
        <w:rPr>
          <w:rStyle w:val="HideTWBExt"/>
          <w:b w:val="0"/>
        </w:rPr>
        <w:t>&lt;RepeatBlock-By&gt;&lt;Members&gt;</w:t>
      </w:r>
      <w:r w:rsidRPr="00C01176">
        <w:t>Hanna Gedin</w:t>
      </w:r>
      <w:r w:rsidRPr="00C01176">
        <w:rPr>
          <w:rStyle w:val="HideTWBExt"/>
          <w:b w:val="0"/>
        </w:rPr>
        <w:t>&lt;/Members&gt;</w:t>
      </w:r>
    </w:p>
    <w:p w14:paraId="656A513C" w14:textId="77777777" w:rsidR="00D156FC" w:rsidRPr="00C01176" w:rsidRDefault="00D156FC" w:rsidP="00D156FC">
      <w:pPr>
        <w:pStyle w:val="NormalBold"/>
      </w:pPr>
      <w:r w:rsidRPr="00C01176">
        <w:rPr>
          <w:rStyle w:val="HideTWBExt"/>
          <w:b w:val="0"/>
        </w:rPr>
        <w:t>&lt;/RepeatBlock-By&gt;</w:t>
      </w:r>
    </w:p>
    <w:p w14:paraId="3ABB586B"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403BD0BF" w14:textId="77777777" w:rsidR="00D156FC" w:rsidRPr="00C01176" w:rsidRDefault="00D156FC" w:rsidP="00D156FC">
      <w:pPr>
        <w:pStyle w:val="NormalBold"/>
      </w:pPr>
      <w:r w:rsidRPr="00C01176">
        <w:rPr>
          <w:rStyle w:val="HideTWBExt"/>
          <w:b w:val="0"/>
        </w:rPr>
        <w:t>&lt;Article&gt;</w:t>
      </w:r>
      <w:r w:rsidRPr="00C01176">
        <w:t>1 dalies q a punktas (naujas)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6680A050" w14:textId="77777777" w:rsidTr="003F2B21">
        <w:trPr>
          <w:trHeight w:hRule="exact" w:val="240"/>
          <w:jc w:val="center"/>
        </w:trPr>
        <w:tc>
          <w:tcPr>
            <w:tcW w:w="9752" w:type="dxa"/>
            <w:gridSpan w:val="2"/>
            <w:tcBorders>
              <w:top w:val="nil"/>
              <w:left w:val="nil"/>
              <w:bottom w:val="nil"/>
              <w:right w:val="nil"/>
            </w:tcBorders>
          </w:tcPr>
          <w:p w14:paraId="51C3FAFD" w14:textId="77777777" w:rsidR="00D156FC" w:rsidRPr="00C01176" w:rsidRDefault="00D156FC" w:rsidP="003F2B21"/>
        </w:tc>
      </w:tr>
      <w:tr w:rsidR="00D156FC" w:rsidRPr="00C01176" w14:paraId="09F65518" w14:textId="77777777" w:rsidTr="003F2B21">
        <w:trPr>
          <w:trHeight w:val="240"/>
          <w:jc w:val="center"/>
        </w:trPr>
        <w:tc>
          <w:tcPr>
            <w:tcW w:w="4876" w:type="dxa"/>
            <w:tcBorders>
              <w:top w:val="nil"/>
              <w:left w:val="nil"/>
              <w:bottom w:val="nil"/>
              <w:right w:val="nil"/>
            </w:tcBorders>
          </w:tcPr>
          <w:p w14:paraId="6F93062F"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76613334" w14:textId="77777777" w:rsidR="00D156FC" w:rsidRPr="00C01176" w:rsidRDefault="00D156FC" w:rsidP="003F2B21">
            <w:pPr>
              <w:pStyle w:val="AmColumnHeading"/>
            </w:pPr>
            <w:r w:rsidRPr="00C01176">
              <w:t>Pakeitimas</w:t>
            </w:r>
          </w:p>
        </w:tc>
      </w:tr>
      <w:tr w:rsidR="00D156FC" w:rsidRPr="00C01176" w14:paraId="341A8812" w14:textId="77777777" w:rsidTr="003F2B21">
        <w:trPr>
          <w:jc w:val="center"/>
        </w:trPr>
        <w:tc>
          <w:tcPr>
            <w:tcW w:w="4876" w:type="dxa"/>
            <w:tcBorders>
              <w:top w:val="nil"/>
              <w:left w:val="nil"/>
              <w:bottom w:val="nil"/>
              <w:right w:val="nil"/>
            </w:tcBorders>
          </w:tcPr>
          <w:p w14:paraId="4A2B2F4B" w14:textId="77777777" w:rsidR="00D156FC" w:rsidRPr="00C01176" w:rsidRDefault="00D156FC" w:rsidP="003F2B21">
            <w:pPr>
              <w:pStyle w:val="Normal6a"/>
            </w:pPr>
          </w:p>
        </w:tc>
        <w:tc>
          <w:tcPr>
            <w:tcW w:w="4876" w:type="dxa"/>
            <w:tcBorders>
              <w:top w:val="nil"/>
              <w:left w:val="nil"/>
              <w:bottom w:val="nil"/>
              <w:right w:val="nil"/>
            </w:tcBorders>
          </w:tcPr>
          <w:p w14:paraId="75C22536" w14:textId="77777777" w:rsidR="00D156FC" w:rsidRPr="00C01176" w:rsidRDefault="00D156FC" w:rsidP="003F2B21">
            <w:pPr>
              <w:pStyle w:val="Normal6a"/>
            </w:pPr>
            <w:r w:rsidRPr="00C01176">
              <w:rPr>
                <w:b/>
                <w:i/>
              </w:rPr>
              <w:t>qa)</w:t>
            </w:r>
            <w:r w:rsidRPr="00C01176">
              <w:tab/>
            </w:r>
            <w:r w:rsidRPr="00C01176">
              <w:rPr>
                <w:b/>
                <w:i/>
              </w:rPr>
              <w:t>pašalinti kliūtis, kurios trukdo moterims gauti įperkamą būstą ir žemę, ir skirti daugiausia dėmesio konkretiems moterų, ypač gyvenančių skurde ir moterų vadovaujamuose namų ūkiuose, poreikiams tenkinti;</w:t>
            </w:r>
          </w:p>
        </w:tc>
      </w:tr>
    </w:tbl>
    <w:p w14:paraId="78E2F353"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{EN}</w:t>
      </w:r>
      <w:r w:rsidRPr="00C01176">
        <w:t>en</w:t>
      </w:r>
      <w:r w:rsidRPr="00C01176">
        <w:rPr>
          <w:rStyle w:val="HideTWBExt"/>
          <w:noProof w:val="0"/>
        </w:rPr>
        <w:t>&lt;/Original&gt;</w:t>
      </w:r>
    </w:p>
    <w:p w14:paraId="359DC0B9" w14:textId="77777777" w:rsidR="00D156FC" w:rsidRPr="00C01176" w:rsidRDefault="00D156FC" w:rsidP="00D156FC">
      <w:r w:rsidRPr="00C01176">
        <w:rPr>
          <w:rStyle w:val="HideTWBExt"/>
        </w:rPr>
        <w:t>&lt;/Amend&gt;</w:t>
      </w:r>
    </w:p>
    <w:p w14:paraId="7FF73F90"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158</w:t>
      </w:r>
      <w:r w:rsidRPr="00C01176">
        <w:rPr>
          <w:rStyle w:val="HideTWBExt"/>
          <w:b w:val="0"/>
        </w:rPr>
        <w:t>&lt;/NumAm&gt;</w:t>
      </w:r>
    </w:p>
    <w:p w14:paraId="4B4E66A8" w14:textId="77777777" w:rsidR="00D156FC" w:rsidRPr="00C01176" w:rsidRDefault="00D156FC" w:rsidP="00D156FC">
      <w:pPr>
        <w:pStyle w:val="NormalBold"/>
      </w:pPr>
      <w:r w:rsidRPr="00C01176">
        <w:rPr>
          <w:rStyle w:val="HideTWBExt"/>
          <w:b w:val="0"/>
        </w:rPr>
        <w:t>&lt;RepeatBlock-By&gt;&lt;Members&gt;</w:t>
      </w:r>
      <w:r w:rsidRPr="00C01176">
        <w:t>Diana Iovanovici Şoşoacă</w:t>
      </w:r>
      <w:r w:rsidRPr="00C01176">
        <w:rPr>
          <w:rStyle w:val="HideTWBExt"/>
          <w:b w:val="0"/>
        </w:rPr>
        <w:t>&lt;/Members&gt;</w:t>
      </w:r>
    </w:p>
    <w:p w14:paraId="19C511E0" w14:textId="77777777" w:rsidR="00D156FC" w:rsidRPr="00C01176" w:rsidRDefault="00D156FC" w:rsidP="00D156FC">
      <w:pPr>
        <w:pStyle w:val="NormalBold"/>
      </w:pPr>
      <w:r w:rsidRPr="00C01176">
        <w:rPr>
          <w:rStyle w:val="HideTWBExt"/>
          <w:b w:val="0"/>
        </w:rPr>
        <w:t>&lt;/RepeatBlock-By&gt;</w:t>
      </w:r>
    </w:p>
    <w:p w14:paraId="384B85DB"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445B0756" w14:textId="77777777" w:rsidR="00D156FC" w:rsidRPr="00C01176" w:rsidRDefault="00D156FC" w:rsidP="00D156FC">
      <w:pPr>
        <w:pStyle w:val="NormalBold"/>
      </w:pPr>
      <w:r w:rsidRPr="00C01176">
        <w:rPr>
          <w:rStyle w:val="HideTWBExt"/>
          <w:b w:val="0"/>
        </w:rPr>
        <w:t>&lt;Article&gt;</w:t>
      </w:r>
      <w:r w:rsidRPr="00C01176">
        <w:t>1 dalies r punktas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5FDE6AFF" w14:textId="77777777" w:rsidTr="003F2B21">
        <w:trPr>
          <w:trHeight w:hRule="exact" w:val="240"/>
          <w:jc w:val="center"/>
        </w:trPr>
        <w:tc>
          <w:tcPr>
            <w:tcW w:w="9752" w:type="dxa"/>
            <w:gridSpan w:val="2"/>
            <w:tcBorders>
              <w:top w:val="nil"/>
              <w:left w:val="nil"/>
              <w:bottom w:val="nil"/>
              <w:right w:val="nil"/>
            </w:tcBorders>
          </w:tcPr>
          <w:p w14:paraId="733553D8" w14:textId="77777777" w:rsidR="00D156FC" w:rsidRPr="00C01176" w:rsidRDefault="00D156FC" w:rsidP="003F2B21"/>
        </w:tc>
      </w:tr>
      <w:tr w:rsidR="00D156FC" w:rsidRPr="00C01176" w14:paraId="22DF19D1" w14:textId="77777777" w:rsidTr="003F2B21">
        <w:trPr>
          <w:trHeight w:val="240"/>
          <w:jc w:val="center"/>
        </w:trPr>
        <w:tc>
          <w:tcPr>
            <w:tcW w:w="4876" w:type="dxa"/>
            <w:tcBorders>
              <w:top w:val="nil"/>
              <w:left w:val="nil"/>
              <w:bottom w:val="nil"/>
              <w:right w:val="nil"/>
            </w:tcBorders>
          </w:tcPr>
          <w:p w14:paraId="72BB9745"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21A71BB8" w14:textId="77777777" w:rsidR="00D156FC" w:rsidRPr="00C01176" w:rsidRDefault="00D156FC" w:rsidP="003F2B21">
            <w:pPr>
              <w:pStyle w:val="AmColumnHeading"/>
            </w:pPr>
            <w:r w:rsidRPr="00C01176">
              <w:t>Pakeitimas</w:t>
            </w:r>
          </w:p>
        </w:tc>
      </w:tr>
      <w:tr w:rsidR="00D156FC" w:rsidRPr="00C01176" w14:paraId="7DA9825D" w14:textId="77777777" w:rsidTr="003F2B21">
        <w:trPr>
          <w:jc w:val="center"/>
        </w:trPr>
        <w:tc>
          <w:tcPr>
            <w:tcW w:w="4876" w:type="dxa"/>
            <w:tcBorders>
              <w:top w:val="nil"/>
              <w:left w:val="nil"/>
              <w:bottom w:val="nil"/>
              <w:right w:val="nil"/>
            </w:tcBorders>
          </w:tcPr>
          <w:p w14:paraId="63EE34B3" w14:textId="77777777" w:rsidR="00D156FC" w:rsidRPr="00C01176" w:rsidRDefault="00D156FC" w:rsidP="003F2B21">
            <w:pPr>
              <w:pStyle w:val="Normal6a"/>
            </w:pPr>
            <w:r w:rsidRPr="00C01176">
              <w:t>r)</w:t>
            </w:r>
            <w:r w:rsidRPr="00C01176">
              <w:tab/>
              <w:t>raginti dėti daugiau pastangų, priimti naujus teisės aktus ir užtikrinti esamų priemonių vykdymą, kad būtų užtikrintos moterų, kaip namų ūkio darbuotojų, teisės;</w:t>
            </w:r>
          </w:p>
        </w:tc>
        <w:tc>
          <w:tcPr>
            <w:tcW w:w="4876" w:type="dxa"/>
            <w:tcBorders>
              <w:top w:val="nil"/>
              <w:left w:val="nil"/>
              <w:bottom w:val="nil"/>
              <w:right w:val="nil"/>
            </w:tcBorders>
          </w:tcPr>
          <w:p w14:paraId="4468A5B2" w14:textId="77777777" w:rsidR="00D156FC" w:rsidRPr="00C01176" w:rsidRDefault="00D156FC" w:rsidP="003F2B21">
            <w:pPr>
              <w:pStyle w:val="Normal6a"/>
            </w:pPr>
            <w:r w:rsidRPr="00C01176">
              <w:t>r)</w:t>
            </w:r>
            <w:r w:rsidRPr="00C01176">
              <w:tab/>
              <w:t>raginti dėti daugiau pastangų, priimti naujus teisės aktus ir užtikrinti esamų priemonių vykdymą, kad būtų užtikrintos moterų, kaip namų ūkio darbuotojų, teisės</w:t>
            </w:r>
            <w:r w:rsidRPr="00C01176">
              <w:rPr>
                <w:b/>
                <w:i/>
              </w:rPr>
              <w:t>, kad jos nebūtų nuolat priklausomos nuo savo partnerių ir kad jų namų ūkio darbas būtų pripažįstamas lygiaverčiu samdomam ir atlyginamam darbui darbo sektoriuose</w:t>
            </w:r>
            <w:r w:rsidRPr="00C01176">
              <w:t>;</w:t>
            </w:r>
          </w:p>
        </w:tc>
      </w:tr>
    </w:tbl>
    <w:p w14:paraId="6AFB2EC8"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{RO}</w:t>
      </w:r>
      <w:r w:rsidRPr="00C01176">
        <w:t>ro</w:t>
      </w:r>
      <w:r w:rsidRPr="00C01176">
        <w:rPr>
          <w:rStyle w:val="HideTWBExt"/>
          <w:noProof w:val="0"/>
        </w:rPr>
        <w:t>&lt;/Original&gt;</w:t>
      </w:r>
    </w:p>
    <w:p w14:paraId="413E9861" w14:textId="77777777" w:rsidR="00D156FC" w:rsidRPr="00C01176" w:rsidRDefault="00D156FC" w:rsidP="00D156FC">
      <w:r w:rsidRPr="00C01176">
        <w:rPr>
          <w:rStyle w:val="HideTWBExt"/>
        </w:rPr>
        <w:t>&lt;/Amend&gt;</w:t>
      </w:r>
    </w:p>
    <w:p w14:paraId="1968A678"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159</w:t>
      </w:r>
      <w:r w:rsidRPr="00C01176">
        <w:rPr>
          <w:rStyle w:val="HideTWBExt"/>
          <w:b w:val="0"/>
        </w:rPr>
        <w:t>&lt;/NumAm&gt;</w:t>
      </w:r>
    </w:p>
    <w:p w14:paraId="5EC70C47" w14:textId="77777777" w:rsidR="00D156FC" w:rsidRPr="00C01176" w:rsidRDefault="00D156FC" w:rsidP="00D156FC">
      <w:pPr>
        <w:pStyle w:val="NormalBold"/>
      </w:pPr>
      <w:r w:rsidRPr="00C01176">
        <w:rPr>
          <w:rStyle w:val="HideTWBExt"/>
          <w:b w:val="0"/>
        </w:rPr>
        <w:t>&lt;RepeatBlock-By&gt;&lt;Members&gt;</w:t>
      </w:r>
      <w:r w:rsidRPr="00C01176">
        <w:t>Mélissa Camara</w:t>
      </w:r>
      <w:r w:rsidRPr="00C01176">
        <w:rPr>
          <w:rStyle w:val="HideTWBExt"/>
          <w:b w:val="0"/>
        </w:rPr>
        <w:t>&lt;/Members&gt;</w:t>
      </w:r>
    </w:p>
    <w:p w14:paraId="152EF2F6" w14:textId="77777777" w:rsidR="00D156FC" w:rsidRPr="00C01176" w:rsidRDefault="00D156FC" w:rsidP="00D156FC">
      <w:r w:rsidRPr="00C01176">
        <w:rPr>
          <w:rStyle w:val="HideTWBExt"/>
        </w:rPr>
        <w:t>&lt;AuNomDe&gt;</w:t>
      </w:r>
      <w:r w:rsidRPr="00C01176">
        <w:rPr>
          <w:rStyle w:val="HideTWBInt"/>
          <w:color w:val="auto"/>
        </w:rPr>
        <w:t>{Greens/EFA}</w:t>
      </w:r>
      <w:r w:rsidRPr="00C01176">
        <w:t>Verts/ALE frakcijos vardu</w:t>
      </w:r>
      <w:r w:rsidRPr="00C01176">
        <w:rPr>
          <w:rStyle w:val="HideTWBExt"/>
        </w:rPr>
        <w:t>&lt;/AuNomDe&gt;</w:t>
      </w:r>
    </w:p>
    <w:p w14:paraId="452B81D0" w14:textId="77777777" w:rsidR="00D156FC" w:rsidRPr="00C01176" w:rsidRDefault="00D156FC" w:rsidP="00D156FC">
      <w:pPr>
        <w:pStyle w:val="NormalBold"/>
      </w:pPr>
      <w:r w:rsidRPr="00C01176">
        <w:rPr>
          <w:rStyle w:val="HideTWBExt"/>
          <w:b w:val="0"/>
        </w:rPr>
        <w:t>&lt;/RepeatBlock-By&gt;</w:t>
      </w:r>
    </w:p>
    <w:p w14:paraId="311FD61D"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2D65F04D" w14:textId="77777777" w:rsidR="00D156FC" w:rsidRPr="00C01176" w:rsidRDefault="00D156FC" w:rsidP="00D156FC">
      <w:pPr>
        <w:pStyle w:val="NormalBold"/>
      </w:pPr>
      <w:r w:rsidRPr="00C01176">
        <w:rPr>
          <w:rStyle w:val="HideTWBExt"/>
          <w:b w:val="0"/>
        </w:rPr>
        <w:t>&lt;Article&gt;</w:t>
      </w:r>
      <w:r w:rsidRPr="00C01176">
        <w:t>1 dalies r punktas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06AEBE5D" w14:textId="77777777" w:rsidTr="003F2B21">
        <w:trPr>
          <w:trHeight w:hRule="exact" w:val="240"/>
          <w:jc w:val="center"/>
        </w:trPr>
        <w:tc>
          <w:tcPr>
            <w:tcW w:w="9752" w:type="dxa"/>
            <w:gridSpan w:val="2"/>
            <w:tcBorders>
              <w:top w:val="nil"/>
              <w:left w:val="nil"/>
              <w:bottom w:val="nil"/>
              <w:right w:val="nil"/>
            </w:tcBorders>
          </w:tcPr>
          <w:p w14:paraId="3AC084AD" w14:textId="77777777" w:rsidR="00D156FC" w:rsidRPr="00C01176" w:rsidRDefault="00D156FC" w:rsidP="003F2B21"/>
        </w:tc>
      </w:tr>
      <w:tr w:rsidR="00D156FC" w:rsidRPr="00C01176" w14:paraId="3A1BBB20" w14:textId="77777777" w:rsidTr="003F2B21">
        <w:trPr>
          <w:trHeight w:val="240"/>
          <w:jc w:val="center"/>
        </w:trPr>
        <w:tc>
          <w:tcPr>
            <w:tcW w:w="4876" w:type="dxa"/>
            <w:tcBorders>
              <w:top w:val="nil"/>
              <w:left w:val="nil"/>
              <w:bottom w:val="nil"/>
              <w:right w:val="nil"/>
            </w:tcBorders>
          </w:tcPr>
          <w:p w14:paraId="78C99D45"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69A355B4" w14:textId="77777777" w:rsidR="00D156FC" w:rsidRPr="00C01176" w:rsidRDefault="00D156FC" w:rsidP="003F2B21">
            <w:pPr>
              <w:pStyle w:val="AmColumnHeading"/>
            </w:pPr>
            <w:r w:rsidRPr="00C01176">
              <w:t>Pakeitimas</w:t>
            </w:r>
          </w:p>
        </w:tc>
      </w:tr>
      <w:tr w:rsidR="00D156FC" w:rsidRPr="00C01176" w14:paraId="1D93AB69" w14:textId="77777777" w:rsidTr="003F2B21">
        <w:trPr>
          <w:jc w:val="center"/>
        </w:trPr>
        <w:tc>
          <w:tcPr>
            <w:tcW w:w="4876" w:type="dxa"/>
            <w:tcBorders>
              <w:top w:val="nil"/>
              <w:left w:val="nil"/>
              <w:bottom w:val="nil"/>
              <w:right w:val="nil"/>
            </w:tcBorders>
          </w:tcPr>
          <w:p w14:paraId="54E68135" w14:textId="77777777" w:rsidR="00D156FC" w:rsidRPr="00C01176" w:rsidRDefault="00D156FC" w:rsidP="003F2B21">
            <w:pPr>
              <w:pStyle w:val="Normal6a"/>
            </w:pPr>
            <w:r w:rsidRPr="00C01176">
              <w:t>r)</w:t>
            </w:r>
            <w:r w:rsidRPr="00C01176">
              <w:tab/>
              <w:t xml:space="preserve">raginti dėti daugiau pastangų, priimti naujus teisės aktus ir užtikrinti esamų priemonių vykdymą, kad būtų užtikrintos </w:t>
            </w:r>
            <w:r w:rsidRPr="00C01176">
              <w:rPr>
                <w:b/>
                <w:i/>
              </w:rPr>
              <w:t>moterų, kaip</w:t>
            </w:r>
            <w:r w:rsidRPr="00C01176">
              <w:t xml:space="preserve"> namų ūkio darbuotojų, teisės;</w:t>
            </w:r>
          </w:p>
        </w:tc>
        <w:tc>
          <w:tcPr>
            <w:tcW w:w="4876" w:type="dxa"/>
            <w:tcBorders>
              <w:top w:val="nil"/>
              <w:left w:val="nil"/>
              <w:bottom w:val="nil"/>
              <w:right w:val="nil"/>
            </w:tcBorders>
          </w:tcPr>
          <w:p w14:paraId="29F7AC24" w14:textId="77777777" w:rsidR="00D156FC" w:rsidRPr="00C01176" w:rsidRDefault="00D156FC" w:rsidP="003F2B21">
            <w:pPr>
              <w:pStyle w:val="Normal6a"/>
            </w:pPr>
            <w:r w:rsidRPr="00C01176">
              <w:t>r)</w:t>
            </w:r>
            <w:r w:rsidRPr="00C01176">
              <w:tab/>
              <w:t xml:space="preserve">raginti dėti daugiau pastangų, priimti naujus teisės aktus ir užtikrinti esamų priemonių vykdymą, kad būtų užtikrintos </w:t>
            </w:r>
            <w:r w:rsidRPr="00C01176">
              <w:rPr>
                <w:b/>
                <w:i/>
              </w:rPr>
              <w:t>priežiūros ir</w:t>
            </w:r>
            <w:r w:rsidRPr="00C01176">
              <w:t xml:space="preserve"> namų ūkio darbuotojų</w:t>
            </w:r>
            <w:r w:rsidRPr="00C01176">
              <w:rPr>
                <w:b/>
                <w:i/>
              </w:rPr>
              <w:t xml:space="preserve"> teisės</w:t>
            </w:r>
            <w:r w:rsidRPr="00C01176">
              <w:t xml:space="preserve">, </w:t>
            </w:r>
            <w:r w:rsidRPr="00C01176">
              <w:rPr>
                <w:b/>
                <w:i/>
              </w:rPr>
              <w:t xml:space="preserve">taip pat neformaliųjų slaugytojų </w:t>
            </w:r>
            <w:r w:rsidRPr="00C01176">
              <w:t>teisės</w:t>
            </w:r>
            <w:r w:rsidRPr="00C01176">
              <w:rPr>
                <w:b/>
                <w:i/>
              </w:rPr>
              <w:t xml:space="preserve"> ir pripažinimas</w:t>
            </w:r>
            <w:r w:rsidRPr="00C01176">
              <w:t>;</w:t>
            </w:r>
          </w:p>
        </w:tc>
      </w:tr>
    </w:tbl>
    <w:p w14:paraId="452395D0"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{EN}</w:t>
      </w:r>
      <w:r w:rsidRPr="00C01176">
        <w:t>en</w:t>
      </w:r>
      <w:r w:rsidRPr="00C01176">
        <w:rPr>
          <w:rStyle w:val="HideTWBExt"/>
          <w:noProof w:val="0"/>
        </w:rPr>
        <w:t>&lt;/Original&gt;</w:t>
      </w:r>
    </w:p>
    <w:p w14:paraId="01372F06" w14:textId="77777777" w:rsidR="00D156FC" w:rsidRPr="00C01176" w:rsidRDefault="00D156FC" w:rsidP="00D156FC">
      <w:r w:rsidRPr="00C01176">
        <w:rPr>
          <w:rStyle w:val="HideTWBExt"/>
        </w:rPr>
        <w:t>&lt;/Amend&gt;</w:t>
      </w:r>
    </w:p>
    <w:p w14:paraId="3D13A038"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160</w:t>
      </w:r>
      <w:r w:rsidRPr="00C01176">
        <w:rPr>
          <w:rStyle w:val="HideTWBExt"/>
          <w:b w:val="0"/>
        </w:rPr>
        <w:t>&lt;/NumAm&gt;</w:t>
      </w:r>
    </w:p>
    <w:p w14:paraId="34F6502C" w14:textId="77777777" w:rsidR="00D156FC" w:rsidRPr="00C01176" w:rsidRDefault="00D156FC" w:rsidP="00D156FC">
      <w:pPr>
        <w:pStyle w:val="NormalBold"/>
      </w:pPr>
      <w:r w:rsidRPr="00C01176">
        <w:rPr>
          <w:rStyle w:val="HideTWBExt"/>
          <w:b w:val="0"/>
        </w:rPr>
        <w:t>&lt;RepeatBlock-By&gt;&lt;Members&gt;</w:t>
      </w:r>
      <w:r w:rsidRPr="00C01176">
        <w:t>Mathilde Androuët, Catherine Griset, Margarita de la Pisa Carrión</w:t>
      </w:r>
      <w:r w:rsidRPr="00C01176">
        <w:rPr>
          <w:rStyle w:val="HideTWBExt"/>
          <w:b w:val="0"/>
        </w:rPr>
        <w:t>&lt;/Members&gt;</w:t>
      </w:r>
    </w:p>
    <w:p w14:paraId="686E8664" w14:textId="77777777" w:rsidR="00D156FC" w:rsidRPr="00C01176" w:rsidRDefault="00D156FC" w:rsidP="00D156FC">
      <w:pPr>
        <w:pStyle w:val="NormalBold"/>
      </w:pPr>
      <w:r w:rsidRPr="00C01176">
        <w:rPr>
          <w:rStyle w:val="HideTWBExt"/>
          <w:b w:val="0"/>
        </w:rPr>
        <w:t>&lt;/RepeatBlock-By&gt;</w:t>
      </w:r>
    </w:p>
    <w:p w14:paraId="7326A56F"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2CA57DE0" w14:textId="77777777" w:rsidR="00D156FC" w:rsidRPr="00C01176" w:rsidRDefault="00D156FC" w:rsidP="00D156FC">
      <w:pPr>
        <w:pStyle w:val="NormalBold"/>
      </w:pPr>
      <w:r w:rsidRPr="00C01176">
        <w:rPr>
          <w:rStyle w:val="HideTWBExt"/>
          <w:b w:val="0"/>
        </w:rPr>
        <w:t>&lt;Article&gt;</w:t>
      </w:r>
      <w:r w:rsidRPr="00C01176">
        <w:t>1 dalies r punktas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59014235" w14:textId="77777777" w:rsidTr="003F2B21">
        <w:trPr>
          <w:trHeight w:hRule="exact" w:val="240"/>
          <w:jc w:val="center"/>
        </w:trPr>
        <w:tc>
          <w:tcPr>
            <w:tcW w:w="9752" w:type="dxa"/>
            <w:gridSpan w:val="2"/>
            <w:tcBorders>
              <w:top w:val="nil"/>
              <w:left w:val="nil"/>
              <w:bottom w:val="nil"/>
              <w:right w:val="nil"/>
            </w:tcBorders>
          </w:tcPr>
          <w:p w14:paraId="63DAB93D" w14:textId="77777777" w:rsidR="00D156FC" w:rsidRPr="00C01176" w:rsidRDefault="00D156FC" w:rsidP="003F2B21"/>
        </w:tc>
      </w:tr>
      <w:tr w:rsidR="00D156FC" w:rsidRPr="00C01176" w14:paraId="298ED3C3" w14:textId="77777777" w:rsidTr="003F2B21">
        <w:trPr>
          <w:trHeight w:val="240"/>
          <w:jc w:val="center"/>
        </w:trPr>
        <w:tc>
          <w:tcPr>
            <w:tcW w:w="4876" w:type="dxa"/>
            <w:tcBorders>
              <w:top w:val="nil"/>
              <w:left w:val="nil"/>
              <w:bottom w:val="nil"/>
              <w:right w:val="nil"/>
            </w:tcBorders>
          </w:tcPr>
          <w:p w14:paraId="2055DE6C"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19428FAE" w14:textId="77777777" w:rsidR="00D156FC" w:rsidRPr="00C01176" w:rsidRDefault="00D156FC" w:rsidP="003F2B21">
            <w:pPr>
              <w:pStyle w:val="AmColumnHeading"/>
            </w:pPr>
            <w:r w:rsidRPr="00C01176">
              <w:t>Pakeitimas</w:t>
            </w:r>
          </w:p>
        </w:tc>
      </w:tr>
      <w:tr w:rsidR="00D156FC" w:rsidRPr="00C01176" w14:paraId="6ED56299" w14:textId="77777777" w:rsidTr="003F2B21">
        <w:trPr>
          <w:jc w:val="center"/>
        </w:trPr>
        <w:tc>
          <w:tcPr>
            <w:tcW w:w="4876" w:type="dxa"/>
            <w:tcBorders>
              <w:top w:val="nil"/>
              <w:left w:val="nil"/>
              <w:bottom w:val="nil"/>
              <w:right w:val="nil"/>
            </w:tcBorders>
          </w:tcPr>
          <w:p w14:paraId="675EB99A" w14:textId="77777777" w:rsidR="00D156FC" w:rsidRPr="00C01176" w:rsidRDefault="00D156FC" w:rsidP="003F2B21">
            <w:pPr>
              <w:pStyle w:val="Normal6a"/>
            </w:pPr>
            <w:r w:rsidRPr="00C01176">
              <w:t>r)</w:t>
            </w:r>
            <w:r w:rsidRPr="00C01176">
              <w:tab/>
              <w:t>raginti dėti daugiau pastangų, priimti naujus teisės aktus ir užtikrinti esamų priemonių vykdymą, kad būtų užtikrintos moterų, kaip namų ūkio darbuotojų, teisės;</w:t>
            </w:r>
          </w:p>
        </w:tc>
        <w:tc>
          <w:tcPr>
            <w:tcW w:w="4876" w:type="dxa"/>
            <w:tcBorders>
              <w:top w:val="nil"/>
              <w:left w:val="nil"/>
              <w:bottom w:val="nil"/>
              <w:right w:val="nil"/>
            </w:tcBorders>
          </w:tcPr>
          <w:p w14:paraId="38033A03" w14:textId="77777777" w:rsidR="00D156FC" w:rsidRPr="00C01176" w:rsidRDefault="00D156FC" w:rsidP="003F2B21">
            <w:pPr>
              <w:pStyle w:val="Normal6a"/>
            </w:pPr>
            <w:r w:rsidRPr="00C01176">
              <w:t>r)</w:t>
            </w:r>
            <w:r w:rsidRPr="00C01176">
              <w:tab/>
              <w:t xml:space="preserve">raginti dėti daugiau pastangų, priimti naujus teisės aktus ir užtikrinti esamų priemonių vykdymą, kad būtų užtikrintos moterų, kaip namų ūkio darbuotojų, </w:t>
            </w:r>
            <w:r w:rsidRPr="00C01176">
              <w:rPr>
                <w:b/>
                <w:i/>
              </w:rPr>
              <w:t xml:space="preserve">informatorių ir vienišų motinų, </w:t>
            </w:r>
            <w:r w:rsidRPr="00C01176">
              <w:t>teisės;</w:t>
            </w:r>
          </w:p>
        </w:tc>
      </w:tr>
    </w:tbl>
    <w:p w14:paraId="0B347BCD"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{FR}</w:t>
      </w:r>
      <w:r w:rsidRPr="00C01176">
        <w:t>fr</w:t>
      </w:r>
      <w:r w:rsidRPr="00C01176">
        <w:rPr>
          <w:rStyle w:val="HideTWBExt"/>
          <w:noProof w:val="0"/>
        </w:rPr>
        <w:t>&lt;/Original&gt;</w:t>
      </w:r>
    </w:p>
    <w:p w14:paraId="777E1075" w14:textId="77777777" w:rsidR="00D156FC" w:rsidRPr="00C01176" w:rsidRDefault="00D156FC" w:rsidP="00D156FC">
      <w:r w:rsidRPr="00C01176">
        <w:rPr>
          <w:rStyle w:val="HideTWBExt"/>
        </w:rPr>
        <w:t>&lt;/Amend&gt;</w:t>
      </w:r>
    </w:p>
    <w:p w14:paraId="3A4A400E"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161</w:t>
      </w:r>
      <w:r w:rsidRPr="00C01176">
        <w:rPr>
          <w:rStyle w:val="HideTWBExt"/>
          <w:b w:val="0"/>
        </w:rPr>
        <w:t>&lt;/NumAm&gt;</w:t>
      </w:r>
    </w:p>
    <w:p w14:paraId="4D883420" w14:textId="77777777" w:rsidR="00D156FC" w:rsidRPr="00C01176" w:rsidRDefault="00D156FC" w:rsidP="00D156FC">
      <w:pPr>
        <w:pStyle w:val="NormalBold"/>
      </w:pPr>
      <w:r w:rsidRPr="00C01176">
        <w:rPr>
          <w:rStyle w:val="HideTWBExt"/>
          <w:b w:val="0"/>
        </w:rPr>
        <w:t>&lt;RepeatBlock-By&gt;&lt;Members&gt;</w:t>
      </w:r>
      <w:r w:rsidRPr="00C01176">
        <w:t>Paulo Do Nascimento Cabral</w:t>
      </w:r>
      <w:r w:rsidRPr="00C01176">
        <w:rPr>
          <w:rStyle w:val="HideTWBExt"/>
          <w:b w:val="0"/>
        </w:rPr>
        <w:t>&lt;/Members&gt;</w:t>
      </w:r>
    </w:p>
    <w:p w14:paraId="7D447DB2" w14:textId="77777777" w:rsidR="00D156FC" w:rsidRPr="00C01176" w:rsidRDefault="00D156FC" w:rsidP="00D156FC">
      <w:pPr>
        <w:pStyle w:val="NormalBold"/>
      </w:pPr>
      <w:r w:rsidRPr="00C01176">
        <w:rPr>
          <w:rStyle w:val="HideTWBExt"/>
          <w:b w:val="0"/>
        </w:rPr>
        <w:t>&lt;/RepeatBlock-By&gt;</w:t>
      </w:r>
    </w:p>
    <w:p w14:paraId="47972035"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0BBB658D" w14:textId="77777777" w:rsidR="00D156FC" w:rsidRPr="00C01176" w:rsidRDefault="00D156FC" w:rsidP="00D156FC">
      <w:pPr>
        <w:pStyle w:val="NormalBold"/>
      </w:pPr>
      <w:r w:rsidRPr="00C01176">
        <w:rPr>
          <w:rStyle w:val="HideTWBExt"/>
          <w:b w:val="0"/>
        </w:rPr>
        <w:t>&lt;Article&gt;</w:t>
      </w:r>
      <w:r w:rsidRPr="00C01176">
        <w:t>1 dalies r punktas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6899BECE" w14:textId="77777777" w:rsidTr="003F2B21">
        <w:trPr>
          <w:trHeight w:hRule="exact" w:val="240"/>
          <w:jc w:val="center"/>
        </w:trPr>
        <w:tc>
          <w:tcPr>
            <w:tcW w:w="9752" w:type="dxa"/>
            <w:gridSpan w:val="2"/>
            <w:tcBorders>
              <w:top w:val="nil"/>
              <w:left w:val="nil"/>
              <w:bottom w:val="nil"/>
              <w:right w:val="nil"/>
            </w:tcBorders>
          </w:tcPr>
          <w:p w14:paraId="2F3392F6" w14:textId="77777777" w:rsidR="00D156FC" w:rsidRPr="00C01176" w:rsidRDefault="00D156FC" w:rsidP="003F2B21"/>
        </w:tc>
      </w:tr>
      <w:tr w:rsidR="00D156FC" w:rsidRPr="00C01176" w14:paraId="51446339" w14:textId="77777777" w:rsidTr="003F2B21">
        <w:trPr>
          <w:trHeight w:val="240"/>
          <w:jc w:val="center"/>
        </w:trPr>
        <w:tc>
          <w:tcPr>
            <w:tcW w:w="4876" w:type="dxa"/>
            <w:tcBorders>
              <w:top w:val="nil"/>
              <w:left w:val="nil"/>
              <w:bottom w:val="nil"/>
              <w:right w:val="nil"/>
            </w:tcBorders>
          </w:tcPr>
          <w:p w14:paraId="6D39E410"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60EF23FC" w14:textId="77777777" w:rsidR="00D156FC" w:rsidRPr="00C01176" w:rsidRDefault="00D156FC" w:rsidP="003F2B21">
            <w:pPr>
              <w:pStyle w:val="AmColumnHeading"/>
            </w:pPr>
            <w:r w:rsidRPr="00C01176">
              <w:t>Pakeitimas</w:t>
            </w:r>
          </w:p>
        </w:tc>
      </w:tr>
      <w:tr w:rsidR="00D156FC" w:rsidRPr="00C01176" w14:paraId="0D0F41AF" w14:textId="77777777" w:rsidTr="003F2B21">
        <w:trPr>
          <w:jc w:val="center"/>
        </w:trPr>
        <w:tc>
          <w:tcPr>
            <w:tcW w:w="4876" w:type="dxa"/>
            <w:tcBorders>
              <w:top w:val="nil"/>
              <w:left w:val="nil"/>
              <w:bottom w:val="nil"/>
              <w:right w:val="nil"/>
            </w:tcBorders>
          </w:tcPr>
          <w:p w14:paraId="479F5208" w14:textId="77777777" w:rsidR="00D156FC" w:rsidRPr="00C01176" w:rsidRDefault="00D156FC" w:rsidP="003F2B21">
            <w:pPr>
              <w:pStyle w:val="Normal6a"/>
            </w:pPr>
            <w:r w:rsidRPr="00C01176">
              <w:t>r)</w:t>
            </w:r>
            <w:r w:rsidRPr="00C01176">
              <w:tab/>
              <w:t>raginti dėti daugiau pastangų, priimti naujus teisės aktus ir užtikrinti esamų priemonių vykdymą, kad būtų užtikrintos moterų, kaip namų ūkio darbuotojų, teisės;</w:t>
            </w:r>
          </w:p>
        </w:tc>
        <w:tc>
          <w:tcPr>
            <w:tcW w:w="4876" w:type="dxa"/>
            <w:tcBorders>
              <w:top w:val="nil"/>
              <w:left w:val="nil"/>
              <w:bottom w:val="nil"/>
              <w:right w:val="nil"/>
            </w:tcBorders>
          </w:tcPr>
          <w:p w14:paraId="461ACBF5" w14:textId="77777777" w:rsidR="00D156FC" w:rsidRPr="00C01176" w:rsidRDefault="00D156FC" w:rsidP="003F2B21">
            <w:pPr>
              <w:pStyle w:val="Normal6a"/>
            </w:pPr>
            <w:r w:rsidRPr="00C01176">
              <w:t>r)</w:t>
            </w:r>
            <w:r w:rsidRPr="00C01176">
              <w:tab/>
              <w:t>raginti dėti daugiau pastangų, priimti naujus teisės aktus ir užtikrinti esamų priemonių vykdymą, kad būtų užtikrintos moterų, kaip namų ūkio darbuotojų</w:t>
            </w:r>
            <w:r w:rsidRPr="00C01176">
              <w:rPr>
                <w:b/>
                <w:i/>
              </w:rPr>
              <w:t xml:space="preserve"> ir prižiūrinčiųjų asmenų</w:t>
            </w:r>
            <w:r w:rsidRPr="00C01176">
              <w:t>, teisės;</w:t>
            </w:r>
          </w:p>
        </w:tc>
      </w:tr>
    </w:tbl>
    <w:p w14:paraId="1D579B96"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{PT}</w:t>
      </w:r>
      <w:r w:rsidRPr="00C01176">
        <w:t>pt</w:t>
      </w:r>
      <w:r w:rsidRPr="00C01176">
        <w:rPr>
          <w:rStyle w:val="HideTWBExt"/>
          <w:noProof w:val="0"/>
        </w:rPr>
        <w:t>&lt;/Original&gt;</w:t>
      </w:r>
    </w:p>
    <w:p w14:paraId="44F88822" w14:textId="77777777" w:rsidR="00D156FC" w:rsidRPr="00C01176" w:rsidRDefault="00D156FC" w:rsidP="00D156FC">
      <w:r w:rsidRPr="00C01176">
        <w:rPr>
          <w:rStyle w:val="HideTWBExt"/>
        </w:rPr>
        <w:t>&lt;/Amend&gt;</w:t>
      </w:r>
    </w:p>
    <w:p w14:paraId="0D8B5480"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162</w:t>
      </w:r>
      <w:r w:rsidRPr="00C01176">
        <w:rPr>
          <w:rStyle w:val="HideTWBExt"/>
          <w:b w:val="0"/>
        </w:rPr>
        <w:t>&lt;/NumAm&gt;</w:t>
      </w:r>
    </w:p>
    <w:p w14:paraId="3535654D" w14:textId="77777777" w:rsidR="00D156FC" w:rsidRPr="00C01176" w:rsidRDefault="00D156FC" w:rsidP="00D156FC">
      <w:pPr>
        <w:pStyle w:val="NormalBold"/>
      </w:pPr>
      <w:r w:rsidRPr="00C01176">
        <w:rPr>
          <w:rStyle w:val="HideTWBExt"/>
          <w:b w:val="0"/>
        </w:rPr>
        <w:t>&lt;RepeatBlock-By&gt;&lt;Members&gt;</w:t>
      </w:r>
      <w:r w:rsidRPr="00C01176">
        <w:t>Mélissa Camara</w:t>
      </w:r>
      <w:r w:rsidRPr="00C01176">
        <w:rPr>
          <w:rStyle w:val="HideTWBExt"/>
          <w:b w:val="0"/>
        </w:rPr>
        <w:t>&lt;/Members&gt;</w:t>
      </w:r>
    </w:p>
    <w:p w14:paraId="5C7C1AA8" w14:textId="77777777" w:rsidR="00D156FC" w:rsidRPr="00C01176" w:rsidRDefault="00D156FC" w:rsidP="00D156FC">
      <w:r w:rsidRPr="00C01176">
        <w:rPr>
          <w:rStyle w:val="HideTWBExt"/>
        </w:rPr>
        <w:t>&lt;AuNomDe&gt;</w:t>
      </w:r>
      <w:r w:rsidRPr="00C01176">
        <w:rPr>
          <w:rStyle w:val="HideTWBInt"/>
          <w:color w:val="auto"/>
        </w:rPr>
        <w:t>{Greens/EFA}</w:t>
      </w:r>
      <w:r w:rsidRPr="00C01176">
        <w:t>Verts/ALE frakcijos vardu</w:t>
      </w:r>
      <w:r w:rsidRPr="00C01176">
        <w:rPr>
          <w:rStyle w:val="HideTWBExt"/>
        </w:rPr>
        <w:t>&lt;/AuNomDe&gt;</w:t>
      </w:r>
    </w:p>
    <w:p w14:paraId="20177726" w14:textId="77777777" w:rsidR="00D156FC" w:rsidRPr="00C01176" w:rsidRDefault="00D156FC" w:rsidP="00D156FC">
      <w:pPr>
        <w:pStyle w:val="NormalBold"/>
      </w:pPr>
      <w:r w:rsidRPr="00C01176">
        <w:rPr>
          <w:rStyle w:val="HideTWBExt"/>
          <w:b w:val="0"/>
        </w:rPr>
        <w:t>&lt;/RepeatBlock-By&gt;</w:t>
      </w:r>
    </w:p>
    <w:p w14:paraId="3F42B7A9"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7D8C937A" w14:textId="77777777" w:rsidR="00D156FC" w:rsidRPr="00C01176" w:rsidRDefault="00D156FC" w:rsidP="00D156FC">
      <w:pPr>
        <w:pStyle w:val="NormalBold"/>
      </w:pPr>
      <w:r w:rsidRPr="00C01176">
        <w:rPr>
          <w:rStyle w:val="HideTWBExt"/>
          <w:b w:val="0"/>
        </w:rPr>
        <w:t>&lt;Article&gt;</w:t>
      </w:r>
      <w:r w:rsidRPr="00C01176">
        <w:t>1 dalies r a punktas (naujas)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200C5C59" w14:textId="77777777" w:rsidTr="003F2B21">
        <w:trPr>
          <w:trHeight w:hRule="exact" w:val="240"/>
          <w:jc w:val="center"/>
        </w:trPr>
        <w:tc>
          <w:tcPr>
            <w:tcW w:w="9752" w:type="dxa"/>
            <w:gridSpan w:val="2"/>
            <w:tcBorders>
              <w:top w:val="nil"/>
              <w:left w:val="nil"/>
              <w:bottom w:val="nil"/>
              <w:right w:val="nil"/>
            </w:tcBorders>
          </w:tcPr>
          <w:p w14:paraId="15029B4C" w14:textId="77777777" w:rsidR="00D156FC" w:rsidRPr="00C01176" w:rsidRDefault="00D156FC" w:rsidP="003F2B21"/>
        </w:tc>
      </w:tr>
      <w:tr w:rsidR="00D156FC" w:rsidRPr="00C01176" w14:paraId="258DAFAC" w14:textId="77777777" w:rsidTr="003F2B21">
        <w:trPr>
          <w:trHeight w:val="240"/>
          <w:jc w:val="center"/>
        </w:trPr>
        <w:tc>
          <w:tcPr>
            <w:tcW w:w="4876" w:type="dxa"/>
            <w:tcBorders>
              <w:top w:val="nil"/>
              <w:left w:val="nil"/>
              <w:bottom w:val="nil"/>
              <w:right w:val="nil"/>
            </w:tcBorders>
          </w:tcPr>
          <w:p w14:paraId="153F7C7B"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3F972C5D" w14:textId="77777777" w:rsidR="00D156FC" w:rsidRPr="00C01176" w:rsidRDefault="00D156FC" w:rsidP="003F2B21">
            <w:pPr>
              <w:pStyle w:val="AmColumnHeading"/>
            </w:pPr>
            <w:r w:rsidRPr="00C01176">
              <w:t>Pakeitimas</w:t>
            </w:r>
          </w:p>
        </w:tc>
      </w:tr>
      <w:tr w:rsidR="00D156FC" w:rsidRPr="00C01176" w14:paraId="70DF4C50" w14:textId="77777777" w:rsidTr="003F2B21">
        <w:trPr>
          <w:jc w:val="center"/>
        </w:trPr>
        <w:tc>
          <w:tcPr>
            <w:tcW w:w="4876" w:type="dxa"/>
            <w:tcBorders>
              <w:top w:val="nil"/>
              <w:left w:val="nil"/>
              <w:bottom w:val="nil"/>
              <w:right w:val="nil"/>
            </w:tcBorders>
          </w:tcPr>
          <w:p w14:paraId="479922B0" w14:textId="77777777" w:rsidR="00D156FC" w:rsidRPr="00C01176" w:rsidRDefault="00D156FC" w:rsidP="003F2B21">
            <w:pPr>
              <w:pStyle w:val="Normal6a"/>
            </w:pPr>
          </w:p>
        </w:tc>
        <w:tc>
          <w:tcPr>
            <w:tcW w:w="4876" w:type="dxa"/>
            <w:tcBorders>
              <w:top w:val="nil"/>
              <w:left w:val="nil"/>
              <w:bottom w:val="nil"/>
              <w:right w:val="nil"/>
            </w:tcBorders>
          </w:tcPr>
          <w:p w14:paraId="58D4A589" w14:textId="77777777" w:rsidR="00D156FC" w:rsidRPr="00C01176" w:rsidRDefault="00D156FC" w:rsidP="003F2B21">
            <w:pPr>
              <w:pStyle w:val="Normal6a"/>
            </w:pPr>
            <w:r w:rsidRPr="00C01176">
              <w:rPr>
                <w:b/>
                <w:i/>
              </w:rPr>
              <w:t>ra)</w:t>
            </w:r>
            <w:r w:rsidRPr="00C01176">
              <w:tab/>
            </w:r>
            <w:r w:rsidRPr="00C01176">
              <w:rPr>
                <w:b/>
                <w:i/>
              </w:rPr>
              <w:t>plėtoti saugius ir teisėtus migracijos būdus ir darbo jėgos migracijos politiką bei programas, kuriomis atsižvelgiama į lyčių lygybę, be kita ko, moterų dominuojamuose ir neoficialiuose sektoriuose, pavyzdžiui, namų ūkio ir priežiūros darbo, ir kuriomis šalinamos su lytimi susijusios kliūtys moterims dalyvauti darbo rinkoje ir pripažįstami jų įgūdžiai;</w:t>
            </w:r>
          </w:p>
        </w:tc>
      </w:tr>
    </w:tbl>
    <w:p w14:paraId="417F8735"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{EN}</w:t>
      </w:r>
      <w:r w:rsidRPr="00C01176">
        <w:t>en</w:t>
      </w:r>
      <w:r w:rsidRPr="00C01176">
        <w:rPr>
          <w:rStyle w:val="HideTWBExt"/>
          <w:noProof w:val="0"/>
        </w:rPr>
        <w:t>&lt;/Original&gt;</w:t>
      </w:r>
    </w:p>
    <w:p w14:paraId="5472D6B1" w14:textId="77777777" w:rsidR="00D156FC" w:rsidRPr="00C01176" w:rsidRDefault="00D156FC" w:rsidP="00D156FC">
      <w:r w:rsidRPr="00C01176">
        <w:rPr>
          <w:rStyle w:val="HideTWBExt"/>
        </w:rPr>
        <w:t>&lt;/Amend&gt;</w:t>
      </w:r>
    </w:p>
    <w:p w14:paraId="54A3275B"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163</w:t>
      </w:r>
      <w:r w:rsidRPr="00C01176">
        <w:rPr>
          <w:rStyle w:val="HideTWBExt"/>
          <w:b w:val="0"/>
        </w:rPr>
        <w:t>&lt;/NumAm&gt;</w:t>
      </w:r>
    </w:p>
    <w:p w14:paraId="1229ACD9" w14:textId="77777777" w:rsidR="00D156FC" w:rsidRPr="00C01176" w:rsidRDefault="00D156FC" w:rsidP="00D156FC">
      <w:pPr>
        <w:pStyle w:val="NormalBold"/>
      </w:pPr>
      <w:r w:rsidRPr="00C01176">
        <w:rPr>
          <w:rStyle w:val="HideTWBExt"/>
          <w:b w:val="0"/>
        </w:rPr>
        <w:t>&lt;RepeatBlock-By&gt;&lt;Members&gt;</w:t>
      </w:r>
      <w:r w:rsidRPr="00C01176">
        <w:t>Hanna Gedin</w:t>
      </w:r>
      <w:r w:rsidRPr="00C01176">
        <w:rPr>
          <w:rStyle w:val="HideTWBExt"/>
          <w:b w:val="0"/>
        </w:rPr>
        <w:t>&lt;/Members&gt;</w:t>
      </w:r>
    </w:p>
    <w:p w14:paraId="63D8ABB0" w14:textId="77777777" w:rsidR="00D156FC" w:rsidRPr="00C01176" w:rsidRDefault="00D156FC" w:rsidP="00D156FC">
      <w:pPr>
        <w:pStyle w:val="NormalBold"/>
      </w:pPr>
      <w:r w:rsidRPr="00C01176">
        <w:rPr>
          <w:rStyle w:val="HideTWBExt"/>
          <w:b w:val="0"/>
        </w:rPr>
        <w:t>&lt;/RepeatBlock-By&gt;</w:t>
      </w:r>
    </w:p>
    <w:p w14:paraId="0A3F7B3F"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4067E07A" w14:textId="77777777" w:rsidR="00D156FC" w:rsidRPr="00C01176" w:rsidRDefault="00D156FC" w:rsidP="00D156FC">
      <w:pPr>
        <w:pStyle w:val="NormalBold"/>
      </w:pPr>
      <w:r w:rsidRPr="00C01176">
        <w:rPr>
          <w:rStyle w:val="HideTWBExt"/>
          <w:b w:val="0"/>
        </w:rPr>
        <w:t>&lt;Article&gt;</w:t>
      </w:r>
      <w:r w:rsidRPr="00C01176">
        <w:t>1 dalies r a punktas (naujas)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73EA8CC2" w14:textId="77777777" w:rsidTr="003F2B21">
        <w:trPr>
          <w:trHeight w:hRule="exact" w:val="240"/>
          <w:jc w:val="center"/>
        </w:trPr>
        <w:tc>
          <w:tcPr>
            <w:tcW w:w="9752" w:type="dxa"/>
            <w:gridSpan w:val="2"/>
            <w:tcBorders>
              <w:top w:val="nil"/>
              <w:left w:val="nil"/>
              <w:bottom w:val="nil"/>
              <w:right w:val="nil"/>
            </w:tcBorders>
          </w:tcPr>
          <w:p w14:paraId="6C1B71D3" w14:textId="77777777" w:rsidR="00D156FC" w:rsidRPr="00C01176" w:rsidRDefault="00D156FC" w:rsidP="003F2B21"/>
        </w:tc>
      </w:tr>
      <w:tr w:rsidR="00D156FC" w:rsidRPr="00C01176" w14:paraId="00D38A9B" w14:textId="77777777" w:rsidTr="003F2B21">
        <w:trPr>
          <w:trHeight w:val="240"/>
          <w:jc w:val="center"/>
        </w:trPr>
        <w:tc>
          <w:tcPr>
            <w:tcW w:w="4876" w:type="dxa"/>
            <w:tcBorders>
              <w:top w:val="nil"/>
              <w:left w:val="nil"/>
              <w:bottom w:val="nil"/>
              <w:right w:val="nil"/>
            </w:tcBorders>
          </w:tcPr>
          <w:p w14:paraId="0826D7E8"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55358246" w14:textId="77777777" w:rsidR="00D156FC" w:rsidRPr="00C01176" w:rsidRDefault="00D156FC" w:rsidP="003F2B21">
            <w:pPr>
              <w:pStyle w:val="AmColumnHeading"/>
            </w:pPr>
            <w:r w:rsidRPr="00C01176">
              <w:t>Pakeitimas</w:t>
            </w:r>
          </w:p>
        </w:tc>
      </w:tr>
      <w:tr w:rsidR="00D156FC" w:rsidRPr="00C01176" w14:paraId="7624235D" w14:textId="77777777" w:rsidTr="003F2B21">
        <w:trPr>
          <w:jc w:val="center"/>
        </w:trPr>
        <w:tc>
          <w:tcPr>
            <w:tcW w:w="4876" w:type="dxa"/>
            <w:tcBorders>
              <w:top w:val="nil"/>
              <w:left w:val="nil"/>
              <w:bottom w:val="nil"/>
              <w:right w:val="nil"/>
            </w:tcBorders>
          </w:tcPr>
          <w:p w14:paraId="4E79013F" w14:textId="77777777" w:rsidR="00D156FC" w:rsidRPr="00C01176" w:rsidRDefault="00D156FC" w:rsidP="003F2B21">
            <w:pPr>
              <w:pStyle w:val="Normal6a"/>
            </w:pPr>
          </w:p>
        </w:tc>
        <w:tc>
          <w:tcPr>
            <w:tcW w:w="4876" w:type="dxa"/>
            <w:tcBorders>
              <w:top w:val="nil"/>
              <w:left w:val="nil"/>
              <w:bottom w:val="nil"/>
              <w:right w:val="nil"/>
            </w:tcBorders>
          </w:tcPr>
          <w:p w14:paraId="1331BCC9" w14:textId="77777777" w:rsidR="00D156FC" w:rsidRPr="00C01176" w:rsidRDefault="00D156FC" w:rsidP="003F2B21">
            <w:pPr>
              <w:pStyle w:val="Normal6a"/>
            </w:pPr>
            <w:r w:rsidRPr="00C01176">
              <w:rPr>
                <w:b/>
                <w:i/>
              </w:rPr>
              <w:t>ra)</w:t>
            </w:r>
            <w:r w:rsidRPr="00C01176">
              <w:tab/>
            </w:r>
            <w:r w:rsidRPr="00C01176">
              <w:rPr>
                <w:b/>
                <w:i/>
              </w:rPr>
              <w:t>skubiai pateikti išžaginimo, grindžiamo sutikimo nebuvimu, apibrėžtį kaip standartą ES valstybėms narėms, taip stiprinant apsaugą nuo seksualinio smurto;</w:t>
            </w:r>
          </w:p>
        </w:tc>
      </w:tr>
    </w:tbl>
    <w:p w14:paraId="636D9767"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{EN}</w:t>
      </w:r>
      <w:r w:rsidRPr="00C01176">
        <w:t>en</w:t>
      </w:r>
      <w:r w:rsidRPr="00C01176">
        <w:rPr>
          <w:rStyle w:val="HideTWBExt"/>
          <w:noProof w:val="0"/>
        </w:rPr>
        <w:t>&lt;/Original&gt;</w:t>
      </w:r>
    </w:p>
    <w:p w14:paraId="7E56248E" w14:textId="77777777" w:rsidR="00D156FC" w:rsidRPr="00C01176" w:rsidRDefault="00D156FC" w:rsidP="00D156FC">
      <w:r w:rsidRPr="00C01176">
        <w:rPr>
          <w:rStyle w:val="HideTWBExt"/>
        </w:rPr>
        <w:t>&lt;/Amend&gt;</w:t>
      </w:r>
    </w:p>
    <w:p w14:paraId="49C54921"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164</w:t>
      </w:r>
      <w:r w:rsidRPr="00C01176">
        <w:rPr>
          <w:rStyle w:val="HideTWBExt"/>
          <w:b w:val="0"/>
        </w:rPr>
        <w:t>&lt;/NumAm&gt;</w:t>
      </w:r>
    </w:p>
    <w:p w14:paraId="30936668" w14:textId="77777777" w:rsidR="00D156FC" w:rsidRPr="00C01176" w:rsidRDefault="00D156FC" w:rsidP="00D156FC">
      <w:pPr>
        <w:pStyle w:val="NormalBold"/>
      </w:pPr>
      <w:r w:rsidRPr="00C01176">
        <w:rPr>
          <w:rStyle w:val="HideTWBExt"/>
          <w:b w:val="0"/>
        </w:rPr>
        <w:t>&lt;RepeatBlock-By&gt;&lt;Members&gt;</w:t>
      </w:r>
      <w:r w:rsidRPr="00C01176">
        <w:t>Mélissa Camara</w:t>
      </w:r>
      <w:r w:rsidRPr="00C01176">
        <w:rPr>
          <w:rStyle w:val="HideTWBExt"/>
          <w:b w:val="0"/>
        </w:rPr>
        <w:t>&lt;/Members&gt;</w:t>
      </w:r>
    </w:p>
    <w:p w14:paraId="21CC8172" w14:textId="77777777" w:rsidR="00D156FC" w:rsidRPr="00C01176" w:rsidRDefault="00D156FC" w:rsidP="00D156FC">
      <w:r w:rsidRPr="00C01176">
        <w:rPr>
          <w:rStyle w:val="HideTWBExt"/>
        </w:rPr>
        <w:t>&lt;AuNomDe&gt;</w:t>
      </w:r>
      <w:r w:rsidRPr="00C01176">
        <w:rPr>
          <w:rStyle w:val="HideTWBInt"/>
          <w:color w:val="auto"/>
        </w:rPr>
        <w:t>{Greens/EFA}</w:t>
      </w:r>
      <w:r w:rsidRPr="00C01176">
        <w:t>Verts/ALE frakcijos vardu</w:t>
      </w:r>
      <w:r w:rsidRPr="00C01176">
        <w:rPr>
          <w:rStyle w:val="HideTWBExt"/>
        </w:rPr>
        <w:t>&lt;/AuNomDe&gt;</w:t>
      </w:r>
    </w:p>
    <w:p w14:paraId="3D8EA7D7" w14:textId="77777777" w:rsidR="00D156FC" w:rsidRPr="00C01176" w:rsidRDefault="00D156FC" w:rsidP="00D156FC">
      <w:pPr>
        <w:pStyle w:val="NormalBold"/>
      </w:pPr>
      <w:r w:rsidRPr="00C01176">
        <w:rPr>
          <w:rStyle w:val="HideTWBExt"/>
          <w:b w:val="0"/>
        </w:rPr>
        <w:t>&lt;/RepeatBlock-By&gt;</w:t>
      </w:r>
    </w:p>
    <w:p w14:paraId="24C9AA24"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6790E20B" w14:textId="77777777" w:rsidR="00D156FC" w:rsidRPr="00C01176" w:rsidRDefault="00D156FC" w:rsidP="00D156FC">
      <w:pPr>
        <w:pStyle w:val="NormalBold"/>
      </w:pPr>
      <w:r w:rsidRPr="00C01176">
        <w:rPr>
          <w:rStyle w:val="HideTWBExt"/>
          <w:b w:val="0"/>
        </w:rPr>
        <w:t>&lt;Article&gt;</w:t>
      </w:r>
      <w:r w:rsidRPr="00C01176">
        <w:t>1 dalies r b punktas (naujas)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015E5970" w14:textId="77777777" w:rsidTr="003F2B21">
        <w:trPr>
          <w:trHeight w:hRule="exact" w:val="240"/>
          <w:jc w:val="center"/>
        </w:trPr>
        <w:tc>
          <w:tcPr>
            <w:tcW w:w="9752" w:type="dxa"/>
            <w:gridSpan w:val="2"/>
            <w:tcBorders>
              <w:top w:val="nil"/>
              <w:left w:val="nil"/>
              <w:bottom w:val="nil"/>
              <w:right w:val="nil"/>
            </w:tcBorders>
          </w:tcPr>
          <w:p w14:paraId="3C3CBE53" w14:textId="77777777" w:rsidR="00D156FC" w:rsidRPr="00C01176" w:rsidRDefault="00D156FC" w:rsidP="003F2B21"/>
        </w:tc>
      </w:tr>
      <w:tr w:rsidR="00D156FC" w:rsidRPr="00C01176" w14:paraId="016CC09E" w14:textId="77777777" w:rsidTr="003F2B21">
        <w:trPr>
          <w:trHeight w:val="240"/>
          <w:jc w:val="center"/>
        </w:trPr>
        <w:tc>
          <w:tcPr>
            <w:tcW w:w="4876" w:type="dxa"/>
            <w:tcBorders>
              <w:top w:val="nil"/>
              <w:left w:val="nil"/>
              <w:bottom w:val="nil"/>
              <w:right w:val="nil"/>
            </w:tcBorders>
          </w:tcPr>
          <w:p w14:paraId="1B99C4A7"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7519FF86" w14:textId="77777777" w:rsidR="00D156FC" w:rsidRPr="00C01176" w:rsidRDefault="00D156FC" w:rsidP="003F2B21">
            <w:pPr>
              <w:pStyle w:val="AmColumnHeading"/>
            </w:pPr>
            <w:r w:rsidRPr="00C01176">
              <w:t>Pakeitimas</w:t>
            </w:r>
          </w:p>
        </w:tc>
      </w:tr>
      <w:tr w:rsidR="00D156FC" w:rsidRPr="00C01176" w14:paraId="6B99230B" w14:textId="77777777" w:rsidTr="003F2B21">
        <w:trPr>
          <w:jc w:val="center"/>
        </w:trPr>
        <w:tc>
          <w:tcPr>
            <w:tcW w:w="4876" w:type="dxa"/>
            <w:tcBorders>
              <w:top w:val="nil"/>
              <w:left w:val="nil"/>
              <w:bottom w:val="nil"/>
              <w:right w:val="nil"/>
            </w:tcBorders>
          </w:tcPr>
          <w:p w14:paraId="44260BBF" w14:textId="77777777" w:rsidR="00D156FC" w:rsidRPr="00C01176" w:rsidRDefault="00D156FC" w:rsidP="003F2B21">
            <w:pPr>
              <w:pStyle w:val="Normal6a"/>
            </w:pPr>
          </w:p>
        </w:tc>
        <w:tc>
          <w:tcPr>
            <w:tcW w:w="4876" w:type="dxa"/>
            <w:tcBorders>
              <w:top w:val="nil"/>
              <w:left w:val="nil"/>
              <w:bottom w:val="nil"/>
              <w:right w:val="nil"/>
            </w:tcBorders>
          </w:tcPr>
          <w:p w14:paraId="029D6786" w14:textId="77777777" w:rsidR="00D156FC" w:rsidRPr="00C01176" w:rsidRDefault="00D156FC" w:rsidP="003F2B21">
            <w:pPr>
              <w:pStyle w:val="Normal6a"/>
            </w:pPr>
            <w:r w:rsidRPr="00C01176">
              <w:rPr>
                <w:b/>
                <w:i/>
              </w:rPr>
              <w:t>rb)</w:t>
            </w:r>
            <w:r w:rsidRPr="00C01176">
              <w:tab/>
            </w:r>
            <w:r w:rsidRPr="00C01176">
              <w:rPr>
                <w:b/>
                <w:i/>
              </w:rPr>
              <w:t>ES skatinti nuo bet kokios formos smurto nukentėjusių moterų teisę į prieglobstį, pripažinimą, apsaugą, paramą ir integraciją;</w:t>
            </w:r>
          </w:p>
        </w:tc>
      </w:tr>
    </w:tbl>
    <w:p w14:paraId="6CE25302"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{EN}</w:t>
      </w:r>
      <w:r w:rsidRPr="00C01176">
        <w:t>en</w:t>
      </w:r>
      <w:r w:rsidRPr="00C01176">
        <w:rPr>
          <w:rStyle w:val="HideTWBExt"/>
          <w:noProof w:val="0"/>
        </w:rPr>
        <w:t>&lt;/Original&gt;</w:t>
      </w:r>
    </w:p>
    <w:p w14:paraId="419767CA" w14:textId="77777777" w:rsidR="00D156FC" w:rsidRPr="00C01176" w:rsidRDefault="00D156FC" w:rsidP="00D156FC">
      <w:r w:rsidRPr="00C01176">
        <w:rPr>
          <w:rStyle w:val="HideTWBExt"/>
        </w:rPr>
        <w:t>&lt;/Amend&gt;</w:t>
      </w:r>
    </w:p>
    <w:p w14:paraId="68759828"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165</w:t>
      </w:r>
      <w:r w:rsidRPr="00C01176">
        <w:rPr>
          <w:rStyle w:val="HideTWBExt"/>
          <w:b w:val="0"/>
        </w:rPr>
        <w:t>&lt;/NumAm&gt;</w:t>
      </w:r>
    </w:p>
    <w:p w14:paraId="025B2654" w14:textId="77777777" w:rsidR="00D156FC" w:rsidRPr="00C01176" w:rsidRDefault="00D156FC" w:rsidP="00D156FC">
      <w:pPr>
        <w:pStyle w:val="NormalBold"/>
      </w:pPr>
      <w:r w:rsidRPr="00C01176">
        <w:rPr>
          <w:rStyle w:val="HideTWBExt"/>
          <w:b w:val="0"/>
        </w:rPr>
        <w:t>&lt;RepeatBlock-By&gt;&lt;Members&gt;</w:t>
      </w:r>
      <w:r w:rsidRPr="00C01176">
        <w:t>Carolina Morace</w:t>
      </w:r>
      <w:r w:rsidRPr="00C01176">
        <w:rPr>
          <w:rStyle w:val="HideTWBExt"/>
          <w:b w:val="0"/>
        </w:rPr>
        <w:t>&lt;/Members&gt;</w:t>
      </w:r>
    </w:p>
    <w:p w14:paraId="7DDA184A" w14:textId="77777777" w:rsidR="00D156FC" w:rsidRPr="00C01176" w:rsidRDefault="00D156FC" w:rsidP="00D156FC">
      <w:pPr>
        <w:pStyle w:val="NormalBold"/>
      </w:pPr>
      <w:r w:rsidRPr="00C01176">
        <w:rPr>
          <w:rStyle w:val="HideTWBExt"/>
          <w:b w:val="0"/>
        </w:rPr>
        <w:t>&lt;/RepeatBlock-By&gt;</w:t>
      </w:r>
    </w:p>
    <w:p w14:paraId="32E2BC6E"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3F63A7F2" w14:textId="77777777" w:rsidR="00D156FC" w:rsidRPr="00C01176" w:rsidRDefault="00D156FC" w:rsidP="00D156FC">
      <w:pPr>
        <w:pStyle w:val="NormalBold"/>
      </w:pPr>
      <w:r w:rsidRPr="00C01176">
        <w:rPr>
          <w:rStyle w:val="HideTWBExt"/>
          <w:b w:val="0"/>
        </w:rPr>
        <w:t>&lt;Article&gt;</w:t>
      </w:r>
      <w:r w:rsidRPr="00C01176">
        <w:t>1 dalies s punktas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3503DADE" w14:textId="77777777" w:rsidTr="003F2B21">
        <w:trPr>
          <w:trHeight w:hRule="exact" w:val="240"/>
          <w:jc w:val="center"/>
        </w:trPr>
        <w:tc>
          <w:tcPr>
            <w:tcW w:w="9752" w:type="dxa"/>
            <w:gridSpan w:val="2"/>
            <w:tcBorders>
              <w:top w:val="nil"/>
              <w:left w:val="nil"/>
              <w:bottom w:val="nil"/>
              <w:right w:val="nil"/>
            </w:tcBorders>
          </w:tcPr>
          <w:p w14:paraId="6D2EBC8A" w14:textId="77777777" w:rsidR="00D156FC" w:rsidRPr="00C01176" w:rsidRDefault="00D156FC" w:rsidP="003F2B21"/>
        </w:tc>
      </w:tr>
      <w:tr w:rsidR="00D156FC" w:rsidRPr="00C01176" w14:paraId="5CC92428" w14:textId="77777777" w:rsidTr="003F2B21">
        <w:trPr>
          <w:trHeight w:val="240"/>
          <w:jc w:val="center"/>
        </w:trPr>
        <w:tc>
          <w:tcPr>
            <w:tcW w:w="4876" w:type="dxa"/>
            <w:tcBorders>
              <w:top w:val="nil"/>
              <w:left w:val="nil"/>
              <w:bottom w:val="nil"/>
              <w:right w:val="nil"/>
            </w:tcBorders>
          </w:tcPr>
          <w:p w14:paraId="6FF03D4E"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6E6CBE30" w14:textId="77777777" w:rsidR="00D156FC" w:rsidRPr="00C01176" w:rsidRDefault="00D156FC" w:rsidP="003F2B21">
            <w:pPr>
              <w:pStyle w:val="AmColumnHeading"/>
            </w:pPr>
            <w:r w:rsidRPr="00C01176">
              <w:t>Pakeitimas</w:t>
            </w:r>
          </w:p>
        </w:tc>
      </w:tr>
      <w:tr w:rsidR="00D156FC" w:rsidRPr="00C01176" w14:paraId="7A8466F9" w14:textId="77777777" w:rsidTr="003F2B21">
        <w:trPr>
          <w:jc w:val="center"/>
        </w:trPr>
        <w:tc>
          <w:tcPr>
            <w:tcW w:w="4876" w:type="dxa"/>
            <w:tcBorders>
              <w:top w:val="nil"/>
              <w:left w:val="nil"/>
              <w:bottom w:val="nil"/>
              <w:right w:val="nil"/>
            </w:tcBorders>
          </w:tcPr>
          <w:p w14:paraId="2B7D01F4" w14:textId="77777777" w:rsidR="00D156FC" w:rsidRPr="00C01176" w:rsidRDefault="00D156FC" w:rsidP="003F2B21">
            <w:pPr>
              <w:pStyle w:val="Normal6a"/>
            </w:pPr>
            <w:r w:rsidRPr="00C01176">
              <w:t>s)</w:t>
            </w:r>
            <w:r w:rsidRPr="00C01176">
              <w:tab/>
              <w:t xml:space="preserve">stiprinti ES atsaką, išteklius ir priemonių rinkinį tiek viduje, tiek už jos ribų, kiek tai susiję su smurtu dėl lyties, įskaitant smurtą šeimoje, seksualinį, fizinį, psichologinį ir ekonominį smurtą, </w:t>
            </w:r>
            <w:r w:rsidRPr="00C01176">
              <w:rPr>
                <w:b/>
                <w:i/>
              </w:rPr>
              <w:t>be kita ko,</w:t>
            </w:r>
            <w:r w:rsidRPr="00C01176">
              <w:t xml:space="preserve"> karo zonose, atsižvelgiant į migraciją, prostituciją ir seksualinį išnaudojimą</w:t>
            </w:r>
            <w:r w:rsidRPr="00C01176">
              <w:rPr>
                <w:b/>
                <w:i/>
              </w:rPr>
              <w:t>;</w:t>
            </w:r>
          </w:p>
        </w:tc>
        <w:tc>
          <w:tcPr>
            <w:tcW w:w="4876" w:type="dxa"/>
            <w:tcBorders>
              <w:top w:val="nil"/>
              <w:left w:val="nil"/>
              <w:bottom w:val="nil"/>
              <w:right w:val="nil"/>
            </w:tcBorders>
          </w:tcPr>
          <w:p w14:paraId="75C0A4EF" w14:textId="77777777" w:rsidR="00D156FC" w:rsidRPr="00C01176" w:rsidRDefault="00D156FC" w:rsidP="003F2B21">
            <w:pPr>
              <w:pStyle w:val="Normal6a"/>
            </w:pPr>
            <w:r w:rsidRPr="00C01176">
              <w:t>s)</w:t>
            </w:r>
            <w:r w:rsidRPr="00C01176">
              <w:tab/>
              <w:t xml:space="preserve">stiprinti ES atsaką, išteklius ir priemonių rinkinį tiek viduje, tiek už jos ribų, kiek tai susiję su smurtu dėl lyties, įskaitant smurtą šeimoje, seksualinį, fizinį, psichologinį ir ekonominį smurtą, </w:t>
            </w:r>
            <w:r w:rsidRPr="00C01176">
              <w:rPr>
                <w:b/>
                <w:i/>
              </w:rPr>
              <w:t>taip pat</w:t>
            </w:r>
            <w:r w:rsidRPr="00C01176">
              <w:t xml:space="preserve"> karo zonose, atsižvelgiant į migraciją, prostituciją ir seksualinį išnaudojimą</w:t>
            </w:r>
            <w:r w:rsidRPr="00C01176">
              <w:rPr>
                <w:b/>
                <w:i/>
              </w:rPr>
              <w:t>, be kita ko, įsteigiant paramos nuo smurto nukentėjusioms moterims ir jų klausymosi centrus ES nepriklausančiose šalyse, visų pirma palankių sąlygų neturinčiose vietovėse, panašius į kovos su smurtu centrus, siekiant dvejopo tikslo: padėti pripažinti smurto atvejus</w:t>
            </w:r>
            <w:r w:rsidRPr="00C01176">
              <w:t xml:space="preserve">; </w:t>
            </w:r>
            <w:r w:rsidRPr="00C01176">
              <w:rPr>
                <w:b/>
                <w:i/>
              </w:rPr>
              <w:t>suteikti tiek teisinę, tiek praktinę apsaugą moterims, kurios nusprendžia pranešti apie smurtą;</w:t>
            </w:r>
          </w:p>
        </w:tc>
      </w:tr>
    </w:tbl>
    <w:p w14:paraId="446F4BED"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{EN}</w:t>
      </w:r>
      <w:r w:rsidRPr="00C01176">
        <w:t>en</w:t>
      </w:r>
      <w:r w:rsidRPr="00C01176">
        <w:rPr>
          <w:rStyle w:val="HideTWBExt"/>
          <w:noProof w:val="0"/>
        </w:rPr>
        <w:t>&lt;/Original&gt;</w:t>
      </w:r>
    </w:p>
    <w:p w14:paraId="7CC0AB78" w14:textId="77777777" w:rsidR="00D156FC" w:rsidRPr="00C01176" w:rsidRDefault="00D156FC" w:rsidP="00D156FC">
      <w:r w:rsidRPr="00C01176">
        <w:rPr>
          <w:rStyle w:val="HideTWBExt"/>
        </w:rPr>
        <w:t>&lt;/Amend&gt;</w:t>
      </w:r>
    </w:p>
    <w:p w14:paraId="067F1BC6"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166</w:t>
      </w:r>
      <w:r w:rsidRPr="00C01176">
        <w:rPr>
          <w:rStyle w:val="HideTWBExt"/>
          <w:b w:val="0"/>
        </w:rPr>
        <w:t>&lt;/NumAm&gt;</w:t>
      </w:r>
    </w:p>
    <w:p w14:paraId="55593419" w14:textId="77777777" w:rsidR="00D156FC" w:rsidRPr="00C01176" w:rsidRDefault="00D156FC" w:rsidP="00D156FC">
      <w:pPr>
        <w:pStyle w:val="NormalBold"/>
      </w:pPr>
      <w:r w:rsidRPr="00C01176">
        <w:rPr>
          <w:rStyle w:val="HideTWBExt"/>
          <w:b w:val="0"/>
        </w:rPr>
        <w:t>&lt;RepeatBlock-By&gt;&lt;Members&gt;</w:t>
      </w:r>
      <w:r w:rsidRPr="00C01176">
        <w:t>Mélissa Camara</w:t>
      </w:r>
      <w:r w:rsidRPr="00C01176">
        <w:rPr>
          <w:rStyle w:val="HideTWBExt"/>
          <w:b w:val="0"/>
        </w:rPr>
        <w:t>&lt;/Members&gt;</w:t>
      </w:r>
    </w:p>
    <w:p w14:paraId="5A3093A0" w14:textId="77777777" w:rsidR="00D156FC" w:rsidRPr="00C01176" w:rsidRDefault="00D156FC" w:rsidP="00D156FC">
      <w:r w:rsidRPr="00C01176">
        <w:rPr>
          <w:rStyle w:val="HideTWBExt"/>
        </w:rPr>
        <w:t>&lt;AuNomDe&gt;</w:t>
      </w:r>
      <w:r w:rsidRPr="00C01176">
        <w:rPr>
          <w:rStyle w:val="HideTWBInt"/>
          <w:color w:val="auto"/>
        </w:rPr>
        <w:t>{Greens/EFA}</w:t>
      </w:r>
      <w:r w:rsidRPr="00C01176">
        <w:t>Verts/ALE frakcijos vardu</w:t>
      </w:r>
      <w:r w:rsidRPr="00C01176">
        <w:rPr>
          <w:rStyle w:val="HideTWBExt"/>
        </w:rPr>
        <w:t>&lt;/AuNomDe&gt;</w:t>
      </w:r>
    </w:p>
    <w:p w14:paraId="149C3439" w14:textId="77777777" w:rsidR="00D156FC" w:rsidRPr="00C01176" w:rsidRDefault="00D156FC" w:rsidP="00D156FC">
      <w:pPr>
        <w:pStyle w:val="NormalBold"/>
      </w:pPr>
      <w:r w:rsidRPr="00C01176">
        <w:rPr>
          <w:rStyle w:val="HideTWBExt"/>
          <w:b w:val="0"/>
        </w:rPr>
        <w:t>&lt;/RepeatBlock-By&gt;</w:t>
      </w:r>
    </w:p>
    <w:p w14:paraId="478C330B"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688EF9A5" w14:textId="77777777" w:rsidR="00D156FC" w:rsidRPr="00C01176" w:rsidRDefault="00D156FC" w:rsidP="00D156FC">
      <w:pPr>
        <w:pStyle w:val="NormalBold"/>
      </w:pPr>
      <w:r w:rsidRPr="00C01176">
        <w:rPr>
          <w:rStyle w:val="HideTWBExt"/>
          <w:b w:val="0"/>
        </w:rPr>
        <w:t>&lt;Article&gt;</w:t>
      </w:r>
      <w:r w:rsidRPr="00C01176">
        <w:t>1 dalies s punktas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7D6E1C23" w14:textId="77777777" w:rsidTr="003F2B21">
        <w:trPr>
          <w:trHeight w:hRule="exact" w:val="240"/>
          <w:jc w:val="center"/>
        </w:trPr>
        <w:tc>
          <w:tcPr>
            <w:tcW w:w="9752" w:type="dxa"/>
            <w:gridSpan w:val="2"/>
            <w:tcBorders>
              <w:top w:val="nil"/>
              <w:left w:val="nil"/>
              <w:bottom w:val="nil"/>
              <w:right w:val="nil"/>
            </w:tcBorders>
          </w:tcPr>
          <w:p w14:paraId="500C282D" w14:textId="77777777" w:rsidR="00D156FC" w:rsidRPr="00C01176" w:rsidRDefault="00D156FC" w:rsidP="003F2B21"/>
        </w:tc>
      </w:tr>
      <w:tr w:rsidR="00D156FC" w:rsidRPr="00C01176" w14:paraId="67F07196" w14:textId="77777777" w:rsidTr="003F2B21">
        <w:trPr>
          <w:trHeight w:val="240"/>
          <w:jc w:val="center"/>
        </w:trPr>
        <w:tc>
          <w:tcPr>
            <w:tcW w:w="4876" w:type="dxa"/>
            <w:tcBorders>
              <w:top w:val="nil"/>
              <w:left w:val="nil"/>
              <w:bottom w:val="nil"/>
              <w:right w:val="nil"/>
            </w:tcBorders>
          </w:tcPr>
          <w:p w14:paraId="043A6A19"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5004EC77" w14:textId="77777777" w:rsidR="00D156FC" w:rsidRPr="00C01176" w:rsidRDefault="00D156FC" w:rsidP="003F2B21">
            <w:pPr>
              <w:pStyle w:val="AmColumnHeading"/>
            </w:pPr>
            <w:r w:rsidRPr="00C01176">
              <w:t>Pakeitimas</w:t>
            </w:r>
          </w:p>
        </w:tc>
      </w:tr>
      <w:tr w:rsidR="00D156FC" w:rsidRPr="00C01176" w14:paraId="684AA497" w14:textId="77777777" w:rsidTr="003F2B21">
        <w:trPr>
          <w:jc w:val="center"/>
        </w:trPr>
        <w:tc>
          <w:tcPr>
            <w:tcW w:w="4876" w:type="dxa"/>
            <w:tcBorders>
              <w:top w:val="nil"/>
              <w:left w:val="nil"/>
              <w:bottom w:val="nil"/>
              <w:right w:val="nil"/>
            </w:tcBorders>
          </w:tcPr>
          <w:p w14:paraId="0E4277F7" w14:textId="77777777" w:rsidR="00D156FC" w:rsidRPr="00C01176" w:rsidRDefault="00D156FC" w:rsidP="003F2B21">
            <w:pPr>
              <w:pStyle w:val="Normal6a"/>
            </w:pPr>
            <w:r w:rsidRPr="00C01176">
              <w:t>s)</w:t>
            </w:r>
            <w:r w:rsidRPr="00C01176">
              <w:tab/>
              <w:t xml:space="preserve">stiprinti ES atsaką, išteklius ir priemonių rinkinį tiek viduje, tiek už jos ribų, kiek tai susiję su smurtu dėl lyties, įskaitant smurtą šeimoje, seksualinį, fizinį, psichologinį ir ekonominį smurtą, be kita ko, karo zonose, atsižvelgiant į </w:t>
            </w:r>
            <w:r w:rsidRPr="00C01176">
              <w:rPr>
                <w:b/>
                <w:i/>
              </w:rPr>
              <w:t>migraciją</w:t>
            </w:r>
            <w:r w:rsidRPr="00C01176">
              <w:t xml:space="preserve">, </w:t>
            </w:r>
            <w:r w:rsidRPr="00C01176">
              <w:rPr>
                <w:b/>
                <w:i/>
              </w:rPr>
              <w:t>prostituciją ir seksualinį išnaudojimą</w:t>
            </w:r>
            <w:r w:rsidRPr="00C01176">
              <w:t>;</w:t>
            </w:r>
          </w:p>
        </w:tc>
        <w:tc>
          <w:tcPr>
            <w:tcW w:w="4876" w:type="dxa"/>
            <w:tcBorders>
              <w:top w:val="nil"/>
              <w:left w:val="nil"/>
              <w:bottom w:val="nil"/>
              <w:right w:val="nil"/>
            </w:tcBorders>
          </w:tcPr>
          <w:p w14:paraId="2700E47F" w14:textId="77777777" w:rsidR="00D156FC" w:rsidRPr="00C01176" w:rsidRDefault="00D156FC" w:rsidP="003F2B21">
            <w:pPr>
              <w:pStyle w:val="Normal6a"/>
            </w:pPr>
            <w:r w:rsidRPr="00C01176">
              <w:t>s)</w:t>
            </w:r>
            <w:r w:rsidRPr="00C01176">
              <w:tab/>
              <w:t>stiprinti ES atsaką, išteklius ir priemonių rinkinį tiek viduje, tiek už jos ribų, kiek tai susiję su smurtu dėl lyties, įskaitant smurtą šeimoje, seksualinį, fizinį, psichologinį</w:t>
            </w:r>
            <w:r w:rsidRPr="00C01176">
              <w:rPr>
                <w:b/>
                <w:i/>
              </w:rPr>
              <w:t>, institucinį</w:t>
            </w:r>
            <w:r w:rsidRPr="00C01176">
              <w:t xml:space="preserve"> ir ekonominį smurtą, be kita ko, karo zonose, atsižvelgiant į </w:t>
            </w:r>
            <w:r w:rsidRPr="00C01176">
              <w:rPr>
                <w:b/>
                <w:i/>
              </w:rPr>
              <w:t>padidėjusią smurto ir seksualinio išnaudojimo riziką</w:t>
            </w:r>
            <w:r w:rsidRPr="00C01176">
              <w:t xml:space="preserve">, </w:t>
            </w:r>
            <w:r w:rsidRPr="00C01176">
              <w:rPr>
                <w:b/>
                <w:i/>
              </w:rPr>
              <w:t>su kuria moterys susiduria bėgdamos iš savo šalies arba migracijos metu</w:t>
            </w:r>
            <w:r w:rsidRPr="00C01176">
              <w:t>;</w:t>
            </w:r>
          </w:p>
        </w:tc>
      </w:tr>
    </w:tbl>
    <w:p w14:paraId="12992780"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{EN}</w:t>
      </w:r>
      <w:r w:rsidRPr="00C01176">
        <w:t>en</w:t>
      </w:r>
      <w:r w:rsidRPr="00C01176">
        <w:rPr>
          <w:rStyle w:val="HideTWBExt"/>
          <w:noProof w:val="0"/>
        </w:rPr>
        <w:t>&lt;/Original&gt;</w:t>
      </w:r>
    </w:p>
    <w:p w14:paraId="188D0988" w14:textId="77777777" w:rsidR="00D156FC" w:rsidRPr="00C01176" w:rsidRDefault="00D156FC" w:rsidP="00D156FC">
      <w:r w:rsidRPr="00C01176">
        <w:rPr>
          <w:rStyle w:val="HideTWBExt"/>
        </w:rPr>
        <w:t>&lt;/Amend&gt;</w:t>
      </w:r>
    </w:p>
    <w:p w14:paraId="75B36A70"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167</w:t>
      </w:r>
      <w:r w:rsidRPr="00C01176">
        <w:rPr>
          <w:rStyle w:val="HideTWBExt"/>
          <w:b w:val="0"/>
        </w:rPr>
        <w:t>&lt;/NumAm&gt;</w:t>
      </w:r>
    </w:p>
    <w:p w14:paraId="7F074830" w14:textId="77777777" w:rsidR="00D156FC" w:rsidRPr="00C01176" w:rsidRDefault="00D156FC" w:rsidP="00D156FC">
      <w:pPr>
        <w:pStyle w:val="NormalBold"/>
      </w:pPr>
      <w:r w:rsidRPr="00C01176">
        <w:rPr>
          <w:rStyle w:val="HideTWBExt"/>
          <w:b w:val="0"/>
        </w:rPr>
        <w:t>&lt;RepeatBlock-By&gt;&lt;Members&gt;</w:t>
      </w:r>
      <w:r w:rsidRPr="00C01176">
        <w:t>Hanna Gedin</w:t>
      </w:r>
      <w:r w:rsidRPr="00C01176">
        <w:rPr>
          <w:rStyle w:val="HideTWBExt"/>
          <w:b w:val="0"/>
        </w:rPr>
        <w:t>&lt;/Members&gt;</w:t>
      </w:r>
    </w:p>
    <w:p w14:paraId="5569633B" w14:textId="77777777" w:rsidR="00D156FC" w:rsidRPr="00C01176" w:rsidRDefault="00D156FC" w:rsidP="00D156FC">
      <w:pPr>
        <w:pStyle w:val="NormalBold"/>
      </w:pPr>
      <w:r w:rsidRPr="00C01176">
        <w:rPr>
          <w:rStyle w:val="HideTWBExt"/>
          <w:b w:val="0"/>
        </w:rPr>
        <w:t>&lt;/RepeatBlock-By&gt;</w:t>
      </w:r>
    </w:p>
    <w:p w14:paraId="4710A9C5"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654DD483" w14:textId="77777777" w:rsidR="00D156FC" w:rsidRPr="00C01176" w:rsidRDefault="00D156FC" w:rsidP="00D156FC">
      <w:pPr>
        <w:pStyle w:val="NormalBold"/>
      </w:pPr>
      <w:r w:rsidRPr="00C01176">
        <w:rPr>
          <w:rStyle w:val="HideTWBExt"/>
          <w:b w:val="0"/>
        </w:rPr>
        <w:t>&lt;Article&gt;</w:t>
      </w:r>
      <w:r w:rsidRPr="00C01176">
        <w:t>1 dalies s punktas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789F7905" w14:textId="77777777" w:rsidTr="003F2B21">
        <w:trPr>
          <w:trHeight w:hRule="exact" w:val="240"/>
          <w:jc w:val="center"/>
        </w:trPr>
        <w:tc>
          <w:tcPr>
            <w:tcW w:w="9752" w:type="dxa"/>
            <w:gridSpan w:val="2"/>
            <w:tcBorders>
              <w:top w:val="nil"/>
              <w:left w:val="nil"/>
              <w:bottom w:val="nil"/>
              <w:right w:val="nil"/>
            </w:tcBorders>
          </w:tcPr>
          <w:p w14:paraId="75DE9FA5" w14:textId="77777777" w:rsidR="00D156FC" w:rsidRPr="00C01176" w:rsidRDefault="00D156FC" w:rsidP="003F2B21"/>
        </w:tc>
      </w:tr>
      <w:tr w:rsidR="00D156FC" w:rsidRPr="00C01176" w14:paraId="772C3A0A" w14:textId="77777777" w:rsidTr="003F2B21">
        <w:trPr>
          <w:trHeight w:val="240"/>
          <w:jc w:val="center"/>
        </w:trPr>
        <w:tc>
          <w:tcPr>
            <w:tcW w:w="4876" w:type="dxa"/>
            <w:tcBorders>
              <w:top w:val="nil"/>
              <w:left w:val="nil"/>
              <w:bottom w:val="nil"/>
              <w:right w:val="nil"/>
            </w:tcBorders>
          </w:tcPr>
          <w:p w14:paraId="18F2AD3B"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30EC6004" w14:textId="77777777" w:rsidR="00D156FC" w:rsidRPr="00C01176" w:rsidRDefault="00D156FC" w:rsidP="003F2B21">
            <w:pPr>
              <w:pStyle w:val="AmColumnHeading"/>
            </w:pPr>
            <w:r w:rsidRPr="00C01176">
              <w:t>Pakeitimas</w:t>
            </w:r>
          </w:p>
        </w:tc>
      </w:tr>
      <w:tr w:rsidR="00D156FC" w:rsidRPr="00C01176" w14:paraId="1E7BBFAE" w14:textId="77777777" w:rsidTr="003F2B21">
        <w:trPr>
          <w:jc w:val="center"/>
        </w:trPr>
        <w:tc>
          <w:tcPr>
            <w:tcW w:w="4876" w:type="dxa"/>
            <w:tcBorders>
              <w:top w:val="nil"/>
              <w:left w:val="nil"/>
              <w:bottom w:val="nil"/>
              <w:right w:val="nil"/>
            </w:tcBorders>
          </w:tcPr>
          <w:p w14:paraId="76BB817F" w14:textId="77777777" w:rsidR="00D156FC" w:rsidRPr="00C01176" w:rsidRDefault="00D156FC" w:rsidP="003F2B21">
            <w:pPr>
              <w:pStyle w:val="Normal6a"/>
            </w:pPr>
            <w:r w:rsidRPr="00C01176">
              <w:t>s)</w:t>
            </w:r>
            <w:r w:rsidRPr="00C01176">
              <w:tab/>
              <w:t xml:space="preserve">stiprinti ES atsaką, išteklius ir priemonių rinkinį tiek viduje, tiek už jos ribų, kiek tai susiję su smurtu dėl lyties, įskaitant smurtą šeimoje, seksualinį, fizinį, psichologinį ir ekonominį smurtą, </w:t>
            </w:r>
            <w:r w:rsidRPr="00C01176">
              <w:rPr>
                <w:b/>
                <w:i/>
              </w:rPr>
              <w:t>be kita ko</w:t>
            </w:r>
            <w:r w:rsidRPr="00C01176">
              <w:t>, karo zonose, atsižvelgiant į migraciją, prostituciją ir seksualinį išnaudojimą;</w:t>
            </w:r>
          </w:p>
        </w:tc>
        <w:tc>
          <w:tcPr>
            <w:tcW w:w="4876" w:type="dxa"/>
            <w:tcBorders>
              <w:top w:val="nil"/>
              <w:left w:val="nil"/>
              <w:bottom w:val="nil"/>
              <w:right w:val="nil"/>
            </w:tcBorders>
          </w:tcPr>
          <w:p w14:paraId="1263ECAF" w14:textId="77777777" w:rsidR="00D156FC" w:rsidRPr="00C01176" w:rsidRDefault="00D156FC" w:rsidP="003F2B21">
            <w:pPr>
              <w:pStyle w:val="Normal6a"/>
            </w:pPr>
            <w:r w:rsidRPr="00C01176">
              <w:t>s)</w:t>
            </w:r>
            <w:r w:rsidRPr="00C01176">
              <w:tab/>
              <w:t xml:space="preserve">stiprinti ES atsaką, išteklius ir priemonių rinkinį tiek viduje, tiek už jos ribų, kiek tai susiję su smurtu dėl lyties, įskaitant smurtą šeimoje, seksualinį, fizinį, psichologinį ir ekonominį smurtą, </w:t>
            </w:r>
            <w:r w:rsidRPr="00C01176">
              <w:rPr>
                <w:b/>
                <w:i/>
              </w:rPr>
              <w:t>ir šių formų smurtą internete</w:t>
            </w:r>
            <w:r w:rsidRPr="00C01176">
              <w:t xml:space="preserve">, </w:t>
            </w:r>
            <w:r w:rsidRPr="00C01176">
              <w:rPr>
                <w:b/>
                <w:i/>
              </w:rPr>
              <w:t xml:space="preserve">taip pat </w:t>
            </w:r>
            <w:r w:rsidRPr="00C01176">
              <w:t xml:space="preserve">karo zonose, atsižvelgiant į migraciją, prostituciją ir seksualinį išnaudojimą; </w:t>
            </w:r>
            <w:r w:rsidRPr="00C01176">
              <w:rPr>
                <w:b/>
                <w:i/>
              </w:rPr>
              <w:t>pabrėžti, kad svarbu užtikrinti tarptautinės humanitarinės teisės vykdymą siekiant apsaugoti moterų ir mergaičių teises konfliktų metu;</w:t>
            </w:r>
          </w:p>
        </w:tc>
      </w:tr>
    </w:tbl>
    <w:p w14:paraId="0C754257"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{EN}</w:t>
      </w:r>
      <w:r w:rsidRPr="00C01176">
        <w:t>en</w:t>
      </w:r>
      <w:r w:rsidRPr="00C01176">
        <w:rPr>
          <w:rStyle w:val="HideTWBExt"/>
          <w:noProof w:val="0"/>
        </w:rPr>
        <w:t>&lt;/Original&gt;</w:t>
      </w:r>
    </w:p>
    <w:p w14:paraId="097ECC11" w14:textId="77777777" w:rsidR="00D156FC" w:rsidRPr="00C01176" w:rsidRDefault="00D156FC" w:rsidP="00D156FC">
      <w:r w:rsidRPr="00C01176">
        <w:rPr>
          <w:rStyle w:val="HideTWBExt"/>
        </w:rPr>
        <w:t>&lt;/Amend&gt;</w:t>
      </w:r>
    </w:p>
    <w:p w14:paraId="60674E16"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168</w:t>
      </w:r>
      <w:r w:rsidRPr="00C01176">
        <w:rPr>
          <w:rStyle w:val="HideTWBExt"/>
          <w:b w:val="0"/>
        </w:rPr>
        <w:t>&lt;/NumAm&gt;</w:t>
      </w:r>
    </w:p>
    <w:p w14:paraId="762B9EBF" w14:textId="77777777" w:rsidR="00D156FC" w:rsidRPr="00C01176" w:rsidRDefault="00D156FC" w:rsidP="00D156FC">
      <w:pPr>
        <w:pStyle w:val="NormalBold"/>
      </w:pPr>
      <w:r w:rsidRPr="00C01176">
        <w:rPr>
          <w:rStyle w:val="HideTWBExt"/>
          <w:b w:val="0"/>
        </w:rPr>
        <w:t>&lt;RepeatBlock-By&gt;&lt;Members&gt;</w:t>
      </w:r>
      <w:r w:rsidRPr="00C01176">
        <w:t>Mathilde Androuët, Catherine Griset, Margarita de la Pisa Carrión</w:t>
      </w:r>
      <w:r w:rsidRPr="00C01176">
        <w:rPr>
          <w:rStyle w:val="HideTWBExt"/>
          <w:b w:val="0"/>
        </w:rPr>
        <w:t>&lt;/Members&gt;</w:t>
      </w:r>
    </w:p>
    <w:p w14:paraId="0275EFCA" w14:textId="77777777" w:rsidR="00D156FC" w:rsidRPr="00C01176" w:rsidRDefault="00D156FC" w:rsidP="00D156FC">
      <w:pPr>
        <w:pStyle w:val="NormalBold"/>
      </w:pPr>
      <w:r w:rsidRPr="00C01176">
        <w:rPr>
          <w:rStyle w:val="HideTWBExt"/>
          <w:b w:val="0"/>
        </w:rPr>
        <w:t>&lt;/RepeatBlock-By&gt;</w:t>
      </w:r>
    </w:p>
    <w:p w14:paraId="017CC92A"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2B3E0D41" w14:textId="77777777" w:rsidR="00D156FC" w:rsidRPr="00C01176" w:rsidRDefault="00D156FC" w:rsidP="00D156FC">
      <w:pPr>
        <w:pStyle w:val="NormalBold"/>
      </w:pPr>
      <w:r w:rsidRPr="00C01176">
        <w:rPr>
          <w:rStyle w:val="HideTWBExt"/>
          <w:b w:val="0"/>
        </w:rPr>
        <w:t>&lt;Article&gt;</w:t>
      </w:r>
      <w:r w:rsidRPr="00C01176">
        <w:t>1 dalies s punktas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3FEC0E63" w14:textId="77777777" w:rsidTr="003F2B21">
        <w:trPr>
          <w:trHeight w:hRule="exact" w:val="240"/>
          <w:jc w:val="center"/>
        </w:trPr>
        <w:tc>
          <w:tcPr>
            <w:tcW w:w="9752" w:type="dxa"/>
            <w:gridSpan w:val="2"/>
            <w:tcBorders>
              <w:top w:val="nil"/>
              <w:left w:val="nil"/>
              <w:bottom w:val="nil"/>
              <w:right w:val="nil"/>
            </w:tcBorders>
          </w:tcPr>
          <w:p w14:paraId="068F3B8C" w14:textId="77777777" w:rsidR="00D156FC" w:rsidRPr="00C01176" w:rsidRDefault="00D156FC" w:rsidP="003F2B21"/>
        </w:tc>
      </w:tr>
      <w:tr w:rsidR="00D156FC" w:rsidRPr="00C01176" w14:paraId="709FEDC3" w14:textId="77777777" w:rsidTr="003F2B21">
        <w:trPr>
          <w:trHeight w:val="240"/>
          <w:jc w:val="center"/>
        </w:trPr>
        <w:tc>
          <w:tcPr>
            <w:tcW w:w="4876" w:type="dxa"/>
            <w:tcBorders>
              <w:top w:val="nil"/>
              <w:left w:val="nil"/>
              <w:bottom w:val="nil"/>
              <w:right w:val="nil"/>
            </w:tcBorders>
          </w:tcPr>
          <w:p w14:paraId="5DF0C7B7"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792A8E3F" w14:textId="77777777" w:rsidR="00D156FC" w:rsidRPr="00C01176" w:rsidRDefault="00D156FC" w:rsidP="003F2B21">
            <w:pPr>
              <w:pStyle w:val="AmColumnHeading"/>
            </w:pPr>
            <w:r w:rsidRPr="00C01176">
              <w:t>Pakeitimas</w:t>
            </w:r>
          </w:p>
        </w:tc>
      </w:tr>
      <w:tr w:rsidR="00D156FC" w:rsidRPr="00C01176" w14:paraId="0E53BC47" w14:textId="77777777" w:rsidTr="003F2B21">
        <w:trPr>
          <w:jc w:val="center"/>
        </w:trPr>
        <w:tc>
          <w:tcPr>
            <w:tcW w:w="4876" w:type="dxa"/>
            <w:tcBorders>
              <w:top w:val="nil"/>
              <w:left w:val="nil"/>
              <w:bottom w:val="nil"/>
              <w:right w:val="nil"/>
            </w:tcBorders>
          </w:tcPr>
          <w:p w14:paraId="42713AD1" w14:textId="77777777" w:rsidR="00D156FC" w:rsidRPr="00C01176" w:rsidRDefault="00D156FC" w:rsidP="003F2B21">
            <w:pPr>
              <w:pStyle w:val="Normal6a"/>
            </w:pPr>
            <w:r w:rsidRPr="00C01176">
              <w:t>s)</w:t>
            </w:r>
            <w:r w:rsidRPr="00C01176">
              <w:tab/>
              <w:t>stiprinti ES atsaką, išteklius ir priemonių rinkinį tiek viduje, tiek už jos ribų, kiek tai susiję su smurtu dėl lyties, įskaitant smurtą šeimoje, seksualinį, fizinį, psichologinį ir ekonominį smurtą, be kita ko, karo zonose, atsižvelgiant į migraciją, prostituciją ir seksualinį išnaudojimą;</w:t>
            </w:r>
          </w:p>
        </w:tc>
        <w:tc>
          <w:tcPr>
            <w:tcW w:w="4876" w:type="dxa"/>
            <w:tcBorders>
              <w:top w:val="nil"/>
              <w:left w:val="nil"/>
              <w:bottom w:val="nil"/>
              <w:right w:val="nil"/>
            </w:tcBorders>
          </w:tcPr>
          <w:p w14:paraId="0CEA29D6" w14:textId="77777777" w:rsidR="00D156FC" w:rsidRPr="00C01176" w:rsidRDefault="00D156FC" w:rsidP="003F2B21">
            <w:pPr>
              <w:pStyle w:val="Normal6a"/>
            </w:pPr>
            <w:r w:rsidRPr="00C01176">
              <w:t>s)</w:t>
            </w:r>
            <w:r w:rsidRPr="00C01176">
              <w:tab/>
              <w:t>stiprinti ES atsaką, išteklius ir priemonių rinkinį tiek viduje, tiek už jos ribų, kiek tai susiję su smurtu dėl lyties, įskaitant smurtą šeimoje, seksualinį, fizinį, psichologinį ir ekonominį smurtą, be kita ko, karo zonose, atsižvelgiant į migraciją, prostituciją ir seksualinį išnaudojimą</w:t>
            </w:r>
            <w:r w:rsidRPr="00C01176">
              <w:rPr>
                <w:b/>
                <w:i/>
              </w:rPr>
              <w:t xml:space="preserve"> arba į smurtą pornografijoje, pagal Pekino deklaracijos ir veiksmų platformos 118 straipsnį</w:t>
            </w:r>
            <w:r w:rsidRPr="00C01176">
              <w:t>;</w:t>
            </w:r>
          </w:p>
        </w:tc>
      </w:tr>
    </w:tbl>
    <w:p w14:paraId="3D6AB8D9"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{FR}</w:t>
      </w:r>
      <w:r w:rsidRPr="00C01176">
        <w:t>fr</w:t>
      </w:r>
      <w:r w:rsidRPr="00C01176">
        <w:rPr>
          <w:rStyle w:val="HideTWBExt"/>
          <w:noProof w:val="0"/>
        </w:rPr>
        <w:t>&lt;/Original&gt;</w:t>
      </w:r>
    </w:p>
    <w:p w14:paraId="42423A7E" w14:textId="77777777" w:rsidR="00D156FC" w:rsidRPr="00C01176" w:rsidRDefault="00D156FC" w:rsidP="00D156FC">
      <w:r w:rsidRPr="00C01176">
        <w:rPr>
          <w:rStyle w:val="HideTWBExt"/>
        </w:rPr>
        <w:t>&lt;/Amend&gt;</w:t>
      </w:r>
    </w:p>
    <w:p w14:paraId="01CACF91"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169</w:t>
      </w:r>
      <w:r w:rsidRPr="00C01176">
        <w:rPr>
          <w:rStyle w:val="HideTWBExt"/>
          <w:b w:val="0"/>
        </w:rPr>
        <w:t>&lt;/NumAm&gt;</w:t>
      </w:r>
    </w:p>
    <w:p w14:paraId="5C898E58" w14:textId="77777777" w:rsidR="00D156FC" w:rsidRPr="00C01176" w:rsidRDefault="00D156FC" w:rsidP="00D156FC">
      <w:pPr>
        <w:pStyle w:val="NormalBold"/>
      </w:pPr>
      <w:r w:rsidRPr="00C01176">
        <w:rPr>
          <w:rStyle w:val="HideTWBExt"/>
          <w:b w:val="0"/>
        </w:rPr>
        <w:t>&lt;RepeatBlock-By&gt;&lt;Members&gt;</w:t>
      </w:r>
      <w:r w:rsidRPr="00C01176">
        <w:t>Elżbieta Katarzyna Łukacijewska</w:t>
      </w:r>
      <w:r w:rsidRPr="00C01176">
        <w:rPr>
          <w:rStyle w:val="HideTWBExt"/>
          <w:b w:val="0"/>
        </w:rPr>
        <w:t>&lt;/Members&gt;</w:t>
      </w:r>
    </w:p>
    <w:p w14:paraId="2426A74E" w14:textId="77777777" w:rsidR="00D156FC" w:rsidRPr="00C01176" w:rsidRDefault="00D156FC" w:rsidP="00D156FC">
      <w:pPr>
        <w:pStyle w:val="NormalBold"/>
      </w:pPr>
      <w:r w:rsidRPr="00C01176">
        <w:rPr>
          <w:rStyle w:val="HideTWBExt"/>
          <w:b w:val="0"/>
        </w:rPr>
        <w:t>&lt;/RepeatBlock-By&gt;</w:t>
      </w:r>
    </w:p>
    <w:p w14:paraId="79ED23F0"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1988AEC4" w14:textId="77777777" w:rsidR="00D156FC" w:rsidRPr="00C01176" w:rsidRDefault="00D156FC" w:rsidP="00D156FC">
      <w:pPr>
        <w:pStyle w:val="NormalBold"/>
      </w:pPr>
      <w:r w:rsidRPr="00C01176">
        <w:rPr>
          <w:rStyle w:val="HideTWBExt"/>
          <w:b w:val="0"/>
        </w:rPr>
        <w:t>&lt;Article&gt;</w:t>
      </w:r>
      <w:r w:rsidRPr="00C01176">
        <w:t>1 dalies s punktas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02E15ED9" w14:textId="77777777" w:rsidTr="003F2B21">
        <w:trPr>
          <w:trHeight w:hRule="exact" w:val="240"/>
          <w:jc w:val="center"/>
        </w:trPr>
        <w:tc>
          <w:tcPr>
            <w:tcW w:w="9752" w:type="dxa"/>
            <w:gridSpan w:val="2"/>
            <w:tcBorders>
              <w:top w:val="nil"/>
              <w:left w:val="nil"/>
              <w:bottom w:val="nil"/>
              <w:right w:val="nil"/>
            </w:tcBorders>
          </w:tcPr>
          <w:p w14:paraId="2BA5635B" w14:textId="77777777" w:rsidR="00D156FC" w:rsidRPr="00C01176" w:rsidRDefault="00D156FC" w:rsidP="003F2B21"/>
        </w:tc>
      </w:tr>
      <w:tr w:rsidR="00D156FC" w:rsidRPr="00C01176" w14:paraId="36EE3D1E" w14:textId="77777777" w:rsidTr="003F2B21">
        <w:trPr>
          <w:trHeight w:val="240"/>
          <w:jc w:val="center"/>
        </w:trPr>
        <w:tc>
          <w:tcPr>
            <w:tcW w:w="4876" w:type="dxa"/>
            <w:tcBorders>
              <w:top w:val="nil"/>
              <w:left w:val="nil"/>
              <w:bottom w:val="nil"/>
              <w:right w:val="nil"/>
            </w:tcBorders>
          </w:tcPr>
          <w:p w14:paraId="1B005492"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76B91F2F" w14:textId="77777777" w:rsidR="00D156FC" w:rsidRPr="00C01176" w:rsidRDefault="00D156FC" w:rsidP="003F2B21">
            <w:pPr>
              <w:pStyle w:val="AmColumnHeading"/>
            </w:pPr>
            <w:r w:rsidRPr="00C01176">
              <w:t>Pakeitimas</w:t>
            </w:r>
          </w:p>
        </w:tc>
      </w:tr>
      <w:tr w:rsidR="00D156FC" w:rsidRPr="00C01176" w14:paraId="57CA507C" w14:textId="77777777" w:rsidTr="003F2B21">
        <w:trPr>
          <w:jc w:val="center"/>
        </w:trPr>
        <w:tc>
          <w:tcPr>
            <w:tcW w:w="4876" w:type="dxa"/>
            <w:tcBorders>
              <w:top w:val="nil"/>
              <w:left w:val="nil"/>
              <w:bottom w:val="nil"/>
              <w:right w:val="nil"/>
            </w:tcBorders>
          </w:tcPr>
          <w:p w14:paraId="6CAB893A" w14:textId="77777777" w:rsidR="00D156FC" w:rsidRPr="00C01176" w:rsidRDefault="00D156FC" w:rsidP="003F2B21">
            <w:pPr>
              <w:pStyle w:val="Normal6a"/>
            </w:pPr>
            <w:r w:rsidRPr="00C01176">
              <w:t>s)</w:t>
            </w:r>
            <w:r w:rsidRPr="00C01176">
              <w:tab/>
              <w:t>stiprinti ES atsaką, išteklius ir priemonių rinkinį tiek viduje, tiek už jos ribų, kiek tai susiję su smurtu dėl lyties, įskaitant smurtą šeimoje, seksualinį, fizinį, psichologinį ir ekonominį smurtą, be kita ko, karo zonose, atsižvelgiant į migraciją, prostituciją ir seksualinį išnaudojimą;</w:t>
            </w:r>
          </w:p>
        </w:tc>
        <w:tc>
          <w:tcPr>
            <w:tcW w:w="4876" w:type="dxa"/>
            <w:tcBorders>
              <w:top w:val="nil"/>
              <w:left w:val="nil"/>
              <w:bottom w:val="nil"/>
              <w:right w:val="nil"/>
            </w:tcBorders>
          </w:tcPr>
          <w:p w14:paraId="0BBC7467" w14:textId="77777777" w:rsidR="00D156FC" w:rsidRPr="00C01176" w:rsidRDefault="00D156FC" w:rsidP="003F2B21">
            <w:pPr>
              <w:pStyle w:val="Normal6a"/>
            </w:pPr>
            <w:r w:rsidRPr="00C01176">
              <w:t>s)</w:t>
            </w:r>
            <w:r w:rsidRPr="00C01176">
              <w:tab/>
              <w:t xml:space="preserve">stiprinti ES atsaką, išteklius ir priemonių rinkinį tiek viduje, tiek už jos ribų, kiek tai susiję su smurtu dėl lyties, įskaitant smurtą šeimoje, seksualinį, fizinį, psichologinį ir ekonominį smurtą, be kita ko, karo zonose, atsižvelgiant į migraciją, prostituciją ir seksualinį išnaudojimą; </w:t>
            </w:r>
            <w:r w:rsidRPr="00C01176">
              <w:rPr>
                <w:b/>
                <w:i/>
              </w:rPr>
              <w:t>įgyvendinti priemones, kuriomis siekiama spręsti smurto dėl lyties internete problemą ir užkirsti jam kelią, siekiant apsaugoti moteris ir mergaites nuo skaitmeninio priekabiavimo ir prievartos;</w:t>
            </w:r>
          </w:p>
        </w:tc>
      </w:tr>
    </w:tbl>
    <w:p w14:paraId="077E8050"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{EN}</w:t>
      </w:r>
      <w:r w:rsidRPr="00C01176">
        <w:t>en</w:t>
      </w:r>
      <w:r w:rsidRPr="00C01176">
        <w:rPr>
          <w:rStyle w:val="HideTWBExt"/>
          <w:noProof w:val="0"/>
        </w:rPr>
        <w:t>&lt;/Original&gt;</w:t>
      </w:r>
    </w:p>
    <w:p w14:paraId="1B0D39AF" w14:textId="77777777" w:rsidR="00D156FC" w:rsidRPr="00C01176" w:rsidRDefault="00D156FC" w:rsidP="00D156FC">
      <w:r w:rsidRPr="00C01176">
        <w:rPr>
          <w:rStyle w:val="HideTWBExt"/>
        </w:rPr>
        <w:t>&lt;/Amend&gt;</w:t>
      </w:r>
    </w:p>
    <w:p w14:paraId="656AA006"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170</w:t>
      </w:r>
      <w:r w:rsidRPr="00C01176">
        <w:rPr>
          <w:rStyle w:val="HideTWBExt"/>
          <w:b w:val="0"/>
        </w:rPr>
        <w:t>&lt;/NumAm&gt;</w:t>
      </w:r>
    </w:p>
    <w:p w14:paraId="468A01E3" w14:textId="77777777" w:rsidR="00D156FC" w:rsidRPr="00C01176" w:rsidRDefault="00D156FC" w:rsidP="00D156FC">
      <w:pPr>
        <w:pStyle w:val="NormalBold"/>
      </w:pPr>
      <w:r w:rsidRPr="00C01176">
        <w:rPr>
          <w:rStyle w:val="HideTWBExt"/>
          <w:b w:val="0"/>
        </w:rPr>
        <w:t>&lt;RepeatBlock-By&gt;&lt;Members&gt;</w:t>
      </w:r>
      <w:r w:rsidRPr="00C01176">
        <w:t>Diana Iovanovici Şoşoacă</w:t>
      </w:r>
      <w:r w:rsidRPr="00C01176">
        <w:rPr>
          <w:rStyle w:val="HideTWBExt"/>
          <w:b w:val="0"/>
        </w:rPr>
        <w:t>&lt;/Members&gt;</w:t>
      </w:r>
    </w:p>
    <w:p w14:paraId="37773709" w14:textId="77777777" w:rsidR="00D156FC" w:rsidRPr="00C01176" w:rsidRDefault="00D156FC" w:rsidP="00D156FC">
      <w:pPr>
        <w:pStyle w:val="NormalBold"/>
      </w:pPr>
      <w:r w:rsidRPr="00C01176">
        <w:rPr>
          <w:rStyle w:val="HideTWBExt"/>
          <w:b w:val="0"/>
        </w:rPr>
        <w:t>&lt;/RepeatBlock-By&gt;</w:t>
      </w:r>
    </w:p>
    <w:p w14:paraId="73871860"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20BF1F5A" w14:textId="77777777" w:rsidR="00D156FC" w:rsidRPr="00C01176" w:rsidRDefault="00D156FC" w:rsidP="00D156FC">
      <w:pPr>
        <w:pStyle w:val="NormalBold"/>
      </w:pPr>
      <w:r w:rsidRPr="00C01176">
        <w:rPr>
          <w:rStyle w:val="HideTWBExt"/>
          <w:b w:val="0"/>
        </w:rPr>
        <w:t>&lt;Article&gt;</w:t>
      </w:r>
      <w:r w:rsidRPr="00C01176">
        <w:t>1 dalies s punktas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48782758" w14:textId="77777777" w:rsidTr="003F2B21">
        <w:trPr>
          <w:trHeight w:hRule="exact" w:val="240"/>
          <w:jc w:val="center"/>
        </w:trPr>
        <w:tc>
          <w:tcPr>
            <w:tcW w:w="9752" w:type="dxa"/>
            <w:gridSpan w:val="2"/>
            <w:tcBorders>
              <w:top w:val="nil"/>
              <w:left w:val="nil"/>
              <w:bottom w:val="nil"/>
              <w:right w:val="nil"/>
            </w:tcBorders>
          </w:tcPr>
          <w:p w14:paraId="5F227890" w14:textId="77777777" w:rsidR="00D156FC" w:rsidRPr="00C01176" w:rsidRDefault="00D156FC" w:rsidP="003F2B21"/>
        </w:tc>
      </w:tr>
      <w:tr w:rsidR="00D156FC" w:rsidRPr="00C01176" w14:paraId="20879C31" w14:textId="77777777" w:rsidTr="003F2B21">
        <w:trPr>
          <w:trHeight w:val="240"/>
          <w:jc w:val="center"/>
        </w:trPr>
        <w:tc>
          <w:tcPr>
            <w:tcW w:w="4876" w:type="dxa"/>
            <w:tcBorders>
              <w:top w:val="nil"/>
              <w:left w:val="nil"/>
              <w:bottom w:val="nil"/>
              <w:right w:val="nil"/>
            </w:tcBorders>
          </w:tcPr>
          <w:p w14:paraId="448A3E8C"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068E6A10" w14:textId="77777777" w:rsidR="00D156FC" w:rsidRPr="00C01176" w:rsidRDefault="00D156FC" w:rsidP="003F2B21">
            <w:pPr>
              <w:pStyle w:val="AmColumnHeading"/>
            </w:pPr>
            <w:r w:rsidRPr="00C01176">
              <w:t>Pakeitimas</w:t>
            </w:r>
          </w:p>
        </w:tc>
      </w:tr>
      <w:tr w:rsidR="00D156FC" w:rsidRPr="00C01176" w14:paraId="07B6D67B" w14:textId="77777777" w:rsidTr="003F2B21">
        <w:trPr>
          <w:jc w:val="center"/>
        </w:trPr>
        <w:tc>
          <w:tcPr>
            <w:tcW w:w="4876" w:type="dxa"/>
            <w:tcBorders>
              <w:top w:val="nil"/>
              <w:left w:val="nil"/>
              <w:bottom w:val="nil"/>
              <w:right w:val="nil"/>
            </w:tcBorders>
          </w:tcPr>
          <w:p w14:paraId="0D7FB602" w14:textId="77777777" w:rsidR="00D156FC" w:rsidRPr="00C01176" w:rsidRDefault="00D156FC" w:rsidP="003F2B21">
            <w:pPr>
              <w:pStyle w:val="Normal6a"/>
            </w:pPr>
            <w:r w:rsidRPr="00C01176">
              <w:t>s)</w:t>
            </w:r>
            <w:r w:rsidRPr="00C01176">
              <w:tab/>
              <w:t>stiprinti ES atsaką, išteklius ir priemonių rinkinį tiek viduje, tiek už jos ribų, kiek tai susiję su smurtu dėl lyties, įskaitant smurtą šeimoje, seksualinį, fizinį, psichologinį ir ekonominį smurtą, be kita ko, karo zonose, atsižvelgiant į migraciją, prostituciją ir seksualinį išnaudojimą;</w:t>
            </w:r>
          </w:p>
        </w:tc>
        <w:tc>
          <w:tcPr>
            <w:tcW w:w="4876" w:type="dxa"/>
            <w:tcBorders>
              <w:top w:val="nil"/>
              <w:left w:val="nil"/>
              <w:bottom w:val="nil"/>
              <w:right w:val="nil"/>
            </w:tcBorders>
          </w:tcPr>
          <w:p w14:paraId="777612A9" w14:textId="77777777" w:rsidR="00D156FC" w:rsidRPr="00C01176" w:rsidRDefault="00D156FC" w:rsidP="003F2B21">
            <w:pPr>
              <w:pStyle w:val="Normal6a"/>
            </w:pPr>
            <w:r w:rsidRPr="00C01176">
              <w:t>s)</w:t>
            </w:r>
            <w:r w:rsidRPr="00C01176">
              <w:tab/>
              <w:t xml:space="preserve">stiprinti ES atsaką, išteklius ir priemonių rinkinį tiek viduje, tiek už jos ribų, kiek tai susiję su smurtu dėl lyties, įskaitant smurtą šeimoje, seksualinį, fizinį, psichologinį ir ekonominį smurtą, be kita ko, karo zonose, atsižvelgiant į migraciją, </w:t>
            </w:r>
            <w:r w:rsidRPr="00C01176">
              <w:rPr>
                <w:b/>
                <w:i/>
              </w:rPr>
              <w:t xml:space="preserve">prekybą narkotikais, </w:t>
            </w:r>
            <w:r w:rsidRPr="00C01176">
              <w:t>prostituciją ir seksualinį išnaudojimą</w:t>
            </w:r>
            <w:r w:rsidRPr="00C01176">
              <w:rPr>
                <w:b/>
                <w:i/>
              </w:rPr>
              <w:t>, taip pat prireikus mažinti priverstines santuokas, įgyvendinant teisės aktų nuostatas dėl sankcijų</w:t>
            </w:r>
            <w:r w:rsidRPr="00C01176">
              <w:t>;</w:t>
            </w:r>
          </w:p>
        </w:tc>
      </w:tr>
    </w:tbl>
    <w:p w14:paraId="0C4EF48B"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{RO}</w:t>
      </w:r>
      <w:r w:rsidRPr="00C01176">
        <w:t>ro</w:t>
      </w:r>
      <w:r w:rsidRPr="00C01176">
        <w:rPr>
          <w:rStyle w:val="HideTWBExt"/>
          <w:noProof w:val="0"/>
        </w:rPr>
        <w:t>&lt;/Original&gt;</w:t>
      </w:r>
    </w:p>
    <w:p w14:paraId="4C083364" w14:textId="77777777" w:rsidR="00D156FC" w:rsidRPr="00C01176" w:rsidRDefault="00D156FC" w:rsidP="00D156FC">
      <w:r w:rsidRPr="00C01176">
        <w:rPr>
          <w:rStyle w:val="HideTWBExt"/>
        </w:rPr>
        <w:t>&lt;/Amend&gt;</w:t>
      </w:r>
    </w:p>
    <w:p w14:paraId="71A85453"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171</w:t>
      </w:r>
      <w:r w:rsidRPr="00C01176">
        <w:rPr>
          <w:rStyle w:val="HideTWBExt"/>
          <w:b w:val="0"/>
        </w:rPr>
        <w:t>&lt;/NumAm&gt;</w:t>
      </w:r>
    </w:p>
    <w:p w14:paraId="61B7DB8D" w14:textId="77777777" w:rsidR="00D156FC" w:rsidRPr="00C01176" w:rsidRDefault="00D156FC" w:rsidP="00D156FC">
      <w:pPr>
        <w:pStyle w:val="NormalBold"/>
      </w:pPr>
      <w:r w:rsidRPr="00C01176">
        <w:rPr>
          <w:rStyle w:val="HideTWBExt"/>
          <w:b w:val="0"/>
        </w:rPr>
        <w:t>&lt;RepeatBlock-By&gt;&lt;Members&gt;</w:t>
      </w:r>
      <w:r w:rsidRPr="00C01176">
        <w:t>Judita Laššáková</w:t>
      </w:r>
      <w:r w:rsidRPr="00C01176">
        <w:rPr>
          <w:rStyle w:val="HideTWBExt"/>
          <w:b w:val="0"/>
        </w:rPr>
        <w:t>&lt;/Members&gt;</w:t>
      </w:r>
    </w:p>
    <w:p w14:paraId="656EA389" w14:textId="77777777" w:rsidR="00D156FC" w:rsidRPr="00C01176" w:rsidRDefault="00D156FC" w:rsidP="00D156FC">
      <w:pPr>
        <w:pStyle w:val="NormalBold"/>
      </w:pPr>
      <w:r w:rsidRPr="00C01176">
        <w:rPr>
          <w:rStyle w:val="HideTWBExt"/>
          <w:b w:val="0"/>
        </w:rPr>
        <w:t>&lt;/RepeatBlock-By&gt;</w:t>
      </w:r>
    </w:p>
    <w:p w14:paraId="6084AD83"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5D016643" w14:textId="77777777" w:rsidR="00D156FC" w:rsidRPr="00C01176" w:rsidRDefault="00D156FC" w:rsidP="00D156FC">
      <w:pPr>
        <w:pStyle w:val="NormalBold"/>
      </w:pPr>
      <w:r w:rsidRPr="00C01176">
        <w:rPr>
          <w:rStyle w:val="HideTWBExt"/>
          <w:b w:val="0"/>
        </w:rPr>
        <w:t>&lt;Article&gt;</w:t>
      </w:r>
      <w:r w:rsidRPr="00C01176">
        <w:t>1 dalies s punktas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00BD7F39" w14:textId="77777777" w:rsidTr="003F2B21">
        <w:trPr>
          <w:trHeight w:hRule="exact" w:val="240"/>
          <w:jc w:val="center"/>
        </w:trPr>
        <w:tc>
          <w:tcPr>
            <w:tcW w:w="9752" w:type="dxa"/>
            <w:gridSpan w:val="2"/>
            <w:tcBorders>
              <w:top w:val="nil"/>
              <w:left w:val="nil"/>
              <w:bottom w:val="nil"/>
              <w:right w:val="nil"/>
            </w:tcBorders>
          </w:tcPr>
          <w:p w14:paraId="19BCF2DB" w14:textId="77777777" w:rsidR="00D156FC" w:rsidRPr="00C01176" w:rsidRDefault="00D156FC" w:rsidP="003F2B21"/>
        </w:tc>
      </w:tr>
      <w:tr w:rsidR="00D156FC" w:rsidRPr="00C01176" w14:paraId="116E2613" w14:textId="77777777" w:rsidTr="003F2B21">
        <w:trPr>
          <w:trHeight w:val="240"/>
          <w:jc w:val="center"/>
        </w:trPr>
        <w:tc>
          <w:tcPr>
            <w:tcW w:w="4876" w:type="dxa"/>
            <w:tcBorders>
              <w:top w:val="nil"/>
              <w:left w:val="nil"/>
              <w:bottom w:val="nil"/>
              <w:right w:val="nil"/>
            </w:tcBorders>
          </w:tcPr>
          <w:p w14:paraId="00C66203"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55AAB853" w14:textId="77777777" w:rsidR="00D156FC" w:rsidRPr="00C01176" w:rsidRDefault="00D156FC" w:rsidP="003F2B21">
            <w:pPr>
              <w:pStyle w:val="AmColumnHeading"/>
            </w:pPr>
            <w:r w:rsidRPr="00C01176">
              <w:t>Pakeitimas</w:t>
            </w:r>
          </w:p>
        </w:tc>
      </w:tr>
      <w:tr w:rsidR="00D156FC" w:rsidRPr="00C01176" w14:paraId="10ADA120" w14:textId="77777777" w:rsidTr="003F2B21">
        <w:trPr>
          <w:jc w:val="center"/>
        </w:trPr>
        <w:tc>
          <w:tcPr>
            <w:tcW w:w="4876" w:type="dxa"/>
            <w:tcBorders>
              <w:top w:val="nil"/>
              <w:left w:val="nil"/>
              <w:bottom w:val="nil"/>
              <w:right w:val="nil"/>
            </w:tcBorders>
          </w:tcPr>
          <w:p w14:paraId="49B770EE" w14:textId="77777777" w:rsidR="00D156FC" w:rsidRPr="00C01176" w:rsidRDefault="00D156FC" w:rsidP="003F2B21">
            <w:pPr>
              <w:pStyle w:val="Normal6a"/>
            </w:pPr>
            <w:r w:rsidRPr="00C01176">
              <w:t>s)</w:t>
            </w:r>
            <w:r w:rsidRPr="00C01176">
              <w:tab/>
              <w:t xml:space="preserve">stiprinti ES atsaką, išteklius ir priemonių rinkinį tiek viduje, tiek už jos ribų, </w:t>
            </w:r>
            <w:r w:rsidRPr="00C01176">
              <w:rPr>
                <w:b/>
                <w:i/>
              </w:rPr>
              <w:t>kiek tai susiję su smurtu dėl lyties</w:t>
            </w:r>
            <w:r w:rsidRPr="00C01176">
              <w:t>, įskaitant smurtą šeimoje, seksualinį, fizinį, psichologinį ir ekonominį smurtą, be kita ko, karo zonose, atsižvelgiant į migraciją, prostituciją ir seksualinį išnaudojimą;</w:t>
            </w:r>
          </w:p>
        </w:tc>
        <w:tc>
          <w:tcPr>
            <w:tcW w:w="4876" w:type="dxa"/>
            <w:tcBorders>
              <w:top w:val="nil"/>
              <w:left w:val="nil"/>
              <w:bottom w:val="nil"/>
              <w:right w:val="nil"/>
            </w:tcBorders>
          </w:tcPr>
          <w:p w14:paraId="1D7445FC" w14:textId="77777777" w:rsidR="00D156FC" w:rsidRPr="00C01176" w:rsidRDefault="00D156FC" w:rsidP="003F2B21">
            <w:pPr>
              <w:pStyle w:val="Normal6a"/>
            </w:pPr>
            <w:r w:rsidRPr="00C01176">
              <w:t>s)</w:t>
            </w:r>
            <w:r w:rsidRPr="00C01176">
              <w:tab/>
              <w:t xml:space="preserve">stiprinti ES atsaką, išteklius ir priemonių rinkinį tiek viduje, tiek už jos ribų, </w:t>
            </w:r>
            <w:r w:rsidRPr="00C01176">
              <w:rPr>
                <w:b/>
                <w:i/>
              </w:rPr>
              <w:t>siekiant apsaugoti moteris ir mergaites nuo visų formų smurto</w:t>
            </w:r>
            <w:r w:rsidRPr="00C01176">
              <w:t xml:space="preserve">, įskaitant </w:t>
            </w:r>
            <w:r w:rsidRPr="00C01176">
              <w:rPr>
                <w:b/>
                <w:i/>
              </w:rPr>
              <w:t xml:space="preserve">priekabiavimą darbo vietoje, </w:t>
            </w:r>
            <w:r w:rsidRPr="00C01176">
              <w:t xml:space="preserve">smurtą šeimoje, seksualinį, fizinį, psichologinį ir ekonominį smurtą, be kita ko, </w:t>
            </w:r>
            <w:r w:rsidRPr="00C01176">
              <w:rPr>
                <w:b/>
                <w:i/>
              </w:rPr>
              <w:t xml:space="preserve">ginkluotų konfliktų atveju, </w:t>
            </w:r>
            <w:r w:rsidRPr="00C01176">
              <w:t>karo</w:t>
            </w:r>
            <w:r w:rsidRPr="00C01176">
              <w:rPr>
                <w:b/>
                <w:i/>
              </w:rPr>
              <w:t xml:space="preserve"> ir užsienio okupacinėse</w:t>
            </w:r>
            <w:r w:rsidRPr="00C01176">
              <w:t xml:space="preserve"> zonose, atsižvelgiant į migraciją, prostituciją ir seksualinį išnaudojimą;</w:t>
            </w:r>
          </w:p>
        </w:tc>
      </w:tr>
    </w:tbl>
    <w:p w14:paraId="700B1486"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{EN}</w:t>
      </w:r>
      <w:r w:rsidRPr="00C01176">
        <w:t>en</w:t>
      </w:r>
      <w:r w:rsidRPr="00C01176">
        <w:rPr>
          <w:rStyle w:val="HideTWBExt"/>
          <w:noProof w:val="0"/>
        </w:rPr>
        <w:t>&lt;/Original&gt;</w:t>
      </w:r>
    </w:p>
    <w:p w14:paraId="741F58F4" w14:textId="77777777" w:rsidR="00D156FC" w:rsidRPr="00C01176" w:rsidRDefault="00D156FC" w:rsidP="00D156FC">
      <w:r w:rsidRPr="00C01176">
        <w:rPr>
          <w:rStyle w:val="HideTWBExt"/>
        </w:rPr>
        <w:t>&lt;/Amend&gt;</w:t>
      </w:r>
    </w:p>
    <w:p w14:paraId="71A487A4"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172</w:t>
      </w:r>
      <w:r w:rsidRPr="00C01176">
        <w:rPr>
          <w:rStyle w:val="HideTWBExt"/>
          <w:b w:val="0"/>
        </w:rPr>
        <w:t>&lt;/NumAm&gt;</w:t>
      </w:r>
    </w:p>
    <w:p w14:paraId="4FF49A49" w14:textId="77777777" w:rsidR="00D156FC" w:rsidRPr="00C01176" w:rsidRDefault="00D156FC" w:rsidP="00D156FC">
      <w:pPr>
        <w:pStyle w:val="NormalBold"/>
      </w:pPr>
      <w:r w:rsidRPr="00C01176">
        <w:rPr>
          <w:rStyle w:val="HideTWBExt"/>
          <w:b w:val="0"/>
        </w:rPr>
        <w:t>&lt;RepeatBlock-By&gt;&lt;Members&gt;</w:t>
      </w:r>
      <w:r w:rsidRPr="00C01176">
        <w:t>Rosa Estaràs Ferragut</w:t>
      </w:r>
      <w:r w:rsidRPr="00C01176">
        <w:rPr>
          <w:rStyle w:val="HideTWBExt"/>
          <w:b w:val="0"/>
        </w:rPr>
        <w:t>&lt;/Members&gt;</w:t>
      </w:r>
    </w:p>
    <w:p w14:paraId="75CFB829" w14:textId="77777777" w:rsidR="00D156FC" w:rsidRPr="00C01176" w:rsidRDefault="00D156FC" w:rsidP="00D156FC">
      <w:pPr>
        <w:pStyle w:val="NormalBold"/>
      </w:pPr>
      <w:r w:rsidRPr="00C01176">
        <w:rPr>
          <w:rStyle w:val="HideTWBExt"/>
          <w:b w:val="0"/>
        </w:rPr>
        <w:t>&lt;/RepeatBlock-By&gt;</w:t>
      </w:r>
    </w:p>
    <w:p w14:paraId="3CD8EE56"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693C3361" w14:textId="77777777" w:rsidR="00D156FC" w:rsidRPr="00C01176" w:rsidRDefault="00D156FC" w:rsidP="00D156FC">
      <w:pPr>
        <w:pStyle w:val="NormalBold"/>
      </w:pPr>
      <w:r w:rsidRPr="00C01176">
        <w:rPr>
          <w:rStyle w:val="HideTWBExt"/>
          <w:b w:val="0"/>
        </w:rPr>
        <w:t>&lt;Article&gt;</w:t>
      </w:r>
      <w:r w:rsidRPr="00C01176">
        <w:t>1 dalies s punktas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2693D0ED" w14:textId="77777777" w:rsidTr="003F2B21">
        <w:trPr>
          <w:trHeight w:hRule="exact" w:val="240"/>
          <w:jc w:val="center"/>
        </w:trPr>
        <w:tc>
          <w:tcPr>
            <w:tcW w:w="9752" w:type="dxa"/>
            <w:gridSpan w:val="2"/>
            <w:tcBorders>
              <w:top w:val="nil"/>
              <w:left w:val="nil"/>
              <w:bottom w:val="nil"/>
              <w:right w:val="nil"/>
            </w:tcBorders>
          </w:tcPr>
          <w:p w14:paraId="458BFDC9" w14:textId="77777777" w:rsidR="00D156FC" w:rsidRPr="00C01176" w:rsidRDefault="00D156FC" w:rsidP="003F2B21"/>
        </w:tc>
      </w:tr>
      <w:tr w:rsidR="00D156FC" w:rsidRPr="00C01176" w14:paraId="2E79B713" w14:textId="77777777" w:rsidTr="003F2B21">
        <w:trPr>
          <w:trHeight w:val="240"/>
          <w:jc w:val="center"/>
        </w:trPr>
        <w:tc>
          <w:tcPr>
            <w:tcW w:w="4876" w:type="dxa"/>
            <w:tcBorders>
              <w:top w:val="nil"/>
              <w:left w:val="nil"/>
              <w:bottom w:val="nil"/>
              <w:right w:val="nil"/>
            </w:tcBorders>
          </w:tcPr>
          <w:p w14:paraId="0FC2E3D3"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42AAD352" w14:textId="77777777" w:rsidR="00D156FC" w:rsidRPr="00C01176" w:rsidRDefault="00D156FC" w:rsidP="003F2B21">
            <w:pPr>
              <w:pStyle w:val="AmColumnHeading"/>
            </w:pPr>
            <w:r w:rsidRPr="00C01176">
              <w:t>Pakeitimas</w:t>
            </w:r>
          </w:p>
        </w:tc>
      </w:tr>
      <w:tr w:rsidR="00D156FC" w:rsidRPr="00C01176" w14:paraId="16C133D3" w14:textId="77777777" w:rsidTr="003F2B21">
        <w:trPr>
          <w:jc w:val="center"/>
        </w:trPr>
        <w:tc>
          <w:tcPr>
            <w:tcW w:w="4876" w:type="dxa"/>
            <w:tcBorders>
              <w:top w:val="nil"/>
              <w:left w:val="nil"/>
              <w:bottom w:val="nil"/>
              <w:right w:val="nil"/>
            </w:tcBorders>
          </w:tcPr>
          <w:p w14:paraId="0E7115EB" w14:textId="77777777" w:rsidR="00D156FC" w:rsidRPr="00C01176" w:rsidRDefault="00D156FC" w:rsidP="003F2B21">
            <w:pPr>
              <w:pStyle w:val="Normal6a"/>
            </w:pPr>
            <w:r w:rsidRPr="00C01176">
              <w:t>s)</w:t>
            </w:r>
            <w:r w:rsidRPr="00C01176">
              <w:tab/>
              <w:t>stiprinti ES atsaką, išteklius ir priemonių rinkinį tiek viduje, tiek už jos ribų, kiek tai susiję su smurtu dėl lyties, įskaitant smurtą šeimoje, seksualinį, fizinį, psichologinį ir ekonominį smurtą, be kita ko, karo zonose, atsižvelgiant į migraciją, prostituciją ir seksualinį išnaudojimą;</w:t>
            </w:r>
          </w:p>
        </w:tc>
        <w:tc>
          <w:tcPr>
            <w:tcW w:w="4876" w:type="dxa"/>
            <w:tcBorders>
              <w:top w:val="nil"/>
              <w:left w:val="nil"/>
              <w:bottom w:val="nil"/>
              <w:right w:val="nil"/>
            </w:tcBorders>
          </w:tcPr>
          <w:p w14:paraId="23628CD3" w14:textId="77777777" w:rsidR="00D156FC" w:rsidRPr="00C01176" w:rsidRDefault="00D156FC" w:rsidP="003F2B21">
            <w:pPr>
              <w:pStyle w:val="Normal6a"/>
            </w:pPr>
            <w:r w:rsidRPr="00C01176">
              <w:t>s)</w:t>
            </w:r>
            <w:r w:rsidRPr="00C01176">
              <w:tab/>
              <w:t>stiprinti ES atsaką, išteklius ir priemonių rinkinį tiek viduje, tiek už jos ribų, kiek tai susiję su smurtu dėl lyties, įskaitant smurtą šeimoje, seksualinį, fizinį, psichologinį</w:t>
            </w:r>
            <w:r w:rsidRPr="00C01176">
              <w:rPr>
                <w:b/>
                <w:i/>
              </w:rPr>
              <w:t>, materialinį</w:t>
            </w:r>
            <w:r w:rsidRPr="00C01176">
              <w:t xml:space="preserve"> ir ekonominį smurtą, be kita ko, karo zonose, atsižvelgiant į </w:t>
            </w:r>
            <w:r w:rsidRPr="00C01176">
              <w:rPr>
                <w:b/>
                <w:i/>
              </w:rPr>
              <w:t xml:space="preserve">ekonominį pažeidžiamumą, </w:t>
            </w:r>
            <w:r w:rsidRPr="00C01176">
              <w:t>migraciją, prostituciją</w:t>
            </w:r>
            <w:r w:rsidRPr="00C01176">
              <w:rPr>
                <w:b/>
                <w:i/>
              </w:rPr>
              <w:t>, prekybą žmonėmis</w:t>
            </w:r>
            <w:r w:rsidRPr="00C01176">
              <w:t xml:space="preserve"> ir seksualinį</w:t>
            </w:r>
            <w:r w:rsidRPr="00C01176">
              <w:rPr>
                <w:b/>
                <w:i/>
              </w:rPr>
              <w:t xml:space="preserve"> bei reprodukcinį</w:t>
            </w:r>
            <w:r w:rsidRPr="00C01176">
              <w:t xml:space="preserve"> išnaudojimą;</w:t>
            </w:r>
          </w:p>
        </w:tc>
      </w:tr>
    </w:tbl>
    <w:p w14:paraId="0CEDEFD6"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{EN}</w:t>
      </w:r>
      <w:r w:rsidRPr="00C01176">
        <w:t>en</w:t>
      </w:r>
      <w:r w:rsidRPr="00C01176">
        <w:rPr>
          <w:rStyle w:val="HideTWBExt"/>
          <w:noProof w:val="0"/>
        </w:rPr>
        <w:t>&lt;/Original&gt;</w:t>
      </w:r>
    </w:p>
    <w:p w14:paraId="1F16917A" w14:textId="77777777" w:rsidR="00D156FC" w:rsidRPr="00C01176" w:rsidRDefault="00D156FC" w:rsidP="00D156FC">
      <w:r w:rsidRPr="00C01176">
        <w:rPr>
          <w:rStyle w:val="HideTWBExt"/>
        </w:rPr>
        <w:t>&lt;/Amend&gt;</w:t>
      </w:r>
    </w:p>
    <w:p w14:paraId="3FD7B9A8"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173</w:t>
      </w:r>
      <w:r w:rsidRPr="00C01176">
        <w:rPr>
          <w:rStyle w:val="HideTWBExt"/>
          <w:b w:val="0"/>
        </w:rPr>
        <w:t>&lt;/NumAm&gt;</w:t>
      </w:r>
    </w:p>
    <w:p w14:paraId="51FA2EAF" w14:textId="77777777" w:rsidR="00D156FC" w:rsidRPr="00C01176" w:rsidRDefault="00D156FC" w:rsidP="00D156FC">
      <w:pPr>
        <w:pStyle w:val="NormalBold"/>
      </w:pPr>
      <w:r w:rsidRPr="00C01176">
        <w:rPr>
          <w:rStyle w:val="HideTWBExt"/>
          <w:b w:val="0"/>
        </w:rPr>
        <w:t>&lt;RepeatBlock-By&gt;&lt;Members&gt;</w:t>
      </w:r>
      <w:r w:rsidRPr="00C01176">
        <w:t>Eleonora Meleti</w:t>
      </w:r>
      <w:r w:rsidRPr="00C01176">
        <w:rPr>
          <w:rStyle w:val="HideTWBExt"/>
          <w:b w:val="0"/>
        </w:rPr>
        <w:t>&lt;/Members&gt;</w:t>
      </w:r>
    </w:p>
    <w:p w14:paraId="05DDC273" w14:textId="77777777" w:rsidR="00D156FC" w:rsidRPr="00C01176" w:rsidRDefault="00D156FC" w:rsidP="00D156FC">
      <w:pPr>
        <w:pStyle w:val="NormalBold"/>
      </w:pPr>
      <w:r w:rsidRPr="00C01176">
        <w:rPr>
          <w:rStyle w:val="HideTWBExt"/>
          <w:b w:val="0"/>
        </w:rPr>
        <w:t>&lt;/RepeatBlock-By&gt;</w:t>
      </w:r>
    </w:p>
    <w:p w14:paraId="27796535"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772C7B44" w14:textId="77777777" w:rsidR="00D156FC" w:rsidRPr="00C01176" w:rsidRDefault="00D156FC" w:rsidP="00D156FC">
      <w:pPr>
        <w:pStyle w:val="NormalBold"/>
      </w:pPr>
      <w:r w:rsidRPr="00C01176">
        <w:rPr>
          <w:rStyle w:val="HideTWBExt"/>
          <w:b w:val="0"/>
        </w:rPr>
        <w:t>&lt;Article&gt;</w:t>
      </w:r>
      <w:r w:rsidRPr="00C01176">
        <w:t>1 dalies s punktas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10412700" w14:textId="77777777" w:rsidTr="003F2B21">
        <w:trPr>
          <w:trHeight w:hRule="exact" w:val="240"/>
          <w:jc w:val="center"/>
        </w:trPr>
        <w:tc>
          <w:tcPr>
            <w:tcW w:w="9752" w:type="dxa"/>
            <w:gridSpan w:val="2"/>
            <w:tcBorders>
              <w:top w:val="nil"/>
              <w:left w:val="nil"/>
              <w:bottom w:val="nil"/>
              <w:right w:val="nil"/>
            </w:tcBorders>
          </w:tcPr>
          <w:p w14:paraId="0081D7D1" w14:textId="77777777" w:rsidR="00D156FC" w:rsidRPr="00C01176" w:rsidRDefault="00D156FC" w:rsidP="003F2B21"/>
        </w:tc>
      </w:tr>
      <w:tr w:rsidR="00D156FC" w:rsidRPr="00C01176" w14:paraId="359D239B" w14:textId="77777777" w:rsidTr="003F2B21">
        <w:trPr>
          <w:trHeight w:val="240"/>
          <w:jc w:val="center"/>
        </w:trPr>
        <w:tc>
          <w:tcPr>
            <w:tcW w:w="4876" w:type="dxa"/>
            <w:tcBorders>
              <w:top w:val="nil"/>
              <w:left w:val="nil"/>
              <w:bottom w:val="nil"/>
              <w:right w:val="nil"/>
            </w:tcBorders>
          </w:tcPr>
          <w:p w14:paraId="2E81D5B6"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45F07AA0" w14:textId="77777777" w:rsidR="00D156FC" w:rsidRPr="00C01176" w:rsidRDefault="00D156FC" w:rsidP="003F2B21">
            <w:pPr>
              <w:pStyle w:val="AmColumnHeading"/>
            </w:pPr>
            <w:r w:rsidRPr="00C01176">
              <w:t>Pakeitimas</w:t>
            </w:r>
          </w:p>
        </w:tc>
      </w:tr>
      <w:tr w:rsidR="00D156FC" w:rsidRPr="00C01176" w14:paraId="2775DE18" w14:textId="77777777" w:rsidTr="003F2B21">
        <w:trPr>
          <w:jc w:val="center"/>
        </w:trPr>
        <w:tc>
          <w:tcPr>
            <w:tcW w:w="4876" w:type="dxa"/>
            <w:tcBorders>
              <w:top w:val="nil"/>
              <w:left w:val="nil"/>
              <w:bottom w:val="nil"/>
              <w:right w:val="nil"/>
            </w:tcBorders>
          </w:tcPr>
          <w:p w14:paraId="686BBA70" w14:textId="77777777" w:rsidR="00D156FC" w:rsidRPr="00C01176" w:rsidRDefault="00D156FC" w:rsidP="003F2B21">
            <w:pPr>
              <w:pStyle w:val="Normal6a"/>
            </w:pPr>
            <w:r w:rsidRPr="00C01176">
              <w:t>s)</w:t>
            </w:r>
            <w:r w:rsidRPr="00C01176">
              <w:tab/>
              <w:t>stiprinti ES atsaką, išteklius ir priemonių rinkinį tiek viduje, tiek už jos ribų, kiek tai susiję su smurtu dėl lyties, įskaitant smurtą šeimoje, seksualinį, fizinį, psichologinį ir ekonominį smurtą, be kita ko, karo zonose, atsižvelgiant į migraciją, prostituciją ir seksualinį išnaudojimą;</w:t>
            </w:r>
          </w:p>
        </w:tc>
        <w:tc>
          <w:tcPr>
            <w:tcW w:w="4876" w:type="dxa"/>
            <w:tcBorders>
              <w:top w:val="nil"/>
              <w:left w:val="nil"/>
              <w:bottom w:val="nil"/>
              <w:right w:val="nil"/>
            </w:tcBorders>
          </w:tcPr>
          <w:p w14:paraId="07DC3F52" w14:textId="77777777" w:rsidR="00D156FC" w:rsidRPr="00C01176" w:rsidRDefault="00D156FC" w:rsidP="003F2B21">
            <w:pPr>
              <w:pStyle w:val="Normal6a"/>
            </w:pPr>
            <w:r w:rsidRPr="00C01176">
              <w:t>s)</w:t>
            </w:r>
            <w:r w:rsidRPr="00C01176">
              <w:tab/>
              <w:t>stiprinti ES atsaką, išteklius ir priemonių rinkinį tiek viduje, tiek už jos ribų, kiek tai susiję su smurtu dėl lyties</w:t>
            </w:r>
            <w:r w:rsidRPr="00C01176">
              <w:rPr>
                <w:b/>
                <w:i/>
              </w:rPr>
              <w:t xml:space="preserve"> tiek internete, tiek realiame gyvenime</w:t>
            </w:r>
            <w:r w:rsidRPr="00C01176">
              <w:t>, įskaitant smurtą šeimoje, seksualinį, fizinį, psichologinį</w:t>
            </w:r>
            <w:r w:rsidRPr="00C01176">
              <w:rPr>
                <w:b/>
                <w:i/>
              </w:rPr>
              <w:t>, žodinį</w:t>
            </w:r>
            <w:r w:rsidRPr="00C01176">
              <w:t xml:space="preserve"> ir ekonominį smurtą, be kita ko, karo zonose, atsižvelgiant į migraciją, prostituciją ir seksualinį išnaudojimą;</w:t>
            </w:r>
          </w:p>
        </w:tc>
      </w:tr>
    </w:tbl>
    <w:p w14:paraId="6FD6061F"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{EN}</w:t>
      </w:r>
      <w:r w:rsidRPr="00C01176">
        <w:t>en</w:t>
      </w:r>
      <w:r w:rsidRPr="00C01176">
        <w:rPr>
          <w:rStyle w:val="HideTWBExt"/>
          <w:noProof w:val="0"/>
        </w:rPr>
        <w:t>&lt;/Original&gt;</w:t>
      </w:r>
    </w:p>
    <w:p w14:paraId="00B5D770" w14:textId="77777777" w:rsidR="00D156FC" w:rsidRPr="00C01176" w:rsidRDefault="00D156FC" w:rsidP="00D156FC">
      <w:r w:rsidRPr="00C01176">
        <w:rPr>
          <w:rStyle w:val="HideTWBExt"/>
        </w:rPr>
        <w:t>&lt;/Amend&gt;</w:t>
      </w:r>
    </w:p>
    <w:p w14:paraId="5B16A70C"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174</w:t>
      </w:r>
      <w:r w:rsidRPr="00C01176">
        <w:rPr>
          <w:rStyle w:val="HideTWBExt"/>
          <w:b w:val="0"/>
        </w:rPr>
        <w:t>&lt;/NumAm&gt;</w:t>
      </w:r>
    </w:p>
    <w:p w14:paraId="0F135C84" w14:textId="77777777" w:rsidR="00D156FC" w:rsidRPr="00C01176" w:rsidRDefault="00D156FC" w:rsidP="00D156FC">
      <w:pPr>
        <w:pStyle w:val="NormalBold"/>
      </w:pPr>
      <w:r w:rsidRPr="00C01176">
        <w:rPr>
          <w:rStyle w:val="HideTWBExt"/>
          <w:b w:val="0"/>
        </w:rPr>
        <w:t>&lt;RepeatBlock-By&gt;&lt;Members&gt;</w:t>
      </w:r>
      <w:r w:rsidRPr="00C01176">
        <w:t>Paulo Do Nascimento Cabral</w:t>
      </w:r>
      <w:r w:rsidRPr="00C01176">
        <w:rPr>
          <w:rStyle w:val="HideTWBExt"/>
          <w:b w:val="0"/>
        </w:rPr>
        <w:t>&lt;/Members&gt;</w:t>
      </w:r>
    </w:p>
    <w:p w14:paraId="74D0FB22" w14:textId="77777777" w:rsidR="00D156FC" w:rsidRPr="00C01176" w:rsidRDefault="00D156FC" w:rsidP="00D156FC">
      <w:pPr>
        <w:pStyle w:val="NormalBold"/>
      </w:pPr>
      <w:r w:rsidRPr="00C01176">
        <w:rPr>
          <w:rStyle w:val="HideTWBExt"/>
          <w:b w:val="0"/>
        </w:rPr>
        <w:t>&lt;/RepeatBlock-By&gt;</w:t>
      </w:r>
    </w:p>
    <w:p w14:paraId="103F36A0"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641F418F" w14:textId="77777777" w:rsidR="00D156FC" w:rsidRPr="00C01176" w:rsidRDefault="00D156FC" w:rsidP="00D156FC">
      <w:pPr>
        <w:pStyle w:val="NormalBold"/>
      </w:pPr>
      <w:r w:rsidRPr="00C01176">
        <w:rPr>
          <w:rStyle w:val="HideTWBExt"/>
          <w:b w:val="0"/>
        </w:rPr>
        <w:t>&lt;Article&gt;</w:t>
      </w:r>
      <w:r w:rsidRPr="00C01176">
        <w:t>1 dalies s punktas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3E422D71" w14:textId="77777777" w:rsidTr="003F2B21">
        <w:trPr>
          <w:trHeight w:hRule="exact" w:val="240"/>
          <w:jc w:val="center"/>
        </w:trPr>
        <w:tc>
          <w:tcPr>
            <w:tcW w:w="9752" w:type="dxa"/>
            <w:gridSpan w:val="2"/>
            <w:tcBorders>
              <w:top w:val="nil"/>
              <w:left w:val="nil"/>
              <w:bottom w:val="nil"/>
              <w:right w:val="nil"/>
            </w:tcBorders>
          </w:tcPr>
          <w:p w14:paraId="1E22F5F3" w14:textId="77777777" w:rsidR="00D156FC" w:rsidRPr="00C01176" w:rsidRDefault="00D156FC" w:rsidP="003F2B21"/>
        </w:tc>
      </w:tr>
      <w:tr w:rsidR="00D156FC" w:rsidRPr="00C01176" w14:paraId="20FF051D" w14:textId="77777777" w:rsidTr="003F2B21">
        <w:trPr>
          <w:trHeight w:val="240"/>
          <w:jc w:val="center"/>
        </w:trPr>
        <w:tc>
          <w:tcPr>
            <w:tcW w:w="4876" w:type="dxa"/>
            <w:tcBorders>
              <w:top w:val="nil"/>
              <w:left w:val="nil"/>
              <w:bottom w:val="nil"/>
              <w:right w:val="nil"/>
            </w:tcBorders>
          </w:tcPr>
          <w:p w14:paraId="0BD60A71"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2D5B41FB" w14:textId="77777777" w:rsidR="00D156FC" w:rsidRPr="00C01176" w:rsidRDefault="00D156FC" w:rsidP="003F2B21">
            <w:pPr>
              <w:pStyle w:val="AmColumnHeading"/>
            </w:pPr>
            <w:r w:rsidRPr="00C01176">
              <w:t>Pakeitimas</w:t>
            </w:r>
          </w:p>
        </w:tc>
      </w:tr>
      <w:tr w:rsidR="00D156FC" w:rsidRPr="00C01176" w14:paraId="7B6CF783" w14:textId="77777777" w:rsidTr="003F2B21">
        <w:trPr>
          <w:jc w:val="center"/>
        </w:trPr>
        <w:tc>
          <w:tcPr>
            <w:tcW w:w="4876" w:type="dxa"/>
            <w:tcBorders>
              <w:top w:val="nil"/>
              <w:left w:val="nil"/>
              <w:bottom w:val="nil"/>
              <w:right w:val="nil"/>
            </w:tcBorders>
          </w:tcPr>
          <w:p w14:paraId="7273F596" w14:textId="77777777" w:rsidR="00D156FC" w:rsidRPr="00C01176" w:rsidRDefault="00D156FC" w:rsidP="003F2B21">
            <w:pPr>
              <w:pStyle w:val="Normal6a"/>
            </w:pPr>
            <w:r w:rsidRPr="00C01176">
              <w:t>s)</w:t>
            </w:r>
            <w:r w:rsidRPr="00C01176">
              <w:tab/>
              <w:t>stiprinti ES atsaką, išteklius ir priemonių rinkinį tiek viduje, tiek už jos ribų, kiek tai susiję su smurtu dėl lyties, įskaitant smurtą šeimoje, seksualinį, fizinį, psichologinį ir ekonominį smurtą, be kita ko, karo zonose, atsižvelgiant į migraciją, prostituciją ir seksualinį išnaudojimą;</w:t>
            </w:r>
          </w:p>
        </w:tc>
        <w:tc>
          <w:tcPr>
            <w:tcW w:w="4876" w:type="dxa"/>
            <w:tcBorders>
              <w:top w:val="nil"/>
              <w:left w:val="nil"/>
              <w:bottom w:val="nil"/>
              <w:right w:val="nil"/>
            </w:tcBorders>
          </w:tcPr>
          <w:p w14:paraId="65A16357" w14:textId="77777777" w:rsidR="00D156FC" w:rsidRPr="00C01176" w:rsidRDefault="00D156FC" w:rsidP="003F2B21">
            <w:pPr>
              <w:pStyle w:val="Normal6a"/>
            </w:pPr>
            <w:r w:rsidRPr="00C01176">
              <w:t>s)</w:t>
            </w:r>
            <w:r w:rsidRPr="00C01176">
              <w:tab/>
              <w:t xml:space="preserve">stiprinti ES atsaką, išteklius ir priemonių rinkinį tiek viduje, tiek už jos ribų, </w:t>
            </w:r>
            <w:r w:rsidRPr="00C01176">
              <w:rPr>
                <w:b/>
                <w:i/>
              </w:rPr>
              <w:t xml:space="preserve">taip pat atsižvelgiant į psichikos sveikatą, </w:t>
            </w:r>
            <w:r w:rsidRPr="00C01176">
              <w:t>kiek tai susiję su smurtu dėl lyties, įskaitant smurtą šeimoje, seksualinį, fizinį, psichologinį ir ekonominį smurtą, be kita ko, karo zonose, atsižvelgiant į migraciją, prostituciją ir seksualinį išnaudojimą;</w:t>
            </w:r>
          </w:p>
        </w:tc>
      </w:tr>
    </w:tbl>
    <w:p w14:paraId="1E6066E9"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{PT}</w:t>
      </w:r>
      <w:r w:rsidRPr="00C01176">
        <w:t>pt</w:t>
      </w:r>
      <w:r w:rsidRPr="00C01176">
        <w:rPr>
          <w:rStyle w:val="HideTWBExt"/>
          <w:noProof w:val="0"/>
        </w:rPr>
        <w:t>&lt;/Original&gt;</w:t>
      </w:r>
    </w:p>
    <w:p w14:paraId="7358B81B" w14:textId="77777777" w:rsidR="00D156FC" w:rsidRPr="00C01176" w:rsidRDefault="00D156FC" w:rsidP="00D156FC">
      <w:r w:rsidRPr="00C01176">
        <w:rPr>
          <w:rStyle w:val="HideTWBExt"/>
        </w:rPr>
        <w:t>&lt;/Amend&gt;</w:t>
      </w:r>
    </w:p>
    <w:p w14:paraId="2D9BDE3E"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175</w:t>
      </w:r>
      <w:r w:rsidRPr="00C01176">
        <w:rPr>
          <w:rStyle w:val="HideTWBExt"/>
          <w:b w:val="0"/>
        </w:rPr>
        <w:t>&lt;/NumAm&gt;</w:t>
      </w:r>
    </w:p>
    <w:p w14:paraId="4FA9C2DE" w14:textId="77777777" w:rsidR="00D156FC" w:rsidRPr="00C01176" w:rsidRDefault="00D156FC" w:rsidP="00D156FC">
      <w:pPr>
        <w:pStyle w:val="NormalBold"/>
      </w:pPr>
      <w:r w:rsidRPr="00C01176">
        <w:rPr>
          <w:rStyle w:val="HideTWBExt"/>
          <w:b w:val="0"/>
        </w:rPr>
        <w:t>&lt;RepeatBlock-By&gt;&lt;Members&gt;</w:t>
      </w:r>
      <w:r w:rsidRPr="00C01176">
        <w:t>Abir Al-Sahlani, Raquel García Hermida-Van Der Walle</w:t>
      </w:r>
      <w:r w:rsidRPr="00C01176">
        <w:rPr>
          <w:rStyle w:val="HideTWBExt"/>
          <w:b w:val="0"/>
        </w:rPr>
        <w:t>&lt;/Members&gt;</w:t>
      </w:r>
    </w:p>
    <w:p w14:paraId="3EA5B064" w14:textId="77777777" w:rsidR="00D156FC" w:rsidRPr="00C01176" w:rsidRDefault="00D156FC" w:rsidP="00D156FC">
      <w:pPr>
        <w:pStyle w:val="NormalBold"/>
      </w:pPr>
      <w:r w:rsidRPr="00C01176">
        <w:rPr>
          <w:rStyle w:val="HideTWBExt"/>
          <w:b w:val="0"/>
        </w:rPr>
        <w:t>&lt;/RepeatBlock-By&gt;</w:t>
      </w:r>
    </w:p>
    <w:p w14:paraId="756CBBD3"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676E8323" w14:textId="77777777" w:rsidR="00D156FC" w:rsidRPr="00C01176" w:rsidRDefault="00D156FC" w:rsidP="00D156FC">
      <w:pPr>
        <w:pStyle w:val="NormalBold"/>
      </w:pPr>
      <w:r w:rsidRPr="00C01176">
        <w:rPr>
          <w:rStyle w:val="HideTWBExt"/>
          <w:b w:val="0"/>
        </w:rPr>
        <w:t>&lt;Article&gt;</w:t>
      </w:r>
      <w:r w:rsidRPr="00C01176">
        <w:t>1 dalies s punktas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2E6C7676" w14:textId="77777777" w:rsidTr="003F2B21">
        <w:trPr>
          <w:trHeight w:hRule="exact" w:val="240"/>
          <w:jc w:val="center"/>
        </w:trPr>
        <w:tc>
          <w:tcPr>
            <w:tcW w:w="9752" w:type="dxa"/>
            <w:gridSpan w:val="2"/>
            <w:tcBorders>
              <w:top w:val="nil"/>
              <w:left w:val="nil"/>
              <w:bottom w:val="nil"/>
              <w:right w:val="nil"/>
            </w:tcBorders>
          </w:tcPr>
          <w:p w14:paraId="15A9CEBA" w14:textId="77777777" w:rsidR="00D156FC" w:rsidRPr="00C01176" w:rsidRDefault="00D156FC" w:rsidP="003F2B21"/>
        </w:tc>
      </w:tr>
      <w:tr w:rsidR="00D156FC" w:rsidRPr="00C01176" w14:paraId="639CBD21" w14:textId="77777777" w:rsidTr="003F2B21">
        <w:trPr>
          <w:trHeight w:val="240"/>
          <w:jc w:val="center"/>
        </w:trPr>
        <w:tc>
          <w:tcPr>
            <w:tcW w:w="4876" w:type="dxa"/>
            <w:tcBorders>
              <w:top w:val="nil"/>
              <w:left w:val="nil"/>
              <w:bottom w:val="nil"/>
              <w:right w:val="nil"/>
            </w:tcBorders>
          </w:tcPr>
          <w:p w14:paraId="12094BE3"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09B0EDBA" w14:textId="77777777" w:rsidR="00D156FC" w:rsidRPr="00C01176" w:rsidRDefault="00D156FC" w:rsidP="003F2B21">
            <w:pPr>
              <w:pStyle w:val="AmColumnHeading"/>
            </w:pPr>
            <w:r w:rsidRPr="00C01176">
              <w:t>Pakeitimas</w:t>
            </w:r>
          </w:p>
        </w:tc>
      </w:tr>
      <w:tr w:rsidR="00D156FC" w:rsidRPr="00C01176" w14:paraId="7C816610" w14:textId="77777777" w:rsidTr="003F2B21">
        <w:trPr>
          <w:jc w:val="center"/>
        </w:trPr>
        <w:tc>
          <w:tcPr>
            <w:tcW w:w="4876" w:type="dxa"/>
            <w:tcBorders>
              <w:top w:val="nil"/>
              <w:left w:val="nil"/>
              <w:bottom w:val="nil"/>
              <w:right w:val="nil"/>
            </w:tcBorders>
          </w:tcPr>
          <w:p w14:paraId="0F107C8C" w14:textId="77777777" w:rsidR="00D156FC" w:rsidRPr="00C01176" w:rsidRDefault="00D156FC" w:rsidP="003F2B21">
            <w:pPr>
              <w:pStyle w:val="Normal6a"/>
            </w:pPr>
            <w:r w:rsidRPr="00C01176">
              <w:t>s)</w:t>
            </w:r>
            <w:r w:rsidRPr="00C01176">
              <w:tab/>
              <w:t xml:space="preserve">stiprinti ES atsaką, išteklius ir priemonių rinkinį tiek viduje, tiek už jos ribų, kiek tai susiję su smurtu dėl lyties, įskaitant smurtą šeimoje, seksualinį, fizinį, psichologinį ir ekonominį smurtą, be kita ko, </w:t>
            </w:r>
            <w:r w:rsidRPr="00C01176">
              <w:rPr>
                <w:b/>
                <w:i/>
              </w:rPr>
              <w:t>karo</w:t>
            </w:r>
            <w:r w:rsidRPr="00C01176">
              <w:t xml:space="preserve"> zonose, atsižvelgiant į migraciją, prostituciją ir seksualinį išnaudojimą;</w:t>
            </w:r>
          </w:p>
        </w:tc>
        <w:tc>
          <w:tcPr>
            <w:tcW w:w="4876" w:type="dxa"/>
            <w:tcBorders>
              <w:top w:val="nil"/>
              <w:left w:val="nil"/>
              <w:bottom w:val="nil"/>
              <w:right w:val="nil"/>
            </w:tcBorders>
          </w:tcPr>
          <w:p w14:paraId="0686CD5F" w14:textId="77777777" w:rsidR="00D156FC" w:rsidRPr="00C01176" w:rsidRDefault="00D156FC" w:rsidP="003F2B21">
            <w:pPr>
              <w:pStyle w:val="Normal6a"/>
            </w:pPr>
            <w:r w:rsidRPr="00C01176">
              <w:t>s)</w:t>
            </w:r>
            <w:r w:rsidRPr="00C01176">
              <w:tab/>
              <w:t xml:space="preserve">stiprinti ES atsaką, išteklius ir priemonių rinkinį tiek viduje, tiek už jos ribų, kiek tai susiję su smurtu dėl lyties, įskaitant smurtą šeimoje, seksualinį, fizinį, psichologinį ir ekonominį smurtą, be kita ko, </w:t>
            </w:r>
            <w:r w:rsidRPr="00C01176">
              <w:rPr>
                <w:b/>
                <w:i/>
              </w:rPr>
              <w:t>konfliktų</w:t>
            </w:r>
            <w:r w:rsidRPr="00C01176">
              <w:t xml:space="preserve"> zonose, atsižvelgiant į migraciją, prostituciją ir seksualinį išnaudojimą;</w:t>
            </w:r>
          </w:p>
        </w:tc>
      </w:tr>
    </w:tbl>
    <w:p w14:paraId="0B3568A1"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{EN}</w:t>
      </w:r>
      <w:r w:rsidRPr="00C01176">
        <w:t>en</w:t>
      </w:r>
      <w:r w:rsidRPr="00C01176">
        <w:rPr>
          <w:rStyle w:val="HideTWBExt"/>
          <w:noProof w:val="0"/>
        </w:rPr>
        <w:t>&lt;/Original&gt;</w:t>
      </w:r>
    </w:p>
    <w:p w14:paraId="1AFBA2DC" w14:textId="77777777" w:rsidR="00D156FC" w:rsidRPr="00C01176" w:rsidRDefault="00D156FC" w:rsidP="00D156FC">
      <w:r w:rsidRPr="00C01176">
        <w:rPr>
          <w:rStyle w:val="HideTWBExt"/>
        </w:rPr>
        <w:t>&lt;/Amend&gt;</w:t>
      </w:r>
    </w:p>
    <w:p w14:paraId="42A39881"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176</w:t>
      </w:r>
      <w:r w:rsidRPr="00C01176">
        <w:rPr>
          <w:rStyle w:val="HideTWBExt"/>
          <w:b w:val="0"/>
        </w:rPr>
        <w:t>&lt;/NumAm&gt;</w:t>
      </w:r>
    </w:p>
    <w:p w14:paraId="191E6AC0" w14:textId="77777777" w:rsidR="00D156FC" w:rsidRPr="00C01176" w:rsidRDefault="00D156FC" w:rsidP="00D156FC">
      <w:pPr>
        <w:pStyle w:val="NormalBold"/>
      </w:pPr>
      <w:r w:rsidRPr="00C01176">
        <w:rPr>
          <w:rStyle w:val="HideTWBExt"/>
          <w:b w:val="0"/>
        </w:rPr>
        <w:t>&lt;RepeatBlock-By&gt;&lt;Members&gt;</w:t>
      </w:r>
      <w:r w:rsidRPr="00C01176">
        <w:t>Carolina Morace</w:t>
      </w:r>
      <w:r w:rsidRPr="00C01176">
        <w:rPr>
          <w:rStyle w:val="HideTWBExt"/>
          <w:b w:val="0"/>
        </w:rPr>
        <w:t>&lt;/Members&gt;</w:t>
      </w:r>
    </w:p>
    <w:p w14:paraId="3EF21214" w14:textId="77777777" w:rsidR="00D156FC" w:rsidRPr="00C01176" w:rsidRDefault="00D156FC" w:rsidP="00D156FC">
      <w:pPr>
        <w:pStyle w:val="NormalBold"/>
      </w:pPr>
      <w:r w:rsidRPr="00C01176">
        <w:rPr>
          <w:rStyle w:val="HideTWBExt"/>
          <w:b w:val="0"/>
        </w:rPr>
        <w:t>&lt;/RepeatBlock-By&gt;</w:t>
      </w:r>
    </w:p>
    <w:p w14:paraId="67AC6A4C"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5C76C810" w14:textId="77777777" w:rsidR="00D156FC" w:rsidRPr="00C01176" w:rsidRDefault="00D156FC" w:rsidP="00D156FC">
      <w:pPr>
        <w:pStyle w:val="NormalBold"/>
      </w:pPr>
      <w:r w:rsidRPr="00C01176">
        <w:rPr>
          <w:rStyle w:val="HideTWBExt"/>
          <w:b w:val="0"/>
        </w:rPr>
        <w:t>&lt;Article&gt;</w:t>
      </w:r>
      <w:r w:rsidRPr="00C01176">
        <w:t>1 dalies s a punktas (naujas)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39D75698" w14:textId="77777777" w:rsidTr="003F2B21">
        <w:trPr>
          <w:trHeight w:hRule="exact" w:val="240"/>
          <w:jc w:val="center"/>
        </w:trPr>
        <w:tc>
          <w:tcPr>
            <w:tcW w:w="9752" w:type="dxa"/>
            <w:gridSpan w:val="2"/>
            <w:tcBorders>
              <w:top w:val="nil"/>
              <w:left w:val="nil"/>
              <w:bottom w:val="nil"/>
              <w:right w:val="nil"/>
            </w:tcBorders>
          </w:tcPr>
          <w:p w14:paraId="53E60193" w14:textId="77777777" w:rsidR="00D156FC" w:rsidRPr="00C01176" w:rsidRDefault="00D156FC" w:rsidP="003F2B21"/>
        </w:tc>
      </w:tr>
      <w:tr w:rsidR="00D156FC" w:rsidRPr="00C01176" w14:paraId="04FDB4B7" w14:textId="77777777" w:rsidTr="003F2B21">
        <w:trPr>
          <w:trHeight w:val="240"/>
          <w:jc w:val="center"/>
        </w:trPr>
        <w:tc>
          <w:tcPr>
            <w:tcW w:w="4876" w:type="dxa"/>
            <w:tcBorders>
              <w:top w:val="nil"/>
              <w:left w:val="nil"/>
              <w:bottom w:val="nil"/>
              <w:right w:val="nil"/>
            </w:tcBorders>
          </w:tcPr>
          <w:p w14:paraId="1521D82B"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4E6EA005" w14:textId="77777777" w:rsidR="00D156FC" w:rsidRPr="00C01176" w:rsidRDefault="00D156FC" w:rsidP="003F2B21">
            <w:pPr>
              <w:pStyle w:val="AmColumnHeading"/>
            </w:pPr>
            <w:r w:rsidRPr="00C01176">
              <w:t>Pakeitimas</w:t>
            </w:r>
          </w:p>
        </w:tc>
      </w:tr>
      <w:tr w:rsidR="00D156FC" w:rsidRPr="00C01176" w14:paraId="33F86E80" w14:textId="77777777" w:rsidTr="003F2B21">
        <w:trPr>
          <w:jc w:val="center"/>
        </w:trPr>
        <w:tc>
          <w:tcPr>
            <w:tcW w:w="4876" w:type="dxa"/>
            <w:tcBorders>
              <w:top w:val="nil"/>
              <w:left w:val="nil"/>
              <w:bottom w:val="nil"/>
              <w:right w:val="nil"/>
            </w:tcBorders>
          </w:tcPr>
          <w:p w14:paraId="140A7C3E" w14:textId="77777777" w:rsidR="00D156FC" w:rsidRPr="00C01176" w:rsidRDefault="00D156FC" w:rsidP="003F2B21">
            <w:pPr>
              <w:pStyle w:val="Normal6a"/>
            </w:pPr>
          </w:p>
        </w:tc>
        <w:tc>
          <w:tcPr>
            <w:tcW w:w="4876" w:type="dxa"/>
            <w:tcBorders>
              <w:top w:val="nil"/>
              <w:left w:val="nil"/>
              <w:bottom w:val="nil"/>
              <w:right w:val="nil"/>
            </w:tcBorders>
          </w:tcPr>
          <w:p w14:paraId="714D0CFE" w14:textId="77777777" w:rsidR="00D156FC" w:rsidRPr="00C01176" w:rsidRDefault="00D156FC" w:rsidP="003F2B21">
            <w:pPr>
              <w:pStyle w:val="Normal6a"/>
            </w:pPr>
            <w:r w:rsidRPr="00C01176">
              <w:rPr>
                <w:b/>
                <w:i/>
              </w:rPr>
              <w:t>sa)</w:t>
            </w:r>
            <w:r w:rsidRPr="00C01176">
              <w:tab/>
            </w:r>
            <w:r w:rsidRPr="00C01176">
              <w:rPr>
                <w:b/>
                <w:i/>
              </w:rPr>
              <w:t>skatinti smurto dėl lyties prevenciją sporte sukuriant tokio smurto stebėsenos ir prevencijos sporto institucijose sistemą, reikalaujant, kad organizacijos patvirtintų prevencinę politiką ir priemones, taip pat saugų ir apsaugotą pranešimo apie smurtą mechanizmą;</w:t>
            </w:r>
          </w:p>
        </w:tc>
      </w:tr>
    </w:tbl>
    <w:p w14:paraId="5CB3F2A6"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{EN}</w:t>
      </w:r>
      <w:r w:rsidRPr="00C01176">
        <w:t>en</w:t>
      </w:r>
      <w:r w:rsidRPr="00C01176">
        <w:rPr>
          <w:rStyle w:val="HideTWBExt"/>
          <w:noProof w:val="0"/>
        </w:rPr>
        <w:t>&lt;/Original&gt;</w:t>
      </w:r>
    </w:p>
    <w:p w14:paraId="7E70B573" w14:textId="77777777" w:rsidR="00D156FC" w:rsidRPr="00C01176" w:rsidRDefault="00D156FC" w:rsidP="00D156FC">
      <w:r w:rsidRPr="00C01176">
        <w:rPr>
          <w:rStyle w:val="HideTWBExt"/>
        </w:rPr>
        <w:t>&lt;/Amend&gt;</w:t>
      </w:r>
    </w:p>
    <w:p w14:paraId="44EDF33D"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177</w:t>
      </w:r>
      <w:r w:rsidRPr="00C01176">
        <w:rPr>
          <w:rStyle w:val="HideTWBExt"/>
          <w:b w:val="0"/>
        </w:rPr>
        <w:t>&lt;/NumAm&gt;</w:t>
      </w:r>
    </w:p>
    <w:p w14:paraId="77994BBD" w14:textId="77777777" w:rsidR="00D156FC" w:rsidRPr="00C01176" w:rsidRDefault="00D156FC" w:rsidP="00D156FC">
      <w:pPr>
        <w:pStyle w:val="NormalBold"/>
      </w:pPr>
      <w:r w:rsidRPr="00C01176">
        <w:rPr>
          <w:rStyle w:val="HideTWBExt"/>
          <w:b w:val="0"/>
        </w:rPr>
        <w:t>&lt;RepeatBlock-By&gt;&lt;Members&gt;</w:t>
      </w:r>
      <w:r w:rsidRPr="00C01176">
        <w:t>Margarita de la Pisa Carrión</w:t>
      </w:r>
      <w:r w:rsidRPr="00C01176">
        <w:rPr>
          <w:rStyle w:val="HideTWBExt"/>
          <w:b w:val="0"/>
        </w:rPr>
        <w:t>&lt;/Members&gt;</w:t>
      </w:r>
    </w:p>
    <w:p w14:paraId="4EFB9708" w14:textId="77777777" w:rsidR="00D156FC" w:rsidRPr="00C01176" w:rsidRDefault="00D156FC" w:rsidP="00D156FC">
      <w:pPr>
        <w:pStyle w:val="NormalBold"/>
      </w:pPr>
      <w:r w:rsidRPr="00C01176">
        <w:rPr>
          <w:rStyle w:val="HideTWBExt"/>
          <w:b w:val="0"/>
        </w:rPr>
        <w:t>&lt;/RepeatBlock-By&gt;</w:t>
      </w:r>
    </w:p>
    <w:p w14:paraId="24DDF409"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71E7C6D9" w14:textId="77777777" w:rsidR="00D156FC" w:rsidRPr="00C01176" w:rsidRDefault="00D156FC" w:rsidP="00D156FC">
      <w:pPr>
        <w:pStyle w:val="NormalBold"/>
      </w:pPr>
      <w:r w:rsidRPr="00C01176">
        <w:rPr>
          <w:rStyle w:val="HideTWBExt"/>
          <w:b w:val="0"/>
        </w:rPr>
        <w:t>&lt;Article&gt;</w:t>
      </w:r>
      <w:r w:rsidRPr="00C01176">
        <w:t>1 dalies t punktas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7EE05BA8" w14:textId="77777777" w:rsidTr="003F2B21">
        <w:trPr>
          <w:trHeight w:hRule="exact" w:val="240"/>
          <w:jc w:val="center"/>
        </w:trPr>
        <w:tc>
          <w:tcPr>
            <w:tcW w:w="9752" w:type="dxa"/>
            <w:gridSpan w:val="2"/>
            <w:tcBorders>
              <w:top w:val="nil"/>
              <w:left w:val="nil"/>
              <w:bottom w:val="nil"/>
              <w:right w:val="nil"/>
            </w:tcBorders>
          </w:tcPr>
          <w:p w14:paraId="63C45AE8" w14:textId="77777777" w:rsidR="00D156FC" w:rsidRPr="00C01176" w:rsidRDefault="00D156FC" w:rsidP="003F2B21"/>
        </w:tc>
      </w:tr>
      <w:tr w:rsidR="00D156FC" w:rsidRPr="00C01176" w14:paraId="089C4370" w14:textId="77777777" w:rsidTr="003F2B21">
        <w:trPr>
          <w:trHeight w:val="240"/>
          <w:jc w:val="center"/>
        </w:trPr>
        <w:tc>
          <w:tcPr>
            <w:tcW w:w="4876" w:type="dxa"/>
            <w:tcBorders>
              <w:top w:val="nil"/>
              <w:left w:val="nil"/>
              <w:bottom w:val="nil"/>
              <w:right w:val="nil"/>
            </w:tcBorders>
          </w:tcPr>
          <w:p w14:paraId="00293306"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47970B60" w14:textId="77777777" w:rsidR="00D156FC" w:rsidRPr="00C01176" w:rsidRDefault="00D156FC" w:rsidP="003F2B21">
            <w:pPr>
              <w:pStyle w:val="AmColumnHeading"/>
            </w:pPr>
            <w:r w:rsidRPr="00C01176">
              <w:t>Pakeitimas</w:t>
            </w:r>
          </w:p>
        </w:tc>
      </w:tr>
      <w:tr w:rsidR="00D156FC" w:rsidRPr="00C01176" w14:paraId="643A0E11" w14:textId="77777777" w:rsidTr="003F2B21">
        <w:trPr>
          <w:jc w:val="center"/>
        </w:trPr>
        <w:tc>
          <w:tcPr>
            <w:tcW w:w="4876" w:type="dxa"/>
            <w:tcBorders>
              <w:top w:val="nil"/>
              <w:left w:val="nil"/>
              <w:bottom w:val="nil"/>
              <w:right w:val="nil"/>
            </w:tcBorders>
          </w:tcPr>
          <w:p w14:paraId="6DD3CE37" w14:textId="77777777" w:rsidR="00D156FC" w:rsidRPr="00C01176" w:rsidRDefault="00D156FC" w:rsidP="003F2B21">
            <w:pPr>
              <w:pStyle w:val="Normal6a"/>
            </w:pPr>
            <w:r w:rsidRPr="00C01176">
              <w:rPr>
                <w:b/>
                <w:i/>
              </w:rPr>
              <w:t>t)</w:t>
            </w:r>
            <w:r w:rsidRPr="00C01176">
              <w:tab/>
            </w:r>
            <w:r w:rsidRPr="00C01176">
              <w:rPr>
                <w:b/>
                <w:i/>
              </w:rPr>
              <w:t>užtikrinti, kad moterys, atsižvelgiant į jų įvairovę, turėtų galimybes naudotis sveikatos priežiūros paslaugomis, be kita ko, susijusiomis su lytinėmis teisėmis ir reprodukcine sveikata, įskaitant amžių atitinkantį lytinį švietimą ir švietimą santykių ugdymo klausimais, kontracepciją, saugų ir teisėtą nėštumo nutraukimą, gimdyvių sveikatos priežiūrą ir priežiūra grindžiamas sveikatos priežiūros paslaugas;</w:t>
            </w:r>
          </w:p>
        </w:tc>
        <w:tc>
          <w:tcPr>
            <w:tcW w:w="4876" w:type="dxa"/>
            <w:tcBorders>
              <w:top w:val="nil"/>
              <w:left w:val="nil"/>
              <w:bottom w:val="nil"/>
              <w:right w:val="nil"/>
            </w:tcBorders>
          </w:tcPr>
          <w:p w14:paraId="719B0C76" w14:textId="77777777" w:rsidR="00D156FC" w:rsidRPr="00C01176" w:rsidRDefault="00D156FC" w:rsidP="003F2B21">
            <w:pPr>
              <w:pStyle w:val="Normal6a"/>
            </w:pPr>
            <w:r w:rsidRPr="00C01176">
              <w:rPr>
                <w:b/>
                <w:i/>
              </w:rPr>
              <w:t>Išbraukta.</w:t>
            </w:r>
          </w:p>
        </w:tc>
      </w:tr>
    </w:tbl>
    <w:p w14:paraId="223A7E1D"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{ES}</w:t>
      </w:r>
      <w:r w:rsidRPr="00C01176">
        <w:t>es</w:t>
      </w:r>
      <w:r w:rsidRPr="00C01176">
        <w:rPr>
          <w:rStyle w:val="HideTWBExt"/>
          <w:noProof w:val="0"/>
        </w:rPr>
        <w:t>&lt;/Original&gt;</w:t>
      </w:r>
    </w:p>
    <w:p w14:paraId="3904F381" w14:textId="77777777" w:rsidR="00D156FC" w:rsidRPr="00C01176" w:rsidRDefault="00D156FC" w:rsidP="00D156FC">
      <w:r w:rsidRPr="00C01176">
        <w:rPr>
          <w:rStyle w:val="HideTWBExt"/>
        </w:rPr>
        <w:t>&lt;/Amend&gt;</w:t>
      </w:r>
    </w:p>
    <w:p w14:paraId="0DFE74F5"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178</w:t>
      </w:r>
      <w:r w:rsidRPr="00C01176">
        <w:rPr>
          <w:rStyle w:val="HideTWBExt"/>
          <w:b w:val="0"/>
        </w:rPr>
        <w:t>&lt;/NumAm&gt;</w:t>
      </w:r>
    </w:p>
    <w:p w14:paraId="75D98D5A" w14:textId="77777777" w:rsidR="00D156FC" w:rsidRPr="00C01176" w:rsidRDefault="00D156FC" w:rsidP="00D156FC">
      <w:pPr>
        <w:pStyle w:val="NormalBold"/>
      </w:pPr>
      <w:r w:rsidRPr="00C01176">
        <w:rPr>
          <w:rStyle w:val="HideTWBExt"/>
          <w:b w:val="0"/>
        </w:rPr>
        <w:t>&lt;RepeatBlock-By&gt;&lt;Members&gt;</w:t>
      </w:r>
      <w:r w:rsidRPr="00C01176">
        <w:t>Rosa Estaràs Ferragut</w:t>
      </w:r>
      <w:r w:rsidRPr="00C01176">
        <w:rPr>
          <w:rStyle w:val="HideTWBExt"/>
          <w:b w:val="0"/>
        </w:rPr>
        <w:t>&lt;/Members&gt;</w:t>
      </w:r>
    </w:p>
    <w:p w14:paraId="3610B84C" w14:textId="77777777" w:rsidR="00D156FC" w:rsidRPr="00C01176" w:rsidRDefault="00D156FC" w:rsidP="00D156FC">
      <w:pPr>
        <w:pStyle w:val="NormalBold"/>
      </w:pPr>
      <w:r w:rsidRPr="00C01176">
        <w:rPr>
          <w:rStyle w:val="HideTWBExt"/>
          <w:b w:val="0"/>
        </w:rPr>
        <w:t>&lt;/RepeatBlock-By&gt;</w:t>
      </w:r>
    </w:p>
    <w:p w14:paraId="3A7B062A"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1CA848D6" w14:textId="77777777" w:rsidR="00D156FC" w:rsidRPr="00C01176" w:rsidRDefault="00D156FC" w:rsidP="00D156FC">
      <w:pPr>
        <w:pStyle w:val="NormalBold"/>
      </w:pPr>
      <w:r w:rsidRPr="00C01176">
        <w:rPr>
          <w:rStyle w:val="HideTWBExt"/>
          <w:b w:val="0"/>
        </w:rPr>
        <w:t>&lt;Article&gt;</w:t>
      </w:r>
      <w:r w:rsidRPr="00C01176">
        <w:t>1 dalies t punktas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144F957C" w14:textId="77777777" w:rsidTr="003F2B21">
        <w:trPr>
          <w:trHeight w:hRule="exact" w:val="240"/>
          <w:jc w:val="center"/>
        </w:trPr>
        <w:tc>
          <w:tcPr>
            <w:tcW w:w="9752" w:type="dxa"/>
            <w:gridSpan w:val="2"/>
            <w:tcBorders>
              <w:top w:val="nil"/>
              <w:left w:val="nil"/>
              <w:bottom w:val="nil"/>
              <w:right w:val="nil"/>
            </w:tcBorders>
          </w:tcPr>
          <w:p w14:paraId="7EFEE978" w14:textId="77777777" w:rsidR="00D156FC" w:rsidRPr="00C01176" w:rsidRDefault="00D156FC" w:rsidP="003F2B21"/>
        </w:tc>
      </w:tr>
      <w:tr w:rsidR="00D156FC" w:rsidRPr="00C01176" w14:paraId="177B70F8" w14:textId="77777777" w:rsidTr="003F2B21">
        <w:trPr>
          <w:trHeight w:val="240"/>
          <w:jc w:val="center"/>
        </w:trPr>
        <w:tc>
          <w:tcPr>
            <w:tcW w:w="4876" w:type="dxa"/>
            <w:tcBorders>
              <w:top w:val="nil"/>
              <w:left w:val="nil"/>
              <w:bottom w:val="nil"/>
              <w:right w:val="nil"/>
            </w:tcBorders>
          </w:tcPr>
          <w:p w14:paraId="4C26774F"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7ABBF38D" w14:textId="77777777" w:rsidR="00D156FC" w:rsidRPr="00C01176" w:rsidRDefault="00D156FC" w:rsidP="003F2B21">
            <w:pPr>
              <w:pStyle w:val="AmColumnHeading"/>
            </w:pPr>
            <w:r w:rsidRPr="00C01176">
              <w:t>Pakeitimas</w:t>
            </w:r>
          </w:p>
        </w:tc>
      </w:tr>
      <w:tr w:rsidR="00D156FC" w:rsidRPr="00C01176" w14:paraId="49448EBC" w14:textId="77777777" w:rsidTr="003F2B21">
        <w:trPr>
          <w:jc w:val="center"/>
        </w:trPr>
        <w:tc>
          <w:tcPr>
            <w:tcW w:w="4876" w:type="dxa"/>
            <w:tcBorders>
              <w:top w:val="nil"/>
              <w:left w:val="nil"/>
              <w:bottom w:val="nil"/>
              <w:right w:val="nil"/>
            </w:tcBorders>
          </w:tcPr>
          <w:p w14:paraId="75A9A099" w14:textId="77777777" w:rsidR="00D156FC" w:rsidRPr="00C01176" w:rsidRDefault="00D156FC" w:rsidP="003F2B21">
            <w:pPr>
              <w:pStyle w:val="Normal6a"/>
            </w:pPr>
            <w:r w:rsidRPr="00C01176">
              <w:t>t)</w:t>
            </w:r>
            <w:r w:rsidRPr="00C01176">
              <w:tab/>
              <w:t xml:space="preserve">užtikrinti, kad moterys, atsižvelgiant į jų įvairovę, turėtų galimybes naudotis sveikatos priežiūros paslaugomis, be kita ko, susijusiomis su </w:t>
            </w:r>
            <w:r w:rsidRPr="00C01176">
              <w:rPr>
                <w:b/>
                <w:i/>
              </w:rPr>
              <w:t>lytinėmis teisėmis</w:t>
            </w:r>
            <w:r w:rsidRPr="00C01176">
              <w:t xml:space="preserve"> ir reprodukcine sveikata, įskaitant amžių atitinkantį lytinį švietimą ir švietimą santykių ugdymo klausimais, kontracepciją, saugų ir teisėtą nėštumo nutraukimą, gimdyvių sveikatos priežiūrą ir priežiūra grindžiamas sveikatos priežiūros paslaugas;</w:t>
            </w:r>
          </w:p>
        </w:tc>
        <w:tc>
          <w:tcPr>
            <w:tcW w:w="4876" w:type="dxa"/>
            <w:tcBorders>
              <w:top w:val="nil"/>
              <w:left w:val="nil"/>
              <w:bottom w:val="nil"/>
              <w:right w:val="nil"/>
            </w:tcBorders>
          </w:tcPr>
          <w:p w14:paraId="07830ADE" w14:textId="77777777" w:rsidR="00D156FC" w:rsidRPr="00C01176" w:rsidRDefault="00D156FC" w:rsidP="003F2B21">
            <w:pPr>
              <w:pStyle w:val="Normal6a"/>
            </w:pPr>
            <w:r w:rsidRPr="00C01176">
              <w:t>t)</w:t>
            </w:r>
            <w:r w:rsidRPr="00C01176">
              <w:tab/>
              <w:t xml:space="preserve">užtikrinti, kad moterys, atsižvelgiant į jų įvairovę, turėtų galimybes naudotis sveikatos priežiūros paslaugomis, be kita ko, susijusiomis su </w:t>
            </w:r>
            <w:r w:rsidRPr="00C01176">
              <w:rPr>
                <w:b/>
                <w:i/>
              </w:rPr>
              <w:t>lytine</w:t>
            </w:r>
            <w:r w:rsidRPr="00C01176">
              <w:t xml:space="preserve"> ir reprodukcine sveikata, įskaitant amžių atitinkantį lytinį švietimą ir švietimą santykių ugdymo klausimais, kontracepciją, saugų ir teisėtą nėštumo nutraukimą, gimdyvių sveikatos priežiūrą ir priežiūra grindžiamas sveikatos priežiūros paslaugas;</w:t>
            </w:r>
            <w:r w:rsidRPr="00C01176">
              <w:rPr>
                <w:b/>
                <w:i/>
              </w:rPr>
              <w:t> užtikrinti, kad moterys būtų apsaugotos nuo priverstinio apvaisinimo ir priverstinio nėštumo nutraukimo, ypač tose vietose, kuriose įgyvendinama etninio valymo politika, ir kad nėštumo nutraukimas jokiu būdu neturėtų būti skatinamas kaip šeimos planavimo būdas, kaip nurodyta Pekino deklaracijoje;</w:t>
            </w:r>
          </w:p>
        </w:tc>
      </w:tr>
    </w:tbl>
    <w:p w14:paraId="6624A2F4"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{EN}</w:t>
      </w:r>
      <w:r w:rsidRPr="00C01176">
        <w:t>en</w:t>
      </w:r>
      <w:r w:rsidRPr="00C01176">
        <w:rPr>
          <w:rStyle w:val="HideTWBExt"/>
          <w:noProof w:val="0"/>
        </w:rPr>
        <w:t>&lt;/Original&gt;</w:t>
      </w:r>
    </w:p>
    <w:p w14:paraId="268C509F" w14:textId="77777777" w:rsidR="00D156FC" w:rsidRPr="00C01176" w:rsidRDefault="00D156FC" w:rsidP="00D156FC">
      <w:r w:rsidRPr="00C01176">
        <w:rPr>
          <w:rStyle w:val="HideTWBExt"/>
        </w:rPr>
        <w:t>&lt;/Amend&gt;</w:t>
      </w:r>
    </w:p>
    <w:p w14:paraId="6FFD9F67"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179</w:t>
      </w:r>
      <w:r w:rsidRPr="00C01176">
        <w:rPr>
          <w:rStyle w:val="HideTWBExt"/>
          <w:b w:val="0"/>
        </w:rPr>
        <w:t>&lt;/NumAm&gt;</w:t>
      </w:r>
    </w:p>
    <w:p w14:paraId="6FD922BC" w14:textId="77777777" w:rsidR="00D156FC" w:rsidRPr="00C01176" w:rsidRDefault="00D156FC" w:rsidP="00D156FC">
      <w:pPr>
        <w:pStyle w:val="NormalBold"/>
      </w:pPr>
      <w:r w:rsidRPr="00C01176">
        <w:rPr>
          <w:rStyle w:val="HideTWBExt"/>
          <w:b w:val="0"/>
        </w:rPr>
        <w:t>&lt;RepeatBlock-By&gt;&lt;Members&gt;</w:t>
      </w:r>
      <w:r w:rsidRPr="00C01176">
        <w:t>Laurence Trochu, Chiara Gemma, Elena Donazzan, Georgiana Teodorescu</w:t>
      </w:r>
      <w:r w:rsidRPr="00C01176">
        <w:rPr>
          <w:rStyle w:val="HideTWBExt"/>
          <w:b w:val="0"/>
        </w:rPr>
        <w:t>&lt;/Members&gt;</w:t>
      </w:r>
    </w:p>
    <w:p w14:paraId="78166AEC" w14:textId="77777777" w:rsidR="00D156FC" w:rsidRPr="00C01176" w:rsidRDefault="00D156FC" w:rsidP="00D156FC">
      <w:pPr>
        <w:pStyle w:val="NormalBold"/>
      </w:pPr>
      <w:r w:rsidRPr="00C01176">
        <w:rPr>
          <w:rStyle w:val="HideTWBExt"/>
          <w:b w:val="0"/>
        </w:rPr>
        <w:t>&lt;/RepeatBlock-By&gt;</w:t>
      </w:r>
    </w:p>
    <w:p w14:paraId="0F10DDD8"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151B4F8F" w14:textId="77777777" w:rsidR="00D156FC" w:rsidRPr="00C01176" w:rsidRDefault="00D156FC" w:rsidP="00D156FC">
      <w:pPr>
        <w:pStyle w:val="NormalBold"/>
      </w:pPr>
      <w:r w:rsidRPr="00C01176">
        <w:rPr>
          <w:rStyle w:val="HideTWBExt"/>
          <w:b w:val="0"/>
        </w:rPr>
        <w:t>&lt;Article&gt;</w:t>
      </w:r>
      <w:r w:rsidRPr="00C01176">
        <w:t>1 dalies t punktas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3532BF80" w14:textId="77777777" w:rsidTr="003F2B21">
        <w:trPr>
          <w:trHeight w:hRule="exact" w:val="240"/>
          <w:jc w:val="center"/>
        </w:trPr>
        <w:tc>
          <w:tcPr>
            <w:tcW w:w="9752" w:type="dxa"/>
            <w:gridSpan w:val="2"/>
            <w:tcBorders>
              <w:top w:val="nil"/>
              <w:left w:val="nil"/>
              <w:bottom w:val="nil"/>
              <w:right w:val="nil"/>
            </w:tcBorders>
          </w:tcPr>
          <w:p w14:paraId="53C7DB3E" w14:textId="77777777" w:rsidR="00D156FC" w:rsidRPr="00C01176" w:rsidRDefault="00D156FC" w:rsidP="003F2B21"/>
        </w:tc>
      </w:tr>
      <w:tr w:rsidR="00D156FC" w:rsidRPr="00C01176" w14:paraId="443D2557" w14:textId="77777777" w:rsidTr="003F2B21">
        <w:trPr>
          <w:trHeight w:val="240"/>
          <w:jc w:val="center"/>
        </w:trPr>
        <w:tc>
          <w:tcPr>
            <w:tcW w:w="4876" w:type="dxa"/>
            <w:tcBorders>
              <w:top w:val="nil"/>
              <w:left w:val="nil"/>
              <w:bottom w:val="nil"/>
              <w:right w:val="nil"/>
            </w:tcBorders>
          </w:tcPr>
          <w:p w14:paraId="76E97381"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75010C2E" w14:textId="77777777" w:rsidR="00D156FC" w:rsidRPr="00C01176" w:rsidRDefault="00D156FC" w:rsidP="003F2B21">
            <w:pPr>
              <w:pStyle w:val="AmColumnHeading"/>
            </w:pPr>
            <w:r w:rsidRPr="00C01176">
              <w:t>Pakeitimas</w:t>
            </w:r>
          </w:p>
        </w:tc>
      </w:tr>
      <w:tr w:rsidR="00D156FC" w:rsidRPr="00C01176" w14:paraId="2F876F98" w14:textId="77777777" w:rsidTr="003F2B21">
        <w:trPr>
          <w:jc w:val="center"/>
        </w:trPr>
        <w:tc>
          <w:tcPr>
            <w:tcW w:w="4876" w:type="dxa"/>
            <w:tcBorders>
              <w:top w:val="nil"/>
              <w:left w:val="nil"/>
              <w:bottom w:val="nil"/>
              <w:right w:val="nil"/>
            </w:tcBorders>
          </w:tcPr>
          <w:p w14:paraId="78CE5258" w14:textId="77777777" w:rsidR="00D156FC" w:rsidRPr="00C01176" w:rsidRDefault="00D156FC" w:rsidP="003F2B21">
            <w:pPr>
              <w:pStyle w:val="Normal6a"/>
            </w:pPr>
            <w:r w:rsidRPr="00C01176">
              <w:t>t)</w:t>
            </w:r>
            <w:r w:rsidRPr="00C01176">
              <w:tab/>
              <w:t xml:space="preserve">užtikrinti, kad moterys, </w:t>
            </w:r>
            <w:r w:rsidRPr="00C01176">
              <w:rPr>
                <w:b/>
                <w:i/>
              </w:rPr>
              <w:t>atsižvelgiant į</w:t>
            </w:r>
            <w:r w:rsidRPr="00C01176">
              <w:t xml:space="preserve"> jų </w:t>
            </w:r>
            <w:r w:rsidRPr="00C01176">
              <w:rPr>
                <w:b/>
                <w:i/>
              </w:rPr>
              <w:t>įvairovę, turėtų galimybes naudotis sveikatos priežiūros paslaugomis, be kita ko, susijusiomis su lytinėmis teisėmis ir reprodukcine sveikata, įskaitant amžių atitinkantį lytinį švietimą ir švietimą santykių ugdymo klausimais, kontracepciją, saugų</w:t>
            </w:r>
            <w:r w:rsidRPr="00C01176">
              <w:t xml:space="preserve"> ir </w:t>
            </w:r>
            <w:r w:rsidRPr="00C01176">
              <w:rPr>
                <w:b/>
                <w:i/>
              </w:rPr>
              <w:t>teisėtą nėštumo nutraukimą</w:t>
            </w:r>
            <w:r w:rsidRPr="00C01176">
              <w:t xml:space="preserve">, </w:t>
            </w:r>
            <w:r w:rsidRPr="00C01176">
              <w:rPr>
                <w:b/>
                <w:i/>
              </w:rPr>
              <w:t>gimdyvių sveikatos priežiūrą ir priežiūra grindžiamas</w:t>
            </w:r>
            <w:r w:rsidRPr="00C01176">
              <w:t xml:space="preserve"> sveikatos priežiūros </w:t>
            </w:r>
            <w:r w:rsidRPr="00C01176">
              <w:rPr>
                <w:b/>
                <w:i/>
              </w:rPr>
              <w:t>paslaugas</w:t>
            </w:r>
            <w:r w:rsidRPr="00C01176">
              <w:t>;</w:t>
            </w:r>
          </w:p>
        </w:tc>
        <w:tc>
          <w:tcPr>
            <w:tcW w:w="4876" w:type="dxa"/>
            <w:tcBorders>
              <w:top w:val="nil"/>
              <w:left w:val="nil"/>
              <w:bottom w:val="nil"/>
              <w:right w:val="nil"/>
            </w:tcBorders>
          </w:tcPr>
          <w:p w14:paraId="1E39EEB6" w14:textId="77777777" w:rsidR="00D156FC" w:rsidRPr="00C01176" w:rsidRDefault="00D156FC" w:rsidP="003F2B21">
            <w:pPr>
              <w:pStyle w:val="Normal6a"/>
            </w:pPr>
            <w:r w:rsidRPr="00C01176">
              <w:t>t)</w:t>
            </w:r>
            <w:r w:rsidRPr="00C01176">
              <w:tab/>
              <w:t xml:space="preserve">užtikrinti, kad moterys, </w:t>
            </w:r>
            <w:r w:rsidRPr="00C01176">
              <w:rPr>
                <w:b/>
                <w:i/>
              </w:rPr>
              <w:t>nepriklausomai nuo</w:t>
            </w:r>
            <w:r w:rsidRPr="00C01176">
              <w:t xml:space="preserve"> jų </w:t>
            </w:r>
            <w:r w:rsidRPr="00C01176">
              <w:rPr>
                <w:b/>
                <w:i/>
              </w:rPr>
              <w:t>amžiaus</w:t>
            </w:r>
            <w:r w:rsidRPr="00C01176">
              <w:t xml:space="preserve"> ir </w:t>
            </w:r>
            <w:r w:rsidRPr="00C01176">
              <w:rPr>
                <w:b/>
                <w:i/>
              </w:rPr>
              <w:t>socialinės padėties</w:t>
            </w:r>
            <w:r w:rsidRPr="00C01176">
              <w:t xml:space="preserve">, </w:t>
            </w:r>
            <w:r w:rsidRPr="00C01176">
              <w:rPr>
                <w:b/>
                <w:i/>
              </w:rPr>
              <w:t>turėtų galimybes naudotis visapusiškomis</w:t>
            </w:r>
            <w:r w:rsidRPr="00C01176">
              <w:t xml:space="preserve"> sveikatos priežiūros </w:t>
            </w:r>
            <w:r w:rsidRPr="00C01176">
              <w:rPr>
                <w:b/>
                <w:i/>
              </w:rPr>
              <w:t>paslaugomis</w:t>
            </w:r>
            <w:r w:rsidRPr="00C01176">
              <w:t>;</w:t>
            </w:r>
          </w:p>
        </w:tc>
      </w:tr>
    </w:tbl>
    <w:p w14:paraId="79D0EBE3"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{FR}</w:t>
      </w:r>
      <w:r w:rsidRPr="00C01176">
        <w:t>fr</w:t>
      </w:r>
      <w:r w:rsidRPr="00C01176">
        <w:rPr>
          <w:rStyle w:val="HideTWBExt"/>
          <w:noProof w:val="0"/>
        </w:rPr>
        <w:t>&lt;/Original&gt;</w:t>
      </w:r>
    </w:p>
    <w:p w14:paraId="5EF66337" w14:textId="77777777" w:rsidR="00D156FC" w:rsidRPr="00C01176" w:rsidRDefault="00D156FC" w:rsidP="00D156FC">
      <w:r w:rsidRPr="00C01176">
        <w:rPr>
          <w:rStyle w:val="HideTWBExt"/>
        </w:rPr>
        <w:t>&lt;/Amend&gt;</w:t>
      </w:r>
    </w:p>
    <w:p w14:paraId="2D4929A5"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180</w:t>
      </w:r>
      <w:r w:rsidRPr="00C01176">
        <w:rPr>
          <w:rStyle w:val="HideTWBExt"/>
          <w:b w:val="0"/>
        </w:rPr>
        <w:t>&lt;/NumAm&gt;</w:t>
      </w:r>
    </w:p>
    <w:p w14:paraId="6ACF71A9" w14:textId="77777777" w:rsidR="00D156FC" w:rsidRPr="00C01176" w:rsidRDefault="00D156FC" w:rsidP="00D156FC">
      <w:pPr>
        <w:pStyle w:val="NormalBold"/>
      </w:pPr>
      <w:r w:rsidRPr="00C01176">
        <w:rPr>
          <w:rStyle w:val="HideTWBExt"/>
          <w:b w:val="0"/>
        </w:rPr>
        <w:t>&lt;RepeatBlock-By&gt;&lt;Members&gt;</w:t>
      </w:r>
      <w:r w:rsidRPr="00C01176">
        <w:t>Hanna Gedin</w:t>
      </w:r>
      <w:r w:rsidRPr="00C01176">
        <w:rPr>
          <w:rStyle w:val="HideTWBExt"/>
          <w:b w:val="0"/>
        </w:rPr>
        <w:t>&lt;/Members&gt;</w:t>
      </w:r>
    </w:p>
    <w:p w14:paraId="33484E9D" w14:textId="77777777" w:rsidR="00D156FC" w:rsidRPr="00C01176" w:rsidRDefault="00D156FC" w:rsidP="00D156FC">
      <w:pPr>
        <w:pStyle w:val="NormalBold"/>
      </w:pPr>
      <w:r w:rsidRPr="00C01176">
        <w:rPr>
          <w:rStyle w:val="HideTWBExt"/>
          <w:b w:val="0"/>
        </w:rPr>
        <w:t>&lt;/RepeatBlock-By&gt;</w:t>
      </w:r>
    </w:p>
    <w:p w14:paraId="77FCBE5D"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361FF41D" w14:textId="77777777" w:rsidR="00D156FC" w:rsidRPr="00C01176" w:rsidRDefault="00D156FC" w:rsidP="00D156FC">
      <w:pPr>
        <w:pStyle w:val="NormalBold"/>
      </w:pPr>
      <w:r w:rsidRPr="00C01176">
        <w:rPr>
          <w:rStyle w:val="HideTWBExt"/>
          <w:b w:val="0"/>
        </w:rPr>
        <w:t>&lt;Article&gt;</w:t>
      </w:r>
      <w:r w:rsidRPr="00C01176">
        <w:t>1 dalies t punktas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2170E1FF" w14:textId="77777777" w:rsidTr="003F2B21">
        <w:trPr>
          <w:trHeight w:hRule="exact" w:val="240"/>
          <w:jc w:val="center"/>
        </w:trPr>
        <w:tc>
          <w:tcPr>
            <w:tcW w:w="9752" w:type="dxa"/>
            <w:gridSpan w:val="2"/>
            <w:tcBorders>
              <w:top w:val="nil"/>
              <w:left w:val="nil"/>
              <w:bottom w:val="nil"/>
              <w:right w:val="nil"/>
            </w:tcBorders>
          </w:tcPr>
          <w:p w14:paraId="02E4DFF8" w14:textId="77777777" w:rsidR="00D156FC" w:rsidRPr="00C01176" w:rsidRDefault="00D156FC" w:rsidP="003F2B21"/>
        </w:tc>
      </w:tr>
      <w:tr w:rsidR="00D156FC" w:rsidRPr="00C01176" w14:paraId="5F461A9A" w14:textId="77777777" w:rsidTr="003F2B21">
        <w:trPr>
          <w:trHeight w:val="240"/>
          <w:jc w:val="center"/>
        </w:trPr>
        <w:tc>
          <w:tcPr>
            <w:tcW w:w="4876" w:type="dxa"/>
            <w:tcBorders>
              <w:top w:val="nil"/>
              <w:left w:val="nil"/>
              <w:bottom w:val="nil"/>
              <w:right w:val="nil"/>
            </w:tcBorders>
          </w:tcPr>
          <w:p w14:paraId="029AB043"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03689C70" w14:textId="77777777" w:rsidR="00D156FC" w:rsidRPr="00C01176" w:rsidRDefault="00D156FC" w:rsidP="003F2B21">
            <w:pPr>
              <w:pStyle w:val="AmColumnHeading"/>
            </w:pPr>
            <w:r w:rsidRPr="00C01176">
              <w:t>Pakeitimas</w:t>
            </w:r>
          </w:p>
        </w:tc>
      </w:tr>
      <w:tr w:rsidR="00D156FC" w:rsidRPr="00C01176" w14:paraId="703D3AF6" w14:textId="77777777" w:rsidTr="003F2B21">
        <w:trPr>
          <w:jc w:val="center"/>
        </w:trPr>
        <w:tc>
          <w:tcPr>
            <w:tcW w:w="4876" w:type="dxa"/>
            <w:tcBorders>
              <w:top w:val="nil"/>
              <w:left w:val="nil"/>
              <w:bottom w:val="nil"/>
              <w:right w:val="nil"/>
            </w:tcBorders>
          </w:tcPr>
          <w:p w14:paraId="1F777355" w14:textId="77777777" w:rsidR="00D156FC" w:rsidRPr="00C01176" w:rsidRDefault="00D156FC" w:rsidP="003F2B21">
            <w:pPr>
              <w:pStyle w:val="Normal6a"/>
            </w:pPr>
            <w:r w:rsidRPr="00C01176">
              <w:t>t)</w:t>
            </w:r>
            <w:r w:rsidRPr="00C01176">
              <w:tab/>
              <w:t xml:space="preserve">užtikrinti, kad moterys, atsižvelgiant į jų įvairovę, turėtų galimybes naudotis sveikatos priežiūros paslaugomis, be kita ko, susijusiomis su </w:t>
            </w:r>
            <w:r w:rsidRPr="00C01176">
              <w:rPr>
                <w:b/>
                <w:i/>
              </w:rPr>
              <w:t>lytinėmis teisėmis</w:t>
            </w:r>
            <w:r w:rsidRPr="00C01176">
              <w:t xml:space="preserve"> ir reprodukcine sveikata, įskaitant amžių atitinkantį </w:t>
            </w:r>
            <w:r w:rsidRPr="00C01176">
              <w:rPr>
                <w:b/>
                <w:i/>
              </w:rPr>
              <w:t xml:space="preserve">lytinį švietimą </w:t>
            </w:r>
            <w:r w:rsidRPr="00C01176">
              <w:t xml:space="preserve">ir </w:t>
            </w:r>
            <w:r w:rsidRPr="00C01176">
              <w:rPr>
                <w:b/>
                <w:i/>
              </w:rPr>
              <w:t>švietimą santykių ugdymo klausimais</w:t>
            </w:r>
            <w:r w:rsidRPr="00C01176">
              <w:t>, kontracepciją, saugų ir teisėtą nėštumo nutraukimą, gimdyvių sveikatos priežiūrą ir priežiūra grindžiamas sveikatos priežiūros paslaugas;</w:t>
            </w:r>
          </w:p>
        </w:tc>
        <w:tc>
          <w:tcPr>
            <w:tcW w:w="4876" w:type="dxa"/>
            <w:tcBorders>
              <w:top w:val="nil"/>
              <w:left w:val="nil"/>
              <w:bottom w:val="nil"/>
              <w:right w:val="nil"/>
            </w:tcBorders>
          </w:tcPr>
          <w:p w14:paraId="449055ED" w14:textId="77777777" w:rsidR="00D156FC" w:rsidRPr="00C01176" w:rsidRDefault="00D156FC" w:rsidP="003F2B21">
            <w:pPr>
              <w:pStyle w:val="Normal6a"/>
            </w:pPr>
            <w:r w:rsidRPr="00C01176">
              <w:t>t)</w:t>
            </w:r>
            <w:r w:rsidRPr="00C01176">
              <w:tab/>
              <w:t>užtikrinti, kad moterys</w:t>
            </w:r>
            <w:r w:rsidRPr="00C01176">
              <w:rPr>
                <w:b/>
                <w:i/>
              </w:rPr>
              <w:t xml:space="preserve"> ir mergaitės</w:t>
            </w:r>
            <w:r w:rsidRPr="00C01176">
              <w:t xml:space="preserve">, atsižvelgiant į jų įvairovę, turėtų galimybes naudotis </w:t>
            </w:r>
            <w:r w:rsidRPr="00C01176">
              <w:rPr>
                <w:b/>
                <w:i/>
              </w:rPr>
              <w:t xml:space="preserve">įperkamomis </w:t>
            </w:r>
            <w:r w:rsidRPr="00C01176">
              <w:t xml:space="preserve">sveikatos priežiūros paslaugomis, be kita ko, susijusiomis su </w:t>
            </w:r>
            <w:r w:rsidRPr="00C01176">
              <w:rPr>
                <w:b/>
                <w:i/>
              </w:rPr>
              <w:t>lytine</w:t>
            </w:r>
            <w:r w:rsidRPr="00C01176">
              <w:t xml:space="preserve"> ir reprodukcine sveikata</w:t>
            </w:r>
            <w:r w:rsidRPr="00C01176">
              <w:rPr>
                <w:b/>
                <w:i/>
              </w:rPr>
              <w:t>, laikantis tarptautinių žmogaus teisių ir visuomenės sveikatos standartų</w:t>
            </w:r>
            <w:r w:rsidRPr="00C01176">
              <w:t xml:space="preserve">, įskaitant </w:t>
            </w:r>
            <w:r w:rsidRPr="00C01176">
              <w:rPr>
                <w:b/>
                <w:i/>
              </w:rPr>
              <w:t xml:space="preserve">privalomą išsamų </w:t>
            </w:r>
            <w:r w:rsidRPr="00C01176">
              <w:t xml:space="preserve">amžių atitinkantį ir </w:t>
            </w:r>
            <w:r w:rsidRPr="00C01176">
              <w:rPr>
                <w:b/>
                <w:i/>
              </w:rPr>
              <w:t>moksliškai tikslų lytinį švietimą</w:t>
            </w:r>
            <w:r w:rsidRPr="00C01176">
              <w:t>, kontracepciją</w:t>
            </w:r>
            <w:r w:rsidRPr="00C01176">
              <w:rPr>
                <w:b/>
                <w:i/>
              </w:rPr>
              <w:t xml:space="preserve"> ir skubias kontracepcijos priemones</w:t>
            </w:r>
            <w:r w:rsidRPr="00C01176">
              <w:t>, saugų ir teisėtą nėštumo nutraukimą,</w:t>
            </w:r>
            <w:r w:rsidRPr="00C01176">
              <w:rPr>
                <w:b/>
                <w:i/>
              </w:rPr>
              <w:t xml:space="preserve"> pagarbią</w:t>
            </w:r>
            <w:r w:rsidRPr="00C01176">
              <w:t xml:space="preserve"> gimdyvių sveikatos priežiūrą ir priežiūra grindžiamas sveikatos priežiūros paslaugas;</w:t>
            </w:r>
          </w:p>
        </w:tc>
      </w:tr>
    </w:tbl>
    <w:p w14:paraId="780BF5B6"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{EN}</w:t>
      </w:r>
      <w:r w:rsidRPr="00C01176">
        <w:t>en</w:t>
      </w:r>
      <w:r w:rsidRPr="00C01176">
        <w:rPr>
          <w:rStyle w:val="HideTWBExt"/>
          <w:noProof w:val="0"/>
        </w:rPr>
        <w:t>&lt;/Original&gt;</w:t>
      </w:r>
    </w:p>
    <w:p w14:paraId="7DDE3B2D" w14:textId="77777777" w:rsidR="00D156FC" w:rsidRPr="00C01176" w:rsidRDefault="00D156FC" w:rsidP="00D156FC">
      <w:r w:rsidRPr="00C01176">
        <w:rPr>
          <w:rStyle w:val="HideTWBExt"/>
        </w:rPr>
        <w:t>&lt;/Amend&gt;</w:t>
      </w:r>
    </w:p>
    <w:p w14:paraId="51913B7C"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181</w:t>
      </w:r>
      <w:r w:rsidRPr="00C01176">
        <w:rPr>
          <w:rStyle w:val="HideTWBExt"/>
          <w:b w:val="0"/>
        </w:rPr>
        <w:t>&lt;/NumAm&gt;</w:t>
      </w:r>
    </w:p>
    <w:p w14:paraId="4BA3F3EA" w14:textId="77777777" w:rsidR="00D156FC" w:rsidRPr="00C01176" w:rsidRDefault="00D156FC" w:rsidP="00D156FC">
      <w:pPr>
        <w:pStyle w:val="NormalBold"/>
      </w:pPr>
      <w:r w:rsidRPr="00C01176">
        <w:rPr>
          <w:rStyle w:val="HideTWBExt"/>
          <w:b w:val="0"/>
        </w:rPr>
        <w:t>&lt;RepeatBlock-By&gt;&lt;Members&gt;</w:t>
      </w:r>
      <w:r w:rsidRPr="00C01176">
        <w:t>Elżbieta Katarzyna Łukacijewska</w:t>
      </w:r>
      <w:r w:rsidRPr="00C01176">
        <w:rPr>
          <w:rStyle w:val="HideTWBExt"/>
          <w:b w:val="0"/>
        </w:rPr>
        <w:t>&lt;/Members&gt;</w:t>
      </w:r>
    </w:p>
    <w:p w14:paraId="6BD1391D" w14:textId="77777777" w:rsidR="00D156FC" w:rsidRPr="00C01176" w:rsidRDefault="00D156FC" w:rsidP="00D156FC">
      <w:pPr>
        <w:pStyle w:val="NormalBold"/>
      </w:pPr>
      <w:r w:rsidRPr="00C01176">
        <w:rPr>
          <w:rStyle w:val="HideTWBExt"/>
          <w:b w:val="0"/>
        </w:rPr>
        <w:t>&lt;/RepeatBlock-By&gt;</w:t>
      </w:r>
    </w:p>
    <w:p w14:paraId="5488F6F5"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257704B9" w14:textId="77777777" w:rsidR="00D156FC" w:rsidRPr="00C01176" w:rsidRDefault="00D156FC" w:rsidP="00D156FC">
      <w:pPr>
        <w:pStyle w:val="NormalBold"/>
      </w:pPr>
      <w:r w:rsidRPr="00C01176">
        <w:rPr>
          <w:rStyle w:val="HideTWBExt"/>
          <w:b w:val="0"/>
        </w:rPr>
        <w:t>&lt;Article&gt;</w:t>
      </w:r>
      <w:r w:rsidRPr="00C01176">
        <w:t>1 dalies t punktas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4204548B" w14:textId="77777777" w:rsidTr="003F2B21">
        <w:trPr>
          <w:trHeight w:hRule="exact" w:val="240"/>
          <w:jc w:val="center"/>
        </w:trPr>
        <w:tc>
          <w:tcPr>
            <w:tcW w:w="9752" w:type="dxa"/>
            <w:gridSpan w:val="2"/>
            <w:tcBorders>
              <w:top w:val="nil"/>
              <w:left w:val="nil"/>
              <w:bottom w:val="nil"/>
              <w:right w:val="nil"/>
            </w:tcBorders>
          </w:tcPr>
          <w:p w14:paraId="61FD0060" w14:textId="77777777" w:rsidR="00D156FC" w:rsidRPr="00C01176" w:rsidRDefault="00D156FC" w:rsidP="003F2B21"/>
        </w:tc>
      </w:tr>
      <w:tr w:rsidR="00D156FC" w:rsidRPr="00C01176" w14:paraId="275203A8" w14:textId="77777777" w:rsidTr="003F2B21">
        <w:trPr>
          <w:trHeight w:val="240"/>
          <w:jc w:val="center"/>
        </w:trPr>
        <w:tc>
          <w:tcPr>
            <w:tcW w:w="4876" w:type="dxa"/>
            <w:tcBorders>
              <w:top w:val="nil"/>
              <w:left w:val="nil"/>
              <w:bottom w:val="nil"/>
              <w:right w:val="nil"/>
            </w:tcBorders>
          </w:tcPr>
          <w:p w14:paraId="3B2C2107"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26FBDCCA" w14:textId="77777777" w:rsidR="00D156FC" w:rsidRPr="00C01176" w:rsidRDefault="00D156FC" w:rsidP="003F2B21">
            <w:pPr>
              <w:pStyle w:val="AmColumnHeading"/>
            </w:pPr>
            <w:r w:rsidRPr="00C01176">
              <w:t>Pakeitimas</w:t>
            </w:r>
          </w:p>
        </w:tc>
      </w:tr>
      <w:tr w:rsidR="00D156FC" w:rsidRPr="00C01176" w14:paraId="526B573C" w14:textId="77777777" w:rsidTr="003F2B21">
        <w:trPr>
          <w:jc w:val="center"/>
        </w:trPr>
        <w:tc>
          <w:tcPr>
            <w:tcW w:w="4876" w:type="dxa"/>
            <w:tcBorders>
              <w:top w:val="nil"/>
              <w:left w:val="nil"/>
              <w:bottom w:val="nil"/>
              <w:right w:val="nil"/>
            </w:tcBorders>
          </w:tcPr>
          <w:p w14:paraId="10630872" w14:textId="77777777" w:rsidR="00D156FC" w:rsidRPr="00C01176" w:rsidRDefault="00D156FC" w:rsidP="003F2B21">
            <w:pPr>
              <w:pStyle w:val="Normal6a"/>
            </w:pPr>
            <w:r w:rsidRPr="00C01176">
              <w:t>t)</w:t>
            </w:r>
            <w:r w:rsidRPr="00C01176">
              <w:tab/>
              <w:t>užtikrinti, kad moterys, atsižvelgiant į jų įvairovę, turėtų galimybes naudotis sveikatos priežiūros paslaugomis, be kita ko, susijusiomis su lytinėmis teisėmis ir reprodukcine sveikata, įskaitant amžių atitinkantį lytinį švietimą ir švietimą santykių ugdymo klausimais, kontracepciją, saugų ir teisėtą nėštumo nutraukimą, gimdyvių sveikatos priežiūrą ir priežiūra grindžiamas sveikatos priežiūros paslaugas;</w:t>
            </w:r>
          </w:p>
        </w:tc>
        <w:tc>
          <w:tcPr>
            <w:tcW w:w="4876" w:type="dxa"/>
            <w:tcBorders>
              <w:top w:val="nil"/>
              <w:left w:val="nil"/>
              <w:bottom w:val="nil"/>
              <w:right w:val="nil"/>
            </w:tcBorders>
          </w:tcPr>
          <w:p w14:paraId="4247AAAC" w14:textId="77777777" w:rsidR="00D156FC" w:rsidRPr="00C01176" w:rsidRDefault="00D156FC" w:rsidP="003F2B21">
            <w:pPr>
              <w:pStyle w:val="Normal6a"/>
            </w:pPr>
            <w:r w:rsidRPr="00C01176">
              <w:t>t)</w:t>
            </w:r>
            <w:r w:rsidRPr="00C01176">
              <w:tab/>
              <w:t xml:space="preserve">užtikrinti, kad moterys, atsižvelgiant į jų įvairovę, turėtų galimybes naudotis sveikatos priežiūros paslaugomis, be kita ko, susijusiomis su lytinėmis teisėmis ir reprodukcine sveikata, įskaitant amžių atitinkantį lytinį švietimą ir švietimą santykių ugdymo klausimais, kontracepciją, saugų ir teisėtą nėštumo nutraukimą, gimdyvių sveikatos priežiūrą ir priežiūra grindžiamas sveikatos priežiūros paslaugas; </w:t>
            </w:r>
            <w:r w:rsidRPr="00C01176">
              <w:rPr>
                <w:b/>
                <w:i/>
              </w:rPr>
              <w:t>pabrėžti, kad svarbu turėti prieigą prie psichikos sveikatos paslaugų, kurios būtų teikiamos atsižvelgiant į moterų ir mergaičių specialius poreikius;</w:t>
            </w:r>
          </w:p>
        </w:tc>
      </w:tr>
    </w:tbl>
    <w:p w14:paraId="7AFE6EF6"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{EN}</w:t>
      </w:r>
      <w:r w:rsidRPr="00C01176">
        <w:t>en</w:t>
      </w:r>
      <w:r w:rsidRPr="00C01176">
        <w:rPr>
          <w:rStyle w:val="HideTWBExt"/>
          <w:noProof w:val="0"/>
        </w:rPr>
        <w:t>&lt;/Original&gt;</w:t>
      </w:r>
    </w:p>
    <w:p w14:paraId="0DF3CF3A" w14:textId="77777777" w:rsidR="00D156FC" w:rsidRPr="00C01176" w:rsidRDefault="00D156FC" w:rsidP="00D156FC">
      <w:r w:rsidRPr="00C01176">
        <w:rPr>
          <w:rStyle w:val="HideTWBExt"/>
        </w:rPr>
        <w:t>&lt;/Amend&gt;</w:t>
      </w:r>
    </w:p>
    <w:p w14:paraId="5D61A149"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182</w:t>
      </w:r>
      <w:r w:rsidRPr="00C01176">
        <w:rPr>
          <w:rStyle w:val="HideTWBExt"/>
          <w:b w:val="0"/>
        </w:rPr>
        <w:t>&lt;/NumAm&gt;</w:t>
      </w:r>
    </w:p>
    <w:p w14:paraId="057556B9" w14:textId="77777777" w:rsidR="00D156FC" w:rsidRPr="00C01176" w:rsidRDefault="00D156FC" w:rsidP="00D156FC">
      <w:pPr>
        <w:pStyle w:val="NormalBold"/>
      </w:pPr>
      <w:r w:rsidRPr="00C01176">
        <w:rPr>
          <w:rStyle w:val="HideTWBExt"/>
          <w:b w:val="0"/>
        </w:rPr>
        <w:t>&lt;RepeatBlock-By&gt;&lt;Members&gt;</w:t>
      </w:r>
      <w:r w:rsidRPr="00C01176">
        <w:t>Abir Al-Sahlani, Billy Kelleher, Lucia Yar, Raquel García Hermida-Van Der Walle, Valérie Devaux, Jana Toom, Veronika Cifrová Ostrihoňová</w:t>
      </w:r>
      <w:r w:rsidRPr="00C01176">
        <w:rPr>
          <w:rStyle w:val="HideTWBExt"/>
          <w:b w:val="0"/>
        </w:rPr>
        <w:t>&lt;/Members&gt;</w:t>
      </w:r>
    </w:p>
    <w:p w14:paraId="018CAB96" w14:textId="77777777" w:rsidR="00D156FC" w:rsidRPr="00C01176" w:rsidRDefault="00D156FC" w:rsidP="00D156FC">
      <w:pPr>
        <w:pStyle w:val="NormalBold"/>
      </w:pPr>
      <w:r w:rsidRPr="00C01176">
        <w:rPr>
          <w:rStyle w:val="HideTWBExt"/>
          <w:b w:val="0"/>
        </w:rPr>
        <w:t>&lt;/RepeatBlock-By&gt;</w:t>
      </w:r>
    </w:p>
    <w:p w14:paraId="0C9F4BB3"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5627B9F7" w14:textId="77777777" w:rsidR="00D156FC" w:rsidRPr="00C01176" w:rsidRDefault="00D156FC" w:rsidP="00D156FC">
      <w:pPr>
        <w:pStyle w:val="NormalBold"/>
      </w:pPr>
      <w:r w:rsidRPr="00C01176">
        <w:rPr>
          <w:rStyle w:val="HideTWBExt"/>
          <w:b w:val="0"/>
        </w:rPr>
        <w:t>&lt;Article&gt;</w:t>
      </w:r>
      <w:r w:rsidRPr="00C01176">
        <w:t>1 dalies t punktas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637B651B" w14:textId="77777777" w:rsidTr="003F2B21">
        <w:trPr>
          <w:trHeight w:hRule="exact" w:val="240"/>
          <w:jc w:val="center"/>
        </w:trPr>
        <w:tc>
          <w:tcPr>
            <w:tcW w:w="9752" w:type="dxa"/>
            <w:gridSpan w:val="2"/>
            <w:tcBorders>
              <w:top w:val="nil"/>
              <w:left w:val="nil"/>
              <w:bottom w:val="nil"/>
              <w:right w:val="nil"/>
            </w:tcBorders>
          </w:tcPr>
          <w:p w14:paraId="4D1616F4" w14:textId="77777777" w:rsidR="00D156FC" w:rsidRPr="00C01176" w:rsidRDefault="00D156FC" w:rsidP="003F2B21"/>
        </w:tc>
      </w:tr>
      <w:tr w:rsidR="00D156FC" w:rsidRPr="00C01176" w14:paraId="7E2D44E0" w14:textId="77777777" w:rsidTr="003F2B21">
        <w:trPr>
          <w:trHeight w:val="240"/>
          <w:jc w:val="center"/>
        </w:trPr>
        <w:tc>
          <w:tcPr>
            <w:tcW w:w="4876" w:type="dxa"/>
            <w:tcBorders>
              <w:top w:val="nil"/>
              <w:left w:val="nil"/>
              <w:bottom w:val="nil"/>
              <w:right w:val="nil"/>
            </w:tcBorders>
          </w:tcPr>
          <w:p w14:paraId="0FE2AE2E"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0640C75F" w14:textId="77777777" w:rsidR="00D156FC" w:rsidRPr="00C01176" w:rsidRDefault="00D156FC" w:rsidP="003F2B21">
            <w:pPr>
              <w:pStyle w:val="AmColumnHeading"/>
            </w:pPr>
            <w:r w:rsidRPr="00C01176">
              <w:t>Pakeitimas</w:t>
            </w:r>
          </w:p>
        </w:tc>
      </w:tr>
      <w:tr w:rsidR="00D156FC" w:rsidRPr="00C01176" w14:paraId="510B250C" w14:textId="77777777" w:rsidTr="003F2B21">
        <w:trPr>
          <w:jc w:val="center"/>
        </w:trPr>
        <w:tc>
          <w:tcPr>
            <w:tcW w:w="4876" w:type="dxa"/>
            <w:tcBorders>
              <w:top w:val="nil"/>
              <w:left w:val="nil"/>
              <w:bottom w:val="nil"/>
              <w:right w:val="nil"/>
            </w:tcBorders>
          </w:tcPr>
          <w:p w14:paraId="29B83C83" w14:textId="77777777" w:rsidR="00D156FC" w:rsidRPr="00C01176" w:rsidRDefault="00D156FC" w:rsidP="003F2B21">
            <w:pPr>
              <w:pStyle w:val="Normal6a"/>
            </w:pPr>
            <w:r w:rsidRPr="00C01176">
              <w:t>t)</w:t>
            </w:r>
            <w:r w:rsidRPr="00C01176">
              <w:tab/>
              <w:t>užtikrinti, kad moterys, atsižvelgiant į jų įvairovę, turėtų galimybes naudotis sveikatos priežiūros paslaugomis, be kita ko, susijusiomis su lytinėmis teisėmis ir reprodukcine sveikata, įskaitant amžių atitinkantį lytinį švietimą ir švietimą santykių ugdymo klausimais, kontracepciją, saugų ir teisėtą nėštumo nutraukimą, gimdyvių sveikatos priežiūrą ir priežiūra grindžiamas sveikatos priežiūros paslaugas;</w:t>
            </w:r>
          </w:p>
        </w:tc>
        <w:tc>
          <w:tcPr>
            <w:tcW w:w="4876" w:type="dxa"/>
            <w:tcBorders>
              <w:top w:val="nil"/>
              <w:left w:val="nil"/>
              <w:bottom w:val="nil"/>
              <w:right w:val="nil"/>
            </w:tcBorders>
          </w:tcPr>
          <w:p w14:paraId="1BF6403D" w14:textId="77777777" w:rsidR="00D156FC" w:rsidRPr="00C01176" w:rsidRDefault="00D156FC" w:rsidP="003F2B21">
            <w:pPr>
              <w:pStyle w:val="Normal6a"/>
            </w:pPr>
            <w:r w:rsidRPr="00C01176">
              <w:t>t)</w:t>
            </w:r>
            <w:r w:rsidRPr="00C01176">
              <w:tab/>
            </w:r>
            <w:r w:rsidRPr="00C01176">
              <w:rPr>
                <w:b/>
                <w:i/>
              </w:rPr>
              <w:t>pašalinti teisines, finansines, socialines ir praktines nėštumo nutraukimo kliūtis ir apribojimus visose valstybėse narėse;</w:t>
            </w:r>
            <w:r w:rsidRPr="00C01176">
              <w:t xml:space="preserve"> užtikrinti, kad moterys, atsižvelgiant į jų įvairovę, turėtų galimybes naudotis sveikatos priežiūros paslaugomis, be kita ko, susijusiomis su lytinėmis teisėmis ir reprodukcine sveikata, įskaitant amžių atitinkantį lytinį švietimą ir švietimą santykių ugdymo klausimais, kontracepciją, saugų ir teisėtą nėštumo nutraukimą, gimdyvių sveikatos priežiūrą ir priežiūra grindžiamas sveikatos priežiūros paslaugas;</w:t>
            </w:r>
          </w:p>
        </w:tc>
      </w:tr>
    </w:tbl>
    <w:p w14:paraId="339922BD"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{EN}</w:t>
      </w:r>
      <w:r w:rsidRPr="00C01176">
        <w:t>en</w:t>
      </w:r>
      <w:r w:rsidRPr="00C01176">
        <w:rPr>
          <w:rStyle w:val="HideTWBExt"/>
          <w:noProof w:val="0"/>
        </w:rPr>
        <w:t>&lt;/Original&gt;</w:t>
      </w:r>
    </w:p>
    <w:p w14:paraId="14D67D49" w14:textId="77777777" w:rsidR="00D156FC" w:rsidRPr="00C01176" w:rsidRDefault="00D156FC" w:rsidP="00D156FC">
      <w:r w:rsidRPr="00C01176">
        <w:rPr>
          <w:rStyle w:val="HideTWBExt"/>
        </w:rPr>
        <w:t>&lt;/Amend&gt;</w:t>
      </w:r>
    </w:p>
    <w:p w14:paraId="03911E15"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183</w:t>
      </w:r>
      <w:r w:rsidRPr="00C01176">
        <w:rPr>
          <w:rStyle w:val="HideTWBExt"/>
          <w:b w:val="0"/>
        </w:rPr>
        <w:t>&lt;/NumAm&gt;</w:t>
      </w:r>
    </w:p>
    <w:p w14:paraId="713BC6D2" w14:textId="77777777" w:rsidR="00D156FC" w:rsidRPr="00C01176" w:rsidRDefault="00D156FC" w:rsidP="00D156FC">
      <w:pPr>
        <w:pStyle w:val="NormalBold"/>
      </w:pPr>
      <w:r w:rsidRPr="00C01176">
        <w:rPr>
          <w:rStyle w:val="HideTWBExt"/>
          <w:b w:val="0"/>
        </w:rPr>
        <w:t>&lt;RepeatBlock-By&gt;&lt;Members&gt;</w:t>
      </w:r>
      <w:r w:rsidRPr="00C01176">
        <w:t>Mathilde Androuët, Catherine Griset</w:t>
      </w:r>
      <w:r w:rsidRPr="00C01176">
        <w:rPr>
          <w:rStyle w:val="HideTWBExt"/>
          <w:b w:val="0"/>
        </w:rPr>
        <w:t>&lt;/Members&gt;</w:t>
      </w:r>
    </w:p>
    <w:p w14:paraId="1D47532A" w14:textId="77777777" w:rsidR="00D156FC" w:rsidRPr="00C01176" w:rsidRDefault="00D156FC" w:rsidP="00D156FC">
      <w:pPr>
        <w:pStyle w:val="NormalBold"/>
      </w:pPr>
      <w:r w:rsidRPr="00C01176">
        <w:rPr>
          <w:rStyle w:val="HideTWBExt"/>
          <w:b w:val="0"/>
        </w:rPr>
        <w:t>&lt;/RepeatBlock-By&gt;</w:t>
      </w:r>
    </w:p>
    <w:p w14:paraId="544E22E3"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549D33E2" w14:textId="77777777" w:rsidR="00D156FC" w:rsidRPr="00C01176" w:rsidRDefault="00D156FC" w:rsidP="00D156FC">
      <w:pPr>
        <w:pStyle w:val="NormalBold"/>
      </w:pPr>
      <w:r w:rsidRPr="00C01176">
        <w:rPr>
          <w:rStyle w:val="HideTWBExt"/>
          <w:b w:val="0"/>
        </w:rPr>
        <w:t>&lt;Article&gt;</w:t>
      </w:r>
      <w:r w:rsidRPr="00C01176">
        <w:t>1 dalies t punktas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75CEF090" w14:textId="77777777" w:rsidTr="003F2B21">
        <w:trPr>
          <w:trHeight w:hRule="exact" w:val="240"/>
          <w:jc w:val="center"/>
        </w:trPr>
        <w:tc>
          <w:tcPr>
            <w:tcW w:w="9752" w:type="dxa"/>
            <w:gridSpan w:val="2"/>
            <w:tcBorders>
              <w:top w:val="nil"/>
              <w:left w:val="nil"/>
              <w:bottom w:val="nil"/>
              <w:right w:val="nil"/>
            </w:tcBorders>
          </w:tcPr>
          <w:p w14:paraId="2DDC41A4" w14:textId="77777777" w:rsidR="00D156FC" w:rsidRPr="00C01176" w:rsidRDefault="00D156FC" w:rsidP="003F2B21"/>
        </w:tc>
      </w:tr>
      <w:tr w:rsidR="00D156FC" w:rsidRPr="00C01176" w14:paraId="0BB7D19C" w14:textId="77777777" w:rsidTr="003F2B21">
        <w:trPr>
          <w:trHeight w:val="240"/>
          <w:jc w:val="center"/>
        </w:trPr>
        <w:tc>
          <w:tcPr>
            <w:tcW w:w="4876" w:type="dxa"/>
            <w:tcBorders>
              <w:top w:val="nil"/>
              <w:left w:val="nil"/>
              <w:bottom w:val="nil"/>
              <w:right w:val="nil"/>
            </w:tcBorders>
          </w:tcPr>
          <w:p w14:paraId="1EEFC92A"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700505AE" w14:textId="77777777" w:rsidR="00D156FC" w:rsidRPr="00C01176" w:rsidRDefault="00D156FC" w:rsidP="003F2B21">
            <w:pPr>
              <w:pStyle w:val="AmColumnHeading"/>
            </w:pPr>
            <w:r w:rsidRPr="00C01176">
              <w:t>Pakeitimas</w:t>
            </w:r>
          </w:p>
        </w:tc>
      </w:tr>
      <w:tr w:rsidR="00D156FC" w:rsidRPr="00C01176" w14:paraId="3AC2DEC7" w14:textId="77777777" w:rsidTr="003F2B21">
        <w:trPr>
          <w:jc w:val="center"/>
        </w:trPr>
        <w:tc>
          <w:tcPr>
            <w:tcW w:w="4876" w:type="dxa"/>
            <w:tcBorders>
              <w:top w:val="nil"/>
              <w:left w:val="nil"/>
              <w:bottom w:val="nil"/>
              <w:right w:val="nil"/>
            </w:tcBorders>
          </w:tcPr>
          <w:p w14:paraId="25F108A4" w14:textId="77777777" w:rsidR="00D156FC" w:rsidRPr="00C01176" w:rsidRDefault="00D156FC" w:rsidP="003F2B21">
            <w:pPr>
              <w:pStyle w:val="Normal6a"/>
            </w:pPr>
            <w:r w:rsidRPr="00C01176">
              <w:t>t)</w:t>
            </w:r>
            <w:r w:rsidRPr="00C01176">
              <w:tab/>
              <w:t xml:space="preserve">užtikrinti, kad moterys, atsižvelgiant į jų įvairovę, turėtų galimybes naudotis sveikatos priežiūros paslaugomis, </w:t>
            </w:r>
            <w:r w:rsidRPr="00C01176">
              <w:rPr>
                <w:b/>
                <w:i/>
              </w:rPr>
              <w:t>be kita ko, susijusiomis su lytinėmis teisėmis</w:t>
            </w:r>
            <w:r w:rsidRPr="00C01176">
              <w:t xml:space="preserve"> ir </w:t>
            </w:r>
            <w:r w:rsidRPr="00C01176">
              <w:rPr>
                <w:b/>
                <w:i/>
              </w:rPr>
              <w:t>reprodukcine sveikata</w:t>
            </w:r>
            <w:r w:rsidRPr="00C01176">
              <w:t xml:space="preserve">, </w:t>
            </w:r>
            <w:r w:rsidRPr="00C01176">
              <w:rPr>
                <w:b/>
                <w:i/>
              </w:rPr>
              <w:t>įskaitant</w:t>
            </w:r>
            <w:r w:rsidRPr="00C01176">
              <w:t xml:space="preserve"> amžių atitinkantį lytinį švietimą ir švietimą santykių ugdymo klausimais, </w:t>
            </w:r>
            <w:r w:rsidRPr="00C01176">
              <w:rPr>
                <w:b/>
                <w:i/>
              </w:rPr>
              <w:t>kontracepciją, saugų</w:t>
            </w:r>
            <w:r w:rsidRPr="00C01176">
              <w:t xml:space="preserve"> ir </w:t>
            </w:r>
            <w:r w:rsidRPr="00C01176">
              <w:rPr>
                <w:b/>
                <w:i/>
              </w:rPr>
              <w:t>teisėtą nėštumo nutraukimą</w:t>
            </w:r>
            <w:r w:rsidRPr="00C01176">
              <w:t>, gimdyvių sveikatos priežiūrą ir priežiūra grindžiamas sveikatos priežiūros paslaugas;</w:t>
            </w:r>
          </w:p>
        </w:tc>
        <w:tc>
          <w:tcPr>
            <w:tcW w:w="4876" w:type="dxa"/>
            <w:tcBorders>
              <w:top w:val="nil"/>
              <w:left w:val="nil"/>
              <w:bottom w:val="nil"/>
              <w:right w:val="nil"/>
            </w:tcBorders>
          </w:tcPr>
          <w:p w14:paraId="2AE5538C" w14:textId="77777777" w:rsidR="00D156FC" w:rsidRPr="00C01176" w:rsidRDefault="00D156FC" w:rsidP="003F2B21">
            <w:pPr>
              <w:pStyle w:val="Normal6a"/>
            </w:pPr>
            <w:r w:rsidRPr="00C01176">
              <w:t>t)</w:t>
            </w:r>
            <w:r w:rsidRPr="00C01176">
              <w:tab/>
              <w:t xml:space="preserve">užtikrinti, kad moterys, atsižvelgiant į jų įvairovę, turėtų galimybes naudotis sveikatos priežiūros paslaugomis, </w:t>
            </w:r>
            <w:r w:rsidRPr="00C01176">
              <w:rPr>
                <w:b/>
                <w:i/>
              </w:rPr>
              <w:t>įskaitant ginekologinę</w:t>
            </w:r>
            <w:r w:rsidRPr="00C01176">
              <w:t xml:space="preserve"> ir </w:t>
            </w:r>
            <w:r w:rsidRPr="00C01176">
              <w:rPr>
                <w:b/>
                <w:i/>
              </w:rPr>
              <w:t>akušerinę priežiūrą</w:t>
            </w:r>
            <w:r w:rsidRPr="00C01176">
              <w:t xml:space="preserve">, </w:t>
            </w:r>
            <w:r w:rsidRPr="00C01176">
              <w:rPr>
                <w:b/>
                <w:i/>
              </w:rPr>
              <w:t>taip pat</w:t>
            </w:r>
            <w:r w:rsidRPr="00C01176">
              <w:t xml:space="preserve"> amžių atitinkantį lytinį švietimą ir švietimą santykių ugdymo klausimais, </w:t>
            </w:r>
            <w:r w:rsidRPr="00C01176">
              <w:rPr>
                <w:b/>
                <w:i/>
              </w:rPr>
              <w:t>kuriuo gerbiami tėvai</w:t>
            </w:r>
            <w:r w:rsidRPr="00C01176">
              <w:t xml:space="preserve"> ir </w:t>
            </w:r>
            <w:r w:rsidRPr="00C01176">
              <w:rPr>
                <w:b/>
                <w:i/>
              </w:rPr>
              <w:t>į kurį jie įtraukiami, kontracepciją</w:t>
            </w:r>
            <w:r w:rsidRPr="00C01176">
              <w:t>, gimdyvių sveikatos priežiūrą ir priežiūra grindžiamas sveikatos priežiūros paslaugas;</w:t>
            </w:r>
          </w:p>
        </w:tc>
      </w:tr>
    </w:tbl>
    <w:p w14:paraId="60E9459E"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{FR}</w:t>
      </w:r>
      <w:r w:rsidRPr="00C01176">
        <w:t>fr</w:t>
      </w:r>
      <w:r w:rsidRPr="00C01176">
        <w:rPr>
          <w:rStyle w:val="HideTWBExt"/>
          <w:noProof w:val="0"/>
        </w:rPr>
        <w:t>&lt;/Original&gt;</w:t>
      </w:r>
    </w:p>
    <w:p w14:paraId="7020A99E" w14:textId="77777777" w:rsidR="00D156FC" w:rsidRPr="00C01176" w:rsidRDefault="00D156FC" w:rsidP="00D156FC">
      <w:r w:rsidRPr="00C01176">
        <w:rPr>
          <w:rStyle w:val="HideTWBExt"/>
        </w:rPr>
        <w:t>&lt;/Amend&gt;</w:t>
      </w:r>
    </w:p>
    <w:p w14:paraId="30180FD4"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184</w:t>
      </w:r>
      <w:r w:rsidRPr="00C01176">
        <w:rPr>
          <w:rStyle w:val="HideTWBExt"/>
          <w:b w:val="0"/>
        </w:rPr>
        <w:t>&lt;/NumAm&gt;</w:t>
      </w:r>
    </w:p>
    <w:p w14:paraId="2624148E" w14:textId="77777777" w:rsidR="00D156FC" w:rsidRPr="00C01176" w:rsidRDefault="00D156FC" w:rsidP="00D156FC">
      <w:pPr>
        <w:pStyle w:val="NormalBold"/>
      </w:pPr>
      <w:r w:rsidRPr="00C01176">
        <w:rPr>
          <w:rStyle w:val="HideTWBExt"/>
          <w:b w:val="0"/>
        </w:rPr>
        <w:t>&lt;RepeatBlock-By&gt;&lt;Members&gt;</w:t>
      </w:r>
      <w:r w:rsidRPr="00C01176">
        <w:t>Judita Laššáková</w:t>
      </w:r>
      <w:r w:rsidRPr="00C01176">
        <w:rPr>
          <w:rStyle w:val="HideTWBExt"/>
          <w:b w:val="0"/>
        </w:rPr>
        <w:t>&lt;/Members&gt;</w:t>
      </w:r>
    </w:p>
    <w:p w14:paraId="51354B93" w14:textId="77777777" w:rsidR="00D156FC" w:rsidRPr="00C01176" w:rsidRDefault="00D156FC" w:rsidP="00D156FC">
      <w:pPr>
        <w:pStyle w:val="NormalBold"/>
      </w:pPr>
      <w:r w:rsidRPr="00C01176">
        <w:rPr>
          <w:rStyle w:val="HideTWBExt"/>
          <w:b w:val="0"/>
        </w:rPr>
        <w:t>&lt;/RepeatBlock-By&gt;</w:t>
      </w:r>
    </w:p>
    <w:p w14:paraId="04A124E4"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3510F42E" w14:textId="77777777" w:rsidR="00D156FC" w:rsidRPr="00C01176" w:rsidRDefault="00D156FC" w:rsidP="00D156FC">
      <w:pPr>
        <w:pStyle w:val="NormalBold"/>
      </w:pPr>
      <w:r w:rsidRPr="00C01176">
        <w:rPr>
          <w:rStyle w:val="HideTWBExt"/>
          <w:b w:val="0"/>
        </w:rPr>
        <w:t>&lt;Article&gt;</w:t>
      </w:r>
      <w:r w:rsidRPr="00C01176">
        <w:t>1 dalies t punktas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1618B963" w14:textId="77777777" w:rsidTr="003F2B21">
        <w:trPr>
          <w:trHeight w:hRule="exact" w:val="240"/>
          <w:jc w:val="center"/>
        </w:trPr>
        <w:tc>
          <w:tcPr>
            <w:tcW w:w="9752" w:type="dxa"/>
            <w:gridSpan w:val="2"/>
            <w:tcBorders>
              <w:top w:val="nil"/>
              <w:left w:val="nil"/>
              <w:bottom w:val="nil"/>
              <w:right w:val="nil"/>
            </w:tcBorders>
          </w:tcPr>
          <w:p w14:paraId="667448C6" w14:textId="77777777" w:rsidR="00D156FC" w:rsidRPr="00C01176" w:rsidRDefault="00D156FC" w:rsidP="003F2B21"/>
        </w:tc>
      </w:tr>
      <w:tr w:rsidR="00D156FC" w:rsidRPr="00C01176" w14:paraId="00FE17E1" w14:textId="77777777" w:rsidTr="003F2B21">
        <w:trPr>
          <w:trHeight w:val="240"/>
          <w:jc w:val="center"/>
        </w:trPr>
        <w:tc>
          <w:tcPr>
            <w:tcW w:w="4876" w:type="dxa"/>
            <w:tcBorders>
              <w:top w:val="nil"/>
              <w:left w:val="nil"/>
              <w:bottom w:val="nil"/>
              <w:right w:val="nil"/>
            </w:tcBorders>
          </w:tcPr>
          <w:p w14:paraId="4D8CBC31"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2B1C8A9B" w14:textId="77777777" w:rsidR="00D156FC" w:rsidRPr="00C01176" w:rsidRDefault="00D156FC" w:rsidP="003F2B21">
            <w:pPr>
              <w:pStyle w:val="AmColumnHeading"/>
            </w:pPr>
            <w:r w:rsidRPr="00C01176">
              <w:t>Pakeitimas</w:t>
            </w:r>
          </w:p>
        </w:tc>
      </w:tr>
      <w:tr w:rsidR="00D156FC" w:rsidRPr="00C01176" w14:paraId="2A5573EE" w14:textId="77777777" w:rsidTr="003F2B21">
        <w:trPr>
          <w:jc w:val="center"/>
        </w:trPr>
        <w:tc>
          <w:tcPr>
            <w:tcW w:w="4876" w:type="dxa"/>
            <w:tcBorders>
              <w:top w:val="nil"/>
              <w:left w:val="nil"/>
              <w:bottom w:val="nil"/>
              <w:right w:val="nil"/>
            </w:tcBorders>
          </w:tcPr>
          <w:p w14:paraId="2EE6D5BA" w14:textId="77777777" w:rsidR="00D156FC" w:rsidRPr="00C01176" w:rsidRDefault="00D156FC" w:rsidP="003F2B21">
            <w:pPr>
              <w:pStyle w:val="Normal6a"/>
            </w:pPr>
            <w:r w:rsidRPr="00C01176">
              <w:t>t)</w:t>
            </w:r>
            <w:r w:rsidRPr="00C01176">
              <w:tab/>
              <w:t>užtikrinti, kad moterys</w:t>
            </w:r>
            <w:r w:rsidRPr="00C01176">
              <w:rPr>
                <w:b/>
                <w:i/>
              </w:rPr>
              <w:t>, atsižvelgiant į jų įvairovę,</w:t>
            </w:r>
            <w:r w:rsidRPr="00C01176">
              <w:t xml:space="preserve"> turėtų galimybes naudotis </w:t>
            </w:r>
            <w:r w:rsidRPr="00C01176">
              <w:rPr>
                <w:b/>
                <w:i/>
              </w:rPr>
              <w:t>sveikatos priežiūros paslaugomis, be kita ko, susijusiomis su lytinėmis teisėmis ir reprodukcine sveikata</w:t>
            </w:r>
            <w:r w:rsidRPr="00C01176">
              <w:t xml:space="preserve">, </w:t>
            </w:r>
            <w:r w:rsidRPr="00C01176">
              <w:rPr>
                <w:b/>
                <w:i/>
              </w:rPr>
              <w:t>įskaitant amžių atitinkantį lytinį švietimą</w:t>
            </w:r>
            <w:r w:rsidRPr="00C01176">
              <w:t xml:space="preserve"> ir </w:t>
            </w:r>
            <w:r w:rsidRPr="00C01176">
              <w:rPr>
                <w:b/>
                <w:i/>
              </w:rPr>
              <w:t>švietimą santykių ugdymo klausimais</w:t>
            </w:r>
            <w:r w:rsidRPr="00C01176">
              <w:t xml:space="preserve">, </w:t>
            </w:r>
            <w:r w:rsidRPr="00C01176">
              <w:rPr>
                <w:b/>
                <w:i/>
              </w:rPr>
              <w:t>kontracepciją, saugų ir teisėtą nėštumo nutraukimą,</w:t>
            </w:r>
            <w:r w:rsidRPr="00C01176">
              <w:t xml:space="preserve"> gimdyvių sveikatos priežiūrą ir priežiūra grindžiamas sveikatos priežiūros paslaugas;</w:t>
            </w:r>
          </w:p>
        </w:tc>
        <w:tc>
          <w:tcPr>
            <w:tcW w:w="4876" w:type="dxa"/>
            <w:tcBorders>
              <w:top w:val="nil"/>
              <w:left w:val="nil"/>
              <w:bottom w:val="nil"/>
              <w:right w:val="nil"/>
            </w:tcBorders>
          </w:tcPr>
          <w:p w14:paraId="68A202E2" w14:textId="77777777" w:rsidR="00D156FC" w:rsidRPr="00C01176" w:rsidRDefault="00D156FC" w:rsidP="003F2B21">
            <w:pPr>
              <w:pStyle w:val="Normal6a"/>
            </w:pPr>
            <w:r w:rsidRPr="00C01176">
              <w:t>t)</w:t>
            </w:r>
            <w:r w:rsidRPr="00C01176">
              <w:tab/>
              <w:t xml:space="preserve">užtikrinti, kad moterys turėtų galimybes naudotis </w:t>
            </w:r>
            <w:r w:rsidRPr="00C01176">
              <w:rPr>
                <w:b/>
                <w:i/>
              </w:rPr>
              <w:t>kokybiškomis</w:t>
            </w:r>
            <w:r w:rsidRPr="00C01176">
              <w:t xml:space="preserve">, </w:t>
            </w:r>
            <w:r w:rsidRPr="00C01176">
              <w:rPr>
                <w:b/>
                <w:i/>
              </w:rPr>
              <w:t>įperkamomis</w:t>
            </w:r>
            <w:r w:rsidRPr="00C01176">
              <w:t xml:space="preserve"> ir </w:t>
            </w:r>
            <w:r w:rsidRPr="00C01176">
              <w:rPr>
                <w:b/>
                <w:i/>
              </w:rPr>
              <w:t>visapusiškomis sveikatos priežiūros paslaugomis</w:t>
            </w:r>
            <w:r w:rsidRPr="00C01176">
              <w:t xml:space="preserve">, </w:t>
            </w:r>
            <w:r w:rsidRPr="00C01176">
              <w:rPr>
                <w:b/>
                <w:i/>
              </w:rPr>
              <w:t>įskaitant</w:t>
            </w:r>
            <w:r w:rsidRPr="00C01176">
              <w:t xml:space="preserve"> gimdyvių sveikatos priežiūrą ir priežiūra grindžiamas sveikatos priežiūros paslaugas;</w:t>
            </w:r>
          </w:p>
        </w:tc>
      </w:tr>
    </w:tbl>
    <w:p w14:paraId="2B4D28C2"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{EN}</w:t>
      </w:r>
      <w:r w:rsidRPr="00C01176">
        <w:t>en</w:t>
      </w:r>
      <w:r w:rsidRPr="00C01176">
        <w:rPr>
          <w:rStyle w:val="HideTWBExt"/>
          <w:noProof w:val="0"/>
        </w:rPr>
        <w:t>&lt;/Original&gt;</w:t>
      </w:r>
    </w:p>
    <w:p w14:paraId="4A217643" w14:textId="77777777" w:rsidR="00D156FC" w:rsidRPr="00C01176" w:rsidRDefault="00D156FC" w:rsidP="00D156FC">
      <w:r w:rsidRPr="00C01176">
        <w:rPr>
          <w:rStyle w:val="HideTWBExt"/>
        </w:rPr>
        <w:t>&lt;/Amend&gt;</w:t>
      </w:r>
    </w:p>
    <w:p w14:paraId="00C2D5BD"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185</w:t>
      </w:r>
      <w:r w:rsidRPr="00C01176">
        <w:rPr>
          <w:rStyle w:val="HideTWBExt"/>
          <w:b w:val="0"/>
        </w:rPr>
        <w:t>&lt;/NumAm&gt;</w:t>
      </w:r>
    </w:p>
    <w:p w14:paraId="4D8E6EA1" w14:textId="77777777" w:rsidR="00D156FC" w:rsidRPr="00C01176" w:rsidRDefault="00D156FC" w:rsidP="00D156FC">
      <w:pPr>
        <w:pStyle w:val="NormalBold"/>
      </w:pPr>
      <w:r w:rsidRPr="00C01176">
        <w:rPr>
          <w:rStyle w:val="HideTWBExt"/>
          <w:b w:val="0"/>
        </w:rPr>
        <w:t>&lt;RepeatBlock-By&gt;&lt;Members&gt;</w:t>
      </w:r>
      <w:r w:rsidRPr="00C01176">
        <w:t>Gabriela Firea</w:t>
      </w:r>
      <w:r w:rsidRPr="00C01176">
        <w:rPr>
          <w:rStyle w:val="HideTWBExt"/>
          <w:b w:val="0"/>
        </w:rPr>
        <w:t>&lt;/Members&gt;</w:t>
      </w:r>
    </w:p>
    <w:p w14:paraId="6C36EE74" w14:textId="77777777" w:rsidR="00D156FC" w:rsidRPr="00C01176" w:rsidRDefault="00D156FC" w:rsidP="00D156FC">
      <w:pPr>
        <w:pStyle w:val="NormalBold"/>
      </w:pPr>
      <w:r w:rsidRPr="00C01176">
        <w:rPr>
          <w:rStyle w:val="HideTWBExt"/>
          <w:b w:val="0"/>
        </w:rPr>
        <w:t>&lt;/RepeatBlock-By&gt;</w:t>
      </w:r>
    </w:p>
    <w:p w14:paraId="1266C6E3"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0BE8B7ED" w14:textId="77777777" w:rsidR="00D156FC" w:rsidRPr="00C01176" w:rsidRDefault="00D156FC" w:rsidP="00D156FC">
      <w:pPr>
        <w:pStyle w:val="NormalBold"/>
      </w:pPr>
      <w:r w:rsidRPr="00C01176">
        <w:rPr>
          <w:rStyle w:val="HideTWBExt"/>
          <w:b w:val="0"/>
        </w:rPr>
        <w:t>&lt;Article&gt;</w:t>
      </w:r>
      <w:r w:rsidRPr="00C01176">
        <w:t>1 dalies t punktas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57D409DB" w14:textId="77777777" w:rsidTr="003F2B21">
        <w:trPr>
          <w:trHeight w:hRule="exact" w:val="240"/>
          <w:jc w:val="center"/>
        </w:trPr>
        <w:tc>
          <w:tcPr>
            <w:tcW w:w="9752" w:type="dxa"/>
            <w:gridSpan w:val="2"/>
            <w:tcBorders>
              <w:top w:val="nil"/>
              <w:left w:val="nil"/>
              <w:bottom w:val="nil"/>
              <w:right w:val="nil"/>
            </w:tcBorders>
          </w:tcPr>
          <w:p w14:paraId="79E4C12E" w14:textId="77777777" w:rsidR="00D156FC" w:rsidRPr="00C01176" w:rsidRDefault="00D156FC" w:rsidP="003F2B21"/>
        </w:tc>
      </w:tr>
      <w:tr w:rsidR="00D156FC" w:rsidRPr="00C01176" w14:paraId="068DB48F" w14:textId="77777777" w:rsidTr="003F2B21">
        <w:trPr>
          <w:trHeight w:val="240"/>
          <w:jc w:val="center"/>
        </w:trPr>
        <w:tc>
          <w:tcPr>
            <w:tcW w:w="4876" w:type="dxa"/>
            <w:tcBorders>
              <w:top w:val="nil"/>
              <w:left w:val="nil"/>
              <w:bottom w:val="nil"/>
              <w:right w:val="nil"/>
            </w:tcBorders>
          </w:tcPr>
          <w:p w14:paraId="7C8AF20B"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797487E1" w14:textId="77777777" w:rsidR="00D156FC" w:rsidRPr="00C01176" w:rsidRDefault="00D156FC" w:rsidP="003F2B21">
            <w:pPr>
              <w:pStyle w:val="AmColumnHeading"/>
            </w:pPr>
            <w:r w:rsidRPr="00C01176">
              <w:t>Pakeitimas</w:t>
            </w:r>
          </w:p>
        </w:tc>
      </w:tr>
      <w:tr w:rsidR="00D156FC" w:rsidRPr="00C01176" w14:paraId="24EB9545" w14:textId="77777777" w:rsidTr="003F2B21">
        <w:trPr>
          <w:jc w:val="center"/>
        </w:trPr>
        <w:tc>
          <w:tcPr>
            <w:tcW w:w="4876" w:type="dxa"/>
            <w:tcBorders>
              <w:top w:val="nil"/>
              <w:left w:val="nil"/>
              <w:bottom w:val="nil"/>
              <w:right w:val="nil"/>
            </w:tcBorders>
          </w:tcPr>
          <w:p w14:paraId="05548222" w14:textId="77777777" w:rsidR="00D156FC" w:rsidRPr="00C01176" w:rsidRDefault="00D156FC" w:rsidP="003F2B21">
            <w:pPr>
              <w:pStyle w:val="Normal6a"/>
            </w:pPr>
            <w:r w:rsidRPr="00C01176">
              <w:t>t)</w:t>
            </w:r>
            <w:r w:rsidRPr="00C01176">
              <w:tab/>
              <w:t xml:space="preserve">užtikrinti, kad moterys, atsižvelgiant į jų įvairovę, turėtų </w:t>
            </w:r>
            <w:r w:rsidRPr="00C01176">
              <w:rPr>
                <w:b/>
                <w:i/>
              </w:rPr>
              <w:t>galimybes</w:t>
            </w:r>
            <w:r w:rsidRPr="00C01176">
              <w:t xml:space="preserve"> naudotis sveikatos priežiūros paslaugomis, be kita ko, susijusiomis su lytinėmis teisėmis ir reprodukcine sveikata, įskaitant amžių atitinkantį lytinį švietimą ir švietimą santykių ugdymo klausimais, kontracepciją, saugų ir teisėtą nėštumo nutraukimą, gimdyvių sveikatos priežiūrą ir priežiūra grindžiamas sveikatos priežiūros paslaugas;</w:t>
            </w:r>
          </w:p>
        </w:tc>
        <w:tc>
          <w:tcPr>
            <w:tcW w:w="4876" w:type="dxa"/>
            <w:tcBorders>
              <w:top w:val="nil"/>
              <w:left w:val="nil"/>
              <w:bottom w:val="nil"/>
              <w:right w:val="nil"/>
            </w:tcBorders>
          </w:tcPr>
          <w:p w14:paraId="1610FDF6" w14:textId="77777777" w:rsidR="00D156FC" w:rsidRPr="00C01176" w:rsidRDefault="00D156FC" w:rsidP="003F2B21">
            <w:pPr>
              <w:pStyle w:val="Normal6a"/>
            </w:pPr>
            <w:r w:rsidRPr="00C01176">
              <w:t>t)</w:t>
            </w:r>
            <w:r w:rsidRPr="00C01176">
              <w:tab/>
              <w:t xml:space="preserve">užtikrinti, kad moterys, atsižvelgiant į jų įvairovę, turėtų </w:t>
            </w:r>
            <w:r w:rsidRPr="00C01176">
              <w:rPr>
                <w:b/>
                <w:i/>
              </w:rPr>
              <w:t>visą reikiamą informaciją, kad galėtų</w:t>
            </w:r>
            <w:r w:rsidRPr="00C01176">
              <w:t xml:space="preserve"> naudotis sveikatos priežiūros paslaugomis, be kita ko, susijusiomis su lytinėmis teisėmis ir reprodukcine sveikata, įskaitant amžių atitinkantį lytinį švietimą ir švietimą santykių ugdymo klausimais, kontracepciją, saugų ir teisėtą nėštumo nutraukimą, gimdyvių sveikatos priežiūrą ir priežiūra grindžiamas sveikatos priežiūros paslaugas;</w:t>
            </w:r>
          </w:p>
        </w:tc>
      </w:tr>
    </w:tbl>
    <w:p w14:paraId="7CCA35CE"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{RO}</w:t>
      </w:r>
      <w:r w:rsidRPr="00C01176">
        <w:t>ro</w:t>
      </w:r>
      <w:r w:rsidRPr="00C01176">
        <w:rPr>
          <w:rStyle w:val="HideTWBExt"/>
          <w:noProof w:val="0"/>
        </w:rPr>
        <w:t>&lt;/Original&gt;</w:t>
      </w:r>
    </w:p>
    <w:p w14:paraId="747F1373" w14:textId="77777777" w:rsidR="00D156FC" w:rsidRPr="00C01176" w:rsidRDefault="00D156FC" w:rsidP="00D156FC">
      <w:r w:rsidRPr="00C01176">
        <w:rPr>
          <w:rStyle w:val="HideTWBExt"/>
        </w:rPr>
        <w:t>&lt;/Amend&gt;</w:t>
      </w:r>
    </w:p>
    <w:p w14:paraId="4A1A071B"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186</w:t>
      </w:r>
      <w:r w:rsidRPr="00C01176">
        <w:rPr>
          <w:rStyle w:val="HideTWBExt"/>
          <w:b w:val="0"/>
        </w:rPr>
        <w:t>&lt;/NumAm&gt;</w:t>
      </w:r>
    </w:p>
    <w:p w14:paraId="638F790A" w14:textId="77777777" w:rsidR="00D156FC" w:rsidRPr="00C01176" w:rsidRDefault="00D156FC" w:rsidP="00D156FC">
      <w:pPr>
        <w:pStyle w:val="NormalBold"/>
      </w:pPr>
      <w:r w:rsidRPr="00C01176">
        <w:rPr>
          <w:rStyle w:val="HideTWBExt"/>
          <w:b w:val="0"/>
        </w:rPr>
        <w:t>&lt;RepeatBlock-By&gt;&lt;Members&gt;</w:t>
      </w:r>
      <w:r w:rsidRPr="00C01176">
        <w:t>Irmhild Boßdorf</w:t>
      </w:r>
      <w:r w:rsidRPr="00C01176">
        <w:rPr>
          <w:rStyle w:val="HideTWBExt"/>
          <w:b w:val="0"/>
        </w:rPr>
        <w:t>&lt;/Members&gt;</w:t>
      </w:r>
    </w:p>
    <w:p w14:paraId="1223537F" w14:textId="77777777" w:rsidR="00D156FC" w:rsidRPr="00C01176" w:rsidRDefault="00D156FC" w:rsidP="00D156FC">
      <w:pPr>
        <w:pStyle w:val="NormalBold"/>
      </w:pPr>
      <w:r w:rsidRPr="00C01176">
        <w:rPr>
          <w:rStyle w:val="HideTWBExt"/>
          <w:b w:val="0"/>
        </w:rPr>
        <w:t>&lt;/RepeatBlock-By&gt;</w:t>
      </w:r>
    </w:p>
    <w:p w14:paraId="7046E0F6"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6A31358D" w14:textId="77777777" w:rsidR="00D156FC" w:rsidRPr="00C01176" w:rsidRDefault="00D156FC" w:rsidP="00D156FC">
      <w:pPr>
        <w:pStyle w:val="NormalBold"/>
      </w:pPr>
      <w:r w:rsidRPr="00C01176">
        <w:rPr>
          <w:rStyle w:val="HideTWBExt"/>
          <w:b w:val="0"/>
        </w:rPr>
        <w:t>&lt;Article&gt;</w:t>
      </w:r>
      <w:r w:rsidRPr="00C01176">
        <w:t>1 dalies t punktas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43726C35" w14:textId="77777777" w:rsidTr="003F2B21">
        <w:trPr>
          <w:trHeight w:hRule="exact" w:val="240"/>
          <w:jc w:val="center"/>
        </w:trPr>
        <w:tc>
          <w:tcPr>
            <w:tcW w:w="9752" w:type="dxa"/>
            <w:gridSpan w:val="2"/>
            <w:tcBorders>
              <w:top w:val="nil"/>
              <w:left w:val="nil"/>
              <w:bottom w:val="nil"/>
              <w:right w:val="nil"/>
            </w:tcBorders>
          </w:tcPr>
          <w:p w14:paraId="7CE0498C" w14:textId="77777777" w:rsidR="00D156FC" w:rsidRPr="00C01176" w:rsidRDefault="00D156FC" w:rsidP="003F2B21"/>
        </w:tc>
      </w:tr>
      <w:tr w:rsidR="00D156FC" w:rsidRPr="00C01176" w14:paraId="5B3409F6" w14:textId="77777777" w:rsidTr="003F2B21">
        <w:trPr>
          <w:trHeight w:val="240"/>
          <w:jc w:val="center"/>
        </w:trPr>
        <w:tc>
          <w:tcPr>
            <w:tcW w:w="4876" w:type="dxa"/>
            <w:tcBorders>
              <w:top w:val="nil"/>
              <w:left w:val="nil"/>
              <w:bottom w:val="nil"/>
              <w:right w:val="nil"/>
            </w:tcBorders>
          </w:tcPr>
          <w:p w14:paraId="17ADF9E9"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08590C28" w14:textId="77777777" w:rsidR="00D156FC" w:rsidRPr="00C01176" w:rsidRDefault="00D156FC" w:rsidP="003F2B21">
            <w:pPr>
              <w:pStyle w:val="AmColumnHeading"/>
            </w:pPr>
            <w:r w:rsidRPr="00C01176">
              <w:t>Pakeitimas</w:t>
            </w:r>
          </w:p>
        </w:tc>
      </w:tr>
      <w:tr w:rsidR="00D156FC" w:rsidRPr="00C01176" w14:paraId="3AB026C4" w14:textId="77777777" w:rsidTr="003F2B21">
        <w:trPr>
          <w:jc w:val="center"/>
        </w:trPr>
        <w:tc>
          <w:tcPr>
            <w:tcW w:w="4876" w:type="dxa"/>
            <w:tcBorders>
              <w:top w:val="nil"/>
              <w:left w:val="nil"/>
              <w:bottom w:val="nil"/>
              <w:right w:val="nil"/>
            </w:tcBorders>
          </w:tcPr>
          <w:p w14:paraId="766EFB61" w14:textId="77777777" w:rsidR="00D156FC" w:rsidRPr="00C01176" w:rsidRDefault="00D156FC" w:rsidP="003F2B21">
            <w:pPr>
              <w:pStyle w:val="Normal6a"/>
            </w:pPr>
            <w:r w:rsidRPr="00C01176">
              <w:t>t)</w:t>
            </w:r>
            <w:r w:rsidRPr="00C01176">
              <w:tab/>
              <w:t xml:space="preserve">užtikrinti, kad moterys, atsižvelgiant į jų įvairovę, turėtų galimybes naudotis sveikatos priežiūros paslaugomis, be kita ko, susijusiomis su lytinėmis teisėmis ir reprodukcine sveikata, įskaitant </w:t>
            </w:r>
            <w:r w:rsidRPr="00C01176">
              <w:rPr>
                <w:b/>
                <w:i/>
              </w:rPr>
              <w:t xml:space="preserve">amžių atitinkantį lytinį švietimą ir švietimą santykių ugdymo klausimais, </w:t>
            </w:r>
            <w:r w:rsidRPr="00C01176">
              <w:t>kontracepciją, saugų ir teisėtą nėštumo nutraukimą, gimdyvių sveikatos priežiūrą ir priežiūra grindžiamas sveikatos priežiūros paslaugas;</w:t>
            </w:r>
          </w:p>
        </w:tc>
        <w:tc>
          <w:tcPr>
            <w:tcW w:w="4876" w:type="dxa"/>
            <w:tcBorders>
              <w:top w:val="nil"/>
              <w:left w:val="nil"/>
              <w:bottom w:val="nil"/>
              <w:right w:val="nil"/>
            </w:tcBorders>
          </w:tcPr>
          <w:p w14:paraId="1AAEB05A" w14:textId="77777777" w:rsidR="00D156FC" w:rsidRPr="00C01176" w:rsidRDefault="00D156FC" w:rsidP="003F2B21">
            <w:pPr>
              <w:pStyle w:val="Normal6a"/>
            </w:pPr>
            <w:r w:rsidRPr="00C01176">
              <w:t>t)</w:t>
            </w:r>
            <w:r w:rsidRPr="00C01176">
              <w:tab/>
              <w:t>užtikrinti, kad moterys, atsižvelgiant į jų įvairovę, turėtų galimybes naudotis sveikatos priežiūros paslaugomis, be kita ko, susijusiomis su lytinėmis teisėmis ir reprodukcine sveikata, įskaitant kontracepciją, saugų ir teisėtą nėštumo nutraukimą, gimdyvių sveikatos priežiūrą ir priežiūra grindžiamas sveikatos priežiūros paslaugas;</w:t>
            </w:r>
          </w:p>
        </w:tc>
      </w:tr>
    </w:tbl>
    <w:p w14:paraId="12CBFE47"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{EN}</w:t>
      </w:r>
      <w:r w:rsidRPr="00C01176">
        <w:t>en</w:t>
      </w:r>
      <w:r w:rsidRPr="00C01176">
        <w:rPr>
          <w:rStyle w:val="HideTWBExt"/>
          <w:noProof w:val="0"/>
        </w:rPr>
        <w:t>&lt;/Original&gt;</w:t>
      </w:r>
    </w:p>
    <w:p w14:paraId="36E6B1CD" w14:textId="77777777" w:rsidR="00D156FC" w:rsidRPr="00C01176" w:rsidRDefault="00D156FC" w:rsidP="00D156FC">
      <w:r w:rsidRPr="00C01176">
        <w:rPr>
          <w:rStyle w:val="HideTWBExt"/>
        </w:rPr>
        <w:t>&lt;/Amend&gt;</w:t>
      </w:r>
    </w:p>
    <w:p w14:paraId="4B3FCE4D"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187</w:t>
      </w:r>
      <w:r w:rsidRPr="00C01176">
        <w:rPr>
          <w:rStyle w:val="HideTWBExt"/>
          <w:b w:val="0"/>
        </w:rPr>
        <w:t>&lt;/NumAm&gt;</w:t>
      </w:r>
    </w:p>
    <w:p w14:paraId="69DA4F17" w14:textId="77777777" w:rsidR="00D156FC" w:rsidRPr="00C01176" w:rsidRDefault="00D156FC" w:rsidP="00D156FC">
      <w:pPr>
        <w:pStyle w:val="NormalBold"/>
      </w:pPr>
      <w:r w:rsidRPr="00C01176">
        <w:rPr>
          <w:rStyle w:val="HideTWBExt"/>
          <w:b w:val="0"/>
        </w:rPr>
        <w:t>&lt;RepeatBlock-By&gt;&lt;Members&gt;</w:t>
      </w:r>
      <w:r w:rsidRPr="00C01176">
        <w:t>Joanna Scheuring-Wielgus</w:t>
      </w:r>
      <w:r w:rsidRPr="00C01176">
        <w:rPr>
          <w:rStyle w:val="HideTWBExt"/>
          <w:b w:val="0"/>
        </w:rPr>
        <w:t>&lt;/Members&gt;</w:t>
      </w:r>
    </w:p>
    <w:p w14:paraId="77190D81" w14:textId="77777777" w:rsidR="00D156FC" w:rsidRPr="00C01176" w:rsidRDefault="00D156FC" w:rsidP="00D156FC">
      <w:pPr>
        <w:pStyle w:val="NormalBold"/>
      </w:pPr>
      <w:r w:rsidRPr="00C01176">
        <w:rPr>
          <w:rStyle w:val="HideTWBExt"/>
          <w:b w:val="0"/>
        </w:rPr>
        <w:t>&lt;/RepeatBlock-By&gt;</w:t>
      </w:r>
    </w:p>
    <w:p w14:paraId="1727FA23"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73B3D652" w14:textId="77777777" w:rsidR="00D156FC" w:rsidRPr="00C01176" w:rsidRDefault="00D156FC" w:rsidP="00D156FC">
      <w:pPr>
        <w:pStyle w:val="NormalBold"/>
      </w:pPr>
      <w:r w:rsidRPr="00C01176">
        <w:rPr>
          <w:rStyle w:val="HideTWBExt"/>
          <w:b w:val="0"/>
        </w:rPr>
        <w:t>&lt;Article&gt;</w:t>
      </w:r>
      <w:r w:rsidRPr="00C01176">
        <w:t>1 dalies t punktas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79F0DDE2" w14:textId="77777777" w:rsidTr="003F2B21">
        <w:trPr>
          <w:trHeight w:hRule="exact" w:val="240"/>
          <w:jc w:val="center"/>
        </w:trPr>
        <w:tc>
          <w:tcPr>
            <w:tcW w:w="9752" w:type="dxa"/>
            <w:gridSpan w:val="2"/>
            <w:tcBorders>
              <w:top w:val="nil"/>
              <w:left w:val="nil"/>
              <w:bottom w:val="nil"/>
              <w:right w:val="nil"/>
            </w:tcBorders>
          </w:tcPr>
          <w:p w14:paraId="5531FE2D" w14:textId="77777777" w:rsidR="00D156FC" w:rsidRPr="00C01176" w:rsidRDefault="00D156FC" w:rsidP="003F2B21"/>
        </w:tc>
      </w:tr>
      <w:tr w:rsidR="00D156FC" w:rsidRPr="00C01176" w14:paraId="39DB9178" w14:textId="77777777" w:rsidTr="003F2B21">
        <w:trPr>
          <w:trHeight w:val="240"/>
          <w:jc w:val="center"/>
        </w:trPr>
        <w:tc>
          <w:tcPr>
            <w:tcW w:w="4876" w:type="dxa"/>
            <w:tcBorders>
              <w:top w:val="nil"/>
              <w:left w:val="nil"/>
              <w:bottom w:val="nil"/>
              <w:right w:val="nil"/>
            </w:tcBorders>
          </w:tcPr>
          <w:p w14:paraId="287D29A1"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64B2C926" w14:textId="77777777" w:rsidR="00D156FC" w:rsidRPr="00C01176" w:rsidRDefault="00D156FC" w:rsidP="003F2B21">
            <w:pPr>
              <w:pStyle w:val="AmColumnHeading"/>
            </w:pPr>
            <w:r w:rsidRPr="00C01176">
              <w:t>Pakeitimas</w:t>
            </w:r>
          </w:p>
        </w:tc>
      </w:tr>
      <w:tr w:rsidR="00D156FC" w:rsidRPr="00C01176" w14:paraId="18BE690E" w14:textId="77777777" w:rsidTr="003F2B21">
        <w:trPr>
          <w:jc w:val="center"/>
        </w:trPr>
        <w:tc>
          <w:tcPr>
            <w:tcW w:w="4876" w:type="dxa"/>
            <w:tcBorders>
              <w:top w:val="nil"/>
              <w:left w:val="nil"/>
              <w:bottom w:val="nil"/>
              <w:right w:val="nil"/>
            </w:tcBorders>
          </w:tcPr>
          <w:p w14:paraId="37687A31" w14:textId="77777777" w:rsidR="00D156FC" w:rsidRPr="00C01176" w:rsidRDefault="00D156FC" w:rsidP="003F2B21">
            <w:pPr>
              <w:pStyle w:val="Normal6a"/>
            </w:pPr>
            <w:r w:rsidRPr="00C01176">
              <w:t>t)</w:t>
            </w:r>
            <w:r w:rsidRPr="00C01176">
              <w:tab/>
              <w:t>užtikrinti, kad moterys, atsižvelgiant į jų įvairovę, turėtų galimybes naudotis sveikatos priežiūros paslaugomis, be kita ko, susijusiomis su lytinėmis teisėmis ir reprodukcine sveikata, įskaitant amžių atitinkantį lytinį švietimą ir švietimą santykių ugdymo klausimais, kontracepciją, saugų ir teisėtą nėštumo nutraukimą, gimdyvių sveikatos priežiūrą ir priežiūra grindžiamas sveikatos priežiūros paslaugas;</w:t>
            </w:r>
          </w:p>
        </w:tc>
        <w:tc>
          <w:tcPr>
            <w:tcW w:w="4876" w:type="dxa"/>
            <w:tcBorders>
              <w:top w:val="nil"/>
              <w:left w:val="nil"/>
              <w:bottom w:val="nil"/>
              <w:right w:val="nil"/>
            </w:tcBorders>
          </w:tcPr>
          <w:p w14:paraId="3E247C39" w14:textId="77777777" w:rsidR="00D156FC" w:rsidRPr="00C01176" w:rsidRDefault="00D156FC" w:rsidP="003F2B21">
            <w:pPr>
              <w:pStyle w:val="Normal6a"/>
            </w:pPr>
            <w:r w:rsidRPr="00C01176">
              <w:t>t)</w:t>
            </w:r>
            <w:r w:rsidRPr="00C01176">
              <w:tab/>
              <w:t xml:space="preserve">užtikrinti, kad moterys, atsižvelgiant į jų įvairovę, turėtų galimybes naudotis sveikatos priežiūros paslaugomis, be kita ko, susijusiomis su lytinėmis teisėmis ir reprodukcine sveikata, įskaitant amžių atitinkantį lytinį švietimą ir švietimą santykių ugdymo klausimais, </w:t>
            </w:r>
            <w:r w:rsidRPr="00C01176">
              <w:rPr>
                <w:b/>
                <w:i/>
              </w:rPr>
              <w:t xml:space="preserve">įperkamą </w:t>
            </w:r>
            <w:r w:rsidRPr="00C01176">
              <w:t>kontracepciją, saugų ir teisėtą nėštumo nutraukimą, gimdyvių sveikatos priežiūrą ir priežiūra grindžiamas sveikatos priežiūros paslaugas;</w:t>
            </w:r>
          </w:p>
        </w:tc>
      </w:tr>
    </w:tbl>
    <w:p w14:paraId="5BD10976"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{EN}</w:t>
      </w:r>
      <w:r w:rsidRPr="00C01176">
        <w:t>en</w:t>
      </w:r>
      <w:r w:rsidRPr="00C01176">
        <w:rPr>
          <w:rStyle w:val="HideTWBExt"/>
          <w:noProof w:val="0"/>
        </w:rPr>
        <w:t>&lt;/Original&gt;</w:t>
      </w:r>
    </w:p>
    <w:p w14:paraId="7D64E9BA" w14:textId="77777777" w:rsidR="00D156FC" w:rsidRPr="00C01176" w:rsidRDefault="00D156FC" w:rsidP="00D156FC">
      <w:r w:rsidRPr="00C01176">
        <w:rPr>
          <w:rStyle w:val="HideTWBExt"/>
        </w:rPr>
        <w:t>&lt;/Amend&gt;</w:t>
      </w:r>
    </w:p>
    <w:p w14:paraId="23677A0F"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188</w:t>
      </w:r>
      <w:r w:rsidRPr="00C01176">
        <w:rPr>
          <w:rStyle w:val="HideTWBExt"/>
          <w:b w:val="0"/>
        </w:rPr>
        <w:t>&lt;/NumAm&gt;</w:t>
      </w:r>
    </w:p>
    <w:p w14:paraId="53C26418" w14:textId="77777777" w:rsidR="00D156FC" w:rsidRPr="00C01176" w:rsidRDefault="00D156FC" w:rsidP="00D156FC">
      <w:pPr>
        <w:pStyle w:val="NormalBold"/>
      </w:pPr>
      <w:r w:rsidRPr="00C01176">
        <w:rPr>
          <w:rStyle w:val="HideTWBExt"/>
          <w:b w:val="0"/>
        </w:rPr>
        <w:t>&lt;RepeatBlock-By&gt;&lt;Members&gt;</w:t>
      </w:r>
      <w:r w:rsidRPr="00C01176">
        <w:t>Carolina Morace</w:t>
      </w:r>
      <w:r w:rsidRPr="00C01176">
        <w:rPr>
          <w:rStyle w:val="HideTWBExt"/>
          <w:b w:val="0"/>
        </w:rPr>
        <w:t>&lt;/Members&gt;</w:t>
      </w:r>
    </w:p>
    <w:p w14:paraId="6386D3F8" w14:textId="77777777" w:rsidR="00D156FC" w:rsidRPr="00C01176" w:rsidRDefault="00D156FC" w:rsidP="00D156FC">
      <w:pPr>
        <w:pStyle w:val="NormalBold"/>
      </w:pPr>
      <w:r w:rsidRPr="00C01176">
        <w:rPr>
          <w:rStyle w:val="HideTWBExt"/>
          <w:b w:val="0"/>
        </w:rPr>
        <w:t>&lt;/RepeatBlock-By&gt;</w:t>
      </w:r>
    </w:p>
    <w:p w14:paraId="467EB679"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062B1095" w14:textId="77777777" w:rsidR="00D156FC" w:rsidRPr="00C01176" w:rsidRDefault="00D156FC" w:rsidP="00D156FC">
      <w:pPr>
        <w:pStyle w:val="NormalBold"/>
      </w:pPr>
      <w:r w:rsidRPr="00C01176">
        <w:rPr>
          <w:rStyle w:val="HideTWBExt"/>
          <w:b w:val="0"/>
        </w:rPr>
        <w:t>&lt;Article&gt;</w:t>
      </w:r>
      <w:r w:rsidRPr="00C01176">
        <w:t>1 dalies t punkto i papunktis (naujas)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3F16897F" w14:textId="77777777" w:rsidTr="003F2B21">
        <w:trPr>
          <w:trHeight w:hRule="exact" w:val="240"/>
          <w:jc w:val="center"/>
        </w:trPr>
        <w:tc>
          <w:tcPr>
            <w:tcW w:w="9752" w:type="dxa"/>
            <w:gridSpan w:val="2"/>
            <w:tcBorders>
              <w:top w:val="nil"/>
              <w:left w:val="nil"/>
              <w:bottom w:val="nil"/>
              <w:right w:val="nil"/>
            </w:tcBorders>
          </w:tcPr>
          <w:p w14:paraId="3D27E8B0" w14:textId="77777777" w:rsidR="00D156FC" w:rsidRPr="00C01176" w:rsidRDefault="00D156FC" w:rsidP="003F2B21"/>
        </w:tc>
      </w:tr>
      <w:tr w:rsidR="00D156FC" w:rsidRPr="00C01176" w14:paraId="45BA815F" w14:textId="77777777" w:rsidTr="003F2B21">
        <w:trPr>
          <w:trHeight w:val="240"/>
          <w:jc w:val="center"/>
        </w:trPr>
        <w:tc>
          <w:tcPr>
            <w:tcW w:w="4876" w:type="dxa"/>
            <w:tcBorders>
              <w:top w:val="nil"/>
              <w:left w:val="nil"/>
              <w:bottom w:val="nil"/>
              <w:right w:val="nil"/>
            </w:tcBorders>
          </w:tcPr>
          <w:p w14:paraId="5EA593A5"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111DF7DD" w14:textId="77777777" w:rsidR="00D156FC" w:rsidRPr="00C01176" w:rsidRDefault="00D156FC" w:rsidP="003F2B21">
            <w:pPr>
              <w:pStyle w:val="AmColumnHeading"/>
            </w:pPr>
            <w:r w:rsidRPr="00C01176">
              <w:t>Pakeitimas</w:t>
            </w:r>
          </w:p>
        </w:tc>
      </w:tr>
      <w:tr w:rsidR="00D156FC" w:rsidRPr="00C01176" w14:paraId="2433B497" w14:textId="77777777" w:rsidTr="003F2B21">
        <w:trPr>
          <w:jc w:val="center"/>
        </w:trPr>
        <w:tc>
          <w:tcPr>
            <w:tcW w:w="4876" w:type="dxa"/>
            <w:tcBorders>
              <w:top w:val="nil"/>
              <w:left w:val="nil"/>
              <w:bottom w:val="nil"/>
              <w:right w:val="nil"/>
            </w:tcBorders>
          </w:tcPr>
          <w:p w14:paraId="1F01FA2C" w14:textId="77777777" w:rsidR="00D156FC" w:rsidRPr="00C01176" w:rsidRDefault="00D156FC" w:rsidP="003F2B21">
            <w:pPr>
              <w:pStyle w:val="Normal6a"/>
            </w:pPr>
          </w:p>
        </w:tc>
        <w:tc>
          <w:tcPr>
            <w:tcW w:w="4876" w:type="dxa"/>
            <w:tcBorders>
              <w:top w:val="nil"/>
              <w:left w:val="nil"/>
              <w:bottom w:val="nil"/>
              <w:right w:val="nil"/>
            </w:tcBorders>
          </w:tcPr>
          <w:p w14:paraId="29E7299A" w14:textId="77777777" w:rsidR="00D156FC" w:rsidRPr="00C01176" w:rsidRDefault="00D156FC" w:rsidP="003F2B21">
            <w:pPr>
              <w:pStyle w:val="Normal6a"/>
            </w:pPr>
            <w:r w:rsidRPr="00C01176">
              <w:rPr>
                <w:b/>
                <w:i/>
              </w:rPr>
              <w:t>i)</w:t>
            </w:r>
            <w:r w:rsidRPr="00C01176">
              <w:tab/>
            </w:r>
            <w:r w:rsidRPr="00C01176">
              <w:rPr>
                <w:b/>
                <w:i/>
              </w:rPr>
              <w:t>skatinti orias ir žmogaus teises gerbiančias sąlygas įkalintoms moterims, kurios taip pat yra motinos, ypatingą dėmesį skiriant mažų vaikų turinčių motinų poreikiams; remti galimybes naudotis sveikatos priežiūros, psichologinės priežiūros ir reabilitacijos programomis, užtikrinant tinkamas erdves ryšiams su savo vaikais palaikyti;</w:t>
            </w:r>
          </w:p>
        </w:tc>
      </w:tr>
    </w:tbl>
    <w:p w14:paraId="6EA3CECF"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{EN}</w:t>
      </w:r>
      <w:r w:rsidRPr="00C01176">
        <w:t>en</w:t>
      </w:r>
      <w:r w:rsidRPr="00C01176">
        <w:rPr>
          <w:rStyle w:val="HideTWBExt"/>
          <w:noProof w:val="0"/>
        </w:rPr>
        <w:t>&lt;/Original&gt;</w:t>
      </w:r>
    </w:p>
    <w:p w14:paraId="1D41BFC1" w14:textId="77777777" w:rsidR="00D156FC" w:rsidRPr="00C01176" w:rsidRDefault="00D156FC" w:rsidP="00D156FC">
      <w:r w:rsidRPr="00C01176">
        <w:rPr>
          <w:rStyle w:val="HideTWBExt"/>
        </w:rPr>
        <w:t>&lt;/Amend&gt;</w:t>
      </w:r>
    </w:p>
    <w:p w14:paraId="7E661FF5"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189</w:t>
      </w:r>
      <w:r w:rsidRPr="00C01176">
        <w:rPr>
          <w:rStyle w:val="HideTWBExt"/>
          <w:b w:val="0"/>
        </w:rPr>
        <w:t>&lt;/NumAm&gt;</w:t>
      </w:r>
    </w:p>
    <w:p w14:paraId="2EE4F9D5" w14:textId="77777777" w:rsidR="00D156FC" w:rsidRPr="00C01176" w:rsidRDefault="00D156FC" w:rsidP="00D156FC">
      <w:pPr>
        <w:pStyle w:val="NormalBold"/>
      </w:pPr>
      <w:r w:rsidRPr="00C01176">
        <w:rPr>
          <w:rStyle w:val="HideTWBExt"/>
          <w:b w:val="0"/>
        </w:rPr>
        <w:t>&lt;RepeatBlock-By&gt;&lt;Members&gt;</w:t>
      </w:r>
      <w:r w:rsidRPr="00C01176">
        <w:t>Abir Al-Sahlani, Billy Kelleher, Lucia Yar, Raquel García Hermida-Van Der Walle, Valérie Devaux, Jana Toom, Veronika Cifrová Ostrihoňová</w:t>
      </w:r>
      <w:r w:rsidRPr="00C01176">
        <w:rPr>
          <w:rStyle w:val="HideTWBExt"/>
          <w:b w:val="0"/>
        </w:rPr>
        <w:t>&lt;/Members&gt;</w:t>
      </w:r>
    </w:p>
    <w:p w14:paraId="215135B9" w14:textId="77777777" w:rsidR="00D156FC" w:rsidRPr="00C01176" w:rsidRDefault="00D156FC" w:rsidP="00D156FC">
      <w:pPr>
        <w:pStyle w:val="NormalBold"/>
      </w:pPr>
      <w:r w:rsidRPr="00C01176">
        <w:rPr>
          <w:rStyle w:val="HideTWBExt"/>
          <w:b w:val="0"/>
        </w:rPr>
        <w:t>&lt;/RepeatBlock-By&gt;</w:t>
      </w:r>
    </w:p>
    <w:p w14:paraId="4386CFC6"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25DDC968" w14:textId="77777777" w:rsidR="00D156FC" w:rsidRPr="00C01176" w:rsidRDefault="00D156FC" w:rsidP="00D156FC">
      <w:pPr>
        <w:pStyle w:val="NormalBold"/>
      </w:pPr>
      <w:r w:rsidRPr="00C01176">
        <w:rPr>
          <w:rStyle w:val="HideTWBExt"/>
          <w:b w:val="0"/>
        </w:rPr>
        <w:t>&lt;Article&gt;</w:t>
      </w:r>
      <w:r w:rsidRPr="00C01176">
        <w:t>1 dalies t punkto i papunktis (naujas)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175EE448" w14:textId="77777777" w:rsidTr="003F2B21">
        <w:trPr>
          <w:trHeight w:hRule="exact" w:val="240"/>
          <w:jc w:val="center"/>
        </w:trPr>
        <w:tc>
          <w:tcPr>
            <w:tcW w:w="9752" w:type="dxa"/>
            <w:gridSpan w:val="2"/>
            <w:tcBorders>
              <w:top w:val="nil"/>
              <w:left w:val="nil"/>
              <w:bottom w:val="nil"/>
              <w:right w:val="nil"/>
            </w:tcBorders>
          </w:tcPr>
          <w:p w14:paraId="48845287" w14:textId="77777777" w:rsidR="00D156FC" w:rsidRPr="00C01176" w:rsidRDefault="00D156FC" w:rsidP="003F2B21"/>
        </w:tc>
      </w:tr>
      <w:tr w:rsidR="00D156FC" w:rsidRPr="00C01176" w14:paraId="22E4B49E" w14:textId="77777777" w:rsidTr="003F2B21">
        <w:trPr>
          <w:trHeight w:val="240"/>
          <w:jc w:val="center"/>
        </w:trPr>
        <w:tc>
          <w:tcPr>
            <w:tcW w:w="4876" w:type="dxa"/>
            <w:tcBorders>
              <w:top w:val="nil"/>
              <w:left w:val="nil"/>
              <w:bottom w:val="nil"/>
              <w:right w:val="nil"/>
            </w:tcBorders>
          </w:tcPr>
          <w:p w14:paraId="2E684C77"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724A2E72" w14:textId="77777777" w:rsidR="00D156FC" w:rsidRPr="00C01176" w:rsidRDefault="00D156FC" w:rsidP="003F2B21">
            <w:pPr>
              <w:pStyle w:val="AmColumnHeading"/>
            </w:pPr>
            <w:r w:rsidRPr="00C01176">
              <w:t>Pakeitimas</w:t>
            </w:r>
          </w:p>
        </w:tc>
      </w:tr>
      <w:tr w:rsidR="00D156FC" w:rsidRPr="00C01176" w14:paraId="0A6E7771" w14:textId="77777777" w:rsidTr="003F2B21">
        <w:trPr>
          <w:jc w:val="center"/>
        </w:trPr>
        <w:tc>
          <w:tcPr>
            <w:tcW w:w="4876" w:type="dxa"/>
            <w:tcBorders>
              <w:top w:val="nil"/>
              <w:left w:val="nil"/>
              <w:bottom w:val="nil"/>
              <w:right w:val="nil"/>
            </w:tcBorders>
          </w:tcPr>
          <w:p w14:paraId="3AF1C5C6" w14:textId="77777777" w:rsidR="00D156FC" w:rsidRPr="00C01176" w:rsidRDefault="00D156FC" w:rsidP="003F2B21">
            <w:pPr>
              <w:pStyle w:val="Normal6a"/>
            </w:pPr>
          </w:p>
        </w:tc>
        <w:tc>
          <w:tcPr>
            <w:tcW w:w="4876" w:type="dxa"/>
            <w:tcBorders>
              <w:top w:val="nil"/>
              <w:left w:val="nil"/>
              <w:bottom w:val="nil"/>
              <w:right w:val="nil"/>
            </w:tcBorders>
          </w:tcPr>
          <w:p w14:paraId="683D157E" w14:textId="77777777" w:rsidR="00D156FC" w:rsidRPr="00C01176" w:rsidRDefault="00D156FC" w:rsidP="003F2B21">
            <w:pPr>
              <w:pStyle w:val="Normal6a"/>
            </w:pPr>
            <w:r w:rsidRPr="00C01176">
              <w:rPr>
                <w:b/>
                <w:i/>
              </w:rPr>
              <w:t>i)</w:t>
            </w:r>
            <w:r w:rsidRPr="00C01176">
              <w:tab/>
            </w:r>
            <w:r w:rsidRPr="00C01176">
              <w:rPr>
                <w:b/>
                <w:i/>
              </w:rPr>
              <w:t>atsižvelgti į 2024 m. balandžio 11 d. Europos Parlamento rezoliucijoje dėl teisės į abortą įtraukimo į ES pagrindinių teisių chartiją pateiktas rekomendacijas ir jas įgyvendinti;</w:t>
            </w:r>
          </w:p>
        </w:tc>
      </w:tr>
    </w:tbl>
    <w:p w14:paraId="4AE8D668"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{EN}</w:t>
      </w:r>
      <w:r w:rsidRPr="00C01176">
        <w:t>en</w:t>
      </w:r>
      <w:r w:rsidRPr="00C01176">
        <w:rPr>
          <w:rStyle w:val="HideTWBExt"/>
          <w:noProof w:val="0"/>
        </w:rPr>
        <w:t>&lt;/Original&gt;</w:t>
      </w:r>
    </w:p>
    <w:p w14:paraId="61764200" w14:textId="77777777" w:rsidR="00D156FC" w:rsidRPr="00C01176" w:rsidRDefault="00D156FC" w:rsidP="00D156FC">
      <w:r w:rsidRPr="00C01176">
        <w:rPr>
          <w:rStyle w:val="HideTWBExt"/>
        </w:rPr>
        <w:t>&lt;/Amend&gt;</w:t>
      </w:r>
    </w:p>
    <w:p w14:paraId="10CEDB43"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190</w:t>
      </w:r>
      <w:r w:rsidRPr="00C01176">
        <w:rPr>
          <w:rStyle w:val="HideTWBExt"/>
          <w:b w:val="0"/>
        </w:rPr>
        <w:t>&lt;/NumAm&gt;</w:t>
      </w:r>
    </w:p>
    <w:p w14:paraId="6ABE43F9" w14:textId="77777777" w:rsidR="00D156FC" w:rsidRPr="00C01176" w:rsidRDefault="00D156FC" w:rsidP="00D156FC">
      <w:pPr>
        <w:pStyle w:val="NormalBold"/>
      </w:pPr>
      <w:r w:rsidRPr="00C01176">
        <w:rPr>
          <w:rStyle w:val="HideTWBExt"/>
          <w:b w:val="0"/>
        </w:rPr>
        <w:t>&lt;RepeatBlock-By&gt;&lt;Members&gt;</w:t>
      </w:r>
      <w:r w:rsidRPr="00C01176">
        <w:t>Mathilde Androuët, Catherine Griset, Margarita de la Pisa Carrión</w:t>
      </w:r>
      <w:r w:rsidRPr="00C01176">
        <w:rPr>
          <w:rStyle w:val="HideTWBExt"/>
          <w:b w:val="0"/>
        </w:rPr>
        <w:t>&lt;/Members&gt;</w:t>
      </w:r>
    </w:p>
    <w:p w14:paraId="20428EDC" w14:textId="77777777" w:rsidR="00D156FC" w:rsidRPr="00C01176" w:rsidRDefault="00D156FC" w:rsidP="00D156FC">
      <w:pPr>
        <w:pStyle w:val="NormalBold"/>
      </w:pPr>
      <w:r w:rsidRPr="00C01176">
        <w:rPr>
          <w:rStyle w:val="HideTWBExt"/>
          <w:b w:val="0"/>
        </w:rPr>
        <w:t>&lt;/RepeatBlock-By&gt;</w:t>
      </w:r>
    </w:p>
    <w:p w14:paraId="346F5AE0"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2EFE0BC2" w14:textId="77777777" w:rsidR="00D156FC" w:rsidRPr="00C01176" w:rsidRDefault="00D156FC" w:rsidP="00D156FC">
      <w:pPr>
        <w:pStyle w:val="NormalBold"/>
      </w:pPr>
      <w:r w:rsidRPr="00C01176">
        <w:rPr>
          <w:rStyle w:val="HideTWBExt"/>
          <w:b w:val="0"/>
        </w:rPr>
        <w:t>&lt;Article&gt;</w:t>
      </w:r>
      <w:r w:rsidRPr="00C01176">
        <w:t>1 dalies u punktas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57DDB788" w14:textId="77777777" w:rsidTr="003F2B21">
        <w:trPr>
          <w:trHeight w:hRule="exact" w:val="240"/>
          <w:jc w:val="center"/>
        </w:trPr>
        <w:tc>
          <w:tcPr>
            <w:tcW w:w="9752" w:type="dxa"/>
            <w:gridSpan w:val="2"/>
            <w:tcBorders>
              <w:top w:val="nil"/>
              <w:left w:val="nil"/>
              <w:bottom w:val="nil"/>
              <w:right w:val="nil"/>
            </w:tcBorders>
          </w:tcPr>
          <w:p w14:paraId="6315D6C9" w14:textId="77777777" w:rsidR="00D156FC" w:rsidRPr="00C01176" w:rsidRDefault="00D156FC" w:rsidP="003F2B21"/>
        </w:tc>
      </w:tr>
      <w:tr w:rsidR="00D156FC" w:rsidRPr="00C01176" w14:paraId="69607FDF" w14:textId="77777777" w:rsidTr="003F2B21">
        <w:trPr>
          <w:trHeight w:val="240"/>
          <w:jc w:val="center"/>
        </w:trPr>
        <w:tc>
          <w:tcPr>
            <w:tcW w:w="4876" w:type="dxa"/>
            <w:tcBorders>
              <w:top w:val="nil"/>
              <w:left w:val="nil"/>
              <w:bottom w:val="nil"/>
              <w:right w:val="nil"/>
            </w:tcBorders>
          </w:tcPr>
          <w:p w14:paraId="6FD6C66D"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1D8744A0" w14:textId="77777777" w:rsidR="00D156FC" w:rsidRPr="00C01176" w:rsidRDefault="00D156FC" w:rsidP="003F2B21">
            <w:pPr>
              <w:pStyle w:val="AmColumnHeading"/>
            </w:pPr>
            <w:r w:rsidRPr="00C01176">
              <w:t>Pakeitimas</w:t>
            </w:r>
          </w:p>
        </w:tc>
      </w:tr>
      <w:tr w:rsidR="00D156FC" w:rsidRPr="00C01176" w14:paraId="0FAC0587" w14:textId="77777777" w:rsidTr="003F2B21">
        <w:trPr>
          <w:jc w:val="center"/>
        </w:trPr>
        <w:tc>
          <w:tcPr>
            <w:tcW w:w="4876" w:type="dxa"/>
            <w:tcBorders>
              <w:top w:val="nil"/>
              <w:left w:val="nil"/>
              <w:bottom w:val="nil"/>
              <w:right w:val="nil"/>
            </w:tcBorders>
          </w:tcPr>
          <w:p w14:paraId="36166E5F" w14:textId="77777777" w:rsidR="00D156FC" w:rsidRPr="00C01176" w:rsidRDefault="00D156FC" w:rsidP="003F2B21">
            <w:pPr>
              <w:pStyle w:val="Normal6a"/>
            </w:pPr>
            <w:r w:rsidRPr="00C01176">
              <w:rPr>
                <w:b/>
                <w:i/>
              </w:rPr>
              <w:t>u)</w:t>
            </w:r>
            <w:r w:rsidRPr="00C01176">
              <w:tab/>
            </w:r>
            <w:r w:rsidRPr="00C01176">
              <w:rPr>
                <w:b/>
                <w:i/>
              </w:rPr>
              <w:t>raginti dėti daugiau pastangų siekiant spręsti lyčių klausimus vykdant žaliąją pertvarką, atsižvelgiant į tarpsektorinį ir neproporcingą klimato kaitos poveikį moterims ir mergaitėms, ypač besivystančiose šalyse, pažymint, kad klimato kaitos poveikis nėra neutralus lyčių atžvilgiu;</w:t>
            </w:r>
          </w:p>
        </w:tc>
        <w:tc>
          <w:tcPr>
            <w:tcW w:w="4876" w:type="dxa"/>
            <w:tcBorders>
              <w:top w:val="nil"/>
              <w:left w:val="nil"/>
              <w:bottom w:val="nil"/>
              <w:right w:val="nil"/>
            </w:tcBorders>
          </w:tcPr>
          <w:p w14:paraId="1594FC9E" w14:textId="77777777" w:rsidR="00D156FC" w:rsidRPr="00C01176" w:rsidRDefault="00D156FC" w:rsidP="003F2B21">
            <w:pPr>
              <w:pStyle w:val="Normal6a"/>
            </w:pPr>
            <w:r w:rsidRPr="00C01176">
              <w:rPr>
                <w:b/>
                <w:i/>
              </w:rPr>
              <w:t>Išbraukta.</w:t>
            </w:r>
          </w:p>
        </w:tc>
      </w:tr>
    </w:tbl>
    <w:p w14:paraId="555CD47F"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{FR}</w:t>
      </w:r>
      <w:r w:rsidRPr="00C01176">
        <w:t>fr</w:t>
      </w:r>
      <w:r w:rsidRPr="00C01176">
        <w:rPr>
          <w:rStyle w:val="HideTWBExt"/>
          <w:noProof w:val="0"/>
        </w:rPr>
        <w:t>&lt;/Original&gt;</w:t>
      </w:r>
    </w:p>
    <w:p w14:paraId="6550FEC6" w14:textId="77777777" w:rsidR="00D156FC" w:rsidRPr="00C01176" w:rsidRDefault="00D156FC" w:rsidP="00D156FC">
      <w:r w:rsidRPr="00C01176">
        <w:rPr>
          <w:rStyle w:val="HideTWBExt"/>
        </w:rPr>
        <w:t>&lt;/Amend&gt;</w:t>
      </w:r>
    </w:p>
    <w:p w14:paraId="6F4AEEAF"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191</w:t>
      </w:r>
      <w:r w:rsidRPr="00C01176">
        <w:rPr>
          <w:rStyle w:val="HideTWBExt"/>
          <w:b w:val="0"/>
        </w:rPr>
        <w:t>&lt;/NumAm&gt;</w:t>
      </w:r>
    </w:p>
    <w:p w14:paraId="28B399F9" w14:textId="77777777" w:rsidR="00D156FC" w:rsidRPr="00C01176" w:rsidRDefault="00D156FC" w:rsidP="00D156FC">
      <w:pPr>
        <w:pStyle w:val="NormalBold"/>
      </w:pPr>
      <w:r w:rsidRPr="00C01176">
        <w:rPr>
          <w:rStyle w:val="HideTWBExt"/>
          <w:b w:val="0"/>
        </w:rPr>
        <w:t>&lt;RepeatBlock-By&gt;&lt;Members&gt;</w:t>
      </w:r>
      <w:r w:rsidRPr="00C01176">
        <w:t>Margarita de la Pisa Carrión</w:t>
      </w:r>
      <w:r w:rsidRPr="00C01176">
        <w:rPr>
          <w:rStyle w:val="HideTWBExt"/>
          <w:b w:val="0"/>
        </w:rPr>
        <w:t>&lt;/Members&gt;</w:t>
      </w:r>
    </w:p>
    <w:p w14:paraId="0D26BC9A" w14:textId="77777777" w:rsidR="00D156FC" w:rsidRPr="00C01176" w:rsidRDefault="00D156FC" w:rsidP="00D156FC">
      <w:pPr>
        <w:pStyle w:val="NormalBold"/>
      </w:pPr>
      <w:r w:rsidRPr="00C01176">
        <w:rPr>
          <w:rStyle w:val="HideTWBExt"/>
          <w:b w:val="0"/>
        </w:rPr>
        <w:t>&lt;/RepeatBlock-By&gt;</w:t>
      </w:r>
    </w:p>
    <w:p w14:paraId="221E1CF0"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7848F77B" w14:textId="77777777" w:rsidR="00D156FC" w:rsidRPr="00C01176" w:rsidRDefault="00D156FC" w:rsidP="00D156FC">
      <w:pPr>
        <w:pStyle w:val="NormalBold"/>
      </w:pPr>
      <w:r w:rsidRPr="00C01176">
        <w:rPr>
          <w:rStyle w:val="HideTWBExt"/>
          <w:b w:val="0"/>
        </w:rPr>
        <w:t>&lt;Article&gt;</w:t>
      </w:r>
      <w:r w:rsidRPr="00C01176">
        <w:t>1 dalies u punktas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34CFC676" w14:textId="77777777" w:rsidTr="003F2B21">
        <w:trPr>
          <w:trHeight w:hRule="exact" w:val="240"/>
          <w:jc w:val="center"/>
        </w:trPr>
        <w:tc>
          <w:tcPr>
            <w:tcW w:w="9752" w:type="dxa"/>
            <w:gridSpan w:val="2"/>
            <w:tcBorders>
              <w:top w:val="nil"/>
              <w:left w:val="nil"/>
              <w:bottom w:val="nil"/>
              <w:right w:val="nil"/>
            </w:tcBorders>
          </w:tcPr>
          <w:p w14:paraId="224B10C9" w14:textId="77777777" w:rsidR="00D156FC" w:rsidRPr="00C01176" w:rsidRDefault="00D156FC" w:rsidP="003F2B21"/>
        </w:tc>
      </w:tr>
      <w:tr w:rsidR="00D156FC" w:rsidRPr="00C01176" w14:paraId="26F20169" w14:textId="77777777" w:rsidTr="003F2B21">
        <w:trPr>
          <w:trHeight w:val="240"/>
          <w:jc w:val="center"/>
        </w:trPr>
        <w:tc>
          <w:tcPr>
            <w:tcW w:w="4876" w:type="dxa"/>
            <w:tcBorders>
              <w:top w:val="nil"/>
              <w:left w:val="nil"/>
              <w:bottom w:val="nil"/>
              <w:right w:val="nil"/>
            </w:tcBorders>
          </w:tcPr>
          <w:p w14:paraId="21FD75BC"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139A711C" w14:textId="77777777" w:rsidR="00D156FC" w:rsidRPr="00C01176" w:rsidRDefault="00D156FC" w:rsidP="003F2B21">
            <w:pPr>
              <w:pStyle w:val="AmColumnHeading"/>
            </w:pPr>
            <w:r w:rsidRPr="00C01176">
              <w:t>Pakeitimas</w:t>
            </w:r>
          </w:p>
        </w:tc>
      </w:tr>
      <w:tr w:rsidR="00D156FC" w:rsidRPr="00C01176" w14:paraId="6F0460C9" w14:textId="77777777" w:rsidTr="003F2B21">
        <w:trPr>
          <w:jc w:val="center"/>
        </w:trPr>
        <w:tc>
          <w:tcPr>
            <w:tcW w:w="4876" w:type="dxa"/>
            <w:tcBorders>
              <w:top w:val="nil"/>
              <w:left w:val="nil"/>
              <w:bottom w:val="nil"/>
              <w:right w:val="nil"/>
            </w:tcBorders>
          </w:tcPr>
          <w:p w14:paraId="2D2CE280" w14:textId="77777777" w:rsidR="00D156FC" w:rsidRPr="00C01176" w:rsidRDefault="00D156FC" w:rsidP="003F2B21">
            <w:pPr>
              <w:pStyle w:val="Normal6a"/>
            </w:pPr>
            <w:r w:rsidRPr="00C01176">
              <w:rPr>
                <w:b/>
                <w:i/>
              </w:rPr>
              <w:t>u)</w:t>
            </w:r>
            <w:r w:rsidRPr="00C01176">
              <w:tab/>
            </w:r>
            <w:r w:rsidRPr="00C01176">
              <w:rPr>
                <w:b/>
                <w:i/>
              </w:rPr>
              <w:t>raginti dėti daugiau pastangų siekiant spręsti lyčių klausimus vykdant žaliąją pertvarką, atsižvelgiant į tarpsektorinį ir neproporcingą klimato kaitos poveikį moterims ir mergaitėms, ypač besivystančiose šalyse, pažymint, kad klimato kaitos poveikis nėra neutralus lyčių atžvilgiu;</w:t>
            </w:r>
          </w:p>
        </w:tc>
        <w:tc>
          <w:tcPr>
            <w:tcW w:w="4876" w:type="dxa"/>
            <w:tcBorders>
              <w:top w:val="nil"/>
              <w:left w:val="nil"/>
              <w:bottom w:val="nil"/>
              <w:right w:val="nil"/>
            </w:tcBorders>
          </w:tcPr>
          <w:p w14:paraId="2DFA1BAC" w14:textId="77777777" w:rsidR="00D156FC" w:rsidRPr="00C01176" w:rsidRDefault="00D156FC" w:rsidP="003F2B21">
            <w:pPr>
              <w:pStyle w:val="Normal6a"/>
            </w:pPr>
            <w:r w:rsidRPr="00C01176">
              <w:rPr>
                <w:b/>
                <w:i/>
              </w:rPr>
              <w:t>Išbraukta.</w:t>
            </w:r>
          </w:p>
        </w:tc>
      </w:tr>
    </w:tbl>
    <w:p w14:paraId="1601EDEB"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{ES}</w:t>
      </w:r>
      <w:r w:rsidRPr="00C01176">
        <w:t>es</w:t>
      </w:r>
      <w:r w:rsidRPr="00C01176">
        <w:rPr>
          <w:rStyle w:val="HideTWBExt"/>
          <w:noProof w:val="0"/>
        </w:rPr>
        <w:t>&lt;/Original&gt;</w:t>
      </w:r>
    </w:p>
    <w:p w14:paraId="6310FD40" w14:textId="77777777" w:rsidR="00D156FC" w:rsidRPr="00C01176" w:rsidRDefault="00D156FC" w:rsidP="00D156FC">
      <w:r w:rsidRPr="00C01176">
        <w:rPr>
          <w:rStyle w:val="HideTWBExt"/>
        </w:rPr>
        <w:t>&lt;/Amend&gt;</w:t>
      </w:r>
    </w:p>
    <w:p w14:paraId="1DD078E3"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192</w:t>
      </w:r>
      <w:r w:rsidRPr="00C01176">
        <w:rPr>
          <w:rStyle w:val="HideTWBExt"/>
          <w:b w:val="0"/>
        </w:rPr>
        <w:t>&lt;/NumAm&gt;</w:t>
      </w:r>
    </w:p>
    <w:p w14:paraId="61BA60DF" w14:textId="77777777" w:rsidR="00D156FC" w:rsidRPr="00C01176" w:rsidRDefault="00D156FC" w:rsidP="00D156FC">
      <w:pPr>
        <w:pStyle w:val="NormalBold"/>
      </w:pPr>
      <w:r w:rsidRPr="00C01176">
        <w:rPr>
          <w:rStyle w:val="HideTWBExt"/>
          <w:b w:val="0"/>
        </w:rPr>
        <w:t>&lt;RepeatBlock-By&gt;&lt;Members&gt;</w:t>
      </w:r>
      <w:r w:rsidRPr="00C01176">
        <w:t>Irmhild Boßdorf</w:t>
      </w:r>
      <w:r w:rsidRPr="00C01176">
        <w:rPr>
          <w:rStyle w:val="HideTWBExt"/>
          <w:b w:val="0"/>
        </w:rPr>
        <w:t>&lt;/Members&gt;</w:t>
      </w:r>
    </w:p>
    <w:p w14:paraId="462344FF" w14:textId="77777777" w:rsidR="00D156FC" w:rsidRPr="00C01176" w:rsidRDefault="00D156FC" w:rsidP="00D156FC">
      <w:pPr>
        <w:pStyle w:val="NormalBold"/>
      </w:pPr>
      <w:r w:rsidRPr="00C01176">
        <w:rPr>
          <w:rStyle w:val="HideTWBExt"/>
          <w:b w:val="0"/>
        </w:rPr>
        <w:t>&lt;/RepeatBlock-By&gt;</w:t>
      </w:r>
    </w:p>
    <w:p w14:paraId="521AB963"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6646E121" w14:textId="77777777" w:rsidR="00D156FC" w:rsidRPr="00C01176" w:rsidRDefault="00D156FC" w:rsidP="00D156FC">
      <w:pPr>
        <w:pStyle w:val="NormalBold"/>
      </w:pPr>
      <w:r w:rsidRPr="00C01176">
        <w:rPr>
          <w:rStyle w:val="HideTWBExt"/>
          <w:b w:val="0"/>
        </w:rPr>
        <w:t>&lt;Article&gt;</w:t>
      </w:r>
      <w:r w:rsidRPr="00C01176">
        <w:t>1 dalies u punktas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1AA203FA" w14:textId="77777777" w:rsidTr="003F2B21">
        <w:trPr>
          <w:trHeight w:hRule="exact" w:val="240"/>
          <w:jc w:val="center"/>
        </w:trPr>
        <w:tc>
          <w:tcPr>
            <w:tcW w:w="9752" w:type="dxa"/>
            <w:gridSpan w:val="2"/>
            <w:tcBorders>
              <w:top w:val="nil"/>
              <w:left w:val="nil"/>
              <w:bottom w:val="nil"/>
              <w:right w:val="nil"/>
            </w:tcBorders>
          </w:tcPr>
          <w:p w14:paraId="4837AAD8" w14:textId="77777777" w:rsidR="00D156FC" w:rsidRPr="00C01176" w:rsidRDefault="00D156FC" w:rsidP="003F2B21"/>
        </w:tc>
      </w:tr>
      <w:tr w:rsidR="00D156FC" w:rsidRPr="00C01176" w14:paraId="1376414E" w14:textId="77777777" w:rsidTr="003F2B21">
        <w:trPr>
          <w:trHeight w:val="240"/>
          <w:jc w:val="center"/>
        </w:trPr>
        <w:tc>
          <w:tcPr>
            <w:tcW w:w="4876" w:type="dxa"/>
            <w:tcBorders>
              <w:top w:val="nil"/>
              <w:left w:val="nil"/>
              <w:bottom w:val="nil"/>
              <w:right w:val="nil"/>
            </w:tcBorders>
          </w:tcPr>
          <w:p w14:paraId="547F49B0"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323AC3CC" w14:textId="77777777" w:rsidR="00D156FC" w:rsidRPr="00C01176" w:rsidRDefault="00D156FC" w:rsidP="003F2B21">
            <w:pPr>
              <w:pStyle w:val="AmColumnHeading"/>
            </w:pPr>
            <w:r w:rsidRPr="00C01176">
              <w:t>Pakeitimas</w:t>
            </w:r>
          </w:p>
        </w:tc>
      </w:tr>
      <w:tr w:rsidR="00D156FC" w:rsidRPr="00C01176" w14:paraId="65847DE2" w14:textId="77777777" w:rsidTr="003F2B21">
        <w:trPr>
          <w:jc w:val="center"/>
        </w:trPr>
        <w:tc>
          <w:tcPr>
            <w:tcW w:w="4876" w:type="dxa"/>
            <w:tcBorders>
              <w:top w:val="nil"/>
              <w:left w:val="nil"/>
              <w:bottom w:val="nil"/>
              <w:right w:val="nil"/>
            </w:tcBorders>
          </w:tcPr>
          <w:p w14:paraId="3AB3F8CC" w14:textId="77777777" w:rsidR="00D156FC" w:rsidRPr="00C01176" w:rsidRDefault="00D156FC" w:rsidP="003F2B21">
            <w:pPr>
              <w:pStyle w:val="Normal6a"/>
            </w:pPr>
            <w:r w:rsidRPr="00C01176">
              <w:rPr>
                <w:b/>
                <w:i/>
              </w:rPr>
              <w:t>u)</w:t>
            </w:r>
            <w:r w:rsidRPr="00C01176">
              <w:tab/>
            </w:r>
            <w:r w:rsidRPr="00C01176">
              <w:rPr>
                <w:b/>
                <w:i/>
              </w:rPr>
              <w:t>raginti dėti daugiau pastangų siekiant spręsti lyčių klausimus vykdant žaliąją pertvarką, atsižvelgiant į tarpsektorinį ir neproporcingą klimato kaitos poveikį moterims ir mergaitėms, ypač besivystančiose šalyse, pažymint, kad klimato kaitos poveikis nėra neutralus lyčių atžvilgiu;</w:t>
            </w:r>
          </w:p>
        </w:tc>
        <w:tc>
          <w:tcPr>
            <w:tcW w:w="4876" w:type="dxa"/>
            <w:tcBorders>
              <w:top w:val="nil"/>
              <w:left w:val="nil"/>
              <w:bottom w:val="nil"/>
              <w:right w:val="nil"/>
            </w:tcBorders>
          </w:tcPr>
          <w:p w14:paraId="255C6B13" w14:textId="77777777" w:rsidR="00D156FC" w:rsidRPr="00C01176" w:rsidRDefault="00D156FC" w:rsidP="003F2B21">
            <w:pPr>
              <w:pStyle w:val="Normal6a"/>
            </w:pPr>
            <w:r w:rsidRPr="00C01176">
              <w:rPr>
                <w:b/>
                <w:i/>
              </w:rPr>
              <w:t>Išbraukta.</w:t>
            </w:r>
          </w:p>
        </w:tc>
      </w:tr>
    </w:tbl>
    <w:p w14:paraId="26DE39F8"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{EN}</w:t>
      </w:r>
      <w:r w:rsidRPr="00C01176">
        <w:t>en</w:t>
      </w:r>
      <w:r w:rsidRPr="00C01176">
        <w:rPr>
          <w:rStyle w:val="HideTWBExt"/>
          <w:noProof w:val="0"/>
        </w:rPr>
        <w:t>&lt;/Original&gt;</w:t>
      </w:r>
    </w:p>
    <w:p w14:paraId="3662A407" w14:textId="77777777" w:rsidR="00D156FC" w:rsidRPr="00C01176" w:rsidRDefault="00D156FC" w:rsidP="00D156FC">
      <w:r w:rsidRPr="00C01176">
        <w:rPr>
          <w:rStyle w:val="HideTWBExt"/>
        </w:rPr>
        <w:t>&lt;/Amend&gt;</w:t>
      </w:r>
    </w:p>
    <w:p w14:paraId="013B7E95"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193</w:t>
      </w:r>
      <w:r w:rsidRPr="00C01176">
        <w:rPr>
          <w:rStyle w:val="HideTWBExt"/>
          <w:b w:val="0"/>
        </w:rPr>
        <w:t>&lt;/NumAm&gt;</w:t>
      </w:r>
    </w:p>
    <w:p w14:paraId="6273CC08" w14:textId="77777777" w:rsidR="00D156FC" w:rsidRPr="00C01176" w:rsidRDefault="00D156FC" w:rsidP="00D156FC">
      <w:pPr>
        <w:pStyle w:val="NormalBold"/>
      </w:pPr>
      <w:r w:rsidRPr="00C01176">
        <w:rPr>
          <w:rStyle w:val="HideTWBExt"/>
          <w:b w:val="0"/>
        </w:rPr>
        <w:t>&lt;RepeatBlock-By&gt;&lt;Members&gt;</w:t>
      </w:r>
      <w:r w:rsidRPr="00C01176">
        <w:t>Elżbieta Katarzyna Łukacijewska</w:t>
      </w:r>
      <w:r w:rsidRPr="00C01176">
        <w:rPr>
          <w:rStyle w:val="HideTWBExt"/>
          <w:b w:val="0"/>
        </w:rPr>
        <w:t>&lt;/Members&gt;</w:t>
      </w:r>
    </w:p>
    <w:p w14:paraId="0F6727B3" w14:textId="77777777" w:rsidR="00D156FC" w:rsidRPr="00C01176" w:rsidRDefault="00D156FC" w:rsidP="00D156FC">
      <w:pPr>
        <w:pStyle w:val="NormalBold"/>
      </w:pPr>
      <w:r w:rsidRPr="00C01176">
        <w:rPr>
          <w:rStyle w:val="HideTWBExt"/>
          <w:b w:val="0"/>
        </w:rPr>
        <w:t>&lt;/RepeatBlock-By&gt;</w:t>
      </w:r>
    </w:p>
    <w:p w14:paraId="036AC656"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32478F95" w14:textId="77777777" w:rsidR="00D156FC" w:rsidRPr="00C01176" w:rsidRDefault="00D156FC" w:rsidP="00D156FC">
      <w:pPr>
        <w:pStyle w:val="NormalBold"/>
      </w:pPr>
      <w:r w:rsidRPr="00C01176">
        <w:rPr>
          <w:rStyle w:val="HideTWBExt"/>
          <w:b w:val="0"/>
        </w:rPr>
        <w:t>&lt;Article&gt;</w:t>
      </w:r>
      <w:r w:rsidRPr="00C01176">
        <w:t>1 dalies u punktas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3021937D" w14:textId="77777777" w:rsidTr="003F2B21">
        <w:trPr>
          <w:trHeight w:hRule="exact" w:val="240"/>
          <w:jc w:val="center"/>
        </w:trPr>
        <w:tc>
          <w:tcPr>
            <w:tcW w:w="9752" w:type="dxa"/>
            <w:gridSpan w:val="2"/>
            <w:tcBorders>
              <w:top w:val="nil"/>
              <w:left w:val="nil"/>
              <w:bottom w:val="nil"/>
              <w:right w:val="nil"/>
            </w:tcBorders>
          </w:tcPr>
          <w:p w14:paraId="7E5C25C3" w14:textId="77777777" w:rsidR="00D156FC" w:rsidRPr="00C01176" w:rsidRDefault="00D156FC" w:rsidP="003F2B21"/>
        </w:tc>
      </w:tr>
      <w:tr w:rsidR="00D156FC" w:rsidRPr="00C01176" w14:paraId="3A91AC90" w14:textId="77777777" w:rsidTr="003F2B21">
        <w:trPr>
          <w:trHeight w:val="240"/>
          <w:jc w:val="center"/>
        </w:trPr>
        <w:tc>
          <w:tcPr>
            <w:tcW w:w="4876" w:type="dxa"/>
            <w:tcBorders>
              <w:top w:val="nil"/>
              <w:left w:val="nil"/>
              <w:bottom w:val="nil"/>
              <w:right w:val="nil"/>
            </w:tcBorders>
          </w:tcPr>
          <w:p w14:paraId="132400BF"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673D6D29" w14:textId="77777777" w:rsidR="00D156FC" w:rsidRPr="00C01176" w:rsidRDefault="00D156FC" w:rsidP="003F2B21">
            <w:pPr>
              <w:pStyle w:val="AmColumnHeading"/>
            </w:pPr>
            <w:r w:rsidRPr="00C01176">
              <w:t>Pakeitimas</w:t>
            </w:r>
          </w:p>
        </w:tc>
      </w:tr>
      <w:tr w:rsidR="00D156FC" w:rsidRPr="00C01176" w14:paraId="2E632AA5" w14:textId="77777777" w:rsidTr="003F2B21">
        <w:trPr>
          <w:jc w:val="center"/>
        </w:trPr>
        <w:tc>
          <w:tcPr>
            <w:tcW w:w="4876" w:type="dxa"/>
            <w:tcBorders>
              <w:top w:val="nil"/>
              <w:left w:val="nil"/>
              <w:bottom w:val="nil"/>
              <w:right w:val="nil"/>
            </w:tcBorders>
          </w:tcPr>
          <w:p w14:paraId="0195F505" w14:textId="77777777" w:rsidR="00D156FC" w:rsidRPr="00C01176" w:rsidRDefault="00D156FC" w:rsidP="003F2B21">
            <w:pPr>
              <w:pStyle w:val="Normal6a"/>
            </w:pPr>
            <w:r w:rsidRPr="00C01176">
              <w:t>u)</w:t>
            </w:r>
            <w:r w:rsidRPr="00C01176">
              <w:tab/>
              <w:t>raginti dėti daugiau pastangų siekiant spręsti lyčių klausimus vykdant žaliąją pertvarką, atsižvelgiant į tarpsektorinį ir neproporcingą klimato kaitos poveikį moterims ir mergaitėms, ypač besivystančiose šalyse, pažymint, kad klimato kaitos poveikis nėra neutralus lyčių atžvilgiu;</w:t>
            </w:r>
          </w:p>
        </w:tc>
        <w:tc>
          <w:tcPr>
            <w:tcW w:w="4876" w:type="dxa"/>
            <w:tcBorders>
              <w:top w:val="nil"/>
              <w:left w:val="nil"/>
              <w:bottom w:val="nil"/>
              <w:right w:val="nil"/>
            </w:tcBorders>
          </w:tcPr>
          <w:p w14:paraId="70E57916" w14:textId="77777777" w:rsidR="00D156FC" w:rsidRPr="00C01176" w:rsidRDefault="00D156FC" w:rsidP="003F2B21">
            <w:pPr>
              <w:pStyle w:val="Normal6a"/>
            </w:pPr>
            <w:r w:rsidRPr="00C01176">
              <w:t>u)</w:t>
            </w:r>
            <w:r w:rsidRPr="00C01176">
              <w:tab/>
              <w:t xml:space="preserve">raginti dėti daugiau pastangų siekiant spręsti lyčių klausimus vykdant žaliąją pertvarką, atsižvelgiant į tarpsektorinį ir neproporcingą klimato kaitos poveikį moterims ir mergaitėms, ypač besivystančiose šalyse, pažymint, kad klimato kaitos poveikis nėra neutralus lyčių atžvilgiu; </w:t>
            </w:r>
            <w:r w:rsidRPr="00C01176">
              <w:rPr>
                <w:b/>
                <w:i/>
              </w:rPr>
              <w:t>raginti įtraukti moteris į sprendimų aplinkos klausimais priėmimo procesus, kad būtų didinamas atsparumas ir kuriamos strategijos, kuriose atsižvelgiama į lyčių aspektą;</w:t>
            </w:r>
          </w:p>
        </w:tc>
      </w:tr>
    </w:tbl>
    <w:p w14:paraId="2D67BF4E"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{EN}</w:t>
      </w:r>
      <w:r w:rsidRPr="00C01176">
        <w:t>en</w:t>
      </w:r>
      <w:r w:rsidRPr="00C01176">
        <w:rPr>
          <w:rStyle w:val="HideTWBExt"/>
          <w:noProof w:val="0"/>
        </w:rPr>
        <w:t>&lt;/Original&gt;</w:t>
      </w:r>
    </w:p>
    <w:p w14:paraId="0022D221" w14:textId="77777777" w:rsidR="00D156FC" w:rsidRPr="00C01176" w:rsidRDefault="00D156FC" w:rsidP="00D156FC">
      <w:r w:rsidRPr="00C01176">
        <w:rPr>
          <w:rStyle w:val="HideTWBExt"/>
        </w:rPr>
        <w:t>&lt;/Amend&gt;</w:t>
      </w:r>
    </w:p>
    <w:p w14:paraId="52E3F7B5"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194</w:t>
      </w:r>
      <w:r w:rsidRPr="00C01176">
        <w:rPr>
          <w:rStyle w:val="HideTWBExt"/>
          <w:b w:val="0"/>
        </w:rPr>
        <w:t>&lt;/NumAm&gt;</w:t>
      </w:r>
    </w:p>
    <w:p w14:paraId="0EA2ABAE" w14:textId="77777777" w:rsidR="00D156FC" w:rsidRPr="00C01176" w:rsidRDefault="00D156FC" w:rsidP="00D156FC">
      <w:pPr>
        <w:pStyle w:val="NormalBold"/>
      </w:pPr>
      <w:r w:rsidRPr="00C01176">
        <w:rPr>
          <w:rStyle w:val="HideTWBExt"/>
          <w:b w:val="0"/>
        </w:rPr>
        <w:t>&lt;RepeatBlock-By&gt;&lt;Members&gt;</w:t>
      </w:r>
      <w:r w:rsidRPr="00C01176">
        <w:t>Paulo Do Nascimento Cabral</w:t>
      </w:r>
      <w:r w:rsidRPr="00C01176">
        <w:rPr>
          <w:rStyle w:val="HideTWBExt"/>
          <w:b w:val="0"/>
        </w:rPr>
        <w:t>&lt;/Members&gt;</w:t>
      </w:r>
    </w:p>
    <w:p w14:paraId="11A0FAAB" w14:textId="77777777" w:rsidR="00D156FC" w:rsidRPr="00C01176" w:rsidRDefault="00D156FC" w:rsidP="00D156FC">
      <w:pPr>
        <w:pStyle w:val="NormalBold"/>
      </w:pPr>
      <w:r w:rsidRPr="00C01176">
        <w:rPr>
          <w:rStyle w:val="HideTWBExt"/>
          <w:b w:val="0"/>
        </w:rPr>
        <w:t>&lt;/RepeatBlock-By&gt;</w:t>
      </w:r>
    </w:p>
    <w:p w14:paraId="67BD3E65"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620FA572" w14:textId="77777777" w:rsidR="00D156FC" w:rsidRPr="00C01176" w:rsidRDefault="00D156FC" w:rsidP="00D156FC">
      <w:pPr>
        <w:pStyle w:val="NormalBold"/>
      </w:pPr>
      <w:r w:rsidRPr="00C01176">
        <w:rPr>
          <w:rStyle w:val="HideTWBExt"/>
          <w:b w:val="0"/>
        </w:rPr>
        <w:t>&lt;Article&gt;</w:t>
      </w:r>
      <w:r w:rsidRPr="00C01176">
        <w:t>1 dalies u punktas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0F0532B5" w14:textId="77777777" w:rsidTr="003F2B21">
        <w:trPr>
          <w:trHeight w:hRule="exact" w:val="240"/>
          <w:jc w:val="center"/>
        </w:trPr>
        <w:tc>
          <w:tcPr>
            <w:tcW w:w="9752" w:type="dxa"/>
            <w:gridSpan w:val="2"/>
            <w:tcBorders>
              <w:top w:val="nil"/>
              <w:left w:val="nil"/>
              <w:bottom w:val="nil"/>
              <w:right w:val="nil"/>
            </w:tcBorders>
          </w:tcPr>
          <w:p w14:paraId="0D4AF0D1" w14:textId="77777777" w:rsidR="00D156FC" w:rsidRPr="00C01176" w:rsidRDefault="00D156FC" w:rsidP="003F2B21"/>
        </w:tc>
      </w:tr>
      <w:tr w:rsidR="00D156FC" w:rsidRPr="00C01176" w14:paraId="14297751" w14:textId="77777777" w:rsidTr="003F2B21">
        <w:trPr>
          <w:trHeight w:val="240"/>
          <w:jc w:val="center"/>
        </w:trPr>
        <w:tc>
          <w:tcPr>
            <w:tcW w:w="4876" w:type="dxa"/>
            <w:tcBorders>
              <w:top w:val="nil"/>
              <w:left w:val="nil"/>
              <w:bottom w:val="nil"/>
              <w:right w:val="nil"/>
            </w:tcBorders>
          </w:tcPr>
          <w:p w14:paraId="557706BF"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524AA1AE" w14:textId="77777777" w:rsidR="00D156FC" w:rsidRPr="00C01176" w:rsidRDefault="00D156FC" w:rsidP="003F2B21">
            <w:pPr>
              <w:pStyle w:val="AmColumnHeading"/>
            </w:pPr>
            <w:r w:rsidRPr="00C01176">
              <w:t>Pakeitimas</w:t>
            </w:r>
          </w:p>
        </w:tc>
      </w:tr>
      <w:tr w:rsidR="00D156FC" w:rsidRPr="00C01176" w14:paraId="6250E9BE" w14:textId="77777777" w:rsidTr="003F2B21">
        <w:trPr>
          <w:jc w:val="center"/>
        </w:trPr>
        <w:tc>
          <w:tcPr>
            <w:tcW w:w="4876" w:type="dxa"/>
            <w:tcBorders>
              <w:top w:val="nil"/>
              <w:left w:val="nil"/>
              <w:bottom w:val="nil"/>
              <w:right w:val="nil"/>
            </w:tcBorders>
          </w:tcPr>
          <w:p w14:paraId="15D30F82" w14:textId="77777777" w:rsidR="00D156FC" w:rsidRPr="00C01176" w:rsidRDefault="00D156FC" w:rsidP="003F2B21">
            <w:pPr>
              <w:pStyle w:val="Normal6a"/>
            </w:pPr>
            <w:r w:rsidRPr="00C01176">
              <w:t>u)</w:t>
            </w:r>
            <w:r w:rsidRPr="00C01176">
              <w:tab/>
              <w:t>raginti dėti daugiau pastangų siekiant spręsti lyčių klausimus vykdant žaliąją pertvarką, atsižvelgiant į tarpsektorinį ir neproporcingą klimato kaitos poveikį moterims ir mergaitėms, ypač besivystančiose šalyse, pažymint, kad klimato kaitos poveikis nėra neutralus lyčių atžvilgiu;</w:t>
            </w:r>
          </w:p>
        </w:tc>
        <w:tc>
          <w:tcPr>
            <w:tcW w:w="4876" w:type="dxa"/>
            <w:tcBorders>
              <w:top w:val="nil"/>
              <w:left w:val="nil"/>
              <w:bottom w:val="nil"/>
              <w:right w:val="nil"/>
            </w:tcBorders>
          </w:tcPr>
          <w:p w14:paraId="5D06A0BA" w14:textId="77777777" w:rsidR="00D156FC" w:rsidRPr="00C01176" w:rsidRDefault="00D156FC" w:rsidP="003F2B21">
            <w:pPr>
              <w:pStyle w:val="Normal6a"/>
            </w:pPr>
            <w:r w:rsidRPr="00C01176">
              <w:t>u)</w:t>
            </w:r>
            <w:r w:rsidRPr="00C01176">
              <w:tab/>
              <w:t xml:space="preserve">raginti dėti daugiau pastangų siekiant spręsti lyčių klausimus vykdant žaliąją pertvarką, atsižvelgiant į tarpsektorinį ir neproporcingą klimato kaitos poveikį moterims ir mergaitėms, ypač besivystančiose šalyse, </w:t>
            </w:r>
            <w:r w:rsidRPr="00C01176">
              <w:rPr>
                <w:b/>
                <w:i/>
              </w:rPr>
              <w:t xml:space="preserve">taip pat regionuose ir kaimo vietovėse, kuriuos šie pokyčiai paveikė labiausiai, </w:t>
            </w:r>
            <w:r w:rsidRPr="00C01176">
              <w:t>pažymint, kad klimato kaitos poveikis nėra neutralus lyčių atžvilgiu;</w:t>
            </w:r>
          </w:p>
        </w:tc>
      </w:tr>
    </w:tbl>
    <w:p w14:paraId="5524069F"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{PT}</w:t>
      </w:r>
      <w:r w:rsidRPr="00C01176">
        <w:t>pt</w:t>
      </w:r>
      <w:r w:rsidRPr="00C01176">
        <w:rPr>
          <w:rStyle w:val="HideTWBExt"/>
          <w:noProof w:val="0"/>
        </w:rPr>
        <w:t>&lt;/Original&gt;</w:t>
      </w:r>
    </w:p>
    <w:p w14:paraId="621EF17A" w14:textId="77777777" w:rsidR="00D156FC" w:rsidRPr="00C01176" w:rsidRDefault="00D156FC" w:rsidP="00D156FC">
      <w:r w:rsidRPr="00C01176">
        <w:rPr>
          <w:rStyle w:val="HideTWBExt"/>
        </w:rPr>
        <w:t>&lt;/Amend&gt;</w:t>
      </w:r>
    </w:p>
    <w:p w14:paraId="5822CEDA"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195</w:t>
      </w:r>
      <w:r w:rsidRPr="00C01176">
        <w:rPr>
          <w:rStyle w:val="HideTWBExt"/>
          <w:b w:val="0"/>
        </w:rPr>
        <w:t>&lt;/NumAm&gt;</w:t>
      </w:r>
    </w:p>
    <w:p w14:paraId="4A6672DC" w14:textId="77777777" w:rsidR="00D156FC" w:rsidRPr="00C01176" w:rsidRDefault="00D156FC" w:rsidP="00D156FC">
      <w:pPr>
        <w:pStyle w:val="NormalBold"/>
      </w:pPr>
      <w:r w:rsidRPr="00C01176">
        <w:rPr>
          <w:rStyle w:val="HideTWBExt"/>
          <w:b w:val="0"/>
        </w:rPr>
        <w:t>&lt;RepeatBlock-By&gt;&lt;Members&gt;</w:t>
      </w:r>
      <w:r w:rsidRPr="00C01176">
        <w:t>Hanna Gedin</w:t>
      </w:r>
      <w:r w:rsidRPr="00C01176">
        <w:rPr>
          <w:rStyle w:val="HideTWBExt"/>
          <w:b w:val="0"/>
        </w:rPr>
        <w:t>&lt;/Members&gt;</w:t>
      </w:r>
    </w:p>
    <w:p w14:paraId="575150D1" w14:textId="77777777" w:rsidR="00D156FC" w:rsidRPr="00C01176" w:rsidRDefault="00D156FC" w:rsidP="00D156FC">
      <w:pPr>
        <w:pStyle w:val="NormalBold"/>
      </w:pPr>
      <w:r w:rsidRPr="00C01176">
        <w:rPr>
          <w:rStyle w:val="HideTWBExt"/>
          <w:b w:val="0"/>
        </w:rPr>
        <w:t>&lt;/RepeatBlock-By&gt;</w:t>
      </w:r>
    </w:p>
    <w:p w14:paraId="6596352B"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4E82AB41" w14:textId="77777777" w:rsidR="00D156FC" w:rsidRPr="00C01176" w:rsidRDefault="00D156FC" w:rsidP="00D156FC">
      <w:pPr>
        <w:pStyle w:val="NormalBold"/>
      </w:pPr>
      <w:r w:rsidRPr="00C01176">
        <w:rPr>
          <w:rStyle w:val="HideTWBExt"/>
          <w:b w:val="0"/>
        </w:rPr>
        <w:t>&lt;Article&gt;</w:t>
      </w:r>
      <w:r w:rsidRPr="00C01176">
        <w:t>1 dalies u punktas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011DF497" w14:textId="77777777" w:rsidTr="003F2B21">
        <w:trPr>
          <w:trHeight w:hRule="exact" w:val="240"/>
          <w:jc w:val="center"/>
        </w:trPr>
        <w:tc>
          <w:tcPr>
            <w:tcW w:w="9752" w:type="dxa"/>
            <w:gridSpan w:val="2"/>
            <w:tcBorders>
              <w:top w:val="nil"/>
              <w:left w:val="nil"/>
              <w:bottom w:val="nil"/>
              <w:right w:val="nil"/>
            </w:tcBorders>
          </w:tcPr>
          <w:p w14:paraId="05F0C764" w14:textId="77777777" w:rsidR="00D156FC" w:rsidRPr="00C01176" w:rsidRDefault="00D156FC" w:rsidP="003F2B21"/>
        </w:tc>
      </w:tr>
      <w:tr w:rsidR="00D156FC" w:rsidRPr="00C01176" w14:paraId="15C01C56" w14:textId="77777777" w:rsidTr="003F2B21">
        <w:trPr>
          <w:trHeight w:val="240"/>
          <w:jc w:val="center"/>
        </w:trPr>
        <w:tc>
          <w:tcPr>
            <w:tcW w:w="4876" w:type="dxa"/>
            <w:tcBorders>
              <w:top w:val="nil"/>
              <w:left w:val="nil"/>
              <w:bottom w:val="nil"/>
              <w:right w:val="nil"/>
            </w:tcBorders>
          </w:tcPr>
          <w:p w14:paraId="753CED3D"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3D6639B1" w14:textId="77777777" w:rsidR="00D156FC" w:rsidRPr="00C01176" w:rsidRDefault="00D156FC" w:rsidP="003F2B21">
            <w:pPr>
              <w:pStyle w:val="AmColumnHeading"/>
            </w:pPr>
            <w:r w:rsidRPr="00C01176">
              <w:t>Pakeitimas</w:t>
            </w:r>
          </w:p>
        </w:tc>
      </w:tr>
      <w:tr w:rsidR="00D156FC" w:rsidRPr="00C01176" w14:paraId="2CBBD8C5" w14:textId="77777777" w:rsidTr="003F2B21">
        <w:trPr>
          <w:jc w:val="center"/>
        </w:trPr>
        <w:tc>
          <w:tcPr>
            <w:tcW w:w="4876" w:type="dxa"/>
            <w:tcBorders>
              <w:top w:val="nil"/>
              <w:left w:val="nil"/>
              <w:bottom w:val="nil"/>
              <w:right w:val="nil"/>
            </w:tcBorders>
          </w:tcPr>
          <w:p w14:paraId="060BCB57" w14:textId="77777777" w:rsidR="00D156FC" w:rsidRPr="00C01176" w:rsidRDefault="00D156FC" w:rsidP="003F2B21">
            <w:pPr>
              <w:pStyle w:val="Normal6a"/>
            </w:pPr>
            <w:r w:rsidRPr="00C01176">
              <w:t>u)</w:t>
            </w:r>
            <w:r w:rsidRPr="00C01176">
              <w:tab/>
              <w:t xml:space="preserve">raginti dėti daugiau pastangų siekiant spręsti lyčių klausimus vykdant žaliąją pertvarką, </w:t>
            </w:r>
            <w:r w:rsidRPr="00C01176">
              <w:rPr>
                <w:b/>
                <w:i/>
              </w:rPr>
              <w:t>atsižvelgiant į tarpsektorinį</w:t>
            </w:r>
            <w:r w:rsidRPr="00C01176">
              <w:t xml:space="preserve"> ir </w:t>
            </w:r>
            <w:r w:rsidRPr="00C01176">
              <w:rPr>
                <w:b/>
                <w:i/>
              </w:rPr>
              <w:t>neproporcingą klimato kaitos poveikį moterims ir mergaitėms, ypač besivystančiose šalyse, pažymint</w:t>
            </w:r>
            <w:r w:rsidRPr="00C01176">
              <w:t xml:space="preserve">, </w:t>
            </w:r>
            <w:r w:rsidRPr="00C01176">
              <w:rPr>
                <w:b/>
                <w:i/>
              </w:rPr>
              <w:t>kad klimato kaitos poveikis nėra neutralus lyčių atžvilgiu</w:t>
            </w:r>
            <w:r w:rsidRPr="00C01176">
              <w:t>;</w:t>
            </w:r>
          </w:p>
        </w:tc>
        <w:tc>
          <w:tcPr>
            <w:tcW w:w="4876" w:type="dxa"/>
            <w:tcBorders>
              <w:top w:val="nil"/>
              <w:left w:val="nil"/>
              <w:bottom w:val="nil"/>
              <w:right w:val="nil"/>
            </w:tcBorders>
          </w:tcPr>
          <w:p w14:paraId="0D846FA6" w14:textId="77777777" w:rsidR="00D156FC" w:rsidRPr="00C01176" w:rsidRDefault="00D156FC" w:rsidP="003F2B21">
            <w:pPr>
              <w:pStyle w:val="Normal6a"/>
            </w:pPr>
            <w:r w:rsidRPr="00C01176">
              <w:t>u)</w:t>
            </w:r>
            <w:r w:rsidRPr="00C01176">
              <w:tab/>
              <w:t xml:space="preserve">raginti dėti daugiau pastangų siekiant spręsti lyčių klausimus vykdant žaliąją pertvarką, </w:t>
            </w:r>
            <w:r w:rsidRPr="00C01176">
              <w:rPr>
                <w:b/>
                <w:i/>
              </w:rPr>
              <w:t>pripažįstant, kad klimato krizė nėra neutrali lyčių atžvilgiu</w:t>
            </w:r>
            <w:r w:rsidRPr="00C01176">
              <w:t xml:space="preserve"> ir </w:t>
            </w:r>
            <w:r w:rsidRPr="00C01176">
              <w:rPr>
                <w:b/>
                <w:i/>
              </w:rPr>
              <w:t>ją sukelia nelygios galios sistemos, darančios neproporcingą poveikį moterims ir bendruomenėms</w:t>
            </w:r>
            <w:r w:rsidRPr="00C01176">
              <w:t xml:space="preserve">, </w:t>
            </w:r>
            <w:r w:rsidRPr="00C01176">
              <w:rPr>
                <w:b/>
                <w:i/>
              </w:rPr>
              <w:t>kurias marginalizuoja susikertančios priespaudos sistemos, ypač besivystančiose šalyse</w:t>
            </w:r>
            <w:r w:rsidRPr="00C01176">
              <w:t>;</w:t>
            </w:r>
          </w:p>
        </w:tc>
      </w:tr>
    </w:tbl>
    <w:p w14:paraId="3D77D083"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{EN}</w:t>
      </w:r>
      <w:r w:rsidRPr="00C01176">
        <w:t>en</w:t>
      </w:r>
      <w:r w:rsidRPr="00C01176">
        <w:rPr>
          <w:rStyle w:val="HideTWBExt"/>
          <w:noProof w:val="0"/>
        </w:rPr>
        <w:t>&lt;/Original&gt;</w:t>
      </w:r>
    </w:p>
    <w:p w14:paraId="38870E5A" w14:textId="77777777" w:rsidR="00D156FC" w:rsidRPr="00C01176" w:rsidRDefault="00D156FC" w:rsidP="00D156FC">
      <w:r w:rsidRPr="00C01176">
        <w:rPr>
          <w:rStyle w:val="HideTWBExt"/>
        </w:rPr>
        <w:t>&lt;/Amend&gt;</w:t>
      </w:r>
    </w:p>
    <w:p w14:paraId="303E6797"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196</w:t>
      </w:r>
      <w:r w:rsidRPr="00C01176">
        <w:rPr>
          <w:rStyle w:val="HideTWBExt"/>
          <w:b w:val="0"/>
        </w:rPr>
        <w:t>&lt;/NumAm&gt;</w:t>
      </w:r>
    </w:p>
    <w:p w14:paraId="6518DDFA" w14:textId="77777777" w:rsidR="00D156FC" w:rsidRPr="00C01176" w:rsidRDefault="00D156FC" w:rsidP="00D156FC">
      <w:pPr>
        <w:pStyle w:val="NormalBold"/>
      </w:pPr>
      <w:r w:rsidRPr="00C01176">
        <w:rPr>
          <w:rStyle w:val="HideTWBExt"/>
          <w:b w:val="0"/>
        </w:rPr>
        <w:t>&lt;RepeatBlock-By&gt;&lt;Members&gt;</w:t>
      </w:r>
      <w:r w:rsidRPr="00C01176">
        <w:t>Mélissa Camara</w:t>
      </w:r>
      <w:r w:rsidRPr="00C01176">
        <w:rPr>
          <w:rStyle w:val="HideTWBExt"/>
          <w:b w:val="0"/>
        </w:rPr>
        <w:t>&lt;/Members&gt;</w:t>
      </w:r>
    </w:p>
    <w:p w14:paraId="06089CA9" w14:textId="77777777" w:rsidR="00D156FC" w:rsidRPr="00C01176" w:rsidRDefault="00D156FC" w:rsidP="00D156FC">
      <w:r w:rsidRPr="00C01176">
        <w:rPr>
          <w:rStyle w:val="HideTWBExt"/>
        </w:rPr>
        <w:t>&lt;AuNomDe&gt;</w:t>
      </w:r>
      <w:r w:rsidRPr="00C01176">
        <w:rPr>
          <w:rStyle w:val="HideTWBInt"/>
          <w:color w:val="auto"/>
        </w:rPr>
        <w:t>{Greens/EFA}</w:t>
      </w:r>
      <w:r w:rsidRPr="00C01176">
        <w:t>Verts/ALE frakcijos vardu</w:t>
      </w:r>
      <w:r w:rsidRPr="00C01176">
        <w:rPr>
          <w:rStyle w:val="HideTWBExt"/>
        </w:rPr>
        <w:t>&lt;/AuNomDe&gt;</w:t>
      </w:r>
    </w:p>
    <w:p w14:paraId="136EB4E5" w14:textId="77777777" w:rsidR="00D156FC" w:rsidRPr="00C01176" w:rsidRDefault="00D156FC" w:rsidP="00D156FC">
      <w:pPr>
        <w:pStyle w:val="NormalBold"/>
      </w:pPr>
      <w:r w:rsidRPr="00C01176">
        <w:rPr>
          <w:rStyle w:val="HideTWBExt"/>
          <w:b w:val="0"/>
        </w:rPr>
        <w:t>&lt;/RepeatBlock-By&gt;</w:t>
      </w:r>
    </w:p>
    <w:p w14:paraId="191E8332"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429BCC03" w14:textId="77777777" w:rsidR="00D156FC" w:rsidRPr="00C01176" w:rsidRDefault="00D156FC" w:rsidP="00D156FC">
      <w:pPr>
        <w:pStyle w:val="NormalBold"/>
      </w:pPr>
      <w:r w:rsidRPr="00C01176">
        <w:rPr>
          <w:rStyle w:val="HideTWBExt"/>
          <w:b w:val="0"/>
        </w:rPr>
        <w:t>&lt;Article&gt;</w:t>
      </w:r>
      <w:r w:rsidRPr="00C01176">
        <w:t>1 dalies u punktas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6E02C6B8" w14:textId="77777777" w:rsidTr="003F2B21">
        <w:trPr>
          <w:trHeight w:hRule="exact" w:val="240"/>
          <w:jc w:val="center"/>
        </w:trPr>
        <w:tc>
          <w:tcPr>
            <w:tcW w:w="9752" w:type="dxa"/>
            <w:gridSpan w:val="2"/>
            <w:tcBorders>
              <w:top w:val="nil"/>
              <w:left w:val="nil"/>
              <w:bottom w:val="nil"/>
              <w:right w:val="nil"/>
            </w:tcBorders>
          </w:tcPr>
          <w:p w14:paraId="6DEE676E" w14:textId="77777777" w:rsidR="00D156FC" w:rsidRPr="00C01176" w:rsidRDefault="00D156FC" w:rsidP="003F2B21"/>
        </w:tc>
      </w:tr>
      <w:tr w:rsidR="00D156FC" w:rsidRPr="00C01176" w14:paraId="08EE9B5A" w14:textId="77777777" w:rsidTr="003F2B21">
        <w:trPr>
          <w:trHeight w:val="240"/>
          <w:jc w:val="center"/>
        </w:trPr>
        <w:tc>
          <w:tcPr>
            <w:tcW w:w="4876" w:type="dxa"/>
            <w:tcBorders>
              <w:top w:val="nil"/>
              <w:left w:val="nil"/>
              <w:bottom w:val="nil"/>
              <w:right w:val="nil"/>
            </w:tcBorders>
          </w:tcPr>
          <w:p w14:paraId="7B8E6013"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2008B403" w14:textId="77777777" w:rsidR="00D156FC" w:rsidRPr="00C01176" w:rsidRDefault="00D156FC" w:rsidP="003F2B21">
            <w:pPr>
              <w:pStyle w:val="AmColumnHeading"/>
            </w:pPr>
            <w:r w:rsidRPr="00C01176">
              <w:t>Pakeitimas</w:t>
            </w:r>
          </w:p>
        </w:tc>
      </w:tr>
      <w:tr w:rsidR="00D156FC" w:rsidRPr="00C01176" w14:paraId="436065DA" w14:textId="77777777" w:rsidTr="003F2B21">
        <w:trPr>
          <w:jc w:val="center"/>
        </w:trPr>
        <w:tc>
          <w:tcPr>
            <w:tcW w:w="4876" w:type="dxa"/>
            <w:tcBorders>
              <w:top w:val="nil"/>
              <w:left w:val="nil"/>
              <w:bottom w:val="nil"/>
              <w:right w:val="nil"/>
            </w:tcBorders>
          </w:tcPr>
          <w:p w14:paraId="44CA9161" w14:textId="77777777" w:rsidR="00D156FC" w:rsidRPr="00C01176" w:rsidRDefault="00D156FC" w:rsidP="003F2B21">
            <w:pPr>
              <w:pStyle w:val="Normal6a"/>
            </w:pPr>
            <w:r w:rsidRPr="00C01176">
              <w:t>u)</w:t>
            </w:r>
            <w:r w:rsidRPr="00C01176">
              <w:tab/>
              <w:t>raginti dėti daugiau pastangų siekiant spręsti lyčių klausimus vykdant žaliąją pertvarką, atsižvelgiant į tarpsektorinį ir neproporcingą klimato kaitos poveikį moterims ir mergaitėms, ypač besivystančiose šalyse, pažymint, kad klimato kaitos poveikis nėra neutralus lyčių atžvilgiu;</w:t>
            </w:r>
          </w:p>
        </w:tc>
        <w:tc>
          <w:tcPr>
            <w:tcW w:w="4876" w:type="dxa"/>
            <w:tcBorders>
              <w:top w:val="nil"/>
              <w:left w:val="nil"/>
              <w:bottom w:val="nil"/>
              <w:right w:val="nil"/>
            </w:tcBorders>
          </w:tcPr>
          <w:p w14:paraId="2A380D3B" w14:textId="77777777" w:rsidR="00D156FC" w:rsidRPr="00C01176" w:rsidRDefault="00D156FC" w:rsidP="003F2B21">
            <w:pPr>
              <w:pStyle w:val="Normal6a"/>
            </w:pPr>
            <w:r w:rsidRPr="00C01176">
              <w:t>u)</w:t>
            </w:r>
            <w:r w:rsidRPr="00C01176">
              <w:tab/>
              <w:t xml:space="preserve">raginti dėti daugiau pastangų siekiant spręsti lyčių klausimus vykdant žaliąją pertvarką, </w:t>
            </w:r>
            <w:r w:rsidRPr="00C01176">
              <w:rPr>
                <w:b/>
                <w:i/>
              </w:rPr>
              <w:t xml:space="preserve">laikantis ekofeministinio požiūrio ir </w:t>
            </w:r>
            <w:r w:rsidRPr="00C01176">
              <w:t>atsižvelgiant į tarpsektorinį ir neproporcingą klimato kaitos poveikį moterims ir mergaitėms, ypač besivystančiose šalyse, pažymint, kad klimato kaitos poveikis nėra neutralus lyčių atžvilgiu;</w:t>
            </w:r>
          </w:p>
        </w:tc>
      </w:tr>
    </w:tbl>
    <w:p w14:paraId="643038BB"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{EN}</w:t>
      </w:r>
      <w:r w:rsidRPr="00C01176">
        <w:t>en</w:t>
      </w:r>
      <w:r w:rsidRPr="00C01176">
        <w:rPr>
          <w:rStyle w:val="HideTWBExt"/>
          <w:noProof w:val="0"/>
        </w:rPr>
        <w:t>&lt;/Original&gt;</w:t>
      </w:r>
    </w:p>
    <w:p w14:paraId="28FD444A" w14:textId="77777777" w:rsidR="00D156FC" w:rsidRPr="00C01176" w:rsidRDefault="00D156FC" w:rsidP="00D156FC">
      <w:r w:rsidRPr="00C01176">
        <w:rPr>
          <w:rStyle w:val="HideTWBExt"/>
        </w:rPr>
        <w:t>&lt;/Amend&gt;</w:t>
      </w:r>
    </w:p>
    <w:p w14:paraId="17318302"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197</w:t>
      </w:r>
      <w:r w:rsidRPr="00C01176">
        <w:rPr>
          <w:rStyle w:val="HideTWBExt"/>
          <w:b w:val="0"/>
        </w:rPr>
        <w:t>&lt;/NumAm&gt;</w:t>
      </w:r>
    </w:p>
    <w:p w14:paraId="617B9913" w14:textId="77777777" w:rsidR="00D156FC" w:rsidRPr="00C01176" w:rsidRDefault="00D156FC" w:rsidP="00D156FC">
      <w:pPr>
        <w:pStyle w:val="NormalBold"/>
      </w:pPr>
      <w:r w:rsidRPr="00C01176">
        <w:rPr>
          <w:rStyle w:val="HideTWBExt"/>
          <w:b w:val="0"/>
        </w:rPr>
        <w:t>&lt;RepeatBlock-By&gt;&lt;Members&gt;</w:t>
      </w:r>
      <w:r w:rsidRPr="00C01176">
        <w:t>Paulo Do Nascimento Cabral</w:t>
      </w:r>
      <w:r w:rsidRPr="00C01176">
        <w:rPr>
          <w:rStyle w:val="HideTWBExt"/>
          <w:b w:val="0"/>
        </w:rPr>
        <w:t>&lt;/Members&gt;</w:t>
      </w:r>
    </w:p>
    <w:p w14:paraId="5DAC5454" w14:textId="77777777" w:rsidR="00D156FC" w:rsidRPr="00C01176" w:rsidRDefault="00D156FC" w:rsidP="00D156FC">
      <w:pPr>
        <w:pStyle w:val="NormalBold"/>
      </w:pPr>
      <w:r w:rsidRPr="00C01176">
        <w:rPr>
          <w:rStyle w:val="HideTWBExt"/>
          <w:b w:val="0"/>
        </w:rPr>
        <w:t>&lt;/RepeatBlock-By&gt;</w:t>
      </w:r>
    </w:p>
    <w:p w14:paraId="372BFFF8"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2E07A4B0" w14:textId="77777777" w:rsidR="00D156FC" w:rsidRPr="00C01176" w:rsidRDefault="00D156FC" w:rsidP="00D156FC">
      <w:pPr>
        <w:pStyle w:val="NormalBold"/>
      </w:pPr>
      <w:r w:rsidRPr="00C01176">
        <w:rPr>
          <w:rStyle w:val="HideTWBExt"/>
          <w:b w:val="0"/>
        </w:rPr>
        <w:t>&lt;Article&gt;</w:t>
      </w:r>
      <w:r w:rsidRPr="00C01176">
        <w:t>1 dalies u punktas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6B25A8CE" w14:textId="77777777" w:rsidTr="003F2B21">
        <w:trPr>
          <w:trHeight w:hRule="exact" w:val="240"/>
          <w:jc w:val="center"/>
        </w:trPr>
        <w:tc>
          <w:tcPr>
            <w:tcW w:w="9752" w:type="dxa"/>
            <w:gridSpan w:val="2"/>
            <w:tcBorders>
              <w:top w:val="nil"/>
              <w:left w:val="nil"/>
              <w:bottom w:val="nil"/>
              <w:right w:val="nil"/>
            </w:tcBorders>
          </w:tcPr>
          <w:p w14:paraId="7645B45F" w14:textId="77777777" w:rsidR="00D156FC" w:rsidRPr="00C01176" w:rsidRDefault="00D156FC" w:rsidP="003F2B21"/>
        </w:tc>
      </w:tr>
      <w:tr w:rsidR="00D156FC" w:rsidRPr="00C01176" w14:paraId="30C876D6" w14:textId="77777777" w:rsidTr="003F2B21">
        <w:trPr>
          <w:trHeight w:val="240"/>
          <w:jc w:val="center"/>
        </w:trPr>
        <w:tc>
          <w:tcPr>
            <w:tcW w:w="4876" w:type="dxa"/>
            <w:tcBorders>
              <w:top w:val="nil"/>
              <w:left w:val="nil"/>
              <w:bottom w:val="nil"/>
              <w:right w:val="nil"/>
            </w:tcBorders>
          </w:tcPr>
          <w:p w14:paraId="1EC9D043"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3F4763B2" w14:textId="77777777" w:rsidR="00D156FC" w:rsidRPr="00C01176" w:rsidRDefault="00D156FC" w:rsidP="003F2B21">
            <w:pPr>
              <w:pStyle w:val="AmColumnHeading"/>
            </w:pPr>
            <w:r w:rsidRPr="00C01176">
              <w:t>Pakeitimas</w:t>
            </w:r>
          </w:p>
        </w:tc>
      </w:tr>
      <w:tr w:rsidR="00D156FC" w:rsidRPr="00C01176" w14:paraId="43EF9513" w14:textId="77777777" w:rsidTr="003F2B21">
        <w:trPr>
          <w:jc w:val="center"/>
        </w:trPr>
        <w:tc>
          <w:tcPr>
            <w:tcW w:w="4876" w:type="dxa"/>
            <w:tcBorders>
              <w:top w:val="nil"/>
              <w:left w:val="nil"/>
              <w:bottom w:val="nil"/>
              <w:right w:val="nil"/>
            </w:tcBorders>
          </w:tcPr>
          <w:p w14:paraId="1583BB0C" w14:textId="77777777" w:rsidR="00D156FC" w:rsidRPr="00C01176" w:rsidRDefault="00D156FC" w:rsidP="003F2B21">
            <w:pPr>
              <w:pStyle w:val="Normal6a"/>
            </w:pPr>
            <w:r w:rsidRPr="00C01176">
              <w:t>u)</w:t>
            </w:r>
            <w:r w:rsidRPr="00C01176">
              <w:tab/>
              <w:t>raginti dėti daugiau pastangų siekiant spręsti lyčių klausimus vykdant žaliąją pertvarką, atsižvelgiant į tarpsektorinį ir neproporcingą klimato kaitos poveikį moterims ir mergaitėms, ypač besivystančiose šalyse, pažymint, kad klimato kaitos poveikis nėra neutralus lyčių atžvilgiu;</w:t>
            </w:r>
          </w:p>
        </w:tc>
        <w:tc>
          <w:tcPr>
            <w:tcW w:w="4876" w:type="dxa"/>
            <w:tcBorders>
              <w:top w:val="nil"/>
              <w:left w:val="nil"/>
              <w:bottom w:val="nil"/>
              <w:right w:val="nil"/>
            </w:tcBorders>
          </w:tcPr>
          <w:p w14:paraId="79AB83E3" w14:textId="77777777" w:rsidR="00D156FC" w:rsidRPr="00C01176" w:rsidRDefault="00D156FC" w:rsidP="003F2B21">
            <w:pPr>
              <w:pStyle w:val="Normal6a"/>
            </w:pPr>
            <w:r w:rsidRPr="00C01176">
              <w:t>u)</w:t>
            </w:r>
            <w:r w:rsidRPr="00C01176">
              <w:tab/>
              <w:t xml:space="preserve">raginti dėti daugiau pastangų siekiant spręsti lyčių klausimus vykdant žaliąją </w:t>
            </w:r>
            <w:r w:rsidRPr="00C01176">
              <w:rPr>
                <w:b/>
                <w:i/>
              </w:rPr>
              <w:t xml:space="preserve">ir energetikos </w:t>
            </w:r>
            <w:r w:rsidRPr="00C01176">
              <w:t>pertvarką, atsižvelgiant į tarpsektorinį ir neproporcingą klimato kaitos poveikį moterims ir mergaitėms, ypač besivystančiose šalyse, pažymint, kad klimato kaitos poveikis nėra neutralus lyčių atžvilgiu;</w:t>
            </w:r>
          </w:p>
        </w:tc>
      </w:tr>
    </w:tbl>
    <w:p w14:paraId="5936CC3F"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{PT}</w:t>
      </w:r>
      <w:r w:rsidRPr="00C01176">
        <w:t>pt</w:t>
      </w:r>
      <w:r w:rsidRPr="00C01176">
        <w:rPr>
          <w:rStyle w:val="HideTWBExt"/>
          <w:noProof w:val="0"/>
        </w:rPr>
        <w:t>&lt;/Original&gt;</w:t>
      </w:r>
    </w:p>
    <w:p w14:paraId="26467EA1" w14:textId="77777777" w:rsidR="00D156FC" w:rsidRPr="00C01176" w:rsidRDefault="00D156FC" w:rsidP="00D156FC">
      <w:r w:rsidRPr="00C01176">
        <w:rPr>
          <w:rStyle w:val="HideTWBExt"/>
        </w:rPr>
        <w:t>&lt;/Amend&gt;</w:t>
      </w:r>
    </w:p>
    <w:p w14:paraId="7974B5FC"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198</w:t>
      </w:r>
      <w:r w:rsidRPr="00C01176">
        <w:rPr>
          <w:rStyle w:val="HideTWBExt"/>
          <w:b w:val="0"/>
        </w:rPr>
        <w:t>&lt;/NumAm&gt;</w:t>
      </w:r>
    </w:p>
    <w:p w14:paraId="0D767A0A" w14:textId="77777777" w:rsidR="00D156FC" w:rsidRPr="00C01176" w:rsidRDefault="00D156FC" w:rsidP="00D156FC">
      <w:pPr>
        <w:pStyle w:val="NormalBold"/>
      </w:pPr>
      <w:r w:rsidRPr="00C01176">
        <w:rPr>
          <w:rStyle w:val="HideTWBExt"/>
          <w:b w:val="0"/>
        </w:rPr>
        <w:t>&lt;RepeatBlock-By&gt;&lt;Members&gt;</w:t>
      </w:r>
      <w:r w:rsidRPr="00C01176">
        <w:t>Mélissa Camara</w:t>
      </w:r>
      <w:r w:rsidRPr="00C01176">
        <w:rPr>
          <w:rStyle w:val="HideTWBExt"/>
          <w:b w:val="0"/>
        </w:rPr>
        <w:t>&lt;/Members&gt;</w:t>
      </w:r>
    </w:p>
    <w:p w14:paraId="15347DEB" w14:textId="77777777" w:rsidR="00D156FC" w:rsidRPr="00C01176" w:rsidRDefault="00D156FC" w:rsidP="00D156FC">
      <w:r w:rsidRPr="00C01176">
        <w:rPr>
          <w:rStyle w:val="HideTWBExt"/>
        </w:rPr>
        <w:t>&lt;AuNomDe&gt;</w:t>
      </w:r>
      <w:r w:rsidRPr="00C01176">
        <w:rPr>
          <w:rStyle w:val="HideTWBInt"/>
          <w:color w:val="auto"/>
        </w:rPr>
        <w:t>{Greens/EFA}</w:t>
      </w:r>
      <w:r w:rsidRPr="00C01176">
        <w:t>Verts/ALE frakcijos vardu</w:t>
      </w:r>
      <w:r w:rsidRPr="00C01176">
        <w:rPr>
          <w:rStyle w:val="HideTWBExt"/>
        </w:rPr>
        <w:t>&lt;/AuNomDe&gt;</w:t>
      </w:r>
    </w:p>
    <w:p w14:paraId="19CF6143" w14:textId="77777777" w:rsidR="00D156FC" w:rsidRPr="00C01176" w:rsidRDefault="00D156FC" w:rsidP="00D156FC">
      <w:pPr>
        <w:pStyle w:val="NormalBold"/>
      </w:pPr>
      <w:r w:rsidRPr="00C01176">
        <w:rPr>
          <w:rStyle w:val="HideTWBExt"/>
          <w:b w:val="0"/>
        </w:rPr>
        <w:t>&lt;/RepeatBlock-By&gt;</w:t>
      </w:r>
    </w:p>
    <w:p w14:paraId="43D3065B"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11A7A1AF" w14:textId="77777777" w:rsidR="00D156FC" w:rsidRPr="00C01176" w:rsidRDefault="00D156FC" w:rsidP="00D156FC">
      <w:pPr>
        <w:pStyle w:val="NormalBold"/>
      </w:pPr>
      <w:r w:rsidRPr="00C01176">
        <w:rPr>
          <w:rStyle w:val="HideTWBExt"/>
          <w:b w:val="0"/>
        </w:rPr>
        <w:t>&lt;Article&gt;</w:t>
      </w:r>
      <w:r w:rsidRPr="00C01176">
        <w:t>1 dalies u a punktas (naujas)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7F6AA8E8" w14:textId="77777777" w:rsidTr="003F2B21">
        <w:trPr>
          <w:trHeight w:hRule="exact" w:val="240"/>
          <w:jc w:val="center"/>
        </w:trPr>
        <w:tc>
          <w:tcPr>
            <w:tcW w:w="9752" w:type="dxa"/>
            <w:gridSpan w:val="2"/>
            <w:tcBorders>
              <w:top w:val="nil"/>
              <w:left w:val="nil"/>
              <w:bottom w:val="nil"/>
              <w:right w:val="nil"/>
            </w:tcBorders>
          </w:tcPr>
          <w:p w14:paraId="66F27B22" w14:textId="77777777" w:rsidR="00D156FC" w:rsidRPr="00C01176" w:rsidRDefault="00D156FC" w:rsidP="003F2B21"/>
        </w:tc>
      </w:tr>
      <w:tr w:rsidR="00D156FC" w:rsidRPr="00C01176" w14:paraId="1C4ACE51" w14:textId="77777777" w:rsidTr="003F2B21">
        <w:trPr>
          <w:trHeight w:val="240"/>
          <w:jc w:val="center"/>
        </w:trPr>
        <w:tc>
          <w:tcPr>
            <w:tcW w:w="4876" w:type="dxa"/>
            <w:tcBorders>
              <w:top w:val="nil"/>
              <w:left w:val="nil"/>
              <w:bottom w:val="nil"/>
              <w:right w:val="nil"/>
            </w:tcBorders>
          </w:tcPr>
          <w:p w14:paraId="39DEB927"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3071E429" w14:textId="77777777" w:rsidR="00D156FC" w:rsidRPr="00C01176" w:rsidRDefault="00D156FC" w:rsidP="003F2B21">
            <w:pPr>
              <w:pStyle w:val="AmColumnHeading"/>
            </w:pPr>
            <w:r w:rsidRPr="00C01176">
              <w:t>Pakeitimas</w:t>
            </w:r>
          </w:p>
        </w:tc>
      </w:tr>
      <w:tr w:rsidR="00D156FC" w:rsidRPr="00C01176" w14:paraId="16A3BD76" w14:textId="77777777" w:rsidTr="003F2B21">
        <w:trPr>
          <w:jc w:val="center"/>
        </w:trPr>
        <w:tc>
          <w:tcPr>
            <w:tcW w:w="4876" w:type="dxa"/>
            <w:tcBorders>
              <w:top w:val="nil"/>
              <w:left w:val="nil"/>
              <w:bottom w:val="nil"/>
              <w:right w:val="nil"/>
            </w:tcBorders>
          </w:tcPr>
          <w:p w14:paraId="7CD9AF98" w14:textId="77777777" w:rsidR="00D156FC" w:rsidRPr="00C01176" w:rsidRDefault="00D156FC" w:rsidP="003F2B21">
            <w:pPr>
              <w:pStyle w:val="Normal6a"/>
            </w:pPr>
          </w:p>
        </w:tc>
        <w:tc>
          <w:tcPr>
            <w:tcW w:w="4876" w:type="dxa"/>
            <w:tcBorders>
              <w:top w:val="nil"/>
              <w:left w:val="nil"/>
              <w:bottom w:val="nil"/>
              <w:right w:val="nil"/>
            </w:tcBorders>
          </w:tcPr>
          <w:p w14:paraId="463266EF" w14:textId="77777777" w:rsidR="00D156FC" w:rsidRPr="00C01176" w:rsidRDefault="00D156FC" w:rsidP="003F2B21">
            <w:pPr>
              <w:pStyle w:val="Normal6a"/>
            </w:pPr>
            <w:r w:rsidRPr="00C01176">
              <w:rPr>
                <w:b/>
                <w:i/>
              </w:rPr>
              <w:t>ua)</w:t>
            </w:r>
            <w:r w:rsidRPr="00C01176">
              <w:tab/>
            </w:r>
            <w:r w:rsidRPr="00C01176">
              <w:rPr>
                <w:b/>
                <w:i/>
              </w:rPr>
              <w:t>kovoti su kibernetiniu smurtu, kurį dažnai patiria moterys ir mergaitės, nes šis virtualus smurtas daro didelį poveikį jų asmeniniam ir profesiniam gyvenimui, taip pat jų psichinei ir fizinei sveikatai;</w:t>
            </w:r>
          </w:p>
        </w:tc>
      </w:tr>
    </w:tbl>
    <w:p w14:paraId="22A81B28"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{EN}</w:t>
      </w:r>
      <w:r w:rsidRPr="00C01176">
        <w:t>en</w:t>
      </w:r>
      <w:r w:rsidRPr="00C01176">
        <w:rPr>
          <w:rStyle w:val="HideTWBExt"/>
          <w:noProof w:val="0"/>
        </w:rPr>
        <w:t>&lt;/Original&gt;</w:t>
      </w:r>
    </w:p>
    <w:p w14:paraId="2626855B" w14:textId="77777777" w:rsidR="00D156FC" w:rsidRPr="00C01176" w:rsidRDefault="00D156FC" w:rsidP="00D156FC">
      <w:r w:rsidRPr="00C01176">
        <w:rPr>
          <w:rStyle w:val="HideTWBExt"/>
        </w:rPr>
        <w:t>&lt;/Amend&gt;</w:t>
      </w:r>
    </w:p>
    <w:p w14:paraId="2ED6B3E6"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199</w:t>
      </w:r>
      <w:r w:rsidRPr="00C01176">
        <w:rPr>
          <w:rStyle w:val="HideTWBExt"/>
          <w:b w:val="0"/>
        </w:rPr>
        <w:t>&lt;/NumAm&gt;</w:t>
      </w:r>
    </w:p>
    <w:p w14:paraId="7DC04F19" w14:textId="77777777" w:rsidR="00D156FC" w:rsidRPr="00C01176" w:rsidRDefault="00D156FC" w:rsidP="00D156FC">
      <w:pPr>
        <w:pStyle w:val="NormalBold"/>
      </w:pPr>
      <w:r w:rsidRPr="00C01176">
        <w:rPr>
          <w:rStyle w:val="HideTWBExt"/>
          <w:b w:val="0"/>
        </w:rPr>
        <w:t>&lt;RepeatBlock-By&gt;&lt;Members&gt;</w:t>
      </w:r>
      <w:r w:rsidRPr="00C01176">
        <w:t>Laurence Trochu, Chiara Gemma, Elena Donazzan</w:t>
      </w:r>
      <w:r w:rsidRPr="00C01176">
        <w:rPr>
          <w:rStyle w:val="HideTWBExt"/>
          <w:b w:val="0"/>
        </w:rPr>
        <w:t>&lt;/Members&gt;</w:t>
      </w:r>
    </w:p>
    <w:p w14:paraId="55A77C66" w14:textId="77777777" w:rsidR="00D156FC" w:rsidRPr="00C01176" w:rsidRDefault="00D156FC" w:rsidP="00D156FC">
      <w:pPr>
        <w:pStyle w:val="NormalBold"/>
      </w:pPr>
      <w:r w:rsidRPr="00C01176">
        <w:rPr>
          <w:rStyle w:val="HideTWBExt"/>
          <w:b w:val="0"/>
        </w:rPr>
        <w:t>&lt;/RepeatBlock-By&gt;</w:t>
      </w:r>
    </w:p>
    <w:p w14:paraId="155C3AE3"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0E4BC42D" w14:textId="77777777" w:rsidR="00D156FC" w:rsidRPr="00C01176" w:rsidRDefault="00D156FC" w:rsidP="00D156FC">
      <w:pPr>
        <w:pStyle w:val="NormalBold"/>
      </w:pPr>
      <w:r w:rsidRPr="00C01176">
        <w:rPr>
          <w:rStyle w:val="HideTWBExt"/>
          <w:b w:val="0"/>
        </w:rPr>
        <w:t>&lt;Article&gt;</w:t>
      </w:r>
      <w:r w:rsidRPr="00C01176">
        <w:t>1 dalies v punktas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380E2E84" w14:textId="77777777" w:rsidTr="003F2B21">
        <w:trPr>
          <w:trHeight w:hRule="exact" w:val="240"/>
          <w:jc w:val="center"/>
        </w:trPr>
        <w:tc>
          <w:tcPr>
            <w:tcW w:w="9752" w:type="dxa"/>
            <w:gridSpan w:val="2"/>
            <w:tcBorders>
              <w:top w:val="nil"/>
              <w:left w:val="nil"/>
              <w:bottom w:val="nil"/>
              <w:right w:val="nil"/>
            </w:tcBorders>
          </w:tcPr>
          <w:p w14:paraId="0BB19E2F" w14:textId="77777777" w:rsidR="00D156FC" w:rsidRPr="00C01176" w:rsidRDefault="00D156FC" w:rsidP="003F2B21"/>
        </w:tc>
      </w:tr>
      <w:tr w:rsidR="00D156FC" w:rsidRPr="00C01176" w14:paraId="6DDEC552" w14:textId="77777777" w:rsidTr="003F2B21">
        <w:trPr>
          <w:trHeight w:val="240"/>
          <w:jc w:val="center"/>
        </w:trPr>
        <w:tc>
          <w:tcPr>
            <w:tcW w:w="4876" w:type="dxa"/>
            <w:tcBorders>
              <w:top w:val="nil"/>
              <w:left w:val="nil"/>
              <w:bottom w:val="nil"/>
              <w:right w:val="nil"/>
            </w:tcBorders>
          </w:tcPr>
          <w:p w14:paraId="131B55B2"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1AB35C0B" w14:textId="77777777" w:rsidR="00D156FC" w:rsidRPr="00C01176" w:rsidRDefault="00D156FC" w:rsidP="003F2B21">
            <w:pPr>
              <w:pStyle w:val="AmColumnHeading"/>
            </w:pPr>
            <w:r w:rsidRPr="00C01176">
              <w:t>Pakeitimas</w:t>
            </w:r>
          </w:p>
        </w:tc>
      </w:tr>
      <w:tr w:rsidR="00D156FC" w:rsidRPr="00C01176" w14:paraId="6DEFFE8E" w14:textId="77777777" w:rsidTr="003F2B21">
        <w:trPr>
          <w:jc w:val="center"/>
        </w:trPr>
        <w:tc>
          <w:tcPr>
            <w:tcW w:w="4876" w:type="dxa"/>
            <w:tcBorders>
              <w:top w:val="nil"/>
              <w:left w:val="nil"/>
              <w:bottom w:val="nil"/>
              <w:right w:val="nil"/>
            </w:tcBorders>
          </w:tcPr>
          <w:p w14:paraId="1644C4E4" w14:textId="77777777" w:rsidR="00D156FC" w:rsidRPr="00C01176" w:rsidRDefault="00D156FC" w:rsidP="003F2B21">
            <w:pPr>
              <w:pStyle w:val="Normal6a"/>
            </w:pPr>
            <w:r w:rsidRPr="00C01176">
              <w:rPr>
                <w:b/>
                <w:i/>
              </w:rPr>
              <w:t>v)</w:t>
            </w:r>
            <w:r w:rsidRPr="00C01176">
              <w:tab/>
            </w:r>
            <w:r w:rsidRPr="00C01176">
              <w:rPr>
                <w:b/>
                <w:i/>
              </w:rPr>
              <w:t>ginti ir stiprinti pilietinės visuomenės organizacijas, remiančias moterų teises;</w:t>
            </w:r>
          </w:p>
        </w:tc>
        <w:tc>
          <w:tcPr>
            <w:tcW w:w="4876" w:type="dxa"/>
            <w:tcBorders>
              <w:top w:val="nil"/>
              <w:left w:val="nil"/>
              <w:bottom w:val="nil"/>
              <w:right w:val="nil"/>
            </w:tcBorders>
          </w:tcPr>
          <w:p w14:paraId="67421A18" w14:textId="77777777" w:rsidR="00D156FC" w:rsidRPr="00C01176" w:rsidRDefault="00D156FC" w:rsidP="003F2B21">
            <w:pPr>
              <w:pStyle w:val="Normal6a"/>
            </w:pPr>
            <w:r w:rsidRPr="00C01176">
              <w:rPr>
                <w:b/>
                <w:i/>
              </w:rPr>
              <w:t>Išbraukta.</w:t>
            </w:r>
          </w:p>
        </w:tc>
      </w:tr>
    </w:tbl>
    <w:p w14:paraId="2B0586BF"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{FR}</w:t>
      </w:r>
      <w:r w:rsidRPr="00C01176">
        <w:t>fr</w:t>
      </w:r>
      <w:r w:rsidRPr="00C01176">
        <w:rPr>
          <w:rStyle w:val="HideTWBExt"/>
          <w:noProof w:val="0"/>
        </w:rPr>
        <w:t>&lt;/Original&gt;</w:t>
      </w:r>
    </w:p>
    <w:p w14:paraId="0E0F1C4A" w14:textId="77777777" w:rsidR="00D156FC" w:rsidRPr="00C01176" w:rsidRDefault="00D156FC" w:rsidP="00D156FC">
      <w:r w:rsidRPr="00C01176">
        <w:rPr>
          <w:rStyle w:val="HideTWBExt"/>
        </w:rPr>
        <w:t>&lt;/Amend&gt;</w:t>
      </w:r>
    </w:p>
    <w:p w14:paraId="74BD009F"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200</w:t>
      </w:r>
      <w:r w:rsidRPr="00C01176">
        <w:rPr>
          <w:rStyle w:val="HideTWBExt"/>
          <w:b w:val="0"/>
        </w:rPr>
        <w:t>&lt;/NumAm&gt;</w:t>
      </w:r>
    </w:p>
    <w:p w14:paraId="11CDC761" w14:textId="77777777" w:rsidR="00D156FC" w:rsidRPr="00C01176" w:rsidRDefault="00D156FC" w:rsidP="00D156FC">
      <w:pPr>
        <w:pStyle w:val="NormalBold"/>
      </w:pPr>
      <w:r w:rsidRPr="00C01176">
        <w:rPr>
          <w:rStyle w:val="HideTWBExt"/>
          <w:b w:val="0"/>
        </w:rPr>
        <w:t>&lt;RepeatBlock-By&gt;&lt;Members&gt;</w:t>
      </w:r>
      <w:r w:rsidRPr="00C01176">
        <w:t>Mélissa Camara</w:t>
      </w:r>
      <w:r w:rsidRPr="00C01176">
        <w:rPr>
          <w:rStyle w:val="HideTWBExt"/>
          <w:b w:val="0"/>
        </w:rPr>
        <w:t>&lt;/Members&gt;</w:t>
      </w:r>
    </w:p>
    <w:p w14:paraId="1E669235" w14:textId="77777777" w:rsidR="00D156FC" w:rsidRPr="00C01176" w:rsidRDefault="00D156FC" w:rsidP="00D156FC">
      <w:r w:rsidRPr="00C01176">
        <w:rPr>
          <w:rStyle w:val="HideTWBExt"/>
        </w:rPr>
        <w:t>&lt;AuNomDe&gt;</w:t>
      </w:r>
      <w:r w:rsidRPr="00C01176">
        <w:rPr>
          <w:rStyle w:val="HideTWBInt"/>
          <w:color w:val="auto"/>
        </w:rPr>
        <w:t>{Greens/EFA}</w:t>
      </w:r>
      <w:r w:rsidRPr="00C01176">
        <w:t>Verts/ALE frakcijos vardu</w:t>
      </w:r>
      <w:r w:rsidRPr="00C01176">
        <w:rPr>
          <w:rStyle w:val="HideTWBExt"/>
        </w:rPr>
        <w:t>&lt;/AuNomDe&gt;</w:t>
      </w:r>
    </w:p>
    <w:p w14:paraId="6003B70C" w14:textId="77777777" w:rsidR="00D156FC" w:rsidRPr="00C01176" w:rsidRDefault="00D156FC" w:rsidP="00D156FC">
      <w:pPr>
        <w:pStyle w:val="NormalBold"/>
      </w:pPr>
      <w:r w:rsidRPr="00C01176">
        <w:rPr>
          <w:rStyle w:val="HideTWBExt"/>
          <w:b w:val="0"/>
        </w:rPr>
        <w:t>&lt;/RepeatBlock-By&gt;</w:t>
      </w:r>
    </w:p>
    <w:p w14:paraId="09921F41"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45C5B690" w14:textId="77777777" w:rsidR="00D156FC" w:rsidRPr="00C01176" w:rsidRDefault="00D156FC" w:rsidP="00D156FC">
      <w:pPr>
        <w:pStyle w:val="NormalBold"/>
      </w:pPr>
      <w:r w:rsidRPr="00C01176">
        <w:rPr>
          <w:rStyle w:val="HideTWBExt"/>
          <w:b w:val="0"/>
        </w:rPr>
        <w:t>&lt;Article&gt;</w:t>
      </w:r>
      <w:r w:rsidRPr="00C01176">
        <w:t>1 dalies v punktas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1B409454" w14:textId="77777777" w:rsidTr="003F2B21">
        <w:trPr>
          <w:trHeight w:hRule="exact" w:val="240"/>
          <w:jc w:val="center"/>
        </w:trPr>
        <w:tc>
          <w:tcPr>
            <w:tcW w:w="9752" w:type="dxa"/>
            <w:gridSpan w:val="2"/>
            <w:tcBorders>
              <w:top w:val="nil"/>
              <w:left w:val="nil"/>
              <w:bottom w:val="nil"/>
              <w:right w:val="nil"/>
            </w:tcBorders>
          </w:tcPr>
          <w:p w14:paraId="4CF983C2" w14:textId="77777777" w:rsidR="00D156FC" w:rsidRPr="00C01176" w:rsidRDefault="00D156FC" w:rsidP="003F2B21"/>
        </w:tc>
      </w:tr>
      <w:tr w:rsidR="00D156FC" w:rsidRPr="00C01176" w14:paraId="39753236" w14:textId="77777777" w:rsidTr="003F2B21">
        <w:trPr>
          <w:trHeight w:val="240"/>
          <w:jc w:val="center"/>
        </w:trPr>
        <w:tc>
          <w:tcPr>
            <w:tcW w:w="4876" w:type="dxa"/>
            <w:tcBorders>
              <w:top w:val="nil"/>
              <w:left w:val="nil"/>
              <w:bottom w:val="nil"/>
              <w:right w:val="nil"/>
            </w:tcBorders>
          </w:tcPr>
          <w:p w14:paraId="17870EBE"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334D59A7" w14:textId="77777777" w:rsidR="00D156FC" w:rsidRPr="00C01176" w:rsidRDefault="00D156FC" w:rsidP="003F2B21">
            <w:pPr>
              <w:pStyle w:val="AmColumnHeading"/>
            </w:pPr>
            <w:r w:rsidRPr="00C01176">
              <w:t>Pakeitimas</w:t>
            </w:r>
          </w:p>
        </w:tc>
      </w:tr>
      <w:tr w:rsidR="00D156FC" w:rsidRPr="00C01176" w14:paraId="284D0E38" w14:textId="77777777" w:rsidTr="003F2B21">
        <w:trPr>
          <w:jc w:val="center"/>
        </w:trPr>
        <w:tc>
          <w:tcPr>
            <w:tcW w:w="4876" w:type="dxa"/>
            <w:tcBorders>
              <w:top w:val="nil"/>
              <w:left w:val="nil"/>
              <w:bottom w:val="nil"/>
              <w:right w:val="nil"/>
            </w:tcBorders>
          </w:tcPr>
          <w:p w14:paraId="60141396" w14:textId="77777777" w:rsidR="00D156FC" w:rsidRPr="00C01176" w:rsidRDefault="00D156FC" w:rsidP="003F2B21">
            <w:pPr>
              <w:pStyle w:val="Normal6a"/>
            </w:pPr>
            <w:r w:rsidRPr="00C01176">
              <w:t>v)</w:t>
            </w:r>
            <w:r w:rsidRPr="00C01176">
              <w:tab/>
              <w:t>ginti ir stiprinti pilietinės visuomenės organizacijas, remiančias moterų teises;</w:t>
            </w:r>
          </w:p>
        </w:tc>
        <w:tc>
          <w:tcPr>
            <w:tcW w:w="4876" w:type="dxa"/>
            <w:tcBorders>
              <w:top w:val="nil"/>
              <w:left w:val="nil"/>
              <w:bottom w:val="nil"/>
              <w:right w:val="nil"/>
            </w:tcBorders>
          </w:tcPr>
          <w:p w14:paraId="7D4056C0" w14:textId="77777777" w:rsidR="00D156FC" w:rsidRPr="00C01176" w:rsidRDefault="00D156FC" w:rsidP="003F2B21">
            <w:pPr>
              <w:pStyle w:val="Normal6a"/>
            </w:pPr>
            <w:r w:rsidRPr="00C01176">
              <w:t>v)</w:t>
            </w:r>
            <w:r w:rsidRPr="00C01176">
              <w:tab/>
              <w:t>ginti ir stiprinti pilietinės visuomenės organizacijas, remiančias moterų teises</w:t>
            </w:r>
            <w:r w:rsidRPr="00C01176">
              <w:rPr>
                <w:b/>
                <w:i/>
              </w:rPr>
              <w:t>, ir siekti užtikrinti, kad visuomeninės organizacijos ir moterų bei LGBTIQ+ teisių gynėjai, ypač mažos organizacijos, būtų remiamos skiriant tinkamą finansavimą ir panaikinant apribojimus, trukdančius joms veikti</w:t>
            </w:r>
            <w:r w:rsidRPr="00C01176">
              <w:t>;</w:t>
            </w:r>
          </w:p>
        </w:tc>
      </w:tr>
    </w:tbl>
    <w:p w14:paraId="2F274799"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{EN}</w:t>
      </w:r>
      <w:r w:rsidRPr="00C01176">
        <w:t>en</w:t>
      </w:r>
      <w:r w:rsidRPr="00C01176">
        <w:rPr>
          <w:rStyle w:val="HideTWBExt"/>
          <w:noProof w:val="0"/>
        </w:rPr>
        <w:t>&lt;/Original&gt;</w:t>
      </w:r>
    </w:p>
    <w:p w14:paraId="10F2767A" w14:textId="77777777" w:rsidR="00D156FC" w:rsidRPr="00C01176" w:rsidRDefault="00D156FC" w:rsidP="00D156FC">
      <w:r w:rsidRPr="00C01176">
        <w:rPr>
          <w:rStyle w:val="HideTWBExt"/>
        </w:rPr>
        <w:t>&lt;/Amend&gt;</w:t>
      </w:r>
    </w:p>
    <w:p w14:paraId="40B7DB25"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201</w:t>
      </w:r>
      <w:r w:rsidRPr="00C01176">
        <w:rPr>
          <w:rStyle w:val="HideTWBExt"/>
          <w:b w:val="0"/>
        </w:rPr>
        <w:t>&lt;/NumAm&gt;</w:t>
      </w:r>
    </w:p>
    <w:p w14:paraId="685EF674" w14:textId="77777777" w:rsidR="00D156FC" w:rsidRPr="00C01176" w:rsidRDefault="00D156FC" w:rsidP="00D156FC">
      <w:pPr>
        <w:pStyle w:val="NormalBold"/>
      </w:pPr>
      <w:r w:rsidRPr="00C01176">
        <w:rPr>
          <w:rStyle w:val="HideTWBExt"/>
          <w:b w:val="0"/>
        </w:rPr>
        <w:t>&lt;RepeatBlock-By&gt;&lt;Members&gt;</w:t>
      </w:r>
      <w:r w:rsidRPr="00C01176">
        <w:t>Hanna Gedin</w:t>
      </w:r>
      <w:r w:rsidRPr="00C01176">
        <w:rPr>
          <w:rStyle w:val="HideTWBExt"/>
          <w:b w:val="0"/>
        </w:rPr>
        <w:t>&lt;/Members&gt;</w:t>
      </w:r>
    </w:p>
    <w:p w14:paraId="1E219C14" w14:textId="77777777" w:rsidR="00D156FC" w:rsidRPr="00C01176" w:rsidRDefault="00D156FC" w:rsidP="00D156FC">
      <w:pPr>
        <w:pStyle w:val="NormalBold"/>
      </w:pPr>
      <w:r w:rsidRPr="00C01176">
        <w:rPr>
          <w:rStyle w:val="HideTWBExt"/>
          <w:b w:val="0"/>
        </w:rPr>
        <w:t>&lt;/RepeatBlock-By&gt;</w:t>
      </w:r>
    </w:p>
    <w:p w14:paraId="0A6D803D"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25DD56E3" w14:textId="77777777" w:rsidR="00D156FC" w:rsidRPr="00C01176" w:rsidRDefault="00D156FC" w:rsidP="00D156FC">
      <w:pPr>
        <w:pStyle w:val="NormalBold"/>
      </w:pPr>
      <w:r w:rsidRPr="00C01176">
        <w:rPr>
          <w:rStyle w:val="HideTWBExt"/>
          <w:b w:val="0"/>
        </w:rPr>
        <w:t>&lt;Article&gt;</w:t>
      </w:r>
      <w:r w:rsidRPr="00C01176">
        <w:t>1 dalies v punktas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3D2E8FF3" w14:textId="77777777" w:rsidTr="003F2B21">
        <w:trPr>
          <w:trHeight w:hRule="exact" w:val="240"/>
          <w:jc w:val="center"/>
        </w:trPr>
        <w:tc>
          <w:tcPr>
            <w:tcW w:w="9752" w:type="dxa"/>
            <w:gridSpan w:val="2"/>
            <w:tcBorders>
              <w:top w:val="nil"/>
              <w:left w:val="nil"/>
              <w:bottom w:val="nil"/>
              <w:right w:val="nil"/>
            </w:tcBorders>
          </w:tcPr>
          <w:p w14:paraId="375B1B2E" w14:textId="77777777" w:rsidR="00D156FC" w:rsidRPr="00C01176" w:rsidRDefault="00D156FC" w:rsidP="003F2B21"/>
        </w:tc>
      </w:tr>
      <w:tr w:rsidR="00D156FC" w:rsidRPr="00C01176" w14:paraId="176D2DD8" w14:textId="77777777" w:rsidTr="003F2B21">
        <w:trPr>
          <w:trHeight w:val="240"/>
          <w:jc w:val="center"/>
        </w:trPr>
        <w:tc>
          <w:tcPr>
            <w:tcW w:w="4876" w:type="dxa"/>
            <w:tcBorders>
              <w:top w:val="nil"/>
              <w:left w:val="nil"/>
              <w:bottom w:val="nil"/>
              <w:right w:val="nil"/>
            </w:tcBorders>
          </w:tcPr>
          <w:p w14:paraId="3E5527C2"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63E30615" w14:textId="77777777" w:rsidR="00D156FC" w:rsidRPr="00C01176" w:rsidRDefault="00D156FC" w:rsidP="003F2B21">
            <w:pPr>
              <w:pStyle w:val="AmColumnHeading"/>
            </w:pPr>
            <w:r w:rsidRPr="00C01176">
              <w:t>Pakeitimas</w:t>
            </w:r>
          </w:p>
        </w:tc>
      </w:tr>
      <w:tr w:rsidR="00D156FC" w:rsidRPr="00C01176" w14:paraId="413A6FF5" w14:textId="77777777" w:rsidTr="003F2B21">
        <w:trPr>
          <w:jc w:val="center"/>
        </w:trPr>
        <w:tc>
          <w:tcPr>
            <w:tcW w:w="4876" w:type="dxa"/>
            <w:tcBorders>
              <w:top w:val="nil"/>
              <w:left w:val="nil"/>
              <w:bottom w:val="nil"/>
              <w:right w:val="nil"/>
            </w:tcBorders>
          </w:tcPr>
          <w:p w14:paraId="5284859E" w14:textId="77777777" w:rsidR="00D156FC" w:rsidRPr="00C01176" w:rsidRDefault="00D156FC" w:rsidP="003F2B21">
            <w:pPr>
              <w:pStyle w:val="Normal6a"/>
            </w:pPr>
            <w:r w:rsidRPr="00C01176">
              <w:t>v)</w:t>
            </w:r>
            <w:r w:rsidRPr="00C01176">
              <w:tab/>
            </w:r>
            <w:r w:rsidRPr="00C01176">
              <w:rPr>
                <w:b/>
                <w:i/>
              </w:rPr>
              <w:t>ginti ir stiprinti</w:t>
            </w:r>
            <w:r w:rsidRPr="00C01176">
              <w:t xml:space="preserve"> pilietinės visuomenės </w:t>
            </w:r>
            <w:r w:rsidRPr="00C01176">
              <w:rPr>
                <w:b/>
                <w:i/>
              </w:rPr>
              <w:t>organizacijas</w:t>
            </w:r>
            <w:r w:rsidRPr="00C01176">
              <w:t xml:space="preserve">, </w:t>
            </w:r>
            <w:r w:rsidRPr="00C01176">
              <w:rPr>
                <w:b/>
                <w:i/>
              </w:rPr>
              <w:t>remiančias</w:t>
            </w:r>
            <w:r w:rsidRPr="00C01176">
              <w:t xml:space="preserve"> moterų teises;</w:t>
            </w:r>
          </w:p>
        </w:tc>
        <w:tc>
          <w:tcPr>
            <w:tcW w:w="4876" w:type="dxa"/>
            <w:tcBorders>
              <w:top w:val="nil"/>
              <w:left w:val="nil"/>
              <w:bottom w:val="nil"/>
              <w:right w:val="nil"/>
            </w:tcBorders>
          </w:tcPr>
          <w:p w14:paraId="4106E98C" w14:textId="77777777" w:rsidR="00D156FC" w:rsidRPr="00C01176" w:rsidRDefault="00D156FC" w:rsidP="003F2B21">
            <w:pPr>
              <w:pStyle w:val="Normal6a"/>
            </w:pPr>
            <w:r w:rsidRPr="00C01176">
              <w:t>v)</w:t>
            </w:r>
            <w:r w:rsidRPr="00C01176">
              <w:tab/>
            </w:r>
            <w:r w:rsidRPr="00C01176">
              <w:rPr>
                <w:b/>
                <w:i/>
              </w:rPr>
              <w:t>užtikrinti tinkamą žmogaus teisių gynėjų ir</w:t>
            </w:r>
            <w:r w:rsidRPr="00C01176">
              <w:t xml:space="preserve"> pilietinės visuomenės </w:t>
            </w:r>
            <w:r w:rsidRPr="00C01176">
              <w:rPr>
                <w:b/>
                <w:i/>
              </w:rPr>
              <w:t>organizacijų</w:t>
            </w:r>
            <w:r w:rsidRPr="00C01176">
              <w:t xml:space="preserve">, </w:t>
            </w:r>
            <w:r w:rsidRPr="00C01176">
              <w:rPr>
                <w:b/>
                <w:i/>
              </w:rPr>
              <w:t>siekiančių propaguoti</w:t>
            </w:r>
            <w:r w:rsidRPr="00C01176">
              <w:t xml:space="preserve"> moterų</w:t>
            </w:r>
            <w:r w:rsidRPr="00C01176">
              <w:rPr>
                <w:b/>
                <w:i/>
              </w:rPr>
              <w:t xml:space="preserve"> ir mergaičių</w:t>
            </w:r>
            <w:r w:rsidRPr="00C01176">
              <w:t xml:space="preserve"> teises</w:t>
            </w:r>
            <w:r w:rsidRPr="00C01176">
              <w:rPr>
                <w:b/>
                <w:i/>
              </w:rPr>
              <w:t>, finansavimą ir apsaugą, taip pat užtikrinti jų dalyvavimą atitinkamuose forumuose</w:t>
            </w:r>
            <w:r w:rsidRPr="00C01176">
              <w:t>;</w:t>
            </w:r>
          </w:p>
        </w:tc>
      </w:tr>
    </w:tbl>
    <w:p w14:paraId="79E5EA82"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{EN}</w:t>
      </w:r>
      <w:r w:rsidRPr="00C01176">
        <w:t>en</w:t>
      </w:r>
      <w:r w:rsidRPr="00C01176">
        <w:rPr>
          <w:rStyle w:val="HideTWBExt"/>
          <w:noProof w:val="0"/>
        </w:rPr>
        <w:t>&lt;/Original&gt;</w:t>
      </w:r>
    </w:p>
    <w:p w14:paraId="04627BA2" w14:textId="77777777" w:rsidR="00D156FC" w:rsidRPr="00C01176" w:rsidRDefault="00D156FC" w:rsidP="00D156FC">
      <w:r w:rsidRPr="00C01176">
        <w:rPr>
          <w:rStyle w:val="HideTWBExt"/>
        </w:rPr>
        <w:t>&lt;/Amend&gt;</w:t>
      </w:r>
    </w:p>
    <w:p w14:paraId="512DB9D0"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202</w:t>
      </w:r>
      <w:r w:rsidRPr="00C01176">
        <w:rPr>
          <w:rStyle w:val="HideTWBExt"/>
          <w:b w:val="0"/>
        </w:rPr>
        <w:t>&lt;/NumAm&gt;</w:t>
      </w:r>
    </w:p>
    <w:p w14:paraId="623E30BC" w14:textId="77777777" w:rsidR="00D156FC" w:rsidRPr="00C01176" w:rsidRDefault="00D156FC" w:rsidP="00D156FC">
      <w:pPr>
        <w:pStyle w:val="NormalBold"/>
      </w:pPr>
      <w:r w:rsidRPr="00C01176">
        <w:rPr>
          <w:rStyle w:val="HideTWBExt"/>
          <w:b w:val="0"/>
        </w:rPr>
        <w:t>&lt;RepeatBlock-By&gt;&lt;Members&gt;</w:t>
      </w:r>
      <w:r w:rsidRPr="00C01176">
        <w:t>Elżbieta Katarzyna Łukacijewska</w:t>
      </w:r>
      <w:r w:rsidRPr="00C01176">
        <w:rPr>
          <w:rStyle w:val="HideTWBExt"/>
          <w:b w:val="0"/>
        </w:rPr>
        <w:t>&lt;/Members&gt;</w:t>
      </w:r>
    </w:p>
    <w:p w14:paraId="06E083C7" w14:textId="77777777" w:rsidR="00D156FC" w:rsidRPr="00C01176" w:rsidRDefault="00D156FC" w:rsidP="00D156FC">
      <w:pPr>
        <w:pStyle w:val="NormalBold"/>
      </w:pPr>
      <w:r w:rsidRPr="00C01176">
        <w:rPr>
          <w:rStyle w:val="HideTWBExt"/>
          <w:b w:val="0"/>
        </w:rPr>
        <w:t>&lt;/RepeatBlock-By&gt;</w:t>
      </w:r>
    </w:p>
    <w:p w14:paraId="6E2C16D9"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2C756D75" w14:textId="77777777" w:rsidR="00D156FC" w:rsidRPr="00C01176" w:rsidRDefault="00D156FC" w:rsidP="00D156FC">
      <w:pPr>
        <w:pStyle w:val="NormalBold"/>
      </w:pPr>
      <w:r w:rsidRPr="00C01176">
        <w:rPr>
          <w:rStyle w:val="HideTWBExt"/>
          <w:b w:val="0"/>
        </w:rPr>
        <w:t>&lt;Article&gt;</w:t>
      </w:r>
      <w:r w:rsidRPr="00C01176">
        <w:t>1 dalies v punktas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6158D34C" w14:textId="77777777" w:rsidTr="003F2B21">
        <w:trPr>
          <w:trHeight w:hRule="exact" w:val="240"/>
          <w:jc w:val="center"/>
        </w:trPr>
        <w:tc>
          <w:tcPr>
            <w:tcW w:w="9752" w:type="dxa"/>
            <w:gridSpan w:val="2"/>
            <w:tcBorders>
              <w:top w:val="nil"/>
              <w:left w:val="nil"/>
              <w:bottom w:val="nil"/>
              <w:right w:val="nil"/>
            </w:tcBorders>
          </w:tcPr>
          <w:p w14:paraId="2FF4E743" w14:textId="77777777" w:rsidR="00D156FC" w:rsidRPr="00C01176" w:rsidRDefault="00D156FC" w:rsidP="003F2B21"/>
        </w:tc>
      </w:tr>
      <w:tr w:rsidR="00D156FC" w:rsidRPr="00C01176" w14:paraId="3F1472A7" w14:textId="77777777" w:rsidTr="003F2B21">
        <w:trPr>
          <w:trHeight w:val="240"/>
          <w:jc w:val="center"/>
        </w:trPr>
        <w:tc>
          <w:tcPr>
            <w:tcW w:w="4876" w:type="dxa"/>
            <w:tcBorders>
              <w:top w:val="nil"/>
              <w:left w:val="nil"/>
              <w:bottom w:val="nil"/>
              <w:right w:val="nil"/>
            </w:tcBorders>
          </w:tcPr>
          <w:p w14:paraId="27AF0246"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7FF6EDF9" w14:textId="77777777" w:rsidR="00D156FC" w:rsidRPr="00C01176" w:rsidRDefault="00D156FC" w:rsidP="003F2B21">
            <w:pPr>
              <w:pStyle w:val="AmColumnHeading"/>
            </w:pPr>
            <w:r w:rsidRPr="00C01176">
              <w:t>Pakeitimas</w:t>
            </w:r>
          </w:p>
        </w:tc>
      </w:tr>
      <w:tr w:rsidR="00D156FC" w:rsidRPr="00C01176" w14:paraId="00765621" w14:textId="77777777" w:rsidTr="003F2B21">
        <w:trPr>
          <w:jc w:val="center"/>
        </w:trPr>
        <w:tc>
          <w:tcPr>
            <w:tcW w:w="4876" w:type="dxa"/>
            <w:tcBorders>
              <w:top w:val="nil"/>
              <w:left w:val="nil"/>
              <w:bottom w:val="nil"/>
              <w:right w:val="nil"/>
            </w:tcBorders>
          </w:tcPr>
          <w:p w14:paraId="0E7F3AA0" w14:textId="77777777" w:rsidR="00D156FC" w:rsidRPr="00C01176" w:rsidRDefault="00D156FC" w:rsidP="003F2B21">
            <w:pPr>
              <w:pStyle w:val="Normal6a"/>
            </w:pPr>
            <w:r w:rsidRPr="00C01176">
              <w:t>v)</w:t>
            </w:r>
            <w:r w:rsidRPr="00C01176">
              <w:tab/>
              <w:t>ginti ir stiprinti pilietinės visuomenės organizacijas, remiančias moterų teises;</w:t>
            </w:r>
          </w:p>
        </w:tc>
        <w:tc>
          <w:tcPr>
            <w:tcW w:w="4876" w:type="dxa"/>
            <w:tcBorders>
              <w:top w:val="nil"/>
              <w:left w:val="nil"/>
              <w:bottom w:val="nil"/>
              <w:right w:val="nil"/>
            </w:tcBorders>
          </w:tcPr>
          <w:p w14:paraId="41F8CA51" w14:textId="77777777" w:rsidR="00D156FC" w:rsidRPr="00C01176" w:rsidRDefault="00D156FC" w:rsidP="003F2B21">
            <w:pPr>
              <w:pStyle w:val="Normal6a"/>
            </w:pPr>
            <w:r w:rsidRPr="00C01176">
              <w:t>v)</w:t>
            </w:r>
            <w:r w:rsidRPr="00C01176">
              <w:tab/>
              <w:t xml:space="preserve">ginti ir stiprinti pilietinės visuomenės organizacijas, remiančias moterų teises; </w:t>
            </w:r>
            <w:r w:rsidRPr="00C01176">
              <w:rPr>
                <w:b/>
                <w:i/>
              </w:rPr>
              <w:t>teikti tikslines priemones ir gebėjimų stiprinimo paramą visuomeninėms moterų organizacijoms, siekiant didinti jų poveikį vietos ir tarptautiniu lygmenimis;</w:t>
            </w:r>
          </w:p>
        </w:tc>
      </w:tr>
    </w:tbl>
    <w:p w14:paraId="56D2D527"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{EN}</w:t>
      </w:r>
      <w:r w:rsidRPr="00C01176">
        <w:t>en</w:t>
      </w:r>
      <w:r w:rsidRPr="00C01176">
        <w:rPr>
          <w:rStyle w:val="HideTWBExt"/>
          <w:noProof w:val="0"/>
        </w:rPr>
        <w:t>&lt;/Original&gt;</w:t>
      </w:r>
    </w:p>
    <w:p w14:paraId="7148169A" w14:textId="77777777" w:rsidR="00D156FC" w:rsidRPr="00C01176" w:rsidRDefault="00D156FC" w:rsidP="00D156FC">
      <w:r w:rsidRPr="00C01176">
        <w:rPr>
          <w:rStyle w:val="HideTWBExt"/>
        </w:rPr>
        <w:t>&lt;/Amend&gt;</w:t>
      </w:r>
    </w:p>
    <w:p w14:paraId="75980AA7"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203</w:t>
      </w:r>
      <w:r w:rsidRPr="00C01176">
        <w:rPr>
          <w:rStyle w:val="HideTWBExt"/>
          <w:b w:val="0"/>
        </w:rPr>
        <w:t>&lt;/NumAm&gt;</w:t>
      </w:r>
    </w:p>
    <w:p w14:paraId="64DD9A7B" w14:textId="77777777" w:rsidR="00D156FC" w:rsidRPr="00C01176" w:rsidRDefault="00D156FC" w:rsidP="00D156FC">
      <w:pPr>
        <w:pStyle w:val="NormalBold"/>
      </w:pPr>
      <w:r w:rsidRPr="00C01176">
        <w:rPr>
          <w:rStyle w:val="HideTWBExt"/>
          <w:b w:val="0"/>
        </w:rPr>
        <w:t>&lt;RepeatBlock-By&gt;&lt;Members&gt;</w:t>
      </w:r>
      <w:r w:rsidRPr="00C01176">
        <w:t>Mathilde Androuët, Catherine Griset, Margarita de la Pisa Carrión</w:t>
      </w:r>
      <w:r w:rsidRPr="00C01176">
        <w:rPr>
          <w:rStyle w:val="HideTWBExt"/>
          <w:b w:val="0"/>
        </w:rPr>
        <w:t>&lt;/Members&gt;</w:t>
      </w:r>
    </w:p>
    <w:p w14:paraId="247C5D97" w14:textId="77777777" w:rsidR="00D156FC" w:rsidRPr="00C01176" w:rsidRDefault="00D156FC" w:rsidP="00D156FC">
      <w:pPr>
        <w:pStyle w:val="NormalBold"/>
      </w:pPr>
      <w:r w:rsidRPr="00C01176">
        <w:rPr>
          <w:rStyle w:val="HideTWBExt"/>
          <w:b w:val="0"/>
        </w:rPr>
        <w:t>&lt;/RepeatBlock-By&gt;</w:t>
      </w:r>
    </w:p>
    <w:p w14:paraId="521F3BD4"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134702EB" w14:textId="77777777" w:rsidR="00D156FC" w:rsidRPr="00C01176" w:rsidRDefault="00D156FC" w:rsidP="00D156FC">
      <w:pPr>
        <w:pStyle w:val="NormalBold"/>
      </w:pPr>
      <w:r w:rsidRPr="00C01176">
        <w:rPr>
          <w:rStyle w:val="HideTWBExt"/>
          <w:b w:val="0"/>
        </w:rPr>
        <w:t>&lt;Article&gt;</w:t>
      </w:r>
      <w:r w:rsidRPr="00C01176">
        <w:t>1 dalies v punktas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2715B8CA" w14:textId="77777777" w:rsidTr="003F2B21">
        <w:trPr>
          <w:trHeight w:hRule="exact" w:val="240"/>
          <w:jc w:val="center"/>
        </w:trPr>
        <w:tc>
          <w:tcPr>
            <w:tcW w:w="9752" w:type="dxa"/>
            <w:gridSpan w:val="2"/>
            <w:tcBorders>
              <w:top w:val="nil"/>
              <w:left w:val="nil"/>
              <w:bottom w:val="nil"/>
              <w:right w:val="nil"/>
            </w:tcBorders>
          </w:tcPr>
          <w:p w14:paraId="2647AF1D" w14:textId="77777777" w:rsidR="00D156FC" w:rsidRPr="00C01176" w:rsidRDefault="00D156FC" w:rsidP="003F2B21"/>
        </w:tc>
      </w:tr>
      <w:tr w:rsidR="00D156FC" w:rsidRPr="00C01176" w14:paraId="1FD8746A" w14:textId="77777777" w:rsidTr="003F2B21">
        <w:trPr>
          <w:trHeight w:val="240"/>
          <w:jc w:val="center"/>
        </w:trPr>
        <w:tc>
          <w:tcPr>
            <w:tcW w:w="4876" w:type="dxa"/>
            <w:tcBorders>
              <w:top w:val="nil"/>
              <w:left w:val="nil"/>
              <w:bottom w:val="nil"/>
              <w:right w:val="nil"/>
            </w:tcBorders>
          </w:tcPr>
          <w:p w14:paraId="075EDB47"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5D0EE79E" w14:textId="77777777" w:rsidR="00D156FC" w:rsidRPr="00C01176" w:rsidRDefault="00D156FC" w:rsidP="003F2B21">
            <w:pPr>
              <w:pStyle w:val="AmColumnHeading"/>
            </w:pPr>
            <w:r w:rsidRPr="00C01176">
              <w:t>Pakeitimas</w:t>
            </w:r>
          </w:p>
        </w:tc>
      </w:tr>
      <w:tr w:rsidR="00D156FC" w:rsidRPr="00C01176" w14:paraId="729334AB" w14:textId="77777777" w:rsidTr="003F2B21">
        <w:trPr>
          <w:jc w:val="center"/>
        </w:trPr>
        <w:tc>
          <w:tcPr>
            <w:tcW w:w="4876" w:type="dxa"/>
            <w:tcBorders>
              <w:top w:val="nil"/>
              <w:left w:val="nil"/>
              <w:bottom w:val="nil"/>
              <w:right w:val="nil"/>
            </w:tcBorders>
          </w:tcPr>
          <w:p w14:paraId="4DF6BC15" w14:textId="77777777" w:rsidR="00D156FC" w:rsidRPr="00C01176" w:rsidRDefault="00D156FC" w:rsidP="003F2B21">
            <w:pPr>
              <w:pStyle w:val="Normal6a"/>
            </w:pPr>
            <w:r w:rsidRPr="00C01176">
              <w:t>v)</w:t>
            </w:r>
            <w:r w:rsidRPr="00C01176">
              <w:tab/>
              <w:t>ginti ir stiprinti pilietinės visuomenės organizacijas, remiančias moterų teises;</w:t>
            </w:r>
          </w:p>
        </w:tc>
        <w:tc>
          <w:tcPr>
            <w:tcW w:w="4876" w:type="dxa"/>
            <w:tcBorders>
              <w:top w:val="nil"/>
              <w:left w:val="nil"/>
              <w:bottom w:val="nil"/>
              <w:right w:val="nil"/>
            </w:tcBorders>
          </w:tcPr>
          <w:p w14:paraId="0D9A469A" w14:textId="77777777" w:rsidR="00D156FC" w:rsidRPr="00C01176" w:rsidRDefault="00D156FC" w:rsidP="003F2B21">
            <w:pPr>
              <w:pStyle w:val="Normal6a"/>
            </w:pPr>
            <w:r w:rsidRPr="00C01176">
              <w:t>v)</w:t>
            </w:r>
            <w:r w:rsidRPr="00C01176">
              <w:tab/>
              <w:t>ginti ir stiprinti pilietinės visuomenės organizacijas, remiančias moterų teises</w:t>
            </w:r>
            <w:r w:rsidRPr="00C01176">
              <w:rPr>
                <w:b/>
                <w:i/>
              </w:rPr>
              <w:t>, visų pirma įstaigas, kuriose priimamos ir remiamos vienišos nėščios moterys, vienišos motinos ir smurtą ar grasinimus patiriančios moterys</w:t>
            </w:r>
            <w:r w:rsidRPr="00C01176">
              <w:t>;</w:t>
            </w:r>
          </w:p>
        </w:tc>
      </w:tr>
    </w:tbl>
    <w:p w14:paraId="14588334"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{FR}</w:t>
      </w:r>
      <w:r w:rsidRPr="00C01176">
        <w:t>fr</w:t>
      </w:r>
      <w:r w:rsidRPr="00C01176">
        <w:rPr>
          <w:rStyle w:val="HideTWBExt"/>
          <w:noProof w:val="0"/>
        </w:rPr>
        <w:t>&lt;/Original&gt;</w:t>
      </w:r>
    </w:p>
    <w:p w14:paraId="22AE17C4" w14:textId="77777777" w:rsidR="00D156FC" w:rsidRPr="00C01176" w:rsidRDefault="00D156FC" w:rsidP="00D156FC">
      <w:r w:rsidRPr="00C01176">
        <w:rPr>
          <w:rStyle w:val="HideTWBExt"/>
        </w:rPr>
        <w:t>&lt;/Amend&gt;</w:t>
      </w:r>
    </w:p>
    <w:p w14:paraId="0BD284AF"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204</w:t>
      </w:r>
      <w:r w:rsidRPr="00C01176">
        <w:rPr>
          <w:rStyle w:val="HideTWBExt"/>
          <w:b w:val="0"/>
        </w:rPr>
        <w:t>&lt;/NumAm&gt;</w:t>
      </w:r>
    </w:p>
    <w:p w14:paraId="2638F62E" w14:textId="77777777" w:rsidR="00D156FC" w:rsidRPr="00C01176" w:rsidRDefault="00D156FC" w:rsidP="00D156FC">
      <w:pPr>
        <w:pStyle w:val="NormalBold"/>
      </w:pPr>
      <w:r w:rsidRPr="00C01176">
        <w:rPr>
          <w:rStyle w:val="HideTWBExt"/>
          <w:b w:val="0"/>
        </w:rPr>
        <w:t>&lt;RepeatBlock-By&gt;&lt;Members&gt;</w:t>
      </w:r>
      <w:r w:rsidRPr="00C01176">
        <w:t>Abir Al-Sahlani, Billy Kelleher, Lucia Yar, Raquel García Hermida-Van Der Walle, Valérie Devaux, Jana Toom, Veronika Cifrová Ostrihoňová</w:t>
      </w:r>
      <w:r w:rsidRPr="00C01176">
        <w:rPr>
          <w:rStyle w:val="HideTWBExt"/>
          <w:b w:val="0"/>
        </w:rPr>
        <w:t>&lt;/Members&gt;</w:t>
      </w:r>
    </w:p>
    <w:p w14:paraId="72491CEC" w14:textId="77777777" w:rsidR="00D156FC" w:rsidRPr="00C01176" w:rsidRDefault="00D156FC" w:rsidP="00D156FC">
      <w:pPr>
        <w:pStyle w:val="NormalBold"/>
      </w:pPr>
      <w:r w:rsidRPr="00C01176">
        <w:rPr>
          <w:rStyle w:val="HideTWBExt"/>
          <w:b w:val="0"/>
        </w:rPr>
        <w:t>&lt;/RepeatBlock-By&gt;</w:t>
      </w:r>
    </w:p>
    <w:p w14:paraId="79E77E3F"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40E3221C" w14:textId="77777777" w:rsidR="00D156FC" w:rsidRPr="00C01176" w:rsidRDefault="00D156FC" w:rsidP="00D156FC">
      <w:pPr>
        <w:pStyle w:val="NormalBold"/>
      </w:pPr>
      <w:r w:rsidRPr="00C01176">
        <w:rPr>
          <w:rStyle w:val="HideTWBExt"/>
          <w:b w:val="0"/>
        </w:rPr>
        <w:t>&lt;Article&gt;</w:t>
      </w:r>
      <w:r w:rsidRPr="00C01176">
        <w:t>1 dalies v punktas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780ED76A" w14:textId="77777777" w:rsidTr="003F2B21">
        <w:trPr>
          <w:trHeight w:hRule="exact" w:val="240"/>
          <w:jc w:val="center"/>
        </w:trPr>
        <w:tc>
          <w:tcPr>
            <w:tcW w:w="9752" w:type="dxa"/>
            <w:gridSpan w:val="2"/>
            <w:tcBorders>
              <w:top w:val="nil"/>
              <w:left w:val="nil"/>
              <w:bottom w:val="nil"/>
              <w:right w:val="nil"/>
            </w:tcBorders>
          </w:tcPr>
          <w:p w14:paraId="64A06350" w14:textId="77777777" w:rsidR="00D156FC" w:rsidRPr="00C01176" w:rsidRDefault="00D156FC" w:rsidP="003F2B21"/>
        </w:tc>
      </w:tr>
      <w:tr w:rsidR="00D156FC" w:rsidRPr="00C01176" w14:paraId="6B9762CE" w14:textId="77777777" w:rsidTr="003F2B21">
        <w:trPr>
          <w:trHeight w:val="240"/>
          <w:jc w:val="center"/>
        </w:trPr>
        <w:tc>
          <w:tcPr>
            <w:tcW w:w="4876" w:type="dxa"/>
            <w:tcBorders>
              <w:top w:val="nil"/>
              <w:left w:val="nil"/>
              <w:bottom w:val="nil"/>
              <w:right w:val="nil"/>
            </w:tcBorders>
          </w:tcPr>
          <w:p w14:paraId="6C6AF82A"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5EBF4A6F" w14:textId="77777777" w:rsidR="00D156FC" w:rsidRPr="00C01176" w:rsidRDefault="00D156FC" w:rsidP="003F2B21">
            <w:pPr>
              <w:pStyle w:val="AmColumnHeading"/>
            </w:pPr>
            <w:r w:rsidRPr="00C01176">
              <w:t>Pakeitimas</w:t>
            </w:r>
          </w:p>
        </w:tc>
      </w:tr>
      <w:tr w:rsidR="00D156FC" w:rsidRPr="00C01176" w14:paraId="12CC4EFF" w14:textId="77777777" w:rsidTr="003F2B21">
        <w:trPr>
          <w:jc w:val="center"/>
        </w:trPr>
        <w:tc>
          <w:tcPr>
            <w:tcW w:w="4876" w:type="dxa"/>
            <w:tcBorders>
              <w:top w:val="nil"/>
              <w:left w:val="nil"/>
              <w:bottom w:val="nil"/>
              <w:right w:val="nil"/>
            </w:tcBorders>
          </w:tcPr>
          <w:p w14:paraId="29B67AEA" w14:textId="77777777" w:rsidR="00D156FC" w:rsidRPr="00C01176" w:rsidRDefault="00D156FC" w:rsidP="003F2B21">
            <w:pPr>
              <w:pStyle w:val="Normal6a"/>
            </w:pPr>
            <w:r w:rsidRPr="00C01176">
              <w:t>v)</w:t>
            </w:r>
            <w:r w:rsidRPr="00C01176">
              <w:tab/>
              <w:t>ginti ir stiprinti pilietinės visuomenės organizacijas, remiančias moterų teises;</w:t>
            </w:r>
          </w:p>
        </w:tc>
        <w:tc>
          <w:tcPr>
            <w:tcW w:w="4876" w:type="dxa"/>
            <w:tcBorders>
              <w:top w:val="nil"/>
              <w:left w:val="nil"/>
              <w:bottom w:val="nil"/>
              <w:right w:val="nil"/>
            </w:tcBorders>
          </w:tcPr>
          <w:p w14:paraId="58962312" w14:textId="77777777" w:rsidR="00D156FC" w:rsidRPr="00C01176" w:rsidRDefault="00D156FC" w:rsidP="003F2B21">
            <w:pPr>
              <w:pStyle w:val="Normal6a"/>
            </w:pPr>
            <w:r w:rsidRPr="00C01176">
              <w:t>v)</w:t>
            </w:r>
            <w:r w:rsidRPr="00C01176">
              <w:tab/>
              <w:t>ginti ir stiprinti pilietinės visuomenės organizacijas, remiančias moterų teises</w:t>
            </w:r>
            <w:r w:rsidRPr="00C01176">
              <w:rPr>
                <w:b/>
                <w:i/>
              </w:rPr>
              <w:t xml:space="preserve"> Europos Sąjungoje ir už jos ribų, aktyviai kovojančias su iniciatyvomis, kuriomis siekiama sumažinti pilietinę erdvę keliose valstybėse narėse</w:t>
            </w:r>
            <w:r w:rsidRPr="00C01176">
              <w:t>;</w:t>
            </w:r>
          </w:p>
        </w:tc>
      </w:tr>
    </w:tbl>
    <w:p w14:paraId="42FF3DDD"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{EN}</w:t>
      </w:r>
      <w:r w:rsidRPr="00C01176">
        <w:t>en</w:t>
      </w:r>
      <w:r w:rsidRPr="00C01176">
        <w:rPr>
          <w:rStyle w:val="HideTWBExt"/>
          <w:noProof w:val="0"/>
        </w:rPr>
        <w:t>&lt;/Original&gt;</w:t>
      </w:r>
    </w:p>
    <w:p w14:paraId="54F52E16" w14:textId="77777777" w:rsidR="00D156FC" w:rsidRPr="00C01176" w:rsidRDefault="00D156FC" w:rsidP="00D156FC">
      <w:r w:rsidRPr="00C01176">
        <w:rPr>
          <w:rStyle w:val="HideTWBExt"/>
        </w:rPr>
        <w:t>&lt;/Amend&gt;</w:t>
      </w:r>
    </w:p>
    <w:p w14:paraId="5CF5E3EC"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205</w:t>
      </w:r>
      <w:r w:rsidRPr="00C01176">
        <w:rPr>
          <w:rStyle w:val="HideTWBExt"/>
          <w:b w:val="0"/>
        </w:rPr>
        <w:t>&lt;/NumAm&gt;</w:t>
      </w:r>
    </w:p>
    <w:p w14:paraId="6035BE15" w14:textId="77777777" w:rsidR="00D156FC" w:rsidRPr="00C01176" w:rsidRDefault="00D156FC" w:rsidP="00D156FC">
      <w:pPr>
        <w:pStyle w:val="NormalBold"/>
      </w:pPr>
      <w:r w:rsidRPr="00C01176">
        <w:rPr>
          <w:rStyle w:val="HideTWBExt"/>
          <w:b w:val="0"/>
        </w:rPr>
        <w:t>&lt;RepeatBlock-By&gt;&lt;Members&gt;</w:t>
      </w:r>
      <w:r w:rsidRPr="00C01176">
        <w:t>Rosa Estaràs Ferragut</w:t>
      </w:r>
      <w:r w:rsidRPr="00C01176">
        <w:rPr>
          <w:rStyle w:val="HideTWBExt"/>
          <w:b w:val="0"/>
        </w:rPr>
        <w:t>&lt;/Members&gt;</w:t>
      </w:r>
    </w:p>
    <w:p w14:paraId="08CA144F" w14:textId="77777777" w:rsidR="00D156FC" w:rsidRPr="00C01176" w:rsidRDefault="00D156FC" w:rsidP="00D156FC">
      <w:pPr>
        <w:pStyle w:val="NormalBold"/>
      </w:pPr>
      <w:r w:rsidRPr="00C01176">
        <w:rPr>
          <w:rStyle w:val="HideTWBExt"/>
          <w:b w:val="0"/>
        </w:rPr>
        <w:t>&lt;/RepeatBlock-By&gt;</w:t>
      </w:r>
    </w:p>
    <w:p w14:paraId="4B79C4A9"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197A5672" w14:textId="77777777" w:rsidR="00D156FC" w:rsidRPr="00C01176" w:rsidRDefault="00D156FC" w:rsidP="00D156FC">
      <w:pPr>
        <w:pStyle w:val="NormalBold"/>
      </w:pPr>
      <w:r w:rsidRPr="00C01176">
        <w:rPr>
          <w:rStyle w:val="HideTWBExt"/>
          <w:b w:val="0"/>
        </w:rPr>
        <w:t>&lt;Article&gt;</w:t>
      </w:r>
      <w:r w:rsidRPr="00C01176">
        <w:t>1 dalies v punktas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60DCA0BA" w14:textId="77777777" w:rsidTr="003F2B21">
        <w:trPr>
          <w:trHeight w:hRule="exact" w:val="240"/>
          <w:jc w:val="center"/>
        </w:trPr>
        <w:tc>
          <w:tcPr>
            <w:tcW w:w="9752" w:type="dxa"/>
            <w:gridSpan w:val="2"/>
            <w:tcBorders>
              <w:top w:val="nil"/>
              <w:left w:val="nil"/>
              <w:bottom w:val="nil"/>
              <w:right w:val="nil"/>
            </w:tcBorders>
          </w:tcPr>
          <w:p w14:paraId="05531F18" w14:textId="77777777" w:rsidR="00D156FC" w:rsidRPr="00C01176" w:rsidRDefault="00D156FC" w:rsidP="003F2B21"/>
        </w:tc>
      </w:tr>
      <w:tr w:rsidR="00D156FC" w:rsidRPr="00C01176" w14:paraId="6C526706" w14:textId="77777777" w:rsidTr="003F2B21">
        <w:trPr>
          <w:trHeight w:val="240"/>
          <w:jc w:val="center"/>
        </w:trPr>
        <w:tc>
          <w:tcPr>
            <w:tcW w:w="4876" w:type="dxa"/>
            <w:tcBorders>
              <w:top w:val="nil"/>
              <w:left w:val="nil"/>
              <w:bottom w:val="nil"/>
              <w:right w:val="nil"/>
            </w:tcBorders>
          </w:tcPr>
          <w:p w14:paraId="0B0EE494"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5563AF8C" w14:textId="77777777" w:rsidR="00D156FC" w:rsidRPr="00C01176" w:rsidRDefault="00D156FC" w:rsidP="003F2B21">
            <w:pPr>
              <w:pStyle w:val="AmColumnHeading"/>
            </w:pPr>
            <w:r w:rsidRPr="00C01176">
              <w:t>Pakeitimas</w:t>
            </w:r>
          </w:p>
        </w:tc>
      </w:tr>
      <w:tr w:rsidR="00D156FC" w:rsidRPr="00C01176" w14:paraId="13AA2825" w14:textId="77777777" w:rsidTr="003F2B21">
        <w:trPr>
          <w:jc w:val="center"/>
        </w:trPr>
        <w:tc>
          <w:tcPr>
            <w:tcW w:w="4876" w:type="dxa"/>
            <w:tcBorders>
              <w:top w:val="nil"/>
              <w:left w:val="nil"/>
              <w:bottom w:val="nil"/>
              <w:right w:val="nil"/>
            </w:tcBorders>
          </w:tcPr>
          <w:p w14:paraId="304730DD" w14:textId="77777777" w:rsidR="00D156FC" w:rsidRPr="00C01176" w:rsidRDefault="00D156FC" w:rsidP="003F2B21">
            <w:pPr>
              <w:pStyle w:val="Normal6a"/>
            </w:pPr>
            <w:r w:rsidRPr="00C01176">
              <w:t>v)</w:t>
            </w:r>
            <w:r w:rsidRPr="00C01176">
              <w:tab/>
              <w:t xml:space="preserve">ginti ir stiprinti pilietinės visuomenės organizacijas, remiančias </w:t>
            </w:r>
            <w:r w:rsidRPr="00C01176">
              <w:rPr>
                <w:b/>
                <w:i/>
              </w:rPr>
              <w:t>moterų teises</w:t>
            </w:r>
            <w:r w:rsidRPr="00C01176">
              <w:t>;</w:t>
            </w:r>
          </w:p>
        </w:tc>
        <w:tc>
          <w:tcPr>
            <w:tcW w:w="4876" w:type="dxa"/>
            <w:tcBorders>
              <w:top w:val="nil"/>
              <w:left w:val="nil"/>
              <w:bottom w:val="nil"/>
              <w:right w:val="nil"/>
            </w:tcBorders>
          </w:tcPr>
          <w:p w14:paraId="362A667A" w14:textId="77777777" w:rsidR="00D156FC" w:rsidRPr="00C01176" w:rsidRDefault="00D156FC" w:rsidP="003F2B21">
            <w:pPr>
              <w:pStyle w:val="Normal6a"/>
            </w:pPr>
            <w:r w:rsidRPr="00C01176">
              <w:t>v)</w:t>
            </w:r>
            <w:r w:rsidRPr="00C01176">
              <w:tab/>
              <w:t xml:space="preserve">ginti ir stiprinti pilietinės visuomenės organizacijas, remiančias </w:t>
            </w:r>
            <w:r w:rsidRPr="00C01176">
              <w:rPr>
                <w:b/>
                <w:i/>
              </w:rPr>
              <w:t>moteris visomis aplinkybėmis, pavyzdžiui, negalios, smurto, diskriminacijos darbo vietoje ar motinystės atvejais</w:t>
            </w:r>
            <w:r w:rsidRPr="00C01176">
              <w:t>;</w:t>
            </w:r>
          </w:p>
        </w:tc>
      </w:tr>
    </w:tbl>
    <w:p w14:paraId="01D2D469"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{EN}</w:t>
      </w:r>
      <w:r w:rsidRPr="00C01176">
        <w:t>en</w:t>
      </w:r>
      <w:r w:rsidRPr="00C01176">
        <w:rPr>
          <w:rStyle w:val="HideTWBExt"/>
          <w:noProof w:val="0"/>
        </w:rPr>
        <w:t>&lt;/Original&gt;</w:t>
      </w:r>
    </w:p>
    <w:p w14:paraId="102B5FC4" w14:textId="77777777" w:rsidR="00D156FC" w:rsidRPr="00C01176" w:rsidRDefault="00D156FC" w:rsidP="00D156FC">
      <w:r w:rsidRPr="00C01176">
        <w:rPr>
          <w:rStyle w:val="HideTWBExt"/>
        </w:rPr>
        <w:t>&lt;/Amend&gt;</w:t>
      </w:r>
    </w:p>
    <w:p w14:paraId="6B05AEB4"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206</w:t>
      </w:r>
      <w:r w:rsidRPr="00C01176">
        <w:rPr>
          <w:rStyle w:val="HideTWBExt"/>
          <w:b w:val="0"/>
        </w:rPr>
        <w:t>&lt;/NumAm&gt;</w:t>
      </w:r>
    </w:p>
    <w:p w14:paraId="540C31B1" w14:textId="77777777" w:rsidR="00D156FC" w:rsidRPr="00C01176" w:rsidRDefault="00D156FC" w:rsidP="00D156FC">
      <w:pPr>
        <w:pStyle w:val="NormalBold"/>
      </w:pPr>
      <w:r w:rsidRPr="00C01176">
        <w:rPr>
          <w:rStyle w:val="HideTWBExt"/>
          <w:b w:val="0"/>
        </w:rPr>
        <w:t>&lt;RepeatBlock-By&gt;&lt;Members&gt;</w:t>
      </w:r>
      <w:r w:rsidRPr="00C01176">
        <w:t>Paulo Do Nascimento Cabral</w:t>
      </w:r>
      <w:r w:rsidRPr="00C01176">
        <w:rPr>
          <w:rStyle w:val="HideTWBExt"/>
          <w:b w:val="0"/>
        </w:rPr>
        <w:t>&lt;/Members&gt;</w:t>
      </w:r>
    </w:p>
    <w:p w14:paraId="72DB2857" w14:textId="77777777" w:rsidR="00D156FC" w:rsidRPr="00C01176" w:rsidRDefault="00D156FC" w:rsidP="00D156FC">
      <w:pPr>
        <w:pStyle w:val="NormalBold"/>
      </w:pPr>
      <w:r w:rsidRPr="00C01176">
        <w:rPr>
          <w:rStyle w:val="HideTWBExt"/>
          <w:b w:val="0"/>
        </w:rPr>
        <w:t>&lt;/RepeatBlock-By&gt;</w:t>
      </w:r>
    </w:p>
    <w:p w14:paraId="5CA79807"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2480194A" w14:textId="77777777" w:rsidR="00D156FC" w:rsidRPr="00C01176" w:rsidRDefault="00D156FC" w:rsidP="00D156FC">
      <w:pPr>
        <w:pStyle w:val="NormalBold"/>
      </w:pPr>
      <w:r w:rsidRPr="00C01176">
        <w:rPr>
          <w:rStyle w:val="HideTWBExt"/>
          <w:b w:val="0"/>
        </w:rPr>
        <w:t>&lt;Article&gt;</w:t>
      </w:r>
      <w:r w:rsidRPr="00C01176">
        <w:t>1 dalies v punktas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5F44A141" w14:textId="77777777" w:rsidTr="003F2B21">
        <w:trPr>
          <w:trHeight w:hRule="exact" w:val="240"/>
          <w:jc w:val="center"/>
        </w:trPr>
        <w:tc>
          <w:tcPr>
            <w:tcW w:w="9752" w:type="dxa"/>
            <w:gridSpan w:val="2"/>
            <w:tcBorders>
              <w:top w:val="nil"/>
              <w:left w:val="nil"/>
              <w:bottom w:val="nil"/>
              <w:right w:val="nil"/>
            </w:tcBorders>
          </w:tcPr>
          <w:p w14:paraId="6156F011" w14:textId="77777777" w:rsidR="00D156FC" w:rsidRPr="00C01176" w:rsidRDefault="00D156FC" w:rsidP="003F2B21"/>
        </w:tc>
      </w:tr>
      <w:tr w:rsidR="00D156FC" w:rsidRPr="00C01176" w14:paraId="0BBA4819" w14:textId="77777777" w:rsidTr="003F2B21">
        <w:trPr>
          <w:trHeight w:val="240"/>
          <w:jc w:val="center"/>
        </w:trPr>
        <w:tc>
          <w:tcPr>
            <w:tcW w:w="4876" w:type="dxa"/>
            <w:tcBorders>
              <w:top w:val="nil"/>
              <w:left w:val="nil"/>
              <w:bottom w:val="nil"/>
              <w:right w:val="nil"/>
            </w:tcBorders>
          </w:tcPr>
          <w:p w14:paraId="66EB15B9"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63AD559D" w14:textId="77777777" w:rsidR="00D156FC" w:rsidRPr="00C01176" w:rsidRDefault="00D156FC" w:rsidP="003F2B21">
            <w:pPr>
              <w:pStyle w:val="AmColumnHeading"/>
            </w:pPr>
            <w:r w:rsidRPr="00C01176">
              <w:t>Pakeitimas</w:t>
            </w:r>
          </w:p>
        </w:tc>
      </w:tr>
      <w:tr w:rsidR="00D156FC" w:rsidRPr="00C01176" w14:paraId="71A585CD" w14:textId="77777777" w:rsidTr="003F2B21">
        <w:trPr>
          <w:jc w:val="center"/>
        </w:trPr>
        <w:tc>
          <w:tcPr>
            <w:tcW w:w="4876" w:type="dxa"/>
            <w:tcBorders>
              <w:top w:val="nil"/>
              <w:left w:val="nil"/>
              <w:bottom w:val="nil"/>
              <w:right w:val="nil"/>
            </w:tcBorders>
          </w:tcPr>
          <w:p w14:paraId="046C9551" w14:textId="77777777" w:rsidR="00D156FC" w:rsidRPr="00C01176" w:rsidRDefault="00D156FC" w:rsidP="003F2B21">
            <w:pPr>
              <w:pStyle w:val="Normal6a"/>
            </w:pPr>
            <w:r w:rsidRPr="00C01176">
              <w:t>v)</w:t>
            </w:r>
            <w:r w:rsidRPr="00C01176">
              <w:tab/>
              <w:t>ginti ir stiprinti pilietinės visuomenės organizacijas, remiančias moterų teises;</w:t>
            </w:r>
          </w:p>
        </w:tc>
        <w:tc>
          <w:tcPr>
            <w:tcW w:w="4876" w:type="dxa"/>
            <w:tcBorders>
              <w:top w:val="nil"/>
              <w:left w:val="nil"/>
              <w:bottom w:val="nil"/>
              <w:right w:val="nil"/>
            </w:tcBorders>
          </w:tcPr>
          <w:p w14:paraId="54A8FAAC" w14:textId="77777777" w:rsidR="00D156FC" w:rsidRPr="00C01176" w:rsidRDefault="00D156FC" w:rsidP="003F2B21">
            <w:pPr>
              <w:pStyle w:val="Normal6a"/>
            </w:pPr>
            <w:r w:rsidRPr="00C01176">
              <w:t>v)</w:t>
            </w:r>
            <w:r w:rsidRPr="00C01176">
              <w:tab/>
              <w:t>ginti ir stiprinti pilietinės visuomenės organizacijas, remiančias moterų teises</w:t>
            </w:r>
            <w:r w:rsidRPr="00C01176">
              <w:rPr>
                <w:b/>
                <w:i/>
              </w:rPr>
              <w:t xml:space="preserve"> ir lyčių lygybę</w:t>
            </w:r>
            <w:r w:rsidRPr="00C01176">
              <w:t>;</w:t>
            </w:r>
          </w:p>
        </w:tc>
      </w:tr>
    </w:tbl>
    <w:p w14:paraId="760B0A32"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{PT}</w:t>
      </w:r>
      <w:r w:rsidRPr="00C01176">
        <w:t>pt</w:t>
      </w:r>
      <w:r w:rsidRPr="00C01176">
        <w:rPr>
          <w:rStyle w:val="HideTWBExt"/>
          <w:noProof w:val="0"/>
        </w:rPr>
        <w:t>&lt;/Original&gt;</w:t>
      </w:r>
    </w:p>
    <w:p w14:paraId="209322C4" w14:textId="77777777" w:rsidR="00D156FC" w:rsidRPr="00C01176" w:rsidRDefault="00D156FC" w:rsidP="00D156FC">
      <w:r w:rsidRPr="00C01176">
        <w:rPr>
          <w:rStyle w:val="HideTWBExt"/>
        </w:rPr>
        <w:t>&lt;/Amend&gt;</w:t>
      </w:r>
    </w:p>
    <w:p w14:paraId="47A983C2" w14:textId="77777777" w:rsidR="00D156FC" w:rsidRPr="00C01176" w:rsidRDefault="00D156FC" w:rsidP="00D156FC">
      <w:pPr>
        <w:pStyle w:val="AmNumberTabs"/>
      </w:pPr>
      <w:r w:rsidRPr="00C01176">
        <w:rPr>
          <w:rStyle w:val="HideTWBExt"/>
          <w:b w:val="0"/>
        </w:rPr>
        <w:t>&lt;Amend&gt;</w:t>
      </w:r>
      <w:r w:rsidRPr="00C01176">
        <w:t>Pakeitimas</w:t>
      </w:r>
      <w:r w:rsidRPr="00C01176">
        <w:tab/>
      </w:r>
      <w:r w:rsidRPr="00C01176">
        <w:tab/>
      </w:r>
      <w:r w:rsidRPr="00C01176">
        <w:rPr>
          <w:rStyle w:val="HideTWBExt"/>
          <w:b w:val="0"/>
        </w:rPr>
        <w:t>&lt;NumAm&gt;</w:t>
      </w:r>
      <w:r w:rsidRPr="00C01176">
        <w:t>207</w:t>
      </w:r>
      <w:r w:rsidRPr="00C01176">
        <w:rPr>
          <w:rStyle w:val="HideTWBExt"/>
          <w:b w:val="0"/>
        </w:rPr>
        <w:t>&lt;/NumAm&gt;</w:t>
      </w:r>
    </w:p>
    <w:p w14:paraId="4D30790D" w14:textId="77777777" w:rsidR="00D156FC" w:rsidRPr="00C01176" w:rsidRDefault="00D156FC" w:rsidP="00D156FC">
      <w:pPr>
        <w:pStyle w:val="NormalBold"/>
      </w:pPr>
      <w:r w:rsidRPr="00C01176">
        <w:rPr>
          <w:rStyle w:val="HideTWBExt"/>
          <w:b w:val="0"/>
        </w:rPr>
        <w:t>&lt;RepeatBlock-By&gt;&lt;Members&gt;</w:t>
      </w:r>
      <w:r w:rsidRPr="00C01176">
        <w:t>Joanna Scheuring-Wielgus</w:t>
      </w:r>
      <w:r w:rsidRPr="00C01176">
        <w:rPr>
          <w:rStyle w:val="HideTWBExt"/>
          <w:b w:val="0"/>
        </w:rPr>
        <w:t>&lt;/Members&gt;</w:t>
      </w:r>
    </w:p>
    <w:p w14:paraId="57A0BDD0" w14:textId="77777777" w:rsidR="00D156FC" w:rsidRPr="00C01176" w:rsidRDefault="00D156FC" w:rsidP="00D156FC">
      <w:pPr>
        <w:pStyle w:val="NormalBold"/>
      </w:pPr>
      <w:r w:rsidRPr="00C01176">
        <w:rPr>
          <w:rStyle w:val="HideTWBExt"/>
          <w:b w:val="0"/>
        </w:rPr>
        <w:t>&lt;/RepeatBlock-By&gt;</w:t>
      </w:r>
    </w:p>
    <w:p w14:paraId="4C9EC973" w14:textId="77777777" w:rsidR="00D156FC" w:rsidRPr="00C01176" w:rsidRDefault="00D156FC" w:rsidP="00D156FC">
      <w:pPr>
        <w:pStyle w:val="NormalBold"/>
      </w:pPr>
      <w:r w:rsidRPr="00C01176">
        <w:rPr>
          <w:rStyle w:val="HideTWBExt"/>
          <w:b w:val="0"/>
        </w:rPr>
        <w:t>&lt;DocAmend&gt;</w:t>
      </w:r>
      <w:r w:rsidRPr="00C01176">
        <w:t>Pasiūlymas dėl rezoliucijos</w:t>
      </w:r>
      <w:r w:rsidRPr="00C01176">
        <w:rPr>
          <w:rStyle w:val="HideTWBExt"/>
          <w:b w:val="0"/>
        </w:rPr>
        <w:t>&lt;/DocAmend&gt;</w:t>
      </w:r>
    </w:p>
    <w:p w14:paraId="02A32868" w14:textId="77777777" w:rsidR="00D156FC" w:rsidRPr="00C01176" w:rsidRDefault="00D156FC" w:rsidP="00D156FC">
      <w:pPr>
        <w:pStyle w:val="NormalBold"/>
      </w:pPr>
      <w:r w:rsidRPr="00C01176">
        <w:rPr>
          <w:rStyle w:val="HideTWBExt"/>
          <w:b w:val="0"/>
        </w:rPr>
        <w:t>&lt;Article&gt;</w:t>
      </w:r>
      <w:r w:rsidRPr="00C01176">
        <w:t>1 dalies v a punktas (naujas)</w:t>
      </w:r>
      <w:r w:rsidRPr="00C0117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56FC" w:rsidRPr="00C01176" w14:paraId="070934D1" w14:textId="77777777" w:rsidTr="003F2B21">
        <w:trPr>
          <w:trHeight w:hRule="exact" w:val="240"/>
          <w:jc w:val="center"/>
        </w:trPr>
        <w:tc>
          <w:tcPr>
            <w:tcW w:w="9752" w:type="dxa"/>
            <w:gridSpan w:val="2"/>
            <w:tcBorders>
              <w:top w:val="nil"/>
              <w:left w:val="nil"/>
              <w:bottom w:val="nil"/>
              <w:right w:val="nil"/>
            </w:tcBorders>
          </w:tcPr>
          <w:p w14:paraId="4851D946" w14:textId="77777777" w:rsidR="00D156FC" w:rsidRPr="00C01176" w:rsidRDefault="00D156FC" w:rsidP="003F2B21"/>
        </w:tc>
      </w:tr>
      <w:tr w:rsidR="00D156FC" w:rsidRPr="00C01176" w14:paraId="133CB480" w14:textId="77777777" w:rsidTr="003F2B21">
        <w:trPr>
          <w:trHeight w:val="240"/>
          <w:jc w:val="center"/>
        </w:trPr>
        <w:tc>
          <w:tcPr>
            <w:tcW w:w="4876" w:type="dxa"/>
            <w:tcBorders>
              <w:top w:val="nil"/>
              <w:left w:val="nil"/>
              <w:bottom w:val="nil"/>
              <w:right w:val="nil"/>
            </w:tcBorders>
          </w:tcPr>
          <w:p w14:paraId="073BED00" w14:textId="77777777" w:rsidR="00D156FC" w:rsidRPr="00C01176" w:rsidRDefault="00D156FC" w:rsidP="003F2B21">
            <w:pPr>
              <w:pStyle w:val="AmColumnHeading"/>
            </w:pPr>
            <w:r w:rsidRPr="00C01176">
              <w:t>Pasiūlymas dėl rezoliucijos</w:t>
            </w:r>
          </w:p>
        </w:tc>
        <w:tc>
          <w:tcPr>
            <w:tcW w:w="4876" w:type="dxa"/>
            <w:tcBorders>
              <w:top w:val="nil"/>
              <w:left w:val="nil"/>
              <w:bottom w:val="nil"/>
              <w:right w:val="nil"/>
            </w:tcBorders>
          </w:tcPr>
          <w:p w14:paraId="20FFDFE2" w14:textId="77777777" w:rsidR="00D156FC" w:rsidRPr="00C01176" w:rsidRDefault="00D156FC" w:rsidP="003F2B21">
            <w:pPr>
              <w:pStyle w:val="AmColumnHeading"/>
            </w:pPr>
            <w:r w:rsidRPr="00C01176">
              <w:t>Pakeitimas</w:t>
            </w:r>
          </w:p>
        </w:tc>
      </w:tr>
      <w:tr w:rsidR="00D156FC" w:rsidRPr="00C01176" w14:paraId="6D6938DE" w14:textId="77777777" w:rsidTr="003F2B21">
        <w:trPr>
          <w:jc w:val="center"/>
        </w:trPr>
        <w:tc>
          <w:tcPr>
            <w:tcW w:w="4876" w:type="dxa"/>
            <w:tcBorders>
              <w:top w:val="nil"/>
              <w:left w:val="nil"/>
              <w:bottom w:val="nil"/>
              <w:right w:val="nil"/>
            </w:tcBorders>
          </w:tcPr>
          <w:p w14:paraId="1AE54C59" w14:textId="77777777" w:rsidR="00D156FC" w:rsidRPr="00C01176" w:rsidRDefault="00D156FC" w:rsidP="003F2B21">
            <w:pPr>
              <w:pStyle w:val="Normal6a"/>
            </w:pPr>
          </w:p>
        </w:tc>
        <w:tc>
          <w:tcPr>
            <w:tcW w:w="4876" w:type="dxa"/>
            <w:tcBorders>
              <w:top w:val="nil"/>
              <w:left w:val="nil"/>
              <w:bottom w:val="nil"/>
              <w:right w:val="nil"/>
            </w:tcBorders>
          </w:tcPr>
          <w:p w14:paraId="69AEAE7F" w14:textId="77777777" w:rsidR="00D156FC" w:rsidRPr="00C01176" w:rsidRDefault="00D156FC" w:rsidP="003F2B21">
            <w:pPr>
              <w:pStyle w:val="Normal6a"/>
            </w:pPr>
            <w:r w:rsidRPr="00C01176">
              <w:rPr>
                <w:b/>
                <w:i/>
              </w:rPr>
              <w:t>va)</w:t>
            </w:r>
            <w:r w:rsidRPr="00C01176">
              <w:tab/>
            </w:r>
            <w:r w:rsidRPr="00C01176">
              <w:rPr>
                <w:b/>
                <w:i/>
              </w:rPr>
              <w:t>įsteigti Tarybos sudėtį, skirtą lyčių lygybės klausimams, kad būtų sukurtas oficialus forumas ministrams, atsakingiems už lygybės klausimus, siekiant skatinti valstybių narių bendradarbiavimą, koordinuoti politiką ir keistis geriausios praktikos pavyzdžiais;</w:t>
            </w:r>
          </w:p>
        </w:tc>
      </w:tr>
    </w:tbl>
    <w:p w14:paraId="78B78AB7" w14:textId="77777777" w:rsidR="00D156FC" w:rsidRPr="00C01176" w:rsidRDefault="00D156FC" w:rsidP="00D156FC">
      <w:pPr>
        <w:pStyle w:val="AmOrLang"/>
      </w:pPr>
      <w:r w:rsidRPr="00C01176">
        <w:t xml:space="preserve">Or. </w:t>
      </w:r>
      <w:r w:rsidRPr="00C01176">
        <w:rPr>
          <w:rStyle w:val="HideTWBExt"/>
          <w:noProof w:val="0"/>
        </w:rPr>
        <w:t>&lt;Original&gt;</w:t>
      </w:r>
      <w:r w:rsidRPr="00C01176">
        <w:rPr>
          <w:rStyle w:val="HideTWBInt"/>
          <w:noProof w:val="0"/>
        </w:rPr>
        <w:t>{EN}</w:t>
      </w:r>
      <w:r w:rsidRPr="00C01176">
        <w:t>en</w:t>
      </w:r>
      <w:r w:rsidRPr="00C01176">
        <w:rPr>
          <w:rStyle w:val="HideTWBExt"/>
          <w:noProof w:val="0"/>
        </w:rPr>
        <w:t>&lt;/Original&gt;</w:t>
      </w:r>
    </w:p>
    <w:p w14:paraId="3451883D" w14:textId="77777777" w:rsidR="00D156FC" w:rsidRPr="00C01176" w:rsidRDefault="00D156FC" w:rsidP="00D156FC">
      <w:r w:rsidRPr="00C01176">
        <w:rPr>
          <w:rStyle w:val="HideTWBExt"/>
        </w:rPr>
        <w:t>&lt;/Amend&gt;&lt;/RepeatBlock-Amend&gt;</w:t>
      </w:r>
    </w:p>
    <w:sectPr w:rsidR="00D156FC" w:rsidRPr="00C01176" w:rsidSect="00B5613F">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05ABA8" w14:textId="77777777" w:rsidR="005353BD" w:rsidRPr="00C01176" w:rsidRDefault="005353BD">
      <w:r w:rsidRPr="00C01176">
        <w:separator/>
      </w:r>
    </w:p>
  </w:endnote>
  <w:endnote w:type="continuationSeparator" w:id="0">
    <w:p w14:paraId="499B1B77" w14:textId="77777777" w:rsidR="005353BD" w:rsidRPr="00C01176" w:rsidRDefault="005353BD">
      <w:r w:rsidRPr="00C0117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E984BD" w14:textId="3C1FAEAC" w:rsidR="00B5613F" w:rsidRPr="00C01176" w:rsidRDefault="00B5613F" w:rsidP="00B5613F">
    <w:pPr>
      <w:pStyle w:val="EPFooter"/>
    </w:pPr>
    <w:r w:rsidRPr="00C01176">
      <w:t>PE</w:t>
    </w:r>
    <w:r w:rsidRPr="00C01176">
      <w:rPr>
        <w:rStyle w:val="HideTWBExt"/>
      </w:rPr>
      <w:t>&lt;NoPE&gt;</w:t>
    </w:r>
    <w:r w:rsidRPr="00C01176">
      <w:t>765.266</w:t>
    </w:r>
    <w:r w:rsidRPr="00C01176">
      <w:rPr>
        <w:rStyle w:val="HideTWBExt"/>
      </w:rPr>
      <w:t>&lt;/NoPE&gt;&lt;Version&gt;</w:t>
    </w:r>
    <w:r w:rsidRPr="00C01176">
      <w:t>v02-00</w:t>
    </w:r>
    <w:r w:rsidRPr="00C01176">
      <w:rPr>
        <w:rStyle w:val="HideTWBExt"/>
      </w:rPr>
      <w:t>&lt;/Version&gt;</w:t>
    </w:r>
    <w:r w:rsidRPr="00C01176">
      <w:tab/>
    </w:r>
    <w:r w:rsidRPr="00C01176">
      <w:fldChar w:fldCharType="begin"/>
    </w:r>
    <w:r w:rsidRPr="00C01176">
      <w:instrText xml:space="preserve"> PAGE  \* MERGEFORMAT </w:instrText>
    </w:r>
    <w:r w:rsidRPr="00C01176">
      <w:fldChar w:fldCharType="separate"/>
    </w:r>
    <w:r w:rsidR="00AA6E39">
      <w:rPr>
        <w:noProof/>
      </w:rPr>
      <w:t>2</w:t>
    </w:r>
    <w:r w:rsidRPr="00C01176">
      <w:fldChar w:fldCharType="end"/>
    </w:r>
    <w:r w:rsidRPr="00C01176">
      <w:t>/</w:t>
    </w:r>
    <w:fldSimple w:instr=" NUMPAGES  \* MERGEFORMAT ">
      <w:r w:rsidR="00AA6E39">
        <w:rPr>
          <w:noProof/>
        </w:rPr>
        <w:t>101</w:t>
      </w:r>
    </w:fldSimple>
    <w:r w:rsidRPr="00C01176">
      <w:tab/>
    </w:r>
    <w:r w:rsidRPr="00C01176">
      <w:rPr>
        <w:rStyle w:val="HideTWBExt"/>
      </w:rPr>
      <w:t>&lt;PathFdR&gt;</w:t>
    </w:r>
    <w:r w:rsidRPr="00C01176">
      <w:t>AM\1310410LT.docx</w:t>
    </w:r>
    <w:r w:rsidRPr="00C01176">
      <w:rPr>
        <w:rStyle w:val="HideTWBExt"/>
      </w:rPr>
      <w:t>&lt;/PathFdR&gt;</w:t>
    </w:r>
  </w:p>
  <w:p w14:paraId="10ED2223" w14:textId="1B0B91DD" w:rsidR="005353BD" w:rsidRPr="00C01176" w:rsidRDefault="00B5613F" w:rsidP="00B5613F">
    <w:pPr>
      <w:pStyle w:val="EPFooter2"/>
    </w:pPr>
    <w:r w:rsidRPr="00C01176">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59142F" w14:textId="7115E7DF" w:rsidR="00B5613F" w:rsidRPr="00C01176" w:rsidRDefault="00B5613F" w:rsidP="00B5613F">
    <w:pPr>
      <w:pStyle w:val="EPFooter"/>
    </w:pPr>
    <w:r w:rsidRPr="00C01176">
      <w:rPr>
        <w:rStyle w:val="HideTWBExt"/>
      </w:rPr>
      <w:t>&lt;PathFdR&gt;</w:t>
    </w:r>
    <w:r w:rsidRPr="00C01176">
      <w:t>AM\1310410LT.docx</w:t>
    </w:r>
    <w:r w:rsidRPr="00C01176">
      <w:rPr>
        <w:rStyle w:val="HideTWBExt"/>
      </w:rPr>
      <w:t>&lt;/PathFdR&gt;</w:t>
    </w:r>
    <w:r w:rsidRPr="00C01176">
      <w:tab/>
    </w:r>
    <w:r w:rsidRPr="00C01176">
      <w:fldChar w:fldCharType="begin"/>
    </w:r>
    <w:r w:rsidRPr="00C01176">
      <w:instrText xml:space="preserve"> PAGE  \* MERGEFORMAT </w:instrText>
    </w:r>
    <w:r w:rsidRPr="00C01176">
      <w:fldChar w:fldCharType="separate"/>
    </w:r>
    <w:r w:rsidR="00AA6E39">
      <w:rPr>
        <w:noProof/>
      </w:rPr>
      <w:t>101</w:t>
    </w:r>
    <w:r w:rsidRPr="00C01176">
      <w:fldChar w:fldCharType="end"/>
    </w:r>
    <w:r w:rsidRPr="00C01176">
      <w:t>/</w:t>
    </w:r>
    <w:fldSimple w:instr=" NUMPAGES  \* MERGEFORMAT ">
      <w:r w:rsidR="00AA6E39">
        <w:rPr>
          <w:noProof/>
        </w:rPr>
        <w:t>101</w:t>
      </w:r>
    </w:fldSimple>
    <w:r w:rsidRPr="00C01176">
      <w:tab/>
      <w:t>PE</w:t>
    </w:r>
    <w:r w:rsidRPr="00C01176">
      <w:rPr>
        <w:rStyle w:val="HideTWBExt"/>
      </w:rPr>
      <w:t>&lt;NoPE&gt;</w:t>
    </w:r>
    <w:r w:rsidRPr="00C01176">
      <w:t>765.266</w:t>
    </w:r>
    <w:r w:rsidRPr="00C01176">
      <w:rPr>
        <w:rStyle w:val="HideTWBExt"/>
      </w:rPr>
      <w:t>&lt;/NoPE&gt;&lt;Version&gt;</w:t>
    </w:r>
    <w:r w:rsidRPr="00C01176">
      <w:t>v02-00</w:t>
    </w:r>
    <w:r w:rsidRPr="00C01176">
      <w:rPr>
        <w:rStyle w:val="HideTWBExt"/>
      </w:rPr>
      <w:t>&lt;/Version&gt;</w:t>
    </w:r>
  </w:p>
  <w:p w14:paraId="001F64D1" w14:textId="433DCB6E" w:rsidR="005353BD" w:rsidRPr="00C01176" w:rsidRDefault="00B5613F" w:rsidP="00B5613F">
    <w:pPr>
      <w:pStyle w:val="EPFooter2"/>
    </w:pPr>
    <w:r w:rsidRPr="00C01176">
      <w:tab/>
    </w:r>
    <w:r w:rsidRPr="00C01176">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D98E9C" w14:textId="77777777" w:rsidR="00B5613F" w:rsidRPr="00C01176" w:rsidRDefault="00B5613F" w:rsidP="00B5613F">
    <w:pPr>
      <w:pStyle w:val="EPFooter"/>
    </w:pPr>
    <w:r w:rsidRPr="00C01176">
      <w:rPr>
        <w:rStyle w:val="HideTWBExt"/>
      </w:rPr>
      <w:t>&lt;PathFdR&gt;</w:t>
    </w:r>
    <w:r w:rsidRPr="00C01176">
      <w:t>AM\1310410LT.docx</w:t>
    </w:r>
    <w:r w:rsidRPr="00C01176">
      <w:rPr>
        <w:rStyle w:val="HideTWBExt"/>
      </w:rPr>
      <w:t>&lt;/PathFdR&gt;</w:t>
    </w:r>
    <w:r w:rsidRPr="00C01176">
      <w:tab/>
    </w:r>
    <w:r w:rsidRPr="00C01176">
      <w:tab/>
      <w:t>PE</w:t>
    </w:r>
    <w:r w:rsidRPr="00C01176">
      <w:rPr>
        <w:rStyle w:val="HideTWBExt"/>
      </w:rPr>
      <w:t>&lt;NoPE&gt;</w:t>
    </w:r>
    <w:r w:rsidRPr="00C01176">
      <w:t>765.266</w:t>
    </w:r>
    <w:r w:rsidRPr="00C01176">
      <w:rPr>
        <w:rStyle w:val="HideTWBExt"/>
      </w:rPr>
      <w:t>&lt;/NoPE&gt;&lt;Version&gt;</w:t>
    </w:r>
    <w:r w:rsidRPr="00C01176">
      <w:t>v02-00</w:t>
    </w:r>
    <w:r w:rsidRPr="00C01176">
      <w:rPr>
        <w:rStyle w:val="HideTWBExt"/>
      </w:rPr>
      <w:t>&lt;/Version&gt;</w:t>
    </w:r>
  </w:p>
  <w:p w14:paraId="6861BD6B" w14:textId="0F8992A7" w:rsidR="005353BD" w:rsidRPr="00C01176" w:rsidRDefault="00B5613F" w:rsidP="00B5613F">
    <w:pPr>
      <w:pStyle w:val="EPFooter2"/>
    </w:pPr>
    <w:r w:rsidRPr="00C01176">
      <w:t>LT</w:t>
    </w:r>
    <w:r w:rsidRPr="00C01176">
      <w:tab/>
    </w:r>
    <w:r w:rsidRPr="00C01176">
      <w:rPr>
        <w:b w:val="0"/>
        <w:i/>
        <w:color w:val="C0C0C0"/>
        <w:sz w:val="22"/>
      </w:rPr>
      <w:t>Suvienijusi įvairovę</w:t>
    </w:r>
    <w:r w:rsidRPr="00C01176">
      <w:tab/>
      <w:t>LT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022A21" w14:textId="77777777" w:rsidR="005353BD" w:rsidRPr="00C01176" w:rsidRDefault="005353BD">
      <w:r w:rsidRPr="00C01176">
        <w:separator/>
      </w:r>
    </w:p>
  </w:footnote>
  <w:footnote w:type="continuationSeparator" w:id="0">
    <w:p w14:paraId="4484F59F" w14:textId="77777777" w:rsidR="005353BD" w:rsidRPr="00C01176" w:rsidRDefault="005353BD">
      <w:r w:rsidRPr="00C0117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96A1FA" w14:textId="77777777" w:rsidR="0045634C" w:rsidRDefault="0045634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634A17" w14:textId="77777777" w:rsidR="0045634C" w:rsidRDefault="0045634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7F250B" w14:textId="77777777" w:rsidR="0045634C" w:rsidRDefault="0045634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10"/>
    <w:docVar w:name="TXTLANGUE" w:val="LT"/>
    <w:docVar w:name="TXTLANGUEMIN" w:val="lt"/>
    <w:docVar w:name="TXTNRPE" w:val="765.266"/>
    <w:docVar w:name="TXTPEorAP" w:val="PE"/>
    <w:docVar w:name="TXTROUTE" w:val="AM\1310410LT.docx"/>
    <w:docVar w:name="TXTVERSION" w:val="02-00"/>
  </w:docVars>
  <w:rsids>
    <w:rsidRoot w:val="00A77B3E"/>
    <w:rsid w:val="003244E8"/>
    <w:rsid w:val="003C2EB5"/>
    <w:rsid w:val="003C4129"/>
    <w:rsid w:val="00452462"/>
    <w:rsid w:val="0045634C"/>
    <w:rsid w:val="00483BDA"/>
    <w:rsid w:val="005353BD"/>
    <w:rsid w:val="006260CC"/>
    <w:rsid w:val="006725FF"/>
    <w:rsid w:val="007B6450"/>
    <w:rsid w:val="008E543C"/>
    <w:rsid w:val="00A77B3E"/>
    <w:rsid w:val="00AA6E39"/>
    <w:rsid w:val="00B24DD2"/>
    <w:rsid w:val="00B5613F"/>
    <w:rsid w:val="00C01176"/>
    <w:rsid w:val="00CA2A55"/>
    <w:rsid w:val="00CA6BD1"/>
    <w:rsid w:val="00CB1C4F"/>
    <w:rsid w:val="00D156FC"/>
    <w:rsid w:val="00DA741B"/>
    <w:rsid w:val="00E241C3"/>
    <w:rsid w:val="00E71B84"/>
    <w:rsid w:val="00EC5E5E"/>
    <w:rsid w:val="00EE7437"/>
    <w:rsid w:val="00FB43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3CD31941"/>
  <w15:docId w15:val="{0A33D5A4-7263-46E0-B30A-5E2010E7F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CA6BD1"/>
    <w:pPr>
      <w:tabs>
        <w:tab w:val="center" w:pos="4513"/>
        <w:tab w:val="right" w:pos="9026"/>
      </w:tabs>
    </w:pPr>
  </w:style>
  <w:style w:type="character" w:customStyle="1" w:styleId="HeaderChar">
    <w:name w:val="Header Char"/>
    <w:basedOn w:val="DefaultParagraphFont"/>
    <w:link w:val="Header"/>
    <w:rsid w:val="00CA6BD1"/>
    <w:rPr>
      <w:sz w:val="24"/>
      <w:szCs w:val="24"/>
    </w:rPr>
  </w:style>
  <w:style w:type="paragraph" w:styleId="Footer">
    <w:name w:val="footer"/>
    <w:basedOn w:val="Normal"/>
    <w:link w:val="FooterChar"/>
    <w:rsid w:val="00FB432F"/>
    <w:pPr>
      <w:tabs>
        <w:tab w:val="center" w:pos="4513"/>
        <w:tab w:val="right" w:pos="9026"/>
      </w:tabs>
    </w:pPr>
  </w:style>
  <w:style w:type="character" w:customStyle="1" w:styleId="FooterChar">
    <w:name w:val="Footer Char"/>
    <w:basedOn w:val="DefaultParagraphFont"/>
    <w:link w:val="Footer"/>
    <w:rsid w:val="00FB432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101</Pages>
  <Words>20274</Words>
  <Characters>135575</Characters>
  <Application>Microsoft Office Word</Application>
  <DocSecurity>0</DocSecurity>
  <Lines>5553</Lines>
  <Paragraphs>1891</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154182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2024-11-20T10:29:00Z</dcterms:created>
  <dcterms:modified xsi:type="dcterms:W3CDTF">2024-11-20T10:29:00Z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1310410</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85895</vt:lpwstr>
  </property>
  <property fmtid="{D5CDD505-2E9C-101B-9397-08002B2CF9AE}" pid="7" name="dmxml.render.traceId">
    <vt:lpwstr>672a3c0c993e4e27b5ae16c9dc1454b4</vt:lpwstr>
  </property>
  <property fmtid="{D5CDD505-2E9C-101B-9397-08002B2CF9AE}" pid="8" name="FooterPath">
    <vt:lpwstr>AM\1310410LT.docx</vt:lpwstr>
  </property>
  <property fmtid="{D5CDD505-2E9C-101B-9397-08002B2CF9AE}" pid="9" name="PE Number">
    <vt:lpwstr>765.266</vt:lpwstr>
  </property>
  <property fmtid="{D5CDD505-2E9C-101B-9397-08002B2CF9AE}" pid="10" name="UID">
    <vt:lpwstr>eu.europa.europarl-DIN1-2024-0000045775_02.00-xm-01.00_text-xml</vt:lpwstr>
  </property>
  <property fmtid="{D5CDD505-2E9C-101B-9397-08002B2CF9AE}" pid="11" name="LastEdited with">
    <vt:lpwstr>10.0.0 Build [20241005]</vt:lpwstr>
  </property>
  <property fmtid="{D5CDD505-2E9C-101B-9397-08002B2CF9AE}" pid="12" name="Bookout">
    <vt:lpwstr>OK - 2024/11/20 11:28</vt:lpwstr>
  </property>
</Properties>
</file>