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9616A" w:rsidRPr="00210812" w14:paraId="41F08BEB" w14:textId="77777777" w:rsidTr="00A560D0">
        <w:trPr>
          <w:trHeight w:hRule="exact" w:val="1417"/>
          <w:jc w:val="center"/>
        </w:trPr>
        <w:tc>
          <w:tcPr>
            <w:tcW w:w="6804" w:type="dxa"/>
            <w:tcBorders>
              <w:top w:val="nil"/>
              <w:left w:val="nil"/>
              <w:bottom w:val="nil"/>
              <w:right w:val="nil"/>
            </w:tcBorders>
            <w:vAlign w:val="center"/>
          </w:tcPr>
          <w:p w14:paraId="74DC50CB" w14:textId="77777777" w:rsidR="00F9616A" w:rsidRPr="00210812" w:rsidRDefault="00F9616A" w:rsidP="00A560D0">
            <w:pPr>
              <w:pStyle w:val="EPName"/>
            </w:pPr>
            <w:bookmarkStart w:id="0" w:name="_GoBack"/>
            <w:r w:rsidRPr="00210812">
              <w:t>Evropský parlament</w:t>
            </w:r>
          </w:p>
          <w:p w14:paraId="4314828B" w14:textId="77777777" w:rsidR="00F9616A" w:rsidRPr="00210812" w:rsidRDefault="00F9616A" w:rsidP="00A560D0">
            <w:pPr>
              <w:pStyle w:val="EPTerm"/>
            </w:pPr>
            <w:r w:rsidRPr="00210812">
              <w:t>2024-2029</w:t>
            </w:r>
          </w:p>
        </w:tc>
        <w:tc>
          <w:tcPr>
            <w:tcW w:w="2268" w:type="dxa"/>
            <w:tcBorders>
              <w:top w:val="nil"/>
              <w:left w:val="nil"/>
              <w:bottom w:val="nil"/>
              <w:right w:val="nil"/>
            </w:tcBorders>
          </w:tcPr>
          <w:p w14:paraId="04E0DFA6" w14:textId="77777777" w:rsidR="00F9616A" w:rsidRPr="00210812" w:rsidRDefault="00F9616A" w:rsidP="00A560D0">
            <w:pPr>
              <w:pStyle w:val="EPLogo"/>
            </w:pPr>
            <w:r w:rsidRPr="00210812">
              <w:rPr>
                <w:noProof/>
                <w:lang w:eastAsia="cs-CZ"/>
              </w:rPr>
              <w:drawing>
                <wp:inline distT="0" distB="0" distL="0" distR="0" wp14:anchorId="541F00B3" wp14:editId="446AB017">
                  <wp:extent cx="1160780" cy="636270"/>
                  <wp:effectExtent l="0" t="0" r="1270" b="0"/>
                  <wp:docPr id="124364633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bookmarkEnd w:id="0"/>
    <w:p w14:paraId="44347B15" w14:textId="77777777" w:rsidR="00F9616A" w:rsidRPr="00210812" w:rsidRDefault="00F9616A" w:rsidP="00F9616A">
      <w:pPr>
        <w:pStyle w:val="LineTop"/>
      </w:pPr>
      <w:r w:rsidRPr="00210812">
        <w:t xml:space="preserve"> </w:t>
      </w:r>
    </w:p>
    <w:p w14:paraId="2C629DC3" w14:textId="12A90F50" w:rsidR="00F9616A" w:rsidRPr="00210812" w:rsidRDefault="00F9616A" w:rsidP="00F9616A">
      <w:pPr>
        <w:pStyle w:val="EPBody"/>
      </w:pPr>
      <w:r w:rsidRPr="00210812">
        <w:rPr>
          <w:rStyle w:val="HideTWBExt"/>
          <w:i w:val="0"/>
          <w:iCs/>
        </w:rPr>
        <w:t>&lt;Commission&gt;</w:t>
      </w:r>
      <w:r w:rsidRPr="00210812">
        <w:rPr>
          <w:rStyle w:val="HideTWBInt"/>
        </w:rPr>
        <w:t>{FEMM}</w:t>
      </w:r>
      <w:r w:rsidRPr="00210812">
        <w:t>Výbor pro práva žen</w:t>
      </w:r>
      <w:r w:rsidR="008C6CE7">
        <w:t xml:space="preserve"> a </w:t>
      </w:r>
      <w:r w:rsidRPr="00210812">
        <w:t>rovnost pohlaví</w:t>
      </w:r>
      <w:r w:rsidRPr="00210812">
        <w:rPr>
          <w:rStyle w:val="HideTWBExt"/>
          <w:i w:val="0"/>
          <w:iCs/>
        </w:rPr>
        <w:t>&lt;/Commission&gt;</w:t>
      </w:r>
    </w:p>
    <w:p w14:paraId="5E4B001B" w14:textId="77777777" w:rsidR="00F9616A" w:rsidRPr="00210812" w:rsidRDefault="00F9616A" w:rsidP="00F9616A">
      <w:pPr>
        <w:pStyle w:val="LineBottom"/>
      </w:pPr>
      <w:r w:rsidRPr="00210812">
        <w:t xml:space="preserve"> </w:t>
      </w:r>
    </w:p>
    <w:p w14:paraId="7E4FE379" w14:textId="77777777" w:rsidR="00F9616A" w:rsidRPr="00210812" w:rsidRDefault="00F9616A" w:rsidP="00F9616A">
      <w:pPr>
        <w:pStyle w:val="CoverReference"/>
      </w:pPr>
      <w:r w:rsidRPr="00210812">
        <w:rPr>
          <w:rStyle w:val="HideTWBExt"/>
          <w:b w:val="0"/>
        </w:rPr>
        <w:t>&lt;RefProc&gt;</w:t>
      </w:r>
      <w:r w:rsidRPr="00210812">
        <w:t>2024/2125</w:t>
      </w:r>
      <w:r w:rsidRPr="00210812">
        <w:rPr>
          <w:rStyle w:val="HideTWBExt"/>
          <w:b w:val="0"/>
        </w:rPr>
        <w:t>&lt;/RefProc&gt;&lt;RefTypeProc&gt;</w:t>
      </w:r>
      <w:r w:rsidRPr="00210812">
        <w:t>(INI)</w:t>
      </w:r>
      <w:r w:rsidRPr="00210812">
        <w:rPr>
          <w:rStyle w:val="HideTWBExt"/>
          <w:b w:val="0"/>
        </w:rPr>
        <w:t>&lt;/RefTypeProc&gt;</w:t>
      </w:r>
    </w:p>
    <w:p w14:paraId="59D686BA" w14:textId="77777777" w:rsidR="00F9616A" w:rsidRPr="00210812" w:rsidRDefault="00F9616A" w:rsidP="00F9616A">
      <w:pPr>
        <w:pStyle w:val="CoverDate"/>
      </w:pPr>
      <w:r w:rsidRPr="00210812">
        <w:rPr>
          <w:rStyle w:val="HideTWBExt"/>
        </w:rPr>
        <w:t>&lt;Date&gt;</w:t>
      </w:r>
      <w:r w:rsidRPr="00210812">
        <w:rPr>
          <w:rStyle w:val="HideTWBInt"/>
        </w:rPr>
        <w:t>{30/04/2025}</w:t>
      </w:r>
      <w:r w:rsidRPr="00210812">
        <w:t>30.4.2025</w:t>
      </w:r>
      <w:r w:rsidRPr="00210812">
        <w:rPr>
          <w:rStyle w:val="HideTWBExt"/>
        </w:rPr>
        <w:t>&lt;/Date&gt;</w:t>
      </w:r>
    </w:p>
    <w:p w14:paraId="15FB6B75" w14:textId="77777777" w:rsidR="00F9616A" w:rsidRPr="00210812" w:rsidRDefault="00F9616A" w:rsidP="00F9616A">
      <w:pPr>
        <w:pStyle w:val="CoverDocType"/>
      </w:pPr>
      <w:r w:rsidRPr="00210812">
        <w:rPr>
          <w:rStyle w:val="HideTWBExt"/>
          <w:b w:val="0"/>
        </w:rPr>
        <w:t>&lt;TypeAM&gt;</w:t>
      </w:r>
      <w:r w:rsidRPr="00210812">
        <w:t>POZMĚŇOVACÍ NÁVRHY</w:t>
      </w:r>
      <w:r w:rsidRPr="00210812">
        <w:rPr>
          <w:rStyle w:val="HideTWBExt"/>
          <w:b w:val="0"/>
        </w:rPr>
        <w:t>&lt;/TypeAM&gt;</w:t>
      </w:r>
    </w:p>
    <w:p w14:paraId="695631D5" w14:textId="77777777" w:rsidR="00F9616A" w:rsidRPr="00210812" w:rsidRDefault="00F9616A" w:rsidP="00F9616A">
      <w:pPr>
        <w:pStyle w:val="CoverDocType24a"/>
      </w:pPr>
      <w:r w:rsidRPr="00210812">
        <w:rPr>
          <w:rStyle w:val="HideTWBExt"/>
          <w:b w:val="0"/>
        </w:rPr>
        <w:t>&lt;RangeAM&gt;</w:t>
      </w:r>
      <w:r w:rsidRPr="00210812">
        <w:t>1 - 384</w:t>
      </w:r>
      <w:r w:rsidRPr="00210812">
        <w:rPr>
          <w:rStyle w:val="HideTWBExt"/>
          <w:b w:val="0"/>
        </w:rPr>
        <w:t>&lt;/RangeAM&gt;</w:t>
      </w:r>
    </w:p>
    <w:p w14:paraId="2AC2996A" w14:textId="77777777" w:rsidR="00F9616A" w:rsidRPr="00210812" w:rsidRDefault="00F9616A" w:rsidP="00F9616A">
      <w:pPr>
        <w:pStyle w:val="CoverBold"/>
      </w:pPr>
      <w:r w:rsidRPr="00210812">
        <w:rPr>
          <w:rStyle w:val="HideTWBExt"/>
          <w:b w:val="0"/>
        </w:rPr>
        <w:t>&lt;TitreType&gt;</w:t>
      </w:r>
      <w:r w:rsidRPr="00210812">
        <w:t>Návrh zprávy</w:t>
      </w:r>
      <w:r w:rsidRPr="00210812">
        <w:rPr>
          <w:rStyle w:val="HideTWBExt"/>
          <w:b w:val="0"/>
        </w:rPr>
        <w:t>&lt;/TitreType&gt;</w:t>
      </w:r>
    </w:p>
    <w:p w14:paraId="0684339B" w14:textId="77777777" w:rsidR="00F9616A" w:rsidRPr="00210812" w:rsidRDefault="00F9616A" w:rsidP="00F9616A">
      <w:pPr>
        <w:pStyle w:val="CoverBold"/>
      </w:pPr>
      <w:r w:rsidRPr="00210812">
        <w:rPr>
          <w:rStyle w:val="HideTWBExt"/>
          <w:b w:val="0"/>
        </w:rPr>
        <w:t>&lt;Rapporteur&gt;</w:t>
      </w:r>
      <w:r w:rsidRPr="00210812">
        <w:t>Marko Vešligaj</w:t>
      </w:r>
      <w:r w:rsidRPr="00210812">
        <w:rPr>
          <w:rStyle w:val="HideTWBExt"/>
          <w:b w:val="0"/>
        </w:rPr>
        <w:t>&lt;/Rapporteur&gt;</w:t>
      </w:r>
    </w:p>
    <w:p w14:paraId="18BC6859" w14:textId="77777777" w:rsidR="00F9616A" w:rsidRPr="00210812" w:rsidRDefault="00F9616A" w:rsidP="00F9616A">
      <w:pPr>
        <w:pStyle w:val="CoverNormal24a"/>
      </w:pPr>
      <w:r w:rsidRPr="00210812">
        <w:rPr>
          <w:rStyle w:val="HideTWBExt"/>
        </w:rPr>
        <w:t>&lt;DocRefPE&gt;</w:t>
      </w:r>
      <w:r w:rsidRPr="00210812">
        <w:t>(PE770.090v01-00)</w:t>
      </w:r>
      <w:r w:rsidRPr="00210812">
        <w:rPr>
          <w:rStyle w:val="HideTWBExt"/>
        </w:rPr>
        <w:t>&lt;/DocRefPE&gt;</w:t>
      </w:r>
    </w:p>
    <w:p w14:paraId="0EFBEA2A" w14:textId="45D26DC0" w:rsidR="00F9616A" w:rsidRPr="00210812" w:rsidRDefault="00F9616A" w:rsidP="00F9616A">
      <w:pPr>
        <w:pStyle w:val="CoverNormal"/>
      </w:pPr>
      <w:r w:rsidRPr="00210812">
        <w:rPr>
          <w:rStyle w:val="HideTWBExt"/>
        </w:rPr>
        <w:t>&lt;Titre&gt;</w:t>
      </w:r>
      <w:r w:rsidRPr="00210812">
        <w:t>Strategie pr</w:t>
      </w:r>
      <w:r w:rsidR="007F76E4">
        <w:t>o</w:t>
      </w:r>
      <w:r w:rsidRPr="00210812">
        <w:t xml:space="preserve"> rovnost žen</w:t>
      </w:r>
      <w:r w:rsidR="008C6CE7">
        <w:t xml:space="preserve"> a </w:t>
      </w:r>
      <w:r w:rsidRPr="00210812">
        <w:t>mužů 2025</w:t>
      </w:r>
      <w:r w:rsidRPr="00210812">
        <w:rPr>
          <w:rStyle w:val="HideTWBExt"/>
        </w:rPr>
        <w:t>&lt;/Titre&gt;</w:t>
      </w:r>
    </w:p>
    <w:p w14:paraId="7152F9D6" w14:textId="77777777" w:rsidR="00F9616A" w:rsidRPr="00210812" w:rsidRDefault="00F9616A" w:rsidP="00F9616A">
      <w:pPr>
        <w:pStyle w:val="CoverNormal24a"/>
      </w:pPr>
      <w:r w:rsidRPr="00210812">
        <w:rPr>
          <w:rStyle w:val="HideTWBExt"/>
        </w:rPr>
        <w:t>&lt;DocRef&gt;</w:t>
      </w:r>
      <w:r w:rsidRPr="00210812">
        <w:t>(2024/2125(INI))</w:t>
      </w:r>
      <w:r w:rsidRPr="00210812">
        <w:rPr>
          <w:rStyle w:val="HideTWBExt"/>
        </w:rPr>
        <w:t>&lt;/DocRef&gt;</w:t>
      </w:r>
    </w:p>
    <w:p w14:paraId="174789DF" w14:textId="77777777" w:rsidR="00F9616A" w:rsidRPr="00210812" w:rsidRDefault="00F9616A" w:rsidP="00F9616A">
      <w:r w:rsidRPr="00210812">
        <w:br w:type="page"/>
      </w:r>
      <w:r w:rsidRPr="00210812">
        <w:lastRenderedPageBreak/>
        <w:t>AM_Com_NonLegReport</w:t>
      </w:r>
    </w:p>
    <w:p w14:paraId="2E80DEB2" w14:textId="77777777" w:rsidR="00F9616A" w:rsidRPr="00210812" w:rsidRDefault="00F9616A" w:rsidP="00F9616A">
      <w:pPr>
        <w:pStyle w:val="AmNumberTabs"/>
      </w:pPr>
      <w:r w:rsidRPr="00210812">
        <w:br w:type="page"/>
      </w:r>
      <w:r w:rsidRPr="00210812">
        <w:rPr>
          <w:rStyle w:val="HideTWBExt"/>
          <w:b w:val="0"/>
        </w:rPr>
        <w:lastRenderedPageBreak/>
        <w:t>&lt;RepeatBlock-Amend&gt;&lt;Amend&gt;</w:t>
      </w:r>
      <w:r w:rsidRPr="00210812">
        <w:t>Pozměňovací návrh</w:t>
      </w:r>
      <w:r w:rsidRPr="00210812">
        <w:tab/>
      </w:r>
      <w:r w:rsidRPr="00210812">
        <w:tab/>
      </w:r>
      <w:r w:rsidRPr="00210812">
        <w:rPr>
          <w:rStyle w:val="HideTWBExt"/>
          <w:b w:val="0"/>
        </w:rPr>
        <w:t>&lt;NumAm&gt;</w:t>
      </w:r>
      <w:r w:rsidRPr="00210812">
        <w:t>1</w:t>
      </w:r>
      <w:r w:rsidRPr="00210812">
        <w:rPr>
          <w:rStyle w:val="HideTWBExt"/>
          <w:b w:val="0"/>
        </w:rPr>
        <w:t>&lt;/NumAm&gt;</w:t>
      </w:r>
    </w:p>
    <w:p w14:paraId="20EC0C5C" w14:textId="77777777" w:rsidR="00F9616A" w:rsidRPr="00210812" w:rsidRDefault="00F9616A" w:rsidP="00F9616A">
      <w:pPr>
        <w:pStyle w:val="NormalBold"/>
      </w:pPr>
      <w:r w:rsidRPr="00210812">
        <w:rPr>
          <w:rStyle w:val="HideTWBExt"/>
          <w:b w:val="0"/>
        </w:rPr>
        <w:t>&lt;RepeatBlock-By&gt;&lt;Members&gt;</w:t>
      </w:r>
      <w:r w:rsidRPr="00210812">
        <w:t>Gabriela Firea</w:t>
      </w:r>
      <w:r w:rsidRPr="00210812">
        <w:rPr>
          <w:rStyle w:val="HideTWBExt"/>
          <w:b w:val="0"/>
        </w:rPr>
        <w:t>&lt;/Members&gt;</w:t>
      </w:r>
    </w:p>
    <w:p w14:paraId="1AA2FA05" w14:textId="77777777" w:rsidR="00F9616A" w:rsidRPr="00210812" w:rsidRDefault="00F9616A" w:rsidP="00F9616A">
      <w:pPr>
        <w:pStyle w:val="NormalBold"/>
      </w:pPr>
      <w:r w:rsidRPr="00210812">
        <w:rPr>
          <w:rStyle w:val="HideTWBExt"/>
          <w:b w:val="0"/>
        </w:rPr>
        <w:t>&lt;/RepeatBlock-By&gt;</w:t>
      </w:r>
    </w:p>
    <w:p w14:paraId="795E4810"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0FF7B22" w14:textId="77777777" w:rsidR="00F9616A" w:rsidRPr="00210812" w:rsidRDefault="00F9616A" w:rsidP="00F9616A">
      <w:pPr>
        <w:pStyle w:val="NormalBold"/>
      </w:pPr>
      <w:r w:rsidRPr="00210812">
        <w:rPr>
          <w:rStyle w:val="HideTWBExt"/>
          <w:b w:val="0"/>
        </w:rPr>
        <w:t>&lt;Article&gt;</w:t>
      </w:r>
      <w:r w:rsidRPr="00210812">
        <w:t>Právní východisko 2</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602A56F" w14:textId="77777777" w:rsidTr="00A560D0">
        <w:trPr>
          <w:trHeight w:hRule="exact" w:val="240"/>
          <w:jc w:val="center"/>
        </w:trPr>
        <w:tc>
          <w:tcPr>
            <w:tcW w:w="9752" w:type="dxa"/>
            <w:gridSpan w:val="2"/>
            <w:tcBorders>
              <w:top w:val="nil"/>
              <w:left w:val="nil"/>
              <w:bottom w:val="nil"/>
              <w:right w:val="nil"/>
            </w:tcBorders>
          </w:tcPr>
          <w:p w14:paraId="5423A1CA" w14:textId="77777777" w:rsidR="00F9616A" w:rsidRPr="00210812" w:rsidRDefault="00F9616A" w:rsidP="00A560D0"/>
        </w:tc>
      </w:tr>
      <w:tr w:rsidR="00F9616A" w:rsidRPr="00210812" w14:paraId="32EF3987" w14:textId="77777777" w:rsidTr="00A560D0">
        <w:trPr>
          <w:trHeight w:val="240"/>
          <w:jc w:val="center"/>
        </w:trPr>
        <w:tc>
          <w:tcPr>
            <w:tcW w:w="4876" w:type="dxa"/>
            <w:tcBorders>
              <w:top w:val="nil"/>
              <w:left w:val="nil"/>
              <w:bottom w:val="nil"/>
              <w:right w:val="nil"/>
            </w:tcBorders>
          </w:tcPr>
          <w:p w14:paraId="5E91987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2932B42" w14:textId="77777777" w:rsidR="00F9616A" w:rsidRPr="00210812" w:rsidRDefault="00F9616A" w:rsidP="00A560D0">
            <w:pPr>
              <w:pStyle w:val="AmColumnHeading"/>
            </w:pPr>
            <w:r w:rsidRPr="00210812">
              <w:t>Pozměňovací návrh</w:t>
            </w:r>
          </w:p>
        </w:tc>
      </w:tr>
      <w:tr w:rsidR="00F9616A" w:rsidRPr="00210812" w14:paraId="1038C42F" w14:textId="77777777" w:rsidTr="00A560D0">
        <w:trPr>
          <w:jc w:val="center"/>
        </w:trPr>
        <w:tc>
          <w:tcPr>
            <w:tcW w:w="4876" w:type="dxa"/>
            <w:tcBorders>
              <w:top w:val="nil"/>
              <w:left w:val="nil"/>
              <w:bottom w:val="nil"/>
              <w:right w:val="nil"/>
            </w:tcBorders>
          </w:tcPr>
          <w:p w14:paraId="1E7EAC83" w14:textId="0B15B9BB" w:rsidR="00F9616A" w:rsidRPr="00210812" w:rsidRDefault="00F9616A" w:rsidP="00A560D0">
            <w:pPr>
              <w:pStyle w:val="Normal6a"/>
            </w:pPr>
            <w:r w:rsidRPr="00210812">
              <w:t>–</w:t>
            </w:r>
            <w:r w:rsidRPr="00210812">
              <w:tab/>
              <w:t>s ohledem na články 8, 10, 19, 83, 153</w:t>
            </w:r>
            <w:r w:rsidR="008C6CE7">
              <w:t xml:space="preserve"> a </w:t>
            </w:r>
            <w:r w:rsidRPr="00210812">
              <w:t>157 Smlouvy</w:t>
            </w:r>
            <w:r w:rsidR="008C6CE7">
              <w:t xml:space="preserve"> o </w:t>
            </w:r>
            <w:r w:rsidRPr="00210812">
              <w:t>fungování Evropské unie (SFEU),</w:t>
            </w:r>
          </w:p>
        </w:tc>
        <w:tc>
          <w:tcPr>
            <w:tcW w:w="4876" w:type="dxa"/>
            <w:tcBorders>
              <w:top w:val="nil"/>
              <w:left w:val="nil"/>
              <w:bottom w:val="nil"/>
              <w:right w:val="nil"/>
            </w:tcBorders>
          </w:tcPr>
          <w:p w14:paraId="7CACE777" w14:textId="4A59F44C" w:rsidR="00F9616A" w:rsidRPr="00210812" w:rsidRDefault="00F9616A" w:rsidP="00A560D0">
            <w:pPr>
              <w:pStyle w:val="Normal6a"/>
            </w:pPr>
            <w:r w:rsidRPr="00210812">
              <w:t>–</w:t>
            </w:r>
            <w:r w:rsidRPr="00210812">
              <w:tab/>
              <w:t xml:space="preserve">s ohledem na články 8, 10, 19, </w:t>
            </w:r>
            <w:r w:rsidRPr="00210812">
              <w:rPr>
                <w:b/>
                <w:bCs/>
                <w:i/>
                <w:iCs/>
              </w:rPr>
              <w:t>79,</w:t>
            </w:r>
            <w:r w:rsidRPr="00210812">
              <w:t xml:space="preserve"> 83, </w:t>
            </w:r>
            <w:r w:rsidRPr="00210812">
              <w:rPr>
                <w:b/>
                <w:bCs/>
                <w:i/>
                <w:iCs/>
              </w:rPr>
              <w:t xml:space="preserve">151, </w:t>
            </w:r>
            <w:r w:rsidRPr="00210812">
              <w:t>153</w:t>
            </w:r>
            <w:r w:rsidR="008C6CE7">
              <w:t xml:space="preserve"> a </w:t>
            </w:r>
            <w:r w:rsidRPr="00210812">
              <w:t>157 Smlouvy</w:t>
            </w:r>
            <w:r w:rsidR="008C6CE7">
              <w:t xml:space="preserve"> o </w:t>
            </w:r>
            <w:r w:rsidRPr="00210812">
              <w:t>fungování Evropské unie (SFEU),</w:t>
            </w:r>
          </w:p>
        </w:tc>
      </w:tr>
    </w:tbl>
    <w:p w14:paraId="6CCAED9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{RO}</w:t>
      </w:r>
      <w:r w:rsidRPr="00210812">
        <w:t>ro</w:t>
      </w:r>
      <w:r w:rsidRPr="00210812">
        <w:rPr>
          <w:rStyle w:val="HideTWBExt"/>
        </w:rPr>
        <w:t>&lt;/Original&gt;</w:t>
      </w:r>
    </w:p>
    <w:p w14:paraId="400A256E" w14:textId="77777777" w:rsidR="00CA142F" w:rsidRPr="00210812" w:rsidRDefault="00F9616A" w:rsidP="00F9616A">
      <w:pPr>
        <w:pStyle w:val="AmNumberTabs"/>
      </w:pPr>
      <w:r w:rsidRPr="00210812">
        <w:rPr>
          <w:rStyle w:val="HideTWBExt"/>
          <w:b w:val="0"/>
        </w:rPr>
        <w:t>&lt;/Amend&gt;</w:t>
      </w:r>
    </w:p>
    <w:p w14:paraId="604AC9C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w:t>
      </w:r>
      <w:r w:rsidRPr="00210812">
        <w:rPr>
          <w:rStyle w:val="HideTWBExt"/>
          <w:b w:val="0"/>
        </w:rPr>
        <w:t>&lt;/NumAm&gt;</w:t>
      </w:r>
    </w:p>
    <w:p w14:paraId="302C72F9" w14:textId="77777777" w:rsidR="00F9616A" w:rsidRPr="00210812" w:rsidRDefault="00F9616A" w:rsidP="00F9616A">
      <w:pPr>
        <w:pStyle w:val="NormalBold"/>
      </w:pPr>
      <w:r w:rsidRPr="00210812">
        <w:rPr>
          <w:rStyle w:val="HideTWBExt"/>
          <w:b w:val="0"/>
        </w:rPr>
        <w:t>&lt;RepeatBlock-By&gt;&lt;Members&gt;</w:t>
      </w:r>
      <w:r w:rsidRPr="00210812">
        <w:t>Gabriela Firea</w:t>
      </w:r>
      <w:r w:rsidRPr="00210812">
        <w:rPr>
          <w:rStyle w:val="HideTWBExt"/>
          <w:b w:val="0"/>
        </w:rPr>
        <w:t>&lt;/Members&gt;</w:t>
      </w:r>
    </w:p>
    <w:p w14:paraId="34438875" w14:textId="77777777" w:rsidR="00F9616A" w:rsidRPr="00210812" w:rsidRDefault="00F9616A" w:rsidP="00F9616A">
      <w:pPr>
        <w:pStyle w:val="NormalBold"/>
      </w:pPr>
      <w:r w:rsidRPr="00210812">
        <w:rPr>
          <w:rStyle w:val="HideTWBExt"/>
          <w:b w:val="0"/>
        </w:rPr>
        <w:t>&lt;/RepeatBlock-By&gt;</w:t>
      </w:r>
    </w:p>
    <w:p w14:paraId="1DD6CDB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49EBDD2" w14:textId="77777777" w:rsidR="00F9616A" w:rsidRPr="00210812" w:rsidRDefault="00F9616A" w:rsidP="00F9616A">
      <w:pPr>
        <w:pStyle w:val="NormalBold"/>
      </w:pPr>
      <w:r w:rsidRPr="00210812">
        <w:rPr>
          <w:rStyle w:val="HideTWBExt"/>
          <w:b w:val="0"/>
        </w:rPr>
        <w:t>&lt;Article&gt;</w:t>
      </w:r>
      <w:r w:rsidRPr="00210812">
        <w:t>Právní východisko 3</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4660872" w14:textId="77777777" w:rsidTr="00A560D0">
        <w:trPr>
          <w:trHeight w:hRule="exact" w:val="240"/>
          <w:jc w:val="center"/>
        </w:trPr>
        <w:tc>
          <w:tcPr>
            <w:tcW w:w="9752" w:type="dxa"/>
            <w:gridSpan w:val="2"/>
            <w:tcBorders>
              <w:top w:val="nil"/>
              <w:left w:val="nil"/>
              <w:bottom w:val="nil"/>
              <w:right w:val="nil"/>
            </w:tcBorders>
          </w:tcPr>
          <w:p w14:paraId="68E5010C" w14:textId="77777777" w:rsidR="00F9616A" w:rsidRPr="00210812" w:rsidRDefault="00F9616A" w:rsidP="00A560D0"/>
        </w:tc>
      </w:tr>
      <w:tr w:rsidR="00F9616A" w:rsidRPr="00210812" w14:paraId="7C9211C9" w14:textId="77777777" w:rsidTr="00A560D0">
        <w:trPr>
          <w:trHeight w:val="240"/>
          <w:jc w:val="center"/>
        </w:trPr>
        <w:tc>
          <w:tcPr>
            <w:tcW w:w="4876" w:type="dxa"/>
            <w:tcBorders>
              <w:top w:val="nil"/>
              <w:left w:val="nil"/>
              <w:bottom w:val="nil"/>
              <w:right w:val="nil"/>
            </w:tcBorders>
          </w:tcPr>
          <w:p w14:paraId="495EC425"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397AB43" w14:textId="77777777" w:rsidR="00F9616A" w:rsidRPr="00210812" w:rsidRDefault="00F9616A" w:rsidP="00A560D0">
            <w:pPr>
              <w:pStyle w:val="AmColumnHeading"/>
            </w:pPr>
            <w:r w:rsidRPr="00210812">
              <w:t>Pozměňovací návrh</w:t>
            </w:r>
          </w:p>
        </w:tc>
      </w:tr>
      <w:tr w:rsidR="00F9616A" w:rsidRPr="00210812" w14:paraId="219132E9" w14:textId="77777777" w:rsidTr="00A560D0">
        <w:trPr>
          <w:jc w:val="center"/>
        </w:trPr>
        <w:tc>
          <w:tcPr>
            <w:tcW w:w="4876" w:type="dxa"/>
            <w:tcBorders>
              <w:top w:val="nil"/>
              <w:left w:val="nil"/>
              <w:bottom w:val="nil"/>
              <w:right w:val="nil"/>
            </w:tcBorders>
          </w:tcPr>
          <w:p w14:paraId="0AC1542B" w14:textId="2EB4F658" w:rsidR="00F9616A" w:rsidRPr="00210812" w:rsidRDefault="00F9616A" w:rsidP="00A560D0">
            <w:pPr>
              <w:pStyle w:val="Normal6a"/>
            </w:pPr>
            <w:r w:rsidRPr="00210812">
              <w:t>–</w:t>
            </w:r>
            <w:r w:rsidRPr="00210812">
              <w:tab/>
              <w:t>s ohledem na články 21</w:t>
            </w:r>
            <w:r w:rsidR="008C6CE7">
              <w:t xml:space="preserve"> a </w:t>
            </w:r>
            <w:r w:rsidRPr="00210812">
              <w:t>23 Listiny základních práv Evropské unie,</w:t>
            </w:r>
          </w:p>
        </w:tc>
        <w:tc>
          <w:tcPr>
            <w:tcW w:w="4876" w:type="dxa"/>
            <w:tcBorders>
              <w:top w:val="nil"/>
              <w:left w:val="nil"/>
              <w:bottom w:val="nil"/>
              <w:right w:val="nil"/>
            </w:tcBorders>
          </w:tcPr>
          <w:p w14:paraId="35C6AABF" w14:textId="20204815" w:rsidR="00F9616A" w:rsidRPr="00210812" w:rsidRDefault="00F9616A" w:rsidP="00A560D0">
            <w:pPr>
              <w:pStyle w:val="Normal6a"/>
            </w:pPr>
            <w:r w:rsidRPr="00210812">
              <w:t>–</w:t>
            </w:r>
            <w:r w:rsidRPr="00210812">
              <w:tab/>
              <w:t xml:space="preserve">s ohledem na články </w:t>
            </w:r>
            <w:r w:rsidRPr="00210812">
              <w:rPr>
                <w:b/>
                <w:bCs/>
                <w:i/>
                <w:iCs/>
              </w:rPr>
              <w:t xml:space="preserve">1, </w:t>
            </w:r>
            <w:r w:rsidRPr="00210812">
              <w:t>21</w:t>
            </w:r>
            <w:r w:rsidRPr="00210812">
              <w:rPr>
                <w:b/>
                <w:bCs/>
                <w:i/>
                <w:iCs/>
              </w:rPr>
              <w:t>, </w:t>
            </w:r>
            <w:r w:rsidRPr="00210812">
              <w:t>23</w:t>
            </w:r>
            <w:r w:rsidR="008C6CE7">
              <w:t xml:space="preserve"> a </w:t>
            </w:r>
            <w:r w:rsidRPr="00210812">
              <w:rPr>
                <w:b/>
                <w:bCs/>
                <w:i/>
                <w:iCs/>
              </w:rPr>
              <w:t xml:space="preserve">24 </w:t>
            </w:r>
            <w:r w:rsidRPr="00210812">
              <w:t>Listiny základních práv Evropské unie,</w:t>
            </w:r>
          </w:p>
        </w:tc>
      </w:tr>
    </w:tbl>
    <w:p w14:paraId="5A5AE01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{RO}</w:t>
      </w:r>
      <w:r w:rsidRPr="00210812">
        <w:t>ro</w:t>
      </w:r>
      <w:r w:rsidRPr="00210812">
        <w:rPr>
          <w:rStyle w:val="HideTWBExt"/>
        </w:rPr>
        <w:t>&lt;/Original&gt;</w:t>
      </w:r>
    </w:p>
    <w:p w14:paraId="6B53F58C" w14:textId="77777777" w:rsidR="00CA142F" w:rsidRPr="00210812" w:rsidRDefault="00F9616A" w:rsidP="00F9616A">
      <w:r w:rsidRPr="00210812">
        <w:rPr>
          <w:rStyle w:val="HideTWBExt"/>
        </w:rPr>
        <w:t>&lt;/Amend&gt;</w:t>
      </w:r>
    </w:p>
    <w:p w14:paraId="0EFFED3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w:t>
      </w:r>
      <w:r w:rsidRPr="00210812">
        <w:rPr>
          <w:rStyle w:val="HideTWBExt"/>
          <w:b w:val="0"/>
        </w:rPr>
        <w:t>&lt;/NumAm&gt;</w:t>
      </w:r>
    </w:p>
    <w:p w14:paraId="0B3C9D2B" w14:textId="77777777" w:rsidR="00F9616A" w:rsidRPr="00210812" w:rsidRDefault="00F9616A" w:rsidP="00F9616A">
      <w:pPr>
        <w:pStyle w:val="NormalBold"/>
      </w:pPr>
      <w:r w:rsidRPr="00210812">
        <w:rPr>
          <w:rStyle w:val="HideTWBExt"/>
          <w:b w:val="0"/>
        </w:rPr>
        <w:t>&lt;RepeatBlock-By&gt;&lt;Members&gt;</w:t>
      </w:r>
      <w:r w:rsidRPr="00210812">
        <w:t>Margarita de la Pisa Carrión, Mireia Borrás Pabón</w:t>
      </w:r>
      <w:r w:rsidRPr="00210812">
        <w:rPr>
          <w:rStyle w:val="HideTWBExt"/>
          <w:b w:val="0"/>
        </w:rPr>
        <w:t>&lt;/Members&gt;</w:t>
      </w:r>
    </w:p>
    <w:p w14:paraId="2F663EF5" w14:textId="77777777" w:rsidR="00F9616A" w:rsidRPr="00210812" w:rsidRDefault="00F9616A" w:rsidP="00F9616A">
      <w:pPr>
        <w:pStyle w:val="NormalBold"/>
      </w:pPr>
      <w:r w:rsidRPr="00210812">
        <w:rPr>
          <w:rStyle w:val="HideTWBExt"/>
          <w:b w:val="0"/>
        </w:rPr>
        <w:t>&lt;/RepeatBlock-By&gt;</w:t>
      </w:r>
    </w:p>
    <w:p w14:paraId="008A09A9"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AA144E7" w14:textId="77777777" w:rsidR="00F9616A" w:rsidRPr="00210812" w:rsidRDefault="00F9616A" w:rsidP="00F9616A">
      <w:pPr>
        <w:pStyle w:val="NormalBold"/>
      </w:pPr>
      <w:r w:rsidRPr="00210812">
        <w:rPr>
          <w:rStyle w:val="HideTWBExt"/>
          <w:b w:val="0"/>
        </w:rPr>
        <w:t>&lt;Article&gt;</w:t>
      </w:r>
      <w:r w:rsidRPr="00210812">
        <w:t>Právní východisko 3</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A495598" w14:textId="77777777" w:rsidTr="00A560D0">
        <w:trPr>
          <w:trHeight w:hRule="exact" w:val="240"/>
          <w:jc w:val="center"/>
        </w:trPr>
        <w:tc>
          <w:tcPr>
            <w:tcW w:w="9752" w:type="dxa"/>
            <w:gridSpan w:val="2"/>
            <w:tcBorders>
              <w:top w:val="nil"/>
              <w:left w:val="nil"/>
              <w:bottom w:val="nil"/>
              <w:right w:val="nil"/>
            </w:tcBorders>
          </w:tcPr>
          <w:p w14:paraId="27DD27B7" w14:textId="77777777" w:rsidR="00F9616A" w:rsidRPr="00210812" w:rsidRDefault="00F9616A" w:rsidP="00A560D0"/>
        </w:tc>
      </w:tr>
      <w:tr w:rsidR="00F9616A" w:rsidRPr="00210812" w14:paraId="446E972E" w14:textId="77777777" w:rsidTr="00A560D0">
        <w:trPr>
          <w:trHeight w:val="240"/>
          <w:jc w:val="center"/>
        </w:trPr>
        <w:tc>
          <w:tcPr>
            <w:tcW w:w="4876" w:type="dxa"/>
            <w:tcBorders>
              <w:top w:val="nil"/>
              <w:left w:val="nil"/>
              <w:bottom w:val="nil"/>
              <w:right w:val="nil"/>
            </w:tcBorders>
          </w:tcPr>
          <w:p w14:paraId="1A65985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69104B6" w14:textId="77777777" w:rsidR="00F9616A" w:rsidRPr="00210812" w:rsidRDefault="00F9616A" w:rsidP="00A560D0">
            <w:pPr>
              <w:pStyle w:val="AmColumnHeading"/>
            </w:pPr>
            <w:r w:rsidRPr="00210812">
              <w:t>Pozměňovací návrh</w:t>
            </w:r>
          </w:p>
        </w:tc>
      </w:tr>
      <w:tr w:rsidR="00F9616A" w:rsidRPr="00210812" w14:paraId="0CAE001C" w14:textId="77777777" w:rsidTr="00A560D0">
        <w:trPr>
          <w:jc w:val="center"/>
        </w:trPr>
        <w:tc>
          <w:tcPr>
            <w:tcW w:w="4876" w:type="dxa"/>
            <w:tcBorders>
              <w:top w:val="nil"/>
              <w:left w:val="nil"/>
              <w:bottom w:val="nil"/>
              <w:right w:val="nil"/>
            </w:tcBorders>
          </w:tcPr>
          <w:p w14:paraId="61AA8A1D" w14:textId="1163B0A8" w:rsidR="00F9616A" w:rsidRPr="00210812" w:rsidRDefault="00F9616A" w:rsidP="00A560D0">
            <w:pPr>
              <w:pStyle w:val="Normal6a"/>
            </w:pPr>
            <w:r w:rsidRPr="00210812">
              <w:t>–</w:t>
            </w:r>
            <w:r w:rsidRPr="00210812">
              <w:tab/>
              <w:t>s ohledem na články 21</w:t>
            </w:r>
            <w:r w:rsidR="008C6CE7">
              <w:t xml:space="preserve"> a </w:t>
            </w:r>
            <w:r w:rsidRPr="00210812">
              <w:t>23 Listiny základních práv Evropské unie,</w:t>
            </w:r>
          </w:p>
        </w:tc>
        <w:tc>
          <w:tcPr>
            <w:tcW w:w="4876" w:type="dxa"/>
            <w:tcBorders>
              <w:top w:val="nil"/>
              <w:left w:val="nil"/>
              <w:bottom w:val="nil"/>
              <w:right w:val="nil"/>
            </w:tcBorders>
          </w:tcPr>
          <w:p w14:paraId="66816289" w14:textId="2655288A" w:rsidR="00F9616A" w:rsidRPr="00210812" w:rsidRDefault="00F9616A" w:rsidP="00A560D0">
            <w:pPr>
              <w:pStyle w:val="Normal6a"/>
            </w:pPr>
            <w:r w:rsidRPr="00210812">
              <w:t>–</w:t>
            </w:r>
            <w:r w:rsidRPr="00210812">
              <w:tab/>
              <w:t xml:space="preserve">s ohledem na články </w:t>
            </w:r>
            <w:r w:rsidRPr="00210812">
              <w:rPr>
                <w:b/>
                <w:bCs/>
                <w:i/>
                <w:iCs/>
              </w:rPr>
              <w:t xml:space="preserve">20, </w:t>
            </w:r>
            <w:r w:rsidRPr="00210812">
              <w:t>21</w:t>
            </w:r>
            <w:r w:rsidR="008C6CE7">
              <w:t xml:space="preserve"> a </w:t>
            </w:r>
            <w:r w:rsidRPr="00210812">
              <w:t>23 Listiny základních práv Evropské unie,</w:t>
            </w:r>
          </w:p>
        </w:tc>
      </w:tr>
    </w:tbl>
    <w:p w14:paraId="0A46D99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B1617CC" w14:textId="77777777" w:rsidR="00CA142F" w:rsidRPr="00210812" w:rsidRDefault="00F9616A" w:rsidP="00F9616A">
      <w:r w:rsidRPr="00210812">
        <w:rPr>
          <w:rStyle w:val="HideTWBExt"/>
        </w:rPr>
        <w:t>&lt;/Amend&gt;</w:t>
      </w:r>
    </w:p>
    <w:p w14:paraId="799BD1C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4</w:t>
      </w:r>
      <w:r w:rsidRPr="00210812">
        <w:rPr>
          <w:rStyle w:val="HideTWBExt"/>
          <w:b w:val="0"/>
        </w:rPr>
        <w:t>&lt;/NumAm&gt;</w:t>
      </w:r>
    </w:p>
    <w:p w14:paraId="69CCF732" w14:textId="77777777" w:rsidR="00F9616A" w:rsidRPr="00210812" w:rsidRDefault="00F9616A" w:rsidP="00F9616A">
      <w:pPr>
        <w:pStyle w:val="NormalBold"/>
      </w:pPr>
      <w:r w:rsidRPr="00210812">
        <w:rPr>
          <w:rStyle w:val="HideTWBExt"/>
          <w:b w:val="0"/>
        </w:rPr>
        <w:t>&lt;RepeatBlock-By&gt;&lt;Members&gt;</w:t>
      </w:r>
      <w:r w:rsidRPr="00210812">
        <w:t xml:space="preserve">Mathilde Androuët, Margarita de la Pisa Carrión, Mireia </w:t>
      </w:r>
      <w:r w:rsidRPr="00210812">
        <w:lastRenderedPageBreak/>
        <w:t>Borrás Pabón</w:t>
      </w:r>
      <w:r w:rsidRPr="00210812">
        <w:rPr>
          <w:rStyle w:val="HideTWBExt"/>
          <w:b w:val="0"/>
        </w:rPr>
        <w:t>&lt;/Members&gt;</w:t>
      </w:r>
    </w:p>
    <w:p w14:paraId="773422E3" w14:textId="77777777" w:rsidR="00F9616A" w:rsidRPr="00210812" w:rsidRDefault="00F9616A" w:rsidP="00F9616A">
      <w:pPr>
        <w:pStyle w:val="NormalBold"/>
      </w:pPr>
      <w:r w:rsidRPr="00210812">
        <w:rPr>
          <w:rStyle w:val="HideTWBExt"/>
          <w:b w:val="0"/>
        </w:rPr>
        <w:t>&lt;/RepeatBlock-By&gt;</w:t>
      </w:r>
    </w:p>
    <w:p w14:paraId="262B439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4CDE6A1" w14:textId="3DD4ABE4" w:rsidR="00F9616A" w:rsidRPr="00210812" w:rsidRDefault="00F9616A" w:rsidP="00F9616A">
      <w:pPr>
        <w:pStyle w:val="NormalBold"/>
      </w:pPr>
      <w:r w:rsidRPr="00210812">
        <w:rPr>
          <w:rStyle w:val="HideTWBExt"/>
          <w:b w:val="0"/>
        </w:rPr>
        <w:t>&lt;Article&gt;</w:t>
      </w:r>
      <w:r w:rsidRPr="00210812">
        <w:t>Právní východisko 3</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7DC6786" w14:textId="77777777" w:rsidTr="00A560D0">
        <w:trPr>
          <w:trHeight w:hRule="exact" w:val="240"/>
          <w:jc w:val="center"/>
        </w:trPr>
        <w:tc>
          <w:tcPr>
            <w:tcW w:w="9752" w:type="dxa"/>
            <w:gridSpan w:val="2"/>
            <w:tcBorders>
              <w:top w:val="nil"/>
              <w:left w:val="nil"/>
              <w:bottom w:val="nil"/>
              <w:right w:val="nil"/>
            </w:tcBorders>
          </w:tcPr>
          <w:p w14:paraId="4A158D59" w14:textId="77777777" w:rsidR="00F9616A" w:rsidRPr="00210812" w:rsidRDefault="00F9616A" w:rsidP="00A560D0"/>
        </w:tc>
      </w:tr>
      <w:tr w:rsidR="00F9616A" w:rsidRPr="00210812" w14:paraId="165AC500" w14:textId="77777777" w:rsidTr="00A560D0">
        <w:trPr>
          <w:trHeight w:val="240"/>
          <w:jc w:val="center"/>
        </w:trPr>
        <w:tc>
          <w:tcPr>
            <w:tcW w:w="4876" w:type="dxa"/>
            <w:tcBorders>
              <w:top w:val="nil"/>
              <w:left w:val="nil"/>
              <w:bottom w:val="nil"/>
              <w:right w:val="nil"/>
            </w:tcBorders>
          </w:tcPr>
          <w:p w14:paraId="1D7C5181"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54F82D3" w14:textId="77777777" w:rsidR="00F9616A" w:rsidRPr="00210812" w:rsidRDefault="00F9616A" w:rsidP="00A560D0">
            <w:pPr>
              <w:pStyle w:val="AmColumnHeading"/>
            </w:pPr>
            <w:r w:rsidRPr="00210812">
              <w:t>Pozměňovací návrh</w:t>
            </w:r>
          </w:p>
        </w:tc>
      </w:tr>
      <w:tr w:rsidR="00F9616A" w:rsidRPr="00210812" w14:paraId="55E08A25" w14:textId="77777777" w:rsidTr="00A560D0">
        <w:trPr>
          <w:jc w:val="center"/>
        </w:trPr>
        <w:tc>
          <w:tcPr>
            <w:tcW w:w="4876" w:type="dxa"/>
            <w:tcBorders>
              <w:top w:val="nil"/>
              <w:left w:val="nil"/>
              <w:bottom w:val="nil"/>
              <w:right w:val="nil"/>
            </w:tcBorders>
          </w:tcPr>
          <w:p w14:paraId="33445D81" w14:textId="77777777" w:rsidR="00F9616A" w:rsidRPr="00210812" w:rsidRDefault="00F9616A" w:rsidP="00A560D0">
            <w:pPr>
              <w:pStyle w:val="Normal6a"/>
            </w:pPr>
          </w:p>
        </w:tc>
        <w:tc>
          <w:tcPr>
            <w:tcW w:w="4876" w:type="dxa"/>
            <w:tcBorders>
              <w:top w:val="nil"/>
              <w:left w:val="nil"/>
              <w:bottom w:val="nil"/>
              <w:right w:val="nil"/>
            </w:tcBorders>
          </w:tcPr>
          <w:p w14:paraId="60C3E2CC" w14:textId="64595C54" w:rsidR="00F9616A" w:rsidRPr="00210812" w:rsidRDefault="00F9616A" w:rsidP="00A560D0">
            <w:pPr>
              <w:pStyle w:val="Normal6a"/>
            </w:pPr>
            <w:r w:rsidRPr="00210812">
              <w:rPr>
                <w:b/>
                <w:i/>
              </w:rPr>
              <w:t>–</w:t>
            </w:r>
            <w:r w:rsidRPr="00210812">
              <w:tab/>
            </w:r>
            <w:r w:rsidRPr="00210812">
              <w:rPr>
                <w:b/>
                <w:i/>
              </w:rPr>
              <w:t>s ohledem na Úmluvu na ochranu lidských práv</w:t>
            </w:r>
            <w:r w:rsidR="008C6CE7">
              <w:rPr>
                <w:b/>
                <w:i/>
              </w:rPr>
              <w:t xml:space="preserve"> a </w:t>
            </w:r>
            <w:r w:rsidRPr="00210812">
              <w:rPr>
                <w:b/>
                <w:i/>
              </w:rPr>
              <w:t>důstojnosti lidské bytosti</w:t>
            </w:r>
            <w:r w:rsidR="008C6CE7">
              <w:rPr>
                <w:b/>
                <w:i/>
              </w:rPr>
              <w:t xml:space="preserve"> v </w:t>
            </w:r>
            <w:r w:rsidRPr="00210812">
              <w:rPr>
                <w:b/>
                <w:i/>
              </w:rPr>
              <w:t>souvislosti</w:t>
            </w:r>
            <w:r w:rsidR="008C6CE7">
              <w:rPr>
                <w:b/>
                <w:i/>
              </w:rPr>
              <w:t xml:space="preserve"> s </w:t>
            </w:r>
            <w:r w:rsidRPr="00210812">
              <w:rPr>
                <w:b/>
                <w:i/>
              </w:rPr>
              <w:t>aplikací biologie</w:t>
            </w:r>
            <w:r w:rsidR="008C6CE7">
              <w:rPr>
                <w:b/>
                <w:i/>
              </w:rPr>
              <w:t xml:space="preserve"> a </w:t>
            </w:r>
            <w:r w:rsidRPr="00210812">
              <w:rPr>
                <w:b/>
                <w:i/>
              </w:rPr>
              <w:t>medicíny: Úmluvu</w:t>
            </w:r>
            <w:r w:rsidR="008C6CE7">
              <w:rPr>
                <w:b/>
                <w:i/>
              </w:rPr>
              <w:t xml:space="preserve"> o </w:t>
            </w:r>
            <w:r w:rsidRPr="00210812">
              <w:rPr>
                <w:b/>
                <w:i/>
              </w:rPr>
              <w:t>lidských právech</w:t>
            </w:r>
            <w:r w:rsidR="008C6CE7">
              <w:rPr>
                <w:b/>
                <w:i/>
              </w:rPr>
              <w:t xml:space="preserve"> a </w:t>
            </w:r>
            <w:r w:rsidRPr="00210812">
              <w:rPr>
                <w:b/>
                <w:i/>
              </w:rPr>
              <w:t>biomedicíně, nazývanou též „úmluva</w:t>
            </w:r>
            <w:r w:rsidR="008C6CE7">
              <w:rPr>
                <w:b/>
                <w:i/>
              </w:rPr>
              <w:t xml:space="preserve"> z </w:t>
            </w:r>
            <w:r w:rsidRPr="00210812">
              <w:rPr>
                <w:b/>
                <w:i/>
              </w:rPr>
              <w:t>Ovieda“, ze dne 4. dubna 1997,</w:t>
            </w:r>
          </w:p>
        </w:tc>
      </w:tr>
    </w:tbl>
    <w:p w14:paraId="222085B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54B6498B" w14:textId="77777777" w:rsidR="00CA142F" w:rsidRPr="00210812" w:rsidRDefault="00F9616A" w:rsidP="00F9616A">
      <w:r w:rsidRPr="00210812">
        <w:rPr>
          <w:rStyle w:val="HideTWBExt"/>
        </w:rPr>
        <w:t>&lt;/Amend&gt;</w:t>
      </w:r>
    </w:p>
    <w:p w14:paraId="70303CB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5</w:t>
      </w:r>
      <w:r w:rsidRPr="00210812">
        <w:rPr>
          <w:rStyle w:val="HideTWBExt"/>
          <w:b w:val="0"/>
        </w:rPr>
        <w:t>&lt;/NumAm&gt;</w:t>
      </w:r>
    </w:p>
    <w:p w14:paraId="05958BC1"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551F0DCE" w14:textId="77777777" w:rsidR="00F9616A" w:rsidRPr="00210812" w:rsidRDefault="00F9616A" w:rsidP="00F9616A">
      <w:pPr>
        <w:pStyle w:val="NormalBold"/>
      </w:pPr>
      <w:r w:rsidRPr="00210812">
        <w:rPr>
          <w:rStyle w:val="HideTWBExt"/>
          <w:b w:val="0"/>
        </w:rPr>
        <w:t>&lt;/RepeatBlock-By&gt;</w:t>
      </w:r>
    </w:p>
    <w:p w14:paraId="23617580"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CE564EC" w14:textId="40756596" w:rsidR="00F9616A" w:rsidRPr="00210812" w:rsidRDefault="00F9616A" w:rsidP="00F9616A">
      <w:pPr>
        <w:pStyle w:val="NormalBold"/>
      </w:pPr>
      <w:r w:rsidRPr="00210812">
        <w:rPr>
          <w:rStyle w:val="HideTWBExt"/>
          <w:b w:val="0"/>
        </w:rPr>
        <w:t>&lt;Article&gt;</w:t>
      </w:r>
      <w:r w:rsidRPr="00210812">
        <w:t>Právní východisko 4</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DAE9653" w14:textId="77777777" w:rsidTr="00A560D0">
        <w:trPr>
          <w:trHeight w:hRule="exact" w:val="240"/>
          <w:jc w:val="center"/>
        </w:trPr>
        <w:tc>
          <w:tcPr>
            <w:tcW w:w="9752" w:type="dxa"/>
            <w:gridSpan w:val="2"/>
            <w:tcBorders>
              <w:top w:val="nil"/>
              <w:left w:val="nil"/>
              <w:bottom w:val="nil"/>
              <w:right w:val="nil"/>
            </w:tcBorders>
          </w:tcPr>
          <w:p w14:paraId="375D9F21" w14:textId="77777777" w:rsidR="00F9616A" w:rsidRPr="00210812" w:rsidRDefault="00F9616A" w:rsidP="00A560D0"/>
        </w:tc>
      </w:tr>
      <w:tr w:rsidR="00F9616A" w:rsidRPr="00210812" w14:paraId="3CB6FA05" w14:textId="77777777" w:rsidTr="00A560D0">
        <w:trPr>
          <w:trHeight w:val="240"/>
          <w:jc w:val="center"/>
        </w:trPr>
        <w:tc>
          <w:tcPr>
            <w:tcW w:w="4876" w:type="dxa"/>
            <w:tcBorders>
              <w:top w:val="nil"/>
              <w:left w:val="nil"/>
              <w:bottom w:val="nil"/>
              <w:right w:val="nil"/>
            </w:tcBorders>
          </w:tcPr>
          <w:p w14:paraId="4DC99FC1"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B029265" w14:textId="77777777" w:rsidR="00F9616A" w:rsidRPr="00210812" w:rsidRDefault="00F9616A" w:rsidP="00A560D0">
            <w:pPr>
              <w:pStyle w:val="AmColumnHeading"/>
            </w:pPr>
            <w:r w:rsidRPr="00210812">
              <w:t>Pozměňovací návrh</w:t>
            </w:r>
          </w:p>
        </w:tc>
      </w:tr>
      <w:tr w:rsidR="00F9616A" w:rsidRPr="00210812" w14:paraId="1E2A4A66" w14:textId="77777777" w:rsidTr="00A560D0">
        <w:trPr>
          <w:jc w:val="center"/>
        </w:trPr>
        <w:tc>
          <w:tcPr>
            <w:tcW w:w="4876" w:type="dxa"/>
            <w:tcBorders>
              <w:top w:val="nil"/>
              <w:left w:val="nil"/>
              <w:bottom w:val="nil"/>
              <w:right w:val="nil"/>
            </w:tcBorders>
          </w:tcPr>
          <w:p w14:paraId="52A256AD" w14:textId="77777777" w:rsidR="00F9616A" w:rsidRPr="00210812" w:rsidRDefault="00F9616A" w:rsidP="00A560D0">
            <w:pPr>
              <w:pStyle w:val="Normal6a"/>
            </w:pPr>
          </w:p>
        </w:tc>
        <w:tc>
          <w:tcPr>
            <w:tcW w:w="4876" w:type="dxa"/>
            <w:tcBorders>
              <w:top w:val="nil"/>
              <w:left w:val="nil"/>
              <w:bottom w:val="nil"/>
              <w:right w:val="nil"/>
            </w:tcBorders>
          </w:tcPr>
          <w:p w14:paraId="38E401EA" w14:textId="60F524FC" w:rsidR="00F9616A" w:rsidRPr="00210812" w:rsidRDefault="00F9616A" w:rsidP="00A560D0">
            <w:pPr>
              <w:pStyle w:val="Normal6a"/>
            </w:pPr>
            <w:r w:rsidRPr="00210812">
              <w:rPr>
                <w:b/>
                <w:i/>
              </w:rPr>
              <w:t>–</w:t>
            </w:r>
            <w:r w:rsidRPr="00210812">
              <w:tab/>
            </w:r>
            <w:r w:rsidRPr="00210812">
              <w:rPr>
                <w:b/>
                <w:i/>
              </w:rPr>
              <w:t>s ohledem na článek 6 Úmluvy OSN</w:t>
            </w:r>
            <w:r w:rsidR="008C6CE7">
              <w:rPr>
                <w:b/>
                <w:i/>
              </w:rPr>
              <w:t xml:space="preserve"> o </w:t>
            </w:r>
            <w:r w:rsidRPr="00210812">
              <w:rPr>
                <w:b/>
                <w:i/>
              </w:rPr>
              <w:t>právech osob se zdravotním postižením, kterou ratifikovala Evropská unie</w:t>
            </w:r>
            <w:r w:rsidR="008C6CE7">
              <w:rPr>
                <w:b/>
                <w:i/>
              </w:rPr>
              <w:t xml:space="preserve"> i </w:t>
            </w:r>
            <w:r w:rsidRPr="00210812">
              <w:rPr>
                <w:b/>
                <w:i/>
              </w:rPr>
              <w:t>všechny její členské státy,</w:t>
            </w:r>
          </w:p>
        </w:tc>
      </w:tr>
    </w:tbl>
    <w:p w14:paraId="5774DD1B"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9533B89" w14:textId="77777777" w:rsidR="00CA142F" w:rsidRPr="00210812" w:rsidRDefault="00F9616A" w:rsidP="00F9616A">
      <w:r w:rsidRPr="00210812">
        <w:rPr>
          <w:rStyle w:val="HideTWBExt"/>
        </w:rPr>
        <w:t>&lt;/Amend&gt;</w:t>
      </w:r>
    </w:p>
    <w:p w14:paraId="491FD1B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6</w:t>
      </w:r>
      <w:r w:rsidRPr="00210812">
        <w:rPr>
          <w:rStyle w:val="HideTWBExt"/>
          <w:b w:val="0"/>
        </w:rPr>
        <w:t>&lt;/NumAm&gt;</w:t>
      </w:r>
    </w:p>
    <w:p w14:paraId="64BDE067"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6356B7B7" w14:textId="77777777" w:rsidR="00F9616A" w:rsidRPr="00210812" w:rsidRDefault="00F9616A" w:rsidP="00F9616A">
      <w:pPr>
        <w:pStyle w:val="NormalBold"/>
      </w:pPr>
      <w:r w:rsidRPr="00210812">
        <w:rPr>
          <w:rStyle w:val="HideTWBExt"/>
          <w:b w:val="0"/>
        </w:rPr>
        <w:t>&lt;/RepeatBlock-By&gt;</w:t>
      </w:r>
    </w:p>
    <w:p w14:paraId="10D2E1B1"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5290099" w14:textId="77777777" w:rsidR="00F9616A" w:rsidRPr="00210812" w:rsidRDefault="00F9616A" w:rsidP="00F9616A">
      <w:pPr>
        <w:pStyle w:val="NormalBold"/>
      </w:pPr>
      <w:r w:rsidRPr="00210812">
        <w:rPr>
          <w:rStyle w:val="HideTWBExt"/>
          <w:b w:val="0"/>
        </w:rPr>
        <w:t>&lt;Article&gt;</w:t>
      </w:r>
      <w:r w:rsidRPr="00210812">
        <w:t>Právní východisko 4 b (nové)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0B069CD" w14:textId="77777777" w:rsidTr="00A560D0">
        <w:trPr>
          <w:trHeight w:hRule="exact" w:val="240"/>
          <w:jc w:val="center"/>
        </w:trPr>
        <w:tc>
          <w:tcPr>
            <w:tcW w:w="9752" w:type="dxa"/>
            <w:gridSpan w:val="2"/>
            <w:tcBorders>
              <w:top w:val="nil"/>
              <w:left w:val="nil"/>
              <w:bottom w:val="nil"/>
              <w:right w:val="nil"/>
            </w:tcBorders>
          </w:tcPr>
          <w:p w14:paraId="11089107" w14:textId="77777777" w:rsidR="00F9616A" w:rsidRPr="00210812" w:rsidRDefault="00F9616A" w:rsidP="00A560D0"/>
        </w:tc>
      </w:tr>
      <w:tr w:rsidR="00F9616A" w:rsidRPr="00210812" w14:paraId="0818CBFC" w14:textId="77777777" w:rsidTr="00A560D0">
        <w:trPr>
          <w:trHeight w:val="240"/>
          <w:jc w:val="center"/>
        </w:trPr>
        <w:tc>
          <w:tcPr>
            <w:tcW w:w="4876" w:type="dxa"/>
            <w:tcBorders>
              <w:top w:val="nil"/>
              <w:left w:val="nil"/>
              <w:bottom w:val="nil"/>
              <w:right w:val="nil"/>
            </w:tcBorders>
          </w:tcPr>
          <w:p w14:paraId="5AD7900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ABE0D81" w14:textId="77777777" w:rsidR="00F9616A" w:rsidRPr="00210812" w:rsidRDefault="00F9616A" w:rsidP="00A560D0">
            <w:pPr>
              <w:pStyle w:val="AmColumnHeading"/>
            </w:pPr>
            <w:r w:rsidRPr="00210812">
              <w:t>Pozměňovací návrh</w:t>
            </w:r>
          </w:p>
        </w:tc>
      </w:tr>
      <w:tr w:rsidR="00F9616A" w:rsidRPr="00210812" w14:paraId="18BE7718" w14:textId="77777777" w:rsidTr="00A560D0">
        <w:trPr>
          <w:jc w:val="center"/>
        </w:trPr>
        <w:tc>
          <w:tcPr>
            <w:tcW w:w="4876" w:type="dxa"/>
            <w:tcBorders>
              <w:top w:val="nil"/>
              <w:left w:val="nil"/>
              <w:bottom w:val="nil"/>
              <w:right w:val="nil"/>
            </w:tcBorders>
          </w:tcPr>
          <w:p w14:paraId="3A5625EA" w14:textId="77777777" w:rsidR="00F9616A" w:rsidRPr="00210812" w:rsidRDefault="00F9616A" w:rsidP="00A560D0">
            <w:pPr>
              <w:pStyle w:val="Normal6a"/>
            </w:pPr>
          </w:p>
        </w:tc>
        <w:tc>
          <w:tcPr>
            <w:tcW w:w="4876" w:type="dxa"/>
            <w:tcBorders>
              <w:top w:val="nil"/>
              <w:left w:val="nil"/>
              <w:bottom w:val="nil"/>
              <w:right w:val="nil"/>
            </w:tcBorders>
          </w:tcPr>
          <w:p w14:paraId="15F951A9" w14:textId="6031B514" w:rsidR="00F9616A" w:rsidRPr="00210812" w:rsidRDefault="00F9616A" w:rsidP="00A560D0">
            <w:pPr>
              <w:pStyle w:val="Normal6a"/>
            </w:pPr>
            <w:r w:rsidRPr="00210812">
              <w:rPr>
                <w:b/>
                <w:i/>
              </w:rPr>
              <w:t>–</w:t>
            </w:r>
            <w:r w:rsidRPr="00210812">
              <w:tab/>
            </w:r>
            <w:r w:rsidRPr="00210812">
              <w:rPr>
                <w:b/>
                <w:i/>
              </w:rPr>
              <w:t>s ohledem na závěrečné připomínky ke kombinované druhé</w:t>
            </w:r>
            <w:r w:rsidR="008C6CE7">
              <w:rPr>
                <w:b/>
                <w:i/>
              </w:rPr>
              <w:t xml:space="preserve"> a </w:t>
            </w:r>
            <w:r w:rsidRPr="00210812">
              <w:rPr>
                <w:b/>
                <w:i/>
              </w:rPr>
              <w:t xml:space="preserve">třetí </w:t>
            </w:r>
            <w:r w:rsidRPr="00210812">
              <w:rPr>
                <w:b/>
                <w:i/>
              </w:rPr>
              <w:lastRenderedPageBreak/>
              <w:t>pravidelné zprávě Evropské unie, které přijal Výbor OSN pro práva osob se zdravotním postižením dne 21. března 2025,</w:t>
            </w:r>
            <w:r w:rsidR="008C6CE7">
              <w:rPr>
                <w:b/>
                <w:i/>
              </w:rPr>
              <w:t xml:space="preserve"> a </w:t>
            </w:r>
            <w:r w:rsidRPr="00210812">
              <w:rPr>
                <w:b/>
                <w:i/>
              </w:rPr>
              <w:t>zejména na jeho doporučení podle článku 6,</w:t>
            </w:r>
          </w:p>
        </w:tc>
      </w:tr>
    </w:tbl>
    <w:p w14:paraId="5DEB9E1F" w14:textId="77777777" w:rsidR="00F9616A" w:rsidRPr="00210812" w:rsidRDefault="00F9616A" w:rsidP="00F9616A">
      <w:pPr>
        <w:pStyle w:val="AmOrLang"/>
      </w:pPr>
      <w:r w:rsidRPr="00210812">
        <w:lastRenderedPageBreak/>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31DF343" w14:textId="77777777" w:rsidR="00CA142F" w:rsidRPr="00210812" w:rsidRDefault="00F9616A" w:rsidP="00F9616A">
      <w:r w:rsidRPr="00210812">
        <w:rPr>
          <w:rStyle w:val="HideTWBExt"/>
        </w:rPr>
        <w:t>&lt;/Amend&gt;</w:t>
      </w:r>
    </w:p>
    <w:p w14:paraId="1F0A2FAD"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7</w:t>
      </w:r>
      <w:r w:rsidRPr="00210812">
        <w:rPr>
          <w:rStyle w:val="HideTWBExt"/>
          <w:b w:val="0"/>
        </w:rPr>
        <w:t>&lt;/NumAm&gt;</w:t>
      </w:r>
    </w:p>
    <w:p w14:paraId="64D3CD9F"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2C843B6F" w14:textId="77777777" w:rsidR="00F9616A" w:rsidRPr="00210812" w:rsidRDefault="00F9616A" w:rsidP="00F9616A">
      <w:pPr>
        <w:pStyle w:val="NormalBold"/>
      </w:pPr>
      <w:r w:rsidRPr="00210812">
        <w:rPr>
          <w:rStyle w:val="HideTWBExt"/>
          <w:b w:val="0"/>
        </w:rPr>
        <w:t>&lt;/RepeatBlock-By&gt;</w:t>
      </w:r>
    </w:p>
    <w:p w14:paraId="67E8CFA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9738B64" w14:textId="11517139" w:rsidR="00F9616A" w:rsidRPr="00210812" w:rsidRDefault="00F9616A" w:rsidP="00F9616A">
      <w:pPr>
        <w:pStyle w:val="NormalBold"/>
      </w:pPr>
      <w:r w:rsidRPr="00210812">
        <w:rPr>
          <w:rStyle w:val="HideTWBExt"/>
          <w:b w:val="0"/>
        </w:rPr>
        <w:t>&lt;Article&gt;</w:t>
      </w:r>
      <w:r w:rsidRPr="00210812">
        <w:t>Právní východisko 5</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6A9A901" w14:textId="77777777" w:rsidTr="00A560D0">
        <w:trPr>
          <w:trHeight w:hRule="exact" w:val="240"/>
          <w:jc w:val="center"/>
        </w:trPr>
        <w:tc>
          <w:tcPr>
            <w:tcW w:w="9752" w:type="dxa"/>
            <w:gridSpan w:val="2"/>
            <w:tcBorders>
              <w:top w:val="nil"/>
              <w:left w:val="nil"/>
              <w:bottom w:val="nil"/>
              <w:right w:val="nil"/>
            </w:tcBorders>
          </w:tcPr>
          <w:p w14:paraId="10B764FB" w14:textId="77777777" w:rsidR="00F9616A" w:rsidRPr="00210812" w:rsidRDefault="00F9616A" w:rsidP="00A560D0"/>
        </w:tc>
      </w:tr>
      <w:tr w:rsidR="00F9616A" w:rsidRPr="00210812" w14:paraId="42B6A6A9" w14:textId="77777777" w:rsidTr="00A560D0">
        <w:trPr>
          <w:trHeight w:val="240"/>
          <w:jc w:val="center"/>
        </w:trPr>
        <w:tc>
          <w:tcPr>
            <w:tcW w:w="4876" w:type="dxa"/>
            <w:tcBorders>
              <w:top w:val="nil"/>
              <w:left w:val="nil"/>
              <w:bottom w:val="nil"/>
              <w:right w:val="nil"/>
            </w:tcBorders>
          </w:tcPr>
          <w:p w14:paraId="15C5719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2A29839" w14:textId="77777777" w:rsidR="00F9616A" w:rsidRPr="00210812" w:rsidRDefault="00F9616A" w:rsidP="00A560D0">
            <w:pPr>
              <w:pStyle w:val="AmColumnHeading"/>
            </w:pPr>
            <w:r w:rsidRPr="00210812">
              <w:t>Pozměňovací návrh</w:t>
            </w:r>
          </w:p>
        </w:tc>
      </w:tr>
      <w:tr w:rsidR="00F9616A" w:rsidRPr="00210812" w14:paraId="22ADF5B6" w14:textId="77777777" w:rsidTr="00A560D0">
        <w:trPr>
          <w:jc w:val="center"/>
        </w:trPr>
        <w:tc>
          <w:tcPr>
            <w:tcW w:w="4876" w:type="dxa"/>
            <w:tcBorders>
              <w:top w:val="nil"/>
              <w:left w:val="nil"/>
              <w:bottom w:val="nil"/>
              <w:right w:val="nil"/>
            </w:tcBorders>
          </w:tcPr>
          <w:p w14:paraId="74248712" w14:textId="77777777" w:rsidR="00F9616A" w:rsidRPr="00210812" w:rsidRDefault="00F9616A" w:rsidP="00A560D0">
            <w:pPr>
              <w:pStyle w:val="Normal6a"/>
            </w:pPr>
          </w:p>
        </w:tc>
        <w:tc>
          <w:tcPr>
            <w:tcW w:w="4876" w:type="dxa"/>
            <w:tcBorders>
              <w:top w:val="nil"/>
              <w:left w:val="nil"/>
              <w:bottom w:val="nil"/>
              <w:right w:val="nil"/>
            </w:tcBorders>
          </w:tcPr>
          <w:p w14:paraId="385EAA09" w14:textId="781EF188" w:rsidR="00F9616A" w:rsidRPr="00210812" w:rsidRDefault="00F9616A" w:rsidP="00A560D0">
            <w:pPr>
              <w:pStyle w:val="Normal6a"/>
            </w:pPr>
            <w:r w:rsidRPr="00210812">
              <w:rPr>
                <w:b/>
                <w:i/>
              </w:rPr>
              <w:t>–</w:t>
            </w:r>
            <w:r w:rsidRPr="00210812">
              <w:tab/>
            </w:r>
            <w:r w:rsidRPr="00210812">
              <w:rPr>
                <w:b/>
                <w:i/>
              </w:rPr>
              <w:t>s ohledem na článek 6 Úmluvy OSN</w:t>
            </w:r>
            <w:r w:rsidR="008C6CE7">
              <w:rPr>
                <w:b/>
                <w:i/>
              </w:rPr>
              <w:t xml:space="preserve"> o </w:t>
            </w:r>
            <w:r w:rsidRPr="00210812">
              <w:rPr>
                <w:b/>
                <w:i/>
              </w:rPr>
              <w:t>právech osob se zdravotním postižením, kterou ratifikovala Evropská unie</w:t>
            </w:r>
            <w:r w:rsidR="008C6CE7">
              <w:rPr>
                <w:b/>
                <w:i/>
              </w:rPr>
              <w:t xml:space="preserve"> i </w:t>
            </w:r>
            <w:r w:rsidRPr="00210812">
              <w:rPr>
                <w:b/>
                <w:i/>
              </w:rPr>
              <w:t>všechny členské státy,</w:t>
            </w:r>
          </w:p>
        </w:tc>
      </w:tr>
    </w:tbl>
    <w:p w14:paraId="06B803D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C76FAFB" w14:textId="77777777" w:rsidR="00CA142F" w:rsidRPr="00210812" w:rsidRDefault="00F9616A" w:rsidP="00F9616A">
      <w:r w:rsidRPr="00210812">
        <w:rPr>
          <w:rStyle w:val="HideTWBExt"/>
        </w:rPr>
        <w:t>&lt;/Amend&gt;</w:t>
      </w:r>
    </w:p>
    <w:p w14:paraId="5B8766C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8</w:t>
      </w:r>
      <w:r w:rsidRPr="00210812">
        <w:rPr>
          <w:rStyle w:val="HideTWBExt"/>
          <w:b w:val="0"/>
        </w:rPr>
        <w:t>&lt;/NumAm&gt;</w:t>
      </w:r>
    </w:p>
    <w:p w14:paraId="747E6982" w14:textId="77777777" w:rsidR="00F9616A" w:rsidRPr="00210812" w:rsidRDefault="00F9616A" w:rsidP="00F9616A">
      <w:pPr>
        <w:pStyle w:val="NormalBold"/>
      </w:pPr>
      <w:r w:rsidRPr="00210812">
        <w:rPr>
          <w:rStyle w:val="HideTWBExt"/>
          <w:b w:val="0"/>
        </w:rPr>
        <w:t>&lt;RepeatBlock-By&gt;&lt;Members&gt;</w:t>
      </w:r>
      <w:r w:rsidRPr="00210812">
        <w:t>Rosa Estaràs Ferragut</w:t>
      </w:r>
      <w:r w:rsidRPr="00210812">
        <w:rPr>
          <w:rStyle w:val="HideTWBExt"/>
          <w:b w:val="0"/>
        </w:rPr>
        <w:t>&lt;/Members&gt;</w:t>
      </w:r>
    </w:p>
    <w:p w14:paraId="30A2872E" w14:textId="77777777" w:rsidR="00F9616A" w:rsidRPr="00210812" w:rsidRDefault="00F9616A" w:rsidP="00F9616A">
      <w:pPr>
        <w:pStyle w:val="NormalBold"/>
      </w:pPr>
      <w:r w:rsidRPr="00210812">
        <w:rPr>
          <w:rStyle w:val="HideTWBExt"/>
          <w:b w:val="0"/>
        </w:rPr>
        <w:t>&lt;/RepeatBlock-By&gt;</w:t>
      </w:r>
    </w:p>
    <w:p w14:paraId="6628B95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35C13D4" w14:textId="2083A594" w:rsidR="00F9616A" w:rsidRPr="00210812" w:rsidRDefault="00F9616A" w:rsidP="00F9616A">
      <w:pPr>
        <w:pStyle w:val="NormalBold"/>
      </w:pPr>
      <w:r w:rsidRPr="00210812">
        <w:rPr>
          <w:rStyle w:val="HideTWBExt"/>
          <w:b w:val="0"/>
        </w:rPr>
        <w:t>&lt;Article&gt;</w:t>
      </w:r>
      <w:r w:rsidRPr="00210812">
        <w:t>Právní východisko 5</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542A78F" w14:textId="77777777" w:rsidTr="00A560D0">
        <w:trPr>
          <w:trHeight w:hRule="exact" w:val="240"/>
          <w:jc w:val="center"/>
        </w:trPr>
        <w:tc>
          <w:tcPr>
            <w:tcW w:w="9752" w:type="dxa"/>
            <w:gridSpan w:val="2"/>
            <w:tcBorders>
              <w:top w:val="nil"/>
              <w:left w:val="nil"/>
              <w:bottom w:val="nil"/>
              <w:right w:val="nil"/>
            </w:tcBorders>
          </w:tcPr>
          <w:p w14:paraId="3E718D33" w14:textId="77777777" w:rsidR="00F9616A" w:rsidRPr="00210812" w:rsidRDefault="00F9616A" w:rsidP="00A560D0"/>
        </w:tc>
      </w:tr>
      <w:tr w:rsidR="00F9616A" w:rsidRPr="00210812" w14:paraId="025025A8" w14:textId="77777777" w:rsidTr="00A560D0">
        <w:trPr>
          <w:trHeight w:val="240"/>
          <w:jc w:val="center"/>
        </w:trPr>
        <w:tc>
          <w:tcPr>
            <w:tcW w:w="4876" w:type="dxa"/>
            <w:tcBorders>
              <w:top w:val="nil"/>
              <w:left w:val="nil"/>
              <w:bottom w:val="nil"/>
              <w:right w:val="nil"/>
            </w:tcBorders>
          </w:tcPr>
          <w:p w14:paraId="0922DE1D"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9AFA4C0" w14:textId="77777777" w:rsidR="00F9616A" w:rsidRPr="00210812" w:rsidRDefault="00F9616A" w:rsidP="00A560D0">
            <w:pPr>
              <w:pStyle w:val="AmColumnHeading"/>
            </w:pPr>
            <w:r w:rsidRPr="00210812">
              <w:t>Pozměňovací návrh</w:t>
            </w:r>
          </w:p>
        </w:tc>
      </w:tr>
      <w:tr w:rsidR="00F9616A" w:rsidRPr="00210812" w14:paraId="3E0F06D7" w14:textId="77777777" w:rsidTr="00A560D0">
        <w:trPr>
          <w:jc w:val="center"/>
        </w:trPr>
        <w:tc>
          <w:tcPr>
            <w:tcW w:w="4876" w:type="dxa"/>
            <w:tcBorders>
              <w:top w:val="nil"/>
              <w:left w:val="nil"/>
              <w:bottom w:val="nil"/>
              <w:right w:val="nil"/>
            </w:tcBorders>
          </w:tcPr>
          <w:p w14:paraId="57C15195" w14:textId="77777777" w:rsidR="00F9616A" w:rsidRPr="00210812" w:rsidRDefault="00F9616A" w:rsidP="00A560D0">
            <w:pPr>
              <w:pStyle w:val="Normal6a"/>
            </w:pPr>
          </w:p>
        </w:tc>
        <w:tc>
          <w:tcPr>
            <w:tcW w:w="4876" w:type="dxa"/>
            <w:tcBorders>
              <w:top w:val="nil"/>
              <w:left w:val="nil"/>
              <w:bottom w:val="nil"/>
              <w:right w:val="nil"/>
            </w:tcBorders>
          </w:tcPr>
          <w:p w14:paraId="2E6399C6" w14:textId="5E7E8F79" w:rsidR="00F9616A" w:rsidRPr="00210812" w:rsidRDefault="00F9616A" w:rsidP="00A560D0">
            <w:pPr>
              <w:pStyle w:val="Normal6a"/>
            </w:pPr>
            <w:r w:rsidRPr="00210812">
              <w:rPr>
                <w:b/>
                <w:i/>
              </w:rPr>
              <w:t>–</w:t>
            </w:r>
            <w:r w:rsidRPr="00210812">
              <w:tab/>
            </w:r>
            <w:r w:rsidRPr="00210812">
              <w:rPr>
                <w:b/>
                <w:i/>
              </w:rPr>
              <w:t>s ohledem na článek 6 Úmluvy OSN</w:t>
            </w:r>
            <w:r w:rsidR="008C6CE7">
              <w:rPr>
                <w:b/>
                <w:i/>
              </w:rPr>
              <w:t xml:space="preserve"> o </w:t>
            </w:r>
            <w:r w:rsidRPr="00210812">
              <w:rPr>
                <w:b/>
                <w:i/>
              </w:rPr>
              <w:t>právech osob se zdravotním postižením, kterou ratifikovala Evropská unie</w:t>
            </w:r>
            <w:r w:rsidR="008C6CE7">
              <w:rPr>
                <w:b/>
                <w:i/>
              </w:rPr>
              <w:t xml:space="preserve"> i </w:t>
            </w:r>
            <w:r w:rsidRPr="00210812">
              <w:rPr>
                <w:b/>
                <w:i/>
              </w:rPr>
              <w:t>všechny členské státy,</w:t>
            </w:r>
          </w:p>
        </w:tc>
      </w:tr>
    </w:tbl>
    <w:p w14:paraId="61862BA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344FBA1" w14:textId="77777777" w:rsidR="00CA142F" w:rsidRPr="00210812" w:rsidRDefault="00F9616A" w:rsidP="00F9616A">
      <w:r w:rsidRPr="00210812">
        <w:rPr>
          <w:rStyle w:val="HideTWBExt"/>
        </w:rPr>
        <w:t>&lt;/Amend&gt;</w:t>
      </w:r>
    </w:p>
    <w:p w14:paraId="3876538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9</w:t>
      </w:r>
      <w:r w:rsidRPr="00210812">
        <w:rPr>
          <w:rStyle w:val="HideTWBExt"/>
          <w:b w:val="0"/>
        </w:rPr>
        <w:t>&lt;/NumAm&gt;</w:t>
      </w:r>
    </w:p>
    <w:p w14:paraId="2E6EA487" w14:textId="77777777" w:rsidR="00F9616A" w:rsidRPr="00210812" w:rsidRDefault="00F9616A" w:rsidP="00F9616A">
      <w:pPr>
        <w:pStyle w:val="NormalBold"/>
      </w:pPr>
      <w:r w:rsidRPr="00210812">
        <w:rPr>
          <w:rStyle w:val="HideTWBExt"/>
          <w:b w:val="0"/>
        </w:rPr>
        <w:t>&lt;RepeatBlock-By&gt;&lt;Members&gt;</w:t>
      </w:r>
      <w:r w:rsidRPr="00210812">
        <w:t>Rosa Estaràs Ferragut</w:t>
      </w:r>
      <w:r w:rsidRPr="00210812">
        <w:rPr>
          <w:rStyle w:val="HideTWBExt"/>
          <w:b w:val="0"/>
        </w:rPr>
        <w:t>&lt;/Members&gt;</w:t>
      </w:r>
    </w:p>
    <w:p w14:paraId="65AAA402" w14:textId="77777777" w:rsidR="00F9616A" w:rsidRPr="00210812" w:rsidRDefault="00F9616A" w:rsidP="00F9616A">
      <w:pPr>
        <w:pStyle w:val="NormalBold"/>
      </w:pPr>
      <w:r w:rsidRPr="00210812">
        <w:rPr>
          <w:rStyle w:val="HideTWBExt"/>
          <w:b w:val="0"/>
        </w:rPr>
        <w:t>&lt;/RepeatBlock-By&gt;</w:t>
      </w:r>
    </w:p>
    <w:p w14:paraId="5E62E02E" w14:textId="77777777" w:rsidR="00F9616A" w:rsidRPr="00210812" w:rsidRDefault="00F9616A" w:rsidP="00F9616A">
      <w:pPr>
        <w:pStyle w:val="NormalBold"/>
      </w:pPr>
      <w:r w:rsidRPr="00210812">
        <w:rPr>
          <w:rStyle w:val="HideTWBExt"/>
          <w:b w:val="0"/>
        </w:rPr>
        <w:lastRenderedPageBreak/>
        <w:t>&lt;DocAmend&gt;</w:t>
      </w:r>
      <w:r w:rsidRPr="00210812">
        <w:t>Návrh usnesení</w:t>
      </w:r>
      <w:r w:rsidRPr="00210812">
        <w:rPr>
          <w:rStyle w:val="HideTWBExt"/>
          <w:b w:val="0"/>
        </w:rPr>
        <w:t>&lt;/DocAmend&gt;</w:t>
      </w:r>
    </w:p>
    <w:p w14:paraId="123F1D6E" w14:textId="77777777" w:rsidR="00F9616A" w:rsidRPr="00210812" w:rsidRDefault="00F9616A" w:rsidP="00F9616A">
      <w:pPr>
        <w:pStyle w:val="NormalBold"/>
      </w:pPr>
      <w:r w:rsidRPr="00210812">
        <w:rPr>
          <w:rStyle w:val="HideTWBExt"/>
          <w:b w:val="0"/>
        </w:rPr>
        <w:t>&lt;Article&gt;</w:t>
      </w:r>
      <w:r w:rsidRPr="00210812">
        <w:t>Právní východisko 5 b (nové)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9046E38" w14:textId="77777777" w:rsidTr="00A560D0">
        <w:trPr>
          <w:trHeight w:hRule="exact" w:val="240"/>
          <w:jc w:val="center"/>
        </w:trPr>
        <w:tc>
          <w:tcPr>
            <w:tcW w:w="9752" w:type="dxa"/>
            <w:gridSpan w:val="2"/>
            <w:tcBorders>
              <w:top w:val="nil"/>
              <w:left w:val="nil"/>
              <w:bottom w:val="nil"/>
              <w:right w:val="nil"/>
            </w:tcBorders>
          </w:tcPr>
          <w:p w14:paraId="1A58BAD6" w14:textId="77777777" w:rsidR="00F9616A" w:rsidRPr="00210812" w:rsidRDefault="00F9616A" w:rsidP="00A560D0"/>
        </w:tc>
      </w:tr>
      <w:tr w:rsidR="00F9616A" w:rsidRPr="00210812" w14:paraId="6F12DDF1" w14:textId="77777777" w:rsidTr="00A560D0">
        <w:trPr>
          <w:trHeight w:val="240"/>
          <w:jc w:val="center"/>
        </w:trPr>
        <w:tc>
          <w:tcPr>
            <w:tcW w:w="4876" w:type="dxa"/>
            <w:tcBorders>
              <w:top w:val="nil"/>
              <w:left w:val="nil"/>
              <w:bottom w:val="nil"/>
              <w:right w:val="nil"/>
            </w:tcBorders>
          </w:tcPr>
          <w:p w14:paraId="1A054951"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7DA5C46" w14:textId="77777777" w:rsidR="00F9616A" w:rsidRPr="00210812" w:rsidRDefault="00F9616A" w:rsidP="00A560D0">
            <w:pPr>
              <w:pStyle w:val="AmColumnHeading"/>
            </w:pPr>
            <w:r w:rsidRPr="00210812">
              <w:t>Pozměňovací návrh</w:t>
            </w:r>
          </w:p>
        </w:tc>
      </w:tr>
      <w:tr w:rsidR="00F9616A" w:rsidRPr="00210812" w14:paraId="6E1D3BDF" w14:textId="77777777" w:rsidTr="00A560D0">
        <w:trPr>
          <w:jc w:val="center"/>
        </w:trPr>
        <w:tc>
          <w:tcPr>
            <w:tcW w:w="4876" w:type="dxa"/>
            <w:tcBorders>
              <w:top w:val="nil"/>
              <w:left w:val="nil"/>
              <w:bottom w:val="nil"/>
              <w:right w:val="nil"/>
            </w:tcBorders>
          </w:tcPr>
          <w:p w14:paraId="41D951B3" w14:textId="77777777" w:rsidR="00F9616A" w:rsidRPr="00210812" w:rsidRDefault="00F9616A" w:rsidP="00A560D0">
            <w:pPr>
              <w:pStyle w:val="Normal6a"/>
            </w:pPr>
          </w:p>
        </w:tc>
        <w:tc>
          <w:tcPr>
            <w:tcW w:w="4876" w:type="dxa"/>
            <w:tcBorders>
              <w:top w:val="nil"/>
              <w:left w:val="nil"/>
              <w:bottom w:val="nil"/>
              <w:right w:val="nil"/>
            </w:tcBorders>
          </w:tcPr>
          <w:p w14:paraId="49201046" w14:textId="56A996D9" w:rsidR="00F9616A" w:rsidRPr="00210812" w:rsidRDefault="00F9616A" w:rsidP="00A560D0">
            <w:pPr>
              <w:pStyle w:val="Normal6a"/>
            </w:pPr>
            <w:r w:rsidRPr="00210812">
              <w:rPr>
                <w:b/>
                <w:i/>
              </w:rPr>
              <w:t>–</w:t>
            </w:r>
            <w:r w:rsidRPr="00210812">
              <w:tab/>
            </w:r>
            <w:r w:rsidRPr="00210812">
              <w:rPr>
                <w:b/>
                <w:i/>
              </w:rPr>
              <w:t>s ohledem na závěrečné připomínky ke kombinované druhé</w:t>
            </w:r>
            <w:r w:rsidR="008C6CE7">
              <w:rPr>
                <w:b/>
                <w:i/>
              </w:rPr>
              <w:t xml:space="preserve"> a </w:t>
            </w:r>
            <w:r w:rsidRPr="00210812">
              <w:rPr>
                <w:b/>
                <w:i/>
              </w:rPr>
              <w:t>třetí pravidelné zprávě Evropské unie, které přijal Výbor OSN pro práva osob se zdravotním postižením dne 21. března 2025,</w:t>
            </w:r>
            <w:r w:rsidR="008C6CE7">
              <w:rPr>
                <w:b/>
                <w:i/>
              </w:rPr>
              <w:t xml:space="preserve"> a </w:t>
            </w:r>
            <w:r w:rsidRPr="00210812">
              <w:rPr>
                <w:b/>
                <w:i/>
              </w:rPr>
              <w:t>zejména na jeho doporučení podle článku 6,</w:t>
            </w:r>
          </w:p>
        </w:tc>
      </w:tr>
    </w:tbl>
    <w:p w14:paraId="728ED02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BD5130E" w14:textId="77777777" w:rsidR="00CA142F" w:rsidRPr="00210812" w:rsidRDefault="00F9616A" w:rsidP="00F9616A">
      <w:r w:rsidRPr="00210812">
        <w:rPr>
          <w:rStyle w:val="HideTWBExt"/>
        </w:rPr>
        <w:t>&lt;/Amend&gt;</w:t>
      </w:r>
    </w:p>
    <w:p w14:paraId="6848EFA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10</w:t>
      </w:r>
      <w:r w:rsidRPr="00210812">
        <w:rPr>
          <w:rStyle w:val="HideTWBExt"/>
          <w:b w:val="0"/>
        </w:rPr>
        <w:t>&lt;/NumAm&gt;</w:t>
      </w:r>
    </w:p>
    <w:p w14:paraId="511EC557"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2485751F" w14:textId="77777777" w:rsidR="00F9616A" w:rsidRPr="00210812" w:rsidRDefault="00F9616A" w:rsidP="00F9616A">
      <w:pPr>
        <w:pStyle w:val="NormalBold"/>
      </w:pPr>
      <w:r w:rsidRPr="00210812">
        <w:rPr>
          <w:rStyle w:val="HideTWBExt"/>
          <w:b w:val="0"/>
        </w:rPr>
        <w:t>&lt;/RepeatBlock-By&gt;</w:t>
      </w:r>
    </w:p>
    <w:p w14:paraId="2EEAE9E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51CDD67" w14:textId="77777777" w:rsidR="00F9616A" w:rsidRPr="00210812" w:rsidRDefault="00F9616A" w:rsidP="00F9616A">
      <w:pPr>
        <w:pStyle w:val="NormalBold"/>
      </w:pPr>
      <w:r w:rsidRPr="00210812">
        <w:rPr>
          <w:rStyle w:val="HideTWBExt"/>
          <w:b w:val="0"/>
        </w:rPr>
        <w:t>&lt;Article&gt;</w:t>
      </w:r>
      <w:r w:rsidRPr="00210812">
        <w:t>Právní východisko 5 b (nové)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609D017" w14:textId="77777777" w:rsidTr="00A560D0">
        <w:trPr>
          <w:trHeight w:hRule="exact" w:val="240"/>
          <w:jc w:val="center"/>
        </w:trPr>
        <w:tc>
          <w:tcPr>
            <w:tcW w:w="9752" w:type="dxa"/>
            <w:gridSpan w:val="2"/>
            <w:tcBorders>
              <w:top w:val="nil"/>
              <w:left w:val="nil"/>
              <w:bottom w:val="nil"/>
              <w:right w:val="nil"/>
            </w:tcBorders>
          </w:tcPr>
          <w:p w14:paraId="3F6663A7" w14:textId="77777777" w:rsidR="00F9616A" w:rsidRPr="00210812" w:rsidRDefault="00F9616A" w:rsidP="00A560D0"/>
        </w:tc>
      </w:tr>
      <w:tr w:rsidR="00F9616A" w:rsidRPr="00210812" w14:paraId="265EFD11" w14:textId="77777777" w:rsidTr="00A560D0">
        <w:trPr>
          <w:trHeight w:val="240"/>
          <w:jc w:val="center"/>
        </w:trPr>
        <w:tc>
          <w:tcPr>
            <w:tcW w:w="4876" w:type="dxa"/>
            <w:tcBorders>
              <w:top w:val="nil"/>
              <w:left w:val="nil"/>
              <w:bottom w:val="nil"/>
              <w:right w:val="nil"/>
            </w:tcBorders>
          </w:tcPr>
          <w:p w14:paraId="5180D4B3"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66CC8C4" w14:textId="77777777" w:rsidR="00F9616A" w:rsidRPr="00210812" w:rsidRDefault="00F9616A" w:rsidP="00A560D0">
            <w:pPr>
              <w:pStyle w:val="AmColumnHeading"/>
            </w:pPr>
            <w:r w:rsidRPr="00210812">
              <w:t>Pozměňovací návrh</w:t>
            </w:r>
          </w:p>
        </w:tc>
      </w:tr>
      <w:tr w:rsidR="00F9616A" w:rsidRPr="00210812" w14:paraId="076664A7" w14:textId="77777777" w:rsidTr="00A560D0">
        <w:trPr>
          <w:jc w:val="center"/>
        </w:trPr>
        <w:tc>
          <w:tcPr>
            <w:tcW w:w="4876" w:type="dxa"/>
            <w:tcBorders>
              <w:top w:val="nil"/>
              <w:left w:val="nil"/>
              <w:bottom w:val="nil"/>
              <w:right w:val="nil"/>
            </w:tcBorders>
          </w:tcPr>
          <w:p w14:paraId="251F444D" w14:textId="77777777" w:rsidR="00F9616A" w:rsidRPr="00210812" w:rsidRDefault="00F9616A" w:rsidP="00A560D0">
            <w:pPr>
              <w:pStyle w:val="Normal6a"/>
            </w:pPr>
          </w:p>
        </w:tc>
        <w:tc>
          <w:tcPr>
            <w:tcW w:w="4876" w:type="dxa"/>
            <w:tcBorders>
              <w:top w:val="nil"/>
              <w:left w:val="nil"/>
              <w:bottom w:val="nil"/>
              <w:right w:val="nil"/>
            </w:tcBorders>
          </w:tcPr>
          <w:p w14:paraId="3B8C109F" w14:textId="53A4F585" w:rsidR="00F9616A" w:rsidRPr="00210812" w:rsidRDefault="00F9616A" w:rsidP="00A560D0">
            <w:pPr>
              <w:pStyle w:val="Normal6a"/>
            </w:pPr>
            <w:r w:rsidRPr="00210812">
              <w:rPr>
                <w:b/>
                <w:i/>
              </w:rPr>
              <w:t>–</w:t>
            </w:r>
            <w:r w:rsidRPr="00210812">
              <w:tab/>
            </w:r>
            <w:r w:rsidRPr="00210812">
              <w:rPr>
                <w:b/>
                <w:i/>
              </w:rPr>
              <w:t>s ohledem na závěrečné připomínky ke kombinované druhé</w:t>
            </w:r>
            <w:r w:rsidR="008C6CE7">
              <w:rPr>
                <w:b/>
                <w:i/>
              </w:rPr>
              <w:t xml:space="preserve"> a </w:t>
            </w:r>
            <w:r w:rsidRPr="00210812">
              <w:rPr>
                <w:b/>
                <w:i/>
              </w:rPr>
              <w:t>třetí pravidelné zprávě Evropské unie, které přijal Výbor OSN pro práva osob se zdravotním postižením dne 21. března 2025,</w:t>
            </w:r>
            <w:r w:rsidR="008C6CE7">
              <w:rPr>
                <w:b/>
                <w:i/>
              </w:rPr>
              <w:t xml:space="preserve"> a </w:t>
            </w:r>
            <w:r w:rsidRPr="00210812">
              <w:rPr>
                <w:b/>
                <w:i/>
              </w:rPr>
              <w:t>zejména na jeho doporučení podle článku 6,</w:t>
            </w:r>
          </w:p>
        </w:tc>
      </w:tr>
    </w:tbl>
    <w:p w14:paraId="7E3019A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6561F33" w14:textId="77777777" w:rsidR="00CA142F" w:rsidRPr="00210812" w:rsidRDefault="00F9616A" w:rsidP="00F9616A">
      <w:r w:rsidRPr="00210812">
        <w:rPr>
          <w:rStyle w:val="HideTWBExt"/>
        </w:rPr>
        <w:t>&lt;/Amend&gt;</w:t>
      </w:r>
    </w:p>
    <w:p w14:paraId="00F7AC1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11</w:t>
      </w:r>
      <w:r w:rsidRPr="00210812">
        <w:rPr>
          <w:rStyle w:val="HideTWBExt"/>
          <w:b w:val="0"/>
        </w:rPr>
        <w:t>&lt;/NumAm&gt;</w:t>
      </w:r>
    </w:p>
    <w:p w14:paraId="3891A98D"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47224CBB" w14:textId="77777777" w:rsidR="00F9616A" w:rsidRPr="00210812" w:rsidRDefault="00F9616A" w:rsidP="00F9616A">
      <w:pPr>
        <w:pStyle w:val="NormalBold"/>
      </w:pPr>
      <w:r w:rsidRPr="00210812">
        <w:rPr>
          <w:rStyle w:val="HideTWBExt"/>
          <w:b w:val="0"/>
        </w:rPr>
        <w:t>&lt;/RepeatBlock-By&gt;</w:t>
      </w:r>
    </w:p>
    <w:p w14:paraId="09E68451"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B6EDDDB" w14:textId="77777777" w:rsidR="00F9616A" w:rsidRPr="00210812" w:rsidRDefault="00F9616A" w:rsidP="00F9616A">
      <w:pPr>
        <w:pStyle w:val="NormalBold"/>
      </w:pPr>
      <w:r w:rsidRPr="00210812">
        <w:rPr>
          <w:rStyle w:val="HideTWBExt"/>
          <w:b w:val="0"/>
        </w:rPr>
        <w:t>&lt;Article&gt;</w:t>
      </w:r>
      <w:r w:rsidRPr="00210812">
        <w:t>Právní východisko 6</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C8E0DA8" w14:textId="77777777" w:rsidTr="00A560D0">
        <w:trPr>
          <w:trHeight w:hRule="exact" w:val="240"/>
          <w:jc w:val="center"/>
        </w:trPr>
        <w:tc>
          <w:tcPr>
            <w:tcW w:w="9752" w:type="dxa"/>
            <w:gridSpan w:val="2"/>
            <w:tcBorders>
              <w:top w:val="nil"/>
              <w:left w:val="nil"/>
              <w:bottom w:val="nil"/>
              <w:right w:val="nil"/>
            </w:tcBorders>
          </w:tcPr>
          <w:p w14:paraId="174210E0" w14:textId="77777777" w:rsidR="00F9616A" w:rsidRPr="00210812" w:rsidRDefault="00F9616A" w:rsidP="00A560D0"/>
        </w:tc>
      </w:tr>
      <w:tr w:rsidR="00F9616A" w:rsidRPr="00210812" w14:paraId="504DE064" w14:textId="77777777" w:rsidTr="00A560D0">
        <w:trPr>
          <w:trHeight w:val="240"/>
          <w:jc w:val="center"/>
        </w:trPr>
        <w:tc>
          <w:tcPr>
            <w:tcW w:w="4876" w:type="dxa"/>
            <w:tcBorders>
              <w:top w:val="nil"/>
              <w:left w:val="nil"/>
              <w:bottom w:val="nil"/>
              <w:right w:val="nil"/>
            </w:tcBorders>
          </w:tcPr>
          <w:p w14:paraId="50AECD4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D062888" w14:textId="77777777" w:rsidR="00F9616A" w:rsidRPr="00210812" w:rsidRDefault="00F9616A" w:rsidP="00A560D0">
            <w:pPr>
              <w:pStyle w:val="AmColumnHeading"/>
            </w:pPr>
            <w:r w:rsidRPr="00210812">
              <w:t>Pozměňovací návrh</w:t>
            </w:r>
          </w:p>
        </w:tc>
      </w:tr>
      <w:tr w:rsidR="00F9616A" w:rsidRPr="00210812" w14:paraId="0C1E22B6" w14:textId="77777777" w:rsidTr="00A560D0">
        <w:trPr>
          <w:jc w:val="center"/>
        </w:trPr>
        <w:tc>
          <w:tcPr>
            <w:tcW w:w="4876" w:type="dxa"/>
            <w:tcBorders>
              <w:top w:val="nil"/>
              <w:left w:val="nil"/>
              <w:bottom w:val="nil"/>
              <w:right w:val="nil"/>
            </w:tcBorders>
          </w:tcPr>
          <w:p w14:paraId="56A64740" w14:textId="1D1FB851" w:rsidR="00F9616A" w:rsidRPr="00210812" w:rsidRDefault="00F9616A" w:rsidP="00A560D0">
            <w:pPr>
              <w:pStyle w:val="Normal6a"/>
            </w:pPr>
            <w:r w:rsidRPr="00210812">
              <w:rPr>
                <w:b/>
                <w:i/>
              </w:rPr>
              <w:t>–</w:t>
            </w:r>
            <w:r w:rsidRPr="00210812">
              <w:tab/>
            </w:r>
            <w:r w:rsidRPr="00210812">
              <w:rPr>
                <w:b/>
                <w:i/>
              </w:rPr>
              <w:t>s ohledem na Pekingskou deklaraci OSN</w:t>
            </w:r>
            <w:r w:rsidR="008C6CE7">
              <w:rPr>
                <w:b/>
                <w:i/>
              </w:rPr>
              <w:t xml:space="preserve"> a </w:t>
            </w:r>
            <w:r w:rsidRPr="00210812">
              <w:rPr>
                <w:b/>
                <w:i/>
              </w:rPr>
              <w:t>akční platformu ze dne 15. září 1995</w:t>
            </w:r>
            <w:r w:rsidR="008C6CE7">
              <w:rPr>
                <w:b/>
                <w:i/>
              </w:rPr>
              <w:t xml:space="preserve"> a </w:t>
            </w:r>
            <w:r w:rsidRPr="00210812">
              <w:rPr>
                <w:b/>
                <w:i/>
              </w:rPr>
              <w:t>na výsledky hodnotících konferencí,</w:t>
            </w:r>
          </w:p>
        </w:tc>
        <w:tc>
          <w:tcPr>
            <w:tcW w:w="4876" w:type="dxa"/>
            <w:tcBorders>
              <w:top w:val="nil"/>
              <w:left w:val="nil"/>
              <w:bottom w:val="nil"/>
              <w:right w:val="nil"/>
            </w:tcBorders>
          </w:tcPr>
          <w:p w14:paraId="440843CF" w14:textId="77777777" w:rsidR="00F9616A" w:rsidRPr="00210812" w:rsidRDefault="00F9616A" w:rsidP="00A560D0">
            <w:pPr>
              <w:pStyle w:val="Normal6a"/>
            </w:pPr>
            <w:r w:rsidRPr="00210812">
              <w:rPr>
                <w:b/>
                <w:i/>
              </w:rPr>
              <w:t>vypouští se</w:t>
            </w:r>
          </w:p>
        </w:tc>
      </w:tr>
    </w:tbl>
    <w:p w14:paraId="7B2650AB"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7F1A4F0" w14:textId="77777777" w:rsidR="00CA142F" w:rsidRPr="00210812" w:rsidRDefault="00F9616A" w:rsidP="00F9616A">
      <w:r w:rsidRPr="00210812">
        <w:rPr>
          <w:rStyle w:val="HideTWBExt"/>
        </w:rPr>
        <w:t>&lt;/Amend&gt;</w:t>
      </w:r>
    </w:p>
    <w:p w14:paraId="5C51458E"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12</w:t>
      </w:r>
      <w:r w:rsidRPr="00210812">
        <w:rPr>
          <w:rStyle w:val="HideTWBExt"/>
          <w:b w:val="0"/>
        </w:rPr>
        <w:t>&lt;/NumAm&gt;</w:t>
      </w:r>
    </w:p>
    <w:p w14:paraId="34E64588" w14:textId="77777777" w:rsidR="00F9616A" w:rsidRPr="00210812" w:rsidRDefault="00F9616A" w:rsidP="00F9616A">
      <w:pPr>
        <w:pStyle w:val="NormalBold"/>
      </w:pPr>
      <w:r w:rsidRPr="00210812">
        <w:rPr>
          <w:rStyle w:val="HideTWBExt"/>
          <w:b w:val="0"/>
        </w:rPr>
        <w:t>&lt;RepeatBlock-By&gt;&lt;Members&gt;</w:t>
      </w:r>
      <w:r w:rsidRPr="00210812">
        <w:t>Margarita de la Pisa Carrión, Mireia Borrás Pabón, Mathilde Androuët</w:t>
      </w:r>
      <w:r w:rsidRPr="00210812">
        <w:rPr>
          <w:rStyle w:val="HideTWBExt"/>
          <w:b w:val="0"/>
        </w:rPr>
        <w:t>&lt;/Members&gt;</w:t>
      </w:r>
    </w:p>
    <w:p w14:paraId="0106504C" w14:textId="77777777" w:rsidR="00F9616A" w:rsidRPr="00210812" w:rsidRDefault="00F9616A" w:rsidP="00F9616A">
      <w:pPr>
        <w:pStyle w:val="NormalBold"/>
      </w:pPr>
      <w:r w:rsidRPr="00210812">
        <w:rPr>
          <w:rStyle w:val="HideTWBExt"/>
          <w:b w:val="0"/>
        </w:rPr>
        <w:t>&lt;/RepeatBlock-By&gt;</w:t>
      </w:r>
    </w:p>
    <w:p w14:paraId="6A43179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AEC4370" w14:textId="77777777" w:rsidR="00F9616A" w:rsidRPr="00210812" w:rsidRDefault="00F9616A" w:rsidP="00F9616A">
      <w:pPr>
        <w:pStyle w:val="NormalBold"/>
      </w:pPr>
      <w:r w:rsidRPr="00210812">
        <w:rPr>
          <w:rStyle w:val="HideTWBExt"/>
          <w:b w:val="0"/>
        </w:rPr>
        <w:t>&lt;Article&gt;</w:t>
      </w:r>
      <w:r w:rsidRPr="00210812">
        <w:t>Právní východisko 6</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62B2144" w14:textId="77777777" w:rsidTr="00A560D0">
        <w:trPr>
          <w:trHeight w:hRule="exact" w:val="240"/>
          <w:jc w:val="center"/>
        </w:trPr>
        <w:tc>
          <w:tcPr>
            <w:tcW w:w="9752" w:type="dxa"/>
            <w:gridSpan w:val="2"/>
            <w:tcBorders>
              <w:top w:val="nil"/>
              <w:left w:val="nil"/>
              <w:bottom w:val="nil"/>
              <w:right w:val="nil"/>
            </w:tcBorders>
          </w:tcPr>
          <w:p w14:paraId="44E3E73E" w14:textId="77777777" w:rsidR="00F9616A" w:rsidRPr="00210812" w:rsidRDefault="00F9616A" w:rsidP="00A560D0"/>
        </w:tc>
      </w:tr>
      <w:tr w:rsidR="00F9616A" w:rsidRPr="00210812" w14:paraId="62EDF0D2" w14:textId="77777777" w:rsidTr="00A560D0">
        <w:trPr>
          <w:trHeight w:val="240"/>
          <w:jc w:val="center"/>
        </w:trPr>
        <w:tc>
          <w:tcPr>
            <w:tcW w:w="4876" w:type="dxa"/>
            <w:tcBorders>
              <w:top w:val="nil"/>
              <w:left w:val="nil"/>
              <w:bottom w:val="nil"/>
              <w:right w:val="nil"/>
            </w:tcBorders>
          </w:tcPr>
          <w:p w14:paraId="6FA8358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31B21D7" w14:textId="77777777" w:rsidR="00F9616A" w:rsidRPr="00210812" w:rsidRDefault="00F9616A" w:rsidP="00A560D0">
            <w:pPr>
              <w:pStyle w:val="AmColumnHeading"/>
            </w:pPr>
            <w:r w:rsidRPr="00210812">
              <w:t>Pozměňovací návrh</w:t>
            </w:r>
          </w:p>
        </w:tc>
      </w:tr>
      <w:tr w:rsidR="00F9616A" w:rsidRPr="00210812" w14:paraId="3C20A4D1" w14:textId="77777777" w:rsidTr="00A560D0">
        <w:trPr>
          <w:jc w:val="center"/>
        </w:trPr>
        <w:tc>
          <w:tcPr>
            <w:tcW w:w="4876" w:type="dxa"/>
            <w:tcBorders>
              <w:top w:val="nil"/>
              <w:left w:val="nil"/>
              <w:bottom w:val="nil"/>
              <w:right w:val="nil"/>
            </w:tcBorders>
          </w:tcPr>
          <w:p w14:paraId="5D3C9F93" w14:textId="1C4C5BAE" w:rsidR="00F9616A" w:rsidRPr="00210812" w:rsidRDefault="00F9616A" w:rsidP="00A560D0">
            <w:pPr>
              <w:pStyle w:val="Normal6a"/>
            </w:pPr>
            <w:r w:rsidRPr="00210812">
              <w:t>–</w:t>
            </w:r>
            <w:r w:rsidRPr="00210812">
              <w:tab/>
              <w:t>s ohledem na Pekingskou deklaraci OSN</w:t>
            </w:r>
            <w:r w:rsidR="008C6CE7">
              <w:t xml:space="preserve"> a </w:t>
            </w:r>
            <w:r w:rsidRPr="00210812">
              <w:t>akční platformu ze dne 15. září 1995</w:t>
            </w:r>
            <w:r w:rsidR="008C6CE7">
              <w:t xml:space="preserve"> a </w:t>
            </w:r>
            <w:r w:rsidRPr="00210812">
              <w:rPr>
                <w:b/>
                <w:bCs/>
                <w:i/>
                <w:iCs/>
              </w:rPr>
              <w:t>na výsledky hodnotících konferencí</w:t>
            </w:r>
            <w:r w:rsidRPr="00210812">
              <w:t>,</w:t>
            </w:r>
          </w:p>
        </w:tc>
        <w:tc>
          <w:tcPr>
            <w:tcW w:w="4876" w:type="dxa"/>
            <w:tcBorders>
              <w:top w:val="nil"/>
              <w:left w:val="nil"/>
              <w:bottom w:val="nil"/>
              <w:right w:val="nil"/>
            </w:tcBorders>
          </w:tcPr>
          <w:p w14:paraId="79C2AAD5" w14:textId="39FC61FC" w:rsidR="00F9616A" w:rsidRPr="00210812" w:rsidRDefault="00F9616A" w:rsidP="00A560D0">
            <w:pPr>
              <w:pStyle w:val="Normal6a"/>
            </w:pPr>
            <w:r w:rsidRPr="00210812">
              <w:t>–</w:t>
            </w:r>
            <w:r w:rsidRPr="00210812">
              <w:tab/>
              <w:t>s ohledem na Pekingskou deklaraci OSN</w:t>
            </w:r>
            <w:r w:rsidR="008C6CE7">
              <w:t xml:space="preserve"> a </w:t>
            </w:r>
            <w:r w:rsidRPr="00210812">
              <w:t>akční platformu ze dne 15. září 1995,</w:t>
            </w:r>
          </w:p>
        </w:tc>
      </w:tr>
    </w:tbl>
    <w:p w14:paraId="4B5FAE1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0A63266" w14:textId="77777777" w:rsidR="00CA142F" w:rsidRPr="00210812" w:rsidRDefault="00F9616A" w:rsidP="00F9616A">
      <w:r w:rsidRPr="00210812">
        <w:rPr>
          <w:rStyle w:val="HideTWBExt"/>
        </w:rPr>
        <w:t>&lt;/Amend&gt;</w:t>
      </w:r>
    </w:p>
    <w:p w14:paraId="72E8339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13</w:t>
      </w:r>
      <w:r w:rsidRPr="00210812">
        <w:rPr>
          <w:rStyle w:val="HideTWBExt"/>
          <w:b w:val="0"/>
        </w:rPr>
        <w:t>&lt;/NumAm&gt;</w:t>
      </w:r>
    </w:p>
    <w:p w14:paraId="510F2A93" w14:textId="77777777" w:rsidR="00F9616A" w:rsidRPr="00210812" w:rsidRDefault="00F9616A" w:rsidP="00F9616A">
      <w:pPr>
        <w:pStyle w:val="NormalBold"/>
      </w:pPr>
      <w:r w:rsidRPr="00210812">
        <w:rPr>
          <w:rStyle w:val="HideTWBExt"/>
          <w:b w:val="0"/>
        </w:rPr>
        <w:t>&lt;RepeatBlock-By&gt;&lt;Members&gt;</w:t>
      </w:r>
      <w:r w:rsidRPr="00210812">
        <w:t>Margarita de la Pisa Carrión, Mireia Borrás Pabón</w:t>
      </w:r>
      <w:r w:rsidRPr="00210812">
        <w:rPr>
          <w:rStyle w:val="HideTWBExt"/>
          <w:b w:val="0"/>
        </w:rPr>
        <w:t>&lt;/Members&gt;</w:t>
      </w:r>
    </w:p>
    <w:p w14:paraId="4DE12EA1" w14:textId="77777777" w:rsidR="00F9616A" w:rsidRPr="00210812" w:rsidRDefault="00F9616A" w:rsidP="00F9616A">
      <w:pPr>
        <w:pStyle w:val="NormalBold"/>
      </w:pPr>
      <w:r w:rsidRPr="00210812">
        <w:rPr>
          <w:rStyle w:val="HideTWBExt"/>
          <w:b w:val="0"/>
        </w:rPr>
        <w:t>&lt;/RepeatBlock-By&gt;</w:t>
      </w:r>
    </w:p>
    <w:p w14:paraId="52C6BF89"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DAEDDF0" w14:textId="77777777" w:rsidR="00F9616A" w:rsidRPr="00210812" w:rsidRDefault="00F9616A" w:rsidP="00F9616A">
      <w:pPr>
        <w:pStyle w:val="NormalBold"/>
      </w:pPr>
      <w:r w:rsidRPr="00210812">
        <w:rPr>
          <w:rStyle w:val="HideTWBExt"/>
          <w:b w:val="0"/>
        </w:rPr>
        <w:t>&lt;Article&gt;</w:t>
      </w:r>
      <w:r w:rsidRPr="00210812">
        <w:t>Právní východisko 7</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08FE668" w14:textId="77777777" w:rsidTr="00A560D0">
        <w:trPr>
          <w:trHeight w:hRule="exact" w:val="240"/>
          <w:jc w:val="center"/>
        </w:trPr>
        <w:tc>
          <w:tcPr>
            <w:tcW w:w="9752" w:type="dxa"/>
            <w:gridSpan w:val="2"/>
            <w:tcBorders>
              <w:top w:val="nil"/>
              <w:left w:val="nil"/>
              <w:bottom w:val="nil"/>
              <w:right w:val="nil"/>
            </w:tcBorders>
          </w:tcPr>
          <w:p w14:paraId="2884FAA2" w14:textId="77777777" w:rsidR="00F9616A" w:rsidRPr="00210812" w:rsidRDefault="00F9616A" w:rsidP="00A560D0"/>
        </w:tc>
      </w:tr>
      <w:tr w:rsidR="00F9616A" w:rsidRPr="00210812" w14:paraId="5596DFE1" w14:textId="77777777" w:rsidTr="00A560D0">
        <w:trPr>
          <w:trHeight w:val="240"/>
          <w:jc w:val="center"/>
        </w:trPr>
        <w:tc>
          <w:tcPr>
            <w:tcW w:w="4876" w:type="dxa"/>
            <w:tcBorders>
              <w:top w:val="nil"/>
              <w:left w:val="nil"/>
              <w:bottom w:val="nil"/>
              <w:right w:val="nil"/>
            </w:tcBorders>
          </w:tcPr>
          <w:p w14:paraId="7B86D72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EF9F0C6" w14:textId="77777777" w:rsidR="00F9616A" w:rsidRPr="00210812" w:rsidRDefault="00F9616A" w:rsidP="00A560D0">
            <w:pPr>
              <w:pStyle w:val="AmColumnHeading"/>
            </w:pPr>
            <w:r w:rsidRPr="00210812">
              <w:t>Pozměňovací návrh</w:t>
            </w:r>
          </w:p>
        </w:tc>
      </w:tr>
      <w:tr w:rsidR="00F9616A" w:rsidRPr="00210812" w14:paraId="794E2C4A" w14:textId="77777777" w:rsidTr="00A560D0">
        <w:trPr>
          <w:jc w:val="center"/>
        </w:trPr>
        <w:tc>
          <w:tcPr>
            <w:tcW w:w="4876" w:type="dxa"/>
            <w:tcBorders>
              <w:top w:val="nil"/>
              <w:left w:val="nil"/>
              <w:bottom w:val="nil"/>
              <w:right w:val="nil"/>
            </w:tcBorders>
          </w:tcPr>
          <w:p w14:paraId="18178FA3" w14:textId="4988490A" w:rsidR="00F9616A" w:rsidRPr="00210812" w:rsidRDefault="00F9616A" w:rsidP="00A560D0">
            <w:pPr>
              <w:pStyle w:val="Normal6a"/>
            </w:pPr>
            <w:r w:rsidRPr="00210812">
              <w:rPr>
                <w:b/>
                <w:i/>
              </w:rPr>
              <w:t>–</w:t>
            </w:r>
            <w:r w:rsidRPr="00210812">
              <w:tab/>
            </w:r>
            <w:r w:rsidRPr="00210812">
              <w:rPr>
                <w:b/>
                <w:i/>
              </w:rPr>
              <w:t>s ohledem na Agendu OSN pro udržitelný rozvoj 2030 ze dne 21. října 2015</w:t>
            </w:r>
            <w:r w:rsidR="008C6CE7">
              <w:rPr>
                <w:b/>
                <w:i/>
              </w:rPr>
              <w:t xml:space="preserve"> a </w:t>
            </w:r>
            <w:r w:rsidRPr="00210812">
              <w:rPr>
                <w:b/>
                <w:i/>
              </w:rPr>
              <w:t>na cíle udržitelného rozvoje</w:t>
            </w:r>
            <w:r w:rsidR="008C6CE7">
              <w:rPr>
                <w:b/>
                <w:i/>
              </w:rPr>
              <w:t xml:space="preserve"> v </w:t>
            </w:r>
            <w:r w:rsidRPr="00210812">
              <w:rPr>
                <w:b/>
                <w:i/>
              </w:rPr>
              <w:t>ní stanovené, zejména na cíl udržitelného rozvoje č. 5 „Dosáhnout genderové rovnosti</w:t>
            </w:r>
            <w:r w:rsidR="008C6CE7">
              <w:rPr>
                <w:b/>
                <w:i/>
              </w:rPr>
              <w:t xml:space="preserve"> a </w:t>
            </w:r>
            <w:r w:rsidRPr="00210812">
              <w:rPr>
                <w:b/>
                <w:i/>
              </w:rPr>
              <w:t>posílit postavení všech žen</w:t>
            </w:r>
            <w:r w:rsidR="008C6CE7">
              <w:rPr>
                <w:b/>
                <w:i/>
              </w:rPr>
              <w:t xml:space="preserve"> a </w:t>
            </w:r>
            <w:r w:rsidRPr="00210812">
              <w:rPr>
                <w:b/>
                <w:i/>
              </w:rPr>
              <w:t>dívek“,</w:t>
            </w:r>
            <w:r w:rsidR="008C6CE7">
              <w:rPr>
                <w:b/>
                <w:i/>
              </w:rPr>
              <w:t xml:space="preserve"> a </w:t>
            </w:r>
            <w:r w:rsidRPr="00210812">
              <w:rPr>
                <w:b/>
                <w:i/>
              </w:rPr>
              <w:t>na související cíle</w:t>
            </w:r>
            <w:r w:rsidR="008C6CE7">
              <w:rPr>
                <w:b/>
                <w:i/>
              </w:rPr>
              <w:t xml:space="preserve"> a </w:t>
            </w:r>
            <w:r w:rsidRPr="00210812">
              <w:rPr>
                <w:b/>
                <w:i/>
              </w:rPr>
              <w:t>ukazatele,</w:t>
            </w:r>
          </w:p>
        </w:tc>
        <w:tc>
          <w:tcPr>
            <w:tcW w:w="4876" w:type="dxa"/>
            <w:tcBorders>
              <w:top w:val="nil"/>
              <w:left w:val="nil"/>
              <w:bottom w:val="nil"/>
              <w:right w:val="nil"/>
            </w:tcBorders>
          </w:tcPr>
          <w:p w14:paraId="5AEE0BF9" w14:textId="77777777" w:rsidR="00F9616A" w:rsidRPr="00210812" w:rsidRDefault="00F9616A" w:rsidP="00A560D0">
            <w:pPr>
              <w:pStyle w:val="Normal6a"/>
            </w:pPr>
            <w:r w:rsidRPr="00210812">
              <w:rPr>
                <w:b/>
                <w:i/>
              </w:rPr>
              <w:t>vypouští se</w:t>
            </w:r>
          </w:p>
        </w:tc>
      </w:tr>
    </w:tbl>
    <w:p w14:paraId="4706151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F64A152" w14:textId="77777777" w:rsidR="00CA142F" w:rsidRPr="00210812" w:rsidRDefault="00F9616A" w:rsidP="00F9616A">
      <w:r w:rsidRPr="00210812">
        <w:rPr>
          <w:rStyle w:val="HideTWBExt"/>
        </w:rPr>
        <w:t>&lt;/Amend&gt;</w:t>
      </w:r>
    </w:p>
    <w:p w14:paraId="628DB1E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14</w:t>
      </w:r>
      <w:r w:rsidRPr="00210812">
        <w:rPr>
          <w:rStyle w:val="HideTWBExt"/>
          <w:b w:val="0"/>
        </w:rPr>
        <w:t>&lt;/NumAm&gt;</w:t>
      </w:r>
    </w:p>
    <w:p w14:paraId="70F01448" w14:textId="77777777" w:rsidR="00F9616A" w:rsidRPr="00210812" w:rsidRDefault="00F9616A" w:rsidP="00F9616A">
      <w:pPr>
        <w:pStyle w:val="NormalBold"/>
      </w:pPr>
      <w:r w:rsidRPr="00210812">
        <w:rPr>
          <w:rStyle w:val="HideTWBExt"/>
          <w:b w:val="0"/>
        </w:rPr>
        <w:t>&lt;RepeatBlock-By&gt;&lt;Members&gt;</w:t>
      </w:r>
      <w:r w:rsidRPr="00210812">
        <w:t>Gabriela Firea</w:t>
      </w:r>
      <w:r w:rsidRPr="00210812">
        <w:rPr>
          <w:rStyle w:val="HideTWBExt"/>
          <w:b w:val="0"/>
        </w:rPr>
        <w:t>&lt;/Members&gt;</w:t>
      </w:r>
    </w:p>
    <w:p w14:paraId="45471507" w14:textId="77777777" w:rsidR="00F9616A" w:rsidRPr="00210812" w:rsidRDefault="00F9616A" w:rsidP="00F9616A">
      <w:pPr>
        <w:pStyle w:val="NormalBold"/>
      </w:pPr>
      <w:r w:rsidRPr="00210812">
        <w:rPr>
          <w:rStyle w:val="HideTWBExt"/>
          <w:b w:val="0"/>
        </w:rPr>
        <w:t>&lt;/RepeatBlock-By&gt;</w:t>
      </w:r>
    </w:p>
    <w:p w14:paraId="52FE859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9578F62" w14:textId="77777777" w:rsidR="00F9616A" w:rsidRPr="00210812" w:rsidRDefault="00F9616A" w:rsidP="00F9616A">
      <w:pPr>
        <w:pStyle w:val="NormalBold"/>
      </w:pPr>
      <w:r w:rsidRPr="00210812">
        <w:rPr>
          <w:rStyle w:val="HideTWBExt"/>
          <w:b w:val="0"/>
        </w:rPr>
        <w:t>&lt;Article&gt;</w:t>
      </w:r>
      <w:r w:rsidRPr="00210812">
        <w:t>Právní východisko 7</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D88EBA6" w14:textId="77777777" w:rsidTr="00A560D0">
        <w:trPr>
          <w:trHeight w:hRule="exact" w:val="240"/>
          <w:jc w:val="center"/>
        </w:trPr>
        <w:tc>
          <w:tcPr>
            <w:tcW w:w="9752" w:type="dxa"/>
            <w:gridSpan w:val="2"/>
            <w:tcBorders>
              <w:top w:val="nil"/>
              <w:left w:val="nil"/>
              <w:bottom w:val="nil"/>
              <w:right w:val="nil"/>
            </w:tcBorders>
          </w:tcPr>
          <w:p w14:paraId="7F244571" w14:textId="77777777" w:rsidR="00F9616A" w:rsidRPr="00210812" w:rsidRDefault="00F9616A" w:rsidP="00A560D0"/>
        </w:tc>
      </w:tr>
      <w:tr w:rsidR="00F9616A" w:rsidRPr="00210812" w14:paraId="78A5DD41" w14:textId="77777777" w:rsidTr="00A560D0">
        <w:trPr>
          <w:trHeight w:val="240"/>
          <w:jc w:val="center"/>
        </w:trPr>
        <w:tc>
          <w:tcPr>
            <w:tcW w:w="4876" w:type="dxa"/>
            <w:tcBorders>
              <w:top w:val="nil"/>
              <w:left w:val="nil"/>
              <w:bottom w:val="nil"/>
              <w:right w:val="nil"/>
            </w:tcBorders>
          </w:tcPr>
          <w:p w14:paraId="78C512D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B70FCFA" w14:textId="77777777" w:rsidR="00F9616A" w:rsidRPr="00210812" w:rsidRDefault="00F9616A" w:rsidP="00A560D0">
            <w:pPr>
              <w:pStyle w:val="AmColumnHeading"/>
            </w:pPr>
            <w:r w:rsidRPr="00210812">
              <w:t>Pozměňovací návrh</w:t>
            </w:r>
          </w:p>
        </w:tc>
      </w:tr>
      <w:tr w:rsidR="00F9616A" w:rsidRPr="00210812" w14:paraId="2B81D444" w14:textId="77777777" w:rsidTr="00A560D0">
        <w:trPr>
          <w:jc w:val="center"/>
        </w:trPr>
        <w:tc>
          <w:tcPr>
            <w:tcW w:w="4876" w:type="dxa"/>
            <w:tcBorders>
              <w:top w:val="nil"/>
              <w:left w:val="nil"/>
              <w:bottom w:val="nil"/>
              <w:right w:val="nil"/>
            </w:tcBorders>
          </w:tcPr>
          <w:p w14:paraId="0E261009" w14:textId="5F4C9254" w:rsidR="00F9616A" w:rsidRPr="00210812" w:rsidRDefault="00F9616A" w:rsidP="00A560D0">
            <w:pPr>
              <w:pStyle w:val="Normal6a"/>
            </w:pPr>
            <w:r w:rsidRPr="00210812">
              <w:t>–</w:t>
            </w:r>
            <w:r w:rsidRPr="00210812">
              <w:tab/>
              <w:t>s ohledem na Agendu OSN pro udržitelný rozvoj 2030 ze dne 21. října 2015</w:t>
            </w:r>
            <w:r w:rsidR="008C6CE7">
              <w:t xml:space="preserve"> a </w:t>
            </w:r>
            <w:r w:rsidRPr="00210812">
              <w:t>na cíle udržitelného rozvoje</w:t>
            </w:r>
            <w:r w:rsidR="008C6CE7">
              <w:t xml:space="preserve"> v </w:t>
            </w:r>
            <w:r w:rsidRPr="00210812">
              <w:t>ní stanovené, zejména na cíl udržitelného rozvoje č. 5 „Dosáhnout genderové rovnosti</w:t>
            </w:r>
            <w:r w:rsidR="008C6CE7">
              <w:t xml:space="preserve"> a </w:t>
            </w:r>
            <w:r w:rsidRPr="00210812">
              <w:t>posílit postavení všech žen</w:t>
            </w:r>
            <w:r w:rsidR="008C6CE7">
              <w:t xml:space="preserve"> a </w:t>
            </w:r>
            <w:r w:rsidRPr="00210812">
              <w:t>dívek“,</w:t>
            </w:r>
            <w:r w:rsidR="008C6CE7">
              <w:t xml:space="preserve"> a </w:t>
            </w:r>
            <w:r w:rsidRPr="00210812">
              <w:t>na související cíle</w:t>
            </w:r>
            <w:r w:rsidR="008C6CE7">
              <w:t xml:space="preserve"> a </w:t>
            </w:r>
            <w:r w:rsidRPr="00210812">
              <w:t>ukazatele,</w:t>
            </w:r>
          </w:p>
        </w:tc>
        <w:tc>
          <w:tcPr>
            <w:tcW w:w="4876" w:type="dxa"/>
            <w:tcBorders>
              <w:top w:val="nil"/>
              <w:left w:val="nil"/>
              <w:bottom w:val="nil"/>
              <w:right w:val="nil"/>
            </w:tcBorders>
          </w:tcPr>
          <w:p w14:paraId="6541E1D7" w14:textId="05C9453D" w:rsidR="00F9616A" w:rsidRPr="00210812" w:rsidRDefault="00F9616A" w:rsidP="00A560D0">
            <w:pPr>
              <w:pStyle w:val="Normal6a"/>
            </w:pPr>
            <w:r w:rsidRPr="00210812">
              <w:t>–</w:t>
            </w:r>
            <w:r w:rsidRPr="00210812">
              <w:tab/>
              <w:t>s ohledem na Agendu OSN pro udržitelný rozvoj 2030 ze dne 21. října 2015</w:t>
            </w:r>
            <w:r w:rsidR="008C6CE7">
              <w:t xml:space="preserve"> a </w:t>
            </w:r>
            <w:r w:rsidRPr="00210812">
              <w:t>na cíle udržitelného rozvoje</w:t>
            </w:r>
            <w:r w:rsidR="008C6CE7">
              <w:t xml:space="preserve"> v </w:t>
            </w:r>
            <w:r w:rsidRPr="00210812">
              <w:t xml:space="preserve">ní stanovené, zejména na cíl udržitelného rozvoje č. 5 </w:t>
            </w:r>
            <w:r w:rsidRPr="00210812">
              <w:rPr>
                <w:b/>
                <w:bCs/>
                <w:i/>
                <w:iCs/>
              </w:rPr>
              <w:t>–</w:t>
            </w:r>
            <w:r w:rsidRPr="00210812">
              <w:t xml:space="preserve"> „Dosáhnout genderové rovnosti</w:t>
            </w:r>
            <w:r w:rsidR="008C6CE7">
              <w:t xml:space="preserve"> a </w:t>
            </w:r>
            <w:r w:rsidRPr="00210812">
              <w:t>posílit postavení všech žen</w:t>
            </w:r>
            <w:r w:rsidR="008C6CE7">
              <w:t xml:space="preserve"> a </w:t>
            </w:r>
            <w:r w:rsidRPr="00210812">
              <w:t>dívek“</w:t>
            </w:r>
            <w:r w:rsidR="008C6CE7">
              <w:t xml:space="preserve"> a </w:t>
            </w:r>
            <w:r w:rsidRPr="00210812">
              <w:rPr>
                <w:b/>
                <w:bCs/>
                <w:i/>
                <w:iCs/>
              </w:rPr>
              <w:t>na cíl udržitelného rozvoje č. 3 – „Zajistit zdravý život</w:t>
            </w:r>
            <w:r w:rsidR="008C6CE7">
              <w:rPr>
                <w:b/>
                <w:bCs/>
                <w:i/>
                <w:iCs/>
              </w:rPr>
              <w:t xml:space="preserve"> a </w:t>
            </w:r>
            <w:r w:rsidRPr="00210812">
              <w:rPr>
                <w:b/>
                <w:bCs/>
                <w:i/>
                <w:iCs/>
              </w:rPr>
              <w:t>zvyšovat jeho kvalitu pro všechny [ženy</w:t>
            </w:r>
            <w:r w:rsidR="008C6CE7">
              <w:rPr>
                <w:b/>
                <w:bCs/>
                <w:i/>
                <w:iCs/>
              </w:rPr>
              <w:t xml:space="preserve"> a </w:t>
            </w:r>
            <w:r w:rsidRPr="00210812">
              <w:rPr>
                <w:b/>
                <w:bCs/>
                <w:i/>
                <w:iCs/>
              </w:rPr>
              <w:t>dívky]“</w:t>
            </w:r>
            <w:r w:rsidRPr="00210812">
              <w:t>,</w:t>
            </w:r>
            <w:r w:rsidR="008C6CE7">
              <w:t xml:space="preserve"> a </w:t>
            </w:r>
            <w:r w:rsidRPr="00210812">
              <w:t>na související cíle</w:t>
            </w:r>
            <w:r w:rsidR="008C6CE7">
              <w:t xml:space="preserve"> a </w:t>
            </w:r>
            <w:r w:rsidRPr="00210812">
              <w:t>ukazatele,</w:t>
            </w:r>
          </w:p>
        </w:tc>
      </w:tr>
    </w:tbl>
    <w:p w14:paraId="2EB90268"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{RO}</w:t>
      </w:r>
      <w:r w:rsidRPr="00210812">
        <w:t>ro</w:t>
      </w:r>
      <w:r w:rsidRPr="00210812">
        <w:rPr>
          <w:rStyle w:val="HideTWBExt"/>
        </w:rPr>
        <w:t>&lt;/Original&gt;</w:t>
      </w:r>
    </w:p>
    <w:p w14:paraId="0A9E111F" w14:textId="77777777" w:rsidR="00CA142F" w:rsidRPr="00210812" w:rsidRDefault="00F9616A" w:rsidP="00F9616A">
      <w:r w:rsidRPr="00210812">
        <w:rPr>
          <w:rStyle w:val="HideTWBExt"/>
        </w:rPr>
        <w:t>&lt;/Amend&gt;</w:t>
      </w:r>
    </w:p>
    <w:p w14:paraId="6D0394B8"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15</w:t>
      </w:r>
      <w:r w:rsidRPr="00210812">
        <w:rPr>
          <w:rStyle w:val="HideTWBExt"/>
          <w:b w:val="0"/>
        </w:rPr>
        <w:t>&lt;/NumAm&gt;</w:t>
      </w:r>
    </w:p>
    <w:p w14:paraId="3D6D5B78"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275AD18D" w14:textId="77777777" w:rsidR="00F9616A" w:rsidRPr="00210812" w:rsidRDefault="00F9616A" w:rsidP="00F9616A">
      <w:pPr>
        <w:pStyle w:val="NormalBold"/>
      </w:pPr>
      <w:r w:rsidRPr="00210812">
        <w:rPr>
          <w:rStyle w:val="HideTWBExt"/>
          <w:b w:val="0"/>
        </w:rPr>
        <w:t>&lt;/RepeatBlock-By&gt;</w:t>
      </w:r>
    </w:p>
    <w:p w14:paraId="6225E896"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3589E94" w14:textId="55B771EB" w:rsidR="00F9616A" w:rsidRPr="00210812" w:rsidRDefault="00F9616A" w:rsidP="00F9616A">
      <w:pPr>
        <w:pStyle w:val="NormalBold"/>
      </w:pPr>
      <w:r w:rsidRPr="00210812">
        <w:rPr>
          <w:rStyle w:val="HideTWBExt"/>
          <w:b w:val="0"/>
        </w:rPr>
        <w:t>&lt;Article&gt;</w:t>
      </w:r>
      <w:r w:rsidRPr="00210812">
        <w:t>Právní východisko 7</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A7D7554" w14:textId="77777777" w:rsidTr="00A560D0">
        <w:trPr>
          <w:trHeight w:hRule="exact" w:val="240"/>
          <w:jc w:val="center"/>
        </w:trPr>
        <w:tc>
          <w:tcPr>
            <w:tcW w:w="9752" w:type="dxa"/>
            <w:gridSpan w:val="2"/>
            <w:tcBorders>
              <w:top w:val="nil"/>
              <w:left w:val="nil"/>
              <w:bottom w:val="nil"/>
              <w:right w:val="nil"/>
            </w:tcBorders>
          </w:tcPr>
          <w:p w14:paraId="59C876AB" w14:textId="77777777" w:rsidR="00F9616A" w:rsidRPr="00210812" w:rsidRDefault="00F9616A" w:rsidP="00A560D0"/>
        </w:tc>
      </w:tr>
      <w:tr w:rsidR="00F9616A" w:rsidRPr="00210812" w14:paraId="3BFAB2A2" w14:textId="77777777" w:rsidTr="00A560D0">
        <w:trPr>
          <w:trHeight w:val="240"/>
          <w:jc w:val="center"/>
        </w:trPr>
        <w:tc>
          <w:tcPr>
            <w:tcW w:w="4876" w:type="dxa"/>
            <w:tcBorders>
              <w:top w:val="nil"/>
              <w:left w:val="nil"/>
              <w:bottom w:val="nil"/>
              <w:right w:val="nil"/>
            </w:tcBorders>
          </w:tcPr>
          <w:p w14:paraId="3A0B175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68B6050" w14:textId="77777777" w:rsidR="00F9616A" w:rsidRPr="00210812" w:rsidRDefault="00F9616A" w:rsidP="00A560D0">
            <w:pPr>
              <w:pStyle w:val="AmColumnHeading"/>
            </w:pPr>
            <w:r w:rsidRPr="00210812">
              <w:t>Pozměňovací návrh</w:t>
            </w:r>
          </w:p>
        </w:tc>
      </w:tr>
      <w:tr w:rsidR="00F9616A" w:rsidRPr="00210812" w14:paraId="395E6A8E" w14:textId="77777777" w:rsidTr="00A560D0">
        <w:trPr>
          <w:jc w:val="center"/>
        </w:trPr>
        <w:tc>
          <w:tcPr>
            <w:tcW w:w="4876" w:type="dxa"/>
            <w:tcBorders>
              <w:top w:val="nil"/>
              <w:left w:val="nil"/>
              <w:bottom w:val="nil"/>
              <w:right w:val="nil"/>
            </w:tcBorders>
          </w:tcPr>
          <w:p w14:paraId="1BA3B4F7" w14:textId="77777777" w:rsidR="00F9616A" w:rsidRPr="00210812" w:rsidRDefault="00F9616A" w:rsidP="00A560D0">
            <w:pPr>
              <w:pStyle w:val="Normal6a"/>
            </w:pPr>
          </w:p>
        </w:tc>
        <w:tc>
          <w:tcPr>
            <w:tcW w:w="4876" w:type="dxa"/>
            <w:tcBorders>
              <w:top w:val="nil"/>
              <w:left w:val="nil"/>
              <w:bottom w:val="nil"/>
              <w:right w:val="nil"/>
            </w:tcBorders>
          </w:tcPr>
          <w:p w14:paraId="72621F79" w14:textId="231B6911" w:rsidR="00F9616A" w:rsidRPr="00210812" w:rsidRDefault="00F9616A" w:rsidP="00A560D0">
            <w:pPr>
              <w:pStyle w:val="Normal6a"/>
            </w:pPr>
            <w:r w:rsidRPr="00210812">
              <w:rPr>
                <w:b/>
                <w:i/>
              </w:rPr>
              <w:t>–</w:t>
            </w:r>
            <w:r w:rsidRPr="00210812">
              <w:tab/>
            </w:r>
            <w:r w:rsidRPr="00210812">
              <w:rPr>
                <w:b/>
                <w:i/>
              </w:rPr>
              <w:t>s ohledem na monitorovací zprávu</w:t>
            </w:r>
            <w:r w:rsidR="008C6CE7">
              <w:rPr>
                <w:b/>
                <w:i/>
              </w:rPr>
              <w:t xml:space="preserve"> z </w:t>
            </w:r>
            <w:r w:rsidRPr="00210812">
              <w:rPr>
                <w:b/>
                <w:i/>
              </w:rPr>
              <w:t>roku 2024</w:t>
            </w:r>
            <w:r w:rsidR="008C6CE7">
              <w:rPr>
                <w:b/>
                <w:i/>
              </w:rPr>
              <w:t xml:space="preserve"> o </w:t>
            </w:r>
            <w:r w:rsidRPr="00210812">
              <w:rPr>
                <w:b/>
                <w:i/>
              </w:rPr>
              <w:t>pokroku</w:t>
            </w:r>
            <w:r w:rsidR="008C6CE7">
              <w:rPr>
                <w:b/>
                <w:i/>
              </w:rPr>
              <w:t xml:space="preserve"> v </w:t>
            </w:r>
            <w:r w:rsidRPr="00210812">
              <w:rPr>
                <w:b/>
                <w:i/>
              </w:rPr>
              <w:t>plnění cílů udržitelného rozvoje</w:t>
            </w:r>
            <w:r w:rsidR="008C6CE7">
              <w:rPr>
                <w:b/>
                <w:i/>
              </w:rPr>
              <w:t xml:space="preserve"> v </w:t>
            </w:r>
            <w:r w:rsidRPr="00210812">
              <w:rPr>
                <w:b/>
                <w:i/>
              </w:rPr>
              <w:t>kontextu EU</w:t>
            </w:r>
            <w:r w:rsidRPr="00210812">
              <w:rPr>
                <w:b/>
                <w:i/>
                <w:vertAlign w:val="superscript"/>
              </w:rPr>
              <w:t>1a</w:t>
            </w:r>
            <w:r w:rsidRPr="00210812">
              <w:rPr>
                <w:b/>
                <w:i/>
              </w:rPr>
              <w:t>,</w:t>
            </w:r>
          </w:p>
        </w:tc>
      </w:tr>
      <w:tr w:rsidR="00F9616A" w:rsidRPr="00210812" w14:paraId="5C95360A" w14:textId="77777777" w:rsidTr="00A560D0">
        <w:trPr>
          <w:jc w:val="center"/>
        </w:trPr>
        <w:tc>
          <w:tcPr>
            <w:tcW w:w="4876" w:type="dxa"/>
            <w:tcBorders>
              <w:top w:val="nil"/>
              <w:left w:val="nil"/>
              <w:bottom w:val="nil"/>
              <w:right w:val="nil"/>
            </w:tcBorders>
          </w:tcPr>
          <w:p w14:paraId="762A9E54" w14:textId="77777777" w:rsidR="00F9616A" w:rsidRPr="00210812" w:rsidRDefault="00F9616A" w:rsidP="00A560D0"/>
        </w:tc>
        <w:tc>
          <w:tcPr>
            <w:tcW w:w="4876" w:type="dxa"/>
            <w:tcBorders>
              <w:top w:val="nil"/>
              <w:left w:val="nil"/>
              <w:bottom w:val="nil"/>
              <w:right w:val="nil"/>
            </w:tcBorders>
          </w:tcPr>
          <w:p w14:paraId="5C08E710" w14:textId="77777777" w:rsidR="00F9616A" w:rsidRPr="00210812" w:rsidRDefault="00F9616A" w:rsidP="00A560D0">
            <w:pPr>
              <w:pStyle w:val="Normal6a"/>
            </w:pPr>
            <w:r w:rsidRPr="00210812">
              <w:rPr>
                <w:b/>
                <w:i/>
              </w:rPr>
              <w:t>_________________</w:t>
            </w:r>
          </w:p>
        </w:tc>
      </w:tr>
      <w:tr w:rsidR="00F9616A" w:rsidRPr="00210812" w14:paraId="1F5E27AF" w14:textId="77777777" w:rsidTr="00A560D0">
        <w:trPr>
          <w:jc w:val="center"/>
        </w:trPr>
        <w:tc>
          <w:tcPr>
            <w:tcW w:w="4876" w:type="dxa"/>
            <w:tcBorders>
              <w:top w:val="nil"/>
              <w:left w:val="nil"/>
              <w:bottom w:val="nil"/>
              <w:right w:val="nil"/>
            </w:tcBorders>
          </w:tcPr>
          <w:p w14:paraId="634706AE" w14:textId="77777777" w:rsidR="00F9616A" w:rsidRPr="00210812" w:rsidRDefault="00F9616A" w:rsidP="00A560D0"/>
        </w:tc>
        <w:tc>
          <w:tcPr>
            <w:tcW w:w="4876" w:type="dxa"/>
            <w:tcBorders>
              <w:top w:val="nil"/>
              <w:left w:val="nil"/>
              <w:bottom w:val="nil"/>
              <w:right w:val="nil"/>
            </w:tcBorders>
          </w:tcPr>
          <w:p w14:paraId="36D83460" w14:textId="77777777" w:rsidR="00F9616A" w:rsidRPr="00210812" w:rsidRDefault="00F9616A" w:rsidP="00A560D0">
            <w:pPr>
              <w:pStyle w:val="Normal6a"/>
            </w:pPr>
            <w:r w:rsidRPr="00210812">
              <w:rPr>
                <w:b/>
                <w:i/>
                <w:vertAlign w:val="superscript"/>
              </w:rPr>
              <w:t>1a</w:t>
            </w:r>
            <w:r w:rsidRPr="00210812">
              <w:t xml:space="preserve"> </w:t>
            </w:r>
            <w:r w:rsidRPr="00210812">
              <w:rPr>
                <w:b/>
                <w:i/>
              </w:rPr>
              <w:t xml:space="preserve">Eurostat:  https://ec.europa.eu/eurostat/documents/15234730/19397895/KS-05-24-071-EN-N.pdf/730c983a-fa93-6ce2-7905-2379de04f3e9?version=1.0&amp;t=1718611411114 </w:t>
            </w:r>
          </w:p>
        </w:tc>
      </w:tr>
    </w:tbl>
    <w:p w14:paraId="7A25321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000CF65" w14:textId="77777777" w:rsidR="00CA142F" w:rsidRPr="00210812" w:rsidRDefault="00F9616A" w:rsidP="00F9616A">
      <w:r w:rsidRPr="00210812">
        <w:rPr>
          <w:rStyle w:val="HideTWBExt"/>
        </w:rPr>
        <w:t>&lt;/Amend&gt;</w:t>
      </w:r>
    </w:p>
    <w:p w14:paraId="3A20FA2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16</w:t>
      </w:r>
      <w:r w:rsidRPr="00210812">
        <w:rPr>
          <w:rStyle w:val="HideTWBExt"/>
          <w:b w:val="0"/>
        </w:rPr>
        <w:t>&lt;/NumAm&gt;</w:t>
      </w:r>
    </w:p>
    <w:p w14:paraId="1E2AA229"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649BD24A" w14:textId="77777777" w:rsidR="00F9616A" w:rsidRPr="00210812" w:rsidRDefault="00F9616A" w:rsidP="00F9616A">
      <w:pPr>
        <w:pStyle w:val="NormalBold"/>
      </w:pPr>
      <w:r w:rsidRPr="00210812">
        <w:rPr>
          <w:rStyle w:val="HideTWBExt"/>
          <w:b w:val="0"/>
        </w:rPr>
        <w:t>&lt;/RepeatBlock-By&gt;</w:t>
      </w:r>
    </w:p>
    <w:p w14:paraId="48DF411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7D0F1E3" w14:textId="77777777" w:rsidR="00F9616A" w:rsidRPr="00210812" w:rsidRDefault="00F9616A" w:rsidP="00F9616A">
      <w:pPr>
        <w:pStyle w:val="NormalBold"/>
      </w:pPr>
      <w:r w:rsidRPr="00210812">
        <w:rPr>
          <w:rStyle w:val="HideTWBExt"/>
          <w:b w:val="0"/>
        </w:rPr>
        <w:t>&lt;Article&gt;</w:t>
      </w:r>
      <w:r w:rsidRPr="00210812">
        <w:t>Právní východisko 7 b (nové)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33B8A73" w14:textId="77777777" w:rsidTr="00A560D0">
        <w:trPr>
          <w:trHeight w:hRule="exact" w:val="240"/>
          <w:jc w:val="center"/>
        </w:trPr>
        <w:tc>
          <w:tcPr>
            <w:tcW w:w="9752" w:type="dxa"/>
            <w:gridSpan w:val="2"/>
            <w:tcBorders>
              <w:top w:val="nil"/>
              <w:left w:val="nil"/>
              <w:bottom w:val="nil"/>
              <w:right w:val="nil"/>
            </w:tcBorders>
          </w:tcPr>
          <w:p w14:paraId="65DC65D5" w14:textId="77777777" w:rsidR="00F9616A" w:rsidRPr="00210812" w:rsidRDefault="00F9616A" w:rsidP="00A560D0"/>
        </w:tc>
      </w:tr>
      <w:tr w:rsidR="00F9616A" w:rsidRPr="00210812" w14:paraId="7556E170" w14:textId="77777777" w:rsidTr="00A560D0">
        <w:trPr>
          <w:trHeight w:val="240"/>
          <w:jc w:val="center"/>
        </w:trPr>
        <w:tc>
          <w:tcPr>
            <w:tcW w:w="4876" w:type="dxa"/>
            <w:tcBorders>
              <w:top w:val="nil"/>
              <w:left w:val="nil"/>
              <w:bottom w:val="nil"/>
              <w:right w:val="nil"/>
            </w:tcBorders>
          </w:tcPr>
          <w:p w14:paraId="2E3B311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FD76553" w14:textId="77777777" w:rsidR="00F9616A" w:rsidRPr="00210812" w:rsidRDefault="00F9616A" w:rsidP="00A560D0">
            <w:pPr>
              <w:pStyle w:val="AmColumnHeading"/>
            </w:pPr>
            <w:r w:rsidRPr="00210812">
              <w:t>Pozměňovací návrh</w:t>
            </w:r>
          </w:p>
        </w:tc>
      </w:tr>
      <w:tr w:rsidR="00F9616A" w:rsidRPr="00210812" w14:paraId="77AC9D49" w14:textId="77777777" w:rsidTr="00A560D0">
        <w:trPr>
          <w:jc w:val="center"/>
        </w:trPr>
        <w:tc>
          <w:tcPr>
            <w:tcW w:w="4876" w:type="dxa"/>
            <w:tcBorders>
              <w:top w:val="nil"/>
              <w:left w:val="nil"/>
              <w:bottom w:val="nil"/>
              <w:right w:val="nil"/>
            </w:tcBorders>
          </w:tcPr>
          <w:p w14:paraId="2113800C" w14:textId="77777777" w:rsidR="00F9616A" w:rsidRPr="00210812" w:rsidRDefault="00F9616A" w:rsidP="00A560D0">
            <w:pPr>
              <w:pStyle w:val="Normal6a"/>
            </w:pPr>
          </w:p>
        </w:tc>
        <w:tc>
          <w:tcPr>
            <w:tcW w:w="4876" w:type="dxa"/>
            <w:tcBorders>
              <w:top w:val="nil"/>
              <w:left w:val="nil"/>
              <w:bottom w:val="nil"/>
              <w:right w:val="nil"/>
            </w:tcBorders>
          </w:tcPr>
          <w:p w14:paraId="042417AB" w14:textId="77777777" w:rsidR="00F9616A" w:rsidRPr="00210812" w:rsidRDefault="00F9616A" w:rsidP="00A560D0">
            <w:pPr>
              <w:pStyle w:val="Normal6a"/>
            </w:pPr>
            <w:r w:rsidRPr="00210812">
              <w:rPr>
                <w:b/>
                <w:i/>
              </w:rPr>
              <w:t>–</w:t>
            </w:r>
            <w:r w:rsidRPr="00210812">
              <w:tab/>
            </w:r>
            <w:r w:rsidRPr="00210812">
              <w:rPr>
                <w:b/>
                <w:i/>
              </w:rPr>
              <w:t>s ohledem na Dobrovolný přezkum provádění Agendy pro udržitelný rozvoj 2030, který provedla EU</w:t>
            </w:r>
            <w:r w:rsidRPr="00210812">
              <w:rPr>
                <w:b/>
                <w:i/>
                <w:vertAlign w:val="superscript"/>
              </w:rPr>
              <w:t>1a</w:t>
            </w:r>
            <w:r w:rsidRPr="00210812">
              <w:rPr>
                <w:b/>
                <w:i/>
              </w:rPr>
              <w:t>,</w:t>
            </w:r>
          </w:p>
        </w:tc>
      </w:tr>
      <w:tr w:rsidR="00F9616A" w:rsidRPr="00210812" w14:paraId="2F35AD9F" w14:textId="77777777" w:rsidTr="00A560D0">
        <w:trPr>
          <w:jc w:val="center"/>
        </w:trPr>
        <w:tc>
          <w:tcPr>
            <w:tcW w:w="4876" w:type="dxa"/>
            <w:tcBorders>
              <w:top w:val="nil"/>
              <w:left w:val="nil"/>
              <w:bottom w:val="nil"/>
              <w:right w:val="nil"/>
            </w:tcBorders>
          </w:tcPr>
          <w:p w14:paraId="341AF321" w14:textId="77777777" w:rsidR="00F9616A" w:rsidRPr="00210812" w:rsidRDefault="00F9616A" w:rsidP="00A560D0"/>
        </w:tc>
        <w:tc>
          <w:tcPr>
            <w:tcW w:w="4876" w:type="dxa"/>
            <w:tcBorders>
              <w:top w:val="nil"/>
              <w:left w:val="nil"/>
              <w:bottom w:val="nil"/>
              <w:right w:val="nil"/>
            </w:tcBorders>
          </w:tcPr>
          <w:p w14:paraId="08EE0B57" w14:textId="77777777" w:rsidR="00F9616A" w:rsidRPr="00210812" w:rsidRDefault="00F9616A" w:rsidP="00A560D0">
            <w:pPr>
              <w:pStyle w:val="Normal6a"/>
            </w:pPr>
            <w:r w:rsidRPr="00210812">
              <w:rPr>
                <w:b/>
                <w:i/>
              </w:rPr>
              <w:t>_________________</w:t>
            </w:r>
          </w:p>
        </w:tc>
      </w:tr>
      <w:tr w:rsidR="00F9616A" w:rsidRPr="00210812" w14:paraId="41F0D8E0" w14:textId="77777777" w:rsidTr="00A560D0">
        <w:trPr>
          <w:jc w:val="center"/>
        </w:trPr>
        <w:tc>
          <w:tcPr>
            <w:tcW w:w="4876" w:type="dxa"/>
            <w:tcBorders>
              <w:top w:val="nil"/>
              <w:left w:val="nil"/>
              <w:bottom w:val="nil"/>
              <w:right w:val="nil"/>
            </w:tcBorders>
          </w:tcPr>
          <w:p w14:paraId="39527C43" w14:textId="77777777" w:rsidR="00F9616A" w:rsidRPr="00210812" w:rsidRDefault="00F9616A" w:rsidP="00A560D0"/>
        </w:tc>
        <w:tc>
          <w:tcPr>
            <w:tcW w:w="4876" w:type="dxa"/>
            <w:tcBorders>
              <w:top w:val="nil"/>
              <w:left w:val="nil"/>
              <w:bottom w:val="nil"/>
              <w:right w:val="nil"/>
            </w:tcBorders>
          </w:tcPr>
          <w:p w14:paraId="2C75E577" w14:textId="77777777" w:rsidR="00F9616A" w:rsidRPr="00210812" w:rsidRDefault="00F9616A" w:rsidP="00A560D0">
            <w:pPr>
              <w:pStyle w:val="Normal6a"/>
            </w:pPr>
            <w:r w:rsidRPr="00210812">
              <w:rPr>
                <w:b/>
                <w:i/>
                <w:vertAlign w:val="superscript"/>
              </w:rPr>
              <w:t>1a</w:t>
            </w:r>
            <w:r w:rsidRPr="00210812">
              <w:t xml:space="preserve"> </w:t>
            </w:r>
            <w:r w:rsidRPr="00210812">
              <w:rPr>
                <w:b/>
                <w:i/>
              </w:rPr>
              <w:t>https://commission.europa.eu/system/files/2023-06/SDG-Report-WEB.pdf</w:t>
            </w:r>
          </w:p>
        </w:tc>
      </w:tr>
    </w:tbl>
    <w:p w14:paraId="4FBCF0A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E680F81" w14:textId="77777777" w:rsidR="00CA142F" w:rsidRPr="00210812" w:rsidRDefault="00F9616A" w:rsidP="00F9616A">
      <w:r w:rsidRPr="00210812">
        <w:rPr>
          <w:rStyle w:val="HideTWBExt"/>
        </w:rPr>
        <w:t>&lt;/Amend&gt;</w:t>
      </w:r>
    </w:p>
    <w:p w14:paraId="1927987D"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17</w:t>
      </w:r>
      <w:r w:rsidRPr="00210812">
        <w:rPr>
          <w:rStyle w:val="HideTWBExt"/>
          <w:b w:val="0"/>
        </w:rPr>
        <w:t>&lt;/NumAm&gt;</w:t>
      </w:r>
    </w:p>
    <w:p w14:paraId="1F11B7F9"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05CB86A7" w14:textId="77777777" w:rsidR="00F9616A" w:rsidRPr="00210812" w:rsidRDefault="00F9616A" w:rsidP="00F9616A">
      <w:pPr>
        <w:pStyle w:val="NormalBold"/>
      </w:pPr>
      <w:r w:rsidRPr="00210812">
        <w:rPr>
          <w:rStyle w:val="HideTWBExt"/>
          <w:b w:val="0"/>
        </w:rPr>
        <w:t>&lt;/RepeatBlock-By&gt;</w:t>
      </w:r>
    </w:p>
    <w:p w14:paraId="6BF97B2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CF74443" w14:textId="28A28DFF" w:rsidR="00F9616A" w:rsidRPr="00210812" w:rsidRDefault="00F9616A" w:rsidP="00F9616A">
      <w:pPr>
        <w:pStyle w:val="NormalBold"/>
      </w:pPr>
      <w:r w:rsidRPr="00210812">
        <w:rPr>
          <w:rStyle w:val="HideTWBExt"/>
          <w:b w:val="0"/>
        </w:rPr>
        <w:t>&lt;Article&gt;</w:t>
      </w:r>
      <w:r w:rsidRPr="00210812">
        <w:t>Právní východisko 8</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39FBFD4" w14:textId="77777777" w:rsidTr="00A560D0">
        <w:trPr>
          <w:trHeight w:hRule="exact" w:val="240"/>
          <w:jc w:val="center"/>
        </w:trPr>
        <w:tc>
          <w:tcPr>
            <w:tcW w:w="9752" w:type="dxa"/>
            <w:gridSpan w:val="2"/>
            <w:tcBorders>
              <w:top w:val="nil"/>
              <w:left w:val="nil"/>
              <w:bottom w:val="nil"/>
              <w:right w:val="nil"/>
            </w:tcBorders>
          </w:tcPr>
          <w:p w14:paraId="1502B328" w14:textId="77777777" w:rsidR="00F9616A" w:rsidRPr="00210812" w:rsidRDefault="00F9616A" w:rsidP="00A560D0"/>
        </w:tc>
      </w:tr>
      <w:tr w:rsidR="00F9616A" w:rsidRPr="00210812" w14:paraId="119BEB18" w14:textId="77777777" w:rsidTr="00A560D0">
        <w:trPr>
          <w:trHeight w:val="240"/>
          <w:jc w:val="center"/>
        </w:trPr>
        <w:tc>
          <w:tcPr>
            <w:tcW w:w="4876" w:type="dxa"/>
            <w:tcBorders>
              <w:top w:val="nil"/>
              <w:left w:val="nil"/>
              <w:bottom w:val="nil"/>
              <w:right w:val="nil"/>
            </w:tcBorders>
          </w:tcPr>
          <w:p w14:paraId="428EE7A1"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F58ED7E" w14:textId="77777777" w:rsidR="00F9616A" w:rsidRPr="00210812" w:rsidRDefault="00F9616A" w:rsidP="00A560D0">
            <w:pPr>
              <w:pStyle w:val="AmColumnHeading"/>
            </w:pPr>
            <w:r w:rsidRPr="00210812">
              <w:t>Pozměňovací návrh</w:t>
            </w:r>
          </w:p>
        </w:tc>
      </w:tr>
      <w:tr w:rsidR="00F9616A" w:rsidRPr="00210812" w14:paraId="516E7163" w14:textId="77777777" w:rsidTr="00A560D0">
        <w:trPr>
          <w:jc w:val="center"/>
        </w:trPr>
        <w:tc>
          <w:tcPr>
            <w:tcW w:w="4876" w:type="dxa"/>
            <w:tcBorders>
              <w:top w:val="nil"/>
              <w:left w:val="nil"/>
              <w:bottom w:val="nil"/>
              <w:right w:val="nil"/>
            </w:tcBorders>
          </w:tcPr>
          <w:p w14:paraId="2596B5FC" w14:textId="77777777" w:rsidR="00F9616A" w:rsidRPr="00210812" w:rsidRDefault="00F9616A" w:rsidP="00A560D0">
            <w:pPr>
              <w:pStyle w:val="Normal6a"/>
            </w:pPr>
          </w:p>
        </w:tc>
        <w:tc>
          <w:tcPr>
            <w:tcW w:w="4876" w:type="dxa"/>
            <w:tcBorders>
              <w:top w:val="nil"/>
              <w:left w:val="nil"/>
              <w:bottom w:val="nil"/>
              <w:right w:val="nil"/>
            </w:tcBorders>
          </w:tcPr>
          <w:p w14:paraId="21D05C37" w14:textId="24CD550D" w:rsidR="00F9616A" w:rsidRPr="00210812" w:rsidRDefault="00F9616A" w:rsidP="00A560D0">
            <w:pPr>
              <w:pStyle w:val="Normal6a"/>
            </w:pPr>
            <w:r w:rsidRPr="00210812">
              <w:rPr>
                <w:b/>
                <w:i/>
              </w:rPr>
              <w:t>–</w:t>
            </w:r>
            <w:r w:rsidRPr="00210812">
              <w:tab/>
            </w:r>
            <w:r w:rsidRPr="00210812">
              <w:rPr>
                <w:b/>
                <w:i/>
              </w:rPr>
              <w:t>s ohledem na rezoluci Mezinárodní organizace práce</w:t>
            </w:r>
            <w:r w:rsidR="008C6CE7">
              <w:rPr>
                <w:b/>
                <w:i/>
              </w:rPr>
              <w:t xml:space="preserve"> o </w:t>
            </w:r>
            <w:r w:rsidRPr="00210812">
              <w:rPr>
                <w:b/>
                <w:i/>
              </w:rPr>
              <w:t>důstojné práci</w:t>
            </w:r>
            <w:r w:rsidR="008C6CE7">
              <w:rPr>
                <w:b/>
                <w:i/>
              </w:rPr>
              <w:t xml:space="preserve"> a </w:t>
            </w:r>
            <w:r w:rsidRPr="00210812">
              <w:rPr>
                <w:b/>
                <w:i/>
              </w:rPr>
              <w:t>ekonomice péče (2024),</w:t>
            </w:r>
          </w:p>
        </w:tc>
      </w:tr>
    </w:tbl>
    <w:p w14:paraId="1500C0C7"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8F055A7" w14:textId="77777777" w:rsidR="00CA142F" w:rsidRPr="00210812" w:rsidRDefault="00F9616A" w:rsidP="00F9616A">
      <w:r w:rsidRPr="00210812">
        <w:rPr>
          <w:rStyle w:val="HideTWBExt"/>
        </w:rPr>
        <w:t>&lt;/Amend&gt;</w:t>
      </w:r>
    </w:p>
    <w:p w14:paraId="1712CCD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18</w:t>
      </w:r>
      <w:r w:rsidRPr="00210812">
        <w:rPr>
          <w:rStyle w:val="HideTWBExt"/>
          <w:b w:val="0"/>
        </w:rPr>
        <w:t>&lt;/NumAm&gt;</w:t>
      </w:r>
    </w:p>
    <w:p w14:paraId="4748765F"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41F1EB6F" w14:textId="77777777" w:rsidR="00F9616A" w:rsidRPr="00210812" w:rsidRDefault="00F9616A" w:rsidP="00F9616A">
      <w:pPr>
        <w:pStyle w:val="NormalBold"/>
      </w:pPr>
      <w:r w:rsidRPr="00210812">
        <w:rPr>
          <w:rStyle w:val="HideTWBExt"/>
          <w:b w:val="0"/>
        </w:rPr>
        <w:t>&lt;/RepeatBlock-By&gt;</w:t>
      </w:r>
    </w:p>
    <w:p w14:paraId="78E1E1C1"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C9EA08D" w14:textId="31F1F1CE" w:rsidR="00F9616A" w:rsidRPr="00210812" w:rsidRDefault="00F9616A" w:rsidP="00F9616A">
      <w:pPr>
        <w:pStyle w:val="NormalBold"/>
      </w:pPr>
      <w:r w:rsidRPr="00210812">
        <w:rPr>
          <w:rStyle w:val="HideTWBExt"/>
          <w:b w:val="0"/>
        </w:rPr>
        <w:t>&lt;Article&gt;</w:t>
      </w:r>
      <w:r w:rsidRPr="00210812">
        <w:t>Právní východisko 8</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3AEA501" w14:textId="77777777" w:rsidTr="00A560D0">
        <w:trPr>
          <w:trHeight w:hRule="exact" w:val="240"/>
          <w:jc w:val="center"/>
        </w:trPr>
        <w:tc>
          <w:tcPr>
            <w:tcW w:w="9752" w:type="dxa"/>
            <w:gridSpan w:val="2"/>
            <w:tcBorders>
              <w:top w:val="nil"/>
              <w:left w:val="nil"/>
              <w:bottom w:val="nil"/>
              <w:right w:val="nil"/>
            </w:tcBorders>
          </w:tcPr>
          <w:p w14:paraId="3C820961" w14:textId="77777777" w:rsidR="00F9616A" w:rsidRPr="00210812" w:rsidRDefault="00F9616A" w:rsidP="00A560D0"/>
        </w:tc>
      </w:tr>
      <w:tr w:rsidR="00F9616A" w:rsidRPr="00210812" w14:paraId="2D294BAE" w14:textId="77777777" w:rsidTr="00A560D0">
        <w:trPr>
          <w:trHeight w:val="240"/>
          <w:jc w:val="center"/>
        </w:trPr>
        <w:tc>
          <w:tcPr>
            <w:tcW w:w="4876" w:type="dxa"/>
            <w:tcBorders>
              <w:top w:val="nil"/>
              <w:left w:val="nil"/>
              <w:bottom w:val="nil"/>
              <w:right w:val="nil"/>
            </w:tcBorders>
          </w:tcPr>
          <w:p w14:paraId="3DFCFE3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DB25310" w14:textId="77777777" w:rsidR="00F9616A" w:rsidRPr="00210812" w:rsidRDefault="00F9616A" w:rsidP="00A560D0">
            <w:pPr>
              <w:pStyle w:val="AmColumnHeading"/>
            </w:pPr>
            <w:r w:rsidRPr="00210812">
              <w:t>Pozměňovací návrh</w:t>
            </w:r>
          </w:p>
        </w:tc>
      </w:tr>
      <w:tr w:rsidR="00F9616A" w:rsidRPr="00210812" w14:paraId="5C82EBDD" w14:textId="77777777" w:rsidTr="00A560D0">
        <w:trPr>
          <w:jc w:val="center"/>
        </w:trPr>
        <w:tc>
          <w:tcPr>
            <w:tcW w:w="4876" w:type="dxa"/>
            <w:tcBorders>
              <w:top w:val="nil"/>
              <w:left w:val="nil"/>
              <w:bottom w:val="nil"/>
              <w:right w:val="nil"/>
            </w:tcBorders>
          </w:tcPr>
          <w:p w14:paraId="244914E6" w14:textId="77777777" w:rsidR="00F9616A" w:rsidRPr="00210812" w:rsidRDefault="00F9616A" w:rsidP="00A560D0">
            <w:pPr>
              <w:pStyle w:val="Normal6a"/>
            </w:pPr>
          </w:p>
        </w:tc>
        <w:tc>
          <w:tcPr>
            <w:tcW w:w="4876" w:type="dxa"/>
            <w:tcBorders>
              <w:top w:val="nil"/>
              <w:left w:val="nil"/>
              <w:bottom w:val="nil"/>
              <w:right w:val="nil"/>
            </w:tcBorders>
          </w:tcPr>
          <w:p w14:paraId="22B3885C" w14:textId="0930A595" w:rsidR="00F9616A" w:rsidRPr="00210812" w:rsidRDefault="00F9616A" w:rsidP="00A560D0">
            <w:pPr>
              <w:pStyle w:val="Normal6a"/>
            </w:pPr>
            <w:r w:rsidRPr="00210812">
              <w:rPr>
                <w:b/>
                <w:i/>
              </w:rPr>
              <w:t>–</w:t>
            </w:r>
            <w:r w:rsidRPr="00210812">
              <w:tab/>
            </w:r>
            <w:r w:rsidRPr="00210812">
              <w:rPr>
                <w:b/>
                <w:i/>
              </w:rPr>
              <w:t>s ohledem na rezoluci Mezinárodní organizace práce</w:t>
            </w:r>
            <w:r w:rsidR="008C6CE7">
              <w:rPr>
                <w:b/>
                <w:i/>
              </w:rPr>
              <w:t xml:space="preserve"> o </w:t>
            </w:r>
            <w:r w:rsidRPr="00210812">
              <w:rPr>
                <w:b/>
                <w:i/>
              </w:rPr>
              <w:t>důstojné práci</w:t>
            </w:r>
            <w:r w:rsidR="008C6CE7">
              <w:rPr>
                <w:b/>
                <w:i/>
              </w:rPr>
              <w:t xml:space="preserve"> a </w:t>
            </w:r>
            <w:r w:rsidRPr="00210812">
              <w:rPr>
                <w:b/>
                <w:i/>
              </w:rPr>
              <w:t>ekonomice péče (2024),</w:t>
            </w:r>
          </w:p>
        </w:tc>
      </w:tr>
    </w:tbl>
    <w:p w14:paraId="259F713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0C68B4A" w14:textId="77777777" w:rsidR="00CA142F" w:rsidRPr="00210812" w:rsidRDefault="00F9616A" w:rsidP="00F9616A">
      <w:r w:rsidRPr="00210812">
        <w:rPr>
          <w:rStyle w:val="HideTWBExt"/>
        </w:rPr>
        <w:t>&lt;/Amend&gt;</w:t>
      </w:r>
    </w:p>
    <w:p w14:paraId="0BDA86F4"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19</w:t>
      </w:r>
      <w:r w:rsidRPr="00210812">
        <w:rPr>
          <w:rStyle w:val="HideTWBExt"/>
          <w:b w:val="0"/>
        </w:rPr>
        <w:t>&lt;/NumAm&gt;</w:t>
      </w:r>
    </w:p>
    <w:p w14:paraId="5977F5DD"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6A1FF41A" w14:textId="77777777" w:rsidR="00F9616A" w:rsidRPr="00210812" w:rsidRDefault="00F9616A" w:rsidP="00F9616A">
      <w:pPr>
        <w:pStyle w:val="NormalBold"/>
      </w:pPr>
      <w:r w:rsidRPr="00210812">
        <w:rPr>
          <w:rStyle w:val="HideTWBExt"/>
          <w:b w:val="0"/>
        </w:rPr>
        <w:t>&lt;/RepeatBlock-By&gt;</w:t>
      </w:r>
    </w:p>
    <w:p w14:paraId="66E47AF6"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64E1053" w14:textId="77777777" w:rsidR="00F9616A" w:rsidRPr="00210812" w:rsidRDefault="00F9616A" w:rsidP="00F9616A">
      <w:pPr>
        <w:pStyle w:val="NormalBold"/>
      </w:pPr>
      <w:r w:rsidRPr="00210812">
        <w:rPr>
          <w:rStyle w:val="HideTWBExt"/>
          <w:b w:val="0"/>
        </w:rPr>
        <w:t>&lt;Article&gt;</w:t>
      </w:r>
      <w:r w:rsidRPr="00210812">
        <w:t>Právní východisko 8 b (nové)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992341A" w14:textId="77777777" w:rsidTr="00A560D0">
        <w:trPr>
          <w:trHeight w:hRule="exact" w:val="240"/>
          <w:jc w:val="center"/>
        </w:trPr>
        <w:tc>
          <w:tcPr>
            <w:tcW w:w="9752" w:type="dxa"/>
            <w:gridSpan w:val="2"/>
            <w:tcBorders>
              <w:top w:val="nil"/>
              <w:left w:val="nil"/>
              <w:bottom w:val="nil"/>
              <w:right w:val="nil"/>
            </w:tcBorders>
          </w:tcPr>
          <w:p w14:paraId="5BD51BA3" w14:textId="77777777" w:rsidR="00F9616A" w:rsidRPr="00210812" w:rsidRDefault="00F9616A" w:rsidP="00A560D0"/>
        </w:tc>
      </w:tr>
      <w:tr w:rsidR="00F9616A" w:rsidRPr="00210812" w14:paraId="77563B2E" w14:textId="77777777" w:rsidTr="00A560D0">
        <w:trPr>
          <w:trHeight w:val="240"/>
          <w:jc w:val="center"/>
        </w:trPr>
        <w:tc>
          <w:tcPr>
            <w:tcW w:w="4876" w:type="dxa"/>
            <w:tcBorders>
              <w:top w:val="nil"/>
              <w:left w:val="nil"/>
              <w:bottom w:val="nil"/>
              <w:right w:val="nil"/>
            </w:tcBorders>
          </w:tcPr>
          <w:p w14:paraId="18E594E7"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A8E1206" w14:textId="77777777" w:rsidR="00F9616A" w:rsidRPr="00210812" w:rsidRDefault="00F9616A" w:rsidP="00A560D0">
            <w:pPr>
              <w:pStyle w:val="AmColumnHeading"/>
            </w:pPr>
            <w:r w:rsidRPr="00210812">
              <w:t>Pozměňovací návrh</w:t>
            </w:r>
          </w:p>
        </w:tc>
      </w:tr>
      <w:tr w:rsidR="00F9616A" w:rsidRPr="00210812" w14:paraId="45C98D8D" w14:textId="77777777" w:rsidTr="00A560D0">
        <w:trPr>
          <w:jc w:val="center"/>
        </w:trPr>
        <w:tc>
          <w:tcPr>
            <w:tcW w:w="4876" w:type="dxa"/>
            <w:tcBorders>
              <w:top w:val="nil"/>
              <w:left w:val="nil"/>
              <w:bottom w:val="nil"/>
              <w:right w:val="nil"/>
            </w:tcBorders>
          </w:tcPr>
          <w:p w14:paraId="42294D18" w14:textId="77777777" w:rsidR="00F9616A" w:rsidRPr="00210812" w:rsidRDefault="00F9616A" w:rsidP="00A560D0">
            <w:pPr>
              <w:pStyle w:val="Normal6a"/>
            </w:pPr>
          </w:p>
        </w:tc>
        <w:tc>
          <w:tcPr>
            <w:tcW w:w="4876" w:type="dxa"/>
            <w:tcBorders>
              <w:top w:val="nil"/>
              <w:left w:val="nil"/>
              <w:bottom w:val="nil"/>
              <w:right w:val="nil"/>
            </w:tcBorders>
          </w:tcPr>
          <w:p w14:paraId="457F7573" w14:textId="689C04F1" w:rsidR="00F9616A" w:rsidRPr="00210812" w:rsidRDefault="00F9616A" w:rsidP="00A560D0">
            <w:pPr>
              <w:pStyle w:val="Normal6a"/>
            </w:pPr>
            <w:r w:rsidRPr="00210812">
              <w:rPr>
                <w:b/>
                <w:i/>
              </w:rPr>
              <w:t>–</w:t>
            </w:r>
            <w:r w:rsidRPr="00210812">
              <w:tab/>
            </w:r>
            <w:r w:rsidRPr="00210812">
              <w:rPr>
                <w:b/>
                <w:i/>
              </w:rPr>
              <w:t>s ohledem na Úmluvu OSN</w:t>
            </w:r>
            <w:r w:rsidR="008C6CE7">
              <w:rPr>
                <w:b/>
                <w:i/>
              </w:rPr>
              <w:t xml:space="preserve"> o </w:t>
            </w:r>
            <w:r w:rsidRPr="00210812">
              <w:rPr>
                <w:b/>
                <w:i/>
              </w:rPr>
              <w:t>právech osob se zdravotním postižením ze dne 13. prosince 2006,</w:t>
            </w:r>
          </w:p>
        </w:tc>
      </w:tr>
    </w:tbl>
    <w:p w14:paraId="60482CB8"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BE86828" w14:textId="77777777" w:rsidR="00CA142F" w:rsidRPr="00210812" w:rsidRDefault="00F9616A" w:rsidP="00F9616A">
      <w:r w:rsidRPr="00210812">
        <w:rPr>
          <w:rStyle w:val="HideTWBExt"/>
        </w:rPr>
        <w:t>&lt;/Amend&gt;</w:t>
      </w:r>
    </w:p>
    <w:p w14:paraId="2DF0B42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20</w:t>
      </w:r>
      <w:r w:rsidRPr="00210812">
        <w:rPr>
          <w:rStyle w:val="HideTWBExt"/>
          <w:b w:val="0"/>
        </w:rPr>
        <w:t>&lt;/NumAm&gt;</w:t>
      </w:r>
    </w:p>
    <w:p w14:paraId="063C0C0C"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48A6CD99" w14:textId="77777777" w:rsidR="00F9616A" w:rsidRPr="00210812" w:rsidRDefault="00F9616A" w:rsidP="00F9616A">
      <w:pPr>
        <w:pStyle w:val="NormalBold"/>
      </w:pPr>
      <w:r w:rsidRPr="00210812">
        <w:rPr>
          <w:rStyle w:val="HideTWBExt"/>
          <w:b w:val="0"/>
        </w:rPr>
        <w:t>&lt;/RepeatBlock-By&gt;</w:t>
      </w:r>
    </w:p>
    <w:p w14:paraId="422A4AF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B8B8EAB" w14:textId="77777777" w:rsidR="00F9616A" w:rsidRPr="00210812" w:rsidRDefault="00F9616A" w:rsidP="00F9616A">
      <w:pPr>
        <w:pStyle w:val="NormalBold"/>
      </w:pPr>
      <w:r w:rsidRPr="00210812">
        <w:rPr>
          <w:rStyle w:val="HideTWBExt"/>
          <w:b w:val="0"/>
        </w:rPr>
        <w:t>&lt;Article&gt;</w:t>
      </w:r>
      <w:r w:rsidRPr="00210812">
        <w:t>Právní východisko 9</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D610A74" w14:textId="77777777" w:rsidTr="00A560D0">
        <w:trPr>
          <w:trHeight w:hRule="exact" w:val="240"/>
          <w:jc w:val="center"/>
        </w:trPr>
        <w:tc>
          <w:tcPr>
            <w:tcW w:w="9752" w:type="dxa"/>
            <w:gridSpan w:val="2"/>
            <w:tcBorders>
              <w:top w:val="nil"/>
              <w:left w:val="nil"/>
              <w:bottom w:val="nil"/>
              <w:right w:val="nil"/>
            </w:tcBorders>
          </w:tcPr>
          <w:p w14:paraId="63ED3041" w14:textId="77777777" w:rsidR="00F9616A" w:rsidRPr="00210812" w:rsidRDefault="00F9616A" w:rsidP="00A560D0"/>
        </w:tc>
      </w:tr>
      <w:tr w:rsidR="00F9616A" w:rsidRPr="00210812" w14:paraId="4F6D88FA" w14:textId="77777777" w:rsidTr="00A560D0">
        <w:trPr>
          <w:trHeight w:val="240"/>
          <w:jc w:val="center"/>
        </w:trPr>
        <w:tc>
          <w:tcPr>
            <w:tcW w:w="4876" w:type="dxa"/>
            <w:tcBorders>
              <w:top w:val="nil"/>
              <w:left w:val="nil"/>
              <w:bottom w:val="nil"/>
              <w:right w:val="nil"/>
            </w:tcBorders>
          </w:tcPr>
          <w:p w14:paraId="2EDAB9A4"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8109695" w14:textId="77777777" w:rsidR="00F9616A" w:rsidRPr="00210812" w:rsidRDefault="00F9616A" w:rsidP="00A560D0">
            <w:pPr>
              <w:pStyle w:val="AmColumnHeading"/>
            </w:pPr>
            <w:r w:rsidRPr="00210812">
              <w:t>Pozměňovací návrh</w:t>
            </w:r>
          </w:p>
        </w:tc>
      </w:tr>
      <w:tr w:rsidR="00F9616A" w:rsidRPr="00210812" w14:paraId="6ADD08C0" w14:textId="77777777" w:rsidTr="00A560D0">
        <w:trPr>
          <w:jc w:val="center"/>
        </w:trPr>
        <w:tc>
          <w:tcPr>
            <w:tcW w:w="4876" w:type="dxa"/>
            <w:tcBorders>
              <w:top w:val="nil"/>
              <w:left w:val="nil"/>
              <w:bottom w:val="nil"/>
              <w:right w:val="nil"/>
            </w:tcBorders>
          </w:tcPr>
          <w:p w14:paraId="382CB729" w14:textId="0F335F4B" w:rsidR="00F9616A" w:rsidRPr="00210812" w:rsidRDefault="00F9616A" w:rsidP="00A560D0">
            <w:pPr>
              <w:pStyle w:val="Normal6a"/>
            </w:pPr>
            <w:r w:rsidRPr="00210812">
              <w:rPr>
                <w:b/>
                <w:i/>
              </w:rPr>
              <w:t>–</w:t>
            </w:r>
            <w:r w:rsidRPr="00210812">
              <w:tab/>
            </w:r>
            <w:r w:rsidRPr="00210812">
              <w:rPr>
                <w:b/>
                <w:i/>
              </w:rPr>
              <w:t>s ohledem na Úmluvu Rady Evropy</w:t>
            </w:r>
            <w:r w:rsidR="008C6CE7">
              <w:rPr>
                <w:b/>
                <w:i/>
              </w:rPr>
              <w:t xml:space="preserve"> o </w:t>
            </w:r>
            <w:r w:rsidRPr="00210812">
              <w:rPr>
                <w:b/>
                <w:i/>
              </w:rPr>
              <w:t>prevenci</w:t>
            </w:r>
            <w:r w:rsidR="008C6CE7">
              <w:rPr>
                <w:b/>
                <w:i/>
              </w:rPr>
              <w:t xml:space="preserve"> a </w:t>
            </w:r>
            <w:r w:rsidRPr="00210812">
              <w:rPr>
                <w:b/>
                <w:i/>
              </w:rPr>
              <w:t>potírání násilí na ženách</w:t>
            </w:r>
            <w:r w:rsidR="008C6CE7">
              <w:rPr>
                <w:b/>
                <w:i/>
              </w:rPr>
              <w:t xml:space="preserve"> a </w:t>
            </w:r>
            <w:r w:rsidRPr="00210812">
              <w:rPr>
                <w:b/>
                <w:i/>
              </w:rPr>
              <w:t>domácího násilí („Istanbulská úmluva“) ze dne 11. května 2011,</w:t>
            </w:r>
          </w:p>
        </w:tc>
        <w:tc>
          <w:tcPr>
            <w:tcW w:w="4876" w:type="dxa"/>
            <w:tcBorders>
              <w:top w:val="nil"/>
              <w:left w:val="nil"/>
              <w:bottom w:val="nil"/>
              <w:right w:val="nil"/>
            </w:tcBorders>
          </w:tcPr>
          <w:p w14:paraId="267B7FA8" w14:textId="77777777" w:rsidR="00F9616A" w:rsidRPr="00210812" w:rsidRDefault="00F9616A" w:rsidP="00A560D0">
            <w:pPr>
              <w:pStyle w:val="Normal6a"/>
            </w:pPr>
            <w:r w:rsidRPr="00210812">
              <w:rPr>
                <w:b/>
                <w:i/>
              </w:rPr>
              <w:t>vypouští se</w:t>
            </w:r>
          </w:p>
        </w:tc>
      </w:tr>
    </w:tbl>
    <w:p w14:paraId="3CA59AD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8323C4B" w14:textId="77777777" w:rsidR="00CA142F" w:rsidRPr="00210812" w:rsidRDefault="00F9616A" w:rsidP="00F9616A">
      <w:r w:rsidRPr="00210812">
        <w:rPr>
          <w:rStyle w:val="HideTWBExt"/>
        </w:rPr>
        <w:t>&lt;/Amend&gt;</w:t>
      </w:r>
    </w:p>
    <w:p w14:paraId="7A3FCB54"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21</w:t>
      </w:r>
      <w:r w:rsidRPr="00210812">
        <w:rPr>
          <w:rStyle w:val="HideTWBExt"/>
          <w:b w:val="0"/>
        </w:rPr>
        <w:t>&lt;/NumAm&gt;</w:t>
      </w:r>
    </w:p>
    <w:p w14:paraId="7C685DA8" w14:textId="77777777" w:rsidR="00F9616A" w:rsidRPr="00210812" w:rsidRDefault="00F9616A" w:rsidP="00F9616A">
      <w:pPr>
        <w:pStyle w:val="NormalBold"/>
      </w:pPr>
      <w:r w:rsidRPr="00210812">
        <w:rPr>
          <w:rStyle w:val="HideTWBExt"/>
          <w:b w:val="0"/>
        </w:rPr>
        <w:t>&lt;RepeatBlock-By&gt;&lt;Members&gt;</w:t>
      </w:r>
      <w:r w:rsidRPr="00210812">
        <w:t>Veronika Cifrová Ostrihoňová, Valérie Devaux, Abir Al-Sahlani, Raquel García Hermida-Van Der Walle, Lucia Yar, Dainius Žalimas</w:t>
      </w:r>
      <w:r w:rsidRPr="00210812">
        <w:rPr>
          <w:rStyle w:val="HideTWBExt"/>
          <w:b w:val="0"/>
        </w:rPr>
        <w:t>&lt;/Members&gt;</w:t>
      </w:r>
    </w:p>
    <w:p w14:paraId="4ADDF7E2" w14:textId="77777777" w:rsidR="00F9616A" w:rsidRPr="00210812" w:rsidRDefault="00F9616A" w:rsidP="00F9616A">
      <w:pPr>
        <w:pStyle w:val="NormalBold"/>
      </w:pPr>
      <w:r w:rsidRPr="00210812">
        <w:rPr>
          <w:rStyle w:val="HideTWBExt"/>
          <w:b w:val="0"/>
        </w:rPr>
        <w:t>&lt;/RepeatBlock-By&gt;</w:t>
      </w:r>
    </w:p>
    <w:p w14:paraId="407B6AB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9B92772" w14:textId="7A8997AC" w:rsidR="00F9616A" w:rsidRPr="00210812" w:rsidRDefault="00F9616A" w:rsidP="00F9616A">
      <w:pPr>
        <w:pStyle w:val="NormalBold"/>
      </w:pPr>
      <w:r w:rsidRPr="00210812">
        <w:rPr>
          <w:rStyle w:val="HideTWBExt"/>
          <w:b w:val="0"/>
        </w:rPr>
        <w:t>&lt;Article&gt;</w:t>
      </w:r>
      <w:r w:rsidRPr="00210812">
        <w:t>Právní východisko 10</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83B4C01" w14:textId="77777777" w:rsidTr="00A560D0">
        <w:trPr>
          <w:trHeight w:hRule="exact" w:val="240"/>
          <w:jc w:val="center"/>
        </w:trPr>
        <w:tc>
          <w:tcPr>
            <w:tcW w:w="9752" w:type="dxa"/>
            <w:gridSpan w:val="2"/>
            <w:tcBorders>
              <w:top w:val="nil"/>
              <w:left w:val="nil"/>
              <w:bottom w:val="nil"/>
              <w:right w:val="nil"/>
            </w:tcBorders>
          </w:tcPr>
          <w:p w14:paraId="2F2B3920" w14:textId="77777777" w:rsidR="00F9616A" w:rsidRPr="00210812" w:rsidRDefault="00F9616A" w:rsidP="00A560D0"/>
        </w:tc>
      </w:tr>
      <w:tr w:rsidR="00F9616A" w:rsidRPr="00210812" w14:paraId="258F80CB" w14:textId="77777777" w:rsidTr="00A560D0">
        <w:trPr>
          <w:trHeight w:val="240"/>
          <w:jc w:val="center"/>
        </w:trPr>
        <w:tc>
          <w:tcPr>
            <w:tcW w:w="4876" w:type="dxa"/>
            <w:tcBorders>
              <w:top w:val="nil"/>
              <w:left w:val="nil"/>
              <w:bottom w:val="nil"/>
              <w:right w:val="nil"/>
            </w:tcBorders>
          </w:tcPr>
          <w:p w14:paraId="05DF91D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CEB9A68" w14:textId="77777777" w:rsidR="00F9616A" w:rsidRPr="00210812" w:rsidRDefault="00F9616A" w:rsidP="00A560D0">
            <w:pPr>
              <w:pStyle w:val="AmColumnHeading"/>
            </w:pPr>
            <w:r w:rsidRPr="00210812">
              <w:t>Pozměňovací návrh</w:t>
            </w:r>
          </w:p>
        </w:tc>
      </w:tr>
      <w:tr w:rsidR="00F9616A" w:rsidRPr="00210812" w14:paraId="4A9419F2" w14:textId="77777777" w:rsidTr="00A560D0">
        <w:trPr>
          <w:jc w:val="center"/>
        </w:trPr>
        <w:tc>
          <w:tcPr>
            <w:tcW w:w="4876" w:type="dxa"/>
            <w:tcBorders>
              <w:top w:val="nil"/>
              <w:left w:val="nil"/>
              <w:bottom w:val="nil"/>
              <w:right w:val="nil"/>
            </w:tcBorders>
          </w:tcPr>
          <w:p w14:paraId="0D4CACB6" w14:textId="77777777" w:rsidR="00F9616A" w:rsidRPr="00210812" w:rsidRDefault="00F9616A" w:rsidP="00A560D0">
            <w:pPr>
              <w:pStyle w:val="Normal6a"/>
            </w:pPr>
          </w:p>
        </w:tc>
        <w:tc>
          <w:tcPr>
            <w:tcW w:w="4876" w:type="dxa"/>
            <w:tcBorders>
              <w:top w:val="nil"/>
              <w:left w:val="nil"/>
              <w:bottom w:val="nil"/>
              <w:right w:val="nil"/>
            </w:tcBorders>
          </w:tcPr>
          <w:p w14:paraId="518A8819" w14:textId="4168AA0C" w:rsidR="00F9616A" w:rsidRPr="00210812" w:rsidRDefault="00F9616A" w:rsidP="00A560D0">
            <w:pPr>
              <w:pStyle w:val="Normal6a"/>
            </w:pPr>
            <w:r w:rsidRPr="00210812">
              <w:rPr>
                <w:b/>
                <w:i/>
              </w:rPr>
              <w:t>–</w:t>
            </w:r>
            <w:r w:rsidRPr="00210812">
              <w:tab/>
            </w:r>
            <w:r w:rsidRPr="00210812">
              <w:rPr>
                <w:b/>
                <w:i/>
              </w:rPr>
              <w:t>s ohledem na směrnici Evropského parlamentu</w:t>
            </w:r>
            <w:r w:rsidR="008C6CE7">
              <w:rPr>
                <w:b/>
                <w:i/>
              </w:rPr>
              <w:t xml:space="preserve"> a </w:t>
            </w:r>
            <w:r w:rsidRPr="00210812">
              <w:rPr>
                <w:b/>
                <w:i/>
              </w:rPr>
              <w:t>Rady</w:t>
            </w:r>
            <w:r w:rsidR="008C6CE7">
              <w:rPr>
                <w:b/>
                <w:i/>
              </w:rPr>
              <w:t xml:space="preserve"> o </w:t>
            </w:r>
            <w:r w:rsidRPr="00210812">
              <w:rPr>
                <w:b/>
                <w:i/>
              </w:rPr>
              <w:t>boji proti pohlavnímu zneužívání</w:t>
            </w:r>
            <w:r w:rsidR="008C6CE7">
              <w:rPr>
                <w:b/>
                <w:i/>
              </w:rPr>
              <w:t xml:space="preserve"> a </w:t>
            </w:r>
            <w:r w:rsidRPr="00210812">
              <w:rPr>
                <w:b/>
                <w:i/>
              </w:rPr>
              <w:t>pohlavnímu vykořisťování dětí</w:t>
            </w:r>
            <w:r w:rsidR="008C6CE7">
              <w:rPr>
                <w:b/>
                <w:i/>
              </w:rPr>
              <w:t xml:space="preserve"> a </w:t>
            </w:r>
            <w:r w:rsidRPr="00210812">
              <w:rPr>
                <w:b/>
                <w:i/>
              </w:rPr>
              <w:t>proti materiálům pohlavního zneužívání dětí, kterou se nahrazuje rámcové rozhodnutí Rady 2004/68/SVV (přepracované znění),</w:t>
            </w:r>
          </w:p>
        </w:tc>
      </w:tr>
    </w:tbl>
    <w:p w14:paraId="2EB4443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4A9A9A7" w14:textId="77777777" w:rsidR="00CA142F" w:rsidRPr="00210812" w:rsidRDefault="00F9616A" w:rsidP="00F9616A">
      <w:r w:rsidRPr="00210812">
        <w:rPr>
          <w:rStyle w:val="HideTWBExt"/>
        </w:rPr>
        <w:t>&lt;/Amend&gt;</w:t>
      </w:r>
    </w:p>
    <w:p w14:paraId="0BDE43F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22</w:t>
      </w:r>
      <w:r w:rsidRPr="00210812">
        <w:rPr>
          <w:rStyle w:val="HideTWBExt"/>
          <w:b w:val="0"/>
        </w:rPr>
        <w:t>&lt;/NumAm&gt;</w:t>
      </w:r>
    </w:p>
    <w:p w14:paraId="68E1009D"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1AE16A3E" w14:textId="77777777" w:rsidR="00F9616A" w:rsidRPr="00210812" w:rsidRDefault="00F9616A" w:rsidP="00F9616A">
      <w:pPr>
        <w:pStyle w:val="NormalBold"/>
      </w:pPr>
      <w:r w:rsidRPr="00210812">
        <w:rPr>
          <w:rStyle w:val="HideTWBExt"/>
          <w:b w:val="0"/>
        </w:rPr>
        <w:t>&lt;/RepeatBlock-By&gt;</w:t>
      </w:r>
    </w:p>
    <w:p w14:paraId="54B592E1"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4D0B115" w14:textId="77777777" w:rsidR="00F9616A" w:rsidRPr="00210812" w:rsidRDefault="00F9616A" w:rsidP="00F9616A">
      <w:pPr>
        <w:pStyle w:val="NormalBold"/>
      </w:pPr>
      <w:r w:rsidRPr="00210812">
        <w:rPr>
          <w:rStyle w:val="HideTWBExt"/>
          <w:b w:val="0"/>
        </w:rPr>
        <w:t>&lt;Article&gt;</w:t>
      </w:r>
      <w:r w:rsidRPr="00210812">
        <w:t>Právní východisko 12</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8D7AEB3" w14:textId="77777777" w:rsidTr="00A560D0">
        <w:trPr>
          <w:trHeight w:hRule="exact" w:val="240"/>
          <w:jc w:val="center"/>
        </w:trPr>
        <w:tc>
          <w:tcPr>
            <w:tcW w:w="9752" w:type="dxa"/>
            <w:gridSpan w:val="2"/>
            <w:tcBorders>
              <w:top w:val="nil"/>
              <w:left w:val="nil"/>
              <w:bottom w:val="nil"/>
              <w:right w:val="nil"/>
            </w:tcBorders>
          </w:tcPr>
          <w:p w14:paraId="65264952" w14:textId="77777777" w:rsidR="00F9616A" w:rsidRPr="00210812" w:rsidRDefault="00F9616A" w:rsidP="00A560D0"/>
        </w:tc>
      </w:tr>
      <w:tr w:rsidR="00F9616A" w:rsidRPr="00210812" w14:paraId="11F9AF2C" w14:textId="77777777" w:rsidTr="00A560D0">
        <w:trPr>
          <w:trHeight w:val="240"/>
          <w:jc w:val="center"/>
        </w:trPr>
        <w:tc>
          <w:tcPr>
            <w:tcW w:w="4876" w:type="dxa"/>
            <w:tcBorders>
              <w:top w:val="nil"/>
              <w:left w:val="nil"/>
              <w:bottom w:val="nil"/>
              <w:right w:val="nil"/>
            </w:tcBorders>
          </w:tcPr>
          <w:p w14:paraId="5555CFA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80D516D" w14:textId="77777777" w:rsidR="00F9616A" w:rsidRPr="00210812" w:rsidRDefault="00F9616A" w:rsidP="00A560D0">
            <w:pPr>
              <w:pStyle w:val="AmColumnHeading"/>
            </w:pPr>
            <w:r w:rsidRPr="00210812">
              <w:t>Pozměňovací návrh</w:t>
            </w:r>
          </w:p>
        </w:tc>
      </w:tr>
      <w:tr w:rsidR="00F9616A" w:rsidRPr="00210812" w14:paraId="1B1B1C7B" w14:textId="77777777" w:rsidTr="00A560D0">
        <w:trPr>
          <w:jc w:val="center"/>
        </w:trPr>
        <w:tc>
          <w:tcPr>
            <w:tcW w:w="4876" w:type="dxa"/>
            <w:tcBorders>
              <w:top w:val="nil"/>
              <w:left w:val="nil"/>
              <w:bottom w:val="nil"/>
              <w:right w:val="nil"/>
            </w:tcBorders>
          </w:tcPr>
          <w:p w14:paraId="32C1E607" w14:textId="4D487275" w:rsidR="00F9616A" w:rsidRPr="00210812" w:rsidRDefault="00F9616A" w:rsidP="00A560D0">
            <w:pPr>
              <w:pStyle w:val="Normal6a"/>
            </w:pPr>
            <w:r w:rsidRPr="00210812">
              <w:rPr>
                <w:b/>
                <w:i/>
              </w:rPr>
              <w:t>–</w:t>
            </w:r>
            <w:r w:rsidRPr="00210812">
              <w:tab/>
            </w:r>
            <w:r w:rsidRPr="00210812">
              <w:rPr>
                <w:b/>
                <w:i/>
              </w:rPr>
              <w:t>s ohledem na směrnici Evropského parlamentu</w:t>
            </w:r>
            <w:r w:rsidR="008C6CE7">
              <w:rPr>
                <w:b/>
                <w:i/>
              </w:rPr>
              <w:t xml:space="preserve"> a </w:t>
            </w:r>
            <w:r w:rsidRPr="00210812">
              <w:rPr>
                <w:b/>
                <w:i/>
              </w:rPr>
              <w:t>Rady (EU) 2022/2381 ze dne 23. listopadu 2022</w:t>
            </w:r>
            <w:r w:rsidR="008C6CE7">
              <w:rPr>
                <w:b/>
                <w:i/>
              </w:rPr>
              <w:t xml:space="preserve"> o </w:t>
            </w:r>
            <w:r w:rsidRPr="00210812">
              <w:rPr>
                <w:b/>
                <w:i/>
              </w:rPr>
              <w:t>zlepšení genderové vyváženosti mezi členy orgánů kotovaných společností</w:t>
            </w:r>
            <w:r w:rsidR="008C6CE7">
              <w:rPr>
                <w:b/>
                <w:i/>
              </w:rPr>
              <w:t xml:space="preserve"> a o </w:t>
            </w:r>
            <w:r w:rsidRPr="00210812">
              <w:rPr>
                <w:b/>
                <w:i/>
              </w:rPr>
              <w:t>souvisejících opatřeních</w:t>
            </w:r>
            <w:r w:rsidRPr="00210812">
              <w:rPr>
                <w:b/>
                <w:i/>
                <w:vertAlign w:val="superscript"/>
              </w:rPr>
              <w:t>8</w:t>
            </w:r>
            <w:r w:rsidRPr="00210812">
              <w:rPr>
                <w:b/>
                <w:i/>
              </w:rPr>
              <w:t>,</w:t>
            </w:r>
          </w:p>
        </w:tc>
        <w:tc>
          <w:tcPr>
            <w:tcW w:w="4876" w:type="dxa"/>
            <w:tcBorders>
              <w:top w:val="nil"/>
              <w:left w:val="nil"/>
              <w:bottom w:val="nil"/>
              <w:right w:val="nil"/>
            </w:tcBorders>
          </w:tcPr>
          <w:p w14:paraId="53A2797A" w14:textId="77777777" w:rsidR="00F9616A" w:rsidRPr="00210812" w:rsidRDefault="00F9616A" w:rsidP="00A560D0">
            <w:pPr>
              <w:pStyle w:val="Normal6a"/>
            </w:pPr>
            <w:r w:rsidRPr="00210812">
              <w:rPr>
                <w:b/>
                <w:i/>
              </w:rPr>
              <w:t>vypouští se</w:t>
            </w:r>
          </w:p>
        </w:tc>
      </w:tr>
      <w:tr w:rsidR="00F9616A" w:rsidRPr="00210812" w14:paraId="74C1F5CB" w14:textId="77777777" w:rsidTr="00A560D0">
        <w:trPr>
          <w:jc w:val="center"/>
        </w:trPr>
        <w:tc>
          <w:tcPr>
            <w:tcW w:w="4876" w:type="dxa"/>
            <w:tcBorders>
              <w:top w:val="nil"/>
              <w:left w:val="nil"/>
              <w:bottom w:val="nil"/>
              <w:right w:val="nil"/>
            </w:tcBorders>
          </w:tcPr>
          <w:p w14:paraId="7A206862" w14:textId="77777777" w:rsidR="00F9616A" w:rsidRPr="00210812" w:rsidRDefault="00F9616A" w:rsidP="00A560D0">
            <w:pPr>
              <w:pStyle w:val="Normal6a"/>
            </w:pPr>
            <w:r w:rsidRPr="00210812">
              <w:rPr>
                <w:b/>
                <w:i/>
              </w:rPr>
              <w:t>_________________</w:t>
            </w:r>
          </w:p>
        </w:tc>
        <w:tc>
          <w:tcPr>
            <w:tcW w:w="4876" w:type="dxa"/>
            <w:tcBorders>
              <w:top w:val="nil"/>
              <w:left w:val="nil"/>
              <w:bottom w:val="nil"/>
              <w:right w:val="nil"/>
            </w:tcBorders>
          </w:tcPr>
          <w:p w14:paraId="48515F4D" w14:textId="77777777" w:rsidR="00F9616A" w:rsidRPr="00210812" w:rsidRDefault="00F9616A" w:rsidP="00A560D0"/>
        </w:tc>
      </w:tr>
      <w:tr w:rsidR="00F9616A" w:rsidRPr="00210812" w14:paraId="2B5DA5F5" w14:textId="77777777" w:rsidTr="00A560D0">
        <w:trPr>
          <w:jc w:val="center"/>
        </w:trPr>
        <w:tc>
          <w:tcPr>
            <w:tcW w:w="4876" w:type="dxa"/>
            <w:tcBorders>
              <w:top w:val="nil"/>
              <w:left w:val="nil"/>
              <w:bottom w:val="nil"/>
              <w:right w:val="nil"/>
            </w:tcBorders>
          </w:tcPr>
          <w:p w14:paraId="4FFF715E" w14:textId="77777777" w:rsidR="00F9616A" w:rsidRPr="00210812" w:rsidRDefault="00F9616A" w:rsidP="00A560D0">
            <w:pPr>
              <w:pStyle w:val="Normal6a"/>
            </w:pPr>
            <w:r w:rsidRPr="00210812">
              <w:rPr>
                <w:b/>
                <w:i/>
                <w:vertAlign w:val="superscript"/>
              </w:rPr>
              <w:t>8</w:t>
            </w:r>
            <w:r w:rsidRPr="00210812">
              <w:t xml:space="preserve"> </w:t>
            </w:r>
            <w:r w:rsidRPr="00210812">
              <w:rPr>
                <w:b/>
                <w:i/>
              </w:rPr>
              <w:t>Úř. věst. L 315, 7.12.2022, s. 44, ELI: http://data.europa.eu/eli/dir/2022/2381/oj.</w:t>
            </w:r>
          </w:p>
        </w:tc>
        <w:tc>
          <w:tcPr>
            <w:tcW w:w="4876" w:type="dxa"/>
            <w:tcBorders>
              <w:top w:val="nil"/>
              <w:left w:val="nil"/>
              <w:bottom w:val="nil"/>
              <w:right w:val="nil"/>
            </w:tcBorders>
          </w:tcPr>
          <w:p w14:paraId="15AD1079" w14:textId="77777777" w:rsidR="00F9616A" w:rsidRPr="00210812" w:rsidRDefault="00F9616A" w:rsidP="00A560D0"/>
        </w:tc>
      </w:tr>
    </w:tbl>
    <w:p w14:paraId="42B48417"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23C4943" w14:textId="77777777" w:rsidR="00CA142F" w:rsidRPr="00210812" w:rsidRDefault="00F9616A" w:rsidP="00F9616A">
      <w:r w:rsidRPr="00210812">
        <w:rPr>
          <w:rStyle w:val="HideTWBExt"/>
        </w:rPr>
        <w:t>&lt;/Amend&gt;</w:t>
      </w:r>
    </w:p>
    <w:p w14:paraId="7DD3602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23</w:t>
      </w:r>
      <w:r w:rsidRPr="00210812">
        <w:rPr>
          <w:rStyle w:val="HideTWBExt"/>
          <w:b w:val="0"/>
        </w:rPr>
        <w:t>&lt;/NumAm&gt;</w:t>
      </w:r>
    </w:p>
    <w:p w14:paraId="311DEAE7" w14:textId="77777777" w:rsidR="00F9616A" w:rsidRPr="00210812" w:rsidRDefault="00F9616A" w:rsidP="00F9616A">
      <w:pPr>
        <w:pStyle w:val="NormalBold"/>
      </w:pPr>
      <w:r w:rsidRPr="00210812">
        <w:rPr>
          <w:rStyle w:val="HideTWBExt"/>
          <w:b w:val="0"/>
        </w:rPr>
        <w:t>&lt;RepeatBlock-By&gt;&lt;Members&gt;</w:t>
      </w:r>
      <w:r w:rsidRPr="00210812">
        <w:t>Laurence Trochu</w:t>
      </w:r>
      <w:r w:rsidRPr="00210812">
        <w:rPr>
          <w:rStyle w:val="HideTWBExt"/>
          <w:b w:val="0"/>
        </w:rPr>
        <w:t>&lt;/Members&gt;</w:t>
      </w:r>
    </w:p>
    <w:p w14:paraId="63C97542" w14:textId="77777777" w:rsidR="00F9616A" w:rsidRPr="00210812" w:rsidRDefault="00F9616A" w:rsidP="00F9616A">
      <w:pPr>
        <w:pStyle w:val="NormalBold"/>
      </w:pPr>
      <w:r w:rsidRPr="00210812">
        <w:rPr>
          <w:rStyle w:val="HideTWBExt"/>
          <w:b w:val="0"/>
        </w:rPr>
        <w:t>&lt;/RepeatBlock-By&gt;</w:t>
      </w:r>
    </w:p>
    <w:p w14:paraId="42A460E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7268EC1" w14:textId="6658E3FB" w:rsidR="00F9616A" w:rsidRPr="00210812" w:rsidRDefault="00F9616A" w:rsidP="00F9616A">
      <w:pPr>
        <w:pStyle w:val="NormalBold"/>
      </w:pPr>
      <w:r w:rsidRPr="00210812">
        <w:rPr>
          <w:rStyle w:val="HideTWBExt"/>
          <w:b w:val="0"/>
        </w:rPr>
        <w:t>&lt;Article&gt;</w:t>
      </w:r>
      <w:r w:rsidRPr="00210812">
        <w:t>Právní východisko 16</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35B49F0" w14:textId="77777777" w:rsidTr="00A560D0">
        <w:trPr>
          <w:trHeight w:hRule="exact" w:val="240"/>
          <w:jc w:val="center"/>
        </w:trPr>
        <w:tc>
          <w:tcPr>
            <w:tcW w:w="9752" w:type="dxa"/>
            <w:gridSpan w:val="2"/>
            <w:tcBorders>
              <w:top w:val="nil"/>
              <w:left w:val="nil"/>
              <w:bottom w:val="nil"/>
              <w:right w:val="nil"/>
            </w:tcBorders>
          </w:tcPr>
          <w:p w14:paraId="5D3F6039" w14:textId="77777777" w:rsidR="00F9616A" w:rsidRPr="00210812" w:rsidRDefault="00F9616A" w:rsidP="00A560D0"/>
        </w:tc>
      </w:tr>
      <w:tr w:rsidR="00F9616A" w:rsidRPr="00210812" w14:paraId="115D80F0" w14:textId="77777777" w:rsidTr="00A560D0">
        <w:trPr>
          <w:trHeight w:val="240"/>
          <w:jc w:val="center"/>
        </w:trPr>
        <w:tc>
          <w:tcPr>
            <w:tcW w:w="4876" w:type="dxa"/>
            <w:tcBorders>
              <w:top w:val="nil"/>
              <w:left w:val="nil"/>
              <w:bottom w:val="nil"/>
              <w:right w:val="nil"/>
            </w:tcBorders>
          </w:tcPr>
          <w:p w14:paraId="4030773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E5A82ED" w14:textId="77777777" w:rsidR="00F9616A" w:rsidRPr="00210812" w:rsidRDefault="00F9616A" w:rsidP="00A560D0">
            <w:pPr>
              <w:pStyle w:val="AmColumnHeading"/>
            </w:pPr>
            <w:r w:rsidRPr="00210812">
              <w:t>Pozměňovací návrh</w:t>
            </w:r>
          </w:p>
        </w:tc>
      </w:tr>
      <w:tr w:rsidR="00F9616A" w:rsidRPr="00210812" w14:paraId="5200850A" w14:textId="77777777" w:rsidTr="00A560D0">
        <w:trPr>
          <w:jc w:val="center"/>
        </w:trPr>
        <w:tc>
          <w:tcPr>
            <w:tcW w:w="4876" w:type="dxa"/>
            <w:tcBorders>
              <w:top w:val="nil"/>
              <w:left w:val="nil"/>
              <w:bottom w:val="nil"/>
              <w:right w:val="nil"/>
            </w:tcBorders>
          </w:tcPr>
          <w:p w14:paraId="4B282B90" w14:textId="77777777" w:rsidR="00F9616A" w:rsidRPr="00210812" w:rsidRDefault="00F9616A" w:rsidP="00A560D0">
            <w:pPr>
              <w:pStyle w:val="Normal6a"/>
            </w:pPr>
          </w:p>
        </w:tc>
        <w:tc>
          <w:tcPr>
            <w:tcW w:w="4876" w:type="dxa"/>
            <w:tcBorders>
              <w:top w:val="nil"/>
              <w:left w:val="nil"/>
              <w:bottom w:val="nil"/>
              <w:right w:val="nil"/>
            </w:tcBorders>
          </w:tcPr>
          <w:p w14:paraId="5F1C0BE0" w14:textId="6A663EF4" w:rsidR="00F9616A" w:rsidRPr="00210812" w:rsidRDefault="00F9616A" w:rsidP="00A560D0">
            <w:pPr>
              <w:pStyle w:val="Normal6a"/>
            </w:pPr>
            <w:r w:rsidRPr="00210812">
              <w:rPr>
                <w:b/>
                <w:i/>
              </w:rPr>
              <w:t>–</w:t>
            </w:r>
            <w:r w:rsidRPr="00210812">
              <w:tab/>
            </w:r>
            <w:r w:rsidRPr="00210812">
              <w:rPr>
                <w:b/>
                <w:i/>
              </w:rPr>
              <w:t>s ohledem na směrnici Evropského parlamentu</w:t>
            </w:r>
            <w:r w:rsidR="008C6CE7">
              <w:rPr>
                <w:b/>
                <w:i/>
              </w:rPr>
              <w:t xml:space="preserve"> a </w:t>
            </w:r>
            <w:r w:rsidRPr="00210812">
              <w:rPr>
                <w:b/>
                <w:i/>
              </w:rPr>
              <w:t>Rady (EU) 2024/1226 ze dne 24. dubna 2024, kterou se mění směrnice 2011/36/EU</w:t>
            </w:r>
            <w:r w:rsidR="008C6CE7">
              <w:rPr>
                <w:b/>
                <w:i/>
              </w:rPr>
              <w:t xml:space="preserve"> o </w:t>
            </w:r>
            <w:r w:rsidRPr="00210812">
              <w:rPr>
                <w:b/>
                <w:i/>
              </w:rPr>
              <w:t>prevenci obchodování</w:t>
            </w:r>
            <w:r w:rsidR="008C6CE7">
              <w:rPr>
                <w:b/>
                <w:i/>
              </w:rPr>
              <w:t xml:space="preserve"> s </w:t>
            </w:r>
            <w:r w:rsidRPr="00210812">
              <w:rPr>
                <w:b/>
                <w:i/>
              </w:rPr>
              <w:t>lidmi, boji proti němu</w:t>
            </w:r>
            <w:r w:rsidR="008C6CE7">
              <w:rPr>
                <w:b/>
                <w:i/>
              </w:rPr>
              <w:t xml:space="preserve"> a o </w:t>
            </w:r>
            <w:r w:rsidRPr="00210812">
              <w:rPr>
                <w:b/>
                <w:i/>
              </w:rPr>
              <w:t>ochraně obětí,</w:t>
            </w:r>
            <w:r w:rsidR="008C6CE7">
              <w:rPr>
                <w:b/>
                <w:i/>
              </w:rPr>
              <w:t xml:space="preserve"> v </w:t>
            </w:r>
            <w:r w:rsidRPr="00210812">
              <w:rPr>
                <w:b/>
                <w:i/>
              </w:rPr>
              <w:t>níž se náhradní mateřství řadí mezi formy obchodování</w:t>
            </w:r>
            <w:r w:rsidR="008C6CE7">
              <w:rPr>
                <w:b/>
                <w:i/>
              </w:rPr>
              <w:t xml:space="preserve"> s </w:t>
            </w:r>
            <w:r w:rsidRPr="00210812">
              <w:rPr>
                <w:b/>
                <w:i/>
              </w:rPr>
              <w:t>lidmi,</w:t>
            </w:r>
          </w:p>
        </w:tc>
      </w:tr>
    </w:tbl>
    <w:p w14:paraId="78FCA35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F13A1EB" w14:textId="77777777" w:rsidR="00CA142F" w:rsidRPr="00210812" w:rsidRDefault="00F9616A" w:rsidP="00F9616A">
      <w:r w:rsidRPr="00210812">
        <w:rPr>
          <w:rStyle w:val="HideTWBExt"/>
        </w:rPr>
        <w:t>&lt;/Amend&gt;</w:t>
      </w:r>
    </w:p>
    <w:p w14:paraId="7F376F5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24</w:t>
      </w:r>
      <w:r w:rsidRPr="00210812">
        <w:rPr>
          <w:rStyle w:val="HideTWBExt"/>
          <w:b w:val="0"/>
        </w:rPr>
        <w:t>&lt;/NumAm&gt;</w:t>
      </w:r>
    </w:p>
    <w:p w14:paraId="0CB73493"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6B68A877" w14:textId="77777777" w:rsidR="00F9616A" w:rsidRPr="00210812" w:rsidRDefault="00F9616A" w:rsidP="00F9616A">
      <w:pPr>
        <w:pStyle w:val="NormalBold"/>
      </w:pPr>
      <w:r w:rsidRPr="00210812">
        <w:rPr>
          <w:rStyle w:val="HideTWBExt"/>
          <w:b w:val="0"/>
        </w:rPr>
        <w:t>&lt;/RepeatBlock-By&gt;</w:t>
      </w:r>
    </w:p>
    <w:p w14:paraId="2913DED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A595AAF" w14:textId="275238F3" w:rsidR="00F9616A" w:rsidRPr="00210812" w:rsidRDefault="00F9616A" w:rsidP="00F9616A">
      <w:pPr>
        <w:pStyle w:val="NormalBold"/>
      </w:pPr>
      <w:r w:rsidRPr="00210812">
        <w:rPr>
          <w:rStyle w:val="HideTWBExt"/>
          <w:b w:val="0"/>
        </w:rPr>
        <w:t>&lt;Article&gt;</w:t>
      </w:r>
      <w:r w:rsidRPr="00210812">
        <w:t>Právní východisko 16</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A430E8C" w14:textId="77777777" w:rsidTr="00A560D0">
        <w:trPr>
          <w:trHeight w:hRule="exact" w:val="240"/>
          <w:jc w:val="center"/>
        </w:trPr>
        <w:tc>
          <w:tcPr>
            <w:tcW w:w="9752" w:type="dxa"/>
            <w:gridSpan w:val="2"/>
            <w:tcBorders>
              <w:top w:val="nil"/>
              <w:left w:val="nil"/>
              <w:bottom w:val="nil"/>
              <w:right w:val="nil"/>
            </w:tcBorders>
          </w:tcPr>
          <w:p w14:paraId="50F8F7B0" w14:textId="77777777" w:rsidR="00F9616A" w:rsidRPr="00210812" w:rsidRDefault="00F9616A" w:rsidP="00A560D0"/>
        </w:tc>
      </w:tr>
      <w:tr w:rsidR="00F9616A" w:rsidRPr="00210812" w14:paraId="0B4E010F" w14:textId="77777777" w:rsidTr="00A560D0">
        <w:trPr>
          <w:trHeight w:val="240"/>
          <w:jc w:val="center"/>
        </w:trPr>
        <w:tc>
          <w:tcPr>
            <w:tcW w:w="4876" w:type="dxa"/>
            <w:tcBorders>
              <w:top w:val="nil"/>
              <w:left w:val="nil"/>
              <w:bottom w:val="nil"/>
              <w:right w:val="nil"/>
            </w:tcBorders>
          </w:tcPr>
          <w:p w14:paraId="79921B7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534F2A8" w14:textId="77777777" w:rsidR="00F9616A" w:rsidRPr="00210812" w:rsidRDefault="00F9616A" w:rsidP="00A560D0">
            <w:pPr>
              <w:pStyle w:val="AmColumnHeading"/>
            </w:pPr>
            <w:r w:rsidRPr="00210812">
              <w:t>Pozměňovací návrh</w:t>
            </w:r>
          </w:p>
        </w:tc>
      </w:tr>
      <w:tr w:rsidR="00F9616A" w:rsidRPr="00210812" w14:paraId="25583DA5" w14:textId="77777777" w:rsidTr="00A560D0">
        <w:trPr>
          <w:jc w:val="center"/>
        </w:trPr>
        <w:tc>
          <w:tcPr>
            <w:tcW w:w="4876" w:type="dxa"/>
            <w:tcBorders>
              <w:top w:val="nil"/>
              <w:left w:val="nil"/>
              <w:bottom w:val="nil"/>
              <w:right w:val="nil"/>
            </w:tcBorders>
          </w:tcPr>
          <w:p w14:paraId="4A8B50D3" w14:textId="77777777" w:rsidR="00F9616A" w:rsidRPr="00210812" w:rsidRDefault="00F9616A" w:rsidP="00A560D0">
            <w:pPr>
              <w:pStyle w:val="Normal6a"/>
            </w:pPr>
          </w:p>
        </w:tc>
        <w:tc>
          <w:tcPr>
            <w:tcW w:w="4876" w:type="dxa"/>
            <w:tcBorders>
              <w:top w:val="nil"/>
              <w:left w:val="nil"/>
              <w:bottom w:val="nil"/>
              <w:right w:val="nil"/>
            </w:tcBorders>
          </w:tcPr>
          <w:p w14:paraId="5DA88737" w14:textId="28EE69D8" w:rsidR="00F9616A" w:rsidRPr="00210812" w:rsidRDefault="00F9616A" w:rsidP="00A560D0">
            <w:pPr>
              <w:pStyle w:val="Normal6a"/>
            </w:pPr>
            <w:r w:rsidRPr="00210812">
              <w:rPr>
                <w:b/>
                <w:i/>
              </w:rPr>
              <w:t>–</w:t>
            </w:r>
            <w:r w:rsidRPr="00210812">
              <w:tab/>
            </w:r>
            <w:r w:rsidRPr="00210812">
              <w:rPr>
                <w:b/>
                <w:i/>
              </w:rPr>
              <w:t>s ohledem na nařízení Evropského parlamentu</w:t>
            </w:r>
            <w:r w:rsidR="008C6CE7">
              <w:rPr>
                <w:b/>
                <w:i/>
              </w:rPr>
              <w:t xml:space="preserve"> a </w:t>
            </w:r>
            <w:r w:rsidRPr="00210812">
              <w:rPr>
                <w:b/>
                <w:i/>
              </w:rPr>
              <w:t>Rady (EU) 2022/2065 ze dne 19. října 2022</w:t>
            </w:r>
            <w:r w:rsidR="008C6CE7">
              <w:rPr>
                <w:b/>
                <w:i/>
              </w:rPr>
              <w:t xml:space="preserve"> o </w:t>
            </w:r>
            <w:r w:rsidRPr="00210812">
              <w:rPr>
                <w:b/>
                <w:i/>
              </w:rPr>
              <w:t>jednotném trhu digitálních služeb</w:t>
            </w:r>
            <w:r w:rsidR="008C6CE7">
              <w:rPr>
                <w:b/>
                <w:i/>
              </w:rPr>
              <w:t xml:space="preserve"> a o </w:t>
            </w:r>
            <w:r w:rsidRPr="00210812">
              <w:rPr>
                <w:b/>
                <w:i/>
              </w:rPr>
              <w:t>změně směrnice 2000/31/ES (nařízení</w:t>
            </w:r>
            <w:r w:rsidR="008C6CE7">
              <w:rPr>
                <w:b/>
                <w:i/>
              </w:rPr>
              <w:t xml:space="preserve"> o </w:t>
            </w:r>
            <w:r w:rsidRPr="00210812">
              <w:rPr>
                <w:b/>
                <w:i/>
              </w:rPr>
              <w:t>digitálních službách),</w:t>
            </w:r>
          </w:p>
        </w:tc>
      </w:tr>
    </w:tbl>
    <w:p w14:paraId="4541B5A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4E3029E" w14:textId="77777777" w:rsidR="00CA142F" w:rsidRPr="00210812" w:rsidRDefault="00F9616A" w:rsidP="00F9616A">
      <w:r w:rsidRPr="00210812">
        <w:rPr>
          <w:rStyle w:val="HideTWBExt"/>
        </w:rPr>
        <w:t>&lt;/Amend&gt;</w:t>
      </w:r>
    </w:p>
    <w:p w14:paraId="13E8224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25</w:t>
      </w:r>
      <w:r w:rsidRPr="00210812">
        <w:rPr>
          <w:rStyle w:val="HideTWBExt"/>
          <w:b w:val="0"/>
        </w:rPr>
        <w:t>&lt;/NumAm&gt;</w:t>
      </w:r>
    </w:p>
    <w:p w14:paraId="4B78683E"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6543F9EC" w14:textId="77777777" w:rsidR="00F9616A" w:rsidRPr="00210812" w:rsidRDefault="00F9616A" w:rsidP="00F9616A">
      <w:pPr>
        <w:pStyle w:val="NormalBold"/>
      </w:pPr>
      <w:r w:rsidRPr="00210812">
        <w:rPr>
          <w:rStyle w:val="HideTWBExt"/>
          <w:b w:val="0"/>
        </w:rPr>
        <w:t>&lt;/RepeatBlock-By&gt;</w:t>
      </w:r>
    </w:p>
    <w:p w14:paraId="7BD7C60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FD5A91B" w14:textId="77777777" w:rsidR="00F9616A" w:rsidRPr="00210812" w:rsidRDefault="00F9616A" w:rsidP="00F9616A">
      <w:pPr>
        <w:pStyle w:val="NormalBold"/>
      </w:pPr>
      <w:r w:rsidRPr="00210812">
        <w:rPr>
          <w:rStyle w:val="HideTWBExt"/>
          <w:b w:val="0"/>
        </w:rPr>
        <w:t>&lt;Article&gt;</w:t>
      </w:r>
      <w:r w:rsidRPr="00210812">
        <w:t>Právní východisko 17</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2BFB727" w14:textId="77777777" w:rsidTr="00A560D0">
        <w:trPr>
          <w:trHeight w:hRule="exact" w:val="240"/>
          <w:jc w:val="center"/>
        </w:trPr>
        <w:tc>
          <w:tcPr>
            <w:tcW w:w="9752" w:type="dxa"/>
            <w:gridSpan w:val="2"/>
            <w:tcBorders>
              <w:top w:val="nil"/>
              <w:left w:val="nil"/>
              <w:bottom w:val="nil"/>
              <w:right w:val="nil"/>
            </w:tcBorders>
          </w:tcPr>
          <w:p w14:paraId="62C53644" w14:textId="77777777" w:rsidR="00F9616A" w:rsidRPr="00210812" w:rsidRDefault="00F9616A" w:rsidP="00A560D0"/>
        </w:tc>
      </w:tr>
      <w:tr w:rsidR="00F9616A" w:rsidRPr="00210812" w14:paraId="514A35DB" w14:textId="77777777" w:rsidTr="00A560D0">
        <w:trPr>
          <w:trHeight w:val="240"/>
          <w:jc w:val="center"/>
        </w:trPr>
        <w:tc>
          <w:tcPr>
            <w:tcW w:w="4876" w:type="dxa"/>
            <w:tcBorders>
              <w:top w:val="nil"/>
              <w:left w:val="nil"/>
              <w:bottom w:val="nil"/>
              <w:right w:val="nil"/>
            </w:tcBorders>
          </w:tcPr>
          <w:p w14:paraId="4FE234F3"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41629B1" w14:textId="77777777" w:rsidR="00F9616A" w:rsidRPr="00210812" w:rsidRDefault="00F9616A" w:rsidP="00A560D0">
            <w:pPr>
              <w:pStyle w:val="AmColumnHeading"/>
            </w:pPr>
            <w:r w:rsidRPr="00210812">
              <w:t>Pozměňovací návrh</w:t>
            </w:r>
          </w:p>
        </w:tc>
      </w:tr>
      <w:tr w:rsidR="00F9616A" w:rsidRPr="00210812" w14:paraId="7E80CBEF" w14:textId="77777777" w:rsidTr="00A560D0">
        <w:trPr>
          <w:jc w:val="center"/>
        </w:trPr>
        <w:tc>
          <w:tcPr>
            <w:tcW w:w="4876" w:type="dxa"/>
            <w:tcBorders>
              <w:top w:val="nil"/>
              <w:left w:val="nil"/>
              <w:bottom w:val="nil"/>
              <w:right w:val="nil"/>
            </w:tcBorders>
          </w:tcPr>
          <w:p w14:paraId="2700E222" w14:textId="3E0F7CC0" w:rsidR="00F9616A" w:rsidRPr="00210812" w:rsidRDefault="00F9616A" w:rsidP="00A560D0">
            <w:pPr>
              <w:pStyle w:val="Normal6a"/>
            </w:pPr>
            <w:r w:rsidRPr="00210812">
              <w:rPr>
                <w:b/>
                <w:i/>
              </w:rPr>
              <w:t>–</w:t>
            </w:r>
            <w:r w:rsidRPr="00210812">
              <w:tab/>
            </w:r>
            <w:r w:rsidRPr="00210812">
              <w:rPr>
                <w:b/>
                <w:i/>
              </w:rPr>
              <w:t>s ohledem na sdělení Komise ze dne 5. března 2020</w:t>
            </w:r>
            <w:r w:rsidR="008C6CE7">
              <w:rPr>
                <w:b/>
                <w:i/>
              </w:rPr>
              <w:t xml:space="preserve"> s </w:t>
            </w:r>
            <w:r w:rsidRPr="00210812">
              <w:rPr>
                <w:b/>
                <w:i/>
              </w:rPr>
              <w:t>názvem „Unie rovnosti: strategie pro rovnost žen</w:t>
            </w:r>
            <w:r w:rsidR="008C6CE7">
              <w:rPr>
                <w:b/>
                <w:i/>
              </w:rPr>
              <w:t xml:space="preserve"> a </w:t>
            </w:r>
            <w:r w:rsidRPr="00210812">
              <w:rPr>
                <w:b/>
                <w:i/>
              </w:rPr>
              <w:t>mužů na období 2020–2025“(COM(2020) 152 final),</w:t>
            </w:r>
          </w:p>
        </w:tc>
        <w:tc>
          <w:tcPr>
            <w:tcW w:w="4876" w:type="dxa"/>
            <w:tcBorders>
              <w:top w:val="nil"/>
              <w:left w:val="nil"/>
              <w:bottom w:val="nil"/>
              <w:right w:val="nil"/>
            </w:tcBorders>
          </w:tcPr>
          <w:p w14:paraId="67F00871" w14:textId="77777777" w:rsidR="00F9616A" w:rsidRPr="00210812" w:rsidRDefault="00F9616A" w:rsidP="00A560D0">
            <w:pPr>
              <w:pStyle w:val="Normal6a"/>
            </w:pPr>
            <w:r w:rsidRPr="00210812">
              <w:rPr>
                <w:b/>
                <w:i/>
              </w:rPr>
              <w:t>vypouští se</w:t>
            </w:r>
          </w:p>
        </w:tc>
      </w:tr>
    </w:tbl>
    <w:p w14:paraId="2E1C9DD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ADF167F" w14:textId="77777777" w:rsidR="00CA142F" w:rsidRPr="00210812" w:rsidRDefault="00F9616A" w:rsidP="00F9616A">
      <w:r w:rsidRPr="00210812">
        <w:rPr>
          <w:rStyle w:val="HideTWBExt"/>
        </w:rPr>
        <w:t>&lt;/Amend&gt;</w:t>
      </w:r>
    </w:p>
    <w:p w14:paraId="7B6EC91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26</w:t>
      </w:r>
      <w:r w:rsidRPr="00210812">
        <w:rPr>
          <w:rStyle w:val="HideTWBExt"/>
          <w:b w:val="0"/>
        </w:rPr>
        <w:t>&lt;/NumAm&gt;</w:t>
      </w:r>
    </w:p>
    <w:p w14:paraId="642692EF" w14:textId="77777777" w:rsidR="00F9616A" w:rsidRPr="00210812" w:rsidRDefault="00F9616A" w:rsidP="00F9616A">
      <w:pPr>
        <w:pStyle w:val="NormalBold"/>
      </w:pPr>
      <w:r w:rsidRPr="00210812">
        <w:rPr>
          <w:rStyle w:val="HideTWBExt"/>
          <w:b w:val="0"/>
        </w:rPr>
        <w:t>&lt;RepeatBlock-By&gt;&lt;Members&gt;</w:t>
      </w:r>
      <w:r w:rsidRPr="00210812">
        <w:t>Mathilde Androuët, Margarita de la Pisa Carrión, Viktória Ferenc, Mireia Borrás Pabón</w:t>
      </w:r>
      <w:r w:rsidRPr="00210812">
        <w:rPr>
          <w:rStyle w:val="HideTWBExt"/>
          <w:b w:val="0"/>
        </w:rPr>
        <w:t>&lt;/Members&gt;</w:t>
      </w:r>
    </w:p>
    <w:p w14:paraId="36DFD196" w14:textId="77777777" w:rsidR="00F9616A" w:rsidRPr="00210812" w:rsidRDefault="00F9616A" w:rsidP="00F9616A">
      <w:pPr>
        <w:pStyle w:val="NormalBold"/>
      </w:pPr>
      <w:r w:rsidRPr="00210812">
        <w:rPr>
          <w:rStyle w:val="HideTWBExt"/>
          <w:b w:val="0"/>
        </w:rPr>
        <w:t>&lt;/RepeatBlock-By&gt;</w:t>
      </w:r>
    </w:p>
    <w:p w14:paraId="43783D8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6DC9225" w14:textId="77777777" w:rsidR="00F9616A" w:rsidRPr="00210812" w:rsidRDefault="00F9616A" w:rsidP="00F9616A">
      <w:pPr>
        <w:pStyle w:val="NormalBold"/>
      </w:pPr>
      <w:r w:rsidRPr="00210812">
        <w:rPr>
          <w:rStyle w:val="HideTWBExt"/>
          <w:b w:val="0"/>
        </w:rPr>
        <w:t>&lt;Article&gt;</w:t>
      </w:r>
      <w:r w:rsidRPr="00210812">
        <w:t>Právní východisko 18</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76BF012" w14:textId="77777777" w:rsidTr="00A560D0">
        <w:trPr>
          <w:trHeight w:hRule="exact" w:val="240"/>
          <w:jc w:val="center"/>
        </w:trPr>
        <w:tc>
          <w:tcPr>
            <w:tcW w:w="9752" w:type="dxa"/>
            <w:gridSpan w:val="2"/>
            <w:tcBorders>
              <w:top w:val="nil"/>
              <w:left w:val="nil"/>
              <w:bottom w:val="nil"/>
              <w:right w:val="nil"/>
            </w:tcBorders>
          </w:tcPr>
          <w:p w14:paraId="06DF8131" w14:textId="77777777" w:rsidR="00F9616A" w:rsidRPr="00210812" w:rsidRDefault="00F9616A" w:rsidP="00A560D0"/>
        </w:tc>
      </w:tr>
      <w:tr w:rsidR="00F9616A" w:rsidRPr="00210812" w14:paraId="2645D214" w14:textId="77777777" w:rsidTr="00A560D0">
        <w:trPr>
          <w:trHeight w:val="240"/>
          <w:jc w:val="center"/>
        </w:trPr>
        <w:tc>
          <w:tcPr>
            <w:tcW w:w="4876" w:type="dxa"/>
            <w:tcBorders>
              <w:top w:val="nil"/>
              <w:left w:val="nil"/>
              <w:bottom w:val="nil"/>
              <w:right w:val="nil"/>
            </w:tcBorders>
          </w:tcPr>
          <w:p w14:paraId="12E5B005"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09E5C41" w14:textId="77777777" w:rsidR="00F9616A" w:rsidRPr="00210812" w:rsidRDefault="00F9616A" w:rsidP="00A560D0">
            <w:pPr>
              <w:pStyle w:val="AmColumnHeading"/>
            </w:pPr>
            <w:r w:rsidRPr="00210812">
              <w:t>Pozměňovací návrh</w:t>
            </w:r>
          </w:p>
        </w:tc>
      </w:tr>
      <w:tr w:rsidR="00F9616A" w:rsidRPr="00210812" w14:paraId="1367773F" w14:textId="77777777" w:rsidTr="00A560D0">
        <w:trPr>
          <w:jc w:val="center"/>
        </w:trPr>
        <w:tc>
          <w:tcPr>
            <w:tcW w:w="4876" w:type="dxa"/>
            <w:tcBorders>
              <w:top w:val="nil"/>
              <w:left w:val="nil"/>
              <w:bottom w:val="nil"/>
              <w:right w:val="nil"/>
            </w:tcBorders>
          </w:tcPr>
          <w:p w14:paraId="5F990009" w14:textId="1BC6FA3E" w:rsidR="00F9616A" w:rsidRPr="00210812" w:rsidRDefault="00F9616A" w:rsidP="00A560D0">
            <w:pPr>
              <w:pStyle w:val="Normal6a"/>
            </w:pPr>
            <w:r w:rsidRPr="00210812">
              <w:rPr>
                <w:b/>
                <w:i/>
              </w:rPr>
              <w:t>–</w:t>
            </w:r>
            <w:r w:rsidRPr="00210812">
              <w:tab/>
            </w:r>
            <w:r w:rsidRPr="00210812">
              <w:rPr>
                <w:b/>
                <w:i/>
              </w:rPr>
              <w:t>s ohledem na společné sdělení Komise</w:t>
            </w:r>
            <w:r w:rsidR="008C6CE7">
              <w:rPr>
                <w:b/>
                <w:i/>
              </w:rPr>
              <w:t xml:space="preserve"> a </w:t>
            </w:r>
            <w:r w:rsidRPr="00210812">
              <w:rPr>
                <w:b/>
                <w:i/>
              </w:rPr>
              <w:t>vysokého představitele Unie pro zahraniční věci</w:t>
            </w:r>
            <w:r w:rsidR="008C6CE7">
              <w:rPr>
                <w:b/>
                <w:i/>
              </w:rPr>
              <w:t xml:space="preserve"> a </w:t>
            </w:r>
            <w:r w:rsidRPr="00210812">
              <w:rPr>
                <w:b/>
                <w:i/>
              </w:rPr>
              <w:t>bezpečnostní politiku ze dne 25. listopadu 2020 nazvané „Akční plán EU pro rovnost žen</w:t>
            </w:r>
            <w:r w:rsidR="008C6CE7">
              <w:rPr>
                <w:b/>
                <w:i/>
              </w:rPr>
              <w:t xml:space="preserve"> a </w:t>
            </w:r>
            <w:r w:rsidRPr="00210812">
              <w:rPr>
                <w:b/>
                <w:i/>
              </w:rPr>
              <w:t>mužů (GAP) III – ambiciózní agenda pro genderovou rovnost</w:t>
            </w:r>
            <w:r w:rsidR="008C6CE7">
              <w:rPr>
                <w:b/>
                <w:i/>
              </w:rPr>
              <w:t xml:space="preserve"> a </w:t>
            </w:r>
            <w:r w:rsidRPr="00210812">
              <w:rPr>
                <w:b/>
                <w:i/>
              </w:rPr>
              <w:t>posílení postavení žen</w:t>
            </w:r>
            <w:r w:rsidR="008C6CE7">
              <w:rPr>
                <w:b/>
                <w:i/>
              </w:rPr>
              <w:t xml:space="preserve"> v </w:t>
            </w:r>
            <w:r w:rsidRPr="00210812">
              <w:rPr>
                <w:b/>
                <w:i/>
              </w:rPr>
              <w:t>rámci vnější činnosti EU“ (JOIN(2020) 17 final)</w:t>
            </w:r>
            <w:r w:rsidR="008C6CE7">
              <w:rPr>
                <w:b/>
                <w:i/>
              </w:rPr>
              <w:t xml:space="preserve"> a </w:t>
            </w:r>
            <w:r w:rsidRPr="00210812">
              <w:rPr>
                <w:b/>
                <w:i/>
              </w:rPr>
              <w:t>na doprovodný společný pracovní dokument útvarů ze dne 25. listopadu 2020 nazvaný „Cíle</w:t>
            </w:r>
            <w:r w:rsidR="008C6CE7">
              <w:rPr>
                <w:b/>
                <w:i/>
              </w:rPr>
              <w:t xml:space="preserve"> a </w:t>
            </w:r>
            <w:r w:rsidRPr="00210812">
              <w:rPr>
                <w:b/>
                <w:i/>
              </w:rPr>
              <w:t>ukazatele pro stanovení rámce provádění akčního plánu pro rovnost žen</w:t>
            </w:r>
            <w:r w:rsidR="008C6CE7">
              <w:rPr>
                <w:b/>
                <w:i/>
              </w:rPr>
              <w:t xml:space="preserve"> a </w:t>
            </w:r>
            <w:r w:rsidRPr="00210812">
              <w:rPr>
                <w:b/>
                <w:i/>
              </w:rPr>
              <w:t>mužů III (2021–2025)“ (SWD(2020) 284 final),</w:t>
            </w:r>
          </w:p>
        </w:tc>
        <w:tc>
          <w:tcPr>
            <w:tcW w:w="4876" w:type="dxa"/>
            <w:tcBorders>
              <w:top w:val="nil"/>
              <w:left w:val="nil"/>
              <w:bottom w:val="nil"/>
              <w:right w:val="nil"/>
            </w:tcBorders>
          </w:tcPr>
          <w:p w14:paraId="0BA35102" w14:textId="77777777" w:rsidR="00F9616A" w:rsidRPr="00210812" w:rsidRDefault="00F9616A" w:rsidP="00A560D0">
            <w:pPr>
              <w:pStyle w:val="Normal6a"/>
            </w:pPr>
            <w:r w:rsidRPr="00210812">
              <w:rPr>
                <w:b/>
                <w:i/>
              </w:rPr>
              <w:t>vypouští se</w:t>
            </w:r>
          </w:p>
        </w:tc>
      </w:tr>
    </w:tbl>
    <w:p w14:paraId="0356643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24501C0E" w14:textId="77777777" w:rsidR="00CA142F" w:rsidRPr="00210812" w:rsidRDefault="00F9616A" w:rsidP="00F9616A">
      <w:r w:rsidRPr="00210812">
        <w:rPr>
          <w:rStyle w:val="HideTWBExt"/>
        </w:rPr>
        <w:t>&lt;/Amend&gt;</w:t>
      </w:r>
    </w:p>
    <w:p w14:paraId="3050F8CA"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27</w:t>
      </w:r>
      <w:r w:rsidRPr="00210812">
        <w:rPr>
          <w:rStyle w:val="HideTWBExt"/>
          <w:b w:val="0"/>
        </w:rPr>
        <w:t>&lt;/NumAm&gt;</w:t>
      </w:r>
    </w:p>
    <w:p w14:paraId="2D651D99"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1B2D439C" w14:textId="77777777" w:rsidR="00F9616A" w:rsidRPr="00210812" w:rsidRDefault="00F9616A" w:rsidP="00F9616A">
      <w:pPr>
        <w:pStyle w:val="NormalBold"/>
      </w:pPr>
      <w:r w:rsidRPr="00210812">
        <w:rPr>
          <w:rStyle w:val="HideTWBExt"/>
          <w:b w:val="0"/>
        </w:rPr>
        <w:t>&lt;/RepeatBlock-By&gt;</w:t>
      </w:r>
    </w:p>
    <w:p w14:paraId="32878706"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453B25F" w14:textId="77777777" w:rsidR="00F9616A" w:rsidRPr="00210812" w:rsidRDefault="00F9616A" w:rsidP="00F9616A">
      <w:pPr>
        <w:pStyle w:val="NormalBold"/>
      </w:pPr>
      <w:r w:rsidRPr="00210812">
        <w:rPr>
          <w:rStyle w:val="HideTWBExt"/>
          <w:b w:val="0"/>
        </w:rPr>
        <w:t>&lt;Article&gt;</w:t>
      </w:r>
      <w:r w:rsidRPr="00210812">
        <w:t>Právní východisko 18</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1BE8EC7" w14:textId="77777777" w:rsidTr="00A560D0">
        <w:trPr>
          <w:trHeight w:hRule="exact" w:val="240"/>
          <w:jc w:val="center"/>
        </w:trPr>
        <w:tc>
          <w:tcPr>
            <w:tcW w:w="9752" w:type="dxa"/>
            <w:gridSpan w:val="2"/>
            <w:tcBorders>
              <w:top w:val="nil"/>
              <w:left w:val="nil"/>
              <w:bottom w:val="nil"/>
              <w:right w:val="nil"/>
            </w:tcBorders>
          </w:tcPr>
          <w:p w14:paraId="69EE9B09" w14:textId="77777777" w:rsidR="00F9616A" w:rsidRPr="00210812" w:rsidRDefault="00F9616A" w:rsidP="00A560D0"/>
        </w:tc>
      </w:tr>
      <w:tr w:rsidR="00F9616A" w:rsidRPr="00210812" w14:paraId="6F00AF68" w14:textId="77777777" w:rsidTr="00A560D0">
        <w:trPr>
          <w:trHeight w:val="240"/>
          <w:jc w:val="center"/>
        </w:trPr>
        <w:tc>
          <w:tcPr>
            <w:tcW w:w="4876" w:type="dxa"/>
            <w:tcBorders>
              <w:top w:val="nil"/>
              <w:left w:val="nil"/>
              <w:bottom w:val="nil"/>
              <w:right w:val="nil"/>
            </w:tcBorders>
          </w:tcPr>
          <w:p w14:paraId="067807F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5D74862" w14:textId="77777777" w:rsidR="00F9616A" w:rsidRPr="00210812" w:rsidRDefault="00F9616A" w:rsidP="00A560D0">
            <w:pPr>
              <w:pStyle w:val="AmColumnHeading"/>
            </w:pPr>
            <w:r w:rsidRPr="00210812">
              <w:t>Pozměňovací návrh</w:t>
            </w:r>
          </w:p>
        </w:tc>
      </w:tr>
      <w:tr w:rsidR="00F9616A" w:rsidRPr="00210812" w14:paraId="45267378" w14:textId="77777777" w:rsidTr="00A560D0">
        <w:trPr>
          <w:jc w:val="center"/>
        </w:trPr>
        <w:tc>
          <w:tcPr>
            <w:tcW w:w="4876" w:type="dxa"/>
            <w:tcBorders>
              <w:top w:val="nil"/>
              <w:left w:val="nil"/>
              <w:bottom w:val="nil"/>
              <w:right w:val="nil"/>
            </w:tcBorders>
          </w:tcPr>
          <w:p w14:paraId="08561535" w14:textId="751C788B" w:rsidR="00F9616A" w:rsidRPr="00210812" w:rsidRDefault="00F9616A" w:rsidP="00A560D0">
            <w:pPr>
              <w:pStyle w:val="Normal6a"/>
            </w:pPr>
            <w:r w:rsidRPr="00210812">
              <w:rPr>
                <w:b/>
                <w:i/>
              </w:rPr>
              <w:t>–</w:t>
            </w:r>
            <w:r w:rsidRPr="00210812">
              <w:tab/>
            </w:r>
            <w:r w:rsidRPr="00210812">
              <w:rPr>
                <w:b/>
                <w:i/>
              </w:rPr>
              <w:t>s ohledem na společné sdělení Komise</w:t>
            </w:r>
            <w:r w:rsidR="008C6CE7">
              <w:rPr>
                <w:b/>
                <w:i/>
              </w:rPr>
              <w:t xml:space="preserve"> a </w:t>
            </w:r>
            <w:r w:rsidRPr="00210812">
              <w:rPr>
                <w:b/>
                <w:i/>
              </w:rPr>
              <w:t>vysokého představitele Unie pro zahraniční věci</w:t>
            </w:r>
            <w:r w:rsidR="008C6CE7">
              <w:rPr>
                <w:b/>
                <w:i/>
              </w:rPr>
              <w:t xml:space="preserve"> a </w:t>
            </w:r>
            <w:r w:rsidRPr="00210812">
              <w:rPr>
                <w:b/>
                <w:i/>
              </w:rPr>
              <w:t>bezpečnostní politiku ze dne 25. listopadu 2020 nazvané „Akční plán EU pro rovnost žen</w:t>
            </w:r>
            <w:r w:rsidR="008C6CE7">
              <w:rPr>
                <w:b/>
                <w:i/>
              </w:rPr>
              <w:t xml:space="preserve"> a </w:t>
            </w:r>
            <w:r w:rsidRPr="00210812">
              <w:rPr>
                <w:b/>
                <w:i/>
              </w:rPr>
              <w:t>mužů (GAP) III – ambiciózní agenda pro genderovou rovnost</w:t>
            </w:r>
            <w:r w:rsidR="008C6CE7">
              <w:rPr>
                <w:b/>
                <w:i/>
              </w:rPr>
              <w:t xml:space="preserve"> a </w:t>
            </w:r>
            <w:r w:rsidRPr="00210812">
              <w:rPr>
                <w:b/>
                <w:i/>
              </w:rPr>
              <w:t>posílení postavení žen</w:t>
            </w:r>
            <w:r w:rsidR="008C6CE7">
              <w:rPr>
                <w:b/>
                <w:i/>
              </w:rPr>
              <w:t xml:space="preserve"> v </w:t>
            </w:r>
            <w:r w:rsidRPr="00210812">
              <w:rPr>
                <w:b/>
                <w:i/>
              </w:rPr>
              <w:t>rámci vnější činnosti EU“ (JOIN(2020) 17 final)</w:t>
            </w:r>
            <w:r w:rsidR="008C6CE7">
              <w:rPr>
                <w:b/>
                <w:i/>
              </w:rPr>
              <w:t xml:space="preserve"> a </w:t>
            </w:r>
            <w:r w:rsidRPr="00210812">
              <w:rPr>
                <w:b/>
                <w:i/>
              </w:rPr>
              <w:t>na doprovodný společný pracovní dokument útvarů ze dne 25. listopadu 2020 nazvaný „Cíle</w:t>
            </w:r>
            <w:r w:rsidR="008C6CE7">
              <w:rPr>
                <w:b/>
                <w:i/>
              </w:rPr>
              <w:t xml:space="preserve"> a </w:t>
            </w:r>
            <w:r w:rsidRPr="00210812">
              <w:rPr>
                <w:b/>
                <w:i/>
              </w:rPr>
              <w:t>ukazatele pro stanovení rámce provádění akčního plánu pro rovnost žen</w:t>
            </w:r>
            <w:r w:rsidR="008C6CE7">
              <w:rPr>
                <w:b/>
                <w:i/>
              </w:rPr>
              <w:t xml:space="preserve"> a </w:t>
            </w:r>
            <w:r w:rsidRPr="00210812">
              <w:rPr>
                <w:b/>
                <w:i/>
              </w:rPr>
              <w:t>mužů III (2021–2025)“ (SWD(2020) 284 final),</w:t>
            </w:r>
          </w:p>
        </w:tc>
        <w:tc>
          <w:tcPr>
            <w:tcW w:w="4876" w:type="dxa"/>
            <w:tcBorders>
              <w:top w:val="nil"/>
              <w:left w:val="nil"/>
              <w:bottom w:val="nil"/>
              <w:right w:val="nil"/>
            </w:tcBorders>
          </w:tcPr>
          <w:p w14:paraId="69783F6F" w14:textId="77777777" w:rsidR="00F9616A" w:rsidRPr="00210812" w:rsidRDefault="00F9616A" w:rsidP="00A560D0">
            <w:pPr>
              <w:pStyle w:val="Normal6a"/>
            </w:pPr>
            <w:r w:rsidRPr="00210812">
              <w:rPr>
                <w:b/>
                <w:i/>
              </w:rPr>
              <w:t>vypouští se</w:t>
            </w:r>
          </w:p>
        </w:tc>
      </w:tr>
    </w:tbl>
    <w:p w14:paraId="6F289CE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4175F39" w14:textId="77777777" w:rsidR="00CA142F" w:rsidRPr="00210812" w:rsidRDefault="00F9616A" w:rsidP="00F9616A">
      <w:r w:rsidRPr="00210812">
        <w:rPr>
          <w:rStyle w:val="HideTWBExt"/>
        </w:rPr>
        <w:t>&lt;/Amend&gt;</w:t>
      </w:r>
    </w:p>
    <w:p w14:paraId="0FACCE6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28</w:t>
      </w:r>
      <w:r w:rsidRPr="00210812">
        <w:rPr>
          <w:rStyle w:val="HideTWBExt"/>
          <w:b w:val="0"/>
        </w:rPr>
        <w:t>&lt;/NumAm&gt;</w:t>
      </w:r>
    </w:p>
    <w:p w14:paraId="7375E2FB"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0C91BA89" w14:textId="77777777" w:rsidR="00F9616A" w:rsidRPr="00210812" w:rsidRDefault="00F9616A" w:rsidP="00F9616A">
      <w:pPr>
        <w:pStyle w:val="NormalBold"/>
      </w:pPr>
      <w:r w:rsidRPr="00210812">
        <w:rPr>
          <w:rStyle w:val="HideTWBExt"/>
          <w:b w:val="0"/>
        </w:rPr>
        <w:t>&lt;/RepeatBlock-By&gt;</w:t>
      </w:r>
    </w:p>
    <w:p w14:paraId="4DADDD4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20EDFE3" w14:textId="77777777" w:rsidR="00F9616A" w:rsidRPr="00210812" w:rsidRDefault="00F9616A" w:rsidP="00F9616A">
      <w:pPr>
        <w:pStyle w:val="NormalBold"/>
      </w:pPr>
      <w:r w:rsidRPr="00210812">
        <w:rPr>
          <w:rStyle w:val="HideTWBExt"/>
          <w:b w:val="0"/>
        </w:rPr>
        <w:t>&lt;Article&gt;</w:t>
      </w:r>
      <w:r w:rsidRPr="00210812">
        <w:t>Právní východisko 18</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3A3813A" w14:textId="77777777" w:rsidTr="00A560D0">
        <w:trPr>
          <w:trHeight w:hRule="exact" w:val="240"/>
          <w:jc w:val="center"/>
        </w:trPr>
        <w:tc>
          <w:tcPr>
            <w:tcW w:w="9752" w:type="dxa"/>
            <w:gridSpan w:val="2"/>
            <w:tcBorders>
              <w:top w:val="nil"/>
              <w:left w:val="nil"/>
              <w:bottom w:val="nil"/>
              <w:right w:val="nil"/>
            </w:tcBorders>
          </w:tcPr>
          <w:p w14:paraId="2FAFBAF1" w14:textId="77777777" w:rsidR="00F9616A" w:rsidRPr="00210812" w:rsidRDefault="00F9616A" w:rsidP="00A560D0"/>
        </w:tc>
      </w:tr>
      <w:tr w:rsidR="00F9616A" w:rsidRPr="00210812" w14:paraId="31A2E474" w14:textId="77777777" w:rsidTr="00A560D0">
        <w:trPr>
          <w:trHeight w:val="240"/>
          <w:jc w:val="center"/>
        </w:trPr>
        <w:tc>
          <w:tcPr>
            <w:tcW w:w="4876" w:type="dxa"/>
            <w:tcBorders>
              <w:top w:val="nil"/>
              <w:left w:val="nil"/>
              <w:bottom w:val="nil"/>
              <w:right w:val="nil"/>
            </w:tcBorders>
          </w:tcPr>
          <w:p w14:paraId="32A1411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F4B2A4E" w14:textId="77777777" w:rsidR="00F9616A" w:rsidRPr="00210812" w:rsidRDefault="00F9616A" w:rsidP="00A560D0">
            <w:pPr>
              <w:pStyle w:val="AmColumnHeading"/>
            </w:pPr>
            <w:r w:rsidRPr="00210812">
              <w:t>Pozměňovací návrh</w:t>
            </w:r>
          </w:p>
        </w:tc>
      </w:tr>
      <w:tr w:rsidR="00F9616A" w:rsidRPr="00210812" w14:paraId="7DD14C10" w14:textId="77777777" w:rsidTr="00A560D0">
        <w:trPr>
          <w:jc w:val="center"/>
        </w:trPr>
        <w:tc>
          <w:tcPr>
            <w:tcW w:w="4876" w:type="dxa"/>
            <w:tcBorders>
              <w:top w:val="nil"/>
              <w:left w:val="nil"/>
              <w:bottom w:val="nil"/>
              <w:right w:val="nil"/>
            </w:tcBorders>
          </w:tcPr>
          <w:p w14:paraId="51230231" w14:textId="7ADEEC27" w:rsidR="00F9616A" w:rsidRPr="00210812" w:rsidRDefault="00F9616A" w:rsidP="00A560D0">
            <w:pPr>
              <w:pStyle w:val="Normal6a"/>
            </w:pPr>
            <w:r w:rsidRPr="00210812">
              <w:t>–</w:t>
            </w:r>
            <w:r w:rsidRPr="00210812">
              <w:tab/>
              <w:t>s ohledem na společné sdělení Komise</w:t>
            </w:r>
            <w:r w:rsidR="008C6CE7">
              <w:t xml:space="preserve"> a </w:t>
            </w:r>
            <w:r w:rsidRPr="00210812">
              <w:t>vysokého představitele Unie pro zahraniční věci</w:t>
            </w:r>
            <w:r w:rsidR="008C6CE7">
              <w:t xml:space="preserve"> a </w:t>
            </w:r>
            <w:r w:rsidRPr="00210812">
              <w:t>bezpečnostní politiku ze dne 25. listopadu 2020 nazvané „Akční plán EU pro rovnost žen</w:t>
            </w:r>
            <w:r w:rsidR="008C6CE7">
              <w:t xml:space="preserve"> a </w:t>
            </w:r>
            <w:r w:rsidRPr="00210812">
              <w:t>mužů (GAP) III – ambiciózní agenda pro genderovou rovnost</w:t>
            </w:r>
            <w:r w:rsidR="008C6CE7">
              <w:t xml:space="preserve"> a </w:t>
            </w:r>
            <w:r w:rsidRPr="00210812">
              <w:t>posílení postavení žen</w:t>
            </w:r>
            <w:r w:rsidR="008C6CE7">
              <w:t xml:space="preserve"> v </w:t>
            </w:r>
            <w:r w:rsidRPr="00210812">
              <w:t>rámci vnější činnosti EU“ (JOIN(2020) 17 final)</w:t>
            </w:r>
            <w:r w:rsidR="008C6CE7">
              <w:t xml:space="preserve"> a </w:t>
            </w:r>
            <w:r w:rsidRPr="00210812">
              <w:t>na doprovodný společný pracovní dokument útvarů ze dne 25. listopadu 2020 nazvaný „Cíle</w:t>
            </w:r>
            <w:r w:rsidR="008C6CE7">
              <w:t xml:space="preserve"> a </w:t>
            </w:r>
            <w:r w:rsidRPr="00210812">
              <w:t>ukazatele pro stanovení rámce provádění akčního plánu pro rovnost žen</w:t>
            </w:r>
            <w:r w:rsidR="008C6CE7">
              <w:t xml:space="preserve"> a </w:t>
            </w:r>
            <w:r w:rsidRPr="00210812">
              <w:t>mužů III (2021–2025)“ (SWD(2020) 284 final)</w:t>
            </w:r>
            <w:r w:rsidRPr="00210812">
              <w:rPr>
                <w:b/>
                <w:i/>
              </w:rPr>
              <w:t>,</w:t>
            </w:r>
          </w:p>
        </w:tc>
        <w:tc>
          <w:tcPr>
            <w:tcW w:w="4876" w:type="dxa"/>
            <w:tcBorders>
              <w:top w:val="nil"/>
              <w:left w:val="nil"/>
              <w:bottom w:val="nil"/>
              <w:right w:val="nil"/>
            </w:tcBorders>
          </w:tcPr>
          <w:p w14:paraId="4717F9A7" w14:textId="5C1C0B4B" w:rsidR="00F9616A" w:rsidRPr="00210812" w:rsidRDefault="00F9616A" w:rsidP="00A560D0">
            <w:pPr>
              <w:pStyle w:val="Normal6a"/>
            </w:pPr>
            <w:r w:rsidRPr="00210812">
              <w:t>–</w:t>
            </w:r>
            <w:r w:rsidRPr="00210812">
              <w:tab/>
              <w:t>s ohledem na společné sdělení Komise</w:t>
            </w:r>
            <w:r w:rsidR="008C6CE7">
              <w:t xml:space="preserve"> a </w:t>
            </w:r>
            <w:r w:rsidRPr="00210812">
              <w:t>vysokého představitele Unie pro zahraniční věci</w:t>
            </w:r>
            <w:r w:rsidR="008C6CE7">
              <w:t xml:space="preserve"> a </w:t>
            </w:r>
            <w:r w:rsidRPr="00210812">
              <w:t xml:space="preserve">bezpečnostní politiku ze dne 25. listopadu 2020 </w:t>
            </w:r>
            <w:r w:rsidRPr="00210812">
              <w:rPr>
                <w:b/>
                <w:bCs/>
                <w:i/>
                <w:iCs/>
              </w:rPr>
              <w:t>prodloužené do roku 2027</w:t>
            </w:r>
            <w:r w:rsidR="008C6CE7">
              <w:rPr>
                <w:b/>
                <w:bCs/>
                <w:i/>
                <w:iCs/>
              </w:rPr>
              <w:t xml:space="preserve"> a </w:t>
            </w:r>
            <w:r w:rsidRPr="00210812">
              <w:t>nazvané „Akční plán EU pro rovnost žen</w:t>
            </w:r>
            <w:r w:rsidR="008C6CE7">
              <w:t xml:space="preserve"> a </w:t>
            </w:r>
            <w:r w:rsidRPr="00210812">
              <w:t>mužů (GAP) III – ambiciózní agenda pro genderovou rovnost</w:t>
            </w:r>
            <w:r w:rsidR="008C6CE7">
              <w:t xml:space="preserve"> a </w:t>
            </w:r>
            <w:r w:rsidRPr="00210812">
              <w:t>posílení postavení žen</w:t>
            </w:r>
            <w:r w:rsidR="008C6CE7">
              <w:t xml:space="preserve"> v </w:t>
            </w:r>
            <w:r w:rsidRPr="00210812">
              <w:t>rámci vnější činnosti EU“ (JOIN(2020) 17 final)</w:t>
            </w:r>
            <w:r w:rsidR="008C6CE7">
              <w:t xml:space="preserve"> a </w:t>
            </w:r>
            <w:r w:rsidRPr="00210812">
              <w:t>na doprovodný společný pracovní dokument útvarů ze dne 25. listopadu 2020 nazvaný „Cíle</w:t>
            </w:r>
            <w:r w:rsidR="008C6CE7">
              <w:t xml:space="preserve"> a </w:t>
            </w:r>
            <w:r w:rsidRPr="00210812">
              <w:t>ukazatele pro stanovení rámce provádění akčního plánu pro rovnost žen</w:t>
            </w:r>
            <w:r w:rsidR="008C6CE7">
              <w:t xml:space="preserve"> a </w:t>
            </w:r>
            <w:r w:rsidRPr="00210812">
              <w:t>mužů III (2021–2025)“ (SWD(2020) 284 final)</w:t>
            </w:r>
            <w:r w:rsidRPr="00210812">
              <w:rPr>
                <w:b/>
                <w:i/>
              </w:rPr>
              <w:t>;</w:t>
            </w:r>
          </w:p>
        </w:tc>
      </w:tr>
    </w:tbl>
    <w:p w14:paraId="615FFE3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AA78BB9" w14:textId="77777777" w:rsidR="00CA142F" w:rsidRPr="00210812" w:rsidRDefault="00F9616A" w:rsidP="00F9616A">
      <w:r w:rsidRPr="00210812">
        <w:rPr>
          <w:rStyle w:val="HideTWBExt"/>
        </w:rPr>
        <w:t>&lt;/Amend&gt;</w:t>
      </w:r>
    </w:p>
    <w:p w14:paraId="48A7FD9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29</w:t>
      </w:r>
      <w:r w:rsidRPr="00210812">
        <w:rPr>
          <w:rStyle w:val="HideTWBExt"/>
          <w:b w:val="0"/>
        </w:rPr>
        <w:t>&lt;/NumAm&gt;</w:t>
      </w:r>
    </w:p>
    <w:p w14:paraId="6FB86B56"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10FAA826" w14:textId="77777777" w:rsidR="00F9616A" w:rsidRPr="00210812" w:rsidRDefault="00F9616A" w:rsidP="00F9616A">
      <w:pPr>
        <w:pStyle w:val="NormalBold"/>
      </w:pPr>
      <w:r w:rsidRPr="00210812">
        <w:rPr>
          <w:rStyle w:val="HideTWBExt"/>
          <w:b w:val="0"/>
        </w:rPr>
        <w:t>&lt;/RepeatBlock-By&gt;</w:t>
      </w:r>
    </w:p>
    <w:p w14:paraId="7B116E7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6C832C2" w14:textId="7499471A" w:rsidR="00F9616A" w:rsidRPr="00210812" w:rsidRDefault="00F9616A" w:rsidP="00F9616A">
      <w:pPr>
        <w:pStyle w:val="NormalBold"/>
      </w:pPr>
      <w:r w:rsidRPr="00210812">
        <w:rPr>
          <w:rStyle w:val="HideTWBExt"/>
          <w:b w:val="0"/>
        </w:rPr>
        <w:t>&lt;Article&gt;</w:t>
      </w:r>
      <w:r w:rsidRPr="00210812">
        <w:t>Právní východisko 18</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20760FF" w14:textId="77777777" w:rsidTr="00A560D0">
        <w:trPr>
          <w:trHeight w:hRule="exact" w:val="240"/>
          <w:jc w:val="center"/>
        </w:trPr>
        <w:tc>
          <w:tcPr>
            <w:tcW w:w="9752" w:type="dxa"/>
            <w:gridSpan w:val="2"/>
            <w:tcBorders>
              <w:top w:val="nil"/>
              <w:left w:val="nil"/>
              <w:bottom w:val="nil"/>
              <w:right w:val="nil"/>
            </w:tcBorders>
          </w:tcPr>
          <w:p w14:paraId="295020CF" w14:textId="77777777" w:rsidR="00F9616A" w:rsidRPr="00210812" w:rsidRDefault="00F9616A" w:rsidP="00A560D0"/>
        </w:tc>
      </w:tr>
      <w:tr w:rsidR="00F9616A" w:rsidRPr="00210812" w14:paraId="3E46FC91" w14:textId="77777777" w:rsidTr="00A560D0">
        <w:trPr>
          <w:trHeight w:val="240"/>
          <w:jc w:val="center"/>
        </w:trPr>
        <w:tc>
          <w:tcPr>
            <w:tcW w:w="4876" w:type="dxa"/>
            <w:tcBorders>
              <w:top w:val="nil"/>
              <w:left w:val="nil"/>
              <w:bottom w:val="nil"/>
              <w:right w:val="nil"/>
            </w:tcBorders>
          </w:tcPr>
          <w:p w14:paraId="7020C82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4ABCF93" w14:textId="77777777" w:rsidR="00F9616A" w:rsidRPr="00210812" w:rsidRDefault="00F9616A" w:rsidP="00A560D0">
            <w:pPr>
              <w:pStyle w:val="AmColumnHeading"/>
            </w:pPr>
            <w:r w:rsidRPr="00210812">
              <w:t>Pozměňovací návrh</w:t>
            </w:r>
          </w:p>
        </w:tc>
      </w:tr>
      <w:tr w:rsidR="00F9616A" w:rsidRPr="00210812" w14:paraId="1A4810BD" w14:textId="77777777" w:rsidTr="00A560D0">
        <w:trPr>
          <w:jc w:val="center"/>
        </w:trPr>
        <w:tc>
          <w:tcPr>
            <w:tcW w:w="4876" w:type="dxa"/>
            <w:tcBorders>
              <w:top w:val="nil"/>
              <w:left w:val="nil"/>
              <w:bottom w:val="nil"/>
              <w:right w:val="nil"/>
            </w:tcBorders>
          </w:tcPr>
          <w:p w14:paraId="44540910" w14:textId="77777777" w:rsidR="00F9616A" w:rsidRPr="00210812" w:rsidRDefault="00F9616A" w:rsidP="00A560D0">
            <w:pPr>
              <w:pStyle w:val="Normal6a"/>
            </w:pPr>
          </w:p>
        </w:tc>
        <w:tc>
          <w:tcPr>
            <w:tcW w:w="4876" w:type="dxa"/>
            <w:tcBorders>
              <w:top w:val="nil"/>
              <w:left w:val="nil"/>
              <w:bottom w:val="nil"/>
              <w:right w:val="nil"/>
            </w:tcBorders>
          </w:tcPr>
          <w:p w14:paraId="66EC821A" w14:textId="2CB9C653" w:rsidR="00F9616A" w:rsidRPr="00210812" w:rsidRDefault="00F9616A" w:rsidP="00A560D0">
            <w:pPr>
              <w:pStyle w:val="Normal6a"/>
            </w:pPr>
            <w:r w:rsidRPr="00210812">
              <w:rPr>
                <w:b/>
                <w:i/>
              </w:rPr>
              <w:t>–</w:t>
            </w:r>
            <w:r w:rsidRPr="00210812">
              <w:tab/>
            </w:r>
            <w:r w:rsidRPr="00210812">
              <w:rPr>
                <w:b/>
                <w:i/>
              </w:rPr>
              <w:t>s ohledem na zprávu Komise ze dne 25. září 2024</w:t>
            </w:r>
            <w:r w:rsidR="008C6CE7">
              <w:rPr>
                <w:b/>
                <w:i/>
              </w:rPr>
              <w:t xml:space="preserve"> o </w:t>
            </w:r>
            <w:r w:rsidRPr="00210812">
              <w:rPr>
                <w:b/>
                <w:i/>
              </w:rPr>
              <w:t>provádění strategie EU pro rovnost LGBTIQ osob na období 2020–2025,</w:t>
            </w:r>
          </w:p>
        </w:tc>
      </w:tr>
    </w:tbl>
    <w:p w14:paraId="59B6EEB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9F0A3F7" w14:textId="77777777" w:rsidR="00CA142F" w:rsidRPr="00210812" w:rsidRDefault="00F9616A" w:rsidP="00F9616A">
      <w:r w:rsidRPr="00210812">
        <w:rPr>
          <w:rStyle w:val="HideTWBExt"/>
        </w:rPr>
        <w:t>&lt;/Amend&gt;</w:t>
      </w:r>
    </w:p>
    <w:p w14:paraId="7FCF317D"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30</w:t>
      </w:r>
      <w:r w:rsidRPr="00210812">
        <w:rPr>
          <w:rStyle w:val="HideTWBExt"/>
          <w:b w:val="0"/>
        </w:rPr>
        <w:t>&lt;/NumAm&gt;</w:t>
      </w:r>
    </w:p>
    <w:p w14:paraId="4AAA84CA" w14:textId="77777777" w:rsidR="00F9616A" w:rsidRPr="00210812" w:rsidRDefault="00F9616A" w:rsidP="00F9616A">
      <w:pPr>
        <w:pStyle w:val="NormalBold"/>
      </w:pPr>
      <w:r w:rsidRPr="00210812">
        <w:rPr>
          <w:rStyle w:val="HideTWBExt"/>
          <w:b w:val="0"/>
        </w:rPr>
        <w:t>&lt;RepeatBlock-By&gt;&lt;Members&gt;</w:t>
      </w:r>
      <w:r w:rsidRPr="00210812">
        <w:t>Gabriela Firea</w:t>
      </w:r>
      <w:r w:rsidRPr="00210812">
        <w:rPr>
          <w:rStyle w:val="HideTWBExt"/>
          <w:b w:val="0"/>
        </w:rPr>
        <w:t>&lt;/Members&gt;</w:t>
      </w:r>
    </w:p>
    <w:p w14:paraId="0AB5274E" w14:textId="77777777" w:rsidR="00F9616A" w:rsidRPr="00210812" w:rsidRDefault="00F9616A" w:rsidP="00F9616A">
      <w:pPr>
        <w:pStyle w:val="NormalBold"/>
      </w:pPr>
      <w:r w:rsidRPr="00210812">
        <w:rPr>
          <w:rStyle w:val="HideTWBExt"/>
          <w:b w:val="0"/>
        </w:rPr>
        <w:t>&lt;/RepeatBlock-By&gt;</w:t>
      </w:r>
    </w:p>
    <w:p w14:paraId="62B1A0B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36F9453" w14:textId="2235949B" w:rsidR="00F9616A" w:rsidRPr="00210812" w:rsidRDefault="00F9616A" w:rsidP="00F9616A">
      <w:pPr>
        <w:pStyle w:val="NormalBold"/>
      </w:pPr>
      <w:r w:rsidRPr="00210812">
        <w:rPr>
          <w:rStyle w:val="HideTWBExt"/>
          <w:b w:val="0"/>
        </w:rPr>
        <w:t>&lt;Article&gt;</w:t>
      </w:r>
      <w:r w:rsidRPr="00210812">
        <w:t>Právní východisko 18</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4E66621" w14:textId="77777777" w:rsidTr="00A560D0">
        <w:trPr>
          <w:trHeight w:hRule="exact" w:val="240"/>
          <w:jc w:val="center"/>
        </w:trPr>
        <w:tc>
          <w:tcPr>
            <w:tcW w:w="9752" w:type="dxa"/>
            <w:gridSpan w:val="2"/>
            <w:tcBorders>
              <w:top w:val="nil"/>
              <w:left w:val="nil"/>
              <w:bottom w:val="nil"/>
              <w:right w:val="nil"/>
            </w:tcBorders>
          </w:tcPr>
          <w:p w14:paraId="7A9A1A0D" w14:textId="77777777" w:rsidR="00F9616A" w:rsidRPr="00210812" w:rsidRDefault="00F9616A" w:rsidP="00A560D0"/>
        </w:tc>
      </w:tr>
      <w:tr w:rsidR="00F9616A" w:rsidRPr="00210812" w14:paraId="5BE8C95D" w14:textId="77777777" w:rsidTr="00A560D0">
        <w:trPr>
          <w:trHeight w:val="240"/>
          <w:jc w:val="center"/>
        </w:trPr>
        <w:tc>
          <w:tcPr>
            <w:tcW w:w="4876" w:type="dxa"/>
            <w:tcBorders>
              <w:top w:val="nil"/>
              <w:left w:val="nil"/>
              <w:bottom w:val="nil"/>
              <w:right w:val="nil"/>
            </w:tcBorders>
          </w:tcPr>
          <w:p w14:paraId="15E8A7C7"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9794214" w14:textId="77777777" w:rsidR="00F9616A" w:rsidRPr="00210812" w:rsidRDefault="00F9616A" w:rsidP="00A560D0">
            <w:pPr>
              <w:pStyle w:val="AmColumnHeading"/>
            </w:pPr>
            <w:r w:rsidRPr="00210812">
              <w:t>Pozměňovací návrh</w:t>
            </w:r>
          </w:p>
        </w:tc>
      </w:tr>
      <w:tr w:rsidR="00F9616A" w:rsidRPr="00210812" w14:paraId="1D26B8C5" w14:textId="77777777" w:rsidTr="00A560D0">
        <w:trPr>
          <w:jc w:val="center"/>
        </w:trPr>
        <w:tc>
          <w:tcPr>
            <w:tcW w:w="4876" w:type="dxa"/>
            <w:tcBorders>
              <w:top w:val="nil"/>
              <w:left w:val="nil"/>
              <w:bottom w:val="nil"/>
              <w:right w:val="nil"/>
            </w:tcBorders>
          </w:tcPr>
          <w:p w14:paraId="0C81D54C" w14:textId="77777777" w:rsidR="00F9616A" w:rsidRPr="00210812" w:rsidRDefault="00F9616A" w:rsidP="00A560D0">
            <w:pPr>
              <w:pStyle w:val="Normal6a"/>
            </w:pPr>
          </w:p>
        </w:tc>
        <w:tc>
          <w:tcPr>
            <w:tcW w:w="4876" w:type="dxa"/>
            <w:tcBorders>
              <w:top w:val="nil"/>
              <w:left w:val="nil"/>
              <w:bottom w:val="nil"/>
              <w:right w:val="nil"/>
            </w:tcBorders>
          </w:tcPr>
          <w:p w14:paraId="6BE07649" w14:textId="77777777" w:rsidR="00F9616A" w:rsidRPr="00210812" w:rsidRDefault="00F9616A" w:rsidP="00A560D0">
            <w:pPr>
              <w:pStyle w:val="Normal6a"/>
            </w:pPr>
            <w:r w:rsidRPr="00210812">
              <w:rPr>
                <w:b/>
                <w:i/>
              </w:rPr>
              <w:t>–</w:t>
            </w:r>
            <w:r w:rsidRPr="00210812">
              <w:tab/>
            </w:r>
            <w:r w:rsidRPr="00210812">
              <w:rPr>
                <w:b/>
                <w:i/>
              </w:rPr>
              <w:t>s ohledem na politické směry pro příští Evropskou komisi na období 2024–2029,</w:t>
            </w:r>
          </w:p>
        </w:tc>
      </w:tr>
    </w:tbl>
    <w:p w14:paraId="718B26EB"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{RO}</w:t>
      </w:r>
      <w:r w:rsidRPr="00210812">
        <w:t>ro</w:t>
      </w:r>
      <w:r w:rsidRPr="00210812">
        <w:rPr>
          <w:rStyle w:val="HideTWBExt"/>
        </w:rPr>
        <w:t>&lt;/Original&gt;</w:t>
      </w:r>
    </w:p>
    <w:p w14:paraId="0260FEE9" w14:textId="77777777" w:rsidR="00CA142F" w:rsidRPr="00210812" w:rsidRDefault="00F9616A" w:rsidP="00F9616A">
      <w:r w:rsidRPr="00210812">
        <w:rPr>
          <w:rStyle w:val="HideTWBExt"/>
        </w:rPr>
        <w:t>&lt;/Amend&gt;</w:t>
      </w:r>
    </w:p>
    <w:p w14:paraId="5E1FD5B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31</w:t>
      </w:r>
      <w:r w:rsidRPr="00210812">
        <w:rPr>
          <w:rStyle w:val="HideTWBExt"/>
          <w:b w:val="0"/>
        </w:rPr>
        <w:t>&lt;/NumAm&gt;</w:t>
      </w:r>
    </w:p>
    <w:p w14:paraId="065763C5"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619B3835" w14:textId="77777777" w:rsidR="00F9616A" w:rsidRPr="00210812" w:rsidRDefault="00F9616A" w:rsidP="00F9616A">
      <w:pPr>
        <w:pStyle w:val="NormalBold"/>
      </w:pPr>
      <w:r w:rsidRPr="00210812">
        <w:rPr>
          <w:rStyle w:val="HideTWBExt"/>
          <w:b w:val="0"/>
        </w:rPr>
        <w:t>&lt;/RepeatBlock-By&gt;</w:t>
      </w:r>
    </w:p>
    <w:p w14:paraId="1AC8399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E557A99" w14:textId="77777777" w:rsidR="00F9616A" w:rsidRPr="00210812" w:rsidRDefault="00F9616A" w:rsidP="00F9616A">
      <w:pPr>
        <w:pStyle w:val="NormalBold"/>
      </w:pPr>
      <w:r w:rsidRPr="00210812">
        <w:rPr>
          <w:rStyle w:val="HideTWBExt"/>
          <w:b w:val="0"/>
        </w:rPr>
        <w:t>&lt;Article&gt;</w:t>
      </w:r>
      <w:r w:rsidRPr="00210812">
        <w:t>Právní východisko 18 b (nové)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1B6A7E7" w14:textId="77777777" w:rsidTr="00A560D0">
        <w:trPr>
          <w:trHeight w:hRule="exact" w:val="240"/>
          <w:jc w:val="center"/>
        </w:trPr>
        <w:tc>
          <w:tcPr>
            <w:tcW w:w="9752" w:type="dxa"/>
            <w:gridSpan w:val="2"/>
            <w:tcBorders>
              <w:top w:val="nil"/>
              <w:left w:val="nil"/>
              <w:bottom w:val="nil"/>
              <w:right w:val="nil"/>
            </w:tcBorders>
          </w:tcPr>
          <w:p w14:paraId="004CE9EC" w14:textId="77777777" w:rsidR="00F9616A" w:rsidRPr="00210812" w:rsidRDefault="00F9616A" w:rsidP="00A560D0"/>
        </w:tc>
      </w:tr>
      <w:tr w:rsidR="00F9616A" w:rsidRPr="00210812" w14:paraId="7FD30B3E" w14:textId="77777777" w:rsidTr="00A560D0">
        <w:trPr>
          <w:trHeight w:val="240"/>
          <w:jc w:val="center"/>
        </w:trPr>
        <w:tc>
          <w:tcPr>
            <w:tcW w:w="4876" w:type="dxa"/>
            <w:tcBorders>
              <w:top w:val="nil"/>
              <w:left w:val="nil"/>
              <w:bottom w:val="nil"/>
              <w:right w:val="nil"/>
            </w:tcBorders>
          </w:tcPr>
          <w:p w14:paraId="7753FFFD"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C90888A" w14:textId="77777777" w:rsidR="00F9616A" w:rsidRPr="00210812" w:rsidRDefault="00F9616A" w:rsidP="00A560D0">
            <w:pPr>
              <w:pStyle w:val="AmColumnHeading"/>
            </w:pPr>
            <w:r w:rsidRPr="00210812">
              <w:t>Pozměňovací návrh</w:t>
            </w:r>
          </w:p>
        </w:tc>
      </w:tr>
      <w:tr w:rsidR="00F9616A" w:rsidRPr="00210812" w14:paraId="35CCC708" w14:textId="77777777" w:rsidTr="00A560D0">
        <w:trPr>
          <w:jc w:val="center"/>
        </w:trPr>
        <w:tc>
          <w:tcPr>
            <w:tcW w:w="4876" w:type="dxa"/>
            <w:tcBorders>
              <w:top w:val="nil"/>
              <w:left w:val="nil"/>
              <w:bottom w:val="nil"/>
              <w:right w:val="nil"/>
            </w:tcBorders>
          </w:tcPr>
          <w:p w14:paraId="5E634621" w14:textId="77777777" w:rsidR="00F9616A" w:rsidRPr="00210812" w:rsidRDefault="00F9616A" w:rsidP="00A560D0">
            <w:pPr>
              <w:pStyle w:val="Normal6a"/>
            </w:pPr>
          </w:p>
        </w:tc>
        <w:tc>
          <w:tcPr>
            <w:tcW w:w="4876" w:type="dxa"/>
            <w:tcBorders>
              <w:top w:val="nil"/>
              <w:left w:val="nil"/>
              <w:bottom w:val="nil"/>
              <w:right w:val="nil"/>
            </w:tcBorders>
          </w:tcPr>
          <w:p w14:paraId="21863C87" w14:textId="2FC2054C" w:rsidR="00F9616A" w:rsidRPr="00210812" w:rsidRDefault="00F9616A" w:rsidP="00A560D0">
            <w:pPr>
              <w:pStyle w:val="Normal6a"/>
            </w:pPr>
            <w:r w:rsidRPr="00210812">
              <w:rPr>
                <w:b/>
                <w:i/>
              </w:rPr>
              <w:t>–</w:t>
            </w:r>
            <w:r w:rsidRPr="00210812">
              <w:tab/>
            </w:r>
            <w:r w:rsidRPr="00210812">
              <w:rPr>
                <w:b/>
                <w:i/>
              </w:rPr>
              <w:t>s ohledem na Mezinárodní úmluvu</w:t>
            </w:r>
            <w:r w:rsidR="008C6CE7">
              <w:rPr>
                <w:b/>
                <w:i/>
              </w:rPr>
              <w:t xml:space="preserve"> o </w:t>
            </w:r>
            <w:r w:rsidRPr="00210812">
              <w:rPr>
                <w:b/>
                <w:i/>
              </w:rPr>
              <w:t>odstranění všech forem rasové diskriminace, kterou přijala Organizace spojených národů dne 21. prosince,</w:t>
            </w:r>
          </w:p>
        </w:tc>
      </w:tr>
    </w:tbl>
    <w:p w14:paraId="0BFC5C6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B71440A" w14:textId="77777777" w:rsidR="00CA142F" w:rsidRPr="00210812" w:rsidRDefault="00F9616A" w:rsidP="00F9616A">
      <w:r w:rsidRPr="00210812">
        <w:rPr>
          <w:rStyle w:val="HideTWBExt"/>
        </w:rPr>
        <w:t>&lt;/Amend&gt;</w:t>
      </w:r>
    </w:p>
    <w:p w14:paraId="734C1A0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32</w:t>
      </w:r>
      <w:r w:rsidRPr="00210812">
        <w:rPr>
          <w:rStyle w:val="HideTWBExt"/>
          <w:b w:val="0"/>
        </w:rPr>
        <w:t>&lt;/NumAm&gt;</w:t>
      </w:r>
    </w:p>
    <w:p w14:paraId="499096FA"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4AFCD374" w14:textId="77777777" w:rsidR="00F9616A" w:rsidRPr="00210812" w:rsidRDefault="00F9616A" w:rsidP="00F9616A">
      <w:pPr>
        <w:pStyle w:val="NormalBold"/>
      </w:pPr>
      <w:r w:rsidRPr="00210812">
        <w:rPr>
          <w:rStyle w:val="HideTWBExt"/>
          <w:b w:val="0"/>
        </w:rPr>
        <w:t>&lt;/RepeatBlock-By&gt;</w:t>
      </w:r>
    </w:p>
    <w:p w14:paraId="6048F2C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9970D91" w14:textId="77777777" w:rsidR="00F9616A" w:rsidRPr="00210812" w:rsidRDefault="00F9616A" w:rsidP="00F9616A">
      <w:pPr>
        <w:pStyle w:val="NormalBold"/>
      </w:pPr>
      <w:r w:rsidRPr="00210812">
        <w:rPr>
          <w:rStyle w:val="HideTWBExt"/>
          <w:b w:val="0"/>
        </w:rPr>
        <w:t>&lt;Article&gt;</w:t>
      </w:r>
      <w:r w:rsidRPr="00210812">
        <w:t>Právní východisko 19</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9B4DD49" w14:textId="77777777" w:rsidTr="00A560D0">
        <w:trPr>
          <w:trHeight w:hRule="exact" w:val="240"/>
          <w:jc w:val="center"/>
        </w:trPr>
        <w:tc>
          <w:tcPr>
            <w:tcW w:w="9752" w:type="dxa"/>
            <w:gridSpan w:val="2"/>
            <w:tcBorders>
              <w:top w:val="nil"/>
              <w:left w:val="nil"/>
              <w:bottom w:val="nil"/>
              <w:right w:val="nil"/>
            </w:tcBorders>
          </w:tcPr>
          <w:p w14:paraId="62F059E0" w14:textId="77777777" w:rsidR="00F9616A" w:rsidRPr="00210812" w:rsidRDefault="00F9616A" w:rsidP="00A560D0"/>
        </w:tc>
      </w:tr>
      <w:tr w:rsidR="00F9616A" w:rsidRPr="00210812" w14:paraId="2DDE8359" w14:textId="77777777" w:rsidTr="00A560D0">
        <w:trPr>
          <w:trHeight w:val="240"/>
          <w:jc w:val="center"/>
        </w:trPr>
        <w:tc>
          <w:tcPr>
            <w:tcW w:w="4876" w:type="dxa"/>
            <w:tcBorders>
              <w:top w:val="nil"/>
              <w:left w:val="nil"/>
              <w:bottom w:val="nil"/>
              <w:right w:val="nil"/>
            </w:tcBorders>
          </w:tcPr>
          <w:p w14:paraId="6A9A1D7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56990A3" w14:textId="77777777" w:rsidR="00F9616A" w:rsidRPr="00210812" w:rsidRDefault="00F9616A" w:rsidP="00A560D0">
            <w:pPr>
              <w:pStyle w:val="AmColumnHeading"/>
            </w:pPr>
            <w:r w:rsidRPr="00210812">
              <w:t>Pozměňovací návrh</w:t>
            </w:r>
          </w:p>
        </w:tc>
      </w:tr>
      <w:tr w:rsidR="00F9616A" w:rsidRPr="00210812" w14:paraId="66ACB98B" w14:textId="77777777" w:rsidTr="00A560D0">
        <w:trPr>
          <w:jc w:val="center"/>
        </w:trPr>
        <w:tc>
          <w:tcPr>
            <w:tcW w:w="4876" w:type="dxa"/>
            <w:tcBorders>
              <w:top w:val="nil"/>
              <w:left w:val="nil"/>
              <w:bottom w:val="nil"/>
              <w:right w:val="nil"/>
            </w:tcBorders>
          </w:tcPr>
          <w:p w14:paraId="4C61C7C5" w14:textId="77777777" w:rsidR="00F9616A" w:rsidRPr="00210812" w:rsidRDefault="00F9616A" w:rsidP="00A560D0">
            <w:pPr>
              <w:pStyle w:val="Normal6a"/>
            </w:pPr>
            <w:r w:rsidRPr="00210812">
              <w:rPr>
                <w:b/>
                <w:i/>
              </w:rPr>
              <w:t>–</w:t>
            </w:r>
            <w:r w:rsidRPr="00210812">
              <w:tab/>
            </w:r>
            <w:r w:rsidRPr="00210812">
              <w:rPr>
                <w:b/>
                <w:i/>
              </w:rPr>
              <w:t>s ohledem na sdělení Komise ze dne 7. března 2025 nazvané „Plán pro práva žen“ (COM(2025) 97 final),</w:t>
            </w:r>
          </w:p>
        </w:tc>
        <w:tc>
          <w:tcPr>
            <w:tcW w:w="4876" w:type="dxa"/>
            <w:tcBorders>
              <w:top w:val="nil"/>
              <w:left w:val="nil"/>
              <w:bottom w:val="nil"/>
              <w:right w:val="nil"/>
            </w:tcBorders>
          </w:tcPr>
          <w:p w14:paraId="5E39B39F" w14:textId="77777777" w:rsidR="00F9616A" w:rsidRPr="00210812" w:rsidRDefault="00F9616A" w:rsidP="00A560D0">
            <w:pPr>
              <w:pStyle w:val="Normal6a"/>
            </w:pPr>
            <w:r w:rsidRPr="00210812">
              <w:rPr>
                <w:b/>
                <w:i/>
              </w:rPr>
              <w:t>vypouští se</w:t>
            </w:r>
          </w:p>
        </w:tc>
      </w:tr>
    </w:tbl>
    <w:p w14:paraId="0B57011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3D15893" w14:textId="77777777" w:rsidR="00CA142F" w:rsidRPr="00210812" w:rsidRDefault="00F9616A" w:rsidP="00F9616A">
      <w:r w:rsidRPr="00210812">
        <w:rPr>
          <w:rStyle w:val="HideTWBExt"/>
        </w:rPr>
        <w:t>&lt;/Amend&gt;</w:t>
      </w:r>
    </w:p>
    <w:p w14:paraId="313FBFFE"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33</w:t>
      </w:r>
      <w:r w:rsidRPr="00210812">
        <w:rPr>
          <w:rStyle w:val="HideTWBExt"/>
          <w:b w:val="0"/>
        </w:rPr>
        <w:t>&lt;/NumAm&gt;</w:t>
      </w:r>
    </w:p>
    <w:p w14:paraId="75B53CC6" w14:textId="77777777" w:rsidR="00F9616A" w:rsidRPr="00210812" w:rsidRDefault="00F9616A" w:rsidP="00F9616A">
      <w:pPr>
        <w:pStyle w:val="NormalBold"/>
      </w:pPr>
      <w:r w:rsidRPr="00210812">
        <w:rPr>
          <w:rStyle w:val="HideTWBExt"/>
          <w:b w:val="0"/>
        </w:rPr>
        <w:t>&lt;RepeatBlock-By&gt;&lt;Members&gt;</w:t>
      </w:r>
      <w:r w:rsidRPr="00210812">
        <w:t>Sirpa Pietikäinen</w:t>
      </w:r>
      <w:r w:rsidRPr="00210812">
        <w:rPr>
          <w:rStyle w:val="HideTWBExt"/>
          <w:b w:val="0"/>
        </w:rPr>
        <w:t>&lt;/Members&gt;</w:t>
      </w:r>
    </w:p>
    <w:p w14:paraId="44E97F66" w14:textId="77777777" w:rsidR="00F9616A" w:rsidRPr="00210812" w:rsidRDefault="00F9616A" w:rsidP="00F9616A">
      <w:pPr>
        <w:pStyle w:val="NormalBold"/>
      </w:pPr>
      <w:r w:rsidRPr="00210812">
        <w:rPr>
          <w:rStyle w:val="HideTWBExt"/>
          <w:b w:val="0"/>
        </w:rPr>
        <w:t>&lt;/RepeatBlock-By&gt;</w:t>
      </w:r>
    </w:p>
    <w:p w14:paraId="4CC9557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2E118F6" w14:textId="22B85DD3" w:rsidR="00F9616A" w:rsidRPr="00210812" w:rsidRDefault="00F9616A" w:rsidP="00F9616A">
      <w:pPr>
        <w:pStyle w:val="NormalBold"/>
      </w:pPr>
      <w:r w:rsidRPr="00210812">
        <w:rPr>
          <w:rStyle w:val="HideTWBExt"/>
          <w:b w:val="0"/>
        </w:rPr>
        <w:t>&lt;Article&gt;</w:t>
      </w:r>
      <w:r w:rsidRPr="00210812">
        <w:t>Právní východisko 19</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A76AB40" w14:textId="77777777" w:rsidTr="00A560D0">
        <w:trPr>
          <w:trHeight w:hRule="exact" w:val="240"/>
          <w:jc w:val="center"/>
        </w:trPr>
        <w:tc>
          <w:tcPr>
            <w:tcW w:w="9752" w:type="dxa"/>
            <w:gridSpan w:val="2"/>
            <w:tcBorders>
              <w:top w:val="nil"/>
              <w:left w:val="nil"/>
              <w:bottom w:val="nil"/>
              <w:right w:val="nil"/>
            </w:tcBorders>
          </w:tcPr>
          <w:p w14:paraId="708787EE" w14:textId="77777777" w:rsidR="00F9616A" w:rsidRPr="00210812" w:rsidRDefault="00F9616A" w:rsidP="00A560D0"/>
        </w:tc>
      </w:tr>
      <w:tr w:rsidR="00F9616A" w:rsidRPr="00210812" w14:paraId="011A0BBD" w14:textId="77777777" w:rsidTr="00A560D0">
        <w:trPr>
          <w:trHeight w:val="240"/>
          <w:jc w:val="center"/>
        </w:trPr>
        <w:tc>
          <w:tcPr>
            <w:tcW w:w="4876" w:type="dxa"/>
            <w:tcBorders>
              <w:top w:val="nil"/>
              <w:left w:val="nil"/>
              <w:bottom w:val="nil"/>
              <w:right w:val="nil"/>
            </w:tcBorders>
          </w:tcPr>
          <w:p w14:paraId="55947E6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CC2328C" w14:textId="77777777" w:rsidR="00F9616A" w:rsidRPr="00210812" w:rsidRDefault="00F9616A" w:rsidP="00A560D0">
            <w:pPr>
              <w:pStyle w:val="AmColumnHeading"/>
            </w:pPr>
            <w:r w:rsidRPr="00210812">
              <w:t>Pozměňovací návrh</w:t>
            </w:r>
          </w:p>
        </w:tc>
      </w:tr>
      <w:tr w:rsidR="00F9616A" w:rsidRPr="00210812" w14:paraId="3A129BD8" w14:textId="77777777" w:rsidTr="00A560D0">
        <w:trPr>
          <w:jc w:val="center"/>
        </w:trPr>
        <w:tc>
          <w:tcPr>
            <w:tcW w:w="4876" w:type="dxa"/>
            <w:tcBorders>
              <w:top w:val="nil"/>
              <w:left w:val="nil"/>
              <w:bottom w:val="nil"/>
              <w:right w:val="nil"/>
            </w:tcBorders>
          </w:tcPr>
          <w:p w14:paraId="5F411432" w14:textId="77777777" w:rsidR="00F9616A" w:rsidRPr="00210812" w:rsidRDefault="00F9616A" w:rsidP="00A560D0">
            <w:pPr>
              <w:pStyle w:val="Normal6a"/>
            </w:pPr>
          </w:p>
        </w:tc>
        <w:tc>
          <w:tcPr>
            <w:tcW w:w="4876" w:type="dxa"/>
            <w:tcBorders>
              <w:top w:val="nil"/>
              <w:left w:val="nil"/>
              <w:bottom w:val="nil"/>
              <w:right w:val="nil"/>
            </w:tcBorders>
          </w:tcPr>
          <w:p w14:paraId="5EB0A764" w14:textId="41D9B61A" w:rsidR="00F9616A" w:rsidRPr="00210812" w:rsidRDefault="00F9616A" w:rsidP="00A560D0">
            <w:pPr>
              <w:pStyle w:val="Normal6a"/>
            </w:pPr>
            <w:r w:rsidRPr="00210812">
              <w:rPr>
                <w:b/>
                <w:i/>
              </w:rPr>
              <w:t>–</w:t>
            </w:r>
            <w:r w:rsidRPr="00210812">
              <w:tab/>
            </w:r>
            <w:r w:rsidRPr="00210812">
              <w:rPr>
                <w:b/>
                <w:i/>
              </w:rPr>
              <w:t>s ohledem na Evropskou strategii</w:t>
            </w:r>
            <w:r w:rsidR="008C6CE7">
              <w:rPr>
                <w:b/>
                <w:i/>
              </w:rPr>
              <w:t xml:space="preserve"> v </w:t>
            </w:r>
            <w:r w:rsidRPr="00210812">
              <w:rPr>
                <w:b/>
                <w:i/>
              </w:rPr>
              <w:t>oblasti péče, kterou přijala Komise dne 7. září 2022, jejímž cílem je zajistit kvalitní, cenově dostupné</w:t>
            </w:r>
            <w:r w:rsidR="008C6CE7">
              <w:rPr>
                <w:b/>
                <w:i/>
              </w:rPr>
              <w:t xml:space="preserve"> a </w:t>
            </w:r>
            <w:r w:rsidRPr="00210812">
              <w:rPr>
                <w:b/>
                <w:i/>
              </w:rPr>
              <w:t>přístupné pečovatelské služby, aby se zlepšila situace příjemců péče</w:t>
            </w:r>
            <w:r w:rsidR="008C6CE7">
              <w:rPr>
                <w:b/>
                <w:i/>
              </w:rPr>
              <w:t xml:space="preserve"> i </w:t>
            </w:r>
            <w:r w:rsidRPr="00210812">
              <w:rPr>
                <w:b/>
                <w:i/>
              </w:rPr>
              <w:t>(formálních</w:t>
            </w:r>
            <w:r w:rsidR="008C6CE7">
              <w:rPr>
                <w:b/>
                <w:i/>
              </w:rPr>
              <w:t xml:space="preserve"> a </w:t>
            </w:r>
            <w:r w:rsidRPr="00210812">
              <w:rPr>
                <w:b/>
                <w:i/>
              </w:rPr>
              <w:t>neformálních) pečovatelů (většinou žen) (COM(2022)440),</w:t>
            </w:r>
          </w:p>
        </w:tc>
      </w:tr>
    </w:tbl>
    <w:p w14:paraId="76F1724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7B8F7B7" w14:textId="77777777" w:rsidR="00CA142F" w:rsidRPr="00210812" w:rsidRDefault="00F9616A" w:rsidP="00F9616A">
      <w:r w:rsidRPr="00210812">
        <w:rPr>
          <w:rStyle w:val="HideTWBExt"/>
        </w:rPr>
        <w:t>&lt;/Amend&gt;</w:t>
      </w:r>
    </w:p>
    <w:p w14:paraId="7E03E1B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34</w:t>
      </w:r>
      <w:r w:rsidRPr="00210812">
        <w:rPr>
          <w:rStyle w:val="HideTWBExt"/>
          <w:b w:val="0"/>
        </w:rPr>
        <w:t>&lt;/NumAm&gt;</w:t>
      </w:r>
    </w:p>
    <w:p w14:paraId="75F66F09"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0A0E9267" w14:textId="77777777" w:rsidR="00F9616A" w:rsidRPr="00210812" w:rsidRDefault="00F9616A" w:rsidP="00F9616A">
      <w:pPr>
        <w:pStyle w:val="NormalBold"/>
      </w:pPr>
      <w:r w:rsidRPr="00210812">
        <w:rPr>
          <w:rStyle w:val="HideTWBExt"/>
          <w:b w:val="0"/>
        </w:rPr>
        <w:t>&lt;/RepeatBlock-By&gt;</w:t>
      </w:r>
    </w:p>
    <w:p w14:paraId="6C131CB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4413ACC" w14:textId="69AC5FE0" w:rsidR="00F9616A" w:rsidRPr="00210812" w:rsidRDefault="00F9616A" w:rsidP="00F9616A">
      <w:pPr>
        <w:pStyle w:val="NormalBold"/>
      </w:pPr>
      <w:r w:rsidRPr="00210812">
        <w:rPr>
          <w:rStyle w:val="HideTWBExt"/>
          <w:b w:val="0"/>
        </w:rPr>
        <w:t>&lt;Article&gt;</w:t>
      </w:r>
      <w:r w:rsidRPr="00210812">
        <w:t>Právní východisko 19</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2011804" w14:textId="77777777" w:rsidTr="00A560D0">
        <w:trPr>
          <w:trHeight w:hRule="exact" w:val="240"/>
          <w:jc w:val="center"/>
        </w:trPr>
        <w:tc>
          <w:tcPr>
            <w:tcW w:w="9752" w:type="dxa"/>
            <w:gridSpan w:val="2"/>
            <w:tcBorders>
              <w:top w:val="nil"/>
              <w:left w:val="nil"/>
              <w:bottom w:val="nil"/>
              <w:right w:val="nil"/>
            </w:tcBorders>
          </w:tcPr>
          <w:p w14:paraId="45798571" w14:textId="77777777" w:rsidR="00F9616A" w:rsidRPr="00210812" w:rsidRDefault="00F9616A" w:rsidP="00A560D0"/>
        </w:tc>
      </w:tr>
      <w:tr w:rsidR="00F9616A" w:rsidRPr="00210812" w14:paraId="50E507FC" w14:textId="77777777" w:rsidTr="00A560D0">
        <w:trPr>
          <w:trHeight w:val="240"/>
          <w:jc w:val="center"/>
        </w:trPr>
        <w:tc>
          <w:tcPr>
            <w:tcW w:w="4876" w:type="dxa"/>
            <w:tcBorders>
              <w:top w:val="nil"/>
              <w:left w:val="nil"/>
              <w:bottom w:val="nil"/>
              <w:right w:val="nil"/>
            </w:tcBorders>
          </w:tcPr>
          <w:p w14:paraId="5F0334BB"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90ADDA0" w14:textId="77777777" w:rsidR="00F9616A" w:rsidRPr="00210812" w:rsidRDefault="00F9616A" w:rsidP="00A560D0">
            <w:pPr>
              <w:pStyle w:val="AmColumnHeading"/>
            </w:pPr>
            <w:r w:rsidRPr="00210812">
              <w:t>Pozměňovací návrh</w:t>
            </w:r>
          </w:p>
        </w:tc>
      </w:tr>
      <w:tr w:rsidR="00F9616A" w:rsidRPr="00210812" w14:paraId="41650BBA" w14:textId="77777777" w:rsidTr="00A560D0">
        <w:trPr>
          <w:jc w:val="center"/>
        </w:trPr>
        <w:tc>
          <w:tcPr>
            <w:tcW w:w="4876" w:type="dxa"/>
            <w:tcBorders>
              <w:top w:val="nil"/>
              <w:left w:val="nil"/>
              <w:bottom w:val="nil"/>
              <w:right w:val="nil"/>
            </w:tcBorders>
          </w:tcPr>
          <w:p w14:paraId="7D70259C" w14:textId="77777777" w:rsidR="00F9616A" w:rsidRPr="00210812" w:rsidRDefault="00F9616A" w:rsidP="00A560D0">
            <w:pPr>
              <w:pStyle w:val="Normal6a"/>
            </w:pPr>
          </w:p>
        </w:tc>
        <w:tc>
          <w:tcPr>
            <w:tcW w:w="4876" w:type="dxa"/>
            <w:tcBorders>
              <w:top w:val="nil"/>
              <w:left w:val="nil"/>
              <w:bottom w:val="nil"/>
              <w:right w:val="nil"/>
            </w:tcBorders>
          </w:tcPr>
          <w:p w14:paraId="525FD46C" w14:textId="012CC40B" w:rsidR="00F9616A" w:rsidRPr="00210812" w:rsidRDefault="00F9616A" w:rsidP="00A560D0">
            <w:pPr>
              <w:pStyle w:val="Normal6a"/>
            </w:pPr>
            <w:r w:rsidRPr="00210812">
              <w:rPr>
                <w:b/>
                <w:i/>
              </w:rPr>
              <w:t>–</w:t>
            </w:r>
            <w:r w:rsidRPr="00210812">
              <w:tab/>
            </w:r>
            <w:r w:rsidRPr="00210812">
              <w:rPr>
                <w:b/>
                <w:i/>
              </w:rPr>
              <w:t>s ohledem na své usnesení ze dne 29. listopadu 2018</w:t>
            </w:r>
            <w:r w:rsidR="008C6CE7">
              <w:rPr>
                <w:b/>
                <w:i/>
              </w:rPr>
              <w:t xml:space="preserve"> o </w:t>
            </w:r>
            <w:r w:rsidRPr="00210812">
              <w:rPr>
                <w:b/>
                <w:i/>
              </w:rPr>
              <w:t>situaci zdravotně postižených žen</w:t>
            </w:r>
            <w:r w:rsidRPr="00210812">
              <w:rPr>
                <w:b/>
                <w:i/>
                <w:vertAlign w:val="superscript"/>
              </w:rPr>
              <w:t>1a</w:t>
            </w:r>
            <w:r w:rsidRPr="00210812">
              <w:rPr>
                <w:b/>
                <w:i/>
              </w:rPr>
              <w:t>,</w:t>
            </w:r>
          </w:p>
        </w:tc>
      </w:tr>
      <w:tr w:rsidR="00F9616A" w:rsidRPr="00210812" w14:paraId="7EA8B151" w14:textId="77777777" w:rsidTr="00A560D0">
        <w:trPr>
          <w:jc w:val="center"/>
        </w:trPr>
        <w:tc>
          <w:tcPr>
            <w:tcW w:w="4876" w:type="dxa"/>
            <w:tcBorders>
              <w:top w:val="nil"/>
              <w:left w:val="nil"/>
              <w:bottom w:val="nil"/>
              <w:right w:val="nil"/>
            </w:tcBorders>
          </w:tcPr>
          <w:p w14:paraId="5C7FA5E7" w14:textId="77777777" w:rsidR="00F9616A" w:rsidRPr="00210812" w:rsidRDefault="00F9616A" w:rsidP="00A560D0"/>
        </w:tc>
        <w:tc>
          <w:tcPr>
            <w:tcW w:w="4876" w:type="dxa"/>
            <w:tcBorders>
              <w:top w:val="nil"/>
              <w:left w:val="nil"/>
              <w:bottom w:val="nil"/>
              <w:right w:val="nil"/>
            </w:tcBorders>
          </w:tcPr>
          <w:p w14:paraId="280C65C3" w14:textId="77777777" w:rsidR="00F9616A" w:rsidRPr="00210812" w:rsidRDefault="00F9616A" w:rsidP="00A560D0">
            <w:pPr>
              <w:pStyle w:val="Normal6a"/>
            </w:pPr>
            <w:r w:rsidRPr="00210812">
              <w:rPr>
                <w:b/>
                <w:i/>
              </w:rPr>
              <w:t>_________________</w:t>
            </w:r>
          </w:p>
        </w:tc>
      </w:tr>
      <w:tr w:rsidR="00F9616A" w:rsidRPr="00210812" w14:paraId="70BD1C30" w14:textId="77777777" w:rsidTr="00A560D0">
        <w:trPr>
          <w:jc w:val="center"/>
        </w:trPr>
        <w:tc>
          <w:tcPr>
            <w:tcW w:w="4876" w:type="dxa"/>
            <w:tcBorders>
              <w:top w:val="nil"/>
              <w:left w:val="nil"/>
              <w:bottom w:val="nil"/>
              <w:right w:val="nil"/>
            </w:tcBorders>
          </w:tcPr>
          <w:p w14:paraId="28A77B92" w14:textId="77777777" w:rsidR="00F9616A" w:rsidRPr="00210812" w:rsidRDefault="00F9616A" w:rsidP="00A560D0"/>
        </w:tc>
        <w:tc>
          <w:tcPr>
            <w:tcW w:w="4876" w:type="dxa"/>
            <w:tcBorders>
              <w:top w:val="nil"/>
              <w:left w:val="nil"/>
              <w:bottom w:val="nil"/>
              <w:right w:val="nil"/>
            </w:tcBorders>
          </w:tcPr>
          <w:p w14:paraId="3C3C4F5B" w14:textId="77777777" w:rsidR="00F9616A" w:rsidRPr="00210812" w:rsidRDefault="00F9616A" w:rsidP="00A560D0">
            <w:pPr>
              <w:pStyle w:val="Normal6a"/>
            </w:pPr>
            <w:r w:rsidRPr="00210812">
              <w:rPr>
                <w:b/>
                <w:i/>
                <w:vertAlign w:val="superscript"/>
              </w:rPr>
              <w:t>1a</w:t>
            </w:r>
            <w:r w:rsidRPr="00210812">
              <w:t xml:space="preserve"> </w:t>
            </w:r>
            <w:r w:rsidRPr="00210812">
              <w:rPr>
                <w:b/>
                <w:i/>
              </w:rPr>
              <w:t>https://www.europarl.europa.eu/doceo/document/TA-8-2018-0484_CS.html</w:t>
            </w:r>
          </w:p>
        </w:tc>
      </w:tr>
    </w:tbl>
    <w:p w14:paraId="21EF5E3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6FF2D4A" w14:textId="77777777" w:rsidR="00CA142F" w:rsidRPr="00210812" w:rsidRDefault="00F9616A" w:rsidP="00F9616A">
      <w:r w:rsidRPr="00210812">
        <w:rPr>
          <w:rStyle w:val="HideTWBExt"/>
        </w:rPr>
        <w:t>&lt;/Amend&gt;</w:t>
      </w:r>
    </w:p>
    <w:p w14:paraId="367955A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35</w:t>
      </w:r>
      <w:r w:rsidRPr="00210812">
        <w:rPr>
          <w:rStyle w:val="HideTWBExt"/>
          <w:b w:val="0"/>
        </w:rPr>
        <w:t>&lt;/NumAm&gt;</w:t>
      </w:r>
    </w:p>
    <w:p w14:paraId="67D71B77" w14:textId="77777777" w:rsidR="00F9616A" w:rsidRPr="00210812" w:rsidRDefault="00F9616A" w:rsidP="00F9616A">
      <w:pPr>
        <w:pStyle w:val="NormalBold"/>
      </w:pPr>
      <w:r w:rsidRPr="00210812">
        <w:rPr>
          <w:rStyle w:val="HideTWBExt"/>
          <w:b w:val="0"/>
        </w:rPr>
        <w:t>&lt;RepeatBlock-By&gt;&lt;Members&gt;</w:t>
      </w:r>
      <w:r w:rsidRPr="00210812">
        <w:t>Rosa Estaràs Ferragut</w:t>
      </w:r>
      <w:r w:rsidRPr="00210812">
        <w:rPr>
          <w:rStyle w:val="HideTWBExt"/>
          <w:b w:val="0"/>
        </w:rPr>
        <w:t>&lt;/Members&gt;</w:t>
      </w:r>
    </w:p>
    <w:p w14:paraId="4245887C" w14:textId="77777777" w:rsidR="00F9616A" w:rsidRPr="00210812" w:rsidRDefault="00F9616A" w:rsidP="00F9616A">
      <w:pPr>
        <w:pStyle w:val="NormalBold"/>
      </w:pPr>
      <w:r w:rsidRPr="00210812">
        <w:rPr>
          <w:rStyle w:val="HideTWBExt"/>
          <w:b w:val="0"/>
        </w:rPr>
        <w:t>&lt;/RepeatBlock-By&gt;</w:t>
      </w:r>
    </w:p>
    <w:p w14:paraId="0091D83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62151CE" w14:textId="7DE55C44" w:rsidR="00F9616A" w:rsidRPr="00210812" w:rsidRDefault="00F9616A" w:rsidP="00F9616A">
      <w:pPr>
        <w:pStyle w:val="NormalBold"/>
      </w:pPr>
      <w:r w:rsidRPr="00210812">
        <w:rPr>
          <w:rStyle w:val="HideTWBExt"/>
          <w:b w:val="0"/>
        </w:rPr>
        <w:t>&lt;Article&gt;</w:t>
      </w:r>
      <w:r w:rsidRPr="00210812">
        <w:t>Právní východisko 19</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55E754C" w14:textId="77777777" w:rsidTr="00A560D0">
        <w:trPr>
          <w:trHeight w:hRule="exact" w:val="240"/>
          <w:jc w:val="center"/>
        </w:trPr>
        <w:tc>
          <w:tcPr>
            <w:tcW w:w="9752" w:type="dxa"/>
            <w:gridSpan w:val="2"/>
            <w:tcBorders>
              <w:top w:val="nil"/>
              <w:left w:val="nil"/>
              <w:bottom w:val="nil"/>
              <w:right w:val="nil"/>
            </w:tcBorders>
          </w:tcPr>
          <w:p w14:paraId="774C4E22" w14:textId="77777777" w:rsidR="00F9616A" w:rsidRPr="00210812" w:rsidRDefault="00F9616A" w:rsidP="00A560D0"/>
        </w:tc>
      </w:tr>
      <w:tr w:rsidR="00F9616A" w:rsidRPr="00210812" w14:paraId="5588F083" w14:textId="77777777" w:rsidTr="00A560D0">
        <w:trPr>
          <w:trHeight w:val="240"/>
          <w:jc w:val="center"/>
        </w:trPr>
        <w:tc>
          <w:tcPr>
            <w:tcW w:w="4876" w:type="dxa"/>
            <w:tcBorders>
              <w:top w:val="nil"/>
              <w:left w:val="nil"/>
              <w:bottom w:val="nil"/>
              <w:right w:val="nil"/>
            </w:tcBorders>
          </w:tcPr>
          <w:p w14:paraId="53C6C3B1"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B4E4A66" w14:textId="77777777" w:rsidR="00F9616A" w:rsidRPr="00210812" w:rsidRDefault="00F9616A" w:rsidP="00A560D0">
            <w:pPr>
              <w:pStyle w:val="AmColumnHeading"/>
            </w:pPr>
            <w:r w:rsidRPr="00210812">
              <w:t>Pozměňovací návrh</w:t>
            </w:r>
          </w:p>
        </w:tc>
      </w:tr>
      <w:tr w:rsidR="00F9616A" w:rsidRPr="00210812" w14:paraId="515704EC" w14:textId="77777777" w:rsidTr="00A560D0">
        <w:trPr>
          <w:jc w:val="center"/>
        </w:trPr>
        <w:tc>
          <w:tcPr>
            <w:tcW w:w="4876" w:type="dxa"/>
            <w:tcBorders>
              <w:top w:val="nil"/>
              <w:left w:val="nil"/>
              <w:bottom w:val="nil"/>
              <w:right w:val="nil"/>
            </w:tcBorders>
          </w:tcPr>
          <w:p w14:paraId="017FBA0B" w14:textId="77777777" w:rsidR="00F9616A" w:rsidRPr="00210812" w:rsidRDefault="00F9616A" w:rsidP="00A560D0">
            <w:pPr>
              <w:pStyle w:val="Normal6a"/>
            </w:pPr>
          </w:p>
        </w:tc>
        <w:tc>
          <w:tcPr>
            <w:tcW w:w="4876" w:type="dxa"/>
            <w:tcBorders>
              <w:top w:val="nil"/>
              <w:left w:val="nil"/>
              <w:bottom w:val="nil"/>
              <w:right w:val="nil"/>
            </w:tcBorders>
          </w:tcPr>
          <w:p w14:paraId="1C10F36B" w14:textId="45BB68C0" w:rsidR="00F9616A" w:rsidRPr="00210812" w:rsidRDefault="00F9616A" w:rsidP="00A560D0">
            <w:pPr>
              <w:pStyle w:val="Normal6a"/>
            </w:pPr>
            <w:r w:rsidRPr="00210812">
              <w:rPr>
                <w:b/>
                <w:i/>
              </w:rPr>
              <w:t>–</w:t>
            </w:r>
            <w:r w:rsidRPr="00210812">
              <w:tab/>
            </w:r>
            <w:r w:rsidRPr="00210812">
              <w:rPr>
                <w:b/>
                <w:i/>
              </w:rPr>
              <w:t>s ohledem na své usnesení ze dne 29. listopadu 2018</w:t>
            </w:r>
            <w:r w:rsidR="008C6CE7">
              <w:rPr>
                <w:b/>
                <w:i/>
              </w:rPr>
              <w:t xml:space="preserve"> o </w:t>
            </w:r>
            <w:r w:rsidRPr="00210812">
              <w:rPr>
                <w:b/>
                <w:i/>
              </w:rPr>
              <w:t>situaci zdravotně postižených žen,</w:t>
            </w:r>
          </w:p>
        </w:tc>
      </w:tr>
    </w:tbl>
    <w:p w14:paraId="1264A7CB"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A85CEA5" w14:textId="77777777" w:rsidR="00CA142F" w:rsidRPr="00210812" w:rsidRDefault="00F9616A" w:rsidP="00F9616A">
      <w:r w:rsidRPr="00210812">
        <w:rPr>
          <w:rStyle w:val="HideTWBExt"/>
        </w:rPr>
        <w:t>&lt;/Amend&gt;</w:t>
      </w:r>
    </w:p>
    <w:p w14:paraId="3A5556C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36</w:t>
      </w:r>
      <w:r w:rsidRPr="00210812">
        <w:rPr>
          <w:rStyle w:val="HideTWBExt"/>
          <w:b w:val="0"/>
        </w:rPr>
        <w:t>&lt;/NumAm&gt;</w:t>
      </w:r>
    </w:p>
    <w:p w14:paraId="76EDD02D" w14:textId="77777777" w:rsidR="00F9616A" w:rsidRPr="00210812" w:rsidRDefault="00F9616A" w:rsidP="00F9616A">
      <w:pPr>
        <w:pStyle w:val="NormalBold"/>
      </w:pPr>
      <w:r w:rsidRPr="00210812">
        <w:rPr>
          <w:rStyle w:val="HideTWBExt"/>
          <w:b w:val="0"/>
        </w:rPr>
        <w:t>&lt;RepeatBlock-By&gt;&lt;Members&gt;</w:t>
      </w:r>
      <w:r w:rsidRPr="00210812">
        <w:t>Sirpa Pietikäinen</w:t>
      </w:r>
      <w:r w:rsidRPr="00210812">
        <w:rPr>
          <w:rStyle w:val="HideTWBExt"/>
          <w:b w:val="0"/>
        </w:rPr>
        <w:t>&lt;/Members&gt;</w:t>
      </w:r>
    </w:p>
    <w:p w14:paraId="1C5832AE" w14:textId="77777777" w:rsidR="00F9616A" w:rsidRPr="00210812" w:rsidRDefault="00F9616A" w:rsidP="00F9616A">
      <w:pPr>
        <w:pStyle w:val="NormalBold"/>
      </w:pPr>
      <w:r w:rsidRPr="00210812">
        <w:rPr>
          <w:rStyle w:val="HideTWBExt"/>
          <w:b w:val="0"/>
        </w:rPr>
        <w:t>&lt;/RepeatBlock-By&gt;</w:t>
      </w:r>
    </w:p>
    <w:p w14:paraId="7E9CF91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70C531F" w14:textId="77777777" w:rsidR="00F9616A" w:rsidRPr="00210812" w:rsidRDefault="00F9616A" w:rsidP="00F9616A">
      <w:pPr>
        <w:pStyle w:val="NormalBold"/>
      </w:pPr>
      <w:r w:rsidRPr="00210812">
        <w:rPr>
          <w:rStyle w:val="HideTWBExt"/>
          <w:b w:val="0"/>
        </w:rPr>
        <w:t>&lt;Article&gt;</w:t>
      </w:r>
      <w:r w:rsidRPr="00210812">
        <w:t>Právní východisko 19 b (nové)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DC0457C" w14:textId="77777777" w:rsidTr="00A560D0">
        <w:trPr>
          <w:trHeight w:hRule="exact" w:val="240"/>
          <w:jc w:val="center"/>
        </w:trPr>
        <w:tc>
          <w:tcPr>
            <w:tcW w:w="9752" w:type="dxa"/>
            <w:gridSpan w:val="2"/>
            <w:tcBorders>
              <w:top w:val="nil"/>
              <w:left w:val="nil"/>
              <w:bottom w:val="nil"/>
              <w:right w:val="nil"/>
            </w:tcBorders>
          </w:tcPr>
          <w:p w14:paraId="5EDDCAF7" w14:textId="77777777" w:rsidR="00F9616A" w:rsidRPr="00210812" w:rsidRDefault="00F9616A" w:rsidP="00A560D0"/>
        </w:tc>
      </w:tr>
      <w:tr w:rsidR="00F9616A" w:rsidRPr="00210812" w14:paraId="3E7E2957" w14:textId="77777777" w:rsidTr="00A560D0">
        <w:trPr>
          <w:trHeight w:val="240"/>
          <w:jc w:val="center"/>
        </w:trPr>
        <w:tc>
          <w:tcPr>
            <w:tcW w:w="4876" w:type="dxa"/>
            <w:tcBorders>
              <w:top w:val="nil"/>
              <w:left w:val="nil"/>
              <w:bottom w:val="nil"/>
              <w:right w:val="nil"/>
            </w:tcBorders>
          </w:tcPr>
          <w:p w14:paraId="5436AB7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05DEDF1" w14:textId="77777777" w:rsidR="00F9616A" w:rsidRPr="00210812" w:rsidRDefault="00F9616A" w:rsidP="00A560D0">
            <w:pPr>
              <w:pStyle w:val="AmColumnHeading"/>
            </w:pPr>
            <w:r w:rsidRPr="00210812">
              <w:t>Pozměňovací návrh</w:t>
            </w:r>
          </w:p>
        </w:tc>
      </w:tr>
      <w:tr w:rsidR="00F9616A" w:rsidRPr="00210812" w14:paraId="08220114" w14:textId="77777777" w:rsidTr="00A560D0">
        <w:trPr>
          <w:jc w:val="center"/>
        </w:trPr>
        <w:tc>
          <w:tcPr>
            <w:tcW w:w="4876" w:type="dxa"/>
            <w:tcBorders>
              <w:top w:val="nil"/>
              <w:left w:val="nil"/>
              <w:bottom w:val="nil"/>
              <w:right w:val="nil"/>
            </w:tcBorders>
          </w:tcPr>
          <w:p w14:paraId="0904D2F0" w14:textId="77777777" w:rsidR="00F9616A" w:rsidRPr="00210812" w:rsidRDefault="00F9616A" w:rsidP="00A560D0">
            <w:pPr>
              <w:pStyle w:val="Normal6a"/>
            </w:pPr>
          </w:p>
        </w:tc>
        <w:tc>
          <w:tcPr>
            <w:tcW w:w="4876" w:type="dxa"/>
            <w:tcBorders>
              <w:top w:val="nil"/>
              <w:left w:val="nil"/>
              <w:bottom w:val="nil"/>
              <w:right w:val="nil"/>
            </w:tcBorders>
          </w:tcPr>
          <w:p w14:paraId="191CFCFC" w14:textId="2C47ABCD" w:rsidR="00F9616A" w:rsidRPr="00210812" w:rsidRDefault="00F9616A" w:rsidP="00A560D0">
            <w:pPr>
              <w:pStyle w:val="Normal6a"/>
            </w:pPr>
            <w:r w:rsidRPr="00210812">
              <w:rPr>
                <w:b/>
                <w:i/>
              </w:rPr>
              <w:t>–</w:t>
            </w:r>
            <w:r w:rsidRPr="00210812">
              <w:tab/>
            </w:r>
            <w:r w:rsidRPr="00210812">
              <w:rPr>
                <w:b/>
                <w:i/>
              </w:rPr>
              <w:t>s ohledem na doporučení Rady přijaté dne 8. prosince 2022</w:t>
            </w:r>
            <w:r w:rsidR="008C6CE7">
              <w:rPr>
                <w:b/>
                <w:i/>
              </w:rPr>
              <w:t xml:space="preserve"> o </w:t>
            </w:r>
            <w:r w:rsidRPr="00210812">
              <w:rPr>
                <w:b/>
                <w:i/>
              </w:rPr>
              <w:t>přístupu</w:t>
            </w:r>
            <w:r w:rsidR="008C6CE7">
              <w:rPr>
                <w:b/>
                <w:i/>
              </w:rPr>
              <w:t xml:space="preserve"> k </w:t>
            </w:r>
            <w:r w:rsidRPr="00210812">
              <w:rPr>
                <w:b/>
                <w:i/>
              </w:rPr>
              <w:t>cenově dostupné vysoce kvalitní dlouhodobé péči (COM(2022)441),</w:t>
            </w:r>
          </w:p>
        </w:tc>
      </w:tr>
    </w:tbl>
    <w:p w14:paraId="1B901237"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117996F" w14:textId="77777777" w:rsidR="00CA142F" w:rsidRPr="00210812" w:rsidRDefault="00F9616A" w:rsidP="00F9616A">
      <w:r w:rsidRPr="00210812">
        <w:rPr>
          <w:rStyle w:val="HideTWBExt"/>
        </w:rPr>
        <w:t>&lt;/Amend&gt;</w:t>
      </w:r>
    </w:p>
    <w:p w14:paraId="0165D57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37</w:t>
      </w:r>
      <w:r w:rsidRPr="00210812">
        <w:rPr>
          <w:rStyle w:val="HideTWBExt"/>
          <w:b w:val="0"/>
        </w:rPr>
        <w:t>&lt;/NumAm&gt;</w:t>
      </w:r>
    </w:p>
    <w:p w14:paraId="3ABA5101"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18C2697E" w14:textId="77777777" w:rsidR="00F9616A" w:rsidRPr="00210812" w:rsidRDefault="00F9616A" w:rsidP="00F9616A">
      <w:pPr>
        <w:pStyle w:val="NormalBold"/>
      </w:pPr>
      <w:r w:rsidRPr="00210812">
        <w:rPr>
          <w:rStyle w:val="HideTWBExt"/>
          <w:b w:val="0"/>
        </w:rPr>
        <w:t>&lt;/RepeatBlock-By&gt;</w:t>
      </w:r>
    </w:p>
    <w:p w14:paraId="7555D4F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8D92CC0" w14:textId="77777777" w:rsidR="00F9616A" w:rsidRPr="00210812" w:rsidRDefault="00F9616A" w:rsidP="00F9616A">
      <w:pPr>
        <w:pStyle w:val="NormalBold"/>
      </w:pPr>
      <w:r w:rsidRPr="00210812">
        <w:rPr>
          <w:rStyle w:val="HideTWBExt"/>
          <w:b w:val="0"/>
        </w:rPr>
        <w:t>&lt;Article&gt;</w:t>
      </w:r>
      <w:r w:rsidRPr="00210812">
        <w:t>Právní východisko 21</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68A972F" w14:textId="77777777" w:rsidTr="00A560D0">
        <w:trPr>
          <w:trHeight w:hRule="exact" w:val="240"/>
          <w:jc w:val="center"/>
        </w:trPr>
        <w:tc>
          <w:tcPr>
            <w:tcW w:w="9752" w:type="dxa"/>
            <w:gridSpan w:val="2"/>
            <w:tcBorders>
              <w:top w:val="nil"/>
              <w:left w:val="nil"/>
              <w:bottom w:val="nil"/>
              <w:right w:val="nil"/>
            </w:tcBorders>
          </w:tcPr>
          <w:p w14:paraId="3E96B42A" w14:textId="77777777" w:rsidR="00F9616A" w:rsidRPr="00210812" w:rsidRDefault="00F9616A" w:rsidP="00A560D0"/>
        </w:tc>
      </w:tr>
      <w:tr w:rsidR="00F9616A" w:rsidRPr="00210812" w14:paraId="39A35749" w14:textId="77777777" w:rsidTr="00A560D0">
        <w:trPr>
          <w:trHeight w:val="240"/>
          <w:jc w:val="center"/>
        </w:trPr>
        <w:tc>
          <w:tcPr>
            <w:tcW w:w="4876" w:type="dxa"/>
            <w:tcBorders>
              <w:top w:val="nil"/>
              <w:left w:val="nil"/>
              <w:bottom w:val="nil"/>
              <w:right w:val="nil"/>
            </w:tcBorders>
          </w:tcPr>
          <w:p w14:paraId="7DD6BD7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22E69F3" w14:textId="77777777" w:rsidR="00F9616A" w:rsidRPr="00210812" w:rsidRDefault="00F9616A" w:rsidP="00A560D0">
            <w:pPr>
              <w:pStyle w:val="AmColumnHeading"/>
            </w:pPr>
            <w:r w:rsidRPr="00210812">
              <w:t>Pozměňovací návrh</w:t>
            </w:r>
          </w:p>
        </w:tc>
      </w:tr>
      <w:tr w:rsidR="00F9616A" w:rsidRPr="00210812" w14:paraId="1B4528EE" w14:textId="77777777" w:rsidTr="00A560D0">
        <w:trPr>
          <w:jc w:val="center"/>
        </w:trPr>
        <w:tc>
          <w:tcPr>
            <w:tcW w:w="4876" w:type="dxa"/>
            <w:tcBorders>
              <w:top w:val="nil"/>
              <w:left w:val="nil"/>
              <w:bottom w:val="nil"/>
              <w:right w:val="nil"/>
            </w:tcBorders>
          </w:tcPr>
          <w:p w14:paraId="4A585459" w14:textId="3148BC53" w:rsidR="00F9616A" w:rsidRPr="00210812" w:rsidRDefault="00F9616A" w:rsidP="00A560D0">
            <w:pPr>
              <w:pStyle w:val="Normal6a"/>
            </w:pPr>
            <w:r w:rsidRPr="00210812">
              <w:rPr>
                <w:b/>
                <w:i/>
              </w:rPr>
              <w:t>–</w:t>
            </w:r>
            <w:r w:rsidRPr="00210812">
              <w:tab/>
            </w:r>
            <w:r w:rsidRPr="00210812">
              <w:rPr>
                <w:b/>
                <w:i/>
              </w:rPr>
              <w:t>s ohledem na své usnesení ze dne 28. listopadu 2019</w:t>
            </w:r>
            <w:r w:rsidR="008C6CE7">
              <w:rPr>
                <w:b/>
                <w:i/>
              </w:rPr>
              <w:t xml:space="preserve"> o </w:t>
            </w:r>
            <w:r w:rsidRPr="00210812">
              <w:rPr>
                <w:b/>
                <w:i/>
              </w:rPr>
              <w:t>přistoupení EU</w:t>
            </w:r>
            <w:r w:rsidR="008C6CE7">
              <w:rPr>
                <w:b/>
                <w:i/>
              </w:rPr>
              <w:t xml:space="preserve"> k </w:t>
            </w:r>
            <w:r w:rsidRPr="00210812">
              <w:rPr>
                <w:b/>
                <w:i/>
              </w:rPr>
              <w:t>Istanbulské úmluvě</w:t>
            </w:r>
            <w:r w:rsidR="008C6CE7">
              <w:rPr>
                <w:b/>
                <w:i/>
              </w:rPr>
              <w:t xml:space="preserve"> a </w:t>
            </w:r>
            <w:r w:rsidRPr="00210812">
              <w:rPr>
                <w:b/>
                <w:i/>
              </w:rPr>
              <w:t>dalších opatřeních pro boj proti násilí na základě pohlaví</w:t>
            </w:r>
            <w:r w:rsidRPr="00210812">
              <w:rPr>
                <w:b/>
                <w:i/>
                <w:vertAlign w:val="superscript"/>
              </w:rPr>
              <w:t>14</w:t>
            </w:r>
            <w:r w:rsidRPr="00210812">
              <w:rPr>
                <w:b/>
                <w:i/>
              </w:rPr>
              <w:t>,</w:t>
            </w:r>
          </w:p>
        </w:tc>
        <w:tc>
          <w:tcPr>
            <w:tcW w:w="4876" w:type="dxa"/>
            <w:tcBorders>
              <w:top w:val="nil"/>
              <w:left w:val="nil"/>
              <w:bottom w:val="nil"/>
              <w:right w:val="nil"/>
            </w:tcBorders>
          </w:tcPr>
          <w:p w14:paraId="39A8C974" w14:textId="77777777" w:rsidR="00F9616A" w:rsidRPr="00210812" w:rsidRDefault="00F9616A" w:rsidP="00A560D0">
            <w:pPr>
              <w:pStyle w:val="Normal6a"/>
            </w:pPr>
            <w:r w:rsidRPr="00210812">
              <w:rPr>
                <w:b/>
                <w:i/>
              </w:rPr>
              <w:t>vypouští se</w:t>
            </w:r>
          </w:p>
        </w:tc>
      </w:tr>
      <w:tr w:rsidR="00F9616A" w:rsidRPr="00210812" w14:paraId="297C076B" w14:textId="77777777" w:rsidTr="00A560D0">
        <w:trPr>
          <w:jc w:val="center"/>
        </w:trPr>
        <w:tc>
          <w:tcPr>
            <w:tcW w:w="4876" w:type="dxa"/>
            <w:tcBorders>
              <w:top w:val="nil"/>
              <w:left w:val="nil"/>
              <w:bottom w:val="nil"/>
              <w:right w:val="nil"/>
            </w:tcBorders>
          </w:tcPr>
          <w:p w14:paraId="473FF85E" w14:textId="77777777" w:rsidR="00F9616A" w:rsidRPr="00210812" w:rsidRDefault="00F9616A" w:rsidP="00A560D0">
            <w:pPr>
              <w:pStyle w:val="Normal6a"/>
            </w:pPr>
            <w:r w:rsidRPr="00210812">
              <w:rPr>
                <w:b/>
                <w:i/>
              </w:rPr>
              <w:t>_________________</w:t>
            </w:r>
          </w:p>
        </w:tc>
        <w:tc>
          <w:tcPr>
            <w:tcW w:w="4876" w:type="dxa"/>
            <w:tcBorders>
              <w:top w:val="nil"/>
              <w:left w:val="nil"/>
              <w:bottom w:val="nil"/>
              <w:right w:val="nil"/>
            </w:tcBorders>
          </w:tcPr>
          <w:p w14:paraId="7C281A0B" w14:textId="77777777" w:rsidR="00F9616A" w:rsidRPr="00210812" w:rsidRDefault="00F9616A" w:rsidP="00A560D0"/>
        </w:tc>
      </w:tr>
      <w:tr w:rsidR="00F9616A" w:rsidRPr="00210812" w14:paraId="7A0AC910" w14:textId="77777777" w:rsidTr="00A560D0">
        <w:trPr>
          <w:jc w:val="center"/>
        </w:trPr>
        <w:tc>
          <w:tcPr>
            <w:tcW w:w="4876" w:type="dxa"/>
            <w:tcBorders>
              <w:top w:val="nil"/>
              <w:left w:val="nil"/>
              <w:bottom w:val="nil"/>
              <w:right w:val="nil"/>
            </w:tcBorders>
          </w:tcPr>
          <w:p w14:paraId="16354B3F" w14:textId="77777777" w:rsidR="00F9616A" w:rsidRPr="00210812" w:rsidRDefault="00F9616A" w:rsidP="00A560D0">
            <w:pPr>
              <w:pStyle w:val="Normal6a"/>
            </w:pPr>
            <w:r w:rsidRPr="00210812">
              <w:rPr>
                <w:b/>
                <w:i/>
                <w:vertAlign w:val="superscript"/>
              </w:rPr>
              <w:t>14</w:t>
            </w:r>
            <w:r w:rsidRPr="00210812">
              <w:t xml:space="preserve"> </w:t>
            </w:r>
            <w:r w:rsidRPr="00210812">
              <w:rPr>
                <w:b/>
                <w:i/>
              </w:rPr>
              <w:t>Úř. věst. C 232, 16.6.2021, s. 48.</w:t>
            </w:r>
          </w:p>
        </w:tc>
        <w:tc>
          <w:tcPr>
            <w:tcW w:w="4876" w:type="dxa"/>
            <w:tcBorders>
              <w:top w:val="nil"/>
              <w:left w:val="nil"/>
              <w:bottom w:val="nil"/>
              <w:right w:val="nil"/>
            </w:tcBorders>
          </w:tcPr>
          <w:p w14:paraId="15946C48" w14:textId="77777777" w:rsidR="00F9616A" w:rsidRPr="00210812" w:rsidRDefault="00F9616A" w:rsidP="00A560D0"/>
        </w:tc>
      </w:tr>
    </w:tbl>
    <w:p w14:paraId="0AD072E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9D41C8B" w14:textId="77777777" w:rsidR="00CA142F" w:rsidRPr="00210812" w:rsidRDefault="00F9616A" w:rsidP="00F9616A">
      <w:r w:rsidRPr="00210812">
        <w:rPr>
          <w:rStyle w:val="HideTWBExt"/>
        </w:rPr>
        <w:t>&lt;/Amend&gt;</w:t>
      </w:r>
    </w:p>
    <w:p w14:paraId="5957F588"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38</w:t>
      </w:r>
      <w:r w:rsidRPr="00210812">
        <w:rPr>
          <w:rStyle w:val="HideTWBExt"/>
          <w:b w:val="0"/>
        </w:rPr>
        <w:t>&lt;/NumAm&gt;</w:t>
      </w:r>
    </w:p>
    <w:p w14:paraId="1E73581F" w14:textId="77777777" w:rsidR="00F9616A" w:rsidRPr="00210812" w:rsidRDefault="00F9616A" w:rsidP="00F9616A">
      <w:pPr>
        <w:pStyle w:val="NormalBold"/>
      </w:pPr>
      <w:r w:rsidRPr="00210812">
        <w:rPr>
          <w:rStyle w:val="HideTWBExt"/>
          <w:b w:val="0"/>
        </w:rPr>
        <w:t>&lt;RepeatBlock-By&gt;&lt;Members&gt;</w:t>
      </w:r>
      <w:r w:rsidRPr="00210812">
        <w:t>Mathilde Androuët, Margarita de la Pisa Carrión, Mireia Borrás Pabón</w:t>
      </w:r>
      <w:r w:rsidRPr="00210812">
        <w:rPr>
          <w:rStyle w:val="HideTWBExt"/>
          <w:b w:val="0"/>
        </w:rPr>
        <w:t>&lt;/Members&gt;</w:t>
      </w:r>
    </w:p>
    <w:p w14:paraId="4A085E73" w14:textId="77777777" w:rsidR="00F9616A" w:rsidRPr="00210812" w:rsidRDefault="00F9616A" w:rsidP="00F9616A">
      <w:pPr>
        <w:pStyle w:val="NormalBold"/>
      </w:pPr>
      <w:r w:rsidRPr="00210812">
        <w:rPr>
          <w:rStyle w:val="HideTWBExt"/>
          <w:b w:val="0"/>
        </w:rPr>
        <w:t>&lt;/RepeatBlock-By&gt;</w:t>
      </w:r>
    </w:p>
    <w:p w14:paraId="3E1C3CA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C502C42" w14:textId="77777777" w:rsidR="00F9616A" w:rsidRPr="00210812" w:rsidRDefault="00F9616A" w:rsidP="00F9616A">
      <w:pPr>
        <w:pStyle w:val="NormalBold"/>
      </w:pPr>
      <w:r w:rsidRPr="00210812">
        <w:rPr>
          <w:rStyle w:val="HideTWBExt"/>
          <w:b w:val="0"/>
        </w:rPr>
        <w:t>&lt;Article&gt;</w:t>
      </w:r>
      <w:r w:rsidRPr="00210812">
        <w:t>Právní východisko 23</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4B43886" w14:textId="77777777" w:rsidTr="00A560D0">
        <w:trPr>
          <w:trHeight w:hRule="exact" w:val="240"/>
          <w:jc w:val="center"/>
        </w:trPr>
        <w:tc>
          <w:tcPr>
            <w:tcW w:w="9752" w:type="dxa"/>
            <w:gridSpan w:val="2"/>
            <w:tcBorders>
              <w:top w:val="nil"/>
              <w:left w:val="nil"/>
              <w:bottom w:val="nil"/>
              <w:right w:val="nil"/>
            </w:tcBorders>
          </w:tcPr>
          <w:p w14:paraId="0ABECC67" w14:textId="77777777" w:rsidR="00F9616A" w:rsidRPr="00210812" w:rsidRDefault="00F9616A" w:rsidP="00A560D0"/>
        </w:tc>
      </w:tr>
      <w:tr w:rsidR="00F9616A" w:rsidRPr="00210812" w14:paraId="493DBCD6" w14:textId="77777777" w:rsidTr="00A560D0">
        <w:trPr>
          <w:trHeight w:val="240"/>
          <w:jc w:val="center"/>
        </w:trPr>
        <w:tc>
          <w:tcPr>
            <w:tcW w:w="4876" w:type="dxa"/>
            <w:tcBorders>
              <w:top w:val="nil"/>
              <w:left w:val="nil"/>
              <w:bottom w:val="nil"/>
              <w:right w:val="nil"/>
            </w:tcBorders>
          </w:tcPr>
          <w:p w14:paraId="20E953D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242D6F8" w14:textId="77777777" w:rsidR="00F9616A" w:rsidRPr="00210812" w:rsidRDefault="00F9616A" w:rsidP="00A560D0">
            <w:pPr>
              <w:pStyle w:val="AmColumnHeading"/>
            </w:pPr>
            <w:r w:rsidRPr="00210812">
              <w:t>Pozměňovací návrh</w:t>
            </w:r>
          </w:p>
        </w:tc>
      </w:tr>
      <w:tr w:rsidR="00F9616A" w:rsidRPr="00210812" w14:paraId="2F9C6F7B" w14:textId="77777777" w:rsidTr="00A560D0">
        <w:trPr>
          <w:jc w:val="center"/>
        </w:trPr>
        <w:tc>
          <w:tcPr>
            <w:tcW w:w="4876" w:type="dxa"/>
            <w:tcBorders>
              <w:top w:val="nil"/>
              <w:left w:val="nil"/>
              <w:bottom w:val="nil"/>
              <w:right w:val="nil"/>
            </w:tcBorders>
          </w:tcPr>
          <w:p w14:paraId="6082484A" w14:textId="27F452C0" w:rsidR="00F9616A" w:rsidRPr="00210812" w:rsidRDefault="00F9616A" w:rsidP="00A560D0">
            <w:pPr>
              <w:pStyle w:val="Normal6a"/>
            </w:pPr>
            <w:r w:rsidRPr="00210812">
              <w:rPr>
                <w:b/>
                <w:i/>
              </w:rPr>
              <w:t>–</w:t>
            </w:r>
            <w:r w:rsidRPr="00210812">
              <w:tab/>
            </w:r>
            <w:r w:rsidRPr="00210812">
              <w:rPr>
                <w:b/>
                <w:i/>
              </w:rPr>
              <w:t>s ohledem na své usnesení ze dne 23. října 2020</w:t>
            </w:r>
            <w:r w:rsidR="008C6CE7">
              <w:rPr>
                <w:b/>
                <w:i/>
              </w:rPr>
              <w:t xml:space="preserve"> o </w:t>
            </w:r>
            <w:r w:rsidRPr="00210812">
              <w:rPr>
                <w:b/>
                <w:i/>
              </w:rPr>
              <w:t>rovnosti žen</w:t>
            </w:r>
            <w:r w:rsidR="008C6CE7">
              <w:rPr>
                <w:b/>
                <w:i/>
              </w:rPr>
              <w:t xml:space="preserve"> a </w:t>
            </w:r>
            <w:r w:rsidRPr="00210812">
              <w:rPr>
                <w:b/>
                <w:i/>
              </w:rPr>
              <w:t>mužů</w:t>
            </w:r>
            <w:r w:rsidR="008C6CE7">
              <w:rPr>
                <w:b/>
                <w:i/>
              </w:rPr>
              <w:t xml:space="preserve"> v </w:t>
            </w:r>
            <w:r w:rsidRPr="00210812">
              <w:rPr>
                <w:b/>
                <w:i/>
              </w:rPr>
              <w:t>zahraniční</w:t>
            </w:r>
            <w:r w:rsidR="008C6CE7">
              <w:rPr>
                <w:b/>
                <w:i/>
              </w:rPr>
              <w:t xml:space="preserve"> a </w:t>
            </w:r>
            <w:r w:rsidRPr="00210812">
              <w:rPr>
                <w:b/>
                <w:i/>
              </w:rPr>
              <w:t>bezpečnostní politice EU</w:t>
            </w:r>
            <w:r w:rsidRPr="00210812">
              <w:rPr>
                <w:b/>
                <w:i/>
                <w:vertAlign w:val="superscript"/>
              </w:rPr>
              <w:t>16</w:t>
            </w:r>
            <w:r w:rsidRPr="00210812">
              <w:rPr>
                <w:b/>
                <w:i/>
              </w:rPr>
              <w:t>,</w:t>
            </w:r>
          </w:p>
        </w:tc>
        <w:tc>
          <w:tcPr>
            <w:tcW w:w="4876" w:type="dxa"/>
            <w:tcBorders>
              <w:top w:val="nil"/>
              <w:left w:val="nil"/>
              <w:bottom w:val="nil"/>
              <w:right w:val="nil"/>
            </w:tcBorders>
          </w:tcPr>
          <w:p w14:paraId="011C23F7" w14:textId="77777777" w:rsidR="00F9616A" w:rsidRPr="00210812" w:rsidRDefault="00F9616A" w:rsidP="00A560D0">
            <w:pPr>
              <w:pStyle w:val="Normal6a"/>
            </w:pPr>
            <w:r w:rsidRPr="00210812">
              <w:rPr>
                <w:b/>
                <w:i/>
              </w:rPr>
              <w:t>vypouští se</w:t>
            </w:r>
          </w:p>
        </w:tc>
      </w:tr>
      <w:tr w:rsidR="00F9616A" w:rsidRPr="00210812" w14:paraId="05CE5A3C" w14:textId="77777777" w:rsidTr="00A560D0">
        <w:trPr>
          <w:jc w:val="center"/>
        </w:trPr>
        <w:tc>
          <w:tcPr>
            <w:tcW w:w="4876" w:type="dxa"/>
            <w:tcBorders>
              <w:top w:val="nil"/>
              <w:left w:val="nil"/>
              <w:bottom w:val="nil"/>
              <w:right w:val="nil"/>
            </w:tcBorders>
          </w:tcPr>
          <w:p w14:paraId="1F6D96BB" w14:textId="77777777" w:rsidR="00F9616A" w:rsidRPr="00210812" w:rsidRDefault="00F9616A" w:rsidP="00A560D0">
            <w:pPr>
              <w:pStyle w:val="Normal6a"/>
            </w:pPr>
            <w:r w:rsidRPr="00210812">
              <w:rPr>
                <w:b/>
                <w:i/>
              </w:rPr>
              <w:t>_________________</w:t>
            </w:r>
          </w:p>
        </w:tc>
        <w:tc>
          <w:tcPr>
            <w:tcW w:w="4876" w:type="dxa"/>
            <w:tcBorders>
              <w:top w:val="nil"/>
              <w:left w:val="nil"/>
              <w:bottom w:val="nil"/>
              <w:right w:val="nil"/>
            </w:tcBorders>
          </w:tcPr>
          <w:p w14:paraId="4A3C4921" w14:textId="77777777" w:rsidR="00F9616A" w:rsidRPr="00210812" w:rsidRDefault="00F9616A" w:rsidP="00A560D0"/>
        </w:tc>
      </w:tr>
      <w:tr w:rsidR="00F9616A" w:rsidRPr="00210812" w14:paraId="4622F622" w14:textId="77777777" w:rsidTr="00A560D0">
        <w:trPr>
          <w:jc w:val="center"/>
        </w:trPr>
        <w:tc>
          <w:tcPr>
            <w:tcW w:w="4876" w:type="dxa"/>
            <w:tcBorders>
              <w:top w:val="nil"/>
              <w:left w:val="nil"/>
              <w:bottom w:val="nil"/>
              <w:right w:val="nil"/>
            </w:tcBorders>
          </w:tcPr>
          <w:p w14:paraId="5868667E" w14:textId="77777777" w:rsidR="00F9616A" w:rsidRPr="00210812" w:rsidRDefault="00F9616A" w:rsidP="00A560D0">
            <w:pPr>
              <w:pStyle w:val="Normal6a"/>
            </w:pPr>
            <w:r w:rsidRPr="00210812">
              <w:rPr>
                <w:b/>
                <w:i/>
                <w:vertAlign w:val="superscript"/>
              </w:rPr>
              <w:t>16</w:t>
            </w:r>
            <w:r w:rsidRPr="00210812">
              <w:t xml:space="preserve"> </w:t>
            </w:r>
            <w:r w:rsidRPr="00210812">
              <w:rPr>
                <w:b/>
                <w:i/>
              </w:rPr>
              <w:t>Úř. věst. C 404, 6.10.2021, s. 202.</w:t>
            </w:r>
          </w:p>
        </w:tc>
        <w:tc>
          <w:tcPr>
            <w:tcW w:w="4876" w:type="dxa"/>
            <w:tcBorders>
              <w:top w:val="nil"/>
              <w:left w:val="nil"/>
              <w:bottom w:val="nil"/>
              <w:right w:val="nil"/>
            </w:tcBorders>
          </w:tcPr>
          <w:p w14:paraId="3830E08B" w14:textId="77777777" w:rsidR="00F9616A" w:rsidRPr="00210812" w:rsidRDefault="00F9616A" w:rsidP="00A560D0"/>
        </w:tc>
      </w:tr>
    </w:tbl>
    <w:p w14:paraId="464954B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0642B1B8" w14:textId="77777777" w:rsidR="00CA142F" w:rsidRPr="00210812" w:rsidRDefault="00F9616A" w:rsidP="00F9616A">
      <w:r w:rsidRPr="00210812">
        <w:rPr>
          <w:rStyle w:val="HideTWBExt"/>
        </w:rPr>
        <w:t>&lt;/Amend&gt;</w:t>
      </w:r>
    </w:p>
    <w:p w14:paraId="47A881C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39</w:t>
      </w:r>
      <w:r w:rsidRPr="00210812">
        <w:rPr>
          <w:rStyle w:val="HideTWBExt"/>
          <w:b w:val="0"/>
        </w:rPr>
        <w:t>&lt;/NumAm&gt;</w:t>
      </w:r>
    </w:p>
    <w:p w14:paraId="2687E0BA"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45C4F7D7" w14:textId="77777777" w:rsidR="00F9616A" w:rsidRPr="00210812" w:rsidRDefault="00F9616A" w:rsidP="00F9616A">
      <w:pPr>
        <w:pStyle w:val="NormalBold"/>
      </w:pPr>
      <w:r w:rsidRPr="00210812">
        <w:rPr>
          <w:rStyle w:val="HideTWBExt"/>
          <w:b w:val="0"/>
        </w:rPr>
        <w:t>&lt;/RepeatBlock-By&gt;</w:t>
      </w:r>
    </w:p>
    <w:p w14:paraId="3064DCC1"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875B64D" w14:textId="77777777" w:rsidR="00F9616A" w:rsidRPr="00210812" w:rsidRDefault="00F9616A" w:rsidP="00F9616A">
      <w:pPr>
        <w:pStyle w:val="NormalBold"/>
      </w:pPr>
      <w:r w:rsidRPr="00210812">
        <w:rPr>
          <w:rStyle w:val="HideTWBExt"/>
          <w:b w:val="0"/>
        </w:rPr>
        <w:t>&lt;Article&gt;</w:t>
      </w:r>
      <w:r w:rsidRPr="00210812">
        <w:t>Právní východisko 23</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39E671D" w14:textId="77777777" w:rsidTr="00A560D0">
        <w:trPr>
          <w:trHeight w:hRule="exact" w:val="240"/>
          <w:jc w:val="center"/>
        </w:trPr>
        <w:tc>
          <w:tcPr>
            <w:tcW w:w="9752" w:type="dxa"/>
            <w:gridSpan w:val="2"/>
            <w:tcBorders>
              <w:top w:val="nil"/>
              <w:left w:val="nil"/>
              <w:bottom w:val="nil"/>
              <w:right w:val="nil"/>
            </w:tcBorders>
          </w:tcPr>
          <w:p w14:paraId="46DF67D0" w14:textId="77777777" w:rsidR="00F9616A" w:rsidRPr="00210812" w:rsidRDefault="00F9616A" w:rsidP="00A560D0"/>
        </w:tc>
      </w:tr>
      <w:tr w:rsidR="00F9616A" w:rsidRPr="00210812" w14:paraId="10040C8C" w14:textId="77777777" w:rsidTr="00A560D0">
        <w:trPr>
          <w:trHeight w:val="240"/>
          <w:jc w:val="center"/>
        </w:trPr>
        <w:tc>
          <w:tcPr>
            <w:tcW w:w="4876" w:type="dxa"/>
            <w:tcBorders>
              <w:top w:val="nil"/>
              <w:left w:val="nil"/>
              <w:bottom w:val="nil"/>
              <w:right w:val="nil"/>
            </w:tcBorders>
          </w:tcPr>
          <w:p w14:paraId="6EE6812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BF48E4E" w14:textId="77777777" w:rsidR="00F9616A" w:rsidRPr="00210812" w:rsidRDefault="00F9616A" w:rsidP="00A560D0">
            <w:pPr>
              <w:pStyle w:val="AmColumnHeading"/>
            </w:pPr>
            <w:r w:rsidRPr="00210812">
              <w:t>Pozměňovací návrh</w:t>
            </w:r>
          </w:p>
        </w:tc>
      </w:tr>
      <w:tr w:rsidR="00F9616A" w:rsidRPr="00210812" w14:paraId="2061EF5B" w14:textId="77777777" w:rsidTr="00A560D0">
        <w:trPr>
          <w:jc w:val="center"/>
        </w:trPr>
        <w:tc>
          <w:tcPr>
            <w:tcW w:w="4876" w:type="dxa"/>
            <w:tcBorders>
              <w:top w:val="nil"/>
              <w:left w:val="nil"/>
              <w:bottom w:val="nil"/>
              <w:right w:val="nil"/>
            </w:tcBorders>
          </w:tcPr>
          <w:p w14:paraId="066211E8" w14:textId="126BCC5A" w:rsidR="00F9616A" w:rsidRPr="00210812" w:rsidRDefault="00F9616A" w:rsidP="00A560D0">
            <w:pPr>
              <w:pStyle w:val="Normal6a"/>
            </w:pPr>
            <w:r w:rsidRPr="00210812">
              <w:rPr>
                <w:b/>
                <w:i/>
              </w:rPr>
              <w:t>–</w:t>
            </w:r>
            <w:r w:rsidRPr="00210812">
              <w:tab/>
            </w:r>
            <w:r w:rsidRPr="00210812">
              <w:rPr>
                <w:b/>
                <w:i/>
              </w:rPr>
              <w:t>s ohledem na své usnesení ze dne 23. října 2020</w:t>
            </w:r>
            <w:r w:rsidR="008C6CE7">
              <w:rPr>
                <w:b/>
                <w:i/>
              </w:rPr>
              <w:t xml:space="preserve"> o </w:t>
            </w:r>
            <w:r w:rsidRPr="00210812">
              <w:rPr>
                <w:b/>
                <w:i/>
              </w:rPr>
              <w:t>rovnosti žen</w:t>
            </w:r>
            <w:r w:rsidR="008C6CE7">
              <w:rPr>
                <w:b/>
                <w:i/>
              </w:rPr>
              <w:t xml:space="preserve"> a </w:t>
            </w:r>
            <w:r w:rsidRPr="00210812">
              <w:rPr>
                <w:b/>
                <w:i/>
              </w:rPr>
              <w:t>mužů</w:t>
            </w:r>
            <w:r w:rsidR="008C6CE7">
              <w:rPr>
                <w:b/>
                <w:i/>
              </w:rPr>
              <w:t xml:space="preserve"> v </w:t>
            </w:r>
            <w:r w:rsidRPr="00210812">
              <w:rPr>
                <w:b/>
                <w:i/>
              </w:rPr>
              <w:t>zahraniční</w:t>
            </w:r>
            <w:r w:rsidR="008C6CE7">
              <w:rPr>
                <w:b/>
                <w:i/>
              </w:rPr>
              <w:t xml:space="preserve"> a </w:t>
            </w:r>
            <w:r w:rsidRPr="00210812">
              <w:rPr>
                <w:b/>
                <w:i/>
              </w:rPr>
              <w:t>bezpečnostní politice EU</w:t>
            </w:r>
            <w:r w:rsidRPr="00210812">
              <w:rPr>
                <w:b/>
                <w:i/>
                <w:vertAlign w:val="superscript"/>
              </w:rPr>
              <w:t>16</w:t>
            </w:r>
            <w:r w:rsidRPr="00210812">
              <w:rPr>
                <w:b/>
                <w:i/>
              </w:rPr>
              <w:t>,</w:t>
            </w:r>
          </w:p>
        </w:tc>
        <w:tc>
          <w:tcPr>
            <w:tcW w:w="4876" w:type="dxa"/>
            <w:tcBorders>
              <w:top w:val="nil"/>
              <w:left w:val="nil"/>
              <w:bottom w:val="nil"/>
              <w:right w:val="nil"/>
            </w:tcBorders>
          </w:tcPr>
          <w:p w14:paraId="7B55A9D9" w14:textId="77777777" w:rsidR="00F9616A" w:rsidRPr="00210812" w:rsidRDefault="00F9616A" w:rsidP="00A560D0">
            <w:pPr>
              <w:pStyle w:val="Normal6a"/>
            </w:pPr>
            <w:r w:rsidRPr="00210812">
              <w:rPr>
                <w:b/>
                <w:i/>
              </w:rPr>
              <w:t>vypouští se</w:t>
            </w:r>
          </w:p>
        </w:tc>
      </w:tr>
      <w:tr w:rsidR="00F9616A" w:rsidRPr="00210812" w14:paraId="0F0FE7F5" w14:textId="77777777" w:rsidTr="00A560D0">
        <w:trPr>
          <w:jc w:val="center"/>
        </w:trPr>
        <w:tc>
          <w:tcPr>
            <w:tcW w:w="4876" w:type="dxa"/>
            <w:tcBorders>
              <w:top w:val="nil"/>
              <w:left w:val="nil"/>
              <w:bottom w:val="nil"/>
              <w:right w:val="nil"/>
            </w:tcBorders>
          </w:tcPr>
          <w:p w14:paraId="682843E8" w14:textId="77777777" w:rsidR="00F9616A" w:rsidRPr="00210812" w:rsidRDefault="00F9616A" w:rsidP="00A560D0">
            <w:pPr>
              <w:pStyle w:val="Normal6a"/>
            </w:pPr>
            <w:r w:rsidRPr="00210812">
              <w:rPr>
                <w:b/>
                <w:i/>
              </w:rPr>
              <w:t>_________________</w:t>
            </w:r>
          </w:p>
        </w:tc>
        <w:tc>
          <w:tcPr>
            <w:tcW w:w="4876" w:type="dxa"/>
            <w:tcBorders>
              <w:top w:val="nil"/>
              <w:left w:val="nil"/>
              <w:bottom w:val="nil"/>
              <w:right w:val="nil"/>
            </w:tcBorders>
          </w:tcPr>
          <w:p w14:paraId="6BC210EB" w14:textId="77777777" w:rsidR="00F9616A" w:rsidRPr="00210812" w:rsidRDefault="00F9616A" w:rsidP="00A560D0"/>
        </w:tc>
      </w:tr>
      <w:tr w:rsidR="00F9616A" w:rsidRPr="00210812" w14:paraId="480B6DCB" w14:textId="77777777" w:rsidTr="00A560D0">
        <w:trPr>
          <w:jc w:val="center"/>
        </w:trPr>
        <w:tc>
          <w:tcPr>
            <w:tcW w:w="4876" w:type="dxa"/>
            <w:tcBorders>
              <w:top w:val="nil"/>
              <w:left w:val="nil"/>
              <w:bottom w:val="nil"/>
              <w:right w:val="nil"/>
            </w:tcBorders>
          </w:tcPr>
          <w:p w14:paraId="70425AB9" w14:textId="77777777" w:rsidR="00F9616A" w:rsidRPr="00210812" w:rsidRDefault="00F9616A" w:rsidP="00A560D0">
            <w:pPr>
              <w:pStyle w:val="Normal6a"/>
            </w:pPr>
            <w:r w:rsidRPr="00210812">
              <w:rPr>
                <w:b/>
                <w:i/>
                <w:vertAlign w:val="superscript"/>
              </w:rPr>
              <w:t>16</w:t>
            </w:r>
            <w:r w:rsidRPr="00210812">
              <w:t xml:space="preserve"> </w:t>
            </w:r>
            <w:r w:rsidRPr="00210812">
              <w:rPr>
                <w:b/>
                <w:i/>
              </w:rPr>
              <w:t>Úř. věst. C 404, 6.10.2021, s. 202.</w:t>
            </w:r>
          </w:p>
        </w:tc>
        <w:tc>
          <w:tcPr>
            <w:tcW w:w="4876" w:type="dxa"/>
            <w:tcBorders>
              <w:top w:val="nil"/>
              <w:left w:val="nil"/>
              <w:bottom w:val="nil"/>
              <w:right w:val="nil"/>
            </w:tcBorders>
          </w:tcPr>
          <w:p w14:paraId="3C9F584E" w14:textId="77777777" w:rsidR="00F9616A" w:rsidRPr="00210812" w:rsidRDefault="00F9616A" w:rsidP="00A560D0"/>
        </w:tc>
      </w:tr>
    </w:tbl>
    <w:p w14:paraId="797FED3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BBB78F2" w14:textId="77777777" w:rsidR="00CA142F" w:rsidRPr="00210812" w:rsidRDefault="00F9616A" w:rsidP="00F9616A">
      <w:r w:rsidRPr="00210812">
        <w:rPr>
          <w:rStyle w:val="HideTWBExt"/>
        </w:rPr>
        <w:t>&lt;/Amend&gt;</w:t>
      </w:r>
    </w:p>
    <w:p w14:paraId="221BB76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40</w:t>
      </w:r>
      <w:r w:rsidRPr="00210812">
        <w:rPr>
          <w:rStyle w:val="HideTWBExt"/>
          <w:b w:val="0"/>
        </w:rPr>
        <w:t>&lt;/NumAm&gt;</w:t>
      </w:r>
    </w:p>
    <w:p w14:paraId="1C57BBF1"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6CD1D800" w14:textId="77777777" w:rsidR="00F9616A" w:rsidRPr="00210812" w:rsidRDefault="00F9616A" w:rsidP="00F9616A">
      <w:pPr>
        <w:pStyle w:val="NormalBold"/>
      </w:pPr>
      <w:r w:rsidRPr="00210812">
        <w:rPr>
          <w:rStyle w:val="HideTWBExt"/>
          <w:b w:val="0"/>
        </w:rPr>
        <w:t>&lt;/RepeatBlock-By&gt;</w:t>
      </w:r>
    </w:p>
    <w:p w14:paraId="495874D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186DA88" w14:textId="1C5843E3" w:rsidR="00F9616A" w:rsidRPr="00210812" w:rsidRDefault="00F9616A" w:rsidP="00F9616A">
      <w:pPr>
        <w:pStyle w:val="NormalBold"/>
      </w:pPr>
      <w:r w:rsidRPr="00210812">
        <w:rPr>
          <w:rStyle w:val="HideTWBExt"/>
          <w:b w:val="0"/>
        </w:rPr>
        <w:t>&lt;Article&gt;</w:t>
      </w:r>
      <w:r w:rsidRPr="00210812">
        <w:t>Právní východisko 23</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DCEEF46" w14:textId="77777777" w:rsidTr="00A560D0">
        <w:trPr>
          <w:trHeight w:hRule="exact" w:val="240"/>
          <w:jc w:val="center"/>
        </w:trPr>
        <w:tc>
          <w:tcPr>
            <w:tcW w:w="9752" w:type="dxa"/>
            <w:gridSpan w:val="2"/>
            <w:tcBorders>
              <w:top w:val="nil"/>
              <w:left w:val="nil"/>
              <w:bottom w:val="nil"/>
              <w:right w:val="nil"/>
            </w:tcBorders>
          </w:tcPr>
          <w:p w14:paraId="0D7A745E" w14:textId="77777777" w:rsidR="00F9616A" w:rsidRPr="00210812" w:rsidRDefault="00F9616A" w:rsidP="00A560D0"/>
        </w:tc>
      </w:tr>
      <w:tr w:rsidR="00F9616A" w:rsidRPr="00210812" w14:paraId="084BC444" w14:textId="77777777" w:rsidTr="00A560D0">
        <w:trPr>
          <w:trHeight w:val="240"/>
          <w:jc w:val="center"/>
        </w:trPr>
        <w:tc>
          <w:tcPr>
            <w:tcW w:w="4876" w:type="dxa"/>
            <w:tcBorders>
              <w:top w:val="nil"/>
              <w:left w:val="nil"/>
              <w:bottom w:val="nil"/>
              <w:right w:val="nil"/>
            </w:tcBorders>
          </w:tcPr>
          <w:p w14:paraId="76BE21F3"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7295917" w14:textId="77777777" w:rsidR="00F9616A" w:rsidRPr="00210812" w:rsidRDefault="00F9616A" w:rsidP="00A560D0">
            <w:pPr>
              <w:pStyle w:val="AmColumnHeading"/>
            </w:pPr>
            <w:r w:rsidRPr="00210812">
              <w:t>Pozměňovací návrh</w:t>
            </w:r>
          </w:p>
        </w:tc>
      </w:tr>
      <w:tr w:rsidR="00F9616A" w:rsidRPr="00210812" w14:paraId="3F957A5D" w14:textId="77777777" w:rsidTr="00A560D0">
        <w:trPr>
          <w:jc w:val="center"/>
        </w:trPr>
        <w:tc>
          <w:tcPr>
            <w:tcW w:w="4876" w:type="dxa"/>
            <w:tcBorders>
              <w:top w:val="nil"/>
              <w:left w:val="nil"/>
              <w:bottom w:val="nil"/>
              <w:right w:val="nil"/>
            </w:tcBorders>
          </w:tcPr>
          <w:p w14:paraId="5DB51063" w14:textId="77777777" w:rsidR="00F9616A" w:rsidRPr="00210812" w:rsidRDefault="00F9616A" w:rsidP="00A560D0">
            <w:pPr>
              <w:pStyle w:val="Normal6a"/>
            </w:pPr>
          </w:p>
        </w:tc>
        <w:tc>
          <w:tcPr>
            <w:tcW w:w="4876" w:type="dxa"/>
            <w:tcBorders>
              <w:top w:val="nil"/>
              <w:left w:val="nil"/>
              <w:bottom w:val="nil"/>
              <w:right w:val="nil"/>
            </w:tcBorders>
          </w:tcPr>
          <w:p w14:paraId="06427BD6" w14:textId="03D65088" w:rsidR="00F9616A" w:rsidRPr="00210812" w:rsidRDefault="00F9616A" w:rsidP="00A560D0">
            <w:pPr>
              <w:pStyle w:val="Normal6a"/>
            </w:pPr>
            <w:r w:rsidRPr="00210812">
              <w:rPr>
                <w:b/>
                <w:i/>
              </w:rPr>
              <w:t>–</w:t>
            </w:r>
            <w:r w:rsidRPr="00210812">
              <w:tab/>
            </w:r>
            <w:r w:rsidRPr="00210812">
              <w:rPr>
                <w:b/>
                <w:i/>
              </w:rPr>
              <w:t>s ohledem na usnesení Evropského parlamentu ze dne 21. ledna 2021</w:t>
            </w:r>
            <w:r w:rsidR="008C6CE7">
              <w:rPr>
                <w:b/>
                <w:i/>
              </w:rPr>
              <w:t xml:space="preserve"> o </w:t>
            </w:r>
            <w:r w:rsidRPr="00210812">
              <w:rPr>
                <w:b/>
                <w:i/>
              </w:rPr>
              <w:t>genderové perspektivě koronavirové krize</w:t>
            </w:r>
            <w:r w:rsidR="008C6CE7">
              <w:rPr>
                <w:b/>
                <w:i/>
              </w:rPr>
              <w:t xml:space="preserve"> a </w:t>
            </w:r>
            <w:r w:rsidRPr="00210812">
              <w:rPr>
                <w:b/>
                <w:i/>
              </w:rPr>
              <w:t>pokrizového období</w:t>
            </w:r>
            <w:r w:rsidRPr="00210812">
              <w:rPr>
                <w:b/>
                <w:i/>
                <w:vertAlign w:val="superscript"/>
              </w:rPr>
              <w:t>1a</w:t>
            </w:r>
            <w:r w:rsidRPr="00210812">
              <w:rPr>
                <w:b/>
                <w:i/>
              </w:rPr>
              <w:t>,</w:t>
            </w:r>
          </w:p>
        </w:tc>
      </w:tr>
      <w:tr w:rsidR="00F9616A" w:rsidRPr="00210812" w14:paraId="4F7DF152" w14:textId="77777777" w:rsidTr="00A560D0">
        <w:trPr>
          <w:jc w:val="center"/>
        </w:trPr>
        <w:tc>
          <w:tcPr>
            <w:tcW w:w="4876" w:type="dxa"/>
            <w:tcBorders>
              <w:top w:val="nil"/>
              <w:left w:val="nil"/>
              <w:bottom w:val="nil"/>
              <w:right w:val="nil"/>
            </w:tcBorders>
          </w:tcPr>
          <w:p w14:paraId="64840F69" w14:textId="77777777" w:rsidR="00F9616A" w:rsidRPr="00210812" w:rsidRDefault="00F9616A" w:rsidP="00A560D0"/>
        </w:tc>
        <w:tc>
          <w:tcPr>
            <w:tcW w:w="4876" w:type="dxa"/>
            <w:tcBorders>
              <w:top w:val="nil"/>
              <w:left w:val="nil"/>
              <w:bottom w:val="nil"/>
              <w:right w:val="nil"/>
            </w:tcBorders>
          </w:tcPr>
          <w:p w14:paraId="39500FE1" w14:textId="77777777" w:rsidR="00F9616A" w:rsidRPr="00210812" w:rsidRDefault="00F9616A" w:rsidP="00A560D0">
            <w:pPr>
              <w:pStyle w:val="Normal6a"/>
            </w:pPr>
            <w:r w:rsidRPr="00210812">
              <w:rPr>
                <w:b/>
                <w:i/>
              </w:rPr>
              <w:t>_________________</w:t>
            </w:r>
          </w:p>
        </w:tc>
      </w:tr>
      <w:tr w:rsidR="00F9616A" w:rsidRPr="00210812" w14:paraId="3D966E61" w14:textId="77777777" w:rsidTr="00A560D0">
        <w:trPr>
          <w:jc w:val="center"/>
        </w:trPr>
        <w:tc>
          <w:tcPr>
            <w:tcW w:w="4876" w:type="dxa"/>
            <w:tcBorders>
              <w:top w:val="nil"/>
              <w:left w:val="nil"/>
              <w:bottom w:val="nil"/>
              <w:right w:val="nil"/>
            </w:tcBorders>
          </w:tcPr>
          <w:p w14:paraId="2D9FB4AD" w14:textId="77777777" w:rsidR="00F9616A" w:rsidRPr="00210812" w:rsidRDefault="00F9616A" w:rsidP="00A560D0"/>
        </w:tc>
        <w:tc>
          <w:tcPr>
            <w:tcW w:w="4876" w:type="dxa"/>
            <w:tcBorders>
              <w:top w:val="nil"/>
              <w:left w:val="nil"/>
              <w:bottom w:val="nil"/>
              <w:right w:val="nil"/>
            </w:tcBorders>
          </w:tcPr>
          <w:p w14:paraId="62E31B2D" w14:textId="77777777" w:rsidR="00F9616A" w:rsidRPr="00210812" w:rsidRDefault="00F9616A" w:rsidP="00A560D0">
            <w:pPr>
              <w:pStyle w:val="Normal6a"/>
            </w:pPr>
            <w:r w:rsidRPr="00210812">
              <w:rPr>
                <w:b/>
                <w:i/>
                <w:vertAlign w:val="superscript"/>
              </w:rPr>
              <w:t>1a</w:t>
            </w:r>
            <w:r w:rsidRPr="00210812">
              <w:t xml:space="preserve"> </w:t>
            </w:r>
            <w:r w:rsidRPr="00210812">
              <w:rPr>
                <w:b/>
                <w:i/>
              </w:rPr>
              <w:t>https://www.europarl.europa.eu/doceo/document/TA-9-2021-0024_CS.html.</w:t>
            </w:r>
          </w:p>
        </w:tc>
      </w:tr>
    </w:tbl>
    <w:p w14:paraId="4F1561B2"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251B712" w14:textId="77777777" w:rsidR="00CA142F" w:rsidRPr="00210812" w:rsidRDefault="00F9616A" w:rsidP="00F9616A">
      <w:r w:rsidRPr="00210812">
        <w:rPr>
          <w:rStyle w:val="HideTWBExt"/>
        </w:rPr>
        <w:t>&lt;/Amend&gt;</w:t>
      </w:r>
    </w:p>
    <w:p w14:paraId="13E8D30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41</w:t>
      </w:r>
      <w:r w:rsidRPr="00210812">
        <w:rPr>
          <w:rStyle w:val="HideTWBExt"/>
          <w:b w:val="0"/>
        </w:rPr>
        <w:t>&lt;/NumAm&gt;</w:t>
      </w:r>
    </w:p>
    <w:p w14:paraId="65F3A04F"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4E59EA76" w14:textId="77777777" w:rsidR="00F9616A" w:rsidRPr="00210812" w:rsidRDefault="00F9616A" w:rsidP="00F9616A">
      <w:pPr>
        <w:pStyle w:val="NormalBold"/>
      </w:pPr>
      <w:r w:rsidRPr="00210812">
        <w:rPr>
          <w:rStyle w:val="HideTWBExt"/>
          <w:b w:val="0"/>
        </w:rPr>
        <w:t>&lt;/RepeatBlock-By&gt;</w:t>
      </w:r>
    </w:p>
    <w:p w14:paraId="6A84A30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D704964" w14:textId="1AF926BB" w:rsidR="00F9616A" w:rsidRPr="00210812" w:rsidRDefault="00F9616A" w:rsidP="00F9616A">
      <w:pPr>
        <w:pStyle w:val="NormalBold"/>
      </w:pPr>
      <w:r w:rsidRPr="00210812">
        <w:rPr>
          <w:rStyle w:val="HideTWBExt"/>
          <w:b w:val="0"/>
        </w:rPr>
        <w:t>&lt;Article&gt;</w:t>
      </w:r>
      <w:r w:rsidRPr="00210812">
        <w:t>Právní východisko 23</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6322B2E" w14:textId="77777777" w:rsidTr="00A560D0">
        <w:trPr>
          <w:trHeight w:hRule="exact" w:val="240"/>
          <w:jc w:val="center"/>
        </w:trPr>
        <w:tc>
          <w:tcPr>
            <w:tcW w:w="9752" w:type="dxa"/>
            <w:gridSpan w:val="2"/>
            <w:tcBorders>
              <w:top w:val="nil"/>
              <w:left w:val="nil"/>
              <w:bottom w:val="nil"/>
              <w:right w:val="nil"/>
            </w:tcBorders>
          </w:tcPr>
          <w:p w14:paraId="57BC8474" w14:textId="77777777" w:rsidR="00F9616A" w:rsidRPr="00210812" w:rsidRDefault="00F9616A" w:rsidP="00A560D0"/>
        </w:tc>
      </w:tr>
      <w:tr w:rsidR="00F9616A" w:rsidRPr="00210812" w14:paraId="5776F657" w14:textId="77777777" w:rsidTr="00A560D0">
        <w:trPr>
          <w:trHeight w:val="240"/>
          <w:jc w:val="center"/>
        </w:trPr>
        <w:tc>
          <w:tcPr>
            <w:tcW w:w="4876" w:type="dxa"/>
            <w:tcBorders>
              <w:top w:val="nil"/>
              <w:left w:val="nil"/>
              <w:bottom w:val="nil"/>
              <w:right w:val="nil"/>
            </w:tcBorders>
          </w:tcPr>
          <w:p w14:paraId="7DAF8A21"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2530F18" w14:textId="77777777" w:rsidR="00F9616A" w:rsidRPr="00210812" w:rsidRDefault="00F9616A" w:rsidP="00A560D0">
            <w:pPr>
              <w:pStyle w:val="AmColumnHeading"/>
            </w:pPr>
            <w:r w:rsidRPr="00210812">
              <w:t>Pozměňovací návrh</w:t>
            </w:r>
          </w:p>
        </w:tc>
      </w:tr>
      <w:tr w:rsidR="00F9616A" w:rsidRPr="00210812" w14:paraId="3A7A9CD0" w14:textId="77777777" w:rsidTr="00A560D0">
        <w:trPr>
          <w:jc w:val="center"/>
        </w:trPr>
        <w:tc>
          <w:tcPr>
            <w:tcW w:w="4876" w:type="dxa"/>
            <w:tcBorders>
              <w:top w:val="nil"/>
              <w:left w:val="nil"/>
              <w:bottom w:val="nil"/>
              <w:right w:val="nil"/>
            </w:tcBorders>
          </w:tcPr>
          <w:p w14:paraId="09D553A8" w14:textId="77777777" w:rsidR="00F9616A" w:rsidRPr="00210812" w:rsidRDefault="00F9616A" w:rsidP="00A560D0">
            <w:pPr>
              <w:pStyle w:val="Normal6a"/>
            </w:pPr>
          </w:p>
        </w:tc>
        <w:tc>
          <w:tcPr>
            <w:tcW w:w="4876" w:type="dxa"/>
            <w:tcBorders>
              <w:top w:val="nil"/>
              <w:left w:val="nil"/>
              <w:bottom w:val="nil"/>
              <w:right w:val="nil"/>
            </w:tcBorders>
          </w:tcPr>
          <w:p w14:paraId="57F704A9" w14:textId="4BEA1EFD" w:rsidR="00F9616A" w:rsidRPr="00210812" w:rsidRDefault="00F9616A" w:rsidP="00A560D0">
            <w:pPr>
              <w:pStyle w:val="Normal6a"/>
            </w:pPr>
            <w:r w:rsidRPr="00210812">
              <w:rPr>
                <w:b/>
                <w:i/>
              </w:rPr>
              <w:t>–</w:t>
            </w:r>
            <w:r w:rsidRPr="00210812">
              <w:tab/>
            </w:r>
            <w:r w:rsidRPr="00210812">
              <w:rPr>
                <w:b/>
                <w:i/>
              </w:rPr>
              <w:t>s ohledem na rezoluci Rady bezpečnosti OSN č. 1325 ze dne 31. října 2000</w:t>
            </w:r>
            <w:r w:rsidR="008C6CE7">
              <w:rPr>
                <w:b/>
                <w:i/>
              </w:rPr>
              <w:t xml:space="preserve"> o </w:t>
            </w:r>
            <w:r w:rsidRPr="00210812">
              <w:rPr>
                <w:b/>
                <w:i/>
              </w:rPr>
              <w:t>ženách, míru</w:t>
            </w:r>
            <w:r w:rsidR="008C6CE7">
              <w:rPr>
                <w:b/>
                <w:i/>
              </w:rPr>
              <w:t xml:space="preserve"> a </w:t>
            </w:r>
            <w:r w:rsidRPr="00210812">
              <w:rPr>
                <w:b/>
                <w:i/>
              </w:rPr>
              <w:t>bezpečnosti,</w:t>
            </w:r>
          </w:p>
        </w:tc>
      </w:tr>
    </w:tbl>
    <w:p w14:paraId="0CDEB41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6B0096F" w14:textId="77777777" w:rsidR="00CA142F" w:rsidRPr="00210812" w:rsidRDefault="00F9616A" w:rsidP="00F9616A">
      <w:r w:rsidRPr="00210812">
        <w:rPr>
          <w:rStyle w:val="HideTWBExt"/>
        </w:rPr>
        <w:t>&lt;/Amend&gt;</w:t>
      </w:r>
    </w:p>
    <w:p w14:paraId="3A66C5C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42</w:t>
      </w:r>
      <w:r w:rsidRPr="00210812">
        <w:rPr>
          <w:rStyle w:val="HideTWBExt"/>
          <w:b w:val="0"/>
        </w:rPr>
        <w:t>&lt;/NumAm&gt;</w:t>
      </w:r>
    </w:p>
    <w:p w14:paraId="13BF71EA"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3281DE13" w14:textId="77777777" w:rsidR="00F9616A" w:rsidRPr="00210812" w:rsidRDefault="00F9616A" w:rsidP="00F9616A">
      <w:pPr>
        <w:pStyle w:val="NormalBold"/>
      </w:pPr>
      <w:r w:rsidRPr="00210812">
        <w:rPr>
          <w:rStyle w:val="HideTWBExt"/>
          <w:b w:val="0"/>
        </w:rPr>
        <w:t>&lt;/RepeatBlock-By&gt;</w:t>
      </w:r>
    </w:p>
    <w:p w14:paraId="3B313DF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B2410DD" w14:textId="77777777" w:rsidR="00F9616A" w:rsidRPr="00210812" w:rsidRDefault="00F9616A" w:rsidP="00F9616A">
      <w:pPr>
        <w:pStyle w:val="NormalBold"/>
      </w:pPr>
      <w:r w:rsidRPr="00210812">
        <w:rPr>
          <w:rStyle w:val="HideTWBExt"/>
          <w:b w:val="0"/>
        </w:rPr>
        <w:t>&lt;Article&gt;</w:t>
      </w:r>
      <w:r w:rsidRPr="00210812">
        <w:t>Právní východisko 24</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EA68EEC" w14:textId="77777777" w:rsidTr="00A560D0">
        <w:trPr>
          <w:trHeight w:hRule="exact" w:val="240"/>
          <w:jc w:val="center"/>
        </w:trPr>
        <w:tc>
          <w:tcPr>
            <w:tcW w:w="9752" w:type="dxa"/>
            <w:gridSpan w:val="2"/>
            <w:tcBorders>
              <w:top w:val="nil"/>
              <w:left w:val="nil"/>
              <w:bottom w:val="nil"/>
              <w:right w:val="nil"/>
            </w:tcBorders>
          </w:tcPr>
          <w:p w14:paraId="61A7D516" w14:textId="77777777" w:rsidR="00F9616A" w:rsidRPr="00210812" w:rsidRDefault="00F9616A" w:rsidP="00A560D0"/>
        </w:tc>
      </w:tr>
      <w:tr w:rsidR="00F9616A" w:rsidRPr="00210812" w14:paraId="6A8ADB66" w14:textId="77777777" w:rsidTr="00A560D0">
        <w:trPr>
          <w:trHeight w:val="240"/>
          <w:jc w:val="center"/>
        </w:trPr>
        <w:tc>
          <w:tcPr>
            <w:tcW w:w="4876" w:type="dxa"/>
            <w:tcBorders>
              <w:top w:val="nil"/>
              <w:left w:val="nil"/>
              <w:bottom w:val="nil"/>
              <w:right w:val="nil"/>
            </w:tcBorders>
          </w:tcPr>
          <w:p w14:paraId="56C5DD15"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FBF5773" w14:textId="77777777" w:rsidR="00F9616A" w:rsidRPr="00210812" w:rsidRDefault="00F9616A" w:rsidP="00A560D0">
            <w:pPr>
              <w:pStyle w:val="AmColumnHeading"/>
            </w:pPr>
            <w:r w:rsidRPr="00210812">
              <w:t>Pozměňovací návrh</w:t>
            </w:r>
          </w:p>
        </w:tc>
      </w:tr>
      <w:tr w:rsidR="00F9616A" w:rsidRPr="00210812" w14:paraId="76DBD665" w14:textId="77777777" w:rsidTr="00A560D0">
        <w:trPr>
          <w:jc w:val="center"/>
        </w:trPr>
        <w:tc>
          <w:tcPr>
            <w:tcW w:w="4876" w:type="dxa"/>
            <w:tcBorders>
              <w:top w:val="nil"/>
              <w:left w:val="nil"/>
              <w:bottom w:val="nil"/>
              <w:right w:val="nil"/>
            </w:tcBorders>
          </w:tcPr>
          <w:p w14:paraId="6C0FC55F" w14:textId="5A981B84" w:rsidR="00F9616A" w:rsidRPr="00210812" w:rsidRDefault="00F9616A" w:rsidP="00A560D0">
            <w:pPr>
              <w:pStyle w:val="Normal6a"/>
            </w:pPr>
            <w:r w:rsidRPr="00210812">
              <w:rPr>
                <w:b/>
                <w:i/>
              </w:rPr>
              <w:t>–</w:t>
            </w:r>
            <w:r w:rsidRPr="00210812">
              <w:tab/>
            </w:r>
            <w:r w:rsidRPr="00210812">
              <w:rPr>
                <w:b/>
                <w:i/>
              </w:rPr>
              <w:t>s ohledem na své usnesení ze dne 21. ledna 2021</w:t>
            </w:r>
            <w:r w:rsidR="008C6CE7">
              <w:rPr>
                <w:b/>
                <w:i/>
              </w:rPr>
              <w:t xml:space="preserve"> o </w:t>
            </w:r>
            <w:r w:rsidRPr="00210812">
              <w:rPr>
                <w:b/>
                <w:i/>
              </w:rPr>
              <w:t>strategii EU pro rovnost žen</w:t>
            </w:r>
            <w:r w:rsidR="008C6CE7">
              <w:rPr>
                <w:b/>
                <w:i/>
              </w:rPr>
              <w:t xml:space="preserve"> a </w:t>
            </w:r>
            <w:r w:rsidRPr="00210812">
              <w:rPr>
                <w:b/>
                <w:i/>
              </w:rPr>
              <w:t>mužů</w:t>
            </w:r>
            <w:r w:rsidRPr="00210812">
              <w:rPr>
                <w:b/>
                <w:i/>
                <w:vertAlign w:val="superscript"/>
              </w:rPr>
              <w:t>17</w:t>
            </w:r>
            <w:r w:rsidRPr="00210812">
              <w:rPr>
                <w:b/>
                <w:i/>
              </w:rPr>
              <w:t>,</w:t>
            </w:r>
          </w:p>
        </w:tc>
        <w:tc>
          <w:tcPr>
            <w:tcW w:w="4876" w:type="dxa"/>
            <w:tcBorders>
              <w:top w:val="nil"/>
              <w:left w:val="nil"/>
              <w:bottom w:val="nil"/>
              <w:right w:val="nil"/>
            </w:tcBorders>
          </w:tcPr>
          <w:p w14:paraId="3413CE3D" w14:textId="77777777" w:rsidR="00F9616A" w:rsidRPr="00210812" w:rsidRDefault="00F9616A" w:rsidP="00A560D0">
            <w:pPr>
              <w:pStyle w:val="Normal6a"/>
            </w:pPr>
            <w:r w:rsidRPr="00210812">
              <w:rPr>
                <w:b/>
                <w:i/>
              </w:rPr>
              <w:t>vypouští se</w:t>
            </w:r>
          </w:p>
        </w:tc>
      </w:tr>
      <w:tr w:rsidR="00F9616A" w:rsidRPr="00210812" w14:paraId="0BA825D5" w14:textId="77777777" w:rsidTr="00A560D0">
        <w:trPr>
          <w:jc w:val="center"/>
        </w:trPr>
        <w:tc>
          <w:tcPr>
            <w:tcW w:w="4876" w:type="dxa"/>
            <w:tcBorders>
              <w:top w:val="nil"/>
              <w:left w:val="nil"/>
              <w:bottom w:val="nil"/>
              <w:right w:val="nil"/>
            </w:tcBorders>
          </w:tcPr>
          <w:p w14:paraId="6ABCD188" w14:textId="77777777" w:rsidR="00F9616A" w:rsidRPr="00210812" w:rsidRDefault="00F9616A" w:rsidP="00A560D0">
            <w:pPr>
              <w:pStyle w:val="Normal6a"/>
            </w:pPr>
            <w:r w:rsidRPr="00210812">
              <w:rPr>
                <w:b/>
                <w:i/>
              </w:rPr>
              <w:t>_________________</w:t>
            </w:r>
          </w:p>
        </w:tc>
        <w:tc>
          <w:tcPr>
            <w:tcW w:w="4876" w:type="dxa"/>
            <w:tcBorders>
              <w:top w:val="nil"/>
              <w:left w:val="nil"/>
              <w:bottom w:val="nil"/>
              <w:right w:val="nil"/>
            </w:tcBorders>
          </w:tcPr>
          <w:p w14:paraId="68BF3D86" w14:textId="77777777" w:rsidR="00F9616A" w:rsidRPr="00210812" w:rsidRDefault="00F9616A" w:rsidP="00A560D0"/>
        </w:tc>
      </w:tr>
      <w:tr w:rsidR="00F9616A" w:rsidRPr="00210812" w14:paraId="77646FEC" w14:textId="77777777" w:rsidTr="00A560D0">
        <w:trPr>
          <w:jc w:val="center"/>
        </w:trPr>
        <w:tc>
          <w:tcPr>
            <w:tcW w:w="4876" w:type="dxa"/>
            <w:tcBorders>
              <w:top w:val="nil"/>
              <w:left w:val="nil"/>
              <w:bottom w:val="nil"/>
              <w:right w:val="nil"/>
            </w:tcBorders>
          </w:tcPr>
          <w:p w14:paraId="4CC02249" w14:textId="77777777" w:rsidR="00F9616A" w:rsidRPr="00210812" w:rsidRDefault="00F9616A" w:rsidP="00A560D0">
            <w:pPr>
              <w:pStyle w:val="Normal6a"/>
            </w:pPr>
            <w:r w:rsidRPr="00210812">
              <w:rPr>
                <w:b/>
                <w:i/>
                <w:vertAlign w:val="superscript"/>
              </w:rPr>
              <w:t>17</w:t>
            </w:r>
            <w:r w:rsidRPr="00210812">
              <w:t xml:space="preserve"> </w:t>
            </w:r>
            <w:r w:rsidRPr="00210812">
              <w:rPr>
                <w:b/>
                <w:i/>
              </w:rPr>
              <w:t>Úř. věst. C 456, 10.11.2021, s. 208.</w:t>
            </w:r>
          </w:p>
        </w:tc>
        <w:tc>
          <w:tcPr>
            <w:tcW w:w="4876" w:type="dxa"/>
            <w:tcBorders>
              <w:top w:val="nil"/>
              <w:left w:val="nil"/>
              <w:bottom w:val="nil"/>
              <w:right w:val="nil"/>
            </w:tcBorders>
          </w:tcPr>
          <w:p w14:paraId="01F0366C" w14:textId="77777777" w:rsidR="00F9616A" w:rsidRPr="00210812" w:rsidRDefault="00F9616A" w:rsidP="00A560D0"/>
        </w:tc>
      </w:tr>
    </w:tbl>
    <w:p w14:paraId="6326B4C2"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EF16957" w14:textId="77777777" w:rsidR="00CA142F" w:rsidRPr="00210812" w:rsidRDefault="00F9616A" w:rsidP="00F9616A">
      <w:r w:rsidRPr="00210812">
        <w:rPr>
          <w:rStyle w:val="HideTWBExt"/>
        </w:rPr>
        <w:t>&lt;/Amend&gt;</w:t>
      </w:r>
    </w:p>
    <w:p w14:paraId="6E6319E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43</w:t>
      </w:r>
      <w:r w:rsidRPr="00210812">
        <w:rPr>
          <w:rStyle w:val="HideTWBExt"/>
          <w:b w:val="0"/>
        </w:rPr>
        <w:t>&lt;/NumAm&gt;</w:t>
      </w:r>
    </w:p>
    <w:p w14:paraId="6AE590F3"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03F6B8FC" w14:textId="77777777" w:rsidR="00F9616A" w:rsidRPr="00210812" w:rsidRDefault="00F9616A" w:rsidP="00F9616A">
      <w:pPr>
        <w:pStyle w:val="NormalBold"/>
      </w:pPr>
      <w:r w:rsidRPr="00210812">
        <w:rPr>
          <w:rStyle w:val="HideTWBExt"/>
          <w:b w:val="0"/>
        </w:rPr>
        <w:t>&lt;/RepeatBlock-By&gt;</w:t>
      </w:r>
    </w:p>
    <w:p w14:paraId="2B23550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5816082" w14:textId="77777777" w:rsidR="00F9616A" w:rsidRPr="00210812" w:rsidRDefault="00F9616A" w:rsidP="00F9616A">
      <w:pPr>
        <w:pStyle w:val="NormalBold"/>
      </w:pPr>
      <w:r w:rsidRPr="00210812">
        <w:rPr>
          <w:rStyle w:val="HideTWBExt"/>
          <w:b w:val="0"/>
        </w:rPr>
        <w:t>&lt;Article&gt;</w:t>
      </w:r>
      <w:r w:rsidRPr="00210812">
        <w:t>Právní východisko 26</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56586F1" w14:textId="77777777" w:rsidTr="00A560D0">
        <w:trPr>
          <w:trHeight w:hRule="exact" w:val="240"/>
          <w:jc w:val="center"/>
        </w:trPr>
        <w:tc>
          <w:tcPr>
            <w:tcW w:w="9752" w:type="dxa"/>
            <w:gridSpan w:val="2"/>
            <w:tcBorders>
              <w:top w:val="nil"/>
              <w:left w:val="nil"/>
              <w:bottom w:val="nil"/>
              <w:right w:val="nil"/>
            </w:tcBorders>
          </w:tcPr>
          <w:p w14:paraId="4F601DD6" w14:textId="77777777" w:rsidR="00F9616A" w:rsidRPr="00210812" w:rsidRDefault="00F9616A" w:rsidP="00A560D0"/>
        </w:tc>
      </w:tr>
      <w:tr w:rsidR="00F9616A" w:rsidRPr="00210812" w14:paraId="5F14AC30" w14:textId="77777777" w:rsidTr="00A560D0">
        <w:trPr>
          <w:trHeight w:val="240"/>
          <w:jc w:val="center"/>
        </w:trPr>
        <w:tc>
          <w:tcPr>
            <w:tcW w:w="4876" w:type="dxa"/>
            <w:tcBorders>
              <w:top w:val="nil"/>
              <w:left w:val="nil"/>
              <w:bottom w:val="nil"/>
              <w:right w:val="nil"/>
            </w:tcBorders>
          </w:tcPr>
          <w:p w14:paraId="12F68A1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71D6E14" w14:textId="77777777" w:rsidR="00F9616A" w:rsidRPr="00210812" w:rsidRDefault="00F9616A" w:rsidP="00A560D0">
            <w:pPr>
              <w:pStyle w:val="AmColumnHeading"/>
            </w:pPr>
            <w:r w:rsidRPr="00210812">
              <w:t>Pozměňovací návrh</w:t>
            </w:r>
          </w:p>
        </w:tc>
      </w:tr>
      <w:tr w:rsidR="00F9616A" w:rsidRPr="00210812" w14:paraId="69B960A3" w14:textId="77777777" w:rsidTr="00A560D0">
        <w:trPr>
          <w:jc w:val="center"/>
        </w:trPr>
        <w:tc>
          <w:tcPr>
            <w:tcW w:w="4876" w:type="dxa"/>
            <w:tcBorders>
              <w:top w:val="nil"/>
              <w:left w:val="nil"/>
              <w:bottom w:val="nil"/>
              <w:right w:val="nil"/>
            </w:tcBorders>
          </w:tcPr>
          <w:p w14:paraId="371E8CBF" w14:textId="5EE585DC" w:rsidR="00F9616A" w:rsidRPr="00210812" w:rsidRDefault="00F9616A" w:rsidP="00A560D0">
            <w:pPr>
              <w:pStyle w:val="Normal6a"/>
            </w:pPr>
            <w:r w:rsidRPr="00210812">
              <w:rPr>
                <w:b/>
                <w:i/>
              </w:rPr>
              <w:t>–</w:t>
            </w:r>
            <w:r w:rsidRPr="00210812">
              <w:tab/>
            </w:r>
            <w:r w:rsidRPr="00210812">
              <w:rPr>
                <w:b/>
                <w:i/>
              </w:rPr>
              <w:t>s ohledem na své usnesení ze dne 11. února 2021</w:t>
            </w:r>
            <w:r w:rsidR="008C6CE7">
              <w:rPr>
                <w:b/>
                <w:i/>
              </w:rPr>
              <w:t xml:space="preserve"> o </w:t>
            </w:r>
            <w:r w:rsidRPr="00210812">
              <w:rPr>
                <w:b/>
                <w:i/>
              </w:rPr>
              <w:t>budoucích výzvách</w:t>
            </w:r>
            <w:r w:rsidR="008C6CE7">
              <w:rPr>
                <w:b/>
                <w:i/>
              </w:rPr>
              <w:t xml:space="preserve"> v </w:t>
            </w:r>
            <w:r w:rsidRPr="00210812">
              <w:rPr>
                <w:b/>
                <w:i/>
              </w:rPr>
              <w:t>oblasti práv žen</w:t>
            </w:r>
            <w:r w:rsidR="008C6CE7">
              <w:rPr>
                <w:b/>
                <w:i/>
              </w:rPr>
              <w:t xml:space="preserve"> v </w:t>
            </w:r>
            <w:r w:rsidRPr="00210812">
              <w:rPr>
                <w:b/>
                <w:i/>
              </w:rPr>
              <w:t>Evropě: více než 25 let po Pekingské deklaraci</w:t>
            </w:r>
            <w:r w:rsidR="008C6CE7">
              <w:rPr>
                <w:b/>
                <w:i/>
              </w:rPr>
              <w:t xml:space="preserve"> a </w:t>
            </w:r>
            <w:r w:rsidRPr="00210812">
              <w:rPr>
                <w:b/>
                <w:i/>
              </w:rPr>
              <w:t>akční platformě</w:t>
            </w:r>
            <w:r w:rsidRPr="00210812">
              <w:rPr>
                <w:b/>
                <w:i/>
                <w:vertAlign w:val="superscript"/>
              </w:rPr>
              <w:t>19</w:t>
            </w:r>
            <w:r w:rsidRPr="00210812">
              <w:rPr>
                <w:b/>
                <w:i/>
              </w:rPr>
              <w:t>,</w:t>
            </w:r>
          </w:p>
        </w:tc>
        <w:tc>
          <w:tcPr>
            <w:tcW w:w="4876" w:type="dxa"/>
            <w:tcBorders>
              <w:top w:val="nil"/>
              <w:left w:val="nil"/>
              <w:bottom w:val="nil"/>
              <w:right w:val="nil"/>
            </w:tcBorders>
          </w:tcPr>
          <w:p w14:paraId="2A0A5707" w14:textId="77777777" w:rsidR="00F9616A" w:rsidRPr="00210812" w:rsidRDefault="00F9616A" w:rsidP="00A560D0">
            <w:pPr>
              <w:pStyle w:val="Normal6a"/>
            </w:pPr>
            <w:r w:rsidRPr="00210812">
              <w:rPr>
                <w:b/>
                <w:i/>
              </w:rPr>
              <w:t>vypouští se</w:t>
            </w:r>
          </w:p>
        </w:tc>
      </w:tr>
      <w:tr w:rsidR="00F9616A" w:rsidRPr="00210812" w14:paraId="6E6269E7" w14:textId="77777777" w:rsidTr="00A560D0">
        <w:trPr>
          <w:jc w:val="center"/>
        </w:trPr>
        <w:tc>
          <w:tcPr>
            <w:tcW w:w="4876" w:type="dxa"/>
            <w:tcBorders>
              <w:top w:val="nil"/>
              <w:left w:val="nil"/>
              <w:bottom w:val="nil"/>
              <w:right w:val="nil"/>
            </w:tcBorders>
          </w:tcPr>
          <w:p w14:paraId="07BD36CB" w14:textId="77777777" w:rsidR="00F9616A" w:rsidRPr="00210812" w:rsidRDefault="00F9616A" w:rsidP="00A560D0">
            <w:pPr>
              <w:pStyle w:val="Normal6a"/>
            </w:pPr>
            <w:r w:rsidRPr="00210812">
              <w:rPr>
                <w:b/>
                <w:i/>
              </w:rPr>
              <w:t>_________________</w:t>
            </w:r>
          </w:p>
        </w:tc>
        <w:tc>
          <w:tcPr>
            <w:tcW w:w="4876" w:type="dxa"/>
            <w:tcBorders>
              <w:top w:val="nil"/>
              <w:left w:val="nil"/>
              <w:bottom w:val="nil"/>
              <w:right w:val="nil"/>
            </w:tcBorders>
          </w:tcPr>
          <w:p w14:paraId="00EBBA9B" w14:textId="77777777" w:rsidR="00F9616A" w:rsidRPr="00210812" w:rsidRDefault="00F9616A" w:rsidP="00A560D0"/>
        </w:tc>
      </w:tr>
      <w:tr w:rsidR="00F9616A" w:rsidRPr="00210812" w14:paraId="6F48F366" w14:textId="77777777" w:rsidTr="00A560D0">
        <w:trPr>
          <w:jc w:val="center"/>
        </w:trPr>
        <w:tc>
          <w:tcPr>
            <w:tcW w:w="4876" w:type="dxa"/>
            <w:tcBorders>
              <w:top w:val="nil"/>
              <w:left w:val="nil"/>
              <w:bottom w:val="nil"/>
              <w:right w:val="nil"/>
            </w:tcBorders>
          </w:tcPr>
          <w:p w14:paraId="5085B974" w14:textId="77777777" w:rsidR="00F9616A" w:rsidRPr="00210812" w:rsidRDefault="00F9616A" w:rsidP="00A560D0">
            <w:pPr>
              <w:pStyle w:val="Normal6a"/>
            </w:pPr>
            <w:r w:rsidRPr="00210812">
              <w:rPr>
                <w:b/>
                <w:i/>
                <w:vertAlign w:val="superscript"/>
              </w:rPr>
              <w:t>19</w:t>
            </w:r>
            <w:r w:rsidRPr="00210812">
              <w:t xml:space="preserve"> </w:t>
            </w:r>
            <w:r w:rsidRPr="00210812">
              <w:rPr>
                <w:b/>
                <w:i/>
              </w:rPr>
              <w:t>Úř. věst. C 465, 17.11.2021, s. 160.</w:t>
            </w:r>
          </w:p>
        </w:tc>
        <w:tc>
          <w:tcPr>
            <w:tcW w:w="4876" w:type="dxa"/>
            <w:tcBorders>
              <w:top w:val="nil"/>
              <w:left w:val="nil"/>
              <w:bottom w:val="nil"/>
              <w:right w:val="nil"/>
            </w:tcBorders>
          </w:tcPr>
          <w:p w14:paraId="35288A28" w14:textId="77777777" w:rsidR="00F9616A" w:rsidRPr="00210812" w:rsidRDefault="00F9616A" w:rsidP="00A560D0"/>
        </w:tc>
      </w:tr>
    </w:tbl>
    <w:p w14:paraId="5CAE8C3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F45CCB5" w14:textId="77777777" w:rsidR="00CA142F" w:rsidRPr="00210812" w:rsidRDefault="00F9616A" w:rsidP="00F9616A">
      <w:r w:rsidRPr="00210812">
        <w:rPr>
          <w:rStyle w:val="HideTWBExt"/>
        </w:rPr>
        <w:t>&lt;/Amend&gt;</w:t>
      </w:r>
    </w:p>
    <w:p w14:paraId="23CB147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44</w:t>
      </w:r>
      <w:r w:rsidRPr="00210812">
        <w:rPr>
          <w:rStyle w:val="HideTWBExt"/>
          <w:b w:val="0"/>
        </w:rPr>
        <w:t>&lt;/NumAm&gt;</w:t>
      </w:r>
    </w:p>
    <w:p w14:paraId="40DD1BD5"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7D8184DB" w14:textId="77777777" w:rsidR="00F9616A" w:rsidRPr="00210812" w:rsidRDefault="00F9616A" w:rsidP="00F9616A">
      <w:pPr>
        <w:pStyle w:val="NormalBold"/>
      </w:pPr>
      <w:r w:rsidRPr="00210812">
        <w:rPr>
          <w:rStyle w:val="HideTWBExt"/>
          <w:b w:val="0"/>
        </w:rPr>
        <w:t>&lt;/RepeatBlock-By&gt;</w:t>
      </w:r>
    </w:p>
    <w:p w14:paraId="6CD2B486"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A647954" w14:textId="77777777" w:rsidR="00F9616A" w:rsidRPr="00210812" w:rsidRDefault="00F9616A" w:rsidP="00F9616A">
      <w:pPr>
        <w:pStyle w:val="NormalBold"/>
      </w:pPr>
      <w:r w:rsidRPr="00210812">
        <w:rPr>
          <w:rStyle w:val="HideTWBExt"/>
          <w:b w:val="0"/>
        </w:rPr>
        <w:t>&lt;Article&gt;</w:t>
      </w:r>
      <w:r w:rsidRPr="00210812">
        <w:t>Právní východisko 28</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C3DAB89" w14:textId="77777777" w:rsidTr="00A560D0">
        <w:trPr>
          <w:trHeight w:hRule="exact" w:val="240"/>
          <w:jc w:val="center"/>
        </w:trPr>
        <w:tc>
          <w:tcPr>
            <w:tcW w:w="9752" w:type="dxa"/>
            <w:gridSpan w:val="2"/>
            <w:tcBorders>
              <w:top w:val="nil"/>
              <w:left w:val="nil"/>
              <w:bottom w:val="nil"/>
              <w:right w:val="nil"/>
            </w:tcBorders>
          </w:tcPr>
          <w:p w14:paraId="2B8F8713" w14:textId="77777777" w:rsidR="00F9616A" w:rsidRPr="00210812" w:rsidRDefault="00F9616A" w:rsidP="00A560D0"/>
        </w:tc>
      </w:tr>
      <w:tr w:rsidR="00F9616A" w:rsidRPr="00210812" w14:paraId="69C83F09" w14:textId="77777777" w:rsidTr="00A560D0">
        <w:trPr>
          <w:trHeight w:val="240"/>
          <w:jc w:val="center"/>
        </w:trPr>
        <w:tc>
          <w:tcPr>
            <w:tcW w:w="4876" w:type="dxa"/>
            <w:tcBorders>
              <w:top w:val="nil"/>
              <w:left w:val="nil"/>
              <w:bottom w:val="nil"/>
              <w:right w:val="nil"/>
            </w:tcBorders>
          </w:tcPr>
          <w:p w14:paraId="24EA732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14F499F" w14:textId="77777777" w:rsidR="00F9616A" w:rsidRPr="00210812" w:rsidRDefault="00F9616A" w:rsidP="00A560D0">
            <w:pPr>
              <w:pStyle w:val="AmColumnHeading"/>
            </w:pPr>
            <w:r w:rsidRPr="00210812">
              <w:t>Pozměňovací návrh</w:t>
            </w:r>
          </w:p>
        </w:tc>
      </w:tr>
      <w:tr w:rsidR="00F9616A" w:rsidRPr="00210812" w14:paraId="5F088A44" w14:textId="77777777" w:rsidTr="00A560D0">
        <w:trPr>
          <w:jc w:val="center"/>
        </w:trPr>
        <w:tc>
          <w:tcPr>
            <w:tcW w:w="4876" w:type="dxa"/>
            <w:tcBorders>
              <w:top w:val="nil"/>
              <w:left w:val="nil"/>
              <w:bottom w:val="nil"/>
              <w:right w:val="nil"/>
            </w:tcBorders>
          </w:tcPr>
          <w:p w14:paraId="42273A26" w14:textId="470C4325" w:rsidR="00F9616A" w:rsidRPr="00210812" w:rsidRDefault="00F9616A" w:rsidP="00A560D0">
            <w:pPr>
              <w:pStyle w:val="Normal6a"/>
            </w:pPr>
            <w:r w:rsidRPr="00210812">
              <w:rPr>
                <w:b/>
                <w:i/>
              </w:rPr>
              <w:t>–</w:t>
            </w:r>
            <w:r w:rsidRPr="00210812">
              <w:tab/>
            </w:r>
            <w:r w:rsidRPr="00210812">
              <w:rPr>
                <w:b/>
                <w:i/>
              </w:rPr>
              <w:t>s ohledem na své usnesení ze dne 24. června 2021</w:t>
            </w:r>
            <w:r w:rsidR="008C6CE7">
              <w:rPr>
                <w:b/>
                <w:i/>
              </w:rPr>
              <w:t xml:space="preserve"> o </w:t>
            </w:r>
            <w:r w:rsidRPr="00210812">
              <w:rPr>
                <w:b/>
                <w:i/>
              </w:rPr>
              <w:t>stavu sexuálního</w:t>
            </w:r>
            <w:r w:rsidR="008C6CE7">
              <w:rPr>
                <w:b/>
                <w:i/>
              </w:rPr>
              <w:t xml:space="preserve"> a </w:t>
            </w:r>
            <w:r w:rsidRPr="00210812">
              <w:rPr>
                <w:b/>
                <w:i/>
              </w:rPr>
              <w:t>reprodukčního zdraví</w:t>
            </w:r>
            <w:r w:rsidR="008C6CE7">
              <w:rPr>
                <w:b/>
                <w:i/>
              </w:rPr>
              <w:t xml:space="preserve"> a </w:t>
            </w:r>
            <w:r w:rsidRPr="00210812">
              <w:rPr>
                <w:b/>
                <w:i/>
              </w:rPr>
              <w:t>práv</w:t>
            </w:r>
            <w:r w:rsidR="008C6CE7">
              <w:rPr>
                <w:b/>
                <w:i/>
              </w:rPr>
              <w:t xml:space="preserve"> v </w:t>
            </w:r>
            <w:r w:rsidRPr="00210812">
              <w:rPr>
                <w:b/>
                <w:i/>
              </w:rPr>
              <w:t>EU</w:t>
            </w:r>
            <w:r w:rsidR="008C6CE7">
              <w:rPr>
                <w:b/>
                <w:i/>
              </w:rPr>
              <w:t xml:space="preserve"> v </w:t>
            </w:r>
            <w:r w:rsidRPr="00210812">
              <w:rPr>
                <w:b/>
                <w:i/>
              </w:rPr>
              <w:t>rámci zdraví žen</w:t>
            </w:r>
            <w:r w:rsidRPr="00210812">
              <w:rPr>
                <w:b/>
                <w:i/>
                <w:vertAlign w:val="superscript"/>
              </w:rPr>
              <w:t>21</w:t>
            </w:r>
            <w:r w:rsidRPr="00210812">
              <w:rPr>
                <w:b/>
                <w:i/>
              </w:rPr>
              <w:t>,</w:t>
            </w:r>
          </w:p>
        </w:tc>
        <w:tc>
          <w:tcPr>
            <w:tcW w:w="4876" w:type="dxa"/>
            <w:tcBorders>
              <w:top w:val="nil"/>
              <w:left w:val="nil"/>
              <w:bottom w:val="nil"/>
              <w:right w:val="nil"/>
            </w:tcBorders>
          </w:tcPr>
          <w:p w14:paraId="75EEA3A3" w14:textId="77777777" w:rsidR="00F9616A" w:rsidRPr="00210812" w:rsidRDefault="00F9616A" w:rsidP="00A560D0">
            <w:pPr>
              <w:pStyle w:val="Normal6a"/>
            </w:pPr>
            <w:r w:rsidRPr="00210812">
              <w:rPr>
                <w:b/>
                <w:i/>
              </w:rPr>
              <w:t>vypouští se</w:t>
            </w:r>
          </w:p>
        </w:tc>
      </w:tr>
      <w:tr w:rsidR="00F9616A" w:rsidRPr="00210812" w14:paraId="578086B4" w14:textId="77777777" w:rsidTr="00A560D0">
        <w:trPr>
          <w:jc w:val="center"/>
        </w:trPr>
        <w:tc>
          <w:tcPr>
            <w:tcW w:w="4876" w:type="dxa"/>
            <w:tcBorders>
              <w:top w:val="nil"/>
              <w:left w:val="nil"/>
              <w:bottom w:val="nil"/>
              <w:right w:val="nil"/>
            </w:tcBorders>
          </w:tcPr>
          <w:p w14:paraId="65AD3BD3" w14:textId="77777777" w:rsidR="00F9616A" w:rsidRPr="00210812" w:rsidRDefault="00F9616A" w:rsidP="00A560D0">
            <w:pPr>
              <w:pStyle w:val="Normal6a"/>
            </w:pPr>
            <w:r w:rsidRPr="00210812">
              <w:rPr>
                <w:b/>
                <w:i/>
              </w:rPr>
              <w:t>_________________</w:t>
            </w:r>
          </w:p>
        </w:tc>
        <w:tc>
          <w:tcPr>
            <w:tcW w:w="4876" w:type="dxa"/>
            <w:tcBorders>
              <w:top w:val="nil"/>
              <w:left w:val="nil"/>
              <w:bottom w:val="nil"/>
              <w:right w:val="nil"/>
            </w:tcBorders>
          </w:tcPr>
          <w:p w14:paraId="41DD07C9" w14:textId="77777777" w:rsidR="00F9616A" w:rsidRPr="00210812" w:rsidRDefault="00F9616A" w:rsidP="00A560D0"/>
        </w:tc>
      </w:tr>
      <w:tr w:rsidR="00F9616A" w:rsidRPr="00210812" w14:paraId="6E5B96AD" w14:textId="77777777" w:rsidTr="00A560D0">
        <w:trPr>
          <w:jc w:val="center"/>
        </w:trPr>
        <w:tc>
          <w:tcPr>
            <w:tcW w:w="4876" w:type="dxa"/>
            <w:tcBorders>
              <w:top w:val="nil"/>
              <w:left w:val="nil"/>
              <w:bottom w:val="nil"/>
              <w:right w:val="nil"/>
            </w:tcBorders>
          </w:tcPr>
          <w:p w14:paraId="78BC9BAD" w14:textId="77777777" w:rsidR="00F9616A" w:rsidRPr="00210812" w:rsidRDefault="00F9616A" w:rsidP="00A560D0">
            <w:pPr>
              <w:pStyle w:val="Normal6a"/>
            </w:pPr>
            <w:r w:rsidRPr="00210812">
              <w:rPr>
                <w:b/>
                <w:i/>
                <w:vertAlign w:val="superscript"/>
              </w:rPr>
              <w:t>21</w:t>
            </w:r>
            <w:r w:rsidRPr="00210812">
              <w:t xml:space="preserve"> </w:t>
            </w:r>
            <w:r w:rsidRPr="00210812">
              <w:rPr>
                <w:b/>
                <w:i/>
              </w:rPr>
              <w:t>Úř. věst. C 81, 18.2.2022, s. 43.</w:t>
            </w:r>
          </w:p>
        </w:tc>
        <w:tc>
          <w:tcPr>
            <w:tcW w:w="4876" w:type="dxa"/>
            <w:tcBorders>
              <w:top w:val="nil"/>
              <w:left w:val="nil"/>
              <w:bottom w:val="nil"/>
              <w:right w:val="nil"/>
            </w:tcBorders>
          </w:tcPr>
          <w:p w14:paraId="76AD3873" w14:textId="77777777" w:rsidR="00F9616A" w:rsidRPr="00210812" w:rsidRDefault="00F9616A" w:rsidP="00A560D0"/>
        </w:tc>
      </w:tr>
    </w:tbl>
    <w:p w14:paraId="4AB0514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92ACFF5" w14:textId="77777777" w:rsidR="00CA142F" w:rsidRPr="00210812" w:rsidRDefault="00F9616A" w:rsidP="00F9616A">
      <w:r w:rsidRPr="00210812">
        <w:rPr>
          <w:rStyle w:val="HideTWBExt"/>
        </w:rPr>
        <w:t>&lt;/Amend&gt;</w:t>
      </w:r>
    </w:p>
    <w:p w14:paraId="2A78C89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45</w:t>
      </w:r>
      <w:r w:rsidRPr="00210812">
        <w:rPr>
          <w:rStyle w:val="HideTWBExt"/>
          <w:b w:val="0"/>
        </w:rPr>
        <w:t>&lt;/NumAm&gt;</w:t>
      </w:r>
    </w:p>
    <w:p w14:paraId="76B31EFD" w14:textId="77777777" w:rsidR="00F9616A" w:rsidRPr="00210812" w:rsidRDefault="00F9616A" w:rsidP="00F9616A">
      <w:pPr>
        <w:pStyle w:val="NormalBold"/>
      </w:pPr>
      <w:r w:rsidRPr="00210812">
        <w:rPr>
          <w:rStyle w:val="HideTWBExt"/>
          <w:b w:val="0"/>
        </w:rPr>
        <w:t>&lt;RepeatBlock-By&gt;&lt;Members&gt;</w:t>
      </w:r>
      <w:r w:rsidRPr="00210812">
        <w:t>Rosa Estaràs Ferragut</w:t>
      </w:r>
      <w:r w:rsidRPr="00210812">
        <w:rPr>
          <w:rStyle w:val="HideTWBExt"/>
          <w:b w:val="0"/>
        </w:rPr>
        <w:t>&lt;/Members&gt;</w:t>
      </w:r>
    </w:p>
    <w:p w14:paraId="50B8D894" w14:textId="77777777" w:rsidR="00F9616A" w:rsidRPr="00210812" w:rsidRDefault="00F9616A" w:rsidP="00F9616A">
      <w:pPr>
        <w:pStyle w:val="NormalBold"/>
      </w:pPr>
      <w:r w:rsidRPr="00210812">
        <w:rPr>
          <w:rStyle w:val="HideTWBExt"/>
          <w:b w:val="0"/>
        </w:rPr>
        <w:t>&lt;/RepeatBlock-By&gt;</w:t>
      </w:r>
    </w:p>
    <w:p w14:paraId="5E598B9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C4D1A4A" w14:textId="5CCAB5D7" w:rsidR="00F9616A" w:rsidRPr="00210812" w:rsidRDefault="00F9616A" w:rsidP="00F9616A">
      <w:pPr>
        <w:pStyle w:val="NormalBold"/>
      </w:pPr>
      <w:r w:rsidRPr="00210812">
        <w:rPr>
          <w:rStyle w:val="HideTWBExt"/>
          <w:b w:val="0"/>
        </w:rPr>
        <w:t>&lt;Article&gt;</w:t>
      </w:r>
      <w:r w:rsidRPr="00210812">
        <w:t>Právní východisko 28</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A10F213" w14:textId="77777777" w:rsidTr="00A560D0">
        <w:trPr>
          <w:trHeight w:hRule="exact" w:val="240"/>
          <w:jc w:val="center"/>
        </w:trPr>
        <w:tc>
          <w:tcPr>
            <w:tcW w:w="9752" w:type="dxa"/>
            <w:gridSpan w:val="2"/>
            <w:tcBorders>
              <w:top w:val="nil"/>
              <w:left w:val="nil"/>
              <w:bottom w:val="nil"/>
              <w:right w:val="nil"/>
            </w:tcBorders>
          </w:tcPr>
          <w:p w14:paraId="24F65B15" w14:textId="77777777" w:rsidR="00F9616A" w:rsidRPr="00210812" w:rsidRDefault="00F9616A" w:rsidP="00A560D0"/>
        </w:tc>
      </w:tr>
      <w:tr w:rsidR="00F9616A" w:rsidRPr="00210812" w14:paraId="56BD8718" w14:textId="77777777" w:rsidTr="00A560D0">
        <w:trPr>
          <w:trHeight w:val="240"/>
          <w:jc w:val="center"/>
        </w:trPr>
        <w:tc>
          <w:tcPr>
            <w:tcW w:w="4876" w:type="dxa"/>
            <w:tcBorders>
              <w:top w:val="nil"/>
              <w:left w:val="nil"/>
              <w:bottom w:val="nil"/>
              <w:right w:val="nil"/>
            </w:tcBorders>
          </w:tcPr>
          <w:p w14:paraId="1723744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630BC88" w14:textId="77777777" w:rsidR="00F9616A" w:rsidRPr="00210812" w:rsidRDefault="00F9616A" w:rsidP="00A560D0">
            <w:pPr>
              <w:pStyle w:val="AmColumnHeading"/>
            </w:pPr>
            <w:r w:rsidRPr="00210812">
              <w:t>Pozměňovací návrh</w:t>
            </w:r>
          </w:p>
        </w:tc>
      </w:tr>
      <w:tr w:rsidR="00F9616A" w:rsidRPr="00210812" w14:paraId="7FDE776C" w14:textId="77777777" w:rsidTr="00A560D0">
        <w:trPr>
          <w:jc w:val="center"/>
        </w:trPr>
        <w:tc>
          <w:tcPr>
            <w:tcW w:w="4876" w:type="dxa"/>
            <w:tcBorders>
              <w:top w:val="nil"/>
              <w:left w:val="nil"/>
              <w:bottom w:val="nil"/>
              <w:right w:val="nil"/>
            </w:tcBorders>
          </w:tcPr>
          <w:p w14:paraId="3FF48DD1" w14:textId="77777777" w:rsidR="00F9616A" w:rsidRPr="00210812" w:rsidRDefault="00F9616A" w:rsidP="00A560D0">
            <w:pPr>
              <w:pStyle w:val="Normal6a"/>
            </w:pPr>
          </w:p>
        </w:tc>
        <w:tc>
          <w:tcPr>
            <w:tcW w:w="4876" w:type="dxa"/>
            <w:tcBorders>
              <w:top w:val="nil"/>
              <w:left w:val="nil"/>
              <w:bottom w:val="nil"/>
              <w:right w:val="nil"/>
            </w:tcBorders>
          </w:tcPr>
          <w:p w14:paraId="23F16C8F" w14:textId="3B0466E3" w:rsidR="00F9616A" w:rsidRPr="00210812" w:rsidRDefault="00F9616A" w:rsidP="00A560D0">
            <w:pPr>
              <w:pStyle w:val="Normal6a"/>
            </w:pPr>
            <w:r w:rsidRPr="00210812">
              <w:rPr>
                <w:b/>
                <w:i/>
              </w:rPr>
              <w:t>–</w:t>
            </w:r>
            <w:r w:rsidRPr="00210812">
              <w:tab/>
            </w:r>
            <w:r w:rsidRPr="00210812">
              <w:rPr>
                <w:b/>
                <w:i/>
              </w:rPr>
              <w:t>s ohledem na Evropský plán boje proti rakovině, Výbor Mise proti rakovině EU</w:t>
            </w:r>
            <w:r w:rsidR="008C6CE7">
              <w:rPr>
                <w:b/>
                <w:i/>
              </w:rPr>
              <w:t xml:space="preserve"> a </w:t>
            </w:r>
            <w:r w:rsidRPr="00210812">
              <w:rPr>
                <w:b/>
                <w:i/>
              </w:rPr>
              <w:t>závěrečnou zprávu zvláštního výboru pro boj proti rakovině (COM 2021/44),</w:t>
            </w:r>
          </w:p>
        </w:tc>
      </w:tr>
    </w:tbl>
    <w:p w14:paraId="1498636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529E898" w14:textId="77777777" w:rsidR="00CA142F" w:rsidRPr="00210812" w:rsidRDefault="00F9616A" w:rsidP="00F9616A">
      <w:r w:rsidRPr="00210812">
        <w:rPr>
          <w:rStyle w:val="HideTWBExt"/>
        </w:rPr>
        <w:t>&lt;/Amend&gt;</w:t>
      </w:r>
    </w:p>
    <w:p w14:paraId="23CCCCF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46</w:t>
      </w:r>
      <w:r w:rsidRPr="00210812">
        <w:rPr>
          <w:rStyle w:val="HideTWBExt"/>
          <w:b w:val="0"/>
        </w:rPr>
        <w:t>&lt;/NumAm&gt;</w:t>
      </w:r>
    </w:p>
    <w:p w14:paraId="02DFC69F"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5DD37FA7" w14:textId="77777777" w:rsidR="00F9616A" w:rsidRPr="00210812" w:rsidRDefault="00F9616A" w:rsidP="00F9616A">
      <w:pPr>
        <w:pStyle w:val="NormalBold"/>
      </w:pPr>
      <w:r w:rsidRPr="00210812">
        <w:rPr>
          <w:rStyle w:val="HideTWBExt"/>
          <w:b w:val="0"/>
        </w:rPr>
        <w:t>&lt;/RepeatBlock-By&gt;</w:t>
      </w:r>
    </w:p>
    <w:p w14:paraId="15D504D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8283893" w14:textId="77777777" w:rsidR="00F9616A" w:rsidRPr="00210812" w:rsidRDefault="00F9616A" w:rsidP="00F9616A">
      <w:pPr>
        <w:pStyle w:val="NormalBold"/>
      </w:pPr>
      <w:r w:rsidRPr="00210812">
        <w:rPr>
          <w:rStyle w:val="HideTWBExt"/>
          <w:b w:val="0"/>
        </w:rPr>
        <w:t>&lt;Article&gt;</w:t>
      </w:r>
      <w:r w:rsidRPr="00210812">
        <w:t>Právní východisko 29</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4087D3A" w14:textId="77777777" w:rsidTr="00A560D0">
        <w:trPr>
          <w:trHeight w:hRule="exact" w:val="240"/>
          <w:jc w:val="center"/>
        </w:trPr>
        <w:tc>
          <w:tcPr>
            <w:tcW w:w="9752" w:type="dxa"/>
            <w:gridSpan w:val="2"/>
            <w:tcBorders>
              <w:top w:val="nil"/>
              <w:left w:val="nil"/>
              <w:bottom w:val="nil"/>
              <w:right w:val="nil"/>
            </w:tcBorders>
          </w:tcPr>
          <w:p w14:paraId="2A0F3246" w14:textId="77777777" w:rsidR="00F9616A" w:rsidRPr="00210812" w:rsidRDefault="00F9616A" w:rsidP="00A560D0"/>
        </w:tc>
      </w:tr>
      <w:tr w:rsidR="00F9616A" w:rsidRPr="00210812" w14:paraId="451BBF13" w14:textId="77777777" w:rsidTr="00A560D0">
        <w:trPr>
          <w:trHeight w:val="240"/>
          <w:jc w:val="center"/>
        </w:trPr>
        <w:tc>
          <w:tcPr>
            <w:tcW w:w="4876" w:type="dxa"/>
            <w:tcBorders>
              <w:top w:val="nil"/>
              <w:left w:val="nil"/>
              <w:bottom w:val="nil"/>
              <w:right w:val="nil"/>
            </w:tcBorders>
          </w:tcPr>
          <w:p w14:paraId="74B8CCB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092A6F3" w14:textId="77777777" w:rsidR="00F9616A" w:rsidRPr="00210812" w:rsidRDefault="00F9616A" w:rsidP="00A560D0">
            <w:pPr>
              <w:pStyle w:val="AmColumnHeading"/>
            </w:pPr>
            <w:r w:rsidRPr="00210812">
              <w:t>Pozměňovací návrh</w:t>
            </w:r>
          </w:p>
        </w:tc>
      </w:tr>
      <w:tr w:rsidR="00F9616A" w:rsidRPr="00210812" w14:paraId="39BAE9BD" w14:textId="77777777" w:rsidTr="00A560D0">
        <w:trPr>
          <w:jc w:val="center"/>
        </w:trPr>
        <w:tc>
          <w:tcPr>
            <w:tcW w:w="4876" w:type="dxa"/>
            <w:tcBorders>
              <w:top w:val="nil"/>
              <w:left w:val="nil"/>
              <w:bottom w:val="nil"/>
              <w:right w:val="nil"/>
            </w:tcBorders>
          </w:tcPr>
          <w:p w14:paraId="547E0D0C" w14:textId="7C6C23E3" w:rsidR="00F9616A" w:rsidRPr="00210812" w:rsidRDefault="00F9616A" w:rsidP="00A560D0">
            <w:pPr>
              <w:pStyle w:val="Normal6a"/>
            </w:pPr>
            <w:r w:rsidRPr="00210812">
              <w:rPr>
                <w:b/>
                <w:i/>
              </w:rPr>
              <w:t>–</w:t>
            </w:r>
            <w:r w:rsidRPr="00210812">
              <w:tab/>
            </w:r>
            <w:r w:rsidRPr="00210812">
              <w:rPr>
                <w:b/>
                <w:i/>
              </w:rPr>
              <w:t>s ohledem na své usnesení ze dne 16. září 2021 obsahující doporučení Komisi</w:t>
            </w:r>
            <w:r w:rsidR="008C6CE7">
              <w:rPr>
                <w:b/>
                <w:i/>
              </w:rPr>
              <w:t xml:space="preserve"> o </w:t>
            </w:r>
            <w:r w:rsidRPr="00210812">
              <w:rPr>
                <w:b/>
                <w:i/>
              </w:rPr>
              <w:t>určení genderově podmíněného násilí jako nové oblasti trestné činnosti uvedené</w:t>
            </w:r>
            <w:r w:rsidR="008C6CE7">
              <w:rPr>
                <w:b/>
                <w:i/>
              </w:rPr>
              <w:t xml:space="preserve"> v </w:t>
            </w:r>
            <w:r w:rsidRPr="00210812">
              <w:rPr>
                <w:b/>
                <w:i/>
              </w:rPr>
              <w:t>čl. 83 odst. 1 SFEU</w:t>
            </w:r>
            <w:r w:rsidRPr="00210812">
              <w:rPr>
                <w:b/>
                <w:i/>
                <w:vertAlign w:val="superscript"/>
              </w:rPr>
              <w:t>22</w:t>
            </w:r>
            <w:r w:rsidRPr="00210812">
              <w:rPr>
                <w:b/>
                <w:i/>
              </w:rPr>
              <w:t>,</w:t>
            </w:r>
          </w:p>
        </w:tc>
        <w:tc>
          <w:tcPr>
            <w:tcW w:w="4876" w:type="dxa"/>
            <w:tcBorders>
              <w:top w:val="nil"/>
              <w:left w:val="nil"/>
              <w:bottom w:val="nil"/>
              <w:right w:val="nil"/>
            </w:tcBorders>
          </w:tcPr>
          <w:p w14:paraId="02C77AB3" w14:textId="77777777" w:rsidR="00F9616A" w:rsidRPr="00210812" w:rsidRDefault="00F9616A" w:rsidP="00A560D0">
            <w:pPr>
              <w:pStyle w:val="Normal6a"/>
            </w:pPr>
            <w:r w:rsidRPr="00210812">
              <w:rPr>
                <w:b/>
                <w:i/>
              </w:rPr>
              <w:t>vypouští se</w:t>
            </w:r>
          </w:p>
        </w:tc>
      </w:tr>
      <w:tr w:rsidR="00F9616A" w:rsidRPr="00210812" w14:paraId="684DC50D" w14:textId="77777777" w:rsidTr="00A560D0">
        <w:trPr>
          <w:jc w:val="center"/>
        </w:trPr>
        <w:tc>
          <w:tcPr>
            <w:tcW w:w="4876" w:type="dxa"/>
            <w:tcBorders>
              <w:top w:val="nil"/>
              <w:left w:val="nil"/>
              <w:bottom w:val="nil"/>
              <w:right w:val="nil"/>
            </w:tcBorders>
          </w:tcPr>
          <w:p w14:paraId="52A5C0CB" w14:textId="77777777" w:rsidR="00F9616A" w:rsidRPr="00210812" w:rsidRDefault="00F9616A" w:rsidP="00A560D0">
            <w:pPr>
              <w:pStyle w:val="Normal6a"/>
            </w:pPr>
            <w:r w:rsidRPr="00210812">
              <w:rPr>
                <w:b/>
                <w:i/>
              </w:rPr>
              <w:t>_________________</w:t>
            </w:r>
          </w:p>
        </w:tc>
        <w:tc>
          <w:tcPr>
            <w:tcW w:w="4876" w:type="dxa"/>
            <w:tcBorders>
              <w:top w:val="nil"/>
              <w:left w:val="nil"/>
              <w:bottom w:val="nil"/>
              <w:right w:val="nil"/>
            </w:tcBorders>
          </w:tcPr>
          <w:p w14:paraId="3BE20104" w14:textId="77777777" w:rsidR="00F9616A" w:rsidRPr="00210812" w:rsidRDefault="00F9616A" w:rsidP="00A560D0"/>
        </w:tc>
      </w:tr>
      <w:tr w:rsidR="00F9616A" w:rsidRPr="00210812" w14:paraId="6D86E6A6" w14:textId="77777777" w:rsidTr="00A560D0">
        <w:trPr>
          <w:jc w:val="center"/>
        </w:trPr>
        <w:tc>
          <w:tcPr>
            <w:tcW w:w="4876" w:type="dxa"/>
            <w:tcBorders>
              <w:top w:val="nil"/>
              <w:left w:val="nil"/>
              <w:bottom w:val="nil"/>
              <w:right w:val="nil"/>
            </w:tcBorders>
          </w:tcPr>
          <w:p w14:paraId="0A8D7252" w14:textId="77777777" w:rsidR="00F9616A" w:rsidRPr="00210812" w:rsidRDefault="00F9616A" w:rsidP="00A560D0">
            <w:pPr>
              <w:pStyle w:val="Normal6a"/>
            </w:pPr>
            <w:r w:rsidRPr="00210812">
              <w:rPr>
                <w:b/>
                <w:i/>
                <w:vertAlign w:val="superscript"/>
              </w:rPr>
              <w:t>22</w:t>
            </w:r>
            <w:r w:rsidRPr="00210812">
              <w:t xml:space="preserve"> </w:t>
            </w:r>
            <w:r w:rsidRPr="00210812">
              <w:rPr>
                <w:b/>
                <w:i/>
              </w:rPr>
              <w:t>Úř. věst. C 117, 11.3.2022, s. 88.</w:t>
            </w:r>
          </w:p>
        </w:tc>
        <w:tc>
          <w:tcPr>
            <w:tcW w:w="4876" w:type="dxa"/>
            <w:tcBorders>
              <w:top w:val="nil"/>
              <w:left w:val="nil"/>
              <w:bottom w:val="nil"/>
              <w:right w:val="nil"/>
            </w:tcBorders>
          </w:tcPr>
          <w:p w14:paraId="6F676B29" w14:textId="77777777" w:rsidR="00F9616A" w:rsidRPr="00210812" w:rsidRDefault="00F9616A" w:rsidP="00A560D0"/>
        </w:tc>
      </w:tr>
    </w:tbl>
    <w:p w14:paraId="6B4B57B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4716A4A" w14:textId="77777777" w:rsidR="00CA142F" w:rsidRPr="00210812" w:rsidRDefault="00F9616A" w:rsidP="00F9616A">
      <w:r w:rsidRPr="00210812">
        <w:rPr>
          <w:rStyle w:val="HideTWBExt"/>
        </w:rPr>
        <w:t>&lt;/Amend&gt;</w:t>
      </w:r>
    </w:p>
    <w:p w14:paraId="4E076C2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47</w:t>
      </w:r>
      <w:r w:rsidRPr="00210812">
        <w:rPr>
          <w:rStyle w:val="HideTWBExt"/>
          <w:b w:val="0"/>
        </w:rPr>
        <w:t>&lt;/NumAm&gt;</w:t>
      </w:r>
    </w:p>
    <w:p w14:paraId="0DCC0043" w14:textId="77777777" w:rsidR="00F9616A" w:rsidRPr="00210812" w:rsidRDefault="00F9616A" w:rsidP="00F9616A">
      <w:pPr>
        <w:pStyle w:val="NormalBold"/>
      </w:pPr>
      <w:r w:rsidRPr="00210812">
        <w:rPr>
          <w:rStyle w:val="HideTWBExt"/>
          <w:b w:val="0"/>
        </w:rPr>
        <w:t>&lt;RepeatBlock-By&gt;&lt;Members&gt;</w:t>
      </w:r>
      <w:r w:rsidRPr="00210812">
        <w:t>Sirpa Pietikäinen</w:t>
      </w:r>
      <w:r w:rsidRPr="00210812">
        <w:rPr>
          <w:rStyle w:val="HideTWBExt"/>
          <w:b w:val="0"/>
        </w:rPr>
        <w:t>&lt;/Members&gt;</w:t>
      </w:r>
    </w:p>
    <w:p w14:paraId="6632CEBF" w14:textId="77777777" w:rsidR="00F9616A" w:rsidRPr="00210812" w:rsidRDefault="00F9616A" w:rsidP="00F9616A">
      <w:pPr>
        <w:pStyle w:val="NormalBold"/>
      </w:pPr>
      <w:r w:rsidRPr="00210812">
        <w:rPr>
          <w:rStyle w:val="HideTWBExt"/>
          <w:b w:val="0"/>
        </w:rPr>
        <w:t>&lt;/RepeatBlock-By&gt;</w:t>
      </w:r>
    </w:p>
    <w:p w14:paraId="46326F5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7E75E44" w14:textId="1CCA410F" w:rsidR="00F9616A" w:rsidRPr="00210812" w:rsidRDefault="00F9616A" w:rsidP="00F9616A">
      <w:pPr>
        <w:pStyle w:val="NormalBold"/>
      </w:pPr>
      <w:r w:rsidRPr="00210812">
        <w:rPr>
          <w:rStyle w:val="HideTWBExt"/>
          <w:b w:val="0"/>
        </w:rPr>
        <w:t>&lt;Article&gt;</w:t>
      </w:r>
      <w:r w:rsidRPr="00210812">
        <w:t>Právní východisko 29</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EBE7EB9" w14:textId="77777777" w:rsidTr="00A560D0">
        <w:trPr>
          <w:trHeight w:hRule="exact" w:val="240"/>
          <w:jc w:val="center"/>
        </w:trPr>
        <w:tc>
          <w:tcPr>
            <w:tcW w:w="9752" w:type="dxa"/>
            <w:gridSpan w:val="2"/>
            <w:tcBorders>
              <w:top w:val="nil"/>
              <w:left w:val="nil"/>
              <w:bottom w:val="nil"/>
              <w:right w:val="nil"/>
            </w:tcBorders>
          </w:tcPr>
          <w:p w14:paraId="22180682" w14:textId="77777777" w:rsidR="00F9616A" w:rsidRPr="00210812" w:rsidRDefault="00F9616A" w:rsidP="00A560D0"/>
        </w:tc>
      </w:tr>
      <w:tr w:rsidR="00F9616A" w:rsidRPr="00210812" w14:paraId="0A03E72D" w14:textId="77777777" w:rsidTr="00A560D0">
        <w:trPr>
          <w:trHeight w:val="240"/>
          <w:jc w:val="center"/>
        </w:trPr>
        <w:tc>
          <w:tcPr>
            <w:tcW w:w="4876" w:type="dxa"/>
            <w:tcBorders>
              <w:top w:val="nil"/>
              <w:left w:val="nil"/>
              <w:bottom w:val="nil"/>
              <w:right w:val="nil"/>
            </w:tcBorders>
          </w:tcPr>
          <w:p w14:paraId="3D103C5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2E80490" w14:textId="77777777" w:rsidR="00F9616A" w:rsidRPr="00210812" w:rsidRDefault="00F9616A" w:rsidP="00A560D0">
            <w:pPr>
              <w:pStyle w:val="AmColumnHeading"/>
            </w:pPr>
            <w:r w:rsidRPr="00210812">
              <w:t>Pozměňovací návrh</w:t>
            </w:r>
          </w:p>
        </w:tc>
      </w:tr>
      <w:tr w:rsidR="00F9616A" w:rsidRPr="00210812" w14:paraId="280D1BF3" w14:textId="77777777" w:rsidTr="00A560D0">
        <w:trPr>
          <w:jc w:val="center"/>
        </w:trPr>
        <w:tc>
          <w:tcPr>
            <w:tcW w:w="4876" w:type="dxa"/>
            <w:tcBorders>
              <w:top w:val="nil"/>
              <w:left w:val="nil"/>
              <w:bottom w:val="nil"/>
              <w:right w:val="nil"/>
            </w:tcBorders>
          </w:tcPr>
          <w:p w14:paraId="52C85B2D" w14:textId="77777777" w:rsidR="00F9616A" w:rsidRPr="00210812" w:rsidRDefault="00F9616A" w:rsidP="00A560D0">
            <w:pPr>
              <w:pStyle w:val="Normal6a"/>
            </w:pPr>
          </w:p>
        </w:tc>
        <w:tc>
          <w:tcPr>
            <w:tcW w:w="4876" w:type="dxa"/>
            <w:tcBorders>
              <w:top w:val="nil"/>
              <w:left w:val="nil"/>
              <w:bottom w:val="nil"/>
              <w:right w:val="nil"/>
            </w:tcBorders>
          </w:tcPr>
          <w:p w14:paraId="6B5E9F2B" w14:textId="58F9F67C" w:rsidR="00F9616A" w:rsidRPr="00210812" w:rsidRDefault="00F9616A" w:rsidP="00A560D0">
            <w:pPr>
              <w:pStyle w:val="Normal6a"/>
            </w:pPr>
            <w:r w:rsidRPr="00210812">
              <w:rPr>
                <w:b/>
                <w:i/>
              </w:rPr>
              <w:t>–</w:t>
            </w:r>
            <w:r w:rsidRPr="00210812">
              <w:tab/>
            </w:r>
            <w:r w:rsidRPr="00210812">
              <w:rPr>
                <w:b/>
                <w:i/>
              </w:rPr>
              <w:t>s ohledem na svou studii</w:t>
            </w:r>
            <w:r w:rsidR="008C6CE7">
              <w:rPr>
                <w:b/>
                <w:i/>
              </w:rPr>
              <w:t xml:space="preserve"> z </w:t>
            </w:r>
            <w:r w:rsidRPr="00210812">
              <w:rPr>
                <w:b/>
                <w:i/>
              </w:rPr>
              <w:t>prosince 2021 nazvanou „Politiky pro dlouhodobě pečující osoby“</w:t>
            </w:r>
            <w:r w:rsidRPr="00210812">
              <w:rPr>
                <w:b/>
                <w:i/>
                <w:vertAlign w:val="superscript"/>
              </w:rPr>
              <w:t>1a</w:t>
            </w:r>
          </w:p>
        </w:tc>
      </w:tr>
      <w:tr w:rsidR="00F9616A" w:rsidRPr="00210812" w14:paraId="04EB824C" w14:textId="77777777" w:rsidTr="00A560D0">
        <w:trPr>
          <w:jc w:val="center"/>
        </w:trPr>
        <w:tc>
          <w:tcPr>
            <w:tcW w:w="4876" w:type="dxa"/>
            <w:tcBorders>
              <w:top w:val="nil"/>
              <w:left w:val="nil"/>
              <w:bottom w:val="nil"/>
              <w:right w:val="nil"/>
            </w:tcBorders>
          </w:tcPr>
          <w:p w14:paraId="19F5FF57" w14:textId="77777777" w:rsidR="00F9616A" w:rsidRPr="00210812" w:rsidRDefault="00F9616A" w:rsidP="00A560D0"/>
        </w:tc>
        <w:tc>
          <w:tcPr>
            <w:tcW w:w="4876" w:type="dxa"/>
            <w:tcBorders>
              <w:top w:val="nil"/>
              <w:left w:val="nil"/>
              <w:bottom w:val="nil"/>
              <w:right w:val="nil"/>
            </w:tcBorders>
          </w:tcPr>
          <w:p w14:paraId="0D5159B7" w14:textId="77777777" w:rsidR="00F9616A" w:rsidRPr="00210812" w:rsidRDefault="00F9616A" w:rsidP="00A560D0">
            <w:pPr>
              <w:pStyle w:val="Normal6a"/>
            </w:pPr>
            <w:r w:rsidRPr="00210812">
              <w:rPr>
                <w:b/>
                <w:i/>
              </w:rPr>
              <w:t>_________________</w:t>
            </w:r>
          </w:p>
        </w:tc>
      </w:tr>
      <w:tr w:rsidR="00F9616A" w:rsidRPr="00210812" w14:paraId="0F24B07B" w14:textId="77777777" w:rsidTr="00A560D0">
        <w:trPr>
          <w:jc w:val="center"/>
        </w:trPr>
        <w:tc>
          <w:tcPr>
            <w:tcW w:w="4876" w:type="dxa"/>
            <w:tcBorders>
              <w:top w:val="nil"/>
              <w:left w:val="nil"/>
              <w:bottom w:val="nil"/>
              <w:right w:val="nil"/>
            </w:tcBorders>
          </w:tcPr>
          <w:p w14:paraId="59F255A8" w14:textId="77777777" w:rsidR="00F9616A" w:rsidRPr="00210812" w:rsidRDefault="00F9616A" w:rsidP="00A560D0"/>
        </w:tc>
        <w:tc>
          <w:tcPr>
            <w:tcW w:w="4876" w:type="dxa"/>
            <w:tcBorders>
              <w:top w:val="nil"/>
              <w:left w:val="nil"/>
              <w:bottom w:val="nil"/>
              <w:right w:val="nil"/>
            </w:tcBorders>
          </w:tcPr>
          <w:p w14:paraId="40CCE2C7" w14:textId="77777777" w:rsidR="00F9616A" w:rsidRPr="00210812" w:rsidRDefault="00F9616A" w:rsidP="00A560D0">
            <w:pPr>
              <w:pStyle w:val="Normal6a"/>
            </w:pPr>
            <w:r w:rsidRPr="00210812">
              <w:rPr>
                <w:b/>
                <w:i/>
                <w:vertAlign w:val="superscript"/>
              </w:rPr>
              <w:t>1a</w:t>
            </w:r>
            <w:r w:rsidRPr="00210812">
              <w:t xml:space="preserve"> </w:t>
            </w:r>
            <w:r w:rsidRPr="00210812">
              <w:rPr>
                <w:b/>
                <w:i/>
              </w:rPr>
              <w:t>http://www.europarl.europa.eu/supporting-analyses</w:t>
            </w:r>
          </w:p>
        </w:tc>
      </w:tr>
    </w:tbl>
    <w:p w14:paraId="0D931D67"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FDBAD2A" w14:textId="77777777" w:rsidR="00CA142F" w:rsidRPr="00210812" w:rsidRDefault="00F9616A" w:rsidP="00F9616A">
      <w:r w:rsidRPr="00210812">
        <w:rPr>
          <w:rStyle w:val="HideTWBExt"/>
        </w:rPr>
        <w:t>&lt;/Amend&gt;</w:t>
      </w:r>
    </w:p>
    <w:p w14:paraId="098F1FA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48</w:t>
      </w:r>
      <w:r w:rsidRPr="00210812">
        <w:rPr>
          <w:rStyle w:val="HideTWBExt"/>
          <w:b w:val="0"/>
        </w:rPr>
        <w:t>&lt;/NumAm&gt;</w:t>
      </w:r>
    </w:p>
    <w:p w14:paraId="52BE9CD1"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7592D284" w14:textId="77777777" w:rsidR="00F9616A" w:rsidRPr="00210812" w:rsidRDefault="00F9616A" w:rsidP="00F9616A">
      <w:pPr>
        <w:pStyle w:val="NormalBold"/>
      </w:pPr>
      <w:r w:rsidRPr="00210812">
        <w:rPr>
          <w:rStyle w:val="HideTWBExt"/>
          <w:b w:val="0"/>
        </w:rPr>
        <w:t>&lt;/RepeatBlock-By&gt;</w:t>
      </w:r>
    </w:p>
    <w:p w14:paraId="1CA314E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766B56B" w14:textId="77777777" w:rsidR="00F9616A" w:rsidRPr="00210812" w:rsidRDefault="00F9616A" w:rsidP="00F9616A">
      <w:pPr>
        <w:pStyle w:val="NormalBold"/>
      </w:pPr>
      <w:r w:rsidRPr="00210812">
        <w:rPr>
          <w:rStyle w:val="HideTWBExt"/>
          <w:b w:val="0"/>
        </w:rPr>
        <w:t>&lt;Article&gt;</w:t>
      </w:r>
      <w:r w:rsidRPr="00210812">
        <w:t>Právní východisko 32</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C8B6DE3" w14:textId="77777777" w:rsidTr="00A560D0">
        <w:trPr>
          <w:trHeight w:hRule="exact" w:val="240"/>
          <w:jc w:val="center"/>
        </w:trPr>
        <w:tc>
          <w:tcPr>
            <w:tcW w:w="9752" w:type="dxa"/>
            <w:gridSpan w:val="2"/>
            <w:tcBorders>
              <w:top w:val="nil"/>
              <w:left w:val="nil"/>
              <w:bottom w:val="nil"/>
              <w:right w:val="nil"/>
            </w:tcBorders>
          </w:tcPr>
          <w:p w14:paraId="7A4AA43B" w14:textId="77777777" w:rsidR="00F9616A" w:rsidRPr="00210812" w:rsidRDefault="00F9616A" w:rsidP="00A560D0"/>
        </w:tc>
      </w:tr>
      <w:tr w:rsidR="00F9616A" w:rsidRPr="00210812" w14:paraId="7D8E7DC1" w14:textId="77777777" w:rsidTr="00A560D0">
        <w:trPr>
          <w:trHeight w:val="240"/>
          <w:jc w:val="center"/>
        </w:trPr>
        <w:tc>
          <w:tcPr>
            <w:tcW w:w="4876" w:type="dxa"/>
            <w:tcBorders>
              <w:top w:val="nil"/>
              <w:left w:val="nil"/>
              <w:bottom w:val="nil"/>
              <w:right w:val="nil"/>
            </w:tcBorders>
          </w:tcPr>
          <w:p w14:paraId="2C035A15"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7A3AF73" w14:textId="77777777" w:rsidR="00F9616A" w:rsidRPr="00210812" w:rsidRDefault="00F9616A" w:rsidP="00A560D0">
            <w:pPr>
              <w:pStyle w:val="AmColumnHeading"/>
            </w:pPr>
            <w:r w:rsidRPr="00210812">
              <w:t>Pozměňovací návrh</w:t>
            </w:r>
          </w:p>
        </w:tc>
      </w:tr>
      <w:tr w:rsidR="00F9616A" w:rsidRPr="00210812" w14:paraId="416E8272" w14:textId="77777777" w:rsidTr="00A560D0">
        <w:trPr>
          <w:jc w:val="center"/>
        </w:trPr>
        <w:tc>
          <w:tcPr>
            <w:tcW w:w="4876" w:type="dxa"/>
            <w:tcBorders>
              <w:top w:val="nil"/>
              <w:left w:val="nil"/>
              <w:bottom w:val="nil"/>
              <w:right w:val="nil"/>
            </w:tcBorders>
          </w:tcPr>
          <w:p w14:paraId="5E7B510B" w14:textId="06F47BC1" w:rsidR="00F9616A" w:rsidRPr="00210812" w:rsidRDefault="00F9616A" w:rsidP="00A560D0">
            <w:pPr>
              <w:pStyle w:val="Normal6a"/>
            </w:pPr>
            <w:r w:rsidRPr="00210812">
              <w:rPr>
                <w:b/>
                <w:i/>
              </w:rPr>
              <w:t>–</w:t>
            </w:r>
            <w:r w:rsidRPr="00210812">
              <w:tab/>
            </w:r>
            <w:r w:rsidRPr="00210812">
              <w:rPr>
                <w:b/>
                <w:i/>
              </w:rPr>
              <w:t>s ohledem na své usnesení ze dne 10. března 2022</w:t>
            </w:r>
            <w:r w:rsidR="008C6CE7">
              <w:rPr>
                <w:b/>
                <w:i/>
              </w:rPr>
              <w:t xml:space="preserve"> o </w:t>
            </w:r>
            <w:r w:rsidRPr="00210812">
              <w:rPr>
                <w:b/>
                <w:i/>
              </w:rPr>
              <w:t>Akčním plánu EU pro rovnost žen</w:t>
            </w:r>
            <w:r w:rsidR="008C6CE7">
              <w:rPr>
                <w:b/>
                <w:i/>
              </w:rPr>
              <w:t xml:space="preserve"> a </w:t>
            </w:r>
            <w:r w:rsidRPr="00210812">
              <w:rPr>
                <w:b/>
                <w:i/>
              </w:rPr>
              <w:t>mužů III</w:t>
            </w:r>
            <w:r w:rsidRPr="00210812">
              <w:rPr>
                <w:b/>
                <w:i/>
                <w:vertAlign w:val="superscript"/>
              </w:rPr>
              <w:t>25</w:t>
            </w:r>
            <w:r w:rsidRPr="00210812">
              <w:rPr>
                <w:b/>
                <w:i/>
              </w:rPr>
              <w:t>,</w:t>
            </w:r>
          </w:p>
        </w:tc>
        <w:tc>
          <w:tcPr>
            <w:tcW w:w="4876" w:type="dxa"/>
            <w:tcBorders>
              <w:top w:val="nil"/>
              <w:left w:val="nil"/>
              <w:bottom w:val="nil"/>
              <w:right w:val="nil"/>
            </w:tcBorders>
          </w:tcPr>
          <w:p w14:paraId="3BE0FD9F" w14:textId="77777777" w:rsidR="00F9616A" w:rsidRPr="00210812" w:rsidRDefault="00F9616A" w:rsidP="00A560D0">
            <w:pPr>
              <w:pStyle w:val="Normal6a"/>
            </w:pPr>
            <w:r w:rsidRPr="00210812">
              <w:rPr>
                <w:b/>
                <w:i/>
              </w:rPr>
              <w:t>vypouští se</w:t>
            </w:r>
          </w:p>
        </w:tc>
      </w:tr>
      <w:tr w:rsidR="00F9616A" w:rsidRPr="00210812" w14:paraId="64BC3610" w14:textId="77777777" w:rsidTr="00A560D0">
        <w:trPr>
          <w:jc w:val="center"/>
        </w:trPr>
        <w:tc>
          <w:tcPr>
            <w:tcW w:w="4876" w:type="dxa"/>
            <w:tcBorders>
              <w:top w:val="nil"/>
              <w:left w:val="nil"/>
              <w:bottom w:val="nil"/>
              <w:right w:val="nil"/>
            </w:tcBorders>
          </w:tcPr>
          <w:p w14:paraId="478F2668" w14:textId="77777777" w:rsidR="00F9616A" w:rsidRPr="00210812" w:rsidRDefault="00F9616A" w:rsidP="00A560D0">
            <w:pPr>
              <w:pStyle w:val="Normal6a"/>
            </w:pPr>
            <w:r w:rsidRPr="00210812">
              <w:rPr>
                <w:b/>
                <w:i/>
              </w:rPr>
              <w:t>_________________</w:t>
            </w:r>
          </w:p>
        </w:tc>
        <w:tc>
          <w:tcPr>
            <w:tcW w:w="4876" w:type="dxa"/>
            <w:tcBorders>
              <w:top w:val="nil"/>
              <w:left w:val="nil"/>
              <w:bottom w:val="nil"/>
              <w:right w:val="nil"/>
            </w:tcBorders>
          </w:tcPr>
          <w:p w14:paraId="59C13933" w14:textId="77777777" w:rsidR="00F9616A" w:rsidRPr="00210812" w:rsidRDefault="00F9616A" w:rsidP="00A560D0"/>
        </w:tc>
      </w:tr>
      <w:tr w:rsidR="00F9616A" w:rsidRPr="00210812" w14:paraId="0B30F3BD" w14:textId="77777777" w:rsidTr="00A560D0">
        <w:trPr>
          <w:jc w:val="center"/>
        </w:trPr>
        <w:tc>
          <w:tcPr>
            <w:tcW w:w="4876" w:type="dxa"/>
            <w:tcBorders>
              <w:top w:val="nil"/>
              <w:left w:val="nil"/>
              <w:bottom w:val="nil"/>
              <w:right w:val="nil"/>
            </w:tcBorders>
          </w:tcPr>
          <w:p w14:paraId="2372EA2B" w14:textId="77777777" w:rsidR="00F9616A" w:rsidRPr="00210812" w:rsidRDefault="00F9616A" w:rsidP="00A560D0">
            <w:pPr>
              <w:pStyle w:val="Normal6a"/>
            </w:pPr>
            <w:r w:rsidRPr="00210812">
              <w:rPr>
                <w:b/>
                <w:i/>
                <w:vertAlign w:val="superscript"/>
              </w:rPr>
              <w:t>25</w:t>
            </w:r>
            <w:r w:rsidRPr="00210812">
              <w:t xml:space="preserve"> </w:t>
            </w:r>
            <w:r w:rsidRPr="00210812">
              <w:rPr>
                <w:b/>
                <w:i/>
              </w:rPr>
              <w:t>Úř. věst. C 347, 9.9.2022, s. 150.</w:t>
            </w:r>
          </w:p>
        </w:tc>
        <w:tc>
          <w:tcPr>
            <w:tcW w:w="4876" w:type="dxa"/>
            <w:tcBorders>
              <w:top w:val="nil"/>
              <w:left w:val="nil"/>
              <w:bottom w:val="nil"/>
              <w:right w:val="nil"/>
            </w:tcBorders>
          </w:tcPr>
          <w:p w14:paraId="0A8E2BBF" w14:textId="77777777" w:rsidR="00F9616A" w:rsidRPr="00210812" w:rsidRDefault="00F9616A" w:rsidP="00A560D0"/>
        </w:tc>
      </w:tr>
    </w:tbl>
    <w:p w14:paraId="700359B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B95F3A9" w14:textId="77777777" w:rsidR="00CA142F" w:rsidRPr="00210812" w:rsidRDefault="00F9616A" w:rsidP="00F9616A">
      <w:r w:rsidRPr="00210812">
        <w:rPr>
          <w:rStyle w:val="HideTWBExt"/>
        </w:rPr>
        <w:t>&lt;/Amend&gt;</w:t>
      </w:r>
    </w:p>
    <w:p w14:paraId="52B1722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49</w:t>
      </w:r>
      <w:r w:rsidRPr="00210812">
        <w:rPr>
          <w:rStyle w:val="HideTWBExt"/>
          <w:b w:val="0"/>
        </w:rPr>
        <w:t>&lt;/NumAm&gt;</w:t>
      </w:r>
    </w:p>
    <w:p w14:paraId="7C747716" w14:textId="77777777" w:rsidR="00F9616A" w:rsidRPr="00210812" w:rsidRDefault="00F9616A" w:rsidP="00F9616A">
      <w:pPr>
        <w:pStyle w:val="NormalBold"/>
      </w:pPr>
      <w:r w:rsidRPr="00210812">
        <w:rPr>
          <w:rStyle w:val="HideTWBExt"/>
          <w:b w:val="0"/>
        </w:rPr>
        <w:t>&lt;RepeatBlock-By&gt;&lt;Members&gt;</w:t>
      </w:r>
      <w:r w:rsidRPr="00210812">
        <w:t>Mathilde Androuët, Margarita de la Pisa Carrión, Mireia Borrás Pabón</w:t>
      </w:r>
      <w:r w:rsidRPr="00210812">
        <w:rPr>
          <w:rStyle w:val="HideTWBExt"/>
          <w:b w:val="0"/>
        </w:rPr>
        <w:t>&lt;/Members&gt;</w:t>
      </w:r>
    </w:p>
    <w:p w14:paraId="1B09870C" w14:textId="77777777" w:rsidR="00F9616A" w:rsidRPr="00210812" w:rsidRDefault="00F9616A" w:rsidP="00F9616A">
      <w:pPr>
        <w:pStyle w:val="NormalBold"/>
      </w:pPr>
      <w:r w:rsidRPr="00210812">
        <w:rPr>
          <w:rStyle w:val="HideTWBExt"/>
          <w:b w:val="0"/>
        </w:rPr>
        <w:t>&lt;/RepeatBlock-By&gt;</w:t>
      </w:r>
    </w:p>
    <w:p w14:paraId="578E9B2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4E3A939" w14:textId="77777777" w:rsidR="00F9616A" w:rsidRPr="00210812" w:rsidRDefault="00F9616A" w:rsidP="00F9616A">
      <w:pPr>
        <w:pStyle w:val="NormalBold"/>
      </w:pPr>
      <w:r w:rsidRPr="00210812">
        <w:rPr>
          <w:rStyle w:val="HideTWBExt"/>
          <w:b w:val="0"/>
        </w:rPr>
        <w:t>&lt;Article&gt;</w:t>
      </w:r>
      <w:r w:rsidRPr="00210812">
        <w:t>Právní východisko 34</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DCB6DFC" w14:textId="77777777" w:rsidTr="00A560D0">
        <w:trPr>
          <w:trHeight w:hRule="exact" w:val="240"/>
          <w:jc w:val="center"/>
        </w:trPr>
        <w:tc>
          <w:tcPr>
            <w:tcW w:w="9752" w:type="dxa"/>
            <w:gridSpan w:val="2"/>
            <w:tcBorders>
              <w:top w:val="nil"/>
              <w:left w:val="nil"/>
              <w:bottom w:val="nil"/>
              <w:right w:val="nil"/>
            </w:tcBorders>
          </w:tcPr>
          <w:p w14:paraId="7CDFB90F" w14:textId="77777777" w:rsidR="00F9616A" w:rsidRPr="00210812" w:rsidRDefault="00F9616A" w:rsidP="00A560D0"/>
        </w:tc>
      </w:tr>
      <w:tr w:rsidR="00F9616A" w:rsidRPr="00210812" w14:paraId="5EF2ECBF" w14:textId="77777777" w:rsidTr="00A560D0">
        <w:trPr>
          <w:trHeight w:val="240"/>
          <w:jc w:val="center"/>
        </w:trPr>
        <w:tc>
          <w:tcPr>
            <w:tcW w:w="4876" w:type="dxa"/>
            <w:tcBorders>
              <w:top w:val="nil"/>
              <w:left w:val="nil"/>
              <w:bottom w:val="nil"/>
              <w:right w:val="nil"/>
            </w:tcBorders>
          </w:tcPr>
          <w:p w14:paraId="704727F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4D65E77" w14:textId="77777777" w:rsidR="00F9616A" w:rsidRPr="00210812" w:rsidRDefault="00F9616A" w:rsidP="00A560D0">
            <w:pPr>
              <w:pStyle w:val="AmColumnHeading"/>
            </w:pPr>
            <w:r w:rsidRPr="00210812">
              <w:t>Pozměňovací návrh</w:t>
            </w:r>
          </w:p>
        </w:tc>
      </w:tr>
      <w:tr w:rsidR="00F9616A" w:rsidRPr="00210812" w14:paraId="5DB0DEEA" w14:textId="77777777" w:rsidTr="00A560D0">
        <w:trPr>
          <w:jc w:val="center"/>
        </w:trPr>
        <w:tc>
          <w:tcPr>
            <w:tcW w:w="4876" w:type="dxa"/>
            <w:tcBorders>
              <w:top w:val="nil"/>
              <w:left w:val="nil"/>
              <w:bottom w:val="nil"/>
              <w:right w:val="nil"/>
            </w:tcBorders>
          </w:tcPr>
          <w:p w14:paraId="28713C6C" w14:textId="1B492D02" w:rsidR="00F9616A" w:rsidRPr="00210812" w:rsidRDefault="00F9616A" w:rsidP="00A560D0">
            <w:pPr>
              <w:pStyle w:val="Normal6a"/>
            </w:pPr>
            <w:r w:rsidRPr="00210812">
              <w:rPr>
                <w:b/>
                <w:i/>
              </w:rPr>
              <w:t>–</w:t>
            </w:r>
            <w:r w:rsidRPr="00210812">
              <w:tab/>
            </w:r>
            <w:r w:rsidRPr="00210812">
              <w:rPr>
                <w:b/>
                <w:i/>
              </w:rPr>
              <w:t>s ohledem na své usnesení ze dne 5. července 2022 nazvané „Směrem ke společným evropským opatřením</w:t>
            </w:r>
            <w:r w:rsidR="008C6CE7">
              <w:rPr>
                <w:b/>
                <w:i/>
              </w:rPr>
              <w:t xml:space="preserve"> v </w:t>
            </w:r>
            <w:r w:rsidRPr="00210812">
              <w:rPr>
                <w:b/>
                <w:i/>
              </w:rPr>
              <w:t>oblasti péče“</w:t>
            </w:r>
            <w:r w:rsidRPr="00210812">
              <w:rPr>
                <w:b/>
                <w:i/>
                <w:vertAlign w:val="superscript"/>
              </w:rPr>
              <w:t>27</w:t>
            </w:r>
            <w:r w:rsidRPr="00210812">
              <w:rPr>
                <w:b/>
                <w:i/>
              </w:rPr>
              <w:t>,</w:t>
            </w:r>
          </w:p>
        </w:tc>
        <w:tc>
          <w:tcPr>
            <w:tcW w:w="4876" w:type="dxa"/>
            <w:tcBorders>
              <w:top w:val="nil"/>
              <w:left w:val="nil"/>
              <w:bottom w:val="nil"/>
              <w:right w:val="nil"/>
            </w:tcBorders>
          </w:tcPr>
          <w:p w14:paraId="1B27B754" w14:textId="77777777" w:rsidR="00F9616A" w:rsidRPr="00210812" w:rsidRDefault="00F9616A" w:rsidP="00A560D0">
            <w:pPr>
              <w:pStyle w:val="Normal6a"/>
            </w:pPr>
            <w:r w:rsidRPr="00210812">
              <w:rPr>
                <w:b/>
                <w:i/>
              </w:rPr>
              <w:t>vypouští se</w:t>
            </w:r>
          </w:p>
        </w:tc>
      </w:tr>
      <w:tr w:rsidR="00F9616A" w:rsidRPr="00210812" w14:paraId="7F05EAB7" w14:textId="77777777" w:rsidTr="00A560D0">
        <w:trPr>
          <w:jc w:val="center"/>
        </w:trPr>
        <w:tc>
          <w:tcPr>
            <w:tcW w:w="4876" w:type="dxa"/>
            <w:tcBorders>
              <w:top w:val="nil"/>
              <w:left w:val="nil"/>
              <w:bottom w:val="nil"/>
              <w:right w:val="nil"/>
            </w:tcBorders>
          </w:tcPr>
          <w:p w14:paraId="6564A932" w14:textId="77777777" w:rsidR="00F9616A" w:rsidRPr="00210812" w:rsidRDefault="00F9616A" w:rsidP="00A560D0">
            <w:pPr>
              <w:pStyle w:val="Normal6a"/>
            </w:pPr>
            <w:r w:rsidRPr="00210812">
              <w:rPr>
                <w:b/>
                <w:i/>
              </w:rPr>
              <w:t>_________________</w:t>
            </w:r>
          </w:p>
        </w:tc>
        <w:tc>
          <w:tcPr>
            <w:tcW w:w="4876" w:type="dxa"/>
            <w:tcBorders>
              <w:top w:val="nil"/>
              <w:left w:val="nil"/>
              <w:bottom w:val="nil"/>
              <w:right w:val="nil"/>
            </w:tcBorders>
          </w:tcPr>
          <w:p w14:paraId="61BBDC79" w14:textId="77777777" w:rsidR="00F9616A" w:rsidRPr="00210812" w:rsidRDefault="00F9616A" w:rsidP="00A560D0"/>
        </w:tc>
      </w:tr>
      <w:tr w:rsidR="00F9616A" w:rsidRPr="00210812" w14:paraId="0C293A5E" w14:textId="77777777" w:rsidTr="00A560D0">
        <w:trPr>
          <w:jc w:val="center"/>
        </w:trPr>
        <w:tc>
          <w:tcPr>
            <w:tcW w:w="4876" w:type="dxa"/>
            <w:tcBorders>
              <w:top w:val="nil"/>
              <w:left w:val="nil"/>
              <w:bottom w:val="nil"/>
              <w:right w:val="nil"/>
            </w:tcBorders>
          </w:tcPr>
          <w:p w14:paraId="210A69BD" w14:textId="77777777" w:rsidR="00F9616A" w:rsidRPr="00210812" w:rsidRDefault="00F9616A" w:rsidP="00A560D0">
            <w:pPr>
              <w:pStyle w:val="Normal6a"/>
            </w:pPr>
            <w:r w:rsidRPr="00210812">
              <w:rPr>
                <w:b/>
                <w:i/>
                <w:vertAlign w:val="superscript"/>
              </w:rPr>
              <w:t>27</w:t>
            </w:r>
            <w:r w:rsidRPr="00210812">
              <w:t xml:space="preserve"> </w:t>
            </w:r>
            <w:r w:rsidRPr="00210812">
              <w:rPr>
                <w:b/>
                <w:i/>
              </w:rPr>
              <w:t>Úř. věst. C 47, 7.2.2023, s. 30.</w:t>
            </w:r>
          </w:p>
        </w:tc>
        <w:tc>
          <w:tcPr>
            <w:tcW w:w="4876" w:type="dxa"/>
            <w:tcBorders>
              <w:top w:val="nil"/>
              <w:left w:val="nil"/>
              <w:bottom w:val="nil"/>
              <w:right w:val="nil"/>
            </w:tcBorders>
          </w:tcPr>
          <w:p w14:paraId="278749DC" w14:textId="77777777" w:rsidR="00F9616A" w:rsidRPr="00210812" w:rsidRDefault="00F9616A" w:rsidP="00A560D0"/>
        </w:tc>
      </w:tr>
    </w:tbl>
    <w:p w14:paraId="24B0D987"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2F95DE6B" w14:textId="77777777" w:rsidR="00CA142F" w:rsidRPr="00210812" w:rsidRDefault="00F9616A" w:rsidP="00F9616A">
      <w:r w:rsidRPr="00210812">
        <w:rPr>
          <w:rStyle w:val="HideTWBExt"/>
        </w:rPr>
        <w:t>&lt;/Amend&gt;</w:t>
      </w:r>
    </w:p>
    <w:p w14:paraId="2382889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50</w:t>
      </w:r>
      <w:r w:rsidRPr="00210812">
        <w:rPr>
          <w:rStyle w:val="HideTWBExt"/>
          <w:b w:val="0"/>
        </w:rPr>
        <w:t>&lt;/NumAm&gt;</w:t>
      </w:r>
    </w:p>
    <w:p w14:paraId="61BDC00C"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477D6DFE" w14:textId="77777777" w:rsidR="00F9616A" w:rsidRPr="00210812" w:rsidRDefault="00F9616A" w:rsidP="00F9616A">
      <w:pPr>
        <w:pStyle w:val="NormalBold"/>
      </w:pPr>
      <w:r w:rsidRPr="00210812">
        <w:rPr>
          <w:rStyle w:val="HideTWBExt"/>
          <w:b w:val="0"/>
        </w:rPr>
        <w:t>&lt;/RepeatBlock-By&gt;</w:t>
      </w:r>
    </w:p>
    <w:p w14:paraId="31F176C0"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765768C" w14:textId="77777777" w:rsidR="00F9616A" w:rsidRPr="00210812" w:rsidRDefault="00F9616A" w:rsidP="00F9616A">
      <w:pPr>
        <w:pStyle w:val="NormalBold"/>
      </w:pPr>
      <w:r w:rsidRPr="00210812">
        <w:rPr>
          <w:rStyle w:val="HideTWBExt"/>
          <w:b w:val="0"/>
        </w:rPr>
        <w:t>&lt;Article&gt;</w:t>
      </w:r>
      <w:r w:rsidRPr="00210812">
        <w:t>Právní východisko 36</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B0AC1B6" w14:textId="77777777" w:rsidTr="00A560D0">
        <w:trPr>
          <w:trHeight w:hRule="exact" w:val="240"/>
          <w:jc w:val="center"/>
        </w:trPr>
        <w:tc>
          <w:tcPr>
            <w:tcW w:w="9752" w:type="dxa"/>
            <w:gridSpan w:val="2"/>
            <w:tcBorders>
              <w:top w:val="nil"/>
              <w:left w:val="nil"/>
              <w:bottom w:val="nil"/>
              <w:right w:val="nil"/>
            </w:tcBorders>
          </w:tcPr>
          <w:p w14:paraId="2A81A7B0" w14:textId="77777777" w:rsidR="00F9616A" w:rsidRPr="00210812" w:rsidRDefault="00F9616A" w:rsidP="00A560D0"/>
        </w:tc>
      </w:tr>
      <w:tr w:rsidR="00F9616A" w:rsidRPr="00210812" w14:paraId="2CA18CAB" w14:textId="77777777" w:rsidTr="00A560D0">
        <w:trPr>
          <w:trHeight w:val="240"/>
          <w:jc w:val="center"/>
        </w:trPr>
        <w:tc>
          <w:tcPr>
            <w:tcW w:w="4876" w:type="dxa"/>
            <w:tcBorders>
              <w:top w:val="nil"/>
              <w:left w:val="nil"/>
              <w:bottom w:val="nil"/>
              <w:right w:val="nil"/>
            </w:tcBorders>
          </w:tcPr>
          <w:p w14:paraId="76B6347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708834A" w14:textId="77777777" w:rsidR="00F9616A" w:rsidRPr="00210812" w:rsidRDefault="00F9616A" w:rsidP="00A560D0">
            <w:pPr>
              <w:pStyle w:val="AmColumnHeading"/>
            </w:pPr>
            <w:r w:rsidRPr="00210812">
              <w:t>Pozměňovací návrh</w:t>
            </w:r>
          </w:p>
        </w:tc>
      </w:tr>
      <w:tr w:rsidR="00F9616A" w:rsidRPr="00210812" w14:paraId="4A851798" w14:textId="77777777" w:rsidTr="00A560D0">
        <w:trPr>
          <w:jc w:val="center"/>
        </w:trPr>
        <w:tc>
          <w:tcPr>
            <w:tcW w:w="4876" w:type="dxa"/>
            <w:tcBorders>
              <w:top w:val="nil"/>
              <w:left w:val="nil"/>
              <w:bottom w:val="nil"/>
              <w:right w:val="nil"/>
            </w:tcBorders>
          </w:tcPr>
          <w:p w14:paraId="4C9E4D58" w14:textId="65A86CF6" w:rsidR="00F9616A" w:rsidRPr="00210812" w:rsidRDefault="00F9616A" w:rsidP="00A560D0">
            <w:pPr>
              <w:pStyle w:val="Normal6a"/>
            </w:pPr>
            <w:r w:rsidRPr="00210812">
              <w:rPr>
                <w:b/>
                <w:i/>
              </w:rPr>
              <w:t>–</w:t>
            </w:r>
            <w:r w:rsidRPr="00210812">
              <w:tab/>
            </w:r>
            <w:r w:rsidRPr="00210812">
              <w:rPr>
                <w:b/>
                <w:i/>
              </w:rPr>
              <w:t>s ohledem na své usnesení ze dne 1. června 2023</w:t>
            </w:r>
            <w:r w:rsidR="008C6CE7">
              <w:rPr>
                <w:b/>
                <w:i/>
              </w:rPr>
              <w:t xml:space="preserve"> o </w:t>
            </w:r>
            <w:r w:rsidRPr="00210812">
              <w:rPr>
                <w:b/>
                <w:i/>
              </w:rPr>
              <w:t>sexuálním obtěžování</w:t>
            </w:r>
            <w:r w:rsidR="008C6CE7">
              <w:rPr>
                <w:b/>
                <w:i/>
              </w:rPr>
              <w:t xml:space="preserve"> v </w:t>
            </w:r>
            <w:r w:rsidRPr="00210812">
              <w:rPr>
                <w:b/>
                <w:i/>
              </w:rPr>
              <w:t>EU</w:t>
            </w:r>
            <w:r w:rsidR="008C6CE7">
              <w:rPr>
                <w:b/>
                <w:i/>
              </w:rPr>
              <w:t xml:space="preserve"> a </w:t>
            </w:r>
            <w:r w:rsidRPr="00210812">
              <w:rPr>
                <w:b/>
                <w:i/>
              </w:rPr>
              <w:t>hodnocení MeToo</w:t>
            </w:r>
            <w:r w:rsidRPr="00210812">
              <w:rPr>
                <w:b/>
                <w:i/>
                <w:vertAlign w:val="superscript"/>
              </w:rPr>
              <w:t>29</w:t>
            </w:r>
            <w:r w:rsidRPr="00210812">
              <w:rPr>
                <w:b/>
                <w:i/>
              </w:rPr>
              <w:t>,</w:t>
            </w:r>
          </w:p>
        </w:tc>
        <w:tc>
          <w:tcPr>
            <w:tcW w:w="4876" w:type="dxa"/>
            <w:tcBorders>
              <w:top w:val="nil"/>
              <w:left w:val="nil"/>
              <w:bottom w:val="nil"/>
              <w:right w:val="nil"/>
            </w:tcBorders>
          </w:tcPr>
          <w:p w14:paraId="7009FEE9" w14:textId="77777777" w:rsidR="00F9616A" w:rsidRPr="00210812" w:rsidRDefault="00F9616A" w:rsidP="00A560D0">
            <w:pPr>
              <w:pStyle w:val="Normal6a"/>
            </w:pPr>
            <w:r w:rsidRPr="00210812">
              <w:rPr>
                <w:b/>
                <w:i/>
              </w:rPr>
              <w:t>vypouští se</w:t>
            </w:r>
          </w:p>
        </w:tc>
      </w:tr>
      <w:tr w:rsidR="00F9616A" w:rsidRPr="00210812" w14:paraId="4CE2F770" w14:textId="77777777" w:rsidTr="00A560D0">
        <w:trPr>
          <w:jc w:val="center"/>
        </w:trPr>
        <w:tc>
          <w:tcPr>
            <w:tcW w:w="4876" w:type="dxa"/>
            <w:tcBorders>
              <w:top w:val="nil"/>
              <w:left w:val="nil"/>
              <w:bottom w:val="nil"/>
              <w:right w:val="nil"/>
            </w:tcBorders>
          </w:tcPr>
          <w:p w14:paraId="6EE7123C" w14:textId="77777777" w:rsidR="00F9616A" w:rsidRPr="00210812" w:rsidRDefault="00F9616A" w:rsidP="00A560D0">
            <w:pPr>
              <w:pStyle w:val="Normal6a"/>
            </w:pPr>
            <w:r w:rsidRPr="00210812">
              <w:rPr>
                <w:b/>
                <w:i/>
              </w:rPr>
              <w:t>_________________</w:t>
            </w:r>
          </w:p>
        </w:tc>
        <w:tc>
          <w:tcPr>
            <w:tcW w:w="4876" w:type="dxa"/>
            <w:tcBorders>
              <w:top w:val="nil"/>
              <w:left w:val="nil"/>
              <w:bottom w:val="nil"/>
              <w:right w:val="nil"/>
            </w:tcBorders>
          </w:tcPr>
          <w:p w14:paraId="31B376D8" w14:textId="77777777" w:rsidR="00F9616A" w:rsidRPr="00210812" w:rsidRDefault="00F9616A" w:rsidP="00A560D0"/>
        </w:tc>
      </w:tr>
      <w:tr w:rsidR="00F9616A" w:rsidRPr="00210812" w14:paraId="08564F9B" w14:textId="77777777" w:rsidTr="00A560D0">
        <w:trPr>
          <w:jc w:val="center"/>
        </w:trPr>
        <w:tc>
          <w:tcPr>
            <w:tcW w:w="4876" w:type="dxa"/>
            <w:tcBorders>
              <w:top w:val="nil"/>
              <w:left w:val="nil"/>
              <w:bottom w:val="nil"/>
              <w:right w:val="nil"/>
            </w:tcBorders>
          </w:tcPr>
          <w:p w14:paraId="3A3B5BA7" w14:textId="77777777" w:rsidR="00F9616A" w:rsidRPr="00210812" w:rsidRDefault="00F9616A" w:rsidP="00A560D0">
            <w:pPr>
              <w:pStyle w:val="Normal6a"/>
            </w:pPr>
            <w:r w:rsidRPr="00210812">
              <w:rPr>
                <w:b/>
                <w:i/>
                <w:vertAlign w:val="superscript"/>
              </w:rPr>
              <w:t>29</w:t>
            </w:r>
            <w:r w:rsidRPr="00210812">
              <w:t xml:space="preserve"> </w:t>
            </w:r>
            <w:r w:rsidRPr="00210812">
              <w:rPr>
                <w:b/>
                <w:i/>
              </w:rPr>
              <w:t>Úř. věst. C, C/2023/1224, 21.12.2023, ELI: http://data.europa.eu/eli/C/2023/1224/oj.</w:t>
            </w:r>
          </w:p>
        </w:tc>
        <w:tc>
          <w:tcPr>
            <w:tcW w:w="4876" w:type="dxa"/>
            <w:tcBorders>
              <w:top w:val="nil"/>
              <w:left w:val="nil"/>
              <w:bottom w:val="nil"/>
              <w:right w:val="nil"/>
            </w:tcBorders>
          </w:tcPr>
          <w:p w14:paraId="1237F8F3" w14:textId="77777777" w:rsidR="00F9616A" w:rsidRPr="00210812" w:rsidRDefault="00F9616A" w:rsidP="00A560D0"/>
        </w:tc>
      </w:tr>
    </w:tbl>
    <w:p w14:paraId="7238B22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417F2B1" w14:textId="77777777" w:rsidR="00CA142F" w:rsidRPr="00210812" w:rsidRDefault="00F9616A" w:rsidP="00F9616A">
      <w:r w:rsidRPr="00210812">
        <w:rPr>
          <w:rStyle w:val="HideTWBExt"/>
        </w:rPr>
        <w:t>&lt;/Amend&gt;</w:t>
      </w:r>
    </w:p>
    <w:p w14:paraId="25C6267A"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51</w:t>
      </w:r>
      <w:r w:rsidRPr="00210812">
        <w:rPr>
          <w:rStyle w:val="HideTWBExt"/>
          <w:b w:val="0"/>
        </w:rPr>
        <w:t>&lt;/NumAm&gt;</w:t>
      </w:r>
    </w:p>
    <w:p w14:paraId="3DBED64F"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5D30732F" w14:textId="77777777" w:rsidR="00F9616A" w:rsidRPr="00210812" w:rsidRDefault="00F9616A" w:rsidP="00F9616A">
      <w:pPr>
        <w:pStyle w:val="NormalBold"/>
      </w:pPr>
      <w:r w:rsidRPr="00210812">
        <w:rPr>
          <w:rStyle w:val="HideTWBExt"/>
          <w:b w:val="0"/>
        </w:rPr>
        <w:t>&lt;/RepeatBlock-By&gt;</w:t>
      </w:r>
    </w:p>
    <w:p w14:paraId="26BFADC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27ADE73" w14:textId="77777777" w:rsidR="00F9616A" w:rsidRPr="00210812" w:rsidRDefault="00F9616A" w:rsidP="00F9616A">
      <w:pPr>
        <w:pStyle w:val="NormalBold"/>
      </w:pPr>
      <w:r w:rsidRPr="00210812">
        <w:rPr>
          <w:rStyle w:val="HideTWBExt"/>
          <w:b w:val="0"/>
        </w:rPr>
        <w:t>&lt;Article&gt;</w:t>
      </w:r>
      <w:r w:rsidRPr="00210812">
        <w:t>Právní východisko 37</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28C3C3D" w14:textId="77777777" w:rsidTr="00A560D0">
        <w:trPr>
          <w:trHeight w:hRule="exact" w:val="240"/>
          <w:jc w:val="center"/>
        </w:trPr>
        <w:tc>
          <w:tcPr>
            <w:tcW w:w="9752" w:type="dxa"/>
            <w:gridSpan w:val="2"/>
            <w:tcBorders>
              <w:top w:val="nil"/>
              <w:left w:val="nil"/>
              <w:bottom w:val="nil"/>
              <w:right w:val="nil"/>
            </w:tcBorders>
          </w:tcPr>
          <w:p w14:paraId="5EB4A0DE" w14:textId="77777777" w:rsidR="00F9616A" w:rsidRPr="00210812" w:rsidRDefault="00F9616A" w:rsidP="00A560D0"/>
        </w:tc>
      </w:tr>
      <w:tr w:rsidR="00F9616A" w:rsidRPr="00210812" w14:paraId="7DD1B5F5" w14:textId="77777777" w:rsidTr="00A560D0">
        <w:trPr>
          <w:trHeight w:val="240"/>
          <w:jc w:val="center"/>
        </w:trPr>
        <w:tc>
          <w:tcPr>
            <w:tcW w:w="4876" w:type="dxa"/>
            <w:tcBorders>
              <w:top w:val="nil"/>
              <w:left w:val="nil"/>
              <w:bottom w:val="nil"/>
              <w:right w:val="nil"/>
            </w:tcBorders>
          </w:tcPr>
          <w:p w14:paraId="68EFD6F6"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4167D4C" w14:textId="77777777" w:rsidR="00F9616A" w:rsidRPr="00210812" w:rsidRDefault="00F9616A" w:rsidP="00A560D0">
            <w:pPr>
              <w:pStyle w:val="AmColumnHeading"/>
            </w:pPr>
            <w:r w:rsidRPr="00210812">
              <w:t>Pozměňovací návrh</w:t>
            </w:r>
          </w:p>
        </w:tc>
      </w:tr>
      <w:tr w:rsidR="00F9616A" w:rsidRPr="00210812" w14:paraId="54D00DC3" w14:textId="77777777" w:rsidTr="00A560D0">
        <w:trPr>
          <w:jc w:val="center"/>
        </w:trPr>
        <w:tc>
          <w:tcPr>
            <w:tcW w:w="4876" w:type="dxa"/>
            <w:tcBorders>
              <w:top w:val="nil"/>
              <w:left w:val="nil"/>
              <w:bottom w:val="nil"/>
              <w:right w:val="nil"/>
            </w:tcBorders>
          </w:tcPr>
          <w:p w14:paraId="713E60AD" w14:textId="4AB279A3" w:rsidR="00F9616A" w:rsidRPr="00210812" w:rsidRDefault="00F9616A" w:rsidP="00A560D0">
            <w:pPr>
              <w:pStyle w:val="Normal6a"/>
            </w:pPr>
            <w:r w:rsidRPr="00210812">
              <w:rPr>
                <w:b/>
                <w:i/>
              </w:rPr>
              <w:t>–</w:t>
            </w:r>
            <w:r w:rsidRPr="00210812">
              <w:tab/>
            </w:r>
            <w:r w:rsidRPr="00210812">
              <w:rPr>
                <w:b/>
                <w:i/>
              </w:rPr>
              <w:t>s ohledem na své usnesení ze dne 11. dubna 2024</w:t>
            </w:r>
            <w:r w:rsidR="008C6CE7">
              <w:rPr>
                <w:b/>
                <w:i/>
              </w:rPr>
              <w:t xml:space="preserve"> o </w:t>
            </w:r>
            <w:r w:rsidRPr="00210812">
              <w:rPr>
                <w:b/>
                <w:i/>
              </w:rPr>
              <w:t>zahrnutí práva na umělé přerušení těhotenství do Listiny základních práv EU</w:t>
            </w:r>
            <w:r w:rsidRPr="00210812">
              <w:rPr>
                <w:b/>
                <w:i/>
                <w:vertAlign w:val="superscript"/>
              </w:rPr>
              <w:t>30</w:t>
            </w:r>
            <w:r w:rsidRPr="00210812">
              <w:rPr>
                <w:b/>
                <w:i/>
              </w:rPr>
              <w:t>,</w:t>
            </w:r>
          </w:p>
        </w:tc>
        <w:tc>
          <w:tcPr>
            <w:tcW w:w="4876" w:type="dxa"/>
            <w:tcBorders>
              <w:top w:val="nil"/>
              <w:left w:val="nil"/>
              <w:bottom w:val="nil"/>
              <w:right w:val="nil"/>
            </w:tcBorders>
          </w:tcPr>
          <w:p w14:paraId="010FC39D" w14:textId="77777777" w:rsidR="00F9616A" w:rsidRPr="00210812" w:rsidRDefault="00F9616A" w:rsidP="00A560D0">
            <w:pPr>
              <w:pStyle w:val="Normal6a"/>
            </w:pPr>
            <w:r w:rsidRPr="00210812">
              <w:rPr>
                <w:b/>
                <w:i/>
              </w:rPr>
              <w:t>vypouští se</w:t>
            </w:r>
          </w:p>
        </w:tc>
      </w:tr>
      <w:tr w:rsidR="00F9616A" w:rsidRPr="00210812" w14:paraId="7BB50D3B" w14:textId="77777777" w:rsidTr="00A560D0">
        <w:trPr>
          <w:jc w:val="center"/>
        </w:trPr>
        <w:tc>
          <w:tcPr>
            <w:tcW w:w="4876" w:type="dxa"/>
            <w:tcBorders>
              <w:top w:val="nil"/>
              <w:left w:val="nil"/>
              <w:bottom w:val="nil"/>
              <w:right w:val="nil"/>
            </w:tcBorders>
          </w:tcPr>
          <w:p w14:paraId="4CACE6BB" w14:textId="77777777" w:rsidR="00F9616A" w:rsidRPr="00210812" w:rsidRDefault="00F9616A" w:rsidP="00A560D0">
            <w:pPr>
              <w:pStyle w:val="Normal6a"/>
            </w:pPr>
            <w:r w:rsidRPr="00210812">
              <w:rPr>
                <w:b/>
                <w:i/>
              </w:rPr>
              <w:t>_________________</w:t>
            </w:r>
          </w:p>
        </w:tc>
        <w:tc>
          <w:tcPr>
            <w:tcW w:w="4876" w:type="dxa"/>
            <w:tcBorders>
              <w:top w:val="nil"/>
              <w:left w:val="nil"/>
              <w:bottom w:val="nil"/>
              <w:right w:val="nil"/>
            </w:tcBorders>
          </w:tcPr>
          <w:p w14:paraId="201C60AA" w14:textId="77777777" w:rsidR="00F9616A" w:rsidRPr="00210812" w:rsidRDefault="00F9616A" w:rsidP="00A560D0"/>
        </w:tc>
      </w:tr>
      <w:tr w:rsidR="00F9616A" w:rsidRPr="00210812" w14:paraId="6B871D96" w14:textId="77777777" w:rsidTr="00A560D0">
        <w:trPr>
          <w:jc w:val="center"/>
        </w:trPr>
        <w:tc>
          <w:tcPr>
            <w:tcW w:w="4876" w:type="dxa"/>
            <w:tcBorders>
              <w:top w:val="nil"/>
              <w:left w:val="nil"/>
              <w:bottom w:val="nil"/>
              <w:right w:val="nil"/>
            </w:tcBorders>
          </w:tcPr>
          <w:p w14:paraId="6BC98877" w14:textId="77777777" w:rsidR="00F9616A" w:rsidRPr="00210812" w:rsidRDefault="00F9616A" w:rsidP="00A560D0">
            <w:pPr>
              <w:pStyle w:val="Normal6a"/>
            </w:pPr>
            <w:r w:rsidRPr="00210812">
              <w:rPr>
                <w:b/>
                <w:i/>
                <w:vertAlign w:val="superscript"/>
              </w:rPr>
              <w:t>30</w:t>
            </w:r>
            <w:r w:rsidRPr="00210812">
              <w:t xml:space="preserve"> </w:t>
            </w:r>
            <w:r w:rsidRPr="00210812">
              <w:rPr>
                <w:b/>
                <w:i/>
              </w:rPr>
              <w:t>Úř. věst. C, C/2025/1279, 13.3.2025, ELI: http://data.europa.eu/eli/C/2025/1279/oj.</w:t>
            </w:r>
          </w:p>
        </w:tc>
        <w:tc>
          <w:tcPr>
            <w:tcW w:w="4876" w:type="dxa"/>
            <w:tcBorders>
              <w:top w:val="nil"/>
              <w:left w:val="nil"/>
              <w:bottom w:val="nil"/>
              <w:right w:val="nil"/>
            </w:tcBorders>
          </w:tcPr>
          <w:p w14:paraId="2D853D22" w14:textId="77777777" w:rsidR="00F9616A" w:rsidRPr="00210812" w:rsidRDefault="00F9616A" w:rsidP="00A560D0"/>
        </w:tc>
      </w:tr>
    </w:tbl>
    <w:p w14:paraId="3986F45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9585000" w14:textId="77777777" w:rsidR="00CA142F" w:rsidRPr="00210812" w:rsidRDefault="00F9616A" w:rsidP="00F9616A">
      <w:r w:rsidRPr="00210812">
        <w:rPr>
          <w:rStyle w:val="HideTWBExt"/>
        </w:rPr>
        <w:t>&lt;/Amend&gt;</w:t>
      </w:r>
    </w:p>
    <w:p w14:paraId="1C01D1CA"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52</w:t>
      </w:r>
      <w:r w:rsidRPr="00210812">
        <w:rPr>
          <w:rStyle w:val="HideTWBExt"/>
          <w:b w:val="0"/>
        </w:rPr>
        <w:t>&lt;/NumAm&gt;</w:t>
      </w:r>
    </w:p>
    <w:p w14:paraId="0CD9F84B" w14:textId="77777777" w:rsidR="00F9616A" w:rsidRPr="00210812" w:rsidRDefault="00F9616A" w:rsidP="00F9616A">
      <w:pPr>
        <w:pStyle w:val="NormalBold"/>
      </w:pPr>
      <w:r w:rsidRPr="00210812">
        <w:rPr>
          <w:rStyle w:val="HideTWBExt"/>
          <w:b w:val="0"/>
        </w:rPr>
        <w:t>&lt;RepeatBlock-By&gt;&lt;Members&gt;</w:t>
      </w:r>
      <w:r w:rsidRPr="00210812">
        <w:t>Margarita de la Pisa Carrión, Mireia Borrás Pabón</w:t>
      </w:r>
      <w:r w:rsidRPr="00210812">
        <w:rPr>
          <w:rStyle w:val="HideTWBExt"/>
          <w:b w:val="0"/>
        </w:rPr>
        <w:t>&lt;/Members&gt;</w:t>
      </w:r>
    </w:p>
    <w:p w14:paraId="21171AC8" w14:textId="77777777" w:rsidR="00F9616A" w:rsidRPr="00210812" w:rsidRDefault="00F9616A" w:rsidP="00F9616A">
      <w:pPr>
        <w:pStyle w:val="NormalBold"/>
      </w:pPr>
      <w:r w:rsidRPr="00210812">
        <w:rPr>
          <w:rStyle w:val="HideTWBExt"/>
          <w:b w:val="0"/>
        </w:rPr>
        <w:t>&lt;/RepeatBlock-By&gt;</w:t>
      </w:r>
    </w:p>
    <w:p w14:paraId="0E6B33B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1ABAAC7" w14:textId="77777777" w:rsidR="00F9616A" w:rsidRPr="00210812" w:rsidRDefault="00F9616A" w:rsidP="00F9616A">
      <w:pPr>
        <w:pStyle w:val="NormalBold"/>
      </w:pPr>
      <w:r w:rsidRPr="00210812">
        <w:rPr>
          <w:rStyle w:val="HideTWBExt"/>
          <w:b w:val="0"/>
        </w:rPr>
        <w:t>&lt;Article&gt;</w:t>
      </w:r>
      <w:r w:rsidRPr="00210812">
        <w:t>Právní východisko 37</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1AF9CA9" w14:textId="77777777" w:rsidTr="00A560D0">
        <w:trPr>
          <w:trHeight w:hRule="exact" w:val="240"/>
          <w:jc w:val="center"/>
        </w:trPr>
        <w:tc>
          <w:tcPr>
            <w:tcW w:w="9752" w:type="dxa"/>
            <w:gridSpan w:val="2"/>
            <w:tcBorders>
              <w:top w:val="nil"/>
              <w:left w:val="nil"/>
              <w:bottom w:val="nil"/>
              <w:right w:val="nil"/>
            </w:tcBorders>
          </w:tcPr>
          <w:p w14:paraId="71C37014" w14:textId="77777777" w:rsidR="00F9616A" w:rsidRPr="00210812" w:rsidRDefault="00F9616A" w:rsidP="00A560D0"/>
        </w:tc>
      </w:tr>
      <w:tr w:rsidR="00F9616A" w:rsidRPr="00210812" w14:paraId="53C9A5FF" w14:textId="77777777" w:rsidTr="00A560D0">
        <w:trPr>
          <w:trHeight w:val="240"/>
          <w:jc w:val="center"/>
        </w:trPr>
        <w:tc>
          <w:tcPr>
            <w:tcW w:w="4876" w:type="dxa"/>
            <w:tcBorders>
              <w:top w:val="nil"/>
              <w:left w:val="nil"/>
              <w:bottom w:val="nil"/>
              <w:right w:val="nil"/>
            </w:tcBorders>
          </w:tcPr>
          <w:p w14:paraId="7919E0B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0CF179C" w14:textId="77777777" w:rsidR="00F9616A" w:rsidRPr="00210812" w:rsidRDefault="00F9616A" w:rsidP="00A560D0">
            <w:pPr>
              <w:pStyle w:val="AmColumnHeading"/>
            </w:pPr>
            <w:r w:rsidRPr="00210812">
              <w:t>Pozměňovací návrh</w:t>
            </w:r>
          </w:p>
        </w:tc>
      </w:tr>
      <w:tr w:rsidR="00F9616A" w:rsidRPr="00210812" w14:paraId="18BFD5D0" w14:textId="77777777" w:rsidTr="00A560D0">
        <w:trPr>
          <w:jc w:val="center"/>
        </w:trPr>
        <w:tc>
          <w:tcPr>
            <w:tcW w:w="4876" w:type="dxa"/>
            <w:tcBorders>
              <w:top w:val="nil"/>
              <w:left w:val="nil"/>
              <w:bottom w:val="nil"/>
              <w:right w:val="nil"/>
            </w:tcBorders>
          </w:tcPr>
          <w:p w14:paraId="79F1F7E2" w14:textId="30EA3323" w:rsidR="00F9616A" w:rsidRPr="00210812" w:rsidRDefault="00F9616A" w:rsidP="00A560D0">
            <w:pPr>
              <w:pStyle w:val="Normal6a"/>
            </w:pPr>
            <w:r w:rsidRPr="00210812">
              <w:rPr>
                <w:b/>
                <w:i/>
              </w:rPr>
              <w:t>–</w:t>
            </w:r>
            <w:r w:rsidRPr="00210812">
              <w:tab/>
            </w:r>
            <w:r w:rsidRPr="00210812">
              <w:rPr>
                <w:b/>
                <w:i/>
              </w:rPr>
              <w:t>s ohledem na své usnesení ze dne 11. dubna 2024</w:t>
            </w:r>
            <w:r w:rsidR="008C6CE7">
              <w:rPr>
                <w:b/>
                <w:i/>
              </w:rPr>
              <w:t xml:space="preserve"> o </w:t>
            </w:r>
            <w:r w:rsidRPr="00210812">
              <w:rPr>
                <w:b/>
                <w:i/>
              </w:rPr>
              <w:t>zahrnutí práva na umělé přerušení těhotenství do Listiny základních práv EU</w:t>
            </w:r>
            <w:r w:rsidRPr="00210812">
              <w:rPr>
                <w:b/>
                <w:i/>
                <w:vertAlign w:val="superscript"/>
              </w:rPr>
              <w:t>30</w:t>
            </w:r>
            <w:r w:rsidRPr="00210812">
              <w:rPr>
                <w:b/>
                <w:i/>
              </w:rPr>
              <w:t>,</w:t>
            </w:r>
          </w:p>
        </w:tc>
        <w:tc>
          <w:tcPr>
            <w:tcW w:w="4876" w:type="dxa"/>
            <w:tcBorders>
              <w:top w:val="nil"/>
              <w:left w:val="nil"/>
              <w:bottom w:val="nil"/>
              <w:right w:val="nil"/>
            </w:tcBorders>
          </w:tcPr>
          <w:p w14:paraId="52BF878C" w14:textId="77777777" w:rsidR="00F9616A" w:rsidRPr="00210812" w:rsidRDefault="00F9616A" w:rsidP="00A560D0">
            <w:pPr>
              <w:pStyle w:val="Normal6a"/>
            </w:pPr>
            <w:r w:rsidRPr="00210812">
              <w:rPr>
                <w:b/>
                <w:i/>
              </w:rPr>
              <w:t>vypouští se</w:t>
            </w:r>
          </w:p>
        </w:tc>
      </w:tr>
      <w:tr w:rsidR="00F9616A" w:rsidRPr="00210812" w14:paraId="49E01755" w14:textId="77777777" w:rsidTr="00A560D0">
        <w:trPr>
          <w:jc w:val="center"/>
        </w:trPr>
        <w:tc>
          <w:tcPr>
            <w:tcW w:w="4876" w:type="dxa"/>
            <w:tcBorders>
              <w:top w:val="nil"/>
              <w:left w:val="nil"/>
              <w:bottom w:val="nil"/>
              <w:right w:val="nil"/>
            </w:tcBorders>
          </w:tcPr>
          <w:p w14:paraId="127A38C6" w14:textId="77777777" w:rsidR="00F9616A" w:rsidRPr="00210812" w:rsidRDefault="00F9616A" w:rsidP="00A560D0">
            <w:pPr>
              <w:pStyle w:val="Normal6a"/>
            </w:pPr>
            <w:r w:rsidRPr="00210812">
              <w:rPr>
                <w:b/>
                <w:i/>
              </w:rPr>
              <w:t>_________________</w:t>
            </w:r>
          </w:p>
        </w:tc>
        <w:tc>
          <w:tcPr>
            <w:tcW w:w="4876" w:type="dxa"/>
            <w:tcBorders>
              <w:top w:val="nil"/>
              <w:left w:val="nil"/>
              <w:bottom w:val="nil"/>
              <w:right w:val="nil"/>
            </w:tcBorders>
          </w:tcPr>
          <w:p w14:paraId="75E0BDD9" w14:textId="77777777" w:rsidR="00F9616A" w:rsidRPr="00210812" w:rsidRDefault="00F9616A" w:rsidP="00A560D0"/>
        </w:tc>
      </w:tr>
      <w:tr w:rsidR="00F9616A" w:rsidRPr="00210812" w14:paraId="619D3C56" w14:textId="77777777" w:rsidTr="00A560D0">
        <w:trPr>
          <w:jc w:val="center"/>
        </w:trPr>
        <w:tc>
          <w:tcPr>
            <w:tcW w:w="4876" w:type="dxa"/>
            <w:tcBorders>
              <w:top w:val="nil"/>
              <w:left w:val="nil"/>
              <w:bottom w:val="nil"/>
              <w:right w:val="nil"/>
            </w:tcBorders>
          </w:tcPr>
          <w:p w14:paraId="34EBE821" w14:textId="77777777" w:rsidR="00F9616A" w:rsidRPr="00210812" w:rsidRDefault="00F9616A" w:rsidP="00A560D0">
            <w:pPr>
              <w:pStyle w:val="Normal6a"/>
            </w:pPr>
            <w:r w:rsidRPr="00210812">
              <w:rPr>
                <w:b/>
                <w:i/>
                <w:vertAlign w:val="superscript"/>
              </w:rPr>
              <w:t>30</w:t>
            </w:r>
            <w:r w:rsidRPr="00210812">
              <w:t xml:space="preserve"> </w:t>
            </w:r>
            <w:r w:rsidRPr="00210812">
              <w:rPr>
                <w:b/>
                <w:i/>
              </w:rPr>
              <w:t>Úř. věst. C, C/2025/1279, 13.3.2025, ELI: http://data.europa.eu/eli/C/2025/1279/oj.</w:t>
            </w:r>
          </w:p>
        </w:tc>
        <w:tc>
          <w:tcPr>
            <w:tcW w:w="4876" w:type="dxa"/>
            <w:tcBorders>
              <w:top w:val="nil"/>
              <w:left w:val="nil"/>
              <w:bottom w:val="nil"/>
              <w:right w:val="nil"/>
            </w:tcBorders>
          </w:tcPr>
          <w:p w14:paraId="59350211" w14:textId="77777777" w:rsidR="00F9616A" w:rsidRPr="00210812" w:rsidRDefault="00F9616A" w:rsidP="00A560D0"/>
        </w:tc>
      </w:tr>
    </w:tbl>
    <w:p w14:paraId="68209A3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5C9FEAF" w14:textId="77777777" w:rsidR="00CA142F" w:rsidRPr="00210812" w:rsidRDefault="00F9616A" w:rsidP="00F9616A">
      <w:r w:rsidRPr="00210812">
        <w:rPr>
          <w:rStyle w:val="HideTWBExt"/>
        </w:rPr>
        <w:t>&lt;/Amend&gt;</w:t>
      </w:r>
    </w:p>
    <w:p w14:paraId="713C685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53</w:t>
      </w:r>
      <w:r w:rsidRPr="00210812">
        <w:rPr>
          <w:rStyle w:val="HideTWBExt"/>
          <w:b w:val="0"/>
        </w:rPr>
        <w:t>&lt;/NumAm&gt;</w:t>
      </w:r>
    </w:p>
    <w:p w14:paraId="357B0F72"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4D0C536B" w14:textId="77777777" w:rsidR="00F9616A" w:rsidRPr="00210812" w:rsidRDefault="00F9616A" w:rsidP="00F9616A">
      <w:pPr>
        <w:pStyle w:val="NormalBold"/>
      </w:pPr>
      <w:r w:rsidRPr="00210812">
        <w:rPr>
          <w:rStyle w:val="HideTWBExt"/>
          <w:b w:val="0"/>
        </w:rPr>
        <w:t>&lt;/RepeatBlock-By&gt;</w:t>
      </w:r>
    </w:p>
    <w:p w14:paraId="6CE902E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220C88F" w14:textId="049E93A6" w:rsidR="00F9616A" w:rsidRPr="00210812" w:rsidRDefault="00F9616A" w:rsidP="00F9616A">
      <w:pPr>
        <w:pStyle w:val="NormalBold"/>
      </w:pPr>
      <w:r w:rsidRPr="00210812">
        <w:rPr>
          <w:rStyle w:val="HideTWBExt"/>
          <w:b w:val="0"/>
        </w:rPr>
        <w:t>&lt;Article&gt;</w:t>
      </w:r>
      <w:r w:rsidRPr="00210812">
        <w:t>Právní východisko 37</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334F992" w14:textId="77777777" w:rsidTr="00A560D0">
        <w:trPr>
          <w:trHeight w:hRule="exact" w:val="240"/>
          <w:jc w:val="center"/>
        </w:trPr>
        <w:tc>
          <w:tcPr>
            <w:tcW w:w="9752" w:type="dxa"/>
            <w:gridSpan w:val="2"/>
            <w:tcBorders>
              <w:top w:val="nil"/>
              <w:left w:val="nil"/>
              <w:bottom w:val="nil"/>
              <w:right w:val="nil"/>
            </w:tcBorders>
          </w:tcPr>
          <w:p w14:paraId="7EBAE6CB" w14:textId="77777777" w:rsidR="00F9616A" w:rsidRPr="00210812" w:rsidRDefault="00F9616A" w:rsidP="00A560D0"/>
        </w:tc>
      </w:tr>
      <w:tr w:rsidR="00F9616A" w:rsidRPr="00210812" w14:paraId="5CD4381D" w14:textId="77777777" w:rsidTr="00A560D0">
        <w:trPr>
          <w:trHeight w:val="240"/>
          <w:jc w:val="center"/>
        </w:trPr>
        <w:tc>
          <w:tcPr>
            <w:tcW w:w="4876" w:type="dxa"/>
            <w:tcBorders>
              <w:top w:val="nil"/>
              <w:left w:val="nil"/>
              <w:bottom w:val="nil"/>
              <w:right w:val="nil"/>
            </w:tcBorders>
          </w:tcPr>
          <w:p w14:paraId="025751C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AE7E1F4" w14:textId="77777777" w:rsidR="00F9616A" w:rsidRPr="00210812" w:rsidRDefault="00F9616A" w:rsidP="00A560D0">
            <w:pPr>
              <w:pStyle w:val="AmColumnHeading"/>
            </w:pPr>
            <w:r w:rsidRPr="00210812">
              <w:t>Pozměňovací návrh</w:t>
            </w:r>
          </w:p>
        </w:tc>
      </w:tr>
      <w:tr w:rsidR="00F9616A" w:rsidRPr="00210812" w14:paraId="4E29A273" w14:textId="77777777" w:rsidTr="00A560D0">
        <w:trPr>
          <w:jc w:val="center"/>
        </w:trPr>
        <w:tc>
          <w:tcPr>
            <w:tcW w:w="4876" w:type="dxa"/>
            <w:tcBorders>
              <w:top w:val="nil"/>
              <w:left w:val="nil"/>
              <w:bottom w:val="nil"/>
              <w:right w:val="nil"/>
            </w:tcBorders>
          </w:tcPr>
          <w:p w14:paraId="5479A5A6" w14:textId="77777777" w:rsidR="00F9616A" w:rsidRPr="00210812" w:rsidRDefault="00F9616A" w:rsidP="00A560D0">
            <w:pPr>
              <w:pStyle w:val="Normal6a"/>
            </w:pPr>
          </w:p>
        </w:tc>
        <w:tc>
          <w:tcPr>
            <w:tcW w:w="4876" w:type="dxa"/>
            <w:tcBorders>
              <w:top w:val="nil"/>
              <w:left w:val="nil"/>
              <w:bottom w:val="nil"/>
              <w:right w:val="nil"/>
            </w:tcBorders>
          </w:tcPr>
          <w:p w14:paraId="59D4A779" w14:textId="69CE71CB" w:rsidR="00F9616A" w:rsidRPr="00210812" w:rsidRDefault="00F9616A" w:rsidP="00A560D0">
            <w:pPr>
              <w:pStyle w:val="Normal6a"/>
            </w:pPr>
            <w:r w:rsidRPr="00210812">
              <w:rPr>
                <w:b/>
                <w:i/>
              </w:rPr>
              <w:t>–</w:t>
            </w:r>
            <w:r w:rsidRPr="00210812">
              <w:tab/>
            </w:r>
            <w:r w:rsidRPr="00210812">
              <w:rPr>
                <w:b/>
                <w:i/>
              </w:rPr>
              <w:t>s ohledem na Evropský plán boje proti rakovině, Výbor Mise proti rakovině EU</w:t>
            </w:r>
            <w:r w:rsidR="008C6CE7">
              <w:rPr>
                <w:b/>
                <w:i/>
              </w:rPr>
              <w:t xml:space="preserve"> a </w:t>
            </w:r>
            <w:r w:rsidRPr="00210812">
              <w:rPr>
                <w:b/>
                <w:i/>
              </w:rPr>
              <w:t>závěrečnou zprávu zvláštního výboru pro boj proti rakovině (COM 2021/44),</w:t>
            </w:r>
          </w:p>
        </w:tc>
      </w:tr>
    </w:tbl>
    <w:p w14:paraId="2E49F94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6ED2163" w14:textId="77777777" w:rsidR="00CA142F" w:rsidRPr="00210812" w:rsidRDefault="00F9616A" w:rsidP="00F9616A">
      <w:r w:rsidRPr="00210812">
        <w:rPr>
          <w:rStyle w:val="HideTWBExt"/>
        </w:rPr>
        <w:t>&lt;/Amend&gt;</w:t>
      </w:r>
    </w:p>
    <w:p w14:paraId="3226B1D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54</w:t>
      </w:r>
      <w:r w:rsidRPr="00210812">
        <w:rPr>
          <w:rStyle w:val="HideTWBExt"/>
          <w:b w:val="0"/>
        </w:rPr>
        <w:t>&lt;/NumAm&gt;</w:t>
      </w:r>
    </w:p>
    <w:p w14:paraId="1180C3D9"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13E6074B" w14:textId="77777777" w:rsidR="00F9616A" w:rsidRPr="00210812" w:rsidRDefault="00F9616A" w:rsidP="00F9616A">
      <w:pPr>
        <w:pStyle w:val="NormalBold"/>
      </w:pPr>
      <w:r w:rsidRPr="00210812">
        <w:rPr>
          <w:rStyle w:val="HideTWBExt"/>
          <w:b w:val="0"/>
        </w:rPr>
        <w:t>&lt;/RepeatBlock-By&gt;</w:t>
      </w:r>
    </w:p>
    <w:p w14:paraId="7AB2893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E46A29A" w14:textId="36545FD9" w:rsidR="00F9616A" w:rsidRPr="00210812" w:rsidRDefault="00F9616A" w:rsidP="00F9616A">
      <w:pPr>
        <w:pStyle w:val="NormalBold"/>
      </w:pPr>
      <w:r w:rsidRPr="00210812">
        <w:rPr>
          <w:rStyle w:val="HideTWBExt"/>
          <w:b w:val="0"/>
        </w:rPr>
        <w:t>&lt;Article&gt;</w:t>
      </w:r>
      <w:r w:rsidRPr="00210812">
        <w:t>Právní východisko 37</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37B5274" w14:textId="77777777" w:rsidTr="00A560D0">
        <w:trPr>
          <w:trHeight w:hRule="exact" w:val="240"/>
          <w:jc w:val="center"/>
        </w:trPr>
        <w:tc>
          <w:tcPr>
            <w:tcW w:w="9752" w:type="dxa"/>
            <w:gridSpan w:val="2"/>
            <w:tcBorders>
              <w:top w:val="nil"/>
              <w:left w:val="nil"/>
              <w:bottom w:val="nil"/>
              <w:right w:val="nil"/>
            </w:tcBorders>
          </w:tcPr>
          <w:p w14:paraId="66D8BA98" w14:textId="77777777" w:rsidR="00F9616A" w:rsidRPr="00210812" w:rsidRDefault="00F9616A" w:rsidP="00A560D0"/>
        </w:tc>
      </w:tr>
      <w:tr w:rsidR="00F9616A" w:rsidRPr="00210812" w14:paraId="76BD37D9" w14:textId="77777777" w:rsidTr="00A560D0">
        <w:trPr>
          <w:trHeight w:val="240"/>
          <w:jc w:val="center"/>
        </w:trPr>
        <w:tc>
          <w:tcPr>
            <w:tcW w:w="4876" w:type="dxa"/>
            <w:tcBorders>
              <w:top w:val="nil"/>
              <w:left w:val="nil"/>
              <w:bottom w:val="nil"/>
              <w:right w:val="nil"/>
            </w:tcBorders>
          </w:tcPr>
          <w:p w14:paraId="4D1701E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6B206D8" w14:textId="77777777" w:rsidR="00F9616A" w:rsidRPr="00210812" w:rsidRDefault="00F9616A" w:rsidP="00A560D0">
            <w:pPr>
              <w:pStyle w:val="AmColumnHeading"/>
            </w:pPr>
            <w:r w:rsidRPr="00210812">
              <w:t>Pozměňovací návrh</w:t>
            </w:r>
          </w:p>
        </w:tc>
      </w:tr>
      <w:tr w:rsidR="00F9616A" w:rsidRPr="00210812" w14:paraId="2A1E752C" w14:textId="77777777" w:rsidTr="00A560D0">
        <w:trPr>
          <w:jc w:val="center"/>
        </w:trPr>
        <w:tc>
          <w:tcPr>
            <w:tcW w:w="4876" w:type="dxa"/>
            <w:tcBorders>
              <w:top w:val="nil"/>
              <w:left w:val="nil"/>
              <w:bottom w:val="nil"/>
              <w:right w:val="nil"/>
            </w:tcBorders>
          </w:tcPr>
          <w:p w14:paraId="5414868D" w14:textId="77777777" w:rsidR="00F9616A" w:rsidRPr="00210812" w:rsidRDefault="00F9616A" w:rsidP="00A560D0">
            <w:pPr>
              <w:pStyle w:val="Normal6a"/>
            </w:pPr>
          </w:p>
        </w:tc>
        <w:tc>
          <w:tcPr>
            <w:tcW w:w="4876" w:type="dxa"/>
            <w:tcBorders>
              <w:top w:val="nil"/>
              <w:left w:val="nil"/>
              <w:bottom w:val="nil"/>
              <w:right w:val="nil"/>
            </w:tcBorders>
          </w:tcPr>
          <w:p w14:paraId="327ABFD7" w14:textId="1DA84300" w:rsidR="00F9616A" w:rsidRPr="00210812" w:rsidRDefault="00F9616A" w:rsidP="00A560D0">
            <w:pPr>
              <w:pStyle w:val="Normal6a"/>
            </w:pPr>
            <w:r w:rsidRPr="00210812">
              <w:rPr>
                <w:b/>
                <w:i/>
              </w:rPr>
              <w:t>–</w:t>
            </w:r>
            <w:r w:rsidRPr="00210812">
              <w:tab/>
            </w:r>
            <w:r w:rsidRPr="00210812">
              <w:rPr>
                <w:b/>
                <w:i/>
              </w:rPr>
              <w:t>s ohledem na stanovisko výboru FEMM ze dne 9. dubna 2025</w:t>
            </w:r>
            <w:r w:rsidR="008C6CE7">
              <w:rPr>
                <w:b/>
                <w:i/>
              </w:rPr>
              <w:t xml:space="preserve"> k </w:t>
            </w:r>
            <w:r w:rsidRPr="00210812">
              <w:rPr>
                <w:b/>
                <w:i/>
              </w:rPr>
              <w:t>přepracovanému dlouhodobému rozpočtu Unie</w:t>
            </w:r>
            <w:r w:rsidR="008C6CE7">
              <w:rPr>
                <w:b/>
                <w:i/>
              </w:rPr>
              <w:t xml:space="preserve"> v </w:t>
            </w:r>
            <w:r w:rsidRPr="00210812">
              <w:rPr>
                <w:b/>
                <w:i/>
              </w:rPr>
              <w:t>měnícím se světě,</w:t>
            </w:r>
          </w:p>
        </w:tc>
      </w:tr>
    </w:tbl>
    <w:p w14:paraId="6D81D932"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976468E" w14:textId="77777777" w:rsidR="00CA142F" w:rsidRPr="00210812" w:rsidRDefault="00F9616A" w:rsidP="00F9616A">
      <w:r w:rsidRPr="00210812">
        <w:rPr>
          <w:rStyle w:val="HideTWBExt"/>
        </w:rPr>
        <w:t>&lt;/Amend&gt;</w:t>
      </w:r>
    </w:p>
    <w:p w14:paraId="397D84F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55</w:t>
      </w:r>
      <w:r w:rsidRPr="00210812">
        <w:rPr>
          <w:rStyle w:val="HideTWBExt"/>
          <w:b w:val="0"/>
        </w:rPr>
        <w:t>&lt;/NumAm&gt;</w:t>
      </w:r>
    </w:p>
    <w:p w14:paraId="1F61AC61"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011EB9C4" w14:textId="77777777" w:rsidR="00F9616A" w:rsidRPr="00210812" w:rsidRDefault="00F9616A" w:rsidP="00F9616A">
      <w:pPr>
        <w:pStyle w:val="NormalBold"/>
      </w:pPr>
      <w:r w:rsidRPr="00210812">
        <w:rPr>
          <w:rStyle w:val="HideTWBExt"/>
          <w:b w:val="0"/>
        </w:rPr>
        <w:t>&lt;/RepeatBlock-By&gt;</w:t>
      </w:r>
    </w:p>
    <w:p w14:paraId="12C9545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0B57A07" w14:textId="77777777" w:rsidR="00F9616A" w:rsidRPr="00210812" w:rsidRDefault="00F9616A" w:rsidP="00F9616A">
      <w:pPr>
        <w:pStyle w:val="NormalBold"/>
      </w:pPr>
      <w:r w:rsidRPr="00210812">
        <w:rPr>
          <w:rStyle w:val="HideTWBExt"/>
          <w:b w:val="0"/>
        </w:rPr>
        <w:t>&lt;Article&gt;</w:t>
      </w:r>
      <w:r w:rsidRPr="00210812">
        <w:t>Právní východisko 37 b (nové)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F9FC060" w14:textId="77777777" w:rsidTr="00A560D0">
        <w:trPr>
          <w:trHeight w:hRule="exact" w:val="240"/>
          <w:jc w:val="center"/>
        </w:trPr>
        <w:tc>
          <w:tcPr>
            <w:tcW w:w="9752" w:type="dxa"/>
            <w:gridSpan w:val="2"/>
            <w:tcBorders>
              <w:top w:val="nil"/>
              <w:left w:val="nil"/>
              <w:bottom w:val="nil"/>
              <w:right w:val="nil"/>
            </w:tcBorders>
          </w:tcPr>
          <w:p w14:paraId="5D173D83" w14:textId="77777777" w:rsidR="00F9616A" w:rsidRPr="00210812" w:rsidRDefault="00F9616A" w:rsidP="00A560D0"/>
        </w:tc>
      </w:tr>
      <w:tr w:rsidR="00F9616A" w:rsidRPr="00210812" w14:paraId="699C3D61" w14:textId="77777777" w:rsidTr="00A560D0">
        <w:trPr>
          <w:trHeight w:val="240"/>
          <w:jc w:val="center"/>
        </w:trPr>
        <w:tc>
          <w:tcPr>
            <w:tcW w:w="4876" w:type="dxa"/>
            <w:tcBorders>
              <w:top w:val="nil"/>
              <w:left w:val="nil"/>
              <w:bottom w:val="nil"/>
              <w:right w:val="nil"/>
            </w:tcBorders>
          </w:tcPr>
          <w:p w14:paraId="0EA41166"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73C2675" w14:textId="77777777" w:rsidR="00F9616A" w:rsidRPr="00210812" w:rsidRDefault="00F9616A" w:rsidP="00A560D0">
            <w:pPr>
              <w:pStyle w:val="AmColumnHeading"/>
            </w:pPr>
            <w:r w:rsidRPr="00210812">
              <w:t>Pozměňovací návrh</w:t>
            </w:r>
          </w:p>
        </w:tc>
      </w:tr>
      <w:tr w:rsidR="00F9616A" w:rsidRPr="00210812" w14:paraId="2265709A" w14:textId="77777777" w:rsidTr="00A560D0">
        <w:trPr>
          <w:jc w:val="center"/>
        </w:trPr>
        <w:tc>
          <w:tcPr>
            <w:tcW w:w="4876" w:type="dxa"/>
            <w:tcBorders>
              <w:top w:val="nil"/>
              <w:left w:val="nil"/>
              <w:bottom w:val="nil"/>
              <w:right w:val="nil"/>
            </w:tcBorders>
          </w:tcPr>
          <w:p w14:paraId="29EB9B24" w14:textId="77777777" w:rsidR="00F9616A" w:rsidRPr="00210812" w:rsidRDefault="00F9616A" w:rsidP="00A560D0">
            <w:pPr>
              <w:pStyle w:val="Normal6a"/>
            </w:pPr>
          </w:p>
        </w:tc>
        <w:tc>
          <w:tcPr>
            <w:tcW w:w="4876" w:type="dxa"/>
            <w:tcBorders>
              <w:top w:val="nil"/>
              <w:left w:val="nil"/>
              <w:bottom w:val="nil"/>
              <w:right w:val="nil"/>
            </w:tcBorders>
          </w:tcPr>
          <w:p w14:paraId="4EAB72F1" w14:textId="54A4B0AB" w:rsidR="00F9616A" w:rsidRPr="00210812" w:rsidRDefault="00F9616A" w:rsidP="00A560D0">
            <w:pPr>
              <w:pStyle w:val="Normal6a"/>
            </w:pPr>
            <w:r w:rsidRPr="00210812">
              <w:rPr>
                <w:b/>
                <w:i/>
              </w:rPr>
              <w:t>–</w:t>
            </w:r>
            <w:r w:rsidRPr="00210812">
              <w:tab/>
            </w:r>
            <w:r w:rsidRPr="00210812">
              <w:rPr>
                <w:b/>
                <w:i/>
              </w:rPr>
              <w:t>s ohledem na směrnici Rady 79/7/EHS ze dne 19. prosince 1978</w:t>
            </w:r>
            <w:r w:rsidR="008C6CE7">
              <w:rPr>
                <w:b/>
                <w:i/>
              </w:rPr>
              <w:t xml:space="preserve"> o </w:t>
            </w:r>
            <w:r w:rsidRPr="00210812">
              <w:rPr>
                <w:b/>
                <w:i/>
              </w:rPr>
              <w:t>postupném zavedení zásady rovného zacházení pro muže</w:t>
            </w:r>
            <w:r w:rsidR="008C6CE7">
              <w:rPr>
                <w:b/>
                <w:i/>
              </w:rPr>
              <w:t xml:space="preserve"> a </w:t>
            </w:r>
            <w:r w:rsidRPr="00210812">
              <w:rPr>
                <w:b/>
                <w:i/>
              </w:rPr>
              <w:t>ženy</w:t>
            </w:r>
            <w:r w:rsidR="008C6CE7">
              <w:rPr>
                <w:b/>
                <w:i/>
              </w:rPr>
              <w:t xml:space="preserve"> v </w:t>
            </w:r>
            <w:r w:rsidRPr="00210812">
              <w:rPr>
                <w:b/>
                <w:i/>
              </w:rPr>
              <w:t>oblasti sociálního zabezpečení,</w:t>
            </w:r>
          </w:p>
        </w:tc>
      </w:tr>
    </w:tbl>
    <w:p w14:paraId="289D90C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FC6D032" w14:textId="77777777" w:rsidR="00CA142F" w:rsidRPr="00210812" w:rsidRDefault="00F9616A" w:rsidP="00F9616A">
      <w:r w:rsidRPr="00210812">
        <w:rPr>
          <w:rStyle w:val="HideTWBExt"/>
        </w:rPr>
        <w:t>&lt;/Amend&gt;</w:t>
      </w:r>
    </w:p>
    <w:p w14:paraId="492DDBB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56</w:t>
      </w:r>
      <w:r w:rsidRPr="00210812">
        <w:rPr>
          <w:rStyle w:val="HideTWBExt"/>
          <w:b w:val="0"/>
        </w:rPr>
        <w:t>&lt;/NumAm&gt;</w:t>
      </w:r>
    </w:p>
    <w:p w14:paraId="7F52D53E"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27CB9C98" w14:textId="77777777" w:rsidR="00F9616A" w:rsidRPr="00210812" w:rsidRDefault="00F9616A" w:rsidP="00F9616A">
      <w:pPr>
        <w:pStyle w:val="NormalBold"/>
      </w:pPr>
      <w:r w:rsidRPr="00210812">
        <w:rPr>
          <w:rStyle w:val="HideTWBExt"/>
          <w:b w:val="0"/>
        </w:rPr>
        <w:t>&lt;/RepeatBlock-By&gt;</w:t>
      </w:r>
    </w:p>
    <w:p w14:paraId="49432A71"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0C005DF" w14:textId="77777777" w:rsidR="00F9616A" w:rsidRPr="00210812" w:rsidRDefault="00F9616A" w:rsidP="00F9616A">
      <w:pPr>
        <w:pStyle w:val="NormalBold"/>
      </w:pPr>
      <w:r w:rsidRPr="00210812">
        <w:rPr>
          <w:rStyle w:val="HideTWBExt"/>
          <w:b w:val="0"/>
        </w:rPr>
        <w:t>&lt;Article&gt;</w:t>
      </w:r>
      <w:r w:rsidRPr="00210812">
        <w:t>Právní východisko 37 c (nové)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C55B738" w14:textId="77777777" w:rsidTr="00A560D0">
        <w:trPr>
          <w:trHeight w:hRule="exact" w:val="240"/>
          <w:jc w:val="center"/>
        </w:trPr>
        <w:tc>
          <w:tcPr>
            <w:tcW w:w="9752" w:type="dxa"/>
            <w:gridSpan w:val="2"/>
            <w:tcBorders>
              <w:top w:val="nil"/>
              <w:left w:val="nil"/>
              <w:bottom w:val="nil"/>
              <w:right w:val="nil"/>
            </w:tcBorders>
          </w:tcPr>
          <w:p w14:paraId="51AE072A" w14:textId="77777777" w:rsidR="00F9616A" w:rsidRPr="00210812" w:rsidRDefault="00F9616A" w:rsidP="00A560D0"/>
        </w:tc>
      </w:tr>
      <w:tr w:rsidR="00F9616A" w:rsidRPr="00210812" w14:paraId="5F59F75A" w14:textId="77777777" w:rsidTr="00A560D0">
        <w:trPr>
          <w:trHeight w:val="240"/>
          <w:jc w:val="center"/>
        </w:trPr>
        <w:tc>
          <w:tcPr>
            <w:tcW w:w="4876" w:type="dxa"/>
            <w:tcBorders>
              <w:top w:val="nil"/>
              <w:left w:val="nil"/>
              <w:bottom w:val="nil"/>
              <w:right w:val="nil"/>
            </w:tcBorders>
          </w:tcPr>
          <w:p w14:paraId="1F62947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3E6911E" w14:textId="77777777" w:rsidR="00F9616A" w:rsidRPr="00210812" w:rsidRDefault="00F9616A" w:rsidP="00A560D0">
            <w:pPr>
              <w:pStyle w:val="AmColumnHeading"/>
            </w:pPr>
            <w:r w:rsidRPr="00210812">
              <w:t>Pozměňovací návrh</w:t>
            </w:r>
          </w:p>
        </w:tc>
      </w:tr>
      <w:tr w:rsidR="00F9616A" w:rsidRPr="00210812" w14:paraId="24F5D95D" w14:textId="77777777" w:rsidTr="00A560D0">
        <w:trPr>
          <w:jc w:val="center"/>
        </w:trPr>
        <w:tc>
          <w:tcPr>
            <w:tcW w:w="4876" w:type="dxa"/>
            <w:tcBorders>
              <w:top w:val="nil"/>
              <w:left w:val="nil"/>
              <w:bottom w:val="nil"/>
              <w:right w:val="nil"/>
            </w:tcBorders>
          </w:tcPr>
          <w:p w14:paraId="19730E2A" w14:textId="77777777" w:rsidR="00F9616A" w:rsidRPr="00210812" w:rsidRDefault="00F9616A" w:rsidP="00A560D0">
            <w:pPr>
              <w:pStyle w:val="Normal6a"/>
            </w:pPr>
          </w:p>
        </w:tc>
        <w:tc>
          <w:tcPr>
            <w:tcW w:w="4876" w:type="dxa"/>
            <w:tcBorders>
              <w:top w:val="nil"/>
              <w:left w:val="nil"/>
              <w:bottom w:val="nil"/>
              <w:right w:val="nil"/>
            </w:tcBorders>
          </w:tcPr>
          <w:p w14:paraId="6DF32C42" w14:textId="3D810BE5" w:rsidR="00F9616A" w:rsidRPr="00210812" w:rsidRDefault="00F9616A" w:rsidP="00A560D0">
            <w:pPr>
              <w:pStyle w:val="Normal6a"/>
            </w:pPr>
            <w:r w:rsidRPr="00210812">
              <w:rPr>
                <w:b/>
                <w:i/>
              </w:rPr>
              <w:t>–</w:t>
            </w:r>
            <w:r w:rsidRPr="00210812">
              <w:tab/>
            </w:r>
            <w:r w:rsidRPr="00210812">
              <w:rPr>
                <w:b/>
                <w:i/>
              </w:rPr>
              <w:t>s ohledem na směrnici Evropského parlamentu</w:t>
            </w:r>
            <w:r w:rsidR="008C6CE7">
              <w:rPr>
                <w:b/>
                <w:i/>
              </w:rPr>
              <w:t xml:space="preserve"> a </w:t>
            </w:r>
            <w:r w:rsidRPr="00210812">
              <w:rPr>
                <w:b/>
                <w:i/>
              </w:rPr>
              <w:t>Rady 2012/29/EU ze dne 25. října 2012, kterou se zavádí minimální pravidla pro práva, podporu</w:t>
            </w:r>
            <w:r w:rsidR="008C6CE7">
              <w:rPr>
                <w:b/>
                <w:i/>
              </w:rPr>
              <w:t xml:space="preserve"> a </w:t>
            </w:r>
            <w:r w:rsidRPr="00210812">
              <w:rPr>
                <w:b/>
                <w:i/>
              </w:rPr>
              <w:t>ochranu obětí trestného činu</w:t>
            </w:r>
            <w:r w:rsidR="008C6CE7">
              <w:rPr>
                <w:b/>
                <w:i/>
              </w:rPr>
              <w:t xml:space="preserve"> a </w:t>
            </w:r>
            <w:r w:rsidRPr="00210812">
              <w:rPr>
                <w:b/>
                <w:i/>
              </w:rPr>
              <w:t>kterou se nahrazuje rámcové rozhodnutí Rady 2001/220/SVV,</w:t>
            </w:r>
          </w:p>
        </w:tc>
      </w:tr>
    </w:tbl>
    <w:p w14:paraId="06A08228"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6ADE2F1" w14:textId="77777777" w:rsidR="00CA142F" w:rsidRPr="00210812" w:rsidRDefault="00F9616A" w:rsidP="00F9616A">
      <w:r w:rsidRPr="00210812">
        <w:rPr>
          <w:rStyle w:val="HideTWBExt"/>
        </w:rPr>
        <w:t>&lt;/Amend&gt;</w:t>
      </w:r>
    </w:p>
    <w:p w14:paraId="67E80A0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57</w:t>
      </w:r>
      <w:r w:rsidRPr="00210812">
        <w:rPr>
          <w:rStyle w:val="HideTWBExt"/>
          <w:b w:val="0"/>
        </w:rPr>
        <w:t>&lt;/NumAm&gt;</w:t>
      </w:r>
    </w:p>
    <w:p w14:paraId="4BD647AC"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76887F1A" w14:textId="77777777" w:rsidR="00F9616A" w:rsidRPr="00210812" w:rsidRDefault="00F9616A" w:rsidP="00F9616A">
      <w:pPr>
        <w:pStyle w:val="NormalBold"/>
      </w:pPr>
      <w:r w:rsidRPr="00210812">
        <w:rPr>
          <w:rStyle w:val="HideTWBExt"/>
          <w:b w:val="0"/>
        </w:rPr>
        <w:t>&lt;/RepeatBlock-By&gt;</w:t>
      </w:r>
    </w:p>
    <w:p w14:paraId="6D80FEA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8B74B55" w14:textId="77777777" w:rsidR="00F9616A" w:rsidRPr="00210812" w:rsidRDefault="00F9616A" w:rsidP="00F9616A">
      <w:pPr>
        <w:pStyle w:val="NormalBold"/>
      </w:pPr>
      <w:r w:rsidRPr="00210812">
        <w:rPr>
          <w:rStyle w:val="HideTWBExt"/>
          <w:b w:val="0"/>
        </w:rPr>
        <w:t>&lt;Article&gt;</w:t>
      </w:r>
      <w:r w:rsidRPr="00210812">
        <w:t>Právní východisko 37 d (nové)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7301F86" w14:textId="77777777" w:rsidTr="00A560D0">
        <w:trPr>
          <w:trHeight w:hRule="exact" w:val="240"/>
          <w:jc w:val="center"/>
        </w:trPr>
        <w:tc>
          <w:tcPr>
            <w:tcW w:w="9752" w:type="dxa"/>
            <w:gridSpan w:val="2"/>
            <w:tcBorders>
              <w:top w:val="nil"/>
              <w:left w:val="nil"/>
              <w:bottom w:val="nil"/>
              <w:right w:val="nil"/>
            </w:tcBorders>
          </w:tcPr>
          <w:p w14:paraId="7AD1A191" w14:textId="77777777" w:rsidR="00F9616A" w:rsidRPr="00210812" w:rsidRDefault="00F9616A" w:rsidP="00A560D0"/>
        </w:tc>
      </w:tr>
      <w:tr w:rsidR="00F9616A" w:rsidRPr="00210812" w14:paraId="7CE41D06" w14:textId="77777777" w:rsidTr="00A560D0">
        <w:trPr>
          <w:trHeight w:val="240"/>
          <w:jc w:val="center"/>
        </w:trPr>
        <w:tc>
          <w:tcPr>
            <w:tcW w:w="4876" w:type="dxa"/>
            <w:tcBorders>
              <w:top w:val="nil"/>
              <w:left w:val="nil"/>
              <w:bottom w:val="nil"/>
              <w:right w:val="nil"/>
            </w:tcBorders>
          </w:tcPr>
          <w:p w14:paraId="6C364E97"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A71DACE" w14:textId="77777777" w:rsidR="00F9616A" w:rsidRPr="00210812" w:rsidRDefault="00F9616A" w:rsidP="00A560D0">
            <w:pPr>
              <w:pStyle w:val="AmColumnHeading"/>
            </w:pPr>
            <w:r w:rsidRPr="00210812">
              <w:t>Pozměňovací návrh</w:t>
            </w:r>
          </w:p>
        </w:tc>
      </w:tr>
      <w:tr w:rsidR="00F9616A" w:rsidRPr="00210812" w14:paraId="752ACAFF" w14:textId="77777777" w:rsidTr="00A560D0">
        <w:trPr>
          <w:jc w:val="center"/>
        </w:trPr>
        <w:tc>
          <w:tcPr>
            <w:tcW w:w="4876" w:type="dxa"/>
            <w:tcBorders>
              <w:top w:val="nil"/>
              <w:left w:val="nil"/>
              <w:bottom w:val="nil"/>
              <w:right w:val="nil"/>
            </w:tcBorders>
          </w:tcPr>
          <w:p w14:paraId="563A69B0" w14:textId="77777777" w:rsidR="00F9616A" w:rsidRPr="00210812" w:rsidRDefault="00F9616A" w:rsidP="00A560D0">
            <w:pPr>
              <w:pStyle w:val="Normal6a"/>
            </w:pPr>
          </w:p>
        </w:tc>
        <w:tc>
          <w:tcPr>
            <w:tcW w:w="4876" w:type="dxa"/>
            <w:tcBorders>
              <w:top w:val="nil"/>
              <w:left w:val="nil"/>
              <w:bottom w:val="nil"/>
              <w:right w:val="nil"/>
            </w:tcBorders>
          </w:tcPr>
          <w:p w14:paraId="19F55E2E" w14:textId="0962B3EA" w:rsidR="00F9616A" w:rsidRPr="00210812" w:rsidRDefault="00F9616A" w:rsidP="00A560D0">
            <w:pPr>
              <w:pStyle w:val="Normal6a"/>
            </w:pPr>
            <w:r w:rsidRPr="00210812">
              <w:rPr>
                <w:b/>
                <w:i/>
              </w:rPr>
              <w:t>–</w:t>
            </w:r>
            <w:r w:rsidRPr="00210812">
              <w:tab/>
            </w:r>
            <w:r w:rsidRPr="00210812">
              <w:rPr>
                <w:b/>
                <w:i/>
              </w:rPr>
              <w:t>s ohledem na Strategii EU</w:t>
            </w:r>
            <w:r w:rsidR="008C6CE7">
              <w:rPr>
                <w:b/>
                <w:i/>
              </w:rPr>
              <w:t xml:space="preserve"> v </w:t>
            </w:r>
            <w:r w:rsidRPr="00210812">
              <w:rPr>
                <w:b/>
                <w:i/>
              </w:rPr>
              <w:t>oblasti práv obětí (2020–2025) (COM(2020)0258),</w:t>
            </w:r>
          </w:p>
        </w:tc>
      </w:tr>
    </w:tbl>
    <w:p w14:paraId="05BA930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1A60BF0" w14:textId="77777777" w:rsidR="00CA142F" w:rsidRPr="00210812" w:rsidRDefault="00F9616A" w:rsidP="00F9616A">
      <w:r w:rsidRPr="00210812">
        <w:rPr>
          <w:rStyle w:val="HideTWBExt"/>
        </w:rPr>
        <w:t>&lt;/Amend&gt;</w:t>
      </w:r>
    </w:p>
    <w:p w14:paraId="3A24E51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58</w:t>
      </w:r>
      <w:r w:rsidRPr="00210812">
        <w:rPr>
          <w:rStyle w:val="HideTWBExt"/>
          <w:b w:val="0"/>
        </w:rPr>
        <w:t>&lt;/NumAm&gt;</w:t>
      </w:r>
    </w:p>
    <w:p w14:paraId="347529E0"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0DD448A6" w14:textId="77777777" w:rsidR="00F9616A" w:rsidRPr="00210812" w:rsidRDefault="00F9616A" w:rsidP="00F9616A">
      <w:pPr>
        <w:pStyle w:val="NormalBold"/>
      </w:pPr>
      <w:r w:rsidRPr="00210812">
        <w:rPr>
          <w:rStyle w:val="HideTWBExt"/>
          <w:b w:val="0"/>
        </w:rPr>
        <w:t>&lt;/RepeatBlock-By&gt;</w:t>
      </w:r>
    </w:p>
    <w:p w14:paraId="23F3CCB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B015C19" w14:textId="77777777" w:rsidR="00F9616A" w:rsidRPr="00210812" w:rsidRDefault="00F9616A" w:rsidP="00F9616A">
      <w:pPr>
        <w:pStyle w:val="NormalBold"/>
      </w:pPr>
      <w:r w:rsidRPr="00210812">
        <w:rPr>
          <w:rStyle w:val="HideTWBExt"/>
          <w:b w:val="0"/>
        </w:rPr>
        <w:t>&lt;Article&gt;</w:t>
      </w:r>
      <w:r w:rsidRPr="00210812">
        <w:t>Právní východisko 37 e (nové)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3DAF456" w14:textId="77777777" w:rsidTr="00A560D0">
        <w:trPr>
          <w:trHeight w:hRule="exact" w:val="240"/>
          <w:jc w:val="center"/>
        </w:trPr>
        <w:tc>
          <w:tcPr>
            <w:tcW w:w="9752" w:type="dxa"/>
            <w:gridSpan w:val="2"/>
            <w:tcBorders>
              <w:top w:val="nil"/>
              <w:left w:val="nil"/>
              <w:bottom w:val="nil"/>
              <w:right w:val="nil"/>
            </w:tcBorders>
          </w:tcPr>
          <w:p w14:paraId="5E372032" w14:textId="77777777" w:rsidR="00F9616A" w:rsidRPr="00210812" w:rsidRDefault="00F9616A" w:rsidP="00A560D0"/>
        </w:tc>
      </w:tr>
      <w:tr w:rsidR="00F9616A" w:rsidRPr="00210812" w14:paraId="4E6C81B0" w14:textId="77777777" w:rsidTr="00A560D0">
        <w:trPr>
          <w:trHeight w:val="240"/>
          <w:jc w:val="center"/>
        </w:trPr>
        <w:tc>
          <w:tcPr>
            <w:tcW w:w="4876" w:type="dxa"/>
            <w:tcBorders>
              <w:top w:val="nil"/>
              <w:left w:val="nil"/>
              <w:bottom w:val="nil"/>
              <w:right w:val="nil"/>
            </w:tcBorders>
          </w:tcPr>
          <w:p w14:paraId="01DC366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81EBE03" w14:textId="77777777" w:rsidR="00F9616A" w:rsidRPr="00210812" w:rsidRDefault="00F9616A" w:rsidP="00A560D0">
            <w:pPr>
              <w:pStyle w:val="AmColumnHeading"/>
            </w:pPr>
            <w:r w:rsidRPr="00210812">
              <w:t>Pozměňovací návrh</w:t>
            </w:r>
          </w:p>
        </w:tc>
      </w:tr>
      <w:tr w:rsidR="00F9616A" w:rsidRPr="00210812" w14:paraId="49B34535" w14:textId="77777777" w:rsidTr="00A560D0">
        <w:trPr>
          <w:jc w:val="center"/>
        </w:trPr>
        <w:tc>
          <w:tcPr>
            <w:tcW w:w="4876" w:type="dxa"/>
            <w:tcBorders>
              <w:top w:val="nil"/>
              <w:left w:val="nil"/>
              <w:bottom w:val="nil"/>
              <w:right w:val="nil"/>
            </w:tcBorders>
          </w:tcPr>
          <w:p w14:paraId="33B80C70" w14:textId="77777777" w:rsidR="00F9616A" w:rsidRPr="00210812" w:rsidRDefault="00F9616A" w:rsidP="00A560D0">
            <w:pPr>
              <w:pStyle w:val="Normal6a"/>
            </w:pPr>
          </w:p>
        </w:tc>
        <w:tc>
          <w:tcPr>
            <w:tcW w:w="4876" w:type="dxa"/>
            <w:tcBorders>
              <w:top w:val="nil"/>
              <w:left w:val="nil"/>
              <w:bottom w:val="nil"/>
              <w:right w:val="nil"/>
            </w:tcBorders>
          </w:tcPr>
          <w:p w14:paraId="36C1F3D0" w14:textId="77777777" w:rsidR="00F9616A" w:rsidRPr="00210812" w:rsidRDefault="00F9616A" w:rsidP="00A560D0">
            <w:pPr>
              <w:pStyle w:val="Normal6a"/>
            </w:pPr>
            <w:r w:rsidRPr="00210812">
              <w:rPr>
                <w:b/>
                <w:i/>
              </w:rPr>
              <w:t>–</w:t>
            </w:r>
            <w:r w:rsidRPr="00210812">
              <w:tab/>
            </w:r>
            <w:r w:rsidRPr="00210812">
              <w:rPr>
                <w:b/>
                <w:i/>
              </w:rPr>
              <w:t>s ohledem na unijní Strategii práv osob se zdravotním postižením na období 2021–2030 ze dne 3. března 2021 (COM(2021)0101),</w:t>
            </w:r>
          </w:p>
        </w:tc>
      </w:tr>
    </w:tbl>
    <w:p w14:paraId="7D72E98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C74DF3E" w14:textId="77777777" w:rsidR="00CA142F" w:rsidRPr="00210812" w:rsidRDefault="00F9616A" w:rsidP="00F9616A">
      <w:r w:rsidRPr="00210812">
        <w:rPr>
          <w:rStyle w:val="HideTWBExt"/>
        </w:rPr>
        <w:t>&lt;/Amend&gt;</w:t>
      </w:r>
    </w:p>
    <w:p w14:paraId="6AA51E38"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59</w:t>
      </w:r>
      <w:r w:rsidRPr="00210812">
        <w:rPr>
          <w:rStyle w:val="HideTWBExt"/>
          <w:b w:val="0"/>
        </w:rPr>
        <w:t>&lt;/NumAm&gt;</w:t>
      </w:r>
    </w:p>
    <w:p w14:paraId="5B853C3C"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2164A73C" w14:textId="77777777" w:rsidR="00F9616A" w:rsidRPr="00210812" w:rsidRDefault="00F9616A" w:rsidP="00F9616A">
      <w:pPr>
        <w:pStyle w:val="NormalBold"/>
      </w:pPr>
      <w:r w:rsidRPr="00210812">
        <w:rPr>
          <w:rStyle w:val="HideTWBExt"/>
          <w:b w:val="0"/>
        </w:rPr>
        <w:t>&lt;/RepeatBlock-By&gt;</w:t>
      </w:r>
    </w:p>
    <w:p w14:paraId="2D706FA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D79399B" w14:textId="77777777" w:rsidR="00F9616A" w:rsidRPr="00210812" w:rsidRDefault="00F9616A" w:rsidP="00F9616A">
      <w:pPr>
        <w:pStyle w:val="NormalBold"/>
      </w:pPr>
      <w:r w:rsidRPr="00210812">
        <w:rPr>
          <w:rStyle w:val="HideTWBExt"/>
          <w:b w:val="0"/>
        </w:rPr>
        <w:t>&lt;Article&gt;</w:t>
      </w:r>
      <w:r w:rsidRPr="00210812">
        <w:t>Právní východisko 37 f (nové)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D5CDD7C" w14:textId="77777777" w:rsidTr="00A560D0">
        <w:trPr>
          <w:trHeight w:hRule="exact" w:val="240"/>
          <w:jc w:val="center"/>
        </w:trPr>
        <w:tc>
          <w:tcPr>
            <w:tcW w:w="9752" w:type="dxa"/>
            <w:gridSpan w:val="2"/>
            <w:tcBorders>
              <w:top w:val="nil"/>
              <w:left w:val="nil"/>
              <w:bottom w:val="nil"/>
              <w:right w:val="nil"/>
            </w:tcBorders>
          </w:tcPr>
          <w:p w14:paraId="3EA3CF84" w14:textId="77777777" w:rsidR="00F9616A" w:rsidRPr="00210812" w:rsidRDefault="00F9616A" w:rsidP="00A560D0"/>
        </w:tc>
      </w:tr>
      <w:tr w:rsidR="00F9616A" w:rsidRPr="00210812" w14:paraId="25215316" w14:textId="77777777" w:rsidTr="00A560D0">
        <w:trPr>
          <w:trHeight w:val="240"/>
          <w:jc w:val="center"/>
        </w:trPr>
        <w:tc>
          <w:tcPr>
            <w:tcW w:w="4876" w:type="dxa"/>
            <w:tcBorders>
              <w:top w:val="nil"/>
              <w:left w:val="nil"/>
              <w:bottom w:val="nil"/>
              <w:right w:val="nil"/>
            </w:tcBorders>
          </w:tcPr>
          <w:p w14:paraId="5EA9B26A"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F2E7A94" w14:textId="77777777" w:rsidR="00F9616A" w:rsidRPr="00210812" w:rsidRDefault="00F9616A" w:rsidP="00A560D0">
            <w:pPr>
              <w:pStyle w:val="AmColumnHeading"/>
            </w:pPr>
            <w:r w:rsidRPr="00210812">
              <w:t>Pozměňovací návrh</w:t>
            </w:r>
          </w:p>
        </w:tc>
      </w:tr>
      <w:tr w:rsidR="00F9616A" w:rsidRPr="00210812" w14:paraId="1DA6D1FD" w14:textId="77777777" w:rsidTr="00A560D0">
        <w:trPr>
          <w:jc w:val="center"/>
        </w:trPr>
        <w:tc>
          <w:tcPr>
            <w:tcW w:w="4876" w:type="dxa"/>
            <w:tcBorders>
              <w:top w:val="nil"/>
              <w:left w:val="nil"/>
              <w:bottom w:val="nil"/>
              <w:right w:val="nil"/>
            </w:tcBorders>
          </w:tcPr>
          <w:p w14:paraId="0A7D4C3C" w14:textId="77777777" w:rsidR="00F9616A" w:rsidRPr="00210812" w:rsidRDefault="00F9616A" w:rsidP="00A560D0">
            <w:pPr>
              <w:pStyle w:val="Normal6a"/>
            </w:pPr>
          </w:p>
        </w:tc>
        <w:tc>
          <w:tcPr>
            <w:tcW w:w="4876" w:type="dxa"/>
            <w:tcBorders>
              <w:top w:val="nil"/>
              <w:left w:val="nil"/>
              <w:bottom w:val="nil"/>
              <w:right w:val="nil"/>
            </w:tcBorders>
          </w:tcPr>
          <w:p w14:paraId="03E25A17" w14:textId="763B766F" w:rsidR="00F9616A" w:rsidRPr="00210812" w:rsidRDefault="00F9616A" w:rsidP="00A560D0">
            <w:pPr>
              <w:pStyle w:val="Normal6a"/>
            </w:pPr>
            <w:r w:rsidRPr="00210812">
              <w:rPr>
                <w:b/>
                <w:i/>
              </w:rPr>
              <w:t>–</w:t>
            </w:r>
            <w:r w:rsidRPr="00210812">
              <w:tab/>
            </w:r>
            <w:r w:rsidRPr="00210812">
              <w:rPr>
                <w:b/>
                <w:i/>
              </w:rPr>
              <w:t>s ohledem na směrnici Evropského parlamentu</w:t>
            </w:r>
            <w:r w:rsidR="008C6CE7">
              <w:rPr>
                <w:b/>
                <w:i/>
              </w:rPr>
              <w:t xml:space="preserve"> a </w:t>
            </w:r>
            <w:r w:rsidRPr="00210812">
              <w:rPr>
                <w:b/>
                <w:i/>
              </w:rPr>
              <w:t>Rady (EU) 2019/882 ze dne 17. dubna 2019</w:t>
            </w:r>
            <w:r w:rsidR="008C6CE7">
              <w:rPr>
                <w:b/>
                <w:i/>
              </w:rPr>
              <w:t xml:space="preserve"> o </w:t>
            </w:r>
            <w:r w:rsidRPr="00210812">
              <w:rPr>
                <w:b/>
                <w:i/>
              </w:rPr>
              <w:t>požadavcích na přístupnost</w:t>
            </w:r>
            <w:r w:rsidR="008C6CE7">
              <w:rPr>
                <w:b/>
                <w:i/>
              </w:rPr>
              <w:t xml:space="preserve"> u </w:t>
            </w:r>
            <w:r w:rsidRPr="00210812">
              <w:rPr>
                <w:b/>
                <w:i/>
              </w:rPr>
              <w:t>výrobků</w:t>
            </w:r>
            <w:r w:rsidR="008C6CE7">
              <w:rPr>
                <w:b/>
                <w:i/>
              </w:rPr>
              <w:t xml:space="preserve"> a </w:t>
            </w:r>
            <w:r w:rsidRPr="00210812">
              <w:rPr>
                <w:b/>
                <w:i/>
              </w:rPr>
              <w:t>služeb,</w:t>
            </w:r>
          </w:p>
        </w:tc>
      </w:tr>
    </w:tbl>
    <w:p w14:paraId="23D2A22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2A300A3" w14:textId="77777777" w:rsidR="00CA142F" w:rsidRPr="00210812" w:rsidRDefault="00F9616A" w:rsidP="00F9616A">
      <w:r w:rsidRPr="00210812">
        <w:rPr>
          <w:rStyle w:val="HideTWBExt"/>
        </w:rPr>
        <w:t>&lt;/Amend&gt;</w:t>
      </w:r>
    </w:p>
    <w:p w14:paraId="225C6AF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60</w:t>
      </w:r>
      <w:r w:rsidRPr="00210812">
        <w:rPr>
          <w:rStyle w:val="HideTWBExt"/>
          <w:b w:val="0"/>
        </w:rPr>
        <w:t>&lt;/NumAm&gt;</w:t>
      </w:r>
    </w:p>
    <w:p w14:paraId="4E7F97CF"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0FEFCE7F" w14:textId="77777777" w:rsidR="00F9616A" w:rsidRPr="00210812" w:rsidRDefault="00F9616A" w:rsidP="00F9616A">
      <w:pPr>
        <w:pStyle w:val="NormalBold"/>
      </w:pPr>
      <w:r w:rsidRPr="00210812">
        <w:rPr>
          <w:rStyle w:val="HideTWBExt"/>
          <w:b w:val="0"/>
        </w:rPr>
        <w:t>&lt;/RepeatBlock-By&gt;</w:t>
      </w:r>
    </w:p>
    <w:p w14:paraId="7DD19FF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DF3ECE0" w14:textId="77777777" w:rsidR="00F9616A" w:rsidRPr="00210812" w:rsidRDefault="00F9616A" w:rsidP="00F9616A">
      <w:pPr>
        <w:pStyle w:val="NormalBold"/>
      </w:pPr>
      <w:r w:rsidRPr="00210812">
        <w:rPr>
          <w:rStyle w:val="HideTWBExt"/>
          <w:b w:val="0"/>
        </w:rPr>
        <w:t>&lt;Article&gt;</w:t>
      </w:r>
      <w:r w:rsidRPr="00210812">
        <w:t>Právní východisko 37 g (nové)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EB0A26A" w14:textId="77777777" w:rsidTr="00A560D0">
        <w:trPr>
          <w:trHeight w:hRule="exact" w:val="240"/>
          <w:jc w:val="center"/>
        </w:trPr>
        <w:tc>
          <w:tcPr>
            <w:tcW w:w="9752" w:type="dxa"/>
            <w:gridSpan w:val="2"/>
            <w:tcBorders>
              <w:top w:val="nil"/>
              <w:left w:val="nil"/>
              <w:bottom w:val="nil"/>
              <w:right w:val="nil"/>
            </w:tcBorders>
          </w:tcPr>
          <w:p w14:paraId="41D3354D" w14:textId="77777777" w:rsidR="00F9616A" w:rsidRPr="00210812" w:rsidRDefault="00F9616A" w:rsidP="00A560D0"/>
        </w:tc>
      </w:tr>
      <w:tr w:rsidR="00F9616A" w:rsidRPr="00210812" w14:paraId="5E48ED2C" w14:textId="77777777" w:rsidTr="00A560D0">
        <w:trPr>
          <w:trHeight w:val="240"/>
          <w:jc w:val="center"/>
        </w:trPr>
        <w:tc>
          <w:tcPr>
            <w:tcW w:w="4876" w:type="dxa"/>
            <w:tcBorders>
              <w:top w:val="nil"/>
              <w:left w:val="nil"/>
              <w:bottom w:val="nil"/>
              <w:right w:val="nil"/>
            </w:tcBorders>
          </w:tcPr>
          <w:p w14:paraId="3953956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69647AF" w14:textId="77777777" w:rsidR="00F9616A" w:rsidRPr="00210812" w:rsidRDefault="00F9616A" w:rsidP="00A560D0">
            <w:pPr>
              <w:pStyle w:val="AmColumnHeading"/>
            </w:pPr>
            <w:r w:rsidRPr="00210812">
              <w:t>Pozměňovací návrh</w:t>
            </w:r>
          </w:p>
        </w:tc>
      </w:tr>
      <w:tr w:rsidR="00F9616A" w:rsidRPr="00210812" w14:paraId="6E741B9D" w14:textId="77777777" w:rsidTr="00A560D0">
        <w:trPr>
          <w:jc w:val="center"/>
        </w:trPr>
        <w:tc>
          <w:tcPr>
            <w:tcW w:w="4876" w:type="dxa"/>
            <w:tcBorders>
              <w:top w:val="nil"/>
              <w:left w:val="nil"/>
              <w:bottom w:val="nil"/>
              <w:right w:val="nil"/>
            </w:tcBorders>
          </w:tcPr>
          <w:p w14:paraId="2EBFA0B4" w14:textId="77777777" w:rsidR="00F9616A" w:rsidRPr="00210812" w:rsidRDefault="00F9616A" w:rsidP="00A560D0">
            <w:pPr>
              <w:pStyle w:val="Normal6a"/>
            </w:pPr>
          </w:p>
        </w:tc>
        <w:tc>
          <w:tcPr>
            <w:tcW w:w="4876" w:type="dxa"/>
            <w:tcBorders>
              <w:top w:val="nil"/>
              <w:left w:val="nil"/>
              <w:bottom w:val="nil"/>
              <w:right w:val="nil"/>
            </w:tcBorders>
          </w:tcPr>
          <w:p w14:paraId="0884EC91" w14:textId="1F3FC04B" w:rsidR="00F9616A" w:rsidRPr="00210812" w:rsidRDefault="00F9616A" w:rsidP="00A560D0">
            <w:pPr>
              <w:pStyle w:val="Normal6a"/>
            </w:pPr>
            <w:r w:rsidRPr="00210812">
              <w:rPr>
                <w:b/>
                <w:i/>
              </w:rPr>
              <w:t>–</w:t>
            </w:r>
            <w:r w:rsidRPr="00210812">
              <w:tab/>
            </w:r>
            <w:r w:rsidRPr="00210812">
              <w:rPr>
                <w:b/>
                <w:i/>
              </w:rPr>
              <w:t>s ohledem na své usnesení ze dne 11. prosince 2013</w:t>
            </w:r>
            <w:r w:rsidR="008C6CE7">
              <w:rPr>
                <w:b/>
                <w:i/>
              </w:rPr>
              <w:t xml:space="preserve"> o </w:t>
            </w:r>
            <w:r w:rsidRPr="00210812">
              <w:rPr>
                <w:b/>
                <w:i/>
              </w:rPr>
              <w:t>ženách se zdravotním postižením (2013/2065),</w:t>
            </w:r>
          </w:p>
        </w:tc>
      </w:tr>
    </w:tbl>
    <w:p w14:paraId="775444E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6E531B4" w14:textId="77777777" w:rsidR="00CA142F" w:rsidRPr="00210812" w:rsidRDefault="00F9616A" w:rsidP="00F9616A">
      <w:r w:rsidRPr="00210812">
        <w:rPr>
          <w:rStyle w:val="HideTWBExt"/>
        </w:rPr>
        <w:t>&lt;/Amend&gt;</w:t>
      </w:r>
    </w:p>
    <w:p w14:paraId="51B0BF1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61</w:t>
      </w:r>
      <w:r w:rsidRPr="00210812">
        <w:rPr>
          <w:rStyle w:val="HideTWBExt"/>
          <w:b w:val="0"/>
        </w:rPr>
        <w:t>&lt;/NumAm&gt;</w:t>
      </w:r>
    </w:p>
    <w:p w14:paraId="04A013E7"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0C283507" w14:textId="77777777" w:rsidR="00F9616A" w:rsidRPr="00210812" w:rsidRDefault="00F9616A" w:rsidP="00F9616A">
      <w:pPr>
        <w:pStyle w:val="NormalBold"/>
      </w:pPr>
      <w:r w:rsidRPr="00210812">
        <w:rPr>
          <w:rStyle w:val="HideTWBExt"/>
          <w:b w:val="0"/>
        </w:rPr>
        <w:t>&lt;/RepeatBlock-By&gt;</w:t>
      </w:r>
    </w:p>
    <w:p w14:paraId="7D86F22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D05C818" w14:textId="77777777" w:rsidR="00F9616A" w:rsidRPr="00210812" w:rsidRDefault="00F9616A" w:rsidP="00F9616A">
      <w:pPr>
        <w:pStyle w:val="NormalBold"/>
      </w:pPr>
      <w:r w:rsidRPr="00210812">
        <w:rPr>
          <w:rStyle w:val="HideTWBExt"/>
          <w:b w:val="0"/>
        </w:rPr>
        <w:t>&lt;Article&gt;</w:t>
      </w:r>
      <w:r w:rsidRPr="00210812">
        <w:t>Právní východisko 37 h (nové)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8B5208D" w14:textId="77777777" w:rsidTr="00A560D0">
        <w:trPr>
          <w:trHeight w:hRule="exact" w:val="240"/>
          <w:jc w:val="center"/>
        </w:trPr>
        <w:tc>
          <w:tcPr>
            <w:tcW w:w="9752" w:type="dxa"/>
            <w:gridSpan w:val="2"/>
            <w:tcBorders>
              <w:top w:val="nil"/>
              <w:left w:val="nil"/>
              <w:bottom w:val="nil"/>
              <w:right w:val="nil"/>
            </w:tcBorders>
          </w:tcPr>
          <w:p w14:paraId="21DA2473" w14:textId="77777777" w:rsidR="00F9616A" w:rsidRPr="00210812" w:rsidRDefault="00F9616A" w:rsidP="00A560D0"/>
        </w:tc>
      </w:tr>
      <w:tr w:rsidR="00F9616A" w:rsidRPr="00210812" w14:paraId="70629326" w14:textId="77777777" w:rsidTr="00A560D0">
        <w:trPr>
          <w:trHeight w:val="240"/>
          <w:jc w:val="center"/>
        </w:trPr>
        <w:tc>
          <w:tcPr>
            <w:tcW w:w="4876" w:type="dxa"/>
            <w:tcBorders>
              <w:top w:val="nil"/>
              <w:left w:val="nil"/>
              <w:bottom w:val="nil"/>
              <w:right w:val="nil"/>
            </w:tcBorders>
          </w:tcPr>
          <w:p w14:paraId="67AE93B7"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F65D329" w14:textId="77777777" w:rsidR="00F9616A" w:rsidRPr="00210812" w:rsidRDefault="00F9616A" w:rsidP="00A560D0">
            <w:pPr>
              <w:pStyle w:val="AmColumnHeading"/>
            </w:pPr>
            <w:r w:rsidRPr="00210812">
              <w:t>Pozměňovací návrh</w:t>
            </w:r>
          </w:p>
        </w:tc>
      </w:tr>
      <w:tr w:rsidR="00F9616A" w:rsidRPr="00210812" w14:paraId="51A165BA" w14:textId="77777777" w:rsidTr="00A560D0">
        <w:trPr>
          <w:jc w:val="center"/>
        </w:trPr>
        <w:tc>
          <w:tcPr>
            <w:tcW w:w="4876" w:type="dxa"/>
            <w:tcBorders>
              <w:top w:val="nil"/>
              <w:left w:val="nil"/>
              <w:bottom w:val="nil"/>
              <w:right w:val="nil"/>
            </w:tcBorders>
          </w:tcPr>
          <w:p w14:paraId="10B40F0B" w14:textId="77777777" w:rsidR="00F9616A" w:rsidRPr="00210812" w:rsidRDefault="00F9616A" w:rsidP="00A560D0">
            <w:pPr>
              <w:pStyle w:val="Normal6a"/>
            </w:pPr>
          </w:p>
        </w:tc>
        <w:tc>
          <w:tcPr>
            <w:tcW w:w="4876" w:type="dxa"/>
            <w:tcBorders>
              <w:top w:val="nil"/>
              <w:left w:val="nil"/>
              <w:bottom w:val="nil"/>
              <w:right w:val="nil"/>
            </w:tcBorders>
          </w:tcPr>
          <w:p w14:paraId="66B1E4BF" w14:textId="5E562C31" w:rsidR="00F9616A" w:rsidRPr="00210812" w:rsidRDefault="00F9616A" w:rsidP="00A560D0">
            <w:pPr>
              <w:pStyle w:val="Normal6a"/>
            </w:pPr>
            <w:r w:rsidRPr="00210812">
              <w:rPr>
                <w:b/>
                <w:i/>
              </w:rPr>
              <w:t>–</w:t>
            </w:r>
            <w:r w:rsidRPr="00210812">
              <w:tab/>
            </w:r>
            <w:r w:rsidRPr="00210812">
              <w:rPr>
                <w:b/>
                <w:i/>
              </w:rPr>
              <w:t>s ohledem na Úmluvu OSN</w:t>
            </w:r>
            <w:r w:rsidR="008C6CE7">
              <w:rPr>
                <w:b/>
                <w:i/>
              </w:rPr>
              <w:t xml:space="preserve"> o </w:t>
            </w:r>
            <w:r w:rsidRPr="00210812">
              <w:rPr>
                <w:b/>
                <w:i/>
              </w:rPr>
              <w:t>právech osob se zdravotním postižením ze dne 13. prosince 2006,</w:t>
            </w:r>
          </w:p>
        </w:tc>
      </w:tr>
    </w:tbl>
    <w:p w14:paraId="37C8717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FB543A9" w14:textId="77777777" w:rsidR="00CA142F" w:rsidRPr="00210812" w:rsidRDefault="00F9616A" w:rsidP="00F9616A">
      <w:r w:rsidRPr="00210812">
        <w:rPr>
          <w:rStyle w:val="HideTWBExt"/>
        </w:rPr>
        <w:t>&lt;/Amend&gt;</w:t>
      </w:r>
    </w:p>
    <w:p w14:paraId="07F1800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62</w:t>
      </w:r>
      <w:r w:rsidRPr="00210812">
        <w:rPr>
          <w:rStyle w:val="HideTWBExt"/>
          <w:b w:val="0"/>
        </w:rPr>
        <w:t>&lt;/NumAm&gt;</w:t>
      </w:r>
    </w:p>
    <w:p w14:paraId="56C9CAB6"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w:t>
      </w:r>
      <w:r w:rsidRPr="00210812">
        <w:rPr>
          <w:rStyle w:val="HideTWBExt"/>
          <w:b w:val="0"/>
        </w:rPr>
        <w:t>&lt;/Members&gt;</w:t>
      </w:r>
    </w:p>
    <w:p w14:paraId="1672821C" w14:textId="77777777" w:rsidR="00F9616A" w:rsidRPr="00210812" w:rsidRDefault="00F9616A" w:rsidP="00F9616A">
      <w:pPr>
        <w:pStyle w:val="NormalBold"/>
      </w:pPr>
      <w:r w:rsidRPr="00210812">
        <w:rPr>
          <w:rStyle w:val="HideTWBExt"/>
          <w:b w:val="0"/>
        </w:rPr>
        <w:t>&lt;/RepeatBlock-By&gt;</w:t>
      </w:r>
    </w:p>
    <w:p w14:paraId="41F6256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B064B05" w14:textId="7BC46358" w:rsidR="00F9616A" w:rsidRPr="00210812" w:rsidRDefault="00F9616A" w:rsidP="00F9616A">
      <w:pPr>
        <w:pStyle w:val="NormalBold"/>
      </w:pPr>
      <w:r w:rsidRPr="00210812">
        <w:rPr>
          <w:rStyle w:val="HideTWBExt"/>
          <w:b w:val="0"/>
        </w:rPr>
        <w:t>&lt;Article&gt;</w:t>
      </w:r>
      <w:r w:rsidRPr="00210812">
        <w:t>Právní východisko 37</w:t>
      </w:r>
      <w:r w:rsidR="008C6CE7">
        <w:t xml:space="preserve"> i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47BA975" w14:textId="77777777" w:rsidTr="00A560D0">
        <w:trPr>
          <w:trHeight w:hRule="exact" w:val="240"/>
          <w:jc w:val="center"/>
        </w:trPr>
        <w:tc>
          <w:tcPr>
            <w:tcW w:w="9752" w:type="dxa"/>
            <w:gridSpan w:val="2"/>
            <w:tcBorders>
              <w:top w:val="nil"/>
              <w:left w:val="nil"/>
              <w:bottom w:val="nil"/>
              <w:right w:val="nil"/>
            </w:tcBorders>
          </w:tcPr>
          <w:p w14:paraId="5B78CDCA" w14:textId="77777777" w:rsidR="00F9616A" w:rsidRPr="00210812" w:rsidRDefault="00F9616A" w:rsidP="00A560D0"/>
        </w:tc>
      </w:tr>
      <w:tr w:rsidR="00F9616A" w:rsidRPr="00210812" w14:paraId="550ECB59" w14:textId="77777777" w:rsidTr="00A560D0">
        <w:trPr>
          <w:trHeight w:val="240"/>
          <w:jc w:val="center"/>
        </w:trPr>
        <w:tc>
          <w:tcPr>
            <w:tcW w:w="4876" w:type="dxa"/>
            <w:tcBorders>
              <w:top w:val="nil"/>
              <w:left w:val="nil"/>
              <w:bottom w:val="nil"/>
              <w:right w:val="nil"/>
            </w:tcBorders>
          </w:tcPr>
          <w:p w14:paraId="5720B6A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D0B497C" w14:textId="77777777" w:rsidR="00F9616A" w:rsidRPr="00210812" w:rsidRDefault="00F9616A" w:rsidP="00A560D0">
            <w:pPr>
              <w:pStyle w:val="AmColumnHeading"/>
            </w:pPr>
            <w:r w:rsidRPr="00210812">
              <w:t>Pozměňovací návrh</w:t>
            </w:r>
          </w:p>
        </w:tc>
      </w:tr>
      <w:tr w:rsidR="00F9616A" w:rsidRPr="00210812" w14:paraId="5DD4D956" w14:textId="77777777" w:rsidTr="00A560D0">
        <w:trPr>
          <w:jc w:val="center"/>
        </w:trPr>
        <w:tc>
          <w:tcPr>
            <w:tcW w:w="4876" w:type="dxa"/>
            <w:tcBorders>
              <w:top w:val="nil"/>
              <w:left w:val="nil"/>
              <w:bottom w:val="nil"/>
              <w:right w:val="nil"/>
            </w:tcBorders>
          </w:tcPr>
          <w:p w14:paraId="339C031A" w14:textId="77777777" w:rsidR="00F9616A" w:rsidRPr="00210812" w:rsidRDefault="00F9616A" w:rsidP="00A560D0">
            <w:pPr>
              <w:pStyle w:val="Normal6a"/>
            </w:pPr>
          </w:p>
        </w:tc>
        <w:tc>
          <w:tcPr>
            <w:tcW w:w="4876" w:type="dxa"/>
            <w:tcBorders>
              <w:top w:val="nil"/>
              <w:left w:val="nil"/>
              <w:bottom w:val="nil"/>
              <w:right w:val="nil"/>
            </w:tcBorders>
          </w:tcPr>
          <w:p w14:paraId="032FDA42" w14:textId="761C3048" w:rsidR="00F9616A" w:rsidRPr="00210812" w:rsidRDefault="00F9616A" w:rsidP="00A560D0">
            <w:pPr>
              <w:pStyle w:val="Normal6a"/>
            </w:pPr>
            <w:r w:rsidRPr="00210812">
              <w:rPr>
                <w:b/>
                <w:i/>
              </w:rPr>
              <w:t>–</w:t>
            </w:r>
            <w:r w:rsidRPr="00210812">
              <w:tab/>
            </w:r>
            <w:r w:rsidRPr="00210812">
              <w:rPr>
                <w:b/>
                <w:i/>
              </w:rPr>
              <w:t>s ohledem na zprávu Komise ze dne 25. září 2024</w:t>
            </w:r>
            <w:r w:rsidR="008C6CE7">
              <w:rPr>
                <w:b/>
                <w:i/>
              </w:rPr>
              <w:t xml:space="preserve"> o </w:t>
            </w:r>
            <w:r w:rsidRPr="00210812">
              <w:rPr>
                <w:b/>
                <w:i/>
              </w:rPr>
              <w:t>provádění strategie EU pro rovnost LGBTIQ osob na období 2020–2025,</w:t>
            </w:r>
          </w:p>
        </w:tc>
      </w:tr>
    </w:tbl>
    <w:p w14:paraId="49A29D6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E7D24C6" w14:textId="77777777" w:rsidR="00CA142F" w:rsidRPr="00210812" w:rsidRDefault="00F9616A" w:rsidP="00F9616A">
      <w:r w:rsidRPr="00210812">
        <w:rPr>
          <w:rStyle w:val="HideTWBExt"/>
        </w:rPr>
        <w:t>&lt;/Amend&gt;</w:t>
      </w:r>
    </w:p>
    <w:p w14:paraId="21F8AE2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63</w:t>
      </w:r>
      <w:r w:rsidRPr="00210812">
        <w:rPr>
          <w:rStyle w:val="HideTWBExt"/>
          <w:b w:val="0"/>
        </w:rPr>
        <w:t>&lt;/NumAm&gt;</w:t>
      </w:r>
    </w:p>
    <w:p w14:paraId="5C3DC923"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495A1BAE" w14:textId="77777777" w:rsidR="00F9616A" w:rsidRPr="00210812" w:rsidRDefault="00F9616A" w:rsidP="00F9616A">
      <w:pPr>
        <w:pStyle w:val="NormalBold"/>
      </w:pPr>
      <w:r w:rsidRPr="00210812">
        <w:rPr>
          <w:rStyle w:val="HideTWBExt"/>
          <w:b w:val="0"/>
        </w:rPr>
        <w:t>&lt;/RepeatBlock-By&gt;</w:t>
      </w:r>
    </w:p>
    <w:p w14:paraId="20E4C57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379401A" w14:textId="77777777" w:rsidR="00F9616A" w:rsidRPr="00210812" w:rsidRDefault="00F9616A" w:rsidP="00F9616A">
      <w:pPr>
        <w:pStyle w:val="NormalBold"/>
      </w:pPr>
      <w:r w:rsidRPr="00210812">
        <w:rPr>
          <w:rStyle w:val="HideTWBExt"/>
          <w:b w:val="0"/>
        </w:rPr>
        <w:t>&lt;Article&gt;</w:t>
      </w:r>
      <w:r w:rsidRPr="00210812">
        <w:t>Právní východisko 37 j (nové)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7D58967" w14:textId="77777777" w:rsidTr="00A560D0">
        <w:trPr>
          <w:trHeight w:hRule="exact" w:val="240"/>
          <w:jc w:val="center"/>
        </w:trPr>
        <w:tc>
          <w:tcPr>
            <w:tcW w:w="9752" w:type="dxa"/>
            <w:gridSpan w:val="2"/>
            <w:tcBorders>
              <w:top w:val="nil"/>
              <w:left w:val="nil"/>
              <w:bottom w:val="nil"/>
              <w:right w:val="nil"/>
            </w:tcBorders>
          </w:tcPr>
          <w:p w14:paraId="5D9CEA4E" w14:textId="77777777" w:rsidR="00F9616A" w:rsidRPr="00210812" w:rsidRDefault="00F9616A" w:rsidP="00A560D0"/>
        </w:tc>
      </w:tr>
      <w:tr w:rsidR="00F9616A" w:rsidRPr="00210812" w14:paraId="5DEB88FA" w14:textId="77777777" w:rsidTr="00A560D0">
        <w:trPr>
          <w:trHeight w:val="240"/>
          <w:jc w:val="center"/>
        </w:trPr>
        <w:tc>
          <w:tcPr>
            <w:tcW w:w="4876" w:type="dxa"/>
            <w:tcBorders>
              <w:top w:val="nil"/>
              <w:left w:val="nil"/>
              <w:bottom w:val="nil"/>
              <w:right w:val="nil"/>
            </w:tcBorders>
          </w:tcPr>
          <w:p w14:paraId="060510C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B628741" w14:textId="77777777" w:rsidR="00F9616A" w:rsidRPr="00210812" w:rsidRDefault="00F9616A" w:rsidP="00A560D0">
            <w:pPr>
              <w:pStyle w:val="AmColumnHeading"/>
            </w:pPr>
            <w:r w:rsidRPr="00210812">
              <w:t>Pozměňovací návrh</w:t>
            </w:r>
          </w:p>
        </w:tc>
      </w:tr>
      <w:tr w:rsidR="00F9616A" w:rsidRPr="00210812" w14:paraId="36F382ED" w14:textId="77777777" w:rsidTr="00A560D0">
        <w:trPr>
          <w:jc w:val="center"/>
        </w:trPr>
        <w:tc>
          <w:tcPr>
            <w:tcW w:w="4876" w:type="dxa"/>
            <w:tcBorders>
              <w:top w:val="nil"/>
              <w:left w:val="nil"/>
              <w:bottom w:val="nil"/>
              <w:right w:val="nil"/>
            </w:tcBorders>
          </w:tcPr>
          <w:p w14:paraId="2FF2B9C9" w14:textId="77777777" w:rsidR="00F9616A" w:rsidRPr="00210812" w:rsidRDefault="00F9616A" w:rsidP="00A560D0">
            <w:pPr>
              <w:pStyle w:val="Normal6a"/>
            </w:pPr>
          </w:p>
        </w:tc>
        <w:tc>
          <w:tcPr>
            <w:tcW w:w="4876" w:type="dxa"/>
            <w:tcBorders>
              <w:top w:val="nil"/>
              <w:left w:val="nil"/>
              <w:bottom w:val="nil"/>
              <w:right w:val="nil"/>
            </w:tcBorders>
          </w:tcPr>
          <w:p w14:paraId="0DCE1B21" w14:textId="52C615C7" w:rsidR="00F9616A" w:rsidRPr="00210812" w:rsidRDefault="00F9616A" w:rsidP="00A560D0">
            <w:pPr>
              <w:pStyle w:val="Normal6a"/>
            </w:pPr>
            <w:r w:rsidRPr="00210812">
              <w:rPr>
                <w:b/>
                <w:i/>
              </w:rPr>
              <w:t>–</w:t>
            </w:r>
            <w:r w:rsidRPr="00210812">
              <w:tab/>
            </w:r>
            <w:r w:rsidRPr="00210812">
              <w:rPr>
                <w:b/>
                <w:i/>
              </w:rPr>
              <w:t>s ohledem na Mezinárodní úmluvu</w:t>
            </w:r>
            <w:r w:rsidR="008C6CE7">
              <w:rPr>
                <w:b/>
                <w:i/>
              </w:rPr>
              <w:t xml:space="preserve"> o </w:t>
            </w:r>
            <w:r w:rsidRPr="00210812">
              <w:rPr>
                <w:b/>
                <w:i/>
              </w:rPr>
              <w:t>odstranění všech forem rasové diskriminace, kterou přijala Organizace spojených národů dne 21. prosince,</w:t>
            </w:r>
          </w:p>
        </w:tc>
      </w:tr>
    </w:tbl>
    <w:p w14:paraId="36F291F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2D5AE35" w14:textId="77777777" w:rsidR="00CA142F" w:rsidRPr="00210812" w:rsidRDefault="00F9616A" w:rsidP="00F9616A">
      <w:r w:rsidRPr="00210812">
        <w:rPr>
          <w:rStyle w:val="HideTWBExt"/>
        </w:rPr>
        <w:t>&lt;/Amend&gt;</w:t>
      </w:r>
    </w:p>
    <w:p w14:paraId="2A88F10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64</w:t>
      </w:r>
      <w:r w:rsidRPr="00210812">
        <w:rPr>
          <w:rStyle w:val="HideTWBExt"/>
          <w:b w:val="0"/>
        </w:rPr>
        <w:t>&lt;/NumAm&gt;</w:t>
      </w:r>
    </w:p>
    <w:p w14:paraId="6294A311"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7B409C1D" w14:textId="77777777" w:rsidR="00F9616A" w:rsidRPr="00210812" w:rsidRDefault="00F9616A" w:rsidP="00F9616A">
      <w:pPr>
        <w:pStyle w:val="NormalBold"/>
      </w:pPr>
      <w:r w:rsidRPr="00210812">
        <w:rPr>
          <w:rStyle w:val="HideTWBExt"/>
          <w:b w:val="0"/>
        </w:rPr>
        <w:t>&lt;/RepeatBlock-By&gt;</w:t>
      </w:r>
    </w:p>
    <w:p w14:paraId="78B1F5A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E2AD27A" w14:textId="66CAFFA4" w:rsidR="00F9616A" w:rsidRPr="00210812" w:rsidRDefault="00F9616A" w:rsidP="00F9616A">
      <w:pPr>
        <w:pStyle w:val="NormalBold"/>
      </w:pPr>
      <w:r w:rsidRPr="00210812">
        <w:rPr>
          <w:rStyle w:val="HideTWBExt"/>
          <w:b w:val="0"/>
        </w:rPr>
        <w:t>&lt;Article&gt;</w:t>
      </w:r>
      <w:r w:rsidRPr="00210812">
        <w:t>Právní východisko 37</w:t>
      </w:r>
      <w:r w:rsidR="008C6CE7">
        <w:t xml:space="preserve"> k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EC6B630" w14:textId="77777777" w:rsidTr="00A560D0">
        <w:trPr>
          <w:trHeight w:hRule="exact" w:val="240"/>
          <w:jc w:val="center"/>
        </w:trPr>
        <w:tc>
          <w:tcPr>
            <w:tcW w:w="9752" w:type="dxa"/>
            <w:gridSpan w:val="2"/>
            <w:tcBorders>
              <w:top w:val="nil"/>
              <w:left w:val="nil"/>
              <w:bottom w:val="nil"/>
              <w:right w:val="nil"/>
            </w:tcBorders>
          </w:tcPr>
          <w:p w14:paraId="2BD96A10" w14:textId="77777777" w:rsidR="00F9616A" w:rsidRPr="00210812" w:rsidRDefault="00F9616A" w:rsidP="00A560D0"/>
        </w:tc>
      </w:tr>
      <w:tr w:rsidR="00F9616A" w:rsidRPr="00210812" w14:paraId="1F628CD7" w14:textId="77777777" w:rsidTr="00A560D0">
        <w:trPr>
          <w:trHeight w:val="240"/>
          <w:jc w:val="center"/>
        </w:trPr>
        <w:tc>
          <w:tcPr>
            <w:tcW w:w="4876" w:type="dxa"/>
            <w:tcBorders>
              <w:top w:val="nil"/>
              <w:left w:val="nil"/>
              <w:bottom w:val="nil"/>
              <w:right w:val="nil"/>
            </w:tcBorders>
          </w:tcPr>
          <w:p w14:paraId="38482921"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35E9AB9" w14:textId="77777777" w:rsidR="00F9616A" w:rsidRPr="00210812" w:rsidRDefault="00F9616A" w:rsidP="00A560D0">
            <w:pPr>
              <w:pStyle w:val="AmColumnHeading"/>
            </w:pPr>
            <w:r w:rsidRPr="00210812">
              <w:t>Pozměňovací návrh</w:t>
            </w:r>
          </w:p>
        </w:tc>
      </w:tr>
      <w:tr w:rsidR="00F9616A" w:rsidRPr="00210812" w14:paraId="7AEFC9EB" w14:textId="77777777" w:rsidTr="00A560D0">
        <w:trPr>
          <w:jc w:val="center"/>
        </w:trPr>
        <w:tc>
          <w:tcPr>
            <w:tcW w:w="4876" w:type="dxa"/>
            <w:tcBorders>
              <w:top w:val="nil"/>
              <w:left w:val="nil"/>
              <w:bottom w:val="nil"/>
              <w:right w:val="nil"/>
            </w:tcBorders>
          </w:tcPr>
          <w:p w14:paraId="22C1E195" w14:textId="77777777" w:rsidR="00F9616A" w:rsidRPr="00210812" w:rsidRDefault="00F9616A" w:rsidP="00A560D0">
            <w:pPr>
              <w:pStyle w:val="Normal6a"/>
            </w:pPr>
          </w:p>
        </w:tc>
        <w:tc>
          <w:tcPr>
            <w:tcW w:w="4876" w:type="dxa"/>
            <w:tcBorders>
              <w:top w:val="nil"/>
              <w:left w:val="nil"/>
              <w:bottom w:val="nil"/>
              <w:right w:val="nil"/>
            </w:tcBorders>
          </w:tcPr>
          <w:p w14:paraId="02F7E3EE" w14:textId="348F499F" w:rsidR="00F9616A" w:rsidRPr="00210812" w:rsidRDefault="00F9616A" w:rsidP="00A560D0">
            <w:pPr>
              <w:pStyle w:val="Normal6a"/>
            </w:pPr>
            <w:r w:rsidRPr="00210812">
              <w:rPr>
                <w:b/>
                <w:i/>
              </w:rPr>
              <w:t>–</w:t>
            </w:r>
            <w:r w:rsidRPr="00210812">
              <w:tab/>
            </w:r>
            <w:r w:rsidRPr="00210812">
              <w:rPr>
                <w:b/>
                <w:i/>
              </w:rPr>
              <w:t>s ohledem na závěry Rady ze dne 3. června 2006</w:t>
            </w:r>
            <w:r w:rsidR="008C6CE7">
              <w:rPr>
                <w:b/>
                <w:i/>
              </w:rPr>
              <w:t xml:space="preserve"> o </w:t>
            </w:r>
            <w:r w:rsidRPr="00210812">
              <w:rPr>
                <w:b/>
                <w:i/>
              </w:rPr>
              <w:t>zdraví žen,</w:t>
            </w:r>
          </w:p>
        </w:tc>
      </w:tr>
    </w:tbl>
    <w:p w14:paraId="5C223FD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8F93663" w14:textId="77777777" w:rsidR="00CA142F" w:rsidRPr="00210812" w:rsidRDefault="00F9616A" w:rsidP="00F9616A">
      <w:r w:rsidRPr="00210812">
        <w:rPr>
          <w:rStyle w:val="HideTWBExt"/>
        </w:rPr>
        <w:t>&lt;/Amend&gt;</w:t>
      </w:r>
    </w:p>
    <w:p w14:paraId="7BA84EC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65</w:t>
      </w:r>
      <w:r w:rsidRPr="00210812">
        <w:rPr>
          <w:rStyle w:val="HideTWBExt"/>
          <w:b w:val="0"/>
        </w:rPr>
        <w:t>&lt;/NumAm&gt;</w:t>
      </w:r>
    </w:p>
    <w:p w14:paraId="02E307D5"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5AB01A45" w14:textId="77777777" w:rsidR="00F9616A" w:rsidRPr="00210812" w:rsidRDefault="00F9616A" w:rsidP="00F9616A">
      <w:pPr>
        <w:pStyle w:val="NormalBold"/>
      </w:pPr>
      <w:r w:rsidRPr="00210812">
        <w:rPr>
          <w:rStyle w:val="HideTWBExt"/>
          <w:b w:val="0"/>
        </w:rPr>
        <w:t>&lt;/RepeatBlock-By&gt;</w:t>
      </w:r>
    </w:p>
    <w:p w14:paraId="30ECA322"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13B2692" w14:textId="77777777" w:rsidR="00F9616A" w:rsidRPr="00210812" w:rsidRDefault="00F9616A" w:rsidP="00F9616A">
      <w:pPr>
        <w:pStyle w:val="NormalBold"/>
      </w:pPr>
      <w:r w:rsidRPr="00210812">
        <w:rPr>
          <w:rStyle w:val="HideTWBExt"/>
          <w:b w:val="0"/>
        </w:rPr>
        <w:t>&lt;Article&gt;</w:t>
      </w:r>
      <w:r w:rsidRPr="00210812">
        <w:t>Právní východisko 38</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79F972D" w14:textId="77777777" w:rsidTr="00A560D0">
        <w:trPr>
          <w:trHeight w:hRule="exact" w:val="240"/>
          <w:jc w:val="center"/>
        </w:trPr>
        <w:tc>
          <w:tcPr>
            <w:tcW w:w="9752" w:type="dxa"/>
            <w:gridSpan w:val="2"/>
            <w:tcBorders>
              <w:top w:val="nil"/>
              <w:left w:val="nil"/>
              <w:bottom w:val="nil"/>
              <w:right w:val="nil"/>
            </w:tcBorders>
          </w:tcPr>
          <w:p w14:paraId="55437300" w14:textId="77777777" w:rsidR="00F9616A" w:rsidRPr="00210812" w:rsidRDefault="00F9616A" w:rsidP="00A560D0"/>
        </w:tc>
      </w:tr>
      <w:tr w:rsidR="00F9616A" w:rsidRPr="00210812" w14:paraId="65C936E9" w14:textId="77777777" w:rsidTr="00A560D0">
        <w:trPr>
          <w:trHeight w:val="240"/>
          <w:jc w:val="center"/>
        </w:trPr>
        <w:tc>
          <w:tcPr>
            <w:tcW w:w="4876" w:type="dxa"/>
            <w:tcBorders>
              <w:top w:val="nil"/>
              <w:left w:val="nil"/>
              <w:bottom w:val="nil"/>
              <w:right w:val="nil"/>
            </w:tcBorders>
          </w:tcPr>
          <w:p w14:paraId="607765E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F8E0100" w14:textId="77777777" w:rsidR="00F9616A" w:rsidRPr="00210812" w:rsidRDefault="00F9616A" w:rsidP="00A560D0">
            <w:pPr>
              <w:pStyle w:val="AmColumnHeading"/>
            </w:pPr>
            <w:r w:rsidRPr="00210812">
              <w:t>Pozměňovací návrh</w:t>
            </w:r>
          </w:p>
        </w:tc>
      </w:tr>
      <w:tr w:rsidR="00F9616A" w:rsidRPr="00210812" w14:paraId="50749627" w14:textId="77777777" w:rsidTr="00A560D0">
        <w:trPr>
          <w:jc w:val="center"/>
        </w:trPr>
        <w:tc>
          <w:tcPr>
            <w:tcW w:w="4876" w:type="dxa"/>
            <w:tcBorders>
              <w:top w:val="nil"/>
              <w:left w:val="nil"/>
              <w:bottom w:val="nil"/>
              <w:right w:val="nil"/>
            </w:tcBorders>
          </w:tcPr>
          <w:p w14:paraId="734C87A5" w14:textId="5F963058" w:rsidR="00F9616A" w:rsidRPr="00210812" w:rsidRDefault="00F9616A" w:rsidP="00A560D0">
            <w:pPr>
              <w:pStyle w:val="Normal6a"/>
            </w:pPr>
            <w:r w:rsidRPr="00210812">
              <w:rPr>
                <w:b/>
                <w:i/>
              </w:rPr>
              <w:t>–</w:t>
            </w:r>
            <w:r w:rsidRPr="00210812">
              <w:tab/>
            </w:r>
            <w:r w:rsidRPr="00210812">
              <w:rPr>
                <w:b/>
                <w:i/>
              </w:rPr>
              <w:t>s ohledem na své doporučení Radě ze dne 19. prosince 2024</w:t>
            </w:r>
            <w:r w:rsidR="008C6CE7">
              <w:rPr>
                <w:b/>
                <w:i/>
              </w:rPr>
              <w:t xml:space="preserve"> k </w:t>
            </w:r>
            <w:r w:rsidRPr="00210812">
              <w:rPr>
                <w:b/>
                <w:i/>
              </w:rPr>
              <w:t>prioritám EU pro 69. zasedání Komise OSN pro postavení žen</w:t>
            </w:r>
            <w:r w:rsidRPr="00210812">
              <w:rPr>
                <w:b/>
                <w:i/>
                <w:vertAlign w:val="superscript"/>
              </w:rPr>
              <w:t>31</w:t>
            </w:r>
            <w:r w:rsidRPr="00210812">
              <w:rPr>
                <w:b/>
                <w:i/>
              </w:rPr>
              <w:t>,</w:t>
            </w:r>
          </w:p>
        </w:tc>
        <w:tc>
          <w:tcPr>
            <w:tcW w:w="4876" w:type="dxa"/>
            <w:tcBorders>
              <w:top w:val="nil"/>
              <w:left w:val="nil"/>
              <w:bottom w:val="nil"/>
              <w:right w:val="nil"/>
            </w:tcBorders>
          </w:tcPr>
          <w:p w14:paraId="59FCC092" w14:textId="77777777" w:rsidR="00F9616A" w:rsidRPr="00210812" w:rsidRDefault="00F9616A" w:rsidP="00A560D0">
            <w:pPr>
              <w:pStyle w:val="Normal6a"/>
            </w:pPr>
            <w:r w:rsidRPr="00210812">
              <w:rPr>
                <w:b/>
                <w:i/>
              </w:rPr>
              <w:t>vypouští se</w:t>
            </w:r>
          </w:p>
        </w:tc>
      </w:tr>
      <w:tr w:rsidR="00F9616A" w:rsidRPr="00210812" w14:paraId="6C6873CD" w14:textId="77777777" w:rsidTr="00A560D0">
        <w:trPr>
          <w:jc w:val="center"/>
        </w:trPr>
        <w:tc>
          <w:tcPr>
            <w:tcW w:w="4876" w:type="dxa"/>
            <w:tcBorders>
              <w:top w:val="nil"/>
              <w:left w:val="nil"/>
              <w:bottom w:val="nil"/>
              <w:right w:val="nil"/>
            </w:tcBorders>
          </w:tcPr>
          <w:p w14:paraId="23B12C56" w14:textId="77777777" w:rsidR="00F9616A" w:rsidRPr="00210812" w:rsidRDefault="00F9616A" w:rsidP="00A560D0">
            <w:pPr>
              <w:pStyle w:val="Normal6a"/>
            </w:pPr>
            <w:r w:rsidRPr="00210812">
              <w:rPr>
                <w:b/>
                <w:i/>
              </w:rPr>
              <w:t>_________________</w:t>
            </w:r>
          </w:p>
        </w:tc>
        <w:tc>
          <w:tcPr>
            <w:tcW w:w="4876" w:type="dxa"/>
            <w:tcBorders>
              <w:top w:val="nil"/>
              <w:left w:val="nil"/>
              <w:bottom w:val="nil"/>
              <w:right w:val="nil"/>
            </w:tcBorders>
          </w:tcPr>
          <w:p w14:paraId="5EFEB4BC" w14:textId="77777777" w:rsidR="00F9616A" w:rsidRPr="00210812" w:rsidRDefault="00F9616A" w:rsidP="00A560D0"/>
        </w:tc>
      </w:tr>
      <w:tr w:rsidR="00F9616A" w:rsidRPr="00210812" w14:paraId="4F72F063" w14:textId="77777777" w:rsidTr="00A560D0">
        <w:trPr>
          <w:jc w:val="center"/>
        </w:trPr>
        <w:tc>
          <w:tcPr>
            <w:tcW w:w="4876" w:type="dxa"/>
            <w:tcBorders>
              <w:top w:val="nil"/>
              <w:left w:val="nil"/>
              <w:bottom w:val="nil"/>
              <w:right w:val="nil"/>
            </w:tcBorders>
          </w:tcPr>
          <w:p w14:paraId="7E2F61B3" w14:textId="77777777" w:rsidR="00F9616A" w:rsidRPr="00210812" w:rsidRDefault="00F9616A" w:rsidP="00A560D0">
            <w:pPr>
              <w:pStyle w:val="Normal6a"/>
            </w:pPr>
            <w:r w:rsidRPr="00210812">
              <w:rPr>
                <w:b/>
                <w:i/>
                <w:vertAlign w:val="superscript"/>
              </w:rPr>
              <w:t>31</w:t>
            </w:r>
            <w:r w:rsidRPr="00210812">
              <w:t xml:space="preserve"> </w:t>
            </w:r>
            <w:r w:rsidRPr="00210812">
              <w:rPr>
                <w:b/>
                <w:i/>
              </w:rPr>
              <w:t>Přijaté texty, P10_TA(2024)0075.</w:t>
            </w:r>
          </w:p>
        </w:tc>
        <w:tc>
          <w:tcPr>
            <w:tcW w:w="4876" w:type="dxa"/>
            <w:tcBorders>
              <w:top w:val="nil"/>
              <w:left w:val="nil"/>
              <w:bottom w:val="nil"/>
              <w:right w:val="nil"/>
            </w:tcBorders>
          </w:tcPr>
          <w:p w14:paraId="7AC41552" w14:textId="77777777" w:rsidR="00F9616A" w:rsidRPr="00210812" w:rsidRDefault="00F9616A" w:rsidP="00A560D0"/>
        </w:tc>
      </w:tr>
    </w:tbl>
    <w:p w14:paraId="077CDAB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BDF3C4D" w14:textId="77777777" w:rsidR="00CA142F" w:rsidRPr="00210812" w:rsidRDefault="00F9616A" w:rsidP="00F9616A">
      <w:r w:rsidRPr="00210812">
        <w:rPr>
          <w:rStyle w:val="HideTWBExt"/>
        </w:rPr>
        <w:t>&lt;/Amend&gt;</w:t>
      </w:r>
    </w:p>
    <w:p w14:paraId="1E193B0E"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66</w:t>
      </w:r>
      <w:r w:rsidRPr="00210812">
        <w:rPr>
          <w:rStyle w:val="HideTWBExt"/>
          <w:b w:val="0"/>
        </w:rPr>
        <w:t>&lt;/NumAm&gt;</w:t>
      </w:r>
    </w:p>
    <w:p w14:paraId="48FB3CD6"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6959B2C9" w14:textId="77777777" w:rsidR="00F9616A" w:rsidRPr="00210812" w:rsidRDefault="00F9616A" w:rsidP="00F9616A">
      <w:pPr>
        <w:pStyle w:val="NormalBold"/>
      </w:pPr>
      <w:r w:rsidRPr="00210812">
        <w:rPr>
          <w:rStyle w:val="HideTWBExt"/>
          <w:b w:val="0"/>
        </w:rPr>
        <w:t>&lt;/RepeatBlock-By&gt;</w:t>
      </w:r>
    </w:p>
    <w:p w14:paraId="312CA91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95F38DD" w14:textId="7A326719" w:rsidR="00F9616A" w:rsidRPr="00210812" w:rsidRDefault="00F9616A" w:rsidP="00F9616A">
      <w:pPr>
        <w:pStyle w:val="NormalBold"/>
      </w:pPr>
      <w:r w:rsidRPr="00210812">
        <w:rPr>
          <w:rStyle w:val="HideTWBExt"/>
          <w:b w:val="0"/>
        </w:rPr>
        <w:t>&lt;Article&gt;</w:t>
      </w:r>
      <w:r w:rsidRPr="00210812">
        <w:t>Právní východisko 39</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85A4ABA" w14:textId="77777777" w:rsidTr="00A560D0">
        <w:trPr>
          <w:trHeight w:hRule="exact" w:val="240"/>
          <w:jc w:val="center"/>
        </w:trPr>
        <w:tc>
          <w:tcPr>
            <w:tcW w:w="9752" w:type="dxa"/>
            <w:gridSpan w:val="2"/>
            <w:tcBorders>
              <w:top w:val="nil"/>
              <w:left w:val="nil"/>
              <w:bottom w:val="nil"/>
              <w:right w:val="nil"/>
            </w:tcBorders>
          </w:tcPr>
          <w:p w14:paraId="75152C88" w14:textId="77777777" w:rsidR="00F9616A" w:rsidRPr="00210812" w:rsidRDefault="00F9616A" w:rsidP="00A560D0"/>
        </w:tc>
      </w:tr>
      <w:tr w:rsidR="00F9616A" w:rsidRPr="00210812" w14:paraId="7FCE6670" w14:textId="77777777" w:rsidTr="00A560D0">
        <w:trPr>
          <w:trHeight w:val="240"/>
          <w:jc w:val="center"/>
        </w:trPr>
        <w:tc>
          <w:tcPr>
            <w:tcW w:w="4876" w:type="dxa"/>
            <w:tcBorders>
              <w:top w:val="nil"/>
              <w:left w:val="nil"/>
              <w:bottom w:val="nil"/>
              <w:right w:val="nil"/>
            </w:tcBorders>
          </w:tcPr>
          <w:p w14:paraId="4AF19C0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1FADBC8" w14:textId="77777777" w:rsidR="00F9616A" w:rsidRPr="00210812" w:rsidRDefault="00F9616A" w:rsidP="00A560D0">
            <w:pPr>
              <w:pStyle w:val="AmColumnHeading"/>
            </w:pPr>
            <w:r w:rsidRPr="00210812">
              <w:t>Pozměňovací návrh</w:t>
            </w:r>
          </w:p>
        </w:tc>
      </w:tr>
      <w:tr w:rsidR="00F9616A" w:rsidRPr="00210812" w14:paraId="3ABA0877" w14:textId="77777777" w:rsidTr="00A560D0">
        <w:trPr>
          <w:jc w:val="center"/>
        </w:trPr>
        <w:tc>
          <w:tcPr>
            <w:tcW w:w="4876" w:type="dxa"/>
            <w:tcBorders>
              <w:top w:val="nil"/>
              <w:left w:val="nil"/>
              <w:bottom w:val="nil"/>
              <w:right w:val="nil"/>
            </w:tcBorders>
          </w:tcPr>
          <w:p w14:paraId="2C3CCE46" w14:textId="77777777" w:rsidR="00F9616A" w:rsidRPr="00210812" w:rsidRDefault="00F9616A" w:rsidP="00A560D0">
            <w:pPr>
              <w:pStyle w:val="Normal6a"/>
            </w:pPr>
          </w:p>
        </w:tc>
        <w:tc>
          <w:tcPr>
            <w:tcW w:w="4876" w:type="dxa"/>
            <w:tcBorders>
              <w:top w:val="nil"/>
              <w:left w:val="nil"/>
              <w:bottom w:val="nil"/>
              <w:right w:val="nil"/>
            </w:tcBorders>
          </w:tcPr>
          <w:p w14:paraId="33C22960" w14:textId="0FDC7D01" w:rsidR="00F9616A" w:rsidRPr="00210812" w:rsidRDefault="00F9616A" w:rsidP="00A560D0">
            <w:pPr>
              <w:pStyle w:val="Normal6a"/>
            </w:pPr>
            <w:r w:rsidRPr="00210812">
              <w:rPr>
                <w:b/>
                <w:i/>
              </w:rPr>
              <w:t>–</w:t>
            </w:r>
            <w:r w:rsidRPr="00210812">
              <w:tab/>
            </w:r>
            <w:r w:rsidRPr="00210812">
              <w:rPr>
                <w:b/>
                <w:i/>
              </w:rPr>
              <w:t>s ohledem na druhou souhrnnou zprávu Rady Evropy</w:t>
            </w:r>
            <w:r w:rsidR="008C6CE7">
              <w:rPr>
                <w:b/>
                <w:i/>
              </w:rPr>
              <w:t xml:space="preserve"> o </w:t>
            </w:r>
            <w:r w:rsidRPr="00210812">
              <w:rPr>
                <w:b/>
                <w:i/>
              </w:rPr>
              <w:t>činnosti skupiny GREVIO</w:t>
            </w:r>
            <w:r w:rsidR="008C6CE7">
              <w:rPr>
                <w:b/>
                <w:i/>
              </w:rPr>
              <w:t xml:space="preserve"> z </w:t>
            </w:r>
            <w:r w:rsidRPr="00210812">
              <w:rPr>
                <w:b/>
                <w:i/>
              </w:rPr>
              <w:t>dubna 2021,</w:t>
            </w:r>
          </w:p>
        </w:tc>
      </w:tr>
    </w:tbl>
    <w:p w14:paraId="0DE386B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CB4BB67" w14:textId="77777777" w:rsidR="00CA142F" w:rsidRPr="00210812" w:rsidRDefault="00F9616A" w:rsidP="00F9616A">
      <w:r w:rsidRPr="00210812">
        <w:rPr>
          <w:rStyle w:val="HideTWBExt"/>
        </w:rPr>
        <w:t>&lt;/Amend&gt;</w:t>
      </w:r>
    </w:p>
    <w:p w14:paraId="6C8647D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67</w:t>
      </w:r>
      <w:r w:rsidRPr="00210812">
        <w:rPr>
          <w:rStyle w:val="HideTWBExt"/>
          <w:b w:val="0"/>
        </w:rPr>
        <w:t>&lt;/NumAm&gt;</w:t>
      </w:r>
    </w:p>
    <w:p w14:paraId="767EF2D2"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7F365BE5" w14:textId="77777777" w:rsidR="00F9616A" w:rsidRPr="00210812" w:rsidRDefault="00F9616A" w:rsidP="00F9616A">
      <w:pPr>
        <w:pStyle w:val="NormalBold"/>
      </w:pPr>
      <w:r w:rsidRPr="00210812">
        <w:rPr>
          <w:rStyle w:val="HideTWBExt"/>
          <w:b w:val="0"/>
        </w:rPr>
        <w:t>&lt;/RepeatBlock-By&gt;</w:t>
      </w:r>
    </w:p>
    <w:p w14:paraId="637058E6"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80F615E" w14:textId="77777777" w:rsidR="00F9616A" w:rsidRPr="00210812" w:rsidRDefault="00F9616A" w:rsidP="00F9616A">
      <w:pPr>
        <w:pStyle w:val="NormalBold"/>
      </w:pPr>
      <w:r w:rsidRPr="00210812">
        <w:rPr>
          <w:rStyle w:val="HideTWBExt"/>
          <w:b w:val="0"/>
        </w:rPr>
        <w:t>&lt;Article&gt;</w:t>
      </w:r>
      <w:r w:rsidRPr="00210812">
        <w:t>Právní východisko 40</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6641B2F" w14:textId="77777777" w:rsidTr="00A560D0">
        <w:trPr>
          <w:trHeight w:hRule="exact" w:val="240"/>
          <w:jc w:val="center"/>
        </w:trPr>
        <w:tc>
          <w:tcPr>
            <w:tcW w:w="9752" w:type="dxa"/>
            <w:gridSpan w:val="2"/>
            <w:tcBorders>
              <w:top w:val="nil"/>
              <w:left w:val="nil"/>
              <w:bottom w:val="nil"/>
              <w:right w:val="nil"/>
            </w:tcBorders>
          </w:tcPr>
          <w:p w14:paraId="31174FFB" w14:textId="77777777" w:rsidR="00F9616A" w:rsidRPr="00210812" w:rsidRDefault="00F9616A" w:rsidP="00A560D0"/>
        </w:tc>
      </w:tr>
      <w:tr w:rsidR="00F9616A" w:rsidRPr="00210812" w14:paraId="74E2B591" w14:textId="77777777" w:rsidTr="00A560D0">
        <w:trPr>
          <w:trHeight w:val="240"/>
          <w:jc w:val="center"/>
        </w:trPr>
        <w:tc>
          <w:tcPr>
            <w:tcW w:w="4876" w:type="dxa"/>
            <w:tcBorders>
              <w:top w:val="nil"/>
              <w:left w:val="nil"/>
              <w:bottom w:val="nil"/>
              <w:right w:val="nil"/>
            </w:tcBorders>
          </w:tcPr>
          <w:p w14:paraId="2973D376"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B84133B" w14:textId="77777777" w:rsidR="00F9616A" w:rsidRPr="00210812" w:rsidRDefault="00F9616A" w:rsidP="00A560D0">
            <w:pPr>
              <w:pStyle w:val="AmColumnHeading"/>
            </w:pPr>
            <w:r w:rsidRPr="00210812">
              <w:t>Pozměňovací návrh</w:t>
            </w:r>
          </w:p>
        </w:tc>
      </w:tr>
      <w:tr w:rsidR="00F9616A" w:rsidRPr="00210812" w14:paraId="78D4441E" w14:textId="77777777" w:rsidTr="00A560D0">
        <w:trPr>
          <w:jc w:val="center"/>
        </w:trPr>
        <w:tc>
          <w:tcPr>
            <w:tcW w:w="4876" w:type="dxa"/>
            <w:tcBorders>
              <w:top w:val="nil"/>
              <w:left w:val="nil"/>
              <w:bottom w:val="nil"/>
              <w:right w:val="nil"/>
            </w:tcBorders>
          </w:tcPr>
          <w:p w14:paraId="385C7489" w14:textId="6C618D0F" w:rsidR="00F9616A" w:rsidRPr="00210812" w:rsidRDefault="00F9616A" w:rsidP="00A560D0">
            <w:pPr>
              <w:pStyle w:val="Normal6a"/>
            </w:pPr>
            <w:r w:rsidRPr="00210812">
              <w:rPr>
                <w:b/>
                <w:i/>
              </w:rPr>
              <w:t>–</w:t>
            </w:r>
            <w:r w:rsidRPr="00210812">
              <w:tab/>
            </w:r>
            <w:r w:rsidRPr="00210812">
              <w:rPr>
                <w:b/>
                <w:i/>
              </w:rPr>
              <w:t>s ohledem na index rovnosti žen</w:t>
            </w:r>
            <w:r w:rsidR="008C6CE7">
              <w:rPr>
                <w:b/>
                <w:i/>
              </w:rPr>
              <w:t xml:space="preserve"> a </w:t>
            </w:r>
            <w:r w:rsidRPr="00210812">
              <w:rPr>
                <w:b/>
                <w:i/>
              </w:rPr>
              <w:t>mužů za rok 2024, který zveřejnil institut EIGE dne 10. prosince 2024,</w:t>
            </w:r>
          </w:p>
        </w:tc>
        <w:tc>
          <w:tcPr>
            <w:tcW w:w="4876" w:type="dxa"/>
            <w:tcBorders>
              <w:top w:val="nil"/>
              <w:left w:val="nil"/>
              <w:bottom w:val="nil"/>
              <w:right w:val="nil"/>
            </w:tcBorders>
          </w:tcPr>
          <w:p w14:paraId="4DEF8529" w14:textId="77777777" w:rsidR="00F9616A" w:rsidRPr="00210812" w:rsidRDefault="00F9616A" w:rsidP="00A560D0">
            <w:pPr>
              <w:pStyle w:val="Normal6a"/>
            </w:pPr>
            <w:r w:rsidRPr="00210812">
              <w:rPr>
                <w:b/>
                <w:i/>
              </w:rPr>
              <w:t>vypouští se</w:t>
            </w:r>
          </w:p>
        </w:tc>
      </w:tr>
    </w:tbl>
    <w:p w14:paraId="0246250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806D681" w14:textId="77777777" w:rsidR="00CA142F" w:rsidRPr="00210812" w:rsidRDefault="00F9616A" w:rsidP="00F9616A">
      <w:r w:rsidRPr="00210812">
        <w:rPr>
          <w:rStyle w:val="HideTWBExt"/>
        </w:rPr>
        <w:t>&lt;/Amend&gt;</w:t>
      </w:r>
    </w:p>
    <w:p w14:paraId="195FFAB8"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68</w:t>
      </w:r>
      <w:r w:rsidRPr="00210812">
        <w:rPr>
          <w:rStyle w:val="HideTWBExt"/>
          <w:b w:val="0"/>
        </w:rPr>
        <w:t>&lt;/NumAm&gt;</w:t>
      </w:r>
    </w:p>
    <w:p w14:paraId="122225E2" w14:textId="77777777" w:rsidR="00F9616A" w:rsidRPr="00210812" w:rsidRDefault="00F9616A" w:rsidP="00F9616A">
      <w:pPr>
        <w:pStyle w:val="NormalBold"/>
      </w:pPr>
      <w:r w:rsidRPr="00210812">
        <w:rPr>
          <w:rStyle w:val="HideTWBExt"/>
          <w:b w:val="0"/>
        </w:rPr>
        <w:t>&lt;RepeatBlock-By&gt;&lt;Members&gt;</w:t>
      </w:r>
      <w:r w:rsidRPr="00210812">
        <w:t>Loucas Fourlas</w:t>
      </w:r>
      <w:r w:rsidRPr="00210812">
        <w:rPr>
          <w:rStyle w:val="HideTWBExt"/>
          <w:b w:val="0"/>
        </w:rPr>
        <w:t>&lt;/Members&gt;</w:t>
      </w:r>
    </w:p>
    <w:p w14:paraId="43141C0E" w14:textId="77777777" w:rsidR="00F9616A" w:rsidRPr="00210812" w:rsidRDefault="00F9616A" w:rsidP="00F9616A">
      <w:pPr>
        <w:pStyle w:val="NormalBold"/>
      </w:pPr>
      <w:r w:rsidRPr="00210812">
        <w:rPr>
          <w:rStyle w:val="HideTWBExt"/>
          <w:b w:val="0"/>
        </w:rPr>
        <w:t>&lt;/RepeatBlock-By&gt;</w:t>
      </w:r>
    </w:p>
    <w:p w14:paraId="75850D7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C6279E8" w14:textId="00B81314" w:rsidR="00F9616A" w:rsidRPr="00210812" w:rsidRDefault="00F9616A" w:rsidP="00F9616A">
      <w:pPr>
        <w:pStyle w:val="NormalBold"/>
      </w:pPr>
      <w:r w:rsidRPr="00210812">
        <w:rPr>
          <w:rStyle w:val="HideTWBExt"/>
          <w:b w:val="0"/>
        </w:rPr>
        <w:t>&lt;Article&gt;</w:t>
      </w:r>
      <w:r w:rsidRPr="00210812">
        <w:t>Právní východisko 43</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AD4DEDB" w14:textId="77777777" w:rsidTr="00A560D0">
        <w:trPr>
          <w:trHeight w:hRule="exact" w:val="240"/>
          <w:jc w:val="center"/>
        </w:trPr>
        <w:tc>
          <w:tcPr>
            <w:tcW w:w="9752" w:type="dxa"/>
            <w:gridSpan w:val="2"/>
            <w:tcBorders>
              <w:top w:val="nil"/>
              <w:left w:val="nil"/>
              <w:bottom w:val="nil"/>
              <w:right w:val="nil"/>
            </w:tcBorders>
          </w:tcPr>
          <w:p w14:paraId="38EB6D82" w14:textId="77777777" w:rsidR="00F9616A" w:rsidRPr="00210812" w:rsidRDefault="00F9616A" w:rsidP="00A560D0"/>
        </w:tc>
      </w:tr>
      <w:tr w:rsidR="00F9616A" w:rsidRPr="00210812" w14:paraId="3CD290C5" w14:textId="77777777" w:rsidTr="00A560D0">
        <w:trPr>
          <w:trHeight w:val="240"/>
          <w:jc w:val="center"/>
        </w:trPr>
        <w:tc>
          <w:tcPr>
            <w:tcW w:w="4876" w:type="dxa"/>
            <w:tcBorders>
              <w:top w:val="nil"/>
              <w:left w:val="nil"/>
              <w:bottom w:val="nil"/>
              <w:right w:val="nil"/>
            </w:tcBorders>
          </w:tcPr>
          <w:p w14:paraId="13764E1B"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C9F0D6B" w14:textId="77777777" w:rsidR="00F9616A" w:rsidRPr="00210812" w:rsidRDefault="00F9616A" w:rsidP="00A560D0">
            <w:pPr>
              <w:pStyle w:val="AmColumnHeading"/>
            </w:pPr>
            <w:r w:rsidRPr="00210812">
              <w:t>Pozměňovací návrh</w:t>
            </w:r>
          </w:p>
        </w:tc>
      </w:tr>
      <w:tr w:rsidR="00F9616A" w:rsidRPr="00210812" w14:paraId="0D6CB8A1" w14:textId="77777777" w:rsidTr="00A560D0">
        <w:trPr>
          <w:jc w:val="center"/>
        </w:trPr>
        <w:tc>
          <w:tcPr>
            <w:tcW w:w="4876" w:type="dxa"/>
            <w:tcBorders>
              <w:top w:val="nil"/>
              <w:left w:val="nil"/>
              <w:bottom w:val="nil"/>
              <w:right w:val="nil"/>
            </w:tcBorders>
          </w:tcPr>
          <w:p w14:paraId="7508B9AB" w14:textId="77777777" w:rsidR="00F9616A" w:rsidRPr="00210812" w:rsidRDefault="00F9616A" w:rsidP="00A560D0">
            <w:pPr>
              <w:pStyle w:val="Normal6a"/>
            </w:pPr>
          </w:p>
        </w:tc>
        <w:tc>
          <w:tcPr>
            <w:tcW w:w="4876" w:type="dxa"/>
            <w:tcBorders>
              <w:top w:val="nil"/>
              <w:left w:val="nil"/>
              <w:bottom w:val="nil"/>
              <w:right w:val="nil"/>
            </w:tcBorders>
          </w:tcPr>
          <w:p w14:paraId="6AC7C8BC" w14:textId="5B87CD9B" w:rsidR="00F9616A" w:rsidRPr="00210812" w:rsidRDefault="00F9616A" w:rsidP="00A560D0">
            <w:pPr>
              <w:pStyle w:val="Normal6a"/>
            </w:pPr>
            <w:r w:rsidRPr="00210812">
              <w:rPr>
                <w:b/>
                <w:i/>
              </w:rPr>
              <w:t>–</w:t>
            </w:r>
            <w:r w:rsidRPr="00210812">
              <w:tab/>
            </w:r>
            <w:r w:rsidRPr="00210812">
              <w:rPr>
                <w:b/>
                <w:i/>
              </w:rPr>
              <w:t>s ohledem na zprávu Výboru pro práva žen</w:t>
            </w:r>
            <w:r w:rsidR="008C6CE7">
              <w:rPr>
                <w:b/>
                <w:i/>
              </w:rPr>
              <w:t xml:space="preserve"> a </w:t>
            </w:r>
            <w:r w:rsidRPr="00210812">
              <w:rPr>
                <w:b/>
                <w:i/>
              </w:rPr>
              <w:t>rovnost</w:t>
            </w:r>
            <w:r w:rsidR="008C6CE7">
              <w:rPr>
                <w:b/>
                <w:i/>
              </w:rPr>
              <w:t xml:space="preserve"> o </w:t>
            </w:r>
            <w:r w:rsidRPr="00210812">
              <w:rPr>
                <w:b/>
                <w:i/>
              </w:rPr>
              <w:t>regulaci prostituce</w:t>
            </w:r>
            <w:r w:rsidR="008C6CE7">
              <w:rPr>
                <w:b/>
                <w:i/>
              </w:rPr>
              <w:t xml:space="preserve"> v </w:t>
            </w:r>
            <w:r w:rsidRPr="00210812">
              <w:rPr>
                <w:b/>
                <w:i/>
              </w:rPr>
              <w:t>EU: její přeshraniční důsledky</w:t>
            </w:r>
            <w:r w:rsidR="008C6CE7">
              <w:rPr>
                <w:b/>
                <w:i/>
              </w:rPr>
              <w:t xml:space="preserve"> a </w:t>
            </w:r>
            <w:r w:rsidRPr="00210812">
              <w:rPr>
                <w:b/>
                <w:i/>
              </w:rPr>
              <w:t>dopad na genderovou rovnost</w:t>
            </w:r>
            <w:r w:rsidR="008C6CE7">
              <w:rPr>
                <w:b/>
                <w:i/>
              </w:rPr>
              <w:t xml:space="preserve"> a </w:t>
            </w:r>
            <w:r w:rsidRPr="00210812">
              <w:rPr>
                <w:b/>
                <w:i/>
              </w:rPr>
              <w:t>práva žen,</w:t>
            </w:r>
          </w:p>
        </w:tc>
      </w:tr>
    </w:tbl>
    <w:p w14:paraId="1EF3B45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65AE5EC" w14:textId="77777777" w:rsidR="00CA142F" w:rsidRPr="00210812" w:rsidRDefault="00F9616A" w:rsidP="00F9616A">
      <w:r w:rsidRPr="00210812">
        <w:rPr>
          <w:rStyle w:val="HideTWBExt"/>
        </w:rPr>
        <w:t>&lt;/Amend&gt;</w:t>
      </w:r>
    </w:p>
    <w:p w14:paraId="6833408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69</w:t>
      </w:r>
      <w:r w:rsidRPr="00210812">
        <w:rPr>
          <w:rStyle w:val="HideTWBExt"/>
          <w:b w:val="0"/>
        </w:rPr>
        <w:t>&lt;/NumAm&gt;</w:t>
      </w:r>
    </w:p>
    <w:p w14:paraId="1140A623" w14:textId="77777777" w:rsidR="00F9616A" w:rsidRPr="00210812" w:rsidRDefault="00F9616A" w:rsidP="00F9616A">
      <w:pPr>
        <w:pStyle w:val="NormalBold"/>
      </w:pPr>
      <w:r w:rsidRPr="00210812">
        <w:rPr>
          <w:rStyle w:val="HideTWBExt"/>
          <w:b w:val="0"/>
        </w:rPr>
        <w:t>&lt;RepeatBlock-By&gt;&lt;Members&gt;</w:t>
      </w:r>
      <w:r w:rsidRPr="00210812">
        <w:t>Sirpa Pietikäinen</w:t>
      </w:r>
      <w:r w:rsidRPr="00210812">
        <w:rPr>
          <w:rStyle w:val="HideTWBExt"/>
          <w:b w:val="0"/>
        </w:rPr>
        <w:t>&lt;/Members&gt;</w:t>
      </w:r>
    </w:p>
    <w:p w14:paraId="78324DAD" w14:textId="77777777" w:rsidR="00F9616A" w:rsidRPr="00210812" w:rsidRDefault="00F9616A" w:rsidP="00F9616A">
      <w:pPr>
        <w:pStyle w:val="NormalBold"/>
      </w:pPr>
      <w:r w:rsidRPr="00210812">
        <w:rPr>
          <w:rStyle w:val="HideTWBExt"/>
          <w:b w:val="0"/>
        </w:rPr>
        <w:t>&lt;/RepeatBlock-By&gt;</w:t>
      </w:r>
    </w:p>
    <w:p w14:paraId="3CDAD232"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1BE94D1" w14:textId="259C332C" w:rsidR="00F9616A" w:rsidRPr="00210812" w:rsidRDefault="00F9616A" w:rsidP="00F9616A">
      <w:pPr>
        <w:pStyle w:val="NormalBold"/>
      </w:pPr>
      <w:r w:rsidRPr="00210812">
        <w:rPr>
          <w:rStyle w:val="HideTWBExt"/>
          <w:b w:val="0"/>
        </w:rPr>
        <w:t>&lt;Article&gt;</w:t>
      </w:r>
      <w:r w:rsidRPr="00210812">
        <w:t>Právní východisko 41</w:t>
      </w:r>
      <w:r w:rsidR="008C6CE7">
        <w:t xml:space="preserve"> a </w:t>
      </w:r>
      <w:r w:rsidRPr="00210812">
        <w:t>(nové)</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572AFE7" w14:textId="77777777" w:rsidTr="00A560D0">
        <w:trPr>
          <w:trHeight w:hRule="exact" w:val="240"/>
          <w:jc w:val="center"/>
        </w:trPr>
        <w:tc>
          <w:tcPr>
            <w:tcW w:w="9752" w:type="dxa"/>
            <w:gridSpan w:val="2"/>
            <w:tcBorders>
              <w:top w:val="nil"/>
              <w:left w:val="nil"/>
              <w:bottom w:val="nil"/>
              <w:right w:val="nil"/>
            </w:tcBorders>
          </w:tcPr>
          <w:p w14:paraId="775FE8CB" w14:textId="77777777" w:rsidR="00F9616A" w:rsidRPr="00210812" w:rsidRDefault="00F9616A" w:rsidP="00A560D0"/>
        </w:tc>
      </w:tr>
      <w:tr w:rsidR="00F9616A" w:rsidRPr="00210812" w14:paraId="6F771649" w14:textId="77777777" w:rsidTr="00A560D0">
        <w:trPr>
          <w:trHeight w:val="240"/>
          <w:jc w:val="center"/>
        </w:trPr>
        <w:tc>
          <w:tcPr>
            <w:tcW w:w="4876" w:type="dxa"/>
            <w:tcBorders>
              <w:top w:val="nil"/>
              <w:left w:val="nil"/>
              <w:bottom w:val="nil"/>
              <w:right w:val="nil"/>
            </w:tcBorders>
          </w:tcPr>
          <w:p w14:paraId="0BD30A03"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A33C771" w14:textId="77777777" w:rsidR="00F9616A" w:rsidRPr="00210812" w:rsidRDefault="00F9616A" w:rsidP="00A560D0">
            <w:pPr>
              <w:pStyle w:val="AmColumnHeading"/>
            </w:pPr>
            <w:r w:rsidRPr="00210812">
              <w:t>Pozměňovací návrh</w:t>
            </w:r>
          </w:p>
        </w:tc>
      </w:tr>
      <w:tr w:rsidR="00F9616A" w:rsidRPr="00210812" w14:paraId="09868549" w14:textId="77777777" w:rsidTr="00A560D0">
        <w:trPr>
          <w:jc w:val="center"/>
        </w:trPr>
        <w:tc>
          <w:tcPr>
            <w:tcW w:w="4876" w:type="dxa"/>
            <w:tcBorders>
              <w:top w:val="nil"/>
              <w:left w:val="nil"/>
              <w:bottom w:val="nil"/>
              <w:right w:val="nil"/>
            </w:tcBorders>
          </w:tcPr>
          <w:p w14:paraId="469EDF5D" w14:textId="77777777" w:rsidR="00F9616A" w:rsidRPr="00210812" w:rsidRDefault="00F9616A" w:rsidP="00A560D0">
            <w:pPr>
              <w:pStyle w:val="Normal6a"/>
            </w:pPr>
          </w:p>
        </w:tc>
        <w:tc>
          <w:tcPr>
            <w:tcW w:w="4876" w:type="dxa"/>
            <w:tcBorders>
              <w:top w:val="nil"/>
              <w:left w:val="nil"/>
              <w:bottom w:val="nil"/>
              <w:right w:val="nil"/>
            </w:tcBorders>
          </w:tcPr>
          <w:p w14:paraId="57EBBB8A" w14:textId="363FD703" w:rsidR="00F9616A" w:rsidRPr="00210812" w:rsidRDefault="00F9616A" w:rsidP="00A560D0">
            <w:pPr>
              <w:pStyle w:val="Normal6a"/>
            </w:pPr>
            <w:r w:rsidRPr="00210812">
              <w:rPr>
                <w:b/>
                <w:i/>
              </w:rPr>
              <w:t>–</w:t>
            </w:r>
            <w:r w:rsidRPr="00210812">
              <w:tab/>
            </w:r>
            <w:r w:rsidRPr="00210812">
              <w:rPr>
                <w:b/>
                <w:i/>
              </w:rPr>
              <w:t>s ohledem na Evropský plán boje proti rakovině, Výbor Mise proti rakovině EU</w:t>
            </w:r>
            <w:r w:rsidR="008C6CE7">
              <w:rPr>
                <w:b/>
                <w:i/>
              </w:rPr>
              <w:t xml:space="preserve"> a </w:t>
            </w:r>
            <w:r w:rsidRPr="00210812">
              <w:rPr>
                <w:b/>
                <w:i/>
              </w:rPr>
              <w:t>závěrečnou zprávu zvláštního výboru pro boj proti rakovině (COM 2021/44),</w:t>
            </w:r>
          </w:p>
        </w:tc>
      </w:tr>
    </w:tbl>
    <w:p w14:paraId="08B4076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D8DCC7E" w14:textId="77777777" w:rsidR="00CA142F" w:rsidRPr="00210812" w:rsidRDefault="00F9616A" w:rsidP="00F9616A">
      <w:r w:rsidRPr="00210812">
        <w:rPr>
          <w:rStyle w:val="HideTWBExt"/>
        </w:rPr>
        <w:t>&lt;/Amend&gt;</w:t>
      </w:r>
    </w:p>
    <w:p w14:paraId="43EAED3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70</w:t>
      </w:r>
      <w:r w:rsidRPr="00210812">
        <w:rPr>
          <w:rStyle w:val="HideTWBExt"/>
          <w:b w:val="0"/>
        </w:rPr>
        <w:t>&lt;/NumAm&gt;</w:t>
      </w:r>
    </w:p>
    <w:p w14:paraId="269A4E8A" w14:textId="77777777" w:rsidR="00F9616A" w:rsidRPr="00210812" w:rsidRDefault="00F9616A" w:rsidP="00F9616A">
      <w:pPr>
        <w:pStyle w:val="NormalBold"/>
      </w:pPr>
      <w:r w:rsidRPr="00210812">
        <w:rPr>
          <w:rStyle w:val="HideTWBExt"/>
          <w:b w:val="0"/>
        </w:rPr>
        <w:t>&lt;RepeatBlock-By&gt;&lt;Members&gt;</w:t>
      </w:r>
      <w:r w:rsidRPr="00210812">
        <w:t>Ewa Kopacz, Elżbieta Katarzyna Łukacijewska, Mirosława Nykiel, Jagna Marczułajtis-Walczak</w:t>
      </w:r>
      <w:r w:rsidRPr="00210812">
        <w:rPr>
          <w:rStyle w:val="HideTWBExt"/>
          <w:b w:val="0"/>
        </w:rPr>
        <w:t>&lt;/Members&gt;</w:t>
      </w:r>
    </w:p>
    <w:p w14:paraId="08C3C087" w14:textId="77777777" w:rsidR="00F9616A" w:rsidRPr="00210812" w:rsidRDefault="00F9616A" w:rsidP="00F9616A">
      <w:pPr>
        <w:pStyle w:val="NormalBold"/>
      </w:pPr>
      <w:r w:rsidRPr="00210812">
        <w:rPr>
          <w:rStyle w:val="HideTWBExt"/>
          <w:b w:val="0"/>
        </w:rPr>
        <w:t>&lt;/RepeatBlock-By&gt;</w:t>
      </w:r>
    </w:p>
    <w:p w14:paraId="58BDBDF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22D1B5A" w14:textId="77777777" w:rsidR="00F9616A" w:rsidRPr="00210812" w:rsidRDefault="00F9616A" w:rsidP="00F9616A">
      <w:pPr>
        <w:pStyle w:val="NormalBold"/>
      </w:pPr>
      <w:r w:rsidRPr="00210812">
        <w:rPr>
          <w:rStyle w:val="HideTWBExt"/>
          <w:b w:val="0"/>
        </w:rPr>
        <w:t>&lt;Article&gt;</w:t>
      </w:r>
      <w:r w:rsidRPr="00210812">
        <w:t>Bod odůvodnění A</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D4115F7" w14:textId="77777777" w:rsidTr="00A560D0">
        <w:trPr>
          <w:trHeight w:hRule="exact" w:val="240"/>
          <w:jc w:val="center"/>
        </w:trPr>
        <w:tc>
          <w:tcPr>
            <w:tcW w:w="9752" w:type="dxa"/>
            <w:gridSpan w:val="2"/>
            <w:tcBorders>
              <w:top w:val="nil"/>
              <w:left w:val="nil"/>
              <w:bottom w:val="nil"/>
              <w:right w:val="nil"/>
            </w:tcBorders>
          </w:tcPr>
          <w:p w14:paraId="177EF9C7" w14:textId="77777777" w:rsidR="00F9616A" w:rsidRPr="00210812" w:rsidRDefault="00F9616A" w:rsidP="00A560D0"/>
        </w:tc>
      </w:tr>
      <w:tr w:rsidR="00F9616A" w:rsidRPr="00210812" w14:paraId="6461BF7C" w14:textId="77777777" w:rsidTr="00A560D0">
        <w:trPr>
          <w:trHeight w:val="240"/>
          <w:jc w:val="center"/>
        </w:trPr>
        <w:tc>
          <w:tcPr>
            <w:tcW w:w="4876" w:type="dxa"/>
            <w:tcBorders>
              <w:top w:val="nil"/>
              <w:left w:val="nil"/>
              <w:bottom w:val="nil"/>
              <w:right w:val="nil"/>
            </w:tcBorders>
          </w:tcPr>
          <w:p w14:paraId="44F4B14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A428127" w14:textId="77777777" w:rsidR="00F9616A" w:rsidRPr="00210812" w:rsidRDefault="00F9616A" w:rsidP="00A560D0">
            <w:pPr>
              <w:pStyle w:val="AmColumnHeading"/>
            </w:pPr>
            <w:r w:rsidRPr="00210812">
              <w:t>Pozměňovací návrh</w:t>
            </w:r>
          </w:p>
        </w:tc>
      </w:tr>
      <w:tr w:rsidR="00F9616A" w:rsidRPr="00210812" w14:paraId="2CE01D9D" w14:textId="77777777" w:rsidTr="00A560D0">
        <w:trPr>
          <w:jc w:val="center"/>
        </w:trPr>
        <w:tc>
          <w:tcPr>
            <w:tcW w:w="4876" w:type="dxa"/>
            <w:tcBorders>
              <w:top w:val="nil"/>
              <w:left w:val="nil"/>
              <w:bottom w:val="nil"/>
              <w:right w:val="nil"/>
            </w:tcBorders>
          </w:tcPr>
          <w:p w14:paraId="14FBDDE1" w14:textId="683AF8A7" w:rsidR="00F9616A" w:rsidRPr="00210812" w:rsidRDefault="00F9616A" w:rsidP="00A560D0">
            <w:pPr>
              <w:pStyle w:val="Normal6a"/>
            </w:pPr>
            <w:r w:rsidRPr="00210812">
              <w:t>A.</w:t>
            </w:r>
            <w:r w:rsidRPr="00210812">
              <w:tab/>
              <w:t>vzhledem</w:t>
            </w:r>
            <w:r w:rsidR="008C6CE7">
              <w:t xml:space="preserve"> k </w:t>
            </w:r>
            <w:r w:rsidRPr="00210812">
              <w:t>tomu, že právo na rovné zacházení je základním právem uznaným ve Smlouvách</w:t>
            </w:r>
            <w:r w:rsidRPr="00210812">
              <w:rPr>
                <w:vertAlign w:val="superscript"/>
              </w:rPr>
              <w:t>32</w:t>
            </w:r>
            <w:r w:rsidR="008C6CE7">
              <w:t xml:space="preserve"> a v </w:t>
            </w:r>
            <w:r w:rsidRPr="00210812">
              <w:t>Listině základních práv</w:t>
            </w:r>
            <w:r w:rsidR="008C6CE7">
              <w:t xml:space="preserve"> a </w:t>
            </w:r>
            <w:r w:rsidRPr="00210812">
              <w:t>je nezbytné pro její další rozvoj;</w:t>
            </w:r>
          </w:p>
        </w:tc>
        <w:tc>
          <w:tcPr>
            <w:tcW w:w="4876" w:type="dxa"/>
            <w:tcBorders>
              <w:top w:val="nil"/>
              <w:left w:val="nil"/>
              <w:bottom w:val="nil"/>
              <w:right w:val="nil"/>
            </w:tcBorders>
          </w:tcPr>
          <w:p w14:paraId="1D7BAE72" w14:textId="7FDD7581" w:rsidR="00F9616A" w:rsidRPr="00210812" w:rsidRDefault="00F9616A" w:rsidP="00A560D0">
            <w:pPr>
              <w:pStyle w:val="Normal6a"/>
            </w:pPr>
            <w:r w:rsidRPr="00210812">
              <w:t>A.</w:t>
            </w:r>
            <w:r w:rsidRPr="00210812">
              <w:tab/>
              <w:t>vzhledem</w:t>
            </w:r>
            <w:r w:rsidR="008C6CE7">
              <w:t xml:space="preserve"> k </w:t>
            </w:r>
            <w:r w:rsidRPr="00210812">
              <w:t xml:space="preserve">tomu, že právo na rovné zacházení </w:t>
            </w:r>
            <w:r w:rsidRPr="00210812">
              <w:rPr>
                <w:b/>
                <w:bCs/>
                <w:i/>
                <w:iCs/>
              </w:rPr>
              <w:t xml:space="preserve">bez ohledu na pohlaví nebo věk </w:t>
            </w:r>
            <w:r w:rsidRPr="00210812">
              <w:t>je základním právem uznaným ve Smlouvách</w:t>
            </w:r>
            <w:r w:rsidRPr="00210812">
              <w:rPr>
                <w:vertAlign w:val="superscript"/>
              </w:rPr>
              <w:t>32</w:t>
            </w:r>
            <w:r w:rsidR="008C6CE7">
              <w:t xml:space="preserve"> a v </w:t>
            </w:r>
            <w:r w:rsidRPr="00210812">
              <w:t>Listině základních práv</w:t>
            </w:r>
            <w:r w:rsidR="008C6CE7">
              <w:t xml:space="preserve"> a </w:t>
            </w:r>
            <w:r w:rsidRPr="00210812">
              <w:t>je nezbytné pro její další rozvoj;</w:t>
            </w:r>
          </w:p>
        </w:tc>
      </w:tr>
      <w:tr w:rsidR="00F9616A" w:rsidRPr="00210812" w14:paraId="43D3C930" w14:textId="77777777" w:rsidTr="00A560D0">
        <w:trPr>
          <w:jc w:val="center"/>
        </w:trPr>
        <w:tc>
          <w:tcPr>
            <w:tcW w:w="4876" w:type="dxa"/>
            <w:tcBorders>
              <w:top w:val="nil"/>
              <w:left w:val="nil"/>
              <w:bottom w:val="nil"/>
              <w:right w:val="nil"/>
            </w:tcBorders>
          </w:tcPr>
          <w:p w14:paraId="2CDCCD7A" w14:textId="77777777" w:rsidR="00F9616A" w:rsidRPr="00210812" w:rsidRDefault="00F9616A" w:rsidP="00A560D0">
            <w:pPr>
              <w:pStyle w:val="Normal6a"/>
            </w:pPr>
            <w:r w:rsidRPr="00210812">
              <w:rPr>
                <w:b/>
                <w:i/>
              </w:rPr>
              <w:t>_________________</w:t>
            </w:r>
          </w:p>
        </w:tc>
        <w:tc>
          <w:tcPr>
            <w:tcW w:w="4876" w:type="dxa"/>
            <w:tcBorders>
              <w:top w:val="nil"/>
              <w:left w:val="nil"/>
              <w:bottom w:val="nil"/>
              <w:right w:val="nil"/>
            </w:tcBorders>
          </w:tcPr>
          <w:p w14:paraId="2DC39910" w14:textId="77777777" w:rsidR="00F9616A" w:rsidRPr="00210812" w:rsidRDefault="00F9616A" w:rsidP="00A560D0">
            <w:pPr>
              <w:pStyle w:val="Normal6a"/>
            </w:pPr>
            <w:r w:rsidRPr="00210812">
              <w:rPr>
                <w:b/>
                <w:i/>
              </w:rPr>
              <w:t>_________________</w:t>
            </w:r>
          </w:p>
        </w:tc>
      </w:tr>
      <w:tr w:rsidR="00F9616A" w:rsidRPr="00210812" w14:paraId="487BEBD7" w14:textId="77777777" w:rsidTr="00A560D0">
        <w:trPr>
          <w:jc w:val="center"/>
        </w:trPr>
        <w:tc>
          <w:tcPr>
            <w:tcW w:w="4876" w:type="dxa"/>
            <w:tcBorders>
              <w:top w:val="nil"/>
              <w:left w:val="nil"/>
              <w:bottom w:val="nil"/>
              <w:right w:val="nil"/>
            </w:tcBorders>
          </w:tcPr>
          <w:p w14:paraId="2EDA1021" w14:textId="43F36B05" w:rsidR="00F9616A" w:rsidRPr="00210812" w:rsidRDefault="00F9616A" w:rsidP="00A560D0">
            <w:pPr>
              <w:pStyle w:val="Normal6a"/>
            </w:pPr>
            <w:r w:rsidRPr="00210812">
              <w:rPr>
                <w:vertAlign w:val="superscript"/>
              </w:rPr>
              <w:t>32</w:t>
            </w:r>
            <w:r w:rsidRPr="00210812">
              <w:t xml:space="preserve"> Článek 2</w:t>
            </w:r>
            <w:r w:rsidR="008C6CE7">
              <w:t xml:space="preserve"> a </w:t>
            </w:r>
            <w:r w:rsidRPr="00210812">
              <w:t>čl. 3 odst. 3 SEU, články 8, 10, 19</w:t>
            </w:r>
            <w:r w:rsidR="008C6CE7">
              <w:t xml:space="preserve"> a </w:t>
            </w:r>
            <w:r w:rsidRPr="00210812">
              <w:t>157 SFEU</w:t>
            </w:r>
            <w:r w:rsidR="008C6CE7">
              <w:t xml:space="preserve"> a </w:t>
            </w:r>
            <w:r w:rsidRPr="00210812">
              <w:t>články 21</w:t>
            </w:r>
            <w:r w:rsidR="008C6CE7">
              <w:t xml:space="preserve"> a </w:t>
            </w:r>
            <w:r w:rsidRPr="00210812">
              <w:t>23 Listiny základních práv EU.</w:t>
            </w:r>
          </w:p>
        </w:tc>
        <w:tc>
          <w:tcPr>
            <w:tcW w:w="4876" w:type="dxa"/>
            <w:tcBorders>
              <w:top w:val="nil"/>
              <w:left w:val="nil"/>
              <w:bottom w:val="nil"/>
              <w:right w:val="nil"/>
            </w:tcBorders>
          </w:tcPr>
          <w:p w14:paraId="7EA985B8" w14:textId="0A75C162" w:rsidR="00F9616A" w:rsidRPr="00210812" w:rsidRDefault="00F9616A" w:rsidP="00A560D0">
            <w:pPr>
              <w:pStyle w:val="Normal6a"/>
            </w:pPr>
            <w:r w:rsidRPr="00210812">
              <w:rPr>
                <w:vertAlign w:val="superscript"/>
              </w:rPr>
              <w:t>32</w:t>
            </w:r>
            <w:r w:rsidRPr="00210812">
              <w:t xml:space="preserve"> Článek 2</w:t>
            </w:r>
            <w:r w:rsidR="008C6CE7">
              <w:t xml:space="preserve"> a </w:t>
            </w:r>
            <w:r w:rsidRPr="00210812">
              <w:t>čl. 3 odst. 3 SEU, články 8, 10, 19</w:t>
            </w:r>
            <w:r w:rsidR="008C6CE7">
              <w:t xml:space="preserve"> a </w:t>
            </w:r>
            <w:r w:rsidRPr="00210812">
              <w:t>157 SFEU</w:t>
            </w:r>
            <w:r w:rsidR="008C6CE7">
              <w:t xml:space="preserve"> a </w:t>
            </w:r>
            <w:r w:rsidRPr="00210812">
              <w:t>články 21</w:t>
            </w:r>
            <w:r w:rsidR="008C6CE7">
              <w:t xml:space="preserve"> a </w:t>
            </w:r>
            <w:r w:rsidRPr="00210812">
              <w:t>23 Listiny základních práv EU.</w:t>
            </w:r>
          </w:p>
        </w:tc>
      </w:tr>
    </w:tbl>
    <w:p w14:paraId="551364A8"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{PL}</w:t>
      </w:r>
      <w:r w:rsidRPr="00210812">
        <w:t>pl</w:t>
      </w:r>
      <w:r w:rsidRPr="00210812">
        <w:rPr>
          <w:rStyle w:val="HideTWBExt"/>
        </w:rPr>
        <w:t>&lt;/Original&gt;</w:t>
      </w:r>
    </w:p>
    <w:p w14:paraId="64095ACB" w14:textId="77777777" w:rsidR="00CA142F" w:rsidRPr="00210812" w:rsidRDefault="00F9616A" w:rsidP="00F9616A">
      <w:r w:rsidRPr="00210812">
        <w:rPr>
          <w:rStyle w:val="HideTWBExt"/>
        </w:rPr>
        <w:t>&lt;/Amend&gt;</w:t>
      </w:r>
    </w:p>
    <w:p w14:paraId="55ED0ED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71</w:t>
      </w:r>
      <w:r w:rsidRPr="00210812">
        <w:rPr>
          <w:rStyle w:val="HideTWBExt"/>
          <w:b w:val="0"/>
        </w:rPr>
        <w:t>&lt;/NumAm&gt;</w:t>
      </w:r>
    </w:p>
    <w:p w14:paraId="025E1F14"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6FDAE9C0" w14:textId="77777777" w:rsidR="00F9616A" w:rsidRPr="00210812" w:rsidRDefault="00F9616A" w:rsidP="00F9616A">
      <w:pPr>
        <w:pStyle w:val="NormalBold"/>
      </w:pPr>
      <w:r w:rsidRPr="00210812">
        <w:rPr>
          <w:rStyle w:val="HideTWBExt"/>
          <w:b w:val="0"/>
        </w:rPr>
        <w:t>&lt;/RepeatBlock-By&gt;</w:t>
      </w:r>
    </w:p>
    <w:p w14:paraId="3C46606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2ECAD9F" w14:textId="77777777" w:rsidR="00F9616A" w:rsidRPr="00210812" w:rsidRDefault="00F9616A" w:rsidP="00F9616A">
      <w:pPr>
        <w:pStyle w:val="NormalBold"/>
      </w:pPr>
      <w:r w:rsidRPr="00210812">
        <w:rPr>
          <w:rStyle w:val="HideTWBExt"/>
          <w:b w:val="0"/>
        </w:rPr>
        <w:t>&lt;Article&gt;</w:t>
      </w:r>
      <w:r w:rsidRPr="00210812">
        <w:t>Bod odůvodnění A</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9E72C19" w14:textId="77777777" w:rsidTr="00A560D0">
        <w:trPr>
          <w:trHeight w:hRule="exact" w:val="240"/>
          <w:jc w:val="center"/>
        </w:trPr>
        <w:tc>
          <w:tcPr>
            <w:tcW w:w="9752" w:type="dxa"/>
            <w:gridSpan w:val="2"/>
            <w:tcBorders>
              <w:top w:val="nil"/>
              <w:left w:val="nil"/>
              <w:bottom w:val="nil"/>
              <w:right w:val="nil"/>
            </w:tcBorders>
          </w:tcPr>
          <w:p w14:paraId="7CCDB008" w14:textId="77777777" w:rsidR="00F9616A" w:rsidRPr="00210812" w:rsidRDefault="00F9616A" w:rsidP="00A560D0"/>
        </w:tc>
      </w:tr>
      <w:tr w:rsidR="00F9616A" w:rsidRPr="00210812" w14:paraId="0541AD3F" w14:textId="77777777" w:rsidTr="00A560D0">
        <w:trPr>
          <w:trHeight w:val="240"/>
          <w:jc w:val="center"/>
        </w:trPr>
        <w:tc>
          <w:tcPr>
            <w:tcW w:w="4876" w:type="dxa"/>
            <w:tcBorders>
              <w:top w:val="nil"/>
              <w:left w:val="nil"/>
              <w:bottom w:val="nil"/>
              <w:right w:val="nil"/>
            </w:tcBorders>
          </w:tcPr>
          <w:p w14:paraId="3493AB67"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0234CB0" w14:textId="77777777" w:rsidR="00F9616A" w:rsidRPr="00210812" w:rsidRDefault="00F9616A" w:rsidP="00A560D0">
            <w:pPr>
              <w:pStyle w:val="AmColumnHeading"/>
            </w:pPr>
            <w:r w:rsidRPr="00210812">
              <w:t>Pozměňovací návrh</w:t>
            </w:r>
          </w:p>
        </w:tc>
      </w:tr>
      <w:tr w:rsidR="00F9616A" w:rsidRPr="00210812" w14:paraId="6E3962CA" w14:textId="77777777" w:rsidTr="00A560D0">
        <w:trPr>
          <w:jc w:val="center"/>
        </w:trPr>
        <w:tc>
          <w:tcPr>
            <w:tcW w:w="4876" w:type="dxa"/>
            <w:tcBorders>
              <w:top w:val="nil"/>
              <w:left w:val="nil"/>
              <w:bottom w:val="nil"/>
              <w:right w:val="nil"/>
            </w:tcBorders>
          </w:tcPr>
          <w:p w14:paraId="439FEAEE" w14:textId="72DBEE44" w:rsidR="00F9616A" w:rsidRPr="00210812" w:rsidRDefault="00F9616A" w:rsidP="00A560D0">
            <w:pPr>
              <w:pStyle w:val="Normal6a"/>
            </w:pPr>
            <w:r w:rsidRPr="00210812">
              <w:t>A.</w:t>
            </w:r>
            <w:r w:rsidRPr="00210812">
              <w:tab/>
              <w:t>vzhledem</w:t>
            </w:r>
            <w:r w:rsidR="008C6CE7">
              <w:t xml:space="preserve"> k </w:t>
            </w:r>
            <w:r w:rsidRPr="00210812">
              <w:t xml:space="preserve">tomu, že právo na rovné zacházení </w:t>
            </w:r>
            <w:r w:rsidRPr="00210812">
              <w:rPr>
                <w:b/>
                <w:bCs/>
                <w:i/>
                <w:iCs/>
              </w:rPr>
              <w:t>je základním právem uznaným</w:t>
            </w:r>
            <w:r w:rsidRPr="00210812">
              <w:t xml:space="preserve"> ve Smlouvách</w:t>
            </w:r>
            <w:r w:rsidRPr="00210812">
              <w:rPr>
                <w:vertAlign w:val="superscript"/>
              </w:rPr>
              <w:t>32</w:t>
            </w:r>
            <w:r w:rsidR="008C6CE7">
              <w:t xml:space="preserve"> a v </w:t>
            </w:r>
            <w:r w:rsidRPr="00210812">
              <w:t>Listině základních práv</w:t>
            </w:r>
            <w:r w:rsidR="008C6CE7">
              <w:t xml:space="preserve"> a </w:t>
            </w:r>
            <w:r w:rsidRPr="00210812">
              <w:rPr>
                <w:b/>
                <w:bCs/>
                <w:i/>
                <w:iCs/>
              </w:rPr>
              <w:t>je</w:t>
            </w:r>
            <w:r w:rsidRPr="00210812">
              <w:t xml:space="preserve"> nezbytné pro její další rozvoj;</w:t>
            </w:r>
          </w:p>
        </w:tc>
        <w:tc>
          <w:tcPr>
            <w:tcW w:w="4876" w:type="dxa"/>
            <w:tcBorders>
              <w:top w:val="nil"/>
              <w:left w:val="nil"/>
              <w:bottom w:val="nil"/>
              <w:right w:val="nil"/>
            </w:tcBorders>
          </w:tcPr>
          <w:p w14:paraId="69048A45" w14:textId="0176772C" w:rsidR="00F9616A" w:rsidRPr="00210812" w:rsidRDefault="00F9616A" w:rsidP="00A560D0">
            <w:pPr>
              <w:pStyle w:val="Normal6a"/>
            </w:pPr>
            <w:r w:rsidRPr="00210812">
              <w:t>A.</w:t>
            </w:r>
            <w:r w:rsidRPr="00210812">
              <w:tab/>
              <w:t>vzhledem</w:t>
            </w:r>
            <w:r w:rsidR="008C6CE7">
              <w:t xml:space="preserve"> k </w:t>
            </w:r>
            <w:r w:rsidRPr="00210812">
              <w:t>tomu, že právo na rovné zacházení</w:t>
            </w:r>
            <w:r w:rsidR="008C6CE7">
              <w:t xml:space="preserve"> a </w:t>
            </w:r>
            <w:r w:rsidRPr="00210812">
              <w:rPr>
                <w:b/>
                <w:bCs/>
                <w:i/>
                <w:iCs/>
              </w:rPr>
              <w:t>zákaz diskriminace jsou základními právy uznanými</w:t>
            </w:r>
            <w:r w:rsidRPr="00210812">
              <w:t xml:space="preserve"> ve Smlouvách</w:t>
            </w:r>
            <w:r w:rsidRPr="00210812">
              <w:rPr>
                <w:vertAlign w:val="superscript"/>
              </w:rPr>
              <w:t>32</w:t>
            </w:r>
            <w:r w:rsidR="008C6CE7">
              <w:t xml:space="preserve"> a v </w:t>
            </w:r>
            <w:r w:rsidRPr="00210812">
              <w:t>Listině základních práv</w:t>
            </w:r>
            <w:r w:rsidR="008C6CE7">
              <w:t xml:space="preserve"> a </w:t>
            </w:r>
            <w:r w:rsidRPr="00210812">
              <w:rPr>
                <w:b/>
                <w:bCs/>
                <w:i/>
                <w:iCs/>
              </w:rPr>
              <w:t>jsou</w:t>
            </w:r>
            <w:r w:rsidRPr="00210812">
              <w:t xml:space="preserve"> nezbytné pro její další rozvoj;</w:t>
            </w:r>
          </w:p>
        </w:tc>
      </w:tr>
      <w:tr w:rsidR="00F9616A" w:rsidRPr="00210812" w14:paraId="368144DC" w14:textId="77777777" w:rsidTr="00A560D0">
        <w:trPr>
          <w:jc w:val="center"/>
        </w:trPr>
        <w:tc>
          <w:tcPr>
            <w:tcW w:w="4876" w:type="dxa"/>
            <w:tcBorders>
              <w:top w:val="nil"/>
              <w:left w:val="nil"/>
              <w:bottom w:val="nil"/>
              <w:right w:val="nil"/>
            </w:tcBorders>
          </w:tcPr>
          <w:p w14:paraId="2A8FC48A" w14:textId="77777777" w:rsidR="00F9616A" w:rsidRPr="00210812" w:rsidRDefault="00F9616A" w:rsidP="00A560D0">
            <w:pPr>
              <w:pStyle w:val="Normal6a"/>
            </w:pPr>
            <w:r w:rsidRPr="00210812">
              <w:rPr>
                <w:b/>
                <w:i/>
              </w:rPr>
              <w:t>_________________</w:t>
            </w:r>
          </w:p>
        </w:tc>
        <w:tc>
          <w:tcPr>
            <w:tcW w:w="4876" w:type="dxa"/>
            <w:tcBorders>
              <w:top w:val="nil"/>
              <w:left w:val="nil"/>
              <w:bottom w:val="nil"/>
              <w:right w:val="nil"/>
            </w:tcBorders>
          </w:tcPr>
          <w:p w14:paraId="68739E00" w14:textId="77777777" w:rsidR="00F9616A" w:rsidRPr="00210812" w:rsidRDefault="00F9616A" w:rsidP="00A560D0">
            <w:pPr>
              <w:pStyle w:val="Normal6a"/>
            </w:pPr>
            <w:r w:rsidRPr="00210812">
              <w:rPr>
                <w:b/>
                <w:i/>
              </w:rPr>
              <w:t>_________________</w:t>
            </w:r>
          </w:p>
        </w:tc>
      </w:tr>
      <w:tr w:rsidR="00F9616A" w:rsidRPr="00210812" w14:paraId="6FC17062" w14:textId="77777777" w:rsidTr="00A560D0">
        <w:trPr>
          <w:jc w:val="center"/>
        </w:trPr>
        <w:tc>
          <w:tcPr>
            <w:tcW w:w="4876" w:type="dxa"/>
            <w:tcBorders>
              <w:top w:val="nil"/>
              <w:left w:val="nil"/>
              <w:bottom w:val="nil"/>
              <w:right w:val="nil"/>
            </w:tcBorders>
          </w:tcPr>
          <w:p w14:paraId="183B841D" w14:textId="31403EE2" w:rsidR="00F9616A" w:rsidRPr="00210812" w:rsidRDefault="00F9616A" w:rsidP="00A560D0">
            <w:pPr>
              <w:pStyle w:val="Normal6a"/>
            </w:pPr>
            <w:r w:rsidRPr="00210812">
              <w:rPr>
                <w:vertAlign w:val="superscript"/>
              </w:rPr>
              <w:t>32</w:t>
            </w:r>
            <w:r w:rsidRPr="00210812">
              <w:t xml:space="preserve"> Článek 2</w:t>
            </w:r>
            <w:r w:rsidR="008C6CE7">
              <w:t xml:space="preserve"> a </w:t>
            </w:r>
            <w:r w:rsidRPr="00210812">
              <w:t>čl. 3 odst. 3 SEU, články 8, 10, 19</w:t>
            </w:r>
            <w:r w:rsidR="008C6CE7">
              <w:t xml:space="preserve"> a </w:t>
            </w:r>
            <w:r w:rsidRPr="00210812">
              <w:t>157 SFEU</w:t>
            </w:r>
            <w:r w:rsidR="008C6CE7">
              <w:t xml:space="preserve"> a </w:t>
            </w:r>
            <w:r w:rsidRPr="00210812">
              <w:t>články 21</w:t>
            </w:r>
            <w:r w:rsidR="008C6CE7">
              <w:t xml:space="preserve"> a </w:t>
            </w:r>
            <w:r w:rsidRPr="00210812">
              <w:t>23 Listiny základních práv EU.</w:t>
            </w:r>
          </w:p>
        </w:tc>
        <w:tc>
          <w:tcPr>
            <w:tcW w:w="4876" w:type="dxa"/>
            <w:tcBorders>
              <w:top w:val="nil"/>
              <w:left w:val="nil"/>
              <w:bottom w:val="nil"/>
              <w:right w:val="nil"/>
            </w:tcBorders>
          </w:tcPr>
          <w:p w14:paraId="3E481E5B" w14:textId="6A2C91C7" w:rsidR="00F9616A" w:rsidRPr="00210812" w:rsidRDefault="00F9616A" w:rsidP="00A560D0">
            <w:pPr>
              <w:pStyle w:val="Normal6a"/>
            </w:pPr>
            <w:r w:rsidRPr="00210812">
              <w:rPr>
                <w:vertAlign w:val="superscript"/>
              </w:rPr>
              <w:t>32</w:t>
            </w:r>
            <w:r w:rsidRPr="00210812">
              <w:t xml:space="preserve"> Článek 2</w:t>
            </w:r>
            <w:r w:rsidR="008C6CE7">
              <w:t xml:space="preserve"> a </w:t>
            </w:r>
            <w:r w:rsidRPr="00210812">
              <w:t>čl. 3 odst. 3 SEU, články 8, 10, 19</w:t>
            </w:r>
            <w:r w:rsidR="008C6CE7">
              <w:t xml:space="preserve"> a </w:t>
            </w:r>
            <w:r w:rsidRPr="00210812">
              <w:t>157 SFEU</w:t>
            </w:r>
            <w:r w:rsidR="008C6CE7">
              <w:t xml:space="preserve"> a </w:t>
            </w:r>
            <w:r w:rsidRPr="00210812">
              <w:t>články 21</w:t>
            </w:r>
            <w:r w:rsidR="008C6CE7">
              <w:t xml:space="preserve"> a </w:t>
            </w:r>
            <w:r w:rsidRPr="00210812">
              <w:t>23 Listiny základních práv EU.</w:t>
            </w:r>
          </w:p>
        </w:tc>
      </w:tr>
    </w:tbl>
    <w:p w14:paraId="6B014BF2"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BCB75EE" w14:textId="77777777" w:rsidR="00CA142F" w:rsidRPr="00210812" w:rsidRDefault="00F9616A" w:rsidP="00F9616A">
      <w:r w:rsidRPr="00210812">
        <w:rPr>
          <w:rStyle w:val="HideTWBExt"/>
        </w:rPr>
        <w:t>&lt;/Amend&gt;</w:t>
      </w:r>
    </w:p>
    <w:p w14:paraId="3777FE68"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72</w:t>
      </w:r>
      <w:r w:rsidRPr="00210812">
        <w:rPr>
          <w:rStyle w:val="HideTWBExt"/>
          <w:b w:val="0"/>
        </w:rPr>
        <w:t>&lt;/NumAm&gt;</w:t>
      </w:r>
    </w:p>
    <w:p w14:paraId="1167B88C"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531F8164" w14:textId="77777777" w:rsidR="00F9616A" w:rsidRPr="00210812" w:rsidRDefault="00F9616A" w:rsidP="00F9616A">
      <w:pPr>
        <w:pStyle w:val="NormalBold"/>
      </w:pPr>
      <w:r w:rsidRPr="00210812">
        <w:rPr>
          <w:rStyle w:val="HideTWBExt"/>
          <w:b w:val="0"/>
        </w:rPr>
        <w:t>&lt;/RepeatBlock-By&gt;</w:t>
      </w:r>
    </w:p>
    <w:p w14:paraId="7AB3AB72"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9C5379D" w14:textId="77777777" w:rsidR="00F9616A" w:rsidRPr="00210812" w:rsidRDefault="00F9616A" w:rsidP="00F9616A">
      <w:pPr>
        <w:pStyle w:val="NormalBold"/>
      </w:pPr>
      <w:r w:rsidRPr="00210812">
        <w:rPr>
          <w:rStyle w:val="HideTWBExt"/>
          <w:b w:val="0"/>
        </w:rPr>
        <w:t>&lt;Article&gt;</w:t>
      </w:r>
      <w:r w:rsidRPr="00210812">
        <w:t>Bod odůvodnění A</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C68EE6C" w14:textId="77777777" w:rsidTr="00A560D0">
        <w:trPr>
          <w:trHeight w:hRule="exact" w:val="240"/>
          <w:jc w:val="center"/>
        </w:trPr>
        <w:tc>
          <w:tcPr>
            <w:tcW w:w="9752" w:type="dxa"/>
            <w:gridSpan w:val="2"/>
            <w:tcBorders>
              <w:top w:val="nil"/>
              <w:left w:val="nil"/>
              <w:bottom w:val="nil"/>
              <w:right w:val="nil"/>
            </w:tcBorders>
          </w:tcPr>
          <w:p w14:paraId="7DF35DF8" w14:textId="77777777" w:rsidR="00F9616A" w:rsidRPr="00210812" w:rsidRDefault="00F9616A" w:rsidP="00A560D0"/>
        </w:tc>
      </w:tr>
      <w:tr w:rsidR="00F9616A" w:rsidRPr="00210812" w14:paraId="6020B28E" w14:textId="77777777" w:rsidTr="00A560D0">
        <w:trPr>
          <w:trHeight w:val="240"/>
          <w:jc w:val="center"/>
        </w:trPr>
        <w:tc>
          <w:tcPr>
            <w:tcW w:w="4876" w:type="dxa"/>
            <w:tcBorders>
              <w:top w:val="nil"/>
              <w:left w:val="nil"/>
              <w:bottom w:val="nil"/>
              <w:right w:val="nil"/>
            </w:tcBorders>
          </w:tcPr>
          <w:p w14:paraId="608FA4D6"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1B38C79" w14:textId="77777777" w:rsidR="00F9616A" w:rsidRPr="00210812" w:rsidRDefault="00F9616A" w:rsidP="00A560D0">
            <w:pPr>
              <w:pStyle w:val="AmColumnHeading"/>
            </w:pPr>
            <w:r w:rsidRPr="00210812">
              <w:t>Pozměňovací návrh</w:t>
            </w:r>
          </w:p>
        </w:tc>
      </w:tr>
      <w:tr w:rsidR="00F9616A" w:rsidRPr="00210812" w14:paraId="68D7961B" w14:textId="77777777" w:rsidTr="00A560D0">
        <w:trPr>
          <w:jc w:val="center"/>
        </w:trPr>
        <w:tc>
          <w:tcPr>
            <w:tcW w:w="4876" w:type="dxa"/>
            <w:tcBorders>
              <w:top w:val="nil"/>
              <w:left w:val="nil"/>
              <w:bottom w:val="nil"/>
              <w:right w:val="nil"/>
            </w:tcBorders>
          </w:tcPr>
          <w:p w14:paraId="616EDF0F" w14:textId="3388A9E3" w:rsidR="00F9616A" w:rsidRPr="00210812" w:rsidRDefault="00F9616A" w:rsidP="00A560D0">
            <w:pPr>
              <w:pStyle w:val="Normal6a"/>
            </w:pPr>
            <w:r w:rsidRPr="00210812">
              <w:t>A.</w:t>
            </w:r>
            <w:r w:rsidRPr="00210812">
              <w:tab/>
              <w:t>vzhledem</w:t>
            </w:r>
            <w:r w:rsidR="008C6CE7">
              <w:t xml:space="preserve"> k </w:t>
            </w:r>
            <w:r w:rsidRPr="00210812">
              <w:t>tomu, že právo na rovné zacházení je základním právem uznaným ve Smlouvách</w:t>
            </w:r>
            <w:r w:rsidRPr="00210812">
              <w:rPr>
                <w:vertAlign w:val="superscript"/>
              </w:rPr>
              <w:t>32</w:t>
            </w:r>
            <w:r w:rsidR="008C6CE7">
              <w:t xml:space="preserve"> a v </w:t>
            </w:r>
            <w:r w:rsidRPr="00210812">
              <w:t>Listině základních práv</w:t>
            </w:r>
            <w:r w:rsidR="008C6CE7">
              <w:t xml:space="preserve"> a </w:t>
            </w:r>
            <w:r w:rsidRPr="00210812">
              <w:t>je nezbytné pro její další rozvoj;</w:t>
            </w:r>
          </w:p>
        </w:tc>
        <w:tc>
          <w:tcPr>
            <w:tcW w:w="4876" w:type="dxa"/>
            <w:tcBorders>
              <w:top w:val="nil"/>
              <w:left w:val="nil"/>
              <w:bottom w:val="nil"/>
              <w:right w:val="nil"/>
            </w:tcBorders>
          </w:tcPr>
          <w:p w14:paraId="75701B63" w14:textId="5ECF1F6A" w:rsidR="00F9616A" w:rsidRPr="00210812" w:rsidRDefault="00F9616A" w:rsidP="00A560D0">
            <w:pPr>
              <w:pStyle w:val="Normal6a"/>
            </w:pPr>
            <w:r w:rsidRPr="00210812">
              <w:t>A.</w:t>
            </w:r>
            <w:r w:rsidRPr="00210812">
              <w:tab/>
              <w:t>vzhledem</w:t>
            </w:r>
            <w:r w:rsidR="008C6CE7">
              <w:t xml:space="preserve"> k </w:t>
            </w:r>
            <w:r w:rsidRPr="00210812">
              <w:t>tomu, že právo na rovné zacházení</w:t>
            </w:r>
            <w:r w:rsidR="008C6CE7">
              <w:t xml:space="preserve"> a </w:t>
            </w:r>
            <w:r w:rsidRPr="00210812">
              <w:rPr>
                <w:b/>
                <w:bCs/>
                <w:i/>
                <w:iCs/>
              </w:rPr>
              <w:t>zákaz diskriminace</w:t>
            </w:r>
            <w:r w:rsidRPr="00210812">
              <w:t xml:space="preserve"> je základním právem uznaným ve Smlouvách</w:t>
            </w:r>
            <w:r w:rsidRPr="00210812">
              <w:rPr>
                <w:vertAlign w:val="superscript"/>
              </w:rPr>
              <w:t>32</w:t>
            </w:r>
            <w:r w:rsidR="008C6CE7">
              <w:t xml:space="preserve"> a v </w:t>
            </w:r>
            <w:r w:rsidRPr="00210812">
              <w:t>Listině základních práv</w:t>
            </w:r>
            <w:r w:rsidR="008C6CE7">
              <w:t xml:space="preserve"> a </w:t>
            </w:r>
            <w:r w:rsidRPr="00210812">
              <w:t>je nezbytné pro její další rozvoj;</w:t>
            </w:r>
          </w:p>
        </w:tc>
      </w:tr>
      <w:tr w:rsidR="00F9616A" w:rsidRPr="00210812" w14:paraId="477FE877" w14:textId="77777777" w:rsidTr="00A560D0">
        <w:trPr>
          <w:jc w:val="center"/>
        </w:trPr>
        <w:tc>
          <w:tcPr>
            <w:tcW w:w="4876" w:type="dxa"/>
            <w:tcBorders>
              <w:top w:val="nil"/>
              <w:left w:val="nil"/>
              <w:bottom w:val="nil"/>
              <w:right w:val="nil"/>
            </w:tcBorders>
          </w:tcPr>
          <w:p w14:paraId="31A66E70" w14:textId="77777777" w:rsidR="00F9616A" w:rsidRPr="00210812" w:rsidRDefault="00F9616A" w:rsidP="00A560D0">
            <w:pPr>
              <w:pStyle w:val="Normal6a"/>
            </w:pPr>
            <w:r w:rsidRPr="00210812">
              <w:rPr>
                <w:b/>
                <w:i/>
              </w:rPr>
              <w:t>_________________</w:t>
            </w:r>
          </w:p>
        </w:tc>
        <w:tc>
          <w:tcPr>
            <w:tcW w:w="4876" w:type="dxa"/>
            <w:tcBorders>
              <w:top w:val="nil"/>
              <w:left w:val="nil"/>
              <w:bottom w:val="nil"/>
              <w:right w:val="nil"/>
            </w:tcBorders>
          </w:tcPr>
          <w:p w14:paraId="58E7965A" w14:textId="77777777" w:rsidR="00F9616A" w:rsidRPr="00210812" w:rsidRDefault="00F9616A" w:rsidP="00A560D0">
            <w:pPr>
              <w:pStyle w:val="Normal6a"/>
            </w:pPr>
            <w:r w:rsidRPr="00210812">
              <w:rPr>
                <w:b/>
                <w:i/>
              </w:rPr>
              <w:t>_________________</w:t>
            </w:r>
          </w:p>
        </w:tc>
      </w:tr>
      <w:tr w:rsidR="00F9616A" w:rsidRPr="00210812" w14:paraId="1FEDC037" w14:textId="77777777" w:rsidTr="00A560D0">
        <w:trPr>
          <w:jc w:val="center"/>
        </w:trPr>
        <w:tc>
          <w:tcPr>
            <w:tcW w:w="4876" w:type="dxa"/>
            <w:tcBorders>
              <w:top w:val="nil"/>
              <w:left w:val="nil"/>
              <w:bottom w:val="nil"/>
              <w:right w:val="nil"/>
            </w:tcBorders>
          </w:tcPr>
          <w:p w14:paraId="1105FB0B" w14:textId="40F8DFDE" w:rsidR="00F9616A" w:rsidRPr="00210812" w:rsidRDefault="00F9616A" w:rsidP="00A560D0">
            <w:pPr>
              <w:pStyle w:val="Normal6a"/>
            </w:pPr>
            <w:r w:rsidRPr="00210812">
              <w:rPr>
                <w:vertAlign w:val="superscript"/>
              </w:rPr>
              <w:t>32</w:t>
            </w:r>
            <w:r w:rsidRPr="00210812">
              <w:t xml:space="preserve"> Článek 2</w:t>
            </w:r>
            <w:r w:rsidR="008C6CE7">
              <w:t xml:space="preserve"> a </w:t>
            </w:r>
            <w:r w:rsidRPr="00210812">
              <w:t>čl. 3 odst. 3 SEU, články 8, 10, 19</w:t>
            </w:r>
            <w:r w:rsidR="008C6CE7">
              <w:t xml:space="preserve"> a </w:t>
            </w:r>
            <w:r w:rsidRPr="00210812">
              <w:t>157 SFEU</w:t>
            </w:r>
            <w:r w:rsidR="008C6CE7">
              <w:t xml:space="preserve"> a </w:t>
            </w:r>
            <w:r w:rsidRPr="00210812">
              <w:t>články 21</w:t>
            </w:r>
            <w:r w:rsidR="008C6CE7">
              <w:t xml:space="preserve"> a </w:t>
            </w:r>
            <w:r w:rsidRPr="00210812">
              <w:t>23 Listiny základních práv EU.</w:t>
            </w:r>
          </w:p>
        </w:tc>
        <w:tc>
          <w:tcPr>
            <w:tcW w:w="4876" w:type="dxa"/>
            <w:tcBorders>
              <w:top w:val="nil"/>
              <w:left w:val="nil"/>
              <w:bottom w:val="nil"/>
              <w:right w:val="nil"/>
            </w:tcBorders>
          </w:tcPr>
          <w:p w14:paraId="2D7C985C" w14:textId="7BAD79B0" w:rsidR="00F9616A" w:rsidRPr="00210812" w:rsidRDefault="00F9616A" w:rsidP="00A560D0">
            <w:pPr>
              <w:pStyle w:val="Normal6a"/>
            </w:pPr>
            <w:r w:rsidRPr="00210812">
              <w:rPr>
                <w:vertAlign w:val="superscript"/>
              </w:rPr>
              <w:t>32</w:t>
            </w:r>
            <w:r w:rsidRPr="00210812">
              <w:t xml:space="preserve"> Článek 2</w:t>
            </w:r>
            <w:r w:rsidR="008C6CE7">
              <w:t xml:space="preserve"> a </w:t>
            </w:r>
            <w:r w:rsidRPr="00210812">
              <w:t>čl. 3 odst. 3 SEU, články 8, 10, 19</w:t>
            </w:r>
            <w:r w:rsidR="008C6CE7">
              <w:t xml:space="preserve"> a </w:t>
            </w:r>
            <w:r w:rsidRPr="00210812">
              <w:t>157 SFEU</w:t>
            </w:r>
            <w:r w:rsidR="008C6CE7">
              <w:t xml:space="preserve"> a </w:t>
            </w:r>
            <w:r w:rsidRPr="00210812">
              <w:t>články 21</w:t>
            </w:r>
            <w:r w:rsidR="008C6CE7">
              <w:t xml:space="preserve"> a </w:t>
            </w:r>
            <w:r w:rsidRPr="00210812">
              <w:t>23 Listiny základních práv EU.</w:t>
            </w:r>
          </w:p>
        </w:tc>
      </w:tr>
    </w:tbl>
    <w:p w14:paraId="7EF3B9B2"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727D8F3" w14:textId="77777777" w:rsidR="00CA142F" w:rsidRPr="00210812" w:rsidRDefault="00F9616A" w:rsidP="00F9616A">
      <w:r w:rsidRPr="00210812">
        <w:rPr>
          <w:rStyle w:val="HideTWBExt"/>
        </w:rPr>
        <w:t>&lt;/Amend&gt;</w:t>
      </w:r>
    </w:p>
    <w:p w14:paraId="7EBAC2B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73</w:t>
      </w:r>
      <w:r w:rsidRPr="00210812">
        <w:rPr>
          <w:rStyle w:val="HideTWBExt"/>
          <w:b w:val="0"/>
        </w:rPr>
        <w:t>&lt;/NumAm&gt;</w:t>
      </w:r>
    </w:p>
    <w:p w14:paraId="5DCC9130" w14:textId="77777777" w:rsidR="00F9616A" w:rsidRPr="00210812" w:rsidRDefault="00F9616A" w:rsidP="00F9616A">
      <w:pPr>
        <w:pStyle w:val="NormalBold"/>
      </w:pPr>
      <w:r w:rsidRPr="00210812">
        <w:rPr>
          <w:rStyle w:val="HideTWBExt"/>
          <w:b w:val="0"/>
        </w:rPr>
        <w:t>&lt;RepeatBlock-By&gt;&lt;Members&gt;</w:t>
      </w:r>
      <w:r w:rsidRPr="00210812">
        <w:t>Christine Anderson, Irmhild Boßdorf</w:t>
      </w:r>
      <w:r w:rsidRPr="00210812">
        <w:rPr>
          <w:rStyle w:val="HideTWBExt"/>
          <w:b w:val="0"/>
        </w:rPr>
        <w:t>&lt;/Members&gt;</w:t>
      </w:r>
    </w:p>
    <w:p w14:paraId="0BEACCF6" w14:textId="77777777" w:rsidR="00F9616A" w:rsidRPr="00210812" w:rsidRDefault="00F9616A" w:rsidP="00F9616A">
      <w:pPr>
        <w:pStyle w:val="NormalBold"/>
      </w:pPr>
      <w:r w:rsidRPr="00210812">
        <w:rPr>
          <w:rStyle w:val="HideTWBExt"/>
          <w:b w:val="0"/>
        </w:rPr>
        <w:t>&lt;/RepeatBlock-By&gt;</w:t>
      </w:r>
    </w:p>
    <w:p w14:paraId="49C5A9C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F0ED171" w14:textId="77777777" w:rsidR="00F9616A" w:rsidRPr="00210812" w:rsidRDefault="00F9616A" w:rsidP="00F9616A">
      <w:pPr>
        <w:pStyle w:val="NormalBold"/>
      </w:pPr>
      <w:r w:rsidRPr="00210812">
        <w:rPr>
          <w:rStyle w:val="HideTWBExt"/>
          <w:b w:val="0"/>
        </w:rPr>
        <w:t>&lt;Article&gt;</w:t>
      </w:r>
      <w:r w:rsidRPr="00210812">
        <w:t>Bod odůvodnění A</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4E18381" w14:textId="77777777" w:rsidTr="00A560D0">
        <w:trPr>
          <w:trHeight w:hRule="exact" w:val="240"/>
          <w:jc w:val="center"/>
        </w:trPr>
        <w:tc>
          <w:tcPr>
            <w:tcW w:w="9752" w:type="dxa"/>
            <w:gridSpan w:val="2"/>
            <w:tcBorders>
              <w:top w:val="nil"/>
              <w:left w:val="nil"/>
              <w:bottom w:val="nil"/>
              <w:right w:val="nil"/>
            </w:tcBorders>
          </w:tcPr>
          <w:p w14:paraId="3685C4F4" w14:textId="77777777" w:rsidR="00F9616A" w:rsidRPr="00210812" w:rsidRDefault="00F9616A" w:rsidP="00A560D0"/>
        </w:tc>
      </w:tr>
      <w:tr w:rsidR="00F9616A" w:rsidRPr="00210812" w14:paraId="3275A302" w14:textId="77777777" w:rsidTr="00A560D0">
        <w:trPr>
          <w:trHeight w:val="240"/>
          <w:jc w:val="center"/>
        </w:trPr>
        <w:tc>
          <w:tcPr>
            <w:tcW w:w="4876" w:type="dxa"/>
            <w:tcBorders>
              <w:top w:val="nil"/>
              <w:left w:val="nil"/>
              <w:bottom w:val="nil"/>
              <w:right w:val="nil"/>
            </w:tcBorders>
          </w:tcPr>
          <w:p w14:paraId="1A7ED4EA"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EBAE1D0" w14:textId="77777777" w:rsidR="00F9616A" w:rsidRPr="00210812" w:rsidRDefault="00F9616A" w:rsidP="00A560D0">
            <w:pPr>
              <w:pStyle w:val="AmColumnHeading"/>
            </w:pPr>
            <w:r w:rsidRPr="00210812">
              <w:t>Pozměňovací návrh</w:t>
            </w:r>
          </w:p>
        </w:tc>
      </w:tr>
      <w:tr w:rsidR="00F9616A" w:rsidRPr="00210812" w14:paraId="7B583AA6" w14:textId="77777777" w:rsidTr="00A560D0">
        <w:trPr>
          <w:jc w:val="center"/>
        </w:trPr>
        <w:tc>
          <w:tcPr>
            <w:tcW w:w="4876" w:type="dxa"/>
            <w:tcBorders>
              <w:top w:val="nil"/>
              <w:left w:val="nil"/>
              <w:bottom w:val="nil"/>
              <w:right w:val="nil"/>
            </w:tcBorders>
          </w:tcPr>
          <w:p w14:paraId="65FB5146" w14:textId="39166FE7" w:rsidR="00F9616A" w:rsidRPr="00210812" w:rsidRDefault="00F9616A" w:rsidP="00A560D0">
            <w:pPr>
              <w:pStyle w:val="Normal6a"/>
            </w:pPr>
            <w:r w:rsidRPr="00210812">
              <w:t>A.</w:t>
            </w:r>
            <w:r w:rsidRPr="00210812">
              <w:tab/>
              <w:t>vzhledem</w:t>
            </w:r>
            <w:r w:rsidR="008C6CE7">
              <w:t xml:space="preserve"> k </w:t>
            </w:r>
            <w:r w:rsidRPr="00210812">
              <w:t xml:space="preserve">tomu, že právo na </w:t>
            </w:r>
            <w:r w:rsidRPr="00210812">
              <w:rPr>
                <w:b/>
                <w:bCs/>
                <w:i/>
                <w:iCs/>
              </w:rPr>
              <w:t xml:space="preserve">rovné zacházení </w:t>
            </w:r>
            <w:r w:rsidRPr="00210812">
              <w:t>je základním právem uznaným ve Smlouvách</w:t>
            </w:r>
            <w:r w:rsidRPr="00210812">
              <w:rPr>
                <w:vertAlign w:val="superscript"/>
              </w:rPr>
              <w:t>32</w:t>
            </w:r>
            <w:r w:rsidR="008C6CE7">
              <w:t xml:space="preserve"> a v </w:t>
            </w:r>
            <w:r w:rsidRPr="00210812">
              <w:t>Listině základních práv</w:t>
            </w:r>
            <w:r w:rsidR="008C6CE7">
              <w:t xml:space="preserve"> a </w:t>
            </w:r>
            <w:r w:rsidRPr="00210812">
              <w:t>je nezbytné pro její další rozvoj;</w:t>
            </w:r>
          </w:p>
        </w:tc>
        <w:tc>
          <w:tcPr>
            <w:tcW w:w="4876" w:type="dxa"/>
            <w:tcBorders>
              <w:top w:val="nil"/>
              <w:left w:val="nil"/>
              <w:bottom w:val="nil"/>
              <w:right w:val="nil"/>
            </w:tcBorders>
          </w:tcPr>
          <w:p w14:paraId="7569EA8E" w14:textId="3A09ED01" w:rsidR="00F9616A" w:rsidRPr="00210812" w:rsidRDefault="00F9616A" w:rsidP="00A560D0">
            <w:pPr>
              <w:pStyle w:val="Normal6a"/>
            </w:pPr>
            <w:r w:rsidRPr="00210812">
              <w:t>A.</w:t>
            </w:r>
            <w:r w:rsidRPr="00210812">
              <w:tab/>
              <w:t>vzhledem</w:t>
            </w:r>
            <w:r w:rsidR="008C6CE7">
              <w:t xml:space="preserve"> k </w:t>
            </w:r>
            <w:r w:rsidRPr="00210812">
              <w:t xml:space="preserve">tomu, že právo na </w:t>
            </w:r>
            <w:r w:rsidRPr="00210812">
              <w:rPr>
                <w:b/>
                <w:bCs/>
                <w:i/>
                <w:iCs/>
              </w:rPr>
              <w:t xml:space="preserve">rovnost před zákonem </w:t>
            </w:r>
            <w:r w:rsidRPr="00210812">
              <w:t>je základním právem uznaným ve Smlouvách</w:t>
            </w:r>
            <w:r w:rsidRPr="00210812">
              <w:rPr>
                <w:vertAlign w:val="superscript"/>
              </w:rPr>
              <w:t>32</w:t>
            </w:r>
            <w:r w:rsidR="008C6CE7">
              <w:t xml:space="preserve"> a v </w:t>
            </w:r>
            <w:r w:rsidRPr="00210812">
              <w:t>Listině základních práv</w:t>
            </w:r>
            <w:r w:rsidR="008C6CE7">
              <w:t xml:space="preserve"> a </w:t>
            </w:r>
            <w:r w:rsidRPr="00210812">
              <w:t>je nezbytné pro její další rozvoj;</w:t>
            </w:r>
          </w:p>
        </w:tc>
      </w:tr>
      <w:tr w:rsidR="00F9616A" w:rsidRPr="00210812" w14:paraId="561C7D59" w14:textId="77777777" w:rsidTr="00A560D0">
        <w:trPr>
          <w:jc w:val="center"/>
        </w:trPr>
        <w:tc>
          <w:tcPr>
            <w:tcW w:w="4876" w:type="dxa"/>
            <w:tcBorders>
              <w:top w:val="nil"/>
              <w:left w:val="nil"/>
              <w:bottom w:val="nil"/>
              <w:right w:val="nil"/>
            </w:tcBorders>
          </w:tcPr>
          <w:p w14:paraId="02CEF642" w14:textId="77777777" w:rsidR="00F9616A" w:rsidRPr="00210812" w:rsidRDefault="00F9616A" w:rsidP="00A560D0">
            <w:pPr>
              <w:pStyle w:val="Normal6a"/>
            </w:pPr>
            <w:r w:rsidRPr="00210812">
              <w:rPr>
                <w:b/>
                <w:i/>
              </w:rPr>
              <w:t>_________________</w:t>
            </w:r>
          </w:p>
        </w:tc>
        <w:tc>
          <w:tcPr>
            <w:tcW w:w="4876" w:type="dxa"/>
            <w:tcBorders>
              <w:top w:val="nil"/>
              <w:left w:val="nil"/>
              <w:bottom w:val="nil"/>
              <w:right w:val="nil"/>
            </w:tcBorders>
          </w:tcPr>
          <w:p w14:paraId="58C9F081" w14:textId="77777777" w:rsidR="00F9616A" w:rsidRPr="00210812" w:rsidRDefault="00F9616A" w:rsidP="00A560D0">
            <w:pPr>
              <w:pStyle w:val="Normal6a"/>
            </w:pPr>
            <w:r w:rsidRPr="00210812">
              <w:rPr>
                <w:b/>
                <w:i/>
              </w:rPr>
              <w:t>_________________</w:t>
            </w:r>
          </w:p>
        </w:tc>
      </w:tr>
      <w:tr w:rsidR="00F9616A" w:rsidRPr="00210812" w14:paraId="3070D47B" w14:textId="77777777" w:rsidTr="00A560D0">
        <w:trPr>
          <w:jc w:val="center"/>
        </w:trPr>
        <w:tc>
          <w:tcPr>
            <w:tcW w:w="4876" w:type="dxa"/>
            <w:tcBorders>
              <w:top w:val="nil"/>
              <w:left w:val="nil"/>
              <w:bottom w:val="nil"/>
              <w:right w:val="nil"/>
            </w:tcBorders>
          </w:tcPr>
          <w:p w14:paraId="1E01B32C" w14:textId="31EDCA40" w:rsidR="00F9616A" w:rsidRPr="00210812" w:rsidRDefault="00F9616A" w:rsidP="00A560D0">
            <w:pPr>
              <w:pStyle w:val="Normal6a"/>
            </w:pPr>
            <w:r w:rsidRPr="00210812">
              <w:rPr>
                <w:vertAlign w:val="superscript"/>
              </w:rPr>
              <w:t>32</w:t>
            </w:r>
            <w:r w:rsidRPr="00210812">
              <w:t xml:space="preserve"> Článek 2</w:t>
            </w:r>
            <w:r w:rsidR="008C6CE7">
              <w:t xml:space="preserve"> a </w:t>
            </w:r>
            <w:r w:rsidRPr="00210812">
              <w:t>čl. 3 odst. 3 SEU, články 8, 10, 19</w:t>
            </w:r>
            <w:r w:rsidR="008C6CE7">
              <w:t xml:space="preserve"> a </w:t>
            </w:r>
            <w:r w:rsidRPr="00210812">
              <w:t>157 SFEU</w:t>
            </w:r>
            <w:r w:rsidR="008C6CE7">
              <w:t xml:space="preserve"> a </w:t>
            </w:r>
            <w:r w:rsidRPr="00210812">
              <w:t>články 21</w:t>
            </w:r>
            <w:r w:rsidR="008C6CE7">
              <w:t xml:space="preserve"> a </w:t>
            </w:r>
            <w:r w:rsidRPr="00210812">
              <w:t>23 Listiny základních práv EU.</w:t>
            </w:r>
          </w:p>
        </w:tc>
        <w:tc>
          <w:tcPr>
            <w:tcW w:w="4876" w:type="dxa"/>
            <w:tcBorders>
              <w:top w:val="nil"/>
              <w:left w:val="nil"/>
              <w:bottom w:val="nil"/>
              <w:right w:val="nil"/>
            </w:tcBorders>
          </w:tcPr>
          <w:p w14:paraId="424371C8" w14:textId="6D538610" w:rsidR="00F9616A" w:rsidRPr="00210812" w:rsidRDefault="00F9616A" w:rsidP="00A560D0">
            <w:pPr>
              <w:pStyle w:val="Normal6a"/>
            </w:pPr>
            <w:r w:rsidRPr="00210812">
              <w:rPr>
                <w:vertAlign w:val="superscript"/>
              </w:rPr>
              <w:t>32</w:t>
            </w:r>
            <w:r w:rsidRPr="00210812">
              <w:t xml:space="preserve"> Článek 2</w:t>
            </w:r>
            <w:r w:rsidR="008C6CE7">
              <w:t xml:space="preserve"> a </w:t>
            </w:r>
            <w:r w:rsidRPr="00210812">
              <w:t>čl. 3 odst. 3 SEU, články 8, 10, 19</w:t>
            </w:r>
            <w:r w:rsidR="008C6CE7">
              <w:t xml:space="preserve"> a </w:t>
            </w:r>
            <w:r w:rsidRPr="00210812">
              <w:t>157 SFEU</w:t>
            </w:r>
            <w:r w:rsidR="008C6CE7">
              <w:t xml:space="preserve"> a </w:t>
            </w:r>
            <w:r w:rsidRPr="00210812">
              <w:t>články 21</w:t>
            </w:r>
            <w:r w:rsidR="008C6CE7">
              <w:t xml:space="preserve"> a </w:t>
            </w:r>
            <w:r w:rsidRPr="00210812">
              <w:t>23 Listiny základních práv EU.</w:t>
            </w:r>
          </w:p>
        </w:tc>
      </w:tr>
    </w:tbl>
    <w:p w14:paraId="73944FD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BC6FCAA" w14:textId="77777777" w:rsidR="00CA142F" w:rsidRPr="00210812" w:rsidRDefault="00F9616A" w:rsidP="00F9616A">
      <w:r w:rsidRPr="00210812">
        <w:rPr>
          <w:rStyle w:val="HideTWBExt"/>
        </w:rPr>
        <w:t>&lt;/Amend&gt;</w:t>
      </w:r>
    </w:p>
    <w:p w14:paraId="3BD7C36D"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74</w:t>
      </w:r>
      <w:r w:rsidRPr="00210812">
        <w:rPr>
          <w:rStyle w:val="HideTWBExt"/>
          <w:b w:val="0"/>
        </w:rPr>
        <w:t>&lt;/NumAm&gt;</w:t>
      </w:r>
    </w:p>
    <w:p w14:paraId="5F70F2E1"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0B228A1E" w14:textId="77777777" w:rsidR="00F9616A" w:rsidRPr="00210812" w:rsidRDefault="00F9616A" w:rsidP="00F9616A">
      <w:pPr>
        <w:pStyle w:val="NormalBold"/>
      </w:pPr>
      <w:r w:rsidRPr="00210812">
        <w:rPr>
          <w:rStyle w:val="HideTWBExt"/>
          <w:b w:val="0"/>
        </w:rPr>
        <w:t>&lt;/RepeatBlock-By&gt;</w:t>
      </w:r>
    </w:p>
    <w:p w14:paraId="47195559"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1EC16DE" w14:textId="3CF841E4" w:rsidR="00F9616A" w:rsidRPr="00210812" w:rsidRDefault="00F9616A" w:rsidP="00F9616A">
      <w:pPr>
        <w:pStyle w:val="NormalBold"/>
      </w:pPr>
      <w:r w:rsidRPr="00210812">
        <w:rPr>
          <w:rStyle w:val="HideTWBExt"/>
          <w:b w:val="0"/>
        </w:rPr>
        <w:t>&lt;Article&gt;</w:t>
      </w:r>
      <w:r w:rsidRPr="00210812">
        <w:t>Bod odůvodnění</w:t>
      </w:r>
      <w:r w:rsidR="008C6CE7">
        <w:t xml:space="preserve"> A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996F41D" w14:textId="77777777" w:rsidTr="00A560D0">
        <w:trPr>
          <w:trHeight w:hRule="exact" w:val="240"/>
          <w:jc w:val="center"/>
        </w:trPr>
        <w:tc>
          <w:tcPr>
            <w:tcW w:w="9752" w:type="dxa"/>
            <w:gridSpan w:val="2"/>
            <w:tcBorders>
              <w:top w:val="nil"/>
              <w:left w:val="nil"/>
              <w:bottom w:val="nil"/>
              <w:right w:val="nil"/>
            </w:tcBorders>
          </w:tcPr>
          <w:p w14:paraId="49360CD4" w14:textId="77777777" w:rsidR="00F9616A" w:rsidRPr="00210812" w:rsidRDefault="00F9616A" w:rsidP="00A560D0"/>
        </w:tc>
      </w:tr>
      <w:tr w:rsidR="00F9616A" w:rsidRPr="00210812" w14:paraId="47C807B4" w14:textId="77777777" w:rsidTr="00A560D0">
        <w:trPr>
          <w:trHeight w:val="240"/>
          <w:jc w:val="center"/>
        </w:trPr>
        <w:tc>
          <w:tcPr>
            <w:tcW w:w="4876" w:type="dxa"/>
            <w:tcBorders>
              <w:top w:val="nil"/>
              <w:left w:val="nil"/>
              <w:bottom w:val="nil"/>
              <w:right w:val="nil"/>
            </w:tcBorders>
          </w:tcPr>
          <w:p w14:paraId="6F1FC0D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036F7AA" w14:textId="77777777" w:rsidR="00F9616A" w:rsidRPr="00210812" w:rsidRDefault="00F9616A" w:rsidP="00A560D0">
            <w:pPr>
              <w:pStyle w:val="AmColumnHeading"/>
            </w:pPr>
            <w:r w:rsidRPr="00210812">
              <w:t>Pozměňovací návrh</w:t>
            </w:r>
          </w:p>
        </w:tc>
      </w:tr>
      <w:tr w:rsidR="00F9616A" w:rsidRPr="00210812" w14:paraId="0D2B39F0" w14:textId="77777777" w:rsidTr="00A560D0">
        <w:trPr>
          <w:jc w:val="center"/>
        </w:trPr>
        <w:tc>
          <w:tcPr>
            <w:tcW w:w="4876" w:type="dxa"/>
            <w:tcBorders>
              <w:top w:val="nil"/>
              <w:left w:val="nil"/>
              <w:bottom w:val="nil"/>
              <w:right w:val="nil"/>
            </w:tcBorders>
          </w:tcPr>
          <w:p w14:paraId="5FDC6126" w14:textId="77777777" w:rsidR="00F9616A" w:rsidRPr="00210812" w:rsidRDefault="00F9616A" w:rsidP="00A560D0">
            <w:pPr>
              <w:pStyle w:val="Normal6a"/>
            </w:pPr>
          </w:p>
        </w:tc>
        <w:tc>
          <w:tcPr>
            <w:tcW w:w="4876" w:type="dxa"/>
            <w:tcBorders>
              <w:top w:val="nil"/>
              <w:left w:val="nil"/>
              <w:bottom w:val="nil"/>
              <w:right w:val="nil"/>
            </w:tcBorders>
          </w:tcPr>
          <w:p w14:paraId="2487EA10" w14:textId="13BD26A5" w:rsidR="00F9616A" w:rsidRPr="00210812" w:rsidRDefault="00F9616A" w:rsidP="00A560D0">
            <w:pPr>
              <w:pStyle w:val="Normal6a"/>
            </w:pPr>
            <w:r w:rsidRPr="00210812">
              <w:rPr>
                <w:b/>
                <w:i/>
              </w:rPr>
              <w:t>Aa.</w:t>
            </w:r>
            <w:r w:rsidRPr="00210812">
              <w:tab/>
            </w:r>
            <w:r w:rsidRPr="00210812">
              <w:rPr>
                <w:b/>
                <w:i/>
              </w:rPr>
              <w:t>vzhledem</w:t>
            </w:r>
            <w:r w:rsidR="008C6CE7">
              <w:rPr>
                <w:b/>
                <w:i/>
              </w:rPr>
              <w:t xml:space="preserve"> k </w:t>
            </w:r>
            <w:r w:rsidRPr="00210812">
              <w:rPr>
                <w:b/>
                <w:i/>
              </w:rPr>
              <w:t>tomu, že Evropská unie má klíčovou úlohu při odstraňování nerovností</w:t>
            </w:r>
            <w:r w:rsidR="008C6CE7">
              <w:rPr>
                <w:b/>
                <w:i/>
              </w:rPr>
              <w:t xml:space="preserve"> a </w:t>
            </w:r>
            <w:r w:rsidRPr="00210812">
              <w:rPr>
                <w:b/>
                <w:i/>
              </w:rPr>
              <w:t>podpoře rovného zacházení, jak je stanoveno</w:t>
            </w:r>
            <w:r w:rsidR="008C6CE7">
              <w:rPr>
                <w:b/>
                <w:i/>
              </w:rPr>
              <w:t xml:space="preserve"> v </w:t>
            </w:r>
            <w:r w:rsidRPr="00210812">
              <w:rPr>
                <w:b/>
                <w:i/>
              </w:rPr>
              <w:t>SFEU</w:t>
            </w:r>
            <w:r w:rsidRPr="00210812">
              <w:rPr>
                <w:b/>
                <w:i/>
                <w:vertAlign w:val="superscript"/>
              </w:rPr>
              <w:t>1a</w:t>
            </w:r>
            <w:r w:rsidRPr="00210812">
              <w:rPr>
                <w:b/>
                <w:i/>
              </w:rPr>
              <w:t>;</w:t>
            </w:r>
          </w:p>
        </w:tc>
      </w:tr>
      <w:tr w:rsidR="00F9616A" w:rsidRPr="00210812" w14:paraId="0040B6FB" w14:textId="77777777" w:rsidTr="00A560D0">
        <w:trPr>
          <w:jc w:val="center"/>
        </w:trPr>
        <w:tc>
          <w:tcPr>
            <w:tcW w:w="4876" w:type="dxa"/>
            <w:tcBorders>
              <w:top w:val="nil"/>
              <w:left w:val="nil"/>
              <w:bottom w:val="nil"/>
              <w:right w:val="nil"/>
            </w:tcBorders>
          </w:tcPr>
          <w:p w14:paraId="4E5A62A9" w14:textId="77777777" w:rsidR="00F9616A" w:rsidRPr="00210812" w:rsidRDefault="00F9616A" w:rsidP="00A560D0"/>
        </w:tc>
        <w:tc>
          <w:tcPr>
            <w:tcW w:w="4876" w:type="dxa"/>
            <w:tcBorders>
              <w:top w:val="nil"/>
              <w:left w:val="nil"/>
              <w:bottom w:val="nil"/>
              <w:right w:val="nil"/>
            </w:tcBorders>
          </w:tcPr>
          <w:p w14:paraId="7C87C941" w14:textId="77777777" w:rsidR="00F9616A" w:rsidRPr="00210812" w:rsidRDefault="00F9616A" w:rsidP="00A560D0">
            <w:pPr>
              <w:pStyle w:val="Normal6a"/>
            </w:pPr>
            <w:r w:rsidRPr="00210812">
              <w:rPr>
                <w:b/>
                <w:i/>
              </w:rPr>
              <w:t>_________________</w:t>
            </w:r>
          </w:p>
        </w:tc>
      </w:tr>
      <w:tr w:rsidR="00F9616A" w:rsidRPr="00210812" w14:paraId="331449EC" w14:textId="77777777" w:rsidTr="00A560D0">
        <w:trPr>
          <w:jc w:val="center"/>
        </w:trPr>
        <w:tc>
          <w:tcPr>
            <w:tcW w:w="4876" w:type="dxa"/>
            <w:tcBorders>
              <w:top w:val="nil"/>
              <w:left w:val="nil"/>
              <w:bottom w:val="nil"/>
              <w:right w:val="nil"/>
            </w:tcBorders>
          </w:tcPr>
          <w:p w14:paraId="4DB8721B" w14:textId="77777777" w:rsidR="00F9616A" w:rsidRPr="00210812" w:rsidRDefault="00F9616A" w:rsidP="00A560D0"/>
        </w:tc>
        <w:tc>
          <w:tcPr>
            <w:tcW w:w="4876" w:type="dxa"/>
            <w:tcBorders>
              <w:top w:val="nil"/>
              <w:left w:val="nil"/>
              <w:bottom w:val="nil"/>
              <w:right w:val="nil"/>
            </w:tcBorders>
          </w:tcPr>
          <w:p w14:paraId="37FE551F" w14:textId="5C2F1ED4" w:rsidR="00F9616A" w:rsidRPr="00210812" w:rsidRDefault="00F9616A" w:rsidP="00A560D0">
            <w:pPr>
              <w:pStyle w:val="Normal6a"/>
            </w:pPr>
            <w:r w:rsidRPr="00210812">
              <w:rPr>
                <w:b/>
                <w:i/>
                <w:vertAlign w:val="superscript"/>
              </w:rPr>
              <w:t>1a</w:t>
            </w:r>
            <w:r w:rsidRPr="00210812">
              <w:t xml:space="preserve"> </w:t>
            </w:r>
            <w:r w:rsidRPr="00210812">
              <w:rPr>
                <w:b/>
                <w:i/>
              </w:rPr>
              <w:t>„Při všech svých činnostech usiluje Unie</w:t>
            </w:r>
            <w:r w:rsidR="008C6CE7">
              <w:rPr>
                <w:b/>
                <w:i/>
              </w:rPr>
              <w:t xml:space="preserve"> o </w:t>
            </w:r>
            <w:r w:rsidRPr="00210812">
              <w:rPr>
                <w:b/>
                <w:i/>
              </w:rPr>
              <w:t>odstranění nerovností</w:t>
            </w:r>
            <w:r w:rsidR="008C6CE7">
              <w:rPr>
                <w:b/>
                <w:i/>
              </w:rPr>
              <w:t xml:space="preserve"> a </w:t>
            </w:r>
            <w:r w:rsidRPr="00210812">
              <w:rPr>
                <w:b/>
                <w:i/>
              </w:rPr>
              <w:t>podporuje rovné zacházení pro muže</w:t>
            </w:r>
            <w:r w:rsidR="008C6CE7">
              <w:rPr>
                <w:b/>
                <w:i/>
              </w:rPr>
              <w:t xml:space="preserve"> a </w:t>
            </w:r>
            <w:r w:rsidRPr="00210812">
              <w:rPr>
                <w:b/>
                <w:i/>
              </w:rPr>
              <w:t>ženy.“ – Článek 8 Smlouvy</w:t>
            </w:r>
            <w:r w:rsidR="008C6CE7">
              <w:rPr>
                <w:b/>
                <w:i/>
              </w:rPr>
              <w:t xml:space="preserve"> o </w:t>
            </w:r>
            <w:r w:rsidRPr="00210812">
              <w:rPr>
                <w:b/>
                <w:i/>
              </w:rPr>
              <w:t>fungování Evropské unie.</w:t>
            </w:r>
          </w:p>
        </w:tc>
      </w:tr>
    </w:tbl>
    <w:p w14:paraId="2C64BD6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FC2C3A7" w14:textId="77777777" w:rsidR="00CA142F" w:rsidRPr="00210812" w:rsidRDefault="00F9616A" w:rsidP="00F9616A">
      <w:r w:rsidRPr="00210812">
        <w:rPr>
          <w:rStyle w:val="HideTWBExt"/>
        </w:rPr>
        <w:t>&lt;/Amend&gt;</w:t>
      </w:r>
    </w:p>
    <w:p w14:paraId="5DD8B01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75</w:t>
      </w:r>
      <w:r w:rsidRPr="00210812">
        <w:rPr>
          <w:rStyle w:val="HideTWBExt"/>
          <w:b w:val="0"/>
        </w:rPr>
        <w:t>&lt;/NumAm&gt;</w:t>
      </w:r>
    </w:p>
    <w:p w14:paraId="5CE834B3"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533AA8C5" w14:textId="77777777" w:rsidR="00F9616A" w:rsidRPr="00210812" w:rsidRDefault="00F9616A" w:rsidP="00F9616A">
      <w:pPr>
        <w:pStyle w:val="NormalBold"/>
      </w:pPr>
      <w:r w:rsidRPr="00210812">
        <w:rPr>
          <w:rStyle w:val="HideTWBExt"/>
          <w:b w:val="0"/>
        </w:rPr>
        <w:t>&lt;/RepeatBlock-By&gt;</w:t>
      </w:r>
    </w:p>
    <w:p w14:paraId="0C695D12"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124244D" w14:textId="1D8C99D8" w:rsidR="00F9616A" w:rsidRPr="00210812" w:rsidRDefault="00F9616A" w:rsidP="00F9616A">
      <w:pPr>
        <w:pStyle w:val="NormalBold"/>
      </w:pPr>
      <w:r w:rsidRPr="00210812">
        <w:rPr>
          <w:rStyle w:val="HideTWBExt"/>
          <w:b w:val="0"/>
        </w:rPr>
        <w:t>&lt;Article&gt;</w:t>
      </w:r>
      <w:r w:rsidRPr="00210812">
        <w:t>Bod odůvodnění</w:t>
      </w:r>
      <w:r w:rsidR="008C6CE7">
        <w:t xml:space="preserve"> A </w:t>
      </w:r>
      <w:r w:rsidRPr="00210812">
        <w:t>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09A44A6" w14:textId="77777777" w:rsidTr="00A560D0">
        <w:trPr>
          <w:trHeight w:hRule="exact" w:val="240"/>
          <w:jc w:val="center"/>
        </w:trPr>
        <w:tc>
          <w:tcPr>
            <w:tcW w:w="9752" w:type="dxa"/>
            <w:gridSpan w:val="2"/>
            <w:tcBorders>
              <w:top w:val="nil"/>
              <w:left w:val="nil"/>
              <w:bottom w:val="nil"/>
              <w:right w:val="nil"/>
            </w:tcBorders>
          </w:tcPr>
          <w:p w14:paraId="2291709F" w14:textId="77777777" w:rsidR="00F9616A" w:rsidRPr="00210812" w:rsidRDefault="00F9616A" w:rsidP="00A560D0"/>
        </w:tc>
      </w:tr>
      <w:tr w:rsidR="00F9616A" w:rsidRPr="00210812" w14:paraId="45FB0C16" w14:textId="77777777" w:rsidTr="00A560D0">
        <w:trPr>
          <w:trHeight w:val="240"/>
          <w:jc w:val="center"/>
        </w:trPr>
        <w:tc>
          <w:tcPr>
            <w:tcW w:w="4876" w:type="dxa"/>
            <w:tcBorders>
              <w:top w:val="nil"/>
              <w:left w:val="nil"/>
              <w:bottom w:val="nil"/>
              <w:right w:val="nil"/>
            </w:tcBorders>
          </w:tcPr>
          <w:p w14:paraId="794879A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C70FF32" w14:textId="77777777" w:rsidR="00F9616A" w:rsidRPr="00210812" w:rsidRDefault="00F9616A" w:rsidP="00A560D0">
            <w:pPr>
              <w:pStyle w:val="AmColumnHeading"/>
            </w:pPr>
            <w:r w:rsidRPr="00210812">
              <w:t>Pozměňovací návrh</w:t>
            </w:r>
          </w:p>
        </w:tc>
      </w:tr>
      <w:tr w:rsidR="00F9616A" w:rsidRPr="00210812" w14:paraId="143DC2BE" w14:textId="77777777" w:rsidTr="00A560D0">
        <w:trPr>
          <w:jc w:val="center"/>
        </w:trPr>
        <w:tc>
          <w:tcPr>
            <w:tcW w:w="4876" w:type="dxa"/>
            <w:tcBorders>
              <w:top w:val="nil"/>
              <w:left w:val="nil"/>
              <w:bottom w:val="nil"/>
              <w:right w:val="nil"/>
            </w:tcBorders>
          </w:tcPr>
          <w:p w14:paraId="4B0B89A0" w14:textId="77777777" w:rsidR="00F9616A" w:rsidRPr="00210812" w:rsidRDefault="00F9616A" w:rsidP="00A560D0">
            <w:pPr>
              <w:pStyle w:val="Normal6a"/>
            </w:pPr>
          </w:p>
        </w:tc>
        <w:tc>
          <w:tcPr>
            <w:tcW w:w="4876" w:type="dxa"/>
            <w:tcBorders>
              <w:top w:val="nil"/>
              <w:left w:val="nil"/>
              <w:bottom w:val="nil"/>
              <w:right w:val="nil"/>
            </w:tcBorders>
          </w:tcPr>
          <w:p w14:paraId="14AB8C9B" w14:textId="07514892" w:rsidR="00F9616A" w:rsidRPr="00210812" w:rsidRDefault="00F9616A" w:rsidP="00A560D0">
            <w:pPr>
              <w:pStyle w:val="Normal6a"/>
            </w:pPr>
            <w:r w:rsidRPr="00210812">
              <w:rPr>
                <w:b/>
                <w:i/>
              </w:rPr>
              <w:t>Ab.</w:t>
            </w:r>
            <w:r w:rsidRPr="00210812">
              <w:tab/>
            </w:r>
            <w:r w:rsidRPr="00210812">
              <w:rPr>
                <w:b/>
                <w:i/>
              </w:rPr>
              <w:t>vzhledem</w:t>
            </w:r>
            <w:r w:rsidR="008C6CE7">
              <w:rPr>
                <w:b/>
                <w:i/>
              </w:rPr>
              <w:t xml:space="preserve"> k </w:t>
            </w:r>
            <w:r w:rsidRPr="00210812">
              <w:rPr>
                <w:b/>
                <w:i/>
              </w:rPr>
              <w:t>tomu, že mnoho zúčastněných stran, včetně Valného shromáždění OSN, připustilo existenci aktivního odporu proti výdobytkům</w:t>
            </w:r>
            <w:r w:rsidR="008C6CE7">
              <w:rPr>
                <w:b/>
                <w:i/>
              </w:rPr>
              <w:t xml:space="preserve"> a </w:t>
            </w:r>
            <w:r w:rsidRPr="00210812">
              <w:rPr>
                <w:b/>
                <w:i/>
              </w:rPr>
              <w:t>pokroku</w:t>
            </w:r>
            <w:r w:rsidR="008C6CE7">
              <w:rPr>
                <w:b/>
                <w:i/>
              </w:rPr>
              <w:t xml:space="preserve"> v </w:t>
            </w:r>
            <w:r w:rsidRPr="00210812">
              <w:rPr>
                <w:b/>
                <w:i/>
              </w:rPr>
              <w:t>oblasti genderové rovnosti</w:t>
            </w:r>
            <w:r w:rsidR="008C6CE7">
              <w:rPr>
                <w:b/>
                <w:i/>
              </w:rPr>
              <w:t xml:space="preserve"> a </w:t>
            </w:r>
            <w:r w:rsidRPr="00210812">
              <w:rPr>
                <w:b/>
                <w:i/>
              </w:rPr>
              <w:t>rostoucího odporu proti právům žen; vzhledem</w:t>
            </w:r>
            <w:r w:rsidR="008C6CE7">
              <w:rPr>
                <w:b/>
                <w:i/>
              </w:rPr>
              <w:t xml:space="preserve"> k </w:t>
            </w:r>
            <w:r w:rsidRPr="00210812">
              <w:rPr>
                <w:b/>
                <w:i/>
              </w:rPr>
              <w:t>tomu, že hnutí zaměřená proti genderové rovnosti</w:t>
            </w:r>
            <w:r w:rsidR="008C6CE7">
              <w:rPr>
                <w:b/>
                <w:i/>
              </w:rPr>
              <w:t xml:space="preserve"> a </w:t>
            </w:r>
            <w:r w:rsidRPr="00210812">
              <w:rPr>
                <w:b/>
                <w:i/>
              </w:rPr>
              <w:t>proti narovnání práv každodenně ohrožují základní práva žen</w:t>
            </w:r>
            <w:r w:rsidR="008C6CE7">
              <w:rPr>
                <w:b/>
                <w:i/>
              </w:rPr>
              <w:t xml:space="preserve"> a </w:t>
            </w:r>
            <w:r w:rsidRPr="00210812">
              <w:rPr>
                <w:b/>
                <w:i/>
              </w:rPr>
              <w:t>dívek</w:t>
            </w:r>
            <w:r w:rsidR="008C6CE7">
              <w:rPr>
                <w:b/>
                <w:i/>
              </w:rPr>
              <w:t xml:space="preserve"> a </w:t>
            </w:r>
            <w:r w:rsidRPr="00210812">
              <w:rPr>
                <w:b/>
                <w:i/>
              </w:rPr>
              <w:t>dosažení genderové rovnosti; vzhledem</w:t>
            </w:r>
            <w:r w:rsidR="008C6CE7">
              <w:rPr>
                <w:b/>
                <w:i/>
              </w:rPr>
              <w:t xml:space="preserve"> k </w:t>
            </w:r>
            <w:r w:rsidRPr="00210812">
              <w:rPr>
                <w:b/>
                <w:i/>
              </w:rPr>
              <w:t>tomu, že je jednoznačně naléhavě nutné jasně potvrdit, střežit</w:t>
            </w:r>
            <w:r w:rsidR="008C6CE7">
              <w:rPr>
                <w:b/>
                <w:i/>
              </w:rPr>
              <w:t xml:space="preserve"> a </w:t>
            </w:r>
            <w:r w:rsidRPr="00210812">
              <w:rPr>
                <w:b/>
                <w:i/>
              </w:rPr>
              <w:t>rozvíjet skutečnou genderovou rovnost</w:t>
            </w:r>
            <w:r w:rsidR="008C6CE7">
              <w:rPr>
                <w:b/>
                <w:i/>
              </w:rPr>
              <w:t xml:space="preserve"> a </w:t>
            </w:r>
            <w:r w:rsidRPr="00210812">
              <w:rPr>
                <w:b/>
                <w:i/>
              </w:rPr>
              <w:t>lidská práva žen</w:t>
            </w:r>
            <w:r w:rsidR="008C6CE7">
              <w:rPr>
                <w:b/>
                <w:i/>
              </w:rPr>
              <w:t xml:space="preserve"> a </w:t>
            </w:r>
            <w:r w:rsidRPr="00210812">
              <w:rPr>
                <w:b/>
                <w:i/>
              </w:rPr>
              <w:t>dívek</w:t>
            </w:r>
            <w:r w:rsidRPr="00210812">
              <w:rPr>
                <w:b/>
                <w:i/>
                <w:vertAlign w:val="superscript"/>
              </w:rPr>
              <w:t>1a</w:t>
            </w:r>
            <w:r w:rsidRPr="00210812">
              <w:rPr>
                <w:b/>
                <w:i/>
              </w:rPr>
              <w:t>;</w:t>
            </w:r>
          </w:p>
        </w:tc>
      </w:tr>
      <w:tr w:rsidR="00F9616A" w:rsidRPr="00210812" w14:paraId="07ACC178" w14:textId="77777777" w:rsidTr="00A560D0">
        <w:trPr>
          <w:jc w:val="center"/>
        </w:trPr>
        <w:tc>
          <w:tcPr>
            <w:tcW w:w="4876" w:type="dxa"/>
            <w:tcBorders>
              <w:top w:val="nil"/>
              <w:left w:val="nil"/>
              <w:bottom w:val="nil"/>
              <w:right w:val="nil"/>
            </w:tcBorders>
          </w:tcPr>
          <w:p w14:paraId="2064C1DA" w14:textId="77777777" w:rsidR="00F9616A" w:rsidRPr="00210812" w:rsidRDefault="00F9616A" w:rsidP="00A560D0"/>
        </w:tc>
        <w:tc>
          <w:tcPr>
            <w:tcW w:w="4876" w:type="dxa"/>
            <w:tcBorders>
              <w:top w:val="nil"/>
              <w:left w:val="nil"/>
              <w:bottom w:val="nil"/>
              <w:right w:val="nil"/>
            </w:tcBorders>
          </w:tcPr>
          <w:p w14:paraId="546D7EF8" w14:textId="77777777" w:rsidR="00F9616A" w:rsidRPr="00210812" w:rsidRDefault="00F9616A" w:rsidP="00A560D0">
            <w:pPr>
              <w:pStyle w:val="Normal6a"/>
            </w:pPr>
            <w:r w:rsidRPr="00210812">
              <w:rPr>
                <w:b/>
                <w:i/>
              </w:rPr>
              <w:t>_________________</w:t>
            </w:r>
          </w:p>
        </w:tc>
      </w:tr>
      <w:tr w:rsidR="00F9616A" w:rsidRPr="00210812" w14:paraId="299D7E5B" w14:textId="77777777" w:rsidTr="00A560D0">
        <w:trPr>
          <w:jc w:val="center"/>
        </w:trPr>
        <w:tc>
          <w:tcPr>
            <w:tcW w:w="4876" w:type="dxa"/>
            <w:tcBorders>
              <w:top w:val="nil"/>
              <w:left w:val="nil"/>
              <w:bottom w:val="nil"/>
              <w:right w:val="nil"/>
            </w:tcBorders>
          </w:tcPr>
          <w:p w14:paraId="0986D61D" w14:textId="77777777" w:rsidR="00F9616A" w:rsidRPr="00210812" w:rsidRDefault="00F9616A" w:rsidP="00A560D0"/>
        </w:tc>
        <w:tc>
          <w:tcPr>
            <w:tcW w:w="4876" w:type="dxa"/>
            <w:tcBorders>
              <w:top w:val="nil"/>
              <w:left w:val="nil"/>
              <w:bottom w:val="nil"/>
              <w:right w:val="nil"/>
            </w:tcBorders>
          </w:tcPr>
          <w:p w14:paraId="14D0CEE2" w14:textId="3B33AF44" w:rsidR="00F9616A" w:rsidRPr="00210812" w:rsidRDefault="00F9616A" w:rsidP="00A560D0">
            <w:pPr>
              <w:pStyle w:val="Normal6a"/>
            </w:pPr>
            <w:r w:rsidRPr="00210812">
              <w:rPr>
                <w:b/>
                <w:i/>
                <w:vertAlign w:val="superscript"/>
              </w:rPr>
              <w:t>1a</w:t>
            </w:r>
            <w:r w:rsidR="00F65544">
              <w:t xml:space="preserve"> </w:t>
            </w:r>
            <w:r w:rsidR="00F65544" w:rsidRPr="00210812">
              <w:rPr>
                <w:b/>
                <w:i/>
              </w:rPr>
              <w:t>V</w:t>
            </w:r>
            <w:r w:rsidRPr="00210812">
              <w:rPr>
                <w:b/>
                <w:i/>
              </w:rPr>
              <w:t>alné shromáždění OSN, „Escalating backlash against gender equality and urgency of reaffirming substantive equality and the human rights of women and girls: Report of the Working Group on discrimination against women and girls“, 15. května 2024, https://documents.un.org/doc/undoc/gen/g24/073/47/pdf/g2407347.pdf.</w:t>
            </w:r>
          </w:p>
        </w:tc>
      </w:tr>
    </w:tbl>
    <w:p w14:paraId="1A05432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6ECE2D6" w14:textId="77777777" w:rsidR="00CA142F" w:rsidRPr="00210812" w:rsidRDefault="00F9616A" w:rsidP="00F9616A">
      <w:r w:rsidRPr="00210812">
        <w:rPr>
          <w:rStyle w:val="HideTWBExt"/>
        </w:rPr>
        <w:t>&lt;/Amend&gt;</w:t>
      </w:r>
    </w:p>
    <w:p w14:paraId="58C71F2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76</w:t>
      </w:r>
      <w:r w:rsidRPr="00210812">
        <w:rPr>
          <w:rStyle w:val="HideTWBExt"/>
          <w:b w:val="0"/>
        </w:rPr>
        <w:t>&lt;/NumAm&gt;</w:t>
      </w:r>
    </w:p>
    <w:p w14:paraId="6A022AB3" w14:textId="77777777" w:rsidR="00F9616A" w:rsidRPr="00210812" w:rsidRDefault="00F9616A" w:rsidP="00F9616A">
      <w:pPr>
        <w:pStyle w:val="NormalBold"/>
      </w:pPr>
      <w:r w:rsidRPr="00210812">
        <w:rPr>
          <w:rStyle w:val="HideTWBExt"/>
          <w:b w:val="0"/>
        </w:rPr>
        <w:t>&lt;RepeatBlock-By&gt;&lt;Members&gt;</w:t>
      </w:r>
      <w:r w:rsidRPr="00210812">
        <w:t>Ewa Kopacz, Elżbieta Katarzyna Łukacijewska, Mirosława Nykiel, Jagna Marczułajtis-Walczak</w:t>
      </w:r>
      <w:r w:rsidRPr="00210812">
        <w:rPr>
          <w:rStyle w:val="HideTWBExt"/>
          <w:b w:val="0"/>
        </w:rPr>
        <w:t>&lt;/Members&gt;</w:t>
      </w:r>
    </w:p>
    <w:p w14:paraId="702CFC93" w14:textId="77777777" w:rsidR="00F9616A" w:rsidRPr="00210812" w:rsidRDefault="00F9616A" w:rsidP="00F9616A">
      <w:pPr>
        <w:pStyle w:val="NormalBold"/>
      </w:pPr>
      <w:r w:rsidRPr="00210812">
        <w:rPr>
          <w:rStyle w:val="HideTWBExt"/>
          <w:b w:val="0"/>
        </w:rPr>
        <w:t>&lt;/RepeatBlock-By&gt;</w:t>
      </w:r>
    </w:p>
    <w:p w14:paraId="08E294A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76DB13E" w14:textId="77777777" w:rsidR="00F9616A" w:rsidRPr="00210812" w:rsidRDefault="00F9616A" w:rsidP="00F9616A">
      <w:pPr>
        <w:pStyle w:val="NormalBold"/>
      </w:pPr>
      <w:r w:rsidRPr="00210812">
        <w:rPr>
          <w:rStyle w:val="HideTWBExt"/>
          <w:b w:val="0"/>
        </w:rPr>
        <w:t>&lt;Article&gt;</w:t>
      </w:r>
      <w:r w:rsidRPr="00210812">
        <w:t>Bod odůvodnění B</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F1F025C" w14:textId="77777777" w:rsidTr="00A560D0">
        <w:trPr>
          <w:trHeight w:hRule="exact" w:val="240"/>
          <w:jc w:val="center"/>
        </w:trPr>
        <w:tc>
          <w:tcPr>
            <w:tcW w:w="9752" w:type="dxa"/>
            <w:gridSpan w:val="2"/>
            <w:tcBorders>
              <w:top w:val="nil"/>
              <w:left w:val="nil"/>
              <w:bottom w:val="nil"/>
              <w:right w:val="nil"/>
            </w:tcBorders>
          </w:tcPr>
          <w:p w14:paraId="46358AEA" w14:textId="77777777" w:rsidR="00F9616A" w:rsidRPr="00210812" w:rsidRDefault="00F9616A" w:rsidP="00A560D0"/>
        </w:tc>
      </w:tr>
      <w:tr w:rsidR="00F9616A" w:rsidRPr="00210812" w14:paraId="58F12773" w14:textId="77777777" w:rsidTr="00A560D0">
        <w:trPr>
          <w:trHeight w:val="240"/>
          <w:jc w:val="center"/>
        </w:trPr>
        <w:tc>
          <w:tcPr>
            <w:tcW w:w="4876" w:type="dxa"/>
            <w:tcBorders>
              <w:top w:val="nil"/>
              <w:left w:val="nil"/>
              <w:bottom w:val="nil"/>
              <w:right w:val="nil"/>
            </w:tcBorders>
          </w:tcPr>
          <w:p w14:paraId="33AA449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616EF90" w14:textId="77777777" w:rsidR="00F9616A" w:rsidRPr="00210812" w:rsidRDefault="00F9616A" w:rsidP="00A560D0">
            <w:pPr>
              <w:pStyle w:val="AmColumnHeading"/>
            </w:pPr>
            <w:r w:rsidRPr="00210812">
              <w:t>Pozměňovací návrh</w:t>
            </w:r>
          </w:p>
        </w:tc>
      </w:tr>
      <w:tr w:rsidR="00F9616A" w:rsidRPr="00210812" w14:paraId="29AF83D1" w14:textId="77777777" w:rsidTr="00A560D0">
        <w:trPr>
          <w:jc w:val="center"/>
        </w:trPr>
        <w:tc>
          <w:tcPr>
            <w:tcW w:w="4876" w:type="dxa"/>
            <w:tcBorders>
              <w:top w:val="nil"/>
              <w:left w:val="nil"/>
              <w:bottom w:val="nil"/>
              <w:right w:val="nil"/>
            </w:tcBorders>
          </w:tcPr>
          <w:p w14:paraId="36835333" w14:textId="792F1B5D" w:rsidR="00F9616A" w:rsidRPr="00210812" w:rsidRDefault="00F9616A" w:rsidP="00A560D0">
            <w:pPr>
              <w:pStyle w:val="Normal6a"/>
            </w:pPr>
            <w:r w:rsidRPr="00210812">
              <w:t>B.</w:t>
            </w:r>
            <w:r w:rsidRPr="00210812">
              <w:tab/>
              <w:t>vzhledem</w:t>
            </w:r>
            <w:r w:rsidR="008C6CE7">
              <w:t xml:space="preserve"> k </w:t>
            </w:r>
            <w:r w:rsidRPr="00210812">
              <w:t>tomu, že genderová rovnost je základní hodnotou EU, základním právem</w:t>
            </w:r>
            <w:r w:rsidR="008C6CE7">
              <w:t xml:space="preserve"> a </w:t>
            </w:r>
            <w:r w:rsidRPr="00210812">
              <w:t>klíčovou zásadou evropského pilíře sociálních práv</w:t>
            </w:r>
            <w:r w:rsidR="008C6CE7">
              <w:t xml:space="preserve"> a </w:t>
            </w:r>
            <w:r w:rsidRPr="00210812">
              <w:t>nezbytnou podmínkou pokroku;</w:t>
            </w:r>
          </w:p>
        </w:tc>
        <w:tc>
          <w:tcPr>
            <w:tcW w:w="4876" w:type="dxa"/>
            <w:tcBorders>
              <w:top w:val="nil"/>
              <w:left w:val="nil"/>
              <w:bottom w:val="nil"/>
              <w:right w:val="nil"/>
            </w:tcBorders>
          </w:tcPr>
          <w:p w14:paraId="671B9EFF" w14:textId="04978AB7" w:rsidR="00F9616A" w:rsidRPr="00210812" w:rsidRDefault="00F9616A" w:rsidP="00A560D0">
            <w:pPr>
              <w:pStyle w:val="Normal6a"/>
            </w:pPr>
            <w:r w:rsidRPr="00210812">
              <w:t>B.</w:t>
            </w:r>
            <w:r w:rsidRPr="00210812">
              <w:tab/>
              <w:t>vzhledem</w:t>
            </w:r>
            <w:r w:rsidR="008C6CE7">
              <w:t xml:space="preserve"> k </w:t>
            </w:r>
            <w:r w:rsidRPr="00210812">
              <w:t>tomu, že genderová rovnost je základní hodnotou EU, základním právem</w:t>
            </w:r>
            <w:r w:rsidR="008C6CE7">
              <w:t xml:space="preserve"> a </w:t>
            </w:r>
            <w:r w:rsidRPr="00210812">
              <w:t>klíčovou zásadou evropského pilíře sociálních práv</w:t>
            </w:r>
            <w:r w:rsidR="008C6CE7">
              <w:t xml:space="preserve"> a </w:t>
            </w:r>
            <w:r w:rsidRPr="00210812">
              <w:t>nezbytnou podmínkou pokroku</w:t>
            </w:r>
            <w:r w:rsidR="008C6CE7">
              <w:rPr>
                <w:b/>
                <w:bCs/>
                <w:i/>
                <w:iCs/>
              </w:rPr>
              <w:t xml:space="preserve"> a </w:t>
            </w:r>
            <w:r w:rsidRPr="00210812">
              <w:rPr>
                <w:b/>
                <w:bCs/>
                <w:i/>
                <w:iCs/>
              </w:rPr>
              <w:t>vyžaduje podporu rovných příležitostí od nejranějších fází vzdělávání</w:t>
            </w:r>
            <w:r w:rsidR="008C6CE7">
              <w:rPr>
                <w:b/>
                <w:bCs/>
                <w:i/>
                <w:iCs/>
              </w:rPr>
              <w:t xml:space="preserve"> a </w:t>
            </w:r>
            <w:r w:rsidRPr="00210812">
              <w:rPr>
                <w:b/>
                <w:bCs/>
                <w:i/>
                <w:iCs/>
              </w:rPr>
              <w:t>odstranění genderových stereotypů již od dětství</w:t>
            </w:r>
            <w:r w:rsidRPr="00210812">
              <w:t>;</w:t>
            </w:r>
          </w:p>
        </w:tc>
      </w:tr>
    </w:tbl>
    <w:p w14:paraId="4D60A0F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{PL}</w:t>
      </w:r>
      <w:r w:rsidRPr="00210812">
        <w:t>pl</w:t>
      </w:r>
      <w:r w:rsidRPr="00210812">
        <w:rPr>
          <w:rStyle w:val="HideTWBExt"/>
        </w:rPr>
        <w:t>&lt;/Original&gt;</w:t>
      </w:r>
    </w:p>
    <w:p w14:paraId="0F0C4534" w14:textId="77777777" w:rsidR="00CA142F" w:rsidRPr="00210812" w:rsidRDefault="00F9616A" w:rsidP="00F9616A">
      <w:r w:rsidRPr="00210812">
        <w:rPr>
          <w:rStyle w:val="HideTWBExt"/>
        </w:rPr>
        <w:t>&lt;/Amend&gt;</w:t>
      </w:r>
    </w:p>
    <w:p w14:paraId="64C7A01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77</w:t>
      </w:r>
      <w:r w:rsidRPr="00210812">
        <w:rPr>
          <w:rStyle w:val="HideTWBExt"/>
          <w:b w:val="0"/>
        </w:rPr>
        <w:t>&lt;/NumAm&gt;</w:t>
      </w:r>
    </w:p>
    <w:p w14:paraId="5954DDFB" w14:textId="77777777" w:rsidR="00F9616A" w:rsidRPr="00210812" w:rsidRDefault="00F9616A" w:rsidP="00F9616A">
      <w:pPr>
        <w:pStyle w:val="NormalBold"/>
      </w:pPr>
      <w:r w:rsidRPr="00210812">
        <w:rPr>
          <w:rStyle w:val="HideTWBExt"/>
          <w:b w:val="0"/>
        </w:rPr>
        <w:t>&lt;RepeatBlock-By&gt;&lt;Members&gt;</w:t>
      </w:r>
      <w:r w:rsidRPr="00210812">
        <w:t>Mathilde Androuët, Margarita de la Pisa Carrión, Viktória Ferenc, Mireia Borrás Pabón</w:t>
      </w:r>
      <w:r w:rsidRPr="00210812">
        <w:rPr>
          <w:rStyle w:val="HideTWBExt"/>
          <w:b w:val="0"/>
        </w:rPr>
        <w:t>&lt;/Members&gt;</w:t>
      </w:r>
    </w:p>
    <w:p w14:paraId="27D4C14C" w14:textId="77777777" w:rsidR="00F9616A" w:rsidRPr="00210812" w:rsidRDefault="00F9616A" w:rsidP="00F9616A">
      <w:pPr>
        <w:pStyle w:val="NormalBold"/>
      </w:pPr>
      <w:r w:rsidRPr="00210812">
        <w:rPr>
          <w:rStyle w:val="HideTWBExt"/>
          <w:b w:val="0"/>
        </w:rPr>
        <w:t>&lt;/RepeatBlock-By&gt;</w:t>
      </w:r>
    </w:p>
    <w:p w14:paraId="280855A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2CAC7B9" w14:textId="77777777" w:rsidR="00F9616A" w:rsidRPr="00210812" w:rsidRDefault="00F9616A" w:rsidP="00F9616A">
      <w:pPr>
        <w:pStyle w:val="NormalBold"/>
      </w:pPr>
      <w:r w:rsidRPr="00210812">
        <w:rPr>
          <w:rStyle w:val="HideTWBExt"/>
          <w:b w:val="0"/>
        </w:rPr>
        <w:t>&lt;Article&gt;</w:t>
      </w:r>
      <w:r w:rsidRPr="00210812">
        <w:t>Bod odůvodnění B</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2B5CADF" w14:textId="77777777" w:rsidTr="00A560D0">
        <w:trPr>
          <w:trHeight w:hRule="exact" w:val="240"/>
          <w:jc w:val="center"/>
        </w:trPr>
        <w:tc>
          <w:tcPr>
            <w:tcW w:w="9752" w:type="dxa"/>
            <w:gridSpan w:val="2"/>
            <w:tcBorders>
              <w:top w:val="nil"/>
              <w:left w:val="nil"/>
              <w:bottom w:val="nil"/>
              <w:right w:val="nil"/>
            </w:tcBorders>
          </w:tcPr>
          <w:p w14:paraId="185CFF2B" w14:textId="77777777" w:rsidR="00F9616A" w:rsidRPr="00210812" w:rsidRDefault="00F9616A" w:rsidP="00A560D0"/>
        </w:tc>
      </w:tr>
      <w:tr w:rsidR="00F9616A" w:rsidRPr="00210812" w14:paraId="3AB04397" w14:textId="77777777" w:rsidTr="00A560D0">
        <w:trPr>
          <w:trHeight w:val="240"/>
          <w:jc w:val="center"/>
        </w:trPr>
        <w:tc>
          <w:tcPr>
            <w:tcW w:w="4876" w:type="dxa"/>
            <w:tcBorders>
              <w:top w:val="nil"/>
              <w:left w:val="nil"/>
              <w:bottom w:val="nil"/>
              <w:right w:val="nil"/>
            </w:tcBorders>
          </w:tcPr>
          <w:p w14:paraId="533493F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31D6B76" w14:textId="77777777" w:rsidR="00F9616A" w:rsidRPr="00210812" w:rsidRDefault="00F9616A" w:rsidP="00A560D0">
            <w:pPr>
              <w:pStyle w:val="AmColumnHeading"/>
            </w:pPr>
            <w:r w:rsidRPr="00210812">
              <w:t>Pozměňovací návrh</w:t>
            </w:r>
          </w:p>
        </w:tc>
      </w:tr>
      <w:tr w:rsidR="00F9616A" w:rsidRPr="00210812" w14:paraId="0D24A868" w14:textId="77777777" w:rsidTr="00A560D0">
        <w:trPr>
          <w:jc w:val="center"/>
        </w:trPr>
        <w:tc>
          <w:tcPr>
            <w:tcW w:w="4876" w:type="dxa"/>
            <w:tcBorders>
              <w:top w:val="nil"/>
              <w:left w:val="nil"/>
              <w:bottom w:val="nil"/>
              <w:right w:val="nil"/>
            </w:tcBorders>
          </w:tcPr>
          <w:p w14:paraId="171DDAC3" w14:textId="5D731A3D" w:rsidR="00F9616A" w:rsidRPr="00210812" w:rsidRDefault="00F9616A" w:rsidP="00A560D0">
            <w:pPr>
              <w:pStyle w:val="Normal6a"/>
            </w:pPr>
            <w:r w:rsidRPr="00210812">
              <w:t>B.</w:t>
            </w:r>
            <w:r w:rsidRPr="00210812">
              <w:tab/>
              <w:t>vzhledem</w:t>
            </w:r>
            <w:r w:rsidR="008C6CE7">
              <w:t xml:space="preserve"> k </w:t>
            </w:r>
            <w:r w:rsidRPr="00210812">
              <w:t>tomu, že genderová rovnost je základní hodnotou EU, základním právem</w:t>
            </w:r>
            <w:r w:rsidR="008C6CE7">
              <w:t xml:space="preserve"> a </w:t>
            </w:r>
            <w:r w:rsidRPr="00210812">
              <w:t>klíčovou zásadou evropského pilíře sociálních práv</w:t>
            </w:r>
            <w:r w:rsidR="008C6CE7">
              <w:t xml:space="preserve"> a </w:t>
            </w:r>
            <w:r w:rsidRPr="00210812">
              <w:t>nezbytnou podmínkou pokroku;</w:t>
            </w:r>
          </w:p>
        </w:tc>
        <w:tc>
          <w:tcPr>
            <w:tcW w:w="4876" w:type="dxa"/>
            <w:tcBorders>
              <w:top w:val="nil"/>
              <w:left w:val="nil"/>
              <w:bottom w:val="nil"/>
              <w:right w:val="nil"/>
            </w:tcBorders>
          </w:tcPr>
          <w:p w14:paraId="6F5E3BAF" w14:textId="75B41D24" w:rsidR="00F9616A" w:rsidRPr="00210812" w:rsidRDefault="00F9616A" w:rsidP="00A560D0">
            <w:pPr>
              <w:pStyle w:val="Normal6a"/>
            </w:pPr>
            <w:r w:rsidRPr="00210812">
              <w:t>B.</w:t>
            </w:r>
            <w:r w:rsidRPr="00210812">
              <w:tab/>
              <w:t>vzhledem</w:t>
            </w:r>
            <w:r w:rsidR="008C6CE7">
              <w:t xml:space="preserve"> k </w:t>
            </w:r>
            <w:r w:rsidRPr="00210812">
              <w:t>tomu, že genderová rovnost je základní hodnotou EU, základním právem</w:t>
            </w:r>
            <w:r w:rsidR="008C6CE7">
              <w:t xml:space="preserve"> a </w:t>
            </w:r>
            <w:r w:rsidRPr="00210812">
              <w:t>klíčovou zásadou evropského pilíře sociálních práv</w:t>
            </w:r>
            <w:r w:rsidRPr="00210812">
              <w:rPr>
                <w:b/>
                <w:bCs/>
                <w:i/>
                <w:iCs/>
              </w:rPr>
              <w:t>, že evropské rodiny představují budoucnost EU</w:t>
            </w:r>
            <w:r w:rsidR="008C6CE7">
              <w:rPr>
                <w:b/>
                <w:bCs/>
                <w:i/>
                <w:iCs/>
              </w:rPr>
              <w:t xml:space="preserve"> a </w:t>
            </w:r>
            <w:r w:rsidRPr="00210812">
              <w:rPr>
                <w:b/>
                <w:bCs/>
                <w:i/>
                <w:iCs/>
              </w:rPr>
              <w:t>že jejich blahobyt je</w:t>
            </w:r>
            <w:r w:rsidRPr="00210812">
              <w:t xml:space="preserve"> nezbytnou podmínkou </w:t>
            </w:r>
            <w:r w:rsidRPr="00210812">
              <w:rPr>
                <w:b/>
                <w:bCs/>
                <w:i/>
                <w:iCs/>
              </w:rPr>
              <w:t>hospodářského rozvoje</w:t>
            </w:r>
            <w:r w:rsidRPr="00210812">
              <w:t>;</w:t>
            </w:r>
          </w:p>
        </w:tc>
      </w:tr>
    </w:tbl>
    <w:p w14:paraId="525D4CC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6056AA68" w14:textId="77777777" w:rsidR="00CA142F" w:rsidRPr="00210812" w:rsidRDefault="00F9616A" w:rsidP="00F9616A">
      <w:r w:rsidRPr="00210812">
        <w:rPr>
          <w:rStyle w:val="HideTWBExt"/>
        </w:rPr>
        <w:t>&lt;/Amend&gt;</w:t>
      </w:r>
    </w:p>
    <w:p w14:paraId="77D4424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78</w:t>
      </w:r>
      <w:r w:rsidRPr="00210812">
        <w:rPr>
          <w:rStyle w:val="HideTWBExt"/>
          <w:b w:val="0"/>
        </w:rPr>
        <w:t>&lt;/NumAm&gt;</w:t>
      </w:r>
    </w:p>
    <w:p w14:paraId="24FE95BA"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55C2B971" w14:textId="77777777" w:rsidR="00F9616A" w:rsidRPr="00210812" w:rsidRDefault="00F9616A" w:rsidP="00F9616A">
      <w:pPr>
        <w:pStyle w:val="NormalBold"/>
      </w:pPr>
      <w:r w:rsidRPr="00210812">
        <w:rPr>
          <w:rStyle w:val="HideTWBExt"/>
          <w:b w:val="0"/>
        </w:rPr>
        <w:t>&lt;/RepeatBlock-By&gt;</w:t>
      </w:r>
    </w:p>
    <w:p w14:paraId="2A50F8B9"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F628E6B" w14:textId="77777777" w:rsidR="00F9616A" w:rsidRPr="00210812" w:rsidRDefault="00F9616A" w:rsidP="00F9616A">
      <w:pPr>
        <w:pStyle w:val="NormalBold"/>
      </w:pPr>
      <w:r w:rsidRPr="00210812">
        <w:rPr>
          <w:rStyle w:val="HideTWBExt"/>
          <w:b w:val="0"/>
        </w:rPr>
        <w:t>&lt;Article&gt;</w:t>
      </w:r>
      <w:r w:rsidRPr="00210812">
        <w:t>Bod odůvodnění B</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F76B30F" w14:textId="77777777" w:rsidTr="00A560D0">
        <w:trPr>
          <w:trHeight w:hRule="exact" w:val="240"/>
          <w:jc w:val="center"/>
        </w:trPr>
        <w:tc>
          <w:tcPr>
            <w:tcW w:w="9752" w:type="dxa"/>
            <w:gridSpan w:val="2"/>
            <w:tcBorders>
              <w:top w:val="nil"/>
              <w:left w:val="nil"/>
              <w:bottom w:val="nil"/>
              <w:right w:val="nil"/>
            </w:tcBorders>
          </w:tcPr>
          <w:p w14:paraId="02FEAE70" w14:textId="77777777" w:rsidR="00F9616A" w:rsidRPr="00210812" w:rsidRDefault="00F9616A" w:rsidP="00A560D0"/>
        </w:tc>
      </w:tr>
      <w:tr w:rsidR="00F9616A" w:rsidRPr="00210812" w14:paraId="0A56A106" w14:textId="77777777" w:rsidTr="00A560D0">
        <w:trPr>
          <w:trHeight w:val="240"/>
          <w:jc w:val="center"/>
        </w:trPr>
        <w:tc>
          <w:tcPr>
            <w:tcW w:w="4876" w:type="dxa"/>
            <w:tcBorders>
              <w:top w:val="nil"/>
              <w:left w:val="nil"/>
              <w:bottom w:val="nil"/>
              <w:right w:val="nil"/>
            </w:tcBorders>
          </w:tcPr>
          <w:p w14:paraId="07C0456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6327F9D" w14:textId="77777777" w:rsidR="00F9616A" w:rsidRPr="00210812" w:rsidRDefault="00F9616A" w:rsidP="00A560D0">
            <w:pPr>
              <w:pStyle w:val="AmColumnHeading"/>
            </w:pPr>
            <w:r w:rsidRPr="00210812">
              <w:t>Pozměňovací návrh</w:t>
            </w:r>
          </w:p>
        </w:tc>
      </w:tr>
      <w:tr w:rsidR="00F9616A" w:rsidRPr="00210812" w14:paraId="557AADDA" w14:textId="77777777" w:rsidTr="00A560D0">
        <w:trPr>
          <w:jc w:val="center"/>
        </w:trPr>
        <w:tc>
          <w:tcPr>
            <w:tcW w:w="4876" w:type="dxa"/>
            <w:tcBorders>
              <w:top w:val="nil"/>
              <w:left w:val="nil"/>
              <w:bottom w:val="nil"/>
              <w:right w:val="nil"/>
            </w:tcBorders>
          </w:tcPr>
          <w:p w14:paraId="386C27BD" w14:textId="33E862B3" w:rsidR="00F9616A" w:rsidRPr="00210812" w:rsidRDefault="00F9616A" w:rsidP="00A560D0">
            <w:pPr>
              <w:pStyle w:val="Normal6a"/>
            </w:pPr>
            <w:r w:rsidRPr="00210812">
              <w:t>B.</w:t>
            </w:r>
            <w:r w:rsidRPr="00210812">
              <w:tab/>
              <w:t>vzhledem</w:t>
            </w:r>
            <w:r w:rsidR="008C6CE7">
              <w:t xml:space="preserve"> k </w:t>
            </w:r>
            <w:r w:rsidRPr="00210812">
              <w:t xml:space="preserve">tomu, že </w:t>
            </w:r>
            <w:r w:rsidRPr="00210812">
              <w:rPr>
                <w:b/>
                <w:bCs/>
                <w:i/>
                <w:iCs/>
              </w:rPr>
              <w:t>genderová</w:t>
            </w:r>
            <w:r w:rsidRPr="00210812">
              <w:t xml:space="preserve"> rovnost je základní hodnotou EU, základním právem</w:t>
            </w:r>
            <w:r w:rsidR="008C6CE7">
              <w:t xml:space="preserve"> a </w:t>
            </w:r>
            <w:r w:rsidRPr="00210812">
              <w:t>klíčovou zásadou evropského pilíře sociálních práv</w:t>
            </w:r>
            <w:r w:rsidR="008C6CE7">
              <w:t xml:space="preserve"> a </w:t>
            </w:r>
            <w:r w:rsidRPr="00210812">
              <w:t>nezbytnou podmínkou pokroku;</w:t>
            </w:r>
          </w:p>
        </w:tc>
        <w:tc>
          <w:tcPr>
            <w:tcW w:w="4876" w:type="dxa"/>
            <w:tcBorders>
              <w:top w:val="nil"/>
              <w:left w:val="nil"/>
              <w:bottom w:val="nil"/>
              <w:right w:val="nil"/>
            </w:tcBorders>
          </w:tcPr>
          <w:p w14:paraId="283D5F38" w14:textId="4898CABB" w:rsidR="00F9616A" w:rsidRPr="00210812" w:rsidRDefault="00F9616A" w:rsidP="00A560D0">
            <w:pPr>
              <w:pStyle w:val="Normal6a"/>
            </w:pPr>
            <w:r w:rsidRPr="00210812">
              <w:t>B.</w:t>
            </w:r>
            <w:r w:rsidRPr="00210812">
              <w:tab/>
              <w:t>vzhledem</w:t>
            </w:r>
            <w:r w:rsidR="008C6CE7">
              <w:t xml:space="preserve"> k </w:t>
            </w:r>
            <w:r w:rsidRPr="00210812">
              <w:t xml:space="preserve">tomu, že rovnost </w:t>
            </w:r>
            <w:r w:rsidRPr="00210812">
              <w:rPr>
                <w:b/>
                <w:bCs/>
                <w:i/>
                <w:iCs/>
              </w:rPr>
              <w:t>žen</w:t>
            </w:r>
            <w:r w:rsidR="008C6CE7">
              <w:rPr>
                <w:b/>
                <w:bCs/>
                <w:i/>
                <w:iCs/>
              </w:rPr>
              <w:t xml:space="preserve"> a </w:t>
            </w:r>
            <w:r w:rsidRPr="00210812">
              <w:rPr>
                <w:b/>
                <w:bCs/>
                <w:i/>
                <w:iCs/>
              </w:rPr>
              <w:t xml:space="preserve">mužů </w:t>
            </w:r>
            <w:r w:rsidRPr="00210812">
              <w:t>je základní hodnotou EU, základním právem</w:t>
            </w:r>
            <w:r w:rsidR="008C6CE7">
              <w:t xml:space="preserve"> a </w:t>
            </w:r>
            <w:r w:rsidRPr="00210812">
              <w:t>klíčovou zásadou evropského pilíře sociálních práv</w:t>
            </w:r>
            <w:r w:rsidR="008C6CE7">
              <w:t xml:space="preserve"> a </w:t>
            </w:r>
            <w:r w:rsidRPr="00210812">
              <w:t>nezbytnou podmínkou pokroku;</w:t>
            </w:r>
          </w:p>
        </w:tc>
      </w:tr>
    </w:tbl>
    <w:p w14:paraId="5E6C5B1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DF035FB" w14:textId="77777777" w:rsidR="00CA142F" w:rsidRPr="00210812" w:rsidRDefault="00F9616A" w:rsidP="00F9616A">
      <w:r w:rsidRPr="00210812">
        <w:rPr>
          <w:rStyle w:val="HideTWBExt"/>
        </w:rPr>
        <w:t>&lt;/Amend&gt;</w:t>
      </w:r>
    </w:p>
    <w:p w14:paraId="0353E53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79</w:t>
      </w:r>
      <w:r w:rsidRPr="00210812">
        <w:rPr>
          <w:rStyle w:val="HideTWBExt"/>
          <w:b w:val="0"/>
        </w:rPr>
        <w:t>&lt;/NumAm&gt;</w:t>
      </w:r>
    </w:p>
    <w:p w14:paraId="448CE205" w14:textId="77777777" w:rsidR="00F9616A" w:rsidRPr="00210812" w:rsidRDefault="00F9616A" w:rsidP="00F9616A">
      <w:pPr>
        <w:pStyle w:val="NormalBold"/>
      </w:pPr>
      <w:r w:rsidRPr="00210812">
        <w:rPr>
          <w:rStyle w:val="HideTWBExt"/>
          <w:b w:val="0"/>
        </w:rPr>
        <w:t>&lt;RepeatBlock-By&gt;&lt;Members&gt;</w:t>
      </w:r>
      <w:r w:rsidRPr="00210812">
        <w:t>Laurence Trochu</w:t>
      </w:r>
      <w:r w:rsidRPr="00210812">
        <w:rPr>
          <w:rStyle w:val="HideTWBExt"/>
          <w:b w:val="0"/>
        </w:rPr>
        <w:t>&lt;/Members&gt;</w:t>
      </w:r>
    </w:p>
    <w:p w14:paraId="6BC7A365" w14:textId="77777777" w:rsidR="00F9616A" w:rsidRPr="00210812" w:rsidRDefault="00F9616A" w:rsidP="00F9616A">
      <w:pPr>
        <w:pStyle w:val="NormalBold"/>
      </w:pPr>
      <w:r w:rsidRPr="00210812">
        <w:rPr>
          <w:rStyle w:val="HideTWBExt"/>
          <w:b w:val="0"/>
        </w:rPr>
        <w:t>&lt;/RepeatBlock-By&gt;</w:t>
      </w:r>
    </w:p>
    <w:p w14:paraId="64D458C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15E59CE" w14:textId="2E88CCF1" w:rsidR="00F9616A" w:rsidRPr="00210812" w:rsidRDefault="00F9616A" w:rsidP="00F9616A">
      <w:pPr>
        <w:pStyle w:val="NormalBold"/>
      </w:pPr>
      <w:r w:rsidRPr="00210812">
        <w:rPr>
          <w:rStyle w:val="HideTWBExt"/>
          <w:b w:val="0"/>
        </w:rPr>
        <w:t>&lt;Article&gt;</w:t>
      </w:r>
      <w:r w:rsidRPr="00210812">
        <w:t>Bod odůvodnění B</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6D43208" w14:textId="77777777" w:rsidTr="00A560D0">
        <w:trPr>
          <w:trHeight w:hRule="exact" w:val="240"/>
          <w:jc w:val="center"/>
        </w:trPr>
        <w:tc>
          <w:tcPr>
            <w:tcW w:w="9752" w:type="dxa"/>
            <w:gridSpan w:val="2"/>
            <w:tcBorders>
              <w:top w:val="nil"/>
              <w:left w:val="nil"/>
              <w:bottom w:val="nil"/>
              <w:right w:val="nil"/>
            </w:tcBorders>
          </w:tcPr>
          <w:p w14:paraId="5BA7FE50" w14:textId="77777777" w:rsidR="00F9616A" w:rsidRPr="00210812" w:rsidRDefault="00F9616A" w:rsidP="00A560D0"/>
        </w:tc>
      </w:tr>
      <w:tr w:rsidR="00F9616A" w:rsidRPr="00210812" w14:paraId="075B9D4C" w14:textId="77777777" w:rsidTr="00A560D0">
        <w:trPr>
          <w:trHeight w:val="240"/>
          <w:jc w:val="center"/>
        </w:trPr>
        <w:tc>
          <w:tcPr>
            <w:tcW w:w="4876" w:type="dxa"/>
            <w:tcBorders>
              <w:top w:val="nil"/>
              <w:left w:val="nil"/>
              <w:bottom w:val="nil"/>
              <w:right w:val="nil"/>
            </w:tcBorders>
          </w:tcPr>
          <w:p w14:paraId="2590371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89F6E6A" w14:textId="77777777" w:rsidR="00F9616A" w:rsidRPr="00210812" w:rsidRDefault="00F9616A" w:rsidP="00A560D0">
            <w:pPr>
              <w:pStyle w:val="AmColumnHeading"/>
            </w:pPr>
            <w:r w:rsidRPr="00210812">
              <w:t>Pozměňovací návrh</w:t>
            </w:r>
          </w:p>
        </w:tc>
      </w:tr>
      <w:tr w:rsidR="00F9616A" w:rsidRPr="00210812" w14:paraId="2AE4365D" w14:textId="77777777" w:rsidTr="00A560D0">
        <w:trPr>
          <w:jc w:val="center"/>
        </w:trPr>
        <w:tc>
          <w:tcPr>
            <w:tcW w:w="4876" w:type="dxa"/>
            <w:tcBorders>
              <w:top w:val="nil"/>
              <w:left w:val="nil"/>
              <w:bottom w:val="nil"/>
              <w:right w:val="nil"/>
            </w:tcBorders>
          </w:tcPr>
          <w:p w14:paraId="60AE1658" w14:textId="77777777" w:rsidR="00F9616A" w:rsidRPr="00210812" w:rsidRDefault="00F9616A" w:rsidP="00A560D0">
            <w:pPr>
              <w:pStyle w:val="Normal6a"/>
            </w:pPr>
          </w:p>
        </w:tc>
        <w:tc>
          <w:tcPr>
            <w:tcW w:w="4876" w:type="dxa"/>
            <w:tcBorders>
              <w:top w:val="nil"/>
              <w:left w:val="nil"/>
              <w:bottom w:val="nil"/>
              <w:right w:val="nil"/>
            </w:tcBorders>
          </w:tcPr>
          <w:p w14:paraId="119C0E7B" w14:textId="0F4EE066" w:rsidR="00F9616A" w:rsidRPr="00210812" w:rsidRDefault="00F9616A" w:rsidP="00A560D0">
            <w:pPr>
              <w:pStyle w:val="Normal6a"/>
            </w:pPr>
            <w:r w:rsidRPr="00210812">
              <w:rPr>
                <w:b/>
                <w:i/>
              </w:rPr>
              <w:t>Ba.</w:t>
            </w:r>
            <w:r w:rsidRPr="00210812">
              <w:tab/>
            </w:r>
            <w:r w:rsidRPr="00210812">
              <w:rPr>
                <w:b/>
                <w:i/>
              </w:rPr>
              <w:t>vzhledem</w:t>
            </w:r>
            <w:r w:rsidR="008C6CE7">
              <w:rPr>
                <w:b/>
                <w:i/>
              </w:rPr>
              <w:t xml:space="preserve"> k </w:t>
            </w:r>
            <w:r w:rsidRPr="00210812">
              <w:rPr>
                <w:b/>
                <w:i/>
              </w:rPr>
              <w:t>tomu, že pojem genderu označuje různé právní skutečnosti</w:t>
            </w:r>
            <w:r w:rsidR="008C6CE7">
              <w:rPr>
                <w:b/>
                <w:i/>
              </w:rPr>
              <w:t xml:space="preserve"> v </w:t>
            </w:r>
            <w:r w:rsidRPr="00210812">
              <w:rPr>
                <w:b/>
                <w:i/>
              </w:rPr>
              <w:t>jednotlivých členských státech; vzhledem</w:t>
            </w:r>
            <w:r w:rsidR="008C6CE7">
              <w:rPr>
                <w:b/>
                <w:i/>
              </w:rPr>
              <w:t xml:space="preserve"> k </w:t>
            </w:r>
            <w:r w:rsidRPr="00210812">
              <w:rPr>
                <w:b/>
                <w:i/>
              </w:rPr>
              <w:t>tomu, že společná definice přijatelná pro všechny členské státy by byla užitečná pro zavedení skutečné genderové rovnosti;</w:t>
            </w:r>
          </w:p>
        </w:tc>
      </w:tr>
    </w:tbl>
    <w:p w14:paraId="100651A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D77FCB0" w14:textId="77777777" w:rsidR="00CA142F" w:rsidRPr="00210812" w:rsidRDefault="00F9616A" w:rsidP="00F9616A">
      <w:r w:rsidRPr="00210812">
        <w:rPr>
          <w:rStyle w:val="HideTWBExt"/>
        </w:rPr>
        <w:t>&lt;/Amend&gt;</w:t>
      </w:r>
    </w:p>
    <w:p w14:paraId="5F25D788"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80</w:t>
      </w:r>
      <w:r w:rsidRPr="00210812">
        <w:rPr>
          <w:rStyle w:val="HideTWBExt"/>
          <w:b w:val="0"/>
        </w:rPr>
        <w:t>&lt;/NumAm&gt;</w:t>
      </w:r>
    </w:p>
    <w:p w14:paraId="49CA7650"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7729C934" w14:textId="77777777" w:rsidR="00F9616A" w:rsidRPr="00210812" w:rsidRDefault="00F9616A" w:rsidP="00F9616A">
      <w:pPr>
        <w:pStyle w:val="NormalBold"/>
      </w:pPr>
      <w:r w:rsidRPr="00210812">
        <w:rPr>
          <w:rStyle w:val="HideTWBExt"/>
          <w:b w:val="0"/>
        </w:rPr>
        <w:t>&lt;/RepeatBlock-By&gt;</w:t>
      </w:r>
    </w:p>
    <w:p w14:paraId="1918D08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80539B0" w14:textId="7A40AFC4" w:rsidR="00F9616A" w:rsidRPr="00210812" w:rsidRDefault="00F9616A" w:rsidP="00F9616A">
      <w:pPr>
        <w:pStyle w:val="NormalBold"/>
      </w:pPr>
      <w:r w:rsidRPr="00210812">
        <w:rPr>
          <w:rStyle w:val="HideTWBExt"/>
          <w:b w:val="0"/>
        </w:rPr>
        <w:t>&lt;Article&gt;</w:t>
      </w:r>
      <w:r w:rsidRPr="00210812">
        <w:t>Bod odůvodnění B</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C14572D" w14:textId="77777777" w:rsidTr="00A560D0">
        <w:trPr>
          <w:trHeight w:hRule="exact" w:val="240"/>
          <w:jc w:val="center"/>
        </w:trPr>
        <w:tc>
          <w:tcPr>
            <w:tcW w:w="9752" w:type="dxa"/>
            <w:gridSpan w:val="2"/>
            <w:tcBorders>
              <w:top w:val="nil"/>
              <w:left w:val="nil"/>
              <w:bottom w:val="nil"/>
              <w:right w:val="nil"/>
            </w:tcBorders>
          </w:tcPr>
          <w:p w14:paraId="2B8302EF" w14:textId="77777777" w:rsidR="00F9616A" w:rsidRPr="00210812" w:rsidRDefault="00F9616A" w:rsidP="00A560D0"/>
        </w:tc>
      </w:tr>
      <w:tr w:rsidR="00F9616A" w:rsidRPr="00210812" w14:paraId="2FAD9E6C" w14:textId="77777777" w:rsidTr="00A560D0">
        <w:trPr>
          <w:trHeight w:val="240"/>
          <w:jc w:val="center"/>
        </w:trPr>
        <w:tc>
          <w:tcPr>
            <w:tcW w:w="4876" w:type="dxa"/>
            <w:tcBorders>
              <w:top w:val="nil"/>
              <w:left w:val="nil"/>
              <w:bottom w:val="nil"/>
              <w:right w:val="nil"/>
            </w:tcBorders>
          </w:tcPr>
          <w:p w14:paraId="136136B6"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37CA409" w14:textId="77777777" w:rsidR="00F9616A" w:rsidRPr="00210812" w:rsidRDefault="00F9616A" w:rsidP="00A560D0">
            <w:pPr>
              <w:pStyle w:val="AmColumnHeading"/>
            </w:pPr>
            <w:r w:rsidRPr="00210812">
              <w:t>Pozměňovací návrh</w:t>
            </w:r>
          </w:p>
        </w:tc>
      </w:tr>
      <w:tr w:rsidR="00F9616A" w:rsidRPr="00210812" w14:paraId="7555E10B" w14:textId="77777777" w:rsidTr="00A560D0">
        <w:trPr>
          <w:jc w:val="center"/>
        </w:trPr>
        <w:tc>
          <w:tcPr>
            <w:tcW w:w="4876" w:type="dxa"/>
            <w:tcBorders>
              <w:top w:val="nil"/>
              <w:left w:val="nil"/>
              <w:bottom w:val="nil"/>
              <w:right w:val="nil"/>
            </w:tcBorders>
          </w:tcPr>
          <w:p w14:paraId="32A37512" w14:textId="77777777" w:rsidR="00F9616A" w:rsidRPr="00210812" w:rsidRDefault="00F9616A" w:rsidP="00A560D0">
            <w:pPr>
              <w:pStyle w:val="Normal6a"/>
            </w:pPr>
          </w:p>
        </w:tc>
        <w:tc>
          <w:tcPr>
            <w:tcW w:w="4876" w:type="dxa"/>
            <w:tcBorders>
              <w:top w:val="nil"/>
              <w:left w:val="nil"/>
              <w:bottom w:val="nil"/>
              <w:right w:val="nil"/>
            </w:tcBorders>
          </w:tcPr>
          <w:p w14:paraId="43CEF33A" w14:textId="4C96245C" w:rsidR="00F9616A" w:rsidRPr="00210812" w:rsidRDefault="00F9616A" w:rsidP="00A560D0">
            <w:pPr>
              <w:pStyle w:val="Normal6a"/>
            </w:pPr>
            <w:r w:rsidRPr="00210812">
              <w:rPr>
                <w:b/>
                <w:i/>
              </w:rPr>
              <w:t>Ba.</w:t>
            </w:r>
            <w:r w:rsidRPr="00210812">
              <w:tab/>
            </w:r>
            <w:r w:rsidRPr="00210812">
              <w:rPr>
                <w:b/>
                <w:i/>
              </w:rPr>
              <w:t>vzhledem</w:t>
            </w:r>
            <w:r w:rsidR="008C6CE7">
              <w:rPr>
                <w:b/>
                <w:i/>
              </w:rPr>
              <w:t xml:space="preserve"> k </w:t>
            </w:r>
            <w:r w:rsidRPr="00210812">
              <w:rPr>
                <w:b/>
                <w:i/>
              </w:rPr>
              <w:t>tomu, že cílem politik rovnosti by mělo být zajištění rovných příležitostí pro ženy</w:t>
            </w:r>
            <w:r w:rsidR="008C6CE7">
              <w:rPr>
                <w:b/>
                <w:i/>
              </w:rPr>
              <w:t xml:space="preserve"> i </w:t>
            </w:r>
            <w:r w:rsidRPr="00210812">
              <w:rPr>
                <w:b/>
                <w:i/>
              </w:rPr>
              <w:t>muže</w:t>
            </w:r>
            <w:r w:rsidR="008C6CE7">
              <w:rPr>
                <w:b/>
                <w:i/>
              </w:rPr>
              <w:t xml:space="preserve"> a </w:t>
            </w:r>
            <w:r w:rsidRPr="00210812">
              <w:rPr>
                <w:b/>
                <w:i/>
              </w:rPr>
              <w:t>zároveň jejich podpora při slaďování pracovních</w:t>
            </w:r>
            <w:r w:rsidR="008C6CE7">
              <w:rPr>
                <w:b/>
                <w:i/>
              </w:rPr>
              <w:t xml:space="preserve"> a </w:t>
            </w:r>
            <w:r w:rsidRPr="00210812">
              <w:rPr>
                <w:b/>
                <w:i/>
              </w:rPr>
              <w:t>rodinných povinností;</w:t>
            </w:r>
          </w:p>
        </w:tc>
      </w:tr>
    </w:tbl>
    <w:p w14:paraId="7AA74F3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F95EFBA" w14:textId="77777777" w:rsidR="00CA142F" w:rsidRPr="00210812" w:rsidRDefault="00F9616A" w:rsidP="00F9616A">
      <w:r w:rsidRPr="00210812">
        <w:rPr>
          <w:rStyle w:val="HideTWBExt"/>
        </w:rPr>
        <w:t>&lt;/Amend&gt;</w:t>
      </w:r>
    </w:p>
    <w:p w14:paraId="361AA63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81</w:t>
      </w:r>
      <w:r w:rsidRPr="00210812">
        <w:rPr>
          <w:rStyle w:val="HideTWBExt"/>
          <w:b w:val="0"/>
        </w:rPr>
        <w:t>&lt;/NumAm&gt;</w:t>
      </w:r>
    </w:p>
    <w:p w14:paraId="37663D67" w14:textId="77777777" w:rsidR="00F9616A" w:rsidRPr="00210812" w:rsidRDefault="00F9616A" w:rsidP="00F9616A">
      <w:pPr>
        <w:pStyle w:val="NormalBold"/>
      </w:pPr>
      <w:r w:rsidRPr="00210812">
        <w:rPr>
          <w:rStyle w:val="HideTWBExt"/>
          <w:b w:val="0"/>
        </w:rPr>
        <w:t>&lt;RepeatBlock-By&gt;&lt;Members&gt;</w:t>
      </w:r>
      <w:r w:rsidRPr="00210812">
        <w:t>Margarita de la Pisa Carrión, Mireia Borrás Pabón, Mathilde Androuët</w:t>
      </w:r>
      <w:r w:rsidRPr="00210812">
        <w:rPr>
          <w:rStyle w:val="HideTWBExt"/>
          <w:b w:val="0"/>
        </w:rPr>
        <w:t>&lt;/Members&gt;</w:t>
      </w:r>
    </w:p>
    <w:p w14:paraId="684E7A92" w14:textId="77777777" w:rsidR="00F9616A" w:rsidRPr="00210812" w:rsidRDefault="00F9616A" w:rsidP="00F9616A">
      <w:pPr>
        <w:pStyle w:val="NormalBold"/>
      </w:pPr>
      <w:r w:rsidRPr="00210812">
        <w:rPr>
          <w:rStyle w:val="HideTWBExt"/>
          <w:b w:val="0"/>
        </w:rPr>
        <w:t>&lt;/RepeatBlock-By&gt;</w:t>
      </w:r>
    </w:p>
    <w:p w14:paraId="25C1314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F8CE68E" w14:textId="5F097C43" w:rsidR="00F9616A" w:rsidRPr="00210812" w:rsidRDefault="00F9616A" w:rsidP="00F9616A">
      <w:pPr>
        <w:pStyle w:val="NormalBold"/>
      </w:pPr>
      <w:r w:rsidRPr="00210812">
        <w:rPr>
          <w:rStyle w:val="HideTWBExt"/>
          <w:b w:val="0"/>
        </w:rPr>
        <w:t>&lt;Article&gt;</w:t>
      </w:r>
      <w:r w:rsidRPr="00210812">
        <w:t>Bod odůvodnění B</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155869D" w14:textId="77777777" w:rsidTr="00A560D0">
        <w:trPr>
          <w:trHeight w:hRule="exact" w:val="240"/>
          <w:jc w:val="center"/>
        </w:trPr>
        <w:tc>
          <w:tcPr>
            <w:tcW w:w="9752" w:type="dxa"/>
            <w:gridSpan w:val="2"/>
            <w:tcBorders>
              <w:top w:val="nil"/>
              <w:left w:val="nil"/>
              <w:bottom w:val="nil"/>
              <w:right w:val="nil"/>
            </w:tcBorders>
          </w:tcPr>
          <w:p w14:paraId="5B75CD65" w14:textId="77777777" w:rsidR="00F9616A" w:rsidRPr="00210812" w:rsidRDefault="00F9616A" w:rsidP="00A560D0"/>
        </w:tc>
      </w:tr>
      <w:tr w:rsidR="00F9616A" w:rsidRPr="00210812" w14:paraId="5FBA357C" w14:textId="77777777" w:rsidTr="00A560D0">
        <w:trPr>
          <w:trHeight w:val="240"/>
          <w:jc w:val="center"/>
        </w:trPr>
        <w:tc>
          <w:tcPr>
            <w:tcW w:w="4876" w:type="dxa"/>
            <w:tcBorders>
              <w:top w:val="nil"/>
              <w:left w:val="nil"/>
              <w:bottom w:val="nil"/>
              <w:right w:val="nil"/>
            </w:tcBorders>
          </w:tcPr>
          <w:p w14:paraId="591A1697"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8E18BBA" w14:textId="77777777" w:rsidR="00F9616A" w:rsidRPr="00210812" w:rsidRDefault="00F9616A" w:rsidP="00A560D0">
            <w:pPr>
              <w:pStyle w:val="AmColumnHeading"/>
            </w:pPr>
            <w:r w:rsidRPr="00210812">
              <w:t>Pozměňovací návrh</w:t>
            </w:r>
          </w:p>
        </w:tc>
      </w:tr>
      <w:tr w:rsidR="00F9616A" w:rsidRPr="00210812" w14:paraId="1ACD25BF" w14:textId="77777777" w:rsidTr="00A560D0">
        <w:trPr>
          <w:jc w:val="center"/>
        </w:trPr>
        <w:tc>
          <w:tcPr>
            <w:tcW w:w="4876" w:type="dxa"/>
            <w:tcBorders>
              <w:top w:val="nil"/>
              <w:left w:val="nil"/>
              <w:bottom w:val="nil"/>
              <w:right w:val="nil"/>
            </w:tcBorders>
          </w:tcPr>
          <w:p w14:paraId="05A2CADD" w14:textId="77777777" w:rsidR="00F9616A" w:rsidRPr="00210812" w:rsidRDefault="00F9616A" w:rsidP="00A560D0">
            <w:pPr>
              <w:pStyle w:val="Normal6a"/>
            </w:pPr>
          </w:p>
        </w:tc>
        <w:tc>
          <w:tcPr>
            <w:tcW w:w="4876" w:type="dxa"/>
            <w:tcBorders>
              <w:top w:val="nil"/>
              <w:left w:val="nil"/>
              <w:bottom w:val="nil"/>
              <w:right w:val="nil"/>
            </w:tcBorders>
          </w:tcPr>
          <w:p w14:paraId="514D3A94" w14:textId="419132CD" w:rsidR="00F9616A" w:rsidRPr="00210812" w:rsidRDefault="00F9616A" w:rsidP="00A560D0">
            <w:pPr>
              <w:pStyle w:val="Normal6a"/>
            </w:pPr>
            <w:r w:rsidRPr="00210812">
              <w:rPr>
                <w:b/>
                <w:i/>
              </w:rPr>
              <w:t>Ba.</w:t>
            </w:r>
            <w:r w:rsidRPr="00210812">
              <w:tab/>
            </w:r>
            <w:r w:rsidRPr="00210812">
              <w:rPr>
                <w:b/>
                <w:i/>
              </w:rPr>
              <w:t>vzhledem</w:t>
            </w:r>
            <w:r w:rsidR="008C6CE7">
              <w:rPr>
                <w:b/>
                <w:i/>
              </w:rPr>
              <w:t xml:space="preserve"> k </w:t>
            </w:r>
            <w:r w:rsidRPr="00210812">
              <w:rPr>
                <w:b/>
                <w:i/>
              </w:rPr>
              <w:t>tomu, že všechny politiky zasazující se</w:t>
            </w:r>
            <w:r w:rsidR="008C6CE7">
              <w:rPr>
                <w:b/>
                <w:i/>
              </w:rPr>
              <w:t xml:space="preserve"> o </w:t>
            </w:r>
            <w:r w:rsidRPr="00210812">
              <w:rPr>
                <w:b/>
                <w:i/>
              </w:rPr>
              <w:t>rovnost musí být založeny na respektování vrozené důstojnosti každé lidské bytosti</w:t>
            </w:r>
            <w:r w:rsidR="008C6CE7">
              <w:rPr>
                <w:b/>
                <w:i/>
              </w:rPr>
              <w:t xml:space="preserve"> a </w:t>
            </w:r>
            <w:r w:rsidRPr="00210812">
              <w:rPr>
                <w:b/>
                <w:i/>
              </w:rPr>
              <w:t>nesmí podporovat rozdělování nebo zaujímat ideologické přístupy;</w:t>
            </w:r>
          </w:p>
        </w:tc>
      </w:tr>
    </w:tbl>
    <w:p w14:paraId="4B2DCC07"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6F918DD" w14:textId="77777777" w:rsidR="00CA142F" w:rsidRPr="00210812" w:rsidRDefault="00F9616A" w:rsidP="00F9616A">
      <w:r w:rsidRPr="00210812">
        <w:rPr>
          <w:rStyle w:val="HideTWBExt"/>
        </w:rPr>
        <w:t>&lt;/Amend&gt;</w:t>
      </w:r>
    </w:p>
    <w:p w14:paraId="0D3B947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82</w:t>
      </w:r>
      <w:r w:rsidRPr="00210812">
        <w:rPr>
          <w:rStyle w:val="HideTWBExt"/>
          <w:b w:val="0"/>
        </w:rPr>
        <w:t>&lt;/NumAm&gt;</w:t>
      </w:r>
    </w:p>
    <w:p w14:paraId="41BBDD05"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5F1AD458" w14:textId="77777777" w:rsidR="00F9616A" w:rsidRPr="00210812" w:rsidRDefault="00F9616A" w:rsidP="00F9616A">
      <w:pPr>
        <w:pStyle w:val="NormalBold"/>
      </w:pPr>
      <w:r w:rsidRPr="00210812">
        <w:rPr>
          <w:rStyle w:val="HideTWBExt"/>
          <w:b w:val="0"/>
        </w:rPr>
        <w:t>&lt;/RepeatBlock-By&gt;</w:t>
      </w:r>
    </w:p>
    <w:p w14:paraId="2351116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81589A9" w14:textId="77777777" w:rsidR="00F9616A" w:rsidRPr="00210812" w:rsidRDefault="00F9616A" w:rsidP="00F9616A">
      <w:pPr>
        <w:pStyle w:val="NormalBold"/>
      </w:pPr>
      <w:r w:rsidRPr="00210812">
        <w:rPr>
          <w:rStyle w:val="HideTWBExt"/>
          <w:b w:val="0"/>
        </w:rPr>
        <w:t>&lt;Article&gt;</w:t>
      </w:r>
      <w:r w:rsidRPr="00210812">
        <w:t>Bod odůvodnění B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D784274" w14:textId="77777777" w:rsidTr="00A560D0">
        <w:trPr>
          <w:trHeight w:hRule="exact" w:val="240"/>
          <w:jc w:val="center"/>
        </w:trPr>
        <w:tc>
          <w:tcPr>
            <w:tcW w:w="9752" w:type="dxa"/>
            <w:gridSpan w:val="2"/>
            <w:tcBorders>
              <w:top w:val="nil"/>
              <w:left w:val="nil"/>
              <w:bottom w:val="nil"/>
              <w:right w:val="nil"/>
            </w:tcBorders>
          </w:tcPr>
          <w:p w14:paraId="6D4F1227" w14:textId="77777777" w:rsidR="00F9616A" w:rsidRPr="00210812" w:rsidRDefault="00F9616A" w:rsidP="00A560D0"/>
        </w:tc>
      </w:tr>
      <w:tr w:rsidR="00F9616A" w:rsidRPr="00210812" w14:paraId="1FF752F8" w14:textId="77777777" w:rsidTr="00A560D0">
        <w:trPr>
          <w:trHeight w:val="240"/>
          <w:jc w:val="center"/>
        </w:trPr>
        <w:tc>
          <w:tcPr>
            <w:tcW w:w="4876" w:type="dxa"/>
            <w:tcBorders>
              <w:top w:val="nil"/>
              <w:left w:val="nil"/>
              <w:bottom w:val="nil"/>
              <w:right w:val="nil"/>
            </w:tcBorders>
          </w:tcPr>
          <w:p w14:paraId="599A1F5A"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8B196EA" w14:textId="77777777" w:rsidR="00F9616A" w:rsidRPr="00210812" w:rsidRDefault="00F9616A" w:rsidP="00A560D0">
            <w:pPr>
              <w:pStyle w:val="AmColumnHeading"/>
            </w:pPr>
            <w:r w:rsidRPr="00210812">
              <w:t>Pozměňovací návrh</w:t>
            </w:r>
          </w:p>
        </w:tc>
      </w:tr>
      <w:tr w:rsidR="00F9616A" w:rsidRPr="00210812" w14:paraId="13BB54B5" w14:textId="77777777" w:rsidTr="00A560D0">
        <w:trPr>
          <w:jc w:val="center"/>
        </w:trPr>
        <w:tc>
          <w:tcPr>
            <w:tcW w:w="4876" w:type="dxa"/>
            <w:tcBorders>
              <w:top w:val="nil"/>
              <w:left w:val="nil"/>
              <w:bottom w:val="nil"/>
              <w:right w:val="nil"/>
            </w:tcBorders>
          </w:tcPr>
          <w:p w14:paraId="6E36C444" w14:textId="77777777" w:rsidR="00F9616A" w:rsidRPr="00210812" w:rsidRDefault="00F9616A" w:rsidP="00A560D0">
            <w:pPr>
              <w:pStyle w:val="Normal6a"/>
            </w:pPr>
          </w:p>
        </w:tc>
        <w:tc>
          <w:tcPr>
            <w:tcW w:w="4876" w:type="dxa"/>
            <w:tcBorders>
              <w:top w:val="nil"/>
              <w:left w:val="nil"/>
              <w:bottom w:val="nil"/>
              <w:right w:val="nil"/>
            </w:tcBorders>
          </w:tcPr>
          <w:p w14:paraId="46144C2E" w14:textId="2ACF6D19" w:rsidR="00F9616A" w:rsidRPr="00210812" w:rsidRDefault="00F9616A" w:rsidP="00A560D0">
            <w:pPr>
              <w:pStyle w:val="Normal6a"/>
            </w:pPr>
            <w:r w:rsidRPr="00210812">
              <w:rPr>
                <w:b/>
                <w:i/>
              </w:rPr>
              <w:t>Bb.</w:t>
            </w:r>
            <w:r w:rsidRPr="00210812">
              <w:tab/>
            </w:r>
            <w:r w:rsidRPr="00210812">
              <w:rPr>
                <w:b/>
                <w:i/>
              </w:rPr>
              <w:t>vzhledem</w:t>
            </w:r>
            <w:r w:rsidR="008C6CE7">
              <w:rPr>
                <w:b/>
                <w:i/>
              </w:rPr>
              <w:t xml:space="preserve"> k </w:t>
            </w:r>
            <w:r w:rsidRPr="00210812">
              <w:rPr>
                <w:b/>
                <w:i/>
              </w:rPr>
              <w:t>tomu, že členské státy EU získaly</w:t>
            </w:r>
            <w:r w:rsidR="008C6CE7">
              <w:rPr>
                <w:b/>
                <w:i/>
              </w:rPr>
              <w:t xml:space="preserve"> v </w:t>
            </w:r>
            <w:r w:rsidRPr="00210812">
              <w:rPr>
                <w:b/>
                <w:i/>
              </w:rPr>
              <w:t>indexu rovnosti žen</w:t>
            </w:r>
            <w:r w:rsidR="008C6CE7">
              <w:rPr>
                <w:b/>
                <w:i/>
              </w:rPr>
              <w:t xml:space="preserve"> a </w:t>
            </w:r>
            <w:r w:rsidRPr="00210812">
              <w:rPr>
                <w:b/>
                <w:i/>
              </w:rPr>
              <w:t>mužů za rok 2024</w:t>
            </w:r>
            <w:r w:rsidR="008C6CE7">
              <w:rPr>
                <w:b/>
                <w:i/>
              </w:rPr>
              <w:t xml:space="preserve"> v </w:t>
            </w:r>
            <w:r w:rsidRPr="00210812">
              <w:rPr>
                <w:b/>
                <w:i/>
              </w:rPr>
              <w:t>průměru 71,0 bodu ze 100, což je velmi mírné zlepšení</w:t>
            </w:r>
            <w:r w:rsidR="008C6CE7">
              <w:rPr>
                <w:b/>
                <w:i/>
              </w:rPr>
              <w:t xml:space="preserve"> o </w:t>
            </w:r>
            <w:r w:rsidRPr="00210812">
              <w:rPr>
                <w:b/>
                <w:i/>
              </w:rPr>
              <w:t>0,8 bodu oproti předchozímu ročníku indexu,</w:t>
            </w:r>
            <w:r w:rsidR="008C6CE7">
              <w:rPr>
                <w:b/>
                <w:i/>
              </w:rPr>
              <w:t xml:space="preserve"> a </w:t>
            </w:r>
            <w:r w:rsidRPr="00210812">
              <w:rPr>
                <w:b/>
                <w:i/>
              </w:rPr>
              <w:t>že roste odpor vůči pokroku</w:t>
            </w:r>
            <w:r w:rsidR="008C6CE7">
              <w:rPr>
                <w:b/>
                <w:i/>
              </w:rPr>
              <w:t xml:space="preserve"> v </w:t>
            </w:r>
            <w:r w:rsidRPr="00210812">
              <w:rPr>
                <w:b/>
                <w:i/>
              </w:rPr>
              <w:t>oblasti genderové rovnosti</w:t>
            </w:r>
            <w:r w:rsidR="008C6CE7">
              <w:rPr>
                <w:b/>
                <w:i/>
              </w:rPr>
              <w:t xml:space="preserve"> a </w:t>
            </w:r>
            <w:r w:rsidRPr="00210812">
              <w:rPr>
                <w:b/>
                <w:i/>
              </w:rPr>
              <w:t>práv žen;</w:t>
            </w:r>
          </w:p>
        </w:tc>
      </w:tr>
    </w:tbl>
    <w:p w14:paraId="14AD6EF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C877B1C" w14:textId="77777777" w:rsidR="00CA142F" w:rsidRPr="00210812" w:rsidRDefault="00F9616A" w:rsidP="00F9616A">
      <w:r w:rsidRPr="00210812">
        <w:rPr>
          <w:rStyle w:val="HideTWBExt"/>
        </w:rPr>
        <w:t>&lt;/Amend&gt;</w:t>
      </w:r>
    </w:p>
    <w:p w14:paraId="548AB88A"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83</w:t>
      </w:r>
      <w:r w:rsidRPr="00210812">
        <w:rPr>
          <w:rStyle w:val="HideTWBExt"/>
          <w:b w:val="0"/>
        </w:rPr>
        <w:t>&lt;/NumAm&gt;</w:t>
      </w:r>
    </w:p>
    <w:p w14:paraId="68D65807"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01FBF2D7" w14:textId="77777777" w:rsidR="00F9616A" w:rsidRPr="00210812" w:rsidRDefault="00F9616A" w:rsidP="00F9616A">
      <w:pPr>
        <w:pStyle w:val="NormalBold"/>
      </w:pPr>
      <w:r w:rsidRPr="00210812">
        <w:rPr>
          <w:rStyle w:val="HideTWBExt"/>
          <w:b w:val="0"/>
        </w:rPr>
        <w:t>&lt;/RepeatBlock-By&gt;</w:t>
      </w:r>
    </w:p>
    <w:p w14:paraId="399FE3F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5F96DF9" w14:textId="77777777" w:rsidR="00F9616A" w:rsidRPr="00210812" w:rsidRDefault="00F9616A" w:rsidP="00F9616A">
      <w:pPr>
        <w:pStyle w:val="NormalBold"/>
      </w:pPr>
      <w:r w:rsidRPr="00210812">
        <w:rPr>
          <w:rStyle w:val="HideTWBExt"/>
          <w:b w:val="0"/>
        </w:rPr>
        <w:t>&lt;Article&gt;</w:t>
      </w:r>
      <w:r w:rsidRPr="00210812">
        <w:t>Bod odůvodnění B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7A66EBD" w14:textId="77777777" w:rsidTr="00A560D0">
        <w:trPr>
          <w:trHeight w:hRule="exact" w:val="240"/>
          <w:jc w:val="center"/>
        </w:trPr>
        <w:tc>
          <w:tcPr>
            <w:tcW w:w="9752" w:type="dxa"/>
            <w:gridSpan w:val="2"/>
            <w:tcBorders>
              <w:top w:val="nil"/>
              <w:left w:val="nil"/>
              <w:bottom w:val="nil"/>
              <w:right w:val="nil"/>
            </w:tcBorders>
          </w:tcPr>
          <w:p w14:paraId="0CFCC1E0" w14:textId="77777777" w:rsidR="00F9616A" w:rsidRPr="00210812" w:rsidRDefault="00F9616A" w:rsidP="00A560D0"/>
        </w:tc>
      </w:tr>
      <w:tr w:rsidR="00F9616A" w:rsidRPr="00210812" w14:paraId="1ED357BC" w14:textId="77777777" w:rsidTr="00A560D0">
        <w:trPr>
          <w:trHeight w:val="240"/>
          <w:jc w:val="center"/>
        </w:trPr>
        <w:tc>
          <w:tcPr>
            <w:tcW w:w="4876" w:type="dxa"/>
            <w:tcBorders>
              <w:top w:val="nil"/>
              <w:left w:val="nil"/>
              <w:bottom w:val="nil"/>
              <w:right w:val="nil"/>
            </w:tcBorders>
          </w:tcPr>
          <w:p w14:paraId="26F323A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8AA783B" w14:textId="77777777" w:rsidR="00F9616A" w:rsidRPr="00210812" w:rsidRDefault="00F9616A" w:rsidP="00A560D0">
            <w:pPr>
              <w:pStyle w:val="AmColumnHeading"/>
            </w:pPr>
            <w:r w:rsidRPr="00210812">
              <w:t>Pozměňovací návrh</w:t>
            </w:r>
          </w:p>
        </w:tc>
      </w:tr>
      <w:tr w:rsidR="00F9616A" w:rsidRPr="00210812" w14:paraId="2AC6D11A" w14:textId="77777777" w:rsidTr="00A560D0">
        <w:trPr>
          <w:jc w:val="center"/>
        </w:trPr>
        <w:tc>
          <w:tcPr>
            <w:tcW w:w="4876" w:type="dxa"/>
            <w:tcBorders>
              <w:top w:val="nil"/>
              <w:left w:val="nil"/>
              <w:bottom w:val="nil"/>
              <w:right w:val="nil"/>
            </w:tcBorders>
          </w:tcPr>
          <w:p w14:paraId="2CD99B25" w14:textId="77777777" w:rsidR="00F9616A" w:rsidRPr="00210812" w:rsidRDefault="00F9616A" w:rsidP="00A560D0">
            <w:pPr>
              <w:pStyle w:val="Normal6a"/>
            </w:pPr>
          </w:p>
        </w:tc>
        <w:tc>
          <w:tcPr>
            <w:tcW w:w="4876" w:type="dxa"/>
            <w:tcBorders>
              <w:top w:val="nil"/>
              <w:left w:val="nil"/>
              <w:bottom w:val="nil"/>
              <w:right w:val="nil"/>
            </w:tcBorders>
          </w:tcPr>
          <w:p w14:paraId="332197BC" w14:textId="54A764FB" w:rsidR="00F9616A" w:rsidRPr="00210812" w:rsidRDefault="00F9616A" w:rsidP="00A560D0">
            <w:pPr>
              <w:pStyle w:val="Normal6a"/>
            </w:pPr>
            <w:r w:rsidRPr="00210812">
              <w:rPr>
                <w:b/>
                <w:i/>
              </w:rPr>
              <w:t>Bb.</w:t>
            </w:r>
            <w:r w:rsidRPr="00210812">
              <w:tab/>
            </w:r>
            <w:r w:rsidRPr="00210812">
              <w:rPr>
                <w:b/>
                <w:i/>
              </w:rPr>
              <w:t>vzhledem</w:t>
            </w:r>
            <w:r w:rsidR="008C6CE7">
              <w:rPr>
                <w:b/>
                <w:i/>
              </w:rPr>
              <w:t xml:space="preserve"> k </w:t>
            </w:r>
            <w:r w:rsidRPr="00210812">
              <w:rPr>
                <w:b/>
                <w:i/>
              </w:rPr>
              <w:t>tomu, že iniciativy na podporu rovnosti žen</w:t>
            </w:r>
            <w:r w:rsidR="008C6CE7">
              <w:rPr>
                <w:b/>
                <w:i/>
              </w:rPr>
              <w:t xml:space="preserve"> a </w:t>
            </w:r>
            <w:r w:rsidRPr="00210812">
              <w:rPr>
                <w:b/>
                <w:i/>
              </w:rPr>
              <w:t>mužů musí zohledňovat odlišné skutečnosti,</w:t>
            </w:r>
            <w:r w:rsidR="008C6CE7">
              <w:rPr>
                <w:b/>
                <w:i/>
              </w:rPr>
              <w:t xml:space="preserve"> s </w:t>
            </w:r>
            <w:r w:rsidRPr="00210812">
              <w:rPr>
                <w:b/>
                <w:i/>
              </w:rPr>
              <w:t>nimiž se ženy</w:t>
            </w:r>
            <w:r w:rsidR="008C6CE7">
              <w:rPr>
                <w:b/>
                <w:i/>
              </w:rPr>
              <w:t xml:space="preserve"> a </w:t>
            </w:r>
            <w:r w:rsidRPr="00210812">
              <w:rPr>
                <w:b/>
                <w:i/>
              </w:rPr>
              <w:t>muži potýkají,</w:t>
            </w:r>
            <w:r w:rsidR="008C6CE7">
              <w:rPr>
                <w:b/>
                <w:i/>
              </w:rPr>
              <w:t xml:space="preserve"> a </w:t>
            </w:r>
            <w:r w:rsidRPr="00210812">
              <w:rPr>
                <w:b/>
                <w:i/>
              </w:rPr>
              <w:t>uznávat, že skutečná rovnost je založena na rovných příležitostech, nikoliv na rovných výsledcích;</w:t>
            </w:r>
          </w:p>
        </w:tc>
      </w:tr>
    </w:tbl>
    <w:p w14:paraId="2850A91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972A3C1" w14:textId="77777777" w:rsidR="00CA142F" w:rsidRPr="00210812" w:rsidRDefault="00F9616A" w:rsidP="00F9616A">
      <w:r w:rsidRPr="00210812">
        <w:rPr>
          <w:rStyle w:val="HideTWBExt"/>
        </w:rPr>
        <w:t>&lt;/Amend&gt;</w:t>
      </w:r>
    </w:p>
    <w:p w14:paraId="7E00EDE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84</w:t>
      </w:r>
      <w:r w:rsidRPr="00210812">
        <w:rPr>
          <w:rStyle w:val="HideTWBExt"/>
          <w:b w:val="0"/>
        </w:rPr>
        <w:t>&lt;/NumAm&gt;</w:t>
      </w:r>
    </w:p>
    <w:p w14:paraId="04B32850" w14:textId="77777777" w:rsidR="00F9616A" w:rsidRPr="00210812" w:rsidRDefault="00F9616A" w:rsidP="00F9616A">
      <w:pPr>
        <w:pStyle w:val="NormalBold"/>
      </w:pPr>
      <w:r w:rsidRPr="00210812">
        <w:rPr>
          <w:rStyle w:val="HideTWBExt"/>
          <w:b w:val="0"/>
        </w:rPr>
        <w:t>&lt;RepeatBlock-By&gt;&lt;Members&gt;</w:t>
      </w:r>
      <w:r w:rsidRPr="00210812">
        <w:t>Mathilde Androuët, Margarita de la Pisa Carrión, Viktória Ferenc, Mireia Borrás Pabón</w:t>
      </w:r>
      <w:r w:rsidRPr="00210812">
        <w:rPr>
          <w:rStyle w:val="HideTWBExt"/>
          <w:b w:val="0"/>
        </w:rPr>
        <w:t>&lt;/Members&gt;</w:t>
      </w:r>
    </w:p>
    <w:p w14:paraId="681E2880" w14:textId="77777777" w:rsidR="00F9616A" w:rsidRPr="00210812" w:rsidRDefault="00F9616A" w:rsidP="00F9616A">
      <w:pPr>
        <w:pStyle w:val="NormalBold"/>
      </w:pPr>
      <w:r w:rsidRPr="00210812">
        <w:rPr>
          <w:rStyle w:val="HideTWBExt"/>
          <w:b w:val="0"/>
        </w:rPr>
        <w:t>&lt;/RepeatBlock-By&gt;</w:t>
      </w:r>
    </w:p>
    <w:p w14:paraId="6804B37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7664EA0" w14:textId="77777777" w:rsidR="00F9616A" w:rsidRPr="00210812" w:rsidRDefault="00F9616A" w:rsidP="00F9616A">
      <w:pPr>
        <w:pStyle w:val="NormalBold"/>
      </w:pPr>
      <w:r w:rsidRPr="00210812">
        <w:rPr>
          <w:rStyle w:val="HideTWBExt"/>
          <w:b w:val="0"/>
        </w:rPr>
        <w:t>&lt;Article&gt;</w:t>
      </w:r>
      <w:r w:rsidRPr="00210812">
        <w:t>Bod odůvodnění C</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58BF467" w14:textId="77777777" w:rsidTr="00A560D0">
        <w:trPr>
          <w:trHeight w:hRule="exact" w:val="240"/>
          <w:jc w:val="center"/>
        </w:trPr>
        <w:tc>
          <w:tcPr>
            <w:tcW w:w="9752" w:type="dxa"/>
            <w:gridSpan w:val="2"/>
            <w:tcBorders>
              <w:top w:val="nil"/>
              <w:left w:val="nil"/>
              <w:bottom w:val="nil"/>
              <w:right w:val="nil"/>
            </w:tcBorders>
          </w:tcPr>
          <w:p w14:paraId="4AE31AE7" w14:textId="77777777" w:rsidR="00F9616A" w:rsidRPr="00210812" w:rsidRDefault="00F9616A" w:rsidP="00A560D0"/>
        </w:tc>
      </w:tr>
      <w:tr w:rsidR="00F9616A" w:rsidRPr="00210812" w14:paraId="57C2D92E" w14:textId="77777777" w:rsidTr="00A560D0">
        <w:trPr>
          <w:trHeight w:val="240"/>
          <w:jc w:val="center"/>
        </w:trPr>
        <w:tc>
          <w:tcPr>
            <w:tcW w:w="4876" w:type="dxa"/>
            <w:tcBorders>
              <w:top w:val="nil"/>
              <w:left w:val="nil"/>
              <w:bottom w:val="nil"/>
              <w:right w:val="nil"/>
            </w:tcBorders>
          </w:tcPr>
          <w:p w14:paraId="652BB6C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9100CAB" w14:textId="77777777" w:rsidR="00F9616A" w:rsidRPr="00210812" w:rsidRDefault="00F9616A" w:rsidP="00A560D0">
            <w:pPr>
              <w:pStyle w:val="AmColumnHeading"/>
            </w:pPr>
            <w:r w:rsidRPr="00210812">
              <w:t>Pozměňovací návrh</w:t>
            </w:r>
          </w:p>
        </w:tc>
      </w:tr>
      <w:tr w:rsidR="00F9616A" w:rsidRPr="00210812" w14:paraId="33B71220" w14:textId="77777777" w:rsidTr="00A560D0">
        <w:trPr>
          <w:jc w:val="center"/>
        </w:trPr>
        <w:tc>
          <w:tcPr>
            <w:tcW w:w="4876" w:type="dxa"/>
            <w:tcBorders>
              <w:top w:val="nil"/>
              <w:left w:val="nil"/>
              <w:bottom w:val="nil"/>
              <w:right w:val="nil"/>
            </w:tcBorders>
          </w:tcPr>
          <w:p w14:paraId="6912AA7A" w14:textId="796504AE" w:rsidR="00F9616A" w:rsidRPr="00210812" w:rsidRDefault="00F9616A" w:rsidP="00A560D0">
            <w:pPr>
              <w:pStyle w:val="Normal6a"/>
            </w:pPr>
            <w:r w:rsidRPr="00210812">
              <w:t>C.</w:t>
            </w:r>
            <w:r w:rsidRPr="00210812">
              <w:tab/>
              <w:t>vzhledem</w:t>
            </w:r>
            <w:r w:rsidR="008C6CE7">
              <w:t xml:space="preserve"> k </w:t>
            </w:r>
            <w:r w:rsidRPr="00210812">
              <w:t xml:space="preserve">tomu, že </w:t>
            </w:r>
            <w:r w:rsidRPr="00210812">
              <w:rPr>
                <w:b/>
                <w:bCs/>
                <w:i/>
                <w:iCs/>
              </w:rPr>
              <w:t>genderově podmíněné</w:t>
            </w:r>
            <w:r w:rsidRPr="00210812">
              <w:t xml:space="preserve"> násilí </w:t>
            </w:r>
            <w:r w:rsidRPr="00210812">
              <w:rPr>
                <w:b/>
                <w:bCs/>
                <w:i/>
                <w:iCs/>
              </w:rPr>
              <w:t>je stále celosvětově rozšířeným jevem</w:t>
            </w:r>
            <w:r w:rsidRPr="00210812">
              <w:t>,</w:t>
            </w:r>
            <w:r w:rsidR="008C6CE7">
              <w:t xml:space="preserve"> a </w:t>
            </w:r>
            <w:r w:rsidRPr="00210812">
              <w:t>to</w:t>
            </w:r>
            <w:r w:rsidR="008C6CE7">
              <w:t xml:space="preserve"> i v </w:t>
            </w:r>
            <w:r w:rsidRPr="00210812">
              <w:t>EU,</w:t>
            </w:r>
            <w:r w:rsidR="008C6CE7">
              <w:t xml:space="preserve"> a </w:t>
            </w:r>
            <w:r w:rsidRPr="00210812">
              <w:t>má závažné důsledky pro oběti</w:t>
            </w:r>
            <w:r w:rsidR="008C6CE7">
              <w:t xml:space="preserve"> i </w:t>
            </w:r>
            <w:r w:rsidRPr="00210812">
              <w:t>společnost;</w:t>
            </w:r>
          </w:p>
        </w:tc>
        <w:tc>
          <w:tcPr>
            <w:tcW w:w="4876" w:type="dxa"/>
            <w:tcBorders>
              <w:top w:val="nil"/>
              <w:left w:val="nil"/>
              <w:bottom w:val="nil"/>
              <w:right w:val="nil"/>
            </w:tcBorders>
          </w:tcPr>
          <w:p w14:paraId="0C22F253" w14:textId="24A1480D" w:rsidR="00F9616A" w:rsidRPr="00210812" w:rsidRDefault="00F9616A" w:rsidP="00A560D0">
            <w:pPr>
              <w:pStyle w:val="Normal6a"/>
            </w:pPr>
            <w:r w:rsidRPr="00210812">
              <w:t>C.</w:t>
            </w:r>
            <w:r w:rsidRPr="00210812">
              <w:tab/>
              <w:t>vzhledem</w:t>
            </w:r>
            <w:r w:rsidR="008C6CE7">
              <w:t xml:space="preserve"> k </w:t>
            </w:r>
            <w:r w:rsidRPr="00210812">
              <w:t xml:space="preserve">tomu, že násilí </w:t>
            </w:r>
            <w:r w:rsidRPr="00210812">
              <w:rPr>
                <w:b/>
                <w:i/>
              </w:rPr>
              <w:t>páchané na ženách, jako</w:t>
            </w:r>
            <w:r w:rsidRPr="00210812">
              <w:t xml:space="preserve"> </w:t>
            </w:r>
            <w:r w:rsidRPr="00210812">
              <w:rPr>
                <w:b/>
                <w:i/>
              </w:rPr>
              <w:t>je domácí, sexuální, fyzické, psychické</w:t>
            </w:r>
            <w:r w:rsidR="008C6CE7">
              <w:rPr>
                <w:b/>
                <w:i/>
              </w:rPr>
              <w:t xml:space="preserve"> a </w:t>
            </w:r>
            <w:r w:rsidRPr="00210812">
              <w:rPr>
                <w:b/>
                <w:i/>
              </w:rPr>
              <w:t>ekonomické</w:t>
            </w:r>
            <w:r w:rsidRPr="00210812">
              <w:t xml:space="preserve"> </w:t>
            </w:r>
            <w:r w:rsidRPr="00210812">
              <w:rPr>
                <w:b/>
                <w:bCs/>
                <w:i/>
                <w:iCs/>
              </w:rPr>
              <w:t>násilí</w:t>
            </w:r>
            <w:r w:rsidRPr="00210812">
              <w:t xml:space="preserve"> </w:t>
            </w:r>
            <w:r w:rsidRPr="00210812">
              <w:rPr>
                <w:b/>
                <w:i/>
              </w:rPr>
              <w:t>– online</w:t>
            </w:r>
            <w:r w:rsidR="008C6CE7">
              <w:rPr>
                <w:b/>
                <w:i/>
              </w:rPr>
              <w:t xml:space="preserve"> i </w:t>
            </w:r>
            <w:r w:rsidRPr="00210812">
              <w:rPr>
                <w:b/>
                <w:i/>
              </w:rPr>
              <w:t>offline, obtěžování na pracovišti</w:t>
            </w:r>
            <w:r w:rsidR="008C6CE7">
              <w:rPr>
                <w:b/>
                <w:i/>
              </w:rPr>
              <w:t xml:space="preserve"> a </w:t>
            </w:r>
            <w:r w:rsidRPr="00210812">
              <w:rPr>
                <w:b/>
                <w:i/>
              </w:rPr>
              <w:t>diskriminace matek při přijímání do zaměstnání, používání sexuálního násilí jako válečné zbraně,</w:t>
            </w:r>
            <w:r w:rsidRPr="00210812">
              <w:t xml:space="preserve"> </w:t>
            </w:r>
            <w:r w:rsidRPr="00210812">
              <w:rPr>
                <w:b/>
                <w:i/>
              </w:rPr>
              <w:t>mrzačení ženských pohlavních orgánů, předčasné</w:t>
            </w:r>
            <w:r w:rsidR="008C6CE7">
              <w:rPr>
                <w:b/>
                <w:i/>
              </w:rPr>
              <w:t xml:space="preserve"> a </w:t>
            </w:r>
            <w:r w:rsidRPr="00210812">
              <w:rPr>
                <w:b/>
                <w:i/>
              </w:rPr>
              <w:t>nucené sňatky, osvědčení</w:t>
            </w:r>
            <w:r w:rsidR="008C6CE7">
              <w:rPr>
                <w:b/>
                <w:i/>
              </w:rPr>
              <w:t xml:space="preserve"> o </w:t>
            </w:r>
            <w:r w:rsidRPr="00210812">
              <w:rPr>
                <w:b/>
                <w:i/>
              </w:rPr>
              <w:t>panenství, nucené potraty, potraty na základě výběru pohlaví</w:t>
            </w:r>
            <w:r w:rsidR="008C6CE7">
              <w:rPr>
                <w:b/>
                <w:i/>
              </w:rPr>
              <w:t xml:space="preserve"> a </w:t>
            </w:r>
            <w:r w:rsidRPr="00210812">
              <w:rPr>
                <w:b/>
                <w:i/>
              </w:rPr>
              <w:t>reprodukční vykořisťování, jako je náhradní mateřství, zůstávají</w:t>
            </w:r>
            <w:r w:rsidRPr="00210812">
              <w:t xml:space="preserve"> </w:t>
            </w:r>
            <w:r w:rsidRPr="00210812">
              <w:rPr>
                <w:b/>
                <w:i/>
              </w:rPr>
              <w:t>rozšířenými</w:t>
            </w:r>
            <w:r w:rsidRPr="00210812">
              <w:t xml:space="preserve"> </w:t>
            </w:r>
            <w:r w:rsidRPr="00210812">
              <w:rPr>
                <w:b/>
                <w:i/>
              </w:rPr>
              <w:t>jevy</w:t>
            </w:r>
            <w:r w:rsidRPr="00210812">
              <w:t xml:space="preserve"> </w:t>
            </w:r>
            <w:r w:rsidRPr="00210812">
              <w:rPr>
                <w:b/>
                <w:bCs/>
                <w:i/>
                <w:iCs/>
              </w:rPr>
              <w:t>po celém světě</w:t>
            </w:r>
            <w:r w:rsidRPr="00210812">
              <w:t>,</w:t>
            </w:r>
            <w:r w:rsidR="008C6CE7">
              <w:t xml:space="preserve"> a </w:t>
            </w:r>
            <w:r w:rsidRPr="00210812">
              <w:t>to</w:t>
            </w:r>
            <w:r w:rsidR="008C6CE7">
              <w:t xml:space="preserve"> i v </w:t>
            </w:r>
            <w:r w:rsidRPr="00210812">
              <w:t>EU</w:t>
            </w:r>
            <w:r w:rsidRPr="00210812">
              <w:rPr>
                <w:b/>
                <w:i/>
              </w:rPr>
              <w:t>;</w:t>
            </w:r>
            <w:r w:rsidRPr="00210812">
              <w:t xml:space="preserve"> </w:t>
            </w:r>
            <w:r w:rsidRPr="00210812">
              <w:rPr>
                <w:b/>
                <w:i/>
              </w:rPr>
              <w:t>vzhledem</w:t>
            </w:r>
            <w:r w:rsidR="008C6CE7">
              <w:rPr>
                <w:b/>
                <w:i/>
              </w:rPr>
              <w:t xml:space="preserve"> k </w:t>
            </w:r>
            <w:r w:rsidRPr="00210812">
              <w:rPr>
                <w:b/>
                <w:i/>
              </w:rPr>
              <w:t>tomu, že migrace zvyšuje míru expozice žen sexuálnímu násilí; vzhledem</w:t>
            </w:r>
            <w:r w:rsidR="008C6CE7">
              <w:rPr>
                <w:b/>
                <w:i/>
              </w:rPr>
              <w:t xml:space="preserve"> k </w:t>
            </w:r>
            <w:r w:rsidRPr="00210812">
              <w:rPr>
                <w:b/>
                <w:i/>
              </w:rPr>
              <w:t>tomu, že toto násilí</w:t>
            </w:r>
            <w:r w:rsidRPr="00210812">
              <w:t xml:space="preserve"> má závažné důsledky pro oběti</w:t>
            </w:r>
            <w:r w:rsidR="008C6CE7">
              <w:t xml:space="preserve"> a </w:t>
            </w:r>
            <w:r w:rsidRPr="00210812">
              <w:t>společnost;</w:t>
            </w:r>
          </w:p>
        </w:tc>
      </w:tr>
    </w:tbl>
    <w:p w14:paraId="113F2367"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3E3DEEB9" w14:textId="77777777" w:rsidR="00CA142F" w:rsidRPr="00210812" w:rsidRDefault="00F9616A" w:rsidP="00F9616A">
      <w:r w:rsidRPr="00210812">
        <w:rPr>
          <w:rStyle w:val="HideTWBExt"/>
        </w:rPr>
        <w:t>&lt;/Amend&gt;</w:t>
      </w:r>
    </w:p>
    <w:p w14:paraId="68FC13E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85</w:t>
      </w:r>
      <w:r w:rsidRPr="00210812">
        <w:rPr>
          <w:rStyle w:val="HideTWBExt"/>
          <w:b w:val="0"/>
        </w:rPr>
        <w:t>&lt;/NumAm&gt;</w:t>
      </w:r>
    </w:p>
    <w:p w14:paraId="2994B048"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483B7D71" w14:textId="77777777" w:rsidR="00F9616A" w:rsidRPr="00210812" w:rsidRDefault="00F9616A" w:rsidP="00F9616A">
      <w:pPr>
        <w:pStyle w:val="NormalBold"/>
      </w:pPr>
      <w:r w:rsidRPr="00210812">
        <w:rPr>
          <w:rStyle w:val="HideTWBExt"/>
          <w:b w:val="0"/>
        </w:rPr>
        <w:t>&lt;/RepeatBlock-By&gt;</w:t>
      </w:r>
    </w:p>
    <w:p w14:paraId="2D48363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6558200" w14:textId="77777777" w:rsidR="00F9616A" w:rsidRPr="00210812" w:rsidRDefault="00F9616A" w:rsidP="00F9616A">
      <w:pPr>
        <w:pStyle w:val="NormalBold"/>
      </w:pPr>
      <w:r w:rsidRPr="00210812">
        <w:rPr>
          <w:rStyle w:val="HideTWBExt"/>
          <w:b w:val="0"/>
        </w:rPr>
        <w:t>&lt;Article&gt;</w:t>
      </w:r>
      <w:r w:rsidRPr="00210812">
        <w:t>Bod odůvodnění C</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DC680D1" w14:textId="77777777" w:rsidTr="00A560D0">
        <w:trPr>
          <w:trHeight w:hRule="exact" w:val="240"/>
          <w:jc w:val="center"/>
        </w:trPr>
        <w:tc>
          <w:tcPr>
            <w:tcW w:w="9752" w:type="dxa"/>
            <w:gridSpan w:val="2"/>
            <w:tcBorders>
              <w:top w:val="nil"/>
              <w:left w:val="nil"/>
              <w:bottom w:val="nil"/>
              <w:right w:val="nil"/>
            </w:tcBorders>
          </w:tcPr>
          <w:p w14:paraId="59690A8C" w14:textId="77777777" w:rsidR="00F9616A" w:rsidRPr="00210812" w:rsidRDefault="00F9616A" w:rsidP="00A560D0"/>
        </w:tc>
      </w:tr>
      <w:tr w:rsidR="00F9616A" w:rsidRPr="00210812" w14:paraId="3E90B078" w14:textId="77777777" w:rsidTr="00A560D0">
        <w:trPr>
          <w:trHeight w:val="240"/>
          <w:jc w:val="center"/>
        </w:trPr>
        <w:tc>
          <w:tcPr>
            <w:tcW w:w="4876" w:type="dxa"/>
            <w:tcBorders>
              <w:top w:val="nil"/>
              <w:left w:val="nil"/>
              <w:bottom w:val="nil"/>
              <w:right w:val="nil"/>
            </w:tcBorders>
          </w:tcPr>
          <w:p w14:paraId="3348913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1F8BDA9" w14:textId="77777777" w:rsidR="00F9616A" w:rsidRPr="00210812" w:rsidRDefault="00F9616A" w:rsidP="00A560D0">
            <w:pPr>
              <w:pStyle w:val="AmColumnHeading"/>
            </w:pPr>
            <w:r w:rsidRPr="00210812">
              <w:t>Pozměňovací návrh</w:t>
            </w:r>
          </w:p>
        </w:tc>
      </w:tr>
      <w:tr w:rsidR="00F9616A" w:rsidRPr="00210812" w14:paraId="1F08DCE1" w14:textId="77777777" w:rsidTr="00A560D0">
        <w:trPr>
          <w:jc w:val="center"/>
        </w:trPr>
        <w:tc>
          <w:tcPr>
            <w:tcW w:w="4876" w:type="dxa"/>
            <w:tcBorders>
              <w:top w:val="nil"/>
              <w:left w:val="nil"/>
              <w:bottom w:val="nil"/>
              <w:right w:val="nil"/>
            </w:tcBorders>
          </w:tcPr>
          <w:p w14:paraId="4FCECEA7" w14:textId="2B8ECCC6" w:rsidR="00F9616A" w:rsidRPr="00210812" w:rsidRDefault="00F9616A" w:rsidP="00A560D0">
            <w:pPr>
              <w:pStyle w:val="Normal6a"/>
            </w:pPr>
            <w:r w:rsidRPr="00210812">
              <w:t>C.</w:t>
            </w:r>
            <w:r w:rsidRPr="00210812">
              <w:tab/>
              <w:t>vzhledem</w:t>
            </w:r>
            <w:r w:rsidR="008C6CE7">
              <w:t xml:space="preserve"> k </w:t>
            </w:r>
            <w:r w:rsidRPr="00210812">
              <w:t>tomu, že genderově podmíněné násilí je stále celosvětově rozšířeným jevem,</w:t>
            </w:r>
            <w:r w:rsidR="008C6CE7">
              <w:t xml:space="preserve"> a </w:t>
            </w:r>
            <w:r w:rsidRPr="00210812">
              <w:t>to</w:t>
            </w:r>
            <w:r w:rsidR="008C6CE7">
              <w:t xml:space="preserve"> i v </w:t>
            </w:r>
            <w:r w:rsidRPr="00210812">
              <w:t>EU,</w:t>
            </w:r>
            <w:r w:rsidR="008C6CE7">
              <w:t xml:space="preserve"> a </w:t>
            </w:r>
            <w:r w:rsidRPr="00210812">
              <w:t>má závažné důsledky pro oběti</w:t>
            </w:r>
            <w:r w:rsidR="008C6CE7">
              <w:t xml:space="preserve"> i </w:t>
            </w:r>
            <w:r w:rsidRPr="00210812">
              <w:t>společnost;</w:t>
            </w:r>
          </w:p>
        </w:tc>
        <w:tc>
          <w:tcPr>
            <w:tcW w:w="4876" w:type="dxa"/>
            <w:tcBorders>
              <w:top w:val="nil"/>
              <w:left w:val="nil"/>
              <w:bottom w:val="nil"/>
              <w:right w:val="nil"/>
            </w:tcBorders>
          </w:tcPr>
          <w:p w14:paraId="4BDAAC17" w14:textId="54F4D07C" w:rsidR="00F9616A" w:rsidRPr="00210812" w:rsidRDefault="00F9616A" w:rsidP="00A560D0">
            <w:pPr>
              <w:pStyle w:val="Normal6a"/>
            </w:pPr>
            <w:r w:rsidRPr="00210812">
              <w:t>C.</w:t>
            </w:r>
            <w:r w:rsidRPr="00210812">
              <w:tab/>
              <w:t>vzhledem</w:t>
            </w:r>
            <w:r w:rsidR="008C6CE7">
              <w:t xml:space="preserve"> k </w:t>
            </w:r>
            <w:r w:rsidRPr="00210812">
              <w:t>tomu, že genderově podmíněné násilí je stále celosvětově rozšířeným jevem,</w:t>
            </w:r>
            <w:r w:rsidR="008C6CE7">
              <w:t xml:space="preserve"> a </w:t>
            </w:r>
            <w:r w:rsidRPr="00210812">
              <w:t>to</w:t>
            </w:r>
            <w:r w:rsidR="008C6CE7">
              <w:t xml:space="preserve"> i v </w:t>
            </w:r>
            <w:r w:rsidRPr="00210812">
              <w:t>EU,</w:t>
            </w:r>
            <w:r w:rsidR="008C6CE7">
              <w:t xml:space="preserve"> a </w:t>
            </w:r>
            <w:r w:rsidRPr="00210812">
              <w:t>má závažné důsledky pro oběti</w:t>
            </w:r>
            <w:r w:rsidR="008C6CE7">
              <w:t xml:space="preserve"> i </w:t>
            </w:r>
            <w:r w:rsidRPr="00210812">
              <w:t xml:space="preserve">společnost; </w:t>
            </w:r>
            <w:r w:rsidRPr="00210812">
              <w:rPr>
                <w:b/>
                <w:i/>
              </w:rPr>
              <w:t>vzhledem</w:t>
            </w:r>
            <w:r w:rsidR="008C6CE7">
              <w:rPr>
                <w:b/>
                <w:i/>
              </w:rPr>
              <w:t xml:space="preserve"> k </w:t>
            </w:r>
            <w:r w:rsidRPr="00210812">
              <w:rPr>
                <w:b/>
                <w:i/>
              </w:rPr>
              <w:t>tomu, že přijetí směrnice</w:t>
            </w:r>
            <w:r w:rsidR="008C6CE7">
              <w:rPr>
                <w:b/>
                <w:i/>
              </w:rPr>
              <w:t xml:space="preserve"> o </w:t>
            </w:r>
            <w:r w:rsidRPr="00210812">
              <w:rPr>
                <w:b/>
                <w:i/>
              </w:rPr>
              <w:t>potírání násilí na ženách</w:t>
            </w:r>
            <w:r w:rsidR="008C6CE7">
              <w:rPr>
                <w:b/>
                <w:i/>
              </w:rPr>
              <w:t xml:space="preserve"> a </w:t>
            </w:r>
            <w:r w:rsidRPr="00210812">
              <w:rPr>
                <w:b/>
                <w:i/>
              </w:rPr>
              <w:t>domácího násilí</w:t>
            </w:r>
            <w:r w:rsidR="008C6CE7">
              <w:rPr>
                <w:b/>
                <w:i/>
              </w:rPr>
              <w:t xml:space="preserve"> v </w:t>
            </w:r>
            <w:r w:rsidRPr="00210812">
              <w:rPr>
                <w:b/>
                <w:i/>
              </w:rPr>
              <w:t>roce 2024 bylo důležitým milníkem na cestě</w:t>
            </w:r>
            <w:r w:rsidR="008C6CE7">
              <w:rPr>
                <w:b/>
                <w:i/>
              </w:rPr>
              <w:t xml:space="preserve"> k </w:t>
            </w:r>
            <w:r w:rsidRPr="00210812">
              <w:rPr>
                <w:b/>
                <w:i/>
              </w:rPr>
              <w:t>odstranění genderově podmíněného násilí</w:t>
            </w:r>
            <w:r w:rsidR="008C6CE7">
              <w:rPr>
                <w:b/>
                <w:i/>
              </w:rPr>
              <w:t xml:space="preserve"> a </w:t>
            </w:r>
            <w:r w:rsidRPr="00210812">
              <w:rPr>
                <w:b/>
                <w:i/>
              </w:rPr>
              <w:t>že nyní bude zásadní zajistit její úplné</w:t>
            </w:r>
            <w:r w:rsidR="008C6CE7">
              <w:rPr>
                <w:b/>
                <w:i/>
              </w:rPr>
              <w:t xml:space="preserve"> a </w:t>
            </w:r>
            <w:r w:rsidRPr="00210812">
              <w:rPr>
                <w:b/>
                <w:i/>
              </w:rPr>
              <w:t>včasné provedení členskými státy;</w:t>
            </w:r>
          </w:p>
        </w:tc>
      </w:tr>
    </w:tbl>
    <w:p w14:paraId="320E542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ABECFF4" w14:textId="77777777" w:rsidR="00CA142F" w:rsidRPr="00210812" w:rsidRDefault="00F9616A" w:rsidP="00F9616A">
      <w:r w:rsidRPr="00210812">
        <w:rPr>
          <w:rStyle w:val="HideTWBExt"/>
        </w:rPr>
        <w:t>&lt;/Amend&gt;</w:t>
      </w:r>
    </w:p>
    <w:p w14:paraId="353CAC8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86</w:t>
      </w:r>
      <w:r w:rsidRPr="00210812">
        <w:rPr>
          <w:rStyle w:val="HideTWBExt"/>
          <w:b w:val="0"/>
        </w:rPr>
        <w:t>&lt;/NumAm&gt;</w:t>
      </w:r>
    </w:p>
    <w:p w14:paraId="73B40F5C" w14:textId="77777777" w:rsidR="00F9616A" w:rsidRPr="00210812" w:rsidRDefault="00F9616A" w:rsidP="00F9616A">
      <w:pPr>
        <w:pStyle w:val="NormalBold"/>
      </w:pPr>
      <w:r w:rsidRPr="00210812">
        <w:rPr>
          <w:rStyle w:val="HideTWBExt"/>
          <w:b w:val="0"/>
        </w:rPr>
        <w:t>&lt;RepeatBlock-By&gt;&lt;Members&gt;</w:t>
      </w:r>
      <w:r w:rsidRPr="00210812">
        <w:t>Giusi Princi</w:t>
      </w:r>
      <w:r w:rsidRPr="00210812">
        <w:rPr>
          <w:rStyle w:val="HideTWBExt"/>
          <w:b w:val="0"/>
        </w:rPr>
        <w:t>&lt;/Members&gt;</w:t>
      </w:r>
    </w:p>
    <w:p w14:paraId="5DBE2578" w14:textId="77777777" w:rsidR="00F9616A" w:rsidRPr="00210812" w:rsidRDefault="00F9616A" w:rsidP="00F9616A">
      <w:pPr>
        <w:pStyle w:val="NormalBold"/>
      </w:pPr>
      <w:r w:rsidRPr="00210812">
        <w:rPr>
          <w:rStyle w:val="HideTWBExt"/>
          <w:b w:val="0"/>
        </w:rPr>
        <w:t>&lt;/RepeatBlock-By&gt;</w:t>
      </w:r>
    </w:p>
    <w:p w14:paraId="62B05FE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35C3607" w14:textId="77777777" w:rsidR="00F9616A" w:rsidRPr="00210812" w:rsidRDefault="00F9616A" w:rsidP="00F9616A">
      <w:pPr>
        <w:pStyle w:val="NormalBold"/>
      </w:pPr>
      <w:r w:rsidRPr="00210812">
        <w:rPr>
          <w:rStyle w:val="HideTWBExt"/>
          <w:b w:val="0"/>
        </w:rPr>
        <w:t>&lt;Article&gt;</w:t>
      </w:r>
      <w:r w:rsidRPr="00210812">
        <w:t>Bod odůvodnění C</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D7CD8B6" w14:textId="77777777" w:rsidTr="00A560D0">
        <w:trPr>
          <w:trHeight w:hRule="exact" w:val="240"/>
          <w:jc w:val="center"/>
        </w:trPr>
        <w:tc>
          <w:tcPr>
            <w:tcW w:w="9752" w:type="dxa"/>
            <w:gridSpan w:val="2"/>
            <w:tcBorders>
              <w:top w:val="nil"/>
              <w:left w:val="nil"/>
              <w:bottom w:val="nil"/>
              <w:right w:val="nil"/>
            </w:tcBorders>
          </w:tcPr>
          <w:p w14:paraId="23916FDB" w14:textId="77777777" w:rsidR="00F9616A" w:rsidRPr="00210812" w:rsidRDefault="00F9616A" w:rsidP="00A560D0"/>
        </w:tc>
      </w:tr>
      <w:tr w:rsidR="00F9616A" w:rsidRPr="00210812" w14:paraId="0B7E4D9B" w14:textId="77777777" w:rsidTr="00A560D0">
        <w:trPr>
          <w:trHeight w:val="240"/>
          <w:jc w:val="center"/>
        </w:trPr>
        <w:tc>
          <w:tcPr>
            <w:tcW w:w="4876" w:type="dxa"/>
            <w:tcBorders>
              <w:top w:val="nil"/>
              <w:left w:val="nil"/>
              <w:bottom w:val="nil"/>
              <w:right w:val="nil"/>
            </w:tcBorders>
          </w:tcPr>
          <w:p w14:paraId="599281C7"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48989F4" w14:textId="77777777" w:rsidR="00F9616A" w:rsidRPr="00210812" w:rsidRDefault="00F9616A" w:rsidP="00A560D0">
            <w:pPr>
              <w:pStyle w:val="AmColumnHeading"/>
            </w:pPr>
            <w:r w:rsidRPr="00210812">
              <w:t>Pozměňovací návrh</w:t>
            </w:r>
          </w:p>
        </w:tc>
      </w:tr>
      <w:tr w:rsidR="00F9616A" w:rsidRPr="00210812" w14:paraId="38F33284" w14:textId="77777777" w:rsidTr="00A560D0">
        <w:trPr>
          <w:jc w:val="center"/>
        </w:trPr>
        <w:tc>
          <w:tcPr>
            <w:tcW w:w="4876" w:type="dxa"/>
            <w:tcBorders>
              <w:top w:val="nil"/>
              <w:left w:val="nil"/>
              <w:bottom w:val="nil"/>
              <w:right w:val="nil"/>
            </w:tcBorders>
          </w:tcPr>
          <w:p w14:paraId="0773DF5F" w14:textId="41FCF8E7" w:rsidR="00F9616A" w:rsidRPr="00210812" w:rsidRDefault="00F9616A" w:rsidP="00A560D0">
            <w:pPr>
              <w:pStyle w:val="Normal6a"/>
            </w:pPr>
            <w:r w:rsidRPr="00210812">
              <w:t>C.</w:t>
            </w:r>
            <w:r w:rsidRPr="00210812">
              <w:tab/>
              <w:t>vzhledem</w:t>
            </w:r>
            <w:r w:rsidR="008C6CE7">
              <w:t xml:space="preserve"> k </w:t>
            </w:r>
            <w:r w:rsidRPr="00210812">
              <w:t>tomu, že genderově podmíněné násilí je stále celosvětově rozšířeným jevem,</w:t>
            </w:r>
            <w:r w:rsidR="008C6CE7">
              <w:t xml:space="preserve"> a </w:t>
            </w:r>
            <w:r w:rsidRPr="00210812">
              <w:t>to</w:t>
            </w:r>
            <w:r w:rsidR="008C6CE7">
              <w:t xml:space="preserve"> i v </w:t>
            </w:r>
            <w:r w:rsidRPr="00210812">
              <w:t>EU,</w:t>
            </w:r>
            <w:r w:rsidR="008C6CE7">
              <w:t xml:space="preserve"> a </w:t>
            </w:r>
            <w:r w:rsidRPr="00210812">
              <w:t>má závažné důsledky pro oběti</w:t>
            </w:r>
            <w:r w:rsidR="008C6CE7">
              <w:t xml:space="preserve"> i </w:t>
            </w:r>
            <w:r w:rsidRPr="00210812">
              <w:t>společnost;</w:t>
            </w:r>
          </w:p>
        </w:tc>
        <w:tc>
          <w:tcPr>
            <w:tcW w:w="4876" w:type="dxa"/>
            <w:tcBorders>
              <w:top w:val="nil"/>
              <w:left w:val="nil"/>
              <w:bottom w:val="nil"/>
              <w:right w:val="nil"/>
            </w:tcBorders>
          </w:tcPr>
          <w:p w14:paraId="034CEB80" w14:textId="2386631B" w:rsidR="00F9616A" w:rsidRPr="00210812" w:rsidRDefault="00F9616A" w:rsidP="00A560D0">
            <w:pPr>
              <w:pStyle w:val="Normal6a"/>
            </w:pPr>
            <w:r w:rsidRPr="00210812">
              <w:t>C.</w:t>
            </w:r>
            <w:r w:rsidRPr="00210812">
              <w:tab/>
              <w:t>vzhledem</w:t>
            </w:r>
            <w:r w:rsidR="008C6CE7">
              <w:t xml:space="preserve"> k </w:t>
            </w:r>
            <w:r w:rsidRPr="00210812">
              <w:t>tomu, že genderově podmíněné násilí je stále celosvětově rozšířeným jevem,</w:t>
            </w:r>
            <w:r w:rsidR="008C6CE7">
              <w:t xml:space="preserve"> a </w:t>
            </w:r>
            <w:r w:rsidRPr="00210812">
              <w:t>to</w:t>
            </w:r>
            <w:r w:rsidR="008C6CE7">
              <w:t xml:space="preserve"> i v </w:t>
            </w:r>
            <w:r w:rsidRPr="00210812">
              <w:t>EU,</w:t>
            </w:r>
            <w:r w:rsidR="008C6CE7">
              <w:t xml:space="preserve"> a </w:t>
            </w:r>
            <w:r w:rsidRPr="00210812">
              <w:t>má závažné důsledky pro oběti</w:t>
            </w:r>
            <w:r w:rsidR="008C6CE7">
              <w:t xml:space="preserve"> i </w:t>
            </w:r>
            <w:r w:rsidRPr="00210812">
              <w:t xml:space="preserve">společnost; </w:t>
            </w:r>
            <w:r w:rsidRPr="00210812">
              <w:rPr>
                <w:b/>
                <w:i/>
              </w:rPr>
              <w:t>vzhledem</w:t>
            </w:r>
            <w:r w:rsidR="008C6CE7">
              <w:rPr>
                <w:b/>
                <w:i/>
              </w:rPr>
              <w:t xml:space="preserve"> k </w:t>
            </w:r>
            <w:r w:rsidRPr="00210812">
              <w:rPr>
                <w:b/>
                <w:i/>
              </w:rPr>
              <w:t>tomu, že násilí páchané na ženách vyžaduje rychlé, inovativní</w:t>
            </w:r>
            <w:r w:rsidR="008C6CE7">
              <w:rPr>
                <w:b/>
                <w:i/>
              </w:rPr>
              <w:t xml:space="preserve"> a </w:t>
            </w:r>
            <w:r w:rsidRPr="00210812">
              <w:rPr>
                <w:b/>
                <w:i/>
              </w:rPr>
              <w:t>účinné reakce, mimo jiné</w:t>
            </w:r>
            <w:r w:rsidR="008C6CE7">
              <w:rPr>
                <w:b/>
                <w:i/>
              </w:rPr>
              <w:t xml:space="preserve"> s </w:t>
            </w:r>
            <w:r w:rsidRPr="00210812">
              <w:rPr>
                <w:b/>
                <w:i/>
              </w:rPr>
              <w:t>využitím digitálních nástrojů</w:t>
            </w:r>
            <w:r w:rsidR="008C6CE7">
              <w:rPr>
                <w:b/>
                <w:i/>
              </w:rPr>
              <w:t xml:space="preserve"> a </w:t>
            </w:r>
            <w:r w:rsidRPr="00210812">
              <w:rPr>
                <w:b/>
                <w:i/>
              </w:rPr>
              <w:t>technologií umělé inteligence,</w:t>
            </w:r>
            <w:r w:rsidR="008C6CE7">
              <w:rPr>
                <w:b/>
                <w:i/>
              </w:rPr>
              <w:t xml:space="preserve"> a </w:t>
            </w:r>
            <w:r w:rsidRPr="00210812">
              <w:rPr>
                <w:b/>
                <w:i/>
              </w:rPr>
              <w:t>vzhledem</w:t>
            </w:r>
            <w:r w:rsidR="008C6CE7">
              <w:rPr>
                <w:b/>
                <w:i/>
              </w:rPr>
              <w:t xml:space="preserve"> k </w:t>
            </w:r>
            <w:r w:rsidRPr="00210812">
              <w:rPr>
                <w:b/>
                <w:i/>
              </w:rPr>
              <w:t>tomu, že iniciativa InvestAI vyčleňuje 200 miliard EUR na vývoj systémů umělé inteligence „made in Europe“;</w:t>
            </w:r>
          </w:p>
        </w:tc>
      </w:tr>
    </w:tbl>
    <w:p w14:paraId="64E5C17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D3B6544" w14:textId="77777777" w:rsidR="00CA142F" w:rsidRPr="00210812" w:rsidRDefault="00F9616A" w:rsidP="00F9616A">
      <w:r w:rsidRPr="00210812">
        <w:rPr>
          <w:rStyle w:val="HideTWBExt"/>
        </w:rPr>
        <w:t>&lt;/Amend&gt;</w:t>
      </w:r>
    </w:p>
    <w:p w14:paraId="4AA8D1A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87</w:t>
      </w:r>
      <w:r w:rsidRPr="00210812">
        <w:rPr>
          <w:rStyle w:val="HideTWBExt"/>
          <w:b w:val="0"/>
        </w:rPr>
        <w:t>&lt;/NumAm&gt;</w:t>
      </w:r>
    </w:p>
    <w:p w14:paraId="497F8F04" w14:textId="77777777" w:rsidR="00F9616A" w:rsidRPr="00210812" w:rsidRDefault="00F9616A" w:rsidP="00F9616A">
      <w:pPr>
        <w:pStyle w:val="NormalBold"/>
      </w:pPr>
      <w:r w:rsidRPr="00210812">
        <w:rPr>
          <w:rStyle w:val="HideTWBExt"/>
          <w:b w:val="0"/>
        </w:rPr>
        <w:t>&lt;RepeatBlock-By&gt;&lt;Members&gt;</w:t>
      </w:r>
      <w:r w:rsidRPr="00210812">
        <w:t>Diana Iovanovici Şoşoacă</w:t>
      </w:r>
      <w:r w:rsidRPr="00210812">
        <w:rPr>
          <w:rStyle w:val="HideTWBExt"/>
          <w:b w:val="0"/>
        </w:rPr>
        <w:t>&lt;/Members&gt;</w:t>
      </w:r>
    </w:p>
    <w:p w14:paraId="3D9E71C2" w14:textId="77777777" w:rsidR="00F9616A" w:rsidRPr="00210812" w:rsidRDefault="00F9616A" w:rsidP="00F9616A">
      <w:pPr>
        <w:pStyle w:val="NormalBold"/>
      </w:pPr>
      <w:r w:rsidRPr="00210812">
        <w:rPr>
          <w:rStyle w:val="HideTWBExt"/>
          <w:b w:val="0"/>
        </w:rPr>
        <w:t>&lt;/RepeatBlock-By&gt;</w:t>
      </w:r>
    </w:p>
    <w:p w14:paraId="027EE92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9C28608" w14:textId="77777777" w:rsidR="00F9616A" w:rsidRPr="00210812" w:rsidRDefault="00F9616A" w:rsidP="00F9616A">
      <w:pPr>
        <w:pStyle w:val="NormalBold"/>
      </w:pPr>
      <w:r w:rsidRPr="00210812">
        <w:rPr>
          <w:rStyle w:val="HideTWBExt"/>
          <w:b w:val="0"/>
        </w:rPr>
        <w:t>&lt;Article&gt;</w:t>
      </w:r>
      <w:r w:rsidRPr="00210812">
        <w:t>Bod odůvodnění C</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6CECD64" w14:textId="77777777" w:rsidTr="00A560D0">
        <w:trPr>
          <w:trHeight w:hRule="exact" w:val="240"/>
          <w:jc w:val="center"/>
        </w:trPr>
        <w:tc>
          <w:tcPr>
            <w:tcW w:w="9752" w:type="dxa"/>
            <w:gridSpan w:val="2"/>
            <w:tcBorders>
              <w:top w:val="nil"/>
              <w:left w:val="nil"/>
              <w:bottom w:val="nil"/>
              <w:right w:val="nil"/>
            </w:tcBorders>
          </w:tcPr>
          <w:p w14:paraId="169CC218" w14:textId="77777777" w:rsidR="00F9616A" w:rsidRPr="00210812" w:rsidRDefault="00F9616A" w:rsidP="00A560D0"/>
        </w:tc>
      </w:tr>
      <w:tr w:rsidR="00F9616A" w:rsidRPr="00210812" w14:paraId="42E23E0B" w14:textId="77777777" w:rsidTr="00A560D0">
        <w:trPr>
          <w:trHeight w:val="240"/>
          <w:jc w:val="center"/>
        </w:trPr>
        <w:tc>
          <w:tcPr>
            <w:tcW w:w="4876" w:type="dxa"/>
            <w:tcBorders>
              <w:top w:val="nil"/>
              <w:left w:val="nil"/>
              <w:bottom w:val="nil"/>
              <w:right w:val="nil"/>
            </w:tcBorders>
          </w:tcPr>
          <w:p w14:paraId="16AA316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A36C9A3" w14:textId="77777777" w:rsidR="00F9616A" w:rsidRPr="00210812" w:rsidRDefault="00F9616A" w:rsidP="00A560D0">
            <w:pPr>
              <w:pStyle w:val="AmColumnHeading"/>
            </w:pPr>
            <w:r w:rsidRPr="00210812">
              <w:t>Pozměňovací návrh</w:t>
            </w:r>
          </w:p>
        </w:tc>
      </w:tr>
      <w:tr w:rsidR="00F9616A" w:rsidRPr="00210812" w14:paraId="5ECF121B" w14:textId="77777777" w:rsidTr="00A560D0">
        <w:trPr>
          <w:jc w:val="center"/>
        </w:trPr>
        <w:tc>
          <w:tcPr>
            <w:tcW w:w="4876" w:type="dxa"/>
            <w:tcBorders>
              <w:top w:val="nil"/>
              <w:left w:val="nil"/>
              <w:bottom w:val="nil"/>
              <w:right w:val="nil"/>
            </w:tcBorders>
          </w:tcPr>
          <w:p w14:paraId="7C72FEF0" w14:textId="671329D1" w:rsidR="00F9616A" w:rsidRPr="00210812" w:rsidRDefault="00F9616A" w:rsidP="00A560D0">
            <w:pPr>
              <w:pStyle w:val="Normal6a"/>
            </w:pPr>
            <w:r w:rsidRPr="00210812">
              <w:t>C.</w:t>
            </w:r>
            <w:r w:rsidRPr="00210812">
              <w:tab/>
              <w:t>vzhledem</w:t>
            </w:r>
            <w:r w:rsidR="008C6CE7">
              <w:t xml:space="preserve"> k </w:t>
            </w:r>
            <w:r w:rsidRPr="00210812">
              <w:t>tomu, že genderově podmíněné násilí je stále celosvětově rozšířeným jevem,</w:t>
            </w:r>
            <w:r w:rsidR="008C6CE7">
              <w:t xml:space="preserve"> a </w:t>
            </w:r>
            <w:r w:rsidRPr="00210812">
              <w:t>to</w:t>
            </w:r>
            <w:r w:rsidR="008C6CE7">
              <w:t xml:space="preserve"> i v </w:t>
            </w:r>
            <w:r w:rsidRPr="00210812">
              <w:t>EU,</w:t>
            </w:r>
            <w:r w:rsidR="008C6CE7">
              <w:t xml:space="preserve"> a </w:t>
            </w:r>
            <w:r w:rsidRPr="00210812">
              <w:t>má závažné důsledky pro oběti</w:t>
            </w:r>
            <w:r w:rsidR="008C6CE7">
              <w:t xml:space="preserve"> i </w:t>
            </w:r>
            <w:r w:rsidRPr="00210812">
              <w:t>společnost;</w:t>
            </w:r>
          </w:p>
        </w:tc>
        <w:tc>
          <w:tcPr>
            <w:tcW w:w="4876" w:type="dxa"/>
            <w:tcBorders>
              <w:top w:val="nil"/>
              <w:left w:val="nil"/>
              <w:bottom w:val="nil"/>
              <w:right w:val="nil"/>
            </w:tcBorders>
          </w:tcPr>
          <w:p w14:paraId="62AB404F" w14:textId="56864300" w:rsidR="00F9616A" w:rsidRPr="00210812" w:rsidRDefault="00F9616A" w:rsidP="00A560D0">
            <w:pPr>
              <w:pStyle w:val="Normal6a"/>
            </w:pPr>
            <w:r w:rsidRPr="00210812">
              <w:t>C.</w:t>
            </w:r>
            <w:r w:rsidRPr="00210812">
              <w:tab/>
              <w:t>vzhledem</w:t>
            </w:r>
            <w:r w:rsidR="008C6CE7">
              <w:t xml:space="preserve"> k </w:t>
            </w:r>
            <w:r w:rsidRPr="00210812">
              <w:t>tomu, že genderově podmíněné násilí je stále celosvětově rozšířeným jevem,</w:t>
            </w:r>
            <w:r w:rsidR="008C6CE7">
              <w:t xml:space="preserve"> a </w:t>
            </w:r>
            <w:r w:rsidRPr="00210812">
              <w:t>to</w:t>
            </w:r>
            <w:r w:rsidR="008C6CE7">
              <w:t xml:space="preserve"> i v </w:t>
            </w:r>
            <w:r w:rsidRPr="00210812">
              <w:t>EU</w:t>
            </w:r>
            <w:r w:rsidRPr="00210812">
              <w:rPr>
                <w:b/>
                <w:bCs/>
                <w:i/>
                <w:iCs/>
              </w:rPr>
              <w:t>, jak dokládají četné zprávy</w:t>
            </w:r>
            <w:r w:rsidR="008C6CE7">
              <w:rPr>
                <w:b/>
                <w:bCs/>
                <w:i/>
                <w:iCs/>
              </w:rPr>
              <w:t xml:space="preserve"> a </w:t>
            </w:r>
            <w:r w:rsidRPr="00210812">
              <w:rPr>
                <w:b/>
                <w:bCs/>
                <w:i/>
                <w:iCs/>
              </w:rPr>
              <w:t>výzkum</w:t>
            </w:r>
            <w:r w:rsidR="008C6CE7">
              <w:rPr>
                <w:b/>
                <w:bCs/>
                <w:i/>
                <w:iCs/>
              </w:rPr>
              <w:t xml:space="preserve"> z </w:t>
            </w:r>
            <w:r w:rsidRPr="00210812">
              <w:rPr>
                <w:b/>
                <w:bCs/>
                <w:i/>
                <w:iCs/>
              </w:rPr>
              <w:t>celé EU</w:t>
            </w:r>
            <w:r w:rsidRPr="00210812">
              <w:t>,</w:t>
            </w:r>
            <w:r w:rsidR="008C6CE7">
              <w:t xml:space="preserve"> a </w:t>
            </w:r>
            <w:r w:rsidRPr="00210812">
              <w:t>má závažné důsledky pro oběti</w:t>
            </w:r>
            <w:r w:rsidR="008C6CE7">
              <w:t xml:space="preserve"> a </w:t>
            </w:r>
            <w:r w:rsidRPr="00210812">
              <w:rPr>
                <w:b/>
                <w:bCs/>
                <w:i/>
                <w:iCs/>
              </w:rPr>
              <w:t>jejich rodiny během celého jejich života, jakož</w:t>
            </w:r>
            <w:r w:rsidR="008C6CE7">
              <w:rPr>
                <w:b/>
                <w:bCs/>
                <w:i/>
                <w:iCs/>
              </w:rPr>
              <w:t xml:space="preserve"> i </w:t>
            </w:r>
            <w:r w:rsidRPr="00210812">
              <w:rPr>
                <w:b/>
                <w:bCs/>
                <w:i/>
                <w:iCs/>
              </w:rPr>
              <w:t xml:space="preserve">pro </w:t>
            </w:r>
            <w:r w:rsidRPr="00210812">
              <w:t>společnost;</w:t>
            </w:r>
          </w:p>
        </w:tc>
      </w:tr>
    </w:tbl>
    <w:p w14:paraId="48F675D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{RO}</w:t>
      </w:r>
      <w:r w:rsidRPr="00210812">
        <w:t>ro</w:t>
      </w:r>
      <w:r w:rsidRPr="00210812">
        <w:rPr>
          <w:rStyle w:val="HideTWBExt"/>
        </w:rPr>
        <w:t>&lt;/Original&gt;</w:t>
      </w:r>
    </w:p>
    <w:p w14:paraId="32149A3E" w14:textId="77777777" w:rsidR="00CA142F" w:rsidRPr="00210812" w:rsidRDefault="00F9616A" w:rsidP="00F9616A">
      <w:r w:rsidRPr="00210812">
        <w:rPr>
          <w:rStyle w:val="HideTWBExt"/>
        </w:rPr>
        <w:t>&lt;/Amend&gt;</w:t>
      </w:r>
    </w:p>
    <w:p w14:paraId="5B6E192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88</w:t>
      </w:r>
      <w:r w:rsidRPr="00210812">
        <w:rPr>
          <w:rStyle w:val="HideTWBExt"/>
          <w:b w:val="0"/>
        </w:rPr>
        <w:t>&lt;/NumAm&gt;</w:t>
      </w:r>
    </w:p>
    <w:p w14:paraId="29C71AAC"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565712D9" w14:textId="77777777" w:rsidR="00F9616A" w:rsidRPr="00210812" w:rsidRDefault="00F9616A" w:rsidP="00F9616A">
      <w:pPr>
        <w:pStyle w:val="NormalBold"/>
      </w:pPr>
      <w:r w:rsidRPr="00210812">
        <w:rPr>
          <w:rStyle w:val="HideTWBExt"/>
          <w:b w:val="0"/>
        </w:rPr>
        <w:t>&lt;/RepeatBlock-By&gt;</w:t>
      </w:r>
    </w:p>
    <w:p w14:paraId="657AEAE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7931C47" w14:textId="77777777" w:rsidR="00F9616A" w:rsidRPr="00210812" w:rsidRDefault="00F9616A" w:rsidP="00F9616A">
      <w:pPr>
        <w:pStyle w:val="NormalBold"/>
      </w:pPr>
      <w:r w:rsidRPr="00210812">
        <w:rPr>
          <w:rStyle w:val="HideTWBExt"/>
          <w:b w:val="0"/>
        </w:rPr>
        <w:t>&lt;Article&gt;</w:t>
      </w:r>
      <w:r w:rsidRPr="00210812">
        <w:t>Bod odůvodnění C</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00F8D0C" w14:textId="77777777" w:rsidTr="00A560D0">
        <w:trPr>
          <w:trHeight w:hRule="exact" w:val="240"/>
          <w:jc w:val="center"/>
        </w:trPr>
        <w:tc>
          <w:tcPr>
            <w:tcW w:w="9752" w:type="dxa"/>
            <w:gridSpan w:val="2"/>
            <w:tcBorders>
              <w:top w:val="nil"/>
              <w:left w:val="nil"/>
              <w:bottom w:val="nil"/>
              <w:right w:val="nil"/>
            </w:tcBorders>
          </w:tcPr>
          <w:p w14:paraId="21B0A0A5" w14:textId="77777777" w:rsidR="00F9616A" w:rsidRPr="00210812" w:rsidRDefault="00F9616A" w:rsidP="00A560D0"/>
        </w:tc>
      </w:tr>
      <w:tr w:rsidR="00F9616A" w:rsidRPr="00210812" w14:paraId="4FAA05AD" w14:textId="77777777" w:rsidTr="00A560D0">
        <w:trPr>
          <w:trHeight w:val="240"/>
          <w:jc w:val="center"/>
        </w:trPr>
        <w:tc>
          <w:tcPr>
            <w:tcW w:w="4876" w:type="dxa"/>
            <w:tcBorders>
              <w:top w:val="nil"/>
              <w:left w:val="nil"/>
              <w:bottom w:val="nil"/>
              <w:right w:val="nil"/>
            </w:tcBorders>
          </w:tcPr>
          <w:p w14:paraId="3FA2B431"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FE7836E" w14:textId="77777777" w:rsidR="00F9616A" w:rsidRPr="00210812" w:rsidRDefault="00F9616A" w:rsidP="00A560D0">
            <w:pPr>
              <w:pStyle w:val="AmColumnHeading"/>
            </w:pPr>
            <w:r w:rsidRPr="00210812">
              <w:t>Pozměňovací návrh</w:t>
            </w:r>
          </w:p>
        </w:tc>
      </w:tr>
      <w:tr w:rsidR="00F9616A" w:rsidRPr="00210812" w14:paraId="356E06EC" w14:textId="77777777" w:rsidTr="00A560D0">
        <w:trPr>
          <w:jc w:val="center"/>
        </w:trPr>
        <w:tc>
          <w:tcPr>
            <w:tcW w:w="4876" w:type="dxa"/>
            <w:tcBorders>
              <w:top w:val="nil"/>
              <w:left w:val="nil"/>
              <w:bottom w:val="nil"/>
              <w:right w:val="nil"/>
            </w:tcBorders>
          </w:tcPr>
          <w:p w14:paraId="48A89B35" w14:textId="4CEBD99A" w:rsidR="00F9616A" w:rsidRPr="00210812" w:rsidRDefault="00F9616A" w:rsidP="00A560D0">
            <w:pPr>
              <w:pStyle w:val="Normal6a"/>
            </w:pPr>
            <w:r w:rsidRPr="00210812">
              <w:t>C.</w:t>
            </w:r>
            <w:r w:rsidRPr="00210812">
              <w:tab/>
              <w:t>vzhledem</w:t>
            </w:r>
            <w:r w:rsidR="008C6CE7">
              <w:t xml:space="preserve"> k </w:t>
            </w:r>
            <w:r w:rsidRPr="00210812">
              <w:t>tomu, že genderově podmíněné násilí je stále celosvětově rozšířeným jevem,</w:t>
            </w:r>
            <w:r w:rsidR="008C6CE7">
              <w:t xml:space="preserve"> a </w:t>
            </w:r>
            <w:r w:rsidRPr="00210812">
              <w:t>to</w:t>
            </w:r>
            <w:r w:rsidR="008C6CE7">
              <w:t xml:space="preserve"> i v </w:t>
            </w:r>
            <w:r w:rsidRPr="00210812">
              <w:t>EU,</w:t>
            </w:r>
            <w:r w:rsidR="008C6CE7">
              <w:t xml:space="preserve"> a </w:t>
            </w:r>
            <w:r w:rsidRPr="00210812">
              <w:t>má závažné důsledky pro oběti</w:t>
            </w:r>
            <w:r w:rsidR="008C6CE7">
              <w:t xml:space="preserve"> i </w:t>
            </w:r>
            <w:r w:rsidRPr="00210812">
              <w:t>společnost;</w:t>
            </w:r>
          </w:p>
        </w:tc>
        <w:tc>
          <w:tcPr>
            <w:tcW w:w="4876" w:type="dxa"/>
            <w:tcBorders>
              <w:top w:val="nil"/>
              <w:left w:val="nil"/>
              <w:bottom w:val="nil"/>
              <w:right w:val="nil"/>
            </w:tcBorders>
          </w:tcPr>
          <w:p w14:paraId="07572689" w14:textId="3AE1C700" w:rsidR="00F9616A" w:rsidRPr="00210812" w:rsidRDefault="00F9616A" w:rsidP="00A560D0">
            <w:pPr>
              <w:pStyle w:val="Normal6a"/>
            </w:pPr>
            <w:r w:rsidRPr="00210812">
              <w:t>C.</w:t>
            </w:r>
            <w:r w:rsidRPr="00210812">
              <w:tab/>
              <w:t>vzhledem</w:t>
            </w:r>
            <w:r w:rsidR="008C6CE7">
              <w:t xml:space="preserve"> k </w:t>
            </w:r>
            <w:r w:rsidRPr="00210812">
              <w:t>tomu, že genderově podmíněné násilí je stále celosvětově rozšířeným</w:t>
            </w:r>
            <w:r w:rsidR="008C6CE7">
              <w:t xml:space="preserve"> a </w:t>
            </w:r>
            <w:r w:rsidRPr="00210812">
              <w:rPr>
                <w:b/>
                <w:bCs/>
                <w:i/>
                <w:iCs/>
              </w:rPr>
              <w:t>endemickým</w:t>
            </w:r>
            <w:r w:rsidRPr="00210812">
              <w:t xml:space="preserve"> jevem,</w:t>
            </w:r>
            <w:r w:rsidR="008C6CE7">
              <w:t xml:space="preserve"> a </w:t>
            </w:r>
            <w:r w:rsidRPr="00210812">
              <w:t>to</w:t>
            </w:r>
            <w:r w:rsidR="008C6CE7">
              <w:t xml:space="preserve"> i v </w:t>
            </w:r>
            <w:r w:rsidRPr="00210812">
              <w:t>EU,</w:t>
            </w:r>
            <w:r w:rsidR="008C6CE7">
              <w:t xml:space="preserve"> a </w:t>
            </w:r>
            <w:r w:rsidRPr="00210812">
              <w:t>má závažné důsledky pro oběti</w:t>
            </w:r>
            <w:r w:rsidR="008C6CE7">
              <w:t xml:space="preserve"> i </w:t>
            </w:r>
            <w:r w:rsidRPr="00210812">
              <w:t xml:space="preserve">společnost </w:t>
            </w:r>
            <w:r w:rsidRPr="00210812">
              <w:rPr>
                <w:b/>
                <w:bCs/>
                <w:i/>
                <w:iCs/>
              </w:rPr>
              <w:t>jako celek, protože posiluje systémové genderové rozdíly</w:t>
            </w:r>
            <w:r w:rsidR="008C6CE7">
              <w:rPr>
                <w:b/>
                <w:bCs/>
                <w:i/>
                <w:iCs/>
              </w:rPr>
              <w:t xml:space="preserve"> a </w:t>
            </w:r>
            <w:r w:rsidRPr="00210812">
              <w:rPr>
                <w:b/>
                <w:bCs/>
                <w:i/>
                <w:iCs/>
              </w:rPr>
              <w:t>posiluje neotřesitelnost patriarchálních struktur</w:t>
            </w:r>
            <w:r w:rsidRPr="00210812">
              <w:t>;</w:t>
            </w:r>
          </w:p>
        </w:tc>
      </w:tr>
    </w:tbl>
    <w:p w14:paraId="590C6B9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C877FBA" w14:textId="77777777" w:rsidR="00CA142F" w:rsidRPr="00210812" w:rsidRDefault="00F9616A" w:rsidP="00F9616A">
      <w:r w:rsidRPr="00210812">
        <w:rPr>
          <w:rStyle w:val="HideTWBExt"/>
        </w:rPr>
        <w:t>&lt;/Amend&gt;</w:t>
      </w:r>
    </w:p>
    <w:p w14:paraId="053BEB8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89</w:t>
      </w:r>
      <w:r w:rsidRPr="00210812">
        <w:rPr>
          <w:rStyle w:val="HideTWBExt"/>
          <w:b w:val="0"/>
        </w:rPr>
        <w:t>&lt;/NumAm&gt;</w:t>
      </w:r>
    </w:p>
    <w:p w14:paraId="66C81FB1" w14:textId="77777777" w:rsidR="00F9616A" w:rsidRPr="00210812" w:rsidRDefault="00F9616A" w:rsidP="00F9616A">
      <w:pPr>
        <w:pStyle w:val="NormalBold"/>
      </w:pPr>
      <w:r w:rsidRPr="00210812">
        <w:rPr>
          <w:rStyle w:val="HideTWBExt"/>
          <w:b w:val="0"/>
        </w:rPr>
        <w:t>&lt;RepeatBlock-By&gt;&lt;Members&gt;</w:t>
      </w:r>
      <w:r w:rsidRPr="00210812">
        <w:t>Ewa Kopacz, Elżbieta Katarzyna Łukacijewska, Mirosława Nykiel, Jagna Marczułajtis-Walczak</w:t>
      </w:r>
      <w:r w:rsidRPr="00210812">
        <w:rPr>
          <w:rStyle w:val="HideTWBExt"/>
          <w:b w:val="0"/>
        </w:rPr>
        <w:t>&lt;/Members&gt;</w:t>
      </w:r>
    </w:p>
    <w:p w14:paraId="2674AE3B" w14:textId="77777777" w:rsidR="00F9616A" w:rsidRPr="00210812" w:rsidRDefault="00F9616A" w:rsidP="00F9616A">
      <w:pPr>
        <w:pStyle w:val="NormalBold"/>
      </w:pPr>
      <w:r w:rsidRPr="00210812">
        <w:rPr>
          <w:rStyle w:val="HideTWBExt"/>
          <w:b w:val="0"/>
        </w:rPr>
        <w:t>&lt;/RepeatBlock-By&gt;</w:t>
      </w:r>
    </w:p>
    <w:p w14:paraId="654CDA9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06B6FF5" w14:textId="77777777" w:rsidR="00F9616A" w:rsidRPr="00210812" w:rsidRDefault="00F9616A" w:rsidP="00F9616A">
      <w:pPr>
        <w:pStyle w:val="NormalBold"/>
      </w:pPr>
      <w:r w:rsidRPr="00210812">
        <w:rPr>
          <w:rStyle w:val="HideTWBExt"/>
          <w:b w:val="0"/>
        </w:rPr>
        <w:t>&lt;Article&gt;</w:t>
      </w:r>
      <w:r w:rsidRPr="00210812">
        <w:t>Bod odůvodnění C</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EAD7DB4" w14:textId="77777777" w:rsidTr="00A560D0">
        <w:trPr>
          <w:trHeight w:hRule="exact" w:val="240"/>
          <w:jc w:val="center"/>
        </w:trPr>
        <w:tc>
          <w:tcPr>
            <w:tcW w:w="9752" w:type="dxa"/>
            <w:gridSpan w:val="2"/>
            <w:tcBorders>
              <w:top w:val="nil"/>
              <w:left w:val="nil"/>
              <w:bottom w:val="nil"/>
              <w:right w:val="nil"/>
            </w:tcBorders>
          </w:tcPr>
          <w:p w14:paraId="44B2E950" w14:textId="77777777" w:rsidR="00F9616A" w:rsidRPr="00210812" w:rsidRDefault="00F9616A" w:rsidP="00A560D0"/>
        </w:tc>
      </w:tr>
      <w:tr w:rsidR="00F9616A" w:rsidRPr="00210812" w14:paraId="3AE9A3FB" w14:textId="77777777" w:rsidTr="00A560D0">
        <w:trPr>
          <w:trHeight w:val="240"/>
          <w:jc w:val="center"/>
        </w:trPr>
        <w:tc>
          <w:tcPr>
            <w:tcW w:w="4876" w:type="dxa"/>
            <w:tcBorders>
              <w:top w:val="nil"/>
              <w:left w:val="nil"/>
              <w:bottom w:val="nil"/>
              <w:right w:val="nil"/>
            </w:tcBorders>
          </w:tcPr>
          <w:p w14:paraId="00BC1B7D"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B774D9F" w14:textId="77777777" w:rsidR="00F9616A" w:rsidRPr="00210812" w:rsidRDefault="00F9616A" w:rsidP="00A560D0">
            <w:pPr>
              <w:pStyle w:val="AmColumnHeading"/>
            </w:pPr>
            <w:r w:rsidRPr="00210812">
              <w:t>Pozměňovací návrh</w:t>
            </w:r>
          </w:p>
        </w:tc>
      </w:tr>
      <w:tr w:rsidR="00F9616A" w:rsidRPr="00210812" w14:paraId="047A1EC9" w14:textId="77777777" w:rsidTr="00A560D0">
        <w:trPr>
          <w:jc w:val="center"/>
        </w:trPr>
        <w:tc>
          <w:tcPr>
            <w:tcW w:w="4876" w:type="dxa"/>
            <w:tcBorders>
              <w:top w:val="nil"/>
              <w:left w:val="nil"/>
              <w:bottom w:val="nil"/>
              <w:right w:val="nil"/>
            </w:tcBorders>
          </w:tcPr>
          <w:p w14:paraId="3044A39C" w14:textId="3772897E" w:rsidR="00F9616A" w:rsidRPr="00210812" w:rsidRDefault="00F9616A" w:rsidP="00A560D0">
            <w:pPr>
              <w:pStyle w:val="Normal6a"/>
            </w:pPr>
            <w:r w:rsidRPr="00210812">
              <w:t>C.</w:t>
            </w:r>
            <w:r w:rsidRPr="00210812">
              <w:tab/>
              <w:t>vzhledem</w:t>
            </w:r>
            <w:r w:rsidR="008C6CE7">
              <w:t xml:space="preserve"> k </w:t>
            </w:r>
            <w:r w:rsidRPr="00210812">
              <w:t>tomu, že genderově podmíněné násilí je stále celosvětově rozšířeným jevem,</w:t>
            </w:r>
            <w:r w:rsidR="008C6CE7">
              <w:t xml:space="preserve"> a </w:t>
            </w:r>
            <w:r w:rsidRPr="00210812">
              <w:t>to</w:t>
            </w:r>
            <w:r w:rsidR="008C6CE7">
              <w:t xml:space="preserve"> i v </w:t>
            </w:r>
            <w:r w:rsidRPr="00210812">
              <w:t>EU,</w:t>
            </w:r>
            <w:r w:rsidR="008C6CE7">
              <w:t xml:space="preserve"> a </w:t>
            </w:r>
            <w:r w:rsidRPr="00210812">
              <w:t>má závažné důsledky pro oběti</w:t>
            </w:r>
            <w:r w:rsidR="008C6CE7">
              <w:t xml:space="preserve"> i </w:t>
            </w:r>
            <w:r w:rsidRPr="00210812">
              <w:t>společnost;</w:t>
            </w:r>
          </w:p>
        </w:tc>
        <w:tc>
          <w:tcPr>
            <w:tcW w:w="4876" w:type="dxa"/>
            <w:tcBorders>
              <w:top w:val="nil"/>
              <w:left w:val="nil"/>
              <w:bottom w:val="nil"/>
              <w:right w:val="nil"/>
            </w:tcBorders>
          </w:tcPr>
          <w:p w14:paraId="54455FD4" w14:textId="76751E44" w:rsidR="00F9616A" w:rsidRPr="00210812" w:rsidRDefault="00F9616A" w:rsidP="00A560D0">
            <w:pPr>
              <w:pStyle w:val="Normal6a"/>
            </w:pPr>
            <w:r w:rsidRPr="00210812">
              <w:t>C.</w:t>
            </w:r>
            <w:r w:rsidRPr="00210812">
              <w:tab/>
              <w:t>vzhledem</w:t>
            </w:r>
            <w:r w:rsidR="008C6CE7">
              <w:t xml:space="preserve"> k </w:t>
            </w:r>
            <w:r w:rsidRPr="00210812">
              <w:t>tomu, že genderově podmíněné násilí je stále celosvětově rozšířeným jevem,</w:t>
            </w:r>
            <w:r w:rsidR="008C6CE7">
              <w:t xml:space="preserve"> a </w:t>
            </w:r>
            <w:r w:rsidRPr="00210812">
              <w:t>to</w:t>
            </w:r>
            <w:r w:rsidR="008C6CE7">
              <w:t xml:space="preserve"> i v </w:t>
            </w:r>
            <w:r w:rsidRPr="00210812">
              <w:t>EU,</w:t>
            </w:r>
            <w:r w:rsidR="008C6CE7">
              <w:t xml:space="preserve"> a </w:t>
            </w:r>
            <w:r w:rsidRPr="00210812">
              <w:t>má závažné důsledky pro oběti</w:t>
            </w:r>
            <w:r w:rsidRPr="00210812">
              <w:rPr>
                <w:b/>
                <w:bCs/>
                <w:i/>
                <w:iCs/>
              </w:rPr>
              <w:t>, včetně žen</w:t>
            </w:r>
            <w:r w:rsidR="008C6CE7">
              <w:rPr>
                <w:b/>
                <w:bCs/>
                <w:i/>
                <w:iCs/>
              </w:rPr>
              <w:t xml:space="preserve"> a </w:t>
            </w:r>
            <w:r w:rsidRPr="00210812">
              <w:rPr>
                <w:b/>
                <w:bCs/>
                <w:i/>
                <w:iCs/>
              </w:rPr>
              <w:t>dívek,</w:t>
            </w:r>
            <w:r w:rsidR="008C6CE7">
              <w:t xml:space="preserve"> i </w:t>
            </w:r>
            <w:r w:rsidRPr="00210812">
              <w:t>společnost;</w:t>
            </w:r>
          </w:p>
        </w:tc>
      </w:tr>
    </w:tbl>
    <w:p w14:paraId="5BFBC588"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{PL}</w:t>
      </w:r>
      <w:r w:rsidRPr="00210812">
        <w:t>pl</w:t>
      </w:r>
      <w:r w:rsidRPr="00210812">
        <w:rPr>
          <w:rStyle w:val="HideTWBExt"/>
        </w:rPr>
        <w:t>&lt;/Original&gt;</w:t>
      </w:r>
    </w:p>
    <w:p w14:paraId="64D5DB4E" w14:textId="77777777" w:rsidR="00CA142F" w:rsidRPr="00210812" w:rsidRDefault="00F9616A" w:rsidP="00F9616A">
      <w:r w:rsidRPr="00210812">
        <w:rPr>
          <w:rStyle w:val="HideTWBExt"/>
        </w:rPr>
        <w:t>&lt;/Amend&gt;</w:t>
      </w:r>
    </w:p>
    <w:p w14:paraId="7B4B249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90</w:t>
      </w:r>
      <w:r w:rsidRPr="00210812">
        <w:rPr>
          <w:rStyle w:val="HideTWBExt"/>
          <w:b w:val="0"/>
        </w:rPr>
        <w:t>&lt;/NumAm&gt;</w:t>
      </w:r>
    </w:p>
    <w:p w14:paraId="0CC6915E"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38C369BD" w14:textId="77777777" w:rsidR="00F9616A" w:rsidRPr="00210812" w:rsidRDefault="00F9616A" w:rsidP="00F9616A">
      <w:pPr>
        <w:pStyle w:val="NormalBold"/>
      </w:pPr>
      <w:r w:rsidRPr="00210812">
        <w:rPr>
          <w:rStyle w:val="HideTWBExt"/>
          <w:b w:val="0"/>
        </w:rPr>
        <w:t>&lt;/RepeatBlock-By&gt;</w:t>
      </w:r>
    </w:p>
    <w:p w14:paraId="3BBC400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FF1AB4E" w14:textId="77777777" w:rsidR="00F9616A" w:rsidRPr="00210812" w:rsidRDefault="00F9616A" w:rsidP="00F9616A">
      <w:pPr>
        <w:pStyle w:val="NormalBold"/>
      </w:pPr>
      <w:r w:rsidRPr="00210812">
        <w:rPr>
          <w:rStyle w:val="HideTWBExt"/>
          <w:b w:val="0"/>
        </w:rPr>
        <w:t>&lt;Article&gt;</w:t>
      </w:r>
      <w:r w:rsidRPr="00210812">
        <w:t>Bod odůvodnění C</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C91D3DB" w14:textId="77777777" w:rsidTr="00A560D0">
        <w:trPr>
          <w:trHeight w:hRule="exact" w:val="240"/>
          <w:jc w:val="center"/>
        </w:trPr>
        <w:tc>
          <w:tcPr>
            <w:tcW w:w="9752" w:type="dxa"/>
            <w:gridSpan w:val="2"/>
            <w:tcBorders>
              <w:top w:val="nil"/>
              <w:left w:val="nil"/>
              <w:bottom w:val="nil"/>
              <w:right w:val="nil"/>
            </w:tcBorders>
          </w:tcPr>
          <w:p w14:paraId="3545A9DA" w14:textId="77777777" w:rsidR="00F9616A" w:rsidRPr="00210812" w:rsidRDefault="00F9616A" w:rsidP="00A560D0"/>
        </w:tc>
      </w:tr>
      <w:tr w:rsidR="00F9616A" w:rsidRPr="00210812" w14:paraId="550C19C2" w14:textId="77777777" w:rsidTr="00A560D0">
        <w:trPr>
          <w:trHeight w:val="240"/>
          <w:jc w:val="center"/>
        </w:trPr>
        <w:tc>
          <w:tcPr>
            <w:tcW w:w="4876" w:type="dxa"/>
            <w:tcBorders>
              <w:top w:val="nil"/>
              <w:left w:val="nil"/>
              <w:bottom w:val="nil"/>
              <w:right w:val="nil"/>
            </w:tcBorders>
          </w:tcPr>
          <w:p w14:paraId="1179533A"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67A834D" w14:textId="77777777" w:rsidR="00F9616A" w:rsidRPr="00210812" w:rsidRDefault="00F9616A" w:rsidP="00A560D0">
            <w:pPr>
              <w:pStyle w:val="AmColumnHeading"/>
            </w:pPr>
            <w:r w:rsidRPr="00210812">
              <w:t>Pozměňovací návrh</w:t>
            </w:r>
          </w:p>
        </w:tc>
      </w:tr>
      <w:tr w:rsidR="00F9616A" w:rsidRPr="00210812" w14:paraId="26E90568" w14:textId="77777777" w:rsidTr="00A560D0">
        <w:trPr>
          <w:jc w:val="center"/>
        </w:trPr>
        <w:tc>
          <w:tcPr>
            <w:tcW w:w="4876" w:type="dxa"/>
            <w:tcBorders>
              <w:top w:val="nil"/>
              <w:left w:val="nil"/>
              <w:bottom w:val="nil"/>
              <w:right w:val="nil"/>
            </w:tcBorders>
          </w:tcPr>
          <w:p w14:paraId="4C44F9D3" w14:textId="3B869A1B" w:rsidR="00F9616A" w:rsidRPr="00210812" w:rsidRDefault="00F9616A" w:rsidP="00A560D0">
            <w:pPr>
              <w:pStyle w:val="Normal6a"/>
            </w:pPr>
            <w:r w:rsidRPr="00210812">
              <w:t>C.</w:t>
            </w:r>
            <w:r w:rsidRPr="00210812">
              <w:tab/>
              <w:t>vzhledem</w:t>
            </w:r>
            <w:r w:rsidR="008C6CE7">
              <w:t xml:space="preserve"> k </w:t>
            </w:r>
            <w:r w:rsidRPr="00210812">
              <w:t>tomu, že genderově podmíněné násilí je stále celosvětově rozšířeným jevem,</w:t>
            </w:r>
            <w:r w:rsidR="008C6CE7">
              <w:t xml:space="preserve"> a </w:t>
            </w:r>
            <w:r w:rsidRPr="00210812">
              <w:t>to</w:t>
            </w:r>
            <w:r w:rsidR="008C6CE7">
              <w:t xml:space="preserve"> i v </w:t>
            </w:r>
            <w:r w:rsidRPr="00210812">
              <w:t>EU,</w:t>
            </w:r>
            <w:r w:rsidR="008C6CE7">
              <w:t xml:space="preserve"> a </w:t>
            </w:r>
            <w:r w:rsidRPr="00210812">
              <w:t>má závažné důsledky pro oběti</w:t>
            </w:r>
            <w:r w:rsidR="008C6CE7">
              <w:t xml:space="preserve"> i </w:t>
            </w:r>
            <w:r w:rsidRPr="00210812">
              <w:t>společnost;</w:t>
            </w:r>
          </w:p>
        </w:tc>
        <w:tc>
          <w:tcPr>
            <w:tcW w:w="4876" w:type="dxa"/>
            <w:tcBorders>
              <w:top w:val="nil"/>
              <w:left w:val="nil"/>
              <w:bottom w:val="nil"/>
              <w:right w:val="nil"/>
            </w:tcBorders>
          </w:tcPr>
          <w:p w14:paraId="0D30DF09" w14:textId="72CD8250" w:rsidR="00F9616A" w:rsidRPr="00210812" w:rsidRDefault="00F9616A" w:rsidP="00A560D0">
            <w:pPr>
              <w:pStyle w:val="Normal6a"/>
            </w:pPr>
            <w:r w:rsidRPr="00210812">
              <w:t>C.</w:t>
            </w:r>
            <w:r w:rsidRPr="00210812">
              <w:tab/>
              <w:t>vzhledem</w:t>
            </w:r>
            <w:r w:rsidR="008C6CE7">
              <w:t xml:space="preserve"> k </w:t>
            </w:r>
            <w:r w:rsidRPr="00210812">
              <w:t xml:space="preserve">tomu, že genderově podmíněné násilí je </w:t>
            </w:r>
            <w:r w:rsidRPr="00210812">
              <w:rPr>
                <w:b/>
                <w:bCs/>
                <w:i/>
                <w:iCs/>
              </w:rPr>
              <w:t>systémovým problémem</w:t>
            </w:r>
            <w:r w:rsidR="008C6CE7">
              <w:rPr>
                <w:b/>
                <w:bCs/>
                <w:i/>
                <w:iCs/>
              </w:rPr>
              <w:t xml:space="preserve"> a </w:t>
            </w:r>
            <w:r w:rsidRPr="00210812">
              <w:t>stále celosvětově rozšířeným jevem,</w:t>
            </w:r>
            <w:r w:rsidR="008C6CE7">
              <w:t xml:space="preserve"> a </w:t>
            </w:r>
            <w:r w:rsidRPr="00210812">
              <w:t>to</w:t>
            </w:r>
            <w:r w:rsidR="008C6CE7">
              <w:t xml:space="preserve"> i v </w:t>
            </w:r>
            <w:r w:rsidRPr="00210812">
              <w:t>EU,</w:t>
            </w:r>
            <w:r w:rsidR="008C6CE7">
              <w:t xml:space="preserve"> a </w:t>
            </w:r>
            <w:r w:rsidRPr="00210812">
              <w:t>má závažné důsledky pro oběti</w:t>
            </w:r>
            <w:r w:rsidR="008C6CE7">
              <w:t xml:space="preserve"> i </w:t>
            </w:r>
            <w:r w:rsidRPr="00210812">
              <w:t>společnost;</w:t>
            </w:r>
          </w:p>
        </w:tc>
      </w:tr>
    </w:tbl>
    <w:p w14:paraId="548135E8"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BFDD7EC" w14:textId="77777777" w:rsidR="00CA142F" w:rsidRPr="00210812" w:rsidRDefault="00F9616A" w:rsidP="00F9616A">
      <w:r w:rsidRPr="00210812">
        <w:rPr>
          <w:rStyle w:val="HideTWBExt"/>
        </w:rPr>
        <w:t>&lt;/Amend&gt;</w:t>
      </w:r>
    </w:p>
    <w:p w14:paraId="5451865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91</w:t>
      </w:r>
      <w:r w:rsidRPr="00210812">
        <w:rPr>
          <w:rStyle w:val="HideTWBExt"/>
          <w:b w:val="0"/>
        </w:rPr>
        <w:t>&lt;/NumAm&gt;</w:t>
      </w:r>
    </w:p>
    <w:p w14:paraId="569BE9DC"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36677B7B" w14:textId="77777777" w:rsidR="00F9616A" w:rsidRPr="00210812" w:rsidRDefault="00F9616A" w:rsidP="00F9616A">
      <w:pPr>
        <w:pStyle w:val="NormalBold"/>
      </w:pPr>
      <w:r w:rsidRPr="00210812">
        <w:rPr>
          <w:rStyle w:val="HideTWBExt"/>
          <w:b w:val="0"/>
        </w:rPr>
        <w:t>&lt;/RepeatBlock-By&gt;</w:t>
      </w:r>
    </w:p>
    <w:p w14:paraId="3AF9005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D8FD216" w14:textId="77777777" w:rsidR="00F9616A" w:rsidRPr="00210812" w:rsidRDefault="00F9616A" w:rsidP="00F9616A">
      <w:pPr>
        <w:pStyle w:val="NormalBold"/>
      </w:pPr>
      <w:r w:rsidRPr="00210812">
        <w:rPr>
          <w:rStyle w:val="HideTWBExt"/>
          <w:b w:val="0"/>
        </w:rPr>
        <w:t>&lt;Article&gt;</w:t>
      </w:r>
      <w:r w:rsidRPr="00210812">
        <w:t>Bod odůvodnění C</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F09B938" w14:textId="77777777" w:rsidTr="00A560D0">
        <w:trPr>
          <w:trHeight w:hRule="exact" w:val="240"/>
          <w:jc w:val="center"/>
        </w:trPr>
        <w:tc>
          <w:tcPr>
            <w:tcW w:w="9752" w:type="dxa"/>
            <w:gridSpan w:val="2"/>
            <w:tcBorders>
              <w:top w:val="nil"/>
              <w:left w:val="nil"/>
              <w:bottom w:val="nil"/>
              <w:right w:val="nil"/>
            </w:tcBorders>
          </w:tcPr>
          <w:p w14:paraId="117BA230" w14:textId="77777777" w:rsidR="00F9616A" w:rsidRPr="00210812" w:rsidRDefault="00F9616A" w:rsidP="00A560D0"/>
        </w:tc>
      </w:tr>
      <w:tr w:rsidR="00F9616A" w:rsidRPr="00210812" w14:paraId="56BAF6C2" w14:textId="77777777" w:rsidTr="00A560D0">
        <w:trPr>
          <w:trHeight w:val="240"/>
          <w:jc w:val="center"/>
        </w:trPr>
        <w:tc>
          <w:tcPr>
            <w:tcW w:w="4876" w:type="dxa"/>
            <w:tcBorders>
              <w:top w:val="nil"/>
              <w:left w:val="nil"/>
              <w:bottom w:val="nil"/>
              <w:right w:val="nil"/>
            </w:tcBorders>
          </w:tcPr>
          <w:p w14:paraId="4313728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C1CC4E9" w14:textId="77777777" w:rsidR="00F9616A" w:rsidRPr="00210812" w:rsidRDefault="00F9616A" w:rsidP="00A560D0">
            <w:pPr>
              <w:pStyle w:val="AmColumnHeading"/>
            </w:pPr>
            <w:r w:rsidRPr="00210812">
              <w:t>Pozměňovací návrh</w:t>
            </w:r>
          </w:p>
        </w:tc>
      </w:tr>
      <w:tr w:rsidR="00F9616A" w:rsidRPr="00210812" w14:paraId="6C4DC15B" w14:textId="77777777" w:rsidTr="00A560D0">
        <w:trPr>
          <w:jc w:val="center"/>
        </w:trPr>
        <w:tc>
          <w:tcPr>
            <w:tcW w:w="4876" w:type="dxa"/>
            <w:tcBorders>
              <w:top w:val="nil"/>
              <w:left w:val="nil"/>
              <w:bottom w:val="nil"/>
              <w:right w:val="nil"/>
            </w:tcBorders>
          </w:tcPr>
          <w:p w14:paraId="5D9961B1" w14:textId="01677064" w:rsidR="00F9616A" w:rsidRPr="00210812" w:rsidRDefault="00F9616A" w:rsidP="00A560D0">
            <w:pPr>
              <w:pStyle w:val="Normal6a"/>
            </w:pPr>
            <w:r w:rsidRPr="00210812">
              <w:t>C.</w:t>
            </w:r>
            <w:r w:rsidRPr="00210812">
              <w:tab/>
              <w:t>vzhledem</w:t>
            </w:r>
            <w:r w:rsidR="008C6CE7">
              <w:t xml:space="preserve"> k </w:t>
            </w:r>
            <w:r w:rsidRPr="00210812">
              <w:t>tomu, že genderově podmíněné násilí je stále celosvětově rozšířeným jevem,</w:t>
            </w:r>
            <w:r w:rsidR="008C6CE7">
              <w:t xml:space="preserve"> a </w:t>
            </w:r>
            <w:r w:rsidRPr="00210812">
              <w:t>to</w:t>
            </w:r>
            <w:r w:rsidR="008C6CE7">
              <w:t xml:space="preserve"> i v </w:t>
            </w:r>
            <w:r w:rsidRPr="00210812">
              <w:t>EU,</w:t>
            </w:r>
            <w:r w:rsidR="008C6CE7">
              <w:t xml:space="preserve"> a </w:t>
            </w:r>
            <w:r w:rsidRPr="00210812">
              <w:t xml:space="preserve">má závažné důsledky pro </w:t>
            </w:r>
            <w:r w:rsidRPr="00210812">
              <w:rPr>
                <w:b/>
                <w:bCs/>
                <w:i/>
                <w:iCs/>
              </w:rPr>
              <w:t>oběti</w:t>
            </w:r>
            <w:r w:rsidR="008C6CE7">
              <w:t xml:space="preserve"> i </w:t>
            </w:r>
            <w:r w:rsidRPr="00210812">
              <w:t>společnost;</w:t>
            </w:r>
          </w:p>
        </w:tc>
        <w:tc>
          <w:tcPr>
            <w:tcW w:w="4876" w:type="dxa"/>
            <w:tcBorders>
              <w:top w:val="nil"/>
              <w:left w:val="nil"/>
              <w:bottom w:val="nil"/>
              <w:right w:val="nil"/>
            </w:tcBorders>
          </w:tcPr>
          <w:p w14:paraId="6045AEBF" w14:textId="16D66220" w:rsidR="00F9616A" w:rsidRPr="00210812" w:rsidRDefault="00F9616A" w:rsidP="00A560D0">
            <w:pPr>
              <w:pStyle w:val="Normal6a"/>
            </w:pPr>
            <w:r w:rsidRPr="00210812">
              <w:t>C.</w:t>
            </w:r>
            <w:r w:rsidRPr="00210812">
              <w:tab/>
              <w:t>vzhledem</w:t>
            </w:r>
            <w:r w:rsidR="008C6CE7">
              <w:t xml:space="preserve"> k </w:t>
            </w:r>
            <w:r w:rsidRPr="00210812">
              <w:t>tomu, že genderově podmíněné násilí je stále celosvětově rozšířeným jevem,</w:t>
            </w:r>
            <w:r w:rsidR="008C6CE7">
              <w:t xml:space="preserve"> a </w:t>
            </w:r>
            <w:r w:rsidRPr="00210812">
              <w:t>to</w:t>
            </w:r>
            <w:r w:rsidR="008C6CE7">
              <w:t xml:space="preserve"> i v </w:t>
            </w:r>
            <w:r w:rsidRPr="00210812">
              <w:t>EU,</w:t>
            </w:r>
            <w:r w:rsidR="008C6CE7">
              <w:t xml:space="preserve"> a </w:t>
            </w:r>
            <w:r w:rsidRPr="00210812">
              <w:t xml:space="preserve">má závažné důsledky pro </w:t>
            </w:r>
            <w:r w:rsidRPr="00210812">
              <w:rPr>
                <w:b/>
                <w:bCs/>
                <w:i/>
                <w:iCs/>
              </w:rPr>
              <w:t>přeživší</w:t>
            </w:r>
            <w:r w:rsidR="008C6CE7">
              <w:t xml:space="preserve"> i </w:t>
            </w:r>
            <w:r w:rsidRPr="00210812">
              <w:t>společnost;</w:t>
            </w:r>
          </w:p>
        </w:tc>
      </w:tr>
    </w:tbl>
    <w:p w14:paraId="7DFFB67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6070CF4" w14:textId="77777777" w:rsidR="00CA142F" w:rsidRPr="00210812" w:rsidRDefault="00F9616A" w:rsidP="00F9616A">
      <w:r w:rsidRPr="00210812">
        <w:rPr>
          <w:rStyle w:val="HideTWBExt"/>
        </w:rPr>
        <w:t>&lt;/Amend&gt;</w:t>
      </w:r>
    </w:p>
    <w:p w14:paraId="6788C8E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92</w:t>
      </w:r>
      <w:r w:rsidRPr="00210812">
        <w:rPr>
          <w:rStyle w:val="HideTWBExt"/>
          <w:b w:val="0"/>
        </w:rPr>
        <w:t>&lt;/NumAm&gt;</w:t>
      </w:r>
    </w:p>
    <w:p w14:paraId="058F2A39"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60536EF3" w14:textId="77777777" w:rsidR="00F9616A" w:rsidRPr="00210812" w:rsidRDefault="00F9616A" w:rsidP="00F9616A">
      <w:pPr>
        <w:pStyle w:val="NormalBold"/>
      </w:pPr>
      <w:r w:rsidRPr="00210812">
        <w:rPr>
          <w:rStyle w:val="HideTWBExt"/>
          <w:b w:val="0"/>
        </w:rPr>
        <w:t>&lt;/RepeatBlock-By&gt;</w:t>
      </w:r>
    </w:p>
    <w:p w14:paraId="7BD43A7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7D4C1ED" w14:textId="77777777" w:rsidR="00F9616A" w:rsidRPr="00210812" w:rsidRDefault="00F9616A" w:rsidP="00F9616A">
      <w:pPr>
        <w:pStyle w:val="NormalBold"/>
      </w:pPr>
      <w:r w:rsidRPr="00210812">
        <w:rPr>
          <w:rStyle w:val="HideTWBExt"/>
          <w:b w:val="0"/>
        </w:rPr>
        <w:t>&lt;Article&gt;</w:t>
      </w:r>
      <w:r w:rsidRPr="00210812">
        <w:t>Bod odůvodnění C</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DF43F11" w14:textId="77777777" w:rsidTr="00A560D0">
        <w:trPr>
          <w:trHeight w:hRule="exact" w:val="240"/>
          <w:jc w:val="center"/>
        </w:trPr>
        <w:tc>
          <w:tcPr>
            <w:tcW w:w="9752" w:type="dxa"/>
            <w:gridSpan w:val="2"/>
            <w:tcBorders>
              <w:top w:val="nil"/>
              <w:left w:val="nil"/>
              <w:bottom w:val="nil"/>
              <w:right w:val="nil"/>
            </w:tcBorders>
          </w:tcPr>
          <w:p w14:paraId="582065F5" w14:textId="77777777" w:rsidR="00F9616A" w:rsidRPr="00210812" w:rsidRDefault="00F9616A" w:rsidP="00A560D0"/>
        </w:tc>
      </w:tr>
      <w:tr w:rsidR="00F9616A" w:rsidRPr="00210812" w14:paraId="3A668D30" w14:textId="77777777" w:rsidTr="00A560D0">
        <w:trPr>
          <w:trHeight w:val="240"/>
          <w:jc w:val="center"/>
        </w:trPr>
        <w:tc>
          <w:tcPr>
            <w:tcW w:w="4876" w:type="dxa"/>
            <w:tcBorders>
              <w:top w:val="nil"/>
              <w:left w:val="nil"/>
              <w:bottom w:val="nil"/>
              <w:right w:val="nil"/>
            </w:tcBorders>
          </w:tcPr>
          <w:p w14:paraId="4E2471ED"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7336996" w14:textId="77777777" w:rsidR="00F9616A" w:rsidRPr="00210812" w:rsidRDefault="00F9616A" w:rsidP="00A560D0">
            <w:pPr>
              <w:pStyle w:val="AmColumnHeading"/>
            </w:pPr>
            <w:r w:rsidRPr="00210812">
              <w:t>Pozměňovací návrh</w:t>
            </w:r>
          </w:p>
        </w:tc>
      </w:tr>
      <w:tr w:rsidR="00F9616A" w:rsidRPr="00210812" w14:paraId="700607FE" w14:textId="77777777" w:rsidTr="00A560D0">
        <w:trPr>
          <w:jc w:val="center"/>
        </w:trPr>
        <w:tc>
          <w:tcPr>
            <w:tcW w:w="4876" w:type="dxa"/>
            <w:tcBorders>
              <w:top w:val="nil"/>
              <w:left w:val="nil"/>
              <w:bottom w:val="nil"/>
              <w:right w:val="nil"/>
            </w:tcBorders>
          </w:tcPr>
          <w:p w14:paraId="0B434148" w14:textId="5E6B2FAA" w:rsidR="00F9616A" w:rsidRPr="00210812" w:rsidRDefault="00F9616A" w:rsidP="00A560D0">
            <w:pPr>
              <w:pStyle w:val="Normal6a"/>
            </w:pPr>
            <w:r w:rsidRPr="00210812">
              <w:t>C.</w:t>
            </w:r>
            <w:r w:rsidRPr="00210812">
              <w:tab/>
              <w:t>vzhledem</w:t>
            </w:r>
            <w:r w:rsidR="008C6CE7">
              <w:t xml:space="preserve"> k </w:t>
            </w:r>
            <w:r w:rsidRPr="00210812">
              <w:t xml:space="preserve">tomu, že </w:t>
            </w:r>
            <w:r w:rsidRPr="00210812">
              <w:rPr>
                <w:b/>
                <w:bCs/>
                <w:i/>
                <w:iCs/>
              </w:rPr>
              <w:t>genderově podmíněné</w:t>
            </w:r>
            <w:r w:rsidRPr="00210812">
              <w:t xml:space="preserve"> násilí je stále celosvětově rozšířeným jevem,</w:t>
            </w:r>
            <w:r w:rsidR="008C6CE7">
              <w:t xml:space="preserve"> a </w:t>
            </w:r>
            <w:r w:rsidRPr="00210812">
              <w:t>to</w:t>
            </w:r>
            <w:r w:rsidR="008C6CE7">
              <w:t xml:space="preserve"> i v </w:t>
            </w:r>
            <w:r w:rsidRPr="00210812">
              <w:t>EU,</w:t>
            </w:r>
            <w:r w:rsidR="008C6CE7">
              <w:t xml:space="preserve"> a </w:t>
            </w:r>
            <w:r w:rsidRPr="00210812">
              <w:t>má závažné důsledky pro oběti</w:t>
            </w:r>
            <w:r w:rsidR="008C6CE7">
              <w:t xml:space="preserve"> i </w:t>
            </w:r>
            <w:r w:rsidRPr="00210812">
              <w:t>společnost;</w:t>
            </w:r>
          </w:p>
        </w:tc>
        <w:tc>
          <w:tcPr>
            <w:tcW w:w="4876" w:type="dxa"/>
            <w:tcBorders>
              <w:top w:val="nil"/>
              <w:left w:val="nil"/>
              <w:bottom w:val="nil"/>
              <w:right w:val="nil"/>
            </w:tcBorders>
          </w:tcPr>
          <w:p w14:paraId="2E2C2EA4" w14:textId="7F47F5B7" w:rsidR="00F9616A" w:rsidRPr="00210812" w:rsidRDefault="00F9616A" w:rsidP="00A560D0">
            <w:pPr>
              <w:pStyle w:val="Normal6a"/>
            </w:pPr>
            <w:r w:rsidRPr="00210812">
              <w:t>C.</w:t>
            </w:r>
            <w:r w:rsidRPr="00210812">
              <w:tab/>
              <w:t>vzhledem</w:t>
            </w:r>
            <w:r w:rsidR="008C6CE7">
              <w:t xml:space="preserve"> k </w:t>
            </w:r>
            <w:r w:rsidRPr="00210812">
              <w:t xml:space="preserve">tomu, že násilí </w:t>
            </w:r>
            <w:r w:rsidRPr="00210812">
              <w:rPr>
                <w:b/>
                <w:bCs/>
                <w:i/>
                <w:iCs/>
              </w:rPr>
              <w:t xml:space="preserve">páchané na ženách </w:t>
            </w:r>
            <w:r w:rsidRPr="00210812">
              <w:t>je stále celosvětově rozšířeným jevem,</w:t>
            </w:r>
            <w:r w:rsidR="008C6CE7">
              <w:t xml:space="preserve"> a </w:t>
            </w:r>
            <w:r w:rsidRPr="00210812">
              <w:t>to</w:t>
            </w:r>
            <w:r w:rsidR="008C6CE7">
              <w:t xml:space="preserve"> i v </w:t>
            </w:r>
            <w:r w:rsidRPr="00210812">
              <w:t>EU,</w:t>
            </w:r>
            <w:r w:rsidR="008C6CE7">
              <w:t xml:space="preserve"> a </w:t>
            </w:r>
            <w:r w:rsidRPr="00210812">
              <w:t>má závažné důsledky pro oběti</w:t>
            </w:r>
            <w:r w:rsidR="008C6CE7">
              <w:t xml:space="preserve"> i </w:t>
            </w:r>
            <w:r w:rsidRPr="00210812">
              <w:t>společnost;</w:t>
            </w:r>
          </w:p>
        </w:tc>
      </w:tr>
    </w:tbl>
    <w:p w14:paraId="326D80E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DF5F6E7" w14:textId="77777777" w:rsidR="00CA142F" w:rsidRPr="00210812" w:rsidRDefault="00F9616A" w:rsidP="00F9616A">
      <w:r w:rsidRPr="00210812">
        <w:rPr>
          <w:rStyle w:val="HideTWBExt"/>
        </w:rPr>
        <w:t>&lt;/Amend&gt;</w:t>
      </w:r>
    </w:p>
    <w:p w14:paraId="500DDA7A"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93</w:t>
      </w:r>
      <w:r w:rsidRPr="00210812">
        <w:rPr>
          <w:rStyle w:val="HideTWBExt"/>
          <w:b w:val="0"/>
        </w:rPr>
        <w:t>&lt;/NumAm&gt;</w:t>
      </w:r>
    </w:p>
    <w:p w14:paraId="3E835D00"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5093AB4E" w14:textId="77777777" w:rsidR="00F9616A" w:rsidRPr="00210812" w:rsidRDefault="00F9616A" w:rsidP="00F9616A">
      <w:pPr>
        <w:pStyle w:val="NormalBold"/>
      </w:pPr>
      <w:r w:rsidRPr="00210812">
        <w:rPr>
          <w:rStyle w:val="HideTWBExt"/>
          <w:b w:val="0"/>
        </w:rPr>
        <w:t>&lt;/RepeatBlock-By&gt;</w:t>
      </w:r>
    </w:p>
    <w:p w14:paraId="4C1FB52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775E053" w14:textId="1D929B8A" w:rsidR="00F9616A" w:rsidRPr="00210812" w:rsidRDefault="00F9616A" w:rsidP="00F9616A">
      <w:pPr>
        <w:pStyle w:val="NormalBold"/>
      </w:pPr>
      <w:r w:rsidRPr="00210812">
        <w:rPr>
          <w:rStyle w:val="HideTWBExt"/>
          <w:b w:val="0"/>
        </w:rPr>
        <w:t>&lt;Article&gt;</w:t>
      </w:r>
      <w:r w:rsidRPr="00210812">
        <w:t>Bod odůvodnění C</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ABFD200" w14:textId="77777777" w:rsidTr="00A560D0">
        <w:trPr>
          <w:trHeight w:hRule="exact" w:val="240"/>
          <w:jc w:val="center"/>
        </w:trPr>
        <w:tc>
          <w:tcPr>
            <w:tcW w:w="9752" w:type="dxa"/>
            <w:gridSpan w:val="2"/>
            <w:tcBorders>
              <w:top w:val="nil"/>
              <w:left w:val="nil"/>
              <w:bottom w:val="nil"/>
              <w:right w:val="nil"/>
            </w:tcBorders>
          </w:tcPr>
          <w:p w14:paraId="002BC8B7" w14:textId="77777777" w:rsidR="00F9616A" w:rsidRPr="00210812" w:rsidRDefault="00F9616A" w:rsidP="00A560D0"/>
        </w:tc>
      </w:tr>
      <w:tr w:rsidR="00F9616A" w:rsidRPr="00210812" w14:paraId="072C6DBB" w14:textId="77777777" w:rsidTr="00A560D0">
        <w:trPr>
          <w:trHeight w:val="240"/>
          <w:jc w:val="center"/>
        </w:trPr>
        <w:tc>
          <w:tcPr>
            <w:tcW w:w="4876" w:type="dxa"/>
            <w:tcBorders>
              <w:top w:val="nil"/>
              <w:left w:val="nil"/>
              <w:bottom w:val="nil"/>
              <w:right w:val="nil"/>
            </w:tcBorders>
          </w:tcPr>
          <w:p w14:paraId="1BE8025A"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EAEE8F9" w14:textId="77777777" w:rsidR="00F9616A" w:rsidRPr="00210812" w:rsidRDefault="00F9616A" w:rsidP="00A560D0">
            <w:pPr>
              <w:pStyle w:val="AmColumnHeading"/>
            </w:pPr>
            <w:r w:rsidRPr="00210812">
              <w:t>Pozměňovací návrh</w:t>
            </w:r>
          </w:p>
        </w:tc>
      </w:tr>
      <w:tr w:rsidR="00F9616A" w:rsidRPr="00210812" w14:paraId="2ECBBAB8" w14:textId="77777777" w:rsidTr="00A560D0">
        <w:trPr>
          <w:jc w:val="center"/>
        </w:trPr>
        <w:tc>
          <w:tcPr>
            <w:tcW w:w="4876" w:type="dxa"/>
            <w:tcBorders>
              <w:top w:val="nil"/>
              <w:left w:val="nil"/>
              <w:bottom w:val="nil"/>
              <w:right w:val="nil"/>
            </w:tcBorders>
          </w:tcPr>
          <w:p w14:paraId="4E7A472B" w14:textId="77777777" w:rsidR="00F9616A" w:rsidRPr="00210812" w:rsidRDefault="00F9616A" w:rsidP="00A560D0">
            <w:pPr>
              <w:pStyle w:val="Normal6a"/>
            </w:pPr>
          </w:p>
        </w:tc>
        <w:tc>
          <w:tcPr>
            <w:tcW w:w="4876" w:type="dxa"/>
            <w:tcBorders>
              <w:top w:val="nil"/>
              <w:left w:val="nil"/>
              <w:bottom w:val="nil"/>
              <w:right w:val="nil"/>
            </w:tcBorders>
          </w:tcPr>
          <w:p w14:paraId="44092B37" w14:textId="64E96304" w:rsidR="00F9616A" w:rsidRPr="00210812" w:rsidRDefault="00F9616A" w:rsidP="00A560D0">
            <w:pPr>
              <w:pStyle w:val="Normal6a"/>
            </w:pPr>
            <w:r w:rsidRPr="00210812">
              <w:rPr>
                <w:b/>
                <w:i/>
              </w:rPr>
              <w:t>Ca.</w:t>
            </w:r>
            <w:r w:rsidRPr="00210812">
              <w:tab/>
            </w:r>
            <w:r w:rsidRPr="00210812">
              <w:rPr>
                <w:b/>
                <w:i/>
              </w:rPr>
              <w:t>vzhledem</w:t>
            </w:r>
            <w:r w:rsidR="008C6CE7">
              <w:rPr>
                <w:b/>
                <w:i/>
              </w:rPr>
              <w:t xml:space="preserve"> k </w:t>
            </w:r>
            <w:r w:rsidRPr="00210812">
              <w:rPr>
                <w:b/>
                <w:i/>
              </w:rPr>
              <w:t>tomu, že</w:t>
            </w:r>
            <w:r w:rsidR="008C6CE7">
              <w:rPr>
                <w:b/>
                <w:i/>
              </w:rPr>
              <w:t xml:space="preserve"> z </w:t>
            </w:r>
            <w:r w:rsidRPr="00210812">
              <w:rPr>
                <w:b/>
                <w:i/>
              </w:rPr>
              <w:t>nových studií</w:t>
            </w:r>
            <w:r w:rsidR="008C6CE7">
              <w:rPr>
                <w:b/>
                <w:i/>
              </w:rPr>
              <w:t xml:space="preserve"> o </w:t>
            </w:r>
            <w:r w:rsidRPr="00210812">
              <w:rPr>
                <w:b/>
                <w:i/>
              </w:rPr>
              <w:t>porodnickém násilí vyplynulo, že 21 % až 81 % rodiček, které byly dotazovány, zažilo jednu nebo více forem porodnického násilí,</w:t>
            </w:r>
            <w:r w:rsidR="008C6CE7">
              <w:rPr>
                <w:b/>
                <w:i/>
              </w:rPr>
              <w:t xml:space="preserve"> a </w:t>
            </w:r>
            <w:r w:rsidRPr="00210812">
              <w:rPr>
                <w:b/>
                <w:i/>
              </w:rPr>
              <w:t>že výsledky svědčí</w:t>
            </w:r>
            <w:r w:rsidR="008C6CE7">
              <w:rPr>
                <w:b/>
                <w:i/>
              </w:rPr>
              <w:t xml:space="preserve"> o </w:t>
            </w:r>
            <w:r w:rsidRPr="00210812">
              <w:rPr>
                <w:b/>
                <w:i/>
              </w:rPr>
              <w:t>tom, že nedostatek informovaného souhlasu, péče bez souhlasu, slovní</w:t>
            </w:r>
            <w:r w:rsidR="008C6CE7">
              <w:rPr>
                <w:b/>
                <w:i/>
              </w:rPr>
              <w:t xml:space="preserve"> a </w:t>
            </w:r>
            <w:r w:rsidRPr="00210812">
              <w:rPr>
                <w:b/>
                <w:i/>
              </w:rPr>
              <w:t>fyzické útoky</w:t>
            </w:r>
            <w:r w:rsidR="008C6CE7">
              <w:rPr>
                <w:b/>
                <w:i/>
              </w:rPr>
              <w:t xml:space="preserve"> a </w:t>
            </w:r>
            <w:r w:rsidRPr="00210812">
              <w:rPr>
                <w:b/>
                <w:i/>
              </w:rPr>
              <w:t>nedostatečná komunikace jsou problémy, které</w:t>
            </w:r>
            <w:r w:rsidR="008C6CE7">
              <w:rPr>
                <w:b/>
                <w:i/>
              </w:rPr>
              <w:t xml:space="preserve"> v </w:t>
            </w:r>
            <w:r w:rsidRPr="00210812">
              <w:rPr>
                <w:b/>
                <w:i/>
              </w:rPr>
              <w:t>členských státech stále přetrvávají</w:t>
            </w:r>
            <w:r w:rsidRPr="00210812">
              <w:rPr>
                <w:b/>
                <w:i/>
                <w:vertAlign w:val="superscript"/>
              </w:rPr>
              <w:t>1a</w:t>
            </w:r>
            <w:r w:rsidRPr="00210812">
              <w:rPr>
                <w:b/>
                <w:i/>
              </w:rPr>
              <w:t>;</w:t>
            </w:r>
          </w:p>
        </w:tc>
      </w:tr>
      <w:tr w:rsidR="00F9616A" w:rsidRPr="00210812" w14:paraId="19922840" w14:textId="77777777" w:rsidTr="00A560D0">
        <w:trPr>
          <w:jc w:val="center"/>
        </w:trPr>
        <w:tc>
          <w:tcPr>
            <w:tcW w:w="4876" w:type="dxa"/>
            <w:tcBorders>
              <w:top w:val="nil"/>
              <w:left w:val="nil"/>
              <w:bottom w:val="nil"/>
              <w:right w:val="nil"/>
            </w:tcBorders>
          </w:tcPr>
          <w:p w14:paraId="58C6E13C" w14:textId="77777777" w:rsidR="00F9616A" w:rsidRPr="00210812" w:rsidRDefault="00F9616A" w:rsidP="00A560D0"/>
        </w:tc>
        <w:tc>
          <w:tcPr>
            <w:tcW w:w="4876" w:type="dxa"/>
            <w:tcBorders>
              <w:top w:val="nil"/>
              <w:left w:val="nil"/>
              <w:bottom w:val="nil"/>
              <w:right w:val="nil"/>
            </w:tcBorders>
          </w:tcPr>
          <w:p w14:paraId="60BBA412" w14:textId="77777777" w:rsidR="00F9616A" w:rsidRPr="00210812" w:rsidRDefault="00F9616A" w:rsidP="00A560D0">
            <w:pPr>
              <w:pStyle w:val="Normal6a"/>
            </w:pPr>
            <w:r w:rsidRPr="00210812">
              <w:rPr>
                <w:b/>
                <w:i/>
              </w:rPr>
              <w:t>_________________</w:t>
            </w:r>
          </w:p>
        </w:tc>
      </w:tr>
      <w:tr w:rsidR="00F9616A" w:rsidRPr="00210812" w14:paraId="15938ACA" w14:textId="77777777" w:rsidTr="00A560D0">
        <w:trPr>
          <w:jc w:val="center"/>
        </w:trPr>
        <w:tc>
          <w:tcPr>
            <w:tcW w:w="4876" w:type="dxa"/>
            <w:tcBorders>
              <w:top w:val="nil"/>
              <w:left w:val="nil"/>
              <w:bottom w:val="nil"/>
              <w:right w:val="nil"/>
            </w:tcBorders>
          </w:tcPr>
          <w:p w14:paraId="171ECD55" w14:textId="77777777" w:rsidR="00F9616A" w:rsidRPr="00210812" w:rsidRDefault="00F9616A" w:rsidP="00A560D0"/>
        </w:tc>
        <w:tc>
          <w:tcPr>
            <w:tcW w:w="4876" w:type="dxa"/>
            <w:tcBorders>
              <w:top w:val="nil"/>
              <w:left w:val="nil"/>
              <w:bottom w:val="nil"/>
              <w:right w:val="nil"/>
            </w:tcBorders>
          </w:tcPr>
          <w:p w14:paraId="13B8048F" w14:textId="77777777" w:rsidR="00F9616A" w:rsidRPr="00210812" w:rsidRDefault="00F9616A" w:rsidP="00A560D0">
            <w:pPr>
              <w:pStyle w:val="Normal6a"/>
            </w:pPr>
            <w:r w:rsidRPr="00210812">
              <w:rPr>
                <w:b/>
                <w:i/>
                <w:vertAlign w:val="superscript"/>
              </w:rPr>
              <w:t>1a</w:t>
            </w:r>
            <w:r w:rsidRPr="00210812">
              <w:t xml:space="preserve"> </w:t>
            </w:r>
            <w:r w:rsidRPr="00210812">
              <w:rPr>
                <w:b/>
                <w:i/>
              </w:rPr>
              <w:t>https://op.europa.eu/en/publication-detail/-/publication/74238fad-0b63-11ef-a251-01aa75ed71a1/language-en</w:t>
            </w:r>
          </w:p>
        </w:tc>
      </w:tr>
    </w:tbl>
    <w:p w14:paraId="58401AA2"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E4A9BFC" w14:textId="77777777" w:rsidR="00CA142F" w:rsidRPr="00210812" w:rsidRDefault="00F9616A" w:rsidP="00F9616A">
      <w:r w:rsidRPr="00210812">
        <w:rPr>
          <w:rStyle w:val="HideTWBExt"/>
        </w:rPr>
        <w:t>&lt;/Amend&gt;</w:t>
      </w:r>
    </w:p>
    <w:p w14:paraId="7F4ED1E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94</w:t>
      </w:r>
      <w:r w:rsidRPr="00210812">
        <w:rPr>
          <w:rStyle w:val="HideTWBExt"/>
          <w:b w:val="0"/>
        </w:rPr>
        <w:t>&lt;/NumAm&gt;</w:t>
      </w:r>
    </w:p>
    <w:p w14:paraId="0DD8B14B"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4D163A46" w14:textId="77777777" w:rsidR="00F9616A" w:rsidRPr="00210812" w:rsidRDefault="00F9616A" w:rsidP="00F9616A">
      <w:pPr>
        <w:pStyle w:val="NormalBold"/>
      </w:pPr>
      <w:r w:rsidRPr="00210812">
        <w:rPr>
          <w:rStyle w:val="HideTWBExt"/>
          <w:b w:val="0"/>
        </w:rPr>
        <w:t>&lt;/RepeatBlock-By&gt;</w:t>
      </w:r>
    </w:p>
    <w:p w14:paraId="68C679D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13C9129" w14:textId="483B6A98" w:rsidR="00F9616A" w:rsidRPr="00210812" w:rsidRDefault="00F9616A" w:rsidP="00F9616A">
      <w:pPr>
        <w:pStyle w:val="NormalBold"/>
      </w:pPr>
      <w:r w:rsidRPr="00210812">
        <w:rPr>
          <w:rStyle w:val="HideTWBExt"/>
          <w:b w:val="0"/>
        </w:rPr>
        <w:t>&lt;Article&gt;</w:t>
      </w:r>
      <w:r w:rsidRPr="00210812">
        <w:t>Bod odůvodnění C</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D0B6EC2" w14:textId="77777777" w:rsidTr="00A560D0">
        <w:trPr>
          <w:trHeight w:hRule="exact" w:val="240"/>
          <w:jc w:val="center"/>
        </w:trPr>
        <w:tc>
          <w:tcPr>
            <w:tcW w:w="9752" w:type="dxa"/>
            <w:gridSpan w:val="2"/>
            <w:tcBorders>
              <w:top w:val="nil"/>
              <w:left w:val="nil"/>
              <w:bottom w:val="nil"/>
              <w:right w:val="nil"/>
            </w:tcBorders>
          </w:tcPr>
          <w:p w14:paraId="2B998EE3" w14:textId="77777777" w:rsidR="00F9616A" w:rsidRPr="00210812" w:rsidRDefault="00F9616A" w:rsidP="00A560D0"/>
        </w:tc>
      </w:tr>
      <w:tr w:rsidR="00F9616A" w:rsidRPr="00210812" w14:paraId="0A7E4233" w14:textId="77777777" w:rsidTr="00A560D0">
        <w:trPr>
          <w:trHeight w:val="240"/>
          <w:jc w:val="center"/>
        </w:trPr>
        <w:tc>
          <w:tcPr>
            <w:tcW w:w="4876" w:type="dxa"/>
            <w:tcBorders>
              <w:top w:val="nil"/>
              <w:left w:val="nil"/>
              <w:bottom w:val="nil"/>
              <w:right w:val="nil"/>
            </w:tcBorders>
          </w:tcPr>
          <w:p w14:paraId="7AA4EF93"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487D835" w14:textId="77777777" w:rsidR="00F9616A" w:rsidRPr="00210812" w:rsidRDefault="00F9616A" w:rsidP="00A560D0">
            <w:pPr>
              <w:pStyle w:val="AmColumnHeading"/>
            </w:pPr>
            <w:r w:rsidRPr="00210812">
              <w:t>Pozměňovací návrh</w:t>
            </w:r>
          </w:p>
        </w:tc>
      </w:tr>
      <w:tr w:rsidR="00F9616A" w:rsidRPr="00210812" w14:paraId="744388A2" w14:textId="77777777" w:rsidTr="00A560D0">
        <w:trPr>
          <w:jc w:val="center"/>
        </w:trPr>
        <w:tc>
          <w:tcPr>
            <w:tcW w:w="4876" w:type="dxa"/>
            <w:tcBorders>
              <w:top w:val="nil"/>
              <w:left w:val="nil"/>
              <w:bottom w:val="nil"/>
              <w:right w:val="nil"/>
            </w:tcBorders>
          </w:tcPr>
          <w:p w14:paraId="28BE42F2" w14:textId="77777777" w:rsidR="00F9616A" w:rsidRPr="00210812" w:rsidRDefault="00F9616A" w:rsidP="00A560D0">
            <w:pPr>
              <w:pStyle w:val="Normal6a"/>
            </w:pPr>
          </w:p>
        </w:tc>
        <w:tc>
          <w:tcPr>
            <w:tcW w:w="4876" w:type="dxa"/>
            <w:tcBorders>
              <w:top w:val="nil"/>
              <w:left w:val="nil"/>
              <w:bottom w:val="nil"/>
              <w:right w:val="nil"/>
            </w:tcBorders>
          </w:tcPr>
          <w:p w14:paraId="261AFC08" w14:textId="3C9109A3" w:rsidR="00F9616A" w:rsidRPr="00210812" w:rsidRDefault="00F9616A" w:rsidP="00A560D0">
            <w:pPr>
              <w:pStyle w:val="Normal6a"/>
            </w:pPr>
            <w:r w:rsidRPr="00210812">
              <w:rPr>
                <w:b/>
                <w:i/>
              </w:rPr>
              <w:t>Ca.</w:t>
            </w:r>
            <w:r w:rsidRPr="00210812">
              <w:tab/>
            </w:r>
            <w:r w:rsidRPr="00210812">
              <w:rPr>
                <w:b/>
                <w:i/>
              </w:rPr>
              <w:t>vzhledem</w:t>
            </w:r>
            <w:r w:rsidR="008C6CE7">
              <w:rPr>
                <w:b/>
                <w:i/>
              </w:rPr>
              <w:t xml:space="preserve"> k </w:t>
            </w:r>
            <w:r w:rsidRPr="00210812">
              <w:rPr>
                <w:b/>
                <w:i/>
              </w:rPr>
              <w:t>tomu, že směrnice</w:t>
            </w:r>
            <w:r w:rsidR="008C6CE7">
              <w:rPr>
                <w:b/>
                <w:i/>
              </w:rPr>
              <w:t xml:space="preserve"> o </w:t>
            </w:r>
            <w:r w:rsidRPr="00210812">
              <w:rPr>
                <w:b/>
                <w:i/>
              </w:rPr>
              <w:t>potírání násilí vůči ženám</w:t>
            </w:r>
            <w:r w:rsidR="008C6CE7">
              <w:rPr>
                <w:b/>
                <w:i/>
              </w:rPr>
              <w:t xml:space="preserve"> a </w:t>
            </w:r>
            <w:r w:rsidRPr="00210812">
              <w:rPr>
                <w:b/>
                <w:i/>
              </w:rPr>
              <w:t>domácího násilí neobsahuje harmonizovanou definici trestného činu znásilnění založeného na nepřítomnosti souhlasu; vzhledem</w:t>
            </w:r>
            <w:r w:rsidR="008C6CE7">
              <w:rPr>
                <w:b/>
                <w:i/>
              </w:rPr>
              <w:t xml:space="preserve"> k </w:t>
            </w:r>
            <w:r w:rsidRPr="00210812">
              <w:rPr>
                <w:b/>
                <w:i/>
              </w:rPr>
              <w:t>tomu, že je důležité rozšířit seznam oblastí trestné činnosti podle čl. 83 odst. 1 SFEU</w:t>
            </w:r>
            <w:r w:rsidR="008C6CE7">
              <w:rPr>
                <w:b/>
                <w:i/>
              </w:rPr>
              <w:t xml:space="preserve"> o </w:t>
            </w:r>
            <w:r w:rsidRPr="00210812">
              <w:rPr>
                <w:b/>
                <w:i/>
              </w:rPr>
              <w:t>genderově podmíněné násilí, aby se připravila půda pro právní předpis obsahující takovou definici;</w:t>
            </w:r>
          </w:p>
        </w:tc>
      </w:tr>
    </w:tbl>
    <w:p w14:paraId="5DDDA4D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B0A8F6C" w14:textId="77777777" w:rsidR="00CA142F" w:rsidRPr="00210812" w:rsidRDefault="00F9616A" w:rsidP="00F9616A">
      <w:r w:rsidRPr="00210812">
        <w:rPr>
          <w:rStyle w:val="HideTWBExt"/>
        </w:rPr>
        <w:t>&lt;/Amend&gt;</w:t>
      </w:r>
    </w:p>
    <w:p w14:paraId="7F2CF39A"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95</w:t>
      </w:r>
      <w:r w:rsidRPr="00210812">
        <w:rPr>
          <w:rStyle w:val="HideTWBExt"/>
          <w:b w:val="0"/>
        </w:rPr>
        <w:t>&lt;/NumAm&gt;</w:t>
      </w:r>
    </w:p>
    <w:p w14:paraId="7A8A652F"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2A58C139" w14:textId="77777777" w:rsidR="00F9616A" w:rsidRPr="00210812" w:rsidRDefault="00F9616A" w:rsidP="00F9616A">
      <w:pPr>
        <w:pStyle w:val="NormalBold"/>
      </w:pPr>
      <w:r w:rsidRPr="00210812">
        <w:rPr>
          <w:rStyle w:val="HideTWBExt"/>
          <w:b w:val="0"/>
        </w:rPr>
        <w:t>&lt;/RepeatBlock-By&gt;</w:t>
      </w:r>
    </w:p>
    <w:p w14:paraId="29F97902"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2A3F846" w14:textId="6F6B9D3B" w:rsidR="00F9616A" w:rsidRPr="00210812" w:rsidRDefault="00F9616A" w:rsidP="00F9616A">
      <w:pPr>
        <w:pStyle w:val="NormalBold"/>
      </w:pPr>
      <w:r w:rsidRPr="00210812">
        <w:rPr>
          <w:rStyle w:val="HideTWBExt"/>
          <w:b w:val="0"/>
        </w:rPr>
        <w:t>&lt;Article&gt;</w:t>
      </w:r>
      <w:r w:rsidRPr="00210812">
        <w:t>Bod odůvodnění C</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3AA6C37" w14:textId="77777777" w:rsidTr="00A560D0">
        <w:trPr>
          <w:trHeight w:hRule="exact" w:val="240"/>
          <w:jc w:val="center"/>
        </w:trPr>
        <w:tc>
          <w:tcPr>
            <w:tcW w:w="9752" w:type="dxa"/>
            <w:gridSpan w:val="2"/>
            <w:tcBorders>
              <w:top w:val="nil"/>
              <w:left w:val="nil"/>
              <w:bottom w:val="nil"/>
              <w:right w:val="nil"/>
            </w:tcBorders>
          </w:tcPr>
          <w:p w14:paraId="47787843" w14:textId="77777777" w:rsidR="00F9616A" w:rsidRPr="00210812" w:rsidRDefault="00F9616A" w:rsidP="00A560D0"/>
        </w:tc>
      </w:tr>
      <w:tr w:rsidR="00F9616A" w:rsidRPr="00210812" w14:paraId="0CF3BD42" w14:textId="77777777" w:rsidTr="00A560D0">
        <w:trPr>
          <w:trHeight w:val="240"/>
          <w:jc w:val="center"/>
        </w:trPr>
        <w:tc>
          <w:tcPr>
            <w:tcW w:w="4876" w:type="dxa"/>
            <w:tcBorders>
              <w:top w:val="nil"/>
              <w:left w:val="nil"/>
              <w:bottom w:val="nil"/>
              <w:right w:val="nil"/>
            </w:tcBorders>
          </w:tcPr>
          <w:p w14:paraId="6C067DED"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019E85B" w14:textId="77777777" w:rsidR="00F9616A" w:rsidRPr="00210812" w:rsidRDefault="00F9616A" w:rsidP="00A560D0">
            <w:pPr>
              <w:pStyle w:val="AmColumnHeading"/>
            </w:pPr>
            <w:r w:rsidRPr="00210812">
              <w:t>Pozměňovací návrh</w:t>
            </w:r>
          </w:p>
        </w:tc>
      </w:tr>
      <w:tr w:rsidR="00F9616A" w:rsidRPr="00210812" w14:paraId="49EDCF7C" w14:textId="77777777" w:rsidTr="00A560D0">
        <w:trPr>
          <w:jc w:val="center"/>
        </w:trPr>
        <w:tc>
          <w:tcPr>
            <w:tcW w:w="4876" w:type="dxa"/>
            <w:tcBorders>
              <w:top w:val="nil"/>
              <w:left w:val="nil"/>
              <w:bottom w:val="nil"/>
              <w:right w:val="nil"/>
            </w:tcBorders>
          </w:tcPr>
          <w:p w14:paraId="7DB04A6A" w14:textId="77777777" w:rsidR="00F9616A" w:rsidRPr="00210812" w:rsidRDefault="00F9616A" w:rsidP="00A560D0">
            <w:pPr>
              <w:pStyle w:val="Normal6a"/>
            </w:pPr>
          </w:p>
        </w:tc>
        <w:tc>
          <w:tcPr>
            <w:tcW w:w="4876" w:type="dxa"/>
            <w:tcBorders>
              <w:top w:val="nil"/>
              <w:left w:val="nil"/>
              <w:bottom w:val="nil"/>
              <w:right w:val="nil"/>
            </w:tcBorders>
          </w:tcPr>
          <w:p w14:paraId="6F23C29C" w14:textId="41379655" w:rsidR="00F9616A" w:rsidRPr="00210812" w:rsidRDefault="00F9616A" w:rsidP="00A560D0">
            <w:pPr>
              <w:pStyle w:val="Normal6a"/>
            </w:pPr>
            <w:r w:rsidRPr="00210812">
              <w:rPr>
                <w:b/>
                <w:i/>
              </w:rPr>
              <w:t>Ca.</w:t>
            </w:r>
            <w:r w:rsidRPr="00210812">
              <w:tab/>
            </w:r>
            <w:r w:rsidRPr="00210812">
              <w:rPr>
                <w:b/>
                <w:i/>
              </w:rPr>
              <w:t>vzhledem</w:t>
            </w:r>
            <w:r w:rsidR="008C6CE7">
              <w:rPr>
                <w:b/>
                <w:i/>
              </w:rPr>
              <w:t xml:space="preserve"> k </w:t>
            </w:r>
            <w:r w:rsidRPr="00210812">
              <w:rPr>
                <w:b/>
                <w:i/>
              </w:rPr>
              <w:t>tomu, že podle posledního celoevropského průzkumu zažilo</w:t>
            </w:r>
            <w:r w:rsidR="008C6CE7">
              <w:rPr>
                <w:b/>
                <w:i/>
              </w:rPr>
              <w:t xml:space="preserve"> v </w:t>
            </w:r>
            <w:r w:rsidRPr="00210812">
              <w:rPr>
                <w:b/>
                <w:i/>
              </w:rPr>
              <w:t>EU</w:t>
            </w:r>
            <w:r w:rsidR="008C6CE7">
              <w:rPr>
                <w:b/>
                <w:i/>
              </w:rPr>
              <w:t xml:space="preserve"> v </w:t>
            </w:r>
            <w:r w:rsidRPr="00210812">
              <w:rPr>
                <w:b/>
                <w:i/>
              </w:rPr>
              <w:t>dospělosti 31 % žen ve věku 18–74 let fyzické nebo sexuální násilí (včetně vyhrožování)</w:t>
            </w:r>
            <w:r w:rsidR="008C6CE7">
              <w:rPr>
                <w:b/>
                <w:i/>
              </w:rPr>
              <w:t xml:space="preserve"> a </w:t>
            </w:r>
            <w:r w:rsidRPr="00210812">
              <w:rPr>
                <w:b/>
                <w:i/>
              </w:rPr>
              <w:t>20 % žen zažilo fyzické nebo sexuální násilí ze strany jiné osoby než partnera (včetně vyhrožování)</w:t>
            </w:r>
            <w:r w:rsidRPr="00210812">
              <w:rPr>
                <w:b/>
                <w:i/>
                <w:vertAlign w:val="superscript"/>
              </w:rPr>
              <w:t>1a</w:t>
            </w:r>
            <w:r w:rsidRPr="00210812">
              <w:rPr>
                <w:b/>
                <w:i/>
              </w:rPr>
              <w:t>;</w:t>
            </w:r>
          </w:p>
        </w:tc>
      </w:tr>
      <w:tr w:rsidR="00F9616A" w:rsidRPr="00210812" w14:paraId="7A684D0B" w14:textId="77777777" w:rsidTr="00A560D0">
        <w:trPr>
          <w:jc w:val="center"/>
        </w:trPr>
        <w:tc>
          <w:tcPr>
            <w:tcW w:w="4876" w:type="dxa"/>
            <w:tcBorders>
              <w:top w:val="nil"/>
              <w:left w:val="nil"/>
              <w:bottom w:val="nil"/>
              <w:right w:val="nil"/>
            </w:tcBorders>
          </w:tcPr>
          <w:p w14:paraId="433DA8C8" w14:textId="77777777" w:rsidR="00F9616A" w:rsidRPr="00210812" w:rsidRDefault="00F9616A" w:rsidP="00A560D0"/>
        </w:tc>
        <w:tc>
          <w:tcPr>
            <w:tcW w:w="4876" w:type="dxa"/>
            <w:tcBorders>
              <w:top w:val="nil"/>
              <w:left w:val="nil"/>
              <w:bottom w:val="nil"/>
              <w:right w:val="nil"/>
            </w:tcBorders>
          </w:tcPr>
          <w:p w14:paraId="2F80C73D" w14:textId="77777777" w:rsidR="00F9616A" w:rsidRPr="00210812" w:rsidRDefault="00F9616A" w:rsidP="00A560D0">
            <w:pPr>
              <w:pStyle w:val="Normal6a"/>
            </w:pPr>
            <w:r w:rsidRPr="00210812">
              <w:rPr>
                <w:b/>
                <w:i/>
              </w:rPr>
              <w:t>_________________</w:t>
            </w:r>
          </w:p>
        </w:tc>
      </w:tr>
      <w:tr w:rsidR="00F9616A" w:rsidRPr="00210812" w14:paraId="1057938E" w14:textId="77777777" w:rsidTr="00A560D0">
        <w:trPr>
          <w:jc w:val="center"/>
        </w:trPr>
        <w:tc>
          <w:tcPr>
            <w:tcW w:w="4876" w:type="dxa"/>
            <w:tcBorders>
              <w:top w:val="nil"/>
              <w:left w:val="nil"/>
              <w:bottom w:val="nil"/>
              <w:right w:val="nil"/>
            </w:tcBorders>
          </w:tcPr>
          <w:p w14:paraId="0E608FB1" w14:textId="77777777" w:rsidR="00F9616A" w:rsidRPr="00210812" w:rsidRDefault="00F9616A" w:rsidP="00A560D0"/>
        </w:tc>
        <w:tc>
          <w:tcPr>
            <w:tcW w:w="4876" w:type="dxa"/>
            <w:tcBorders>
              <w:top w:val="nil"/>
              <w:left w:val="nil"/>
              <w:bottom w:val="nil"/>
              <w:right w:val="nil"/>
            </w:tcBorders>
          </w:tcPr>
          <w:p w14:paraId="297533F9" w14:textId="77777777" w:rsidR="00F9616A" w:rsidRPr="00210812" w:rsidRDefault="00F9616A" w:rsidP="00A560D0">
            <w:pPr>
              <w:pStyle w:val="Normal6a"/>
            </w:pPr>
            <w:r w:rsidRPr="00210812">
              <w:rPr>
                <w:b/>
                <w:i/>
                <w:vertAlign w:val="superscript"/>
              </w:rPr>
              <w:t>1a</w:t>
            </w:r>
            <w:r w:rsidRPr="00210812">
              <w:t xml:space="preserve"> </w:t>
            </w:r>
            <w:r w:rsidRPr="00210812">
              <w:rPr>
                <w:b/>
                <w:i/>
              </w:rPr>
              <w:t>Průzkum Eurostatu ze dne 25. listopadu 2024: https://ec.europa.eu/eurostat/web/products-eurostat-news/w/ddn-20241125-3</w:t>
            </w:r>
          </w:p>
        </w:tc>
      </w:tr>
    </w:tbl>
    <w:p w14:paraId="0AC455A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915A6F4" w14:textId="77777777" w:rsidR="00CA142F" w:rsidRPr="00210812" w:rsidRDefault="00F9616A" w:rsidP="00F9616A">
      <w:r w:rsidRPr="00210812">
        <w:rPr>
          <w:rStyle w:val="HideTWBExt"/>
        </w:rPr>
        <w:t>&lt;/Amend&gt;</w:t>
      </w:r>
    </w:p>
    <w:p w14:paraId="3EB2B19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96</w:t>
      </w:r>
      <w:r w:rsidRPr="00210812">
        <w:rPr>
          <w:rStyle w:val="HideTWBExt"/>
          <w:b w:val="0"/>
        </w:rPr>
        <w:t>&lt;/NumAm&gt;</w:t>
      </w:r>
    </w:p>
    <w:p w14:paraId="6853A440" w14:textId="77777777" w:rsidR="00F9616A" w:rsidRPr="00210812" w:rsidRDefault="00F9616A" w:rsidP="00F9616A">
      <w:pPr>
        <w:pStyle w:val="NormalBold"/>
      </w:pPr>
      <w:r w:rsidRPr="00210812">
        <w:rPr>
          <w:rStyle w:val="HideTWBExt"/>
          <w:b w:val="0"/>
        </w:rPr>
        <w:t>&lt;RepeatBlock-By&gt;&lt;Members&gt;</w:t>
      </w:r>
      <w:r w:rsidRPr="00210812">
        <w:t>Mathilde Androuët, Margarita de la Pisa Carrión, Mireia Borrás Pabón</w:t>
      </w:r>
      <w:r w:rsidRPr="00210812">
        <w:rPr>
          <w:rStyle w:val="HideTWBExt"/>
          <w:b w:val="0"/>
        </w:rPr>
        <w:t>&lt;/Members&gt;</w:t>
      </w:r>
    </w:p>
    <w:p w14:paraId="6BD12681" w14:textId="77777777" w:rsidR="00F9616A" w:rsidRPr="00210812" w:rsidRDefault="00F9616A" w:rsidP="00F9616A">
      <w:pPr>
        <w:pStyle w:val="NormalBold"/>
      </w:pPr>
      <w:r w:rsidRPr="00210812">
        <w:rPr>
          <w:rStyle w:val="HideTWBExt"/>
          <w:b w:val="0"/>
        </w:rPr>
        <w:t>&lt;/RepeatBlock-By&gt;</w:t>
      </w:r>
    </w:p>
    <w:p w14:paraId="51BF1B59"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B89022B" w14:textId="3A89F57F" w:rsidR="00F9616A" w:rsidRPr="00210812" w:rsidRDefault="00F9616A" w:rsidP="00F9616A">
      <w:pPr>
        <w:pStyle w:val="NormalBold"/>
      </w:pPr>
      <w:r w:rsidRPr="00210812">
        <w:rPr>
          <w:rStyle w:val="HideTWBExt"/>
          <w:b w:val="0"/>
        </w:rPr>
        <w:t>&lt;Article&gt;</w:t>
      </w:r>
      <w:r w:rsidRPr="00210812">
        <w:t>Bod odůvodnění C</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19CEE0D" w14:textId="77777777" w:rsidTr="00A560D0">
        <w:trPr>
          <w:trHeight w:hRule="exact" w:val="240"/>
          <w:jc w:val="center"/>
        </w:trPr>
        <w:tc>
          <w:tcPr>
            <w:tcW w:w="9752" w:type="dxa"/>
            <w:gridSpan w:val="2"/>
            <w:tcBorders>
              <w:top w:val="nil"/>
              <w:left w:val="nil"/>
              <w:bottom w:val="nil"/>
              <w:right w:val="nil"/>
            </w:tcBorders>
          </w:tcPr>
          <w:p w14:paraId="4225077C" w14:textId="77777777" w:rsidR="00F9616A" w:rsidRPr="00210812" w:rsidRDefault="00F9616A" w:rsidP="00A560D0"/>
        </w:tc>
      </w:tr>
      <w:tr w:rsidR="00F9616A" w:rsidRPr="00210812" w14:paraId="3276F4FF" w14:textId="77777777" w:rsidTr="00A560D0">
        <w:trPr>
          <w:trHeight w:val="240"/>
          <w:jc w:val="center"/>
        </w:trPr>
        <w:tc>
          <w:tcPr>
            <w:tcW w:w="4876" w:type="dxa"/>
            <w:tcBorders>
              <w:top w:val="nil"/>
              <w:left w:val="nil"/>
              <w:bottom w:val="nil"/>
              <w:right w:val="nil"/>
            </w:tcBorders>
          </w:tcPr>
          <w:p w14:paraId="1C651F93"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E78FC61" w14:textId="77777777" w:rsidR="00F9616A" w:rsidRPr="00210812" w:rsidRDefault="00F9616A" w:rsidP="00A560D0">
            <w:pPr>
              <w:pStyle w:val="AmColumnHeading"/>
            </w:pPr>
            <w:r w:rsidRPr="00210812">
              <w:t>Pozměňovací návrh</w:t>
            </w:r>
          </w:p>
        </w:tc>
      </w:tr>
      <w:tr w:rsidR="00F9616A" w:rsidRPr="00210812" w14:paraId="1BDD1ACB" w14:textId="77777777" w:rsidTr="00A560D0">
        <w:trPr>
          <w:jc w:val="center"/>
        </w:trPr>
        <w:tc>
          <w:tcPr>
            <w:tcW w:w="4876" w:type="dxa"/>
            <w:tcBorders>
              <w:top w:val="nil"/>
              <w:left w:val="nil"/>
              <w:bottom w:val="nil"/>
              <w:right w:val="nil"/>
            </w:tcBorders>
          </w:tcPr>
          <w:p w14:paraId="18A1B9E0" w14:textId="77777777" w:rsidR="00F9616A" w:rsidRPr="00210812" w:rsidRDefault="00F9616A" w:rsidP="00A560D0">
            <w:pPr>
              <w:pStyle w:val="Normal6a"/>
            </w:pPr>
          </w:p>
        </w:tc>
        <w:tc>
          <w:tcPr>
            <w:tcW w:w="4876" w:type="dxa"/>
            <w:tcBorders>
              <w:top w:val="nil"/>
              <w:left w:val="nil"/>
              <w:bottom w:val="nil"/>
              <w:right w:val="nil"/>
            </w:tcBorders>
          </w:tcPr>
          <w:p w14:paraId="0F6474AF" w14:textId="54E10B3A" w:rsidR="00F9616A" w:rsidRPr="00210812" w:rsidRDefault="00F9616A" w:rsidP="00A560D0">
            <w:pPr>
              <w:pStyle w:val="Normal6a"/>
            </w:pPr>
            <w:r w:rsidRPr="00210812">
              <w:rPr>
                <w:b/>
                <w:i/>
              </w:rPr>
              <w:t>Ca.</w:t>
            </w:r>
            <w:r w:rsidRPr="00210812">
              <w:tab/>
            </w:r>
            <w:r w:rsidRPr="00210812">
              <w:rPr>
                <w:b/>
                <w:i/>
              </w:rPr>
              <w:t>vzhledem</w:t>
            </w:r>
            <w:r w:rsidR="008C6CE7">
              <w:rPr>
                <w:b/>
                <w:i/>
              </w:rPr>
              <w:t xml:space="preserve"> k </w:t>
            </w:r>
            <w:r w:rsidRPr="00210812">
              <w:rPr>
                <w:b/>
                <w:i/>
              </w:rPr>
              <w:t>tomu, že podle zprávy úřadu OSN pro uprchlíky (UNHCR)</w:t>
            </w:r>
            <w:r w:rsidR="008C6CE7">
              <w:rPr>
                <w:b/>
                <w:i/>
              </w:rPr>
              <w:t xml:space="preserve"> z </w:t>
            </w:r>
            <w:r w:rsidRPr="00210812">
              <w:rPr>
                <w:b/>
                <w:i/>
              </w:rPr>
              <w:t>listopadu 2024 je 90 % migrujících žen na cestě přes Středozemní moře obětí znásilnění</w:t>
            </w:r>
            <w:r w:rsidRPr="00210812">
              <w:rPr>
                <w:b/>
                <w:i/>
                <w:vertAlign w:val="superscript"/>
              </w:rPr>
              <w:t>1a</w:t>
            </w:r>
            <w:r w:rsidRPr="00210812">
              <w:rPr>
                <w:b/>
                <w:i/>
              </w:rPr>
              <w:t>;</w:t>
            </w:r>
          </w:p>
        </w:tc>
      </w:tr>
      <w:tr w:rsidR="00F9616A" w:rsidRPr="00210812" w14:paraId="6D487336" w14:textId="77777777" w:rsidTr="00A560D0">
        <w:trPr>
          <w:jc w:val="center"/>
        </w:trPr>
        <w:tc>
          <w:tcPr>
            <w:tcW w:w="4876" w:type="dxa"/>
            <w:tcBorders>
              <w:top w:val="nil"/>
              <w:left w:val="nil"/>
              <w:bottom w:val="nil"/>
              <w:right w:val="nil"/>
            </w:tcBorders>
          </w:tcPr>
          <w:p w14:paraId="0C59A096" w14:textId="77777777" w:rsidR="00F9616A" w:rsidRPr="00210812" w:rsidRDefault="00F9616A" w:rsidP="00A560D0"/>
        </w:tc>
        <w:tc>
          <w:tcPr>
            <w:tcW w:w="4876" w:type="dxa"/>
            <w:tcBorders>
              <w:top w:val="nil"/>
              <w:left w:val="nil"/>
              <w:bottom w:val="nil"/>
              <w:right w:val="nil"/>
            </w:tcBorders>
          </w:tcPr>
          <w:p w14:paraId="65724EDD" w14:textId="77777777" w:rsidR="00F9616A" w:rsidRPr="00210812" w:rsidRDefault="00F9616A" w:rsidP="00A560D0">
            <w:pPr>
              <w:pStyle w:val="Normal6a"/>
            </w:pPr>
            <w:r w:rsidRPr="00210812">
              <w:rPr>
                <w:b/>
                <w:i/>
              </w:rPr>
              <w:t>_________________</w:t>
            </w:r>
          </w:p>
        </w:tc>
      </w:tr>
      <w:tr w:rsidR="00F9616A" w:rsidRPr="00210812" w14:paraId="3A91B677" w14:textId="77777777" w:rsidTr="00A560D0">
        <w:trPr>
          <w:jc w:val="center"/>
        </w:trPr>
        <w:tc>
          <w:tcPr>
            <w:tcW w:w="4876" w:type="dxa"/>
            <w:tcBorders>
              <w:top w:val="nil"/>
              <w:left w:val="nil"/>
              <w:bottom w:val="nil"/>
              <w:right w:val="nil"/>
            </w:tcBorders>
          </w:tcPr>
          <w:p w14:paraId="0F78D349" w14:textId="77777777" w:rsidR="00F9616A" w:rsidRPr="00210812" w:rsidRDefault="00F9616A" w:rsidP="00A560D0"/>
        </w:tc>
        <w:tc>
          <w:tcPr>
            <w:tcW w:w="4876" w:type="dxa"/>
            <w:tcBorders>
              <w:top w:val="nil"/>
              <w:left w:val="nil"/>
              <w:bottom w:val="nil"/>
              <w:right w:val="nil"/>
            </w:tcBorders>
          </w:tcPr>
          <w:p w14:paraId="294E43F4" w14:textId="4C11C5FC" w:rsidR="00F9616A" w:rsidRPr="00210812" w:rsidRDefault="00F9616A" w:rsidP="00A560D0">
            <w:pPr>
              <w:pStyle w:val="Normal6a"/>
            </w:pPr>
            <w:r w:rsidRPr="00210812">
              <w:rPr>
                <w:b/>
                <w:i/>
                <w:vertAlign w:val="superscript"/>
              </w:rPr>
              <w:t>1</w:t>
            </w:r>
            <w:r w:rsidR="008C6CE7">
              <w:rPr>
                <w:b/>
                <w:i/>
                <w:vertAlign w:val="superscript"/>
              </w:rPr>
              <w:t xml:space="preserve"> a </w:t>
            </w:r>
            <w:r w:rsidRPr="00210812">
              <w:rPr>
                <w:b/>
                <w:i/>
              </w:rPr>
              <w:t>Mezinárodní organizace pro migraci (IOM), Mixed Migration Centre (MMC), Úřad vysokého komisaře OSN pro uprchlíky (UNHCR): „On This Journey, No One Cares if You Live or Die: Abuse, Protection and Justice along Routes between East and West Africa and Africa’s Mediterranean Coast“ – svazek 2, IOM, MMC, UNHCR, Ženeva, 2024, https://mixedmigration.org/wp-content/uploads/2024/07/On-this-journey-vol-2.pdf</w:t>
            </w:r>
          </w:p>
        </w:tc>
      </w:tr>
    </w:tbl>
    <w:p w14:paraId="0311D05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5D737785" w14:textId="77777777" w:rsidR="00CA142F" w:rsidRPr="00210812" w:rsidRDefault="00F9616A" w:rsidP="00F9616A">
      <w:r w:rsidRPr="00210812">
        <w:rPr>
          <w:rStyle w:val="HideTWBExt"/>
        </w:rPr>
        <w:t>&lt;/Amend&gt;</w:t>
      </w:r>
    </w:p>
    <w:p w14:paraId="31BD0D3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97</w:t>
      </w:r>
      <w:r w:rsidRPr="00210812">
        <w:rPr>
          <w:rStyle w:val="HideTWBExt"/>
          <w:b w:val="0"/>
        </w:rPr>
        <w:t>&lt;/NumAm&gt;</w:t>
      </w:r>
    </w:p>
    <w:p w14:paraId="3CB02CE0" w14:textId="77777777" w:rsidR="00F9616A" w:rsidRPr="00210812" w:rsidRDefault="00F9616A" w:rsidP="00F9616A">
      <w:pPr>
        <w:pStyle w:val="NormalBold"/>
      </w:pPr>
      <w:r w:rsidRPr="00210812">
        <w:rPr>
          <w:rStyle w:val="HideTWBExt"/>
          <w:b w:val="0"/>
        </w:rPr>
        <w:t>&lt;RepeatBlock-By&gt;&lt;Members&gt;</w:t>
      </w:r>
      <w:r w:rsidRPr="00210812">
        <w:t>Veronika Cifrová Ostrihoňová, Valérie Devaux, Abir Al-Sahlani, Raquel García Hermida-Van Der Walle, Lucia Yar, Dainius Žalimas</w:t>
      </w:r>
      <w:r w:rsidRPr="00210812">
        <w:rPr>
          <w:rStyle w:val="HideTWBExt"/>
          <w:b w:val="0"/>
        </w:rPr>
        <w:t>&lt;/Members&gt;</w:t>
      </w:r>
    </w:p>
    <w:p w14:paraId="4DB674ED" w14:textId="77777777" w:rsidR="00F9616A" w:rsidRPr="00210812" w:rsidRDefault="00F9616A" w:rsidP="00F9616A">
      <w:pPr>
        <w:pStyle w:val="NormalBold"/>
      </w:pPr>
      <w:r w:rsidRPr="00210812">
        <w:rPr>
          <w:rStyle w:val="HideTWBExt"/>
          <w:b w:val="0"/>
        </w:rPr>
        <w:t>&lt;/RepeatBlock-By&gt;</w:t>
      </w:r>
    </w:p>
    <w:p w14:paraId="6BB082F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D9DE40C" w14:textId="528D8502" w:rsidR="00F9616A" w:rsidRPr="00210812" w:rsidRDefault="00F9616A" w:rsidP="00F9616A">
      <w:pPr>
        <w:pStyle w:val="NormalBold"/>
      </w:pPr>
      <w:r w:rsidRPr="00210812">
        <w:rPr>
          <w:rStyle w:val="HideTWBExt"/>
          <w:b w:val="0"/>
        </w:rPr>
        <w:t>&lt;Article&gt;</w:t>
      </w:r>
      <w:r w:rsidRPr="00210812">
        <w:t>Bod odůvodnění C</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D1FA833" w14:textId="77777777" w:rsidTr="00A560D0">
        <w:trPr>
          <w:trHeight w:hRule="exact" w:val="240"/>
          <w:jc w:val="center"/>
        </w:trPr>
        <w:tc>
          <w:tcPr>
            <w:tcW w:w="9752" w:type="dxa"/>
            <w:gridSpan w:val="2"/>
            <w:tcBorders>
              <w:top w:val="nil"/>
              <w:left w:val="nil"/>
              <w:bottom w:val="nil"/>
              <w:right w:val="nil"/>
            </w:tcBorders>
          </w:tcPr>
          <w:p w14:paraId="5D428CC7" w14:textId="77777777" w:rsidR="00F9616A" w:rsidRPr="00210812" w:rsidRDefault="00F9616A" w:rsidP="00A560D0"/>
        </w:tc>
      </w:tr>
      <w:tr w:rsidR="00F9616A" w:rsidRPr="00210812" w14:paraId="19C18B0D" w14:textId="77777777" w:rsidTr="00A560D0">
        <w:trPr>
          <w:trHeight w:val="240"/>
          <w:jc w:val="center"/>
        </w:trPr>
        <w:tc>
          <w:tcPr>
            <w:tcW w:w="4876" w:type="dxa"/>
            <w:tcBorders>
              <w:top w:val="nil"/>
              <w:left w:val="nil"/>
              <w:bottom w:val="nil"/>
              <w:right w:val="nil"/>
            </w:tcBorders>
          </w:tcPr>
          <w:p w14:paraId="22849AAD"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42E92C6" w14:textId="77777777" w:rsidR="00F9616A" w:rsidRPr="00210812" w:rsidRDefault="00F9616A" w:rsidP="00A560D0">
            <w:pPr>
              <w:pStyle w:val="AmColumnHeading"/>
            </w:pPr>
            <w:r w:rsidRPr="00210812">
              <w:t>Pozměňovací návrh</w:t>
            </w:r>
          </w:p>
        </w:tc>
      </w:tr>
      <w:tr w:rsidR="00F9616A" w:rsidRPr="00210812" w14:paraId="7ADE35AC" w14:textId="77777777" w:rsidTr="00A560D0">
        <w:trPr>
          <w:jc w:val="center"/>
        </w:trPr>
        <w:tc>
          <w:tcPr>
            <w:tcW w:w="4876" w:type="dxa"/>
            <w:tcBorders>
              <w:top w:val="nil"/>
              <w:left w:val="nil"/>
              <w:bottom w:val="nil"/>
              <w:right w:val="nil"/>
            </w:tcBorders>
          </w:tcPr>
          <w:p w14:paraId="31003263" w14:textId="77777777" w:rsidR="00F9616A" w:rsidRPr="00210812" w:rsidRDefault="00F9616A" w:rsidP="00A560D0">
            <w:pPr>
              <w:pStyle w:val="Normal6a"/>
            </w:pPr>
          </w:p>
        </w:tc>
        <w:tc>
          <w:tcPr>
            <w:tcW w:w="4876" w:type="dxa"/>
            <w:tcBorders>
              <w:top w:val="nil"/>
              <w:left w:val="nil"/>
              <w:bottom w:val="nil"/>
              <w:right w:val="nil"/>
            </w:tcBorders>
          </w:tcPr>
          <w:p w14:paraId="6F99D06F" w14:textId="6D14030B" w:rsidR="00F9616A" w:rsidRPr="00210812" w:rsidRDefault="00F9616A" w:rsidP="00A560D0">
            <w:pPr>
              <w:pStyle w:val="Normal6a"/>
            </w:pPr>
            <w:r w:rsidRPr="00210812">
              <w:rPr>
                <w:b/>
                <w:i/>
              </w:rPr>
              <w:t>Ca.</w:t>
            </w:r>
            <w:r w:rsidRPr="00210812">
              <w:tab/>
            </w:r>
            <w:r w:rsidRPr="00210812">
              <w:rPr>
                <w:b/>
                <w:i/>
              </w:rPr>
              <w:t>vzhledem</w:t>
            </w:r>
            <w:r w:rsidR="008C6CE7">
              <w:rPr>
                <w:b/>
                <w:i/>
              </w:rPr>
              <w:t xml:space="preserve"> k </w:t>
            </w:r>
            <w:r w:rsidRPr="00210812">
              <w:rPr>
                <w:b/>
                <w:i/>
              </w:rPr>
              <w:t>tomu, že pohlavní zneužívání</w:t>
            </w:r>
            <w:r w:rsidR="008C6CE7">
              <w:rPr>
                <w:b/>
                <w:i/>
              </w:rPr>
              <w:t xml:space="preserve"> a </w:t>
            </w:r>
            <w:r w:rsidRPr="00210812">
              <w:rPr>
                <w:b/>
                <w:i/>
              </w:rPr>
              <w:t>vykořisťování dětí má silnou genderovou složku, která neúměrně postihuje dívky online,</w:t>
            </w:r>
            <w:r w:rsidR="008C6CE7">
              <w:rPr>
                <w:b/>
                <w:i/>
              </w:rPr>
              <w:t xml:space="preserve"> a </w:t>
            </w:r>
            <w:r w:rsidRPr="00210812">
              <w:rPr>
                <w:b/>
                <w:i/>
              </w:rPr>
              <w:t>proto se považuje za formu genderově podmíněného násilí;</w:t>
            </w:r>
          </w:p>
        </w:tc>
      </w:tr>
    </w:tbl>
    <w:p w14:paraId="39BDF15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6E12339" w14:textId="77777777" w:rsidR="00CA142F" w:rsidRPr="00210812" w:rsidRDefault="00F9616A" w:rsidP="00F9616A">
      <w:r w:rsidRPr="00210812">
        <w:rPr>
          <w:rStyle w:val="HideTWBExt"/>
        </w:rPr>
        <w:t>&lt;/Amend&gt;</w:t>
      </w:r>
    </w:p>
    <w:p w14:paraId="46112284"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98</w:t>
      </w:r>
      <w:r w:rsidRPr="00210812">
        <w:rPr>
          <w:rStyle w:val="HideTWBExt"/>
          <w:b w:val="0"/>
        </w:rPr>
        <w:t>&lt;/NumAm&gt;</w:t>
      </w:r>
    </w:p>
    <w:p w14:paraId="1A65EF82"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53A201A0" w14:textId="77777777" w:rsidR="00F9616A" w:rsidRPr="00210812" w:rsidRDefault="00F9616A" w:rsidP="00F9616A">
      <w:pPr>
        <w:pStyle w:val="NormalBold"/>
      </w:pPr>
      <w:r w:rsidRPr="00210812">
        <w:rPr>
          <w:rStyle w:val="HideTWBExt"/>
          <w:b w:val="0"/>
        </w:rPr>
        <w:t>&lt;/RepeatBlock-By&gt;</w:t>
      </w:r>
    </w:p>
    <w:p w14:paraId="09254832"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64F5D4F" w14:textId="5C1007E9" w:rsidR="00F9616A" w:rsidRPr="00210812" w:rsidRDefault="00F9616A" w:rsidP="00F9616A">
      <w:pPr>
        <w:pStyle w:val="NormalBold"/>
      </w:pPr>
      <w:r w:rsidRPr="00210812">
        <w:rPr>
          <w:rStyle w:val="HideTWBExt"/>
          <w:b w:val="0"/>
        </w:rPr>
        <w:t>&lt;Article&gt;</w:t>
      </w:r>
      <w:r w:rsidRPr="00210812">
        <w:t>Bod odůvodnění C</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026475C" w14:textId="77777777" w:rsidTr="00A560D0">
        <w:trPr>
          <w:trHeight w:hRule="exact" w:val="240"/>
          <w:jc w:val="center"/>
        </w:trPr>
        <w:tc>
          <w:tcPr>
            <w:tcW w:w="9752" w:type="dxa"/>
            <w:gridSpan w:val="2"/>
            <w:tcBorders>
              <w:top w:val="nil"/>
              <w:left w:val="nil"/>
              <w:bottom w:val="nil"/>
              <w:right w:val="nil"/>
            </w:tcBorders>
          </w:tcPr>
          <w:p w14:paraId="5DBB93E9" w14:textId="77777777" w:rsidR="00F9616A" w:rsidRPr="00210812" w:rsidRDefault="00F9616A" w:rsidP="00A560D0"/>
        </w:tc>
      </w:tr>
      <w:tr w:rsidR="00F9616A" w:rsidRPr="00210812" w14:paraId="1AFD8ED7" w14:textId="77777777" w:rsidTr="00A560D0">
        <w:trPr>
          <w:trHeight w:val="240"/>
          <w:jc w:val="center"/>
        </w:trPr>
        <w:tc>
          <w:tcPr>
            <w:tcW w:w="4876" w:type="dxa"/>
            <w:tcBorders>
              <w:top w:val="nil"/>
              <w:left w:val="nil"/>
              <w:bottom w:val="nil"/>
              <w:right w:val="nil"/>
            </w:tcBorders>
          </w:tcPr>
          <w:p w14:paraId="578C559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DBD1C90" w14:textId="77777777" w:rsidR="00F9616A" w:rsidRPr="00210812" w:rsidRDefault="00F9616A" w:rsidP="00A560D0">
            <w:pPr>
              <w:pStyle w:val="AmColumnHeading"/>
            </w:pPr>
            <w:r w:rsidRPr="00210812">
              <w:t>Pozměňovací návrh</w:t>
            </w:r>
          </w:p>
        </w:tc>
      </w:tr>
      <w:tr w:rsidR="00F9616A" w:rsidRPr="00210812" w14:paraId="6DB167BE" w14:textId="77777777" w:rsidTr="00A560D0">
        <w:trPr>
          <w:jc w:val="center"/>
        </w:trPr>
        <w:tc>
          <w:tcPr>
            <w:tcW w:w="4876" w:type="dxa"/>
            <w:tcBorders>
              <w:top w:val="nil"/>
              <w:left w:val="nil"/>
              <w:bottom w:val="nil"/>
              <w:right w:val="nil"/>
            </w:tcBorders>
          </w:tcPr>
          <w:p w14:paraId="0C5D8F5F" w14:textId="77777777" w:rsidR="00F9616A" w:rsidRPr="00210812" w:rsidRDefault="00F9616A" w:rsidP="00A560D0">
            <w:pPr>
              <w:pStyle w:val="Normal6a"/>
            </w:pPr>
          </w:p>
        </w:tc>
        <w:tc>
          <w:tcPr>
            <w:tcW w:w="4876" w:type="dxa"/>
            <w:tcBorders>
              <w:top w:val="nil"/>
              <w:left w:val="nil"/>
              <w:bottom w:val="nil"/>
              <w:right w:val="nil"/>
            </w:tcBorders>
          </w:tcPr>
          <w:p w14:paraId="7C51EB00" w14:textId="4345E74B" w:rsidR="00F9616A" w:rsidRPr="00210812" w:rsidRDefault="00F9616A" w:rsidP="00A560D0">
            <w:pPr>
              <w:pStyle w:val="Normal6a"/>
            </w:pPr>
            <w:r w:rsidRPr="00210812">
              <w:rPr>
                <w:b/>
                <w:i/>
              </w:rPr>
              <w:t>Ca.</w:t>
            </w:r>
            <w:r w:rsidRPr="00210812">
              <w:tab/>
            </w:r>
            <w:r w:rsidRPr="00210812">
              <w:rPr>
                <w:b/>
                <w:i/>
              </w:rPr>
              <w:t>vzhledem</w:t>
            </w:r>
            <w:r w:rsidR="008C6CE7">
              <w:rPr>
                <w:b/>
                <w:i/>
              </w:rPr>
              <w:t xml:space="preserve"> k </w:t>
            </w:r>
            <w:r w:rsidRPr="00210812">
              <w:rPr>
                <w:b/>
                <w:i/>
              </w:rPr>
              <w:t>tomu, že zdravotní práva, zejména práva na sexuální</w:t>
            </w:r>
            <w:r w:rsidR="008C6CE7">
              <w:rPr>
                <w:b/>
                <w:i/>
              </w:rPr>
              <w:t xml:space="preserve"> a </w:t>
            </w:r>
            <w:r w:rsidRPr="00210812">
              <w:rPr>
                <w:b/>
                <w:i/>
              </w:rPr>
              <w:t>reprodukční zdraví, jsou základními právy žen</w:t>
            </w:r>
            <w:r w:rsidR="008C6CE7">
              <w:rPr>
                <w:b/>
                <w:i/>
              </w:rPr>
              <w:t xml:space="preserve"> a </w:t>
            </w:r>
            <w:r w:rsidRPr="00210812">
              <w:rPr>
                <w:b/>
                <w:i/>
              </w:rPr>
              <w:t>měla by být posílena</w:t>
            </w:r>
            <w:r w:rsidR="008C6CE7">
              <w:rPr>
                <w:b/>
                <w:i/>
              </w:rPr>
              <w:t xml:space="preserve"> a </w:t>
            </w:r>
            <w:r w:rsidRPr="00210812">
              <w:rPr>
                <w:b/>
                <w:i/>
              </w:rPr>
              <w:t>nelze je nijak omezit nebo odstranit;</w:t>
            </w:r>
          </w:p>
        </w:tc>
      </w:tr>
    </w:tbl>
    <w:p w14:paraId="49E5D0E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08BB830" w14:textId="77777777" w:rsidR="00CA142F" w:rsidRPr="00210812" w:rsidRDefault="00F9616A" w:rsidP="00F9616A">
      <w:r w:rsidRPr="00210812">
        <w:rPr>
          <w:rStyle w:val="HideTWBExt"/>
        </w:rPr>
        <w:t>&lt;/Amend&gt;</w:t>
      </w:r>
    </w:p>
    <w:p w14:paraId="5B25B87E"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99</w:t>
      </w:r>
      <w:r w:rsidRPr="00210812">
        <w:rPr>
          <w:rStyle w:val="HideTWBExt"/>
          <w:b w:val="0"/>
        </w:rPr>
        <w:t>&lt;/NumAm&gt;</w:t>
      </w:r>
    </w:p>
    <w:p w14:paraId="5123964F"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5D4A3B0D" w14:textId="77777777" w:rsidR="00F9616A" w:rsidRPr="00210812" w:rsidRDefault="00F9616A" w:rsidP="00F9616A">
      <w:pPr>
        <w:pStyle w:val="NormalBold"/>
      </w:pPr>
      <w:r w:rsidRPr="00210812">
        <w:rPr>
          <w:rStyle w:val="HideTWBExt"/>
          <w:b w:val="0"/>
        </w:rPr>
        <w:t>&lt;/RepeatBlock-By&gt;</w:t>
      </w:r>
    </w:p>
    <w:p w14:paraId="03C84036"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4540CF8" w14:textId="274BAD9F" w:rsidR="00F9616A" w:rsidRPr="00210812" w:rsidRDefault="00F9616A" w:rsidP="00F9616A">
      <w:pPr>
        <w:pStyle w:val="NormalBold"/>
      </w:pPr>
      <w:r w:rsidRPr="00210812">
        <w:rPr>
          <w:rStyle w:val="HideTWBExt"/>
          <w:b w:val="0"/>
        </w:rPr>
        <w:t>&lt;Article&gt;</w:t>
      </w:r>
      <w:r w:rsidRPr="00210812">
        <w:t>Bod odůvodnění C</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BCA51FB" w14:textId="77777777" w:rsidTr="00A560D0">
        <w:trPr>
          <w:trHeight w:hRule="exact" w:val="240"/>
          <w:jc w:val="center"/>
        </w:trPr>
        <w:tc>
          <w:tcPr>
            <w:tcW w:w="9752" w:type="dxa"/>
            <w:gridSpan w:val="2"/>
            <w:tcBorders>
              <w:top w:val="nil"/>
              <w:left w:val="nil"/>
              <w:bottom w:val="nil"/>
              <w:right w:val="nil"/>
            </w:tcBorders>
          </w:tcPr>
          <w:p w14:paraId="17824629" w14:textId="77777777" w:rsidR="00F9616A" w:rsidRPr="00210812" w:rsidRDefault="00F9616A" w:rsidP="00A560D0"/>
        </w:tc>
      </w:tr>
      <w:tr w:rsidR="00F9616A" w:rsidRPr="00210812" w14:paraId="3B9F42C1" w14:textId="77777777" w:rsidTr="00A560D0">
        <w:trPr>
          <w:trHeight w:val="240"/>
          <w:jc w:val="center"/>
        </w:trPr>
        <w:tc>
          <w:tcPr>
            <w:tcW w:w="4876" w:type="dxa"/>
            <w:tcBorders>
              <w:top w:val="nil"/>
              <w:left w:val="nil"/>
              <w:bottom w:val="nil"/>
              <w:right w:val="nil"/>
            </w:tcBorders>
          </w:tcPr>
          <w:p w14:paraId="1BB80824"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E1D0D97" w14:textId="77777777" w:rsidR="00F9616A" w:rsidRPr="00210812" w:rsidRDefault="00F9616A" w:rsidP="00A560D0">
            <w:pPr>
              <w:pStyle w:val="AmColumnHeading"/>
            </w:pPr>
            <w:r w:rsidRPr="00210812">
              <w:t>Pozměňovací návrh</w:t>
            </w:r>
          </w:p>
        </w:tc>
      </w:tr>
      <w:tr w:rsidR="00F9616A" w:rsidRPr="00210812" w14:paraId="6B4D46D5" w14:textId="77777777" w:rsidTr="00A560D0">
        <w:trPr>
          <w:jc w:val="center"/>
        </w:trPr>
        <w:tc>
          <w:tcPr>
            <w:tcW w:w="4876" w:type="dxa"/>
            <w:tcBorders>
              <w:top w:val="nil"/>
              <w:left w:val="nil"/>
              <w:bottom w:val="nil"/>
              <w:right w:val="nil"/>
            </w:tcBorders>
          </w:tcPr>
          <w:p w14:paraId="67D0CB57" w14:textId="77777777" w:rsidR="00F9616A" w:rsidRPr="00210812" w:rsidRDefault="00F9616A" w:rsidP="00A560D0">
            <w:pPr>
              <w:pStyle w:val="Normal6a"/>
            </w:pPr>
          </w:p>
        </w:tc>
        <w:tc>
          <w:tcPr>
            <w:tcW w:w="4876" w:type="dxa"/>
            <w:tcBorders>
              <w:top w:val="nil"/>
              <w:left w:val="nil"/>
              <w:bottom w:val="nil"/>
              <w:right w:val="nil"/>
            </w:tcBorders>
          </w:tcPr>
          <w:p w14:paraId="5015B1A7" w14:textId="24D0AFFD" w:rsidR="00F9616A" w:rsidRPr="00210812" w:rsidRDefault="00F9616A" w:rsidP="00A560D0">
            <w:pPr>
              <w:pStyle w:val="Normal6a"/>
            </w:pPr>
            <w:r w:rsidRPr="00210812">
              <w:rPr>
                <w:b/>
                <w:i/>
              </w:rPr>
              <w:t>Ca.</w:t>
            </w:r>
            <w:r w:rsidRPr="00210812">
              <w:tab/>
            </w:r>
            <w:r w:rsidRPr="00210812">
              <w:rPr>
                <w:b/>
                <w:i/>
              </w:rPr>
              <w:t>vzhledem</w:t>
            </w:r>
            <w:r w:rsidR="008C6CE7">
              <w:rPr>
                <w:b/>
                <w:i/>
              </w:rPr>
              <w:t xml:space="preserve"> k </w:t>
            </w:r>
            <w:r w:rsidRPr="00210812">
              <w:rPr>
                <w:b/>
                <w:i/>
              </w:rPr>
              <w:t>tomu, že</w:t>
            </w:r>
            <w:r w:rsidR="008C6CE7">
              <w:rPr>
                <w:b/>
                <w:i/>
              </w:rPr>
              <w:t xml:space="preserve"> z </w:t>
            </w:r>
            <w:r w:rsidRPr="00210812">
              <w:rPr>
                <w:b/>
                <w:i/>
              </w:rPr>
              <w:t>údajů vyplývá, že</w:t>
            </w:r>
            <w:r w:rsidR="008C6CE7">
              <w:rPr>
                <w:b/>
                <w:i/>
              </w:rPr>
              <w:t xml:space="preserve"> u </w:t>
            </w:r>
            <w:r w:rsidRPr="00210812">
              <w:rPr>
                <w:b/>
                <w:i/>
              </w:rPr>
              <w:t>57 % obětí genderově podmíněného násilí způsobilo násilí zdravotní následky, od fyzických zranění až po dlouhodobé psychické trauma</w:t>
            </w:r>
            <w:r w:rsidRPr="00210812">
              <w:rPr>
                <w:b/>
                <w:i/>
                <w:vertAlign w:val="superscript"/>
              </w:rPr>
              <w:t>1a</w:t>
            </w:r>
            <w:r w:rsidRPr="00210812">
              <w:rPr>
                <w:b/>
                <w:i/>
              </w:rPr>
              <w:t>;</w:t>
            </w:r>
          </w:p>
        </w:tc>
      </w:tr>
      <w:tr w:rsidR="00F9616A" w:rsidRPr="00210812" w14:paraId="2F2493AD" w14:textId="77777777" w:rsidTr="00A560D0">
        <w:trPr>
          <w:jc w:val="center"/>
        </w:trPr>
        <w:tc>
          <w:tcPr>
            <w:tcW w:w="4876" w:type="dxa"/>
            <w:tcBorders>
              <w:top w:val="nil"/>
              <w:left w:val="nil"/>
              <w:bottom w:val="nil"/>
              <w:right w:val="nil"/>
            </w:tcBorders>
          </w:tcPr>
          <w:p w14:paraId="0EA33A31" w14:textId="77777777" w:rsidR="00F9616A" w:rsidRPr="00210812" w:rsidRDefault="00F9616A" w:rsidP="00A560D0"/>
        </w:tc>
        <w:tc>
          <w:tcPr>
            <w:tcW w:w="4876" w:type="dxa"/>
            <w:tcBorders>
              <w:top w:val="nil"/>
              <w:left w:val="nil"/>
              <w:bottom w:val="nil"/>
              <w:right w:val="nil"/>
            </w:tcBorders>
          </w:tcPr>
          <w:p w14:paraId="26FC10FD" w14:textId="77777777" w:rsidR="00F9616A" w:rsidRPr="00210812" w:rsidRDefault="00F9616A" w:rsidP="00A560D0">
            <w:pPr>
              <w:pStyle w:val="Normal6a"/>
            </w:pPr>
            <w:r w:rsidRPr="00210812">
              <w:rPr>
                <w:b/>
                <w:i/>
              </w:rPr>
              <w:t>_________________</w:t>
            </w:r>
          </w:p>
        </w:tc>
      </w:tr>
      <w:tr w:rsidR="00F9616A" w:rsidRPr="00210812" w14:paraId="1945CE26" w14:textId="77777777" w:rsidTr="00A560D0">
        <w:trPr>
          <w:jc w:val="center"/>
        </w:trPr>
        <w:tc>
          <w:tcPr>
            <w:tcW w:w="4876" w:type="dxa"/>
            <w:tcBorders>
              <w:top w:val="nil"/>
              <w:left w:val="nil"/>
              <w:bottom w:val="nil"/>
              <w:right w:val="nil"/>
            </w:tcBorders>
          </w:tcPr>
          <w:p w14:paraId="29421E8E" w14:textId="77777777" w:rsidR="00F9616A" w:rsidRPr="00210812" w:rsidRDefault="00F9616A" w:rsidP="00A560D0"/>
        </w:tc>
        <w:tc>
          <w:tcPr>
            <w:tcW w:w="4876" w:type="dxa"/>
            <w:tcBorders>
              <w:top w:val="nil"/>
              <w:left w:val="nil"/>
              <w:bottom w:val="nil"/>
              <w:right w:val="nil"/>
            </w:tcBorders>
          </w:tcPr>
          <w:p w14:paraId="689AE4BB" w14:textId="77777777" w:rsidR="00F9616A" w:rsidRPr="00210812" w:rsidRDefault="00F9616A" w:rsidP="00A560D0">
            <w:pPr>
              <w:pStyle w:val="Normal6a"/>
            </w:pPr>
            <w:r w:rsidRPr="00210812">
              <w:rPr>
                <w:b/>
                <w:i/>
                <w:vertAlign w:val="superscript"/>
              </w:rPr>
              <w:t>1a</w:t>
            </w:r>
            <w:r w:rsidRPr="00210812">
              <w:t xml:space="preserve"> </w:t>
            </w:r>
            <w:r w:rsidRPr="00210812">
              <w:rPr>
                <w:b/>
                <w:i/>
              </w:rPr>
              <w:t xml:space="preserve">https://eige.europa.eu/publications-resources/publications/gender-equality-index-2024-tackling-violence-against-women-tackling-gender-inequalities?language_content_entity=en </w:t>
            </w:r>
          </w:p>
        </w:tc>
      </w:tr>
    </w:tbl>
    <w:p w14:paraId="2602571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2D37AD9" w14:textId="77777777" w:rsidR="00CA142F" w:rsidRPr="00210812" w:rsidRDefault="00F9616A" w:rsidP="00F9616A">
      <w:r w:rsidRPr="00210812">
        <w:rPr>
          <w:rStyle w:val="HideTWBExt"/>
        </w:rPr>
        <w:t>&lt;/Amend&gt;</w:t>
      </w:r>
    </w:p>
    <w:p w14:paraId="461CB5D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100</w:t>
      </w:r>
      <w:r w:rsidRPr="00210812">
        <w:rPr>
          <w:rStyle w:val="HideTWBExt"/>
          <w:b w:val="0"/>
        </w:rPr>
        <w:t>&lt;/NumAm&gt;</w:t>
      </w:r>
    </w:p>
    <w:p w14:paraId="5678DF3B"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7618CA60" w14:textId="77777777" w:rsidR="00F9616A" w:rsidRPr="00210812" w:rsidRDefault="00F9616A" w:rsidP="00F9616A">
      <w:pPr>
        <w:pStyle w:val="NormalBold"/>
      </w:pPr>
      <w:r w:rsidRPr="00210812">
        <w:rPr>
          <w:rStyle w:val="HideTWBExt"/>
          <w:b w:val="0"/>
        </w:rPr>
        <w:t>&lt;/RepeatBlock-By&gt;</w:t>
      </w:r>
    </w:p>
    <w:p w14:paraId="3018ACF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DAFCBA8" w14:textId="77777777" w:rsidR="00F9616A" w:rsidRPr="00210812" w:rsidRDefault="00F9616A" w:rsidP="00F9616A">
      <w:pPr>
        <w:pStyle w:val="NormalBold"/>
      </w:pPr>
      <w:r w:rsidRPr="00210812">
        <w:rPr>
          <w:rStyle w:val="HideTWBExt"/>
          <w:b w:val="0"/>
        </w:rPr>
        <w:t>&lt;Article&gt;</w:t>
      </w:r>
      <w:r w:rsidRPr="00210812">
        <w:t>Bod odůvodnění C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8663D97" w14:textId="77777777" w:rsidTr="00A560D0">
        <w:trPr>
          <w:trHeight w:hRule="exact" w:val="240"/>
          <w:jc w:val="center"/>
        </w:trPr>
        <w:tc>
          <w:tcPr>
            <w:tcW w:w="9752" w:type="dxa"/>
            <w:gridSpan w:val="2"/>
            <w:tcBorders>
              <w:top w:val="nil"/>
              <w:left w:val="nil"/>
              <w:bottom w:val="nil"/>
              <w:right w:val="nil"/>
            </w:tcBorders>
          </w:tcPr>
          <w:p w14:paraId="1C24BCA8" w14:textId="77777777" w:rsidR="00F9616A" w:rsidRPr="00210812" w:rsidRDefault="00F9616A" w:rsidP="00A560D0"/>
        </w:tc>
      </w:tr>
      <w:tr w:rsidR="00F9616A" w:rsidRPr="00210812" w14:paraId="4A0F185F" w14:textId="77777777" w:rsidTr="00A560D0">
        <w:trPr>
          <w:trHeight w:val="240"/>
          <w:jc w:val="center"/>
        </w:trPr>
        <w:tc>
          <w:tcPr>
            <w:tcW w:w="4876" w:type="dxa"/>
            <w:tcBorders>
              <w:top w:val="nil"/>
              <w:left w:val="nil"/>
              <w:bottom w:val="nil"/>
              <w:right w:val="nil"/>
            </w:tcBorders>
          </w:tcPr>
          <w:p w14:paraId="1555AB6A"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29DC805" w14:textId="77777777" w:rsidR="00F9616A" w:rsidRPr="00210812" w:rsidRDefault="00F9616A" w:rsidP="00A560D0">
            <w:pPr>
              <w:pStyle w:val="AmColumnHeading"/>
            </w:pPr>
            <w:r w:rsidRPr="00210812">
              <w:t>Pozměňovací návrh</w:t>
            </w:r>
          </w:p>
        </w:tc>
      </w:tr>
      <w:tr w:rsidR="00F9616A" w:rsidRPr="00210812" w14:paraId="17FC2429" w14:textId="77777777" w:rsidTr="00A560D0">
        <w:trPr>
          <w:jc w:val="center"/>
        </w:trPr>
        <w:tc>
          <w:tcPr>
            <w:tcW w:w="4876" w:type="dxa"/>
            <w:tcBorders>
              <w:top w:val="nil"/>
              <w:left w:val="nil"/>
              <w:bottom w:val="nil"/>
              <w:right w:val="nil"/>
            </w:tcBorders>
          </w:tcPr>
          <w:p w14:paraId="4026C2F6" w14:textId="77777777" w:rsidR="00F9616A" w:rsidRPr="00210812" w:rsidRDefault="00F9616A" w:rsidP="00A560D0">
            <w:pPr>
              <w:pStyle w:val="Normal6a"/>
            </w:pPr>
          </w:p>
        </w:tc>
        <w:tc>
          <w:tcPr>
            <w:tcW w:w="4876" w:type="dxa"/>
            <w:tcBorders>
              <w:top w:val="nil"/>
              <w:left w:val="nil"/>
              <w:bottom w:val="nil"/>
              <w:right w:val="nil"/>
            </w:tcBorders>
          </w:tcPr>
          <w:p w14:paraId="2A123807" w14:textId="0D42F053" w:rsidR="00F9616A" w:rsidRPr="00210812" w:rsidRDefault="00F9616A" w:rsidP="00A560D0">
            <w:pPr>
              <w:pStyle w:val="Normal6a"/>
            </w:pPr>
            <w:r w:rsidRPr="00210812">
              <w:rPr>
                <w:b/>
                <w:i/>
              </w:rPr>
              <w:t>Cb.</w:t>
            </w:r>
            <w:r w:rsidRPr="00210812">
              <w:tab/>
            </w:r>
            <w:r w:rsidRPr="00210812">
              <w:rPr>
                <w:b/>
                <w:i/>
              </w:rPr>
              <w:t>vzhledem</w:t>
            </w:r>
            <w:r w:rsidR="008C6CE7">
              <w:rPr>
                <w:b/>
                <w:i/>
              </w:rPr>
              <w:t xml:space="preserve"> k </w:t>
            </w:r>
            <w:r w:rsidRPr="00210812">
              <w:rPr>
                <w:b/>
                <w:i/>
              </w:rPr>
              <w:t>tomu, že 31 % obětí genderově podmíněného násilí se se svými zážitky nikdy nikomu nesvěřilo; vzhledem</w:t>
            </w:r>
            <w:r w:rsidR="008C6CE7">
              <w:rPr>
                <w:b/>
                <w:i/>
              </w:rPr>
              <w:t xml:space="preserve"> k </w:t>
            </w:r>
            <w:r w:rsidRPr="00210812">
              <w:rPr>
                <w:b/>
                <w:i/>
              </w:rPr>
              <w:t>tomu, že systémy podpory pro oběti genderově podmíněného násilí</w:t>
            </w:r>
            <w:r w:rsidR="008C6CE7">
              <w:rPr>
                <w:b/>
                <w:i/>
              </w:rPr>
              <w:t xml:space="preserve"> v </w:t>
            </w:r>
            <w:r w:rsidRPr="00210812">
              <w:rPr>
                <w:b/>
                <w:i/>
              </w:rPr>
              <w:t>EU jsou stále nedostatečné</w:t>
            </w:r>
            <w:r w:rsidR="008C6CE7">
              <w:rPr>
                <w:b/>
                <w:i/>
              </w:rPr>
              <w:t xml:space="preserve"> a z </w:t>
            </w:r>
            <w:r w:rsidRPr="00210812">
              <w:rPr>
                <w:b/>
                <w:i/>
              </w:rPr>
              <w:t>výzkumu vyplývá, že pouze sedm členských států poskytuje ženám dostatek poradenských center, zatímco stávající azylové domy zdaleka nedosahují úrovně doporučené Istanbulskou úmluvou</w:t>
            </w:r>
            <w:r w:rsidRPr="00210812">
              <w:rPr>
                <w:b/>
                <w:i/>
                <w:vertAlign w:val="superscript"/>
              </w:rPr>
              <w:t>1a</w:t>
            </w:r>
            <w:r w:rsidRPr="00210812">
              <w:rPr>
                <w:b/>
                <w:i/>
              </w:rPr>
              <w:t>;</w:t>
            </w:r>
          </w:p>
        </w:tc>
      </w:tr>
      <w:tr w:rsidR="00F9616A" w:rsidRPr="00210812" w14:paraId="5F475C8B" w14:textId="77777777" w:rsidTr="00A560D0">
        <w:trPr>
          <w:jc w:val="center"/>
        </w:trPr>
        <w:tc>
          <w:tcPr>
            <w:tcW w:w="4876" w:type="dxa"/>
            <w:tcBorders>
              <w:top w:val="nil"/>
              <w:left w:val="nil"/>
              <w:bottom w:val="nil"/>
              <w:right w:val="nil"/>
            </w:tcBorders>
          </w:tcPr>
          <w:p w14:paraId="3F03F48A" w14:textId="77777777" w:rsidR="00F9616A" w:rsidRPr="00210812" w:rsidRDefault="00F9616A" w:rsidP="00A560D0"/>
        </w:tc>
        <w:tc>
          <w:tcPr>
            <w:tcW w:w="4876" w:type="dxa"/>
            <w:tcBorders>
              <w:top w:val="nil"/>
              <w:left w:val="nil"/>
              <w:bottom w:val="nil"/>
              <w:right w:val="nil"/>
            </w:tcBorders>
          </w:tcPr>
          <w:p w14:paraId="15C91C17" w14:textId="77777777" w:rsidR="00F9616A" w:rsidRPr="00210812" w:rsidRDefault="00F9616A" w:rsidP="00A560D0">
            <w:pPr>
              <w:pStyle w:val="Normal6a"/>
            </w:pPr>
            <w:r w:rsidRPr="00210812">
              <w:rPr>
                <w:b/>
                <w:i/>
              </w:rPr>
              <w:t>_________________</w:t>
            </w:r>
          </w:p>
        </w:tc>
      </w:tr>
      <w:tr w:rsidR="00F9616A" w:rsidRPr="00210812" w14:paraId="30B009C2" w14:textId="77777777" w:rsidTr="00A560D0">
        <w:trPr>
          <w:jc w:val="center"/>
        </w:trPr>
        <w:tc>
          <w:tcPr>
            <w:tcW w:w="4876" w:type="dxa"/>
            <w:tcBorders>
              <w:top w:val="nil"/>
              <w:left w:val="nil"/>
              <w:bottom w:val="nil"/>
              <w:right w:val="nil"/>
            </w:tcBorders>
          </w:tcPr>
          <w:p w14:paraId="4FB6378E" w14:textId="77777777" w:rsidR="00F9616A" w:rsidRPr="00210812" w:rsidRDefault="00F9616A" w:rsidP="00A560D0"/>
        </w:tc>
        <w:tc>
          <w:tcPr>
            <w:tcW w:w="4876" w:type="dxa"/>
            <w:tcBorders>
              <w:top w:val="nil"/>
              <w:left w:val="nil"/>
              <w:bottom w:val="nil"/>
              <w:right w:val="nil"/>
            </w:tcBorders>
          </w:tcPr>
          <w:p w14:paraId="1C7E347B" w14:textId="77777777" w:rsidR="00F9616A" w:rsidRPr="00210812" w:rsidRDefault="00F9616A" w:rsidP="00A560D0">
            <w:pPr>
              <w:pStyle w:val="Normal6a"/>
            </w:pPr>
            <w:r w:rsidRPr="00210812">
              <w:rPr>
                <w:b/>
                <w:i/>
                <w:vertAlign w:val="superscript"/>
              </w:rPr>
              <w:t>1a</w:t>
            </w:r>
            <w:r w:rsidRPr="00210812">
              <w:t xml:space="preserve"> </w:t>
            </w:r>
            <w:r w:rsidRPr="00210812">
              <w:rPr>
                <w:b/>
                <w:i/>
              </w:rPr>
              <w:t xml:space="preserve">https://eige.europa.eu/newsroom/news/introducing-latest-gender-equality-index-thematic-focus-vital-reminder-end-violence-against-women?language_content_entity=en </w:t>
            </w:r>
          </w:p>
        </w:tc>
      </w:tr>
    </w:tbl>
    <w:p w14:paraId="6C731E5B"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76082D2" w14:textId="77777777" w:rsidR="00CA142F" w:rsidRPr="00210812" w:rsidRDefault="00F9616A" w:rsidP="00F9616A">
      <w:r w:rsidRPr="00210812">
        <w:rPr>
          <w:rStyle w:val="HideTWBExt"/>
        </w:rPr>
        <w:t>&lt;/Amend&gt;</w:t>
      </w:r>
    </w:p>
    <w:p w14:paraId="6C876C3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101</w:t>
      </w:r>
      <w:r w:rsidRPr="00210812">
        <w:rPr>
          <w:rStyle w:val="HideTWBExt"/>
          <w:b w:val="0"/>
        </w:rPr>
        <w:t>&lt;/NumAm&gt;</w:t>
      </w:r>
    </w:p>
    <w:p w14:paraId="224F16C1"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4F28BA5C" w14:textId="77777777" w:rsidR="00F9616A" w:rsidRPr="00210812" w:rsidRDefault="00F9616A" w:rsidP="00F9616A">
      <w:pPr>
        <w:pStyle w:val="NormalBold"/>
      </w:pPr>
      <w:r w:rsidRPr="00210812">
        <w:rPr>
          <w:rStyle w:val="HideTWBExt"/>
          <w:b w:val="0"/>
        </w:rPr>
        <w:t>&lt;/RepeatBlock-By&gt;</w:t>
      </w:r>
    </w:p>
    <w:p w14:paraId="688249D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9589972" w14:textId="77777777" w:rsidR="00F9616A" w:rsidRPr="00210812" w:rsidRDefault="00F9616A" w:rsidP="00F9616A">
      <w:pPr>
        <w:pStyle w:val="NormalBold"/>
      </w:pPr>
      <w:r w:rsidRPr="00210812">
        <w:rPr>
          <w:rStyle w:val="HideTWBExt"/>
          <w:b w:val="0"/>
        </w:rPr>
        <w:t>&lt;Article&gt;</w:t>
      </w:r>
      <w:r w:rsidRPr="00210812">
        <w:t>Bod odůvodnění C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F87C5AC" w14:textId="77777777" w:rsidTr="00A560D0">
        <w:trPr>
          <w:trHeight w:hRule="exact" w:val="240"/>
          <w:jc w:val="center"/>
        </w:trPr>
        <w:tc>
          <w:tcPr>
            <w:tcW w:w="9752" w:type="dxa"/>
            <w:gridSpan w:val="2"/>
            <w:tcBorders>
              <w:top w:val="nil"/>
              <w:left w:val="nil"/>
              <w:bottom w:val="nil"/>
              <w:right w:val="nil"/>
            </w:tcBorders>
          </w:tcPr>
          <w:p w14:paraId="0703956A" w14:textId="77777777" w:rsidR="00F9616A" w:rsidRPr="00210812" w:rsidRDefault="00F9616A" w:rsidP="00A560D0"/>
        </w:tc>
      </w:tr>
      <w:tr w:rsidR="00F9616A" w:rsidRPr="00210812" w14:paraId="72EA1643" w14:textId="77777777" w:rsidTr="00A560D0">
        <w:trPr>
          <w:trHeight w:val="240"/>
          <w:jc w:val="center"/>
        </w:trPr>
        <w:tc>
          <w:tcPr>
            <w:tcW w:w="4876" w:type="dxa"/>
            <w:tcBorders>
              <w:top w:val="nil"/>
              <w:left w:val="nil"/>
              <w:bottom w:val="nil"/>
              <w:right w:val="nil"/>
            </w:tcBorders>
          </w:tcPr>
          <w:p w14:paraId="06B719E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968574E" w14:textId="77777777" w:rsidR="00F9616A" w:rsidRPr="00210812" w:rsidRDefault="00F9616A" w:rsidP="00A560D0">
            <w:pPr>
              <w:pStyle w:val="AmColumnHeading"/>
            </w:pPr>
            <w:r w:rsidRPr="00210812">
              <w:t>Pozměňovací návrh</w:t>
            </w:r>
          </w:p>
        </w:tc>
      </w:tr>
      <w:tr w:rsidR="00F9616A" w:rsidRPr="00210812" w14:paraId="3192A500" w14:textId="77777777" w:rsidTr="00A560D0">
        <w:trPr>
          <w:jc w:val="center"/>
        </w:trPr>
        <w:tc>
          <w:tcPr>
            <w:tcW w:w="4876" w:type="dxa"/>
            <w:tcBorders>
              <w:top w:val="nil"/>
              <w:left w:val="nil"/>
              <w:bottom w:val="nil"/>
              <w:right w:val="nil"/>
            </w:tcBorders>
          </w:tcPr>
          <w:p w14:paraId="1964FAC2" w14:textId="77777777" w:rsidR="00F9616A" w:rsidRPr="00210812" w:rsidRDefault="00F9616A" w:rsidP="00A560D0">
            <w:pPr>
              <w:pStyle w:val="Normal6a"/>
            </w:pPr>
          </w:p>
        </w:tc>
        <w:tc>
          <w:tcPr>
            <w:tcW w:w="4876" w:type="dxa"/>
            <w:tcBorders>
              <w:top w:val="nil"/>
              <w:left w:val="nil"/>
              <w:bottom w:val="nil"/>
              <w:right w:val="nil"/>
            </w:tcBorders>
          </w:tcPr>
          <w:p w14:paraId="51F4A60A" w14:textId="152582EB" w:rsidR="00F9616A" w:rsidRPr="00210812" w:rsidRDefault="00F9616A" w:rsidP="00A560D0">
            <w:pPr>
              <w:pStyle w:val="Normal6a"/>
            </w:pPr>
            <w:r w:rsidRPr="00210812">
              <w:rPr>
                <w:b/>
                <w:i/>
              </w:rPr>
              <w:t>Cb.</w:t>
            </w:r>
            <w:r w:rsidRPr="00210812">
              <w:tab/>
            </w:r>
            <w:r w:rsidRPr="00210812">
              <w:rPr>
                <w:b/>
                <w:i/>
              </w:rPr>
              <w:t>vzhledem</w:t>
            </w:r>
            <w:r w:rsidR="008C6CE7">
              <w:rPr>
                <w:b/>
                <w:i/>
              </w:rPr>
              <w:t xml:space="preserve"> k </w:t>
            </w:r>
            <w:r w:rsidRPr="00210812">
              <w:rPr>
                <w:b/>
                <w:i/>
              </w:rPr>
              <w:t>tomu, že ženy</w:t>
            </w:r>
            <w:r w:rsidR="008C6CE7">
              <w:rPr>
                <w:b/>
                <w:i/>
              </w:rPr>
              <w:t xml:space="preserve"> a </w:t>
            </w:r>
            <w:r w:rsidRPr="00210812">
              <w:rPr>
                <w:b/>
                <w:i/>
              </w:rPr>
              <w:t>dívky jsou neúměrně dotčeny genderově podmíněným násilím na internetu</w:t>
            </w:r>
            <w:r w:rsidR="008C6CE7">
              <w:rPr>
                <w:b/>
                <w:i/>
              </w:rPr>
              <w:t xml:space="preserve"> a </w:t>
            </w:r>
            <w:r w:rsidRPr="00210812">
              <w:rPr>
                <w:b/>
                <w:i/>
              </w:rPr>
              <w:t>podle agentury FRA jsou ženy</w:t>
            </w:r>
            <w:r w:rsidR="008C6CE7">
              <w:rPr>
                <w:b/>
                <w:i/>
              </w:rPr>
              <w:t xml:space="preserve"> i </w:t>
            </w:r>
            <w:r w:rsidRPr="00210812">
              <w:rPr>
                <w:b/>
                <w:i/>
              </w:rPr>
              <w:t>nadále hlavním terčem verbálních projevů nenávisti na internetu</w:t>
            </w:r>
            <w:r w:rsidRPr="00210812">
              <w:rPr>
                <w:b/>
                <w:i/>
                <w:vertAlign w:val="superscript"/>
              </w:rPr>
              <w:t>1a</w:t>
            </w:r>
            <w:r w:rsidRPr="00210812">
              <w:rPr>
                <w:b/>
                <w:i/>
              </w:rPr>
              <w:t>; vzhledem</w:t>
            </w:r>
            <w:r w:rsidR="008C6CE7">
              <w:rPr>
                <w:b/>
                <w:i/>
              </w:rPr>
              <w:t xml:space="preserve"> k </w:t>
            </w:r>
            <w:r w:rsidRPr="00210812">
              <w:rPr>
                <w:b/>
                <w:i/>
              </w:rPr>
              <w:t>tomu, že takové násilí vede</w:t>
            </w:r>
            <w:r w:rsidR="008C6CE7">
              <w:rPr>
                <w:b/>
                <w:i/>
              </w:rPr>
              <w:t xml:space="preserve"> k </w:t>
            </w:r>
            <w:r w:rsidRPr="00210812">
              <w:rPr>
                <w:b/>
                <w:i/>
              </w:rPr>
              <w:t>umlčování, cenzuře</w:t>
            </w:r>
            <w:r w:rsidR="008C6CE7">
              <w:rPr>
                <w:b/>
                <w:i/>
              </w:rPr>
              <w:t xml:space="preserve"> a </w:t>
            </w:r>
            <w:r w:rsidRPr="00210812">
              <w:rPr>
                <w:b/>
                <w:i/>
              </w:rPr>
              <w:t>odcizení žen</w:t>
            </w:r>
            <w:r w:rsidR="008C6CE7">
              <w:rPr>
                <w:b/>
                <w:i/>
              </w:rPr>
              <w:t xml:space="preserve"> a </w:t>
            </w:r>
            <w:r w:rsidRPr="00210812">
              <w:rPr>
                <w:b/>
                <w:i/>
              </w:rPr>
              <w:t>dívek</w:t>
            </w:r>
            <w:r w:rsidR="008C6CE7">
              <w:rPr>
                <w:b/>
                <w:i/>
              </w:rPr>
              <w:t xml:space="preserve"> a </w:t>
            </w:r>
            <w:r w:rsidRPr="00210812">
              <w:rPr>
                <w:b/>
                <w:i/>
              </w:rPr>
              <w:t>může způsobit jejich odchod</w:t>
            </w:r>
            <w:r w:rsidR="008C6CE7">
              <w:rPr>
                <w:b/>
                <w:i/>
              </w:rPr>
              <w:t xml:space="preserve"> z </w:t>
            </w:r>
            <w:r w:rsidRPr="00210812">
              <w:rPr>
                <w:b/>
                <w:i/>
              </w:rPr>
              <w:t>veřejné sféry;</w:t>
            </w:r>
          </w:p>
        </w:tc>
      </w:tr>
      <w:tr w:rsidR="00F9616A" w:rsidRPr="00210812" w14:paraId="28C5B246" w14:textId="77777777" w:rsidTr="00A560D0">
        <w:trPr>
          <w:jc w:val="center"/>
        </w:trPr>
        <w:tc>
          <w:tcPr>
            <w:tcW w:w="4876" w:type="dxa"/>
            <w:tcBorders>
              <w:top w:val="nil"/>
              <w:left w:val="nil"/>
              <w:bottom w:val="nil"/>
              <w:right w:val="nil"/>
            </w:tcBorders>
          </w:tcPr>
          <w:p w14:paraId="61D0C2E5" w14:textId="77777777" w:rsidR="00F9616A" w:rsidRPr="00210812" w:rsidRDefault="00F9616A" w:rsidP="00A560D0"/>
        </w:tc>
        <w:tc>
          <w:tcPr>
            <w:tcW w:w="4876" w:type="dxa"/>
            <w:tcBorders>
              <w:top w:val="nil"/>
              <w:left w:val="nil"/>
              <w:bottom w:val="nil"/>
              <w:right w:val="nil"/>
            </w:tcBorders>
          </w:tcPr>
          <w:p w14:paraId="20D1B97D" w14:textId="77777777" w:rsidR="00F9616A" w:rsidRPr="00210812" w:rsidRDefault="00F9616A" w:rsidP="00A560D0">
            <w:pPr>
              <w:pStyle w:val="Normal6a"/>
            </w:pPr>
            <w:r w:rsidRPr="00210812">
              <w:rPr>
                <w:b/>
                <w:i/>
              </w:rPr>
              <w:t>_________________</w:t>
            </w:r>
          </w:p>
        </w:tc>
      </w:tr>
      <w:tr w:rsidR="00F9616A" w:rsidRPr="00210812" w14:paraId="3B67EDF7" w14:textId="77777777" w:rsidTr="00A560D0">
        <w:trPr>
          <w:jc w:val="center"/>
        </w:trPr>
        <w:tc>
          <w:tcPr>
            <w:tcW w:w="4876" w:type="dxa"/>
            <w:tcBorders>
              <w:top w:val="nil"/>
              <w:left w:val="nil"/>
              <w:bottom w:val="nil"/>
              <w:right w:val="nil"/>
            </w:tcBorders>
          </w:tcPr>
          <w:p w14:paraId="4354F44E" w14:textId="77777777" w:rsidR="00F9616A" w:rsidRPr="00210812" w:rsidRDefault="00F9616A" w:rsidP="00A560D0"/>
        </w:tc>
        <w:tc>
          <w:tcPr>
            <w:tcW w:w="4876" w:type="dxa"/>
            <w:tcBorders>
              <w:top w:val="nil"/>
              <w:left w:val="nil"/>
              <w:bottom w:val="nil"/>
              <w:right w:val="nil"/>
            </w:tcBorders>
          </w:tcPr>
          <w:p w14:paraId="2D2D3C1D" w14:textId="77777777" w:rsidR="00F9616A" w:rsidRPr="00210812" w:rsidRDefault="00F9616A" w:rsidP="00A560D0">
            <w:pPr>
              <w:pStyle w:val="Normal6a"/>
            </w:pPr>
            <w:r w:rsidRPr="00210812">
              <w:rPr>
                <w:b/>
                <w:i/>
                <w:vertAlign w:val="superscript"/>
              </w:rPr>
              <w:t>1a</w:t>
            </w:r>
            <w:r w:rsidRPr="00210812">
              <w:t xml:space="preserve"> </w:t>
            </w:r>
            <w:r w:rsidRPr="00210812">
              <w:rPr>
                <w:b/>
                <w:i/>
              </w:rPr>
              <w:t>https://eige.europa.eu/publications-resources/publications/combating-cyber-violence-against-women-and-girls-developing-eu-measurement-framework</w:t>
            </w:r>
          </w:p>
        </w:tc>
      </w:tr>
    </w:tbl>
    <w:p w14:paraId="1D20F6D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4AB9032" w14:textId="77777777" w:rsidR="00CA142F" w:rsidRPr="00210812" w:rsidRDefault="00F9616A" w:rsidP="00F9616A">
      <w:r w:rsidRPr="00210812">
        <w:rPr>
          <w:rStyle w:val="HideTWBExt"/>
        </w:rPr>
        <w:t>&lt;/Amend&gt;</w:t>
      </w:r>
    </w:p>
    <w:p w14:paraId="14C7971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102</w:t>
      </w:r>
      <w:r w:rsidRPr="00210812">
        <w:rPr>
          <w:rStyle w:val="HideTWBExt"/>
          <w:b w:val="0"/>
        </w:rPr>
        <w:t>&lt;/NumAm&gt;</w:t>
      </w:r>
    </w:p>
    <w:p w14:paraId="47FB5D43"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1135B75F" w14:textId="77777777" w:rsidR="00F9616A" w:rsidRPr="00210812" w:rsidRDefault="00F9616A" w:rsidP="00F9616A">
      <w:pPr>
        <w:pStyle w:val="NormalBold"/>
      </w:pPr>
      <w:r w:rsidRPr="00210812">
        <w:rPr>
          <w:rStyle w:val="HideTWBExt"/>
          <w:b w:val="0"/>
        </w:rPr>
        <w:t>&lt;/RepeatBlock-By&gt;</w:t>
      </w:r>
    </w:p>
    <w:p w14:paraId="54C87DC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A8EBD1F" w14:textId="77777777" w:rsidR="00F9616A" w:rsidRPr="00210812" w:rsidRDefault="00F9616A" w:rsidP="00F9616A">
      <w:pPr>
        <w:pStyle w:val="NormalBold"/>
      </w:pPr>
      <w:r w:rsidRPr="00210812">
        <w:rPr>
          <w:rStyle w:val="HideTWBExt"/>
          <w:b w:val="0"/>
        </w:rPr>
        <w:t>&lt;Article&gt;</w:t>
      </w:r>
      <w:r w:rsidRPr="00210812">
        <w:t>Bod odůvodnění C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8069D6F" w14:textId="77777777" w:rsidTr="00A560D0">
        <w:trPr>
          <w:trHeight w:hRule="exact" w:val="240"/>
          <w:jc w:val="center"/>
        </w:trPr>
        <w:tc>
          <w:tcPr>
            <w:tcW w:w="9752" w:type="dxa"/>
            <w:gridSpan w:val="2"/>
            <w:tcBorders>
              <w:top w:val="nil"/>
              <w:left w:val="nil"/>
              <w:bottom w:val="nil"/>
              <w:right w:val="nil"/>
            </w:tcBorders>
          </w:tcPr>
          <w:p w14:paraId="40FA2913" w14:textId="77777777" w:rsidR="00F9616A" w:rsidRPr="00210812" w:rsidRDefault="00F9616A" w:rsidP="00A560D0"/>
        </w:tc>
      </w:tr>
      <w:tr w:rsidR="00F9616A" w:rsidRPr="00210812" w14:paraId="291C71B9" w14:textId="77777777" w:rsidTr="00A560D0">
        <w:trPr>
          <w:trHeight w:val="240"/>
          <w:jc w:val="center"/>
        </w:trPr>
        <w:tc>
          <w:tcPr>
            <w:tcW w:w="4876" w:type="dxa"/>
            <w:tcBorders>
              <w:top w:val="nil"/>
              <w:left w:val="nil"/>
              <w:bottom w:val="nil"/>
              <w:right w:val="nil"/>
            </w:tcBorders>
          </w:tcPr>
          <w:p w14:paraId="10D29BD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AB266BE" w14:textId="77777777" w:rsidR="00F9616A" w:rsidRPr="00210812" w:rsidRDefault="00F9616A" w:rsidP="00A560D0">
            <w:pPr>
              <w:pStyle w:val="AmColumnHeading"/>
            </w:pPr>
            <w:r w:rsidRPr="00210812">
              <w:t>Pozměňovací návrh</w:t>
            </w:r>
          </w:p>
        </w:tc>
      </w:tr>
      <w:tr w:rsidR="00F9616A" w:rsidRPr="00210812" w14:paraId="67A14589" w14:textId="77777777" w:rsidTr="00A560D0">
        <w:trPr>
          <w:jc w:val="center"/>
        </w:trPr>
        <w:tc>
          <w:tcPr>
            <w:tcW w:w="4876" w:type="dxa"/>
            <w:tcBorders>
              <w:top w:val="nil"/>
              <w:left w:val="nil"/>
              <w:bottom w:val="nil"/>
              <w:right w:val="nil"/>
            </w:tcBorders>
          </w:tcPr>
          <w:p w14:paraId="434392DC" w14:textId="77777777" w:rsidR="00F9616A" w:rsidRPr="00210812" w:rsidRDefault="00F9616A" w:rsidP="00A560D0">
            <w:pPr>
              <w:pStyle w:val="Normal6a"/>
            </w:pPr>
          </w:p>
        </w:tc>
        <w:tc>
          <w:tcPr>
            <w:tcW w:w="4876" w:type="dxa"/>
            <w:tcBorders>
              <w:top w:val="nil"/>
              <w:left w:val="nil"/>
              <w:bottom w:val="nil"/>
              <w:right w:val="nil"/>
            </w:tcBorders>
          </w:tcPr>
          <w:p w14:paraId="1265D4CC" w14:textId="49FF6BA7" w:rsidR="00F9616A" w:rsidRPr="00210812" w:rsidRDefault="00F9616A" w:rsidP="00A560D0">
            <w:pPr>
              <w:pStyle w:val="Normal6a"/>
            </w:pPr>
            <w:r w:rsidRPr="00210812">
              <w:rPr>
                <w:b/>
                <w:i/>
              </w:rPr>
              <w:t>Cb.</w:t>
            </w:r>
            <w:r w:rsidRPr="00210812">
              <w:tab/>
            </w:r>
            <w:r w:rsidRPr="00210812">
              <w:rPr>
                <w:b/>
                <w:i/>
              </w:rPr>
              <w:t>vzhledem</w:t>
            </w:r>
            <w:r w:rsidR="008C6CE7">
              <w:rPr>
                <w:b/>
                <w:i/>
              </w:rPr>
              <w:t xml:space="preserve"> k </w:t>
            </w:r>
            <w:r w:rsidRPr="00210812">
              <w:rPr>
                <w:b/>
                <w:i/>
              </w:rPr>
              <w:t>tomu, že porušování sexuálního</w:t>
            </w:r>
            <w:r w:rsidR="008C6CE7">
              <w:rPr>
                <w:b/>
                <w:i/>
              </w:rPr>
              <w:t xml:space="preserve"> a </w:t>
            </w:r>
            <w:r w:rsidRPr="00210812">
              <w:rPr>
                <w:b/>
                <w:i/>
              </w:rPr>
              <w:t>reprodukčního zdraví</w:t>
            </w:r>
            <w:r w:rsidR="008C6CE7">
              <w:rPr>
                <w:b/>
                <w:i/>
              </w:rPr>
              <w:t xml:space="preserve"> a </w:t>
            </w:r>
            <w:r w:rsidRPr="00210812">
              <w:rPr>
                <w:b/>
                <w:i/>
              </w:rPr>
              <w:t>práv žen, včetně odepření bezpečných</w:t>
            </w:r>
            <w:r w:rsidR="008C6CE7">
              <w:rPr>
                <w:b/>
                <w:i/>
              </w:rPr>
              <w:t xml:space="preserve"> a </w:t>
            </w:r>
            <w:r w:rsidRPr="00210812">
              <w:rPr>
                <w:b/>
                <w:i/>
              </w:rPr>
              <w:t>legálních potratových služeb</w:t>
            </w:r>
            <w:r w:rsidR="008C6CE7">
              <w:rPr>
                <w:b/>
                <w:i/>
              </w:rPr>
              <w:t xml:space="preserve"> a </w:t>
            </w:r>
            <w:r w:rsidRPr="00210812">
              <w:rPr>
                <w:b/>
                <w:i/>
              </w:rPr>
              <w:t>všech forem porodnického</w:t>
            </w:r>
            <w:r w:rsidR="008C6CE7">
              <w:rPr>
                <w:b/>
                <w:i/>
              </w:rPr>
              <w:t xml:space="preserve"> a </w:t>
            </w:r>
            <w:r w:rsidRPr="00210812">
              <w:rPr>
                <w:b/>
                <w:i/>
              </w:rPr>
              <w:t>gynekologického násilí, představuje genderově podmíněné násilí</w:t>
            </w:r>
            <w:r w:rsidR="008C6CE7">
              <w:rPr>
                <w:b/>
                <w:i/>
              </w:rPr>
              <w:t xml:space="preserve"> a </w:t>
            </w:r>
            <w:r w:rsidRPr="00210812">
              <w:rPr>
                <w:b/>
                <w:i/>
              </w:rPr>
              <w:t>porušení základních lidských práv;</w:t>
            </w:r>
          </w:p>
        </w:tc>
      </w:tr>
    </w:tbl>
    <w:p w14:paraId="30F5982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8DABB8D" w14:textId="77777777" w:rsidR="00CA142F" w:rsidRPr="00210812" w:rsidRDefault="00F9616A" w:rsidP="00F9616A">
      <w:r w:rsidRPr="00210812">
        <w:rPr>
          <w:rStyle w:val="HideTWBExt"/>
        </w:rPr>
        <w:t>&lt;/Amend&gt;</w:t>
      </w:r>
    </w:p>
    <w:p w14:paraId="5A59F094"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103</w:t>
      </w:r>
      <w:r w:rsidRPr="00210812">
        <w:rPr>
          <w:rStyle w:val="HideTWBExt"/>
          <w:b w:val="0"/>
        </w:rPr>
        <w:t>&lt;/NumAm&gt;</w:t>
      </w:r>
    </w:p>
    <w:p w14:paraId="476F4E3C"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14191FED" w14:textId="77777777" w:rsidR="00F9616A" w:rsidRPr="00210812" w:rsidRDefault="00F9616A" w:rsidP="00F9616A">
      <w:pPr>
        <w:pStyle w:val="NormalBold"/>
      </w:pPr>
      <w:r w:rsidRPr="00210812">
        <w:rPr>
          <w:rStyle w:val="HideTWBExt"/>
          <w:b w:val="0"/>
        </w:rPr>
        <w:t>&lt;/RepeatBlock-By&gt;</w:t>
      </w:r>
    </w:p>
    <w:p w14:paraId="22EA8F8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B9206DE" w14:textId="77777777" w:rsidR="00F9616A" w:rsidRPr="00210812" w:rsidRDefault="00F9616A" w:rsidP="00F9616A">
      <w:pPr>
        <w:pStyle w:val="NormalBold"/>
      </w:pPr>
      <w:r w:rsidRPr="00210812">
        <w:rPr>
          <w:rStyle w:val="HideTWBExt"/>
          <w:b w:val="0"/>
        </w:rPr>
        <w:t>&lt;Article&gt;</w:t>
      </w:r>
      <w:r w:rsidRPr="00210812">
        <w:t>Bod odůvodnění C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B25313F" w14:textId="77777777" w:rsidTr="00A560D0">
        <w:trPr>
          <w:trHeight w:hRule="exact" w:val="240"/>
          <w:jc w:val="center"/>
        </w:trPr>
        <w:tc>
          <w:tcPr>
            <w:tcW w:w="9752" w:type="dxa"/>
            <w:gridSpan w:val="2"/>
            <w:tcBorders>
              <w:top w:val="nil"/>
              <w:left w:val="nil"/>
              <w:bottom w:val="nil"/>
              <w:right w:val="nil"/>
            </w:tcBorders>
          </w:tcPr>
          <w:p w14:paraId="4C1E22AD" w14:textId="77777777" w:rsidR="00F9616A" w:rsidRPr="00210812" w:rsidRDefault="00F9616A" w:rsidP="00A560D0"/>
        </w:tc>
      </w:tr>
      <w:tr w:rsidR="00F9616A" w:rsidRPr="00210812" w14:paraId="09619BDA" w14:textId="77777777" w:rsidTr="00A560D0">
        <w:trPr>
          <w:trHeight w:val="240"/>
          <w:jc w:val="center"/>
        </w:trPr>
        <w:tc>
          <w:tcPr>
            <w:tcW w:w="4876" w:type="dxa"/>
            <w:tcBorders>
              <w:top w:val="nil"/>
              <w:left w:val="nil"/>
              <w:bottom w:val="nil"/>
              <w:right w:val="nil"/>
            </w:tcBorders>
          </w:tcPr>
          <w:p w14:paraId="1CDF150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53690E6" w14:textId="77777777" w:rsidR="00F9616A" w:rsidRPr="00210812" w:rsidRDefault="00F9616A" w:rsidP="00A560D0">
            <w:pPr>
              <w:pStyle w:val="AmColumnHeading"/>
            </w:pPr>
            <w:r w:rsidRPr="00210812">
              <w:t>Pozměňovací návrh</w:t>
            </w:r>
          </w:p>
        </w:tc>
      </w:tr>
      <w:tr w:rsidR="00F9616A" w:rsidRPr="00210812" w14:paraId="195C1B92" w14:textId="77777777" w:rsidTr="00A560D0">
        <w:trPr>
          <w:jc w:val="center"/>
        </w:trPr>
        <w:tc>
          <w:tcPr>
            <w:tcW w:w="4876" w:type="dxa"/>
            <w:tcBorders>
              <w:top w:val="nil"/>
              <w:left w:val="nil"/>
              <w:bottom w:val="nil"/>
              <w:right w:val="nil"/>
            </w:tcBorders>
          </w:tcPr>
          <w:p w14:paraId="00A4BAF0" w14:textId="77777777" w:rsidR="00F9616A" w:rsidRPr="00210812" w:rsidRDefault="00F9616A" w:rsidP="00A560D0">
            <w:pPr>
              <w:pStyle w:val="Normal6a"/>
            </w:pPr>
          </w:p>
        </w:tc>
        <w:tc>
          <w:tcPr>
            <w:tcW w:w="4876" w:type="dxa"/>
            <w:tcBorders>
              <w:top w:val="nil"/>
              <w:left w:val="nil"/>
              <w:bottom w:val="nil"/>
              <w:right w:val="nil"/>
            </w:tcBorders>
          </w:tcPr>
          <w:p w14:paraId="4AA43A44" w14:textId="5251A801" w:rsidR="00F9616A" w:rsidRPr="00210812" w:rsidRDefault="00F9616A" w:rsidP="00A560D0">
            <w:pPr>
              <w:pStyle w:val="Normal6a"/>
            </w:pPr>
            <w:r w:rsidRPr="00210812">
              <w:rPr>
                <w:b/>
                <w:i/>
              </w:rPr>
              <w:t>Cb.</w:t>
            </w:r>
            <w:r w:rsidRPr="00210812">
              <w:tab/>
            </w:r>
            <w:r w:rsidRPr="00210812">
              <w:rPr>
                <w:b/>
                <w:i/>
              </w:rPr>
              <w:t>vzhledem</w:t>
            </w:r>
            <w:r w:rsidR="008C6CE7">
              <w:rPr>
                <w:b/>
                <w:i/>
              </w:rPr>
              <w:t xml:space="preserve"> k </w:t>
            </w:r>
            <w:r w:rsidRPr="00210812">
              <w:rPr>
                <w:b/>
                <w:i/>
              </w:rPr>
              <w:t>tomu, že všechny členské státy podepsaly Istanbulskou úmluvu, ale pět ji zatím neratifikovalo; vzhledem</w:t>
            </w:r>
            <w:r w:rsidR="008C6CE7">
              <w:rPr>
                <w:b/>
                <w:i/>
              </w:rPr>
              <w:t xml:space="preserve"> k </w:t>
            </w:r>
            <w:r w:rsidRPr="00210812">
              <w:rPr>
                <w:b/>
                <w:i/>
              </w:rPr>
              <w:t>tomu, že EU přistoupila</w:t>
            </w:r>
            <w:r w:rsidR="008C6CE7">
              <w:rPr>
                <w:b/>
                <w:i/>
              </w:rPr>
              <w:t xml:space="preserve"> k </w:t>
            </w:r>
            <w:r w:rsidRPr="00210812">
              <w:rPr>
                <w:b/>
                <w:i/>
              </w:rPr>
              <w:t>úmluvě</w:t>
            </w:r>
            <w:r w:rsidR="008C6CE7">
              <w:rPr>
                <w:b/>
                <w:i/>
              </w:rPr>
              <w:t xml:space="preserve"> v </w:t>
            </w:r>
            <w:r w:rsidRPr="00210812">
              <w:rPr>
                <w:b/>
                <w:i/>
              </w:rPr>
              <w:t>roce 2023, pokud jde</w:t>
            </w:r>
            <w:r w:rsidR="008C6CE7">
              <w:rPr>
                <w:b/>
                <w:i/>
              </w:rPr>
              <w:t xml:space="preserve"> o </w:t>
            </w:r>
            <w:r w:rsidRPr="00210812">
              <w:rPr>
                <w:b/>
                <w:i/>
              </w:rPr>
              <w:t>záležitosti spadající do její výlučné pravomoci;</w:t>
            </w:r>
          </w:p>
        </w:tc>
      </w:tr>
    </w:tbl>
    <w:p w14:paraId="7D9A7F4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B1300A6" w14:textId="77777777" w:rsidR="00CA142F" w:rsidRPr="00210812" w:rsidRDefault="00F9616A" w:rsidP="00F9616A">
      <w:r w:rsidRPr="00210812">
        <w:rPr>
          <w:rStyle w:val="HideTWBExt"/>
        </w:rPr>
        <w:t>&lt;/Amend&gt;</w:t>
      </w:r>
    </w:p>
    <w:p w14:paraId="130C990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104</w:t>
      </w:r>
      <w:r w:rsidRPr="00210812">
        <w:rPr>
          <w:rStyle w:val="HideTWBExt"/>
          <w:b w:val="0"/>
        </w:rPr>
        <w:t>&lt;/NumAm&gt;</w:t>
      </w:r>
    </w:p>
    <w:p w14:paraId="65576846"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65483140" w14:textId="77777777" w:rsidR="00F9616A" w:rsidRPr="00210812" w:rsidRDefault="00F9616A" w:rsidP="00F9616A">
      <w:pPr>
        <w:pStyle w:val="NormalBold"/>
      </w:pPr>
      <w:r w:rsidRPr="00210812">
        <w:rPr>
          <w:rStyle w:val="HideTWBExt"/>
          <w:b w:val="0"/>
        </w:rPr>
        <w:t>&lt;/RepeatBlock-By&gt;</w:t>
      </w:r>
    </w:p>
    <w:p w14:paraId="1D964CB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A0950CF" w14:textId="77777777" w:rsidR="00F9616A" w:rsidRPr="00210812" w:rsidRDefault="00F9616A" w:rsidP="00F9616A">
      <w:pPr>
        <w:pStyle w:val="NormalBold"/>
      </w:pPr>
      <w:r w:rsidRPr="00210812">
        <w:rPr>
          <w:rStyle w:val="HideTWBExt"/>
          <w:b w:val="0"/>
        </w:rPr>
        <w:t>&lt;Article&gt;</w:t>
      </w:r>
      <w:r w:rsidRPr="00210812">
        <w:t>Bod odůvodnění C c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EB48198" w14:textId="77777777" w:rsidTr="00A560D0">
        <w:trPr>
          <w:trHeight w:hRule="exact" w:val="240"/>
          <w:jc w:val="center"/>
        </w:trPr>
        <w:tc>
          <w:tcPr>
            <w:tcW w:w="9752" w:type="dxa"/>
            <w:gridSpan w:val="2"/>
            <w:tcBorders>
              <w:top w:val="nil"/>
              <w:left w:val="nil"/>
              <w:bottom w:val="nil"/>
              <w:right w:val="nil"/>
            </w:tcBorders>
          </w:tcPr>
          <w:p w14:paraId="426DF09D" w14:textId="77777777" w:rsidR="00F9616A" w:rsidRPr="00210812" w:rsidRDefault="00F9616A" w:rsidP="00A560D0"/>
        </w:tc>
      </w:tr>
      <w:tr w:rsidR="00F9616A" w:rsidRPr="00210812" w14:paraId="78B3269C" w14:textId="77777777" w:rsidTr="00A560D0">
        <w:trPr>
          <w:trHeight w:val="240"/>
          <w:jc w:val="center"/>
        </w:trPr>
        <w:tc>
          <w:tcPr>
            <w:tcW w:w="4876" w:type="dxa"/>
            <w:tcBorders>
              <w:top w:val="nil"/>
              <w:left w:val="nil"/>
              <w:bottom w:val="nil"/>
              <w:right w:val="nil"/>
            </w:tcBorders>
          </w:tcPr>
          <w:p w14:paraId="3DDC4D6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7934B0E" w14:textId="77777777" w:rsidR="00F9616A" w:rsidRPr="00210812" w:rsidRDefault="00F9616A" w:rsidP="00A560D0">
            <w:pPr>
              <w:pStyle w:val="AmColumnHeading"/>
            </w:pPr>
            <w:r w:rsidRPr="00210812">
              <w:t>Pozměňovací návrh</w:t>
            </w:r>
          </w:p>
        </w:tc>
      </w:tr>
      <w:tr w:rsidR="00F9616A" w:rsidRPr="00210812" w14:paraId="0104EE7C" w14:textId="77777777" w:rsidTr="00A560D0">
        <w:trPr>
          <w:jc w:val="center"/>
        </w:trPr>
        <w:tc>
          <w:tcPr>
            <w:tcW w:w="4876" w:type="dxa"/>
            <w:tcBorders>
              <w:top w:val="nil"/>
              <w:left w:val="nil"/>
              <w:bottom w:val="nil"/>
              <w:right w:val="nil"/>
            </w:tcBorders>
          </w:tcPr>
          <w:p w14:paraId="0BDD164D" w14:textId="77777777" w:rsidR="00F9616A" w:rsidRPr="00210812" w:rsidRDefault="00F9616A" w:rsidP="00A560D0">
            <w:pPr>
              <w:pStyle w:val="Normal6a"/>
            </w:pPr>
          </w:p>
        </w:tc>
        <w:tc>
          <w:tcPr>
            <w:tcW w:w="4876" w:type="dxa"/>
            <w:tcBorders>
              <w:top w:val="nil"/>
              <w:left w:val="nil"/>
              <w:bottom w:val="nil"/>
              <w:right w:val="nil"/>
            </w:tcBorders>
          </w:tcPr>
          <w:p w14:paraId="3BAD438B" w14:textId="544F9142" w:rsidR="00F9616A" w:rsidRPr="00210812" w:rsidRDefault="00F9616A" w:rsidP="00A560D0">
            <w:pPr>
              <w:pStyle w:val="Normal6a"/>
            </w:pPr>
            <w:r w:rsidRPr="00210812">
              <w:rPr>
                <w:b/>
                <w:i/>
              </w:rPr>
              <w:t>Cc.</w:t>
            </w:r>
            <w:r w:rsidRPr="00210812">
              <w:tab/>
            </w:r>
            <w:r w:rsidRPr="00210812">
              <w:rPr>
                <w:b/>
                <w:i/>
              </w:rPr>
              <w:t>vzhledem</w:t>
            </w:r>
            <w:r w:rsidR="008C6CE7">
              <w:rPr>
                <w:b/>
                <w:i/>
              </w:rPr>
              <w:t xml:space="preserve"> k </w:t>
            </w:r>
            <w:r w:rsidRPr="00210812">
              <w:rPr>
                <w:b/>
                <w:i/>
              </w:rPr>
              <w:t>tomu, že 31 % žen</w:t>
            </w:r>
            <w:r w:rsidR="008C6CE7">
              <w:rPr>
                <w:b/>
                <w:i/>
              </w:rPr>
              <w:t xml:space="preserve"> v </w:t>
            </w:r>
            <w:r w:rsidRPr="00210812">
              <w:rPr>
                <w:b/>
                <w:i/>
              </w:rPr>
              <w:t>EU od svých 15 let zažilo fyzické a/nebo sexuální násilí</w:t>
            </w:r>
            <w:r w:rsidR="008C6CE7">
              <w:rPr>
                <w:b/>
                <w:i/>
              </w:rPr>
              <w:t xml:space="preserve"> a v </w:t>
            </w:r>
            <w:r w:rsidRPr="00210812">
              <w:rPr>
                <w:b/>
                <w:i/>
              </w:rPr>
              <w:t>oficiálních zprávách ze 17 členských států se uvádí, že</w:t>
            </w:r>
            <w:r w:rsidR="008C6CE7">
              <w:rPr>
                <w:b/>
                <w:i/>
              </w:rPr>
              <w:t xml:space="preserve"> v </w:t>
            </w:r>
            <w:r w:rsidRPr="00210812">
              <w:rPr>
                <w:b/>
                <w:i/>
              </w:rPr>
              <w:t>roce 2022 bylo 788 žen zabito svým intimním partnerem nebo rodinným příslušníkem</w:t>
            </w:r>
            <w:r w:rsidRPr="00210812">
              <w:rPr>
                <w:b/>
                <w:i/>
                <w:vertAlign w:val="superscript"/>
              </w:rPr>
              <w:t>1a</w:t>
            </w:r>
            <w:r w:rsidRPr="00210812">
              <w:rPr>
                <w:b/>
                <w:i/>
              </w:rPr>
              <w:t>;</w:t>
            </w:r>
          </w:p>
        </w:tc>
      </w:tr>
      <w:tr w:rsidR="00F9616A" w:rsidRPr="00210812" w14:paraId="476803F0" w14:textId="77777777" w:rsidTr="00A560D0">
        <w:trPr>
          <w:jc w:val="center"/>
        </w:trPr>
        <w:tc>
          <w:tcPr>
            <w:tcW w:w="4876" w:type="dxa"/>
            <w:tcBorders>
              <w:top w:val="nil"/>
              <w:left w:val="nil"/>
              <w:bottom w:val="nil"/>
              <w:right w:val="nil"/>
            </w:tcBorders>
          </w:tcPr>
          <w:p w14:paraId="353DCD5C" w14:textId="77777777" w:rsidR="00F9616A" w:rsidRPr="00210812" w:rsidRDefault="00F9616A" w:rsidP="00A560D0"/>
        </w:tc>
        <w:tc>
          <w:tcPr>
            <w:tcW w:w="4876" w:type="dxa"/>
            <w:tcBorders>
              <w:top w:val="nil"/>
              <w:left w:val="nil"/>
              <w:bottom w:val="nil"/>
              <w:right w:val="nil"/>
            </w:tcBorders>
          </w:tcPr>
          <w:p w14:paraId="1EFC12C0" w14:textId="77777777" w:rsidR="00F9616A" w:rsidRPr="00210812" w:rsidRDefault="00F9616A" w:rsidP="00A560D0">
            <w:pPr>
              <w:pStyle w:val="Normal6a"/>
            </w:pPr>
            <w:r w:rsidRPr="00210812">
              <w:rPr>
                <w:b/>
                <w:i/>
              </w:rPr>
              <w:t>_________________</w:t>
            </w:r>
          </w:p>
        </w:tc>
      </w:tr>
      <w:tr w:rsidR="00F9616A" w:rsidRPr="00210812" w14:paraId="3DDC25E0" w14:textId="77777777" w:rsidTr="00A560D0">
        <w:trPr>
          <w:jc w:val="center"/>
        </w:trPr>
        <w:tc>
          <w:tcPr>
            <w:tcW w:w="4876" w:type="dxa"/>
            <w:tcBorders>
              <w:top w:val="nil"/>
              <w:left w:val="nil"/>
              <w:bottom w:val="nil"/>
              <w:right w:val="nil"/>
            </w:tcBorders>
          </w:tcPr>
          <w:p w14:paraId="7C6BE883" w14:textId="77777777" w:rsidR="00F9616A" w:rsidRPr="00210812" w:rsidRDefault="00F9616A" w:rsidP="00A560D0"/>
        </w:tc>
        <w:tc>
          <w:tcPr>
            <w:tcW w:w="4876" w:type="dxa"/>
            <w:tcBorders>
              <w:top w:val="nil"/>
              <w:left w:val="nil"/>
              <w:bottom w:val="nil"/>
              <w:right w:val="nil"/>
            </w:tcBorders>
          </w:tcPr>
          <w:p w14:paraId="52C3D556" w14:textId="77777777" w:rsidR="00F9616A" w:rsidRPr="00210812" w:rsidRDefault="00F9616A" w:rsidP="00A560D0">
            <w:pPr>
              <w:pStyle w:val="Normal6a"/>
            </w:pPr>
            <w:r w:rsidRPr="00210812">
              <w:rPr>
                <w:b/>
                <w:i/>
                <w:vertAlign w:val="superscript"/>
              </w:rPr>
              <w:t>1a</w:t>
            </w:r>
            <w:r w:rsidRPr="00210812">
              <w:t xml:space="preserve"> </w:t>
            </w:r>
            <w:r w:rsidRPr="00210812">
              <w:rPr>
                <w:b/>
                <w:i/>
              </w:rPr>
              <w:t xml:space="preserve">https://eige.europa.eu/publications-resources/publications/gender-equality-index-2024-tackling-violence-against-women-tackling-gender-inequalities?language_content_entity=en </w:t>
            </w:r>
          </w:p>
        </w:tc>
      </w:tr>
    </w:tbl>
    <w:p w14:paraId="41A5CFD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123B0FF" w14:textId="77777777" w:rsidR="00CA142F" w:rsidRPr="00210812" w:rsidRDefault="00F9616A" w:rsidP="00F9616A">
      <w:r w:rsidRPr="00210812">
        <w:rPr>
          <w:rStyle w:val="HideTWBExt"/>
        </w:rPr>
        <w:t>&lt;/Amend&gt;</w:t>
      </w:r>
    </w:p>
    <w:p w14:paraId="2149CF1A"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105</w:t>
      </w:r>
      <w:r w:rsidRPr="00210812">
        <w:rPr>
          <w:rStyle w:val="HideTWBExt"/>
          <w:b w:val="0"/>
        </w:rPr>
        <w:t>&lt;/NumAm&gt;</w:t>
      </w:r>
    </w:p>
    <w:p w14:paraId="279ACF38"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790C68B6" w14:textId="77777777" w:rsidR="00F9616A" w:rsidRPr="00210812" w:rsidRDefault="00F9616A" w:rsidP="00F9616A">
      <w:pPr>
        <w:pStyle w:val="NormalBold"/>
      </w:pPr>
      <w:r w:rsidRPr="00210812">
        <w:rPr>
          <w:rStyle w:val="HideTWBExt"/>
          <w:b w:val="0"/>
        </w:rPr>
        <w:t>&lt;/RepeatBlock-By&gt;</w:t>
      </w:r>
    </w:p>
    <w:p w14:paraId="6C1A185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0256035" w14:textId="77777777" w:rsidR="00F9616A" w:rsidRPr="00210812" w:rsidRDefault="00F9616A" w:rsidP="00F9616A">
      <w:pPr>
        <w:pStyle w:val="NormalBold"/>
      </w:pPr>
      <w:r w:rsidRPr="00210812">
        <w:rPr>
          <w:rStyle w:val="HideTWBExt"/>
          <w:b w:val="0"/>
        </w:rPr>
        <w:t>&lt;Article&gt;</w:t>
      </w:r>
      <w:r w:rsidRPr="00210812">
        <w:t>Bod odůvodnění C c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BB0D823" w14:textId="77777777" w:rsidTr="00A560D0">
        <w:trPr>
          <w:trHeight w:hRule="exact" w:val="240"/>
          <w:jc w:val="center"/>
        </w:trPr>
        <w:tc>
          <w:tcPr>
            <w:tcW w:w="9752" w:type="dxa"/>
            <w:gridSpan w:val="2"/>
            <w:tcBorders>
              <w:top w:val="nil"/>
              <w:left w:val="nil"/>
              <w:bottom w:val="nil"/>
              <w:right w:val="nil"/>
            </w:tcBorders>
          </w:tcPr>
          <w:p w14:paraId="74E8A28C" w14:textId="77777777" w:rsidR="00F9616A" w:rsidRPr="00210812" w:rsidRDefault="00F9616A" w:rsidP="00A560D0"/>
        </w:tc>
      </w:tr>
      <w:tr w:rsidR="00F9616A" w:rsidRPr="00210812" w14:paraId="6A7EBD39" w14:textId="77777777" w:rsidTr="00A560D0">
        <w:trPr>
          <w:trHeight w:val="240"/>
          <w:jc w:val="center"/>
        </w:trPr>
        <w:tc>
          <w:tcPr>
            <w:tcW w:w="4876" w:type="dxa"/>
            <w:tcBorders>
              <w:top w:val="nil"/>
              <w:left w:val="nil"/>
              <w:bottom w:val="nil"/>
              <w:right w:val="nil"/>
            </w:tcBorders>
          </w:tcPr>
          <w:p w14:paraId="6A60732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12F9BF5" w14:textId="77777777" w:rsidR="00F9616A" w:rsidRPr="00210812" w:rsidRDefault="00F9616A" w:rsidP="00A560D0">
            <w:pPr>
              <w:pStyle w:val="AmColumnHeading"/>
            </w:pPr>
            <w:r w:rsidRPr="00210812">
              <w:t>Pozměňovací návrh</w:t>
            </w:r>
          </w:p>
        </w:tc>
      </w:tr>
      <w:tr w:rsidR="00F9616A" w:rsidRPr="00210812" w14:paraId="34D79D24" w14:textId="77777777" w:rsidTr="00A560D0">
        <w:trPr>
          <w:jc w:val="center"/>
        </w:trPr>
        <w:tc>
          <w:tcPr>
            <w:tcW w:w="4876" w:type="dxa"/>
            <w:tcBorders>
              <w:top w:val="nil"/>
              <w:left w:val="nil"/>
              <w:bottom w:val="nil"/>
              <w:right w:val="nil"/>
            </w:tcBorders>
          </w:tcPr>
          <w:p w14:paraId="1B2E2EE4" w14:textId="77777777" w:rsidR="00F9616A" w:rsidRPr="00210812" w:rsidRDefault="00F9616A" w:rsidP="00A560D0">
            <w:pPr>
              <w:pStyle w:val="Normal6a"/>
            </w:pPr>
          </w:p>
        </w:tc>
        <w:tc>
          <w:tcPr>
            <w:tcW w:w="4876" w:type="dxa"/>
            <w:tcBorders>
              <w:top w:val="nil"/>
              <w:left w:val="nil"/>
              <w:bottom w:val="nil"/>
              <w:right w:val="nil"/>
            </w:tcBorders>
          </w:tcPr>
          <w:p w14:paraId="55C9ABFB" w14:textId="7C55EC71" w:rsidR="00F9616A" w:rsidRPr="00210812" w:rsidRDefault="00F9616A" w:rsidP="00A560D0">
            <w:pPr>
              <w:pStyle w:val="Normal6a"/>
            </w:pPr>
            <w:r w:rsidRPr="00210812">
              <w:rPr>
                <w:b/>
                <w:i/>
              </w:rPr>
              <w:t>Cc.</w:t>
            </w:r>
            <w:r w:rsidRPr="00210812">
              <w:tab/>
            </w:r>
            <w:r w:rsidRPr="00210812">
              <w:rPr>
                <w:b/>
                <w:i/>
              </w:rPr>
              <w:t>vzhledem</w:t>
            </w:r>
            <w:r w:rsidR="008C6CE7">
              <w:rPr>
                <w:b/>
                <w:i/>
              </w:rPr>
              <w:t xml:space="preserve"> k </w:t>
            </w:r>
            <w:r w:rsidRPr="00210812">
              <w:rPr>
                <w:b/>
                <w:i/>
              </w:rPr>
              <w:t>tomu, že obchodování</w:t>
            </w:r>
            <w:r w:rsidR="008C6CE7">
              <w:rPr>
                <w:b/>
                <w:i/>
              </w:rPr>
              <w:t xml:space="preserve"> s </w:t>
            </w:r>
            <w:r w:rsidRPr="00210812">
              <w:rPr>
                <w:b/>
                <w:i/>
              </w:rPr>
              <w:t>lidmi, zejména se ženami</w:t>
            </w:r>
            <w:r w:rsidR="008C6CE7">
              <w:rPr>
                <w:b/>
                <w:i/>
              </w:rPr>
              <w:t xml:space="preserve"> a </w:t>
            </w:r>
            <w:r w:rsidRPr="00210812">
              <w:rPr>
                <w:b/>
                <w:i/>
              </w:rPr>
              <w:t>dětmi, za účelem sexuálního vykořisťování, které je motivováno poptávkou na trhu</w:t>
            </w:r>
            <w:r w:rsidR="008C6CE7">
              <w:rPr>
                <w:b/>
                <w:i/>
              </w:rPr>
              <w:t xml:space="preserve"> s </w:t>
            </w:r>
            <w:r w:rsidRPr="00210812">
              <w:rPr>
                <w:b/>
                <w:i/>
              </w:rPr>
              <w:t>prostitucí, je formou moderního otroctví neslučitelnou</w:t>
            </w:r>
            <w:r w:rsidR="008C6CE7">
              <w:rPr>
                <w:b/>
                <w:i/>
              </w:rPr>
              <w:t xml:space="preserve"> s </w:t>
            </w:r>
            <w:r w:rsidRPr="00210812">
              <w:rPr>
                <w:b/>
                <w:i/>
              </w:rPr>
              <w:t>lidskou důstojností</w:t>
            </w:r>
            <w:r w:rsidR="008C6CE7">
              <w:rPr>
                <w:b/>
                <w:i/>
              </w:rPr>
              <w:t xml:space="preserve"> a </w:t>
            </w:r>
            <w:r w:rsidRPr="00210812">
              <w:rPr>
                <w:b/>
                <w:i/>
              </w:rPr>
              <w:t>musí být účinně potíráno;</w:t>
            </w:r>
          </w:p>
        </w:tc>
      </w:tr>
    </w:tbl>
    <w:p w14:paraId="4EB4499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5771132" w14:textId="77777777" w:rsidR="00CA142F" w:rsidRPr="00210812" w:rsidRDefault="00F9616A" w:rsidP="00F9616A">
      <w:r w:rsidRPr="00210812">
        <w:rPr>
          <w:rStyle w:val="HideTWBExt"/>
        </w:rPr>
        <w:t>&lt;/Amend&gt;</w:t>
      </w:r>
    </w:p>
    <w:p w14:paraId="73DB9CFA"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106</w:t>
      </w:r>
      <w:r w:rsidRPr="00210812">
        <w:rPr>
          <w:rStyle w:val="HideTWBExt"/>
          <w:b w:val="0"/>
        </w:rPr>
        <w:t>&lt;/NumAm&gt;</w:t>
      </w:r>
    </w:p>
    <w:p w14:paraId="4B221FBA"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7727F49D" w14:textId="77777777" w:rsidR="00F9616A" w:rsidRPr="00210812" w:rsidRDefault="00F9616A" w:rsidP="00F9616A">
      <w:pPr>
        <w:pStyle w:val="NormalBold"/>
      </w:pPr>
      <w:r w:rsidRPr="00210812">
        <w:rPr>
          <w:rStyle w:val="HideTWBExt"/>
          <w:b w:val="0"/>
        </w:rPr>
        <w:t>&lt;/RepeatBlock-By&gt;</w:t>
      </w:r>
    </w:p>
    <w:p w14:paraId="52E0274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C4F3BD5" w14:textId="77777777" w:rsidR="00F9616A" w:rsidRPr="00210812" w:rsidRDefault="00F9616A" w:rsidP="00F9616A">
      <w:pPr>
        <w:pStyle w:val="NormalBold"/>
      </w:pPr>
      <w:r w:rsidRPr="00210812">
        <w:rPr>
          <w:rStyle w:val="HideTWBExt"/>
          <w:b w:val="0"/>
        </w:rPr>
        <w:t>&lt;Article&gt;</w:t>
      </w:r>
      <w:r w:rsidRPr="00210812">
        <w:t>Bod odůvodnění C d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35CF4FA" w14:textId="77777777" w:rsidTr="00A560D0">
        <w:trPr>
          <w:trHeight w:hRule="exact" w:val="240"/>
          <w:jc w:val="center"/>
        </w:trPr>
        <w:tc>
          <w:tcPr>
            <w:tcW w:w="9752" w:type="dxa"/>
            <w:gridSpan w:val="2"/>
            <w:tcBorders>
              <w:top w:val="nil"/>
              <w:left w:val="nil"/>
              <w:bottom w:val="nil"/>
              <w:right w:val="nil"/>
            </w:tcBorders>
          </w:tcPr>
          <w:p w14:paraId="06B75C4F" w14:textId="77777777" w:rsidR="00F9616A" w:rsidRPr="00210812" w:rsidRDefault="00F9616A" w:rsidP="00A560D0"/>
        </w:tc>
      </w:tr>
      <w:tr w:rsidR="00F9616A" w:rsidRPr="00210812" w14:paraId="15A32F3D" w14:textId="77777777" w:rsidTr="00A560D0">
        <w:trPr>
          <w:trHeight w:val="240"/>
          <w:jc w:val="center"/>
        </w:trPr>
        <w:tc>
          <w:tcPr>
            <w:tcW w:w="4876" w:type="dxa"/>
            <w:tcBorders>
              <w:top w:val="nil"/>
              <w:left w:val="nil"/>
              <w:bottom w:val="nil"/>
              <w:right w:val="nil"/>
            </w:tcBorders>
          </w:tcPr>
          <w:p w14:paraId="602EF016"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3BD70F6" w14:textId="77777777" w:rsidR="00F9616A" w:rsidRPr="00210812" w:rsidRDefault="00F9616A" w:rsidP="00A560D0">
            <w:pPr>
              <w:pStyle w:val="AmColumnHeading"/>
            </w:pPr>
            <w:r w:rsidRPr="00210812">
              <w:t>Pozměňovací návrh</w:t>
            </w:r>
          </w:p>
        </w:tc>
      </w:tr>
      <w:tr w:rsidR="00F9616A" w:rsidRPr="00210812" w14:paraId="5800A02B" w14:textId="77777777" w:rsidTr="00A560D0">
        <w:trPr>
          <w:jc w:val="center"/>
        </w:trPr>
        <w:tc>
          <w:tcPr>
            <w:tcW w:w="4876" w:type="dxa"/>
            <w:tcBorders>
              <w:top w:val="nil"/>
              <w:left w:val="nil"/>
              <w:bottom w:val="nil"/>
              <w:right w:val="nil"/>
            </w:tcBorders>
          </w:tcPr>
          <w:p w14:paraId="3057EE89" w14:textId="77777777" w:rsidR="00F9616A" w:rsidRPr="00210812" w:rsidRDefault="00F9616A" w:rsidP="00A560D0">
            <w:pPr>
              <w:pStyle w:val="Normal6a"/>
            </w:pPr>
          </w:p>
        </w:tc>
        <w:tc>
          <w:tcPr>
            <w:tcW w:w="4876" w:type="dxa"/>
            <w:tcBorders>
              <w:top w:val="nil"/>
              <w:left w:val="nil"/>
              <w:bottom w:val="nil"/>
              <w:right w:val="nil"/>
            </w:tcBorders>
          </w:tcPr>
          <w:p w14:paraId="3866BA2A" w14:textId="10A55FCB" w:rsidR="00F9616A" w:rsidRPr="00210812" w:rsidRDefault="00F9616A" w:rsidP="00A560D0">
            <w:pPr>
              <w:pStyle w:val="Normal6a"/>
            </w:pPr>
            <w:r w:rsidRPr="00210812">
              <w:rPr>
                <w:b/>
                <w:i/>
              </w:rPr>
              <w:t>Cd.</w:t>
            </w:r>
            <w:r w:rsidRPr="00210812">
              <w:tab/>
            </w:r>
            <w:r w:rsidRPr="00210812">
              <w:rPr>
                <w:b/>
                <w:i/>
              </w:rPr>
              <w:t>vzhledem</w:t>
            </w:r>
            <w:r w:rsidR="008C6CE7">
              <w:rPr>
                <w:b/>
                <w:i/>
              </w:rPr>
              <w:t xml:space="preserve"> k </w:t>
            </w:r>
            <w:r w:rsidRPr="00210812">
              <w:rPr>
                <w:b/>
                <w:i/>
              </w:rPr>
              <w:t>tomu, že</w:t>
            </w:r>
            <w:r w:rsidR="008C6CE7">
              <w:rPr>
                <w:b/>
                <w:i/>
              </w:rPr>
              <w:t xml:space="preserve"> v </w:t>
            </w:r>
            <w:r w:rsidRPr="00210812">
              <w:rPr>
                <w:b/>
                <w:i/>
              </w:rPr>
              <w:t>letech 2019–2022 došlo</w:t>
            </w:r>
            <w:r w:rsidR="008C6CE7">
              <w:rPr>
                <w:b/>
                <w:i/>
              </w:rPr>
              <w:t xml:space="preserve"> k </w:t>
            </w:r>
            <w:r w:rsidRPr="00210812">
              <w:rPr>
                <w:b/>
                <w:i/>
              </w:rPr>
              <w:t>nárůstu zaznamenaných trestných činů souvisejících se sexuálním napadením</w:t>
            </w:r>
            <w:r w:rsidR="008C6CE7">
              <w:rPr>
                <w:b/>
                <w:i/>
              </w:rPr>
              <w:t xml:space="preserve"> a </w:t>
            </w:r>
            <w:r w:rsidRPr="00210812">
              <w:rPr>
                <w:b/>
                <w:i/>
              </w:rPr>
              <w:t>znásilněním,</w:t>
            </w:r>
            <w:r w:rsidR="008C6CE7">
              <w:rPr>
                <w:b/>
                <w:i/>
              </w:rPr>
              <w:t xml:space="preserve"> a </w:t>
            </w:r>
            <w:r w:rsidRPr="00210812">
              <w:rPr>
                <w:b/>
                <w:i/>
              </w:rPr>
              <w:t>údaje ukazují, že</w:t>
            </w:r>
            <w:r w:rsidR="008C6CE7">
              <w:rPr>
                <w:b/>
                <w:i/>
              </w:rPr>
              <w:t xml:space="preserve"> v </w:t>
            </w:r>
            <w:r w:rsidRPr="00210812">
              <w:rPr>
                <w:b/>
                <w:i/>
              </w:rPr>
              <w:t>roce 2022 došlo</w:t>
            </w:r>
            <w:r w:rsidR="008C6CE7">
              <w:rPr>
                <w:b/>
                <w:i/>
              </w:rPr>
              <w:t xml:space="preserve"> v </w:t>
            </w:r>
            <w:r w:rsidRPr="00210812">
              <w:rPr>
                <w:b/>
                <w:i/>
              </w:rPr>
              <w:t>EU</w:t>
            </w:r>
            <w:r w:rsidR="008C6CE7">
              <w:rPr>
                <w:b/>
                <w:i/>
              </w:rPr>
              <w:t xml:space="preserve"> k </w:t>
            </w:r>
            <w:r w:rsidRPr="00210812">
              <w:rPr>
                <w:b/>
                <w:i/>
              </w:rPr>
              <w:t>25% nárůstu zdokumentovaných případů sexuálního napadení žen</w:t>
            </w:r>
            <w:r w:rsidR="008C6CE7">
              <w:rPr>
                <w:b/>
                <w:i/>
              </w:rPr>
              <w:t xml:space="preserve"> a </w:t>
            </w:r>
            <w:r w:rsidRPr="00210812">
              <w:rPr>
                <w:b/>
                <w:i/>
              </w:rPr>
              <w:t>počet nahlášených případů znásilnění vzrostl ve srovnání</w:t>
            </w:r>
            <w:r w:rsidR="008C6CE7">
              <w:rPr>
                <w:b/>
                <w:i/>
              </w:rPr>
              <w:t xml:space="preserve"> s </w:t>
            </w:r>
            <w:r w:rsidRPr="00210812">
              <w:rPr>
                <w:b/>
                <w:i/>
              </w:rPr>
              <w:t>rokem 2019</w:t>
            </w:r>
            <w:r w:rsidR="008C6CE7">
              <w:rPr>
                <w:b/>
                <w:i/>
              </w:rPr>
              <w:t xml:space="preserve"> o </w:t>
            </w:r>
            <w:r w:rsidRPr="00210812">
              <w:rPr>
                <w:b/>
                <w:i/>
              </w:rPr>
              <w:t>40 %</w:t>
            </w:r>
            <w:r w:rsidRPr="00210812">
              <w:rPr>
                <w:b/>
                <w:i/>
                <w:vertAlign w:val="superscript"/>
              </w:rPr>
              <w:t>1a</w:t>
            </w:r>
            <w:r w:rsidRPr="00210812">
              <w:rPr>
                <w:b/>
                <w:i/>
              </w:rPr>
              <w:t>;</w:t>
            </w:r>
          </w:p>
        </w:tc>
      </w:tr>
      <w:tr w:rsidR="00F9616A" w:rsidRPr="00210812" w14:paraId="419F790B" w14:textId="77777777" w:rsidTr="00A560D0">
        <w:trPr>
          <w:jc w:val="center"/>
        </w:trPr>
        <w:tc>
          <w:tcPr>
            <w:tcW w:w="4876" w:type="dxa"/>
            <w:tcBorders>
              <w:top w:val="nil"/>
              <w:left w:val="nil"/>
              <w:bottom w:val="nil"/>
              <w:right w:val="nil"/>
            </w:tcBorders>
          </w:tcPr>
          <w:p w14:paraId="2B0D7354" w14:textId="77777777" w:rsidR="00F9616A" w:rsidRPr="00210812" w:rsidRDefault="00F9616A" w:rsidP="00A560D0"/>
        </w:tc>
        <w:tc>
          <w:tcPr>
            <w:tcW w:w="4876" w:type="dxa"/>
            <w:tcBorders>
              <w:top w:val="nil"/>
              <w:left w:val="nil"/>
              <w:bottom w:val="nil"/>
              <w:right w:val="nil"/>
            </w:tcBorders>
          </w:tcPr>
          <w:p w14:paraId="3E0E31F6" w14:textId="77777777" w:rsidR="00F9616A" w:rsidRPr="00210812" w:rsidRDefault="00F9616A" w:rsidP="00A560D0">
            <w:pPr>
              <w:pStyle w:val="Normal6a"/>
            </w:pPr>
            <w:r w:rsidRPr="00210812">
              <w:rPr>
                <w:b/>
                <w:i/>
              </w:rPr>
              <w:t>_________________</w:t>
            </w:r>
          </w:p>
        </w:tc>
      </w:tr>
      <w:tr w:rsidR="00F9616A" w:rsidRPr="00210812" w14:paraId="45D88A6C" w14:textId="77777777" w:rsidTr="00A560D0">
        <w:trPr>
          <w:jc w:val="center"/>
        </w:trPr>
        <w:tc>
          <w:tcPr>
            <w:tcW w:w="4876" w:type="dxa"/>
            <w:tcBorders>
              <w:top w:val="nil"/>
              <w:left w:val="nil"/>
              <w:bottom w:val="nil"/>
              <w:right w:val="nil"/>
            </w:tcBorders>
          </w:tcPr>
          <w:p w14:paraId="1DF36A33" w14:textId="77777777" w:rsidR="00F9616A" w:rsidRPr="00210812" w:rsidRDefault="00F9616A" w:rsidP="00A560D0"/>
        </w:tc>
        <w:tc>
          <w:tcPr>
            <w:tcW w:w="4876" w:type="dxa"/>
            <w:tcBorders>
              <w:top w:val="nil"/>
              <w:left w:val="nil"/>
              <w:bottom w:val="nil"/>
              <w:right w:val="nil"/>
            </w:tcBorders>
          </w:tcPr>
          <w:p w14:paraId="1E3DD9C8" w14:textId="77777777" w:rsidR="00F9616A" w:rsidRPr="00210812" w:rsidRDefault="00F9616A" w:rsidP="00A560D0">
            <w:pPr>
              <w:pStyle w:val="Normal6a"/>
            </w:pPr>
            <w:r w:rsidRPr="00210812">
              <w:rPr>
                <w:b/>
                <w:i/>
                <w:vertAlign w:val="superscript"/>
              </w:rPr>
              <w:t>1a</w:t>
            </w:r>
            <w:r w:rsidRPr="00210812">
              <w:t xml:space="preserve"> </w:t>
            </w:r>
            <w:r w:rsidRPr="00210812">
              <w:rPr>
                <w:b/>
                <w:i/>
              </w:rPr>
              <w:t xml:space="preserve">EIGE (2025), Impact driver: marking milestones and opportunities for gender equality in the EU, Úřad pro publikace Evropské unie, Lucemburk (publikace se připravuje). </w:t>
            </w:r>
          </w:p>
        </w:tc>
      </w:tr>
    </w:tbl>
    <w:p w14:paraId="1F4336F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0A15502" w14:textId="77777777" w:rsidR="00CA142F" w:rsidRPr="00210812" w:rsidRDefault="00F9616A" w:rsidP="00F9616A">
      <w:r w:rsidRPr="00210812">
        <w:rPr>
          <w:rStyle w:val="HideTWBExt"/>
        </w:rPr>
        <w:t>&lt;/Amend&gt;</w:t>
      </w:r>
    </w:p>
    <w:p w14:paraId="78472A6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107</w:t>
      </w:r>
      <w:r w:rsidRPr="00210812">
        <w:rPr>
          <w:rStyle w:val="HideTWBExt"/>
          <w:b w:val="0"/>
        </w:rPr>
        <w:t>&lt;/NumAm&gt;</w:t>
      </w:r>
    </w:p>
    <w:p w14:paraId="5D32BB36"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7E44E1F4" w14:textId="77777777" w:rsidR="00F9616A" w:rsidRPr="00210812" w:rsidRDefault="00F9616A" w:rsidP="00F9616A">
      <w:pPr>
        <w:pStyle w:val="NormalBold"/>
      </w:pPr>
      <w:r w:rsidRPr="00210812">
        <w:rPr>
          <w:rStyle w:val="HideTWBExt"/>
          <w:b w:val="0"/>
        </w:rPr>
        <w:t>&lt;/RepeatBlock-By&gt;</w:t>
      </w:r>
    </w:p>
    <w:p w14:paraId="339D379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16A6FB4" w14:textId="77777777" w:rsidR="00F9616A" w:rsidRPr="00210812" w:rsidRDefault="00F9616A" w:rsidP="00F9616A">
      <w:pPr>
        <w:pStyle w:val="NormalBold"/>
      </w:pPr>
      <w:r w:rsidRPr="00210812">
        <w:rPr>
          <w:rStyle w:val="HideTWBExt"/>
          <w:b w:val="0"/>
        </w:rPr>
        <w:t>&lt;Article&gt;</w:t>
      </w:r>
      <w:r w:rsidRPr="00210812">
        <w:t>Bod odůvodnění C e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F1C4862" w14:textId="77777777" w:rsidTr="00A560D0">
        <w:trPr>
          <w:trHeight w:hRule="exact" w:val="240"/>
          <w:jc w:val="center"/>
        </w:trPr>
        <w:tc>
          <w:tcPr>
            <w:tcW w:w="9752" w:type="dxa"/>
            <w:gridSpan w:val="2"/>
            <w:tcBorders>
              <w:top w:val="nil"/>
              <w:left w:val="nil"/>
              <w:bottom w:val="nil"/>
              <w:right w:val="nil"/>
            </w:tcBorders>
          </w:tcPr>
          <w:p w14:paraId="5B4C09AE" w14:textId="77777777" w:rsidR="00F9616A" w:rsidRPr="00210812" w:rsidRDefault="00F9616A" w:rsidP="00A560D0"/>
        </w:tc>
      </w:tr>
      <w:tr w:rsidR="00F9616A" w:rsidRPr="00210812" w14:paraId="5C60BA47" w14:textId="77777777" w:rsidTr="00A560D0">
        <w:trPr>
          <w:trHeight w:val="240"/>
          <w:jc w:val="center"/>
        </w:trPr>
        <w:tc>
          <w:tcPr>
            <w:tcW w:w="4876" w:type="dxa"/>
            <w:tcBorders>
              <w:top w:val="nil"/>
              <w:left w:val="nil"/>
              <w:bottom w:val="nil"/>
              <w:right w:val="nil"/>
            </w:tcBorders>
          </w:tcPr>
          <w:p w14:paraId="4B1187DB"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A95B57F" w14:textId="77777777" w:rsidR="00F9616A" w:rsidRPr="00210812" w:rsidRDefault="00F9616A" w:rsidP="00A560D0">
            <w:pPr>
              <w:pStyle w:val="AmColumnHeading"/>
            </w:pPr>
            <w:r w:rsidRPr="00210812">
              <w:t>Pozměňovací návrh</w:t>
            </w:r>
          </w:p>
        </w:tc>
      </w:tr>
      <w:tr w:rsidR="00F9616A" w:rsidRPr="00210812" w14:paraId="0DB3FD54" w14:textId="77777777" w:rsidTr="00A560D0">
        <w:trPr>
          <w:jc w:val="center"/>
        </w:trPr>
        <w:tc>
          <w:tcPr>
            <w:tcW w:w="4876" w:type="dxa"/>
            <w:tcBorders>
              <w:top w:val="nil"/>
              <w:left w:val="nil"/>
              <w:bottom w:val="nil"/>
              <w:right w:val="nil"/>
            </w:tcBorders>
          </w:tcPr>
          <w:p w14:paraId="05D71A6D" w14:textId="77777777" w:rsidR="00F9616A" w:rsidRPr="00210812" w:rsidRDefault="00F9616A" w:rsidP="00A560D0">
            <w:pPr>
              <w:pStyle w:val="Normal6a"/>
            </w:pPr>
          </w:p>
        </w:tc>
        <w:tc>
          <w:tcPr>
            <w:tcW w:w="4876" w:type="dxa"/>
            <w:tcBorders>
              <w:top w:val="nil"/>
              <w:left w:val="nil"/>
              <w:bottom w:val="nil"/>
              <w:right w:val="nil"/>
            </w:tcBorders>
          </w:tcPr>
          <w:p w14:paraId="281D78E7" w14:textId="60F565C5" w:rsidR="00F9616A" w:rsidRPr="00210812" w:rsidRDefault="00F9616A" w:rsidP="00A560D0">
            <w:pPr>
              <w:pStyle w:val="Normal6a"/>
            </w:pPr>
            <w:r w:rsidRPr="00210812">
              <w:rPr>
                <w:b/>
                <w:i/>
              </w:rPr>
              <w:t>Ce.</w:t>
            </w:r>
            <w:r w:rsidRPr="00210812">
              <w:tab/>
            </w:r>
            <w:r w:rsidRPr="00210812">
              <w:rPr>
                <w:b/>
                <w:i/>
              </w:rPr>
              <w:t>vzhledem</w:t>
            </w:r>
            <w:r w:rsidR="008C6CE7">
              <w:rPr>
                <w:b/>
                <w:i/>
              </w:rPr>
              <w:t xml:space="preserve"> k </w:t>
            </w:r>
            <w:r w:rsidRPr="00210812">
              <w:rPr>
                <w:b/>
                <w:i/>
              </w:rPr>
              <w:t>tomu, že</w:t>
            </w:r>
            <w:r w:rsidR="008C6CE7">
              <w:rPr>
                <w:b/>
                <w:i/>
              </w:rPr>
              <w:t xml:space="preserve"> v </w:t>
            </w:r>
            <w:r w:rsidRPr="00210812">
              <w:rPr>
                <w:b/>
                <w:i/>
              </w:rPr>
              <w:t>nových studiích</w:t>
            </w:r>
            <w:r w:rsidR="008C6CE7">
              <w:rPr>
                <w:b/>
                <w:i/>
              </w:rPr>
              <w:t xml:space="preserve"> o </w:t>
            </w:r>
            <w:r w:rsidRPr="00210812">
              <w:rPr>
                <w:b/>
                <w:i/>
              </w:rPr>
              <w:t>porodnickém násilí se zjistilo, že 21 % až 81 % rodiček, které byly dotazovány, zažilo jednu nebo více forem porodnického násilí,</w:t>
            </w:r>
            <w:r w:rsidR="008C6CE7">
              <w:rPr>
                <w:b/>
                <w:i/>
              </w:rPr>
              <w:t xml:space="preserve"> a </w:t>
            </w:r>
            <w:r w:rsidRPr="00210812">
              <w:rPr>
                <w:b/>
                <w:i/>
              </w:rPr>
              <w:t>ze zjištění vyplývá, že neexistence informovaného souhlasu, péče bez souhlasu, slovní</w:t>
            </w:r>
            <w:r w:rsidR="008C6CE7">
              <w:rPr>
                <w:b/>
                <w:i/>
              </w:rPr>
              <w:t xml:space="preserve"> a </w:t>
            </w:r>
            <w:r w:rsidRPr="00210812">
              <w:rPr>
                <w:b/>
                <w:i/>
              </w:rPr>
              <w:t>fyzické násilí</w:t>
            </w:r>
            <w:r w:rsidR="008C6CE7">
              <w:rPr>
                <w:b/>
                <w:i/>
              </w:rPr>
              <w:t xml:space="preserve"> a </w:t>
            </w:r>
            <w:r w:rsidRPr="00210812">
              <w:rPr>
                <w:b/>
                <w:i/>
              </w:rPr>
              <w:t>nedostatečná komunikace jsou problémy, které</w:t>
            </w:r>
            <w:r w:rsidR="008C6CE7">
              <w:rPr>
                <w:b/>
                <w:i/>
              </w:rPr>
              <w:t xml:space="preserve"> v </w:t>
            </w:r>
            <w:r w:rsidRPr="00210812">
              <w:rPr>
                <w:b/>
                <w:i/>
              </w:rPr>
              <w:t>členských státech stále přetrvávají</w:t>
            </w:r>
            <w:r w:rsidRPr="00210812">
              <w:rPr>
                <w:b/>
                <w:i/>
                <w:vertAlign w:val="superscript"/>
              </w:rPr>
              <w:t>1a</w:t>
            </w:r>
            <w:r w:rsidRPr="00210812">
              <w:rPr>
                <w:b/>
                <w:i/>
              </w:rPr>
              <w:t>;</w:t>
            </w:r>
          </w:p>
        </w:tc>
      </w:tr>
      <w:tr w:rsidR="00F9616A" w:rsidRPr="00210812" w14:paraId="30920883" w14:textId="77777777" w:rsidTr="00A560D0">
        <w:trPr>
          <w:jc w:val="center"/>
        </w:trPr>
        <w:tc>
          <w:tcPr>
            <w:tcW w:w="4876" w:type="dxa"/>
            <w:tcBorders>
              <w:top w:val="nil"/>
              <w:left w:val="nil"/>
              <w:bottom w:val="nil"/>
              <w:right w:val="nil"/>
            </w:tcBorders>
          </w:tcPr>
          <w:p w14:paraId="4D0A36F6" w14:textId="77777777" w:rsidR="00F9616A" w:rsidRPr="00210812" w:rsidRDefault="00F9616A" w:rsidP="00A560D0"/>
        </w:tc>
        <w:tc>
          <w:tcPr>
            <w:tcW w:w="4876" w:type="dxa"/>
            <w:tcBorders>
              <w:top w:val="nil"/>
              <w:left w:val="nil"/>
              <w:bottom w:val="nil"/>
              <w:right w:val="nil"/>
            </w:tcBorders>
          </w:tcPr>
          <w:p w14:paraId="1BEB6518" w14:textId="77777777" w:rsidR="00F9616A" w:rsidRPr="00210812" w:rsidRDefault="00F9616A" w:rsidP="00A560D0">
            <w:pPr>
              <w:pStyle w:val="Normal6a"/>
            </w:pPr>
            <w:r w:rsidRPr="00210812">
              <w:rPr>
                <w:b/>
                <w:i/>
              </w:rPr>
              <w:t>_________________</w:t>
            </w:r>
          </w:p>
        </w:tc>
      </w:tr>
      <w:tr w:rsidR="00F9616A" w:rsidRPr="00210812" w14:paraId="510F8C32" w14:textId="77777777" w:rsidTr="00A560D0">
        <w:trPr>
          <w:jc w:val="center"/>
        </w:trPr>
        <w:tc>
          <w:tcPr>
            <w:tcW w:w="4876" w:type="dxa"/>
            <w:tcBorders>
              <w:top w:val="nil"/>
              <w:left w:val="nil"/>
              <w:bottom w:val="nil"/>
              <w:right w:val="nil"/>
            </w:tcBorders>
          </w:tcPr>
          <w:p w14:paraId="6D5D454E" w14:textId="77777777" w:rsidR="00F9616A" w:rsidRPr="00210812" w:rsidRDefault="00F9616A" w:rsidP="00A560D0"/>
        </w:tc>
        <w:tc>
          <w:tcPr>
            <w:tcW w:w="4876" w:type="dxa"/>
            <w:tcBorders>
              <w:top w:val="nil"/>
              <w:left w:val="nil"/>
              <w:bottom w:val="nil"/>
              <w:right w:val="nil"/>
            </w:tcBorders>
          </w:tcPr>
          <w:p w14:paraId="2E38B8A0" w14:textId="77777777" w:rsidR="00F9616A" w:rsidRPr="00210812" w:rsidRDefault="00F9616A" w:rsidP="00A560D0">
            <w:pPr>
              <w:pStyle w:val="Normal6a"/>
            </w:pPr>
            <w:r w:rsidRPr="00210812">
              <w:rPr>
                <w:b/>
                <w:i/>
                <w:vertAlign w:val="superscript"/>
              </w:rPr>
              <w:t>1a</w:t>
            </w:r>
            <w:r w:rsidRPr="00210812">
              <w:t xml:space="preserve"> </w:t>
            </w:r>
            <w:r w:rsidRPr="00210812">
              <w:rPr>
                <w:b/>
                <w:i/>
              </w:rPr>
              <w:t>https://op.europa.eu/en/publication-detail/-/publication/74238fad-0b63-11ef-a251-01aa75ed71a1/language-en</w:t>
            </w:r>
          </w:p>
        </w:tc>
      </w:tr>
    </w:tbl>
    <w:p w14:paraId="5C822B3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8C18B2C" w14:textId="77777777" w:rsidR="00CA142F" w:rsidRPr="00210812" w:rsidRDefault="00F9616A" w:rsidP="00F9616A">
      <w:r w:rsidRPr="00210812">
        <w:rPr>
          <w:rStyle w:val="HideTWBExt"/>
        </w:rPr>
        <w:t>&lt;/Amend&gt;</w:t>
      </w:r>
    </w:p>
    <w:p w14:paraId="0404B97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108</w:t>
      </w:r>
      <w:r w:rsidRPr="00210812">
        <w:rPr>
          <w:rStyle w:val="HideTWBExt"/>
          <w:b w:val="0"/>
        </w:rPr>
        <w:t>&lt;/NumAm&gt;</w:t>
      </w:r>
    </w:p>
    <w:p w14:paraId="444B5FE5"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1AAABC58" w14:textId="77777777" w:rsidR="00F9616A" w:rsidRPr="00210812" w:rsidRDefault="00F9616A" w:rsidP="00F9616A">
      <w:pPr>
        <w:pStyle w:val="NormalBold"/>
      </w:pPr>
      <w:r w:rsidRPr="00210812">
        <w:rPr>
          <w:rStyle w:val="HideTWBExt"/>
          <w:b w:val="0"/>
        </w:rPr>
        <w:t>&lt;/RepeatBlock-By&gt;</w:t>
      </w:r>
    </w:p>
    <w:p w14:paraId="230841E1"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ED41A46" w14:textId="77777777" w:rsidR="00F9616A" w:rsidRPr="00210812" w:rsidRDefault="00F9616A" w:rsidP="00F9616A">
      <w:pPr>
        <w:pStyle w:val="NormalBold"/>
      </w:pPr>
      <w:r w:rsidRPr="00210812">
        <w:rPr>
          <w:rStyle w:val="HideTWBExt"/>
          <w:b w:val="0"/>
        </w:rPr>
        <w:t>&lt;Article&gt;</w:t>
      </w:r>
      <w:r w:rsidRPr="00210812">
        <w:t>Bod odůvodnění C f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8B24AB6" w14:textId="77777777" w:rsidTr="00A560D0">
        <w:trPr>
          <w:trHeight w:hRule="exact" w:val="240"/>
          <w:jc w:val="center"/>
        </w:trPr>
        <w:tc>
          <w:tcPr>
            <w:tcW w:w="9752" w:type="dxa"/>
            <w:gridSpan w:val="2"/>
            <w:tcBorders>
              <w:top w:val="nil"/>
              <w:left w:val="nil"/>
              <w:bottom w:val="nil"/>
              <w:right w:val="nil"/>
            </w:tcBorders>
          </w:tcPr>
          <w:p w14:paraId="7A00B87B" w14:textId="77777777" w:rsidR="00F9616A" w:rsidRPr="00210812" w:rsidRDefault="00F9616A" w:rsidP="00A560D0"/>
        </w:tc>
      </w:tr>
      <w:tr w:rsidR="00F9616A" w:rsidRPr="00210812" w14:paraId="5EE3C428" w14:textId="77777777" w:rsidTr="00A560D0">
        <w:trPr>
          <w:trHeight w:val="240"/>
          <w:jc w:val="center"/>
        </w:trPr>
        <w:tc>
          <w:tcPr>
            <w:tcW w:w="4876" w:type="dxa"/>
            <w:tcBorders>
              <w:top w:val="nil"/>
              <w:left w:val="nil"/>
              <w:bottom w:val="nil"/>
              <w:right w:val="nil"/>
            </w:tcBorders>
          </w:tcPr>
          <w:p w14:paraId="3AE8DDB1"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28DA446" w14:textId="77777777" w:rsidR="00F9616A" w:rsidRPr="00210812" w:rsidRDefault="00F9616A" w:rsidP="00A560D0">
            <w:pPr>
              <w:pStyle w:val="AmColumnHeading"/>
            </w:pPr>
            <w:r w:rsidRPr="00210812">
              <w:t>Pozměňovací návrh</w:t>
            </w:r>
          </w:p>
        </w:tc>
      </w:tr>
      <w:tr w:rsidR="00F9616A" w:rsidRPr="00210812" w14:paraId="2CB2321B" w14:textId="77777777" w:rsidTr="00A560D0">
        <w:trPr>
          <w:jc w:val="center"/>
        </w:trPr>
        <w:tc>
          <w:tcPr>
            <w:tcW w:w="4876" w:type="dxa"/>
            <w:tcBorders>
              <w:top w:val="nil"/>
              <w:left w:val="nil"/>
              <w:bottom w:val="nil"/>
              <w:right w:val="nil"/>
            </w:tcBorders>
          </w:tcPr>
          <w:p w14:paraId="62E90B3F" w14:textId="77777777" w:rsidR="00F9616A" w:rsidRPr="00210812" w:rsidRDefault="00F9616A" w:rsidP="00A560D0">
            <w:pPr>
              <w:pStyle w:val="Normal6a"/>
            </w:pPr>
          </w:p>
        </w:tc>
        <w:tc>
          <w:tcPr>
            <w:tcW w:w="4876" w:type="dxa"/>
            <w:tcBorders>
              <w:top w:val="nil"/>
              <w:left w:val="nil"/>
              <w:bottom w:val="nil"/>
              <w:right w:val="nil"/>
            </w:tcBorders>
          </w:tcPr>
          <w:p w14:paraId="21614C20" w14:textId="4BE1080C" w:rsidR="00F9616A" w:rsidRPr="00210812" w:rsidRDefault="00F9616A" w:rsidP="00A560D0">
            <w:pPr>
              <w:pStyle w:val="Normal6a"/>
            </w:pPr>
            <w:r w:rsidRPr="00210812">
              <w:rPr>
                <w:b/>
                <w:i/>
              </w:rPr>
              <w:t>Cf.</w:t>
            </w:r>
            <w:r w:rsidRPr="00210812">
              <w:tab/>
            </w:r>
            <w:r w:rsidRPr="00210812">
              <w:rPr>
                <w:b/>
                <w:i/>
              </w:rPr>
              <w:t>vzhledem</w:t>
            </w:r>
            <w:r w:rsidR="008C6CE7">
              <w:rPr>
                <w:b/>
                <w:i/>
              </w:rPr>
              <w:t xml:space="preserve"> k </w:t>
            </w:r>
            <w:r w:rsidRPr="00210812">
              <w:rPr>
                <w:b/>
                <w:i/>
              </w:rPr>
              <w:t>tomu, že kybernetické násilí páchané na ženách na základě pohlaví zahrnuje celou řadu různých forem násilí páchaného prostřednictvím informačních</w:t>
            </w:r>
            <w:r w:rsidR="008C6CE7">
              <w:rPr>
                <w:b/>
                <w:i/>
              </w:rPr>
              <w:t xml:space="preserve"> a </w:t>
            </w:r>
            <w:r w:rsidRPr="00210812">
              <w:rPr>
                <w:b/>
                <w:i/>
              </w:rPr>
              <w:t>komunikačních technologií (IKT) na základě pohlaví nebo kombinace pohlaví</w:t>
            </w:r>
            <w:r w:rsidR="008C6CE7">
              <w:rPr>
                <w:b/>
                <w:i/>
              </w:rPr>
              <w:t xml:space="preserve"> a </w:t>
            </w:r>
            <w:r w:rsidRPr="00210812">
              <w:rPr>
                <w:b/>
                <w:i/>
              </w:rPr>
              <w:t>dalších faktorů;</w:t>
            </w:r>
          </w:p>
        </w:tc>
      </w:tr>
    </w:tbl>
    <w:p w14:paraId="4B38FE6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48502B8" w14:textId="77777777" w:rsidR="00CA142F" w:rsidRPr="00210812" w:rsidRDefault="00F9616A" w:rsidP="00F9616A">
      <w:r w:rsidRPr="00210812">
        <w:rPr>
          <w:rStyle w:val="HideTWBExt"/>
        </w:rPr>
        <w:t>&lt;/Amend&gt;</w:t>
      </w:r>
    </w:p>
    <w:p w14:paraId="5DC6415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109</w:t>
      </w:r>
      <w:r w:rsidRPr="00210812">
        <w:rPr>
          <w:rStyle w:val="HideTWBExt"/>
          <w:b w:val="0"/>
        </w:rPr>
        <w:t>&lt;/NumAm&gt;</w:t>
      </w:r>
    </w:p>
    <w:p w14:paraId="19C62B35"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6274605A" w14:textId="77777777" w:rsidR="00F9616A" w:rsidRPr="00210812" w:rsidRDefault="00F9616A" w:rsidP="00F9616A">
      <w:pPr>
        <w:pStyle w:val="NormalBold"/>
      </w:pPr>
      <w:r w:rsidRPr="00210812">
        <w:rPr>
          <w:rStyle w:val="HideTWBExt"/>
          <w:b w:val="0"/>
        </w:rPr>
        <w:t>&lt;/RepeatBlock-By&gt;</w:t>
      </w:r>
    </w:p>
    <w:p w14:paraId="25A13D3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5B5CBEF" w14:textId="77777777" w:rsidR="00F9616A" w:rsidRPr="00210812" w:rsidRDefault="00F9616A" w:rsidP="00F9616A">
      <w:pPr>
        <w:pStyle w:val="NormalBold"/>
      </w:pPr>
      <w:r w:rsidRPr="00210812">
        <w:rPr>
          <w:rStyle w:val="HideTWBExt"/>
          <w:b w:val="0"/>
        </w:rPr>
        <w:t>&lt;Article&gt;</w:t>
      </w:r>
      <w:r w:rsidRPr="00210812">
        <w:t>Bod odůvodnění C g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9613653" w14:textId="77777777" w:rsidTr="00A560D0">
        <w:trPr>
          <w:trHeight w:hRule="exact" w:val="240"/>
          <w:jc w:val="center"/>
        </w:trPr>
        <w:tc>
          <w:tcPr>
            <w:tcW w:w="9752" w:type="dxa"/>
            <w:gridSpan w:val="2"/>
            <w:tcBorders>
              <w:top w:val="nil"/>
              <w:left w:val="nil"/>
              <w:bottom w:val="nil"/>
              <w:right w:val="nil"/>
            </w:tcBorders>
          </w:tcPr>
          <w:p w14:paraId="1A5D53B6" w14:textId="77777777" w:rsidR="00F9616A" w:rsidRPr="00210812" w:rsidRDefault="00F9616A" w:rsidP="00A560D0"/>
        </w:tc>
      </w:tr>
      <w:tr w:rsidR="00F9616A" w:rsidRPr="00210812" w14:paraId="20447973" w14:textId="77777777" w:rsidTr="00A560D0">
        <w:trPr>
          <w:trHeight w:val="240"/>
          <w:jc w:val="center"/>
        </w:trPr>
        <w:tc>
          <w:tcPr>
            <w:tcW w:w="4876" w:type="dxa"/>
            <w:tcBorders>
              <w:top w:val="nil"/>
              <w:left w:val="nil"/>
              <w:bottom w:val="nil"/>
              <w:right w:val="nil"/>
            </w:tcBorders>
          </w:tcPr>
          <w:p w14:paraId="716DD36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D535083" w14:textId="77777777" w:rsidR="00F9616A" w:rsidRPr="00210812" w:rsidRDefault="00F9616A" w:rsidP="00A560D0">
            <w:pPr>
              <w:pStyle w:val="AmColumnHeading"/>
            </w:pPr>
            <w:r w:rsidRPr="00210812">
              <w:t>Pozměňovací návrh</w:t>
            </w:r>
          </w:p>
        </w:tc>
      </w:tr>
      <w:tr w:rsidR="00F9616A" w:rsidRPr="00210812" w14:paraId="0090B42A" w14:textId="77777777" w:rsidTr="00A560D0">
        <w:trPr>
          <w:jc w:val="center"/>
        </w:trPr>
        <w:tc>
          <w:tcPr>
            <w:tcW w:w="4876" w:type="dxa"/>
            <w:tcBorders>
              <w:top w:val="nil"/>
              <w:left w:val="nil"/>
              <w:bottom w:val="nil"/>
              <w:right w:val="nil"/>
            </w:tcBorders>
          </w:tcPr>
          <w:p w14:paraId="7DF3EBAB" w14:textId="77777777" w:rsidR="00F9616A" w:rsidRPr="00210812" w:rsidRDefault="00F9616A" w:rsidP="00A560D0">
            <w:pPr>
              <w:pStyle w:val="Normal6a"/>
            </w:pPr>
          </w:p>
        </w:tc>
        <w:tc>
          <w:tcPr>
            <w:tcW w:w="4876" w:type="dxa"/>
            <w:tcBorders>
              <w:top w:val="nil"/>
              <w:left w:val="nil"/>
              <w:bottom w:val="nil"/>
              <w:right w:val="nil"/>
            </w:tcBorders>
          </w:tcPr>
          <w:p w14:paraId="11A4F67C" w14:textId="173CFDB1" w:rsidR="00F9616A" w:rsidRPr="00210812" w:rsidRDefault="00F9616A" w:rsidP="00A560D0">
            <w:pPr>
              <w:pStyle w:val="Normal6a"/>
            </w:pPr>
            <w:r w:rsidRPr="00210812">
              <w:rPr>
                <w:b/>
                <w:i/>
              </w:rPr>
              <w:t>Cg.</w:t>
            </w:r>
            <w:r w:rsidRPr="00210812">
              <w:tab/>
            </w:r>
            <w:r w:rsidRPr="00210812">
              <w:rPr>
                <w:b/>
                <w:i/>
              </w:rPr>
              <w:t>vzhledem</w:t>
            </w:r>
            <w:r w:rsidR="008C6CE7">
              <w:rPr>
                <w:b/>
                <w:i/>
              </w:rPr>
              <w:t xml:space="preserve"> k </w:t>
            </w:r>
            <w:r w:rsidRPr="00210812">
              <w:rPr>
                <w:b/>
                <w:i/>
              </w:rPr>
              <w:t>tomu, že některé formy kybernetického násilí postihují ženy</w:t>
            </w:r>
            <w:r w:rsidR="008C6CE7">
              <w:rPr>
                <w:b/>
                <w:i/>
              </w:rPr>
              <w:t xml:space="preserve"> a </w:t>
            </w:r>
            <w:r w:rsidRPr="00210812">
              <w:rPr>
                <w:b/>
                <w:i/>
              </w:rPr>
              <w:t>dívky nepřiměřeně, mají závažnější formy</w:t>
            </w:r>
            <w:r w:rsidR="008C6CE7">
              <w:rPr>
                <w:b/>
                <w:i/>
              </w:rPr>
              <w:t xml:space="preserve"> a </w:t>
            </w:r>
            <w:r w:rsidRPr="00210812">
              <w:rPr>
                <w:b/>
                <w:i/>
              </w:rPr>
              <w:t>více je oslabují; vzhledem</w:t>
            </w:r>
            <w:r w:rsidR="008C6CE7">
              <w:rPr>
                <w:b/>
                <w:i/>
              </w:rPr>
              <w:t xml:space="preserve"> k </w:t>
            </w:r>
            <w:r w:rsidRPr="00210812">
              <w:rPr>
                <w:b/>
                <w:i/>
              </w:rPr>
              <w:t>tomu, že</w:t>
            </w:r>
            <w:r w:rsidR="008C6CE7">
              <w:rPr>
                <w:b/>
                <w:i/>
              </w:rPr>
              <w:t xml:space="preserve"> v </w:t>
            </w:r>
            <w:r w:rsidRPr="00210812">
              <w:rPr>
                <w:b/>
                <w:i/>
              </w:rPr>
              <w:t>EU se kybernetické násilí dotýká žen každý den, přičemž političky, novinářky</w:t>
            </w:r>
            <w:r w:rsidR="008C6CE7">
              <w:rPr>
                <w:b/>
                <w:i/>
              </w:rPr>
              <w:t xml:space="preserve"> a </w:t>
            </w:r>
            <w:r w:rsidRPr="00210812">
              <w:rPr>
                <w:b/>
                <w:i/>
              </w:rPr>
              <w:t>obhájkyně lidských práv čelí</w:t>
            </w:r>
            <w:r w:rsidR="008C6CE7">
              <w:rPr>
                <w:b/>
                <w:i/>
              </w:rPr>
              <w:t xml:space="preserve"> v </w:t>
            </w:r>
            <w:r w:rsidRPr="00210812">
              <w:rPr>
                <w:b/>
                <w:i/>
              </w:rPr>
              <w:t>online světě větší míře veřejných útoků než jejich mužské protějšky</w:t>
            </w:r>
            <w:r w:rsidRPr="00210812">
              <w:rPr>
                <w:b/>
                <w:i/>
                <w:vertAlign w:val="superscript"/>
              </w:rPr>
              <w:t>1a</w:t>
            </w:r>
            <w:r w:rsidRPr="00210812">
              <w:rPr>
                <w:b/>
                <w:i/>
              </w:rPr>
              <w:t>;</w:t>
            </w:r>
          </w:p>
        </w:tc>
      </w:tr>
      <w:tr w:rsidR="00F9616A" w:rsidRPr="00210812" w14:paraId="3BCC3C96" w14:textId="77777777" w:rsidTr="00A560D0">
        <w:trPr>
          <w:jc w:val="center"/>
        </w:trPr>
        <w:tc>
          <w:tcPr>
            <w:tcW w:w="4876" w:type="dxa"/>
            <w:tcBorders>
              <w:top w:val="nil"/>
              <w:left w:val="nil"/>
              <w:bottom w:val="nil"/>
              <w:right w:val="nil"/>
            </w:tcBorders>
          </w:tcPr>
          <w:p w14:paraId="4A5C5CD0" w14:textId="77777777" w:rsidR="00F9616A" w:rsidRPr="00210812" w:rsidRDefault="00F9616A" w:rsidP="00A560D0"/>
        </w:tc>
        <w:tc>
          <w:tcPr>
            <w:tcW w:w="4876" w:type="dxa"/>
            <w:tcBorders>
              <w:top w:val="nil"/>
              <w:left w:val="nil"/>
              <w:bottom w:val="nil"/>
              <w:right w:val="nil"/>
            </w:tcBorders>
          </w:tcPr>
          <w:p w14:paraId="54618230" w14:textId="77777777" w:rsidR="00F9616A" w:rsidRPr="00210812" w:rsidRDefault="00F9616A" w:rsidP="00A560D0">
            <w:pPr>
              <w:pStyle w:val="Normal6a"/>
            </w:pPr>
            <w:r w:rsidRPr="00210812">
              <w:rPr>
                <w:b/>
                <w:i/>
              </w:rPr>
              <w:t>_________________</w:t>
            </w:r>
          </w:p>
        </w:tc>
      </w:tr>
      <w:tr w:rsidR="00F9616A" w:rsidRPr="00210812" w14:paraId="063AB678" w14:textId="77777777" w:rsidTr="00A560D0">
        <w:trPr>
          <w:jc w:val="center"/>
        </w:trPr>
        <w:tc>
          <w:tcPr>
            <w:tcW w:w="4876" w:type="dxa"/>
            <w:tcBorders>
              <w:top w:val="nil"/>
              <w:left w:val="nil"/>
              <w:bottom w:val="nil"/>
              <w:right w:val="nil"/>
            </w:tcBorders>
          </w:tcPr>
          <w:p w14:paraId="253D1578" w14:textId="77777777" w:rsidR="00F9616A" w:rsidRPr="00210812" w:rsidRDefault="00F9616A" w:rsidP="00A560D0"/>
        </w:tc>
        <w:tc>
          <w:tcPr>
            <w:tcW w:w="4876" w:type="dxa"/>
            <w:tcBorders>
              <w:top w:val="nil"/>
              <w:left w:val="nil"/>
              <w:bottom w:val="nil"/>
              <w:right w:val="nil"/>
            </w:tcBorders>
          </w:tcPr>
          <w:p w14:paraId="336D614E" w14:textId="77777777" w:rsidR="00F9616A" w:rsidRPr="00210812" w:rsidRDefault="00F9616A" w:rsidP="00A560D0">
            <w:pPr>
              <w:pStyle w:val="Normal6a"/>
            </w:pPr>
            <w:r w:rsidRPr="00210812">
              <w:rPr>
                <w:b/>
                <w:i/>
                <w:vertAlign w:val="superscript"/>
              </w:rPr>
              <w:t>1a</w:t>
            </w:r>
            <w:r w:rsidRPr="00210812">
              <w:t xml:space="preserve"> </w:t>
            </w:r>
            <w:r w:rsidRPr="00210812">
              <w:rPr>
                <w:b/>
                <w:i/>
              </w:rPr>
              <w:t>https://www.europarl.europa.eu/thinktank/en/document/EPRS_BRI(2024)767146</w:t>
            </w:r>
          </w:p>
        </w:tc>
      </w:tr>
    </w:tbl>
    <w:p w14:paraId="1576D7D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B43EA97" w14:textId="77777777" w:rsidR="00CA142F" w:rsidRPr="00210812" w:rsidRDefault="00F9616A" w:rsidP="00F9616A">
      <w:r w:rsidRPr="00210812">
        <w:rPr>
          <w:rStyle w:val="HideTWBExt"/>
        </w:rPr>
        <w:t>&lt;/Amend&gt;</w:t>
      </w:r>
    </w:p>
    <w:p w14:paraId="478B6A4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110</w:t>
      </w:r>
      <w:r w:rsidRPr="00210812">
        <w:rPr>
          <w:rStyle w:val="HideTWBExt"/>
          <w:b w:val="0"/>
        </w:rPr>
        <w:t>&lt;/NumAm&gt;</w:t>
      </w:r>
    </w:p>
    <w:p w14:paraId="4A786A26"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088D1D88" w14:textId="77777777" w:rsidR="00F9616A" w:rsidRPr="00210812" w:rsidRDefault="00F9616A" w:rsidP="00F9616A">
      <w:pPr>
        <w:pStyle w:val="NormalBold"/>
      </w:pPr>
      <w:r w:rsidRPr="00210812">
        <w:rPr>
          <w:rStyle w:val="HideTWBExt"/>
          <w:b w:val="0"/>
        </w:rPr>
        <w:t>&lt;/RepeatBlock-By&gt;</w:t>
      </w:r>
    </w:p>
    <w:p w14:paraId="28B2A93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911C53E" w14:textId="77777777" w:rsidR="00F9616A" w:rsidRPr="00210812" w:rsidRDefault="00F9616A" w:rsidP="00F9616A">
      <w:pPr>
        <w:pStyle w:val="NormalBold"/>
      </w:pPr>
      <w:r w:rsidRPr="00210812">
        <w:rPr>
          <w:rStyle w:val="HideTWBExt"/>
          <w:b w:val="0"/>
        </w:rPr>
        <w:t>&lt;Article&gt;</w:t>
      </w:r>
      <w:r w:rsidRPr="00210812">
        <w:t>Bod odůvodnění C h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84C2FA1" w14:textId="77777777" w:rsidTr="00A560D0">
        <w:trPr>
          <w:trHeight w:hRule="exact" w:val="240"/>
          <w:jc w:val="center"/>
        </w:trPr>
        <w:tc>
          <w:tcPr>
            <w:tcW w:w="9752" w:type="dxa"/>
            <w:gridSpan w:val="2"/>
            <w:tcBorders>
              <w:top w:val="nil"/>
              <w:left w:val="nil"/>
              <w:bottom w:val="nil"/>
              <w:right w:val="nil"/>
            </w:tcBorders>
          </w:tcPr>
          <w:p w14:paraId="69C8D2CF" w14:textId="77777777" w:rsidR="00F9616A" w:rsidRPr="00210812" w:rsidRDefault="00F9616A" w:rsidP="00A560D0"/>
        </w:tc>
      </w:tr>
      <w:tr w:rsidR="00F9616A" w:rsidRPr="00210812" w14:paraId="7D336AB6" w14:textId="77777777" w:rsidTr="00A560D0">
        <w:trPr>
          <w:trHeight w:val="240"/>
          <w:jc w:val="center"/>
        </w:trPr>
        <w:tc>
          <w:tcPr>
            <w:tcW w:w="4876" w:type="dxa"/>
            <w:tcBorders>
              <w:top w:val="nil"/>
              <w:left w:val="nil"/>
              <w:bottom w:val="nil"/>
              <w:right w:val="nil"/>
            </w:tcBorders>
          </w:tcPr>
          <w:p w14:paraId="7DCC2AE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C978E1B" w14:textId="77777777" w:rsidR="00F9616A" w:rsidRPr="00210812" w:rsidRDefault="00F9616A" w:rsidP="00A560D0">
            <w:pPr>
              <w:pStyle w:val="AmColumnHeading"/>
            </w:pPr>
            <w:r w:rsidRPr="00210812">
              <w:t>Pozměňovací návrh</w:t>
            </w:r>
          </w:p>
        </w:tc>
      </w:tr>
      <w:tr w:rsidR="00F9616A" w:rsidRPr="00210812" w14:paraId="493B8804" w14:textId="77777777" w:rsidTr="00A560D0">
        <w:trPr>
          <w:jc w:val="center"/>
        </w:trPr>
        <w:tc>
          <w:tcPr>
            <w:tcW w:w="4876" w:type="dxa"/>
            <w:tcBorders>
              <w:top w:val="nil"/>
              <w:left w:val="nil"/>
              <w:bottom w:val="nil"/>
              <w:right w:val="nil"/>
            </w:tcBorders>
          </w:tcPr>
          <w:p w14:paraId="3891BE34" w14:textId="77777777" w:rsidR="00F9616A" w:rsidRPr="00210812" w:rsidRDefault="00F9616A" w:rsidP="00A560D0">
            <w:pPr>
              <w:pStyle w:val="Normal6a"/>
            </w:pPr>
          </w:p>
        </w:tc>
        <w:tc>
          <w:tcPr>
            <w:tcW w:w="4876" w:type="dxa"/>
            <w:tcBorders>
              <w:top w:val="nil"/>
              <w:left w:val="nil"/>
              <w:bottom w:val="nil"/>
              <w:right w:val="nil"/>
            </w:tcBorders>
          </w:tcPr>
          <w:p w14:paraId="4A3AB4EB" w14:textId="659FCD4D" w:rsidR="00F9616A" w:rsidRPr="00210812" w:rsidRDefault="00F9616A" w:rsidP="00A560D0">
            <w:pPr>
              <w:pStyle w:val="Normal6a"/>
            </w:pPr>
            <w:r w:rsidRPr="00210812">
              <w:rPr>
                <w:b/>
                <w:i/>
              </w:rPr>
              <w:t>Ch.</w:t>
            </w:r>
            <w:r w:rsidRPr="00210812">
              <w:tab/>
            </w:r>
            <w:r w:rsidRPr="00210812">
              <w:rPr>
                <w:b/>
                <w:i/>
              </w:rPr>
              <w:t>vzhledem</w:t>
            </w:r>
            <w:r w:rsidR="008C6CE7">
              <w:rPr>
                <w:b/>
                <w:i/>
              </w:rPr>
              <w:t xml:space="preserve"> k </w:t>
            </w:r>
            <w:r w:rsidRPr="00210812">
              <w:rPr>
                <w:b/>
                <w:i/>
              </w:rPr>
              <w:t>tomu, že</w:t>
            </w:r>
            <w:r w:rsidR="008C6CE7">
              <w:rPr>
                <w:b/>
                <w:i/>
              </w:rPr>
              <w:t xml:space="preserve"> v </w:t>
            </w:r>
            <w:r w:rsidRPr="00210812">
              <w:rPr>
                <w:b/>
                <w:i/>
              </w:rPr>
              <w:t>některých členských státech stále platí velmi restriktivní zákony zakazující potraty</w:t>
            </w:r>
            <w:r w:rsidR="008C6CE7">
              <w:rPr>
                <w:b/>
                <w:i/>
              </w:rPr>
              <w:t xml:space="preserve"> s </w:t>
            </w:r>
            <w:r w:rsidRPr="00210812">
              <w:rPr>
                <w:b/>
                <w:i/>
              </w:rPr>
              <w:t>výjimkou přesně vymezených případů nebo existují praktické překážky</w:t>
            </w:r>
            <w:r w:rsidR="008C6CE7">
              <w:rPr>
                <w:b/>
                <w:i/>
              </w:rPr>
              <w:t xml:space="preserve"> v </w:t>
            </w:r>
            <w:r w:rsidRPr="00210812">
              <w:rPr>
                <w:b/>
                <w:i/>
              </w:rPr>
              <w:t>přístupu</w:t>
            </w:r>
            <w:r w:rsidR="008C6CE7">
              <w:rPr>
                <w:b/>
                <w:i/>
              </w:rPr>
              <w:t xml:space="preserve"> k </w:t>
            </w:r>
            <w:r w:rsidRPr="00210812">
              <w:rPr>
                <w:b/>
                <w:i/>
              </w:rPr>
              <w:t>nim, což vede</w:t>
            </w:r>
            <w:r w:rsidR="008C6CE7">
              <w:rPr>
                <w:b/>
                <w:i/>
              </w:rPr>
              <w:t xml:space="preserve"> k </w:t>
            </w:r>
            <w:r w:rsidRPr="00210812">
              <w:rPr>
                <w:b/>
                <w:i/>
              </w:rPr>
              <w:t>tomu, že ženy musí vyhledávat tajné potraty, cestovat do jiných zemí nebo proti své vůli donosit plod, což je porušením lidských práv</w:t>
            </w:r>
            <w:r w:rsidR="008C6CE7">
              <w:rPr>
                <w:b/>
                <w:i/>
              </w:rPr>
              <w:t xml:space="preserve"> a </w:t>
            </w:r>
            <w:r w:rsidRPr="00210812">
              <w:rPr>
                <w:b/>
                <w:i/>
              </w:rPr>
              <w:t>formou genderově podmíněného násilí, které se dotýká práv žen</w:t>
            </w:r>
            <w:r w:rsidR="008C6CE7">
              <w:rPr>
                <w:b/>
                <w:i/>
              </w:rPr>
              <w:t xml:space="preserve"> a </w:t>
            </w:r>
            <w:r w:rsidRPr="00210812">
              <w:rPr>
                <w:b/>
                <w:i/>
              </w:rPr>
              <w:t>dívek na život, fyzickou</w:t>
            </w:r>
            <w:r w:rsidR="008C6CE7">
              <w:rPr>
                <w:b/>
                <w:i/>
              </w:rPr>
              <w:t xml:space="preserve"> a </w:t>
            </w:r>
            <w:r w:rsidRPr="00210812">
              <w:rPr>
                <w:b/>
                <w:i/>
              </w:rPr>
              <w:t>duševní integritu, rovnost, nediskriminaci</w:t>
            </w:r>
            <w:r w:rsidR="008C6CE7">
              <w:rPr>
                <w:b/>
                <w:i/>
              </w:rPr>
              <w:t xml:space="preserve"> a </w:t>
            </w:r>
            <w:r w:rsidRPr="00210812">
              <w:rPr>
                <w:b/>
                <w:i/>
              </w:rPr>
              <w:t>zdraví;</w:t>
            </w:r>
          </w:p>
        </w:tc>
      </w:tr>
    </w:tbl>
    <w:p w14:paraId="0BDDE9D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B6044D4" w14:textId="77777777" w:rsidR="00CA142F" w:rsidRPr="00210812" w:rsidRDefault="00F9616A" w:rsidP="00F9616A">
      <w:r w:rsidRPr="00210812">
        <w:rPr>
          <w:rStyle w:val="HideTWBExt"/>
        </w:rPr>
        <w:t>&lt;/Amend&gt;</w:t>
      </w:r>
    </w:p>
    <w:p w14:paraId="173D588D"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111</w:t>
      </w:r>
      <w:r w:rsidRPr="00210812">
        <w:rPr>
          <w:rStyle w:val="HideTWBExt"/>
          <w:b w:val="0"/>
        </w:rPr>
        <w:t>&lt;/NumAm&gt;</w:t>
      </w:r>
    </w:p>
    <w:p w14:paraId="277AE367"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3072B984" w14:textId="77777777" w:rsidR="00F9616A" w:rsidRPr="00210812" w:rsidRDefault="00F9616A" w:rsidP="00F9616A">
      <w:pPr>
        <w:pStyle w:val="NormalBold"/>
      </w:pPr>
      <w:r w:rsidRPr="00210812">
        <w:rPr>
          <w:rStyle w:val="HideTWBExt"/>
          <w:b w:val="0"/>
        </w:rPr>
        <w:t>&lt;/RepeatBlock-By&gt;</w:t>
      </w:r>
    </w:p>
    <w:p w14:paraId="3C43C14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E5B008A" w14:textId="73E05E57" w:rsidR="00F9616A" w:rsidRPr="00210812" w:rsidRDefault="00F9616A" w:rsidP="00F9616A">
      <w:pPr>
        <w:pStyle w:val="NormalBold"/>
      </w:pPr>
      <w:r w:rsidRPr="00210812">
        <w:rPr>
          <w:rStyle w:val="HideTWBExt"/>
          <w:b w:val="0"/>
        </w:rPr>
        <w:t>&lt;Article&gt;</w:t>
      </w:r>
      <w:r w:rsidRPr="00210812">
        <w:t>Bod odůvodnění C</w:t>
      </w:r>
      <w:r w:rsidR="008C6CE7">
        <w:t xml:space="preserve"> i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E121B5F" w14:textId="77777777" w:rsidTr="00A560D0">
        <w:trPr>
          <w:trHeight w:hRule="exact" w:val="240"/>
          <w:jc w:val="center"/>
        </w:trPr>
        <w:tc>
          <w:tcPr>
            <w:tcW w:w="9752" w:type="dxa"/>
            <w:gridSpan w:val="2"/>
            <w:tcBorders>
              <w:top w:val="nil"/>
              <w:left w:val="nil"/>
              <w:bottom w:val="nil"/>
              <w:right w:val="nil"/>
            </w:tcBorders>
          </w:tcPr>
          <w:p w14:paraId="54305AA4" w14:textId="77777777" w:rsidR="00F9616A" w:rsidRPr="00210812" w:rsidRDefault="00F9616A" w:rsidP="00A560D0"/>
        </w:tc>
      </w:tr>
      <w:tr w:rsidR="00F9616A" w:rsidRPr="00210812" w14:paraId="0C2B85D2" w14:textId="77777777" w:rsidTr="00A560D0">
        <w:trPr>
          <w:trHeight w:val="240"/>
          <w:jc w:val="center"/>
        </w:trPr>
        <w:tc>
          <w:tcPr>
            <w:tcW w:w="4876" w:type="dxa"/>
            <w:tcBorders>
              <w:top w:val="nil"/>
              <w:left w:val="nil"/>
              <w:bottom w:val="nil"/>
              <w:right w:val="nil"/>
            </w:tcBorders>
          </w:tcPr>
          <w:p w14:paraId="77B0E486"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83BE0CA" w14:textId="77777777" w:rsidR="00F9616A" w:rsidRPr="00210812" w:rsidRDefault="00F9616A" w:rsidP="00A560D0">
            <w:pPr>
              <w:pStyle w:val="AmColumnHeading"/>
            </w:pPr>
            <w:r w:rsidRPr="00210812">
              <w:t>Pozměňovací návrh</w:t>
            </w:r>
          </w:p>
        </w:tc>
      </w:tr>
      <w:tr w:rsidR="00F9616A" w:rsidRPr="00210812" w14:paraId="38A1D1A2" w14:textId="77777777" w:rsidTr="00A560D0">
        <w:trPr>
          <w:jc w:val="center"/>
        </w:trPr>
        <w:tc>
          <w:tcPr>
            <w:tcW w:w="4876" w:type="dxa"/>
            <w:tcBorders>
              <w:top w:val="nil"/>
              <w:left w:val="nil"/>
              <w:bottom w:val="nil"/>
              <w:right w:val="nil"/>
            </w:tcBorders>
          </w:tcPr>
          <w:p w14:paraId="7CB973FF" w14:textId="77777777" w:rsidR="00F9616A" w:rsidRPr="00210812" w:rsidRDefault="00F9616A" w:rsidP="00A560D0">
            <w:pPr>
              <w:pStyle w:val="Normal6a"/>
            </w:pPr>
          </w:p>
        </w:tc>
        <w:tc>
          <w:tcPr>
            <w:tcW w:w="4876" w:type="dxa"/>
            <w:tcBorders>
              <w:top w:val="nil"/>
              <w:left w:val="nil"/>
              <w:bottom w:val="nil"/>
              <w:right w:val="nil"/>
            </w:tcBorders>
          </w:tcPr>
          <w:p w14:paraId="71A3EC01" w14:textId="4CB864A2" w:rsidR="00F9616A" w:rsidRPr="00210812" w:rsidRDefault="00F9616A" w:rsidP="00A560D0">
            <w:pPr>
              <w:pStyle w:val="Normal6a"/>
            </w:pPr>
            <w:r w:rsidRPr="00210812">
              <w:rPr>
                <w:b/>
                <w:i/>
              </w:rPr>
              <w:t>Ci.</w:t>
            </w:r>
            <w:r w:rsidRPr="00210812">
              <w:tab/>
            </w:r>
            <w:r w:rsidRPr="00210812">
              <w:rPr>
                <w:b/>
                <w:i/>
              </w:rPr>
              <w:t>vzhledem</w:t>
            </w:r>
            <w:r w:rsidR="008C6CE7">
              <w:rPr>
                <w:b/>
                <w:i/>
              </w:rPr>
              <w:t xml:space="preserve"> k </w:t>
            </w:r>
            <w:r w:rsidRPr="00210812">
              <w:rPr>
                <w:b/>
                <w:i/>
              </w:rPr>
              <w:t>tomu, že přístup žen</w:t>
            </w:r>
            <w:r w:rsidR="008C6CE7">
              <w:rPr>
                <w:b/>
                <w:i/>
              </w:rPr>
              <w:t xml:space="preserve"> k </w:t>
            </w:r>
            <w:r w:rsidRPr="00210812">
              <w:rPr>
                <w:b/>
                <w:i/>
              </w:rPr>
              <w:t>zdravotní péči je</w:t>
            </w:r>
            <w:r w:rsidR="008C6CE7">
              <w:rPr>
                <w:b/>
                <w:i/>
              </w:rPr>
              <w:t xml:space="preserve"> v </w:t>
            </w:r>
            <w:r w:rsidRPr="00210812">
              <w:rPr>
                <w:b/>
                <w:i/>
              </w:rPr>
              <w:t>EU stále omezený</w:t>
            </w:r>
            <w:r w:rsidR="008C6CE7">
              <w:rPr>
                <w:b/>
                <w:i/>
              </w:rPr>
              <w:t xml:space="preserve"> a </w:t>
            </w:r>
            <w:r w:rsidRPr="00210812">
              <w:rPr>
                <w:b/>
                <w:i/>
              </w:rPr>
              <w:t>ženy se denně potýkají</w:t>
            </w:r>
            <w:r w:rsidR="008C6CE7">
              <w:rPr>
                <w:b/>
                <w:i/>
              </w:rPr>
              <w:t xml:space="preserve"> s </w:t>
            </w:r>
            <w:r w:rsidRPr="00210812">
              <w:rPr>
                <w:b/>
                <w:i/>
              </w:rPr>
              <w:t>překážkami</w:t>
            </w:r>
            <w:r w:rsidR="008C6CE7">
              <w:rPr>
                <w:b/>
                <w:i/>
              </w:rPr>
              <w:t xml:space="preserve"> a </w:t>
            </w:r>
            <w:r w:rsidRPr="00210812">
              <w:rPr>
                <w:b/>
                <w:i/>
              </w:rPr>
              <w:t>problémy, zejména ženy ve venkovských oblastech, ženy se zdravotním postižením</w:t>
            </w:r>
            <w:r w:rsidR="008C6CE7">
              <w:rPr>
                <w:b/>
                <w:i/>
              </w:rPr>
              <w:t xml:space="preserve"> a </w:t>
            </w:r>
            <w:r w:rsidRPr="00210812">
              <w:rPr>
                <w:b/>
                <w:i/>
              </w:rPr>
              <w:t>migrantky</w:t>
            </w:r>
            <w:r w:rsidRPr="00210812">
              <w:rPr>
                <w:b/>
                <w:i/>
                <w:vertAlign w:val="superscript"/>
              </w:rPr>
              <w:t>1a</w:t>
            </w:r>
            <w:r w:rsidRPr="00210812">
              <w:rPr>
                <w:b/>
                <w:i/>
              </w:rPr>
              <w:t>;</w:t>
            </w:r>
          </w:p>
        </w:tc>
      </w:tr>
      <w:tr w:rsidR="00F9616A" w:rsidRPr="00210812" w14:paraId="78C28C7F" w14:textId="77777777" w:rsidTr="00A560D0">
        <w:trPr>
          <w:jc w:val="center"/>
        </w:trPr>
        <w:tc>
          <w:tcPr>
            <w:tcW w:w="4876" w:type="dxa"/>
            <w:tcBorders>
              <w:top w:val="nil"/>
              <w:left w:val="nil"/>
              <w:bottom w:val="nil"/>
              <w:right w:val="nil"/>
            </w:tcBorders>
          </w:tcPr>
          <w:p w14:paraId="32F403A7" w14:textId="77777777" w:rsidR="00F9616A" w:rsidRPr="00210812" w:rsidRDefault="00F9616A" w:rsidP="00A560D0"/>
        </w:tc>
        <w:tc>
          <w:tcPr>
            <w:tcW w:w="4876" w:type="dxa"/>
            <w:tcBorders>
              <w:top w:val="nil"/>
              <w:left w:val="nil"/>
              <w:bottom w:val="nil"/>
              <w:right w:val="nil"/>
            </w:tcBorders>
          </w:tcPr>
          <w:p w14:paraId="563CE24D" w14:textId="77777777" w:rsidR="00F9616A" w:rsidRPr="00210812" w:rsidRDefault="00F9616A" w:rsidP="00A560D0">
            <w:pPr>
              <w:pStyle w:val="Normal6a"/>
            </w:pPr>
            <w:r w:rsidRPr="00210812">
              <w:rPr>
                <w:b/>
                <w:i/>
              </w:rPr>
              <w:t>_________________</w:t>
            </w:r>
          </w:p>
        </w:tc>
      </w:tr>
      <w:tr w:rsidR="00F9616A" w:rsidRPr="00210812" w14:paraId="1D275826" w14:textId="77777777" w:rsidTr="00A560D0">
        <w:trPr>
          <w:jc w:val="center"/>
        </w:trPr>
        <w:tc>
          <w:tcPr>
            <w:tcW w:w="4876" w:type="dxa"/>
            <w:tcBorders>
              <w:top w:val="nil"/>
              <w:left w:val="nil"/>
              <w:bottom w:val="nil"/>
              <w:right w:val="nil"/>
            </w:tcBorders>
          </w:tcPr>
          <w:p w14:paraId="5A94CCE3" w14:textId="77777777" w:rsidR="00F9616A" w:rsidRPr="00210812" w:rsidRDefault="00F9616A" w:rsidP="00A560D0"/>
        </w:tc>
        <w:tc>
          <w:tcPr>
            <w:tcW w:w="4876" w:type="dxa"/>
            <w:tcBorders>
              <w:top w:val="nil"/>
              <w:left w:val="nil"/>
              <w:bottom w:val="nil"/>
              <w:right w:val="nil"/>
            </w:tcBorders>
          </w:tcPr>
          <w:p w14:paraId="1984F7E9" w14:textId="3DFD1382" w:rsidR="00F9616A" w:rsidRPr="00210812" w:rsidRDefault="00F9616A" w:rsidP="00A560D0">
            <w:pPr>
              <w:pStyle w:val="Normal6a"/>
            </w:pPr>
            <w:r w:rsidRPr="00210812">
              <w:rPr>
                <w:b/>
                <w:i/>
                <w:vertAlign w:val="superscript"/>
              </w:rPr>
              <w:t>1a</w:t>
            </w:r>
            <w:r w:rsidR="00F65544">
              <w:t xml:space="preserve"> </w:t>
            </w:r>
            <w:r w:rsidR="00F65544" w:rsidRPr="00210812">
              <w:rPr>
                <w:b/>
                <w:i/>
              </w:rPr>
              <w:t>E</w:t>
            </w:r>
            <w:r w:rsidRPr="00210812">
              <w:rPr>
                <w:b/>
                <w:i/>
              </w:rPr>
              <w:t>IGE (2025), Impact driver: marking milestones and opportunities for gender equality in the EU, Úřad pro publikace Evropské unie, Lucemburk (publikace se připravuje).</w:t>
            </w:r>
          </w:p>
        </w:tc>
      </w:tr>
    </w:tbl>
    <w:p w14:paraId="096D6D9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61308A3" w14:textId="77777777" w:rsidR="00CA142F" w:rsidRPr="00210812" w:rsidRDefault="00F9616A" w:rsidP="00F9616A">
      <w:r w:rsidRPr="00210812">
        <w:rPr>
          <w:rStyle w:val="HideTWBExt"/>
        </w:rPr>
        <w:t>&lt;/Amend&gt;</w:t>
      </w:r>
    </w:p>
    <w:p w14:paraId="633F1E9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112</w:t>
      </w:r>
      <w:r w:rsidRPr="00210812">
        <w:rPr>
          <w:rStyle w:val="HideTWBExt"/>
          <w:b w:val="0"/>
        </w:rPr>
        <w:t>&lt;/NumAm&gt;</w:t>
      </w:r>
    </w:p>
    <w:p w14:paraId="07849A37"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051CD4ED" w14:textId="77777777" w:rsidR="00F9616A" w:rsidRPr="00210812" w:rsidRDefault="00F9616A" w:rsidP="00F9616A">
      <w:pPr>
        <w:pStyle w:val="NormalBold"/>
      </w:pPr>
      <w:r w:rsidRPr="00210812">
        <w:rPr>
          <w:rStyle w:val="HideTWBExt"/>
          <w:b w:val="0"/>
        </w:rPr>
        <w:t>&lt;/RepeatBlock-By&gt;</w:t>
      </w:r>
    </w:p>
    <w:p w14:paraId="3E212A4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95F45F3" w14:textId="77777777" w:rsidR="00F9616A" w:rsidRPr="00210812" w:rsidRDefault="00F9616A" w:rsidP="00F9616A">
      <w:pPr>
        <w:pStyle w:val="NormalBold"/>
      </w:pPr>
      <w:r w:rsidRPr="00210812">
        <w:rPr>
          <w:rStyle w:val="HideTWBExt"/>
          <w:b w:val="0"/>
        </w:rPr>
        <w:t>&lt;Article&gt;</w:t>
      </w:r>
      <w:r w:rsidRPr="00210812">
        <w:t>Bod odůvodnění C j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7AADEA3" w14:textId="77777777" w:rsidTr="00A560D0">
        <w:trPr>
          <w:trHeight w:hRule="exact" w:val="240"/>
          <w:jc w:val="center"/>
        </w:trPr>
        <w:tc>
          <w:tcPr>
            <w:tcW w:w="9752" w:type="dxa"/>
            <w:gridSpan w:val="2"/>
            <w:tcBorders>
              <w:top w:val="nil"/>
              <w:left w:val="nil"/>
              <w:bottom w:val="nil"/>
              <w:right w:val="nil"/>
            </w:tcBorders>
          </w:tcPr>
          <w:p w14:paraId="770B4D8C" w14:textId="77777777" w:rsidR="00F9616A" w:rsidRPr="00210812" w:rsidRDefault="00F9616A" w:rsidP="00A560D0"/>
        </w:tc>
      </w:tr>
      <w:tr w:rsidR="00F9616A" w:rsidRPr="00210812" w14:paraId="33654FD0" w14:textId="77777777" w:rsidTr="00A560D0">
        <w:trPr>
          <w:trHeight w:val="240"/>
          <w:jc w:val="center"/>
        </w:trPr>
        <w:tc>
          <w:tcPr>
            <w:tcW w:w="4876" w:type="dxa"/>
            <w:tcBorders>
              <w:top w:val="nil"/>
              <w:left w:val="nil"/>
              <w:bottom w:val="nil"/>
              <w:right w:val="nil"/>
            </w:tcBorders>
          </w:tcPr>
          <w:p w14:paraId="412BC08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6869094" w14:textId="77777777" w:rsidR="00F9616A" w:rsidRPr="00210812" w:rsidRDefault="00F9616A" w:rsidP="00A560D0">
            <w:pPr>
              <w:pStyle w:val="AmColumnHeading"/>
            </w:pPr>
            <w:r w:rsidRPr="00210812">
              <w:t>Pozměňovací návrh</w:t>
            </w:r>
          </w:p>
        </w:tc>
      </w:tr>
      <w:tr w:rsidR="00F9616A" w:rsidRPr="00210812" w14:paraId="2559748B" w14:textId="77777777" w:rsidTr="00A560D0">
        <w:trPr>
          <w:jc w:val="center"/>
        </w:trPr>
        <w:tc>
          <w:tcPr>
            <w:tcW w:w="4876" w:type="dxa"/>
            <w:tcBorders>
              <w:top w:val="nil"/>
              <w:left w:val="nil"/>
              <w:bottom w:val="nil"/>
              <w:right w:val="nil"/>
            </w:tcBorders>
          </w:tcPr>
          <w:p w14:paraId="50B3B46E" w14:textId="77777777" w:rsidR="00F9616A" w:rsidRPr="00210812" w:rsidRDefault="00F9616A" w:rsidP="00A560D0">
            <w:pPr>
              <w:pStyle w:val="Normal6a"/>
            </w:pPr>
          </w:p>
        </w:tc>
        <w:tc>
          <w:tcPr>
            <w:tcW w:w="4876" w:type="dxa"/>
            <w:tcBorders>
              <w:top w:val="nil"/>
              <w:left w:val="nil"/>
              <w:bottom w:val="nil"/>
              <w:right w:val="nil"/>
            </w:tcBorders>
          </w:tcPr>
          <w:p w14:paraId="191DBFF2" w14:textId="64AF889E" w:rsidR="00F9616A" w:rsidRPr="00210812" w:rsidRDefault="00F9616A" w:rsidP="00A560D0">
            <w:pPr>
              <w:pStyle w:val="Normal6a"/>
            </w:pPr>
            <w:r w:rsidRPr="00210812">
              <w:rPr>
                <w:b/>
                <w:i/>
              </w:rPr>
              <w:t>Cj.</w:t>
            </w:r>
            <w:r w:rsidRPr="00210812">
              <w:tab/>
            </w:r>
            <w:r w:rsidRPr="00210812">
              <w:rPr>
                <w:b/>
                <w:i/>
              </w:rPr>
              <w:t>vzhledem</w:t>
            </w:r>
            <w:r w:rsidR="008C6CE7">
              <w:rPr>
                <w:b/>
                <w:i/>
              </w:rPr>
              <w:t xml:space="preserve"> k </w:t>
            </w:r>
            <w:r w:rsidRPr="00210812">
              <w:rPr>
                <w:b/>
                <w:i/>
              </w:rPr>
              <w:t>tomu, že</w:t>
            </w:r>
            <w:r w:rsidR="008C6CE7">
              <w:rPr>
                <w:b/>
                <w:i/>
              </w:rPr>
              <w:t xml:space="preserve"> z </w:t>
            </w:r>
            <w:r w:rsidRPr="00210812">
              <w:rPr>
                <w:b/>
                <w:i/>
              </w:rPr>
              <w:t>příslušných údajů vyplývá, že ženy se ve srovnání</w:t>
            </w:r>
            <w:r w:rsidR="008C6CE7">
              <w:rPr>
                <w:b/>
                <w:i/>
              </w:rPr>
              <w:t xml:space="preserve"> s </w:t>
            </w:r>
            <w:r w:rsidRPr="00210812">
              <w:rPr>
                <w:b/>
                <w:i/>
              </w:rPr>
              <w:t>muži častěji potýkají</w:t>
            </w:r>
            <w:r w:rsidR="008C6CE7">
              <w:rPr>
                <w:b/>
                <w:i/>
              </w:rPr>
              <w:t xml:space="preserve"> s </w:t>
            </w:r>
            <w:r w:rsidRPr="00210812">
              <w:rPr>
                <w:b/>
                <w:i/>
              </w:rPr>
              <w:t>poruchami duševního zdraví, jako jsou deprese</w:t>
            </w:r>
            <w:r w:rsidR="008C6CE7">
              <w:rPr>
                <w:b/>
                <w:i/>
              </w:rPr>
              <w:t xml:space="preserve"> a </w:t>
            </w:r>
            <w:r w:rsidRPr="00210812">
              <w:rPr>
                <w:b/>
                <w:i/>
              </w:rPr>
              <w:t>úzkosti,</w:t>
            </w:r>
            <w:r w:rsidR="008C6CE7">
              <w:rPr>
                <w:b/>
                <w:i/>
              </w:rPr>
              <w:t xml:space="preserve"> a </w:t>
            </w:r>
            <w:r w:rsidRPr="00210812">
              <w:rPr>
                <w:b/>
                <w:i/>
              </w:rPr>
              <w:t>například</w:t>
            </w:r>
            <w:r w:rsidR="008C6CE7">
              <w:rPr>
                <w:b/>
                <w:i/>
              </w:rPr>
              <w:t xml:space="preserve"> v </w:t>
            </w:r>
            <w:r w:rsidRPr="00210812">
              <w:rPr>
                <w:b/>
                <w:i/>
              </w:rPr>
              <w:t>roce 2019 hlásil</w:t>
            </w:r>
            <w:r w:rsidR="008C6CE7">
              <w:rPr>
                <w:b/>
                <w:i/>
              </w:rPr>
              <w:t xml:space="preserve"> v </w:t>
            </w:r>
            <w:r w:rsidRPr="00210812">
              <w:rPr>
                <w:b/>
                <w:i/>
              </w:rPr>
              <w:t>EU chronickou depresi vyšší podíl žen (8,7 %) než mužů (5,5 %) ve věku 15 let</w:t>
            </w:r>
            <w:r w:rsidR="008C6CE7">
              <w:rPr>
                <w:b/>
                <w:i/>
              </w:rPr>
              <w:t xml:space="preserve"> a </w:t>
            </w:r>
            <w:r w:rsidRPr="00210812">
              <w:rPr>
                <w:b/>
                <w:i/>
              </w:rPr>
              <w:t>více</w:t>
            </w:r>
            <w:r w:rsidRPr="00210812">
              <w:rPr>
                <w:b/>
                <w:i/>
                <w:vertAlign w:val="superscript"/>
              </w:rPr>
              <w:t>1a</w:t>
            </w:r>
            <w:r w:rsidRPr="00210812">
              <w:rPr>
                <w:b/>
                <w:i/>
              </w:rPr>
              <w:t>;</w:t>
            </w:r>
          </w:p>
        </w:tc>
      </w:tr>
      <w:tr w:rsidR="00F9616A" w:rsidRPr="00210812" w14:paraId="0EFF7679" w14:textId="77777777" w:rsidTr="00A560D0">
        <w:trPr>
          <w:jc w:val="center"/>
        </w:trPr>
        <w:tc>
          <w:tcPr>
            <w:tcW w:w="4876" w:type="dxa"/>
            <w:tcBorders>
              <w:top w:val="nil"/>
              <w:left w:val="nil"/>
              <w:bottom w:val="nil"/>
              <w:right w:val="nil"/>
            </w:tcBorders>
          </w:tcPr>
          <w:p w14:paraId="73D8B2DD" w14:textId="77777777" w:rsidR="00F9616A" w:rsidRPr="00210812" w:rsidRDefault="00F9616A" w:rsidP="00A560D0"/>
        </w:tc>
        <w:tc>
          <w:tcPr>
            <w:tcW w:w="4876" w:type="dxa"/>
            <w:tcBorders>
              <w:top w:val="nil"/>
              <w:left w:val="nil"/>
              <w:bottom w:val="nil"/>
              <w:right w:val="nil"/>
            </w:tcBorders>
          </w:tcPr>
          <w:p w14:paraId="5B52B53B" w14:textId="77777777" w:rsidR="00F9616A" w:rsidRPr="00210812" w:rsidRDefault="00F9616A" w:rsidP="00A560D0">
            <w:pPr>
              <w:pStyle w:val="Normal6a"/>
            </w:pPr>
            <w:r w:rsidRPr="00210812">
              <w:rPr>
                <w:b/>
                <w:i/>
              </w:rPr>
              <w:t>_________________</w:t>
            </w:r>
          </w:p>
        </w:tc>
      </w:tr>
      <w:tr w:rsidR="00F9616A" w:rsidRPr="00210812" w14:paraId="62D4B265" w14:textId="77777777" w:rsidTr="00A560D0">
        <w:trPr>
          <w:jc w:val="center"/>
        </w:trPr>
        <w:tc>
          <w:tcPr>
            <w:tcW w:w="4876" w:type="dxa"/>
            <w:tcBorders>
              <w:top w:val="nil"/>
              <w:left w:val="nil"/>
              <w:bottom w:val="nil"/>
              <w:right w:val="nil"/>
            </w:tcBorders>
          </w:tcPr>
          <w:p w14:paraId="7970B1DB" w14:textId="77777777" w:rsidR="00F9616A" w:rsidRPr="00210812" w:rsidRDefault="00F9616A" w:rsidP="00A560D0"/>
        </w:tc>
        <w:tc>
          <w:tcPr>
            <w:tcW w:w="4876" w:type="dxa"/>
            <w:tcBorders>
              <w:top w:val="nil"/>
              <w:left w:val="nil"/>
              <w:bottom w:val="nil"/>
              <w:right w:val="nil"/>
            </w:tcBorders>
          </w:tcPr>
          <w:p w14:paraId="73641DB6" w14:textId="77777777" w:rsidR="00F9616A" w:rsidRPr="00210812" w:rsidRDefault="00F9616A" w:rsidP="00A560D0">
            <w:pPr>
              <w:pStyle w:val="Normal6a"/>
            </w:pPr>
            <w:r w:rsidRPr="00210812">
              <w:rPr>
                <w:b/>
                <w:i/>
                <w:vertAlign w:val="superscript"/>
              </w:rPr>
              <w:t>1a</w:t>
            </w:r>
            <w:r w:rsidRPr="00210812">
              <w:t xml:space="preserve"> </w:t>
            </w:r>
            <w:r w:rsidRPr="00210812">
              <w:rPr>
                <w:b/>
                <w:i/>
              </w:rPr>
              <w:t>https://www.europarl.europa.eu/RegData/etudes/BRIE/2023/751416/EPRS_BRI(2023)751416_EN.pdf</w:t>
            </w:r>
          </w:p>
        </w:tc>
      </w:tr>
    </w:tbl>
    <w:p w14:paraId="14CCC07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E001456" w14:textId="77777777" w:rsidR="00CA142F" w:rsidRPr="00210812" w:rsidRDefault="00F9616A" w:rsidP="00F9616A">
      <w:r w:rsidRPr="00210812">
        <w:rPr>
          <w:rStyle w:val="HideTWBExt"/>
        </w:rPr>
        <w:t>&lt;/Amend&gt;</w:t>
      </w:r>
    </w:p>
    <w:p w14:paraId="3418D3D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113</w:t>
      </w:r>
      <w:r w:rsidRPr="00210812">
        <w:rPr>
          <w:rStyle w:val="HideTWBExt"/>
          <w:b w:val="0"/>
        </w:rPr>
        <w:t>&lt;/NumAm&gt;</w:t>
      </w:r>
    </w:p>
    <w:p w14:paraId="3783226A"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3CCC1167" w14:textId="77777777" w:rsidR="00F9616A" w:rsidRPr="00210812" w:rsidRDefault="00F9616A" w:rsidP="00F9616A">
      <w:pPr>
        <w:pStyle w:val="NormalBold"/>
      </w:pPr>
      <w:r w:rsidRPr="00210812">
        <w:rPr>
          <w:rStyle w:val="HideTWBExt"/>
          <w:b w:val="0"/>
        </w:rPr>
        <w:t>&lt;/RepeatBlock-By&gt;</w:t>
      </w:r>
    </w:p>
    <w:p w14:paraId="7BC46E89"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9D180F8" w14:textId="77777777" w:rsidR="00F9616A" w:rsidRPr="00210812" w:rsidRDefault="00F9616A" w:rsidP="00F9616A">
      <w:pPr>
        <w:pStyle w:val="NormalBold"/>
      </w:pPr>
      <w:r w:rsidRPr="00210812">
        <w:rPr>
          <w:rStyle w:val="HideTWBExt"/>
          <w:b w:val="0"/>
        </w:rPr>
        <w:t>&lt;Article&gt;</w:t>
      </w:r>
      <w:r w:rsidRPr="00210812">
        <w:t>Bod odůvodnění D</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A1BB5DF" w14:textId="77777777" w:rsidTr="00A560D0">
        <w:trPr>
          <w:trHeight w:hRule="exact" w:val="240"/>
          <w:jc w:val="center"/>
        </w:trPr>
        <w:tc>
          <w:tcPr>
            <w:tcW w:w="9752" w:type="dxa"/>
            <w:gridSpan w:val="2"/>
            <w:tcBorders>
              <w:top w:val="nil"/>
              <w:left w:val="nil"/>
              <w:bottom w:val="nil"/>
              <w:right w:val="nil"/>
            </w:tcBorders>
          </w:tcPr>
          <w:p w14:paraId="354D8608" w14:textId="77777777" w:rsidR="00F9616A" w:rsidRPr="00210812" w:rsidRDefault="00F9616A" w:rsidP="00A560D0"/>
        </w:tc>
      </w:tr>
      <w:tr w:rsidR="00F9616A" w:rsidRPr="00210812" w14:paraId="6BAC9C05" w14:textId="77777777" w:rsidTr="00A560D0">
        <w:trPr>
          <w:trHeight w:val="240"/>
          <w:jc w:val="center"/>
        </w:trPr>
        <w:tc>
          <w:tcPr>
            <w:tcW w:w="4876" w:type="dxa"/>
            <w:tcBorders>
              <w:top w:val="nil"/>
              <w:left w:val="nil"/>
              <w:bottom w:val="nil"/>
              <w:right w:val="nil"/>
            </w:tcBorders>
          </w:tcPr>
          <w:p w14:paraId="141D2B7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E194D05" w14:textId="77777777" w:rsidR="00F9616A" w:rsidRPr="00210812" w:rsidRDefault="00F9616A" w:rsidP="00A560D0">
            <w:pPr>
              <w:pStyle w:val="AmColumnHeading"/>
            </w:pPr>
            <w:r w:rsidRPr="00210812">
              <w:t>Pozměňovací návrh</w:t>
            </w:r>
          </w:p>
        </w:tc>
      </w:tr>
      <w:tr w:rsidR="00F9616A" w:rsidRPr="00210812" w14:paraId="1FDD621A" w14:textId="77777777" w:rsidTr="00A560D0">
        <w:trPr>
          <w:jc w:val="center"/>
        </w:trPr>
        <w:tc>
          <w:tcPr>
            <w:tcW w:w="4876" w:type="dxa"/>
            <w:tcBorders>
              <w:top w:val="nil"/>
              <w:left w:val="nil"/>
              <w:bottom w:val="nil"/>
              <w:right w:val="nil"/>
            </w:tcBorders>
          </w:tcPr>
          <w:p w14:paraId="57EA5889" w14:textId="2C16777D" w:rsidR="00F9616A" w:rsidRPr="00210812" w:rsidRDefault="00F9616A" w:rsidP="00A560D0">
            <w:pPr>
              <w:pStyle w:val="Normal6a"/>
            </w:pPr>
            <w:r w:rsidRPr="00210812">
              <w:t>D.</w:t>
            </w:r>
            <w:r w:rsidRPr="00210812">
              <w:tab/>
              <w:t>vzhledem</w:t>
            </w:r>
            <w:r w:rsidR="008C6CE7">
              <w:t xml:space="preserve"> k </w:t>
            </w:r>
            <w:r w:rsidRPr="00210812">
              <w:t>tomu, že každý</w:t>
            </w:r>
            <w:r w:rsidR="008C6CE7">
              <w:t xml:space="preserve"> v </w:t>
            </w:r>
            <w:r w:rsidRPr="00210812">
              <w:t>EU má právo na přístup</w:t>
            </w:r>
            <w:r w:rsidR="008C6CE7">
              <w:t xml:space="preserve"> k </w:t>
            </w:r>
            <w:r w:rsidRPr="00210812">
              <w:t>nejvyšším standardům fyzického</w:t>
            </w:r>
            <w:r w:rsidR="008C6CE7">
              <w:t xml:space="preserve"> a </w:t>
            </w:r>
            <w:r w:rsidRPr="00210812">
              <w:t>duševního zdraví;</w:t>
            </w:r>
          </w:p>
        </w:tc>
        <w:tc>
          <w:tcPr>
            <w:tcW w:w="4876" w:type="dxa"/>
            <w:tcBorders>
              <w:top w:val="nil"/>
              <w:left w:val="nil"/>
              <w:bottom w:val="nil"/>
              <w:right w:val="nil"/>
            </w:tcBorders>
          </w:tcPr>
          <w:p w14:paraId="54536F30" w14:textId="219C3F64" w:rsidR="00F9616A" w:rsidRPr="00210812" w:rsidRDefault="00F9616A" w:rsidP="00A560D0">
            <w:pPr>
              <w:pStyle w:val="Normal6a"/>
            </w:pPr>
            <w:r w:rsidRPr="00210812">
              <w:t>D.</w:t>
            </w:r>
            <w:r w:rsidRPr="00210812">
              <w:tab/>
              <w:t>vzhledem</w:t>
            </w:r>
            <w:r w:rsidR="008C6CE7">
              <w:t xml:space="preserve"> k </w:t>
            </w:r>
            <w:r w:rsidRPr="00210812">
              <w:t>tomu, že každý</w:t>
            </w:r>
            <w:r w:rsidR="008C6CE7">
              <w:t xml:space="preserve"> v </w:t>
            </w:r>
            <w:r w:rsidRPr="00210812">
              <w:t>EU má právo na přístup</w:t>
            </w:r>
            <w:r w:rsidR="008C6CE7">
              <w:t xml:space="preserve"> k </w:t>
            </w:r>
            <w:r w:rsidRPr="00210812">
              <w:t>nejvyšším standardům fyzického</w:t>
            </w:r>
            <w:r w:rsidR="008C6CE7">
              <w:t xml:space="preserve"> a </w:t>
            </w:r>
            <w:r w:rsidRPr="00210812">
              <w:t>duševního zdraví</w:t>
            </w:r>
            <w:r w:rsidR="008C6CE7">
              <w:t xml:space="preserve"> a </w:t>
            </w:r>
            <w:r w:rsidRPr="00210812">
              <w:rPr>
                <w:b/>
                <w:i/>
              </w:rPr>
              <w:t>na přístup</w:t>
            </w:r>
            <w:r w:rsidR="008C6CE7">
              <w:rPr>
                <w:b/>
                <w:i/>
              </w:rPr>
              <w:t xml:space="preserve"> k </w:t>
            </w:r>
            <w:r w:rsidRPr="00210812">
              <w:rPr>
                <w:b/>
                <w:i/>
              </w:rPr>
              <w:t>preventivní zdravotní péči</w:t>
            </w:r>
            <w:r w:rsidR="008C6CE7">
              <w:rPr>
                <w:b/>
                <w:i/>
              </w:rPr>
              <w:t xml:space="preserve"> a </w:t>
            </w:r>
            <w:r w:rsidRPr="00210812">
              <w:rPr>
                <w:b/>
                <w:i/>
              </w:rPr>
              <w:t>právo na obdržení lékařské péče, včetně sexuálního</w:t>
            </w:r>
            <w:r w:rsidR="008C6CE7">
              <w:rPr>
                <w:b/>
                <w:i/>
              </w:rPr>
              <w:t xml:space="preserve"> a </w:t>
            </w:r>
            <w:r w:rsidRPr="00210812">
              <w:rPr>
                <w:b/>
                <w:i/>
              </w:rPr>
              <w:t>reprodukčního zdraví</w:t>
            </w:r>
            <w:r w:rsidR="008C6CE7">
              <w:rPr>
                <w:b/>
                <w:i/>
              </w:rPr>
              <w:t xml:space="preserve"> a </w:t>
            </w:r>
            <w:r w:rsidRPr="00210812">
              <w:rPr>
                <w:b/>
                <w:i/>
              </w:rPr>
              <w:t>práv,</w:t>
            </w:r>
            <w:r w:rsidR="008C6CE7">
              <w:rPr>
                <w:b/>
                <w:i/>
              </w:rPr>
              <w:t xml:space="preserve"> a </w:t>
            </w:r>
            <w:r w:rsidRPr="00210812">
              <w:rPr>
                <w:b/>
                <w:i/>
              </w:rPr>
              <w:t>že EU je povinna zajistit vysoký stupeň ochrany lidského zdraví ve všech politikách</w:t>
            </w:r>
            <w:r w:rsidR="008C6CE7">
              <w:rPr>
                <w:b/>
                <w:i/>
              </w:rPr>
              <w:t xml:space="preserve"> a </w:t>
            </w:r>
            <w:r w:rsidRPr="00210812">
              <w:rPr>
                <w:b/>
                <w:i/>
              </w:rPr>
              <w:t>činnostech Unie</w:t>
            </w:r>
            <w:r w:rsidRPr="00210812">
              <w:rPr>
                <w:b/>
                <w:i/>
                <w:vertAlign w:val="superscript"/>
              </w:rPr>
              <w:t>1a</w:t>
            </w:r>
            <w:r w:rsidRPr="00210812">
              <w:rPr>
                <w:b/>
                <w:i/>
              </w:rPr>
              <w:t xml:space="preserve"> bez diskriminace na základě pohlaví, genderu nebo jakéhokoli jiného důvodu</w:t>
            </w:r>
            <w:r w:rsidRPr="00210812">
              <w:t xml:space="preserve">; </w:t>
            </w:r>
            <w:r w:rsidRPr="00210812">
              <w:rPr>
                <w:b/>
                <w:i/>
              </w:rPr>
              <w:t>vzhledem</w:t>
            </w:r>
            <w:r w:rsidR="008C6CE7">
              <w:rPr>
                <w:b/>
                <w:i/>
              </w:rPr>
              <w:t xml:space="preserve"> k </w:t>
            </w:r>
            <w:r w:rsidRPr="00210812">
              <w:rPr>
                <w:b/>
                <w:i/>
              </w:rPr>
              <w:t>tomu, že každý má právo na tělesnou autonomii</w:t>
            </w:r>
            <w:r w:rsidR="008C6CE7">
              <w:rPr>
                <w:b/>
                <w:i/>
              </w:rPr>
              <w:t xml:space="preserve"> a </w:t>
            </w:r>
            <w:r w:rsidRPr="00210812">
              <w:rPr>
                <w:b/>
                <w:i/>
              </w:rPr>
              <w:t>integritu;</w:t>
            </w:r>
          </w:p>
        </w:tc>
      </w:tr>
      <w:tr w:rsidR="00F9616A" w:rsidRPr="00210812" w14:paraId="17E08555" w14:textId="77777777" w:rsidTr="00A560D0">
        <w:trPr>
          <w:jc w:val="center"/>
        </w:trPr>
        <w:tc>
          <w:tcPr>
            <w:tcW w:w="4876" w:type="dxa"/>
            <w:tcBorders>
              <w:top w:val="nil"/>
              <w:left w:val="nil"/>
              <w:bottom w:val="nil"/>
              <w:right w:val="nil"/>
            </w:tcBorders>
          </w:tcPr>
          <w:p w14:paraId="0B0934DF" w14:textId="77777777" w:rsidR="00F9616A" w:rsidRPr="00210812" w:rsidRDefault="00F9616A" w:rsidP="00A560D0"/>
        </w:tc>
        <w:tc>
          <w:tcPr>
            <w:tcW w:w="4876" w:type="dxa"/>
            <w:tcBorders>
              <w:top w:val="nil"/>
              <w:left w:val="nil"/>
              <w:bottom w:val="nil"/>
              <w:right w:val="nil"/>
            </w:tcBorders>
          </w:tcPr>
          <w:p w14:paraId="7B3E160A" w14:textId="77777777" w:rsidR="00F9616A" w:rsidRPr="00210812" w:rsidRDefault="00F9616A" w:rsidP="00A560D0">
            <w:pPr>
              <w:pStyle w:val="Normal6a"/>
            </w:pPr>
            <w:r w:rsidRPr="00210812">
              <w:rPr>
                <w:b/>
                <w:i/>
              </w:rPr>
              <w:t>_________________</w:t>
            </w:r>
          </w:p>
        </w:tc>
      </w:tr>
      <w:tr w:rsidR="00F9616A" w:rsidRPr="00210812" w14:paraId="27569EF3" w14:textId="77777777" w:rsidTr="00A560D0">
        <w:trPr>
          <w:jc w:val="center"/>
        </w:trPr>
        <w:tc>
          <w:tcPr>
            <w:tcW w:w="4876" w:type="dxa"/>
            <w:tcBorders>
              <w:top w:val="nil"/>
              <w:left w:val="nil"/>
              <w:bottom w:val="nil"/>
              <w:right w:val="nil"/>
            </w:tcBorders>
          </w:tcPr>
          <w:p w14:paraId="1B67BF8F" w14:textId="77777777" w:rsidR="00F9616A" w:rsidRPr="00210812" w:rsidRDefault="00F9616A" w:rsidP="00A560D0"/>
        </w:tc>
        <w:tc>
          <w:tcPr>
            <w:tcW w:w="4876" w:type="dxa"/>
            <w:tcBorders>
              <w:top w:val="nil"/>
              <w:left w:val="nil"/>
              <w:bottom w:val="nil"/>
              <w:right w:val="nil"/>
            </w:tcBorders>
          </w:tcPr>
          <w:p w14:paraId="762C94D5" w14:textId="55533ECB" w:rsidR="00F9616A" w:rsidRPr="00210812" w:rsidRDefault="00F9616A" w:rsidP="00A560D0">
            <w:pPr>
              <w:pStyle w:val="Normal6a"/>
            </w:pPr>
            <w:r w:rsidRPr="00210812">
              <w:rPr>
                <w:b/>
                <w:i/>
                <w:vertAlign w:val="superscript"/>
              </w:rPr>
              <w:t>1a</w:t>
            </w:r>
            <w:r w:rsidR="00F65544">
              <w:t xml:space="preserve"> </w:t>
            </w:r>
            <w:r w:rsidR="00F65544" w:rsidRPr="00210812">
              <w:rPr>
                <w:b/>
                <w:i/>
              </w:rPr>
              <w:t>L</w:t>
            </w:r>
            <w:r w:rsidRPr="00210812">
              <w:rPr>
                <w:b/>
                <w:i/>
              </w:rPr>
              <w:t>istina základních práv EU, článek 35.</w:t>
            </w:r>
          </w:p>
        </w:tc>
      </w:tr>
    </w:tbl>
    <w:p w14:paraId="411C959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0A37602" w14:textId="77777777" w:rsidR="00CA142F" w:rsidRPr="00210812" w:rsidRDefault="00F9616A" w:rsidP="00F9616A">
      <w:r w:rsidRPr="00210812">
        <w:rPr>
          <w:rStyle w:val="HideTWBExt"/>
        </w:rPr>
        <w:t>&lt;/Amend&gt;</w:t>
      </w:r>
    </w:p>
    <w:p w14:paraId="19F2EE64"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114</w:t>
      </w:r>
      <w:r w:rsidRPr="00210812">
        <w:rPr>
          <w:rStyle w:val="HideTWBExt"/>
          <w:b w:val="0"/>
        </w:rPr>
        <w:t>&lt;/NumAm&gt;</w:t>
      </w:r>
    </w:p>
    <w:p w14:paraId="17B026A2" w14:textId="77777777" w:rsidR="00F9616A" w:rsidRPr="00210812" w:rsidRDefault="00F9616A" w:rsidP="00F9616A">
      <w:pPr>
        <w:pStyle w:val="NormalBold"/>
      </w:pPr>
      <w:r w:rsidRPr="00210812">
        <w:rPr>
          <w:rStyle w:val="HideTWBExt"/>
          <w:b w:val="0"/>
        </w:rPr>
        <w:t>&lt;RepeatBlock-By&gt;&lt;Members&gt;</w:t>
      </w:r>
      <w:r w:rsidRPr="00210812">
        <w:t>Liesbet Sommen, Maria Walsh, Paulo Do Nascimento Cabral</w:t>
      </w:r>
      <w:r w:rsidRPr="00210812">
        <w:rPr>
          <w:rStyle w:val="HideTWBExt"/>
          <w:b w:val="0"/>
        </w:rPr>
        <w:t>&lt;/Members&gt;</w:t>
      </w:r>
    </w:p>
    <w:p w14:paraId="5BC6CB96" w14:textId="77777777" w:rsidR="00F9616A" w:rsidRPr="00210812" w:rsidRDefault="00F9616A" w:rsidP="00F9616A">
      <w:pPr>
        <w:pStyle w:val="NormalBold"/>
      </w:pPr>
      <w:r w:rsidRPr="00210812">
        <w:rPr>
          <w:rStyle w:val="HideTWBExt"/>
          <w:b w:val="0"/>
        </w:rPr>
        <w:t>&lt;/RepeatBlock-By&gt;</w:t>
      </w:r>
    </w:p>
    <w:p w14:paraId="747D1A8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E70D908" w14:textId="77777777" w:rsidR="00F9616A" w:rsidRPr="00210812" w:rsidRDefault="00F9616A" w:rsidP="00F9616A">
      <w:pPr>
        <w:pStyle w:val="NormalBold"/>
      </w:pPr>
      <w:r w:rsidRPr="00210812">
        <w:rPr>
          <w:rStyle w:val="HideTWBExt"/>
          <w:b w:val="0"/>
        </w:rPr>
        <w:t>&lt;Article&gt;</w:t>
      </w:r>
      <w:r w:rsidRPr="00210812">
        <w:t>Bod odůvodnění D</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5E90AF6" w14:textId="77777777" w:rsidTr="00A560D0">
        <w:trPr>
          <w:trHeight w:hRule="exact" w:val="240"/>
          <w:jc w:val="center"/>
        </w:trPr>
        <w:tc>
          <w:tcPr>
            <w:tcW w:w="9752" w:type="dxa"/>
            <w:gridSpan w:val="2"/>
            <w:tcBorders>
              <w:top w:val="nil"/>
              <w:left w:val="nil"/>
              <w:bottom w:val="nil"/>
              <w:right w:val="nil"/>
            </w:tcBorders>
          </w:tcPr>
          <w:p w14:paraId="4A42F620" w14:textId="77777777" w:rsidR="00F9616A" w:rsidRPr="00210812" w:rsidRDefault="00F9616A" w:rsidP="00A560D0"/>
        </w:tc>
      </w:tr>
      <w:tr w:rsidR="00F9616A" w:rsidRPr="00210812" w14:paraId="37539934" w14:textId="77777777" w:rsidTr="00A560D0">
        <w:trPr>
          <w:trHeight w:val="240"/>
          <w:jc w:val="center"/>
        </w:trPr>
        <w:tc>
          <w:tcPr>
            <w:tcW w:w="4876" w:type="dxa"/>
            <w:tcBorders>
              <w:top w:val="nil"/>
              <w:left w:val="nil"/>
              <w:bottom w:val="nil"/>
              <w:right w:val="nil"/>
            </w:tcBorders>
          </w:tcPr>
          <w:p w14:paraId="585630F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DA17D5F" w14:textId="77777777" w:rsidR="00F9616A" w:rsidRPr="00210812" w:rsidRDefault="00F9616A" w:rsidP="00A560D0">
            <w:pPr>
              <w:pStyle w:val="AmColumnHeading"/>
            </w:pPr>
            <w:r w:rsidRPr="00210812">
              <w:t>Pozměňovací návrh</w:t>
            </w:r>
          </w:p>
        </w:tc>
      </w:tr>
      <w:tr w:rsidR="00F9616A" w:rsidRPr="00210812" w14:paraId="47531E50" w14:textId="77777777" w:rsidTr="00A560D0">
        <w:trPr>
          <w:jc w:val="center"/>
        </w:trPr>
        <w:tc>
          <w:tcPr>
            <w:tcW w:w="4876" w:type="dxa"/>
            <w:tcBorders>
              <w:top w:val="nil"/>
              <w:left w:val="nil"/>
              <w:bottom w:val="nil"/>
              <w:right w:val="nil"/>
            </w:tcBorders>
          </w:tcPr>
          <w:p w14:paraId="1D2924C1" w14:textId="5175A2B6" w:rsidR="00F9616A" w:rsidRPr="00210812" w:rsidRDefault="00F9616A" w:rsidP="00A560D0">
            <w:pPr>
              <w:pStyle w:val="Normal6a"/>
            </w:pPr>
            <w:r w:rsidRPr="00210812">
              <w:t>D.</w:t>
            </w:r>
            <w:r w:rsidRPr="00210812">
              <w:tab/>
              <w:t>vzhledem</w:t>
            </w:r>
            <w:r w:rsidR="008C6CE7">
              <w:t xml:space="preserve"> k </w:t>
            </w:r>
            <w:r w:rsidRPr="00210812">
              <w:t>tomu, že každý</w:t>
            </w:r>
            <w:r w:rsidR="008C6CE7">
              <w:t xml:space="preserve"> v </w:t>
            </w:r>
            <w:r w:rsidRPr="00210812">
              <w:t>EU má právo na přístup</w:t>
            </w:r>
            <w:r w:rsidR="008C6CE7">
              <w:t xml:space="preserve"> k </w:t>
            </w:r>
            <w:r w:rsidRPr="00210812">
              <w:t>nejvyšším standardům fyzického</w:t>
            </w:r>
            <w:r w:rsidR="008C6CE7">
              <w:t xml:space="preserve"> a </w:t>
            </w:r>
            <w:r w:rsidRPr="00210812">
              <w:t>duševního zdraví;</w:t>
            </w:r>
          </w:p>
        </w:tc>
        <w:tc>
          <w:tcPr>
            <w:tcW w:w="4876" w:type="dxa"/>
            <w:tcBorders>
              <w:top w:val="nil"/>
              <w:left w:val="nil"/>
              <w:bottom w:val="nil"/>
              <w:right w:val="nil"/>
            </w:tcBorders>
          </w:tcPr>
          <w:p w14:paraId="4E73B0D1" w14:textId="057890F8" w:rsidR="00F9616A" w:rsidRPr="00210812" w:rsidRDefault="00F9616A" w:rsidP="00A560D0">
            <w:pPr>
              <w:pStyle w:val="Normal6a"/>
            </w:pPr>
            <w:r w:rsidRPr="00210812">
              <w:t>D.</w:t>
            </w:r>
            <w:r w:rsidRPr="00210812">
              <w:tab/>
              <w:t>vzhledem</w:t>
            </w:r>
            <w:r w:rsidR="008C6CE7">
              <w:t xml:space="preserve"> k </w:t>
            </w:r>
            <w:r w:rsidRPr="00210812">
              <w:t>tomu, že každý</w:t>
            </w:r>
            <w:r w:rsidR="008C6CE7">
              <w:t xml:space="preserve"> v </w:t>
            </w:r>
            <w:r w:rsidRPr="00210812">
              <w:t>EU má právo na přístup</w:t>
            </w:r>
            <w:r w:rsidR="008C6CE7">
              <w:t xml:space="preserve"> k </w:t>
            </w:r>
            <w:r w:rsidRPr="00210812">
              <w:t>nejvyšším standardům fyzického</w:t>
            </w:r>
            <w:r w:rsidR="008C6CE7">
              <w:t xml:space="preserve"> a </w:t>
            </w:r>
            <w:r w:rsidRPr="00210812">
              <w:t xml:space="preserve">duševního zdraví; </w:t>
            </w:r>
            <w:r w:rsidRPr="00210812">
              <w:rPr>
                <w:b/>
                <w:i/>
              </w:rPr>
              <w:t>vzhledem</w:t>
            </w:r>
            <w:r w:rsidR="008C6CE7">
              <w:rPr>
                <w:b/>
                <w:i/>
              </w:rPr>
              <w:t xml:space="preserve"> k </w:t>
            </w:r>
            <w:r w:rsidRPr="00210812">
              <w:rPr>
                <w:b/>
                <w:i/>
              </w:rPr>
              <w:t>tomu, že každý</w:t>
            </w:r>
            <w:r w:rsidR="008C6CE7">
              <w:rPr>
                <w:b/>
                <w:i/>
              </w:rPr>
              <w:t xml:space="preserve"> v </w:t>
            </w:r>
            <w:r w:rsidRPr="00210812">
              <w:rPr>
                <w:b/>
                <w:i/>
              </w:rPr>
              <w:t>EU má právo na přístup</w:t>
            </w:r>
            <w:r w:rsidR="008C6CE7">
              <w:rPr>
                <w:b/>
                <w:i/>
              </w:rPr>
              <w:t xml:space="preserve"> k </w:t>
            </w:r>
            <w:r w:rsidRPr="00210812">
              <w:rPr>
                <w:b/>
                <w:i/>
              </w:rPr>
              <w:t>nejvyšším standardům fyzického</w:t>
            </w:r>
            <w:r w:rsidR="008C6CE7">
              <w:rPr>
                <w:b/>
                <w:i/>
              </w:rPr>
              <w:t xml:space="preserve"> a </w:t>
            </w:r>
            <w:r w:rsidRPr="00210812">
              <w:rPr>
                <w:b/>
                <w:i/>
              </w:rPr>
              <w:t>duševního zdraví; vzhledem</w:t>
            </w:r>
            <w:r w:rsidR="008C6CE7">
              <w:rPr>
                <w:b/>
                <w:i/>
              </w:rPr>
              <w:t xml:space="preserve"> k </w:t>
            </w:r>
            <w:r w:rsidRPr="00210812">
              <w:rPr>
                <w:b/>
                <w:i/>
              </w:rPr>
              <w:t>tomu, že čtyři</w:t>
            </w:r>
            <w:r w:rsidR="008C6CE7">
              <w:rPr>
                <w:b/>
                <w:i/>
              </w:rPr>
              <w:t xml:space="preserve"> z </w:t>
            </w:r>
            <w:r w:rsidRPr="00210812">
              <w:rPr>
                <w:b/>
                <w:i/>
              </w:rPr>
              <w:t>pěti osob</w:t>
            </w:r>
            <w:r w:rsidR="008C6CE7">
              <w:rPr>
                <w:b/>
                <w:i/>
              </w:rPr>
              <w:t xml:space="preserve"> s </w:t>
            </w:r>
            <w:r w:rsidRPr="00210812">
              <w:rPr>
                <w:b/>
                <w:i/>
              </w:rPr>
              <w:t>diagnózou autoimunitního onemocnění jsou ženy; vzhledem</w:t>
            </w:r>
            <w:r w:rsidR="008C6CE7">
              <w:rPr>
                <w:b/>
                <w:i/>
              </w:rPr>
              <w:t xml:space="preserve"> k </w:t>
            </w:r>
            <w:r w:rsidRPr="00210812">
              <w:rPr>
                <w:b/>
                <w:i/>
              </w:rPr>
              <w:t>tomu, že stále existují značné mezery ve znalostech</w:t>
            </w:r>
            <w:r w:rsidR="008C6CE7">
              <w:rPr>
                <w:b/>
                <w:i/>
              </w:rPr>
              <w:t xml:space="preserve"> o </w:t>
            </w:r>
            <w:r w:rsidRPr="00210812">
              <w:rPr>
                <w:b/>
                <w:i/>
              </w:rPr>
              <w:t>rozdílech</w:t>
            </w:r>
            <w:r w:rsidR="008C6CE7">
              <w:rPr>
                <w:b/>
                <w:i/>
              </w:rPr>
              <w:t xml:space="preserve"> v </w:t>
            </w:r>
            <w:r w:rsidRPr="00210812">
              <w:rPr>
                <w:b/>
                <w:i/>
              </w:rPr>
              <w:t>tělesném</w:t>
            </w:r>
            <w:r w:rsidR="008C6CE7">
              <w:rPr>
                <w:b/>
                <w:i/>
              </w:rPr>
              <w:t xml:space="preserve"> a </w:t>
            </w:r>
            <w:r w:rsidRPr="00210812">
              <w:rPr>
                <w:b/>
                <w:i/>
              </w:rPr>
              <w:t>duševním zdraví, které souvisejí</w:t>
            </w:r>
            <w:r w:rsidR="008C6CE7">
              <w:rPr>
                <w:b/>
                <w:i/>
              </w:rPr>
              <w:t xml:space="preserve"> s </w:t>
            </w:r>
            <w:r w:rsidRPr="00210812">
              <w:rPr>
                <w:b/>
                <w:i/>
              </w:rPr>
              <w:t>pohlavím,</w:t>
            </w:r>
            <w:r w:rsidR="008C6CE7">
              <w:rPr>
                <w:b/>
                <w:i/>
              </w:rPr>
              <w:t xml:space="preserve"> a </w:t>
            </w:r>
            <w:r w:rsidRPr="00210812">
              <w:rPr>
                <w:b/>
                <w:i/>
              </w:rPr>
              <w:t>že je nutný další výzkum těchto rozdílů;</w:t>
            </w:r>
          </w:p>
        </w:tc>
      </w:tr>
    </w:tbl>
    <w:p w14:paraId="5ABEBB7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22B1E0C" w14:textId="77777777" w:rsidR="00CA142F" w:rsidRPr="00210812" w:rsidRDefault="00F9616A" w:rsidP="00F9616A">
      <w:r w:rsidRPr="00210812">
        <w:rPr>
          <w:rStyle w:val="HideTWBExt"/>
        </w:rPr>
        <w:t>&lt;/Amend&gt;</w:t>
      </w:r>
    </w:p>
    <w:p w14:paraId="2B2C8D5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115</w:t>
      </w:r>
      <w:r w:rsidRPr="00210812">
        <w:rPr>
          <w:rStyle w:val="HideTWBExt"/>
          <w:b w:val="0"/>
        </w:rPr>
        <w:t>&lt;/NumAm&gt;</w:t>
      </w:r>
    </w:p>
    <w:p w14:paraId="67367042"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2E7D7C47" w14:textId="77777777" w:rsidR="00F9616A" w:rsidRPr="00210812" w:rsidRDefault="00F9616A" w:rsidP="00F9616A">
      <w:pPr>
        <w:pStyle w:val="NormalBold"/>
      </w:pPr>
      <w:r w:rsidRPr="00210812">
        <w:rPr>
          <w:rStyle w:val="HideTWBExt"/>
          <w:b w:val="0"/>
        </w:rPr>
        <w:t>&lt;/RepeatBlock-By&gt;</w:t>
      </w:r>
    </w:p>
    <w:p w14:paraId="1F1583A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767E7DF" w14:textId="77777777" w:rsidR="00F9616A" w:rsidRPr="00210812" w:rsidRDefault="00F9616A" w:rsidP="00F9616A">
      <w:pPr>
        <w:pStyle w:val="NormalBold"/>
      </w:pPr>
      <w:r w:rsidRPr="00210812">
        <w:rPr>
          <w:rStyle w:val="HideTWBExt"/>
          <w:b w:val="0"/>
        </w:rPr>
        <w:t>&lt;Article&gt;</w:t>
      </w:r>
      <w:r w:rsidRPr="00210812">
        <w:t>Bod odůvodnění D</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5CC6B8B" w14:textId="77777777" w:rsidTr="00A560D0">
        <w:trPr>
          <w:trHeight w:hRule="exact" w:val="240"/>
          <w:jc w:val="center"/>
        </w:trPr>
        <w:tc>
          <w:tcPr>
            <w:tcW w:w="9752" w:type="dxa"/>
            <w:gridSpan w:val="2"/>
            <w:tcBorders>
              <w:top w:val="nil"/>
              <w:left w:val="nil"/>
              <w:bottom w:val="nil"/>
              <w:right w:val="nil"/>
            </w:tcBorders>
          </w:tcPr>
          <w:p w14:paraId="08371FD2" w14:textId="77777777" w:rsidR="00F9616A" w:rsidRPr="00210812" w:rsidRDefault="00F9616A" w:rsidP="00A560D0"/>
        </w:tc>
      </w:tr>
      <w:tr w:rsidR="00F9616A" w:rsidRPr="00210812" w14:paraId="576F0CB5" w14:textId="77777777" w:rsidTr="00A560D0">
        <w:trPr>
          <w:trHeight w:val="240"/>
          <w:jc w:val="center"/>
        </w:trPr>
        <w:tc>
          <w:tcPr>
            <w:tcW w:w="4876" w:type="dxa"/>
            <w:tcBorders>
              <w:top w:val="nil"/>
              <w:left w:val="nil"/>
              <w:bottom w:val="nil"/>
              <w:right w:val="nil"/>
            </w:tcBorders>
          </w:tcPr>
          <w:p w14:paraId="4E468C6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3866F78" w14:textId="77777777" w:rsidR="00F9616A" w:rsidRPr="00210812" w:rsidRDefault="00F9616A" w:rsidP="00A560D0">
            <w:pPr>
              <w:pStyle w:val="AmColumnHeading"/>
            </w:pPr>
            <w:r w:rsidRPr="00210812">
              <w:t>Pozměňovací návrh</w:t>
            </w:r>
          </w:p>
        </w:tc>
      </w:tr>
      <w:tr w:rsidR="00F9616A" w:rsidRPr="00210812" w14:paraId="2620D2BF" w14:textId="77777777" w:rsidTr="00A560D0">
        <w:trPr>
          <w:jc w:val="center"/>
        </w:trPr>
        <w:tc>
          <w:tcPr>
            <w:tcW w:w="4876" w:type="dxa"/>
            <w:tcBorders>
              <w:top w:val="nil"/>
              <w:left w:val="nil"/>
              <w:bottom w:val="nil"/>
              <w:right w:val="nil"/>
            </w:tcBorders>
          </w:tcPr>
          <w:p w14:paraId="5A476BD8" w14:textId="021FBA29" w:rsidR="00F9616A" w:rsidRPr="00210812" w:rsidRDefault="00F9616A" w:rsidP="00A560D0">
            <w:pPr>
              <w:pStyle w:val="Normal6a"/>
            </w:pPr>
            <w:r w:rsidRPr="00210812">
              <w:t>D.</w:t>
            </w:r>
            <w:r w:rsidRPr="00210812">
              <w:tab/>
              <w:t>vzhledem</w:t>
            </w:r>
            <w:r w:rsidR="008C6CE7">
              <w:t xml:space="preserve"> k </w:t>
            </w:r>
            <w:r w:rsidRPr="00210812">
              <w:t>tomu, že každý</w:t>
            </w:r>
            <w:r w:rsidR="008C6CE7">
              <w:t xml:space="preserve"> v </w:t>
            </w:r>
            <w:r w:rsidRPr="00210812">
              <w:t>EU má právo na přístup</w:t>
            </w:r>
            <w:r w:rsidR="008C6CE7">
              <w:t xml:space="preserve"> k </w:t>
            </w:r>
            <w:r w:rsidRPr="00210812">
              <w:t>nejvyšším standardům fyzického</w:t>
            </w:r>
            <w:r w:rsidR="008C6CE7">
              <w:t xml:space="preserve"> a </w:t>
            </w:r>
            <w:r w:rsidRPr="00210812">
              <w:t>duševního zdraví;</w:t>
            </w:r>
          </w:p>
        </w:tc>
        <w:tc>
          <w:tcPr>
            <w:tcW w:w="4876" w:type="dxa"/>
            <w:tcBorders>
              <w:top w:val="nil"/>
              <w:left w:val="nil"/>
              <w:bottom w:val="nil"/>
              <w:right w:val="nil"/>
            </w:tcBorders>
          </w:tcPr>
          <w:p w14:paraId="0101337C" w14:textId="1E9FE764" w:rsidR="00F9616A" w:rsidRPr="00210812" w:rsidRDefault="00F9616A" w:rsidP="00A560D0">
            <w:pPr>
              <w:pStyle w:val="Normal6a"/>
            </w:pPr>
            <w:r w:rsidRPr="00210812">
              <w:t>D.</w:t>
            </w:r>
            <w:r w:rsidRPr="00210812">
              <w:tab/>
              <w:t>vzhledem</w:t>
            </w:r>
            <w:r w:rsidR="008C6CE7">
              <w:t xml:space="preserve"> k </w:t>
            </w:r>
            <w:r w:rsidRPr="00210812">
              <w:t>tomu, že každý</w:t>
            </w:r>
            <w:r w:rsidR="008C6CE7">
              <w:t xml:space="preserve"> v </w:t>
            </w:r>
            <w:r w:rsidRPr="00210812">
              <w:t>EU má právo na přístup</w:t>
            </w:r>
            <w:r w:rsidR="008C6CE7">
              <w:t xml:space="preserve"> k </w:t>
            </w:r>
            <w:r w:rsidRPr="00210812">
              <w:t>nejvyšším standardům fyzického</w:t>
            </w:r>
            <w:r w:rsidR="008C6CE7">
              <w:t xml:space="preserve"> a </w:t>
            </w:r>
            <w:r w:rsidRPr="00210812">
              <w:t>duševního zdraví</w:t>
            </w:r>
            <w:r w:rsidRPr="00210812">
              <w:rPr>
                <w:b/>
                <w:bCs/>
                <w:i/>
                <w:iCs/>
              </w:rPr>
              <w:t>, aniž by byl diskriminován</w:t>
            </w:r>
            <w:r w:rsidR="008C6CE7">
              <w:rPr>
                <w:b/>
                <w:bCs/>
                <w:i/>
                <w:iCs/>
              </w:rPr>
              <w:t xml:space="preserve"> z </w:t>
            </w:r>
            <w:r w:rsidRPr="00210812">
              <w:rPr>
                <w:b/>
                <w:bCs/>
                <w:i/>
                <w:iCs/>
              </w:rPr>
              <w:t>jakéhokoliv důvodu, včetně pohlaví</w:t>
            </w:r>
            <w:r w:rsidR="008C6CE7">
              <w:rPr>
                <w:b/>
                <w:bCs/>
                <w:i/>
                <w:iCs/>
              </w:rPr>
              <w:t xml:space="preserve"> a </w:t>
            </w:r>
            <w:r w:rsidRPr="00210812">
              <w:rPr>
                <w:b/>
                <w:bCs/>
                <w:i/>
                <w:iCs/>
              </w:rPr>
              <w:t>genderu</w:t>
            </w:r>
            <w:r w:rsidRPr="00210812">
              <w:t xml:space="preserve">; </w:t>
            </w:r>
            <w:r w:rsidRPr="00210812">
              <w:rPr>
                <w:b/>
                <w:i/>
              </w:rPr>
              <w:t>vzhledem</w:t>
            </w:r>
            <w:r w:rsidR="008C6CE7">
              <w:rPr>
                <w:b/>
                <w:i/>
              </w:rPr>
              <w:t xml:space="preserve"> k </w:t>
            </w:r>
            <w:r w:rsidRPr="00210812">
              <w:rPr>
                <w:b/>
                <w:i/>
              </w:rPr>
              <w:t>tomu, že ženy čelí mnoha problémům, které negativně ovlivňují jejich dobré životní podmínky, včetně opožděné diagnózy, předsudků týkajících se bolesti, rozdílů ve výzkumu</w:t>
            </w:r>
            <w:r w:rsidR="008C6CE7">
              <w:rPr>
                <w:b/>
                <w:i/>
              </w:rPr>
              <w:t xml:space="preserve"> a </w:t>
            </w:r>
            <w:r w:rsidRPr="00210812">
              <w:rPr>
                <w:b/>
                <w:i/>
              </w:rPr>
              <w:t>omezeného přístupu</w:t>
            </w:r>
            <w:r w:rsidR="008C6CE7">
              <w:rPr>
                <w:b/>
                <w:i/>
              </w:rPr>
              <w:t xml:space="preserve"> k </w:t>
            </w:r>
            <w:r w:rsidRPr="00210812">
              <w:rPr>
                <w:b/>
                <w:i/>
              </w:rPr>
              <w:t>základním službám; vzhledem</w:t>
            </w:r>
            <w:r w:rsidR="008C6CE7">
              <w:rPr>
                <w:b/>
                <w:i/>
              </w:rPr>
              <w:t xml:space="preserve"> k </w:t>
            </w:r>
            <w:r w:rsidRPr="00210812">
              <w:rPr>
                <w:b/>
                <w:i/>
              </w:rPr>
              <w:t>tomu, že je naléhavě nutné přijmout opatření</w:t>
            </w:r>
            <w:r w:rsidR="008C6CE7">
              <w:rPr>
                <w:b/>
                <w:i/>
              </w:rPr>
              <w:t xml:space="preserve"> k </w:t>
            </w:r>
            <w:r w:rsidRPr="00210812">
              <w:rPr>
                <w:b/>
                <w:i/>
              </w:rPr>
              <w:t>řešení přetrvávajících rozdílů ve zdravotním stavu žen</w:t>
            </w:r>
            <w:r w:rsidR="008C6CE7">
              <w:rPr>
                <w:b/>
                <w:i/>
              </w:rPr>
              <w:t xml:space="preserve"> a </w:t>
            </w:r>
            <w:r w:rsidRPr="00210812">
              <w:rPr>
                <w:b/>
                <w:i/>
              </w:rPr>
              <w:t>mužů;</w:t>
            </w:r>
          </w:p>
        </w:tc>
      </w:tr>
    </w:tbl>
    <w:p w14:paraId="5441B3C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79B3FE2" w14:textId="77777777" w:rsidR="00CA142F" w:rsidRPr="00210812" w:rsidRDefault="00F9616A" w:rsidP="00F9616A">
      <w:r w:rsidRPr="00210812">
        <w:rPr>
          <w:rStyle w:val="HideTWBExt"/>
        </w:rPr>
        <w:t>&lt;/Amend&gt;</w:t>
      </w:r>
    </w:p>
    <w:p w14:paraId="19EEAE0D"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116</w:t>
      </w:r>
      <w:r w:rsidRPr="00210812">
        <w:rPr>
          <w:rStyle w:val="HideTWBExt"/>
          <w:b w:val="0"/>
        </w:rPr>
        <w:t>&lt;/NumAm&gt;</w:t>
      </w:r>
    </w:p>
    <w:p w14:paraId="7497E064" w14:textId="77777777" w:rsidR="00F9616A" w:rsidRPr="00210812" w:rsidRDefault="00F9616A" w:rsidP="00F9616A">
      <w:pPr>
        <w:pStyle w:val="NormalBold"/>
      </w:pPr>
      <w:r w:rsidRPr="00210812">
        <w:rPr>
          <w:rStyle w:val="HideTWBExt"/>
          <w:b w:val="0"/>
        </w:rPr>
        <w:t>&lt;RepeatBlock-By&gt;&lt;Members&gt;</w:t>
      </w:r>
      <w:r w:rsidRPr="00210812">
        <w:t>Mathilde Androuët, Viktória Ferenc, Mireia Borrás Pabón</w:t>
      </w:r>
      <w:r w:rsidRPr="00210812">
        <w:rPr>
          <w:rStyle w:val="HideTWBExt"/>
          <w:b w:val="0"/>
        </w:rPr>
        <w:t>&lt;/Members&gt;</w:t>
      </w:r>
    </w:p>
    <w:p w14:paraId="01885AF6" w14:textId="77777777" w:rsidR="00F9616A" w:rsidRPr="00210812" w:rsidRDefault="00F9616A" w:rsidP="00F9616A">
      <w:pPr>
        <w:pStyle w:val="NormalBold"/>
      </w:pPr>
      <w:r w:rsidRPr="00210812">
        <w:rPr>
          <w:rStyle w:val="HideTWBExt"/>
          <w:b w:val="0"/>
        </w:rPr>
        <w:t>&lt;/RepeatBlock-By&gt;</w:t>
      </w:r>
    </w:p>
    <w:p w14:paraId="671641F1"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BECABB1" w14:textId="77777777" w:rsidR="00F9616A" w:rsidRPr="00210812" w:rsidRDefault="00F9616A" w:rsidP="00F9616A">
      <w:pPr>
        <w:pStyle w:val="NormalBold"/>
      </w:pPr>
      <w:r w:rsidRPr="00210812">
        <w:rPr>
          <w:rStyle w:val="HideTWBExt"/>
          <w:b w:val="0"/>
        </w:rPr>
        <w:t>&lt;Article&gt;</w:t>
      </w:r>
      <w:r w:rsidRPr="00210812">
        <w:t>Bod odůvodnění D</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0015399" w14:textId="77777777" w:rsidTr="00A560D0">
        <w:trPr>
          <w:trHeight w:hRule="exact" w:val="240"/>
          <w:jc w:val="center"/>
        </w:trPr>
        <w:tc>
          <w:tcPr>
            <w:tcW w:w="9752" w:type="dxa"/>
            <w:gridSpan w:val="2"/>
            <w:tcBorders>
              <w:top w:val="nil"/>
              <w:left w:val="nil"/>
              <w:bottom w:val="nil"/>
              <w:right w:val="nil"/>
            </w:tcBorders>
          </w:tcPr>
          <w:p w14:paraId="2183953F" w14:textId="77777777" w:rsidR="00F9616A" w:rsidRPr="00210812" w:rsidRDefault="00F9616A" w:rsidP="00A560D0"/>
        </w:tc>
      </w:tr>
      <w:tr w:rsidR="00F9616A" w:rsidRPr="00210812" w14:paraId="5EAEC4F1" w14:textId="77777777" w:rsidTr="00A560D0">
        <w:trPr>
          <w:trHeight w:val="240"/>
          <w:jc w:val="center"/>
        </w:trPr>
        <w:tc>
          <w:tcPr>
            <w:tcW w:w="4876" w:type="dxa"/>
            <w:tcBorders>
              <w:top w:val="nil"/>
              <w:left w:val="nil"/>
              <w:bottom w:val="nil"/>
              <w:right w:val="nil"/>
            </w:tcBorders>
          </w:tcPr>
          <w:p w14:paraId="5DF0F9E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0AF4320" w14:textId="77777777" w:rsidR="00F9616A" w:rsidRPr="00210812" w:rsidRDefault="00F9616A" w:rsidP="00A560D0">
            <w:pPr>
              <w:pStyle w:val="AmColumnHeading"/>
            </w:pPr>
            <w:r w:rsidRPr="00210812">
              <w:t>Pozměňovací návrh</w:t>
            </w:r>
          </w:p>
        </w:tc>
      </w:tr>
      <w:tr w:rsidR="00F9616A" w:rsidRPr="00210812" w14:paraId="04BDC7F7" w14:textId="77777777" w:rsidTr="00A560D0">
        <w:trPr>
          <w:jc w:val="center"/>
        </w:trPr>
        <w:tc>
          <w:tcPr>
            <w:tcW w:w="4876" w:type="dxa"/>
            <w:tcBorders>
              <w:top w:val="nil"/>
              <w:left w:val="nil"/>
              <w:bottom w:val="nil"/>
              <w:right w:val="nil"/>
            </w:tcBorders>
          </w:tcPr>
          <w:p w14:paraId="71C632BB" w14:textId="0522BE1E" w:rsidR="00F9616A" w:rsidRPr="00210812" w:rsidRDefault="00F9616A" w:rsidP="00A560D0">
            <w:pPr>
              <w:pStyle w:val="Normal6a"/>
            </w:pPr>
            <w:r w:rsidRPr="00210812">
              <w:t>D.</w:t>
            </w:r>
            <w:r w:rsidRPr="00210812">
              <w:tab/>
              <w:t>vzhledem</w:t>
            </w:r>
            <w:r w:rsidR="008C6CE7">
              <w:t xml:space="preserve"> k </w:t>
            </w:r>
            <w:r w:rsidRPr="00210812">
              <w:t>tomu, že každý</w:t>
            </w:r>
            <w:r w:rsidR="008C6CE7">
              <w:t xml:space="preserve"> v </w:t>
            </w:r>
            <w:r w:rsidRPr="00210812">
              <w:t>EU má právo na přístup</w:t>
            </w:r>
            <w:r w:rsidR="008C6CE7">
              <w:t xml:space="preserve"> k </w:t>
            </w:r>
            <w:r w:rsidRPr="00210812">
              <w:t>nejvyšším standardům fyzického</w:t>
            </w:r>
            <w:r w:rsidR="008C6CE7">
              <w:t xml:space="preserve"> a </w:t>
            </w:r>
            <w:r w:rsidRPr="00210812">
              <w:t>duševního zdraví;</w:t>
            </w:r>
          </w:p>
        </w:tc>
        <w:tc>
          <w:tcPr>
            <w:tcW w:w="4876" w:type="dxa"/>
            <w:tcBorders>
              <w:top w:val="nil"/>
              <w:left w:val="nil"/>
              <w:bottom w:val="nil"/>
              <w:right w:val="nil"/>
            </w:tcBorders>
          </w:tcPr>
          <w:p w14:paraId="5B952BCA" w14:textId="5EF3B03D" w:rsidR="00F9616A" w:rsidRPr="00210812" w:rsidRDefault="00F9616A" w:rsidP="00A560D0">
            <w:pPr>
              <w:pStyle w:val="Normal6a"/>
            </w:pPr>
            <w:r w:rsidRPr="00210812">
              <w:t>D.</w:t>
            </w:r>
            <w:r w:rsidRPr="00210812">
              <w:tab/>
              <w:t>vzhledem</w:t>
            </w:r>
            <w:r w:rsidR="008C6CE7">
              <w:t xml:space="preserve"> k </w:t>
            </w:r>
            <w:r w:rsidRPr="00210812">
              <w:t>tomu, že každý</w:t>
            </w:r>
            <w:r w:rsidR="008C6CE7">
              <w:t xml:space="preserve"> v </w:t>
            </w:r>
            <w:r w:rsidRPr="00210812">
              <w:t>EU má právo na přístup</w:t>
            </w:r>
            <w:r w:rsidR="008C6CE7">
              <w:t xml:space="preserve"> k </w:t>
            </w:r>
            <w:r w:rsidRPr="00210812">
              <w:t>nejvyšším standardům fyzického</w:t>
            </w:r>
            <w:r w:rsidR="008C6CE7">
              <w:t xml:space="preserve"> a </w:t>
            </w:r>
            <w:r w:rsidRPr="00210812">
              <w:t>duševního zdraví</w:t>
            </w:r>
            <w:r w:rsidRPr="00210812">
              <w:rPr>
                <w:b/>
                <w:i/>
              </w:rPr>
              <w:t>, že ženy</w:t>
            </w:r>
            <w:r w:rsidR="008C6CE7">
              <w:rPr>
                <w:b/>
                <w:i/>
              </w:rPr>
              <w:t xml:space="preserve"> a </w:t>
            </w:r>
            <w:r w:rsidRPr="00210812">
              <w:rPr>
                <w:b/>
                <w:i/>
              </w:rPr>
              <w:t>muži mají specifické zdravotní potřeby</w:t>
            </w:r>
            <w:r w:rsidR="008C6CE7">
              <w:rPr>
                <w:b/>
                <w:i/>
              </w:rPr>
              <w:t xml:space="preserve"> a </w:t>
            </w:r>
            <w:r w:rsidRPr="00210812">
              <w:rPr>
                <w:b/>
                <w:i/>
              </w:rPr>
              <w:t>že nedostatek lékařského výzkumu zaměřeného na jednotlivá pohlaví poškozuje zdraví žen</w:t>
            </w:r>
            <w:r w:rsidRPr="00210812">
              <w:t xml:space="preserve">; </w:t>
            </w:r>
            <w:r w:rsidRPr="00210812">
              <w:rPr>
                <w:b/>
                <w:i/>
              </w:rPr>
              <w:t>vzhledem</w:t>
            </w:r>
            <w:r w:rsidR="008C6CE7">
              <w:rPr>
                <w:b/>
                <w:i/>
              </w:rPr>
              <w:t xml:space="preserve"> k </w:t>
            </w:r>
            <w:r w:rsidRPr="00210812">
              <w:rPr>
                <w:b/>
                <w:i/>
              </w:rPr>
              <w:t>tomu, že evropské ženy mají častěji než muži problémy</w:t>
            </w:r>
            <w:r w:rsidR="008C6CE7">
              <w:rPr>
                <w:b/>
                <w:i/>
              </w:rPr>
              <w:t xml:space="preserve"> v </w:t>
            </w:r>
            <w:r w:rsidRPr="00210812">
              <w:rPr>
                <w:b/>
                <w:i/>
              </w:rPr>
              <w:t>oblasti duševního zdraví;</w:t>
            </w:r>
          </w:p>
        </w:tc>
      </w:tr>
    </w:tbl>
    <w:p w14:paraId="7FAD119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2D87C26A" w14:textId="77777777" w:rsidR="00CA142F" w:rsidRPr="00210812" w:rsidRDefault="00F9616A" w:rsidP="00F9616A">
      <w:r w:rsidRPr="00210812">
        <w:rPr>
          <w:rStyle w:val="HideTWBExt"/>
        </w:rPr>
        <w:t>&lt;/Amend&gt;</w:t>
      </w:r>
    </w:p>
    <w:p w14:paraId="4C3A352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117</w:t>
      </w:r>
      <w:r w:rsidRPr="00210812">
        <w:rPr>
          <w:rStyle w:val="HideTWBExt"/>
          <w:b w:val="0"/>
        </w:rPr>
        <w:t>&lt;/NumAm&gt;</w:t>
      </w:r>
    </w:p>
    <w:p w14:paraId="7015C812" w14:textId="77777777" w:rsidR="00F9616A" w:rsidRPr="00210812" w:rsidRDefault="00F9616A" w:rsidP="00F9616A">
      <w:pPr>
        <w:pStyle w:val="NormalBold"/>
      </w:pPr>
      <w:r w:rsidRPr="00210812">
        <w:rPr>
          <w:rStyle w:val="HideTWBExt"/>
          <w:b w:val="0"/>
        </w:rPr>
        <w:t>&lt;RepeatBlock-By&gt;&lt;Members&gt;</w:t>
      </w:r>
      <w:r w:rsidRPr="00210812">
        <w:t>Elżbieta Katarzyna Łukacijewska, Ewa Kopacz, Mirosława Nykiel, Jagna Marczułajtis-Walczak</w:t>
      </w:r>
      <w:r w:rsidRPr="00210812">
        <w:rPr>
          <w:rStyle w:val="HideTWBExt"/>
          <w:b w:val="0"/>
        </w:rPr>
        <w:t>&lt;/Members&gt;</w:t>
      </w:r>
    </w:p>
    <w:p w14:paraId="0EA94F81" w14:textId="77777777" w:rsidR="00F9616A" w:rsidRPr="00210812" w:rsidRDefault="00F9616A" w:rsidP="00F9616A">
      <w:pPr>
        <w:pStyle w:val="NormalBold"/>
      </w:pPr>
      <w:r w:rsidRPr="00210812">
        <w:rPr>
          <w:rStyle w:val="HideTWBExt"/>
          <w:b w:val="0"/>
        </w:rPr>
        <w:t>&lt;/RepeatBlock-By&gt;</w:t>
      </w:r>
    </w:p>
    <w:p w14:paraId="105BD02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D4DE654" w14:textId="77777777" w:rsidR="00F9616A" w:rsidRPr="00210812" w:rsidRDefault="00F9616A" w:rsidP="00F9616A">
      <w:pPr>
        <w:pStyle w:val="NormalBold"/>
      </w:pPr>
      <w:r w:rsidRPr="00210812">
        <w:rPr>
          <w:rStyle w:val="HideTWBExt"/>
          <w:b w:val="0"/>
        </w:rPr>
        <w:t>&lt;Article&gt;</w:t>
      </w:r>
      <w:r w:rsidRPr="00210812">
        <w:t>Bod odůvodnění D</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3E7F4AB" w14:textId="77777777" w:rsidTr="00A560D0">
        <w:trPr>
          <w:trHeight w:hRule="exact" w:val="240"/>
          <w:jc w:val="center"/>
        </w:trPr>
        <w:tc>
          <w:tcPr>
            <w:tcW w:w="9752" w:type="dxa"/>
            <w:gridSpan w:val="2"/>
            <w:tcBorders>
              <w:top w:val="nil"/>
              <w:left w:val="nil"/>
              <w:bottom w:val="nil"/>
              <w:right w:val="nil"/>
            </w:tcBorders>
          </w:tcPr>
          <w:p w14:paraId="2089DCCA" w14:textId="77777777" w:rsidR="00F9616A" w:rsidRPr="00210812" w:rsidRDefault="00F9616A" w:rsidP="00A560D0"/>
        </w:tc>
      </w:tr>
      <w:tr w:rsidR="00F9616A" w:rsidRPr="00210812" w14:paraId="1DBAAEAF" w14:textId="77777777" w:rsidTr="00A560D0">
        <w:trPr>
          <w:trHeight w:val="240"/>
          <w:jc w:val="center"/>
        </w:trPr>
        <w:tc>
          <w:tcPr>
            <w:tcW w:w="4876" w:type="dxa"/>
            <w:tcBorders>
              <w:top w:val="nil"/>
              <w:left w:val="nil"/>
              <w:bottom w:val="nil"/>
              <w:right w:val="nil"/>
            </w:tcBorders>
          </w:tcPr>
          <w:p w14:paraId="54A2224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B0AF089" w14:textId="77777777" w:rsidR="00F9616A" w:rsidRPr="00210812" w:rsidRDefault="00F9616A" w:rsidP="00A560D0">
            <w:pPr>
              <w:pStyle w:val="AmColumnHeading"/>
            </w:pPr>
            <w:r w:rsidRPr="00210812">
              <w:t>Pozměňovací návrh</w:t>
            </w:r>
          </w:p>
        </w:tc>
      </w:tr>
      <w:tr w:rsidR="00F9616A" w:rsidRPr="00210812" w14:paraId="6E17EC35" w14:textId="77777777" w:rsidTr="00A560D0">
        <w:trPr>
          <w:jc w:val="center"/>
        </w:trPr>
        <w:tc>
          <w:tcPr>
            <w:tcW w:w="4876" w:type="dxa"/>
            <w:tcBorders>
              <w:top w:val="nil"/>
              <w:left w:val="nil"/>
              <w:bottom w:val="nil"/>
              <w:right w:val="nil"/>
            </w:tcBorders>
          </w:tcPr>
          <w:p w14:paraId="1DCC2D3E" w14:textId="0010F8FD" w:rsidR="00F9616A" w:rsidRPr="00210812" w:rsidRDefault="00F9616A" w:rsidP="00A560D0">
            <w:pPr>
              <w:pStyle w:val="Normal6a"/>
            </w:pPr>
            <w:r w:rsidRPr="00210812">
              <w:t>D.</w:t>
            </w:r>
            <w:r w:rsidRPr="00210812">
              <w:tab/>
              <w:t>vzhledem</w:t>
            </w:r>
            <w:r w:rsidR="008C6CE7">
              <w:t xml:space="preserve"> k </w:t>
            </w:r>
            <w:r w:rsidRPr="00210812">
              <w:t>tomu, že každý</w:t>
            </w:r>
            <w:r w:rsidR="008C6CE7">
              <w:t xml:space="preserve"> v </w:t>
            </w:r>
            <w:r w:rsidRPr="00210812">
              <w:t>EU má právo na přístup</w:t>
            </w:r>
            <w:r w:rsidR="008C6CE7">
              <w:t xml:space="preserve"> k </w:t>
            </w:r>
            <w:r w:rsidRPr="00210812">
              <w:t>nejvyšším standardům fyzického</w:t>
            </w:r>
            <w:r w:rsidR="008C6CE7">
              <w:t xml:space="preserve"> a </w:t>
            </w:r>
            <w:r w:rsidRPr="00210812">
              <w:t>duševního zdraví;</w:t>
            </w:r>
          </w:p>
        </w:tc>
        <w:tc>
          <w:tcPr>
            <w:tcW w:w="4876" w:type="dxa"/>
            <w:tcBorders>
              <w:top w:val="nil"/>
              <w:left w:val="nil"/>
              <w:bottom w:val="nil"/>
              <w:right w:val="nil"/>
            </w:tcBorders>
          </w:tcPr>
          <w:p w14:paraId="3CF069CF" w14:textId="1D6AFACD" w:rsidR="00F9616A" w:rsidRPr="00210812" w:rsidRDefault="00F9616A" w:rsidP="00A560D0">
            <w:pPr>
              <w:pStyle w:val="Normal6a"/>
            </w:pPr>
            <w:r w:rsidRPr="00210812">
              <w:t>D.</w:t>
            </w:r>
            <w:r w:rsidRPr="00210812">
              <w:tab/>
              <w:t>vzhledem</w:t>
            </w:r>
            <w:r w:rsidR="008C6CE7">
              <w:t xml:space="preserve"> k </w:t>
            </w:r>
            <w:r w:rsidRPr="00210812">
              <w:t>tomu, že každý</w:t>
            </w:r>
            <w:r w:rsidR="008C6CE7">
              <w:t xml:space="preserve"> v </w:t>
            </w:r>
            <w:r w:rsidRPr="00210812">
              <w:t xml:space="preserve">EU má právo na </w:t>
            </w:r>
            <w:r w:rsidRPr="00210812">
              <w:rPr>
                <w:b/>
                <w:bCs/>
                <w:i/>
                <w:iCs/>
              </w:rPr>
              <w:t>včasný, cenově dostupný</w:t>
            </w:r>
            <w:r w:rsidR="008C6CE7">
              <w:rPr>
                <w:b/>
                <w:bCs/>
                <w:i/>
                <w:iCs/>
              </w:rPr>
              <w:t xml:space="preserve"> a </w:t>
            </w:r>
            <w:r w:rsidRPr="00210812">
              <w:rPr>
                <w:b/>
                <w:bCs/>
                <w:i/>
                <w:iCs/>
              </w:rPr>
              <w:t>kvalitní</w:t>
            </w:r>
            <w:r w:rsidRPr="00210812">
              <w:t xml:space="preserve"> přístup</w:t>
            </w:r>
            <w:r w:rsidR="008C6CE7">
              <w:t xml:space="preserve"> k </w:t>
            </w:r>
            <w:r w:rsidRPr="00210812">
              <w:t>nejvyšším standardům fyzického</w:t>
            </w:r>
            <w:r w:rsidR="008C6CE7">
              <w:t xml:space="preserve"> a </w:t>
            </w:r>
            <w:r w:rsidRPr="00210812">
              <w:t>duševního zdraví</w:t>
            </w:r>
            <w:r w:rsidRPr="00210812">
              <w:rPr>
                <w:b/>
                <w:bCs/>
                <w:i/>
                <w:iCs/>
              </w:rPr>
              <w:t>,</w:t>
            </w:r>
            <w:r w:rsidR="008C6CE7">
              <w:rPr>
                <w:b/>
                <w:bCs/>
                <w:i/>
                <w:iCs/>
              </w:rPr>
              <w:t xml:space="preserve"> a </w:t>
            </w:r>
            <w:r w:rsidRPr="00210812">
              <w:rPr>
                <w:b/>
                <w:bCs/>
                <w:i/>
                <w:iCs/>
              </w:rPr>
              <w:t>to bez diskriminace</w:t>
            </w:r>
            <w:r w:rsidRPr="00210812">
              <w:t xml:space="preserve">; </w:t>
            </w:r>
            <w:r w:rsidRPr="00210812">
              <w:rPr>
                <w:b/>
                <w:i/>
              </w:rPr>
              <w:t>vzhledem</w:t>
            </w:r>
            <w:r w:rsidR="008C6CE7">
              <w:rPr>
                <w:b/>
                <w:i/>
              </w:rPr>
              <w:t xml:space="preserve"> k </w:t>
            </w:r>
            <w:r w:rsidRPr="00210812">
              <w:rPr>
                <w:b/>
                <w:i/>
              </w:rPr>
              <w:t>tomu, že zajištění rovného přístupu ke zdravotním službám, včetně preventivních, diagnostických</w:t>
            </w:r>
            <w:r w:rsidR="008C6CE7">
              <w:rPr>
                <w:b/>
                <w:i/>
              </w:rPr>
              <w:t xml:space="preserve"> a </w:t>
            </w:r>
            <w:r w:rsidRPr="00210812">
              <w:rPr>
                <w:b/>
                <w:i/>
              </w:rPr>
              <w:t>léčebných služeb, je zásadní pro ochranu veřejného zdraví, podporu sociálního začlenění</w:t>
            </w:r>
            <w:r w:rsidR="008C6CE7">
              <w:rPr>
                <w:b/>
                <w:i/>
              </w:rPr>
              <w:t xml:space="preserve"> a </w:t>
            </w:r>
            <w:r w:rsidRPr="00210812">
              <w:rPr>
                <w:b/>
                <w:i/>
              </w:rPr>
              <w:t>snižování nerovností;</w:t>
            </w:r>
          </w:p>
        </w:tc>
      </w:tr>
    </w:tbl>
    <w:p w14:paraId="26CDAE6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BA9917F" w14:textId="77777777" w:rsidR="00CA142F" w:rsidRPr="00210812" w:rsidRDefault="00F9616A" w:rsidP="00F9616A">
      <w:r w:rsidRPr="00210812">
        <w:rPr>
          <w:rStyle w:val="HideTWBExt"/>
        </w:rPr>
        <w:t>&lt;/Amend&gt;</w:t>
      </w:r>
    </w:p>
    <w:p w14:paraId="733F7F5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118</w:t>
      </w:r>
      <w:r w:rsidRPr="00210812">
        <w:rPr>
          <w:rStyle w:val="HideTWBExt"/>
          <w:b w:val="0"/>
        </w:rPr>
        <w:t>&lt;/NumAm&gt;</w:t>
      </w:r>
    </w:p>
    <w:p w14:paraId="66041985" w14:textId="77777777" w:rsidR="00F9616A" w:rsidRPr="00210812" w:rsidRDefault="00F9616A" w:rsidP="00F9616A">
      <w:pPr>
        <w:pStyle w:val="NormalBold"/>
      </w:pPr>
      <w:r w:rsidRPr="00210812">
        <w:rPr>
          <w:rStyle w:val="HideTWBExt"/>
          <w:b w:val="0"/>
        </w:rPr>
        <w:t>&lt;RepeatBlock-By&gt;&lt;Members&gt;</w:t>
      </w:r>
      <w:r w:rsidRPr="00210812">
        <w:t>Christine Anderson</w:t>
      </w:r>
      <w:r w:rsidRPr="00210812">
        <w:rPr>
          <w:rStyle w:val="HideTWBExt"/>
          <w:b w:val="0"/>
        </w:rPr>
        <w:t>&lt;/Members&gt;</w:t>
      </w:r>
    </w:p>
    <w:p w14:paraId="4653EE17" w14:textId="77777777" w:rsidR="00F9616A" w:rsidRPr="00210812" w:rsidRDefault="00F9616A" w:rsidP="00F9616A">
      <w:pPr>
        <w:pStyle w:val="NormalBold"/>
      </w:pPr>
      <w:r w:rsidRPr="00210812">
        <w:rPr>
          <w:rStyle w:val="HideTWBExt"/>
          <w:b w:val="0"/>
        </w:rPr>
        <w:t>&lt;/RepeatBlock-By&gt;</w:t>
      </w:r>
    </w:p>
    <w:p w14:paraId="1CE1BBF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AF53493" w14:textId="77777777" w:rsidR="00F9616A" w:rsidRPr="00210812" w:rsidRDefault="00F9616A" w:rsidP="00F9616A">
      <w:pPr>
        <w:pStyle w:val="NormalBold"/>
      </w:pPr>
      <w:r w:rsidRPr="00210812">
        <w:rPr>
          <w:rStyle w:val="HideTWBExt"/>
          <w:b w:val="0"/>
        </w:rPr>
        <w:t>&lt;Article&gt;</w:t>
      </w:r>
      <w:r w:rsidRPr="00210812">
        <w:t>Bod odůvodnění D</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BC515C0" w14:textId="77777777" w:rsidTr="00A560D0">
        <w:trPr>
          <w:trHeight w:hRule="exact" w:val="240"/>
          <w:jc w:val="center"/>
        </w:trPr>
        <w:tc>
          <w:tcPr>
            <w:tcW w:w="9752" w:type="dxa"/>
            <w:gridSpan w:val="2"/>
            <w:tcBorders>
              <w:top w:val="nil"/>
              <w:left w:val="nil"/>
              <w:bottom w:val="nil"/>
              <w:right w:val="nil"/>
            </w:tcBorders>
          </w:tcPr>
          <w:p w14:paraId="4BEE9B35" w14:textId="77777777" w:rsidR="00F9616A" w:rsidRPr="00210812" w:rsidRDefault="00F9616A" w:rsidP="00A560D0"/>
        </w:tc>
      </w:tr>
      <w:tr w:rsidR="00F9616A" w:rsidRPr="00210812" w14:paraId="3FE75262" w14:textId="77777777" w:rsidTr="00A560D0">
        <w:trPr>
          <w:trHeight w:val="240"/>
          <w:jc w:val="center"/>
        </w:trPr>
        <w:tc>
          <w:tcPr>
            <w:tcW w:w="4876" w:type="dxa"/>
            <w:tcBorders>
              <w:top w:val="nil"/>
              <w:left w:val="nil"/>
              <w:bottom w:val="nil"/>
              <w:right w:val="nil"/>
            </w:tcBorders>
          </w:tcPr>
          <w:p w14:paraId="72E023E4"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BCDC410" w14:textId="77777777" w:rsidR="00F9616A" w:rsidRPr="00210812" w:rsidRDefault="00F9616A" w:rsidP="00A560D0">
            <w:pPr>
              <w:pStyle w:val="AmColumnHeading"/>
            </w:pPr>
            <w:r w:rsidRPr="00210812">
              <w:t>Pozměňovací návrh</w:t>
            </w:r>
          </w:p>
        </w:tc>
      </w:tr>
      <w:tr w:rsidR="00F9616A" w:rsidRPr="00210812" w14:paraId="5656DBD5" w14:textId="77777777" w:rsidTr="00A560D0">
        <w:trPr>
          <w:jc w:val="center"/>
        </w:trPr>
        <w:tc>
          <w:tcPr>
            <w:tcW w:w="4876" w:type="dxa"/>
            <w:tcBorders>
              <w:top w:val="nil"/>
              <w:left w:val="nil"/>
              <w:bottom w:val="nil"/>
              <w:right w:val="nil"/>
            </w:tcBorders>
          </w:tcPr>
          <w:p w14:paraId="285058C3" w14:textId="0A4BCCB2" w:rsidR="00F9616A" w:rsidRPr="00210812" w:rsidRDefault="00F9616A" w:rsidP="00A560D0">
            <w:pPr>
              <w:pStyle w:val="Normal6a"/>
            </w:pPr>
            <w:r w:rsidRPr="00210812">
              <w:t>D.</w:t>
            </w:r>
            <w:r w:rsidRPr="00210812">
              <w:tab/>
              <w:t>vzhledem</w:t>
            </w:r>
            <w:r w:rsidR="008C6CE7">
              <w:t xml:space="preserve"> k </w:t>
            </w:r>
            <w:r w:rsidRPr="00210812">
              <w:t>tomu, že každý</w:t>
            </w:r>
            <w:r w:rsidR="008C6CE7">
              <w:t xml:space="preserve"> v </w:t>
            </w:r>
            <w:r w:rsidRPr="00210812">
              <w:t>EU má právo na přístup</w:t>
            </w:r>
            <w:r w:rsidR="008C6CE7">
              <w:t xml:space="preserve"> k </w:t>
            </w:r>
            <w:r w:rsidRPr="00210812">
              <w:t>nejvyšším standardům fyzického</w:t>
            </w:r>
            <w:r w:rsidR="008C6CE7">
              <w:t xml:space="preserve"> a </w:t>
            </w:r>
            <w:r w:rsidRPr="00210812">
              <w:t>duševního zdraví;</w:t>
            </w:r>
          </w:p>
        </w:tc>
        <w:tc>
          <w:tcPr>
            <w:tcW w:w="4876" w:type="dxa"/>
            <w:tcBorders>
              <w:top w:val="nil"/>
              <w:left w:val="nil"/>
              <w:bottom w:val="nil"/>
              <w:right w:val="nil"/>
            </w:tcBorders>
          </w:tcPr>
          <w:p w14:paraId="2D69FE8B" w14:textId="2C557346" w:rsidR="00F9616A" w:rsidRPr="00210812" w:rsidRDefault="00F9616A" w:rsidP="00A560D0">
            <w:pPr>
              <w:pStyle w:val="Normal6a"/>
            </w:pPr>
            <w:r w:rsidRPr="00210812">
              <w:t>D.</w:t>
            </w:r>
            <w:r w:rsidRPr="00210812">
              <w:tab/>
              <w:t>vzhledem</w:t>
            </w:r>
            <w:r w:rsidR="008C6CE7">
              <w:t xml:space="preserve"> k </w:t>
            </w:r>
            <w:r w:rsidRPr="00210812">
              <w:t>tomu, že každý</w:t>
            </w:r>
            <w:r w:rsidR="008C6CE7">
              <w:t xml:space="preserve"> v </w:t>
            </w:r>
            <w:r w:rsidRPr="00210812">
              <w:t>EU má právo na přístup</w:t>
            </w:r>
            <w:r w:rsidR="008C6CE7">
              <w:t xml:space="preserve"> k </w:t>
            </w:r>
            <w:r w:rsidRPr="00210812">
              <w:t>nejvyšším standardům fyzického</w:t>
            </w:r>
            <w:r w:rsidR="008C6CE7">
              <w:t xml:space="preserve"> a </w:t>
            </w:r>
            <w:r w:rsidRPr="00210812">
              <w:t xml:space="preserve">duševního zdraví; </w:t>
            </w:r>
            <w:r w:rsidRPr="00210812">
              <w:rPr>
                <w:b/>
                <w:i/>
              </w:rPr>
              <w:t>vzhledem</w:t>
            </w:r>
            <w:r w:rsidR="008C6CE7">
              <w:rPr>
                <w:b/>
                <w:i/>
              </w:rPr>
              <w:t xml:space="preserve"> k </w:t>
            </w:r>
            <w:r w:rsidRPr="00210812">
              <w:rPr>
                <w:b/>
                <w:i/>
              </w:rPr>
              <w:t>tomu, že</w:t>
            </w:r>
            <w:r w:rsidR="008C6CE7">
              <w:rPr>
                <w:b/>
                <w:i/>
              </w:rPr>
              <w:t xml:space="preserve"> v </w:t>
            </w:r>
            <w:r w:rsidRPr="00210812">
              <w:rPr>
                <w:b/>
                <w:i/>
              </w:rPr>
              <w:t>EU je střední délka života žen při narození</w:t>
            </w:r>
            <w:r w:rsidR="008C6CE7">
              <w:rPr>
                <w:b/>
                <w:i/>
              </w:rPr>
              <w:t xml:space="preserve"> o </w:t>
            </w:r>
            <w:r w:rsidRPr="00210812">
              <w:rPr>
                <w:b/>
                <w:i/>
              </w:rPr>
              <w:t>více než 5 let delší než</w:t>
            </w:r>
            <w:r w:rsidR="008C6CE7">
              <w:rPr>
                <w:b/>
                <w:i/>
              </w:rPr>
              <w:t xml:space="preserve"> u </w:t>
            </w:r>
            <w:r w:rsidRPr="00210812">
              <w:rPr>
                <w:b/>
                <w:i/>
              </w:rPr>
              <w:t>mužů</w:t>
            </w:r>
            <w:r w:rsidRPr="00210812">
              <w:rPr>
                <w:b/>
                <w:i/>
                <w:vertAlign w:val="superscript"/>
              </w:rPr>
              <w:t>1a</w:t>
            </w:r>
            <w:r w:rsidRPr="00210812">
              <w:rPr>
                <w:b/>
                <w:i/>
              </w:rPr>
              <w:t>;</w:t>
            </w:r>
          </w:p>
        </w:tc>
      </w:tr>
      <w:tr w:rsidR="00F9616A" w:rsidRPr="00210812" w14:paraId="292ABEFA" w14:textId="77777777" w:rsidTr="00A560D0">
        <w:trPr>
          <w:jc w:val="center"/>
        </w:trPr>
        <w:tc>
          <w:tcPr>
            <w:tcW w:w="4876" w:type="dxa"/>
            <w:tcBorders>
              <w:top w:val="nil"/>
              <w:left w:val="nil"/>
              <w:bottom w:val="nil"/>
              <w:right w:val="nil"/>
            </w:tcBorders>
          </w:tcPr>
          <w:p w14:paraId="5D3C6334" w14:textId="77777777" w:rsidR="00F9616A" w:rsidRPr="00210812" w:rsidRDefault="00F9616A" w:rsidP="00A560D0"/>
        </w:tc>
        <w:tc>
          <w:tcPr>
            <w:tcW w:w="4876" w:type="dxa"/>
            <w:tcBorders>
              <w:top w:val="nil"/>
              <w:left w:val="nil"/>
              <w:bottom w:val="nil"/>
              <w:right w:val="nil"/>
            </w:tcBorders>
          </w:tcPr>
          <w:p w14:paraId="70B6A026" w14:textId="77777777" w:rsidR="00F9616A" w:rsidRPr="00210812" w:rsidRDefault="00F9616A" w:rsidP="00A560D0">
            <w:pPr>
              <w:pStyle w:val="Normal6a"/>
            </w:pPr>
            <w:r w:rsidRPr="00210812">
              <w:rPr>
                <w:b/>
                <w:i/>
              </w:rPr>
              <w:t>_________________</w:t>
            </w:r>
          </w:p>
        </w:tc>
      </w:tr>
      <w:tr w:rsidR="00F9616A" w:rsidRPr="00210812" w14:paraId="7049BC06" w14:textId="77777777" w:rsidTr="00A560D0">
        <w:trPr>
          <w:jc w:val="center"/>
        </w:trPr>
        <w:tc>
          <w:tcPr>
            <w:tcW w:w="4876" w:type="dxa"/>
            <w:tcBorders>
              <w:top w:val="nil"/>
              <w:left w:val="nil"/>
              <w:bottom w:val="nil"/>
              <w:right w:val="nil"/>
            </w:tcBorders>
          </w:tcPr>
          <w:p w14:paraId="67ED4952" w14:textId="77777777" w:rsidR="00F9616A" w:rsidRPr="00210812" w:rsidRDefault="00F9616A" w:rsidP="00A560D0"/>
        </w:tc>
        <w:tc>
          <w:tcPr>
            <w:tcW w:w="4876" w:type="dxa"/>
            <w:tcBorders>
              <w:top w:val="nil"/>
              <w:left w:val="nil"/>
              <w:bottom w:val="nil"/>
              <w:right w:val="nil"/>
            </w:tcBorders>
          </w:tcPr>
          <w:p w14:paraId="1522BA17" w14:textId="77777777" w:rsidR="00F9616A" w:rsidRPr="00210812" w:rsidRDefault="00F9616A" w:rsidP="00A560D0">
            <w:pPr>
              <w:pStyle w:val="Normal6a"/>
            </w:pPr>
            <w:r w:rsidRPr="00210812">
              <w:rPr>
                <w:b/>
                <w:i/>
                <w:vertAlign w:val="superscript"/>
              </w:rPr>
              <w:t>1a</w:t>
            </w:r>
            <w:r w:rsidRPr="00210812">
              <w:t xml:space="preserve"> </w:t>
            </w:r>
            <w:r w:rsidRPr="00210812">
              <w:rPr>
                <w:b/>
                <w:i/>
              </w:rPr>
              <w:t>https://ec.europa.eu/eurostat/web/products-eurostat-news/-/ddn-20190725-1#:~:text=Life%20expectancy%20at%20birth%20in%20the%20European%20Union%20(EU)%20was,of%20the%20gap%20varies%20noticeably.</w:t>
            </w:r>
          </w:p>
        </w:tc>
      </w:tr>
    </w:tbl>
    <w:p w14:paraId="57BF30C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CC04E23" w14:textId="77777777" w:rsidR="00CA142F" w:rsidRPr="00210812" w:rsidRDefault="00F9616A" w:rsidP="00F9616A">
      <w:r w:rsidRPr="00210812">
        <w:rPr>
          <w:rStyle w:val="HideTWBExt"/>
        </w:rPr>
        <w:t>&lt;/Amend&gt;</w:t>
      </w:r>
    </w:p>
    <w:p w14:paraId="588285D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119</w:t>
      </w:r>
      <w:r w:rsidRPr="00210812">
        <w:rPr>
          <w:rStyle w:val="HideTWBExt"/>
          <w:b w:val="0"/>
        </w:rPr>
        <w:t>&lt;/NumAm&gt;</w:t>
      </w:r>
    </w:p>
    <w:p w14:paraId="2256070A" w14:textId="77777777" w:rsidR="00F9616A" w:rsidRPr="00210812" w:rsidRDefault="00F9616A" w:rsidP="00F9616A">
      <w:pPr>
        <w:pStyle w:val="NormalBold"/>
      </w:pPr>
      <w:r w:rsidRPr="00210812">
        <w:rPr>
          <w:rStyle w:val="HideTWBExt"/>
          <w:b w:val="0"/>
        </w:rPr>
        <w:t>&lt;RepeatBlock-By&gt;&lt;Members&gt;</w:t>
      </w:r>
      <w:r w:rsidRPr="00210812">
        <w:t>Diana Iovanovici Şoşoacă</w:t>
      </w:r>
      <w:r w:rsidRPr="00210812">
        <w:rPr>
          <w:rStyle w:val="HideTWBExt"/>
          <w:b w:val="0"/>
        </w:rPr>
        <w:t>&lt;/Members&gt;</w:t>
      </w:r>
    </w:p>
    <w:p w14:paraId="5958D45C" w14:textId="77777777" w:rsidR="00F9616A" w:rsidRPr="00210812" w:rsidRDefault="00F9616A" w:rsidP="00F9616A">
      <w:pPr>
        <w:pStyle w:val="NormalBold"/>
      </w:pPr>
      <w:r w:rsidRPr="00210812">
        <w:rPr>
          <w:rStyle w:val="HideTWBExt"/>
          <w:b w:val="0"/>
        </w:rPr>
        <w:t>&lt;/RepeatBlock-By&gt;</w:t>
      </w:r>
    </w:p>
    <w:p w14:paraId="3FD7C36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3715662" w14:textId="77777777" w:rsidR="00F9616A" w:rsidRPr="00210812" w:rsidRDefault="00F9616A" w:rsidP="00F9616A">
      <w:pPr>
        <w:pStyle w:val="NormalBold"/>
      </w:pPr>
      <w:r w:rsidRPr="00210812">
        <w:rPr>
          <w:rStyle w:val="HideTWBExt"/>
          <w:b w:val="0"/>
        </w:rPr>
        <w:t>&lt;Article&gt;</w:t>
      </w:r>
      <w:r w:rsidRPr="00210812">
        <w:t>Bod odůvodnění D</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85EA426" w14:textId="77777777" w:rsidTr="00A560D0">
        <w:trPr>
          <w:trHeight w:hRule="exact" w:val="240"/>
          <w:jc w:val="center"/>
        </w:trPr>
        <w:tc>
          <w:tcPr>
            <w:tcW w:w="9752" w:type="dxa"/>
            <w:gridSpan w:val="2"/>
            <w:tcBorders>
              <w:top w:val="nil"/>
              <w:left w:val="nil"/>
              <w:bottom w:val="nil"/>
              <w:right w:val="nil"/>
            </w:tcBorders>
          </w:tcPr>
          <w:p w14:paraId="3E0BDE5E" w14:textId="77777777" w:rsidR="00F9616A" w:rsidRPr="00210812" w:rsidRDefault="00F9616A" w:rsidP="00A560D0"/>
        </w:tc>
      </w:tr>
      <w:tr w:rsidR="00F9616A" w:rsidRPr="00210812" w14:paraId="301207DE" w14:textId="77777777" w:rsidTr="00A560D0">
        <w:trPr>
          <w:trHeight w:val="240"/>
          <w:jc w:val="center"/>
        </w:trPr>
        <w:tc>
          <w:tcPr>
            <w:tcW w:w="4876" w:type="dxa"/>
            <w:tcBorders>
              <w:top w:val="nil"/>
              <w:left w:val="nil"/>
              <w:bottom w:val="nil"/>
              <w:right w:val="nil"/>
            </w:tcBorders>
          </w:tcPr>
          <w:p w14:paraId="11CC2424"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F9346DA" w14:textId="77777777" w:rsidR="00F9616A" w:rsidRPr="00210812" w:rsidRDefault="00F9616A" w:rsidP="00A560D0">
            <w:pPr>
              <w:pStyle w:val="AmColumnHeading"/>
            </w:pPr>
            <w:r w:rsidRPr="00210812">
              <w:t>Pozměňovací návrh</w:t>
            </w:r>
          </w:p>
        </w:tc>
      </w:tr>
      <w:tr w:rsidR="00F9616A" w:rsidRPr="00210812" w14:paraId="1DB01B26" w14:textId="77777777" w:rsidTr="00A560D0">
        <w:trPr>
          <w:jc w:val="center"/>
        </w:trPr>
        <w:tc>
          <w:tcPr>
            <w:tcW w:w="4876" w:type="dxa"/>
            <w:tcBorders>
              <w:top w:val="nil"/>
              <w:left w:val="nil"/>
              <w:bottom w:val="nil"/>
              <w:right w:val="nil"/>
            </w:tcBorders>
          </w:tcPr>
          <w:p w14:paraId="3EC48DFD" w14:textId="182A2BE5" w:rsidR="00F9616A" w:rsidRPr="00210812" w:rsidRDefault="00F9616A" w:rsidP="00A560D0">
            <w:pPr>
              <w:pStyle w:val="Normal6a"/>
            </w:pPr>
            <w:r w:rsidRPr="00210812">
              <w:t>D.</w:t>
            </w:r>
            <w:r w:rsidRPr="00210812">
              <w:tab/>
              <w:t>vzhledem</w:t>
            </w:r>
            <w:r w:rsidR="008C6CE7">
              <w:t xml:space="preserve"> k </w:t>
            </w:r>
            <w:r w:rsidRPr="00210812">
              <w:t>tomu, že každý</w:t>
            </w:r>
            <w:r w:rsidR="008C6CE7">
              <w:t xml:space="preserve"> v </w:t>
            </w:r>
            <w:r w:rsidRPr="00210812">
              <w:t>EU má právo na přístup</w:t>
            </w:r>
            <w:r w:rsidR="008C6CE7">
              <w:t xml:space="preserve"> k </w:t>
            </w:r>
            <w:r w:rsidRPr="00210812">
              <w:t>nejvyšším standardům fyzického</w:t>
            </w:r>
            <w:r w:rsidR="008C6CE7">
              <w:t xml:space="preserve"> a </w:t>
            </w:r>
            <w:r w:rsidRPr="00210812">
              <w:t>duševního zdraví;</w:t>
            </w:r>
          </w:p>
        </w:tc>
        <w:tc>
          <w:tcPr>
            <w:tcW w:w="4876" w:type="dxa"/>
            <w:tcBorders>
              <w:top w:val="nil"/>
              <w:left w:val="nil"/>
              <w:bottom w:val="nil"/>
              <w:right w:val="nil"/>
            </w:tcBorders>
          </w:tcPr>
          <w:p w14:paraId="1588018C" w14:textId="71C7D3C3" w:rsidR="00F9616A" w:rsidRPr="00210812" w:rsidRDefault="00F9616A" w:rsidP="00A560D0">
            <w:pPr>
              <w:pStyle w:val="Normal6a"/>
            </w:pPr>
            <w:r w:rsidRPr="00210812">
              <w:t>D.</w:t>
            </w:r>
            <w:r w:rsidRPr="00210812">
              <w:tab/>
              <w:t>vzhledem</w:t>
            </w:r>
            <w:r w:rsidR="008C6CE7">
              <w:t xml:space="preserve"> k </w:t>
            </w:r>
            <w:r w:rsidRPr="00210812">
              <w:t>tomu, že každý</w:t>
            </w:r>
            <w:r w:rsidR="008C6CE7">
              <w:t xml:space="preserve"> v </w:t>
            </w:r>
            <w:r w:rsidRPr="00210812">
              <w:t>EU má</w:t>
            </w:r>
            <w:r w:rsidR="008C6CE7">
              <w:t xml:space="preserve"> v </w:t>
            </w:r>
            <w:r w:rsidRPr="00210812">
              <w:rPr>
                <w:b/>
                <w:bCs/>
                <w:i/>
                <w:iCs/>
              </w:rPr>
              <w:t xml:space="preserve">případě potřeby </w:t>
            </w:r>
            <w:r w:rsidRPr="00210812">
              <w:t xml:space="preserve">právo na </w:t>
            </w:r>
            <w:r w:rsidRPr="00210812">
              <w:rPr>
                <w:b/>
                <w:bCs/>
                <w:i/>
                <w:iCs/>
              </w:rPr>
              <w:t xml:space="preserve">trvalý </w:t>
            </w:r>
            <w:r w:rsidRPr="00210812">
              <w:t>přístup</w:t>
            </w:r>
            <w:r w:rsidR="008C6CE7">
              <w:t xml:space="preserve"> k </w:t>
            </w:r>
            <w:r w:rsidRPr="00210812">
              <w:t>nejvyšším standardům fyzického</w:t>
            </w:r>
            <w:r w:rsidR="008C6CE7">
              <w:t xml:space="preserve"> a </w:t>
            </w:r>
            <w:r w:rsidRPr="00210812">
              <w:t>duševního zdraví</w:t>
            </w:r>
            <w:r w:rsidRPr="00210812">
              <w:rPr>
                <w:b/>
                <w:bCs/>
                <w:i/>
                <w:iCs/>
              </w:rPr>
              <w:t>,</w:t>
            </w:r>
            <w:r w:rsidR="008C6CE7">
              <w:rPr>
                <w:b/>
                <w:bCs/>
                <w:i/>
                <w:iCs/>
              </w:rPr>
              <w:t xml:space="preserve"> a </w:t>
            </w:r>
            <w:r w:rsidRPr="00210812">
              <w:rPr>
                <w:b/>
                <w:bCs/>
                <w:i/>
                <w:iCs/>
              </w:rPr>
              <w:t>to bez ohledu na to, kde žije</w:t>
            </w:r>
            <w:r w:rsidRPr="00210812">
              <w:t>;</w:t>
            </w:r>
          </w:p>
        </w:tc>
      </w:tr>
    </w:tbl>
    <w:p w14:paraId="080E38A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{RO}</w:t>
      </w:r>
      <w:r w:rsidRPr="00210812">
        <w:t>ro</w:t>
      </w:r>
      <w:r w:rsidRPr="00210812">
        <w:rPr>
          <w:rStyle w:val="HideTWBExt"/>
        </w:rPr>
        <w:t>&lt;/Original&gt;</w:t>
      </w:r>
    </w:p>
    <w:p w14:paraId="249F3854" w14:textId="77777777" w:rsidR="00CA142F" w:rsidRPr="00210812" w:rsidRDefault="00F9616A" w:rsidP="00F9616A">
      <w:r w:rsidRPr="00210812">
        <w:rPr>
          <w:rStyle w:val="HideTWBExt"/>
        </w:rPr>
        <w:t>&lt;/Amend&gt;</w:t>
      </w:r>
    </w:p>
    <w:p w14:paraId="0B40BF1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120</w:t>
      </w:r>
      <w:r w:rsidRPr="00210812">
        <w:rPr>
          <w:rStyle w:val="HideTWBExt"/>
          <w:b w:val="0"/>
        </w:rPr>
        <w:t>&lt;/NumAm&gt;</w:t>
      </w:r>
    </w:p>
    <w:p w14:paraId="4DEEACC4" w14:textId="77777777" w:rsidR="00F9616A" w:rsidRPr="00210812" w:rsidRDefault="00F9616A" w:rsidP="00F9616A">
      <w:pPr>
        <w:pStyle w:val="NormalBold"/>
      </w:pPr>
      <w:r w:rsidRPr="00210812">
        <w:rPr>
          <w:rStyle w:val="HideTWBExt"/>
          <w:b w:val="0"/>
        </w:rPr>
        <w:t>&lt;RepeatBlock-By&gt;&lt;Members&gt;</w:t>
      </w:r>
      <w:r w:rsidRPr="00210812">
        <w:t>Sirpa Pietikäinen</w:t>
      </w:r>
      <w:r w:rsidRPr="00210812">
        <w:rPr>
          <w:rStyle w:val="HideTWBExt"/>
          <w:b w:val="0"/>
        </w:rPr>
        <w:t>&lt;/Members&gt;</w:t>
      </w:r>
    </w:p>
    <w:p w14:paraId="5866C0E1" w14:textId="77777777" w:rsidR="00F9616A" w:rsidRPr="00210812" w:rsidRDefault="00F9616A" w:rsidP="00F9616A">
      <w:pPr>
        <w:pStyle w:val="NormalBold"/>
      </w:pPr>
      <w:r w:rsidRPr="00210812">
        <w:rPr>
          <w:rStyle w:val="HideTWBExt"/>
          <w:b w:val="0"/>
        </w:rPr>
        <w:t>&lt;/RepeatBlock-By&gt;</w:t>
      </w:r>
    </w:p>
    <w:p w14:paraId="7902643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BCC2C3C" w14:textId="77777777" w:rsidR="00F9616A" w:rsidRPr="00210812" w:rsidRDefault="00F9616A" w:rsidP="00F9616A">
      <w:pPr>
        <w:pStyle w:val="NormalBold"/>
      </w:pPr>
      <w:r w:rsidRPr="00210812">
        <w:rPr>
          <w:rStyle w:val="HideTWBExt"/>
          <w:b w:val="0"/>
        </w:rPr>
        <w:t>&lt;Article&gt;</w:t>
      </w:r>
      <w:r w:rsidRPr="00210812">
        <w:t>Bod odůvodnění D</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52D55EC" w14:textId="77777777" w:rsidTr="00A560D0">
        <w:trPr>
          <w:trHeight w:hRule="exact" w:val="240"/>
          <w:jc w:val="center"/>
        </w:trPr>
        <w:tc>
          <w:tcPr>
            <w:tcW w:w="9752" w:type="dxa"/>
            <w:gridSpan w:val="2"/>
            <w:tcBorders>
              <w:top w:val="nil"/>
              <w:left w:val="nil"/>
              <w:bottom w:val="nil"/>
              <w:right w:val="nil"/>
            </w:tcBorders>
          </w:tcPr>
          <w:p w14:paraId="12C9DCEE" w14:textId="77777777" w:rsidR="00F9616A" w:rsidRPr="00210812" w:rsidRDefault="00F9616A" w:rsidP="00A560D0"/>
        </w:tc>
      </w:tr>
      <w:tr w:rsidR="00F9616A" w:rsidRPr="00210812" w14:paraId="72554DBA" w14:textId="77777777" w:rsidTr="00A560D0">
        <w:trPr>
          <w:trHeight w:val="240"/>
          <w:jc w:val="center"/>
        </w:trPr>
        <w:tc>
          <w:tcPr>
            <w:tcW w:w="4876" w:type="dxa"/>
            <w:tcBorders>
              <w:top w:val="nil"/>
              <w:left w:val="nil"/>
              <w:bottom w:val="nil"/>
              <w:right w:val="nil"/>
            </w:tcBorders>
          </w:tcPr>
          <w:p w14:paraId="1746392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C0BF8D0" w14:textId="77777777" w:rsidR="00F9616A" w:rsidRPr="00210812" w:rsidRDefault="00F9616A" w:rsidP="00A560D0">
            <w:pPr>
              <w:pStyle w:val="AmColumnHeading"/>
            </w:pPr>
            <w:r w:rsidRPr="00210812">
              <w:t>Pozměňovací návrh</w:t>
            </w:r>
          </w:p>
        </w:tc>
      </w:tr>
      <w:tr w:rsidR="00F9616A" w:rsidRPr="00210812" w14:paraId="6FFD3944" w14:textId="77777777" w:rsidTr="00A560D0">
        <w:trPr>
          <w:jc w:val="center"/>
        </w:trPr>
        <w:tc>
          <w:tcPr>
            <w:tcW w:w="4876" w:type="dxa"/>
            <w:tcBorders>
              <w:top w:val="nil"/>
              <w:left w:val="nil"/>
              <w:bottom w:val="nil"/>
              <w:right w:val="nil"/>
            </w:tcBorders>
          </w:tcPr>
          <w:p w14:paraId="4D93D6AD" w14:textId="06E5DEFD" w:rsidR="00F9616A" w:rsidRPr="00210812" w:rsidRDefault="00F9616A" w:rsidP="00A560D0">
            <w:pPr>
              <w:pStyle w:val="Normal6a"/>
            </w:pPr>
            <w:r w:rsidRPr="00210812">
              <w:t>D.</w:t>
            </w:r>
            <w:r w:rsidRPr="00210812">
              <w:tab/>
              <w:t>vzhledem</w:t>
            </w:r>
            <w:r w:rsidR="008C6CE7">
              <w:t xml:space="preserve"> k </w:t>
            </w:r>
            <w:r w:rsidRPr="00210812">
              <w:t>tomu, že každý</w:t>
            </w:r>
            <w:r w:rsidR="008C6CE7">
              <w:t xml:space="preserve"> v </w:t>
            </w:r>
            <w:r w:rsidRPr="00210812">
              <w:t>EU má právo na přístup</w:t>
            </w:r>
            <w:r w:rsidR="008C6CE7">
              <w:t xml:space="preserve"> k </w:t>
            </w:r>
            <w:r w:rsidRPr="00210812">
              <w:t>nejvyšším standardům fyzického</w:t>
            </w:r>
            <w:r w:rsidR="008C6CE7">
              <w:t xml:space="preserve"> a </w:t>
            </w:r>
            <w:r w:rsidRPr="00210812">
              <w:t>duševního zdraví;</w:t>
            </w:r>
          </w:p>
        </w:tc>
        <w:tc>
          <w:tcPr>
            <w:tcW w:w="4876" w:type="dxa"/>
            <w:tcBorders>
              <w:top w:val="nil"/>
              <w:left w:val="nil"/>
              <w:bottom w:val="nil"/>
              <w:right w:val="nil"/>
            </w:tcBorders>
          </w:tcPr>
          <w:p w14:paraId="3B9F794C" w14:textId="423F125A" w:rsidR="00F9616A" w:rsidRPr="00210812" w:rsidRDefault="00F9616A" w:rsidP="00A560D0">
            <w:pPr>
              <w:pStyle w:val="Normal6a"/>
            </w:pPr>
            <w:r w:rsidRPr="00210812">
              <w:t>D.</w:t>
            </w:r>
            <w:r w:rsidRPr="00210812">
              <w:tab/>
              <w:t>vzhledem</w:t>
            </w:r>
            <w:r w:rsidR="008C6CE7">
              <w:t xml:space="preserve"> k </w:t>
            </w:r>
            <w:r w:rsidRPr="00210812">
              <w:t>tomu, že každý</w:t>
            </w:r>
            <w:r w:rsidR="008C6CE7">
              <w:t xml:space="preserve"> v </w:t>
            </w:r>
            <w:r w:rsidRPr="00210812">
              <w:t>EU má právo na přístup</w:t>
            </w:r>
            <w:r w:rsidR="008C6CE7">
              <w:t xml:space="preserve"> k </w:t>
            </w:r>
            <w:r w:rsidRPr="00210812">
              <w:t>nejvyšším standardům fyzického</w:t>
            </w:r>
            <w:r w:rsidR="008C6CE7">
              <w:t xml:space="preserve"> a </w:t>
            </w:r>
            <w:r w:rsidRPr="00210812">
              <w:t>duševního zdraví</w:t>
            </w:r>
            <w:r w:rsidR="008C6CE7">
              <w:t xml:space="preserve"> a </w:t>
            </w:r>
            <w:r w:rsidRPr="00210812">
              <w:rPr>
                <w:b/>
                <w:bCs/>
                <w:i/>
                <w:iCs/>
              </w:rPr>
              <w:t>podpůrným službám</w:t>
            </w:r>
            <w:r w:rsidRPr="00210812">
              <w:t>;</w:t>
            </w:r>
          </w:p>
        </w:tc>
      </w:tr>
    </w:tbl>
    <w:p w14:paraId="608ACBA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7B4B44B" w14:textId="77777777" w:rsidR="00CA142F" w:rsidRPr="00210812" w:rsidRDefault="00F9616A" w:rsidP="00F9616A">
      <w:r w:rsidRPr="00210812">
        <w:rPr>
          <w:rStyle w:val="HideTWBExt"/>
        </w:rPr>
        <w:t>&lt;/Amend&gt;</w:t>
      </w:r>
    </w:p>
    <w:p w14:paraId="7A75722A"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121</w:t>
      </w:r>
      <w:r w:rsidRPr="00210812">
        <w:rPr>
          <w:rStyle w:val="HideTWBExt"/>
          <w:b w:val="0"/>
        </w:rPr>
        <w:t>&lt;/NumAm&gt;</w:t>
      </w:r>
    </w:p>
    <w:p w14:paraId="06A9BC0F"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38A0363C" w14:textId="77777777" w:rsidR="00F9616A" w:rsidRPr="00210812" w:rsidRDefault="00F9616A" w:rsidP="00F9616A">
      <w:pPr>
        <w:pStyle w:val="NormalBold"/>
      </w:pPr>
      <w:r w:rsidRPr="00210812">
        <w:rPr>
          <w:rStyle w:val="HideTWBExt"/>
          <w:b w:val="0"/>
        </w:rPr>
        <w:t>&lt;/RepeatBlock-By&gt;</w:t>
      </w:r>
    </w:p>
    <w:p w14:paraId="754D6AC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605F2A4" w14:textId="4CAC673F" w:rsidR="00F9616A" w:rsidRPr="00210812" w:rsidRDefault="00F9616A" w:rsidP="00F9616A">
      <w:pPr>
        <w:pStyle w:val="NormalBold"/>
      </w:pPr>
      <w:r w:rsidRPr="00210812">
        <w:rPr>
          <w:rStyle w:val="HideTWBExt"/>
          <w:b w:val="0"/>
        </w:rPr>
        <w:t>&lt;Article&gt;</w:t>
      </w:r>
      <w:r w:rsidRPr="00210812">
        <w:t>Bod odůvodnění D</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FBA5240" w14:textId="77777777" w:rsidTr="00A560D0">
        <w:trPr>
          <w:trHeight w:hRule="exact" w:val="240"/>
          <w:jc w:val="center"/>
        </w:trPr>
        <w:tc>
          <w:tcPr>
            <w:tcW w:w="9752" w:type="dxa"/>
            <w:gridSpan w:val="2"/>
            <w:tcBorders>
              <w:top w:val="nil"/>
              <w:left w:val="nil"/>
              <w:bottom w:val="nil"/>
              <w:right w:val="nil"/>
            </w:tcBorders>
          </w:tcPr>
          <w:p w14:paraId="1D3A46C9" w14:textId="77777777" w:rsidR="00F9616A" w:rsidRPr="00210812" w:rsidRDefault="00F9616A" w:rsidP="00A560D0"/>
        </w:tc>
      </w:tr>
      <w:tr w:rsidR="00F9616A" w:rsidRPr="00210812" w14:paraId="6186F622" w14:textId="77777777" w:rsidTr="00A560D0">
        <w:trPr>
          <w:trHeight w:val="240"/>
          <w:jc w:val="center"/>
        </w:trPr>
        <w:tc>
          <w:tcPr>
            <w:tcW w:w="4876" w:type="dxa"/>
            <w:tcBorders>
              <w:top w:val="nil"/>
              <w:left w:val="nil"/>
              <w:bottom w:val="nil"/>
              <w:right w:val="nil"/>
            </w:tcBorders>
          </w:tcPr>
          <w:p w14:paraId="09F25B2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19FFBAD" w14:textId="77777777" w:rsidR="00F9616A" w:rsidRPr="00210812" w:rsidRDefault="00F9616A" w:rsidP="00A560D0">
            <w:pPr>
              <w:pStyle w:val="AmColumnHeading"/>
            </w:pPr>
            <w:r w:rsidRPr="00210812">
              <w:t>Pozměňovací návrh</w:t>
            </w:r>
          </w:p>
        </w:tc>
      </w:tr>
      <w:tr w:rsidR="00F9616A" w:rsidRPr="00210812" w14:paraId="019B6942" w14:textId="77777777" w:rsidTr="00A560D0">
        <w:trPr>
          <w:jc w:val="center"/>
        </w:trPr>
        <w:tc>
          <w:tcPr>
            <w:tcW w:w="4876" w:type="dxa"/>
            <w:tcBorders>
              <w:top w:val="nil"/>
              <w:left w:val="nil"/>
              <w:bottom w:val="nil"/>
              <w:right w:val="nil"/>
            </w:tcBorders>
          </w:tcPr>
          <w:p w14:paraId="119D71D6" w14:textId="77777777" w:rsidR="00F9616A" w:rsidRPr="00210812" w:rsidRDefault="00F9616A" w:rsidP="00A560D0">
            <w:pPr>
              <w:pStyle w:val="Normal6a"/>
            </w:pPr>
          </w:p>
        </w:tc>
        <w:tc>
          <w:tcPr>
            <w:tcW w:w="4876" w:type="dxa"/>
            <w:tcBorders>
              <w:top w:val="nil"/>
              <w:left w:val="nil"/>
              <w:bottom w:val="nil"/>
              <w:right w:val="nil"/>
            </w:tcBorders>
          </w:tcPr>
          <w:p w14:paraId="6024DF67" w14:textId="005BE52F" w:rsidR="00F9616A" w:rsidRPr="00210812" w:rsidRDefault="00F9616A" w:rsidP="00A560D0">
            <w:pPr>
              <w:pStyle w:val="Normal6a"/>
            </w:pPr>
            <w:r w:rsidRPr="00210812">
              <w:rPr>
                <w:b/>
                <w:i/>
              </w:rPr>
              <w:t>Da.</w:t>
            </w:r>
            <w:r w:rsidRPr="00210812">
              <w:tab/>
            </w:r>
            <w:r w:rsidRPr="00210812">
              <w:rPr>
                <w:b/>
                <w:i/>
              </w:rPr>
              <w:t>vzhledem</w:t>
            </w:r>
            <w:r w:rsidR="008C6CE7">
              <w:rPr>
                <w:b/>
                <w:i/>
              </w:rPr>
              <w:t xml:space="preserve"> k </w:t>
            </w:r>
            <w:r w:rsidRPr="00210812">
              <w:rPr>
                <w:b/>
                <w:i/>
              </w:rPr>
              <w:t>tomu, že LGBTQI lidé</w:t>
            </w:r>
            <w:r w:rsidR="008C6CE7">
              <w:rPr>
                <w:b/>
                <w:i/>
              </w:rPr>
              <w:t xml:space="preserve"> v </w:t>
            </w:r>
            <w:r w:rsidRPr="00210812">
              <w:rPr>
                <w:b/>
                <w:i/>
              </w:rPr>
              <w:t>Evropě stále čelí diskriminaci při přístupu ke zdravotnickým službám, přičemž 16 % respondentů průzkumu uvedlo, že se cítili diskriminováni ze strany zdravotnického personálu nebo pracovníků sociálních služeb kvůli své identitě,</w:t>
            </w:r>
            <w:r w:rsidR="008C6CE7">
              <w:rPr>
                <w:b/>
                <w:i/>
              </w:rPr>
              <w:t xml:space="preserve"> a </w:t>
            </w:r>
            <w:r w:rsidRPr="00210812">
              <w:rPr>
                <w:b/>
                <w:i/>
              </w:rPr>
              <w:t>transsexuální osoby hlásí obzvláště vysokou míru transfobního</w:t>
            </w:r>
            <w:r w:rsidR="008C6CE7">
              <w:rPr>
                <w:b/>
                <w:i/>
              </w:rPr>
              <w:t xml:space="preserve"> a </w:t>
            </w:r>
            <w:r w:rsidRPr="00210812">
              <w:rPr>
                <w:b/>
                <w:i/>
              </w:rPr>
              <w:t>neuctivého chování ze strany zdravotnického personálu; vzhledem</w:t>
            </w:r>
            <w:r w:rsidR="008C6CE7">
              <w:rPr>
                <w:b/>
                <w:i/>
              </w:rPr>
              <w:t xml:space="preserve"> k </w:t>
            </w:r>
            <w:r w:rsidRPr="00210812">
              <w:rPr>
                <w:b/>
                <w:i/>
              </w:rPr>
              <w:t>tomu, že</w:t>
            </w:r>
            <w:r w:rsidR="008C6CE7">
              <w:rPr>
                <w:b/>
                <w:i/>
              </w:rPr>
              <w:t xml:space="preserve"> v </w:t>
            </w:r>
            <w:r w:rsidRPr="00210812">
              <w:rPr>
                <w:b/>
                <w:i/>
              </w:rPr>
              <w:t>několika členských státech jsou transgender osoby vystaveni nucené sterilizaci nebo medikalizaci, což je</w:t>
            </w:r>
            <w:r w:rsidR="008C6CE7">
              <w:rPr>
                <w:b/>
                <w:i/>
              </w:rPr>
              <w:t xml:space="preserve"> v </w:t>
            </w:r>
            <w:r w:rsidRPr="00210812">
              <w:rPr>
                <w:b/>
                <w:i/>
              </w:rPr>
              <w:t>rozporu</w:t>
            </w:r>
            <w:r w:rsidR="008C6CE7">
              <w:rPr>
                <w:b/>
                <w:i/>
              </w:rPr>
              <w:t xml:space="preserve"> s </w:t>
            </w:r>
            <w:r w:rsidRPr="00210812">
              <w:rPr>
                <w:b/>
                <w:i/>
              </w:rPr>
              <w:t>normami</w:t>
            </w:r>
            <w:r w:rsidR="008C6CE7">
              <w:rPr>
                <w:b/>
                <w:i/>
              </w:rPr>
              <w:t xml:space="preserve"> v </w:t>
            </w:r>
            <w:r w:rsidRPr="00210812">
              <w:rPr>
                <w:b/>
                <w:i/>
              </w:rPr>
              <w:t>oblasti lidských práv;</w:t>
            </w:r>
          </w:p>
        </w:tc>
      </w:tr>
    </w:tbl>
    <w:p w14:paraId="4221BF9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3C03A62" w14:textId="77777777" w:rsidR="00CA142F" w:rsidRPr="00210812" w:rsidRDefault="00F9616A" w:rsidP="00F9616A">
      <w:r w:rsidRPr="00210812">
        <w:rPr>
          <w:rStyle w:val="HideTWBExt"/>
        </w:rPr>
        <w:t>&lt;/Amend&gt;</w:t>
      </w:r>
    </w:p>
    <w:p w14:paraId="208C92D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122</w:t>
      </w:r>
      <w:r w:rsidRPr="00210812">
        <w:rPr>
          <w:rStyle w:val="HideTWBExt"/>
          <w:b w:val="0"/>
        </w:rPr>
        <w:t>&lt;/NumAm&gt;</w:t>
      </w:r>
    </w:p>
    <w:p w14:paraId="4BE97E98"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57AA742B" w14:textId="77777777" w:rsidR="00F9616A" w:rsidRPr="00210812" w:rsidRDefault="00F9616A" w:rsidP="00F9616A">
      <w:pPr>
        <w:pStyle w:val="NormalBold"/>
      </w:pPr>
      <w:r w:rsidRPr="00210812">
        <w:rPr>
          <w:rStyle w:val="HideTWBExt"/>
          <w:b w:val="0"/>
        </w:rPr>
        <w:t>&lt;/RepeatBlock-By&gt;</w:t>
      </w:r>
    </w:p>
    <w:p w14:paraId="4137857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A08ED85" w14:textId="1766158E" w:rsidR="00F9616A" w:rsidRPr="00210812" w:rsidRDefault="00F9616A" w:rsidP="00F9616A">
      <w:pPr>
        <w:pStyle w:val="NormalBold"/>
      </w:pPr>
      <w:r w:rsidRPr="00210812">
        <w:rPr>
          <w:rStyle w:val="HideTWBExt"/>
          <w:b w:val="0"/>
        </w:rPr>
        <w:t>&lt;Article&gt;</w:t>
      </w:r>
      <w:r w:rsidRPr="00210812">
        <w:t>Bod odůvodnění D</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B3CB485" w14:textId="77777777" w:rsidTr="00A560D0">
        <w:trPr>
          <w:trHeight w:hRule="exact" w:val="240"/>
          <w:jc w:val="center"/>
        </w:trPr>
        <w:tc>
          <w:tcPr>
            <w:tcW w:w="9752" w:type="dxa"/>
            <w:gridSpan w:val="2"/>
            <w:tcBorders>
              <w:top w:val="nil"/>
              <w:left w:val="nil"/>
              <w:bottom w:val="nil"/>
              <w:right w:val="nil"/>
            </w:tcBorders>
          </w:tcPr>
          <w:p w14:paraId="138CCA61" w14:textId="77777777" w:rsidR="00F9616A" w:rsidRPr="00210812" w:rsidRDefault="00F9616A" w:rsidP="00A560D0"/>
        </w:tc>
      </w:tr>
      <w:tr w:rsidR="00F9616A" w:rsidRPr="00210812" w14:paraId="5EEF782E" w14:textId="77777777" w:rsidTr="00A560D0">
        <w:trPr>
          <w:trHeight w:val="240"/>
          <w:jc w:val="center"/>
        </w:trPr>
        <w:tc>
          <w:tcPr>
            <w:tcW w:w="4876" w:type="dxa"/>
            <w:tcBorders>
              <w:top w:val="nil"/>
              <w:left w:val="nil"/>
              <w:bottom w:val="nil"/>
              <w:right w:val="nil"/>
            </w:tcBorders>
          </w:tcPr>
          <w:p w14:paraId="02E61E86"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12DA3BD" w14:textId="77777777" w:rsidR="00F9616A" w:rsidRPr="00210812" w:rsidRDefault="00F9616A" w:rsidP="00A560D0">
            <w:pPr>
              <w:pStyle w:val="AmColumnHeading"/>
            </w:pPr>
            <w:r w:rsidRPr="00210812">
              <w:t>Pozměňovací návrh</w:t>
            </w:r>
          </w:p>
        </w:tc>
      </w:tr>
      <w:tr w:rsidR="00F9616A" w:rsidRPr="00210812" w14:paraId="05CDA180" w14:textId="77777777" w:rsidTr="00A560D0">
        <w:trPr>
          <w:jc w:val="center"/>
        </w:trPr>
        <w:tc>
          <w:tcPr>
            <w:tcW w:w="4876" w:type="dxa"/>
            <w:tcBorders>
              <w:top w:val="nil"/>
              <w:left w:val="nil"/>
              <w:bottom w:val="nil"/>
              <w:right w:val="nil"/>
            </w:tcBorders>
          </w:tcPr>
          <w:p w14:paraId="23E26A7C" w14:textId="77777777" w:rsidR="00F9616A" w:rsidRPr="00210812" w:rsidRDefault="00F9616A" w:rsidP="00A560D0">
            <w:pPr>
              <w:pStyle w:val="Normal6a"/>
            </w:pPr>
          </w:p>
        </w:tc>
        <w:tc>
          <w:tcPr>
            <w:tcW w:w="4876" w:type="dxa"/>
            <w:tcBorders>
              <w:top w:val="nil"/>
              <w:left w:val="nil"/>
              <w:bottom w:val="nil"/>
              <w:right w:val="nil"/>
            </w:tcBorders>
          </w:tcPr>
          <w:p w14:paraId="401BCE7E" w14:textId="43DFC71B" w:rsidR="00F9616A" w:rsidRPr="00210812" w:rsidRDefault="00F9616A" w:rsidP="00A560D0">
            <w:pPr>
              <w:pStyle w:val="Normal6a"/>
            </w:pPr>
            <w:r w:rsidRPr="00210812">
              <w:rPr>
                <w:b/>
                <w:i/>
              </w:rPr>
              <w:t>Da.</w:t>
            </w:r>
            <w:r w:rsidRPr="00210812">
              <w:tab/>
            </w:r>
            <w:r w:rsidRPr="00210812">
              <w:rPr>
                <w:b/>
                <w:i/>
              </w:rPr>
              <w:t>vzhledem</w:t>
            </w:r>
            <w:r w:rsidR="008C6CE7">
              <w:rPr>
                <w:b/>
                <w:i/>
              </w:rPr>
              <w:t xml:space="preserve"> k </w:t>
            </w:r>
            <w:r w:rsidRPr="00210812">
              <w:rPr>
                <w:b/>
                <w:i/>
              </w:rPr>
              <w:t>tomu, že více než 20 milionů žen</w:t>
            </w:r>
            <w:r w:rsidR="008C6CE7">
              <w:rPr>
                <w:b/>
                <w:i/>
              </w:rPr>
              <w:t xml:space="preserve"> v </w:t>
            </w:r>
            <w:r w:rsidRPr="00210812">
              <w:rPr>
                <w:b/>
                <w:i/>
              </w:rPr>
              <w:t>EU stále nemá přístup</w:t>
            </w:r>
            <w:r w:rsidR="008C6CE7">
              <w:rPr>
                <w:b/>
                <w:i/>
              </w:rPr>
              <w:t xml:space="preserve"> k </w:t>
            </w:r>
            <w:r w:rsidRPr="00210812">
              <w:rPr>
                <w:b/>
                <w:i/>
              </w:rPr>
              <w:t>bezpečnému</w:t>
            </w:r>
            <w:r w:rsidR="008C6CE7">
              <w:rPr>
                <w:b/>
                <w:i/>
              </w:rPr>
              <w:t xml:space="preserve"> a </w:t>
            </w:r>
            <w:r w:rsidRPr="00210812">
              <w:rPr>
                <w:b/>
                <w:i/>
              </w:rPr>
              <w:t>legálnímu potratu</w:t>
            </w:r>
            <w:r w:rsidR="008C6CE7">
              <w:rPr>
                <w:b/>
                <w:i/>
              </w:rPr>
              <w:t xml:space="preserve"> a </w:t>
            </w:r>
            <w:r w:rsidRPr="00210812">
              <w:rPr>
                <w:b/>
                <w:i/>
              </w:rPr>
              <w:t>dalším službám</w:t>
            </w:r>
            <w:r w:rsidR="008C6CE7">
              <w:rPr>
                <w:b/>
                <w:i/>
              </w:rPr>
              <w:t xml:space="preserve"> a </w:t>
            </w:r>
            <w:r w:rsidRPr="00210812">
              <w:rPr>
                <w:b/>
                <w:i/>
              </w:rPr>
              <w:t>právům</w:t>
            </w:r>
            <w:r w:rsidR="008C6CE7">
              <w:rPr>
                <w:b/>
                <w:i/>
              </w:rPr>
              <w:t xml:space="preserve"> v </w:t>
            </w:r>
            <w:r w:rsidRPr="00210812">
              <w:rPr>
                <w:b/>
                <w:i/>
              </w:rPr>
              <w:t>oblasti sexuální</w:t>
            </w:r>
            <w:r w:rsidR="008C6CE7">
              <w:rPr>
                <w:b/>
                <w:i/>
              </w:rPr>
              <w:t xml:space="preserve"> a </w:t>
            </w:r>
            <w:r w:rsidRPr="00210812">
              <w:rPr>
                <w:b/>
                <w:i/>
              </w:rPr>
              <w:t>reprodukční zdravotní péče, což vystavuje ženy</w:t>
            </w:r>
            <w:r w:rsidR="008C6CE7">
              <w:rPr>
                <w:b/>
                <w:i/>
              </w:rPr>
              <w:t xml:space="preserve"> a </w:t>
            </w:r>
            <w:r w:rsidRPr="00210812">
              <w:rPr>
                <w:b/>
                <w:i/>
              </w:rPr>
              <w:t>dívky riziku fyzické újmy</w:t>
            </w:r>
            <w:r w:rsidR="008C6CE7">
              <w:rPr>
                <w:b/>
                <w:i/>
              </w:rPr>
              <w:t xml:space="preserve"> a </w:t>
            </w:r>
            <w:r w:rsidRPr="00210812">
              <w:rPr>
                <w:b/>
                <w:i/>
              </w:rPr>
              <w:t>nepřiměřeného ekonomického</w:t>
            </w:r>
            <w:r w:rsidR="008C6CE7">
              <w:rPr>
                <w:b/>
                <w:i/>
              </w:rPr>
              <w:t xml:space="preserve"> a </w:t>
            </w:r>
            <w:r w:rsidRPr="00210812">
              <w:rPr>
                <w:b/>
                <w:i/>
              </w:rPr>
              <w:t>psychického stresu; vzhledem</w:t>
            </w:r>
            <w:r w:rsidR="008C6CE7">
              <w:rPr>
                <w:b/>
                <w:i/>
              </w:rPr>
              <w:t xml:space="preserve"> k </w:t>
            </w:r>
            <w:r w:rsidRPr="00210812">
              <w:rPr>
                <w:b/>
                <w:i/>
              </w:rPr>
              <w:t>tomu, že evropská občanská iniciativa</w:t>
            </w:r>
            <w:r w:rsidR="008C6CE7">
              <w:rPr>
                <w:b/>
                <w:i/>
              </w:rPr>
              <w:t xml:space="preserve"> s </w:t>
            </w:r>
            <w:r w:rsidRPr="00210812">
              <w:rPr>
                <w:b/>
                <w:i/>
              </w:rPr>
              <w:t>názvem My Voice, My Choice</w:t>
            </w:r>
            <w:r w:rsidR="008C6CE7">
              <w:rPr>
                <w:b/>
                <w:i/>
              </w:rPr>
              <w:t xml:space="preserve"> s </w:t>
            </w:r>
            <w:r w:rsidRPr="00210812">
              <w:rPr>
                <w:b/>
                <w:i/>
              </w:rPr>
              <w:t>více než milionem podpisů vyzývá EU, aby zajistila přístup</w:t>
            </w:r>
            <w:r w:rsidR="008C6CE7">
              <w:rPr>
                <w:b/>
                <w:i/>
              </w:rPr>
              <w:t xml:space="preserve"> k </w:t>
            </w:r>
            <w:r w:rsidRPr="00210812">
              <w:rPr>
                <w:b/>
                <w:i/>
              </w:rPr>
              <w:t>bezpečným</w:t>
            </w:r>
            <w:r w:rsidR="008C6CE7">
              <w:rPr>
                <w:b/>
                <w:i/>
              </w:rPr>
              <w:t xml:space="preserve"> a </w:t>
            </w:r>
            <w:r w:rsidRPr="00210812">
              <w:rPr>
                <w:b/>
                <w:i/>
              </w:rPr>
              <w:t>legálním potratům pro všechny</w:t>
            </w:r>
            <w:r w:rsidR="008C6CE7">
              <w:rPr>
                <w:b/>
                <w:i/>
              </w:rPr>
              <w:t xml:space="preserve"> a </w:t>
            </w:r>
            <w:r w:rsidRPr="00210812">
              <w:rPr>
                <w:b/>
                <w:i/>
              </w:rPr>
              <w:t>zároveň respektovala rozdělení pravomocí podle Smluv;</w:t>
            </w:r>
          </w:p>
        </w:tc>
      </w:tr>
    </w:tbl>
    <w:p w14:paraId="3CB96A4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02F7AF7" w14:textId="77777777" w:rsidR="00CA142F" w:rsidRPr="00210812" w:rsidRDefault="00F9616A" w:rsidP="00F9616A">
      <w:r w:rsidRPr="00210812">
        <w:rPr>
          <w:rStyle w:val="HideTWBExt"/>
        </w:rPr>
        <w:t>&lt;/Amend&gt;</w:t>
      </w:r>
    </w:p>
    <w:p w14:paraId="288D26A8"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123</w:t>
      </w:r>
      <w:r w:rsidRPr="00210812">
        <w:rPr>
          <w:rStyle w:val="HideTWBExt"/>
          <w:b w:val="0"/>
        </w:rPr>
        <w:t>&lt;/NumAm&gt;</w:t>
      </w:r>
    </w:p>
    <w:p w14:paraId="4A10B51A" w14:textId="77777777" w:rsidR="00F9616A" w:rsidRPr="00210812" w:rsidRDefault="00F9616A" w:rsidP="00F9616A">
      <w:pPr>
        <w:pStyle w:val="NormalBold"/>
      </w:pPr>
      <w:r w:rsidRPr="00210812">
        <w:rPr>
          <w:rStyle w:val="HideTWBExt"/>
          <w:b w:val="0"/>
        </w:rPr>
        <w:t>&lt;RepeatBlock-By&gt;&lt;Members&gt;</w:t>
      </w:r>
      <w:r w:rsidRPr="00210812">
        <w:t>Mathilde Androuët, Margarita de la Pisa Carrión, Mireia Borrás Pabón</w:t>
      </w:r>
      <w:r w:rsidRPr="00210812">
        <w:rPr>
          <w:rStyle w:val="HideTWBExt"/>
          <w:b w:val="0"/>
        </w:rPr>
        <w:t>&lt;/Members&gt;</w:t>
      </w:r>
    </w:p>
    <w:p w14:paraId="7E007784" w14:textId="77777777" w:rsidR="00F9616A" w:rsidRPr="00210812" w:rsidRDefault="00F9616A" w:rsidP="00F9616A">
      <w:pPr>
        <w:pStyle w:val="NormalBold"/>
      </w:pPr>
      <w:r w:rsidRPr="00210812">
        <w:rPr>
          <w:rStyle w:val="HideTWBExt"/>
          <w:b w:val="0"/>
        </w:rPr>
        <w:t>&lt;/RepeatBlock-By&gt;</w:t>
      </w:r>
    </w:p>
    <w:p w14:paraId="72F5F152"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037C60E" w14:textId="5B8A5817" w:rsidR="00F9616A" w:rsidRPr="00210812" w:rsidRDefault="00F9616A" w:rsidP="00F9616A">
      <w:pPr>
        <w:pStyle w:val="NormalBold"/>
      </w:pPr>
      <w:r w:rsidRPr="00210812">
        <w:rPr>
          <w:rStyle w:val="HideTWBExt"/>
          <w:b w:val="0"/>
        </w:rPr>
        <w:t>&lt;Article&gt;</w:t>
      </w:r>
      <w:r w:rsidRPr="00210812">
        <w:t>Bod odůvodnění D</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EC144E3" w14:textId="77777777" w:rsidTr="00A560D0">
        <w:trPr>
          <w:trHeight w:hRule="exact" w:val="240"/>
          <w:jc w:val="center"/>
        </w:trPr>
        <w:tc>
          <w:tcPr>
            <w:tcW w:w="9752" w:type="dxa"/>
            <w:gridSpan w:val="2"/>
            <w:tcBorders>
              <w:top w:val="nil"/>
              <w:left w:val="nil"/>
              <w:bottom w:val="nil"/>
              <w:right w:val="nil"/>
            </w:tcBorders>
          </w:tcPr>
          <w:p w14:paraId="56B5FD3F" w14:textId="77777777" w:rsidR="00F9616A" w:rsidRPr="00210812" w:rsidRDefault="00F9616A" w:rsidP="00A560D0"/>
        </w:tc>
      </w:tr>
      <w:tr w:rsidR="00F9616A" w:rsidRPr="00210812" w14:paraId="2DEE4CD1" w14:textId="77777777" w:rsidTr="00A560D0">
        <w:trPr>
          <w:trHeight w:val="240"/>
          <w:jc w:val="center"/>
        </w:trPr>
        <w:tc>
          <w:tcPr>
            <w:tcW w:w="4876" w:type="dxa"/>
            <w:tcBorders>
              <w:top w:val="nil"/>
              <w:left w:val="nil"/>
              <w:bottom w:val="nil"/>
              <w:right w:val="nil"/>
            </w:tcBorders>
          </w:tcPr>
          <w:p w14:paraId="777C7AA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D7934DF" w14:textId="77777777" w:rsidR="00F9616A" w:rsidRPr="00210812" w:rsidRDefault="00F9616A" w:rsidP="00A560D0">
            <w:pPr>
              <w:pStyle w:val="AmColumnHeading"/>
            </w:pPr>
            <w:r w:rsidRPr="00210812">
              <w:t>Pozměňovací návrh</w:t>
            </w:r>
          </w:p>
        </w:tc>
      </w:tr>
      <w:tr w:rsidR="00F9616A" w:rsidRPr="00210812" w14:paraId="4CC92313" w14:textId="77777777" w:rsidTr="00A560D0">
        <w:trPr>
          <w:jc w:val="center"/>
        </w:trPr>
        <w:tc>
          <w:tcPr>
            <w:tcW w:w="4876" w:type="dxa"/>
            <w:tcBorders>
              <w:top w:val="nil"/>
              <w:left w:val="nil"/>
              <w:bottom w:val="nil"/>
              <w:right w:val="nil"/>
            </w:tcBorders>
          </w:tcPr>
          <w:p w14:paraId="2A05C6DE" w14:textId="77777777" w:rsidR="00F9616A" w:rsidRPr="00210812" w:rsidRDefault="00F9616A" w:rsidP="00A560D0">
            <w:pPr>
              <w:pStyle w:val="Normal6a"/>
            </w:pPr>
          </w:p>
        </w:tc>
        <w:tc>
          <w:tcPr>
            <w:tcW w:w="4876" w:type="dxa"/>
            <w:tcBorders>
              <w:top w:val="nil"/>
              <w:left w:val="nil"/>
              <w:bottom w:val="nil"/>
              <w:right w:val="nil"/>
            </w:tcBorders>
          </w:tcPr>
          <w:p w14:paraId="3AAAFD6D" w14:textId="02292410" w:rsidR="00F9616A" w:rsidRPr="00210812" w:rsidRDefault="00F9616A" w:rsidP="00A560D0">
            <w:pPr>
              <w:pStyle w:val="Normal6a"/>
            </w:pPr>
            <w:r w:rsidRPr="00210812">
              <w:rPr>
                <w:b/>
                <w:i/>
              </w:rPr>
              <w:t>Da.</w:t>
            </w:r>
            <w:r w:rsidRPr="00210812">
              <w:tab/>
            </w:r>
            <w:r w:rsidRPr="00210812">
              <w:rPr>
                <w:b/>
                <w:i/>
              </w:rPr>
              <w:t>vzhledem</w:t>
            </w:r>
            <w:r w:rsidR="008C6CE7">
              <w:rPr>
                <w:b/>
                <w:i/>
              </w:rPr>
              <w:t xml:space="preserve"> k </w:t>
            </w:r>
            <w:r w:rsidRPr="00210812">
              <w:rPr>
                <w:b/>
                <w:i/>
              </w:rPr>
              <w:t>tomu, že starší ženy jsou více vystaveny riziku osamělosti, jak vyplývá</w:t>
            </w:r>
            <w:r w:rsidR="008C6CE7">
              <w:rPr>
                <w:b/>
                <w:i/>
              </w:rPr>
              <w:t xml:space="preserve"> z </w:t>
            </w:r>
            <w:r w:rsidRPr="00210812">
              <w:rPr>
                <w:b/>
                <w:i/>
              </w:rPr>
              <w:t>publikace Eurostatu „Ageing Europe - looking at the lives of older people in the EU“,</w:t>
            </w:r>
            <w:r w:rsidR="008C6CE7">
              <w:rPr>
                <w:b/>
                <w:i/>
              </w:rPr>
              <w:t xml:space="preserve"> v </w:t>
            </w:r>
            <w:r w:rsidRPr="00210812">
              <w:rPr>
                <w:b/>
                <w:i/>
              </w:rPr>
              <w:t>níž se přiznává, že</w:t>
            </w:r>
            <w:r w:rsidR="008C6CE7">
              <w:rPr>
                <w:b/>
                <w:i/>
              </w:rPr>
              <w:t xml:space="preserve"> v </w:t>
            </w:r>
            <w:r w:rsidRPr="00210812">
              <w:rPr>
                <w:b/>
                <w:i/>
              </w:rPr>
              <w:t>roce 2018 žilo</w:t>
            </w:r>
            <w:r w:rsidR="008C6CE7">
              <w:rPr>
                <w:b/>
                <w:i/>
              </w:rPr>
              <w:t xml:space="preserve"> v </w:t>
            </w:r>
            <w:r w:rsidRPr="00210812">
              <w:rPr>
                <w:b/>
                <w:i/>
              </w:rPr>
              <w:t>EU 40,2 % žen ve věku 65 let</w:t>
            </w:r>
            <w:r w:rsidR="008C6CE7">
              <w:rPr>
                <w:b/>
                <w:i/>
              </w:rPr>
              <w:t xml:space="preserve"> a </w:t>
            </w:r>
            <w:r w:rsidRPr="00210812">
              <w:rPr>
                <w:b/>
                <w:i/>
              </w:rPr>
              <w:t>více osaměle, zatímco</w:t>
            </w:r>
            <w:r w:rsidR="008C6CE7">
              <w:rPr>
                <w:b/>
                <w:i/>
              </w:rPr>
              <w:t xml:space="preserve"> u </w:t>
            </w:r>
            <w:r w:rsidRPr="00210812">
              <w:rPr>
                <w:b/>
                <w:i/>
              </w:rPr>
              <w:t>mužů stejného věku to bylo 21,8 %, přičemž</w:t>
            </w:r>
            <w:r w:rsidR="008C6CE7">
              <w:rPr>
                <w:b/>
                <w:i/>
              </w:rPr>
              <w:t xml:space="preserve"> v </w:t>
            </w:r>
            <w:r w:rsidRPr="00210812">
              <w:rPr>
                <w:b/>
                <w:i/>
              </w:rPr>
              <w:t>Dánsku</w:t>
            </w:r>
            <w:r w:rsidR="008C6CE7">
              <w:rPr>
                <w:b/>
                <w:i/>
              </w:rPr>
              <w:t xml:space="preserve"> a </w:t>
            </w:r>
            <w:r w:rsidRPr="00210812">
              <w:rPr>
                <w:b/>
                <w:i/>
              </w:rPr>
              <w:t>Estonsku tento podíl dosahuje více než 50 %, přičemž ve většině evropských zemí tato hodnota stále překračuje 30 %;</w:t>
            </w:r>
          </w:p>
        </w:tc>
      </w:tr>
    </w:tbl>
    <w:p w14:paraId="5B537FF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2D622949" w14:textId="77777777" w:rsidR="00CA142F" w:rsidRPr="00210812" w:rsidRDefault="00F9616A" w:rsidP="00F9616A">
      <w:r w:rsidRPr="00210812">
        <w:rPr>
          <w:rStyle w:val="HideTWBExt"/>
        </w:rPr>
        <w:t>&lt;/Amend&gt;</w:t>
      </w:r>
    </w:p>
    <w:p w14:paraId="29D6B29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124</w:t>
      </w:r>
      <w:r w:rsidRPr="00210812">
        <w:rPr>
          <w:rStyle w:val="HideTWBExt"/>
          <w:b w:val="0"/>
        </w:rPr>
        <w:t>&lt;/NumAm&gt;</w:t>
      </w:r>
    </w:p>
    <w:p w14:paraId="2C8DC889"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5652F168" w14:textId="77777777" w:rsidR="00F9616A" w:rsidRPr="00210812" w:rsidRDefault="00F9616A" w:rsidP="00F9616A">
      <w:pPr>
        <w:pStyle w:val="NormalBold"/>
      </w:pPr>
      <w:r w:rsidRPr="00210812">
        <w:rPr>
          <w:rStyle w:val="HideTWBExt"/>
          <w:b w:val="0"/>
        </w:rPr>
        <w:t>&lt;/RepeatBlock-By&gt;</w:t>
      </w:r>
    </w:p>
    <w:p w14:paraId="4704011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FABA9AC" w14:textId="4C28A08F" w:rsidR="00F9616A" w:rsidRPr="00210812" w:rsidRDefault="00F9616A" w:rsidP="00F9616A">
      <w:pPr>
        <w:pStyle w:val="NormalBold"/>
      </w:pPr>
      <w:r w:rsidRPr="00210812">
        <w:rPr>
          <w:rStyle w:val="HideTWBExt"/>
          <w:b w:val="0"/>
        </w:rPr>
        <w:t>&lt;Article&gt;</w:t>
      </w:r>
      <w:r w:rsidRPr="00210812">
        <w:t>Bod odůvodnění D</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78D2EF2" w14:textId="77777777" w:rsidTr="00A560D0">
        <w:trPr>
          <w:trHeight w:hRule="exact" w:val="240"/>
          <w:jc w:val="center"/>
        </w:trPr>
        <w:tc>
          <w:tcPr>
            <w:tcW w:w="9752" w:type="dxa"/>
            <w:gridSpan w:val="2"/>
            <w:tcBorders>
              <w:top w:val="nil"/>
              <w:left w:val="nil"/>
              <w:bottom w:val="nil"/>
              <w:right w:val="nil"/>
            </w:tcBorders>
          </w:tcPr>
          <w:p w14:paraId="77991A27" w14:textId="77777777" w:rsidR="00F9616A" w:rsidRPr="00210812" w:rsidRDefault="00F9616A" w:rsidP="00A560D0"/>
        </w:tc>
      </w:tr>
      <w:tr w:rsidR="00F9616A" w:rsidRPr="00210812" w14:paraId="1582A723" w14:textId="77777777" w:rsidTr="00A560D0">
        <w:trPr>
          <w:trHeight w:val="240"/>
          <w:jc w:val="center"/>
        </w:trPr>
        <w:tc>
          <w:tcPr>
            <w:tcW w:w="4876" w:type="dxa"/>
            <w:tcBorders>
              <w:top w:val="nil"/>
              <w:left w:val="nil"/>
              <w:bottom w:val="nil"/>
              <w:right w:val="nil"/>
            </w:tcBorders>
          </w:tcPr>
          <w:p w14:paraId="0E4EDF9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2E4905B" w14:textId="77777777" w:rsidR="00F9616A" w:rsidRPr="00210812" w:rsidRDefault="00F9616A" w:rsidP="00A560D0">
            <w:pPr>
              <w:pStyle w:val="AmColumnHeading"/>
            </w:pPr>
            <w:r w:rsidRPr="00210812">
              <w:t>Pozměňovací návrh</w:t>
            </w:r>
          </w:p>
        </w:tc>
      </w:tr>
      <w:tr w:rsidR="00F9616A" w:rsidRPr="00210812" w14:paraId="20957E32" w14:textId="77777777" w:rsidTr="00A560D0">
        <w:trPr>
          <w:jc w:val="center"/>
        </w:trPr>
        <w:tc>
          <w:tcPr>
            <w:tcW w:w="4876" w:type="dxa"/>
            <w:tcBorders>
              <w:top w:val="nil"/>
              <w:left w:val="nil"/>
              <w:bottom w:val="nil"/>
              <w:right w:val="nil"/>
            </w:tcBorders>
          </w:tcPr>
          <w:p w14:paraId="5052A669" w14:textId="77777777" w:rsidR="00F9616A" w:rsidRPr="00210812" w:rsidRDefault="00F9616A" w:rsidP="00A560D0">
            <w:pPr>
              <w:pStyle w:val="Normal6a"/>
            </w:pPr>
          </w:p>
        </w:tc>
        <w:tc>
          <w:tcPr>
            <w:tcW w:w="4876" w:type="dxa"/>
            <w:tcBorders>
              <w:top w:val="nil"/>
              <w:left w:val="nil"/>
              <w:bottom w:val="nil"/>
              <w:right w:val="nil"/>
            </w:tcBorders>
          </w:tcPr>
          <w:p w14:paraId="0DC6D992" w14:textId="7A159EC5" w:rsidR="00F9616A" w:rsidRPr="00210812" w:rsidRDefault="00F9616A" w:rsidP="00A560D0">
            <w:pPr>
              <w:pStyle w:val="Normal6a"/>
            </w:pPr>
            <w:r w:rsidRPr="00210812">
              <w:rPr>
                <w:b/>
                <w:i/>
              </w:rPr>
              <w:t>Da.</w:t>
            </w:r>
            <w:r w:rsidRPr="00210812">
              <w:tab/>
            </w:r>
            <w:r w:rsidRPr="00210812">
              <w:rPr>
                <w:b/>
                <w:i/>
              </w:rPr>
              <w:t>vzhledem</w:t>
            </w:r>
            <w:r w:rsidR="008C6CE7">
              <w:rPr>
                <w:b/>
                <w:i/>
              </w:rPr>
              <w:t xml:space="preserve"> k </w:t>
            </w:r>
            <w:r w:rsidRPr="00210812">
              <w:rPr>
                <w:b/>
                <w:i/>
              </w:rPr>
              <w:t>tomu, že právo na zdraví, zejména právo na sexuální</w:t>
            </w:r>
            <w:r w:rsidR="008C6CE7">
              <w:rPr>
                <w:b/>
                <w:i/>
              </w:rPr>
              <w:t xml:space="preserve"> a </w:t>
            </w:r>
            <w:r w:rsidRPr="00210812">
              <w:rPr>
                <w:b/>
                <w:i/>
              </w:rPr>
              <w:t>reprodukční zdraví, je základním lidským právem, které by mělo být posíleno,</w:t>
            </w:r>
            <w:r w:rsidR="008C6CE7">
              <w:rPr>
                <w:b/>
                <w:i/>
              </w:rPr>
              <w:t xml:space="preserve"> a </w:t>
            </w:r>
            <w:r w:rsidRPr="00210812">
              <w:rPr>
                <w:b/>
                <w:i/>
              </w:rPr>
              <w:t>nelze jej žádným způsobem oslabit nebo odejmout;</w:t>
            </w:r>
          </w:p>
        </w:tc>
      </w:tr>
    </w:tbl>
    <w:p w14:paraId="22171AE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B710356" w14:textId="77777777" w:rsidR="00CA142F" w:rsidRPr="00210812" w:rsidRDefault="00F9616A" w:rsidP="00F9616A">
      <w:r w:rsidRPr="00210812">
        <w:rPr>
          <w:rStyle w:val="HideTWBExt"/>
        </w:rPr>
        <w:t>&lt;/Amend&gt;</w:t>
      </w:r>
    </w:p>
    <w:p w14:paraId="6999E324"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125</w:t>
      </w:r>
      <w:r w:rsidRPr="00210812">
        <w:rPr>
          <w:rStyle w:val="HideTWBExt"/>
          <w:b w:val="0"/>
        </w:rPr>
        <w:t>&lt;/NumAm&gt;</w:t>
      </w:r>
    </w:p>
    <w:p w14:paraId="4FABC14E" w14:textId="77777777" w:rsidR="00F9616A" w:rsidRPr="00210812" w:rsidRDefault="00F9616A" w:rsidP="00F9616A">
      <w:pPr>
        <w:pStyle w:val="NormalBold"/>
      </w:pPr>
      <w:r w:rsidRPr="00210812">
        <w:rPr>
          <w:rStyle w:val="HideTWBExt"/>
          <w:b w:val="0"/>
        </w:rPr>
        <w:t>&lt;RepeatBlock-By&gt;&lt;Members&gt;</w:t>
      </w:r>
      <w:r w:rsidRPr="00210812">
        <w:t>Loucas Fourlas</w:t>
      </w:r>
      <w:r w:rsidRPr="00210812">
        <w:rPr>
          <w:rStyle w:val="HideTWBExt"/>
          <w:b w:val="0"/>
        </w:rPr>
        <w:t>&lt;/Members&gt;</w:t>
      </w:r>
    </w:p>
    <w:p w14:paraId="0B23B664" w14:textId="77777777" w:rsidR="00F9616A" w:rsidRPr="00210812" w:rsidRDefault="00F9616A" w:rsidP="00F9616A">
      <w:pPr>
        <w:pStyle w:val="NormalBold"/>
      </w:pPr>
      <w:r w:rsidRPr="00210812">
        <w:rPr>
          <w:rStyle w:val="HideTWBExt"/>
          <w:b w:val="0"/>
        </w:rPr>
        <w:t>&lt;/RepeatBlock-By&gt;</w:t>
      </w:r>
    </w:p>
    <w:p w14:paraId="7418C0C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4A80002" w14:textId="4290236C" w:rsidR="00F9616A" w:rsidRPr="00210812" w:rsidRDefault="00F9616A" w:rsidP="00F9616A">
      <w:pPr>
        <w:pStyle w:val="NormalBold"/>
      </w:pPr>
      <w:r w:rsidRPr="00210812">
        <w:rPr>
          <w:rStyle w:val="HideTWBExt"/>
          <w:b w:val="0"/>
        </w:rPr>
        <w:t>&lt;Article&gt;</w:t>
      </w:r>
      <w:r w:rsidRPr="00210812">
        <w:t>Bod odůvodnění D</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65DAD6C" w14:textId="77777777" w:rsidTr="00A560D0">
        <w:trPr>
          <w:trHeight w:hRule="exact" w:val="240"/>
          <w:jc w:val="center"/>
        </w:trPr>
        <w:tc>
          <w:tcPr>
            <w:tcW w:w="9752" w:type="dxa"/>
            <w:gridSpan w:val="2"/>
            <w:tcBorders>
              <w:top w:val="nil"/>
              <w:left w:val="nil"/>
              <w:bottom w:val="nil"/>
              <w:right w:val="nil"/>
            </w:tcBorders>
          </w:tcPr>
          <w:p w14:paraId="6C1540A3" w14:textId="77777777" w:rsidR="00F9616A" w:rsidRPr="00210812" w:rsidRDefault="00F9616A" w:rsidP="00A560D0"/>
        </w:tc>
      </w:tr>
      <w:tr w:rsidR="00F9616A" w:rsidRPr="00210812" w14:paraId="06F4A096" w14:textId="77777777" w:rsidTr="00A560D0">
        <w:trPr>
          <w:trHeight w:val="240"/>
          <w:jc w:val="center"/>
        </w:trPr>
        <w:tc>
          <w:tcPr>
            <w:tcW w:w="4876" w:type="dxa"/>
            <w:tcBorders>
              <w:top w:val="nil"/>
              <w:left w:val="nil"/>
              <w:bottom w:val="nil"/>
              <w:right w:val="nil"/>
            </w:tcBorders>
          </w:tcPr>
          <w:p w14:paraId="52D2B39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84194C1" w14:textId="77777777" w:rsidR="00F9616A" w:rsidRPr="00210812" w:rsidRDefault="00F9616A" w:rsidP="00A560D0">
            <w:pPr>
              <w:pStyle w:val="AmColumnHeading"/>
            </w:pPr>
            <w:r w:rsidRPr="00210812">
              <w:t>Pozměňovací návrh</w:t>
            </w:r>
          </w:p>
        </w:tc>
      </w:tr>
      <w:tr w:rsidR="00F9616A" w:rsidRPr="00210812" w14:paraId="7B23947D" w14:textId="77777777" w:rsidTr="00A560D0">
        <w:trPr>
          <w:jc w:val="center"/>
        </w:trPr>
        <w:tc>
          <w:tcPr>
            <w:tcW w:w="4876" w:type="dxa"/>
            <w:tcBorders>
              <w:top w:val="nil"/>
              <w:left w:val="nil"/>
              <w:bottom w:val="nil"/>
              <w:right w:val="nil"/>
            </w:tcBorders>
          </w:tcPr>
          <w:p w14:paraId="71C14054" w14:textId="77777777" w:rsidR="00F9616A" w:rsidRPr="00210812" w:rsidRDefault="00F9616A" w:rsidP="00A560D0">
            <w:pPr>
              <w:pStyle w:val="Normal6a"/>
            </w:pPr>
          </w:p>
        </w:tc>
        <w:tc>
          <w:tcPr>
            <w:tcW w:w="4876" w:type="dxa"/>
            <w:tcBorders>
              <w:top w:val="nil"/>
              <w:left w:val="nil"/>
              <w:bottom w:val="nil"/>
              <w:right w:val="nil"/>
            </w:tcBorders>
          </w:tcPr>
          <w:p w14:paraId="1DCDCC4E" w14:textId="79BAD02D" w:rsidR="00F9616A" w:rsidRPr="00210812" w:rsidRDefault="00F9616A" w:rsidP="00A560D0">
            <w:pPr>
              <w:pStyle w:val="Normal6a"/>
            </w:pPr>
            <w:r w:rsidRPr="00210812">
              <w:rPr>
                <w:b/>
                <w:i/>
              </w:rPr>
              <w:t>Da.</w:t>
            </w:r>
            <w:r w:rsidRPr="00210812">
              <w:tab/>
            </w:r>
            <w:r w:rsidRPr="00210812">
              <w:rPr>
                <w:b/>
                <w:i/>
              </w:rPr>
              <w:t>vzhledem</w:t>
            </w:r>
            <w:r w:rsidR="008C6CE7">
              <w:rPr>
                <w:b/>
                <w:i/>
              </w:rPr>
              <w:t xml:space="preserve"> k </w:t>
            </w:r>
            <w:r w:rsidRPr="00210812">
              <w:rPr>
                <w:b/>
                <w:i/>
              </w:rPr>
              <w:t>tomu, že cílem by vždy mělo být ukončení prostituce;</w:t>
            </w:r>
          </w:p>
        </w:tc>
      </w:tr>
    </w:tbl>
    <w:p w14:paraId="1F047C8B"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A2AA12A" w14:textId="77777777" w:rsidR="00CA142F" w:rsidRPr="00210812" w:rsidRDefault="00F9616A" w:rsidP="00F9616A">
      <w:r w:rsidRPr="00210812">
        <w:rPr>
          <w:rStyle w:val="HideTWBExt"/>
        </w:rPr>
        <w:t>&lt;/Amend&gt;</w:t>
      </w:r>
    </w:p>
    <w:p w14:paraId="2075725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126</w:t>
      </w:r>
      <w:r w:rsidRPr="00210812">
        <w:rPr>
          <w:rStyle w:val="HideTWBExt"/>
          <w:b w:val="0"/>
        </w:rPr>
        <w:t>&lt;/NumAm&gt;</w:t>
      </w:r>
    </w:p>
    <w:p w14:paraId="54B15D22" w14:textId="77777777" w:rsidR="00F9616A" w:rsidRPr="00210812" w:rsidRDefault="00F9616A" w:rsidP="00F9616A">
      <w:pPr>
        <w:pStyle w:val="NormalBold"/>
      </w:pPr>
      <w:r w:rsidRPr="00210812">
        <w:rPr>
          <w:rStyle w:val="HideTWBExt"/>
          <w:b w:val="0"/>
        </w:rPr>
        <w:t>&lt;RepeatBlock-By&gt;&lt;Members&gt;</w:t>
      </w:r>
      <w:r w:rsidRPr="00210812">
        <w:t>Mathilde Androuët, Mireia Borrás Pabón</w:t>
      </w:r>
      <w:r w:rsidRPr="00210812">
        <w:rPr>
          <w:rStyle w:val="HideTWBExt"/>
          <w:b w:val="0"/>
        </w:rPr>
        <w:t>&lt;/Members&gt;</w:t>
      </w:r>
    </w:p>
    <w:p w14:paraId="334ECB27" w14:textId="77777777" w:rsidR="00F9616A" w:rsidRPr="00210812" w:rsidRDefault="00F9616A" w:rsidP="00F9616A">
      <w:pPr>
        <w:pStyle w:val="NormalBold"/>
      </w:pPr>
      <w:r w:rsidRPr="00210812">
        <w:rPr>
          <w:rStyle w:val="HideTWBExt"/>
          <w:b w:val="0"/>
        </w:rPr>
        <w:t>&lt;/RepeatBlock-By&gt;</w:t>
      </w:r>
    </w:p>
    <w:p w14:paraId="70D45CE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DFDCE0F" w14:textId="77777777" w:rsidR="00F9616A" w:rsidRPr="00210812" w:rsidRDefault="00F9616A" w:rsidP="00F9616A">
      <w:pPr>
        <w:pStyle w:val="NormalBold"/>
      </w:pPr>
      <w:r w:rsidRPr="00210812">
        <w:rPr>
          <w:rStyle w:val="HideTWBExt"/>
          <w:b w:val="0"/>
        </w:rPr>
        <w:t>&lt;Article&gt;</w:t>
      </w:r>
      <w:r w:rsidRPr="00210812">
        <w:t>Bod odůvodnění D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B64CA0A" w14:textId="77777777" w:rsidTr="00A560D0">
        <w:trPr>
          <w:trHeight w:hRule="exact" w:val="240"/>
          <w:jc w:val="center"/>
        </w:trPr>
        <w:tc>
          <w:tcPr>
            <w:tcW w:w="9752" w:type="dxa"/>
            <w:gridSpan w:val="2"/>
            <w:tcBorders>
              <w:top w:val="nil"/>
              <w:left w:val="nil"/>
              <w:bottom w:val="nil"/>
              <w:right w:val="nil"/>
            </w:tcBorders>
          </w:tcPr>
          <w:p w14:paraId="2CD6E6E6" w14:textId="77777777" w:rsidR="00F9616A" w:rsidRPr="00210812" w:rsidRDefault="00F9616A" w:rsidP="00A560D0"/>
        </w:tc>
      </w:tr>
      <w:tr w:rsidR="00F9616A" w:rsidRPr="00210812" w14:paraId="4DF636C9" w14:textId="77777777" w:rsidTr="00A560D0">
        <w:trPr>
          <w:trHeight w:val="240"/>
          <w:jc w:val="center"/>
        </w:trPr>
        <w:tc>
          <w:tcPr>
            <w:tcW w:w="4876" w:type="dxa"/>
            <w:tcBorders>
              <w:top w:val="nil"/>
              <w:left w:val="nil"/>
              <w:bottom w:val="nil"/>
              <w:right w:val="nil"/>
            </w:tcBorders>
          </w:tcPr>
          <w:p w14:paraId="74A7BC3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1ECA155" w14:textId="77777777" w:rsidR="00F9616A" w:rsidRPr="00210812" w:rsidRDefault="00F9616A" w:rsidP="00A560D0">
            <w:pPr>
              <w:pStyle w:val="AmColumnHeading"/>
            </w:pPr>
            <w:r w:rsidRPr="00210812">
              <w:t>Pozměňovací návrh</w:t>
            </w:r>
          </w:p>
        </w:tc>
      </w:tr>
      <w:tr w:rsidR="00F9616A" w:rsidRPr="00210812" w14:paraId="038DFD2B" w14:textId="77777777" w:rsidTr="00A560D0">
        <w:trPr>
          <w:jc w:val="center"/>
        </w:trPr>
        <w:tc>
          <w:tcPr>
            <w:tcW w:w="4876" w:type="dxa"/>
            <w:tcBorders>
              <w:top w:val="nil"/>
              <w:left w:val="nil"/>
              <w:bottom w:val="nil"/>
              <w:right w:val="nil"/>
            </w:tcBorders>
          </w:tcPr>
          <w:p w14:paraId="79A08EFD" w14:textId="77777777" w:rsidR="00F9616A" w:rsidRPr="00210812" w:rsidRDefault="00F9616A" w:rsidP="00A560D0">
            <w:pPr>
              <w:pStyle w:val="Normal6a"/>
            </w:pPr>
          </w:p>
        </w:tc>
        <w:tc>
          <w:tcPr>
            <w:tcW w:w="4876" w:type="dxa"/>
            <w:tcBorders>
              <w:top w:val="nil"/>
              <w:left w:val="nil"/>
              <w:bottom w:val="nil"/>
              <w:right w:val="nil"/>
            </w:tcBorders>
          </w:tcPr>
          <w:p w14:paraId="1F9A752D" w14:textId="1F68598F" w:rsidR="00F9616A" w:rsidRPr="00210812" w:rsidRDefault="00F9616A" w:rsidP="00A560D0">
            <w:pPr>
              <w:pStyle w:val="Normal6a"/>
            </w:pPr>
            <w:r w:rsidRPr="00210812">
              <w:rPr>
                <w:b/>
                <w:i/>
              </w:rPr>
              <w:t>Db.</w:t>
            </w:r>
            <w:r w:rsidRPr="00210812">
              <w:tab/>
            </w:r>
            <w:r w:rsidRPr="00210812">
              <w:rPr>
                <w:b/>
                <w:i/>
              </w:rPr>
              <w:t>vzhledem</w:t>
            </w:r>
            <w:r w:rsidR="008C6CE7">
              <w:rPr>
                <w:b/>
                <w:i/>
              </w:rPr>
              <w:t xml:space="preserve"> k </w:t>
            </w:r>
            <w:r w:rsidRPr="00210812">
              <w:rPr>
                <w:b/>
                <w:i/>
              </w:rPr>
              <w:t>tomu, že členské státy jsou povinny ve spolupráci</w:t>
            </w:r>
            <w:r w:rsidR="008C6CE7">
              <w:rPr>
                <w:b/>
                <w:i/>
              </w:rPr>
              <w:t xml:space="preserve"> s </w:t>
            </w:r>
            <w:r w:rsidRPr="00210812">
              <w:rPr>
                <w:b/>
                <w:i/>
              </w:rPr>
              <w:t>Unií bojovat proti mrzačení pohlavních orgánů, včetně excize, infibulace nebo nekontrolovaného používání prostředků bránících pohlavnímu dospívání, zločinům ze cti, znásilnění, vraždám žen, nuceným potratům</w:t>
            </w:r>
            <w:r w:rsidR="008C6CE7">
              <w:rPr>
                <w:b/>
                <w:i/>
              </w:rPr>
              <w:t xml:space="preserve"> a </w:t>
            </w:r>
            <w:r w:rsidRPr="00210812">
              <w:rPr>
                <w:b/>
                <w:i/>
              </w:rPr>
              <w:t>nucené sterilizaci,</w:t>
            </w:r>
            <w:r w:rsidR="008C6CE7">
              <w:rPr>
                <w:b/>
                <w:i/>
              </w:rPr>
              <w:t xml:space="preserve"> a </w:t>
            </w:r>
            <w:r w:rsidRPr="00210812">
              <w:rPr>
                <w:b/>
                <w:i/>
              </w:rPr>
              <w:t>zároveň</w:t>
            </w:r>
            <w:r w:rsidR="008C6CE7">
              <w:rPr>
                <w:b/>
                <w:i/>
              </w:rPr>
              <w:t xml:space="preserve"> v </w:t>
            </w:r>
            <w:r w:rsidRPr="00210812">
              <w:rPr>
                <w:b/>
                <w:i/>
              </w:rPr>
              <w:t>rámci mezinárodní diplomacie zohledňovat situace genderového apartheidu, které omezují nebo potlačují práva žen;</w:t>
            </w:r>
          </w:p>
        </w:tc>
      </w:tr>
    </w:tbl>
    <w:p w14:paraId="7936087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28F01074" w14:textId="77777777" w:rsidR="00CA142F" w:rsidRPr="00210812" w:rsidRDefault="00F9616A" w:rsidP="00F9616A">
      <w:r w:rsidRPr="00210812">
        <w:rPr>
          <w:rStyle w:val="HideTWBExt"/>
        </w:rPr>
        <w:t>&lt;/Amend&gt;</w:t>
      </w:r>
    </w:p>
    <w:p w14:paraId="1CB40DC8"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127</w:t>
      </w:r>
      <w:r w:rsidRPr="00210812">
        <w:rPr>
          <w:rStyle w:val="HideTWBExt"/>
          <w:b w:val="0"/>
        </w:rPr>
        <w:t>&lt;/NumAm&gt;</w:t>
      </w:r>
    </w:p>
    <w:p w14:paraId="42816AC0"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79E93152" w14:textId="77777777" w:rsidR="00F9616A" w:rsidRPr="00210812" w:rsidRDefault="00F9616A" w:rsidP="00F9616A">
      <w:pPr>
        <w:pStyle w:val="NormalBold"/>
      </w:pPr>
      <w:r w:rsidRPr="00210812">
        <w:rPr>
          <w:rStyle w:val="HideTWBExt"/>
          <w:b w:val="0"/>
        </w:rPr>
        <w:t>&lt;/RepeatBlock-By&gt;</w:t>
      </w:r>
    </w:p>
    <w:p w14:paraId="0216145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4184479" w14:textId="77777777" w:rsidR="00F9616A" w:rsidRPr="00210812" w:rsidRDefault="00F9616A" w:rsidP="00F9616A">
      <w:pPr>
        <w:pStyle w:val="NormalBold"/>
      </w:pPr>
      <w:r w:rsidRPr="00210812">
        <w:rPr>
          <w:rStyle w:val="HideTWBExt"/>
          <w:b w:val="0"/>
        </w:rPr>
        <w:t>&lt;Article&gt;</w:t>
      </w:r>
      <w:r w:rsidRPr="00210812">
        <w:t>Bod odůvodnění D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A7D3E79" w14:textId="77777777" w:rsidTr="00A560D0">
        <w:trPr>
          <w:trHeight w:hRule="exact" w:val="240"/>
          <w:jc w:val="center"/>
        </w:trPr>
        <w:tc>
          <w:tcPr>
            <w:tcW w:w="9752" w:type="dxa"/>
            <w:gridSpan w:val="2"/>
            <w:tcBorders>
              <w:top w:val="nil"/>
              <w:left w:val="nil"/>
              <w:bottom w:val="nil"/>
              <w:right w:val="nil"/>
            </w:tcBorders>
          </w:tcPr>
          <w:p w14:paraId="5207A622" w14:textId="77777777" w:rsidR="00F9616A" w:rsidRPr="00210812" w:rsidRDefault="00F9616A" w:rsidP="00A560D0"/>
        </w:tc>
      </w:tr>
      <w:tr w:rsidR="00F9616A" w:rsidRPr="00210812" w14:paraId="4D4D8FE5" w14:textId="77777777" w:rsidTr="00A560D0">
        <w:trPr>
          <w:trHeight w:val="240"/>
          <w:jc w:val="center"/>
        </w:trPr>
        <w:tc>
          <w:tcPr>
            <w:tcW w:w="4876" w:type="dxa"/>
            <w:tcBorders>
              <w:top w:val="nil"/>
              <w:left w:val="nil"/>
              <w:bottom w:val="nil"/>
              <w:right w:val="nil"/>
            </w:tcBorders>
          </w:tcPr>
          <w:p w14:paraId="01D24C74"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BCB9CDC" w14:textId="77777777" w:rsidR="00F9616A" w:rsidRPr="00210812" w:rsidRDefault="00F9616A" w:rsidP="00A560D0">
            <w:pPr>
              <w:pStyle w:val="AmColumnHeading"/>
            </w:pPr>
            <w:r w:rsidRPr="00210812">
              <w:t>Pozměňovací návrh</w:t>
            </w:r>
          </w:p>
        </w:tc>
      </w:tr>
      <w:tr w:rsidR="00F9616A" w:rsidRPr="00210812" w14:paraId="0B3ED5EA" w14:textId="77777777" w:rsidTr="00A560D0">
        <w:trPr>
          <w:jc w:val="center"/>
        </w:trPr>
        <w:tc>
          <w:tcPr>
            <w:tcW w:w="4876" w:type="dxa"/>
            <w:tcBorders>
              <w:top w:val="nil"/>
              <w:left w:val="nil"/>
              <w:bottom w:val="nil"/>
              <w:right w:val="nil"/>
            </w:tcBorders>
          </w:tcPr>
          <w:p w14:paraId="33962B38" w14:textId="77777777" w:rsidR="00F9616A" w:rsidRPr="00210812" w:rsidRDefault="00F9616A" w:rsidP="00A560D0">
            <w:pPr>
              <w:pStyle w:val="Normal6a"/>
            </w:pPr>
          </w:p>
        </w:tc>
        <w:tc>
          <w:tcPr>
            <w:tcW w:w="4876" w:type="dxa"/>
            <w:tcBorders>
              <w:top w:val="nil"/>
              <w:left w:val="nil"/>
              <w:bottom w:val="nil"/>
              <w:right w:val="nil"/>
            </w:tcBorders>
          </w:tcPr>
          <w:p w14:paraId="2304D3D2" w14:textId="7DAEC4E4" w:rsidR="00F9616A" w:rsidRPr="00210812" w:rsidRDefault="00F9616A" w:rsidP="00A560D0">
            <w:pPr>
              <w:pStyle w:val="Normal6a"/>
            </w:pPr>
            <w:r w:rsidRPr="00210812">
              <w:rPr>
                <w:b/>
                <w:i/>
              </w:rPr>
              <w:t>Db.</w:t>
            </w:r>
            <w:r w:rsidRPr="00210812">
              <w:tab/>
            </w:r>
            <w:r w:rsidRPr="00210812">
              <w:rPr>
                <w:b/>
                <w:i/>
              </w:rPr>
              <w:t>vzhledem</w:t>
            </w:r>
            <w:r w:rsidR="008C6CE7">
              <w:rPr>
                <w:b/>
                <w:i/>
              </w:rPr>
              <w:t xml:space="preserve"> k </w:t>
            </w:r>
            <w:r w:rsidRPr="00210812">
              <w:rPr>
                <w:b/>
                <w:i/>
              </w:rPr>
              <w:t>tomu, že mezi práva</w:t>
            </w:r>
            <w:r w:rsidR="008C6CE7">
              <w:rPr>
                <w:b/>
                <w:i/>
              </w:rPr>
              <w:t xml:space="preserve"> v </w:t>
            </w:r>
            <w:r w:rsidRPr="00210812">
              <w:rPr>
                <w:b/>
                <w:i/>
              </w:rPr>
              <w:t>oblasti sexuální</w:t>
            </w:r>
            <w:r w:rsidR="008C6CE7">
              <w:rPr>
                <w:b/>
                <w:i/>
              </w:rPr>
              <w:t xml:space="preserve"> a </w:t>
            </w:r>
            <w:r w:rsidRPr="00210812">
              <w:rPr>
                <w:b/>
                <w:i/>
              </w:rPr>
              <w:t>reprodukční zdravotní péče patří přístup</w:t>
            </w:r>
            <w:r w:rsidR="008C6CE7">
              <w:rPr>
                <w:b/>
                <w:i/>
              </w:rPr>
              <w:t xml:space="preserve"> k </w:t>
            </w:r>
            <w:r w:rsidRPr="00210812">
              <w:rPr>
                <w:b/>
                <w:i/>
              </w:rPr>
              <w:t>antikoncepčním službám, bezpečné</w:t>
            </w:r>
            <w:r w:rsidR="008C6CE7">
              <w:rPr>
                <w:b/>
                <w:i/>
              </w:rPr>
              <w:t xml:space="preserve"> a </w:t>
            </w:r>
            <w:r w:rsidRPr="00210812">
              <w:rPr>
                <w:b/>
                <w:i/>
              </w:rPr>
              <w:t>legální potratové péči</w:t>
            </w:r>
            <w:r w:rsidR="008C6CE7">
              <w:rPr>
                <w:b/>
                <w:i/>
              </w:rPr>
              <w:t xml:space="preserve"> a k </w:t>
            </w:r>
            <w:r w:rsidRPr="00210812">
              <w:rPr>
                <w:b/>
                <w:i/>
              </w:rPr>
              <w:t>vědecky podloženým</w:t>
            </w:r>
            <w:r w:rsidR="008C6CE7">
              <w:rPr>
                <w:b/>
                <w:i/>
              </w:rPr>
              <w:t xml:space="preserve"> a </w:t>
            </w:r>
            <w:r w:rsidRPr="00210812">
              <w:rPr>
                <w:b/>
                <w:i/>
              </w:rPr>
              <w:t>přesným informacím, komplexní</w:t>
            </w:r>
            <w:r w:rsidR="008C6CE7">
              <w:rPr>
                <w:b/>
                <w:i/>
              </w:rPr>
              <w:t xml:space="preserve"> a </w:t>
            </w:r>
            <w:r w:rsidRPr="00210812">
              <w:rPr>
                <w:b/>
                <w:i/>
              </w:rPr>
              <w:t>věku přiměřená sexuální výchova</w:t>
            </w:r>
            <w:r w:rsidR="008C6CE7">
              <w:rPr>
                <w:b/>
                <w:i/>
              </w:rPr>
              <w:t xml:space="preserve"> a </w:t>
            </w:r>
            <w:r w:rsidRPr="00210812">
              <w:rPr>
                <w:b/>
                <w:i/>
              </w:rPr>
              <w:t>výchova ke vztahům, přístup</w:t>
            </w:r>
            <w:r w:rsidR="008C6CE7">
              <w:rPr>
                <w:b/>
                <w:i/>
              </w:rPr>
              <w:t xml:space="preserve"> k </w:t>
            </w:r>
            <w:r w:rsidRPr="00210812">
              <w:rPr>
                <w:b/>
                <w:i/>
              </w:rPr>
              <w:t>antikoncepčním službám</w:t>
            </w:r>
            <w:r w:rsidR="008C6CE7">
              <w:rPr>
                <w:b/>
                <w:i/>
              </w:rPr>
              <w:t xml:space="preserve"> a </w:t>
            </w:r>
            <w:r w:rsidRPr="00210812">
              <w:rPr>
                <w:b/>
                <w:i/>
              </w:rPr>
              <w:t>informacím, jakož</w:t>
            </w:r>
            <w:r w:rsidR="008C6CE7">
              <w:rPr>
                <w:b/>
                <w:i/>
              </w:rPr>
              <w:t xml:space="preserve"> i </w:t>
            </w:r>
            <w:r w:rsidRPr="00210812">
              <w:rPr>
                <w:b/>
                <w:i/>
              </w:rPr>
              <w:t>ke kvalitní porodnické</w:t>
            </w:r>
            <w:r w:rsidR="008C6CE7">
              <w:rPr>
                <w:b/>
                <w:i/>
              </w:rPr>
              <w:t xml:space="preserve"> a </w:t>
            </w:r>
            <w:r w:rsidRPr="00210812">
              <w:rPr>
                <w:b/>
                <w:i/>
              </w:rPr>
              <w:t>gynekologické péči; vzhledem</w:t>
            </w:r>
            <w:r w:rsidR="008C6CE7">
              <w:rPr>
                <w:b/>
                <w:i/>
              </w:rPr>
              <w:t xml:space="preserve"> k </w:t>
            </w:r>
            <w:r w:rsidRPr="00210812">
              <w:rPr>
                <w:b/>
                <w:i/>
              </w:rPr>
              <w:t>tomu, že navzdory určitému pokroku jsou tyto služby</w:t>
            </w:r>
            <w:r w:rsidR="008C6CE7">
              <w:rPr>
                <w:b/>
                <w:i/>
              </w:rPr>
              <w:t xml:space="preserve"> a </w:t>
            </w:r>
            <w:r w:rsidRPr="00210812">
              <w:rPr>
                <w:b/>
                <w:i/>
              </w:rPr>
              <w:t>informace</w:t>
            </w:r>
            <w:r w:rsidR="008C6CE7">
              <w:rPr>
                <w:b/>
                <w:i/>
              </w:rPr>
              <w:t xml:space="preserve"> v </w:t>
            </w:r>
            <w:r w:rsidRPr="00210812">
              <w:rPr>
                <w:b/>
                <w:i/>
              </w:rPr>
              <w:t>některých členských státech</w:t>
            </w:r>
            <w:r w:rsidR="008C6CE7">
              <w:rPr>
                <w:b/>
                <w:i/>
              </w:rPr>
              <w:t xml:space="preserve"> v </w:t>
            </w:r>
            <w:r w:rsidRPr="00210812">
              <w:rPr>
                <w:b/>
                <w:i/>
              </w:rPr>
              <w:t>praxi často nedostupné;</w:t>
            </w:r>
          </w:p>
        </w:tc>
      </w:tr>
    </w:tbl>
    <w:p w14:paraId="04A13572"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78C1C2C" w14:textId="77777777" w:rsidR="00CA142F" w:rsidRPr="00210812" w:rsidRDefault="00F9616A" w:rsidP="00F9616A">
      <w:r w:rsidRPr="00210812">
        <w:rPr>
          <w:rStyle w:val="HideTWBExt"/>
        </w:rPr>
        <w:t>&lt;/Amend&gt;</w:t>
      </w:r>
    </w:p>
    <w:p w14:paraId="1521A1F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128</w:t>
      </w:r>
      <w:r w:rsidRPr="00210812">
        <w:rPr>
          <w:rStyle w:val="HideTWBExt"/>
          <w:b w:val="0"/>
        </w:rPr>
        <w:t>&lt;/NumAm&gt;</w:t>
      </w:r>
    </w:p>
    <w:p w14:paraId="464E9236"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4F4BFE87" w14:textId="77777777" w:rsidR="00F9616A" w:rsidRPr="00210812" w:rsidRDefault="00F9616A" w:rsidP="00F9616A">
      <w:pPr>
        <w:pStyle w:val="NormalBold"/>
      </w:pPr>
      <w:r w:rsidRPr="00210812">
        <w:rPr>
          <w:rStyle w:val="HideTWBExt"/>
          <w:b w:val="0"/>
        </w:rPr>
        <w:t>&lt;/RepeatBlock-By&gt;</w:t>
      </w:r>
    </w:p>
    <w:p w14:paraId="317063E0"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FB45241" w14:textId="77777777" w:rsidR="00F9616A" w:rsidRPr="00210812" w:rsidRDefault="00F9616A" w:rsidP="00F9616A">
      <w:pPr>
        <w:pStyle w:val="NormalBold"/>
      </w:pPr>
      <w:r w:rsidRPr="00210812">
        <w:rPr>
          <w:rStyle w:val="HideTWBExt"/>
          <w:b w:val="0"/>
        </w:rPr>
        <w:t>&lt;Article&gt;</w:t>
      </w:r>
      <w:r w:rsidRPr="00210812">
        <w:t>Bod odůvodnění D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06B2A59" w14:textId="77777777" w:rsidTr="00A560D0">
        <w:trPr>
          <w:trHeight w:hRule="exact" w:val="240"/>
          <w:jc w:val="center"/>
        </w:trPr>
        <w:tc>
          <w:tcPr>
            <w:tcW w:w="9752" w:type="dxa"/>
            <w:gridSpan w:val="2"/>
            <w:tcBorders>
              <w:top w:val="nil"/>
              <w:left w:val="nil"/>
              <w:bottom w:val="nil"/>
              <w:right w:val="nil"/>
            </w:tcBorders>
          </w:tcPr>
          <w:p w14:paraId="03C46534" w14:textId="77777777" w:rsidR="00F9616A" w:rsidRPr="00210812" w:rsidRDefault="00F9616A" w:rsidP="00A560D0"/>
        </w:tc>
      </w:tr>
      <w:tr w:rsidR="00F9616A" w:rsidRPr="00210812" w14:paraId="4AC79ADA" w14:textId="77777777" w:rsidTr="00A560D0">
        <w:trPr>
          <w:trHeight w:val="240"/>
          <w:jc w:val="center"/>
        </w:trPr>
        <w:tc>
          <w:tcPr>
            <w:tcW w:w="4876" w:type="dxa"/>
            <w:tcBorders>
              <w:top w:val="nil"/>
              <w:left w:val="nil"/>
              <w:bottom w:val="nil"/>
              <w:right w:val="nil"/>
            </w:tcBorders>
          </w:tcPr>
          <w:p w14:paraId="4A44637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CA96D01" w14:textId="77777777" w:rsidR="00F9616A" w:rsidRPr="00210812" w:rsidRDefault="00F9616A" w:rsidP="00A560D0">
            <w:pPr>
              <w:pStyle w:val="AmColumnHeading"/>
            </w:pPr>
            <w:r w:rsidRPr="00210812">
              <w:t>Pozměňovací návrh</w:t>
            </w:r>
          </w:p>
        </w:tc>
      </w:tr>
      <w:tr w:rsidR="00F9616A" w:rsidRPr="00210812" w14:paraId="3A2EBE14" w14:textId="77777777" w:rsidTr="00A560D0">
        <w:trPr>
          <w:jc w:val="center"/>
        </w:trPr>
        <w:tc>
          <w:tcPr>
            <w:tcW w:w="4876" w:type="dxa"/>
            <w:tcBorders>
              <w:top w:val="nil"/>
              <w:left w:val="nil"/>
              <w:bottom w:val="nil"/>
              <w:right w:val="nil"/>
            </w:tcBorders>
          </w:tcPr>
          <w:p w14:paraId="668C6EB7" w14:textId="77777777" w:rsidR="00F9616A" w:rsidRPr="00210812" w:rsidRDefault="00F9616A" w:rsidP="00A560D0">
            <w:pPr>
              <w:pStyle w:val="Normal6a"/>
            </w:pPr>
          </w:p>
        </w:tc>
        <w:tc>
          <w:tcPr>
            <w:tcW w:w="4876" w:type="dxa"/>
            <w:tcBorders>
              <w:top w:val="nil"/>
              <w:left w:val="nil"/>
              <w:bottom w:val="nil"/>
              <w:right w:val="nil"/>
            </w:tcBorders>
          </w:tcPr>
          <w:p w14:paraId="3480544C" w14:textId="0A02910A" w:rsidR="00F9616A" w:rsidRPr="00210812" w:rsidRDefault="00F9616A" w:rsidP="00A560D0">
            <w:pPr>
              <w:pStyle w:val="Normal6a"/>
            </w:pPr>
            <w:r w:rsidRPr="00210812">
              <w:rPr>
                <w:b/>
                <w:i/>
              </w:rPr>
              <w:t>Db.</w:t>
            </w:r>
            <w:r w:rsidRPr="00210812">
              <w:tab/>
            </w:r>
            <w:r w:rsidRPr="00210812">
              <w:rPr>
                <w:b/>
                <w:i/>
              </w:rPr>
              <w:t>vzhledem</w:t>
            </w:r>
            <w:r w:rsidR="008C6CE7">
              <w:rPr>
                <w:b/>
                <w:i/>
              </w:rPr>
              <w:t xml:space="preserve"> k </w:t>
            </w:r>
            <w:r w:rsidRPr="00210812">
              <w:rPr>
                <w:b/>
                <w:i/>
              </w:rPr>
              <w:t>tomu, že sexuální</w:t>
            </w:r>
            <w:r w:rsidR="008C6CE7">
              <w:rPr>
                <w:b/>
                <w:i/>
              </w:rPr>
              <w:t xml:space="preserve"> a </w:t>
            </w:r>
            <w:r w:rsidRPr="00210812">
              <w:rPr>
                <w:b/>
                <w:i/>
              </w:rPr>
              <w:t>reprodukční práva jsou</w:t>
            </w:r>
            <w:r w:rsidR="008C6CE7">
              <w:rPr>
                <w:b/>
                <w:i/>
              </w:rPr>
              <w:t xml:space="preserve"> v </w:t>
            </w:r>
            <w:r w:rsidRPr="00210812">
              <w:rPr>
                <w:b/>
                <w:i/>
              </w:rPr>
              <w:t>mezinárodním</w:t>
            </w:r>
            <w:r w:rsidR="008C6CE7">
              <w:rPr>
                <w:b/>
                <w:i/>
              </w:rPr>
              <w:t xml:space="preserve"> a </w:t>
            </w:r>
            <w:r w:rsidRPr="00210812">
              <w:rPr>
                <w:b/>
                <w:i/>
              </w:rPr>
              <w:t>evropském právu</w:t>
            </w:r>
            <w:r w:rsidR="008C6CE7">
              <w:rPr>
                <w:b/>
                <w:i/>
              </w:rPr>
              <w:t xml:space="preserve"> v </w:t>
            </w:r>
            <w:r w:rsidRPr="00210812">
              <w:rPr>
                <w:b/>
                <w:i/>
              </w:rPr>
              <w:t>oblasti lidských práv chráněna jako lidská práva, například</w:t>
            </w:r>
            <w:r w:rsidR="008C6CE7">
              <w:rPr>
                <w:b/>
                <w:i/>
              </w:rPr>
              <w:t xml:space="preserve"> v </w:t>
            </w:r>
            <w:r w:rsidRPr="00210812">
              <w:rPr>
                <w:b/>
                <w:i/>
              </w:rPr>
              <w:t>Mezinárodním paktu</w:t>
            </w:r>
            <w:r w:rsidR="008C6CE7">
              <w:rPr>
                <w:b/>
                <w:i/>
              </w:rPr>
              <w:t xml:space="preserve"> o </w:t>
            </w:r>
            <w:r w:rsidRPr="00210812">
              <w:rPr>
                <w:b/>
                <w:i/>
              </w:rPr>
              <w:t>občanských</w:t>
            </w:r>
            <w:r w:rsidR="008C6CE7">
              <w:rPr>
                <w:b/>
                <w:i/>
              </w:rPr>
              <w:t xml:space="preserve"> a </w:t>
            </w:r>
            <w:r w:rsidRPr="00210812">
              <w:rPr>
                <w:b/>
                <w:i/>
              </w:rPr>
              <w:t>politických právech</w:t>
            </w:r>
            <w:r w:rsidR="008C6CE7">
              <w:rPr>
                <w:b/>
                <w:i/>
              </w:rPr>
              <w:t xml:space="preserve"> a v </w:t>
            </w:r>
            <w:r w:rsidRPr="00210812">
              <w:rPr>
                <w:b/>
                <w:i/>
              </w:rPr>
              <w:t>Mezinárodním paktu</w:t>
            </w:r>
            <w:r w:rsidR="008C6CE7">
              <w:rPr>
                <w:b/>
                <w:i/>
              </w:rPr>
              <w:t xml:space="preserve"> o </w:t>
            </w:r>
            <w:r w:rsidRPr="00210812">
              <w:rPr>
                <w:b/>
                <w:i/>
              </w:rPr>
              <w:t>hospodářských, sociálních</w:t>
            </w:r>
            <w:r w:rsidR="008C6CE7">
              <w:rPr>
                <w:b/>
                <w:i/>
              </w:rPr>
              <w:t xml:space="preserve"> a </w:t>
            </w:r>
            <w:r w:rsidRPr="00210812">
              <w:rPr>
                <w:b/>
                <w:i/>
              </w:rPr>
              <w:t>kulturních právech, ve Výboru pro odstranění diskriminace žen,</w:t>
            </w:r>
            <w:r w:rsidR="008C6CE7">
              <w:rPr>
                <w:b/>
                <w:i/>
              </w:rPr>
              <w:t xml:space="preserve"> v </w:t>
            </w:r>
            <w:r w:rsidRPr="00210812">
              <w:rPr>
                <w:b/>
                <w:i/>
              </w:rPr>
              <w:t>Úmluvě</w:t>
            </w:r>
            <w:r w:rsidR="008C6CE7">
              <w:rPr>
                <w:b/>
                <w:i/>
              </w:rPr>
              <w:t xml:space="preserve"> o </w:t>
            </w:r>
            <w:r w:rsidRPr="00210812">
              <w:rPr>
                <w:b/>
                <w:i/>
              </w:rPr>
              <w:t>odstranění všech forem diskriminace žen</w:t>
            </w:r>
            <w:r w:rsidR="008C6CE7">
              <w:rPr>
                <w:b/>
                <w:i/>
              </w:rPr>
              <w:t xml:space="preserve"> a v </w:t>
            </w:r>
            <w:r w:rsidRPr="00210812">
              <w:rPr>
                <w:b/>
                <w:i/>
              </w:rPr>
              <w:t>Evropské úmluvě</w:t>
            </w:r>
            <w:r w:rsidR="008C6CE7">
              <w:rPr>
                <w:b/>
                <w:i/>
              </w:rPr>
              <w:t xml:space="preserve"> o </w:t>
            </w:r>
            <w:r w:rsidRPr="00210812">
              <w:rPr>
                <w:b/>
                <w:i/>
              </w:rPr>
              <w:t>lidských právech,</w:t>
            </w:r>
            <w:r w:rsidR="008C6CE7">
              <w:rPr>
                <w:b/>
                <w:i/>
              </w:rPr>
              <w:t xml:space="preserve"> a </w:t>
            </w:r>
            <w:r w:rsidRPr="00210812">
              <w:rPr>
                <w:b/>
                <w:i/>
              </w:rPr>
              <w:t>představují zásadní prvek komplexního poskytování zdravotní péče;</w:t>
            </w:r>
          </w:p>
        </w:tc>
      </w:tr>
    </w:tbl>
    <w:p w14:paraId="2E3ED04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AC8BA16" w14:textId="77777777" w:rsidR="00CA142F" w:rsidRPr="00210812" w:rsidRDefault="00F9616A" w:rsidP="00F9616A">
      <w:r w:rsidRPr="00210812">
        <w:rPr>
          <w:rStyle w:val="HideTWBExt"/>
        </w:rPr>
        <w:t>&lt;/Amend&gt;</w:t>
      </w:r>
    </w:p>
    <w:p w14:paraId="4197C1B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129</w:t>
      </w:r>
      <w:r w:rsidRPr="00210812">
        <w:rPr>
          <w:rStyle w:val="HideTWBExt"/>
          <w:b w:val="0"/>
        </w:rPr>
        <w:t>&lt;/NumAm&gt;</w:t>
      </w:r>
    </w:p>
    <w:p w14:paraId="75EFA6FA"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05E5BDAF" w14:textId="77777777" w:rsidR="00F9616A" w:rsidRPr="00210812" w:rsidRDefault="00F9616A" w:rsidP="00F9616A">
      <w:pPr>
        <w:pStyle w:val="NormalBold"/>
      </w:pPr>
      <w:r w:rsidRPr="00210812">
        <w:rPr>
          <w:rStyle w:val="HideTWBExt"/>
          <w:b w:val="0"/>
        </w:rPr>
        <w:t>&lt;/RepeatBlock-By&gt;</w:t>
      </w:r>
    </w:p>
    <w:p w14:paraId="59AA9599"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03A032D" w14:textId="77777777" w:rsidR="00F9616A" w:rsidRPr="00210812" w:rsidRDefault="00F9616A" w:rsidP="00F9616A">
      <w:pPr>
        <w:pStyle w:val="NormalBold"/>
      </w:pPr>
      <w:r w:rsidRPr="00210812">
        <w:rPr>
          <w:rStyle w:val="HideTWBExt"/>
          <w:b w:val="0"/>
        </w:rPr>
        <w:t>&lt;Article&gt;</w:t>
      </w:r>
      <w:r w:rsidRPr="00210812">
        <w:t>Bod odůvodnění D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0A970A4" w14:textId="77777777" w:rsidTr="00A560D0">
        <w:trPr>
          <w:trHeight w:hRule="exact" w:val="240"/>
          <w:jc w:val="center"/>
        </w:trPr>
        <w:tc>
          <w:tcPr>
            <w:tcW w:w="9752" w:type="dxa"/>
            <w:gridSpan w:val="2"/>
            <w:tcBorders>
              <w:top w:val="nil"/>
              <w:left w:val="nil"/>
              <w:bottom w:val="nil"/>
              <w:right w:val="nil"/>
            </w:tcBorders>
          </w:tcPr>
          <w:p w14:paraId="4C987ABD" w14:textId="77777777" w:rsidR="00F9616A" w:rsidRPr="00210812" w:rsidRDefault="00F9616A" w:rsidP="00A560D0"/>
        </w:tc>
      </w:tr>
      <w:tr w:rsidR="00F9616A" w:rsidRPr="00210812" w14:paraId="2A7A2999" w14:textId="77777777" w:rsidTr="00A560D0">
        <w:trPr>
          <w:trHeight w:val="240"/>
          <w:jc w:val="center"/>
        </w:trPr>
        <w:tc>
          <w:tcPr>
            <w:tcW w:w="4876" w:type="dxa"/>
            <w:tcBorders>
              <w:top w:val="nil"/>
              <w:left w:val="nil"/>
              <w:bottom w:val="nil"/>
              <w:right w:val="nil"/>
            </w:tcBorders>
          </w:tcPr>
          <w:p w14:paraId="4F530C7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012C0C5" w14:textId="77777777" w:rsidR="00F9616A" w:rsidRPr="00210812" w:rsidRDefault="00F9616A" w:rsidP="00A560D0">
            <w:pPr>
              <w:pStyle w:val="AmColumnHeading"/>
            </w:pPr>
            <w:r w:rsidRPr="00210812">
              <w:t>Pozměňovací návrh</w:t>
            </w:r>
          </w:p>
        </w:tc>
      </w:tr>
      <w:tr w:rsidR="00F9616A" w:rsidRPr="00210812" w14:paraId="165BB436" w14:textId="77777777" w:rsidTr="00A560D0">
        <w:trPr>
          <w:jc w:val="center"/>
        </w:trPr>
        <w:tc>
          <w:tcPr>
            <w:tcW w:w="4876" w:type="dxa"/>
            <w:tcBorders>
              <w:top w:val="nil"/>
              <w:left w:val="nil"/>
              <w:bottom w:val="nil"/>
              <w:right w:val="nil"/>
            </w:tcBorders>
          </w:tcPr>
          <w:p w14:paraId="2B9A98DE" w14:textId="77777777" w:rsidR="00F9616A" w:rsidRPr="00210812" w:rsidRDefault="00F9616A" w:rsidP="00A560D0">
            <w:pPr>
              <w:pStyle w:val="Normal6a"/>
            </w:pPr>
          </w:p>
        </w:tc>
        <w:tc>
          <w:tcPr>
            <w:tcW w:w="4876" w:type="dxa"/>
            <w:tcBorders>
              <w:top w:val="nil"/>
              <w:left w:val="nil"/>
              <w:bottom w:val="nil"/>
              <w:right w:val="nil"/>
            </w:tcBorders>
          </w:tcPr>
          <w:p w14:paraId="64E73EA9" w14:textId="1CC92EF0" w:rsidR="00F9616A" w:rsidRPr="00210812" w:rsidRDefault="00F9616A" w:rsidP="00A560D0">
            <w:pPr>
              <w:pStyle w:val="Normal6a"/>
            </w:pPr>
            <w:r w:rsidRPr="00210812">
              <w:rPr>
                <w:b/>
                <w:i/>
              </w:rPr>
              <w:t>Db.</w:t>
            </w:r>
            <w:r w:rsidRPr="00210812">
              <w:tab/>
            </w:r>
            <w:r w:rsidRPr="00210812">
              <w:rPr>
                <w:b/>
                <w:i/>
              </w:rPr>
              <w:t>vzhledem</w:t>
            </w:r>
            <w:r w:rsidR="008C6CE7">
              <w:rPr>
                <w:b/>
                <w:i/>
              </w:rPr>
              <w:t xml:space="preserve"> k </w:t>
            </w:r>
            <w:r w:rsidRPr="00210812">
              <w:rPr>
                <w:b/>
                <w:i/>
              </w:rPr>
              <w:t>tomu, že ženy jsou</w:t>
            </w:r>
            <w:r w:rsidR="008C6CE7">
              <w:rPr>
                <w:b/>
                <w:i/>
              </w:rPr>
              <w:t xml:space="preserve"> v </w:t>
            </w:r>
            <w:r w:rsidRPr="00210812">
              <w:rPr>
                <w:b/>
                <w:i/>
              </w:rPr>
              <w:t>celé jejich rozmanitosti neúměrně postiženy důsledky krize životních nákladů, neboť obvykle patří</w:t>
            </w:r>
            <w:r w:rsidR="008C6CE7">
              <w:rPr>
                <w:b/>
                <w:i/>
              </w:rPr>
              <w:t xml:space="preserve"> k </w:t>
            </w:r>
            <w:r w:rsidRPr="00210812">
              <w:rPr>
                <w:b/>
                <w:i/>
              </w:rPr>
              <w:t>nejchudším částem obyvatelstva</w:t>
            </w:r>
            <w:r w:rsidR="008C6CE7">
              <w:rPr>
                <w:b/>
                <w:i/>
              </w:rPr>
              <w:t xml:space="preserve"> a </w:t>
            </w:r>
            <w:r w:rsidRPr="00210812">
              <w:rPr>
                <w:b/>
                <w:i/>
              </w:rPr>
              <w:t>představují 70 %</w:t>
            </w:r>
            <w:r w:rsidR="008C6CE7">
              <w:rPr>
                <w:b/>
                <w:i/>
              </w:rPr>
              <w:t xml:space="preserve"> z </w:t>
            </w:r>
            <w:r w:rsidRPr="00210812">
              <w:rPr>
                <w:b/>
                <w:i/>
              </w:rPr>
              <w:t>1,3 miliardy lidí žijících</w:t>
            </w:r>
            <w:r w:rsidR="008C6CE7">
              <w:rPr>
                <w:b/>
                <w:i/>
              </w:rPr>
              <w:t xml:space="preserve"> v </w:t>
            </w:r>
            <w:r w:rsidRPr="00210812">
              <w:rPr>
                <w:b/>
                <w:i/>
              </w:rPr>
              <w:t>podmínkách chudoby; vzhledem</w:t>
            </w:r>
            <w:r w:rsidR="008C6CE7">
              <w:rPr>
                <w:b/>
                <w:i/>
              </w:rPr>
              <w:t xml:space="preserve"> k </w:t>
            </w:r>
            <w:r w:rsidRPr="00210812">
              <w:rPr>
                <w:b/>
                <w:i/>
              </w:rPr>
              <w:t>tomu, že jsou ženy trvale znevýhodněny strukturálními</w:t>
            </w:r>
            <w:r w:rsidR="008C6CE7">
              <w:rPr>
                <w:b/>
                <w:i/>
              </w:rPr>
              <w:t xml:space="preserve"> a </w:t>
            </w:r>
            <w:r w:rsidRPr="00210812">
              <w:rPr>
                <w:b/>
                <w:i/>
              </w:rPr>
              <w:t>kulturními faktory, jako jsou tradiční genderové normy;</w:t>
            </w:r>
          </w:p>
        </w:tc>
      </w:tr>
    </w:tbl>
    <w:p w14:paraId="571D34C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67EF391" w14:textId="77777777" w:rsidR="00CA142F" w:rsidRPr="00210812" w:rsidRDefault="00F9616A" w:rsidP="00F9616A">
      <w:r w:rsidRPr="00210812">
        <w:rPr>
          <w:rStyle w:val="HideTWBExt"/>
        </w:rPr>
        <w:t>&lt;/Amend&gt;</w:t>
      </w:r>
    </w:p>
    <w:p w14:paraId="1F52AE6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130</w:t>
      </w:r>
      <w:r w:rsidRPr="00210812">
        <w:rPr>
          <w:rStyle w:val="HideTWBExt"/>
          <w:b w:val="0"/>
        </w:rPr>
        <w:t>&lt;/NumAm&gt;</w:t>
      </w:r>
    </w:p>
    <w:p w14:paraId="41F9B67B" w14:textId="77777777" w:rsidR="00F9616A" w:rsidRPr="00210812" w:rsidRDefault="00F9616A" w:rsidP="00F9616A">
      <w:pPr>
        <w:pStyle w:val="NormalBold"/>
      </w:pPr>
      <w:r w:rsidRPr="00210812">
        <w:rPr>
          <w:rStyle w:val="HideTWBExt"/>
          <w:b w:val="0"/>
        </w:rPr>
        <w:t>&lt;RepeatBlock-By&gt;&lt;Members&gt;</w:t>
      </w:r>
      <w:r w:rsidRPr="00210812">
        <w:t>Loucas Fourlas</w:t>
      </w:r>
      <w:r w:rsidRPr="00210812">
        <w:rPr>
          <w:rStyle w:val="HideTWBExt"/>
          <w:b w:val="0"/>
        </w:rPr>
        <w:t>&lt;/Members&gt;</w:t>
      </w:r>
    </w:p>
    <w:p w14:paraId="23DA5956" w14:textId="77777777" w:rsidR="00F9616A" w:rsidRPr="00210812" w:rsidRDefault="00F9616A" w:rsidP="00F9616A">
      <w:pPr>
        <w:pStyle w:val="NormalBold"/>
      </w:pPr>
      <w:r w:rsidRPr="00210812">
        <w:rPr>
          <w:rStyle w:val="HideTWBExt"/>
          <w:b w:val="0"/>
        </w:rPr>
        <w:t>&lt;/RepeatBlock-By&gt;</w:t>
      </w:r>
    </w:p>
    <w:p w14:paraId="0AA20B1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5912D55" w14:textId="77777777" w:rsidR="00F9616A" w:rsidRPr="00210812" w:rsidRDefault="00F9616A" w:rsidP="00F9616A">
      <w:pPr>
        <w:pStyle w:val="NormalBold"/>
      </w:pPr>
      <w:r w:rsidRPr="00210812">
        <w:rPr>
          <w:rStyle w:val="HideTWBExt"/>
          <w:b w:val="0"/>
        </w:rPr>
        <w:t>&lt;Article&gt;</w:t>
      </w:r>
      <w:r w:rsidRPr="00210812">
        <w:t>Bod odůvodnění D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A0DDB27" w14:textId="77777777" w:rsidTr="00A560D0">
        <w:trPr>
          <w:trHeight w:hRule="exact" w:val="240"/>
          <w:jc w:val="center"/>
        </w:trPr>
        <w:tc>
          <w:tcPr>
            <w:tcW w:w="9752" w:type="dxa"/>
            <w:gridSpan w:val="2"/>
            <w:tcBorders>
              <w:top w:val="nil"/>
              <w:left w:val="nil"/>
              <w:bottom w:val="nil"/>
              <w:right w:val="nil"/>
            </w:tcBorders>
          </w:tcPr>
          <w:p w14:paraId="2D84C888" w14:textId="77777777" w:rsidR="00F9616A" w:rsidRPr="00210812" w:rsidRDefault="00F9616A" w:rsidP="00A560D0"/>
        </w:tc>
      </w:tr>
      <w:tr w:rsidR="00F9616A" w:rsidRPr="00210812" w14:paraId="4EB70DEE" w14:textId="77777777" w:rsidTr="00A560D0">
        <w:trPr>
          <w:trHeight w:val="240"/>
          <w:jc w:val="center"/>
        </w:trPr>
        <w:tc>
          <w:tcPr>
            <w:tcW w:w="4876" w:type="dxa"/>
            <w:tcBorders>
              <w:top w:val="nil"/>
              <w:left w:val="nil"/>
              <w:bottom w:val="nil"/>
              <w:right w:val="nil"/>
            </w:tcBorders>
          </w:tcPr>
          <w:p w14:paraId="609D4786"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CCDD027" w14:textId="77777777" w:rsidR="00F9616A" w:rsidRPr="00210812" w:rsidRDefault="00F9616A" w:rsidP="00A560D0">
            <w:pPr>
              <w:pStyle w:val="AmColumnHeading"/>
            </w:pPr>
            <w:r w:rsidRPr="00210812">
              <w:t>Pozměňovací návrh</w:t>
            </w:r>
          </w:p>
        </w:tc>
      </w:tr>
      <w:tr w:rsidR="00F9616A" w:rsidRPr="00210812" w14:paraId="16CB58B8" w14:textId="77777777" w:rsidTr="00A560D0">
        <w:trPr>
          <w:jc w:val="center"/>
        </w:trPr>
        <w:tc>
          <w:tcPr>
            <w:tcW w:w="4876" w:type="dxa"/>
            <w:tcBorders>
              <w:top w:val="nil"/>
              <w:left w:val="nil"/>
              <w:bottom w:val="nil"/>
              <w:right w:val="nil"/>
            </w:tcBorders>
          </w:tcPr>
          <w:p w14:paraId="5F9E5247" w14:textId="77777777" w:rsidR="00F9616A" w:rsidRPr="00210812" w:rsidRDefault="00F9616A" w:rsidP="00A560D0">
            <w:pPr>
              <w:pStyle w:val="Normal6a"/>
            </w:pPr>
          </w:p>
        </w:tc>
        <w:tc>
          <w:tcPr>
            <w:tcW w:w="4876" w:type="dxa"/>
            <w:tcBorders>
              <w:top w:val="nil"/>
              <w:left w:val="nil"/>
              <w:bottom w:val="nil"/>
              <w:right w:val="nil"/>
            </w:tcBorders>
          </w:tcPr>
          <w:p w14:paraId="57C7606F" w14:textId="3A9715D7" w:rsidR="00F9616A" w:rsidRPr="00210812" w:rsidRDefault="00F9616A" w:rsidP="00A560D0">
            <w:pPr>
              <w:pStyle w:val="Normal6a"/>
            </w:pPr>
            <w:r w:rsidRPr="00210812">
              <w:rPr>
                <w:b/>
                <w:i/>
              </w:rPr>
              <w:t>Db.</w:t>
            </w:r>
            <w:r w:rsidRPr="00210812">
              <w:tab/>
            </w:r>
            <w:r w:rsidRPr="00210812">
              <w:rPr>
                <w:b/>
                <w:i/>
              </w:rPr>
              <w:t>vzhledem</w:t>
            </w:r>
            <w:r w:rsidR="008C6CE7">
              <w:rPr>
                <w:b/>
                <w:i/>
              </w:rPr>
              <w:t xml:space="preserve"> k </w:t>
            </w:r>
            <w:r w:rsidRPr="00210812">
              <w:rPr>
                <w:b/>
                <w:i/>
              </w:rPr>
              <w:t>tomu, že existují silné vazby mezi prostitucí</w:t>
            </w:r>
            <w:r w:rsidR="008C6CE7">
              <w:rPr>
                <w:b/>
                <w:i/>
              </w:rPr>
              <w:t xml:space="preserve"> a </w:t>
            </w:r>
            <w:r w:rsidRPr="00210812">
              <w:rPr>
                <w:b/>
                <w:i/>
              </w:rPr>
              <w:t>pornografií, jakož</w:t>
            </w:r>
            <w:r w:rsidR="008C6CE7">
              <w:rPr>
                <w:b/>
                <w:i/>
              </w:rPr>
              <w:t xml:space="preserve"> i </w:t>
            </w:r>
            <w:r w:rsidRPr="00210812">
              <w:rPr>
                <w:b/>
                <w:i/>
              </w:rPr>
              <w:t>organizovanou trestnou činností, jako je obchodování</w:t>
            </w:r>
            <w:r w:rsidR="008C6CE7">
              <w:rPr>
                <w:b/>
                <w:i/>
              </w:rPr>
              <w:t xml:space="preserve"> s </w:t>
            </w:r>
            <w:r w:rsidRPr="00210812">
              <w:rPr>
                <w:b/>
                <w:i/>
              </w:rPr>
              <w:t>dětmi, sexuální vykořisťování nezletilých</w:t>
            </w:r>
            <w:r w:rsidR="008C6CE7">
              <w:rPr>
                <w:b/>
                <w:i/>
              </w:rPr>
              <w:t xml:space="preserve"> a </w:t>
            </w:r>
            <w:r w:rsidRPr="00210812">
              <w:rPr>
                <w:b/>
                <w:i/>
              </w:rPr>
              <w:t>pohlavní zneužívání dětí;</w:t>
            </w:r>
          </w:p>
        </w:tc>
      </w:tr>
    </w:tbl>
    <w:p w14:paraId="12174EE2"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339E4E2" w14:textId="77777777" w:rsidR="00CA142F" w:rsidRPr="00210812" w:rsidRDefault="00F9616A" w:rsidP="00F9616A">
      <w:r w:rsidRPr="00210812">
        <w:rPr>
          <w:rStyle w:val="HideTWBExt"/>
        </w:rPr>
        <w:t>&lt;/Amend&gt;</w:t>
      </w:r>
    </w:p>
    <w:p w14:paraId="7F0E6F1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131</w:t>
      </w:r>
      <w:r w:rsidRPr="00210812">
        <w:rPr>
          <w:rStyle w:val="HideTWBExt"/>
          <w:b w:val="0"/>
        </w:rPr>
        <w:t>&lt;/NumAm&gt;</w:t>
      </w:r>
    </w:p>
    <w:p w14:paraId="67C8C003"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1B7B1A45" w14:textId="77777777" w:rsidR="00F9616A" w:rsidRPr="00210812" w:rsidRDefault="00F9616A" w:rsidP="00F9616A">
      <w:pPr>
        <w:pStyle w:val="NormalBold"/>
      </w:pPr>
      <w:r w:rsidRPr="00210812">
        <w:rPr>
          <w:rStyle w:val="HideTWBExt"/>
          <w:b w:val="0"/>
        </w:rPr>
        <w:t>&lt;/RepeatBlock-By&gt;</w:t>
      </w:r>
    </w:p>
    <w:p w14:paraId="5CAB811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A850A48" w14:textId="77777777" w:rsidR="00F9616A" w:rsidRPr="00210812" w:rsidRDefault="00F9616A" w:rsidP="00F9616A">
      <w:pPr>
        <w:pStyle w:val="NormalBold"/>
      </w:pPr>
      <w:r w:rsidRPr="00210812">
        <w:rPr>
          <w:rStyle w:val="HideTWBExt"/>
          <w:b w:val="0"/>
        </w:rPr>
        <w:t>&lt;Article&gt;</w:t>
      </w:r>
      <w:r w:rsidRPr="00210812">
        <w:t>Bod odůvodnění D c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2935EB0" w14:textId="77777777" w:rsidTr="00A560D0">
        <w:trPr>
          <w:trHeight w:hRule="exact" w:val="240"/>
          <w:jc w:val="center"/>
        </w:trPr>
        <w:tc>
          <w:tcPr>
            <w:tcW w:w="9752" w:type="dxa"/>
            <w:gridSpan w:val="2"/>
            <w:tcBorders>
              <w:top w:val="nil"/>
              <w:left w:val="nil"/>
              <w:bottom w:val="nil"/>
              <w:right w:val="nil"/>
            </w:tcBorders>
          </w:tcPr>
          <w:p w14:paraId="1CE83058" w14:textId="77777777" w:rsidR="00F9616A" w:rsidRPr="00210812" w:rsidRDefault="00F9616A" w:rsidP="00A560D0"/>
        </w:tc>
      </w:tr>
      <w:tr w:rsidR="00F9616A" w:rsidRPr="00210812" w14:paraId="59EBEB3E" w14:textId="77777777" w:rsidTr="00A560D0">
        <w:trPr>
          <w:trHeight w:val="240"/>
          <w:jc w:val="center"/>
        </w:trPr>
        <w:tc>
          <w:tcPr>
            <w:tcW w:w="4876" w:type="dxa"/>
            <w:tcBorders>
              <w:top w:val="nil"/>
              <w:left w:val="nil"/>
              <w:bottom w:val="nil"/>
              <w:right w:val="nil"/>
            </w:tcBorders>
          </w:tcPr>
          <w:p w14:paraId="3AA43AB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96C46FB" w14:textId="77777777" w:rsidR="00F9616A" w:rsidRPr="00210812" w:rsidRDefault="00F9616A" w:rsidP="00A560D0">
            <w:pPr>
              <w:pStyle w:val="AmColumnHeading"/>
            </w:pPr>
            <w:r w:rsidRPr="00210812">
              <w:t>Pozměňovací návrh</w:t>
            </w:r>
          </w:p>
        </w:tc>
      </w:tr>
      <w:tr w:rsidR="00F9616A" w:rsidRPr="00210812" w14:paraId="0065658D" w14:textId="77777777" w:rsidTr="00A560D0">
        <w:trPr>
          <w:jc w:val="center"/>
        </w:trPr>
        <w:tc>
          <w:tcPr>
            <w:tcW w:w="4876" w:type="dxa"/>
            <w:tcBorders>
              <w:top w:val="nil"/>
              <w:left w:val="nil"/>
              <w:bottom w:val="nil"/>
              <w:right w:val="nil"/>
            </w:tcBorders>
          </w:tcPr>
          <w:p w14:paraId="4AAC7E1E" w14:textId="77777777" w:rsidR="00F9616A" w:rsidRPr="00210812" w:rsidRDefault="00F9616A" w:rsidP="00A560D0">
            <w:pPr>
              <w:pStyle w:val="Normal6a"/>
            </w:pPr>
          </w:p>
        </w:tc>
        <w:tc>
          <w:tcPr>
            <w:tcW w:w="4876" w:type="dxa"/>
            <w:tcBorders>
              <w:top w:val="nil"/>
              <w:left w:val="nil"/>
              <w:bottom w:val="nil"/>
              <w:right w:val="nil"/>
            </w:tcBorders>
          </w:tcPr>
          <w:p w14:paraId="566F2182" w14:textId="28AD636A" w:rsidR="00F9616A" w:rsidRPr="00210812" w:rsidRDefault="00F9616A" w:rsidP="00A560D0">
            <w:pPr>
              <w:pStyle w:val="Normal6a"/>
            </w:pPr>
            <w:r w:rsidRPr="00210812">
              <w:rPr>
                <w:b/>
                <w:i/>
              </w:rPr>
              <w:t>Dc.</w:t>
            </w:r>
            <w:r w:rsidRPr="00210812">
              <w:tab/>
            </w:r>
            <w:r w:rsidRPr="00210812">
              <w:rPr>
                <w:b/>
                <w:i/>
              </w:rPr>
              <w:t>vzhledem</w:t>
            </w:r>
            <w:r w:rsidR="008C6CE7">
              <w:rPr>
                <w:b/>
                <w:i/>
              </w:rPr>
              <w:t xml:space="preserve"> k </w:t>
            </w:r>
            <w:r w:rsidRPr="00210812">
              <w:rPr>
                <w:b/>
                <w:i/>
              </w:rPr>
              <w:t>tomu, že chudoba</w:t>
            </w:r>
            <w:r w:rsidR="008C6CE7">
              <w:rPr>
                <w:b/>
                <w:i/>
              </w:rPr>
              <w:t xml:space="preserve"> v </w:t>
            </w:r>
            <w:r w:rsidRPr="00210812">
              <w:rPr>
                <w:b/>
                <w:i/>
              </w:rPr>
              <w:t>EU narůstá</w:t>
            </w:r>
            <w:r w:rsidR="008C6CE7">
              <w:rPr>
                <w:b/>
                <w:i/>
              </w:rPr>
              <w:t xml:space="preserve"> a </w:t>
            </w:r>
            <w:r w:rsidRPr="00210812">
              <w:rPr>
                <w:b/>
                <w:i/>
              </w:rPr>
              <w:t>že hlavně ženy dostávají mzdu nižší, než je důstojná mzda, což vede</w:t>
            </w:r>
            <w:r w:rsidR="008C6CE7">
              <w:rPr>
                <w:b/>
                <w:i/>
              </w:rPr>
              <w:t xml:space="preserve"> k </w:t>
            </w:r>
            <w:r w:rsidRPr="00210812">
              <w:rPr>
                <w:b/>
                <w:i/>
              </w:rPr>
              <w:t>tomu, že mnohé</w:t>
            </w:r>
            <w:r w:rsidR="008C6CE7">
              <w:rPr>
                <w:b/>
                <w:i/>
              </w:rPr>
              <w:t xml:space="preserve"> z </w:t>
            </w:r>
            <w:r w:rsidRPr="00210812">
              <w:rPr>
                <w:b/>
                <w:i/>
              </w:rPr>
              <w:t>nich nejsou schopny uživit sebe</w:t>
            </w:r>
            <w:r w:rsidR="008C6CE7">
              <w:rPr>
                <w:b/>
                <w:i/>
              </w:rPr>
              <w:t xml:space="preserve"> a </w:t>
            </w:r>
            <w:r w:rsidRPr="00210812">
              <w:rPr>
                <w:b/>
                <w:i/>
              </w:rPr>
              <w:t>své rodiny; vzhledem</w:t>
            </w:r>
            <w:r w:rsidR="008C6CE7">
              <w:rPr>
                <w:b/>
                <w:i/>
              </w:rPr>
              <w:t xml:space="preserve"> k </w:t>
            </w:r>
            <w:r w:rsidRPr="00210812">
              <w:rPr>
                <w:b/>
                <w:i/>
              </w:rPr>
              <w:t>tomu, že podíl trans osob</w:t>
            </w:r>
            <w:r w:rsidR="008C6CE7">
              <w:rPr>
                <w:b/>
                <w:i/>
              </w:rPr>
              <w:t xml:space="preserve"> s </w:t>
            </w:r>
            <w:r w:rsidRPr="00210812">
              <w:rPr>
                <w:b/>
                <w:i/>
              </w:rPr>
              <w:t>placeným zaměstnáním činí pouze 51 % ve srovnání</w:t>
            </w:r>
            <w:r w:rsidR="008C6CE7">
              <w:rPr>
                <w:b/>
                <w:i/>
              </w:rPr>
              <w:t xml:space="preserve"> s </w:t>
            </w:r>
            <w:r w:rsidRPr="00210812">
              <w:rPr>
                <w:b/>
                <w:i/>
              </w:rPr>
              <w:t>69,3 % celkové populace; vzhledem</w:t>
            </w:r>
            <w:r w:rsidR="008C6CE7">
              <w:rPr>
                <w:b/>
                <w:i/>
              </w:rPr>
              <w:t xml:space="preserve"> k </w:t>
            </w:r>
            <w:r w:rsidRPr="00210812">
              <w:rPr>
                <w:b/>
                <w:i/>
              </w:rPr>
              <w:t>tomu, že nezaměstnanost je problémem zejména trans žen,</w:t>
            </w:r>
            <w:r w:rsidR="008C6CE7">
              <w:rPr>
                <w:b/>
                <w:i/>
              </w:rPr>
              <w:t xml:space="preserve"> u </w:t>
            </w:r>
            <w:r w:rsidRPr="00210812">
              <w:rPr>
                <w:b/>
                <w:i/>
              </w:rPr>
              <w:t>nichž je pravděpodobnost nezaměstnanosti téměř třikrát vyšší než průměr celkové populace;</w:t>
            </w:r>
          </w:p>
        </w:tc>
      </w:tr>
    </w:tbl>
    <w:p w14:paraId="4CF5863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22B14CD" w14:textId="77777777" w:rsidR="00CA142F" w:rsidRPr="00210812" w:rsidRDefault="00F9616A" w:rsidP="00F9616A">
      <w:r w:rsidRPr="00210812">
        <w:rPr>
          <w:rStyle w:val="HideTWBExt"/>
        </w:rPr>
        <w:t>&lt;/Amend&gt;</w:t>
      </w:r>
    </w:p>
    <w:p w14:paraId="49C9A10A"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132</w:t>
      </w:r>
      <w:r w:rsidRPr="00210812">
        <w:rPr>
          <w:rStyle w:val="HideTWBExt"/>
          <w:b w:val="0"/>
        </w:rPr>
        <w:t>&lt;/NumAm&gt;</w:t>
      </w:r>
    </w:p>
    <w:p w14:paraId="5733C8B0"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78A6E06D" w14:textId="77777777" w:rsidR="00F9616A" w:rsidRPr="00210812" w:rsidRDefault="00F9616A" w:rsidP="00F9616A">
      <w:pPr>
        <w:pStyle w:val="NormalBold"/>
      </w:pPr>
      <w:r w:rsidRPr="00210812">
        <w:rPr>
          <w:rStyle w:val="HideTWBExt"/>
          <w:b w:val="0"/>
        </w:rPr>
        <w:t>&lt;/RepeatBlock-By&gt;</w:t>
      </w:r>
    </w:p>
    <w:p w14:paraId="34FCA34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B114B16" w14:textId="77777777" w:rsidR="00F9616A" w:rsidRPr="00210812" w:rsidRDefault="00F9616A" w:rsidP="00F9616A">
      <w:pPr>
        <w:pStyle w:val="NormalBold"/>
      </w:pPr>
      <w:r w:rsidRPr="00210812">
        <w:rPr>
          <w:rStyle w:val="HideTWBExt"/>
          <w:b w:val="0"/>
        </w:rPr>
        <w:t>&lt;Article&gt;</w:t>
      </w:r>
      <w:r w:rsidRPr="00210812">
        <w:t>Bod odůvodnění D c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27A8E86" w14:textId="77777777" w:rsidTr="00A560D0">
        <w:trPr>
          <w:trHeight w:hRule="exact" w:val="240"/>
          <w:jc w:val="center"/>
        </w:trPr>
        <w:tc>
          <w:tcPr>
            <w:tcW w:w="9752" w:type="dxa"/>
            <w:gridSpan w:val="2"/>
            <w:tcBorders>
              <w:top w:val="nil"/>
              <w:left w:val="nil"/>
              <w:bottom w:val="nil"/>
              <w:right w:val="nil"/>
            </w:tcBorders>
          </w:tcPr>
          <w:p w14:paraId="417A78D6" w14:textId="77777777" w:rsidR="00F9616A" w:rsidRPr="00210812" w:rsidRDefault="00F9616A" w:rsidP="00A560D0"/>
        </w:tc>
      </w:tr>
      <w:tr w:rsidR="00F9616A" w:rsidRPr="00210812" w14:paraId="3AB2F31E" w14:textId="77777777" w:rsidTr="00A560D0">
        <w:trPr>
          <w:trHeight w:val="240"/>
          <w:jc w:val="center"/>
        </w:trPr>
        <w:tc>
          <w:tcPr>
            <w:tcW w:w="4876" w:type="dxa"/>
            <w:tcBorders>
              <w:top w:val="nil"/>
              <w:left w:val="nil"/>
              <w:bottom w:val="nil"/>
              <w:right w:val="nil"/>
            </w:tcBorders>
          </w:tcPr>
          <w:p w14:paraId="02BA69E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47E41E6" w14:textId="77777777" w:rsidR="00F9616A" w:rsidRPr="00210812" w:rsidRDefault="00F9616A" w:rsidP="00A560D0">
            <w:pPr>
              <w:pStyle w:val="AmColumnHeading"/>
            </w:pPr>
            <w:r w:rsidRPr="00210812">
              <w:t>Pozměňovací návrh</w:t>
            </w:r>
          </w:p>
        </w:tc>
      </w:tr>
      <w:tr w:rsidR="00F9616A" w:rsidRPr="00210812" w14:paraId="0D6284DC" w14:textId="77777777" w:rsidTr="00A560D0">
        <w:trPr>
          <w:jc w:val="center"/>
        </w:trPr>
        <w:tc>
          <w:tcPr>
            <w:tcW w:w="4876" w:type="dxa"/>
            <w:tcBorders>
              <w:top w:val="nil"/>
              <w:left w:val="nil"/>
              <w:bottom w:val="nil"/>
              <w:right w:val="nil"/>
            </w:tcBorders>
          </w:tcPr>
          <w:p w14:paraId="7E259937" w14:textId="77777777" w:rsidR="00F9616A" w:rsidRPr="00210812" w:rsidRDefault="00F9616A" w:rsidP="00A560D0">
            <w:pPr>
              <w:pStyle w:val="Normal6a"/>
            </w:pPr>
          </w:p>
        </w:tc>
        <w:tc>
          <w:tcPr>
            <w:tcW w:w="4876" w:type="dxa"/>
            <w:tcBorders>
              <w:top w:val="nil"/>
              <w:left w:val="nil"/>
              <w:bottom w:val="nil"/>
              <w:right w:val="nil"/>
            </w:tcBorders>
          </w:tcPr>
          <w:p w14:paraId="0373D296" w14:textId="60B51CDA" w:rsidR="00F9616A" w:rsidRPr="00210812" w:rsidRDefault="00F9616A" w:rsidP="00A560D0">
            <w:pPr>
              <w:pStyle w:val="Normal6a"/>
            </w:pPr>
            <w:r w:rsidRPr="00210812">
              <w:rPr>
                <w:b/>
                <w:i/>
              </w:rPr>
              <w:t>Dc.</w:t>
            </w:r>
            <w:r w:rsidRPr="00210812">
              <w:tab/>
            </w:r>
            <w:r w:rsidRPr="00210812">
              <w:rPr>
                <w:b/>
                <w:i/>
              </w:rPr>
              <w:t>vzhledem</w:t>
            </w:r>
            <w:r w:rsidR="008C6CE7">
              <w:rPr>
                <w:b/>
                <w:i/>
              </w:rPr>
              <w:t xml:space="preserve"> k </w:t>
            </w:r>
            <w:r w:rsidRPr="00210812">
              <w:rPr>
                <w:b/>
                <w:i/>
              </w:rPr>
              <w:t>tomu, že práva</w:t>
            </w:r>
            <w:r w:rsidR="008C6CE7">
              <w:rPr>
                <w:b/>
                <w:i/>
              </w:rPr>
              <w:t xml:space="preserve"> v </w:t>
            </w:r>
            <w:r w:rsidRPr="00210812">
              <w:rPr>
                <w:b/>
                <w:i/>
              </w:rPr>
              <w:t>oblasti sexuální</w:t>
            </w:r>
            <w:r w:rsidR="008C6CE7">
              <w:rPr>
                <w:b/>
                <w:i/>
              </w:rPr>
              <w:t xml:space="preserve"> a </w:t>
            </w:r>
            <w:r w:rsidRPr="00210812">
              <w:rPr>
                <w:b/>
                <w:i/>
              </w:rPr>
              <w:t>reprodukční zdravotní péče mají zásadní význam pro dobré životní podmínky</w:t>
            </w:r>
            <w:r w:rsidR="008C6CE7">
              <w:rPr>
                <w:b/>
                <w:i/>
              </w:rPr>
              <w:t xml:space="preserve"> a </w:t>
            </w:r>
            <w:r w:rsidRPr="00210812">
              <w:rPr>
                <w:b/>
                <w:i/>
              </w:rPr>
              <w:t>posílení postavení všech lidí, přesto jsou tradičně považovány za ženskou záležitost; vzhledem</w:t>
            </w:r>
            <w:r w:rsidR="008C6CE7">
              <w:rPr>
                <w:b/>
                <w:i/>
              </w:rPr>
              <w:t xml:space="preserve"> k </w:t>
            </w:r>
            <w:r w:rsidRPr="00210812">
              <w:rPr>
                <w:b/>
                <w:i/>
              </w:rPr>
              <w:t>tomu, že tento omezený pohled brání pokroku</w:t>
            </w:r>
            <w:r w:rsidR="008C6CE7">
              <w:rPr>
                <w:b/>
                <w:i/>
              </w:rPr>
              <w:t xml:space="preserve"> a </w:t>
            </w:r>
            <w:r w:rsidRPr="00210812">
              <w:rPr>
                <w:b/>
                <w:i/>
              </w:rPr>
              <w:t>dál přispívá</w:t>
            </w:r>
            <w:r w:rsidR="008C6CE7">
              <w:rPr>
                <w:b/>
                <w:i/>
              </w:rPr>
              <w:t xml:space="preserve"> k </w:t>
            </w:r>
            <w:r w:rsidRPr="00210812">
              <w:rPr>
                <w:b/>
                <w:i/>
              </w:rPr>
              <w:t>nerovnosti mezi ženami</w:t>
            </w:r>
            <w:r w:rsidR="008C6CE7">
              <w:rPr>
                <w:b/>
                <w:i/>
              </w:rPr>
              <w:t xml:space="preserve"> a </w:t>
            </w:r>
            <w:r w:rsidRPr="00210812">
              <w:rPr>
                <w:b/>
                <w:i/>
              </w:rPr>
              <w:t>muži; vzhledem</w:t>
            </w:r>
            <w:r w:rsidR="008C6CE7">
              <w:rPr>
                <w:b/>
                <w:i/>
              </w:rPr>
              <w:t xml:space="preserve"> k </w:t>
            </w:r>
            <w:r w:rsidRPr="00210812">
              <w:rPr>
                <w:b/>
                <w:i/>
              </w:rPr>
              <w:t>tomu, že aktivní zapojení mužů do práv</w:t>
            </w:r>
            <w:r w:rsidR="008C6CE7">
              <w:rPr>
                <w:b/>
                <w:i/>
              </w:rPr>
              <w:t xml:space="preserve"> v </w:t>
            </w:r>
            <w:r w:rsidRPr="00210812">
              <w:rPr>
                <w:b/>
                <w:i/>
              </w:rPr>
              <w:t>oblasti sexuální</w:t>
            </w:r>
            <w:r w:rsidR="008C6CE7">
              <w:rPr>
                <w:b/>
                <w:i/>
              </w:rPr>
              <w:t xml:space="preserve"> a </w:t>
            </w:r>
            <w:r w:rsidRPr="00210812">
              <w:rPr>
                <w:b/>
                <w:i/>
              </w:rPr>
              <w:t>reprodukční zdravotní péče může pomoci zpochybnit škodlivé genderové normy, podpořit společnou odpovědnost za plánování rodiny</w:t>
            </w:r>
            <w:r w:rsidR="008C6CE7">
              <w:rPr>
                <w:b/>
                <w:i/>
              </w:rPr>
              <w:t xml:space="preserve"> a </w:t>
            </w:r>
            <w:r w:rsidRPr="00210812">
              <w:rPr>
                <w:b/>
                <w:i/>
              </w:rPr>
              <w:t>podpořit práva</w:t>
            </w:r>
            <w:r w:rsidR="008C6CE7">
              <w:rPr>
                <w:b/>
                <w:i/>
              </w:rPr>
              <w:t xml:space="preserve"> a </w:t>
            </w:r>
            <w:r w:rsidRPr="00210812">
              <w:rPr>
                <w:b/>
                <w:i/>
              </w:rPr>
              <w:t>blahobyt žen;</w:t>
            </w:r>
          </w:p>
        </w:tc>
      </w:tr>
    </w:tbl>
    <w:p w14:paraId="178FA08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C0DFBC9" w14:textId="77777777" w:rsidR="00CA142F" w:rsidRPr="00210812" w:rsidRDefault="00F9616A" w:rsidP="00F9616A">
      <w:r w:rsidRPr="00210812">
        <w:rPr>
          <w:rStyle w:val="HideTWBExt"/>
        </w:rPr>
        <w:t>&lt;/Amend&gt;</w:t>
      </w:r>
    </w:p>
    <w:p w14:paraId="3F81365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133</w:t>
      </w:r>
      <w:r w:rsidRPr="00210812">
        <w:rPr>
          <w:rStyle w:val="HideTWBExt"/>
          <w:b w:val="0"/>
        </w:rPr>
        <w:t>&lt;/NumAm&gt;</w:t>
      </w:r>
    </w:p>
    <w:p w14:paraId="5B0DBBA2" w14:textId="77777777" w:rsidR="00F9616A" w:rsidRPr="00210812" w:rsidRDefault="00F9616A" w:rsidP="00F9616A">
      <w:pPr>
        <w:pStyle w:val="NormalBold"/>
      </w:pPr>
      <w:r w:rsidRPr="00210812">
        <w:rPr>
          <w:rStyle w:val="HideTWBExt"/>
          <w:b w:val="0"/>
        </w:rPr>
        <w:t>&lt;RepeatBlock-By&gt;&lt;Members&gt;</w:t>
      </w:r>
      <w:r w:rsidRPr="00210812">
        <w:t>Loucas Fourlas</w:t>
      </w:r>
      <w:r w:rsidRPr="00210812">
        <w:rPr>
          <w:rStyle w:val="HideTWBExt"/>
          <w:b w:val="0"/>
        </w:rPr>
        <w:t>&lt;/Members&gt;</w:t>
      </w:r>
    </w:p>
    <w:p w14:paraId="38E41982" w14:textId="77777777" w:rsidR="00F9616A" w:rsidRPr="00210812" w:rsidRDefault="00F9616A" w:rsidP="00F9616A">
      <w:pPr>
        <w:pStyle w:val="NormalBold"/>
      </w:pPr>
      <w:r w:rsidRPr="00210812">
        <w:rPr>
          <w:rStyle w:val="HideTWBExt"/>
          <w:b w:val="0"/>
        </w:rPr>
        <w:t>&lt;/RepeatBlock-By&gt;</w:t>
      </w:r>
    </w:p>
    <w:p w14:paraId="21B35A0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891BB85" w14:textId="77777777" w:rsidR="00F9616A" w:rsidRPr="00210812" w:rsidRDefault="00F9616A" w:rsidP="00F9616A">
      <w:pPr>
        <w:pStyle w:val="NormalBold"/>
      </w:pPr>
      <w:r w:rsidRPr="00210812">
        <w:rPr>
          <w:rStyle w:val="HideTWBExt"/>
          <w:b w:val="0"/>
        </w:rPr>
        <w:t>&lt;Article&gt;</w:t>
      </w:r>
      <w:r w:rsidRPr="00210812">
        <w:t>Bod odůvodnění D c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FC38A9E" w14:textId="77777777" w:rsidTr="00A560D0">
        <w:trPr>
          <w:trHeight w:hRule="exact" w:val="240"/>
          <w:jc w:val="center"/>
        </w:trPr>
        <w:tc>
          <w:tcPr>
            <w:tcW w:w="9752" w:type="dxa"/>
            <w:gridSpan w:val="2"/>
            <w:tcBorders>
              <w:top w:val="nil"/>
              <w:left w:val="nil"/>
              <w:bottom w:val="nil"/>
              <w:right w:val="nil"/>
            </w:tcBorders>
          </w:tcPr>
          <w:p w14:paraId="09D3DCA0" w14:textId="77777777" w:rsidR="00F9616A" w:rsidRPr="00210812" w:rsidRDefault="00F9616A" w:rsidP="00A560D0"/>
        </w:tc>
      </w:tr>
      <w:tr w:rsidR="00F9616A" w:rsidRPr="00210812" w14:paraId="034EE30F" w14:textId="77777777" w:rsidTr="00A560D0">
        <w:trPr>
          <w:trHeight w:val="240"/>
          <w:jc w:val="center"/>
        </w:trPr>
        <w:tc>
          <w:tcPr>
            <w:tcW w:w="4876" w:type="dxa"/>
            <w:tcBorders>
              <w:top w:val="nil"/>
              <w:left w:val="nil"/>
              <w:bottom w:val="nil"/>
              <w:right w:val="nil"/>
            </w:tcBorders>
          </w:tcPr>
          <w:p w14:paraId="2BA9947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3B21EA8" w14:textId="77777777" w:rsidR="00F9616A" w:rsidRPr="00210812" w:rsidRDefault="00F9616A" w:rsidP="00A560D0">
            <w:pPr>
              <w:pStyle w:val="AmColumnHeading"/>
            </w:pPr>
            <w:r w:rsidRPr="00210812">
              <w:t>Pozměňovací návrh</w:t>
            </w:r>
          </w:p>
        </w:tc>
      </w:tr>
      <w:tr w:rsidR="00F9616A" w:rsidRPr="00210812" w14:paraId="0F862064" w14:textId="77777777" w:rsidTr="00A560D0">
        <w:trPr>
          <w:jc w:val="center"/>
        </w:trPr>
        <w:tc>
          <w:tcPr>
            <w:tcW w:w="4876" w:type="dxa"/>
            <w:tcBorders>
              <w:top w:val="nil"/>
              <w:left w:val="nil"/>
              <w:bottom w:val="nil"/>
              <w:right w:val="nil"/>
            </w:tcBorders>
          </w:tcPr>
          <w:p w14:paraId="046969A1" w14:textId="77777777" w:rsidR="00F9616A" w:rsidRPr="00210812" w:rsidRDefault="00F9616A" w:rsidP="00A560D0">
            <w:pPr>
              <w:pStyle w:val="Normal6a"/>
            </w:pPr>
          </w:p>
        </w:tc>
        <w:tc>
          <w:tcPr>
            <w:tcW w:w="4876" w:type="dxa"/>
            <w:tcBorders>
              <w:top w:val="nil"/>
              <w:left w:val="nil"/>
              <w:bottom w:val="nil"/>
              <w:right w:val="nil"/>
            </w:tcBorders>
          </w:tcPr>
          <w:p w14:paraId="5B05FB4A" w14:textId="142A8B82" w:rsidR="00F9616A" w:rsidRPr="00210812" w:rsidRDefault="00F9616A" w:rsidP="00A560D0">
            <w:pPr>
              <w:pStyle w:val="Normal6a"/>
            </w:pPr>
            <w:r w:rsidRPr="00210812">
              <w:rPr>
                <w:b/>
                <w:i/>
              </w:rPr>
              <w:t>Dc.</w:t>
            </w:r>
            <w:r w:rsidRPr="00210812">
              <w:tab/>
            </w:r>
            <w:r w:rsidRPr="00210812">
              <w:rPr>
                <w:b/>
                <w:i/>
              </w:rPr>
              <w:t>vzhledem</w:t>
            </w:r>
            <w:r w:rsidR="008C6CE7">
              <w:rPr>
                <w:b/>
                <w:i/>
              </w:rPr>
              <w:t xml:space="preserve"> k </w:t>
            </w:r>
            <w:r w:rsidRPr="00210812">
              <w:rPr>
                <w:b/>
                <w:i/>
              </w:rPr>
              <w:t>tomu, že území Kypru okupovaná Tureckem využívají obchodníci</w:t>
            </w:r>
            <w:r w:rsidR="008C6CE7">
              <w:rPr>
                <w:b/>
                <w:i/>
              </w:rPr>
              <w:t xml:space="preserve"> s </w:t>
            </w:r>
            <w:r w:rsidRPr="00210812">
              <w:rPr>
                <w:b/>
                <w:i/>
              </w:rPr>
              <w:t>lidmi</w:t>
            </w:r>
            <w:r w:rsidR="008C6CE7">
              <w:rPr>
                <w:b/>
                <w:i/>
              </w:rPr>
              <w:t xml:space="preserve"> k </w:t>
            </w:r>
            <w:r w:rsidRPr="00210812">
              <w:rPr>
                <w:b/>
                <w:i/>
              </w:rPr>
              <w:t>vykořisťování zranitelných žen, kterým slibují studentská víza</w:t>
            </w:r>
            <w:r w:rsidR="008C6CE7">
              <w:rPr>
                <w:b/>
                <w:i/>
              </w:rPr>
              <w:t xml:space="preserve"> a </w:t>
            </w:r>
            <w:r w:rsidRPr="00210812">
              <w:rPr>
                <w:b/>
                <w:i/>
              </w:rPr>
              <w:t>registraci studentů, přičemž po příjezdu jsou tyto ženy nuceny</w:t>
            </w:r>
            <w:r w:rsidR="008C6CE7">
              <w:rPr>
                <w:b/>
                <w:i/>
              </w:rPr>
              <w:t xml:space="preserve"> k </w:t>
            </w:r>
            <w:r w:rsidRPr="00210812">
              <w:rPr>
                <w:b/>
                <w:i/>
              </w:rPr>
              <w:t>prostituci</w:t>
            </w:r>
            <w:r w:rsidR="008C6CE7">
              <w:rPr>
                <w:b/>
                <w:i/>
              </w:rPr>
              <w:t xml:space="preserve"> a </w:t>
            </w:r>
            <w:r w:rsidRPr="00210812">
              <w:rPr>
                <w:b/>
                <w:i/>
              </w:rPr>
              <w:t>žijí</w:t>
            </w:r>
            <w:r w:rsidR="008C6CE7">
              <w:rPr>
                <w:b/>
                <w:i/>
              </w:rPr>
              <w:t xml:space="preserve"> v </w:t>
            </w:r>
            <w:r w:rsidRPr="00210812">
              <w:rPr>
                <w:b/>
                <w:i/>
              </w:rPr>
              <w:t>nehumánních podmínkách; vzhledem</w:t>
            </w:r>
            <w:r w:rsidR="008C6CE7">
              <w:rPr>
                <w:b/>
                <w:i/>
              </w:rPr>
              <w:t xml:space="preserve"> k </w:t>
            </w:r>
            <w:r w:rsidRPr="00210812">
              <w:rPr>
                <w:b/>
                <w:i/>
              </w:rPr>
              <w:t>tomu, že území Kypru okupovaná Tureckem slouží jako oblast, kde mohou obchodníci</w:t>
            </w:r>
            <w:r w:rsidR="008C6CE7">
              <w:rPr>
                <w:b/>
                <w:i/>
              </w:rPr>
              <w:t xml:space="preserve"> s </w:t>
            </w:r>
            <w:r w:rsidRPr="00210812">
              <w:rPr>
                <w:b/>
                <w:i/>
              </w:rPr>
              <w:t>lidmi provozovat svou činnost</w:t>
            </w:r>
            <w:r w:rsidR="008C6CE7">
              <w:rPr>
                <w:b/>
                <w:i/>
              </w:rPr>
              <w:t xml:space="preserve"> v </w:t>
            </w:r>
            <w:r w:rsidRPr="00210812">
              <w:rPr>
                <w:b/>
                <w:i/>
              </w:rPr>
              <w:t>oblasti prostituce zcela beztrestně;</w:t>
            </w:r>
          </w:p>
        </w:tc>
      </w:tr>
    </w:tbl>
    <w:p w14:paraId="279550B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645E1F5" w14:textId="77777777" w:rsidR="00CA142F" w:rsidRPr="00210812" w:rsidRDefault="00F9616A" w:rsidP="00F9616A">
      <w:r w:rsidRPr="00210812">
        <w:rPr>
          <w:rStyle w:val="HideTWBExt"/>
        </w:rPr>
        <w:t>&lt;/Amend&gt;</w:t>
      </w:r>
    </w:p>
    <w:p w14:paraId="61FA424D"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134</w:t>
      </w:r>
      <w:r w:rsidRPr="00210812">
        <w:rPr>
          <w:rStyle w:val="HideTWBExt"/>
          <w:b w:val="0"/>
        </w:rPr>
        <w:t>&lt;/NumAm&gt;</w:t>
      </w:r>
    </w:p>
    <w:p w14:paraId="58CE7D0E"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04A0704F" w14:textId="77777777" w:rsidR="00F9616A" w:rsidRPr="00210812" w:rsidRDefault="00F9616A" w:rsidP="00F9616A">
      <w:pPr>
        <w:pStyle w:val="NormalBold"/>
      </w:pPr>
      <w:r w:rsidRPr="00210812">
        <w:rPr>
          <w:rStyle w:val="HideTWBExt"/>
          <w:b w:val="0"/>
        </w:rPr>
        <w:t>&lt;/RepeatBlock-By&gt;</w:t>
      </w:r>
    </w:p>
    <w:p w14:paraId="1A01419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D3E3537" w14:textId="77777777" w:rsidR="00F9616A" w:rsidRPr="00210812" w:rsidRDefault="00F9616A" w:rsidP="00F9616A">
      <w:pPr>
        <w:pStyle w:val="NormalBold"/>
      </w:pPr>
      <w:r w:rsidRPr="00210812">
        <w:rPr>
          <w:rStyle w:val="HideTWBExt"/>
          <w:b w:val="0"/>
        </w:rPr>
        <w:t>&lt;Article&gt;</w:t>
      </w:r>
      <w:r w:rsidRPr="00210812">
        <w:t>Bod odůvodnění D d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3408A8E" w14:textId="77777777" w:rsidTr="00A560D0">
        <w:trPr>
          <w:trHeight w:hRule="exact" w:val="240"/>
          <w:jc w:val="center"/>
        </w:trPr>
        <w:tc>
          <w:tcPr>
            <w:tcW w:w="9752" w:type="dxa"/>
            <w:gridSpan w:val="2"/>
            <w:tcBorders>
              <w:top w:val="nil"/>
              <w:left w:val="nil"/>
              <w:bottom w:val="nil"/>
              <w:right w:val="nil"/>
            </w:tcBorders>
          </w:tcPr>
          <w:p w14:paraId="168C6662" w14:textId="77777777" w:rsidR="00F9616A" w:rsidRPr="00210812" w:rsidRDefault="00F9616A" w:rsidP="00A560D0"/>
        </w:tc>
      </w:tr>
      <w:tr w:rsidR="00F9616A" w:rsidRPr="00210812" w14:paraId="639D9601" w14:textId="77777777" w:rsidTr="00A560D0">
        <w:trPr>
          <w:trHeight w:val="240"/>
          <w:jc w:val="center"/>
        </w:trPr>
        <w:tc>
          <w:tcPr>
            <w:tcW w:w="4876" w:type="dxa"/>
            <w:tcBorders>
              <w:top w:val="nil"/>
              <w:left w:val="nil"/>
              <w:bottom w:val="nil"/>
              <w:right w:val="nil"/>
            </w:tcBorders>
          </w:tcPr>
          <w:p w14:paraId="7E1031F7"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E59BC67" w14:textId="77777777" w:rsidR="00F9616A" w:rsidRPr="00210812" w:rsidRDefault="00F9616A" w:rsidP="00A560D0">
            <w:pPr>
              <w:pStyle w:val="AmColumnHeading"/>
            </w:pPr>
            <w:r w:rsidRPr="00210812">
              <w:t>Pozměňovací návrh</w:t>
            </w:r>
          </w:p>
        </w:tc>
      </w:tr>
      <w:tr w:rsidR="00F9616A" w:rsidRPr="00210812" w14:paraId="233DD7EB" w14:textId="77777777" w:rsidTr="00A560D0">
        <w:trPr>
          <w:jc w:val="center"/>
        </w:trPr>
        <w:tc>
          <w:tcPr>
            <w:tcW w:w="4876" w:type="dxa"/>
            <w:tcBorders>
              <w:top w:val="nil"/>
              <w:left w:val="nil"/>
              <w:bottom w:val="nil"/>
              <w:right w:val="nil"/>
            </w:tcBorders>
          </w:tcPr>
          <w:p w14:paraId="2F90955B" w14:textId="77777777" w:rsidR="00F9616A" w:rsidRPr="00210812" w:rsidRDefault="00F9616A" w:rsidP="00A560D0">
            <w:pPr>
              <w:pStyle w:val="Normal6a"/>
            </w:pPr>
          </w:p>
        </w:tc>
        <w:tc>
          <w:tcPr>
            <w:tcW w:w="4876" w:type="dxa"/>
            <w:tcBorders>
              <w:top w:val="nil"/>
              <w:left w:val="nil"/>
              <w:bottom w:val="nil"/>
              <w:right w:val="nil"/>
            </w:tcBorders>
          </w:tcPr>
          <w:p w14:paraId="58BE9A99" w14:textId="14BC12C6" w:rsidR="00F9616A" w:rsidRPr="00210812" w:rsidRDefault="00F9616A" w:rsidP="00A560D0">
            <w:pPr>
              <w:pStyle w:val="Normal6a"/>
            </w:pPr>
            <w:r w:rsidRPr="00210812">
              <w:rPr>
                <w:b/>
                <w:i/>
              </w:rPr>
              <w:t>Dd.</w:t>
            </w:r>
            <w:r w:rsidRPr="00210812">
              <w:tab/>
            </w:r>
            <w:r w:rsidRPr="00210812">
              <w:rPr>
                <w:b/>
                <w:i/>
              </w:rPr>
              <w:t>vzhledem</w:t>
            </w:r>
            <w:r w:rsidR="008C6CE7">
              <w:rPr>
                <w:b/>
                <w:i/>
              </w:rPr>
              <w:t xml:space="preserve"> k </w:t>
            </w:r>
            <w:r w:rsidRPr="00210812">
              <w:rPr>
                <w:b/>
                <w:i/>
              </w:rPr>
              <w:t>tomu, že celosvětový odpor proti ženám</w:t>
            </w:r>
            <w:r w:rsidR="008C6CE7">
              <w:rPr>
                <w:b/>
                <w:i/>
              </w:rPr>
              <w:t xml:space="preserve"> a </w:t>
            </w:r>
            <w:r w:rsidRPr="00210812">
              <w:rPr>
                <w:b/>
                <w:i/>
              </w:rPr>
              <w:t>ženským právům je nejvíce patrný na globálním Jihu, neboť škrty</w:t>
            </w:r>
            <w:r w:rsidR="008C6CE7">
              <w:rPr>
                <w:b/>
                <w:i/>
              </w:rPr>
              <w:t xml:space="preserve"> v </w:t>
            </w:r>
            <w:r w:rsidRPr="00210812">
              <w:rPr>
                <w:b/>
                <w:i/>
              </w:rPr>
              <w:t>rozvojové pomoci se týkají především žen</w:t>
            </w:r>
            <w:r w:rsidR="008C6CE7">
              <w:rPr>
                <w:b/>
                <w:i/>
              </w:rPr>
              <w:t xml:space="preserve"> v </w:t>
            </w:r>
            <w:r w:rsidRPr="00210812">
              <w:rPr>
                <w:b/>
                <w:i/>
              </w:rPr>
              <w:t>rozvojových oblastech</w:t>
            </w:r>
            <w:r w:rsidR="008C6CE7">
              <w:rPr>
                <w:b/>
                <w:i/>
              </w:rPr>
              <w:t xml:space="preserve"> a </w:t>
            </w:r>
            <w:r w:rsidRPr="00210812">
              <w:rPr>
                <w:b/>
                <w:i/>
              </w:rPr>
              <w:t>tzv. global gag rule je zaměřeno cíleně na organizace hájící práva žen;</w:t>
            </w:r>
          </w:p>
        </w:tc>
      </w:tr>
    </w:tbl>
    <w:p w14:paraId="1691214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8B6382B" w14:textId="77777777" w:rsidR="00CA142F" w:rsidRPr="00210812" w:rsidRDefault="00F9616A" w:rsidP="00F9616A">
      <w:r w:rsidRPr="00210812">
        <w:rPr>
          <w:rStyle w:val="HideTWBExt"/>
        </w:rPr>
        <w:t>&lt;/Amend&gt;</w:t>
      </w:r>
    </w:p>
    <w:p w14:paraId="6195BD3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135</w:t>
      </w:r>
      <w:r w:rsidRPr="00210812">
        <w:rPr>
          <w:rStyle w:val="HideTWBExt"/>
          <w:b w:val="0"/>
        </w:rPr>
        <w:t>&lt;/NumAm&gt;</w:t>
      </w:r>
    </w:p>
    <w:p w14:paraId="48898B0D" w14:textId="77777777" w:rsidR="00F9616A" w:rsidRPr="00210812" w:rsidRDefault="00F9616A" w:rsidP="00F9616A">
      <w:pPr>
        <w:pStyle w:val="NormalBold"/>
      </w:pPr>
      <w:r w:rsidRPr="00210812">
        <w:rPr>
          <w:rStyle w:val="HideTWBExt"/>
          <w:b w:val="0"/>
        </w:rPr>
        <w:t>&lt;RepeatBlock-By&gt;&lt;Members&gt;</w:t>
      </w:r>
      <w:r w:rsidRPr="00210812">
        <w:t>Loucas Fourlas, Paulo Do Nascimento Cabral</w:t>
      </w:r>
      <w:r w:rsidRPr="00210812">
        <w:rPr>
          <w:rStyle w:val="HideTWBExt"/>
          <w:b w:val="0"/>
        </w:rPr>
        <w:t>&lt;/Members&gt;</w:t>
      </w:r>
    </w:p>
    <w:p w14:paraId="5FA84CE9" w14:textId="77777777" w:rsidR="00F9616A" w:rsidRPr="00210812" w:rsidRDefault="00F9616A" w:rsidP="00F9616A">
      <w:pPr>
        <w:pStyle w:val="NormalBold"/>
      </w:pPr>
      <w:r w:rsidRPr="00210812">
        <w:rPr>
          <w:rStyle w:val="HideTWBExt"/>
          <w:b w:val="0"/>
        </w:rPr>
        <w:t>&lt;/RepeatBlock-By&gt;</w:t>
      </w:r>
    </w:p>
    <w:p w14:paraId="569B62A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224A2F8" w14:textId="77777777" w:rsidR="00F9616A" w:rsidRPr="00210812" w:rsidRDefault="00F9616A" w:rsidP="00F9616A">
      <w:pPr>
        <w:pStyle w:val="NormalBold"/>
      </w:pPr>
      <w:r w:rsidRPr="00210812">
        <w:rPr>
          <w:rStyle w:val="HideTWBExt"/>
          <w:b w:val="0"/>
        </w:rPr>
        <w:t>&lt;Article&gt;</w:t>
      </w:r>
      <w:r w:rsidRPr="00210812">
        <w:t>Bod odůvodnění D d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07013E8" w14:textId="77777777" w:rsidTr="00A560D0">
        <w:trPr>
          <w:trHeight w:hRule="exact" w:val="240"/>
          <w:jc w:val="center"/>
        </w:trPr>
        <w:tc>
          <w:tcPr>
            <w:tcW w:w="9752" w:type="dxa"/>
            <w:gridSpan w:val="2"/>
            <w:tcBorders>
              <w:top w:val="nil"/>
              <w:left w:val="nil"/>
              <w:bottom w:val="nil"/>
              <w:right w:val="nil"/>
            </w:tcBorders>
          </w:tcPr>
          <w:p w14:paraId="728CD90F" w14:textId="77777777" w:rsidR="00F9616A" w:rsidRPr="00210812" w:rsidRDefault="00F9616A" w:rsidP="00A560D0"/>
        </w:tc>
      </w:tr>
      <w:tr w:rsidR="00F9616A" w:rsidRPr="00210812" w14:paraId="2F7062BA" w14:textId="77777777" w:rsidTr="00A560D0">
        <w:trPr>
          <w:trHeight w:val="240"/>
          <w:jc w:val="center"/>
        </w:trPr>
        <w:tc>
          <w:tcPr>
            <w:tcW w:w="4876" w:type="dxa"/>
            <w:tcBorders>
              <w:top w:val="nil"/>
              <w:left w:val="nil"/>
              <w:bottom w:val="nil"/>
              <w:right w:val="nil"/>
            </w:tcBorders>
          </w:tcPr>
          <w:p w14:paraId="06B85DB6"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9EFCBF5" w14:textId="77777777" w:rsidR="00F9616A" w:rsidRPr="00210812" w:rsidRDefault="00F9616A" w:rsidP="00A560D0">
            <w:pPr>
              <w:pStyle w:val="AmColumnHeading"/>
            </w:pPr>
            <w:r w:rsidRPr="00210812">
              <w:t>Pozměňovací návrh</w:t>
            </w:r>
          </w:p>
        </w:tc>
      </w:tr>
      <w:tr w:rsidR="00F9616A" w:rsidRPr="00210812" w14:paraId="2FE67DEB" w14:textId="77777777" w:rsidTr="00A560D0">
        <w:trPr>
          <w:jc w:val="center"/>
        </w:trPr>
        <w:tc>
          <w:tcPr>
            <w:tcW w:w="4876" w:type="dxa"/>
            <w:tcBorders>
              <w:top w:val="nil"/>
              <w:left w:val="nil"/>
              <w:bottom w:val="nil"/>
              <w:right w:val="nil"/>
            </w:tcBorders>
          </w:tcPr>
          <w:p w14:paraId="0588428E" w14:textId="77777777" w:rsidR="00F9616A" w:rsidRPr="00210812" w:rsidRDefault="00F9616A" w:rsidP="00A560D0">
            <w:pPr>
              <w:pStyle w:val="Normal6a"/>
            </w:pPr>
          </w:p>
        </w:tc>
        <w:tc>
          <w:tcPr>
            <w:tcW w:w="4876" w:type="dxa"/>
            <w:tcBorders>
              <w:top w:val="nil"/>
              <w:left w:val="nil"/>
              <w:bottom w:val="nil"/>
              <w:right w:val="nil"/>
            </w:tcBorders>
          </w:tcPr>
          <w:p w14:paraId="576DF1EA" w14:textId="53A30009" w:rsidR="00F9616A" w:rsidRPr="00210812" w:rsidRDefault="00F9616A" w:rsidP="00A560D0">
            <w:pPr>
              <w:pStyle w:val="Normal6a"/>
            </w:pPr>
            <w:r w:rsidRPr="00210812">
              <w:rPr>
                <w:b/>
                <w:i/>
              </w:rPr>
              <w:t>Dd.</w:t>
            </w:r>
            <w:r w:rsidRPr="00210812">
              <w:tab/>
            </w:r>
            <w:r w:rsidRPr="00210812">
              <w:rPr>
                <w:b/>
                <w:i/>
              </w:rPr>
              <w:t>vzhledem</w:t>
            </w:r>
            <w:r w:rsidR="008C6CE7">
              <w:rPr>
                <w:b/>
                <w:i/>
              </w:rPr>
              <w:t xml:space="preserve"> k </w:t>
            </w:r>
            <w:r w:rsidRPr="00210812">
              <w:rPr>
                <w:b/>
                <w:i/>
              </w:rPr>
              <w:t>tomu, že konkrétně ženy</w:t>
            </w:r>
            <w:r w:rsidR="008C6CE7">
              <w:rPr>
                <w:b/>
                <w:i/>
              </w:rPr>
              <w:t xml:space="preserve"> v </w:t>
            </w:r>
            <w:r w:rsidRPr="00210812">
              <w:rPr>
                <w:b/>
                <w:i/>
              </w:rPr>
              <w:t>zemědělství čelí jedinečným výzvám, které je zpočátku znevýhodňují, včetně překážek specifických pro ženy, jako je nedostatečný přístup</w:t>
            </w:r>
            <w:r w:rsidR="008C6CE7">
              <w:rPr>
                <w:b/>
                <w:i/>
              </w:rPr>
              <w:t xml:space="preserve"> k </w:t>
            </w:r>
            <w:r w:rsidRPr="00210812">
              <w:rPr>
                <w:b/>
                <w:i/>
              </w:rPr>
              <w:t>půdě, financování zemědělské odborné přípravy</w:t>
            </w:r>
            <w:r w:rsidR="008C6CE7">
              <w:rPr>
                <w:b/>
                <w:i/>
              </w:rPr>
              <w:t xml:space="preserve"> a </w:t>
            </w:r>
            <w:r w:rsidRPr="00210812">
              <w:rPr>
                <w:b/>
                <w:i/>
              </w:rPr>
              <w:t>vzdělávání</w:t>
            </w:r>
            <w:r w:rsidR="008C6CE7">
              <w:rPr>
                <w:b/>
                <w:i/>
              </w:rPr>
              <w:t xml:space="preserve"> a </w:t>
            </w:r>
            <w:r w:rsidRPr="00210812">
              <w:rPr>
                <w:b/>
                <w:i/>
              </w:rPr>
              <w:t>rovné zacházení;</w:t>
            </w:r>
          </w:p>
        </w:tc>
      </w:tr>
    </w:tbl>
    <w:p w14:paraId="38796707"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4725C66" w14:textId="77777777" w:rsidR="00CA142F" w:rsidRPr="00210812" w:rsidRDefault="00F9616A" w:rsidP="00F9616A">
      <w:r w:rsidRPr="00210812">
        <w:rPr>
          <w:rStyle w:val="HideTWBExt"/>
        </w:rPr>
        <w:t>&lt;/Amend&gt;</w:t>
      </w:r>
    </w:p>
    <w:p w14:paraId="524F7B4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136</w:t>
      </w:r>
      <w:r w:rsidRPr="00210812">
        <w:rPr>
          <w:rStyle w:val="HideTWBExt"/>
          <w:b w:val="0"/>
        </w:rPr>
        <w:t>&lt;/NumAm&gt;</w:t>
      </w:r>
    </w:p>
    <w:p w14:paraId="4E389ABF" w14:textId="77777777" w:rsidR="00F9616A" w:rsidRPr="00210812" w:rsidRDefault="00F9616A" w:rsidP="00F9616A">
      <w:pPr>
        <w:pStyle w:val="NormalBold"/>
      </w:pPr>
      <w:r w:rsidRPr="00210812">
        <w:rPr>
          <w:rStyle w:val="HideTWBExt"/>
          <w:b w:val="0"/>
        </w:rPr>
        <w:t>&lt;RepeatBlock-By&gt;&lt;Members&gt;</w:t>
      </w:r>
      <w:r w:rsidRPr="00210812">
        <w:t>Loucas Fourlas, Paulo Do Nascimento Cabral</w:t>
      </w:r>
      <w:r w:rsidRPr="00210812">
        <w:rPr>
          <w:rStyle w:val="HideTWBExt"/>
          <w:b w:val="0"/>
        </w:rPr>
        <w:t>&lt;/Members&gt;</w:t>
      </w:r>
    </w:p>
    <w:p w14:paraId="6C957052" w14:textId="77777777" w:rsidR="00F9616A" w:rsidRPr="00210812" w:rsidRDefault="00F9616A" w:rsidP="00F9616A">
      <w:pPr>
        <w:pStyle w:val="NormalBold"/>
      </w:pPr>
      <w:r w:rsidRPr="00210812">
        <w:rPr>
          <w:rStyle w:val="HideTWBExt"/>
          <w:b w:val="0"/>
        </w:rPr>
        <w:t>&lt;/RepeatBlock-By&gt;</w:t>
      </w:r>
    </w:p>
    <w:p w14:paraId="3C02D8F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449B020" w14:textId="77777777" w:rsidR="00F9616A" w:rsidRPr="00210812" w:rsidRDefault="00F9616A" w:rsidP="00F9616A">
      <w:pPr>
        <w:pStyle w:val="NormalBold"/>
      </w:pPr>
      <w:r w:rsidRPr="00210812">
        <w:rPr>
          <w:rStyle w:val="HideTWBExt"/>
          <w:b w:val="0"/>
        </w:rPr>
        <w:t>&lt;Article&gt;</w:t>
      </w:r>
      <w:r w:rsidRPr="00210812">
        <w:t>Bod odůvodnění D e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7FB37EB" w14:textId="77777777" w:rsidTr="00A560D0">
        <w:trPr>
          <w:trHeight w:hRule="exact" w:val="240"/>
          <w:jc w:val="center"/>
        </w:trPr>
        <w:tc>
          <w:tcPr>
            <w:tcW w:w="9752" w:type="dxa"/>
            <w:gridSpan w:val="2"/>
            <w:tcBorders>
              <w:top w:val="nil"/>
              <w:left w:val="nil"/>
              <w:bottom w:val="nil"/>
              <w:right w:val="nil"/>
            </w:tcBorders>
          </w:tcPr>
          <w:p w14:paraId="29F6B144" w14:textId="77777777" w:rsidR="00F9616A" w:rsidRPr="00210812" w:rsidRDefault="00F9616A" w:rsidP="00A560D0"/>
        </w:tc>
      </w:tr>
      <w:tr w:rsidR="00F9616A" w:rsidRPr="00210812" w14:paraId="463F53D3" w14:textId="77777777" w:rsidTr="00A560D0">
        <w:trPr>
          <w:trHeight w:val="240"/>
          <w:jc w:val="center"/>
        </w:trPr>
        <w:tc>
          <w:tcPr>
            <w:tcW w:w="4876" w:type="dxa"/>
            <w:tcBorders>
              <w:top w:val="nil"/>
              <w:left w:val="nil"/>
              <w:bottom w:val="nil"/>
              <w:right w:val="nil"/>
            </w:tcBorders>
          </w:tcPr>
          <w:p w14:paraId="7B9D37BD"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9705A26" w14:textId="77777777" w:rsidR="00F9616A" w:rsidRPr="00210812" w:rsidRDefault="00F9616A" w:rsidP="00A560D0">
            <w:pPr>
              <w:pStyle w:val="AmColumnHeading"/>
            </w:pPr>
            <w:r w:rsidRPr="00210812">
              <w:t>Pozměňovací návrh</w:t>
            </w:r>
          </w:p>
        </w:tc>
      </w:tr>
      <w:tr w:rsidR="00F9616A" w:rsidRPr="00210812" w14:paraId="78CE13D7" w14:textId="77777777" w:rsidTr="00A560D0">
        <w:trPr>
          <w:jc w:val="center"/>
        </w:trPr>
        <w:tc>
          <w:tcPr>
            <w:tcW w:w="4876" w:type="dxa"/>
            <w:tcBorders>
              <w:top w:val="nil"/>
              <w:left w:val="nil"/>
              <w:bottom w:val="nil"/>
              <w:right w:val="nil"/>
            </w:tcBorders>
          </w:tcPr>
          <w:p w14:paraId="067F8E56" w14:textId="77777777" w:rsidR="00F9616A" w:rsidRPr="00210812" w:rsidRDefault="00F9616A" w:rsidP="00A560D0">
            <w:pPr>
              <w:pStyle w:val="Normal6a"/>
            </w:pPr>
          </w:p>
        </w:tc>
        <w:tc>
          <w:tcPr>
            <w:tcW w:w="4876" w:type="dxa"/>
            <w:tcBorders>
              <w:top w:val="nil"/>
              <w:left w:val="nil"/>
              <w:bottom w:val="nil"/>
              <w:right w:val="nil"/>
            </w:tcBorders>
          </w:tcPr>
          <w:p w14:paraId="6684340F" w14:textId="0FC69217" w:rsidR="00F9616A" w:rsidRPr="00210812" w:rsidRDefault="00F9616A" w:rsidP="00A560D0">
            <w:pPr>
              <w:pStyle w:val="Normal6a"/>
            </w:pPr>
            <w:r w:rsidRPr="00210812">
              <w:rPr>
                <w:b/>
                <w:i/>
              </w:rPr>
              <w:t>De.</w:t>
            </w:r>
            <w:r w:rsidRPr="00210812">
              <w:tab/>
            </w:r>
            <w:r w:rsidRPr="00210812">
              <w:rPr>
                <w:b/>
                <w:i/>
              </w:rPr>
              <w:t>vzhledem</w:t>
            </w:r>
            <w:r w:rsidR="008C6CE7">
              <w:rPr>
                <w:b/>
                <w:i/>
              </w:rPr>
              <w:t xml:space="preserve"> k </w:t>
            </w:r>
            <w:r w:rsidRPr="00210812">
              <w:rPr>
                <w:b/>
                <w:i/>
              </w:rPr>
              <w:t>tomu, že Rada Evropy uvedla, že „ženy představují jen asi čtvrtinu osob,</w:t>
            </w:r>
            <w:r w:rsidR="008C6CE7">
              <w:rPr>
                <w:b/>
                <w:i/>
              </w:rPr>
              <w:t xml:space="preserve"> o </w:t>
            </w:r>
            <w:r w:rsidRPr="00210812">
              <w:rPr>
                <w:b/>
                <w:i/>
              </w:rPr>
              <w:t>nichž se mluví, čte nebo které jsou vidět ve zprávách,</w:t>
            </w:r>
            <w:r w:rsidR="008C6CE7">
              <w:rPr>
                <w:b/>
                <w:i/>
              </w:rPr>
              <w:t xml:space="preserve"> a </w:t>
            </w:r>
            <w:r w:rsidRPr="00210812">
              <w:rPr>
                <w:b/>
                <w:i/>
              </w:rPr>
              <w:t>jen zřídka jsou zastoupeny na pozici odborníka“;</w:t>
            </w:r>
          </w:p>
        </w:tc>
      </w:tr>
    </w:tbl>
    <w:p w14:paraId="14DC0AA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8908F24" w14:textId="77777777" w:rsidR="00CA142F" w:rsidRPr="00210812" w:rsidRDefault="00F9616A" w:rsidP="00F9616A">
      <w:r w:rsidRPr="00210812">
        <w:rPr>
          <w:rStyle w:val="HideTWBExt"/>
        </w:rPr>
        <w:t>&lt;/Amend&gt;</w:t>
      </w:r>
    </w:p>
    <w:p w14:paraId="3CD02AF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137</w:t>
      </w:r>
      <w:r w:rsidRPr="00210812">
        <w:rPr>
          <w:rStyle w:val="HideTWBExt"/>
          <w:b w:val="0"/>
        </w:rPr>
        <w:t>&lt;/NumAm&gt;</w:t>
      </w:r>
    </w:p>
    <w:p w14:paraId="190C8213" w14:textId="77777777" w:rsidR="00F9616A" w:rsidRPr="00210812" w:rsidRDefault="00F9616A" w:rsidP="00F9616A">
      <w:pPr>
        <w:pStyle w:val="NormalBold"/>
      </w:pPr>
      <w:r w:rsidRPr="00210812">
        <w:rPr>
          <w:rStyle w:val="HideTWBExt"/>
          <w:b w:val="0"/>
        </w:rPr>
        <w:t>&lt;RepeatBlock-By&gt;&lt;Members&gt;</w:t>
      </w:r>
      <w:r w:rsidRPr="00210812">
        <w:t>Loucas Fourlas</w:t>
      </w:r>
      <w:r w:rsidRPr="00210812">
        <w:rPr>
          <w:rStyle w:val="HideTWBExt"/>
          <w:b w:val="0"/>
        </w:rPr>
        <w:t>&lt;/Members&gt;</w:t>
      </w:r>
    </w:p>
    <w:p w14:paraId="0FE6C58F" w14:textId="77777777" w:rsidR="00F9616A" w:rsidRPr="00210812" w:rsidRDefault="00F9616A" w:rsidP="00F9616A">
      <w:pPr>
        <w:pStyle w:val="NormalBold"/>
      </w:pPr>
      <w:r w:rsidRPr="00210812">
        <w:rPr>
          <w:rStyle w:val="HideTWBExt"/>
          <w:b w:val="0"/>
        </w:rPr>
        <w:t>&lt;/RepeatBlock-By&gt;</w:t>
      </w:r>
    </w:p>
    <w:p w14:paraId="2335AA56"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CD45F3C" w14:textId="77777777" w:rsidR="00F9616A" w:rsidRPr="00210812" w:rsidRDefault="00F9616A" w:rsidP="00F9616A">
      <w:pPr>
        <w:pStyle w:val="NormalBold"/>
      </w:pPr>
      <w:r w:rsidRPr="00210812">
        <w:rPr>
          <w:rStyle w:val="HideTWBExt"/>
          <w:b w:val="0"/>
        </w:rPr>
        <w:t>&lt;Article&gt;</w:t>
      </w:r>
      <w:r w:rsidRPr="00210812">
        <w:t>Bod odůvodnění D f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14409D5" w14:textId="77777777" w:rsidTr="00A560D0">
        <w:trPr>
          <w:trHeight w:hRule="exact" w:val="240"/>
          <w:jc w:val="center"/>
        </w:trPr>
        <w:tc>
          <w:tcPr>
            <w:tcW w:w="9752" w:type="dxa"/>
            <w:gridSpan w:val="2"/>
            <w:tcBorders>
              <w:top w:val="nil"/>
              <w:left w:val="nil"/>
              <w:bottom w:val="nil"/>
              <w:right w:val="nil"/>
            </w:tcBorders>
          </w:tcPr>
          <w:p w14:paraId="5A567143" w14:textId="77777777" w:rsidR="00F9616A" w:rsidRPr="00210812" w:rsidRDefault="00F9616A" w:rsidP="00A560D0"/>
        </w:tc>
      </w:tr>
      <w:tr w:rsidR="00F9616A" w:rsidRPr="00210812" w14:paraId="5EE9F435" w14:textId="77777777" w:rsidTr="00A560D0">
        <w:trPr>
          <w:trHeight w:val="240"/>
          <w:jc w:val="center"/>
        </w:trPr>
        <w:tc>
          <w:tcPr>
            <w:tcW w:w="4876" w:type="dxa"/>
            <w:tcBorders>
              <w:top w:val="nil"/>
              <w:left w:val="nil"/>
              <w:bottom w:val="nil"/>
              <w:right w:val="nil"/>
            </w:tcBorders>
          </w:tcPr>
          <w:p w14:paraId="6A39F8D5"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D0BF605" w14:textId="77777777" w:rsidR="00F9616A" w:rsidRPr="00210812" w:rsidRDefault="00F9616A" w:rsidP="00A560D0">
            <w:pPr>
              <w:pStyle w:val="AmColumnHeading"/>
            </w:pPr>
            <w:r w:rsidRPr="00210812">
              <w:t>Pozměňovací návrh</w:t>
            </w:r>
          </w:p>
        </w:tc>
      </w:tr>
      <w:tr w:rsidR="00F9616A" w:rsidRPr="00210812" w14:paraId="61FBE88D" w14:textId="77777777" w:rsidTr="00A560D0">
        <w:trPr>
          <w:jc w:val="center"/>
        </w:trPr>
        <w:tc>
          <w:tcPr>
            <w:tcW w:w="4876" w:type="dxa"/>
            <w:tcBorders>
              <w:top w:val="nil"/>
              <w:left w:val="nil"/>
              <w:bottom w:val="nil"/>
              <w:right w:val="nil"/>
            </w:tcBorders>
          </w:tcPr>
          <w:p w14:paraId="504A7FA7" w14:textId="77777777" w:rsidR="00F9616A" w:rsidRPr="00210812" w:rsidRDefault="00F9616A" w:rsidP="00A560D0">
            <w:pPr>
              <w:pStyle w:val="Normal6a"/>
            </w:pPr>
          </w:p>
        </w:tc>
        <w:tc>
          <w:tcPr>
            <w:tcW w:w="4876" w:type="dxa"/>
            <w:tcBorders>
              <w:top w:val="nil"/>
              <w:left w:val="nil"/>
              <w:bottom w:val="nil"/>
              <w:right w:val="nil"/>
            </w:tcBorders>
          </w:tcPr>
          <w:p w14:paraId="551000CF" w14:textId="10A91E1A" w:rsidR="00F9616A" w:rsidRPr="00210812" w:rsidRDefault="00F9616A" w:rsidP="00A560D0">
            <w:pPr>
              <w:pStyle w:val="Normal6a"/>
            </w:pPr>
            <w:r w:rsidRPr="00210812">
              <w:rPr>
                <w:b/>
                <w:i/>
              </w:rPr>
              <w:t>Df.</w:t>
            </w:r>
            <w:r w:rsidRPr="00210812">
              <w:tab/>
            </w:r>
            <w:r w:rsidRPr="00210812">
              <w:rPr>
                <w:b/>
                <w:i/>
              </w:rPr>
              <w:t>vzhledem</w:t>
            </w:r>
            <w:r w:rsidR="008C6CE7">
              <w:rPr>
                <w:b/>
                <w:i/>
              </w:rPr>
              <w:t xml:space="preserve"> k </w:t>
            </w:r>
            <w:r w:rsidRPr="00210812">
              <w:rPr>
                <w:b/>
                <w:i/>
              </w:rPr>
              <w:t>tomu, že ženy jsou</w:t>
            </w:r>
            <w:r w:rsidR="008C6CE7">
              <w:rPr>
                <w:b/>
                <w:i/>
              </w:rPr>
              <w:t xml:space="preserve"> v </w:t>
            </w:r>
            <w:r w:rsidRPr="00210812">
              <w:rPr>
                <w:b/>
                <w:i/>
              </w:rPr>
              <w:t>této profesi nedostatečně zastoupeny na všech úrovních struktury správy</w:t>
            </w:r>
            <w:r w:rsidR="008C6CE7">
              <w:rPr>
                <w:b/>
                <w:i/>
              </w:rPr>
              <w:t xml:space="preserve"> a </w:t>
            </w:r>
            <w:r w:rsidRPr="00210812">
              <w:rPr>
                <w:b/>
                <w:i/>
              </w:rPr>
              <w:t>řízení: vlastnictví sdělovacích prostředků, produkce informací</w:t>
            </w:r>
            <w:r w:rsidR="008C6CE7">
              <w:rPr>
                <w:b/>
                <w:i/>
              </w:rPr>
              <w:t xml:space="preserve"> a </w:t>
            </w:r>
            <w:r w:rsidRPr="00210812">
              <w:rPr>
                <w:b/>
                <w:i/>
              </w:rPr>
              <w:t>rozhodovací proces;</w:t>
            </w:r>
          </w:p>
        </w:tc>
      </w:tr>
    </w:tbl>
    <w:p w14:paraId="181563E2"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7A595D8" w14:textId="77777777" w:rsidR="00CA142F" w:rsidRPr="00210812" w:rsidRDefault="00F9616A" w:rsidP="00F9616A">
      <w:r w:rsidRPr="00210812">
        <w:rPr>
          <w:rStyle w:val="HideTWBExt"/>
        </w:rPr>
        <w:t>&lt;/Amend&gt;</w:t>
      </w:r>
    </w:p>
    <w:p w14:paraId="7672308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138</w:t>
      </w:r>
      <w:r w:rsidRPr="00210812">
        <w:rPr>
          <w:rStyle w:val="HideTWBExt"/>
          <w:b w:val="0"/>
        </w:rPr>
        <w:t>&lt;/NumAm&gt;</w:t>
      </w:r>
    </w:p>
    <w:p w14:paraId="15BD43BA" w14:textId="77777777" w:rsidR="00F9616A" w:rsidRPr="00210812" w:rsidRDefault="00F9616A" w:rsidP="00F9616A">
      <w:pPr>
        <w:pStyle w:val="NormalBold"/>
      </w:pPr>
      <w:r w:rsidRPr="00210812">
        <w:rPr>
          <w:rStyle w:val="HideTWBExt"/>
          <w:b w:val="0"/>
        </w:rPr>
        <w:t>&lt;RepeatBlock-By&gt;&lt;Members&gt;</w:t>
      </w:r>
      <w:r w:rsidRPr="00210812">
        <w:t>Christine Anderson</w:t>
      </w:r>
      <w:r w:rsidRPr="00210812">
        <w:rPr>
          <w:rStyle w:val="HideTWBExt"/>
          <w:b w:val="0"/>
        </w:rPr>
        <w:t>&lt;/Members&gt;</w:t>
      </w:r>
    </w:p>
    <w:p w14:paraId="18DBFA88" w14:textId="77777777" w:rsidR="00F9616A" w:rsidRPr="00210812" w:rsidRDefault="00F9616A" w:rsidP="00F9616A">
      <w:pPr>
        <w:pStyle w:val="NormalBold"/>
      </w:pPr>
      <w:r w:rsidRPr="00210812">
        <w:rPr>
          <w:rStyle w:val="HideTWBExt"/>
          <w:b w:val="0"/>
        </w:rPr>
        <w:t>&lt;/RepeatBlock-By&gt;</w:t>
      </w:r>
    </w:p>
    <w:p w14:paraId="4A27039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5C12C3E" w14:textId="77777777" w:rsidR="00F9616A" w:rsidRPr="00210812" w:rsidRDefault="00F9616A" w:rsidP="00F9616A">
      <w:pPr>
        <w:pStyle w:val="NormalBold"/>
      </w:pPr>
      <w:r w:rsidRPr="00210812">
        <w:rPr>
          <w:rStyle w:val="HideTWBExt"/>
          <w:b w:val="0"/>
        </w:rPr>
        <w:t>&lt;Article&gt;</w:t>
      </w:r>
      <w:r w:rsidRPr="00210812">
        <w:t>Bod odůvodnění E</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0C24BAE" w14:textId="77777777" w:rsidTr="00A560D0">
        <w:trPr>
          <w:trHeight w:hRule="exact" w:val="240"/>
          <w:jc w:val="center"/>
        </w:trPr>
        <w:tc>
          <w:tcPr>
            <w:tcW w:w="9752" w:type="dxa"/>
            <w:gridSpan w:val="2"/>
            <w:tcBorders>
              <w:top w:val="nil"/>
              <w:left w:val="nil"/>
              <w:bottom w:val="nil"/>
              <w:right w:val="nil"/>
            </w:tcBorders>
          </w:tcPr>
          <w:p w14:paraId="6ECB1A71" w14:textId="77777777" w:rsidR="00F9616A" w:rsidRPr="00210812" w:rsidRDefault="00F9616A" w:rsidP="00A560D0"/>
        </w:tc>
      </w:tr>
      <w:tr w:rsidR="00F9616A" w:rsidRPr="00210812" w14:paraId="22F324D4" w14:textId="77777777" w:rsidTr="00A560D0">
        <w:trPr>
          <w:trHeight w:val="240"/>
          <w:jc w:val="center"/>
        </w:trPr>
        <w:tc>
          <w:tcPr>
            <w:tcW w:w="4876" w:type="dxa"/>
            <w:tcBorders>
              <w:top w:val="nil"/>
              <w:left w:val="nil"/>
              <w:bottom w:val="nil"/>
              <w:right w:val="nil"/>
            </w:tcBorders>
          </w:tcPr>
          <w:p w14:paraId="38DDF19B"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58AA545" w14:textId="77777777" w:rsidR="00F9616A" w:rsidRPr="00210812" w:rsidRDefault="00F9616A" w:rsidP="00A560D0">
            <w:pPr>
              <w:pStyle w:val="AmColumnHeading"/>
            </w:pPr>
            <w:r w:rsidRPr="00210812">
              <w:t>Pozměňovací návrh</w:t>
            </w:r>
          </w:p>
        </w:tc>
      </w:tr>
      <w:tr w:rsidR="00F9616A" w:rsidRPr="00210812" w14:paraId="4A425D0A" w14:textId="77777777" w:rsidTr="00A560D0">
        <w:trPr>
          <w:jc w:val="center"/>
        </w:trPr>
        <w:tc>
          <w:tcPr>
            <w:tcW w:w="4876" w:type="dxa"/>
            <w:tcBorders>
              <w:top w:val="nil"/>
              <w:left w:val="nil"/>
              <w:bottom w:val="nil"/>
              <w:right w:val="nil"/>
            </w:tcBorders>
          </w:tcPr>
          <w:p w14:paraId="64D8ADE8" w14:textId="138745D8" w:rsidR="00F9616A" w:rsidRPr="00210812" w:rsidRDefault="00F9616A" w:rsidP="00A560D0">
            <w:pPr>
              <w:pStyle w:val="Normal6a"/>
            </w:pPr>
            <w:r w:rsidRPr="00210812">
              <w:t>E.</w:t>
            </w:r>
            <w:r w:rsidRPr="00210812">
              <w:tab/>
              <w:t>vzhledem</w:t>
            </w:r>
            <w:r w:rsidR="008C6CE7">
              <w:t xml:space="preserve"> k </w:t>
            </w:r>
            <w:r w:rsidRPr="00210812">
              <w:t>tomu, že</w:t>
            </w:r>
            <w:r w:rsidR="008C6CE7">
              <w:t xml:space="preserve"> v </w:t>
            </w:r>
            <w:r w:rsidRPr="00210812">
              <w:t>celé EU stále přetrvávají rozdíly na trhu práce</w:t>
            </w:r>
            <w:r w:rsidR="008C6CE7">
              <w:t xml:space="preserve"> a </w:t>
            </w:r>
            <w:r w:rsidRPr="00210812">
              <w:t>nedostatek spravedlivých pracovních podmínek</w:t>
            </w:r>
            <w:r w:rsidR="008C6CE7">
              <w:t xml:space="preserve"> a </w:t>
            </w:r>
            <w:r w:rsidRPr="00210812">
              <w:t xml:space="preserve">bezpečnosti pro </w:t>
            </w:r>
            <w:r w:rsidRPr="00210812">
              <w:rPr>
                <w:b/>
                <w:bCs/>
                <w:i/>
                <w:iCs/>
              </w:rPr>
              <w:t>pracující ženy</w:t>
            </w:r>
            <w:r w:rsidR="008C6CE7">
              <w:rPr>
                <w:b/>
                <w:bCs/>
                <w:i/>
                <w:iCs/>
              </w:rPr>
              <w:t xml:space="preserve"> a </w:t>
            </w:r>
            <w:r w:rsidRPr="00210812">
              <w:t>že stávající rozdíly</w:t>
            </w:r>
            <w:r w:rsidR="008C6CE7">
              <w:t xml:space="preserve"> v </w:t>
            </w:r>
            <w:r w:rsidRPr="00210812">
              <w:t>odměňování žen</w:t>
            </w:r>
            <w:r w:rsidR="008C6CE7">
              <w:t xml:space="preserve"> a </w:t>
            </w:r>
            <w:r w:rsidRPr="00210812">
              <w:t xml:space="preserve">mužů jsou do </w:t>
            </w:r>
            <w:r w:rsidRPr="00210812">
              <w:rPr>
                <w:b/>
                <w:bCs/>
                <w:i/>
                <w:iCs/>
              </w:rPr>
              <w:t>značné</w:t>
            </w:r>
            <w:r w:rsidRPr="00210812">
              <w:t xml:space="preserve"> míry důsledkem </w:t>
            </w:r>
            <w:r w:rsidRPr="00210812">
              <w:rPr>
                <w:b/>
                <w:bCs/>
                <w:i/>
                <w:iCs/>
              </w:rPr>
              <w:t>systematického podhodnocování práce vykonávané</w:t>
            </w:r>
            <w:r w:rsidR="008C6CE7">
              <w:rPr>
                <w:b/>
                <w:bCs/>
                <w:i/>
                <w:iCs/>
              </w:rPr>
              <w:t xml:space="preserve"> v </w:t>
            </w:r>
            <w:r w:rsidRPr="00210812">
              <w:t>odvětvích</w:t>
            </w:r>
            <w:r w:rsidR="008C6CE7">
              <w:t xml:space="preserve"> s </w:t>
            </w:r>
            <w:r w:rsidRPr="00210812">
              <w:t>převahou</w:t>
            </w:r>
            <w:r w:rsidRPr="00210812">
              <w:rPr>
                <w:b/>
                <w:bCs/>
                <w:i/>
                <w:iCs/>
              </w:rPr>
              <w:t xml:space="preserve"> žen</w:t>
            </w:r>
            <w:r w:rsidRPr="00210812">
              <w:t>; vzhledem</w:t>
            </w:r>
            <w:r w:rsidR="008C6CE7">
              <w:t xml:space="preserve"> k </w:t>
            </w:r>
            <w:r w:rsidRPr="00210812">
              <w:t xml:space="preserve">tomu, že </w:t>
            </w:r>
            <w:r w:rsidRPr="00210812">
              <w:rPr>
                <w:b/>
                <w:bCs/>
                <w:i/>
                <w:iCs/>
              </w:rPr>
              <w:t>pro odstranění rozdílů</w:t>
            </w:r>
            <w:r w:rsidR="008C6CE7">
              <w:rPr>
                <w:b/>
                <w:bCs/>
                <w:i/>
                <w:iCs/>
              </w:rPr>
              <w:t xml:space="preserve"> v </w:t>
            </w:r>
            <w:r w:rsidRPr="00210812">
              <w:rPr>
                <w:b/>
                <w:bCs/>
                <w:i/>
                <w:iCs/>
              </w:rPr>
              <w:t>odměňování žen</w:t>
            </w:r>
            <w:r w:rsidR="008C6CE7">
              <w:rPr>
                <w:b/>
                <w:bCs/>
                <w:i/>
                <w:iCs/>
              </w:rPr>
              <w:t xml:space="preserve"> a </w:t>
            </w:r>
            <w:r w:rsidRPr="00210812">
              <w:rPr>
                <w:b/>
                <w:bCs/>
                <w:i/>
                <w:iCs/>
              </w:rPr>
              <w:t>mužů je proto třeba vyřešit otázku</w:t>
            </w:r>
            <w:r w:rsidRPr="00210812">
              <w:t xml:space="preserve"> „stejné odměny za rovnocennou práci“;</w:t>
            </w:r>
          </w:p>
        </w:tc>
        <w:tc>
          <w:tcPr>
            <w:tcW w:w="4876" w:type="dxa"/>
            <w:tcBorders>
              <w:top w:val="nil"/>
              <w:left w:val="nil"/>
              <w:bottom w:val="nil"/>
              <w:right w:val="nil"/>
            </w:tcBorders>
          </w:tcPr>
          <w:p w14:paraId="679495C4" w14:textId="73A75FAE" w:rsidR="00F9616A" w:rsidRPr="00210812" w:rsidRDefault="00F9616A" w:rsidP="00A560D0">
            <w:pPr>
              <w:pStyle w:val="Normal6a"/>
            </w:pPr>
            <w:r w:rsidRPr="00210812">
              <w:t>E.</w:t>
            </w:r>
            <w:r w:rsidRPr="00210812">
              <w:tab/>
              <w:t>vzhledem</w:t>
            </w:r>
            <w:r w:rsidR="008C6CE7">
              <w:t xml:space="preserve"> k </w:t>
            </w:r>
            <w:r w:rsidRPr="00210812">
              <w:t>tomu, že</w:t>
            </w:r>
            <w:r w:rsidR="008C6CE7">
              <w:t xml:space="preserve"> v </w:t>
            </w:r>
            <w:r w:rsidRPr="00210812">
              <w:t>celé EU stále přetrvávají rozdíly na trhu práce</w:t>
            </w:r>
            <w:r w:rsidR="008C6CE7">
              <w:t xml:space="preserve"> a </w:t>
            </w:r>
            <w:r w:rsidRPr="00210812">
              <w:t>nedostatek spravedlivých pracovních podmínek</w:t>
            </w:r>
            <w:r w:rsidR="008C6CE7">
              <w:t xml:space="preserve"> a </w:t>
            </w:r>
            <w:r w:rsidRPr="00210812">
              <w:t xml:space="preserve">bezpečnosti pro </w:t>
            </w:r>
            <w:r w:rsidRPr="00210812">
              <w:rPr>
                <w:b/>
                <w:i/>
              </w:rPr>
              <w:t>pracovníky; vzhledem</w:t>
            </w:r>
            <w:r w:rsidR="008C6CE7">
              <w:rPr>
                <w:b/>
                <w:i/>
              </w:rPr>
              <w:t xml:space="preserve"> k </w:t>
            </w:r>
            <w:r w:rsidRPr="00210812">
              <w:rPr>
                <w:b/>
                <w:i/>
              </w:rPr>
              <w:t>tomu, že</w:t>
            </w:r>
            <w:r w:rsidR="008C6CE7">
              <w:rPr>
                <w:b/>
                <w:i/>
              </w:rPr>
              <w:t xml:space="preserve"> u </w:t>
            </w:r>
            <w:r w:rsidRPr="00210812">
              <w:rPr>
                <w:b/>
                <w:i/>
              </w:rPr>
              <w:t>mužů byla pravděpodobnost pracovního úrazu výrazně vyšší než</w:t>
            </w:r>
            <w:r w:rsidR="008C6CE7">
              <w:rPr>
                <w:b/>
                <w:i/>
              </w:rPr>
              <w:t xml:space="preserve"> u </w:t>
            </w:r>
            <w:r w:rsidRPr="00210812">
              <w:rPr>
                <w:b/>
                <w:i/>
              </w:rPr>
              <w:t>žen</w:t>
            </w:r>
            <w:r w:rsidR="008C6CE7">
              <w:rPr>
                <w:b/>
                <w:i/>
              </w:rPr>
              <w:t xml:space="preserve"> a v </w:t>
            </w:r>
            <w:r w:rsidRPr="00210812">
              <w:rPr>
                <w:b/>
                <w:i/>
              </w:rPr>
              <w:t>roce 2022 se přibližně 2 ze 3 (66,2 %) pracovních úrazů bez následků smrti</w:t>
            </w:r>
            <w:r w:rsidR="008C6CE7">
              <w:rPr>
                <w:b/>
                <w:i/>
              </w:rPr>
              <w:t xml:space="preserve"> v </w:t>
            </w:r>
            <w:r w:rsidRPr="00210812">
              <w:rPr>
                <w:b/>
                <w:i/>
              </w:rPr>
              <w:t>EU týkaly mužů</w:t>
            </w:r>
            <w:r w:rsidRPr="00210812">
              <w:rPr>
                <w:b/>
                <w:i/>
                <w:vertAlign w:val="superscript"/>
              </w:rPr>
              <w:t>1a</w:t>
            </w:r>
            <w:r w:rsidRPr="00210812">
              <w:rPr>
                <w:b/>
                <w:i/>
              </w:rPr>
              <w:t>; vzhledem</w:t>
            </w:r>
            <w:r w:rsidR="008C6CE7">
              <w:rPr>
                <w:b/>
                <w:i/>
              </w:rPr>
              <w:t xml:space="preserve"> k </w:t>
            </w:r>
            <w:r w:rsidRPr="00210812">
              <w:rPr>
                <w:b/>
                <w:i/>
              </w:rPr>
              <w:t>tomu, že</w:t>
            </w:r>
            <w:r w:rsidR="008C6CE7">
              <w:rPr>
                <w:b/>
                <w:i/>
              </w:rPr>
              <w:t xml:space="preserve"> v </w:t>
            </w:r>
            <w:r w:rsidRPr="00210812">
              <w:rPr>
                <w:b/>
                <w:i/>
              </w:rPr>
              <w:t>roce 2018 se téměř 96 % smrtelných pracovních úrazů</w:t>
            </w:r>
            <w:r w:rsidR="008C6CE7">
              <w:rPr>
                <w:b/>
                <w:i/>
              </w:rPr>
              <w:t xml:space="preserve"> v </w:t>
            </w:r>
            <w:r w:rsidRPr="00210812">
              <w:rPr>
                <w:b/>
                <w:i/>
              </w:rPr>
              <w:t>EU týkalo mužů</w:t>
            </w:r>
            <w:r w:rsidRPr="00210812">
              <w:rPr>
                <w:b/>
                <w:i/>
                <w:vertAlign w:val="superscript"/>
              </w:rPr>
              <w:t>1b</w:t>
            </w:r>
            <w:r w:rsidR="008C6CE7">
              <w:rPr>
                <w:b/>
                <w:i/>
              </w:rPr>
              <w:t xml:space="preserve"> a </w:t>
            </w:r>
            <w:r w:rsidRPr="00210812">
              <w:rPr>
                <w:b/>
                <w:i/>
              </w:rPr>
              <w:t>že EU poté přestala tyto údaje zveřejňovat; vzhledem</w:t>
            </w:r>
            <w:r w:rsidR="008C6CE7">
              <w:rPr>
                <w:b/>
                <w:i/>
              </w:rPr>
              <w:t xml:space="preserve"> k </w:t>
            </w:r>
            <w:r w:rsidRPr="00210812">
              <w:rPr>
                <w:b/>
                <w:i/>
              </w:rPr>
              <w:t>tomu, že nejvyšší míra úmrtnosti na 100 000 obyvatel je</w:t>
            </w:r>
            <w:r w:rsidR="008C6CE7">
              <w:rPr>
                <w:b/>
                <w:i/>
              </w:rPr>
              <w:t xml:space="preserve"> v </w:t>
            </w:r>
            <w:r w:rsidRPr="00210812">
              <w:rPr>
                <w:b/>
                <w:i/>
              </w:rPr>
              <w:t>hornictví (10,2)</w:t>
            </w:r>
            <w:r w:rsidR="008C6CE7">
              <w:rPr>
                <w:b/>
                <w:i/>
              </w:rPr>
              <w:t xml:space="preserve"> a </w:t>
            </w:r>
            <w:r w:rsidRPr="00210812">
              <w:rPr>
                <w:b/>
                <w:i/>
              </w:rPr>
              <w:t>ve stavebnictví (6,1), přičemž muži tvoří 98 % pracovní síly</w:t>
            </w:r>
            <w:r w:rsidR="008C6CE7">
              <w:rPr>
                <w:b/>
                <w:i/>
              </w:rPr>
              <w:t xml:space="preserve"> v </w:t>
            </w:r>
            <w:r w:rsidRPr="00210812">
              <w:rPr>
                <w:b/>
                <w:i/>
              </w:rPr>
              <w:t>hornictví</w:t>
            </w:r>
            <w:r w:rsidRPr="00210812">
              <w:rPr>
                <w:b/>
                <w:i/>
                <w:vertAlign w:val="superscript"/>
              </w:rPr>
              <w:t>1c</w:t>
            </w:r>
            <w:r w:rsidR="008C6CE7">
              <w:rPr>
                <w:b/>
                <w:i/>
              </w:rPr>
              <w:t xml:space="preserve"> a </w:t>
            </w:r>
            <w:r w:rsidRPr="00210812">
              <w:rPr>
                <w:b/>
                <w:i/>
              </w:rPr>
              <w:t>více než 90 % ve stavebnictví, kde ženy zastávají převážně kancelářské práce</w:t>
            </w:r>
            <w:r w:rsidRPr="00210812">
              <w:rPr>
                <w:b/>
                <w:i/>
                <w:vertAlign w:val="superscript"/>
              </w:rPr>
              <w:t>1d</w:t>
            </w:r>
            <w:r w:rsidRPr="00210812">
              <w:rPr>
                <w:b/>
                <w:i/>
              </w:rPr>
              <w:t>; vzhledem</w:t>
            </w:r>
            <w:r w:rsidR="008C6CE7">
              <w:rPr>
                <w:b/>
                <w:i/>
              </w:rPr>
              <w:t xml:space="preserve"> k </w:t>
            </w:r>
            <w:r w:rsidRPr="00210812">
              <w:rPr>
                <w:b/>
                <w:i/>
              </w:rPr>
              <w:t>tomu,</w:t>
            </w:r>
            <w:r w:rsidRPr="00210812">
              <w:t xml:space="preserve"> že stávající rozdíly</w:t>
            </w:r>
            <w:r w:rsidR="008C6CE7">
              <w:t xml:space="preserve"> v </w:t>
            </w:r>
            <w:r w:rsidRPr="00210812">
              <w:t>odměňování žen</w:t>
            </w:r>
            <w:r w:rsidR="008C6CE7">
              <w:t xml:space="preserve"> a </w:t>
            </w:r>
            <w:r w:rsidRPr="00210812">
              <w:t xml:space="preserve">mužů jsou do </w:t>
            </w:r>
            <w:r w:rsidRPr="00210812">
              <w:rPr>
                <w:b/>
                <w:bCs/>
                <w:i/>
                <w:iCs/>
              </w:rPr>
              <w:t>významné</w:t>
            </w:r>
            <w:r w:rsidRPr="00210812">
              <w:t xml:space="preserve"> míry důsledkem </w:t>
            </w:r>
            <w:r w:rsidRPr="00210812">
              <w:rPr>
                <w:b/>
                <w:i/>
              </w:rPr>
              <w:t>značné</w:t>
            </w:r>
            <w:r w:rsidRPr="00210812">
              <w:t xml:space="preserve"> míry </w:t>
            </w:r>
            <w:r w:rsidRPr="00210812">
              <w:rPr>
                <w:b/>
                <w:i/>
              </w:rPr>
              <w:t>důsledkem</w:t>
            </w:r>
            <w:r w:rsidRPr="00210812">
              <w:t xml:space="preserve"> </w:t>
            </w:r>
            <w:r w:rsidRPr="00210812">
              <w:rPr>
                <w:b/>
                <w:i/>
              </w:rPr>
              <w:t>fyzického rizika, kterému jsou vystaveni pracovníci</w:t>
            </w:r>
            <w:r w:rsidR="008C6CE7">
              <w:t xml:space="preserve"> v </w:t>
            </w:r>
            <w:r w:rsidRPr="00210812">
              <w:t>odvětvích</w:t>
            </w:r>
            <w:r w:rsidR="008C6CE7">
              <w:t xml:space="preserve"> s </w:t>
            </w:r>
            <w:r w:rsidRPr="00210812">
              <w:t xml:space="preserve">převahou </w:t>
            </w:r>
            <w:r w:rsidRPr="00210812">
              <w:rPr>
                <w:b/>
                <w:i/>
              </w:rPr>
              <w:t>mužů</w:t>
            </w:r>
            <w:r w:rsidRPr="00210812">
              <w:t xml:space="preserve">; </w:t>
            </w:r>
            <w:r w:rsidRPr="00210812">
              <w:rPr>
                <w:b/>
                <w:bCs/>
                <w:i/>
                <w:iCs/>
              </w:rPr>
              <w:t xml:space="preserve">proto </w:t>
            </w:r>
            <w:r w:rsidRPr="00210812">
              <w:t>vzhledem</w:t>
            </w:r>
            <w:r w:rsidR="008C6CE7">
              <w:t xml:space="preserve"> k </w:t>
            </w:r>
            <w:r w:rsidRPr="00210812">
              <w:t xml:space="preserve">tomu, že </w:t>
            </w:r>
            <w:r w:rsidRPr="00210812">
              <w:rPr>
                <w:b/>
                <w:bCs/>
                <w:i/>
                <w:iCs/>
              </w:rPr>
              <w:t>zásada</w:t>
            </w:r>
            <w:r w:rsidR="00F65544">
              <w:rPr>
                <w:b/>
                <w:bCs/>
                <w:i/>
                <w:iCs/>
              </w:rPr>
              <w:t xml:space="preserve"> </w:t>
            </w:r>
            <w:r w:rsidR="00F65544" w:rsidRPr="00210812">
              <w:t>„</w:t>
            </w:r>
            <w:r w:rsidRPr="00210812">
              <w:t xml:space="preserve">stejné odměny za rovnocennou práci“ </w:t>
            </w:r>
            <w:r w:rsidRPr="00210812">
              <w:rPr>
                <w:b/>
                <w:bCs/>
                <w:i/>
                <w:iCs/>
              </w:rPr>
              <w:t>by tato rizika související</w:t>
            </w:r>
            <w:r w:rsidR="008C6CE7">
              <w:rPr>
                <w:b/>
                <w:bCs/>
                <w:i/>
                <w:iCs/>
              </w:rPr>
              <w:t xml:space="preserve"> s </w:t>
            </w:r>
            <w:r w:rsidRPr="00210812">
              <w:rPr>
                <w:b/>
                <w:bCs/>
                <w:i/>
                <w:iCs/>
              </w:rPr>
              <w:t>prací měla vzít</w:t>
            </w:r>
            <w:r w:rsidR="008C6CE7">
              <w:rPr>
                <w:b/>
                <w:bCs/>
                <w:i/>
                <w:iCs/>
              </w:rPr>
              <w:t xml:space="preserve"> v </w:t>
            </w:r>
            <w:r w:rsidRPr="00210812">
              <w:rPr>
                <w:b/>
                <w:bCs/>
                <w:i/>
                <w:iCs/>
              </w:rPr>
              <w:t>úvahu při posuzování rozdílů</w:t>
            </w:r>
            <w:r w:rsidR="008C6CE7">
              <w:rPr>
                <w:b/>
                <w:bCs/>
                <w:i/>
                <w:iCs/>
              </w:rPr>
              <w:t xml:space="preserve"> v </w:t>
            </w:r>
            <w:r w:rsidRPr="00210812">
              <w:rPr>
                <w:b/>
                <w:bCs/>
                <w:i/>
                <w:iCs/>
              </w:rPr>
              <w:t>odměňování žen</w:t>
            </w:r>
            <w:r w:rsidR="008C6CE7">
              <w:rPr>
                <w:b/>
                <w:bCs/>
                <w:i/>
                <w:iCs/>
              </w:rPr>
              <w:t xml:space="preserve"> a </w:t>
            </w:r>
            <w:r w:rsidRPr="00210812">
              <w:rPr>
                <w:b/>
                <w:bCs/>
                <w:i/>
                <w:iCs/>
              </w:rPr>
              <w:t>mužů</w:t>
            </w:r>
            <w:r w:rsidRPr="00210812">
              <w:t>;</w:t>
            </w:r>
          </w:p>
        </w:tc>
      </w:tr>
      <w:tr w:rsidR="00F9616A" w:rsidRPr="00210812" w14:paraId="5ECF1E00" w14:textId="77777777" w:rsidTr="00A560D0">
        <w:trPr>
          <w:jc w:val="center"/>
        </w:trPr>
        <w:tc>
          <w:tcPr>
            <w:tcW w:w="4876" w:type="dxa"/>
            <w:tcBorders>
              <w:top w:val="nil"/>
              <w:left w:val="nil"/>
              <w:bottom w:val="nil"/>
              <w:right w:val="nil"/>
            </w:tcBorders>
          </w:tcPr>
          <w:p w14:paraId="6EF8247E" w14:textId="77777777" w:rsidR="00F9616A" w:rsidRPr="00210812" w:rsidRDefault="00F9616A" w:rsidP="00A560D0"/>
        </w:tc>
        <w:tc>
          <w:tcPr>
            <w:tcW w:w="4876" w:type="dxa"/>
            <w:tcBorders>
              <w:top w:val="nil"/>
              <w:left w:val="nil"/>
              <w:bottom w:val="nil"/>
              <w:right w:val="nil"/>
            </w:tcBorders>
          </w:tcPr>
          <w:p w14:paraId="409CEA23" w14:textId="77777777" w:rsidR="00F9616A" w:rsidRPr="00210812" w:rsidRDefault="00F9616A" w:rsidP="00A560D0">
            <w:pPr>
              <w:pStyle w:val="Normal6a"/>
            </w:pPr>
            <w:r w:rsidRPr="00210812">
              <w:rPr>
                <w:b/>
                <w:i/>
              </w:rPr>
              <w:t>_________________</w:t>
            </w:r>
          </w:p>
        </w:tc>
      </w:tr>
      <w:tr w:rsidR="00F9616A" w:rsidRPr="00210812" w14:paraId="1FB819B4" w14:textId="77777777" w:rsidTr="00A560D0">
        <w:trPr>
          <w:jc w:val="center"/>
        </w:trPr>
        <w:tc>
          <w:tcPr>
            <w:tcW w:w="4876" w:type="dxa"/>
            <w:tcBorders>
              <w:top w:val="nil"/>
              <w:left w:val="nil"/>
              <w:bottom w:val="nil"/>
              <w:right w:val="nil"/>
            </w:tcBorders>
          </w:tcPr>
          <w:p w14:paraId="4ABEC54F" w14:textId="77777777" w:rsidR="00F9616A" w:rsidRPr="00210812" w:rsidRDefault="00F9616A" w:rsidP="00A560D0"/>
        </w:tc>
        <w:tc>
          <w:tcPr>
            <w:tcW w:w="4876" w:type="dxa"/>
            <w:tcBorders>
              <w:top w:val="nil"/>
              <w:left w:val="nil"/>
              <w:bottom w:val="nil"/>
              <w:right w:val="nil"/>
            </w:tcBorders>
          </w:tcPr>
          <w:p w14:paraId="13A44357" w14:textId="77777777" w:rsidR="00F9616A" w:rsidRPr="00210812" w:rsidRDefault="00F9616A" w:rsidP="00A560D0">
            <w:pPr>
              <w:pStyle w:val="Normal6a"/>
            </w:pPr>
            <w:r w:rsidRPr="00210812">
              <w:rPr>
                <w:b/>
                <w:i/>
                <w:vertAlign w:val="superscript"/>
              </w:rPr>
              <w:t>1a</w:t>
            </w:r>
            <w:r w:rsidRPr="00210812">
              <w:t xml:space="preserve"> </w:t>
            </w:r>
            <w:r w:rsidRPr="00210812">
              <w:rPr>
                <w:b/>
                <w:i/>
              </w:rPr>
              <w:t>https://ec.europa.eu/eurostat/statistics-explained/index.php?title=Accidents_at_work_statistics#:~:text=Men%20were%20considerably%20more%20likely,in%20the%20EU%20involved%20men.</w:t>
            </w:r>
          </w:p>
        </w:tc>
      </w:tr>
      <w:tr w:rsidR="00F9616A" w:rsidRPr="00210812" w14:paraId="45208738" w14:textId="77777777" w:rsidTr="00A560D0">
        <w:trPr>
          <w:jc w:val="center"/>
        </w:trPr>
        <w:tc>
          <w:tcPr>
            <w:tcW w:w="4876" w:type="dxa"/>
            <w:tcBorders>
              <w:top w:val="nil"/>
              <w:left w:val="nil"/>
              <w:bottom w:val="nil"/>
              <w:right w:val="nil"/>
            </w:tcBorders>
          </w:tcPr>
          <w:p w14:paraId="74BED199" w14:textId="77777777" w:rsidR="00F9616A" w:rsidRPr="00210812" w:rsidRDefault="00F9616A" w:rsidP="00A560D0"/>
        </w:tc>
        <w:tc>
          <w:tcPr>
            <w:tcW w:w="4876" w:type="dxa"/>
            <w:tcBorders>
              <w:top w:val="nil"/>
              <w:left w:val="nil"/>
              <w:bottom w:val="nil"/>
              <w:right w:val="nil"/>
            </w:tcBorders>
          </w:tcPr>
          <w:p w14:paraId="577BD829" w14:textId="77777777" w:rsidR="00F9616A" w:rsidRPr="00210812" w:rsidRDefault="00F9616A" w:rsidP="00A560D0">
            <w:pPr>
              <w:pStyle w:val="Normal6a"/>
            </w:pPr>
            <w:r w:rsidRPr="00210812">
              <w:rPr>
                <w:b/>
                <w:i/>
                <w:vertAlign w:val="superscript"/>
              </w:rPr>
              <w:t>1b</w:t>
            </w:r>
            <w:r w:rsidRPr="00210812">
              <w:t xml:space="preserve"> </w:t>
            </w:r>
            <w:r w:rsidRPr="00210812">
              <w:rPr>
                <w:b/>
                <w:i/>
              </w:rPr>
              <w:t>https://ec.europa.eu/eurostat/web/products-eurostat-news/-/edn-20210428-1</w:t>
            </w:r>
          </w:p>
        </w:tc>
      </w:tr>
      <w:tr w:rsidR="00F9616A" w:rsidRPr="00210812" w14:paraId="0F1B59E2" w14:textId="77777777" w:rsidTr="00A560D0">
        <w:trPr>
          <w:jc w:val="center"/>
        </w:trPr>
        <w:tc>
          <w:tcPr>
            <w:tcW w:w="4876" w:type="dxa"/>
            <w:tcBorders>
              <w:top w:val="nil"/>
              <w:left w:val="nil"/>
              <w:bottom w:val="nil"/>
              <w:right w:val="nil"/>
            </w:tcBorders>
          </w:tcPr>
          <w:p w14:paraId="0BF03F85" w14:textId="77777777" w:rsidR="00F9616A" w:rsidRPr="00210812" w:rsidRDefault="00F9616A" w:rsidP="00A560D0"/>
        </w:tc>
        <w:tc>
          <w:tcPr>
            <w:tcW w:w="4876" w:type="dxa"/>
            <w:tcBorders>
              <w:top w:val="nil"/>
              <w:left w:val="nil"/>
              <w:bottom w:val="nil"/>
              <w:right w:val="nil"/>
            </w:tcBorders>
          </w:tcPr>
          <w:p w14:paraId="1AC1926F" w14:textId="77777777" w:rsidR="00F9616A" w:rsidRPr="00210812" w:rsidRDefault="00F9616A" w:rsidP="00A560D0">
            <w:pPr>
              <w:pStyle w:val="Normal6a"/>
            </w:pPr>
            <w:r w:rsidRPr="00210812">
              <w:rPr>
                <w:b/>
                <w:i/>
                <w:vertAlign w:val="superscript"/>
              </w:rPr>
              <w:t>1c</w:t>
            </w:r>
            <w:r w:rsidRPr="00210812">
              <w:t xml:space="preserve"> </w:t>
            </w:r>
            <w:r w:rsidRPr="00210812">
              <w:rPr>
                <w:b/>
                <w:i/>
              </w:rPr>
              <w:t>https://www.cedefop.europa.eu/en/data-insights/construction-workers-skills-opportunities-and-challenges-2023-update</w:t>
            </w:r>
          </w:p>
        </w:tc>
      </w:tr>
      <w:tr w:rsidR="00F9616A" w:rsidRPr="00210812" w14:paraId="11F88297" w14:textId="77777777" w:rsidTr="00A560D0">
        <w:trPr>
          <w:jc w:val="center"/>
        </w:trPr>
        <w:tc>
          <w:tcPr>
            <w:tcW w:w="4876" w:type="dxa"/>
            <w:tcBorders>
              <w:top w:val="nil"/>
              <w:left w:val="nil"/>
              <w:bottom w:val="nil"/>
              <w:right w:val="nil"/>
            </w:tcBorders>
          </w:tcPr>
          <w:p w14:paraId="2753F75D" w14:textId="77777777" w:rsidR="00F9616A" w:rsidRPr="00210812" w:rsidRDefault="00F9616A" w:rsidP="00A560D0"/>
        </w:tc>
        <w:tc>
          <w:tcPr>
            <w:tcW w:w="4876" w:type="dxa"/>
            <w:tcBorders>
              <w:top w:val="nil"/>
              <w:left w:val="nil"/>
              <w:bottom w:val="nil"/>
              <w:right w:val="nil"/>
            </w:tcBorders>
          </w:tcPr>
          <w:p w14:paraId="5B457078" w14:textId="02312951" w:rsidR="00F9616A" w:rsidRPr="00210812" w:rsidRDefault="00F9616A" w:rsidP="00A560D0">
            <w:pPr>
              <w:pStyle w:val="Normal6a"/>
            </w:pPr>
            <w:r w:rsidRPr="00210812">
              <w:rPr>
                <w:b/>
                <w:i/>
                <w:vertAlign w:val="superscript"/>
              </w:rPr>
              <w:t>1d</w:t>
            </w:r>
            <w:r w:rsidRPr="00210812">
              <w:t xml:space="preserve"> </w:t>
            </w:r>
            <w:r w:rsidRPr="00210812">
              <w:rPr>
                <w:b/>
                <w:i/>
              </w:rPr>
              <w:t>Women Can Build (2021). Towards an equal construction industry. Joint Report. Strana 6.</w:t>
            </w:r>
            <w:r w:rsidR="008C6CE7">
              <w:rPr>
                <w:b/>
                <w:i/>
              </w:rPr>
              <w:t xml:space="preserve"> K </w:t>
            </w:r>
            <w:r w:rsidRPr="00210812">
              <w:rPr>
                <w:b/>
                <w:i/>
              </w:rPr>
              <w:t>dispozici na adrese: https://www.womencanbuild.eu/wp-content/uploads/2021/01/WCB_IO2_Joint-Report_immersive_experience-for-women.pdf</w:t>
            </w:r>
          </w:p>
        </w:tc>
      </w:tr>
    </w:tbl>
    <w:p w14:paraId="05B689E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6D58C2E" w14:textId="77777777" w:rsidR="00CA142F" w:rsidRPr="00210812" w:rsidRDefault="00F9616A" w:rsidP="00F9616A">
      <w:r w:rsidRPr="00210812">
        <w:rPr>
          <w:rStyle w:val="HideTWBExt"/>
        </w:rPr>
        <w:t>&lt;/Amend&gt;</w:t>
      </w:r>
    </w:p>
    <w:p w14:paraId="096FA71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139</w:t>
      </w:r>
      <w:r w:rsidRPr="00210812">
        <w:rPr>
          <w:rStyle w:val="HideTWBExt"/>
          <w:b w:val="0"/>
        </w:rPr>
        <w:t>&lt;/NumAm&gt;</w:t>
      </w:r>
    </w:p>
    <w:p w14:paraId="1B68EF4D" w14:textId="77777777" w:rsidR="00F9616A" w:rsidRPr="00210812" w:rsidRDefault="00F9616A" w:rsidP="00F9616A">
      <w:pPr>
        <w:pStyle w:val="NormalBold"/>
      </w:pPr>
      <w:r w:rsidRPr="00210812">
        <w:rPr>
          <w:rStyle w:val="HideTWBExt"/>
          <w:b w:val="0"/>
        </w:rPr>
        <w:t>&lt;RepeatBlock-By&gt;&lt;Members&gt;</w:t>
      </w:r>
      <w:r w:rsidRPr="00210812">
        <w:t>Elżbieta Katarzyna Łukacijewska, Ewa Kopacz, Mirosława Nykiel, Jagna Marczułajtis-Walczak</w:t>
      </w:r>
      <w:r w:rsidRPr="00210812">
        <w:rPr>
          <w:rStyle w:val="HideTWBExt"/>
          <w:b w:val="0"/>
        </w:rPr>
        <w:t>&lt;/Members&gt;</w:t>
      </w:r>
    </w:p>
    <w:p w14:paraId="23B11253" w14:textId="77777777" w:rsidR="00F9616A" w:rsidRPr="00210812" w:rsidRDefault="00F9616A" w:rsidP="00F9616A">
      <w:pPr>
        <w:pStyle w:val="NormalBold"/>
      </w:pPr>
      <w:r w:rsidRPr="00210812">
        <w:rPr>
          <w:rStyle w:val="HideTWBExt"/>
          <w:b w:val="0"/>
        </w:rPr>
        <w:t>&lt;/RepeatBlock-By&gt;</w:t>
      </w:r>
    </w:p>
    <w:p w14:paraId="5B18BA3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EACB56F" w14:textId="77777777" w:rsidR="00F9616A" w:rsidRPr="00210812" w:rsidRDefault="00F9616A" w:rsidP="00F9616A">
      <w:pPr>
        <w:pStyle w:val="NormalBold"/>
      </w:pPr>
      <w:r w:rsidRPr="00210812">
        <w:rPr>
          <w:rStyle w:val="HideTWBExt"/>
          <w:b w:val="0"/>
        </w:rPr>
        <w:t>&lt;Article&gt;</w:t>
      </w:r>
      <w:r w:rsidRPr="00210812">
        <w:t>Bod odůvodnění E</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71609CF" w14:textId="77777777" w:rsidTr="00A560D0">
        <w:trPr>
          <w:trHeight w:hRule="exact" w:val="240"/>
          <w:jc w:val="center"/>
        </w:trPr>
        <w:tc>
          <w:tcPr>
            <w:tcW w:w="9752" w:type="dxa"/>
            <w:gridSpan w:val="2"/>
            <w:tcBorders>
              <w:top w:val="nil"/>
              <w:left w:val="nil"/>
              <w:bottom w:val="nil"/>
              <w:right w:val="nil"/>
            </w:tcBorders>
          </w:tcPr>
          <w:p w14:paraId="22B93AEB" w14:textId="77777777" w:rsidR="00F9616A" w:rsidRPr="00210812" w:rsidRDefault="00F9616A" w:rsidP="00A560D0"/>
        </w:tc>
      </w:tr>
      <w:tr w:rsidR="00F9616A" w:rsidRPr="00210812" w14:paraId="6491E6EA" w14:textId="77777777" w:rsidTr="00A560D0">
        <w:trPr>
          <w:trHeight w:val="240"/>
          <w:jc w:val="center"/>
        </w:trPr>
        <w:tc>
          <w:tcPr>
            <w:tcW w:w="4876" w:type="dxa"/>
            <w:tcBorders>
              <w:top w:val="nil"/>
              <w:left w:val="nil"/>
              <w:bottom w:val="nil"/>
              <w:right w:val="nil"/>
            </w:tcBorders>
          </w:tcPr>
          <w:p w14:paraId="63832C21"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A40D757" w14:textId="77777777" w:rsidR="00F9616A" w:rsidRPr="00210812" w:rsidRDefault="00F9616A" w:rsidP="00A560D0">
            <w:pPr>
              <w:pStyle w:val="AmColumnHeading"/>
            </w:pPr>
            <w:r w:rsidRPr="00210812">
              <w:t>Pozměňovací návrh</w:t>
            </w:r>
          </w:p>
        </w:tc>
      </w:tr>
      <w:tr w:rsidR="00F9616A" w:rsidRPr="00210812" w14:paraId="602BE428" w14:textId="77777777" w:rsidTr="00A560D0">
        <w:trPr>
          <w:jc w:val="center"/>
        </w:trPr>
        <w:tc>
          <w:tcPr>
            <w:tcW w:w="4876" w:type="dxa"/>
            <w:tcBorders>
              <w:top w:val="nil"/>
              <w:left w:val="nil"/>
              <w:bottom w:val="nil"/>
              <w:right w:val="nil"/>
            </w:tcBorders>
          </w:tcPr>
          <w:p w14:paraId="4C5495B2" w14:textId="4B95945C" w:rsidR="00F9616A" w:rsidRPr="00210812" w:rsidRDefault="00F9616A" w:rsidP="00A560D0">
            <w:pPr>
              <w:pStyle w:val="Normal6a"/>
            </w:pPr>
            <w:r w:rsidRPr="00210812">
              <w:t>E.</w:t>
            </w:r>
            <w:r w:rsidRPr="00210812">
              <w:tab/>
              <w:t>vzhledem</w:t>
            </w:r>
            <w:r w:rsidR="008C6CE7">
              <w:t xml:space="preserve"> k </w:t>
            </w:r>
            <w:r w:rsidRPr="00210812">
              <w:t>tomu, že</w:t>
            </w:r>
            <w:r w:rsidR="008C6CE7">
              <w:t xml:space="preserve"> v </w:t>
            </w:r>
            <w:r w:rsidRPr="00210812">
              <w:t>celé EU stále přetrvávají rozdíly na trhu práce</w:t>
            </w:r>
            <w:r w:rsidR="008C6CE7">
              <w:t xml:space="preserve"> a </w:t>
            </w:r>
            <w:r w:rsidRPr="00210812">
              <w:t>nedostatek spravedlivých pracovních podmínek</w:t>
            </w:r>
            <w:r w:rsidR="008C6CE7">
              <w:t xml:space="preserve"> a </w:t>
            </w:r>
            <w:r w:rsidRPr="00210812">
              <w:t>bezpečnosti pro pracující ženy</w:t>
            </w:r>
            <w:r w:rsidR="008C6CE7">
              <w:t xml:space="preserve"> a </w:t>
            </w:r>
            <w:r w:rsidRPr="00210812">
              <w:t>že stávající rozdíly</w:t>
            </w:r>
            <w:r w:rsidR="008C6CE7">
              <w:t xml:space="preserve"> v </w:t>
            </w:r>
            <w:r w:rsidRPr="00210812">
              <w:t>odměňování žen</w:t>
            </w:r>
            <w:r w:rsidR="008C6CE7">
              <w:t xml:space="preserve"> a </w:t>
            </w:r>
            <w:r w:rsidRPr="00210812">
              <w:t>mužů jsou do značné míry důsledkem systematického podhodnocování práce vykonávané</w:t>
            </w:r>
            <w:r w:rsidR="008C6CE7">
              <w:t xml:space="preserve"> v </w:t>
            </w:r>
            <w:r w:rsidRPr="00210812">
              <w:t>odvětvích</w:t>
            </w:r>
            <w:r w:rsidR="008C6CE7">
              <w:t xml:space="preserve"> s </w:t>
            </w:r>
            <w:r w:rsidRPr="00210812">
              <w:t>převahou žen; vzhledem</w:t>
            </w:r>
            <w:r w:rsidR="008C6CE7">
              <w:t xml:space="preserve"> k </w:t>
            </w:r>
            <w:r w:rsidRPr="00210812">
              <w:t>tomu, že pro odstranění rozdílů</w:t>
            </w:r>
            <w:r w:rsidR="008C6CE7">
              <w:t xml:space="preserve"> v </w:t>
            </w:r>
            <w:r w:rsidRPr="00210812">
              <w:t>odměňování žen</w:t>
            </w:r>
            <w:r w:rsidR="008C6CE7">
              <w:t xml:space="preserve"> a </w:t>
            </w:r>
            <w:r w:rsidRPr="00210812">
              <w:t>mužů je proto třeba vyřešit otázku „stejné odměny za rovnocennou práci“;</w:t>
            </w:r>
          </w:p>
        </w:tc>
        <w:tc>
          <w:tcPr>
            <w:tcW w:w="4876" w:type="dxa"/>
            <w:tcBorders>
              <w:top w:val="nil"/>
              <w:left w:val="nil"/>
              <w:bottom w:val="nil"/>
              <w:right w:val="nil"/>
            </w:tcBorders>
          </w:tcPr>
          <w:p w14:paraId="63FF9CB6" w14:textId="7DF1E0FB" w:rsidR="00F9616A" w:rsidRPr="00210812" w:rsidRDefault="00F9616A" w:rsidP="00A560D0">
            <w:pPr>
              <w:pStyle w:val="Normal6a"/>
            </w:pPr>
            <w:r w:rsidRPr="00210812">
              <w:t>E.</w:t>
            </w:r>
            <w:r w:rsidRPr="00210812">
              <w:tab/>
              <w:t>vzhledem</w:t>
            </w:r>
            <w:r w:rsidR="008C6CE7">
              <w:t xml:space="preserve"> k </w:t>
            </w:r>
            <w:r w:rsidRPr="00210812">
              <w:t>tomu, že</w:t>
            </w:r>
            <w:r w:rsidR="008C6CE7">
              <w:t xml:space="preserve"> v </w:t>
            </w:r>
            <w:r w:rsidRPr="00210812">
              <w:t>celé EU stále přetrvávají rozdíly na trhu práce</w:t>
            </w:r>
            <w:r w:rsidR="008C6CE7">
              <w:t xml:space="preserve"> a </w:t>
            </w:r>
            <w:r w:rsidRPr="00210812">
              <w:t>nedostatek spravedlivých pracovních podmínek</w:t>
            </w:r>
            <w:r w:rsidR="008C6CE7">
              <w:t xml:space="preserve"> a </w:t>
            </w:r>
            <w:r w:rsidRPr="00210812">
              <w:t>bezpečnosti pro pracující ženy</w:t>
            </w:r>
            <w:r w:rsidR="008C6CE7">
              <w:t xml:space="preserve"> a </w:t>
            </w:r>
            <w:r w:rsidRPr="00210812">
              <w:t>že stávající rozdíly</w:t>
            </w:r>
            <w:r w:rsidR="008C6CE7">
              <w:t xml:space="preserve"> v </w:t>
            </w:r>
            <w:r w:rsidRPr="00210812">
              <w:t>odměňování žen</w:t>
            </w:r>
            <w:r w:rsidR="008C6CE7">
              <w:t xml:space="preserve"> a </w:t>
            </w:r>
            <w:r w:rsidRPr="00210812">
              <w:t>mužů jsou do značné míry důsledkem systematického podhodnocování práce vykonávané</w:t>
            </w:r>
            <w:r w:rsidR="008C6CE7">
              <w:t xml:space="preserve"> v </w:t>
            </w:r>
            <w:r w:rsidRPr="00210812">
              <w:t>odvětvích</w:t>
            </w:r>
            <w:r w:rsidR="008C6CE7">
              <w:t xml:space="preserve"> s </w:t>
            </w:r>
            <w:r w:rsidRPr="00210812">
              <w:t>převahou žen; vzhledem</w:t>
            </w:r>
            <w:r w:rsidR="008C6CE7">
              <w:t xml:space="preserve"> k </w:t>
            </w:r>
            <w:r w:rsidRPr="00210812">
              <w:t>tomu, že pro odstranění rozdílů</w:t>
            </w:r>
            <w:r w:rsidR="008C6CE7">
              <w:t xml:space="preserve"> v </w:t>
            </w:r>
            <w:r w:rsidRPr="00210812">
              <w:t>odměňování žen</w:t>
            </w:r>
            <w:r w:rsidR="008C6CE7">
              <w:t xml:space="preserve"> a </w:t>
            </w:r>
            <w:r w:rsidRPr="00210812">
              <w:t xml:space="preserve">mužů je proto třeba vyřešit otázku „stejné odměny za rovnocennou práci“; </w:t>
            </w:r>
            <w:r w:rsidRPr="00210812">
              <w:rPr>
                <w:b/>
                <w:i/>
              </w:rPr>
              <w:t>vzhledem</w:t>
            </w:r>
            <w:r w:rsidR="008C6CE7">
              <w:rPr>
                <w:b/>
                <w:i/>
              </w:rPr>
              <w:t xml:space="preserve"> k </w:t>
            </w:r>
            <w:r w:rsidRPr="00210812">
              <w:rPr>
                <w:b/>
                <w:i/>
              </w:rPr>
              <w:t>tomu, že ženy starší 55 let</w:t>
            </w:r>
            <w:r w:rsidR="008C6CE7">
              <w:rPr>
                <w:b/>
                <w:i/>
              </w:rPr>
              <w:t xml:space="preserve"> a </w:t>
            </w:r>
            <w:r w:rsidRPr="00210812">
              <w:rPr>
                <w:b/>
                <w:i/>
              </w:rPr>
              <w:t>ženy žijící ve venkovských, odlehlých nebo vylidněných oblastech čelí specifickým překážkám, často pak</w:t>
            </w:r>
            <w:r w:rsidR="008C6CE7">
              <w:rPr>
                <w:b/>
                <w:i/>
              </w:rPr>
              <w:t xml:space="preserve"> i </w:t>
            </w:r>
            <w:r w:rsidRPr="00210812">
              <w:rPr>
                <w:b/>
                <w:i/>
              </w:rPr>
              <w:t>jejich kombinaci,</w:t>
            </w:r>
            <w:r w:rsidR="008C6CE7">
              <w:rPr>
                <w:b/>
                <w:i/>
              </w:rPr>
              <w:t xml:space="preserve"> v </w:t>
            </w:r>
            <w:r w:rsidRPr="00210812">
              <w:rPr>
                <w:b/>
                <w:i/>
              </w:rPr>
              <w:t>přístupu ke kvalitnímu zaměstnání, odborné přípravě</w:t>
            </w:r>
            <w:r w:rsidR="008C6CE7">
              <w:rPr>
                <w:b/>
                <w:i/>
              </w:rPr>
              <w:t xml:space="preserve"> a </w:t>
            </w:r>
            <w:r w:rsidRPr="00210812">
              <w:rPr>
                <w:b/>
                <w:i/>
              </w:rPr>
              <w:t>sociální ochraně, které je třeba řešit prostřednictvím cílených opatření na úrovni Unie</w:t>
            </w:r>
            <w:r w:rsidR="008C6CE7">
              <w:rPr>
                <w:b/>
                <w:i/>
              </w:rPr>
              <w:t xml:space="preserve"> i </w:t>
            </w:r>
            <w:r w:rsidRPr="00210812">
              <w:rPr>
                <w:b/>
                <w:i/>
              </w:rPr>
              <w:t>na vnitrostátní úrovni;</w:t>
            </w:r>
          </w:p>
        </w:tc>
      </w:tr>
    </w:tbl>
    <w:p w14:paraId="0EDCBDE8"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56E2BEC" w14:textId="77777777" w:rsidR="00CA142F" w:rsidRPr="00210812" w:rsidRDefault="00F9616A" w:rsidP="00F9616A">
      <w:r w:rsidRPr="00210812">
        <w:rPr>
          <w:rStyle w:val="HideTWBExt"/>
        </w:rPr>
        <w:t>&lt;/Amend&gt;</w:t>
      </w:r>
    </w:p>
    <w:p w14:paraId="2E97D0E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140</w:t>
      </w:r>
      <w:r w:rsidRPr="00210812">
        <w:rPr>
          <w:rStyle w:val="HideTWBExt"/>
          <w:b w:val="0"/>
        </w:rPr>
        <w:t>&lt;/NumAm&gt;</w:t>
      </w:r>
    </w:p>
    <w:p w14:paraId="113520E8"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3E3C1D9A" w14:textId="77777777" w:rsidR="00F9616A" w:rsidRPr="00210812" w:rsidRDefault="00F9616A" w:rsidP="00F9616A">
      <w:pPr>
        <w:pStyle w:val="NormalBold"/>
      </w:pPr>
      <w:r w:rsidRPr="00210812">
        <w:rPr>
          <w:rStyle w:val="HideTWBExt"/>
          <w:b w:val="0"/>
        </w:rPr>
        <w:t>&lt;/RepeatBlock-By&gt;</w:t>
      </w:r>
    </w:p>
    <w:p w14:paraId="23487510"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DBFB1AB" w14:textId="77777777" w:rsidR="00F9616A" w:rsidRPr="00210812" w:rsidRDefault="00F9616A" w:rsidP="00F9616A">
      <w:pPr>
        <w:pStyle w:val="NormalBold"/>
      </w:pPr>
      <w:r w:rsidRPr="00210812">
        <w:rPr>
          <w:rStyle w:val="HideTWBExt"/>
          <w:b w:val="0"/>
        </w:rPr>
        <w:t>&lt;Article&gt;</w:t>
      </w:r>
      <w:r w:rsidRPr="00210812">
        <w:t>Bod odůvodnění E</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B3460DD" w14:textId="77777777" w:rsidTr="00A560D0">
        <w:trPr>
          <w:trHeight w:hRule="exact" w:val="240"/>
          <w:jc w:val="center"/>
        </w:trPr>
        <w:tc>
          <w:tcPr>
            <w:tcW w:w="9752" w:type="dxa"/>
            <w:gridSpan w:val="2"/>
            <w:tcBorders>
              <w:top w:val="nil"/>
              <w:left w:val="nil"/>
              <w:bottom w:val="nil"/>
              <w:right w:val="nil"/>
            </w:tcBorders>
          </w:tcPr>
          <w:p w14:paraId="2E0FB235" w14:textId="77777777" w:rsidR="00F9616A" w:rsidRPr="00210812" w:rsidRDefault="00F9616A" w:rsidP="00A560D0"/>
        </w:tc>
      </w:tr>
      <w:tr w:rsidR="00F9616A" w:rsidRPr="00210812" w14:paraId="51F9AE52" w14:textId="77777777" w:rsidTr="00A560D0">
        <w:trPr>
          <w:trHeight w:val="240"/>
          <w:jc w:val="center"/>
        </w:trPr>
        <w:tc>
          <w:tcPr>
            <w:tcW w:w="4876" w:type="dxa"/>
            <w:tcBorders>
              <w:top w:val="nil"/>
              <w:left w:val="nil"/>
              <w:bottom w:val="nil"/>
              <w:right w:val="nil"/>
            </w:tcBorders>
          </w:tcPr>
          <w:p w14:paraId="1374CE5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31B863E" w14:textId="77777777" w:rsidR="00F9616A" w:rsidRPr="00210812" w:rsidRDefault="00F9616A" w:rsidP="00A560D0">
            <w:pPr>
              <w:pStyle w:val="AmColumnHeading"/>
            </w:pPr>
            <w:r w:rsidRPr="00210812">
              <w:t>Pozměňovací návrh</w:t>
            </w:r>
          </w:p>
        </w:tc>
      </w:tr>
      <w:tr w:rsidR="00F9616A" w:rsidRPr="00210812" w14:paraId="2C1DC642" w14:textId="77777777" w:rsidTr="00A560D0">
        <w:trPr>
          <w:jc w:val="center"/>
        </w:trPr>
        <w:tc>
          <w:tcPr>
            <w:tcW w:w="4876" w:type="dxa"/>
            <w:tcBorders>
              <w:top w:val="nil"/>
              <w:left w:val="nil"/>
              <w:bottom w:val="nil"/>
              <w:right w:val="nil"/>
            </w:tcBorders>
          </w:tcPr>
          <w:p w14:paraId="72A169AA" w14:textId="7B8F2FFB" w:rsidR="00F9616A" w:rsidRPr="00210812" w:rsidRDefault="00F9616A" w:rsidP="00A560D0">
            <w:pPr>
              <w:pStyle w:val="Normal6a"/>
            </w:pPr>
            <w:r w:rsidRPr="00210812">
              <w:t>E.</w:t>
            </w:r>
            <w:r w:rsidRPr="00210812">
              <w:tab/>
              <w:t>vzhledem</w:t>
            </w:r>
            <w:r w:rsidR="008C6CE7">
              <w:t xml:space="preserve"> k </w:t>
            </w:r>
            <w:r w:rsidRPr="00210812">
              <w:t>tomu, že</w:t>
            </w:r>
            <w:r w:rsidR="008C6CE7">
              <w:t xml:space="preserve"> v </w:t>
            </w:r>
            <w:r w:rsidRPr="00210812">
              <w:t>celé EU stále přetrvávají rozdíly na trhu práce</w:t>
            </w:r>
            <w:r w:rsidR="008C6CE7">
              <w:t xml:space="preserve"> a </w:t>
            </w:r>
            <w:r w:rsidRPr="00210812">
              <w:t>nedostatek spravedlivých pracovních podmínek</w:t>
            </w:r>
            <w:r w:rsidR="008C6CE7">
              <w:t xml:space="preserve"> a </w:t>
            </w:r>
            <w:r w:rsidRPr="00210812">
              <w:t>bezpečnosti pro pracující ženy</w:t>
            </w:r>
            <w:r w:rsidR="008C6CE7">
              <w:t xml:space="preserve"> a </w:t>
            </w:r>
            <w:r w:rsidRPr="00210812">
              <w:t>že stávající rozdíly</w:t>
            </w:r>
            <w:r w:rsidR="008C6CE7">
              <w:t xml:space="preserve"> v </w:t>
            </w:r>
            <w:r w:rsidRPr="00210812">
              <w:t>odměňování žen</w:t>
            </w:r>
            <w:r w:rsidR="008C6CE7">
              <w:t xml:space="preserve"> a </w:t>
            </w:r>
            <w:r w:rsidRPr="00210812">
              <w:t xml:space="preserve">mužů jsou do značné míry důsledkem </w:t>
            </w:r>
            <w:r w:rsidRPr="00210812">
              <w:rPr>
                <w:b/>
                <w:bCs/>
                <w:i/>
                <w:iCs/>
              </w:rPr>
              <w:t>systematického podhodnocování</w:t>
            </w:r>
            <w:r w:rsidRPr="00210812">
              <w:t xml:space="preserve"> práce vykonávané</w:t>
            </w:r>
            <w:r w:rsidR="008C6CE7">
              <w:t xml:space="preserve"> v </w:t>
            </w:r>
            <w:r w:rsidRPr="00210812">
              <w:t>odvětvích</w:t>
            </w:r>
            <w:r w:rsidR="008C6CE7">
              <w:t xml:space="preserve"> s </w:t>
            </w:r>
            <w:r w:rsidRPr="00210812">
              <w:t>převahou žen; vzhledem</w:t>
            </w:r>
            <w:r w:rsidR="008C6CE7">
              <w:t xml:space="preserve"> k </w:t>
            </w:r>
            <w:r w:rsidRPr="00210812">
              <w:t>tomu, že pro odstranění rozdílů</w:t>
            </w:r>
            <w:r w:rsidR="008C6CE7">
              <w:t xml:space="preserve"> v </w:t>
            </w:r>
            <w:r w:rsidRPr="00210812">
              <w:t>odměňování žen</w:t>
            </w:r>
            <w:r w:rsidR="008C6CE7">
              <w:t xml:space="preserve"> a </w:t>
            </w:r>
            <w:r w:rsidRPr="00210812">
              <w:t xml:space="preserve">mužů je proto třeba vyřešit otázku „stejné odměny za </w:t>
            </w:r>
            <w:r w:rsidRPr="00210812">
              <w:rPr>
                <w:b/>
                <w:bCs/>
                <w:i/>
                <w:iCs/>
              </w:rPr>
              <w:t>rovnocennou</w:t>
            </w:r>
            <w:r w:rsidRPr="00210812">
              <w:t xml:space="preserve"> práci“;</w:t>
            </w:r>
          </w:p>
        </w:tc>
        <w:tc>
          <w:tcPr>
            <w:tcW w:w="4876" w:type="dxa"/>
            <w:tcBorders>
              <w:top w:val="nil"/>
              <w:left w:val="nil"/>
              <w:bottom w:val="nil"/>
              <w:right w:val="nil"/>
            </w:tcBorders>
          </w:tcPr>
          <w:p w14:paraId="355F827D" w14:textId="2604F87E" w:rsidR="00F9616A" w:rsidRPr="00210812" w:rsidRDefault="00F9616A" w:rsidP="00A560D0">
            <w:pPr>
              <w:pStyle w:val="Normal6a"/>
            </w:pPr>
            <w:r w:rsidRPr="00210812">
              <w:t>E.</w:t>
            </w:r>
            <w:r w:rsidRPr="00210812">
              <w:tab/>
              <w:t>vzhledem</w:t>
            </w:r>
            <w:r w:rsidR="008C6CE7">
              <w:t xml:space="preserve"> k </w:t>
            </w:r>
            <w:r w:rsidRPr="00210812">
              <w:t>tomu, že</w:t>
            </w:r>
            <w:r w:rsidR="008C6CE7">
              <w:t xml:space="preserve"> v </w:t>
            </w:r>
            <w:r w:rsidRPr="00210812">
              <w:t>celé EU stále přetrvávají rozdíly na trhu práce</w:t>
            </w:r>
            <w:r w:rsidR="008C6CE7">
              <w:t xml:space="preserve"> a </w:t>
            </w:r>
            <w:r w:rsidRPr="00210812">
              <w:t>nedostatek spravedlivých pracovních podmínek</w:t>
            </w:r>
            <w:r w:rsidR="008C6CE7">
              <w:t xml:space="preserve"> a </w:t>
            </w:r>
            <w:r w:rsidRPr="00210812">
              <w:t>bezpečnosti pro pracující ženy</w:t>
            </w:r>
            <w:r w:rsidR="008C6CE7">
              <w:t xml:space="preserve"> a </w:t>
            </w:r>
            <w:r w:rsidRPr="00210812">
              <w:t xml:space="preserve">že stávající </w:t>
            </w:r>
            <w:r w:rsidRPr="00210812">
              <w:rPr>
                <w:b/>
                <w:bCs/>
                <w:i/>
                <w:iCs/>
              </w:rPr>
              <w:t xml:space="preserve">neočištěné </w:t>
            </w:r>
            <w:r w:rsidRPr="00210812">
              <w:t>rozdíly</w:t>
            </w:r>
            <w:r w:rsidR="008C6CE7">
              <w:t xml:space="preserve"> v </w:t>
            </w:r>
            <w:r w:rsidRPr="00210812">
              <w:t>odměňování žen</w:t>
            </w:r>
            <w:r w:rsidR="008C6CE7">
              <w:t xml:space="preserve"> a </w:t>
            </w:r>
            <w:r w:rsidRPr="00210812">
              <w:t>mužů</w:t>
            </w:r>
            <w:r w:rsidRPr="00210812">
              <w:rPr>
                <w:b/>
                <w:bCs/>
                <w:i/>
                <w:iCs/>
              </w:rPr>
              <w:t>, které</w:t>
            </w:r>
            <w:r w:rsidR="008C6CE7">
              <w:rPr>
                <w:b/>
                <w:bCs/>
                <w:i/>
                <w:iCs/>
              </w:rPr>
              <w:t xml:space="preserve"> v </w:t>
            </w:r>
            <w:r w:rsidRPr="00210812">
              <w:rPr>
                <w:b/>
                <w:bCs/>
                <w:i/>
                <w:iCs/>
              </w:rPr>
              <w:t>roce 2023 činily průměrně 12 %</w:t>
            </w:r>
            <w:r w:rsidRPr="00210812">
              <w:rPr>
                <w:b/>
                <w:bCs/>
                <w:i/>
                <w:iCs/>
                <w:vertAlign w:val="superscript"/>
              </w:rPr>
              <w:t>32a</w:t>
            </w:r>
            <w:r w:rsidRPr="00210812">
              <w:rPr>
                <w:b/>
                <w:bCs/>
                <w:i/>
                <w:iCs/>
              </w:rPr>
              <w:t xml:space="preserve">, </w:t>
            </w:r>
            <w:r w:rsidRPr="00210812">
              <w:t xml:space="preserve">jsou do značné míry důsledkem </w:t>
            </w:r>
            <w:r w:rsidRPr="00210812">
              <w:rPr>
                <w:b/>
                <w:bCs/>
                <w:i/>
                <w:iCs/>
              </w:rPr>
              <w:t>různých příčin, například nadměrného zastoupení žen ve špatně placených odvětvích, jako je péče nebo vzdělávání,</w:t>
            </w:r>
            <w:r w:rsidR="008C6CE7">
              <w:rPr>
                <w:b/>
                <w:bCs/>
                <w:i/>
                <w:iCs/>
              </w:rPr>
              <w:t xml:space="preserve"> a </w:t>
            </w:r>
            <w:r w:rsidRPr="00210812">
              <w:rPr>
                <w:b/>
                <w:bCs/>
                <w:i/>
                <w:iCs/>
              </w:rPr>
              <w:t>také systematickým podhodnocováním</w:t>
            </w:r>
            <w:r w:rsidRPr="00210812">
              <w:t xml:space="preserve"> práce vykonávané</w:t>
            </w:r>
            <w:r w:rsidR="008C6CE7">
              <w:t xml:space="preserve"> v </w:t>
            </w:r>
            <w:r w:rsidRPr="00210812">
              <w:t>odvětvích</w:t>
            </w:r>
            <w:r w:rsidR="008C6CE7">
              <w:t xml:space="preserve"> s </w:t>
            </w:r>
            <w:r w:rsidRPr="00210812">
              <w:t>převahou žen; vzhledem</w:t>
            </w:r>
            <w:r w:rsidR="008C6CE7">
              <w:t xml:space="preserve"> k </w:t>
            </w:r>
            <w:r w:rsidRPr="00210812">
              <w:t>tomu, že pro odstranění rozdílů</w:t>
            </w:r>
            <w:r w:rsidR="008C6CE7">
              <w:t xml:space="preserve"> v </w:t>
            </w:r>
            <w:r w:rsidRPr="00210812">
              <w:t>odměňování žen</w:t>
            </w:r>
            <w:r w:rsidR="008C6CE7">
              <w:t xml:space="preserve"> a </w:t>
            </w:r>
            <w:r w:rsidRPr="00210812">
              <w:t>mužů je proto třeba vyřešit otázku „zásada stejné odměny mužů</w:t>
            </w:r>
            <w:r w:rsidR="008C6CE7">
              <w:t xml:space="preserve"> a </w:t>
            </w:r>
            <w:r w:rsidRPr="00210812">
              <w:t xml:space="preserve">žen za </w:t>
            </w:r>
            <w:r w:rsidRPr="00210812">
              <w:rPr>
                <w:b/>
                <w:bCs/>
                <w:i/>
                <w:iCs/>
              </w:rPr>
              <w:t>stejnou</w:t>
            </w:r>
            <w:r w:rsidRPr="00210812">
              <w:t xml:space="preserve"> práci </w:t>
            </w:r>
            <w:r w:rsidRPr="00210812">
              <w:rPr>
                <w:b/>
                <w:bCs/>
                <w:i/>
                <w:iCs/>
              </w:rPr>
              <w:t>nebo práci stejné hodnoty</w:t>
            </w:r>
            <w:r w:rsidRPr="00210812">
              <w:t>“;</w:t>
            </w:r>
          </w:p>
        </w:tc>
      </w:tr>
      <w:tr w:rsidR="00F9616A" w:rsidRPr="00210812" w14:paraId="42A6AF85" w14:textId="77777777" w:rsidTr="00A560D0">
        <w:trPr>
          <w:jc w:val="center"/>
        </w:trPr>
        <w:tc>
          <w:tcPr>
            <w:tcW w:w="4876" w:type="dxa"/>
            <w:tcBorders>
              <w:top w:val="nil"/>
              <w:left w:val="nil"/>
              <w:bottom w:val="nil"/>
              <w:right w:val="nil"/>
            </w:tcBorders>
          </w:tcPr>
          <w:p w14:paraId="0D4BAB72" w14:textId="77777777" w:rsidR="00F9616A" w:rsidRPr="00210812" w:rsidRDefault="00F9616A" w:rsidP="00A560D0"/>
        </w:tc>
        <w:tc>
          <w:tcPr>
            <w:tcW w:w="4876" w:type="dxa"/>
            <w:tcBorders>
              <w:top w:val="nil"/>
              <w:left w:val="nil"/>
              <w:bottom w:val="nil"/>
              <w:right w:val="nil"/>
            </w:tcBorders>
          </w:tcPr>
          <w:p w14:paraId="2AFCE33F" w14:textId="77777777" w:rsidR="00F9616A" w:rsidRPr="00210812" w:rsidRDefault="00F9616A" w:rsidP="00A560D0">
            <w:pPr>
              <w:pStyle w:val="Normal6a"/>
            </w:pPr>
            <w:r w:rsidRPr="00210812">
              <w:rPr>
                <w:b/>
                <w:i/>
              </w:rPr>
              <w:t>_________________</w:t>
            </w:r>
          </w:p>
        </w:tc>
      </w:tr>
      <w:tr w:rsidR="00F9616A" w:rsidRPr="00210812" w14:paraId="2DA632F6" w14:textId="77777777" w:rsidTr="00A560D0">
        <w:trPr>
          <w:jc w:val="center"/>
        </w:trPr>
        <w:tc>
          <w:tcPr>
            <w:tcW w:w="4876" w:type="dxa"/>
            <w:tcBorders>
              <w:top w:val="nil"/>
              <w:left w:val="nil"/>
              <w:bottom w:val="nil"/>
              <w:right w:val="nil"/>
            </w:tcBorders>
          </w:tcPr>
          <w:p w14:paraId="0FA84DAC" w14:textId="77777777" w:rsidR="00F9616A" w:rsidRPr="00210812" w:rsidRDefault="00F9616A" w:rsidP="00A560D0"/>
        </w:tc>
        <w:tc>
          <w:tcPr>
            <w:tcW w:w="4876" w:type="dxa"/>
            <w:tcBorders>
              <w:top w:val="nil"/>
              <w:left w:val="nil"/>
              <w:bottom w:val="nil"/>
              <w:right w:val="nil"/>
            </w:tcBorders>
          </w:tcPr>
          <w:p w14:paraId="46B8767B" w14:textId="37AE483E" w:rsidR="00F9616A" w:rsidRPr="00210812" w:rsidRDefault="00F9616A" w:rsidP="00A560D0">
            <w:pPr>
              <w:pStyle w:val="Normal6a"/>
            </w:pPr>
            <w:r w:rsidRPr="00210812">
              <w:rPr>
                <w:b/>
                <w:i/>
                <w:vertAlign w:val="superscript"/>
              </w:rPr>
              <w:t>32a</w:t>
            </w:r>
            <w:r w:rsidRPr="00210812">
              <w:t xml:space="preserve"> </w:t>
            </w:r>
            <w:r w:rsidRPr="00210812">
              <w:rPr>
                <w:b/>
                <w:i/>
              </w:rPr>
              <w:t>Zpráva</w:t>
            </w:r>
            <w:r w:rsidR="008C6CE7">
              <w:rPr>
                <w:b/>
                <w:i/>
              </w:rPr>
              <w:t xml:space="preserve"> o </w:t>
            </w:r>
            <w:r w:rsidRPr="00210812">
              <w:rPr>
                <w:b/>
                <w:i/>
              </w:rPr>
              <w:t>genderové rovnosti</w:t>
            </w:r>
            <w:r w:rsidR="008C6CE7">
              <w:rPr>
                <w:b/>
                <w:i/>
              </w:rPr>
              <w:t xml:space="preserve"> v </w:t>
            </w:r>
            <w:r w:rsidRPr="00210812">
              <w:rPr>
                <w:b/>
                <w:i/>
              </w:rPr>
              <w:t>EU za rok 2025 (Evropská komise)</w:t>
            </w:r>
          </w:p>
        </w:tc>
      </w:tr>
      <w:tr w:rsidR="00F9616A" w:rsidRPr="00210812" w14:paraId="3472ADE1" w14:textId="77777777" w:rsidTr="00A560D0">
        <w:trPr>
          <w:jc w:val="center"/>
        </w:trPr>
        <w:tc>
          <w:tcPr>
            <w:tcW w:w="4876" w:type="dxa"/>
            <w:tcBorders>
              <w:top w:val="nil"/>
              <w:left w:val="nil"/>
              <w:bottom w:val="nil"/>
              <w:right w:val="nil"/>
            </w:tcBorders>
          </w:tcPr>
          <w:p w14:paraId="5BFDDEE2" w14:textId="77777777" w:rsidR="00F9616A" w:rsidRPr="00210812" w:rsidRDefault="00F9616A" w:rsidP="00A560D0"/>
        </w:tc>
        <w:tc>
          <w:tcPr>
            <w:tcW w:w="4876" w:type="dxa"/>
            <w:tcBorders>
              <w:top w:val="nil"/>
              <w:left w:val="nil"/>
              <w:bottom w:val="nil"/>
              <w:right w:val="nil"/>
            </w:tcBorders>
          </w:tcPr>
          <w:p w14:paraId="355C63F0" w14:textId="77777777" w:rsidR="00F9616A" w:rsidRPr="00210812" w:rsidRDefault="00F9616A" w:rsidP="00A560D0">
            <w:pPr>
              <w:pStyle w:val="Normal6a"/>
            </w:pPr>
            <w:r w:rsidRPr="00210812">
              <w:rPr>
                <w:b/>
                <w:i/>
                <w:vertAlign w:val="superscript"/>
              </w:rPr>
              <w:t>32b</w:t>
            </w:r>
            <w:r w:rsidRPr="00210812">
              <w:t xml:space="preserve"> </w:t>
            </w:r>
            <w:r w:rsidRPr="00210812">
              <w:rPr>
                <w:b/>
                <w:i/>
              </w:rPr>
              <w:t>Článek 157 SFEU </w:t>
            </w:r>
          </w:p>
        </w:tc>
      </w:tr>
    </w:tbl>
    <w:p w14:paraId="2E85535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BDB6987" w14:textId="77777777" w:rsidR="00CA142F" w:rsidRPr="00210812" w:rsidRDefault="00F9616A" w:rsidP="00F9616A">
      <w:r w:rsidRPr="00210812">
        <w:rPr>
          <w:rStyle w:val="HideTWBExt"/>
        </w:rPr>
        <w:t>&lt;/Amend&gt;</w:t>
      </w:r>
    </w:p>
    <w:p w14:paraId="3B6C44F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141</w:t>
      </w:r>
      <w:r w:rsidRPr="00210812">
        <w:rPr>
          <w:rStyle w:val="HideTWBExt"/>
          <w:b w:val="0"/>
        </w:rPr>
        <w:t>&lt;/NumAm&gt;</w:t>
      </w:r>
    </w:p>
    <w:p w14:paraId="439ED1A2" w14:textId="77777777" w:rsidR="00F9616A" w:rsidRPr="00210812" w:rsidRDefault="00F9616A" w:rsidP="00F9616A">
      <w:pPr>
        <w:pStyle w:val="NormalBold"/>
      </w:pPr>
      <w:r w:rsidRPr="00210812">
        <w:rPr>
          <w:rStyle w:val="HideTWBExt"/>
          <w:b w:val="0"/>
        </w:rPr>
        <w:t>&lt;RepeatBlock-By&gt;&lt;Members&gt;</w:t>
      </w:r>
      <w:r w:rsidRPr="00210812">
        <w:t>Diana Iovanovici Şoşoacă</w:t>
      </w:r>
      <w:r w:rsidRPr="00210812">
        <w:rPr>
          <w:rStyle w:val="HideTWBExt"/>
          <w:b w:val="0"/>
        </w:rPr>
        <w:t>&lt;/Members&gt;</w:t>
      </w:r>
    </w:p>
    <w:p w14:paraId="3EDD1123" w14:textId="77777777" w:rsidR="00F9616A" w:rsidRPr="00210812" w:rsidRDefault="00F9616A" w:rsidP="00F9616A">
      <w:pPr>
        <w:pStyle w:val="NormalBold"/>
      </w:pPr>
      <w:r w:rsidRPr="00210812">
        <w:rPr>
          <w:rStyle w:val="HideTWBExt"/>
          <w:b w:val="0"/>
        </w:rPr>
        <w:t>&lt;/RepeatBlock-By&gt;</w:t>
      </w:r>
    </w:p>
    <w:p w14:paraId="41E74B06"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13600D1" w14:textId="77777777" w:rsidR="00F9616A" w:rsidRPr="00210812" w:rsidRDefault="00F9616A" w:rsidP="00F9616A">
      <w:pPr>
        <w:pStyle w:val="NormalBold"/>
      </w:pPr>
      <w:r w:rsidRPr="00210812">
        <w:rPr>
          <w:rStyle w:val="HideTWBExt"/>
          <w:b w:val="0"/>
        </w:rPr>
        <w:t>&lt;Article&gt;</w:t>
      </w:r>
      <w:r w:rsidRPr="00210812">
        <w:t>Bod odůvodnění E</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AD5662D" w14:textId="77777777" w:rsidTr="00A560D0">
        <w:trPr>
          <w:trHeight w:hRule="exact" w:val="240"/>
          <w:jc w:val="center"/>
        </w:trPr>
        <w:tc>
          <w:tcPr>
            <w:tcW w:w="9752" w:type="dxa"/>
            <w:gridSpan w:val="2"/>
            <w:tcBorders>
              <w:top w:val="nil"/>
              <w:left w:val="nil"/>
              <w:bottom w:val="nil"/>
              <w:right w:val="nil"/>
            </w:tcBorders>
          </w:tcPr>
          <w:p w14:paraId="6FCA3162" w14:textId="77777777" w:rsidR="00F9616A" w:rsidRPr="00210812" w:rsidRDefault="00F9616A" w:rsidP="00A560D0"/>
        </w:tc>
      </w:tr>
      <w:tr w:rsidR="00F9616A" w:rsidRPr="00210812" w14:paraId="55E36847" w14:textId="77777777" w:rsidTr="00A560D0">
        <w:trPr>
          <w:trHeight w:val="240"/>
          <w:jc w:val="center"/>
        </w:trPr>
        <w:tc>
          <w:tcPr>
            <w:tcW w:w="4876" w:type="dxa"/>
            <w:tcBorders>
              <w:top w:val="nil"/>
              <w:left w:val="nil"/>
              <w:bottom w:val="nil"/>
              <w:right w:val="nil"/>
            </w:tcBorders>
          </w:tcPr>
          <w:p w14:paraId="27BDA3A4"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13B9582" w14:textId="77777777" w:rsidR="00F9616A" w:rsidRPr="00210812" w:rsidRDefault="00F9616A" w:rsidP="00A560D0">
            <w:pPr>
              <w:pStyle w:val="AmColumnHeading"/>
            </w:pPr>
            <w:r w:rsidRPr="00210812">
              <w:t>Pozměňovací návrh</w:t>
            </w:r>
          </w:p>
        </w:tc>
      </w:tr>
      <w:tr w:rsidR="00F9616A" w:rsidRPr="00210812" w14:paraId="75052C9F" w14:textId="77777777" w:rsidTr="00A560D0">
        <w:trPr>
          <w:jc w:val="center"/>
        </w:trPr>
        <w:tc>
          <w:tcPr>
            <w:tcW w:w="4876" w:type="dxa"/>
            <w:tcBorders>
              <w:top w:val="nil"/>
              <w:left w:val="nil"/>
              <w:bottom w:val="nil"/>
              <w:right w:val="nil"/>
            </w:tcBorders>
          </w:tcPr>
          <w:p w14:paraId="102453A6" w14:textId="4F4828F5" w:rsidR="00F9616A" w:rsidRPr="00210812" w:rsidRDefault="00F9616A" w:rsidP="00A560D0">
            <w:pPr>
              <w:pStyle w:val="Normal6a"/>
            </w:pPr>
            <w:r w:rsidRPr="00210812">
              <w:t>E.</w:t>
            </w:r>
            <w:r w:rsidRPr="00210812">
              <w:tab/>
              <w:t>vzhledem</w:t>
            </w:r>
            <w:r w:rsidR="008C6CE7">
              <w:t xml:space="preserve"> k </w:t>
            </w:r>
            <w:r w:rsidRPr="00210812">
              <w:t>tomu, že</w:t>
            </w:r>
            <w:r w:rsidR="008C6CE7">
              <w:t xml:space="preserve"> v </w:t>
            </w:r>
            <w:r w:rsidRPr="00210812">
              <w:t>celé EU stále přetrvávají rozdíly na trhu práce</w:t>
            </w:r>
            <w:r w:rsidR="008C6CE7">
              <w:t xml:space="preserve"> a </w:t>
            </w:r>
            <w:r w:rsidRPr="00210812">
              <w:t>nedostatek spravedlivých pracovních podmínek</w:t>
            </w:r>
            <w:r w:rsidR="008C6CE7">
              <w:t xml:space="preserve"> a </w:t>
            </w:r>
            <w:r w:rsidRPr="00210812">
              <w:t>bezpečnosti pro pracující ženy</w:t>
            </w:r>
            <w:r w:rsidR="008C6CE7">
              <w:t xml:space="preserve"> a </w:t>
            </w:r>
            <w:r w:rsidRPr="00210812">
              <w:t>že stávající rozdíly</w:t>
            </w:r>
            <w:r w:rsidR="008C6CE7">
              <w:t xml:space="preserve"> v </w:t>
            </w:r>
            <w:r w:rsidRPr="00210812">
              <w:t>odměňování žen</w:t>
            </w:r>
            <w:r w:rsidR="008C6CE7">
              <w:t xml:space="preserve"> a </w:t>
            </w:r>
            <w:r w:rsidRPr="00210812">
              <w:t>mužů jsou do značné míry důsledkem systematického podhodnocování práce vykonávané</w:t>
            </w:r>
            <w:r w:rsidR="008C6CE7">
              <w:t xml:space="preserve"> v </w:t>
            </w:r>
            <w:r w:rsidRPr="00210812">
              <w:t>odvětvích</w:t>
            </w:r>
            <w:r w:rsidR="008C6CE7">
              <w:t xml:space="preserve"> s </w:t>
            </w:r>
            <w:r w:rsidRPr="00210812">
              <w:t>převahou žen; vzhledem</w:t>
            </w:r>
            <w:r w:rsidR="008C6CE7">
              <w:t xml:space="preserve"> k </w:t>
            </w:r>
            <w:r w:rsidRPr="00210812">
              <w:t>tomu, že pro odstranění rozdílů</w:t>
            </w:r>
            <w:r w:rsidR="008C6CE7">
              <w:t xml:space="preserve"> v </w:t>
            </w:r>
            <w:r w:rsidRPr="00210812">
              <w:t>odměňování žen</w:t>
            </w:r>
            <w:r w:rsidR="008C6CE7">
              <w:t xml:space="preserve"> a </w:t>
            </w:r>
            <w:r w:rsidRPr="00210812">
              <w:t>mužů je proto třeba vyřešit otázku „stejné odměny za rovnocennou práci“;</w:t>
            </w:r>
          </w:p>
        </w:tc>
        <w:tc>
          <w:tcPr>
            <w:tcW w:w="4876" w:type="dxa"/>
            <w:tcBorders>
              <w:top w:val="nil"/>
              <w:left w:val="nil"/>
              <w:bottom w:val="nil"/>
              <w:right w:val="nil"/>
            </w:tcBorders>
          </w:tcPr>
          <w:p w14:paraId="5CA9B157" w14:textId="3DDB3F9D" w:rsidR="00F9616A" w:rsidRPr="00210812" w:rsidRDefault="00F9616A" w:rsidP="00A560D0">
            <w:pPr>
              <w:pStyle w:val="Normal6a"/>
            </w:pPr>
            <w:r w:rsidRPr="00210812">
              <w:t>E.</w:t>
            </w:r>
            <w:r w:rsidRPr="00210812">
              <w:tab/>
              <w:t>vzhledem</w:t>
            </w:r>
            <w:r w:rsidR="008C6CE7">
              <w:t xml:space="preserve"> k </w:t>
            </w:r>
            <w:r w:rsidRPr="00210812">
              <w:t>tomu, že</w:t>
            </w:r>
            <w:r w:rsidR="008C6CE7">
              <w:t xml:space="preserve"> v </w:t>
            </w:r>
            <w:r w:rsidRPr="00210812">
              <w:t>celé EU stále přetrvávají rozdíly na trhu práce</w:t>
            </w:r>
            <w:r w:rsidR="008C6CE7">
              <w:t xml:space="preserve"> a </w:t>
            </w:r>
            <w:r w:rsidRPr="00210812">
              <w:t>nedostatek spravedlivých pracovních podmínek</w:t>
            </w:r>
            <w:r w:rsidR="008C6CE7">
              <w:t xml:space="preserve"> a </w:t>
            </w:r>
            <w:r w:rsidRPr="00210812">
              <w:t>bezpečnosti pro pracující ženy</w:t>
            </w:r>
            <w:r w:rsidRPr="00210812">
              <w:rPr>
                <w:b/>
                <w:bCs/>
                <w:i/>
                <w:iCs/>
              </w:rPr>
              <w:t>, protože zaměstnání na částečný úvazek zastávají převážně ženy, zejména po narození dítěte, což má vliv na příjmy</w:t>
            </w:r>
            <w:r w:rsidR="008C6CE7">
              <w:rPr>
                <w:b/>
                <w:bCs/>
                <w:i/>
                <w:iCs/>
              </w:rPr>
              <w:t xml:space="preserve"> v </w:t>
            </w:r>
            <w:r w:rsidRPr="00210812">
              <w:rPr>
                <w:b/>
                <w:bCs/>
                <w:i/>
                <w:iCs/>
              </w:rPr>
              <w:t>dlouhodobém horizontu,</w:t>
            </w:r>
            <w:r w:rsidR="008C6CE7">
              <w:t xml:space="preserve"> a </w:t>
            </w:r>
            <w:r w:rsidRPr="00210812">
              <w:t>že stávající rozdíly</w:t>
            </w:r>
            <w:r w:rsidR="008C6CE7">
              <w:t xml:space="preserve"> v </w:t>
            </w:r>
            <w:r w:rsidRPr="00210812">
              <w:t>odměňování žen</w:t>
            </w:r>
            <w:r w:rsidR="008C6CE7">
              <w:t xml:space="preserve"> a </w:t>
            </w:r>
            <w:r w:rsidRPr="00210812">
              <w:t>mužů jsou do značné míry důsledkem systematického podhodnocování práce vykonávané</w:t>
            </w:r>
            <w:r w:rsidR="008C6CE7">
              <w:t xml:space="preserve"> v </w:t>
            </w:r>
            <w:r w:rsidRPr="00210812">
              <w:t>odvětvích</w:t>
            </w:r>
            <w:r w:rsidR="008C6CE7">
              <w:t xml:space="preserve"> s </w:t>
            </w:r>
            <w:r w:rsidRPr="00210812">
              <w:t>převahou žen; vzhledem</w:t>
            </w:r>
            <w:r w:rsidR="008C6CE7">
              <w:t xml:space="preserve"> k </w:t>
            </w:r>
            <w:r w:rsidRPr="00210812">
              <w:t>tomu, že pro odstranění rozdílů</w:t>
            </w:r>
            <w:r w:rsidR="008C6CE7">
              <w:t xml:space="preserve"> v </w:t>
            </w:r>
            <w:r w:rsidRPr="00210812">
              <w:t>odměňování žen</w:t>
            </w:r>
            <w:r w:rsidR="008C6CE7">
              <w:t xml:space="preserve"> a </w:t>
            </w:r>
            <w:r w:rsidRPr="00210812">
              <w:t>mužů je proto třeba vyřešit otázku „stejné odměny za rovnocennou práci“;</w:t>
            </w:r>
          </w:p>
        </w:tc>
      </w:tr>
    </w:tbl>
    <w:p w14:paraId="628DBDA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{RO}</w:t>
      </w:r>
      <w:r w:rsidRPr="00210812">
        <w:t>ro</w:t>
      </w:r>
      <w:r w:rsidRPr="00210812">
        <w:rPr>
          <w:rStyle w:val="HideTWBExt"/>
        </w:rPr>
        <w:t>&lt;/Original&gt;</w:t>
      </w:r>
    </w:p>
    <w:p w14:paraId="72B2A808" w14:textId="77777777" w:rsidR="00CA142F" w:rsidRPr="00210812" w:rsidRDefault="00F9616A" w:rsidP="00F9616A">
      <w:r w:rsidRPr="00210812">
        <w:rPr>
          <w:rStyle w:val="HideTWBExt"/>
        </w:rPr>
        <w:t>&lt;/Amend&gt;</w:t>
      </w:r>
    </w:p>
    <w:p w14:paraId="4AE5235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142</w:t>
      </w:r>
      <w:r w:rsidRPr="00210812">
        <w:rPr>
          <w:rStyle w:val="HideTWBExt"/>
          <w:b w:val="0"/>
        </w:rPr>
        <w:t>&lt;/NumAm&gt;</w:t>
      </w:r>
    </w:p>
    <w:p w14:paraId="538A3BFD"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792C4242" w14:textId="77777777" w:rsidR="00F9616A" w:rsidRPr="00210812" w:rsidRDefault="00F9616A" w:rsidP="00F9616A">
      <w:pPr>
        <w:pStyle w:val="NormalBold"/>
      </w:pPr>
      <w:r w:rsidRPr="00210812">
        <w:rPr>
          <w:rStyle w:val="HideTWBExt"/>
          <w:b w:val="0"/>
        </w:rPr>
        <w:t>&lt;/RepeatBlock-By&gt;</w:t>
      </w:r>
    </w:p>
    <w:p w14:paraId="31F6C6A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32FC510" w14:textId="77777777" w:rsidR="00F9616A" w:rsidRPr="00210812" w:rsidRDefault="00F9616A" w:rsidP="00F9616A">
      <w:pPr>
        <w:pStyle w:val="NormalBold"/>
      </w:pPr>
      <w:r w:rsidRPr="00210812">
        <w:rPr>
          <w:rStyle w:val="HideTWBExt"/>
          <w:b w:val="0"/>
        </w:rPr>
        <w:t>&lt;Article&gt;</w:t>
      </w:r>
      <w:r w:rsidRPr="00210812">
        <w:t>Bod odůvodnění E</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8298CB8" w14:textId="77777777" w:rsidTr="00A560D0">
        <w:trPr>
          <w:trHeight w:hRule="exact" w:val="240"/>
          <w:jc w:val="center"/>
        </w:trPr>
        <w:tc>
          <w:tcPr>
            <w:tcW w:w="9752" w:type="dxa"/>
            <w:gridSpan w:val="2"/>
            <w:tcBorders>
              <w:top w:val="nil"/>
              <w:left w:val="nil"/>
              <w:bottom w:val="nil"/>
              <w:right w:val="nil"/>
            </w:tcBorders>
          </w:tcPr>
          <w:p w14:paraId="3AA7F332" w14:textId="77777777" w:rsidR="00F9616A" w:rsidRPr="00210812" w:rsidRDefault="00F9616A" w:rsidP="00A560D0"/>
        </w:tc>
      </w:tr>
      <w:tr w:rsidR="00F9616A" w:rsidRPr="00210812" w14:paraId="084CAD26" w14:textId="77777777" w:rsidTr="00A560D0">
        <w:trPr>
          <w:trHeight w:val="240"/>
          <w:jc w:val="center"/>
        </w:trPr>
        <w:tc>
          <w:tcPr>
            <w:tcW w:w="4876" w:type="dxa"/>
            <w:tcBorders>
              <w:top w:val="nil"/>
              <w:left w:val="nil"/>
              <w:bottom w:val="nil"/>
              <w:right w:val="nil"/>
            </w:tcBorders>
          </w:tcPr>
          <w:p w14:paraId="4D085A97"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4883456" w14:textId="77777777" w:rsidR="00F9616A" w:rsidRPr="00210812" w:rsidRDefault="00F9616A" w:rsidP="00A560D0">
            <w:pPr>
              <w:pStyle w:val="AmColumnHeading"/>
            </w:pPr>
            <w:r w:rsidRPr="00210812">
              <w:t>Pozměňovací návrh</w:t>
            </w:r>
          </w:p>
        </w:tc>
      </w:tr>
      <w:tr w:rsidR="00F9616A" w:rsidRPr="00210812" w14:paraId="30D239A8" w14:textId="77777777" w:rsidTr="00A560D0">
        <w:trPr>
          <w:jc w:val="center"/>
        </w:trPr>
        <w:tc>
          <w:tcPr>
            <w:tcW w:w="4876" w:type="dxa"/>
            <w:tcBorders>
              <w:top w:val="nil"/>
              <w:left w:val="nil"/>
              <w:bottom w:val="nil"/>
              <w:right w:val="nil"/>
            </w:tcBorders>
          </w:tcPr>
          <w:p w14:paraId="009B3F7C" w14:textId="7F158AD2" w:rsidR="00F9616A" w:rsidRPr="00210812" w:rsidRDefault="00F9616A" w:rsidP="00A560D0">
            <w:pPr>
              <w:pStyle w:val="Normal6a"/>
            </w:pPr>
            <w:r w:rsidRPr="00210812">
              <w:t>E.</w:t>
            </w:r>
            <w:r w:rsidRPr="00210812">
              <w:tab/>
              <w:t>vzhledem</w:t>
            </w:r>
            <w:r w:rsidR="008C6CE7">
              <w:t xml:space="preserve"> k </w:t>
            </w:r>
            <w:r w:rsidRPr="00210812">
              <w:t>tomu, že</w:t>
            </w:r>
            <w:r w:rsidR="008C6CE7">
              <w:t xml:space="preserve"> v </w:t>
            </w:r>
            <w:r w:rsidRPr="00210812">
              <w:t>celé EU stále přetrvávají rozdíly na trhu práce</w:t>
            </w:r>
            <w:r w:rsidR="008C6CE7">
              <w:t xml:space="preserve"> a </w:t>
            </w:r>
            <w:r w:rsidRPr="00210812">
              <w:t>nedostatek spravedlivých pracovních podmínek</w:t>
            </w:r>
            <w:r w:rsidR="008C6CE7">
              <w:t xml:space="preserve"> a </w:t>
            </w:r>
            <w:r w:rsidRPr="00210812">
              <w:t>bezpečnosti pro pracující ženy</w:t>
            </w:r>
            <w:r w:rsidR="008C6CE7">
              <w:t xml:space="preserve"> a </w:t>
            </w:r>
            <w:r w:rsidRPr="00210812">
              <w:rPr>
                <w:b/>
                <w:bCs/>
                <w:i/>
                <w:iCs/>
              </w:rPr>
              <w:t>že stávající rozdíly</w:t>
            </w:r>
            <w:r w:rsidR="008C6CE7">
              <w:rPr>
                <w:b/>
                <w:bCs/>
                <w:i/>
                <w:iCs/>
              </w:rPr>
              <w:t xml:space="preserve"> v </w:t>
            </w:r>
            <w:r w:rsidRPr="00210812">
              <w:rPr>
                <w:b/>
                <w:bCs/>
                <w:i/>
                <w:iCs/>
              </w:rPr>
              <w:t>odměňování žen</w:t>
            </w:r>
            <w:r w:rsidR="008C6CE7">
              <w:rPr>
                <w:b/>
                <w:bCs/>
                <w:i/>
                <w:iCs/>
              </w:rPr>
              <w:t xml:space="preserve"> a </w:t>
            </w:r>
            <w:r w:rsidRPr="00210812">
              <w:rPr>
                <w:b/>
                <w:bCs/>
                <w:i/>
                <w:iCs/>
              </w:rPr>
              <w:t>mužů jsou do značné míry důsledkem systematického podhodnocování práce vykonávané</w:t>
            </w:r>
            <w:r w:rsidR="008C6CE7">
              <w:rPr>
                <w:b/>
                <w:bCs/>
                <w:i/>
                <w:iCs/>
              </w:rPr>
              <w:t xml:space="preserve"> v </w:t>
            </w:r>
            <w:r w:rsidRPr="00210812">
              <w:rPr>
                <w:b/>
                <w:bCs/>
                <w:i/>
                <w:iCs/>
              </w:rPr>
              <w:t>odvětvích</w:t>
            </w:r>
            <w:r w:rsidR="008C6CE7">
              <w:rPr>
                <w:b/>
                <w:bCs/>
                <w:i/>
                <w:iCs/>
              </w:rPr>
              <w:t xml:space="preserve"> s </w:t>
            </w:r>
            <w:r w:rsidRPr="00210812">
              <w:rPr>
                <w:b/>
                <w:bCs/>
                <w:i/>
                <w:iCs/>
              </w:rPr>
              <w:t>převahou žen</w:t>
            </w:r>
            <w:r w:rsidRPr="00210812">
              <w:t>; vzhledem</w:t>
            </w:r>
            <w:r w:rsidR="008C6CE7">
              <w:t xml:space="preserve"> k </w:t>
            </w:r>
            <w:r w:rsidRPr="00210812">
              <w:t>tomu, že pro odstranění rozdílů</w:t>
            </w:r>
            <w:r w:rsidR="008C6CE7">
              <w:t xml:space="preserve"> v </w:t>
            </w:r>
            <w:r w:rsidRPr="00210812">
              <w:t>odměňování žen</w:t>
            </w:r>
            <w:r w:rsidR="008C6CE7">
              <w:t xml:space="preserve"> a </w:t>
            </w:r>
            <w:r w:rsidRPr="00210812">
              <w:t xml:space="preserve">mužů je </w:t>
            </w:r>
            <w:r w:rsidRPr="00210812">
              <w:rPr>
                <w:b/>
                <w:bCs/>
                <w:i/>
                <w:iCs/>
              </w:rPr>
              <w:t>proto</w:t>
            </w:r>
            <w:r w:rsidRPr="00210812">
              <w:t xml:space="preserve"> třeba vyřešit otázku „stejné odměny za rovnocennou práci“;</w:t>
            </w:r>
          </w:p>
        </w:tc>
        <w:tc>
          <w:tcPr>
            <w:tcW w:w="4876" w:type="dxa"/>
            <w:tcBorders>
              <w:top w:val="nil"/>
              <w:left w:val="nil"/>
              <w:bottom w:val="nil"/>
              <w:right w:val="nil"/>
            </w:tcBorders>
          </w:tcPr>
          <w:p w14:paraId="5EDF1FC2" w14:textId="52DF3F89" w:rsidR="00F9616A" w:rsidRPr="00210812" w:rsidRDefault="00F9616A" w:rsidP="00A560D0">
            <w:pPr>
              <w:pStyle w:val="Normal6a"/>
            </w:pPr>
            <w:r w:rsidRPr="00210812">
              <w:t>E.</w:t>
            </w:r>
            <w:r w:rsidRPr="00210812">
              <w:tab/>
              <w:t>vzhledem</w:t>
            </w:r>
            <w:r w:rsidR="008C6CE7">
              <w:t xml:space="preserve"> k </w:t>
            </w:r>
            <w:r w:rsidRPr="00210812">
              <w:t>tomu, že</w:t>
            </w:r>
            <w:r w:rsidR="008C6CE7">
              <w:t xml:space="preserve"> v </w:t>
            </w:r>
            <w:r w:rsidRPr="00210812">
              <w:t>celé EU stále přetrvávají rozdíly na trhu práce</w:t>
            </w:r>
            <w:r w:rsidR="008C6CE7">
              <w:t xml:space="preserve"> a </w:t>
            </w:r>
            <w:r w:rsidRPr="00210812">
              <w:t>nedostatek spravedlivých pracovních podmínek</w:t>
            </w:r>
            <w:r w:rsidR="008C6CE7">
              <w:t xml:space="preserve"> a </w:t>
            </w:r>
            <w:r w:rsidRPr="00210812">
              <w:t>bezpečnosti pro pracující ženy; vzhledem</w:t>
            </w:r>
            <w:r w:rsidR="008C6CE7">
              <w:t xml:space="preserve"> k </w:t>
            </w:r>
            <w:r w:rsidRPr="00210812">
              <w:t>tomu, že pro odstranění rozdílů</w:t>
            </w:r>
            <w:r w:rsidR="008C6CE7">
              <w:t xml:space="preserve"> v </w:t>
            </w:r>
            <w:r w:rsidRPr="00210812">
              <w:t>odměňování žen</w:t>
            </w:r>
            <w:r w:rsidR="008C6CE7">
              <w:t xml:space="preserve"> a </w:t>
            </w:r>
            <w:r w:rsidRPr="00210812">
              <w:t>mužů je třeba vyřešit otázku „stejné odměny za rovnocennou práci“;</w:t>
            </w:r>
          </w:p>
        </w:tc>
      </w:tr>
    </w:tbl>
    <w:p w14:paraId="0BFAC1B8"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DE66199" w14:textId="77777777" w:rsidR="00CA142F" w:rsidRPr="00210812" w:rsidRDefault="00F9616A" w:rsidP="00F9616A">
      <w:r w:rsidRPr="00210812">
        <w:rPr>
          <w:rStyle w:val="HideTWBExt"/>
        </w:rPr>
        <w:t>&lt;/Amend&gt;</w:t>
      </w:r>
    </w:p>
    <w:p w14:paraId="7A3AF56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143</w:t>
      </w:r>
      <w:r w:rsidRPr="00210812">
        <w:rPr>
          <w:rStyle w:val="HideTWBExt"/>
          <w:b w:val="0"/>
        </w:rPr>
        <w:t>&lt;/NumAm&gt;</w:t>
      </w:r>
    </w:p>
    <w:p w14:paraId="42E68EC6" w14:textId="77777777" w:rsidR="00F9616A" w:rsidRPr="00210812" w:rsidRDefault="00F9616A" w:rsidP="00F9616A">
      <w:pPr>
        <w:pStyle w:val="NormalBold"/>
      </w:pPr>
      <w:r w:rsidRPr="00210812">
        <w:rPr>
          <w:rStyle w:val="HideTWBExt"/>
          <w:b w:val="0"/>
        </w:rPr>
        <w:t>&lt;RepeatBlock-By&gt;&lt;Members&gt;</w:t>
      </w:r>
      <w:r w:rsidRPr="00210812">
        <w:t>Verena Mertens</w:t>
      </w:r>
      <w:r w:rsidRPr="00210812">
        <w:rPr>
          <w:rStyle w:val="HideTWBExt"/>
          <w:b w:val="0"/>
        </w:rPr>
        <w:t>&lt;/Members&gt;</w:t>
      </w:r>
    </w:p>
    <w:p w14:paraId="220007B1" w14:textId="77777777" w:rsidR="00F9616A" w:rsidRPr="00210812" w:rsidRDefault="00F9616A" w:rsidP="00F9616A">
      <w:pPr>
        <w:pStyle w:val="NormalBold"/>
      </w:pPr>
      <w:r w:rsidRPr="00210812">
        <w:rPr>
          <w:rStyle w:val="HideTWBExt"/>
          <w:b w:val="0"/>
        </w:rPr>
        <w:t>&lt;/RepeatBlock-By&gt;</w:t>
      </w:r>
    </w:p>
    <w:p w14:paraId="7633C8E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BAEF0DA" w14:textId="77777777" w:rsidR="00F9616A" w:rsidRPr="00210812" w:rsidRDefault="00F9616A" w:rsidP="00F9616A">
      <w:pPr>
        <w:pStyle w:val="NormalBold"/>
      </w:pPr>
      <w:r w:rsidRPr="00210812">
        <w:rPr>
          <w:rStyle w:val="HideTWBExt"/>
          <w:b w:val="0"/>
        </w:rPr>
        <w:t>&lt;Article&gt;</w:t>
      </w:r>
      <w:r w:rsidRPr="00210812">
        <w:t>Bod odůvodnění E</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058A682" w14:textId="77777777" w:rsidTr="00A560D0">
        <w:trPr>
          <w:trHeight w:hRule="exact" w:val="240"/>
          <w:jc w:val="center"/>
        </w:trPr>
        <w:tc>
          <w:tcPr>
            <w:tcW w:w="9752" w:type="dxa"/>
            <w:gridSpan w:val="2"/>
            <w:tcBorders>
              <w:top w:val="nil"/>
              <w:left w:val="nil"/>
              <w:bottom w:val="nil"/>
              <w:right w:val="nil"/>
            </w:tcBorders>
          </w:tcPr>
          <w:p w14:paraId="415AB82E" w14:textId="77777777" w:rsidR="00F9616A" w:rsidRPr="00210812" w:rsidRDefault="00F9616A" w:rsidP="00A560D0"/>
        </w:tc>
      </w:tr>
      <w:tr w:rsidR="00F9616A" w:rsidRPr="00210812" w14:paraId="0E3C0FB2" w14:textId="77777777" w:rsidTr="00A560D0">
        <w:trPr>
          <w:trHeight w:val="240"/>
          <w:jc w:val="center"/>
        </w:trPr>
        <w:tc>
          <w:tcPr>
            <w:tcW w:w="4876" w:type="dxa"/>
            <w:tcBorders>
              <w:top w:val="nil"/>
              <w:left w:val="nil"/>
              <w:bottom w:val="nil"/>
              <w:right w:val="nil"/>
            </w:tcBorders>
          </w:tcPr>
          <w:p w14:paraId="73F8B55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751F54B" w14:textId="77777777" w:rsidR="00F9616A" w:rsidRPr="00210812" w:rsidRDefault="00F9616A" w:rsidP="00A560D0">
            <w:pPr>
              <w:pStyle w:val="AmColumnHeading"/>
            </w:pPr>
            <w:r w:rsidRPr="00210812">
              <w:t>Pozměňovací návrh</w:t>
            </w:r>
          </w:p>
        </w:tc>
      </w:tr>
      <w:tr w:rsidR="00F9616A" w:rsidRPr="00210812" w14:paraId="00E9CD53" w14:textId="77777777" w:rsidTr="00A560D0">
        <w:trPr>
          <w:jc w:val="center"/>
        </w:trPr>
        <w:tc>
          <w:tcPr>
            <w:tcW w:w="4876" w:type="dxa"/>
            <w:tcBorders>
              <w:top w:val="nil"/>
              <w:left w:val="nil"/>
              <w:bottom w:val="nil"/>
              <w:right w:val="nil"/>
            </w:tcBorders>
          </w:tcPr>
          <w:p w14:paraId="3132E426" w14:textId="3FD41BCC" w:rsidR="00F9616A" w:rsidRPr="00210812" w:rsidRDefault="00F9616A" w:rsidP="00A560D0">
            <w:pPr>
              <w:pStyle w:val="Normal6a"/>
            </w:pPr>
            <w:r w:rsidRPr="00210812">
              <w:t>E.</w:t>
            </w:r>
            <w:r w:rsidRPr="00210812">
              <w:tab/>
              <w:t>vzhledem</w:t>
            </w:r>
            <w:r w:rsidR="008C6CE7">
              <w:t xml:space="preserve"> k </w:t>
            </w:r>
            <w:r w:rsidRPr="00210812">
              <w:t>tomu, že</w:t>
            </w:r>
            <w:r w:rsidR="008C6CE7">
              <w:t xml:space="preserve"> v </w:t>
            </w:r>
            <w:r w:rsidRPr="00210812">
              <w:t>celé EU stále přetrvávají rozdíly na trhu práce</w:t>
            </w:r>
            <w:r w:rsidR="008C6CE7">
              <w:t xml:space="preserve"> a </w:t>
            </w:r>
            <w:r w:rsidRPr="00210812">
              <w:rPr>
                <w:b/>
                <w:bCs/>
                <w:i/>
                <w:iCs/>
              </w:rPr>
              <w:t>nedostatek spravedlivých pracovních podmínek</w:t>
            </w:r>
            <w:r w:rsidR="008C6CE7">
              <w:rPr>
                <w:b/>
                <w:bCs/>
                <w:i/>
                <w:iCs/>
              </w:rPr>
              <w:t xml:space="preserve"> a </w:t>
            </w:r>
            <w:r w:rsidRPr="00210812">
              <w:rPr>
                <w:b/>
                <w:bCs/>
                <w:i/>
                <w:iCs/>
              </w:rPr>
              <w:t>bezpečnosti pro pracující ženy</w:t>
            </w:r>
            <w:r w:rsidR="008C6CE7">
              <w:t xml:space="preserve"> a </w:t>
            </w:r>
            <w:r w:rsidRPr="00210812">
              <w:t>že stávající rozdíly</w:t>
            </w:r>
            <w:r w:rsidR="008C6CE7">
              <w:t xml:space="preserve"> v </w:t>
            </w:r>
            <w:r w:rsidRPr="00210812">
              <w:t>odměňování žen</w:t>
            </w:r>
            <w:r w:rsidR="008C6CE7">
              <w:t xml:space="preserve"> a </w:t>
            </w:r>
            <w:r w:rsidRPr="00210812">
              <w:t xml:space="preserve">mužů jsou </w:t>
            </w:r>
            <w:r w:rsidRPr="00210812">
              <w:rPr>
                <w:b/>
                <w:bCs/>
                <w:i/>
                <w:iCs/>
              </w:rPr>
              <w:t>do značné míry</w:t>
            </w:r>
            <w:r w:rsidRPr="00210812">
              <w:t xml:space="preserve"> důsledkem systematického podhodnocování práce vykonávané</w:t>
            </w:r>
            <w:r w:rsidR="008C6CE7">
              <w:t xml:space="preserve"> v </w:t>
            </w:r>
            <w:r w:rsidRPr="00210812">
              <w:t>odvětvích</w:t>
            </w:r>
            <w:r w:rsidR="008C6CE7">
              <w:t xml:space="preserve"> s </w:t>
            </w:r>
            <w:r w:rsidRPr="00210812">
              <w:t>převahou žen; vzhledem</w:t>
            </w:r>
            <w:r w:rsidR="008C6CE7">
              <w:t xml:space="preserve"> k </w:t>
            </w:r>
            <w:r w:rsidRPr="00210812">
              <w:t>tomu, že pro odstranění rozdílů</w:t>
            </w:r>
            <w:r w:rsidR="008C6CE7">
              <w:t xml:space="preserve"> v </w:t>
            </w:r>
            <w:r w:rsidRPr="00210812">
              <w:t>odměňování žen</w:t>
            </w:r>
            <w:r w:rsidR="008C6CE7">
              <w:t xml:space="preserve"> a </w:t>
            </w:r>
            <w:r w:rsidRPr="00210812">
              <w:t>mužů je proto třeba vyřešit otázku „stejné odměny za rovnocennou práci“;</w:t>
            </w:r>
          </w:p>
        </w:tc>
        <w:tc>
          <w:tcPr>
            <w:tcW w:w="4876" w:type="dxa"/>
            <w:tcBorders>
              <w:top w:val="nil"/>
              <w:left w:val="nil"/>
              <w:bottom w:val="nil"/>
              <w:right w:val="nil"/>
            </w:tcBorders>
          </w:tcPr>
          <w:p w14:paraId="08676066" w14:textId="5BEFD2CC" w:rsidR="00F9616A" w:rsidRPr="00210812" w:rsidRDefault="00F9616A" w:rsidP="00A560D0">
            <w:pPr>
              <w:pStyle w:val="Normal6a"/>
            </w:pPr>
            <w:r w:rsidRPr="00210812">
              <w:t>E.</w:t>
            </w:r>
            <w:r w:rsidRPr="00210812">
              <w:tab/>
              <w:t>vzhledem</w:t>
            </w:r>
            <w:r w:rsidR="008C6CE7">
              <w:t xml:space="preserve"> k </w:t>
            </w:r>
            <w:r w:rsidRPr="00210812">
              <w:t>tomu, že</w:t>
            </w:r>
            <w:r w:rsidR="008C6CE7">
              <w:t xml:space="preserve"> v </w:t>
            </w:r>
            <w:r w:rsidRPr="00210812">
              <w:t>celé EU stále přetrvávají rozdíly na trhu práce</w:t>
            </w:r>
            <w:r w:rsidR="008C6CE7">
              <w:t xml:space="preserve"> a </w:t>
            </w:r>
            <w:r w:rsidRPr="00210812">
              <w:t>že stávající rozdíly</w:t>
            </w:r>
            <w:r w:rsidR="008C6CE7">
              <w:t xml:space="preserve"> v </w:t>
            </w:r>
            <w:r w:rsidRPr="00210812">
              <w:t>odměňování žen</w:t>
            </w:r>
            <w:r w:rsidR="008C6CE7">
              <w:t xml:space="preserve"> a </w:t>
            </w:r>
            <w:r w:rsidRPr="00210812">
              <w:t xml:space="preserve">mužů jsou </w:t>
            </w:r>
            <w:r w:rsidRPr="00210812">
              <w:rPr>
                <w:b/>
                <w:bCs/>
                <w:i/>
                <w:iCs/>
              </w:rPr>
              <w:t>zčásti</w:t>
            </w:r>
            <w:r w:rsidRPr="00210812">
              <w:t xml:space="preserve"> důsledkem systematického podhodnocování práce vykonávané</w:t>
            </w:r>
            <w:r w:rsidR="008C6CE7">
              <w:t xml:space="preserve"> v </w:t>
            </w:r>
            <w:r w:rsidRPr="00210812">
              <w:t>odvětvích</w:t>
            </w:r>
            <w:r w:rsidR="008C6CE7">
              <w:t xml:space="preserve"> s </w:t>
            </w:r>
            <w:r w:rsidRPr="00210812">
              <w:t>převahou žen; vzhledem</w:t>
            </w:r>
            <w:r w:rsidR="008C6CE7">
              <w:t xml:space="preserve"> k </w:t>
            </w:r>
            <w:r w:rsidRPr="00210812">
              <w:t>tomu, že pro odstranění rozdílů</w:t>
            </w:r>
            <w:r w:rsidR="008C6CE7">
              <w:t xml:space="preserve"> v </w:t>
            </w:r>
            <w:r w:rsidRPr="00210812">
              <w:t>odměňování žen</w:t>
            </w:r>
            <w:r w:rsidR="008C6CE7">
              <w:t xml:space="preserve"> a </w:t>
            </w:r>
            <w:r w:rsidRPr="00210812">
              <w:t>mužů je proto třeba vyřešit otázku „stejné odměny za rovnocennou práci“;</w:t>
            </w:r>
          </w:p>
        </w:tc>
      </w:tr>
    </w:tbl>
    <w:p w14:paraId="2476995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4E523D9" w14:textId="77777777" w:rsidR="00CA142F" w:rsidRPr="00210812" w:rsidRDefault="00F9616A" w:rsidP="00F9616A">
      <w:r w:rsidRPr="00210812">
        <w:rPr>
          <w:rStyle w:val="HideTWBExt"/>
        </w:rPr>
        <w:t>&lt;/Amend&gt;</w:t>
      </w:r>
    </w:p>
    <w:p w14:paraId="159D3C9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144</w:t>
      </w:r>
      <w:r w:rsidRPr="00210812">
        <w:rPr>
          <w:rStyle w:val="HideTWBExt"/>
          <w:b w:val="0"/>
        </w:rPr>
        <w:t>&lt;/NumAm&gt;</w:t>
      </w:r>
    </w:p>
    <w:p w14:paraId="4C2A8615" w14:textId="77777777" w:rsidR="00F9616A" w:rsidRPr="00210812" w:rsidRDefault="00F9616A" w:rsidP="00F9616A">
      <w:pPr>
        <w:pStyle w:val="NormalBold"/>
      </w:pPr>
      <w:r w:rsidRPr="00210812">
        <w:rPr>
          <w:rStyle w:val="HideTWBExt"/>
          <w:b w:val="0"/>
        </w:rPr>
        <w:t>&lt;RepeatBlock-By&gt;&lt;Members&gt;</w:t>
      </w:r>
      <w:r w:rsidRPr="00210812">
        <w:t>Mathilde Androuët, Margarita de la Pisa Carrión, Viktória Ferenc, Mireia Borrás Pabón</w:t>
      </w:r>
      <w:r w:rsidRPr="00210812">
        <w:rPr>
          <w:rStyle w:val="HideTWBExt"/>
          <w:b w:val="0"/>
        </w:rPr>
        <w:t>&lt;/Members&gt;</w:t>
      </w:r>
    </w:p>
    <w:p w14:paraId="1666BEEE" w14:textId="77777777" w:rsidR="00F9616A" w:rsidRPr="00210812" w:rsidRDefault="00F9616A" w:rsidP="00F9616A">
      <w:pPr>
        <w:pStyle w:val="NormalBold"/>
      </w:pPr>
      <w:r w:rsidRPr="00210812">
        <w:rPr>
          <w:rStyle w:val="HideTWBExt"/>
          <w:b w:val="0"/>
        </w:rPr>
        <w:t>&lt;/RepeatBlock-By&gt;</w:t>
      </w:r>
    </w:p>
    <w:p w14:paraId="7EB76821"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D22B89E" w14:textId="77777777" w:rsidR="00F9616A" w:rsidRPr="00210812" w:rsidRDefault="00F9616A" w:rsidP="00F9616A">
      <w:pPr>
        <w:pStyle w:val="NormalBold"/>
      </w:pPr>
      <w:r w:rsidRPr="00210812">
        <w:rPr>
          <w:rStyle w:val="HideTWBExt"/>
          <w:b w:val="0"/>
        </w:rPr>
        <w:t>&lt;Article&gt;</w:t>
      </w:r>
      <w:r w:rsidRPr="00210812">
        <w:t>Bod odůvodnění E</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D5CFA62" w14:textId="77777777" w:rsidTr="00A560D0">
        <w:trPr>
          <w:trHeight w:hRule="exact" w:val="240"/>
          <w:jc w:val="center"/>
        </w:trPr>
        <w:tc>
          <w:tcPr>
            <w:tcW w:w="9752" w:type="dxa"/>
            <w:gridSpan w:val="2"/>
            <w:tcBorders>
              <w:top w:val="nil"/>
              <w:left w:val="nil"/>
              <w:bottom w:val="nil"/>
              <w:right w:val="nil"/>
            </w:tcBorders>
          </w:tcPr>
          <w:p w14:paraId="18115E57" w14:textId="77777777" w:rsidR="00F9616A" w:rsidRPr="00210812" w:rsidRDefault="00F9616A" w:rsidP="00A560D0"/>
        </w:tc>
      </w:tr>
      <w:tr w:rsidR="00F9616A" w:rsidRPr="00210812" w14:paraId="326D61F1" w14:textId="77777777" w:rsidTr="00A560D0">
        <w:trPr>
          <w:trHeight w:val="240"/>
          <w:jc w:val="center"/>
        </w:trPr>
        <w:tc>
          <w:tcPr>
            <w:tcW w:w="4876" w:type="dxa"/>
            <w:tcBorders>
              <w:top w:val="nil"/>
              <w:left w:val="nil"/>
              <w:bottom w:val="nil"/>
              <w:right w:val="nil"/>
            </w:tcBorders>
          </w:tcPr>
          <w:p w14:paraId="22FE6615"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49EFD70" w14:textId="77777777" w:rsidR="00F9616A" w:rsidRPr="00210812" w:rsidRDefault="00F9616A" w:rsidP="00A560D0">
            <w:pPr>
              <w:pStyle w:val="AmColumnHeading"/>
            </w:pPr>
            <w:r w:rsidRPr="00210812">
              <w:t>Pozměňovací návrh</w:t>
            </w:r>
          </w:p>
        </w:tc>
      </w:tr>
      <w:tr w:rsidR="00F9616A" w:rsidRPr="00210812" w14:paraId="15258CB4" w14:textId="77777777" w:rsidTr="00A560D0">
        <w:trPr>
          <w:jc w:val="center"/>
        </w:trPr>
        <w:tc>
          <w:tcPr>
            <w:tcW w:w="4876" w:type="dxa"/>
            <w:tcBorders>
              <w:top w:val="nil"/>
              <w:left w:val="nil"/>
              <w:bottom w:val="nil"/>
              <w:right w:val="nil"/>
            </w:tcBorders>
          </w:tcPr>
          <w:p w14:paraId="2953337E" w14:textId="7AC6B3A7" w:rsidR="00F9616A" w:rsidRPr="00210812" w:rsidRDefault="00F9616A" w:rsidP="00A560D0">
            <w:pPr>
              <w:pStyle w:val="Normal6a"/>
            </w:pPr>
            <w:r w:rsidRPr="00210812">
              <w:t>E.</w:t>
            </w:r>
            <w:r w:rsidRPr="00210812">
              <w:tab/>
              <w:t>vzhledem</w:t>
            </w:r>
            <w:r w:rsidR="008C6CE7">
              <w:t xml:space="preserve"> k </w:t>
            </w:r>
            <w:r w:rsidRPr="00210812">
              <w:t>tomu, že</w:t>
            </w:r>
            <w:r w:rsidR="008C6CE7">
              <w:t xml:space="preserve"> v </w:t>
            </w:r>
            <w:r w:rsidRPr="00210812">
              <w:t>celé EU stále přetrvávají rozdíly na trhu práce</w:t>
            </w:r>
            <w:r w:rsidR="008C6CE7">
              <w:t xml:space="preserve"> a </w:t>
            </w:r>
            <w:r w:rsidRPr="00210812">
              <w:t>nedostatek spravedlivých pracovních podmínek</w:t>
            </w:r>
            <w:r w:rsidR="008C6CE7">
              <w:t xml:space="preserve"> a </w:t>
            </w:r>
            <w:r w:rsidRPr="00210812">
              <w:t>bezpečnosti pro pracující ženy</w:t>
            </w:r>
            <w:r w:rsidR="008C6CE7">
              <w:t xml:space="preserve"> a </w:t>
            </w:r>
            <w:r w:rsidRPr="00210812">
              <w:t>že stávající rozdíly</w:t>
            </w:r>
            <w:r w:rsidR="008C6CE7">
              <w:t xml:space="preserve"> v </w:t>
            </w:r>
            <w:r w:rsidRPr="00210812">
              <w:t>odměňování žen</w:t>
            </w:r>
            <w:r w:rsidR="008C6CE7">
              <w:t xml:space="preserve"> a </w:t>
            </w:r>
            <w:r w:rsidRPr="00210812">
              <w:t>mužů jsou do značné míry důsledkem systematického podhodnocování práce vykonávané</w:t>
            </w:r>
            <w:r w:rsidR="008C6CE7">
              <w:t xml:space="preserve"> v </w:t>
            </w:r>
            <w:r w:rsidRPr="00210812">
              <w:t>odvětvích</w:t>
            </w:r>
            <w:r w:rsidR="008C6CE7">
              <w:t xml:space="preserve"> s </w:t>
            </w:r>
            <w:r w:rsidRPr="00210812">
              <w:t>převahou žen; vzhledem</w:t>
            </w:r>
            <w:r w:rsidR="008C6CE7">
              <w:t xml:space="preserve"> k </w:t>
            </w:r>
            <w:r w:rsidRPr="00210812">
              <w:t>tomu, že pro odstranění rozdílů</w:t>
            </w:r>
            <w:r w:rsidR="008C6CE7">
              <w:t xml:space="preserve"> v </w:t>
            </w:r>
            <w:r w:rsidRPr="00210812">
              <w:t>odměňování žen</w:t>
            </w:r>
            <w:r w:rsidR="008C6CE7">
              <w:t xml:space="preserve"> a </w:t>
            </w:r>
            <w:r w:rsidRPr="00210812">
              <w:t>mužů je proto třeba vyřešit otázku „stejné odměny za rovnocennou práci“;</w:t>
            </w:r>
          </w:p>
        </w:tc>
        <w:tc>
          <w:tcPr>
            <w:tcW w:w="4876" w:type="dxa"/>
            <w:tcBorders>
              <w:top w:val="nil"/>
              <w:left w:val="nil"/>
              <w:bottom w:val="nil"/>
              <w:right w:val="nil"/>
            </w:tcBorders>
          </w:tcPr>
          <w:p w14:paraId="77EB338C" w14:textId="504DDCEE" w:rsidR="00F9616A" w:rsidRPr="00210812" w:rsidRDefault="00F9616A" w:rsidP="00A560D0">
            <w:pPr>
              <w:pStyle w:val="Normal6a"/>
            </w:pPr>
            <w:r w:rsidRPr="00210812">
              <w:t>E.</w:t>
            </w:r>
            <w:r w:rsidRPr="00210812">
              <w:tab/>
              <w:t>vzhledem</w:t>
            </w:r>
            <w:r w:rsidR="008C6CE7">
              <w:t xml:space="preserve"> k </w:t>
            </w:r>
            <w:r w:rsidRPr="00210812">
              <w:t>tomu, že</w:t>
            </w:r>
            <w:r w:rsidR="008C6CE7">
              <w:t xml:space="preserve"> v </w:t>
            </w:r>
            <w:r w:rsidRPr="00210812">
              <w:t>celé EU stále přetrvávají rozdíly na trhu práce</w:t>
            </w:r>
            <w:r w:rsidR="008C6CE7">
              <w:t xml:space="preserve"> a </w:t>
            </w:r>
            <w:r w:rsidRPr="00210812">
              <w:t>nedostatek spravedlivých pracovních podmínek</w:t>
            </w:r>
            <w:r w:rsidR="008C6CE7">
              <w:t xml:space="preserve"> a </w:t>
            </w:r>
            <w:r w:rsidRPr="00210812">
              <w:t>bezpečnosti pro pracující ženy</w:t>
            </w:r>
            <w:r w:rsidRPr="00210812">
              <w:rPr>
                <w:b/>
                <w:bCs/>
                <w:i/>
                <w:iCs/>
              </w:rPr>
              <w:t>, zejména matky,</w:t>
            </w:r>
            <w:r w:rsidR="008C6CE7">
              <w:t xml:space="preserve"> a </w:t>
            </w:r>
            <w:r w:rsidRPr="00210812">
              <w:t>že stávající rozdíly</w:t>
            </w:r>
            <w:r w:rsidR="008C6CE7">
              <w:t xml:space="preserve"> v </w:t>
            </w:r>
            <w:r w:rsidRPr="00210812">
              <w:t>odměňování žen</w:t>
            </w:r>
            <w:r w:rsidR="008C6CE7">
              <w:t xml:space="preserve"> a </w:t>
            </w:r>
            <w:r w:rsidRPr="00210812">
              <w:t>mužů jsou do značné míry důsledkem systematického podhodnocování práce vykonávané</w:t>
            </w:r>
            <w:r w:rsidR="008C6CE7">
              <w:t xml:space="preserve"> v </w:t>
            </w:r>
            <w:r w:rsidRPr="00210812">
              <w:t>odvětvích</w:t>
            </w:r>
            <w:r w:rsidR="008C6CE7">
              <w:t xml:space="preserve"> s </w:t>
            </w:r>
            <w:r w:rsidRPr="00210812">
              <w:t>převahou žen; vzhledem</w:t>
            </w:r>
            <w:r w:rsidR="008C6CE7">
              <w:t xml:space="preserve"> k </w:t>
            </w:r>
            <w:r w:rsidRPr="00210812">
              <w:t>tomu, že pro odstranění rozdílů</w:t>
            </w:r>
            <w:r w:rsidR="008C6CE7">
              <w:t xml:space="preserve"> v </w:t>
            </w:r>
            <w:r w:rsidRPr="00210812">
              <w:t>odměňování žen</w:t>
            </w:r>
            <w:r w:rsidR="008C6CE7">
              <w:t xml:space="preserve"> a </w:t>
            </w:r>
            <w:r w:rsidRPr="00210812">
              <w:t>mužů je proto třeba vyřešit otázku „stejné odměny za rovnocennou práci“;</w:t>
            </w:r>
          </w:p>
        </w:tc>
      </w:tr>
    </w:tbl>
    <w:p w14:paraId="5C939F32"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264F17C8" w14:textId="77777777" w:rsidR="00CA142F" w:rsidRPr="00210812" w:rsidRDefault="00F9616A" w:rsidP="00F9616A">
      <w:r w:rsidRPr="00210812">
        <w:rPr>
          <w:rStyle w:val="HideTWBExt"/>
        </w:rPr>
        <w:t>&lt;/Amend&gt;</w:t>
      </w:r>
    </w:p>
    <w:p w14:paraId="43502C9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145</w:t>
      </w:r>
      <w:r w:rsidRPr="00210812">
        <w:rPr>
          <w:rStyle w:val="HideTWBExt"/>
          <w:b w:val="0"/>
        </w:rPr>
        <w:t>&lt;/NumAm&gt;</w:t>
      </w:r>
    </w:p>
    <w:p w14:paraId="75CBB45C" w14:textId="77777777" w:rsidR="00F9616A" w:rsidRPr="00210812" w:rsidRDefault="00F9616A" w:rsidP="00F9616A">
      <w:pPr>
        <w:pStyle w:val="NormalBold"/>
      </w:pPr>
      <w:r w:rsidRPr="00210812">
        <w:rPr>
          <w:rStyle w:val="HideTWBExt"/>
          <w:b w:val="0"/>
        </w:rPr>
        <w:t>&lt;RepeatBlock-By&gt;&lt;Members&gt;</w:t>
      </w:r>
      <w:r w:rsidRPr="00210812">
        <w:t>Arba Kokalari</w:t>
      </w:r>
      <w:r w:rsidRPr="00210812">
        <w:rPr>
          <w:rStyle w:val="HideTWBExt"/>
          <w:b w:val="0"/>
        </w:rPr>
        <w:t>&lt;/Members&gt;</w:t>
      </w:r>
    </w:p>
    <w:p w14:paraId="22D311E7" w14:textId="77777777" w:rsidR="00F9616A" w:rsidRPr="00210812" w:rsidRDefault="00F9616A" w:rsidP="00F9616A">
      <w:pPr>
        <w:pStyle w:val="NormalBold"/>
      </w:pPr>
      <w:r w:rsidRPr="00210812">
        <w:rPr>
          <w:rStyle w:val="HideTWBExt"/>
          <w:b w:val="0"/>
        </w:rPr>
        <w:t>&lt;/RepeatBlock-By&gt;</w:t>
      </w:r>
    </w:p>
    <w:p w14:paraId="166294B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EF053D3" w14:textId="77777777" w:rsidR="00F9616A" w:rsidRPr="00210812" w:rsidRDefault="00F9616A" w:rsidP="00F9616A">
      <w:pPr>
        <w:pStyle w:val="NormalBold"/>
      </w:pPr>
      <w:r w:rsidRPr="00210812">
        <w:rPr>
          <w:rStyle w:val="HideTWBExt"/>
          <w:b w:val="0"/>
        </w:rPr>
        <w:t>&lt;Article&gt;</w:t>
      </w:r>
      <w:r w:rsidRPr="00210812">
        <w:t>Bod odůvodnění E</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8ECF7FE" w14:textId="77777777" w:rsidTr="00A560D0">
        <w:trPr>
          <w:trHeight w:hRule="exact" w:val="240"/>
          <w:jc w:val="center"/>
        </w:trPr>
        <w:tc>
          <w:tcPr>
            <w:tcW w:w="9752" w:type="dxa"/>
            <w:gridSpan w:val="2"/>
            <w:tcBorders>
              <w:top w:val="nil"/>
              <w:left w:val="nil"/>
              <w:bottom w:val="nil"/>
              <w:right w:val="nil"/>
            </w:tcBorders>
          </w:tcPr>
          <w:p w14:paraId="44CC9E98" w14:textId="77777777" w:rsidR="00F9616A" w:rsidRPr="00210812" w:rsidRDefault="00F9616A" w:rsidP="00A560D0"/>
        </w:tc>
      </w:tr>
      <w:tr w:rsidR="00F9616A" w:rsidRPr="00210812" w14:paraId="4EC6FE02" w14:textId="77777777" w:rsidTr="00A560D0">
        <w:trPr>
          <w:trHeight w:val="240"/>
          <w:jc w:val="center"/>
        </w:trPr>
        <w:tc>
          <w:tcPr>
            <w:tcW w:w="4876" w:type="dxa"/>
            <w:tcBorders>
              <w:top w:val="nil"/>
              <w:left w:val="nil"/>
              <w:bottom w:val="nil"/>
              <w:right w:val="nil"/>
            </w:tcBorders>
          </w:tcPr>
          <w:p w14:paraId="35F2D61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00D06B4" w14:textId="77777777" w:rsidR="00F9616A" w:rsidRPr="00210812" w:rsidRDefault="00F9616A" w:rsidP="00A560D0">
            <w:pPr>
              <w:pStyle w:val="AmColumnHeading"/>
            </w:pPr>
            <w:r w:rsidRPr="00210812">
              <w:t>Pozměňovací návrh</w:t>
            </w:r>
          </w:p>
        </w:tc>
      </w:tr>
      <w:tr w:rsidR="00F9616A" w:rsidRPr="00210812" w14:paraId="12D5E109" w14:textId="77777777" w:rsidTr="00A560D0">
        <w:trPr>
          <w:jc w:val="center"/>
        </w:trPr>
        <w:tc>
          <w:tcPr>
            <w:tcW w:w="4876" w:type="dxa"/>
            <w:tcBorders>
              <w:top w:val="nil"/>
              <w:left w:val="nil"/>
              <w:bottom w:val="nil"/>
              <w:right w:val="nil"/>
            </w:tcBorders>
          </w:tcPr>
          <w:p w14:paraId="430B6BAB" w14:textId="054E2A6B" w:rsidR="00F9616A" w:rsidRPr="00210812" w:rsidRDefault="00F9616A" w:rsidP="00A560D0">
            <w:pPr>
              <w:pStyle w:val="Normal6a"/>
            </w:pPr>
            <w:r w:rsidRPr="00210812">
              <w:t>E.</w:t>
            </w:r>
            <w:r w:rsidRPr="00210812">
              <w:tab/>
              <w:t>vzhledem</w:t>
            </w:r>
            <w:r w:rsidR="008C6CE7">
              <w:t xml:space="preserve"> k </w:t>
            </w:r>
            <w:r w:rsidRPr="00210812">
              <w:t>tomu, že</w:t>
            </w:r>
            <w:r w:rsidR="008C6CE7">
              <w:t xml:space="preserve"> v </w:t>
            </w:r>
            <w:r w:rsidRPr="00210812">
              <w:t>celé EU stále přetrvávají rozdíly na trhu práce</w:t>
            </w:r>
            <w:r w:rsidR="008C6CE7">
              <w:t xml:space="preserve"> a </w:t>
            </w:r>
            <w:r w:rsidRPr="00210812">
              <w:t>nedostatek spravedlivých pracovních podmínek</w:t>
            </w:r>
            <w:r w:rsidR="008C6CE7">
              <w:t xml:space="preserve"> a </w:t>
            </w:r>
            <w:r w:rsidRPr="00210812">
              <w:t>bezpečnosti pro pracující ženy</w:t>
            </w:r>
            <w:r w:rsidR="008C6CE7">
              <w:t xml:space="preserve"> a </w:t>
            </w:r>
            <w:r w:rsidRPr="00210812">
              <w:t>že stávající rozdíly</w:t>
            </w:r>
            <w:r w:rsidR="008C6CE7">
              <w:t xml:space="preserve"> v </w:t>
            </w:r>
            <w:r w:rsidRPr="00210812">
              <w:t>odměňování žen</w:t>
            </w:r>
            <w:r w:rsidR="008C6CE7">
              <w:t xml:space="preserve"> a </w:t>
            </w:r>
            <w:r w:rsidRPr="00210812">
              <w:t xml:space="preserve">mužů jsou do značné míry důsledkem </w:t>
            </w:r>
            <w:r w:rsidRPr="00210812">
              <w:rPr>
                <w:b/>
                <w:bCs/>
                <w:i/>
                <w:iCs/>
              </w:rPr>
              <w:t>systematického podhodnocování práce vykonávané</w:t>
            </w:r>
            <w:r w:rsidR="008C6CE7">
              <w:rPr>
                <w:b/>
                <w:bCs/>
                <w:i/>
                <w:iCs/>
              </w:rPr>
              <w:t xml:space="preserve"> v </w:t>
            </w:r>
            <w:r w:rsidRPr="00210812">
              <w:rPr>
                <w:b/>
                <w:bCs/>
                <w:i/>
                <w:iCs/>
              </w:rPr>
              <w:t>odvětvích</w:t>
            </w:r>
            <w:r w:rsidR="008C6CE7">
              <w:rPr>
                <w:b/>
                <w:bCs/>
                <w:i/>
                <w:iCs/>
              </w:rPr>
              <w:t xml:space="preserve"> s </w:t>
            </w:r>
            <w:r w:rsidRPr="00210812">
              <w:rPr>
                <w:b/>
                <w:bCs/>
                <w:i/>
                <w:iCs/>
              </w:rPr>
              <w:t>převahou žen</w:t>
            </w:r>
            <w:r w:rsidRPr="00210812">
              <w:t>; vzhledem</w:t>
            </w:r>
            <w:r w:rsidR="008C6CE7">
              <w:t xml:space="preserve"> k </w:t>
            </w:r>
            <w:r w:rsidRPr="00210812">
              <w:t xml:space="preserve">tomu, že </w:t>
            </w:r>
            <w:r w:rsidRPr="00210812">
              <w:rPr>
                <w:b/>
                <w:bCs/>
                <w:i/>
                <w:iCs/>
              </w:rPr>
              <w:t>pro odstranění rozdílů</w:t>
            </w:r>
            <w:r w:rsidR="008C6CE7">
              <w:rPr>
                <w:b/>
                <w:bCs/>
                <w:i/>
                <w:iCs/>
              </w:rPr>
              <w:t xml:space="preserve"> v </w:t>
            </w:r>
            <w:r w:rsidRPr="00210812">
              <w:rPr>
                <w:b/>
                <w:bCs/>
                <w:i/>
                <w:iCs/>
              </w:rPr>
              <w:t>odměňování žen</w:t>
            </w:r>
            <w:r w:rsidR="008C6CE7">
              <w:rPr>
                <w:b/>
                <w:bCs/>
                <w:i/>
                <w:iCs/>
              </w:rPr>
              <w:t xml:space="preserve"> a </w:t>
            </w:r>
            <w:r w:rsidRPr="00210812">
              <w:rPr>
                <w:b/>
                <w:bCs/>
                <w:i/>
                <w:iCs/>
              </w:rPr>
              <w:t>mužů je proto třeba vyřešit otázku „stejné odměny za rovnocennou práci“;</w:t>
            </w:r>
          </w:p>
        </w:tc>
        <w:tc>
          <w:tcPr>
            <w:tcW w:w="4876" w:type="dxa"/>
            <w:tcBorders>
              <w:top w:val="nil"/>
              <w:left w:val="nil"/>
              <w:bottom w:val="nil"/>
              <w:right w:val="nil"/>
            </w:tcBorders>
          </w:tcPr>
          <w:p w14:paraId="282E49E7" w14:textId="184F7F71" w:rsidR="00F9616A" w:rsidRPr="00210812" w:rsidRDefault="00F9616A" w:rsidP="00A560D0">
            <w:pPr>
              <w:pStyle w:val="Normal6a"/>
            </w:pPr>
            <w:r w:rsidRPr="00210812">
              <w:t>E.</w:t>
            </w:r>
            <w:r w:rsidRPr="00210812">
              <w:tab/>
              <w:t>vzhledem</w:t>
            </w:r>
            <w:r w:rsidR="008C6CE7">
              <w:t xml:space="preserve"> k </w:t>
            </w:r>
            <w:r w:rsidRPr="00210812">
              <w:t>tomu, že</w:t>
            </w:r>
            <w:r w:rsidR="008C6CE7">
              <w:t xml:space="preserve"> v </w:t>
            </w:r>
            <w:r w:rsidRPr="00210812">
              <w:t>celé EU stále přetrvávají rozdíly na trhu práce</w:t>
            </w:r>
            <w:r w:rsidR="008C6CE7">
              <w:t xml:space="preserve"> a </w:t>
            </w:r>
            <w:r w:rsidRPr="00210812">
              <w:t>nedostatek spravedlivých pracovních podmínek</w:t>
            </w:r>
            <w:r w:rsidR="008C6CE7">
              <w:t xml:space="preserve"> a </w:t>
            </w:r>
            <w:r w:rsidRPr="00210812">
              <w:t>bezpečnosti pro pracující ženy</w:t>
            </w:r>
            <w:r w:rsidR="008C6CE7">
              <w:t xml:space="preserve"> a </w:t>
            </w:r>
            <w:r w:rsidRPr="00210812">
              <w:t>že stávající rozdíly</w:t>
            </w:r>
            <w:r w:rsidR="008C6CE7">
              <w:t xml:space="preserve"> v </w:t>
            </w:r>
            <w:r w:rsidRPr="00210812">
              <w:t>odměňování žen</w:t>
            </w:r>
            <w:r w:rsidR="008C6CE7">
              <w:t xml:space="preserve"> a </w:t>
            </w:r>
            <w:r w:rsidRPr="00210812">
              <w:t xml:space="preserve">mužů jsou do značné míry důsledkem </w:t>
            </w:r>
            <w:r w:rsidRPr="00210812">
              <w:rPr>
                <w:b/>
                <w:bCs/>
                <w:i/>
                <w:iCs/>
              </w:rPr>
              <w:t>segregace pohlaví ve vzdělávání</w:t>
            </w:r>
            <w:r w:rsidR="008C6CE7">
              <w:rPr>
                <w:b/>
                <w:bCs/>
                <w:i/>
                <w:iCs/>
              </w:rPr>
              <w:t xml:space="preserve"> a v </w:t>
            </w:r>
            <w:r w:rsidRPr="00210812">
              <w:rPr>
                <w:b/>
                <w:bCs/>
                <w:i/>
                <w:iCs/>
              </w:rPr>
              <w:t>zaměstnání</w:t>
            </w:r>
            <w:r w:rsidRPr="00210812">
              <w:t>; vzhledem</w:t>
            </w:r>
            <w:r w:rsidR="008C6CE7">
              <w:t xml:space="preserve"> k </w:t>
            </w:r>
            <w:r w:rsidRPr="00210812">
              <w:t xml:space="preserve">tomu, že </w:t>
            </w:r>
            <w:r w:rsidRPr="00210812">
              <w:rPr>
                <w:b/>
                <w:bCs/>
                <w:i/>
                <w:iCs/>
              </w:rPr>
              <w:t>vzdělání</w:t>
            </w:r>
            <w:r w:rsidR="008C6CE7">
              <w:rPr>
                <w:b/>
                <w:bCs/>
                <w:i/>
                <w:iCs/>
              </w:rPr>
              <w:t xml:space="preserve"> a </w:t>
            </w:r>
            <w:r w:rsidRPr="00210812">
              <w:rPr>
                <w:b/>
                <w:bCs/>
                <w:i/>
                <w:iCs/>
              </w:rPr>
              <w:t>odborná příprava jsou zásadní pro genderovou rovnost</w:t>
            </w:r>
            <w:r w:rsidR="008C6CE7">
              <w:rPr>
                <w:b/>
                <w:bCs/>
                <w:i/>
                <w:iCs/>
              </w:rPr>
              <w:t xml:space="preserve"> a </w:t>
            </w:r>
            <w:r w:rsidRPr="00210812">
              <w:rPr>
                <w:b/>
                <w:bCs/>
                <w:i/>
                <w:iCs/>
              </w:rPr>
              <w:t>pro schopnost každého přizpůsobit se změnám na trhu práce</w:t>
            </w:r>
            <w:r w:rsidR="008C6CE7">
              <w:rPr>
                <w:b/>
                <w:bCs/>
                <w:i/>
                <w:iCs/>
              </w:rPr>
              <w:t xml:space="preserve"> a </w:t>
            </w:r>
            <w:r w:rsidRPr="00210812">
              <w:rPr>
                <w:b/>
                <w:bCs/>
                <w:i/>
                <w:iCs/>
              </w:rPr>
              <w:t>pracovním příležitostem;</w:t>
            </w:r>
          </w:p>
        </w:tc>
      </w:tr>
    </w:tbl>
    <w:p w14:paraId="3226E00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86C2FA7" w14:textId="77777777" w:rsidR="00CA142F" w:rsidRPr="00210812" w:rsidRDefault="00F9616A" w:rsidP="00F9616A">
      <w:r w:rsidRPr="00210812">
        <w:rPr>
          <w:rStyle w:val="HideTWBExt"/>
        </w:rPr>
        <w:t>&lt;/Amend&gt;</w:t>
      </w:r>
    </w:p>
    <w:p w14:paraId="096CD05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146</w:t>
      </w:r>
      <w:r w:rsidRPr="00210812">
        <w:rPr>
          <w:rStyle w:val="HideTWBExt"/>
          <w:b w:val="0"/>
        </w:rPr>
        <w:t>&lt;/NumAm&gt;</w:t>
      </w:r>
    </w:p>
    <w:p w14:paraId="2E82708E"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5D24B939" w14:textId="77777777" w:rsidR="00F9616A" w:rsidRPr="00210812" w:rsidRDefault="00F9616A" w:rsidP="00F9616A">
      <w:pPr>
        <w:pStyle w:val="NormalBold"/>
      </w:pPr>
      <w:r w:rsidRPr="00210812">
        <w:rPr>
          <w:rStyle w:val="HideTWBExt"/>
          <w:b w:val="0"/>
        </w:rPr>
        <w:t>&lt;/RepeatBlock-By&gt;</w:t>
      </w:r>
    </w:p>
    <w:p w14:paraId="64E29E0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4D5D9C5" w14:textId="59DD48C5" w:rsidR="00F9616A" w:rsidRPr="00210812" w:rsidRDefault="00F9616A" w:rsidP="00F9616A">
      <w:pPr>
        <w:pStyle w:val="NormalBold"/>
      </w:pPr>
      <w:r w:rsidRPr="00210812">
        <w:rPr>
          <w:rStyle w:val="HideTWBExt"/>
          <w:b w:val="0"/>
        </w:rPr>
        <w:t>&lt;Article&gt;</w:t>
      </w:r>
      <w:r w:rsidRPr="00210812">
        <w:t>Bod odůvodnění E</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AD66780" w14:textId="77777777" w:rsidTr="00A560D0">
        <w:trPr>
          <w:trHeight w:hRule="exact" w:val="240"/>
          <w:jc w:val="center"/>
        </w:trPr>
        <w:tc>
          <w:tcPr>
            <w:tcW w:w="9752" w:type="dxa"/>
            <w:gridSpan w:val="2"/>
            <w:tcBorders>
              <w:top w:val="nil"/>
              <w:left w:val="nil"/>
              <w:bottom w:val="nil"/>
              <w:right w:val="nil"/>
            </w:tcBorders>
          </w:tcPr>
          <w:p w14:paraId="7B10493B" w14:textId="77777777" w:rsidR="00F9616A" w:rsidRPr="00210812" w:rsidRDefault="00F9616A" w:rsidP="00A560D0"/>
        </w:tc>
      </w:tr>
      <w:tr w:rsidR="00F9616A" w:rsidRPr="00210812" w14:paraId="514ED02F" w14:textId="77777777" w:rsidTr="00A560D0">
        <w:trPr>
          <w:trHeight w:val="240"/>
          <w:jc w:val="center"/>
        </w:trPr>
        <w:tc>
          <w:tcPr>
            <w:tcW w:w="4876" w:type="dxa"/>
            <w:tcBorders>
              <w:top w:val="nil"/>
              <w:left w:val="nil"/>
              <w:bottom w:val="nil"/>
              <w:right w:val="nil"/>
            </w:tcBorders>
          </w:tcPr>
          <w:p w14:paraId="4E4D782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D069A01" w14:textId="77777777" w:rsidR="00F9616A" w:rsidRPr="00210812" w:rsidRDefault="00F9616A" w:rsidP="00A560D0">
            <w:pPr>
              <w:pStyle w:val="AmColumnHeading"/>
            </w:pPr>
            <w:r w:rsidRPr="00210812">
              <w:t>Pozměňovací návrh</w:t>
            </w:r>
          </w:p>
        </w:tc>
      </w:tr>
      <w:tr w:rsidR="00F9616A" w:rsidRPr="00210812" w14:paraId="51765A8F" w14:textId="77777777" w:rsidTr="00A560D0">
        <w:trPr>
          <w:jc w:val="center"/>
        </w:trPr>
        <w:tc>
          <w:tcPr>
            <w:tcW w:w="4876" w:type="dxa"/>
            <w:tcBorders>
              <w:top w:val="nil"/>
              <w:left w:val="nil"/>
              <w:bottom w:val="nil"/>
              <w:right w:val="nil"/>
            </w:tcBorders>
          </w:tcPr>
          <w:p w14:paraId="57958146" w14:textId="77777777" w:rsidR="00F9616A" w:rsidRPr="00210812" w:rsidRDefault="00F9616A" w:rsidP="00A560D0">
            <w:pPr>
              <w:pStyle w:val="Normal6a"/>
            </w:pPr>
          </w:p>
        </w:tc>
        <w:tc>
          <w:tcPr>
            <w:tcW w:w="4876" w:type="dxa"/>
            <w:tcBorders>
              <w:top w:val="nil"/>
              <w:left w:val="nil"/>
              <w:bottom w:val="nil"/>
              <w:right w:val="nil"/>
            </w:tcBorders>
          </w:tcPr>
          <w:p w14:paraId="1D8D5158" w14:textId="03CF5B7F" w:rsidR="00F9616A" w:rsidRPr="00210812" w:rsidRDefault="00F9616A" w:rsidP="00A560D0">
            <w:pPr>
              <w:pStyle w:val="Normal6a"/>
            </w:pPr>
            <w:r w:rsidRPr="00210812">
              <w:rPr>
                <w:b/>
                <w:i/>
              </w:rPr>
              <w:t>Ea.</w:t>
            </w:r>
            <w:r w:rsidRPr="00210812">
              <w:tab/>
            </w:r>
            <w:r w:rsidRPr="00210812">
              <w:rPr>
                <w:b/>
                <w:i/>
              </w:rPr>
              <w:t>vzhledem</w:t>
            </w:r>
            <w:r w:rsidR="008C6CE7">
              <w:rPr>
                <w:b/>
                <w:i/>
              </w:rPr>
              <w:t xml:space="preserve"> k </w:t>
            </w:r>
            <w:r w:rsidRPr="00210812">
              <w:rPr>
                <w:b/>
                <w:i/>
              </w:rPr>
              <w:t>tomu, že dobře patrné je toto prolínání rasy, pohlaví, socioekonomického postavení</w:t>
            </w:r>
            <w:r w:rsidR="008C6CE7">
              <w:rPr>
                <w:b/>
                <w:i/>
              </w:rPr>
              <w:t xml:space="preserve"> a </w:t>
            </w:r>
            <w:r w:rsidRPr="00210812">
              <w:rPr>
                <w:b/>
                <w:i/>
              </w:rPr>
              <w:t>státní příslušnosti například na nejisté situaci mnoha osob</w:t>
            </w:r>
            <w:r w:rsidR="008C6CE7">
              <w:rPr>
                <w:b/>
                <w:i/>
              </w:rPr>
              <w:t xml:space="preserve"> z </w:t>
            </w:r>
            <w:r w:rsidRPr="00210812">
              <w:rPr>
                <w:b/>
                <w:i/>
              </w:rPr>
              <w:t>řad migrantů pracujících</w:t>
            </w:r>
            <w:r w:rsidR="008C6CE7">
              <w:rPr>
                <w:b/>
                <w:i/>
              </w:rPr>
              <w:t xml:space="preserve"> v </w:t>
            </w:r>
            <w:r w:rsidRPr="00210812">
              <w:rPr>
                <w:b/>
                <w:i/>
              </w:rPr>
              <w:t>cizí domácnosti, především žen posuzovaných podle rasy; vzhledem</w:t>
            </w:r>
            <w:r w:rsidR="008C6CE7">
              <w:rPr>
                <w:b/>
                <w:i/>
              </w:rPr>
              <w:t xml:space="preserve"> k </w:t>
            </w:r>
            <w:r w:rsidRPr="00210812">
              <w:rPr>
                <w:b/>
                <w:i/>
              </w:rPr>
              <w:t>tomu, že ve většině zemí EU jsou pracovní povolení</w:t>
            </w:r>
            <w:r w:rsidR="008C6CE7">
              <w:rPr>
                <w:b/>
                <w:i/>
              </w:rPr>
              <w:t xml:space="preserve"> k </w:t>
            </w:r>
            <w:r w:rsidRPr="00210812">
              <w:rPr>
                <w:b/>
                <w:i/>
              </w:rPr>
              <w:t>dlouhodobému pobytu často dostupná pouze pro vysoce kvalifikovaná</w:t>
            </w:r>
            <w:r w:rsidR="008C6CE7">
              <w:rPr>
                <w:b/>
                <w:i/>
              </w:rPr>
              <w:t xml:space="preserve"> a </w:t>
            </w:r>
            <w:r w:rsidRPr="00210812">
              <w:rPr>
                <w:b/>
                <w:i/>
              </w:rPr>
              <w:t>placená pracovní místa, což středně</w:t>
            </w:r>
            <w:r w:rsidR="008C6CE7">
              <w:rPr>
                <w:b/>
                <w:i/>
              </w:rPr>
              <w:t xml:space="preserve"> a </w:t>
            </w:r>
            <w:r w:rsidRPr="00210812">
              <w:rPr>
                <w:b/>
                <w:i/>
              </w:rPr>
              <w:t>nízko kvalifikované pracovníky odsuzuje</w:t>
            </w:r>
            <w:r w:rsidR="008C6CE7">
              <w:rPr>
                <w:b/>
                <w:i/>
              </w:rPr>
              <w:t xml:space="preserve"> k </w:t>
            </w:r>
            <w:r w:rsidRPr="00210812">
              <w:rPr>
                <w:b/>
                <w:i/>
              </w:rPr>
              <w:t>vykořisťování</w:t>
            </w:r>
            <w:r w:rsidR="008C6CE7">
              <w:rPr>
                <w:b/>
                <w:i/>
              </w:rPr>
              <w:t xml:space="preserve"> a </w:t>
            </w:r>
            <w:r w:rsidRPr="00210812">
              <w:rPr>
                <w:b/>
                <w:i/>
              </w:rPr>
              <w:t>nejistým smlouvám</w:t>
            </w:r>
            <w:r w:rsidR="008C6CE7">
              <w:rPr>
                <w:b/>
                <w:i/>
              </w:rPr>
              <w:t xml:space="preserve"> v </w:t>
            </w:r>
            <w:r w:rsidRPr="00210812">
              <w:rPr>
                <w:b/>
                <w:i/>
              </w:rPr>
              <w:t>podhodnocených</w:t>
            </w:r>
            <w:r w:rsidR="008C6CE7">
              <w:rPr>
                <w:b/>
                <w:i/>
              </w:rPr>
              <w:t xml:space="preserve"> a </w:t>
            </w:r>
            <w:r w:rsidRPr="00210812">
              <w:rPr>
                <w:b/>
                <w:i/>
              </w:rPr>
              <w:t>kriminalizovaných odvětvích; vzhledem</w:t>
            </w:r>
            <w:r w:rsidR="008C6CE7">
              <w:rPr>
                <w:b/>
                <w:i/>
              </w:rPr>
              <w:t xml:space="preserve"> k </w:t>
            </w:r>
            <w:r w:rsidRPr="00210812">
              <w:rPr>
                <w:b/>
                <w:i/>
              </w:rPr>
              <w:t>tomu, že téměř každá třetí žena narozená mimo EU pracuje</w:t>
            </w:r>
            <w:r w:rsidR="008C6CE7">
              <w:rPr>
                <w:b/>
                <w:i/>
              </w:rPr>
              <w:t xml:space="preserve"> v </w:t>
            </w:r>
            <w:r w:rsidRPr="00210812">
              <w:rPr>
                <w:b/>
                <w:i/>
              </w:rPr>
              <w:t>EU na nejistých pracovních místech</w:t>
            </w:r>
            <w:r w:rsidR="008C6CE7">
              <w:rPr>
                <w:b/>
                <w:i/>
              </w:rPr>
              <w:t xml:space="preserve"> a </w:t>
            </w:r>
            <w:r w:rsidRPr="00210812">
              <w:rPr>
                <w:b/>
                <w:i/>
              </w:rPr>
              <w:t>18 % migrujících žen je ohroženo chudobou;</w:t>
            </w:r>
          </w:p>
        </w:tc>
      </w:tr>
    </w:tbl>
    <w:p w14:paraId="447D05A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B4DB7A0" w14:textId="77777777" w:rsidR="00CA142F" w:rsidRPr="00210812" w:rsidRDefault="00F9616A" w:rsidP="00F9616A">
      <w:r w:rsidRPr="00210812">
        <w:rPr>
          <w:rStyle w:val="HideTWBExt"/>
        </w:rPr>
        <w:t>&lt;/Amend&gt;</w:t>
      </w:r>
    </w:p>
    <w:p w14:paraId="3F8A293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147</w:t>
      </w:r>
      <w:r w:rsidRPr="00210812">
        <w:rPr>
          <w:rStyle w:val="HideTWBExt"/>
          <w:b w:val="0"/>
        </w:rPr>
        <w:t>&lt;/NumAm&gt;</w:t>
      </w:r>
    </w:p>
    <w:p w14:paraId="325B6C95" w14:textId="77777777" w:rsidR="00F9616A" w:rsidRPr="00210812" w:rsidRDefault="00F9616A" w:rsidP="00F9616A">
      <w:pPr>
        <w:pStyle w:val="NormalBold"/>
      </w:pPr>
      <w:r w:rsidRPr="00210812">
        <w:rPr>
          <w:rStyle w:val="HideTWBExt"/>
          <w:b w:val="0"/>
        </w:rPr>
        <w:t>&lt;RepeatBlock-By&gt;&lt;Members&gt;</w:t>
      </w:r>
      <w:r w:rsidRPr="00210812">
        <w:t>Elżbieta Katarzyna Łukacijewska, Ewa Kopacz, Mirosława Nykiel, Jagna Marczułajtis-Walczak</w:t>
      </w:r>
      <w:r w:rsidRPr="00210812">
        <w:rPr>
          <w:rStyle w:val="HideTWBExt"/>
          <w:b w:val="0"/>
        </w:rPr>
        <w:t>&lt;/Members&gt;</w:t>
      </w:r>
    </w:p>
    <w:p w14:paraId="78616EE9" w14:textId="77777777" w:rsidR="00F9616A" w:rsidRPr="00210812" w:rsidRDefault="00F9616A" w:rsidP="00F9616A">
      <w:pPr>
        <w:pStyle w:val="NormalBold"/>
      </w:pPr>
      <w:r w:rsidRPr="00210812">
        <w:rPr>
          <w:rStyle w:val="HideTWBExt"/>
          <w:b w:val="0"/>
        </w:rPr>
        <w:t>&lt;/RepeatBlock-By&gt;</w:t>
      </w:r>
    </w:p>
    <w:p w14:paraId="4CE8D83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BBC2561" w14:textId="23353153" w:rsidR="00F9616A" w:rsidRPr="00210812" w:rsidRDefault="00F9616A" w:rsidP="00F9616A">
      <w:pPr>
        <w:pStyle w:val="NormalBold"/>
      </w:pPr>
      <w:r w:rsidRPr="00210812">
        <w:rPr>
          <w:rStyle w:val="HideTWBExt"/>
          <w:b w:val="0"/>
        </w:rPr>
        <w:t>&lt;Article&gt;</w:t>
      </w:r>
      <w:r w:rsidRPr="00210812">
        <w:t>Bod odůvodnění E</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9F62085" w14:textId="77777777" w:rsidTr="00A560D0">
        <w:trPr>
          <w:trHeight w:hRule="exact" w:val="240"/>
          <w:jc w:val="center"/>
        </w:trPr>
        <w:tc>
          <w:tcPr>
            <w:tcW w:w="9752" w:type="dxa"/>
            <w:gridSpan w:val="2"/>
            <w:tcBorders>
              <w:top w:val="nil"/>
              <w:left w:val="nil"/>
              <w:bottom w:val="nil"/>
              <w:right w:val="nil"/>
            </w:tcBorders>
          </w:tcPr>
          <w:p w14:paraId="1BF2BAD4" w14:textId="77777777" w:rsidR="00F9616A" w:rsidRPr="00210812" w:rsidRDefault="00F9616A" w:rsidP="00A560D0"/>
        </w:tc>
      </w:tr>
      <w:tr w:rsidR="00F9616A" w:rsidRPr="00210812" w14:paraId="57ABFBAD" w14:textId="77777777" w:rsidTr="00A560D0">
        <w:trPr>
          <w:trHeight w:val="240"/>
          <w:jc w:val="center"/>
        </w:trPr>
        <w:tc>
          <w:tcPr>
            <w:tcW w:w="4876" w:type="dxa"/>
            <w:tcBorders>
              <w:top w:val="nil"/>
              <w:left w:val="nil"/>
              <w:bottom w:val="nil"/>
              <w:right w:val="nil"/>
            </w:tcBorders>
          </w:tcPr>
          <w:p w14:paraId="024A6F6D"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CA16BA8" w14:textId="77777777" w:rsidR="00F9616A" w:rsidRPr="00210812" w:rsidRDefault="00F9616A" w:rsidP="00A560D0">
            <w:pPr>
              <w:pStyle w:val="AmColumnHeading"/>
            </w:pPr>
            <w:r w:rsidRPr="00210812">
              <w:t>Pozměňovací návrh</w:t>
            </w:r>
          </w:p>
        </w:tc>
      </w:tr>
      <w:tr w:rsidR="00F9616A" w:rsidRPr="00210812" w14:paraId="2F628249" w14:textId="77777777" w:rsidTr="00A560D0">
        <w:trPr>
          <w:jc w:val="center"/>
        </w:trPr>
        <w:tc>
          <w:tcPr>
            <w:tcW w:w="4876" w:type="dxa"/>
            <w:tcBorders>
              <w:top w:val="nil"/>
              <w:left w:val="nil"/>
              <w:bottom w:val="nil"/>
              <w:right w:val="nil"/>
            </w:tcBorders>
          </w:tcPr>
          <w:p w14:paraId="7BE2FF20" w14:textId="77777777" w:rsidR="00F9616A" w:rsidRPr="00210812" w:rsidRDefault="00F9616A" w:rsidP="00A560D0">
            <w:pPr>
              <w:pStyle w:val="Normal6a"/>
            </w:pPr>
          </w:p>
        </w:tc>
        <w:tc>
          <w:tcPr>
            <w:tcW w:w="4876" w:type="dxa"/>
            <w:tcBorders>
              <w:top w:val="nil"/>
              <w:left w:val="nil"/>
              <w:bottom w:val="nil"/>
              <w:right w:val="nil"/>
            </w:tcBorders>
          </w:tcPr>
          <w:p w14:paraId="4E626250" w14:textId="50C54B1B" w:rsidR="00F9616A" w:rsidRPr="00210812" w:rsidRDefault="00F9616A" w:rsidP="00A560D0">
            <w:pPr>
              <w:pStyle w:val="Normal6a"/>
            </w:pPr>
            <w:r w:rsidRPr="00210812">
              <w:rPr>
                <w:b/>
                <w:i/>
              </w:rPr>
              <w:t>Ea.</w:t>
            </w:r>
            <w:r w:rsidRPr="00210812">
              <w:tab/>
            </w:r>
            <w:r w:rsidRPr="00210812">
              <w:rPr>
                <w:b/>
                <w:i/>
              </w:rPr>
              <w:t>vzhledem</w:t>
            </w:r>
            <w:r w:rsidR="008C6CE7">
              <w:rPr>
                <w:b/>
                <w:i/>
              </w:rPr>
              <w:t xml:space="preserve"> k </w:t>
            </w:r>
            <w:r w:rsidRPr="00210812">
              <w:rPr>
                <w:b/>
                <w:i/>
              </w:rPr>
              <w:t>tomu, že ženy, které se vracejí na trh práce po mateřské dovolené nebo po delší době péče</w:t>
            </w:r>
            <w:r w:rsidR="008C6CE7">
              <w:rPr>
                <w:b/>
                <w:i/>
              </w:rPr>
              <w:t xml:space="preserve"> o </w:t>
            </w:r>
            <w:r w:rsidRPr="00210812">
              <w:rPr>
                <w:b/>
                <w:i/>
              </w:rPr>
              <w:t>děti, často čelí obtížím při návratu do zaměstnání, včetně zastarávání dovedností, nižšího výdělkového potenciálu, omezených možností kariérního postupu</w:t>
            </w:r>
            <w:r w:rsidR="008C6CE7">
              <w:rPr>
                <w:b/>
                <w:i/>
              </w:rPr>
              <w:t xml:space="preserve"> a </w:t>
            </w:r>
            <w:r w:rsidRPr="00210812">
              <w:rPr>
                <w:b/>
                <w:i/>
              </w:rPr>
              <w:t>diskriminace na pracovišti; vzhledem</w:t>
            </w:r>
            <w:r w:rsidR="008C6CE7">
              <w:rPr>
                <w:b/>
                <w:i/>
              </w:rPr>
              <w:t xml:space="preserve"> k </w:t>
            </w:r>
            <w:r w:rsidRPr="00210812">
              <w:rPr>
                <w:b/>
                <w:i/>
              </w:rPr>
              <w:t>tomu, že tyto překážky přispívají</w:t>
            </w:r>
            <w:r w:rsidR="008C6CE7">
              <w:rPr>
                <w:b/>
                <w:i/>
              </w:rPr>
              <w:t xml:space="preserve"> k </w:t>
            </w:r>
            <w:r w:rsidRPr="00210812">
              <w:rPr>
                <w:b/>
                <w:i/>
              </w:rPr>
              <w:t>rozdílům</w:t>
            </w:r>
            <w:r w:rsidR="008C6CE7">
              <w:rPr>
                <w:b/>
                <w:i/>
              </w:rPr>
              <w:t xml:space="preserve"> v </w:t>
            </w:r>
            <w:r w:rsidRPr="00210812">
              <w:rPr>
                <w:b/>
                <w:i/>
              </w:rPr>
              <w:t>zaměstnanosti</w:t>
            </w:r>
            <w:r w:rsidR="008C6CE7">
              <w:rPr>
                <w:b/>
                <w:i/>
              </w:rPr>
              <w:t xml:space="preserve"> a </w:t>
            </w:r>
            <w:r w:rsidRPr="00210812">
              <w:rPr>
                <w:b/>
                <w:i/>
              </w:rPr>
              <w:t>ve výši důchodů žen</w:t>
            </w:r>
            <w:r w:rsidR="008C6CE7">
              <w:rPr>
                <w:b/>
                <w:i/>
              </w:rPr>
              <w:t xml:space="preserve"> a </w:t>
            </w:r>
            <w:r w:rsidRPr="00210812">
              <w:rPr>
                <w:b/>
                <w:i/>
              </w:rPr>
              <w:t>mužů</w:t>
            </w:r>
            <w:r w:rsidR="008C6CE7">
              <w:rPr>
                <w:b/>
                <w:i/>
              </w:rPr>
              <w:t xml:space="preserve"> a </w:t>
            </w:r>
            <w:r w:rsidRPr="00210812">
              <w:rPr>
                <w:b/>
                <w:i/>
              </w:rPr>
              <w:t>je třeba je řešit cílenými politickými zásahy</w:t>
            </w:r>
            <w:r w:rsidR="008C6CE7">
              <w:rPr>
                <w:b/>
                <w:i/>
              </w:rPr>
              <w:t xml:space="preserve"> a </w:t>
            </w:r>
            <w:r w:rsidRPr="00210812">
              <w:rPr>
                <w:b/>
                <w:i/>
              </w:rPr>
              <w:t>podpůrnými programy;</w:t>
            </w:r>
          </w:p>
        </w:tc>
      </w:tr>
    </w:tbl>
    <w:p w14:paraId="712D019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6A2B3E0" w14:textId="77777777" w:rsidR="00CA142F" w:rsidRPr="00210812" w:rsidRDefault="00F9616A" w:rsidP="00F9616A">
      <w:r w:rsidRPr="00210812">
        <w:rPr>
          <w:rStyle w:val="HideTWBExt"/>
        </w:rPr>
        <w:t>&lt;/Amend&gt;</w:t>
      </w:r>
    </w:p>
    <w:p w14:paraId="0ADB973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148</w:t>
      </w:r>
      <w:r w:rsidRPr="00210812">
        <w:rPr>
          <w:rStyle w:val="HideTWBExt"/>
          <w:b w:val="0"/>
        </w:rPr>
        <w:t>&lt;/NumAm&gt;</w:t>
      </w:r>
    </w:p>
    <w:p w14:paraId="254579C4"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755D2B0B" w14:textId="77777777" w:rsidR="00F9616A" w:rsidRPr="00210812" w:rsidRDefault="00F9616A" w:rsidP="00F9616A">
      <w:pPr>
        <w:pStyle w:val="NormalBold"/>
      </w:pPr>
      <w:r w:rsidRPr="00210812">
        <w:rPr>
          <w:rStyle w:val="HideTWBExt"/>
          <w:b w:val="0"/>
        </w:rPr>
        <w:t>&lt;/RepeatBlock-By&gt;</w:t>
      </w:r>
    </w:p>
    <w:p w14:paraId="124932D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D304709" w14:textId="43A2BDC6" w:rsidR="00F9616A" w:rsidRPr="00210812" w:rsidRDefault="00F9616A" w:rsidP="00F9616A">
      <w:pPr>
        <w:pStyle w:val="NormalBold"/>
      </w:pPr>
      <w:r w:rsidRPr="00210812">
        <w:rPr>
          <w:rStyle w:val="HideTWBExt"/>
          <w:b w:val="0"/>
        </w:rPr>
        <w:t>&lt;Article&gt;</w:t>
      </w:r>
      <w:r w:rsidRPr="00210812">
        <w:t>Bod odůvodnění E</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1387FB4" w14:textId="77777777" w:rsidTr="00A560D0">
        <w:trPr>
          <w:trHeight w:hRule="exact" w:val="240"/>
          <w:jc w:val="center"/>
        </w:trPr>
        <w:tc>
          <w:tcPr>
            <w:tcW w:w="9752" w:type="dxa"/>
            <w:gridSpan w:val="2"/>
            <w:tcBorders>
              <w:top w:val="nil"/>
              <w:left w:val="nil"/>
              <w:bottom w:val="nil"/>
              <w:right w:val="nil"/>
            </w:tcBorders>
          </w:tcPr>
          <w:p w14:paraId="6021F172" w14:textId="77777777" w:rsidR="00F9616A" w:rsidRPr="00210812" w:rsidRDefault="00F9616A" w:rsidP="00A560D0"/>
        </w:tc>
      </w:tr>
      <w:tr w:rsidR="00F9616A" w:rsidRPr="00210812" w14:paraId="5AA3DA32" w14:textId="77777777" w:rsidTr="00A560D0">
        <w:trPr>
          <w:trHeight w:val="240"/>
          <w:jc w:val="center"/>
        </w:trPr>
        <w:tc>
          <w:tcPr>
            <w:tcW w:w="4876" w:type="dxa"/>
            <w:tcBorders>
              <w:top w:val="nil"/>
              <w:left w:val="nil"/>
              <w:bottom w:val="nil"/>
              <w:right w:val="nil"/>
            </w:tcBorders>
          </w:tcPr>
          <w:p w14:paraId="3F87D556"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9101FE1" w14:textId="77777777" w:rsidR="00F9616A" w:rsidRPr="00210812" w:rsidRDefault="00F9616A" w:rsidP="00A560D0">
            <w:pPr>
              <w:pStyle w:val="AmColumnHeading"/>
            </w:pPr>
            <w:r w:rsidRPr="00210812">
              <w:t>Pozměňovací návrh</w:t>
            </w:r>
          </w:p>
        </w:tc>
      </w:tr>
      <w:tr w:rsidR="00F9616A" w:rsidRPr="00210812" w14:paraId="36CB81B3" w14:textId="77777777" w:rsidTr="00A560D0">
        <w:trPr>
          <w:jc w:val="center"/>
        </w:trPr>
        <w:tc>
          <w:tcPr>
            <w:tcW w:w="4876" w:type="dxa"/>
            <w:tcBorders>
              <w:top w:val="nil"/>
              <w:left w:val="nil"/>
              <w:bottom w:val="nil"/>
              <w:right w:val="nil"/>
            </w:tcBorders>
          </w:tcPr>
          <w:p w14:paraId="5AF699BD" w14:textId="77777777" w:rsidR="00F9616A" w:rsidRPr="00210812" w:rsidRDefault="00F9616A" w:rsidP="00A560D0">
            <w:pPr>
              <w:pStyle w:val="Normal6a"/>
            </w:pPr>
          </w:p>
        </w:tc>
        <w:tc>
          <w:tcPr>
            <w:tcW w:w="4876" w:type="dxa"/>
            <w:tcBorders>
              <w:top w:val="nil"/>
              <w:left w:val="nil"/>
              <w:bottom w:val="nil"/>
              <w:right w:val="nil"/>
            </w:tcBorders>
          </w:tcPr>
          <w:p w14:paraId="4174BEE0" w14:textId="6D28035E" w:rsidR="00F9616A" w:rsidRPr="00210812" w:rsidRDefault="00F9616A" w:rsidP="00A560D0">
            <w:pPr>
              <w:pStyle w:val="Normal6a"/>
            </w:pPr>
            <w:r w:rsidRPr="00210812">
              <w:rPr>
                <w:b/>
                <w:i/>
              </w:rPr>
              <w:t>Ea.</w:t>
            </w:r>
            <w:r w:rsidRPr="00210812">
              <w:tab/>
            </w:r>
            <w:r w:rsidRPr="00210812">
              <w:rPr>
                <w:b/>
                <w:i/>
              </w:rPr>
              <w:t>vzhledem</w:t>
            </w:r>
            <w:r w:rsidR="008C6CE7">
              <w:rPr>
                <w:b/>
                <w:i/>
              </w:rPr>
              <w:t xml:space="preserve"> k </w:t>
            </w:r>
            <w:r w:rsidRPr="00210812">
              <w:rPr>
                <w:b/>
                <w:i/>
              </w:rPr>
              <w:t>tomu, že</w:t>
            </w:r>
            <w:r w:rsidR="008C6CE7">
              <w:rPr>
                <w:b/>
                <w:i/>
              </w:rPr>
              <w:t xml:space="preserve"> v </w:t>
            </w:r>
            <w:r w:rsidRPr="00210812">
              <w:rPr>
                <w:b/>
                <w:i/>
              </w:rPr>
              <w:t>roce 2023 činil rozdíl</w:t>
            </w:r>
            <w:r w:rsidR="008C6CE7">
              <w:rPr>
                <w:b/>
                <w:i/>
              </w:rPr>
              <w:t xml:space="preserve"> v </w:t>
            </w:r>
            <w:r w:rsidRPr="00210812">
              <w:rPr>
                <w:b/>
                <w:i/>
              </w:rPr>
              <w:t>odměňování žen</w:t>
            </w:r>
            <w:r w:rsidR="008C6CE7">
              <w:rPr>
                <w:b/>
                <w:i/>
              </w:rPr>
              <w:t xml:space="preserve"> a </w:t>
            </w:r>
            <w:r w:rsidRPr="00210812">
              <w:rPr>
                <w:b/>
                <w:i/>
              </w:rPr>
              <w:t>mužů</w:t>
            </w:r>
            <w:r w:rsidR="008C6CE7">
              <w:rPr>
                <w:b/>
                <w:i/>
              </w:rPr>
              <w:t xml:space="preserve"> v </w:t>
            </w:r>
            <w:r w:rsidRPr="00210812">
              <w:rPr>
                <w:b/>
                <w:i/>
              </w:rPr>
              <w:t>Evropské unii 13 %</w:t>
            </w:r>
            <w:r w:rsidRPr="00210812">
              <w:rPr>
                <w:b/>
                <w:i/>
                <w:vertAlign w:val="superscript"/>
              </w:rPr>
              <w:t>1a</w:t>
            </w:r>
            <w:r w:rsidRPr="00210812">
              <w:rPr>
                <w:b/>
                <w:i/>
              </w:rPr>
              <w:t>; vzhledem</w:t>
            </w:r>
            <w:r w:rsidR="008C6CE7">
              <w:rPr>
                <w:b/>
                <w:i/>
              </w:rPr>
              <w:t xml:space="preserve"> k </w:t>
            </w:r>
            <w:r w:rsidRPr="00210812">
              <w:rPr>
                <w:b/>
                <w:i/>
              </w:rPr>
              <w:t>tomu, že</w:t>
            </w:r>
            <w:r w:rsidR="008C6CE7">
              <w:rPr>
                <w:b/>
                <w:i/>
              </w:rPr>
              <w:t xml:space="preserve"> v </w:t>
            </w:r>
            <w:r w:rsidRPr="00210812">
              <w:rPr>
                <w:b/>
                <w:i/>
              </w:rPr>
              <w:t>některých odvětvích je situace horší, např. ve zdravotnictví, kde rozdíl činí 24 %</w:t>
            </w:r>
            <w:r w:rsidRPr="00210812">
              <w:rPr>
                <w:b/>
                <w:i/>
                <w:vertAlign w:val="superscript"/>
              </w:rPr>
              <w:t>1b</w:t>
            </w:r>
            <w:r w:rsidRPr="00210812">
              <w:rPr>
                <w:b/>
                <w:i/>
              </w:rPr>
              <w:t>, což vede</w:t>
            </w:r>
            <w:r w:rsidR="008C6CE7">
              <w:rPr>
                <w:b/>
                <w:i/>
              </w:rPr>
              <w:t xml:space="preserve"> k </w:t>
            </w:r>
            <w:r w:rsidRPr="00210812">
              <w:rPr>
                <w:b/>
                <w:i/>
              </w:rPr>
              <w:t>velkým rozdílům ve vyplácených částkách důchodů</w:t>
            </w:r>
            <w:r w:rsidR="008C6CE7">
              <w:rPr>
                <w:b/>
                <w:i/>
              </w:rPr>
              <w:t xml:space="preserve"> a </w:t>
            </w:r>
            <w:r w:rsidRPr="00210812">
              <w:rPr>
                <w:b/>
                <w:i/>
              </w:rPr>
              <w:t>přispívá</w:t>
            </w:r>
            <w:r w:rsidR="008C6CE7">
              <w:rPr>
                <w:b/>
                <w:i/>
              </w:rPr>
              <w:t xml:space="preserve"> k </w:t>
            </w:r>
            <w:r w:rsidRPr="00210812">
              <w:rPr>
                <w:b/>
                <w:i/>
              </w:rPr>
              <w:t>rozdílu ve výši důchodů, který</w:t>
            </w:r>
            <w:r w:rsidR="008C6CE7">
              <w:rPr>
                <w:b/>
                <w:i/>
              </w:rPr>
              <w:t xml:space="preserve"> v </w:t>
            </w:r>
            <w:r w:rsidRPr="00210812">
              <w:rPr>
                <w:b/>
                <w:i/>
              </w:rPr>
              <w:t>současnosti činí 29 %</w:t>
            </w:r>
            <w:r w:rsidRPr="00210812">
              <w:rPr>
                <w:b/>
                <w:i/>
                <w:vertAlign w:val="superscript"/>
              </w:rPr>
              <w:t>1c</w:t>
            </w:r>
            <w:r w:rsidRPr="00210812">
              <w:rPr>
                <w:b/>
                <w:i/>
              </w:rPr>
              <w:t>;</w:t>
            </w:r>
          </w:p>
        </w:tc>
      </w:tr>
      <w:tr w:rsidR="00F9616A" w:rsidRPr="00210812" w14:paraId="12835649" w14:textId="77777777" w:rsidTr="00A560D0">
        <w:trPr>
          <w:jc w:val="center"/>
        </w:trPr>
        <w:tc>
          <w:tcPr>
            <w:tcW w:w="4876" w:type="dxa"/>
            <w:tcBorders>
              <w:top w:val="nil"/>
              <w:left w:val="nil"/>
              <w:bottom w:val="nil"/>
              <w:right w:val="nil"/>
            </w:tcBorders>
          </w:tcPr>
          <w:p w14:paraId="383B8034" w14:textId="77777777" w:rsidR="00F9616A" w:rsidRPr="00210812" w:rsidRDefault="00F9616A" w:rsidP="00A560D0"/>
        </w:tc>
        <w:tc>
          <w:tcPr>
            <w:tcW w:w="4876" w:type="dxa"/>
            <w:tcBorders>
              <w:top w:val="nil"/>
              <w:left w:val="nil"/>
              <w:bottom w:val="nil"/>
              <w:right w:val="nil"/>
            </w:tcBorders>
          </w:tcPr>
          <w:p w14:paraId="5DB20C00" w14:textId="77777777" w:rsidR="00F9616A" w:rsidRPr="00210812" w:rsidRDefault="00F9616A" w:rsidP="00A560D0">
            <w:pPr>
              <w:pStyle w:val="Normal6a"/>
            </w:pPr>
            <w:r w:rsidRPr="00210812">
              <w:rPr>
                <w:b/>
                <w:i/>
              </w:rPr>
              <w:t>_________________</w:t>
            </w:r>
          </w:p>
        </w:tc>
      </w:tr>
      <w:tr w:rsidR="00F9616A" w:rsidRPr="00210812" w14:paraId="3D15E899" w14:textId="77777777" w:rsidTr="00A560D0">
        <w:trPr>
          <w:jc w:val="center"/>
        </w:trPr>
        <w:tc>
          <w:tcPr>
            <w:tcW w:w="4876" w:type="dxa"/>
            <w:tcBorders>
              <w:top w:val="nil"/>
              <w:left w:val="nil"/>
              <w:bottom w:val="nil"/>
              <w:right w:val="nil"/>
            </w:tcBorders>
          </w:tcPr>
          <w:p w14:paraId="5391F2C7" w14:textId="77777777" w:rsidR="00F9616A" w:rsidRPr="00210812" w:rsidRDefault="00F9616A" w:rsidP="00A560D0"/>
        </w:tc>
        <w:tc>
          <w:tcPr>
            <w:tcW w:w="4876" w:type="dxa"/>
            <w:tcBorders>
              <w:top w:val="nil"/>
              <w:left w:val="nil"/>
              <w:bottom w:val="nil"/>
              <w:right w:val="nil"/>
            </w:tcBorders>
          </w:tcPr>
          <w:p w14:paraId="211BA857" w14:textId="77777777" w:rsidR="00F9616A" w:rsidRPr="00210812" w:rsidRDefault="00F9616A" w:rsidP="00A560D0">
            <w:pPr>
              <w:pStyle w:val="Normal6a"/>
            </w:pPr>
            <w:r w:rsidRPr="00210812">
              <w:rPr>
                <w:b/>
                <w:i/>
                <w:vertAlign w:val="superscript"/>
              </w:rPr>
              <w:t>1a</w:t>
            </w:r>
            <w:r w:rsidRPr="00210812">
              <w:t xml:space="preserve"> </w:t>
            </w:r>
            <w:r w:rsidRPr="00210812">
              <w:rPr>
                <w:b/>
                <w:i/>
              </w:rPr>
              <w:t>EIGE (2025), Impact driver: marking milestones and opportunities for gender equality in the EU, Úřad pro publikace Evropské unie, Lucemburk (publikace se připravuje).</w:t>
            </w:r>
          </w:p>
        </w:tc>
      </w:tr>
      <w:tr w:rsidR="00F9616A" w:rsidRPr="00210812" w14:paraId="112DFD20" w14:textId="77777777" w:rsidTr="00A560D0">
        <w:trPr>
          <w:jc w:val="center"/>
        </w:trPr>
        <w:tc>
          <w:tcPr>
            <w:tcW w:w="4876" w:type="dxa"/>
            <w:tcBorders>
              <w:top w:val="nil"/>
              <w:left w:val="nil"/>
              <w:bottom w:val="nil"/>
              <w:right w:val="nil"/>
            </w:tcBorders>
          </w:tcPr>
          <w:p w14:paraId="0C890B01" w14:textId="77777777" w:rsidR="00F9616A" w:rsidRPr="00210812" w:rsidRDefault="00F9616A" w:rsidP="00A560D0"/>
        </w:tc>
        <w:tc>
          <w:tcPr>
            <w:tcW w:w="4876" w:type="dxa"/>
            <w:tcBorders>
              <w:top w:val="nil"/>
              <w:left w:val="nil"/>
              <w:bottom w:val="nil"/>
              <w:right w:val="nil"/>
            </w:tcBorders>
          </w:tcPr>
          <w:p w14:paraId="0077DB8A" w14:textId="77777777" w:rsidR="00F9616A" w:rsidRPr="00210812" w:rsidRDefault="00F9616A" w:rsidP="00A560D0">
            <w:pPr>
              <w:pStyle w:val="Normal6a"/>
            </w:pPr>
            <w:r w:rsidRPr="00210812">
              <w:rPr>
                <w:b/>
                <w:i/>
                <w:vertAlign w:val="superscript"/>
              </w:rPr>
              <w:t>1b</w:t>
            </w:r>
            <w:r w:rsidRPr="00210812">
              <w:t xml:space="preserve"> </w:t>
            </w:r>
            <w:r w:rsidRPr="00210812">
              <w:rPr>
                <w:b/>
                <w:i/>
              </w:rPr>
              <w:t>https://www.who.int/publications/i/item/9789240052895</w:t>
            </w:r>
          </w:p>
        </w:tc>
      </w:tr>
      <w:tr w:rsidR="00F9616A" w:rsidRPr="00210812" w14:paraId="59225CA8" w14:textId="77777777" w:rsidTr="00A560D0">
        <w:trPr>
          <w:jc w:val="center"/>
        </w:trPr>
        <w:tc>
          <w:tcPr>
            <w:tcW w:w="4876" w:type="dxa"/>
            <w:tcBorders>
              <w:top w:val="nil"/>
              <w:left w:val="nil"/>
              <w:bottom w:val="nil"/>
              <w:right w:val="nil"/>
            </w:tcBorders>
          </w:tcPr>
          <w:p w14:paraId="2C546CC0" w14:textId="77777777" w:rsidR="00F9616A" w:rsidRPr="00210812" w:rsidRDefault="00F9616A" w:rsidP="00A560D0"/>
        </w:tc>
        <w:tc>
          <w:tcPr>
            <w:tcW w:w="4876" w:type="dxa"/>
            <w:tcBorders>
              <w:top w:val="nil"/>
              <w:left w:val="nil"/>
              <w:bottom w:val="nil"/>
              <w:right w:val="nil"/>
            </w:tcBorders>
          </w:tcPr>
          <w:p w14:paraId="3DDCC29A" w14:textId="77777777" w:rsidR="00F9616A" w:rsidRPr="00210812" w:rsidRDefault="00F9616A" w:rsidP="00A560D0">
            <w:pPr>
              <w:pStyle w:val="Normal6a"/>
            </w:pPr>
            <w:r w:rsidRPr="00210812">
              <w:rPr>
                <w:b/>
                <w:i/>
                <w:vertAlign w:val="superscript"/>
              </w:rPr>
              <w:t>1c</w:t>
            </w:r>
            <w:r w:rsidRPr="00210812">
              <w:t xml:space="preserve"> </w:t>
            </w:r>
            <w:r w:rsidRPr="00210812">
              <w:rPr>
                <w:b/>
                <w:i/>
              </w:rPr>
              <w:t>https://www.eiopa.europa.eu/impact-social-and-behavioural-aspects-gender-pension-gap-europe-2024-06-26_en</w:t>
            </w:r>
          </w:p>
        </w:tc>
      </w:tr>
    </w:tbl>
    <w:p w14:paraId="16497EF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C9771DD" w14:textId="77777777" w:rsidR="00CA142F" w:rsidRPr="00210812" w:rsidRDefault="00F9616A" w:rsidP="00F9616A">
      <w:r w:rsidRPr="00210812">
        <w:rPr>
          <w:rStyle w:val="HideTWBExt"/>
        </w:rPr>
        <w:t>&lt;/Amend&gt;</w:t>
      </w:r>
    </w:p>
    <w:p w14:paraId="78F7F95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149</w:t>
      </w:r>
      <w:r w:rsidRPr="00210812">
        <w:rPr>
          <w:rStyle w:val="HideTWBExt"/>
          <w:b w:val="0"/>
        </w:rPr>
        <w:t>&lt;/NumAm&gt;</w:t>
      </w:r>
    </w:p>
    <w:p w14:paraId="5C26229A"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3E0A423D" w14:textId="77777777" w:rsidR="00F9616A" w:rsidRPr="00210812" w:rsidRDefault="00F9616A" w:rsidP="00F9616A">
      <w:pPr>
        <w:pStyle w:val="NormalBold"/>
      </w:pPr>
      <w:r w:rsidRPr="00210812">
        <w:rPr>
          <w:rStyle w:val="HideTWBExt"/>
          <w:b w:val="0"/>
        </w:rPr>
        <w:t>&lt;/RepeatBlock-By&gt;</w:t>
      </w:r>
    </w:p>
    <w:p w14:paraId="2A9C054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E82B2C8" w14:textId="2AC33C36" w:rsidR="00F9616A" w:rsidRPr="00210812" w:rsidRDefault="00F9616A" w:rsidP="00F9616A">
      <w:pPr>
        <w:pStyle w:val="NormalBold"/>
      </w:pPr>
      <w:r w:rsidRPr="00210812">
        <w:rPr>
          <w:rStyle w:val="HideTWBExt"/>
          <w:b w:val="0"/>
        </w:rPr>
        <w:t>&lt;Article&gt;</w:t>
      </w:r>
      <w:r w:rsidRPr="00210812">
        <w:t>Bod odůvodnění E</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4BC877E" w14:textId="77777777" w:rsidTr="00A560D0">
        <w:trPr>
          <w:trHeight w:hRule="exact" w:val="240"/>
          <w:jc w:val="center"/>
        </w:trPr>
        <w:tc>
          <w:tcPr>
            <w:tcW w:w="9752" w:type="dxa"/>
            <w:gridSpan w:val="2"/>
            <w:tcBorders>
              <w:top w:val="nil"/>
              <w:left w:val="nil"/>
              <w:bottom w:val="nil"/>
              <w:right w:val="nil"/>
            </w:tcBorders>
          </w:tcPr>
          <w:p w14:paraId="37117B86" w14:textId="77777777" w:rsidR="00F9616A" w:rsidRPr="00210812" w:rsidRDefault="00F9616A" w:rsidP="00A560D0"/>
        </w:tc>
      </w:tr>
      <w:tr w:rsidR="00F9616A" w:rsidRPr="00210812" w14:paraId="7FE71B95" w14:textId="77777777" w:rsidTr="00A560D0">
        <w:trPr>
          <w:trHeight w:val="240"/>
          <w:jc w:val="center"/>
        </w:trPr>
        <w:tc>
          <w:tcPr>
            <w:tcW w:w="4876" w:type="dxa"/>
            <w:tcBorders>
              <w:top w:val="nil"/>
              <w:left w:val="nil"/>
              <w:bottom w:val="nil"/>
              <w:right w:val="nil"/>
            </w:tcBorders>
          </w:tcPr>
          <w:p w14:paraId="3FA6AF03"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894CF71" w14:textId="77777777" w:rsidR="00F9616A" w:rsidRPr="00210812" w:rsidRDefault="00F9616A" w:rsidP="00A560D0">
            <w:pPr>
              <w:pStyle w:val="AmColumnHeading"/>
            </w:pPr>
            <w:r w:rsidRPr="00210812">
              <w:t>Pozměňovací návrh</w:t>
            </w:r>
          </w:p>
        </w:tc>
      </w:tr>
      <w:tr w:rsidR="00F9616A" w:rsidRPr="00210812" w14:paraId="670E8079" w14:textId="77777777" w:rsidTr="00A560D0">
        <w:trPr>
          <w:jc w:val="center"/>
        </w:trPr>
        <w:tc>
          <w:tcPr>
            <w:tcW w:w="4876" w:type="dxa"/>
            <w:tcBorders>
              <w:top w:val="nil"/>
              <w:left w:val="nil"/>
              <w:bottom w:val="nil"/>
              <w:right w:val="nil"/>
            </w:tcBorders>
          </w:tcPr>
          <w:p w14:paraId="601A14F1" w14:textId="77777777" w:rsidR="00F9616A" w:rsidRPr="00210812" w:rsidRDefault="00F9616A" w:rsidP="00A560D0">
            <w:pPr>
              <w:pStyle w:val="Normal6a"/>
            </w:pPr>
          </w:p>
        </w:tc>
        <w:tc>
          <w:tcPr>
            <w:tcW w:w="4876" w:type="dxa"/>
            <w:tcBorders>
              <w:top w:val="nil"/>
              <w:left w:val="nil"/>
              <w:bottom w:val="nil"/>
              <w:right w:val="nil"/>
            </w:tcBorders>
          </w:tcPr>
          <w:p w14:paraId="63A25E74" w14:textId="2138591D" w:rsidR="00F9616A" w:rsidRPr="00210812" w:rsidRDefault="00F9616A" w:rsidP="00A560D0">
            <w:pPr>
              <w:pStyle w:val="Normal6a"/>
            </w:pPr>
            <w:r w:rsidRPr="00210812">
              <w:rPr>
                <w:b/>
                <w:i/>
              </w:rPr>
              <w:t>Ea.</w:t>
            </w:r>
            <w:r w:rsidRPr="00210812">
              <w:tab/>
            </w:r>
            <w:r w:rsidRPr="00210812">
              <w:rPr>
                <w:b/>
                <w:i/>
              </w:rPr>
              <w:t>vzhledem</w:t>
            </w:r>
            <w:r w:rsidR="008C6CE7">
              <w:rPr>
                <w:b/>
                <w:i/>
              </w:rPr>
              <w:t xml:space="preserve"> k </w:t>
            </w:r>
            <w:r w:rsidRPr="00210812">
              <w:rPr>
                <w:b/>
                <w:i/>
              </w:rPr>
              <w:t>tomu, že rozdíl</w:t>
            </w:r>
            <w:r w:rsidR="008C6CE7">
              <w:rPr>
                <w:b/>
                <w:i/>
              </w:rPr>
              <w:t xml:space="preserve"> v </w:t>
            </w:r>
            <w:r w:rsidRPr="00210812">
              <w:rPr>
                <w:b/>
                <w:i/>
              </w:rPr>
              <w:t>odměňování žen</w:t>
            </w:r>
            <w:r w:rsidR="008C6CE7">
              <w:rPr>
                <w:b/>
                <w:i/>
              </w:rPr>
              <w:t xml:space="preserve"> a </w:t>
            </w:r>
            <w:r w:rsidRPr="00210812">
              <w:rPr>
                <w:b/>
                <w:i/>
              </w:rPr>
              <w:t>mužů se promítá do rozdílů</w:t>
            </w:r>
            <w:r w:rsidR="008C6CE7">
              <w:rPr>
                <w:b/>
                <w:i/>
              </w:rPr>
              <w:t xml:space="preserve"> v </w:t>
            </w:r>
            <w:r w:rsidRPr="00210812">
              <w:rPr>
                <w:b/>
                <w:i/>
              </w:rPr>
              <w:t>příjmech ve stáří, tj. rozdílům ve výši důchodů mezi muži</w:t>
            </w:r>
            <w:r w:rsidR="008C6CE7">
              <w:rPr>
                <w:b/>
                <w:i/>
              </w:rPr>
              <w:t xml:space="preserve"> a </w:t>
            </w:r>
            <w:r w:rsidRPr="00210812">
              <w:rPr>
                <w:b/>
                <w:i/>
              </w:rPr>
              <w:t>ženami, kvůli čemuž budou ženy</w:t>
            </w:r>
            <w:r w:rsidR="008C6CE7">
              <w:rPr>
                <w:b/>
                <w:i/>
              </w:rPr>
              <w:t xml:space="preserve"> v </w:t>
            </w:r>
            <w:r w:rsidRPr="00210812">
              <w:rPr>
                <w:b/>
                <w:i/>
              </w:rPr>
              <w:t>EU</w:t>
            </w:r>
            <w:r w:rsidR="008C6CE7">
              <w:rPr>
                <w:b/>
                <w:i/>
              </w:rPr>
              <w:t xml:space="preserve"> v </w:t>
            </w:r>
            <w:r w:rsidRPr="00210812">
              <w:rPr>
                <w:b/>
                <w:i/>
              </w:rPr>
              <w:t>roce 2022 pobírat</w:t>
            </w:r>
            <w:r w:rsidR="008C6CE7">
              <w:rPr>
                <w:b/>
                <w:i/>
              </w:rPr>
              <w:t xml:space="preserve"> v </w:t>
            </w:r>
            <w:r w:rsidRPr="00210812">
              <w:rPr>
                <w:b/>
                <w:i/>
              </w:rPr>
              <w:t>průměru</w:t>
            </w:r>
            <w:r w:rsidR="008C6CE7">
              <w:rPr>
                <w:b/>
                <w:i/>
              </w:rPr>
              <w:t xml:space="preserve"> o </w:t>
            </w:r>
            <w:r w:rsidRPr="00210812">
              <w:rPr>
                <w:b/>
                <w:i/>
              </w:rPr>
              <w:t>26,1 % nižší důchod než muži</w:t>
            </w:r>
            <w:r w:rsidRPr="00210812">
              <w:rPr>
                <w:b/>
                <w:i/>
                <w:vertAlign w:val="superscript"/>
              </w:rPr>
              <w:t>1a</w:t>
            </w:r>
            <w:r w:rsidRPr="00210812">
              <w:rPr>
                <w:b/>
                <w:i/>
              </w:rPr>
              <w:t>;</w:t>
            </w:r>
          </w:p>
        </w:tc>
      </w:tr>
      <w:tr w:rsidR="00F9616A" w:rsidRPr="00210812" w14:paraId="5A35C007" w14:textId="77777777" w:rsidTr="00A560D0">
        <w:trPr>
          <w:jc w:val="center"/>
        </w:trPr>
        <w:tc>
          <w:tcPr>
            <w:tcW w:w="4876" w:type="dxa"/>
            <w:tcBorders>
              <w:top w:val="nil"/>
              <w:left w:val="nil"/>
              <w:bottom w:val="nil"/>
              <w:right w:val="nil"/>
            </w:tcBorders>
          </w:tcPr>
          <w:p w14:paraId="32639739" w14:textId="77777777" w:rsidR="00F9616A" w:rsidRPr="00210812" w:rsidRDefault="00F9616A" w:rsidP="00A560D0"/>
        </w:tc>
        <w:tc>
          <w:tcPr>
            <w:tcW w:w="4876" w:type="dxa"/>
            <w:tcBorders>
              <w:top w:val="nil"/>
              <w:left w:val="nil"/>
              <w:bottom w:val="nil"/>
              <w:right w:val="nil"/>
            </w:tcBorders>
          </w:tcPr>
          <w:p w14:paraId="31AD2373" w14:textId="77777777" w:rsidR="00F9616A" w:rsidRPr="00210812" w:rsidRDefault="00F9616A" w:rsidP="00A560D0">
            <w:pPr>
              <w:pStyle w:val="Normal6a"/>
            </w:pPr>
            <w:r w:rsidRPr="00210812">
              <w:rPr>
                <w:b/>
                <w:i/>
              </w:rPr>
              <w:t>_________________</w:t>
            </w:r>
          </w:p>
        </w:tc>
      </w:tr>
      <w:tr w:rsidR="00F9616A" w:rsidRPr="00210812" w14:paraId="053B08A0" w14:textId="77777777" w:rsidTr="00A560D0">
        <w:trPr>
          <w:jc w:val="center"/>
        </w:trPr>
        <w:tc>
          <w:tcPr>
            <w:tcW w:w="4876" w:type="dxa"/>
            <w:tcBorders>
              <w:top w:val="nil"/>
              <w:left w:val="nil"/>
              <w:bottom w:val="nil"/>
              <w:right w:val="nil"/>
            </w:tcBorders>
          </w:tcPr>
          <w:p w14:paraId="5B14B0CC" w14:textId="77777777" w:rsidR="00F9616A" w:rsidRPr="00210812" w:rsidRDefault="00F9616A" w:rsidP="00A560D0"/>
        </w:tc>
        <w:tc>
          <w:tcPr>
            <w:tcW w:w="4876" w:type="dxa"/>
            <w:tcBorders>
              <w:top w:val="nil"/>
              <w:left w:val="nil"/>
              <w:bottom w:val="nil"/>
              <w:right w:val="nil"/>
            </w:tcBorders>
          </w:tcPr>
          <w:p w14:paraId="43CF5D4C" w14:textId="0E0330CC" w:rsidR="00F9616A" w:rsidRPr="00210812" w:rsidRDefault="00F9616A" w:rsidP="00A560D0">
            <w:pPr>
              <w:pStyle w:val="Normal6a"/>
            </w:pPr>
            <w:r w:rsidRPr="00210812">
              <w:rPr>
                <w:b/>
                <w:i/>
                <w:vertAlign w:val="superscript"/>
              </w:rPr>
              <w:t>1a</w:t>
            </w:r>
            <w:r w:rsidRPr="00210812">
              <w:t xml:space="preserve"> </w:t>
            </w:r>
            <w:r w:rsidRPr="00210812">
              <w:rPr>
                <w:b/>
                <w:i/>
              </w:rPr>
              <w:t>Zpráva EU</w:t>
            </w:r>
            <w:r w:rsidR="008C6CE7">
              <w:rPr>
                <w:b/>
                <w:i/>
              </w:rPr>
              <w:t xml:space="preserve"> o </w:t>
            </w:r>
            <w:r w:rsidRPr="00210812">
              <w:rPr>
                <w:b/>
                <w:i/>
              </w:rPr>
              <w:t>přiměřenosti důchodů za rok 2024.</w:t>
            </w:r>
          </w:p>
        </w:tc>
      </w:tr>
    </w:tbl>
    <w:p w14:paraId="44C697B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1B68300" w14:textId="77777777" w:rsidR="00CA142F" w:rsidRPr="00210812" w:rsidRDefault="00F9616A" w:rsidP="00F9616A">
      <w:r w:rsidRPr="00210812">
        <w:rPr>
          <w:rStyle w:val="HideTWBExt"/>
        </w:rPr>
        <w:t>&lt;/Amend&gt;</w:t>
      </w:r>
    </w:p>
    <w:p w14:paraId="21CC49B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150</w:t>
      </w:r>
      <w:r w:rsidRPr="00210812">
        <w:rPr>
          <w:rStyle w:val="HideTWBExt"/>
          <w:b w:val="0"/>
        </w:rPr>
        <w:t>&lt;/NumAm&gt;</w:t>
      </w:r>
    </w:p>
    <w:p w14:paraId="35353D49"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567CF5C1" w14:textId="77777777" w:rsidR="00F9616A" w:rsidRPr="00210812" w:rsidRDefault="00F9616A" w:rsidP="00F9616A">
      <w:pPr>
        <w:pStyle w:val="NormalBold"/>
      </w:pPr>
      <w:r w:rsidRPr="00210812">
        <w:rPr>
          <w:rStyle w:val="HideTWBExt"/>
          <w:b w:val="0"/>
        </w:rPr>
        <w:t>&lt;/RepeatBlock-By&gt;</w:t>
      </w:r>
    </w:p>
    <w:p w14:paraId="12ECDDF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40BC89D" w14:textId="67E6CCAC" w:rsidR="00F9616A" w:rsidRPr="00210812" w:rsidRDefault="00F9616A" w:rsidP="00F9616A">
      <w:pPr>
        <w:pStyle w:val="NormalBold"/>
      </w:pPr>
      <w:r w:rsidRPr="00210812">
        <w:rPr>
          <w:rStyle w:val="HideTWBExt"/>
          <w:b w:val="0"/>
        </w:rPr>
        <w:t>&lt;Article&gt;</w:t>
      </w:r>
      <w:r w:rsidRPr="00210812">
        <w:t>Bod odůvodnění E</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FDBEC9E" w14:textId="77777777" w:rsidTr="00A560D0">
        <w:trPr>
          <w:trHeight w:hRule="exact" w:val="240"/>
          <w:jc w:val="center"/>
        </w:trPr>
        <w:tc>
          <w:tcPr>
            <w:tcW w:w="9752" w:type="dxa"/>
            <w:gridSpan w:val="2"/>
            <w:tcBorders>
              <w:top w:val="nil"/>
              <w:left w:val="nil"/>
              <w:bottom w:val="nil"/>
              <w:right w:val="nil"/>
            </w:tcBorders>
          </w:tcPr>
          <w:p w14:paraId="731BE2E2" w14:textId="77777777" w:rsidR="00F9616A" w:rsidRPr="00210812" w:rsidRDefault="00F9616A" w:rsidP="00A560D0"/>
        </w:tc>
      </w:tr>
      <w:tr w:rsidR="00F9616A" w:rsidRPr="00210812" w14:paraId="3B858F63" w14:textId="77777777" w:rsidTr="00A560D0">
        <w:trPr>
          <w:trHeight w:val="240"/>
          <w:jc w:val="center"/>
        </w:trPr>
        <w:tc>
          <w:tcPr>
            <w:tcW w:w="4876" w:type="dxa"/>
            <w:tcBorders>
              <w:top w:val="nil"/>
              <w:left w:val="nil"/>
              <w:bottom w:val="nil"/>
              <w:right w:val="nil"/>
            </w:tcBorders>
          </w:tcPr>
          <w:p w14:paraId="03112E43"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528710B" w14:textId="77777777" w:rsidR="00F9616A" w:rsidRPr="00210812" w:rsidRDefault="00F9616A" w:rsidP="00A560D0">
            <w:pPr>
              <w:pStyle w:val="AmColumnHeading"/>
            </w:pPr>
            <w:r w:rsidRPr="00210812">
              <w:t>Pozměňovací návrh</w:t>
            </w:r>
          </w:p>
        </w:tc>
      </w:tr>
      <w:tr w:rsidR="00F9616A" w:rsidRPr="00210812" w14:paraId="20C5CF1C" w14:textId="77777777" w:rsidTr="00A560D0">
        <w:trPr>
          <w:jc w:val="center"/>
        </w:trPr>
        <w:tc>
          <w:tcPr>
            <w:tcW w:w="4876" w:type="dxa"/>
            <w:tcBorders>
              <w:top w:val="nil"/>
              <w:left w:val="nil"/>
              <w:bottom w:val="nil"/>
              <w:right w:val="nil"/>
            </w:tcBorders>
          </w:tcPr>
          <w:p w14:paraId="0DDA9206" w14:textId="77777777" w:rsidR="00F9616A" w:rsidRPr="00210812" w:rsidRDefault="00F9616A" w:rsidP="00A560D0">
            <w:pPr>
              <w:pStyle w:val="Normal6a"/>
            </w:pPr>
          </w:p>
        </w:tc>
        <w:tc>
          <w:tcPr>
            <w:tcW w:w="4876" w:type="dxa"/>
            <w:tcBorders>
              <w:top w:val="nil"/>
              <w:left w:val="nil"/>
              <w:bottom w:val="nil"/>
              <w:right w:val="nil"/>
            </w:tcBorders>
          </w:tcPr>
          <w:p w14:paraId="1520A77B" w14:textId="2DBA7296" w:rsidR="00F9616A" w:rsidRPr="00210812" w:rsidRDefault="00F9616A" w:rsidP="00A560D0">
            <w:pPr>
              <w:pStyle w:val="Normal6a"/>
            </w:pPr>
            <w:r w:rsidRPr="00210812">
              <w:rPr>
                <w:b/>
                <w:i/>
              </w:rPr>
              <w:t>Ea.</w:t>
            </w:r>
            <w:r w:rsidRPr="00210812">
              <w:tab/>
            </w:r>
            <w:r w:rsidRPr="00210812">
              <w:rPr>
                <w:b/>
                <w:i/>
              </w:rPr>
              <w:t>vzhledem</w:t>
            </w:r>
            <w:r w:rsidR="008C6CE7">
              <w:rPr>
                <w:b/>
                <w:i/>
              </w:rPr>
              <w:t xml:space="preserve"> k </w:t>
            </w:r>
            <w:r w:rsidRPr="00210812">
              <w:rPr>
                <w:b/>
                <w:i/>
              </w:rPr>
              <w:t>tomu, že neoliberální politiky úsporných opatření mají nepřiměřený dopad na ženy, zejména</w:t>
            </w:r>
            <w:r w:rsidR="008C6CE7">
              <w:rPr>
                <w:b/>
                <w:i/>
              </w:rPr>
              <w:t xml:space="preserve"> z </w:t>
            </w:r>
            <w:r w:rsidRPr="00210812">
              <w:rPr>
                <w:b/>
                <w:i/>
              </w:rPr>
              <w:t>rasově odlišného prostředí</w:t>
            </w:r>
            <w:r w:rsidR="008C6CE7">
              <w:rPr>
                <w:b/>
                <w:i/>
              </w:rPr>
              <w:t xml:space="preserve"> a z </w:t>
            </w:r>
            <w:r w:rsidRPr="00210812">
              <w:rPr>
                <w:b/>
                <w:i/>
              </w:rPr>
              <w:t>prostředí</w:t>
            </w:r>
            <w:r w:rsidR="008C6CE7">
              <w:rPr>
                <w:b/>
                <w:i/>
              </w:rPr>
              <w:t xml:space="preserve"> s </w:t>
            </w:r>
            <w:r w:rsidRPr="00210812">
              <w:rPr>
                <w:b/>
                <w:i/>
              </w:rPr>
              <w:t>nízkými příjmy, neboť podkopávají veřejné služby</w:t>
            </w:r>
            <w:r w:rsidR="008C6CE7">
              <w:rPr>
                <w:b/>
                <w:i/>
              </w:rPr>
              <w:t xml:space="preserve"> a </w:t>
            </w:r>
            <w:r w:rsidRPr="00210812">
              <w:rPr>
                <w:b/>
                <w:i/>
              </w:rPr>
              <w:t>pracovněprávní ochranu;</w:t>
            </w:r>
          </w:p>
        </w:tc>
      </w:tr>
    </w:tbl>
    <w:p w14:paraId="5FA72C3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B57A839" w14:textId="77777777" w:rsidR="00CA142F" w:rsidRPr="00210812" w:rsidRDefault="00F9616A" w:rsidP="00F9616A">
      <w:r w:rsidRPr="00210812">
        <w:rPr>
          <w:rStyle w:val="HideTWBExt"/>
        </w:rPr>
        <w:t>&lt;/Amend&gt;</w:t>
      </w:r>
    </w:p>
    <w:p w14:paraId="5CDD6AA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151</w:t>
      </w:r>
      <w:r w:rsidRPr="00210812">
        <w:rPr>
          <w:rStyle w:val="HideTWBExt"/>
          <w:b w:val="0"/>
        </w:rPr>
        <w:t>&lt;/NumAm&gt;</w:t>
      </w:r>
    </w:p>
    <w:p w14:paraId="35522BC4" w14:textId="77777777" w:rsidR="00F9616A" w:rsidRPr="00210812" w:rsidRDefault="00F9616A" w:rsidP="00F9616A">
      <w:pPr>
        <w:pStyle w:val="NormalBold"/>
      </w:pPr>
      <w:r w:rsidRPr="00210812">
        <w:rPr>
          <w:rStyle w:val="HideTWBExt"/>
          <w:b w:val="0"/>
        </w:rPr>
        <w:t>&lt;RepeatBlock-By&gt;&lt;Members&gt;</w:t>
      </w:r>
      <w:r w:rsidRPr="00210812">
        <w:t>Lina Gálvez</w:t>
      </w:r>
      <w:r w:rsidRPr="00210812">
        <w:rPr>
          <w:rStyle w:val="HideTWBExt"/>
          <w:b w:val="0"/>
        </w:rPr>
        <w:t>&lt;/Members&gt;</w:t>
      </w:r>
    </w:p>
    <w:p w14:paraId="2C65CB88" w14:textId="77777777" w:rsidR="00F9616A" w:rsidRPr="00210812" w:rsidRDefault="00F9616A" w:rsidP="00F9616A">
      <w:pPr>
        <w:pStyle w:val="NormalBold"/>
      </w:pPr>
      <w:r w:rsidRPr="00210812">
        <w:rPr>
          <w:rStyle w:val="HideTWBExt"/>
          <w:b w:val="0"/>
        </w:rPr>
        <w:t>&lt;/RepeatBlock-By&gt;</w:t>
      </w:r>
    </w:p>
    <w:p w14:paraId="583DE54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99138C5" w14:textId="6A518F35" w:rsidR="00F9616A" w:rsidRPr="00210812" w:rsidRDefault="00F9616A" w:rsidP="00F9616A">
      <w:pPr>
        <w:pStyle w:val="NormalBold"/>
      </w:pPr>
      <w:r w:rsidRPr="00210812">
        <w:rPr>
          <w:rStyle w:val="HideTWBExt"/>
          <w:b w:val="0"/>
        </w:rPr>
        <w:t>&lt;Article&gt;</w:t>
      </w:r>
      <w:r w:rsidRPr="00210812">
        <w:t>Bod odůvodnění E</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5599E0F" w14:textId="77777777" w:rsidTr="00A560D0">
        <w:trPr>
          <w:trHeight w:hRule="exact" w:val="240"/>
          <w:jc w:val="center"/>
        </w:trPr>
        <w:tc>
          <w:tcPr>
            <w:tcW w:w="9752" w:type="dxa"/>
            <w:gridSpan w:val="2"/>
            <w:tcBorders>
              <w:top w:val="nil"/>
              <w:left w:val="nil"/>
              <w:bottom w:val="nil"/>
              <w:right w:val="nil"/>
            </w:tcBorders>
          </w:tcPr>
          <w:p w14:paraId="333BB9F4" w14:textId="77777777" w:rsidR="00F9616A" w:rsidRPr="00210812" w:rsidRDefault="00F9616A" w:rsidP="00A560D0"/>
        </w:tc>
      </w:tr>
      <w:tr w:rsidR="00F9616A" w:rsidRPr="00210812" w14:paraId="3D3C7D27" w14:textId="77777777" w:rsidTr="00A560D0">
        <w:trPr>
          <w:trHeight w:val="240"/>
          <w:jc w:val="center"/>
        </w:trPr>
        <w:tc>
          <w:tcPr>
            <w:tcW w:w="4876" w:type="dxa"/>
            <w:tcBorders>
              <w:top w:val="nil"/>
              <w:left w:val="nil"/>
              <w:bottom w:val="nil"/>
              <w:right w:val="nil"/>
            </w:tcBorders>
          </w:tcPr>
          <w:p w14:paraId="2A1165D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87BB786" w14:textId="77777777" w:rsidR="00F9616A" w:rsidRPr="00210812" w:rsidRDefault="00F9616A" w:rsidP="00A560D0">
            <w:pPr>
              <w:pStyle w:val="AmColumnHeading"/>
            </w:pPr>
            <w:r w:rsidRPr="00210812">
              <w:t>Pozměňovací návrh</w:t>
            </w:r>
          </w:p>
        </w:tc>
      </w:tr>
      <w:tr w:rsidR="00F9616A" w:rsidRPr="00210812" w14:paraId="3DCAB237" w14:textId="77777777" w:rsidTr="00A560D0">
        <w:trPr>
          <w:jc w:val="center"/>
        </w:trPr>
        <w:tc>
          <w:tcPr>
            <w:tcW w:w="4876" w:type="dxa"/>
            <w:tcBorders>
              <w:top w:val="nil"/>
              <w:left w:val="nil"/>
              <w:bottom w:val="nil"/>
              <w:right w:val="nil"/>
            </w:tcBorders>
          </w:tcPr>
          <w:p w14:paraId="549A032E" w14:textId="77777777" w:rsidR="00F9616A" w:rsidRPr="00210812" w:rsidRDefault="00F9616A" w:rsidP="00A560D0">
            <w:pPr>
              <w:pStyle w:val="Normal6a"/>
            </w:pPr>
          </w:p>
        </w:tc>
        <w:tc>
          <w:tcPr>
            <w:tcW w:w="4876" w:type="dxa"/>
            <w:tcBorders>
              <w:top w:val="nil"/>
              <w:left w:val="nil"/>
              <w:bottom w:val="nil"/>
              <w:right w:val="nil"/>
            </w:tcBorders>
          </w:tcPr>
          <w:p w14:paraId="3378D686" w14:textId="1D7678EE" w:rsidR="00F9616A" w:rsidRPr="00210812" w:rsidRDefault="00F9616A" w:rsidP="00A560D0">
            <w:pPr>
              <w:pStyle w:val="Normal6a"/>
            </w:pPr>
            <w:r w:rsidRPr="00210812">
              <w:rPr>
                <w:b/>
                <w:i/>
              </w:rPr>
              <w:t>Ea.</w:t>
            </w:r>
            <w:r w:rsidRPr="00210812">
              <w:tab/>
            </w:r>
            <w:r w:rsidRPr="00210812">
              <w:rPr>
                <w:b/>
                <w:i/>
              </w:rPr>
              <w:t>vzhledem</w:t>
            </w:r>
            <w:r w:rsidR="008C6CE7">
              <w:rPr>
                <w:b/>
                <w:i/>
              </w:rPr>
              <w:t xml:space="preserve"> k </w:t>
            </w:r>
            <w:r w:rsidRPr="00210812">
              <w:rPr>
                <w:b/>
                <w:i/>
              </w:rPr>
              <w:t>tomu, že Soudní dvůr Evropské unie (SDEU) zakázal opatření přijatá španělskými orgány sociálního zabezpečení</w:t>
            </w:r>
            <w:r w:rsidR="008C6CE7">
              <w:rPr>
                <w:b/>
                <w:i/>
              </w:rPr>
              <w:t xml:space="preserve"> s </w:t>
            </w:r>
            <w:r w:rsidRPr="00210812">
              <w:rPr>
                <w:b/>
                <w:i/>
              </w:rPr>
              <w:t>cílem zlepšit důchody žen</w:t>
            </w:r>
            <w:r w:rsidR="008C6CE7">
              <w:rPr>
                <w:b/>
                <w:i/>
              </w:rPr>
              <w:t xml:space="preserve"> a </w:t>
            </w:r>
            <w:r w:rsidRPr="00210812">
              <w:rPr>
                <w:b/>
                <w:i/>
              </w:rPr>
              <w:t>snížit rozdíly mezi muži</w:t>
            </w:r>
            <w:r w:rsidR="008C6CE7">
              <w:rPr>
                <w:b/>
                <w:i/>
              </w:rPr>
              <w:t xml:space="preserve"> a </w:t>
            </w:r>
            <w:r w:rsidRPr="00210812">
              <w:rPr>
                <w:b/>
                <w:i/>
              </w:rPr>
              <w:t>ženami; </w:t>
            </w:r>
          </w:p>
        </w:tc>
      </w:tr>
    </w:tbl>
    <w:p w14:paraId="2423B22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876A1FE" w14:textId="77777777" w:rsidR="00CA142F" w:rsidRPr="00210812" w:rsidRDefault="00F9616A" w:rsidP="00F9616A">
      <w:r w:rsidRPr="00210812">
        <w:rPr>
          <w:rStyle w:val="HideTWBExt"/>
        </w:rPr>
        <w:t>&lt;/Amend&gt;</w:t>
      </w:r>
    </w:p>
    <w:p w14:paraId="4A31519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152</w:t>
      </w:r>
      <w:r w:rsidRPr="00210812">
        <w:rPr>
          <w:rStyle w:val="HideTWBExt"/>
          <w:b w:val="0"/>
        </w:rPr>
        <w:t>&lt;/NumAm&gt;</w:t>
      </w:r>
    </w:p>
    <w:p w14:paraId="61149A52"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6E713505" w14:textId="77777777" w:rsidR="00F9616A" w:rsidRPr="00210812" w:rsidRDefault="00F9616A" w:rsidP="00F9616A">
      <w:pPr>
        <w:pStyle w:val="NormalBold"/>
      </w:pPr>
      <w:r w:rsidRPr="00210812">
        <w:rPr>
          <w:rStyle w:val="HideTWBExt"/>
          <w:b w:val="0"/>
        </w:rPr>
        <w:t>&lt;/RepeatBlock-By&gt;</w:t>
      </w:r>
    </w:p>
    <w:p w14:paraId="080BFCF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EF4B58C" w14:textId="77777777" w:rsidR="00F9616A" w:rsidRPr="00210812" w:rsidRDefault="00F9616A" w:rsidP="00F9616A">
      <w:pPr>
        <w:pStyle w:val="NormalBold"/>
      </w:pPr>
      <w:r w:rsidRPr="00210812">
        <w:rPr>
          <w:rStyle w:val="HideTWBExt"/>
          <w:b w:val="0"/>
        </w:rPr>
        <w:t>&lt;Article&gt;</w:t>
      </w:r>
      <w:r w:rsidRPr="00210812">
        <w:t>Bod odůvodnění E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E81A7A4" w14:textId="77777777" w:rsidTr="00A560D0">
        <w:trPr>
          <w:trHeight w:hRule="exact" w:val="240"/>
          <w:jc w:val="center"/>
        </w:trPr>
        <w:tc>
          <w:tcPr>
            <w:tcW w:w="9752" w:type="dxa"/>
            <w:gridSpan w:val="2"/>
            <w:tcBorders>
              <w:top w:val="nil"/>
              <w:left w:val="nil"/>
              <w:bottom w:val="nil"/>
              <w:right w:val="nil"/>
            </w:tcBorders>
          </w:tcPr>
          <w:p w14:paraId="1CE59494" w14:textId="77777777" w:rsidR="00F9616A" w:rsidRPr="00210812" w:rsidRDefault="00F9616A" w:rsidP="00A560D0"/>
        </w:tc>
      </w:tr>
      <w:tr w:rsidR="00F9616A" w:rsidRPr="00210812" w14:paraId="0B71EC4E" w14:textId="77777777" w:rsidTr="00A560D0">
        <w:trPr>
          <w:trHeight w:val="240"/>
          <w:jc w:val="center"/>
        </w:trPr>
        <w:tc>
          <w:tcPr>
            <w:tcW w:w="4876" w:type="dxa"/>
            <w:tcBorders>
              <w:top w:val="nil"/>
              <w:left w:val="nil"/>
              <w:bottom w:val="nil"/>
              <w:right w:val="nil"/>
            </w:tcBorders>
          </w:tcPr>
          <w:p w14:paraId="3F09090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8AD4D0E" w14:textId="77777777" w:rsidR="00F9616A" w:rsidRPr="00210812" w:rsidRDefault="00F9616A" w:rsidP="00A560D0">
            <w:pPr>
              <w:pStyle w:val="AmColumnHeading"/>
            </w:pPr>
            <w:r w:rsidRPr="00210812">
              <w:t>Pozměňovací návrh</w:t>
            </w:r>
          </w:p>
        </w:tc>
      </w:tr>
      <w:tr w:rsidR="00F9616A" w:rsidRPr="00210812" w14:paraId="308C903F" w14:textId="77777777" w:rsidTr="00A560D0">
        <w:trPr>
          <w:jc w:val="center"/>
        </w:trPr>
        <w:tc>
          <w:tcPr>
            <w:tcW w:w="4876" w:type="dxa"/>
            <w:tcBorders>
              <w:top w:val="nil"/>
              <w:left w:val="nil"/>
              <w:bottom w:val="nil"/>
              <w:right w:val="nil"/>
            </w:tcBorders>
          </w:tcPr>
          <w:p w14:paraId="2C831420" w14:textId="77777777" w:rsidR="00F9616A" w:rsidRPr="00210812" w:rsidRDefault="00F9616A" w:rsidP="00A560D0">
            <w:pPr>
              <w:pStyle w:val="Normal6a"/>
            </w:pPr>
          </w:p>
        </w:tc>
        <w:tc>
          <w:tcPr>
            <w:tcW w:w="4876" w:type="dxa"/>
            <w:tcBorders>
              <w:top w:val="nil"/>
              <w:left w:val="nil"/>
              <w:bottom w:val="nil"/>
              <w:right w:val="nil"/>
            </w:tcBorders>
          </w:tcPr>
          <w:p w14:paraId="3BA7D469" w14:textId="0349FB98" w:rsidR="00F9616A" w:rsidRPr="00210812" w:rsidRDefault="00F9616A" w:rsidP="00A560D0">
            <w:pPr>
              <w:pStyle w:val="Normal6a"/>
            </w:pPr>
            <w:r w:rsidRPr="00210812">
              <w:rPr>
                <w:b/>
                <w:i/>
              </w:rPr>
              <w:t>Eb.</w:t>
            </w:r>
            <w:r w:rsidRPr="00210812">
              <w:tab/>
            </w:r>
            <w:r w:rsidRPr="00210812">
              <w:rPr>
                <w:b/>
                <w:i/>
              </w:rPr>
              <w:t>vzhledem</w:t>
            </w:r>
            <w:r w:rsidR="008C6CE7">
              <w:rPr>
                <w:b/>
                <w:i/>
              </w:rPr>
              <w:t xml:space="preserve"> k </w:t>
            </w:r>
            <w:r w:rsidRPr="00210812">
              <w:rPr>
                <w:b/>
                <w:i/>
              </w:rPr>
              <w:t>tomu, že segregace na trhu práce zůstává jedním</w:t>
            </w:r>
            <w:r w:rsidR="008C6CE7">
              <w:rPr>
                <w:b/>
                <w:i/>
              </w:rPr>
              <w:t xml:space="preserve"> z </w:t>
            </w:r>
            <w:r w:rsidRPr="00210812">
              <w:rPr>
                <w:b/>
                <w:i/>
              </w:rPr>
              <w:t>klíčových faktorů, který přispívá</w:t>
            </w:r>
            <w:r w:rsidR="008C6CE7">
              <w:rPr>
                <w:b/>
                <w:i/>
              </w:rPr>
              <w:t xml:space="preserve"> k </w:t>
            </w:r>
            <w:r w:rsidRPr="00210812">
              <w:rPr>
                <w:b/>
                <w:i/>
              </w:rPr>
              <w:t>nerovnosti žen</w:t>
            </w:r>
            <w:r w:rsidR="008C6CE7">
              <w:rPr>
                <w:b/>
                <w:i/>
              </w:rPr>
              <w:t xml:space="preserve"> a </w:t>
            </w:r>
            <w:r w:rsidRPr="00210812">
              <w:rPr>
                <w:b/>
                <w:i/>
              </w:rPr>
              <w:t>mužů</w:t>
            </w:r>
            <w:r w:rsidR="008C6CE7">
              <w:rPr>
                <w:b/>
                <w:i/>
              </w:rPr>
              <w:t xml:space="preserve"> v </w:t>
            </w:r>
            <w:r w:rsidRPr="00210812">
              <w:rPr>
                <w:b/>
                <w:i/>
              </w:rPr>
              <w:t>pracovní oblasti,</w:t>
            </w:r>
            <w:r w:rsidR="008C6CE7">
              <w:rPr>
                <w:b/>
                <w:i/>
              </w:rPr>
              <w:t xml:space="preserve"> a </w:t>
            </w:r>
            <w:r w:rsidRPr="00210812">
              <w:rPr>
                <w:b/>
                <w:i/>
              </w:rPr>
              <w:t>že uplatňování genderových stereotypů je jednou</w:t>
            </w:r>
            <w:r w:rsidR="008C6CE7">
              <w:rPr>
                <w:b/>
                <w:i/>
              </w:rPr>
              <w:t xml:space="preserve"> z </w:t>
            </w:r>
            <w:r w:rsidRPr="00210812">
              <w:rPr>
                <w:b/>
                <w:i/>
              </w:rPr>
              <w:t>hlavních příčin segregace</w:t>
            </w:r>
            <w:r w:rsidR="008C6CE7">
              <w:rPr>
                <w:b/>
                <w:i/>
              </w:rPr>
              <w:t xml:space="preserve"> v </w:t>
            </w:r>
            <w:r w:rsidRPr="00210812">
              <w:rPr>
                <w:b/>
                <w:i/>
              </w:rPr>
              <w:t>zaměstnání</w:t>
            </w:r>
            <w:r w:rsidRPr="00210812">
              <w:rPr>
                <w:b/>
                <w:i/>
                <w:vertAlign w:val="superscript"/>
              </w:rPr>
              <w:t>1a</w:t>
            </w:r>
            <w:r w:rsidRPr="00210812">
              <w:rPr>
                <w:b/>
                <w:i/>
              </w:rPr>
              <w:t>, které ženy neustále čelí, přičemž zároveň pobírají nižší mzdy</w:t>
            </w:r>
            <w:r w:rsidRPr="00210812">
              <w:rPr>
                <w:b/>
                <w:i/>
                <w:vertAlign w:val="superscript"/>
              </w:rPr>
              <w:t>1b</w:t>
            </w:r>
            <w:r w:rsidRPr="00210812">
              <w:rPr>
                <w:b/>
                <w:i/>
              </w:rPr>
              <w:t>;</w:t>
            </w:r>
          </w:p>
        </w:tc>
      </w:tr>
      <w:tr w:rsidR="00F9616A" w:rsidRPr="00210812" w14:paraId="2F2C632A" w14:textId="77777777" w:rsidTr="00A560D0">
        <w:trPr>
          <w:jc w:val="center"/>
        </w:trPr>
        <w:tc>
          <w:tcPr>
            <w:tcW w:w="4876" w:type="dxa"/>
            <w:tcBorders>
              <w:top w:val="nil"/>
              <w:left w:val="nil"/>
              <w:bottom w:val="nil"/>
              <w:right w:val="nil"/>
            </w:tcBorders>
          </w:tcPr>
          <w:p w14:paraId="1B867B09" w14:textId="77777777" w:rsidR="00F9616A" w:rsidRPr="00210812" w:rsidRDefault="00F9616A" w:rsidP="00A560D0"/>
        </w:tc>
        <w:tc>
          <w:tcPr>
            <w:tcW w:w="4876" w:type="dxa"/>
            <w:tcBorders>
              <w:top w:val="nil"/>
              <w:left w:val="nil"/>
              <w:bottom w:val="nil"/>
              <w:right w:val="nil"/>
            </w:tcBorders>
          </w:tcPr>
          <w:p w14:paraId="112AB9F3" w14:textId="77777777" w:rsidR="00F9616A" w:rsidRPr="00210812" w:rsidRDefault="00F9616A" w:rsidP="00A560D0">
            <w:pPr>
              <w:pStyle w:val="Normal6a"/>
            </w:pPr>
            <w:r w:rsidRPr="00210812">
              <w:rPr>
                <w:b/>
                <w:i/>
              </w:rPr>
              <w:t>_________________</w:t>
            </w:r>
          </w:p>
        </w:tc>
      </w:tr>
      <w:tr w:rsidR="00F9616A" w:rsidRPr="00210812" w14:paraId="760D3DC6" w14:textId="77777777" w:rsidTr="00A560D0">
        <w:trPr>
          <w:jc w:val="center"/>
        </w:trPr>
        <w:tc>
          <w:tcPr>
            <w:tcW w:w="4876" w:type="dxa"/>
            <w:tcBorders>
              <w:top w:val="nil"/>
              <w:left w:val="nil"/>
              <w:bottom w:val="nil"/>
              <w:right w:val="nil"/>
            </w:tcBorders>
          </w:tcPr>
          <w:p w14:paraId="54E50B76" w14:textId="77777777" w:rsidR="00F9616A" w:rsidRPr="00210812" w:rsidRDefault="00F9616A" w:rsidP="00A560D0"/>
        </w:tc>
        <w:tc>
          <w:tcPr>
            <w:tcW w:w="4876" w:type="dxa"/>
            <w:tcBorders>
              <w:top w:val="nil"/>
              <w:left w:val="nil"/>
              <w:bottom w:val="nil"/>
              <w:right w:val="nil"/>
            </w:tcBorders>
          </w:tcPr>
          <w:p w14:paraId="71F59976" w14:textId="77777777" w:rsidR="00F9616A" w:rsidRPr="00210812" w:rsidRDefault="00F9616A" w:rsidP="00A560D0">
            <w:pPr>
              <w:pStyle w:val="Normal6a"/>
            </w:pPr>
            <w:r w:rsidRPr="00210812">
              <w:rPr>
                <w:b/>
                <w:i/>
                <w:vertAlign w:val="superscript"/>
              </w:rPr>
              <w:t>1a</w:t>
            </w:r>
            <w:r w:rsidRPr="00210812">
              <w:t xml:space="preserve"> </w:t>
            </w:r>
            <w:r w:rsidRPr="00210812">
              <w:rPr>
                <w:b/>
                <w:i/>
              </w:rPr>
              <w:t xml:space="preserve">https://eige.europa.eu/newsroom/director-corner/ensuring-gender-equality-labour-market-addressing-gender-pay-gap-and-sticky-floor?language_content_entity=en </w:t>
            </w:r>
          </w:p>
        </w:tc>
      </w:tr>
      <w:tr w:rsidR="00F9616A" w:rsidRPr="00210812" w14:paraId="4DB298C1" w14:textId="77777777" w:rsidTr="00A560D0">
        <w:trPr>
          <w:jc w:val="center"/>
        </w:trPr>
        <w:tc>
          <w:tcPr>
            <w:tcW w:w="4876" w:type="dxa"/>
            <w:tcBorders>
              <w:top w:val="nil"/>
              <w:left w:val="nil"/>
              <w:bottom w:val="nil"/>
              <w:right w:val="nil"/>
            </w:tcBorders>
          </w:tcPr>
          <w:p w14:paraId="7507C325" w14:textId="77777777" w:rsidR="00F9616A" w:rsidRPr="00210812" w:rsidRDefault="00F9616A" w:rsidP="00A560D0"/>
        </w:tc>
        <w:tc>
          <w:tcPr>
            <w:tcW w:w="4876" w:type="dxa"/>
            <w:tcBorders>
              <w:top w:val="nil"/>
              <w:left w:val="nil"/>
              <w:bottom w:val="nil"/>
              <w:right w:val="nil"/>
            </w:tcBorders>
          </w:tcPr>
          <w:p w14:paraId="45D66A23" w14:textId="77777777" w:rsidR="00F9616A" w:rsidRPr="00210812" w:rsidRDefault="00F9616A" w:rsidP="00A560D0">
            <w:pPr>
              <w:pStyle w:val="Normal6a"/>
            </w:pPr>
            <w:r w:rsidRPr="00210812">
              <w:rPr>
                <w:b/>
                <w:i/>
                <w:vertAlign w:val="superscript"/>
              </w:rPr>
              <w:t>1b</w:t>
            </w:r>
            <w:r w:rsidRPr="00210812">
              <w:t xml:space="preserve"> </w:t>
            </w:r>
            <w:r w:rsidRPr="00210812">
              <w:rPr>
                <w:b/>
                <w:i/>
              </w:rPr>
              <w:t>https://www.eurofound.europa.eu/cs/publications/2021/european-jobs-monitor-2021-gender-gaps-and-employment-structure</w:t>
            </w:r>
            <w:r w:rsidRPr="00210812">
              <w:t>.</w:t>
            </w:r>
          </w:p>
        </w:tc>
      </w:tr>
    </w:tbl>
    <w:p w14:paraId="579B0E5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282CEFD" w14:textId="77777777" w:rsidR="00CA142F" w:rsidRPr="00210812" w:rsidRDefault="00F9616A" w:rsidP="00F9616A">
      <w:r w:rsidRPr="00210812">
        <w:rPr>
          <w:rStyle w:val="HideTWBExt"/>
        </w:rPr>
        <w:t>&lt;/Amend&gt;</w:t>
      </w:r>
    </w:p>
    <w:p w14:paraId="1F4BAB8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153</w:t>
      </w:r>
      <w:r w:rsidRPr="00210812">
        <w:rPr>
          <w:rStyle w:val="HideTWBExt"/>
          <w:b w:val="0"/>
        </w:rPr>
        <w:t>&lt;/NumAm&gt;</w:t>
      </w:r>
    </w:p>
    <w:p w14:paraId="34FF6DC6"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46230CB6" w14:textId="77777777" w:rsidR="00F9616A" w:rsidRPr="00210812" w:rsidRDefault="00F9616A" w:rsidP="00F9616A">
      <w:pPr>
        <w:pStyle w:val="NormalBold"/>
      </w:pPr>
      <w:r w:rsidRPr="00210812">
        <w:rPr>
          <w:rStyle w:val="HideTWBExt"/>
          <w:b w:val="0"/>
        </w:rPr>
        <w:t>&lt;/RepeatBlock-By&gt;</w:t>
      </w:r>
    </w:p>
    <w:p w14:paraId="49AB7C6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2D076E6" w14:textId="77777777" w:rsidR="00F9616A" w:rsidRPr="00210812" w:rsidRDefault="00F9616A" w:rsidP="00F9616A">
      <w:pPr>
        <w:pStyle w:val="NormalBold"/>
      </w:pPr>
      <w:r w:rsidRPr="00210812">
        <w:rPr>
          <w:rStyle w:val="HideTWBExt"/>
          <w:b w:val="0"/>
        </w:rPr>
        <w:t>&lt;Article&gt;</w:t>
      </w:r>
      <w:r w:rsidRPr="00210812">
        <w:t>Bod odůvodnění E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A16F099" w14:textId="77777777" w:rsidTr="00A560D0">
        <w:trPr>
          <w:trHeight w:hRule="exact" w:val="240"/>
          <w:jc w:val="center"/>
        </w:trPr>
        <w:tc>
          <w:tcPr>
            <w:tcW w:w="9752" w:type="dxa"/>
            <w:gridSpan w:val="2"/>
            <w:tcBorders>
              <w:top w:val="nil"/>
              <w:left w:val="nil"/>
              <w:bottom w:val="nil"/>
              <w:right w:val="nil"/>
            </w:tcBorders>
          </w:tcPr>
          <w:p w14:paraId="226E3C95" w14:textId="77777777" w:rsidR="00F9616A" w:rsidRPr="00210812" w:rsidRDefault="00F9616A" w:rsidP="00A560D0"/>
        </w:tc>
      </w:tr>
      <w:tr w:rsidR="00F9616A" w:rsidRPr="00210812" w14:paraId="371193F8" w14:textId="77777777" w:rsidTr="00A560D0">
        <w:trPr>
          <w:trHeight w:val="240"/>
          <w:jc w:val="center"/>
        </w:trPr>
        <w:tc>
          <w:tcPr>
            <w:tcW w:w="4876" w:type="dxa"/>
            <w:tcBorders>
              <w:top w:val="nil"/>
              <w:left w:val="nil"/>
              <w:bottom w:val="nil"/>
              <w:right w:val="nil"/>
            </w:tcBorders>
          </w:tcPr>
          <w:p w14:paraId="5D1920E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8113456" w14:textId="77777777" w:rsidR="00F9616A" w:rsidRPr="00210812" w:rsidRDefault="00F9616A" w:rsidP="00A560D0">
            <w:pPr>
              <w:pStyle w:val="AmColumnHeading"/>
            </w:pPr>
            <w:r w:rsidRPr="00210812">
              <w:t>Pozměňovací návrh</w:t>
            </w:r>
          </w:p>
        </w:tc>
      </w:tr>
      <w:tr w:rsidR="00F9616A" w:rsidRPr="00210812" w14:paraId="2E81F587" w14:textId="77777777" w:rsidTr="00A560D0">
        <w:trPr>
          <w:jc w:val="center"/>
        </w:trPr>
        <w:tc>
          <w:tcPr>
            <w:tcW w:w="4876" w:type="dxa"/>
            <w:tcBorders>
              <w:top w:val="nil"/>
              <w:left w:val="nil"/>
              <w:bottom w:val="nil"/>
              <w:right w:val="nil"/>
            </w:tcBorders>
          </w:tcPr>
          <w:p w14:paraId="38666AEF" w14:textId="77777777" w:rsidR="00F9616A" w:rsidRPr="00210812" w:rsidRDefault="00F9616A" w:rsidP="00A560D0">
            <w:pPr>
              <w:pStyle w:val="Normal6a"/>
            </w:pPr>
          </w:p>
        </w:tc>
        <w:tc>
          <w:tcPr>
            <w:tcW w:w="4876" w:type="dxa"/>
            <w:tcBorders>
              <w:top w:val="nil"/>
              <w:left w:val="nil"/>
              <w:bottom w:val="nil"/>
              <w:right w:val="nil"/>
            </w:tcBorders>
          </w:tcPr>
          <w:p w14:paraId="4C21247F" w14:textId="690663D2" w:rsidR="00F9616A" w:rsidRPr="00210812" w:rsidRDefault="00F9616A" w:rsidP="00A560D0">
            <w:pPr>
              <w:pStyle w:val="Normal6a"/>
            </w:pPr>
            <w:r w:rsidRPr="00210812">
              <w:rPr>
                <w:b/>
                <w:i/>
              </w:rPr>
              <w:t>Eb.</w:t>
            </w:r>
            <w:r w:rsidRPr="00210812">
              <w:tab/>
            </w:r>
            <w:r w:rsidRPr="00210812">
              <w:rPr>
                <w:b/>
                <w:i/>
              </w:rPr>
              <w:t>vzhledem</w:t>
            </w:r>
            <w:r w:rsidR="008C6CE7">
              <w:rPr>
                <w:b/>
                <w:i/>
              </w:rPr>
              <w:t xml:space="preserve"> k </w:t>
            </w:r>
            <w:r w:rsidRPr="00210812">
              <w:rPr>
                <w:b/>
                <w:i/>
              </w:rPr>
              <w:t>tomu, že segregace na trhu práce zůstává jedním</w:t>
            </w:r>
            <w:r w:rsidR="008C6CE7">
              <w:rPr>
                <w:b/>
                <w:i/>
              </w:rPr>
              <w:t xml:space="preserve"> z </w:t>
            </w:r>
            <w:r w:rsidRPr="00210812">
              <w:rPr>
                <w:b/>
                <w:i/>
              </w:rPr>
              <w:t>klíčových faktorů, který přispívá</w:t>
            </w:r>
            <w:r w:rsidR="008C6CE7">
              <w:rPr>
                <w:b/>
                <w:i/>
              </w:rPr>
              <w:t xml:space="preserve"> k </w:t>
            </w:r>
            <w:r w:rsidRPr="00210812">
              <w:rPr>
                <w:b/>
                <w:i/>
              </w:rPr>
              <w:t>nerovnosti žen</w:t>
            </w:r>
            <w:r w:rsidR="008C6CE7">
              <w:rPr>
                <w:b/>
                <w:i/>
              </w:rPr>
              <w:t xml:space="preserve"> a </w:t>
            </w:r>
            <w:r w:rsidRPr="00210812">
              <w:rPr>
                <w:b/>
                <w:i/>
              </w:rPr>
              <w:t>mužů</w:t>
            </w:r>
            <w:r w:rsidR="008C6CE7">
              <w:rPr>
                <w:b/>
                <w:i/>
              </w:rPr>
              <w:t xml:space="preserve"> v </w:t>
            </w:r>
            <w:r w:rsidRPr="00210812">
              <w:rPr>
                <w:b/>
                <w:i/>
              </w:rPr>
              <w:t>pracovní oblasti,</w:t>
            </w:r>
            <w:r w:rsidR="008C6CE7">
              <w:rPr>
                <w:b/>
                <w:i/>
              </w:rPr>
              <w:t xml:space="preserve"> a </w:t>
            </w:r>
            <w:r w:rsidRPr="00210812">
              <w:rPr>
                <w:b/>
                <w:i/>
              </w:rPr>
              <w:t>že uplatňování genderových stereotypů je jednou</w:t>
            </w:r>
            <w:r w:rsidR="008C6CE7">
              <w:rPr>
                <w:b/>
                <w:i/>
              </w:rPr>
              <w:t xml:space="preserve"> z </w:t>
            </w:r>
            <w:r w:rsidRPr="00210812">
              <w:rPr>
                <w:b/>
                <w:i/>
              </w:rPr>
              <w:t>hlavních příčin segregace</w:t>
            </w:r>
            <w:r w:rsidR="008C6CE7">
              <w:rPr>
                <w:b/>
                <w:i/>
              </w:rPr>
              <w:t xml:space="preserve"> v </w:t>
            </w:r>
            <w:r w:rsidRPr="00210812">
              <w:rPr>
                <w:b/>
                <w:i/>
              </w:rPr>
              <w:t>zaměstnání, které ženy neustále čelí, přičemž zároveň pobírají nižší mzdy</w:t>
            </w:r>
            <w:r w:rsidRPr="00210812">
              <w:rPr>
                <w:b/>
                <w:i/>
                <w:vertAlign w:val="superscript"/>
              </w:rPr>
              <w:t>1a</w:t>
            </w:r>
            <w:r w:rsidRPr="00210812">
              <w:rPr>
                <w:b/>
                <w:i/>
              </w:rPr>
              <w:t>;</w:t>
            </w:r>
          </w:p>
        </w:tc>
      </w:tr>
      <w:tr w:rsidR="00F9616A" w:rsidRPr="00210812" w14:paraId="28267845" w14:textId="77777777" w:rsidTr="00A560D0">
        <w:trPr>
          <w:jc w:val="center"/>
        </w:trPr>
        <w:tc>
          <w:tcPr>
            <w:tcW w:w="4876" w:type="dxa"/>
            <w:tcBorders>
              <w:top w:val="nil"/>
              <w:left w:val="nil"/>
              <w:bottom w:val="nil"/>
              <w:right w:val="nil"/>
            </w:tcBorders>
          </w:tcPr>
          <w:p w14:paraId="4AB50A45" w14:textId="77777777" w:rsidR="00F9616A" w:rsidRPr="00210812" w:rsidRDefault="00F9616A" w:rsidP="00A560D0"/>
        </w:tc>
        <w:tc>
          <w:tcPr>
            <w:tcW w:w="4876" w:type="dxa"/>
            <w:tcBorders>
              <w:top w:val="nil"/>
              <w:left w:val="nil"/>
              <w:bottom w:val="nil"/>
              <w:right w:val="nil"/>
            </w:tcBorders>
          </w:tcPr>
          <w:p w14:paraId="1E57C4D2" w14:textId="77777777" w:rsidR="00F9616A" w:rsidRPr="00210812" w:rsidRDefault="00F9616A" w:rsidP="00A560D0">
            <w:pPr>
              <w:pStyle w:val="Normal6a"/>
            </w:pPr>
            <w:r w:rsidRPr="00210812">
              <w:rPr>
                <w:b/>
                <w:i/>
              </w:rPr>
              <w:t>_________________</w:t>
            </w:r>
          </w:p>
        </w:tc>
      </w:tr>
      <w:tr w:rsidR="00F9616A" w:rsidRPr="00210812" w14:paraId="6EC4ACBB" w14:textId="77777777" w:rsidTr="00A560D0">
        <w:trPr>
          <w:jc w:val="center"/>
        </w:trPr>
        <w:tc>
          <w:tcPr>
            <w:tcW w:w="4876" w:type="dxa"/>
            <w:tcBorders>
              <w:top w:val="nil"/>
              <w:left w:val="nil"/>
              <w:bottom w:val="nil"/>
              <w:right w:val="nil"/>
            </w:tcBorders>
          </w:tcPr>
          <w:p w14:paraId="66E0A995" w14:textId="77777777" w:rsidR="00F9616A" w:rsidRPr="00210812" w:rsidRDefault="00F9616A" w:rsidP="00A560D0"/>
        </w:tc>
        <w:tc>
          <w:tcPr>
            <w:tcW w:w="4876" w:type="dxa"/>
            <w:tcBorders>
              <w:top w:val="nil"/>
              <w:left w:val="nil"/>
              <w:bottom w:val="nil"/>
              <w:right w:val="nil"/>
            </w:tcBorders>
          </w:tcPr>
          <w:p w14:paraId="53D6B403" w14:textId="77777777" w:rsidR="00F9616A" w:rsidRPr="00210812" w:rsidRDefault="00F9616A" w:rsidP="00A560D0">
            <w:pPr>
              <w:pStyle w:val="Normal6a"/>
            </w:pPr>
            <w:r w:rsidRPr="00210812">
              <w:rPr>
                <w:b/>
                <w:i/>
                <w:vertAlign w:val="superscript"/>
              </w:rPr>
              <w:t>1a</w:t>
            </w:r>
            <w:r w:rsidRPr="00210812">
              <w:t xml:space="preserve"> </w:t>
            </w:r>
            <w:r w:rsidRPr="00210812">
              <w:rPr>
                <w:b/>
                <w:i/>
              </w:rPr>
              <w:t>https://www.eurofound.europa.eu/cs/publications/2021/european-jobs-monitor-2021-gender-gaps-and-employment-structure</w:t>
            </w:r>
            <w:r w:rsidRPr="00210812">
              <w:t>.</w:t>
            </w:r>
          </w:p>
        </w:tc>
      </w:tr>
    </w:tbl>
    <w:p w14:paraId="0A23736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D0E0404" w14:textId="77777777" w:rsidR="00CA142F" w:rsidRPr="00210812" w:rsidRDefault="00F9616A" w:rsidP="00F9616A">
      <w:r w:rsidRPr="00210812">
        <w:rPr>
          <w:rStyle w:val="HideTWBExt"/>
        </w:rPr>
        <w:t>&lt;/Amend&gt;</w:t>
      </w:r>
    </w:p>
    <w:p w14:paraId="6DBCD4A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154</w:t>
      </w:r>
      <w:r w:rsidRPr="00210812">
        <w:rPr>
          <w:rStyle w:val="HideTWBExt"/>
          <w:b w:val="0"/>
        </w:rPr>
        <w:t>&lt;/NumAm&gt;</w:t>
      </w:r>
    </w:p>
    <w:p w14:paraId="00363A20"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3B608710" w14:textId="77777777" w:rsidR="00F9616A" w:rsidRPr="00210812" w:rsidRDefault="00F9616A" w:rsidP="00F9616A">
      <w:pPr>
        <w:pStyle w:val="NormalBold"/>
      </w:pPr>
      <w:r w:rsidRPr="00210812">
        <w:rPr>
          <w:rStyle w:val="HideTWBExt"/>
          <w:b w:val="0"/>
        </w:rPr>
        <w:t>&lt;/RepeatBlock-By&gt;</w:t>
      </w:r>
    </w:p>
    <w:p w14:paraId="012A357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B514D53" w14:textId="77777777" w:rsidR="00F9616A" w:rsidRPr="00210812" w:rsidRDefault="00F9616A" w:rsidP="00F9616A">
      <w:pPr>
        <w:pStyle w:val="NormalBold"/>
      </w:pPr>
      <w:r w:rsidRPr="00210812">
        <w:rPr>
          <w:rStyle w:val="HideTWBExt"/>
          <w:b w:val="0"/>
        </w:rPr>
        <w:t>&lt;Article&gt;</w:t>
      </w:r>
      <w:r w:rsidRPr="00210812">
        <w:t>Bod odůvodnění E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16AF5F3" w14:textId="77777777" w:rsidTr="00A560D0">
        <w:trPr>
          <w:trHeight w:hRule="exact" w:val="240"/>
          <w:jc w:val="center"/>
        </w:trPr>
        <w:tc>
          <w:tcPr>
            <w:tcW w:w="9752" w:type="dxa"/>
            <w:gridSpan w:val="2"/>
            <w:tcBorders>
              <w:top w:val="nil"/>
              <w:left w:val="nil"/>
              <w:bottom w:val="nil"/>
              <w:right w:val="nil"/>
            </w:tcBorders>
          </w:tcPr>
          <w:p w14:paraId="09104D1D" w14:textId="77777777" w:rsidR="00F9616A" w:rsidRPr="00210812" w:rsidRDefault="00F9616A" w:rsidP="00A560D0"/>
        </w:tc>
      </w:tr>
      <w:tr w:rsidR="00F9616A" w:rsidRPr="00210812" w14:paraId="37BCB3E7" w14:textId="77777777" w:rsidTr="00A560D0">
        <w:trPr>
          <w:trHeight w:val="240"/>
          <w:jc w:val="center"/>
        </w:trPr>
        <w:tc>
          <w:tcPr>
            <w:tcW w:w="4876" w:type="dxa"/>
            <w:tcBorders>
              <w:top w:val="nil"/>
              <w:left w:val="nil"/>
              <w:bottom w:val="nil"/>
              <w:right w:val="nil"/>
            </w:tcBorders>
          </w:tcPr>
          <w:p w14:paraId="0F6A4FC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C828F34" w14:textId="77777777" w:rsidR="00F9616A" w:rsidRPr="00210812" w:rsidRDefault="00F9616A" w:rsidP="00A560D0">
            <w:pPr>
              <w:pStyle w:val="AmColumnHeading"/>
            </w:pPr>
            <w:r w:rsidRPr="00210812">
              <w:t>Pozměňovací návrh</w:t>
            </w:r>
          </w:p>
        </w:tc>
      </w:tr>
      <w:tr w:rsidR="00F9616A" w:rsidRPr="00210812" w14:paraId="5CE38062" w14:textId="77777777" w:rsidTr="00A560D0">
        <w:trPr>
          <w:jc w:val="center"/>
        </w:trPr>
        <w:tc>
          <w:tcPr>
            <w:tcW w:w="4876" w:type="dxa"/>
            <w:tcBorders>
              <w:top w:val="nil"/>
              <w:left w:val="nil"/>
              <w:bottom w:val="nil"/>
              <w:right w:val="nil"/>
            </w:tcBorders>
          </w:tcPr>
          <w:p w14:paraId="5D4E820D" w14:textId="77777777" w:rsidR="00F9616A" w:rsidRPr="00210812" w:rsidRDefault="00F9616A" w:rsidP="00A560D0">
            <w:pPr>
              <w:pStyle w:val="Normal6a"/>
            </w:pPr>
          </w:p>
        </w:tc>
        <w:tc>
          <w:tcPr>
            <w:tcW w:w="4876" w:type="dxa"/>
            <w:tcBorders>
              <w:top w:val="nil"/>
              <w:left w:val="nil"/>
              <w:bottom w:val="nil"/>
              <w:right w:val="nil"/>
            </w:tcBorders>
          </w:tcPr>
          <w:p w14:paraId="27E02476" w14:textId="2867A180" w:rsidR="00F9616A" w:rsidRPr="00210812" w:rsidRDefault="00F9616A" w:rsidP="00A560D0">
            <w:pPr>
              <w:pStyle w:val="Normal6a"/>
            </w:pPr>
            <w:r w:rsidRPr="00210812">
              <w:rPr>
                <w:b/>
                <w:i/>
              </w:rPr>
              <w:t>Eb.</w:t>
            </w:r>
            <w:r w:rsidRPr="00210812">
              <w:tab/>
            </w:r>
            <w:r w:rsidRPr="00210812">
              <w:rPr>
                <w:b/>
                <w:i/>
              </w:rPr>
              <w:t>vzhledem</w:t>
            </w:r>
            <w:r w:rsidR="008C6CE7">
              <w:rPr>
                <w:b/>
                <w:i/>
              </w:rPr>
              <w:t xml:space="preserve"> k </w:t>
            </w:r>
            <w:r w:rsidRPr="00210812">
              <w:rPr>
                <w:b/>
                <w:i/>
              </w:rPr>
              <w:t>tomu, že existují rozdíly</w:t>
            </w:r>
            <w:r w:rsidR="008C6CE7">
              <w:rPr>
                <w:b/>
                <w:i/>
              </w:rPr>
              <w:t xml:space="preserve"> v </w:t>
            </w:r>
            <w:r w:rsidRPr="00210812">
              <w:rPr>
                <w:b/>
                <w:i/>
              </w:rPr>
              <w:t>zaměstnanosti žen</w:t>
            </w:r>
            <w:r w:rsidR="008C6CE7">
              <w:rPr>
                <w:b/>
                <w:i/>
              </w:rPr>
              <w:t xml:space="preserve"> a </w:t>
            </w:r>
            <w:r w:rsidRPr="00210812">
              <w:rPr>
                <w:b/>
                <w:i/>
              </w:rPr>
              <w:t>mužů</w:t>
            </w:r>
            <w:r w:rsidR="008C6CE7">
              <w:rPr>
                <w:b/>
                <w:i/>
              </w:rPr>
              <w:t xml:space="preserve"> v </w:t>
            </w:r>
            <w:r w:rsidRPr="00210812">
              <w:rPr>
                <w:b/>
                <w:i/>
              </w:rPr>
              <w:t>různých odvětvích trhu práce, například</w:t>
            </w:r>
            <w:r w:rsidR="008C6CE7">
              <w:rPr>
                <w:b/>
                <w:i/>
              </w:rPr>
              <w:t xml:space="preserve"> v </w:t>
            </w:r>
            <w:r w:rsidRPr="00210812">
              <w:rPr>
                <w:b/>
                <w:i/>
              </w:rPr>
              <w:t>profesích STEM nebo</w:t>
            </w:r>
            <w:r w:rsidR="008C6CE7">
              <w:rPr>
                <w:b/>
                <w:i/>
              </w:rPr>
              <w:t xml:space="preserve"> v </w:t>
            </w:r>
            <w:r w:rsidRPr="00210812">
              <w:rPr>
                <w:b/>
                <w:i/>
              </w:rPr>
              <w:t>odvětví informačních</w:t>
            </w:r>
            <w:r w:rsidR="008C6CE7">
              <w:rPr>
                <w:b/>
                <w:i/>
              </w:rPr>
              <w:t xml:space="preserve"> a </w:t>
            </w:r>
            <w:r w:rsidRPr="00210812">
              <w:rPr>
                <w:b/>
                <w:i/>
              </w:rPr>
              <w:t>komunikačních technologií, kde muži tvoří více než 80 % pracovníků</w:t>
            </w:r>
            <w:r w:rsidRPr="00210812">
              <w:rPr>
                <w:b/>
                <w:i/>
                <w:vertAlign w:val="superscript"/>
              </w:rPr>
              <w:t>1a</w:t>
            </w:r>
            <w:r w:rsidRPr="00210812">
              <w:rPr>
                <w:b/>
                <w:i/>
              </w:rPr>
              <w:t>;</w:t>
            </w:r>
          </w:p>
        </w:tc>
      </w:tr>
      <w:tr w:rsidR="00F9616A" w:rsidRPr="00210812" w14:paraId="3F8D467D" w14:textId="77777777" w:rsidTr="00A560D0">
        <w:trPr>
          <w:jc w:val="center"/>
        </w:trPr>
        <w:tc>
          <w:tcPr>
            <w:tcW w:w="4876" w:type="dxa"/>
            <w:tcBorders>
              <w:top w:val="nil"/>
              <w:left w:val="nil"/>
              <w:bottom w:val="nil"/>
              <w:right w:val="nil"/>
            </w:tcBorders>
          </w:tcPr>
          <w:p w14:paraId="1EC10E50" w14:textId="77777777" w:rsidR="00F9616A" w:rsidRPr="00210812" w:rsidRDefault="00F9616A" w:rsidP="00A560D0"/>
        </w:tc>
        <w:tc>
          <w:tcPr>
            <w:tcW w:w="4876" w:type="dxa"/>
            <w:tcBorders>
              <w:top w:val="nil"/>
              <w:left w:val="nil"/>
              <w:bottom w:val="nil"/>
              <w:right w:val="nil"/>
            </w:tcBorders>
          </w:tcPr>
          <w:p w14:paraId="6F4EDD50" w14:textId="77777777" w:rsidR="00F9616A" w:rsidRPr="00210812" w:rsidRDefault="00F9616A" w:rsidP="00A560D0">
            <w:pPr>
              <w:pStyle w:val="Normal6a"/>
            </w:pPr>
            <w:r w:rsidRPr="00210812">
              <w:rPr>
                <w:b/>
                <w:i/>
              </w:rPr>
              <w:t>_________________</w:t>
            </w:r>
          </w:p>
        </w:tc>
      </w:tr>
      <w:tr w:rsidR="00F9616A" w:rsidRPr="00210812" w14:paraId="73527F51" w14:textId="77777777" w:rsidTr="00A560D0">
        <w:trPr>
          <w:jc w:val="center"/>
        </w:trPr>
        <w:tc>
          <w:tcPr>
            <w:tcW w:w="4876" w:type="dxa"/>
            <w:tcBorders>
              <w:top w:val="nil"/>
              <w:left w:val="nil"/>
              <w:bottom w:val="nil"/>
              <w:right w:val="nil"/>
            </w:tcBorders>
          </w:tcPr>
          <w:p w14:paraId="29D61023" w14:textId="77777777" w:rsidR="00F9616A" w:rsidRPr="00210812" w:rsidRDefault="00F9616A" w:rsidP="00A560D0"/>
        </w:tc>
        <w:tc>
          <w:tcPr>
            <w:tcW w:w="4876" w:type="dxa"/>
            <w:tcBorders>
              <w:top w:val="nil"/>
              <w:left w:val="nil"/>
              <w:bottom w:val="nil"/>
              <w:right w:val="nil"/>
            </w:tcBorders>
          </w:tcPr>
          <w:p w14:paraId="1435E9AE" w14:textId="0FB17D18" w:rsidR="00F9616A" w:rsidRPr="00210812" w:rsidRDefault="00F9616A" w:rsidP="00A560D0">
            <w:pPr>
              <w:pStyle w:val="Normal6a"/>
            </w:pPr>
            <w:r w:rsidRPr="00210812">
              <w:rPr>
                <w:b/>
                <w:i/>
                <w:vertAlign w:val="superscript"/>
              </w:rPr>
              <w:t>1a</w:t>
            </w:r>
            <w:r w:rsidRPr="00210812">
              <w:t xml:space="preserve"> </w:t>
            </w:r>
            <w:r w:rsidRPr="00210812">
              <w:rPr>
                <w:b/>
                <w:i/>
              </w:rPr>
              <w:t>Zpráva</w:t>
            </w:r>
            <w:r w:rsidR="008C6CE7">
              <w:rPr>
                <w:b/>
                <w:i/>
              </w:rPr>
              <w:t xml:space="preserve"> o </w:t>
            </w:r>
            <w:r w:rsidRPr="00210812">
              <w:rPr>
                <w:b/>
                <w:i/>
              </w:rPr>
              <w:t>genderové rovnosti</w:t>
            </w:r>
            <w:r w:rsidR="008C6CE7">
              <w:rPr>
                <w:b/>
                <w:i/>
              </w:rPr>
              <w:t xml:space="preserve"> v </w:t>
            </w:r>
            <w:r w:rsidRPr="00210812">
              <w:rPr>
                <w:b/>
                <w:i/>
              </w:rPr>
              <w:t>EU za rok 2025 (Evropská komise).</w:t>
            </w:r>
          </w:p>
        </w:tc>
      </w:tr>
    </w:tbl>
    <w:p w14:paraId="3EEB2EB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F6C696A" w14:textId="77777777" w:rsidR="00CA142F" w:rsidRPr="00210812" w:rsidRDefault="00F9616A" w:rsidP="00F9616A">
      <w:r w:rsidRPr="00210812">
        <w:rPr>
          <w:rStyle w:val="HideTWBExt"/>
        </w:rPr>
        <w:t>&lt;/Amend&gt;</w:t>
      </w:r>
    </w:p>
    <w:p w14:paraId="5D14EB2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155</w:t>
      </w:r>
      <w:r w:rsidRPr="00210812">
        <w:rPr>
          <w:rStyle w:val="HideTWBExt"/>
          <w:b w:val="0"/>
        </w:rPr>
        <w:t>&lt;/NumAm&gt;</w:t>
      </w:r>
    </w:p>
    <w:p w14:paraId="068E7411"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2207606F" w14:textId="77777777" w:rsidR="00F9616A" w:rsidRPr="00210812" w:rsidRDefault="00F9616A" w:rsidP="00F9616A">
      <w:pPr>
        <w:pStyle w:val="NormalBold"/>
      </w:pPr>
      <w:r w:rsidRPr="00210812">
        <w:rPr>
          <w:rStyle w:val="HideTWBExt"/>
          <w:b w:val="0"/>
        </w:rPr>
        <w:t>&lt;/RepeatBlock-By&gt;</w:t>
      </w:r>
    </w:p>
    <w:p w14:paraId="100B34E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8F94CB3" w14:textId="77777777" w:rsidR="00F9616A" w:rsidRPr="00210812" w:rsidRDefault="00F9616A" w:rsidP="00F9616A">
      <w:pPr>
        <w:pStyle w:val="NormalBold"/>
      </w:pPr>
      <w:r w:rsidRPr="00210812">
        <w:rPr>
          <w:rStyle w:val="HideTWBExt"/>
          <w:b w:val="0"/>
        </w:rPr>
        <w:t>&lt;Article&gt;</w:t>
      </w:r>
      <w:r w:rsidRPr="00210812">
        <w:t>Bod odůvodnění E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4D0AE2C" w14:textId="77777777" w:rsidTr="00A560D0">
        <w:trPr>
          <w:trHeight w:hRule="exact" w:val="240"/>
          <w:jc w:val="center"/>
        </w:trPr>
        <w:tc>
          <w:tcPr>
            <w:tcW w:w="9752" w:type="dxa"/>
            <w:gridSpan w:val="2"/>
            <w:tcBorders>
              <w:top w:val="nil"/>
              <w:left w:val="nil"/>
              <w:bottom w:val="nil"/>
              <w:right w:val="nil"/>
            </w:tcBorders>
          </w:tcPr>
          <w:p w14:paraId="2F002D25" w14:textId="77777777" w:rsidR="00F9616A" w:rsidRPr="00210812" w:rsidRDefault="00F9616A" w:rsidP="00A560D0"/>
        </w:tc>
      </w:tr>
      <w:tr w:rsidR="00F9616A" w:rsidRPr="00210812" w14:paraId="6329D769" w14:textId="77777777" w:rsidTr="00A560D0">
        <w:trPr>
          <w:trHeight w:val="240"/>
          <w:jc w:val="center"/>
        </w:trPr>
        <w:tc>
          <w:tcPr>
            <w:tcW w:w="4876" w:type="dxa"/>
            <w:tcBorders>
              <w:top w:val="nil"/>
              <w:left w:val="nil"/>
              <w:bottom w:val="nil"/>
              <w:right w:val="nil"/>
            </w:tcBorders>
          </w:tcPr>
          <w:p w14:paraId="44B69DA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CCA2CEA" w14:textId="77777777" w:rsidR="00F9616A" w:rsidRPr="00210812" w:rsidRDefault="00F9616A" w:rsidP="00A560D0">
            <w:pPr>
              <w:pStyle w:val="AmColumnHeading"/>
            </w:pPr>
            <w:r w:rsidRPr="00210812">
              <w:t>Pozměňovací návrh</w:t>
            </w:r>
          </w:p>
        </w:tc>
      </w:tr>
      <w:tr w:rsidR="00F9616A" w:rsidRPr="00210812" w14:paraId="4BCABC11" w14:textId="77777777" w:rsidTr="00A560D0">
        <w:trPr>
          <w:jc w:val="center"/>
        </w:trPr>
        <w:tc>
          <w:tcPr>
            <w:tcW w:w="4876" w:type="dxa"/>
            <w:tcBorders>
              <w:top w:val="nil"/>
              <w:left w:val="nil"/>
              <w:bottom w:val="nil"/>
              <w:right w:val="nil"/>
            </w:tcBorders>
          </w:tcPr>
          <w:p w14:paraId="5739BF25" w14:textId="77777777" w:rsidR="00F9616A" w:rsidRPr="00210812" w:rsidRDefault="00F9616A" w:rsidP="00A560D0">
            <w:pPr>
              <w:pStyle w:val="Normal6a"/>
            </w:pPr>
          </w:p>
        </w:tc>
        <w:tc>
          <w:tcPr>
            <w:tcW w:w="4876" w:type="dxa"/>
            <w:tcBorders>
              <w:top w:val="nil"/>
              <w:left w:val="nil"/>
              <w:bottom w:val="nil"/>
              <w:right w:val="nil"/>
            </w:tcBorders>
          </w:tcPr>
          <w:p w14:paraId="5D66CCC6" w14:textId="2E1C257B" w:rsidR="00F9616A" w:rsidRPr="00210812" w:rsidRDefault="00F9616A" w:rsidP="00A560D0">
            <w:pPr>
              <w:pStyle w:val="Normal6a"/>
            </w:pPr>
            <w:r w:rsidRPr="00210812">
              <w:rPr>
                <w:b/>
                <w:i/>
              </w:rPr>
              <w:t>Eb.</w:t>
            </w:r>
            <w:r w:rsidRPr="00210812">
              <w:tab/>
            </w:r>
            <w:r w:rsidRPr="00210812">
              <w:rPr>
                <w:b/>
                <w:i/>
              </w:rPr>
              <w:t>vzhledem</w:t>
            </w:r>
            <w:r w:rsidR="008C6CE7">
              <w:rPr>
                <w:b/>
                <w:i/>
              </w:rPr>
              <w:t xml:space="preserve"> k </w:t>
            </w:r>
            <w:r w:rsidRPr="00210812">
              <w:rPr>
                <w:b/>
                <w:i/>
              </w:rPr>
              <w:t>tomu, že chudoba</w:t>
            </w:r>
            <w:r w:rsidR="008C6CE7">
              <w:rPr>
                <w:b/>
                <w:i/>
              </w:rPr>
              <w:t xml:space="preserve"> a </w:t>
            </w:r>
            <w:r w:rsidRPr="00210812">
              <w:rPr>
                <w:b/>
                <w:i/>
              </w:rPr>
              <w:t>sociální vyloučení mají strukturální příčiny, které je třeba vymýtit</w:t>
            </w:r>
            <w:r w:rsidR="008C6CE7">
              <w:rPr>
                <w:b/>
                <w:i/>
              </w:rPr>
              <w:t xml:space="preserve"> a </w:t>
            </w:r>
            <w:r w:rsidRPr="00210812">
              <w:rPr>
                <w:b/>
                <w:i/>
              </w:rPr>
              <w:t>zastavit, zejména prostřednictvím politik zaměstnanosti, bydlení, mobility</w:t>
            </w:r>
            <w:r w:rsidR="008C6CE7">
              <w:rPr>
                <w:b/>
                <w:i/>
              </w:rPr>
              <w:t xml:space="preserve"> a </w:t>
            </w:r>
            <w:r w:rsidRPr="00210812">
              <w:rPr>
                <w:b/>
                <w:i/>
              </w:rPr>
              <w:t>přístupu</w:t>
            </w:r>
            <w:r w:rsidR="008C6CE7">
              <w:rPr>
                <w:b/>
                <w:i/>
              </w:rPr>
              <w:t xml:space="preserve"> k </w:t>
            </w:r>
            <w:r w:rsidRPr="00210812">
              <w:rPr>
                <w:b/>
                <w:i/>
              </w:rPr>
              <w:t>veřejným službám;</w:t>
            </w:r>
          </w:p>
        </w:tc>
      </w:tr>
    </w:tbl>
    <w:p w14:paraId="3B9DC6D8"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EE2312C" w14:textId="77777777" w:rsidR="00CA142F" w:rsidRPr="00210812" w:rsidRDefault="00F9616A" w:rsidP="00F9616A">
      <w:r w:rsidRPr="00210812">
        <w:rPr>
          <w:rStyle w:val="HideTWBExt"/>
        </w:rPr>
        <w:t>&lt;/Amend&gt;</w:t>
      </w:r>
    </w:p>
    <w:p w14:paraId="3685439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156</w:t>
      </w:r>
      <w:r w:rsidRPr="00210812">
        <w:rPr>
          <w:rStyle w:val="HideTWBExt"/>
          <w:b w:val="0"/>
        </w:rPr>
        <w:t>&lt;/NumAm&gt;</w:t>
      </w:r>
    </w:p>
    <w:p w14:paraId="317FEE0C" w14:textId="77777777" w:rsidR="00F9616A" w:rsidRPr="00210812" w:rsidRDefault="00F9616A" w:rsidP="00F9616A">
      <w:pPr>
        <w:pStyle w:val="NormalBold"/>
      </w:pPr>
      <w:r w:rsidRPr="00210812">
        <w:rPr>
          <w:rStyle w:val="HideTWBExt"/>
          <w:b w:val="0"/>
        </w:rPr>
        <w:t>&lt;RepeatBlock-By&gt;&lt;Members&gt;</w:t>
      </w:r>
      <w:r w:rsidRPr="00210812">
        <w:t>Lina Gálvez</w:t>
      </w:r>
      <w:r w:rsidRPr="00210812">
        <w:rPr>
          <w:rStyle w:val="HideTWBExt"/>
          <w:b w:val="0"/>
        </w:rPr>
        <w:t>&lt;/Members&gt;</w:t>
      </w:r>
    </w:p>
    <w:p w14:paraId="13DC208C" w14:textId="77777777" w:rsidR="00F9616A" w:rsidRPr="00210812" w:rsidRDefault="00F9616A" w:rsidP="00F9616A">
      <w:pPr>
        <w:pStyle w:val="NormalBold"/>
      </w:pPr>
      <w:r w:rsidRPr="00210812">
        <w:rPr>
          <w:rStyle w:val="HideTWBExt"/>
          <w:b w:val="0"/>
        </w:rPr>
        <w:t>&lt;/RepeatBlock-By&gt;</w:t>
      </w:r>
    </w:p>
    <w:p w14:paraId="7ED95AB2"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3795593" w14:textId="77777777" w:rsidR="00F9616A" w:rsidRPr="00210812" w:rsidRDefault="00F9616A" w:rsidP="00F9616A">
      <w:pPr>
        <w:pStyle w:val="NormalBold"/>
      </w:pPr>
      <w:r w:rsidRPr="00210812">
        <w:rPr>
          <w:rStyle w:val="HideTWBExt"/>
          <w:b w:val="0"/>
        </w:rPr>
        <w:t>&lt;Article&gt;</w:t>
      </w:r>
      <w:r w:rsidRPr="00210812">
        <w:t>Bod odůvodnění E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EB384AE" w14:textId="77777777" w:rsidTr="00A560D0">
        <w:trPr>
          <w:trHeight w:hRule="exact" w:val="240"/>
          <w:jc w:val="center"/>
        </w:trPr>
        <w:tc>
          <w:tcPr>
            <w:tcW w:w="9752" w:type="dxa"/>
            <w:gridSpan w:val="2"/>
            <w:tcBorders>
              <w:top w:val="nil"/>
              <w:left w:val="nil"/>
              <w:bottom w:val="nil"/>
              <w:right w:val="nil"/>
            </w:tcBorders>
          </w:tcPr>
          <w:p w14:paraId="10D4CC6F" w14:textId="77777777" w:rsidR="00F9616A" w:rsidRPr="00210812" w:rsidRDefault="00F9616A" w:rsidP="00A560D0"/>
        </w:tc>
      </w:tr>
      <w:tr w:rsidR="00F9616A" w:rsidRPr="00210812" w14:paraId="37AC8FB4" w14:textId="77777777" w:rsidTr="00A560D0">
        <w:trPr>
          <w:trHeight w:val="240"/>
          <w:jc w:val="center"/>
        </w:trPr>
        <w:tc>
          <w:tcPr>
            <w:tcW w:w="4876" w:type="dxa"/>
            <w:tcBorders>
              <w:top w:val="nil"/>
              <w:left w:val="nil"/>
              <w:bottom w:val="nil"/>
              <w:right w:val="nil"/>
            </w:tcBorders>
          </w:tcPr>
          <w:p w14:paraId="57F5F68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2007C48" w14:textId="77777777" w:rsidR="00F9616A" w:rsidRPr="00210812" w:rsidRDefault="00F9616A" w:rsidP="00A560D0">
            <w:pPr>
              <w:pStyle w:val="AmColumnHeading"/>
            </w:pPr>
            <w:r w:rsidRPr="00210812">
              <w:t>Pozměňovací návrh</w:t>
            </w:r>
          </w:p>
        </w:tc>
      </w:tr>
      <w:tr w:rsidR="00F9616A" w:rsidRPr="00210812" w14:paraId="4BBDDC56" w14:textId="77777777" w:rsidTr="00A560D0">
        <w:trPr>
          <w:jc w:val="center"/>
        </w:trPr>
        <w:tc>
          <w:tcPr>
            <w:tcW w:w="4876" w:type="dxa"/>
            <w:tcBorders>
              <w:top w:val="nil"/>
              <w:left w:val="nil"/>
              <w:bottom w:val="nil"/>
              <w:right w:val="nil"/>
            </w:tcBorders>
          </w:tcPr>
          <w:p w14:paraId="7211B30C" w14:textId="77777777" w:rsidR="00F9616A" w:rsidRPr="00210812" w:rsidRDefault="00F9616A" w:rsidP="00A560D0">
            <w:pPr>
              <w:pStyle w:val="Normal6a"/>
            </w:pPr>
          </w:p>
        </w:tc>
        <w:tc>
          <w:tcPr>
            <w:tcW w:w="4876" w:type="dxa"/>
            <w:tcBorders>
              <w:top w:val="nil"/>
              <w:left w:val="nil"/>
              <w:bottom w:val="nil"/>
              <w:right w:val="nil"/>
            </w:tcBorders>
          </w:tcPr>
          <w:p w14:paraId="2C0EB837" w14:textId="32F8906E" w:rsidR="00F9616A" w:rsidRPr="00210812" w:rsidRDefault="00F9616A" w:rsidP="00A560D0">
            <w:pPr>
              <w:pStyle w:val="Normal6a"/>
            </w:pPr>
            <w:r w:rsidRPr="00210812">
              <w:rPr>
                <w:b/>
                <w:i/>
              </w:rPr>
              <w:t>Eb.</w:t>
            </w:r>
            <w:r w:rsidRPr="00210812">
              <w:tab/>
            </w:r>
            <w:r w:rsidRPr="00210812">
              <w:rPr>
                <w:b/>
                <w:i/>
              </w:rPr>
              <w:t>vzhledem</w:t>
            </w:r>
            <w:r w:rsidR="008C6CE7">
              <w:rPr>
                <w:b/>
                <w:i/>
              </w:rPr>
              <w:t xml:space="preserve"> k </w:t>
            </w:r>
            <w:r w:rsidRPr="00210812">
              <w:rPr>
                <w:b/>
                <w:i/>
              </w:rPr>
              <w:t>tomu, že podle Eurostatu pobíraly ženy</w:t>
            </w:r>
            <w:r w:rsidR="008C6CE7">
              <w:rPr>
                <w:b/>
                <w:i/>
              </w:rPr>
              <w:t xml:space="preserve"> v </w:t>
            </w:r>
            <w:r w:rsidRPr="00210812">
              <w:rPr>
                <w:b/>
                <w:i/>
              </w:rPr>
              <w:t>Evropské unii starší 65 let</w:t>
            </w:r>
            <w:r w:rsidR="008C6CE7">
              <w:rPr>
                <w:b/>
                <w:i/>
              </w:rPr>
              <w:t xml:space="preserve"> v </w:t>
            </w:r>
            <w:r w:rsidRPr="00210812">
              <w:rPr>
                <w:b/>
                <w:i/>
              </w:rPr>
              <w:t>roce 2018 důchod, který byl</w:t>
            </w:r>
            <w:r w:rsidR="008C6CE7">
              <w:rPr>
                <w:b/>
                <w:i/>
              </w:rPr>
              <w:t xml:space="preserve"> v </w:t>
            </w:r>
            <w:r w:rsidRPr="00210812">
              <w:rPr>
                <w:b/>
                <w:i/>
              </w:rPr>
              <w:t>průměru</w:t>
            </w:r>
            <w:r w:rsidR="008C6CE7">
              <w:rPr>
                <w:b/>
                <w:i/>
              </w:rPr>
              <w:t xml:space="preserve"> o </w:t>
            </w:r>
            <w:r w:rsidRPr="00210812">
              <w:rPr>
                <w:b/>
                <w:i/>
              </w:rPr>
              <w:t>30 % nižší než důchod mužů</w:t>
            </w:r>
            <w:r w:rsidRPr="00210812">
              <w:rPr>
                <w:b/>
                <w:i/>
                <w:vertAlign w:val="superscript"/>
              </w:rPr>
              <w:t>1a</w:t>
            </w:r>
            <w:r w:rsidRPr="00210812">
              <w:rPr>
                <w:b/>
                <w:i/>
              </w:rPr>
              <w:t>;</w:t>
            </w:r>
          </w:p>
        </w:tc>
      </w:tr>
      <w:tr w:rsidR="00F9616A" w:rsidRPr="00210812" w14:paraId="5CD385FB" w14:textId="77777777" w:rsidTr="00A560D0">
        <w:trPr>
          <w:jc w:val="center"/>
        </w:trPr>
        <w:tc>
          <w:tcPr>
            <w:tcW w:w="4876" w:type="dxa"/>
            <w:tcBorders>
              <w:top w:val="nil"/>
              <w:left w:val="nil"/>
              <w:bottom w:val="nil"/>
              <w:right w:val="nil"/>
            </w:tcBorders>
          </w:tcPr>
          <w:p w14:paraId="4DBABE96" w14:textId="77777777" w:rsidR="00F9616A" w:rsidRPr="00210812" w:rsidRDefault="00F9616A" w:rsidP="00A560D0"/>
        </w:tc>
        <w:tc>
          <w:tcPr>
            <w:tcW w:w="4876" w:type="dxa"/>
            <w:tcBorders>
              <w:top w:val="nil"/>
              <w:left w:val="nil"/>
              <w:bottom w:val="nil"/>
              <w:right w:val="nil"/>
            </w:tcBorders>
          </w:tcPr>
          <w:p w14:paraId="102E5730" w14:textId="77777777" w:rsidR="00F9616A" w:rsidRPr="00210812" w:rsidRDefault="00F9616A" w:rsidP="00A560D0">
            <w:pPr>
              <w:pStyle w:val="Normal6a"/>
            </w:pPr>
            <w:r w:rsidRPr="00210812">
              <w:rPr>
                <w:b/>
                <w:i/>
              </w:rPr>
              <w:t>_________________</w:t>
            </w:r>
          </w:p>
        </w:tc>
      </w:tr>
      <w:tr w:rsidR="00F9616A" w:rsidRPr="00210812" w14:paraId="5340EB98" w14:textId="77777777" w:rsidTr="00A560D0">
        <w:trPr>
          <w:jc w:val="center"/>
        </w:trPr>
        <w:tc>
          <w:tcPr>
            <w:tcW w:w="4876" w:type="dxa"/>
            <w:tcBorders>
              <w:top w:val="nil"/>
              <w:left w:val="nil"/>
              <w:bottom w:val="nil"/>
              <w:right w:val="nil"/>
            </w:tcBorders>
          </w:tcPr>
          <w:p w14:paraId="39C7DB34" w14:textId="77777777" w:rsidR="00F9616A" w:rsidRPr="00210812" w:rsidRDefault="00F9616A" w:rsidP="00A560D0"/>
        </w:tc>
        <w:tc>
          <w:tcPr>
            <w:tcW w:w="4876" w:type="dxa"/>
            <w:tcBorders>
              <w:top w:val="nil"/>
              <w:left w:val="nil"/>
              <w:bottom w:val="nil"/>
              <w:right w:val="nil"/>
            </w:tcBorders>
          </w:tcPr>
          <w:p w14:paraId="43313EBF" w14:textId="77777777" w:rsidR="00F9616A" w:rsidRPr="00210812" w:rsidRDefault="00F9616A" w:rsidP="00A560D0">
            <w:pPr>
              <w:pStyle w:val="Normal6a"/>
            </w:pPr>
            <w:r w:rsidRPr="00210812">
              <w:rPr>
                <w:b/>
                <w:i/>
                <w:vertAlign w:val="superscript"/>
              </w:rPr>
              <w:t>1a</w:t>
            </w:r>
            <w:r w:rsidRPr="00210812">
              <w:t xml:space="preserve"> </w:t>
            </w:r>
            <w:r w:rsidRPr="00210812">
              <w:rPr>
                <w:b/>
                <w:i/>
              </w:rPr>
              <w:t>https://ec.europa.eu/eurostat/web/products-eurostat-news/-/DDN-20200207-1</w:t>
            </w:r>
            <w:r w:rsidRPr="00210812">
              <w:t>.</w:t>
            </w:r>
          </w:p>
        </w:tc>
      </w:tr>
    </w:tbl>
    <w:p w14:paraId="7C9B079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280640F" w14:textId="77777777" w:rsidR="00CA142F" w:rsidRPr="00210812" w:rsidRDefault="00F9616A" w:rsidP="00F9616A">
      <w:r w:rsidRPr="00210812">
        <w:rPr>
          <w:rStyle w:val="HideTWBExt"/>
        </w:rPr>
        <w:t>&lt;/Amend&gt;</w:t>
      </w:r>
    </w:p>
    <w:p w14:paraId="728B72AE"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157</w:t>
      </w:r>
      <w:r w:rsidRPr="00210812">
        <w:rPr>
          <w:rStyle w:val="HideTWBExt"/>
          <w:b w:val="0"/>
        </w:rPr>
        <w:t>&lt;/NumAm&gt;</w:t>
      </w:r>
    </w:p>
    <w:p w14:paraId="6ABB783E"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3500C641" w14:textId="77777777" w:rsidR="00F9616A" w:rsidRPr="00210812" w:rsidRDefault="00F9616A" w:rsidP="00F9616A">
      <w:pPr>
        <w:pStyle w:val="NormalBold"/>
      </w:pPr>
      <w:r w:rsidRPr="00210812">
        <w:rPr>
          <w:rStyle w:val="HideTWBExt"/>
          <w:b w:val="0"/>
        </w:rPr>
        <w:t>&lt;/RepeatBlock-By&gt;</w:t>
      </w:r>
    </w:p>
    <w:p w14:paraId="79C27C62"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52AB476" w14:textId="77777777" w:rsidR="00F9616A" w:rsidRPr="00210812" w:rsidRDefault="00F9616A" w:rsidP="00F9616A">
      <w:pPr>
        <w:pStyle w:val="NormalBold"/>
      </w:pPr>
      <w:r w:rsidRPr="00210812">
        <w:rPr>
          <w:rStyle w:val="HideTWBExt"/>
          <w:b w:val="0"/>
        </w:rPr>
        <w:t>&lt;Article&gt;</w:t>
      </w:r>
      <w:r w:rsidRPr="00210812">
        <w:t>Bod odůvodnění E c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EC96E34" w14:textId="77777777" w:rsidTr="00A560D0">
        <w:trPr>
          <w:trHeight w:hRule="exact" w:val="240"/>
          <w:jc w:val="center"/>
        </w:trPr>
        <w:tc>
          <w:tcPr>
            <w:tcW w:w="9752" w:type="dxa"/>
            <w:gridSpan w:val="2"/>
            <w:tcBorders>
              <w:top w:val="nil"/>
              <w:left w:val="nil"/>
              <w:bottom w:val="nil"/>
              <w:right w:val="nil"/>
            </w:tcBorders>
          </w:tcPr>
          <w:p w14:paraId="4259EC42" w14:textId="77777777" w:rsidR="00F9616A" w:rsidRPr="00210812" w:rsidRDefault="00F9616A" w:rsidP="00A560D0"/>
        </w:tc>
      </w:tr>
      <w:tr w:rsidR="00F9616A" w:rsidRPr="00210812" w14:paraId="3B565541" w14:textId="77777777" w:rsidTr="00A560D0">
        <w:trPr>
          <w:trHeight w:val="240"/>
          <w:jc w:val="center"/>
        </w:trPr>
        <w:tc>
          <w:tcPr>
            <w:tcW w:w="4876" w:type="dxa"/>
            <w:tcBorders>
              <w:top w:val="nil"/>
              <w:left w:val="nil"/>
              <w:bottom w:val="nil"/>
              <w:right w:val="nil"/>
            </w:tcBorders>
          </w:tcPr>
          <w:p w14:paraId="60958CA4"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44161EB" w14:textId="77777777" w:rsidR="00F9616A" w:rsidRPr="00210812" w:rsidRDefault="00F9616A" w:rsidP="00A560D0">
            <w:pPr>
              <w:pStyle w:val="AmColumnHeading"/>
            </w:pPr>
            <w:r w:rsidRPr="00210812">
              <w:t>Pozměňovací návrh</w:t>
            </w:r>
          </w:p>
        </w:tc>
      </w:tr>
      <w:tr w:rsidR="00F9616A" w:rsidRPr="00210812" w14:paraId="207E65CB" w14:textId="77777777" w:rsidTr="00A560D0">
        <w:trPr>
          <w:jc w:val="center"/>
        </w:trPr>
        <w:tc>
          <w:tcPr>
            <w:tcW w:w="4876" w:type="dxa"/>
            <w:tcBorders>
              <w:top w:val="nil"/>
              <w:left w:val="nil"/>
              <w:bottom w:val="nil"/>
              <w:right w:val="nil"/>
            </w:tcBorders>
          </w:tcPr>
          <w:p w14:paraId="7A117321" w14:textId="77777777" w:rsidR="00F9616A" w:rsidRPr="00210812" w:rsidRDefault="00F9616A" w:rsidP="00A560D0">
            <w:pPr>
              <w:pStyle w:val="Normal6a"/>
            </w:pPr>
          </w:p>
        </w:tc>
        <w:tc>
          <w:tcPr>
            <w:tcW w:w="4876" w:type="dxa"/>
            <w:tcBorders>
              <w:top w:val="nil"/>
              <w:left w:val="nil"/>
              <w:bottom w:val="nil"/>
              <w:right w:val="nil"/>
            </w:tcBorders>
          </w:tcPr>
          <w:p w14:paraId="0A7AB500" w14:textId="470A19B9" w:rsidR="00F9616A" w:rsidRPr="00210812" w:rsidRDefault="00F9616A" w:rsidP="00A560D0">
            <w:pPr>
              <w:pStyle w:val="Normal6a"/>
            </w:pPr>
            <w:r w:rsidRPr="00210812">
              <w:rPr>
                <w:b/>
                <w:i/>
              </w:rPr>
              <w:t>Ec.</w:t>
            </w:r>
            <w:r w:rsidRPr="00210812">
              <w:tab/>
            </w:r>
            <w:r w:rsidRPr="00210812">
              <w:rPr>
                <w:b/>
                <w:i/>
              </w:rPr>
              <w:t>vzhledem</w:t>
            </w:r>
            <w:r w:rsidR="008C6CE7">
              <w:rPr>
                <w:b/>
                <w:i/>
              </w:rPr>
              <w:t xml:space="preserve"> k </w:t>
            </w:r>
            <w:r w:rsidRPr="00210812">
              <w:rPr>
                <w:b/>
                <w:i/>
              </w:rPr>
              <w:t>tomu, že vzdělávání</w:t>
            </w:r>
            <w:r w:rsidR="008C6CE7">
              <w:rPr>
                <w:b/>
                <w:i/>
              </w:rPr>
              <w:t xml:space="preserve"> a </w:t>
            </w:r>
            <w:r w:rsidRPr="00210812">
              <w:rPr>
                <w:b/>
                <w:i/>
              </w:rPr>
              <w:t>odborná příprava jsou zásadní pro genderovou rovnost</w:t>
            </w:r>
            <w:r w:rsidR="008C6CE7">
              <w:rPr>
                <w:b/>
                <w:i/>
              </w:rPr>
              <w:t xml:space="preserve"> a </w:t>
            </w:r>
            <w:r w:rsidRPr="00210812">
              <w:rPr>
                <w:b/>
                <w:i/>
              </w:rPr>
              <w:t>pro schopnost každého přizpůsobit se změnám na trhu práce</w:t>
            </w:r>
            <w:r w:rsidR="008C6CE7">
              <w:rPr>
                <w:b/>
                <w:i/>
              </w:rPr>
              <w:t xml:space="preserve"> a </w:t>
            </w:r>
            <w:r w:rsidRPr="00210812">
              <w:rPr>
                <w:b/>
                <w:i/>
              </w:rPr>
              <w:t>pro kvalitní pracovní příležitosti je nezbytné terciární vzdělávání</w:t>
            </w:r>
            <w:r w:rsidR="008C6CE7">
              <w:rPr>
                <w:b/>
                <w:i/>
              </w:rPr>
              <w:t xml:space="preserve"> a </w:t>
            </w:r>
            <w:r w:rsidRPr="00210812">
              <w:rPr>
                <w:b/>
                <w:i/>
              </w:rPr>
              <w:t>že horizontální</w:t>
            </w:r>
            <w:r w:rsidR="008C6CE7">
              <w:rPr>
                <w:b/>
                <w:i/>
              </w:rPr>
              <w:t xml:space="preserve"> a </w:t>
            </w:r>
            <w:r w:rsidRPr="00210812">
              <w:rPr>
                <w:b/>
                <w:i/>
              </w:rPr>
              <w:t>vertikální segregace žen</w:t>
            </w:r>
            <w:r w:rsidR="008C6CE7">
              <w:rPr>
                <w:b/>
                <w:i/>
              </w:rPr>
              <w:t xml:space="preserve"> a </w:t>
            </w:r>
            <w:r w:rsidRPr="00210812">
              <w:rPr>
                <w:b/>
                <w:i/>
              </w:rPr>
              <w:t>mužů ve vzdělávání stále přetrvává</w:t>
            </w:r>
            <w:r w:rsidR="008C6CE7">
              <w:rPr>
                <w:b/>
                <w:i/>
              </w:rPr>
              <w:t xml:space="preserve"> v </w:t>
            </w:r>
            <w:r w:rsidRPr="00210812">
              <w:rPr>
                <w:b/>
                <w:i/>
              </w:rPr>
              <w:t>celé Evropské unii</w:t>
            </w:r>
            <w:r w:rsidR="008C6CE7">
              <w:rPr>
                <w:b/>
                <w:i/>
              </w:rPr>
              <w:t xml:space="preserve"> a </w:t>
            </w:r>
            <w:r w:rsidRPr="00210812">
              <w:rPr>
                <w:b/>
                <w:i/>
              </w:rPr>
              <w:t>je na škodu genderové rovnosti</w:t>
            </w:r>
            <w:r w:rsidRPr="00210812">
              <w:rPr>
                <w:b/>
                <w:i/>
                <w:vertAlign w:val="superscript"/>
              </w:rPr>
              <w:t>1a</w:t>
            </w:r>
            <w:r w:rsidRPr="00210812">
              <w:rPr>
                <w:b/>
                <w:i/>
              </w:rPr>
              <w:t>;</w:t>
            </w:r>
          </w:p>
        </w:tc>
      </w:tr>
      <w:tr w:rsidR="00F9616A" w:rsidRPr="00210812" w14:paraId="75C56A3D" w14:textId="77777777" w:rsidTr="00A560D0">
        <w:trPr>
          <w:jc w:val="center"/>
        </w:trPr>
        <w:tc>
          <w:tcPr>
            <w:tcW w:w="4876" w:type="dxa"/>
            <w:tcBorders>
              <w:top w:val="nil"/>
              <w:left w:val="nil"/>
              <w:bottom w:val="nil"/>
              <w:right w:val="nil"/>
            </w:tcBorders>
          </w:tcPr>
          <w:p w14:paraId="2C13D757" w14:textId="77777777" w:rsidR="00F9616A" w:rsidRPr="00210812" w:rsidRDefault="00F9616A" w:rsidP="00A560D0"/>
        </w:tc>
        <w:tc>
          <w:tcPr>
            <w:tcW w:w="4876" w:type="dxa"/>
            <w:tcBorders>
              <w:top w:val="nil"/>
              <w:left w:val="nil"/>
              <w:bottom w:val="nil"/>
              <w:right w:val="nil"/>
            </w:tcBorders>
          </w:tcPr>
          <w:p w14:paraId="10390019" w14:textId="77777777" w:rsidR="00F9616A" w:rsidRPr="00210812" w:rsidRDefault="00F9616A" w:rsidP="00A560D0">
            <w:pPr>
              <w:pStyle w:val="Normal6a"/>
            </w:pPr>
            <w:r w:rsidRPr="00210812">
              <w:rPr>
                <w:b/>
                <w:i/>
              </w:rPr>
              <w:t>_________________</w:t>
            </w:r>
          </w:p>
        </w:tc>
      </w:tr>
      <w:tr w:rsidR="00F9616A" w:rsidRPr="00210812" w14:paraId="165149C2" w14:textId="77777777" w:rsidTr="00A560D0">
        <w:trPr>
          <w:jc w:val="center"/>
        </w:trPr>
        <w:tc>
          <w:tcPr>
            <w:tcW w:w="4876" w:type="dxa"/>
            <w:tcBorders>
              <w:top w:val="nil"/>
              <w:left w:val="nil"/>
              <w:bottom w:val="nil"/>
              <w:right w:val="nil"/>
            </w:tcBorders>
          </w:tcPr>
          <w:p w14:paraId="318997FA" w14:textId="77777777" w:rsidR="00F9616A" w:rsidRPr="00210812" w:rsidRDefault="00F9616A" w:rsidP="00A560D0"/>
        </w:tc>
        <w:tc>
          <w:tcPr>
            <w:tcW w:w="4876" w:type="dxa"/>
            <w:tcBorders>
              <w:top w:val="nil"/>
              <w:left w:val="nil"/>
              <w:bottom w:val="nil"/>
              <w:right w:val="nil"/>
            </w:tcBorders>
          </w:tcPr>
          <w:p w14:paraId="0698285E" w14:textId="77777777" w:rsidR="00F9616A" w:rsidRPr="00210812" w:rsidRDefault="00F9616A" w:rsidP="00A560D0">
            <w:pPr>
              <w:pStyle w:val="Normal6a"/>
            </w:pPr>
            <w:r w:rsidRPr="00210812">
              <w:rPr>
                <w:b/>
                <w:i/>
                <w:vertAlign w:val="superscript"/>
              </w:rPr>
              <w:t>1a</w:t>
            </w:r>
            <w:r w:rsidRPr="00210812">
              <w:t xml:space="preserve"> </w:t>
            </w:r>
            <w:r w:rsidRPr="00210812">
              <w:rPr>
                <w:b/>
                <w:i/>
              </w:rPr>
              <w:t>https://eige.europa.eu/publications-resources/publications/gender-equality-index-2024-sustaining-momentum-fragile-path?language_content_entity=en</w:t>
            </w:r>
            <w:r w:rsidRPr="00210812">
              <w:t>.</w:t>
            </w:r>
          </w:p>
        </w:tc>
      </w:tr>
    </w:tbl>
    <w:p w14:paraId="4787666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06F54FB" w14:textId="77777777" w:rsidR="00CA142F" w:rsidRPr="00210812" w:rsidRDefault="00F9616A" w:rsidP="00F9616A">
      <w:r w:rsidRPr="00210812">
        <w:rPr>
          <w:rStyle w:val="HideTWBExt"/>
        </w:rPr>
        <w:t>&lt;/Amend&gt;</w:t>
      </w:r>
    </w:p>
    <w:p w14:paraId="3A1BEE6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158</w:t>
      </w:r>
      <w:r w:rsidRPr="00210812">
        <w:rPr>
          <w:rStyle w:val="HideTWBExt"/>
          <w:b w:val="0"/>
        </w:rPr>
        <w:t>&lt;/NumAm&gt;</w:t>
      </w:r>
    </w:p>
    <w:p w14:paraId="5C96FC94"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276494F5" w14:textId="77777777" w:rsidR="00F9616A" w:rsidRPr="00210812" w:rsidRDefault="00F9616A" w:rsidP="00F9616A">
      <w:pPr>
        <w:pStyle w:val="NormalBold"/>
      </w:pPr>
      <w:r w:rsidRPr="00210812">
        <w:rPr>
          <w:rStyle w:val="HideTWBExt"/>
          <w:b w:val="0"/>
        </w:rPr>
        <w:t>&lt;/RepeatBlock-By&gt;</w:t>
      </w:r>
    </w:p>
    <w:p w14:paraId="58B330A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D5E529A" w14:textId="77777777" w:rsidR="00F9616A" w:rsidRPr="00210812" w:rsidRDefault="00F9616A" w:rsidP="00F9616A">
      <w:pPr>
        <w:pStyle w:val="NormalBold"/>
      </w:pPr>
      <w:r w:rsidRPr="00210812">
        <w:rPr>
          <w:rStyle w:val="HideTWBExt"/>
          <w:b w:val="0"/>
        </w:rPr>
        <w:t>&lt;Article&gt;</w:t>
      </w:r>
      <w:r w:rsidRPr="00210812">
        <w:t>Bod odůvodnění E c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1035209" w14:textId="77777777" w:rsidTr="00A560D0">
        <w:trPr>
          <w:trHeight w:hRule="exact" w:val="240"/>
          <w:jc w:val="center"/>
        </w:trPr>
        <w:tc>
          <w:tcPr>
            <w:tcW w:w="9752" w:type="dxa"/>
            <w:gridSpan w:val="2"/>
            <w:tcBorders>
              <w:top w:val="nil"/>
              <w:left w:val="nil"/>
              <w:bottom w:val="nil"/>
              <w:right w:val="nil"/>
            </w:tcBorders>
          </w:tcPr>
          <w:p w14:paraId="5693D947" w14:textId="77777777" w:rsidR="00F9616A" w:rsidRPr="00210812" w:rsidRDefault="00F9616A" w:rsidP="00A560D0"/>
        </w:tc>
      </w:tr>
      <w:tr w:rsidR="00F9616A" w:rsidRPr="00210812" w14:paraId="0CEFF2C2" w14:textId="77777777" w:rsidTr="00A560D0">
        <w:trPr>
          <w:trHeight w:val="240"/>
          <w:jc w:val="center"/>
        </w:trPr>
        <w:tc>
          <w:tcPr>
            <w:tcW w:w="4876" w:type="dxa"/>
            <w:tcBorders>
              <w:top w:val="nil"/>
              <w:left w:val="nil"/>
              <w:bottom w:val="nil"/>
              <w:right w:val="nil"/>
            </w:tcBorders>
          </w:tcPr>
          <w:p w14:paraId="776EE38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41CB8F1" w14:textId="77777777" w:rsidR="00F9616A" w:rsidRPr="00210812" w:rsidRDefault="00F9616A" w:rsidP="00A560D0">
            <w:pPr>
              <w:pStyle w:val="AmColumnHeading"/>
            </w:pPr>
            <w:r w:rsidRPr="00210812">
              <w:t>Pozměňovací návrh</w:t>
            </w:r>
          </w:p>
        </w:tc>
      </w:tr>
      <w:tr w:rsidR="00F9616A" w:rsidRPr="00210812" w14:paraId="1348B24D" w14:textId="77777777" w:rsidTr="00A560D0">
        <w:trPr>
          <w:jc w:val="center"/>
        </w:trPr>
        <w:tc>
          <w:tcPr>
            <w:tcW w:w="4876" w:type="dxa"/>
            <w:tcBorders>
              <w:top w:val="nil"/>
              <w:left w:val="nil"/>
              <w:bottom w:val="nil"/>
              <w:right w:val="nil"/>
            </w:tcBorders>
          </w:tcPr>
          <w:p w14:paraId="6C40C408" w14:textId="77777777" w:rsidR="00F9616A" w:rsidRPr="00210812" w:rsidRDefault="00F9616A" w:rsidP="00A560D0">
            <w:pPr>
              <w:pStyle w:val="Normal6a"/>
            </w:pPr>
          </w:p>
        </w:tc>
        <w:tc>
          <w:tcPr>
            <w:tcW w:w="4876" w:type="dxa"/>
            <w:tcBorders>
              <w:top w:val="nil"/>
              <w:left w:val="nil"/>
              <w:bottom w:val="nil"/>
              <w:right w:val="nil"/>
            </w:tcBorders>
          </w:tcPr>
          <w:p w14:paraId="0BAD52A8" w14:textId="5FE412D5" w:rsidR="00F9616A" w:rsidRPr="00210812" w:rsidRDefault="00F9616A" w:rsidP="00A560D0">
            <w:pPr>
              <w:pStyle w:val="Normal6a"/>
            </w:pPr>
            <w:r w:rsidRPr="00210812">
              <w:rPr>
                <w:b/>
                <w:i/>
              </w:rPr>
              <w:t>Ec.</w:t>
            </w:r>
            <w:r w:rsidRPr="00210812">
              <w:tab/>
            </w:r>
            <w:r w:rsidRPr="00210812">
              <w:rPr>
                <w:b/>
                <w:i/>
              </w:rPr>
              <w:t>vzhledem</w:t>
            </w:r>
            <w:r w:rsidR="008C6CE7">
              <w:rPr>
                <w:b/>
                <w:i/>
              </w:rPr>
              <w:t xml:space="preserve"> k </w:t>
            </w:r>
            <w:r w:rsidRPr="00210812">
              <w:rPr>
                <w:b/>
                <w:i/>
              </w:rPr>
              <w:t>tomu, že vzdělávání</w:t>
            </w:r>
            <w:r w:rsidR="008C6CE7">
              <w:rPr>
                <w:b/>
                <w:i/>
              </w:rPr>
              <w:t xml:space="preserve"> a </w:t>
            </w:r>
            <w:r w:rsidRPr="00210812">
              <w:rPr>
                <w:b/>
                <w:i/>
              </w:rPr>
              <w:t>odborná příprava jsou zásadní pro genderovou rovnost</w:t>
            </w:r>
            <w:r w:rsidR="008C6CE7">
              <w:rPr>
                <w:b/>
                <w:i/>
              </w:rPr>
              <w:t xml:space="preserve"> a </w:t>
            </w:r>
            <w:r w:rsidRPr="00210812">
              <w:rPr>
                <w:b/>
                <w:i/>
              </w:rPr>
              <w:t>pro schopnost každého přizpůsobit se změnám na trhu práce</w:t>
            </w:r>
            <w:r w:rsidR="008C6CE7">
              <w:rPr>
                <w:b/>
                <w:i/>
              </w:rPr>
              <w:t xml:space="preserve"> a </w:t>
            </w:r>
            <w:r w:rsidRPr="00210812">
              <w:rPr>
                <w:b/>
                <w:i/>
              </w:rPr>
              <w:t>pro kvalitní pracovní příležitosti je nezbytné terciární vzdělávání</w:t>
            </w:r>
            <w:r w:rsidR="008C6CE7">
              <w:rPr>
                <w:b/>
                <w:i/>
              </w:rPr>
              <w:t xml:space="preserve"> a </w:t>
            </w:r>
            <w:r w:rsidRPr="00210812">
              <w:rPr>
                <w:b/>
                <w:i/>
              </w:rPr>
              <w:t>že horizontální</w:t>
            </w:r>
            <w:r w:rsidR="008C6CE7">
              <w:rPr>
                <w:b/>
                <w:i/>
              </w:rPr>
              <w:t xml:space="preserve"> a </w:t>
            </w:r>
            <w:r w:rsidRPr="00210812">
              <w:rPr>
                <w:b/>
                <w:i/>
              </w:rPr>
              <w:t>vertikální segregace žen</w:t>
            </w:r>
            <w:r w:rsidR="008C6CE7">
              <w:rPr>
                <w:b/>
                <w:i/>
              </w:rPr>
              <w:t xml:space="preserve"> a </w:t>
            </w:r>
            <w:r w:rsidRPr="00210812">
              <w:rPr>
                <w:b/>
                <w:i/>
              </w:rPr>
              <w:t>mužů ve vzdělávání stále přetrvává</w:t>
            </w:r>
            <w:r w:rsidR="008C6CE7">
              <w:rPr>
                <w:b/>
                <w:i/>
              </w:rPr>
              <w:t xml:space="preserve"> v </w:t>
            </w:r>
            <w:r w:rsidRPr="00210812">
              <w:rPr>
                <w:b/>
                <w:i/>
              </w:rPr>
              <w:t>celé Evropské unii</w:t>
            </w:r>
            <w:r w:rsidR="008C6CE7">
              <w:rPr>
                <w:b/>
                <w:i/>
              </w:rPr>
              <w:t xml:space="preserve"> a </w:t>
            </w:r>
            <w:r w:rsidRPr="00210812">
              <w:rPr>
                <w:b/>
                <w:i/>
              </w:rPr>
              <w:t>je na škodu genderové rovnosti</w:t>
            </w:r>
            <w:r w:rsidRPr="00210812">
              <w:rPr>
                <w:b/>
                <w:i/>
                <w:vertAlign w:val="superscript"/>
              </w:rPr>
              <w:t>1a</w:t>
            </w:r>
            <w:r w:rsidRPr="00210812">
              <w:rPr>
                <w:b/>
                <w:i/>
              </w:rPr>
              <w:t>;</w:t>
            </w:r>
          </w:p>
        </w:tc>
      </w:tr>
      <w:tr w:rsidR="00F9616A" w:rsidRPr="00210812" w14:paraId="73F4B539" w14:textId="77777777" w:rsidTr="00A560D0">
        <w:trPr>
          <w:jc w:val="center"/>
        </w:trPr>
        <w:tc>
          <w:tcPr>
            <w:tcW w:w="4876" w:type="dxa"/>
            <w:tcBorders>
              <w:top w:val="nil"/>
              <w:left w:val="nil"/>
              <w:bottom w:val="nil"/>
              <w:right w:val="nil"/>
            </w:tcBorders>
          </w:tcPr>
          <w:p w14:paraId="66ED0172" w14:textId="77777777" w:rsidR="00F9616A" w:rsidRPr="00210812" w:rsidRDefault="00F9616A" w:rsidP="00A560D0"/>
        </w:tc>
        <w:tc>
          <w:tcPr>
            <w:tcW w:w="4876" w:type="dxa"/>
            <w:tcBorders>
              <w:top w:val="nil"/>
              <w:left w:val="nil"/>
              <w:bottom w:val="nil"/>
              <w:right w:val="nil"/>
            </w:tcBorders>
          </w:tcPr>
          <w:p w14:paraId="2D5D6B93" w14:textId="77777777" w:rsidR="00F9616A" w:rsidRPr="00210812" w:rsidRDefault="00F9616A" w:rsidP="00A560D0">
            <w:pPr>
              <w:pStyle w:val="Normal6a"/>
            </w:pPr>
            <w:r w:rsidRPr="00210812">
              <w:rPr>
                <w:b/>
                <w:i/>
              </w:rPr>
              <w:t>_________________</w:t>
            </w:r>
          </w:p>
        </w:tc>
      </w:tr>
      <w:tr w:rsidR="00F9616A" w:rsidRPr="00210812" w14:paraId="46703EE0" w14:textId="77777777" w:rsidTr="00A560D0">
        <w:trPr>
          <w:jc w:val="center"/>
        </w:trPr>
        <w:tc>
          <w:tcPr>
            <w:tcW w:w="4876" w:type="dxa"/>
            <w:tcBorders>
              <w:top w:val="nil"/>
              <w:left w:val="nil"/>
              <w:bottom w:val="nil"/>
              <w:right w:val="nil"/>
            </w:tcBorders>
          </w:tcPr>
          <w:p w14:paraId="0DD94F36" w14:textId="77777777" w:rsidR="00F9616A" w:rsidRPr="00210812" w:rsidRDefault="00F9616A" w:rsidP="00A560D0"/>
        </w:tc>
        <w:tc>
          <w:tcPr>
            <w:tcW w:w="4876" w:type="dxa"/>
            <w:tcBorders>
              <w:top w:val="nil"/>
              <w:left w:val="nil"/>
              <w:bottom w:val="nil"/>
              <w:right w:val="nil"/>
            </w:tcBorders>
          </w:tcPr>
          <w:p w14:paraId="64C075B3" w14:textId="77777777" w:rsidR="00F9616A" w:rsidRPr="00210812" w:rsidRDefault="00F9616A" w:rsidP="00A560D0">
            <w:pPr>
              <w:pStyle w:val="Normal6a"/>
            </w:pPr>
            <w:r w:rsidRPr="00210812">
              <w:rPr>
                <w:b/>
                <w:i/>
                <w:vertAlign w:val="superscript"/>
              </w:rPr>
              <w:t>1a</w:t>
            </w:r>
            <w:r w:rsidRPr="00210812">
              <w:t xml:space="preserve"> </w:t>
            </w:r>
            <w:r w:rsidRPr="00210812">
              <w:rPr>
                <w:b/>
                <w:i/>
              </w:rPr>
              <w:t>https://eige.europa.eu/publications-resources/publications/gender-equality-index-2024-sustaining-momentum-fragile-path?language_content_entity=en</w:t>
            </w:r>
            <w:r w:rsidRPr="00210812">
              <w:t>.</w:t>
            </w:r>
            <w:r w:rsidRPr="00210812">
              <w:rPr>
                <w:b/>
                <w:i/>
              </w:rPr>
              <w:t xml:space="preserve"> </w:t>
            </w:r>
          </w:p>
        </w:tc>
      </w:tr>
    </w:tbl>
    <w:p w14:paraId="5B28F1F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CD75B5C" w14:textId="77777777" w:rsidR="00CA142F" w:rsidRPr="00210812" w:rsidRDefault="00F9616A" w:rsidP="00F9616A">
      <w:r w:rsidRPr="00210812">
        <w:rPr>
          <w:rStyle w:val="HideTWBExt"/>
        </w:rPr>
        <w:t>&lt;/Amend&gt;</w:t>
      </w:r>
    </w:p>
    <w:p w14:paraId="7CD8AEF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159</w:t>
      </w:r>
      <w:r w:rsidRPr="00210812">
        <w:rPr>
          <w:rStyle w:val="HideTWBExt"/>
          <w:b w:val="0"/>
        </w:rPr>
        <w:t>&lt;/NumAm&gt;</w:t>
      </w:r>
    </w:p>
    <w:p w14:paraId="1FBD0BB4"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3276C771" w14:textId="77777777" w:rsidR="00F9616A" w:rsidRPr="00210812" w:rsidRDefault="00F9616A" w:rsidP="00F9616A">
      <w:pPr>
        <w:pStyle w:val="NormalBold"/>
      </w:pPr>
      <w:r w:rsidRPr="00210812">
        <w:rPr>
          <w:rStyle w:val="HideTWBExt"/>
          <w:b w:val="0"/>
        </w:rPr>
        <w:t>&lt;/RepeatBlock-By&gt;</w:t>
      </w:r>
    </w:p>
    <w:p w14:paraId="11CE05B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7BE9BF2" w14:textId="77777777" w:rsidR="00F9616A" w:rsidRPr="00210812" w:rsidRDefault="00F9616A" w:rsidP="00F9616A">
      <w:pPr>
        <w:pStyle w:val="NormalBold"/>
      </w:pPr>
      <w:r w:rsidRPr="00210812">
        <w:rPr>
          <w:rStyle w:val="HideTWBExt"/>
          <w:b w:val="0"/>
        </w:rPr>
        <w:t>&lt;Article&gt;</w:t>
      </w:r>
      <w:r w:rsidRPr="00210812">
        <w:t>Bod odůvodnění E c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45288BB" w14:textId="77777777" w:rsidTr="00A560D0">
        <w:trPr>
          <w:trHeight w:hRule="exact" w:val="240"/>
          <w:jc w:val="center"/>
        </w:trPr>
        <w:tc>
          <w:tcPr>
            <w:tcW w:w="9752" w:type="dxa"/>
            <w:gridSpan w:val="2"/>
            <w:tcBorders>
              <w:top w:val="nil"/>
              <w:left w:val="nil"/>
              <w:bottom w:val="nil"/>
              <w:right w:val="nil"/>
            </w:tcBorders>
          </w:tcPr>
          <w:p w14:paraId="5671518E" w14:textId="77777777" w:rsidR="00F9616A" w:rsidRPr="00210812" w:rsidRDefault="00F9616A" w:rsidP="00A560D0"/>
        </w:tc>
      </w:tr>
      <w:tr w:rsidR="00F9616A" w:rsidRPr="00210812" w14:paraId="003E5C66" w14:textId="77777777" w:rsidTr="00A560D0">
        <w:trPr>
          <w:trHeight w:val="240"/>
          <w:jc w:val="center"/>
        </w:trPr>
        <w:tc>
          <w:tcPr>
            <w:tcW w:w="4876" w:type="dxa"/>
            <w:tcBorders>
              <w:top w:val="nil"/>
              <w:left w:val="nil"/>
              <w:bottom w:val="nil"/>
              <w:right w:val="nil"/>
            </w:tcBorders>
          </w:tcPr>
          <w:p w14:paraId="7D54471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53869C4" w14:textId="77777777" w:rsidR="00F9616A" w:rsidRPr="00210812" w:rsidRDefault="00F9616A" w:rsidP="00A560D0">
            <w:pPr>
              <w:pStyle w:val="AmColumnHeading"/>
            </w:pPr>
            <w:r w:rsidRPr="00210812">
              <w:t>Pozměňovací návrh</w:t>
            </w:r>
          </w:p>
        </w:tc>
      </w:tr>
      <w:tr w:rsidR="00F9616A" w:rsidRPr="00210812" w14:paraId="4F5FD3D1" w14:textId="77777777" w:rsidTr="00A560D0">
        <w:trPr>
          <w:jc w:val="center"/>
        </w:trPr>
        <w:tc>
          <w:tcPr>
            <w:tcW w:w="4876" w:type="dxa"/>
            <w:tcBorders>
              <w:top w:val="nil"/>
              <w:left w:val="nil"/>
              <w:bottom w:val="nil"/>
              <w:right w:val="nil"/>
            </w:tcBorders>
          </w:tcPr>
          <w:p w14:paraId="736B6083" w14:textId="77777777" w:rsidR="00F9616A" w:rsidRPr="00210812" w:rsidRDefault="00F9616A" w:rsidP="00A560D0">
            <w:pPr>
              <w:pStyle w:val="Normal6a"/>
            </w:pPr>
          </w:p>
        </w:tc>
        <w:tc>
          <w:tcPr>
            <w:tcW w:w="4876" w:type="dxa"/>
            <w:tcBorders>
              <w:top w:val="nil"/>
              <w:left w:val="nil"/>
              <w:bottom w:val="nil"/>
              <w:right w:val="nil"/>
            </w:tcBorders>
          </w:tcPr>
          <w:p w14:paraId="796268EA" w14:textId="51C09E58" w:rsidR="00F9616A" w:rsidRPr="00210812" w:rsidRDefault="00F9616A" w:rsidP="00A560D0">
            <w:pPr>
              <w:pStyle w:val="Normal6a"/>
            </w:pPr>
            <w:r w:rsidRPr="00210812">
              <w:rPr>
                <w:b/>
                <w:i/>
              </w:rPr>
              <w:t>Ec.</w:t>
            </w:r>
            <w:r w:rsidRPr="00210812">
              <w:tab/>
            </w:r>
            <w:r w:rsidRPr="00210812">
              <w:rPr>
                <w:b/>
                <w:i/>
              </w:rPr>
              <w:t>vzhledem</w:t>
            </w:r>
            <w:r w:rsidR="008C6CE7">
              <w:rPr>
                <w:b/>
                <w:i/>
              </w:rPr>
              <w:t xml:space="preserve"> k </w:t>
            </w:r>
            <w:r w:rsidRPr="00210812">
              <w:rPr>
                <w:b/>
                <w:i/>
              </w:rPr>
              <w:t>tomu, že budování ekonomiky podporující začlenění</w:t>
            </w:r>
            <w:r w:rsidR="008C6CE7">
              <w:rPr>
                <w:b/>
                <w:i/>
              </w:rPr>
              <w:t xml:space="preserve"> a </w:t>
            </w:r>
            <w:r w:rsidRPr="00210812">
              <w:rPr>
                <w:b/>
                <w:i/>
              </w:rPr>
              <w:t>řešení genderových rozdílů přispívá</w:t>
            </w:r>
            <w:r w:rsidR="008C6CE7">
              <w:rPr>
                <w:b/>
                <w:i/>
              </w:rPr>
              <w:t xml:space="preserve"> k </w:t>
            </w:r>
            <w:r w:rsidRPr="00210812">
              <w:rPr>
                <w:b/>
                <w:i/>
              </w:rPr>
              <w:t>větší konkurenceschopnosti Evropské unie, přičemž podle nedávných studií by toto úsilí mohlo do roku2050</w:t>
            </w:r>
            <w:r w:rsidRPr="00210812">
              <w:rPr>
                <w:b/>
                <w:i/>
                <w:vertAlign w:val="superscript"/>
              </w:rPr>
              <w:t>1a</w:t>
            </w:r>
            <w:r w:rsidRPr="00210812">
              <w:rPr>
                <w:b/>
                <w:i/>
              </w:rPr>
              <w:t>výrazně zvýšit HDP na obyvatele</w:t>
            </w:r>
            <w:r w:rsidR="008C6CE7">
              <w:rPr>
                <w:b/>
                <w:i/>
              </w:rPr>
              <w:t xml:space="preserve"> o </w:t>
            </w:r>
            <w:r w:rsidRPr="00210812">
              <w:rPr>
                <w:b/>
                <w:i/>
              </w:rPr>
              <w:t>6,1 až 9,6 %;</w:t>
            </w:r>
          </w:p>
        </w:tc>
      </w:tr>
      <w:tr w:rsidR="00F9616A" w:rsidRPr="00210812" w14:paraId="551084F2" w14:textId="77777777" w:rsidTr="00A560D0">
        <w:trPr>
          <w:jc w:val="center"/>
        </w:trPr>
        <w:tc>
          <w:tcPr>
            <w:tcW w:w="4876" w:type="dxa"/>
            <w:tcBorders>
              <w:top w:val="nil"/>
              <w:left w:val="nil"/>
              <w:bottom w:val="nil"/>
              <w:right w:val="nil"/>
            </w:tcBorders>
          </w:tcPr>
          <w:p w14:paraId="2A4DC7AD" w14:textId="77777777" w:rsidR="00F9616A" w:rsidRPr="00210812" w:rsidRDefault="00F9616A" w:rsidP="00A560D0"/>
        </w:tc>
        <w:tc>
          <w:tcPr>
            <w:tcW w:w="4876" w:type="dxa"/>
            <w:tcBorders>
              <w:top w:val="nil"/>
              <w:left w:val="nil"/>
              <w:bottom w:val="nil"/>
              <w:right w:val="nil"/>
            </w:tcBorders>
          </w:tcPr>
          <w:p w14:paraId="04F20E05" w14:textId="77777777" w:rsidR="00F9616A" w:rsidRPr="00210812" w:rsidRDefault="00F9616A" w:rsidP="00A560D0">
            <w:pPr>
              <w:pStyle w:val="Normal6a"/>
            </w:pPr>
            <w:r w:rsidRPr="00210812">
              <w:rPr>
                <w:b/>
                <w:i/>
              </w:rPr>
              <w:t>_________________</w:t>
            </w:r>
          </w:p>
        </w:tc>
      </w:tr>
      <w:tr w:rsidR="00F9616A" w:rsidRPr="00210812" w14:paraId="58495661" w14:textId="77777777" w:rsidTr="00A560D0">
        <w:trPr>
          <w:jc w:val="center"/>
        </w:trPr>
        <w:tc>
          <w:tcPr>
            <w:tcW w:w="4876" w:type="dxa"/>
            <w:tcBorders>
              <w:top w:val="nil"/>
              <w:left w:val="nil"/>
              <w:bottom w:val="nil"/>
              <w:right w:val="nil"/>
            </w:tcBorders>
          </w:tcPr>
          <w:p w14:paraId="75C91B6A" w14:textId="77777777" w:rsidR="00F9616A" w:rsidRPr="00210812" w:rsidRDefault="00F9616A" w:rsidP="00A560D0"/>
        </w:tc>
        <w:tc>
          <w:tcPr>
            <w:tcW w:w="4876" w:type="dxa"/>
            <w:tcBorders>
              <w:top w:val="nil"/>
              <w:left w:val="nil"/>
              <w:bottom w:val="nil"/>
              <w:right w:val="nil"/>
            </w:tcBorders>
          </w:tcPr>
          <w:p w14:paraId="3F2DBA1A" w14:textId="77777777" w:rsidR="00F9616A" w:rsidRPr="00210812" w:rsidRDefault="00F9616A" w:rsidP="00A560D0">
            <w:pPr>
              <w:pStyle w:val="Normal6a"/>
            </w:pPr>
            <w:r w:rsidRPr="00210812">
              <w:rPr>
                <w:b/>
                <w:i/>
                <w:vertAlign w:val="superscript"/>
              </w:rPr>
              <w:t>1a</w:t>
            </w:r>
            <w:r w:rsidRPr="00210812">
              <w:t xml:space="preserve"> </w:t>
            </w:r>
            <w:r w:rsidRPr="00210812">
              <w:rPr>
                <w:b/>
                <w:i/>
              </w:rPr>
              <w:t>EIGE: „Economic Benefits of Gender Equality in the European Union Overall economic impacts of gender equality“:  https://eige.europa.eu/sites/default/files/documents/economic_benefits_of_gender_equality_in_the_european_union._overall_economic_impacts_of_gender_equality.pdf</w:t>
            </w:r>
          </w:p>
        </w:tc>
      </w:tr>
    </w:tbl>
    <w:p w14:paraId="1083A667"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59364C2" w14:textId="77777777" w:rsidR="00CA142F" w:rsidRPr="00210812" w:rsidRDefault="00F9616A" w:rsidP="00F9616A">
      <w:r w:rsidRPr="00210812">
        <w:rPr>
          <w:rStyle w:val="HideTWBExt"/>
        </w:rPr>
        <w:t>&lt;/Amend&gt;</w:t>
      </w:r>
    </w:p>
    <w:p w14:paraId="228D27D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160</w:t>
      </w:r>
      <w:r w:rsidRPr="00210812">
        <w:rPr>
          <w:rStyle w:val="HideTWBExt"/>
          <w:b w:val="0"/>
        </w:rPr>
        <w:t>&lt;/NumAm&gt;</w:t>
      </w:r>
    </w:p>
    <w:p w14:paraId="1C3D3F64"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74B59739" w14:textId="77777777" w:rsidR="00F9616A" w:rsidRPr="00210812" w:rsidRDefault="00F9616A" w:rsidP="00F9616A">
      <w:pPr>
        <w:pStyle w:val="NormalBold"/>
      </w:pPr>
      <w:r w:rsidRPr="00210812">
        <w:rPr>
          <w:rStyle w:val="HideTWBExt"/>
          <w:b w:val="0"/>
        </w:rPr>
        <w:t>&lt;/RepeatBlock-By&gt;</w:t>
      </w:r>
    </w:p>
    <w:p w14:paraId="757752E0"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DB34E3D" w14:textId="77777777" w:rsidR="00F9616A" w:rsidRPr="00210812" w:rsidRDefault="00F9616A" w:rsidP="00F9616A">
      <w:pPr>
        <w:pStyle w:val="NormalBold"/>
      </w:pPr>
      <w:r w:rsidRPr="00210812">
        <w:rPr>
          <w:rStyle w:val="HideTWBExt"/>
          <w:b w:val="0"/>
        </w:rPr>
        <w:t>&lt;Article&gt;</w:t>
      </w:r>
      <w:r w:rsidRPr="00210812">
        <w:t>Bod odůvodnění E d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CBCF77B" w14:textId="77777777" w:rsidTr="00A560D0">
        <w:trPr>
          <w:trHeight w:hRule="exact" w:val="240"/>
          <w:jc w:val="center"/>
        </w:trPr>
        <w:tc>
          <w:tcPr>
            <w:tcW w:w="9752" w:type="dxa"/>
            <w:gridSpan w:val="2"/>
            <w:tcBorders>
              <w:top w:val="nil"/>
              <w:left w:val="nil"/>
              <w:bottom w:val="nil"/>
              <w:right w:val="nil"/>
            </w:tcBorders>
          </w:tcPr>
          <w:p w14:paraId="62CD6588" w14:textId="77777777" w:rsidR="00F9616A" w:rsidRPr="00210812" w:rsidRDefault="00F9616A" w:rsidP="00A560D0"/>
        </w:tc>
      </w:tr>
      <w:tr w:rsidR="00F9616A" w:rsidRPr="00210812" w14:paraId="79130F51" w14:textId="77777777" w:rsidTr="00A560D0">
        <w:trPr>
          <w:trHeight w:val="240"/>
          <w:jc w:val="center"/>
        </w:trPr>
        <w:tc>
          <w:tcPr>
            <w:tcW w:w="4876" w:type="dxa"/>
            <w:tcBorders>
              <w:top w:val="nil"/>
              <w:left w:val="nil"/>
              <w:bottom w:val="nil"/>
              <w:right w:val="nil"/>
            </w:tcBorders>
          </w:tcPr>
          <w:p w14:paraId="786F2B2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BD798F0" w14:textId="77777777" w:rsidR="00F9616A" w:rsidRPr="00210812" w:rsidRDefault="00F9616A" w:rsidP="00A560D0">
            <w:pPr>
              <w:pStyle w:val="AmColumnHeading"/>
            </w:pPr>
            <w:r w:rsidRPr="00210812">
              <w:t>Pozměňovací návrh</w:t>
            </w:r>
          </w:p>
        </w:tc>
      </w:tr>
      <w:tr w:rsidR="00F9616A" w:rsidRPr="00210812" w14:paraId="6C6EF195" w14:textId="77777777" w:rsidTr="00A560D0">
        <w:trPr>
          <w:jc w:val="center"/>
        </w:trPr>
        <w:tc>
          <w:tcPr>
            <w:tcW w:w="4876" w:type="dxa"/>
            <w:tcBorders>
              <w:top w:val="nil"/>
              <w:left w:val="nil"/>
              <w:bottom w:val="nil"/>
              <w:right w:val="nil"/>
            </w:tcBorders>
          </w:tcPr>
          <w:p w14:paraId="6B3F9859" w14:textId="77777777" w:rsidR="00F9616A" w:rsidRPr="00210812" w:rsidRDefault="00F9616A" w:rsidP="00A560D0">
            <w:pPr>
              <w:pStyle w:val="Normal6a"/>
            </w:pPr>
          </w:p>
        </w:tc>
        <w:tc>
          <w:tcPr>
            <w:tcW w:w="4876" w:type="dxa"/>
            <w:tcBorders>
              <w:top w:val="nil"/>
              <w:left w:val="nil"/>
              <w:bottom w:val="nil"/>
              <w:right w:val="nil"/>
            </w:tcBorders>
          </w:tcPr>
          <w:p w14:paraId="01C48D57" w14:textId="1729D1C3" w:rsidR="00F9616A" w:rsidRPr="00210812" w:rsidRDefault="00F9616A" w:rsidP="00A560D0">
            <w:pPr>
              <w:pStyle w:val="Normal6a"/>
            </w:pPr>
            <w:r w:rsidRPr="00210812">
              <w:rPr>
                <w:b/>
                <w:i/>
              </w:rPr>
              <w:t>Ed.</w:t>
            </w:r>
            <w:r w:rsidRPr="00210812">
              <w:tab/>
            </w:r>
            <w:r w:rsidRPr="00210812">
              <w:rPr>
                <w:b/>
                <w:i/>
              </w:rPr>
              <w:t>vzhledem</w:t>
            </w:r>
            <w:r w:rsidR="008C6CE7">
              <w:rPr>
                <w:b/>
                <w:i/>
              </w:rPr>
              <w:t xml:space="preserve"> k </w:t>
            </w:r>
            <w:r w:rsidRPr="00210812">
              <w:rPr>
                <w:b/>
                <w:i/>
              </w:rPr>
              <w:t>tomu, že hluboce zakořeněné genderové stereotypy týkající se sexuality</w:t>
            </w:r>
            <w:r w:rsidR="008C6CE7">
              <w:rPr>
                <w:b/>
                <w:i/>
              </w:rPr>
              <w:t xml:space="preserve"> a </w:t>
            </w:r>
            <w:r w:rsidRPr="00210812">
              <w:rPr>
                <w:b/>
                <w:i/>
              </w:rPr>
              <w:t>morálky žen vedou ke stigmatizaci</w:t>
            </w:r>
            <w:r w:rsidR="008C6CE7">
              <w:rPr>
                <w:b/>
                <w:i/>
              </w:rPr>
              <w:t xml:space="preserve"> a </w:t>
            </w:r>
            <w:r w:rsidRPr="00210812">
              <w:rPr>
                <w:b/>
                <w:i/>
              </w:rPr>
              <w:t>diskriminačnímu zacházení, zejména se sexuálními pracovníky,</w:t>
            </w:r>
            <w:r w:rsidR="008C6CE7">
              <w:rPr>
                <w:b/>
                <w:i/>
              </w:rPr>
              <w:t xml:space="preserve"> a </w:t>
            </w:r>
            <w:r w:rsidRPr="00210812">
              <w:rPr>
                <w:b/>
                <w:i/>
              </w:rPr>
              <w:t>to</w:t>
            </w:r>
            <w:r w:rsidR="008C6CE7">
              <w:rPr>
                <w:b/>
                <w:i/>
              </w:rPr>
              <w:t xml:space="preserve"> i </w:t>
            </w:r>
            <w:r w:rsidRPr="00210812">
              <w:rPr>
                <w:b/>
                <w:i/>
              </w:rPr>
              <w:t>ze strany pracovníků donucovacích orgánů, na základě transgrese genderových sociálních</w:t>
            </w:r>
            <w:r w:rsidR="008C6CE7">
              <w:rPr>
                <w:b/>
                <w:i/>
              </w:rPr>
              <w:t xml:space="preserve"> a </w:t>
            </w:r>
            <w:r w:rsidRPr="00210812">
              <w:rPr>
                <w:b/>
                <w:i/>
              </w:rPr>
              <w:t>sexuálních norem nebo kvůli nedodržení genderových rolí;</w:t>
            </w:r>
          </w:p>
        </w:tc>
      </w:tr>
    </w:tbl>
    <w:p w14:paraId="7736DD0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ECB8A01" w14:textId="77777777" w:rsidR="00CA142F" w:rsidRPr="00210812" w:rsidRDefault="00F9616A" w:rsidP="00F9616A">
      <w:r w:rsidRPr="00210812">
        <w:rPr>
          <w:rStyle w:val="HideTWBExt"/>
        </w:rPr>
        <w:t>&lt;/Amend&gt;</w:t>
      </w:r>
    </w:p>
    <w:p w14:paraId="3179FE1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161</w:t>
      </w:r>
      <w:r w:rsidRPr="00210812">
        <w:rPr>
          <w:rStyle w:val="HideTWBExt"/>
          <w:b w:val="0"/>
        </w:rPr>
        <w:t>&lt;/NumAm&gt;</w:t>
      </w:r>
    </w:p>
    <w:p w14:paraId="301574E6" w14:textId="77777777" w:rsidR="00F9616A" w:rsidRPr="00210812" w:rsidRDefault="00F9616A" w:rsidP="00F9616A">
      <w:pPr>
        <w:pStyle w:val="NormalBold"/>
      </w:pPr>
      <w:r w:rsidRPr="00210812">
        <w:rPr>
          <w:rStyle w:val="HideTWBExt"/>
          <w:b w:val="0"/>
        </w:rPr>
        <w:t>&lt;RepeatBlock-By&gt;&lt;Members&gt;</w:t>
      </w:r>
      <w:r w:rsidRPr="00210812">
        <w:t>Liesbet Sommen, Maria Walsh, Paulo Do Nascimento Cabral</w:t>
      </w:r>
      <w:r w:rsidRPr="00210812">
        <w:rPr>
          <w:rStyle w:val="HideTWBExt"/>
          <w:b w:val="0"/>
        </w:rPr>
        <w:t>&lt;/Members&gt;</w:t>
      </w:r>
    </w:p>
    <w:p w14:paraId="42326C67" w14:textId="77777777" w:rsidR="00F9616A" w:rsidRPr="00210812" w:rsidRDefault="00F9616A" w:rsidP="00F9616A">
      <w:pPr>
        <w:pStyle w:val="NormalBold"/>
      </w:pPr>
      <w:r w:rsidRPr="00210812">
        <w:rPr>
          <w:rStyle w:val="HideTWBExt"/>
          <w:b w:val="0"/>
        </w:rPr>
        <w:t>&lt;/RepeatBlock-By&gt;</w:t>
      </w:r>
    </w:p>
    <w:p w14:paraId="237584E2"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E77A74B" w14:textId="77777777" w:rsidR="00F9616A" w:rsidRPr="00210812" w:rsidRDefault="00F9616A" w:rsidP="00F9616A">
      <w:pPr>
        <w:pStyle w:val="NormalBold"/>
      </w:pPr>
      <w:r w:rsidRPr="00210812">
        <w:rPr>
          <w:rStyle w:val="HideTWBExt"/>
          <w:b w:val="0"/>
        </w:rPr>
        <w:t>&lt;Article&gt;</w:t>
      </w:r>
      <w:r w:rsidRPr="00210812">
        <w:t>Bod odůvodnění F</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47CD4E0" w14:textId="77777777" w:rsidTr="00A560D0">
        <w:trPr>
          <w:trHeight w:hRule="exact" w:val="240"/>
          <w:jc w:val="center"/>
        </w:trPr>
        <w:tc>
          <w:tcPr>
            <w:tcW w:w="9752" w:type="dxa"/>
            <w:gridSpan w:val="2"/>
            <w:tcBorders>
              <w:top w:val="nil"/>
              <w:left w:val="nil"/>
              <w:bottom w:val="nil"/>
              <w:right w:val="nil"/>
            </w:tcBorders>
          </w:tcPr>
          <w:p w14:paraId="7F59D63D" w14:textId="77777777" w:rsidR="00F9616A" w:rsidRPr="00210812" w:rsidRDefault="00F9616A" w:rsidP="00A560D0"/>
        </w:tc>
      </w:tr>
      <w:tr w:rsidR="00F9616A" w:rsidRPr="00210812" w14:paraId="78BB54CE" w14:textId="77777777" w:rsidTr="00A560D0">
        <w:trPr>
          <w:trHeight w:val="240"/>
          <w:jc w:val="center"/>
        </w:trPr>
        <w:tc>
          <w:tcPr>
            <w:tcW w:w="4876" w:type="dxa"/>
            <w:tcBorders>
              <w:top w:val="nil"/>
              <w:left w:val="nil"/>
              <w:bottom w:val="nil"/>
              <w:right w:val="nil"/>
            </w:tcBorders>
          </w:tcPr>
          <w:p w14:paraId="33FF72D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9E45C71" w14:textId="77777777" w:rsidR="00F9616A" w:rsidRPr="00210812" w:rsidRDefault="00F9616A" w:rsidP="00A560D0">
            <w:pPr>
              <w:pStyle w:val="AmColumnHeading"/>
            </w:pPr>
            <w:r w:rsidRPr="00210812">
              <w:t>Pozměňovací návrh</w:t>
            </w:r>
          </w:p>
        </w:tc>
      </w:tr>
      <w:tr w:rsidR="00F9616A" w:rsidRPr="00210812" w14:paraId="3810DA6F" w14:textId="77777777" w:rsidTr="00A560D0">
        <w:trPr>
          <w:jc w:val="center"/>
        </w:trPr>
        <w:tc>
          <w:tcPr>
            <w:tcW w:w="4876" w:type="dxa"/>
            <w:tcBorders>
              <w:top w:val="nil"/>
              <w:left w:val="nil"/>
              <w:bottom w:val="nil"/>
              <w:right w:val="nil"/>
            </w:tcBorders>
          </w:tcPr>
          <w:p w14:paraId="45B16968" w14:textId="339A0647" w:rsidR="00F9616A" w:rsidRPr="00210812" w:rsidRDefault="00F9616A" w:rsidP="00A560D0">
            <w:pPr>
              <w:pStyle w:val="Normal6a"/>
            </w:pPr>
            <w:r w:rsidRPr="00210812">
              <w:t>F.</w:t>
            </w:r>
            <w:r w:rsidRPr="00210812">
              <w:tab/>
              <w:t>vzhledem</w:t>
            </w:r>
            <w:r w:rsidR="008C6CE7">
              <w:t xml:space="preserve"> k </w:t>
            </w:r>
            <w:r w:rsidRPr="00210812">
              <w:t>tomu, že nově vznikající digitální technologie představují rizikový faktor pro genderovou rovnost</w:t>
            </w:r>
            <w:r w:rsidR="008C6CE7">
              <w:t xml:space="preserve"> a </w:t>
            </w:r>
            <w:r w:rsidRPr="00210812">
              <w:t>mohly by udržovat</w:t>
            </w:r>
            <w:r w:rsidR="008C6CE7">
              <w:t xml:space="preserve"> a </w:t>
            </w:r>
            <w:r w:rsidRPr="00210812">
              <w:t>prohlubovat stávající vzorce genderové nerovnosti</w:t>
            </w:r>
            <w:r w:rsidR="008C6CE7">
              <w:t xml:space="preserve"> a </w:t>
            </w:r>
            <w:r w:rsidRPr="00210812">
              <w:t>diskriminace</w:t>
            </w:r>
            <w:r w:rsidR="008C6CE7">
              <w:t xml:space="preserve"> a </w:t>
            </w:r>
            <w:r w:rsidRPr="00210812">
              <w:t>násilí vůči ženám</w:t>
            </w:r>
            <w:r w:rsidR="008C6CE7">
              <w:t xml:space="preserve"> a </w:t>
            </w:r>
            <w:r w:rsidRPr="00210812">
              <w:t>dívkám;</w:t>
            </w:r>
          </w:p>
        </w:tc>
        <w:tc>
          <w:tcPr>
            <w:tcW w:w="4876" w:type="dxa"/>
            <w:tcBorders>
              <w:top w:val="nil"/>
              <w:left w:val="nil"/>
              <w:bottom w:val="nil"/>
              <w:right w:val="nil"/>
            </w:tcBorders>
          </w:tcPr>
          <w:p w14:paraId="42259D50" w14:textId="3C87DFC3" w:rsidR="00F9616A" w:rsidRPr="00210812" w:rsidRDefault="00F9616A" w:rsidP="00A560D0">
            <w:pPr>
              <w:pStyle w:val="Normal6a"/>
            </w:pPr>
            <w:r w:rsidRPr="00210812">
              <w:t>F.</w:t>
            </w:r>
            <w:r w:rsidRPr="00210812">
              <w:tab/>
              <w:t>vzhledem</w:t>
            </w:r>
            <w:r w:rsidR="008C6CE7">
              <w:t xml:space="preserve"> k </w:t>
            </w:r>
            <w:r w:rsidRPr="00210812">
              <w:t>tomu, že nově vznikající digitální technologie</w:t>
            </w:r>
            <w:r w:rsidRPr="00210812">
              <w:rPr>
                <w:b/>
                <w:i/>
              </w:rPr>
              <w:t>, včetně využívání podvodů generovaných umělou inteligencí, které jsou zaměřeny konkrétně na dospělé ženy,</w:t>
            </w:r>
            <w:r w:rsidR="008C6CE7">
              <w:rPr>
                <w:b/>
                <w:i/>
              </w:rPr>
              <w:t xml:space="preserve"> a </w:t>
            </w:r>
            <w:r w:rsidRPr="00210812">
              <w:rPr>
                <w:b/>
                <w:i/>
              </w:rPr>
              <w:t>vytváření</w:t>
            </w:r>
            <w:r w:rsidR="008C6CE7">
              <w:rPr>
                <w:b/>
                <w:i/>
              </w:rPr>
              <w:t xml:space="preserve"> a </w:t>
            </w:r>
            <w:r w:rsidRPr="00210812">
              <w:rPr>
                <w:b/>
                <w:i/>
              </w:rPr>
              <w:t>šíření tzv. deep fake snímků zobrazujících mladé dívky</w:t>
            </w:r>
            <w:r w:rsidR="008C6CE7">
              <w:rPr>
                <w:b/>
                <w:i/>
              </w:rPr>
              <w:t xml:space="preserve"> v </w:t>
            </w:r>
            <w:r w:rsidRPr="00210812">
              <w:rPr>
                <w:b/>
                <w:i/>
              </w:rPr>
              <w:t>sexuálně explicitním kontextu, jsou stále běžnější</w:t>
            </w:r>
            <w:r w:rsidR="008C6CE7">
              <w:rPr>
                <w:b/>
                <w:i/>
              </w:rPr>
              <w:t xml:space="preserve"> a </w:t>
            </w:r>
            <w:r w:rsidRPr="00210812">
              <w:t>představují rizikový faktor pro genderovou rovnost</w:t>
            </w:r>
            <w:r w:rsidR="008C6CE7">
              <w:t xml:space="preserve"> a </w:t>
            </w:r>
            <w:r w:rsidRPr="00210812">
              <w:t>mohly by udržovat</w:t>
            </w:r>
            <w:r w:rsidR="008C6CE7">
              <w:t xml:space="preserve"> a </w:t>
            </w:r>
            <w:r w:rsidRPr="00210812">
              <w:t>prohlubovat stávající vzorce genderové nerovnosti</w:t>
            </w:r>
            <w:r w:rsidR="008C6CE7">
              <w:t xml:space="preserve"> a </w:t>
            </w:r>
            <w:r w:rsidRPr="00210812">
              <w:t>diskriminace</w:t>
            </w:r>
            <w:r w:rsidR="008C6CE7">
              <w:t xml:space="preserve"> a </w:t>
            </w:r>
            <w:r w:rsidRPr="00210812">
              <w:t>násilí vůči ženám</w:t>
            </w:r>
            <w:r w:rsidR="008C6CE7">
              <w:t xml:space="preserve"> a </w:t>
            </w:r>
            <w:r w:rsidRPr="00210812">
              <w:t>dívkám;</w:t>
            </w:r>
          </w:p>
        </w:tc>
      </w:tr>
    </w:tbl>
    <w:p w14:paraId="79989C07"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EA6B239" w14:textId="77777777" w:rsidR="00CA142F" w:rsidRPr="00210812" w:rsidRDefault="00F9616A" w:rsidP="00F9616A">
      <w:r w:rsidRPr="00210812">
        <w:rPr>
          <w:rStyle w:val="HideTWBExt"/>
        </w:rPr>
        <w:t>&lt;/Amend&gt;</w:t>
      </w:r>
    </w:p>
    <w:p w14:paraId="0C10345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162</w:t>
      </w:r>
      <w:r w:rsidRPr="00210812">
        <w:rPr>
          <w:rStyle w:val="HideTWBExt"/>
          <w:b w:val="0"/>
        </w:rPr>
        <w:t>&lt;/NumAm&gt;</w:t>
      </w:r>
    </w:p>
    <w:p w14:paraId="64B3A16D" w14:textId="77777777" w:rsidR="00F9616A" w:rsidRPr="00210812" w:rsidRDefault="00F9616A" w:rsidP="00F9616A">
      <w:pPr>
        <w:pStyle w:val="NormalBold"/>
      </w:pPr>
      <w:r w:rsidRPr="00210812">
        <w:rPr>
          <w:rStyle w:val="HideTWBExt"/>
          <w:b w:val="0"/>
        </w:rPr>
        <w:t>&lt;RepeatBlock-By&gt;&lt;Members&gt;</w:t>
      </w:r>
      <w:r w:rsidRPr="00210812">
        <w:t>Giusi Princi</w:t>
      </w:r>
      <w:r w:rsidRPr="00210812">
        <w:rPr>
          <w:rStyle w:val="HideTWBExt"/>
          <w:b w:val="0"/>
        </w:rPr>
        <w:t>&lt;/Members&gt;</w:t>
      </w:r>
    </w:p>
    <w:p w14:paraId="5A44AD8F" w14:textId="77777777" w:rsidR="00F9616A" w:rsidRPr="00210812" w:rsidRDefault="00F9616A" w:rsidP="00F9616A">
      <w:pPr>
        <w:pStyle w:val="NormalBold"/>
      </w:pPr>
      <w:r w:rsidRPr="00210812">
        <w:rPr>
          <w:rStyle w:val="HideTWBExt"/>
          <w:b w:val="0"/>
        </w:rPr>
        <w:t>&lt;/RepeatBlock-By&gt;</w:t>
      </w:r>
    </w:p>
    <w:p w14:paraId="17C3346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6BED52C" w14:textId="77777777" w:rsidR="00F9616A" w:rsidRPr="00210812" w:rsidRDefault="00F9616A" w:rsidP="00F9616A">
      <w:pPr>
        <w:pStyle w:val="NormalBold"/>
      </w:pPr>
      <w:r w:rsidRPr="00210812">
        <w:rPr>
          <w:rStyle w:val="HideTWBExt"/>
          <w:b w:val="0"/>
        </w:rPr>
        <w:t>&lt;Article&gt;</w:t>
      </w:r>
      <w:r w:rsidRPr="00210812">
        <w:t>Bod odůvodnění F</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D32C4AC" w14:textId="77777777" w:rsidTr="00A560D0">
        <w:trPr>
          <w:trHeight w:hRule="exact" w:val="240"/>
          <w:jc w:val="center"/>
        </w:trPr>
        <w:tc>
          <w:tcPr>
            <w:tcW w:w="9752" w:type="dxa"/>
            <w:gridSpan w:val="2"/>
            <w:tcBorders>
              <w:top w:val="nil"/>
              <w:left w:val="nil"/>
              <w:bottom w:val="nil"/>
              <w:right w:val="nil"/>
            </w:tcBorders>
          </w:tcPr>
          <w:p w14:paraId="5204CCD4" w14:textId="77777777" w:rsidR="00F9616A" w:rsidRPr="00210812" w:rsidRDefault="00F9616A" w:rsidP="00A560D0"/>
        </w:tc>
      </w:tr>
      <w:tr w:rsidR="00F9616A" w:rsidRPr="00210812" w14:paraId="00B40472" w14:textId="77777777" w:rsidTr="00A560D0">
        <w:trPr>
          <w:trHeight w:val="240"/>
          <w:jc w:val="center"/>
        </w:trPr>
        <w:tc>
          <w:tcPr>
            <w:tcW w:w="4876" w:type="dxa"/>
            <w:tcBorders>
              <w:top w:val="nil"/>
              <w:left w:val="nil"/>
              <w:bottom w:val="nil"/>
              <w:right w:val="nil"/>
            </w:tcBorders>
          </w:tcPr>
          <w:p w14:paraId="3FAFC44A"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50A2180" w14:textId="77777777" w:rsidR="00F9616A" w:rsidRPr="00210812" w:rsidRDefault="00F9616A" w:rsidP="00A560D0">
            <w:pPr>
              <w:pStyle w:val="AmColumnHeading"/>
            </w:pPr>
            <w:r w:rsidRPr="00210812">
              <w:t>Pozměňovací návrh</w:t>
            </w:r>
          </w:p>
        </w:tc>
      </w:tr>
      <w:tr w:rsidR="00F9616A" w:rsidRPr="00210812" w14:paraId="50FE975E" w14:textId="77777777" w:rsidTr="00A560D0">
        <w:trPr>
          <w:jc w:val="center"/>
        </w:trPr>
        <w:tc>
          <w:tcPr>
            <w:tcW w:w="4876" w:type="dxa"/>
            <w:tcBorders>
              <w:top w:val="nil"/>
              <w:left w:val="nil"/>
              <w:bottom w:val="nil"/>
              <w:right w:val="nil"/>
            </w:tcBorders>
          </w:tcPr>
          <w:p w14:paraId="151B2DD5" w14:textId="25510614" w:rsidR="00F9616A" w:rsidRPr="00210812" w:rsidRDefault="00F9616A" w:rsidP="00A560D0">
            <w:pPr>
              <w:pStyle w:val="Normal6a"/>
            </w:pPr>
            <w:r w:rsidRPr="00210812">
              <w:t>F.</w:t>
            </w:r>
            <w:r w:rsidRPr="00210812">
              <w:tab/>
              <w:t>vzhledem</w:t>
            </w:r>
            <w:r w:rsidR="008C6CE7">
              <w:t xml:space="preserve"> k </w:t>
            </w:r>
            <w:r w:rsidRPr="00210812">
              <w:t>tomu, že nově vznikající digitální technologie představují rizikový faktor pro genderovou rovnost</w:t>
            </w:r>
            <w:r w:rsidR="008C6CE7">
              <w:t xml:space="preserve"> a </w:t>
            </w:r>
            <w:r w:rsidRPr="00210812">
              <w:t>mohly by udržovat</w:t>
            </w:r>
            <w:r w:rsidR="008C6CE7">
              <w:t xml:space="preserve"> a </w:t>
            </w:r>
            <w:r w:rsidRPr="00210812">
              <w:t>prohlubovat stávající vzorce genderové nerovnosti</w:t>
            </w:r>
            <w:r w:rsidR="008C6CE7">
              <w:t xml:space="preserve"> a </w:t>
            </w:r>
            <w:r w:rsidRPr="00210812">
              <w:t>diskriminace</w:t>
            </w:r>
            <w:r w:rsidR="008C6CE7">
              <w:t xml:space="preserve"> a </w:t>
            </w:r>
            <w:r w:rsidRPr="00210812">
              <w:t>násilí vůči ženám</w:t>
            </w:r>
            <w:r w:rsidR="008C6CE7">
              <w:t xml:space="preserve"> a </w:t>
            </w:r>
            <w:r w:rsidRPr="00210812">
              <w:t>dívkám;</w:t>
            </w:r>
          </w:p>
        </w:tc>
        <w:tc>
          <w:tcPr>
            <w:tcW w:w="4876" w:type="dxa"/>
            <w:tcBorders>
              <w:top w:val="nil"/>
              <w:left w:val="nil"/>
              <w:bottom w:val="nil"/>
              <w:right w:val="nil"/>
            </w:tcBorders>
          </w:tcPr>
          <w:p w14:paraId="4EBA027F" w14:textId="11A17215" w:rsidR="00F9616A" w:rsidRPr="00210812" w:rsidRDefault="00F9616A" w:rsidP="00A560D0">
            <w:pPr>
              <w:pStyle w:val="Normal6a"/>
            </w:pPr>
            <w:r w:rsidRPr="00210812">
              <w:t>F.</w:t>
            </w:r>
            <w:r w:rsidRPr="00210812">
              <w:tab/>
              <w:t>vzhledem</w:t>
            </w:r>
            <w:r w:rsidR="008C6CE7">
              <w:t xml:space="preserve"> k </w:t>
            </w:r>
            <w:r w:rsidRPr="00210812">
              <w:t>tomu, že nově vznikající digitální technologie představují rizikový faktor pro genderovou rovnost</w:t>
            </w:r>
            <w:r w:rsidR="008C6CE7">
              <w:t xml:space="preserve"> a </w:t>
            </w:r>
            <w:r w:rsidRPr="00210812">
              <w:t>mohly by udržovat</w:t>
            </w:r>
            <w:r w:rsidR="008C6CE7">
              <w:t xml:space="preserve"> a </w:t>
            </w:r>
            <w:r w:rsidRPr="00210812">
              <w:t>prohlubovat stávající vzorce genderové nerovnosti</w:t>
            </w:r>
            <w:r w:rsidR="008C6CE7">
              <w:t xml:space="preserve"> a </w:t>
            </w:r>
            <w:r w:rsidRPr="00210812">
              <w:t>diskriminace</w:t>
            </w:r>
            <w:r w:rsidR="008C6CE7">
              <w:t xml:space="preserve"> a </w:t>
            </w:r>
            <w:r w:rsidRPr="00210812">
              <w:t>násilí vůči ženám</w:t>
            </w:r>
            <w:r w:rsidR="008C6CE7">
              <w:t xml:space="preserve"> a </w:t>
            </w:r>
            <w:r w:rsidRPr="00210812">
              <w:t xml:space="preserve">dívkám; </w:t>
            </w:r>
            <w:r w:rsidRPr="00210812">
              <w:rPr>
                <w:b/>
                <w:i/>
              </w:rPr>
              <w:t>vzhledem</w:t>
            </w:r>
            <w:r w:rsidR="008C6CE7">
              <w:rPr>
                <w:b/>
                <w:i/>
              </w:rPr>
              <w:t xml:space="preserve"> k </w:t>
            </w:r>
            <w:r w:rsidRPr="00210812">
              <w:rPr>
                <w:b/>
                <w:i/>
              </w:rPr>
              <w:t>tomu, že tyto technologie, pokud budou vyvíjeny eticky</w:t>
            </w:r>
            <w:r w:rsidR="008C6CE7">
              <w:rPr>
                <w:b/>
                <w:i/>
              </w:rPr>
              <w:t xml:space="preserve"> a </w:t>
            </w:r>
            <w:r w:rsidRPr="00210812">
              <w:rPr>
                <w:b/>
                <w:i/>
              </w:rPr>
              <w:t>vhodně používány, by mohly sloužit jako účinné nástroje</w:t>
            </w:r>
            <w:r w:rsidR="008C6CE7">
              <w:rPr>
                <w:b/>
                <w:i/>
              </w:rPr>
              <w:t xml:space="preserve"> k </w:t>
            </w:r>
            <w:r w:rsidRPr="00210812">
              <w:rPr>
                <w:b/>
                <w:i/>
              </w:rPr>
              <w:t>dosažení genderové rovnosti</w:t>
            </w:r>
            <w:r w:rsidR="008C6CE7">
              <w:rPr>
                <w:b/>
                <w:i/>
              </w:rPr>
              <w:t xml:space="preserve"> a k </w:t>
            </w:r>
            <w:r w:rsidRPr="00210812">
              <w:rPr>
                <w:b/>
                <w:i/>
              </w:rPr>
              <w:t>prevenci násilí páchaného na ženách;</w:t>
            </w:r>
          </w:p>
        </w:tc>
      </w:tr>
    </w:tbl>
    <w:p w14:paraId="5201CF68"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A7EB5F4" w14:textId="77777777" w:rsidR="00CA142F" w:rsidRPr="00210812" w:rsidRDefault="00F9616A" w:rsidP="00F9616A">
      <w:r w:rsidRPr="00210812">
        <w:rPr>
          <w:rStyle w:val="HideTWBExt"/>
        </w:rPr>
        <w:t>&lt;/Amend&gt;</w:t>
      </w:r>
    </w:p>
    <w:p w14:paraId="5A171E1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163</w:t>
      </w:r>
      <w:r w:rsidRPr="00210812">
        <w:rPr>
          <w:rStyle w:val="HideTWBExt"/>
          <w:b w:val="0"/>
        </w:rPr>
        <w:t>&lt;/NumAm&gt;</w:t>
      </w:r>
    </w:p>
    <w:p w14:paraId="43E95681"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69A87504" w14:textId="77777777" w:rsidR="00F9616A" w:rsidRPr="00210812" w:rsidRDefault="00F9616A" w:rsidP="00F9616A">
      <w:pPr>
        <w:pStyle w:val="NormalBold"/>
      </w:pPr>
      <w:r w:rsidRPr="00210812">
        <w:rPr>
          <w:rStyle w:val="HideTWBExt"/>
          <w:b w:val="0"/>
        </w:rPr>
        <w:t>&lt;/RepeatBlock-By&gt;</w:t>
      </w:r>
    </w:p>
    <w:p w14:paraId="7E9E18B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226B412" w14:textId="77777777" w:rsidR="00F9616A" w:rsidRPr="00210812" w:rsidRDefault="00F9616A" w:rsidP="00F9616A">
      <w:pPr>
        <w:pStyle w:val="NormalBold"/>
      </w:pPr>
      <w:r w:rsidRPr="00210812">
        <w:rPr>
          <w:rStyle w:val="HideTWBExt"/>
          <w:b w:val="0"/>
        </w:rPr>
        <w:t>&lt;Article&gt;</w:t>
      </w:r>
      <w:r w:rsidRPr="00210812">
        <w:t>Bod odůvodnění F</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6CEDB9C" w14:textId="77777777" w:rsidTr="00A560D0">
        <w:trPr>
          <w:trHeight w:hRule="exact" w:val="240"/>
          <w:jc w:val="center"/>
        </w:trPr>
        <w:tc>
          <w:tcPr>
            <w:tcW w:w="9752" w:type="dxa"/>
            <w:gridSpan w:val="2"/>
            <w:tcBorders>
              <w:top w:val="nil"/>
              <w:left w:val="nil"/>
              <w:bottom w:val="nil"/>
              <w:right w:val="nil"/>
            </w:tcBorders>
          </w:tcPr>
          <w:p w14:paraId="71D6C19F" w14:textId="77777777" w:rsidR="00F9616A" w:rsidRPr="00210812" w:rsidRDefault="00F9616A" w:rsidP="00A560D0"/>
        </w:tc>
      </w:tr>
      <w:tr w:rsidR="00F9616A" w:rsidRPr="00210812" w14:paraId="14A5726C" w14:textId="77777777" w:rsidTr="00A560D0">
        <w:trPr>
          <w:trHeight w:val="240"/>
          <w:jc w:val="center"/>
        </w:trPr>
        <w:tc>
          <w:tcPr>
            <w:tcW w:w="4876" w:type="dxa"/>
            <w:tcBorders>
              <w:top w:val="nil"/>
              <w:left w:val="nil"/>
              <w:bottom w:val="nil"/>
              <w:right w:val="nil"/>
            </w:tcBorders>
          </w:tcPr>
          <w:p w14:paraId="58CBCA6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D20F6B6" w14:textId="77777777" w:rsidR="00F9616A" w:rsidRPr="00210812" w:rsidRDefault="00F9616A" w:rsidP="00A560D0">
            <w:pPr>
              <w:pStyle w:val="AmColumnHeading"/>
            </w:pPr>
            <w:r w:rsidRPr="00210812">
              <w:t>Pozměňovací návrh</w:t>
            </w:r>
          </w:p>
        </w:tc>
      </w:tr>
      <w:tr w:rsidR="00F9616A" w:rsidRPr="00210812" w14:paraId="58D6DA28" w14:textId="77777777" w:rsidTr="00A560D0">
        <w:trPr>
          <w:jc w:val="center"/>
        </w:trPr>
        <w:tc>
          <w:tcPr>
            <w:tcW w:w="4876" w:type="dxa"/>
            <w:tcBorders>
              <w:top w:val="nil"/>
              <w:left w:val="nil"/>
              <w:bottom w:val="nil"/>
              <w:right w:val="nil"/>
            </w:tcBorders>
          </w:tcPr>
          <w:p w14:paraId="2A234598" w14:textId="612EB1E4" w:rsidR="00F9616A" w:rsidRPr="00210812" w:rsidRDefault="00F9616A" w:rsidP="00A560D0">
            <w:pPr>
              <w:pStyle w:val="Normal6a"/>
            </w:pPr>
            <w:r w:rsidRPr="00210812">
              <w:t>F.</w:t>
            </w:r>
            <w:r w:rsidRPr="00210812">
              <w:tab/>
              <w:t>vzhledem</w:t>
            </w:r>
            <w:r w:rsidR="008C6CE7">
              <w:t xml:space="preserve"> k </w:t>
            </w:r>
            <w:r w:rsidRPr="00210812">
              <w:t xml:space="preserve">tomu, že nově vznikající digitální technologie </w:t>
            </w:r>
            <w:r w:rsidRPr="00210812">
              <w:rPr>
                <w:b/>
                <w:bCs/>
                <w:i/>
                <w:iCs/>
              </w:rPr>
              <w:t>představují rizikový faktor</w:t>
            </w:r>
            <w:r w:rsidRPr="00210812">
              <w:t xml:space="preserve"> pro genderovou rovnost</w:t>
            </w:r>
            <w:r w:rsidR="008C6CE7">
              <w:t xml:space="preserve"> a </w:t>
            </w:r>
            <w:r w:rsidRPr="00210812">
              <w:t xml:space="preserve">mohly </w:t>
            </w:r>
            <w:r w:rsidRPr="00210812">
              <w:rPr>
                <w:b/>
                <w:bCs/>
                <w:i/>
                <w:iCs/>
              </w:rPr>
              <w:t>by</w:t>
            </w:r>
            <w:r w:rsidRPr="00210812">
              <w:t xml:space="preserve"> udržovat</w:t>
            </w:r>
            <w:r w:rsidR="008C6CE7">
              <w:t xml:space="preserve"> a </w:t>
            </w:r>
            <w:r w:rsidRPr="00210812">
              <w:t>prohlubovat stávající vzorce genderové nerovnosti</w:t>
            </w:r>
            <w:r w:rsidR="008C6CE7">
              <w:t xml:space="preserve"> a </w:t>
            </w:r>
            <w:r w:rsidRPr="00210812">
              <w:t>diskriminace</w:t>
            </w:r>
            <w:r w:rsidR="008C6CE7">
              <w:t xml:space="preserve"> a </w:t>
            </w:r>
            <w:r w:rsidRPr="00210812">
              <w:t>násilí vůči ženám</w:t>
            </w:r>
            <w:r w:rsidR="008C6CE7">
              <w:t xml:space="preserve"> a </w:t>
            </w:r>
            <w:r w:rsidRPr="00210812">
              <w:t>dívkám;</w:t>
            </w:r>
          </w:p>
        </w:tc>
        <w:tc>
          <w:tcPr>
            <w:tcW w:w="4876" w:type="dxa"/>
            <w:tcBorders>
              <w:top w:val="nil"/>
              <w:left w:val="nil"/>
              <w:bottom w:val="nil"/>
              <w:right w:val="nil"/>
            </w:tcBorders>
          </w:tcPr>
          <w:p w14:paraId="2631A014" w14:textId="6DD17860" w:rsidR="00F9616A" w:rsidRPr="00210812" w:rsidRDefault="00F9616A" w:rsidP="00A560D0">
            <w:pPr>
              <w:pStyle w:val="Normal6a"/>
            </w:pPr>
            <w:r w:rsidRPr="00210812">
              <w:t>F.</w:t>
            </w:r>
            <w:r w:rsidRPr="00210812">
              <w:tab/>
              <w:t>vzhledem</w:t>
            </w:r>
            <w:r w:rsidR="008C6CE7">
              <w:t xml:space="preserve"> k </w:t>
            </w:r>
            <w:r w:rsidRPr="00210812">
              <w:t>tomu, že nově vznikající digitální technologie</w:t>
            </w:r>
            <w:r w:rsidRPr="00210812">
              <w:rPr>
                <w:b/>
                <w:i/>
              </w:rPr>
              <w:t xml:space="preserve"> jsou jednak příležitostí pro posílení postavení žen</w:t>
            </w:r>
            <w:r w:rsidR="008C6CE7">
              <w:rPr>
                <w:b/>
                <w:i/>
              </w:rPr>
              <w:t xml:space="preserve"> a </w:t>
            </w:r>
            <w:r w:rsidRPr="00210812">
              <w:rPr>
                <w:b/>
                <w:i/>
              </w:rPr>
              <w:t>dívek, neboť otevírají cesty</w:t>
            </w:r>
            <w:r w:rsidR="008C6CE7">
              <w:rPr>
                <w:b/>
                <w:i/>
              </w:rPr>
              <w:t xml:space="preserve"> k </w:t>
            </w:r>
            <w:r w:rsidRPr="00210812">
              <w:rPr>
                <w:b/>
                <w:i/>
              </w:rPr>
              <w:t>novým pracovním místům</w:t>
            </w:r>
            <w:r w:rsidR="008C6CE7">
              <w:rPr>
                <w:b/>
                <w:i/>
              </w:rPr>
              <w:t xml:space="preserve"> v </w:t>
            </w:r>
            <w:r w:rsidRPr="00210812">
              <w:rPr>
                <w:b/>
                <w:i/>
              </w:rPr>
              <w:t>digitálním odvětví</w:t>
            </w:r>
            <w:r w:rsidR="008C6CE7">
              <w:rPr>
                <w:b/>
                <w:i/>
              </w:rPr>
              <w:t xml:space="preserve"> a </w:t>
            </w:r>
            <w:r w:rsidRPr="00210812">
              <w:rPr>
                <w:b/>
                <w:i/>
              </w:rPr>
              <w:t>poskytují flexibilní možnosti práce</w:t>
            </w:r>
            <w:r w:rsidR="008C6CE7">
              <w:rPr>
                <w:b/>
                <w:i/>
              </w:rPr>
              <w:t xml:space="preserve"> a </w:t>
            </w:r>
            <w:r w:rsidRPr="00210812">
              <w:rPr>
                <w:b/>
                <w:i/>
              </w:rPr>
              <w:t>možnosti práce na dálku, jednak</w:t>
            </w:r>
            <w:r w:rsidRPr="00210812">
              <w:t xml:space="preserve"> </w:t>
            </w:r>
            <w:r w:rsidRPr="00210812">
              <w:rPr>
                <w:b/>
                <w:bCs/>
                <w:i/>
                <w:iCs/>
              </w:rPr>
              <w:t>rizikovým faktorem</w:t>
            </w:r>
            <w:r w:rsidRPr="00210812">
              <w:t xml:space="preserve"> pro genderovou rovnost, </w:t>
            </w:r>
            <w:r w:rsidRPr="00210812">
              <w:rPr>
                <w:b/>
                <w:i/>
              </w:rPr>
              <w:t>protože by</w:t>
            </w:r>
            <w:r w:rsidRPr="00210812">
              <w:t xml:space="preserve"> mohly </w:t>
            </w:r>
            <w:r w:rsidRPr="00210812">
              <w:rPr>
                <w:b/>
                <w:bCs/>
                <w:i/>
                <w:iCs/>
              </w:rPr>
              <w:t xml:space="preserve">rovněž </w:t>
            </w:r>
            <w:r w:rsidRPr="00210812">
              <w:t>udržovat</w:t>
            </w:r>
            <w:r w:rsidR="008C6CE7">
              <w:t xml:space="preserve"> a </w:t>
            </w:r>
            <w:r w:rsidRPr="00210812">
              <w:t>prohlubovat stávající vzorce genderové nerovnosti</w:t>
            </w:r>
            <w:r w:rsidR="008C6CE7">
              <w:t xml:space="preserve"> a </w:t>
            </w:r>
            <w:r w:rsidRPr="00210812">
              <w:t>diskriminace</w:t>
            </w:r>
            <w:r w:rsidR="008C6CE7">
              <w:t xml:space="preserve"> a </w:t>
            </w:r>
            <w:r w:rsidRPr="00210812">
              <w:t>násilí vůči ženám</w:t>
            </w:r>
            <w:r w:rsidR="008C6CE7">
              <w:t xml:space="preserve"> a </w:t>
            </w:r>
            <w:r w:rsidRPr="00210812">
              <w:t>dívkám;</w:t>
            </w:r>
          </w:p>
        </w:tc>
      </w:tr>
    </w:tbl>
    <w:p w14:paraId="457C27E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7133D3B" w14:textId="77777777" w:rsidR="00CA142F" w:rsidRPr="00210812" w:rsidRDefault="00F9616A" w:rsidP="00F9616A">
      <w:r w:rsidRPr="00210812">
        <w:rPr>
          <w:rStyle w:val="HideTWBExt"/>
        </w:rPr>
        <w:t>&lt;/Amend&gt;</w:t>
      </w:r>
    </w:p>
    <w:p w14:paraId="4820CD6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164</w:t>
      </w:r>
      <w:r w:rsidRPr="00210812">
        <w:rPr>
          <w:rStyle w:val="HideTWBExt"/>
          <w:b w:val="0"/>
        </w:rPr>
        <w:t>&lt;/NumAm&gt;</w:t>
      </w:r>
    </w:p>
    <w:p w14:paraId="2D741759" w14:textId="77777777" w:rsidR="00F9616A" w:rsidRPr="00210812" w:rsidRDefault="00F9616A" w:rsidP="00F9616A">
      <w:pPr>
        <w:pStyle w:val="NormalBold"/>
      </w:pPr>
      <w:r w:rsidRPr="00210812">
        <w:rPr>
          <w:rStyle w:val="HideTWBExt"/>
          <w:b w:val="0"/>
        </w:rPr>
        <w:t>&lt;RepeatBlock-By&gt;&lt;Members&gt;</w:t>
      </w:r>
      <w:r w:rsidRPr="00210812">
        <w:t>Mathilde Androuët, Margarita de la Pisa Carrión, Mireia Borrás Pabón</w:t>
      </w:r>
      <w:r w:rsidRPr="00210812">
        <w:rPr>
          <w:rStyle w:val="HideTWBExt"/>
          <w:b w:val="0"/>
        </w:rPr>
        <w:t>&lt;/Members&gt;</w:t>
      </w:r>
    </w:p>
    <w:p w14:paraId="59B076A4" w14:textId="77777777" w:rsidR="00F9616A" w:rsidRPr="00210812" w:rsidRDefault="00F9616A" w:rsidP="00F9616A">
      <w:pPr>
        <w:pStyle w:val="NormalBold"/>
      </w:pPr>
      <w:r w:rsidRPr="00210812">
        <w:rPr>
          <w:rStyle w:val="HideTWBExt"/>
          <w:b w:val="0"/>
        </w:rPr>
        <w:t>&lt;/RepeatBlock-By&gt;</w:t>
      </w:r>
    </w:p>
    <w:p w14:paraId="61C44C1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2A7F861" w14:textId="77777777" w:rsidR="00F9616A" w:rsidRPr="00210812" w:rsidRDefault="00F9616A" w:rsidP="00F9616A">
      <w:pPr>
        <w:pStyle w:val="NormalBold"/>
      </w:pPr>
      <w:r w:rsidRPr="00210812">
        <w:rPr>
          <w:rStyle w:val="HideTWBExt"/>
          <w:b w:val="0"/>
        </w:rPr>
        <w:t>&lt;Article&gt;</w:t>
      </w:r>
      <w:r w:rsidRPr="00210812">
        <w:t>Bod odůvodnění F</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4CE1E83" w14:textId="77777777" w:rsidTr="00A560D0">
        <w:trPr>
          <w:trHeight w:hRule="exact" w:val="240"/>
          <w:jc w:val="center"/>
        </w:trPr>
        <w:tc>
          <w:tcPr>
            <w:tcW w:w="9752" w:type="dxa"/>
            <w:gridSpan w:val="2"/>
            <w:tcBorders>
              <w:top w:val="nil"/>
              <w:left w:val="nil"/>
              <w:bottom w:val="nil"/>
              <w:right w:val="nil"/>
            </w:tcBorders>
          </w:tcPr>
          <w:p w14:paraId="40F07BE7" w14:textId="77777777" w:rsidR="00F9616A" w:rsidRPr="00210812" w:rsidRDefault="00F9616A" w:rsidP="00A560D0"/>
        </w:tc>
      </w:tr>
      <w:tr w:rsidR="00F9616A" w:rsidRPr="00210812" w14:paraId="7B971715" w14:textId="77777777" w:rsidTr="00A560D0">
        <w:trPr>
          <w:trHeight w:val="240"/>
          <w:jc w:val="center"/>
        </w:trPr>
        <w:tc>
          <w:tcPr>
            <w:tcW w:w="4876" w:type="dxa"/>
            <w:tcBorders>
              <w:top w:val="nil"/>
              <w:left w:val="nil"/>
              <w:bottom w:val="nil"/>
              <w:right w:val="nil"/>
            </w:tcBorders>
          </w:tcPr>
          <w:p w14:paraId="5275806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0CAB53A" w14:textId="77777777" w:rsidR="00F9616A" w:rsidRPr="00210812" w:rsidRDefault="00F9616A" w:rsidP="00A560D0">
            <w:pPr>
              <w:pStyle w:val="AmColumnHeading"/>
            </w:pPr>
            <w:r w:rsidRPr="00210812">
              <w:t>Pozměňovací návrh</w:t>
            </w:r>
          </w:p>
        </w:tc>
      </w:tr>
      <w:tr w:rsidR="00F9616A" w:rsidRPr="00210812" w14:paraId="5D0F6C3B" w14:textId="77777777" w:rsidTr="00A560D0">
        <w:trPr>
          <w:jc w:val="center"/>
        </w:trPr>
        <w:tc>
          <w:tcPr>
            <w:tcW w:w="4876" w:type="dxa"/>
            <w:tcBorders>
              <w:top w:val="nil"/>
              <w:left w:val="nil"/>
              <w:bottom w:val="nil"/>
              <w:right w:val="nil"/>
            </w:tcBorders>
          </w:tcPr>
          <w:p w14:paraId="6E5D767D" w14:textId="357B0BE6" w:rsidR="00F9616A" w:rsidRPr="00210812" w:rsidRDefault="00F9616A" w:rsidP="00A560D0">
            <w:pPr>
              <w:pStyle w:val="Normal6a"/>
            </w:pPr>
            <w:r w:rsidRPr="00210812">
              <w:t>F.</w:t>
            </w:r>
            <w:r w:rsidRPr="00210812">
              <w:tab/>
              <w:t>vzhledem</w:t>
            </w:r>
            <w:r w:rsidR="008C6CE7">
              <w:t xml:space="preserve"> k </w:t>
            </w:r>
            <w:r w:rsidRPr="00210812">
              <w:t>tomu, že nově vznikající digitální technologie představují rizikový faktor pro genderovou rovnost</w:t>
            </w:r>
            <w:r w:rsidR="008C6CE7">
              <w:t xml:space="preserve"> a </w:t>
            </w:r>
            <w:r w:rsidRPr="00210812">
              <w:t>mohly by udržovat</w:t>
            </w:r>
            <w:r w:rsidR="008C6CE7">
              <w:t xml:space="preserve"> a </w:t>
            </w:r>
            <w:r w:rsidRPr="00210812">
              <w:t>prohlubovat stávající vzorce genderové nerovnosti</w:t>
            </w:r>
            <w:r w:rsidR="008C6CE7">
              <w:t xml:space="preserve"> a </w:t>
            </w:r>
            <w:r w:rsidRPr="00210812">
              <w:t>diskriminace</w:t>
            </w:r>
            <w:r w:rsidR="008C6CE7">
              <w:t xml:space="preserve"> a </w:t>
            </w:r>
            <w:r w:rsidRPr="00210812">
              <w:t>násilí vůči ženám</w:t>
            </w:r>
            <w:r w:rsidR="008C6CE7">
              <w:t xml:space="preserve"> a </w:t>
            </w:r>
            <w:r w:rsidRPr="00210812">
              <w:t>dívkám;</w:t>
            </w:r>
          </w:p>
        </w:tc>
        <w:tc>
          <w:tcPr>
            <w:tcW w:w="4876" w:type="dxa"/>
            <w:tcBorders>
              <w:top w:val="nil"/>
              <w:left w:val="nil"/>
              <w:bottom w:val="nil"/>
              <w:right w:val="nil"/>
            </w:tcBorders>
          </w:tcPr>
          <w:p w14:paraId="12979A84" w14:textId="19721D27" w:rsidR="00F9616A" w:rsidRPr="00210812" w:rsidRDefault="00F9616A" w:rsidP="00A560D0">
            <w:pPr>
              <w:pStyle w:val="Normal6a"/>
            </w:pPr>
            <w:r w:rsidRPr="00210812">
              <w:t>F.</w:t>
            </w:r>
            <w:r w:rsidRPr="00210812">
              <w:tab/>
              <w:t>vzhledem</w:t>
            </w:r>
            <w:r w:rsidR="008C6CE7">
              <w:t xml:space="preserve"> k </w:t>
            </w:r>
            <w:r w:rsidRPr="00210812">
              <w:t>tomu, že nově vznikající digitální technologie představují rizikový faktor pro genderovou rovnost</w:t>
            </w:r>
            <w:r w:rsidR="008C6CE7">
              <w:t xml:space="preserve"> a </w:t>
            </w:r>
            <w:r w:rsidRPr="00210812">
              <w:t>mohly by udržovat</w:t>
            </w:r>
            <w:r w:rsidR="008C6CE7">
              <w:t xml:space="preserve"> a </w:t>
            </w:r>
            <w:r w:rsidRPr="00210812">
              <w:t>prohlubovat stávající vzorce genderové nerovnosti</w:t>
            </w:r>
            <w:r w:rsidR="008C6CE7">
              <w:t xml:space="preserve"> a </w:t>
            </w:r>
            <w:r w:rsidRPr="00210812">
              <w:t>diskriminace</w:t>
            </w:r>
            <w:r w:rsidR="008C6CE7">
              <w:t xml:space="preserve"> a </w:t>
            </w:r>
            <w:r w:rsidRPr="00210812">
              <w:t>násilí vůči ženám</w:t>
            </w:r>
            <w:r w:rsidR="008C6CE7">
              <w:t xml:space="preserve"> a </w:t>
            </w:r>
            <w:r w:rsidRPr="00210812">
              <w:t>dívkám</w:t>
            </w:r>
            <w:r w:rsidRPr="00210812">
              <w:rPr>
                <w:b/>
                <w:bCs/>
                <w:i/>
                <w:iCs/>
              </w:rPr>
              <w:t>, zejména</w:t>
            </w:r>
            <w:r w:rsidR="008C6CE7">
              <w:rPr>
                <w:b/>
                <w:bCs/>
                <w:i/>
                <w:iCs/>
              </w:rPr>
              <w:t xml:space="preserve"> v </w:t>
            </w:r>
            <w:r w:rsidRPr="00210812">
              <w:rPr>
                <w:b/>
                <w:bCs/>
                <w:i/>
                <w:iCs/>
              </w:rPr>
              <w:t>případě tzv. deep fake, pornografie</w:t>
            </w:r>
            <w:r w:rsidR="008C6CE7">
              <w:rPr>
                <w:b/>
                <w:bCs/>
                <w:i/>
                <w:iCs/>
              </w:rPr>
              <w:t xml:space="preserve"> z </w:t>
            </w:r>
            <w:r w:rsidRPr="00210812">
              <w:rPr>
                <w:b/>
                <w:bCs/>
                <w:i/>
                <w:iCs/>
              </w:rPr>
              <w:t>pomsty, propagace</w:t>
            </w:r>
            <w:r w:rsidR="008C6CE7">
              <w:rPr>
                <w:b/>
                <w:bCs/>
                <w:i/>
                <w:iCs/>
              </w:rPr>
              <w:t xml:space="preserve"> a </w:t>
            </w:r>
            <w:r w:rsidRPr="00210812">
              <w:rPr>
                <w:b/>
                <w:bCs/>
                <w:i/>
                <w:iCs/>
              </w:rPr>
              <w:t>šíření zdravotních nebo kosmetických praktik, které jsou zdraví škodlivé</w:t>
            </w:r>
            <w:r w:rsidRPr="00210812">
              <w:t>;</w:t>
            </w:r>
          </w:p>
        </w:tc>
      </w:tr>
    </w:tbl>
    <w:p w14:paraId="33B7E8B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31670FFE" w14:textId="77777777" w:rsidR="00CA142F" w:rsidRPr="00210812" w:rsidRDefault="00F9616A" w:rsidP="00F9616A">
      <w:r w:rsidRPr="00210812">
        <w:rPr>
          <w:rStyle w:val="HideTWBExt"/>
        </w:rPr>
        <w:t>&lt;/Amend&gt;</w:t>
      </w:r>
    </w:p>
    <w:p w14:paraId="59DD4B8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165</w:t>
      </w:r>
      <w:r w:rsidRPr="00210812">
        <w:rPr>
          <w:rStyle w:val="HideTWBExt"/>
          <w:b w:val="0"/>
        </w:rPr>
        <w:t>&lt;/NumAm&gt;</w:t>
      </w:r>
    </w:p>
    <w:p w14:paraId="19A6719A" w14:textId="77777777" w:rsidR="00F9616A" w:rsidRPr="00210812" w:rsidRDefault="00F9616A" w:rsidP="00F9616A">
      <w:pPr>
        <w:pStyle w:val="NormalBold"/>
      </w:pPr>
      <w:r w:rsidRPr="00210812">
        <w:rPr>
          <w:rStyle w:val="HideTWBExt"/>
          <w:b w:val="0"/>
        </w:rPr>
        <w:t>&lt;RepeatBlock-By&gt;&lt;Members&gt;</w:t>
      </w:r>
      <w:r w:rsidRPr="00210812">
        <w:t>Diana Iovanovici Şoşoacă</w:t>
      </w:r>
      <w:r w:rsidRPr="00210812">
        <w:rPr>
          <w:rStyle w:val="HideTWBExt"/>
          <w:b w:val="0"/>
        </w:rPr>
        <w:t>&lt;/Members&gt;</w:t>
      </w:r>
    </w:p>
    <w:p w14:paraId="2160DD57" w14:textId="77777777" w:rsidR="00F9616A" w:rsidRPr="00210812" w:rsidRDefault="00F9616A" w:rsidP="00F9616A">
      <w:pPr>
        <w:pStyle w:val="NormalBold"/>
      </w:pPr>
      <w:r w:rsidRPr="00210812">
        <w:rPr>
          <w:rStyle w:val="HideTWBExt"/>
          <w:b w:val="0"/>
        </w:rPr>
        <w:t>&lt;/RepeatBlock-By&gt;</w:t>
      </w:r>
    </w:p>
    <w:p w14:paraId="1C18158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2FE4AA8" w14:textId="77777777" w:rsidR="00F9616A" w:rsidRPr="00210812" w:rsidRDefault="00F9616A" w:rsidP="00F9616A">
      <w:pPr>
        <w:pStyle w:val="NormalBold"/>
      </w:pPr>
      <w:r w:rsidRPr="00210812">
        <w:rPr>
          <w:rStyle w:val="HideTWBExt"/>
          <w:b w:val="0"/>
        </w:rPr>
        <w:t>&lt;Article&gt;</w:t>
      </w:r>
      <w:r w:rsidRPr="00210812">
        <w:t>Bod odůvodnění F</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E1D4BC8" w14:textId="77777777" w:rsidTr="00A560D0">
        <w:trPr>
          <w:trHeight w:hRule="exact" w:val="240"/>
          <w:jc w:val="center"/>
        </w:trPr>
        <w:tc>
          <w:tcPr>
            <w:tcW w:w="9752" w:type="dxa"/>
            <w:gridSpan w:val="2"/>
            <w:tcBorders>
              <w:top w:val="nil"/>
              <w:left w:val="nil"/>
              <w:bottom w:val="nil"/>
              <w:right w:val="nil"/>
            </w:tcBorders>
          </w:tcPr>
          <w:p w14:paraId="508309D7" w14:textId="77777777" w:rsidR="00F9616A" w:rsidRPr="00210812" w:rsidRDefault="00F9616A" w:rsidP="00A560D0"/>
        </w:tc>
      </w:tr>
      <w:tr w:rsidR="00F9616A" w:rsidRPr="00210812" w14:paraId="5EB8501D" w14:textId="77777777" w:rsidTr="00A560D0">
        <w:trPr>
          <w:trHeight w:val="240"/>
          <w:jc w:val="center"/>
        </w:trPr>
        <w:tc>
          <w:tcPr>
            <w:tcW w:w="4876" w:type="dxa"/>
            <w:tcBorders>
              <w:top w:val="nil"/>
              <w:left w:val="nil"/>
              <w:bottom w:val="nil"/>
              <w:right w:val="nil"/>
            </w:tcBorders>
          </w:tcPr>
          <w:p w14:paraId="54F106DB"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DA0D92C" w14:textId="77777777" w:rsidR="00F9616A" w:rsidRPr="00210812" w:rsidRDefault="00F9616A" w:rsidP="00A560D0">
            <w:pPr>
              <w:pStyle w:val="AmColumnHeading"/>
            </w:pPr>
            <w:r w:rsidRPr="00210812">
              <w:t>Pozměňovací návrh</w:t>
            </w:r>
          </w:p>
        </w:tc>
      </w:tr>
      <w:tr w:rsidR="00F9616A" w:rsidRPr="00210812" w14:paraId="03FB4EDE" w14:textId="77777777" w:rsidTr="00A560D0">
        <w:trPr>
          <w:jc w:val="center"/>
        </w:trPr>
        <w:tc>
          <w:tcPr>
            <w:tcW w:w="4876" w:type="dxa"/>
            <w:tcBorders>
              <w:top w:val="nil"/>
              <w:left w:val="nil"/>
              <w:bottom w:val="nil"/>
              <w:right w:val="nil"/>
            </w:tcBorders>
          </w:tcPr>
          <w:p w14:paraId="5FE64E49" w14:textId="751D6AF4" w:rsidR="00F9616A" w:rsidRPr="00210812" w:rsidRDefault="00F9616A" w:rsidP="00A560D0">
            <w:pPr>
              <w:pStyle w:val="Normal6a"/>
            </w:pPr>
            <w:r w:rsidRPr="00210812">
              <w:t>F.</w:t>
            </w:r>
            <w:r w:rsidRPr="00210812">
              <w:tab/>
              <w:t>vzhledem</w:t>
            </w:r>
            <w:r w:rsidR="008C6CE7">
              <w:t xml:space="preserve"> k </w:t>
            </w:r>
            <w:r w:rsidRPr="00210812">
              <w:t>tomu, že nově vznikající digitální technologie představují rizikový faktor pro genderovou rovnost</w:t>
            </w:r>
            <w:r w:rsidR="008C6CE7">
              <w:t xml:space="preserve"> a </w:t>
            </w:r>
            <w:r w:rsidRPr="00210812">
              <w:t>mohly by udržovat</w:t>
            </w:r>
            <w:r w:rsidR="008C6CE7">
              <w:t xml:space="preserve"> a </w:t>
            </w:r>
            <w:r w:rsidRPr="00210812">
              <w:t>prohlubovat stávající vzorce genderové nerovnosti</w:t>
            </w:r>
            <w:r w:rsidR="008C6CE7">
              <w:t xml:space="preserve"> a </w:t>
            </w:r>
            <w:r w:rsidRPr="00210812">
              <w:t>diskriminace</w:t>
            </w:r>
            <w:r w:rsidR="008C6CE7">
              <w:t xml:space="preserve"> a </w:t>
            </w:r>
            <w:r w:rsidRPr="00210812">
              <w:t>násilí vůči ženám</w:t>
            </w:r>
            <w:r w:rsidR="008C6CE7">
              <w:t xml:space="preserve"> a </w:t>
            </w:r>
            <w:r w:rsidRPr="00210812">
              <w:t>dívkám;</w:t>
            </w:r>
          </w:p>
        </w:tc>
        <w:tc>
          <w:tcPr>
            <w:tcW w:w="4876" w:type="dxa"/>
            <w:tcBorders>
              <w:top w:val="nil"/>
              <w:left w:val="nil"/>
              <w:bottom w:val="nil"/>
              <w:right w:val="nil"/>
            </w:tcBorders>
          </w:tcPr>
          <w:p w14:paraId="215639FC" w14:textId="158A6104" w:rsidR="00F9616A" w:rsidRPr="00210812" w:rsidRDefault="00F9616A" w:rsidP="00A560D0">
            <w:pPr>
              <w:pStyle w:val="Normal6a"/>
            </w:pPr>
            <w:r w:rsidRPr="00210812">
              <w:t>F.</w:t>
            </w:r>
            <w:r w:rsidRPr="00210812">
              <w:tab/>
              <w:t>vzhledem</w:t>
            </w:r>
            <w:r w:rsidR="008C6CE7">
              <w:t xml:space="preserve"> k </w:t>
            </w:r>
            <w:r w:rsidRPr="00210812">
              <w:t>tomu, že nově vznikající digitální technologie představují rizikový faktor pro genderovou rovnost</w:t>
            </w:r>
            <w:r w:rsidR="008C6CE7">
              <w:t xml:space="preserve"> a </w:t>
            </w:r>
            <w:r w:rsidRPr="00210812">
              <w:t xml:space="preserve">mohly by </w:t>
            </w:r>
            <w:r w:rsidRPr="00210812">
              <w:rPr>
                <w:b/>
                <w:bCs/>
                <w:i/>
                <w:iCs/>
              </w:rPr>
              <w:t xml:space="preserve">ve znepokojivé míře </w:t>
            </w:r>
            <w:r w:rsidRPr="00210812">
              <w:t>udržovat</w:t>
            </w:r>
            <w:r w:rsidR="008C6CE7">
              <w:t xml:space="preserve"> a </w:t>
            </w:r>
            <w:r w:rsidRPr="00210812">
              <w:t>prohlubovat stávající vzorce genderové nerovnosti</w:t>
            </w:r>
            <w:r w:rsidR="008C6CE7">
              <w:t xml:space="preserve"> a </w:t>
            </w:r>
            <w:r w:rsidRPr="00210812">
              <w:t>diskriminace</w:t>
            </w:r>
            <w:r w:rsidR="008C6CE7">
              <w:t xml:space="preserve"> a </w:t>
            </w:r>
            <w:r w:rsidRPr="00210812">
              <w:t>násilí vůči ženám</w:t>
            </w:r>
            <w:r w:rsidR="008C6CE7">
              <w:t xml:space="preserve"> a </w:t>
            </w:r>
            <w:r w:rsidRPr="00210812">
              <w:t>dívkám</w:t>
            </w:r>
            <w:r w:rsidRPr="00210812">
              <w:rPr>
                <w:b/>
                <w:bCs/>
                <w:i/>
                <w:iCs/>
              </w:rPr>
              <w:t>, které mají dlouhodobý</w:t>
            </w:r>
            <w:r w:rsidR="008C6CE7">
              <w:rPr>
                <w:b/>
                <w:bCs/>
                <w:i/>
                <w:iCs/>
              </w:rPr>
              <w:t xml:space="preserve"> a </w:t>
            </w:r>
            <w:r w:rsidRPr="00210812">
              <w:rPr>
                <w:b/>
                <w:bCs/>
                <w:i/>
                <w:iCs/>
              </w:rPr>
              <w:t>škodlivý dopad na životy žen</w:t>
            </w:r>
            <w:r w:rsidR="008C6CE7">
              <w:rPr>
                <w:b/>
                <w:bCs/>
                <w:i/>
                <w:iCs/>
              </w:rPr>
              <w:t xml:space="preserve"> a </w:t>
            </w:r>
            <w:r w:rsidRPr="00210812">
              <w:rPr>
                <w:b/>
                <w:bCs/>
                <w:i/>
                <w:iCs/>
              </w:rPr>
              <w:t>dívek</w:t>
            </w:r>
            <w:r w:rsidRPr="00210812">
              <w:t>;</w:t>
            </w:r>
          </w:p>
        </w:tc>
      </w:tr>
    </w:tbl>
    <w:p w14:paraId="5B0D57B7"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{RO}</w:t>
      </w:r>
      <w:r w:rsidRPr="00210812">
        <w:t>ro</w:t>
      </w:r>
      <w:r w:rsidRPr="00210812">
        <w:rPr>
          <w:rStyle w:val="HideTWBExt"/>
        </w:rPr>
        <w:t>&lt;/Original&gt;</w:t>
      </w:r>
    </w:p>
    <w:p w14:paraId="29EAE2BF" w14:textId="77777777" w:rsidR="00CA142F" w:rsidRPr="00210812" w:rsidRDefault="00F9616A" w:rsidP="00F9616A">
      <w:r w:rsidRPr="00210812">
        <w:rPr>
          <w:rStyle w:val="HideTWBExt"/>
        </w:rPr>
        <w:t>&lt;/Amend&gt;</w:t>
      </w:r>
    </w:p>
    <w:p w14:paraId="3309760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166</w:t>
      </w:r>
      <w:r w:rsidRPr="00210812">
        <w:rPr>
          <w:rStyle w:val="HideTWBExt"/>
          <w:b w:val="0"/>
        </w:rPr>
        <w:t>&lt;/NumAm&gt;</w:t>
      </w:r>
    </w:p>
    <w:p w14:paraId="0D00DC2F" w14:textId="77777777" w:rsidR="00F9616A" w:rsidRPr="00210812" w:rsidRDefault="00F9616A" w:rsidP="00F9616A">
      <w:pPr>
        <w:pStyle w:val="NormalBold"/>
      </w:pPr>
      <w:r w:rsidRPr="00210812">
        <w:rPr>
          <w:rStyle w:val="HideTWBExt"/>
          <w:b w:val="0"/>
        </w:rPr>
        <w:t>&lt;RepeatBlock-By&gt;&lt;Members&gt;</w:t>
      </w:r>
      <w:r w:rsidRPr="00210812">
        <w:t>Veronika Cifrová Ostrihoňová, Valérie Devaux, Abir Al-Sahlani, Raquel García Hermida-Van Der Walle, Lucia Yar, Dainius Žalimas</w:t>
      </w:r>
      <w:r w:rsidRPr="00210812">
        <w:rPr>
          <w:rStyle w:val="HideTWBExt"/>
          <w:b w:val="0"/>
        </w:rPr>
        <w:t>&lt;/Members&gt;</w:t>
      </w:r>
    </w:p>
    <w:p w14:paraId="750BA60D" w14:textId="77777777" w:rsidR="00F9616A" w:rsidRPr="00210812" w:rsidRDefault="00F9616A" w:rsidP="00F9616A">
      <w:pPr>
        <w:pStyle w:val="NormalBold"/>
      </w:pPr>
      <w:r w:rsidRPr="00210812">
        <w:rPr>
          <w:rStyle w:val="HideTWBExt"/>
          <w:b w:val="0"/>
        </w:rPr>
        <w:t>&lt;/RepeatBlock-By&gt;</w:t>
      </w:r>
    </w:p>
    <w:p w14:paraId="5AEE3CA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099BD4C" w14:textId="77777777" w:rsidR="00F9616A" w:rsidRPr="00210812" w:rsidRDefault="00F9616A" w:rsidP="00F9616A">
      <w:pPr>
        <w:pStyle w:val="NormalBold"/>
      </w:pPr>
      <w:r w:rsidRPr="00210812">
        <w:rPr>
          <w:rStyle w:val="HideTWBExt"/>
          <w:b w:val="0"/>
        </w:rPr>
        <w:t>&lt;Article&gt;</w:t>
      </w:r>
      <w:r w:rsidRPr="00210812">
        <w:t>Bod odůvodnění F</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F73A073" w14:textId="77777777" w:rsidTr="00A560D0">
        <w:trPr>
          <w:trHeight w:hRule="exact" w:val="240"/>
          <w:jc w:val="center"/>
        </w:trPr>
        <w:tc>
          <w:tcPr>
            <w:tcW w:w="9752" w:type="dxa"/>
            <w:gridSpan w:val="2"/>
            <w:tcBorders>
              <w:top w:val="nil"/>
              <w:left w:val="nil"/>
              <w:bottom w:val="nil"/>
              <w:right w:val="nil"/>
            </w:tcBorders>
          </w:tcPr>
          <w:p w14:paraId="24FFABEE" w14:textId="77777777" w:rsidR="00F9616A" w:rsidRPr="00210812" w:rsidRDefault="00F9616A" w:rsidP="00A560D0"/>
        </w:tc>
      </w:tr>
      <w:tr w:rsidR="00F9616A" w:rsidRPr="00210812" w14:paraId="01609A8E" w14:textId="77777777" w:rsidTr="00A560D0">
        <w:trPr>
          <w:trHeight w:val="240"/>
          <w:jc w:val="center"/>
        </w:trPr>
        <w:tc>
          <w:tcPr>
            <w:tcW w:w="4876" w:type="dxa"/>
            <w:tcBorders>
              <w:top w:val="nil"/>
              <w:left w:val="nil"/>
              <w:bottom w:val="nil"/>
              <w:right w:val="nil"/>
            </w:tcBorders>
          </w:tcPr>
          <w:p w14:paraId="11DF631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1E821AC" w14:textId="77777777" w:rsidR="00F9616A" w:rsidRPr="00210812" w:rsidRDefault="00F9616A" w:rsidP="00A560D0">
            <w:pPr>
              <w:pStyle w:val="AmColumnHeading"/>
            </w:pPr>
            <w:r w:rsidRPr="00210812">
              <w:t>Pozměňovací návrh</w:t>
            </w:r>
          </w:p>
        </w:tc>
      </w:tr>
      <w:tr w:rsidR="00F9616A" w:rsidRPr="00210812" w14:paraId="6D5A9A41" w14:textId="77777777" w:rsidTr="00A560D0">
        <w:trPr>
          <w:jc w:val="center"/>
        </w:trPr>
        <w:tc>
          <w:tcPr>
            <w:tcW w:w="4876" w:type="dxa"/>
            <w:tcBorders>
              <w:top w:val="nil"/>
              <w:left w:val="nil"/>
              <w:bottom w:val="nil"/>
              <w:right w:val="nil"/>
            </w:tcBorders>
          </w:tcPr>
          <w:p w14:paraId="7215EF9B" w14:textId="5CD7C6E1" w:rsidR="00F9616A" w:rsidRPr="00210812" w:rsidRDefault="00F9616A" w:rsidP="00A560D0">
            <w:pPr>
              <w:pStyle w:val="Normal6a"/>
            </w:pPr>
            <w:r w:rsidRPr="00210812">
              <w:t>F.</w:t>
            </w:r>
            <w:r w:rsidRPr="00210812">
              <w:tab/>
              <w:t>vzhledem</w:t>
            </w:r>
            <w:r w:rsidR="008C6CE7">
              <w:t xml:space="preserve"> k </w:t>
            </w:r>
            <w:r w:rsidRPr="00210812">
              <w:t>tomu, že nově vznikající digitální technologie představují rizikový faktor pro genderovou rovnost</w:t>
            </w:r>
            <w:r w:rsidR="008C6CE7">
              <w:t xml:space="preserve"> a </w:t>
            </w:r>
            <w:r w:rsidRPr="00210812">
              <w:t>mohly by udržovat</w:t>
            </w:r>
            <w:r w:rsidR="008C6CE7">
              <w:t xml:space="preserve"> a </w:t>
            </w:r>
            <w:r w:rsidRPr="00210812">
              <w:t>prohlubovat stávající vzorce genderové nerovnosti</w:t>
            </w:r>
            <w:r w:rsidR="008C6CE7">
              <w:t xml:space="preserve"> a </w:t>
            </w:r>
            <w:r w:rsidRPr="00210812">
              <w:t>diskriminace</w:t>
            </w:r>
            <w:r w:rsidR="008C6CE7">
              <w:t xml:space="preserve"> a </w:t>
            </w:r>
            <w:r w:rsidRPr="00210812">
              <w:t>násilí vůči ženám</w:t>
            </w:r>
            <w:r w:rsidR="008C6CE7">
              <w:t xml:space="preserve"> a </w:t>
            </w:r>
            <w:r w:rsidRPr="00210812">
              <w:t>dívkám;</w:t>
            </w:r>
          </w:p>
        </w:tc>
        <w:tc>
          <w:tcPr>
            <w:tcW w:w="4876" w:type="dxa"/>
            <w:tcBorders>
              <w:top w:val="nil"/>
              <w:left w:val="nil"/>
              <w:bottom w:val="nil"/>
              <w:right w:val="nil"/>
            </w:tcBorders>
          </w:tcPr>
          <w:p w14:paraId="4E960C16" w14:textId="523A5648" w:rsidR="00F9616A" w:rsidRPr="00210812" w:rsidRDefault="00F9616A" w:rsidP="00A560D0">
            <w:pPr>
              <w:pStyle w:val="Normal6a"/>
            </w:pPr>
            <w:r w:rsidRPr="00210812">
              <w:t>F.</w:t>
            </w:r>
            <w:r w:rsidRPr="00210812">
              <w:tab/>
              <w:t>vzhledem</w:t>
            </w:r>
            <w:r w:rsidR="008C6CE7">
              <w:t xml:space="preserve"> k </w:t>
            </w:r>
            <w:r w:rsidRPr="00210812">
              <w:t>tomu, že nově vznikající digitální technologie</w:t>
            </w:r>
            <w:r w:rsidRPr="00210812">
              <w:rPr>
                <w:b/>
                <w:bCs/>
                <w:i/>
                <w:iCs/>
              </w:rPr>
              <w:t>, např. umělá inteligence, tzv. deep fake</w:t>
            </w:r>
            <w:r w:rsidR="008C6CE7">
              <w:rPr>
                <w:b/>
                <w:bCs/>
                <w:i/>
                <w:iCs/>
              </w:rPr>
              <w:t xml:space="preserve"> a </w:t>
            </w:r>
            <w:r w:rsidRPr="00210812">
              <w:rPr>
                <w:b/>
                <w:bCs/>
                <w:i/>
                <w:iCs/>
              </w:rPr>
              <w:t>jiné nástroje na zobrazení nahého těla,</w:t>
            </w:r>
            <w:r w:rsidRPr="00210812">
              <w:t xml:space="preserve"> představují rizikový faktor pro genderovou rovnost</w:t>
            </w:r>
            <w:r w:rsidR="008C6CE7">
              <w:t xml:space="preserve"> a </w:t>
            </w:r>
            <w:r w:rsidRPr="00210812">
              <w:t>mohly by udržovat</w:t>
            </w:r>
            <w:r w:rsidR="008C6CE7">
              <w:t xml:space="preserve"> a </w:t>
            </w:r>
            <w:r w:rsidRPr="00210812">
              <w:t>prohlubovat stávající vzorce genderové nerovnosti</w:t>
            </w:r>
            <w:r w:rsidR="008C6CE7">
              <w:t xml:space="preserve"> a </w:t>
            </w:r>
            <w:r w:rsidRPr="00210812">
              <w:t>diskriminace</w:t>
            </w:r>
            <w:r w:rsidR="008C6CE7">
              <w:t xml:space="preserve"> a </w:t>
            </w:r>
            <w:r w:rsidRPr="00210812">
              <w:t>násilí vůči ženám</w:t>
            </w:r>
            <w:r w:rsidR="008C6CE7">
              <w:t xml:space="preserve"> a </w:t>
            </w:r>
            <w:r w:rsidRPr="00210812">
              <w:t>dívkám;</w:t>
            </w:r>
          </w:p>
        </w:tc>
      </w:tr>
    </w:tbl>
    <w:p w14:paraId="47DCAFE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8549677" w14:textId="77777777" w:rsidR="00CA142F" w:rsidRPr="00210812" w:rsidRDefault="00F9616A" w:rsidP="00F9616A">
      <w:r w:rsidRPr="00210812">
        <w:rPr>
          <w:rStyle w:val="HideTWBExt"/>
        </w:rPr>
        <w:t>&lt;/Amend&gt;</w:t>
      </w:r>
    </w:p>
    <w:p w14:paraId="601D4ED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167</w:t>
      </w:r>
      <w:r w:rsidRPr="00210812">
        <w:rPr>
          <w:rStyle w:val="HideTWBExt"/>
          <w:b w:val="0"/>
        </w:rPr>
        <w:t>&lt;/NumAm&gt;</w:t>
      </w:r>
    </w:p>
    <w:p w14:paraId="5F674308" w14:textId="77777777" w:rsidR="00F9616A" w:rsidRPr="00210812" w:rsidRDefault="00F9616A" w:rsidP="00F9616A">
      <w:pPr>
        <w:pStyle w:val="NormalBold"/>
      </w:pPr>
      <w:r w:rsidRPr="00210812">
        <w:rPr>
          <w:rStyle w:val="HideTWBExt"/>
          <w:b w:val="0"/>
        </w:rPr>
        <w:t>&lt;RepeatBlock-By&gt;&lt;Members&gt;</w:t>
      </w:r>
      <w:r w:rsidRPr="00210812">
        <w:t>Ewa Kopacz, Elżbieta Katarzyna Łukacijewska, Mirosława Nykiel, Jagna Marczułajtis-Walczak</w:t>
      </w:r>
      <w:r w:rsidRPr="00210812">
        <w:rPr>
          <w:rStyle w:val="HideTWBExt"/>
          <w:b w:val="0"/>
        </w:rPr>
        <w:t>&lt;/Members&gt;</w:t>
      </w:r>
    </w:p>
    <w:p w14:paraId="17838671" w14:textId="77777777" w:rsidR="00F9616A" w:rsidRPr="00210812" w:rsidRDefault="00F9616A" w:rsidP="00F9616A">
      <w:pPr>
        <w:pStyle w:val="NormalBold"/>
      </w:pPr>
      <w:r w:rsidRPr="00210812">
        <w:rPr>
          <w:rStyle w:val="HideTWBExt"/>
          <w:b w:val="0"/>
        </w:rPr>
        <w:t>&lt;/RepeatBlock-By&gt;</w:t>
      </w:r>
    </w:p>
    <w:p w14:paraId="2BC94C2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47C6437" w14:textId="77777777" w:rsidR="00F9616A" w:rsidRPr="00210812" w:rsidRDefault="00F9616A" w:rsidP="00F9616A">
      <w:pPr>
        <w:pStyle w:val="NormalBold"/>
      </w:pPr>
      <w:r w:rsidRPr="00210812">
        <w:rPr>
          <w:rStyle w:val="HideTWBExt"/>
          <w:b w:val="0"/>
        </w:rPr>
        <w:t>&lt;Article&gt;</w:t>
      </w:r>
      <w:r w:rsidRPr="00210812">
        <w:t>Bod odůvodnění F</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C001A79" w14:textId="77777777" w:rsidTr="00A560D0">
        <w:trPr>
          <w:trHeight w:hRule="exact" w:val="240"/>
          <w:jc w:val="center"/>
        </w:trPr>
        <w:tc>
          <w:tcPr>
            <w:tcW w:w="9752" w:type="dxa"/>
            <w:gridSpan w:val="2"/>
            <w:tcBorders>
              <w:top w:val="nil"/>
              <w:left w:val="nil"/>
              <w:bottom w:val="nil"/>
              <w:right w:val="nil"/>
            </w:tcBorders>
          </w:tcPr>
          <w:p w14:paraId="131D7437" w14:textId="77777777" w:rsidR="00F9616A" w:rsidRPr="00210812" w:rsidRDefault="00F9616A" w:rsidP="00A560D0"/>
        </w:tc>
      </w:tr>
      <w:tr w:rsidR="00F9616A" w:rsidRPr="00210812" w14:paraId="0B5BEC58" w14:textId="77777777" w:rsidTr="00A560D0">
        <w:trPr>
          <w:trHeight w:val="240"/>
          <w:jc w:val="center"/>
        </w:trPr>
        <w:tc>
          <w:tcPr>
            <w:tcW w:w="4876" w:type="dxa"/>
            <w:tcBorders>
              <w:top w:val="nil"/>
              <w:left w:val="nil"/>
              <w:bottom w:val="nil"/>
              <w:right w:val="nil"/>
            </w:tcBorders>
          </w:tcPr>
          <w:p w14:paraId="5B04928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9757D7C" w14:textId="77777777" w:rsidR="00F9616A" w:rsidRPr="00210812" w:rsidRDefault="00F9616A" w:rsidP="00A560D0">
            <w:pPr>
              <w:pStyle w:val="AmColumnHeading"/>
            </w:pPr>
            <w:r w:rsidRPr="00210812">
              <w:t>Pozměňovací návrh</w:t>
            </w:r>
          </w:p>
        </w:tc>
      </w:tr>
      <w:tr w:rsidR="00F9616A" w:rsidRPr="00210812" w14:paraId="681C5263" w14:textId="77777777" w:rsidTr="00A560D0">
        <w:trPr>
          <w:jc w:val="center"/>
        </w:trPr>
        <w:tc>
          <w:tcPr>
            <w:tcW w:w="4876" w:type="dxa"/>
            <w:tcBorders>
              <w:top w:val="nil"/>
              <w:left w:val="nil"/>
              <w:bottom w:val="nil"/>
              <w:right w:val="nil"/>
            </w:tcBorders>
          </w:tcPr>
          <w:p w14:paraId="6086ADD4" w14:textId="3FA5CC8D" w:rsidR="00F9616A" w:rsidRPr="00210812" w:rsidRDefault="00F9616A" w:rsidP="00A560D0">
            <w:pPr>
              <w:pStyle w:val="Normal6a"/>
            </w:pPr>
            <w:r w:rsidRPr="00210812">
              <w:t>F.</w:t>
            </w:r>
            <w:r w:rsidRPr="00210812">
              <w:tab/>
              <w:t>vzhledem</w:t>
            </w:r>
            <w:r w:rsidR="008C6CE7">
              <w:t xml:space="preserve"> k </w:t>
            </w:r>
            <w:r w:rsidRPr="00210812">
              <w:t>tomu, že nově vznikající digitální technologie představují rizikový faktor pro genderovou rovnost</w:t>
            </w:r>
            <w:r w:rsidR="008C6CE7">
              <w:t xml:space="preserve"> a </w:t>
            </w:r>
            <w:r w:rsidRPr="00210812">
              <w:t>mohly by udržovat</w:t>
            </w:r>
            <w:r w:rsidR="008C6CE7">
              <w:t xml:space="preserve"> a </w:t>
            </w:r>
            <w:r w:rsidRPr="00210812">
              <w:t>prohlubovat stávající vzorce genderové nerovnosti</w:t>
            </w:r>
            <w:r w:rsidR="008C6CE7">
              <w:t xml:space="preserve"> a </w:t>
            </w:r>
            <w:r w:rsidRPr="00210812">
              <w:t>diskriminace</w:t>
            </w:r>
            <w:r w:rsidR="008C6CE7">
              <w:t xml:space="preserve"> a </w:t>
            </w:r>
            <w:r w:rsidRPr="00210812">
              <w:t>násilí vůči ženám</w:t>
            </w:r>
            <w:r w:rsidR="008C6CE7">
              <w:t xml:space="preserve"> a </w:t>
            </w:r>
            <w:r w:rsidRPr="00210812">
              <w:t>dívkám;</w:t>
            </w:r>
          </w:p>
        </w:tc>
        <w:tc>
          <w:tcPr>
            <w:tcW w:w="4876" w:type="dxa"/>
            <w:tcBorders>
              <w:top w:val="nil"/>
              <w:left w:val="nil"/>
              <w:bottom w:val="nil"/>
              <w:right w:val="nil"/>
            </w:tcBorders>
          </w:tcPr>
          <w:p w14:paraId="29C79142" w14:textId="1678523B" w:rsidR="00F9616A" w:rsidRPr="00210812" w:rsidRDefault="00F9616A" w:rsidP="00A560D0">
            <w:pPr>
              <w:pStyle w:val="Normal6a"/>
            </w:pPr>
            <w:r w:rsidRPr="00210812">
              <w:t>F.</w:t>
            </w:r>
            <w:r w:rsidRPr="00210812">
              <w:tab/>
              <w:t>vzhledem</w:t>
            </w:r>
            <w:r w:rsidR="008C6CE7">
              <w:t xml:space="preserve"> k </w:t>
            </w:r>
            <w:r w:rsidRPr="00210812">
              <w:t>tomu, že nově vznikající digitální technologie představují rizikový faktor pro genderovou rovnost</w:t>
            </w:r>
            <w:r w:rsidRPr="00210812">
              <w:rPr>
                <w:b/>
                <w:bCs/>
                <w:i/>
                <w:iCs/>
              </w:rPr>
              <w:t>, včetně kyberšikany,</w:t>
            </w:r>
            <w:r w:rsidR="008C6CE7">
              <w:t xml:space="preserve"> a </w:t>
            </w:r>
            <w:r w:rsidRPr="00210812">
              <w:t>mohly by udržovat</w:t>
            </w:r>
            <w:r w:rsidR="008C6CE7">
              <w:t xml:space="preserve"> a </w:t>
            </w:r>
            <w:r w:rsidRPr="00210812">
              <w:t>prohlubovat stávající vzorce genderové nerovnosti</w:t>
            </w:r>
            <w:r w:rsidR="008C6CE7">
              <w:t xml:space="preserve"> a </w:t>
            </w:r>
            <w:r w:rsidRPr="00210812">
              <w:t>diskriminace</w:t>
            </w:r>
            <w:r w:rsidR="008C6CE7">
              <w:t xml:space="preserve"> a </w:t>
            </w:r>
            <w:r w:rsidRPr="00210812">
              <w:t>násilí vůči ženám</w:t>
            </w:r>
            <w:r w:rsidR="008C6CE7">
              <w:t xml:space="preserve"> a </w:t>
            </w:r>
            <w:r w:rsidRPr="00210812">
              <w:t>dívkám;</w:t>
            </w:r>
          </w:p>
        </w:tc>
      </w:tr>
    </w:tbl>
    <w:p w14:paraId="21918FC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{PL}</w:t>
      </w:r>
      <w:r w:rsidRPr="00210812">
        <w:t>pl</w:t>
      </w:r>
      <w:r w:rsidRPr="00210812">
        <w:rPr>
          <w:rStyle w:val="HideTWBExt"/>
        </w:rPr>
        <w:t>&lt;/Original&gt;</w:t>
      </w:r>
    </w:p>
    <w:p w14:paraId="6844DF9D" w14:textId="77777777" w:rsidR="00CA142F" w:rsidRPr="00210812" w:rsidRDefault="00F9616A" w:rsidP="00F9616A">
      <w:r w:rsidRPr="00210812">
        <w:rPr>
          <w:rStyle w:val="HideTWBExt"/>
        </w:rPr>
        <w:t>&lt;/Amend&gt;</w:t>
      </w:r>
    </w:p>
    <w:p w14:paraId="3543779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168</w:t>
      </w:r>
      <w:r w:rsidRPr="00210812">
        <w:rPr>
          <w:rStyle w:val="HideTWBExt"/>
          <w:b w:val="0"/>
        </w:rPr>
        <w:t>&lt;/NumAm&gt;</w:t>
      </w:r>
    </w:p>
    <w:p w14:paraId="784F5808" w14:textId="77777777" w:rsidR="00F9616A" w:rsidRPr="00210812" w:rsidRDefault="00F9616A" w:rsidP="00F9616A">
      <w:pPr>
        <w:pStyle w:val="NormalBold"/>
      </w:pPr>
      <w:r w:rsidRPr="00210812">
        <w:rPr>
          <w:rStyle w:val="HideTWBExt"/>
          <w:b w:val="0"/>
        </w:rPr>
        <w:t>&lt;RepeatBlock-By&gt;&lt;Members&gt;</w:t>
      </w:r>
      <w:r w:rsidRPr="00210812">
        <w:t>Arba Kokalari</w:t>
      </w:r>
      <w:r w:rsidRPr="00210812">
        <w:rPr>
          <w:rStyle w:val="HideTWBExt"/>
          <w:b w:val="0"/>
        </w:rPr>
        <w:t>&lt;/Members&gt;</w:t>
      </w:r>
    </w:p>
    <w:p w14:paraId="16F120FF" w14:textId="77777777" w:rsidR="00F9616A" w:rsidRPr="00210812" w:rsidRDefault="00F9616A" w:rsidP="00F9616A">
      <w:pPr>
        <w:pStyle w:val="NormalBold"/>
      </w:pPr>
      <w:r w:rsidRPr="00210812">
        <w:rPr>
          <w:rStyle w:val="HideTWBExt"/>
          <w:b w:val="0"/>
        </w:rPr>
        <w:t>&lt;/RepeatBlock-By&gt;</w:t>
      </w:r>
    </w:p>
    <w:p w14:paraId="3B8B944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4C53A9E" w14:textId="77777777" w:rsidR="00F9616A" w:rsidRPr="00210812" w:rsidRDefault="00F9616A" w:rsidP="00F9616A">
      <w:pPr>
        <w:pStyle w:val="NormalBold"/>
      </w:pPr>
      <w:r w:rsidRPr="00210812">
        <w:rPr>
          <w:rStyle w:val="HideTWBExt"/>
          <w:b w:val="0"/>
        </w:rPr>
        <w:t>&lt;Article&gt;</w:t>
      </w:r>
      <w:r w:rsidRPr="00210812">
        <w:t>Bod odůvodnění F</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63F31D1" w14:textId="77777777" w:rsidTr="00A560D0">
        <w:trPr>
          <w:trHeight w:hRule="exact" w:val="240"/>
          <w:jc w:val="center"/>
        </w:trPr>
        <w:tc>
          <w:tcPr>
            <w:tcW w:w="9752" w:type="dxa"/>
            <w:gridSpan w:val="2"/>
            <w:tcBorders>
              <w:top w:val="nil"/>
              <w:left w:val="nil"/>
              <w:bottom w:val="nil"/>
              <w:right w:val="nil"/>
            </w:tcBorders>
          </w:tcPr>
          <w:p w14:paraId="4D66A7C6" w14:textId="77777777" w:rsidR="00F9616A" w:rsidRPr="00210812" w:rsidRDefault="00F9616A" w:rsidP="00A560D0"/>
        </w:tc>
      </w:tr>
      <w:tr w:rsidR="00F9616A" w:rsidRPr="00210812" w14:paraId="200E7A5D" w14:textId="77777777" w:rsidTr="00A560D0">
        <w:trPr>
          <w:trHeight w:val="240"/>
          <w:jc w:val="center"/>
        </w:trPr>
        <w:tc>
          <w:tcPr>
            <w:tcW w:w="4876" w:type="dxa"/>
            <w:tcBorders>
              <w:top w:val="nil"/>
              <w:left w:val="nil"/>
              <w:bottom w:val="nil"/>
              <w:right w:val="nil"/>
            </w:tcBorders>
          </w:tcPr>
          <w:p w14:paraId="7167056D"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8481306" w14:textId="77777777" w:rsidR="00F9616A" w:rsidRPr="00210812" w:rsidRDefault="00F9616A" w:rsidP="00A560D0">
            <w:pPr>
              <w:pStyle w:val="AmColumnHeading"/>
            </w:pPr>
            <w:r w:rsidRPr="00210812">
              <w:t>Pozměňovací návrh</w:t>
            </w:r>
          </w:p>
        </w:tc>
      </w:tr>
      <w:tr w:rsidR="00F9616A" w:rsidRPr="00210812" w14:paraId="2066ADDA" w14:textId="77777777" w:rsidTr="00A560D0">
        <w:trPr>
          <w:jc w:val="center"/>
        </w:trPr>
        <w:tc>
          <w:tcPr>
            <w:tcW w:w="4876" w:type="dxa"/>
            <w:tcBorders>
              <w:top w:val="nil"/>
              <w:left w:val="nil"/>
              <w:bottom w:val="nil"/>
              <w:right w:val="nil"/>
            </w:tcBorders>
          </w:tcPr>
          <w:p w14:paraId="66790990" w14:textId="4A33CF51" w:rsidR="00F9616A" w:rsidRPr="00210812" w:rsidRDefault="00F9616A" w:rsidP="00A560D0">
            <w:pPr>
              <w:pStyle w:val="Normal6a"/>
            </w:pPr>
            <w:r w:rsidRPr="00210812">
              <w:t>F.</w:t>
            </w:r>
            <w:r w:rsidRPr="00210812">
              <w:tab/>
              <w:t>vzhledem</w:t>
            </w:r>
            <w:r w:rsidR="008C6CE7">
              <w:t xml:space="preserve"> k </w:t>
            </w:r>
            <w:r w:rsidRPr="00210812">
              <w:t xml:space="preserve">tomu, že nově vznikající digitální technologie </w:t>
            </w:r>
            <w:r w:rsidRPr="00210812">
              <w:rPr>
                <w:b/>
                <w:bCs/>
                <w:i/>
                <w:iCs/>
              </w:rPr>
              <w:t>představují rizikový faktor</w:t>
            </w:r>
            <w:r w:rsidRPr="00210812">
              <w:t xml:space="preserve"> pro genderovou rovnost</w:t>
            </w:r>
            <w:r w:rsidR="008C6CE7">
              <w:t xml:space="preserve"> a </w:t>
            </w:r>
            <w:r w:rsidRPr="00210812">
              <w:t>mohly by udržovat</w:t>
            </w:r>
            <w:r w:rsidR="008C6CE7">
              <w:t xml:space="preserve"> a </w:t>
            </w:r>
            <w:r w:rsidRPr="00210812">
              <w:t>prohlubovat stávající vzorce genderové nerovnosti</w:t>
            </w:r>
            <w:r w:rsidR="008C6CE7">
              <w:t xml:space="preserve"> a </w:t>
            </w:r>
            <w:r w:rsidRPr="00210812">
              <w:t>diskriminace</w:t>
            </w:r>
            <w:r w:rsidR="008C6CE7">
              <w:t xml:space="preserve"> a </w:t>
            </w:r>
            <w:r w:rsidRPr="00210812">
              <w:t>násilí vůči ženám</w:t>
            </w:r>
            <w:r w:rsidR="008C6CE7">
              <w:t xml:space="preserve"> a </w:t>
            </w:r>
            <w:r w:rsidRPr="00210812">
              <w:t>dívkám;</w:t>
            </w:r>
          </w:p>
        </w:tc>
        <w:tc>
          <w:tcPr>
            <w:tcW w:w="4876" w:type="dxa"/>
            <w:tcBorders>
              <w:top w:val="nil"/>
              <w:left w:val="nil"/>
              <w:bottom w:val="nil"/>
              <w:right w:val="nil"/>
            </w:tcBorders>
          </w:tcPr>
          <w:p w14:paraId="4C70D9F7" w14:textId="1ECE94A2" w:rsidR="00F9616A" w:rsidRPr="00210812" w:rsidRDefault="00F9616A" w:rsidP="00A560D0">
            <w:pPr>
              <w:pStyle w:val="Normal6a"/>
            </w:pPr>
            <w:r w:rsidRPr="00210812">
              <w:t>F.</w:t>
            </w:r>
            <w:r w:rsidRPr="00210812">
              <w:tab/>
              <w:t>vzhledem</w:t>
            </w:r>
            <w:r w:rsidR="008C6CE7">
              <w:t xml:space="preserve"> k </w:t>
            </w:r>
            <w:r w:rsidRPr="00210812">
              <w:t xml:space="preserve">tomu, že nově vznikající digitální technologie </w:t>
            </w:r>
            <w:r w:rsidRPr="00210812">
              <w:rPr>
                <w:b/>
                <w:bCs/>
                <w:i/>
                <w:iCs/>
              </w:rPr>
              <w:t>by se mohly stát rizikovým faktorem</w:t>
            </w:r>
            <w:r w:rsidRPr="00210812">
              <w:t xml:space="preserve"> pro genderovou rovnost</w:t>
            </w:r>
            <w:r w:rsidR="008C6CE7">
              <w:t xml:space="preserve"> a </w:t>
            </w:r>
            <w:r w:rsidRPr="00210812">
              <w:t>mohly by udržovat</w:t>
            </w:r>
            <w:r w:rsidR="008C6CE7">
              <w:t xml:space="preserve"> a </w:t>
            </w:r>
            <w:r w:rsidRPr="00210812">
              <w:t>prohlubovat stávající vzorce genderové nerovnosti</w:t>
            </w:r>
            <w:r w:rsidR="008C6CE7">
              <w:t xml:space="preserve"> a </w:t>
            </w:r>
            <w:r w:rsidRPr="00210812">
              <w:t>diskriminace</w:t>
            </w:r>
            <w:r w:rsidR="008C6CE7">
              <w:t xml:space="preserve"> a </w:t>
            </w:r>
            <w:r w:rsidRPr="00210812">
              <w:t>násilí vůči ženám</w:t>
            </w:r>
            <w:r w:rsidR="008C6CE7">
              <w:t xml:space="preserve"> a </w:t>
            </w:r>
            <w:r w:rsidRPr="00210812">
              <w:t>dívkám;</w:t>
            </w:r>
          </w:p>
        </w:tc>
      </w:tr>
    </w:tbl>
    <w:p w14:paraId="1E2844D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9E67C66" w14:textId="77777777" w:rsidR="00CA142F" w:rsidRPr="00210812" w:rsidRDefault="00F9616A" w:rsidP="00F9616A">
      <w:r w:rsidRPr="00210812">
        <w:rPr>
          <w:rStyle w:val="HideTWBExt"/>
        </w:rPr>
        <w:t>&lt;/Amend&gt;</w:t>
      </w:r>
    </w:p>
    <w:p w14:paraId="6A3F0BAD"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169</w:t>
      </w:r>
      <w:r w:rsidRPr="00210812">
        <w:rPr>
          <w:rStyle w:val="HideTWBExt"/>
          <w:b w:val="0"/>
        </w:rPr>
        <w:t>&lt;/NumAm&gt;</w:t>
      </w:r>
    </w:p>
    <w:p w14:paraId="0FAFD5A6"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67A40710" w14:textId="77777777" w:rsidR="00F9616A" w:rsidRPr="00210812" w:rsidRDefault="00F9616A" w:rsidP="00F9616A">
      <w:pPr>
        <w:pStyle w:val="NormalBold"/>
      </w:pPr>
      <w:r w:rsidRPr="00210812">
        <w:rPr>
          <w:rStyle w:val="HideTWBExt"/>
          <w:b w:val="0"/>
        </w:rPr>
        <w:t>&lt;/RepeatBlock-By&gt;</w:t>
      </w:r>
    </w:p>
    <w:p w14:paraId="1AAFCEC6"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59C533A" w14:textId="77777777" w:rsidR="00F9616A" w:rsidRPr="00210812" w:rsidRDefault="00F9616A" w:rsidP="00F9616A">
      <w:pPr>
        <w:pStyle w:val="NormalBold"/>
      </w:pPr>
      <w:r w:rsidRPr="00210812">
        <w:rPr>
          <w:rStyle w:val="HideTWBExt"/>
          <w:b w:val="0"/>
        </w:rPr>
        <w:t>&lt;Article&gt;</w:t>
      </w:r>
      <w:r w:rsidRPr="00210812">
        <w:t>Bod odůvodnění F</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2F8E404" w14:textId="77777777" w:rsidTr="00A560D0">
        <w:trPr>
          <w:trHeight w:hRule="exact" w:val="240"/>
          <w:jc w:val="center"/>
        </w:trPr>
        <w:tc>
          <w:tcPr>
            <w:tcW w:w="9752" w:type="dxa"/>
            <w:gridSpan w:val="2"/>
            <w:tcBorders>
              <w:top w:val="nil"/>
              <w:left w:val="nil"/>
              <w:bottom w:val="nil"/>
              <w:right w:val="nil"/>
            </w:tcBorders>
          </w:tcPr>
          <w:p w14:paraId="3931B4FB" w14:textId="77777777" w:rsidR="00F9616A" w:rsidRPr="00210812" w:rsidRDefault="00F9616A" w:rsidP="00A560D0"/>
        </w:tc>
      </w:tr>
      <w:tr w:rsidR="00F9616A" w:rsidRPr="00210812" w14:paraId="69DDCB0C" w14:textId="77777777" w:rsidTr="00A560D0">
        <w:trPr>
          <w:trHeight w:val="240"/>
          <w:jc w:val="center"/>
        </w:trPr>
        <w:tc>
          <w:tcPr>
            <w:tcW w:w="4876" w:type="dxa"/>
            <w:tcBorders>
              <w:top w:val="nil"/>
              <w:left w:val="nil"/>
              <w:bottom w:val="nil"/>
              <w:right w:val="nil"/>
            </w:tcBorders>
          </w:tcPr>
          <w:p w14:paraId="61503755"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D679576" w14:textId="77777777" w:rsidR="00F9616A" w:rsidRPr="00210812" w:rsidRDefault="00F9616A" w:rsidP="00A560D0">
            <w:pPr>
              <w:pStyle w:val="AmColumnHeading"/>
            </w:pPr>
            <w:r w:rsidRPr="00210812">
              <w:t>Pozměňovací návrh</w:t>
            </w:r>
          </w:p>
        </w:tc>
      </w:tr>
      <w:tr w:rsidR="00F9616A" w:rsidRPr="00210812" w14:paraId="2BED5E85" w14:textId="77777777" w:rsidTr="00A560D0">
        <w:trPr>
          <w:jc w:val="center"/>
        </w:trPr>
        <w:tc>
          <w:tcPr>
            <w:tcW w:w="4876" w:type="dxa"/>
            <w:tcBorders>
              <w:top w:val="nil"/>
              <w:left w:val="nil"/>
              <w:bottom w:val="nil"/>
              <w:right w:val="nil"/>
            </w:tcBorders>
          </w:tcPr>
          <w:p w14:paraId="7CC37CDF" w14:textId="15B85B91" w:rsidR="00F9616A" w:rsidRPr="00210812" w:rsidRDefault="00F9616A" w:rsidP="00A560D0">
            <w:pPr>
              <w:pStyle w:val="Normal6a"/>
            </w:pPr>
            <w:r w:rsidRPr="00210812">
              <w:t>F.</w:t>
            </w:r>
            <w:r w:rsidRPr="00210812">
              <w:tab/>
              <w:t>vzhledem</w:t>
            </w:r>
            <w:r w:rsidR="008C6CE7">
              <w:t xml:space="preserve"> k </w:t>
            </w:r>
            <w:r w:rsidRPr="00210812">
              <w:t xml:space="preserve">tomu, že nově vznikající digitální technologie představují rizikový faktor pro </w:t>
            </w:r>
            <w:r w:rsidRPr="00210812">
              <w:rPr>
                <w:b/>
                <w:bCs/>
                <w:i/>
                <w:iCs/>
              </w:rPr>
              <w:t>genderovou</w:t>
            </w:r>
            <w:r w:rsidRPr="00210812">
              <w:t xml:space="preserve"> rovnost</w:t>
            </w:r>
            <w:r w:rsidR="008C6CE7">
              <w:t xml:space="preserve"> a </w:t>
            </w:r>
            <w:r w:rsidRPr="00210812">
              <w:t>mohly by udržovat</w:t>
            </w:r>
            <w:r w:rsidR="008C6CE7">
              <w:t xml:space="preserve"> a </w:t>
            </w:r>
            <w:r w:rsidRPr="00210812">
              <w:t xml:space="preserve">prohlubovat stávající vzorce </w:t>
            </w:r>
            <w:r w:rsidRPr="00210812">
              <w:rPr>
                <w:b/>
                <w:bCs/>
                <w:i/>
                <w:iCs/>
              </w:rPr>
              <w:t>genderové</w:t>
            </w:r>
            <w:r w:rsidRPr="00210812">
              <w:t xml:space="preserve"> nerovnosti</w:t>
            </w:r>
            <w:r w:rsidR="008C6CE7">
              <w:t xml:space="preserve"> a </w:t>
            </w:r>
            <w:r w:rsidRPr="00210812">
              <w:t>diskriminace</w:t>
            </w:r>
            <w:r w:rsidR="008C6CE7">
              <w:t xml:space="preserve"> a </w:t>
            </w:r>
            <w:r w:rsidRPr="00210812">
              <w:t>násilí vůči ženám</w:t>
            </w:r>
            <w:r w:rsidR="008C6CE7">
              <w:t xml:space="preserve"> a </w:t>
            </w:r>
            <w:r w:rsidRPr="00210812">
              <w:t>dívkám;</w:t>
            </w:r>
          </w:p>
        </w:tc>
        <w:tc>
          <w:tcPr>
            <w:tcW w:w="4876" w:type="dxa"/>
            <w:tcBorders>
              <w:top w:val="nil"/>
              <w:left w:val="nil"/>
              <w:bottom w:val="nil"/>
              <w:right w:val="nil"/>
            </w:tcBorders>
          </w:tcPr>
          <w:p w14:paraId="729A7E54" w14:textId="23D9702F" w:rsidR="00F9616A" w:rsidRPr="00210812" w:rsidRDefault="00F9616A" w:rsidP="00A560D0">
            <w:pPr>
              <w:pStyle w:val="Normal6a"/>
            </w:pPr>
            <w:r w:rsidRPr="00210812">
              <w:t>F.</w:t>
            </w:r>
            <w:r w:rsidRPr="00210812">
              <w:tab/>
              <w:t>vzhledem</w:t>
            </w:r>
            <w:r w:rsidR="008C6CE7">
              <w:t xml:space="preserve"> k </w:t>
            </w:r>
            <w:r w:rsidRPr="00210812">
              <w:t xml:space="preserve">tomu, že nově vznikající digitální technologie představují rizikový faktor pro rovnost </w:t>
            </w:r>
            <w:r w:rsidRPr="00210812">
              <w:rPr>
                <w:b/>
                <w:bCs/>
                <w:i/>
                <w:iCs/>
              </w:rPr>
              <w:t>žen</w:t>
            </w:r>
            <w:r w:rsidR="008C6CE7">
              <w:rPr>
                <w:b/>
                <w:bCs/>
                <w:i/>
                <w:iCs/>
              </w:rPr>
              <w:t xml:space="preserve"> a </w:t>
            </w:r>
            <w:r w:rsidRPr="00210812">
              <w:rPr>
                <w:b/>
                <w:bCs/>
                <w:i/>
                <w:iCs/>
              </w:rPr>
              <w:t>mužů</w:t>
            </w:r>
            <w:r w:rsidR="008C6CE7">
              <w:rPr>
                <w:b/>
                <w:bCs/>
                <w:i/>
                <w:iCs/>
              </w:rPr>
              <w:t xml:space="preserve"> a </w:t>
            </w:r>
            <w:r w:rsidRPr="00210812">
              <w:t>mohly by udržovat</w:t>
            </w:r>
            <w:r w:rsidR="008C6CE7">
              <w:t xml:space="preserve"> a </w:t>
            </w:r>
            <w:r w:rsidRPr="00210812">
              <w:t>prohlubovat stávající vzorce nerovnosti</w:t>
            </w:r>
            <w:r w:rsidR="008C6CE7">
              <w:t xml:space="preserve"> a </w:t>
            </w:r>
            <w:r w:rsidRPr="00210812">
              <w:t>diskriminace</w:t>
            </w:r>
            <w:r w:rsidR="008C6CE7">
              <w:t xml:space="preserve"> a </w:t>
            </w:r>
            <w:r w:rsidRPr="00210812">
              <w:t>násilí vůči ženám</w:t>
            </w:r>
            <w:r w:rsidR="008C6CE7">
              <w:t xml:space="preserve"> a </w:t>
            </w:r>
            <w:r w:rsidRPr="00210812">
              <w:t>dívkám;</w:t>
            </w:r>
          </w:p>
        </w:tc>
      </w:tr>
    </w:tbl>
    <w:p w14:paraId="4C4FCD7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C8AFE97" w14:textId="77777777" w:rsidR="00CA142F" w:rsidRPr="00210812" w:rsidRDefault="00F9616A" w:rsidP="00F9616A">
      <w:r w:rsidRPr="00210812">
        <w:rPr>
          <w:rStyle w:val="HideTWBExt"/>
        </w:rPr>
        <w:t>&lt;/Amend&gt;</w:t>
      </w:r>
    </w:p>
    <w:p w14:paraId="6B55B9F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170</w:t>
      </w:r>
      <w:r w:rsidRPr="00210812">
        <w:rPr>
          <w:rStyle w:val="HideTWBExt"/>
          <w:b w:val="0"/>
        </w:rPr>
        <w:t>&lt;/NumAm&gt;</w:t>
      </w:r>
    </w:p>
    <w:p w14:paraId="52CB89F9"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65790878" w14:textId="77777777" w:rsidR="00F9616A" w:rsidRPr="00210812" w:rsidRDefault="00F9616A" w:rsidP="00F9616A">
      <w:pPr>
        <w:pStyle w:val="NormalBold"/>
      </w:pPr>
      <w:r w:rsidRPr="00210812">
        <w:rPr>
          <w:rStyle w:val="HideTWBExt"/>
          <w:b w:val="0"/>
        </w:rPr>
        <w:t>&lt;/RepeatBlock-By&gt;</w:t>
      </w:r>
    </w:p>
    <w:p w14:paraId="6F46DCD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C9286D0" w14:textId="4D664FFD" w:rsidR="00F9616A" w:rsidRPr="00210812" w:rsidRDefault="00F9616A" w:rsidP="00F9616A">
      <w:pPr>
        <w:pStyle w:val="NormalBold"/>
      </w:pPr>
      <w:r w:rsidRPr="00210812">
        <w:rPr>
          <w:rStyle w:val="HideTWBExt"/>
          <w:b w:val="0"/>
        </w:rPr>
        <w:t>&lt;Article&gt;</w:t>
      </w:r>
      <w:r w:rsidRPr="00210812">
        <w:t>Bod odůvodnění F</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2F4CB9A" w14:textId="77777777" w:rsidTr="00A560D0">
        <w:trPr>
          <w:trHeight w:hRule="exact" w:val="240"/>
          <w:jc w:val="center"/>
        </w:trPr>
        <w:tc>
          <w:tcPr>
            <w:tcW w:w="9752" w:type="dxa"/>
            <w:gridSpan w:val="2"/>
            <w:tcBorders>
              <w:top w:val="nil"/>
              <w:left w:val="nil"/>
              <w:bottom w:val="nil"/>
              <w:right w:val="nil"/>
            </w:tcBorders>
          </w:tcPr>
          <w:p w14:paraId="6C4A8C49" w14:textId="77777777" w:rsidR="00F9616A" w:rsidRPr="00210812" w:rsidRDefault="00F9616A" w:rsidP="00A560D0"/>
        </w:tc>
      </w:tr>
      <w:tr w:rsidR="00F9616A" w:rsidRPr="00210812" w14:paraId="5BE8272A" w14:textId="77777777" w:rsidTr="00A560D0">
        <w:trPr>
          <w:trHeight w:val="240"/>
          <w:jc w:val="center"/>
        </w:trPr>
        <w:tc>
          <w:tcPr>
            <w:tcW w:w="4876" w:type="dxa"/>
            <w:tcBorders>
              <w:top w:val="nil"/>
              <w:left w:val="nil"/>
              <w:bottom w:val="nil"/>
              <w:right w:val="nil"/>
            </w:tcBorders>
          </w:tcPr>
          <w:p w14:paraId="043388D3"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814AAC5" w14:textId="77777777" w:rsidR="00F9616A" w:rsidRPr="00210812" w:rsidRDefault="00F9616A" w:rsidP="00A560D0">
            <w:pPr>
              <w:pStyle w:val="AmColumnHeading"/>
            </w:pPr>
            <w:r w:rsidRPr="00210812">
              <w:t>Pozměňovací návrh</w:t>
            </w:r>
          </w:p>
        </w:tc>
      </w:tr>
      <w:tr w:rsidR="00F9616A" w:rsidRPr="00210812" w14:paraId="68B750A8" w14:textId="77777777" w:rsidTr="00A560D0">
        <w:trPr>
          <w:jc w:val="center"/>
        </w:trPr>
        <w:tc>
          <w:tcPr>
            <w:tcW w:w="4876" w:type="dxa"/>
            <w:tcBorders>
              <w:top w:val="nil"/>
              <w:left w:val="nil"/>
              <w:bottom w:val="nil"/>
              <w:right w:val="nil"/>
            </w:tcBorders>
          </w:tcPr>
          <w:p w14:paraId="74335E7B" w14:textId="77777777" w:rsidR="00F9616A" w:rsidRPr="00210812" w:rsidRDefault="00F9616A" w:rsidP="00A560D0">
            <w:pPr>
              <w:pStyle w:val="Normal6a"/>
            </w:pPr>
          </w:p>
        </w:tc>
        <w:tc>
          <w:tcPr>
            <w:tcW w:w="4876" w:type="dxa"/>
            <w:tcBorders>
              <w:top w:val="nil"/>
              <w:left w:val="nil"/>
              <w:bottom w:val="nil"/>
              <w:right w:val="nil"/>
            </w:tcBorders>
          </w:tcPr>
          <w:p w14:paraId="71BC87EC" w14:textId="2142BD6A" w:rsidR="00F9616A" w:rsidRPr="00210812" w:rsidRDefault="00F9616A" w:rsidP="00A560D0">
            <w:pPr>
              <w:pStyle w:val="Normal6a"/>
            </w:pPr>
            <w:r w:rsidRPr="00210812">
              <w:rPr>
                <w:b/>
                <w:i/>
              </w:rPr>
              <w:t>Fa.</w:t>
            </w:r>
            <w:r w:rsidRPr="00210812">
              <w:tab/>
            </w:r>
            <w:r w:rsidRPr="00210812">
              <w:rPr>
                <w:b/>
                <w:i/>
              </w:rPr>
              <w:t>vzhledem</w:t>
            </w:r>
            <w:r w:rsidR="008C6CE7">
              <w:rPr>
                <w:b/>
                <w:i/>
              </w:rPr>
              <w:t xml:space="preserve"> k </w:t>
            </w:r>
            <w:r w:rsidRPr="00210812">
              <w:rPr>
                <w:b/>
                <w:i/>
              </w:rPr>
              <w:t>tomu, že obchodní model dominantních online platforem, který je založen na reklamě cílené na mikroúrovni, hraje roli při šíření</w:t>
            </w:r>
            <w:r w:rsidR="008C6CE7">
              <w:rPr>
                <w:b/>
                <w:i/>
              </w:rPr>
              <w:t xml:space="preserve"> a </w:t>
            </w:r>
            <w:r w:rsidRPr="00210812">
              <w:rPr>
                <w:b/>
                <w:i/>
              </w:rPr>
              <w:t>zvyšování dosahu nenávistných výroků; vzhledem</w:t>
            </w:r>
            <w:r w:rsidR="008C6CE7">
              <w:rPr>
                <w:b/>
                <w:i/>
              </w:rPr>
              <w:t xml:space="preserve"> k </w:t>
            </w:r>
            <w:r w:rsidRPr="00210812">
              <w:rPr>
                <w:b/>
                <w:i/>
              </w:rPr>
              <w:t>tomu, že</w:t>
            </w:r>
            <w:r w:rsidR="008C6CE7">
              <w:rPr>
                <w:b/>
                <w:i/>
              </w:rPr>
              <w:t xml:space="preserve"> v </w:t>
            </w:r>
            <w:r w:rsidRPr="00210812">
              <w:rPr>
                <w:b/>
                <w:i/>
              </w:rPr>
              <w:t>technologiích, včetně systémů umělé inteligence, jsou zakotveny genderové stereotypy; vzhledem</w:t>
            </w:r>
            <w:r w:rsidR="008C6CE7">
              <w:rPr>
                <w:b/>
                <w:i/>
              </w:rPr>
              <w:t xml:space="preserve"> k </w:t>
            </w:r>
            <w:r w:rsidRPr="00210812">
              <w:rPr>
                <w:b/>
                <w:i/>
              </w:rPr>
              <w:t>tomu, že sexuální zneužívání</w:t>
            </w:r>
            <w:r w:rsidR="008C6CE7">
              <w:rPr>
                <w:b/>
                <w:i/>
              </w:rPr>
              <w:t xml:space="preserve"> v </w:t>
            </w:r>
            <w:r w:rsidRPr="00210812">
              <w:rPr>
                <w:b/>
                <w:i/>
              </w:rPr>
              <w:t>obrazové podobě, včetně tzv. deep fake snímků, je často využíváno jako zbraň</w:t>
            </w:r>
            <w:r w:rsidR="008C6CE7">
              <w:rPr>
                <w:b/>
                <w:i/>
              </w:rPr>
              <w:t xml:space="preserve"> k </w:t>
            </w:r>
            <w:r w:rsidRPr="00210812">
              <w:rPr>
                <w:b/>
                <w:i/>
              </w:rPr>
              <w:t>obtěžování</w:t>
            </w:r>
            <w:r w:rsidR="008C6CE7">
              <w:rPr>
                <w:b/>
                <w:i/>
              </w:rPr>
              <w:t xml:space="preserve"> a </w:t>
            </w:r>
            <w:r w:rsidRPr="00210812">
              <w:rPr>
                <w:b/>
                <w:i/>
              </w:rPr>
              <w:t>ponižování obětí; vzhledem</w:t>
            </w:r>
            <w:r w:rsidR="008C6CE7">
              <w:rPr>
                <w:b/>
                <w:i/>
              </w:rPr>
              <w:t xml:space="preserve"> k </w:t>
            </w:r>
            <w:r w:rsidRPr="00210812">
              <w:rPr>
                <w:b/>
                <w:i/>
              </w:rPr>
              <w:t>tomu, že genderově podmíněné kybernetické násilí se týká zejména žen</w:t>
            </w:r>
            <w:r w:rsidR="008C6CE7">
              <w:rPr>
                <w:b/>
                <w:i/>
              </w:rPr>
              <w:t xml:space="preserve"> a </w:t>
            </w:r>
            <w:r w:rsidRPr="00210812">
              <w:rPr>
                <w:b/>
                <w:i/>
              </w:rPr>
              <w:t>LGBTIQ+ osob, jako jsou aktivisté, umělci, politici, novináři, bloggeři, obránci lidských práv</w:t>
            </w:r>
            <w:r w:rsidR="008C6CE7">
              <w:rPr>
                <w:b/>
                <w:i/>
              </w:rPr>
              <w:t xml:space="preserve"> a </w:t>
            </w:r>
            <w:r w:rsidRPr="00210812">
              <w:rPr>
                <w:b/>
                <w:i/>
              </w:rPr>
              <w:t>další veřejně činné osoby;</w:t>
            </w:r>
          </w:p>
        </w:tc>
      </w:tr>
    </w:tbl>
    <w:p w14:paraId="5B9E3AD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043FC9B" w14:textId="77777777" w:rsidR="00CA142F" w:rsidRPr="00210812" w:rsidRDefault="00F9616A" w:rsidP="00F9616A">
      <w:r w:rsidRPr="00210812">
        <w:rPr>
          <w:rStyle w:val="HideTWBExt"/>
        </w:rPr>
        <w:t>&lt;/Amend&gt;</w:t>
      </w:r>
    </w:p>
    <w:p w14:paraId="2B3EB07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171</w:t>
      </w:r>
      <w:r w:rsidRPr="00210812">
        <w:rPr>
          <w:rStyle w:val="HideTWBExt"/>
          <w:b w:val="0"/>
        </w:rPr>
        <w:t>&lt;/NumAm&gt;</w:t>
      </w:r>
    </w:p>
    <w:p w14:paraId="1F054749" w14:textId="77777777" w:rsidR="00F9616A" w:rsidRPr="00210812" w:rsidRDefault="00F9616A" w:rsidP="00F9616A">
      <w:pPr>
        <w:pStyle w:val="NormalBold"/>
      </w:pPr>
      <w:r w:rsidRPr="00210812">
        <w:rPr>
          <w:rStyle w:val="HideTWBExt"/>
          <w:b w:val="0"/>
        </w:rPr>
        <w:t>&lt;RepeatBlock-By&gt;&lt;Members&gt;</w:t>
      </w:r>
      <w:r w:rsidRPr="00210812">
        <w:t>Giusi Princi</w:t>
      </w:r>
      <w:r w:rsidRPr="00210812">
        <w:rPr>
          <w:rStyle w:val="HideTWBExt"/>
          <w:b w:val="0"/>
        </w:rPr>
        <w:t>&lt;/Members&gt;</w:t>
      </w:r>
    </w:p>
    <w:p w14:paraId="288C84E0" w14:textId="77777777" w:rsidR="00F9616A" w:rsidRPr="00210812" w:rsidRDefault="00F9616A" w:rsidP="00F9616A">
      <w:pPr>
        <w:pStyle w:val="NormalBold"/>
      </w:pPr>
      <w:r w:rsidRPr="00210812">
        <w:rPr>
          <w:rStyle w:val="HideTWBExt"/>
          <w:b w:val="0"/>
        </w:rPr>
        <w:t>&lt;/RepeatBlock-By&gt;</w:t>
      </w:r>
    </w:p>
    <w:p w14:paraId="31D2588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D9BBE29" w14:textId="6D060C21" w:rsidR="00F9616A" w:rsidRPr="00210812" w:rsidRDefault="00F9616A" w:rsidP="00F9616A">
      <w:pPr>
        <w:pStyle w:val="NormalBold"/>
      </w:pPr>
      <w:r w:rsidRPr="00210812">
        <w:rPr>
          <w:rStyle w:val="HideTWBExt"/>
          <w:b w:val="0"/>
        </w:rPr>
        <w:t>&lt;Article&gt;</w:t>
      </w:r>
      <w:r w:rsidRPr="00210812">
        <w:t>Bod odůvodnění F</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2792DA2" w14:textId="77777777" w:rsidTr="00A560D0">
        <w:trPr>
          <w:trHeight w:hRule="exact" w:val="240"/>
          <w:jc w:val="center"/>
        </w:trPr>
        <w:tc>
          <w:tcPr>
            <w:tcW w:w="9752" w:type="dxa"/>
            <w:gridSpan w:val="2"/>
            <w:tcBorders>
              <w:top w:val="nil"/>
              <w:left w:val="nil"/>
              <w:bottom w:val="nil"/>
              <w:right w:val="nil"/>
            </w:tcBorders>
          </w:tcPr>
          <w:p w14:paraId="0ADB19CB" w14:textId="77777777" w:rsidR="00F9616A" w:rsidRPr="00210812" w:rsidRDefault="00F9616A" w:rsidP="00A560D0"/>
        </w:tc>
      </w:tr>
      <w:tr w:rsidR="00F9616A" w:rsidRPr="00210812" w14:paraId="781736DE" w14:textId="77777777" w:rsidTr="00A560D0">
        <w:trPr>
          <w:trHeight w:val="240"/>
          <w:jc w:val="center"/>
        </w:trPr>
        <w:tc>
          <w:tcPr>
            <w:tcW w:w="4876" w:type="dxa"/>
            <w:tcBorders>
              <w:top w:val="nil"/>
              <w:left w:val="nil"/>
              <w:bottom w:val="nil"/>
              <w:right w:val="nil"/>
            </w:tcBorders>
          </w:tcPr>
          <w:p w14:paraId="4DD84BC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DDF3C3F" w14:textId="77777777" w:rsidR="00F9616A" w:rsidRPr="00210812" w:rsidRDefault="00F9616A" w:rsidP="00A560D0">
            <w:pPr>
              <w:pStyle w:val="AmColumnHeading"/>
            </w:pPr>
            <w:r w:rsidRPr="00210812">
              <w:t>Pozměňovací návrh</w:t>
            </w:r>
          </w:p>
        </w:tc>
      </w:tr>
      <w:tr w:rsidR="00F9616A" w:rsidRPr="00210812" w14:paraId="32954417" w14:textId="77777777" w:rsidTr="00A560D0">
        <w:trPr>
          <w:jc w:val="center"/>
        </w:trPr>
        <w:tc>
          <w:tcPr>
            <w:tcW w:w="4876" w:type="dxa"/>
            <w:tcBorders>
              <w:top w:val="nil"/>
              <w:left w:val="nil"/>
              <w:bottom w:val="nil"/>
              <w:right w:val="nil"/>
            </w:tcBorders>
          </w:tcPr>
          <w:p w14:paraId="2DA0D7C3" w14:textId="77777777" w:rsidR="00F9616A" w:rsidRPr="00210812" w:rsidRDefault="00F9616A" w:rsidP="00A560D0">
            <w:pPr>
              <w:pStyle w:val="Normal6a"/>
            </w:pPr>
          </w:p>
        </w:tc>
        <w:tc>
          <w:tcPr>
            <w:tcW w:w="4876" w:type="dxa"/>
            <w:tcBorders>
              <w:top w:val="nil"/>
              <w:left w:val="nil"/>
              <w:bottom w:val="nil"/>
              <w:right w:val="nil"/>
            </w:tcBorders>
          </w:tcPr>
          <w:p w14:paraId="0E822A16" w14:textId="5B9E6B6E" w:rsidR="00F9616A" w:rsidRPr="00210812" w:rsidRDefault="00F9616A" w:rsidP="00A560D0">
            <w:pPr>
              <w:pStyle w:val="Normal6a"/>
            </w:pPr>
            <w:r w:rsidRPr="00210812">
              <w:rPr>
                <w:b/>
                <w:i/>
              </w:rPr>
              <w:t>Fa.</w:t>
            </w:r>
            <w:r w:rsidRPr="00210812">
              <w:tab/>
            </w:r>
            <w:r w:rsidRPr="00210812">
              <w:rPr>
                <w:b/>
                <w:i/>
              </w:rPr>
              <w:t>vzhledem</w:t>
            </w:r>
            <w:r w:rsidR="008C6CE7">
              <w:rPr>
                <w:b/>
                <w:i/>
              </w:rPr>
              <w:t xml:space="preserve"> k </w:t>
            </w:r>
            <w:r w:rsidRPr="00210812">
              <w:rPr>
                <w:b/>
                <w:i/>
              </w:rPr>
              <w:t>tomu, že ženy tvoří pouze 41 % pracovních míst</w:t>
            </w:r>
            <w:r w:rsidR="008C6CE7">
              <w:rPr>
                <w:b/>
                <w:i/>
              </w:rPr>
              <w:t xml:space="preserve"> v </w:t>
            </w:r>
            <w:r w:rsidRPr="00210812">
              <w:rPr>
                <w:b/>
                <w:i/>
              </w:rPr>
              <w:t>oblasti vědy</w:t>
            </w:r>
            <w:r w:rsidR="008C6CE7">
              <w:rPr>
                <w:b/>
                <w:i/>
              </w:rPr>
              <w:t xml:space="preserve"> a </w:t>
            </w:r>
            <w:r w:rsidRPr="00210812">
              <w:rPr>
                <w:b/>
                <w:i/>
              </w:rPr>
              <w:t>techniky</w:t>
            </w:r>
            <w:r w:rsidR="008C6CE7">
              <w:rPr>
                <w:b/>
                <w:i/>
              </w:rPr>
              <w:t xml:space="preserve"> v </w:t>
            </w:r>
            <w:r w:rsidRPr="00210812">
              <w:rPr>
                <w:b/>
                <w:i/>
              </w:rPr>
              <w:t>Unii, což negativně ovlivňuje evropskou konkurenceschopnost</w:t>
            </w:r>
            <w:r w:rsidR="008C6CE7">
              <w:rPr>
                <w:b/>
                <w:i/>
              </w:rPr>
              <w:t xml:space="preserve"> a </w:t>
            </w:r>
            <w:r w:rsidRPr="00210812">
              <w:rPr>
                <w:b/>
                <w:i/>
              </w:rPr>
              <w:t>odolnost,</w:t>
            </w:r>
            <w:r w:rsidR="008C6CE7">
              <w:rPr>
                <w:b/>
                <w:i/>
              </w:rPr>
              <w:t xml:space="preserve"> a </w:t>
            </w:r>
            <w:r w:rsidRPr="00210812">
              <w:rPr>
                <w:b/>
                <w:i/>
              </w:rPr>
              <w:t>vzhledem</w:t>
            </w:r>
            <w:r w:rsidR="008C6CE7">
              <w:rPr>
                <w:b/>
                <w:i/>
              </w:rPr>
              <w:t xml:space="preserve"> k </w:t>
            </w:r>
            <w:r w:rsidRPr="00210812">
              <w:rPr>
                <w:b/>
                <w:i/>
              </w:rPr>
              <w:t>tomu, že rostoucí poptávka po dovednostech</w:t>
            </w:r>
            <w:r w:rsidR="008C6CE7">
              <w:rPr>
                <w:b/>
                <w:i/>
              </w:rPr>
              <w:t xml:space="preserve"> v </w:t>
            </w:r>
            <w:r w:rsidRPr="00210812">
              <w:rPr>
                <w:b/>
                <w:i/>
              </w:rPr>
              <w:t>oblasti STEM</w:t>
            </w:r>
            <w:r w:rsidR="008C6CE7">
              <w:rPr>
                <w:b/>
                <w:i/>
              </w:rPr>
              <w:t xml:space="preserve"> v </w:t>
            </w:r>
            <w:r w:rsidRPr="00210812">
              <w:rPr>
                <w:b/>
                <w:i/>
              </w:rPr>
              <w:t>odvětvích digitálních</w:t>
            </w:r>
            <w:r w:rsidR="008C6CE7">
              <w:rPr>
                <w:b/>
                <w:i/>
              </w:rPr>
              <w:t xml:space="preserve"> a </w:t>
            </w:r>
            <w:r w:rsidRPr="00210812">
              <w:rPr>
                <w:b/>
                <w:i/>
              </w:rPr>
              <w:t>čistých technologií</w:t>
            </w:r>
            <w:r w:rsidR="008C6CE7">
              <w:rPr>
                <w:b/>
                <w:i/>
              </w:rPr>
              <w:t xml:space="preserve"> a </w:t>
            </w:r>
            <w:r w:rsidRPr="00210812">
              <w:rPr>
                <w:b/>
                <w:i/>
              </w:rPr>
              <w:t>technologií oběhového hospodářství, jakož</w:t>
            </w:r>
            <w:r w:rsidR="008C6CE7">
              <w:rPr>
                <w:b/>
                <w:i/>
              </w:rPr>
              <w:t xml:space="preserve"> i v </w:t>
            </w:r>
            <w:r w:rsidRPr="00210812">
              <w:rPr>
                <w:b/>
                <w:i/>
              </w:rPr>
              <w:t>leteckém, obranném</w:t>
            </w:r>
            <w:r w:rsidR="008C6CE7">
              <w:rPr>
                <w:b/>
                <w:i/>
              </w:rPr>
              <w:t xml:space="preserve"> a </w:t>
            </w:r>
            <w:r w:rsidRPr="00210812">
              <w:rPr>
                <w:b/>
                <w:i/>
              </w:rPr>
              <w:t>tradičním průmyslu, vyžaduje posílení kvalifikovaných ženských talentů;</w:t>
            </w:r>
          </w:p>
        </w:tc>
      </w:tr>
    </w:tbl>
    <w:p w14:paraId="236205B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2830645" w14:textId="77777777" w:rsidR="00CA142F" w:rsidRPr="00210812" w:rsidRDefault="00F9616A" w:rsidP="00F9616A">
      <w:r w:rsidRPr="00210812">
        <w:rPr>
          <w:rStyle w:val="HideTWBExt"/>
        </w:rPr>
        <w:t>&lt;/Amend&gt;</w:t>
      </w:r>
    </w:p>
    <w:p w14:paraId="77943A0A"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172</w:t>
      </w:r>
      <w:r w:rsidRPr="00210812">
        <w:rPr>
          <w:rStyle w:val="HideTWBExt"/>
          <w:b w:val="0"/>
        </w:rPr>
        <w:t>&lt;/NumAm&gt;</w:t>
      </w:r>
    </w:p>
    <w:p w14:paraId="0C837B96" w14:textId="77777777" w:rsidR="00F9616A" w:rsidRPr="00210812" w:rsidRDefault="00F9616A" w:rsidP="00F9616A">
      <w:pPr>
        <w:pStyle w:val="NormalBold"/>
      </w:pPr>
      <w:r w:rsidRPr="00210812">
        <w:rPr>
          <w:rStyle w:val="HideTWBExt"/>
          <w:b w:val="0"/>
        </w:rPr>
        <w:t>&lt;RepeatBlock-By&gt;&lt;Members&gt;</w:t>
      </w:r>
      <w:r w:rsidRPr="00210812">
        <w:t>Paulo Do Nascimento Cabral, Giusi Princi, Eleonora Meleti, Maria Walsh, Liesbet Sommen, Rosa Estaràs Ferragut, Sirpa Pietikäinen</w:t>
      </w:r>
      <w:r w:rsidRPr="00210812">
        <w:rPr>
          <w:rStyle w:val="HideTWBExt"/>
          <w:b w:val="0"/>
        </w:rPr>
        <w:t>&lt;/Members&gt;</w:t>
      </w:r>
    </w:p>
    <w:p w14:paraId="2B28EDE7" w14:textId="77777777" w:rsidR="00F9616A" w:rsidRPr="00210812" w:rsidRDefault="00F9616A" w:rsidP="00F9616A">
      <w:pPr>
        <w:pStyle w:val="NormalBold"/>
      </w:pPr>
      <w:r w:rsidRPr="00210812">
        <w:rPr>
          <w:rStyle w:val="HideTWBExt"/>
          <w:b w:val="0"/>
        </w:rPr>
        <w:t>&lt;/RepeatBlock-By&gt;</w:t>
      </w:r>
    </w:p>
    <w:p w14:paraId="5C3B8A89"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33E9EE1" w14:textId="3030E3A3" w:rsidR="00F9616A" w:rsidRPr="00210812" w:rsidRDefault="00F9616A" w:rsidP="00F9616A">
      <w:pPr>
        <w:pStyle w:val="NormalBold"/>
      </w:pPr>
      <w:r w:rsidRPr="00210812">
        <w:rPr>
          <w:rStyle w:val="HideTWBExt"/>
          <w:b w:val="0"/>
        </w:rPr>
        <w:t>&lt;Article&gt;</w:t>
      </w:r>
      <w:r w:rsidRPr="00210812">
        <w:t>Bod odůvodnění F</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2969EB7" w14:textId="77777777" w:rsidTr="00A560D0">
        <w:trPr>
          <w:trHeight w:hRule="exact" w:val="240"/>
          <w:jc w:val="center"/>
        </w:trPr>
        <w:tc>
          <w:tcPr>
            <w:tcW w:w="9752" w:type="dxa"/>
            <w:gridSpan w:val="2"/>
            <w:tcBorders>
              <w:top w:val="nil"/>
              <w:left w:val="nil"/>
              <w:bottom w:val="nil"/>
              <w:right w:val="nil"/>
            </w:tcBorders>
          </w:tcPr>
          <w:p w14:paraId="44621A45" w14:textId="77777777" w:rsidR="00F9616A" w:rsidRPr="00210812" w:rsidRDefault="00F9616A" w:rsidP="00A560D0"/>
        </w:tc>
      </w:tr>
      <w:tr w:rsidR="00F9616A" w:rsidRPr="00210812" w14:paraId="7EEA35C7" w14:textId="77777777" w:rsidTr="00A560D0">
        <w:trPr>
          <w:trHeight w:val="240"/>
          <w:jc w:val="center"/>
        </w:trPr>
        <w:tc>
          <w:tcPr>
            <w:tcW w:w="4876" w:type="dxa"/>
            <w:tcBorders>
              <w:top w:val="nil"/>
              <w:left w:val="nil"/>
              <w:bottom w:val="nil"/>
              <w:right w:val="nil"/>
            </w:tcBorders>
          </w:tcPr>
          <w:p w14:paraId="67537731"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8109329" w14:textId="77777777" w:rsidR="00F9616A" w:rsidRPr="00210812" w:rsidRDefault="00F9616A" w:rsidP="00A560D0">
            <w:pPr>
              <w:pStyle w:val="AmColumnHeading"/>
            </w:pPr>
            <w:r w:rsidRPr="00210812">
              <w:t>Pozměňovací návrh</w:t>
            </w:r>
          </w:p>
        </w:tc>
      </w:tr>
      <w:tr w:rsidR="00F9616A" w:rsidRPr="00210812" w14:paraId="5B6D5651" w14:textId="77777777" w:rsidTr="00A560D0">
        <w:trPr>
          <w:jc w:val="center"/>
        </w:trPr>
        <w:tc>
          <w:tcPr>
            <w:tcW w:w="4876" w:type="dxa"/>
            <w:tcBorders>
              <w:top w:val="nil"/>
              <w:left w:val="nil"/>
              <w:bottom w:val="nil"/>
              <w:right w:val="nil"/>
            </w:tcBorders>
          </w:tcPr>
          <w:p w14:paraId="7A1E01BC" w14:textId="77777777" w:rsidR="00F9616A" w:rsidRPr="00210812" w:rsidRDefault="00F9616A" w:rsidP="00A560D0">
            <w:pPr>
              <w:pStyle w:val="Normal6a"/>
            </w:pPr>
          </w:p>
        </w:tc>
        <w:tc>
          <w:tcPr>
            <w:tcW w:w="4876" w:type="dxa"/>
            <w:tcBorders>
              <w:top w:val="nil"/>
              <w:left w:val="nil"/>
              <w:bottom w:val="nil"/>
              <w:right w:val="nil"/>
            </w:tcBorders>
          </w:tcPr>
          <w:p w14:paraId="6C357F9B" w14:textId="0D393B74" w:rsidR="00F9616A" w:rsidRPr="00210812" w:rsidRDefault="00F9616A" w:rsidP="00A560D0">
            <w:pPr>
              <w:pStyle w:val="Normal6a"/>
            </w:pPr>
            <w:r w:rsidRPr="00210812">
              <w:rPr>
                <w:b/>
                <w:i/>
              </w:rPr>
              <w:t>Fa.</w:t>
            </w:r>
            <w:r w:rsidRPr="00210812">
              <w:tab/>
            </w:r>
            <w:r w:rsidRPr="00210812">
              <w:rPr>
                <w:b/>
                <w:i/>
              </w:rPr>
              <w:t>vzhledem</w:t>
            </w:r>
            <w:r w:rsidR="008C6CE7">
              <w:rPr>
                <w:b/>
                <w:i/>
              </w:rPr>
              <w:t xml:space="preserve"> k </w:t>
            </w:r>
            <w:r w:rsidRPr="00210812">
              <w:rPr>
                <w:b/>
                <w:i/>
              </w:rPr>
              <w:t>tomu, že</w:t>
            </w:r>
            <w:r w:rsidR="008C6CE7">
              <w:rPr>
                <w:b/>
                <w:i/>
              </w:rPr>
              <w:t xml:space="preserve"> v </w:t>
            </w:r>
            <w:r w:rsidRPr="00210812">
              <w:rPr>
                <w:b/>
                <w:i/>
              </w:rPr>
              <w:t>digitální sféře se objevují nové výzvy, včetně nástupu umělé inteligence, přičemž kybernetické genderově podmíněné násilí je zaměřeno především na ženy, zejména pokud vystupují na veřejnosti, což významně ovlivňuje účast žen na veřejném životě,</w:t>
            </w:r>
            <w:r w:rsidR="008C6CE7">
              <w:rPr>
                <w:b/>
                <w:i/>
              </w:rPr>
              <w:t xml:space="preserve"> a </w:t>
            </w:r>
            <w:r w:rsidRPr="00210812">
              <w:rPr>
                <w:b/>
                <w:i/>
              </w:rPr>
              <w:t>představuje tak hrozbu pro demokracii;</w:t>
            </w:r>
          </w:p>
        </w:tc>
      </w:tr>
    </w:tbl>
    <w:p w14:paraId="0C9548C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614DA18" w14:textId="77777777" w:rsidR="00CA142F" w:rsidRPr="00210812" w:rsidRDefault="00F9616A" w:rsidP="00F9616A">
      <w:r w:rsidRPr="00210812">
        <w:rPr>
          <w:rStyle w:val="HideTWBExt"/>
        </w:rPr>
        <w:t>&lt;/Amend&gt;</w:t>
      </w:r>
    </w:p>
    <w:p w14:paraId="78FFBD9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173</w:t>
      </w:r>
      <w:r w:rsidRPr="00210812">
        <w:rPr>
          <w:rStyle w:val="HideTWBExt"/>
          <w:b w:val="0"/>
        </w:rPr>
        <w:t>&lt;/NumAm&gt;</w:t>
      </w:r>
    </w:p>
    <w:p w14:paraId="0618E86E"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04997BA3" w14:textId="77777777" w:rsidR="00F9616A" w:rsidRPr="00210812" w:rsidRDefault="00F9616A" w:rsidP="00F9616A">
      <w:pPr>
        <w:pStyle w:val="NormalBold"/>
      </w:pPr>
      <w:r w:rsidRPr="00210812">
        <w:rPr>
          <w:rStyle w:val="HideTWBExt"/>
          <w:b w:val="0"/>
        </w:rPr>
        <w:t>&lt;/RepeatBlock-By&gt;</w:t>
      </w:r>
    </w:p>
    <w:p w14:paraId="0F28CE1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B782DB1" w14:textId="70FEE788" w:rsidR="00F9616A" w:rsidRPr="00210812" w:rsidRDefault="00F9616A" w:rsidP="00F9616A">
      <w:pPr>
        <w:pStyle w:val="NormalBold"/>
      </w:pPr>
      <w:r w:rsidRPr="00210812">
        <w:rPr>
          <w:rStyle w:val="HideTWBExt"/>
          <w:b w:val="0"/>
        </w:rPr>
        <w:t>&lt;Article&gt;</w:t>
      </w:r>
      <w:r w:rsidRPr="00210812">
        <w:t>Bod odůvodnění F</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9DBFDCD" w14:textId="77777777" w:rsidTr="00A560D0">
        <w:trPr>
          <w:trHeight w:hRule="exact" w:val="240"/>
          <w:jc w:val="center"/>
        </w:trPr>
        <w:tc>
          <w:tcPr>
            <w:tcW w:w="9752" w:type="dxa"/>
            <w:gridSpan w:val="2"/>
            <w:tcBorders>
              <w:top w:val="nil"/>
              <w:left w:val="nil"/>
              <w:bottom w:val="nil"/>
              <w:right w:val="nil"/>
            </w:tcBorders>
          </w:tcPr>
          <w:p w14:paraId="3C7D9C25" w14:textId="77777777" w:rsidR="00F9616A" w:rsidRPr="00210812" w:rsidRDefault="00F9616A" w:rsidP="00A560D0"/>
        </w:tc>
      </w:tr>
      <w:tr w:rsidR="00F9616A" w:rsidRPr="00210812" w14:paraId="29D05D4A" w14:textId="77777777" w:rsidTr="00A560D0">
        <w:trPr>
          <w:trHeight w:val="240"/>
          <w:jc w:val="center"/>
        </w:trPr>
        <w:tc>
          <w:tcPr>
            <w:tcW w:w="4876" w:type="dxa"/>
            <w:tcBorders>
              <w:top w:val="nil"/>
              <w:left w:val="nil"/>
              <w:bottom w:val="nil"/>
              <w:right w:val="nil"/>
            </w:tcBorders>
          </w:tcPr>
          <w:p w14:paraId="47A46A74"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994BAD6" w14:textId="77777777" w:rsidR="00F9616A" w:rsidRPr="00210812" w:rsidRDefault="00F9616A" w:rsidP="00A560D0">
            <w:pPr>
              <w:pStyle w:val="AmColumnHeading"/>
            </w:pPr>
            <w:r w:rsidRPr="00210812">
              <w:t>Pozměňovací návrh</w:t>
            </w:r>
          </w:p>
        </w:tc>
      </w:tr>
      <w:tr w:rsidR="00F9616A" w:rsidRPr="00210812" w14:paraId="79B0101D" w14:textId="77777777" w:rsidTr="00A560D0">
        <w:trPr>
          <w:jc w:val="center"/>
        </w:trPr>
        <w:tc>
          <w:tcPr>
            <w:tcW w:w="4876" w:type="dxa"/>
            <w:tcBorders>
              <w:top w:val="nil"/>
              <w:left w:val="nil"/>
              <w:bottom w:val="nil"/>
              <w:right w:val="nil"/>
            </w:tcBorders>
          </w:tcPr>
          <w:p w14:paraId="3997A68A" w14:textId="77777777" w:rsidR="00F9616A" w:rsidRPr="00210812" w:rsidRDefault="00F9616A" w:rsidP="00A560D0">
            <w:pPr>
              <w:pStyle w:val="Normal6a"/>
            </w:pPr>
          </w:p>
        </w:tc>
        <w:tc>
          <w:tcPr>
            <w:tcW w:w="4876" w:type="dxa"/>
            <w:tcBorders>
              <w:top w:val="nil"/>
              <w:left w:val="nil"/>
              <w:bottom w:val="nil"/>
              <w:right w:val="nil"/>
            </w:tcBorders>
          </w:tcPr>
          <w:p w14:paraId="09DCE0FD" w14:textId="10FB534B" w:rsidR="00F9616A" w:rsidRPr="00210812" w:rsidRDefault="00F9616A" w:rsidP="00A560D0">
            <w:pPr>
              <w:pStyle w:val="Normal6a"/>
            </w:pPr>
            <w:r w:rsidRPr="00210812">
              <w:rPr>
                <w:b/>
                <w:i/>
              </w:rPr>
              <w:t>Fa.</w:t>
            </w:r>
            <w:r w:rsidRPr="00210812">
              <w:tab/>
            </w:r>
            <w:r w:rsidRPr="00210812">
              <w:rPr>
                <w:b/>
                <w:i/>
              </w:rPr>
              <w:t>vzhledem</w:t>
            </w:r>
            <w:r w:rsidR="008C6CE7">
              <w:rPr>
                <w:b/>
                <w:i/>
              </w:rPr>
              <w:t xml:space="preserve"> k </w:t>
            </w:r>
            <w:r w:rsidRPr="00210812">
              <w:rPr>
                <w:b/>
                <w:i/>
              </w:rPr>
              <w:t>tomu, že zpravodajství ve sdělovacích prostředcích často postrádá genderový rozměr</w:t>
            </w:r>
            <w:r w:rsidR="008C6CE7">
              <w:rPr>
                <w:b/>
                <w:i/>
              </w:rPr>
              <w:t xml:space="preserve"> a </w:t>
            </w:r>
            <w:r w:rsidRPr="00210812">
              <w:rPr>
                <w:b/>
                <w:i/>
              </w:rPr>
              <w:t>nezpochybňuje genderové stereotypy</w:t>
            </w:r>
            <w:r w:rsidR="008C6CE7">
              <w:rPr>
                <w:b/>
                <w:i/>
              </w:rPr>
              <w:t xml:space="preserve"> a </w:t>
            </w:r>
            <w:r w:rsidRPr="00210812">
              <w:rPr>
                <w:b/>
                <w:i/>
              </w:rPr>
              <w:t>podle údajů</w:t>
            </w:r>
            <w:r w:rsidR="008C6CE7">
              <w:rPr>
                <w:b/>
                <w:i/>
              </w:rPr>
              <w:t xml:space="preserve"> z </w:t>
            </w:r>
            <w:r w:rsidRPr="00210812">
              <w:rPr>
                <w:b/>
                <w:i/>
              </w:rPr>
              <w:t>6. ročníku projektu Global Media Monitoring Project</w:t>
            </w:r>
            <w:r w:rsidR="008C6CE7">
              <w:rPr>
                <w:b/>
                <w:i/>
              </w:rPr>
              <w:t xml:space="preserve"> v </w:t>
            </w:r>
            <w:r w:rsidRPr="00210812">
              <w:rPr>
                <w:b/>
                <w:i/>
              </w:rPr>
              <w:t>roce 2020 pouze 2 % zpráv</w:t>
            </w:r>
            <w:r w:rsidR="008C6CE7">
              <w:rPr>
                <w:b/>
                <w:i/>
              </w:rPr>
              <w:t xml:space="preserve"> v </w:t>
            </w:r>
            <w:r w:rsidRPr="00210812">
              <w:rPr>
                <w:b/>
                <w:i/>
              </w:rPr>
              <w:t xml:space="preserve">Evropě </w:t>
            </w:r>
            <w:r w:rsidRPr="00210812">
              <w:rPr>
                <w:b/>
                <w:i/>
                <w:vertAlign w:val="superscript"/>
              </w:rPr>
              <w:t>1a</w:t>
            </w:r>
            <w:r w:rsidRPr="00210812">
              <w:rPr>
                <w:b/>
                <w:i/>
              </w:rPr>
              <w:t xml:space="preserve"> jasně zpochybňovala genderové stereotypy </w:t>
            </w:r>
            <w:r w:rsidRPr="00210812">
              <w:rPr>
                <w:b/>
                <w:i/>
                <w:vertAlign w:val="superscript"/>
              </w:rPr>
              <w:t>1b</w:t>
            </w:r>
            <w:r w:rsidRPr="00210812">
              <w:rPr>
                <w:b/>
                <w:i/>
              </w:rPr>
              <w:t>;</w:t>
            </w:r>
          </w:p>
        </w:tc>
      </w:tr>
      <w:tr w:rsidR="00F9616A" w:rsidRPr="00210812" w14:paraId="69B1D94C" w14:textId="77777777" w:rsidTr="00A560D0">
        <w:trPr>
          <w:jc w:val="center"/>
        </w:trPr>
        <w:tc>
          <w:tcPr>
            <w:tcW w:w="4876" w:type="dxa"/>
            <w:tcBorders>
              <w:top w:val="nil"/>
              <w:left w:val="nil"/>
              <w:bottom w:val="nil"/>
              <w:right w:val="nil"/>
            </w:tcBorders>
          </w:tcPr>
          <w:p w14:paraId="7267304D" w14:textId="77777777" w:rsidR="00F9616A" w:rsidRPr="00210812" w:rsidRDefault="00F9616A" w:rsidP="00A560D0"/>
        </w:tc>
        <w:tc>
          <w:tcPr>
            <w:tcW w:w="4876" w:type="dxa"/>
            <w:tcBorders>
              <w:top w:val="nil"/>
              <w:left w:val="nil"/>
              <w:bottom w:val="nil"/>
              <w:right w:val="nil"/>
            </w:tcBorders>
          </w:tcPr>
          <w:p w14:paraId="7BB4FF44" w14:textId="77777777" w:rsidR="00F9616A" w:rsidRPr="00210812" w:rsidRDefault="00F9616A" w:rsidP="00A560D0">
            <w:pPr>
              <w:pStyle w:val="Normal6a"/>
            </w:pPr>
            <w:r w:rsidRPr="00210812">
              <w:rPr>
                <w:b/>
                <w:i/>
              </w:rPr>
              <w:t>_________________</w:t>
            </w:r>
          </w:p>
        </w:tc>
      </w:tr>
      <w:tr w:rsidR="00F9616A" w:rsidRPr="00210812" w14:paraId="3828979F" w14:textId="77777777" w:rsidTr="00A560D0">
        <w:trPr>
          <w:jc w:val="center"/>
        </w:trPr>
        <w:tc>
          <w:tcPr>
            <w:tcW w:w="4876" w:type="dxa"/>
            <w:tcBorders>
              <w:top w:val="nil"/>
              <w:left w:val="nil"/>
              <w:bottom w:val="nil"/>
              <w:right w:val="nil"/>
            </w:tcBorders>
          </w:tcPr>
          <w:p w14:paraId="66EA33B7" w14:textId="77777777" w:rsidR="00F9616A" w:rsidRPr="00210812" w:rsidRDefault="00F9616A" w:rsidP="00A560D0"/>
        </w:tc>
        <w:tc>
          <w:tcPr>
            <w:tcW w:w="4876" w:type="dxa"/>
            <w:tcBorders>
              <w:top w:val="nil"/>
              <w:left w:val="nil"/>
              <w:bottom w:val="nil"/>
              <w:right w:val="nil"/>
            </w:tcBorders>
          </w:tcPr>
          <w:p w14:paraId="41CEDE07" w14:textId="7AEBC519" w:rsidR="00F9616A" w:rsidRPr="00210812" w:rsidRDefault="00F9616A" w:rsidP="00A560D0">
            <w:pPr>
              <w:pStyle w:val="Normal6a"/>
            </w:pPr>
            <w:r w:rsidRPr="00210812">
              <w:rPr>
                <w:b/>
                <w:i/>
                <w:vertAlign w:val="superscript"/>
              </w:rPr>
              <w:t>1a</w:t>
            </w:r>
            <w:r w:rsidRPr="00210812">
              <w:t xml:space="preserve"> </w:t>
            </w:r>
            <w:r w:rsidRPr="00210812">
              <w:rPr>
                <w:b/>
                <w:i/>
              </w:rPr>
              <w:t>Seznam zúčastněných zemí: Anglie, Belgie, Bosna</w:t>
            </w:r>
            <w:r w:rsidR="008C6CE7">
              <w:rPr>
                <w:b/>
                <w:i/>
              </w:rPr>
              <w:t xml:space="preserve"> a </w:t>
            </w:r>
            <w:r w:rsidRPr="00210812">
              <w:rPr>
                <w:b/>
                <w:i/>
              </w:rPr>
              <w:t>Hercegovina, Bulharsko, Dánsko, Estonsko, Finsko, Francie, Gruzie, Grónsko, Irsko, Island, Itálie, Kypr, Lucembursko, Malta, Moldavsko, Nizozemsko, Norsko, Polsko, Portugalsko, Rakousko, Rumunsko, Rusko, Severní Irsko, Skotsko, Srbsko, Španělsko, Švédsko, Švýcarsko, Turecko</w:t>
            </w:r>
            <w:r w:rsidR="008C6CE7">
              <w:rPr>
                <w:b/>
                <w:i/>
              </w:rPr>
              <w:t xml:space="preserve"> a </w:t>
            </w:r>
            <w:r w:rsidRPr="00210812">
              <w:rPr>
                <w:b/>
                <w:i/>
              </w:rPr>
              <w:t>Wales.</w:t>
            </w:r>
          </w:p>
        </w:tc>
      </w:tr>
      <w:tr w:rsidR="00F9616A" w:rsidRPr="00210812" w14:paraId="582187EE" w14:textId="77777777" w:rsidTr="00A560D0">
        <w:trPr>
          <w:jc w:val="center"/>
        </w:trPr>
        <w:tc>
          <w:tcPr>
            <w:tcW w:w="4876" w:type="dxa"/>
            <w:tcBorders>
              <w:top w:val="nil"/>
              <w:left w:val="nil"/>
              <w:bottom w:val="nil"/>
              <w:right w:val="nil"/>
            </w:tcBorders>
          </w:tcPr>
          <w:p w14:paraId="084D89E1" w14:textId="77777777" w:rsidR="00F9616A" w:rsidRPr="00210812" w:rsidRDefault="00F9616A" w:rsidP="00A560D0"/>
        </w:tc>
        <w:tc>
          <w:tcPr>
            <w:tcW w:w="4876" w:type="dxa"/>
            <w:tcBorders>
              <w:top w:val="nil"/>
              <w:left w:val="nil"/>
              <w:bottom w:val="nil"/>
              <w:right w:val="nil"/>
            </w:tcBorders>
          </w:tcPr>
          <w:p w14:paraId="21AF2B6C" w14:textId="77777777" w:rsidR="00F9616A" w:rsidRPr="00210812" w:rsidRDefault="00F9616A" w:rsidP="00A560D0">
            <w:pPr>
              <w:pStyle w:val="Normal6a"/>
            </w:pPr>
            <w:r w:rsidRPr="00210812">
              <w:rPr>
                <w:b/>
                <w:i/>
                <w:vertAlign w:val="superscript"/>
              </w:rPr>
              <w:t>1b</w:t>
            </w:r>
            <w:r w:rsidRPr="00210812">
              <w:t xml:space="preserve"> </w:t>
            </w:r>
            <w:r w:rsidRPr="00210812">
              <w:rPr>
                <w:b/>
                <w:i/>
              </w:rPr>
              <w:t>EIGE (2025), Impact driver: marking milestones and opportunities for gender equality in the EU, Úřad pro publikace Evropské unie, Lucemburk (publikace se připravuje).</w:t>
            </w:r>
          </w:p>
        </w:tc>
      </w:tr>
    </w:tbl>
    <w:p w14:paraId="19688A0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A8517B2" w14:textId="77777777" w:rsidR="00CA142F" w:rsidRPr="00210812" w:rsidRDefault="00F9616A" w:rsidP="00F9616A">
      <w:r w:rsidRPr="00210812">
        <w:rPr>
          <w:rStyle w:val="HideTWBExt"/>
        </w:rPr>
        <w:t>&lt;/Amend&gt;</w:t>
      </w:r>
    </w:p>
    <w:p w14:paraId="3EEAF4F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174</w:t>
      </w:r>
      <w:r w:rsidRPr="00210812">
        <w:rPr>
          <w:rStyle w:val="HideTWBExt"/>
          <w:b w:val="0"/>
        </w:rPr>
        <w:t>&lt;/NumAm&gt;</w:t>
      </w:r>
    </w:p>
    <w:p w14:paraId="56C541E9" w14:textId="77777777" w:rsidR="00F9616A" w:rsidRPr="00210812" w:rsidRDefault="00F9616A" w:rsidP="00F9616A">
      <w:pPr>
        <w:pStyle w:val="NormalBold"/>
      </w:pPr>
      <w:r w:rsidRPr="00210812">
        <w:rPr>
          <w:rStyle w:val="HideTWBExt"/>
          <w:b w:val="0"/>
        </w:rPr>
        <w:t>&lt;RepeatBlock-By&gt;&lt;Members&gt;</w:t>
      </w:r>
      <w:r w:rsidRPr="00210812">
        <w:t>Liesbet Sommen, Maria Walsh, Paulo Do Nascimento Cabral</w:t>
      </w:r>
      <w:r w:rsidRPr="00210812">
        <w:rPr>
          <w:rStyle w:val="HideTWBExt"/>
          <w:b w:val="0"/>
        </w:rPr>
        <w:t>&lt;/Members&gt;</w:t>
      </w:r>
    </w:p>
    <w:p w14:paraId="687E63BB" w14:textId="77777777" w:rsidR="00F9616A" w:rsidRPr="00210812" w:rsidRDefault="00F9616A" w:rsidP="00F9616A">
      <w:pPr>
        <w:pStyle w:val="NormalBold"/>
      </w:pPr>
      <w:r w:rsidRPr="00210812">
        <w:rPr>
          <w:rStyle w:val="HideTWBExt"/>
          <w:b w:val="0"/>
        </w:rPr>
        <w:t>&lt;/RepeatBlock-By&gt;</w:t>
      </w:r>
    </w:p>
    <w:p w14:paraId="53C4DFD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2CC0BF4" w14:textId="7897AEF9" w:rsidR="00F9616A" w:rsidRPr="00210812" w:rsidRDefault="00F9616A" w:rsidP="00F9616A">
      <w:pPr>
        <w:pStyle w:val="NormalBold"/>
      </w:pPr>
      <w:r w:rsidRPr="00210812">
        <w:rPr>
          <w:rStyle w:val="HideTWBExt"/>
          <w:b w:val="0"/>
        </w:rPr>
        <w:t>&lt;Article&gt;</w:t>
      </w:r>
      <w:r w:rsidRPr="00210812">
        <w:t>Bod odůvodnění F</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D140601" w14:textId="77777777" w:rsidTr="00A560D0">
        <w:trPr>
          <w:trHeight w:hRule="exact" w:val="240"/>
          <w:jc w:val="center"/>
        </w:trPr>
        <w:tc>
          <w:tcPr>
            <w:tcW w:w="9752" w:type="dxa"/>
            <w:gridSpan w:val="2"/>
            <w:tcBorders>
              <w:top w:val="nil"/>
              <w:left w:val="nil"/>
              <w:bottom w:val="nil"/>
              <w:right w:val="nil"/>
            </w:tcBorders>
          </w:tcPr>
          <w:p w14:paraId="28F3691B" w14:textId="77777777" w:rsidR="00F9616A" w:rsidRPr="00210812" w:rsidRDefault="00F9616A" w:rsidP="00A560D0"/>
        </w:tc>
      </w:tr>
      <w:tr w:rsidR="00F9616A" w:rsidRPr="00210812" w14:paraId="5239B445" w14:textId="77777777" w:rsidTr="00A560D0">
        <w:trPr>
          <w:trHeight w:val="240"/>
          <w:jc w:val="center"/>
        </w:trPr>
        <w:tc>
          <w:tcPr>
            <w:tcW w:w="4876" w:type="dxa"/>
            <w:tcBorders>
              <w:top w:val="nil"/>
              <w:left w:val="nil"/>
              <w:bottom w:val="nil"/>
              <w:right w:val="nil"/>
            </w:tcBorders>
          </w:tcPr>
          <w:p w14:paraId="24371BF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139D1FC" w14:textId="77777777" w:rsidR="00F9616A" w:rsidRPr="00210812" w:rsidRDefault="00F9616A" w:rsidP="00A560D0">
            <w:pPr>
              <w:pStyle w:val="AmColumnHeading"/>
            </w:pPr>
            <w:r w:rsidRPr="00210812">
              <w:t>Pozměňovací návrh</w:t>
            </w:r>
          </w:p>
        </w:tc>
      </w:tr>
      <w:tr w:rsidR="00F9616A" w:rsidRPr="00210812" w14:paraId="29333CAA" w14:textId="77777777" w:rsidTr="00A560D0">
        <w:trPr>
          <w:jc w:val="center"/>
        </w:trPr>
        <w:tc>
          <w:tcPr>
            <w:tcW w:w="4876" w:type="dxa"/>
            <w:tcBorders>
              <w:top w:val="nil"/>
              <w:left w:val="nil"/>
              <w:bottom w:val="nil"/>
              <w:right w:val="nil"/>
            </w:tcBorders>
          </w:tcPr>
          <w:p w14:paraId="0AC5A17F" w14:textId="77777777" w:rsidR="00F9616A" w:rsidRPr="00210812" w:rsidRDefault="00F9616A" w:rsidP="00A560D0">
            <w:pPr>
              <w:pStyle w:val="Normal6a"/>
            </w:pPr>
          </w:p>
        </w:tc>
        <w:tc>
          <w:tcPr>
            <w:tcW w:w="4876" w:type="dxa"/>
            <w:tcBorders>
              <w:top w:val="nil"/>
              <w:left w:val="nil"/>
              <w:bottom w:val="nil"/>
              <w:right w:val="nil"/>
            </w:tcBorders>
          </w:tcPr>
          <w:p w14:paraId="5AD1443A" w14:textId="6FE92482" w:rsidR="00F9616A" w:rsidRPr="00210812" w:rsidRDefault="00F9616A" w:rsidP="00A560D0">
            <w:pPr>
              <w:pStyle w:val="Normal6a"/>
            </w:pPr>
            <w:r w:rsidRPr="00210812">
              <w:rPr>
                <w:b/>
                <w:i/>
              </w:rPr>
              <w:t>Fa.</w:t>
            </w:r>
            <w:r w:rsidRPr="00210812">
              <w:tab/>
            </w:r>
            <w:r w:rsidRPr="00210812">
              <w:rPr>
                <w:b/>
                <w:i/>
              </w:rPr>
              <w:t>vzhledem</w:t>
            </w:r>
            <w:r w:rsidR="008C6CE7">
              <w:rPr>
                <w:b/>
                <w:i/>
              </w:rPr>
              <w:t xml:space="preserve"> k </w:t>
            </w:r>
            <w:r w:rsidRPr="00210812">
              <w:rPr>
                <w:b/>
                <w:i/>
              </w:rPr>
              <w:t>tomu, že kanály sociálních médií</w:t>
            </w:r>
            <w:r w:rsidR="008C6CE7">
              <w:rPr>
                <w:b/>
                <w:i/>
              </w:rPr>
              <w:t xml:space="preserve"> a </w:t>
            </w:r>
            <w:r w:rsidRPr="00210812">
              <w:rPr>
                <w:b/>
                <w:i/>
              </w:rPr>
              <w:t>stále návykovější povaha jejich algoritmů představují rizikový faktor pro duševní pohodu mladých dívek</w:t>
            </w:r>
            <w:r w:rsidR="008C6CE7">
              <w:rPr>
                <w:b/>
                <w:i/>
              </w:rPr>
              <w:t xml:space="preserve"> a </w:t>
            </w:r>
            <w:r w:rsidRPr="00210812">
              <w:rPr>
                <w:b/>
                <w:i/>
              </w:rPr>
              <w:t>žen; vzhledem</w:t>
            </w:r>
            <w:r w:rsidR="008C6CE7">
              <w:rPr>
                <w:b/>
                <w:i/>
              </w:rPr>
              <w:t xml:space="preserve"> k </w:t>
            </w:r>
            <w:r w:rsidRPr="00210812">
              <w:rPr>
                <w:b/>
                <w:i/>
              </w:rPr>
              <w:t>tomu, že</w:t>
            </w:r>
            <w:r w:rsidR="008C6CE7">
              <w:rPr>
                <w:b/>
                <w:i/>
              </w:rPr>
              <w:t xml:space="preserve"> u </w:t>
            </w:r>
            <w:r w:rsidRPr="00210812">
              <w:rPr>
                <w:b/>
                <w:i/>
              </w:rPr>
              <w:t>žen je téměř dvakrát vyšší pravděpodobnost, že budou trpět duševní poruchou, než</w:t>
            </w:r>
            <w:r w:rsidR="008C6CE7">
              <w:rPr>
                <w:b/>
                <w:i/>
              </w:rPr>
              <w:t xml:space="preserve"> u </w:t>
            </w:r>
            <w:r w:rsidRPr="00210812">
              <w:rPr>
                <w:b/>
                <w:i/>
              </w:rPr>
              <w:t>mužů;</w:t>
            </w:r>
          </w:p>
        </w:tc>
      </w:tr>
    </w:tbl>
    <w:p w14:paraId="2DAB063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5198E19" w14:textId="77777777" w:rsidR="00CA142F" w:rsidRPr="00210812" w:rsidRDefault="00F9616A" w:rsidP="00F9616A">
      <w:r w:rsidRPr="00210812">
        <w:rPr>
          <w:rStyle w:val="HideTWBExt"/>
        </w:rPr>
        <w:t>&lt;/Amend&gt;</w:t>
      </w:r>
    </w:p>
    <w:p w14:paraId="106D181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175</w:t>
      </w:r>
      <w:r w:rsidRPr="00210812">
        <w:rPr>
          <w:rStyle w:val="HideTWBExt"/>
          <w:b w:val="0"/>
        </w:rPr>
        <w:t>&lt;/NumAm&gt;</w:t>
      </w:r>
    </w:p>
    <w:p w14:paraId="44412CDA"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13627786" w14:textId="77777777" w:rsidR="00F9616A" w:rsidRPr="00210812" w:rsidRDefault="00F9616A" w:rsidP="00F9616A">
      <w:pPr>
        <w:pStyle w:val="NormalBold"/>
      </w:pPr>
      <w:r w:rsidRPr="00210812">
        <w:rPr>
          <w:rStyle w:val="HideTWBExt"/>
          <w:b w:val="0"/>
        </w:rPr>
        <w:t>&lt;/RepeatBlock-By&gt;</w:t>
      </w:r>
    </w:p>
    <w:p w14:paraId="438FF85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537F9D4" w14:textId="2168AFA9" w:rsidR="00F9616A" w:rsidRPr="00210812" w:rsidRDefault="00F9616A" w:rsidP="00F9616A">
      <w:pPr>
        <w:pStyle w:val="NormalBold"/>
      </w:pPr>
      <w:r w:rsidRPr="00210812">
        <w:rPr>
          <w:rStyle w:val="HideTWBExt"/>
          <w:b w:val="0"/>
        </w:rPr>
        <w:t>&lt;Article&gt;</w:t>
      </w:r>
      <w:r w:rsidRPr="00210812">
        <w:t>Bod odůvodnění F</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97F6E2F" w14:textId="77777777" w:rsidTr="00A560D0">
        <w:trPr>
          <w:trHeight w:hRule="exact" w:val="240"/>
          <w:jc w:val="center"/>
        </w:trPr>
        <w:tc>
          <w:tcPr>
            <w:tcW w:w="9752" w:type="dxa"/>
            <w:gridSpan w:val="2"/>
            <w:tcBorders>
              <w:top w:val="nil"/>
              <w:left w:val="nil"/>
              <w:bottom w:val="nil"/>
              <w:right w:val="nil"/>
            </w:tcBorders>
          </w:tcPr>
          <w:p w14:paraId="4F77FF06" w14:textId="77777777" w:rsidR="00F9616A" w:rsidRPr="00210812" w:rsidRDefault="00F9616A" w:rsidP="00A560D0"/>
        </w:tc>
      </w:tr>
      <w:tr w:rsidR="00F9616A" w:rsidRPr="00210812" w14:paraId="0F8FC0EA" w14:textId="77777777" w:rsidTr="00A560D0">
        <w:trPr>
          <w:trHeight w:val="240"/>
          <w:jc w:val="center"/>
        </w:trPr>
        <w:tc>
          <w:tcPr>
            <w:tcW w:w="4876" w:type="dxa"/>
            <w:tcBorders>
              <w:top w:val="nil"/>
              <w:left w:val="nil"/>
              <w:bottom w:val="nil"/>
              <w:right w:val="nil"/>
            </w:tcBorders>
          </w:tcPr>
          <w:p w14:paraId="38B2D53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FAA9E82" w14:textId="77777777" w:rsidR="00F9616A" w:rsidRPr="00210812" w:rsidRDefault="00F9616A" w:rsidP="00A560D0">
            <w:pPr>
              <w:pStyle w:val="AmColumnHeading"/>
            </w:pPr>
            <w:r w:rsidRPr="00210812">
              <w:t>Pozměňovací návrh</w:t>
            </w:r>
          </w:p>
        </w:tc>
      </w:tr>
      <w:tr w:rsidR="00F9616A" w:rsidRPr="00210812" w14:paraId="6A649ABF" w14:textId="77777777" w:rsidTr="00A560D0">
        <w:trPr>
          <w:jc w:val="center"/>
        </w:trPr>
        <w:tc>
          <w:tcPr>
            <w:tcW w:w="4876" w:type="dxa"/>
            <w:tcBorders>
              <w:top w:val="nil"/>
              <w:left w:val="nil"/>
              <w:bottom w:val="nil"/>
              <w:right w:val="nil"/>
            </w:tcBorders>
          </w:tcPr>
          <w:p w14:paraId="18E882C3" w14:textId="77777777" w:rsidR="00F9616A" w:rsidRPr="00210812" w:rsidRDefault="00F9616A" w:rsidP="00A560D0">
            <w:pPr>
              <w:pStyle w:val="Normal6a"/>
            </w:pPr>
          </w:p>
        </w:tc>
        <w:tc>
          <w:tcPr>
            <w:tcW w:w="4876" w:type="dxa"/>
            <w:tcBorders>
              <w:top w:val="nil"/>
              <w:left w:val="nil"/>
              <w:bottom w:val="nil"/>
              <w:right w:val="nil"/>
            </w:tcBorders>
          </w:tcPr>
          <w:p w14:paraId="2AED3DB2" w14:textId="51BF273A" w:rsidR="00F9616A" w:rsidRPr="00210812" w:rsidRDefault="00F9616A" w:rsidP="00A560D0">
            <w:pPr>
              <w:pStyle w:val="Normal6a"/>
            </w:pPr>
            <w:r w:rsidRPr="00210812">
              <w:rPr>
                <w:b/>
                <w:i/>
              </w:rPr>
              <w:t>Fa.</w:t>
            </w:r>
            <w:r w:rsidRPr="00210812">
              <w:tab/>
            </w:r>
            <w:r w:rsidRPr="00210812">
              <w:rPr>
                <w:b/>
                <w:i/>
              </w:rPr>
              <w:t>vzhledem</w:t>
            </w:r>
            <w:r w:rsidR="008C6CE7">
              <w:rPr>
                <w:b/>
                <w:i/>
              </w:rPr>
              <w:t xml:space="preserve"> k </w:t>
            </w:r>
            <w:r w:rsidRPr="00210812">
              <w:rPr>
                <w:b/>
                <w:i/>
              </w:rPr>
              <w:t>tomu, že ženy</w:t>
            </w:r>
            <w:r w:rsidR="008C6CE7">
              <w:rPr>
                <w:b/>
                <w:i/>
              </w:rPr>
              <w:t xml:space="preserve"> a </w:t>
            </w:r>
            <w:r w:rsidRPr="00210812">
              <w:rPr>
                <w:b/>
                <w:i/>
              </w:rPr>
              <w:t>dívky čelí rostoucímu</w:t>
            </w:r>
            <w:r w:rsidR="008C6CE7">
              <w:rPr>
                <w:b/>
                <w:i/>
              </w:rPr>
              <w:t xml:space="preserve"> a </w:t>
            </w:r>
            <w:r w:rsidRPr="00210812">
              <w:rPr>
                <w:b/>
                <w:i/>
              </w:rPr>
              <w:t>všudypřítomnému násilí na internetu, nenávistným verbálním projevům</w:t>
            </w:r>
            <w:r w:rsidR="008C6CE7">
              <w:rPr>
                <w:b/>
                <w:i/>
              </w:rPr>
              <w:t xml:space="preserve"> a </w:t>
            </w:r>
            <w:r w:rsidRPr="00210812">
              <w:rPr>
                <w:b/>
                <w:i/>
              </w:rPr>
              <w:t>trestným činům</w:t>
            </w:r>
            <w:r w:rsidR="008C6CE7">
              <w:rPr>
                <w:b/>
                <w:i/>
              </w:rPr>
              <w:t xml:space="preserve"> z </w:t>
            </w:r>
            <w:r w:rsidRPr="00210812">
              <w:rPr>
                <w:b/>
                <w:i/>
              </w:rPr>
              <w:t>nenávisti, což má specifické</w:t>
            </w:r>
            <w:r w:rsidR="008C6CE7">
              <w:rPr>
                <w:b/>
                <w:i/>
              </w:rPr>
              <w:t xml:space="preserve"> a </w:t>
            </w:r>
            <w:r w:rsidRPr="00210812">
              <w:rPr>
                <w:b/>
                <w:i/>
              </w:rPr>
              <w:t>neblahé důsledky pro jejich každodenní život, jakož</w:t>
            </w:r>
            <w:r w:rsidR="008C6CE7">
              <w:rPr>
                <w:b/>
                <w:i/>
              </w:rPr>
              <w:t xml:space="preserve"> i </w:t>
            </w:r>
            <w:r w:rsidRPr="00210812">
              <w:rPr>
                <w:b/>
                <w:i/>
              </w:rPr>
              <w:t>pro jejich účast na veřejném životě</w:t>
            </w:r>
            <w:r w:rsidR="008C6CE7">
              <w:rPr>
                <w:b/>
                <w:i/>
              </w:rPr>
              <w:t xml:space="preserve"> a v </w:t>
            </w:r>
            <w:r w:rsidRPr="00210812">
              <w:rPr>
                <w:b/>
                <w:i/>
              </w:rPr>
              <w:t>důsledku toho</w:t>
            </w:r>
            <w:r w:rsidR="008C6CE7">
              <w:rPr>
                <w:b/>
                <w:i/>
              </w:rPr>
              <w:t xml:space="preserve"> i </w:t>
            </w:r>
            <w:r w:rsidRPr="00210812">
              <w:rPr>
                <w:b/>
                <w:i/>
              </w:rPr>
              <w:t>pro rovné zastoupení;</w:t>
            </w:r>
          </w:p>
        </w:tc>
      </w:tr>
    </w:tbl>
    <w:p w14:paraId="30917D5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8830272" w14:textId="77777777" w:rsidR="00CA142F" w:rsidRPr="00210812" w:rsidRDefault="00F9616A" w:rsidP="00F9616A">
      <w:r w:rsidRPr="00210812">
        <w:rPr>
          <w:rStyle w:val="HideTWBExt"/>
        </w:rPr>
        <w:t>&lt;/Amend&gt;</w:t>
      </w:r>
    </w:p>
    <w:p w14:paraId="3501A8F4"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176</w:t>
      </w:r>
      <w:r w:rsidRPr="00210812">
        <w:rPr>
          <w:rStyle w:val="HideTWBExt"/>
          <w:b w:val="0"/>
        </w:rPr>
        <w:t>&lt;/NumAm&gt;</w:t>
      </w:r>
    </w:p>
    <w:p w14:paraId="1BBB74CE"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017CC65A" w14:textId="77777777" w:rsidR="00F9616A" w:rsidRPr="00210812" w:rsidRDefault="00F9616A" w:rsidP="00F9616A">
      <w:pPr>
        <w:pStyle w:val="NormalBold"/>
      </w:pPr>
      <w:r w:rsidRPr="00210812">
        <w:rPr>
          <w:rStyle w:val="HideTWBExt"/>
          <w:b w:val="0"/>
        </w:rPr>
        <w:t>&lt;/RepeatBlock-By&gt;</w:t>
      </w:r>
    </w:p>
    <w:p w14:paraId="2AD2110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7E5464A" w14:textId="77777777" w:rsidR="00F9616A" w:rsidRPr="00210812" w:rsidRDefault="00F9616A" w:rsidP="00F9616A">
      <w:pPr>
        <w:pStyle w:val="NormalBold"/>
      </w:pPr>
      <w:r w:rsidRPr="00210812">
        <w:rPr>
          <w:rStyle w:val="HideTWBExt"/>
          <w:b w:val="0"/>
        </w:rPr>
        <w:t>&lt;Article&gt;</w:t>
      </w:r>
      <w:r w:rsidRPr="00210812">
        <w:t>Bod odůvodnění F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2AC9B17" w14:textId="77777777" w:rsidTr="00A560D0">
        <w:trPr>
          <w:trHeight w:hRule="exact" w:val="240"/>
          <w:jc w:val="center"/>
        </w:trPr>
        <w:tc>
          <w:tcPr>
            <w:tcW w:w="9752" w:type="dxa"/>
            <w:gridSpan w:val="2"/>
            <w:tcBorders>
              <w:top w:val="nil"/>
              <w:left w:val="nil"/>
              <w:bottom w:val="nil"/>
              <w:right w:val="nil"/>
            </w:tcBorders>
          </w:tcPr>
          <w:p w14:paraId="11C6620F" w14:textId="77777777" w:rsidR="00F9616A" w:rsidRPr="00210812" w:rsidRDefault="00F9616A" w:rsidP="00A560D0"/>
        </w:tc>
      </w:tr>
      <w:tr w:rsidR="00F9616A" w:rsidRPr="00210812" w14:paraId="6453718E" w14:textId="77777777" w:rsidTr="00A560D0">
        <w:trPr>
          <w:trHeight w:val="240"/>
          <w:jc w:val="center"/>
        </w:trPr>
        <w:tc>
          <w:tcPr>
            <w:tcW w:w="4876" w:type="dxa"/>
            <w:tcBorders>
              <w:top w:val="nil"/>
              <w:left w:val="nil"/>
              <w:bottom w:val="nil"/>
              <w:right w:val="nil"/>
            </w:tcBorders>
          </w:tcPr>
          <w:p w14:paraId="32C67954"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329594C" w14:textId="77777777" w:rsidR="00F9616A" w:rsidRPr="00210812" w:rsidRDefault="00F9616A" w:rsidP="00A560D0">
            <w:pPr>
              <w:pStyle w:val="AmColumnHeading"/>
            </w:pPr>
            <w:r w:rsidRPr="00210812">
              <w:t>Pozměňovací návrh</w:t>
            </w:r>
          </w:p>
        </w:tc>
      </w:tr>
      <w:tr w:rsidR="00F9616A" w:rsidRPr="00210812" w14:paraId="0A96DF35" w14:textId="77777777" w:rsidTr="00A560D0">
        <w:trPr>
          <w:jc w:val="center"/>
        </w:trPr>
        <w:tc>
          <w:tcPr>
            <w:tcW w:w="4876" w:type="dxa"/>
            <w:tcBorders>
              <w:top w:val="nil"/>
              <w:left w:val="nil"/>
              <w:bottom w:val="nil"/>
              <w:right w:val="nil"/>
            </w:tcBorders>
          </w:tcPr>
          <w:p w14:paraId="70383039" w14:textId="77777777" w:rsidR="00F9616A" w:rsidRPr="00210812" w:rsidRDefault="00F9616A" w:rsidP="00A560D0">
            <w:pPr>
              <w:pStyle w:val="Normal6a"/>
            </w:pPr>
          </w:p>
        </w:tc>
        <w:tc>
          <w:tcPr>
            <w:tcW w:w="4876" w:type="dxa"/>
            <w:tcBorders>
              <w:top w:val="nil"/>
              <w:left w:val="nil"/>
              <w:bottom w:val="nil"/>
              <w:right w:val="nil"/>
            </w:tcBorders>
          </w:tcPr>
          <w:p w14:paraId="369EF12B" w14:textId="38F37028" w:rsidR="00F9616A" w:rsidRPr="00210812" w:rsidRDefault="00F9616A" w:rsidP="00A560D0">
            <w:pPr>
              <w:pStyle w:val="Normal6a"/>
            </w:pPr>
            <w:r w:rsidRPr="00210812">
              <w:rPr>
                <w:b/>
                <w:i/>
              </w:rPr>
              <w:t>Fb.</w:t>
            </w:r>
            <w:r w:rsidRPr="00210812">
              <w:tab/>
            </w:r>
            <w:r w:rsidRPr="00210812">
              <w:rPr>
                <w:b/>
                <w:i/>
              </w:rPr>
              <w:t>vzhledem</w:t>
            </w:r>
            <w:r w:rsidR="008C6CE7">
              <w:rPr>
                <w:b/>
                <w:i/>
              </w:rPr>
              <w:t xml:space="preserve"> k </w:t>
            </w:r>
            <w:r w:rsidRPr="00210812">
              <w:rPr>
                <w:b/>
                <w:i/>
              </w:rPr>
              <w:t>tomu, že</w:t>
            </w:r>
            <w:r w:rsidR="008C6CE7">
              <w:rPr>
                <w:b/>
                <w:i/>
              </w:rPr>
              <w:t xml:space="preserve"> v </w:t>
            </w:r>
            <w:r w:rsidRPr="00210812">
              <w:rPr>
                <w:b/>
                <w:i/>
              </w:rPr>
              <w:t>oblasti přírodních věd, techniky, inženýrství</w:t>
            </w:r>
            <w:r w:rsidR="008C6CE7">
              <w:rPr>
                <w:b/>
                <w:i/>
              </w:rPr>
              <w:t xml:space="preserve"> a </w:t>
            </w:r>
            <w:r w:rsidRPr="00210812">
              <w:rPr>
                <w:b/>
                <w:i/>
              </w:rPr>
              <w:t>matematiky (STEM) existuje velký rozdíl mezi ženami</w:t>
            </w:r>
            <w:r w:rsidR="008C6CE7">
              <w:rPr>
                <w:b/>
                <w:i/>
              </w:rPr>
              <w:t xml:space="preserve"> a </w:t>
            </w:r>
            <w:r w:rsidRPr="00210812">
              <w:rPr>
                <w:b/>
                <w:i/>
              </w:rPr>
              <w:t>muži, neboť pouze každý šestý odborník</w:t>
            </w:r>
            <w:r w:rsidR="008C6CE7">
              <w:rPr>
                <w:b/>
                <w:i/>
              </w:rPr>
              <w:t xml:space="preserve"> v </w:t>
            </w:r>
            <w:r w:rsidRPr="00210812">
              <w:rPr>
                <w:b/>
                <w:i/>
              </w:rPr>
              <w:t>oblasti IKT</w:t>
            </w:r>
            <w:r w:rsidR="008C6CE7">
              <w:rPr>
                <w:b/>
                <w:i/>
              </w:rPr>
              <w:t xml:space="preserve"> a </w:t>
            </w:r>
            <w:r w:rsidRPr="00210812">
              <w:rPr>
                <w:b/>
                <w:i/>
              </w:rPr>
              <w:t>každý třetí absolvent (v oborech STEM) je žena,</w:t>
            </w:r>
            <w:r w:rsidR="008C6CE7">
              <w:rPr>
                <w:b/>
                <w:i/>
              </w:rPr>
              <w:t xml:space="preserve"> a v </w:t>
            </w:r>
            <w:r w:rsidRPr="00210812">
              <w:rPr>
                <w:b/>
                <w:i/>
              </w:rPr>
              <w:t>oborech EHW (vzdělávání, zdravotnictví</w:t>
            </w:r>
            <w:r w:rsidR="008C6CE7">
              <w:rPr>
                <w:b/>
                <w:i/>
              </w:rPr>
              <w:t xml:space="preserve"> a </w:t>
            </w:r>
            <w:r w:rsidRPr="00210812">
              <w:rPr>
                <w:b/>
                <w:i/>
              </w:rPr>
              <w:t>sociální péče), kde působí pouze přibližně 20 % mužů</w:t>
            </w:r>
            <w:r w:rsidRPr="00210812">
              <w:rPr>
                <w:b/>
                <w:i/>
                <w:vertAlign w:val="superscript"/>
              </w:rPr>
              <w:t>1a</w:t>
            </w:r>
            <w:r w:rsidRPr="00210812">
              <w:rPr>
                <w:b/>
                <w:i/>
              </w:rPr>
              <w:t>, převažují ženy; vzhledem</w:t>
            </w:r>
            <w:r w:rsidR="008C6CE7">
              <w:rPr>
                <w:b/>
                <w:i/>
              </w:rPr>
              <w:t xml:space="preserve"> k </w:t>
            </w:r>
            <w:r w:rsidRPr="00210812">
              <w:rPr>
                <w:b/>
                <w:i/>
              </w:rPr>
              <w:t>tomu, že přetrvává genderová propast, zejména</w:t>
            </w:r>
            <w:r w:rsidR="008C6CE7">
              <w:rPr>
                <w:b/>
                <w:i/>
              </w:rPr>
              <w:t xml:space="preserve"> v </w:t>
            </w:r>
            <w:r w:rsidRPr="00210812">
              <w:rPr>
                <w:b/>
                <w:i/>
              </w:rPr>
              <w:t>oblasti začínajících podniků; vzhledem</w:t>
            </w:r>
            <w:r w:rsidR="008C6CE7">
              <w:rPr>
                <w:b/>
                <w:i/>
              </w:rPr>
              <w:t xml:space="preserve"> k </w:t>
            </w:r>
            <w:r w:rsidRPr="00210812">
              <w:rPr>
                <w:b/>
                <w:i/>
              </w:rPr>
              <w:t>tomu, že</w:t>
            </w:r>
            <w:r w:rsidR="008C6CE7">
              <w:rPr>
                <w:b/>
                <w:i/>
              </w:rPr>
              <w:t xml:space="preserve"> v </w:t>
            </w:r>
            <w:r w:rsidRPr="00210812">
              <w:rPr>
                <w:b/>
                <w:i/>
              </w:rPr>
              <w:t>roce 2018 tvořily ženy pouze 22 % celosvětových odborníků na umělou inteligenci, což je problém, který jen upevňuje</w:t>
            </w:r>
            <w:r w:rsidR="008C6CE7">
              <w:rPr>
                <w:b/>
                <w:i/>
              </w:rPr>
              <w:t xml:space="preserve"> a </w:t>
            </w:r>
            <w:r w:rsidRPr="00210812">
              <w:rPr>
                <w:b/>
                <w:i/>
              </w:rPr>
              <w:t>posiluje stereotypy</w:t>
            </w:r>
            <w:r w:rsidR="008C6CE7">
              <w:rPr>
                <w:b/>
                <w:i/>
              </w:rPr>
              <w:t xml:space="preserve"> a </w:t>
            </w:r>
            <w:r w:rsidRPr="00210812">
              <w:rPr>
                <w:b/>
                <w:i/>
              </w:rPr>
              <w:t>předsudky</w:t>
            </w:r>
            <w:r w:rsidRPr="00210812">
              <w:rPr>
                <w:b/>
                <w:i/>
                <w:vertAlign w:val="superscript"/>
              </w:rPr>
              <w:t>1b</w:t>
            </w:r>
            <w:r w:rsidRPr="00210812">
              <w:rPr>
                <w:b/>
                <w:i/>
              </w:rPr>
              <w:t>;</w:t>
            </w:r>
          </w:p>
        </w:tc>
      </w:tr>
      <w:tr w:rsidR="00F9616A" w:rsidRPr="00210812" w14:paraId="7E51D826" w14:textId="77777777" w:rsidTr="00A560D0">
        <w:trPr>
          <w:jc w:val="center"/>
        </w:trPr>
        <w:tc>
          <w:tcPr>
            <w:tcW w:w="4876" w:type="dxa"/>
            <w:tcBorders>
              <w:top w:val="nil"/>
              <w:left w:val="nil"/>
              <w:bottom w:val="nil"/>
              <w:right w:val="nil"/>
            </w:tcBorders>
          </w:tcPr>
          <w:p w14:paraId="58FDACE6" w14:textId="77777777" w:rsidR="00F9616A" w:rsidRPr="00210812" w:rsidRDefault="00F9616A" w:rsidP="00A560D0"/>
        </w:tc>
        <w:tc>
          <w:tcPr>
            <w:tcW w:w="4876" w:type="dxa"/>
            <w:tcBorders>
              <w:top w:val="nil"/>
              <w:left w:val="nil"/>
              <w:bottom w:val="nil"/>
              <w:right w:val="nil"/>
            </w:tcBorders>
          </w:tcPr>
          <w:p w14:paraId="16DED9AF" w14:textId="77777777" w:rsidR="00F9616A" w:rsidRPr="00210812" w:rsidRDefault="00F9616A" w:rsidP="00A560D0">
            <w:pPr>
              <w:pStyle w:val="Normal6a"/>
            </w:pPr>
            <w:r w:rsidRPr="00210812">
              <w:rPr>
                <w:b/>
                <w:i/>
              </w:rPr>
              <w:t>_________________</w:t>
            </w:r>
          </w:p>
        </w:tc>
      </w:tr>
      <w:tr w:rsidR="00F9616A" w:rsidRPr="00210812" w14:paraId="070A798B" w14:textId="77777777" w:rsidTr="00A560D0">
        <w:trPr>
          <w:jc w:val="center"/>
        </w:trPr>
        <w:tc>
          <w:tcPr>
            <w:tcW w:w="4876" w:type="dxa"/>
            <w:tcBorders>
              <w:top w:val="nil"/>
              <w:left w:val="nil"/>
              <w:bottom w:val="nil"/>
              <w:right w:val="nil"/>
            </w:tcBorders>
          </w:tcPr>
          <w:p w14:paraId="24DE383F" w14:textId="77777777" w:rsidR="00F9616A" w:rsidRPr="00210812" w:rsidRDefault="00F9616A" w:rsidP="00A560D0"/>
        </w:tc>
        <w:tc>
          <w:tcPr>
            <w:tcW w:w="4876" w:type="dxa"/>
            <w:tcBorders>
              <w:top w:val="nil"/>
              <w:left w:val="nil"/>
              <w:bottom w:val="nil"/>
              <w:right w:val="nil"/>
            </w:tcBorders>
          </w:tcPr>
          <w:p w14:paraId="7C2087E6" w14:textId="77777777" w:rsidR="00F9616A" w:rsidRPr="00210812" w:rsidRDefault="00F9616A" w:rsidP="00A560D0">
            <w:pPr>
              <w:pStyle w:val="Normal6a"/>
            </w:pPr>
            <w:r w:rsidRPr="00210812">
              <w:rPr>
                <w:b/>
                <w:i/>
                <w:vertAlign w:val="superscript"/>
              </w:rPr>
              <w:t>1a</w:t>
            </w:r>
            <w:r w:rsidRPr="00210812">
              <w:t xml:space="preserve"> </w:t>
            </w:r>
            <w:r w:rsidRPr="00210812">
              <w:rPr>
                <w:b/>
                <w:i/>
              </w:rPr>
              <w:t>EIGE, Study and work in the EU: set apart by gender.</w:t>
            </w:r>
          </w:p>
        </w:tc>
      </w:tr>
      <w:tr w:rsidR="00F9616A" w:rsidRPr="00210812" w14:paraId="77C4D072" w14:textId="77777777" w:rsidTr="00A560D0">
        <w:trPr>
          <w:jc w:val="center"/>
        </w:trPr>
        <w:tc>
          <w:tcPr>
            <w:tcW w:w="4876" w:type="dxa"/>
            <w:tcBorders>
              <w:top w:val="nil"/>
              <w:left w:val="nil"/>
              <w:bottom w:val="nil"/>
              <w:right w:val="nil"/>
            </w:tcBorders>
          </w:tcPr>
          <w:p w14:paraId="37E58E0E" w14:textId="77777777" w:rsidR="00F9616A" w:rsidRPr="00210812" w:rsidRDefault="00F9616A" w:rsidP="00A560D0"/>
        </w:tc>
        <w:tc>
          <w:tcPr>
            <w:tcW w:w="4876" w:type="dxa"/>
            <w:tcBorders>
              <w:top w:val="nil"/>
              <w:left w:val="nil"/>
              <w:bottom w:val="nil"/>
              <w:right w:val="nil"/>
            </w:tcBorders>
          </w:tcPr>
          <w:p w14:paraId="7C8790A4" w14:textId="77777777" w:rsidR="00F9616A" w:rsidRPr="00210812" w:rsidRDefault="00F9616A" w:rsidP="00A560D0">
            <w:pPr>
              <w:pStyle w:val="Normal6a"/>
            </w:pPr>
            <w:r w:rsidRPr="00210812">
              <w:rPr>
                <w:b/>
                <w:i/>
                <w:vertAlign w:val="superscript"/>
              </w:rPr>
              <w:t>1b</w:t>
            </w:r>
            <w:r w:rsidRPr="00210812">
              <w:t xml:space="preserve"> </w:t>
            </w:r>
            <w:r w:rsidRPr="00210812">
              <w:rPr>
                <w:b/>
                <w:i/>
              </w:rPr>
              <w:t>Sdělení Komise ze dne 9. března 2021 nazvané „Digitální kompas 2030: Evropské pojetí digitální dekády“.</w:t>
            </w:r>
          </w:p>
        </w:tc>
      </w:tr>
    </w:tbl>
    <w:p w14:paraId="547DA2C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2DA350F" w14:textId="77777777" w:rsidR="00CA142F" w:rsidRPr="00210812" w:rsidRDefault="00F9616A" w:rsidP="00F9616A">
      <w:r w:rsidRPr="00210812">
        <w:rPr>
          <w:rStyle w:val="HideTWBExt"/>
        </w:rPr>
        <w:t>&lt;/Amend&gt;</w:t>
      </w:r>
    </w:p>
    <w:p w14:paraId="383263F4"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177</w:t>
      </w:r>
      <w:r w:rsidRPr="00210812">
        <w:rPr>
          <w:rStyle w:val="HideTWBExt"/>
          <w:b w:val="0"/>
        </w:rPr>
        <w:t>&lt;/NumAm&gt;</w:t>
      </w:r>
    </w:p>
    <w:p w14:paraId="003169E0" w14:textId="77777777" w:rsidR="00F9616A" w:rsidRPr="00210812" w:rsidRDefault="00F9616A" w:rsidP="00F9616A">
      <w:pPr>
        <w:pStyle w:val="NormalBold"/>
      </w:pPr>
      <w:r w:rsidRPr="00210812">
        <w:rPr>
          <w:rStyle w:val="HideTWBExt"/>
          <w:b w:val="0"/>
        </w:rPr>
        <w:t>&lt;RepeatBlock-By&gt;&lt;Members&gt;</w:t>
      </w:r>
      <w:r w:rsidRPr="00210812">
        <w:t>Sirpa Pietikäinen</w:t>
      </w:r>
      <w:r w:rsidRPr="00210812">
        <w:rPr>
          <w:rStyle w:val="HideTWBExt"/>
          <w:b w:val="0"/>
        </w:rPr>
        <w:t>&lt;/Members&gt;</w:t>
      </w:r>
    </w:p>
    <w:p w14:paraId="02B76EE0" w14:textId="77777777" w:rsidR="00F9616A" w:rsidRPr="00210812" w:rsidRDefault="00F9616A" w:rsidP="00F9616A">
      <w:pPr>
        <w:pStyle w:val="NormalBold"/>
      </w:pPr>
      <w:r w:rsidRPr="00210812">
        <w:rPr>
          <w:rStyle w:val="HideTWBExt"/>
          <w:b w:val="0"/>
        </w:rPr>
        <w:t>&lt;/RepeatBlock-By&gt;</w:t>
      </w:r>
    </w:p>
    <w:p w14:paraId="5225393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9106015" w14:textId="77777777" w:rsidR="00F9616A" w:rsidRPr="00210812" w:rsidRDefault="00F9616A" w:rsidP="00F9616A">
      <w:pPr>
        <w:pStyle w:val="NormalBold"/>
      </w:pPr>
      <w:r w:rsidRPr="00210812">
        <w:rPr>
          <w:rStyle w:val="HideTWBExt"/>
          <w:b w:val="0"/>
        </w:rPr>
        <w:t>&lt;Article&gt;</w:t>
      </w:r>
      <w:r w:rsidRPr="00210812">
        <w:t>Bod odůvodnění G</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B93DEEC" w14:textId="77777777" w:rsidTr="00A560D0">
        <w:trPr>
          <w:trHeight w:hRule="exact" w:val="240"/>
          <w:jc w:val="center"/>
        </w:trPr>
        <w:tc>
          <w:tcPr>
            <w:tcW w:w="9752" w:type="dxa"/>
            <w:gridSpan w:val="2"/>
            <w:tcBorders>
              <w:top w:val="nil"/>
              <w:left w:val="nil"/>
              <w:bottom w:val="nil"/>
              <w:right w:val="nil"/>
            </w:tcBorders>
          </w:tcPr>
          <w:p w14:paraId="04430E9A" w14:textId="77777777" w:rsidR="00F9616A" w:rsidRPr="00210812" w:rsidRDefault="00F9616A" w:rsidP="00A560D0"/>
        </w:tc>
      </w:tr>
      <w:tr w:rsidR="00F9616A" w:rsidRPr="00210812" w14:paraId="370732C4" w14:textId="77777777" w:rsidTr="00A560D0">
        <w:trPr>
          <w:trHeight w:val="240"/>
          <w:jc w:val="center"/>
        </w:trPr>
        <w:tc>
          <w:tcPr>
            <w:tcW w:w="4876" w:type="dxa"/>
            <w:tcBorders>
              <w:top w:val="nil"/>
              <w:left w:val="nil"/>
              <w:bottom w:val="nil"/>
              <w:right w:val="nil"/>
            </w:tcBorders>
          </w:tcPr>
          <w:p w14:paraId="12DBC753"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47A687D" w14:textId="77777777" w:rsidR="00F9616A" w:rsidRPr="00210812" w:rsidRDefault="00F9616A" w:rsidP="00A560D0">
            <w:pPr>
              <w:pStyle w:val="AmColumnHeading"/>
            </w:pPr>
            <w:r w:rsidRPr="00210812">
              <w:t>Pozměňovací návrh</w:t>
            </w:r>
          </w:p>
        </w:tc>
      </w:tr>
      <w:tr w:rsidR="00F9616A" w:rsidRPr="00210812" w14:paraId="37E66AE2" w14:textId="77777777" w:rsidTr="00A560D0">
        <w:trPr>
          <w:jc w:val="center"/>
        </w:trPr>
        <w:tc>
          <w:tcPr>
            <w:tcW w:w="4876" w:type="dxa"/>
            <w:tcBorders>
              <w:top w:val="nil"/>
              <w:left w:val="nil"/>
              <w:bottom w:val="nil"/>
              <w:right w:val="nil"/>
            </w:tcBorders>
          </w:tcPr>
          <w:p w14:paraId="2A335B40" w14:textId="3BDE3BB9" w:rsidR="00F9616A" w:rsidRPr="00210812" w:rsidRDefault="00F9616A" w:rsidP="00A560D0">
            <w:pPr>
              <w:pStyle w:val="Normal6a"/>
            </w:pPr>
            <w:r w:rsidRPr="00210812">
              <w:t>G.</w:t>
            </w:r>
            <w:r w:rsidRPr="00210812">
              <w:tab/>
              <w:t>vzhledem</w:t>
            </w:r>
            <w:r w:rsidR="008C6CE7">
              <w:t xml:space="preserve"> k </w:t>
            </w:r>
            <w:r w:rsidRPr="00210812">
              <w:t>tomu, že</w:t>
            </w:r>
            <w:r w:rsidR="008C6CE7">
              <w:t xml:space="preserve"> v </w:t>
            </w:r>
            <w:r w:rsidRPr="00210812">
              <w:t>celé EU zajišťují pečovatelské povinnosti</w:t>
            </w:r>
            <w:r w:rsidR="008C6CE7">
              <w:t xml:space="preserve"> v </w:t>
            </w:r>
            <w:r w:rsidRPr="00210812">
              <w:t>nepoměrně větší míře ženy, což přispívá</w:t>
            </w:r>
            <w:r w:rsidR="008C6CE7">
              <w:t xml:space="preserve"> k </w:t>
            </w:r>
            <w:r w:rsidRPr="00210812">
              <w:t>nerovnostem;</w:t>
            </w:r>
          </w:p>
        </w:tc>
        <w:tc>
          <w:tcPr>
            <w:tcW w:w="4876" w:type="dxa"/>
            <w:tcBorders>
              <w:top w:val="nil"/>
              <w:left w:val="nil"/>
              <w:bottom w:val="nil"/>
              <w:right w:val="nil"/>
            </w:tcBorders>
          </w:tcPr>
          <w:p w14:paraId="0F407C1F" w14:textId="7D4DB5BD" w:rsidR="00F9616A" w:rsidRPr="00210812" w:rsidRDefault="00F9616A" w:rsidP="00A560D0">
            <w:pPr>
              <w:pStyle w:val="Normal6a"/>
            </w:pPr>
            <w:r w:rsidRPr="00210812">
              <w:t>G.</w:t>
            </w:r>
            <w:r w:rsidRPr="00210812">
              <w:tab/>
              <w:t>vzhledem</w:t>
            </w:r>
            <w:r w:rsidR="008C6CE7">
              <w:t xml:space="preserve"> k </w:t>
            </w:r>
            <w:r w:rsidRPr="00210812">
              <w:t>tomu, že</w:t>
            </w:r>
            <w:r w:rsidR="008C6CE7">
              <w:t xml:space="preserve"> v </w:t>
            </w:r>
            <w:r w:rsidRPr="00210812">
              <w:t>celé EU zajišťují pečovatelské povinnosti</w:t>
            </w:r>
            <w:r w:rsidRPr="00210812">
              <w:rPr>
                <w:b/>
                <w:bCs/>
                <w:i/>
                <w:iCs/>
              </w:rPr>
              <w:t>, formální</w:t>
            </w:r>
            <w:r w:rsidR="008C6CE7">
              <w:rPr>
                <w:b/>
                <w:bCs/>
                <w:i/>
                <w:iCs/>
              </w:rPr>
              <w:t xml:space="preserve"> i </w:t>
            </w:r>
            <w:r w:rsidRPr="00210812">
              <w:rPr>
                <w:b/>
                <w:bCs/>
                <w:i/>
                <w:iCs/>
              </w:rPr>
              <w:t>neformální,</w:t>
            </w:r>
            <w:r w:rsidR="008C6CE7">
              <w:t xml:space="preserve"> v </w:t>
            </w:r>
            <w:r w:rsidRPr="00210812">
              <w:t xml:space="preserve">nepoměrně větší míře ženy, </w:t>
            </w:r>
            <w:r w:rsidRPr="00210812">
              <w:rPr>
                <w:b/>
                <w:i/>
              </w:rPr>
              <w:t>neboť podle evropského průzkumu kvality života, který provedla nadace Eurofound, se 42 % nepracujících pečujících osob nachází</w:t>
            </w:r>
            <w:r w:rsidR="008C6CE7">
              <w:rPr>
                <w:b/>
                <w:i/>
              </w:rPr>
              <w:t xml:space="preserve"> v </w:t>
            </w:r>
            <w:r w:rsidRPr="00210812">
              <w:rPr>
                <w:b/>
                <w:i/>
              </w:rPr>
              <w:t>nejnižším příjmovém kvartilu (ve srovnání</w:t>
            </w:r>
            <w:r w:rsidR="008C6CE7">
              <w:rPr>
                <w:b/>
                <w:i/>
              </w:rPr>
              <w:t xml:space="preserve"> s </w:t>
            </w:r>
            <w:r w:rsidRPr="00210812">
              <w:rPr>
                <w:b/>
                <w:i/>
              </w:rPr>
              <w:t>24 % ostatních osob)</w:t>
            </w:r>
            <w:r w:rsidR="008C6CE7">
              <w:rPr>
                <w:b/>
                <w:i/>
              </w:rPr>
              <w:t xml:space="preserve"> a </w:t>
            </w:r>
            <w:r w:rsidRPr="00210812">
              <w:rPr>
                <w:b/>
                <w:i/>
              </w:rPr>
              <w:t>59 % nepracujících pečujících osob má problémy vyjít</w:t>
            </w:r>
            <w:r w:rsidR="008C6CE7">
              <w:rPr>
                <w:b/>
                <w:i/>
              </w:rPr>
              <w:t xml:space="preserve"> s </w:t>
            </w:r>
            <w:r w:rsidRPr="00210812">
              <w:rPr>
                <w:b/>
                <w:i/>
              </w:rPr>
              <w:t>penězi (ve srovnání se 46 % ostatních osob)</w:t>
            </w:r>
            <w:r w:rsidRPr="00210812">
              <w:t>, což přispívá</w:t>
            </w:r>
            <w:r w:rsidR="008C6CE7">
              <w:t xml:space="preserve"> k </w:t>
            </w:r>
            <w:r w:rsidRPr="00210812">
              <w:t>nerovnostem;</w:t>
            </w:r>
          </w:p>
        </w:tc>
      </w:tr>
    </w:tbl>
    <w:p w14:paraId="1D9F2DBB"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EAA194D" w14:textId="77777777" w:rsidR="00CA142F" w:rsidRPr="00210812" w:rsidRDefault="00F9616A" w:rsidP="00F9616A">
      <w:r w:rsidRPr="00210812">
        <w:rPr>
          <w:rStyle w:val="HideTWBExt"/>
        </w:rPr>
        <w:t>&lt;/Amend&gt;</w:t>
      </w:r>
    </w:p>
    <w:p w14:paraId="5E998BE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178</w:t>
      </w:r>
      <w:r w:rsidRPr="00210812">
        <w:rPr>
          <w:rStyle w:val="HideTWBExt"/>
          <w:b w:val="0"/>
        </w:rPr>
        <w:t>&lt;/NumAm&gt;</w:t>
      </w:r>
    </w:p>
    <w:p w14:paraId="43999468" w14:textId="77777777" w:rsidR="00F9616A" w:rsidRPr="00210812" w:rsidRDefault="00F9616A" w:rsidP="00F9616A">
      <w:pPr>
        <w:pStyle w:val="NormalBold"/>
      </w:pPr>
      <w:r w:rsidRPr="00210812">
        <w:rPr>
          <w:rStyle w:val="HideTWBExt"/>
          <w:b w:val="0"/>
        </w:rPr>
        <w:t>&lt;RepeatBlock-By&gt;&lt;Members&gt;</w:t>
      </w:r>
      <w:r w:rsidRPr="00210812">
        <w:t>Rosa Estaràs Ferragut</w:t>
      </w:r>
      <w:r w:rsidRPr="00210812">
        <w:rPr>
          <w:rStyle w:val="HideTWBExt"/>
          <w:b w:val="0"/>
        </w:rPr>
        <w:t>&lt;/Members&gt;</w:t>
      </w:r>
    </w:p>
    <w:p w14:paraId="75DF320B" w14:textId="77777777" w:rsidR="00F9616A" w:rsidRPr="00210812" w:rsidRDefault="00F9616A" w:rsidP="00F9616A">
      <w:pPr>
        <w:pStyle w:val="NormalBold"/>
      </w:pPr>
      <w:r w:rsidRPr="00210812">
        <w:rPr>
          <w:rStyle w:val="HideTWBExt"/>
          <w:b w:val="0"/>
        </w:rPr>
        <w:t>&lt;/RepeatBlock-By&gt;</w:t>
      </w:r>
    </w:p>
    <w:p w14:paraId="0E8FCF2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E0AC816" w14:textId="77777777" w:rsidR="00F9616A" w:rsidRPr="00210812" w:rsidRDefault="00F9616A" w:rsidP="00F9616A">
      <w:pPr>
        <w:pStyle w:val="NormalBold"/>
      </w:pPr>
      <w:r w:rsidRPr="00210812">
        <w:rPr>
          <w:rStyle w:val="HideTWBExt"/>
          <w:b w:val="0"/>
        </w:rPr>
        <w:t>&lt;Article&gt;</w:t>
      </w:r>
      <w:r w:rsidRPr="00210812">
        <w:t>Bod odůvodnění G</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7C72BA6" w14:textId="77777777" w:rsidTr="00A560D0">
        <w:trPr>
          <w:trHeight w:hRule="exact" w:val="240"/>
          <w:jc w:val="center"/>
        </w:trPr>
        <w:tc>
          <w:tcPr>
            <w:tcW w:w="9752" w:type="dxa"/>
            <w:gridSpan w:val="2"/>
            <w:tcBorders>
              <w:top w:val="nil"/>
              <w:left w:val="nil"/>
              <w:bottom w:val="nil"/>
              <w:right w:val="nil"/>
            </w:tcBorders>
          </w:tcPr>
          <w:p w14:paraId="3EAAC152" w14:textId="77777777" w:rsidR="00F9616A" w:rsidRPr="00210812" w:rsidRDefault="00F9616A" w:rsidP="00A560D0"/>
        </w:tc>
      </w:tr>
      <w:tr w:rsidR="00F9616A" w:rsidRPr="00210812" w14:paraId="4CCA8E0B" w14:textId="77777777" w:rsidTr="00A560D0">
        <w:trPr>
          <w:trHeight w:val="240"/>
          <w:jc w:val="center"/>
        </w:trPr>
        <w:tc>
          <w:tcPr>
            <w:tcW w:w="4876" w:type="dxa"/>
            <w:tcBorders>
              <w:top w:val="nil"/>
              <w:left w:val="nil"/>
              <w:bottom w:val="nil"/>
              <w:right w:val="nil"/>
            </w:tcBorders>
          </w:tcPr>
          <w:p w14:paraId="6EE2565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C1856E5" w14:textId="77777777" w:rsidR="00F9616A" w:rsidRPr="00210812" w:rsidRDefault="00F9616A" w:rsidP="00A560D0">
            <w:pPr>
              <w:pStyle w:val="AmColumnHeading"/>
            </w:pPr>
            <w:r w:rsidRPr="00210812">
              <w:t>Pozměňovací návrh</w:t>
            </w:r>
          </w:p>
        </w:tc>
      </w:tr>
      <w:tr w:rsidR="00F9616A" w:rsidRPr="00210812" w14:paraId="3550B6D1" w14:textId="77777777" w:rsidTr="00A560D0">
        <w:trPr>
          <w:jc w:val="center"/>
        </w:trPr>
        <w:tc>
          <w:tcPr>
            <w:tcW w:w="4876" w:type="dxa"/>
            <w:tcBorders>
              <w:top w:val="nil"/>
              <w:left w:val="nil"/>
              <w:bottom w:val="nil"/>
              <w:right w:val="nil"/>
            </w:tcBorders>
          </w:tcPr>
          <w:p w14:paraId="11B829C5" w14:textId="5B36B0BB" w:rsidR="00F9616A" w:rsidRPr="00210812" w:rsidRDefault="00F9616A" w:rsidP="00A560D0">
            <w:pPr>
              <w:pStyle w:val="Normal6a"/>
            </w:pPr>
            <w:r w:rsidRPr="00210812">
              <w:t>G.</w:t>
            </w:r>
            <w:r w:rsidRPr="00210812">
              <w:tab/>
              <w:t>vzhledem</w:t>
            </w:r>
            <w:r w:rsidR="008C6CE7">
              <w:t xml:space="preserve"> k </w:t>
            </w:r>
            <w:r w:rsidRPr="00210812">
              <w:t>tomu, že</w:t>
            </w:r>
            <w:r w:rsidR="008C6CE7">
              <w:t xml:space="preserve"> v </w:t>
            </w:r>
            <w:r w:rsidRPr="00210812">
              <w:t>celé EU zajišťují pečovatelské povinnosti</w:t>
            </w:r>
            <w:r w:rsidR="008C6CE7">
              <w:t xml:space="preserve"> v </w:t>
            </w:r>
            <w:r w:rsidRPr="00210812">
              <w:t>nepoměrně větší míře ženy, což přispívá</w:t>
            </w:r>
            <w:r w:rsidR="008C6CE7">
              <w:t xml:space="preserve"> k </w:t>
            </w:r>
            <w:r w:rsidRPr="00210812">
              <w:t>nerovnostem;</w:t>
            </w:r>
          </w:p>
        </w:tc>
        <w:tc>
          <w:tcPr>
            <w:tcW w:w="4876" w:type="dxa"/>
            <w:tcBorders>
              <w:top w:val="nil"/>
              <w:left w:val="nil"/>
              <w:bottom w:val="nil"/>
              <w:right w:val="nil"/>
            </w:tcBorders>
          </w:tcPr>
          <w:p w14:paraId="61272203" w14:textId="5978BF27" w:rsidR="00F9616A" w:rsidRPr="00210812" w:rsidRDefault="00F9616A" w:rsidP="00A560D0">
            <w:pPr>
              <w:pStyle w:val="Normal6a"/>
            </w:pPr>
            <w:r w:rsidRPr="00210812">
              <w:t>G.</w:t>
            </w:r>
            <w:r w:rsidRPr="00210812">
              <w:tab/>
              <w:t>vzhledem</w:t>
            </w:r>
            <w:r w:rsidR="008C6CE7">
              <w:t xml:space="preserve"> k </w:t>
            </w:r>
            <w:r w:rsidRPr="00210812">
              <w:t>tomu, že</w:t>
            </w:r>
            <w:r w:rsidR="008C6CE7">
              <w:t xml:space="preserve"> v </w:t>
            </w:r>
            <w:r w:rsidRPr="00210812">
              <w:t>celé EU zajišťují pečovatelské povinnosti</w:t>
            </w:r>
            <w:r w:rsidR="008C6CE7">
              <w:t xml:space="preserve"> v </w:t>
            </w:r>
            <w:r w:rsidRPr="00210812">
              <w:t xml:space="preserve">nepoměrně větší míře ženy, </w:t>
            </w:r>
            <w:r w:rsidRPr="00210812">
              <w:rPr>
                <w:b/>
                <w:i/>
              </w:rPr>
              <w:t>podle evropského průzkumu kvality života, který provedla nadace Eurofound, se 42 % nepracujících pečujících osob nachází</w:t>
            </w:r>
            <w:r w:rsidR="008C6CE7">
              <w:rPr>
                <w:b/>
                <w:i/>
              </w:rPr>
              <w:t xml:space="preserve"> v </w:t>
            </w:r>
            <w:r w:rsidRPr="00210812">
              <w:rPr>
                <w:b/>
                <w:i/>
              </w:rPr>
              <w:t>nejnižším příjmovém kvartilu (ve srovnání</w:t>
            </w:r>
            <w:r w:rsidR="008C6CE7">
              <w:rPr>
                <w:b/>
                <w:i/>
              </w:rPr>
              <w:t xml:space="preserve"> s </w:t>
            </w:r>
            <w:r w:rsidRPr="00210812">
              <w:rPr>
                <w:b/>
                <w:i/>
              </w:rPr>
              <w:t>24 % ostatních osob)</w:t>
            </w:r>
            <w:r w:rsidR="008C6CE7">
              <w:rPr>
                <w:b/>
                <w:i/>
              </w:rPr>
              <w:t xml:space="preserve"> a </w:t>
            </w:r>
            <w:r w:rsidRPr="00210812">
              <w:rPr>
                <w:b/>
                <w:i/>
              </w:rPr>
              <w:t>59 % nepracujících pečujících osob má problémy vyjít</w:t>
            </w:r>
            <w:r w:rsidR="008C6CE7">
              <w:rPr>
                <w:b/>
                <w:i/>
              </w:rPr>
              <w:t xml:space="preserve"> s </w:t>
            </w:r>
            <w:r w:rsidRPr="00210812">
              <w:rPr>
                <w:b/>
                <w:i/>
              </w:rPr>
              <w:t>penězi (ve srovnání se 46 % ostatních osob)</w:t>
            </w:r>
            <w:r w:rsidRPr="00210812">
              <w:t>, což přispívá</w:t>
            </w:r>
            <w:r w:rsidR="008C6CE7">
              <w:t xml:space="preserve"> k </w:t>
            </w:r>
            <w:r w:rsidRPr="00210812">
              <w:t>nerovnostem;</w:t>
            </w:r>
          </w:p>
        </w:tc>
      </w:tr>
    </w:tbl>
    <w:p w14:paraId="74822EB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1470490" w14:textId="77777777" w:rsidR="00CA142F" w:rsidRPr="00210812" w:rsidRDefault="00F9616A" w:rsidP="00F9616A">
      <w:r w:rsidRPr="00210812">
        <w:rPr>
          <w:rStyle w:val="HideTWBExt"/>
        </w:rPr>
        <w:t>&lt;/Amend&gt;</w:t>
      </w:r>
    </w:p>
    <w:p w14:paraId="5C86D94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179</w:t>
      </w:r>
      <w:r w:rsidRPr="00210812">
        <w:rPr>
          <w:rStyle w:val="HideTWBExt"/>
          <w:b w:val="0"/>
        </w:rPr>
        <w:t>&lt;/NumAm&gt;</w:t>
      </w:r>
    </w:p>
    <w:p w14:paraId="3C4B931A"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3A571966" w14:textId="77777777" w:rsidR="00F9616A" w:rsidRPr="00210812" w:rsidRDefault="00F9616A" w:rsidP="00F9616A">
      <w:pPr>
        <w:pStyle w:val="NormalBold"/>
      </w:pPr>
      <w:r w:rsidRPr="00210812">
        <w:rPr>
          <w:rStyle w:val="HideTWBExt"/>
          <w:b w:val="0"/>
        </w:rPr>
        <w:t>&lt;/RepeatBlock-By&gt;</w:t>
      </w:r>
    </w:p>
    <w:p w14:paraId="3A762670"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1AD5BFF" w14:textId="77777777" w:rsidR="00F9616A" w:rsidRPr="00210812" w:rsidRDefault="00F9616A" w:rsidP="00F9616A">
      <w:pPr>
        <w:pStyle w:val="NormalBold"/>
      </w:pPr>
      <w:r w:rsidRPr="00210812">
        <w:rPr>
          <w:rStyle w:val="HideTWBExt"/>
          <w:b w:val="0"/>
        </w:rPr>
        <w:t>&lt;Article&gt;</w:t>
      </w:r>
      <w:r w:rsidRPr="00210812">
        <w:t>Bod odůvodnění G</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3713BD5" w14:textId="77777777" w:rsidTr="00A560D0">
        <w:trPr>
          <w:trHeight w:hRule="exact" w:val="240"/>
          <w:jc w:val="center"/>
        </w:trPr>
        <w:tc>
          <w:tcPr>
            <w:tcW w:w="9752" w:type="dxa"/>
            <w:gridSpan w:val="2"/>
            <w:tcBorders>
              <w:top w:val="nil"/>
              <w:left w:val="nil"/>
              <w:bottom w:val="nil"/>
              <w:right w:val="nil"/>
            </w:tcBorders>
          </w:tcPr>
          <w:p w14:paraId="52AF2026" w14:textId="77777777" w:rsidR="00F9616A" w:rsidRPr="00210812" w:rsidRDefault="00F9616A" w:rsidP="00A560D0"/>
        </w:tc>
      </w:tr>
      <w:tr w:rsidR="00F9616A" w:rsidRPr="00210812" w14:paraId="6EDEA99E" w14:textId="77777777" w:rsidTr="00A560D0">
        <w:trPr>
          <w:trHeight w:val="240"/>
          <w:jc w:val="center"/>
        </w:trPr>
        <w:tc>
          <w:tcPr>
            <w:tcW w:w="4876" w:type="dxa"/>
            <w:tcBorders>
              <w:top w:val="nil"/>
              <w:left w:val="nil"/>
              <w:bottom w:val="nil"/>
              <w:right w:val="nil"/>
            </w:tcBorders>
          </w:tcPr>
          <w:p w14:paraId="4A110EA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B6CFAD0" w14:textId="77777777" w:rsidR="00F9616A" w:rsidRPr="00210812" w:rsidRDefault="00F9616A" w:rsidP="00A560D0">
            <w:pPr>
              <w:pStyle w:val="AmColumnHeading"/>
            </w:pPr>
            <w:r w:rsidRPr="00210812">
              <w:t>Pozměňovací návrh</w:t>
            </w:r>
          </w:p>
        </w:tc>
      </w:tr>
      <w:tr w:rsidR="00F9616A" w:rsidRPr="00210812" w14:paraId="17945CAC" w14:textId="77777777" w:rsidTr="00A560D0">
        <w:trPr>
          <w:jc w:val="center"/>
        </w:trPr>
        <w:tc>
          <w:tcPr>
            <w:tcW w:w="4876" w:type="dxa"/>
            <w:tcBorders>
              <w:top w:val="nil"/>
              <w:left w:val="nil"/>
              <w:bottom w:val="nil"/>
              <w:right w:val="nil"/>
            </w:tcBorders>
          </w:tcPr>
          <w:p w14:paraId="6F1E0B1B" w14:textId="355A52AB" w:rsidR="00F9616A" w:rsidRPr="00210812" w:rsidRDefault="00F9616A" w:rsidP="00A560D0">
            <w:pPr>
              <w:pStyle w:val="Normal6a"/>
            </w:pPr>
            <w:r w:rsidRPr="00210812">
              <w:t>G.</w:t>
            </w:r>
            <w:r w:rsidRPr="00210812">
              <w:tab/>
              <w:t>vzhledem</w:t>
            </w:r>
            <w:r w:rsidR="008C6CE7">
              <w:t xml:space="preserve"> k </w:t>
            </w:r>
            <w:r w:rsidRPr="00210812">
              <w:t>tomu, že</w:t>
            </w:r>
            <w:r w:rsidR="008C6CE7">
              <w:t xml:space="preserve"> v </w:t>
            </w:r>
            <w:r w:rsidRPr="00210812">
              <w:t>celé EU zajišťují pečovatelské povinnosti</w:t>
            </w:r>
            <w:r w:rsidR="008C6CE7">
              <w:t xml:space="preserve"> v </w:t>
            </w:r>
            <w:r w:rsidRPr="00210812">
              <w:t>nepoměrně větší míře ženy, což přispívá</w:t>
            </w:r>
            <w:r w:rsidR="008C6CE7">
              <w:t xml:space="preserve"> k </w:t>
            </w:r>
            <w:r w:rsidRPr="00210812">
              <w:t>nerovnostem;</w:t>
            </w:r>
          </w:p>
        </w:tc>
        <w:tc>
          <w:tcPr>
            <w:tcW w:w="4876" w:type="dxa"/>
            <w:tcBorders>
              <w:top w:val="nil"/>
              <w:left w:val="nil"/>
              <w:bottom w:val="nil"/>
              <w:right w:val="nil"/>
            </w:tcBorders>
          </w:tcPr>
          <w:p w14:paraId="6E9CFC9F" w14:textId="1D401693" w:rsidR="00F9616A" w:rsidRPr="00210812" w:rsidRDefault="00F9616A" w:rsidP="00A560D0">
            <w:pPr>
              <w:pStyle w:val="Normal6a"/>
            </w:pPr>
            <w:r w:rsidRPr="00210812">
              <w:t>G.</w:t>
            </w:r>
            <w:r w:rsidRPr="00210812">
              <w:tab/>
              <w:t>vzhledem</w:t>
            </w:r>
            <w:r w:rsidR="008C6CE7">
              <w:t xml:space="preserve"> k </w:t>
            </w:r>
            <w:r w:rsidRPr="00210812">
              <w:t>tomu, že</w:t>
            </w:r>
            <w:r w:rsidR="008C6CE7">
              <w:t xml:space="preserve"> v </w:t>
            </w:r>
            <w:r w:rsidRPr="00210812">
              <w:t>celé EU zajišťují pečovatelské povinnosti</w:t>
            </w:r>
            <w:r w:rsidR="008C6CE7">
              <w:t xml:space="preserve"> v </w:t>
            </w:r>
            <w:r w:rsidRPr="00210812">
              <w:t>nepoměrně větší míře ženy, což přispívá</w:t>
            </w:r>
            <w:r w:rsidR="008C6CE7">
              <w:t xml:space="preserve"> k </w:t>
            </w:r>
            <w:r w:rsidRPr="00210812">
              <w:t>nerovnostem</w:t>
            </w:r>
            <w:r w:rsidR="008C6CE7">
              <w:t xml:space="preserve"> a k </w:t>
            </w:r>
            <w:r w:rsidRPr="00210812">
              <w:rPr>
                <w:b/>
                <w:i/>
              </w:rPr>
              <w:t>prohlubování genderových rozdílů</w:t>
            </w:r>
            <w:r w:rsidR="008C6CE7">
              <w:rPr>
                <w:b/>
                <w:i/>
              </w:rPr>
              <w:t xml:space="preserve"> v </w:t>
            </w:r>
            <w:r w:rsidRPr="00210812">
              <w:rPr>
                <w:b/>
                <w:i/>
              </w:rPr>
              <w:t>poskytování péče, sníženi účasti žen na trhu práce</w:t>
            </w:r>
            <w:r w:rsidR="008C6CE7">
              <w:rPr>
                <w:b/>
                <w:i/>
              </w:rPr>
              <w:t xml:space="preserve"> a </w:t>
            </w:r>
            <w:r w:rsidRPr="00210812">
              <w:rPr>
                <w:b/>
                <w:i/>
              </w:rPr>
              <w:t>omezení jejich možností výdělku</w:t>
            </w:r>
            <w:r w:rsidR="008C6CE7">
              <w:rPr>
                <w:b/>
                <w:i/>
              </w:rPr>
              <w:t xml:space="preserve"> a </w:t>
            </w:r>
            <w:r w:rsidRPr="00210812">
              <w:rPr>
                <w:b/>
                <w:i/>
              </w:rPr>
              <w:t>zároveň je vystavuje zdravotním rizikům spojeným se stresem</w:t>
            </w:r>
            <w:r w:rsidRPr="00210812">
              <w:rPr>
                <w:b/>
                <w:i/>
                <w:vertAlign w:val="superscript"/>
              </w:rPr>
              <w:t>1a</w:t>
            </w:r>
            <w:r w:rsidRPr="00210812">
              <w:t>;</w:t>
            </w:r>
          </w:p>
        </w:tc>
      </w:tr>
      <w:tr w:rsidR="00F9616A" w:rsidRPr="00210812" w14:paraId="40C9B465" w14:textId="77777777" w:rsidTr="00A560D0">
        <w:trPr>
          <w:jc w:val="center"/>
        </w:trPr>
        <w:tc>
          <w:tcPr>
            <w:tcW w:w="4876" w:type="dxa"/>
            <w:tcBorders>
              <w:top w:val="nil"/>
              <w:left w:val="nil"/>
              <w:bottom w:val="nil"/>
              <w:right w:val="nil"/>
            </w:tcBorders>
          </w:tcPr>
          <w:p w14:paraId="31B3DE2B" w14:textId="77777777" w:rsidR="00F9616A" w:rsidRPr="00210812" w:rsidRDefault="00F9616A" w:rsidP="00A560D0"/>
        </w:tc>
        <w:tc>
          <w:tcPr>
            <w:tcW w:w="4876" w:type="dxa"/>
            <w:tcBorders>
              <w:top w:val="nil"/>
              <w:left w:val="nil"/>
              <w:bottom w:val="nil"/>
              <w:right w:val="nil"/>
            </w:tcBorders>
          </w:tcPr>
          <w:p w14:paraId="5C5EED7D" w14:textId="77777777" w:rsidR="00F9616A" w:rsidRPr="00210812" w:rsidRDefault="00F9616A" w:rsidP="00A560D0">
            <w:pPr>
              <w:pStyle w:val="Normal6a"/>
            </w:pPr>
            <w:r w:rsidRPr="00210812">
              <w:rPr>
                <w:b/>
                <w:i/>
              </w:rPr>
              <w:t>_________________</w:t>
            </w:r>
          </w:p>
        </w:tc>
      </w:tr>
      <w:tr w:rsidR="00F9616A" w:rsidRPr="00210812" w14:paraId="5771537A" w14:textId="77777777" w:rsidTr="00A560D0">
        <w:trPr>
          <w:jc w:val="center"/>
        </w:trPr>
        <w:tc>
          <w:tcPr>
            <w:tcW w:w="4876" w:type="dxa"/>
            <w:tcBorders>
              <w:top w:val="nil"/>
              <w:left w:val="nil"/>
              <w:bottom w:val="nil"/>
              <w:right w:val="nil"/>
            </w:tcBorders>
          </w:tcPr>
          <w:p w14:paraId="151A5452" w14:textId="77777777" w:rsidR="00F9616A" w:rsidRPr="00210812" w:rsidRDefault="00F9616A" w:rsidP="00A560D0"/>
        </w:tc>
        <w:tc>
          <w:tcPr>
            <w:tcW w:w="4876" w:type="dxa"/>
            <w:tcBorders>
              <w:top w:val="nil"/>
              <w:left w:val="nil"/>
              <w:bottom w:val="nil"/>
              <w:right w:val="nil"/>
            </w:tcBorders>
          </w:tcPr>
          <w:p w14:paraId="2E218829" w14:textId="77777777" w:rsidR="00F9616A" w:rsidRPr="00210812" w:rsidRDefault="00F9616A" w:rsidP="00A560D0">
            <w:pPr>
              <w:pStyle w:val="Normal6a"/>
            </w:pPr>
            <w:r w:rsidRPr="00210812">
              <w:rPr>
                <w:b/>
                <w:i/>
                <w:vertAlign w:val="superscript"/>
              </w:rPr>
              <w:t>1a</w:t>
            </w:r>
            <w:r w:rsidRPr="00210812">
              <w:t xml:space="preserve"> </w:t>
            </w:r>
            <w:r w:rsidRPr="00210812">
              <w:rPr>
                <w:b/>
                <w:i/>
              </w:rPr>
              <w:t>EIGE: https://eige.europa.eu/publications-resources/toolkits-guides/gender-equality-index-2019-report/informal-care-older-people-people-disabilities-and-long-term-care-services</w:t>
            </w:r>
          </w:p>
        </w:tc>
      </w:tr>
    </w:tbl>
    <w:p w14:paraId="319C4D3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44AB495" w14:textId="77777777" w:rsidR="00CA142F" w:rsidRPr="00210812" w:rsidRDefault="00F9616A" w:rsidP="00F9616A">
      <w:r w:rsidRPr="00210812">
        <w:rPr>
          <w:rStyle w:val="HideTWBExt"/>
        </w:rPr>
        <w:t>&lt;/Amend&gt;</w:t>
      </w:r>
    </w:p>
    <w:p w14:paraId="50FE992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180</w:t>
      </w:r>
      <w:r w:rsidRPr="00210812">
        <w:rPr>
          <w:rStyle w:val="HideTWBExt"/>
          <w:b w:val="0"/>
        </w:rPr>
        <w:t>&lt;/NumAm&gt;</w:t>
      </w:r>
    </w:p>
    <w:p w14:paraId="52469C59"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79E8F618" w14:textId="77777777" w:rsidR="00F9616A" w:rsidRPr="00210812" w:rsidRDefault="00F9616A" w:rsidP="00F9616A">
      <w:pPr>
        <w:pStyle w:val="NormalBold"/>
      </w:pPr>
      <w:r w:rsidRPr="00210812">
        <w:rPr>
          <w:rStyle w:val="HideTWBExt"/>
          <w:b w:val="0"/>
        </w:rPr>
        <w:t>&lt;/RepeatBlock-By&gt;</w:t>
      </w:r>
    </w:p>
    <w:p w14:paraId="7935E8E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4350598" w14:textId="77777777" w:rsidR="00F9616A" w:rsidRPr="00210812" w:rsidRDefault="00F9616A" w:rsidP="00F9616A">
      <w:pPr>
        <w:pStyle w:val="NormalBold"/>
      </w:pPr>
      <w:r w:rsidRPr="00210812">
        <w:rPr>
          <w:rStyle w:val="HideTWBExt"/>
          <w:b w:val="0"/>
        </w:rPr>
        <w:t>&lt;Article&gt;</w:t>
      </w:r>
      <w:r w:rsidRPr="00210812">
        <w:t>Bod odůvodnění G</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8EBB82B" w14:textId="77777777" w:rsidTr="00A560D0">
        <w:trPr>
          <w:trHeight w:hRule="exact" w:val="240"/>
          <w:jc w:val="center"/>
        </w:trPr>
        <w:tc>
          <w:tcPr>
            <w:tcW w:w="9752" w:type="dxa"/>
            <w:gridSpan w:val="2"/>
            <w:tcBorders>
              <w:top w:val="nil"/>
              <w:left w:val="nil"/>
              <w:bottom w:val="nil"/>
              <w:right w:val="nil"/>
            </w:tcBorders>
          </w:tcPr>
          <w:p w14:paraId="21244EB2" w14:textId="77777777" w:rsidR="00F9616A" w:rsidRPr="00210812" w:rsidRDefault="00F9616A" w:rsidP="00A560D0"/>
        </w:tc>
      </w:tr>
      <w:tr w:rsidR="00F9616A" w:rsidRPr="00210812" w14:paraId="51CC5FC7" w14:textId="77777777" w:rsidTr="00A560D0">
        <w:trPr>
          <w:trHeight w:val="240"/>
          <w:jc w:val="center"/>
        </w:trPr>
        <w:tc>
          <w:tcPr>
            <w:tcW w:w="4876" w:type="dxa"/>
            <w:tcBorders>
              <w:top w:val="nil"/>
              <w:left w:val="nil"/>
              <w:bottom w:val="nil"/>
              <w:right w:val="nil"/>
            </w:tcBorders>
          </w:tcPr>
          <w:p w14:paraId="5604F14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6A84E31" w14:textId="77777777" w:rsidR="00F9616A" w:rsidRPr="00210812" w:rsidRDefault="00F9616A" w:rsidP="00A560D0">
            <w:pPr>
              <w:pStyle w:val="AmColumnHeading"/>
            </w:pPr>
            <w:r w:rsidRPr="00210812">
              <w:t>Pozměňovací návrh</w:t>
            </w:r>
          </w:p>
        </w:tc>
      </w:tr>
      <w:tr w:rsidR="00F9616A" w:rsidRPr="00210812" w14:paraId="5AB955EE" w14:textId="77777777" w:rsidTr="00A560D0">
        <w:trPr>
          <w:jc w:val="center"/>
        </w:trPr>
        <w:tc>
          <w:tcPr>
            <w:tcW w:w="4876" w:type="dxa"/>
            <w:tcBorders>
              <w:top w:val="nil"/>
              <w:left w:val="nil"/>
              <w:bottom w:val="nil"/>
              <w:right w:val="nil"/>
            </w:tcBorders>
          </w:tcPr>
          <w:p w14:paraId="2883350E" w14:textId="5D1EB5E0" w:rsidR="00F9616A" w:rsidRPr="00210812" w:rsidRDefault="00F9616A" w:rsidP="00A560D0">
            <w:pPr>
              <w:pStyle w:val="Normal6a"/>
            </w:pPr>
            <w:r w:rsidRPr="00210812">
              <w:t>G.</w:t>
            </w:r>
            <w:r w:rsidRPr="00210812">
              <w:tab/>
              <w:t>vzhledem</w:t>
            </w:r>
            <w:r w:rsidR="008C6CE7">
              <w:t xml:space="preserve"> k </w:t>
            </w:r>
            <w:r w:rsidRPr="00210812">
              <w:t>tomu, že</w:t>
            </w:r>
            <w:r w:rsidR="008C6CE7">
              <w:t xml:space="preserve"> v </w:t>
            </w:r>
            <w:r w:rsidRPr="00210812">
              <w:t>celé EU zajišťují pečovatelské povinnosti</w:t>
            </w:r>
            <w:r w:rsidR="008C6CE7">
              <w:t xml:space="preserve"> v </w:t>
            </w:r>
            <w:r w:rsidRPr="00210812">
              <w:t>nepoměrně větší míře ženy, což přispívá</w:t>
            </w:r>
            <w:r w:rsidR="008C6CE7">
              <w:t xml:space="preserve"> k </w:t>
            </w:r>
            <w:r w:rsidRPr="00210812">
              <w:t>nerovnostem;</w:t>
            </w:r>
          </w:p>
        </w:tc>
        <w:tc>
          <w:tcPr>
            <w:tcW w:w="4876" w:type="dxa"/>
            <w:tcBorders>
              <w:top w:val="nil"/>
              <w:left w:val="nil"/>
              <w:bottom w:val="nil"/>
              <w:right w:val="nil"/>
            </w:tcBorders>
          </w:tcPr>
          <w:p w14:paraId="4C9712CE" w14:textId="4DD1AC87" w:rsidR="00F9616A" w:rsidRPr="00210812" w:rsidRDefault="00F9616A" w:rsidP="00A560D0">
            <w:pPr>
              <w:pStyle w:val="Normal6a"/>
            </w:pPr>
            <w:r w:rsidRPr="00210812">
              <w:t>G.</w:t>
            </w:r>
            <w:r w:rsidRPr="00210812">
              <w:tab/>
              <w:t>vzhledem</w:t>
            </w:r>
            <w:r w:rsidR="008C6CE7">
              <w:t xml:space="preserve"> k </w:t>
            </w:r>
            <w:r w:rsidRPr="00210812">
              <w:t>tomu, že</w:t>
            </w:r>
            <w:r w:rsidR="008C6CE7">
              <w:t xml:space="preserve"> v </w:t>
            </w:r>
            <w:r w:rsidRPr="00210812">
              <w:t>celé EU zajišťují pečovatelské povinnosti</w:t>
            </w:r>
            <w:r w:rsidR="008C6CE7">
              <w:t xml:space="preserve"> v </w:t>
            </w:r>
            <w:r w:rsidRPr="00210812">
              <w:t>nepoměrně větší míře ženy, což přispívá</w:t>
            </w:r>
            <w:r w:rsidR="008C6CE7">
              <w:t xml:space="preserve"> k </w:t>
            </w:r>
            <w:r w:rsidRPr="00210812">
              <w:t xml:space="preserve">nerovnostem; </w:t>
            </w:r>
            <w:r w:rsidRPr="00210812">
              <w:rPr>
                <w:b/>
                <w:i/>
              </w:rPr>
              <w:t>vzhledem</w:t>
            </w:r>
            <w:r w:rsidR="008C6CE7">
              <w:rPr>
                <w:b/>
                <w:i/>
              </w:rPr>
              <w:t xml:space="preserve"> k </w:t>
            </w:r>
            <w:r w:rsidRPr="00210812">
              <w:rPr>
                <w:b/>
                <w:i/>
              </w:rPr>
              <w:t>tomu, že poskytování péče by mělo být zohledněno</w:t>
            </w:r>
            <w:r w:rsidR="008C6CE7">
              <w:rPr>
                <w:b/>
                <w:i/>
              </w:rPr>
              <w:t xml:space="preserve"> v </w:t>
            </w:r>
            <w:r w:rsidRPr="00210812">
              <w:rPr>
                <w:b/>
                <w:i/>
              </w:rPr>
              <w:t>rámcích sociální politiky členských států, aby se zajistilo, že tento přínos pro společnost bude náležitě doceněn;</w:t>
            </w:r>
          </w:p>
        </w:tc>
      </w:tr>
    </w:tbl>
    <w:p w14:paraId="1322774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C46ED9C" w14:textId="77777777" w:rsidR="00CA142F" w:rsidRPr="00210812" w:rsidRDefault="00F9616A" w:rsidP="00F9616A">
      <w:r w:rsidRPr="00210812">
        <w:rPr>
          <w:rStyle w:val="HideTWBExt"/>
        </w:rPr>
        <w:t>&lt;/Amend&gt;</w:t>
      </w:r>
    </w:p>
    <w:p w14:paraId="3816351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181</w:t>
      </w:r>
      <w:r w:rsidRPr="00210812">
        <w:rPr>
          <w:rStyle w:val="HideTWBExt"/>
          <w:b w:val="0"/>
        </w:rPr>
        <w:t>&lt;/NumAm&gt;</w:t>
      </w:r>
    </w:p>
    <w:p w14:paraId="46FF8EC5"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5514E61E" w14:textId="77777777" w:rsidR="00F9616A" w:rsidRPr="00210812" w:rsidRDefault="00F9616A" w:rsidP="00F9616A">
      <w:pPr>
        <w:pStyle w:val="NormalBold"/>
      </w:pPr>
      <w:r w:rsidRPr="00210812">
        <w:rPr>
          <w:rStyle w:val="HideTWBExt"/>
          <w:b w:val="0"/>
        </w:rPr>
        <w:t>&lt;/RepeatBlock-By&gt;</w:t>
      </w:r>
    </w:p>
    <w:p w14:paraId="1DCD02D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CF2A1D5" w14:textId="77777777" w:rsidR="00F9616A" w:rsidRPr="00210812" w:rsidRDefault="00F9616A" w:rsidP="00F9616A">
      <w:pPr>
        <w:pStyle w:val="NormalBold"/>
      </w:pPr>
      <w:r w:rsidRPr="00210812">
        <w:rPr>
          <w:rStyle w:val="HideTWBExt"/>
          <w:b w:val="0"/>
        </w:rPr>
        <w:t>&lt;Article&gt;</w:t>
      </w:r>
      <w:r w:rsidRPr="00210812">
        <w:t>Bod odůvodnění G</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E01E154" w14:textId="77777777" w:rsidTr="00A560D0">
        <w:trPr>
          <w:trHeight w:hRule="exact" w:val="240"/>
          <w:jc w:val="center"/>
        </w:trPr>
        <w:tc>
          <w:tcPr>
            <w:tcW w:w="9752" w:type="dxa"/>
            <w:gridSpan w:val="2"/>
            <w:tcBorders>
              <w:top w:val="nil"/>
              <w:left w:val="nil"/>
              <w:bottom w:val="nil"/>
              <w:right w:val="nil"/>
            </w:tcBorders>
          </w:tcPr>
          <w:p w14:paraId="63375D44" w14:textId="77777777" w:rsidR="00F9616A" w:rsidRPr="00210812" w:rsidRDefault="00F9616A" w:rsidP="00A560D0"/>
        </w:tc>
      </w:tr>
      <w:tr w:rsidR="00F9616A" w:rsidRPr="00210812" w14:paraId="57E59A9F" w14:textId="77777777" w:rsidTr="00A560D0">
        <w:trPr>
          <w:trHeight w:val="240"/>
          <w:jc w:val="center"/>
        </w:trPr>
        <w:tc>
          <w:tcPr>
            <w:tcW w:w="4876" w:type="dxa"/>
            <w:tcBorders>
              <w:top w:val="nil"/>
              <w:left w:val="nil"/>
              <w:bottom w:val="nil"/>
              <w:right w:val="nil"/>
            </w:tcBorders>
          </w:tcPr>
          <w:p w14:paraId="092E356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CC25FE4" w14:textId="77777777" w:rsidR="00F9616A" w:rsidRPr="00210812" w:rsidRDefault="00F9616A" w:rsidP="00A560D0">
            <w:pPr>
              <w:pStyle w:val="AmColumnHeading"/>
            </w:pPr>
            <w:r w:rsidRPr="00210812">
              <w:t>Pozměňovací návrh</w:t>
            </w:r>
          </w:p>
        </w:tc>
      </w:tr>
      <w:tr w:rsidR="00F9616A" w:rsidRPr="00210812" w14:paraId="7802BD3D" w14:textId="77777777" w:rsidTr="00A560D0">
        <w:trPr>
          <w:jc w:val="center"/>
        </w:trPr>
        <w:tc>
          <w:tcPr>
            <w:tcW w:w="4876" w:type="dxa"/>
            <w:tcBorders>
              <w:top w:val="nil"/>
              <w:left w:val="nil"/>
              <w:bottom w:val="nil"/>
              <w:right w:val="nil"/>
            </w:tcBorders>
          </w:tcPr>
          <w:p w14:paraId="1E69BC13" w14:textId="47AA0510" w:rsidR="00F9616A" w:rsidRPr="00210812" w:rsidRDefault="00F9616A" w:rsidP="00A560D0">
            <w:pPr>
              <w:pStyle w:val="Normal6a"/>
            </w:pPr>
            <w:r w:rsidRPr="00210812">
              <w:t>G.</w:t>
            </w:r>
            <w:r w:rsidRPr="00210812">
              <w:tab/>
              <w:t>vzhledem</w:t>
            </w:r>
            <w:r w:rsidR="008C6CE7">
              <w:t xml:space="preserve"> k </w:t>
            </w:r>
            <w:r w:rsidRPr="00210812">
              <w:t>tomu, že</w:t>
            </w:r>
            <w:r w:rsidR="008C6CE7">
              <w:t xml:space="preserve"> v </w:t>
            </w:r>
            <w:r w:rsidRPr="00210812">
              <w:t xml:space="preserve">celé EU </w:t>
            </w:r>
            <w:r w:rsidRPr="00210812">
              <w:rPr>
                <w:b/>
                <w:bCs/>
                <w:i/>
                <w:iCs/>
              </w:rPr>
              <w:t>zajišťují</w:t>
            </w:r>
            <w:r w:rsidRPr="00210812">
              <w:t xml:space="preserve"> pečovatelské povinnosti</w:t>
            </w:r>
            <w:r w:rsidR="008C6CE7">
              <w:t xml:space="preserve"> v </w:t>
            </w:r>
            <w:r w:rsidRPr="00210812">
              <w:t>nepoměrně větší míře ženy, což přispívá</w:t>
            </w:r>
            <w:r w:rsidR="008C6CE7">
              <w:t xml:space="preserve"> k </w:t>
            </w:r>
            <w:r w:rsidRPr="00210812">
              <w:t>nerovnostem;</w:t>
            </w:r>
          </w:p>
        </w:tc>
        <w:tc>
          <w:tcPr>
            <w:tcW w:w="4876" w:type="dxa"/>
            <w:tcBorders>
              <w:top w:val="nil"/>
              <w:left w:val="nil"/>
              <w:bottom w:val="nil"/>
              <w:right w:val="nil"/>
            </w:tcBorders>
          </w:tcPr>
          <w:p w14:paraId="5960F779" w14:textId="16269D9D" w:rsidR="00F9616A" w:rsidRPr="00210812" w:rsidRDefault="00F9616A" w:rsidP="00A560D0">
            <w:pPr>
              <w:pStyle w:val="Normal6a"/>
            </w:pPr>
            <w:r w:rsidRPr="00210812">
              <w:t>G.</w:t>
            </w:r>
            <w:r w:rsidRPr="00210812">
              <w:tab/>
              <w:t>vzhledem</w:t>
            </w:r>
            <w:r w:rsidR="008C6CE7">
              <w:t xml:space="preserve"> k </w:t>
            </w:r>
            <w:r w:rsidRPr="00210812">
              <w:t>tomu, že</w:t>
            </w:r>
            <w:r w:rsidR="008C6CE7">
              <w:t xml:space="preserve"> v </w:t>
            </w:r>
            <w:r w:rsidRPr="00210812">
              <w:t xml:space="preserve">celé EU </w:t>
            </w:r>
            <w:r w:rsidRPr="00210812">
              <w:rPr>
                <w:b/>
                <w:bCs/>
                <w:i/>
                <w:iCs/>
              </w:rPr>
              <w:t>jsou</w:t>
            </w:r>
            <w:r w:rsidRPr="00210812">
              <w:t xml:space="preserve"> pečovatelské povinnosti </w:t>
            </w:r>
            <w:r w:rsidRPr="00210812">
              <w:rPr>
                <w:b/>
                <w:i/>
              </w:rPr>
              <w:t>stále</w:t>
            </w:r>
            <w:r w:rsidR="008C6CE7">
              <w:t xml:space="preserve"> v </w:t>
            </w:r>
            <w:r w:rsidRPr="00210812">
              <w:t xml:space="preserve">nepoměrně větší míře zajišťují což přispívá </w:t>
            </w:r>
            <w:r w:rsidRPr="00210812">
              <w:rPr>
                <w:b/>
                <w:i/>
              </w:rPr>
              <w:t>ke strukturálním</w:t>
            </w:r>
            <w:r w:rsidRPr="00210812">
              <w:t xml:space="preserve"> nerovnostem </w:t>
            </w:r>
            <w:r w:rsidRPr="00210812">
              <w:rPr>
                <w:b/>
                <w:i/>
              </w:rPr>
              <w:t>mezi muži</w:t>
            </w:r>
            <w:r w:rsidR="008C6CE7">
              <w:rPr>
                <w:b/>
                <w:i/>
              </w:rPr>
              <w:t xml:space="preserve"> a </w:t>
            </w:r>
            <w:r w:rsidRPr="00210812">
              <w:rPr>
                <w:b/>
                <w:i/>
              </w:rPr>
              <w:t>ženami, neboť to omezuje jejich schopnost účastnit se trhu práce</w:t>
            </w:r>
            <w:r w:rsidR="008C6CE7">
              <w:rPr>
                <w:b/>
                <w:i/>
              </w:rPr>
              <w:t xml:space="preserve"> a </w:t>
            </w:r>
            <w:r w:rsidRPr="00210812">
              <w:rPr>
                <w:b/>
                <w:i/>
              </w:rPr>
              <w:t>dosáhnout ekonomické nezávislosti za stejných podmínek jako muži</w:t>
            </w:r>
            <w:r w:rsidRPr="00210812">
              <w:t>;</w:t>
            </w:r>
          </w:p>
        </w:tc>
      </w:tr>
    </w:tbl>
    <w:p w14:paraId="1C22B6A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AC641A4" w14:textId="77777777" w:rsidR="00CA142F" w:rsidRPr="00210812" w:rsidRDefault="00F9616A" w:rsidP="00F9616A">
      <w:r w:rsidRPr="00210812">
        <w:rPr>
          <w:rStyle w:val="HideTWBExt"/>
        </w:rPr>
        <w:t>&lt;/Amend&gt;</w:t>
      </w:r>
    </w:p>
    <w:p w14:paraId="22D11F0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182</w:t>
      </w:r>
      <w:r w:rsidRPr="00210812">
        <w:rPr>
          <w:rStyle w:val="HideTWBExt"/>
          <w:b w:val="0"/>
        </w:rPr>
        <w:t>&lt;/NumAm&gt;</w:t>
      </w:r>
    </w:p>
    <w:p w14:paraId="4B9FF921" w14:textId="77777777" w:rsidR="00F9616A" w:rsidRPr="00210812" w:rsidRDefault="00F9616A" w:rsidP="00F9616A">
      <w:pPr>
        <w:pStyle w:val="NormalBold"/>
      </w:pPr>
      <w:r w:rsidRPr="00210812">
        <w:rPr>
          <w:rStyle w:val="HideTWBExt"/>
          <w:b w:val="0"/>
        </w:rPr>
        <w:t>&lt;RepeatBlock-By&gt;&lt;Members&gt;</w:t>
      </w:r>
      <w:r w:rsidRPr="00210812">
        <w:t>Diana Iovanovici Şoşoacă</w:t>
      </w:r>
      <w:r w:rsidRPr="00210812">
        <w:rPr>
          <w:rStyle w:val="HideTWBExt"/>
          <w:b w:val="0"/>
        </w:rPr>
        <w:t>&lt;/Members&gt;</w:t>
      </w:r>
    </w:p>
    <w:p w14:paraId="5325398F" w14:textId="77777777" w:rsidR="00F9616A" w:rsidRPr="00210812" w:rsidRDefault="00F9616A" w:rsidP="00F9616A">
      <w:pPr>
        <w:pStyle w:val="NormalBold"/>
      </w:pPr>
      <w:r w:rsidRPr="00210812">
        <w:rPr>
          <w:rStyle w:val="HideTWBExt"/>
          <w:b w:val="0"/>
        </w:rPr>
        <w:t>&lt;/RepeatBlock-By&gt;</w:t>
      </w:r>
    </w:p>
    <w:p w14:paraId="561E033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86ED7EE" w14:textId="77777777" w:rsidR="00F9616A" w:rsidRPr="00210812" w:rsidRDefault="00F9616A" w:rsidP="00F9616A">
      <w:pPr>
        <w:pStyle w:val="NormalBold"/>
      </w:pPr>
      <w:r w:rsidRPr="00210812">
        <w:rPr>
          <w:rStyle w:val="HideTWBExt"/>
          <w:b w:val="0"/>
        </w:rPr>
        <w:t>&lt;Article&gt;</w:t>
      </w:r>
      <w:r w:rsidRPr="00210812">
        <w:t>Bod odůvodnění G</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061ECFB" w14:textId="77777777" w:rsidTr="00A560D0">
        <w:trPr>
          <w:trHeight w:hRule="exact" w:val="240"/>
          <w:jc w:val="center"/>
        </w:trPr>
        <w:tc>
          <w:tcPr>
            <w:tcW w:w="9752" w:type="dxa"/>
            <w:gridSpan w:val="2"/>
            <w:tcBorders>
              <w:top w:val="nil"/>
              <w:left w:val="nil"/>
              <w:bottom w:val="nil"/>
              <w:right w:val="nil"/>
            </w:tcBorders>
          </w:tcPr>
          <w:p w14:paraId="2F5EBC13" w14:textId="77777777" w:rsidR="00F9616A" w:rsidRPr="00210812" w:rsidRDefault="00F9616A" w:rsidP="00A560D0"/>
        </w:tc>
      </w:tr>
      <w:tr w:rsidR="00F9616A" w:rsidRPr="00210812" w14:paraId="180F6542" w14:textId="77777777" w:rsidTr="00A560D0">
        <w:trPr>
          <w:trHeight w:val="240"/>
          <w:jc w:val="center"/>
        </w:trPr>
        <w:tc>
          <w:tcPr>
            <w:tcW w:w="4876" w:type="dxa"/>
            <w:tcBorders>
              <w:top w:val="nil"/>
              <w:left w:val="nil"/>
              <w:bottom w:val="nil"/>
              <w:right w:val="nil"/>
            </w:tcBorders>
          </w:tcPr>
          <w:p w14:paraId="27CD4F5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A69CDF8" w14:textId="77777777" w:rsidR="00F9616A" w:rsidRPr="00210812" w:rsidRDefault="00F9616A" w:rsidP="00A560D0">
            <w:pPr>
              <w:pStyle w:val="AmColumnHeading"/>
            </w:pPr>
            <w:r w:rsidRPr="00210812">
              <w:t>Pozměňovací návrh</w:t>
            </w:r>
          </w:p>
        </w:tc>
      </w:tr>
      <w:tr w:rsidR="00F9616A" w:rsidRPr="00210812" w14:paraId="02DF6433" w14:textId="77777777" w:rsidTr="00A560D0">
        <w:trPr>
          <w:jc w:val="center"/>
        </w:trPr>
        <w:tc>
          <w:tcPr>
            <w:tcW w:w="4876" w:type="dxa"/>
            <w:tcBorders>
              <w:top w:val="nil"/>
              <w:left w:val="nil"/>
              <w:bottom w:val="nil"/>
              <w:right w:val="nil"/>
            </w:tcBorders>
          </w:tcPr>
          <w:p w14:paraId="21AC575D" w14:textId="47027558" w:rsidR="00F9616A" w:rsidRPr="00210812" w:rsidRDefault="00F9616A" w:rsidP="00A560D0">
            <w:pPr>
              <w:pStyle w:val="Normal6a"/>
            </w:pPr>
            <w:r w:rsidRPr="00210812">
              <w:t>G.</w:t>
            </w:r>
            <w:r w:rsidRPr="00210812">
              <w:tab/>
              <w:t>vzhledem</w:t>
            </w:r>
            <w:r w:rsidR="008C6CE7">
              <w:t xml:space="preserve"> k </w:t>
            </w:r>
            <w:r w:rsidRPr="00210812">
              <w:t>tomu, že</w:t>
            </w:r>
            <w:r w:rsidR="008C6CE7">
              <w:t xml:space="preserve"> v </w:t>
            </w:r>
            <w:r w:rsidRPr="00210812">
              <w:t xml:space="preserve">celé EU zajišťují </w:t>
            </w:r>
            <w:r w:rsidRPr="00210812">
              <w:rPr>
                <w:b/>
                <w:bCs/>
                <w:i/>
                <w:iCs/>
              </w:rPr>
              <w:t>pečovatelské</w:t>
            </w:r>
            <w:r w:rsidRPr="00210812">
              <w:t xml:space="preserve"> povinnosti</w:t>
            </w:r>
            <w:r w:rsidR="008C6CE7">
              <w:t xml:space="preserve"> v </w:t>
            </w:r>
            <w:r w:rsidRPr="00210812">
              <w:t>nepoměrně větší míře ženy, což přispívá</w:t>
            </w:r>
            <w:r w:rsidR="008C6CE7">
              <w:t xml:space="preserve"> k </w:t>
            </w:r>
            <w:r w:rsidRPr="00210812">
              <w:t>nerovnostem;</w:t>
            </w:r>
          </w:p>
        </w:tc>
        <w:tc>
          <w:tcPr>
            <w:tcW w:w="4876" w:type="dxa"/>
            <w:tcBorders>
              <w:top w:val="nil"/>
              <w:left w:val="nil"/>
              <w:bottom w:val="nil"/>
              <w:right w:val="nil"/>
            </w:tcBorders>
          </w:tcPr>
          <w:p w14:paraId="6BA06213" w14:textId="7D350CD6" w:rsidR="00F9616A" w:rsidRPr="00210812" w:rsidRDefault="00F9616A" w:rsidP="00A560D0">
            <w:pPr>
              <w:pStyle w:val="Normal6a"/>
            </w:pPr>
            <w:r w:rsidRPr="00210812">
              <w:t>G.</w:t>
            </w:r>
            <w:r w:rsidRPr="00210812">
              <w:tab/>
              <w:t>vzhledem</w:t>
            </w:r>
            <w:r w:rsidR="008C6CE7">
              <w:t xml:space="preserve"> k </w:t>
            </w:r>
            <w:r w:rsidRPr="00210812">
              <w:t>tomu, že</w:t>
            </w:r>
            <w:r w:rsidR="008C6CE7">
              <w:t xml:space="preserve"> v </w:t>
            </w:r>
            <w:r w:rsidRPr="00210812">
              <w:t xml:space="preserve">celé EU zajišťují povinnosti </w:t>
            </w:r>
            <w:r w:rsidRPr="00210812">
              <w:rPr>
                <w:b/>
                <w:bCs/>
                <w:i/>
                <w:iCs/>
              </w:rPr>
              <w:t>péče</w:t>
            </w:r>
            <w:r w:rsidR="008C6CE7">
              <w:rPr>
                <w:b/>
                <w:bCs/>
                <w:i/>
                <w:iCs/>
              </w:rPr>
              <w:t xml:space="preserve"> o </w:t>
            </w:r>
            <w:r w:rsidRPr="00210812">
              <w:rPr>
                <w:b/>
                <w:bCs/>
                <w:i/>
                <w:iCs/>
              </w:rPr>
              <w:t>děti</w:t>
            </w:r>
            <w:r w:rsidR="008C6CE7">
              <w:rPr>
                <w:b/>
                <w:bCs/>
                <w:i/>
                <w:iCs/>
              </w:rPr>
              <w:t xml:space="preserve"> a </w:t>
            </w:r>
            <w:r w:rsidRPr="00210812">
              <w:rPr>
                <w:b/>
                <w:bCs/>
                <w:i/>
                <w:iCs/>
              </w:rPr>
              <w:t>především</w:t>
            </w:r>
            <w:r w:rsidR="008C6CE7">
              <w:rPr>
                <w:b/>
                <w:bCs/>
                <w:i/>
                <w:iCs/>
              </w:rPr>
              <w:t xml:space="preserve"> o </w:t>
            </w:r>
            <w:r w:rsidRPr="00210812">
              <w:rPr>
                <w:b/>
                <w:bCs/>
                <w:i/>
                <w:iCs/>
              </w:rPr>
              <w:t>starší osoby se sníženou pohyblivostí, ať už se jedná</w:t>
            </w:r>
            <w:r w:rsidR="008C6CE7">
              <w:rPr>
                <w:b/>
                <w:bCs/>
                <w:i/>
                <w:iCs/>
              </w:rPr>
              <w:t xml:space="preserve"> o </w:t>
            </w:r>
            <w:r w:rsidRPr="00210812">
              <w:rPr>
                <w:b/>
                <w:bCs/>
                <w:i/>
                <w:iCs/>
              </w:rPr>
              <w:t>rodiče, příbuzné nebo osoby, které nejsou</w:t>
            </w:r>
            <w:r w:rsidR="008C6CE7">
              <w:rPr>
                <w:b/>
                <w:bCs/>
                <w:i/>
                <w:iCs/>
              </w:rPr>
              <w:t xml:space="preserve"> v </w:t>
            </w:r>
            <w:r w:rsidRPr="00210812">
              <w:rPr>
                <w:b/>
                <w:bCs/>
                <w:i/>
                <w:iCs/>
              </w:rPr>
              <w:t>příbuzenském vztahu,</w:t>
            </w:r>
            <w:r w:rsidR="008C6CE7">
              <w:t xml:space="preserve"> v </w:t>
            </w:r>
            <w:r w:rsidRPr="00210812">
              <w:t>nepoměrně větší míře ženy, což přispívá</w:t>
            </w:r>
            <w:r w:rsidR="008C6CE7">
              <w:t xml:space="preserve"> k </w:t>
            </w:r>
            <w:r w:rsidRPr="00210812">
              <w:t>nerovnostem;</w:t>
            </w:r>
          </w:p>
        </w:tc>
      </w:tr>
    </w:tbl>
    <w:p w14:paraId="4F139E37"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{RO}</w:t>
      </w:r>
      <w:r w:rsidRPr="00210812">
        <w:t>ro</w:t>
      </w:r>
      <w:r w:rsidRPr="00210812">
        <w:rPr>
          <w:rStyle w:val="HideTWBExt"/>
        </w:rPr>
        <w:t>&lt;/Original&gt;</w:t>
      </w:r>
    </w:p>
    <w:p w14:paraId="3EA98BD5" w14:textId="77777777" w:rsidR="00CA142F" w:rsidRPr="00210812" w:rsidRDefault="00F9616A" w:rsidP="00F9616A">
      <w:r w:rsidRPr="00210812">
        <w:rPr>
          <w:rStyle w:val="HideTWBExt"/>
        </w:rPr>
        <w:t>&lt;/Amend&gt;</w:t>
      </w:r>
    </w:p>
    <w:p w14:paraId="096651C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183</w:t>
      </w:r>
      <w:r w:rsidRPr="00210812">
        <w:rPr>
          <w:rStyle w:val="HideTWBExt"/>
          <w:b w:val="0"/>
        </w:rPr>
        <w:t>&lt;/NumAm&gt;</w:t>
      </w:r>
    </w:p>
    <w:p w14:paraId="355C329C"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2D0E530E" w14:textId="77777777" w:rsidR="00F9616A" w:rsidRPr="00210812" w:rsidRDefault="00F9616A" w:rsidP="00F9616A">
      <w:pPr>
        <w:pStyle w:val="NormalBold"/>
      </w:pPr>
      <w:r w:rsidRPr="00210812">
        <w:rPr>
          <w:rStyle w:val="HideTWBExt"/>
          <w:b w:val="0"/>
        </w:rPr>
        <w:t>&lt;/RepeatBlock-By&gt;</w:t>
      </w:r>
    </w:p>
    <w:p w14:paraId="19950566"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4FCCE35" w14:textId="77777777" w:rsidR="00F9616A" w:rsidRPr="00210812" w:rsidRDefault="00F9616A" w:rsidP="00F9616A">
      <w:pPr>
        <w:pStyle w:val="NormalBold"/>
      </w:pPr>
      <w:r w:rsidRPr="00210812">
        <w:rPr>
          <w:rStyle w:val="HideTWBExt"/>
          <w:b w:val="0"/>
        </w:rPr>
        <w:t>&lt;Article&gt;</w:t>
      </w:r>
      <w:r w:rsidRPr="00210812">
        <w:t>Bod odůvodnění G</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5010DAC" w14:textId="77777777" w:rsidTr="00A560D0">
        <w:trPr>
          <w:trHeight w:hRule="exact" w:val="240"/>
          <w:jc w:val="center"/>
        </w:trPr>
        <w:tc>
          <w:tcPr>
            <w:tcW w:w="9752" w:type="dxa"/>
            <w:gridSpan w:val="2"/>
            <w:tcBorders>
              <w:top w:val="nil"/>
              <w:left w:val="nil"/>
              <w:bottom w:val="nil"/>
              <w:right w:val="nil"/>
            </w:tcBorders>
          </w:tcPr>
          <w:p w14:paraId="717F8AE9" w14:textId="77777777" w:rsidR="00F9616A" w:rsidRPr="00210812" w:rsidRDefault="00F9616A" w:rsidP="00A560D0"/>
        </w:tc>
      </w:tr>
      <w:tr w:rsidR="00F9616A" w:rsidRPr="00210812" w14:paraId="44EB49DA" w14:textId="77777777" w:rsidTr="00A560D0">
        <w:trPr>
          <w:trHeight w:val="240"/>
          <w:jc w:val="center"/>
        </w:trPr>
        <w:tc>
          <w:tcPr>
            <w:tcW w:w="4876" w:type="dxa"/>
            <w:tcBorders>
              <w:top w:val="nil"/>
              <w:left w:val="nil"/>
              <w:bottom w:val="nil"/>
              <w:right w:val="nil"/>
            </w:tcBorders>
          </w:tcPr>
          <w:p w14:paraId="5476513B"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A1724CA" w14:textId="77777777" w:rsidR="00F9616A" w:rsidRPr="00210812" w:rsidRDefault="00F9616A" w:rsidP="00A560D0">
            <w:pPr>
              <w:pStyle w:val="AmColumnHeading"/>
            </w:pPr>
            <w:r w:rsidRPr="00210812">
              <w:t>Pozměňovací návrh</w:t>
            </w:r>
          </w:p>
        </w:tc>
      </w:tr>
      <w:tr w:rsidR="00F9616A" w:rsidRPr="00210812" w14:paraId="36CB60F3" w14:textId="77777777" w:rsidTr="00A560D0">
        <w:trPr>
          <w:jc w:val="center"/>
        </w:trPr>
        <w:tc>
          <w:tcPr>
            <w:tcW w:w="4876" w:type="dxa"/>
            <w:tcBorders>
              <w:top w:val="nil"/>
              <w:left w:val="nil"/>
              <w:bottom w:val="nil"/>
              <w:right w:val="nil"/>
            </w:tcBorders>
          </w:tcPr>
          <w:p w14:paraId="117CFC53" w14:textId="65D2A0F1" w:rsidR="00F9616A" w:rsidRPr="00210812" w:rsidRDefault="00F9616A" w:rsidP="00A560D0">
            <w:pPr>
              <w:pStyle w:val="Normal6a"/>
            </w:pPr>
            <w:r w:rsidRPr="00210812">
              <w:t>G.</w:t>
            </w:r>
            <w:r w:rsidRPr="00210812">
              <w:tab/>
              <w:t>vzhledem</w:t>
            </w:r>
            <w:r w:rsidR="008C6CE7">
              <w:t xml:space="preserve"> k </w:t>
            </w:r>
            <w:r w:rsidRPr="00210812">
              <w:t>tomu, že</w:t>
            </w:r>
            <w:r w:rsidR="008C6CE7">
              <w:t xml:space="preserve"> v </w:t>
            </w:r>
            <w:r w:rsidRPr="00210812">
              <w:t>celé EU zajišťují pečovatelské povinnosti</w:t>
            </w:r>
            <w:r w:rsidR="008C6CE7">
              <w:t xml:space="preserve"> v </w:t>
            </w:r>
            <w:r w:rsidRPr="00210812">
              <w:t>nepoměrně větší míře ženy, což přispívá</w:t>
            </w:r>
            <w:r w:rsidR="008C6CE7">
              <w:t xml:space="preserve"> k </w:t>
            </w:r>
            <w:r w:rsidRPr="00210812">
              <w:t>nerovnostem;</w:t>
            </w:r>
          </w:p>
        </w:tc>
        <w:tc>
          <w:tcPr>
            <w:tcW w:w="4876" w:type="dxa"/>
            <w:tcBorders>
              <w:top w:val="nil"/>
              <w:left w:val="nil"/>
              <w:bottom w:val="nil"/>
              <w:right w:val="nil"/>
            </w:tcBorders>
          </w:tcPr>
          <w:p w14:paraId="02E8C49D" w14:textId="6FD57DEF" w:rsidR="00F9616A" w:rsidRPr="00210812" w:rsidRDefault="00F9616A" w:rsidP="00A560D0">
            <w:pPr>
              <w:pStyle w:val="Normal6a"/>
            </w:pPr>
            <w:r w:rsidRPr="00210812">
              <w:t>G.</w:t>
            </w:r>
            <w:r w:rsidRPr="00210812">
              <w:tab/>
              <w:t>vzhledem</w:t>
            </w:r>
            <w:r w:rsidR="008C6CE7">
              <w:t xml:space="preserve"> k </w:t>
            </w:r>
            <w:r w:rsidRPr="00210812">
              <w:t>tomu, že</w:t>
            </w:r>
            <w:r w:rsidR="008C6CE7">
              <w:t xml:space="preserve"> v </w:t>
            </w:r>
            <w:r w:rsidRPr="00210812">
              <w:t>celé EU zajišťují pečovatelské povinnosti</w:t>
            </w:r>
            <w:r w:rsidR="008C6CE7">
              <w:t xml:space="preserve"> v </w:t>
            </w:r>
            <w:r w:rsidRPr="00210812">
              <w:t>nepoměrně větší míře ženy, což přispívá</w:t>
            </w:r>
            <w:r w:rsidR="008C6CE7">
              <w:t xml:space="preserve"> k </w:t>
            </w:r>
            <w:r w:rsidRPr="00210812">
              <w:t>nerovnostem</w:t>
            </w:r>
            <w:r w:rsidRPr="00210812">
              <w:rPr>
                <w:b/>
                <w:i/>
              </w:rPr>
              <w:t>, jako je omezená účast na trhu práce</w:t>
            </w:r>
            <w:r w:rsidR="008C6CE7">
              <w:rPr>
                <w:b/>
                <w:i/>
              </w:rPr>
              <w:t xml:space="preserve"> a </w:t>
            </w:r>
            <w:r w:rsidRPr="00210812">
              <w:rPr>
                <w:b/>
                <w:i/>
              </w:rPr>
              <w:t>příležitosti</w:t>
            </w:r>
            <w:r w:rsidR="008C6CE7">
              <w:rPr>
                <w:b/>
                <w:i/>
              </w:rPr>
              <w:t xml:space="preserve"> k </w:t>
            </w:r>
            <w:r w:rsidRPr="00210812">
              <w:rPr>
                <w:b/>
                <w:i/>
              </w:rPr>
              <w:t>získání výdělků</w:t>
            </w:r>
            <w:r w:rsidR="008C6CE7">
              <w:rPr>
                <w:b/>
                <w:i/>
              </w:rPr>
              <w:t xml:space="preserve"> a </w:t>
            </w:r>
            <w:r w:rsidRPr="00210812">
              <w:rPr>
                <w:b/>
                <w:i/>
              </w:rPr>
              <w:t>nižší důchody</w:t>
            </w:r>
            <w:r w:rsidR="008C6CE7">
              <w:rPr>
                <w:b/>
                <w:i/>
              </w:rPr>
              <w:t xml:space="preserve"> a </w:t>
            </w:r>
            <w:r w:rsidRPr="00210812">
              <w:rPr>
                <w:b/>
                <w:i/>
              </w:rPr>
              <w:t>vystavuje je zdravotním rizikům spojeným se stresem</w:t>
            </w:r>
            <w:r w:rsidRPr="00210812">
              <w:t>;</w:t>
            </w:r>
          </w:p>
        </w:tc>
      </w:tr>
    </w:tbl>
    <w:p w14:paraId="335320A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7194186" w14:textId="77777777" w:rsidR="00CA142F" w:rsidRPr="00210812" w:rsidRDefault="00F9616A" w:rsidP="00F9616A">
      <w:r w:rsidRPr="00210812">
        <w:rPr>
          <w:rStyle w:val="HideTWBExt"/>
        </w:rPr>
        <w:t>&lt;/Amend&gt;</w:t>
      </w:r>
    </w:p>
    <w:p w14:paraId="3EF37FC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184</w:t>
      </w:r>
      <w:r w:rsidRPr="00210812">
        <w:rPr>
          <w:rStyle w:val="HideTWBExt"/>
          <w:b w:val="0"/>
        </w:rPr>
        <w:t>&lt;/NumAm&gt;</w:t>
      </w:r>
    </w:p>
    <w:p w14:paraId="1E78F34B" w14:textId="77777777" w:rsidR="00F9616A" w:rsidRPr="00210812" w:rsidRDefault="00F9616A" w:rsidP="00F9616A">
      <w:pPr>
        <w:pStyle w:val="NormalBold"/>
      </w:pPr>
      <w:r w:rsidRPr="00210812">
        <w:rPr>
          <w:rStyle w:val="HideTWBExt"/>
          <w:b w:val="0"/>
        </w:rPr>
        <w:t>&lt;RepeatBlock-By&gt;&lt;Members&gt;</w:t>
      </w:r>
      <w:r w:rsidRPr="00210812">
        <w:t>Ewa Kopacz, Elżbieta Katarzyna Łukacijewska, Mirosława Nykiel, Jagna Marczułajtis-Walczak</w:t>
      </w:r>
      <w:r w:rsidRPr="00210812">
        <w:rPr>
          <w:rStyle w:val="HideTWBExt"/>
          <w:b w:val="0"/>
        </w:rPr>
        <w:t>&lt;/Members&gt;</w:t>
      </w:r>
    </w:p>
    <w:p w14:paraId="211A5878" w14:textId="77777777" w:rsidR="00F9616A" w:rsidRPr="00210812" w:rsidRDefault="00F9616A" w:rsidP="00F9616A">
      <w:pPr>
        <w:pStyle w:val="NormalBold"/>
      </w:pPr>
      <w:r w:rsidRPr="00210812">
        <w:rPr>
          <w:rStyle w:val="HideTWBExt"/>
          <w:b w:val="0"/>
        </w:rPr>
        <w:t>&lt;/RepeatBlock-By&gt;</w:t>
      </w:r>
    </w:p>
    <w:p w14:paraId="0AC0AD5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CC7A45A" w14:textId="77777777" w:rsidR="00F9616A" w:rsidRPr="00210812" w:rsidRDefault="00F9616A" w:rsidP="00F9616A">
      <w:pPr>
        <w:pStyle w:val="NormalBold"/>
      </w:pPr>
      <w:r w:rsidRPr="00210812">
        <w:rPr>
          <w:rStyle w:val="HideTWBExt"/>
          <w:b w:val="0"/>
        </w:rPr>
        <w:t>&lt;Article&gt;</w:t>
      </w:r>
      <w:r w:rsidRPr="00210812">
        <w:t>Bod odůvodnění G</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F56DFFC" w14:textId="77777777" w:rsidTr="00A560D0">
        <w:trPr>
          <w:trHeight w:hRule="exact" w:val="240"/>
          <w:jc w:val="center"/>
        </w:trPr>
        <w:tc>
          <w:tcPr>
            <w:tcW w:w="9752" w:type="dxa"/>
            <w:gridSpan w:val="2"/>
            <w:tcBorders>
              <w:top w:val="nil"/>
              <w:left w:val="nil"/>
              <w:bottom w:val="nil"/>
              <w:right w:val="nil"/>
            </w:tcBorders>
          </w:tcPr>
          <w:p w14:paraId="31F8C2D3" w14:textId="77777777" w:rsidR="00F9616A" w:rsidRPr="00210812" w:rsidRDefault="00F9616A" w:rsidP="00A560D0"/>
        </w:tc>
      </w:tr>
      <w:tr w:rsidR="00F9616A" w:rsidRPr="00210812" w14:paraId="478B05FA" w14:textId="77777777" w:rsidTr="00A560D0">
        <w:trPr>
          <w:trHeight w:val="240"/>
          <w:jc w:val="center"/>
        </w:trPr>
        <w:tc>
          <w:tcPr>
            <w:tcW w:w="4876" w:type="dxa"/>
            <w:tcBorders>
              <w:top w:val="nil"/>
              <w:left w:val="nil"/>
              <w:bottom w:val="nil"/>
              <w:right w:val="nil"/>
            </w:tcBorders>
          </w:tcPr>
          <w:p w14:paraId="32DB9D64"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E31CCD0" w14:textId="77777777" w:rsidR="00F9616A" w:rsidRPr="00210812" w:rsidRDefault="00F9616A" w:rsidP="00A560D0">
            <w:pPr>
              <w:pStyle w:val="AmColumnHeading"/>
            </w:pPr>
            <w:r w:rsidRPr="00210812">
              <w:t>Pozměňovací návrh</w:t>
            </w:r>
          </w:p>
        </w:tc>
      </w:tr>
      <w:tr w:rsidR="00F9616A" w:rsidRPr="00210812" w14:paraId="12C7B067" w14:textId="77777777" w:rsidTr="00A560D0">
        <w:trPr>
          <w:jc w:val="center"/>
        </w:trPr>
        <w:tc>
          <w:tcPr>
            <w:tcW w:w="4876" w:type="dxa"/>
            <w:tcBorders>
              <w:top w:val="nil"/>
              <w:left w:val="nil"/>
              <w:bottom w:val="nil"/>
              <w:right w:val="nil"/>
            </w:tcBorders>
          </w:tcPr>
          <w:p w14:paraId="3B712D6C" w14:textId="1016D34C" w:rsidR="00F9616A" w:rsidRPr="00210812" w:rsidRDefault="00F9616A" w:rsidP="00A560D0">
            <w:pPr>
              <w:pStyle w:val="Normal6a"/>
            </w:pPr>
            <w:r w:rsidRPr="00210812">
              <w:t>G.</w:t>
            </w:r>
            <w:r w:rsidRPr="00210812">
              <w:tab/>
              <w:t>vzhledem</w:t>
            </w:r>
            <w:r w:rsidR="008C6CE7">
              <w:t xml:space="preserve"> k </w:t>
            </w:r>
            <w:r w:rsidRPr="00210812">
              <w:t>tomu, že</w:t>
            </w:r>
            <w:r w:rsidR="008C6CE7">
              <w:t xml:space="preserve"> v </w:t>
            </w:r>
            <w:r w:rsidRPr="00210812">
              <w:t>celé EU zajišťují pečovatelské povinnosti</w:t>
            </w:r>
            <w:r w:rsidR="008C6CE7">
              <w:t xml:space="preserve"> v </w:t>
            </w:r>
            <w:r w:rsidRPr="00210812">
              <w:t>nepoměrně větší míře ženy, což přispívá</w:t>
            </w:r>
            <w:r w:rsidR="008C6CE7">
              <w:t xml:space="preserve"> k </w:t>
            </w:r>
            <w:r w:rsidRPr="00210812">
              <w:t>nerovnostem;</w:t>
            </w:r>
          </w:p>
        </w:tc>
        <w:tc>
          <w:tcPr>
            <w:tcW w:w="4876" w:type="dxa"/>
            <w:tcBorders>
              <w:top w:val="nil"/>
              <w:left w:val="nil"/>
              <w:bottom w:val="nil"/>
              <w:right w:val="nil"/>
            </w:tcBorders>
          </w:tcPr>
          <w:p w14:paraId="7FE86DC2" w14:textId="0BCFDAE2" w:rsidR="00F9616A" w:rsidRPr="00210812" w:rsidRDefault="00F9616A" w:rsidP="00A560D0">
            <w:pPr>
              <w:pStyle w:val="Normal6a"/>
            </w:pPr>
            <w:r w:rsidRPr="00210812">
              <w:t>G.</w:t>
            </w:r>
            <w:r w:rsidRPr="00210812">
              <w:tab/>
              <w:t>vzhledem</w:t>
            </w:r>
            <w:r w:rsidR="008C6CE7">
              <w:t xml:space="preserve"> k </w:t>
            </w:r>
            <w:r w:rsidRPr="00210812">
              <w:t>tomu, že</w:t>
            </w:r>
            <w:r w:rsidR="008C6CE7">
              <w:t xml:space="preserve"> v </w:t>
            </w:r>
            <w:r w:rsidRPr="00210812">
              <w:t>celé EU zajišťují pečovatelské povinnosti</w:t>
            </w:r>
            <w:r w:rsidR="008C6CE7">
              <w:t xml:space="preserve"> v </w:t>
            </w:r>
            <w:r w:rsidRPr="00210812">
              <w:t>nepoměrně větší míře ženy, což přispívá</w:t>
            </w:r>
            <w:r w:rsidR="008C6CE7">
              <w:t xml:space="preserve"> k </w:t>
            </w:r>
            <w:r w:rsidRPr="00210812">
              <w:t>nerovnostem</w:t>
            </w:r>
            <w:r w:rsidR="008C6CE7">
              <w:t xml:space="preserve"> a </w:t>
            </w:r>
            <w:r w:rsidRPr="00210812">
              <w:rPr>
                <w:b/>
                <w:i/>
              </w:rPr>
              <w:t>negativně ovlivňuje dobré životní podmínky dětí</w:t>
            </w:r>
            <w:r w:rsidR="008C6CE7">
              <w:rPr>
                <w:b/>
                <w:i/>
              </w:rPr>
              <w:t xml:space="preserve"> a </w:t>
            </w:r>
            <w:r w:rsidRPr="00210812">
              <w:rPr>
                <w:b/>
                <w:i/>
              </w:rPr>
              <w:t>mladých lidí, kterým se nedostává rovnoměrně rozdělené rodičovské péče</w:t>
            </w:r>
            <w:r w:rsidRPr="00210812">
              <w:t>;</w:t>
            </w:r>
          </w:p>
        </w:tc>
      </w:tr>
    </w:tbl>
    <w:p w14:paraId="11C71BE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{PL}</w:t>
      </w:r>
      <w:r w:rsidRPr="00210812">
        <w:t>pl</w:t>
      </w:r>
      <w:r w:rsidRPr="00210812">
        <w:rPr>
          <w:rStyle w:val="HideTWBExt"/>
        </w:rPr>
        <w:t>&lt;/Original&gt;</w:t>
      </w:r>
    </w:p>
    <w:p w14:paraId="1E859D59" w14:textId="77777777" w:rsidR="00CA142F" w:rsidRPr="00210812" w:rsidRDefault="00F9616A" w:rsidP="00F9616A">
      <w:r w:rsidRPr="00210812">
        <w:rPr>
          <w:rStyle w:val="HideTWBExt"/>
        </w:rPr>
        <w:t>&lt;/Amend&gt;</w:t>
      </w:r>
    </w:p>
    <w:p w14:paraId="06F2168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185</w:t>
      </w:r>
      <w:r w:rsidRPr="00210812">
        <w:rPr>
          <w:rStyle w:val="HideTWBExt"/>
          <w:b w:val="0"/>
        </w:rPr>
        <w:t>&lt;/NumAm&gt;</w:t>
      </w:r>
    </w:p>
    <w:p w14:paraId="10581A68" w14:textId="77777777" w:rsidR="00F9616A" w:rsidRPr="00210812" w:rsidRDefault="00F9616A" w:rsidP="00F9616A">
      <w:pPr>
        <w:pStyle w:val="NormalBold"/>
      </w:pPr>
      <w:r w:rsidRPr="00210812">
        <w:rPr>
          <w:rStyle w:val="HideTWBExt"/>
          <w:b w:val="0"/>
        </w:rPr>
        <w:t>&lt;RepeatBlock-By&gt;&lt;Members&gt;</w:t>
      </w:r>
      <w:r w:rsidRPr="00210812">
        <w:t>Mathilde Androuët, Margarita de la Pisa Carrión, Mireia Borrás Pabón</w:t>
      </w:r>
      <w:r w:rsidRPr="00210812">
        <w:rPr>
          <w:rStyle w:val="HideTWBExt"/>
          <w:b w:val="0"/>
        </w:rPr>
        <w:t>&lt;/Members&gt;</w:t>
      </w:r>
    </w:p>
    <w:p w14:paraId="1EF9D2F0" w14:textId="77777777" w:rsidR="00F9616A" w:rsidRPr="00210812" w:rsidRDefault="00F9616A" w:rsidP="00F9616A">
      <w:pPr>
        <w:pStyle w:val="NormalBold"/>
      </w:pPr>
      <w:r w:rsidRPr="00210812">
        <w:rPr>
          <w:rStyle w:val="HideTWBExt"/>
          <w:b w:val="0"/>
        </w:rPr>
        <w:t>&lt;/RepeatBlock-By&gt;</w:t>
      </w:r>
    </w:p>
    <w:p w14:paraId="711DFBC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6510325" w14:textId="77777777" w:rsidR="00F9616A" w:rsidRPr="00210812" w:rsidRDefault="00F9616A" w:rsidP="00F9616A">
      <w:pPr>
        <w:pStyle w:val="NormalBold"/>
      </w:pPr>
      <w:r w:rsidRPr="00210812">
        <w:rPr>
          <w:rStyle w:val="HideTWBExt"/>
          <w:b w:val="0"/>
        </w:rPr>
        <w:t>&lt;Article&gt;</w:t>
      </w:r>
      <w:r w:rsidRPr="00210812">
        <w:t>Bod odůvodnění G</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C5A760E" w14:textId="77777777" w:rsidTr="00A560D0">
        <w:trPr>
          <w:trHeight w:hRule="exact" w:val="240"/>
          <w:jc w:val="center"/>
        </w:trPr>
        <w:tc>
          <w:tcPr>
            <w:tcW w:w="9752" w:type="dxa"/>
            <w:gridSpan w:val="2"/>
            <w:tcBorders>
              <w:top w:val="nil"/>
              <w:left w:val="nil"/>
              <w:bottom w:val="nil"/>
              <w:right w:val="nil"/>
            </w:tcBorders>
          </w:tcPr>
          <w:p w14:paraId="0CF2740B" w14:textId="77777777" w:rsidR="00F9616A" w:rsidRPr="00210812" w:rsidRDefault="00F9616A" w:rsidP="00A560D0"/>
        </w:tc>
      </w:tr>
      <w:tr w:rsidR="00F9616A" w:rsidRPr="00210812" w14:paraId="563032E3" w14:textId="77777777" w:rsidTr="00A560D0">
        <w:trPr>
          <w:trHeight w:val="240"/>
          <w:jc w:val="center"/>
        </w:trPr>
        <w:tc>
          <w:tcPr>
            <w:tcW w:w="4876" w:type="dxa"/>
            <w:tcBorders>
              <w:top w:val="nil"/>
              <w:left w:val="nil"/>
              <w:bottom w:val="nil"/>
              <w:right w:val="nil"/>
            </w:tcBorders>
          </w:tcPr>
          <w:p w14:paraId="456FC96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C8F72B3" w14:textId="77777777" w:rsidR="00F9616A" w:rsidRPr="00210812" w:rsidRDefault="00F9616A" w:rsidP="00A560D0">
            <w:pPr>
              <w:pStyle w:val="AmColumnHeading"/>
            </w:pPr>
            <w:r w:rsidRPr="00210812">
              <w:t>Pozměňovací návrh</w:t>
            </w:r>
          </w:p>
        </w:tc>
      </w:tr>
      <w:tr w:rsidR="00F9616A" w:rsidRPr="00210812" w14:paraId="17B8B3AA" w14:textId="77777777" w:rsidTr="00A560D0">
        <w:trPr>
          <w:jc w:val="center"/>
        </w:trPr>
        <w:tc>
          <w:tcPr>
            <w:tcW w:w="4876" w:type="dxa"/>
            <w:tcBorders>
              <w:top w:val="nil"/>
              <w:left w:val="nil"/>
              <w:bottom w:val="nil"/>
              <w:right w:val="nil"/>
            </w:tcBorders>
          </w:tcPr>
          <w:p w14:paraId="121D2408" w14:textId="6E32890C" w:rsidR="00F9616A" w:rsidRPr="00210812" w:rsidRDefault="00F9616A" w:rsidP="00A560D0">
            <w:pPr>
              <w:pStyle w:val="Normal6a"/>
            </w:pPr>
            <w:r w:rsidRPr="00210812">
              <w:t>G.</w:t>
            </w:r>
            <w:r w:rsidRPr="00210812">
              <w:tab/>
              <w:t>vzhledem</w:t>
            </w:r>
            <w:r w:rsidR="008C6CE7">
              <w:t xml:space="preserve"> k </w:t>
            </w:r>
            <w:r w:rsidRPr="00210812">
              <w:t>tomu, že</w:t>
            </w:r>
            <w:r w:rsidR="008C6CE7">
              <w:t xml:space="preserve"> v </w:t>
            </w:r>
            <w:r w:rsidRPr="00210812">
              <w:t>celé EU zajišťují pečovatelské povinnosti</w:t>
            </w:r>
            <w:r w:rsidR="008C6CE7">
              <w:t xml:space="preserve"> v </w:t>
            </w:r>
            <w:r w:rsidRPr="00210812">
              <w:t>nepoměrně větší míře ženy, což přispívá</w:t>
            </w:r>
            <w:r w:rsidR="008C6CE7">
              <w:t xml:space="preserve"> k </w:t>
            </w:r>
            <w:r w:rsidRPr="00210812">
              <w:t>nerovnostem;</w:t>
            </w:r>
          </w:p>
        </w:tc>
        <w:tc>
          <w:tcPr>
            <w:tcW w:w="4876" w:type="dxa"/>
            <w:tcBorders>
              <w:top w:val="nil"/>
              <w:left w:val="nil"/>
              <w:bottom w:val="nil"/>
              <w:right w:val="nil"/>
            </w:tcBorders>
          </w:tcPr>
          <w:p w14:paraId="02FBFA29" w14:textId="3FD4652A" w:rsidR="00F9616A" w:rsidRPr="00210812" w:rsidRDefault="00F9616A" w:rsidP="00A560D0">
            <w:pPr>
              <w:pStyle w:val="Normal6a"/>
            </w:pPr>
            <w:r w:rsidRPr="00210812">
              <w:t>G.</w:t>
            </w:r>
            <w:r w:rsidRPr="00210812">
              <w:tab/>
              <w:t>vzhledem</w:t>
            </w:r>
            <w:r w:rsidR="008C6CE7">
              <w:t xml:space="preserve"> k </w:t>
            </w:r>
            <w:r w:rsidRPr="00210812">
              <w:t>tomu, že</w:t>
            </w:r>
            <w:r w:rsidR="008C6CE7">
              <w:t xml:space="preserve"> v </w:t>
            </w:r>
            <w:r w:rsidRPr="00210812">
              <w:t>celé EU zajišťují pečovatelské povinnosti</w:t>
            </w:r>
            <w:r w:rsidR="008C6CE7">
              <w:t xml:space="preserve"> v </w:t>
            </w:r>
            <w:r w:rsidRPr="00210812">
              <w:t>nepoměrně větší míře ženy, což přispívá</w:t>
            </w:r>
            <w:r w:rsidR="008C6CE7">
              <w:t xml:space="preserve"> k </w:t>
            </w:r>
            <w:r w:rsidRPr="00210812">
              <w:t>nerovnostem</w:t>
            </w:r>
            <w:r w:rsidR="008C6CE7">
              <w:t xml:space="preserve"> a k </w:t>
            </w:r>
            <w:r w:rsidRPr="00210812">
              <w:rPr>
                <w:b/>
                <w:bCs/>
                <w:i/>
                <w:iCs/>
              </w:rPr>
              <w:t>nejistému postavení žen, zejména samoživitelek</w:t>
            </w:r>
            <w:r w:rsidRPr="00210812">
              <w:t>;</w:t>
            </w:r>
          </w:p>
        </w:tc>
      </w:tr>
    </w:tbl>
    <w:p w14:paraId="23D14027"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2D96D5E9" w14:textId="77777777" w:rsidR="00CA142F" w:rsidRPr="00210812" w:rsidRDefault="00F9616A" w:rsidP="00F9616A">
      <w:r w:rsidRPr="00210812">
        <w:rPr>
          <w:rStyle w:val="HideTWBExt"/>
        </w:rPr>
        <w:t>&lt;/Amend&gt;</w:t>
      </w:r>
    </w:p>
    <w:p w14:paraId="0E9918E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186</w:t>
      </w:r>
      <w:r w:rsidRPr="00210812">
        <w:rPr>
          <w:rStyle w:val="HideTWBExt"/>
          <w:b w:val="0"/>
        </w:rPr>
        <w:t>&lt;/NumAm&gt;</w:t>
      </w:r>
    </w:p>
    <w:p w14:paraId="225CED73"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620E099A" w14:textId="77777777" w:rsidR="00F9616A" w:rsidRPr="00210812" w:rsidRDefault="00F9616A" w:rsidP="00F9616A">
      <w:pPr>
        <w:pStyle w:val="NormalBold"/>
      </w:pPr>
      <w:r w:rsidRPr="00210812">
        <w:rPr>
          <w:rStyle w:val="HideTWBExt"/>
          <w:b w:val="0"/>
        </w:rPr>
        <w:t>&lt;/RepeatBlock-By&gt;</w:t>
      </w:r>
    </w:p>
    <w:p w14:paraId="4F9334F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D6376F0" w14:textId="68742A52" w:rsidR="00F9616A" w:rsidRPr="00210812" w:rsidRDefault="00F9616A" w:rsidP="00F9616A">
      <w:pPr>
        <w:pStyle w:val="NormalBold"/>
      </w:pPr>
      <w:r w:rsidRPr="00210812">
        <w:rPr>
          <w:rStyle w:val="HideTWBExt"/>
          <w:b w:val="0"/>
        </w:rPr>
        <w:t>&lt;Article&gt;</w:t>
      </w:r>
      <w:r w:rsidRPr="00210812">
        <w:t>Bod odůvodnění G</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B0A5769" w14:textId="77777777" w:rsidTr="00A560D0">
        <w:trPr>
          <w:trHeight w:hRule="exact" w:val="240"/>
          <w:jc w:val="center"/>
        </w:trPr>
        <w:tc>
          <w:tcPr>
            <w:tcW w:w="9752" w:type="dxa"/>
            <w:gridSpan w:val="2"/>
            <w:tcBorders>
              <w:top w:val="nil"/>
              <w:left w:val="nil"/>
              <w:bottom w:val="nil"/>
              <w:right w:val="nil"/>
            </w:tcBorders>
          </w:tcPr>
          <w:p w14:paraId="4BD6D085" w14:textId="77777777" w:rsidR="00F9616A" w:rsidRPr="00210812" w:rsidRDefault="00F9616A" w:rsidP="00A560D0"/>
        </w:tc>
      </w:tr>
      <w:tr w:rsidR="00F9616A" w:rsidRPr="00210812" w14:paraId="0A3D125B" w14:textId="77777777" w:rsidTr="00A560D0">
        <w:trPr>
          <w:trHeight w:val="240"/>
          <w:jc w:val="center"/>
        </w:trPr>
        <w:tc>
          <w:tcPr>
            <w:tcW w:w="4876" w:type="dxa"/>
            <w:tcBorders>
              <w:top w:val="nil"/>
              <w:left w:val="nil"/>
              <w:bottom w:val="nil"/>
              <w:right w:val="nil"/>
            </w:tcBorders>
          </w:tcPr>
          <w:p w14:paraId="26C8098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321295F" w14:textId="77777777" w:rsidR="00F9616A" w:rsidRPr="00210812" w:rsidRDefault="00F9616A" w:rsidP="00A560D0">
            <w:pPr>
              <w:pStyle w:val="AmColumnHeading"/>
            </w:pPr>
            <w:r w:rsidRPr="00210812">
              <w:t>Pozměňovací návrh</w:t>
            </w:r>
          </w:p>
        </w:tc>
      </w:tr>
      <w:tr w:rsidR="00F9616A" w:rsidRPr="00210812" w14:paraId="056EA29C" w14:textId="77777777" w:rsidTr="00A560D0">
        <w:trPr>
          <w:jc w:val="center"/>
        </w:trPr>
        <w:tc>
          <w:tcPr>
            <w:tcW w:w="4876" w:type="dxa"/>
            <w:tcBorders>
              <w:top w:val="nil"/>
              <w:left w:val="nil"/>
              <w:bottom w:val="nil"/>
              <w:right w:val="nil"/>
            </w:tcBorders>
          </w:tcPr>
          <w:p w14:paraId="63F5F5AA" w14:textId="77777777" w:rsidR="00F9616A" w:rsidRPr="00210812" w:rsidRDefault="00F9616A" w:rsidP="00A560D0">
            <w:pPr>
              <w:pStyle w:val="Normal6a"/>
            </w:pPr>
          </w:p>
        </w:tc>
        <w:tc>
          <w:tcPr>
            <w:tcW w:w="4876" w:type="dxa"/>
            <w:tcBorders>
              <w:top w:val="nil"/>
              <w:left w:val="nil"/>
              <w:bottom w:val="nil"/>
              <w:right w:val="nil"/>
            </w:tcBorders>
          </w:tcPr>
          <w:p w14:paraId="6DDE54F8" w14:textId="762CB209" w:rsidR="00F9616A" w:rsidRPr="00210812" w:rsidRDefault="00F9616A" w:rsidP="00A560D0">
            <w:pPr>
              <w:pStyle w:val="Normal6a"/>
            </w:pPr>
            <w:r w:rsidRPr="00210812">
              <w:rPr>
                <w:b/>
                <w:i/>
              </w:rPr>
              <w:t>Ga.</w:t>
            </w:r>
            <w:r w:rsidRPr="00210812">
              <w:tab/>
            </w:r>
            <w:r w:rsidRPr="00210812">
              <w:rPr>
                <w:b/>
                <w:i/>
              </w:rPr>
              <w:t>vzhledem</w:t>
            </w:r>
            <w:r w:rsidR="008C6CE7">
              <w:rPr>
                <w:b/>
                <w:i/>
              </w:rPr>
              <w:t xml:space="preserve"> k </w:t>
            </w:r>
            <w:r w:rsidRPr="00210812">
              <w:rPr>
                <w:b/>
                <w:i/>
              </w:rPr>
              <w:t>tomu, že téměř 30 % žen</w:t>
            </w:r>
            <w:r w:rsidR="008C6CE7">
              <w:rPr>
                <w:b/>
                <w:i/>
              </w:rPr>
              <w:t xml:space="preserve"> v </w:t>
            </w:r>
            <w:r w:rsidRPr="00210812">
              <w:rPr>
                <w:b/>
                <w:i/>
              </w:rPr>
              <w:t>EU pracuje na částečný úvazek</w:t>
            </w:r>
            <w:r w:rsidR="008C6CE7">
              <w:rPr>
                <w:b/>
                <w:i/>
              </w:rPr>
              <w:t xml:space="preserve"> a </w:t>
            </w:r>
            <w:r w:rsidRPr="00210812">
              <w:rPr>
                <w:b/>
                <w:i/>
              </w:rPr>
              <w:t>je mnohem větší pravděpodobnost, že se budou muset vzdát práce, aby se věnovaly péči</w:t>
            </w:r>
            <w:r w:rsidR="008C6CE7">
              <w:rPr>
                <w:b/>
                <w:i/>
              </w:rPr>
              <w:t xml:space="preserve"> o </w:t>
            </w:r>
            <w:r w:rsidRPr="00210812">
              <w:rPr>
                <w:b/>
                <w:i/>
              </w:rPr>
              <w:t>děti a/nebo rodinné příslušníky; vzhledem</w:t>
            </w:r>
            <w:r w:rsidR="008C6CE7">
              <w:rPr>
                <w:b/>
                <w:i/>
              </w:rPr>
              <w:t xml:space="preserve"> k </w:t>
            </w:r>
            <w:r w:rsidRPr="00210812">
              <w:rPr>
                <w:b/>
                <w:i/>
              </w:rPr>
              <w:t>tomu, že ženy</w:t>
            </w:r>
            <w:r w:rsidR="008C6CE7">
              <w:rPr>
                <w:b/>
                <w:i/>
              </w:rPr>
              <w:t xml:space="preserve"> v </w:t>
            </w:r>
            <w:r w:rsidRPr="00210812">
              <w:rPr>
                <w:b/>
                <w:i/>
              </w:rPr>
              <w:t>EU vydělávají</w:t>
            </w:r>
            <w:r w:rsidR="008C6CE7">
              <w:rPr>
                <w:b/>
                <w:i/>
              </w:rPr>
              <w:t xml:space="preserve"> v </w:t>
            </w:r>
            <w:r w:rsidRPr="00210812">
              <w:rPr>
                <w:b/>
                <w:i/>
              </w:rPr>
              <w:t>průměru</w:t>
            </w:r>
            <w:r w:rsidR="008C6CE7">
              <w:rPr>
                <w:b/>
                <w:i/>
              </w:rPr>
              <w:t xml:space="preserve"> o </w:t>
            </w:r>
            <w:r w:rsidRPr="00210812">
              <w:rPr>
                <w:b/>
                <w:i/>
              </w:rPr>
              <w:t>15 % méně za hodinu než muži; vzhledem</w:t>
            </w:r>
            <w:r w:rsidR="008C6CE7">
              <w:rPr>
                <w:b/>
                <w:i/>
              </w:rPr>
              <w:t xml:space="preserve"> k </w:t>
            </w:r>
            <w:r w:rsidRPr="00210812">
              <w:rPr>
                <w:b/>
                <w:i/>
              </w:rPr>
              <w:t>tomu, že nedostupnost, nepřiměřeně vysoké náklady</w:t>
            </w:r>
            <w:r w:rsidR="008C6CE7">
              <w:rPr>
                <w:b/>
                <w:i/>
              </w:rPr>
              <w:t xml:space="preserve"> a </w:t>
            </w:r>
            <w:r w:rsidRPr="00210812">
              <w:rPr>
                <w:b/>
                <w:i/>
              </w:rPr>
              <w:t>nedostatek vysoce kvalitní infrastruktury</w:t>
            </w:r>
            <w:r w:rsidR="008C6CE7">
              <w:rPr>
                <w:b/>
                <w:i/>
              </w:rPr>
              <w:t xml:space="preserve"> a </w:t>
            </w:r>
            <w:r w:rsidRPr="00210812">
              <w:rPr>
                <w:b/>
                <w:i/>
              </w:rPr>
              <w:t>služeb péče</w:t>
            </w:r>
            <w:r w:rsidR="008C6CE7">
              <w:rPr>
                <w:b/>
                <w:i/>
              </w:rPr>
              <w:t xml:space="preserve"> o </w:t>
            </w:r>
            <w:r w:rsidRPr="00210812">
              <w:rPr>
                <w:b/>
                <w:i/>
              </w:rPr>
              <w:t>děti, zejména ve veřejné sféře, jsou</w:t>
            </w:r>
            <w:r w:rsidR="008C6CE7">
              <w:rPr>
                <w:b/>
                <w:i/>
              </w:rPr>
              <w:t xml:space="preserve"> i </w:t>
            </w:r>
            <w:r w:rsidRPr="00210812">
              <w:rPr>
                <w:b/>
                <w:i/>
              </w:rPr>
              <w:t>nadále významnou překážkou pro rovné zapojení žen do všech aspektů života včetně práce;</w:t>
            </w:r>
          </w:p>
        </w:tc>
      </w:tr>
    </w:tbl>
    <w:p w14:paraId="0060FF8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437DB7A" w14:textId="77777777" w:rsidR="00CA142F" w:rsidRPr="00210812" w:rsidRDefault="00F9616A" w:rsidP="00F9616A">
      <w:r w:rsidRPr="00210812">
        <w:rPr>
          <w:rStyle w:val="HideTWBExt"/>
        </w:rPr>
        <w:t>&lt;/Amend&gt;</w:t>
      </w:r>
    </w:p>
    <w:p w14:paraId="0DEB8D5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187</w:t>
      </w:r>
      <w:r w:rsidRPr="00210812">
        <w:rPr>
          <w:rStyle w:val="HideTWBExt"/>
          <w:b w:val="0"/>
        </w:rPr>
        <w:t>&lt;/NumAm&gt;</w:t>
      </w:r>
    </w:p>
    <w:p w14:paraId="209A4FC6" w14:textId="77777777" w:rsidR="00F9616A" w:rsidRPr="00210812" w:rsidRDefault="00F9616A" w:rsidP="00F9616A">
      <w:pPr>
        <w:pStyle w:val="NormalBold"/>
      </w:pPr>
      <w:r w:rsidRPr="00210812">
        <w:rPr>
          <w:rStyle w:val="HideTWBExt"/>
          <w:b w:val="0"/>
        </w:rPr>
        <w:t>&lt;RepeatBlock-By&gt;&lt;Members&gt;</w:t>
      </w:r>
      <w:r w:rsidRPr="00210812">
        <w:t>Elżbieta Katarzyna Łukacijewska, Ewa Kopacz, Mirosława Nykiel, Jagna Marczułajtis-Walczak</w:t>
      </w:r>
      <w:r w:rsidRPr="00210812">
        <w:rPr>
          <w:rStyle w:val="HideTWBExt"/>
          <w:b w:val="0"/>
        </w:rPr>
        <w:t>&lt;/Members&gt;</w:t>
      </w:r>
    </w:p>
    <w:p w14:paraId="5AF31A7F" w14:textId="77777777" w:rsidR="00F9616A" w:rsidRPr="00210812" w:rsidRDefault="00F9616A" w:rsidP="00F9616A">
      <w:pPr>
        <w:pStyle w:val="NormalBold"/>
      </w:pPr>
      <w:r w:rsidRPr="00210812">
        <w:rPr>
          <w:rStyle w:val="HideTWBExt"/>
          <w:b w:val="0"/>
        </w:rPr>
        <w:t>&lt;/RepeatBlock-By&gt;</w:t>
      </w:r>
    </w:p>
    <w:p w14:paraId="3B4C637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C9174B8" w14:textId="17BCABB9" w:rsidR="00F9616A" w:rsidRPr="00210812" w:rsidRDefault="00F9616A" w:rsidP="00F9616A">
      <w:pPr>
        <w:pStyle w:val="NormalBold"/>
      </w:pPr>
      <w:r w:rsidRPr="00210812">
        <w:rPr>
          <w:rStyle w:val="HideTWBExt"/>
          <w:b w:val="0"/>
        </w:rPr>
        <w:t>&lt;Article&gt;</w:t>
      </w:r>
      <w:r w:rsidRPr="00210812">
        <w:t>Bod odůvodnění G</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A090975" w14:textId="77777777" w:rsidTr="00A560D0">
        <w:trPr>
          <w:trHeight w:hRule="exact" w:val="240"/>
          <w:jc w:val="center"/>
        </w:trPr>
        <w:tc>
          <w:tcPr>
            <w:tcW w:w="9752" w:type="dxa"/>
            <w:gridSpan w:val="2"/>
            <w:tcBorders>
              <w:top w:val="nil"/>
              <w:left w:val="nil"/>
              <w:bottom w:val="nil"/>
              <w:right w:val="nil"/>
            </w:tcBorders>
          </w:tcPr>
          <w:p w14:paraId="7337AD87" w14:textId="77777777" w:rsidR="00F9616A" w:rsidRPr="00210812" w:rsidRDefault="00F9616A" w:rsidP="00A560D0"/>
        </w:tc>
      </w:tr>
      <w:tr w:rsidR="00F9616A" w:rsidRPr="00210812" w14:paraId="47722586" w14:textId="77777777" w:rsidTr="00A560D0">
        <w:trPr>
          <w:trHeight w:val="240"/>
          <w:jc w:val="center"/>
        </w:trPr>
        <w:tc>
          <w:tcPr>
            <w:tcW w:w="4876" w:type="dxa"/>
            <w:tcBorders>
              <w:top w:val="nil"/>
              <w:left w:val="nil"/>
              <w:bottom w:val="nil"/>
              <w:right w:val="nil"/>
            </w:tcBorders>
          </w:tcPr>
          <w:p w14:paraId="07BC9943"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95044F4" w14:textId="77777777" w:rsidR="00F9616A" w:rsidRPr="00210812" w:rsidRDefault="00F9616A" w:rsidP="00A560D0">
            <w:pPr>
              <w:pStyle w:val="AmColumnHeading"/>
            </w:pPr>
            <w:r w:rsidRPr="00210812">
              <w:t>Pozměňovací návrh</w:t>
            </w:r>
          </w:p>
        </w:tc>
      </w:tr>
      <w:tr w:rsidR="00F9616A" w:rsidRPr="00210812" w14:paraId="7C9E5F0F" w14:textId="77777777" w:rsidTr="00A560D0">
        <w:trPr>
          <w:jc w:val="center"/>
        </w:trPr>
        <w:tc>
          <w:tcPr>
            <w:tcW w:w="4876" w:type="dxa"/>
            <w:tcBorders>
              <w:top w:val="nil"/>
              <w:left w:val="nil"/>
              <w:bottom w:val="nil"/>
              <w:right w:val="nil"/>
            </w:tcBorders>
          </w:tcPr>
          <w:p w14:paraId="01165A34" w14:textId="77777777" w:rsidR="00F9616A" w:rsidRPr="00210812" w:rsidRDefault="00F9616A" w:rsidP="00A560D0">
            <w:pPr>
              <w:pStyle w:val="Normal6a"/>
            </w:pPr>
          </w:p>
        </w:tc>
        <w:tc>
          <w:tcPr>
            <w:tcW w:w="4876" w:type="dxa"/>
            <w:tcBorders>
              <w:top w:val="nil"/>
              <w:left w:val="nil"/>
              <w:bottom w:val="nil"/>
              <w:right w:val="nil"/>
            </w:tcBorders>
          </w:tcPr>
          <w:p w14:paraId="518F2C2B" w14:textId="1049A981" w:rsidR="00F9616A" w:rsidRPr="00210812" w:rsidRDefault="00F9616A" w:rsidP="00A560D0">
            <w:pPr>
              <w:pStyle w:val="Normal6a"/>
            </w:pPr>
            <w:r w:rsidRPr="00210812">
              <w:rPr>
                <w:b/>
                <w:i/>
              </w:rPr>
              <w:t>Ga.</w:t>
            </w:r>
            <w:r w:rsidRPr="00210812">
              <w:tab/>
            </w:r>
            <w:r w:rsidRPr="00210812">
              <w:rPr>
                <w:b/>
                <w:i/>
              </w:rPr>
              <w:t>vzhledem</w:t>
            </w:r>
            <w:r w:rsidR="008C6CE7">
              <w:rPr>
                <w:b/>
                <w:i/>
              </w:rPr>
              <w:t xml:space="preserve"> k </w:t>
            </w:r>
            <w:r w:rsidRPr="00210812">
              <w:rPr>
                <w:b/>
                <w:i/>
              </w:rPr>
              <w:t>tomu, že kardiovaskulární onemocnění jsou</w:t>
            </w:r>
            <w:r w:rsidR="008C6CE7">
              <w:rPr>
                <w:b/>
                <w:i/>
              </w:rPr>
              <w:t xml:space="preserve"> i </w:t>
            </w:r>
            <w:r w:rsidRPr="00210812">
              <w:rPr>
                <w:b/>
                <w:i/>
              </w:rPr>
              <w:t>nadále celosvětově nejčastější příčinou úmrtí, přičemž ženy mají vyšší úmrtnost</w:t>
            </w:r>
            <w:r w:rsidR="008C6CE7">
              <w:rPr>
                <w:b/>
                <w:i/>
              </w:rPr>
              <w:t xml:space="preserve"> a </w:t>
            </w:r>
            <w:r w:rsidRPr="00210812">
              <w:rPr>
                <w:b/>
                <w:i/>
              </w:rPr>
              <w:t>horší výsledky po akutních příhodách</w:t>
            </w:r>
            <w:r w:rsidR="008C6CE7">
              <w:rPr>
                <w:b/>
                <w:i/>
              </w:rPr>
              <w:t xml:space="preserve"> a </w:t>
            </w:r>
            <w:r w:rsidRPr="00210812">
              <w:rPr>
                <w:b/>
                <w:i/>
              </w:rPr>
              <w:t>ty představují 37 % všech úmrtí žen ve srovnání</w:t>
            </w:r>
            <w:r w:rsidR="008C6CE7">
              <w:rPr>
                <w:b/>
                <w:i/>
              </w:rPr>
              <w:t xml:space="preserve"> s </w:t>
            </w:r>
            <w:r w:rsidRPr="00210812">
              <w:rPr>
                <w:b/>
                <w:i/>
              </w:rPr>
              <w:t>31 % úmrtí mužů; vzhledem</w:t>
            </w:r>
            <w:r w:rsidR="008C6CE7">
              <w:rPr>
                <w:b/>
                <w:i/>
              </w:rPr>
              <w:t xml:space="preserve"> k </w:t>
            </w:r>
            <w:r w:rsidRPr="00210812">
              <w:rPr>
                <w:b/>
                <w:i/>
              </w:rPr>
              <w:t>tomu, že ženy</w:t>
            </w:r>
            <w:r w:rsidR="008C6CE7">
              <w:rPr>
                <w:b/>
                <w:i/>
              </w:rPr>
              <w:t xml:space="preserve"> s </w:t>
            </w:r>
            <w:r w:rsidRPr="00210812">
              <w:rPr>
                <w:b/>
                <w:i/>
              </w:rPr>
              <w:t>kardiovaskulárním onemocněním jsou trvale nedostatečně diagnostikovány, léčeny</w:t>
            </w:r>
            <w:r w:rsidR="008C6CE7">
              <w:rPr>
                <w:b/>
                <w:i/>
              </w:rPr>
              <w:t xml:space="preserve"> a </w:t>
            </w:r>
            <w:r w:rsidRPr="00210812">
              <w:rPr>
                <w:b/>
                <w:i/>
              </w:rPr>
              <w:t>zastoupeny</w:t>
            </w:r>
            <w:r w:rsidR="008C6CE7">
              <w:rPr>
                <w:b/>
                <w:i/>
              </w:rPr>
              <w:t xml:space="preserve"> v </w:t>
            </w:r>
            <w:r w:rsidRPr="00210812">
              <w:rPr>
                <w:b/>
                <w:i/>
              </w:rPr>
              <w:t>klinických studiích, což vede</w:t>
            </w:r>
            <w:r w:rsidR="008C6CE7">
              <w:rPr>
                <w:b/>
                <w:i/>
              </w:rPr>
              <w:t xml:space="preserve"> k </w:t>
            </w:r>
            <w:r w:rsidRPr="00210812">
              <w:rPr>
                <w:b/>
                <w:i/>
              </w:rPr>
              <w:t>dalším</w:t>
            </w:r>
            <w:r w:rsidR="008C6CE7">
              <w:rPr>
                <w:b/>
                <w:i/>
              </w:rPr>
              <w:t xml:space="preserve"> a </w:t>
            </w:r>
            <w:r w:rsidRPr="00210812">
              <w:rPr>
                <w:b/>
                <w:i/>
              </w:rPr>
              <w:t>hlubším nerovnostem</w:t>
            </w:r>
            <w:r w:rsidR="008C6CE7">
              <w:rPr>
                <w:b/>
                <w:i/>
              </w:rPr>
              <w:t xml:space="preserve"> v </w:t>
            </w:r>
            <w:r w:rsidRPr="00210812">
              <w:rPr>
                <w:b/>
                <w:i/>
              </w:rPr>
              <w:t>oblasti veřejného zdraví;</w:t>
            </w:r>
          </w:p>
        </w:tc>
      </w:tr>
    </w:tbl>
    <w:p w14:paraId="62B1CE4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A42DE71" w14:textId="77777777" w:rsidR="00CA142F" w:rsidRPr="00210812" w:rsidRDefault="00F9616A" w:rsidP="00F9616A">
      <w:r w:rsidRPr="00210812">
        <w:rPr>
          <w:rStyle w:val="HideTWBExt"/>
        </w:rPr>
        <w:t>&lt;/Amend&gt;</w:t>
      </w:r>
    </w:p>
    <w:p w14:paraId="525C89CA"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188</w:t>
      </w:r>
      <w:r w:rsidRPr="00210812">
        <w:rPr>
          <w:rStyle w:val="HideTWBExt"/>
          <w:b w:val="0"/>
        </w:rPr>
        <w:t>&lt;/NumAm&gt;</w:t>
      </w:r>
    </w:p>
    <w:p w14:paraId="431EE412"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132070A4" w14:textId="77777777" w:rsidR="00F9616A" w:rsidRPr="00210812" w:rsidRDefault="00F9616A" w:rsidP="00F9616A">
      <w:pPr>
        <w:pStyle w:val="NormalBold"/>
      </w:pPr>
      <w:r w:rsidRPr="00210812">
        <w:rPr>
          <w:rStyle w:val="HideTWBExt"/>
          <w:b w:val="0"/>
        </w:rPr>
        <w:t>&lt;/RepeatBlock-By&gt;</w:t>
      </w:r>
    </w:p>
    <w:p w14:paraId="5E8DFED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8769850" w14:textId="49AA9AC1" w:rsidR="00F9616A" w:rsidRPr="00210812" w:rsidRDefault="00F9616A" w:rsidP="00F9616A">
      <w:pPr>
        <w:pStyle w:val="NormalBold"/>
      </w:pPr>
      <w:r w:rsidRPr="00210812">
        <w:rPr>
          <w:rStyle w:val="HideTWBExt"/>
          <w:b w:val="0"/>
        </w:rPr>
        <w:t>&lt;Article&gt;</w:t>
      </w:r>
      <w:r w:rsidRPr="00210812">
        <w:t>Bod odůvodnění G</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78093F6" w14:textId="77777777" w:rsidTr="00A560D0">
        <w:trPr>
          <w:trHeight w:hRule="exact" w:val="240"/>
          <w:jc w:val="center"/>
        </w:trPr>
        <w:tc>
          <w:tcPr>
            <w:tcW w:w="9752" w:type="dxa"/>
            <w:gridSpan w:val="2"/>
            <w:tcBorders>
              <w:top w:val="nil"/>
              <w:left w:val="nil"/>
              <w:bottom w:val="nil"/>
              <w:right w:val="nil"/>
            </w:tcBorders>
          </w:tcPr>
          <w:p w14:paraId="48BDE17F" w14:textId="77777777" w:rsidR="00F9616A" w:rsidRPr="00210812" w:rsidRDefault="00F9616A" w:rsidP="00A560D0"/>
        </w:tc>
      </w:tr>
      <w:tr w:rsidR="00F9616A" w:rsidRPr="00210812" w14:paraId="431F98AD" w14:textId="77777777" w:rsidTr="00A560D0">
        <w:trPr>
          <w:trHeight w:val="240"/>
          <w:jc w:val="center"/>
        </w:trPr>
        <w:tc>
          <w:tcPr>
            <w:tcW w:w="4876" w:type="dxa"/>
            <w:tcBorders>
              <w:top w:val="nil"/>
              <w:left w:val="nil"/>
              <w:bottom w:val="nil"/>
              <w:right w:val="nil"/>
            </w:tcBorders>
          </w:tcPr>
          <w:p w14:paraId="5AB9218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B47233D" w14:textId="77777777" w:rsidR="00F9616A" w:rsidRPr="00210812" w:rsidRDefault="00F9616A" w:rsidP="00A560D0">
            <w:pPr>
              <w:pStyle w:val="AmColumnHeading"/>
            </w:pPr>
            <w:r w:rsidRPr="00210812">
              <w:t>Pozměňovací návrh</w:t>
            </w:r>
          </w:p>
        </w:tc>
      </w:tr>
      <w:tr w:rsidR="00F9616A" w:rsidRPr="00210812" w14:paraId="3B8557F4" w14:textId="77777777" w:rsidTr="00A560D0">
        <w:trPr>
          <w:jc w:val="center"/>
        </w:trPr>
        <w:tc>
          <w:tcPr>
            <w:tcW w:w="4876" w:type="dxa"/>
            <w:tcBorders>
              <w:top w:val="nil"/>
              <w:left w:val="nil"/>
              <w:bottom w:val="nil"/>
              <w:right w:val="nil"/>
            </w:tcBorders>
          </w:tcPr>
          <w:p w14:paraId="2E31038F" w14:textId="77777777" w:rsidR="00F9616A" w:rsidRPr="00210812" w:rsidRDefault="00F9616A" w:rsidP="00A560D0">
            <w:pPr>
              <w:pStyle w:val="Normal6a"/>
            </w:pPr>
          </w:p>
        </w:tc>
        <w:tc>
          <w:tcPr>
            <w:tcW w:w="4876" w:type="dxa"/>
            <w:tcBorders>
              <w:top w:val="nil"/>
              <w:left w:val="nil"/>
              <w:bottom w:val="nil"/>
              <w:right w:val="nil"/>
            </w:tcBorders>
          </w:tcPr>
          <w:p w14:paraId="29624F34" w14:textId="2C6DCA81" w:rsidR="00F9616A" w:rsidRPr="00210812" w:rsidRDefault="00F9616A" w:rsidP="00A560D0">
            <w:pPr>
              <w:pStyle w:val="Normal6a"/>
            </w:pPr>
            <w:r w:rsidRPr="00210812">
              <w:rPr>
                <w:b/>
                <w:i/>
              </w:rPr>
              <w:t>Ga.</w:t>
            </w:r>
            <w:r w:rsidRPr="00210812">
              <w:tab/>
            </w:r>
            <w:r w:rsidRPr="00210812">
              <w:rPr>
                <w:b/>
                <w:i/>
              </w:rPr>
              <w:t>vzhledem</w:t>
            </w:r>
            <w:r w:rsidR="008C6CE7">
              <w:rPr>
                <w:b/>
                <w:i/>
              </w:rPr>
              <w:t xml:space="preserve"> k </w:t>
            </w:r>
            <w:r w:rsidRPr="00210812">
              <w:rPr>
                <w:b/>
                <w:i/>
              </w:rPr>
              <w:t>tomu, že povinnosti péče</w:t>
            </w:r>
            <w:r w:rsidR="008C6CE7">
              <w:rPr>
                <w:b/>
                <w:i/>
              </w:rPr>
              <w:t xml:space="preserve"> o </w:t>
            </w:r>
            <w:r w:rsidRPr="00210812">
              <w:rPr>
                <w:b/>
                <w:i/>
              </w:rPr>
              <w:t>děti</w:t>
            </w:r>
            <w:r w:rsidR="008C6CE7">
              <w:rPr>
                <w:b/>
                <w:i/>
              </w:rPr>
              <w:t xml:space="preserve"> a </w:t>
            </w:r>
            <w:r w:rsidRPr="00210812">
              <w:rPr>
                <w:b/>
                <w:i/>
              </w:rPr>
              <w:t>další závislé osoby jsou významnou překážkou pro účast žen na trhu práce</w:t>
            </w:r>
            <w:r w:rsidR="008C6CE7">
              <w:rPr>
                <w:b/>
                <w:i/>
              </w:rPr>
              <w:t xml:space="preserve"> a </w:t>
            </w:r>
            <w:r w:rsidRPr="00210812">
              <w:rPr>
                <w:b/>
                <w:i/>
              </w:rPr>
              <w:t>neplacené pečovatelské povinnosti brání přibližně 7,7 milionu žen</w:t>
            </w:r>
            <w:r w:rsidR="008C6CE7">
              <w:rPr>
                <w:b/>
                <w:i/>
              </w:rPr>
              <w:t xml:space="preserve"> v </w:t>
            </w:r>
            <w:r w:rsidRPr="00210812">
              <w:rPr>
                <w:b/>
                <w:i/>
              </w:rPr>
              <w:t>EU</w:t>
            </w:r>
            <w:r w:rsidR="008C6CE7">
              <w:rPr>
                <w:b/>
                <w:i/>
              </w:rPr>
              <w:t xml:space="preserve"> v </w:t>
            </w:r>
            <w:r w:rsidRPr="00210812">
              <w:rPr>
                <w:b/>
                <w:i/>
              </w:rPr>
              <w:t>účasti na trhu práce;</w:t>
            </w:r>
          </w:p>
        </w:tc>
      </w:tr>
    </w:tbl>
    <w:p w14:paraId="058C123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9A3BB5E" w14:textId="77777777" w:rsidR="00CA142F" w:rsidRPr="00210812" w:rsidRDefault="00F9616A" w:rsidP="00F9616A">
      <w:r w:rsidRPr="00210812">
        <w:rPr>
          <w:rStyle w:val="HideTWBExt"/>
        </w:rPr>
        <w:t>&lt;/Amend&gt;</w:t>
      </w:r>
    </w:p>
    <w:p w14:paraId="4957FAD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189</w:t>
      </w:r>
      <w:r w:rsidRPr="00210812">
        <w:rPr>
          <w:rStyle w:val="HideTWBExt"/>
          <w:b w:val="0"/>
        </w:rPr>
        <w:t>&lt;/NumAm&gt;</w:t>
      </w:r>
    </w:p>
    <w:p w14:paraId="4F3FB179"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598849D8" w14:textId="77777777" w:rsidR="00F9616A" w:rsidRPr="00210812" w:rsidRDefault="00F9616A" w:rsidP="00F9616A">
      <w:pPr>
        <w:pStyle w:val="NormalBold"/>
      </w:pPr>
      <w:r w:rsidRPr="00210812">
        <w:rPr>
          <w:rStyle w:val="HideTWBExt"/>
          <w:b w:val="0"/>
        </w:rPr>
        <w:t>&lt;/RepeatBlock-By&gt;</w:t>
      </w:r>
    </w:p>
    <w:p w14:paraId="5C85C9F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3A21B85" w14:textId="46266E95" w:rsidR="00F9616A" w:rsidRPr="00210812" w:rsidRDefault="00F9616A" w:rsidP="00F9616A">
      <w:pPr>
        <w:pStyle w:val="NormalBold"/>
      </w:pPr>
      <w:r w:rsidRPr="00210812">
        <w:rPr>
          <w:rStyle w:val="HideTWBExt"/>
          <w:b w:val="0"/>
        </w:rPr>
        <w:t>&lt;Article&gt;</w:t>
      </w:r>
      <w:r w:rsidRPr="00210812">
        <w:t>Bod odůvodnění G</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A2D986A" w14:textId="77777777" w:rsidTr="00A560D0">
        <w:trPr>
          <w:trHeight w:hRule="exact" w:val="240"/>
          <w:jc w:val="center"/>
        </w:trPr>
        <w:tc>
          <w:tcPr>
            <w:tcW w:w="9752" w:type="dxa"/>
            <w:gridSpan w:val="2"/>
            <w:tcBorders>
              <w:top w:val="nil"/>
              <w:left w:val="nil"/>
              <w:bottom w:val="nil"/>
              <w:right w:val="nil"/>
            </w:tcBorders>
          </w:tcPr>
          <w:p w14:paraId="4D066A6C" w14:textId="77777777" w:rsidR="00F9616A" w:rsidRPr="00210812" w:rsidRDefault="00F9616A" w:rsidP="00A560D0"/>
        </w:tc>
      </w:tr>
      <w:tr w:rsidR="00F9616A" w:rsidRPr="00210812" w14:paraId="6D708F10" w14:textId="77777777" w:rsidTr="00A560D0">
        <w:trPr>
          <w:trHeight w:val="240"/>
          <w:jc w:val="center"/>
        </w:trPr>
        <w:tc>
          <w:tcPr>
            <w:tcW w:w="4876" w:type="dxa"/>
            <w:tcBorders>
              <w:top w:val="nil"/>
              <w:left w:val="nil"/>
              <w:bottom w:val="nil"/>
              <w:right w:val="nil"/>
            </w:tcBorders>
          </w:tcPr>
          <w:p w14:paraId="123CD28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2666654" w14:textId="77777777" w:rsidR="00F9616A" w:rsidRPr="00210812" w:rsidRDefault="00F9616A" w:rsidP="00A560D0">
            <w:pPr>
              <w:pStyle w:val="AmColumnHeading"/>
            </w:pPr>
            <w:r w:rsidRPr="00210812">
              <w:t>Pozměňovací návrh</w:t>
            </w:r>
          </w:p>
        </w:tc>
      </w:tr>
      <w:tr w:rsidR="00F9616A" w:rsidRPr="00210812" w14:paraId="24948878" w14:textId="77777777" w:rsidTr="00A560D0">
        <w:trPr>
          <w:jc w:val="center"/>
        </w:trPr>
        <w:tc>
          <w:tcPr>
            <w:tcW w:w="4876" w:type="dxa"/>
            <w:tcBorders>
              <w:top w:val="nil"/>
              <w:left w:val="nil"/>
              <w:bottom w:val="nil"/>
              <w:right w:val="nil"/>
            </w:tcBorders>
          </w:tcPr>
          <w:p w14:paraId="122D3DE5" w14:textId="77777777" w:rsidR="00F9616A" w:rsidRPr="00210812" w:rsidRDefault="00F9616A" w:rsidP="00A560D0">
            <w:pPr>
              <w:pStyle w:val="Normal6a"/>
            </w:pPr>
          </w:p>
        </w:tc>
        <w:tc>
          <w:tcPr>
            <w:tcW w:w="4876" w:type="dxa"/>
            <w:tcBorders>
              <w:top w:val="nil"/>
              <w:left w:val="nil"/>
              <w:bottom w:val="nil"/>
              <w:right w:val="nil"/>
            </w:tcBorders>
          </w:tcPr>
          <w:p w14:paraId="6CAC2F03" w14:textId="2DDF4834" w:rsidR="00F9616A" w:rsidRPr="00210812" w:rsidRDefault="00F9616A" w:rsidP="00A560D0">
            <w:pPr>
              <w:pStyle w:val="Normal6a"/>
            </w:pPr>
            <w:r w:rsidRPr="00210812">
              <w:rPr>
                <w:b/>
                <w:i/>
              </w:rPr>
              <w:t>Ga.</w:t>
            </w:r>
            <w:r w:rsidRPr="00210812">
              <w:tab/>
            </w:r>
            <w:r w:rsidRPr="00210812">
              <w:rPr>
                <w:b/>
                <w:i/>
              </w:rPr>
              <w:t>vzhledem</w:t>
            </w:r>
            <w:r w:rsidR="008C6CE7">
              <w:rPr>
                <w:b/>
                <w:i/>
              </w:rPr>
              <w:t xml:space="preserve"> k </w:t>
            </w:r>
            <w:r w:rsidRPr="00210812">
              <w:rPr>
                <w:b/>
                <w:i/>
              </w:rPr>
              <w:t>tomu, že vytvoření dohody</w:t>
            </w:r>
            <w:r w:rsidR="008C6CE7">
              <w:rPr>
                <w:b/>
                <w:i/>
              </w:rPr>
              <w:t xml:space="preserve"> o </w:t>
            </w:r>
            <w:r w:rsidRPr="00210812">
              <w:rPr>
                <w:b/>
                <w:i/>
              </w:rPr>
              <w:t>péči pro Evropu, minimální mzdy</w:t>
            </w:r>
            <w:r w:rsidR="008C6CE7">
              <w:rPr>
                <w:b/>
                <w:i/>
              </w:rPr>
              <w:t xml:space="preserve"> a </w:t>
            </w:r>
            <w:r w:rsidRPr="00210812">
              <w:rPr>
                <w:b/>
                <w:i/>
              </w:rPr>
              <w:t>přístup ke kvalitním</w:t>
            </w:r>
            <w:r w:rsidR="008C6CE7">
              <w:rPr>
                <w:b/>
                <w:i/>
              </w:rPr>
              <w:t xml:space="preserve"> a </w:t>
            </w:r>
            <w:r w:rsidRPr="00210812">
              <w:rPr>
                <w:b/>
                <w:i/>
              </w:rPr>
              <w:t>bezplatným veřejným službám by přispěly ke snížení chudoby</w:t>
            </w:r>
            <w:r w:rsidR="008C6CE7">
              <w:rPr>
                <w:b/>
                <w:i/>
              </w:rPr>
              <w:t xml:space="preserve"> a </w:t>
            </w:r>
            <w:r w:rsidRPr="00210812">
              <w:rPr>
                <w:b/>
                <w:i/>
              </w:rPr>
              <w:t>odstranění rozdílů</w:t>
            </w:r>
            <w:r w:rsidR="008C6CE7">
              <w:rPr>
                <w:b/>
                <w:i/>
              </w:rPr>
              <w:t xml:space="preserve"> v </w:t>
            </w:r>
            <w:r w:rsidRPr="00210812">
              <w:rPr>
                <w:b/>
                <w:i/>
              </w:rPr>
              <w:t>odměňování žen</w:t>
            </w:r>
            <w:r w:rsidR="008C6CE7">
              <w:rPr>
                <w:b/>
                <w:i/>
              </w:rPr>
              <w:t xml:space="preserve"> a </w:t>
            </w:r>
            <w:r w:rsidRPr="00210812">
              <w:rPr>
                <w:b/>
                <w:i/>
              </w:rPr>
              <w:t>mužů, rozdílů ve výši důchodů</w:t>
            </w:r>
            <w:r w:rsidR="008C6CE7">
              <w:rPr>
                <w:b/>
                <w:i/>
              </w:rPr>
              <w:t xml:space="preserve"> a </w:t>
            </w:r>
            <w:r w:rsidRPr="00210812">
              <w:rPr>
                <w:b/>
                <w:i/>
              </w:rPr>
              <w:t>rozdílů</w:t>
            </w:r>
            <w:r w:rsidR="008C6CE7">
              <w:rPr>
                <w:b/>
                <w:i/>
              </w:rPr>
              <w:t xml:space="preserve"> v </w:t>
            </w:r>
            <w:r w:rsidRPr="00210812">
              <w:rPr>
                <w:b/>
                <w:i/>
              </w:rPr>
              <w:t>poskytování péče;</w:t>
            </w:r>
          </w:p>
        </w:tc>
      </w:tr>
    </w:tbl>
    <w:p w14:paraId="7144192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C865B97" w14:textId="77777777" w:rsidR="00CA142F" w:rsidRPr="00210812" w:rsidRDefault="00F9616A" w:rsidP="00F9616A">
      <w:r w:rsidRPr="00210812">
        <w:rPr>
          <w:rStyle w:val="HideTWBExt"/>
        </w:rPr>
        <w:t>&lt;/Amend&gt;</w:t>
      </w:r>
    </w:p>
    <w:p w14:paraId="2974891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190</w:t>
      </w:r>
      <w:r w:rsidRPr="00210812">
        <w:rPr>
          <w:rStyle w:val="HideTWBExt"/>
          <w:b w:val="0"/>
        </w:rPr>
        <w:t>&lt;/NumAm&gt;</w:t>
      </w:r>
    </w:p>
    <w:p w14:paraId="76BC445E" w14:textId="77777777" w:rsidR="00F9616A" w:rsidRPr="00210812" w:rsidRDefault="00F9616A" w:rsidP="00F9616A">
      <w:pPr>
        <w:pStyle w:val="NormalBold"/>
      </w:pPr>
      <w:r w:rsidRPr="00210812">
        <w:rPr>
          <w:rStyle w:val="HideTWBExt"/>
          <w:b w:val="0"/>
        </w:rPr>
        <w:t>&lt;RepeatBlock-By&gt;&lt;Members&gt;</w:t>
      </w:r>
      <w:r w:rsidRPr="00210812">
        <w:t>Sirpa Pietikäinen</w:t>
      </w:r>
      <w:r w:rsidRPr="00210812">
        <w:rPr>
          <w:rStyle w:val="HideTWBExt"/>
          <w:b w:val="0"/>
        </w:rPr>
        <w:t>&lt;/Members&gt;</w:t>
      </w:r>
    </w:p>
    <w:p w14:paraId="2F97C482" w14:textId="77777777" w:rsidR="00F9616A" w:rsidRPr="00210812" w:rsidRDefault="00F9616A" w:rsidP="00F9616A">
      <w:pPr>
        <w:pStyle w:val="NormalBold"/>
      </w:pPr>
      <w:r w:rsidRPr="00210812">
        <w:rPr>
          <w:rStyle w:val="HideTWBExt"/>
          <w:b w:val="0"/>
        </w:rPr>
        <w:t>&lt;/RepeatBlock-By&gt;</w:t>
      </w:r>
    </w:p>
    <w:p w14:paraId="6C5A7A8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61B7BEF" w14:textId="4E37C53D" w:rsidR="00F9616A" w:rsidRPr="00210812" w:rsidRDefault="00F9616A" w:rsidP="00F9616A">
      <w:pPr>
        <w:pStyle w:val="NormalBold"/>
      </w:pPr>
      <w:r w:rsidRPr="00210812">
        <w:rPr>
          <w:rStyle w:val="HideTWBExt"/>
          <w:b w:val="0"/>
        </w:rPr>
        <w:t>&lt;Article&gt;</w:t>
      </w:r>
      <w:r w:rsidRPr="00210812">
        <w:t>Bod odůvodnění G</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4356998" w14:textId="77777777" w:rsidTr="00A560D0">
        <w:trPr>
          <w:trHeight w:hRule="exact" w:val="240"/>
          <w:jc w:val="center"/>
        </w:trPr>
        <w:tc>
          <w:tcPr>
            <w:tcW w:w="9752" w:type="dxa"/>
            <w:gridSpan w:val="2"/>
            <w:tcBorders>
              <w:top w:val="nil"/>
              <w:left w:val="nil"/>
              <w:bottom w:val="nil"/>
              <w:right w:val="nil"/>
            </w:tcBorders>
          </w:tcPr>
          <w:p w14:paraId="476E796F" w14:textId="77777777" w:rsidR="00F9616A" w:rsidRPr="00210812" w:rsidRDefault="00F9616A" w:rsidP="00A560D0"/>
        </w:tc>
      </w:tr>
      <w:tr w:rsidR="00F9616A" w:rsidRPr="00210812" w14:paraId="4C267CD0" w14:textId="77777777" w:rsidTr="00A560D0">
        <w:trPr>
          <w:trHeight w:val="240"/>
          <w:jc w:val="center"/>
        </w:trPr>
        <w:tc>
          <w:tcPr>
            <w:tcW w:w="4876" w:type="dxa"/>
            <w:tcBorders>
              <w:top w:val="nil"/>
              <w:left w:val="nil"/>
              <w:bottom w:val="nil"/>
              <w:right w:val="nil"/>
            </w:tcBorders>
          </w:tcPr>
          <w:p w14:paraId="4020D6F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6E4A1F8" w14:textId="77777777" w:rsidR="00F9616A" w:rsidRPr="00210812" w:rsidRDefault="00F9616A" w:rsidP="00A560D0">
            <w:pPr>
              <w:pStyle w:val="AmColumnHeading"/>
            </w:pPr>
            <w:r w:rsidRPr="00210812">
              <w:t>Pozměňovací návrh</w:t>
            </w:r>
          </w:p>
        </w:tc>
      </w:tr>
      <w:tr w:rsidR="00F9616A" w:rsidRPr="00210812" w14:paraId="2B403D44" w14:textId="77777777" w:rsidTr="00A560D0">
        <w:trPr>
          <w:jc w:val="center"/>
        </w:trPr>
        <w:tc>
          <w:tcPr>
            <w:tcW w:w="4876" w:type="dxa"/>
            <w:tcBorders>
              <w:top w:val="nil"/>
              <w:left w:val="nil"/>
              <w:bottom w:val="nil"/>
              <w:right w:val="nil"/>
            </w:tcBorders>
          </w:tcPr>
          <w:p w14:paraId="7B8F099B" w14:textId="77777777" w:rsidR="00F9616A" w:rsidRPr="00210812" w:rsidRDefault="00F9616A" w:rsidP="00A560D0">
            <w:pPr>
              <w:pStyle w:val="Normal6a"/>
            </w:pPr>
          </w:p>
        </w:tc>
        <w:tc>
          <w:tcPr>
            <w:tcW w:w="4876" w:type="dxa"/>
            <w:tcBorders>
              <w:top w:val="nil"/>
              <w:left w:val="nil"/>
              <w:bottom w:val="nil"/>
              <w:right w:val="nil"/>
            </w:tcBorders>
          </w:tcPr>
          <w:p w14:paraId="39707B8A" w14:textId="16809338" w:rsidR="00F9616A" w:rsidRPr="00210812" w:rsidRDefault="00F9616A" w:rsidP="00A560D0">
            <w:pPr>
              <w:pStyle w:val="Normal6a"/>
            </w:pPr>
            <w:r w:rsidRPr="00210812">
              <w:rPr>
                <w:b/>
                <w:i/>
              </w:rPr>
              <w:t>Ga.</w:t>
            </w:r>
            <w:r w:rsidRPr="00210812">
              <w:tab/>
            </w:r>
            <w:r w:rsidRPr="00210812">
              <w:rPr>
                <w:b/>
                <w:i/>
              </w:rPr>
              <w:t>vzhledem</w:t>
            </w:r>
            <w:r w:rsidR="008C6CE7">
              <w:rPr>
                <w:b/>
                <w:i/>
              </w:rPr>
              <w:t xml:space="preserve"> k </w:t>
            </w:r>
            <w:r w:rsidRPr="00210812">
              <w:rPr>
                <w:b/>
                <w:i/>
              </w:rPr>
              <w:t>tomu, že 80 % péče poskytují neformální pečující osoby, převážně ženy ve věku 45–75 let, což přispívá</w:t>
            </w:r>
            <w:r w:rsidR="008C6CE7">
              <w:rPr>
                <w:b/>
                <w:i/>
              </w:rPr>
              <w:t xml:space="preserve"> k </w:t>
            </w:r>
            <w:r w:rsidRPr="00210812">
              <w:rPr>
                <w:b/>
                <w:i/>
              </w:rPr>
              <w:t>nerovnostem mezi pohlavími</w:t>
            </w:r>
            <w:r w:rsidR="008C6CE7">
              <w:rPr>
                <w:b/>
                <w:i/>
              </w:rPr>
              <w:t xml:space="preserve"> v </w:t>
            </w:r>
            <w:r w:rsidRPr="00210812">
              <w:rPr>
                <w:b/>
                <w:i/>
              </w:rPr>
              <w:t>oblasti zaměstnanosti</w:t>
            </w:r>
            <w:r w:rsidR="008C6CE7">
              <w:rPr>
                <w:b/>
                <w:i/>
              </w:rPr>
              <w:t xml:space="preserve"> a </w:t>
            </w:r>
            <w:r w:rsidRPr="00210812">
              <w:rPr>
                <w:b/>
                <w:i/>
              </w:rPr>
              <w:t>příjmů;</w:t>
            </w:r>
          </w:p>
        </w:tc>
      </w:tr>
    </w:tbl>
    <w:p w14:paraId="5A7B354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3B74A32" w14:textId="77777777" w:rsidR="00CA142F" w:rsidRPr="00210812" w:rsidRDefault="00F9616A" w:rsidP="00F9616A">
      <w:r w:rsidRPr="00210812">
        <w:rPr>
          <w:rStyle w:val="HideTWBExt"/>
        </w:rPr>
        <w:t>&lt;/Amend&gt;</w:t>
      </w:r>
    </w:p>
    <w:p w14:paraId="69A6277E"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191</w:t>
      </w:r>
      <w:r w:rsidRPr="00210812">
        <w:rPr>
          <w:rStyle w:val="HideTWBExt"/>
          <w:b w:val="0"/>
        </w:rPr>
        <w:t>&lt;/NumAm&gt;</w:t>
      </w:r>
    </w:p>
    <w:p w14:paraId="264609FB"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67F9A9AA" w14:textId="77777777" w:rsidR="00F9616A" w:rsidRPr="00210812" w:rsidRDefault="00F9616A" w:rsidP="00F9616A">
      <w:pPr>
        <w:pStyle w:val="NormalBold"/>
      </w:pPr>
      <w:r w:rsidRPr="00210812">
        <w:rPr>
          <w:rStyle w:val="HideTWBExt"/>
          <w:b w:val="0"/>
        </w:rPr>
        <w:t>&lt;/RepeatBlock-By&gt;</w:t>
      </w:r>
    </w:p>
    <w:p w14:paraId="6FEEC389"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5D04460" w14:textId="77777777" w:rsidR="00F9616A" w:rsidRPr="00210812" w:rsidRDefault="00F9616A" w:rsidP="00F9616A">
      <w:pPr>
        <w:pStyle w:val="NormalBold"/>
      </w:pPr>
      <w:r w:rsidRPr="00210812">
        <w:rPr>
          <w:rStyle w:val="HideTWBExt"/>
          <w:b w:val="0"/>
        </w:rPr>
        <w:t>&lt;Article&gt;</w:t>
      </w:r>
      <w:r w:rsidRPr="00210812">
        <w:t>Bod odůvodnění G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9AF1C31" w14:textId="77777777" w:rsidTr="00A560D0">
        <w:trPr>
          <w:trHeight w:hRule="exact" w:val="240"/>
          <w:jc w:val="center"/>
        </w:trPr>
        <w:tc>
          <w:tcPr>
            <w:tcW w:w="9752" w:type="dxa"/>
            <w:gridSpan w:val="2"/>
            <w:tcBorders>
              <w:top w:val="nil"/>
              <w:left w:val="nil"/>
              <w:bottom w:val="nil"/>
              <w:right w:val="nil"/>
            </w:tcBorders>
          </w:tcPr>
          <w:p w14:paraId="11DBD60B" w14:textId="77777777" w:rsidR="00F9616A" w:rsidRPr="00210812" w:rsidRDefault="00F9616A" w:rsidP="00A560D0"/>
        </w:tc>
      </w:tr>
      <w:tr w:rsidR="00F9616A" w:rsidRPr="00210812" w14:paraId="1571F5BE" w14:textId="77777777" w:rsidTr="00A560D0">
        <w:trPr>
          <w:trHeight w:val="240"/>
          <w:jc w:val="center"/>
        </w:trPr>
        <w:tc>
          <w:tcPr>
            <w:tcW w:w="4876" w:type="dxa"/>
            <w:tcBorders>
              <w:top w:val="nil"/>
              <w:left w:val="nil"/>
              <w:bottom w:val="nil"/>
              <w:right w:val="nil"/>
            </w:tcBorders>
          </w:tcPr>
          <w:p w14:paraId="0DD9667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83D5EFD" w14:textId="77777777" w:rsidR="00F9616A" w:rsidRPr="00210812" w:rsidRDefault="00F9616A" w:rsidP="00A560D0">
            <w:pPr>
              <w:pStyle w:val="AmColumnHeading"/>
            </w:pPr>
            <w:r w:rsidRPr="00210812">
              <w:t>Pozměňovací návrh</w:t>
            </w:r>
          </w:p>
        </w:tc>
      </w:tr>
      <w:tr w:rsidR="00F9616A" w:rsidRPr="00210812" w14:paraId="78F6ECCA" w14:textId="77777777" w:rsidTr="00A560D0">
        <w:trPr>
          <w:jc w:val="center"/>
        </w:trPr>
        <w:tc>
          <w:tcPr>
            <w:tcW w:w="4876" w:type="dxa"/>
            <w:tcBorders>
              <w:top w:val="nil"/>
              <w:left w:val="nil"/>
              <w:bottom w:val="nil"/>
              <w:right w:val="nil"/>
            </w:tcBorders>
          </w:tcPr>
          <w:p w14:paraId="4FED27BB" w14:textId="77777777" w:rsidR="00F9616A" w:rsidRPr="00210812" w:rsidRDefault="00F9616A" w:rsidP="00A560D0">
            <w:pPr>
              <w:pStyle w:val="Normal6a"/>
            </w:pPr>
          </w:p>
        </w:tc>
        <w:tc>
          <w:tcPr>
            <w:tcW w:w="4876" w:type="dxa"/>
            <w:tcBorders>
              <w:top w:val="nil"/>
              <w:left w:val="nil"/>
              <w:bottom w:val="nil"/>
              <w:right w:val="nil"/>
            </w:tcBorders>
          </w:tcPr>
          <w:p w14:paraId="581A0321" w14:textId="0F02BC1A" w:rsidR="00F9616A" w:rsidRPr="00210812" w:rsidRDefault="00F9616A" w:rsidP="00A560D0">
            <w:pPr>
              <w:pStyle w:val="Normal6a"/>
            </w:pPr>
            <w:r w:rsidRPr="00210812">
              <w:rPr>
                <w:b/>
                <w:i/>
              </w:rPr>
              <w:t>Gb.</w:t>
            </w:r>
            <w:r w:rsidRPr="00210812">
              <w:tab/>
            </w:r>
            <w:r w:rsidRPr="00210812">
              <w:rPr>
                <w:b/>
                <w:i/>
              </w:rPr>
              <w:t>vzhledem</w:t>
            </w:r>
            <w:r w:rsidR="008C6CE7">
              <w:rPr>
                <w:b/>
                <w:i/>
              </w:rPr>
              <w:t xml:space="preserve"> k </w:t>
            </w:r>
            <w:r w:rsidRPr="00210812">
              <w:rPr>
                <w:b/>
                <w:i/>
              </w:rPr>
              <w:t>tomu, že Mezinárodní organizace práce zdůrazňuje nedostatek veřejných</w:t>
            </w:r>
            <w:r w:rsidR="008C6CE7">
              <w:rPr>
                <w:b/>
                <w:i/>
              </w:rPr>
              <w:t xml:space="preserve"> a </w:t>
            </w:r>
            <w:r w:rsidRPr="00210812">
              <w:rPr>
                <w:b/>
                <w:i/>
              </w:rPr>
              <w:t>soukromých investic do péče</w:t>
            </w:r>
            <w:r w:rsidR="008C6CE7">
              <w:rPr>
                <w:b/>
                <w:i/>
              </w:rPr>
              <w:t xml:space="preserve"> o </w:t>
            </w:r>
            <w:r w:rsidRPr="00210812">
              <w:rPr>
                <w:b/>
                <w:i/>
              </w:rPr>
              <w:t>děti</w:t>
            </w:r>
            <w:r w:rsidR="008C6CE7">
              <w:rPr>
                <w:b/>
                <w:i/>
              </w:rPr>
              <w:t xml:space="preserve"> a </w:t>
            </w:r>
            <w:r w:rsidRPr="00210812">
              <w:rPr>
                <w:b/>
                <w:i/>
              </w:rPr>
              <w:t>dalších formálních služeb péče</w:t>
            </w:r>
            <w:r w:rsidR="008C6CE7">
              <w:rPr>
                <w:b/>
                <w:i/>
              </w:rPr>
              <w:t xml:space="preserve"> a </w:t>
            </w:r>
            <w:r w:rsidRPr="00210812">
              <w:rPr>
                <w:b/>
                <w:i/>
              </w:rPr>
              <w:t>zdůrazňuje, že dlouhodobě nerovný přístup</w:t>
            </w:r>
            <w:r w:rsidR="008C6CE7">
              <w:rPr>
                <w:b/>
                <w:i/>
              </w:rPr>
              <w:t xml:space="preserve"> k </w:t>
            </w:r>
            <w:r w:rsidRPr="00210812">
              <w:rPr>
                <w:b/>
                <w:i/>
              </w:rPr>
              <w:t>pečovatelským činnostem obecně přenáší ekonomické</w:t>
            </w:r>
            <w:r w:rsidR="008C6CE7">
              <w:rPr>
                <w:b/>
                <w:i/>
              </w:rPr>
              <w:t xml:space="preserve"> a </w:t>
            </w:r>
            <w:r w:rsidRPr="00210812">
              <w:rPr>
                <w:b/>
                <w:i/>
              </w:rPr>
              <w:t>sociální náklady péče převážně na ženy;</w:t>
            </w:r>
          </w:p>
        </w:tc>
      </w:tr>
    </w:tbl>
    <w:p w14:paraId="33E6FF7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FE42CDC" w14:textId="77777777" w:rsidR="00CA142F" w:rsidRPr="00210812" w:rsidRDefault="00F9616A" w:rsidP="00F9616A">
      <w:r w:rsidRPr="00210812">
        <w:rPr>
          <w:rStyle w:val="HideTWBExt"/>
        </w:rPr>
        <w:t>&lt;/Amend&gt;</w:t>
      </w:r>
    </w:p>
    <w:p w14:paraId="2F99D49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192</w:t>
      </w:r>
      <w:r w:rsidRPr="00210812">
        <w:rPr>
          <w:rStyle w:val="HideTWBExt"/>
          <w:b w:val="0"/>
        </w:rPr>
        <w:t>&lt;/NumAm&gt;</w:t>
      </w:r>
    </w:p>
    <w:p w14:paraId="3B7D17BE"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4904B608" w14:textId="77777777" w:rsidR="00F9616A" w:rsidRPr="00210812" w:rsidRDefault="00F9616A" w:rsidP="00F9616A">
      <w:pPr>
        <w:pStyle w:val="NormalBold"/>
      </w:pPr>
      <w:r w:rsidRPr="00210812">
        <w:rPr>
          <w:rStyle w:val="HideTWBExt"/>
          <w:b w:val="0"/>
        </w:rPr>
        <w:t>&lt;/RepeatBlock-By&gt;</w:t>
      </w:r>
    </w:p>
    <w:p w14:paraId="54C81AD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BBB4E7A" w14:textId="77777777" w:rsidR="00F9616A" w:rsidRPr="00210812" w:rsidRDefault="00F9616A" w:rsidP="00F9616A">
      <w:pPr>
        <w:pStyle w:val="NormalBold"/>
      </w:pPr>
      <w:r w:rsidRPr="00210812">
        <w:rPr>
          <w:rStyle w:val="HideTWBExt"/>
          <w:b w:val="0"/>
        </w:rPr>
        <w:t>&lt;Article&gt;</w:t>
      </w:r>
      <w:r w:rsidRPr="00210812">
        <w:t>Bod odůvodnění G c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3B5DE58" w14:textId="77777777" w:rsidTr="00A560D0">
        <w:trPr>
          <w:trHeight w:hRule="exact" w:val="240"/>
          <w:jc w:val="center"/>
        </w:trPr>
        <w:tc>
          <w:tcPr>
            <w:tcW w:w="9752" w:type="dxa"/>
            <w:gridSpan w:val="2"/>
            <w:tcBorders>
              <w:top w:val="nil"/>
              <w:left w:val="nil"/>
              <w:bottom w:val="nil"/>
              <w:right w:val="nil"/>
            </w:tcBorders>
          </w:tcPr>
          <w:p w14:paraId="7BBE6F04" w14:textId="77777777" w:rsidR="00F9616A" w:rsidRPr="00210812" w:rsidRDefault="00F9616A" w:rsidP="00A560D0"/>
        </w:tc>
      </w:tr>
      <w:tr w:rsidR="00F9616A" w:rsidRPr="00210812" w14:paraId="12264429" w14:textId="77777777" w:rsidTr="00A560D0">
        <w:trPr>
          <w:trHeight w:val="240"/>
          <w:jc w:val="center"/>
        </w:trPr>
        <w:tc>
          <w:tcPr>
            <w:tcW w:w="4876" w:type="dxa"/>
            <w:tcBorders>
              <w:top w:val="nil"/>
              <w:left w:val="nil"/>
              <w:bottom w:val="nil"/>
              <w:right w:val="nil"/>
            </w:tcBorders>
          </w:tcPr>
          <w:p w14:paraId="031FB36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23263A9" w14:textId="77777777" w:rsidR="00F9616A" w:rsidRPr="00210812" w:rsidRDefault="00F9616A" w:rsidP="00A560D0">
            <w:pPr>
              <w:pStyle w:val="AmColumnHeading"/>
            </w:pPr>
            <w:r w:rsidRPr="00210812">
              <w:t>Pozměňovací návrh</w:t>
            </w:r>
          </w:p>
        </w:tc>
      </w:tr>
      <w:tr w:rsidR="00F9616A" w:rsidRPr="00210812" w14:paraId="661D4395" w14:textId="77777777" w:rsidTr="00A560D0">
        <w:trPr>
          <w:jc w:val="center"/>
        </w:trPr>
        <w:tc>
          <w:tcPr>
            <w:tcW w:w="4876" w:type="dxa"/>
            <w:tcBorders>
              <w:top w:val="nil"/>
              <w:left w:val="nil"/>
              <w:bottom w:val="nil"/>
              <w:right w:val="nil"/>
            </w:tcBorders>
          </w:tcPr>
          <w:p w14:paraId="61118361" w14:textId="77777777" w:rsidR="00F9616A" w:rsidRPr="00210812" w:rsidRDefault="00F9616A" w:rsidP="00A560D0">
            <w:pPr>
              <w:pStyle w:val="Normal6a"/>
            </w:pPr>
          </w:p>
        </w:tc>
        <w:tc>
          <w:tcPr>
            <w:tcW w:w="4876" w:type="dxa"/>
            <w:tcBorders>
              <w:top w:val="nil"/>
              <w:left w:val="nil"/>
              <w:bottom w:val="nil"/>
              <w:right w:val="nil"/>
            </w:tcBorders>
          </w:tcPr>
          <w:p w14:paraId="77E9F9B3" w14:textId="69559462" w:rsidR="00F9616A" w:rsidRPr="00210812" w:rsidRDefault="00F9616A" w:rsidP="00A560D0">
            <w:pPr>
              <w:pStyle w:val="Normal6a"/>
            </w:pPr>
            <w:r w:rsidRPr="00210812">
              <w:rPr>
                <w:b/>
                <w:i/>
              </w:rPr>
              <w:t>Gc.</w:t>
            </w:r>
            <w:r w:rsidRPr="00210812">
              <w:tab/>
            </w:r>
            <w:r w:rsidRPr="00210812">
              <w:rPr>
                <w:b/>
                <w:i/>
              </w:rPr>
              <w:t>vzhledem</w:t>
            </w:r>
            <w:r w:rsidR="008C6CE7">
              <w:rPr>
                <w:b/>
                <w:i/>
              </w:rPr>
              <w:t xml:space="preserve"> k </w:t>
            </w:r>
            <w:r w:rsidRPr="00210812">
              <w:rPr>
                <w:b/>
                <w:i/>
              </w:rPr>
              <w:t>tomu, že</w:t>
            </w:r>
            <w:r w:rsidR="008C6CE7">
              <w:rPr>
                <w:b/>
                <w:i/>
              </w:rPr>
              <w:t xml:space="preserve"> v </w:t>
            </w:r>
            <w:r w:rsidRPr="00210812">
              <w:rPr>
                <w:b/>
                <w:i/>
              </w:rPr>
              <w:t>oblasti péče existuje velký nevyužitý potenciál pro vyvážení našich ekonomik, jak je zdůrazněno např.</w:t>
            </w:r>
            <w:r w:rsidR="008C6CE7">
              <w:rPr>
                <w:b/>
                <w:i/>
              </w:rPr>
              <w:t xml:space="preserve"> v </w:t>
            </w:r>
            <w:r w:rsidRPr="00210812">
              <w:rPr>
                <w:b/>
                <w:i/>
              </w:rPr>
              <w:t>odhadech institutu EIGE, které předpokládají 80% míru zaměstnanosti do roku 2050, pokud dojde</w:t>
            </w:r>
            <w:r w:rsidR="008C6CE7">
              <w:rPr>
                <w:b/>
                <w:i/>
              </w:rPr>
              <w:t xml:space="preserve"> k </w:t>
            </w:r>
            <w:r w:rsidRPr="00210812">
              <w:rPr>
                <w:b/>
                <w:i/>
              </w:rPr>
              <w:t>výraznému zlepšení</w:t>
            </w:r>
            <w:r w:rsidR="008C6CE7">
              <w:rPr>
                <w:b/>
                <w:i/>
              </w:rPr>
              <w:t xml:space="preserve"> v </w:t>
            </w:r>
            <w:r w:rsidRPr="00210812">
              <w:rPr>
                <w:b/>
                <w:i/>
              </w:rPr>
              <w:t>oblasti genderové rovnosti</w:t>
            </w:r>
            <w:r w:rsidRPr="00210812">
              <w:rPr>
                <w:b/>
                <w:i/>
                <w:vertAlign w:val="superscript"/>
              </w:rPr>
              <w:t>1a</w:t>
            </w:r>
            <w:r w:rsidRPr="00210812">
              <w:rPr>
                <w:b/>
                <w:i/>
              </w:rPr>
              <w:t>;</w:t>
            </w:r>
          </w:p>
        </w:tc>
      </w:tr>
      <w:tr w:rsidR="00F9616A" w:rsidRPr="00210812" w14:paraId="2399BA13" w14:textId="77777777" w:rsidTr="00A560D0">
        <w:trPr>
          <w:jc w:val="center"/>
        </w:trPr>
        <w:tc>
          <w:tcPr>
            <w:tcW w:w="4876" w:type="dxa"/>
            <w:tcBorders>
              <w:top w:val="nil"/>
              <w:left w:val="nil"/>
              <w:bottom w:val="nil"/>
              <w:right w:val="nil"/>
            </w:tcBorders>
          </w:tcPr>
          <w:p w14:paraId="0BB69934" w14:textId="77777777" w:rsidR="00F9616A" w:rsidRPr="00210812" w:rsidRDefault="00F9616A" w:rsidP="00A560D0"/>
        </w:tc>
        <w:tc>
          <w:tcPr>
            <w:tcW w:w="4876" w:type="dxa"/>
            <w:tcBorders>
              <w:top w:val="nil"/>
              <w:left w:val="nil"/>
              <w:bottom w:val="nil"/>
              <w:right w:val="nil"/>
            </w:tcBorders>
          </w:tcPr>
          <w:p w14:paraId="77200CD8" w14:textId="77777777" w:rsidR="00F9616A" w:rsidRPr="00210812" w:rsidRDefault="00F9616A" w:rsidP="00A560D0">
            <w:pPr>
              <w:pStyle w:val="Normal6a"/>
            </w:pPr>
            <w:r w:rsidRPr="00210812">
              <w:rPr>
                <w:b/>
                <w:i/>
              </w:rPr>
              <w:t>_________________</w:t>
            </w:r>
          </w:p>
        </w:tc>
      </w:tr>
      <w:tr w:rsidR="00F9616A" w:rsidRPr="00210812" w14:paraId="61AC293A" w14:textId="77777777" w:rsidTr="00A560D0">
        <w:trPr>
          <w:jc w:val="center"/>
        </w:trPr>
        <w:tc>
          <w:tcPr>
            <w:tcW w:w="4876" w:type="dxa"/>
            <w:tcBorders>
              <w:top w:val="nil"/>
              <w:left w:val="nil"/>
              <w:bottom w:val="nil"/>
              <w:right w:val="nil"/>
            </w:tcBorders>
          </w:tcPr>
          <w:p w14:paraId="5B842B44" w14:textId="77777777" w:rsidR="00F9616A" w:rsidRPr="00210812" w:rsidRDefault="00F9616A" w:rsidP="00A560D0"/>
        </w:tc>
        <w:tc>
          <w:tcPr>
            <w:tcW w:w="4876" w:type="dxa"/>
            <w:tcBorders>
              <w:top w:val="nil"/>
              <w:left w:val="nil"/>
              <w:bottom w:val="nil"/>
              <w:right w:val="nil"/>
            </w:tcBorders>
          </w:tcPr>
          <w:p w14:paraId="787CAAAA" w14:textId="77777777" w:rsidR="00F9616A" w:rsidRPr="00210812" w:rsidRDefault="00F9616A" w:rsidP="00A560D0">
            <w:pPr>
              <w:pStyle w:val="Normal6a"/>
            </w:pPr>
            <w:r w:rsidRPr="00210812">
              <w:rPr>
                <w:b/>
                <w:i/>
                <w:vertAlign w:val="superscript"/>
              </w:rPr>
              <w:t>1a</w:t>
            </w:r>
            <w:r w:rsidRPr="00210812">
              <w:t xml:space="preserve"> </w:t>
            </w:r>
            <w:r w:rsidRPr="00210812">
              <w:rPr>
                <w:b/>
                <w:i/>
              </w:rPr>
              <w:t>https://commission.europa.eu/document/download/055fdbab-5786-425e-a072-652bf53d8fe4_en?filename=Gender%20Equality%20Report.pdf</w:t>
            </w:r>
          </w:p>
        </w:tc>
      </w:tr>
    </w:tbl>
    <w:p w14:paraId="24B67E7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81DB63B" w14:textId="77777777" w:rsidR="00CA142F" w:rsidRPr="00210812" w:rsidRDefault="00F9616A" w:rsidP="00F9616A">
      <w:r w:rsidRPr="00210812">
        <w:rPr>
          <w:rStyle w:val="HideTWBExt"/>
        </w:rPr>
        <w:t>&lt;/Amend&gt;</w:t>
      </w:r>
    </w:p>
    <w:p w14:paraId="76E4AE9A"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193</w:t>
      </w:r>
      <w:r w:rsidRPr="00210812">
        <w:rPr>
          <w:rStyle w:val="HideTWBExt"/>
          <w:b w:val="0"/>
        </w:rPr>
        <w:t>&lt;/NumAm&gt;</w:t>
      </w:r>
    </w:p>
    <w:p w14:paraId="3E0B3A7D"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4FCFA0A8" w14:textId="77777777" w:rsidR="00F9616A" w:rsidRPr="00210812" w:rsidRDefault="00F9616A" w:rsidP="00F9616A">
      <w:pPr>
        <w:pStyle w:val="NormalBold"/>
      </w:pPr>
      <w:r w:rsidRPr="00210812">
        <w:rPr>
          <w:rStyle w:val="HideTWBExt"/>
          <w:b w:val="0"/>
        </w:rPr>
        <w:t>&lt;/RepeatBlock-By&gt;</w:t>
      </w:r>
    </w:p>
    <w:p w14:paraId="6B531F4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EE4B7BE" w14:textId="77777777" w:rsidR="00F9616A" w:rsidRPr="00210812" w:rsidRDefault="00F9616A" w:rsidP="00F9616A">
      <w:pPr>
        <w:pStyle w:val="NormalBold"/>
      </w:pPr>
      <w:r w:rsidRPr="00210812">
        <w:rPr>
          <w:rStyle w:val="HideTWBExt"/>
          <w:b w:val="0"/>
        </w:rPr>
        <w:t>&lt;Article&gt;</w:t>
      </w:r>
      <w:r w:rsidRPr="00210812">
        <w:t>Bod odůvodnění H</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5DF716D" w14:textId="77777777" w:rsidTr="00A560D0">
        <w:trPr>
          <w:trHeight w:hRule="exact" w:val="240"/>
          <w:jc w:val="center"/>
        </w:trPr>
        <w:tc>
          <w:tcPr>
            <w:tcW w:w="9752" w:type="dxa"/>
            <w:gridSpan w:val="2"/>
            <w:tcBorders>
              <w:top w:val="nil"/>
              <w:left w:val="nil"/>
              <w:bottom w:val="nil"/>
              <w:right w:val="nil"/>
            </w:tcBorders>
          </w:tcPr>
          <w:p w14:paraId="5769EE15" w14:textId="77777777" w:rsidR="00F9616A" w:rsidRPr="00210812" w:rsidRDefault="00F9616A" w:rsidP="00A560D0"/>
        </w:tc>
      </w:tr>
      <w:tr w:rsidR="00F9616A" w:rsidRPr="00210812" w14:paraId="171F5BFF" w14:textId="77777777" w:rsidTr="00A560D0">
        <w:trPr>
          <w:trHeight w:val="240"/>
          <w:jc w:val="center"/>
        </w:trPr>
        <w:tc>
          <w:tcPr>
            <w:tcW w:w="4876" w:type="dxa"/>
            <w:tcBorders>
              <w:top w:val="nil"/>
              <w:left w:val="nil"/>
              <w:bottom w:val="nil"/>
              <w:right w:val="nil"/>
            </w:tcBorders>
          </w:tcPr>
          <w:p w14:paraId="380F154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5AF09FF" w14:textId="77777777" w:rsidR="00F9616A" w:rsidRPr="00210812" w:rsidRDefault="00F9616A" w:rsidP="00A560D0">
            <w:pPr>
              <w:pStyle w:val="AmColumnHeading"/>
            </w:pPr>
            <w:r w:rsidRPr="00210812">
              <w:t>Pozměňovací návrh</w:t>
            </w:r>
          </w:p>
        </w:tc>
      </w:tr>
      <w:tr w:rsidR="00F9616A" w:rsidRPr="00210812" w14:paraId="0F0E78A0" w14:textId="77777777" w:rsidTr="00A560D0">
        <w:trPr>
          <w:jc w:val="center"/>
        </w:trPr>
        <w:tc>
          <w:tcPr>
            <w:tcW w:w="4876" w:type="dxa"/>
            <w:tcBorders>
              <w:top w:val="nil"/>
              <w:left w:val="nil"/>
              <w:bottom w:val="nil"/>
              <w:right w:val="nil"/>
            </w:tcBorders>
          </w:tcPr>
          <w:p w14:paraId="29190FBE" w14:textId="5D17099D" w:rsidR="00F9616A" w:rsidRPr="00210812" w:rsidRDefault="00F9616A" w:rsidP="00A560D0">
            <w:pPr>
              <w:pStyle w:val="Normal6a"/>
            </w:pPr>
            <w:r w:rsidRPr="00210812">
              <w:t>H.</w:t>
            </w:r>
            <w:r w:rsidRPr="00210812">
              <w:tab/>
              <w:t>vzhledem</w:t>
            </w:r>
            <w:r w:rsidR="008C6CE7">
              <w:t xml:space="preserve"> k </w:t>
            </w:r>
            <w:r w:rsidRPr="00210812">
              <w:t>tomu, že výzkumy ukazují, že ženy jsou celosvětově nedostatečně zastoupeny na všech úrovních hospodářského</w:t>
            </w:r>
            <w:r w:rsidR="008C6CE7">
              <w:t xml:space="preserve"> a </w:t>
            </w:r>
            <w:r w:rsidRPr="00210812">
              <w:t>politického rozhodování</w:t>
            </w:r>
            <w:r w:rsidR="008C6CE7">
              <w:t xml:space="preserve"> a </w:t>
            </w:r>
            <w:r w:rsidRPr="00210812">
              <w:t>že dosažení parity mezi ženami</w:t>
            </w:r>
            <w:r w:rsidR="008C6CE7">
              <w:t xml:space="preserve"> a </w:t>
            </w:r>
            <w:r w:rsidRPr="00210812">
              <w:t>muži</w:t>
            </w:r>
            <w:r w:rsidR="008C6CE7">
              <w:t xml:space="preserve"> v </w:t>
            </w:r>
            <w:r w:rsidRPr="00210812">
              <w:t>politickém životě je stále ještě daleko;</w:t>
            </w:r>
          </w:p>
        </w:tc>
        <w:tc>
          <w:tcPr>
            <w:tcW w:w="4876" w:type="dxa"/>
            <w:tcBorders>
              <w:top w:val="nil"/>
              <w:left w:val="nil"/>
              <w:bottom w:val="nil"/>
              <w:right w:val="nil"/>
            </w:tcBorders>
          </w:tcPr>
          <w:p w14:paraId="417DB827" w14:textId="24D60785" w:rsidR="00F9616A" w:rsidRPr="00210812" w:rsidRDefault="00F9616A" w:rsidP="00A560D0">
            <w:pPr>
              <w:pStyle w:val="Normal6a"/>
            </w:pPr>
            <w:r w:rsidRPr="00210812">
              <w:t>H.</w:t>
            </w:r>
            <w:r w:rsidRPr="00210812">
              <w:tab/>
              <w:t>vzhledem</w:t>
            </w:r>
            <w:r w:rsidR="008C6CE7">
              <w:t xml:space="preserve"> k </w:t>
            </w:r>
            <w:r w:rsidRPr="00210812">
              <w:t>tomu, že výzkumy ukazují, že ženy jsou celosvětově nedostatečně zastoupeny na všech úrovních hospodářského</w:t>
            </w:r>
            <w:r w:rsidR="008C6CE7">
              <w:t xml:space="preserve"> a </w:t>
            </w:r>
            <w:r w:rsidRPr="00210812">
              <w:t>politického rozhodování</w:t>
            </w:r>
            <w:r w:rsidR="008C6CE7">
              <w:t xml:space="preserve"> a </w:t>
            </w:r>
            <w:r w:rsidRPr="00210812">
              <w:t>že dosažení parity mezi ženami</w:t>
            </w:r>
            <w:r w:rsidR="008C6CE7">
              <w:t xml:space="preserve"> a </w:t>
            </w:r>
            <w:r w:rsidRPr="00210812">
              <w:t>muži</w:t>
            </w:r>
            <w:r w:rsidR="008C6CE7">
              <w:t xml:space="preserve"> v </w:t>
            </w:r>
            <w:r w:rsidRPr="00210812">
              <w:t xml:space="preserve">politickém životě je stále ještě daleko; </w:t>
            </w:r>
            <w:r w:rsidRPr="00210812">
              <w:rPr>
                <w:b/>
                <w:i/>
              </w:rPr>
              <w:t>vzhledem</w:t>
            </w:r>
            <w:r w:rsidR="008C6CE7">
              <w:rPr>
                <w:b/>
                <w:i/>
              </w:rPr>
              <w:t xml:space="preserve"> k </w:t>
            </w:r>
            <w:r w:rsidRPr="00210812">
              <w:rPr>
                <w:b/>
                <w:i/>
              </w:rPr>
              <w:t>tomu, že</w:t>
            </w:r>
            <w:r w:rsidR="008C6CE7">
              <w:rPr>
                <w:b/>
                <w:i/>
              </w:rPr>
              <w:t xml:space="preserve"> v </w:t>
            </w:r>
            <w:r w:rsidRPr="00210812">
              <w:rPr>
                <w:b/>
                <w:i/>
              </w:rPr>
              <w:t>roce 2024 vydal Výbor pro odstranění diskriminace žen (CEDAW) obecné doporučení č. 40</w:t>
            </w:r>
            <w:r w:rsidR="008C6CE7">
              <w:rPr>
                <w:b/>
                <w:i/>
              </w:rPr>
              <w:t xml:space="preserve"> o </w:t>
            </w:r>
            <w:r w:rsidRPr="00210812">
              <w:rPr>
                <w:b/>
                <w:i/>
              </w:rPr>
              <w:t>rovném</w:t>
            </w:r>
            <w:r w:rsidR="008C6CE7">
              <w:rPr>
                <w:b/>
                <w:i/>
              </w:rPr>
              <w:t xml:space="preserve"> a </w:t>
            </w:r>
            <w:r w:rsidRPr="00210812">
              <w:rPr>
                <w:b/>
                <w:i/>
              </w:rPr>
              <w:t>inkluzivním zastoupení žen</w:t>
            </w:r>
            <w:r w:rsidR="008C6CE7">
              <w:rPr>
                <w:b/>
                <w:i/>
              </w:rPr>
              <w:t xml:space="preserve"> v </w:t>
            </w:r>
            <w:r w:rsidRPr="00210812">
              <w:rPr>
                <w:b/>
                <w:i/>
              </w:rPr>
              <w:t>rozhodovacích systémech, které je definováno jako parita 50:50 mezi ženami</w:t>
            </w:r>
            <w:r w:rsidR="008C6CE7">
              <w:rPr>
                <w:b/>
                <w:i/>
              </w:rPr>
              <w:t xml:space="preserve"> a </w:t>
            </w:r>
            <w:r w:rsidRPr="00210812">
              <w:rPr>
                <w:b/>
                <w:i/>
              </w:rPr>
              <w:t>muži</w:t>
            </w:r>
            <w:r w:rsidR="008C6CE7">
              <w:rPr>
                <w:b/>
                <w:i/>
              </w:rPr>
              <w:t xml:space="preserve"> v </w:t>
            </w:r>
            <w:r w:rsidRPr="00210812">
              <w:rPr>
                <w:b/>
                <w:i/>
              </w:rPr>
              <w:t>celé jejich rozmanitosti, pokud jde</w:t>
            </w:r>
            <w:r w:rsidR="008C6CE7">
              <w:rPr>
                <w:b/>
                <w:i/>
              </w:rPr>
              <w:t xml:space="preserve"> o </w:t>
            </w:r>
            <w:r w:rsidRPr="00210812">
              <w:rPr>
                <w:b/>
                <w:i/>
              </w:rPr>
              <w:t>rovný přístup</w:t>
            </w:r>
            <w:r w:rsidR="008C6CE7">
              <w:rPr>
                <w:b/>
                <w:i/>
              </w:rPr>
              <w:t xml:space="preserve"> k </w:t>
            </w:r>
            <w:r w:rsidRPr="00210812">
              <w:rPr>
                <w:b/>
                <w:i/>
              </w:rPr>
              <w:t>rozhodovacím systémům</w:t>
            </w:r>
            <w:r w:rsidR="008C6CE7">
              <w:rPr>
                <w:b/>
                <w:i/>
              </w:rPr>
              <w:t xml:space="preserve"> a </w:t>
            </w:r>
            <w:r w:rsidRPr="00210812">
              <w:rPr>
                <w:b/>
                <w:i/>
              </w:rPr>
              <w:t>rovné pravomoci</w:t>
            </w:r>
            <w:r w:rsidR="008C6CE7">
              <w:rPr>
                <w:b/>
                <w:i/>
              </w:rPr>
              <w:t xml:space="preserve"> v </w:t>
            </w:r>
            <w:r w:rsidRPr="00210812">
              <w:rPr>
                <w:b/>
                <w:i/>
              </w:rPr>
              <w:t>nich;</w:t>
            </w:r>
          </w:p>
        </w:tc>
      </w:tr>
    </w:tbl>
    <w:p w14:paraId="39365E67"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5D06BCF" w14:textId="77777777" w:rsidR="00CA142F" w:rsidRPr="00210812" w:rsidRDefault="00F9616A" w:rsidP="00F9616A">
      <w:r w:rsidRPr="00210812">
        <w:rPr>
          <w:rStyle w:val="HideTWBExt"/>
        </w:rPr>
        <w:t>&lt;/Amend&gt;</w:t>
      </w:r>
    </w:p>
    <w:p w14:paraId="57C4CE9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194</w:t>
      </w:r>
      <w:r w:rsidRPr="00210812">
        <w:rPr>
          <w:rStyle w:val="HideTWBExt"/>
          <w:b w:val="0"/>
        </w:rPr>
        <w:t>&lt;/NumAm&gt;</w:t>
      </w:r>
    </w:p>
    <w:p w14:paraId="34369ABA"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2DDA8E90" w14:textId="77777777" w:rsidR="00F9616A" w:rsidRPr="00210812" w:rsidRDefault="00F9616A" w:rsidP="00F9616A">
      <w:pPr>
        <w:pStyle w:val="NormalBold"/>
      </w:pPr>
      <w:r w:rsidRPr="00210812">
        <w:rPr>
          <w:rStyle w:val="HideTWBExt"/>
          <w:b w:val="0"/>
        </w:rPr>
        <w:t>&lt;/RepeatBlock-By&gt;</w:t>
      </w:r>
    </w:p>
    <w:p w14:paraId="349BFE9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F836769" w14:textId="77777777" w:rsidR="00F9616A" w:rsidRPr="00210812" w:rsidRDefault="00F9616A" w:rsidP="00F9616A">
      <w:pPr>
        <w:pStyle w:val="NormalBold"/>
      </w:pPr>
      <w:r w:rsidRPr="00210812">
        <w:rPr>
          <w:rStyle w:val="HideTWBExt"/>
          <w:b w:val="0"/>
        </w:rPr>
        <w:t>&lt;Article&gt;</w:t>
      </w:r>
      <w:r w:rsidRPr="00210812">
        <w:t>Bod odůvodnění H</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C8D995C" w14:textId="77777777" w:rsidTr="00A560D0">
        <w:trPr>
          <w:trHeight w:hRule="exact" w:val="240"/>
          <w:jc w:val="center"/>
        </w:trPr>
        <w:tc>
          <w:tcPr>
            <w:tcW w:w="9752" w:type="dxa"/>
            <w:gridSpan w:val="2"/>
            <w:tcBorders>
              <w:top w:val="nil"/>
              <w:left w:val="nil"/>
              <w:bottom w:val="nil"/>
              <w:right w:val="nil"/>
            </w:tcBorders>
          </w:tcPr>
          <w:p w14:paraId="4F22FE96" w14:textId="77777777" w:rsidR="00F9616A" w:rsidRPr="00210812" w:rsidRDefault="00F9616A" w:rsidP="00A560D0"/>
        </w:tc>
      </w:tr>
      <w:tr w:rsidR="00F9616A" w:rsidRPr="00210812" w14:paraId="3AB294A0" w14:textId="77777777" w:rsidTr="00A560D0">
        <w:trPr>
          <w:trHeight w:val="240"/>
          <w:jc w:val="center"/>
        </w:trPr>
        <w:tc>
          <w:tcPr>
            <w:tcW w:w="4876" w:type="dxa"/>
            <w:tcBorders>
              <w:top w:val="nil"/>
              <w:left w:val="nil"/>
              <w:bottom w:val="nil"/>
              <w:right w:val="nil"/>
            </w:tcBorders>
          </w:tcPr>
          <w:p w14:paraId="2F41223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0CB1A08" w14:textId="77777777" w:rsidR="00F9616A" w:rsidRPr="00210812" w:rsidRDefault="00F9616A" w:rsidP="00A560D0">
            <w:pPr>
              <w:pStyle w:val="AmColumnHeading"/>
            </w:pPr>
            <w:r w:rsidRPr="00210812">
              <w:t>Pozměňovací návrh</w:t>
            </w:r>
          </w:p>
        </w:tc>
      </w:tr>
      <w:tr w:rsidR="00F9616A" w:rsidRPr="00210812" w14:paraId="0B6DD295" w14:textId="77777777" w:rsidTr="00A560D0">
        <w:trPr>
          <w:jc w:val="center"/>
        </w:trPr>
        <w:tc>
          <w:tcPr>
            <w:tcW w:w="4876" w:type="dxa"/>
            <w:tcBorders>
              <w:top w:val="nil"/>
              <w:left w:val="nil"/>
              <w:bottom w:val="nil"/>
              <w:right w:val="nil"/>
            </w:tcBorders>
          </w:tcPr>
          <w:p w14:paraId="6FFC915E" w14:textId="7BB9B903" w:rsidR="00F9616A" w:rsidRPr="00210812" w:rsidRDefault="00F9616A" w:rsidP="00A560D0">
            <w:pPr>
              <w:pStyle w:val="Normal6a"/>
            </w:pPr>
            <w:r w:rsidRPr="00210812">
              <w:t>H.</w:t>
            </w:r>
            <w:r w:rsidRPr="00210812">
              <w:tab/>
              <w:t>vzhledem</w:t>
            </w:r>
            <w:r w:rsidR="008C6CE7">
              <w:t xml:space="preserve"> k </w:t>
            </w:r>
            <w:r w:rsidRPr="00210812">
              <w:t>tomu, že výzkumy ukazují, že ženy jsou celosvětově nedostatečně zastoupeny na všech úrovních hospodářského</w:t>
            </w:r>
            <w:r w:rsidR="008C6CE7">
              <w:t xml:space="preserve"> a </w:t>
            </w:r>
            <w:r w:rsidRPr="00210812">
              <w:t>politického rozhodování</w:t>
            </w:r>
            <w:r w:rsidR="008C6CE7">
              <w:t xml:space="preserve"> a </w:t>
            </w:r>
            <w:r w:rsidRPr="00210812">
              <w:t>že dosažení parity mezi ženami</w:t>
            </w:r>
            <w:r w:rsidR="008C6CE7">
              <w:t xml:space="preserve"> a </w:t>
            </w:r>
            <w:r w:rsidRPr="00210812">
              <w:t>muži</w:t>
            </w:r>
            <w:r w:rsidR="008C6CE7">
              <w:t xml:space="preserve"> v </w:t>
            </w:r>
            <w:r w:rsidRPr="00210812">
              <w:t>politickém životě je stále ještě daleko;</w:t>
            </w:r>
          </w:p>
        </w:tc>
        <w:tc>
          <w:tcPr>
            <w:tcW w:w="4876" w:type="dxa"/>
            <w:tcBorders>
              <w:top w:val="nil"/>
              <w:left w:val="nil"/>
              <w:bottom w:val="nil"/>
              <w:right w:val="nil"/>
            </w:tcBorders>
          </w:tcPr>
          <w:p w14:paraId="4761BBC8" w14:textId="5B28123C" w:rsidR="00F9616A" w:rsidRPr="00210812" w:rsidRDefault="00F9616A" w:rsidP="00A560D0">
            <w:pPr>
              <w:pStyle w:val="Normal6a"/>
            </w:pPr>
            <w:r w:rsidRPr="00210812">
              <w:t>H.</w:t>
            </w:r>
            <w:r w:rsidRPr="00210812">
              <w:tab/>
              <w:t>vzhledem</w:t>
            </w:r>
            <w:r w:rsidR="008C6CE7">
              <w:t xml:space="preserve"> k </w:t>
            </w:r>
            <w:r w:rsidRPr="00210812">
              <w:t>tomu, že výzkumy ukazují, že ženy jsou celosvětově nedostatečně zastoupeny na všech úrovních hospodářského</w:t>
            </w:r>
            <w:r w:rsidR="008C6CE7">
              <w:t xml:space="preserve"> a </w:t>
            </w:r>
            <w:r w:rsidRPr="00210812">
              <w:t>politického rozhodování</w:t>
            </w:r>
            <w:r w:rsidR="008C6CE7">
              <w:t xml:space="preserve"> a </w:t>
            </w:r>
            <w:r w:rsidRPr="00210812">
              <w:rPr>
                <w:b/>
                <w:bCs/>
                <w:i/>
                <w:iCs/>
              </w:rPr>
              <w:t>vzhledem</w:t>
            </w:r>
            <w:r w:rsidR="008C6CE7">
              <w:rPr>
                <w:b/>
                <w:bCs/>
                <w:i/>
                <w:iCs/>
              </w:rPr>
              <w:t xml:space="preserve"> k </w:t>
            </w:r>
            <w:r w:rsidRPr="00210812">
              <w:rPr>
                <w:b/>
                <w:bCs/>
                <w:i/>
                <w:iCs/>
              </w:rPr>
              <w:t xml:space="preserve">tomu, </w:t>
            </w:r>
            <w:r w:rsidRPr="00210812">
              <w:t>že dosažení parity mezi ženami</w:t>
            </w:r>
            <w:r w:rsidR="008C6CE7">
              <w:t xml:space="preserve"> a </w:t>
            </w:r>
            <w:r w:rsidRPr="00210812">
              <w:t>muži</w:t>
            </w:r>
            <w:r w:rsidR="008C6CE7">
              <w:t xml:space="preserve"> a </w:t>
            </w:r>
            <w:r w:rsidRPr="00210812">
              <w:rPr>
                <w:b/>
                <w:bCs/>
                <w:i/>
                <w:iCs/>
              </w:rPr>
              <w:t>zastoupení</w:t>
            </w:r>
            <w:r w:rsidR="008C6CE7">
              <w:rPr>
                <w:b/>
                <w:bCs/>
                <w:i/>
                <w:iCs/>
              </w:rPr>
              <w:t xml:space="preserve"> v </w:t>
            </w:r>
            <w:r w:rsidRPr="00210812">
              <w:t>politickém životě</w:t>
            </w:r>
            <w:r w:rsidRPr="00210812">
              <w:rPr>
                <w:b/>
                <w:bCs/>
                <w:i/>
                <w:iCs/>
              </w:rPr>
              <w:t>, jakož</w:t>
            </w:r>
            <w:r w:rsidR="008C6CE7">
              <w:rPr>
                <w:b/>
                <w:bCs/>
                <w:i/>
                <w:iCs/>
              </w:rPr>
              <w:t xml:space="preserve"> i v </w:t>
            </w:r>
            <w:r w:rsidRPr="00210812">
              <w:rPr>
                <w:b/>
                <w:bCs/>
                <w:i/>
                <w:iCs/>
              </w:rPr>
              <w:t>oblasti podnikání – zejména ve správních radách –</w:t>
            </w:r>
            <w:r w:rsidRPr="00210812">
              <w:t xml:space="preserve"> je stále ještě daleko;</w:t>
            </w:r>
          </w:p>
        </w:tc>
      </w:tr>
    </w:tbl>
    <w:p w14:paraId="0F34595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6538BA8" w14:textId="77777777" w:rsidR="00CA142F" w:rsidRPr="00210812" w:rsidRDefault="00F9616A" w:rsidP="00F9616A">
      <w:r w:rsidRPr="00210812">
        <w:rPr>
          <w:rStyle w:val="HideTWBExt"/>
        </w:rPr>
        <w:t>&lt;/Amend&gt;</w:t>
      </w:r>
    </w:p>
    <w:p w14:paraId="2E21A95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195</w:t>
      </w:r>
      <w:r w:rsidRPr="00210812">
        <w:rPr>
          <w:rStyle w:val="HideTWBExt"/>
          <w:b w:val="0"/>
        </w:rPr>
        <w:t>&lt;/NumAm&gt;</w:t>
      </w:r>
    </w:p>
    <w:p w14:paraId="5C693083"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4A76F23F" w14:textId="77777777" w:rsidR="00F9616A" w:rsidRPr="00210812" w:rsidRDefault="00F9616A" w:rsidP="00F9616A">
      <w:pPr>
        <w:pStyle w:val="NormalBold"/>
      </w:pPr>
      <w:r w:rsidRPr="00210812">
        <w:rPr>
          <w:rStyle w:val="HideTWBExt"/>
          <w:b w:val="0"/>
        </w:rPr>
        <w:t>&lt;/RepeatBlock-By&gt;</w:t>
      </w:r>
    </w:p>
    <w:p w14:paraId="503840D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91D404B" w14:textId="77777777" w:rsidR="00F9616A" w:rsidRPr="00210812" w:rsidRDefault="00F9616A" w:rsidP="00F9616A">
      <w:pPr>
        <w:pStyle w:val="NormalBold"/>
      </w:pPr>
      <w:r w:rsidRPr="00210812">
        <w:rPr>
          <w:rStyle w:val="HideTWBExt"/>
          <w:b w:val="0"/>
        </w:rPr>
        <w:t>&lt;Article&gt;</w:t>
      </w:r>
      <w:r w:rsidRPr="00210812">
        <w:t>Bod odůvodnění H</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4105416" w14:textId="77777777" w:rsidTr="00A560D0">
        <w:trPr>
          <w:trHeight w:hRule="exact" w:val="240"/>
          <w:jc w:val="center"/>
        </w:trPr>
        <w:tc>
          <w:tcPr>
            <w:tcW w:w="9752" w:type="dxa"/>
            <w:gridSpan w:val="2"/>
            <w:tcBorders>
              <w:top w:val="nil"/>
              <w:left w:val="nil"/>
              <w:bottom w:val="nil"/>
              <w:right w:val="nil"/>
            </w:tcBorders>
          </w:tcPr>
          <w:p w14:paraId="12384734" w14:textId="77777777" w:rsidR="00F9616A" w:rsidRPr="00210812" w:rsidRDefault="00F9616A" w:rsidP="00A560D0"/>
        </w:tc>
      </w:tr>
      <w:tr w:rsidR="00F9616A" w:rsidRPr="00210812" w14:paraId="2BEAE76F" w14:textId="77777777" w:rsidTr="00A560D0">
        <w:trPr>
          <w:trHeight w:val="240"/>
          <w:jc w:val="center"/>
        </w:trPr>
        <w:tc>
          <w:tcPr>
            <w:tcW w:w="4876" w:type="dxa"/>
            <w:tcBorders>
              <w:top w:val="nil"/>
              <w:left w:val="nil"/>
              <w:bottom w:val="nil"/>
              <w:right w:val="nil"/>
            </w:tcBorders>
          </w:tcPr>
          <w:p w14:paraId="51767A53"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93FB40B" w14:textId="77777777" w:rsidR="00F9616A" w:rsidRPr="00210812" w:rsidRDefault="00F9616A" w:rsidP="00A560D0">
            <w:pPr>
              <w:pStyle w:val="AmColumnHeading"/>
            </w:pPr>
            <w:r w:rsidRPr="00210812">
              <w:t>Pozměňovací návrh</w:t>
            </w:r>
          </w:p>
        </w:tc>
      </w:tr>
      <w:tr w:rsidR="00F9616A" w:rsidRPr="00210812" w14:paraId="2373E897" w14:textId="77777777" w:rsidTr="00A560D0">
        <w:trPr>
          <w:jc w:val="center"/>
        </w:trPr>
        <w:tc>
          <w:tcPr>
            <w:tcW w:w="4876" w:type="dxa"/>
            <w:tcBorders>
              <w:top w:val="nil"/>
              <w:left w:val="nil"/>
              <w:bottom w:val="nil"/>
              <w:right w:val="nil"/>
            </w:tcBorders>
          </w:tcPr>
          <w:p w14:paraId="6DBD5434" w14:textId="48AF9A01" w:rsidR="00F9616A" w:rsidRPr="00210812" w:rsidRDefault="00F9616A" w:rsidP="00A560D0">
            <w:pPr>
              <w:pStyle w:val="Normal6a"/>
            </w:pPr>
            <w:r w:rsidRPr="00210812">
              <w:t>H.</w:t>
            </w:r>
            <w:r w:rsidRPr="00210812">
              <w:tab/>
              <w:t>vzhledem</w:t>
            </w:r>
            <w:r w:rsidR="008C6CE7">
              <w:t xml:space="preserve"> k </w:t>
            </w:r>
            <w:r w:rsidRPr="00210812">
              <w:t>tomu, že výzkumy ukazují, že ženy jsou celosvětově nedostatečně zastoupeny na všech úrovních hospodářského</w:t>
            </w:r>
            <w:r w:rsidR="008C6CE7">
              <w:t xml:space="preserve"> a </w:t>
            </w:r>
            <w:r w:rsidRPr="00210812">
              <w:t>politického rozhodování</w:t>
            </w:r>
            <w:r w:rsidR="008C6CE7">
              <w:t xml:space="preserve"> a </w:t>
            </w:r>
            <w:r w:rsidRPr="00210812">
              <w:rPr>
                <w:b/>
                <w:bCs/>
                <w:i/>
                <w:iCs/>
              </w:rPr>
              <w:t>že dosažení parity mezi ženami</w:t>
            </w:r>
            <w:r w:rsidR="008C6CE7">
              <w:rPr>
                <w:b/>
                <w:bCs/>
                <w:i/>
                <w:iCs/>
              </w:rPr>
              <w:t xml:space="preserve"> a </w:t>
            </w:r>
            <w:r w:rsidRPr="00210812">
              <w:rPr>
                <w:b/>
                <w:bCs/>
                <w:i/>
                <w:iCs/>
              </w:rPr>
              <w:t>muži</w:t>
            </w:r>
            <w:r w:rsidR="008C6CE7">
              <w:rPr>
                <w:b/>
                <w:bCs/>
                <w:i/>
                <w:iCs/>
              </w:rPr>
              <w:t xml:space="preserve"> v </w:t>
            </w:r>
            <w:r w:rsidRPr="00210812">
              <w:rPr>
                <w:b/>
                <w:bCs/>
                <w:i/>
                <w:iCs/>
              </w:rPr>
              <w:t>politickém životě je stále ještě daleko</w:t>
            </w:r>
            <w:r w:rsidRPr="00210812">
              <w:t>;</w:t>
            </w:r>
          </w:p>
        </w:tc>
        <w:tc>
          <w:tcPr>
            <w:tcW w:w="4876" w:type="dxa"/>
            <w:tcBorders>
              <w:top w:val="nil"/>
              <w:left w:val="nil"/>
              <w:bottom w:val="nil"/>
              <w:right w:val="nil"/>
            </w:tcBorders>
          </w:tcPr>
          <w:p w14:paraId="135448A7" w14:textId="74034B50" w:rsidR="00F9616A" w:rsidRPr="00210812" w:rsidRDefault="00F9616A" w:rsidP="00A560D0">
            <w:pPr>
              <w:pStyle w:val="Normal6a"/>
            </w:pPr>
            <w:r w:rsidRPr="00210812">
              <w:t>H.</w:t>
            </w:r>
            <w:r w:rsidRPr="00210812">
              <w:tab/>
              <w:t>vzhledem</w:t>
            </w:r>
            <w:r w:rsidR="008C6CE7">
              <w:t xml:space="preserve"> k </w:t>
            </w:r>
            <w:r w:rsidRPr="00210812">
              <w:t>tomu, že výzkumy ukazují, že ženy jsou celosvětově nedostatečně zastoupeny na všech úrovních hospodářského</w:t>
            </w:r>
            <w:r w:rsidR="008C6CE7">
              <w:t xml:space="preserve"> a </w:t>
            </w:r>
            <w:r w:rsidRPr="00210812">
              <w:t>politického rozhodování;</w:t>
            </w:r>
          </w:p>
        </w:tc>
      </w:tr>
    </w:tbl>
    <w:p w14:paraId="30AEABF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808FF86" w14:textId="77777777" w:rsidR="00CA142F" w:rsidRPr="00210812" w:rsidRDefault="00F9616A" w:rsidP="00F9616A">
      <w:r w:rsidRPr="00210812">
        <w:rPr>
          <w:rStyle w:val="HideTWBExt"/>
        </w:rPr>
        <w:t>&lt;/Amend&gt;</w:t>
      </w:r>
    </w:p>
    <w:p w14:paraId="4C3F7FC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196</w:t>
      </w:r>
      <w:r w:rsidRPr="00210812">
        <w:rPr>
          <w:rStyle w:val="HideTWBExt"/>
          <w:b w:val="0"/>
        </w:rPr>
        <w:t>&lt;/NumAm&gt;</w:t>
      </w:r>
    </w:p>
    <w:p w14:paraId="3B152BA4" w14:textId="77777777" w:rsidR="00F9616A" w:rsidRPr="00210812" w:rsidRDefault="00F9616A" w:rsidP="00F9616A">
      <w:pPr>
        <w:pStyle w:val="NormalBold"/>
      </w:pPr>
      <w:r w:rsidRPr="00210812">
        <w:rPr>
          <w:rStyle w:val="HideTWBExt"/>
          <w:b w:val="0"/>
        </w:rPr>
        <w:t>&lt;RepeatBlock-By&gt;&lt;Members&gt;</w:t>
      </w:r>
      <w:r w:rsidRPr="00210812">
        <w:t>Mathilde Androuët, Margarita de la Pisa Carrión, Mireia Borrás Pabón</w:t>
      </w:r>
      <w:r w:rsidRPr="00210812">
        <w:rPr>
          <w:rStyle w:val="HideTWBExt"/>
          <w:b w:val="0"/>
        </w:rPr>
        <w:t>&lt;/Members&gt;</w:t>
      </w:r>
    </w:p>
    <w:p w14:paraId="3637F737" w14:textId="77777777" w:rsidR="00F9616A" w:rsidRPr="00210812" w:rsidRDefault="00F9616A" w:rsidP="00F9616A">
      <w:pPr>
        <w:pStyle w:val="NormalBold"/>
      </w:pPr>
      <w:r w:rsidRPr="00210812">
        <w:rPr>
          <w:rStyle w:val="HideTWBExt"/>
          <w:b w:val="0"/>
        </w:rPr>
        <w:t>&lt;/RepeatBlock-By&gt;</w:t>
      </w:r>
    </w:p>
    <w:p w14:paraId="1C13BB2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BFF3CD4" w14:textId="77777777" w:rsidR="00F9616A" w:rsidRPr="00210812" w:rsidRDefault="00F9616A" w:rsidP="00F9616A">
      <w:pPr>
        <w:pStyle w:val="NormalBold"/>
      </w:pPr>
      <w:r w:rsidRPr="00210812">
        <w:rPr>
          <w:rStyle w:val="HideTWBExt"/>
          <w:b w:val="0"/>
        </w:rPr>
        <w:t>&lt;Article&gt;</w:t>
      </w:r>
      <w:r w:rsidRPr="00210812">
        <w:t>Bod odůvodnění H</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82769A0" w14:textId="77777777" w:rsidTr="00A560D0">
        <w:trPr>
          <w:trHeight w:hRule="exact" w:val="240"/>
          <w:jc w:val="center"/>
        </w:trPr>
        <w:tc>
          <w:tcPr>
            <w:tcW w:w="9752" w:type="dxa"/>
            <w:gridSpan w:val="2"/>
            <w:tcBorders>
              <w:top w:val="nil"/>
              <w:left w:val="nil"/>
              <w:bottom w:val="nil"/>
              <w:right w:val="nil"/>
            </w:tcBorders>
          </w:tcPr>
          <w:p w14:paraId="49CD684F" w14:textId="77777777" w:rsidR="00F9616A" w:rsidRPr="00210812" w:rsidRDefault="00F9616A" w:rsidP="00A560D0"/>
        </w:tc>
      </w:tr>
      <w:tr w:rsidR="00F9616A" w:rsidRPr="00210812" w14:paraId="768A0DF1" w14:textId="77777777" w:rsidTr="00A560D0">
        <w:trPr>
          <w:trHeight w:val="240"/>
          <w:jc w:val="center"/>
        </w:trPr>
        <w:tc>
          <w:tcPr>
            <w:tcW w:w="4876" w:type="dxa"/>
            <w:tcBorders>
              <w:top w:val="nil"/>
              <w:left w:val="nil"/>
              <w:bottom w:val="nil"/>
              <w:right w:val="nil"/>
            </w:tcBorders>
          </w:tcPr>
          <w:p w14:paraId="4B0C118A"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909C2FC" w14:textId="77777777" w:rsidR="00F9616A" w:rsidRPr="00210812" w:rsidRDefault="00F9616A" w:rsidP="00A560D0">
            <w:pPr>
              <w:pStyle w:val="AmColumnHeading"/>
            </w:pPr>
            <w:r w:rsidRPr="00210812">
              <w:t>Pozměňovací návrh</w:t>
            </w:r>
          </w:p>
        </w:tc>
      </w:tr>
      <w:tr w:rsidR="00F9616A" w:rsidRPr="00210812" w14:paraId="542E8EFC" w14:textId="77777777" w:rsidTr="00A560D0">
        <w:trPr>
          <w:jc w:val="center"/>
        </w:trPr>
        <w:tc>
          <w:tcPr>
            <w:tcW w:w="4876" w:type="dxa"/>
            <w:tcBorders>
              <w:top w:val="nil"/>
              <w:left w:val="nil"/>
              <w:bottom w:val="nil"/>
              <w:right w:val="nil"/>
            </w:tcBorders>
          </w:tcPr>
          <w:p w14:paraId="2945D2EF" w14:textId="787990E8" w:rsidR="00F9616A" w:rsidRPr="00210812" w:rsidRDefault="00F9616A" w:rsidP="00A560D0">
            <w:pPr>
              <w:pStyle w:val="Normal6a"/>
            </w:pPr>
            <w:r w:rsidRPr="00210812">
              <w:t>H.</w:t>
            </w:r>
            <w:r w:rsidRPr="00210812">
              <w:tab/>
              <w:t>vzhledem</w:t>
            </w:r>
            <w:r w:rsidR="008C6CE7">
              <w:t xml:space="preserve"> k </w:t>
            </w:r>
            <w:r w:rsidRPr="00210812">
              <w:t>tomu, že výzkumy ukazují, že ženy jsou celosvětově nedostatečně zastoupeny na všech úrovních hospodářského</w:t>
            </w:r>
            <w:r w:rsidR="008C6CE7">
              <w:t xml:space="preserve"> a </w:t>
            </w:r>
            <w:r w:rsidRPr="00210812">
              <w:t>politického rozhodování</w:t>
            </w:r>
            <w:r w:rsidR="008C6CE7">
              <w:t xml:space="preserve"> a </w:t>
            </w:r>
            <w:r w:rsidRPr="00210812">
              <w:rPr>
                <w:b/>
                <w:bCs/>
                <w:i/>
                <w:iCs/>
              </w:rPr>
              <w:t>že dosažení parity mezi ženami</w:t>
            </w:r>
            <w:r w:rsidR="008C6CE7">
              <w:rPr>
                <w:b/>
                <w:bCs/>
                <w:i/>
                <w:iCs/>
              </w:rPr>
              <w:t xml:space="preserve"> a </w:t>
            </w:r>
            <w:r w:rsidRPr="00210812">
              <w:rPr>
                <w:b/>
                <w:bCs/>
                <w:i/>
                <w:iCs/>
              </w:rPr>
              <w:t>muži</w:t>
            </w:r>
            <w:r w:rsidR="008C6CE7">
              <w:rPr>
                <w:b/>
                <w:bCs/>
                <w:i/>
                <w:iCs/>
              </w:rPr>
              <w:t xml:space="preserve"> v </w:t>
            </w:r>
            <w:r w:rsidRPr="00210812">
              <w:rPr>
                <w:b/>
                <w:bCs/>
                <w:i/>
                <w:iCs/>
              </w:rPr>
              <w:t>politickém životě je stále ještě daleko</w:t>
            </w:r>
            <w:r w:rsidRPr="00210812">
              <w:t>;</w:t>
            </w:r>
          </w:p>
        </w:tc>
        <w:tc>
          <w:tcPr>
            <w:tcW w:w="4876" w:type="dxa"/>
            <w:tcBorders>
              <w:top w:val="nil"/>
              <w:left w:val="nil"/>
              <w:bottom w:val="nil"/>
              <w:right w:val="nil"/>
            </w:tcBorders>
          </w:tcPr>
          <w:p w14:paraId="76B9E261" w14:textId="037E0C70" w:rsidR="00F9616A" w:rsidRPr="00210812" w:rsidRDefault="00F9616A" w:rsidP="00A560D0">
            <w:pPr>
              <w:pStyle w:val="Normal6a"/>
            </w:pPr>
            <w:r w:rsidRPr="00210812">
              <w:t>H.</w:t>
            </w:r>
            <w:r w:rsidRPr="00210812">
              <w:tab/>
              <w:t>vzhledem</w:t>
            </w:r>
            <w:r w:rsidR="008C6CE7">
              <w:t xml:space="preserve"> k </w:t>
            </w:r>
            <w:r w:rsidRPr="00210812">
              <w:t>tomu, že výzkumy ukazují, že ženy jsou celosvětově nedostatečně zastoupeny na všech úrovních hospodářského</w:t>
            </w:r>
            <w:r w:rsidR="008C6CE7">
              <w:t xml:space="preserve"> a </w:t>
            </w:r>
            <w:r w:rsidRPr="00210812">
              <w:t>politického rozhodování;</w:t>
            </w:r>
          </w:p>
        </w:tc>
      </w:tr>
    </w:tbl>
    <w:p w14:paraId="19303B2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6A5B212F" w14:textId="77777777" w:rsidR="00CA142F" w:rsidRPr="00210812" w:rsidRDefault="00F9616A" w:rsidP="00F9616A">
      <w:r w:rsidRPr="00210812">
        <w:rPr>
          <w:rStyle w:val="HideTWBExt"/>
        </w:rPr>
        <w:t>&lt;/Amend&gt;</w:t>
      </w:r>
    </w:p>
    <w:p w14:paraId="4515013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197</w:t>
      </w:r>
      <w:r w:rsidRPr="00210812">
        <w:rPr>
          <w:rStyle w:val="HideTWBExt"/>
          <w:b w:val="0"/>
        </w:rPr>
        <w:t>&lt;/NumAm&gt;</w:t>
      </w:r>
    </w:p>
    <w:p w14:paraId="51DD299F"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2C9295E6" w14:textId="77777777" w:rsidR="00F9616A" w:rsidRPr="00210812" w:rsidRDefault="00F9616A" w:rsidP="00F9616A">
      <w:pPr>
        <w:pStyle w:val="NormalBold"/>
      </w:pPr>
      <w:r w:rsidRPr="00210812">
        <w:rPr>
          <w:rStyle w:val="HideTWBExt"/>
          <w:b w:val="0"/>
        </w:rPr>
        <w:t>&lt;/RepeatBlock-By&gt;</w:t>
      </w:r>
    </w:p>
    <w:p w14:paraId="0E8D69E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2258CFA" w14:textId="60428729" w:rsidR="00F9616A" w:rsidRPr="00210812" w:rsidRDefault="00F9616A" w:rsidP="00F9616A">
      <w:pPr>
        <w:pStyle w:val="NormalBold"/>
      </w:pPr>
      <w:r w:rsidRPr="00210812">
        <w:rPr>
          <w:rStyle w:val="HideTWBExt"/>
          <w:b w:val="0"/>
        </w:rPr>
        <w:t>&lt;Article&gt;</w:t>
      </w:r>
      <w:r w:rsidRPr="00210812">
        <w:t>Bod odůvodnění H</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0DEF8A9" w14:textId="77777777" w:rsidTr="00A560D0">
        <w:trPr>
          <w:trHeight w:hRule="exact" w:val="240"/>
          <w:jc w:val="center"/>
        </w:trPr>
        <w:tc>
          <w:tcPr>
            <w:tcW w:w="9752" w:type="dxa"/>
            <w:gridSpan w:val="2"/>
            <w:tcBorders>
              <w:top w:val="nil"/>
              <w:left w:val="nil"/>
              <w:bottom w:val="nil"/>
              <w:right w:val="nil"/>
            </w:tcBorders>
          </w:tcPr>
          <w:p w14:paraId="559E3187" w14:textId="77777777" w:rsidR="00F9616A" w:rsidRPr="00210812" w:rsidRDefault="00F9616A" w:rsidP="00A560D0"/>
        </w:tc>
      </w:tr>
      <w:tr w:rsidR="00F9616A" w:rsidRPr="00210812" w14:paraId="1AE572BC" w14:textId="77777777" w:rsidTr="00A560D0">
        <w:trPr>
          <w:trHeight w:val="240"/>
          <w:jc w:val="center"/>
        </w:trPr>
        <w:tc>
          <w:tcPr>
            <w:tcW w:w="4876" w:type="dxa"/>
            <w:tcBorders>
              <w:top w:val="nil"/>
              <w:left w:val="nil"/>
              <w:bottom w:val="nil"/>
              <w:right w:val="nil"/>
            </w:tcBorders>
          </w:tcPr>
          <w:p w14:paraId="74F64575"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6D38015" w14:textId="77777777" w:rsidR="00F9616A" w:rsidRPr="00210812" w:rsidRDefault="00F9616A" w:rsidP="00A560D0">
            <w:pPr>
              <w:pStyle w:val="AmColumnHeading"/>
            </w:pPr>
            <w:r w:rsidRPr="00210812">
              <w:t>Pozměňovací návrh</w:t>
            </w:r>
          </w:p>
        </w:tc>
      </w:tr>
      <w:tr w:rsidR="00F9616A" w:rsidRPr="00210812" w14:paraId="2779368D" w14:textId="77777777" w:rsidTr="00A560D0">
        <w:trPr>
          <w:jc w:val="center"/>
        </w:trPr>
        <w:tc>
          <w:tcPr>
            <w:tcW w:w="4876" w:type="dxa"/>
            <w:tcBorders>
              <w:top w:val="nil"/>
              <w:left w:val="nil"/>
              <w:bottom w:val="nil"/>
              <w:right w:val="nil"/>
            </w:tcBorders>
          </w:tcPr>
          <w:p w14:paraId="6F6F4640" w14:textId="77777777" w:rsidR="00F9616A" w:rsidRPr="00210812" w:rsidRDefault="00F9616A" w:rsidP="00A560D0">
            <w:pPr>
              <w:pStyle w:val="Normal6a"/>
            </w:pPr>
          </w:p>
        </w:tc>
        <w:tc>
          <w:tcPr>
            <w:tcW w:w="4876" w:type="dxa"/>
            <w:tcBorders>
              <w:top w:val="nil"/>
              <w:left w:val="nil"/>
              <w:bottom w:val="nil"/>
              <w:right w:val="nil"/>
            </w:tcBorders>
          </w:tcPr>
          <w:p w14:paraId="1AE6E8AF" w14:textId="7F2BE530" w:rsidR="00F9616A" w:rsidRPr="00210812" w:rsidRDefault="00F9616A" w:rsidP="00A560D0">
            <w:pPr>
              <w:pStyle w:val="Normal6a"/>
            </w:pPr>
            <w:r w:rsidRPr="00210812">
              <w:rPr>
                <w:b/>
                <w:i/>
              </w:rPr>
              <w:t>Ha.</w:t>
            </w:r>
            <w:r w:rsidRPr="00210812">
              <w:tab/>
            </w:r>
            <w:r w:rsidRPr="00210812">
              <w:rPr>
                <w:b/>
                <w:i/>
              </w:rPr>
              <w:t>vzhledem</w:t>
            </w:r>
            <w:r w:rsidR="008C6CE7">
              <w:rPr>
                <w:b/>
                <w:i/>
              </w:rPr>
              <w:t xml:space="preserve"> k </w:t>
            </w:r>
            <w:r w:rsidRPr="00210812">
              <w:rPr>
                <w:b/>
                <w:i/>
              </w:rPr>
              <w:t>tomu, že</w:t>
            </w:r>
            <w:r w:rsidR="008C6CE7">
              <w:rPr>
                <w:b/>
                <w:i/>
              </w:rPr>
              <w:t xml:space="preserve"> v </w:t>
            </w:r>
            <w:r w:rsidRPr="00210812">
              <w:rPr>
                <w:b/>
                <w:i/>
              </w:rPr>
              <w:t>mnoha případech není zaručeno právo na stejnou odměnu za stejnou práci stejné hodnoty,</w:t>
            </w:r>
            <w:r w:rsidR="008C6CE7">
              <w:rPr>
                <w:b/>
                <w:i/>
              </w:rPr>
              <w:t xml:space="preserve"> a </w:t>
            </w:r>
            <w:r w:rsidRPr="00210812">
              <w:rPr>
                <w:b/>
                <w:i/>
              </w:rPr>
              <w:t>to ani</w:t>
            </w:r>
            <w:r w:rsidR="008C6CE7">
              <w:rPr>
                <w:b/>
                <w:i/>
              </w:rPr>
              <w:t xml:space="preserve"> v </w:t>
            </w:r>
            <w:r w:rsidRPr="00210812">
              <w:rPr>
                <w:b/>
                <w:i/>
              </w:rPr>
              <w:t>případě, že je zakotveno</w:t>
            </w:r>
            <w:r w:rsidR="008C6CE7">
              <w:rPr>
                <w:b/>
                <w:i/>
              </w:rPr>
              <w:t xml:space="preserve"> v </w:t>
            </w:r>
            <w:r w:rsidRPr="00210812">
              <w:rPr>
                <w:b/>
                <w:i/>
              </w:rPr>
              <w:t>právních předpisech,</w:t>
            </w:r>
            <w:r w:rsidR="008C6CE7">
              <w:rPr>
                <w:b/>
                <w:i/>
              </w:rPr>
              <w:t xml:space="preserve"> a </w:t>
            </w:r>
            <w:r w:rsidRPr="00210812">
              <w:rPr>
                <w:b/>
                <w:i/>
              </w:rPr>
              <w:t>vzhledem</w:t>
            </w:r>
            <w:r w:rsidR="008C6CE7">
              <w:rPr>
                <w:b/>
                <w:i/>
              </w:rPr>
              <w:t xml:space="preserve"> k </w:t>
            </w:r>
            <w:r w:rsidRPr="00210812">
              <w:rPr>
                <w:b/>
                <w:i/>
              </w:rPr>
              <w:t>tomu, že je třeba řešit základní příčinu této diskriminace, ať už ochranou</w:t>
            </w:r>
            <w:r w:rsidR="008C6CE7">
              <w:rPr>
                <w:b/>
                <w:i/>
              </w:rPr>
              <w:t xml:space="preserve"> a </w:t>
            </w:r>
            <w:r w:rsidRPr="00210812">
              <w:rPr>
                <w:b/>
                <w:i/>
              </w:rPr>
              <w:t>posílením pracovních práv, nebo posílením opatření, včetně opatření vnitrostátních orgánů inspekce práce, jež zajistí, aby podniky tato práva vymáhaly; vzhledem</w:t>
            </w:r>
            <w:r w:rsidR="008C6CE7">
              <w:rPr>
                <w:b/>
                <w:i/>
              </w:rPr>
              <w:t xml:space="preserve"> k </w:t>
            </w:r>
            <w:r w:rsidRPr="00210812">
              <w:rPr>
                <w:b/>
                <w:i/>
              </w:rPr>
              <w:t>tomu, že klíčem ke zvrácení</w:t>
            </w:r>
            <w:r w:rsidR="008C6CE7">
              <w:rPr>
                <w:b/>
                <w:i/>
              </w:rPr>
              <w:t xml:space="preserve"> a </w:t>
            </w:r>
            <w:r w:rsidRPr="00210812">
              <w:rPr>
                <w:b/>
                <w:i/>
              </w:rPr>
              <w:t>překonání nerovností mezi muži</w:t>
            </w:r>
            <w:r w:rsidR="008C6CE7">
              <w:rPr>
                <w:b/>
                <w:i/>
              </w:rPr>
              <w:t xml:space="preserve"> a </w:t>
            </w:r>
            <w:r w:rsidRPr="00210812">
              <w:rPr>
                <w:b/>
                <w:i/>
              </w:rPr>
              <w:t>ženami je kolektivní vyjednávání;</w:t>
            </w:r>
          </w:p>
        </w:tc>
      </w:tr>
    </w:tbl>
    <w:p w14:paraId="702E82C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35D12E5" w14:textId="77777777" w:rsidR="00CA142F" w:rsidRPr="00210812" w:rsidRDefault="00F9616A" w:rsidP="00F9616A">
      <w:r w:rsidRPr="00210812">
        <w:rPr>
          <w:rStyle w:val="HideTWBExt"/>
        </w:rPr>
        <w:t>&lt;/Amend&gt;</w:t>
      </w:r>
    </w:p>
    <w:p w14:paraId="64AAB0F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198</w:t>
      </w:r>
      <w:r w:rsidRPr="00210812">
        <w:rPr>
          <w:rStyle w:val="HideTWBExt"/>
          <w:b w:val="0"/>
        </w:rPr>
        <w:t>&lt;/NumAm&gt;</w:t>
      </w:r>
    </w:p>
    <w:p w14:paraId="03548C91"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5DA1420F" w14:textId="77777777" w:rsidR="00F9616A" w:rsidRPr="00210812" w:rsidRDefault="00F9616A" w:rsidP="00F9616A">
      <w:pPr>
        <w:pStyle w:val="NormalBold"/>
      </w:pPr>
      <w:r w:rsidRPr="00210812">
        <w:rPr>
          <w:rStyle w:val="HideTWBExt"/>
          <w:b w:val="0"/>
        </w:rPr>
        <w:t>&lt;/RepeatBlock-By&gt;</w:t>
      </w:r>
    </w:p>
    <w:p w14:paraId="0E7019D0"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D9AFB4E" w14:textId="31DB99BE" w:rsidR="00F9616A" w:rsidRPr="00210812" w:rsidRDefault="00F9616A" w:rsidP="00F9616A">
      <w:pPr>
        <w:pStyle w:val="NormalBold"/>
      </w:pPr>
      <w:r w:rsidRPr="00210812">
        <w:rPr>
          <w:rStyle w:val="HideTWBExt"/>
          <w:b w:val="0"/>
        </w:rPr>
        <w:t>&lt;Article&gt;</w:t>
      </w:r>
      <w:r w:rsidRPr="00210812">
        <w:t>Bod odůvodnění H</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8CDAA31" w14:textId="77777777" w:rsidTr="00A560D0">
        <w:trPr>
          <w:trHeight w:hRule="exact" w:val="240"/>
          <w:jc w:val="center"/>
        </w:trPr>
        <w:tc>
          <w:tcPr>
            <w:tcW w:w="9752" w:type="dxa"/>
            <w:gridSpan w:val="2"/>
            <w:tcBorders>
              <w:top w:val="nil"/>
              <w:left w:val="nil"/>
              <w:bottom w:val="nil"/>
              <w:right w:val="nil"/>
            </w:tcBorders>
          </w:tcPr>
          <w:p w14:paraId="3DA7C8C3" w14:textId="77777777" w:rsidR="00F9616A" w:rsidRPr="00210812" w:rsidRDefault="00F9616A" w:rsidP="00A560D0"/>
        </w:tc>
      </w:tr>
      <w:tr w:rsidR="00F9616A" w:rsidRPr="00210812" w14:paraId="4BDEE464" w14:textId="77777777" w:rsidTr="00A560D0">
        <w:trPr>
          <w:trHeight w:val="240"/>
          <w:jc w:val="center"/>
        </w:trPr>
        <w:tc>
          <w:tcPr>
            <w:tcW w:w="4876" w:type="dxa"/>
            <w:tcBorders>
              <w:top w:val="nil"/>
              <w:left w:val="nil"/>
              <w:bottom w:val="nil"/>
              <w:right w:val="nil"/>
            </w:tcBorders>
          </w:tcPr>
          <w:p w14:paraId="35071356"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B7D958B" w14:textId="77777777" w:rsidR="00F9616A" w:rsidRPr="00210812" w:rsidRDefault="00F9616A" w:rsidP="00A560D0">
            <w:pPr>
              <w:pStyle w:val="AmColumnHeading"/>
            </w:pPr>
            <w:r w:rsidRPr="00210812">
              <w:t>Pozměňovací návrh</w:t>
            </w:r>
          </w:p>
        </w:tc>
      </w:tr>
      <w:tr w:rsidR="00F9616A" w:rsidRPr="00210812" w14:paraId="6E288141" w14:textId="77777777" w:rsidTr="00A560D0">
        <w:trPr>
          <w:jc w:val="center"/>
        </w:trPr>
        <w:tc>
          <w:tcPr>
            <w:tcW w:w="4876" w:type="dxa"/>
            <w:tcBorders>
              <w:top w:val="nil"/>
              <w:left w:val="nil"/>
              <w:bottom w:val="nil"/>
              <w:right w:val="nil"/>
            </w:tcBorders>
          </w:tcPr>
          <w:p w14:paraId="40ECA393" w14:textId="77777777" w:rsidR="00F9616A" w:rsidRPr="00210812" w:rsidRDefault="00F9616A" w:rsidP="00A560D0">
            <w:pPr>
              <w:pStyle w:val="Normal6a"/>
            </w:pPr>
          </w:p>
        </w:tc>
        <w:tc>
          <w:tcPr>
            <w:tcW w:w="4876" w:type="dxa"/>
            <w:tcBorders>
              <w:top w:val="nil"/>
              <w:left w:val="nil"/>
              <w:bottom w:val="nil"/>
              <w:right w:val="nil"/>
            </w:tcBorders>
          </w:tcPr>
          <w:p w14:paraId="514C10AC" w14:textId="279AED49" w:rsidR="00F9616A" w:rsidRPr="00210812" w:rsidRDefault="00F9616A" w:rsidP="00A560D0">
            <w:pPr>
              <w:pStyle w:val="Normal6a"/>
            </w:pPr>
            <w:r w:rsidRPr="00210812">
              <w:rPr>
                <w:b/>
                <w:i/>
              </w:rPr>
              <w:t>Ha.</w:t>
            </w:r>
            <w:r w:rsidRPr="00210812">
              <w:tab/>
            </w:r>
            <w:r w:rsidRPr="00210812">
              <w:rPr>
                <w:b/>
                <w:i/>
              </w:rPr>
              <w:t>vzhledem</w:t>
            </w:r>
            <w:r w:rsidR="008C6CE7">
              <w:rPr>
                <w:b/>
                <w:i/>
              </w:rPr>
              <w:t xml:space="preserve"> k </w:t>
            </w:r>
            <w:r w:rsidRPr="00210812">
              <w:rPr>
                <w:b/>
                <w:i/>
              </w:rPr>
              <w:t>tomu, že účast</w:t>
            </w:r>
            <w:r w:rsidR="008C6CE7">
              <w:rPr>
                <w:b/>
                <w:i/>
              </w:rPr>
              <w:t xml:space="preserve"> a </w:t>
            </w:r>
            <w:r w:rsidRPr="00210812">
              <w:rPr>
                <w:b/>
                <w:i/>
              </w:rPr>
              <w:t>vedoucí postavení žen</w:t>
            </w:r>
            <w:r w:rsidR="008C6CE7">
              <w:rPr>
                <w:b/>
                <w:i/>
              </w:rPr>
              <w:t xml:space="preserve"> v </w:t>
            </w:r>
            <w:r w:rsidRPr="00210812">
              <w:rPr>
                <w:b/>
                <w:i/>
              </w:rPr>
              <w:t>zahraniční politice, obraně, bezpečnosti</w:t>
            </w:r>
            <w:r w:rsidR="008C6CE7">
              <w:rPr>
                <w:b/>
                <w:i/>
              </w:rPr>
              <w:t xml:space="preserve"> a </w:t>
            </w:r>
            <w:r w:rsidRPr="00210812">
              <w:rPr>
                <w:b/>
                <w:i/>
              </w:rPr>
              <w:t>upevňování míru je stále nedostatečné; vzhledem</w:t>
            </w:r>
            <w:r w:rsidR="008C6CE7">
              <w:rPr>
                <w:b/>
                <w:i/>
              </w:rPr>
              <w:t xml:space="preserve"> k </w:t>
            </w:r>
            <w:r w:rsidRPr="00210812">
              <w:rPr>
                <w:b/>
                <w:i/>
              </w:rPr>
              <w:t>tomu, že neexistuje žádný harmonizovaný sběr dat</w:t>
            </w:r>
            <w:r w:rsidR="008C6CE7">
              <w:rPr>
                <w:b/>
                <w:i/>
              </w:rPr>
              <w:t xml:space="preserve"> o </w:t>
            </w:r>
            <w:r w:rsidRPr="00210812">
              <w:rPr>
                <w:b/>
                <w:i/>
              </w:rPr>
              <w:t>účasti žen</w:t>
            </w:r>
            <w:r w:rsidR="008C6CE7">
              <w:rPr>
                <w:b/>
                <w:i/>
              </w:rPr>
              <w:t xml:space="preserve"> v </w:t>
            </w:r>
            <w:r w:rsidRPr="00210812">
              <w:rPr>
                <w:b/>
                <w:i/>
              </w:rPr>
              <w:t>těchto odvětvích, takže skutečný rozsah nedostatečného zastoupení žen je do značné míry neznámý; vzhledem</w:t>
            </w:r>
            <w:r w:rsidR="008C6CE7">
              <w:rPr>
                <w:b/>
                <w:i/>
              </w:rPr>
              <w:t xml:space="preserve"> k </w:t>
            </w:r>
            <w:r w:rsidRPr="00210812">
              <w:rPr>
                <w:b/>
                <w:i/>
              </w:rPr>
              <w:t>tomu, že bylo vypracováno několik projektů</w:t>
            </w:r>
            <w:r w:rsidR="008C6CE7">
              <w:rPr>
                <w:b/>
                <w:i/>
              </w:rPr>
              <w:t xml:space="preserve"> s </w:t>
            </w:r>
            <w:r w:rsidRPr="00210812">
              <w:rPr>
                <w:b/>
                <w:i/>
              </w:rPr>
              <w:t>cílem shromažďovat komplexní údaje, jako je index #SHEcurity, které mohou sloužit jako osvědčené postupy</w:t>
            </w:r>
            <w:r w:rsidR="008C6CE7">
              <w:rPr>
                <w:b/>
                <w:i/>
              </w:rPr>
              <w:t xml:space="preserve"> a </w:t>
            </w:r>
            <w:r w:rsidRPr="00210812">
              <w:rPr>
                <w:b/>
                <w:i/>
              </w:rPr>
              <w:t>příklady pro sběr údajů na úrovni EU;</w:t>
            </w:r>
          </w:p>
        </w:tc>
      </w:tr>
    </w:tbl>
    <w:p w14:paraId="22F3949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5988054" w14:textId="77777777" w:rsidR="00CA142F" w:rsidRPr="00210812" w:rsidRDefault="00F9616A" w:rsidP="00F9616A">
      <w:r w:rsidRPr="00210812">
        <w:rPr>
          <w:rStyle w:val="HideTWBExt"/>
        </w:rPr>
        <w:t>&lt;/Amend&gt;</w:t>
      </w:r>
    </w:p>
    <w:p w14:paraId="7680130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199</w:t>
      </w:r>
      <w:r w:rsidRPr="00210812">
        <w:rPr>
          <w:rStyle w:val="HideTWBExt"/>
          <w:b w:val="0"/>
        </w:rPr>
        <w:t>&lt;/NumAm&gt;</w:t>
      </w:r>
    </w:p>
    <w:p w14:paraId="2A678901" w14:textId="77777777" w:rsidR="00F9616A" w:rsidRPr="00210812" w:rsidRDefault="00F9616A" w:rsidP="00F9616A">
      <w:pPr>
        <w:pStyle w:val="NormalBold"/>
      </w:pPr>
      <w:r w:rsidRPr="00210812">
        <w:rPr>
          <w:rStyle w:val="HideTWBExt"/>
          <w:b w:val="0"/>
        </w:rPr>
        <w:t>&lt;RepeatBlock-By&gt;&lt;Members&gt;</w:t>
      </w:r>
      <w:r w:rsidRPr="00210812">
        <w:t>Elżbieta Katarzyna Łukacijewska, Ewa Kopacz, Mirosława Nykiel, Jagna Marczułajtis-Walczak</w:t>
      </w:r>
      <w:r w:rsidRPr="00210812">
        <w:rPr>
          <w:rStyle w:val="HideTWBExt"/>
          <w:b w:val="0"/>
        </w:rPr>
        <w:t>&lt;/Members&gt;</w:t>
      </w:r>
    </w:p>
    <w:p w14:paraId="60FFB684" w14:textId="77777777" w:rsidR="00F9616A" w:rsidRPr="00210812" w:rsidRDefault="00F9616A" w:rsidP="00F9616A">
      <w:pPr>
        <w:pStyle w:val="NormalBold"/>
      </w:pPr>
      <w:r w:rsidRPr="00210812">
        <w:rPr>
          <w:rStyle w:val="HideTWBExt"/>
          <w:b w:val="0"/>
        </w:rPr>
        <w:t>&lt;/RepeatBlock-By&gt;</w:t>
      </w:r>
    </w:p>
    <w:p w14:paraId="4D09C6E9"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B20B423" w14:textId="0B3044EA" w:rsidR="00F9616A" w:rsidRPr="00210812" w:rsidRDefault="00F9616A" w:rsidP="00F9616A">
      <w:pPr>
        <w:pStyle w:val="NormalBold"/>
      </w:pPr>
      <w:r w:rsidRPr="00210812">
        <w:rPr>
          <w:rStyle w:val="HideTWBExt"/>
          <w:b w:val="0"/>
        </w:rPr>
        <w:t>&lt;Article&gt;</w:t>
      </w:r>
      <w:r w:rsidRPr="00210812">
        <w:t>Bod odůvodnění H</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6D755D4" w14:textId="77777777" w:rsidTr="00A560D0">
        <w:trPr>
          <w:trHeight w:hRule="exact" w:val="240"/>
          <w:jc w:val="center"/>
        </w:trPr>
        <w:tc>
          <w:tcPr>
            <w:tcW w:w="9752" w:type="dxa"/>
            <w:gridSpan w:val="2"/>
            <w:tcBorders>
              <w:top w:val="nil"/>
              <w:left w:val="nil"/>
              <w:bottom w:val="nil"/>
              <w:right w:val="nil"/>
            </w:tcBorders>
          </w:tcPr>
          <w:p w14:paraId="00AB4DE1" w14:textId="77777777" w:rsidR="00F9616A" w:rsidRPr="00210812" w:rsidRDefault="00F9616A" w:rsidP="00A560D0"/>
        </w:tc>
      </w:tr>
      <w:tr w:rsidR="00F9616A" w:rsidRPr="00210812" w14:paraId="347DCDF5" w14:textId="77777777" w:rsidTr="00A560D0">
        <w:trPr>
          <w:trHeight w:val="240"/>
          <w:jc w:val="center"/>
        </w:trPr>
        <w:tc>
          <w:tcPr>
            <w:tcW w:w="4876" w:type="dxa"/>
            <w:tcBorders>
              <w:top w:val="nil"/>
              <w:left w:val="nil"/>
              <w:bottom w:val="nil"/>
              <w:right w:val="nil"/>
            </w:tcBorders>
          </w:tcPr>
          <w:p w14:paraId="4E047C7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D287784" w14:textId="77777777" w:rsidR="00F9616A" w:rsidRPr="00210812" w:rsidRDefault="00F9616A" w:rsidP="00A560D0">
            <w:pPr>
              <w:pStyle w:val="AmColumnHeading"/>
            </w:pPr>
            <w:r w:rsidRPr="00210812">
              <w:t>Pozměňovací návrh</w:t>
            </w:r>
          </w:p>
        </w:tc>
      </w:tr>
      <w:tr w:rsidR="00F9616A" w:rsidRPr="00210812" w14:paraId="236C1B6B" w14:textId="77777777" w:rsidTr="00A560D0">
        <w:trPr>
          <w:jc w:val="center"/>
        </w:trPr>
        <w:tc>
          <w:tcPr>
            <w:tcW w:w="4876" w:type="dxa"/>
            <w:tcBorders>
              <w:top w:val="nil"/>
              <w:left w:val="nil"/>
              <w:bottom w:val="nil"/>
              <w:right w:val="nil"/>
            </w:tcBorders>
          </w:tcPr>
          <w:p w14:paraId="59530306" w14:textId="77777777" w:rsidR="00F9616A" w:rsidRPr="00210812" w:rsidRDefault="00F9616A" w:rsidP="00A560D0">
            <w:pPr>
              <w:pStyle w:val="Normal6a"/>
            </w:pPr>
          </w:p>
        </w:tc>
        <w:tc>
          <w:tcPr>
            <w:tcW w:w="4876" w:type="dxa"/>
            <w:tcBorders>
              <w:top w:val="nil"/>
              <w:left w:val="nil"/>
              <w:bottom w:val="nil"/>
              <w:right w:val="nil"/>
            </w:tcBorders>
          </w:tcPr>
          <w:p w14:paraId="60A7E0E8" w14:textId="39E3DAF9" w:rsidR="00F9616A" w:rsidRPr="00210812" w:rsidRDefault="00F9616A" w:rsidP="00A560D0">
            <w:pPr>
              <w:pStyle w:val="Normal6a"/>
            </w:pPr>
            <w:r w:rsidRPr="00210812">
              <w:rPr>
                <w:b/>
                <w:i/>
              </w:rPr>
              <w:t>Ha.</w:t>
            </w:r>
            <w:r w:rsidRPr="00210812">
              <w:tab/>
            </w:r>
            <w:r w:rsidRPr="00210812">
              <w:rPr>
                <w:b/>
                <w:i/>
              </w:rPr>
              <w:t>vzhledem</w:t>
            </w:r>
            <w:r w:rsidR="008C6CE7">
              <w:rPr>
                <w:b/>
                <w:i/>
              </w:rPr>
              <w:t xml:space="preserve"> k </w:t>
            </w:r>
            <w:r w:rsidRPr="00210812">
              <w:rPr>
                <w:b/>
                <w:i/>
              </w:rPr>
              <w:t>tomu, že účast žen na politickém životě je</w:t>
            </w:r>
            <w:r w:rsidR="008C6CE7">
              <w:rPr>
                <w:b/>
                <w:i/>
              </w:rPr>
              <w:t xml:space="preserve"> v </w:t>
            </w:r>
            <w:r w:rsidRPr="00210812">
              <w:rPr>
                <w:b/>
                <w:i/>
              </w:rPr>
              <w:t>mnoha členských státech na místní</w:t>
            </w:r>
            <w:r w:rsidR="008C6CE7">
              <w:rPr>
                <w:b/>
                <w:i/>
              </w:rPr>
              <w:t xml:space="preserve"> a </w:t>
            </w:r>
            <w:r w:rsidRPr="00210812">
              <w:rPr>
                <w:b/>
                <w:i/>
              </w:rPr>
              <w:t>regionální úrovni stále neúměrně nízká</w:t>
            </w:r>
            <w:r w:rsidR="008C6CE7">
              <w:rPr>
                <w:b/>
                <w:i/>
              </w:rPr>
              <w:t xml:space="preserve"> a </w:t>
            </w:r>
            <w:r w:rsidRPr="00210812">
              <w:rPr>
                <w:b/>
                <w:i/>
              </w:rPr>
              <w:t>že strukturální, kulturní</w:t>
            </w:r>
            <w:r w:rsidR="008C6CE7">
              <w:rPr>
                <w:b/>
                <w:i/>
              </w:rPr>
              <w:t xml:space="preserve"> a </w:t>
            </w:r>
            <w:r w:rsidRPr="00210812">
              <w:rPr>
                <w:b/>
                <w:i/>
              </w:rPr>
              <w:t>institucionální překážky nadále omezují přístup žen</w:t>
            </w:r>
            <w:r w:rsidR="008C6CE7">
              <w:rPr>
                <w:b/>
                <w:i/>
              </w:rPr>
              <w:t xml:space="preserve"> k </w:t>
            </w:r>
            <w:r w:rsidRPr="00210812">
              <w:rPr>
                <w:b/>
                <w:i/>
              </w:rPr>
              <w:t>rozhodovacím funkcím</w:t>
            </w:r>
            <w:r w:rsidR="008C6CE7">
              <w:rPr>
                <w:b/>
                <w:i/>
              </w:rPr>
              <w:t xml:space="preserve"> v </w:t>
            </w:r>
            <w:r w:rsidRPr="00210812">
              <w:rPr>
                <w:b/>
                <w:i/>
              </w:rPr>
              <w:t>obcích, regionech</w:t>
            </w:r>
            <w:r w:rsidR="008C6CE7">
              <w:rPr>
                <w:b/>
                <w:i/>
              </w:rPr>
              <w:t xml:space="preserve"> a </w:t>
            </w:r>
            <w:r w:rsidRPr="00210812">
              <w:rPr>
                <w:b/>
                <w:i/>
              </w:rPr>
              <w:t>komunitních orgánech; vzhledem</w:t>
            </w:r>
            <w:r w:rsidR="008C6CE7">
              <w:rPr>
                <w:b/>
                <w:i/>
              </w:rPr>
              <w:t xml:space="preserve"> k </w:t>
            </w:r>
            <w:r w:rsidRPr="00210812">
              <w:rPr>
                <w:b/>
                <w:i/>
              </w:rPr>
              <w:t>tomu, že dosažení parity mezi ženami</w:t>
            </w:r>
            <w:r w:rsidR="008C6CE7">
              <w:rPr>
                <w:b/>
                <w:i/>
              </w:rPr>
              <w:t xml:space="preserve"> a </w:t>
            </w:r>
            <w:r w:rsidRPr="00210812">
              <w:rPr>
                <w:b/>
                <w:i/>
              </w:rPr>
              <w:t>muži</w:t>
            </w:r>
            <w:r w:rsidR="008C6CE7">
              <w:rPr>
                <w:b/>
                <w:i/>
              </w:rPr>
              <w:t xml:space="preserve"> v </w:t>
            </w:r>
            <w:r w:rsidRPr="00210812">
              <w:rPr>
                <w:b/>
                <w:i/>
              </w:rPr>
              <w:t>politickém zastoupení vyžaduje cílená opatření na všech úrovních správy věcí veřejných;</w:t>
            </w:r>
          </w:p>
        </w:tc>
      </w:tr>
    </w:tbl>
    <w:p w14:paraId="0564AA5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1E8B178" w14:textId="77777777" w:rsidR="00CA142F" w:rsidRPr="00210812" w:rsidRDefault="00F9616A" w:rsidP="00F9616A">
      <w:r w:rsidRPr="00210812">
        <w:rPr>
          <w:rStyle w:val="HideTWBExt"/>
        </w:rPr>
        <w:t>&lt;/Amend&gt;</w:t>
      </w:r>
    </w:p>
    <w:p w14:paraId="56ECE97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200</w:t>
      </w:r>
      <w:r w:rsidRPr="00210812">
        <w:rPr>
          <w:rStyle w:val="HideTWBExt"/>
          <w:b w:val="0"/>
        </w:rPr>
        <w:t>&lt;/NumAm&gt;</w:t>
      </w:r>
    </w:p>
    <w:p w14:paraId="59C63049"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23374321" w14:textId="77777777" w:rsidR="00F9616A" w:rsidRPr="00210812" w:rsidRDefault="00F9616A" w:rsidP="00F9616A">
      <w:pPr>
        <w:pStyle w:val="NormalBold"/>
      </w:pPr>
      <w:r w:rsidRPr="00210812">
        <w:rPr>
          <w:rStyle w:val="HideTWBExt"/>
          <w:b w:val="0"/>
        </w:rPr>
        <w:t>&lt;/RepeatBlock-By&gt;</w:t>
      </w:r>
    </w:p>
    <w:p w14:paraId="1A16FDF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F19B050" w14:textId="21F27F6D" w:rsidR="00F9616A" w:rsidRPr="00210812" w:rsidRDefault="00F9616A" w:rsidP="00F9616A">
      <w:pPr>
        <w:pStyle w:val="NormalBold"/>
      </w:pPr>
      <w:r w:rsidRPr="00210812">
        <w:rPr>
          <w:rStyle w:val="HideTWBExt"/>
          <w:b w:val="0"/>
        </w:rPr>
        <w:t>&lt;Article&gt;</w:t>
      </w:r>
      <w:r w:rsidRPr="00210812">
        <w:t>Bod odůvodnění H</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9E8660E" w14:textId="77777777" w:rsidTr="00A560D0">
        <w:trPr>
          <w:trHeight w:hRule="exact" w:val="240"/>
          <w:jc w:val="center"/>
        </w:trPr>
        <w:tc>
          <w:tcPr>
            <w:tcW w:w="9752" w:type="dxa"/>
            <w:gridSpan w:val="2"/>
            <w:tcBorders>
              <w:top w:val="nil"/>
              <w:left w:val="nil"/>
              <w:bottom w:val="nil"/>
              <w:right w:val="nil"/>
            </w:tcBorders>
          </w:tcPr>
          <w:p w14:paraId="178DE720" w14:textId="77777777" w:rsidR="00F9616A" w:rsidRPr="00210812" w:rsidRDefault="00F9616A" w:rsidP="00A560D0"/>
        </w:tc>
      </w:tr>
      <w:tr w:rsidR="00F9616A" w:rsidRPr="00210812" w14:paraId="03F0B32A" w14:textId="77777777" w:rsidTr="00A560D0">
        <w:trPr>
          <w:trHeight w:val="240"/>
          <w:jc w:val="center"/>
        </w:trPr>
        <w:tc>
          <w:tcPr>
            <w:tcW w:w="4876" w:type="dxa"/>
            <w:tcBorders>
              <w:top w:val="nil"/>
              <w:left w:val="nil"/>
              <w:bottom w:val="nil"/>
              <w:right w:val="nil"/>
            </w:tcBorders>
          </w:tcPr>
          <w:p w14:paraId="23A0001A"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C30B731" w14:textId="77777777" w:rsidR="00F9616A" w:rsidRPr="00210812" w:rsidRDefault="00F9616A" w:rsidP="00A560D0">
            <w:pPr>
              <w:pStyle w:val="AmColumnHeading"/>
            </w:pPr>
            <w:r w:rsidRPr="00210812">
              <w:t>Pozměňovací návrh</w:t>
            </w:r>
          </w:p>
        </w:tc>
      </w:tr>
      <w:tr w:rsidR="00F9616A" w:rsidRPr="00210812" w14:paraId="0ADBFC73" w14:textId="77777777" w:rsidTr="00A560D0">
        <w:trPr>
          <w:jc w:val="center"/>
        </w:trPr>
        <w:tc>
          <w:tcPr>
            <w:tcW w:w="4876" w:type="dxa"/>
            <w:tcBorders>
              <w:top w:val="nil"/>
              <w:left w:val="nil"/>
              <w:bottom w:val="nil"/>
              <w:right w:val="nil"/>
            </w:tcBorders>
          </w:tcPr>
          <w:p w14:paraId="4415F600" w14:textId="77777777" w:rsidR="00F9616A" w:rsidRPr="00210812" w:rsidRDefault="00F9616A" w:rsidP="00A560D0">
            <w:pPr>
              <w:pStyle w:val="Normal6a"/>
            </w:pPr>
          </w:p>
        </w:tc>
        <w:tc>
          <w:tcPr>
            <w:tcW w:w="4876" w:type="dxa"/>
            <w:tcBorders>
              <w:top w:val="nil"/>
              <w:left w:val="nil"/>
              <w:bottom w:val="nil"/>
              <w:right w:val="nil"/>
            </w:tcBorders>
          </w:tcPr>
          <w:p w14:paraId="198B2A21" w14:textId="180E91DC" w:rsidR="00F9616A" w:rsidRPr="00210812" w:rsidRDefault="00F9616A" w:rsidP="00A560D0">
            <w:pPr>
              <w:pStyle w:val="Normal6a"/>
            </w:pPr>
            <w:r w:rsidRPr="00210812">
              <w:rPr>
                <w:b/>
                <w:i/>
              </w:rPr>
              <w:t>Ha.</w:t>
            </w:r>
            <w:r w:rsidRPr="00210812">
              <w:tab/>
            </w:r>
            <w:r w:rsidRPr="00210812">
              <w:rPr>
                <w:b/>
                <w:i/>
              </w:rPr>
              <w:t>vzhledem</w:t>
            </w:r>
            <w:r w:rsidR="008C6CE7">
              <w:rPr>
                <w:b/>
                <w:i/>
              </w:rPr>
              <w:t xml:space="preserve"> k </w:t>
            </w:r>
            <w:r w:rsidRPr="00210812">
              <w:rPr>
                <w:b/>
                <w:i/>
              </w:rPr>
              <w:t>tomu, že Unie čelí mnoha krizím, včetně klimatických katastrof, ozbrojených konfliktů, pandemií</w:t>
            </w:r>
            <w:r w:rsidR="008C6CE7">
              <w:rPr>
                <w:b/>
                <w:i/>
              </w:rPr>
              <w:t xml:space="preserve"> a </w:t>
            </w:r>
            <w:r w:rsidRPr="00210812">
              <w:rPr>
                <w:b/>
                <w:i/>
              </w:rPr>
              <w:t>populismu, přičemž dopady všech těchto krizí na jednotlivá pohlaví jsou odlišné</w:t>
            </w:r>
            <w:r w:rsidRPr="00210812">
              <w:rPr>
                <w:b/>
                <w:i/>
                <w:vertAlign w:val="superscript"/>
              </w:rPr>
              <w:t>1a</w:t>
            </w:r>
            <w:r w:rsidRPr="00210812">
              <w:rPr>
                <w:b/>
                <w:i/>
              </w:rPr>
              <w:t>, přesto jsou ženy</w:t>
            </w:r>
            <w:r w:rsidR="008C6CE7">
              <w:rPr>
                <w:b/>
                <w:i/>
              </w:rPr>
              <w:t xml:space="preserve"> v </w:t>
            </w:r>
            <w:r w:rsidRPr="00210812">
              <w:rPr>
                <w:b/>
                <w:i/>
              </w:rPr>
              <w:t>mírových jednáních stále nedostatečně zastoupeny</w:t>
            </w:r>
            <w:r w:rsidR="008C6CE7">
              <w:rPr>
                <w:b/>
                <w:i/>
              </w:rPr>
              <w:t xml:space="preserve"> a v </w:t>
            </w:r>
            <w:r w:rsidRPr="00210812">
              <w:rPr>
                <w:b/>
                <w:i/>
              </w:rPr>
              <w:t>roce 2022 představovaly ženy pouze 16 % vyjednavačů</w:t>
            </w:r>
            <w:r w:rsidR="008C6CE7">
              <w:rPr>
                <w:b/>
                <w:i/>
              </w:rPr>
              <w:t xml:space="preserve"> v </w:t>
            </w:r>
            <w:r w:rsidRPr="00210812">
              <w:rPr>
                <w:b/>
                <w:i/>
              </w:rPr>
              <w:t>aktivních mírových procesech vedených OSN nebo za spoluúčasti OSN</w:t>
            </w:r>
            <w:r w:rsidRPr="00210812">
              <w:rPr>
                <w:b/>
                <w:i/>
                <w:vertAlign w:val="superscript"/>
              </w:rPr>
              <w:t>1b</w:t>
            </w:r>
            <w:r w:rsidRPr="00210812">
              <w:rPr>
                <w:b/>
                <w:i/>
              </w:rPr>
              <w:t>;</w:t>
            </w:r>
          </w:p>
        </w:tc>
      </w:tr>
      <w:tr w:rsidR="00F9616A" w:rsidRPr="00210812" w14:paraId="4FDA71B3" w14:textId="77777777" w:rsidTr="00A560D0">
        <w:trPr>
          <w:jc w:val="center"/>
        </w:trPr>
        <w:tc>
          <w:tcPr>
            <w:tcW w:w="4876" w:type="dxa"/>
            <w:tcBorders>
              <w:top w:val="nil"/>
              <w:left w:val="nil"/>
              <w:bottom w:val="nil"/>
              <w:right w:val="nil"/>
            </w:tcBorders>
          </w:tcPr>
          <w:p w14:paraId="34706DB1" w14:textId="77777777" w:rsidR="00F9616A" w:rsidRPr="00210812" w:rsidRDefault="00F9616A" w:rsidP="00A560D0"/>
        </w:tc>
        <w:tc>
          <w:tcPr>
            <w:tcW w:w="4876" w:type="dxa"/>
            <w:tcBorders>
              <w:top w:val="nil"/>
              <w:left w:val="nil"/>
              <w:bottom w:val="nil"/>
              <w:right w:val="nil"/>
            </w:tcBorders>
          </w:tcPr>
          <w:p w14:paraId="582CF5B1" w14:textId="77777777" w:rsidR="00F9616A" w:rsidRPr="00210812" w:rsidRDefault="00F9616A" w:rsidP="00A560D0">
            <w:pPr>
              <w:pStyle w:val="Normal6a"/>
            </w:pPr>
            <w:r w:rsidRPr="00210812">
              <w:rPr>
                <w:b/>
                <w:i/>
              </w:rPr>
              <w:t>_________________</w:t>
            </w:r>
          </w:p>
        </w:tc>
      </w:tr>
      <w:tr w:rsidR="00F9616A" w:rsidRPr="00210812" w14:paraId="1AE27E1E" w14:textId="77777777" w:rsidTr="00A560D0">
        <w:trPr>
          <w:jc w:val="center"/>
        </w:trPr>
        <w:tc>
          <w:tcPr>
            <w:tcW w:w="4876" w:type="dxa"/>
            <w:tcBorders>
              <w:top w:val="nil"/>
              <w:left w:val="nil"/>
              <w:bottom w:val="nil"/>
              <w:right w:val="nil"/>
            </w:tcBorders>
          </w:tcPr>
          <w:p w14:paraId="0A48B72C" w14:textId="77777777" w:rsidR="00F9616A" w:rsidRPr="00210812" w:rsidRDefault="00F9616A" w:rsidP="00A560D0"/>
        </w:tc>
        <w:tc>
          <w:tcPr>
            <w:tcW w:w="4876" w:type="dxa"/>
            <w:tcBorders>
              <w:top w:val="nil"/>
              <w:left w:val="nil"/>
              <w:bottom w:val="nil"/>
              <w:right w:val="nil"/>
            </w:tcBorders>
          </w:tcPr>
          <w:p w14:paraId="22A7CFFA" w14:textId="77777777" w:rsidR="00F9616A" w:rsidRPr="00210812" w:rsidRDefault="00F9616A" w:rsidP="00A560D0">
            <w:pPr>
              <w:pStyle w:val="Normal6a"/>
            </w:pPr>
            <w:r w:rsidRPr="00210812">
              <w:rPr>
                <w:b/>
                <w:i/>
                <w:vertAlign w:val="superscript"/>
              </w:rPr>
              <w:t>1a</w:t>
            </w:r>
            <w:r w:rsidRPr="00210812">
              <w:t xml:space="preserve"> </w:t>
            </w:r>
            <w:r w:rsidRPr="00210812">
              <w:rPr>
                <w:b/>
                <w:i/>
              </w:rPr>
              <w:t xml:space="preserve">https://library.fes.de/pdf-files/bueros/bruessel/21693.pdf </w:t>
            </w:r>
          </w:p>
        </w:tc>
      </w:tr>
      <w:tr w:rsidR="00F9616A" w:rsidRPr="00210812" w14:paraId="4FB1A6F8" w14:textId="77777777" w:rsidTr="00A560D0">
        <w:trPr>
          <w:jc w:val="center"/>
        </w:trPr>
        <w:tc>
          <w:tcPr>
            <w:tcW w:w="4876" w:type="dxa"/>
            <w:tcBorders>
              <w:top w:val="nil"/>
              <w:left w:val="nil"/>
              <w:bottom w:val="nil"/>
              <w:right w:val="nil"/>
            </w:tcBorders>
          </w:tcPr>
          <w:p w14:paraId="7E0D05A2" w14:textId="77777777" w:rsidR="00F9616A" w:rsidRPr="00210812" w:rsidRDefault="00F9616A" w:rsidP="00A560D0"/>
        </w:tc>
        <w:tc>
          <w:tcPr>
            <w:tcW w:w="4876" w:type="dxa"/>
            <w:tcBorders>
              <w:top w:val="nil"/>
              <w:left w:val="nil"/>
              <w:bottom w:val="nil"/>
              <w:right w:val="nil"/>
            </w:tcBorders>
          </w:tcPr>
          <w:p w14:paraId="549E15A8" w14:textId="77777777" w:rsidR="00F9616A" w:rsidRPr="00210812" w:rsidRDefault="00F9616A" w:rsidP="00A560D0">
            <w:pPr>
              <w:pStyle w:val="Normal6a"/>
            </w:pPr>
            <w:r w:rsidRPr="00210812">
              <w:rPr>
                <w:b/>
                <w:i/>
                <w:vertAlign w:val="superscript"/>
              </w:rPr>
              <w:t>1b</w:t>
            </w:r>
            <w:r w:rsidRPr="00210812">
              <w:t xml:space="preserve"> </w:t>
            </w:r>
            <w:r w:rsidRPr="00210812">
              <w:rPr>
                <w:b/>
                <w:i/>
              </w:rPr>
              <w:t>https://www.cfr.org/womens-participation-in-peace-processes/</w:t>
            </w:r>
          </w:p>
        </w:tc>
      </w:tr>
    </w:tbl>
    <w:p w14:paraId="6D5F693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0550748" w14:textId="77777777" w:rsidR="00CA142F" w:rsidRPr="00210812" w:rsidRDefault="00F9616A" w:rsidP="00F9616A">
      <w:r w:rsidRPr="00210812">
        <w:rPr>
          <w:rStyle w:val="HideTWBExt"/>
        </w:rPr>
        <w:t>&lt;/Amend&gt;</w:t>
      </w:r>
    </w:p>
    <w:p w14:paraId="5904F89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201</w:t>
      </w:r>
      <w:r w:rsidRPr="00210812">
        <w:rPr>
          <w:rStyle w:val="HideTWBExt"/>
          <w:b w:val="0"/>
        </w:rPr>
        <w:t>&lt;/NumAm&gt;</w:t>
      </w:r>
    </w:p>
    <w:p w14:paraId="2EC1DC34"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5E2977DA" w14:textId="77777777" w:rsidR="00F9616A" w:rsidRPr="00210812" w:rsidRDefault="00F9616A" w:rsidP="00F9616A">
      <w:pPr>
        <w:pStyle w:val="NormalBold"/>
      </w:pPr>
      <w:r w:rsidRPr="00210812">
        <w:rPr>
          <w:rStyle w:val="HideTWBExt"/>
          <w:b w:val="0"/>
        </w:rPr>
        <w:t>&lt;/RepeatBlock-By&gt;</w:t>
      </w:r>
    </w:p>
    <w:p w14:paraId="77E7D28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384EB00" w14:textId="79D28D8D" w:rsidR="00F9616A" w:rsidRPr="00210812" w:rsidRDefault="00F9616A" w:rsidP="00F9616A">
      <w:pPr>
        <w:pStyle w:val="NormalBold"/>
      </w:pPr>
      <w:r w:rsidRPr="00210812">
        <w:rPr>
          <w:rStyle w:val="HideTWBExt"/>
          <w:b w:val="0"/>
        </w:rPr>
        <w:t>&lt;Article&gt;</w:t>
      </w:r>
      <w:r w:rsidRPr="00210812">
        <w:t>Bod odůvodnění H</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DCA45BB" w14:textId="77777777" w:rsidTr="00A560D0">
        <w:trPr>
          <w:trHeight w:hRule="exact" w:val="240"/>
          <w:jc w:val="center"/>
        </w:trPr>
        <w:tc>
          <w:tcPr>
            <w:tcW w:w="9752" w:type="dxa"/>
            <w:gridSpan w:val="2"/>
            <w:tcBorders>
              <w:top w:val="nil"/>
              <w:left w:val="nil"/>
              <w:bottom w:val="nil"/>
              <w:right w:val="nil"/>
            </w:tcBorders>
          </w:tcPr>
          <w:p w14:paraId="6D382402" w14:textId="77777777" w:rsidR="00F9616A" w:rsidRPr="00210812" w:rsidRDefault="00F9616A" w:rsidP="00A560D0"/>
        </w:tc>
      </w:tr>
      <w:tr w:rsidR="00F9616A" w:rsidRPr="00210812" w14:paraId="65CF56CB" w14:textId="77777777" w:rsidTr="00A560D0">
        <w:trPr>
          <w:trHeight w:val="240"/>
          <w:jc w:val="center"/>
        </w:trPr>
        <w:tc>
          <w:tcPr>
            <w:tcW w:w="4876" w:type="dxa"/>
            <w:tcBorders>
              <w:top w:val="nil"/>
              <w:left w:val="nil"/>
              <w:bottom w:val="nil"/>
              <w:right w:val="nil"/>
            </w:tcBorders>
          </w:tcPr>
          <w:p w14:paraId="73E1EB13"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D04376E" w14:textId="77777777" w:rsidR="00F9616A" w:rsidRPr="00210812" w:rsidRDefault="00F9616A" w:rsidP="00A560D0">
            <w:pPr>
              <w:pStyle w:val="AmColumnHeading"/>
            </w:pPr>
            <w:r w:rsidRPr="00210812">
              <w:t>Pozměňovací návrh</w:t>
            </w:r>
          </w:p>
        </w:tc>
      </w:tr>
      <w:tr w:rsidR="00F9616A" w:rsidRPr="00210812" w14:paraId="072A07D4" w14:textId="77777777" w:rsidTr="00A560D0">
        <w:trPr>
          <w:jc w:val="center"/>
        </w:trPr>
        <w:tc>
          <w:tcPr>
            <w:tcW w:w="4876" w:type="dxa"/>
            <w:tcBorders>
              <w:top w:val="nil"/>
              <w:left w:val="nil"/>
              <w:bottom w:val="nil"/>
              <w:right w:val="nil"/>
            </w:tcBorders>
          </w:tcPr>
          <w:p w14:paraId="5E418FCC" w14:textId="77777777" w:rsidR="00F9616A" w:rsidRPr="00210812" w:rsidRDefault="00F9616A" w:rsidP="00A560D0">
            <w:pPr>
              <w:pStyle w:val="Normal6a"/>
            </w:pPr>
          </w:p>
        </w:tc>
        <w:tc>
          <w:tcPr>
            <w:tcW w:w="4876" w:type="dxa"/>
            <w:tcBorders>
              <w:top w:val="nil"/>
              <w:left w:val="nil"/>
              <w:bottom w:val="nil"/>
              <w:right w:val="nil"/>
            </w:tcBorders>
          </w:tcPr>
          <w:p w14:paraId="14366E16" w14:textId="0F6A7A46" w:rsidR="00F9616A" w:rsidRPr="00210812" w:rsidRDefault="00F9616A" w:rsidP="00A560D0">
            <w:pPr>
              <w:pStyle w:val="Normal6a"/>
            </w:pPr>
            <w:r w:rsidRPr="00210812">
              <w:rPr>
                <w:b/>
                <w:i/>
              </w:rPr>
              <w:t>Ha.</w:t>
            </w:r>
            <w:r w:rsidRPr="00210812">
              <w:tab/>
            </w:r>
            <w:r w:rsidRPr="00210812">
              <w:rPr>
                <w:b/>
                <w:i/>
              </w:rPr>
              <w:t>vzhledem</w:t>
            </w:r>
            <w:r w:rsidR="008C6CE7">
              <w:rPr>
                <w:b/>
                <w:i/>
              </w:rPr>
              <w:t xml:space="preserve"> k </w:t>
            </w:r>
            <w:r w:rsidRPr="00210812">
              <w:rPr>
                <w:b/>
                <w:i/>
              </w:rPr>
              <w:t>tomu, že podle nedávné studie unie IPU</w:t>
            </w:r>
            <w:r w:rsidRPr="00210812">
              <w:rPr>
                <w:b/>
                <w:i/>
                <w:vertAlign w:val="superscript"/>
              </w:rPr>
              <w:t>1a</w:t>
            </w:r>
            <w:r w:rsidRPr="00210812">
              <w:rPr>
                <w:b/>
                <w:i/>
              </w:rPr>
              <w:t xml:space="preserve"> se podíl žen ve vnitrostátních parlamentech zvýšil</w:t>
            </w:r>
            <w:r w:rsidR="008C6CE7">
              <w:rPr>
                <w:b/>
                <w:i/>
              </w:rPr>
              <w:t xml:space="preserve"> z </w:t>
            </w:r>
            <w:r w:rsidRPr="00210812">
              <w:rPr>
                <w:b/>
                <w:i/>
              </w:rPr>
              <w:t>11,3 %</w:t>
            </w:r>
            <w:r w:rsidR="008C6CE7">
              <w:rPr>
                <w:b/>
                <w:i/>
              </w:rPr>
              <w:t xml:space="preserve"> v </w:t>
            </w:r>
            <w:r w:rsidRPr="00210812">
              <w:rPr>
                <w:b/>
                <w:i/>
              </w:rPr>
              <w:t>roce 1995 na 27,2 %</w:t>
            </w:r>
            <w:r w:rsidR="008C6CE7">
              <w:rPr>
                <w:b/>
                <w:i/>
              </w:rPr>
              <w:t xml:space="preserve"> v </w:t>
            </w:r>
            <w:r w:rsidRPr="00210812">
              <w:rPr>
                <w:b/>
                <w:i/>
              </w:rPr>
              <w:t>roce 2025</w:t>
            </w:r>
            <w:r w:rsidR="008C6CE7">
              <w:rPr>
                <w:b/>
                <w:i/>
              </w:rPr>
              <w:t xml:space="preserve"> a </w:t>
            </w:r>
            <w:r w:rsidRPr="00210812">
              <w:rPr>
                <w:b/>
                <w:i/>
              </w:rPr>
              <w:t>podle nejnovějšího indexu rovnosti žen</w:t>
            </w:r>
            <w:r w:rsidR="008C6CE7">
              <w:rPr>
                <w:b/>
                <w:i/>
              </w:rPr>
              <w:t xml:space="preserve"> a </w:t>
            </w:r>
            <w:r w:rsidRPr="00210812">
              <w:rPr>
                <w:b/>
                <w:i/>
              </w:rPr>
              <w:t>mužů</w:t>
            </w:r>
            <w:r w:rsidRPr="00210812">
              <w:rPr>
                <w:b/>
                <w:i/>
                <w:vertAlign w:val="superscript"/>
              </w:rPr>
              <w:t>1b</w:t>
            </w:r>
            <w:r w:rsidR="008C6CE7">
              <w:rPr>
                <w:b/>
                <w:i/>
              </w:rPr>
              <w:t xml:space="preserve"> v </w:t>
            </w:r>
            <w:r w:rsidRPr="00210812">
              <w:rPr>
                <w:b/>
                <w:i/>
              </w:rPr>
              <w:t>současné době</w:t>
            </w:r>
            <w:r w:rsidR="008C6CE7">
              <w:rPr>
                <w:b/>
                <w:i/>
              </w:rPr>
              <w:t xml:space="preserve"> v </w:t>
            </w:r>
            <w:r w:rsidRPr="00210812">
              <w:rPr>
                <w:b/>
                <w:i/>
              </w:rPr>
              <w:t>EU zaujímají ženy přibližně třetinu parlamentních křesel;</w:t>
            </w:r>
          </w:p>
        </w:tc>
      </w:tr>
      <w:tr w:rsidR="00F9616A" w:rsidRPr="00210812" w14:paraId="5BB588C5" w14:textId="77777777" w:rsidTr="00A560D0">
        <w:trPr>
          <w:jc w:val="center"/>
        </w:trPr>
        <w:tc>
          <w:tcPr>
            <w:tcW w:w="4876" w:type="dxa"/>
            <w:tcBorders>
              <w:top w:val="nil"/>
              <w:left w:val="nil"/>
              <w:bottom w:val="nil"/>
              <w:right w:val="nil"/>
            </w:tcBorders>
          </w:tcPr>
          <w:p w14:paraId="727B0E94" w14:textId="77777777" w:rsidR="00F9616A" w:rsidRPr="00210812" w:rsidRDefault="00F9616A" w:rsidP="00A560D0"/>
        </w:tc>
        <w:tc>
          <w:tcPr>
            <w:tcW w:w="4876" w:type="dxa"/>
            <w:tcBorders>
              <w:top w:val="nil"/>
              <w:left w:val="nil"/>
              <w:bottom w:val="nil"/>
              <w:right w:val="nil"/>
            </w:tcBorders>
          </w:tcPr>
          <w:p w14:paraId="75EB374D" w14:textId="77777777" w:rsidR="00F9616A" w:rsidRPr="00210812" w:rsidRDefault="00F9616A" w:rsidP="00A560D0">
            <w:pPr>
              <w:pStyle w:val="Normal6a"/>
            </w:pPr>
            <w:r w:rsidRPr="00210812">
              <w:rPr>
                <w:b/>
                <w:i/>
              </w:rPr>
              <w:t>_________________</w:t>
            </w:r>
          </w:p>
        </w:tc>
      </w:tr>
      <w:tr w:rsidR="00F9616A" w:rsidRPr="00210812" w14:paraId="5D70711A" w14:textId="77777777" w:rsidTr="00A560D0">
        <w:trPr>
          <w:jc w:val="center"/>
        </w:trPr>
        <w:tc>
          <w:tcPr>
            <w:tcW w:w="4876" w:type="dxa"/>
            <w:tcBorders>
              <w:top w:val="nil"/>
              <w:left w:val="nil"/>
              <w:bottom w:val="nil"/>
              <w:right w:val="nil"/>
            </w:tcBorders>
          </w:tcPr>
          <w:p w14:paraId="5E4CDAE3" w14:textId="77777777" w:rsidR="00F9616A" w:rsidRPr="00210812" w:rsidRDefault="00F9616A" w:rsidP="00A560D0"/>
        </w:tc>
        <w:tc>
          <w:tcPr>
            <w:tcW w:w="4876" w:type="dxa"/>
            <w:tcBorders>
              <w:top w:val="nil"/>
              <w:left w:val="nil"/>
              <w:bottom w:val="nil"/>
              <w:right w:val="nil"/>
            </w:tcBorders>
          </w:tcPr>
          <w:p w14:paraId="457610D4" w14:textId="77777777" w:rsidR="00F9616A" w:rsidRPr="00210812" w:rsidRDefault="00F9616A" w:rsidP="00A560D0">
            <w:pPr>
              <w:pStyle w:val="Normal6a"/>
            </w:pPr>
            <w:r w:rsidRPr="00210812">
              <w:rPr>
                <w:b/>
                <w:i/>
                <w:vertAlign w:val="superscript"/>
              </w:rPr>
              <w:t>1a</w:t>
            </w:r>
            <w:r w:rsidRPr="00210812">
              <w:t xml:space="preserve"> </w:t>
            </w:r>
            <w:r w:rsidRPr="00210812">
              <w:rPr>
                <w:b/>
                <w:i/>
              </w:rPr>
              <w:t>Zpráva IPU Women in parliament 1995-2025</w:t>
            </w:r>
          </w:p>
        </w:tc>
      </w:tr>
      <w:tr w:rsidR="00F9616A" w:rsidRPr="00210812" w14:paraId="056CE3F7" w14:textId="77777777" w:rsidTr="00A560D0">
        <w:trPr>
          <w:jc w:val="center"/>
        </w:trPr>
        <w:tc>
          <w:tcPr>
            <w:tcW w:w="4876" w:type="dxa"/>
            <w:tcBorders>
              <w:top w:val="nil"/>
              <w:left w:val="nil"/>
              <w:bottom w:val="nil"/>
              <w:right w:val="nil"/>
            </w:tcBorders>
          </w:tcPr>
          <w:p w14:paraId="3DAFD55A" w14:textId="77777777" w:rsidR="00F9616A" w:rsidRPr="00210812" w:rsidRDefault="00F9616A" w:rsidP="00A560D0"/>
        </w:tc>
        <w:tc>
          <w:tcPr>
            <w:tcW w:w="4876" w:type="dxa"/>
            <w:tcBorders>
              <w:top w:val="nil"/>
              <w:left w:val="nil"/>
              <w:bottom w:val="nil"/>
              <w:right w:val="nil"/>
            </w:tcBorders>
          </w:tcPr>
          <w:p w14:paraId="1D98AE8C" w14:textId="77777777" w:rsidR="00F9616A" w:rsidRPr="00210812" w:rsidRDefault="00F9616A" w:rsidP="00A560D0">
            <w:pPr>
              <w:pStyle w:val="Normal6a"/>
            </w:pPr>
            <w:r w:rsidRPr="00210812">
              <w:rPr>
                <w:b/>
                <w:i/>
                <w:vertAlign w:val="superscript"/>
              </w:rPr>
              <w:t>1b</w:t>
            </w:r>
            <w:r w:rsidRPr="00210812">
              <w:t xml:space="preserve"> </w:t>
            </w:r>
            <w:r w:rsidRPr="00210812">
              <w:rPr>
                <w:b/>
                <w:i/>
              </w:rPr>
              <w:t>EIGE: https://eige.europa.eu/gender-equality-index/2024/domain/power</w:t>
            </w:r>
          </w:p>
        </w:tc>
      </w:tr>
    </w:tbl>
    <w:p w14:paraId="3D72299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FB140F1" w14:textId="77777777" w:rsidR="00CA142F" w:rsidRPr="00210812" w:rsidRDefault="00F9616A" w:rsidP="00F9616A">
      <w:r w:rsidRPr="00210812">
        <w:rPr>
          <w:rStyle w:val="HideTWBExt"/>
        </w:rPr>
        <w:t>&lt;/Amend&gt;</w:t>
      </w:r>
    </w:p>
    <w:p w14:paraId="2E155044"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202</w:t>
      </w:r>
      <w:r w:rsidRPr="00210812">
        <w:rPr>
          <w:rStyle w:val="HideTWBExt"/>
          <w:b w:val="0"/>
        </w:rPr>
        <w:t>&lt;/NumAm&gt;</w:t>
      </w:r>
    </w:p>
    <w:p w14:paraId="02B51E11"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794F3216" w14:textId="77777777" w:rsidR="00F9616A" w:rsidRPr="00210812" w:rsidRDefault="00F9616A" w:rsidP="00F9616A">
      <w:pPr>
        <w:pStyle w:val="NormalBold"/>
      </w:pPr>
      <w:r w:rsidRPr="00210812">
        <w:rPr>
          <w:rStyle w:val="HideTWBExt"/>
          <w:b w:val="0"/>
        </w:rPr>
        <w:t>&lt;/RepeatBlock-By&gt;</w:t>
      </w:r>
    </w:p>
    <w:p w14:paraId="6E4173D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00728EC" w14:textId="462B1DC6" w:rsidR="00F9616A" w:rsidRPr="00210812" w:rsidRDefault="00F9616A" w:rsidP="00F9616A">
      <w:pPr>
        <w:pStyle w:val="NormalBold"/>
      </w:pPr>
      <w:r w:rsidRPr="00210812">
        <w:rPr>
          <w:rStyle w:val="HideTWBExt"/>
          <w:b w:val="0"/>
        </w:rPr>
        <w:t>&lt;Article&gt;</w:t>
      </w:r>
      <w:r w:rsidRPr="00210812">
        <w:t>Bod odůvodnění H</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B7E2A7D" w14:textId="77777777" w:rsidTr="00A560D0">
        <w:trPr>
          <w:trHeight w:hRule="exact" w:val="240"/>
          <w:jc w:val="center"/>
        </w:trPr>
        <w:tc>
          <w:tcPr>
            <w:tcW w:w="9752" w:type="dxa"/>
            <w:gridSpan w:val="2"/>
            <w:tcBorders>
              <w:top w:val="nil"/>
              <w:left w:val="nil"/>
              <w:bottom w:val="nil"/>
              <w:right w:val="nil"/>
            </w:tcBorders>
          </w:tcPr>
          <w:p w14:paraId="0DB9C9C4" w14:textId="77777777" w:rsidR="00F9616A" w:rsidRPr="00210812" w:rsidRDefault="00F9616A" w:rsidP="00A560D0"/>
        </w:tc>
      </w:tr>
      <w:tr w:rsidR="00F9616A" w:rsidRPr="00210812" w14:paraId="1A6044E5" w14:textId="77777777" w:rsidTr="00A560D0">
        <w:trPr>
          <w:trHeight w:val="240"/>
          <w:jc w:val="center"/>
        </w:trPr>
        <w:tc>
          <w:tcPr>
            <w:tcW w:w="4876" w:type="dxa"/>
            <w:tcBorders>
              <w:top w:val="nil"/>
              <w:left w:val="nil"/>
              <w:bottom w:val="nil"/>
              <w:right w:val="nil"/>
            </w:tcBorders>
          </w:tcPr>
          <w:p w14:paraId="2230BF6D"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32C6D0C" w14:textId="77777777" w:rsidR="00F9616A" w:rsidRPr="00210812" w:rsidRDefault="00F9616A" w:rsidP="00A560D0">
            <w:pPr>
              <w:pStyle w:val="AmColumnHeading"/>
            </w:pPr>
            <w:r w:rsidRPr="00210812">
              <w:t>Pozměňovací návrh</w:t>
            </w:r>
          </w:p>
        </w:tc>
      </w:tr>
      <w:tr w:rsidR="00F9616A" w:rsidRPr="00210812" w14:paraId="011F1F16" w14:textId="77777777" w:rsidTr="00A560D0">
        <w:trPr>
          <w:jc w:val="center"/>
        </w:trPr>
        <w:tc>
          <w:tcPr>
            <w:tcW w:w="4876" w:type="dxa"/>
            <w:tcBorders>
              <w:top w:val="nil"/>
              <w:left w:val="nil"/>
              <w:bottom w:val="nil"/>
              <w:right w:val="nil"/>
            </w:tcBorders>
          </w:tcPr>
          <w:p w14:paraId="7A3FCF5E" w14:textId="77777777" w:rsidR="00F9616A" w:rsidRPr="00210812" w:rsidRDefault="00F9616A" w:rsidP="00A560D0">
            <w:pPr>
              <w:pStyle w:val="Normal6a"/>
            </w:pPr>
          </w:p>
        </w:tc>
        <w:tc>
          <w:tcPr>
            <w:tcW w:w="4876" w:type="dxa"/>
            <w:tcBorders>
              <w:top w:val="nil"/>
              <w:left w:val="nil"/>
              <w:bottom w:val="nil"/>
              <w:right w:val="nil"/>
            </w:tcBorders>
          </w:tcPr>
          <w:p w14:paraId="7D03429B" w14:textId="1B4904A7" w:rsidR="00F9616A" w:rsidRPr="00210812" w:rsidRDefault="00F9616A" w:rsidP="00A560D0">
            <w:pPr>
              <w:pStyle w:val="Normal6a"/>
            </w:pPr>
            <w:r w:rsidRPr="00210812">
              <w:rPr>
                <w:b/>
                <w:i/>
              </w:rPr>
              <w:t>Ha.</w:t>
            </w:r>
            <w:r w:rsidRPr="00210812">
              <w:tab/>
            </w:r>
            <w:r w:rsidRPr="00210812">
              <w:rPr>
                <w:b/>
                <w:i/>
              </w:rPr>
              <w:t>vzhledem</w:t>
            </w:r>
            <w:r w:rsidR="008C6CE7">
              <w:rPr>
                <w:b/>
                <w:i/>
              </w:rPr>
              <w:t xml:space="preserve"> k </w:t>
            </w:r>
            <w:r w:rsidRPr="00210812">
              <w:rPr>
                <w:b/>
                <w:i/>
              </w:rPr>
              <w:t>tomu, že</w:t>
            </w:r>
            <w:r w:rsidR="008C6CE7">
              <w:rPr>
                <w:b/>
                <w:i/>
              </w:rPr>
              <w:t xml:space="preserve"> v </w:t>
            </w:r>
            <w:r w:rsidRPr="00210812">
              <w:rPr>
                <w:b/>
                <w:i/>
              </w:rPr>
              <w:t>Evropě jsou stále populárnější antidemokratické</w:t>
            </w:r>
            <w:r w:rsidR="008C6CE7">
              <w:rPr>
                <w:b/>
                <w:i/>
              </w:rPr>
              <w:t xml:space="preserve"> a </w:t>
            </w:r>
            <w:r w:rsidRPr="00210812">
              <w:rPr>
                <w:b/>
                <w:i/>
              </w:rPr>
              <w:t>fašistické ideologie, které ohrožují nejvíce marginalizované osoby</w:t>
            </w:r>
            <w:r w:rsidR="008C6CE7">
              <w:rPr>
                <w:b/>
                <w:i/>
              </w:rPr>
              <w:t xml:space="preserve"> v </w:t>
            </w:r>
            <w:r w:rsidRPr="00210812">
              <w:rPr>
                <w:b/>
                <w:i/>
              </w:rPr>
              <w:t>naší společnosti, včetně žen, dívek, migrantů, rasově odlišných osob, transgender žen, osob se zdravotním postižením, queer lidí</w:t>
            </w:r>
            <w:r w:rsidR="008C6CE7">
              <w:rPr>
                <w:b/>
                <w:i/>
              </w:rPr>
              <w:t xml:space="preserve"> a </w:t>
            </w:r>
            <w:r w:rsidRPr="00210812">
              <w:rPr>
                <w:b/>
                <w:i/>
              </w:rPr>
              <w:t>dalších;</w:t>
            </w:r>
          </w:p>
        </w:tc>
      </w:tr>
    </w:tbl>
    <w:p w14:paraId="21F83C5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B2F11DF" w14:textId="77777777" w:rsidR="00CA142F" w:rsidRPr="00210812" w:rsidRDefault="00F9616A" w:rsidP="00F9616A">
      <w:r w:rsidRPr="00210812">
        <w:rPr>
          <w:rStyle w:val="HideTWBExt"/>
        </w:rPr>
        <w:t>&lt;/Amend&gt;</w:t>
      </w:r>
    </w:p>
    <w:p w14:paraId="67CD758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203</w:t>
      </w:r>
      <w:r w:rsidRPr="00210812">
        <w:rPr>
          <w:rStyle w:val="HideTWBExt"/>
          <w:b w:val="0"/>
        </w:rPr>
        <w:t>&lt;/NumAm&gt;</w:t>
      </w:r>
    </w:p>
    <w:p w14:paraId="5023D381"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0975CC91" w14:textId="77777777" w:rsidR="00F9616A" w:rsidRPr="00210812" w:rsidRDefault="00F9616A" w:rsidP="00F9616A">
      <w:pPr>
        <w:pStyle w:val="NormalBold"/>
      </w:pPr>
      <w:r w:rsidRPr="00210812">
        <w:rPr>
          <w:rStyle w:val="HideTWBExt"/>
          <w:b w:val="0"/>
        </w:rPr>
        <w:t>&lt;/RepeatBlock-By&gt;</w:t>
      </w:r>
    </w:p>
    <w:p w14:paraId="07357BD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9DCC48B" w14:textId="77777777" w:rsidR="00F9616A" w:rsidRPr="00210812" w:rsidRDefault="00F9616A" w:rsidP="00F9616A">
      <w:pPr>
        <w:pStyle w:val="NormalBold"/>
      </w:pPr>
      <w:r w:rsidRPr="00210812">
        <w:rPr>
          <w:rStyle w:val="HideTWBExt"/>
          <w:b w:val="0"/>
        </w:rPr>
        <w:t>&lt;Article&gt;</w:t>
      </w:r>
      <w:r w:rsidRPr="00210812">
        <w:t>Bod odůvodnění H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A5C8FA3" w14:textId="77777777" w:rsidTr="00A560D0">
        <w:trPr>
          <w:trHeight w:hRule="exact" w:val="240"/>
          <w:jc w:val="center"/>
        </w:trPr>
        <w:tc>
          <w:tcPr>
            <w:tcW w:w="9752" w:type="dxa"/>
            <w:gridSpan w:val="2"/>
            <w:tcBorders>
              <w:top w:val="nil"/>
              <w:left w:val="nil"/>
              <w:bottom w:val="nil"/>
              <w:right w:val="nil"/>
            </w:tcBorders>
          </w:tcPr>
          <w:p w14:paraId="156CCF62" w14:textId="77777777" w:rsidR="00F9616A" w:rsidRPr="00210812" w:rsidRDefault="00F9616A" w:rsidP="00A560D0"/>
        </w:tc>
      </w:tr>
      <w:tr w:rsidR="00F9616A" w:rsidRPr="00210812" w14:paraId="6614D88D" w14:textId="77777777" w:rsidTr="00A560D0">
        <w:trPr>
          <w:trHeight w:val="240"/>
          <w:jc w:val="center"/>
        </w:trPr>
        <w:tc>
          <w:tcPr>
            <w:tcW w:w="4876" w:type="dxa"/>
            <w:tcBorders>
              <w:top w:val="nil"/>
              <w:left w:val="nil"/>
              <w:bottom w:val="nil"/>
              <w:right w:val="nil"/>
            </w:tcBorders>
          </w:tcPr>
          <w:p w14:paraId="1BFF1A1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49793FB" w14:textId="77777777" w:rsidR="00F9616A" w:rsidRPr="00210812" w:rsidRDefault="00F9616A" w:rsidP="00A560D0">
            <w:pPr>
              <w:pStyle w:val="AmColumnHeading"/>
            </w:pPr>
            <w:r w:rsidRPr="00210812">
              <w:t>Pozměňovací návrh</w:t>
            </w:r>
          </w:p>
        </w:tc>
      </w:tr>
      <w:tr w:rsidR="00F9616A" w:rsidRPr="00210812" w14:paraId="783962EA" w14:textId="77777777" w:rsidTr="00A560D0">
        <w:trPr>
          <w:jc w:val="center"/>
        </w:trPr>
        <w:tc>
          <w:tcPr>
            <w:tcW w:w="4876" w:type="dxa"/>
            <w:tcBorders>
              <w:top w:val="nil"/>
              <w:left w:val="nil"/>
              <w:bottom w:val="nil"/>
              <w:right w:val="nil"/>
            </w:tcBorders>
          </w:tcPr>
          <w:p w14:paraId="48C4874B" w14:textId="77777777" w:rsidR="00F9616A" w:rsidRPr="00210812" w:rsidRDefault="00F9616A" w:rsidP="00A560D0">
            <w:pPr>
              <w:pStyle w:val="Normal6a"/>
            </w:pPr>
          </w:p>
        </w:tc>
        <w:tc>
          <w:tcPr>
            <w:tcW w:w="4876" w:type="dxa"/>
            <w:tcBorders>
              <w:top w:val="nil"/>
              <w:left w:val="nil"/>
              <w:bottom w:val="nil"/>
              <w:right w:val="nil"/>
            </w:tcBorders>
          </w:tcPr>
          <w:p w14:paraId="36871B91" w14:textId="6462B3D1" w:rsidR="00F9616A" w:rsidRPr="00210812" w:rsidRDefault="00F9616A" w:rsidP="00A560D0">
            <w:pPr>
              <w:pStyle w:val="Normal6a"/>
            </w:pPr>
            <w:r w:rsidRPr="00210812">
              <w:rPr>
                <w:b/>
                <w:i/>
              </w:rPr>
              <w:t>Hb.</w:t>
            </w:r>
            <w:r w:rsidRPr="00210812">
              <w:tab/>
            </w:r>
            <w:r w:rsidRPr="00210812">
              <w:rPr>
                <w:b/>
                <w:i/>
              </w:rPr>
              <w:t>vzhledem</w:t>
            </w:r>
            <w:r w:rsidR="008C6CE7">
              <w:rPr>
                <w:b/>
                <w:i/>
              </w:rPr>
              <w:t xml:space="preserve"> k </w:t>
            </w:r>
            <w:r w:rsidRPr="00210812">
              <w:rPr>
                <w:b/>
                <w:i/>
              </w:rPr>
              <w:t>tomu, že agenda žen, míru</w:t>
            </w:r>
            <w:r w:rsidR="008C6CE7">
              <w:rPr>
                <w:b/>
                <w:i/>
              </w:rPr>
              <w:t xml:space="preserve"> a </w:t>
            </w:r>
            <w:r w:rsidRPr="00210812">
              <w:rPr>
                <w:b/>
                <w:i/>
              </w:rPr>
              <w:t>bezpečnosti má zásadní význam pro současné globální výzvy</w:t>
            </w:r>
            <w:r w:rsidR="008C6CE7">
              <w:rPr>
                <w:b/>
                <w:i/>
              </w:rPr>
              <w:t xml:space="preserve"> v </w:t>
            </w:r>
            <w:r w:rsidRPr="00210812">
              <w:rPr>
                <w:b/>
                <w:i/>
              </w:rPr>
              <w:t>oblasti míru</w:t>
            </w:r>
            <w:r w:rsidR="008C6CE7">
              <w:rPr>
                <w:b/>
                <w:i/>
              </w:rPr>
              <w:t xml:space="preserve"> a </w:t>
            </w:r>
            <w:r w:rsidRPr="00210812">
              <w:rPr>
                <w:b/>
                <w:i/>
              </w:rPr>
              <w:t>bezpečnosti; vzhledem</w:t>
            </w:r>
            <w:r w:rsidR="008C6CE7">
              <w:rPr>
                <w:b/>
                <w:i/>
              </w:rPr>
              <w:t xml:space="preserve"> k </w:t>
            </w:r>
            <w:r w:rsidRPr="00210812">
              <w:rPr>
                <w:b/>
                <w:i/>
              </w:rPr>
              <w:t>tomu, že ozbrojené konflikty</w:t>
            </w:r>
            <w:r w:rsidR="008C6CE7">
              <w:rPr>
                <w:b/>
                <w:i/>
              </w:rPr>
              <w:t xml:space="preserve"> a </w:t>
            </w:r>
            <w:r w:rsidRPr="00210812">
              <w:rPr>
                <w:b/>
                <w:i/>
              </w:rPr>
              <w:t>nové, vznikající</w:t>
            </w:r>
            <w:r w:rsidR="008C6CE7">
              <w:rPr>
                <w:b/>
                <w:i/>
              </w:rPr>
              <w:t xml:space="preserve"> a </w:t>
            </w:r>
            <w:r w:rsidRPr="00210812">
              <w:rPr>
                <w:b/>
                <w:i/>
              </w:rPr>
              <w:t>stále složitější bezpečnostní výzvy mají neúměrný dopad na ženy</w:t>
            </w:r>
            <w:r w:rsidR="008C6CE7">
              <w:rPr>
                <w:b/>
                <w:i/>
              </w:rPr>
              <w:t xml:space="preserve"> a </w:t>
            </w:r>
            <w:r w:rsidRPr="00210812">
              <w:rPr>
                <w:b/>
                <w:i/>
              </w:rPr>
              <w:t>dívky</w:t>
            </w:r>
            <w:r w:rsidR="008C6CE7">
              <w:rPr>
                <w:b/>
                <w:i/>
              </w:rPr>
              <w:t xml:space="preserve"> a </w:t>
            </w:r>
            <w:r w:rsidRPr="00210812">
              <w:rPr>
                <w:b/>
                <w:i/>
              </w:rPr>
              <w:t>vedou</w:t>
            </w:r>
            <w:r w:rsidR="008C6CE7">
              <w:rPr>
                <w:b/>
                <w:i/>
              </w:rPr>
              <w:t xml:space="preserve"> k </w:t>
            </w:r>
            <w:r w:rsidRPr="00210812">
              <w:rPr>
                <w:b/>
                <w:i/>
              </w:rPr>
              <w:t>celkovému zhoršení postavení žen, což má nepříznivé důsledky pro plné uplatňování lidských práv žen</w:t>
            </w:r>
            <w:r w:rsidR="008C6CE7">
              <w:rPr>
                <w:b/>
                <w:i/>
              </w:rPr>
              <w:t xml:space="preserve"> a </w:t>
            </w:r>
            <w:r w:rsidRPr="00210812">
              <w:rPr>
                <w:b/>
                <w:i/>
              </w:rPr>
              <w:t>dívek na celém světě;</w:t>
            </w:r>
          </w:p>
        </w:tc>
      </w:tr>
    </w:tbl>
    <w:p w14:paraId="4C9491A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AA4D489" w14:textId="77777777" w:rsidR="00CA142F" w:rsidRPr="00210812" w:rsidRDefault="00F9616A" w:rsidP="00F9616A">
      <w:r w:rsidRPr="00210812">
        <w:rPr>
          <w:rStyle w:val="HideTWBExt"/>
        </w:rPr>
        <w:t>&lt;/Amend&gt;</w:t>
      </w:r>
    </w:p>
    <w:p w14:paraId="207A8B4D"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204</w:t>
      </w:r>
      <w:r w:rsidRPr="00210812">
        <w:rPr>
          <w:rStyle w:val="HideTWBExt"/>
          <w:b w:val="0"/>
        </w:rPr>
        <w:t>&lt;/NumAm&gt;</w:t>
      </w:r>
    </w:p>
    <w:p w14:paraId="183EC272"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3AB64F1B" w14:textId="77777777" w:rsidR="00F9616A" w:rsidRPr="00210812" w:rsidRDefault="00F9616A" w:rsidP="00F9616A">
      <w:pPr>
        <w:pStyle w:val="NormalBold"/>
      </w:pPr>
      <w:r w:rsidRPr="00210812">
        <w:rPr>
          <w:rStyle w:val="HideTWBExt"/>
          <w:b w:val="0"/>
        </w:rPr>
        <w:t>&lt;/RepeatBlock-By&gt;</w:t>
      </w:r>
    </w:p>
    <w:p w14:paraId="7F05816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142D212" w14:textId="77777777" w:rsidR="00F9616A" w:rsidRPr="00210812" w:rsidRDefault="00F9616A" w:rsidP="00F9616A">
      <w:pPr>
        <w:pStyle w:val="NormalBold"/>
      </w:pPr>
      <w:r w:rsidRPr="00210812">
        <w:rPr>
          <w:rStyle w:val="HideTWBExt"/>
          <w:b w:val="0"/>
        </w:rPr>
        <w:t>&lt;Article&gt;</w:t>
      </w:r>
      <w:r w:rsidRPr="00210812">
        <w:t>Bod odůvodnění H c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AF3C7FC" w14:textId="77777777" w:rsidTr="00A560D0">
        <w:trPr>
          <w:trHeight w:hRule="exact" w:val="240"/>
          <w:jc w:val="center"/>
        </w:trPr>
        <w:tc>
          <w:tcPr>
            <w:tcW w:w="9752" w:type="dxa"/>
            <w:gridSpan w:val="2"/>
            <w:tcBorders>
              <w:top w:val="nil"/>
              <w:left w:val="nil"/>
              <w:bottom w:val="nil"/>
              <w:right w:val="nil"/>
            </w:tcBorders>
          </w:tcPr>
          <w:p w14:paraId="4B81BB1B" w14:textId="77777777" w:rsidR="00F9616A" w:rsidRPr="00210812" w:rsidRDefault="00F9616A" w:rsidP="00A560D0"/>
        </w:tc>
      </w:tr>
      <w:tr w:rsidR="00F9616A" w:rsidRPr="00210812" w14:paraId="2A832094" w14:textId="77777777" w:rsidTr="00A560D0">
        <w:trPr>
          <w:trHeight w:val="240"/>
          <w:jc w:val="center"/>
        </w:trPr>
        <w:tc>
          <w:tcPr>
            <w:tcW w:w="4876" w:type="dxa"/>
            <w:tcBorders>
              <w:top w:val="nil"/>
              <w:left w:val="nil"/>
              <w:bottom w:val="nil"/>
              <w:right w:val="nil"/>
            </w:tcBorders>
          </w:tcPr>
          <w:p w14:paraId="054BEBD6"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CA329B0" w14:textId="77777777" w:rsidR="00F9616A" w:rsidRPr="00210812" w:rsidRDefault="00F9616A" w:rsidP="00A560D0">
            <w:pPr>
              <w:pStyle w:val="AmColumnHeading"/>
            </w:pPr>
            <w:r w:rsidRPr="00210812">
              <w:t>Pozměňovací návrh</w:t>
            </w:r>
          </w:p>
        </w:tc>
      </w:tr>
      <w:tr w:rsidR="00F9616A" w:rsidRPr="00210812" w14:paraId="1BF4D25B" w14:textId="77777777" w:rsidTr="00A560D0">
        <w:trPr>
          <w:jc w:val="center"/>
        </w:trPr>
        <w:tc>
          <w:tcPr>
            <w:tcW w:w="4876" w:type="dxa"/>
            <w:tcBorders>
              <w:top w:val="nil"/>
              <w:left w:val="nil"/>
              <w:bottom w:val="nil"/>
              <w:right w:val="nil"/>
            </w:tcBorders>
          </w:tcPr>
          <w:p w14:paraId="038586DD" w14:textId="77777777" w:rsidR="00F9616A" w:rsidRPr="00210812" w:rsidRDefault="00F9616A" w:rsidP="00A560D0">
            <w:pPr>
              <w:pStyle w:val="Normal6a"/>
            </w:pPr>
          </w:p>
        </w:tc>
        <w:tc>
          <w:tcPr>
            <w:tcW w:w="4876" w:type="dxa"/>
            <w:tcBorders>
              <w:top w:val="nil"/>
              <w:left w:val="nil"/>
              <w:bottom w:val="nil"/>
              <w:right w:val="nil"/>
            </w:tcBorders>
          </w:tcPr>
          <w:p w14:paraId="34938F7F" w14:textId="1FB2B81A" w:rsidR="00F9616A" w:rsidRPr="00210812" w:rsidRDefault="00F9616A" w:rsidP="00A560D0">
            <w:pPr>
              <w:pStyle w:val="Normal6a"/>
            </w:pPr>
            <w:r w:rsidRPr="00210812">
              <w:rPr>
                <w:b/>
                <w:i/>
              </w:rPr>
              <w:t>Hc.</w:t>
            </w:r>
            <w:r w:rsidRPr="00210812">
              <w:tab/>
            </w:r>
            <w:r w:rsidRPr="00210812">
              <w:rPr>
                <w:b/>
                <w:i/>
              </w:rPr>
              <w:t>vzhledem</w:t>
            </w:r>
            <w:r w:rsidR="008C6CE7">
              <w:rPr>
                <w:b/>
                <w:i/>
              </w:rPr>
              <w:t xml:space="preserve"> k </w:t>
            </w:r>
            <w:r w:rsidRPr="00210812">
              <w:rPr>
                <w:b/>
                <w:i/>
              </w:rPr>
              <w:t>tomu, že akční plán pro rovnost žen</w:t>
            </w:r>
            <w:r w:rsidR="008C6CE7">
              <w:rPr>
                <w:b/>
                <w:i/>
              </w:rPr>
              <w:t xml:space="preserve"> a </w:t>
            </w:r>
            <w:r w:rsidRPr="00210812">
              <w:rPr>
                <w:b/>
                <w:i/>
              </w:rPr>
              <w:t>mužů (GAP) je ambiciózní strategií EU, která má přispět</w:t>
            </w:r>
            <w:r w:rsidR="008C6CE7">
              <w:rPr>
                <w:b/>
                <w:i/>
              </w:rPr>
              <w:t xml:space="preserve"> k </w:t>
            </w:r>
            <w:r w:rsidRPr="00210812">
              <w:rPr>
                <w:b/>
                <w:i/>
              </w:rPr>
              <w:t>dosažení cílů udržitelného rozvoje, zejména cíle č. 5,</w:t>
            </w:r>
            <w:r w:rsidR="008C6CE7">
              <w:rPr>
                <w:b/>
                <w:i/>
              </w:rPr>
              <w:t xml:space="preserve"> a </w:t>
            </w:r>
            <w:r w:rsidRPr="00210812">
              <w:rPr>
                <w:b/>
                <w:i/>
              </w:rPr>
              <w:t>urychlit pokrok</w:t>
            </w:r>
            <w:r w:rsidR="008C6CE7">
              <w:rPr>
                <w:b/>
                <w:i/>
              </w:rPr>
              <w:t xml:space="preserve"> v </w:t>
            </w:r>
            <w:r w:rsidRPr="00210812">
              <w:rPr>
                <w:b/>
                <w:i/>
              </w:rPr>
              <w:t>oblasti genderové rovnosti</w:t>
            </w:r>
            <w:r w:rsidR="008C6CE7">
              <w:rPr>
                <w:b/>
                <w:i/>
              </w:rPr>
              <w:t xml:space="preserve"> a </w:t>
            </w:r>
            <w:r w:rsidRPr="00210812">
              <w:rPr>
                <w:b/>
                <w:i/>
              </w:rPr>
              <w:t>posílení postavení žen jako jednu</w:t>
            </w:r>
            <w:r w:rsidR="008C6CE7">
              <w:rPr>
                <w:b/>
                <w:i/>
              </w:rPr>
              <w:t xml:space="preserve"> z </w:t>
            </w:r>
            <w:r w:rsidRPr="00210812">
              <w:rPr>
                <w:b/>
                <w:i/>
              </w:rPr>
              <w:t>priorit všech vnějších politik</w:t>
            </w:r>
            <w:r w:rsidR="008C6CE7">
              <w:rPr>
                <w:b/>
                <w:i/>
              </w:rPr>
              <w:t xml:space="preserve"> a </w:t>
            </w:r>
            <w:r w:rsidRPr="00210812">
              <w:rPr>
                <w:b/>
                <w:i/>
              </w:rPr>
              <w:t>opatření EU; vzhledem</w:t>
            </w:r>
            <w:r w:rsidR="008C6CE7">
              <w:rPr>
                <w:b/>
                <w:i/>
              </w:rPr>
              <w:t xml:space="preserve"> k </w:t>
            </w:r>
            <w:r w:rsidRPr="00210812">
              <w:rPr>
                <w:b/>
                <w:i/>
              </w:rPr>
              <w:t>tomu, že stávající plán GAP III byl prodloužen do roku 2027, aby byl</w:t>
            </w:r>
            <w:r w:rsidR="008C6CE7">
              <w:rPr>
                <w:b/>
                <w:i/>
              </w:rPr>
              <w:t xml:space="preserve"> v </w:t>
            </w:r>
            <w:r w:rsidRPr="00210812">
              <w:rPr>
                <w:b/>
                <w:i/>
              </w:rPr>
              <w:t>souladu</w:t>
            </w:r>
            <w:r w:rsidR="008C6CE7">
              <w:rPr>
                <w:b/>
                <w:i/>
              </w:rPr>
              <w:t xml:space="preserve"> s </w:t>
            </w:r>
            <w:r w:rsidRPr="00210812">
              <w:rPr>
                <w:b/>
                <w:i/>
              </w:rPr>
              <w:t>cyklem víceletého finančního rámce (VFR);</w:t>
            </w:r>
          </w:p>
        </w:tc>
      </w:tr>
    </w:tbl>
    <w:p w14:paraId="1A36B10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F31DCFD" w14:textId="77777777" w:rsidR="00CA142F" w:rsidRPr="00210812" w:rsidRDefault="00F9616A" w:rsidP="00F9616A">
      <w:r w:rsidRPr="00210812">
        <w:rPr>
          <w:rStyle w:val="HideTWBExt"/>
        </w:rPr>
        <w:t>&lt;/Amend&gt;</w:t>
      </w:r>
    </w:p>
    <w:p w14:paraId="76F7BD6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205</w:t>
      </w:r>
      <w:r w:rsidRPr="00210812">
        <w:rPr>
          <w:rStyle w:val="HideTWBExt"/>
          <w:b w:val="0"/>
        </w:rPr>
        <w:t>&lt;/NumAm&gt;</w:t>
      </w:r>
    </w:p>
    <w:p w14:paraId="192952E3"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615D92B9" w14:textId="77777777" w:rsidR="00F9616A" w:rsidRPr="00210812" w:rsidRDefault="00F9616A" w:rsidP="00F9616A">
      <w:pPr>
        <w:pStyle w:val="NormalBold"/>
      </w:pPr>
      <w:r w:rsidRPr="00210812">
        <w:rPr>
          <w:rStyle w:val="HideTWBExt"/>
          <w:b w:val="0"/>
        </w:rPr>
        <w:t>&lt;/RepeatBlock-By&gt;</w:t>
      </w:r>
    </w:p>
    <w:p w14:paraId="5DD2AF41"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69A279A" w14:textId="77777777" w:rsidR="00F9616A" w:rsidRPr="00210812" w:rsidRDefault="00F9616A" w:rsidP="00F9616A">
      <w:pPr>
        <w:pStyle w:val="NormalBold"/>
      </w:pPr>
      <w:r w:rsidRPr="00210812">
        <w:rPr>
          <w:rStyle w:val="HideTWBExt"/>
          <w:b w:val="0"/>
        </w:rPr>
        <w:t>&lt;Article&gt;</w:t>
      </w:r>
      <w:r w:rsidRPr="00210812">
        <w:t>Bod odůvodnění H d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84FCE1B" w14:textId="77777777" w:rsidTr="00A560D0">
        <w:trPr>
          <w:trHeight w:hRule="exact" w:val="240"/>
          <w:jc w:val="center"/>
        </w:trPr>
        <w:tc>
          <w:tcPr>
            <w:tcW w:w="9752" w:type="dxa"/>
            <w:gridSpan w:val="2"/>
            <w:tcBorders>
              <w:top w:val="nil"/>
              <w:left w:val="nil"/>
              <w:bottom w:val="nil"/>
              <w:right w:val="nil"/>
            </w:tcBorders>
          </w:tcPr>
          <w:p w14:paraId="12EE3ABB" w14:textId="77777777" w:rsidR="00F9616A" w:rsidRPr="00210812" w:rsidRDefault="00F9616A" w:rsidP="00A560D0"/>
        </w:tc>
      </w:tr>
      <w:tr w:rsidR="00F9616A" w:rsidRPr="00210812" w14:paraId="70EC83F3" w14:textId="77777777" w:rsidTr="00A560D0">
        <w:trPr>
          <w:trHeight w:val="240"/>
          <w:jc w:val="center"/>
        </w:trPr>
        <w:tc>
          <w:tcPr>
            <w:tcW w:w="4876" w:type="dxa"/>
            <w:tcBorders>
              <w:top w:val="nil"/>
              <w:left w:val="nil"/>
              <w:bottom w:val="nil"/>
              <w:right w:val="nil"/>
            </w:tcBorders>
          </w:tcPr>
          <w:p w14:paraId="08A2C82A"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7E5AB61" w14:textId="77777777" w:rsidR="00F9616A" w:rsidRPr="00210812" w:rsidRDefault="00F9616A" w:rsidP="00A560D0">
            <w:pPr>
              <w:pStyle w:val="AmColumnHeading"/>
            </w:pPr>
            <w:r w:rsidRPr="00210812">
              <w:t>Pozměňovací návrh</w:t>
            </w:r>
          </w:p>
        </w:tc>
      </w:tr>
      <w:tr w:rsidR="00F9616A" w:rsidRPr="00210812" w14:paraId="495E1AEE" w14:textId="77777777" w:rsidTr="00A560D0">
        <w:trPr>
          <w:jc w:val="center"/>
        </w:trPr>
        <w:tc>
          <w:tcPr>
            <w:tcW w:w="4876" w:type="dxa"/>
            <w:tcBorders>
              <w:top w:val="nil"/>
              <w:left w:val="nil"/>
              <w:bottom w:val="nil"/>
              <w:right w:val="nil"/>
            </w:tcBorders>
          </w:tcPr>
          <w:p w14:paraId="3C8EE7B4" w14:textId="77777777" w:rsidR="00F9616A" w:rsidRPr="00210812" w:rsidRDefault="00F9616A" w:rsidP="00A560D0">
            <w:pPr>
              <w:pStyle w:val="Normal6a"/>
            </w:pPr>
          </w:p>
        </w:tc>
        <w:tc>
          <w:tcPr>
            <w:tcW w:w="4876" w:type="dxa"/>
            <w:tcBorders>
              <w:top w:val="nil"/>
              <w:left w:val="nil"/>
              <w:bottom w:val="nil"/>
              <w:right w:val="nil"/>
            </w:tcBorders>
          </w:tcPr>
          <w:p w14:paraId="515BC9EB" w14:textId="5516D8D5" w:rsidR="00F9616A" w:rsidRPr="00210812" w:rsidRDefault="00F9616A" w:rsidP="00A560D0">
            <w:pPr>
              <w:pStyle w:val="Normal6a"/>
            </w:pPr>
            <w:r w:rsidRPr="00210812">
              <w:rPr>
                <w:b/>
                <w:i/>
              </w:rPr>
              <w:t>Hd.</w:t>
            </w:r>
            <w:r w:rsidRPr="00210812">
              <w:tab/>
            </w:r>
            <w:r w:rsidRPr="00210812">
              <w:rPr>
                <w:b/>
                <w:i/>
              </w:rPr>
              <w:t>vzhledem</w:t>
            </w:r>
            <w:r w:rsidR="008C6CE7">
              <w:rPr>
                <w:b/>
                <w:i/>
              </w:rPr>
              <w:t xml:space="preserve"> k </w:t>
            </w:r>
            <w:r w:rsidRPr="00210812">
              <w:rPr>
                <w:b/>
                <w:i/>
              </w:rPr>
              <w:t>tomu, že genderová rovnost jako jedna ze základních hodnot EU musí být zohledněna</w:t>
            </w:r>
            <w:r w:rsidR="008C6CE7">
              <w:rPr>
                <w:b/>
                <w:i/>
              </w:rPr>
              <w:t xml:space="preserve"> a </w:t>
            </w:r>
            <w:r w:rsidRPr="00210812">
              <w:rPr>
                <w:b/>
                <w:i/>
              </w:rPr>
              <w:t>podporována při plnění cílů všech programů, politik</w:t>
            </w:r>
            <w:r w:rsidR="008C6CE7">
              <w:rPr>
                <w:b/>
                <w:i/>
              </w:rPr>
              <w:t xml:space="preserve"> a </w:t>
            </w:r>
            <w:r w:rsidRPr="00210812">
              <w:rPr>
                <w:b/>
                <w:i/>
              </w:rPr>
              <w:t>činností EU; vzhledem</w:t>
            </w:r>
            <w:r w:rsidR="008C6CE7">
              <w:rPr>
                <w:b/>
                <w:i/>
              </w:rPr>
              <w:t xml:space="preserve"> k </w:t>
            </w:r>
            <w:r w:rsidRPr="00210812">
              <w:rPr>
                <w:b/>
                <w:i/>
              </w:rPr>
              <w:t>tomu, že současná metodika sledování výdajů na genderovou rovnost</w:t>
            </w:r>
            <w:r w:rsidR="008C6CE7">
              <w:rPr>
                <w:b/>
                <w:i/>
              </w:rPr>
              <w:t xml:space="preserve"> v </w:t>
            </w:r>
            <w:r w:rsidRPr="00210812">
              <w:rPr>
                <w:b/>
                <w:i/>
              </w:rPr>
              <w:t>rozpočtu EU neobsahuje kategorii, která by zachycovala rozpočtové zásahy</w:t>
            </w:r>
            <w:r w:rsidR="008C6CE7">
              <w:rPr>
                <w:b/>
                <w:i/>
              </w:rPr>
              <w:t xml:space="preserve"> s </w:t>
            </w:r>
            <w:r w:rsidRPr="00210812">
              <w:rPr>
                <w:b/>
                <w:i/>
              </w:rPr>
              <w:t>negativním dopadem na genderovou rovnost; vzhledem</w:t>
            </w:r>
            <w:r w:rsidR="008C6CE7">
              <w:rPr>
                <w:b/>
                <w:i/>
              </w:rPr>
              <w:t xml:space="preserve"> k </w:t>
            </w:r>
            <w:r w:rsidRPr="00210812">
              <w:rPr>
                <w:b/>
                <w:i/>
              </w:rPr>
              <w:t>tomu, že absence této kategorie by mohla vést ke zkreslení konečných výsledků sledování výdajů na genderovou rovnost;</w:t>
            </w:r>
          </w:p>
        </w:tc>
      </w:tr>
    </w:tbl>
    <w:p w14:paraId="3A3BFF2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AB7EA63" w14:textId="77777777" w:rsidR="00CA142F" w:rsidRPr="00210812" w:rsidRDefault="00F9616A" w:rsidP="00F9616A">
      <w:r w:rsidRPr="00210812">
        <w:rPr>
          <w:rStyle w:val="HideTWBExt"/>
        </w:rPr>
        <w:t>&lt;/Amend&gt;</w:t>
      </w:r>
    </w:p>
    <w:p w14:paraId="6CA7976D"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206</w:t>
      </w:r>
      <w:r w:rsidRPr="00210812">
        <w:rPr>
          <w:rStyle w:val="HideTWBExt"/>
          <w:b w:val="0"/>
        </w:rPr>
        <w:t>&lt;/NumAm&gt;</w:t>
      </w:r>
    </w:p>
    <w:p w14:paraId="74692B07"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01A4A442" w14:textId="77777777" w:rsidR="00F9616A" w:rsidRPr="00210812" w:rsidRDefault="00F9616A" w:rsidP="00F9616A">
      <w:pPr>
        <w:pStyle w:val="NormalBold"/>
      </w:pPr>
      <w:r w:rsidRPr="00210812">
        <w:rPr>
          <w:rStyle w:val="HideTWBExt"/>
          <w:b w:val="0"/>
        </w:rPr>
        <w:t>&lt;/RepeatBlock-By&gt;</w:t>
      </w:r>
    </w:p>
    <w:p w14:paraId="243E1D11"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DEDEBA4" w14:textId="77777777" w:rsidR="00F9616A" w:rsidRPr="00210812" w:rsidRDefault="00F9616A" w:rsidP="00F9616A">
      <w:pPr>
        <w:pStyle w:val="NormalBold"/>
      </w:pPr>
      <w:r w:rsidRPr="00210812">
        <w:rPr>
          <w:rStyle w:val="HideTWBExt"/>
          <w:b w:val="0"/>
        </w:rPr>
        <w:t>&lt;Article&gt;</w:t>
      </w:r>
      <w:r w:rsidRPr="00210812">
        <w:t>Bod odůvodnění H e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66FCA32" w14:textId="77777777" w:rsidTr="00A560D0">
        <w:trPr>
          <w:trHeight w:hRule="exact" w:val="240"/>
          <w:jc w:val="center"/>
        </w:trPr>
        <w:tc>
          <w:tcPr>
            <w:tcW w:w="9752" w:type="dxa"/>
            <w:gridSpan w:val="2"/>
            <w:tcBorders>
              <w:top w:val="nil"/>
              <w:left w:val="nil"/>
              <w:bottom w:val="nil"/>
              <w:right w:val="nil"/>
            </w:tcBorders>
          </w:tcPr>
          <w:p w14:paraId="2B75EF73" w14:textId="77777777" w:rsidR="00F9616A" w:rsidRPr="00210812" w:rsidRDefault="00F9616A" w:rsidP="00A560D0"/>
        </w:tc>
      </w:tr>
      <w:tr w:rsidR="00F9616A" w:rsidRPr="00210812" w14:paraId="2B4B045D" w14:textId="77777777" w:rsidTr="00A560D0">
        <w:trPr>
          <w:trHeight w:val="240"/>
          <w:jc w:val="center"/>
        </w:trPr>
        <w:tc>
          <w:tcPr>
            <w:tcW w:w="4876" w:type="dxa"/>
            <w:tcBorders>
              <w:top w:val="nil"/>
              <w:left w:val="nil"/>
              <w:bottom w:val="nil"/>
              <w:right w:val="nil"/>
            </w:tcBorders>
          </w:tcPr>
          <w:p w14:paraId="69ACBB93"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2A4E752" w14:textId="77777777" w:rsidR="00F9616A" w:rsidRPr="00210812" w:rsidRDefault="00F9616A" w:rsidP="00A560D0">
            <w:pPr>
              <w:pStyle w:val="AmColumnHeading"/>
            </w:pPr>
            <w:r w:rsidRPr="00210812">
              <w:t>Pozměňovací návrh</w:t>
            </w:r>
          </w:p>
        </w:tc>
      </w:tr>
      <w:tr w:rsidR="00F9616A" w:rsidRPr="00210812" w14:paraId="28EE60F8" w14:textId="77777777" w:rsidTr="00A560D0">
        <w:trPr>
          <w:jc w:val="center"/>
        </w:trPr>
        <w:tc>
          <w:tcPr>
            <w:tcW w:w="4876" w:type="dxa"/>
            <w:tcBorders>
              <w:top w:val="nil"/>
              <w:left w:val="nil"/>
              <w:bottom w:val="nil"/>
              <w:right w:val="nil"/>
            </w:tcBorders>
          </w:tcPr>
          <w:p w14:paraId="77F339E0" w14:textId="77777777" w:rsidR="00F9616A" w:rsidRPr="00210812" w:rsidRDefault="00F9616A" w:rsidP="00A560D0">
            <w:pPr>
              <w:pStyle w:val="Normal6a"/>
            </w:pPr>
          </w:p>
        </w:tc>
        <w:tc>
          <w:tcPr>
            <w:tcW w:w="4876" w:type="dxa"/>
            <w:tcBorders>
              <w:top w:val="nil"/>
              <w:left w:val="nil"/>
              <w:bottom w:val="nil"/>
              <w:right w:val="nil"/>
            </w:tcBorders>
          </w:tcPr>
          <w:p w14:paraId="49003B43" w14:textId="22A5951C" w:rsidR="00F9616A" w:rsidRPr="00210812" w:rsidRDefault="00F9616A" w:rsidP="00A560D0">
            <w:pPr>
              <w:pStyle w:val="Normal6a"/>
            </w:pPr>
            <w:r w:rsidRPr="00210812">
              <w:rPr>
                <w:b/>
                <w:i/>
              </w:rPr>
              <w:t>Ha.</w:t>
            </w:r>
            <w:r w:rsidRPr="00210812">
              <w:tab/>
            </w:r>
            <w:r w:rsidRPr="00210812">
              <w:rPr>
                <w:b/>
                <w:i/>
              </w:rPr>
              <w:t>vzhledem</w:t>
            </w:r>
            <w:r w:rsidR="008C6CE7">
              <w:rPr>
                <w:b/>
                <w:i/>
              </w:rPr>
              <w:t xml:space="preserve"> k </w:t>
            </w:r>
            <w:r w:rsidRPr="00210812">
              <w:rPr>
                <w:b/>
                <w:i/>
              </w:rPr>
              <w:t>tomu, že genderové rozpočtování</w:t>
            </w:r>
            <w:r w:rsidR="008C6CE7">
              <w:rPr>
                <w:b/>
                <w:i/>
              </w:rPr>
              <w:t xml:space="preserve"> v </w:t>
            </w:r>
            <w:r w:rsidRPr="00210812">
              <w:rPr>
                <w:b/>
                <w:i/>
              </w:rPr>
              <w:t>EU se uplatňuje především jako sledovací mechanismus, nikoliv jako přístup zabudovaný do celého rozpočtového cyklu, od plánování až po hodnocení; vzhledem</w:t>
            </w:r>
            <w:r w:rsidR="008C6CE7">
              <w:rPr>
                <w:b/>
                <w:i/>
              </w:rPr>
              <w:t xml:space="preserve"> k </w:t>
            </w:r>
            <w:r w:rsidRPr="00210812">
              <w:rPr>
                <w:b/>
                <w:i/>
              </w:rPr>
              <w:t>tomu, že se tím omezuje jeho transformační potenciál; vzhledem</w:t>
            </w:r>
            <w:r w:rsidR="008C6CE7">
              <w:rPr>
                <w:b/>
                <w:i/>
              </w:rPr>
              <w:t xml:space="preserve"> k </w:t>
            </w:r>
            <w:r w:rsidRPr="00210812">
              <w:rPr>
                <w:b/>
                <w:i/>
              </w:rPr>
              <w:t>tomu, že ve svých vnějších politikách se EU zavázala zajistit, aby 85 % všech nových programů přispívalo</w:t>
            </w:r>
            <w:r w:rsidR="008C6CE7">
              <w:rPr>
                <w:b/>
                <w:i/>
              </w:rPr>
              <w:t xml:space="preserve"> k </w:t>
            </w:r>
            <w:r w:rsidRPr="00210812">
              <w:rPr>
                <w:b/>
                <w:i/>
              </w:rPr>
              <w:t>genderové rovnosti</w:t>
            </w:r>
            <w:r w:rsidR="008C6CE7">
              <w:rPr>
                <w:b/>
                <w:i/>
              </w:rPr>
              <w:t xml:space="preserve"> a k </w:t>
            </w:r>
            <w:r w:rsidRPr="00210812">
              <w:rPr>
                <w:b/>
                <w:i/>
              </w:rPr>
              <w:t>posílení postavení žen; vzhledem</w:t>
            </w:r>
            <w:r w:rsidR="008C6CE7">
              <w:rPr>
                <w:b/>
                <w:i/>
              </w:rPr>
              <w:t xml:space="preserve"> k </w:t>
            </w:r>
            <w:r w:rsidRPr="00210812">
              <w:rPr>
                <w:b/>
                <w:i/>
              </w:rPr>
              <w:t>tomu, že tyto závazky</w:t>
            </w:r>
            <w:r w:rsidR="008C6CE7">
              <w:rPr>
                <w:b/>
                <w:i/>
              </w:rPr>
              <w:t xml:space="preserve"> v </w:t>
            </w:r>
            <w:r w:rsidRPr="00210812">
              <w:rPr>
                <w:b/>
                <w:i/>
              </w:rPr>
              <w:t>současné době ve vnitřních politikách EU chybí,</w:t>
            </w:r>
            <w:r w:rsidR="008C6CE7">
              <w:rPr>
                <w:b/>
                <w:i/>
              </w:rPr>
              <w:t xml:space="preserve"> a </w:t>
            </w:r>
            <w:r w:rsidRPr="00210812">
              <w:rPr>
                <w:b/>
                <w:i/>
              </w:rPr>
              <w:t>to</w:t>
            </w:r>
            <w:r w:rsidR="008C6CE7">
              <w:rPr>
                <w:b/>
                <w:i/>
              </w:rPr>
              <w:t xml:space="preserve"> i </w:t>
            </w:r>
            <w:r w:rsidRPr="00210812">
              <w:rPr>
                <w:b/>
                <w:i/>
              </w:rPr>
              <w:t>na úrovni členských států, což představuje riziko nerovnoměrného pokroku</w:t>
            </w:r>
            <w:r w:rsidR="008C6CE7">
              <w:rPr>
                <w:b/>
                <w:i/>
              </w:rPr>
              <w:t xml:space="preserve"> v </w:t>
            </w:r>
            <w:r w:rsidRPr="00210812">
              <w:rPr>
                <w:b/>
                <w:i/>
              </w:rPr>
              <w:t>oblasti genderové rovnosti</w:t>
            </w:r>
            <w:r w:rsidR="008C6CE7">
              <w:rPr>
                <w:b/>
                <w:i/>
              </w:rPr>
              <w:t xml:space="preserve"> v </w:t>
            </w:r>
            <w:r w:rsidRPr="00210812">
              <w:rPr>
                <w:b/>
                <w:i/>
              </w:rPr>
              <w:t>rámci EU;</w:t>
            </w:r>
          </w:p>
        </w:tc>
      </w:tr>
    </w:tbl>
    <w:p w14:paraId="5C0AC59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44AEDE0" w14:textId="77777777" w:rsidR="00CA142F" w:rsidRPr="00210812" w:rsidRDefault="00F9616A" w:rsidP="00F9616A">
      <w:r w:rsidRPr="00210812">
        <w:rPr>
          <w:rStyle w:val="HideTWBExt"/>
        </w:rPr>
        <w:t>&lt;/Amend&gt;</w:t>
      </w:r>
    </w:p>
    <w:p w14:paraId="699470CE"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207</w:t>
      </w:r>
      <w:r w:rsidRPr="00210812">
        <w:rPr>
          <w:rStyle w:val="HideTWBExt"/>
          <w:b w:val="0"/>
        </w:rPr>
        <w:t>&lt;/NumAm&gt;</w:t>
      </w:r>
    </w:p>
    <w:p w14:paraId="7EB88525" w14:textId="77777777" w:rsidR="00F9616A" w:rsidRPr="00210812" w:rsidRDefault="00F9616A" w:rsidP="00F9616A">
      <w:pPr>
        <w:pStyle w:val="NormalBold"/>
      </w:pPr>
      <w:r w:rsidRPr="00210812">
        <w:rPr>
          <w:rStyle w:val="HideTWBExt"/>
          <w:b w:val="0"/>
        </w:rPr>
        <w:t>&lt;RepeatBlock-By&gt;&lt;Members&gt;</w:t>
      </w:r>
      <w:r w:rsidRPr="00210812">
        <w:t>Irmhild Boßdorf</w:t>
      </w:r>
      <w:r w:rsidRPr="00210812">
        <w:rPr>
          <w:rStyle w:val="HideTWBExt"/>
          <w:b w:val="0"/>
        </w:rPr>
        <w:t>&lt;/Members&gt;</w:t>
      </w:r>
    </w:p>
    <w:p w14:paraId="07D8D561" w14:textId="77777777" w:rsidR="00F9616A" w:rsidRPr="00210812" w:rsidRDefault="00F9616A" w:rsidP="00F9616A">
      <w:pPr>
        <w:pStyle w:val="NormalBold"/>
      </w:pPr>
      <w:r w:rsidRPr="00210812">
        <w:rPr>
          <w:rStyle w:val="HideTWBExt"/>
          <w:b w:val="0"/>
        </w:rPr>
        <w:t>&lt;/RepeatBlock-By&gt;</w:t>
      </w:r>
    </w:p>
    <w:p w14:paraId="247EA44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9723BC6" w14:textId="77777777" w:rsidR="00F9616A" w:rsidRPr="00210812" w:rsidRDefault="00F9616A" w:rsidP="00F9616A">
      <w:pPr>
        <w:pStyle w:val="NormalBold"/>
      </w:pPr>
      <w:r w:rsidRPr="00210812">
        <w:rPr>
          <w:rStyle w:val="HideTWBExt"/>
          <w:b w:val="0"/>
        </w:rPr>
        <w:t>&lt;Article&gt;</w:t>
      </w:r>
      <w:r w:rsidRPr="00210812">
        <w:t>Bod odůvodnění I</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BEDDA05" w14:textId="77777777" w:rsidTr="00A560D0">
        <w:trPr>
          <w:trHeight w:hRule="exact" w:val="240"/>
          <w:jc w:val="center"/>
        </w:trPr>
        <w:tc>
          <w:tcPr>
            <w:tcW w:w="9752" w:type="dxa"/>
            <w:gridSpan w:val="2"/>
            <w:tcBorders>
              <w:top w:val="nil"/>
              <w:left w:val="nil"/>
              <w:bottom w:val="nil"/>
              <w:right w:val="nil"/>
            </w:tcBorders>
          </w:tcPr>
          <w:p w14:paraId="1E6BE2F0" w14:textId="77777777" w:rsidR="00F9616A" w:rsidRPr="00210812" w:rsidRDefault="00F9616A" w:rsidP="00A560D0"/>
        </w:tc>
      </w:tr>
      <w:tr w:rsidR="00F9616A" w:rsidRPr="00210812" w14:paraId="2F8A2CB6" w14:textId="77777777" w:rsidTr="00A560D0">
        <w:trPr>
          <w:trHeight w:val="240"/>
          <w:jc w:val="center"/>
        </w:trPr>
        <w:tc>
          <w:tcPr>
            <w:tcW w:w="4876" w:type="dxa"/>
            <w:tcBorders>
              <w:top w:val="nil"/>
              <w:left w:val="nil"/>
              <w:bottom w:val="nil"/>
              <w:right w:val="nil"/>
            </w:tcBorders>
          </w:tcPr>
          <w:p w14:paraId="5ED1BA9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EEF5B31" w14:textId="77777777" w:rsidR="00F9616A" w:rsidRPr="00210812" w:rsidRDefault="00F9616A" w:rsidP="00A560D0">
            <w:pPr>
              <w:pStyle w:val="AmColumnHeading"/>
            </w:pPr>
            <w:r w:rsidRPr="00210812">
              <w:t>Pozměňovací návrh</w:t>
            </w:r>
          </w:p>
        </w:tc>
      </w:tr>
      <w:tr w:rsidR="00F9616A" w:rsidRPr="00210812" w14:paraId="504148DE" w14:textId="77777777" w:rsidTr="00A560D0">
        <w:trPr>
          <w:jc w:val="center"/>
        </w:trPr>
        <w:tc>
          <w:tcPr>
            <w:tcW w:w="4876" w:type="dxa"/>
            <w:tcBorders>
              <w:top w:val="nil"/>
              <w:left w:val="nil"/>
              <w:bottom w:val="nil"/>
              <w:right w:val="nil"/>
            </w:tcBorders>
          </w:tcPr>
          <w:p w14:paraId="62E207A6" w14:textId="084A645D" w:rsidR="00F9616A" w:rsidRPr="00210812" w:rsidRDefault="00F9616A" w:rsidP="00A560D0">
            <w:pPr>
              <w:pStyle w:val="Normal6a"/>
            </w:pPr>
            <w:r w:rsidRPr="00210812">
              <w:t>I.</w:t>
            </w:r>
            <w:r w:rsidRPr="00210812">
              <w:tab/>
              <w:t>vzhledem</w:t>
            </w:r>
            <w:r w:rsidR="008C6CE7">
              <w:t xml:space="preserve"> k </w:t>
            </w:r>
            <w:r w:rsidRPr="00210812">
              <w:t>tomu, že mnoho žen</w:t>
            </w:r>
            <w:r w:rsidR="008C6CE7">
              <w:t xml:space="preserve"> a </w:t>
            </w:r>
            <w:r w:rsidRPr="00210812">
              <w:rPr>
                <w:b/>
                <w:bCs/>
                <w:i/>
                <w:iCs/>
              </w:rPr>
              <w:t>zranitelných skupin, včetně osob se zdravotním postižením, osob ze znevýhodněného socioekonomického prostředí, osob posuzovaných podle rasy, osob</w:t>
            </w:r>
            <w:r w:rsidR="008C6CE7">
              <w:rPr>
                <w:b/>
                <w:bCs/>
                <w:i/>
                <w:iCs/>
              </w:rPr>
              <w:t xml:space="preserve"> z </w:t>
            </w:r>
            <w:r w:rsidRPr="00210812">
              <w:rPr>
                <w:b/>
                <w:bCs/>
                <w:i/>
                <w:iCs/>
              </w:rPr>
              <w:t>etnického, menšinového nebo přistěhovaleckého prostředí, starších osob</w:t>
            </w:r>
            <w:r w:rsidR="008C6CE7">
              <w:rPr>
                <w:b/>
                <w:bCs/>
                <w:i/>
                <w:iCs/>
              </w:rPr>
              <w:t xml:space="preserve"> a </w:t>
            </w:r>
            <w:r w:rsidRPr="00210812">
              <w:rPr>
                <w:b/>
                <w:bCs/>
                <w:i/>
                <w:iCs/>
              </w:rPr>
              <w:t>LGBTIQ+ osob,</w:t>
            </w:r>
            <w:r w:rsidRPr="00210812">
              <w:t xml:space="preserve"> čelí</w:t>
            </w:r>
            <w:r w:rsidR="008C6CE7">
              <w:t xml:space="preserve"> v </w:t>
            </w:r>
            <w:r w:rsidRPr="00210812">
              <w:t>EU vzájemně se prolínajícím nerovnostem</w:t>
            </w:r>
            <w:r w:rsidR="008C6CE7">
              <w:t xml:space="preserve"> a </w:t>
            </w:r>
            <w:r w:rsidRPr="00210812">
              <w:t>diskriminaci;</w:t>
            </w:r>
          </w:p>
        </w:tc>
        <w:tc>
          <w:tcPr>
            <w:tcW w:w="4876" w:type="dxa"/>
            <w:tcBorders>
              <w:top w:val="nil"/>
              <w:left w:val="nil"/>
              <w:bottom w:val="nil"/>
              <w:right w:val="nil"/>
            </w:tcBorders>
          </w:tcPr>
          <w:p w14:paraId="144C5ABA" w14:textId="54D456A1" w:rsidR="00F9616A" w:rsidRPr="00210812" w:rsidRDefault="00F9616A" w:rsidP="00A560D0">
            <w:pPr>
              <w:pStyle w:val="Normal6a"/>
            </w:pPr>
            <w:r w:rsidRPr="00210812">
              <w:t>I.</w:t>
            </w:r>
            <w:r w:rsidRPr="00210812">
              <w:tab/>
              <w:t>vzhledem</w:t>
            </w:r>
            <w:r w:rsidR="008C6CE7">
              <w:t xml:space="preserve"> k </w:t>
            </w:r>
            <w:r w:rsidRPr="00210812">
              <w:t>tomu, že mnoho žen čelí</w:t>
            </w:r>
            <w:r w:rsidR="008C6CE7">
              <w:t xml:space="preserve"> v </w:t>
            </w:r>
            <w:r w:rsidRPr="00210812">
              <w:t>EU vzájemně se prolínajícím nerovnostem</w:t>
            </w:r>
            <w:r w:rsidR="008C6CE7">
              <w:t xml:space="preserve"> a </w:t>
            </w:r>
            <w:r w:rsidRPr="00210812">
              <w:t>diskriminaci;</w:t>
            </w:r>
          </w:p>
        </w:tc>
      </w:tr>
    </w:tbl>
    <w:p w14:paraId="7395486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{DE}</w:t>
      </w:r>
      <w:r w:rsidRPr="00210812">
        <w:t>de</w:t>
      </w:r>
      <w:r w:rsidRPr="00210812">
        <w:rPr>
          <w:rStyle w:val="HideTWBExt"/>
        </w:rPr>
        <w:t>&lt;/Original&gt;</w:t>
      </w:r>
    </w:p>
    <w:p w14:paraId="4108B7B8" w14:textId="77777777" w:rsidR="00CA142F" w:rsidRPr="00210812" w:rsidRDefault="00F9616A" w:rsidP="00F9616A">
      <w:r w:rsidRPr="00210812">
        <w:rPr>
          <w:rStyle w:val="HideTWBExt"/>
        </w:rPr>
        <w:t>&lt;/Amend&gt;</w:t>
      </w:r>
    </w:p>
    <w:p w14:paraId="067CEF2E"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208</w:t>
      </w:r>
      <w:r w:rsidRPr="00210812">
        <w:rPr>
          <w:rStyle w:val="HideTWBExt"/>
          <w:b w:val="0"/>
        </w:rPr>
        <w:t>&lt;/NumAm&gt;</w:t>
      </w:r>
    </w:p>
    <w:p w14:paraId="01F06951" w14:textId="77777777" w:rsidR="00F9616A" w:rsidRPr="00210812" w:rsidRDefault="00F9616A" w:rsidP="00F9616A">
      <w:pPr>
        <w:pStyle w:val="NormalBold"/>
      </w:pPr>
      <w:r w:rsidRPr="00210812">
        <w:rPr>
          <w:rStyle w:val="HideTWBExt"/>
          <w:b w:val="0"/>
        </w:rPr>
        <w:t>&lt;RepeatBlock-By&gt;&lt;Members&gt;</w:t>
      </w:r>
      <w:r w:rsidRPr="00210812">
        <w:t>Ewa Kopacz, Elżbieta Katarzyna Łukacijewska, Mirosława Nykiel, Jagna Marczułajtis-Walczak</w:t>
      </w:r>
      <w:r w:rsidRPr="00210812">
        <w:rPr>
          <w:rStyle w:val="HideTWBExt"/>
          <w:b w:val="0"/>
        </w:rPr>
        <w:t>&lt;/Members&gt;</w:t>
      </w:r>
    </w:p>
    <w:p w14:paraId="7F050557" w14:textId="77777777" w:rsidR="00F9616A" w:rsidRPr="00210812" w:rsidRDefault="00F9616A" w:rsidP="00F9616A">
      <w:pPr>
        <w:pStyle w:val="NormalBold"/>
      </w:pPr>
      <w:r w:rsidRPr="00210812">
        <w:rPr>
          <w:rStyle w:val="HideTWBExt"/>
          <w:b w:val="0"/>
        </w:rPr>
        <w:t>&lt;/RepeatBlock-By&gt;</w:t>
      </w:r>
    </w:p>
    <w:p w14:paraId="7EAACE4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9B9158B" w14:textId="77777777" w:rsidR="00F9616A" w:rsidRPr="00210812" w:rsidRDefault="00F9616A" w:rsidP="00F9616A">
      <w:pPr>
        <w:pStyle w:val="NormalBold"/>
      </w:pPr>
      <w:r w:rsidRPr="00210812">
        <w:rPr>
          <w:rStyle w:val="HideTWBExt"/>
          <w:b w:val="0"/>
        </w:rPr>
        <w:t>&lt;Article&gt;</w:t>
      </w:r>
      <w:r w:rsidRPr="00210812">
        <w:t>Bod odůvodnění I</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D042E0D" w14:textId="77777777" w:rsidTr="00A560D0">
        <w:trPr>
          <w:trHeight w:hRule="exact" w:val="240"/>
          <w:jc w:val="center"/>
        </w:trPr>
        <w:tc>
          <w:tcPr>
            <w:tcW w:w="9752" w:type="dxa"/>
            <w:gridSpan w:val="2"/>
            <w:tcBorders>
              <w:top w:val="nil"/>
              <w:left w:val="nil"/>
              <w:bottom w:val="nil"/>
              <w:right w:val="nil"/>
            </w:tcBorders>
          </w:tcPr>
          <w:p w14:paraId="4C7C70E7" w14:textId="77777777" w:rsidR="00F9616A" w:rsidRPr="00210812" w:rsidRDefault="00F9616A" w:rsidP="00A560D0"/>
        </w:tc>
      </w:tr>
      <w:tr w:rsidR="00F9616A" w:rsidRPr="00210812" w14:paraId="5841E36C" w14:textId="77777777" w:rsidTr="00A560D0">
        <w:trPr>
          <w:trHeight w:val="240"/>
          <w:jc w:val="center"/>
        </w:trPr>
        <w:tc>
          <w:tcPr>
            <w:tcW w:w="4876" w:type="dxa"/>
            <w:tcBorders>
              <w:top w:val="nil"/>
              <w:left w:val="nil"/>
              <w:bottom w:val="nil"/>
              <w:right w:val="nil"/>
            </w:tcBorders>
          </w:tcPr>
          <w:p w14:paraId="0467844A"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24ABD03" w14:textId="77777777" w:rsidR="00F9616A" w:rsidRPr="00210812" w:rsidRDefault="00F9616A" w:rsidP="00A560D0">
            <w:pPr>
              <w:pStyle w:val="AmColumnHeading"/>
            </w:pPr>
            <w:r w:rsidRPr="00210812">
              <w:t>Pozměňovací návrh</w:t>
            </w:r>
          </w:p>
        </w:tc>
      </w:tr>
      <w:tr w:rsidR="00F9616A" w:rsidRPr="00210812" w14:paraId="44219751" w14:textId="77777777" w:rsidTr="00A560D0">
        <w:trPr>
          <w:jc w:val="center"/>
        </w:trPr>
        <w:tc>
          <w:tcPr>
            <w:tcW w:w="4876" w:type="dxa"/>
            <w:tcBorders>
              <w:top w:val="nil"/>
              <w:left w:val="nil"/>
              <w:bottom w:val="nil"/>
              <w:right w:val="nil"/>
            </w:tcBorders>
          </w:tcPr>
          <w:p w14:paraId="72BE7D13" w14:textId="733B0B1C" w:rsidR="00F9616A" w:rsidRPr="00210812" w:rsidRDefault="00F9616A" w:rsidP="00A560D0">
            <w:pPr>
              <w:pStyle w:val="Normal6a"/>
            </w:pPr>
            <w:r w:rsidRPr="00210812">
              <w:t>I.</w:t>
            </w:r>
            <w:r w:rsidRPr="00210812">
              <w:tab/>
              <w:t>vzhledem</w:t>
            </w:r>
            <w:r w:rsidR="008C6CE7">
              <w:t xml:space="preserve"> k </w:t>
            </w:r>
            <w:r w:rsidRPr="00210812">
              <w:t>tomu, že mnoho žen</w:t>
            </w:r>
            <w:r w:rsidR="008C6CE7">
              <w:t xml:space="preserve"> a </w:t>
            </w:r>
            <w:r w:rsidRPr="00210812">
              <w:t>zranitelných skupin, včetně osob se zdravotním postižením, osob ze znevýhodněného socioekonomického prostředí, osob posuzovaných podle rasy, osob</w:t>
            </w:r>
            <w:r w:rsidR="008C6CE7">
              <w:t xml:space="preserve"> z </w:t>
            </w:r>
            <w:r w:rsidRPr="00210812">
              <w:t>etnického, menšinového nebo přistěhovaleckého prostředí, starších osob</w:t>
            </w:r>
            <w:r w:rsidR="008C6CE7">
              <w:t xml:space="preserve"> a </w:t>
            </w:r>
            <w:r w:rsidRPr="00210812">
              <w:t>LGBTIQ+ osob, čelí</w:t>
            </w:r>
            <w:r w:rsidR="008C6CE7">
              <w:t xml:space="preserve"> v </w:t>
            </w:r>
            <w:r w:rsidRPr="00210812">
              <w:t>EU vzájemně se prolínajícím nerovnostem</w:t>
            </w:r>
            <w:r w:rsidR="008C6CE7">
              <w:t xml:space="preserve"> a </w:t>
            </w:r>
            <w:r w:rsidRPr="00210812">
              <w:t>diskriminaci;</w:t>
            </w:r>
          </w:p>
        </w:tc>
        <w:tc>
          <w:tcPr>
            <w:tcW w:w="4876" w:type="dxa"/>
            <w:tcBorders>
              <w:top w:val="nil"/>
              <w:left w:val="nil"/>
              <w:bottom w:val="nil"/>
              <w:right w:val="nil"/>
            </w:tcBorders>
          </w:tcPr>
          <w:p w14:paraId="10D12FC0" w14:textId="26FE8751" w:rsidR="00F9616A" w:rsidRPr="00210812" w:rsidRDefault="00F9616A" w:rsidP="00A560D0">
            <w:pPr>
              <w:pStyle w:val="Normal6a"/>
            </w:pPr>
            <w:r w:rsidRPr="00210812">
              <w:t>I.</w:t>
            </w:r>
            <w:r w:rsidRPr="00210812">
              <w:tab/>
              <w:t>vzhledem</w:t>
            </w:r>
            <w:r w:rsidR="008C6CE7">
              <w:t xml:space="preserve"> k </w:t>
            </w:r>
            <w:r w:rsidRPr="00210812">
              <w:t>tomu, že mnoho žen</w:t>
            </w:r>
            <w:r w:rsidRPr="00210812">
              <w:rPr>
                <w:b/>
                <w:bCs/>
                <w:i/>
                <w:iCs/>
              </w:rPr>
              <w:t>, dívek</w:t>
            </w:r>
            <w:r w:rsidR="008C6CE7">
              <w:t xml:space="preserve"> a </w:t>
            </w:r>
            <w:r w:rsidRPr="00210812">
              <w:t>zranitelných skupin, včetně osob se zdravotním postižením, osob ze znevýhodněného socioekonomického prostředí, osob posuzovaných podle rasy, osob</w:t>
            </w:r>
            <w:r w:rsidR="008C6CE7">
              <w:t xml:space="preserve"> z </w:t>
            </w:r>
            <w:r w:rsidRPr="00210812">
              <w:t>etnického, menšinového nebo přistěhovaleckého prostředí, starších osob</w:t>
            </w:r>
            <w:r w:rsidR="008C6CE7">
              <w:t xml:space="preserve"> a </w:t>
            </w:r>
            <w:r w:rsidRPr="00210812">
              <w:t>LGBTIQ+ osob</w:t>
            </w:r>
            <w:r w:rsidRPr="00210812">
              <w:rPr>
                <w:b/>
                <w:bCs/>
                <w:i/>
                <w:iCs/>
              </w:rPr>
              <w:t>, jakož</w:t>
            </w:r>
            <w:r w:rsidR="008C6CE7">
              <w:rPr>
                <w:b/>
                <w:bCs/>
                <w:i/>
                <w:iCs/>
              </w:rPr>
              <w:t xml:space="preserve"> i </w:t>
            </w:r>
            <w:r w:rsidRPr="00210812">
              <w:rPr>
                <w:b/>
                <w:bCs/>
                <w:i/>
                <w:iCs/>
              </w:rPr>
              <w:t>osob, které zakoušejí diskriminaci</w:t>
            </w:r>
            <w:r w:rsidR="008C6CE7">
              <w:rPr>
                <w:b/>
                <w:bCs/>
                <w:i/>
                <w:iCs/>
              </w:rPr>
              <w:t xml:space="preserve"> z </w:t>
            </w:r>
            <w:r w:rsidRPr="00210812">
              <w:rPr>
                <w:b/>
                <w:bCs/>
                <w:i/>
                <w:iCs/>
              </w:rPr>
              <w:t>důvodu věku (mladší</w:t>
            </w:r>
            <w:r w:rsidR="008C6CE7">
              <w:rPr>
                <w:b/>
                <w:bCs/>
                <w:i/>
                <w:iCs/>
              </w:rPr>
              <w:t xml:space="preserve"> i </w:t>
            </w:r>
            <w:r w:rsidRPr="00210812">
              <w:rPr>
                <w:b/>
                <w:bCs/>
                <w:i/>
                <w:iCs/>
              </w:rPr>
              <w:t>starší lidé)</w:t>
            </w:r>
            <w:r w:rsidRPr="00210812">
              <w:t>, čelí</w:t>
            </w:r>
            <w:r w:rsidR="008C6CE7">
              <w:t xml:space="preserve"> v </w:t>
            </w:r>
            <w:r w:rsidRPr="00210812">
              <w:t>EU vzájemně se prolínajícím nerovnostem</w:t>
            </w:r>
            <w:r w:rsidR="008C6CE7">
              <w:t xml:space="preserve"> a </w:t>
            </w:r>
            <w:r w:rsidRPr="00210812">
              <w:t>diskriminaci;</w:t>
            </w:r>
          </w:p>
        </w:tc>
      </w:tr>
    </w:tbl>
    <w:p w14:paraId="57B6CB9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{PL}</w:t>
      </w:r>
      <w:r w:rsidRPr="00210812">
        <w:t>pl</w:t>
      </w:r>
      <w:r w:rsidRPr="00210812">
        <w:rPr>
          <w:rStyle w:val="HideTWBExt"/>
        </w:rPr>
        <w:t>&lt;/Original&gt;</w:t>
      </w:r>
    </w:p>
    <w:p w14:paraId="1AADB03C" w14:textId="77777777" w:rsidR="00CA142F" w:rsidRPr="00210812" w:rsidRDefault="00F9616A" w:rsidP="00F9616A">
      <w:r w:rsidRPr="00210812">
        <w:rPr>
          <w:rStyle w:val="HideTWBExt"/>
        </w:rPr>
        <w:t>&lt;/Amend&gt;</w:t>
      </w:r>
    </w:p>
    <w:p w14:paraId="144EA6B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209</w:t>
      </w:r>
      <w:r w:rsidRPr="00210812">
        <w:rPr>
          <w:rStyle w:val="HideTWBExt"/>
          <w:b w:val="0"/>
        </w:rPr>
        <w:t>&lt;/NumAm&gt;</w:t>
      </w:r>
    </w:p>
    <w:p w14:paraId="285FA2AA"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77F00CDA" w14:textId="77777777" w:rsidR="00F9616A" w:rsidRPr="00210812" w:rsidRDefault="00F9616A" w:rsidP="00F9616A">
      <w:pPr>
        <w:pStyle w:val="NormalBold"/>
      </w:pPr>
      <w:r w:rsidRPr="00210812">
        <w:rPr>
          <w:rStyle w:val="HideTWBExt"/>
          <w:b w:val="0"/>
        </w:rPr>
        <w:t>&lt;/RepeatBlock-By&gt;</w:t>
      </w:r>
    </w:p>
    <w:p w14:paraId="4F29F0C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7068CDC" w14:textId="77777777" w:rsidR="00F9616A" w:rsidRPr="00210812" w:rsidRDefault="00F9616A" w:rsidP="00F9616A">
      <w:pPr>
        <w:pStyle w:val="NormalBold"/>
      </w:pPr>
      <w:r w:rsidRPr="00210812">
        <w:rPr>
          <w:rStyle w:val="HideTWBExt"/>
          <w:b w:val="0"/>
        </w:rPr>
        <w:t>&lt;Article&gt;</w:t>
      </w:r>
      <w:r w:rsidRPr="00210812">
        <w:t>Bod odůvodnění I</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318DD40" w14:textId="77777777" w:rsidTr="00A560D0">
        <w:trPr>
          <w:trHeight w:hRule="exact" w:val="240"/>
          <w:jc w:val="center"/>
        </w:trPr>
        <w:tc>
          <w:tcPr>
            <w:tcW w:w="9752" w:type="dxa"/>
            <w:gridSpan w:val="2"/>
            <w:tcBorders>
              <w:top w:val="nil"/>
              <w:left w:val="nil"/>
              <w:bottom w:val="nil"/>
              <w:right w:val="nil"/>
            </w:tcBorders>
          </w:tcPr>
          <w:p w14:paraId="71569ED9" w14:textId="77777777" w:rsidR="00F9616A" w:rsidRPr="00210812" w:rsidRDefault="00F9616A" w:rsidP="00A560D0"/>
        </w:tc>
      </w:tr>
      <w:tr w:rsidR="00F9616A" w:rsidRPr="00210812" w14:paraId="31209F5C" w14:textId="77777777" w:rsidTr="00A560D0">
        <w:trPr>
          <w:trHeight w:val="240"/>
          <w:jc w:val="center"/>
        </w:trPr>
        <w:tc>
          <w:tcPr>
            <w:tcW w:w="4876" w:type="dxa"/>
            <w:tcBorders>
              <w:top w:val="nil"/>
              <w:left w:val="nil"/>
              <w:bottom w:val="nil"/>
              <w:right w:val="nil"/>
            </w:tcBorders>
          </w:tcPr>
          <w:p w14:paraId="0BECA1D1"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0087FEF" w14:textId="77777777" w:rsidR="00F9616A" w:rsidRPr="00210812" w:rsidRDefault="00F9616A" w:rsidP="00A560D0">
            <w:pPr>
              <w:pStyle w:val="AmColumnHeading"/>
            </w:pPr>
            <w:r w:rsidRPr="00210812">
              <w:t>Pozměňovací návrh</w:t>
            </w:r>
          </w:p>
        </w:tc>
      </w:tr>
      <w:tr w:rsidR="00F9616A" w:rsidRPr="00210812" w14:paraId="7162729C" w14:textId="77777777" w:rsidTr="00A560D0">
        <w:trPr>
          <w:jc w:val="center"/>
        </w:trPr>
        <w:tc>
          <w:tcPr>
            <w:tcW w:w="4876" w:type="dxa"/>
            <w:tcBorders>
              <w:top w:val="nil"/>
              <w:left w:val="nil"/>
              <w:bottom w:val="nil"/>
              <w:right w:val="nil"/>
            </w:tcBorders>
          </w:tcPr>
          <w:p w14:paraId="4B8E545A" w14:textId="676FFF11" w:rsidR="00F9616A" w:rsidRPr="00210812" w:rsidRDefault="00F9616A" w:rsidP="00A560D0">
            <w:pPr>
              <w:pStyle w:val="Normal6a"/>
            </w:pPr>
            <w:r w:rsidRPr="00210812">
              <w:t>I.</w:t>
            </w:r>
            <w:r w:rsidRPr="00210812">
              <w:tab/>
              <w:t>vzhledem</w:t>
            </w:r>
            <w:r w:rsidR="008C6CE7">
              <w:t xml:space="preserve"> k </w:t>
            </w:r>
            <w:r w:rsidRPr="00210812">
              <w:t>tomu, že mnoho žen</w:t>
            </w:r>
            <w:r w:rsidR="008C6CE7">
              <w:t xml:space="preserve"> a </w:t>
            </w:r>
            <w:r w:rsidRPr="00210812">
              <w:t xml:space="preserve">zranitelných skupin, včetně osob se zdravotním postižením, osob ze znevýhodněného socioekonomického prostředí, </w:t>
            </w:r>
            <w:r w:rsidRPr="00210812">
              <w:rPr>
                <w:b/>
                <w:bCs/>
                <w:i/>
                <w:iCs/>
              </w:rPr>
              <w:t>osob posuzovaných podle rasy, osob</w:t>
            </w:r>
            <w:r w:rsidR="008C6CE7">
              <w:rPr>
                <w:b/>
                <w:bCs/>
                <w:i/>
                <w:iCs/>
              </w:rPr>
              <w:t xml:space="preserve"> z </w:t>
            </w:r>
            <w:r w:rsidRPr="00210812">
              <w:rPr>
                <w:b/>
                <w:bCs/>
                <w:i/>
                <w:iCs/>
              </w:rPr>
              <w:t>etnického, menšinového nebo přistěhovaleckého prostředí, starších osob</w:t>
            </w:r>
            <w:r w:rsidR="008C6CE7">
              <w:rPr>
                <w:b/>
                <w:bCs/>
                <w:i/>
                <w:iCs/>
              </w:rPr>
              <w:t xml:space="preserve"> a </w:t>
            </w:r>
            <w:r w:rsidRPr="00210812">
              <w:rPr>
                <w:b/>
                <w:bCs/>
                <w:i/>
                <w:iCs/>
              </w:rPr>
              <w:t xml:space="preserve">LGBTIQ+ osob, </w:t>
            </w:r>
            <w:r w:rsidRPr="00210812">
              <w:t>čelí</w:t>
            </w:r>
            <w:r w:rsidR="008C6CE7">
              <w:t xml:space="preserve"> v </w:t>
            </w:r>
            <w:r w:rsidRPr="00210812">
              <w:t xml:space="preserve">EU </w:t>
            </w:r>
            <w:r w:rsidRPr="00210812">
              <w:rPr>
                <w:b/>
                <w:bCs/>
                <w:i/>
                <w:iCs/>
              </w:rPr>
              <w:t>vzájemně se prolínajícím</w:t>
            </w:r>
            <w:r w:rsidRPr="00210812">
              <w:t xml:space="preserve"> nerovnostem</w:t>
            </w:r>
            <w:r w:rsidR="008C6CE7">
              <w:t xml:space="preserve"> a </w:t>
            </w:r>
            <w:r w:rsidRPr="00210812">
              <w:t>diskriminaci;</w:t>
            </w:r>
          </w:p>
        </w:tc>
        <w:tc>
          <w:tcPr>
            <w:tcW w:w="4876" w:type="dxa"/>
            <w:tcBorders>
              <w:top w:val="nil"/>
              <w:left w:val="nil"/>
              <w:bottom w:val="nil"/>
              <w:right w:val="nil"/>
            </w:tcBorders>
          </w:tcPr>
          <w:p w14:paraId="2E46E8EC" w14:textId="7C1B9D09" w:rsidR="00F9616A" w:rsidRPr="00210812" w:rsidRDefault="00F9616A" w:rsidP="00A560D0">
            <w:pPr>
              <w:pStyle w:val="Normal6a"/>
            </w:pPr>
            <w:r w:rsidRPr="00210812">
              <w:t>I.</w:t>
            </w:r>
            <w:r w:rsidRPr="00210812">
              <w:tab/>
              <w:t>vzhledem</w:t>
            </w:r>
            <w:r w:rsidR="008C6CE7">
              <w:t xml:space="preserve"> k </w:t>
            </w:r>
            <w:r w:rsidRPr="00210812">
              <w:t>tomu, že mnoho žen</w:t>
            </w:r>
            <w:r w:rsidR="008C6CE7">
              <w:t xml:space="preserve"> a </w:t>
            </w:r>
            <w:r w:rsidRPr="00210812">
              <w:t xml:space="preserve">zranitelných skupin, včetně osob se zdravotním postižením, </w:t>
            </w:r>
            <w:r w:rsidRPr="00210812">
              <w:rPr>
                <w:b/>
                <w:bCs/>
                <w:i/>
                <w:iCs/>
              </w:rPr>
              <w:t xml:space="preserve">starších osob nebo </w:t>
            </w:r>
            <w:r w:rsidRPr="00210812">
              <w:t>osob ze znevýhodněného socioekonomického prostředí, čelí</w:t>
            </w:r>
            <w:r w:rsidR="008C6CE7">
              <w:t xml:space="preserve"> v </w:t>
            </w:r>
            <w:r w:rsidRPr="00210812">
              <w:t>EU nerovnostem</w:t>
            </w:r>
            <w:r w:rsidR="008C6CE7">
              <w:t xml:space="preserve"> a </w:t>
            </w:r>
            <w:r w:rsidRPr="00210812">
              <w:rPr>
                <w:b/>
                <w:bCs/>
                <w:i/>
                <w:iCs/>
              </w:rPr>
              <w:t>často</w:t>
            </w:r>
            <w:r w:rsidR="008C6CE7">
              <w:rPr>
                <w:b/>
                <w:bCs/>
                <w:i/>
                <w:iCs/>
              </w:rPr>
              <w:t xml:space="preserve"> i </w:t>
            </w:r>
            <w:r w:rsidRPr="00210812">
              <w:rPr>
                <w:b/>
                <w:bCs/>
                <w:i/>
                <w:iCs/>
              </w:rPr>
              <w:t xml:space="preserve">vícenásobné </w:t>
            </w:r>
            <w:r w:rsidRPr="00210812">
              <w:t>diskriminaci;</w:t>
            </w:r>
          </w:p>
        </w:tc>
      </w:tr>
    </w:tbl>
    <w:p w14:paraId="68D3B272"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C71AF49" w14:textId="77777777" w:rsidR="00CA142F" w:rsidRPr="00210812" w:rsidRDefault="00F9616A" w:rsidP="00F9616A">
      <w:r w:rsidRPr="00210812">
        <w:rPr>
          <w:rStyle w:val="HideTWBExt"/>
        </w:rPr>
        <w:t>&lt;/Amend&gt;</w:t>
      </w:r>
    </w:p>
    <w:p w14:paraId="505E3E4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210</w:t>
      </w:r>
      <w:r w:rsidRPr="00210812">
        <w:rPr>
          <w:rStyle w:val="HideTWBExt"/>
          <w:b w:val="0"/>
        </w:rPr>
        <w:t>&lt;/NumAm&gt;</w:t>
      </w:r>
    </w:p>
    <w:p w14:paraId="4A8779C3" w14:textId="77777777" w:rsidR="00F9616A" w:rsidRPr="00210812" w:rsidRDefault="00F9616A" w:rsidP="00F9616A">
      <w:pPr>
        <w:pStyle w:val="NormalBold"/>
      </w:pPr>
      <w:r w:rsidRPr="00210812">
        <w:rPr>
          <w:rStyle w:val="HideTWBExt"/>
          <w:b w:val="0"/>
        </w:rPr>
        <w:t>&lt;RepeatBlock-By&gt;&lt;Members&gt;</w:t>
      </w:r>
      <w:r w:rsidRPr="00210812">
        <w:t>Emmanouil Fragkos, Galato Alexandraki</w:t>
      </w:r>
      <w:r w:rsidRPr="00210812">
        <w:rPr>
          <w:rStyle w:val="HideTWBExt"/>
          <w:b w:val="0"/>
        </w:rPr>
        <w:t>&lt;/Members&gt;</w:t>
      </w:r>
    </w:p>
    <w:p w14:paraId="4A571D7C" w14:textId="77777777" w:rsidR="00F9616A" w:rsidRPr="00210812" w:rsidRDefault="00F9616A" w:rsidP="00F9616A">
      <w:pPr>
        <w:pStyle w:val="NormalBold"/>
      </w:pPr>
      <w:r w:rsidRPr="00210812">
        <w:rPr>
          <w:rStyle w:val="HideTWBExt"/>
          <w:b w:val="0"/>
        </w:rPr>
        <w:t>&lt;/RepeatBlock-By&gt;</w:t>
      </w:r>
    </w:p>
    <w:p w14:paraId="0B12EA41"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FB168AC" w14:textId="77777777" w:rsidR="00F9616A" w:rsidRPr="00210812" w:rsidRDefault="00F9616A" w:rsidP="00F9616A">
      <w:pPr>
        <w:pStyle w:val="NormalBold"/>
      </w:pPr>
      <w:r w:rsidRPr="00210812">
        <w:rPr>
          <w:rStyle w:val="HideTWBExt"/>
          <w:b w:val="0"/>
        </w:rPr>
        <w:t>&lt;Article&gt;</w:t>
      </w:r>
      <w:r w:rsidRPr="00210812">
        <w:t>Bod odůvodnění I</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B0D6634" w14:textId="77777777" w:rsidTr="00A560D0">
        <w:trPr>
          <w:trHeight w:hRule="exact" w:val="240"/>
          <w:jc w:val="center"/>
        </w:trPr>
        <w:tc>
          <w:tcPr>
            <w:tcW w:w="9752" w:type="dxa"/>
            <w:gridSpan w:val="2"/>
            <w:tcBorders>
              <w:top w:val="nil"/>
              <w:left w:val="nil"/>
              <w:bottom w:val="nil"/>
              <w:right w:val="nil"/>
            </w:tcBorders>
          </w:tcPr>
          <w:p w14:paraId="04097D02" w14:textId="77777777" w:rsidR="00F9616A" w:rsidRPr="00210812" w:rsidRDefault="00F9616A" w:rsidP="00A560D0"/>
        </w:tc>
      </w:tr>
      <w:tr w:rsidR="00F9616A" w:rsidRPr="00210812" w14:paraId="5996213F" w14:textId="77777777" w:rsidTr="00A560D0">
        <w:trPr>
          <w:trHeight w:val="240"/>
          <w:jc w:val="center"/>
        </w:trPr>
        <w:tc>
          <w:tcPr>
            <w:tcW w:w="4876" w:type="dxa"/>
            <w:tcBorders>
              <w:top w:val="nil"/>
              <w:left w:val="nil"/>
              <w:bottom w:val="nil"/>
              <w:right w:val="nil"/>
            </w:tcBorders>
          </w:tcPr>
          <w:p w14:paraId="4C16C6B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0D2FF3A" w14:textId="77777777" w:rsidR="00F9616A" w:rsidRPr="00210812" w:rsidRDefault="00F9616A" w:rsidP="00A560D0">
            <w:pPr>
              <w:pStyle w:val="AmColumnHeading"/>
            </w:pPr>
            <w:r w:rsidRPr="00210812">
              <w:t>Pozměňovací návrh</w:t>
            </w:r>
          </w:p>
        </w:tc>
      </w:tr>
      <w:tr w:rsidR="00F9616A" w:rsidRPr="00210812" w14:paraId="7FA436E1" w14:textId="77777777" w:rsidTr="00A560D0">
        <w:trPr>
          <w:jc w:val="center"/>
        </w:trPr>
        <w:tc>
          <w:tcPr>
            <w:tcW w:w="4876" w:type="dxa"/>
            <w:tcBorders>
              <w:top w:val="nil"/>
              <w:left w:val="nil"/>
              <w:bottom w:val="nil"/>
              <w:right w:val="nil"/>
            </w:tcBorders>
          </w:tcPr>
          <w:p w14:paraId="6F864B2B" w14:textId="60FE647C" w:rsidR="00F9616A" w:rsidRPr="00210812" w:rsidRDefault="00F9616A" w:rsidP="00A560D0">
            <w:pPr>
              <w:pStyle w:val="Normal6a"/>
            </w:pPr>
            <w:r w:rsidRPr="00210812">
              <w:t>I.</w:t>
            </w:r>
            <w:r w:rsidRPr="00210812">
              <w:tab/>
              <w:t>vzhledem</w:t>
            </w:r>
            <w:r w:rsidR="008C6CE7">
              <w:t xml:space="preserve"> k </w:t>
            </w:r>
            <w:r w:rsidRPr="00210812">
              <w:t>tomu, že mnoho žen</w:t>
            </w:r>
            <w:r w:rsidR="008C6CE7">
              <w:t xml:space="preserve"> a </w:t>
            </w:r>
            <w:r w:rsidRPr="00210812">
              <w:t>zranitelných skupin, včetně osob se zdravotním postižením, osob ze znevýhodněného socioekonomického prostředí, osob posuzovaných podle rasy, osob</w:t>
            </w:r>
            <w:r w:rsidR="008C6CE7">
              <w:t xml:space="preserve"> z </w:t>
            </w:r>
            <w:r w:rsidRPr="00210812">
              <w:rPr>
                <w:b/>
                <w:bCs/>
                <w:i/>
                <w:iCs/>
              </w:rPr>
              <w:t>etnického, menšinového nebo přistěhovaleckého prostředí,</w:t>
            </w:r>
            <w:r w:rsidRPr="00210812">
              <w:t xml:space="preserve"> starších osob</w:t>
            </w:r>
            <w:r w:rsidR="008C6CE7">
              <w:t xml:space="preserve"> a </w:t>
            </w:r>
            <w:r w:rsidRPr="00210812">
              <w:rPr>
                <w:b/>
                <w:bCs/>
                <w:i/>
                <w:iCs/>
              </w:rPr>
              <w:t>LGBTIQ+ osob</w:t>
            </w:r>
            <w:r w:rsidRPr="00210812">
              <w:t>, čelí</w:t>
            </w:r>
            <w:r w:rsidR="008C6CE7">
              <w:t xml:space="preserve"> v </w:t>
            </w:r>
            <w:r w:rsidRPr="00210812">
              <w:t>EU vzájemně se prolínajícím nerovnostem</w:t>
            </w:r>
            <w:r w:rsidR="008C6CE7">
              <w:t xml:space="preserve"> a </w:t>
            </w:r>
            <w:r w:rsidRPr="00210812">
              <w:t>diskriminaci;</w:t>
            </w:r>
          </w:p>
        </w:tc>
        <w:tc>
          <w:tcPr>
            <w:tcW w:w="4876" w:type="dxa"/>
            <w:tcBorders>
              <w:top w:val="nil"/>
              <w:left w:val="nil"/>
              <w:bottom w:val="nil"/>
              <w:right w:val="nil"/>
            </w:tcBorders>
          </w:tcPr>
          <w:p w14:paraId="0DFEB64C" w14:textId="3555BAEE" w:rsidR="00F9616A" w:rsidRPr="00210812" w:rsidRDefault="00F9616A" w:rsidP="00A560D0">
            <w:pPr>
              <w:pStyle w:val="Normal6a"/>
            </w:pPr>
            <w:r w:rsidRPr="00210812">
              <w:t>I.</w:t>
            </w:r>
            <w:r w:rsidRPr="00210812">
              <w:tab/>
              <w:t>vzhledem</w:t>
            </w:r>
            <w:r w:rsidR="008C6CE7">
              <w:t xml:space="preserve"> k </w:t>
            </w:r>
            <w:r w:rsidRPr="00210812">
              <w:t>tomu, že mnoho žen</w:t>
            </w:r>
            <w:r w:rsidR="008C6CE7">
              <w:t xml:space="preserve"> a </w:t>
            </w:r>
            <w:r w:rsidRPr="00210812">
              <w:t xml:space="preserve">zranitelných skupin, včetně osob se zdravotním postižením, osob ze znevýhodněného socioekonomického prostředí, osob posuzovaných podle rasy, osob </w:t>
            </w:r>
            <w:r w:rsidRPr="00210812">
              <w:rPr>
                <w:b/>
                <w:bCs/>
                <w:i/>
                <w:iCs/>
              </w:rPr>
              <w:t>pocházejících</w:t>
            </w:r>
            <w:r w:rsidR="008C6CE7">
              <w:rPr>
                <w:b/>
                <w:bCs/>
                <w:i/>
                <w:iCs/>
              </w:rPr>
              <w:t xml:space="preserve"> z </w:t>
            </w:r>
            <w:r w:rsidRPr="00210812">
              <w:rPr>
                <w:b/>
                <w:bCs/>
                <w:i/>
                <w:iCs/>
              </w:rPr>
              <w:t>regionu</w:t>
            </w:r>
            <w:r w:rsidR="008C6CE7">
              <w:rPr>
                <w:b/>
                <w:bCs/>
                <w:i/>
                <w:iCs/>
              </w:rPr>
              <w:t xml:space="preserve"> a </w:t>
            </w:r>
            <w:r w:rsidR="00F65544" w:rsidRPr="00210812">
              <w:t>s</w:t>
            </w:r>
            <w:r w:rsidRPr="00210812">
              <w:t>tarších osob, čelí</w:t>
            </w:r>
            <w:r w:rsidR="008C6CE7">
              <w:t xml:space="preserve"> v </w:t>
            </w:r>
            <w:r w:rsidRPr="00210812">
              <w:t>EU vzájemně se prolínajícím nerovnostem</w:t>
            </w:r>
            <w:r w:rsidR="008C6CE7">
              <w:t xml:space="preserve"> a </w:t>
            </w:r>
            <w:r w:rsidRPr="00210812">
              <w:t>diskriminaci;</w:t>
            </w:r>
          </w:p>
        </w:tc>
      </w:tr>
    </w:tbl>
    <w:p w14:paraId="59DA5B8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{EL}</w:t>
      </w:r>
      <w:r w:rsidRPr="00210812">
        <w:t>el</w:t>
      </w:r>
      <w:r w:rsidRPr="00210812">
        <w:rPr>
          <w:rStyle w:val="HideTWBExt"/>
        </w:rPr>
        <w:t>&lt;/Original&gt;</w:t>
      </w:r>
    </w:p>
    <w:p w14:paraId="28F766AD" w14:textId="77777777" w:rsidR="00CA142F" w:rsidRPr="00210812" w:rsidRDefault="00F9616A" w:rsidP="00F9616A">
      <w:r w:rsidRPr="00210812">
        <w:rPr>
          <w:rStyle w:val="HideTWBExt"/>
        </w:rPr>
        <w:t>&lt;/Amend&gt;</w:t>
      </w:r>
    </w:p>
    <w:p w14:paraId="362AB9A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211</w:t>
      </w:r>
      <w:r w:rsidRPr="00210812">
        <w:rPr>
          <w:rStyle w:val="HideTWBExt"/>
          <w:b w:val="0"/>
        </w:rPr>
        <w:t>&lt;/NumAm&gt;</w:t>
      </w:r>
    </w:p>
    <w:p w14:paraId="2020844C" w14:textId="77777777" w:rsidR="00F9616A" w:rsidRPr="00210812" w:rsidRDefault="00F9616A" w:rsidP="00F9616A">
      <w:pPr>
        <w:pStyle w:val="NormalBold"/>
      </w:pPr>
      <w:r w:rsidRPr="00210812">
        <w:rPr>
          <w:rStyle w:val="HideTWBExt"/>
          <w:b w:val="0"/>
        </w:rPr>
        <w:t>&lt;RepeatBlock-By&gt;&lt;Members&gt;</w:t>
      </w:r>
      <w:r w:rsidRPr="00210812">
        <w:t>Mathilde Androuët, Margarita de la Pisa Carrión, Mireia Borrás Pabón</w:t>
      </w:r>
      <w:r w:rsidRPr="00210812">
        <w:rPr>
          <w:rStyle w:val="HideTWBExt"/>
          <w:b w:val="0"/>
        </w:rPr>
        <w:t>&lt;/Members&gt;</w:t>
      </w:r>
    </w:p>
    <w:p w14:paraId="1A802889" w14:textId="77777777" w:rsidR="00F9616A" w:rsidRPr="00210812" w:rsidRDefault="00F9616A" w:rsidP="00F9616A">
      <w:pPr>
        <w:pStyle w:val="NormalBold"/>
      </w:pPr>
      <w:r w:rsidRPr="00210812">
        <w:rPr>
          <w:rStyle w:val="HideTWBExt"/>
          <w:b w:val="0"/>
        </w:rPr>
        <w:t>&lt;/RepeatBlock-By&gt;</w:t>
      </w:r>
    </w:p>
    <w:p w14:paraId="419FC9D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A0F0E2E" w14:textId="77777777" w:rsidR="00F9616A" w:rsidRPr="00210812" w:rsidRDefault="00F9616A" w:rsidP="00F9616A">
      <w:pPr>
        <w:pStyle w:val="NormalBold"/>
      </w:pPr>
      <w:r w:rsidRPr="00210812">
        <w:rPr>
          <w:rStyle w:val="HideTWBExt"/>
          <w:b w:val="0"/>
        </w:rPr>
        <w:t>&lt;Article&gt;</w:t>
      </w:r>
      <w:r w:rsidRPr="00210812">
        <w:t>Bod odůvodnění I</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1FDD5AC" w14:textId="77777777" w:rsidTr="00A560D0">
        <w:trPr>
          <w:trHeight w:hRule="exact" w:val="240"/>
          <w:jc w:val="center"/>
        </w:trPr>
        <w:tc>
          <w:tcPr>
            <w:tcW w:w="9752" w:type="dxa"/>
            <w:gridSpan w:val="2"/>
            <w:tcBorders>
              <w:top w:val="nil"/>
              <w:left w:val="nil"/>
              <w:bottom w:val="nil"/>
              <w:right w:val="nil"/>
            </w:tcBorders>
          </w:tcPr>
          <w:p w14:paraId="1E9FC2B8" w14:textId="77777777" w:rsidR="00F9616A" w:rsidRPr="00210812" w:rsidRDefault="00F9616A" w:rsidP="00A560D0"/>
        </w:tc>
      </w:tr>
      <w:tr w:rsidR="00F9616A" w:rsidRPr="00210812" w14:paraId="55F036DC" w14:textId="77777777" w:rsidTr="00A560D0">
        <w:trPr>
          <w:trHeight w:val="240"/>
          <w:jc w:val="center"/>
        </w:trPr>
        <w:tc>
          <w:tcPr>
            <w:tcW w:w="4876" w:type="dxa"/>
            <w:tcBorders>
              <w:top w:val="nil"/>
              <w:left w:val="nil"/>
              <w:bottom w:val="nil"/>
              <w:right w:val="nil"/>
            </w:tcBorders>
          </w:tcPr>
          <w:p w14:paraId="31FB169B"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89EFA2D" w14:textId="77777777" w:rsidR="00F9616A" w:rsidRPr="00210812" w:rsidRDefault="00F9616A" w:rsidP="00A560D0">
            <w:pPr>
              <w:pStyle w:val="AmColumnHeading"/>
            </w:pPr>
            <w:r w:rsidRPr="00210812">
              <w:t>Pozměňovací návrh</w:t>
            </w:r>
          </w:p>
        </w:tc>
      </w:tr>
      <w:tr w:rsidR="00F9616A" w:rsidRPr="00210812" w14:paraId="493233A4" w14:textId="77777777" w:rsidTr="00A560D0">
        <w:trPr>
          <w:jc w:val="center"/>
        </w:trPr>
        <w:tc>
          <w:tcPr>
            <w:tcW w:w="4876" w:type="dxa"/>
            <w:tcBorders>
              <w:top w:val="nil"/>
              <w:left w:val="nil"/>
              <w:bottom w:val="nil"/>
              <w:right w:val="nil"/>
            </w:tcBorders>
          </w:tcPr>
          <w:p w14:paraId="7B757DB2" w14:textId="1C53C34A" w:rsidR="00F9616A" w:rsidRPr="00210812" w:rsidRDefault="00F9616A" w:rsidP="00A560D0">
            <w:pPr>
              <w:pStyle w:val="Normal6a"/>
            </w:pPr>
            <w:r w:rsidRPr="00210812">
              <w:t>I.</w:t>
            </w:r>
            <w:r w:rsidRPr="00210812">
              <w:tab/>
              <w:t>vzhledem</w:t>
            </w:r>
            <w:r w:rsidR="008C6CE7">
              <w:t xml:space="preserve"> k </w:t>
            </w:r>
            <w:r w:rsidRPr="00210812">
              <w:t>tomu, že mnoho žen</w:t>
            </w:r>
            <w:r w:rsidR="008C6CE7">
              <w:t xml:space="preserve"> a </w:t>
            </w:r>
            <w:r w:rsidRPr="00210812">
              <w:t>zranitelných skupin, včetně osob se zdravotním postižením, osob ze znevýhodněného socioekonomického prostředí,</w:t>
            </w:r>
            <w:r w:rsidRPr="00210812">
              <w:rPr>
                <w:b/>
                <w:bCs/>
                <w:i/>
                <w:iCs/>
              </w:rPr>
              <w:t xml:space="preserve"> osob posuzovaných podle rasy, osob</w:t>
            </w:r>
            <w:r w:rsidR="008C6CE7">
              <w:rPr>
                <w:b/>
                <w:bCs/>
                <w:i/>
                <w:iCs/>
              </w:rPr>
              <w:t xml:space="preserve"> z </w:t>
            </w:r>
            <w:r w:rsidRPr="00210812">
              <w:rPr>
                <w:b/>
                <w:bCs/>
                <w:i/>
                <w:iCs/>
              </w:rPr>
              <w:t>etnického, menšinového nebo přistěhovaleckého prostředí, starších osob</w:t>
            </w:r>
            <w:r w:rsidR="008C6CE7">
              <w:rPr>
                <w:b/>
                <w:bCs/>
                <w:i/>
                <w:iCs/>
              </w:rPr>
              <w:t xml:space="preserve"> a </w:t>
            </w:r>
            <w:r w:rsidRPr="00210812">
              <w:rPr>
                <w:b/>
                <w:bCs/>
                <w:i/>
                <w:iCs/>
              </w:rPr>
              <w:t>LGBTIQ+ osob</w:t>
            </w:r>
            <w:r w:rsidRPr="00210812">
              <w:t xml:space="preserve">, </w:t>
            </w:r>
            <w:r w:rsidRPr="00210812">
              <w:rPr>
                <w:b/>
                <w:bCs/>
                <w:i/>
                <w:iCs/>
              </w:rPr>
              <w:t>čelí</w:t>
            </w:r>
            <w:r w:rsidR="008C6CE7">
              <w:t xml:space="preserve"> v </w:t>
            </w:r>
            <w:r w:rsidRPr="00210812">
              <w:t xml:space="preserve">EU </w:t>
            </w:r>
            <w:r w:rsidRPr="00210812">
              <w:rPr>
                <w:b/>
                <w:bCs/>
                <w:i/>
                <w:iCs/>
              </w:rPr>
              <w:t>vzájemně se prolínajícím nerovnostem</w:t>
            </w:r>
            <w:r w:rsidR="008C6CE7">
              <w:rPr>
                <w:b/>
                <w:bCs/>
                <w:i/>
                <w:iCs/>
              </w:rPr>
              <w:t xml:space="preserve"> a </w:t>
            </w:r>
            <w:r w:rsidRPr="00210812">
              <w:rPr>
                <w:b/>
                <w:bCs/>
                <w:i/>
                <w:iCs/>
              </w:rPr>
              <w:t>diskriminaci</w:t>
            </w:r>
            <w:r w:rsidRPr="00210812">
              <w:t>;</w:t>
            </w:r>
          </w:p>
        </w:tc>
        <w:tc>
          <w:tcPr>
            <w:tcW w:w="4876" w:type="dxa"/>
            <w:tcBorders>
              <w:top w:val="nil"/>
              <w:left w:val="nil"/>
              <w:bottom w:val="nil"/>
              <w:right w:val="nil"/>
            </w:tcBorders>
          </w:tcPr>
          <w:p w14:paraId="65640575" w14:textId="5D0A4455" w:rsidR="00F9616A" w:rsidRPr="00210812" w:rsidRDefault="00F9616A" w:rsidP="00A560D0">
            <w:pPr>
              <w:pStyle w:val="Normal6a"/>
            </w:pPr>
            <w:r w:rsidRPr="00210812">
              <w:t>I.</w:t>
            </w:r>
            <w:r w:rsidRPr="00210812">
              <w:tab/>
              <w:t>vzhledem</w:t>
            </w:r>
            <w:r w:rsidR="008C6CE7">
              <w:t xml:space="preserve"> k </w:t>
            </w:r>
            <w:r w:rsidRPr="00210812">
              <w:t>tomu, že mnoho žen</w:t>
            </w:r>
            <w:r w:rsidR="008C6CE7">
              <w:t xml:space="preserve"> a </w:t>
            </w:r>
            <w:r w:rsidRPr="00210812">
              <w:t xml:space="preserve">zranitelných skupin, včetně osob se zdravotním postižením, </w:t>
            </w:r>
            <w:r w:rsidRPr="00210812">
              <w:rPr>
                <w:b/>
                <w:bCs/>
                <w:i/>
                <w:iCs/>
              </w:rPr>
              <w:t xml:space="preserve">starších osob, </w:t>
            </w:r>
            <w:r w:rsidRPr="00210812">
              <w:t>osob ze znevýhodněného socioekonomického prostředí,</w:t>
            </w:r>
            <w:r w:rsidRPr="00210812">
              <w:rPr>
                <w:b/>
                <w:bCs/>
                <w:i/>
                <w:iCs/>
              </w:rPr>
              <w:t xml:space="preserve"> těhotných žen, matek, zejména samoživitelek, může</w:t>
            </w:r>
            <w:r w:rsidR="008C6CE7">
              <w:rPr>
                <w:b/>
                <w:bCs/>
                <w:i/>
                <w:iCs/>
              </w:rPr>
              <w:t xml:space="preserve"> v </w:t>
            </w:r>
            <w:r w:rsidRPr="00210812">
              <w:t xml:space="preserve">EU </w:t>
            </w:r>
            <w:r w:rsidRPr="00210812">
              <w:rPr>
                <w:b/>
                <w:bCs/>
                <w:i/>
                <w:iCs/>
              </w:rPr>
              <w:t>čelit různým formám nerovnosti nebo sociálního vyloučení</w:t>
            </w:r>
            <w:r w:rsidRPr="00210812">
              <w:t>;</w:t>
            </w:r>
          </w:p>
        </w:tc>
      </w:tr>
    </w:tbl>
    <w:p w14:paraId="25F4082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1DE87C88" w14:textId="77777777" w:rsidR="00CA142F" w:rsidRPr="00210812" w:rsidRDefault="00F9616A" w:rsidP="00F9616A">
      <w:r w:rsidRPr="00210812">
        <w:rPr>
          <w:rStyle w:val="HideTWBExt"/>
        </w:rPr>
        <w:t>&lt;/Amend&gt;</w:t>
      </w:r>
    </w:p>
    <w:p w14:paraId="7AFE3D2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212</w:t>
      </w:r>
      <w:r w:rsidRPr="00210812">
        <w:rPr>
          <w:rStyle w:val="HideTWBExt"/>
          <w:b w:val="0"/>
        </w:rPr>
        <w:t>&lt;/NumAm&gt;</w:t>
      </w:r>
    </w:p>
    <w:p w14:paraId="067BFF05" w14:textId="77777777" w:rsidR="00F9616A" w:rsidRPr="00210812" w:rsidRDefault="00F9616A" w:rsidP="00F9616A">
      <w:pPr>
        <w:pStyle w:val="NormalBold"/>
      </w:pPr>
      <w:r w:rsidRPr="00210812">
        <w:rPr>
          <w:rStyle w:val="HideTWBExt"/>
          <w:b w:val="0"/>
        </w:rPr>
        <w:t>&lt;RepeatBlock-By&gt;&lt;Members&gt;</w:t>
      </w:r>
      <w:r w:rsidRPr="00210812">
        <w:t>Elżbieta Katarzyna Łukacijewska, Ewa Kopacz, Mirosława Nykiel, Jagna Marczułajtis-Walczak</w:t>
      </w:r>
      <w:r w:rsidRPr="00210812">
        <w:rPr>
          <w:rStyle w:val="HideTWBExt"/>
          <w:b w:val="0"/>
        </w:rPr>
        <w:t>&lt;/Members&gt;</w:t>
      </w:r>
    </w:p>
    <w:p w14:paraId="5DF3292C" w14:textId="77777777" w:rsidR="00F9616A" w:rsidRPr="00210812" w:rsidRDefault="00F9616A" w:rsidP="00F9616A">
      <w:pPr>
        <w:pStyle w:val="NormalBold"/>
      </w:pPr>
      <w:r w:rsidRPr="00210812">
        <w:rPr>
          <w:rStyle w:val="HideTWBExt"/>
          <w:b w:val="0"/>
        </w:rPr>
        <w:t>&lt;/RepeatBlock-By&gt;</w:t>
      </w:r>
    </w:p>
    <w:p w14:paraId="547F6C5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76BA935" w14:textId="529FB620" w:rsidR="00F9616A" w:rsidRPr="00210812" w:rsidRDefault="00F9616A" w:rsidP="00F9616A">
      <w:pPr>
        <w:pStyle w:val="NormalBold"/>
      </w:pPr>
      <w:r w:rsidRPr="00210812">
        <w:rPr>
          <w:rStyle w:val="HideTWBExt"/>
          <w:b w:val="0"/>
        </w:rPr>
        <w:t>&lt;Article&gt;</w:t>
      </w:r>
      <w:r w:rsidRPr="00210812">
        <w:t>Bod odůvodnění</w:t>
      </w:r>
      <w:r w:rsidR="008C6CE7">
        <w:t xml:space="preserve"> I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EF5AFEB" w14:textId="77777777" w:rsidTr="00A560D0">
        <w:trPr>
          <w:trHeight w:hRule="exact" w:val="240"/>
          <w:jc w:val="center"/>
        </w:trPr>
        <w:tc>
          <w:tcPr>
            <w:tcW w:w="9752" w:type="dxa"/>
            <w:gridSpan w:val="2"/>
            <w:tcBorders>
              <w:top w:val="nil"/>
              <w:left w:val="nil"/>
              <w:bottom w:val="nil"/>
              <w:right w:val="nil"/>
            </w:tcBorders>
          </w:tcPr>
          <w:p w14:paraId="3847362A" w14:textId="77777777" w:rsidR="00F9616A" w:rsidRPr="00210812" w:rsidRDefault="00F9616A" w:rsidP="00A560D0"/>
        </w:tc>
      </w:tr>
      <w:tr w:rsidR="00F9616A" w:rsidRPr="00210812" w14:paraId="1EB05F2F" w14:textId="77777777" w:rsidTr="00A560D0">
        <w:trPr>
          <w:trHeight w:val="240"/>
          <w:jc w:val="center"/>
        </w:trPr>
        <w:tc>
          <w:tcPr>
            <w:tcW w:w="4876" w:type="dxa"/>
            <w:tcBorders>
              <w:top w:val="nil"/>
              <w:left w:val="nil"/>
              <w:bottom w:val="nil"/>
              <w:right w:val="nil"/>
            </w:tcBorders>
          </w:tcPr>
          <w:p w14:paraId="526A88D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C114C7E" w14:textId="77777777" w:rsidR="00F9616A" w:rsidRPr="00210812" w:rsidRDefault="00F9616A" w:rsidP="00A560D0">
            <w:pPr>
              <w:pStyle w:val="AmColumnHeading"/>
            </w:pPr>
            <w:r w:rsidRPr="00210812">
              <w:t>Pozměňovací návrh</w:t>
            </w:r>
          </w:p>
        </w:tc>
      </w:tr>
      <w:tr w:rsidR="00F9616A" w:rsidRPr="00210812" w14:paraId="13943E4D" w14:textId="77777777" w:rsidTr="00A560D0">
        <w:trPr>
          <w:jc w:val="center"/>
        </w:trPr>
        <w:tc>
          <w:tcPr>
            <w:tcW w:w="4876" w:type="dxa"/>
            <w:tcBorders>
              <w:top w:val="nil"/>
              <w:left w:val="nil"/>
              <w:bottom w:val="nil"/>
              <w:right w:val="nil"/>
            </w:tcBorders>
          </w:tcPr>
          <w:p w14:paraId="6F4046A4" w14:textId="77777777" w:rsidR="00F9616A" w:rsidRPr="00210812" w:rsidRDefault="00F9616A" w:rsidP="00A560D0">
            <w:pPr>
              <w:pStyle w:val="Normal6a"/>
            </w:pPr>
          </w:p>
        </w:tc>
        <w:tc>
          <w:tcPr>
            <w:tcW w:w="4876" w:type="dxa"/>
            <w:tcBorders>
              <w:top w:val="nil"/>
              <w:left w:val="nil"/>
              <w:bottom w:val="nil"/>
              <w:right w:val="nil"/>
            </w:tcBorders>
          </w:tcPr>
          <w:p w14:paraId="0FE3071B" w14:textId="21D7EE85" w:rsidR="00F9616A" w:rsidRPr="00210812" w:rsidRDefault="00F9616A" w:rsidP="00A560D0">
            <w:pPr>
              <w:pStyle w:val="Normal6a"/>
            </w:pPr>
            <w:r w:rsidRPr="00210812">
              <w:rPr>
                <w:b/>
                <w:i/>
              </w:rPr>
              <w:t>Ia.</w:t>
            </w:r>
            <w:r w:rsidRPr="00210812">
              <w:tab/>
            </w:r>
            <w:r w:rsidRPr="00210812">
              <w:rPr>
                <w:b/>
                <w:i/>
              </w:rPr>
              <w:t>vzhledem</w:t>
            </w:r>
            <w:r w:rsidR="008C6CE7">
              <w:rPr>
                <w:b/>
                <w:i/>
              </w:rPr>
              <w:t xml:space="preserve"> k </w:t>
            </w:r>
            <w:r w:rsidRPr="00210812">
              <w:rPr>
                <w:b/>
                <w:i/>
              </w:rPr>
              <w:t>tomu, že ženy žijící ve venkovských, odlehlých, horských</w:t>
            </w:r>
            <w:r w:rsidR="008C6CE7">
              <w:rPr>
                <w:b/>
                <w:i/>
              </w:rPr>
              <w:t xml:space="preserve"> a </w:t>
            </w:r>
            <w:r w:rsidRPr="00210812">
              <w:rPr>
                <w:b/>
                <w:i/>
              </w:rPr>
              <w:t>vylidněných oblastech se potýkají se specifickými strukturálními překážkami, pokud jde</w:t>
            </w:r>
            <w:r w:rsidR="008C6CE7">
              <w:rPr>
                <w:b/>
                <w:i/>
              </w:rPr>
              <w:t xml:space="preserve"> o </w:t>
            </w:r>
            <w:r w:rsidRPr="00210812">
              <w:rPr>
                <w:b/>
                <w:i/>
              </w:rPr>
              <w:t>účast na trhu práce, zdravotní péči, vzdělávání, digitální připojení, veřejnou dopravu</w:t>
            </w:r>
            <w:r w:rsidR="008C6CE7">
              <w:rPr>
                <w:b/>
                <w:i/>
              </w:rPr>
              <w:t xml:space="preserve"> a </w:t>
            </w:r>
            <w:r w:rsidRPr="00210812">
              <w:rPr>
                <w:b/>
                <w:i/>
              </w:rPr>
              <w:t>přístup</w:t>
            </w:r>
            <w:r w:rsidR="008C6CE7">
              <w:rPr>
                <w:b/>
                <w:i/>
              </w:rPr>
              <w:t xml:space="preserve"> k </w:t>
            </w:r>
            <w:r w:rsidRPr="00210812">
              <w:rPr>
                <w:b/>
                <w:i/>
              </w:rPr>
              <w:t>základním službám; vzhledem</w:t>
            </w:r>
            <w:r w:rsidR="008C6CE7">
              <w:rPr>
                <w:b/>
                <w:i/>
              </w:rPr>
              <w:t xml:space="preserve"> k </w:t>
            </w:r>
            <w:r w:rsidRPr="00210812">
              <w:rPr>
                <w:b/>
                <w:i/>
              </w:rPr>
              <w:t>tomu, že</w:t>
            </w:r>
            <w:r w:rsidR="008C6CE7">
              <w:rPr>
                <w:b/>
                <w:i/>
              </w:rPr>
              <w:t xml:space="preserve"> k </w:t>
            </w:r>
            <w:r w:rsidRPr="00210812">
              <w:rPr>
                <w:b/>
                <w:i/>
              </w:rPr>
              <w:t>řešení přetrvávajících genderových rozdílů</w:t>
            </w:r>
            <w:r w:rsidR="008C6CE7">
              <w:rPr>
                <w:b/>
                <w:i/>
              </w:rPr>
              <w:t xml:space="preserve"> v </w:t>
            </w:r>
            <w:r w:rsidRPr="00210812">
              <w:rPr>
                <w:b/>
                <w:i/>
              </w:rPr>
              <w:t>těchto regionech</w:t>
            </w:r>
            <w:r w:rsidR="008C6CE7">
              <w:rPr>
                <w:b/>
                <w:i/>
              </w:rPr>
              <w:t xml:space="preserve"> a k </w:t>
            </w:r>
            <w:r w:rsidRPr="00210812">
              <w:rPr>
                <w:b/>
                <w:i/>
              </w:rPr>
              <w:t>zajištění toho, aby ženy</w:t>
            </w:r>
            <w:r w:rsidR="008C6CE7">
              <w:rPr>
                <w:b/>
                <w:i/>
              </w:rPr>
              <w:t xml:space="preserve"> a </w:t>
            </w:r>
            <w:r w:rsidRPr="00210812">
              <w:rPr>
                <w:b/>
                <w:i/>
              </w:rPr>
              <w:t>dívky ve venkovských oblastech nezůstaly při provádění strategie rovnosti žen</w:t>
            </w:r>
            <w:r w:rsidR="008C6CE7">
              <w:rPr>
                <w:b/>
                <w:i/>
              </w:rPr>
              <w:t xml:space="preserve"> a </w:t>
            </w:r>
            <w:r w:rsidRPr="00210812">
              <w:rPr>
                <w:b/>
                <w:i/>
              </w:rPr>
              <w:t>mužů opomenuty, je zapotřebí cílený</w:t>
            </w:r>
            <w:r w:rsidR="008C6CE7">
              <w:rPr>
                <w:b/>
                <w:i/>
              </w:rPr>
              <w:t xml:space="preserve"> a </w:t>
            </w:r>
            <w:r w:rsidRPr="00210812">
              <w:rPr>
                <w:b/>
                <w:i/>
              </w:rPr>
              <w:t>průřezový přístup;</w:t>
            </w:r>
          </w:p>
        </w:tc>
      </w:tr>
    </w:tbl>
    <w:p w14:paraId="3926B8E2"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D8F96B0" w14:textId="77777777" w:rsidR="00CA142F" w:rsidRPr="00210812" w:rsidRDefault="00F9616A" w:rsidP="00F9616A">
      <w:r w:rsidRPr="00210812">
        <w:rPr>
          <w:rStyle w:val="HideTWBExt"/>
        </w:rPr>
        <w:t>&lt;/Amend&gt;</w:t>
      </w:r>
    </w:p>
    <w:p w14:paraId="2894969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213</w:t>
      </w:r>
      <w:r w:rsidRPr="00210812">
        <w:rPr>
          <w:rStyle w:val="HideTWBExt"/>
          <w:b w:val="0"/>
        </w:rPr>
        <w:t>&lt;/NumAm&gt;</w:t>
      </w:r>
    </w:p>
    <w:p w14:paraId="6761B841" w14:textId="77777777" w:rsidR="00F9616A" w:rsidRPr="00210812" w:rsidRDefault="00F9616A" w:rsidP="00F9616A">
      <w:pPr>
        <w:pStyle w:val="NormalBold"/>
      </w:pPr>
      <w:r w:rsidRPr="00210812">
        <w:rPr>
          <w:rStyle w:val="HideTWBExt"/>
          <w:b w:val="0"/>
        </w:rPr>
        <w:t>&lt;RepeatBlock-By&gt;&lt;Members&gt;</w:t>
      </w:r>
      <w:r w:rsidRPr="00210812">
        <w:t>Arba Kokalari</w:t>
      </w:r>
      <w:r w:rsidRPr="00210812">
        <w:rPr>
          <w:rStyle w:val="HideTWBExt"/>
          <w:b w:val="0"/>
        </w:rPr>
        <w:t>&lt;/Members&gt;</w:t>
      </w:r>
    </w:p>
    <w:p w14:paraId="2AE6858F" w14:textId="77777777" w:rsidR="00F9616A" w:rsidRPr="00210812" w:rsidRDefault="00F9616A" w:rsidP="00F9616A">
      <w:pPr>
        <w:pStyle w:val="NormalBold"/>
      </w:pPr>
      <w:r w:rsidRPr="00210812">
        <w:rPr>
          <w:rStyle w:val="HideTWBExt"/>
          <w:b w:val="0"/>
        </w:rPr>
        <w:t>&lt;/RepeatBlock-By&gt;</w:t>
      </w:r>
    </w:p>
    <w:p w14:paraId="689E80A9"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3BAB8B3" w14:textId="21D4FD63" w:rsidR="00F9616A" w:rsidRPr="00210812" w:rsidRDefault="00F9616A" w:rsidP="00F9616A">
      <w:pPr>
        <w:pStyle w:val="NormalBold"/>
      </w:pPr>
      <w:r w:rsidRPr="00210812">
        <w:rPr>
          <w:rStyle w:val="HideTWBExt"/>
          <w:b w:val="0"/>
        </w:rPr>
        <w:t>&lt;Article&gt;</w:t>
      </w:r>
      <w:r w:rsidRPr="00210812">
        <w:t>Bod odůvodnění</w:t>
      </w:r>
      <w:r w:rsidR="008C6CE7">
        <w:t xml:space="preserve"> I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9252642" w14:textId="77777777" w:rsidTr="00A560D0">
        <w:trPr>
          <w:trHeight w:hRule="exact" w:val="240"/>
          <w:jc w:val="center"/>
        </w:trPr>
        <w:tc>
          <w:tcPr>
            <w:tcW w:w="9752" w:type="dxa"/>
            <w:gridSpan w:val="2"/>
            <w:tcBorders>
              <w:top w:val="nil"/>
              <w:left w:val="nil"/>
              <w:bottom w:val="nil"/>
              <w:right w:val="nil"/>
            </w:tcBorders>
          </w:tcPr>
          <w:p w14:paraId="4D4C74AE" w14:textId="77777777" w:rsidR="00F9616A" w:rsidRPr="00210812" w:rsidRDefault="00F9616A" w:rsidP="00A560D0"/>
        </w:tc>
      </w:tr>
      <w:tr w:rsidR="00F9616A" w:rsidRPr="00210812" w14:paraId="484C623D" w14:textId="77777777" w:rsidTr="00A560D0">
        <w:trPr>
          <w:trHeight w:val="240"/>
          <w:jc w:val="center"/>
        </w:trPr>
        <w:tc>
          <w:tcPr>
            <w:tcW w:w="4876" w:type="dxa"/>
            <w:tcBorders>
              <w:top w:val="nil"/>
              <w:left w:val="nil"/>
              <w:bottom w:val="nil"/>
              <w:right w:val="nil"/>
            </w:tcBorders>
          </w:tcPr>
          <w:p w14:paraId="71396CCB"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30F9823" w14:textId="77777777" w:rsidR="00F9616A" w:rsidRPr="00210812" w:rsidRDefault="00F9616A" w:rsidP="00A560D0">
            <w:pPr>
              <w:pStyle w:val="AmColumnHeading"/>
            </w:pPr>
            <w:r w:rsidRPr="00210812">
              <w:t>Pozměňovací návrh</w:t>
            </w:r>
          </w:p>
        </w:tc>
      </w:tr>
      <w:tr w:rsidR="00F9616A" w:rsidRPr="00210812" w14:paraId="75FDAE39" w14:textId="77777777" w:rsidTr="00A560D0">
        <w:trPr>
          <w:jc w:val="center"/>
        </w:trPr>
        <w:tc>
          <w:tcPr>
            <w:tcW w:w="4876" w:type="dxa"/>
            <w:tcBorders>
              <w:top w:val="nil"/>
              <w:left w:val="nil"/>
              <w:bottom w:val="nil"/>
              <w:right w:val="nil"/>
            </w:tcBorders>
          </w:tcPr>
          <w:p w14:paraId="35618ABD" w14:textId="77777777" w:rsidR="00F9616A" w:rsidRPr="00210812" w:rsidRDefault="00F9616A" w:rsidP="00A560D0">
            <w:pPr>
              <w:pStyle w:val="Normal6a"/>
            </w:pPr>
          </w:p>
        </w:tc>
        <w:tc>
          <w:tcPr>
            <w:tcW w:w="4876" w:type="dxa"/>
            <w:tcBorders>
              <w:top w:val="nil"/>
              <w:left w:val="nil"/>
              <w:bottom w:val="nil"/>
              <w:right w:val="nil"/>
            </w:tcBorders>
          </w:tcPr>
          <w:p w14:paraId="7A14408F" w14:textId="0FC8F1D1" w:rsidR="00F9616A" w:rsidRPr="00210812" w:rsidRDefault="00F9616A" w:rsidP="00A560D0">
            <w:pPr>
              <w:pStyle w:val="Normal6a"/>
            </w:pPr>
            <w:r w:rsidRPr="00210812">
              <w:rPr>
                <w:b/>
                <w:i/>
              </w:rPr>
              <w:t>Ia.</w:t>
            </w:r>
            <w:r w:rsidRPr="00210812">
              <w:tab/>
            </w:r>
            <w:r w:rsidRPr="00210812">
              <w:rPr>
                <w:b/>
                <w:i/>
              </w:rPr>
              <w:t>vzhledem</w:t>
            </w:r>
            <w:r w:rsidR="008C6CE7">
              <w:rPr>
                <w:b/>
                <w:i/>
              </w:rPr>
              <w:t xml:space="preserve"> k </w:t>
            </w:r>
            <w:r w:rsidRPr="00210812">
              <w:rPr>
                <w:b/>
                <w:i/>
              </w:rPr>
              <w:t>tomu, že výzvy, kterým Evropa čelí, jako je snižující se počet obyvatel, stárnoucí společnost</w:t>
            </w:r>
            <w:r w:rsidR="008C6CE7">
              <w:rPr>
                <w:b/>
                <w:i/>
              </w:rPr>
              <w:t xml:space="preserve"> a </w:t>
            </w:r>
            <w:r w:rsidRPr="00210812">
              <w:rPr>
                <w:b/>
                <w:i/>
              </w:rPr>
              <w:t>snížená konkurenceschopnost, zdůrazňují potřebu zvýšené ekonomické aktivity všech, žen</w:t>
            </w:r>
            <w:r w:rsidR="008C6CE7">
              <w:rPr>
                <w:b/>
                <w:i/>
              </w:rPr>
              <w:t xml:space="preserve"> i </w:t>
            </w:r>
            <w:r w:rsidRPr="00210812">
              <w:rPr>
                <w:b/>
                <w:i/>
              </w:rPr>
              <w:t>mužů; vzhledem</w:t>
            </w:r>
            <w:r w:rsidR="008C6CE7">
              <w:rPr>
                <w:b/>
                <w:i/>
              </w:rPr>
              <w:t xml:space="preserve"> k </w:t>
            </w:r>
            <w:r w:rsidRPr="00210812">
              <w:rPr>
                <w:b/>
                <w:i/>
              </w:rPr>
              <w:t>tomu, že genderová rovnost je jedním</w:t>
            </w:r>
            <w:r w:rsidR="008C6CE7">
              <w:rPr>
                <w:b/>
                <w:i/>
              </w:rPr>
              <w:t xml:space="preserve"> z </w:t>
            </w:r>
            <w:r w:rsidRPr="00210812">
              <w:rPr>
                <w:b/>
                <w:i/>
              </w:rPr>
              <w:t>rozhodujících faktorů hospodářského růstu, inovací, konkurenceschopnosti</w:t>
            </w:r>
            <w:r w:rsidR="008C6CE7">
              <w:rPr>
                <w:b/>
                <w:i/>
              </w:rPr>
              <w:t xml:space="preserve"> a </w:t>
            </w:r>
            <w:r w:rsidRPr="00210812">
              <w:rPr>
                <w:b/>
                <w:i/>
              </w:rPr>
              <w:t>sociální soudržnosti;</w:t>
            </w:r>
          </w:p>
        </w:tc>
      </w:tr>
    </w:tbl>
    <w:p w14:paraId="2011BFB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3F47E75" w14:textId="77777777" w:rsidR="00CA142F" w:rsidRPr="00210812" w:rsidRDefault="00F9616A" w:rsidP="00F9616A">
      <w:r w:rsidRPr="00210812">
        <w:rPr>
          <w:rStyle w:val="HideTWBExt"/>
        </w:rPr>
        <w:t>&lt;/Amend&gt;</w:t>
      </w:r>
    </w:p>
    <w:p w14:paraId="35A44A7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214</w:t>
      </w:r>
      <w:r w:rsidRPr="00210812">
        <w:rPr>
          <w:rStyle w:val="HideTWBExt"/>
          <w:b w:val="0"/>
        </w:rPr>
        <w:t>&lt;/NumAm&gt;</w:t>
      </w:r>
    </w:p>
    <w:p w14:paraId="7AC86ECB"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764F6637" w14:textId="77777777" w:rsidR="00F9616A" w:rsidRPr="00210812" w:rsidRDefault="00F9616A" w:rsidP="00F9616A">
      <w:pPr>
        <w:pStyle w:val="NormalBold"/>
      </w:pPr>
      <w:r w:rsidRPr="00210812">
        <w:rPr>
          <w:rStyle w:val="HideTWBExt"/>
          <w:b w:val="0"/>
        </w:rPr>
        <w:t>&lt;/RepeatBlock-By&gt;</w:t>
      </w:r>
    </w:p>
    <w:p w14:paraId="5F11519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6736F83" w14:textId="1FAE45BD" w:rsidR="00F9616A" w:rsidRPr="00210812" w:rsidRDefault="00F9616A" w:rsidP="00F9616A">
      <w:pPr>
        <w:pStyle w:val="NormalBold"/>
      </w:pPr>
      <w:r w:rsidRPr="00210812">
        <w:rPr>
          <w:rStyle w:val="HideTWBExt"/>
          <w:b w:val="0"/>
        </w:rPr>
        <w:t>&lt;Article&gt;</w:t>
      </w:r>
      <w:r w:rsidRPr="00210812">
        <w:t>Bod odůvodnění</w:t>
      </w:r>
      <w:r w:rsidR="008C6CE7">
        <w:t xml:space="preserve"> I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F826903" w14:textId="77777777" w:rsidTr="00A560D0">
        <w:trPr>
          <w:trHeight w:hRule="exact" w:val="240"/>
          <w:jc w:val="center"/>
        </w:trPr>
        <w:tc>
          <w:tcPr>
            <w:tcW w:w="9752" w:type="dxa"/>
            <w:gridSpan w:val="2"/>
            <w:tcBorders>
              <w:top w:val="nil"/>
              <w:left w:val="nil"/>
              <w:bottom w:val="nil"/>
              <w:right w:val="nil"/>
            </w:tcBorders>
          </w:tcPr>
          <w:p w14:paraId="0589B8C7" w14:textId="77777777" w:rsidR="00F9616A" w:rsidRPr="00210812" w:rsidRDefault="00F9616A" w:rsidP="00A560D0"/>
        </w:tc>
      </w:tr>
      <w:tr w:rsidR="00F9616A" w:rsidRPr="00210812" w14:paraId="7110F6DC" w14:textId="77777777" w:rsidTr="00A560D0">
        <w:trPr>
          <w:trHeight w:val="240"/>
          <w:jc w:val="center"/>
        </w:trPr>
        <w:tc>
          <w:tcPr>
            <w:tcW w:w="4876" w:type="dxa"/>
            <w:tcBorders>
              <w:top w:val="nil"/>
              <w:left w:val="nil"/>
              <w:bottom w:val="nil"/>
              <w:right w:val="nil"/>
            </w:tcBorders>
          </w:tcPr>
          <w:p w14:paraId="19034CD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EA7A927" w14:textId="77777777" w:rsidR="00F9616A" w:rsidRPr="00210812" w:rsidRDefault="00F9616A" w:rsidP="00A560D0">
            <w:pPr>
              <w:pStyle w:val="AmColumnHeading"/>
            </w:pPr>
            <w:r w:rsidRPr="00210812">
              <w:t>Pozměňovací návrh</w:t>
            </w:r>
          </w:p>
        </w:tc>
      </w:tr>
      <w:tr w:rsidR="00F9616A" w:rsidRPr="00210812" w14:paraId="6D42B785" w14:textId="77777777" w:rsidTr="00A560D0">
        <w:trPr>
          <w:jc w:val="center"/>
        </w:trPr>
        <w:tc>
          <w:tcPr>
            <w:tcW w:w="4876" w:type="dxa"/>
            <w:tcBorders>
              <w:top w:val="nil"/>
              <w:left w:val="nil"/>
              <w:bottom w:val="nil"/>
              <w:right w:val="nil"/>
            </w:tcBorders>
          </w:tcPr>
          <w:p w14:paraId="32DB50E1" w14:textId="77777777" w:rsidR="00F9616A" w:rsidRPr="00210812" w:rsidRDefault="00F9616A" w:rsidP="00A560D0">
            <w:pPr>
              <w:pStyle w:val="Normal6a"/>
            </w:pPr>
          </w:p>
        </w:tc>
        <w:tc>
          <w:tcPr>
            <w:tcW w:w="4876" w:type="dxa"/>
            <w:tcBorders>
              <w:top w:val="nil"/>
              <w:left w:val="nil"/>
              <w:bottom w:val="nil"/>
              <w:right w:val="nil"/>
            </w:tcBorders>
          </w:tcPr>
          <w:p w14:paraId="22BAA46D" w14:textId="5FE8F8DC" w:rsidR="00F9616A" w:rsidRPr="00210812" w:rsidRDefault="00F9616A" w:rsidP="00A560D0">
            <w:pPr>
              <w:pStyle w:val="Normal6a"/>
            </w:pPr>
            <w:r w:rsidRPr="00210812">
              <w:rPr>
                <w:b/>
                <w:i/>
              </w:rPr>
              <w:t>Ia.</w:t>
            </w:r>
            <w:r w:rsidRPr="00210812">
              <w:tab/>
            </w:r>
            <w:r w:rsidRPr="00210812">
              <w:rPr>
                <w:b/>
                <w:i/>
              </w:rPr>
              <w:t>vzhledem</w:t>
            </w:r>
            <w:r w:rsidR="008C6CE7">
              <w:rPr>
                <w:b/>
                <w:i/>
              </w:rPr>
              <w:t xml:space="preserve"> k </w:t>
            </w:r>
            <w:r w:rsidRPr="00210812">
              <w:rPr>
                <w:b/>
                <w:i/>
              </w:rPr>
              <w:t>tomu, že genderová rovnost je jedním ze čtyř horizontálních principů víceletého finančního rámce na období 2021–2027, přesto podle Evropského účetního dvora (2022) je genderová rovnost nejméně integrovanou horizontální prioritou</w:t>
            </w:r>
            <w:r w:rsidR="008C6CE7">
              <w:rPr>
                <w:b/>
                <w:i/>
              </w:rPr>
              <w:t xml:space="preserve"> v </w:t>
            </w:r>
            <w:r w:rsidRPr="00210812">
              <w:rPr>
                <w:b/>
                <w:i/>
              </w:rPr>
              <w:t>dlouhodobém rozpočtu EU</w:t>
            </w:r>
            <w:r w:rsidRPr="00210812">
              <w:rPr>
                <w:b/>
                <w:i/>
                <w:vertAlign w:val="superscript"/>
              </w:rPr>
              <w:t>1a</w:t>
            </w:r>
            <w:r w:rsidRPr="00210812">
              <w:rPr>
                <w:b/>
                <w:i/>
              </w:rPr>
              <w:t>;</w:t>
            </w:r>
          </w:p>
        </w:tc>
      </w:tr>
      <w:tr w:rsidR="00F9616A" w:rsidRPr="00210812" w14:paraId="6A179C6B" w14:textId="77777777" w:rsidTr="00A560D0">
        <w:trPr>
          <w:jc w:val="center"/>
        </w:trPr>
        <w:tc>
          <w:tcPr>
            <w:tcW w:w="4876" w:type="dxa"/>
            <w:tcBorders>
              <w:top w:val="nil"/>
              <w:left w:val="nil"/>
              <w:bottom w:val="nil"/>
              <w:right w:val="nil"/>
            </w:tcBorders>
          </w:tcPr>
          <w:p w14:paraId="338765EC" w14:textId="77777777" w:rsidR="00F9616A" w:rsidRPr="00210812" w:rsidRDefault="00F9616A" w:rsidP="00A560D0"/>
        </w:tc>
        <w:tc>
          <w:tcPr>
            <w:tcW w:w="4876" w:type="dxa"/>
            <w:tcBorders>
              <w:top w:val="nil"/>
              <w:left w:val="nil"/>
              <w:bottom w:val="nil"/>
              <w:right w:val="nil"/>
            </w:tcBorders>
          </w:tcPr>
          <w:p w14:paraId="6C5DEB45" w14:textId="77777777" w:rsidR="00F9616A" w:rsidRPr="00210812" w:rsidRDefault="00F9616A" w:rsidP="00A560D0">
            <w:pPr>
              <w:pStyle w:val="Normal6a"/>
            </w:pPr>
            <w:r w:rsidRPr="00210812">
              <w:rPr>
                <w:b/>
                <w:i/>
              </w:rPr>
              <w:t>_________________</w:t>
            </w:r>
          </w:p>
        </w:tc>
      </w:tr>
      <w:tr w:rsidR="00F9616A" w:rsidRPr="00210812" w14:paraId="509D70C6" w14:textId="77777777" w:rsidTr="00A560D0">
        <w:trPr>
          <w:jc w:val="center"/>
        </w:trPr>
        <w:tc>
          <w:tcPr>
            <w:tcW w:w="4876" w:type="dxa"/>
            <w:tcBorders>
              <w:top w:val="nil"/>
              <w:left w:val="nil"/>
              <w:bottom w:val="nil"/>
              <w:right w:val="nil"/>
            </w:tcBorders>
          </w:tcPr>
          <w:p w14:paraId="26D89382" w14:textId="77777777" w:rsidR="00F9616A" w:rsidRPr="00210812" w:rsidRDefault="00F9616A" w:rsidP="00A560D0"/>
        </w:tc>
        <w:tc>
          <w:tcPr>
            <w:tcW w:w="4876" w:type="dxa"/>
            <w:tcBorders>
              <w:top w:val="nil"/>
              <w:left w:val="nil"/>
              <w:bottom w:val="nil"/>
              <w:right w:val="nil"/>
            </w:tcBorders>
          </w:tcPr>
          <w:p w14:paraId="5D9FA583" w14:textId="77777777" w:rsidR="00F9616A" w:rsidRPr="00210812" w:rsidRDefault="00F9616A" w:rsidP="00A560D0">
            <w:pPr>
              <w:pStyle w:val="Normal6a"/>
            </w:pPr>
            <w:r w:rsidRPr="00210812">
              <w:rPr>
                <w:b/>
                <w:i/>
                <w:vertAlign w:val="superscript"/>
              </w:rPr>
              <w:t>1a</w:t>
            </w:r>
            <w:r w:rsidRPr="00210812">
              <w:t xml:space="preserve"> </w:t>
            </w:r>
            <w:r w:rsidRPr="00210812">
              <w:rPr>
                <w:b/>
                <w:i/>
              </w:rPr>
              <w:t>EIGE (2025), Impact driver: marking milestones and opportunities for gender equality in the EU, Úřad pro publikace Evropské unie, Lucemburk (publikace se připravuje).</w:t>
            </w:r>
          </w:p>
        </w:tc>
      </w:tr>
    </w:tbl>
    <w:p w14:paraId="42FC4222"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281E2E6" w14:textId="77777777" w:rsidR="00CA142F" w:rsidRPr="00210812" w:rsidRDefault="00F9616A" w:rsidP="00F9616A">
      <w:r w:rsidRPr="00210812">
        <w:rPr>
          <w:rStyle w:val="HideTWBExt"/>
        </w:rPr>
        <w:t>&lt;/Amend&gt;</w:t>
      </w:r>
    </w:p>
    <w:p w14:paraId="2BEA758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215</w:t>
      </w:r>
      <w:r w:rsidRPr="00210812">
        <w:rPr>
          <w:rStyle w:val="HideTWBExt"/>
          <w:b w:val="0"/>
        </w:rPr>
        <w:t>&lt;/NumAm&gt;</w:t>
      </w:r>
    </w:p>
    <w:p w14:paraId="5CAAE1E7"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22A9476B" w14:textId="77777777" w:rsidR="00F9616A" w:rsidRPr="00210812" w:rsidRDefault="00F9616A" w:rsidP="00F9616A">
      <w:pPr>
        <w:pStyle w:val="NormalBold"/>
      </w:pPr>
      <w:r w:rsidRPr="00210812">
        <w:rPr>
          <w:rStyle w:val="HideTWBExt"/>
          <w:b w:val="0"/>
        </w:rPr>
        <w:t>&lt;/RepeatBlock-By&gt;</w:t>
      </w:r>
    </w:p>
    <w:p w14:paraId="532587F2"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1DD31F8" w14:textId="152970CE" w:rsidR="00F9616A" w:rsidRPr="00210812" w:rsidRDefault="00F9616A" w:rsidP="00F9616A">
      <w:pPr>
        <w:pStyle w:val="NormalBold"/>
      </w:pPr>
      <w:r w:rsidRPr="00210812">
        <w:rPr>
          <w:rStyle w:val="HideTWBExt"/>
          <w:b w:val="0"/>
        </w:rPr>
        <w:t>&lt;Article&gt;</w:t>
      </w:r>
      <w:r w:rsidRPr="00210812">
        <w:t>Bod odůvodnění</w:t>
      </w:r>
      <w:r w:rsidR="008C6CE7">
        <w:t xml:space="preserve"> I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C63E9F7" w14:textId="77777777" w:rsidTr="00A560D0">
        <w:trPr>
          <w:trHeight w:hRule="exact" w:val="240"/>
          <w:jc w:val="center"/>
        </w:trPr>
        <w:tc>
          <w:tcPr>
            <w:tcW w:w="9752" w:type="dxa"/>
            <w:gridSpan w:val="2"/>
            <w:tcBorders>
              <w:top w:val="nil"/>
              <w:left w:val="nil"/>
              <w:bottom w:val="nil"/>
              <w:right w:val="nil"/>
            </w:tcBorders>
          </w:tcPr>
          <w:p w14:paraId="7DD2D5E0" w14:textId="77777777" w:rsidR="00F9616A" w:rsidRPr="00210812" w:rsidRDefault="00F9616A" w:rsidP="00A560D0"/>
        </w:tc>
      </w:tr>
      <w:tr w:rsidR="00F9616A" w:rsidRPr="00210812" w14:paraId="5E58912C" w14:textId="77777777" w:rsidTr="00A560D0">
        <w:trPr>
          <w:trHeight w:val="240"/>
          <w:jc w:val="center"/>
        </w:trPr>
        <w:tc>
          <w:tcPr>
            <w:tcW w:w="4876" w:type="dxa"/>
            <w:tcBorders>
              <w:top w:val="nil"/>
              <w:left w:val="nil"/>
              <w:bottom w:val="nil"/>
              <w:right w:val="nil"/>
            </w:tcBorders>
          </w:tcPr>
          <w:p w14:paraId="4013584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12FB5A7" w14:textId="77777777" w:rsidR="00F9616A" w:rsidRPr="00210812" w:rsidRDefault="00F9616A" w:rsidP="00A560D0">
            <w:pPr>
              <w:pStyle w:val="AmColumnHeading"/>
            </w:pPr>
            <w:r w:rsidRPr="00210812">
              <w:t>Pozměňovací návrh</w:t>
            </w:r>
          </w:p>
        </w:tc>
      </w:tr>
      <w:tr w:rsidR="00F9616A" w:rsidRPr="00210812" w14:paraId="533FA6EF" w14:textId="77777777" w:rsidTr="00A560D0">
        <w:trPr>
          <w:jc w:val="center"/>
        </w:trPr>
        <w:tc>
          <w:tcPr>
            <w:tcW w:w="4876" w:type="dxa"/>
            <w:tcBorders>
              <w:top w:val="nil"/>
              <w:left w:val="nil"/>
              <w:bottom w:val="nil"/>
              <w:right w:val="nil"/>
            </w:tcBorders>
          </w:tcPr>
          <w:p w14:paraId="06C62618" w14:textId="77777777" w:rsidR="00F9616A" w:rsidRPr="00210812" w:rsidRDefault="00F9616A" w:rsidP="00A560D0">
            <w:pPr>
              <w:pStyle w:val="Normal6a"/>
            </w:pPr>
          </w:p>
        </w:tc>
        <w:tc>
          <w:tcPr>
            <w:tcW w:w="4876" w:type="dxa"/>
            <w:tcBorders>
              <w:top w:val="nil"/>
              <w:left w:val="nil"/>
              <w:bottom w:val="nil"/>
              <w:right w:val="nil"/>
            </w:tcBorders>
          </w:tcPr>
          <w:p w14:paraId="7AB029C7" w14:textId="6319C5D3" w:rsidR="00F9616A" w:rsidRPr="00210812" w:rsidRDefault="00F9616A" w:rsidP="00A560D0">
            <w:pPr>
              <w:pStyle w:val="Normal6a"/>
            </w:pPr>
            <w:r w:rsidRPr="00210812">
              <w:rPr>
                <w:b/>
                <w:i/>
              </w:rPr>
              <w:t>Ia.</w:t>
            </w:r>
            <w:r w:rsidRPr="00210812">
              <w:tab/>
            </w:r>
            <w:r w:rsidRPr="00210812">
              <w:rPr>
                <w:b/>
                <w:i/>
              </w:rPr>
              <w:t>vzhledem</w:t>
            </w:r>
            <w:r w:rsidR="008C6CE7">
              <w:rPr>
                <w:b/>
                <w:i/>
              </w:rPr>
              <w:t xml:space="preserve"> k </w:t>
            </w:r>
            <w:r w:rsidRPr="00210812">
              <w:rPr>
                <w:b/>
                <w:i/>
              </w:rPr>
              <w:t>tomu, že migrační</w:t>
            </w:r>
            <w:r w:rsidR="008C6CE7">
              <w:rPr>
                <w:b/>
                <w:i/>
              </w:rPr>
              <w:t xml:space="preserve"> a </w:t>
            </w:r>
            <w:r w:rsidRPr="00210812">
              <w:rPr>
                <w:b/>
                <w:i/>
              </w:rPr>
              <w:t>azylová politika často neřeší specifická rizika pro jednotlivá pohlaví, jimž jsou ženy</w:t>
            </w:r>
            <w:r w:rsidR="008C6CE7">
              <w:rPr>
                <w:b/>
                <w:i/>
              </w:rPr>
              <w:t xml:space="preserve"> a </w:t>
            </w:r>
            <w:r w:rsidRPr="00210812">
              <w:rPr>
                <w:b/>
                <w:i/>
              </w:rPr>
              <w:t>LGBTIQ+ osoby vystaveny při tranzitu</w:t>
            </w:r>
            <w:r w:rsidR="008C6CE7">
              <w:rPr>
                <w:b/>
                <w:i/>
              </w:rPr>
              <w:t xml:space="preserve"> a </w:t>
            </w:r>
            <w:r w:rsidRPr="00210812">
              <w:rPr>
                <w:b/>
                <w:i/>
              </w:rPr>
              <w:t>při přijímání, včetně vystavení genderově podmíněnému násilí, nedostatku zdravotní péče</w:t>
            </w:r>
            <w:r w:rsidR="008C6CE7">
              <w:rPr>
                <w:b/>
                <w:i/>
              </w:rPr>
              <w:t xml:space="preserve"> a </w:t>
            </w:r>
            <w:r w:rsidRPr="00210812">
              <w:rPr>
                <w:b/>
                <w:i/>
              </w:rPr>
              <w:t>právní nejistoty;</w:t>
            </w:r>
          </w:p>
        </w:tc>
      </w:tr>
    </w:tbl>
    <w:p w14:paraId="4BF4118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D51B87E" w14:textId="77777777" w:rsidR="00CA142F" w:rsidRPr="00210812" w:rsidRDefault="00F9616A" w:rsidP="00F9616A">
      <w:r w:rsidRPr="00210812">
        <w:rPr>
          <w:rStyle w:val="HideTWBExt"/>
        </w:rPr>
        <w:t>&lt;/Amend&gt;</w:t>
      </w:r>
    </w:p>
    <w:p w14:paraId="731FA00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216</w:t>
      </w:r>
      <w:r w:rsidRPr="00210812">
        <w:rPr>
          <w:rStyle w:val="HideTWBExt"/>
          <w:b w:val="0"/>
        </w:rPr>
        <w:t>&lt;/NumAm&gt;</w:t>
      </w:r>
    </w:p>
    <w:p w14:paraId="1F4BEA51"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3E68E5F1" w14:textId="77777777" w:rsidR="00F9616A" w:rsidRPr="00210812" w:rsidRDefault="00F9616A" w:rsidP="00F9616A">
      <w:pPr>
        <w:pStyle w:val="NormalBold"/>
      </w:pPr>
      <w:r w:rsidRPr="00210812">
        <w:rPr>
          <w:rStyle w:val="HideTWBExt"/>
          <w:b w:val="0"/>
        </w:rPr>
        <w:t>&lt;/RepeatBlock-By&gt;</w:t>
      </w:r>
    </w:p>
    <w:p w14:paraId="594A1116"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97E5E39" w14:textId="37A67F2A" w:rsidR="00F9616A" w:rsidRPr="00210812" w:rsidRDefault="00F9616A" w:rsidP="00F9616A">
      <w:pPr>
        <w:pStyle w:val="NormalBold"/>
      </w:pPr>
      <w:r w:rsidRPr="00210812">
        <w:rPr>
          <w:rStyle w:val="HideTWBExt"/>
          <w:b w:val="0"/>
        </w:rPr>
        <w:t>&lt;Article&gt;</w:t>
      </w:r>
      <w:r w:rsidRPr="00210812">
        <w:t>Bod odůvodnění</w:t>
      </w:r>
      <w:r w:rsidR="008C6CE7">
        <w:t xml:space="preserve"> I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CE4B67D" w14:textId="77777777" w:rsidTr="00A560D0">
        <w:trPr>
          <w:trHeight w:hRule="exact" w:val="240"/>
          <w:jc w:val="center"/>
        </w:trPr>
        <w:tc>
          <w:tcPr>
            <w:tcW w:w="9752" w:type="dxa"/>
            <w:gridSpan w:val="2"/>
            <w:tcBorders>
              <w:top w:val="nil"/>
              <w:left w:val="nil"/>
              <w:bottom w:val="nil"/>
              <w:right w:val="nil"/>
            </w:tcBorders>
          </w:tcPr>
          <w:p w14:paraId="4FF17364" w14:textId="77777777" w:rsidR="00F9616A" w:rsidRPr="00210812" w:rsidRDefault="00F9616A" w:rsidP="00A560D0"/>
        </w:tc>
      </w:tr>
      <w:tr w:rsidR="00F9616A" w:rsidRPr="00210812" w14:paraId="4AA0CA0D" w14:textId="77777777" w:rsidTr="00A560D0">
        <w:trPr>
          <w:trHeight w:val="240"/>
          <w:jc w:val="center"/>
        </w:trPr>
        <w:tc>
          <w:tcPr>
            <w:tcW w:w="4876" w:type="dxa"/>
            <w:tcBorders>
              <w:top w:val="nil"/>
              <w:left w:val="nil"/>
              <w:bottom w:val="nil"/>
              <w:right w:val="nil"/>
            </w:tcBorders>
          </w:tcPr>
          <w:p w14:paraId="6D39E094"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06981AE" w14:textId="77777777" w:rsidR="00F9616A" w:rsidRPr="00210812" w:rsidRDefault="00F9616A" w:rsidP="00A560D0">
            <w:pPr>
              <w:pStyle w:val="AmColumnHeading"/>
            </w:pPr>
            <w:r w:rsidRPr="00210812">
              <w:t>Pozměňovací návrh</w:t>
            </w:r>
          </w:p>
        </w:tc>
      </w:tr>
      <w:tr w:rsidR="00F9616A" w:rsidRPr="00210812" w14:paraId="0DE255DC" w14:textId="77777777" w:rsidTr="00A560D0">
        <w:trPr>
          <w:jc w:val="center"/>
        </w:trPr>
        <w:tc>
          <w:tcPr>
            <w:tcW w:w="4876" w:type="dxa"/>
            <w:tcBorders>
              <w:top w:val="nil"/>
              <w:left w:val="nil"/>
              <w:bottom w:val="nil"/>
              <w:right w:val="nil"/>
            </w:tcBorders>
          </w:tcPr>
          <w:p w14:paraId="15742666" w14:textId="77777777" w:rsidR="00F9616A" w:rsidRPr="00210812" w:rsidRDefault="00F9616A" w:rsidP="00A560D0">
            <w:pPr>
              <w:pStyle w:val="Normal6a"/>
            </w:pPr>
          </w:p>
        </w:tc>
        <w:tc>
          <w:tcPr>
            <w:tcW w:w="4876" w:type="dxa"/>
            <w:tcBorders>
              <w:top w:val="nil"/>
              <w:left w:val="nil"/>
              <w:bottom w:val="nil"/>
              <w:right w:val="nil"/>
            </w:tcBorders>
          </w:tcPr>
          <w:p w14:paraId="23F1CA15" w14:textId="61E37583" w:rsidR="00F9616A" w:rsidRPr="00210812" w:rsidRDefault="00F9616A" w:rsidP="00A560D0">
            <w:pPr>
              <w:pStyle w:val="Normal6a"/>
            </w:pPr>
            <w:r w:rsidRPr="00210812">
              <w:rPr>
                <w:b/>
                <w:i/>
              </w:rPr>
              <w:t>Ia.</w:t>
            </w:r>
            <w:r w:rsidRPr="00210812">
              <w:tab/>
            </w:r>
            <w:r w:rsidRPr="00210812">
              <w:rPr>
                <w:b/>
                <w:i/>
              </w:rPr>
              <w:t>vzhledem</w:t>
            </w:r>
            <w:r w:rsidR="008C6CE7">
              <w:rPr>
                <w:b/>
                <w:i/>
              </w:rPr>
              <w:t xml:space="preserve"> k </w:t>
            </w:r>
            <w:r w:rsidRPr="00210812">
              <w:rPr>
                <w:b/>
                <w:i/>
              </w:rPr>
              <w:t>tomu, že</w:t>
            </w:r>
            <w:r w:rsidR="008C6CE7">
              <w:rPr>
                <w:b/>
                <w:i/>
              </w:rPr>
              <w:t xml:space="preserve"> v </w:t>
            </w:r>
            <w:r w:rsidRPr="00210812">
              <w:rPr>
                <w:b/>
                <w:i/>
              </w:rPr>
              <w:t>roce 2023 budou ženy se zdravotním postižením tvořit 29,2 % ženské populace</w:t>
            </w:r>
            <w:r w:rsidR="008C6CE7">
              <w:rPr>
                <w:b/>
                <w:i/>
              </w:rPr>
              <w:t xml:space="preserve"> v </w:t>
            </w:r>
            <w:r w:rsidRPr="00210812">
              <w:rPr>
                <w:b/>
                <w:i/>
              </w:rPr>
              <w:t>EU</w:t>
            </w:r>
            <w:r w:rsidRPr="00210812">
              <w:rPr>
                <w:b/>
                <w:i/>
                <w:vertAlign w:val="superscript"/>
              </w:rPr>
              <w:t>1a</w:t>
            </w:r>
            <w:r w:rsidR="008C6CE7">
              <w:rPr>
                <w:b/>
                <w:i/>
              </w:rPr>
              <w:t xml:space="preserve"> a </w:t>
            </w:r>
            <w:r w:rsidRPr="00210812">
              <w:rPr>
                <w:b/>
                <w:i/>
              </w:rPr>
              <w:t>budou čelit vyloučení</w:t>
            </w:r>
            <w:r w:rsidR="008C6CE7">
              <w:rPr>
                <w:b/>
                <w:i/>
              </w:rPr>
              <w:t xml:space="preserve"> a </w:t>
            </w:r>
            <w:r w:rsidRPr="00210812">
              <w:rPr>
                <w:b/>
                <w:i/>
              </w:rPr>
              <w:t>diskriminaci ve všech oblastech života, jakož</w:t>
            </w:r>
            <w:r w:rsidR="008C6CE7">
              <w:rPr>
                <w:b/>
                <w:i/>
              </w:rPr>
              <w:t xml:space="preserve"> i </w:t>
            </w:r>
            <w:r w:rsidRPr="00210812">
              <w:rPr>
                <w:b/>
                <w:i/>
              </w:rPr>
              <w:t>vysoké míře genderově podmíněného násilí;</w:t>
            </w:r>
          </w:p>
        </w:tc>
      </w:tr>
      <w:tr w:rsidR="00F9616A" w:rsidRPr="00210812" w14:paraId="6E725383" w14:textId="77777777" w:rsidTr="00A560D0">
        <w:trPr>
          <w:jc w:val="center"/>
        </w:trPr>
        <w:tc>
          <w:tcPr>
            <w:tcW w:w="4876" w:type="dxa"/>
            <w:tcBorders>
              <w:top w:val="nil"/>
              <w:left w:val="nil"/>
              <w:bottom w:val="nil"/>
              <w:right w:val="nil"/>
            </w:tcBorders>
          </w:tcPr>
          <w:p w14:paraId="3F047E50" w14:textId="77777777" w:rsidR="00F9616A" w:rsidRPr="00210812" w:rsidRDefault="00F9616A" w:rsidP="00A560D0"/>
        </w:tc>
        <w:tc>
          <w:tcPr>
            <w:tcW w:w="4876" w:type="dxa"/>
            <w:tcBorders>
              <w:top w:val="nil"/>
              <w:left w:val="nil"/>
              <w:bottom w:val="nil"/>
              <w:right w:val="nil"/>
            </w:tcBorders>
          </w:tcPr>
          <w:p w14:paraId="2A6E8F0B" w14:textId="77777777" w:rsidR="00F9616A" w:rsidRPr="00210812" w:rsidRDefault="00F9616A" w:rsidP="00A560D0">
            <w:pPr>
              <w:pStyle w:val="Normal6a"/>
            </w:pPr>
            <w:r w:rsidRPr="00210812">
              <w:rPr>
                <w:b/>
                <w:i/>
              </w:rPr>
              <w:t>_________________</w:t>
            </w:r>
          </w:p>
        </w:tc>
      </w:tr>
      <w:tr w:rsidR="00F9616A" w:rsidRPr="00210812" w14:paraId="33E7B506" w14:textId="77777777" w:rsidTr="00A560D0">
        <w:trPr>
          <w:jc w:val="center"/>
        </w:trPr>
        <w:tc>
          <w:tcPr>
            <w:tcW w:w="4876" w:type="dxa"/>
            <w:tcBorders>
              <w:top w:val="nil"/>
              <w:left w:val="nil"/>
              <w:bottom w:val="nil"/>
              <w:right w:val="nil"/>
            </w:tcBorders>
          </w:tcPr>
          <w:p w14:paraId="32FAC379" w14:textId="77777777" w:rsidR="00F9616A" w:rsidRPr="00210812" w:rsidRDefault="00F9616A" w:rsidP="00A560D0"/>
        </w:tc>
        <w:tc>
          <w:tcPr>
            <w:tcW w:w="4876" w:type="dxa"/>
            <w:tcBorders>
              <w:top w:val="nil"/>
              <w:left w:val="nil"/>
              <w:bottom w:val="nil"/>
              <w:right w:val="nil"/>
            </w:tcBorders>
          </w:tcPr>
          <w:p w14:paraId="5929CE99" w14:textId="77777777" w:rsidR="00F9616A" w:rsidRPr="00210812" w:rsidRDefault="00F9616A" w:rsidP="00A560D0">
            <w:pPr>
              <w:pStyle w:val="Normal6a"/>
            </w:pPr>
            <w:r w:rsidRPr="00210812">
              <w:rPr>
                <w:b/>
                <w:i/>
                <w:vertAlign w:val="superscript"/>
              </w:rPr>
              <w:t>1a</w:t>
            </w:r>
            <w:r w:rsidRPr="00210812">
              <w:t xml:space="preserve"> </w:t>
            </w:r>
            <w:r w:rsidRPr="00210812">
              <w:rPr>
                <w:b/>
                <w:i/>
              </w:rPr>
              <w:t>https://ec.europa.eu/eurostat/databrowser/view/hlth_silc_12__custom_12991226/bookmark/table?lang=en&amp;bookmarkId=74cb5a88-2396-437c-8ae9-ecfe99397c00</w:t>
            </w:r>
          </w:p>
        </w:tc>
      </w:tr>
    </w:tbl>
    <w:p w14:paraId="5B18812B"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6202E3B" w14:textId="77777777" w:rsidR="00CA142F" w:rsidRPr="00210812" w:rsidRDefault="00F9616A" w:rsidP="00F9616A">
      <w:r w:rsidRPr="00210812">
        <w:rPr>
          <w:rStyle w:val="HideTWBExt"/>
        </w:rPr>
        <w:t>&lt;/Amend&gt;</w:t>
      </w:r>
    </w:p>
    <w:p w14:paraId="2B9A5E9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217</w:t>
      </w:r>
      <w:r w:rsidRPr="00210812">
        <w:rPr>
          <w:rStyle w:val="HideTWBExt"/>
          <w:b w:val="0"/>
        </w:rPr>
        <w:t>&lt;/NumAm&gt;</w:t>
      </w:r>
    </w:p>
    <w:p w14:paraId="5C2B491A"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03A05586" w14:textId="77777777" w:rsidR="00F9616A" w:rsidRPr="00210812" w:rsidRDefault="00F9616A" w:rsidP="00F9616A">
      <w:pPr>
        <w:pStyle w:val="NormalBold"/>
      </w:pPr>
      <w:r w:rsidRPr="00210812">
        <w:rPr>
          <w:rStyle w:val="HideTWBExt"/>
          <w:b w:val="0"/>
        </w:rPr>
        <w:t>&lt;/RepeatBlock-By&gt;</w:t>
      </w:r>
    </w:p>
    <w:p w14:paraId="38FD9872"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3CE320A" w14:textId="2739362B" w:rsidR="00F9616A" w:rsidRPr="00210812" w:rsidRDefault="00F9616A" w:rsidP="00F9616A">
      <w:pPr>
        <w:pStyle w:val="NormalBold"/>
      </w:pPr>
      <w:r w:rsidRPr="00210812">
        <w:rPr>
          <w:rStyle w:val="HideTWBExt"/>
          <w:b w:val="0"/>
        </w:rPr>
        <w:t>&lt;Article&gt;</w:t>
      </w:r>
      <w:r w:rsidRPr="00210812">
        <w:t>Bod odůvodnění</w:t>
      </w:r>
      <w:r w:rsidR="008C6CE7">
        <w:t xml:space="preserve"> I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BC6EC51" w14:textId="77777777" w:rsidTr="00A560D0">
        <w:trPr>
          <w:trHeight w:hRule="exact" w:val="240"/>
          <w:jc w:val="center"/>
        </w:trPr>
        <w:tc>
          <w:tcPr>
            <w:tcW w:w="9752" w:type="dxa"/>
            <w:gridSpan w:val="2"/>
            <w:tcBorders>
              <w:top w:val="nil"/>
              <w:left w:val="nil"/>
              <w:bottom w:val="nil"/>
              <w:right w:val="nil"/>
            </w:tcBorders>
          </w:tcPr>
          <w:p w14:paraId="4862A7A9" w14:textId="77777777" w:rsidR="00F9616A" w:rsidRPr="00210812" w:rsidRDefault="00F9616A" w:rsidP="00A560D0"/>
        </w:tc>
      </w:tr>
      <w:tr w:rsidR="00F9616A" w:rsidRPr="00210812" w14:paraId="67564B1D" w14:textId="77777777" w:rsidTr="00A560D0">
        <w:trPr>
          <w:trHeight w:val="240"/>
          <w:jc w:val="center"/>
        </w:trPr>
        <w:tc>
          <w:tcPr>
            <w:tcW w:w="4876" w:type="dxa"/>
            <w:tcBorders>
              <w:top w:val="nil"/>
              <w:left w:val="nil"/>
              <w:bottom w:val="nil"/>
              <w:right w:val="nil"/>
            </w:tcBorders>
          </w:tcPr>
          <w:p w14:paraId="6964A4C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5137AAE" w14:textId="77777777" w:rsidR="00F9616A" w:rsidRPr="00210812" w:rsidRDefault="00F9616A" w:rsidP="00A560D0">
            <w:pPr>
              <w:pStyle w:val="AmColumnHeading"/>
            </w:pPr>
            <w:r w:rsidRPr="00210812">
              <w:t>Pozměňovací návrh</w:t>
            </w:r>
          </w:p>
        </w:tc>
      </w:tr>
      <w:tr w:rsidR="00F9616A" w:rsidRPr="00210812" w14:paraId="62D40FA6" w14:textId="77777777" w:rsidTr="00A560D0">
        <w:trPr>
          <w:jc w:val="center"/>
        </w:trPr>
        <w:tc>
          <w:tcPr>
            <w:tcW w:w="4876" w:type="dxa"/>
            <w:tcBorders>
              <w:top w:val="nil"/>
              <w:left w:val="nil"/>
              <w:bottom w:val="nil"/>
              <w:right w:val="nil"/>
            </w:tcBorders>
          </w:tcPr>
          <w:p w14:paraId="748C7292" w14:textId="77777777" w:rsidR="00F9616A" w:rsidRPr="00210812" w:rsidRDefault="00F9616A" w:rsidP="00A560D0">
            <w:pPr>
              <w:pStyle w:val="Normal6a"/>
            </w:pPr>
          </w:p>
        </w:tc>
        <w:tc>
          <w:tcPr>
            <w:tcW w:w="4876" w:type="dxa"/>
            <w:tcBorders>
              <w:top w:val="nil"/>
              <w:left w:val="nil"/>
              <w:bottom w:val="nil"/>
              <w:right w:val="nil"/>
            </w:tcBorders>
          </w:tcPr>
          <w:p w14:paraId="4B143F7A" w14:textId="61651D1B" w:rsidR="00F9616A" w:rsidRPr="00210812" w:rsidRDefault="00F9616A" w:rsidP="00A560D0">
            <w:pPr>
              <w:pStyle w:val="Normal6a"/>
            </w:pPr>
            <w:r w:rsidRPr="00210812">
              <w:rPr>
                <w:b/>
                <w:i/>
              </w:rPr>
              <w:t>Ia.</w:t>
            </w:r>
            <w:r w:rsidRPr="00210812">
              <w:tab/>
            </w:r>
            <w:r w:rsidRPr="00210812">
              <w:rPr>
                <w:b/>
                <w:i/>
              </w:rPr>
              <w:t>vzhledem</w:t>
            </w:r>
            <w:r w:rsidR="008C6CE7">
              <w:rPr>
                <w:b/>
                <w:i/>
              </w:rPr>
              <w:t xml:space="preserve"> k </w:t>
            </w:r>
            <w:r w:rsidRPr="00210812">
              <w:rPr>
                <w:b/>
                <w:i/>
              </w:rPr>
              <w:t>tomu, že ženy</w:t>
            </w:r>
            <w:r w:rsidR="008C6CE7">
              <w:rPr>
                <w:b/>
                <w:i/>
              </w:rPr>
              <w:t xml:space="preserve"> a </w:t>
            </w:r>
            <w:r w:rsidRPr="00210812">
              <w:rPr>
                <w:b/>
                <w:i/>
              </w:rPr>
              <w:t>dívky se zdravotním postižením tvoří 29,2 % ženské populace</w:t>
            </w:r>
            <w:r w:rsidR="008C6CE7">
              <w:rPr>
                <w:b/>
                <w:i/>
              </w:rPr>
              <w:t xml:space="preserve"> v </w:t>
            </w:r>
            <w:r w:rsidRPr="00210812">
              <w:rPr>
                <w:b/>
                <w:i/>
              </w:rPr>
              <w:t>EU</w:t>
            </w:r>
            <w:r w:rsidR="008C6CE7">
              <w:rPr>
                <w:b/>
                <w:i/>
              </w:rPr>
              <w:t xml:space="preserve"> a </w:t>
            </w:r>
            <w:r w:rsidRPr="00210812">
              <w:rPr>
                <w:b/>
                <w:i/>
              </w:rPr>
              <w:t>že čelí vyloučení</w:t>
            </w:r>
            <w:r w:rsidR="008C6CE7">
              <w:rPr>
                <w:b/>
                <w:i/>
              </w:rPr>
              <w:t xml:space="preserve"> a </w:t>
            </w:r>
            <w:r w:rsidRPr="00210812">
              <w:rPr>
                <w:b/>
                <w:i/>
              </w:rPr>
              <w:t>diskriminaci ve všech oblastech života</w:t>
            </w:r>
            <w:r w:rsidR="008C6CE7">
              <w:rPr>
                <w:b/>
                <w:i/>
              </w:rPr>
              <w:t xml:space="preserve"> a </w:t>
            </w:r>
            <w:r w:rsidRPr="00210812">
              <w:rPr>
                <w:b/>
                <w:i/>
              </w:rPr>
              <w:t>také vysoké míře genderově podmíněného násilí;</w:t>
            </w:r>
          </w:p>
        </w:tc>
      </w:tr>
    </w:tbl>
    <w:p w14:paraId="7C69357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B34C7C1" w14:textId="77777777" w:rsidR="00CA142F" w:rsidRPr="00210812" w:rsidRDefault="00F9616A" w:rsidP="00F9616A">
      <w:r w:rsidRPr="00210812">
        <w:rPr>
          <w:rStyle w:val="HideTWBExt"/>
        </w:rPr>
        <w:t>&lt;/Amend&gt;</w:t>
      </w:r>
    </w:p>
    <w:p w14:paraId="62E039DD"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218</w:t>
      </w:r>
      <w:r w:rsidRPr="00210812">
        <w:rPr>
          <w:rStyle w:val="HideTWBExt"/>
          <w:b w:val="0"/>
        </w:rPr>
        <w:t>&lt;/NumAm&gt;</w:t>
      </w:r>
    </w:p>
    <w:p w14:paraId="4F18ABC6"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0082B8A1" w14:textId="77777777" w:rsidR="00F9616A" w:rsidRPr="00210812" w:rsidRDefault="00F9616A" w:rsidP="00F9616A">
      <w:pPr>
        <w:pStyle w:val="NormalBold"/>
      </w:pPr>
      <w:r w:rsidRPr="00210812">
        <w:rPr>
          <w:rStyle w:val="HideTWBExt"/>
          <w:b w:val="0"/>
        </w:rPr>
        <w:t>&lt;/RepeatBlock-By&gt;</w:t>
      </w:r>
    </w:p>
    <w:p w14:paraId="31F1A8F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EEBF994" w14:textId="20207025" w:rsidR="00F9616A" w:rsidRPr="00210812" w:rsidRDefault="00F9616A" w:rsidP="00F9616A">
      <w:pPr>
        <w:pStyle w:val="NormalBold"/>
      </w:pPr>
      <w:r w:rsidRPr="00210812">
        <w:rPr>
          <w:rStyle w:val="HideTWBExt"/>
          <w:b w:val="0"/>
        </w:rPr>
        <w:t>&lt;Article&gt;</w:t>
      </w:r>
      <w:r w:rsidRPr="00210812">
        <w:t>Bod odůvodnění</w:t>
      </w:r>
      <w:r w:rsidR="008C6CE7">
        <w:t xml:space="preserve"> I </w:t>
      </w:r>
      <w:r w:rsidRPr="00210812">
        <w:t>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CA04376" w14:textId="77777777" w:rsidTr="00A560D0">
        <w:trPr>
          <w:trHeight w:hRule="exact" w:val="240"/>
          <w:jc w:val="center"/>
        </w:trPr>
        <w:tc>
          <w:tcPr>
            <w:tcW w:w="9752" w:type="dxa"/>
            <w:gridSpan w:val="2"/>
            <w:tcBorders>
              <w:top w:val="nil"/>
              <w:left w:val="nil"/>
              <w:bottom w:val="nil"/>
              <w:right w:val="nil"/>
            </w:tcBorders>
          </w:tcPr>
          <w:p w14:paraId="5DD26CAE" w14:textId="77777777" w:rsidR="00F9616A" w:rsidRPr="00210812" w:rsidRDefault="00F9616A" w:rsidP="00A560D0"/>
        </w:tc>
      </w:tr>
      <w:tr w:rsidR="00F9616A" w:rsidRPr="00210812" w14:paraId="1A886B63" w14:textId="77777777" w:rsidTr="00A560D0">
        <w:trPr>
          <w:trHeight w:val="240"/>
          <w:jc w:val="center"/>
        </w:trPr>
        <w:tc>
          <w:tcPr>
            <w:tcW w:w="4876" w:type="dxa"/>
            <w:tcBorders>
              <w:top w:val="nil"/>
              <w:left w:val="nil"/>
              <w:bottom w:val="nil"/>
              <w:right w:val="nil"/>
            </w:tcBorders>
          </w:tcPr>
          <w:p w14:paraId="5B48EBC5"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789BF9B" w14:textId="77777777" w:rsidR="00F9616A" w:rsidRPr="00210812" w:rsidRDefault="00F9616A" w:rsidP="00A560D0">
            <w:pPr>
              <w:pStyle w:val="AmColumnHeading"/>
            </w:pPr>
            <w:r w:rsidRPr="00210812">
              <w:t>Pozměňovací návrh</w:t>
            </w:r>
          </w:p>
        </w:tc>
      </w:tr>
      <w:tr w:rsidR="00F9616A" w:rsidRPr="00210812" w14:paraId="6E720F81" w14:textId="77777777" w:rsidTr="00A560D0">
        <w:trPr>
          <w:jc w:val="center"/>
        </w:trPr>
        <w:tc>
          <w:tcPr>
            <w:tcW w:w="4876" w:type="dxa"/>
            <w:tcBorders>
              <w:top w:val="nil"/>
              <w:left w:val="nil"/>
              <w:bottom w:val="nil"/>
              <w:right w:val="nil"/>
            </w:tcBorders>
          </w:tcPr>
          <w:p w14:paraId="7E8C72C7" w14:textId="77777777" w:rsidR="00F9616A" w:rsidRPr="00210812" w:rsidRDefault="00F9616A" w:rsidP="00A560D0">
            <w:pPr>
              <w:pStyle w:val="Normal6a"/>
            </w:pPr>
          </w:p>
        </w:tc>
        <w:tc>
          <w:tcPr>
            <w:tcW w:w="4876" w:type="dxa"/>
            <w:tcBorders>
              <w:top w:val="nil"/>
              <w:left w:val="nil"/>
              <w:bottom w:val="nil"/>
              <w:right w:val="nil"/>
            </w:tcBorders>
          </w:tcPr>
          <w:p w14:paraId="6D1C36E0" w14:textId="11A3FE6B" w:rsidR="00F9616A" w:rsidRPr="00210812" w:rsidRDefault="00F9616A" w:rsidP="00A560D0">
            <w:pPr>
              <w:pStyle w:val="Normal6a"/>
            </w:pPr>
            <w:r w:rsidRPr="00210812">
              <w:rPr>
                <w:b/>
                <w:i/>
              </w:rPr>
              <w:t>Ib.</w:t>
            </w:r>
            <w:r w:rsidRPr="00210812">
              <w:tab/>
            </w:r>
            <w:r w:rsidRPr="00210812">
              <w:rPr>
                <w:b/>
                <w:i/>
              </w:rPr>
              <w:t>vzhledem</w:t>
            </w:r>
            <w:r w:rsidR="008C6CE7">
              <w:rPr>
                <w:b/>
                <w:i/>
              </w:rPr>
              <w:t xml:space="preserve"> k </w:t>
            </w:r>
            <w:r w:rsidRPr="00210812">
              <w:rPr>
                <w:b/>
                <w:i/>
              </w:rPr>
              <w:t>tomu, že mechanismy, jejichž prostřednictvím se antigenderová hnutí organizují, získávají finanční prostředky, mobilizují</w:t>
            </w:r>
            <w:r w:rsidR="008C6CE7">
              <w:rPr>
                <w:b/>
                <w:i/>
              </w:rPr>
              <w:t xml:space="preserve"> a </w:t>
            </w:r>
            <w:r w:rsidRPr="00210812">
              <w:rPr>
                <w:b/>
                <w:i/>
              </w:rPr>
              <w:t>uplatňují vliv přes hranice států, jsou nadále</w:t>
            </w:r>
            <w:r w:rsidR="008C6CE7">
              <w:rPr>
                <w:b/>
                <w:i/>
              </w:rPr>
              <w:t xml:space="preserve"> z </w:t>
            </w:r>
            <w:r w:rsidRPr="00210812">
              <w:rPr>
                <w:b/>
                <w:i/>
              </w:rPr>
              <w:t>velké části nedostatečně prozkoumány; vzhledem</w:t>
            </w:r>
            <w:r w:rsidR="008C6CE7">
              <w:rPr>
                <w:b/>
                <w:i/>
              </w:rPr>
              <w:t xml:space="preserve"> k </w:t>
            </w:r>
            <w:r w:rsidRPr="00210812">
              <w:rPr>
                <w:b/>
                <w:i/>
              </w:rPr>
              <w:t>tomu, že</w:t>
            </w:r>
            <w:r w:rsidR="008C6CE7">
              <w:rPr>
                <w:b/>
                <w:i/>
              </w:rPr>
              <w:t xml:space="preserve"> v </w:t>
            </w:r>
            <w:r w:rsidRPr="00210812">
              <w:rPr>
                <w:b/>
                <w:i/>
              </w:rPr>
              <w:t>roce 2021 zveřejnila síť European Parliamentary Forum for Sexual and Reproductive Rights (EPF) obsáhlou zprávu, která podrobně popisuje finanční aktivity těchto subjektů</w:t>
            </w:r>
            <w:r w:rsidR="008C6CE7">
              <w:rPr>
                <w:b/>
                <w:i/>
              </w:rPr>
              <w:t xml:space="preserve"> a </w:t>
            </w:r>
            <w:r w:rsidRPr="00210812">
              <w:rPr>
                <w:b/>
                <w:i/>
              </w:rPr>
              <w:t>poukazuje na nadnárodní síť, která přijímá strategická finanční rozhodnutí přesahující mezinárodní hranice; vzhledem</w:t>
            </w:r>
            <w:r w:rsidR="008C6CE7">
              <w:rPr>
                <w:b/>
                <w:i/>
              </w:rPr>
              <w:t xml:space="preserve"> k </w:t>
            </w:r>
            <w:r w:rsidRPr="00210812">
              <w:rPr>
                <w:b/>
                <w:i/>
              </w:rPr>
              <w:t>tomu, že na úrovni EU je zapotřebí dalšího výzkumu, aby bylo možné těmto subjektům účinně čelit;</w:t>
            </w:r>
          </w:p>
        </w:tc>
      </w:tr>
    </w:tbl>
    <w:p w14:paraId="28C9C9D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05202D1" w14:textId="77777777" w:rsidR="00CA142F" w:rsidRPr="00210812" w:rsidRDefault="00F9616A" w:rsidP="00F9616A">
      <w:r w:rsidRPr="00210812">
        <w:rPr>
          <w:rStyle w:val="HideTWBExt"/>
        </w:rPr>
        <w:t>&lt;/Amend&gt;</w:t>
      </w:r>
    </w:p>
    <w:p w14:paraId="4542FC78"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219</w:t>
      </w:r>
      <w:r w:rsidRPr="00210812">
        <w:rPr>
          <w:rStyle w:val="HideTWBExt"/>
          <w:b w:val="0"/>
        </w:rPr>
        <w:t>&lt;/NumAm&gt;</w:t>
      </w:r>
    </w:p>
    <w:p w14:paraId="35DC5AB1"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618FFCA2" w14:textId="77777777" w:rsidR="00F9616A" w:rsidRPr="00210812" w:rsidRDefault="00F9616A" w:rsidP="00F9616A">
      <w:pPr>
        <w:pStyle w:val="NormalBold"/>
      </w:pPr>
      <w:r w:rsidRPr="00210812">
        <w:rPr>
          <w:rStyle w:val="HideTWBExt"/>
          <w:b w:val="0"/>
        </w:rPr>
        <w:t>&lt;/RepeatBlock-By&gt;</w:t>
      </w:r>
    </w:p>
    <w:p w14:paraId="6BDBC5D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942A884" w14:textId="66C14A47" w:rsidR="00F9616A" w:rsidRPr="00210812" w:rsidRDefault="00F9616A" w:rsidP="00F9616A">
      <w:pPr>
        <w:pStyle w:val="NormalBold"/>
      </w:pPr>
      <w:r w:rsidRPr="00210812">
        <w:rPr>
          <w:rStyle w:val="HideTWBExt"/>
          <w:b w:val="0"/>
        </w:rPr>
        <w:t>&lt;Article&gt;</w:t>
      </w:r>
      <w:r w:rsidRPr="00210812">
        <w:t>Bod odůvodnění</w:t>
      </w:r>
      <w:r w:rsidR="008C6CE7">
        <w:t xml:space="preserve"> I </w:t>
      </w:r>
      <w:r w:rsidRPr="00210812">
        <w:t>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673E6EF" w14:textId="77777777" w:rsidTr="00A560D0">
        <w:trPr>
          <w:trHeight w:hRule="exact" w:val="240"/>
          <w:jc w:val="center"/>
        </w:trPr>
        <w:tc>
          <w:tcPr>
            <w:tcW w:w="9752" w:type="dxa"/>
            <w:gridSpan w:val="2"/>
            <w:tcBorders>
              <w:top w:val="nil"/>
              <w:left w:val="nil"/>
              <w:bottom w:val="nil"/>
              <w:right w:val="nil"/>
            </w:tcBorders>
          </w:tcPr>
          <w:p w14:paraId="3D47CC42" w14:textId="77777777" w:rsidR="00F9616A" w:rsidRPr="00210812" w:rsidRDefault="00F9616A" w:rsidP="00A560D0"/>
        </w:tc>
      </w:tr>
      <w:tr w:rsidR="00F9616A" w:rsidRPr="00210812" w14:paraId="0D09982B" w14:textId="77777777" w:rsidTr="00A560D0">
        <w:trPr>
          <w:trHeight w:val="240"/>
          <w:jc w:val="center"/>
        </w:trPr>
        <w:tc>
          <w:tcPr>
            <w:tcW w:w="4876" w:type="dxa"/>
            <w:tcBorders>
              <w:top w:val="nil"/>
              <w:left w:val="nil"/>
              <w:bottom w:val="nil"/>
              <w:right w:val="nil"/>
            </w:tcBorders>
          </w:tcPr>
          <w:p w14:paraId="276F01F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8AB41D6" w14:textId="77777777" w:rsidR="00F9616A" w:rsidRPr="00210812" w:rsidRDefault="00F9616A" w:rsidP="00A560D0">
            <w:pPr>
              <w:pStyle w:val="AmColumnHeading"/>
            </w:pPr>
            <w:r w:rsidRPr="00210812">
              <w:t>Pozměňovací návrh</w:t>
            </w:r>
          </w:p>
        </w:tc>
      </w:tr>
      <w:tr w:rsidR="00F9616A" w:rsidRPr="00210812" w14:paraId="46E178B0" w14:textId="77777777" w:rsidTr="00A560D0">
        <w:trPr>
          <w:jc w:val="center"/>
        </w:trPr>
        <w:tc>
          <w:tcPr>
            <w:tcW w:w="4876" w:type="dxa"/>
            <w:tcBorders>
              <w:top w:val="nil"/>
              <w:left w:val="nil"/>
              <w:bottom w:val="nil"/>
              <w:right w:val="nil"/>
            </w:tcBorders>
          </w:tcPr>
          <w:p w14:paraId="441F72E7" w14:textId="77777777" w:rsidR="00F9616A" w:rsidRPr="00210812" w:rsidRDefault="00F9616A" w:rsidP="00A560D0">
            <w:pPr>
              <w:pStyle w:val="Normal6a"/>
            </w:pPr>
          </w:p>
        </w:tc>
        <w:tc>
          <w:tcPr>
            <w:tcW w:w="4876" w:type="dxa"/>
            <w:tcBorders>
              <w:top w:val="nil"/>
              <w:left w:val="nil"/>
              <w:bottom w:val="nil"/>
              <w:right w:val="nil"/>
            </w:tcBorders>
          </w:tcPr>
          <w:p w14:paraId="0587D420" w14:textId="3341261C" w:rsidR="00F9616A" w:rsidRPr="00210812" w:rsidRDefault="00F9616A" w:rsidP="00A560D0">
            <w:pPr>
              <w:pStyle w:val="Normal6a"/>
            </w:pPr>
            <w:r w:rsidRPr="00210812">
              <w:rPr>
                <w:b/>
                <w:i/>
              </w:rPr>
              <w:t>Ib.</w:t>
            </w:r>
            <w:r w:rsidRPr="00210812">
              <w:tab/>
            </w:r>
            <w:r w:rsidRPr="00210812">
              <w:rPr>
                <w:b/>
                <w:i/>
              </w:rPr>
              <w:t>vzhledem</w:t>
            </w:r>
            <w:r w:rsidR="008C6CE7">
              <w:rPr>
                <w:b/>
                <w:i/>
              </w:rPr>
              <w:t xml:space="preserve"> k </w:t>
            </w:r>
            <w:r w:rsidRPr="00210812">
              <w:rPr>
                <w:b/>
                <w:i/>
              </w:rPr>
              <w:t>tomu, že ženy ve venkovských a/nebo odlehlých oblastech, včetně ostrovů</w:t>
            </w:r>
            <w:r w:rsidR="008C6CE7">
              <w:rPr>
                <w:b/>
                <w:i/>
              </w:rPr>
              <w:t xml:space="preserve"> a </w:t>
            </w:r>
            <w:r w:rsidRPr="00210812">
              <w:rPr>
                <w:b/>
                <w:i/>
              </w:rPr>
              <w:t>nejvzdálenějších regionů, čelí specifickým výzvám, jako jsou omezené pracovní příležitosti, horší přístup ke službám, méně rozvinutá infrastruktura,</w:t>
            </w:r>
            <w:r w:rsidR="008C6CE7">
              <w:rPr>
                <w:b/>
                <w:i/>
              </w:rPr>
              <w:t xml:space="preserve"> a </w:t>
            </w:r>
            <w:r w:rsidRPr="00210812">
              <w:rPr>
                <w:b/>
                <w:i/>
              </w:rPr>
              <w:t>přitom jsou nezbytné pro rozvoj svých komunit,</w:t>
            </w:r>
            <w:r w:rsidR="008C6CE7">
              <w:rPr>
                <w:b/>
                <w:i/>
              </w:rPr>
              <w:t xml:space="preserve"> a </w:t>
            </w:r>
            <w:r w:rsidRPr="00210812">
              <w:rPr>
                <w:b/>
                <w:i/>
              </w:rPr>
              <w:t>tedy pro přispívání</w:t>
            </w:r>
            <w:r w:rsidR="008C6CE7">
              <w:rPr>
                <w:b/>
                <w:i/>
              </w:rPr>
              <w:t xml:space="preserve"> k </w:t>
            </w:r>
            <w:r w:rsidRPr="00210812">
              <w:rPr>
                <w:b/>
                <w:i/>
              </w:rPr>
              <w:t>jejich soudržnosti;</w:t>
            </w:r>
          </w:p>
        </w:tc>
      </w:tr>
    </w:tbl>
    <w:p w14:paraId="52DFC018"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CD92F7C" w14:textId="77777777" w:rsidR="00CA142F" w:rsidRPr="00210812" w:rsidRDefault="00F9616A" w:rsidP="00F9616A">
      <w:r w:rsidRPr="00210812">
        <w:rPr>
          <w:rStyle w:val="HideTWBExt"/>
        </w:rPr>
        <w:t>&lt;/Amend&gt;</w:t>
      </w:r>
    </w:p>
    <w:p w14:paraId="62FF8EE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220</w:t>
      </w:r>
      <w:r w:rsidRPr="00210812">
        <w:rPr>
          <w:rStyle w:val="HideTWBExt"/>
          <w:b w:val="0"/>
        </w:rPr>
        <w:t>&lt;/NumAm&gt;</w:t>
      </w:r>
    </w:p>
    <w:p w14:paraId="011ADCB7"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7E91F7F2" w14:textId="77777777" w:rsidR="00F9616A" w:rsidRPr="00210812" w:rsidRDefault="00F9616A" w:rsidP="00F9616A">
      <w:pPr>
        <w:pStyle w:val="NormalBold"/>
      </w:pPr>
      <w:r w:rsidRPr="00210812">
        <w:rPr>
          <w:rStyle w:val="HideTWBExt"/>
          <w:b w:val="0"/>
        </w:rPr>
        <w:t>&lt;/RepeatBlock-By&gt;</w:t>
      </w:r>
    </w:p>
    <w:p w14:paraId="40E20A3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AAE6C0B" w14:textId="078C50EC" w:rsidR="00F9616A" w:rsidRPr="00210812" w:rsidRDefault="00F9616A" w:rsidP="00F9616A">
      <w:pPr>
        <w:pStyle w:val="NormalBold"/>
      </w:pPr>
      <w:r w:rsidRPr="00210812">
        <w:rPr>
          <w:rStyle w:val="HideTWBExt"/>
          <w:b w:val="0"/>
        </w:rPr>
        <w:t>&lt;Article&gt;</w:t>
      </w:r>
      <w:r w:rsidRPr="00210812">
        <w:t>Bod odůvodnění</w:t>
      </w:r>
      <w:r w:rsidR="008C6CE7">
        <w:t xml:space="preserve"> I </w:t>
      </w:r>
      <w:r w:rsidRPr="00210812">
        <w:t>c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4612241" w14:textId="77777777" w:rsidTr="00A560D0">
        <w:trPr>
          <w:trHeight w:hRule="exact" w:val="240"/>
          <w:jc w:val="center"/>
        </w:trPr>
        <w:tc>
          <w:tcPr>
            <w:tcW w:w="9752" w:type="dxa"/>
            <w:gridSpan w:val="2"/>
            <w:tcBorders>
              <w:top w:val="nil"/>
              <w:left w:val="nil"/>
              <w:bottom w:val="nil"/>
              <w:right w:val="nil"/>
            </w:tcBorders>
          </w:tcPr>
          <w:p w14:paraId="5073C533" w14:textId="77777777" w:rsidR="00F9616A" w:rsidRPr="00210812" w:rsidRDefault="00F9616A" w:rsidP="00A560D0"/>
        </w:tc>
      </w:tr>
      <w:tr w:rsidR="00F9616A" w:rsidRPr="00210812" w14:paraId="11ACEB89" w14:textId="77777777" w:rsidTr="00A560D0">
        <w:trPr>
          <w:trHeight w:val="240"/>
          <w:jc w:val="center"/>
        </w:trPr>
        <w:tc>
          <w:tcPr>
            <w:tcW w:w="4876" w:type="dxa"/>
            <w:tcBorders>
              <w:top w:val="nil"/>
              <w:left w:val="nil"/>
              <w:bottom w:val="nil"/>
              <w:right w:val="nil"/>
            </w:tcBorders>
          </w:tcPr>
          <w:p w14:paraId="1D6BBA3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8D44020" w14:textId="77777777" w:rsidR="00F9616A" w:rsidRPr="00210812" w:rsidRDefault="00F9616A" w:rsidP="00A560D0">
            <w:pPr>
              <w:pStyle w:val="AmColumnHeading"/>
            </w:pPr>
            <w:r w:rsidRPr="00210812">
              <w:t>Pozměňovací návrh</w:t>
            </w:r>
          </w:p>
        </w:tc>
      </w:tr>
      <w:tr w:rsidR="00F9616A" w:rsidRPr="00210812" w14:paraId="020D0F5A" w14:textId="77777777" w:rsidTr="00A560D0">
        <w:trPr>
          <w:jc w:val="center"/>
        </w:trPr>
        <w:tc>
          <w:tcPr>
            <w:tcW w:w="4876" w:type="dxa"/>
            <w:tcBorders>
              <w:top w:val="nil"/>
              <w:left w:val="nil"/>
              <w:bottom w:val="nil"/>
              <w:right w:val="nil"/>
            </w:tcBorders>
          </w:tcPr>
          <w:p w14:paraId="31D4AD6E" w14:textId="77777777" w:rsidR="00F9616A" w:rsidRPr="00210812" w:rsidRDefault="00F9616A" w:rsidP="00A560D0">
            <w:pPr>
              <w:pStyle w:val="Normal6a"/>
            </w:pPr>
          </w:p>
        </w:tc>
        <w:tc>
          <w:tcPr>
            <w:tcW w:w="4876" w:type="dxa"/>
            <w:tcBorders>
              <w:top w:val="nil"/>
              <w:left w:val="nil"/>
              <w:bottom w:val="nil"/>
              <w:right w:val="nil"/>
            </w:tcBorders>
          </w:tcPr>
          <w:p w14:paraId="470E1373" w14:textId="1D5C9AE6" w:rsidR="00F9616A" w:rsidRPr="00210812" w:rsidRDefault="00F9616A" w:rsidP="00A560D0">
            <w:pPr>
              <w:pStyle w:val="Normal6a"/>
            </w:pPr>
            <w:r w:rsidRPr="00210812">
              <w:rPr>
                <w:b/>
                <w:i/>
              </w:rPr>
              <w:t>Ic.</w:t>
            </w:r>
            <w:r w:rsidRPr="00210812">
              <w:tab/>
            </w:r>
            <w:r w:rsidRPr="00210812">
              <w:rPr>
                <w:b/>
                <w:i/>
              </w:rPr>
              <w:t>vzhledem</w:t>
            </w:r>
            <w:r w:rsidR="008C6CE7">
              <w:rPr>
                <w:b/>
                <w:i/>
              </w:rPr>
              <w:t xml:space="preserve"> k </w:t>
            </w:r>
            <w:r w:rsidRPr="00210812">
              <w:rPr>
                <w:b/>
                <w:i/>
              </w:rPr>
              <w:t>tomu, že genderové rozdíly jsou</w:t>
            </w:r>
            <w:r w:rsidR="008C6CE7">
              <w:rPr>
                <w:b/>
                <w:i/>
              </w:rPr>
              <w:t xml:space="preserve"> v </w:t>
            </w:r>
            <w:r w:rsidRPr="00210812">
              <w:rPr>
                <w:b/>
                <w:i/>
              </w:rPr>
              <w:t>některých odvětvích zřetelnější, konkrétně</w:t>
            </w:r>
            <w:r w:rsidR="008C6CE7">
              <w:rPr>
                <w:b/>
                <w:i/>
              </w:rPr>
              <w:t xml:space="preserve"> v </w:t>
            </w:r>
            <w:r w:rsidRPr="00210812">
              <w:rPr>
                <w:b/>
                <w:i/>
              </w:rPr>
              <w:t>zemědělství, které má zásadní význam pro zajištění potravinové bezpečnosti</w:t>
            </w:r>
            <w:r w:rsidR="008C6CE7">
              <w:rPr>
                <w:b/>
                <w:i/>
              </w:rPr>
              <w:t xml:space="preserve"> a </w:t>
            </w:r>
            <w:r w:rsidRPr="00210812">
              <w:rPr>
                <w:b/>
                <w:i/>
              </w:rPr>
              <w:t>strategické autonomie Evropské unie, je proto nezbytné podporovat genderovou rovnost</w:t>
            </w:r>
            <w:r w:rsidR="008C6CE7">
              <w:rPr>
                <w:b/>
                <w:i/>
              </w:rPr>
              <w:t xml:space="preserve"> v </w:t>
            </w:r>
            <w:r w:rsidRPr="00210812">
              <w:rPr>
                <w:b/>
                <w:i/>
              </w:rPr>
              <w:t>zemědělství, které se převážně provozuje ve venkovských oblastech, kde jsou také větší genderové rozdíly</w:t>
            </w:r>
            <w:r w:rsidR="008C6CE7">
              <w:rPr>
                <w:b/>
                <w:i/>
              </w:rPr>
              <w:t xml:space="preserve"> v </w:t>
            </w:r>
            <w:r w:rsidRPr="00210812">
              <w:rPr>
                <w:b/>
                <w:i/>
              </w:rPr>
              <w:t>zaměstnanosti, vyšší než</w:t>
            </w:r>
            <w:r w:rsidR="008C6CE7">
              <w:rPr>
                <w:b/>
                <w:i/>
              </w:rPr>
              <w:t xml:space="preserve"> v </w:t>
            </w:r>
            <w:r w:rsidRPr="00210812">
              <w:rPr>
                <w:b/>
                <w:i/>
              </w:rPr>
              <w:t>městských oblastech</w:t>
            </w:r>
            <w:r w:rsidRPr="00210812">
              <w:rPr>
                <w:b/>
                <w:i/>
                <w:vertAlign w:val="superscript"/>
              </w:rPr>
              <w:t>32k</w:t>
            </w:r>
            <w:r w:rsidRPr="00210812">
              <w:rPr>
                <w:b/>
                <w:i/>
              </w:rPr>
              <w:t>;</w:t>
            </w:r>
          </w:p>
        </w:tc>
      </w:tr>
      <w:tr w:rsidR="00F9616A" w:rsidRPr="00210812" w14:paraId="5C8A0461" w14:textId="77777777" w:rsidTr="00A560D0">
        <w:trPr>
          <w:jc w:val="center"/>
        </w:trPr>
        <w:tc>
          <w:tcPr>
            <w:tcW w:w="4876" w:type="dxa"/>
            <w:tcBorders>
              <w:top w:val="nil"/>
              <w:left w:val="nil"/>
              <w:bottom w:val="nil"/>
              <w:right w:val="nil"/>
            </w:tcBorders>
          </w:tcPr>
          <w:p w14:paraId="4A12AABD" w14:textId="77777777" w:rsidR="00F9616A" w:rsidRPr="00210812" w:rsidRDefault="00F9616A" w:rsidP="00A560D0"/>
        </w:tc>
        <w:tc>
          <w:tcPr>
            <w:tcW w:w="4876" w:type="dxa"/>
            <w:tcBorders>
              <w:top w:val="nil"/>
              <w:left w:val="nil"/>
              <w:bottom w:val="nil"/>
              <w:right w:val="nil"/>
            </w:tcBorders>
          </w:tcPr>
          <w:p w14:paraId="492CF399" w14:textId="77777777" w:rsidR="00F9616A" w:rsidRPr="00210812" w:rsidRDefault="00F9616A" w:rsidP="00A560D0">
            <w:pPr>
              <w:pStyle w:val="Normal6a"/>
            </w:pPr>
            <w:r w:rsidRPr="00210812">
              <w:rPr>
                <w:b/>
                <w:i/>
              </w:rPr>
              <w:t>_________________</w:t>
            </w:r>
          </w:p>
        </w:tc>
      </w:tr>
      <w:tr w:rsidR="00F9616A" w:rsidRPr="00210812" w14:paraId="3935E88A" w14:textId="77777777" w:rsidTr="00A560D0">
        <w:trPr>
          <w:jc w:val="center"/>
        </w:trPr>
        <w:tc>
          <w:tcPr>
            <w:tcW w:w="4876" w:type="dxa"/>
            <w:tcBorders>
              <w:top w:val="nil"/>
              <w:left w:val="nil"/>
              <w:bottom w:val="nil"/>
              <w:right w:val="nil"/>
            </w:tcBorders>
          </w:tcPr>
          <w:p w14:paraId="35D6E83D" w14:textId="77777777" w:rsidR="00F9616A" w:rsidRPr="00210812" w:rsidRDefault="00F9616A" w:rsidP="00A560D0"/>
        </w:tc>
        <w:tc>
          <w:tcPr>
            <w:tcW w:w="4876" w:type="dxa"/>
            <w:tcBorders>
              <w:top w:val="nil"/>
              <w:left w:val="nil"/>
              <w:bottom w:val="nil"/>
              <w:right w:val="nil"/>
            </w:tcBorders>
          </w:tcPr>
          <w:p w14:paraId="10982E53" w14:textId="77777777" w:rsidR="00F9616A" w:rsidRPr="00210812" w:rsidRDefault="00F9616A" w:rsidP="00A560D0">
            <w:pPr>
              <w:pStyle w:val="Normal6a"/>
            </w:pPr>
            <w:r w:rsidRPr="00210812">
              <w:rPr>
                <w:b/>
                <w:i/>
                <w:vertAlign w:val="superscript"/>
              </w:rPr>
              <w:t>32k</w:t>
            </w:r>
            <w:r w:rsidRPr="00210812">
              <w:t xml:space="preserve"> </w:t>
            </w:r>
            <w:r w:rsidRPr="00210812">
              <w:rPr>
                <w:b/>
                <w:i/>
              </w:rPr>
              <w:t xml:space="preserve">Eurostat: https://ec.europa.eu/eurostat/statistics-explained/index.php?title=Urban-rural_Europe_-_women_and_men_living_in_rural_areas </w:t>
            </w:r>
          </w:p>
        </w:tc>
      </w:tr>
    </w:tbl>
    <w:p w14:paraId="6426CD6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FA39987" w14:textId="77777777" w:rsidR="00CA142F" w:rsidRPr="00210812" w:rsidRDefault="00F9616A" w:rsidP="00F9616A">
      <w:r w:rsidRPr="00210812">
        <w:rPr>
          <w:rStyle w:val="HideTWBExt"/>
        </w:rPr>
        <w:t>&lt;/Amend&gt;</w:t>
      </w:r>
    </w:p>
    <w:p w14:paraId="02459C1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221</w:t>
      </w:r>
      <w:r w:rsidRPr="00210812">
        <w:rPr>
          <w:rStyle w:val="HideTWBExt"/>
          <w:b w:val="0"/>
        </w:rPr>
        <w:t>&lt;/NumAm&gt;</w:t>
      </w:r>
    </w:p>
    <w:p w14:paraId="43822C92"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73F4AD70" w14:textId="77777777" w:rsidR="00F9616A" w:rsidRPr="00210812" w:rsidRDefault="00F9616A" w:rsidP="00F9616A">
      <w:pPr>
        <w:pStyle w:val="NormalBold"/>
      </w:pPr>
      <w:r w:rsidRPr="00210812">
        <w:rPr>
          <w:rStyle w:val="HideTWBExt"/>
          <w:b w:val="0"/>
        </w:rPr>
        <w:t>&lt;/RepeatBlock-By&gt;</w:t>
      </w:r>
    </w:p>
    <w:p w14:paraId="0CAE8EB6"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FA59AAF" w14:textId="53545A64" w:rsidR="00F9616A" w:rsidRPr="00210812" w:rsidRDefault="00F9616A" w:rsidP="00F9616A">
      <w:pPr>
        <w:pStyle w:val="NormalBold"/>
      </w:pPr>
      <w:r w:rsidRPr="00210812">
        <w:rPr>
          <w:rStyle w:val="HideTWBExt"/>
          <w:b w:val="0"/>
        </w:rPr>
        <w:t>&lt;Article&gt;</w:t>
      </w:r>
      <w:r w:rsidRPr="00210812">
        <w:t>Bod odůvodnění</w:t>
      </w:r>
      <w:r w:rsidR="008C6CE7">
        <w:t xml:space="preserve"> I </w:t>
      </w:r>
      <w:r w:rsidRPr="00210812">
        <w:t>d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4F2BB09" w14:textId="77777777" w:rsidTr="00A560D0">
        <w:trPr>
          <w:trHeight w:hRule="exact" w:val="240"/>
          <w:jc w:val="center"/>
        </w:trPr>
        <w:tc>
          <w:tcPr>
            <w:tcW w:w="9752" w:type="dxa"/>
            <w:gridSpan w:val="2"/>
            <w:tcBorders>
              <w:top w:val="nil"/>
              <w:left w:val="nil"/>
              <w:bottom w:val="nil"/>
              <w:right w:val="nil"/>
            </w:tcBorders>
          </w:tcPr>
          <w:p w14:paraId="2F2BF8C0" w14:textId="77777777" w:rsidR="00F9616A" w:rsidRPr="00210812" w:rsidRDefault="00F9616A" w:rsidP="00A560D0"/>
        </w:tc>
      </w:tr>
      <w:tr w:rsidR="00F9616A" w:rsidRPr="00210812" w14:paraId="4B8432E0" w14:textId="77777777" w:rsidTr="00A560D0">
        <w:trPr>
          <w:trHeight w:val="240"/>
          <w:jc w:val="center"/>
        </w:trPr>
        <w:tc>
          <w:tcPr>
            <w:tcW w:w="4876" w:type="dxa"/>
            <w:tcBorders>
              <w:top w:val="nil"/>
              <w:left w:val="nil"/>
              <w:bottom w:val="nil"/>
              <w:right w:val="nil"/>
            </w:tcBorders>
          </w:tcPr>
          <w:p w14:paraId="2EFE2794"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7413467" w14:textId="77777777" w:rsidR="00F9616A" w:rsidRPr="00210812" w:rsidRDefault="00F9616A" w:rsidP="00A560D0">
            <w:pPr>
              <w:pStyle w:val="AmColumnHeading"/>
            </w:pPr>
            <w:r w:rsidRPr="00210812">
              <w:t>Pozměňovací návrh</w:t>
            </w:r>
          </w:p>
        </w:tc>
      </w:tr>
      <w:tr w:rsidR="00F9616A" w:rsidRPr="00210812" w14:paraId="6FDF2D18" w14:textId="77777777" w:rsidTr="00A560D0">
        <w:trPr>
          <w:jc w:val="center"/>
        </w:trPr>
        <w:tc>
          <w:tcPr>
            <w:tcW w:w="4876" w:type="dxa"/>
            <w:tcBorders>
              <w:top w:val="nil"/>
              <w:left w:val="nil"/>
              <w:bottom w:val="nil"/>
              <w:right w:val="nil"/>
            </w:tcBorders>
          </w:tcPr>
          <w:p w14:paraId="29A0A4F3" w14:textId="77777777" w:rsidR="00F9616A" w:rsidRPr="00210812" w:rsidRDefault="00F9616A" w:rsidP="00A560D0">
            <w:pPr>
              <w:pStyle w:val="Normal6a"/>
            </w:pPr>
          </w:p>
        </w:tc>
        <w:tc>
          <w:tcPr>
            <w:tcW w:w="4876" w:type="dxa"/>
            <w:tcBorders>
              <w:top w:val="nil"/>
              <w:left w:val="nil"/>
              <w:bottom w:val="nil"/>
              <w:right w:val="nil"/>
            </w:tcBorders>
          </w:tcPr>
          <w:p w14:paraId="12E4D57F" w14:textId="4D278B82" w:rsidR="00F9616A" w:rsidRPr="00210812" w:rsidRDefault="00F9616A" w:rsidP="00A560D0">
            <w:pPr>
              <w:pStyle w:val="Normal6a"/>
            </w:pPr>
            <w:r w:rsidRPr="00210812">
              <w:rPr>
                <w:b/>
                <w:i/>
              </w:rPr>
              <w:t>Id.</w:t>
            </w:r>
            <w:r w:rsidRPr="00210812">
              <w:tab/>
            </w:r>
            <w:r w:rsidRPr="00210812">
              <w:rPr>
                <w:b/>
                <w:i/>
              </w:rPr>
              <w:t>vzhledem</w:t>
            </w:r>
            <w:r w:rsidR="008C6CE7">
              <w:rPr>
                <w:b/>
                <w:i/>
              </w:rPr>
              <w:t xml:space="preserve"> k </w:t>
            </w:r>
            <w:r w:rsidRPr="00210812">
              <w:rPr>
                <w:b/>
                <w:i/>
              </w:rPr>
              <w:t>tomu, že ve venkovských oblastech, včetně nejvzdálenějších regionů, dochází</w:t>
            </w:r>
            <w:r w:rsidR="008C6CE7">
              <w:rPr>
                <w:b/>
                <w:i/>
              </w:rPr>
              <w:t xml:space="preserve"> k </w:t>
            </w:r>
            <w:r w:rsidRPr="00210812">
              <w:rPr>
                <w:b/>
                <w:i/>
              </w:rPr>
              <w:t>vylidňování, přičemž mladí lidé, zejména dívky</w:t>
            </w:r>
            <w:r w:rsidR="008C6CE7">
              <w:rPr>
                <w:b/>
                <w:i/>
              </w:rPr>
              <w:t xml:space="preserve"> a </w:t>
            </w:r>
            <w:r w:rsidRPr="00210812">
              <w:rPr>
                <w:b/>
                <w:i/>
              </w:rPr>
              <w:t>ženy</w:t>
            </w:r>
            <w:r w:rsidRPr="00210812">
              <w:rPr>
                <w:b/>
                <w:i/>
                <w:vertAlign w:val="superscript"/>
              </w:rPr>
              <w:t>32l</w:t>
            </w:r>
            <w:r w:rsidRPr="00210812">
              <w:rPr>
                <w:b/>
                <w:i/>
              </w:rPr>
              <w:t>, opouštějí tyto oblasti ve větší míře, což ohrožuje jejich právo zůstat</w:t>
            </w:r>
            <w:r w:rsidR="008C6CE7">
              <w:rPr>
                <w:b/>
                <w:i/>
              </w:rPr>
              <w:t xml:space="preserve"> v </w:t>
            </w:r>
            <w:r w:rsidRPr="00210812">
              <w:rPr>
                <w:b/>
                <w:i/>
              </w:rPr>
              <w:t>těchto oblastech;</w:t>
            </w:r>
          </w:p>
        </w:tc>
      </w:tr>
      <w:tr w:rsidR="00F9616A" w:rsidRPr="00210812" w14:paraId="1AE51F05" w14:textId="77777777" w:rsidTr="00A560D0">
        <w:trPr>
          <w:jc w:val="center"/>
        </w:trPr>
        <w:tc>
          <w:tcPr>
            <w:tcW w:w="4876" w:type="dxa"/>
            <w:tcBorders>
              <w:top w:val="nil"/>
              <w:left w:val="nil"/>
              <w:bottom w:val="nil"/>
              <w:right w:val="nil"/>
            </w:tcBorders>
          </w:tcPr>
          <w:p w14:paraId="5FD1E841" w14:textId="77777777" w:rsidR="00F9616A" w:rsidRPr="00210812" w:rsidRDefault="00F9616A" w:rsidP="00A560D0"/>
        </w:tc>
        <w:tc>
          <w:tcPr>
            <w:tcW w:w="4876" w:type="dxa"/>
            <w:tcBorders>
              <w:top w:val="nil"/>
              <w:left w:val="nil"/>
              <w:bottom w:val="nil"/>
              <w:right w:val="nil"/>
            </w:tcBorders>
          </w:tcPr>
          <w:p w14:paraId="12C7ED3E" w14:textId="77777777" w:rsidR="00F9616A" w:rsidRPr="00210812" w:rsidRDefault="00F9616A" w:rsidP="00A560D0">
            <w:pPr>
              <w:pStyle w:val="Normal6a"/>
            </w:pPr>
            <w:r w:rsidRPr="00210812">
              <w:rPr>
                <w:b/>
                <w:i/>
              </w:rPr>
              <w:t>_________________</w:t>
            </w:r>
          </w:p>
        </w:tc>
      </w:tr>
      <w:tr w:rsidR="00F9616A" w:rsidRPr="00210812" w14:paraId="2C84344C" w14:textId="77777777" w:rsidTr="00A560D0">
        <w:trPr>
          <w:jc w:val="center"/>
        </w:trPr>
        <w:tc>
          <w:tcPr>
            <w:tcW w:w="4876" w:type="dxa"/>
            <w:tcBorders>
              <w:top w:val="nil"/>
              <w:left w:val="nil"/>
              <w:bottom w:val="nil"/>
              <w:right w:val="nil"/>
            </w:tcBorders>
          </w:tcPr>
          <w:p w14:paraId="62E3BED5" w14:textId="77777777" w:rsidR="00F9616A" w:rsidRPr="00210812" w:rsidRDefault="00F9616A" w:rsidP="00A560D0"/>
        </w:tc>
        <w:tc>
          <w:tcPr>
            <w:tcW w:w="4876" w:type="dxa"/>
            <w:tcBorders>
              <w:top w:val="nil"/>
              <w:left w:val="nil"/>
              <w:bottom w:val="nil"/>
              <w:right w:val="nil"/>
            </w:tcBorders>
          </w:tcPr>
          <w:p w14:paraId="561CDE2C" w14:textId="5D0811FB" w:rsidR="00F9616A" w:rsidRPr="00210812" w:rsidRDefault="00F9616A" w:rsidP="00A560D0">
            <w:pPr>
              <w:pStyle w:val="Normal6a"/>
            </w:pPr>
            <w:r w:rsidRPr="00210812">
              <w:rPr>
                <w:b/>
                <w:i/>
                <w:vertAlign w:val="superscript"/>
              </w:rPr>
              <w:t>32l</w:t>
            </w:r>
            <w:r w:rsidRPr="00210812">
              <w:t xml:space="preserve"> </w:t>
            </w:r>
            <w:r w:rsidRPr="00210812">
              <w:rPr>
                <w:b/>
                <w:i/>
              </w:rPr>
              <w:t>Sdělení Komise Evropskému parlamentu, Radě, Evropskému hospodářskému</w:t>
            </w:r>
            <w:r w:rsidR="008C6CE7">
              <w:rPr>
                <w:b/>
                <w:i/>
              </w:rPr>
              <w:t xml:space="preserve"> a </w:t>
            </w:r>
            <w:r w:rsidRPr="00210812">
              <w:rPr>
                <w:b/>
                <w:i/>
              </w:rPr>
              <w:t>sociálnímu výboru</w:t>
            </w:r>
            <w:r w:rsidR="008C6CE7">
              <w:rPr>
                <w:b/>
                <w:i/>
              </w:rPr>
              <w:t xml:space="preserve"> a </w:t>
            </w:r>
            <w:r w:rsidRPr="00210812">
              <w:rPr>
                <w:b/>
                <w:i/>
              </w:rPr>
              <w:t>Výboru regionů: Dlouhodobá vize pro venkovské oblasti EU – na cestě</w:t>
            </w:r>
            <w:r w:rsidR="008C6CE7">
              <w:rPr>
                <w:b/>
                <w:i/>
              </w:rPr>
              <w:t xml:space="preserve"> k </w:t>
            </w:r>
            <w:r w:rsidRPr="00210812">
              <w:rPr>
                <w:b/>
                <w:i/>
              </w:rPr>
              <w:t>posílenému, propojenému, odolnému</w:t>
            </w:r>
            <w:r w:rsidR="008C6CE7">
              <w:rPr>
                <w:b/>
                <w:i/>
              </w:rPr>
              <w:t xml:space="preserve"> a </w:t>
            </w:r>
            <w:r w:rsidRPr="00210812">
              <w:rPr>
                <w:b/>
                <w:i/>
              </w:rPr>
              <w:t xml:space="preserve">prosperujícímu venkovu do roku 2040. </w:t>
            </w:r>
          </w:p>
        </w:tc>
      </w:tr>
    </w:tbl>
    <w:p w14:paraId="66D71A2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51436FE" w14:textId="77777777" w:rsidR="00CA142F" w:rsidRPr="00210812" w:rsidRDefault="00F9616A" w:rsidP="00F9616A">
      <w:r w:rsidRPr="00210812">
        <w:rPr>
          <w:rStyle w:val="HideTWBExt"/>
        </w:rPr>
        <w:t>&lt;/Amend&gt;</w:t>
      </w:r>
    </w:p>
    <w:p w14:paraId="538E97C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222</w:t>
      </w:r>
      <w:r w:rsidRPr="00210812">
        <w:rPr>
          <w:rStyle w:val="HideTWBExt"/>
          <w:b w:val="0"/>
        </w:rPr>
        <w:t>&lt;/NumAm&gt;</w:t>
      </w:r>
    </w:p>
    <w:p w14:paraId="2061572E"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515A47CB" w14:textId="77777777" w:rsidR="00F9616A" w:rsidRPr="00210812" w:rsidRDefault="00F9616A" w:rsidP="00F9616A">
      <w:pPr>
        <w:pStyle w:val="NormalBold"/>
      </w:pPr>
      <w:r w:rsidRPr="00210812">
        <w:rPr>
          <w:rStyle w:val="HideTWBExt"/>
          <w:b w:val="0"/>
        </w:rPr>
        <w:t>&lt;/RepeatBlock-By&gt;</w:t>
      </w:r>
    </w:p>
    <w:p w14:paraId="0F81068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3E4ED7E" w14:textId="77777777" w:rsidR="00F9616A" w:rsidRPr="00210812" w:rsidRDefault="00F9616A" w:rsidP="00F9616A">
      <w:pPr>
        <w:pStyle w:val="NormalBold"/>
      </w:pPr>
      <w:r w:rsidRPr="00210812">
        <w:rPr>
          <w:rStyle w:val="HideTWBExt"/>
          <w:b w:val="0"/>
        </w:rPr>
        <w:t>&lt;Article&gt;</w:t>
      </w:r>
      <w:r w:rsidRPr="00210812">
        <w:t>Bod odůvodnění J</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257C35B" w14:textId="77777777" w:rsidTr="00A560D0">
        <w:trPr>
          <w:trHeight w:hRule="exact" w:val="240"/>
          <w:jc w:val="center"/>
        </w:trPr>
        <w:tc>
          <w:tcPr>
            <w:tcW w:w="9752" w:type="dxa"/>
            <w:gridSpan w:val="2"/>
            <w:tcBorders>
              <w:top w:val="nil"/>
              <w:left w:val="nil"/>
              <w:bottom w:val="nil"/>
              <w:right w:val="nil"/>
            </w:tcBorders>
          </w:tcPr>
          <w:p w14:paraId="6077E34C" w14:textId="77777777" w:rsidR="00F9616A" w:rsidRPr="00210812" w:rsidRDefault="00F9616A" w:rsidP="00A560D0"/>
        </w:tc>
      </w:tr>
      <w:tr w:rsidR="00F9616A" w:rsidRPr="00210812" w14:paraId="45FBD211" w14:textId="77777777" w:rsidTr="00A560D0">
        <w:trPr>
          <w:trHeight w:val="240"/>
          <w:jc w:val="center"/>
        </w:trPr>
        <w:tc>
          <w:tcPr>
            <w:tcW w:w="4876" w:type="dxa"/>
            <w:tcBorders>
              <w:top w:val="nil"/>
              <w:left w:val="nil"/>
              <w:bottom w:val="nil"/>
              <w:right w:val="nil"/>
            </w:tcBorders>
          </w:tcPr>
          <w:p w14:paraId="2BEE77B7"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673727B" w14:textId="77777777" w:rsidR="00F9616A" w:rsidRPr="00210812" w:rsidRDefault="00F9616A" w:rsidP="00A560D0">
            <w:pPr>
              <w:pStyle w:val="AmColumnHeading"/>
            </w:pPr>
            <w:r w:rsidRPr="00210812">
              <w:t>Pozměňovací návrh</w:t>
            </w:r>
          </w:p>
        </w:tc>
      </w:tr>
      <w:tr w:rsidR="00F9616A" w:rsidRPr="00210812" w14:paraId="30824D95" w14:textId="77777777" w:rsidTr="00A560D0">
        <w:trPr>
          <w:jc w:val="center"/>
        </w:trPr>
        <w:tc>
          <w:tcPr>
            <w:tcW w:w="4876" w:type="dxa"/>
            <w:tcBorders>
              <w:top w:val="nil"/>
              <w:left w:val="nil"/>
              <w:bottom w:val="nil"/>
              <w:right w:val="nil"/>
            </w:tcBorders>
          </w:tcPr>
          <w:p w14:paraId="68B6B9E7" w14:textId="2D02BCE8" w:rsidR="00F9616A" w:rsidRPr="00210812" w:rsidRDefault="00F9616A" w:rsidP="00A560D0">
            <w:pPr>
              <w:pStyle w:val="Normal6a"/>
            </w:pPr>
            <w:r w:rsidRPr="00210812">
              <w:rPr>
                <w:b/>
                <w:i/>
              </w:rPr>
              <w:t>J.</w:t>
            </w:r>
            <w:r w:rsidRPr="00210812">
              <w:tab/>
            </w:r>
            <w:r w:rsidRPr="00210812">
              <w:rPr>
                <w:b/>
                <w:i/>
              </w:rPr>
              <w:t>vzhledem</w:t>
            </w:r>
            <w:r w:rsidR="008C6CE7">
              <w:rPr>
                <w:b/>
                <w:i/>
              </w:rPr>
              <w:t xml:space="preserve"> k </w:t>
            </w:r>
            <w:r w:rsidRPr="00210812">
              <w:rPr>
                <w:b/>
                <w:i/>
              </w:rPr>
              <w:t>tomu, že Plán pro práva žen potvrzuje pevné odhodlání EU chránit</w:t>
            </w:r>
            <w:r w:rsidR="008C6CE7">
              <w:rPr>
                <w:b/>
                <w:i/>
              </w:rPr>
              <w:t xml:space="preserve"> a </w:t>
            </w:r>
            <w:r w:rsidRPr="00210812">
              <w:rPr>
                <w:b/>
                <w:i/>
              </w:rPr>
              <w:t>prosazovat genderovou rovnost</w:t>
            </w:r>
            <w:r w:rsidR="008C6CE7">
              <w:rPr>
                <w:b/>
                <w:i/>
              </w:rPr>
              <w:t xml:space="preserve"> a </w:t>
            </w:r>
            <w:r w:rsidRPr="00210812">
              <w:rPr>
                <w:b/>
                <w:i/>
              </w:rPr>
              <w:t>práva žen</w:t>
            </w:r>
            <w:r w:rsidR="008C6CE7">
              <w:rPr>
                <w:b/>
                <w:i/>
              </w:rPr>
              <w:t xml:space="preserve"> a </w:t>
            </w:r>
            <w:r w:rsidRPr="00210812">
              <w:rPr>
                <w:b/>
                <w:i/>
              </w:rPr>
              <w:t>nastiňuje zásady</w:t>
            </w:r>
            <w:r w:rsidR="008C6CE7">
              <w:rPr>
                <w:b/>
                <w:i/>
              </w:rPr>
              <w:t xml:space="preserve"> a </w:t>
            </w:r>
            <w:r w:rsidRPr="00210812">
              <w:rPr>
                <w:b/>
                <w:i/>
              </w:rPr>
              <w:t>dlouhodobou vizi pokroku, na nichž bude založena strategie pro rovnost pro rovnost žen</w:t>
            </w:r>
            <w:r w:rsidR="008C6CE7">
              <w:rPr>
                <w:b/>
                <w:i/>
              </w:rPr>
              <w:t xml:space="preserve"> a </w:t>
            </w:r>
            <w:r w:rsidRPr="00210812">
              <w:rPr>
                <w:b/>
                <w:i/>
              </w:rPr>
              <w:t>mužů po roce 2025;</w:t>
            </w:r>
          </w:p>
        </w:tc>
        <w:tc>
          <w:tcPr>
            <w:tcW w:w="4876" w:type="dxa"/>
            <w:tcBorders>
              <w:top w:val="nil"/>
              <w:left w:val="nil"/>
              <w:bottom w:val="nil"/>
              <w:right w:val="nil"/>
            </w:tcBorders>
          </w:tcPr>
          <w:p w14:paraId="4506CA0E" w14:textId="77777777" w:rsidR="00F9616A" w:rsidRPr="00210812" w:rsidRDefault="00F9616A" w:rsidP="00A560D0">
            <w:pPr>
              <w:pStyle w:val="Normal6a"/>
            </w:pPr>
            <w:r w:rsidRPr="00210812">
              <w:rPr>
                <w:b/>
                <w:i/>
              </w:rPr>
              <w:t>vypouští se</w:t>
            </w:r>
          </w:p>
        </w:tc>
      </w:tr>
    </w:tbl>
    <w:p w14:paraId="11E72672"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BBAAAAB" w14:textId="77777777" w:rsidR="00CA142F" w:rsidRPr="00210812" w:rsidRDefault="00F9616A" w:rsidP="00F9616A">
      <w:r w:rsidRPr="00210812">
        <w:rPr>
          <w:rStyle w:val="HideTWBExt"/>
        </w:rPr>
        <w:t>&lt;/Amend&gt;</w:t>
      </w:r>
    </w:p>
    <w:p w14:paraId="7332585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223</w:t>
      </w:r>
      <w:r w:rsidRPr="00210812">
        <w:rPr>
          <w:rStyle w:val="HideTWBExt"/>
          <w:b w:val="0"/>
        </w:rPr>
        <w:t>&lt;/NumAm&gt;</w:t>
      </w:r>
    </w:p>
    <w:p w14:paraId="6D748D2C" w14:textId="77777777" w:rsidR="00F9616A" w:rsidRPr="00210812" w:rsidRDefault="00F9616A" w:rsidP="00F9616A">
      <w:pPr>
        <w:pStyle w:val="NormalBold"/>
      </w:pPr>
      <w:r w:rsidRPr="00210812">
        <w:rPr>
          <w:rStyle w:val="HideTWBExt"/>
          <w:b w:val="0"/>
        </w:rPr>
        <w:t>&lt;RepeatBlock-By&gt;&lt;Members&gt;</w:t>
      </w:r>
      <w:r w:rsidRPr="00210812">
        <w:t>Mathilde Androuët, Margarita de la Pisa Carrión, Mireia Borrás Pabón</w:t>
      </w:r>
      <w:r w:rsidRPr="00210812">
        <w:rPr>
          <w:rStyle w:val="HideTWBExt"/>
          <w:b w:val="0"/>
        </w:rPr>
        <w:t>&lt;/Members&gt;</w:t>
      </w:r>
    </w:p>
    <w:p w14:paraId="2B58C367" w14:textId="77777777" w:rsidR="00F9616A" w:rsidRPr="00210812" w:rsidRDefault="00F9616A" w:rsidP="00F9616A">
      <w:pPr>
        <w:pStyle w:val="NormalBold"/>
      </w:pPr>
      <w:r w:rsidRPr="00210812">
        <w:rPr>
          <w:rStyle w:val="HideTWBExt"/>
          <w:b w:val="0"/>
        </w:rPr>
        <w:t>&lt;/RepeatBlock-By&gt;</w:t>
      </w:r>
    </w:p>
    <w:p w14:paraId="074D07F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137FF8D" w14:textId="77777777" w:rsidR="00F9616A" w:rsidRPr="00210812" w:rsidRDefault="00F9616A" w:rsidP="00F9616A">
      <w:pPr>
        <w:pStyle w:val="NormalBold"/>
      </w:pPr>
      <w:r w:rsidRPr="00210812">
        <w:rPr>
          <w:rStyle w:val="HideTWBExt"/>
          <w:b w:val="0"/>
        </w:rPr>
        <w:t>&lt;Article&gt;</w:t>
      </w:r>
      <w:r w:rsidRPr="00210812">
        <w:t>Bod odůvodnění J</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DB2EB31" w14:textId="77777777" w:rsidTr="00A560D0">
        <w:trPr>
          <w:trHeight w:hRule="exact" w:val="240"/>
          <w:jc w:val="center"/>
        </w:trPr>
        <w:tc>
          <w:tcPr>
            <w:tcW w:w="9752" w:type="dxa"/>
            <w:gridSpan w:val="2"/>
            <w:tcBorders>
              <w:top w:val="nil"/>
              <w:left w:val="nil"/>
              <w:bottom w:val="nil"/>
              <w:right w:val="nil"/>
            </w:tcBorders>
          </w:tcPr>
          <w:p w14:paraId="4C53961E" w14:textId="77777777" w:rsidR="00F9616A" w:rsidRPr="00210812" w:rsidRDefault="00F9616A" w:rsidP="00A560D0"/>
        </w:tc>
      </w:tr>
      <w:tr w:rsidR="00F9616A" w:rsidRPr="00210812" w14:paraId="20979CA6" w14:textId="77777777" w:rsidTr="00A560D0">
        <w:trPr>
          <w:trHeight w:val="240"/>
          <w:jc w:val="center"/>
        </w:trPr>
        <w:tc>
          <w:tcPr>
            <w:tcW w:w="4876" w:type="dxa"/>
            <w:tcBorders>
              <w:top w:val="nil"/>
              <w:left w:val="nil"/>
              <w:bottom w:val="nil"/>
              <w:right w:val="nil"/>
            </w:tcBorders>
          </w:tcPr>
          <w:p w14:paraId="13F59F07"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0E29C6B" w14:textId="77777777" w:rsidR="00F9616A" w:rsidRPr="00210812" w:rsidRDefault="00F9616A" w:rsidP="00A560D0">
            <w:pPr>
              <w:pStyle w:val="AmColumnHeading"/>
            </w:pPr>
            <w:r w:rsidRPr="00210812">
              <w:t>Pozměňovací návrh</w:t>
            </w:r>
          </w:p>
        </w:tc>
      </w:tr>
      <w:tr w:rsidR="00F9616A" w:rsidRPr="00210812" w14:paraId="6E157AF1" w14:textId="77777777" w:rsidTr="00A560D0">
        <w:trPr>
          <w:jc w:val="center"/>
        </w:trPr>
        <w:tc>
          <w:tcPr>
            <w:tcW w:w="4876" w:type="dxa"/>
            <w:tcBorders>
              <w:top w:val="nil"/>
              <w:left w:val="nil"/>
              <w:bottom w:val="nil"/>
              <w:right w:val="nil"/>
            </w:tcBorders>
          </w:tcPr>
          <w:p w14:paraId="736155BB" w14:textId="2CBAD953" w:rsidR="00F9616A" w:rsidRPr="00210812" w:rsidRDefault="00F9616A" w:rsidP="00A560D0">
            <w:pPr>
              <w:pStyle w:val="Normal6a"/>
            </w:pPr>
            <w:r w:rsidRPr="00210812">
              <w:t>J.</w:t>
            </w:r>
            <w:r w:rsidRPr="00210812">
              <w:tab/>
              <w:t>vzhledem</w:t>
            </w:r>
            <w:r w:rsidR="008C6CE7">
              <w:t xml:space="preserve"> k </w:t>
            </w:r>
            <w:r w:rsidRPr="00210812">
              <w:t xml:space="preserve">tomu, že </w:t>
            </w:r>
            <w:r w:rsidRPr="00210812">
              <w:rPr>
                <w:b/>
                <w:bCs/>
                <w:i/>
                <w:iCs/>
              </w:rPr>
              <w:t>Plán pro práva žen potvrzuje</w:t>
            </w:r>
            <w:r w:rsidRPr="00210812">
              <w:t xml:space="preserve"> pevné odhodlání EU chránit</w:t>
            </w:r>
            <w:r w:rsidR="008C6CE7">
              <w:t xml:space="preserve"> a </w:t>
            </w:r>
            <w:r w:rsidRPr="00210812">
              <w:t>prosazovat genderovou rovnost</w:t>
            </w:r>
            <w:r w:rsidR="008C6CE7">
              <w:t xml:space="preserve"> a </w:t>
            </w:r>
            <w:r w:rsidRPr="00210812">
              <w:t>práva žen</w:t>
            </w:r>
            <w:r w:rsidR="008C6CE7">
              <w:t xml:space="preserve"> a </w:t>
            </w:r>
            <w:r w:rsidRPr="00210812">
              <w:t>nastiňuje zásady</w:t>
            </w:r>
            <w:r w:rsidR="008C6CE7">
              <w:t xml:space="preserve"> a </w:t>
            </w:r>
            <w:r w:rsidRPr="00210812">
              <w:t xml:space="preserve">dlouhodobou vizi </w:t>
            </w:r>
            <w:r w:rsidRPr="00210812">
              <w:rPr>
                <w:b/>
                <w:bCs/>
                <w:i/>
                <w:iCs/>
              </w:rPr>
              <w:t>pokroku</w:t>
            </w:r>
            <w:r w:rsidRPr="00210812">
              <w:t>, na nichž bude založena strategie pro rovnost pro rovnost žen</w:t>
            </w:r>
            <w:r w:rsidR="008C6CE7">
              <w:t xml:space="preserve"> a </w:t>
            </w:r>
            <w:r w:rsidRPr="00210812">
              <w:t>mužů po roce 2025;</w:t>
            </w:r>
          </w:p>
        </w:tc>
        <w:tc>
          <w:tcPr>
            <w:tcW w:w="4876" w:type="dxa"/>
            <w:tcBorders>
              <w:top w:val="nil"/>
              <w:left w:val="nil"/>
              <w:bottom w:val="nil"/>
              <w:right w:val="nil"/>
            </w:tcBorders>
          </w:tcPr>
          <w:p w14:paraId="7822E76F" w14:textId="7DF8A2A0" w:rsidR="00F9616A" w:rsidRPr="00210812" w:rsidRDefault="00F9616A" w:rsidP="00A560D0">
            <w:pPr>
              <w:pStyle w:val="Normal6a"/>
            </w:pPr>
            <w:r w:rsidRPr="00210812">
              <w:t>J.</w:t>
            </w:r>
            <w:r w:rsidRPr="00210812">
              <w:tab/>
              <w:t>vzhledem</w:t>
            </w:r>
            <w:r w:rsidR="008C6CE7">
              <w:t xml:space="preserve"> k </w:t>
            </w:r>
            <w:r w:rsidRPr="00210812">
              <w:t xml:space="preserve">tomu, že </w:t>
            </w:r>
            <w:r w:rsidRPr="00210812">
              <w:rPr>
                <w:b/>
                <w:bCs/>
                <w:i/>
                <w:iCs/>
              </w:rPr>
              <w:t>musí být znovu potvrzeno</w:t>
            </w:r>
            <w:r w:rsidRPr="00210812">
              <w:t xml:space="preserve"> pevné odhodlání </w:t>
            </w:r>
            <w:r w:rsidRPr="00210812">
              <w:rPr>
                <w:b/>
                <w:bCs/>
                <w:i/>
                <w:iCs/>
              </w:rPr>
              <w:t>členských států ve spolupráci</w:t>
            </w:r>
            <w:r w:rsidR="008C6CE7">
              <w:rPr>
                <w:b/>
                <w:bCs/>
                <w:i/>
                <w:iCs/>
              </w:rPr>
              <w:t xml:space="preserve"> s </w:t>
            </w:r>
            <w:r w:rsidRPr="00210812">
              <w:t>EU chránit</w:t>
            </w:r>
            <w:r w:rsidR="008C6CE7">
              <w:t xml:space="preserve"> a </w:t>
            </w:r>
            <w:r w:rsidRPr="00210812">
              <w:t>prosazovat genderovou rovnost</w:t>
            </w:r>
            <w:r w:rsidRPr="00210812">
              <w:rPr>
                <w:b/>
                <w:bCs/>
                <w:i/>
                <w:iCs/>
              </w:rPr>
              <w:t>, včetně práv</w:t>
            </w:r>
            <w:r w:rsidRPr="00210812">
              <w:t xml:space="preserve"> žen</w:t>
            </w:r>
            <w:r w:rsidRPr="00210812">
              <w:rPr>
                <w:b/>
                <w:bCs/>
                <w:i/>
                <w:iCs/>
              </w:rPr>
              <w:t>,</w:t>
            </w:r>
            <w:r w:rsidR="008C6CE7">
              <w:t xml:space="preserve"> a </w:t>
            </w:r>
            <w:r w:rsidRPr="00210812">
              <w:t>nastiňuje zásady</w:t>
            </w:r>
            <w:r w:rsidRPr="00210812">
              <w:rPr>
                <w:b/>
                <w:bCs/>
                <w:i/>
                <w:iCs/>
              </w:rPr>
              <w:t>, že pohlaví lidí je definováno jejich biologickým pohlavím,</w:t>
            </w:r>
            <w:r w:rsidR="008C6CE7">
              <w:t xml:space="preserve"> a </w:t>
            </w:r>
            <w:r w:rsidRPr="00210812">
              <w:t xml:space="preserve">dlouhodobou vizi </w:t>
            </w:r>
            <w:r w:rsidRPr="00210812">
              <w:rPr>
                <w:b/>
                <w:bCs/>
                <w:i/>
                <w:iCs/>
              </w:rPr>
              <w:t>hospodářského rozvoje</w:t>
            </w:r>
            <w:r w:rsidRPr="00210812">
              <w:t>, na nichž bude založena strategie pro rovnost pro rovnost žen</w:t>
            </w:r>
            <w:r w:rsidR="008C6CE7">
              <w:t xml:space="preserve"> a </w:t>
            </w:r>
            <w:r w:rsidRPr="00210812">
              <w:t>mužů po roce 2025;</w:t>
            </w:r>
          </w:p>
        </w:tc>
      </w:tr>
    </w:tbl>
    <w:p w14:paraId="491A65D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14C2A1EF" w14:textId="77777777" w:rsidR="00CA142F" w:rsidRPr="00210812" w:rsidRDefault="00F9616A" w:rsidP="00F9616A">
      <w:r w:rsidRPr="00210812">
        <w:rPr>
          <w:rStyle w:val="HideTWBExt"/>
        </w:rPr>
        <w:t>&lt;/Amend&gt;</w:t>
      </w:r>
    </w:p>
    <w:p w14:paraId="09CB0EB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224</w:t>
      </w:r>
      <w:r w:rsidRPr="00210812">
        <w:rPr>
          <w:rStyle w:val="HideTWBExt"/>
          <w:b w:val="0"/>
        </w:rPr>
        <w:t>&lt;/NumAm&gt;</w:t>
      </w:r>
    </w:p>
    <w:p w14:paraId="4E00417F" w14:textId="77777777" w:rsidR="00F9616A" w:rsidRPr="00210812" w:rsidRDefault="00F9616A" w:rsidP="00F9616A">
      <w:pPr>
        <w:pStyle w:val="NormalBold"/>
      </w:pPr>
      <w:r w:rsidRPr="00210812">
        <w:rPr>
          <w:rStyle w:val="HideTWBExt"/>
          <w:b w:val="0"/>
        </w:rPr>
        <w:t>&lt;RepeatBlock-By&gt;&lt;Members&gt;</w:t>
      </w:r>
      <w:r w:rsidRPr="00210812">
        <w:t>Maria Noichl</w:t>
      </w:r>
      <w:r w:rsidRPr="00210812">
        <w:rPr>
          <w:rStyle w:val="HideTWBExt"/>
          <w:b w:val="0"/>
        </w:rPr>
        <w:t>&lt;/Members&gt;</w:t>
      </w:r>
    </w:p>
    <w:p w14:paraId="7ADD75C2" w14:textId="77777777" w:rsidR="00F9616A" w:rsidRPr="00210812" w:rsidRDefault="00F9616A" w:rsidP="00F9616A">
      <w:pPr>
        <w:pStyle w:val="NormalBold"/>
      </w:pPr>
      <w:r w:rsidRPr="00210812">
        <w:rPr>
          <w:rStyle w:val="HideTWBExt"/>
          <w:b w:val="0"/>
        </w:rPr>
        <w:t>&lt;/RepeatBlock-By&gt;</w:t>
      </w:r>
    </w:p>
    <w:p w14:paraId="1CFB7E6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72CF0AF" w14:textId="2946C624" w:rsidR="00F9616A" w:rsidRPr="00210812" w:rsidRDefault="00F9616A" w:rsidP="00F9616A">
      <w:pPr>
        <w:pStyle w:val="NormalBold"/>
      </w:pPr>
      <w:r w:rsidRPr="00210812">
        <w:rPr>
          <w:rStyle w:val="HideTWBExt"/>
          <w:b w:val="0"/>
        </w:rPr>
        <w:t>&lt;Article&gt;</w:t>
      </w:r>
      <w:r w:rsidRPr="00210812">
        <w:t>Bod odůvodnění J</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87E7E75" w14:textId="77777777" w:rsidTr="00A560D0">
        <w:trPr>
          <w:trHeight w:hRule="exact" w:val="240"/>
          <w:jc w:val="center"/>
        </w:trPr>
        <w:tc>
          <w:tcPr>
            <w:tcW w:w="9752" w:type="dxa"/>
            <w:gridSpan w:val="2"/>
            <w:tcBorders>
              <w:top w:val="nil"/>
              <w:left w:val="nil"/>
              <w:bottom w:val="nil"/>
              <w:right w:val="nil"/>
            </w:tcBorders>
          </w:tcPr>
          <w:p w14:paraId="121A5D6B" w14:textId="77777777" w:rsidR="00F9616A" w:rsidRPr="00210812" w:rsidRDefault="00F9616A" w:rsidP="00A560D0"/>
        </w:tc>
      </w:tr>
      <w:tr w:rsidR="00F9616A" w:rsidRPr="00210812" w14:paraId="0DC18BB0" w14:textId="77777777" w:rsidTr="00A560D0">
        <w:trPr>
          <w:trHeight w:val="240"/>
          <w:jc w:val="center"/>
        </w:trPr>
        <w:tc>
          <w:tcPr>
            <w:tcW w:w="4876" w:type="dxa"/>
            <w:tcBorders>
              <w:top w:val="nil"/>
              <w:left w:val="nil"/>
              <w:bottom w:val="nil"/>
              <w:right w:val="nil"/>
            </w:tcBorders>
          </w:tcPr>
          <w:p w14:paraId="47C604E7"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2B6E6D1" w14:textId="77777777" w:rsidR="00F9616A" w:rsidRPr="00210812" w:rsidRDefault="00F9616A" w:rsidP="00A560D0">
            <w:pPr>
              <w:pStyle w:val="AmColumnHeading"/>
            </w:pPr>
            <w:r w:rsidRPr="00210812">
              <w:t>Pozměňovací návrh</w:t>
            </w:r>
          </w:p>
        </w:tc>
      </w:tr>
      <w:tr w:rsidR="00F9616A" w:rsidRPr="00210812" w14:paraId="544E4FBA" w14:textId="77777777" w:rsidTr="00A560D0">
        <w:trPr>
          <w:jc w:val="center"/>
        </w:trPr>
        <w:tc>
          <w:tcPr>
            <w:tcW w:w="4876" w:type="dxa"/>
            <w:tcBorders>
              <w:top w:val="nil"/>
              <w:left w:val="nil"/>
              <w:bottom w:val="nil"/>
              <w:right w:val="nil"/>
            </w:tcBorders>
          </w:tcPr>
          <w:p w14:paraId="55189569" w14:textId="77777777" w:rsidR="00F9616A" w:rsidRPr="00210812" w:rsidRDefault="00F9616A" w:rsidP="00A560D0">
            <w:pPr>
              <w:pStyle w:val="Normal6a"/>
            </w:pPr>
          </w:p>
        </w:tc>
        <w:tc>
          <w:tcPr>
            <w:tcW w:w="4876" w:type="dxa"/>
            <w:tcBorders>
              <w:top w:val="nil"/>
              <w:left w:val="nil"/>
              <w:bottom w:val="nil"/>
              <w:right w:val="nil"/>
            </w:tcBorders>
          </w:tcPr>
          <w:p w14:paraId="2B28B902" w14:textId="66ABBF30" w:rsidR="00F9616A" w:rsidRPr="00210812" w:rsidRDefault="00F9616A" w:rsidP="00A560D0">
            <w:pPr>
              <w:pStyle w:val="Normal6a"/>
            </w:pPr>
            <w:r w:rsidRPr="00210812">
              <w:rPr>
                <w:b/>
                <w:i/>
              </w:rPr>
              <w:t>Ja.</w:t>
            </w:r>
            <w:r w:rsidRPr="00210812">
              <w:tab/>
            </w:r>
            <w:r w:rsidRPr="00210812">
              <w:rPr>
                <w:b/>
                <w:i/>
              </w:rPr>
              <w:t>vzhledem</w:t>
            </w:r>
            <w:r w:rsidR="008C6CE7">
              <w:rPr>
                <w:b/>
                <w:i/>
              </w:rPr>
              <w:t xml:space="preserve"> k </w:t>
            </w:r>
            <w:r w:rsidRPr="00210812">
              <w:rPr>
                <w:b/>
                <w:i/>
              </w:rPr>
              <w:t>tomu, že mezi vnitrostátními právními předpisy</w:t>
            </w:r>
            <w:r w:rsidR="008C6CE7">
              <w:rPr>
                <w:b/>
                <w:i/>
              </w:rPr>
              <w:t xml:space="preserve"> v </w:t>
            </w:r>
            <w:r w:rsidRPr="00210812">
              <w:rPr>
                <w:b/>
                <w:i/>
              </w:rPr>
              <w:t>oblasti prostituce</w:t>
            </w:r>
            <w:r w:rsidR="008C6CE7">
              <w:rPr>
                <w:b/>
                <w:i/>
              </w:rPr>
              <w:t xml:space="preserve"> v </w:t>
            </w:r>
            <w:r w:rsidRPr="00210812">
              <w:rPr>
                <w:b/>
                <w:i/>
              </w:rPr>
              <w:t>EU existuje asymetrie; vzhledem</w:t>
            </w:r>
            <w:r w:rsidR="008C6CE7">
              <w:rPr>
                <w:b/>
                <w:i/>
              </w:rPr>
              <w:t xml:space="preserve"> k </w:t>
            </w:r>
            <w:r w:rsidRPr="00210812">
              <w:rPr>
                <w:b/>
                <w:i/>
              </w:rPr>
              <w:t>tomu, že odlišná regulační opatření týkající se prostituce nebo jejich neexistence mají různé dopady, což má vliv na chápání genderové rovnosti</w:t>
            </w:r>
            <w:r w:rsidR="008C6CE7">
              <w:rPr>
                <w:b/>
                <w:i/>
              </w:rPr>
              <w:t xml:space="preserve"> a </w:t>
            </w:r>
            <w:r w:rsidRPr="00210812">
              <w:rPr>
                <w:b/>
                <w:i/>
              </w:rPr>
              <w:t>práv</w:t>
            </w:r>
            <w:r w:rsidR="008C6CE7">
              <w:rPr>
                <w:b/>
                <w:i/>
              </w:rPr>
              <w:t xml:space="preserve"> a </w:t>
            </w:r>
            <w:r w:rsidRPr="00210812">
              <w:rPr>
                <w:b/>
                <w:i/>
              </w:rPr>
              <w:t>důstojnosti žen ze strany společnosti</w:t>
            </w:r>
            <w:r w:rsidR="008C6CE7">
              <w:rPr>
                <w:b/>
                <w:i/>
              </w:rPr>
              <w:t xml:space="preserve"> a </w:t>
            </w:r>
            <w:r w:rsidRPr="00210812">
              <w:rPr>
                <w:b/>
                <w:i/>
              </w:rPr>
              <w:t>na předávání poselství</w:t>
            </w:r>
            <w:r w:rsidR="008C6CE7">
              <w:rPr>
                <w:b/>
                <w:i/>
              </w:rPr>
              <w:t xml:space="preserve"> a </w:t>
            </w:r>
            <w:r w:rsidRPr="00210812">
              <w:rPr>
                <w:b/>
                <w:i/>
              </w:rPr>
              <w:t>norem, včetně těch, které se týkají násilí vůči ženám; vzhledem</w:t>
            </w:r>
            <w:r w:rsidR="008C6CE7">
              <w:rPr>
                <w:b/>
                <w:i/>
              </w:rPr>
              <w:t xml:space="preserve"> k </w:t>
            </w:r>
            <w:r w:rsidRPr="00210812">
              <w:rPr>
                <w:b/>
                <w:i/>
              </w:rPr>
              <w:t>tomu, že řada studií ukazuje, že ženy provozující prostituci čelí horšímu porušování lidských práv, násilí</w:t>
            </w:r>
            <w:r w:rsidR="008C6CE7">
              <w:rPr>
                <w:b/>
                <w:i/>
              </w:rPr>
              <w:t xml:space="preserve"> a </w:t>
            </w:r>
            <w:r w:rsidRPr="00210812">
              <w:rPr>
                <w:b/>
                <w:i/>
              </w:rPr>
              <w:t>vykořisťování, než jakým ženy průměrně čelí,</w:t>
            </w:r>
            <w:r w:rsidR="008C6CE7">
              <w:rPr>
                <w:b/>
                <w:i/>
              </w:rPr>
              <w:t xml:space="preserve"> a </w:t>
            </w:r>
            <w:r w:rsidRPr="00210812">
              <w:rPr>
                <w:b/>
                <w:i/>
              </w:rPr>
              <w:t>to včetně genderově podmíněného, psychického, fyzického</w:t>
            </w:r>
            <w:r w:rsidR="008C6CE7">
              <w:rPr>
                <w:b/>
                <w:i/>
              </w:rPr>
              <w:t xml:space="preserve"> a </w:t>
            </w:r>
            <w:r w:rsidRPr="00210812">
              <w:rPr>
                <w:b/>
                <w:i/>
              </w:rPr>
              <w:t>sexuálního násilí,</w:t>
            </w:r>
            <w:r w:rsidR="008C6CE7">
              <w:rPr>
                <w:b/>
                <w:i/>
              </w:rPr>
              <w:t xml:space="preserve"> s </w:t>
            </w:r>
            <w:r w:rsidRPr="00210812">
              <w:rPr>
                <w:b/>
                <w:i/>
              </w:rPr>
              <w:t>nímž se setkávají ve velké míře; vzhledem</w:t>
            </w:r>
            <w:r w:rsidR="008C6CE7">
              <w:rPr>
                <w:b/>
                <w:i/>
              </w:rPr>
              <w:t xml:space="preserve"> k </w:t>
            </w:r>
            <w:r w:rsidRPr="00210812">
              <w:rPr>
                <w:b/>
                <w:i/>
              </w:rPr>
              <w:t>tomu, že faktorů, kvůli nimž lidé začnou</w:t>
            </w:r>
            <w:r w:rsidR="008C6CE7">
              <w:rPr>
                <w:b/>
                <w:i/>
              </w:rPr>
              <w:t xml:space="preserve"> s </w:t>
            </w:r>
            <w:r w:rsidRPr="00210812">
              <w:rPr>
                <w:b/>
                <w:i/>
              </w:rPr>
              <w:t>prostitucí</w:t>
            </w:r>
            <w:r w:rsidR="008C6CE7">
              <w:rPr>
                <w:b/>
                <w:i/>
              </w:rPr>
              <w:t xml:space="preserve"> a </w:t>
            </w:r>
            <w:r w:rsidRPr="00210812">
              <w:rPr>
                <w:b/>
                <w:i/>
              </w:rPr>
              <w:t>pokračují</w:t>
            </w:r>
            <w:r w:rsidR="008C6CE7">
              <w:rPr>
                <w:b/>
                <w:i/>
              </w:rPr>
              <w:t xml:space="preserve"> v </w:t>
            </w:r>
            <w:r w:rsidRPr="00210812">
              <w:rPr>
                <w:b/>
                <w:i/>
              </w:rPr>
              <w:t>této činnosti, je mnoho, jde zejména</w:t>
            </w:r>
            <w:r w:rsidR="008C6CE7">
              <w:rPr>
                <w:b/>
                <w:i/>
              </w:rPr>
              <w:t xml:space="preserve"> o </w:t>
            </w:r>
            <w:r w:rsidRPr="00210812">
              <w:rPr>
                <w:b/>
                <w:i/>
              </w:rPr>
              <w:t>chudobu, která je důsledkem sociální nespravedlnosti</w:t>
            </w:r>
            <w:r w:rsidR="008C6CE7">
              <w:rPr>
                <w:b/>
                <w:i/>
              </w:rPr>
              <w:t xml:space="preserve"> a </w:t>
            </w:r>
            <w:r w:rsidRPr="00210812">
              <w:rPr>
                <w:b/>
                <w:i/>
              </w:rPr>
              <w:t>sociálního vyloučení, nerovností, omezených pracovních příležitostí</w:t>
            </w:r>
            <w:r w:rsidR="008C6CE7">
              <w:rPr>
                <w:b/>
                <w:i/>
              </w:rPr>
              <w:t xml:space="preserve"> a </w:t>
            </w:r>
            <w:r w:rsidRPr="00210812">
              <w:rPr>
                <w:b/>
                <w:i/>
              </w:rPr>
              <w:t>příležitostí</w:t>
            </w:r>
            <w:r w:rsidR="008C6CE7">
              <w:rPr>
                <w:b/>
                <w:i/>
              </w:rPr>
              <w:t xml:space="preserve"> k </w:t>
            </w:r>
            <w:r w:rsidRPr="00210812">
              <w:rPr>
                <w:b/>
                <w:i/>
              </w:rPr>
              <w:t>podnikání, drogové závislosti, strukturální diskriminace</w:t>
            </w:r>
            <w:r w:rsidR="008C6CE7">
              <w:rPr>
                <w:b/>
                <w:i/>
              </w:rPr>
              <w:t xml:space="preserve"> a </w:t>
            </w:r>
            <w:r w:rsidRPr="00210812">
              <w:rPr>
                <w:b/>
                <w:i/>
              </w:rPr>
              <w:t>diskriminace</w:t>
            </w:r>
            <w:r w:rsidR="008C6CE7">
              <w:rPr>
                <w:b/>
                <w:i/>
              </w:rPr>
              <w:t xml:space="preserve"> z </w:t>
            </w:r>
            <w:r w:rsidRPr="00210812">
              <w:rPr>
                <w:b/>
                <w:i/>
              </w:rPr>
              <w:t>důvodu příslušnosti ke dvěma či více skupinám, nedostatku bezpečných</w:t>
            </w:r>
            <w:r w:rsidR="008C6CE7">
              <w:rPr>
                <w:b/>
                <w:i/>
              </w:rPr>
              <w:t xml:space="preserve"> a </w:t>
            </w:r>
            <w:r w:rsidRPr="00210812">
              <w:rPr>
                <w:b/>
                <w:i/>
              </w:rPr>
              <w:t>legálních příležitostí</w:t>
            </w:r>
            <w:r w:rsidR="008C6CE7">
              <w:rPr>
                <w:b/>
                <w:i/>
              </w:rPr>
              <w:t xml:space="preserve"> k </w:t>
            </w:r>
            <w:r w:rsidRPr="00210812">
              <w:rPr>
                <w:b/>
                <w:i/>
              </w:rPr>
              <w:t>migraci</w:t>
            </w:r>
            <w:r w:rsidR="008C6CE7">
              <w:rPr>
                <w:b/>
                <w:i/>
              </w:rPr>
              <w:t xml:space="preserve"> a </w:t>
            </w:r>
            <w:r w:rsidRPr="00210812">
              <w:rPr>
                <w:b/>
                <w:i/>
              </w:rPr>
              <w:t>komplexních integračních politik, nefunkčních politik</w:t>
            </w:r>
            <w:r w:rsidR="008C6CE7">
              <w:rPr>
                <w:b/>
                <w:i/>
              </w:rPr>
              <w:t xml:space="preserve"> v </w:t>
            </w:r>
            <w:r w:rsidRPr="00210812">
              <w:rPr>
                <w:b/>
                <w:i/>
              </w:rPr>
              <w:t>oblasti vzdělávání</w:t>
            </w:r>
            <w:r w:rsidR="008C6CE7">
              <w:rPr>
                <w:b/>
                <w:i/>
              </w:rPr>
              <w:t xml:space="preserve"> a v </w:t>
            </w:r>
            <w:r w:rsidRPr="00210812">
              <w:rPr>
                <w:b/>
                <w:i/>
              </w:rPr>
              <w:t>sociální</w:t>
            </w:r>
            <w:r w:rsidR="008C6CE7">
              <w:rPr>
                <w:b/>
                <w:i/>
              </w:rPr>
              <w:t xml:space="preserve"> a </w:t>
            </w:r>
            <w:r w:rsidRPr="00210812">
              <w:rPr>
                <w:b/>
                <w:i/>
              </w:rPr>
              <w:t>pracovní oblasti, dalších sociálních</w:t>
            </w:r>
            <w:r w:rsidR="008C6CE7">
              <w:rPr>
                <w:b/>
                <w:i/>
              </w:rPr>
              <w:t xml:space="preserve"> a </w:t>
            </w:r>
            <w:r w:rsidRPr="00210812">
              <w:rPr>
                <w:b/>
                <w:i/>
              </w:rPr>
              <w:t>ekonomických podmínek</w:t>
            </w:r>
            <w:r w:rsidR="008C6CE7">
              <w:rPr>
                <w:b/>
                <w:i/>
              </w:rPr>
              <w:t xml:space="preserve"> a </w:t>
            </w:r>
            <w:r w:rsidRPr="00210812">
              <w:rPr>
                <w:b/>
                <w:i/>
              </w:rPr>
              <w:t>omezených možností obživy, což jsou všechno faktory, které zhoršují situaci žen</w:t>
            </w:r>
            <w:r w:rsidR="008C6CE7">
              <w:rPr>
                <w:b/>
                <w:i/>
              </w:rPr>
              <w:t xml:space="preserve"> a </w:t>
            </w:r>
            <w:r w:rsidRPr="00210812">
              <w:rPr>
                <w:b/>
                <w:i/>
              </w:rPr>
              <w:t>snižují jejich sociální status,</w:t>
            </w:r>
            <w:r w:rsidR="008C6CE7">
              <w:rPr>
                <w:b/>
                <w:i/>
              </w:rPr>
              <w:t xml:space="preserve"> a </w:t>
            </w:r>
            <w:r w:rsidRPr="00210812">
              <w:rPr>
                <w:b/>
                <w:i/>
              </w:rPr>
              <w:t>tyto osoby se pak</w:t>
            </w:r>
            <w:r w:rsidR="008C6CE7">
              <w:rPr>
                <w:b/>
                <w:i/>
              </w:rPr>
              <w:t xml:space="preserve"> z </w:t>
            </w:r>
            <w:r w:rsidRPr="00210812">
              <w:rPr>
                <w:b/>
                <w:i/>
              </w:rPr>
              <w:t>nedostatku jiných alternativ uchylují</w:t>
            </w:r>
            <w:r w:rsidR="008C6CE7">
              <w:rPr>
                <w:b/>
                <w:i/>
              </w:rPr>
              <w:t xml:space="preserve"> k </w:t>
            </w:r>
            <w:r w:rsidRPr="00210812">
              <w:rPr>
                <w:b/>
                <w:i/>
              </w:rPr>
              <w:t>prostituci; vzhledem</w:t>
            </w:r>
            <w:r w:rsidR="008C6CE7">
              <w:rPr>
                <w:b/>
                <w:i/>
              </w:rPr>
              <w:t xml:space="preserve"> k </w:t>
            </w:r>
            <w:r w:rsidRPr="00210812">
              <w:rPr>
                <w:b/>
                <w:i/>
              </w:rPr>
              <w:t>tomu, že existuje silná vazba mezi prostitucí</w:t>
            </w:r>
            <w:r w:rsidR="008C6CE7">
              <w:rPr>
                <w:b/>
                <w:i/>
              </w:rPr>
              <w:t xml:space="preserve"> a </w:t>
            </w:r>
            <w:r w:rsidRPr="00210812">
              <w:rPr>
                <w:b/>
                <w:i/>
              </w:rPr>
              <w:t>obchodováním</w:t>
            </w:r>
            <w:r w:rsidR="008C6CE7">
              <w:rPr>
                <w:b/>
                <w:i/>
              </w:rPr>
              <w:t xml:space="preserve"> s </w:t>
            </w:r>
            <w:r w:rsidRPr="00210812">
              <w:rPr>
                <w:b/>
                <w:i/>
              </w:rPr>
              <w:t>lidmi za účelem pohlavního vykořisťování;</w:t>
            </w:r>
          </w:p>
        </w:tc>
      </w:tr>
    </w:tbl>
    <w:p w14:paraId="5B556FC8"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7AE23FE" w14:textId="77777777" w:rsidR="00CA142F" w:rsidRPr="00210812" w:rsidRDefault="00F9616A" w:rsidP="00F9616A">
      <w:r w:rsidRPr="00210812">
        <w:rPr>
          <w:rStyle w:val="HideTWBExt"/>
        </w:rPr>
        <w:t>&lt;/Amend&gt;</w:t>
      </w:r>
    </w:p>
    <w:p w14:paraId="6EA7CD64"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225</w:t>
      </w:r>
      <w:r w:rsidRPr="00210812">
        <w:rPr>
          <w:rStyle w:val="HideTWBExt"/>
          <w:b w:val="0"/>
        </w:rPr>
        <w:t>&lt;/NumAm&gt;</w:t>
      </w:r>
    </w:p>
    <w:p w14:paraId="367F7AED" w14:textId="77777777" w:rsidR="00F9616A" w:rsidRPr="00210812" w:rsidRDefault="00F9616A" w:rsidP="00F9616A">
      <w:pPr>
        <w:pStyle w:val="NormalBold"/>
      </w:pPr>
      <w:r w:rsidRPr="00210812">
        <w:rPr>
          <w:rStyle w:val="HideTWBExt"/>
          <w:b w:val="0"/>
        </w:rPr>
        <w:t>&lt;RepeatBlock-By&gt;&lt;Members&gt;</w:t>
      </w:r>
      <w:r w:rsidRPr="00210812">
        <w:t>Elżbieta Katarzyna Łukacijewska, Ewa Kopacz, Mirosława Nykiel, Jagna Marczułajtis-Walczak</w:t>
      </w:r>
      <w:r w:rsidRPr="00210812">
        <w:rPr>
          <w:rStyle w:val="HideTWBExt"/>
          <w:b w:val="0"/>
        </w:rPr>
        <w:t>&lt;/Members&gt;</w:t>
      </w:r>
    </w:p>
    <w:p w14:paraId="539BAAD7" w14:textId="77777777" w:rsidR="00F9616A" w:rsidRPr="00210812" w:rsidRDefault="00F9616A" w:rsidP="00F9616A">
      <w:pPr>
        <w:pStyle w:val="NormalBold"/>
      </w:pPr>
      <w:r w:rsidRPr="00210812">
        <w:rPr>
          <w:rStyle w:val="HideTWBExt"/>
          <w:b w:val="0"/>
        </w:rPr>
        <w:t>&lt;/RepeatBlock-By&gt;</w:t>
      </w:r>
    </w:p>
    <w:p w14:paraId="15F5E4A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551BFC0" w14:textId="316D6A31" w:rsidR="00F9616A" w:rsidRPr="00210812" w:rsidRDefault="00F9616A" w:rsidP="00F9616A">
      <w:pPr>
        <w:pStyle w:val="NormalBold"/>
      </w:pPr>
      <w:r w:rsidRPr="00210812">
        <w:rPr>
          <w:rStyle w:val="HideTWBExt"/>
          <w:b w:val="0"/>
        </w:rPr>
        <w:t>&lt;Article&gt;</w:t>
      </w:r>
      <w:r w:rsidRPr="00210812">
        <w:t>Bod odůvodnění J</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97F4C8B" w14:textId="77777777" w:rsidTr="00A560D0">
        <w:trPr>
          <w:trHeight w:hRule="exact" w:val="240"/>
          <w:jc w:val="center"/>
        </w:trPr>
        <w:tc>
          <w:tcPr>
            <w:tcW w:w="9752" w:type="dxa"/>
            <w:gridSpan w:val="2"/>
            <w:tcBorders>
              <w:top w:val="nil"/>
              <w:left w:val="nil"/>
              <w:bottom w:val="nil"/>
              <w:right w:val="nil"/>
            </w:tcBorders>
          </w:tcPr>
          <w:p w14:paraId="7C35DD7F" w14:textId="77777777" w:rsidR="00F9616A" w:rsidRPr="00210812" w:rsidRDefault="00F9616A" w:rsidP="00A560D0"/>
        </w:tc>
      </w:tr>
      <w:tr w:rsidR="00F9616A" w:rsidRPr="00210812" w14:paraId="271D2737" w14:textId="77777777" w:rsidTr="00A560D0">
        <w:trPr>
          <w:trHeight w:val="240"/>
          <w:jc w:val="center"/>
        </w:trPr>
        <w:tc>
          <w:tcPr>
            <w:tcW w:w="4876" w:type="dxa"/>
            <w:tcBorders>
              <w:top w:val="nil"/>
              <w:left w:val="nil"/>
              <w:bottom w:val="nil"/>
              <w:right w:val="nil"/>
            </w:tcBorders>
          </w:tcPr>
          <w:p w14:paraId="63A850A1"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B2A0C0D" w14:textId="77777777" w:rsidR="00F9616A" w:rsidRPr="00210812" w:rsidRDefault="00F9616A" w:rsidP="00A560D0">
            <w:pPr>
              <w:pStyle w:val="AmColumnHeading"/>
            </w:pPr>
            <w:r w:rsidRPr="00210812">
              <w:t>Pozměňovací návrh</w:t>
            </w:r>
          </w:p>
        </w:tc>
      </w:tr>
      <w:tr w:rsidR="00F9616A" w:rsidRPr="00210812" w14:paraId="54C1E2C3" w14:textId="77777777" w:rsidTr="00A560D0">
        <w:trPr>
          <w:jc w:val="center"/>
        </w:trPr>
        <w:tc>
          <w:tcPr>
            <w:tcW w:w="4876" w:type="dxa"/>
            <w:tcBorders>
              <w:top w:val="nil"/>
              <w:left w:val="nil"/>
              <w:bottom w:val="nil"/>
              <w:right w:val="nil"/>
            </w:tcBorders>
          </w:tcPr>
          <w:p w14:paraId="24763050" w14:textId="77777777" w:rsidR="00F9616A" w:rsidRPr="00210812" w:rsidRDefault="00F9616A" w:rsidP="00A560D0">
            <w:pPr>
              <w:pStyle w:val="Normal6a"/>
            </w:pPr>
          </w:p>
        </w:tc>
        <w:tc>
          <w:tcPr>
            <w:tcW w:w="4876" w:type="dxa"/>
            <w:tcBorders>
              <w:top w:val="nil"/>
              <w:left w:val="nil"/>
              <w:bottom w:val="nil"/>
              <w:right w:val="nil"/>
            </w:tcBorders>
          </w:tcPr>
          <w:p w14:paraId="652843E7" w14:textId="3DE52D97" w:rsidR="00F9616A" w:rsidRPr="00210812" w:rsidRDefault="00F9616A" w:rsidP="00A560D0">
            <w:pPr>
              <w:pStyle w:val="Normal6a"/>
            </w:pPr>
            <w:r w:rsidRPr="00210812">
              <w:rPr>
                <w:b/>
                <w:i/>
              </w:rPr>
              <w:t>Ja.</w:t>
            </w:r>
            <w:r w:rsidRPr="00210812">
              <w:tab/>
            </w:r>
            <w:r w:rsidRPr="00210812">
              <w:rPr>
                <w:b/>
                <w:i/>
              </w:rPr>
              <w:t>vzhledem</w:t>
            </w:r>
            <w:r w:rsidR="008C6CE7">
              <w:rPr>
                <w:b/>
                <w:i/>
              </w:rPr>
              <w:t xml:space="preserve"> k </w:t>
            </w:r>
            <w:r w:rsidRPr="00210812">
              <w:rPr>
                <w:b/>
                <w:i/>
              </w:rPr>
              <w:t>tomu, že Evropská unie je svědkem znepokojivého nárůstu hnutí zaměřených proti ženám</w:t>
            </w:r>
            <w:r w:rsidR="008C6CE7">
              <w:rPr>
                <w:b/>
                <w:i/>
              </w:rPr>
              <w:t xml:space="preserve"> a </w:t>
            </w:r>
            <w:r w:rsidRPr="00210812">
              <w:rPr>
                <w:b/>
                <w:i/>
              </w:rPr>
              <w:t>antigenderových hnutí, včetně koordinovaných dezinformačních kampaní, jejichž cílem je podkopávat zavedená práva, bránit legislativnímu pokroku</w:t>
            </w:r>
            <w:r w:rsidR="008C6CE7">
              <w:rPr>
                <w:b/>
                <w:i/>
              </w:rPr>
              <w:t xml:space="preserve"> a </w:t>
            </w:r>
            <w:r w:rsidRPr="00210812">
              <w:rPr>
                <w:b/>
                <w:i/>
              </w:rPr>
              <w:t>oslabovat institucionální mechanismy určené</w:t>
            </w:r>
            <w:r w:rsidR="008C6CE7">
              <w:rPr>
                <w:b/>
                <w:i/>
              </w:rPr>
              <w:t xml:space="preserve"> k </w:t>
            </w:r>
            <w:r w:rsidRPr="00210812">
              <w:rPr>
                <w:b/>
                <w:i/>
              </w:rPr>
              <w:t>ochraně žen</w:t>
            </w:r>
            <w:r w:rsidR="008C6CE7">
              <w:rPr>
                <w:b/>
                <w:i/>
              </w:rPr>
              <w:t xml:space="preserve"> a </w:t>
            </w:r>
            <w:r w:rsidRPr="00210812">
              <w:rPr>
                <w:b/>
                <w:i/>
              </w:rPr>
              <w:t>dívek; vzhledem</w:t>
            </w:r>
            <w:r w:rsidR="008C6CE7">
              <w:rPr>
                <w:b/>
                <w:i/>
              </w:rPr>
              <w:t xml:space="preserve"> k </w:t>
            </w:r>
            <w:r w:rsidRPr="00210812">
              <w:rPr>
                <w:b/>
                <w:i/>
              </w:rPr>
              <w:t>tomu, že takový vývoj přímo ohrožuje hodnoty lidské důstojnosti, svobody, demokracie, rovnosti</w:t>
            </w:r>
            <w:r w:rsidR="008C6CE7">
              <w:rPr>
                <w:b/>
                <w:i/>
              </w:rPr>
              <w:t xml:space="preserve"> a </w:t>
            </w:r>
            <w:r w:rsidRPr="00210812">
              <w:rPr>
                <w:b/>
                <w:i/>
              </w:rPr>
              <w:t>právního státu zakotvené</w:t>
            </w:r>
            <w:r w:rsidR="008C6CE7">
              <w:rPr>
                <w:b/>
                <w:i/>
              </w:rPr>
              <w:t xml:space="preserve"> v </w:t>
            </w:r>
            <w:r w:rsidRPr="00210812">
              <w:rPr>
                <w:b/>
                <w:i/>
              </w:rPr>
              <w:t>článku 2 Smlouvy</w:t>
            </w:r>
            <w:r w:rsidR="008C6CE7">
              <w:rPr>
                <w:b/>
                <w:i/>
              </w:rPr>
              <w:t xml:space="preserve"> o </w:t>
            </w:r>
            <w:r w:rsidRPr="00210812">
              <w:rPr>
                <w:b/>
                <w:i/>
              </w:rPr>
              <w:t>EU;</w:t>
            </w:r>
          </w:p>
        </w:tc>
      </w:tr>
    </w:tbl>
    <w:p w14:paraId="2D25379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7D38E01" w14:textId="77777777" w:rsidR="00CA142F" w:rsidRPr="00210812" w:rsidRDefault="00F9616A" w:rsidP="00F9616A">
      <w:r w:rsidRPr="00210812">
        <w:rPr>
          <w:rStyle w:val="HideTWBExt"/>
        </w:rPr>
        <w:t>&lt;/Amend&gt;</w:t>
      </w:r>
    </w:p>
    <w:p w14:paraId="59FB7B8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226</w:t>
      </w:r>
      <w:r w:rsidRPr="00210812">
        <w:rPr>
          <w:rStyle w:val="HideTWBExt"/>
          <w:b w:val="0"/>
        </w:rPr>
        <w:t>&lt;/NumAm&gt;</w:t>
      </w:r>
    </w:p>
    <w:p w14:paraId="1FBEC89B"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75229E9F" w14:textId="77777777" w:rsidR="00F9616A" w:rsidRPr="00210812" w:rsidRDefault="00F9616A" w:rsidP="00F9616A">
      <w:pPr>
        <w:pStyle w:val="NormalBold"/>
      </w:pPr>
      <w:r w:rsidRPr="00210812">
        <w:rPr>
          <w:rStyle w:val="HideTWBExt"/>
          <w:b w:val="0"/>
        </w:rPr>
        <w:t>&lt;/RepeatBlock-By&gt;</w:t>
      </w:r>
    </w:p>
    <w:p w14:paraId="4C2C426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8FD5BCA" w14:textId="340FD047" w:rsidR="00F9616A" w:rsidRPr="00210812" w:rsidRDefault="00F9616A" w:rsidP="00F9616A">
      <w:pPr>
        <w:pStyle w:val="NormalBold"/>
      </w:pPr>
      <w:r w:rsidRPr="00210812">
        <w:rPr>
          <w:rStyle w:val="HideTWBExt"/>
          <w:b w:val="0"/>
        </w:rPr>
        <w:t>&lt;Article&gt;</w:t>
      </w:r>
      <w:r w:rsidRPr="00210812">
        <w:t>Bod odůvodnění J</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F97BC57" w14:textId="77777777" w:rsidTr="00A560D0">
        <w:trPr>
          <w:trHeight w:hRule="exact" w:val="240"/>
          <w:jc w:val="center"/>
        </w:trPr>
        <w:tc>
          <w:tcPr>
            <w:tcW w:w="9752" w:type="dxa"/>
            <w:gridSpan w:val="2"/>
            <w:tcBorders>
              <w:top w:val="nil"/>
              <w:left w:val="nil"/>
              <w:bottom w:val="nil"/>
              <w:right w:val="nil"/>
            </w:tcBorders>
          </w:tcPr>
          <w:p w14:paraId="0AB72875" w14:textId="77777777" w:rsidR="00F9616A" w:rsidRPr="00210812" w:rsidRDefault="00F9616A" w:rsidP="00A560D0"/>
        </w:tc>
      </w:tr>
      <w:tr w:rsidR="00F9616A" w:rsidRPr="00210812" w14:paraId="50B932E5" w14:textId="77777777" w:rsidTr="00A560D0">
        <w:trPr>
          <w:trHeight w:val="240"/>
          <w:jc w:val="center"/>
        </w:trPr>
        <w:tc>
          <w:tcPr>
            <w:tcW w:w="4876" w:type="dxa"/>
            <w:tcBorders>
              <w:top w:val="nil"/>
              <w:left w:val="nil"/>
              <w:bottom w:val="nil"/>
              <w:right w:val="nil"/>
            </w:tcBorders>
          </w:tcPr>
          <w:p w14:paraId="6B21130B"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EE48B19" w14:textId="77777777" w:rsidR="00F9616A" w:rsidRPr="00210812" w:rsidRDefault="00F9616A" w:rsidP="00A560D0">
            <w:pPr>
              <w:pStyle w:val="AmColumnHeading"/>
            </w:pPr>
            <w:r w:rsidRPr="00210812">
              <w:t>Pozměňovací návrh</w:t>
            </w:r>
          </w:p>
        </w:tc>
      </w:tr>
      <w:tr w:rsidR="00F9616A" w:rsidRPr="00210812" w14:paraId="5D96463F" w14:textId="77777777" w:rsidTr="00A560D0">
        <w:trPr>
          <w:jc w:val="center"/>
        </w:trPr>
        <w:tc>
          <w:tcPr>
            <w:tcW w:w="4876" w:type="dxa"/>
            <w:tcBorders>
              <w:top w:val="nil"/>
              <w:left w:val="nil"/>
              <w:bottom w:val="nil"/>
              <w:right w:val="nil"/>
            </w:tcBorders>
          </w:tcPr>
          <w:p w14:paraId="6BE25BEC" w14:textId="77777777" w:rsidR="00F9616A" w:rsidRPr="00210812" w:rsidRDefault="00F9616A" w:rsidP="00A560D0">
            <w:pPr>
              <w:pStyle w:val="Normal6a"/>
            </w:pPr>
          </w:p>
        </w:tc>
        <w:tc>
          <w:tcPr>
            <w:tcW w:w="4876" w:type="dxa"/>
            <w:tcBorders>
              <w:top w:val="nil"/>
              <w:left w:val="nil"/>
              <w:bottom w:val="nil"/>
              <w:right w:val="nil"/>
            </w:tcBorders>
          </w:tcPr>
          <w:p w14:paraId="65ED59AE" w14:textId="33931AA1" w:rsidR="00F9616A" w:rsidRPr="00210812" w:rsidRDefault="00F9616A" w:rsidP="00A560D0">
            <w:pPr>
              <w:pStyle w:val="Normal6a"/>
            </w:pPr>
            <w:r w:rsidRPr="00210812">
              <w:rPr>
                <w:b/>
                <w:i/>
              </w:rPr>
              <w:t>Ja.</w:t>
            </w:r>
            <w:r w:rsidRPr="00210812">
              <w:tab/>
            </w:r>
            <w:r w:rsidRPr="00210812">
              <w:rPr>
                <w:b/>
                <w:i/>
              </w:rPr>
              <w:t>vzhledem</w:t>
            </w:r>
            <w:r w:rsidR="008C6CE7">
              <w:rPr>
                <w:b/>
                <w:i/>
              </w:rPr>
              <w:t xml:space="preserve"> k </w:t>
            </w:r>
            <w:r w:rsidRPr="00210812">
              <w:rPr>
                <w:b/>
                <w:i/>
              </w:rPr>
              <w:t>tomu, že</w:t>
            </w:r>
            <w:r w:rsidR="008C6CE7">
              <w:rPr>
                <w:b/>
                <w:i/>
              </w:rPr>
              <w:t xml:space="preserve"> v </w:t>
            </w:r>
            <w:r w:rsidRPr="00210812">
              <w:rPr>
                <w:b/>
                <w:i/>
              </w:rPr>
              <w:t>Plánu pro práva žen se zaměňuje podpora rovných příležitostí pro ženy</w:t>
            </w:r>
            <w:r w:rsidR="008C6CE7">
              <w:rPr>
                <w:b/>
                <w:i/>
              </w:rPr>
              <w:t xml:space="preserve"> s </w:t>
            </w:r>
            <w:r w:rsidRPr="00210812">
              <w:rPr>
                <w:b/>
                <w:i/>
              </w:rPr>
              <w:t>cílem dosáhnout stejných výsledků pro ženy</w:t>
            </w:r>
            <w:r w:rsidR="008C6CE7">
              <w:rPr>
                <w:b/>
                <w:i/>
              </w:rPr>
              <w:t xml:space="preserve"> a </w:t>
            </w:r>
            <w:r w:rsidRPr="00210812">
              <w:rPr>
                <w:b/>
                <w:i/>
              </w:rPr>
              <w:t>muže ve všech ukazatelích sledovaných indexem rovnosti žen</w:t>
            </w:r>
            <w:r w:rsidR="008C6CE7">
              <w:rPr>
                <w:b/>
                <w:i/>
              </w:rPr>
              <w:t xml:space="preserve"> a </w:t>
            </w:r>
            <w:r w:rsidRPr="00210812">
              <w:rPr>
                <w:b/>
                <w:i/>
              </w:rPr>
              <w:t>mužů; vzhledem</w:t>
            </w:r>
            <w:r w:rsidR="008C6CE7">
              <w:rPr>
                <w:b/>
                <w:i/>
              </w:rPr>
              <w:t xml:space="preserve"> k </w:t>
            </w:r>
            <w:r w:rsidRPr="00210812">
              <w:rPr>
                <w:b/>
                <w:i/>
              </w:rPr>
              <w:t>tomu, že Komise by měla zvážit revizi plánu, neboť současný cíl maximalizovat bodové hodnocení indexu rovnosti žen</w:t>
            </w:r>
            <w:r w:rsidR="008C6CE7">
              <w:rPr>
                <w:b/>
                <w:i/>
              </w:rPr>
              <w:t xml:space="preserve"> a </w:t>
            </w:r>
            <w:r w:rsidRPr="00210812">
              <w:rPr>
                <w:b/>
                <w:i/>
              </w:rPr>
              <w:t>mužů nemusí plně respektovat individuální rozhodnutí žen</w:t>
            </w:r>
            <w:r w:rsidR="008C6CE7">
              <w:rPr>
                <w:b/>
                <w:i/>
              </w:rPr>
              <w:t xml:space="preserve"> v </w:t>
            </w:r>
            <w:r w:rsidRPr="00210812">
              <w:rPr>
                <w:b/>
                <w:i/>
              </w:rPr>
              <w:t>oblasti jejich profesního</w:t>
            </w:r>
            <w:r w:rsidR="008C6CE7">
              <w:rPr>
                <w:b/>
                <w:i/>
              </w:rPr>
              <w:t xml:space="preserve"> a </w:t>
            </w:r>
            <w:r w:rsidRPr="00210812">
              <w:rPr>
                <w:b/>
                <w:i/>
              </w:rPr>
              <w:t>rodinného života;</w:t>
            </w:r>
          </w:p>
        </w:tc>
      </w:tr>
    </w:tbl>
    <w:p w14:paraId="6911B72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7AC2BF5" w14:textId="77777777" w:rsidR="00CA142F" w:rsidRPr="00210812" w:rsidRDefault="00F9616A" w:rsidP="00F9616A">
      <w:r w:rsidRPr="00210812">
        <w:rPr>
          <w:rStyle w:val="HideTWBExt"/>
        </w:rPr>
        <w:t>&lt;/Amend&gt;</w:t>
      </w:r>
    </w:p>
    <w:p w14:paraId="531F393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227</w:t>
      </w:r>
      <w:r w:rsidRPr="00210812">
        <w:rPr>
          <w:rStyle w:val="HideTWBExt"/>
          <w:b w:val="0"/>
        </w:rPr>
        <w:t>&lt;/NumAm&gt;</w:t>
      </w:r>
    </w:p>
    <w:p w14:paraId="6FE292F9"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622D49CC" w14:textId="77777777" w:rsidR="00F9616A" w:rsidRPr="00210812" w:rsidRDefault="00F9616A" w:rsidP="00F9616A">
      <w:pPr>
        <w:pStyle w:val="NormalBold"/>
      </w:pPr>
      <w:r w:rsidRPr="00210812">
        <w:rPr>
          <w:rStyle w:val="HideTWBExt"/>
          <w:b w:val="0"/>
        </w:rPr>
        <w:t>&lt;/RepeatBlock-By&gt;</w:t>
      </w:r>
    </w:p>
    <w:p w14:paraId="7E751450"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C992EE8" w14:textId="1D6B970C" w:rsidR="00F9616A" w:rsidRPr="00210812" w:rsidRDefault="00F9616A" w:rsidP="00F9616A">
      <w:pPr>
        <w:pStyle w:val="NormalBold"/>
      </w:pPr>
      <w:r w:rsidRPr="00210812">
        <w:rPr>
          <w:rStyle w:val="HideTWBExt"/>
          <w:b w:val="0"/>
        </w:rPr>
        <w:t>&lt;Article&gt;</w:t>
      </w:r>
      <w:r w:rsidRPr="00210812">
        <w:t>Bod odůvodnění J</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BB667DE" w14:textId="77777777" w:rsidTr="00A560D0">
        <w:trPr>
          <w:trHeight w:hRule="exact" w:val="240"/>
          <w:jc w:val="center"/>
        </w:trPr>
        <w:tc>
          <w:tcPr>
            <w:tcW w:w="9752" w:type="dxa"/>
            <w:gridSpan w:val="2"/>
            <w:tcBorders>
              <w:top w:val="nil"/>
              <w:left w:val="nil"/>
              <w:bottom w:val="nil"/>
              <w:right w:val="nil"/>
            </w:tcBorders>
          </w:tcPr>
          <w:p w14:paraId="4BA95F36" w14:textId="77777777" w:rsidR="00F9616A" w:rsidRPr="00210812" w:rsidRDefault="00F9616A" w:rsidP="00A560D0"/>
        </w:tc>
      </w:tr>
      <w:tr w:rsidR="00F9616A" w:rsidRPr="00210812" w14:paraId="5A1347D2" w14:textId="77777777" w:rsidTr="00A560D0">
        <w:trPr>
          <w:trHeight w:val="240"/>
          <w:jc w:val="center"/>
        </w:trPr>
        <w:tc>
          <w:tcPr>
            <w:tcW w:w="4876" w:type="dxa"/>
            <w:tcBorders>
              <w:top w:val="nil"/>
              <w:left w:val="nil"/>
              <w:bottom w:val="nil"/>
              <w:right w:val="nil"/>
            </w:tcBorders>
          </w:tcPr>
          <w:p w14:paraId="5FBB93E7"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A25E01B" w14:textId="77777777" w:rsidR="00F9616A" w:rsidRPr="00210812" w:rsidRDefault="00F9616A" w:rsidP="00A560D0">
            <w:pPr>
              <w:pStyle w:val="AmColumnHeading"/>
            </w:pPr>
            <w:r w:rsidRPr="00210812">
              <w:t>Pozměňovací návrh</w:t>
            </w:r>
          </w:p>
        </w:tc>
      </w:tr>
      <w:tr w:rsidR="00F9616A" w:rsidRPr="00210812" w14:paraId="366E5DB9" w14:textId="77777777" w:rsidTr="00A560D0">
        <w:trPr>
          <w:jc w:val="center"/>
        </w:trPr>
        <w:tc>
          <w:tcPr>
            <w:tcW w:w="4876" w:type="dxa"/>
            <w:tcBorders>
              <w:top w:val="nil"/>
              <w:left w:val="nil"/>
              <w:bottom w:val="nil"/>
              <w:right w:val="nil"/>
            </w:tcBorders>
          </w:tcPr>
          <w:p w14:paraId="30B71F3A" w14:textId="77777777" w:rsidR="00F9616A" w:rsidRPr="00210812" w:rsidRDefault="00F9616A" w:rsidP="00A560D0">
            <w:pPr>
              <w:pStyle w:val="Normal6a"/>
            </w:pPr>
          </w:p>
        </w:tc>
        <w:tc>
          <w:tcPr>
            <w:tcW w:w="4876" w:type="dxa"/>
            <w:tcBorders>
              <w:top w:val="nil"/>
              <w:left w:val="nil"/>
              <w:bottom w:val="nil"/>
              <w:right w:val="nil"/>
            </w:tcBorders>
          </w:tcPr>
          <w:p w14:paraId="7C35C909" w14:textId="522E1A71" w:rsidR="00F9616A" w:rsidRPr="00210812" w:rsidRDefault="00F9616A" w:rsidP="00A560D0">
            <w:pPr>
              <w:pStyle w:val="Normal6a"/>
            </w:pPr>
            <w:r w:rsidRPr="00210812">
              <w:rPr>
                <w:b/>
                <w:i/>
              </w:rPr>
              <w:t>Ja.</w:t>
            </w:r>
            <w:r w:rsidRPr="00210812">
              <w:tab/>
            </w:r>
            <w:r w:rsidRPr="00210812">
              <w:rPr>
                <w:b/>
                <w:i/>
              </w:rPr>
              <w:t>vzhledem</w:t>
            </w:r>
            <w:r w:rsidR="008C6CE7">
              <w:rPr>
                <w:b/>
                <w:i/>
              </w:rPr>
              <w:t xml:space="preserve"> k </w:t>
            </w:r>
            <w:r w:rsidRPr="00210812">
              <w:rPr>
                <w:b/>
                <w:i/>
              </w:rPr>
              <w:t>tomu, že začleňování hlediska rovnosti žen</w:t>
            </w:r>
            <w:r w:rsidR="008C6CE7">
              <w:rPr>
                <w:b/>
                <w:i/>
              </w:rPr>
              <w:t xml:space="preserve"> a </w:t>
            </w:r>
            <w:r w:rsidRPr="00210812">
              <w:rPr>
                <w:b/>
                <w:i/>
              </w:rPr>
              <w:t>mužů do zahraniční</w:t>
            </w:r>
            <w:r w:rsidR="008C6CE7">
              <w:rPr>
                <w:b/>
                <w:i/>
              </w:rPr>
              <w:t xml:space="preserve"> a </w:t>
            </w:r>
            <w:r w:rsidRPr="00210812">
              <w:rPr>
                <w:b/>
                <w:i/>
              </w:rPr>
              <w:t>bezpečnostní politiky EU rovněž znamená uznání</w:t>
            </w:r>
            <w:r w:rsidR="008C6CE7">
              <w:rPr>
                <w:b/>
                <w:i/>
              </w:rPr>
              <w:t xml:space="preserve"> a </w:t>
            </w:r>
            <w:r w:rsidRPr="00210812">
              <w:rPr>
                <w:b/>
                <w:i/>
              </w:rPr>
              <w:t>potírání specifických genderových aspektů</w:t>
            </w:r>
            <w:r w:rsidR="008C6CE7">
              <w:rPr>
                <w:b/>
                <w:i/>
              </w:rPr>
              <w:t xml:space="preserve"> a </w:t>
            </w:r>
            <w:r w:rsidRPr="00210812">
              <w:rPr>
                <w:b/>
                <w:i/>
              </w:rPr>
              <w:t>dopadu globálních jevů, jako jsou změna klimatu, migrace, obchod</w:t>
            </w:r>
            <w:r w:rsidR="008C6CE7">
              <w:rPr>
                <w:b/>
                <w:i/>
              </w:rPr>
              <w:t xml:space="preserve"> a </w:t>
            </w:r>
            <w:r w:rsidRPr="00210812">
              <w:rPr>
                <w:b/>
                <w:i/>
              </w:rPr>
              <w:t>bezpečnost,</w:t>
            </w:r>
            <w:r w:rsidR="008C6CE7">
              <w:rPr>
                <w:b/>
                <w:i/>
              </w:rPr>
              <w:t xml:space="preserve"> a </w:t>
            </w:r>
            <w:r w:rsidRPr="00210812">
              <w:rPr>
                <w:b/>
                <w:i/>
              </w:rPr>
              <w:t>rovněž zohlednění zkušeností</w:t>
            </w:r>
            <w:r w:rsidR="008C6CE7">
              <w:rPr>
                <w:b/>
                <w:i/>
              </w:rPr>
              <w:t xml:space="preserve"> a </w:t>
            </w:r>
            <w:r w:rsidRPr="00210812">
              <w:rPr>
                <w:b/>
                <w:i/>
              </w:rPr>
              <w:t>potřeb žen</w:t>
            </w:r>
            <w:r w:rsidR="008C6CE7">
              <w:rPr>
                <w:b/>
                <w:i/>
              </w:rPr>
              <w:t xml:space="preserve"> a </w:t>
            </w:r>
            <w:r w:rsidRPr="00210812">
              <w:rPr>
                <w:b/>
                <w:i/>
              </w:rPr>
              <w:t>skupin, které čelí kombinované</w:t>
            </w:r>
            <w:r w:rsidR="008C6CE7">
              <w:rPr>
                <w:b/>
                <w:i/>
              </w:rPr>
              <w:t xml:space="preserve"> a </w:t>
            </w:r>
            <w:r w:rsidRPr="00210812">
              <w:rPr>
                <w:b/>
                <w:i/>
              </w:rPr>
              <w:t>mnohonásobné diskriminaci</w:t>
            </w:r>
            <w:r w:rsidR="008C6CE7">
              <w:rPr>
                <w:b/>
                <w:i/>
              </w:rPr>
              <w:t xml:space="preserve"> a </w:t>
            </w:r>
            <w:r w:rsidRPr="00210812">
              <w:rPr>
                <w:b/>
                <w:i/>
              </w:rPr>
              <w:t>marginalizaci, při tvorbě politik;</w:t>
            </w:r>
          </w:p>
        </w:tc>
      </w:tr>
    </w:tbl>
    <w:p w14:paraId="430E5AF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8C5CBD8" w14:textId="77777777" w:rsidR="00CA142F" w:rsidRPr="00210812" w:rsidRDefault="00F9616A" w:rsidP="00F9616A">
      <w:r w:rsidRPr="00210812">
        <w:rPr>
          <w:rStyle w:val="HideTWBExt"/>
        </w:rPr>
        <w:t>&lt;/Amend&gt;</w:t>
      </w:r>
    </w:p>
    <w:p w14:paraId="7729E3D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228</w:t>
      </w:r>
      <w:r w:rsidRPr="00210812">
        <w:rPr>
          <w:rStyle w:val="HideTWBExt"/>
          <w:b w:val="0"/>
        </w:rPr>
        <w:t>&lt;/NumAm&gt;</w:t>
      </w:r>
    </w:p>
    <w:p w14:paraId="1D160500"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70CA817A" w14:textId="77777777" w:rsidR="00F9616A" w:rsidRPr="00210812" w:rsidRDefault="00F9616A" w:rsidP="00F9616A">
      <w:pPr>
        <w:pStyle w:val="NormalBold"/>
      </w:pPr>
      <w:r w:rsidRPr="00210812">
        <w:rPr>
          <w:rStyle w:val="HideTWBExt"/>
          <w:b w:val="0"/>
        </w:rPr>
        <w:t>&lt;/RepeatBlock-By&gt;</w:t>
      </w:r>
    </w:p>
    <w:p w14:paraId="23D6132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6AA172F" w14:textId="05D8A01E" w:rsidR="00F9616A" w:rsidRPr="00210812" w:rsidRDefault="00F9616A" w:rsidP="00F9616A">
      <w:pPr>
        <w:pStyle w:val="NormalBold"/>
      </w:pPr>
      <w:r w:rsidRPr="00210812">
        <w:rPr>
          <w:rStyle w:val="HideTWBExt"/>
          <w:b w:val="0"/>
        </w:rPr>
        <w:t>&lt;Article&gt;</w:t>
      </w:r>
      <w:r w:rsidRPr="00210812">
        <w:t>Bod odůvodnění J</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0A2B952" w14:textId="77777777" w:rsidTr="00A560D0">
        <w:trPr>
          <w:trHeight w:hRule="exact" w:val="240"/>
          <w:jc w:val="center"/>
        </w:trPr>
        <w:tc>
          <w:tcPr>
            <w:tcW w:w="9752" w:type="dxa"/>
            <w:gridSpan w:val="2"/>
            <w:tcBorders>
              <w:top w:val="nil"/>
              <w:left w:val="nil"/>
              <w:bottom w:val="nil"/>
              <w:right w:val="nil"/>
            </w:tcBorders>
          </w:tcPr>
          <w:p w14:paraId="2648599E" w14:textId="77777777" w:rsidR="00F9616A" w:rsidRPr="00210812" w:rsidRDefault="00F9616A" w:rsidP="00A560D0"/>
        </w:tc>
      </w:tr>
      <w:tr w:rsidR="00F9616A" w:rsidRPr="00210812" w14:paraId="36C8324E" w14:textId="77777777" w:rsidTr="00A560D0">
        <w:trPr>
          <w:trHeight w:val="240"/>
          <w:jc w:val="center"/>
        </w:trPr>
        <w:tc>
          <w:tcPr>
            <w:tcW w:w="4876" w:type="dxa"/>
            <w:tcBorders>
              <w:top w:val="nil"/>
              <w:left w:val="nil"/>
              <w:bottom w:val="nil"/>
              <w:right w:val="nil"/>
            </w:tcBorders>
          </w:tcPr>
          <w:p w14:paraId="3DAC5E1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8A2C0B9" w14:textId="77777777" w:rsidR="00F9616A" w:rsidRPr="00210812" w:rsidRDefault="00F9616A" w:rsidP="00A560D0">
            <w:pPr>
              <w:pStyle w:val="AmColumnHeading"/>
            </w:pPr>
            <w:r w:rsidRPr="00210812">
              <w:t>Pozměňovací návrh</w:t>
            </w:r>
          </w:p>
        </w:tc>
      </w:tr>
      <w:tr w:rsidR="00F9616A" w:rsidRPr="00210812" w14:paraId="4A97523A" w14:textId="77777777" w:rsidTr="00A560D0">
        <w:trPr>
          <w:jc w:val="center"/>
        </w:trPr>
        <w:tc>
          <w:tcPr>
            <w:tcW w:w="4876" w:type="dxa"/>
            <w:tcBorders>
              <w:top w:val="nil"/>
              <w:left w:val="nil"/>
              <w:bottom w:val="nil"/>
              <w:right w:val="nil"/>
            </w:tcBorders>
          </w:tcPr>
          <w:p w14:paraId="393E9D8C" w14:textId="77777777" w:rsidR="00F9616A" w:rsidRPr="00210812" w:rsidRDefault="00F9616A" w:rsidP="00A560D0">
            <w:pPr>
              <w:pStyle w:val="Normal6a"/>
            </w:pPr>
          </w:p>
        </w:tc>
        <w:tc>
          <w:tcPr>
            <w:tcW w:w="4876" w:type="dxa"/>
            <w:tcBorders>
              <w:top w:val="nil"/>
              <w:left w:val="nil"/>
              <w:bottom w:val="nil"/>
              <w:right w:val="nil"/>
            </w:tcBorders>
          </w:tcPr>
          <w:p w14:paraId="322EDB14" w14:textId="2F8ECE82" w:rsidR="00F9616A" w:rsidRPr="00210812" w:rsidRDefault="00F9616A" w:rsidP="00A560D0">
            <w:pPr>
              <w:pStyle w:val="Normal6a"/>
            </w:pPr>
            <w:r w:rsidRPr="00210812">
              <w:rPr>
                <w:b/>
                <w:i/>
              </w:rPr>
              <w:t>Ja.</w:t>
            </w:r>
            <w:r w:rsidRPr="00210812">
              <w:tab/>
            </w:r>
            <w:r w:rsidRPr="00210812">
              <w:rPr>
                <w:b/>
                <w:i/>
              </w:rPr>
              <w:t>vzhledem</w:t>
            </w:r>
            <w:r w:rsidR="008C6CE7">
              <w:rPr>
                <w:b/>
                <w:i/>
              </w:rPr>
              <w:t xml:space="preserve"> k </w:t>
            </w:r>
            <w:r w:rsidRPr="00210812">
              <w:rPr>
                <w:b/>
                <w:i/>
              </w:rPr>
              <w:t>tomu, že cíl udržitelného rozvoje č. 5 se zaměřuje na dosažení genderové rovnosti</w:t>
            </w:r>
            <w:r w:rsidR="008C6CE7">
              <w:rPr>
                <w:b/>
                <w:i/>
              </w:rPr>
              <w:t xml:space="preserve"> a </w:t>
            </w:r>
            <w:r w:rsidRPr="00210812">
              <w:rPr>
                <w:b/>
                <w:i/>
              </w:rPr>
              <w:t>posílení postavení všech žen</w:t>
            </w:r>
            <w:r w:rsidR="008C6CE7">
              <w:rPr>
                <w:b/>
                <w:i/>
              </w:rPr>
              <w:t xml:space="preserve"> a </w:t>
            </w:r>
            <w:r w:rsidRPr="00210812">
              <w:rPr>
                <w:b/>
                <w:i/>
              </w:rPr>
              <w:t>dívek</w:t>
            </w:r>
            <w:r w:rsidR="008C6CE7">
              <w:rPr>
                <w:b/>
                <w:i/>
              </w:rPr>
              <w:t xml:space="preserve"> a </w:t>
            </w:r>
            <w:r w:rsidRPr="00210812">
              <w:rPr>
                <w:b/>
                <w:i/>
              </w:rPr>
              <w:t>že EU pracuje na společném pokroku</w:t>
            </w:r>
            <w:r w:rsidR="008C6CE7">
              <w:rPr>
                <w:b/>
                <w:i/>
              </w:rPr>
              <w:t xml:space="preserve"> v </w:t>
            </w:r>
            <w:r w:rsidRPr="00210812">
              <w:rPr>
                <w:b/>
                <w:i/>
              </w:rPr>
              <w:t>oblasti příslušných cílů udržitelného rozvoje</w:t>
            </w:r>
            <w:r w:rsidR="008C6CE7">
              <w:rPr>
                <w:b/>
                <w:i/>
              </w:rPr>
              <w:t xml:space="preserve"> v </w:t>
            </w:r>
            <w:r w:rsidRPr="00210812">
              <w:rPr>
                <w:b/>
                <w:i/>
              </w:rPr>
              <w:t>souladu se svými vlastními prioritami, přičemž rovněž přispěla</w:t>
            </w:r>
            <w:r w:rsidR="008C6CE7">
              <w:rPr>
                <w:b/>
                <w:i/>
              </w:rPr>
              <w:t xml:space="preserve"> k </w:t>
            </w:r>
            <w:r w:rsidRPr="00210812">
              <w:rPr>
                <w:b/>
                <w:i/>
              </w:rPr>
              <w:t>rozvoji Agendy 2030</w:t>
            </w:r>
            <w:r w:rsidR="008C6CE7">
              <w:rPr>
                <w:b/>
                <w:i/>
              </w:rPr>
              <w:t xml:space="preserve"> a </w:t>
            </w:r>
            <w:r w:rsidRPr="00210812">
              <w:rPr>
                <w:b/>
                <w:i/>
              </w:rPr>
              <w:t>hrála</w:t>
            </w:r>
            <w:r w:rsidR="008C6CE7">
              <w:rPr>
                <w:b/>
                <w:i/>
              </w:rPr>
              <w:t xml:space="preserve"> v </w:t>
            </w:r>
            <w:r w:rsidRPr="00210812">
              <w:rPr>
                <w:b/>
                <w:i/>
              </w:rPr>
              <w:t>něm aktivní roli;</w:t>
            </w:r>
          </w:p>
        </w:tc>
      </w:tr>
    </w:tbl>
    <w:p w14:paraId="2A3A4B3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9657101" w14:textId="77777777" w:rsidR="00CA142F" w:rsidRPr="00210812" w:rsidRDefault="00F9616A" w:rsidP="00F9616A">
      <w:r w:rsidRPr="00210812">
        <w:rPr>
          <w:rStyle w:val="HideTWBExt"/>
        </w:rPr>
        <w:t>&lt;/Amend&gt;</w:t>
      </w:r>
    </w:p>
    <w:p w14:paraId="63ACE0E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229</w:t>
      </w:r>
      <w:r w:rsidRPr="00210812">
        <w:rPr>
          <w:rStyle w:val="HideTWBExt"/>
          <w:b w:val="0"/>
        </w:rPr>
        <w:t>&lt;/NumAm&gt;</w:t>
      </w:r>
    </w:p>
    <w:p w14:paraId="7A3D81FE" w14:textId="77777777" w:rsidR="00F9616A" w:rsidRPr="00210812" w:rsidRDefault="00F9616A" w:rsidP="00F9616A">
      <w:pPr>
        <w:pStyle w:val="NormalBold"/>
      </w:pPr>
      <w:r w:rsidRPr="00210812">
        <w:rPr>
          <w:rStyle w:val="HideTWBExt"/>
          <w:b w:val="0"/>
        </w:rPr>
        <w:t>&lt;RepeatBlock-By&gt;&lt;Members&gt;</w:t>
      </w:r>
      <w:r w:rsidRPr="00210812">
        <w:t>Rosa Estaràs Ferragut</w:t>
      </w:r>
      <w:r w:rsidRPr="00210812">
        <w:rPr>
          <w:rStyle w:val="HideTWBExt"/>
          <w:b w:val="0"/>
        </w:rPr>
        <w:t>&lt;/Members&gt;</w:t>
      </w:r>
    </w:p>
    <w:p w14:paraId="24B0D952" w14:textId="77777777" w:rsidR="00F9616A" w:rsidRPr="00210812" w:rsidRDefault="00F9616A" w:rsidP="00F9616A">
      <w:pPr>
        <w:pStyle w:val="NormalBold"/>
      </w:pPr>
      <w:r w:rsidRPr="00210812">
        <w:rPr>
          <w:rStyle w:val="HideTWBExt"/>
          <w:b w:val="0"/>
        </w:rPr>
        <w:t>&lt;/RepeatBlock-By&gt;</w:t>
      </w:r>
    </w:p>
    <w:p w14:paraId="2F8DF5E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4208ED0" w14:textId="5AAB3C15" w:rsidR="00F9616A" w:rsidRPr="00210812" w:rsidRDefault="00F9616A" w:rsidP="00F9616A">
      <w:pPr>
        <w:pStyle w:val="NormalBold"/>
      </w:pPr>
      <w:r w:rsidRPr="00210812">
        <w:rPr>
          <w:rStyle w:val="HideTWBExt"/>
          <w:b w:val="0"/>
        </w:rPr>
        <w:t>&lt;Article&gt;</w:t>
      </w:r>
      <w:r w:rsidRPr="00210812">
        <w:t>Bod odůvodnění J</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0289785" w14:textId="77777777" w:rsidTr="00A560D0">
        <w:trPr>
          <w:trHeight w:hRule="exact" w:val="240"/>
          <w:jc w:val="center"/>
        </w:trPr>
        <w:tc>
          <w:tcPr>
            <w:tcW w:w="9752" w:type="dxa"/>
            <w:gridSpan w:val="2"/>
            <w:tcBorders>
              <w:top w:val="nil"/>
              <w:left w:val="nil"/>
              <w:bottom w:val="nil"/>
              <w:right w:val="nil"/>
            </w:tcBorders>
          </w:tcPr>
          <w:p w14:paraId="2013BC39" w14:textId="77777777" w:rsidR="00F9616A" w:rsidRPr="00210812" w:rsidRDefault="00F9616A" w:rsidP="00A560D0"/>
        </w:tc>
      </w:tr>
      <w:tr w:rsidR="00F9616A" w:rsidRPr="00210812" w14:paraId="56B96A9C" w14:textId="77777777" w:rsidTr="00A560D0">
        <w:trPr>
          <w:trHeight w:val="240"/>
          <w:jc w:val="center"/>
        </w:trPr>
        <w:tc>
          <w:tcPr>
            <w:tcW w:w="4876" w:type="dxa"/>
            <w:tcBorders>
              <w:top w:val="nil"/>
              <w:left w:val="nil"/>
              <w:bottom w:val="nil"/>
              <w:right w:val="nil"/>
            </w:tcBorders>
          </w:tcPr>
          <w:p w14:paraId="2049A7BA"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4B45F50" w14:textId="77777777" w:rsidR="00F9616A" w:rsidRPr="00210812" w:rsidRDefault="00F9616A" w:rsidP="00A560D0">
            <w:pPr>
              <w:pStyle w:val="AmColumnHeading"/>
            </w:pPr>
            <w:r w:rsidRPr="00210812">
              <w:t>Pozměňovací návrh</w:t>
            </w:r>
          </w:p>
        </w:tc>
      </w:tr>
      <w:tr w:rsidR="00F9616A" w:rsidRPr="00210812" w14:paraId="22E75255" w14:textId="77777777" w:rsidTr="00A560D0">
        <w:trPr>
          <w:jc w:val="center"/>
        </w:trPr>
        <w:tc>
          <w:tcPr>
            <w:tcW w:w="4876" w:type="dxa"/>
            <w:tcBorders>
              <w:top w:val="nil"/>
              <w:left w:val="nil"/>
              <w:bottom w:val="nil"/>
              <w:right w:val="nil"/>
            </w:tcBorders>
          </w:tcPr>
          <w:p w14:paraId="223BC7C1" w14:textId="77777777" w:rsidR="00F9616A" w:rsidRPr="00210812" w:rsidRDefault="00F9616A" w:rsidP="00A560D0">
            <w:pPr>
              <w:pStyle w:val="Normal6a"/>
            </w:pPr>
          </w:p>
        </w:tc>
        <w:tc>
          <w:tcPr>
            <w:tcW w:w="4876" w:type="dxa"/>
            <w:tcBorders>
              <w:top w:val="nil"/>
              <w:left w:val="nil"/>
              <w:bottom w:val="nil"/>
              <w:right w:val="nil"/>
            </w:tcBorders>
          </w:tcPr>
          <w:p w14:paraId="6A6AEBDC" w14:textId="39BBE730" w:rsidR="00F9616A" w:rsidRPr="00210812" w:rsidRDefault="00F9616A" w:rsidP="00A560D0">
            <w:pPr>
              <w:pStyle w:val="Normal6a"/>
            </w:pPr>
            <w:r w:rsidRPr="00210812">
              <w:rPr>
                <w:b/>
                <w:i/>
              </w:rPr>
              <w:t>Ja.</w:t>
            </w:r>
            <w:r w:rsidRPr="00210812">
              <w:tab/>
            </w:r>
            <w:r w:rsidRPr="00210812">
              <w:rPr>
                <w:b/>
                <w:i/>
              </w:rPr>
              <w:t>vzhledem</w:t>
            </w:r>
            <w:r w:rsidR="008C6CE7">
              <w:rPr>
                <w:b/>
                <w:i/>
              </w:rPr>
              <w:t xml:space="preserve"> k </w:t>
            </w:r>
            <w:r w:rsidRPr="00210812">
              <w:rPr>
                <w:b/>
                <w:i/>
              </w:rPr>
              <w:t>tomu, že ženy se zdravotním postižením tvoří 29,2 % ženské populace</w:t>
            </w:r>
            <w:r w:rsidR="008C6CE7">
              <w:rPr>
                <w:b/>
                <w:i/>
              </w:rPr>
              <w:t xml:space="preserve"> v </w:t>
            </w:r>
            <w:r w:rsidRPr="00210812">
              <w:rPr>
                <w:b/>
                <w:i/>
              </w:rPr>
              <w:t>EU</w:t>
            </w:r>
            <w:r w:rsidR="008C6CE7">
              <w:rPr>
                <w:b/>
                <w:i/>
              </w:rPr>
              <w:t xml:space="preserve"> a </w:t>
            </w:r>
            <w:r w:rsidRPr="00210812">
              <w:rPr>
                <w:b/>
                <w:i/>
              </w:rPr>
              <w:t>čelí vyloučení</w:t>
            </w:r>
            <w:r w:rsidR="008C6CE7">
              <w:rPr>
                <w:b/>
                <w:i/>
              </w:rPr>
              <w:t xml:space="preserve"> a </w:t>
            </w:r>
            <w:r w:rsidRPr="00210812">
              <w:rPr>
                <w:b/>
                <w:i/>
              </w:rPr>
              <w:t>diskriminaci ve všech oblastech života, jakož</w:t>
            </w:r>
            <w:r w:rsidR="008C6CE7">
              <w:rPr>
                <w:b/>
                <w:i/>
              </w:rPr>
              <w:t xml:space="preserve"> i </w:t>
            </w:r>
            <w:r w:rsidRPr="00210812">
              <w:rPr>
                <w:b/>
                <w:i/>
              </w:rPr>
              <w:t>vysoké míře genderově podmíněného násilí;</w:t>
            </w:r>
          </w:p>
        </w:tc>
      </w:tr>
    </w:tbl>
    <w:p w14:paraId="1F4E409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8101C00" w14:textId="77777777" w:rsidR="00CA142F" w:rsidRPr="00210812" w:rsidRDefault="00F9616A" w:rsidP="00F9616A">
      <w:r w:rsidRPr="00210812">
        <w:rPr>
          <w:rStyle w:val="HideTWBExt"/>
        </w:rPr>
        <w:t>&lt;/Amend&gt;</w:t>
      </w:r>
    </w:p>
    <w:p w14:paraId="3D0EE24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230</w:t>
      </w:r>
      <w:r w:rsidRPr="00210812">
        <w:rPr>
          <w:rStyle w:val="HideTWBExt"/>
          <w:b w:val="0"/>
        </w:rPr>
        <w:t>&lt;/NumAm&gt;</w:t>
      </w:r>
    </w:p>
    <w:p w14:paraId="7F0A7834" w14:textId="77777777" w:rsidR="00F9616A" w:rsidRPr="00210812" w:rsidRDefault="00F9616A" w:rsidP="00F9616A">
      <w:pPr>
        <w:pStyle w:val="NormalBold"/>
      </w:pPr>
      <w:r w:rsidRPr="00210812">
        <w:rPr>
          <w:rStyle w:val="HideTWBExt"/>
          <w:b w:val="0"/>
        </w:rPr>
        <w:t>&lt;RepeatBlock-By&gt;&lt;Members&gt;</w:t>
      </w:r>
      <w:r w:rsidRPr="00210812">
        <w:t>Lina Gálvez</w:t>
      </w:r>
      <w:r w:rsidRPr="00210812">
        <w:rPr>
          <w:rStyle w:val="HideTWBExt"/>
          <w:b w:val="0"/>
        </w:rPr>
        <w:t>&lt;/Members&gt;</w:t>
      </w:r>
    </w:p>
    <w:p w14:paraId="4FB2639E" w14:textId="77777777" w:rsidR="00F9616A" w:rsidRPr="00210812" w:rsidRDefault="00F9616A" w:rsidP="00F9616A">
      <w:pPr>
        <w:pStyle w:val="NormalBold"/>
      </w:pPr>
      <w:r w:rsidRPr="00210812">
        <w:rPr>
          <w:rStyle w:val="HideTWBExt"/>
          <w:b w:val="0"/>
        </w:rPr>
        <w:t>&lt;/RepeatBlock-By&gt;</w:t>
      </w:r>
    </w:p>
    <w:p w14:paraId="09A480A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6E7B7B3" w14:textId="3FBAEDC6" w:rsidR="00F9616A" w:rsidRPr="00210812" w:rsidRDefault="00F9616A" w:rsidP="00F9616A">
      <w:pPr>
        <w:pStyle w:val="NormalBold"/>
      </w:pPr>
      <w:r w:rsidRPr="00210812">
        <w:rPr>
          <w:rStyle w:val="HideTWBExt"/>
          <w:b w:val="0"/>
        </w:rPr>
        <w:t>&lt;Article&gt;</w:t>
      </w:r>
      <w:r w:rsidRPr="00210812">
        <w:t>Bod odůvodnění J</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AD46147" w14:textId="77777777" w:rsidTr="00A560D0">
        <w:trPr>
          <w:trHeight w:hRule="exact" w:val="240"/>
          <w:jc w:val="center"/>
        </w:trPr>
        <w:tc>
          <w:tcPr>
            <w:tcW w:w="9752" w:type="dxa"/>
            <w:gridSpan w:val="2"/>
            <w:tcBorders>
              <w:top w:val="nil"/>
              <w:left w:val="nil"/>
              <w:bottom w:val="nil"/>
              <w:right w:val="nil"/>
            </w:tcBorders>
          </w:tcPr>
          <w:p w14:paraId="027EF046" w14:textId="77777777" w:rsidR="00F9616A" w:rsidRPr="00210812" w:rsidRDefault="00F9616A" w:rsidP="00A560D0"/>
        </w:tc>
      </w:tr>
      <w:tr w:rsidR="00F9616A" w:rsidRPr="00210812" w14:paraId="5B306971" w14:textId="77777777" w:rsidTr="00A560D0">
        <w:trPr>
          <w:trHeight w:val="240"/>
          <w:jc w:val="center"/>
        </w:trPr>
        <w:tc>
          <w:tcPr>
            <w:tcW w:w="4876" w:type="dxa"/>
            <w:tcBorders>
              <w:top w:val="nil"/>
              <w:left w:val="nil"/>
              <w:bottom w:val="nil"/>
              <w:right w:val="nil"/>
            </w:tcBorders>
          </w:tcPr>
          <w:p w14:paraId="20A4D55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E98137C" w14:textId="77777777" w:rsidR="00F9616A" w:rsidRPr="00210812" w:rsidRDefault="00F9616A" w:rsidP="00A560D0">
            <w:pPr>
              <w:pStyle w:val="AmColumnHeading"/>
            </w:pPr>
            <w:r w:rsidRPr="00210812">
              <w:t>Pozměňovací návrh</w:t>
            </w:r>
          </w:p>
        </w:tc>
      </w:tr>
      <w:tr w:rsidR="00F9616A" w:rsidRPr="00210812" w14:paraId="2C1F061B" w14:textId="77777777" w:rsidTr="00A560D0">
        <w:trPr>
          <w:jc w:val="center"/>
        </w:trPr>
        <w:tc>
          <w:tcPr>
            <w:tcW w:w="4876" w:type="dxa"/>
            <w:tcBorders>
              <w:top w:val="nil"/>
              <w:left w:val="nil"/>
              <w:bottom w:val="nil"/>
              <w:right w:val="nil"/>
            </w:tcBorders>
          </w:tcPr>
          <w:p w14:paraId="6B49F561" w14:textId="77777777" w:rsidR="00F9616A" w:rsidRPr="00210812" w:rsidRDefault="00F9616A" w:rsidP="00A560D0">
            <w:pPr>
              <w:pStyle w:val="Normal6a"/>
            </w:pPr>
          </w:p>
        </w:tc>
        <w:tc>
          <w:tcPr>
            <w:tcW w:w="4876" w:type="dxa"/>
            <w:tcBorders>
              <w:top w:val="nil"/>
              <w:left w:val="nil"/>
              <w:bottom w:val="nil"/>
              <w:right w:val="nil"/>
            </w:tcBorders>
          </w:tcPr>
          <w:p w14:paraId="0F578892" w14:textId="6A9D0A6B" w:rsidR="00F9616A" w:rsidRPr="00210812" w:rsidRDefault="00F9616A" w:rsidP="00A560D0">
            <w:pPr>
              <w:pStyle w:val="Normal6a"/>
            </w:pPr>
            <w:r w:rsidRPr="00210812">
              <w:rPr>
                <w:b/>
                <w:i/>
              </w:rPr>
              <w:t>Ja.</w:t>
            </w:r>
            <w:r w:rsidRPr="00210812">
              <w:tab/>
            </w:r>
            <w:r w:rsidRPr="00210812">
              <w:rPr>
                <w:b/>
                <w:i/>
              </w:rPr>
              <w:t>vzhledem</w:t>
            </w:r>
            <w:r w:rsidR="008C6CE7">
              <w:rPr>
                <w:b/>
                <w:i/>
              </w:rPr>
              <w:t xml:space="preserve"> k </w:t>
            </w:r>
            <w:r w:rsidRPr="00210812">
              <w:rPr>
                <w:b/>
                <w:i/>
              </w:rPr>
              <w:t>tomu, že některé návrhy Evropské komise představují regresi, pokud jde</w:t>
            </w:r>
            <w:r w:rsidR="008C6CE7">
              <w:rPr>
                <w:b/>
                <w:i/>
              </w:rPr>
              <w:t xml:space="preserve"> o </w:t>
            </w:r>
            <w:r w:rsidRPr="00210812">
              <w:rPr>
                <w:b/>
                <w:i/>
              </w:rPr>
              <w:t>genderovou rovnost,</w:t>
            </w:r>
            <w:r w:rsidR="008C6CE7">
              <w:rPr>
                <w:b/>
                <w:i/>
              </w:rPr>
              <w:t xml:space="preserve"> a </w:t>
            </w:r>
            <w:r w:rsidRPr="00210812">
              <w:rPr>
                <w:b/>
                <w:i/>
              </w:rPr>
              <w:t>to pod záminkou údajného zlepšení konkurenceschopnosti;</w:t>
            </w:r>
          </w:p>
        </w:tc>
      </w:tr>
    </w:tbl>
    <w:p w14:paraId="3D3A1512"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8473684" w14:textId="77777777" w:rsidR="00CA142F" w:rsidRPr="00210812" w:rsidRDefault="00F9616A" w:rsidP="00F9616A">
      <w:r w:rsidRPr="00210812">
        <w:rPr>
          <w:rStyle w:val="HideTWBExt"/>
        </w:rPr>
        <w:t>&lt;/Amend&gt;</w:t>
      </w:r>
    </w:p>
    <w:p w14:paraId="5F03642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231</w:t>
      </w:r>
      <w:r w:rsidRPr="00210812">
        <w:rPr>
          <w:rStyle w:val="HideTWBExt"/>
          <w:b w:val="0"/>
        </w:rPr>
        <w:t>&lt;/NumAm&gt;</w:t>
      </w:r>
    </w:p>
    <w:p w14:paraId="202541B2" w14:textId="77777777" w:rsidR="00F9616A" w:rsidRPr="00210812" w:rsidRDefault="00F9616A" w:rsidP="00F9616A">
      <w:pPr>
        <w:pStyle w:val="NormalBold"/>
      </w:pPr>
      <w:r w:rsidRPr="00210812">
        <w:rPr>
          <w:rStyle w:val="HideTWBExt"/>
          <w:b w:val="0"/>
        </w:rPr>
        <w:t>&lt;RepeatBlock-By&gt;&lt;Members&gt;</w:t>
      </w:r>
      <w:r w:rsidRPr="00210812">
        <w:t>Rosa Estaràs Ferragut</w:t>
      </w:r>
      <w:r w:rsidRPr="00210812">
        <w:rPr>
          <w:rStyle w:val="HideTWBExt"/>
          <w:b w:val="0"/>
        </w:rPr>
        <w:t>&lt;/Members&gt;</w:t>
      </w:r>
    </w:p>
    <w:p w14:paraId="50561F3B" w14:textId="77777777" w:rsidR="00F9616A" w:rsidRPr="00210812" w:rsidRDefault="00F9616A" w:rsidP="00F9616A">
      <w:pPr>
        <w:pStyle w:val="NormalBold"/>
      </w:pPr>
      <w:r w:rsidRPr="00210812">
        <w:rPr>
          <w:rStyle w:val="HideTWBExt"/>
          <w:b w:val="0"/>
        </w:rPr>
        <w:t>&lt;/RepeatBlock-By&gt;</w:t>
      </w:r>
    </w:p>
    <w:p w14:paraId="12F904E9"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63E1663" w14:textId="77777777" w:rsidR="00F9616A" w:rsidRPr="00210812" w:rsidRDefault="00F9616A" w:rsidP="00F9616A">
      <w:pPr>
        <w:pStyle w:val="NormalBold"/>
      </w:pPr>
      <w:r w:rsidRPr="00210812">
        <w:rPr>
          <w:rStyle w:val="HideTWBExt"/>
          <w:b w:val="0"/>
        </w:rPr>
        <w:t>&lt;Article&gt;</w:t>
      </w:r>
      <w:r w:rsidRPr="00210812">
        <w:t>Bod odůvodnění J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DC03E0F" w14:textId="77777777" w:rsidTr="00A560D0">
        <w:trPr>
          <w:trHeight w:hRule="exact" w:val="240"/>
          <w:jc w:val="center"/>
        </w:trPr>
        <w:tc>
          <w:tcPr>
            <w:tcW w:w="9752" w:type="dxa"/>
            <w:gridSpan w:val="2"/>
            <w:tcBorders>
              <w:top w:val="nil"/>
              <w:left w:val="nil"/>
              <w:bottom w:val="nil"/>
              <w:right w:val="nil"/>
            </w:tcBorders>
          </w:tcPr>
          <w:p w14:paraId="46EDD990" w14:textId="77777777" w:rsidR="00F9616A" w:rsidRPr="00210812" w:rsidRDefault="00F9616A" w:rsidP="00A560D0"/>
        </w:tc>
      </w:tr>
      <w:tr w:rsidR="00F9616A" w:rsidRPr="00210812" w14:paraId="3C44B593" w14:textId="77777777" w:rsidTr="00A560D0">
        <w:trPr>
          <w:trHeight w:val="240"/>
          <w:jc w:val="center"/>
        </w:trPr>
        <w:tc>
          <w:tcPr>
            <w:tcW w:w="4876" w:type="dxa"/>
            <w:tcBorders>
              <w:top w:val="nil"/>
              <w:left w:val="nil"/>
              <w:bottom w:val="nil"/>
              <w:right w:val="nil"/>
            </w:tcBorders>
          </w:tcPr>
          <w:p w14:paraId="431989A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5C1F0EE" w14:textId="77777777" w:rsidR="00F9616A" w:rsidRPr="00210812" w:rsidRDefault="00F9616A" w:rsidP="00A560D0">
            <w:pPr>
              <w:pStyle w:val="AmColumnHeading"/>
            </w:pPr>
            <w:r w:rsidRPr="00210812">
              <w:t>Pozměňovací návrh</w:t>
            </w:r>
          </w:p>
        </w:tc>
      </w:tr>
      <w:tr w:rsidR="00F9616A" w:rsidRPr="00210812" w14:paraId="1FE93C8E" w14:textId="77777777" w:rsidTr="00A560D0">
        <w:trPr>
          <w:jc w:val="center"/>
        </w:trPr>
        <w:tc>
          <w:tcPr>
            <w:tcW w:w="4876" w:type="dxa"/>
            <w:tcBorders>
              <w:top w:val="nil"/>
              <w:left w:val="nil"/>
              <w:bottom w:val="nil"/>
              <w:right w:val="nil"/>
            </w:tcBorders>
          </w:tcPr>
          <w:p w14:paraId="32F69D72" w14:textId="77777777" w:rsidR="00F9616A" w:rsidRPr="00210812" w:rsidRDefault="00F9616A" w:rsidP="00A560D0">
            <w:pPr>
              <w:pStyle w:val="Normal6a"/>
            </w:pPr>
          </w:p>
        </w:tc>
        <w:tc>
          <w:tcPr>
            <w:tcW w:w="4876" w:type="dxa"/>
            <w:tcBorders>
              <w:top w:val="nil"/>
              <w:left w:val="nil"/>
              <w:bottom w:val="nil"/>
              <w:right w:val="nil"/>
            </w:tcBorders>
          </w:tcPr>
          <w:p w14:paraId="3A02FE79" w14:textId="502EA6F1" w:rsidR="00F9616A" w:rsidRPr="00210812" w:rsidRDefault="00F9616A" w:rsidP="00A560D0">
            <w:pPr>
              <w:pStyle w:val="Normal6a"/>
            </w:pPr>
            <w:r w:rsidRPr="00210812">
              <w:rPr>
                <w:b/>
                <w:i/>
              </w:rPr>
              <w:t>Jb.</w:t>
            </w:r>
            <w:r w:rsidRPr="00210812">
              <w:tab/>
            </w:r>
            <w:r w:rsidRPr="00210812">
              <w:rPr>
                <w:b/>
                <w:i/>
              </w:rPr>
              <w:t>vzhledem</w:t>
            </w:r>
            <w:r w:rsidR="008C6CE7">
              <w:rPr>
                <w:b/>
                <w:i/>
              </w:rPr>
              <w:t xml:space="preserve"> k </w:t>
            </w:r>
            <w:r w:rsidRPr="00210812">
              <w:rPr>
                <w:b/>
                <w:i/>
              </w:rPr>
              <w:t>tomu, že výzkum provedený</w:t>
            </w:r>
            <w:r w:rsidR="008C6CE7">
              <w:rPr>
                <w:b/>
                <w:i/>
              </w:rPr>
              <w:t xml:space="preserve"> v </w:t>
            </w:r>
            <w:r w:rsidRPr="00210812">
              <w:rPr>
                <w:b/>
                <w:i/>
              </w:rPr>
              <w:t>členských státech ukázal, že genderově podmíněné násilí na veřejných místech</w:t>
            </w:r>
            <w:r w:rsidR="008C6CE7">
              <w:rPr>
                <w:b/>
                <w:i/>
              </w:rPr>
              <w:t xml:space="preserve"> a v </w:t>
            </w:r>
            <w:r w:rsidRPr="00210812">
              <w:rPr>
                <w:b/>
                <w:i/>
              </w:rPr>
              <w:t>hromadné dopravě je závažným problémem</w:t>
            </w:r>
            <w:r w:rsidR="008C6CE7">
              <w:rPr>
                <w:b/>
                <w:i/>
              </w:rPr>
              <w:t xml:space="preserve"> a </w:t>
            </w:r>
            <w:r w:rsidRPr="00210812">
              <w:rPr>
                <w:b/>
                <w:i/>
              </w:rPr>
              <w:t>že jsou bezpečnostní opatření</w:t>
            </w:r>
            <w:r w:rsidR="008C6CE7">
              <w:rPr>
                <w:b/>
                <w:i/>
              </w:rPr>
              <w:t xml:space="preserve"> a </w:t>
            </w:r>
            <w:r w:rsidRPr="00210812">
              <w:rPr>
                <w:b/>
                <w:i/>
              </w:rPr>
              <w:t>podpora obětí nedostatečné; vzhledem</w:t>
            </w:r>
            <w:r w:rsidR="008C6CE7">
              <w:rPr>
                <w:b/>
                <w:i/>
              </w:rPr>
              <w:t xml:space="preserve"> k </w:t>
            </w:r>
            <w:r w:rsidRPr="00210812">
              <w:rPr>
                <w:b/>
                <w:i/>
              </w:rPr>
              <w:t>tomu, že podle Agentury Evropské unie pro základní práva (FRA) zažilo sexuální obtěžování ve veřejné dopravě až 55 % žen</w:t>
            </w:r>
            <w:r w:rsidR="008C6CE7">
              <w:rPr>
                <w:b/>
                <w:i/>
              </w:rPr>
              <w:t xml:space="preserve"> v </w:t>
            </w:r>
            <w:r w:rsidRPr="00210812">
              <w:rPr>
                <w:b/>
                <w:i/>
              </w:rPr>
              <w:t>Evropské unii; vzhledem</w:t>
            </w:r>
            <w:r w:rsidR="008C6CE7">
              <w:rPr>
                <w:b/>
                <w:i/>
              </w:rPr>
              <w:t xml:space="preserve"> k </w:t>
            </w:r>
            <w:r w:rsidRPr="00210812">
              <w:rPr>
                <w:b/>
                <w:i/>
              </w:rPr>
              <w:t>tomu, že existuje mnoho zpráv</w:t>
            </w:r>
            <w:r w:rsidR="008C6CE7">
              <w:rPr>
                <w:b/>
                <w:i/>
              </w:rPr>
              <w:t xml:space="preserve"> o </w:t>
            </w:r>
            <w:r w:rsidRPr="00210812">
              <w:rPr>
                <w:b/>
                <w:i/>
              </w:rPr>
              <w:t>sexuálních útocích spáchaných</w:t>
            </w:r>
            <w:r w:rsidR="008C6CE7">
              <w:rPr>
                <w:b/>
                <w:i/>
              </w:rPr>
              <w:t xml:space="preserve"> v </w:t>
            </w:r>
            <w:r w:rsidRPr="00210812">
              <w:rPr>
                <w:b/>
                <w:i/>
              </w:rPr>
              <w:t>různých druzích dopravy, jako jsou např. ty spáchané řidiči platforem pro jízdu na zavolání</w:t>
            </w:r>
            <w:r w:rsidR="008C6CE7">
              <w:rPr>
                <w:b/>
                <w:i/>
              </w:rPr>
              <w:t xml:space="preserve"> a </w:t>
            </w:r>
            <w:r w:rsidRPr="00210812">
              <w:rPr>
                <w:b/>
                <w:i/>
              </w:rPr>
              <w:t>řidiči taxislužeb; vzhledem</w:t>
            </w:r>
            <w:r w:rsidR="008C6CE7">
              <w:rPr>
                <w:b/>
                <w:i/>
              </w:rPr>
              <w:t xml:space="preserve"> k </w:t>
            </w:r>
            <w:r w:rsidRPr="00210812">
              <w:rPr>
                <w:b/>
                <w:i/>
              </w:rPr>
              <w:t>tomu, že to může mít negativní dopad na volbu dopravy</w:t>
            </w:r>
            <w:r w:rsidR="008C6CE7">
              <w:rPr>
                <w:b/>
                <w:i/>
              </w:rPr>
              <w:t xml:space="preserve"> a </w:t>
            </w:r>
            <w:r w:rsidRPr="00210812">
              <w:rPr>
                <w:b/>
                <w:i/>
              </w:rPr>
              <w:t>na možnosti zaměstnání, vzdělávání, sociální</w:t>
            </w:r>
            <w:r w:rsidR="008C6CE7">
              <w:rPr>
                <w:b/>
                <w:i/>
              </w:rPr>
              <w:t xml:space="preserve"> a </w:t>
            </w:r>
            <w:r w:rsidRPr="00210812">
              <w:rPr>
                <w:b/>
                <w:i/>
              </w:rPr>
              <w:t>profesní příležitosti pro ženy</w:t>
            </w:r>
            <w:r w:rsidR="008C6CE7">
              <w:rPr>
                <w:b/>
                <w:i/>
              </w:rPr>
              <w:t xml:space="preserve"> v </w:t>
            </w:r>
            <w:r w:rsidRPr="00210812">
              <w:rPr>
                <w:b/>
                <w:i/>
              </w:rPr>
              <w:t>celé jejich rozmanitosti;</w:t>
            </w:r>
          </w:p>
        </w:tc>
      </w:tr>
    </w:tbl>
    <w:p w14:paraId="51C4C9D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57FDDB4" w14:textId="77777777" w:rsidR="00CA142F" w:rsidRPr="00210812" w:rsidRDefault="00F9616A" w:rsidP="00F9616A">
      <w:r w:rsidRPr="00210812">
        <w:rPr>
          <w:rStyle w:val="HideTWBExt"/>
        </w:rPr>
        <w:t>&lt;/Amend&gt;</w:t>
      </w:r>
    </w:p>
    <w:p w14:paraId="1568F66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232</w:t>
      </w:r>
      <w:r w:rsidRPr="00210812">
        <w:rPr>
          <w:rStyle w:val="HideTWBExt"/>
          <w:b w:val="0"/>
        </w:rPr>
        <w:t>&lt;/NumAm&gt;</w:t>
      </w:r>
    </w:p>
    <w:p w14:paraId="76C13669" w14:textId="77777777" w:rsidR="00F9616A" w:rsidRPr="00210812" w:rsidRDefault="00F9616A" w:rsidP="00F9616A">
      <w:pPr>
        <w:pStyle w:val="NormalBold"/>
      </w:pPr>
      <w:r w:rsidRPr="00210812">
        <w:rPr>
          <w:rStyle w:val="HideTWBExt"/>
          <w:b w:val="0"/>
        </w:rPr>
        <w:t>&lt;RepeatBlock-By&gt;&lt;Members&gt;</w:t>
      </w:r>
      <w:r w:rsidRPr="00210812">
        <w:t>Maria Noichl</w:t>
      </w:r>
      <w:r w:rsidRPr="00210812">
        <w:rPr>
          <w:rStyle w:val="HideTWBExt"/>
          <w:b w:val="0"/>
        </w:rPr>
        <w:t>&lt;/Members&gt;</w:t>
      </w:r>
    </w:p>
    <w:p w14:paraId="6D516369" w14:textId="77777777" w:rsidR="00F9616A" w:rsidRPr="00210812" w:rsidRDefault="00F9616A" w:rsidP="00F9616A">
      <w:pPr>
        <w:pStyle w:val="NormalBold"/>
      </w:pPr>
      <w:r w:rsidRPr="00210812">
        <w:rPr>
          <w:rStyle w:val="HideTWBExt"/>
          <w:b w:val="0"/>
        </w:rPr>
        <w:t>&lt;/RepeatBlock-By&gt;</w:t>
      </w:r>
    </w:p>
    <w:p w14:paraId="665FAA5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F173E98" w14:textId="77777777" w:rsidR="00F9616A" w:rsidRPr="00210812" w:rsidRDefault="00F9616A" w:rsidP="00F9616A">
      <w:pPr>
        <w:pStyle w:val="NormalBold"/>
      </w:pPr>
      <w:r w:rsidRPr="00210812">
        <w:rPr>
          <w:rStyle w:val="HideTWBExt"/>
          <w:b w:val="0"/>
        </w:rPr>
        <w:t>&lt;Article&gt;</w:t>
      </w:r>
      <w:r w:rsidRPr="00210812">
        <w:t>Bod odůvodnění J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B05160B" w14:textId="77777777" w:rsidTr="00A560D0">
        <w:trPr>
          <w:trHeight w:hRule="exact" w:val="240"/>
          <w:jc w:val="center"/>
        </w:trPr>
        <w:tc>
          <w:tcPr>
            <w:tcW w:w="9752" w:type="dxa"/>
            <w:gridSpan w:val="2"/>
            <w:tcBorders>
              <w:top w:val="nil"/>
              <w:left w:val="nil"/>
              <w:bottom w:val="nil"/>
              <w:right w:val="nil"/>
            </w:tcBorders>
          </w:tcPr>
          <w:p w14:paraId="39C94FBF" w14:textId="77777777" w:rsidR="00F9616A" w:rsidRPr="00210812" w:rsidRDefault="00F9616A" w:rsidP="00A560D0"/>
        </w:tc>
      </w:tr>
      <w:tr w:rsidR="00F9616A" w:rsidRPr="00210812" w14:paraId="236B6C75" w14:textId="77777777" w:rsidTr="00A560D0">
        <w:trPr>
          <w:trHeight w:val="240"/>
          <w:jc w:val="center"/>
        </w:trPr>
        <w:tc>
          <w:tcPr>
            <w:tcW w:w="4876" w:type="dxa"/>
            <w:tcBorders>
              <w:top w:val="nil"/>
              <w:left w:val="nil"/>
              <w:bottom w:val="nil"/>
              <w:right w:val="nil"/>
            </w:tcBorders>
          </w:tcPr>
          <w:p w14:paraId="0D2BA507"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E66A8ED" w14:textId="77777777" w:rsidR="00F9616A" w:rsidRPr="00210812" w:rsidRDefault="00F9616A" w:rsidP="00A560D0">
            <w:pPr>
              <w:pStyle w:val="AmColumnHeading"/>
            </w:pPr>
            <w:r w:rsidRPr="00210812">
              <w:t>Pozměňovací návrh</w:t>
            </w:r>
          </w:p>
        </w:tc>
      </w:tr>
      <w:tr w:rsidR="00F9616A" w:rsidRPr="00210812" w14:paraId="52A8FAED" w14:textId="77777777" w:rsidTr="00A560D0">
        <w:trPr>
          <w:jc w:val="center"/>
        </w:trPr>
        <w:tc>
          <w:tcPr>
            <w:tcW w:w="4876" w:type="dxa"/>
            <w:tcBorders>
              <w:top w:val="nil"/>
              <w:left w:val="nil"/>
              <w:bottom w:val="nil"/>
              <w:right w:val="nil"/>
            </w:tcBorders>
          </w:tcPr>
          <w:p w14:paraId="6B2C8E9B" w14:textId="77777777" w:rsidR="00F9616A" w:rsidRPr="00210812" w:rsidRDefault="00F9616A" w:rsidP="00A560D0">
            <w:pPr>
              <w:pStyle w:val="Normal6a"/>
            </w:pPr>
          </w:p>
        </w:tc>
        <w:tc>
          <w:tcPr>
            <w:tcW w:w="4876" w:type="dxa"/>
            <w:tcBorders>
              <w:top w:val="nil"/>
              <w:left w:val="nil"/>
              <w:bottom w:val="nil"/>
              <w:right w:val="nil"/>
            </w:tcBorders>
          </w:tcPr>
          <w:p w14:paraId="2767C2CD" w14:textId="5A6F2B51" w:rsidR="00F9616A" w:rsidRPr="00210812" w:rsidRDefault="00F9616A" w:rsidP="00A560D0">
            <w:pPr>
              <w:pStyle w:val="Normal6a"/>
            </w:pPr>
            <w:r w:rsidRPr="00210812">
              <w:rPr>
                <w:b/>
                <w:i/>
              </w:rPr>
              <w:t>Jb.</w:t>
            </w:r>
            <w:r w:rsidRPr="00210812">
              <w:tab/>
            </w:r>
            <w:r w:rsidRPr="00210812">
              <w:rPr>
                <w:b/>
                <w:i/>
              </w:rPr>
              <w:t>vzhledem</w:t>
            </w:r>
            <w:r w:rsidR="008C6CE7">
              <w:rPr>
                <w:b/>
                <w:i/>
              </w:rPr>
              <w:t xml:space="preserve"> k </w:t>
            </w:r>
            <w:r w:rsidRPr="00210812">
              <w:rPr>
                <w:b/>
                <w:i/>
              </w:rPr>
              <w:t>tomu, že obchodování</w:t>
            </w:r>
            <w:r w:rsidR="008C6CE7">
              <w:rPr>
                <w:b/>
                <w:i/>
              </w:rPr>
              <w:t xml:space="preserve"> s </w:t>
            </w:r>
            <w:r w:rsidRPr="00210812">
              <w:rPr>
                <w:b/>
                <w:i/>
              </w:rPr>
              <w:t>lidmi představuje jednu</w:t>
            </w:r>
            <w:r w:rsidR="008C6CE7">
              <w:rPr>
                <w:b/>
                <w:i/>
              </w:rPr>
              <w:t xml:space="preserve"> z </w:t>
            </w:r>
            <w:r w:rsidRPr="00210812">
              <w:rPr>
                <w:b/>
                <w:i/>
              </w:rPr>
              <w:t>nejflagrantnějších forem porušování základních práv</w:t>
            </w:r>
            <w:r w:rsidR="008C6CE7">
              <w:rPr>
                <w:b/>
                <w:i/>
              </w:rPr>
              <w:t xml:space="preserve"> a </w:t>
            </w:r>
            <w:r w:rsidRPr="00210812">
              <w:rPr>
                <w:b/>
                <w:i/>
              </w:rPr>
              <w:t>lidské důstojnosti; vzhledem</w:t>
            </w:r>
            <w:r w:rsidR="008C6CE7">
              <w:rPr>
                <w:b/>
                <w:i/>
              </w:rPr>
              <w:t xml:space="preserve"> k </w:t>
            </w:r>
            <w:r w:rsidRPr="00210812">
              <w:rPr>
                <w:b/>
                <w:i/>
              </w:rPr>
              <w:t>tomu, že obchodování</w:t>
            </w:r>
            <w:r w:rsidR="008C6CE7">
              <w:rPr>
                <w:b/>
                <w:i/>
              </w:rPr>
              <w:t xml:space="preserve"> s </w:t>
            </w:r>
            <w:r w:rsidRPr="00210812">
              <w:rPr>
                <w:b/>
                <w:i/>
              </w:rPr>
              <w:t>lidmi tvoří stále větší součást organizované trestné činnosti, představuje určitou formu otroctví</w:t>
            </w:r>
            <w:r w:rsidR="008C6CE7">
              <w:rPr>
                <w:b/>
                <w:i/>
              </w:rPr>
              <w:t xml:space="preserve"> a </w:t>
            </w:r>
            <w:r w:rsidRPr="00210812">
              <w:rPr>
                <w:b/>
                <w:i/>
              </w:rPr>
              <w:t>porušení lidských práv</w:t>
            </w:r>
            <w:r w:rsidR="008C6CE7">
              <w:rPr>
                <w:b/>
                <w:i/>
              </w:rPr>
              <w:t xml:space="preserve"> a </w:t>
            </w:r>
            <w:r w:rsidRPr="00210812">
              <w:rPr>
                <w:b/>
                <w:i/>
              </w:rPr>
              <w:t>týká se především žen</w:t>
            </w:r>
            <w:r w:rsidR="008C6CE7">
              <w:rPr>
                <w:b/>
                <w:i/>
              </w:rPr>
              <w:t xml:space="preserve"> a </w:t>
            </w:r>
            <w:r w:rsidRPr="00210812">
              <w:rPr>
                <w:b/>
                <w:i/>
              </w:rPr>
              <w:t>dětí, zejména za účelem sexuálního vykořisťování; vzhledem</w:t>
            </w:r>
            <w:r w:rsidR="008C6CE7">
              <w:rPr>
                <w:b/>
                <w:i/>
              </w:rPr>
              <w:t xml:space="preserve"> k </w:t>
            </w:r>
            <w:r w:rsidRPr="00210812">
              <w:rPr>
                <w:b/>
                <w:i/>
              </w:rPr>
              <w:t>tomu, že trh</w:t>
            </w:r>
            <w:r w:rsidR="008C6CE7">
              <w:rPr>
                <w:b/>
                <w:i/>
              </w:rPr>
              <w:t xml:space="preserve"> s </w:t>
            </w:r>
            <w:r w:rsidRPr="00210812">
              <w:rPr>
                <w:b/>
                <w:i/>
              </w:rPr>
              <w:t>prostitucí napomáhá obchodování se ženami</w:t>
            </w:r>
            <w:r w:rsidR="008C6CE7">
              <w:rPr>
                <w:b/>
                <w:i/>
              </w:rPr>
              <w:t xml:space="preserve"> a </w:t>
            </w:r>
            <w:r w:rsidRPr="00210812">
              <w:rPr>
                <w:b/>
                <w:i/>
              </w:rPr>
              <w:t>dětmi</w:t>
            </w:r>
            <w:r w:rsidR="008C6CE7">
              <w:rPr>
                <w:b/>
                <w:i/>
              </w:rPr>
              <w:t xml:space="preserve"> a </w:t>
            </w:r>
            <w:r w:rsidRPr="00210812">
              <w:rPr>
                <w:b/>
                <w:i/>
              </w:rPr>
              <w:t>zhoršuje násilí páchané vůči nim; </w:t>
            </w:r>
          </w:p>
        </w:tc>
      </w:tr>
    </w:tbl>
    <w:p w14:paraId="37AF48B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A86510D" w14:textId="77777777" w:rsidR="00CA142F" w:rsidRPr="00210812" w:rsidRDefault="00F9616A" w:rsidP="00F9616A">
      <w:r w:rsidRPr="00210812">
        <w:rPr>
          <w:rStyle w:val="HideTWBExt"/>
        </w:rPr>
        <w:t>&lt;/Amend&gt;</w:t>
      </w:r>
    </w:p>
    <w:p w14:paraId="6DE04A1E"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233</w:t>
      </w:r>
      <w:r w:rsidRPr="00210812">
        <w:rPr>
          <w:rStyle w:val="HideTWBExt"/>
          <w:b w:val="0"/>
        </w:rPr>
        <w:t>&lt;/NumAm&gt;</w:t>
      </w:r>
    </w:p>
    <w:p w14:paraId="50885E67"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1A9A78DA" w14:textId="77777777" w:rsidR="00F9616A" w:rsidRPr="00210812" w:rsidRDefault="00F9616A" w:rsidP="00F9616A">
      <w:pPr>
        <w:pStyle w:val="NormalBold"/>
      </w:pPr>
      <w:r w:rsidRPr="00210812">
        <w:rPr>
          <w:rStyle w:val="HideTWBExt"/>
          <w:b w:val="0"/>
        </w:rPr>
        <w:t>&lt;/RepeatBlock-By&gt;</w:t>
      </w:r>
    </w:p>
    <w:p w14:paraId="331AF819"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CAC93B3" w14:textId="77777777" w:rsidR="00F9616A" w:rsidRPr="00210812" w:rsidRDefault="00F9616A" w:rsidP="00F9616A">
      <w:pPr>
        <w:pStyle w:val="NormalBold"/>
      </w:pPr>
      <w:r w:rsidRPr="00210812">
        <w:rPr>
          <w:rStyle w:val="HideTWBExt"/>
          <w:b w:val="0"/>
        </w:rPr>
        <w:t>&lt;Article&gt;</w:t>
      </w:r>
      <w:r w:rsidRPr="00210812">
        <w:t>Bod odůvodnění J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4D860D1" w14:textId="77777777" w:rsidTr="00A560D0">
        <w:trPr>
          <w:trHeight w:hRule="exact" w:val="240"/>
          <w:jc w:val="center"/>
        </w:trPr>
        <w:tc>
          <w:tcPr>
            <w:tcW w:w="9752" w:type="dxa"/>
            <w:gridSpan w:val="2"/>
            <w:tcBorders>
              <w:top w:val="nil"/>
              <w:left w:val="nil"/>
              <w:bottom w:val="nil"/>
              <w:right w:val="nil"/>
            </w:tcBorders>
          </w:tcPr>
          <w:p w14:paraId="73AB11D7" w14:textId="77777777" w:rsidR="00F9616A" w:rsidRPr="00210812" w:rsidRDefault="00F9616A" w:rsidP="00A560D0"/>
        </w:tc>
      </w:tr>
      <w:tr w:rsidR="00F9616A" w:rsidRPr="00210812" w14:paraId="5A0D8C04" w14:textId="77777777" w:rsidTr="00A560D0">
        <w:trPr>
          <w:trHeight w:val="240"/>
          <w:jc w:val="center"/>
        </w:trPr>
        <w:tc>
          <w:tcPr>
            <w:tcW w:w="4876" w:type="dxa"/>
            <w:tcBorders>
              <w:top w:val="nil"/>
              <w:left w:val="nil"/>
              <w:bottom w:val="nil"/>
              <w:right w:val="nil"/>
            </w:tcBorders>
          </w:tcPr>
          <w:p w14:paraId="7C06E134"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EFA7955" w14:textId="77777777" w:rsidR="00F9616A" w:rsidRPr="00210812" w:rsidRDefault="00F9616A" w:rsidP="00A560D0">
            <w:pPr>
              <w:pStyle w:val="AmColumnHeading"/>
            </w:pPr>
            <w:r w:rsidRPr="00210812">
              <w:t>Pozměňovací návrh</w:t>
            </w:r>
          </w:p>
        </w:tc>
      </w:tr>
      <w:tr w:rsidR="00F9616A" w:rsidRPr="00210812" w14:paraId="0371F702" w14:textId="77777777" w:rsidTr="00A560D0">
        <w:trPr>
          <w:jc w:val="center"/>
        </w:trPr>
        <w:tc>
          <w:tcPr>
            <w:tcW w:w="4876" w:type="dxa"/>
            <w:tcBorders>
              <w:top w:val="nil"/>
              <w:left w:val="nil"/>
              <w:bottom w:val="nil"/>
              <w:right w:val="nil"/>
            </w:tcBorders>
          </w:tcPr>
          <w:p w14:paraId="54C162FF" w14:textId="77777777" w:rsidR="00F9616A" w:rsidRPr="00210812" w:rsidRDefault="00F9616A" w:rsidP="00A560D0">
            <w:pPr>
              <w:pStyle w:val="Normal6a"/>
            </w:pPr>
          </w:p>
        </w:tc>
        <w:tc>
          <w:tcPr>
            <w:tcW w:w="4876" w:type="dxa"/>
            <w:tcBorders>
              <w:top w:val="nil"/>
              <w:left w:val="nil"/>
              <w:bottom w:val="nil"/>
              <w:right w:val="nil"/>
            </w:tcBorders>
          </w:tcPr>
          <w:p w14:paraId="19FFBFE8" w14:textId="63FFBD10" w:rsidR="00F9616A" w:rsidRPr="00210812" w:rsidRDefault="00F9616A" w:rsidP="00A560D0">
            <w:pPr>
              <w:pStyle w:val="Normal6a"/>
            </w:pPr>
            <w:r w:rsidRPr="00210812">
              <w:rPr>
                <w:b/>
                <w:i/>
              </w:rPr>
              <w:t>Jb.</w:t>
            </w:r>
            <w:r w:rsidRPr="00210812">
              <w:tab/>
            </w:r>
            <w:r w:rsidRPr="00210812">
              <w:rPr>
                <w:b/>
                <w:i/>
              </w:rPr>
              <w:t>vzhledem</w:t>
            </w:r>
            <w:r w:rsidR="008C6CE7">
              <w:rPr>
                <w:b/>
                <w:i/>
              </w:rPr>
              <w:t xml:space="preserve"> k </w:t>
            </w:r>
            <w:r w:rsidRPr="00210812">
              <w:rPr>
                <w:b/>
                <w:i/>
              </w:rPr>
              <w:t>tomu, že genderové rozdíly</w:t>
            </w:r>
            <w:r w:rsidR="008C6CE7">
              <w:rPr>
                <w:b/>
                <w:i/>
              </w:rPr>
              <w:t xml:space="preserve"> v </w:t>
            </w:r>
            <w:r w:rsidRPr="00210812">
              <w:rPr>
                <w:b/>
                <w:i/>
              </w:rPr>
              <w:t>různých odvětvích</w:t>
            </w:r>
            <w:r w:rsidR="008C6CE7">
              <w:rPr>
                <w:b/>
                <w:i/>
              </w:rPr>
              <w:t xml:space="preserve"> v </w:t>
            </w:r>
            <w:r w:rsidRPr="00210812">
              <w:rPr>
                <w:b/>
                <w:i/>
              </w:rPr>
              <w:t>rámci EU se mezi členskými státy EU</w:t>
            </w:r>
            <w:r w:rsidR="008C6CE7">
              <w:rPr>
                <w:b/>
                <w:i/>
              </w:rPr>
              <w:t xml:space="preserve"> a </w:t>
            </w:r>
            <w:r w:rsidRPr="00210812">
              <w:rPr>
                <w:b/>
                <w:i/>
              </w:rPr>
              <w:t>jejich regiony liší, včetně nejvzdálenějších regionů,</w:t>
            </w:r>
            <w:r w:rsidR="008C6CE7">
              <w:rPr>
                <w:b/>
                <w:i/>
              </w:rPr>
              <w:t xml:space="preserve"> a </w:t>
            </w:r>
            <w:r w:rsidRPr="00210812">
              <w:rPr>
                <w:b/>
                <w:i/>
              </w:rPr>
              <w:t>odhalují tak regionální rozdíly</w:t>
            </w:r>
            <w:r w:rsidR="008C6CE7">
              <w:rPr>
                <w:b/>
                <w:i/>
              </w:rPr>
              <w:t xml:space="preserve"> v </w:t>
            </w:r>
            <w:r w:rsidRPr="00210812">
              <w:rPr>
                <w:b/>
                <w:i/>
              </w:rPr>
              <w:t>dosahování genderové rovnosti;</w:t>
            </w:r>
          </w:p>
        </w:tc>
      </w:tr>
    </w:tbl>
    <w:p w14:paraId="461DC56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F2A79F8" w14:textId="77777777" w:rsidR="00CA142F" w:rsidRPr="00210812" w:rsidRDefault="00F9616A" w:rsidP="00F9616A">
      <w:r w:rsidRPr="00210812">
        <w:rPr>
          <w:rStyle w:val="HideTWBExt"/>
        </w:rPr>
        <w:t>&lt;/Amend&gt;</w:t>
      </w:r>
    </w:p>
    <w:p w14:paraId="1B962DD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234</w:t>
      </w:r>
      <w:r w:rsidRPr="00210812">
        <w:rPr>
          <w:rStyle w:val="HideTWBExt"/>
          <w:b w:val="0"/>
        </w:rPr>
        <w:t>&lt;/NumAm&gt;</w:t>
      </w:r>
    </w:p>
    <w:p w14:paraId="6B691F44" w14:textId="77777777" w:rsidR="00F9616A" w:rsidRPr="00210812" w:rsidRDefault="00F9616A" w:rsidP="00F9616A">
      <w:pPr>
        <w:pStyle w:val="NormalBold"/>
      </w:pPr>
      <w:r w:rsidRPr="00210812">
        <w:rPr>
          <w:rStyle w:val="HideTWBExt"/>
          <w:b w:val="0"/>
        </w:rPr>
        <w:t>&lt;RepeatBlock-By&gt;&lt;Members&gt;</w:t>
      </w:r>
      <w:r w:rsidRPr="00210812">
        <w:t>Maria Noichl</w:t>
      </w:r>
      <w:r w:rsidRPr="00210812">
        <w:rPr>
          <w:rStyle w:val="HideTWBExt"/>
          <w:b w:val="0"/>
        </w:rPr>
        <w:t>&lt;/Members&gt;</w:t>
      </w:r>
    </w:p>
    <w:p w14:paraId="3AE15A35" w14:textId="77777777" w:rsidR="00F9616A" w:rsidRPr="00210812" w:rsidRDefault="00F9616A" w:rsidP="00F9616A">
      <w:pPr>
        <w:pStyle w:val="NormalBold"/>
      </w:pPr>
      <w:r w:rsidRPr="00210812">
        <w:rPr>
          <w:rStyle w:val="HideTWBExt"/>
          <w:b w:val="0"/>
        </w:rPr>
        <w:t>&lt;/RepeatBlock-By&gt;</w:t>
      </w:r>
    </w:p>
    <w:p w14:paraId="724E694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52AF588" w14:textId="77777777" w:rsidR="00F9616A" w:rsidRPr="00210812" w:rsidRDefault="00F9616A" w:rsidP="00F9616A">
      <w:pPr>
        <w:pStyle w:val="NormalBold"/>
      </w:pPr>
      <w:r w:rsidRPr="00210812">
        <w:rPr>
          <w:rStyle w:val="HideTWBExt"/>
          <w:b w:val="0"/>
        </w:rPr>
        <w:t>&lt;Article&gt;</w:t>
      </w:r>
      <w:r w:rsidRPr="00210812">
        <w:t>Bod odůvodnění J c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78B7748" w14:textId="77777777" w:rsidTr="00A560D0">
        <w:trPr>
          <w:trHeight w:hRule="exact" w:val="240"/>
          <w:jc w:val="center"/>
        </w:trPr>
        <w:tc>
          <w:tcPr>
            <w:tcW w:w="9752" w:type="dxa"/>
            <w:gridSpan w:val="2"/>
            <w:tcBorders>
              <w:top w:val="nil"/>
              <w:left w:val="nil"/>
              <w:bottom w:val="nil"/>
              <w:right w:val="nil"/>
            </w:tcBorders>
          </w:tcPr>
          <w:p w14:paraId="1C1A49BC" w14:textId="77777777" w:rsidR="00F9616A" w:rsidRPr="00210812" w:rsidRDefault="00F9616A" w:rsidP="00A560D0"/>
        </w:tc>
      </w:tr>
      <w:tr w:rsidR="00F9616A" w:rsidRPr="00210812" w14:paraId="5874458D" w14:textId="77777777" w:rsidTr="00A560D0">
        <w:trPr>
          <w:trHeight w:val="240"/>
          <w:jc w:val="center"/>
        </w:trPr>
        <w:tc>
          <w:tcPr>
            <w:tcW w:w="4876" w:type="dxa"/>
            <w:tcBorders>
              <w:top w:val="nil"/>
              <w:left w:val="nil"/>
              <w:bottom w:val="nil"/>
              <w:right w:val="nil"/>
            </w:tcBorders>
          </w:tcPr>
          <w:p w14:paraId="7C6BD1A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F570554" w14:textId="77777777" w:rsidR="00F9616A" w:rsidRPr="00210812" w:rsidRDefault="00F9616A" w:rsidP="00A560D0">
            <w:pPr>
              <w:pStyle w:val="AmColumnHeading"/>
            </w:pPr>
            <w:r w:rsidRPr="00210812">
              <w:t>Pozměňovací návrh</w:t>
            </w:r>
          </w:p>
        </w:tc>
      </w:tr>
      <w:tr w:rsidR="00F9616A" w:rsidRPr="00210812" w14:paraId="3E3425CF" w14:textId="77777777" w:rsidTr="00A560D0">
        <w:trPr>
          <w:jc w:val="center"/>
        </w:trPr>
        <w:tc>
          <w:tcPr>
            <w:tcW w:w="4876" w:type="dxa"/>
            <w:tcBorders>
              <w:top w:val="nil"/>
              <w:left w:val="nil"/>
              <w:bottom w:val="nil"/>
              <w:right w:val="nil"/>
            </w:tcBorders>
          </w:tcPr>
          <w:p w14:paraId="7F9D0A7C" w14:textId="77777777" w:rsidR="00F9616A" w:rsidRPr="00210812" w:rsidRDefault="00F9616A" w:rsidP="00A560D0">
            <w:pPr>
              <w:pStyle w:val="Normal6a"/>
            </w:pPr>
          </w:p>
        </w:tc>
        <w:tc>
          <w:tcPr>
            <w:tcW w:w="4876" w:type="dxa"/>
            <w:tcBorders>
              <w:top w:val="nil"/>
              <w:left w:val="nil"/>
              <w:bottom w:val="nil"/>
              <w:right w:val="nil"/>
            </w:tcBorders>
          </w:tcPr>
          <w:p w14:paraId="46A83633" w14:textId="1A742C08" w:rsidR="00F9616A" w:rsidRPr="00210812" w:rsidRDefault="00F9616A" w:rsidP="00A560D0">
            <w:pPr>
              <w:pStyle w:val="Normal6a"/>
            </w:pPr>
            <w:r w:rsidRPr="00210812">
              <w:rPr>
                <w:b/>
                <w:i/>
              </w:rPr>
              <w:t>Jc.</w:t>
            </w:r>
            <w:r w:rsidRPr="00210812">
              <w:tab/>
            </w:r>
            <w:r w:rsidRPr="00210812">
              <w:rPr>
                <w:b/>
                <w:i/>
              </w:rPr>
              <w:t>vzhledem</w:t>
            </w:r>
            <w:r w:rsidR="008C6CE7">
              <w:rPr>
                <w:b/>
                <w:i/>
              </w:rPr>
              <w:t xml:space="preserve"> k </w:t>
            </w:r>
            <w:r w:rsidRPr="00210812">
              <w:rPr>
                <w:b/>
                <w:i/>
              </w:rPr>
              <w:t>tomu, že prosperují hnutí, která se staví proti politice genderové rovnosti</w:t>
            </w:r>
            <w:r w:rsidR="008C6CE7">
              <w:rPr>
                <w:b/>
                <w:i/>
              </w:rPr>
              <w:t xml:space="preserve"> a </w:t>
            </w:r>
            <w:r w:rsidRPr="00210812">
              <w:rPr>
                <w:b/>
                <w:i/>
              </w:rPr>
              <w:t>proti právům žen, snaží se znovu zavést tradiční genderové role jako normu, zpochybňují status quo</w:t>
            </w:r>
            <w:r w:rsidR="008C6CE7">
              <w:rPr>
                <w:b/>
                <w:i/>
              </w:rPr>
              <w:t xml:space="preserve"> a </w:t>
            </w:r>
            <w:r w:rsidRPr="00210812">
              <w:rPr>
                <w:b/>
                <w:i/>
              </w:rPr>
              <w:t>blokují další pokrok; vzhledem</w:t>
            </w:r>
            <w:r w:rsidR="008C6CE7">
              <w:rPr>
                <w:b/>
                <w:i/>
              </w:rPr>
              <w:t xml:space="preserve"> k </w:t>
            </w:r>
            <w:r w:rsidRPr="00210812">
              <w:rPr>
                <w:b/>
                <w:i/>
              </w:rPr>
              <w:t>tomu, že tato hnutí, která se staví proti politice genderové rovnosti, rozmanitosti rodin, manželství osob stejného pohlaví, sexuálnímu</w:t>
            </w:r>
            <w:r w:rsidR="008C6CE7">
              <w:rPr>
                <w:b/>
                <w:i/>
              </w:rPr>
              <w:t xml:space="preserve"> a </w:t>
            </w:r>
            <w:r w:rsidRPr="00210812">
              <w:rPr>
                <w:b/>
                <w:i/>
              </w:rPr>
              <w:t>reprodukčnímu zdraví</w:t>
            </w:r>
            <w:r w:rsidR="008C6CE7">
              <w:rPr>
                <w:b/>
                <w:i/>
              </w:rPr>
              <w:t xml:space="preserve"> a </w:t>
            </w:r>
            <w:r w:rsidRPr="00210812">
              <w:rPr>
                <w:b/>
                <w:i/>
              </w:rPr>
              <w:t>právům (SRHR), jakož</w:t>
            </w:r>
            <w:r w:rsidR="008C6CE7">
              <w:rPr>
                <w:b/>
                <w:i/>
              </w:rPr>
              <w:t xml:space="preserve"> i </w:t>
            </w:r>
            <w:r w:rsidRPr="00210812">
              <w:rPr>
                <w:b/>
                <w:i/>
              </w:rPr>
              <w:t>začleňování genderového hlediska, se snaží ovlivňovat tvorbu vnitrostátních</w:t>
            </w:r>
            <w:r w:rsidR="008C6CE7">
              <w:rPr>
                <w:b/>
                <w:i/>
              </w:rPr>
              <w:t xml:space="preserve"> a </w:t>
            </w:r>
            <w:r w:rsidRPr="00210812">
              <w:rPr>
                <w:b/>
                <w:i/>
              </w:rPr>
              <w:t>evropských politik</w:t>
            </w:r>
            <w:r w:rsidR="008C6CE7">
              <w:rPr>
                <w:b/>
                <w:i/>
              </w:rPr>
              <w:t xml:space="preserve"> a </w:t>
            </w:r>
            <w:r w:rsidRPr="00210812">
              <w:rPr>
                <w:b/>
                <w:i/>
              </w:rPr>
              <w:t>rostoucí úspěch pravicových</w:t>
            </w:r>
            <w:r w:rsidR="008C6CE7">
              <w:rPr>
                <w:b/>
                <w:i/>
              </w:rPr>
              <w:t xml:space="preserve"> a </w:t>
            </w:r>
            <w:r w:rsidRPr="00210812">
              <w:rPr>
                <w:b/>
                <w:i/>
              </w:rPr>
              <w:t>konzervativních stran ohrožuje úspěchy</w:t>
            </w:r>
            <w:r w:rsidR="008C6CE7">
              <w:rPr>
                <w:b/>
                <w:i/>
              </w:rPr>
              <w:t xml:space="preserve"> v </w:t>
            </w:r>
            <w:r w:rsidRPr="00210812">
              <w:rPr>
                <w:b/>
                <w:i/>
              </w:rPr>
              <w:t>oblasti práv žen</w:t>
            </w:r>
            <w:r w:rsidR="008C6CE7">
              <w:rPr>
                <w:b/>
                <w:i/>
              </w:rPr>
              <w:t xml:space="preserve"> a </w:t>
            </w:r>
            <w:r w:rsidRPr="00210812">
              <w:rPr>
                <w:b/>
                <w:i/>
              </w:rPr>
              <w:t>genderové rovnosti, jakož</w:t>
            </w:r>
            <w:r w:rsidR="008C6CE7">
              <w:rPr>
                <w:b/>
                <w:i/>
              </w:rPr>
              <w:t xml:space="preserve"> i </w:t>
            </w:r>
            <w:r w:rsidRPr="00210812">
              <w:rPr>
                <w:b/>
                <w:i/>
              </w:rPr>
              <w:t>právního státu</w:t>
            </w:r>
            <w:r w:rsidR="008C6CE7">
              <w:rPr>
                <w:b/>
                <w:i/>
              </w:rPr>
              <w:t xml:space="preserve"> a </w:t>
            </w:r>
            <w:r w:rsidRPr="00210812">
              <w:rPr>
                <w:b/>
                <w:i/>
              </w:rPr>
              <w:t>základních práv obecně</w:t>
            </w:r>
            <w:r w:rsidR="008C6CE7">
              <w:rPr>
                <w:b/>
                <w:i/>
              </w:rPr>
              <w:t xml:space="preserve"> v </w:t>
            </w:r>
            <w:r w:rsidRPr="00210812">
              <w:rPr>
                <w:b/>
                <w:i/>
              </w:rPr>
              <w:t>EU</w:t>
            </w:r>
            <w:r w:rsidR="008C6CE7">
              <w:rPr>
                <w:b/>
                <w:i/>
              </w:rPr>
              <w:t xml:space="preserve"> a </w:t>
            </w:r>
            <w:r w:rsidRPr="00210812">
              <w:rPr>
                <w:b/>
                <w:i/>
              </w:rPr>
              <w:t>jejích členských státech; vzhledem</w:t>
            </w:r>
            <w:r w:rsidR="008C6CE7">
              <w:rPr>
                <w:b/>
                <w:i/>
              </w:rPr>
              <w:t xml:space="preserve"> k </w:t>
            </w:r>
            <w:r w:rsidRPr="00210812">
              <w:rPr>
                <w:b/>
                <w:i/>
              </w:rPr>
              <w:t>tomu, že Evropská komise jako strážkyně Smluv by měla být rovněž</w:t>
            </w:r>
            <w:r w:rsidR="008C6CE7">
              <w:rPr>
                <w:b/>
                <w:i/>
              </w:rPr>
              <w:t xml:space="preserve"> v </w:t>
            </w:r>
            <w:r w:rsidRPr="00210812">
              <w:rPr>
                <w:b/>
                <w:i/>
              </w:rPr>
              <w:t>čele ochrany práv žen</w:t>
            </w:r>
            <w:r w:rsidR="008C6CE7">
              <w:rPr>
                <w:b/>
                <w:i/>
              </w:rPr>
              <w:t xml:space="preserve"> a </w:t>
            </w:r>
            <w:r w:rsidRPr="00210812">
              <w:rPr>
                <w:b/>
                <w:i/>
              </w:rPr>
              <w:t>genderové rovnosti;</w:t>
            </w:r>
          </w:p>
        </w:tc>
      </w:tr>
    </w:tbl>
    <w:p w14:paraId="719B438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C7A56E6" w14:textId="77777777" w:rsidR="00CA142F" w:rsidRPr="00210812" w:rsidRDefault="00F9616A" w:rsidP="00F9616A">
      <w:r w:rsidRPr="00210812">
        <w:rPr>
          <w:rStyle w:val="HideTWBExt"/>
        </w:rPr>
        <w:t>&lt;/Amend&gt;</w:t>
      </w:r>
    </w:p>
    <w:p w14:paraId="2C64B31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235</w:t>
      </w:r>
      <w:r w:rsidRPr="00210812">
        <w:rPr>
          <w:rStyle w:val="HideTWBExt"/>
          <w:b w:val="0"/>
        </w:rPr>
        <w:t>&lt;/NumAm&gt;</w:t>
      </w:r>
    </w:p>
    <w:p w14:paraId="2E3629E1"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6EF17800" w14:textId="77777777" w:rsidR="00F9616A" w:rsidRPr="00210812" w:rsidRDefault="00F9616A" w:rsidP="00F9616A">
      <w:pPr>
        <w:pStyle w:val="NormalBold"/>
      </w:pPr>
      <w:r w:rsidRPr="00210812">
        <w:rPr>
          <w:rStyle w:val="HideTWBExt"/>
          <w:b w:val="0"/>
        </w:rPr>
        <w:t>&lt;/RepeatBlock-By&gt;</w:t>
      </w:r>
    </w:p>
    <w:p w14:paraId="40957AF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19BC713" w14:textId="77777777" w:rsidR="00F9616A" w:rsidRPr="00210812" w:rsidRDefault="00F9616A" w:rsidP="00F9616A">
      <w:pPr>
        <w:pStyle w:val="NormalBold"/>
      </w:pPr>
      <w:r w:rsidRPr="00210812">
        <w:rPr>
          <w:rStyle w:val="HideTWBExt"/>
          <w:b w:val="0"/>
        </w:rPr>
        <w:t>&lt;Article&gt;</w:t>
      </w:r>
      <w:r w:rsidRPr="00210812">
        <w:t>Bod odůvodnění J c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2E20F6D" w14:textId="77777777" w:rsidTr="00A560D0">
        <w:trPr>
          <w:trHeight w:hRule="exact" w:val="240"/>
          <w:jc w:val="center"/>
        </w:trPr>
        <w:tc>
          <w:tcPr>
            <w:tcW w:w="9752" w:type="dxa"/>
            <w:gridSpan w:val="2"/>
            <w:tcBorders>
              <w:top w:val="nil"/>
              <w:left w:val="nil"/>
              <w:bottom w:val="nil"/>
              <w:right w:val="nil"/>
            </w:tcBorders>
          </w:tcPr>
          <w:p w14:paraId="10310038" w14:textId="77777777" w:rsidR="00F9616A" w:rsidRPr="00210812" w:rsidRDefault="00F9616A" w:rsidP="00A560D0"/>
        </w:tc>
      </w:tr>
      <w:tr w:rsidR="00F9616A" w:rsidRPr="00210812" w14:paraId="4FE6AC11" w14:textId="77777777" w:rsidTr="00A560D0">
        <w:trPr>
          <w:trHeight w:val="240"/>
          <w:jc w:val="center"/>
        </w:trPr>
        <w:tc>
          <w:tcPr>
            <w:tcW w:w="4876" w:type="dxa"/>
            <w:tcBorders>
              <w:top w:val="nil"/>
              <w:left w:val="nil"/>
              <w:bottom w:val="nil"/>
              <w:right w:val="nil"/>
            </w:tcBorders>
          </w:tcPr>
          <w:p w14:paraId="7576B371"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5CEF700" w14:textId="77777777" w:rsidR="00F9616A" w:rsidRPr="00210812" w:rsidRDefault="00F9616A" w:rsidP="00A560D0">
            <w:pPr>
              <w:pStyle w:val="AmColumnHeading"/>
            </w:pPr>
            <w:r w:rsidRPr="00210812">
              <w:t>Pozměňovací návrh</w:t>
            </w:r>
          </w:p>
        </w:tc>
      </w:tr>
      <w:tr w:rsidR="00F9616A" w:rsidRPr="00210812" w14:paraId="49943AA8" w14:textId="77777777" w:rsidTr="00A560D0">
        <w:trPr>
          <w:jc w:val="center"/>
        </w:trPr>
        <w:tc>
          <w:tcPr>
            <w:tcW w:w="4876" w:type="dxa"/>
            <w:tcBorders>
              <w:top w:val="nil"/>
              <w:left w:val="nil"/>
              <w:bottom w:val="nil"/>
              <w:right w:val="nil"/>
            </w:tcBorders>
          </w:tcPr>
          <w:p w14:paraId="5F63E5AF" w14:textId="77777777" w:rsidR="00F9616A" w:rsidRPr="00210812" w:rsidRDefault="00F9616A" w:rsidP="00A560D0">
            <w:pPr>
              <w:pStyle w:val="Normal6a"/>
            </w:pPr>
          </w:p>
        </w:tc>
        <w:tc>
          <w:tcPr>
            <w:tcW w:w="4876" w:type="dxa"/>
            <w:tcBorders>
              <w:top w:val="nil"/>
              <w:left w:val="nil"/>
              <w:bottom w:val="nil"/>
              <w:right w:val="nil"/>
            </w:tcBorders>
          </w:tcPr>
          <w:p w14:paraId="166F5ECA" w14:textId="5BCC43F9" w:rsidR="00F9616A" w:rsidRPr="00210812" w:rsidRDefault="00F9616A" w:rsidP="00A560D0">
            <w:pPr>
              <w:pStyle w:val="Normal6a"/>
            </w:pPr>
            <w:r w:rsidRPr="00210812">
              <w:rPr>
                <w:b/>
                <w:i/>
              </w:rPr>
              <w:t>Jc.</w:t>
            </w:r>
            <w:r w:rsidRPr="00210812">
              <w:tab/>
            </w:r>
            <w:r w:rsidRPr="00210812">
              <w:rPr>
                <w:b/>
                <w:i/>
              </w:rPr>
              <w:t>vzhledem</w:t>
            </w:r>
            <w:r w:rsidR="008C6CE7">
              <w:rPr>
                <w:b/>
                <w:i/>
              </w:rPr>
              <w:t xml:space="preserve"> k </w:t>
            </w:r>
            <w:r w:rsidRPr="00210812">
              <w:rPr>
                <w:b/>
                <w:i/>
              </w:rPr>
              <w:t>tomu, že přístup žen do odvětví IKT, finančního</w:t>
            </w:r>
            <w:r w:rsidR="008C6CE7">
              <w:rPr>
                <w:b/>
                <w:i/>
              </w:rPr>
              <w:t xml:space="preserve"> a </w:t>
            </w:r>
            <w:r w:rsidRPr="00210812">
              <w:rPr>
                <w:b/>
                <w:i/>
              </w:rPr>
              <w:t>průmyslového odvětví je zásadní pro konkurenceschopnost evropského hospodářství</w:t>
            </w:r>
            <w:r w:rsidR="008C6CE7">
              <w:rPr>
                <w:b/>
                <w:i/>
              </w:rPr>
              <w:t xml:space="preserve"> a </w:t>
            </w:r>
            <w:r w:rsidRPr="00210812">
              <w:rPr>
                <w:b/>
                <w:i/>
              </w:rPr>
              <w:t>že potenciální dopad genderových předsudků</w:t>
            </w:r>
            <w:r w:rsidR="008C6CE7">
              <w:rPr>
                <w:b/>
                <w:i/>
              </w:rPr>
              <w:t xml:space="preserve"> v </w:t>
            </w:r>
            <w:r w:rsidRPr="00210812">
              <w:rPr>
                <w:b/>
                <w:i/>
              </w:rPr>
              <w:t>těchto odvětvích připravuje EU</w:t>
            </w:r>
            <w:r w:rsidR="008C6CE7">
              <w:rPr>
                <w:b/>
                <w:i/>
              </w:rPr>
              <w:t xml:space="preserve"> o </w:t>
            </w:r>
            <w:r w:rsidRPr="00210812">
              <w:rPr>
                <w:b/>
                <w:i/>
              </w:rPr>
              <w:t>talenty, zdroje</w:t>
            </w:r>
            <w:r w:rsidR="008C6CE7">
              <w:rPr>
                <w:b/>
                <w:i/>
              </w:rPr>
              <w:t xml:space="preserve"> a </w:t>
            </w:r>
            <w:r w:rsidRPr="00210812">
              <w:rPr>
                <w:b/>
                <w:i/>
              </w:rPr>
              <w:t>bohatství, ale také ohrožuje inovace, jak se zdůrazňuje</w:t>
            </w:r>
            <w:r w:rsidR="008C6CE7">
              <w:rPr>
                <w:b/>
                <w:i/>
              </w:rPr>
              <w:t xml:space="preserve"> i v </w:t>
            </w:r>
            <w:r w:rsidRPr="00210812">
              <w:rPr>
                <w:b/>
                <w:i/>
              </w:rPr>
              <w:t>Draghiho zprávě</w:t>
            </w:r>
            <w:r w:rsidR="008C6CE7">
              <w:rPr>
                <w:b/>
                <w:i/>
              </w:rPr>
              <w:t xml:space="preserve"> o </w:t>
            </w:r>
            <w:r w:rsidRPr="00210812">
              <w:rPr>
                <w:b/>
                <w:i/>
              </w:rPr>
              <w:t>konkurenceschopnosti EU;</w:t>
            </w:r>
          </w:p>
        </w:tc>
      </w:tr>
    </w:tbl>
    <w:p w14:paraId="569B1F9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818A90C" w14:textId="77777777" w:rsidR="00CA142F" w:rsidRPr="00210812" w:rsidRDefault="00F9616A" w:rsidP="00F9616A">
      <w:r w:rsidRPr="00210812">
        <w:rPr>
          <w:rStyle w:val="HideTWBExt"/>
        </w:rPr>
        <w:t>&lt;/Amend&gt;</w:t>
      </w:r>
    </w:p>
    <w:p w14:paraId="0519F12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236</w:t>
      </w:r>
      <w:r w:rsidRPr="00210812">
        <w:rPr>
          <w:rStyle w:val="HideTWBExt"/>
          <w:b w:val="0"/>
        </w:rPr>
        <w:t>&lt;/NumAm&gt;</w:t>
      </w:r>
    </w:p>
    <w:p w14:paraId="4F442234"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03E10CF8" w14:textId="77777777" w:rsidR="00F9616A" w:rsidRPr="00210812" w:rsidRDefault="00F9616A" w:rsidP="00F9616A">
      <w:pPr>
        <w:pStyle w:val="NormalBold"/>
      </w:pPr>
      <w:r w:rsidRPr="00210812">
        <w:rPr>
          <w:rStyle w:val="HideTWBExt"/>
          <w:b w:val="0"/>
        </w:rPr>
        <w:t>&lt;/RepeatBlock-By&gt;</w:t>
      </w:r>
    </w:p>
    <w:p w14:paraId="6BBB450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A5433ED" w14:textId="77777777" w:rsidR="00F9616A" w:rsidRPr="00210812" w:rsidRDefault="00F9616A" w:rsidP="00F9616A">
      <w:pPr>
        <w:pStyle w:val="NormalBold"/>
      </w:pPr>
      <w:r w:rsidRPr="00210812">
        <w:rPr>
          <w:rStyle w:val="HideTWBExt"/>
          <w:b w:val="0"/>
        </w:rPr>
        <w:t>&lt;Article&gt;</w:t>
      </w:r>
      <w:r w:rsidRPr="00210812">
        <w:t>Bod odůvodnění J d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9C43A58" w14:textId="77777777" w:rsidTr="00A560D0">
        <w:trPr>
          <w:trHeight w:hRule="exact" w:val="240"/>
          <w:jc w:val="center"/>
        </w:trPr>
        <w:tc>
          <w:tcPr>
            <w:tcW w:w="9752" w:type="dxa"/>
            <w:gridSpan w:val="2"/>
            <w:tcBorders>
              <w:top w:val="nil"/>
              <w:left w:val="nil"/>
              <w:bottom w:val="nil"/>
              <w:right w:val="nil"/>
            </w:tcBorders>
          </w:tcPr>
          <w:p w14:paraId="5B58D3DA" w14:textId="77777777" w:rsidR="00F9616A" w:rsidRPr="00210812" w:rsidRDefault="00F9616A" w:rsidP="00A560D0"/>
        </w:tc>
      </w:tr>
      <w:tr w:rsidR="00F9616A" w:rsidRPr="00210812" w14:paraId="26C6D674" w14:textId="77777777" w:rsidTr="00A560D0">
        <w:trPr>
          <w:trHeight w:val="240"/>
          <w:jc w:val="center"/>
        </w:trPr>
        <w:tc>
          <w:tcPr>
            <w:tcW w:w="4876" w:type="dxa"/>
            <w:tcBorders>
              <w:top w:val="nil"/>
              <w:left w:val="nil"/>
              <w:bottom w:val="nil"/>
              <w:right w:val="nil"/>
            </w:tcBorders>
          </w:tcPr>
          <w:p w14:paraId="77FF2E3D"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39DC623" w14:textId="77777777" w:rsidR="00F9616A" w:rsidRPr="00210812" w:rsidRDefault="00F9616A" w:rsidP="00A560D0">
            <w:pPr>
              <w:pStyle w:val="AmColumnHeading"/>
            </w:pPr>
            <w:r w:rsidRPr="00210812">
              <w:t>Pozměňovací návrh</w:t>
            </w:r>
          </w:p>
        </w:tc>
      </w:tr>
      <w:tr w:rsidR="00F9616A" w:rsidRPr="00210812" w14:paraId="5ED82A32" w14:textId="77777777" w:rsidTr="00A560D0">
        <w:trPr>
          <w:jc w:val="center"/>
        </w:trPr>
        <w:tc>
          <w:tcPr>
            <w:tcW w:w="4876" w:type="dxa"/>
            <w:tcBorders>
              <w:top w:val="nil"/>
              <w:left w:val="nil"/>
              <w:bottom w:val="nil"/>
              <w:right w:val="nil"/>
            </w:tcBorders>
          </w:tcPr>
          <w:p w14:paraId="351DDA49" w14:textId="77777777" w:rsidR="00F9616A" w:rsidRPr="00210812" w:rsidRDefault="00F9616A" w:rsidP="00A560D0">
            <w:pPr>
              <w:pStyle w:val="Normal6a"/>
            </w:pPr>
          </w:p>
        </w:tc>
        <w:tc>
          <w:tcPr>
            <w:tcW w:w="4876" w:type="dxa"/>
            <w:tcBorders>
              <w:top w:val="nil"/>
              <w:left w:val="nil"/>
              <w:bottom w:val="nil"/>
              <w:right w:val="nil"/>
            </w:tcBorders>
          </w:tcPr>
          <w:p w14:paraId="554BFA8F" w14:textId="55D13F8F" w:rsidR="00F9616A" w:rsidRPr="00210812" w:rsidRDefault="00F9616A" w:rsidP="00A560D0">
            <w:pPr>
              <w:pStyle w:val="Normal6a"/>
            </w:pPr>
            <w:r w:rsidRPr="00210812">
              <w:rPr>
                <w:b/>
                <w:i/>
              </w:rPr>
              <w:t>Jd.</w:t>
            </w:r>
            <w:r w:rsidRPr="00210812">
              <w:tab/>
            </w:r>
            <w:r w:rsidRPr="00210812">
              <w:rPr>
                <w:b/>
                <w:i/>
              </w:rPr>
              <w:t>vzhledem</w:t>
            </w:r>
            <w:r w:rsidR="008C6CE7">
              <w:rPr>
                <w:b/>
                <w:i/>
              </w:rPr>
              <w:t xml:space="preserve"> k </w:t>
            </w:r>
            <w:r w:rsidRPr="00210812">
              <w:rPr>
                <w:b/>
                <w:i/>
              </w:rPr>
              <w:t>tomu, že je důležité shromažďovat jednotné</w:t>
            </w:r>
            <w:r w:rsidR="008C6CE7">
              <w:rPr>
                <w:b/>
                <w:i/>
              </w:rPr>
              <w:t xml:space="preserve"> a </w:t>
            </w:r>
            <w:r w:rsidRPr="00210812">
              <w:rPr>
                <w:b/>
                <w:i/>
              </w:rPr>
              <w:t>porovnatelné údaje</w:t>
            </w:r>
            <w:r w:rsidR="008C6CE7">
              <w:rPr>
                <w:b/>
                <w:i/>
              </w:rPr>
              <w:t xml:space="preserve"> v </w:t>
            </w:r>
            <w:r w:rsidRPr="00210812">
              <w:rPr>
                <w:b/>
                <w:i/>
              </w:rPr>
              <w:t>celé EU, abychom pochopili současný stav</w:t>
            </w:r>
            <w:r w:rsidR="008C6CE7">
              <w:rPr>
                <w:b/>
                <w:i/>
              </w:rPr>
              <w:t xml:space="preserve"> a </w:t>
            </w:r>
            <w:r w:rsidRPr="00210812">
              <w:rPr>
                <w:b/>
                <w:i/>
              </w:rPr>
              <w:t>mohli vycházet</w:t>
            </w:r>
            <w:r w:rsidR="008C6CE7">
              <w:rPr>
                <w:b/>
                <w:i/>
              </w:rPr>
              <w:t xml:space="preserve"> z </w:t>
            </w:r>
            <w:r w:rsidRPr="00210812">
              <w:rPr>
                <w:b/>
                <w:i/>
              </w:rPr>
              <w:t>našich návrhů politiky genderové rovnosti,</w:t>
            </w:r>
            <w:r w:rsidR="008C6CE7">
              <w:rPr>
                <w:b/>
                <w:i/>
              </w:rPr>
              <w:t xml:space="preserve"> a </w:t>
            </w:r>
            <w:r w:rsidRPr="00210812">
              <w:rPr>
                <w:b/>
                <w:i/>
              </w:rPr>
              <w:t>to prostřednictvím činnosti znalostního centra Evropské unie pro genderovou rovnost, tj. agentury EIGE;</w:t>
            </w:r>
          </w:p>
        </w:tc>
      </w:tr>
    </w:tbl>
    <w:p w14:paraId="25D7AFB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E7D8487" w14:textId="77777777" w:rsidR="00CA142F" w:rsidRPr="00210812" w:rsidRDefault="00F9616A" w:rsidP="00F9616A">
      <w:r w:rsidRPr="00210812">
        <w:rPr>
          <w:rStyle w:val="HideTWBExt"/>
        </w:rPr>
        <w:t>&lt;/Amend&gt;</w:t>
      </w:r>
    </w:p>
    <w:p w14:paraId="105228F4"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237</w:t>
      </w:r>
      <w:r w:rsidRPr="00210812">
        <w:rPr>
          <w:rStyle w:val="HideTWBExt"/>
          <w:b w:val="0"/>
        </w:rPr>
        <w:t>&lt;/NumAm&gt;</w:t>
      </w:r>
    </w:p>
    <w:p w14:paraId="3AF9E06C" w14:textId="77777777" w:rsidR="00F9616A" w:rsidRPr="00210812" w:rsidRDefault="00F9616A" w:rsidP="00F9616A">
      <w:pPr>
        <w:pStyle w:val="NormalBold"/>
      </w:pPr>
      <w:r w:rsidRPr="00210812">
        <w:rPr>
          <w:rStyle w:val="HideTWBExt"/>
          <w:b w:val="0"/>
        </w:rPr>
        <w:t>&lt;RepeatBlock-By&gt;&lt;Members&gt;</w:t>
      </w:r>
      <w:r w:rsidRPr="00210812">
        <w:t>Mathilde Androuët, Margarita de la Pisa Carrión, Mireia Borrás Pabón</w:t>
      </w:r>
      <w:r w:rsidRPr="00210812">
        <w:rPr>
          <w:rStyle w:val="HideTWBExt"/>
          <w:b w:val="0"/>
        </w:rPr>
        <w:t>&lt;/Members&gt;</w:t>
      </w:r>
    </w:p>
    <w:p w14:paraId="1F236986" w14:textId="77777777" w:rsidR="00F9616A" w:rsidRPr="00210812" w:rsidRDefault="00F9616A" w:rsidP="00F9616A">
      <w:pPr>
        <w:pStyle w:val="NormalBold"/>
      </w:pPr>
      <w:r w:rsidRPr="00210812">
        <w:rPr>
          <w:rStyle w:val="HideTWBExt"/>
          <w:b w:val="0"/>
        </w:rPr>
        <w:t>&lt;/RepeatBlock-By&gt;</w:t>
      </w:r>
    </w:p>
    <w:p w14:paraId="2C940EC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7088F23" w14:textId="77777777" w:rsidR="00F9616A" w:rsidRPr="00210812" w:rsidRDefault="00F9616A" w:rsidP="00F9616A">
      <w:pPr>
        <w:pStyle w:val="NormalBold"/>
      </w:pPr>
      <w:r w:rsidRPr="00210812">
        <w:rPr>
          <w:rStyle w:val="HideTWBExt"/>
          <w:b w:val="0"/>
        </w:rPr>
        <w:t>&lt;Article&gt;</w:t>
      </w:r>
      <w:r w:rsidRPr="00210812">
        <w:t>Bod 1</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728C86C" w14:textId="77777777" w:rsidTr="00A560D0">
        <w:trPr>
          <w:trHeight w:hRule="exact" w:val="240"/>
          <w:jc w:val="center"/>
        </w:trPr>
        <w:tc>
          <w:tcPr>
            <w:tcW w:w="9752" w:type="dxa"/>
            <w:gridSpan w:val="2"/>
            <w:tcBorders>
              <w:top w:val="nil"/>
              <w:left w:val="nil"/>
              <w:bottom w:val="nil"/>
              <w:right w:val="nil"/>
            </w:tcBorders>
          </w:tcPr>
          <w:p w14:paraId="2E680230" w14:textId="77777777" w:rsidR="00F9616A" w:rsidRPr="00210812" w:rsidRDefault="00F9616A" w:rsidP="00A560D0"/>
        </w:tc>
      </w:tr>
      <w:tr w:rsidR="00F9616A" w:rsidRPr="00210812" w14:paraId="2C22B681" w14:textId="77777777" w:rsidTr="00A560D0">
        <w:trPr>
          <w:trHeight w:val="240"/>
          <w:jc w:val="center"/>
        </w:trPr>
        <w:tc>
          <w:tcPr>
            <w:tcW w:w="4876" w:type="dxa"/>
            <w:tcBorders>
              <w:top w:val="nil"/>
              <w:left w:val="nil"/>
              <w:bottom w:val="nil"/>
              <w:right w:val="nil"/>
            </w:tcBorders>
          </w:tcPr>
          <w:p w14:paraId="229DC10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9033C08" w14:textId="77777777" w:rsidR="00F9616A" w:rsidRPr="00210812" w:rsidRDefault="00F9616A" w:rsidP="00A560D0">
            <w:pPr>
              <w:pStyle w:val="AmColumnHeading"/>
            </w:pPr>
            <w:r w:rsidRPr="00210812">
              <w:t>Pozměňovací návrh</w:t>
            </w:r>
          </w:p>
        </w:tc>
      </w:tr>
      <w:tr w:rsidR="00F9616A" w:rsidRPr="00210812" w14:paraId="226282AB" w14:textId="77777777" w:rsidTr="00A560D0">
        <w:trPr>
          <w:jc w:val="center"/>
        </w:trPr>
        <w:tc>
          <w:tcPr>
            <w:tcW w:w="4876" w:type="dxa"/>
            <w:tcBorders>
              <w:top w:val="nil"/>
              <w:left w:val="nil"/>
              <w:bottom w:val="nil"/>
              <w:right w:val="nil"/>
            </w:tcBorders>
          </w:tcPr>
          <w:p w14:paraId="4AC04429" w14:textId="59FD1EEA" w:rsidR="00F9616A" w:rsidRPr="00210812" w:rsidRDefault="00F9616A" w:rsidP="00A560D0">
            <w:pPr>
              <w:pStyle w:val="Normal6a"/>
            </w:pPr>
            <w:r w:rsidRPr="00210812">
              <w:t>1.</w:t>
            </w:r>
            <w:r w:rsidRPr="00210812">
              <w:tab/>
              <w:t xml:space="preserve">vyzývá Komisi, aby předložila </w:t>
            </w:r>
            <w:r w:rsidRPr="00210812">
              <w:rPr>
                <w:b/>
                <w:bCs/>
                <w:i/>
                <w:iCs/>
              </w:rPr>
              <w:t>ambiciózní</w:t>
            </w:r>
            <w:r w:rsidRPr="00210812">
              <w:t xml:space="preserve"> strategii pro rovnost žen</w:t>
            </w:r>
            <w:r w:rsidR="008C6CE7">
              <w:t xml:space="preserve"> a </w:t>
            </w:r>
            <w:r w:rsidRPr="00210812">
              <w:t>mužů na období 2026–2030</w:t>
            </w:r>
            <w:r w:rsidR="008C6CE7">
              <w:t xml:space="preserve"> s </w:t>
            </w:r>
            <w:r w:rsidRPr="00210812">
              <w:t>konkrétními</w:t>
            </w:r>
            <w:r w:rsidR="008C6CE7">
              <w:t xml:space="preserve"> a </w:t>
            </w:r>
            <w:r w:rsidRPr="00210812">
              <w:t xml:space="preserve">hmatatelnými </w:t>
            </w:r>
            <w:r w:rsidRPr="00210812">
              <w:rPr>
                <w:b/>
                <w:bCs/>
                <w:i/>
                <w:iCs/>
              </w:rPr>
              <w:t>legislativními</w:t>
            </w:r>
            <w:r w:rsidR="008C6CE7">
              <w:rPr>
                <w:b/>
                <w:bCs/>
                <w:i/>
                <w:iCs/>
              </w:rPr>
              <w:t xml:space="preserve"> a </w:t>
            </w:r>
            <w:r w:rsidRPr="00210812">
              <w:rPr>
                <w:b/>
                <w:bCs/>
                <w:i/>
                <w:iCs/>
              </w:rPr>
              <w:t>nelegislativními</w:t>
            </w:r>
            <w:r w:rsidRPr="00210812">
              <w:t xml:space="preserve"> opatřeními</w:t>
            </w:r>
            <w:r w:rsidR="008C6CE7">
              <w:t xml:space="preserve"> v </w:t>
            </w:r>
            <w:r w:rsidRPr="00210812">
              <w:t>níže uvedených klíčových oblastech;</w:t>
            </w:r>
          </w:p>
        </w:tc>
        <w:tc>
          <w:tcPr>
            <w:tcW w:w="4876" w:type="dxa"/>
            <w:tcBorders>
              <w:top w:val="nil"/>
              <w:left w:val="nil"/>
              <w:bottom w:val="nil"/>
              <w:right w:val="nil"/>
            </w:tcBorders>
          </w:tcPr>
          <w:p w14:paraId="4D03B5CE" w14:textId="01BDE04D" w:rsidR="00F9616A" w:rsidRPr="00210812" w:rsidRDefault="00F9616A" w:rsidP="00A560D0">
            <w:pPr>
              <w:pStyle w:val="Normal6a"/>
            </w:pPr>
            <w:r w:rsidRPr="00210812">
              <w:t>1.</w:t>
            </w:r>
            <w:r w:rsidRPr="00210812">
              <w:tab/>
              <w:t xml:space="preserve">vyzývá Komisi, aby předložila </w:t>
            </w:r>
            <w:r w:rsidRPr="00210812">
              <w:rPr>
                <w:b/>
                <w:bCs/>
                <w:i/>
                <w:iCs/>
              </w:rPr>
              <w:t>vyváženou</w:t>
            </w:r>
            <w:r w:rsidRPr="00210812">
              <w:t xml:space="preserve"> strategii pro rovnost žen</w:t>
            </w:r>
            <w:r w:rsidR="008C6CE7">
              <w:t xml:space="preserve"> a </w:t>
            </w:r>
            <w:r w:rsidRPr="00210812">
              <w:t xml:space="preserve">mužů na období 2026–2030 </w:t>
            </w:r>
            <w:r w:rsidRPr="00210812">
              <w:rPr>
                <w:b/>
                <w:i/>
              </w:rPr>
              <w:t>založenou na respektování důstojnosti každého člověka</w:t>
            </w:r>
            <w:r w:rsidR="008C6CE7">
              <w:rPr>
                <w:b/>
                <w:i/>
              </w:rPr>
              <w:t xml:space="preserve"> a </w:t>
            </w:r>
            <w:r w:rsidRPr="00210812">
              <w:rPr>
                <w:b/>
                <w:i/>
              </w:rPr>
              <w:t>na biologické realitě, tj. na vymezení žen</w:t>
            </w:r>
            <w:r w:rsidR="008C6CE7">
              <w:rPr>
                <w:b/>
                <w:i/>
              </w:rPr>
              <w:t xml:space="preserve"> a </w:t>
            </w:r>
            <w:r w:rsidRPr="00210812">
              <w:rPr>
                <w:b/>
                <w:i/>
              </w:rPr>
              <w:t>mužů podle jejich biologického pohlaví,</w:t>
            </w:r>
            <w:r w:rsidR="008C6CE7">
              <w:t xml:space="preserve"> s </w:t>
            </w:r>
            <w:r w:rsidRPr="00210812">
              <w:t>konkrétními</w:t>
            </w:r>
            <w:r w:rsidR="008C6CE7">
              <w:t xml:space="preserve"> a </w:t>
            </w:r>
            <w:r w:rsidRPr="00210812">
              <w:t>hmatatelnými opatřeními</w:t>
            </w:r>
            <w:r w:rsidR="008C6CE7">
              <w:t xml:space="preserve"> v </w:t>
            </w:r>
            <w:r w:rsidRPr="00210812">
              <w:t>níže uvedených klíčových oblastech;</w:t>
            </w:r>
          </w:p>
        </w:tc>
      </w:tr>
    </w:tbl>
    <w:p w14:paraId="383BA40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630F7195" w14:textId="77777777" w:rsidR="00CA142F" w:rsidRPr="00210812" w:rsidRDefault="00F9616A" w:rsidP="00F9616A">
      <w:r w:rsidRPr="00210812">
        <w:rPr>
          <w:rStyle w:val="HideTWBExt"/>
        </w:rPr>
        <w:t>&lt;/Amend&gt;</w:t>
      </w:r>
    </w:p>
    <w:p w14:paraId="62855C4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238</w:t>
      </w:r>
      <w:r w:rsidRPr="00210812">
        <w:rPr>
          <w:rStyle w:val="HideTWBExt"/>
          <w:b w:val="0"/>
        </w:rPr>
        <w:t>&lt;/NumAm&gt;</w:t>
      </w:r>
    </w:p>
    <w:p w14:paraId="31333438"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146702F1" w14:textId="77777777" w:rsidR="00F9616A" w:rsidRPr="00210812" w:rsidRDefault="00F9616A" w:rsidP="00F9616A">
      <w:pPr>
        <w:pStyle w:val="NormalBold"/>
      </w:pPr>
      <w:r w:rsidRPr="00210812">
        <w:rPr>
          <w:rStyle w:val="HideTWBExt"/>
          <w:b w:val="0"/>
        </w:rPr>
        <w:t>&lt;/RepeatBlock-By&gt;</w:t>
      </w:r>
    </w:p>
    <w:p w14:paraId="4EE88CA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A699A5F" w14:textId="77777777" w:rsidR="00F9616A" w:rsidRPr="00210812" w:rsidRDefault="00F9616A" w:rsidP="00F9616A">
      <w:pPr>
        <w:pStyle w:val="NormalBold"/>
      </w:pPr>
      <w:r w:rsidRPr="00210812">
        <w:rPr>
          <w:rStyle w:val="HideTWBExt"/>
          <w:b w:val="0"/>
        </w:rPr>
        <w:t>&lt;Article&gt;</w:t>
      </w:r>
      <w:r w:rsidRPr="00210812">
        <w:t>Bod 1</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0A94F33" w14:textId="77777777" w:rsidTr="00A560D0">
        <w:trPr>
          <w:trHeight w:hRule="exact" w:val="240"/>
          <w:jc w:val="center"/>
        </w:trPr>
        <w:tc>
          <w:tcPr>
            <w:tcW w:w="9752" w:type="dxa"/>
            <w:gridSpan w:val="2"/>
            <w:tcBorders>
              <w:top w:val="nil"/>
              <w:left w:val="nil"/>
              <w:bottom w:val="nil"/>
              <w:right w:val="nil"/>
            </w:tcBorders>
          </w:tcPr>
          <w:p w14:paraId="5053F9F7" w14:textId="77777777" w:rsidR="00F9616A" w:rsidRPr="00210812" w:rsidRDefault="00F9616A" w:rsidP="00A560D0"/>
        </w:tc>
      </w:tr>
      <w:tr w:rsidR="00F9616A" w:rsidRPr="00210812" w14:paraId="33E9CF54" w14:textId="77777777" w:rsidTr="00A560D0">
        <w:trPr>
          <w:trHeight w:val="240"/>
          <w:jc w:val="center"/>
        </w:trPr>
        <w:tc>
          <w:tcPr>
            <w:tcW w:w="4876" w:type="dxa"/>
            <w:tcBorders>
              <w:top w:val="nil"/>
              <w:left w:val="nil"/>
              <w:bottom w:val="nil"/>
              <w:right w:val="nil"/>
            </w:tcBorders>
          </w:tcPr>
          <w:p w14:paraId="3A50228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F498E6E" w14:textId="77777777" w:rsidR="00F9616A" w:rsidRPr="00210812" w:rsidRDefault="00F9616A" w:rsidP="00A560D0">
            <w:pPr>
              <w:pStyle w:val="AmColumnHeading"/>
            </w:pPr>
            <w:r w:rsidRPr="00210812">
              <w:t>Pozměňovací návrh</w:t>
            </w:r>
          </w:p>
        </w:tc>
      </w:tr>
      <w:tr w:rsidR="00F9616A" w:rsidRPr="00210812" w14:paraId="2AA6F18E" w14:textId="77777777" w:rsidTr="00A560D0">
        <w:trPr>
          <w:jc w:val="center"/>
        </w:trPr>
        <w:tc>
          <w:tcPr>
            <w:tcW w:w="4876" w:type="dxa"/>
            <w:tcBorders>
              <w:top w:val="nil"/>
              <w:left w:val="nil"/>
              <w:bottom w:val="nil"/>
              <w:right w:val="nil"/>
            </w:tcBorders>
          </w:tcPr>
          <w:p w14:paraId="2BC39A4A" w14:textId="3777E193" w:rsidR="00F9616A" w:rsidRPr="00210812" w:rsidRDefault="00F9616A" w:rsidP="00A560D0">
            <w:pPr>
              <w:pStyle w:val="Normal6a"/>
            </w:pPr>
            <w:r w:rsidRPr="00210812">
              <w:t>1.</w:t>
            </w:r>
            <w:r w:rsidRPr="00210812">
              <w:tab/>
            </w:r>
            <w:r w:rsidRPr="00210812">
              <w:rPr>
                <w:b/>
                <w:bCs/>
                <w:i/>
                <w:iCs/>
              </w:rPr>
              <w:t>vyzývá</w:t>
            </w:r>
            <w:r w:rsidRPr="00210812">
              <w:t xml:space="preserve"> Komisi</w:t>
            </w:r>
            <w:r w:rsidRPr="00210812">
              <w:rPr>
                <w:b/>
                <w:bCs/>
                <w:i/>
                <w:iCs/>
              </w:rPr>
              <w:t>, aby předložila</w:t>
            </w:r>
            <w:r w:rsidRPr="00210812">
              <w:t xml:space="preserve"> </w:t>
            </w:r>
            <w:r w:rsidRPr="00210812">
              <w:rPr>
                <w:b/>
                <w:bCs/>
                <w:i/>
                <w:iCs/>
              </w:rPr>
              <w:t>ambiciózní</w:t>
            </w:r>
            <w:r w:rsidRPr="00210812">
              <w:t xml:space="preserve"> strategii pro rovnost žen</w:t>
            </w:r>
            <w:r w:rsidR="008C6CE7">
              <w:t xml:space="preserve"> a </w:t>
            </w:r>
            <w:r w:rsidRPr="00210812">
              <w:t>mužů na období 2026–2030</w:t>
            </w:r>
            <w:r w:rsidR="008C6CE7">
              <w:t xml:space="preserve"> s </w:t>
            </w:r>
            <w:r w:rsidRPr="00210812">
              <w:t>konkrétními</w:t>
            </w:r>
            <w:r w:rsidR="008C6CE7">
              <w:t xml:space="preserve"> a </w:t>
            </w:r>
            <w:r w:rsidRPr="00210812">
              <w:t xml:space="preserve">hmatatelnými </w:t>
            </w:r>
            <w:r w:rsidRPr="00210812">
              <w:rPr>
                <w:b/>
                <w:bCs/>
                <w:i/>
                <w:iCs/>
              </w:rPr>
              <w:t>legislativními</w:t>
            </w:r>
            <w:r w:rsidR="008C6CE7">
              <w:rPr>
                <w:b/>
                <w:bCs/>
                <w:i/>
                <w:iCs/>
              </w:rPr>
              <w:t xml:space="preserve"> a </w:t>
            </w:r>
            <w:r w:rsidRPr="00210812">
              <w:rPr>
                <w:b/>
                <w:bCs/>
                <w:i/>
                <w:iCs/>
              </w:rPr>
              <w:t>nelegislativními</w:t>
            </w:r>
            <w:r w:rsidRPr="00210812">
              <w:t xml:space="preserve"> opatřeními</w:t>
            </w:r>
            <w:r w:rsidR="008C6CE7">
              <w:t xml:space="preserve"> v </w:t>
            </w:r>
            <w:r w:rsidRPr="00210812">
              <w:rPr>
                <w:b/>
                <w:bCs/>
                <w:i/>
                <w:iCs/>
              </w:rPr>
              <w:t>níže uvedených klíčových oblastech</w:t>
            </w:r>
            <w:r w:rsidRPr="00210812">
              <w:t>;</w:t>
            </w:r>
          </w:p>
        </w:tc>
        <w:tc>
          <w:tcPr>
            <w:tcW w:w="4876" w:type="dxa"/>
            <w:tcBorders>
              <w:top w:val="nil"/>
              <w:left w:val="nil"/>
              <w:bottom w:val="nil"/>
              <w:right w:val="nil"/>
            </w:tcBorders>
          </w:tcPr>
          <w:p w14:paraId="0A02DB62" w14:textId="6F9CCF9E" w:rsidR="00F9616A" w:rsidRPr="00210812" w:rsidRDefault="00F9616A" w:rsidP="00A560D0">
            <w:pPr>
              <w:pStyle w:val="Normal6a"/>
            </w:pPr>
            <w:r w:rsidRPr="00210812">
              <w:t>1.</w:t>
            </w:r>
            <w:r w:rsidRPr="00210812">
              <w:tab/>
            </w:r>
            <w:r w:rsidRPr="00210812">
              <w:rPr>
                <w:b/>
                <w:i/>
              </w:rPr>
              <w:t>očekává, že</w:t>
            </w:r>
            <w:r w:rsidRPr="00210812">
              <w:t xml:space="preserve"> Komise </w:t>
            </w:r>
            <w:r w:rsidRPr="00210812">
              <w:rPr>
                <w:b/>
                <w:bCs/>
                <w:i/>
                <w:iCs/>
              </w:rPr>
              <w:t>předloží</w:t>
            </w:r>
            <w:r w:rsidRPr="00210812">
              <w:t xml:space="preserve"> strategii pro rovnost žen</w:t>
            </w:r>
            <w:r w:rsidR="008C6CE7">
              <w:t xml:space="preserve"> a </w:t>
            </w:r>
            <w:r w:rsidRPr="00210812">
              <w:t>mužů na období 2026–2030</w:t>
            </w:r>
            <w:r w:rsidR="008C6CE7">
              <w:t xml:space="preserve"> s </w:t>
            </w:r>
            <w:r w:rsidRPr="00210812">
              <w:t>konkrétními</w:t>
            </w:r>
            <w:r w:rsidR="008C6CE7">
              <w:t xml:space="preserve"> a </w:t>
            </w:r>
            <w:r w:rsidRPr="00210812">
              <w:t>hmatatelnými opatřeními</w:t>
            </w:r>
            <w:r w:rsidRPr="00210812">
              <w:rPr>
                <w:b/>
                <w:i/>
              </w:rPr>
              <w:t>, která budou respektovat zásadu subsidiarity zakotvenou ve</w:t>
            </w:r>
            <w:r w:rsidRPr="00210812">
              <w:t xml:space="preserve"> </w:t>
            </w:r>
            <w:r w:rsidRPr="00210812">
              <w:rPr>
                <w:b/>
                <w:i/>
              </w:rPr>
              <w:t>Smlouvách, vnitrostátní pravomoci</w:t>
            </w:r>
            <w:r w:rsidR="008C6CE7">
              <w:rPr>
                <w:b/>
                <w:i/>
              </w:rPr>
              <w:t xml:space="preserve"> a </w:t>
            </w:r>
            <w:r w:rsidRPr="00210812">
              <w:rPr>
                <w:b/>
                <w:i/>
              </w:rPr>
              <w:t>specifika každého členského státu</w:t>
            </w:r>
            <w:r w:rsidRPr="00210812">
              <w:t>;</w:t>
            </w:r>
          </w:p>
        </w:tc>
      </w:tr>
    </w:tbl>
    <w:p w14:paraId="618D9BD7"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0A07D58" w14:textId="77777777" w:rsidR="00CA142F" w:rsidRPr="00210812" w:rsidRDefault="00F9616A" w:rsidP="00F9616A">
      <w:r w:rsidRPr="00210812">
        <w:rPr>
          <w:rStyle w:val="HideTWBExt"/>
        </w:rPr>
        <w:t>&lt;/Amend&gt;</w:t>
      </w:r>
    </w:p>
    <w:p w14:paraId="77F5649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239</w:t>
      </w:r>
      <w:r w:rsidRPr="00210812">
        <w:rPr>
          <w:rStyle w:val="HideTWBExt"/>
          <w:b w:val="0"/>
        </w:rPr>
        <w:t>&lt;/NumAm&gt;</w:t>
      </w:r>
    </w:p>
    <w:p w14:paraId="1C201972" w14:textId="77777777" w:rsidR="00F9616A" w:rsidRPr="00210812" w:rsidRDefault="00F9616A" w:rsidP="00F9616A">
      <w:pPr>
        <w:pStyle w:val="NormalBold"/>
      </w:pPr>
      <w:r w:rsidRPr="00210812">
        <w:rPr>
          <w:rStyle w:val="HideTWBExt"/>
          <w:b w:val="0"/>
        </w:rPr>
        <w:t>&lt;RepeatBlock-By&gt;&lt;Members&gt;</w:t>
      </w:r>
      <w:r w:rsidRPr="00210812">
        <w:t>Christine Anderson, Irmhild Boßdorf</w:t>
      </w:r>
      <w:r w:rsidRPr="00210812">
        <w:rPr>
          <w:rStyle w:val="HideTWBExt"/>
          <w:b w:val="0"/>
        </w:rPr>
        <w:t>&lt;/Members&gt;</w:t>
      </w:r>
    </w:p>
    <w:p w14:paraId="167CED2E" w14:textId="77777777" w:rsidR="00F9616A" w:rsidRPr="00210812" w:rsidRDefault="00F9616A" w:rsidP="00F9616A">
      <w:pPr>
        <w:pStyle w:val="NormalBold"/>
      </w:pPr>
      <w:r w:rsidRPr="00210812">
        <w:rPr>
          <w:rStyle w:val="HideTWBExt"/>
          <w:b w:val="0"/>
        </w:rPr>
        <w:t>&lt;/RepeatBlock-By&gt;</w:t>
      </w:r>
    </w:p>
    <w:p w14:paraId="51A3AB1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EE87A97" w14:textId="77777777" w:rsidR="00F9616A" w:rsidRPr="00210812" w:rsidRDefault="00F9616A" w:rsidP="00F9616A">
      <w:pPr>
        <w:pStyle w:val="NormalBold"/>
      </w:pPr>
      <w:r w:rsidRPr="00210812">
        <w:rPr>
          <w:rStyle w:val="HideTWBExt"/>
          <w:b w:val="0"/>
        </w:rPr>
        <w:t>&lt;Article&gt;</w:t>
      </w:r>
      <w:r w:rsidRPr="00210812">
        <w:t>Bod 1</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037D11E" w14:textId="77777777" w:rsidTr="00A560D0">
        <w:trPr>
          <w:trHeight w:hRule="exact" w:val="240"/>
          <w:jc w:val="center"/>
        </w:trPr>
        <w:tc>
          <w:tcPr>
            <w:tcW w:w="9752" w:type="dxa"/>
            <w:gridSpan w:val="2"/>
            <w:tcBorders>
              <w:top w:val="nil"/>
              <w:left w:val="nil"/>
              <w:bottom w:val="nil"/>
              <w:right w:val="nil"/>
            </w:tcBorders>
          </w:tcPr>
          <w:p w14:paraId="07B39A6C" w14:textId="77777777" w:rsidR="00F9616A" w:rsidRPr="00210812" w:rsidRDefault="00F9616A" w:rsidP="00A560D0"/>
        </w:tc>
      </w:tr>
      <w:tr w:rsidR="00F9616A" w:rsidRPr="00210812" w14:paraId="0125896D" w14:textId="77777777" w:rsidTr="00A560D0">
        <w:trPr>
          <w:trHeight w:val="240"/>
          <w:jc w:val="center"/>
        </w:trPr>
        <w:tc>
          <w:tcPr>
            <w:tcW w:w="4876" w:type="dxa"/>
            <w:tcBorders>
              <w:top w:val="nil"/>
              <w:left w:val="nil"/>
              <w:bottom w:val="nil"/>
              <w:right w:val="nil"/>
            </w:tcBorders>
          </w:tcPr>
          <w:p w14:paraId="485E21F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E4B1305" w14:textId="77777777" w:rsidR="00F9616A" w:rsidRPr="00210812" w:rsidRDefault="00F9616A" w:rsidP="00A560D0">
            <w:pPr>
              <w:pStyle w:val="AmColumnHeading"/>
            </w:pPr>
            <w:r w:rsidRPr="00210812">
              <w:t>Pozměňovací návrh</w:t>
            </w:r>
          </w:p>
        </w:tc>
      </w:tr>
      <w:tr w:rsidR="00F9616A" w:rsidRPr="00210812" w14:paraId="14C4B21C" w14:textId="77777777" w:rsidTr="00A560D0">
        <w:trPr>
          <w:jc w:val="center"/>
        </w:trPr>
        <w:tc>
          <w:tcPr>
            <w:tcW w:w="4876" w:type="dxa"/>
            <w:tcBorders>
              <w:top w:val="nil"/>
              <w:left w:val="nil"/>
              <w:bottom w:val="nil"/>
              <w:right w:val="nil"/>
            </w:tcBorders>
          </w:tcPr>
          <w:p w14:paraId="1815CF93" w14:textId="10678D94" w:rsidR="00F9616A" w:rsidRPr="00210812" w:rsidRDefault="00F9616A" w:rsidP="00A560D0">
            <w:pPr>
              <w:pStyle w:val="Normal6a"/>
            </w:pPr>
            <w:r w:rsidRPr="00210812">
              <w:t>1.</w:t>
            </w:r>
            <w:r w:rsidRPr="00210812">
              <w:tab/>
              <w:t xml:space="preserve">vyzývá Komisi, aby </w:t>
            </w:r>
            <w:r w:rsidRPr="00210812">
              <w:rPr>
                <w:b/>
                <w:bCs/>
                <w:i/>
                <w:iCs/>
              </w:rPr>
              <w:t>předložila ambiciózní</w:t>
            </w:r>
            <w:r w:rsidRPr="00210812">
              <w:t xml:space="preserve"> strategii pro rovnost žen</w:t>
            </w:r>
            <w:r w:rsidR="008C6CE7">
              <w:t xml:space="preserve"> a </w:t>
            </w:r>
            <w:r w:rsidRPr="00210812">
              <w:t xml:space="preserve">mužů </w:t>
            </w:r>
            <w:r w:rsidRPr="00210812">
              <w:rPr>
                <w:b/>
                <w:bCs/>
                <w:i/>
                <w:iCs/>
              </w:rPr>
              <w:t>na období 2026–2030</w:t>
            </w:r>
            <w:r w:rsidR="008C6CE7">
              <w:rPr>
                <w:b/>
                <w:bCs/>
                <w:i/>
                <w:iCs/>
              </w:rPr>
              <w:t xml:space="preserve"> s </w:t>
            </w:r>
            <w:r w:rsidRPr="00210812">
              <w:rPr>
                <w:b/>
                <w:bCs/>
                <w:i/>
                <w:iCs/>
              </w:rPr>
              <w:t>konkrétními</w:t>
            </w:r>
            <w:r w:rsidR="008C6CE7">
              <w:rPr>
                <w:b/>
                <w:bCs/>
                <w:i/>
                <w:iCs/>
              </w:rPr>
              <w:t xml:space="preserve"> a </w:t>
            </w:r>
            <w:r w:rsidRPr="00210812">
              <w:rPr>
                <w:b/>
                <w:bCs/>
                <w:i/>
                <w:iCs/>
              </w:rPr>
              <w:t>hmatatelnými legislativními</w:t>
            </w:r>
            <w:r w:rsidR="008C6CE7">
              <w:rPr>
                <w:b/>
                <w:bCs/>
                <w:i/>
                <w:iCs/>
              </w:rPr>
              <w:t xml:space="preserve"> a </w:t>
            </w:r>
            <w:r w:rsidRPr="00210812">
              <w:rPr>
                <w:b/>
                <w:bCs/>
                <w:i/>
                <w:iCs/>
              </w:rPr>
              <w:t>nelegislativními opatřeními</w:t>
            </w:r>
            <w:r w:rsidR="008C6CE7">
              <w:rPr>
                <w:b/>
                <w:bCs/>
                <w:i/>
                <w:iCs/>
              </w:rPr>
              <w:t xml:space="preserve"> v </w:t>
            </w:r>
            <w:r w:rsidRPr="00210812">
              <w:rPr>
                <w:b/>
                <w:bCs/>
                <w:i/>
                <w:iCs/>
              </w:rPr>
              <w:t>níže uvedených klíčových oblastech</w:t>
            </w:r>
            <w:r w:rsidRPr="00210812">
              <w:t>;</w:t>
            </w:r>
          </w:p>
        </w:tc>
        <w:tc>
          <w:tcPr>
            <w:tcW w:w="4876" w:type="dxa"/>
            <w:tcBorders>
              <w:top w:val="nil"/>
              <w:left w:val="nil"/>
              <w:bottom w:val="nil"/>
              <w:right w:val="nil"/>
            </w:tcBorders>
          </w:tcPr>
          <w:p w14:paraId="17C8FDFE" w14:textId="1670FB67" w:rsidR="00F9616A" w:rsidRPr="00210812" w:rsidRDefault="00F9616A" w:rsidP="00A560D0">
            <w:pPr>
              <w:pStyle w:val="Normal6a"/>
            </w:pPr>
            <w:r w:rsidRPr="00210812">
              <w:t>1.</w:t>
            </w:r>
            <w:r w:rsidRPr="00210812">
              <w:tab/>
              <w:t xml:space="preserve">vyzývá Komisi, aby </w:t>
            </w:r>
            <w:r w:rsidRPr="00210812">
              <w:rPr>
                <w:b/>
                <w:i/>
              </w:rPr>
              <w:t>již</w:t>
            </w:r>
            <w:r w:rsidRPr="00210812">
              <w:t xml:space="preserve"> </w:t>
            </w:r>
            <w:r w:rsidRPr="00210812">
              <w:rPr>
                <w:b/>
                <w:i/>
              </w:rPr>
              <w:t>nikdy</w:t>
            </w:r>
            <w:r w:rsidRPr="00210812">
              <w:t xml:space="preserve"> </w:t>
            </w:r>
            <w:r w:rsidRPr="00210812">
              <w:rPr>
                <w:b/>
                <w:i/>
              </w:rPr>
              <w:t>nepředkládala</w:t>
            </w:r>
            <w:r w:rsidRPr="00210812">
              <w:t xml:space="preserve"> strategii pro rovnost žen</w:t>
            </w:r>
            <w:r w:rsidR="008C6CE7">
              <w:t xml:space="preserve"> a </w:t>
            </w:r>
            <w:r w:rsidRPr="00210812">
              <w:t>mužů;</w:t>
            </w:r>
          </w:p>
        </w:tc>
      </w:tr>
    </w:tbl>
    <w:p w14:paraId="58F19A2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7B482CE" w14:textId="77777777" w:rsidR="00CA142F" w:rsidRPr="00210812" w:rsidRDefault="00F9616A" w:rsidP="00F9616A">
      <w:r w:rsidRPr="00210812">
        <w:rPr>
          <w:rStyle w:val="HideTWBExt"/>
        </w:rPr>
        <w:t>&lt;/Amend&gt;</w:t>
      </w:r>
    </w:p>
    <w:p w14:paraId="730B01E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240</w:t>
      </w:r>
      <w:r w:rsidRPr="00210812">
        <w:rPr>
          <w:rStyle w:val="HideTWBExt"/>
          <w:b w:val="0"/>
        </w:rPr>
        <w:t>&lt;/NumAm&gt;</w:t>
      </w:r>
    </w:p>
    <w:p w14:paraId="08542E45" w14:textId="77777777" w:rsidR="00F9616A" w:rsidRPr="00210812" w:rsidRDefault="00F9616A" w:rsidP="00F9616A">
      <w:pPr>
        <w:pStyle w:val="NormalBold"/>
      </w:pPr>
      <w:r w:rsidRPr="00210812">
        <w:rPr>
          <w:rStyle w:val="HideTWBExt"/>
          <w:b w:val="0"/>
        </w:rPr>
        <w:t>&lt;RepeatBlock-By&gt;&lt;Members&gt;</w:t>
      </w:r>
      <w:r w:rsidRPr="00210812">
        <w:t>Rosa Estaràs Ferragut</w:t>
      </w:r>
      <w:r w:rsidRPr="00210812">
        <w:rPr>
          <w:rStyle w:val="HideTWBExt"/>
          <w:b w:val="0"/>
        </w:rPr>
        <w:t>&lt;/Members&gt;</w:t>
      </w:r>
    </w:p>
    <w:p w14:paraId="207FC796" w14:textId="77777777" w:rsidR="00F9616A" w:rsidRPr="00210812" w:rsidRDefault="00F9616A" w:rsidP="00F9616A">
      <w:pPr>
        <w:pStyle w:val="NormalBold"/>
      </w:pPr>
      <w:r w:rsidRPr="00210812">
        <w:rPr>
          <w:rStyle w:val="HideTWBExt"/>
          <w:b w:val="0"/>
        </w:rPr>
        <w:t>&lt;/RepeatBlock-By&gt;</w:t>
      </w:r>
    </w:p>
    <w:p w14:paraId="61189A02"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7D93ABD" w14:textId="77777777" w:rsidR="00F9616A" w:rsidRPr="00210812" w:rsidRDefault="00F9616A" w:rsidP="00F9616A">
      <w:pPr>
        <w:pStyle w:val="NormalBold"/>
      </w:pPr>
      <w:r w:rsidRPr="00210812">
        <w:rPr>
          <w:rStyle w:val="HideTWBExt"/>
          <w:b w:val="0"/>
        </w:rPr>
        <w:t>&lt;Article&gt;</w:t>
      </w:r>
      <w:r w:rsidRPr="00210812">
        <w:t>Bod 1</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D0781DD" w14:textId="77777777" w:rsidTr="00A560D0">
        <w:trPr>
          <w:trHeight w:hRule="exact" w:val="240"/>
          <w:jc w:val="center"/>
        </w:trPr>
        <w:tc>
          <w:tcPr>
            <w:tcW w:w="9752" w:type="dxa"/>
            <w:gridSpan w:val="2"/>
            <w:tcBorders>
              <w:top w:val="nil"/>
              <w:left w:val="nil"/>
              <w:bottom w:val="nil"/>
              <w:right w:val="nil"/>
            </w:tcBorders>
          </w:tcPr>
          <w:p w14:paraId="33AF0960" w14:textId="77777777" w:rsidR="00F9616A" w:rsidRPr="00210812" w:rsidRDefault="00F9616A" w:rsidP="00A560D0"/>
        </w:tc>
      </w:tr>
      <w:tr w:rsidR="00F9616A" w:rsidRPr="00210812" w14:paraId="09175C95" w14:textId="77777777" w:rsidTr="00A560D0">
        <w:trPr>
          <w:trHeight w:val="240"/>
          <w:jc w:val="center"/>
        </w:trPr>
        <w:tc>
          <w:tcPr>
            <w:tcW w:w="4876" w:type="dxa"/>
            <w:tcBorders>
              <w:top w:val="nil"/>
              <w:left w:val="nil"/>
              <w:bottom w:val="nil"/>
              <w:right w:val="nil"/>
            </w:tcBorders>
          </w:tcPr>
          <w:p w14:paraId="040DDAE6"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2935457" w14:textId="77777777" w:rsidR="00F9616A" w:rsidRPr="00210812" w:rsidRDefault="00F9616A" w:rsidP="00A560D0">
            <w:pPr>
              <w:pStyle w:val="AmColumnHeading"/>
            </w:pPr>
            <w:r w:rsidRPr="00210812">
              <w:t>Pozměňovací návrh</w:t>
            </w:r>
          </w:p>
        </w:tc>
      </w:tr>
      <w:tr w:rsidR="00F9616A" w:rsidRPr="00210812" w14:paraId="092FE36E" w14:textId="77777777" w:rsidTr="00A560D0">
        <w:trPr>
          <w:jc w:val="center"/>
        </w:trPr>
        <w:tc>
          <w:tcPr>
            <w:tcW w:w="4876" w:type="dxa"/>
            <w:tcBorders>
              <w:top w:val="nil"/>
              <w:left w:val="nil"/>
              <w:bottom w:val="nil"/>
              <w:right w:val="nil"/>
            </w:tcBorders>
          </w:tcPr>
          <w:p w14:paraId="604784D6" w14:textId="2E1830F8" w:rsidR="00F9616A" w:rsidRPr="00210812" w:rsidRDefault="00F9616A" w:rsidP="00A560D0">
            <w:pPr>
              <w:pStyle w:val="Normal6a"/>
            </w:pPr>
            <w:r w:rsidRPr="00210812">
              <w:t>1.</w:t>
            </w:r>
            <w:r w:rsidRPr="00210812">
              <w:tab/>
              <w:t>vyzývá Komisi, aby předložila ambiciózní strategii pro rovnost žen</w:t>
            </w:r>
            <w:r w:rsidR="008C6CE7">
              <w:t xml:space="preserve"> a </w:t>
            </w:r>
            <w:r w:rsidRPr="00210812">
              <w:t>mužů na období 2026–2030</w:t>
            </w:r>
            <w:r w:rsidR="008C6CE7">
              <w:t xml:space="preserve"> s </w:t>
            </w:r>
            <w:r w:rsidRPr="00210812">
              <w:t>konkrétními</w:t>
            </w:r>
            <w:r w:rsidR="008C6CE7">
              <w:t xml:space="preserve"> a </w:t>
            </w:r>
            <w:r w:rsidRPr="00210812">
              <w:t>hmatatelnými legislativními</w:t>
            </w:r>
            <w:r w:rsidR="008C6CE7">
              <w:t xml:space="preserve"> a </w:t>
            </w:r>
            <w:r w:rsidRPr="00210812">
              <w:t>nelegislativními opatřeními</w:t>
            </w:r>
            <w:r w:rsidR="008C6CE7">
              <w:t xml:space="preserve"> v </w:t>
            </w:r>
            <w:r w:rsidRPr="00210812">
              <w:t>níže uvedených klíčových oblastech;</w:t>
            </w:r>
          </w:p>
        </w:tc>
        <w:tc>
          <w:tcPr>
            <w:tcW w:w="4876" w:type="dxa"/>
            <w:tcBorders>
              <w:top w:val="nil"/>
              <w:left w:val="nil"/>
              <w:bottom w:val="nil"/>
              <w:right w:val="nil"/>
            </w:tcBorders>
          </w:tcPr>
          <w:p w14:paraId="32BFF53D" w14:textId="582D9900" w:rsidR="00F9616A" w:rsidRPr="00210812" w:rsidRDefault="00F9616A" w:rsidP="00A560D0">
            <w:pPr>
              <w:pStyle w:val="Normal6a"/>
            </w:pPr>
            <w:r w:rsidRPr="00210812">
              <w:t>1.</w:t>
            </w:r>
            <w:r w:rsidRPr="00210812">
              <w:tab/>
              <w:t>vyzývá Komisi, aby předložila ambiciózní strategii pro rovnost žen</w:t>
            </w:r>
            <w:r w:rsidR="008C6CE7">
              <w:t xml:space="preserve"> a </w:t>
            </w:r>
            <w:r w:rsidRPr="00210812">
              <w:t>mužů na období 2026–2030</w:t>
            </w:r>
            <w:r w:rsidR="008C6CE7">
              <w:t xml:space="preserve"> s </w:t>
            </w:r>
            <w:r w:rsidRPr="00210812">
              <w:t>konkrétními</w:t>
            </w:r>
            <w:r w:rsidR="008C6CE7">
              <w:t xml:space="preserve"> a </w:t>
            </w:r>
            <w:r w:rsidRPr="00210812">
              <w:t>hmatatelnými legislativními</w:t>
            </w:r>
            <w:r w:rsidR="008C6CE7">
              <w:t xml:space="preserve"> a </w:t>
            </w:r>
            <w:r w:rsidRPr="00210812">
              <w:t>nelegislativními opatřeními</w:t>
            </w:r>
            <w:r w:rsidR="008C6CE7">
              <w:t xml:space="preserve"> a </w:t>
            </w:r>
            <w:r w:rsidRPr="00210812">
              <w:rPr>
                <w:b/>
                <w:bCs/>
                <w:i/>
                <w:iCs/>
              </w:rPr>
              <w:t>cíli</w:t>
            </w:r>
            <w:r w:rsidR="008C6CE7">
              <w:rPr>
                <w:b/>
                <w:bCs/>
                <w:i/>
                <w:iCs/>
              </w:rPr>
              <w:t xml:space="preserve"> v </w:t>
            </w:r>
            <w:r w:rsidRPr="00210812">
              <w:t xml:space="preserve">níže uvedených klíčových oblastech; </w:t>
            </w:r>
            <w:r w:rsidRPr="00210812">
              <w:rPr>
                <w:b/>
                <w:i/>
              </w:rPr>
              <w:t>včetně žen</w:t>
            </w:r>
            <w:r w:rsidR="008C6CE7">
              <w:rPr>
                <w:b/>
                <w:i/>
              </w:rPr>
              <w:t xml:space="preserve"> a </w:t>
            </w:r>
            <w:r w:rsidRPr="00210812">
              <w:rPr>
                <w:b/>
                <w:i/>
              </w:rPr>
              <w:t>dívek</w:t>
            </w:r>
            <w:r w:rsidR="008C6CE7">
              <w:rPr>
                <w:b/>
                <w:i/>
              </w:rPr>
              <w:t xml:space="preserve"> v </w:t>
            </w:r>
            <w:r w:rsidRPr="00210812">
              <w:rPr>
                <w:b/>
                <w:i/>
              </w:rPr>
              <w:t>celé jejich rozmanitosti;</w:t>
            </w:r>
          </w:p>
        </w:tc>
      </w:tr>
    </w:tbl>
    <w:p w14:paraId="0D34A44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78E8C1C" w14:textId="77777777" w:rsidR="00CA142F" w:rsidRPr="00210812" w:rsidRDefault="00F9616A" w:rsidP="00F9616A">
      <w:r w:rsidRPr="00210812">
        <w:rPr>
          <w:rStyle w:val="HideTWBExt"/>
        </w:rPr>
        <w:t>&lt;/Amend&gt;</w:t>
      </w:r>
    </w:p>
    <w:p w14:paraId="72A1EBF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241</w:t>
      </w:r>
      <w:r w:rsidRPr="00210812">
        <w:rPr>
          <w:rStyle w:val="HideTWBExt"/>
          <w:b w:val="0"/>
        </w:rPr>
        <w:t>&lt;/NumAm&gt;</w:t>
      </w:r>
    </w:p>
    <w:p w14:paraId="48E6E5E8"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5D0EDA82" w14:textId="77777777" w:rsidR="00F9616A" w:rsidRPr="00210812" w:rsidRDefault="00F9616A" w:rsidP="00F9616A">
      <w:pPr>
        <w:pStyle w:val="NormalBold"/>
      </w:pPr>
      <w:r w:rsidRPr="00210812">
        <w:rPr>
          <w:rStyle w:val="HideTWBExt"/>
          <w:b w:val="0"/>
        </w:rPr>
        <w:t>&lt;/RepeatBlock-By&gt;</w:t>
      </w:r>
    </w:p>
    <w:p w14:paraId="1DE1964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24EEE97" w14:textId="77777777" w:rsidR="00F9616A" w:rsidRPr="00210812" w:rsidRDefault="00F9616A" w:rsidP="00F9616A">
      <w:pPr>
        <w:pStyle w:val="NormalBold"/>
      </w:pPr>
      <w:r w:rsidRPr="00210812">
        <w:rPr>
          <w:rStyle w:val="HideTWBExt"/>
          <w:b w:val="0"/>
        </w:rPr>
        <w:t>&lt;Article&gt;</w:t>
      </w:r>
      <w:r w:rsidRPr="00210812">
        <w:t>Bod 1</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9A0C018" w14:textId="77777777" w:rsidTr="00A560D0">
        <w:trPr>
          <w:trHeight w:hRule="exact" w:val="240"/>
          <w:jc w:val="center"/>
        </w:trPr>
        <w:tc>
          <w:tcPr>
            <w:tcW w:w="9752" w:type="dxa"/>
            <w:gridSpan w:val="2"/>
            <w:tcBorders>
              <w:top w:val="nil"/>
              <w:left w:val="nil"/>
              <w:bottom w:val="nil"/>
              <w:right w:val="nil"/>
            </w:tcBorders>
          </w:tcPr>
          <w:p w14:paraId="59241E06" w14:textId="77777777" w:rsidR="00F9616A" w:rsidRPr="00210812" w:rsidRDefault="00F9616A" w:rsidP="00A560D0"/>
        </w:tc>
      </w:tr>
      <w:tr w:rsidR="00F9616A" w:rsidRPr="00210812" w14:paraId="25E06843" w14:textId="77777777" w:rsidTr="00A560D0">
        <w:trPr>
          <w:trHeight w:val="240"/>
          <w:jc w:val="center"/>
        </w:trPr>
        <w:tc>
          <w:tcPr>
            <w:tcW w:w="4876" w:type="dxa"/>
            <w:tcBorders>
              <w:top w:val="nil"/>
              <w:left w:val="nil"/>
              <w:bottom w:val="nil"/>
              <w:right w:val="nil"/>
            </w:tcBorders>
          </w:tcPr>
          <w:p w14:paraId="06F6327D"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DFB89C0" w14:textId="77777777" w:rsidR="00F9616A" w:rsidRPr="00210812" w:rsidRDefault="00F9616A" w:rsidP="00A560D0">
            <w:pPr>
              <w:pStyle w:val="AmColumnHeading"/>
            </w:pPr>
            <w:r w:rsidRPr="00210812">
              <w:t>Pozměňovací návrh</w:t>
            </w:r>
          </w:p>
        </w:tc>
      </w:tr>
      <w:tr w:rsidR="00F9616A" w:rsidRPr="00210812" w14:paraId="0035847D" w14:textId="77777777" w:rsidTr="00A560D0">
        <w:trPr>
          <w:jc w:val="center"/>
        </w:trPr>
        <w:tc>
          <w:tcPr>
            <w:tcW w:w="4876" w:type="dxa"/>
            <w:tcBorders>
              <w:top w:val="nil"/>
              <w:left w:val="nil"/>
              <w:bottom w:val="nil"/>
              <w:right w:val="nil"/>
            </w:tcBorders>
          </w:tcPr>
          <w:p w14:paraId="2D0CA031" w14:textId="63D5BF84" w:rsidR="00F9616A" w:rsidRPr="00210812" w:rsidRDefault="00F9616A" w:rsidP="00A560D0">
            <w:pPr>
              <w:pStyle w:val="Normal6a"/>
            </w:pPr>
            <w:r w:rsidRPr="00210812">
              <w:t>1.</w:t>
            </w:r>
            <w:r w:rsidRPr="00210812">
              <w:tab/>
              <w:t>vyzývá Komisi, aby předložila ambiciózní strategii pro rovnost žen</w:t>
            </w:r>
            <w:r w:rsidR="008C6CE7">
              <w:t xml:space="preserve"> a </w:t>
            </w:r>
            <w:r w:rsidRPr="00210812">
              <w:t>mužů na období 2026–2030</w:t>
            </w:r>
            <w:r w:rsidR="008C6CE7">
              <w:t xml:space="preserve"> s </w:t>
            </w:r>
            <w:r w:rsidRPr="00210812">
              <w:t>konkrétními</w:t>
            </w:r>
            <w:r w:rsidR="008C6CE7">
              <w:t xml:space="preserve"> a </w:t>
            </w:r>
            <w:r w:rsidRPr="00210812">
              <w:rPr>
                <w:b/>
                <w:bCs/>
                <w:i/>
                <w:iCs/>
              </w:rPr>
              <w:t>hmatatelnými legislativními</w:t>
            </w:r>
            <w:r w:rsidR="008C6CE7">
              <w:rPr>
                <w:b/>
                <w:bCs/>
                <w:i/>
                <w:iCs/>
              </w:rPr>
              <w:t xml:space="preserve"> a </w:t>
            </w:r>
            <w:r w:rsidRPr="00210812">
              <w:rPr>
                <w:b/>
                <w:bCs/>
                <w:i/>
                <w:iCs/>
              </w:rPr>
              <w:t>nelegislativními</w:t>
            </w:r>
            <w:r w:rsidRPr="00210812">
              <w:t xml:space="preserve"> opatřeními</w:t>
            </w:r>
            <w:r w:rsidR="008C6CE7">
              <w:t xml:space="preserve"> v </w:t>
            </w:r>
            <w:r w:rsidRPr="00210812">
              <w:t>níže uvedených klíčových oblastech;</w:t>
            </w:r>
          </w:p>
        </w:tc>
        <w:tc>
          <w:tcPr>
            <w:tcW w:w="4876" w:type="dxa"/>
            <w:tcBorders>
              <w:top w:val="nil"/>
              <w:left w:val="nil"/>
              <w:bottom w:val="nil"/>
              <w:right w:val="nil"/>
            </w:tcBorders>
          </w:tcPr>
          <w:p w14:paraId="586A4713" w14:textId="0433FE35" w:rsidR="00F9616A" w:rsidRPr="00210812" w:rsidRDefault="00F9616A" w:rsidP="00A560D0">
            <w:pPr>
              <w:pStyle w:val="Normal6a"/>
            </w:pPr>
            <w:r w:rsidRPr="00210812">
              <w:t>1.</w:t>
            </w:r>
            <w:r w:rsidRPr="00210812">
              <w:tab/>
              <w:t xml:space="preserve">vyzývá Komisi, aby </w:t>
            </w:r>
            <w:r w:rsidRPr="00210812">
              <w:rPr>
                <w:b/>
                <w:bCs/>
                <w:i/>
                <w:iCs/>
              </w:rPr>
              <w:t>na základě první strategie pro rovnost žen</w:t>
            </w:r>
            <w:r w:rsidR="008C6CE7">
              <w:rPr>
                <w:b/>
                <w:bCs/>
                <w:i/>
                <w:iCs/>
              </w:rPr>
              <w:t xml:space="preserve"> a </w:t>
            </w:r>
            <w:r w:rsidRPr="00210812">
              <w:rPr>
                <w:b/>
                <w:bCs/>
                <w:i/>
                <w:iCs/>
              </w:rPr>
              <w:t xml:space="preserve">mužů na období 2020–2025 </w:t>
            </w:r>
            <w:r w:rsidRPr="00210812">
              <w:t>předložila ambiciózní strategii pro rovnost žen</w:t>
            </w:r>
            <w:r w:rsidR="008C6CE7">
              <w:t xml:space="preserve"> a </w:t>
            </w:r>
            <w:r w:rsidRPr="00210812">
              <w:t>mužů na období 2026–2030</w:t>
            </w:r>
            <w:r w:rsidR="008C6CE7">
              <w:t xml:space="preserve"> s </w:t>
            </w:r>
            <w:r w:rsidRPr="00210812">
              <w:t>konkrétními</w:t>
            </w:r>
            <w:r w:rsidR="008C6CE7">
              <w:t xml:space="preserve"> a </w:t>
            </w:r>
            <w:r w:rsidRPr="00210812">
              <w:rPr>
                <w:b/>
                <w:bCs/>
                <w:i/>
                <w:iCs/>
              </w:rPr>
              <w:t>přiměřenými</w:t>
            </w:r>
            <w:r w:rsidRPr="00210812">
              <w:t xml:space="preserve"> opatřeními</w:t>
            </w:r>
            <w:r w:rsidR="008C6CE7">
              <w:t xml:space="preserve"> v </w:t>
            </w:r>
            <w:r w:rsidRPr="00210812">
              <w:t>níže uvedených klíčových oblastech;</w:t>
            </w:r>
          </w:p>
        </w:tc>
      </w:tr>
    </w:tbl>
    <w:p w14:paraId="2028680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92CC737" w14:textId="77777777" w:rsidR="00CA142F" w:rsidRPr="00210812" w:rsidRDefault="00F9616A" w:rsidP="00F9616A">
      <w:r w:rsidRPr="00210812">
        <w:rPr>
          <w:rStyle w:val="HideTWBExt"/>
        </w:rPr>
        <w:t>&lt;/Amend&gt;</w:t>
      </w:r>
    </w:p>
    <w:p w14:paraId="55E360F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242</w:t>
      </w:r>
      <w:r w:rsidRPr="00210812">
        <w:rPr>
          <w:rStyle w:val="HideTWBExt"/>
          <w:b w:val="0"/>
        </w:rPr>
        <w:t>&lt;/NumAm&gt;</w:t>
      </w:r>
    </w:p>
    <w:p w14:paraId="0F0B0733"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351FD67E" w14:textId="77777777" w:rsidR="00F9616A" w:rsidRPr="00210812" w:rsidRDefault="00F9616A" w:rsidP="00F9616A">
      <w:pPr>
        <w:pStyle w:val="NormalBold"/>
      </w:pPr>
      <w:r w:rsidRPr="00210812">
        <w:rPr>
          <w:rStyle w:val="HideTWBExt"/>
          <w:b w:val="0"/>
        </w:rPr>
        <w:t>&lt;/RepeatBlock-By&gt;</w:t>
      </w:r>
    </w:p>
    <w:p w14:paraId="217464A2"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94571EC" w14:textId="77777777" w:rsidR="00F9616A" w:rsidRPr="00210812" w:rsidRDefault="00F9616A" w:rsidP="00F9616A">
      <w:pPr>
        <w:pStyle w:val="NormalBold"/>
      </w:pPr>
      <w:r w:rsidRPr="00210812">
        <w:rPr>
          <w:rStyle w:val="HideTWBExt"/>
          <w:b w:val="0"/>
        </w:rPr>
        <w:t>&lt;Article&gt;</w:t>
      </w:r>
      <w:r w:rsidRPr="00210812">
        <w:t>Bod 1</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9658AE4" w14:textId="77777777" w:rsidTr="00A560D0">
        <w:trPr>
          <w:trHeight w:hRule="exact" w:val="240"/>
          <w:jc w:val="center"/>
        </w:trPr>
        <w:tc>
          <w:tcPr>
            <w:tcW w:w="9752" w:type="dxa"/>
            <w:gridSpan w:val="2"/>
            <w:tcBorders>
              <w:top w:val="nil"/>
              <w:left w:val="nil"/>
              <w:bottom w:val="nil"/>
              <w:right w:val="nil"/>
            </w:tcBorders>
          </w:tcPr>
          <w:p w14:paraId="483020C2" w14:textId="77777777" w:rsidR="00F9616A" w:rsidRPr="00210812" w:rsidRDefault="00F9616A" w:rsidP="00A560D0"/>
        </w:tc>
      </w:tr>
      <w:tr w:rsidR="00F9616A" w:rsidRPr="00210812" w14:paraId="3EE42D33" w14:textId="77777777" w:rsidTr="00A560D0">
        <w:trPr>
          <w:trHeight w:val="240"/>
          <w:jc w:val="center"/>
        </w:trPr>
        <w:tc>
          <w:tcPr>
            <w:tcW w:w="4876" w:type="dxa"/>
            <w:tcBorders>
              <w:top w:val="nil"/>
              <w:left w:val="nil"/>
              <w:bottom w:val="nil"/>
              <w:right w:val="nil"/>
            </w:tcBorders>
          </w:tcPr>
          <w:p w14:paraId="478E338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55CA9A0" w14:textId="77777777" w:rsidR="00F9616A" w:rsidRPr="00210812" w:rsidRDefault="00F9616A" w:rsidP="00A560D0">
            <w:pPr>
              <w:pStyle w:val="AmColumnHeading"/>
            </w:pPr>
            <w:r w:rsidRPr="00210812">
              <w:t>Pozměňovací návrh</w:t>
            </w:r>
          </w:p>
        </w:tc>
      </w:tr>
      <w:tr w:rsidR="00F9616A" w:rsidRPr="00210812" w14:paraId="5EEB2097" w14:textId="77777777" w:rsidTr="00A560D0">
        <w:trPr>
          <w:jc w:val="center"/>
        </w:trPr>
        <w:tc>
          <w:tcPr>
            <w:tcW w:w="4876" w:type="dxa"/>
            <w:tcBorders>
              <w:top w:val="nil"/>
              <w:left w:val="nil"/>
              <w:bottom w:val="nil"/>
              <w:right w:val="nil"/>
            </w:tcBorders>
          </w:tcPr>
          <w:p w14:paraId="52A6E1B5" w14:textId="35EDFBDD" w:rsidR="00F9616A" w:rsidRPr="00210812" w:rsidRDefault="00F9616A" w:rsidP="00A560D0">
            <w:pPr>
              <w:pStyle w:val="Normal6a"/>
            </w:pPr>
            <w:r w:rsidRPr="00210812">
              <w:t>1.</w:t>
            </w:r>
            <w:r w:rsidRPr="00210812">
              <w:tab/>
              <w:t>vyzývá Komisi, aby předložila ambiciózní strategii pro rovnost žen</w:t>
            </w:r>
            <w:r w:rsidR="008C6CE7">
              <w:t xml:space="preserve"> a </w:t>
            </w:r>
            <w:r w:rsidRPr="00210812">
              <w:t>mužů na období 2026–2030</w:t>
            </w:r>
            <w:r w:rsidR="008C6CE7">
              <w:t xml:space="preserve"> s </w:t>
            </w:r>
            <w:r w:rsidRPr="00210812">
              <w:t>konkrétními</w:t>
            </w:r>
            <w:r w:rsidR="008C6CE7">
              <w:t xml:space="preserve"> a </w:t>
            </w:r>
            <w:r w:rsidRPr="00210812">
              <w:t>hmatatelnými legislativními</w:t>
            </w:r>
            <w:r w:rsidR="008C6CE7">
              <w:t xml:space="preserve"> a </w:t>
            </w:r>
            <w:r w:rsidRPr="00210812">
              <w:t>nelegislativními opatřeními</w:t>
            </w:r>
            <w:r w:rsidR="008C6CE7">
              <w:t xml:space="preserve"> v </w:t>
            </w:r>
            <w:r w:rsidRPr="00210812">
              <w:t>níže uvedených klíčových oblastech;</w:t>
            </w:r>
          </w:p>
        </w:tc>
        <w:tc>
          <w:tcPr>
            <w:tcW w:w="4876" w:type="dxa"/>
            <w:tcBorders>
              <w:top w:val="nil"/>
              <w:left w:val="nil"/>
              <w:bottom w:val="nil"/>
              <w:right w:val="nil"/>
            </w:tcBorders>
          </w:tcPr>
          <w:p w14:paraId="672DB0F9" w14:textId="189BF7E4" w:rsidR="00F9616A" w:rsidRPr="00210812" w:rsidRDefault="00F9616A" w:rsidP="00A560D0">
            <w:pPr>
              <w:pStyle w:val="Normal6a"/>
            </w:pPr>
            <w:r w:rsidRPr="00210812">
              <w:t>1.</w:t>
            </w:r>
            <w:r w:rsidRPr="00210812">
              <w:tab/>
              <w:t>vyzývá Komisi, aby předložila ambiciózní strategii pro rovnost žen</w:t>
            </w:r>
            <w:r w:rsidR="008C6CE7">
              <w:t xml:space="preserve"> a </w:t>
            </w:r>
            <w:r w:rsidRPr="00210812">
              <w:t>mužů na období 2026–2030</w:t>
            </w:r>
            <w:r w:rsidR="008C6CE7">
              <w:t xml:space="preserve"> s </w:t>
            </w:r>
            <w:r w:rsidRPr="00210812">
              <w:t>konkrétními</w:t>
            </w:r>
            <w:r w:rsidRPr="00210812">
              <w:rPr>
                <w:b/>
                <w:bCs/>
                <w:i/>
                <w:iCs/>
              </w:rPr>
              <w:t>, měřitelnými</w:t>
            </w:r>
            <w:r w:rsidR="008C6CE7">
              <w:t xml:space="preserve"> a </w:t>
            </w:r>
            <w:r w:rsidRPr="00210812">
              <w:t>hmatatelnými legislativními</w:t>
            </w:r>
            <w:r w:rsidR="008C6CE7">
              <w:t xml:space="preserve"> a </w:t>
            </w:r>
            <w:r w:rsidRPr="00210812">
              <w:t>nelegislativními opatřeními</w:t>
            </w:r>
            <w:r w:rsidR="008C6CE7">
              <w:t xml:space="preserve"> a </w:t>
            </w:r>
            <w:r w:rsidRPr="00210812">
              <w:rPr>
                <w:b/>
                <w:bCs/>
                <w:i/>
                <w:iCs/>
              </w:rPr>
              <w:t>cíli</w:t>
            </w:r>
            <w:r w:rsidR="008C6CE7">
              <w:rPr>
                <w:b/>
                <w:bCs/>
                <w:i/>
                <w:iCs/>
              </w:rPr>
              <w:t xml:space="preserve"> v </w:t>
            </w:r>
            <w:r w:rsidRPr="00210812">
              <w:t>níže uvedených klíčových oblastech;</w:t>
            </w:r>
          </w:p>
        </w:tc>
      </w:tr>
    </w:tbl>
    <w:p w14:paraId="7D4E1C6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8A50D5D" w14:textId="77777777" w:rsidR="00CA142F" w:rsidRPr="00210812" w:rsidRDefault="00F9616A" w:rsidP="00F9616A">
      <w:r w:rsidRPr="00210812">
        <w:rPr>
          <w:rStyle w:val="HideTWBExt"/>
        </w:rPr>
        <w:t>&lt;/Amend&gt;</w:t>
      </w:r>
    </w:p>
    <w:p w14:paraId="2EFE703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243</w:t>
      </w:r>
      <w:r w:rsidRPr="00210812">
        <w:rPr>
          <w:rStyle w:val="HideTWBExt"/>
          <w:b w:val="0"/>
        </w:rPr>
        <w:t>&lt;/NumAm&gt;</w:t>
      </w:r>
    </w:p>
    <w:p w14:paraId="7222E59C" w14:textId="77777777" w:rsidR="00F9616A" w:rsidRPr="00210812" w:rsidRDefault="00F9616A" w:rsidP="00F9616A">
      <w:pPr>
        <w:pStyle w:val="NormalBold"/>
      </w:pPr>
      <w:r w:rsidRPr="00210812">
        <w:rPr>
          <w:rStyle w:val="HideTWBExt"/>
          <w:b w:val="0"/>
        </w:rPr>
        <w:t>&lt;RepeatBlock-By&gt;&lt;Members&gt;</w:t>
      </w:r>
      <w:r w:rsidRPr="00210812">
        <w:t>Maria Walsh, Liesbet Sommen</w:t>
      </w:r>
      <w:r w:rsidRPr="00210812">
        <w:rPr>
          <w:rStyle w:val="HideTWBExt"/>
          <w:b w:val="0"/>
        </w:rPr>
        <w:t>&lt;/Members&gt;</w:t>
      </w:r>
    </w:p>
    <w:p w14:paraId="3FCF7B65" w14:textId="77777777" w:rsidR="00F9616A" w:rsidRPr="00210812" w:rsidRDefault="00F9616A" w:rsidP="00F9616A">
      <w:pPr>
        <w:pStyle w:val="NormalBold"/>
      </w:pPr>
      <w:r w:rsidRPr="00210812">
        <w:rPr>
          <w:rStyle w:val="HideTWBExt"/>
          <w:b w:val="0"/>
        </w:rPr>
        <w:t>&lt;/RepeatBlock-By&gt;</w:t>
      </w:r>
    </w:p>
    <w:p w14:paraId="15BDB6E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A1F3E6C" w14:textId="77777777" w:rsidR="00F9616A" w:rsidRPr="00210812" w:rsidRDefault="00F9616A" w:rsidP="00F9616A">
      <w:pPr>
        <w:pStyle w:val="NormalBold"/>
      </w:pPr>
      <w:r w:rsidRPr="00210812">
        <w:rPr>
          <w:rStyle w:val="HideTWBExt"/>
          <w:b w:val="0"/>
        </w:rPr>
        <w:t>&lt;Article&gt;</w:t>
      </w:r>
      <w:r w:rsidRPr="00210812">
        <w:t>Bod 1</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74B7414" w14:textId="77777777" w:rsidTr="00A560D0">
        <w:trPr>
          <w:trHeight w:hRule="exact" w:val="240"/>
          <w:jc w:val="center"/>
        </w:trPr>
        <w:tc>
          <w:tcPr>
            <w:tcW w:w="9752" w:type="dxa"/>
            <w:gridSpan w:val="2"/>
            <w:tcBorders>
              <w:top w:val="nil"/>
              <w:left w:val="nil"/>
              <w:bottom w:val="nil"/>
              <w:right w:val="nil"/>
            </w:tcBorders>
          </w:tcPr>
          <w:p w14:paraId="0BAA820A" w14:textId="77777777" w:rsidR="00F9616A" w:rsidRPr="00210812" w:rsidRDefault="00F9616A" w:rsidP="00A560D0"/>
        </w:tc>
      </w:tr>
      <w:tr w:rsidR="00F9616A" w:rsidRPr="00210812" w14:paraId="78B16000" w14:textId="77777777" w:rsidTr="00A560D0">
        <w:trPr>
          <w:trHeight w:val="240"/>
          <w:jc w:val="center"/>
        </w:trPr>
        <w:tc>
          <w:tcPr>
            <w:tcW w:w="4876" w:type="dxa"/>
            <w:tcBorders>
              <w:top w:val="nil"/>
              <w:left w:val="nil"/>
              <w:bottom w:val="nil"/>
              <w:right w:val="nil"/>
            </w:tcBorders>
          </w:tcPr>
          <w:p w14:paraId="14B0F0D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3135BB0" w14:textId="77777777" w:rsidR="00F9616A" w:rsidRPr="00210812" w:rsidRDefault="00F9616A" w:rsidP="00A560D0">
            <w:pPr>
              <w:pStyle w:val="AmColumnHeading"/>
            </w:pPr>
            <w:r w:rsidRPr="00210812">
              <w:t>Pozměňovací návrh</w:t>
            </w:r>
          </w:p>
        </w:tc>
      </w:tr>
      <w:tr w:rsidR="00F9616A" w:rsidRPr="00210812" w14:paraId="00ED3E59" w14:textId="77777777" w:rsidTr="00A560D0">
        <w:trPr>
          <w:jc w:val="center"/>
        </w:trPr>
        <w:tc>
          <w:tcPr>
            <w:tcW w:w="4876" w:type="dxa"/>
            <w:tcBorders>
              <w:top w:val="nil"/>
              <w:left w:val="nil"/>
              <w:bottom w:val="nil"/>
              <w:right w:val="nil"/>
            </w:tcBorders>
          </w:tcPr>
          <w:p w14:paraId="47BCE3E0" w14:textId="33DFB49C" w:rsidR="00F9616A" w:rsidRPr="00210812" w:rsidRDefault="00F9616A" w:rsidP="00A560D0">
            <w:pPr>
              <w:pStyle w:val="Normal6a"/>
            </w:pPr>
            <w:r w:rsidRPr="00210812">
              <w:t>1.</w:t>
            </w:r>
            <w:r w:rsidRPr="00210812">
              <w:tab/>
              <w:t>vyzývá Komisi, aby předložila ambiciózní strategii pro rovnost žen</w:t>
            </w:r>
            <w:r w:rsidR="008C6CE7">
              <w:t xml:space="preserve"> a </w:t>
            </w:r>
            <w:r w:rsidRPr="00210812">
              <w:t>mužů na období 2026–2030</w:t>
            </w:r>
            <w:r w:rsidR="008C6CE7">
              <w:t xml:space="preserve"> s </w:t>
            </w:r>
            <w:r w:rsidRPr="00210812">
              <w:t>konkrétními</w:t>
            </w:r>
            <w:r w:rsidR="008C6CE7">
              <w:t xml:space="preserve"> a </w:t>
            </w:r>
            <w:r w:rsidRPr="00210812">
              <w:t>hmatatelnými legislativními</w:t>
            </w:r>
            <w:r w:rsidR="008C6CE7">
              <w:t xml:space="preserve"> a </w:t>
            </w:r>
            <w:r w:rsidRPr="00210812">
              <w:t>nelegislativními opatřeními</w:t>
            </w:r>
            <w:r w:rsidR="008C6CE7">
              <w:t xml:space="preserve"> v </w:t>
            </w:r>
            <w:r w:rsidRPr="00210812">
              <w:t>níže uvedených klíčových oblastech;</w:t>
            </w:r>
          </w:p>
        </w:tc>
        <w:tc>
          <w:tcPr>
            <w:tcW w:w="4876" w:type="dxa"/>
            <w:tcBorders>
              <w:top w:val="nil"/>
              <w:left w:val="nil"/>
              <w:bottom w:val="nil"/>
              <w:right w:val="nil"/>
            </w:tcBorders>
          </w:tcPr>
          <w:p w14:paraId="347ED63A" w14:textId="030F8010" w:rsidR="00F9616A" w:rsidRPr="00210812" w:rsidRDefault="00F9616A" w:rsidP="00A560D0">
            <w:pPr>
              <w:pStyle w:val="Normal6a"/>
            </w:pPr>
            <w:r w:rsidRPr="00210812">
              <w:t>1.</w:t>
            </w:r>
            <w:r w:rsidRPr="00210812">
              <w:tab/>
              <w:t>vyzývá Komisi, aby předložila ambiciózní strategii pro rovnost žen</w:t>
            </w:r>
            <w:r w:rsidR="008C6CE7">
              <w:t xml:space="preserve"> a </w:t>
            </w:r>
            <w:r w:rsidRPr="00210812">
              <w:t xml:space="preserve">mužů na období 2026–2030 </w:t>
            </w:r>
            <w:r w:rsidRPr="00210812">
              <w:rPr>
                <w:b/>
                <w:bCs/>
                <w:i/>
                <w:iCs/>
              </w:rPr>
              <w:t>orientovanou na budoucnost</w:t>
            </w:r>
            <w:r w:rsidR="008C6CE7">
              <w:rPr>
                <w:b/>
                <w:bCs/>
                <w:i/>
                <w:iCs/>
              </w:rPr>
              <w:t xml:space="preserve"> s </w:t>
            </w:r>
            <w:r w:rsidRPr="00210812">
              <w:t>konkrétními</w:t>
            </w:r>
            <w:r w:rsidR="008C6CE7">
              <w:t xml:space="preserve"> a </w:t>
            </w:r>
            <w:r w:rsidRPr="00210812">
              <w:t>hmatatelnými legislativními</w:t>
            </w:r>
            <w:r w:rsidR="008C6CE7">
              <w:t xml:space="preserve"> a </w:t>
            </w:r>
            <w:r w:rsidRPr="00210812">
              <w:t>nelegislativními opatřeními</w:t>
            </w:r>
            <w:r w:rsidR="008C6CE7">
              <w:t xml:space="preserve"> v </w:t>
            </w:r>
            <w:r w:rsidRPr="00210812">
              <w:t>níže uvedených klíčových oblastech;</w:t>
            </w:r>
          </w:p>
        </w:tc>
      </w:tr>
    </w:tbl>
    <w:p w14:paraId="287D968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5057E3B" w14:textId="77777777" w:rsidR="00CA142F" w:rsidRPr="00210812" w:rsidRDefault="00F9616A" w:rsidP="00F9616A">
      <w:r w:rsidRPr="00210812">
        <w:rPr>
          <w:rStyle w:val="HideTWBExt"/>
        </w:rPr>
        <w:t>&lt;/Amend&gt;</w:t>
      </w:r>
    </w:p>
    <w:p w14:paraId="6EC88F0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244</w:t>
      </w:r>
      <w:r w:rsidRPr="00210812">
        <w:rPr>
          <w:rStyle w:val="HideTWBExt"/>
          <w:b w:val="0"/>
        </w:rPr>
        <w:t>&lt;/NumAm&gt;</w:t>
      </w:r>
    </w:p>
    <w:p w14:paraId="1F253128" w14:textId="77777777" w:rsidR="00F9616A" w:rsidRPr="00210812" w:rsidRDefault="00F9616A" w:rsidP="00F9616A">
      <w:pPr>
        <w:pStyle w:val="NormalBold"/>
      </w:pPr>
      <w:r w:rsidRPr="00210812">
        <w:rPr>
          <w:rStyle w:val="HideTWBExt"/>
          <w:b w:val="0"/>
        </w:rPr>
        <w:t>&lt;RepeatBlock-By&gt;&lt;Members&gt;</w:t>
      </w:r>
      <w:r w:rsidRPr="00210812">
        <w:t>Emmanouil Fragkos, Galato Alexandraki</w:t>
      </w:r>
      <w:r w:rsidRPr="00210812">
        <w:rPr>
          <w:rStyle w:val="HideTWBExt"/>
          <w:b w:val="0"/>
        </w:rPr>
        <w:t>&lt;/Members&gt;</w:t>
      </w:r>
    </w:p>
    <w:p w14:paraId="70DB8500" w14:textId="77777777" w:rsidR="00F9616A" w:rsidRPr="00210812" w:rsidRDefault="00F9616A" w:rsidP="00F9616A">
      <w:pPr>
        <w:pStyle w:val="NormalBold"/>
      </w:pPr>
      <w:r w:rsidRPr="00210812">
        <w:rPr>
          <w:rStyle w:val="HideTWBExt"/>
          <w:b w:val="0"/>
        </w:rPr>
        <w:t>&lt;/RepeatBlock-By&gt;</w:t>
      </w:r>
    </w:p>
    <w:p w14:paraId="308A370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16ED6D9" w14:textId="77777777" w:rsidR="00F9616A" w:rsidRPr="00210812" w:rsidRDefault="00F9616A" w:rsidP="00F9616A">
      <w:pPr>
        <w:pStyle w:val="NormalBold"/>
      </w:pPr>
      <w:r w:rsidRPr="00210812">
        <w:rPr>
          <w:rStyle w:val="HideTWBExt"/>
          <w:b w:val="0"/>
        </w:rPr>
        <w:t>&lt;Article&gt;</w:t>
      </w:r>
      <w:r w:rsidRPr="00210812">
        <w:t>Bod 1</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3B0EEA2" w14:textId="77777777" w:rsidTr="00A560D0">
        <w:trPr>
          <w:trHeight w:hRule="exact" w:val="240"/>
          <w:jc w:val="center"/>
        </w:trPr>
        <w:tc>
          <w:tcPr>
            <w:tcW w:w="9752" w:type="dxa"/>
            <w:gridSpan w:val="2"/>
            <w:tcBorders>
              <w:top w:val="nil"/>
              <w:left w:val="nil"/>
              <w:bottom w:val="nil"/>
              <w:right w:val="nil"/>
            </w:tcBorders>
          </w:tcPr>
          <w:p w14:paraId="5435169A" w14:textId="77777777" w:rsidR="00F9616A" w:rsidRPr="00210812" w:rsidRDefault="00F9616A" w:rsidP="00A560D0"/>
        </w:tc>
      </w:tr>
      <w:tr w:rsidR="00F9616A" w:rsidRPr="00210812" w14:paraId="30D5C63B" w14:textId="77777777" w:rsidTr="00A560D0">
        <w:trPr>
          <w:trHeight w:val="240"/>
          <w:jc w:val="center"/>
        </w:trPr>
        <w:tc>
          <w:tcPr>
            <w:tcW w:w="4876" w:type="dxa"/>
            <w:tcBorders>
              <w:top w:val="nil"/>
              <w:left w:val="nil"/>
              <w:bottom w:val="nil"/>
              <w:right w:val="nil"/>
            </w:tcBorders>
          </w:tcPr>
          <w:p w14:paraId="05BF8AC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03BCA8A" w14:textId="77777777" w:rsidR="00F9616A" w:rsidRPr="00210812" w:rsidRDefault="00F9616A" w:rsidP="00A560D0">
            <w:pPr>
              <w:pStyle w:val="AmColumnHeading"/>
            </w:pPr>
            <w:r w:rsidRPr="00210812">
              <w:t>Pozměňovací návrh</w:t>
            </w:r>
          </w:p>
        </w:tc>
      </w:tr>
      <w:tr w:rsidR="00F9616A" w:rsidRPr="00210812" w14:paraId="482EE4BE" w14:textId="77777777" w:rsidTr="00A560D0">
        <w:trPr>
          <w:jc w:val="center"/>
        </w:trPr>
        <w:tc>
          <w:tcPr>
            <w:tcW w:w="4876" w:type="dxa"/>
            <w:tcBorders>
              <w:top w:val="nil"/>
              <w:left w:val="nil"/>
              <w:bottom w:val="nil"/>
              <w:right w:val="nil"/>
            </w:tcBorders>
          </w:tcPr>
          <w:p w14:paraId="1422A4D2" w14:textId="0731AF56" w:rsidR="00F9616A" w:rsidRPr="00210812" w:rsidRDefault="00F9616A" w:rsidP="00A560D0">
            <w:pPr>
              <w:pStyle w:val="Normal6a"/>
            </w:pPr>
            <w:r w:rsidRPr="00210812">
              <w:t>1.</w:t>
            </w:r>
            <w:r w:rsidRPr="00210812">
              <w:tab/>
              <w:t xml:space="preserve">vyzývá Komisi, aby předložila ambiciózní </w:t>
            </w:r>
            <w:r w:rsidRPr="00210812">
              <w:rPr>
                <w:b/>
                <w:bCs/>
                <w:i/>
                <w:iCs/>
              </w:rPr>
              <w:t>strategii pro rovnost žen</w:t>
            </w:r>
            <w:r w:rsidR="008C6CE7">
              <w:rPr>
                <w:b/>
                <w:bCs/>
                <w:i/>
                <w:iCs/>
              </w:rPr>
              <w:t xml:space="preserve"> a </w:t>
            </w:r>
            <w:r w:rsidRPr="00210812">
              <w:rPr>
                <w:b/>
                <w:bCs/>
                <w:i/>
                <w:iCs/>
              </w:rPr>
              <w:t>mužů na období 2026–2030</w:t>
            </w:r>
            <w:r w:rsidR="008C6CE7">
              <w:rPr>
                <w:b/>
                <w:bCs/>
                <w:i/>
                <w:iCs/>
              </w:rPr>
              <w:t xml:space="preserve"> s </w:t>
            </w:r>
            <w:r w:rsidRPr="00210812">
              <w:rPr>
                <w:b/>
                <w:bCs/>
                <w:i/>
                <w:iCs/>
              </w:rPr>
              <w:t>konkrétními</w:t>
            </w:r>
            <w:r w:rsidR="008C6CE7">
              <w:rPr>
                <w:b/>
                <w:bCs/>
                <w:i/>
                <w:iCs/>
              </w:rPr>
              <w:t xml:space="preserve"> a </w:t>
            </w:r>
            <w:r w:rsidRPr="00210812">
              <w:rPr>
                <w:b/>
                <w:bCs/>
                <w:i/>
                <w:iCs/>
              </w:rPr>
              <w:t>hmatatelnými legislativními</w:t>
            </w:r>
            <w:r w:rsidR="008C6CE7">
              <w:rPr>
                <w:b/>
                <w:bCs/>
                <w:i/>
                <w:iCs/>
              </w:rPr>
              <w:t xml:space="preserve"> a </w:t>
            </w:r>
            <w:r w:rsidRPr="00210812">
              <w:rPr>
                <w:b/>
                <w:bCs/>
                <w:i/>
                <w:iCs/>
              </w:rPr>
              <w:t>nelegislativními opatřeními</w:t>
            </w:r>
            <w:r w:rsidR="008C6CE7">
              <w:rPr>
                <w:b/>
                <w:bCs/>
                <w:i/>
                <w:iCs/>
              </w:rPr>
              <w:t xml:space="preserve"> v </w:t>
            </w:r>
            <w:r w:rsidRPr="00210812">
              <w:rPr>
                <w:b/>
                <w:bCs/>
                <w:i/>
                <w:iCs/>
              </w:rPr>
              <w:t>níže uvedených klíčových oblastech</w:t>
            </w:r>
            <w:r w:rsidRPr="00210812">
              <w:t>;</w:t>
            </w:r>
          </w:p>
        </w:tc>
        <w:tc>
          <w:tcPr>
            <w:tcW w:w="4876" w:type="dxa"/>
            <w:tcBorders>
              <w:top w:val="nil"/>
              <w:left w:val="nil"/>
              <w:bottom w:val="nil"/>
              <w:right w:val="nil"/>
            </w:tcBorders>
          </w:tcPr>
          <w:p w14:paraId="1019C889" w14:textId="4EFB3637" w:rsidR="00F9616A" w:rsidRPr="00210812" w:rsidRDefault="00F9616A" w:rsidP="00A560D0">
            <w:pPr>
              <w:pStyle w:val="Normal6a"/>
            </w:pPr>
            <w:r w:rsidRPr="00210812">
              <w:t>1.</w:t>
            </w:r>
            <w:r w:rsidRPr="00210812">
              <w:tab/>
              <w:t xml:space="preserve">vyzývá Komisi, aby předložila ambiciózní </w:t>
            </w:r>
            <w:r w:rsidRPr="00210812">
              <w:rPr>
                <w:b/>
                <w:i/>
              </w:rPr>
              <w:t>strategii na ukončení násilí páchaného na ženách</w:t>
            </w:r>
            <w:r w:rsidR="008C6CE7">
              <w:rPr>
                <w:b/>
                <w:i/>
              </w:rPr>
              <w:t xml:space="preserve"> a </w:t>
            </w:r>
            <w:r w:rsidRPr="00210812">
              <w:rPr>
                <w:b/>
                <w:i/>
              </w:rPr>
              <w:t>zajištění cenově dostupné zdravotní péče pro ženy</w:t>
            </w:r>
            <w:r w:rsidR="008C6CE7">
              <w:rPr>
                <w:b/>
                <w:i/>
              </w:rPr>
              <w:t xml:space="preserve"> a </w:t>
            </w:r>
            <w:r w:rsidRPr="00210812">
              <w:rPr>
                <w:b/>
                <w:i/>
              </w:rPr>
              <w:t>dívky na období 2026–2030</w:t>
            </w:r>
            <w:r w:rsidR="008C6CE7">
              <w:rPr>
                <w:b/>
                <w:i/>
              </w:rPr>
              <w:t xml:space="preserve"> s </w:t>
            </w:r>
            <w:r w:rsidRPr="00210812">
              <w:rPr>
                <w:b/>
                <w:i/>
              </w:rPr>
              <w:t>konkrétními</w:t>
            </w:r>
            <w:r w:rsidR="008C6CE7">
              <w:rPr>
                <w:b/>
                <w:i/>
              </w:rPr>
              <w:t xml:space="preserve"> a </w:t>
            </w:r>
            <w:r w:rsidRPr="00210812">
              <w:rPr>
                <w:b/>
                <w:i/>
              </w:rPr>
              <w:t>hmatatelnými opatřeními</w:t>
            </w:r>
            <w:r w:rsidRPr="00210812">
              <w:t>;</w:t>
            </w:r>
          </w:p>
        </w:tc>
      </w:tr>
    </w:tbl>
    <w:p w14:paraId="4A0A36F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{EL}</w:t>
      </w:r>
      <w:r w:rsidRPr="00210812">
        <w:t>el</w:t>
      </w:r>
      <w:r w:rsidRPr="00210812">
        <w:rPr>
          <w:rStyle w:val="HideTWBExt"/>
        </w:rPr>
        <w:t>&lt;/Original&gt;</w:t>
      </w:r>
    </w:p>
    <w:p w14:paraId="04EBC228" w14:textId="77777777" w:rsidR="00CA142F" w:rsidRPr="00210812" w:rsidRDefault="00F9616A" w:rsidP="00F9616A">
      <w:r w:rsidRPr="00210812">
        <w:rPr>
          <w:rStyle w:val="HideTWBExt"/>
        </w:rPr>
        <w:t>&lt;/Amend&gt;</w:t>
      </w:r>
    </w:p>
    <w:p w14:paraId="638427E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245</w:t>
      </w:r>
      <w:r w:rsidRPr="00210812">
        <w:rPr>
          <w:rStyle w:val="HideTWBExt"/>
          <w:b w:val="0"/>
        </w:rPr>
        <w:t>&lt;/NumAm&gt;</w:t>
      </w:r>
    </w:p>
    <w:p w14:paraId="5FFB0182" w14:textId="77777777" w:rsidR="00F9616A" w:rsidRPr="00210812" w:rsidRDefault="00F9616A" w:rsidP="00F9616A">
      <w:pPr>
        <w:pStyle w:val="NormalBold"/>
      </w:pPr>
      <w:r w:rsidRPr="00210812">
        <w:rPr>
          <w:rStyle w:val="HideTWBExt"/>
          <w:b w:val="0"/>
        </w:rPr>
        <w:t>&lt;RepeatBlock-By&gt;&lt;Members&gt;</w:t>
      </w:r>
      <w:r w:rsidRPr="00210812">
        <w:t>Sirpa Pietikäinen</w:t>
      </w:r>
      <w:r w:rsidRPr="00210812">
        <w:rPr>
          <w:rStyle w:val="HideTWBExt"/>
          <w:b w:val="0"/>
        </w:rPr>
        <w:t>&lt;/Members&gt;</w:t>
      </w:r>
    </w:p>
    <w:p w14:paraId="3B75D475" w14:textId="77777777" w:rsidR="00F9616A" w:rsidRPr="00210812" w:rsidRDefault="00F9616A" w:rsidP="00F9616A">
      <w:pPr>
        <w:pStyle w:val="NormalBold"/>
      </w:pPr>
      <w:r w:rsidRPr="00210812">
        <w:rPr>
          <w:rStyle w:val="HideTWBExt"/>
          <w:b w:val="0"/>
        </w:rPr>
        <w:t>&lt;/RepeatBlock-By&gt;</w:t>
      </w:r>
    </w:p>
    <w:p w14:paraId="32646C7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1A2C509" w14:textId="77777777" w:rsidR="00F9616A" w:rsidRPr="00210812" w:rsidRDefault="00F9616A" w:rsidP="00F9616A">
      <w:pPr>
        <w:pStyle w:val="NormalBold"/>
      </w:pPr>
      <w:r w:rsidRPr="00210812">
        <w:rPr>
          <w:rStyle w:val="HideTWBExt"/>
          <w:b w:val="0"/>
        </w:rPr>
        <w:t>&lt;Article&gt;</w:t>
      </w:r>
      <w:r w:rsidRPr="00210812">
        <w:t>Bod 1</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B11ABF2" w14:textId="77777777" w:rsidTr="00A560D0">
        <w:trPr>
          <w:trHeight w:hRule="exact" w:val="240"/>
          <w:jc w:val="center"/>
        </w:trPr>
        <w:tc>
          <w:tcPr>
            <w:tcW w:w="9752" w:type="dxa"/>
            <w:gridSpan w:val="2"/>
            <w:tcBorders>
              <w:top w:val="nil"/>
              <w:left w:val="nil"/>
              <w:bottom w:val="nil"/>
              <w:right w:val="nil"/>
            </w:tcBorders>
          </w:tcPr>
          <w:p w14:paraId="6C6DCB00" w14:textId="77777777" w:rsidR="00F9616A" w:rsidRPr="00210812" w:rsidRDefault="00F9616A" w:rsidP="00A560D0"/>
        </w:tc>
      </w:tr>
      <w:tr w:rsidR="00F9616A" w:rsidRPr="00210812" w14:paraId="3FB2E770" w14:textId="77777777" w:rsidTr="00A560D0">
        <w:trPr>
          <w:trHeight w:val="240"/>
          <w:jc w:val="center"/>
        </w:trPr>
        <w:tc>
          <w:tcPr>
            <w:tcW w:w="4876" w:type="dxa"/>
            <w:tcBorders>
              <w:top w:val="nil"/>
              <w:left w:val="nil"/>
              <w:bottom w:val="nil"/>
              <w:right w:val="nil"/>
            </w:tcBorders>
          </w:tcPr>
          <w:p w14:paraId="7FFE40F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80E828B" w14:textId="77777777" w:rsidR="00F9616A" w:rsidRPr="00210812" w:rsidRDefault="00F9616A" w:rsidP="00A560D0">
            <w:pPr>
              <w:pStyle w:val="AmColumnHeading"/>
            </w:pPr>
            <w:r w:rsidRPr="00210812">
              <w:t>Pozměňovací návrh</w:t>
            </w:r>
          </w:p>
        </w:tc>
      </w:tr>
      <w:tr w:rsidR="00F9616A" w:rsidRPr="00210812" w14:paraId="397D32D9" w14:textId="77777777" w:rsidTr="00A560D0">
        <w:trPr>
          <w:jc w:val="center"/>
        </w:trPr>
        <w:tc>
          <w:tcPr>
            <w:tcW w:w="4876" w:type="dxa"/>
            <w:tcBorders>
              <w:top w:val="nil"/>
              <w:left w:val="nil"/>
              <w:bottom w:val="nil"/>
              <w:right w:val="nil"/>
            </w:tcBorders>
          </w:tcPr>
          <w:p w14:paraId="4D657E77" w14:textId="239C9CAA" w:rsidR="00F9616A" w:rsidRPr="00210812" w:rsidRDefault="00F9616A" w:rsidP="00A560D0">
            <w:pPr>
              <w:pStyle w:val="Normal6a"/>
            </w:pPr>
            <w:r w:rsidRPr="00210812">
              <w:t>1.</w:t>
            </w:r>
            <w:r w:rsidRPr="00210812">
              <w:tab/>
              <w:t>vyzývá Komisi, aby předložila ambiciózní strategii pro rovnost žen</w:t>
            </w:r>
            <w:r w:rsidR="008C6CE7">
              <w:t xml:space="preserve"> a </w:t>
            </w:r>
            <w:r w:rsidRPr="00210812">
              <w:t>mužů na období 2026–2030</w:t>
            </w:r>
            <w:r w:rsidR="008C6CE7">
              <w:t xml:space="preserve"> s </w:t>
            </w:r>
            <w:r w:rsidRPr="00210812">
              <w:t>konkrétními</w:t>
            </w:r>
            <w:r w:rsidR="008C6CE7">
              <w:t xml:space="preserve"> a </w:t>
            </w:r>
            <w:r w:rsidRPr="00210812">
              <w:t>hmatatelnými legislativními</w:t>
            </w:r>
            <w:r w:rsidR="008C6CE7">
              <w:t xml:space="preserve"> a </w:t>
            </w:r>
            <w:r w:rsidRPr="00210812">
              <w:t>nelegislativními opatřeními</w:t>
            </w:r>
            <w:r w:rsidR="008C6CE7">
              <w:t xml:space="preserve"> v </w:t>
            </w:r>
            <w:r w:rsidRPr="00210812">
              <w:t>níže uvedených klíčových oblastech;</w:t>
            </w:r>
          </w:p>
        </w:tc>
        <w:tc>
          <w:tcPr>
            <w:tcW w:w="4876" w:type="dxa"/>
            <w:tcBorders>
              <w:top w:val="nil"/>
              <w:left w:val="nil"/>
              <w:bottom w:val="nil"/>
              <w:right w:val="nil"/>
            </w:tcBorders>
          </w:tcPr>
          <w:p w14:paraId="49B17FB6" w14:textId="1FC3F66E" w:rsidR="00F9616A" w:rsidRPr="00210812" w:rsidRDefault="00F9616A" w:rsidP="00A560D0">
            <w:pPr>
              <w:pStyle w:val="Normal6a"/>
            </w:pPr>
            <w:r w:rsidRPr="00210812">
              <w:t>1.</w:t>
            </w:r>
            <w:r w:rsidRPr="00210812">
              <w:tab/>
              <w:t>vyzývá Komisi, aby předložila ambiciózní strategii pro rovnost žen</w:t>
            </w:r>
            <w:r w:rsidR="008C6CE7">
              <w:t xml:space="preserve"> a </w:t>
            </w:r>
            <w:r w:rsidRPr="00210812">
              <w:t>mužů na období 2026–2030</w:t>
            </w:r>
            <w:r w:rsidR="008C6CE7">
              <w:t xml:space="preserve"> s </w:t>
            </w:r>
            <w:r w:rsidRPr="00210812">
              <w:t>konkrétními</w:t>
            </w:r>
            <w:r w:rsidR="008C6CE7">
              <w:t xml:space="preserve"> a </w:t>
            </w:r>
            <w:r w:rsidRPr="00210812">
              <w:t>hmatatelnými legislativními</w:t>
            </w:r>
            <w:r w:rsidR="008C6CE7">
              <w:t xml:space="preserve"> a </w:t>
            </w:r>
            <w:r w:rsidRPr="00210812">
              <w:t>nelegislativními opatřeními</w:t>
            </w:r>
            <w:r w:rsidR="008C6CE7">
              <w:t xml:space="preserve"> a </w:t>
            </w:r>
            <w:r w:rsidRPr="00210812">
              <w:rPr>
                <w:b/>
                <w:bCs/>
                <w:i/>
                <w:iCs/>
              </w:rPr>
              <w:t>cíli</w:t>
            </w:r>
            <w:r w:rsidR="008C6CE7">
              <w:rPr>
                <w:b/>
                <w:bCs/>
                <w:i/>
                <w:iCs/>
              </w:rPr>
              <w:t xml:space="preserve"> v </w:t>
            </w:r>
            <w:r w:rsidRPr="00210812">
              <w:t>níže uvedených klíčových oblastech;</w:t>
            </w:r>
          </w:p>
        </w:tc>
      </w:tr>
    </w:tbl>
    <w:p w14:paraId="13147E7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44511BF" w14:textId="77777777" w:rsidR="00CA142F" w:rsidRPr="00210812" w:rsidRDefault="00F9616A" w:rsidP="00F9616A">
      <w:r w:rsidRPr="00210812">
        <w:rPr>
          <w:rStyle w:val="HideTWBExt"/>
        </w:rPr>
        <w:t>&lt;/Amend&gt;</w:t>
      </w:r>
    </w:p>
    <w:p w14:paraId="38C696C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246</w:t>
      </w:r>
      <w:r w:rsidRPr="00210812">
        <w:rPr>
          <w:rStyle w:val="HideTWBExt"/>
          <w:b w:val="0"/>
        </w:rPr>
        <w:t>&lt;/NumAm&gt;</w:t>
      </w:r>
    </w:p>
    <w:p w14:paraId="3593AB62" w14:textId="77777777" w:rsidR="00F9616A" w:rsidRPr="00210812" w:rsidRDefault="00F9616A" w:rsidP="00F9616A">
      <w:pPr>
        <w:pStyle w:val="NormalBold"/>
      </w:pPr>
      <w:r w:rsidRPr="00210812">
        <w:rPr>
          <w:rStyle w:val="HideTWBExt"/>
          <w:b w:val="0"/>
        </w:rPr>
        <w:t>&lt;RepeatBlock-By&gt;&lt;Members&gt;</w:t>
      </w:r>
      <w:r w:rsidRPr="00210812">
        <w:t>Viktória Ferenc</w:t>
      </w:r>
      <w:r w:rsidRPr="00210812">
        <w:rPr>
          <w:rStyle w:val="HideTWBExt"/>
          <w:b w:val="0"/>
        </w:rPr>
        <w:t>&lt;/Members&gt;</w:t>
      </w:r>
    </w:p>
    <w:p w14:paraId="7D22ACEF" w14:textId="77777777" w:rsidR="00F9616A" w:rsidRPr="00210812" w:rsidRDefault="00F9616A" w:rsidP="00F9616A">
      <w:pPr>
        <w:pStyle w:val="NormalBold"/>
      </w:pPr>
      <w:r w:rsidRPr="00210812">
        <w:rPr>
          <w:rStyle w:val="HideTWBExt"/>
          <w:b w:val="0"/>
        </w:rPr>
        <w:t>&lt;/RepeatBlock-By&gt;</w:t>
      </w:r>
    </w:p>
    <w:p w14:paraId="365140F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6360C2F" w14:textId="77777777" w:rsidR="00F9616A" w:rsidRPr="00210812" w:rsidRDefault="00F9616A" w:rsidP="00F9616A">
      <w:pPr>
        <w:pStyle w:val="NormalBold"/>
      </w:pPr>
      <w:r w:rsidRPr="00210812">
        <w:rPr>
          <w:rStyle w:val="HideTWBExt"/>
          <w:b w:val="0"/>
        </w:rPr>
        <w:t>&lt;Article&gt;</w:t>
      </w:r>
      <w:r w:rsidRPr="00210812">
        <w:t>Bod 1</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44497E0" w14:textId="77777777" w:rsidTr="00A560D0">
        <w:trPr>
          <w:trHeight w:hRule="exact" w:val="240"/>
          <w:jc w:val="center"/>
        </w:trPr>
        <w:tc>
          <w:tcPr>
            <w:tcW w:w="9752" w:type="dxa"/>
            <w:gridSpan w:val="2"/>
            <w:tcBorders>
              <w:top w:val="nil"/>
              <w:left w:val="nil"/>
              <w:bottom w:val="nil"/>
              <w:right w:val="nil"/>
            </w:tcBorders>
          </w:tcPr>
          <w:p w14:paraId="427E59B7" w14:textId="77777777" w:rsidR="00F9616A" w:rsidRPr="00210812" w:rsidRDefault="00F9616A" w:rsidP="00A560D0"/>
        </w:tc>
      </w:tr>
      <w:tr w:rsidR="00F9616A" w:rsidRPr="00210812" w14:paraId="49BBEAE0" w14:textId="77777777" w:rsidTr="00A560D0">
        <w:trPr>
          <w:trHeight w:val="240"/>
          <w:jc w:val="center"/>
        </w:trPr>
        <w:tc>
          <w:tcPr>
            <w:tcW w:w="4876" w:type="dxa"/>
            <w:tcBorders>
              <w:top w:val="nil"/>
              <w:left w:val="nil"/>
              <w:bottom w:val="nil"/>
              <w:right w:val="nil"/>
            </w:tcBorders>
          </w:tcPr>
          <w:p w14:paraId="5683306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1E5034A" w14:textId="77777777" w:rsidR="00F9616A" w:rsidRPr="00210812" w:rsidRDefault="00F9616A" w:rsidP="00A560D0">
            <w:pPr>
              <w:pStyle w:val="AmColumnHeading"/>
            </w:pPr>
            <w:r w:rsidRPr="00210812">
              <w:t>Pozměňovací návrh</w:t>
            </w:r>
          </w:p>
        </w:tc>
      </w:tr>
      <w:tr w:rsidR="00F9616A" w:rsidRPr="00210812" w14:paraId="440AC472" w14:textId="77777777" w:rsidTr="00A560D0">
        <w:trPr>
          <w:jc w:val="center"/>
        </w:trPr>
        <w:tc>
          <w:tcPr>
            <w:tcW w:w="4876" w:type="dxa"/>
            <w:tcBorders>
              <w:top w:val="nil"/>
              <w:left w:val="nil"/>
              <w:bottom w:val="nil"/>
              <w:right w:val="nil"/>
            </w:tcBorders>
          </w:tcPr>
          <w:p w14:paraId="492E67AC" w14:textId="7575E1F4" w:rsidR="00F9616A" w:rsidRPr="00210812" w:rsidRDefault="00F9616A" w:rsidP="00A560D0">
            <w:pPr>
              <w:pStyle w:val="Normal6a"/>
            </w:pPr>
            <w:r w:rsidRPr="00210812">
              <w:t>1.</w:t>
            </w:r>
            <w:r w:rsidRPr="00210812">
              <w:tab/>
              <w:t xml:space="preserve">vyzývá Komisi, aby předložila </w:t>
            </w:r>
            <w:r w:rsidRPr="00210812">
              <w:rPr>
                <w:b/>
                <w:bCs/>
                <w:i/>
                <w:iCs/>
              </w:rPr>
              <w:t>ambiciózní</w:t>
            </w:r>
            <w:r w:rsidRPr="00210812">
              <w:t xml:space="preserve"> strategii pro rovnost žen</w:t>
            </w:r>
            <w:r w:rsidR="008C6CE7">
              <w:t xml:space="preserve"> a </w:t>
            </w:r>
            <w:r w:rsidRPr="00210812">
              <w:t>mužů na období 2026–2030</w:t>
            </w:r>
            <w:r w:rsidR="008C6CE7">
              <w:t xml:space="preserve"> s </w:t>
            </w:r>
            <w:r w:rsidRPr="00210812">
              <w:t>konkrétními</w:t>
            </w:r>
            <w:r w:rsidR="008C6CE7">
              <w:t xml:space="preserve"> a </w:t>
            </w:r>
            <w:r w:rsidRPr="00210812">
              <w:t>hmatatelnými legislativními</w:t>
            </w:r>
            <w:r w:rsidR="008C6CE7">
              <w:t xml:space="preserve"> a </w:t>
            </w:r>
            <w:r w:rsidRPr="00210812">
              <w:t>nelegislativními opatřeními</w:t>
            </w:r>
            <w:r w:rsidR="008C6CE7">
              <w:t xml:space="preserve"> v </w:t>
            </w:r>
            <w:r w:rsidRPr="00210812">
              <w:t>níže uvedených klíčových oblastech;</w:t>
            </w:r>
          </w:p>
        </w:tc>
        <w:tc>
          <w:tcPr>
            <w:tcW w:w="4876" w:type="dxa"/>
            <w:tcBorders>
              <w:top w:val="nil"/>
              <w:left w:val="nil"/>
              <w:bottom w:val="nil"/>
              <w:right w:val="nil"/>
            </w:tcBorders>
          </w:tcPr>
          <w:p w14:paraId="144C093A" w14:textId="76F42C51" w:rsidR="00F9616A" w:rsidRPr="00210812" w:rsidRDefault="00F9616A" w:rsidP="00A560D0">
            <w:pPr>
              <w:pStyle w:val="Normal6a"/>
            </w:pPr>
            <w:r w:rsidRPr="00210812">
              <w:t>1.</w:t>
            </w:r>
            <w:r w:rsidRPr="00210812">
              <w:tab/>
              <w:t>vyzývá Komisi, aby předložila strategii pro rovnost žen</w:t>
            </w:r>
            <w:r w:rsidR="008C6CE7">
              <w:t xml:space="preserve"> a </w:t>
            </w:r>
            <w:r w:rsidRPr="00210812">
              <w:t>mužů na období 2026–2030</w:t>
            </w:r>
            <w:r w:rsidR="008C6CE7">
              <w:t xml:space="preserve"> s </w:t>
            </w:r>
            <w:r w:rsidRPr="00210812">
              <w:t>konkrétními</w:t>
            </w:r>
            <w:r w:rsidR="008C6CE7">
              <w:t xml:space="preserve"> a </w:t>
            </w:r>
            <w:r w:rsidRPr="00210812">
              <w:t>hmatatelnými legislativními</w:t>
            </w:r>
            <w:r w:rsidR="008C6CE7">
              <w:t xml:space="preserve"> a </w:t>
            </w:r>
            <w:r w:rsidRPr="00210812">
              <w:t>nelegislativními opatřeními</w:t>
            </w:r>
            <w:r w:rsidR="008C6CE7">
              <w:t xml:space="preserve"> v </w:t>
            </w:r>
            <w:r w:rsidRPr="00210812">
              <w:t>níže uvedených klíčových oblastech;</w:t>
            </w:r>
          </w:p>
        </w:tc>
      </w:tr>
    </w:tbl>
    <w:p w14:paraId="6C1F231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192868C" w14:textId="77777777" w:rsidR="00CA142F" w:rsidRPr="00210812" w:rsidRDefault="00F9616A" w:rsidP="00F9616A">
      <w:r w:rsidRPr="00210812">
        <w:rPr>
          <w:rStyle w:val="HideTWBExt"/>
        </w:rPr>
        <w:t>&lt;/Amend&gt;</w:t>
      </w:r>
    </w:p>
    <w:p w14:paraId="6D40642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247</w:t>
      </w:r>
      <w:r w:rsidRPr="00210812">
        <w:rPr>
          <w:rStyle w:val="HideTWBExt"/>
          <w:b w:val="0"/>
        </w:rPr>
        <w:t>&lt;/NumAm&gt;</w:t>
      </w:r>
    </w:p>
    <w:p w14:paraId="5A4E1377" w14:textId="77777777" w:rsidR="00F9616A" w:rsidRPr="00210812" w:rsidRDefault="00F9616A" w:rsidP="00F9616A">
      <w:pPr>
        <w:pStyle w:val="NormalBold"/>
      </w:pPr>
      <w:r w:rsidRPr="00210812">
        <w:rPr>
          <w:rStyle w:val="HideTWBExt"/>
          <w:b w:val="0"/>
        </w:rPr>
        <w:t>&lt;RepeatBlock-By&gt;&lt;Members&gt;</w:t>
      </w:r>
      <w:r w:rsidRPr="00210812">
        <w:t>Rosa Estaràs Ferragut</w:t>
      </w:r>
      <w:r w:rsidRPr="00210812">
        <w:rPr>
          <w:rStyle w:val="HideTWBExt"/>
          <w:b w:val="0"/>
        </w:rPr>
        <w:t>&lt;/Members&gt;</w:t>
      </w:r>
    </w:p>
    <w:p w14:paraId="004D9A92" w14:textId="77777777" w:rsidR="00F9616A" w:rsidRPr="00210812" w:rsidRDefault="00F9616A" w:rsidP="00F9616A">
      <w:pPr>
        <w:pStyle w:val="NormalBold"/>
      </w:pPr>
      <w:r w:rsidRPr="00210812">
        <w:rPr>
          <w:rStyle w:val="HideTWBExt"/>
          <w:b w:val="0"/>
        </w:rPr>
        <w:t>&lt;/RepeatBlock-By&gt;</w:t>
      </w:r>
    </w:p>
    <w:p w14:paraId="3C2F7A7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4797C74" w14:textId="77777777" w:rsidR="00F9616A" w:rsidRPr="00210812" w:rsidRDefault="00F9616A" w:rsidP="00F9616A">
      <w:pPr>
        <w:pStyle w:val="NormalBold"/>
      </w:pPr>
      <w:r w:rsidRPr="00210812">
        <w:rPr>
          <w:rStyle w:val="HideTWBExt"/>
          <w:b w:val="0"/>
        </w:rPr>
        <w:t>&lt;Article&gt;</w:t>
      </w:r>
      <w:r w:rsidRPr="00210812">
        <w:t>Bod 1 – podbod 1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22772B4" w14:textId="77777777" w:rsidTr="00A560D0">
        <w:trPr>
          <w:trHeight w:hRule="exact" w:val="240"/>
          <w:jc w:val="center"/>
        </w:trPr>
        <w:tc>
          <w:tcPr>
            <w:tcW w:w="9752" w:type="dxa"/>
            <w:gridSpan w:val="2"/>
            <w:tcBorders>
              <w:top w:val="nil"/>
              <w:left w:val="nil"/>
              <w:bottom w:val="nil"/>
              <w:right w:val="nil"/>
            </w:tcBorders>
          </w:tcPr>
          <w:p w14:paraId="43A81481" w14:textId="77777777" w:rsidR="00F9616A" w:rsidRPr="00210812" w:rsidRDefault="00F9616A" w:rsidP="00A560D0"/>
        </w:tc>
      </w:tr>
      <w:tr w:rsidR="00F9616A" w:rsidRPr="00210812" w14:paraId="4CEB191E" w14:textId="77777777" w:rsidTr="00A560D0">
        <w:trPr>
          <w:trHeight w:val="240"/>
          <w:jc w:val="center"/>
        </w:trPr>
        <w:tc>
          <w:tcPr>
            <w:tcW w:w="4876" w:type="dxa"/>
            <w:tcBorders>
              <w:top w:val="nil"/>
              <w:left w:val="nil"/>
              <w:bottom w:val="nil"/>
              <w:right w:val="nil"/>
            </w:tcBorders>
          </w:tcPr>
          <w:p w14:paraId="5E68351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EC88033" w14:textId="77777777" w:rsidR="00F9616A" w:rsidRPr="00210812" w:rsidRDefault="00F9616A" w:rsidP="00A560D0">
            <w:pPr>
              <w:pStyle w:val="AmColumnHeading"/>
            </w:pPr>
            <w:r w:rsidRPr="00210812">
              <w:t>Pozměňovací návrh</w:t>
            </w:r>
          </w:p>
        </w:tc>
      </w:tr>
      <w:tr w:rsidR="00F9616A" w:rsidRPr="00210812" w14:paraId="16637BFA" w14:textId="77777777" w:rsidTr="00A560D0">
        <w:trPr>
          <w:jc w:val="center"/>
        </w:trPr>
        <w:tc>
          <w:tcPr>
            <w:tcW w:w="4876" w:type="dxa"/>
            <w:tcBorders>
              <w:top w:val="nil"/>
              <w:left w:val="nil"/>
              <w:bottom w:val="nil"/>
              <w:right w:val="nil"/>
            </w:tcBorders>
          </w:tcPr>
          <w:p w14:paraId="722F5FA6" w14:textId="77777777" w:rsidR="00F9616A" w:rsidRPr="00210812" w:rsidRDefault="00F9616A" w:rsidP="00A560D0">
            <w:pPr>
              <w:pStyle w:val="Normal6a"/>
            </w:pPr>
          </w:p>
        </w:tc>
        <w:tc>
          <w:tcPr>
            <w:tcW w:w="4876" w:type="dxa"/>
            <w:tcBorders>
              <w:top w:val="nil"/>
              <w:left w:val="nil"/>
              <w:bottom w:val="nil"/>
              <w:right w:val="nil"/>
            </w:tcBorders>
          </w:tcPr>
          <w:p w14:paraId="1E7555A6" w14:textId="2218783C" w:rsidR="00F9616A" w:rsidRPr="00210812" w:rsidRDefault="00F9616A" w:rsidP="00A560D0">
            <w:pPr>
              <w:pStyle w:val="Normal6a"/>
            </w:pPr>
            <w:r w:rsidRPr="00210812">
              <w:rPr>
                <w:b/>
                <w:i/>
              </w:rPr>
              <w:t>1)</w:t>
            </w:r>
            <w:r w:rsidRPr="00210812">
              <w:tab/>
            </w:r>
            <w:r w:rsidRPr="00210812">
              <w:rPr>
                <w:b/>
                <w:i/>
              </w:rPr>
              <w:t>vyzývá Komisi, aby aktivně konzultovala</w:t>
            </w:r>
            <w:r w:rsidR="008C6CE7">
              <w:rPr>
                <w:b/>
                <w:i/>
              </w:rPr>
              <w:t xml:space="preserve"> s </w:t>
            </w:r>
            <w:r w:rsidRPr="00210812">
              <w:rPr>
                <w:b/>
                <w:i/>
              </w:rPr>
              <w:t>ženami</w:t>
            </w:r>
            <w:r w:rsidR="008C6CE7">
              <w:rPr>
                <w:b/>
                <w:i/>
              </w:rPr>
              <w:t xml:space="preserve"> a </w:t>
            </w:r>
            <w:r w:rsidRPr="00210812">
              <w:rPr>
                <w:b/>
                <w:i/>
              </w:rPr>
              <w:t>dívkami se zdravotním postižením</w:t>
            </w:r>
            <w:r w:rsidR="008C6CE7">
              <w:rPr>
                <w:b/>
                <w:i/>
              </w:rPr>
              <w:t xml:space="preserve"> a </w:t>
            </w:r>
            <w:r w:rsidRPr="00210812">
              <w:rPr>
                <w:b/>
                <w:i/>
              </w:rPr>
              <w:t>zapojila je prostřednictvím jejich zastupujících organizací do přípravy</w:t>
            </w:r>
            <w:r w:rsidR="008C6CE7">
              <w:rPr>
                <w:b/>
                <w:i/>
              </w:rPr>
              <w:t xml:space="preserve"> a </w:t>
            </w:r>
            <w:r w:rsidRPr="00210812">
              <w:rPr>
                <w:b/>
                <w:i/>
              </w:rPr>
              <w:t>provádění strategie pro rovnost žen</w:t>
            </w:r>
            <w:r w:rsidR="008C6CE7">
              <w:rPr>
                <w:b/>
                <w:i/>
              </w:rPr>
              <w:t xml:space="preserve"> a </w:t>
            </w:r>
            <w:r w:rsidRPr="00210812">
              <w:rPr>
                <w:b/>
                <w:i/>
              </w:rPr>
              <w:t>mužů na období 2026–2030;</w:t>
            </w:r>
          </w:p>
        </w:tc>
      </w:tr>
    </w:tbl>
    <w:p w14:paraId="0197E1EB"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AC29B69" w14:textId="77777777" w:rsidR="00CA142F" w:rsidRPr="00210812" w:rsidRDefault="00F9616A" w:rsidP="00F9616A">
      <w:r w:rsidRPr="00210812">
        <w:rPr>
          <w:rStyle w:val="HideTWBExt"/>
        </w:rPr>
        <w:t>&lt;/Amend&gt;</w:t>
      </w:r>
    </w:p>
    <w:p w14:paraId="56D0D6F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248</w:t>
      </w:r>
      <w:r w:rsidRPr="00210812">
        <w:rPr>
          <w:rStyle w:val="HideTWBExt"/>
          <w:b w:val="0"/>
        </w:rPr>
        <w:t>&lt;/NumAm&gt;</w:t>
      </w:r>
    </w:p>
    <w:p w14:paraId="24D3ECDE"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7132D564" w14:textId="77777777" w:rsidR="00F9616A" w:rsidRPr="00210812" w:rsidRDefault="00F9616A" w:rsidP="00F9616A">
      <w:pPr>
        <w:pStyle w:val="NormalBold"/>
      </w:pPr>
      <w:r w:rsidRPr="00210812">
        <w:rPr>
          <w:rStyle w:val="HideTWBExt"/>
          <w:b w:val="0"/>
        </w:rPr>
        <w:t>&lt;/RepeatBlock-By&gt;</w:t>
      </w:r>
    </w:p>
    <w:p w14:paraId="463147E0"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B9F419A" w14:textId="25F346AD" w:rsidR="00F9616A" w:rsidRPr="00210812" w:rsidRDefault="00F9616A" w:rsidP="00F9616A">
      <w:pPr>
        <w:pStyle w:val="NormalBold"/>
      </w:pPr>
      <w:r w:rsidRPr="00210812">
        <w:rPr>
          <w:rStyle w:val="HideTWBExt"/>
          <w:b w:val="0"/>
        </w:rPr>
        <w:t>&lt;Article&gt;</w:t>
      </w:r>
      <w:r w:rsidRPr="00210812">
        <w:t>Bod 1</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0B49896" w14:textId="77777777" w:rsidTr="00A560D0">
        <w:trPr>
          <w:trHeight w:hRule="exact" w:val="240"/>
          <w:jc w:val="center"/>
        </w:trPr>
        <w:tc>
          <w:tcPr>
            <w:tcW w:w="9752" w:type="dxa"/>
            <w:gridSpan w:val="2"/>
            <w:tcBorders>
              <w:top w:val="nil"/>
              <w:left w:val="nil"/>
              <w:bottom w:val="nil"/>
              <w:right w:val="nil"/>
            </w:tcBorders>
          </w:tcPr>
          <w:p w14:paraId="57A499FE" w14:textId="77777777" w:rsidR="00F9616A" w:rsidRPr="00210812" w:rsidRDefault="00F9616A" w:rsidP="00A560D0"/>
        </w:tc>
      </w:tr>
      <w:tr w:rsidR="00F9616A" w:rsidRPr="00210812" w14:paraId="3F43E41C" w14:textId="77777777" w:rsidTr="00A560D0">
        <w:trPr>
          <w:trHeight w:val="240"/>
          <w:jc w:val="center"/>
        </w:trPr>
        <w:tc>
          <w:tcPr>
            <w:tcW w:w="4876" w:type="dxa"/>
            <w:tcBorders>
              <w:top w:val="nil"/>
              <w:left w:val="nil"/>
              <w:bottom w:val="nil"/>
              <w:right w:val="nil"/>
            </w:tcBorders>
          </w:tcPr>
          <w:p w14:paraId="0B4EA13D"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28C6678" w14:textId="77777777" w:rsidR="00F9616A" w:rsidRPr="00210812" w:rsidRDefault="00F9616A" w:rsidP="00A560D0">
            <w:pPr>
              <w:pStyle w:val="AmColumnHeading"/>
            </w:pPr>
            <w:r w:rsidRPr="00210812">
              <w:t>Pozměňovací návrh</w:t>
            </w:r>
          </w:p>
        </w:tc>
      </w:tr>
      <w:tr w:rsidR="00F9616A" w:rsidRPr="00210812" w14:paraId="625B3697" w14:textId="77777777" w:rsidTr="00A560D0">
        <w:trPr>
          <w:jc w:val="center"/>
        </w:trPr>
        <w:tc>
          <w:tcPr>
            <w:tcW w:w="4876" w:type="dxa"/>
            <w:tcBorders>
              <w:top w:val="nil"/>
              <w:left w:val="nil"/>
              <w:bottom w:val="nil"/>
              <w:right w:val="nil"/>
            </w:tcBorders>
          </w:tcPr>
          <w:p w14:paraId="2A92C9D5" w14:textId="77777777" w:rsidR="00F9616A" w:rsidRPr="00210812" w:rsidRDefault="00F9616A" w:rsidP="00A560D0">
            <w:pPr>
              <w:pStyle w:val="Normal6a"/>
            </w:pPr>
          </w:p>
        </w:tc>
        <w:tc>
          <w:tcPr>
            <w:tcW w:w="4876" w:type="dxa"/>
            <w:tcBorders>
              <w:top w:val="nil"/>
              <w:left w:val="nil"/>
              <w:bottom w:val="nil"/>
              <w:right w:val="nil"/>
            </w:tcBorders>
          </w:tcPr>
          <w:p w14:paraId="5C55CB0A" w14:textId="4D153FEB" w:rsidR="00F9616A" w:rsidRPr="00210812" w:rsidRDefault="00F9616A" w:rsidP="00A560D0">
            <w:pPr>
              <w:pStyle w:val="Normal6a"/>
            </w:pPr>
            <w:r w:rsidRPr="00210812">
              <w:rPr>
                <w:b/>
                <w:i/>
              </w:rPr>
              <w:t>1a.</w:t>
            </w:r>
            <w:r w:rsidRPr="00210812">
              <w:tab/>
            </w:r>
            <w:r w:rsidRPr="00210812">
              <w:rPr>
                <w:b/>
                <w:i/>
              </w:rPr>
              <w:t>zdůrazňuje, že je třeba zajistit spolehlivý</w:t>
            </w:r>
            <w:r w:rsidR="008C6CE7">
              <w:rPr>
                <w:b/>
                <w:i/>
              </w:rPr>
              <w:t xml:space="preserve"> a </w:t>
            </w:r>
            <w:r w:rsidRPr="00210812">
              <w:rPr>
                <w:b/>
                <w:i/>
              </w:rPr>
              <w:t>přiměřený sběr</w:t>
            </w:r>
            <w:r w:rsidR="008C6CE7">
              <w:rPr>
                <w:b/>
                <w:i/>
              </w:rPr>
              <w:t xml:space="preserve"> a </w:t>
            </w:r>
            <w:r w:rsidRPr="00210812">
              <w:rPr>
                <w:b/>
                <w:i/>
              </w:rPr>
              <w:t>analýzu srovnatelných rozčleněných údajů pro vhodné provádění strategie pro rovnost žen</w:t>
            </w:r>
            <w:r w:rsidR="008C6CE7">
              <w:rPr>
                <w:b/>
                <w:i/>
              </w:rPr>
              <w:t xml:space="preserve"> a </w:t>
            </w:r>
            <w:r w:rsidRPr="00210812">
              <w:rPr>
                <w:b/>
                <w:i/>
              </w:rPr>
              <w:t>mužů zajištěním</w:t>
            </w:r>
            <w:r w:rsidR="008C6CE7">
              <w:rPr>
                <w:b/>
                <w:i/>
              </w:rPr>
              <w:t xml:space="preserve"> a </w:t>
            </w:r>
            <w:r w:rsidRPr="00210812">
              <w:rPr>
                <w:b/>
                <w:i/>
              </w:rPr>
              <w:t>rozšířením financování</w:t>
            </w:r>
            <w:r w:rsidR="008C6CE7">
              <w:rPr>
                <w:b/>
                <w:i/>
              </w:rPr>
              <w:t xml:space="preserve"> a </w:t>
            </w:r>
            <w:r w:rsidRPr="00210812">
              <w:rPr>
                <w:b/>
                <w:i/>
              </w:rPr>
              <w:t>kapacit institutu EIGE;</w:t>
            </w:r>
          </w:p>
        </w:tc>
      </w:tr>
    </w:tbl>
    <w:p w14:paraId="604A37A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A4560ED" w14:textId="77777777" w:rsidR="00CA142F" w:rsidRPr="00210812" w:rsidRDefault="00F9616A" w:rsidP="00F9616A">
      <w:r w:rsidRPr="00210812">
        <w:rPr>
          <w:rStyle w:val="HideTWBExt"/>
        </w:rPr>
        <w:t>&lt;/Amend&gt;</w:t>
      </w:r>
    </w:p>
    <w:p w14:paraId="72A42F7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249</w:t>
      </w:r>
      <w:r w:rsidRPr="00210812">
        <w:rPr>
          <w:rStyle w:val="HideTWBExt"/>
          <w:b w:val="0"/>
        </w:rPr>
        <w:t>&lt;/NumAm&gt;</w:t>
      </w:r>
    </w:p>
    <w:p w14:paraId="1FBE2AD2" w14:textId="77777777" w:rsidR="00F9616A" w:rsidRPr="00210812" w:rsidRDefault="00F9616A" w:rsidP="00F9616A">
      <w:pPr>
        <w:pStyle w:val="NormalBold"/>
      </w:pPr>
      <w:r w:rsidRPr="00210812">
        <w:rPr>
          <w:rStyle w:val="HideTWBExt"/>
          <w:b w:val="0"/>
        </w:rPr>
        <w:t>&lt;RepeatBlock-By&gt;&lt;Members&gt;</w:t>
      </w:r>
      <w:r w:rsidRPr="00210812">
        <w:t>Emmanouil Fragkos, Galato Alexandraki</w:t>
      </w:r>
      <w:r w:rsidRPr="00210812">
        <w:rPr>
          <w:rStyle w:val="HideTWBExt"/>
          <w:b w:val="0"/>
        </w:rPr>
        <w:t>&lt;/Members&gt;</w:t>
      </w:r>
    </w:p>
    <w:p w14:paraId="5D7D897D" w14:textId="77777777" w:rsidR="00F9616A" w:rsidRPr="00210812" w:rsidRDefault="00F9616A" w:rsidP="00F9616A">
      <w:pPr>
        <w:pStyle w:val="NormalBold"/>
      </w:pPr>
      <w:r w:rsidRPr="00210812">
        <w:rPr>
          <w:rStyle w:val="HideTWBExt"/>
          <w:b w:val="0"/>
        </w:rPr>
        <w:t>&lt;/RepeatBlock-By&gt;</w:t>
      </w:r>
    </w:p>
    <w:p w14:paraId="34105A0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25A7B4F" w14:textId="55DABAEC" w:rsidR="00F9616A" w:rsidRPr="00210812" w:rsidRDefault="00F9616A" w:rsidP="00F9616A">
      <w:pPr>
        <w:pStyle w:val="NormalBold"/>
      </w:pPr>
      <w:r w:rsidRPr="00210812">
        <w:rPr>
          <w:rStyle w:val="HideTWBExt"/>
          <w:b w:val="0"/>
        </w:rPr>
        <w:t>&lt;Article&gt;</w:t>
      </w:r>
      <w:r w:rsidRPr="00210812">
        <w:t>Bod 1</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9DC0E63" w14:textId="77777777" w:rsidTr="00A560D0">
        <w:trPr>
          <w:trHeight w:hRule="exact" w:val="240"/>
          <w:jc w:val="center"/>
        </w:trPr>
        <w:tc>
          <w:tcPr>
            <w:tcW w:w="9752" w:type="dxa"/>
            <w:gridSpan w:val="2"/>
            <w:tcBorders>
              <w:top w:val="nil"/>
              <w:left w:val="nil"/>
              <w:bottom w:val="nil"/>
              <w:right w:val="nil"/>
            </w:tcBorders>
          </w:tcPr>
          <w:p w14:paraId="14396B74" w14:textId="77777777" w:rsidR="00F9616A" w:rsidRPr="00210812" w:rsidRDefault="00F9616A" w:rsidP="00A560D0"/>
        </w:tc>
      </w:tr>
      <w:tr w:rsidR="00F9616A" w:rsidRPr="00210812" w14:paraId="035FF82F" w14:textId="77777777" w:rsidTr="00A560D0">
        <w:trPr>
          <w:trHeight w:val="240"/>
          <w:jc w:val="center"/>
        </w:trPr>
        <w:tc>
          <w:tcPr>
            <w:tcW w:w="4876" w:type="dxa"/>
            <w:tcBorders>
              <w:top w:val="nil"/>
              <w:left w:val="nil"/>
              <w:bottom w:val="nil"/>
              <w:right w:val="nil"/>
            </w:tcBorders>
          </w:tcPr>
          <w:p w14:paraId="0A20F696"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DA08D78" w14:textId="77777777" w:rsidR="00F9616A" w:rsidRPr="00210812" w:rsidRDefault="00F9616A" w:rsidP="00A560D0">
            <w:pPr>
              <w:pStyle w:val="AmColumnHeading"/>
            </w:pPr>
            <w:r w:rsidRPr="00210812">
              <w:t>Pozměňovací návrh</w:t>
            </w:r>
          </w:p>
        </w:tc>
      </w:tr>
      <w:tr w:rsidR="00F9616A" w:rsidRPr="00210812" w14:paraId="38482F8C" w14:textId="77777777" w:rsidTr="00A560D0">
        <w:trPr>
          <w:jc w:val="center"/>
        </w:trPr>
        <w:tc>
          <w:tcPr>
            <w:tcW w:w="4876" w:type="dxa"/>
            <w:tcBorders>
              <w:top w:val="nil"/>
              <w:left w:val="nil"/>
              <w:bottom w:val="nil"/>
              <w:right w:val="nil"/>
            </w:tcBorders>
          </w:tcPr>
          <w:p w14:paraId="13C0D069" w14:textId="77777777" w:rsidR="00F9616A" w:rsidRPr="00210812" w:rsidRDefault="00F9616A" w:rsidP="00A560D0">
            <w:pPr>
              <w:pStyle w:val="Normal6a"/>
            </w:pPr>
          </w:p>
        </w:tc>
        <w:tc>
          <w:tcPr>
            <w:tcW w:w="4876" w:type="dxa"/>
            <w:tcBorders>
              <w:top w:val="nil"/>
              <w:left w:val="nil"/>
              <w:bottom w:val="nil"/>
              <w:right w:val="nil"/>
            </w:tcBorders>
          </w:tcPr>
          <w:p w14:paraId="6707FB7F" w14:textId="6B8BD254" w:rsidR="00F9616A" w:rsidRPr="00210812" w:rsidRDefault="00F9616A" w:rsidP="00A560D0">
            <w:pPr>
              <w:pStyle w:val="Normal6a"/>
            </w:pPr>
            <w:r w:rsidRPr="00210812">
              <w:rPr>
                <w:b/>
                <w:i/>
              </w:rPr>
              <w:t>1a.</w:t>
            </w:r>
            <w:r w:rsidRPr="00210812">
              <w:tab/>
            </w:r>
            <w:r w:rsidRPr="00210812">
              <w:rPr>
                <w:b/>
                <w:i/>
              </w:rPr>
              <w:t>poukazuje na mimořádný význam mateřství jako jednoho</w:t>
            </w:r>
            <w:r w:rsidR="008C6CE7">
              <w:rPr>
                <w:b/>
                <w:i/>
              </w:rPr>
              <w:t xml:space="preserve"> z </w:t>
            </w:r>
            <w:r w:rsidRPr="00210812">
              <w:rPr>
                <w:b/>
                <w:i/>
              </w:rPr>
              <w:t>práv evropských žen</w:t>
            </w:r>
            <w:r w:rsidR="008C6CE7">
              <w:rPr>
                <w:b/>
                <w:i/>
              </w:rPr>
              <w:t xml:space="preserve"> a </w:t>
            </w:r>
            <w:r w:rsidRPr="00210812">
              <w:rPr>
                <w:b/>
                <w:i/>
              </w:rPr>
              <w:t>na odpovědnost evropských společností, aby je všemožně podporovaly na cestě</w:t>
            </w:r>
            <w:r w:rsidR="008C6CE7">
              <w:rPr>
                <w:b/>
                <w:i/>
              </w:rPr>
              <w:t xml:space="preserve"> k </w:t>
            </w:r>
            <w:r w:rsidRPr="00210812">
              <w:rPr>
                <w:b/>
                <w:i/>
              </w:rPr>
              <w:t>mateřství;</w:t>
            </w:r>
          </w:p>
        </w:tc>
      </w:tr>
    </w:tbl>
    <w:p w14:paraId="4454E3B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{EL}</w:t>
      </w:r>
      <w:r w:rsidRPr="00210812">
        <w:t>el</w:t>
      </w:r>
      <w:r w:rsidRPr="00210812">
        <w:rPr>
          <w:rStyle w:val="HideTWBExt"/>
        </w:rPr>
        <w:t>&lt;/Original&gt;</w:t>
      </w:r>
    </w:p>
    <w:p w14:paraId="07B1368F" w14:textId="77777777" w:rsidR="00CA142F" w:rsidRPr="00210812" w:rsidRDefault="00F9616A" w:rsidP="00F9616A">
      <w:r w:rsidRPr="00210812">
        <w:rPr>
          <w:rStyle w:val="HideTWBExt"/>
        </w:rPr>
        <w:t>&lt;/Amend&gt;</w:t>
      </w:r>
    </w:p>
    <w:p w14:paraId="3486B33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250</w:t>
      </w:r>
      <w:r w:rsidRPr="00210812">
        <w:rPr>
          <w:rStyle w:val="HideTWBExt"/>
          <w:b w:val="0"/>
        </w:rPr>
        <w:t>&lt;/NumAm&gt;</w:t>
      </w:r>
    </w:p>
    <w:p w14:paraId="2E95FF5A" w14:textId="77777777" w:rsidR="00F9616A" w:rsidRPr="00210812" w:rsidRDefault="00F9616A" w:rsidP="00F9616A">
      <w:pPr>
        <w:pStyle w:val="NormalBold"/>
      </w:pPr>
      <w:r w:rsidRPr="00210812">
        <w:rPr>
          <w:rStyle w:val="HideTWBExt"/>
          <w:b w:val="0"/>
        </w:rPr>
        <w:t>&lt;RepeatBlock-By&gt;&lt;Members&gt;</w:t>
      </w:r>
      <w:r w:rsidRPr="00210812">
        <w:t>Laurence Trochu</w:t>
      </w:r>
      <w:r w:rsidRPr="00210812">
        <w:rPr>
          <w:rStyle w:val="HideTWBExt"/>
          <w:b w:val="0"/>
        </w:rPr>
        <w:t>&lt;/Members&gt;</w:t>
      </w:r>
    </w:p>
    <w:p w14:paraId="4B71E647" w14:textId="77777777" w:rsidR="00F9616A" w:rsidRPr="00210812" w:rsidRDefault="00F9616A" w:rsidP="00F9616A">
      <w:pPr>
        <w:pStyle w:val="NormalBold"/>
      </w:pPr>
      <w:r w:rsidRPr="00210812">
        <w:rPr>
          <w:rStyle w:val="HideTWBExt"/>
          <w:b w:val="0"/>
        </w:rPr>
        <w:t>&lt;/RepeatBlock-By&gt;</w:t>
      </w:r>
    </w:p>
    <w:p w14:paraId="6B9C0FA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D12508A" w14:textId="6C2FCFB6" w:rsidR="00F9616A" w:rsidRPr="00210812" w:rsidRDefault="00F9616A" w:rsidP="00F9616A">
      <w:pPr>
        <w:pStyle w:val="NormalBold"/>
      </w:pPr>
      <w:r w:rsidRPr="00210812">
        <w:rPr>
          <w:rStyle w:val="HideTWBExt"/>
          <w:b w:val="0"/>
        </w:rPr>
        <w:t>&lt;Article&gt;</w:t>
      </w:r>
      <w:r w:rsidRPr="00210812">
        <w:t>Bod 1</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9EEF0B7" w14:textId="77777777" w:rsidTr="00A560D0">
        <w:trPr>
          <w:trHeight w:hRule="exact" w:val="240"/>
          <w:jc w:val="center"/>
        </w:trPr>
        <w:tc>
          <w:tcPr>
            <w:tcW w:w="9752" w:type="dxa"/>
            <w:gridSpan w:val="2"/>
            <w:tcBorders>
              <w:top w:val="nil"/>
              <w:left w:val="nil"/>
              <w:bottom w:val="nil"/>
              <w:right w:val="nil"/>
            </w:tcBorders>
          </w:tcPr>
          <w:p w14:paraId="22A89F2B" w14:textId="77777777" w:rsidR="00F9616A" w:rsidRPr="00210812" w:rsidRDefault="00F9616A" w:rsidP="00A560D0"/>
        </w:tc>
      </w:tr>
      <w:tr w:rsidR="00F9616A" w:rsidRPr="00210812" w14:paraId="110E5369" w14:textId="77777777" w:rsidTr="00A560D0">
        <w:trPr>
          <w:trHeight w:val="240"/>
          <w:jc w:val="center"/>
        </w:trPr>
        <w:tc>
          <w:tcPr>
            <w:tcW w:w="4876" w:type="dxa"/>
            <w:tcBorders>
              <w:top w:val="nil"/>
              <w:left w:val="nil"/>
              <w:bottom w:val="nil"/>
              <w:right w:val="nil"/>
            </w:tcBorders>
          </w:tcPr>
          <w:p w14:paraId="1E9569E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50BCEED" w14:textId="77777777" w:rsidR="00F9616A" w:rsidRPr="00210812" w:rsidRDefault="00F9616A" w:rsidP="00A560D0">
            <w:pPr>
              <w:pStyle w:val="AmColumnHeading"/>
            </w:pPr>
            <w:r w:rsidRPr="00210812">
              <w:t>Pozměňovací návrh</w:t>
            </w:r>
          </w:p>
        </w:tc>
      </w:tr>
      <w:tr w:rsidR="00F9616A" w:rsidRPr="00210812" w14:paraId="3C0B5486" w14:textId="77777777" w:rsidTr="00A560D0">
        <w:trPr>
          <w:jc w:val="center"/>
        </w:trPr>
        <w:tc>
          <w:tcPr>
            <w:tcW w:w="4876" w:type="dxa"/>
            <w:tcBorders>
              <w:top w:val="nil"/>
              <w:left w:val="nil"/>
              <w:bottom w:val="nil"/>
              <w:right w:val="nil"/>
            </w:tcBorders>
          </w:tcPr>
          <w:p w14:paraId="6DA2998A" w14:textId="77777777" w:rsidR="00F9616A" w:rsidRPr="00210812" w:rsidRDefault="00F9616A" w:rsidP="00A560D0">
            <w:pPr>
              <w:pStyle w:val="Normal6a"/>
            </w:pPr>
          </w:p>
        </w:tc>
        <w:tc>
          <w:tcPr>
            <w:tcW w:w="4876" w:type="dxa"/>
            <w:tcBorders>
              <w:top w:val="nil"/>
              <w:left w:val="nil"/>
              <w:bottom w:val="nil"/>
              <w:right w:val="nil"/>
            </w:tcBorders>
          </w:tcPr>
          <w:p w14:paraId="11E93E65" w14:textId="2D5683F2" w:rsidR="00F9616A" w:rsidRPr="00210812" w:rsidRDefault="00F9616A" w:rsidP="00A560D0">
            <w:pPr>
              <w:pStyle w:val="Normal6a"/>
            </w:pPr>
            <w:r w:rsidRPr="00210812">
              <w:rPr>
                <w:b/>
                <w:i/>
              </w:rPr>
              <w:t>1a.</w:t>
            </w:r>
            <w:r w:rsidRPr="00210812">
              <w:tab/>
            </w:r>
            <w:r w:rsidRPr="00210812">
              <w:rPr>
                <w:b/>
                <w:i/>
              </w:rPr>
              <w:t>vyzývá Komisi, aby ve všech svých sděleních objasnila pojem genderu,</w:t>
            </w:r>
            <w:r w:rsidR="008C6CE7">
              <w:rPr>
                <w:b/>
                <w:i/>
              </w:rPr>
              <w:t xml:space="preserve"> a </w:t>
            </w:r>
            <w:r w:rsidRPr="00210812">
              <w:rPr>
                <w:b/>
                <w:i/>
              </w:rPr>
              <w:t>to na základě biologického pohlaví nebo případně jako muže</w:t>
            </w:r>
            <w:r w:rsidR="008C6CE7">
              <w:rPr>
                <w:b/>
                <w:i/>
              </w:rPr>
              <w:t xml:space="preserve"> a </w:t>
            </w:r>
            <w:r w:rsidRPr="00210812">
              <w:rPr>
                <w:b/>
                <w:i/>
              </w:rPr>
              <w:t>ženy;</w:t>
            </w:r>
          </w:p>
        </w:tc>
      </w:tr>
    </w:tbl>
    <w:p w14:paraId="19B67C7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8D278CB" w14:textId="77777777" w:rsidR="00CA142F" w:rsidRPr="00210812" w:rsidRDefault="00F9616A" w:rsidP="00F9616A">
      <w:r w:rsidRPr="00210812">
        <w:rPr>
          <w:rStyle w:val="HideTWBExt"/>
        </w:rPr>
        <w:t>&lt;/Amend&gt;</w:t>
      </w:r>
    </w:p>
    <w:p w14:paraId="0D70ABC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251</w:t>
      </w:r>
      <w:r w:rsidRPr="00210812">
        <w:rPr>
          <w:rStyle w:val="HideTWBExt"/>
          <w:b w:val="0"/>
        </w:rPr>
        <w:t>&lt;/NumAm&gt;</w:t>
      </w:r>
    </w:p>
    <w:p w14:paraId="367A0B2B"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030B345C" w14:textId="77777777" w:rsidR="00F9616A" w:rsidRPr="00210812" w:rsidRDefault="00F9616A" w:rsidP="00F9616A">
      <w:pPr>
        <w:pStyle w:val="NormalBold"/>
      </w:pPr>
      <w:r w:rsidRPr="00210812">
        <w:rPr>
          <w:rStyle w:val="HideTWBExt"/>
          <w:b w:val="0"/>
        </w:rPr>
        <w:t>&lt;/RepeatBlock-By&gt;</w:t>
      </w:r>
    </w:p>
    <w:p w14:paraId="5FE468B0"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8911BC7" w14:textId="77777777" w:rsidR="00F9616A" w:rsidRPr="00210812" w:rsidRDefault="00F9616A" w:rsidP="00F9616A">
      <w:pPr>
        <w:pStyle w:val="NormalBold"/>
      </w:pPr>
      <w:r w:rsidRPr="00210812">
        <w:rPr>
          <w:rStyle w:val="HideTWBExt"/>
          <w:b w:val="0"/>
        </w:rPr>
        <w:t>&lt;Article&gt;</w:t>
      </w:r>
      <w:r w:rsidRPr="00210812">
        <w:t>Bod 1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15BDD7B" w14:textId="77777777" w:rsidTr="00A560D0">
        <w:trPr>
          <w:trHeight w:hRule="exact" w:val="240"/>
          <w:jc w:val="center"/>
        </w:trPr>
        <w:tc>
          <w:tcPr>
            <w:tcW w:w="9752" w:type="dxa"/>
            <w:gridSpan w:val="2"/>
            <w:tcBorders>
              <w:top w:val="nil"/>
              <w:left w:val="nil"/>
              <w:bottom w:val="nil"/>
              <w:right w:val="nil"/>
            </w:tcBorders>
          </w:tcPr>
          <w:p w14:paraId="51E38B17" w14:textId="77777777" w:rsidR="00F9616A" w:rsidRPr="00210812" w:rsidRDefault="00F9616A" w:rsidP="00A560D0"/>
        </w:tc>
      </w:tr>
      <w:tr w:rsidR="00F9616A" w:rsidRPr="00210812" w14:paraId="2AA9B50E" w14:textId="77777777" w:rsidTr="00A560D0">
        <w:trPr>
          <w:trHeight w:val="240"/>
          <w:jc w:val="center"/>
        </w:trPr>
        <w:tc>
          <w:tcPr>
            <w:tcW w:w="4876" w:type="dxa"/>
            <w:tcBorders>
              <w:top w:val="nil"/>
              <w:left w:val="nil"/>
              <w:bottom w:val="nil"/>
              <w:right w:val="nil"/>
            </w:tcBorders>
          </w:tcPr>
          <w:p w14:paraId="5C4C6F47"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B55EE73" w14:textId="77777777" w:rsidR="00F9616A" w:rsidRPr="00210812" w:rsidRDefault="00F9616A" w:rsidP="00A560D0">
            <w:pPr>
              <w:pStyle w:val="AmColumnHeading"/>
            </w:pPr>
            <w:r w:rsidRPr="00210812">
              <w:t>Pozměňovací návrh</w:t>
            </w:r>
          </w:p>
        </w:tc>
      </w:tr>
      <w:tr w:rsidR="00F9616A" w:rsidRPr="00210812" w14:paraId="3BA3A5D1" w14:textId="77777777" w:rsidTr="00A560D0">
        <w:trPr>
          <w:jc w:val="center"/>
        </w:trPr>
        <w:tc>
          <w:tcPr>
            <w:tcW w:w="4876" w:type="dxa"/>
            <w:tcBorders>
              <w:top w:val="nil"/>
              <w:left w:val="nil"/>
              <w:bottom w:val="nil"/>
              <w:right w:val="nil"/>
            </w:tcBorders>
          </w:tcPr>
          <w:p w14:paraId="4B93968D" w14:textId="77777777" w:rsidR="00F9616A" w:rsidRPr="00210812" w:rsidRDefault="00F9616A" w:rsidP="00A560D0">
            <w:pPr>
              <w:pStyle w:val="Normal6a"/>
            </w:pPr>
          </w:p>
        </w:tc>
        <w:tc>
          <w:tcPr>
            <w:tcW w:w="4876" w:type="dxa"/>
            <w:tcBorders>
              <w:top w:val="nil"/>
              <w:left w:val="nil"/>
              <w:bottom w:val="nil"/>
              <w:right w:val="nil"/>
            </w:tcBorders>
          </w:tcPr>
          <w:p w14:paraId="78038F76" w14:textId="2B3865FF" w:rsidR="00F9616A" w:rsidRPr="00210812" w:rsidRDefault="00F9616A" w:rsidP="00A560D0">
            <w:pPr>
              <w:pStyle w:val="Normal6a"/>
            </w:pPr>
            <w:r w:rsidRPr="00210812">
              <w:rPr>
                <w:b/>
                <w:i/>
              </w:rPr>
              <w:t>1b.</w:t>
            </w:r>
            <w:r w:rsidRPr="00210812">
              <w:tab/>
            </w:r>
            <w:r w:rsidRPr="00210812">
              <w:rPr>
                <w:b/>
                <w:i/>
              </w:rPr>
              <w:t>zdůrazňuje, že je důležité mít</w:t>
            </w:r>
            <w:r w:rsidR="008C6CE7">
              <w:rPr>
                <w:b/>
                <w:i/>
              </w:rPr>
              <w:t xml:space="preserve"> k </w:t>
            </w:r>
            <w:r w:rsidRPr="00210812">
              <w:rPr>
                <w:b/>
                <w:i/>
              </w:rPr>
              <w:t>dispozici pravidelné</w:t>
            </w:r>
            <w:r w:rsidR="008C6CE7">
              <w:rPr>
                <w:b/>
                <w:i/>
              </w:rPr>
              <w:t xml:space="preserve"> a </w:t>
            </w:r>
            <w:r w:rsidRPr="00210812">
              <w:rPr>
                <w:b/>
                <w:i/>
              </w:rPr>
              <w:t>aktuální údaje</w:t>
            </w:r>
            <w:r w:rsidR="008C6CE7">
              <w:rPr>
                <w:b/>
                <w:i/>
              </w:rPr>
              <w:t xml:space="preserve"> a </w:t>
            </w:r>
            <w:r w:rsidRPr="00210812">
              <w:rPr>
                <w:b/>
                <w:i/>
              </w:rPr>
              <w:t>informace, které budou sloužit</w:t>
            </w:r>
            <w:r w:rsidR="008C6CE7">
              <w:rPr>
                <w:b/>
                <w:i/>
              </w:rPr>
              <w:t xml:space="preserve"> k </w:t>
            </w:r>
            <w:r w:rsidRPr="00210812">
              <w:rPr>
                <w:b/>
                <w:i/>
              </w:rPr>
              <w:t>úvahám</w:t>
            </w:r>
            <w:r w:rsidR="008C6CE7">
              <w:rPr>
                <w:b/>
                <w:i/>
              </w:rPr>
              <w:t xml:space="preserve"> a </w:t>
            </w:r>
            <w:r w:rsidRPr="00210812">
              <w:rPr>
                <w:b/>
                <w:i/>
              </w:rPr>
              <w:t>vytváření našich návrhů postojů</w:t>
            </w:r>
            <w:r w:rsidR="008C6CE7">
              <w:rPr>
                <w:b/>
                <w:i/>
              </w:rPr>
              <w:t xml:space="preserve"> a </w:t>
            </w:r>
            <w:r w:rsidRPr="00210812">
              <w:rPr>
                <w:b/>
                <w:i/>
              </w:rPr>
              <w:t>návrhů</w:t>
            </w:r>
            <w:r w:rsidR="008C6CE7">
              <w:rPr>
                <w:b/>
                <w:i/>
              </w:rPr>
              <w:t xml:space="preserve"> v </w:t>
            </w:r>
            <w:r w:rsidRPr="00210812">
              <w:rPr>
                <w:b/>
                <w:i/>
              </w:rPr>
              <w:t>oblasti politiky genderové rovnosti,</w:t>
            </w:r>
            <w:r w:rsidR="008C6CE7">
              <w:rPr>
                <w:b/>
                <w:i/>
              </w:rPr>
              <w:t xml:space="preserve"> a </w:t>
            </w:r>
            <w:r w:rsidRPr="00210812">
              <w:rPr>
                <w:b/>
                <w:i/>
              </w:rPr>
              <w:t>proto oceňuje práci specializované agentury EIGE</w:t>
            </w:r>
            <w:r w:rsidR="008C6CE7">
              <w:rPr>
                <w:b/>
                <w:i/>
              </w:rPr>
              <w:t xml:space="preserve"> a </w:t>
            </w:r>
            <w:r w:rsidRPr="00210812">
              <w:rPr>
                <w:b/>
                <w:i/>
              </w:rPr>
              <w:t>její konstruktivní spolupráci;</w:t>
            </w:r>
          </w:p>
        </w:tc>
      </w:tr>
    </w:tbl>
    <w:p w14:paraId="101D17D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727A569" w14:textId="77777777" w:rsidR="00CA142F" w:rsidRPr="00210812" w:rsidRDefault="00F9616A" w:rsidP="00F9616A">
      <w:r w:rsidRPr="00210812">
        <w:rPr>
          <w:rStyle w:val="HideTWBExt"/>
        </w:rPr>
        <w:t>&lt;/Amend&gt;</w:t>
      </w:r>
    </w:p>
    <w:p w14:paraId="570189F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252</w:t>
      </w:r>
      <w:r w:rsidRPr="00210812">
        <w:rPr>
          <w:rStyle w:val="HideTWBExt"/>
          <w:b w:val="0"/>
        </w:rPr>
        <w:t>&lt;/NumAm&gt;</w:t>
      </w:r>
    </w:p>
    <w:p w14:paraId="71173E0B"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23B4205D" w14:textId="77777777" w:rsidR="00F9616A" w:rsidRPr="00210812" w:rsidRDefault="00F9616A" w:rsidP="00F9616A">
      <w:pPr>
        <w:pStyle w:val="NormalBold"/>
      </w:pPr>
      <w:r w:rsidRPr="00210812">
        <w:rPr>
          <w:rStyle w:val="HideTWBExt"/>
          <w:b w:val="0"/>
        </w:rPr>
        <w:t>&lt;/RepeatBlock-By&gt;</w:t>
      </w:r>
    </w:p>
    <w:p w14:paraId="504A46B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C876D10" w14:textId="77777777" w:rsidR="00F9616A" w:rsidRPr="00210812" w:rsidRDefault="00F9616A" w:rsidP="00F9616A">
      <w:pPr>
        <w:pStyle w:val="NormalBold"/>
      </w:pPr>
      <w:r w:rsidRPr="00210812">
        <w:rPr>
          <w:rStyle w:val="HideTWBExt"/>
          <w:b w:val="0"/>
        </w:rPr>
        <w:t>&lt;Article&gt;</w:t>
      </w:r>
      <w:r w:rsidRPr="00210812">
        <w:t>Bod 1 c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81C4D3D" w14:textId="77777777" w:rsidTr="00A560D0">
        <w:trPr>
          <w:trHeight w:hRule="exact" w:val="240"/>
          <w:jc w:val="center"/>
        </w:trPr>
        <w:tc>
          <w:tcPr>
            <w:tcW w:w="9752" w:type="dxa"/>
            <w:gridSpan w:val="2"/>
            <w:tcBorders>
              <w:top w:val="nil"/>
              <w:left w:val="nil"/>
              <w:bottom w:val="nil"/>
              <w:right w:val="nil"/>
            </w:tcBorders>
          </w:tcPr>
          <w:p w14:paraId="026FDA74" w14:textId="77777777" w:rsidR="00F9616A" w:rsidRPr="00210812" w:rsidRDefault="00F9616A" w:rsidP="00A560D0"/>
        </w:tc>
      </w:tr>
      <w:tr w:rsidR="00F9616A" w:rsidRPr="00210812" w14:paraId="50B60931" w14:textId="77777777" w:rsidTr="00A560D0">
        <w:trPr>
          <w:trHeight w:val="240"/>
          <w:jc w:val="center"/>
        </w:trPr>
        <w:tc>
          <w:tcPr>
            <w:tcW w:w="4876" w:type="dxa"/>
            <w:tcBorders>
              <w:top w:val="nil"/>
              <w:left w:val="nil"/>
              <w:bottom w:val="nil"/>
              <w:right w:val="nil"/>
            </w:tcBorders>
          </w:tcPr>
          <w:p w14:paraId="10CBE06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86B8ABA" w14:textId="77777777" w:rsidR="00F9616A" w:rsidRPr="00210812" w:rsidRDefault="00F9616A" w:rsidP="00A560D0">
            <w:pPr>
              <w:pStyle w:val="AmColumnHeading"/>
            </w:pPr>
            <w:r w:rsidRPr="00210812">
              <w:t>Pozměňovací návrh</w:t>
            </w:r>
          </w:p>
        </w:tc>
      </w:tr>
      <w:tr w:rsidR="00F9616A" w:rsidRPr="00210812" w14:paraId="7C5FCC78" w14:textId="77777777" w:rsidTr="00A560D0">
        <w:trPr>
          <w:jc w:val="center"/>
        </w:trPr>
        <w:tc>
          <w:tcPr>
            <w:tcW w:w="4876" w:type="dxa"/>
            <w:tcBorders>
              <w:top w:val="nil"/>
              <w:left w:val="nil"/>
              <w:bottom w:val="nil"/>
              <w:right w:val="nil"/>
            </w:tcBorders>
          </w:tcPr>
          <w:p w14:paraId="728B6DF2" w14:textId="77777777" w:rsidR="00F9616A" w:rsidRPr="00210812" w:rsidRDefault="00F9616A" w:rsidP="00A560D0">
            <w:pPr>
              <w:pStyle w:val="Normal6a"/>
            </w:pPr>
          </w:p>
        </w:tc>
        <w:tc>
          <w:tcPr>
            <w:tcW w:w="4876" w:type="dxa"/>
            <w:tcBorders>
              <w:top w:val="nil"/>
              <w:left w:val="nil"/>
              <w:bottom w:val="nil"/>
              <w:right w:val="nil"/>
            </w:tcBorders>
          </w:tcPr>
          <w:p w14:paraId="6A05D240" w14:textId="34740968" w:rsidR="00F9616A" w:rsidRPr="00210812" w:rsidRDefault="00F9616A" w:rsidP="00A560D0">
            <w:pPr>
              <w:pStyle w:val="Normal6a"/>
            </w:pPr>
            <w:r w:rsidRPr="00210812">
              <w:rPr>
                <w:b/>
                <w:i/>
              </w:rPr>
              <w:t>1c.</w:t>
            </w:r>
            <w:r w:rsidRPr="00210812">
              <w:tab/>
            </w:r>
            <w:r w:rsidRPr="00210812">
              <w:rPr>
                <w:b/>
                <w:i/>
              </w:rPr>
              <w:t>zdůrazňuje význam činnosti institutu EIGE při provádění strategie pro rovnost žen</w:t>
            </w:r>
            <w:r w:rsidR="008C6CE7">
              <w:rPr>
                <w:b/>
                <w:i/>
              </w:rPr>
              <w:t xml:space="preserve"> a </w:t>
            </w:r>
            <w:r w:rsidRPr="00210812">
              <w:rPr>
                <w:b/>
                <w:i/>
              </w:rPr>
              <w:t>mužů; zdůrazňuje, že hrají klíčovou roli při vhodném sběru dat, zpracování srovnatelných rozčleněných údajů, jakož</w:t>
            </w:r>
            <w:r w:rsidR="008C6CE7">
              <w:rPr>
                <w:b/>
                <w:i/>
              </w:rPr>
              <w:t xml:space="preserve"> i </w:t>
            </w:r>
            <w:r w:rsidRPr="00210812">
              <w:rPr>
                <w:b/>
                <w:i/>
              </w:rPr>
              <w:t>při podpoře provádění strategie ve všech členských státech EU</w:t>
            </w:r>
            <w:r w:rsidR="008C6CE7">
              <w:rPr>
                <w:b/>
                <w:i/>
              </w:rPr>
              <w:t xml:space="preserve"> a </w:t>
            </w:r>
            <w:r w:rsidRPr="00210812">
              <w:rPr>
                <w:b/>
                <w:i/>
              </w:rPr>
              <w:t>jejích regionech, včetně nejvzdálenějších regionů;</w:t>
            </w:r>
          </w:p>
        </w:tc>
      </w:tr>
    </w:tbl>
    <w:p w14:paraId="02341507"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31763B8" w14:textId="77777777" w:rsidR="00CA142F" w:rsidRPr="00210812" w:rsidRDefault="00F9616A" w:rsidP="00F9616A">
      <w:r w:rsidRPr="00210812">
        <w:rPr>
          <w:rStyle w:val="HideTWBExt"/>
        </w:rPr>
        <w:t>&lt;/Amend&gt;</w:t>
      </w:r>
    </w:p>
    <w:p w14:paraId="535949D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253</w:t>
      </w:r>
      <w:r w:rsidRPr="00210812">
        <w:rPr>
          <w:rStyle w:val="HideTWBExt"/>
          <w:b w:val="0"/>
        </w:rPr>
        <w:t>&lt;/NumAm&gt;</w:t>
      </w:r>
    </w:p>
    <w:p w14:paraId="237265DE"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76BAC84B" w14:textId="77777777" w:rsidR="00F9616A" w:rsidRPr="00210812" w:rsidRDefault="00F9616A" w:rsidP="00F9616A">
      <w:pPr>
        <w:pStyle w:val="NormalBold"/>
      </w:pPr>
      <w:r w:rsidRPr="00210812">
        <w:rPr>
          <w:rStyle w:val="HideTWBExt"/>
          <w:b w:val="0"/>
        </w:rPr>
        <w:t>&lt;/RepeatBlock-By&gt;</w:t>
      </w:r>
    </w:p>
    <w:p w14:paraId="76A2CC7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E8C09AA" w14:textId="77777777" w:rsidR="00F9616A" w:rsidRPr="00210812" w:rsidRDefault="00F9616A" w:rsidP="00F9616A">
      <w:pPr>
        <w:pStyle w:val="NormalBold"/>
      </w:pPr>
      <w:r w:rsidRPr="00210812">
        <w:rPr>
          <w:rStyle w:val="HideTWBExt"/>
          <w:b w:val="0"/>
        </w:rPr>
        <w:t>&lt;Article&gt;</w:t>
      </w:r>
      <w:r w:rsidRPr="00210812">
        <w:t>Dílčí nadpis 1</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EB1EEF9" w14:textId="77777777" w:rsidTr="00A560D0">
        <w:trPr>
          <w:trHeight w:hRule="exact" w:val="240"/>
          <w:jc w:val="center"/>
        </w:trPr>
        <w:tc>
          <w:tcPr>
            <w:tcW w:w="9752" w:type="dxa"/>
            <w:gridSpan w:val="2"/>
            <w:tcBorders>
              <w:top w:val="nil"/>
              <w:left w:val="nil"/>
              <w:bottom w:val="nil"/>
              <w:right w:val="nil"/>
            </w:tcBorders>
          </w:tcPr>
          <w:p w14:paraId="3D5B9D65" w14:textId="77777777" w:rsidR="00F9616A" w:rsidRPr="00210812" w:rsidRDefault="00F9616A" w:rsidP="00A560D0"/>
        </w:tc>
      </w:tr>
      <w:tr w:rsidR="00F9616A" w:rsidRPr="00210812" w14:paraId="725A2A17" w14:textId="77777777" w:rsidTr="00A560D0">
        <w:trPr>
          <w:trHeight w:val="240"/>
          <w:jc w:val="center"/>
        </w:trPr>
        <w:tc>
          <w:tcPr>
            <w:tcW w:w="4876" w:type="dxa"/>
            <w:tcBorders>
              <w:top w:val="nil"/>
              <w:left w:val="nil"/>
              <w:bottom w:val="nil"/>
              <w:right w:val="nil"/>
            </w:tcBorders>
          </w:tcPr>
          <w:p w14:paraId="0B29CB0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D5DCBA4" w14:textId="77777777" w:rsidR="00F9616A" w:rsidRPr="00210812" w:rsidRDefault="00F9616A" w:rsidP="00A560D0">
            <w:pPr>
              <w:pStyle w:val="AmColumnHeading"/>
            </w:pPr>
            <w:r w:rsidRPr="00210812">
              <w:t>Pozměňovací návrh</w:t>
            </w:r>
          </w:p>
        </w:tc>
      </w:tr>
      <w:tr w:rsidR="00F9616A" w:rsidRPr="00210812" w14:paraId="3E99DB46" w14:textId="77777777" w:rsidTr="00A560D0">
        <w:trPr>
          <w:jc w:val="center"/>
        </w:trPr>
        <w:tc>
          <w:tcPr>
            <w:tcW w:w="4876" w:type="dxa"/>
            <w:tcBorders>
              <w:top w:val="nil"/>
              <w:left w:val="nil"/>
              <w:bottom w:val="nil"/>
              <w:right w:val="nil"/>
            </w:tcBorders>
          </w:tcPr>
          <w:p w14:paraId="080DBA8E" w14:textId="77777777" w:rsidR="00F9616A" w:rsidRPr="00210812" w:rsidRDefault="00F9616A" w:rsidP="00A560D0">
            <w:pPr>
              <w:pStyle w:val="Normal6a"/>
            </w:pPr>
            <w:r w:rsidRPr="00210812">
              <w:t xml:space="preserve">Genderově </w:t>
            </w:r>
            <w:r w:rsidRPr="00210812">
              <w:rPr>
                <w:b/>
                <w:bCs/>
                <w:i/>
                <w:iCs/>
              </w:rPr>
              <w:t>podmíněné</w:t>
            </w:r>
            <w:r w:rsidRPr="00210812">
              <w:t xml:space="preserve"> násilí</w:t>
            </w:r>
          </w:p>
        </w:tc>
        <w:tc>
          <w:tcPr>
            <w:tcW w:w="4876" w:type="dxa"/>
            <w:tcBorders>
              <w:top w:val="nil"/>
              <w:left w:val="nil"/>
              <w:bottom w:val="nil"/>
              <w:right w:val="nil"/>
            </w:tcBorders>
          </w:tcPr>
          <w:p w14:paraId="11BA995A" w14:textId="1DC0E651" w:rsidR="00F9616A" w:rsidRPr="00210812" w:rsidRDefault="00F9616A" w:rsidP="00A560D0">
            <w:pPr>
              <w:pStyle w:val="Normal6a"/>
            </w:pPr>
            <w:r w:rsidRPr="00210812">
              <w:rPr>
                <w:b/>
                <w:i/>
              </w:rPr>
              <w:t>Prevence</w:t>
            </w:r>
            <w:r w:rsidR="008C6CE7">
              <w:rPr>
                <w:b/>
                <w:i/>
              </w:rPr>
              <w:t xml:space="preserve"> a </w:t>
            </w:r>
            <w:r w:rsidRPr="00210812">
              <w:rPr>
                <w:b/>
                <w:i/>
              </w:rPr>
              <w:t>boj proti</w:t>
            </w:r>
            <w:r w:rsidRPr="00210812">
              <w:t xml:space="preserve"> genderově </w:t>
            </w:r>
            <w:r w:rsidRPr="00210812">
              <w:rPr>
                <w:b/>
                <w:bCs/>
                <w:i/>
                <w:iCs/>
              </w:rPr>
              <w:t>podmíněnému</w:t>
            </w:r>
            <w:r w:rsidRPr="00210812">
              <w:t xml:space="preserve"> násilí </w:t>
            </w:r>
            <w:r w:rsidRPr="00210812">
              <w:rPr>
                <w:b/>
                <w:i/>
              </w:rPr>
              <w:t>offline</w:t>
            </w:r>
            <w:r w:rsidR="008C6CE7">
              <w:rPr>
                <w:b/>
                <w:i/>
              </w:rPr>
              <w:t xml:space="preserve"> a </w:t>
            </w:r>
            <w:r w:rsidRPr="00210812">
              <w:rPr>
                <w:b/>
                <w:i/>
              </w:rPr>
              <w:t>online</w:t>
            </w:r>
          </w:p>
        </w:tc>
      </w:tr>
    </w:tbl>
    <w:p w14:paraId="2F7DF482"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E19DE2B" w14:textId="77777777" w:rsidR="00CA142F" w:rsidRPr="00210812" w:rsidRDefault="00F9616A" w:rsidP="00F9616A">
      <w:r w:rsidRPr="00210812">
        <w:rPr>
          <w:rStyle w:val="HideTWBExt"/>
        </w:rPr>
        <w:t>&lt;/Amend&gt;</w:t>
      </w:r>
    </w:p>
    <w:p w14:paraId="116CE14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254</w:t>
      </w:r>
      <w:r w:rsidRPr="00210812">
        <w:rPr>
          <w:rStyle w:val="HideTWBExt"/>
          <w:b w:val="0"/>
        </w:rPr>
        <w:t>&lt;/NumAm&gt;</w:t>
      </w:r>
    </w:p>
    <w:p w14:paraId="190B297A"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5C42E823" w14:textId="77777777" w:rsidR="00F9616A" w:rsidRPr="00210812" w:rsidRDefault="00F9616A" w:rsidP="00F9616A">
      <w:pPr>
        <w:pStyle w:val="NormalBold"/>
      </w:pPr>
      <w:r w:rsidRPr="00210812">
        <w:rPr>
          <w:rStyle w:val="HideTWBExt"/>
          <w:b w:val="0"/>
        </w:rPr>
        <w:t>&lt;/RepeatBlock-By&gt;</w:t>
      </w:r>
    </w:p>
    <w:p w14:paraId="0DD0771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1763255" w14:textId="77777777" w:rsidR="00F9616A" w:rsidRPr="00210812" w:rsidRDefault="00F9616A" w:rsidP="00F9616A">
      <w:pPr>
        <w:pStyle w:val="NormalBold"/>
      </w:pPr>
      <w:r w:rsidRPr="00210812">
        <w:rPr>
          <w:rStyle w:val="HideTWBExt"/>
          <w:b w:val="0"/>
        </w:rPr>
        <w:t>&lt;Article&gt;</w:t>
      </w:r>
      <w:r w:rsidRPr="00210812">
        <w:t>Dílčí nadpis 1</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4725B69" w14:textId="77777777" w:rsidTr="00A560D0">
        <w:trPr>
          <w:trHeight w:hRule="exact" w:val="240"/>
          <w:jc w:val="center"/>
        </w:trPr>
        <w:tc>
          <w:tcPr>
            <w:tcW w:w="9752" w:type="dxa"/>
            <w:gridSpan w:val="2"/>
            <w:tcBorders>
              <w:top w:val="nil"/>
              <w:left w:val="nil"/>
              <w:bottom w:val="nil"/>
              <w:right w:val="nil"/>
            </w:tcBorders>
          </w:tcPr>
          <w:p w14:paraId="7E75B374" w14:textId="77777777" w:rsidR="00F9616A" w:rsidRPr="00210812" w:rsidRDefault="00F9616A" w:rsidP="00A560D0"/>
        </w:tc>
      </w:tr>
      <w:tr w:rsidR="00F9616A" w:rsidRPr="00210812" w14:paraId="4B122E7F" w14:textId="77777777" w:rsidTr="00A560D0">
        <w:trPr>
          <w:trHeight w:val="240"/>
          <w:jc w:val="center"/>
        </w:trPr>
        <w:tc>
          <w:tcPr>
            <w:tcW w:w="4876" w:type="dxa"/>
            <w:tcBorders>
              <w:top w:val="nil"/>
              <w:left w:val="nil"/>
              <w:bottom w:val="nil"/>
              <w:right w:val="nil"/>
            </w:tcBorders>
          </w:tcPr>
          <w:p w14:paraId="32297EC5"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CF12B2C" w14:textId="77777777" w:rsidR="00F9616A" w:rsidRPr="00210812" w:rsidRDefault="00F9616A" w:rsidP="00A560D0">
            <w:pPr>
              <w:pStyle w:val="AmColumnHeading"/>
            </w:pPr>
            <w:r w:rsidRPr="00210812">
              <w:t>Pozměňovací návrh</w:t>
            </w:r>
          </w:p>
        </w:tc>
      </w:tr>
      <w:tr w:rsidR="00F9616A" w:rsidRPr="00210812" w14:paraId="34E7E1E9" w14:textId="77777777" w:rsidTr="00A560D0">
        <w:trPr>
          <w:jc w:val="center"/>
        </w:trPr>
        <w:tc>
          <w:tcPr>
            <w:tcW w:w="4876" w:type="dxa"/>
            <w:tcBorders>
              <w:top w:val="nil"/>
              <w:left w:val="nil"/>
              <w:bottom w:val="nil"/>
              <w:right w:val="nil"/>
            </w:tcBorders>
          </w:tcPr>
          <w:p w14:paraId="138E8D30" w14:textId="77777777" w:rsidR="00F9616A" w:rsidRPr="00210812" w:rsidRDefault="00F9616A" w:rsidP="00A560D0">
            <w:pPr>
              <w:pStyle w:val="Normal6a"/>
            </w:pPr>
            <w:r w:rsidRPr="00210812">
              <w:rPr>
                <w:b/>
                <w:bCs/>
                <w:i/>
                <w:iCs/>
              </w:rPr>
              <w:t>Genderově podmíněné</w:t>
            </w:r>
            <w:r w:rsidRPr="00210812">
              <w:t xml:space="preserve"> násilí</w:t>
            </w:r>
          </w:p>
        </w:tc>
        <w:tc>
          <w:tcPr>
            <w:tcW w:w="4876" w:type="dxa"/>
            <w:tcBorders>
              <w:top w:val="nil"/>
              <w:left w:val="nil"/>
              <w:bottom w:val="nil"/>
              <w:right w:val="nil"/>
            </w:tcBorders>
          </w:tcPr>
          <w:p w14:paraId="5ECB361D" w14:textId="77777777" w:rsidR="00F9616A" w:rsidRPr="00210812" w:rsidRDefault="00F9616A" w:rsidP="00A560D0">
            <w:pPr>
              <w:pStyle w:val="Normal6a"/>
            </w:pPr>
            <w:r w:rsidRPr="00210812">
              <w:t xml:space="preserve">Násilí </w:t>
            </w:r>
            <w:r w:rsidRPr="00210812">
              <w:rPr>
                <w:b/>
                <w:bCs/>
                <w:i/>
                <w:iCs/>
              </w:rPr>
              <w:t>páchané na ženách</w:t>
            </w:r>
          </w:p>
        </w:tc>
      </w:tr>
    </w:tbl>
    <w:p w14:paraId="3ED2664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8AAD2AA" w14:textId="77777777" w:rsidR="00CA142F" w:rsidRPr="00210812" w:rsidRDefault="00F9616A" w:rsidP="00F9616A">
      <w:r w:rsidRPr="00210812">
        <w:rPr>
          <w:rStyle w:val="HideTWBExt"/>
        </w:rPr>
        <w:t>&lt;/Amend&gt;</w:t>
      </w:r>
    </w:p>
    <w:p w14:paraId="3C609CE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255</w:t>
      </w:r>
      <w:r w:rsidRPr="00210812">
        <w:rPr>
          <w:rStyle w:val="HideTWBExt"/>
          <w:b w:val="0"/>
        </w:rPr>
        <w:t>&lt;/NumAm&gt;</w:t>
      </w:r>
    </w:p>
    <w:p w14:paraId="6170E96B" w14:textId="77777777" w:rsidR="00F9616A" w:rsidRPr="00210812" w:rsidRDefault="00F9616A" w:rsidP="00F9616A">
      <w:pPr>
        <w:pStyle w:val="NormalBold"/>
      </w:pPr>
      <w:r w:rsidRPr="00210812">
        <w:rPr>
          <w:rStyle w:val="HideTWBExt"/>
          <w:b w:val="0"/>
        </w:rPr>
        <w:t>&lt;RepeatBlock-By&gt;&lt;Members&gt;</w:t>
      </w:r>
      <w:r w:rsidRPr="00210812">
        <w:t>Verena Mertens</w:t>
      </w:r>
      <w:r w:rsidRPr="00210812">
        <w:rPr>
          <w:rStyle w:val="HideTWBExt"/>
          <w:b w:val="0"/>
        </w:rPr>
        <w:t>&lt;/Members&gt;</w:t>
      </w:r>
    </w:p>
    <w:p w14:paraId="43B785FD" w14:textId="77777777" w:rsidR="00F9616A" w:rsidRPr="00210812" w:rsidRDefault="00F9616A" w:rsidP="00F9616A">
      <w:pPr>
        <w:pStyle w:val="NormalBold"/>
      </w:pPr>
      <w:r w:rsidRPr="00210812">
        <w:rPr>
          <w:rStyle w:val="HideTWBExt"/>
          <w:b w:val="0"/>
        </w:rPr>
        <w:t>&lt;/RepeatBlock-By&gt;</w:t>
      </w:r>
    </w:p>
    <w:p w14:paraId="729C05C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695F549" w14:textId="77777777" w:rsidR="00F9616A" w:rsidRPr="00210812" w:rsidRDefault="00F9616A" w:rsidP="00F9616A">
      <w:pPr>
        <w:pStyle w:val="NormalBold"/>
      </w:pPr>
      <w:r w:rsidRPr="00210812">
        <w:rPr>
          <w:rStyle w:val="HideTWBExt"/>
          <w:b w:val="0"/>
        </w:rPr>
        <w:t>&lt;Article&gt;</w:t>
      </w:r>
      <w:r w:rsidRPr="00210812">
        <w:t>Bod 2</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A16BA8B" w14:textId="77777777" w:rsidTr="00A560D0">
        <w:trPr>
          <w:trHeight w:hRule="exact" w:val="240"/>
          <w:jc w:val="center"/>
        </w:trPr>
        <w:tc>
          <w:tcPr>
            <w:tcW w:w="9752" w:type="dxa"/>
            <w:gridSpan w:val="2"/>
            <w:tcBorders>
              <w:top w:val="nil"/>
              <w:left w:val="nil"/>
              <w:bottom w:val="nil"/>
              <w:right w:val="nil"/>
            </w:tcBorders>
          </w:tcPr>
          <w:p w14:paraId="21EFDDA5" w14:textId="77777777" w:rsidR="00F9616A" w:rsidRPr="00210812" w:rsidRDefault="00F9616A" w:rsidP="00A560D0"/>
        </w:tc>
      </w:tr>
      <w:tr w:rsidR="00F9616A" w:rsidRPr="00210812" w14:paraId="5AB89ED7" w14:textId="77777777" w:rsidTr="00A560D0">
        <w:trPr>
          <w:trHeight w:val="240"/>
          <w:jc w:val="center"/>
        </w:trPr>
        <w:tc>
          <w:tcPr>
            <w:tcW w:w="4876" w:type="dxa"/>
            <w:tcBorders>
              <w:top w:val="nil"/>
              <w:left w:val="nil"/>
              <w:bottom w:val="nil"/>
              <w:right w:val="nil"/>
            </w:tcBorders>
          </w:tcPr>
          <w:p w14:paraId="24FF116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84C85DF" w14:textId="77777777" w:rsidR="00F9616A" w:rsidRPr="00210812" w:rsidRDefault="00F9616A" w:rsidP="00A560D0">
            <w:pPr>
              <w:pStyle w:val="AmColumnHeading"/>
            </w:pPr>
            <w:r w:rsidRPr="00210812">
              <w:t>Pozměňovací návrh</w:t>
            </w:r>
          </w:p>
        </w:tc>
      </w:tr>
      <w:tr w:rsidR="00F9616A" w:rsidRPr="00210812" w14:paraId="174E1145" w14:textId="77777777" w:rsidTr="00A560D0">
        <w:trPr>
          <w:jc w:val="center"/>
        </w:trPr>
        <w:tc>
          <w:tcPr>
            <w:tcW w:w="4876" w:type="dxa"/>
            <w:tcBorders>
              <w:top w:val="nil"/>
              <w:left w:val="nil"/>
              <w:bottom w:val="nil"/>
              <w:right w:val="nil"/>
            </w:tcBorders>
          </w:tcPr>
          <w:p w14:paraId="77B28E58" w14:textId="151A2C2B" w:rsidR="00F9616A" w:rsidRPr="00210812" w:rsidRDefault="00F9616A" w:rsidP="00A560D0">
            <w:pPr>
              <w:pStyle w:val="Normal6a"/>
            </w:pPr>
            <w:r w:rsidRPr="00210812">
              <w:rPr>
                <w:b/>
                <w:i/>
              </w:rPr>
              <w:t>2.</w:t>
            </w:r>
            <w:r w:rsidRPr="00210812">
              <w:tab/>
            </w:r>
            <w:r w:rsidRPr="00210812">
              <w:rPr>
                <w:b/>
                <w:i/>
              </w:rPr>
              <w:t>vyzývá Komisi, aby určila genderově podmíněné násilí jako novou oblast trestné činnosti uvedenou</w:t>
            </w:r>
            <w:r w:rsidR="008C6CE7">
              <w:rPr>
                <w:b/>
                <w:i/>
              </w:rPr>
              <w:t xml:space="preserve"> v </w:t>
            </w:r>
            <w:r w:rsidRPr="00210812">
              <w:rPr>
                <w:b/>
                <w:i/>
              </w:rPr>
              <w:t>čl. 83 odst. 1 SFEU,</w:t>
            </w:r>
            <w:r w:rsidR="008C6CE7">
              <w:rPr>
                <w:b/>
                <w:i/>
              </w:rPr>
              <w:t xml:space="preserve"> a </w:t>
            </w:r>
            <w:r w:rsidRPr="00210812">
              <w:rPr>
                <w:b/>
                <w:i/>
              </w:rPr>
              <w:t>účinně tak bojovala proti všem formám násilí na ženách</w:t>
            </w:r>
            <w:r w:rsidR="008C6CE7">
              <w:rPr>
                <w:b/>
                <w:i/>
              </w:rPr>
              <w:t xml:space="preserve"> a </w:t>
            </w:r>
            <w:r w:rsidRPr="00210812">
              <w:rPr>
                <w:b/>
                <w:i/>
              </w:rPr>
              <w:t>dívkách, což představuje jedno</w:t>
            </w:r>
            <w:r w:rsidR="008C6CE7">
              <w:rPr>
                <w:b/>
                <w:i/>
              </w:rPr>
              <w:t xml:space="preserve"> z </w:t>
            </w:r>
            <w:r w:rsidRPr="00210812">
              <w:rPr>
                <w:b/>
                <w:i/>
              </w:rPr>
              <w:t>nejrozšířenějších porušování základních práv</w:t>
            </w:r>
            <w:r w:rsidR="008C6CE7">
              <w:rPr>
                <w:b/>
                <w:i/>
              </w:rPr>
              <w:t xml:space="preserve"> v </w:t>
            </w:r>
            <w:r w:rsidRPr="00210812">
              <w:rPr>
                <w:b/>
                <w:i/>
              </w:rPr>
              <w:t>EU;</w:t>
            </w:r>
          </w:p>
        </w:tc>
        <w:tc>
          <w:tcPr>
            <w:tcW w:w="4876" w:type="dxa"/>
            <w:tcBorders>
              <w:top w:val="nil"/>
              <w:left w:val="nil"/>
              <w:bottom w:val="nil"/>
              <w:right w:val="nil"/>
            </w:tcBorders>
          </w:tcPr>
          <w:p w14:paraId="180BC9EC" w14:textId="77777777" w:rsidR="00F9616A" w:rsidRPr="00210812" w:rsidRDefault="00F9616A" w:rsidP="00A560D0">
            <w:pPr>
              <w:pStyle w:val="Normal6a"/>
            </w:pPr>
            <w:r w:rsidRPr="00210812">
              <w:rPr>
                <w:b/>
                <w:i/>
              </w:rPr>
              <w:t>vypouští se</w:t>
            </w:r>
          </w:p>
        </w:tc>
      </w:tr>
    </w:tbl>
    <w:p w14:paraId="28F92FD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AAC8E7C" w14:textId="77777777" w:rsidR="00CA142F" w:rsidRPr="00210812" w:rsidRDefault="00F9616A" w:rsidP="00F9616A">
      <w:r w:rsidRPr="00210812">
        <w:rPr>
          <w:rStyle w:val="HideTWBExt"/>
        </w:rPr>
        <w:t>&lt;/Amend&gt;</w:t>
      </w:r>
    </w:p>
    <w:p w14:paraId="48E32D4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256</w:t>
      </w:r>
      <w:r w:rsidRPr="00210812">
        <w:rPr>
          <w:rStyle w:val="HideTWBExt"/>
          <w:b w:val="0"/>
        </w:rPr>
        <w:t>&lt;/NumAm&gt;</w:t>
      </w:r>
    </w:p>
    <w:p w14:paraId="4E4CA494"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6D52ACE9" w14:textId="77777777" w:rsidR="00F9616A" w:rsidRPr="00210812" w:rsidRDefault="00F9616A" w:rsidP="00F9616A">
      <w:pPr>
        <w:pStyle w:val="NormalBold"/>
      </w:pPr>
      <w:r w:rsidRPr="00210812">
        <w:rPr>
          <w:rStyle w:val="HideTWBExt"/>
          <w:b w:val="0"/>
        </w:rPr>
        <w:t>&lt;/RepeatBlock-By&gt;</w:t>
      </w:r>
    </w:p>
    <w:p w14:paraId="17C05D1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9C0B564" w14:textId="77777777" w:rsidR="00F9616A" w:rsidRPr="00210812" w:rsidRDefault="00F9616A" w:rsidP="00F9616A">
      <w:pPr>
        <w:pStyle w:val="NormalBold"/>
      </w:pPr>
      <w:r w:rsidRPr="00210812">
        <w:rPr>
          <w:rStyle w:val="HideTWBExt"/>
          <w:b w:val="0"/>
        </w:rPr>
        <w:t>&lt;Article&gt;</w:t>
      </w:r>
      <w:r w:rsidRPr="00210812">
        <w:t>Bod 2</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FA9755E" w14:textId="77777777" w:rsidTr="00A560D0">
        <w:trPr>
          <w:trHeight w:hRule="exact" w:val="240"/>
          <w:jc w:val="center"/>
        </w:trPr>
        <w:tc>
          <w:tcPr>
            <w:tcW w:w="9752" w:type="dxa"/>
            <w:gridSpan w:val="2"/>
            <w:tcBorders>
              <w:top w:val="nil"/>
              <w:left w:val="nil"/>
              <w:bottom w:val="nil"/>
              <w:right w:val="nil"/>
            </w:tcBorders>
          </w:tcPr>
          <w:p w14:paraId="00FB9C57" w14:textId="77777777" w:rsidR="00F9616A" w:rsidRPr="00210812" w:rsidRDefault="00F9616A" w:rsidP="00A560D0"/>
        </w:tc>
      </w:tr>
      <w:tr w:rsidR="00F9616A" w:rsidRPr="00210812" w14:paraId="757EDE79" w14:textId="77777777" w:rsidTr="00A560D0">
        <w:trPr>
          <w:trHeight w:val="240"/>
          <w:jc w:val="center"/>
        </w:trPr>
        <w:tc>
          <w:tcPr>
            <w:tcW w:w="4876" w:type="dxa"/>
            <w:tcBorders>
              <w:top w:val="nil"/>
              <w:left w:val="nil"/>
              <w:bottom w:val="nil"/>
              <w:right w:val="nil"/>
            </w:tcBorders>
          </w:tcPr>
          <w:p w14:paraId="3308871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93370E5" w14:textId="77777777" w:rsidR="00F9616A" w:rsidRPr="00210812" w:rsidRDefault="00F9616A" w:rsidP="00A560D0">
            <w:pPr>
              <w:pStyle w:val="AmColumnHeading"/>
            </w:pPr>
            <w:r w:rsidRPr="00210812">
              <w:t>Pozměňovací návrh</w:t>
            </w:r>
          </w:p>
        </w:tc>
      </w:tr>
      <w:tr w:rsidR="00F9616A" w:rsidRPr="00210812" w14:paraId="3C142C16" w14:textId="77777777" w:rsidTr="00A560D0">
        <w:trPr>
          <w:jc w:val="center"/>
        </w:trPr>
        <w:tc>
          <w:tcPr>
            <w:tcW w:w="4876" w:type="dxa"/>
            <w:tcBorders>
              <w:top w:val="nil"/>
              <w:left w:val="nil"/>
              <w:bottom w:val="nil"/>
              <w:right w:val="nil"/>
            </w:tcBorders>
          </w:tcPr>
          <w:p w14:paraId="1F29CDA2" w14:textId="00CACAEA" w:rsidR="00F9616A" w:rsidRPr="00210812" w:rsidRDefault="00F9616A" w:rsidP="00A560D0">
            <w:pPr>
              <w:pStyle w:val="Normal6a"/>
            </w:pPr>
            <w:r w:rsidRPr="00210812">
              <w:rPr>
                <w:b/>
                <w:i/>
              </w:rPr>
              <w:t>2.</w:t>
            </w:r>
            <w:r w:rsidRPr="00210812">
              <w:tab/>
            </w:r>
            <w:r w:rsidRPr="00210812">
              <w:rPr>
                <w:b/>
                <w:i/>
              </w:rPr>
              <w:t>vyzývá Komisi, aby určila genderově podmíněné násilí jako novou oblast trestné činnosti uvedenou</w:t>
            </w:r>
            <w:r w:rsidR="008C6CE7">
              <w:rPr>
                <w:b/>
                <w:i/>
              </w:rPr>
              <w:t xml:space="preserve"> v </w:t>
            </w:r>
            <w:r w:rsidRPr="00210812">
              <w:rPr>
                <w:b/>
                <w:i/>
              </w:rPr>
              <w:t>čl. 83 odst. 1 SFEU,</w:t>
            </w:r>
            <w:r w:rsidR="008C6CE7">
              <w:rPr>
                <w:b/>
                <w:i/>
              </w:rPr>
              <w:t xml:space="preserve"> a </w:t>
            </w:r>
            <w:r w:rsidRPr="00210812">
              <w:rPr>
                <w:b/>
                <w:i/>
              </w:rPr>
              <w:t>účinně tak bojovala proti všem formám násilí na ženách</w:t>
            </w:r>
            <w:r w:rsidR="008C6CE7">
              <w:rPr>
                <w:b/>
                <w:i/>
              </w:rPr>
              <w:t xml:space="preserve"> a </w:t>
            </w:r>
            <w:r w:rsidRPr="00210812">
              <w:rPr>
                <w:b/>
                <w:i/>
              </w:rPr>
              <w:t>dívkách, což představuje jedno</w:t>
            </w:r>
            <w:r w:rsidR="008C6CE7">
              <w:rPr>
                <w:b/>
                <w:i/>
              </w:rPr>
              <w:t xml:space="preserve"> z </w:t>
            </w:r>
            <w:r w:rsidRPr="00210812">
              <w:rPr>
                <w:b/>
                <w:i/>
              </w:rPr>
              <w:t>nejrozšířenějších porušování základních práv</w:t>
            </w:r>
            <w:r w:rsidR="008C6CE7">
              <w:rPr>
                <w:b/>
                <w:i/>
              </w:rPr>
              <w:t xml:space="preserve"> v </w:t>
            </w:r>
            <w:r w:rsidRPr="00210812">
              <w:rPr>
                <w:b/>
                <w:i/>
              </w:rPr>
              <w:t>EU;</w:t>
            </w:r>
          </w:p>
        </w:tc>
        <w:tc>
          <w:tcPr>
            <w:tcW w:w="4876" w:type="dxa"/>
            <w:tcBorders>
              <w:top w:val="nil"/>
              <w:left w:val="nil"/>
              <w:bottom w:val="nil"/>
              <w:right w:val="nil"/>
            </w:tcBorders>
          </w:tcPr>
          <w:p w14:paraId="21C27521" w14:textId="77777777" w:rsidR="00F9616A" w:rsidRPr="00210812" w:rsidRDefault="00F9616A" w:rsidP="00A560D0">
            <w:pPr>
              <w:pStyle w:val="Normal6a"/>
            </w:pPr>
            <w:r w:rsidRPr="00210812">
              <w:rPr>
                <w:b/>
                <w:i/>
              </w:rPr>
              <w:t>vypouští se</w:t>
            </w:r>
          </w:p>
        </w:tc>
      </w:tr>
    </w:tbl>
    <w:p w14:paraId="6CEC0B3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676A11C" w14:textId="77777777" w:rsidR="00CA142F" w:rsidRPr="00210812" w:rsidRDefault="00F9616A" w:rsidP="00F9616A">
      <w:r w:rsidRPr="00210812">
        <w:rPr>
          <w:rStyle w:val="HideTWBExt"/>
        </w:rPr>
        <w:t>&lt;/Amend&gt;</w:t>
      </w:r>
    </w:p>
    <w:p w14:paraId="000F732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257</w:t>
      </w:r>
      <w:r w:rsidRPr="00210812">
        <w:rPr>
          <w:rStyle w:val="HideTWBExt"/>
          <w:b w:val="0"/>
        </w:rPr>
        <w:t>&lt;/NumAm&gt;</w:t>
      </w:r>
    </w:p>
    <w:p w14:paraId="6BC0AF86" w14:textId="77777777" w:rsidR="00F9616A" w:rsidRPr="00210812" w:rsidRDefault="00F9616A" w:rsidP="00F9616A">
      <w:pPr>
        <w:pStyle w:val="NormalBold"/>
      </w:pPr>
      <w:r w:rsidRPr="00210812">
        <w:rPr>
          <w:rStyle w:val="HideTWBExt"/>
          <w:b w:val="0"/>
        </w:rPr>
        <w:t>&lt;RepeatBlock-By&gt;&lt;Members&gt;</w:t>
      </w:r>
      <w:r w:rsidRPr="00210812">
        <w:t>Margarita de la Pisa Carrión, Mireia Borrás Pabón, Mathilde Androuët</w:t>
      </w:r>
      <w:r w:rsidRPr="00210812">
        <w:rPr>
          <w:rStyle w:val="HideTWBExt"/>
          <w:b w:val="0"/>
        </w:rPr>
        <w:t>&lt;/Members&gt;</w:t>
      </w:r>
    </w:p>
    <w:p w14:paraId="5A1A8F28" w14:textId="77777777" w:rsidR="00F9616A" w:rsidRPr="00210812" w:rsidRDefault="00F9616A" w:rsidP="00F9616A">
      <w:pPr>
        <w:pStyle w:val="NormalBold"/>
      </w:pPr>
      <w:r w:rsidRPr="00210812">
        <w:rPr>
          <w:rStyle w:val="HideTWBExt"/>
          <w:b w:val="0"/>
        </w:rPr>
        <w:t>&lt;/RepeatBlock-By&gt;</w:t>
      </w:r>
    </w:p>
    <w:p w14:paraId="47F2D32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99BBFBC" w14:textId="77777777" w:rsidR="00F9616A" w:rsidRPr="00210812" w:rsidRDefault="00F9616A" w:rsidP="00F9616A">
      <w:pPr>
        <w:pStyle w:val="NormalBold"/>
      </w:pPr>
      <w:r w:rsidRPr="00210812">
        <w:rPr>
          <w:rStyle w:val="HideTWBExt"/>
          <w:b w:val="0"/>
        </w:rPr>
        <w:t>&lt;Article&gt;</w:t>
      </w:r>
      <w:r w:rsidRPr="00210812">
        <w:t>Bod 2</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71B018B" w14:textId="77777777" w:rsidTr="00A560D0">
        <w:trPr>
          <w:trHeight w:hRule="exact" w:val="240"/>
          <w:jc w:val="center"/>
        </w:trPr>
        <w:tc>
          <w:tcPr>
            <w:tcW w:w="9752" w:type="dxa"/>
            <w:gridSpan w:val="2"/>
            <w:tcBorders>
              <w:top w:val="nil"/>
              <w:left w:val="nil"/>
              <w:bottom w:val="nil"/>
              <w:right w:val="nil"/>
            </w:tcBorders>
          </w:tcPr>
          <w:p w14:paraId="77176217" w14:textId="77777777" w:rsidR="00F9616A" w:rsidRPr="00210812" w:rsidRDefault="00F9616A" w:rsidP="00A560D0"/>
        </w:tc>
      </w:tr>
      <w:tr w:rsidR="00F9616A" w:rsidRPr="00210812" w14:paraId="548F2496" w14:textId="77777777" w:rsidTr="00A560D0">
        <w:trPr>
          <w:trHeight w:val="240"/>
          <w:jc w:val="center"/>
        </w:trPr>
        <w:tc>
          <w:tcPr>
            <w:tcW w:w="4876" w:type="dxa"/>
            <w:tcBorders>
              <w:top w:val="nil"/>
              <w:left w:val="nil"/>
              <w:bottom w:val="nil"/>
              <w:right w:val="nil"/>
            </w:tcBorders>
          </w:tcPr>
          <w:p w14:paraId="42170EA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9992E3A" w14:textId="77777777" w:rsidR="00F9616A" w:rsidRPr="00210812" w:rsidRDefault="00F9616A" w:rsidP="00A560D0">
            <w:pPr>
              <w:pStyle w:val="AmColumnHeading"/>
            </w:pPr>
            <w:r w:rsidRPr="00210812">
              <w:t>Pozměňovací návrh</w:t>
            </w:r>
          </w:p>
        </w:tc>
      </w:tr>
      <w:tr w:rsidR="00F9616A" w:rsidRPr="00210812" w14:paraId="750C1B81" w14:textId="77777777" w:rsidTr="00A560D0">
        <w:trPr>
          <w:jc w:val="center"/>
        </w:trPr>
        <w:tc>
          <w:tcPr>
            <w:tcW w:w="4876" w:type="dxa"/>
            <w:tcBorders>
              <w:top w:val="nil"/>
              <w:left w:val="nil"/>
              <w:bottom w:val="nil"/>
              <w:right w:val="nil"/>
            </w:tcBorders>
          </w:tcPr>
          <w:p w14:paraId="127B6D34" w14:textId="1CC44D8E" w:rsidR="00F9616A" w:rsidRPr="00210812" w:rsidRDefault="00F9616A" w:rsidP="00A560D0">
            <w:pPr>
              <w:pStyle w:val="Normal6a"/>
            </w:pPr>
            <w:r w:rsidRPr="00210812">
              <w:rPr>
                <w:b/>
                <w:i/>
              </w:rPr>
              <w:t>2.</w:t>
            </w:r>
            <w:r w:rsidRPr="00210812">
              <w:tab/>
            </w:r>
            <w:r w:rsidRPr="00210812">
              <w:rPr>
                <w:b/>
                <w:i/>
              </w:rPr>
              <w:t>vyzývá Komisi, aby určila genderově podmíněné násilí jako novou oblast trestné činnosti uvedenou</w:t>
            </w:r>
            <w:r w:rsidR="008C6CE7">
              <w:rPr>
                <w:b/>
                <w:i/>
              </w:rPr>
              <w:t xml:space="preserve"> v </w:t>
            </w:r>
            <w:r w:rsidRPr="00210812">
              <w:rPr>
                <w:b/>
                <w:i/>
              </w:rPr>
              <w:t>čl. 83 odst. 1 SFEU,</w:t>
            </w:r>
            <w:r w:rsidR="008C6CE7">
              <w:rPr>
                <w:b/>
                <w:i/>
              </w:rPr>
              <w:t xml:space="preserve"> a </w:t>
            </w:r>
            <w:r w:rsidRPr="00210812">
              <w:rPr>
                <w:b/>
                <w:i/>
              </w:rPr>
              <w:t>účinně tak bojovala proti všem formám násilí na ženách</w:t>
            </w:r>
            <w:r w:rsidR="008C6CE7">
              <w:rPr>
                <w:b/>
                <w:i/>
              </w:rPr>
              <w:t xml:space="preserve"> a </w:t>
            </w:r>
            <w:r w:rsidRPr="00210812">
              <w:rPr>
                <w:b/>
                <w:i/>
              </w:rPr>
              <w:t>dívkách, což představuje jedno</w:t>
            </w:r>
            <w:r w:rsidR="008C6CE7">
              <w:rPr>
                <w:b/>
                <w:i/>
              </w:rPr>
              <w:t xml:space="preserve"> z </w:t>
            </w:r>
            <w:r w:rsidRPr="00210812">
              <w:rPr>
                <w:b/>
                <w:i/>
              </w:rPr>
              <w:t>nejrozšířenějších porušování základních práv</w:t>
            </w:r>
            <w:r w:rsidR="008C6CE7">
              <w:rPr>
                <w:b/>
                <w:i/>
              </w:rPr>
              <w:t xml:space="preserve"> v </w:t>
            </w:r>
            <w:r w:rsidRPr="00210812">
              <w:rPr>
                <w:b/>
                <w:i/>
              </w:rPr>
              <w:t>EU;</w:t>
            </w:r>
          </w:p>
        </w:tc>
        <w:tc>
          <w:tcPr>
            <w:tcW w:w="4876" w:type="dxa"/>
            <w:tcBorders>
              <w:top w:val="nil"/>
              <w:left w:val="nil"/>
              <w:bottom w:val="nil"/>
              <w:right w:val="nil"/>
            </w:tcBorders>
          </w:tcPr>
          <w:p w14:paraId="24192E26" w14:textId="77777777" w:rsidR="00F9616A" w:rsidRPr="00210812" w:rsidRDefault="00F9616A" w:rsidP="00A560D0">
            <w:pPr>
              <w:pStyle w:val="Normal6a"/>
            </w:pPr>
            <w:r w:rsidRPr="00210812">
              <w:rPr>
                <w:b/>
                <w:i/>
              </w:rPr>
              <w:t>vypouští se</w:t>
            </w:r>
          </w:p>
        </w:tc>
      </w:tr>
    </w:tbl>
    <w:p w14:paraId="6C880A7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A055E27" w14:textId="77777777" w:rsidR="00CA142F" w:rsidRPr="00210812" w:rsidRDefault="00F9616A" w:rsidP="00F9616A">
      <w:r w:rsidRPr="00210812">
        <w:rPr>
          <w:rStyle w:val="HideTWBExt"/>
        </w:rPr>
        <w:t>&lt;/Amend&gt;</w:t>
      </w:r>
    </w:p>
    <w:p w14:paraId="7AF9D48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258</w:t>
      </w:r>
      <w:r w:rsidRPr="00210812">
        <w:rPr>
          <w:rStyle w:val="HideTWBExt"/>
          <w:b w:val="0"/>
        </w:rPr>
        <w:t>&lt;/NumAm&gt;</w:t>
      </w:r>
    </w:p>
    <w:p w14:paraId="5D5C5C59" w14:textId="77777777" w:rsidR="00F9616A" w:rsidRPr="00210812" w:rsidRDefault="00F9616A" w:rsidP="00F9616A">
      <w:pPr>
        <w:pStyle w:val="NormalBold"/>
      </w:pPr>
      <w:r w:rsidRPr="00210812">
        <w:rPr>
          <w:rStyle w:val="HideTWBExt"/>
          <w:b w:val="0"/>
        </w:rPr>
        <w:t>&lt;RepeatBlock-By&gt;&lt;Members&gt;</w:t>
      </w:r>
      <w:r w:rsidRPr="00210812">
        <w:t>Ewa Kopacz, Elżbieta Katarzyna Łukacijewska, Mirosława Nykiel, Jagna Marczułajtis-Walczak</w:t>
      </w:r>
      <w:r w:rsidRPr="00210812">
        <w:rPr>
          <w:rStyle w:val="HideTWBExt"/>
          <w:b w:val="0"/>
        </w:rPr>
        <w:t>&lt;/Members&gt;</w:t>
      </w:r>
    </w:p>
    <w:p w14:paraId="3B4F9979" w14:textId="77777777" w:rsidR="00F9616A" w:rsidRPr="00210812" w:rsidRDefault="00F9616A" w:rsidP="00F9616A">
      <w:pPr>
        <w:pStyle w:val="NormalBold"/>
      </w:pPr>
      <w:r w:rsidRPr="00210812">
        <w:rPr>
          <w:rStyle w:val="HideTWBExt"/>
          <w:b w:val="0"/>
        </w:rPr>
        <w:t>&lt;/RepeatBlock-By&gt;</w:t>
      </w:r>
    </w:p>
    <w:p w14:paraId="77BF9A4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C8FC35C" w14:textId="77777777" w:rsidR="00F9616A" w:rsidRPr="00210812" w:rsidRDefault="00F9616A" w:rsidP="00F9616A">
      <w:pPr>
        <w:pStyle w:val="NormalBold"/>
      </w:pPr>
      <w:r w:rsidRPr="00210812">
        <w:rPr>
          <w:rStyle w:val="HideTWBExt"/>
          <w:b w:val="0"/>
        </w:rPr>
        <w:t>&lt;Article&gt;</w:t>
      </w:r>
      <w:r w:rsidRPr="00210812">
        <w:t>Bod 2</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10D1934" w14:textId="77777777" w:rsidTr="00A560D0">
        <w:trPr>
          <w:trHeight w:hRule="exact" w:val="240"/>
          <w:jc w:val="center"/>
        </w:trPr>
        <w:tc>
          <w:tcPr>
            <w:tcW w:w="9752" w:type="dxa"/>
            <w:gridSpan w:val="2"/>
            <w:tcBorders>
              <w:top w:val="nil"/>
              <w:left w:val="nil"/>
              <w:bottom w:val="nil"/>
              <w:right w:val="nil"/>
            </w:tcBorders>
          </w:tcPr>
          <w:p w14:paraId="0246613D" w14:textId="77777777" w:rsidR="00F9616A" w:rsidRPr="00210812" w:rsidRDefault="00F9616A" w:rsidP="00A560D0"/>
        </w:tc>
      </w:tr>
      <w:tr w:rsidR="00F9616A" w:rsidRPr="00210812" w14:paraId="66888F73" w14:textId="77777777" w:rsidTr="00A560D0">
        <w:trPr>
          <w:trHeight w:val="240"/>
          <w:jc w:val="center"/>
        </w:trPr>
        <w:tc>
          <w:tcPr>
            <w:tcW w:w="4876" w:type="dxa"/>
            <w:tcBorders>
              <w:top w:val="nil"/>
              <w:left w:val="nil"/>
              <w:bottom w:val="nil"/>
              <w:right w:val="nil"/>
            </w:tcBorders>
          </w:tcPr>
          <w:p w14:paraId="4E8CDB0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CBA6A31" w14:textId="77777777" w:rsidR="00F9616A" w:rsidRPr="00210812" w:rsidRDefault="00F9616A" w:rsidP="00A560D0">
            <w:pPr>
              <w:pStyle w:val="AmColumnHeading"/>
            </w:pPr>
            <w:r w:rsidRPr="00210812">
              <w:t>Pozměňovací návrh</w:t>
            </w:r>
          </w:p>
        </w:tc>
      </w:tr>
      <w:tr w:rsidR="00F9616A" w:rsidRPr="00210812" w14:paraId="2A618BDE" w14:textId="77777777" w:rsidTr="00A560D0">
        <w:trPr>
          <w:jc w:val="center"/>
        </w:trPr>
        <w:tc>
          <w:tcPr>
            <w:tcW w:w="4876" w:type="dxa"/>
            <w:tcBorders>
              <w:top w:val="nil"/>
              <w:left w:val="nil"/>
              <w:bottom w:val="nil"/>
              <w:right w:val="nil"/>
            </w:tcBorders>
          </w:tcPr>
          <w:p w14:paraId="1FF40AB7" w14:textId="7724612C" w:rsidR="00F9616A" w:rsidRPr="00210812" w:rsidRDefault="00F9616A" w:rsidP="00A560D0">
            <w:pPr>
              <w:pStyle w:val="Normal6a"/>
            </w:pPr>
            <w:r w:rsidRPr="00210812">
              <w:t>2.</w:t>
            </w:r>
            <w:r w:rsidRPr="00210812">
              <w:tab/>
              <w:t>vyzývá Komisi, aby určila genderově podmíněné násilí jako novou oblast trestné činnosti uvedenou</w:t>
            </w:r>
            <w:r w:rsidR="008C6CE7">
              <w:t xml:space="preserve"> v </w:t>
            </w:r>
            <w:r w:rsidRPr="00210812">
              <w:t>čl. 83 odst. 1 SFEU,</w:t>
            </w:r>
            <w:r w:rsidR="008C6CE7">
              <w:t xml:space="preserve"> a </w:t>
            </w:r>
            <w:r w:rsidRPr="00210812">
              <w:t>účinně tak bojovala proti všem formám násilí na ženách</w:t>
            </w:r>
            <w:r w:rsidR="008C6CE7">
              <w:t xml:space="preserve"> a </w:t>
            </w:r>
            <w:r w:rsidRPr="00210812">
              <w:t>dívkách, což představuje jedno</w:t>
            </w:r>
            <w:r w:rsidR="008C6CE7">
              <w:t xml:space="preserve"> z </w:t>
            </w:r>
            <w:r w:rsidRPr="00210812">
              <w:t>nejrozšířenějších porušování základních práv</w:t>
            </w:r>
            <w:r w:rsidR="008C6CE7">
              <w:t xml:space="preserve"> v </w:t>
            </w:r>
            <w:r w:rsidRPr="00210812">
              <w:t>EU;</w:t>
            </w:r>
          </w:p>
        </w:tc>
        <w:tc>
          <w:tcPr>
            <w:tcW w:w="4876" w:type="dxa"/>
            <w:tcBorders>
              <w:top w:val="nil"/>
              <w:left w:val="nil"/>
              <w:bottom w:val="nil"/>
              <w:right w:val="nil"/>
            </w:tcBorders>
          </w:tcPr>
          <w:p w14:paraId="704BE372" w14:textId="1E4BB711" w:rsidR="00F9616A" w:rsidRPr="00210812" w:rsidRDefault="00F9616A" w:rsidP="00A560D0">
            <w:pPr>
              <w:pStyle w:val="Normal6a"/>
            </w:pPr>
            <w:r w:rsidRPr="00210812">
              <w:t>2.</w:t>
            </w:r>
            <w:r w:rsidRPr="00210812">
              <w:tab/>
              <w:t>vyzývá Komisi, aby určila genderově podmíněné násilí</w:t>
            </w:r>
            <w:r w:rsidRPr="00210812">
              <w:rPr>
                <w:b/>
                <w:bCs/>
                <w:i/>
                <w:iCs/>
              </w:rPr>
              <w:t>, včetně použití psychologického násilí</w:t>
            </w:r>
            <w:r w:rsidR="008C6CE7">
              <w:rPr>
                <w:b/>
                <w:bCs/>
                <w:i/>
                <w:iCs/>
              </w:rPr>
              <w:t xml:space="preserve"> a </w:t>
            </w:r>
            <w:r w:rsidRPr="00210812">
              <w:rPr>
                <w:b/>
                <w:bCs/>
                <w:i/>
                <w:iCs/>
              </w:rPr>
              <w:t>kyberšikany,</w:t>
            </w:r>
            <w:r w:rsidRPr="00210812">
              <w:t xml:space="preserve"> jako novou oblast trestné činnosti uvedenou</w:t>
            </w:r>
            <w:r w:rsidR="008C6CE7">
              <w:t xml:space="preserve"> v </w:t>
            </w:r>
            <w:r w:rsidRPr="00210812">
              <w:t>čl. 83 odst. 1 SFEU,</w:t>
            </w:r>
            <w:r w:rsidR="008C6CE7">
              <w:t xml:space="preserve"> a </w:t>
            </w:r>
            <w:r w:rsidRPr="00210812">
              <w:t>účinně tak bojovala proti všem formám násilí na ženách</w:t>
            </w:r>
            <w:r w:rsidR="008C6CE7">
              <w:t xml:space="preserve"> a </w:t>
            </w:r>
            <w:r w:rsidRPr="00210812">
              <w:t>dívkách, což představuje jedno</w:t>
            </w:r>
            <w:r w:rsidR="008C6CE7">
              <w:t xml:space="preserve"> z </w:t>
            </w:r>
            <w:r w:rsidRPr="00210812">
              <w:t>nejrozšířenějších porušování základních práv</w:t>
            </w:r>
            <w:r w:rsidR="008C6CE7">
              <w:t xml:space="preserve"> v </w:t>
            </w:r>
            <w:r w:rsidRPr="00210812">
              <w:t>EU;</w:t>
            </w:r>
          </w:p>
        </w:tc>
      </w:tr>
    </w:tbl>
    <w:p w14:paraId="7B3F9C6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{PL}</w:t>
      </w:r>
      <w:r w:rsidRPr="00210812">
        <w:t>pl</w:t>
      </w:r>
      <w:r w:rsidRPr="00210812">
        <w:rPr>
          <w:rStyle w:val="HideTWBExt"/>
        </w:rPr>
        <w:t>&lt;/Original&gt;</w:t>
      </w:r>
    </w:p>
    <w:p w14:paraId="526157E4" w14:textId="77777777" w:rsidR="00CA142F" w:rsidRPr="00210812" w:rsidRDefault="00F9616A" w:rsidP="00F9616A">
      <w:r w:rsidRPr="00210812">
        <w:rPr>
          <w:rStyle w:val="HideTWBExt"/>
        </w:rPr>
        <w:t>&lt;/Amend&gt;</w:t>
      </w:r>
    </w:p>
    <w:p w14:paraId="7B75B28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259</w:t>
      </w:r>
      <w:r w:rsidRPr="00210812">
        <w:rPr>
          <w:rStyle w:val="HideTWBExt"/>
          <w:b w:val="0"/>
        </w:rPr>
        <w:t>&lt;/NumAm&gt;</w:t>
      </w:r>
    </w:p>
    <w:p w14:paraId="6D4F9433"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20F565BC" w14:textId="77777777" w:rsidR="00F9616A" w:rsidRPr="00210812" w:rsidRDefault="00F9616A" w:rsidP="00F9616A">
      <w:pPr>
        <w:pStyle w:val="NormalBold"/>
      </w:pPr>
      <w:r w:rsidRPr="00210812">
        <w:rPr>
          <w:rStyle w:val="HideTWBExt"/>
          <w:b w:val="0"/>
        </w:rPr>
        <w:t>&lt;/RepeatBlock-By&gt;</w:t>
      </w:r>
    </w:p>
    <w:p w14:paraId="014CA4D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45D2AF0" w14:textId="77777777" w:rsidR="00F9616A" w:rsidRPr="00210812" w:rsidRDefault="00F9616A" w:rsidP="00F9616A">
      <w:pPr>
        <w:pStyle w:val="NormalBold"/>
      </w:pPr>
      <w:r w:rsidRPr="00210812">
        <w:rPr>
          <w:rStyle w:val="HideTWBExt"/>
          <w:b w:val="0"/>
        </w:rPr>
        <w:t>&lt;Article&gt;</w:t>
      </w:r>
      <w:r w:rsidRPr="00210812">
        <w:t>Bod 2</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CDCC16C" w14:textId="77777777" w:rsidTr="00A560D0">
        <w:trPr>
          <w:trHeight w:hRule="exact" w:val="240"/>
          <w:jc w:val="center"/>
        </w:trPr>
        <w:tc>
          <w:tcPr>
            <w:tcW w:w="9752" w:type="dxa"/>
            <w:gridSpan w:val="2"/>
            <w:tcBorders>
              <w:top w:val="nil"/>
              <w:left w:val="nil"/>
              <w:bottom w:val="nil"/>
              <w:right w:val="nil"/>
            </w:tcBorders>
          </w:tcPr>
          <w:p w14:paraId="35454109" w14:textId="77777777" w:rsidR="00F9616A" w:rsidRPr="00210812" w:rsidRDefault="00F9616A" w:rsidP="00A560D0"/>
        </w:tc>
      </w:tr>
      <w:tr w:rsidR="00F9616A" w:rsidRPr="00210812" w14:paraId="59B9C47A" w14:textId="77777777" w:rsidTr="00A560D0">
        <w:trPr>
          <w:trHeight w:val="240"/>
          <w:jc w:val="center"/>
        </w:trPr>
        <w:tc>
          <w:tcPr>
            <w:tcW w:w="4876" w:type="dxa"/>
            <w:tcBorders>
              <w:top w:val="nil"/>
              <w:left w:val="nil"/>
              <w:bottom w:val="nil"/>
              <w:right w:val="nil"/>
            </w:tcBorders>
          </w:tcPr>
          <w:p w14:paraId="7BF52D3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7D38C4B" w14:textId="77777777" w:rsidR="00F9616A" w:rsidRPr="00210812" w:rsidRDefault="00F9616A" w:rsidP="00A560D0">
            <w:pPr>
              <w:pStyle w:val="AmColumnHeading"/>
            </w:pPr>
            <w:r w:rsidRPr="00210812">
              <w:t>Pozměňovací návrh</w:t>
            </w:r>
          </w:p>
        </w:tc>
      </w:tr>
      <w:tr w:rsidR="00F9616A" w:rsidRPr="00210812" w14:paraId="3C6F4CE9" w14:textId="77777777" w:rsidTr="00A560D0">
        <w:trPr>
          <w:jc w:val="center"/>
        </w:trPr>
        <w:tc>
          <w:tcPr>
            <w:tcW w:w="4876" w:type="dxa"/>
            <w:tcBorders>
              <w:top w:val="nil"/>
              <w:left w:val="nil"/>
              <w:bottom w:val="nil"/>
              <w:right w:val="nil"/>
            </w:tcBorders>
          </w:tcPr>
          <w:p w14:paraId="46B3751B" w14:textId="707F91D2" w:rsidR="00F9616A" w:rsidRPr="00210812" w:rsidRDefault="00F9616A" w:rsidP="00A560D0">
            <w:pPr>
              <w:pStyle w:val="Normal6a"/>
            </w:pPr>
            <w:r w:rsidRPr="00210812">
              <w:t>2.</w:t>
            </w:r>
            <w:r w:rsidRPr="00210812">
              <w:tab/>
              <w:t>vyzývá Komisi, aby určila genderově podmíněné násilí jako novou oblast trestné činnosti uvedenou</w:t>
            </w:r>
            <w:r w:rsidR="008C6CE7">
              <w:t xml:space="preserve"> v </w:t>
            </w:r>
            <w:r w:rsidRPr="00210812">
              <w:t>čl. 83 odst. 1 SFEU,</w:t>
            </w:r>
            <w:r w:rsidR="008C6CE7">
              <w:t xml:space="preserve"> a </w:t>
            </w:r>
            <w:r w:rsidRPr="00210812">
              <w:t>účinně tak bojovala proti všem formám násilí na ženách</w:t>
            </w:r>
            <w:r w:rsidR="008C6CE7">
              <w:t xml:space="preserve"> a </w:t>
            </w:r>
            <w:r w:rsidRPr="00210812">
              <w:t>dívkách, což představuje jedno</w:t>
            </w:r>
            <w:r w:rsidR="008C6CE7">
              <w:t xml:space="preserve"> z </w:t>
            </w:r>
            <w:r w:rsidRPr="00210812">
              <w:t>nejrozšířenějších porušování základních práv</w:t>
            </w:r>
            <w:r w:rsidR="008C6CE7">
              <w:t xml:space="preserve"> v </w:t>
            </w:r>
            <w:r w:rsidRPr="00210812">
              <w:t>EU;</w:t>
            </w:r>
          </w:p>
        </w:tc>
        <w:tc>
          <w:tcPr>
            <w:tcW w:w="4876" w:type="dxa"/>
            <w:tcBorders>
              <w:top w:val="nil"/>
              <w:left w:val="nil"/>
              <w:bottom w:val="nil"/>
              <w:right w:val="nil"/>
            </w:tcBorders>
          </w:tcPr>
          <w:p w14:paraId="6DA05F27" w14:textId="458F419F" w:rsidR="00F9616A" w:rsidRPr="00210812" w:rsidRDefault="00F9616A" w:rsidP="00A560D0">
            <w:pPr>
              <w:pStyle w:val="Normal6a"/>
            </w:pPr>
            <w:r w:rsidRPr="00210812">
              <w:t>2.</w:t>
            </w:r>
            <w:r w:rsidRPr="00210812">
              <w:tab/>
              <w:t>vyzývá Komisi, aby určila genderově podmíněné násilí jako novou oblast trestné činnosti uvedenou</w:t>
            </w:r>
            <w:r w:rsidR="008C6CE7">
              <w:t xml:space="preserve"> v </w:t>
            </w:r>
            <w:r w:rsidRPr="00210812">
              <w:t>čl. 83 odst. 1 SFEU</w:t>
            </w:r>
            <w:r w:rsidRPr="00210812">
              <w:rPr>
                <w:b/>
                <w:bCs/>
                <w:i/>
                <w:iCs/>
              </w:rPr>
              <w:t>, která splňuje kritéria uvedené</w:t>
            </w:r>
            <w:r w:rsidR="008C6CE7">
              <w:rPr>
                <w:b/>
                <w:bCs/>
                <w:i/>
                <w:iCs/>
              </w:rPr>
              <w:t xml:space="preserve"> v </w:t>
            </w:r>
            <w:r w:rsidRPr="00210812">
              <w:rPr>
                <w:b/>
                <w:bCs/>
                <w:i/>
                <w:iCs/>
              </w:rPr>
              <w:t>daném článku</w:t>
            </w:r>
            <w:r w:rsidRPr="00210812">
              <w:t>,</w:t>
            </w:r>
            <w:r w:rsidR="008C6CE7">
              <w:t xml:space="preserve"> a </w:t>
            </w:r>
            <w:r w:rsidRPr="00210812">
              <w:t>účinně tak bojovala proti všem formám násilí na ženách</w:t>
            </w:r>
            <w:r w:rsidR="008C6CE7">
              <w:t xml:space="preserve"> a </w:t>
            </w:r>
            <w:r w:rsidRPr="00210812">
              <w:t>dívkách, což představuje jedno</w:t>
            </w:r>
            <w:r w:rsidR="008C6CE7">
              <w:t xml:space="preserve"> z </w:t>
            </w:r>
            <w:r w:rsidRPr="00210812">
              <w:t>nejrozšířenějších porušování základních práv</w:t>
            </w:r>
            <w:r w:rsidR="008C6CE7">
              <w:t xml:space="preserve"> v </w:t>
            </w:r>
            <w:r w:rsidRPr="00210812">
              <w:t>EU;</w:t>
            </w:r>
          </w:p>
        </w:tc>
      </w:tr>
    </w:tbl>
    <w:p w14:paraId="14E6564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389584E" w14:textId="77777777" w:rsidR="00CA142F" w:rsidRPr="00210812" w:rsidRDefault="00F9616A" w:rsidP="00F9616A">
      <w:r w:rsidRPr="00210812">
        <w:rPr>
          <w:rStyle w:val="HideTWBExt"/>
        </w:rPr>
        <w:t>&lt;/Amend&gt;</w:t>
      </w:r>
    </w:p>
    <w:p w14:paraId="270D991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260</w:t>
      </w:r>
      <w:r w:rsidRPr="00210812">
        <w:rPr>
          <w:rStyle w:val="HideTWBExt"/>
          <w:b w:val="0"/>
        </w:rPr>
        <w:t>&lt;/NumAm&gt;</w:t>
      </w:r>
    </w:p>
    <w:p w14:paraId="4FB76272"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49488DC0" w14:textId="77777777" w:rsidR="00F9616A" w:rsidRPr="00210812" w:rsidRDefault="00F9616A" w:rsidP="00F9616A">
      <w:pPr>
        <w:pStyle w:val="NormalBold"/>
      </w:pPr>
      <w:r w:rsidRPr="00210812">
        <w:rPr>
          <w:rStyle w:val="HideTWBExt"/>
          <w:b w:val="0"/>
        </w:rPr>
        <w:t>&lt;/RepeatBlock-By&gt;</w:t>
      </w:r>
    </w:p>
    <w:p w14:paraId="7F72CC86"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21D1F59" w14:textId="77777777" w:rsidR="00F9616A" w:rsidRPr="00210812" w:rsidRDefault="00F9616A" w:rsidP="00F9616A">
      <w:pPr>
        <w:pStyle w:val="NormalBold"/>
      </w:pPr>
      <w:r w:rsidRPr="00210812">
        <w:rPr>
          <w:rStyle w:val="HideTWBExt"/>
          <w:b w:val="0"/>
        </w:rPr>
        <w:t>&lt;Article&gt;</w:t>
      </w:r>
      <w:r w:rsidRPr="00210812">
        <w:t>Bod 2</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21ADDDA" w14:textId="77777777" w:rsidTr="00A560D0">
        <w:trPr>
          <w:trHeight w:hRule="exact" w:val="240"/>
          <w:jc w:val="center"/>
        </w:trPr>
        <w:tc>
          <w:tcPr>
            <w:tcW w:w="9752" w:type="dxa"/>
            <w:gridSpan w:val="2"/>
            <w:tcBorders>
              <w:top w:val="nil"/>
              <w:left w:val="nil"/>
              <w:bottom w:val="nil"/>
              <w:right w:val="nil"/>
            </w:tcBorders>
          </w:tcPr>
          <w:p w14:paraId="62487E1C" w14:textId="77777777" w:rsidR="00F9616A" w:rsidRPr="00210812" w:rsidRDefault="00F9616A" w:rsidP="00A560D0"/>
        </w:tc>
      </w:tr>
      <w:tr w:rsidR="00F9616A" w:rsidRPr="00210812" w14:paraId="6A582DB2" w14:textId="77777777" w:rsidTr="00A560D0">
        <w:trPr>
          <w:trHeight w:val="240"/>
          <w:jc w:val="center"/>
        </w:trPr>
        <w:tc>
          <w:tcPr>
            <w:tcW w:w="4876" w:type="dxa"/>
            <w:tcBorders>
              <w:top w:val="nil"/>
              <w:left w:val="nil"/>
              <w:bottom w:val="nil"/>
              <w:right w:val="nil"/>
            </w:tcBorders>
          </w:tcPr>
          <w:p w14:paraId="2BBDBA54"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8A202F5" w14:textId="77777777" w:rsidR="00F9616A" w:rsidRPr="00210812" w:rsidRDefault="00F9616A" w:rsidP="00A560D0">
            <w:pPr>
              <w:pStyle w:val="AmColumnHeading"/>
            </w:pPr>
            <w:r w:rsidRPr="00210812">
              <w:t>Pozměňovací návrh</w:t>
            </w:r>
          </w:p>
        </w:tc>
      </w:tr>
      <w:tr w:rsidR="00F9616A" w:rsidRPr="00210812" w14:paraId="317192F2" w14:textId="77777777" w:rsidTr="00A560D0">
        <w:trPr>
          <w:jc w:val="center"/>
        </w:trPr>
        <w:tc>
          <w:tcPr>
            <w:tcW w:w="4876" w:type="dxa"/>
            <w:tcBorders>
              <w:top w:val="nil"/>
              <w:left w:val="nil"/>
              <w:bottom w:val="nil"/>
              <w:right w:val="nil"/>
            </w:tcBorders>
          </w:tcPr>
          <w:p w14:paraId="53DDE473" w14:textId="47EC6F82" w:rsidR="00F9616A" w:rsidRPr="00210812" w:rsidRDefault="00F9616A" w:rsidP="00A560D0">
            <w:pPr>
              <w:pStyle w:val="Normal6a"/>
            </w:pPr>
            <w:r w:rsidRPr="00210812">
              <w:t>2.</w:t>
            </w:r>
            <w:r w:rsidRPr="00210812">
              <w:tab/>
              <w:t>vyzývá Komisi, aby určila genderově podmíněné násilí jako novou oblast trestné činnosti uvedenou</w:t>
            </w:r>
            <w:r w:rsidR="008C6CE7">
              <w:t xml:space="preserve"> v </w:t>
            </w:r>
            <w:r w:rsidRPr="00210812">
              <w:t>čl. 83 odst. 1 SFEU,</w:t>
            </w:r>
            <w:r w:rsidR="008C6CE7">
              <w:t xml:space="preserve"> a </w:t>
            </w:r>
            <w:r w:rsidRPr="00210812">
              <w:t>účinně tak bojovala proti všem formám násilí na ženách</w:t>
            </w:r>
            <w:r w:rsidR="008C6CE7">
              <w:t xml:space="preserve"> a </w:t>
            </w:r>
            <w:r w:rsidRPr="00210812">
              <w:t>dívkách, což představuje jedno</w:t>
            </w:r>
            <w:r w:rsidR="008C6CE7">
              <w:t xml:space="preserve"> z </w:t>
            </w:r>
            <w:r w:rsidRPr="00210812">
              <w:t>nejrozšířenějších porušování základních práv</w:t>
            </w:r>
            <w:r w:rsidR="008C6CE7">
              <w:t xml:space="preserve"> v </w:t>
            </w:r>
            <w:r w:rsidRPr="00210812">
              <w:t>EU;</w:t>
            </w:r>
          </w:p>
        </w:tc>
        <w:tc>
          <w:tcPr>
            <w:tcW w:w="4876" w:type="dxa"/>
            <w:tcBorders>
              <w:top w:val="nil"/>
              <w:left w:val="nil"/>
              <w:bottom w:val="nil"/>
              <w:right w:val="nil"/>
            </w:tcBorders>
          </w:tcPr>
          <w:p w14:paraId="0291E101" w14:textId="175EE43E" w:rsidR="00F9616A" w:rsidRPr="00210812" w:rsidRDefault="00F9616A" w:rsidP="00A560D0">
            <w:pPr>
              <w:pStyle w:val="Normal6a"/>
            </w:pPr>
            <w:r w:rsidRPr="00210812">
              <w:t>2.</w:t>
            </w:r>
            <w:r w:rsidRPr="00210812">
              <w:tab/>
              <w:t>vyzývá Komisi, aby určila genderově podmíněné násilí jako novou oblast trestné činnosti uvedenou</w:t>
            </w:r>
            <w:r w:rsidR="008C6CE7">
              <w:t xml:space="preserve"> v </w:t>
            </w:r>
            <w:r w:rsidRPr="00210812">
              <w:t>čl. 83 odst. 1 SFEU,</w:t>
            </w:r>
            <w:r w:rsidR="008C6CE7">
              <w:t xml:space="preserve"> a </w:t>
            </w:r>
            <w:r w:rsidRPr="00210812">
              <w:t>účinně tak bojovala proti všem formám násilí na ženách</w:t>
            </w:r>
            <w:r w:rsidR="008C6CE7">
              <w:t xml:space="preserve"> a </w:t>
            </w:r>
            <w:r w:rsidRPr="00210812">
              <w:t xml:space="preserve">dívkách, </w:t>
            </w:r>
            <w:r w:rsidRPr="00210812">
              <w:rPr>
                <w:b/>
                <w:bCs/>
                <w:i/>
                <w:iCs/>
              </w:rPr>
              <w:t>včetně systémového násilí,</w:t>
            </w:r>
            <w:r w:rsidRPr="00210812">
              <w:t xml:space="preserve"> což představuje jedno</w:t>
            </w:r>
            <w:r w:rsidR="008C6CE7">
              <w:t xml:space="preserve"> z </w:t>
            </w:r>
            <w:r w:rsidRPr="00210812">
              <w:t>nejrozšířenějších porušování základních práv</w:t>
            </w:r>
            <w:r w:rsidR="008C6CE7">
              <w:t xml:space="preserve"> v </w:t>
            </w:r>
            <w:r w:rsidRPr="00210812">
              <w:t>EU;</w:t>
            </w:r>
          </w:p>
        </w:tc>
      </w:tr>
    </w:tbl>
    <w:p w14:paraId="6D1F0E8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B7C4B5F" w14:textId="77777777" w:rsidR="00CA142F" w:rsidRPr="00210812" w:rsidRDefault="00F9616A" w:rsidP="00F9616A">
      <w:r w:rsidRPr="00210812">
        <w:rPr>
          <w:rStyle w:val="HideTWBExt"/>
        </w:rPr>
        <w:t>&lt;/Amend&gt;</w:t>
      </w:r>
    </w:p>
    <w:p w14:paraId="4A64538D"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261</w:t>
      </w:r>
      <w:r w:rsidRPr="00210812">
        <w:rPr>
          <w:rStyle w:val="HideTWBExt"/>
          <w:b w:val="0"/>
        </w:rPr>
        <w:t>&lt;/NumAm&gt;</w:t>
      </w:r>
    </w:p>
    <w:p w14:paraId="05E6327A" w14:textId="77777777" w:rsidR="00F9616A" w:rsidRPr="00210812" w:rsidRDefault="00F9616A" w:rsidP="00F9616A">
      <w:pPr>
        <w:pStyle w:val="NormalBold"/>
      </w:pPr>
      <w:r w:rsidRPr="00210812">
        <w:rPr>
          <w:rStyle w:val="HideTWBExt"/>
          <w:b w:val="0"/>
        </w:rPr>
        <w:t>&lt;RepeatBlock-By&gt;&lt;Members&gt;</w:t>
      </w:r>
      <w:r w:rsidRPr="00210812">
        <w:t>Maria Walsh, Liesbet Sommen</w:t>
      </w:r>
      <w:r w:rsidRPr="00210812">
        <w:rPr>
          <w:rStyle w:val="HideTWBExt"/>
          <w:b w:val="0"/>
        </w:rPr>
        <w:t>&lt;/Members&gt;</w:t>
      </w:r>
    </w:p>
    <w:p w14:paraId="6B2B1529" w14:textId="77777777" w:rsidR="00F9616A" w:rsidRPr="00210812" w:rsidRDefault="00F9616A" w:rsidP="00F9616A">
      <w:pPr>
        <w:pStyle w:val="NormalBold"/>
      </w:pPr>
      <w:r w:rsidRPr="00210812">
        <w:rPr>
          <w:rStyle w:val="HideTWBExt"/>
          <w:b w:val="0"/>
        </w:rPr>
        <w:t>&lt;/RepeatBlock-By&gt;</w:t>
      </w:r>
    </w:p>
    <w:p w14:paraId="6ED7B17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3C10251" w14:textId="77777777" w:rsidR="00F9616A" w:rsidRPr="00210812" w:rsidRDefault="00F9616A" w:rsidP="00F9616A">
      <w:pPr>
        <w:pStyle w:val="NormalBold"/>
      </w:pPr>
      <w:r w:rsidRPr="00210812">
        <w:rPr>
          <w:rStyle w:val="HideTWBExt"/>
          <w:b w:val="0"/>
        </w:rPr>
        <w:t>&lt;Article&gt;</w:t>
      </w:r>
      <w:r w:rsidRPr="00210812">
        <w:t>Bod 2</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ACB5A32" w14:textId="77777777" w:rsidTr="00A560D0">
        <w:trPr>
          <w:trHeight w:hRule="exact" w:val="240"/>
          <w:jc w:val="center"/>
        </w:trPr>
        <w:tc>
          <w:tcPr>
            <w:tcW w:w="9752" w:type="dxa"/>
            <w:gridSpan w:val="2"/>
            <w:tcBorders>
              <w:top w:val="nil"/>
              <w:left w:val="nil"/>
              <w:bottom w:val="nil"/>
              <w:right w:val="nil"/>
            </w:tcBorders>
          </w:tcPr>
          <w:p w14:paraId="7E82CBA4" w14:textId="77777777" w:rsidR="00F9616A" w:rsidRPr="00210812" w:rsidRDefault="00F9616A" w:rsidP="00A560D0"/>
        </w:tc>
      </w:tr>
      <w:tr w:rsidR="00F9616A" w:rsidRPr="00210812" w14:paraId="52BCD13B" w14:textId="77777777" w:rsidTr="00A560D0">
        <w:trPr>
          <w:trHeight w:val="240"/>
          <w:jc w:val="center"/>
        </w:trPr>
        <w:tc>
          <w:tcPr>
            <w:tcW w:w="4876" w:type="dxa"/>
            <w:tcBorders>
              <w:top w:val="nil"/>
              <w:left w:val="nil"/>
              <w:bottom w:val="nil"/>
              <w:right w:val="nil"/>
            </w:tcBorders>
          </w:tcPr>
          <w:p w14:paraId="665027A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C0EE6E6" w14:textId="77777777" w:rsidR="00F9616A" w:rsidRPr="00210812" w:rsidRDefault="00F9616A" w:rsidP="00A560D0">
            <w:pPr>
              <w:pStyle w:val="AmColumnHeading"/>
            </w:pPr>
            <w:r w:rsidRPr="00210812">
              <w:t>Pozměňovací návrh</w:t>
            </w:r>
          </w:p>
        </w:tc>
      </w:tr>
      <w:tr w:rsidR="00F9616A" w:rsidRPr="00210812" w14:paraId="6F4C4A3F" w14:textId="77777777" w:rsidTr="00A560D0">
        <w:trPr>
          <w:jc w:val="center"/>
        </w:trPr>
        <w:tc>
          <w:tcPr>
            <w:tcW w:w="4876" w:type="dxa"/>
            <w:tcBorders>
              <w:top w:val="nil"/>
              <w:left w:val="nil"/>
              <w:bottom w:val="nil"/>
              <w:right w:val="nil"/>
            </w:tcBorders>
          </w:tcPr>
          <w:p w14:paraId="30B3AFCF" w14:textId="3AE92C48" w:rsidR="00F9616A" w:rsidRPr="00210812" w:rsidRDefault="00F9616A" w:rsidP="00A560D0">
            <w:pPr>
              <w:pStyle w:val="Normal6a"/>
            </w:pPr>
            <w:r w:rsidRPr="00210812">
              <w:t>2.</w:t>
            </w:r>
            <w:r w:rsidRPr="00210812">
              <w:tab/>
              <w:t>vyzývá Komisi, aby určila genderově podmíněné násilí jako novou oblast trestné činnosti uvedenou</w:t>
            </w:r>
            <w:r w:rsidR="008C6CE7">
              <w:t xml:space="preserve"> v </w:t>
            </w:r>
            <w:r w:rsidRPr="00210812">
              <w:t>čl. 83 odst. 1 SFEU,</w:t>
            </w:r>
            <w:r w:rsidR="008C6CE7">
              <w:t xml:space="preserve"> a </w:t>
            </w:r>
            <w:r w:rsidRPr="00210812">
              <w:t>účinně tak bojovala proti všem formám násilí na ženách</w:t>
            </w:r>
            <w:r w:rsidR="008C6CE7">
              <w:t xml:space="preserve"> a </w:t>
            </w:r>
            <w:r w:rsidRPr="00210812">
              <w:t>dívkách, což představuje jedno</w:t>
            </w:r>
            <w:r w:rsidR="008C6CE7">
              <w:t xml:space="preserve"> z </w:t>
            </w:r>
            <w:r w:rsidRPr="00210812">
              <w:t>nejrozšířenějších porušování základních práv</w:t>
            </w:r>
            <w:r w:rsidR="008C6CE7">
              <w:t xml:space="preserve"> v </w:t>
            </w:r>
            <w:r w:rsidRPr="00210812">
              <w:t>EU;</w:t>
            </w:r>
          </w:p>
        </w:tc>
        <w:tc>
          <w:tcPr>
            <w:tcW w:w="4876" w:type="dxa"/>
            <w:tcBorders>
              <w:top w:val="nil"/>
              <w:left w:val="nil"/>
              <w:bottom w:val="nil"/>
              <w:right w:val="nil"/>
            </w:tcBorders>
          </w:tcPr>
          <w:p w14:paraId="786C56D6" w14:textId="30B89DBB" w:rsidR="00F9616A" w:rsidRPr="00210812" w:rsidRDefault="00F9616A" w:rsidP="00A560D0">
            <w:pPr>
              <w:pStyle w:val="Normal6a"/>
            </w:pPr>
            <w:r w:rsidRPr="00210812">
              <w:t>2.</w:t>
            </w:r>
            <w:r w:rsidRPr="00210812">
              <w:tab/>
              <w:t xml:space="preserve">vyzývá Komisi, aby </w:t>
            </w:r>
            <w:r w:rsidRPr="00210812">
              <w:rPr>
                <w:b/>
                <w:bCs/>
                <w:i/>
                <w:iCs/>
              </w:rPr>
              <w:t xml:space="preserve">neprodleně </w:t>
            </w:r>
            <w:r w:rsidRPr="00210812">
              <w:t>určila genderově podmíněné násilí jako novou oblast trestné činnosti uvedenou</w:t>
            </w:r>
            <w:r w:rsidR="008C6CE7">
              <w:t xml:space="preserve"> v </w:t>
            </w:r>
            <w:r w:rsidRPr="00210812">
              <w:t>čl. 83 odst. 1 SFEU,</w:t>
            </w:r>
            <w:r w:rsidR="008C6CE7">
              <w:t xml:space="preserve"> a </w:t>
            </w:r>
            <w:r w:rsidRPr="00210812">
              <w:t>účinně tak bojovala proti všem formám násilí na ženách</w:t>
            </w:r>
            <w:r w:rsidR="008C6CE7">
              <w:t xml:space="preserve"> a </w:t>
            </w:r>
            <w:r w:rsidRPr="00210812">
              <w:t>dívkách, což představuje jedno</w:t>
            </w:r>
            <w:r w:rsidR="008C6CE7">
              <w:t xml:space="preserve"> z </w:t>
            </w:r>
            <w:r w:rsidRPr="00210812">
              <w:t>nejrozšířenějších porušování základních práv</w:t>
            </w:r>
            <w:r w:rsidR="008C6CE7">
              <w:t xml:space="preserve"> v </w:t>
            </w:r>
            <w:r w:rsidRPr="00210812">
              <w:t>EU;</w:t>
            </w:r>
          </w:p>
        </w:tc>
      </w:tr>
    </w:tbl>
    <w:p w14:paraId="5CC9527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26E6C23" w14:textId="77777777" w:rsidR="00CA142F" w:rsidRPr="00210812" w:rsidRDefault="00F9616A" w:rsidP="00F9616A">
      <w:r w:rsidRPr="00210812">
        <w:rPr>
          <w:rStyle w:val="HideTWBExt"/>
        </w:rPr>
        <w:t>&lt;/Amend&gt;</w:t>
      </w:r>
    </w:p>
    <w:p w14:paraId="513755AD"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262</w:t>
      </w:r>
      <w:r w:rsidRPr="00210812">
        <w:rPr>
          <w:rStyle w:val="HideTWBExt"/>
          <w:b w:val="0"/>
        </w:rPr>
        <w:t>&lt;/NumAm&gt;</w:t>
      </w:r>
    </w:p>
    <w:p w14:paraId="52DEBB51"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45C4FABA" w14:textId="77777777" w:rsidR="00F9616A" w:rsidRPr="00210812" w:rsidRDefault="00F9616A" w:rsidP="00F9616A">
      <w:pPr>
        <w:pStyle w:val="NormalBold"/>
      </w:pPr>
      <w:r w:rsidRPr="00210812">
        <w:rPr>
          <w:rStyle w:val="HideTWBExt"/>
          <w:b w:val="0"/>
        </w:rPr>
        <w:t>&lt;/RepeatBlock-By&gt;</w:t>
      </w:r>
    </w:p>
    <w:p w14:paraId="30D3856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DB2172A" w14:textId="77777777" w:rsidR="00F9616A" w:rsidRPr="00210812" w:rsidRDefault="00F9616A" w:rsidP="00F9616A">
      <w:pPr>
        <w:pStyle w:val="NormalBold"/>
      </w:pPr>
      <w:r w:rsidRPr="00210812">
        <w:rPr>
          <w:rStyle w:val="HideTWBExt"/>
          <w:b w:val="0"/>
        </w:rPr>
        <w:t>&lt;Article&gt;</w:t>
      </w:r>
      <w:r w:rsidRPr="00210812">
        <w:t>Bod 2</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AEAEC6E" w14:textId="77777777" w:rsidTr="00A560D0">
        <w:trPr>
          <w:trHeight w:hRule="exact" w:val="240"/>
          <w:jc w:val="center"/>
        </w:trPr>
        <w:tc>
          <w:tcPr>
            <w:tcW w:w="9752" w:type="dxa"/>
            <w:gridSpan w:val="2"/>
            <w:tcBorders>
              <w:top w:val="nil"/>
              <w:left w:val="nil"/>
              <w:bottom w:val="nil"/>
              <w:right w:val="nil"/>
            </w:tcBorders>
          </w:tcPr>
          <w:p w14:paraId="742F700F" w14:textId="77777777" w:rsidR="00F9616A" w:rsidRPr="00210812" w:rsidRDefault="00F9616A" w:rsidP="00A560D0"/>
        </w:tc>
      </w:tr>
      <w:tr w:rsidR="00F9616A" w:rsidRPr="00210812" w14:paraId="74D1E924" w14:textId="77777777" w:rsidTr="00A560D0">
        <w:trPr>
          <w:trHeight w:val="240"/>
          <w:jc w:val="center"/>
        </w:trPr>
        <w:tc>
          <w:tcPr>
            <w:tcW w:w="4876" w:type="dxa"/>
            <w:tcBorders>
              <w:top w:val="nil"/>
              <w:left w:val="nil"/>
              <w:bottom w:val="nil"/>
              <w:right w:val="nil"/>
            </w:tcBorders>
          </w:tcPr>
          <w:p w14:paraId="017D10E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5FE38B3" w14:textId="77777777" w:rsidR="00F9616A" w:rsidRPr="00210812" w:rsidRDefault="00F9616A" w:rsidP="00A560D0">
            <w:pPr>
              <w:pStyle w:val="AmColumnHeading"/>
            </w:pPr>
            <w:r w:rsidRPr="00210812">
              <w:t>Pozměňovací návrh</w:t>
            </w:r>
          </w:p>
        </w:tc>
      </w:tr>
      <w:tr w:rsidR="00F9616A" w:rsidRPr="00210812" w14:paraId="40DB020E" w14:textId="77777777" w:rsidTr="00A560D0">
        <w:trPr>
          <w:jc w:val="center"/>
        </w:trPr>
        <w:tc>
          <w:tcPr>
            <w:tcW w:w="4876" w:type="dxa"/>
            <w:tcBorders>
              <w:top w:val="nil"/>
              <w:left w:val="nil"/>
              <w:bottom w:val="nil"/>
              <w:right w:val="nil"/>
            </w:tcBorders>
          </w:tcPr>
          <w:p w14:paraId="33EA05A3" w14:textId="384D78DF" w:rsidR="00F9616A" w:rsidRPr="00210812" w:rsidRDefault="00F9616A" w:rsidP="00A560D0">
            <w:pPr>
              <w:pStyle w:val="Normal6a"/>
            </w:pPr>
            <w:r w:rsidRPr="00210812">
              <w:t>2.</w:t>
            </w:r>
            <w:r w:rsidRPr="00210812">
              <w:tab/>
              <w:t xml:space="preserve">vyzývá Komisi, aby </w:t>
            </w:r>
            <w:r w:rsidRPr="00210812">
              <w:rPr>
                <w:b/>
                <w:bCs/>
                <w:i/>
                <w:iCs/>
              </w:rPr>
              <w:t>určila</w:t>
            </w:r>
            <w:r w:rsidRPr="00210812">
              <w:t xml:space="preserve"> genderově podmíněné násilí jako novou oblast trestné činnosti uvedenou</w:t>
            </w:r>
            <w:r w:rsidR="008C6CE7">
              <w:t xml:space="preserve"> v </w:t>
            </w:r>
            <w:r w:rsidRPr="00210812">
              <w:t>čl. 83 odst. 1 SFEU,</w:t>
            </w:r>
            <w:r w:rsidR="008C6CE7">
              <w:t xml:space="preserve"> a </w:t>
            </w:r>
            <w:r w:rsidRPr="00210812">
              <w:t>účinně tak bojovala proti všem formám násilí na ženách</w:t>
            </w:r>
            <w:r w:rsidR="008C6CE7">
              <w:t xml:space="preserve"> a </w:t>
            </w:r>
            <w:r w:rsidRPr="00210812">
              <w:t>dívkách, což představuje jedno</w:t>
            </w:r>
            <w:r w:rsidR="008C6CE7">
              <w:t xml:space="preserve"> z </w:t>
            </w:r>
            <w:r w:rsidRPr="00210812">
              <w:t>nejrozšířenějších porušování základních práv</w:t>
            </w:r>
            <w:r w:rsidR="008C6CE7">
              <w:t xml:space="preserve"> v </w:t>
            </w:r>
            <w:r w:rsidRPr="00210812">
              <w:t>EU;</w:t>
            </w:r>
          </w:p>
        </w:tc>
        <w:tc>
          <w:tcPr>
            <w:tcW w:w="4876" w:type="dxa"/>
            <w:tcBorders>
              <w:top w:val="nil"/>
              <w:left w:val="nil"/>
              <w:bottom w:val="nil"/>
              <w:right w:val="nil"/>
            </w:tcBorders>
          </w:tcPr>
          <w:p w14:paraId="33E705EC" w14:textId="4776C941" w:rsidR="00F9616A" w:rsidRPr="00210812" w:rsidRDefault="00F9616A" w:rsidP="00A560D0">
            <w:pPr>
              <w:pStyle w:val="Normal6a"/>
            </w:pPr>
            <w:r w:rsidRPr="00210812">
              <w:t>2.</w:t>
            </w:r>
            <w:r w:rsidRPr="00210812">
              <w:tab/>
              <w:t xml:space="preserve">vyzývá Komisi, aby </w:t>
            </w:r>
            <w:r w:rsidRPr="00210812">
              <w:rPr>
                <w:b/>
                <w:bCs/>
                <w:i/>
                <w:iCs/>
              </w:rPr>
              <w:t xml:space="preserve">uznala </w:t>
            </w:r>
            <w:r w:rsidRPr="00210812">
              <w:t>genderově podmíněné násilí jako novou oblast trestné činnosti uvedenou</w:t>
            </w:r>
            <w:r w:rsidR="008C6CE7">
              <w:t xml:space="preserve"> v </w:t>
            </w:r>
            <w:r w:rsidRPr="00210812">
              <w:t xml:space="preserve">čl. 83 odst. 1 SFEU </w:t>
            </w:r>
            <w:r w:rsidRPr="00210812">
              <w:rPr>
                <w:b/>
                <w:bCs/>
                <w:i/>
                <w:iCs/>
              </w:rPr>
              <w:t>jako unijní trestný čin</w:t>
            </w:r>
            <w:r w:rsidRPr="00210812">
              <w:t>,</w:t>
            </w:r>
            <w:r w:rsidR="008C6CE7">
              <w:t xml:space="preserve"> a </w:t>
            </w:r>
            <w:r w:rsidRPr="00210812">
              <w:t>účinně tak bojovala proti všem formám násilí na ženách</w:t>
            </w:r>
            <w:r w:rsidR="008C6CE7">
              <w:t xml:space="preserve"> a </w:t>
            </w:r>
            <w:r w:rsidRPr="00210812">
              <w:t>dívkách, což představuje jedno</w:t>
            </w:r>
            <w:r w:rsidR="008C6CE7">
              <w:t xml:space="preserve"> z </w:t>
            </w:r>
            <w:r w:rsidRPr="00210812">
              <w:t>nejrozšířenějších porušování základních práv</w:t>
            </w:r>
            <w:r w:rsidR="008C6CE7">
              <w:t xml:space="preserve"> v </w:t>
            </w:r>
            <w:r w:rsidRPr="00210812">
              <w:t>EU;</w:t>
            </w:r>
          </w:p>
        </w:tc>
      </w:tr>
    </w:tbl>
    <w:p w14:paraId="2CEAAC5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1E1D2CE" w14:textId="77777777" w:rsidR="00CA142F" w:rsidRPr="00210812" w:rsidRDefault="00F9616A" w:rsidP="00F9616A">
      <w:r w:rsidRPr="00210812">
        <w:rPr>
          <w:rStyle w:val="HideTWBExt"/>
        </w:rPr>
        <w:t>&lt;/Amend&gt;</w:t>
      </w:r>
    </w:p>
    <w:p w14:paraId="0F60FCD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263</w:t>
      </w:r>
      <w:r w:rsidRPr="00210812">
        <w:rPr>
          <w:rStyle w:val="HideTWBExt"/>
          <w:b w:val="0"/>
        </w:rPr>
        <w:t>&lt;/NumAm&gt;</w:t>
      </w:r>
    </w:p>
    <w:p w14:paraId="16D0429C"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4E981C3C" w14:textId="77777777" w:rsidR="00F9616A" w:rsidRPr="00210812" w:rsidRDefault="00F9616A" w:rsidP="00F9616A">
      <w:pPr>
        <w:pStyle w:val="NormalBold"/>
      </w:pPr>
      <w:r w:rsidRPr="00210812">
        <w:rPr>
          <w:rStyle w:val="HideTWBExt"/>
          <w:b w:val="0"/>
        </w:rPr>
        <w:t>&lt;/RepeatBlock-By&gt;</w:t>
      </w:r>
    </w:p>
    <w:p w14:paraId="3C80012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5B97A28" w14:textId="77777777" w:rsidR="00F9616A" w:rsidRPr="00210812" w:rsidRDefault="00F9616A" w:rsidP="00F9616A">
      <w:pPr>
        <w:pStyle w:val="NormalBold"/>
      </w:pPr>
      <w:r w:rsidRPr="00210812">
        <w:rPr>
          <w:rStyle w:val="HideTWBExt"/>
          <w:b w:val="0"/>
        </w:rPr>
        <w:t>&lt;Article&gt;</w:t>
      </w:r>
      <w:r w:rsidRPr="00210812">
        <w:t>Bod 2</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E074F18" w14:textId="77777777" w:rsidTr="00A560D0">
        <w:trPr>
          <w:trHeight w:hRule="exact" w:val="240"/>
          <w:jc w:val="center"/>
        </w:trPr>
        <w:tc>
          <w:tcPr>
            <w:tcW w:w="9752" w:type="dxa"/>
            <w:gridSpan w:val="2"/>
            <w:tcBorders>
              <w:top w:val="nil"/>
              <w:left w:val="nil"/>
              <w:bottom w:val="nil"/>
              <w:right w:val="nil"/>
            </w:tcBorders>
          </w:tcPr>
          <w:p w14:paraId="07901877" w14:textId="77777777" w:rsidR="00F9616A" w:rsidRPr="00210812" w:rsidRDefault="00F9616A" w:rsidP="00A560D0"/>
        </w:tc>
      </w:tr>
      <w:tr w:rsidR="00F9616A" w:rsidRPr="00210812" w14:paraId="014A0E12" w14:textId="77777777" w:rsidTr="00A560D0">
        <w:trPr>
          <w:trHeight w:val="240"/>
          <w:jc w:val="center"/>
        </w:trPr>
        <w:tc>
          <w:tcPr>
            <w:tcW w:w="4876" w:type="dxa"/>
            <w:tcBorders>
              <w:top w:val="nil"/>
              <w:left w:val="nil"/>
              <w:bottom w:val="nil"/>
              <w:right w:val="nil"/>
            </w:tcBorders>
          </w:tcPr>
          <w:p w14:paraId="3972189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92666FE" w14:textId="77777777" w:rsidR="00F9616A" w:rsidRPr="00210812" w:rsidRDefault="00F9616A" w:rsidP="00A560D0">
            <w:pPr>
              <w:pStyle w:val="AmColumnHeading"/>
            </w:pPr>
            <w:r w:rsidRPr="00210812">
              <w:t>Pozměňovací návrh</w:t>
            </w:r>
          </w:p>
        </w:tc>
      </w:tr>
      <w:tr w:rsidR="00F9616A" w:rsidRPr="00210812" w14:paraId="48B49314" w14:textId="77777777" w:rsidTr="00A560D0">
        <w:trPr>
          <w:jc w:val="center"/>
        </w:trPr>
        <w:tc>
          <w:tcPr>
            <w:tcW w:w="4876" w:type="dxa"/>
            <w:tcBorders>
              <w:top w:val="nil"/>
              <w:left w:val="nil"/>
              <w:bottom w:val="nil"/>
              <w:right w:val="nil"/>
            </w:tcBorders>
          </w:tcPr>
          <w:p w14:paraId="110A7C51" w14:textId="142EEB41" w:rsidR="00F9616A" w:rsidRPr="00210812" w:rsidRDefault="00F9616A" w:rsidP="00A560D0">
            <w:pPr>
              <w:pStyle w:val="Normal6a"/>
            </w:pPr>
            <w:r w:rsidRPr="00210812">
              <w:t>2.</w:t>
            </w:r>
            <w:r w:rsidRPr="00210812">
              <w:tab/>
              <w:t xml:space="preserve">vyzývá Komisi, aby </w:t>
            </w:r>
            <w:r w:rsidRPr="00210812">
              <w:rPr>
                <w:b/>
                <w:bCs/>
                <w:i/>
                <w:iCs/>
              </w:rPr>
              <w:t>určila</w:t>
            </w:r>
            <w:r w:rsidRPr="00210812">
              <w:t xml:space="preserve"> genderově podmíněné násilí jako novou oblast trestné činnosti uvedenou</w:t>
            </w:r>
            <w:r w:rsidR="008C6CE7">
              <w:t xml:space="preserve"> v </w:t>
            </w:r>
            <w:r w:rsidRPr="00210812">
              <w:t>čl. 83 odst. 1 SFEU,</w:t>
            </w:r>
            <w:r w:rsidR="008C6CE7">
              <w:t xml:space="preserve"> a </w:t>
            </w:r>
            <w:r w:rsidRPr="00210812">
              <w:t>účinně tak bojovala proti všem formám násilí na ženách</w:t>
            </w:r>
            <w:r w:rsidR="008C6CE7">
              <w:t xml:space="preserve"> a </w:t>
            </w:r>
            <w:r w:rsidRPr="00210812">
              <w:t>dívkách, což představuje jedno</w:t>
            </w:r>
            <w:r w:rsidR="008C6CE7">
              <w:t xml:space="preserve"> z </w:t>
            </w:r>
            <w:r w:rsidRPr="00210812">
              <w:t>nejrozšířenějších porušování základních práv</w:t>
            </w:r>
            <w:r w:rsidR="008C6CE7">
              <w:t xml:space="preserve"> v </w:t>
            </w:r>
            <w:r w:rsidRPr="00210812">
              <w:t>EU;</w:t>
            </w:r>
          </w:p>
        </w:tc>
        <w:tc>
          <w:tcPr>
            <w:tcW w:w="4876" w:type="dxa"/>
            <w:tcBorders>
              <w:top w:val="nil"/>
              <w:left w:val="nil"/>
              <w:bottom w:val="nil"/>
              <w:right w:val="nil"/>
            </w:tcBorders>
          </w:tcPr>
          <w:p w14:paraId="5A4FF69C" w14:textId="17CBBA1C" w:rsidR="00F9616A" w:rsidRPr="00210812" w:rsidRDefault="00F9616A" w:rsidP="00A560D0">
            <w:pPr>
              <w:pStyle w:val="Normal6a"/>
            </w:pPr>
            <w:r w:rsidRPr="00210812">
              <w:t>2.</w:t>
            </w:r>
            <w:r w:rsidRPr="00210812">
              <w:tab/>
              <w:t xml:space="preserve">vyzývá Komisi, aby </w:t>
            </w:r>
            <w:r w:rsidRPr="00210812">
              <w:rPr>
                <w:b/>
                <w:bCs/>
                <w:i/>
                <w:iCs/>
              </w:rPr>
              <w:t xml:space="preserve">uznala </w:t>
            </w:r>
            <w:r w:rsidRPr="00210812">
              <w:t>genderově podmíněné násilí jako novou oblast trestné činnosti uvedenou</w:t>
            </w:r>
            <w:r w:rsidR="008C6CE7">
              <w:t xml:space="preserve"> v </w:t>
            </w:r>
            <w:r w:rsidRPr="00210812">
              <w:t xml:space="preserve">čl. 83 odst. 1 SFEU </w:t>
            </w:r>
            <w:r w:rsidRPr="00210812">
              <w:rPr>
                <w:b/>
                <w:bCs/>
                <w:i/>
                <w:iCs/>
              </w:rPr>
              <w:t>jako unijní trestný čin</w:t>
            </w:r>
            <w:r w:rsidRPr="00210812">
              <w:t>,</w:t>
            </w:r>
            <w:r w:rsidR="008C6CE7">
              <w:t xml:space="preserve"> a </w:t>
            </w:r>
            <w:r w:rsidRPr="00210812">
              <w:t>účinně tak bojovala proti všem formám násilí na ženách</w:t>
            </w:r>
            <w:r w:rsidR="008C6CE7">
              <w:t xml:space="preserve"> a </w:t>
            </w:r>
            <w:r w:rsidRPr="00210812">
              <w:t>dívkách, což představuje jedno</w:t>
            </w:r>
            <w:r w:rsidR="008C6CE7">
              <w:t xml:space="preserve"> z </w:t>
            </w:r>
            <w:r w:rsidRPr="00210812">
              <w:t>nejrozšířenějších porušování základních práv</w:t>
            </w:r>
            <w:r w:rsidR="008C6CE7">
              <w:t xml:space="preserve"> v </w:t>
            </w:r>
            <w:r w:rsidRPr="00210812">
              <w:t>EU;</w:t>
            </w:r>
          </w:p>
        </w:tc>
      </w:tr>
    </w:tbl>
    <w:p w14:paraId="527B44A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E067597" w14:textId="77777777" w:rsidR="00CA142F" w:rsidRPr="00210812" w:rsidRDefault="00F9616A" w:rsidP="00F9616A">
      <w:r w:rsidRPr="00210812">
        <w:rPr>
          <w:rStyle w:val="HideTWBExt"/>
        </w:rPr>
        <w:t>&lt;/Amend&gt;</w:t>
      </w:r>
    </w:p>
    <w:p w14:paraId="38DA0C6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264</w:t>
      </w:r>
      <w:r w:rsidRPr="00210812">
        <w:rPr>
          <w:rStyle w:val="HideTWBExt"/>
          <w:b w:val="0"/>
        </w:rPr>
        <w:t>&lt;/NumAm&gt;</w:t>
      </w:r>
    </w:p>
    <w:p w14:paraId="201AB080" w14:textId="77777777" w:rsidR="00F9616A" w:rsidRPr="00210812" w:rsidRDefault="00F9616A" w:rsidP="00F9616A">
      <w:pPr>
        <w:pStyle w:val="NormalBold"/>
      </w:pPr>
      <w:r w:rsidRPr="00210812">
        <w:rPr>
          <w:rStyle w:val="HideTWBExt"/>
          <w:b w:val="0"/>
        </w:rPr>
        <w:t>&lt;RepeatBlock-By&gt;&lt;Members&gt;</w:t>
      </w:r>
      <w:r w:rsidRPr="00210812">
        <w:t>Diana Iovanovici Şoşoacă</w:t>
      </w:r>
      <w:r w:rsidRPr="00210812">
        <w:rPr>
          <w:rStyle w:val="HideTWBExt"/>
          <w:b w:val="0"/>
        </w:rPr>
        <w:t>&lt;/Members&gt;</w:t>
      </w:r>
    </w:p>
    <w:p w14:paraId="3AF1D340" w14:textId="77777777" w:rsidR="00F9616A" w:rsidRPr="00210812" w:rsidRDefault="00F9616A" w:rsidP="00F9616A">
      <w:pPr>
        <w:pStyle w:val="NormalBold"/>
      </w:pPr>
      <w:r w:rsidRPr="00210812">
        <w:rPr>
          <w:rStyle w:val="HideTWBExt"/>
          <w:b w:val="0"/>
        </w:rPr>
        <w:t>&lt;/RepeatBlock-By&gt;</w:t>
      </w:r>
    </w:p>
    <w:p w14:paraId="6A42134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3EB044F" w14:textId="39459D5A" w:rsidR="00F9616A" w:rsidRPr="00210812" w:rsidRDefault="00F9616A" w:rsidP="00F9616A">
      <w:pPr>
        <w:pStyle w:val="NormalBold"/>
      </w:pPr>
      <w:r w:rsidRPr="00210812">
        <w:rPr>
          <w:rStyle w:val="HideTWBExt"/>
          <w:b w:val="0"/>
        </w:rPr>
        <w:t>&lt;Article&gt;</w:t>
      </w:r>
      <w:r w:rsidRPr="00210812">
        <w:t>Bod 2</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82A9F13" w14:textId="77777777" w:rsidTr="00A560D0">
        <w:trPr>
          <w:trHeight w:hRule="exact" w:val="240"/>
          <w:jc w:val="center"/>
        </w:trPr>
        <w:tc>
          <w:tcPr>
            <w:tcW w:w="9752" w:type="dxa"/>
            <w:gridSpan w:val="2"/>
            <w:tcBorders>
              <w:top w:val="nil"/>
              <w:left w:val="nil"/>
              <w:bottom w:val="nil"/>
              <w:right w:val="nil"/>
            </w:tcBorders>
          </w:tcPr>
          <w:p w14:paraId="6A10F8EE" w14:textId="77777777" w:rsidR="00F9616A" w:rsidRPr="00210812" w:rsidRDefault="00F9616A" w:rsidP="00A560D0"/>
        </w:tc>
      </w:tr>
      <w:tr w:rsidR="00F9616A" w:rsidRPr="00210812" w14:paraId="529D089B" w14:textId="77777777" w:rsidTr="00A560D0">
        <w:trPr>
          <w:trHeight w:val="240"/>
          <w:jc w:val="center"/>
        </w:trPr>
        <w:tc>
          <w:tcPr>
            <w:tcW w:w="4876" w:type="dxa"/>
            <w:tcBorders>
              <w:top w:val="nil"/>
              <w:left w:val="nil"/>
              <w:bottom w:val="nil"/>
              <w:right w:val="nil"/>
            </w:tcBorders>
          </w:tcPr>
          <w:p w14:paraId="062562DD"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34E6C49" w14:textId="77777777" w:rsidR="00F9616A" w:rsidRPr="00210812" w:rsidRDefault="00F9616A" w:rsidP="00A560D0">
            <w:pPr>
              <w:pStyle w:val="AmColumnHeading"/>
            </w:pPr>
            <w:r w:rsidRPr="00210812">
              <w:t>Pozměňovací návrh</w:t>
            </w:r>
          </w:p>
        </w:tc>
      </w:tr>
      <w:tr w:rsidR="00F9616A" w:rsidRPr="00210812" w14:paraId="10FBA18F" w14:textId="77777777" w:rsidTr="00A560D0">
        <w:trPr>
          <w:jc w:val="center"/>
        </w:trPr>
        <w:tc>
          <w:tcPr>
            <w:tcW w:w="4876" w:type="dxa"/>
            <w:tcBorders>
              <w:top w:val="nil"/>
              <w:left w:val="nil"/>
              <w:bottom w:val="nil"/>
              <w:right w:val="nil"/>
            </w:tcBorders>
          </w:tcPr>
          <w:p w14:paraId="6D600536" w14:textId="77777777" w:rsidR="00F9616A" w:rsidRPr="00210812" w:rsidRDefault="00F9616A" w:rsidP="00A560D0">
            <w:pPr>
              <w:pStyle w:val="Normal6a"/>
            </w:pPr>
          </w:p>
        </w:tc>
        <w:tc>
          <w:tcPr>
            <w:tcW w:w="4876" w:type="dxa"/>
            <w:tcBorders>
              <w:top w:val="nil"/>
              <w:left w:val="nil"/>
              <w:bottom w:val="nil"/>
              <w:right w:val="nil"/>
            </w:tcBorders>
          </w:tcPr>
          <w:p w14:paraId="17B4DFD5" w14:textId="0B31B420" w:rsidR="00F9616A" w:rsidRPr="00210812" w:rsidRDefault="00F9616A" w:rsidP="00A560D0">
            <w:pPr>
              <w:pStyle w:val="Normal6a"/>
            </w:pPr>
            <w:r w:rsidRPr="00210812">
              <w:rPr>
                <w:b/>
                <w:i/>
              </w:rPr>
              <w:t>2a.</w:t>
            </w:r>
            <w:r w:rsidRPr="00210812">
              <w:tab/>
            </w:r>
            <w:r w:rsidRPr="00210812">
              <w:rPr>
                <w:b/>
                <w:i/>
              </w:rPr>
              <w:t>vyzývá Komisi, aby vzala</w:t>
            </w:r>
            <w:r w:rsidR="008C6CE7">
              <w:rPr>
                <w:b/>
                <w:i/>
              </w:rPr>
              <w:t xml:space="preserve"> v </w:t>
            </w:r>
            <w:r w:rsidRPr="00210812">
              <w:rPr>
                <w:b/>
                <w:i/>
              </w:rPr>
              <w:t>úvahu nárůst genderově podmíněného násilí</w:t>
            </w:r>
            <w:r w:rsidR="008C6CE7">
              <w:rPr>
                <w:b/>
                <w:i/>
              </w:rPr>
              <w:t xml:space="preserve"> v </w:t>
            </w:r>
            <w:r w:rsidRPr="00210812">
              <w:rPr>
                <w:b/>
                <w:i/>
              </w:rPr>
              <w:t>důsledku technologického vývoje</w:t>
            </w:r>
            <w:r w:rsidR="008C6CE7">
              <w:rPr>
                <w:b/>
                <w:i/>
              </w:rPr>
              <w:t xml:space="preserve"> a </w:t>
            </w:r>
            <w:r w:rsidRPr="00210812">
              <w:rPr>
                <w:b/>
                <w:i/>
              </w:rPr>
              <w:t>technologických zařízení, zejména technologií používaných</w:t>
            </w:r>
            <w:r w:rsidR="008C6CE7">
              <w:rPr>
                <w:b/>
                <w:i/>
              </w:rPr>
              <w:t xml:space="preserve"> v </w:t>
            </w:r>
            <w:r w:rsidRPr="00210812">
              <w:rPr>
                <w:b/>
                <w:i/>
              </w:rPr>
              <w:t>online</w:t>
            </w:r>
            <w:r w:rsidR="008C6CE7">
              <w:rPr>
                <w:b/>
                <w:i/>
              </w:rPr>
              <w:t xml:space="preserve"> a </w:t>
            </w:r>
            <w:r w:rsidRPr="00210812">
              <w:rPr>
                <w:b/>
                <w:i/>
              </w:rPr>
              <w:t>digitálním prostředí, které umožňují páchat násilí</w:t>
            </w:r>
            <w:r w:rsidR="008C6CE7">
              <w:rPr>
                <w:b/>
                <w:i/>
              </w:rPr>
              <w:t xml:space="preserve"> v </w:t>
            </w:r>
            <w:r w:rsidRPr="00210812">
              <w:rPr>
                <w:b/>
                <w:i/>
              </w:rPr>
              <w:t>dosud nevídaném rozsahu</w:t>
            </w:r>
            <w:r w:rsidR="008C6CE7">
              <w:rPr>
                <w:b/>
                <w:i/>
              </w:rPr>
              <w:t xml:space="preserve"> a v </w:t>
            </w:r>
            <w:r w:rsidRPr="00210812">
              <w:rPr>
                <w:b/>
                <w:i/>
              </w:rPr>
              <w:t>různých formách, jež mohou mít dlouhodobý dopad na ženy</w:t>
            </w:r>
            <w:r w:rsidR="008C6CE7">
              <w:rPr>
                <w:b/>
                <w:i/>
              </w:rPr>
              <w:t xml:space="preserve"> a </w:t>
            </w:r>
            <w:r w:rsidRPr="00210812">
              <w:rPr>
                <w:b/>
                <w:i/>
              </w:rPr>
              <w:t>dívky, které se stanou jeho oběťmi,</w:t>
            </w:r>
            <w:r w:rsidR="008C6CE7">
              <w:rPr>
                <w:b/>
                <w:i/>
              </w:rPr>
              <w:t xml:space="preserve"> a </w:t>
            </w:r>
            <w:r w:rsidRPr="00210812">
              <w:rPr>
                <w:b/>
                <w:i/>
              </w:rPr>
              <w:t>zdůrazňuje, že násilí páchané online je značně umocněno tím, že</w:t>
            </w:r>
            <w:r w:rsidR="008C6CE7">
              <w:rPr>
                <w:b/>
                <w:i/>
              </w:rPr>
              <w:t xml:space="preserve"> v </w:t>
            </w:r>
            <w:r w:rsidRPr="00210812">
              <w:rPr>
                <w:b/>
                <w:i/>
              </w:rPr>
              <w:t>některých případech existuje více pachatelů,</w:t>
            </w:r>
            <w:r w:rsidR="008C6CE7">
              <w:rPr>
                <w:b/>
                <w:i/>
              </w:rPr>
              <w:t xml:space="preserve"> a </w:t>
            </w:r>
            <w:r w:rsidRPr="00210812">
              <w:rPr>
                <w:b/>
                <w:i/>
              </w:rPr>
              <w:t>širokým</w:t>
            </w:r>
            <w:r w:rsidR="008C6CE7">
              <w:rPr>
                <w:b/>
                <w:i/>
              </w:rPr>
              <w:t xml:space="preserve"> a </w:t>
            </w:r>
            <w:r w:rsidRPr="00210812">
              <w:rPr>
                <w:b/>
                <w:i/>
              </w:rPr>
              <w:t>téměř neustálým šířením škodlivých obrazů</w:t>
            </w:r>
            <w:r w:rsidR="008C6CE7">
              <w:rPr>
                <w:b/>
                <w:i/>
              </w:rPr>
              <w:t xml:space="preserve"> a </w:t>
            </w:r>
            <w:r w:rsidRPr="00210812">
              <w:rPr>
                <w:b/>
                <w:i/>
              </w:rPr>
              <w:t>nenávistného obsahu;</w:t>
            </w:r>
          </w:p>
        </w:tc>
      </w:tr>
    </w:tbl>
    <w:p w14:paraId="2071A0C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{RO}</w:t>
      </w:r>
      <w:r w:rsidRPr="00210812">
        <w:t>ro</w:t>
      </w:r>
      <w:r w:rsidRPr="00210812">
        <w:rPr>
          <w:rStyle w:val="HideTWBExt"/>
        </w:rPr>
        <w:t>&lt;/Original&gt;</w:t>
      </w:r>
    </w:p>
    <w:p w14:paraId="4230A943" w14:textId="77777777" w:rsidR="00CA142F" w:rsidRPr="00210812" w:rsidRDefault="00F9616A" w:rsidP="00F9616A">
      <w:r w:rsidRPr="00210812">
        <w:rPr>
          <w:rStyle w:val="HideTWBExt"/>
        </w:rPr>
        <w:t>&lt;/Amend&gt;</w:t>
      </w:r>
    </w:p>
    <w:p w14:paraId="5FDA3C1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265</w:t>
      </w:r>
      <w:r w:rsidRPr="00210812">
        <w:rPr>
          <w:rStyle w:val="HideTWBExt"/>
          <w:b w:val="0"/>
        </w:rPr>
        <w:t>&lt;/NumAm&gt;</w:t>
      </w:r>
    </w:p>
    <w:p w14:paraId="523F3204" w14:textId="77777777" w:rsidR="00F9616A" w:rsidRPr="00210812" w:rsidRDefault="00F9616A" w:rsidP="00F9616A">
      <w:pPr>
        <w:pStyle w:val="NormalBold"/>
      </w:pPr>
      <w:r w:rsidRPr="00210812">
        <w:rPr>
          <w:rStyle w:val="HideTWBExt"/>
          <w:b w:val="0"/>
        </w:rPr>
        <w:t>&lt;RepeatBlock-By&gt;&lt;Members&gt;</w:t>
      </w:r>
      <w:r w:rsidRPr="00210812">
        <w:t>Giusi Princi</w:t>
      </w:r>
      <w:r w:rsidRPr="00210812">
        <w:rPr>
          <w:rStyle w:val="HideTWBExt"/>
          <w:b w:val="0"/>
        </w:rPr>
        <w:t>&lt;/Members&gt;</w:t>
      </w:r>
    </w:p>
    <w:p w14:paraId="5D6E9520" w14:textId="77777777" w:rsidR="00F9616A" w:rsidRPr="00210812" w:rsidRDefault="00F9616A" w:rsidP="00F9616A">
      <w:pPr>
        <w:pStyle w:val="NormalBold"/>
      </w:pPr>
      <w:r w:rsidRPr="00210812">
        <w:rPr>
          <w:rStyle w:val="HideTWBExt"/>
          <w:b w:val="0"/>
        </w:rPr>
        <w:t>&lt;/RepeatBlock-By&gt;</w:t>
      </w:r>
    </w:p>
    <w:p w14:paraId="765BC60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9C855AE" w14:textId="10134633" w:rsidR="00F9616A" w:rsidRPr="00210812" w:rsidRDefault="00F9616A" w:rsidP="00F9616A">
      <w:pPr>
        <w:pStyle w:val="NormalBold"/>
      </w:pPr>
      <w:r w:rsidRPr="00210812">
        <w:rPr>
          <w:rStyle w:val="HideTWBExt"/>
          <w:b w:val="0"/>
        </w:rPr>
        <w:t>&lt;Article&gt;</w:t>
      </w:r>
      <w:r w:rsidRPr="00210812">
        <w:t>Bod 2</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D5032B5" w14:textId="77777777" w:rsidTr="00A560D0">
        <w:trPr>
          <w:trHeight w:hRule="exact" w:val="240"/>
          <w:jc w:val="center"/>
        </w:trPr>
        <w:tc>
          <w:tcPr>
            <w:tcW w:w="9752" w:type="dxa"/>
            <w:gridSpan w:val="2"/>
            <w:tcBorders>
              <w:top w:val="nil"/>
              <w:left w:val="nil"/>
              <w:bottom w:val="nil"/>
              <w:right w:val="nil"/>
            </w:tcBorders>
          </w:tcPr>
          <w:p w14:paraId="558BBFF6" w14:textId="77777777" w:rsidR="00F9616A" w:rsidRPr="00210812" w:rsidRDefault="00F9616A" w:rsidP="00A560D0"/>
        </w:tc>
      </w:tr>
      <w:tr w:rsidR="00F9616A" w:rsidRPr="00210812" w14:paraId="596378CF" w14:textId="77777777" w:rsidTr="00A560D0">
        <w:trPr>
          <w:trHeight w:val="240"/>
          <w:jc w:val="center"/>
        </w:trPr>
        <w:tc>
          <w:tcPr>
            <w:tcW w:w="4876" w:type="dxa"/>
            <w:tcBorders>
              <w:top w:val="nil"/>
              <w:left w:val="nil"/>
              <w:bottom w:val="nil"/>
              <w:right w:val="nil"/>
            </w:tcBorders>
          </w:tcPr>
          <w:p w14:paraId="38B62AA3"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F8E83CF" w14:textId="77777777" w:rsidR="00F9616A" w:rsidRPr="00210812" w:rsidRDefault="00F9616A" w:rsidP="00A560D0">
            <w:pPr>
              <w:pStyle w:val="AmColumnHeading"/>
            </w:pPr>
            <w:r w:rsidRPr="00210812">
              <w:t>Pozměňovací návrh</w:t>
            </w:r>
          </w:p>
        </w:tc>
      </w:tr>
      <w:tr w:rsidR="00F9616A" w:rsidRPr="00210812" w14:paraId="059BF14D" w14:textId="77777777" w:rsidTr="00A560D0">
        <w:trPr>
          <w:jc w:val="center"/>
        </w:trPr>
        <w:tc>
          <w:tcPr>
            <w:tcW w:w="4876" w:type="dxa"/>
            <w:tcBorders>
              <w:top w:val="nil"/>
              <w:left w:val="nil"/>
              <w:bottom w:val="nil"/>
              <w:right w:val="nil"/>
            </w:tcBorders>
          </w:tcPr>
          <w:p w14:paraId="581E8A85" w14:textId="77777777" w:rsidR="00F9616A" w:rsidRPr="00210812" w:rsidRDefault="00F9616A" w:rsidP="00A560D0">
            <w:pPr>
              <w:pStyle w:val="Normal6a"/>
            </w:pPr>
          </w:p>
        </w:tc>
        <w:tc>
          <w:tcPr>
            <w:tcW w:w="4876" w:type="dxa"/>
            <w:tcBorders>
              <w:top w:val="nil"/>
              <w:left w:val="nil"/>
              <w:bottom w:val="nil"/>
              <w:right w:val="nil"/>
            </w:tcBorders>
          </w:tcPr>
          <w:p w14:paraId="26B4EAAF" w14:textId="5163EBCA" w:rsidR="00F9616A" w:rsidRPr="00210812" w:rsidRDefault="00F9616A" w:rsidP="00A560D0">
            <w:pPr>
              <w:pStyle w:val="Normal6a"/>
            </w:pPr>
            <w:r w:rsidRPr="00210812">
              <w:rPr>
                <w:b/>
                <w:i/>
              </w:rPr>
              <w:t>2a.</w:t>
            </w:r>
            <w:r w:rsidRPr="00210812">
              <w:tab/>
            </w:r>
            <w:r w:rsidRPr="00210812">
              <w:rPr>
                <w:b/>
                <w:i/>
              </w:rPr>
              <w:t>vyzývá Komisi, aby vyčlenila prostředky, mimo jiné</w:t>
            </w:r>
            <w:r w:rsidR="008C6CE7">
              <w:rPr>
                <w:b/>
                <w:i/>
              </w:rPr>
              <w:t xml:space="preserve"> i </w:t>
            </w:r>
            <w:r w:rsidRPr="00210812">
              <w:rPr>
                <w:b/>
                <w:i/>
              </w:rPr>
              <w:t>ty, které jsou</w:t>
            </w:r>
            <w:r w:rsidR="008C6CE7">
              <w:rPr>
                <w:b/>
                <w:i/>
              </w:rPr>
              <w:t xml:space="preserve"> k </w:t>
            </w:r>
            <w:r w:rsidRPr="00210812">
              <w:rPr>
                <w:b/>
                <w:i/>
              </w:rPr>
              <w:t>dispozici</w:t>
            </w:r>
            <w:r w:rsidR="008C6CE7">
              <w:rPr>
                <w:b/>
                <w:i/>
              </w:rPr>
              <w:t xml:space="preserve"> v </w:t>
            </w:r>
            <w:r w:rsidRPr="00210812">
              <w:rPr>
                <w:b/>
                <w:i/>
              </w:rPr>
              <w:t>rámci iniciativy InvestAI, určené konkrétně na aktivní prevenci genderově podmíněného násilí</w:t>
            </w:r>
            <w:r w:rsidR="008C6CE7">
              <w:rPr>
                <w:b/>
                <w:i/>
              </w:rPr>
              <w:t xml:space="preserve"> a </w:t>
            </w:r>
            <w:r w:rsidRPr="00210812">
              <w:rPr>
                <w:b/>
                <w:i/>
              </w:rPr>
              <w:t>feminicid,</w:t>
            </w:r>
            <w:r w:rsidR="008C6CE7">
              <w:rPr>
                <w:b/>
                <w:i/>
              </w:rPr>
              <w:t xml:space="preserve"> a </w:t>
            </w:r>
            <w:r w:rsidRPr="00210812">
              <w:rPr>
                <w:b/>
                <w:i/>
              </w:rPr>
              <w:t>to prostřednictvím zavedení inteligentních kamerových systémů</w:t>
            </w:r>
            <w:r w:rsidR="008C6CE7">
              <w:rPr>
                <w:b/>
                <w:i/>
              </w:rPr>
              <w:t xml:space="preserve"> a </w:t>
            </w:r>
            <w:r w:rsidRPr="00210812">
              <w:rPr>
                <w:b/>
                <w:i/>
              </w:rPr>
              <w:t>softwaru pro online monitorování založené na umělé inteligenci, aby bylo zajištěno včasné odhalení</w:t>
            </w:r>
            <w:r w:rsidR="008C6CE7">
              <w:rPr>
                <w:b/>
                <w:i/>
              </w:rPr>
              <w:t xml:space="preserve"> a </w:t>
            </w:r>
            <w:r w:rsidRPr="00210812">
              <w:rPr>
                <w:b/>
                <w:i/>
              </w:rPr>
              <w:t>nahlášení fyzického</w:t>
            </w:r>
            <w:r w:rsidR="008C6CE7">
              <w:rPr>
                <w:b/>
                <w:i/>
              </w:rPr>
              <w:t xml:space="preserve"> a </w:t>
            </w:r>
            <w:r w:rsidRPr="00210812">
              <w:rPr>
                <w:b/>
                <w:i/>
              </w:rPr>
              <w:t>digitálního násilí páchaného na ženách;</w:t>
            </w:r>
          </w:p>
        </w:tc>
      </w:tr>
    </w:tbl>
    <w:p w14:paraId="4A84D38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4B33FCD" w14:textId="77777777" w:rsidR="00CA142F" w:rsidRPr="00210812" w:rsidRDefault="00F9616A" w:rsidP="00F9616A">
      <w:r w:rsidRPr="00210812">
        <w:rPr>
          <w:rStyle w:val="HideTWBExt"/>
        </w:rPr>
        <w:t>&lt;/Amend&gt;</w:t>
      </w:r>
    </w:p>
    <w:p w14:paraId="4BA374F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266</w:t>
      </w:r>
      <w:r w:rsidRPr="00210812">
        <w:rPr>
          <w:rStyle w:val="HideTWBExt"/>
          <w:b w:val="0"/>
        </w:rPr>
        <w:t>&lt;/NumAm&gt;</w:t>
      </w:r>
    </w:p>
    <w:p w14:paraId="58C9F061"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5617A73B" w14:textId="77777777" w:rsidR="00F9616A" w:rsidRPr="00210812" w:rsidRDefault="00F9616A" w:rsidP="00F9616A">
      <w:pPr>
        <w:pStyle w:val="NormalBold"/>
      </w:pPr>
      <w:r w:rsidRPr="00210812">
        <w:rPr>
          <w:rStyle w:val="HideTWBExt"/>
          <w:b w:val="0"/>
        </w:rPr>
        <w:t>&lt;/RepeatBlock-By&gt;</w:t>
      </w:r>
    </w:p>
    <w:p w14:paraId="64777526"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5D6102A" w14:textId="627069EF" w:rsidR="00F9616A" w:rsidRPr="00210812" w:rsidRDefault="00F9616A" w:rsidP="00F9616A">
      <w:pPr>
        <w:pStyle w:val="NormalBold"/>
      </w:pPr>
      <w:r w:rsidRPr="00210812">
        <w:rPr>
          <w:rStyle w:val="HideTWBExt"/>
          <w:b w:val="0"/>
        </w:rPr>
        <w:t>&lt;Article&gt;</w:t>
      </w:r>
      <w:r w:rsidRPr="00210812">
        <w:t>Bod 2</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942BC4A" w14:textId="77777777" w:rsidTr="00A560D0">
        <w:trPr>
          <w:trHeight w:hRule="exact" w:val="240"/>
          <w:jc w:val="center"/>
        </w:trPr>
        <w:tc>
          <w:tcPr>
            <w:tcW w:w="9752" w:type="dxa"/>
            <w:gridSpan w:val="2"/>
            <w:tcBorders>
              <w:top w:val="nil"/>
              <w:left w:val="nil"/>
              <w:bottom w:val="nil"/>
              <w:right w:val="nil"/>
            </w:tcBorders>
          </w:tcPr>
          <w:p w14:paraId="1037018A" w14:textId="77777777" w:rsidR="00F9616A" w:rsidRPr="00210812" w:rsidRDefault="00F9616A" w:rsidP="00A560D0"/>
        </w:tc>
      </w:tr>
      <w:tr w:rsidR="00F9616A" w:rsidRPr="00210812" w14:paraId="4DBB1E5D" w14:textId="77777777" w:rsidTr="00A560D0">
        <w:trPr>
          <w:trHeight w:val="240"/>
          <w:jc w:val="center"/>
        </w:trPr>
        <w:tc>
          <w:tcPr>
            <w:tcW w:w="4876" w:type="dxa"/>
            <w:tcBorders>
              <w:top w:val="nil"/>
              <w:left w:val="nil"/>
              <w:bottom w:val="nil"/>
              <w:right w:val="nil"/>
            </w:tcBorders>
          </w:tcPr>
          <w:p w14:paraId="003E1C5B"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9D28EBF" w14:textId="77777777" w:rsidR="00F9616A" w:rsidRPr="00210812" w:rsidRDefault="00F9616A" w:rsidP="00A560D0">
            <w:pPr>
              <w:pStyle w:val="AmColumnHeading"/>
            </w:pPr>
            <w:r w:rsidRPr="00210812">
              <w:t>Pozměňovací návrh</w:t>
            </w:r>
          </w:p>
        </w:tc>
      </w:tr>
      <w:tr w:rsidR="00F9616A" w:rsidRPr="00210812" w14:paraId="128E8BB4" w14:textId="77777777" w:rsidTr="00A560D0">
        <w:trPr>
          <w:jc w:val="center"/>
        </w:trPr>
        <w:tc>
          <w:tcPr>
            <w:tcW w:w="4876" w:type="dxa"/>
            <w:tcBorders>
              <w:top w:val="nil"/>
              <w:left w:val="nil"/>
              <w:bottom w:val="nil"/>
              <w:right w:val="nil"/>
            </w:tcBorders>
          </w:tcPr>
          <w:p w14:paraId="1E88AA02" w14:textId="77777777" w:rsidR="00F9616A" w:rsidRPr="00210812" w:rsidRDefault="00F9616A" w:rsidP="00A560D0">
            <w:pPr>
              <w:pStyle w:val="Normal6a"/>
            </w:pPr>
          </w:p>
        </w:tc>
        <w:tc>
          <w:tcPr>
            <w:tcW w:w="4876" w:type="dxa"/>
            <w:tcBorders>
              <w:top w:val="nil"/>
              <w:left w:val="nil"/>
              <w:bottom w:val="nil"/>
              <w:right w:val="nil"/>
            </w:tcBorders>
          </w:tcPr>
          <w:p w14:paraId="7BEEC87E" w14:textId="619C9EC2" w:rsidR="00F9616A" w:rsidRPr="00210812" w:rsidRDefault="00F9616A" w:rsidP="00A560D0">
            <w:pPr>
              <w:pStyle w:val="Normal6a"/>
            </w:pPr>
            <w:r w:rsidRPr="00210812">
              <w:rPr>
                <w:b/>
                <w:i/>
              </w:rPr>
              <w:t>2a.</w:t>
            </w:r>
            <w:r w:rsidRPr="00210812">
              <w:tab/>
            </w:r>
            <w:r w:rsidRPr="00210812">
              <w:rPr>
                <w:b/>
                <w:i/>
              </w:rPr>
              <w:t>vyzývá Komisi, aby předložila návrh na zařazení genderově podmíněného násilí na seznam trestných činů uvedených</w:t>
            </w:r>
            <w:r w:rsidR="008C6CE7">
              <w:rPr>
                <w:b/>
                <w:i/>
              </w:rPr>
              <w:t xml:space="preserve"> v </w:t>
            </w:r>
            <w:r w:rsidRPr="00210812">
              <w:rPr>
                <w:b/>
                <w:i/>
              </w:rPr>
              <w:t>čl. 83 odst. 1 SFEU,</w:t>
            </w:r>
            <w:r w:rsidR="008C6CE7">
              <w:rPr>
                <w:b/>
                <w:i/>
              </w:rPr>
              <w:t xml:space="preserve"> a </w:t>
            </w:r>
            <w:r w:rsidRPr="00210812">
              <w:rPr>
                <w:b/>
                <w:i/>
              </w:rPr>
              <w:t>připravila tak půdu pro další opatření na úrovni EU</w:t>
            </w:r>
            <w:r w:rsidR="008C6CE7">
              <w:rPr>
                <w:b/>
                <w:i/>
              </w:rPr>
              <w:t xml:space="preserve"> k </w:t>
            </w:r>
            <w:r w:rsidRPr="00210812">
              <w:rPr>
                <w:b/>
                <w:i/>
              </w:rPr>
              <w:t>odstranění genderově podmíněného násilí, včetně práce na definici znásilnění na základě neexistence souhlasu;</w:t>
            </w:r>
          </w:p>
        </w:tc>
      </w:tr>
    </w:tbl>
    <w:p w14:paraId="01922AA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F7BB763" w14:textId="77777777" w:rsidR="00CA142F" w:rsidRPr="00210812" w:rsidRDefault="00F9616A" w:rsidP="00F9616A">
      <w:r w:rsidRPr="00210812">
        <w:rPr>
          <w:rStyle w:val="HideTWBExt"/>
        </w:rPr>
        <w:t>&lt;/Amend&gt;</w:t>
      </w:r>
    </w:p>
    <w:p w14:paraId="283745EE"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267</w:t>
      </w:r>
      <w:r w:rsidRPr="00210812">
        <w:rPr>
          <w:rStyle w:val="HideTWBExt"/>
          <w:b w:val="0"/>
        </w:rPr>
        <w:t>&lt;/NumAm&gt;</w:t>
      </w:r>
    </w:p>
    <w:p w14:paraId="6B828F27"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0ABAC741" w14:textId="77777777" w:rsidR="00F9616A" w:rsidRPr="00210812" w:rsidRDefault="00F9616A" w:rsidP="00F9616A">
      <w:pPr>
        <w:pStyle w:val="NormalBold"/>
      </w:pPr>
      <w:r w:rsidRPr="00210812">
        <w:rPr>
          <w:rStyle w:val="HideTWBExt"/>
          <w:b w:val="0"/>
        </w:rPr>
        <w:t>&lt;/RepeatBlock-By&gt;</w:t>
      </w:r>
    </w:p>
    <w:p w14:paraId="3A7AB44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0639D7B" w14:textId="7E97B4BD" w:rsidR="00F9616A" w:rsidRPr="00210812" w:rsidRDefault="00F9616A" w:rsidP="00F9616A">
      <w:pPr>
        <w:pStyle w:val="NormalBold"/>
      </w:pPr>
      <w:r w:rsidRPr="00210812">
        <w:rPr>
          <w:rStyle w:val="HideTWBExt"/>
          <w:b w:val="0"/>
        </w:rPr>
        <w:t>&lt;Article&gt;</w:t>
      </w:r>
      <w:r w:rsidRPr="00210812">
        <w:t>Bod 2</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1794AF7" w14:textId="77777777" w:rsidTr="00A560D0">
        <w:trPr>
          <w:trHeight w:hRule="exact" w:val="240"/>
          <w:jc w:val="center"/>
        </w:trPr>
        <w:tc>
          <w:tcPr>
            <w:tcW w:w="9752" w:type="dxa"/>
            <w:gridSpan w:val="2"/>
            <w:tcBorders>
              <w:top w:val="nil"/>
              <w:left w:val="nil"/>
              <w:bottom w:val="nil"/>
              <w:right w:val="nil"/>
            </w:tcBorders>
          </w:tcPr>
          <w:p w14:paraId="589D314D" w14:textId="77777777" w:rsidR="00F9616A" w:rsidRPr="00210812" w:rsidRDefault="00F9616A" w:rsidP="00A560D0"/>
        </w:tc>
      </w:tr>
      <w:tr w:rsidR="00F9616A" w:rsidRPr="00210812" w14:paraId="2627066E" w14:textId="77777777" w:rsidTr="00A560D0">
        <w:trPr>
          <w:trHeight w:val="240"/>
          <w:jc w:val="center"/>
        </w:trPr>
        <w:tc>
          <w:tcPr>
            <w:tcW w:w="4876" w:type="dxa"/>
            <w:tcBorders>
              <w:top w:val="nil"/>
              <w:left w:val="nil"/>
              <w:bottom w:val="nil"/>
              <w:right w:val="nil"/>
            </w:tcBorders>
          </w:tcPr>
          <w:p w14:paraId="453DA01A"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833CC07" w14:textId="77777777" w:rsidR="00F9616A" w:rsidRPr="00210812" w:rsidRDefault="00F9616A" w:rsidP="00A560D0">
            <w:pPr>
              <w:pStyle w:val="AmColumnHeading"/>
            </w:pPr>
            <w:r w:rsidRPr="00210812">
              <w:t>Pozměňovací návrh</w:t>
            </w:r>
          </w:p>
        </w:tc>
      </w:tr>
      <w:tr w:rsidR="00F9616A" w:rsidRPr="00210812" w14:paraId="4FABC277" w14:textId="77777777" w:rsidTr="00A560D0">
        <w:trPr>
          <w:jc w:val="center"/>
        </w:trPr>
        <w:tc>
          <w:tcPr>
            <w:tcW w:w="4876" w:type="dxa"/>
            <w:tcBorders>
              <w:top w:val="nil"/>
              <w:left w:val="nil"/>
              <w:bottom w:val="nil"/>
              <w:right w:val="nil"/>
            </w:tcBorders>
          </w:tcPr>
          <w:p w14:paraId="422E744A" w14:textId="77777777" w:rsidR="00F9616A" w:rsidRPr="00210812" w:rsidRDefault="00F9616A" w:rsidP="00A560D0">
            <w:pPr>
              <w:pStyle w:val="Normal6a"/>
            </w:pPr>
          </w:p>
        </w:tc>
        <w:tc>
          <w:tcPr>
            <w:tcW w:w="4876" w:type="dxa"/>
            <w:tcBorders>
              <w:top w:val="nil"/>
              <w:left w:val="nil"/>
              <w:bottom w:val="nil"/>
              <w:right w:val="nil"/>
            </w:tcBorders>
          </w:tcPr>
          <w:p w14:paraId="0B301BEB" w14:textId="58DD0BDB" w:rsidR="00F9616A" w:rsidRPr="00210812" w:rsidRDefault="00F9616A" w:rsidP="00A560D0">
            <w:pPr>
              <w:pStyle w:val="Normal6a"/>
            </w:pPr>
            <w:r w:rsidRPr="00210812">
              <w:rPr>
                <w:b/>
                <w:i/>
              </w:rPr>
              <w:t>2a.</w:t>
            </w:r>
            <w:r w:rsidRPr="00210812">
              <w:tab/>
            </w:r>
            <w:r w:rsidRPr="00210812">
              <w:rPr>
                <w:b/>
                <w:i/>
              </w:rPr>
              <w:t>vyzývá členské státy, aby zajistily lepší prosazování trestněprávních předpisů, zejména</w:t>
            </w:r>
            <w:r w:rsidR="008C6CE7">
              <w:rPr>
                <w:b/>
                <w:i/>
              </w:rPr>
              <w:t xml:space="preserve"> v </w:t>
            </w:r>
            <w:r w:rsidRPr="00210812">
              <w:rPr>
                <w:b/>
                <w:i/>
              </w:rPr>
              <w:t>souvislosti</w:t>
            </w:r>
            <w:r w:rsidR="008C6CE7">
              <w:rPr>
                <w:b/>
                <w:i/>
              </w:rPr>
              <w:t xml:space="preserve"> s </w:t>
            </w:r>
            <w:r w:rsidRPr="00210812">
              <w:rPr>
                <w:b/>
                <w:i/>
              </w:rPr>
              <w:t>násilím na ženách</w:t>
            </w:r>
            <w:r w:rsidR="008C6CE7">
              <w:rPr>
                <w:b/>
                <w:i/>
              </w:rPr>
              <w:t xml:space="preserve"> a </w:t>
            </w:r>
            <w:r w:rsidRPr="00210812">
              <w:rPr>
                <w:b/>
                <w:i/>
              </w:rPr>
              <w:t>sexuálním zneužíváním žen</w:t>
            </w:r>
            <w:r w:rsidR="008C6CE7">
              <w:rPr>
                <w:b/>
                <w:i/>
              </w:rPr>
              <w:t xml:space="preserve"> a </w:t>
            </w:r>
            <w:r w:rsidRPr="00210812">
              <w:rPr>
                <w:b/>
                <w:i/>
              </w:rPr>
              <w:t>dívek;</w:t>
            </w:r>
          </w:p>
        </w:tc>
      </w:tr>
    </w:tbl>
    <w:p w14:paraId="0B501CA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B673EAE" w14:textId="77777777" w:rsidR="00CA142F" w:rsidRPr="00210812" w:rsidRDefault="00F9616A" w:rsidP="00F9616A">
      <w:r w:rsidRPr="00210812">
        <w:rPr>
          <w:rStyle w:val="HideTWBExt"/>
        </w:rPr>
        <w:t>&lt;/Amend&gt;</w:t>
      </w:r>
    </w:p>
    <w:p w14:paraId="62DC6C28"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268</w:t>
      </w:r>
      <w:r w:rsidRPr="00210812">
        <w:rPr>
          <w:rStyle w:val="HideTWBExt"/>
          <w:b w:val="0"/>
        </w:rPr>
        <w:t>&lt;/NumAm&gt;</w:t>
      </w:r>
    </w:p>
    <w:p w14:paraId="3D2E174B"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2C406D24" w14:textId="77777777" w:rsidR="00F9616A" w:rsidRPr="00210812" w:rsidRDefault="00F9616A" w:rsidP="00F9616A">
      <w:pPr>
        <w:pStyle w:val="NormalBold"/>
      </w:pPr>
      <w:r w:rsidRPr="00210812">
        <w:rPr>
          <w:rStyle w:val="HideTWBExt"/>
          <w:b w:val="0"/>
        </w:rPr>
        <w:t>&lt;/RepeatBlock-By&gt;</w:t>
      </w:r>
    </w:p>
    <w:p w14:paraId="3EA7D03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6EB115D" w14:textId="77777777" w:rsidR="00F9616A" w:rsidRPr="00210812" w:rsidRDefault="00F9616A" w:rsidP="00F9616A">
      <w:pPr>
        <w:pStyle w:val="NormalBold"/>
      </w:pPr>
      <w:r w:rsidRPr="00210812">
        <w:rPr>
          <w:rStyle w:val="HideTWBExt"/>
          <w:b w:val="0"/>
        </w:rPr>
        <w:t>&lt;Article&gt;</w:t>
      </w:r>
      <w:r w:rsidRPr="00210812">
        <w:t>Bod 2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720C64E" w14:textId="77777777" w:rsidTr="00A560D0">
        <w:trPr>
          <w:trHeight w:hRule="exact" w:val="240"/>
          <w:jc w:val="center"/>
        </w:trPr>
        <w:tc>
          <w:tcPr>
            <w:tcW w:w="9752" w:type="dxa"/>
            <w:gridSpan w:val="2"/>
            <w:tcBorders>
              <w:top w:val="nil"/>
              <w:left w:val="nil"/>
              <w:bottom w:val="nil"/>
              <w:right w:val="nil"/>
            </w:tcBorders>
          </w:tcPr>
          <w:p w14:paraId="4305F8A6" w14:textId="77777777" w:rsidR="00F9616A" w:rsidRPr="00210812" w:rsidRDefault="00F9616A" w:rsidP="00A560D0"/>
        </w:tc>
      </w:tr>
      <w:tr w:rsidR="00F9616A" w:rsidRPr="00210812" w14:paraId="1563BE4A" w14:textId="77777777" w:rsidTr="00A560D0">
        <w:trPr>
          <w:trHeight w:val="240"/>
          <w:jc w:val="center"/>
        </w:trPr>
        <w:tc>
          <w:tcPr>
            <w:tcW w:w="4876" w:type="dxa"/>
            <w:tcBorders>
              <w:top w:val="nil"/>
              <w:left w:val="nil"/>
              <w:bottom w:val="nil"/>
              <w:right w:val="nil"/>
            </w:tcBorders>
          </w:tcPr>
          <w:p w14:paraId="1F647B8D"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CE48233" w14:textId="77777777" w:rsidR="00F9616A" w:rsidRPr="00210812" w:rsidRDefault="00F9616A" w:rsidP="00A560D0">
            <w:pPr>
              <w:pStyle w:val="AmColumnHeading"/>
            </w:pPr>
            <w:r w:rsidRPr="00210812">
              <w:t>Pozměňovací návrh</w:t>
            </w:r>
          </w:p>
        </w:tc>
      </w:tr>
      <w:tr w:rsidR="00F9616A" w:rsidRPr="00210812" w14:paraId="67BCD93C" w14:textId="77777777" w:rsidTr="00A560D0">
        <w:trPr>
          <w:jc w:val="center"/>
        </w:trPr>
        <w:tc>
          <w:tcPr>
            <w:tcW w:w="4876" w:type="dxa"/>
            <w:tcBorders>
              <w:top w:val="nil"/>
              <w:left w:val="nil"/>
              <w:bottom w:val="nil"/>
              <w:right w:val="nil"/>
            </w:tcBorders>
          </w:tcPr>
          <w:p w14:paraId="2E87D5C1" w14:textId="77777777" w:rsidR="00F9616A" w:rsidRPr="00210812" w:rsidRDefault="00F9616A" w:rsidP="00A560D0">
            <w:pPr>
              <w:pStyle w:val="Normal6a"/>
            </w:pPr>
          </w:p>
        </w:tc>
        <w:tc>
          <w:tcPr>
            <w:tcW w:w="4876" w:type="dxa"/>
            <w:tcBorders>
              <w:top w:val="nil"/>
              <w:left w:val="nil"/>
              <w:bottom w:val="nil"/>
              <w:right w:val="nil"/>
            </w:tcBorders>
          </w:tcPr>
          <w:p w14:paraId="2C2021C9" w14:textId="4FC48A85" w:rsidR="00F9616A" w:rsidRPr="00210812" w:rsidRDefault="00F9616A" w:rsidP="00A560D0">
            <w:pPr>
              <w:pStyle w:val="Normal6a"/>
            </w:pPr>
            <w:r w:rsidRPr="00210812">
              <w:rPr>
                <w:b/>
                <w:i/>
              </w:rPr>
              <w:t>2b.</w:t>
            </w:r>
            <w:r w:rsidRPr="00210812">
              <w:tab/>
            </w:r>
            <w:r w:rsidRPr="00210812">
              <w:rPr>
                <w:b/>
                <w:i/>
              </w:rPr>
              <w:t>vyzývá Komisi, aby systematicky shromažďovala příslušné statistické údaje</w:t>
            </w:r>
            <w:r w:rsidR="008C6CE7">
              <w:rPr>
                <w:b/>
                <w:i/>
              </w:rPr>
              <w:t xml:space="preserve"> z </w:t>
            </w:r>
            <w:r w:rsidRPr="00210812">
              <w:rPr>
                <w:b/>
                <w:i/>
              </w:rPr>
              <w:t>členských států</w:t>
            </w:r>
            <w:r w:rsidR="008C6CE7">
              <w:rPr>
                <w:b/>
                <w:i/>
              </w:rPr>
              <w:t xml:space="preserve"> a </w:t>
            </w:r>
            <w:r w:rsidRPr="00210812">
              <w:rPr>
                <w:b/>
                <w:i/>
              </w:rPr>
              <w:t>aby se aktivně podílela na koordinaci při usnadňování výměny osvědčených postupů</w:t>
            </w:r>
            <w:r w:rsidR="008C6CE7">
              <w:rPr>
                <w:b/>
                <w:i/>
              </w:rPr>
              <w:t xml:space="preserve"> v </w:t>
            </w:r>
            <w:r w:rsidRPr="00210812">
              <w:rPr>
                <w:b/>
                <w:i/>
              </w:rPr>
              <w:t>oblasti prevence, stíhání</w:t>
            </w:r>
            <w:r w:rsidR="008C6CE7">
              <w:rPr>
                <w:b/>
                <w:i/>
              </w:rPr>
              <w:t xml:space="preserve"> a </w:t>
            </w:r>
            <w:r w:rsidRPr="00210812">
              <w:rPr>
                <w:b/>
                <w:i/>
              </w:rPr>
              <w:t>trestání násilí páchaného na ženách, jakož</w:t>
            </w:r>
            <w:r w:rsidR="008C6CE7">
              <w:rPr>
                <w:b/>
                <w:i/>
              </w:rPr>
              <w:t xml:space="preserve"> i </w:t>
            </w:r>
            <w:r w:rsidRPr="00210812">
              <w:rPr>
                <w:b/>
                <w:i/>
              </w:rPr>
              <w:t>při vzdělávání pracovníků donucovacích orgánů, aby byli lépe schopni řešit případy násilí páchaného na dívkách</w:t>
            </w:r>
            <w:r w:rsidR="008C6CE7">
              <w:rPr>
                <w:b/>
                <w:i/>
              </w:rPr>
              <w:t xml:space="preserve"> a </w:t>
            </w:r>
            <w:r w:rsidRPr="00210812">
              <w:rPr>
                <w:b/>
                <w:i/>
              </w:rPr>
              <w:t>ženách,</w:t>
            </w:r>
            <w:r w:rsidR="008C6CE7">
              <w:rPr>
                <w:b/>
                <w:i/>
              </w:rPr>
              <w:t xml:space="preserve"> a </w:t>
            </w:r>
            <w:r w:rsidRPr="00210812">
              <w:rPr>
                <w:b/>
                <w:i/>
              </w:rPr>
              <w:t>předcházet tak sekundární viktimizaci;</w:t>
            </w:r>
          </w:p>
        </w:tc>
      </w:tr>
    </w:tbl>
    <w:p w14:paraId="52E6BBF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8C7005F" w14:textId="77777777" w:rsidR="00CA142F" w:rsidRPr="00210812" w:rsidRDefault="00F9616A" w:rsidP="00F9616A">
      <w:r w:rsidRPr="00210812">
        <w:rPr>
          <w:rStyle w:val="HideTWBExt"/>
        </w:rPr>
        <w:t>&lt;/Amend&gt;</w:t>
      </w:r>
    </w:p>
    <w:p w14:paraId="05663B7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269</w:t>
      </w:r>
      <w:r w:rsidRPr="00210812">
        <w:rPr>
          <w:rStyle w:val="HideTWBExt"/>
          <w:b w:val="0"/>
        </w:rPr>
        <w:t>&lt;/NumAm&gt;</w:t>
      </w:r>
    </w:p>
    <w:p w14:paraId="3E032C80"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1ACF0B29" w14:textId="77777777" w:rsidR="00F9616A" w:rsidRPr="00210812" w:rsidRDefault="00F9616A" w:rsidP="00F9616A">
      <w:pPr>
        <w:pStyle w:val="NormalBold"/>
      </w:pPr>
      <w:r w:rsidRPr="00210812">
        <w:rPr>
          <w:rStyle w:val="HideTWBExt"/>
          <w:b w:val="0"/>
        </w:rPr>
        <w:t>&lt;/RepeatBlock-By&gt;</w:t>
      </w:r>
    </w:p>
    <w:p w14:paraId="13EBE38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B83D43B" w14:textId="77777777" w:rsidR="00F9616A" w:rsidRPr="00210812" w:rsidRDefault="00F9616A" w:rsidP="00F9616A">
      <w:pPr>
        <w:pStyle w:val="NormalBold"/>
      </w:pPr>
      <w:r w:rsidRPr="00210812">
        <w:rPr>
          <w:rStyle w:val="HideTWBExt"/>
          <w:b w:val="0"/>
        </w:rPr>
        <w:t>&lt;Article&gt;</w:t>
      </w:r>
      <w:r w:rsidRPr="00210812">
        <w:t>Bod 2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7A2694F" w14:textId="77777777" w:rsidTr="00A560D0">
        <w:trPr>
          <w:trHeight w:hRule="exact" w:val="240"/>
          <w:jc w:val="center"/>
        </w:trPr>
        <w:tc>
          <w:tcPr>
            <w:tcW w:w="9752" w:type="dxa"/>
            <w:gridSpan w:val="2"/>
            <w:tcBorders>
              <w:top w:val="nil"/>
              <w:left w:val="nil"/>
              <w:bottom w:val="nil"/>
              <w:right w:val="nil"/>
            </w:tcBorders>
          </w:tcPr>
          <w:p w14:paraId="6B71CBC0" w14:textId="77777777" w:rsidR="00F9616A" w:rsidRPr="00210812" w:rsidRDefault="00F9616A" w:rsidP="00A560D0"/>
        </w:tc>
      </w:tr>
      <w:tr w:rsidR="00F9616A" w:rsidRPr="00210812" w14:paraId="14E1AD7B" w14:textId="77777777" w:rsidTr="00A560D0">
        <w:trPr>
          <w:trHeight w:val="240"/>
          <w:jc w:val="center"/>
        </w:trPr>
        <w:tc>
          <w:tcPr>
            <w:tcW w:w="4876" w:type="dxa"/>
            <w:tcBorders>
              <w:top w:val="nil"/>
              <w:left w:val="nil"/>
              <w:bottom w:val="nil"/>
              <w:right w:val="nil"/>
            </w:tcBorders>
          </w:tcPr>
          <w:p w14:paraId="7CAEA62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32A328A" w14:textId="77777777" w:rsidR="00F9616A" w:rsidRPr="00210812" w:rsidRDefault="00F9616A" w:rsidP="00A560D0">
            <w:pPr>
              <w:pStyle w:val="AmColumnHeading"/>
            </w:pPr>
            <w:r w:rsidRPr="00210812">
              <w:t>Pozměňovací návrh</w:t>
            </w:r>
          </w:p>
        </w:tc>
      </w:tr>
      <w:tr w:rsidR="00F9616A" w:rsidRPr="00210812" w14:paraId="27F8714D" w14:textId="77777777" w:rsidTr="00A560D0">
        <w:trPr>
          <w:jc w:val="center"/>
        </w:trPr>
        <w:tc>
          <w:tcPr>
            <w:tcW w:w="4876" w:type="dxa"/>
            <w:tcBorders>
              <w:top w:val="nil"/>
              <w:left w:val="nil"/>
              <w:bottom w:val="nil"/>
              <w:right w:val="nil"/>
            </w:tcBorders>
          </w:tcPr>
          <w:p w14:paraId="30C8F6E4" w14:textId="77777777" w:rsidR="00F9616A" w:rsidRPr="00210812" w:rsidRDefault="00F9616A" w:rsidP="00A560D0">
            <w:pPr>
              <w:pStyle w:val="Normal6a"/>
            </w:pPr>
          </w:p>
        </w:tc>
        <w:tc>
          <w:tcPr>
            <w:tcW w:w="4876" w:type="dxa"/>
            <w:tcBorders>
              <w:top w:val="nil"/>
              <w:left w:val="nil"/>
              <w:bottom w:val="nil"/>
              <w:right w:val="nil"/>
            </w:tcBorders>
          </w:tcPr>
          <w:p w14:paraId="28B44CF1" w14:textId="146F356D" w:rsidR="00F9616A" w:rsidRPr="00210812" w:rsidRDefault="00F9616A" w:rsidP="00A560D0">
            <w:pPr>
              <w:pStyle w:val="Normal6a"/>
            </w:pPr>
            <w:r w:rsidRPr="00210812">
              <w:rPr>
                <w:b/>
                <w:i/>
              </w:rPr>
              <w:t>2b.</w:t>
            </w:r>
            <w:r w:rsidRPr="00210812">
              <w:tab/>
            </w:r>
            <w:r w:rsidRPr="00210812">
              <w:rPr>
                <w:b/>
                <w:i/>
              </w:rPr>
              <w:t>vyzývá Komisi, aby předložila právní předpis EU, který bude obsahovat harmonizovanou definici trestného činu znásilnění založeného na neexistenci souhlasu; vyzývá členské státy, které stále používají definici znásilnění založenou na předpokladu násilí, aby zahájily legislativní změny</w:t>
            </w:r>
            <w:r w:rsidR="008C6CE7">
              <w:rPr>
                <w:b/>
                <w:i/>
              </w:rPr>
              <w:t xml:space="preserve"> s </w:t>
            </w:r>
            <w:r w:rsidRPr="00210812">
              <w:rPr>
                <w:b/>
                <w:i/>
              </w:rPr>
              <w:t>cílem uvést tuto definici do souladu</w:t>
            </w:r>
            <w:r w:rsidR="008C6CE7">
              <w:rPr>
                <w:b/>
                <w:i/>
              </w:rPr>
              <w:t xml:space="preserve"> s </w:t>
            </w:r>
            <w:r w:rsidRPr="00210812">
              <w:rPr>
                <w:b/>
                <w:i/>
              </w:rPr>
              <w:t>nejnovějšími mezinárodními normami</w:t>
            </w:r>
            <w:r w:rsidR="008C6CE7">
              <w:rPr>
                <w:b/>
                <w:i/>
              </w:rPr>
              <w:t xml:space="preserve"> a </w:t>
            </w:r>
            <w:r w:rsidRPr="00210812">
              <w:rPr>
                <w:b/>
                <w:i/>
              </w:rPr>
              <w:t>článkem 36 Istanbulské úmluvy;</w:t>
            </w:r>
          </w:p>
        </w:tc>
      </w:tr>
    </w:tbl>
    <w:p w14:paraId="011F4FD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946E624" w14:textId="77777777" w:rsidR="00CA142F" w:rsidRPr="00210812" w:rsidRDefault="00F9616A" w:rsidP="00F9616A">
      <w:r w:rsidRPr="00210812">
        <w:rPr>
          <w:rStyle w:val="HideTWBExt"/>
        </w:rPr>
        <w:t>&lt;/Amend&gt;</w:t>
      </w:r>
    </w:p>
    <w:p w14:paraId="1FF7B04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270</w:t>
      </w:r>
      <w:r w:rsidRPr="00210812">
        <w:rPr>
          <w:rStyle w:val="HideTWBExt"/>
          <w:b w:val="0"/>
        </w:rPr>
        <w:t>&lt;/NumAm&gt;</w:t>
      </w:r>
    </w:p>
    <w:p w14:paraId="7C3321F2" w14:textId="77777777" w:rsidR="00F9616A" w:rsidRPr="00210812" w:rsidRDefault="00F9616A" w:rsidP="00F9616A">
      <w:pPr>
        <w:pStyle w:val="NormalBold"/>
      </w:pPr>
      <w:r w:rsidRPr="00210812">
        <w:rPr>
          <w:rStyle w:val="HideTWBExt"/>
          <w:b w:val="0"/>
        </w:rPr>
        <w:t>&lt;RepeatBlock-By&gt;&lt;Members&gt;</w:t>
      </w:r>
      <w:r w:rsidRPr="00210812">
        <w:t>Margarita de la Pisa Carrión, Mireia Borrás Pabón, Mathilde Androuët</w:t>
      </w:r>
      <w:r w:rsidRPr="00210812">
        <w:rPr>
          <w:rStyle w:val="HideTWBExt"/>
          <w:b w:val="0"/>
        </w:rPr>
        <w:t>&lt;/Members&gt;</w:t>
      </w:r>
    </w:p>
    <w:p w14:paraId="50AA2A4D" w14:textId="77777777" w:rsidR="00F9616A" w:rsidRPr="00210812" w:rsidRDefault="00F9616A" w:rsidP="00F9616A">
      <w:pPr>
        <w:pStyle w:val="NormalBold"/>
      </w:pPr>
      <w:r w:rsidRPr="00210812">
        <w:rPr>
          <w:rStyle w:val="HideTWBExt"/>
          <w:b w:val="0"/>
        </w:rPr>
        <w:t>&lt;/RepeatBlock-By&gt;</w:t>
      </w:r>
    </w:p>
    <w:p w14:paraId="2B25A510"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E3A2F87" w14:textId="77777777" w:rsidR="00F9616A" w:rsidRPr="00210812" w:rsidRDefault="00F9616A" w:rsidP="00F9616A">
      <w:pPr>
        <w:pStyle w:val="NormalBold"/>
      </w:pPr>
      <w:r w:rsidRPr="00210812">
        <w:rPr>
          <w:rStyle w:val="HideTWBExt"/>
          <w:b w:val="0"/>
        </w:rPr>
        <w:t>&lt;Article&gt;</w:t>
      </w:r>
      <w:r w:rsidRPr="00210812">
        <w:t>Bod 3</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0E8D6A2" w14:textId="77777777" w:rsidTr="00A560D0">
        <w:trPr>
          <w:trHeight w:hRule="exact" w:val="240"/>
          <w:jc w:val="center"/>
        </w:trPr>
        <w:tc>
          <w:tcPr>
            <w:tcW w:w="9752" w:type="dxa"/>
            <w:gridSpan w:val="2"/>
            <w:tcBorders>
              <w:top w:val="nil"/>
              <w:left w:val="nil"/>
              <w:bottom w:val="nil"/>
              <w:right w:val="nil"/>
            </w:tcBorders>
          </w:tcPr>
          <w:p w14:paraId="793E2A47" w14:textId="77777777" w:rsidR="00F9616A" w:rsidRPr="00210812" w:rsidRDefault="00F9616A" w:rsidP="00A560D0"/>
        </w:tc>
      </w:tr>
      <w:tr w:rsidR="00F9616A" w:rsidRPr="00210812" w14:paraId="6C068BCB" w14:textId="77777777" w:rsidTr="00A560D0">
        <w:trPr>
          <w:trHeight w:val="240"/>
          <w:jc w:val="center"/>
        </w:trPr>
        <w:tc>
          <w:tcPr>
            <w:tcW w:w="4876" w:type="dxa"/>
            <w:tcBorders>
              <w:top w:val="nil"/>
              <w:left w:val="nil"/>
              <w:bottom w:val="nil"/>
              <w:right w:val="nil"/>
            </w:tcBorders>
          </w:tcPr>
          <w:p w14:paraId="5F7EF3F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462593F" w14:textId="77777777" w:rsidR="00F9616A" w:rsidRPr="00210812" w:rsidRDefault="00F9616A" w:rsidP="00A560D0">
            <w:pPr>
              <w:pStyle w:val="AmColumnHeading"/>
            </w:pPr>
            <w:r w:rsidRPr="00210812">
              <w:t>Pozměňovací návrh</w:t>
            </w:r>
          </w:p>
        </w:tc>
      </w:tr>
      <w:tr w:rsidR="00F9616A" w:rsidRPr="00210812" w14:paraId="101A544D" w14:textId="77777777" w:rsidTr="00A560D0">
        <w:trPr>
          <w:jc w:val="center"/>
        </w:trPr>
        <w:tc>
          <w:tcPr>
            <w:tcW w:w="4876" w:type="dxa"/>
            <w:tcBorders>
              <w:top w:val="nil"/>
              <w:left w:val="nil"/>
              <w:bottom w:val="nil"/>
              <w:right w:val="nil"/>
            </w:tcBorders>
          </w:tcPr>
          <w:p w14:paraId="522DD6A4" w14:textId="77777777" w:rsidR="00F9616A" w:rsidRPr="00210812" w:rsidRDefault="00F9616A" w:rsidP="00A560D0">
            <w:pPr>
              <w:pStyle w:val="Normal6a"/>
            </w:pPr>
            <w:r w:rsidRPr="00210812">
              <w:rPr>
                <w:b/>
                <w:i/>
              </w:rPr>
              <w:t>3.</w:t>
            </w:r>
            <w:r w:rsidRPr="00210812">
              <w:tab/>
            </w:r>
            <w:r w:rsidRPr="00210812">
              <w:rPr>
                <w:b/>
                <w:i/>
              </w:rPr>
              <w:t>naléhavě žádá Komisi, aby uznala feminicidu jako samostatný trestný čin;</w:t>
            </w:r>
          </w:p>
        </w:tc>
        <w:tc>
          <w:tcPr>
            <w:tcW w:w="4876" w:type="dxa"/>
            <w:tcBorders>
              <w:top w:val="nil"/>
              <w:left w:val="nil"/>
              <w:bottom w:val="nil"/>
              <w:right w:val="nil"/>
            </w:tcBorders>
          </w:tcPr>
          <w:p w14:paraId="439040FF" w14:textId="77777777" w:rsidR="00F9616A" w:rsidRPr="00210812" w:rsidRDefault="00F9616A" w:rsidP="00A560D0">
            <w:pPr>
              <w:pStyle w:val="Normal6a"/>
            </w:pPr>
            <w:r w:rsidRPr="00210812">
              <w:rPr>
                <w:b/>
                <w:i/>
              </w:rPr>
              <w:t>vypouští se</w:t>
            </w:r>
          </w:p>
        </w:tc>
      </w:tr>
    </w:tbl>
    <w:p w14:paraId="5D20C36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CF4E716" w14:textId="77777777" w:rsidR="00CA142F" w:rsidRPr="00210812" w:rsidRDefault="00F9616A" w:rsidP="00F9616A">
      <w:r w:rsidRPr="00210812">
        <w:rPr>
          <w:rStyle w:val="HideTWBExt"/>
        </w:rPr>
        <w:t>&lt;/Amend&gt;</w:t>
      </w:r>
    </w:p>
    <w:p w14:paraId="6A52185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271</w:t>
      </w:r>
      <w:r w:rsidRPr="00210812">
        <w:rPr>
          <w:rStyle w:val="HideTWBExt"/>
          <w:b w:val="0"/>
        </w:rPr>
        <w:t>&lt;/NumAm&gt;</w:t>
      </w:r>
    </w:p>
    <w:p w14:paraId="6A7C001E" w14:textId="77777777" w:rsidR="00F9616A" w:rsidRPr="00210812" w:rsidRDefault="00F9616A" w:rsidP="00F9616A">
      <w:pPr>
        <w:pStyle w:val="NormalBold"/>
      </w:pPr>
      <w:r w:rsidRPr="00210812">
        <w:rPr>
          <w:rStyle w:val="HideTWBExt"/>
          <w:b w:val="0"/>
        </w:rPr>
        <w:t>&lt;RepeatBlock-By&gt;&lt;Members&gt;</w:t>
      </w:r>
      <w:r w:rsidRPr="00210812">
        <w:t>Verena Mertens</w:t>
      </w:r>
      <w:r w:rsidRPr="00210812">
        <w:rPr>
          <w:rStyle w:val="HideTWBExt"/>
          <w:b w:val="0"/>
        </w:rPr>
        <w:t>&lt;/Members&gt;</w:t>
      </w:r>
    </w:p>
    <w:p w14:paraId="321D622E" w14:textId="77777777" w:rsidR="00F9616A" w:rsidRPr="00210812" w:rsidRDefault="00F9616A" w:rsidP="00F9616A">
      <w:pPr>
        <w:pStyle w:val="NormalBold"/>
      </w:pPr>
      <w:r w:rsidRPr="00210812">
        <w:rPr>
          <w:rStyle w:val="HideTWBExt"/>
          <w:b w:val="0"/>
        </w:rPr>
        <w:t>&lt;/RepeatBlock-By&gt;</w:t>
      </w:r>
    </w:p>
    <w:p w14:paraId="2C4C4C0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60DE07F" w14:textId="77777777" w:rsidR="00F9616A" w:rsidRPr="00210812" w:rsidRDefault="00F9616A" w:rsidP="00F9616A">
      <w:pPr>
        <w:pStyle w:val="NormalBold"/>
      </w:pPr>
      <w:r w:rsidRPr="00210812">
        <w:rPr>
          <w:rStyle w:val="HideTWBExt"/>
          <w:b w:val="0"/>
        </w:rPr>
        <w:t>&lt;Article&gt;</w:t>
      </w:r>
      <w:r w:rsidRPr="00210812">
        <w:t>Bod 3</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A47CC7E" w14:textId="77777777" w:rsidTr="00A560D0">
        <w:trPr>
          <w:trHeight w:hRule="exact" w:val="240"/>
          <w:jc w:val="center"/>
        </w:trPr>
        <w:tc>
          <w:tcPr>
            <w:tcW w:w="9752" w:type="dxa"/>
            <w:gridSpan w:val="2"/>
            <w:tcBorders>
              <w:top w:val="nil"/>
              <w:left w:val="nil"/>
              <w:bottom w:val="nil"/>
              <w:right w:val="nil"/>
            </w:tcBorders>
          </w:tcPr>
          <w:p w14:paraId="5D6A18D7" w14:textId="77777777" w:rsidR="00F9616A" w:rsidRPr="00210812" w:rsidRDefault="00F9616A" w:rsidP="00A560D0"/>
        </w:tc>
      </w:tr>
      <w:tr w:rsidR="00F9616A" w:rsidRPr="00210812" w14:paraId="19F1E439" w14:textId="77777777" w:rsidTr="00A560D0">
        <w:trPr>
          <w:trHeight w:val="240"/>
          <w:jc w:val="center"/>
        </w:trPr>
        <w:tc>
          <w:tcPr>
            <w:tcW w:w="4876" w:type="dxa"/>
            <w:tcBorders>
              <w:top w:val="nil"/>
              <w:left w:val="nil"/>
              <w:bottom w:val="nil"/>
              <w:right w:val="nil"/>
            </w:tcBorders>
          </w:tcPr>
          <w:p w14:paraId="3F7CD63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331D62A" w14:textId="77777777" w:rsidR="00F9616A" w:rsidRPr="00210812" w:rsidRDefault="00F9616A" w:rsidP="00A560D0">
            <w:pPr>
              <w:pStyle w:val="AmColumnHeading"/>
            </w:pPr>
            <w:r w:rsidRPr="00210812">
              <w:t>Pozměňovací návrh</w:t>
            </w:r>
          </w:p>
        </w:tc>
      </w:tr>
      <w:tr w:rsidR="00F9616A" w:rsidRPr="00210812" w14:paraId="5C65E621" w14:textId="77777777" w:rsidTr="00A560D0">
        <w:trPr>
          <w:jc w:val="center"/>
        </w:trPr>
        <w:tc>
          <w:tcPr>
            <w:tcW w:w="4876" w:type="dxa"/>
            <w:tcBorders>
              <w:top w:val="nil"/>
              <w:left w:val="nil"/>
              <w:bottom w:val="nil"/>
              <w:right w:val="nil"/>
            </w:tcBorders>
          </w:tcPr>
          <w:p w14:paraId="6FCD25D0" w14:textId="77777777" w:rsidR="00F9616A" w:rsidRPr="00210812" w:rsidRDefault="00F9616A" w:rsidP="00A560D0">
            <w:pPr>
              <w:pStyle w:val="Normal6a"/>
            </w:pPr>
            <w:r w:rsidRPr="00210812">
              <w:rPr>
                <w:b/>
                <w:i/>
              </w:rPr>
              <w:t>3.</w:t>
            </w:r>
            <w:r w:rsidRPr="00210812">
              <w:tab/>
            </w:r>
            <w:r w:rsidRPr="00210812">
              <w:rPr>
                <w:b/>
                <w:i/>
              </w:rPr>
              <w:t>naléhavě žádá Komisi, aby uznala feminicidu jako samostatný trestný čin;</w:t>
            </w:r>
          </w:p>
        </w:tc>
        <w:tc>
          <w:tcPr>
            <w:tcW w:w="4876" w:type="dxa"/>
            <w:tcBorders>
              <w:top w:val="nil"/>
              <w:left w:val="nil"/>
              <w:bottom w:val="nil"/>
              <w:right w:val="nil"/>
            </w:tcBorders>
          </w:tcPr>
          <w:p w14:paraId="2C3084DD" w14:textId="77777777" w:rsidR="00F9616A" w:rsidRPr="00210812" w:rsidRDefault="00F9616A" w:rsidP="00A560D0">
            <w:pPr>
              <w:pStyle w:val="Normal6a"/>
            </w:pPr>
            <w:r w:rsidRPr="00210812">
              <w:rPr>
                <w:b/>
                <w:i/>
              </w:rPr>
              <w:t>vypouští se</w:t>
            </w:r>
          </w:p>
        </w:tc>
      </w:tr>
    </w:tbl>
    <w:p w14:paraId="4C3A63A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70D7ABE" w14:textId="77777777" w:rsidR="00CA142F" w:rsidRPr="00210812" w:rsidRDefault="00F9616A" w:rsidP="00F9616A">
      <w:r w:rsidRPr="00210812">
        <w:rPr>
          <w:rStyle w:val="HideTWBExt"/>
        </w:rPr>
        <w:t>&lt;/Amend&gt;</w:t>
      </w:r>
    </w:p>
    <w:p w14:paraId="5B2AC80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272</w:t>
      </w:r>
      <w:r w:rsidRPr="00210812">
        <w:rPr>
          <w:rStyle w:val="HideTWBExt"/>
          <w:b w:val="0"/>
        </w:rPr>
        <w:t>&lt;/NumAm&gt;</w:t>
      </w:r>
    </w:p>
    <w:p w14:paraId="1347A74E"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3EEA261D" w14:textId="77777777" w:rsidR="00F9616A" w:rsidRPr="00210812" w:rsidRDefault="00F9616A" w:rsidP="00F9616A">
      <w:pPr>
        <w:pStyle w:val="NormalBold"/>
      </w:pPr>
      <w:r w:rsidRPr="00210812">
        <w:rPr>
          <w:rStyle w:val="HideTWBExt"/>
          <w:b w:val="0"/>
        </w:rPr>
        <w:t>&lt;/RepeatBlock-By&gt;</w:t>
      </w:r>
    </w:p>
    <w:p w14:paraId="37C50B0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D44622F" w14:textId="77777777" w:rsidR="00F9616A" w:rsidRPr="00210812" w:rsidRDefault="00F9616A" w:rsidP="00F9616A">
      <w:pPr>
        <w:pStyle w:val="NormalBold"/>
      </w:pPr>
      <w:r w:rsidRPr="00210812">
        <w:rPr>
          <w:rStyle w:val="HideTWBExt"/>
          <w:b w:val="0"/>
        </w:rPr>
        <w:t>&lt;Article&gt;</w:t>
      </w:r>
      <w:r w:rsidRPr="00210812">
        <w:t>Bod 3</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8C5BA44" w14:textId="77777777" w:rsidTr="00A560D0">
        <w:trPr>
          <w:trHeight w:hRule="exact" w:val="240"/>
          <w:jc w:val="center"/>
        </w:trPr>
        <w:tc>
          <w:tcPr>
            <w:tcW w:w="9752" w:type="dxa"/>
            <w:gridSpan w:val="2"/>
            <w:tcBorders>
              <w:top w:val="nil"/>
              <w:left w:val="nil"/>
              <w:bottom w:val="nil"/>
              <w:right w:val="nil"/>
            </w:tcBorders>
          </w:tcPr>
          <w:p w14:paraId="637774B9" w14:textId="77777777" w:rsidR="00F9616A" w:rsidRPr="00210812" w:rsidRDefault="00F9616A" w:rsidP="00A560D0"/>
        </w:tc>
      </w:tr>
      <w:tr w:rsidR="00F9616A" w:rsidRPr="00210812" w14:paraId="25C3876D" w14:textId="77777777" w:rsidTr="00A560D0">
        <w:trPr>
          <w:trHeight w:val="240"/>
          <w:jc w:val="center"/>
        </w:trPr>
        <w:tc>
          <w:tcPr>
            <w:tcW w:w="4876" w:type="dxa"/>
            <w:tcBorders>
              <w:top w:val="nil"/>
              <w:left w:val="nil"/>
              <w:bottom w:val="nil"/>
              <w:right w:val="nil"/>
            </w:tcBorders>
          </w:tcPr>
          <w:p w14:paraId="5487B37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4FCEAAB" w14:textId="77777777" w:rsidR="00F9616A" w:rsidRPr="00210812" w:rsidRDefault="00F9616A" w:rsidP="00A560D0">
            <w:pPr>
              <w:pStyle w:val="AmColumnHeading"/>
            </w:pPr>
            <w:r w:rsidRPr="00210812">
              <w:t>Pozměňovací návrh</w:t>
            </w:r>
          </w:p>
        </w:tc>
      </w:tr>
      <w:tr w:rsidR="00F9616A" w:rsidRPr="00210812" w14:paraId="7834C66D" w14:textId="77777777" w:rsidTr="00A560D0">
        <w:trPr>
          <w:jc w:val="center"/>
        </w:trPr>
        <w:tc>
          <w:tcPr>
            <w:tcW w:w="4876" w:type="dxa"/>
            <w:tcBorders>
              <w:top w:val="nil"/>
              <w:left w:val="nil"/>
              <w:bottom w:val="nil"/>
              <w:right w:val="nil"/>
            </w:tcBorders>
          </w:tcPr>
          <w:p w14:paraId="592F2A40" w14:textId="77777777" w:rsidR="00F9616A" w:rsidRPr="00210812" w:rsidRDefault="00F9616A" w:rsidP="00A560D0">
            <w:pPr>
              <w:pStyle w:val="Normal6a"/>
            </w:pPr>
            <w:r w:rsidRPr="00210812">
              <w:rPr>
                <w:b/>
                <w:i/>
              </w:rPr>
              <w:t>3.</w:t>
            </w:r>
            <w:r w:rsidRPr="00210812">
              <w:tab/>
            </w:r>
            <w:r w:rsidRPr="00210812">
              <w:rPr>
                <w:b/>
                <w:i/>
              </w:rPr>
              <w:t>naléhavě žádá Komisi, aby uznala feminicidu jako samostatný trestný čin;</w:t>
            </w:r>
          </w:p>
        </w:tc>
        <w:tc>
          <w:tcPr>
            <w:tcW w:w="4876" w:type="dxa"/>
            <w:tcBorders>
              <w:top w:val="nil"/>
              <w:left w:val="nil"/>
              <w:bottom w:val="nil"/>
              <w:right w:val="nil"/>
            </w:tcBorders>
          </w:tcPr>
          <w:p w14:paraId="0174C84C" w14:textId="77777777" w:rsidR="00F9616A" w:rsidRPr="00210812" w:rsidRDefault="00F9616A" w:rsidP="00A560D0">
            <w:pPr>
              <w:pStyle w:val="Normal6a"/>
            </w:pPr>
            <w:r w:rsidRPr="00210812">
              <w:rPr>
                <w:b/>
                <w:i/>
              </w:rPr>
              <w:t>vypouští se</w:t>
            </w:r>
          </w:p>
        </w:tc>
      </w:tr>
    </w:tbl>
    <w:p w14:paraId="1BAD33F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EB067F8" w14:textId="77777777" w:rsidR="00CA142F" w:rsidRPr="00210812" w:rsidRDefault="00F9616A" w:rsidP="00F9616A">
      <w:r w:rsidRPr="00210812">
        <w:rPr>
          <w:rStyle w:val="HideTWBExt"/>
        </w:rPr>
        <w:t>&lt;/Amend&gt;</w:t>
      </w:r>
    </w:p>
    <w:p w14:paraId="309186F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273</w:t>
      </w:r>
      <w:r w:rsidRPr="00210812">
        <w:rPr>
          <w:rStyle w:val="HideTWBExt"/>
          <w:b w:val="0"/>
        </w:rPr>
        <w:t>&lt;/NumAm&gt;</w:t>
      </w:r>
    </w:p>
    <w:p w14:paraId="59F44EFB"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0C86E06F" w14:textId="77777777" w:rsidR="00F9616A" w:rsidRPr="00210812" w:rsidRDefault="00F9616A" w:rsidP="00F9616A">
      <w:pPr>
        <w:pStyle w:val="NormalBold"/>
      </w:pPr>
      <w:r w:rsidRPr="00210812">
        <w:rPr>
          <w:rStyle w:val="HideTWBExt"/>
          <w:b w:val="0"/>
        </w:rPr>
        <w:t>&lt;/RepeatBlock-By&gt;</w:t>
      </w:r>
    </w:p>
    <w:p w14:paraId="2D5CAF5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7C01644" w14:textId="77777777" w:rsidR="00F9616A" w:rsidRPr="00210812" w:rsidRDefault="00F9616A" w:rsidP="00F9616A">
      <w:pPr>
        <w:pStyle w:val="NormalBold"/>
      </w:pPr>
      <w:r w:rsidRPr="00210812">
        <w:rPr>
          <w:rStyle w:val="HideTWBExt"/>
          <w:b w:val="0"/>
        </w:rPr>
        <w:t>&lt;Article&gt;</w:t>
      </w:r>
      <w:r w:rsidRPr="00210812">
        <w:t>Bod 3</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F58FF2A" w14:textId="77777777" w:rsidTr="00A560D0">
        <w:trPr>
          <w:trHeight w:hRule="exact" w:val="240"/>
          <w:jc w:val="center"/>
        </w:trPr>
        <w:tc>
          <w:tcPr>
            <w:tcW w:w="9752" w:type="dxa"/>
            <w:gridSpan w:val="2"/>
            <w:tcBorders>
              <w:top w:val="nil"/>
              <w:left w:val="nil"/>
              <w:bottom w:val="nil"/>
              <w:right w:val="nil"/>
            </w:tcBorders>
          </w:tcPr>
          <w:p w14:paraId="7F23113B" w14:textId="77777777" w:rsidR="00F9616A" w:rsidRPr="00210812" w:rsidRDefault="00F9616A" w:rsidP="00A560D0"/>
        </w:tc>
      </w:tr>
      <w:tr w:rsidR="00F9616A" w:rsidRPr="00210812" w14:paraId="40AF7FA2" w14:textId="77777777" w:rsidTr="00A560D0">
        <w:trPr>
          <w:trHeight w:val="240"/>
          <w:jc w:val="center"/>
        </w:trPr>
        <w:tc>
          <w:tcPr>
            <w:tcW w:w="4876" w:type="dxa"/>
            <w:tcBorders>
              <w:top w:val="nil"/>
              <w:left w:val="nil"/>
              <w:bottom w:val="nil"/>
              <w:right w:val="nil"/>
            </w:tcBorders>
          </w:tcPr>
          <w:p w14:paraId="1441DC7B"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DB415A7" w14:textId="77777777" w:rsidR="00F9616A" w:rsidRPr="00210812" w:rsidRDefault="00F9616A" w:rsidP="00A560D0">
            <w:pPr>
              <w:pStyle w:val="AmColumnHeading"/>
            </w:pPr>
            <w:r w:rsidRPr="00210812">
              <w:t>Pozměňovací návrh</w:t>
            </w:r>
          </w:p>
        </w:tc>
      </w:tr>
      <w:tr w:rsidR="00F9616A" w:rsidRPr="00210812" w14:paraId="3A7A7E12" w14:textId="77777777" w:rsidTr="00A560D0">
        <w:trPr>
          <w:jc w:val="center"/>
        </w:trPr>
        <w:tc>
          <w:tcPr>
            <w:tcW w:w="4876" w:type="dxa"/>
            <w:tcBorders>
              <w:top w:val="nil"/>
              <w:left w:val="nil"/>
              <w:bottom w:val="nil"/>
              <w:right w:val="nil"/>
            </w:tcBorders>
          </w:tcPr>
          <w:p w14:paraId="27C04D22" w14:textId="77777777" w:rsidR="00F9616A" w:rsidRPr="00210812" w:rsidRDefault="00F9616A" w:rsidP="00A560D0">
            <w:pPr>
              <w:pStyle w:val="Normal6a"/>
            </w:pPr>
            <w:r w:rsidRPr="00210812">
              <w:t>3.</w:t>
            </w:r>
            <w:r w:rsidRPr="00210812">
              <w:tab/>
              <w:t>naléhavě žádá Komisi, aby uznala feminicidu jako samostatný trestný čin;</w:t>
            </w:r>
          </w:p>
        </w:tc>
        <w:tc>
          <w:tcPr>
            <w:tcW w:w="4876" w:type="dxa"/>
            <w:tcBorders>
              <w:top w:val="nil"/>
              <w:left w:val="nil"/>
              <w:bottom w:val="nil"/>
              <w:right w:val="nil"/>
            </w:tcBorders>
          </w:tcPr>
          <w:p w14:paraId="175BDEAE" w14:textId="77DBC49C" w:rsidR="00F9616A" w:rsidRPr="00210812" w:rsidRDefault="00F9616A" w:rsidP="00A560D0">
            <w:pPr>
              <w:pStyle w:val="Normal6a"/>
            </w:pPr>
            <w:r w:rsidRPr="00210812">
              <w:t>3.</w:t>
            </w:r>
            <w:r w:rsidRPr="00210812">
              <w:tab/>
              <w:t>naléhavě žádá Komisi, aby uznala feminicidu jako samostatný</w:t>
            </w:r>
            <w:r w:rsidR="008C6CE7">
              <w:t xml:space="preserve"> a </w:t>
            </w:r>
            <w:r w:rsidRPr="00210812">
              <w:rPr>
                <w:b/>
                <w:i/>
              </w:rPr>
              <w:t>svébytný</w:t>
            </w:r>
            <w:r w:rsidRPr="00210812">
              <w:t xml:space="preserve"> trestný čin </w:t>
            </w:r>
            <w:r w:rsidRPr="00210812">
              <w:rPr>
                <w:b/>
                <w:i/>
              </w:rPr>
              <w:t>,</w:t>
            </w:r>
            <w:r w:rsidR="008C6CE7">
              <w:rPr>
                <w:b/>
                <w:i/>
              </w:rPr>
              <w:t xml:space="preserve"> a </w:t>
            </w:r>
            <w:r w:rsidRPr="00210812">
              <w:rPr>
                <w:b/>
                <w:i/>
              </w:rPr>
              <w:t>zdůrazňuje, že chápání feminicidy jako „zabití ženy nebo dívky kvůli jejímu pohlaví“ je zásadní pro pochopení základních příčin tohoto jevu spojených</w:t>
            </w:r>
            <w:r w:rsidR="008C6CE7">
              <w:rPr>
                <w:b/>
                <w:i/>
              </w:rPr>
              <w:t xml:space="preserve"> s </w:t>
            </w:r>
            <w:r w:rsidRPr="00210812">
              <w:rPr>
                <w:b/>
                <w:i/>
              </w:rPr>
              <w:t>genderovou diskriminací</w:t>
            </w:r>
            <w:r w:rsidR="008C6CE7">
              <w:rPr>
                <w:b/>
                <w:i/>
              </w:rPr>
              <w:t xml:space="preserve"> a </w:t>
            </w:r>
            <w:r w:rsidRPr="00210812">
              <w:rPr>
                <w:b/>
                <w:i/>
              </w:rPr>
              <w:t>nerovnováhou moci</w:t>
            </w:r>
            <w:r w:rsidRPr="00210812">
              <w:t>;</w:t>
            </w:r>
          </w:p>
        </w:tc>
      </w:tr>
    </w:tbl>
    <w:p w14:paraId="08434F9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951C9B3" w14:textId="77777777" w:rsidR="00CA142F" w:rsidRPr="00210812" w:rsidRDefault="00F9616A" w:rsidP="00F9616A">
      <w:r w:rsidRPr="00210812">
        <w:rPr>
          <w:rStyle w:val="HideTWBExt"/>
        </w:rPr>
        <w:t>&lt;/Amend&gt;</w:t>
      </w:r>
    </w:p>
    <w:p w14:paraId="71B38A14"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274</w:t>
      </w:r>
      <w:r w:rsidRPr="00210812">
        <w:rPr>
          <w:rStyle w:val="HideTWBExt"/>
          <w:b w:val="0"/>
        </w:rPr>
        <w:t>&lt;/NumAm&gt;</w:t>
      </w:r>
    </w:p>
    <w:p w14:paraId="0FC507FF"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14D07650" w14:textId="77777777" w:rsidR="00F9616A" w:rsidRPr="00210812" w:rsidRDefault="00F9616A" w:rsidP="00F9616A">
      <w:pPr>
        <w:pStyle w:val="NormalBold"/>
      </w:pPr>
      <w:r w:rsidRPr="00210812">
        <w:rPr>
          <w:rStyle w:val="HideTWBExt"/>
          <w:b w:val="0"/>
        </w:rPr>
        <w:t>&lt;/RepeatBlock-By&gt;</w:t>
      </w:r>
    </w:p>
    <w:p w14:paraId="1C57A92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A0087E4" w14:textId="77777777" w:rsidR="00F9616A" w:rsidRPr="00210812" w:rsidRDefault="00F9616A" w:rsidP="00F9616A">
      <w:pPr>
        <w:pStyle w:val="NormalBold"/>
      </w:pPr>
      <w:r w:rsidRPr="00210812">
        <w:rPr>
          <w:rStyle w:val="HideTWBExt"/>
          <w:b w:val="0"/>
        </w:rPr>
        <w:t>&lt;Article&gt;</w:t>
      </w:r>
      <w:r w:rsidRPr="00210812">
        <w:t>Bod 3</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1D00C47" w14:textId="77777777" w:rsidTr="00A560D0">
        <w:trPr>
          <w:trHeight w:hRule="exact" w:val="240"/>
          <w:jc w:val="center"/>
        </w:trPr>
        <w:tc>
          <w:tcPr>
            <w:tcW w:w="9752" w:type="dxa"/>
            <w:gridSpan w:val="2"/>
            <w:tcBorders>
              <w:top w:val="nil"/>
              <w:left w:val="nil"/>
              <w:bottom w:val="nil"/>
              <w:right w:val="nil"/>
            </w:tcBorders>
          </w:tcPr>
          <w:p w14:paraId="316A3069" w14:textId="77777777" w:rsidR="00F9616A" w:rsidRPr="00210812" w:rsidRDefault="00F9616A" w:rsidP="00A560D0"/>
        </w:tc>
      </w:tr>
      <w:tr w:rsidR="00F9616A" w:rsidRPr="00210812" w14:paraId="47A88A8E" w14:textId="77777777" w:rsidTr="00A560D0">
        <w:trPr>
          <w:trHeight w:val="240"/>
          <w:jc w:val="center"/>
        </w:trPr>
        <w:tc>
          <w:tcPr>
            <w:tcW w:w="4876" w:type="dxa"/>
            <w:tcBorders>
              <w:top w:val="nil"/>
              <w:left w:val="nil"/>
              <w:bottom w:val="nil"/>
              <w:right w:val="nil"/>
            </w:tcBorders>
          </w:tcPr>
          <w:p w14:paraId="3573DB5B"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8B30A8D" w14:textId="77777777" w:rsidR="00F9616A" w:rsidRPr="00210812" w:rsidRDefault="00F9616A" w:rsidP="00A560D0">
            <w:pPr>
              <w:pStyle w:val="AmColumnHeading"/>
            </w:pPr>
            <w:r w:rsidRPr="00210812">
              <w:t>Pozměňovací návrh</w:t>
            </w:r>
          </w:p>
        </w:tc>
      </w:tr>
      <w:tr w:rsidR="00F9616A" w:rsidRPr="00210812" w14:paraId="7CBB6AD3" w14:textId="77777777" w:rsidTr="00A560D0">
        <w:trPr>
          <w:jc w:val="center"/>
        </w:trPr>
        <w:tc>
          <w:tcPr>
            <w:tcW w:w="4876" w:type="dxa"/>
            <w:tcBorders>
              <w:top w:val="nil"/>
              <w:left w:val="nil"/>
              <w:bottom w:val="nil"/>
              <w:right w:val="nil"/>
            </w:tcBorders>
          </w:tcPr>
          <w:p w14:paraId="27D8406E" w14:textId="77777777" w:rsidR="00F9616A" w:rsidRPr="00210812" w:rsidRDefault="00F9616A" w:rsidP="00A560D0">
            <w:pPr>
              <w:pStyle w:val="Normal6a"/>
            </w:pPr>
            <w:r w:rsidRPr="00210812">
              <w:t>3.</w:t>
            </w:r>
            <w:r w:rsidRPr="00210812">
              <w:tab/>
              <w:t>naléhavě žádá Komisi, aby uznala feminicidu jako samostatný trestný čin;</w:t>
            </w:r>
          </w:p>
        </w:tc>
        <w:tc>
          <w:tcPr>
            <w:tcW w:w="4876" w:type="dxa"/>
            <w:tcBorders>
              <w:top w:val="nil"/>
              <w:left w:val="nil"/>
              <w:bottom w:val="nil"/>
              <w:right w:val="nil"/>
            </w:tcBorders>
          </w:tcPr>
          <w:p w14:paraId="2E2C8372" w14:textId="587D6A02" w:rsidR="00F9616A" w:rsidRPr="00210812" w:rsidRDefault="00F9616A" w:rsidP="00A560D0">
            <w:pPr>
              <w:pStyle w:val="Normal6a"/>
            </w:pPr>
            <w:r w:rsidRPr="00210812">
              <w:t>3.</w:t>
            </w:r>
            <w:r w:rsidRPr="00210812">
              <w:tab/>
              <w:t xml:space="preserve">naléhavě žádá Komisi, aby uznala feminicidu jako samostatný trestný čin; </w:t>
            </w:r>
            <w:r w:rsidRPr="00210812">
              <w:rPr>
                <w:b/>
                <w:i/>
              </w:rPr>
              <w:t>vyzývá Komisi, aby kriminalizovala nucenou sterilizaci</w:t>
            </w:r>
            <w:r w:rsidR="008C6CE7">
              <w:rPr>
                <w:b/>
                <w:i/>
              </w:rPr>
              <w:t xml:space="preserve"> a </w:t>
            </w:r>
            <w:r w:rsidRPr="00210812">
              <w:rPr>
                <w:b/>
                <w:i/>
              </w:rPr>
              <w:t>další formy genderově podmíněného násilí, které jsou častěji páchány na ženách</w:t>
            </w:r>
            <w:r w:rsidR="008C6CE7">
              <w:rPr>
                <w:b/>
                <w:i/>
              </w:rPr>
              <w:t xml:space="preserve"> a </w:t>
            </w:r>
            <w:r w:rsidRPr="00210812">
              <w:rPr>
                <w:b/>
                <w:i/>
              </w:rPr>
              <w:t>dívkách se zdravotním postižením;</w:t>
            </w:r>
          </w:p>
        </w:tc>
      </w:tr>
    </w:tbl>
    <w:p w14:paraId="3CFE2C9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E028EEC" w14:textId="77777777" w:rsidR="00CA142F" w:rsidRPr="00210812" w:rsidRDefault="00F9616A" w:rsidP="00F9616A">
      <w:r w:rsidRPr="00210812">
        <w:rPr>
          <w:rStyle w:val="HideTWBExt"/>
        </w:rPr>
        <w:t>&lt;/Amend&gt;</w:t>
      </w:r>
    </w:p>
    <w:p w14:paraId="4331F8A8"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275</w:t>
      </w:r>
      <w:r w:rsidRPr="00210812">
        <w:rPr>
          <w:rStyle w:val="HideTWBExt"/>
          <w:b w:val="0"/>
        </w:rPr>
        <w:t>&lt;/NumAm&gt;</w:t>
      </w:r>
    </w:p>
    <w:p w14:paraId="6F1D27DC"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4C8F132A" w14:textId="77777777" w:rsidR="00F9616A" w:rsidRPr="00210812" w:rsidRDefault="00F9616A" w:rsidP="00F9616A">
      <w:pPr>
        <w:pStyle w:val="NormalBold"/>
      </w:pPr>
      <w:r w:rsidRPr="00210812">
        <w:rPr>
          <w:rStyle w:val="HideTWBExt"/>
          <w:b w:val="0"/>
        </w:rPr>
        <w:t>&lt;/RepeatBlock-By&gt;</w:t>
      </w:r>
    </w:p>
    <w:p w14:paraId="27DF0FF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3756608" w14:textId="77777777" w:rsidR="00F9616A" w:rsidRPr="00210812" w:rsidRDefault="00F9616A" w:rsidP="00F9616A">
      <w:pPr>
        <w:pStyle w:val="NormalBold"/>
      </w:pPr>
      <w:r w:rsidRPr="00210812">
        <w:rPr>
          <w:rStyle w:val="HideTWBExt"/>
          <w:b w:val="0"/>
        </w:rPr>
        <w:t>&lt;Article&gt;</w:t>
      </w:r>
      <w:r w:rsidRPr="00210812">
        <w:t>Bod 3</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F174AA2" w14:textId="77777777" w:rsidTr="00A560D0">
        <w:trPr>
          <w:trHeight w:hRule="exact" w:val="240"/>
          <w:jc w:val="center"/>
        </w:trPr>
        <w:tc>
          <w:tcPr>
            <w:tcW w:w="9752" w:type="dxa"/>
            <w:gridSpan w:val="2"/>
            <w:tcBorders>
              <w:top w:val="nil"/>
              <w:left w:val="nil"/>
              <w:bottom w:val="nil"/>
              <w:right w:val="nil"/>
            </w:tcBorders>
          </w:tcPr>
          <w:p w14:paraId="39D803D1" w14:textId="77777777" w:rsidR="00F9616A" w:rsidRPr="00210812" w:rsidRDefault="00F9616A" w:rsidP="00A560D0"/>
        </w:tc>
      </w:tr>
      <w:tr w:rsidR="00F9616A" w:rsidRPr="00210812" w14:paraId="7FA38EB7" w14:textId="77777777" w:rsidTr="00A560D0">
        <w:trPr>
          <w:trHeight w:val="240"/>
          <w:jc w:val="center"/>
        </w:trPr>
        <w:tc>
          <w:tcPr>
            <w:tcW w:w="4876" w:type="dxa"/>
            <w:tcBorders>
              <w:top w:val="nil"/>
              <w:left w:val="nil"/>
              <w:bottom w:val="nil"/>
              <w:right w:val="nil"/>
            </w:tcBorders>
          </w:tcPr>
          <w:p w14:paraId="2B96FD4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A801B48" w14:textId="77777777" w:rsidR="00F9616A" w:rsidRPr="00210812" w:rsidRDefault="00F9616A" w:rsidP="00A560D0">
            <w:pPr>
              <w:pStyle w:val="AmColumnHeading"/>
            </w:pPr>
            <w:r w:rsidRPr="00210812">
              <w:t>Pozměňovací návrh</w:t>
            </w:r>
          </w:p>
        </w:tc>
      </w:tr>
      <w:tr w:rsidR="00F9616A" w:rsidRPr="00210812" w14:paraId="06AE9D9C" w14:textId="77777777" w:rsidTr="00A560D0">
        <w:trPr>
          <w:jc w:val="center"/>
        </w:trPr>
        <w:tc>
          <w:tcPr>
            <w:tcW w:w="4876" w:type="dxa"/>
            <w:tcBorders>
              <w:top w:val="nil"/>
              <w:left w:val="nil"/>
              <w:bottom w:val="nil"/>
              <w:right w:val="nil"/>
            </w:tcBorders>
          </w:tcPr>
          <w:p w14:paraId="40A70275" w14:textId="77777777" w:rsidR="00F9616A" w:rsidRPr="00210812" w:rsidRDefault="00F9616A" w:rsidP="00A560D0">
            <w:pPr>
              <w:pStyle w:val="Normal6a"/>
            </w:pPr>
            <w:r w:rsidRPr="00210812">
              <w:t>3.</w:t>
            </w:r>
            <w:r w:rsidRPr="00210812">
              <w:tab/>
              <w:t xml:space="preserve">naléhavě žádá Komisi, aby </w:t>
            </w:r>
            <w:r w:rsidRPr="00210812">
              <w:rPr>
                <w:b/>
                <w:bCs/>
                <w:i/>
                <w:iCs/>
              </w:rPr>
              <w:t>uznala</w:t>
            </w:r>
            <w:r w:rsidRPr="00210812">
              <w:t xml:space="preserve"> </w:t>
            </w:r>
            <w:r w:rsidRPr="00210812">
              <w:rPr>
                <w:b/>
                <w:bCs/>
                <w:i/>
                <w:iCs/>
              </w:rPr>
              <w:t>feminicidu</w:t>
            </w:r>
            <w:r w:rsidRPr="00210812">
              <w:t xml:space="preserve"> jako </w:t>
            </w:r>
            <w:r w:rsidRPr="00210812">
              <w:rPr>
                <w:b/>
                <w:bCs/>
                <w:i/>
                <w:iCs/>
              </w:rPr>
              <w:t>samostatný trestný čin</w:t>
            </w:r>
            <w:r w:rsidRPr="00210812">
              <w:t>;</w:t>
            </w:r>
          </w:p>
        </w:tc>
        <w:tc>
          <w:tcPr>
            <w:tcW w:w="4876" w:type="dxa"/>
            <w:tcBorders>
              <w:top w:val="nil"/>
              <w:left w:val="nil"/>
              <w:bottom w:val="nil"/>
              <w:right w:val="nil"/>
            </w:tcBorders>
          </w:tcPr>
          <w:p w14:paraId="621625A2" w14:textId="6C5B6EE5" w:rsidR="00F9616A" w:rsidRPr="00210812" w:rsidRDefault="00F9616A" w:rsidP="00A560D0">
            <w:pPr>
              <w:pStyle w:val="Normal6a"/>
            </w:pPr>
            <w:r w:rsidRPr="00210812">
              <w:t>3.</w:t>
            </w:r>
            <w:r w:rsidRPr="00210812">
              <w:tab/>
              <w:t xml:space="preserve">naléhavě žádá Komisi, aby </w:t>
            </w:r>
            <w:r w:rsidRPr="00210812">
              <w:rPr>
                <w:b/>
                <w:bCs/>
                <w:i/>
                <w:iCs/>
              </w:rPr>
              <w:t>shromáždila samostatné údaje</w:t>
            </w:r>
            <w:r w:rsidR="008C6CE7">
              <w:rPr>
                <w:b/>
                <w:bCs/>
                <w:i/>
                <w:iCs/>
              </w:rPr>
              <w:t xml:space="preserve"> o </w:t>
            </w:r>
            <w:r w:rsidRPr="00210812">
              <w:rPr>
                <w:b/>
                <w:bCs/>
                <w:i/>
                <w:iCs/>
              </w:rPr>
              <w:t>feminicidě</w:t>
            </w:r>
            <w:r w:rsidRPr="00210812">
              <w:t xml:space="preserve"> jako </w:t>
            </w:r>
            <w:r w:rsidRPr="00210812">
              <w:rPr>
                <w:b/>
                <w:bCs/>
                <w:i/>
                <w:iCs/>
              </w:rPr>
              <w:t>samostatném trestném činu</w:t>
            </w:r>
            <w:r w:rsidRPr="00210812">
              <w:rPr>
                <w:b/>
                <w:i/>
              </w:rPr>
              <w:t>, neboť se jedná</w:t>
            </w:r>
            <w:r w:rsidR="008C6CE7">
              <w:rPr>
                <w:b/>
                <w:i/>
              </w:rPr>
              <w:t xml:space="preserve"> o </w:t>
            </w:r>
            <w:r w:rsidRPr="00210812">
              <w:rPr>
                <w:b/>
                <w:i/>
              </w:rPr>
              <w:t>specifickou formu násilí na ženách</w:t>
            </w:r>
            <w:r w:rsidRPr="00210812">
              <w:t>;</w:t>
            </w:r>
          </w:p>
        </w:tc>
      </w:tr>
    </w:tbl>
    <w:p w14:paraId="73E11068"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C3F6277" w14:textId="77777777" w:rsidR="00CA142F" w:rsidRPr="00210812" w:rsidRDefault="00F9616A" w:rsidP="00F9616A">
      <w:r w:rsidRPr="00210812">
        <w:rPr>
          <w:rStyle w:val="HideTWBExt"/>
        </w:rPr>
        <w:t>&lt;/Amend&gt;</w:t>
      </w:r>
    </w:p>
    <w:p w14:paraId="46B12C4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276</w:t>
      </w:r>
      <w:r w:rsidRPr="00210812">
        <w:rPr>
          <w:rStyle w:val="HideTWBExt"/>
          <w:b w:val="0"/>
        </w:rPr>
        <w:t>&lt;/NumAm&gt;</w:t>
      </w:r>
    </w:p>
    <w:p w14:paraId="15FD3AE0"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2EC85FFE" w14:textId="77777777" w:rsidR="00F9616A" w:rsidRPr="00210812" w:rsidRDefault="00F9616A" w:rsidP="00F9616A">
      <w:pPr>
        <w:pStyle w:val="NormalBold"/>
      </w:pPr>
      <w:r w:rsidRPr="00210812">
        <w:rPr>
          <w:rStyle w:val="HideTWBExt"/>
          <w:b w:val="0"/>
        </w:rPr>
        <w:t>&lt;/RepeatBlock-By&gt;</w:t>
      </w:r>
    </w:p>
    <w:p w14:paraId="58176B1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57426B4" w14:textId="09505F79" w:rsidR="00F9616A" w:rsidRPr="00210812" w:rsidRDefault="00F9616A" w:rsidP="00F9616A">
      <w:pPr>
        <w:pStyle w:val="NormalBold"/>
      </w:pPr>
      <w:r w:rsidRPr="00210812">
        <w:rPr>
          <w:rStyle w:val="HideTWBExt"/>
          <w:b w:val="0"/>
        </w:rPr>
        <w:t>&lt;Article&gt;</w:t>
      </w:r>
      <w:r w:rsidRPr="00210812">
        <w:t>Bod 3</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DBB8FB1" w14:textId="77777777" w:rsidTr="00A560D0">
        <w:trPr>
          <w:trHeight w:hRule="exact" w:val="240"/>
          <w:jc w:val="center"/>
        </w:trPr>
        <w:tc>
          <w:tcPr>
            <w:tcW w:w="9752" w:type="dxa"/>
            <w:gridSpan w:val="2"/>
            <w:tcBorders>
              <w:top w:val="nil"/>
              <w:left w:val="nil"/>
              <w:bottom w:val="nil"/>
              <w:right w:val="nil"/>
            </w:tcBorders>
          </w:tcPr>
          <w:p w14:paraId="23FD7699" w14:textId="77777777" w:rsidR="00F9616A" w:rsidRPr="00210812" w:rsidRDefault="00F9616A" w:rsidP="00A560D0"/>
        </w:tc>
      </w:tr>
      <w:tr w:rsidR="00F9616A" w:rsidRPr="00210812" w14:paraId="1FA4FBE9" w14:textId="77777777" w:rsidTr="00A560D0">
        <w:trPr>
          <w:trHeight w:val="240"/>
          <w:jc w:val="center"/>
        </w:trPr>
        <w:tc>
          <w:tcPr>
            <w:tcW w:w="4876" w:type="dxa"/>
            <w:tcBorders>
              <w:top w:val="nil"/>
              <w:left w:val="nil"/>
              <w:bottom w:val="nil"/>
              <w:right w:val="nil"/>
            </w:tcBorders>
          </w:tcPr>
          <w:p w14:paraId="2F84576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31A3662" w14:textId="77777777" w:rsidR="00F9616A" w:rsidRPr="00210812" w:rsidRDefault="00F9616A" w:rsidP="00A560D0">
            <w:pPr>
              <w:pStyle w:val="AmColumnHeading"/>
            </w:pPr>
            <w:r w:rsidRPr="00210812">
              <w:t>Pozměňovací návrh</w:t>
            </w:r>
          </w:p>
        </w:tc>
      </w:tr>
      <w:tr w:rsidR="00F9616A" w:rsidRPr="00210812" w14:paraId="509ABB4C" w14:textId="77777777" w:rsidTr="00A560D0">
        <w:trPr>
          <w:jc w:val="center"/>
        </w:trPr>
        <w:tc>
          <w:tcPr>
            <w:tcW w:w="4876" w:type="dxa"/>
            <w:tcBorders>
              <w:top w:val="nil"/>
              <w:left w:val="nil"/>
              <w:bottom w:val="nil"/>
              <w:right w:val="nil"/>
            </w:tcBorders>
          </w:tcPr>
          <w:p w14:paraId="1760D6DE" w14:textId="77777777" w:rsidR="00F9616A" w:rsidRPr="00210812" w:rsidRDefault="00F9616A" w:rsidP="00A560D0">
            <w:pPr>
              <w:pStyle w:val="Normal6a"/>
            </w:pPr>
          </w:p>
        </w:tc>
        <w:tc>
          <w:tcPr>
            <w:tcW w:w="4876" w:type="dxa"/>
            <w:tcBorders>
              <w:top w:val="nil"/>
              <w:left w:val="nil"/>
              <w:bottom w:val="nil"/>
              <w:right w:val="nil"/>
            </w:tcBorders>
          </w:tcPr>
          <w:p w14:paraId="791FB61F" w14:textId="261DFB70" w:rsidR="00F9616A" w:rsidRPr="00210812" w:rsidRDefault="00F9616A" w:rsidP="00A560D0">
            <w:pPr>
              <w:pStyle w:val="Normal6a"/>
            </w:pPr>
            <w:r w:rsidRPr="00210812">
              <w:rPr>
                <w:b/>
                <w:i/>
              </w:rPr>
              <w:t>3a.</w:t>
            </w:r>
            <w:r w:rsidRPr="00210812">
              <w:tab/>
            </w:r>
            <w:r w:rsidRPr="00210812">
              <w:rPr>
                <w:b/>
                <w:i/>
              </w:rPr>
              <w:t>zdůrazňuje, že hlavním problémem není nedostatek právních předpisů, ale spíše přístup donucovacích orgánů</w:t>
            </w:r>
            <w:r w:rsidR="008C6CE7">
              <w:rPr>
                <w:b/>
                <w:i/>
              </w:rPr>
              <w:t xml:space="preserve"> k </w:t>
            </w:r>
            <w:r w:rsidRPr="00210812">
              <w:rPr>
                <w:b/>
                <w:i/>
              </w:rPr>
              <w:t>prosazování stávajících zákonů týkajících se domácího násilí</w:t>
            </w:r>
            <w:r w:rsidR="008C6CE7">
              <w:rPr>
                <w:b/>
                <w:i/>
              </w:rPr>
              <w:t xml:space="preserve"> a </w:t>
            </w:r>
            <w:r w:rsidRPr="00210812">
              <w:rPr>
                <w:b/>
                <w:i/>
              </w:rPr>
              <w:t>násilí na ženách;</w:t>
            </w:r>
          </w:p>
        </w:tc>
      </w:tr>
    </w:tbl>
    <w:p w14:paraId="5B102C2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67A89F8" w14:textId="77777777" w:rsidR="00CA142F" w:rsidRPr="00210812" w:rsidRDefault="00F9616A" w:rsidP="00F9616A">
      <w:r w:rsidRPr="00210812">
        <w:rPr>
          <w:rStyle w:val="HideTWBExt"/>
        </w:rPr>
        <w:t>&lt;/Amend&gt;</w:t>
      </w:r>
    </w:p>
    <w:p w14:paraId="760BB29A"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277</w:t>
      </w:r>
      <w:r w:rsidRPr="00210812">
        <w:rPr>
          <w:rStyle w:val="HideTWBExt"/>
          <w:b w:val="0"/>
        </w:rPr>
        <w:t>&lt;/NumAm&gt;</w:t>
      </w:r>
    </w:p>
    <w:p w14:paraId="39CFB109"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6FC7801B" w14:textId="77777777" w:rsidR="00F9616A" w:rsidRPr="00210812" w:rsidRDefault="00F9616A" w:rsidP="00F9616A">
      <w:pPr>
        <w:pStyle w:val="NormalBold"/>
      </w:pPr>
      <w:r w:rsidRPr="00210812">
        <w:rPr>
          <w:rStyle w:val="HideTWBExt"/>
          <w:b w:val="0"/>
        </w:rPr>
        <w:t>&lt;/RepeatBlock-By&gt;</w:t>
      </w:r>
    </w:p>
    <w:p w14:paraId="538A83D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3F0CF03" w14:textId="6273C507" w:rsidR="00F9616A" w:rsidRPr="00210812" w:rsidRDefault="00F9616A" w:rsidP="00F9616A">
      <w:pPr>
        <w:pStyle w:val="NormalBold"/>
      </w:pPr>
      <w:r w:rsidRPr="00210812">
        <w:rPr>
          <w:rStyle w:val="HideTWBExt"/>
          <w:b w:val="0"/>
        </w:rPr>
        <w:t>&lt;Article&gt;</w:t>
      </w:r>
      <w:r w:rsidRPr="00210812">
        <w:t>Bod 3</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4CBFD57" w14:textId="77777777" w:rsidTr="00A560D0">
        <w:trPr>
          <w:trHeight w:hRule="exact" w:val="240"/>
          <w:jc w:val="center"/>
        </w:trPr>
        <w:tc>
          <w:tcPr>
            <w:tcW w:w="9752" w:type="dxa"/>
            <w:gridSpan w:val="2"/>
            <w:tcBorders>
              <w:top w:val="nil"/>
              <w:left w:val="nil"/>
              <w:bottom w:val="nil"/>
              <w:right w:val="nil"/>
            </w:tcBorders>
          </w:tcPr>
          <w:p w14:paraId="48425BE3" w14:textId="77777777" w:rsidR="00F9616A" w:rsidRPr="00210812" w:rsidRDefault="00F9616A" w:rsidP="00A560D0"/>
        </w:tc>
      </w:tr>
      <w:tr w:rsidR="00F9616A" w:rsidRPr="00210812" w14:paraId="30A2D984" w14:textId="77777777" w:rsidTr="00A560D0">
        <w:trPr>
          <w:trHeight w:val="240"/>
          <w:jc w:val="center"/>
        </w:trPr>
        <w:tc>
          <w:tcPr>
            <w:tcW w:w="4876" w:type="dxa"/>
            <w:tcBorders>
              <w:top w:val="nil"/>
              <w:left w:val="nil"/>
              <w:bottom w:val="nil"/>
              <w:right w:val="nil"/>
            </w:tcBorders>
          </w:tcPr>
          <w:p w14:paraId="10C2BF56"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A32F9B8" w14:textId="77777777" w:rsidR="00F9616A" w:rsidRPr="00210812" w:rsidRDefault="00F9616A" w:rsidP="00A560D0">
            <w:pPr>
              <w:pStyle w:val="AmColumnHeading"/>
            </w:pPr>
            <w:r w:rsidRPr="00210812">
              <w:t>Pozměňovací návrh</w:t>
            </w:r>
          </w:p>
        </w:tc>
      </w:tr>
      <w:tr w:rsidR="00F9616A" w:rsidRPr="00210812" w14:paraId="596B35EA" w14:textId="77777777" w:rsidTr="00A560D0">
        <w:trPr>
          <w:jc w:val="center"/>
        </w:trPr>
        <w:tc>
          <w:tcPr>
            <w:tcW w:w="4876" w:type="dxa"/>
            <w:tcBorders>
              <w:top w:val="nil"/>
              <w:left w:val="nil"/>
              <w:bottom w:val="nil"/>
              <w:right w:val="nil"/>
            </w:tcBorders>
          </w:tcPr>
          <w:p w14:paraId="727F7657" w14:textId="77777777" w:rsidR="00F9616A" w:rsidRPr="00210812" w:rsidRDefault="00F9616A" w:rsidP="00A560D0">
            <w:pPr>
              <w:pStyle w:val="Normal6a"/>
            </w:pPr>
          </w:p>
        </w:tc>
        <w:tc>
          <w:tcPr>
            <w:tcW w:w="4876" w:type="dxa"/>
            <w:tcBorders>
              <w:top w:val="nil"/>
              <w:left w:val="nil"/>
              <w:bottom w:val="nil"/>
              <w:right w:val="nil"/>
            </w:tcBorders>
          </w:tcPr>
          <w:p w14:paraId="1EEBDC32" w14:textId="4400FFBF" w:rsidR="00F9616A" w:rsidRPr="00210812" w:rsidRDefault="00F9616A" w:rsidP="00A560D0">
            <w:pPr>
              <w:pStyle w:val="Normal6a"/>
            </w:pPr>
            <w:r w:rsidRPr="00210812">
              <w:rPr>
                <w:b/>
                <w:i/>
              </w:rPr>
              <w:t>3a.</w:t>
            </w:r>
            <w:r w:rsidRPr="00210812">
              <w:tab/>
            </w:r>
            <w:r w:rsidRPr="00210812">
              <w:rPr>
                <w:b/>
                <w:i/>
              </w:rPr>
              <w:t>vyzývá Komisi, aby naléhavě vyzvala členské státy, které dosud neratifikovaly Istanbulskou úmluvu,</w:t>
            </w:r>
            <w:r w:rsidR="008C6CE7">
              <w:rPr>
                <w:b/>
                <w:i/>
              </w:rPr>
              <w:t xml:space="preserve"> k </w:t>
            </w:r>
            <w:r w:rsidRPr="00210812">
              <w:rPr>
                <w:b/>
                <w:i/>
              </w:rPr>
              <w:t>její ratifikaci</w:t>
            </w:r>
            <w:r w:rsidR="008C6CE7">
              <w:rPr>
                <w:b/>
                <w:i/>
              </w:rPr>
              <w:t xml:space="preserve"> a k </w:t>
            </w:r>
            <w:r w:rsidRPr="00210812">
              <w:rPr>
                <w:b/>
                <w:i/>
              </w:rPr>
              <w:t>urychlení tohoto procesu</w:t>
            </w:r>
            <w:r w:rsidR="008C6CE7">
              <w:rPr>
                <w:b/>
                <w:i/>
              </w:rPr>
              <w:t xml:space="preserve"> a k </w:t>
            </w:r>
            <w:r w:rsidRPr="00210812">
              <w:rPr>
                <w:b/>
                <w:i/>
              </w:rPr>
              <w:t>zajištění, monitorování</w:t>
            </w:r>
            <w:r w:rsidR="008C6CE7">
              <w:rPr>
                <w:b/>
                <w:i/>
              </w:rPr>
              <w:t xml:space="preserve"> a </w:t>
            </w:r>
            <w:r w:rsidRPr="00210812">
              <w:rPr>
                <w:b/>
                <w:i/>
              </w:rPr>
              <w:t>podpoře procesu provádění;</w:t>
            </w:r>
          </w:p>
        </w:tc>
      </w:tr>
    </w:tbl>
    <w:p w14:paraId="0100445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24AEB38" w14:textId="77777777" w:rsidR="00CA142F" w:rsidRPr="00210812" w:rsidRDefault="00F9616A" w:rsidP="00F9616A">
      <w:r w:rsidRPr="00210812">
        <w:rPr>
          <w:rStyle w:val="HideTWBExt"/>
        </w:rPr>
        <w:t>&lt;/Amend&gt;</w:t>
      </w:r>
    </w:p>
    <w:p w14:paraId="0F2E718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278</w:t>
      </w:r>
      <w:r w:rsidRPr="00210812">
        <w:rPr>
          <w:rStyle w:val="HideTWBExt"/>
          <w:b w:val="0"/>
        </w:rPr>
        <w:t>&lt;/NumAm&gt;</w:t>
      </w:r>
    </w:p>
    <w:p w14:paraId="03C51CA5"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3BE8A8AA" w14:textId="77777777" w:rsidR="00F9616A" w:rsidRPr="00210812" w:rsidRDefault="00F9616A" w:rsidP="00F9616A">
      <w:pPr>
        <w:pStyle w:val="NormalBold"/>
      </w:pPr>
      <w:r w:rsidRPr="00210812">
        <w:rPr>
          <w:rStyle w:val="HideTWBExt"/>
          <w:b w:val="0"/>
        </w:rPr>
        <w:t>&lt;/RepeatBlock-By&gt;</w:t>
      </w:r>
    </w:p>
    <w:p w14:paraId="679B6539"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F872D99" w14:textId="77777777" w:rsidR="00F9616A" w:rsidRPr="00210812" w:rsidRDefault="00F9616A" w:rsidP="00F9616A">
      <w:pPr>
        <w:pStyle w:val="NormalBold"/>
      </w:pPr>
      <w:r w:rsidRPr="00210812">
        <w:rPr>
          <w:rStyle w:val="HideTWBExt"/>
          <w:b w:val="0"/>
        </w:rPr>
        <w:t>&lt;Article&gt;</w:t>
      </w:r>
      <w:r w:rsidRPr="00210812">
        <w:t>Bod 3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78B9AB4" w14:textId="77777777" w:rsidTr="00A560D0">
        <w:trPr>
          <w:trHeight w:hRule="exact" w:val="240"/>
          <w:jc w:val="center"/>
        </w:trPr>
        <w:tc>
          <w:tcPr>
            <w:tcW w:w="9752" w:type="dxa"/>
            <w:gridSpan w:val="2"/>
            <w:tcBorders>
              <w:top w:val="nil"/>
              <w:left w:val="nil"/>
              <w:bottom w:val="nil"/>
              <w:right w:val="nil"/>
            </w:tcBorders>
          </w:tcPr>
          <w:p w14:paraId="0FED2405" w14:textId="77777777" w:rsidR="00F9616A" w:rsidRPr="00210812" w:rsidRDefault="00F9616A" w:rsidP="00A560D0"/>
        </w:tc>
      </w:tr>
      <w:tr w:rsidR="00F9616A" w:rsidRPr="00210812" w14:paraId="2A9F9C95" w14:textId="77777777" w:rsidTr="00A560D0">
        <w:trPr>
          <w:trHeight w:val="240"/>
          <w:jc w:val="center"/>
        </w:trPr>
        <w:tc>
          <w:tcPr>
            <w:tcW w:w="4876" w:type="dxa"/>
            <w:tcBorders>
              <w:top w:val="nil"/>
              <w:left w:val="nil"/>
              <w:bottom w:val="nil"/>
              <w:right w:val="nil"/>
            </w:tcBorders>
          </w:tcPr>
          <w:p w14:paraId="61BA986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E764771" w14:textId="77777777" w:rsidR="00F9616A" w:rsidRPr="00210812" w:rsidRDefault="00F9616A" w:rsidP="00A560D0">
            <w:pPr>
              <w:pStyle w:val="AmColumnHeading"/>
            </w:pPr>
            <w:r w:rsidRPr="00210812">
              <w:t>Pozměňovací návrh</w:t>
            </w:r>
          </w:p>
        </w:tc>
      </w:tr>
      <w:tr w:rsidR="00F9616A" w:rsidRPr="00210812" w14:paraId="6A559692" w14:textId="77777777" w:rsidTr="00A560D0">
        <w:trPr>
          <w:jc w:val="center"/>
        </w:trPr>
        <w:tc>
          <w:tcPr>
            <w:tcW w:w="4876" w:type="dxa"/>
            <w:tcBorders>
              <w:top w:val="nil"/>
              <w:left w:val="nil"/>
              <w:bottom w:val="nil"/>
              <w:right w:val="nil"/>
            </w:tcBorders>
          </w:tcPr>
          <w:p w14:paraId="4846D47F" w14:textId="77777777" w:rsidR="00F9616A" w:rsidRPr="00210812" w:rsidRDefault="00F9616A" w:rsidP="00A560D0">
            <w:pPr>
              <w:pStyle w:val="Normal6a"/>
            </w:pPr>
          </w:p>
        </w:tc>
        <w:tc>
          <w:tcPr>
            <w:tcW w:w="4876" w:type="dxa"/>
            <w:tcBorders>
              <w:top w:val="nil"/>
              <w:left w:val="nil"/>
              <w:bottom w:val="nil"/>
              <w:right w:val="nil"/>
            </w:tcBorders>
          </w:tcPr>
          <w:p w14:paraId="6052FA34" w14:textId="276E7E26" w:rsidR="00F9616A" w:rsidRPr="00210812" w:rsidRDefault="00F9616A" w:rsidP="00A560D0">
            <w:pPr>
              <w:pStyle w:val="Normal6a"/>
            </w:pPr>
            <w:r w:rsidRPr="00210812">
              <w:rPr>
                <w:b/>
                <w:i/>
              </w:rPr>
              <w:t>3b.</w:t>
            </w:r>
            <w:r w:rsidRPr="00210812">
              <w:tab/>
            </w:r>
            <w:r w:rsidRPr="00210812">
              <w:rPr>
                <w:b/>
                <w:i/>
              </w:rPr>
              <w:t>vyzývá Komisi, aby se zabývala zvláštními potřebami obětí násilí, mimo jiné psychosociální podporou, bydlením pro oběti, programy celoživotního učení</w:t>
            </w:r>
            <w:r w:rsidR="008C6CE7">
              <w:rPr>
                <w:b/>
                <w:i/>
              </w:rPr>
              <w:t xml:space="preserve"> a </w:t>
            </w:r>
            <w:r w:rsidRPr="00210812">
              <w:rPr>
                <w:b/>
                <w:i/>
              </w:rPr>
              <w:t>péčí</w:t>
            </w:r>
            <w:r w:rsidR="008C6CE7">
              <w:rPr>
                <w:b/>
                <w:i/>
              </w:rPr>
              <w:t xml:space="preserve"> o </w:t>
            </w:r>
            <w:r w:rsidRPr="00210812">
              <w:rPr>
                <w:b/>
                <w:i/>
              </w:rPr>
              <w:t>děti;</w:t>
            </w:r>
          </w:p>
        </w:tc>
      </w:tr>
    </w:tbl>
    <w:p w14:paraId="707E5EA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B01A03B" w14:textId="77777777" w:rsidR="00CA142F" w:rsidRPr="00210812" w:rsidRDefault="00F9616A" w:rsidP="00F9616A">
      <w:r w:rsidRPr="00210812">
        <w:rPr>
          <w:rStyle w:val="HideTWBExt"/>
        </w:rPr>
        <w:t>&lt;/Amend&gt;</w:t>
      </w:r>
    </w:p>
    <w:p w14:paraId="486CCB94"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279</w:t>
      </w:r>
      <w:r w:rsidRPr="00210812">
        <w:rPr>
          <w:rStyle w:val="HideTWBExt"/>
          <w:b w:val="0"/>
        </w:rPr>
        <w:t>&lt;/NumAm&gt;</w:t>
      </w:r>
    </w:p>
    <w:p w14:paraId="10CAC5EF"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4E181B25" w14:textId="77777777" w:rsidR="00F9616A" w:rsidRPr="00210812" w:rsidRDefault="00F9616A" w:rsidP="00F9616A">
      <w:pPr>
        <w:pStyle w:val="NormalBold"/>
      </w:pPr>
      <w:r w:rsidRPr="00210812">
        <w:rPr>
          <w:rStyle w:val="HideTWBExt"/>
          <w:b w:val="0"/>
        </w:rPr>
        <w:t>&lt;/RepeatBlock-By&gt;</w:t>
      </w:r>
    </w:p>
    <w:p w14:paraId="0DD6328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D5E62CD" w14:textId="77777777" w:rsidR="00F9616A" w:rsidRPr="00210812" w:rsidRDefault="00F9616A" w:rsidP="00F9616A">
      <w:pPr>
        <w:pStyle w:val="NormalBold"/>
      </w:pPr>
      <w:r w:rsidRPr="00210812">
        <w:rPr>
          <w:rStyle w:val="HideTWBExt"/>
          <w:b w:val="0"/>
        </w:rPr>
        <w:t>&lt;Article&gt;</w:t>
      </w:r>
      <w:r w:rsidRPr="00210812">
        <w:t>Bod 4</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FB14C7F" w14:textId="77777777" w:rsidTr="00A560D0">
        <w:trPr>
          <w:trHeight w:hRule="exact" w:val="240"/>
          <w:jc w:val="center"/>
        </w:trPr>
        <w:tc>
          <w:tcPr>
            <w:tcW w:w="9752" w:type="dxa"/>
            <w:gridSpan w:val="2"/>
            <w:tcBorders>
              <w:top w:val="nil"/>
              <w:left w:val="nil"/>
              <w:bottom w:val="nil"/>
              <w:right w:val="nil"/>
            </w:tcBorders>
          </w:tcPr>
          <w:p w14:paraId="59013DEB" w14:textId="77777777" w:rsidR="00F9616A" w:rsidRPr="00210812" w:rsidRDefault="00F9616A" w:rsidP="00A560D0"/>
        </w:tc>
      </w:tr>
      <w:tr w:rsidR="00F9616A" w:rsidRPr="00210812" w14:paraId="115C0035" w14:textId="77777777" w:rsidTr="00A560D0">
        <w:trPr>
          <w:trHeight w:val="240"/>
          <w:jc w:val="center"/>
        </w:trPr>
        <w:tc>
          <w:tcPr>
            <w:tcW w:w="4876" w:type="dxa"/>
            <w:tcBorders>
              <w:top w:val="nil"/>
              <w:left w:val="nil"/>
              <w:bottom w:val="nil"/>
              <w:right w:val="nil"/>
            </w:tcBorders>
          </w:tcPr>
          <w:p w14:paraId="6FD05BBB"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75C0C99" w14:textId="77777777" w:rsidR="00F9616A" w:rsidRPr="00210812" w:rsidRDefault="00F9616A" w:rsidP="00A560D0">
            <w:pPr>
              <w:pStyle w:val="AmColumnHeading"/>
            </w:pPr>
            <w:r w:rsidRPr="00210812">
              <w:t>Pozměňovací návrh</w:t>
            </w:r>
          </w:p>
        </w:tc>
      </w:tr>
      <w:tr w:rsidR="00F9616A" w:rsidRPr="00210812" w14:paraId="5C8F0D68" w14:textId="77777777" w:rsidTr="00A560D0">
        <w:trPr>
          <w:jc w:val="center"/>
        </w:trPr>
        <w:tc>
          <w:tcPr>
            <w:tcW w:w="4876" w:type="dxa"/>
            <w:tcBorders>
              <w:top w:val="nil"/>
              <w:left w:val="nil"/>
              <w:bottom w:val="nil"/>
              <w:right w:val="nil"/>
            </w:tcBorders>
          </w:tcPr>
          <w:p w14:paraId="1180B4B1" w14:textId="1E83ADF2" w:rsidR="00F9616A" w:rsidRPr="00210812" w:rsidRDefault="00F9616A" w:rsidP="00A560D0">
            <w:pPr>
              <w:pStyle w:val="Normal6a"/>
            </w:pPr>
            <w:r w:rsidRPr="00210812">
              <w:rPr>
                <w:b/>
                <w:i/>
              </w:rPr>
              <w:t>4.</w:t>
            </w:r>
            <w:r w:rsidRPr="00210812">
              <w:tab/>
            </w:r>
            <w:r w:rsidRPr="00210812">
              <w:rPr>
                <w:b/>
                <w:i/>
              </w:rPr>
              <w:t>vyzývá Komisi, aby sledovala</w:t>
            </w:r>
            <w:r w:rsidR="008C6CE7">
              <w:rPr>
                <w:b/>
                <w:i/>
              </w:rPr>
              <w:t xml:space="preserve"> a </w:t>
            </w:r>
            <w:r w:rsidRPr="00210812">
              <w:rPr>
                <w:b/>
                <w:i/>
              </w:rPr>
              <w:t>podporovala rychlé provedení směrnice (EU) 2024/1385</w:t>
            </w:r>
            <w:r w:rsidR="008C6CE7">
              <w:rPr>
                <w:b/>
                <w:i/>
              </w:rPr>
              <w:t xml:space="preserve"> o </w:t>
            </w:r>
            <w:r w:rsidRPr="00210812">
              <w:rPr>
                <w:b/>
                <w:i/>
              </w:rPr>
              <w:t>potírání násilí na ženách</w:t>
            </w:r>
            <w:r w:rsidR="008C6CE7">
              <w:rPr>
                <w:b/>
                <w:i/>
              </w:rPr>
              <w:t xml:space="preserve"> a </w:t>
            </w:r>
            <w:r w:rsidRPr="00210812">
              <w:rPr>
                <w:b/>
                <w:i/>
              </w:rPr>
              <w:t>domácího násilí</w:t>
            </w:r>
            <w:r w:rsidR="008C6CE7">
              <w:rPr>
                <w:b/>
                <w:i/>
              </w:rPr>
              <w:t xml:space="preserve"> a </w:t>
            </w:r>
            <w:r w:rsidRPr="00210812">
              <w:rPr>
                <w:b/>
                <w:i/>
              </w:rPr>
              <w:t>aby předložila své doporučení</w:t>
            </w:r>
            <w:r w:rsidR="008C6CE7">
              <w:rPr>
                <w:b/>
                <w:i/>
              </w:rPr>
              <w:t xml:space="preserve"> o </w:t>
            </w:r>
            <w:r w:rsidRPr="00210812">
              <w:rPr>
                <w:b/>
                <w:i/>
              </w:rPr>
              <w:t>prevenci škodlivých praktik namířených proti ženám</w:t>
            </w:r>
            <w:r w:rsidR="008C6CE7">
              <w:rPr>
                <w:b/>
                <w:i/>
              </w:rPr>
              <w:t xml:space="preserve"> a </w:t>
            </w:r>
            <w:r w:rsidRPr="00210812">
              <w:rPr>
                <w:b/>
                <w:i/>
              </w:rPr>
              <w:t>dívkám;</w:t>
            </w:r>
          </w:p>
        </w:tc>
        <w:tc>
          <w:tcPr>
            <w:tcW w:w="4876" w:type="dxa"/>
            <w:tcBorders>
              <w:top w:val="nil"/>
              <w:left w:val="nil"/>
              <w:bottom w:val="nil"/>
              <w:right w:val="nil"/>
            </w:tcBorders>
          </w:tcPr>
          <w:p w14:paraId="11A0B010" w14:textId="77777777" w:rsidR="00F9616A" w:rsidRPr="00210812" w:rsidRDefault="00F9616A" w:rsidP="00A560D0">
            <w:pPr>
              <w:pStyle w:val="Normal6a"/>
            </w:pPr>
            <w:r w:rsidRPr="00210812">
              <w:rPr>
                <w:b/>
                <w:i/>
              </w:rPr>
              <w:t>vypouští se</w:t>
            </w:r>
          </w:p>
        </w:tc>
      </w:tr>
    </w:tbl>
    <w:p w14:paraId="7702467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D5539F7" w14:textId="77777777" w:rsidR="00CA142F" w:rsidRPr="00210812" w:rsidRDefault="00F9616A" w:rsidP="00F9616A">
      <w:r w:rsidRPr="00210812">
        <w:rPr>
          <w:rStyle w:val="HideTWBExt"/>
        </w:rPr>
        <w:t>&lt;/Amend&gt;</w:t>
      </w:r>
    </w:p>
    <w:p w14:paraId="399D753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280</w:t>
      </w:r>
      <w:r w:rsidRPr="00210812">
        <w:rPr>
          <w:rStyle w:val="HideTWBExt"/>
          <w:b w:val="0"/>
        </w:rPr>
        <w:t>&lt;/NumAm&gt;</w:t>
      </w:r>
    </w:p>
    <w:p w14:paraId="68A5EF68"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40DE465E" w14:textId="77777777" w:rsidR="00F9616A" w:rsidRPr="00210812" w:rsidRDefault="00F9616A" w:rsidP="00F9616A">
      <w:pPr>
        <w:pStyle w:val="NormalBold"/>
      </w:pPr>
      <w:r w:rsidRPr="00210812">
        <w:rPr>
          <w:rStyle w:val="HideTWBExt"/>
          <w:b w:val="0"/>
        </w:rPr>
        <w:t>&lt;/RepeatBlock-By&gt;</w:t>
      </w:r>
    </w:p>
    <w:p w14:paraId="2A3E58F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4E7ED3F" w14:textId="77777777" w:rsidR="00F9616A" w:rsidRPr="00210812" w:rsidRDefault="00F9616A" w:rsidP="00F9616A">
      <w:pPr>
        <w:pStyle w:val="NormalBold"/>
      </w:pPr>
      <w:r w:rsidRPr="00210812">
        <w:rPr>
          <w:rStyle w:val="HideTWBExt"/>
          <w:b w:val="0"/>
        </w:rPr>
        <w:t>&lt;Article&gt;</w:t>
      </w:r>
      <w:r w:rsidRPr="00210812">
        <w:t>Bod 4</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960BBF4" w14:textId="77777777" w:rsidTr="00A560D0">
        <w:trPr>
          <w:trHeight w:hRule="exact" w:val="240"/>
          <w:jc w:val="center"/>
        </w:trPr>
        <w:tc>
          <w:tcPr>
            <w:tcW w:w="9752" w:type="dxa"/>
            <w:gridSpan w:val="2"/>
            <w:tcBorders>
              <w:top w:val="nil"/>
              <w:left w:val="nil"/>
              <w:bottom w:val="nil"/>
              <w:right w:val="nil"/>
            </w:tcBorders>
          </w:tcPr>
          <w:p w14:paraId="40856AD8" w14:textId="77777777" w:rsidR="00F9616A" w:rsidRPr="00210812" w:rsidRDefault="00F9616A" w:rsidP="00A560D0"/>
        </w:tc>
      </w:tr>
      <w:tr w:rsidR="00F9616A" w:rsidRPr="00210812" w14:paraId="324A7BAE" w14:textId="77777777" w:rsidTr="00A560D0">
        <w:trPr>
          <w:trHeight w:val="240"/>
          <w:jc w:val="center"/>
        </w:trPr>
        <w:tc>
          <w:tcPr>
            <w:tcW w:w="4876" w:type="dxa"/>
            <w:tcBorders>
              <w:top w:val="nil"/>
              <w:left w:val="nil"/>
              <w:bottom w:val="nil"/>
              <w:right w:val="nil"/>
            </w:tcBorders>
          </w:tcPr>
          <w:p w14:paraId="6F177786"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251417E" w14:textId="77777777" w:rsidR="00F9616A" w:rsidRPr="00210812" w:rsidRDefault="00F9616A" w:rsidP="00A560D0">
            <w:pPr>
              <w:pStyle w:val="AmColumnHeading"/>
            </w:pPr>
            <w:r w:rsidRPr="00210812">
              <w:t>Pozměňovací návrh</w:t>
            </w:r>
          </w:p>
        </w:tc>
      </w:tr>
      <w:tr w:rsidR="00F9616A" w:rsidRPr="00210812" w14:paraId="420BA79A" w14:textId="77777777" w:rsidTr="00A560D0">
        <w:trPr>
          <w:jc w:val="center"/>
        </w:trPr>
        <w:tc>
          <w:tcPr>
            <w:tcW w:w="4876" w:type="dxa"/>
            <w:tcBorders>
              <w:top w:val="nil"/>
              <w:left w:val="nil"/>
              <w:bottom w:val="nil"/>
              <w:right w:val="nil"/>
            </w:tcBorders>
          </w:tcPr>
          <w:p w14:paraId="6E779441" w14:textId="1E810B8C" w:rsidR="00F9616A" w:rsidRPr="00210812" w:rsidRDefault="00F9616A" w:rsidP="00A560D0">
            <w:pPr>
              <w:pStyle w:val="Normal6a"/>
            </w:pPr>
            <w:r w:rsidRPr="00210812">
              <w:t>4.</w:t>
            </w:r>
            <w:r w:rsidRPr="00210812">
              <w:tab/>
              <w:t>vyzývá Komisi, aby sledovala</w:t>
            </w:r>
            <w:r w:rsidR="008C6CE7">
              <w:t xml:space="preserve"> a </w:t>
            </w:r>
            <w:r w:rsidRPr="00210812">
              <w:t>podporovala rychlé provedení směrnice (EU) 2024/1385</w:t>
            </w:r>
            <w:r w:rsidR="008C6CE7">
              <w:t xml:space="preserve"> o </w:t>
            </w:r>
            <w:r w:rsidRPr="00210812">
              <w:t>potírání násilí na ženách</w:t>
            </w:r>
            <w:r w:rsidR="008C6CE7">
              <w:t xml:space="preserve"> a </w:t>
            </w:r>
            <w:r w:rsidRPr="00210812">
              <w:t>domácího násilí</w:t>
            </w:r>
            <w:r w:rsidR="008C6CE7">
              <w:t xml:space="preserve"> a </w:t>
            </w:r>
            <w:r w:rsidRPr="00210812">
              <w:rPr>
                <w:b/>
                <w:bCs/>
                <w:i/>
                <w:iCs/>
              </w:rPr>
              <w:t>aby předložila své doporučení</w:t>
            </w:r>
            <w:r w:rsidR="008C6CE7">
              <w:rPr>
                <w:b/>
                <w:bCs/>
                <w:i/>
                <w:iCs/>
              </w:rPr>
              <w:t xml:space="preserve"> o </w:t>
            </w:r>
            <w:r w:rsidRPr="00210812">
              <w:rPr>
                <w:b/>
                <w:bCs/>
                <w:i/>
                <w:iCs/>
              </w:rPr>
              <w:t>prevenci škodlivých praktik namířených proti ženám</w:t>
            </w:r>
            <w:r w:rsidR="008C6CE7">
              <w:rPr>
                <w:b/>
                <w:bCs/>
                <w:i/>
                <w:iCs/>
              </w:rPr>
              <w:t xml:space="preserve"> a </w:t>
            </w:r>
            <w:r w:rsidRPr="00210812">
              <w:rPr>
                <w:b/>
                <w:bCs/>
                <w:i/>
                <w:iCs/>
              </w:rPr>
              <w:t>dívkám</w:t>
            </w:r>
            <w:r w:rsidRPr="00210812">
              <w:t>;</w:t>
            </w:r>
          </w:p>
        </w:tc>
        <w:tc>
          <w:tcPr>
            <w:tcW w:w="4876" w:type="dxa"/>
            <w:tcBorders>
              <w:top w:val="nil"/>
              <w:left w:val="nil"/>
              <w:bottom w:val="nil"/>
              <w:right w:val="nil"/>
            </w:tcBorders>
          </w:tcPr>
          <w:p w14:paraId="7C7F7DD7" w14:textId="7D92C088" w:rsidR="00F9616A" w:rsidRPr="00210812" w:rsidRDefault="00F9616A" w:rsidP="00A560D0">
            <w:pPr>
              <w:pStyle w:val="Normal6a"/>
            </w:pPr>
            <w:r w:rsidRPr="00210812">
              <w:t>4.</w:t>
            </w:r>
            <w:r w:rsidRPr="00210812">
              <w:tab/>
              <w:t>vyzývá Komisi, aby sledovala</w:t>
            </w:r>
            <w:r w:rsidR="008C6CE7">
              <w:t xml:space="preserve"> a </w:t>
            </w:r>
            <w:r w:rsidRPr="00210812">
              <w:t>podporovala rychlé provedení směrnice (EU) 2024/1385</w:t>
            </w:r>
            <w:r w:rsidR="008C6CE7">
              <w:t xml:space="preserve"> o </w:t>
            </w:r>
            <w:r w:rsidRPr="00210812">
              <w:t>potírání násilí na ženách</w:t>
            </w:r>
            <w:r w:rsidR="008C6CE7">
              <w:t xml:space="preserve"> a </w:t>
            </w:r>
            <w:r w:rsidRPr="00210812">
              <w:t>domácího násilí;</w:t>
            </w:r>
            <w:r w:rsidRPr="00210812">
              <w:rPr>
                <w:b/>
                <w:i/>
              </w:rPr>
              <w:t xml:space="preserve"> vyzývá</w:t>
            </w:r>
            <w:r w:rsidRPr="00210812">
              <w:t xml:space="preserve"> </w:t>
            </w:r>
            <w:r w:rsidRPr="00210812">
              <w:rPr>
                <w:b/>
                <w:i/>
              </w:rPr>
              <w:t>Komisi, aby věnovala zvláštní pozornost plnému provádění článku 35 směrnice členskými státy, konkrétně šíření vzdělávacích materiálů týkajících se souhlasu</w:t>
            </w:r>
            <w:r w:rsidR="008C6CE7">
              <w:rPr>
                <w:b/>
                <w:i/>
              </w:rPr>
              <w:t xml:space="preserve"> a </w:t>
            </w:r>
            <w:r w:rsidRPr="00210812">
              <w:rPr>
                <w:b/>
                <w:i/>
              </w:rPr>
              <w:t>pořádání osvětových kampaní nebo programů, které by zvýšily povědomí</w:t>
            </w:r>
            <w:r w:rsidR="008C6CE7">
              <w:rPr>
                <w:b/>
                <w:i/>
              </w:rPr>
              <w:t xml:space="preserve"> o </w:t>
            </w:r>
            <w:r w:rsidRPr="00210812">
              <w:rPr>
                <w:b/>
                <w:i/>
              </w:rPr>
              <w:t>tom, že pohlavní styk bez souhlasu je považován za trestný čin;</w:t>
            </w:r>
            <w:r w:rsidRPr="00210812">
              <w:t xml:space="preserve"> </w:t>
            </w:r>
            <w:r w:rsidRPr="00210812">
              <w:rPr>
                <w:b/>
                <w:i/>
              </w:rPr>
              <w:t>vyzývá Komisi, aby vydala jasné pokyny pro vzdělávání týkající se souhlasu</w:t>
            </w:r>
            <w:r w:rsidR="008C6CE7">
              <w:rPr>
                <w:b/>
                <w:i/>
              </w:rPr>
              <w:t xml:space="preserve"> v </w:t>
            </w:r>
            <w:r w:rsidRPr="00210812">
              <w:rPr>
                <w:b/>
                <w:i/>
              </w:rPr>
              <w:t>souladu</w:t>
            </w:r>
            <w:r w:rsidR="008C6CE7">
              <w:rPr>
                <w:b/>
                <w:i/>
              </w:rPr>
              <w:t xml:space="preserve"> s </w:t>
            </w:r>
            <w:r w:rsidRPr="00210812">
              <w:rPr>
                <w:b/>
                <w:i/>
              </w:rPr>
              <w:t>mezinárodními normami;</w:t>
            </w:r>
          </w:p>
        </w:tc>
      </w:tr>
    </w:tbl>
    <w:p w14:paraId="54299A9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B1C2596" w14:textId="77777777" w:rsidR="00CA142F" w:rsidRPr="00210812" w:rsidRDefault="00F9616A" w:rsidP="00F9616A">
      <w:r w:rsidRPr="00210812">
        <w:rPr>
          <w:rStyle w:val="HideTWBExt"/>
        </w:rPr>
        <w:t>&lt;/Amend&gt;</w:t>
      </w:r>
    </w:p>
    <w:p w14:paraId="61DAD51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281</w:t>
      </w:r>
      <w:r w:rsidRPr="00210812">
        <w:rPr>
          <w:rStyle w:val="HideTWBExt"/>
          <w:b w:val="0"/>
        </w:rPr>
        <w:t>&lt;/NumAm&gt;</w:t>
      </w:r>
    </w:p>
    <w:p w14:paraId="232CC465" w14:textId="77777777" w:rsidR="00F9616A" w:rsidRPr="00210812" w:rsidRDefault="00F9616A" w:rsidP="00F9616A">
      <w:pPr>
        <w:pStyle w:val="NormalBold"/>
      </w:pPr>
      <w:r w:rsidRPr="00210812">
        <w:rPr>
          <w:rStyle w:val="HideTWBExt"/>
          <w:b w:val="0"/>
        </w:rPr>
        <w:t>&lt;RepeatBlock-By&gt;&lt;Members&gt;</w:t>
      </w:r>
      <w:r w:rsidRPr="00210812">
        <w:t>Diana Iovanovici Şoşoacă</w:t>
      </w:r>
      <w:r w:rsidRPr="00210812">
        <w:rPr>
          <w:rStyle w:val="HideTWBExt"/>
          <w:b w:val="0"/>
        </w:rPr>
        <w:t>&lt;/Members&gt;</w:t>
      </w:r>
    </w:p>
    <w:p w14:paraId="07771AA8" w14:textId="77777777" w:rsidR="00F9616A" w:rsidRPr="00210812" w:rsidRDefault="00F9616A" w:rsidP="00F9616A">
      <w:pPr>
        <w:pStyle w:val="NormalBold"/>
      </w:pPr>
      <w:r w:rsidRPr="00210812">
        <w:rPr>
          <w:rStyle w:val="HideTWBExt"/>
          <w:b w:val="0"/>
        </w:rPr>
        <w:t>&lt;/RepeatBlock-By&gt;</w:t>
      </w:r>
    </w:p>
    <w:p w14:paraId="7F4648D6"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6654795" w14:textId="77777777" w:rsidR="00F9616A" w:rsidRPr="00210812" w:rsidRDefault="00F9616A" w:rsidP="00F9616A">
      <w:pPr>
        <w:pStyle w:val="NormalBold"/>
      </w:pPr>
      <w:r w:rsidRPr="00210812">
        <w:rPr>
          <w:rStyle w:val="HideTWBExt"/>
          <w:b w:val="0"/>
        </w:rPr>
        <w:t>&lt;Article&gt;</w:t>
      </w:r>
      <w:r w:rsidRPr="00210812">
        <w:t>Bod 4</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2B6DDDB" w14:textId="77777777" w:rsidTr="00A560D0">
        <w:trPr>
          <w:trHeight w:hRule="exact" w:val="240"/>
          <w:jc w:val="center"/>
        </w:trPr>
        <w:tc>
          <w:tcPr>
            <w:tcW w:w="9752" w:type="dxa"/>
            <w:gridSpan w:val="2"/>
            <w:tcBorders>
              <w:top w:val="nil"/>
              <w:left w:val="nil"/>
              <w:bottom w:val="nil"/>
              <w:right w:val="nil"/>
            </w:tcBorders>
          </w:tcPr>
          <w:p w14:paraId="3677F320" w14:textId="77777777" w:rsidR="00F9616A" w:rsidRPr="00210812" w:rsidRDefault="00F9616A" w:rsidP="00A560D0"/>
        </w:tc>
      </w:tr>
      <w:tr w:rsidR="00F9616A" w:rsidRPr="00210812" w14:paraId="3370BA63" w14:textId="77777777" w:rsidTr="00A560D0">
        <w:trPr>
          <w:trHeight w:val="240"/>
          <w:jc w:val="center"/>
        </w:trPr>
        <w:tc>
          <w:tcPr>
            <w:tcW w:w="4876" w:type="dxa"/>
            <w:tcBorders>
              <w:top w:val="nil"/>
              <w:left w:val="nil"/>
              <w:bottom w:val="nil"/>
              <w:right w:val="nil"/>
            </w:tcBorders>
          </w:tcPr>
          <w:p w14:paraId="2C69DC1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42E68A0" w14:textId="77777777" w:rsidR="00F9616A" w:rsidRPr="00210812" w:rsidRDefault="00F9616A" w:rsidP="00A560D0">
            <w:pPr>
              <w:pStyle w:val="AmColumnHeading"/>
            </w:pPr>
            <w:r w:rsidRPr="00210812">
              <w:t>Pozměňovací návrh</w:t>
            </w:r>
          </w:p>
        </w:tc>
      </w:tr>
      <w:tr w:rsidR="00F9616A" w:rsidRPr="00210812" w14:paraId="1B1BDBA4" w14:textId="77777777" w:rsidTr="00A560D0">
        <w:trPr>
          <w:jc w:val="center"/>
        </w:trPr>
        <w:tc>
          <w:tcPr>
            <w:tcW w:w="4876" w:type="dxa"/>
            <w:tcBorders>
              <w:top w:val="nil"/>
              <w:left w:val="nil"/>
              <w:bottom w:val="nil"/>
              <w:right w:val="nil"/>
            </w:tcBorders>
          </w:tcPr>
          <w:p w14:paraId="06AB2FFA" w14:textId="0F6A79B8" w:rsidR="00F9616A" w:rsidRPr="00210812" w:rsidRDefault="00F9616A" w:rsidP="00A560D0">
            <w:pPr>
              <w:pStyle w:val="Normal6a"/>
            </w:pPr>
            <w:r w:rsidRPr="00210812">
              <w:t>4.</w:t>
            </w:r>
            <w:r w:rsidRPr="00210812">
              <w:tab/>
              <w:t>vyzývá Komisi, aby sledovala</w:t>
            </w:r>
            <w:r w:rsidR="008C6CE7">
              <w:t xml:space="preserve"> a </w:t>
            </w:r>
            <w:r w:rsidRPr="00210812">
              <w:t>podporovala rychlé provedení směrnice (EU) 2024/1385</w:t>
            </w:r>
            <w:r w:rsidR="008C6CE7">
              <w:t xml:space="preserve"> o </w:t>
            </w:r>
            <w:r w:rsidRPr="00210812">
              <w:t>potírání násilí na ženách</w:t>
            </w:r>
            <w:r w:rsidR="008C6CE7">
              <w:t xml:space="preserve"> a </w:t>
            </w:r>
            <w:r w:rsidRPr="00210812">
              <w:t>domácího násilí</w:t>
            </w:r>
            <w:r w:rsidR="008C6CE7">
              <w:t xml:space="preserve"> a </w:t>
            </w:r>
            <w:r w:rsidRPr="00210812">
              <w:t>aby předložila své doporučení</w:t>
            </w:r>
            <w:r w:rsidR="008C6CE7">
              <w:t xml:space="preserve"> o </w:t>
            </w:r>
            <w:r w:rsidRPr="00210812">
              <w:t>prevenci škodlivých praktik namířených proti ženám</w:t>
            </w:r>
            <w:r w:rsidR="008C6CE7">
              <w:t xml:space="preserve"> a </w:t>
            </w:r>
            <w:r w:rsidRPr="00210812">
              <w:t>dívkám;</w:t>
            </w:r>
          </w:p>
        </w:tc>
        <w:tc>
          <w:tcPr>
            <w:tcW w:w="4876" w:type="dxa"/>
            <w:tcBorders>
              <w:top w:val="nil"/>
              <w:left w:val="nil"/>
              <w:bottom w:val="nil"/>
              <w:right w:val="nil"/>
            </w:tcBorders>
          </w:tcPr>
          <w:p w14:paraId="705C2C49" w14:textId="6AB9129D" w:rsidR="00F9616A" w:rsidRPr="00210812" w:rsidRDefault="00F9616A" w:rsidP="00A560D0">
            <w:pPr>
              <w:pStyle w:val="Normal6a"/>
            </w:pPr>
            <w:r w:rsidRPr="00210812">
              <w:t>4.</w:t>
            </w:r>
            <w:r w:rsidRPr="00210812">
              <w:tab/>
              <w:t>vyzývá Komisi, aby sledovala</w:t>
            </w:r>
            <w:r w:rsidR="008C6CE7">
              <w:t xml:space="preserve"> a </w:t>
            </w:r>
            <w:r w:rsidRPr="00210812">
              <w:t>podporovala rychlé provedení směrnice (EU) 2024/1385</w:t>
            </w:r>
            <w:r w:rsidR="008C6CE7">
              <w:t xml:space="preserve"> o </w:t>
            </w:r>
            <w:r w:rsidRPr="00210812">
              <w:t>potírání násilí na ženách</w:t>
            </w:r>
            <w:r w:rsidR="008C6CE7">
              <w:t xml:space="preserve"> a </w:t>
            </w:r>
            <w:r w:rsidRPr="00210812">
              <w:t>domácího násilí</w:t>
            </w:r>
            <w:r w:rsidR="008C6CE7">
              <w:t xml:space="preserve"> a </w:t>
            </w:r>
            <w:r w:rsidRPr="00210812">
              <w:t>aby předložila své doporučení</w:t>
            </w:r>
            <w:r w:rsidR="008C6CE7">
              <w:t xml:space="preserve"> o </w:t>
            </w:r>
            <w:r w:rsidRPr="00210812">
              <w:t>prevenci škodlivých praktik namířených proti ženám</w:t>
            </w:r>
            <w:r w:rsidR="008C6CE7">
              <w:t xml:space="preserve"> a </w:t>
            </w:r>
            <w:r w:rsidRPr="00210812">
              <w:t xml:space="preserve">dívkám </w:t>
            </w:r>
            <w:r w:rsidRPr="00210812">
              <w:rPr>
                <w:b/>
                <w:i/>
              </w:rPr>
              <w:t>prostřednictvím podpory střednědobých</w:t>
            </w:r>
            <w:r w:rsidR="008C6CE7">
              <w:rPr>
                <w:b/>
                <w:i/>
              </w:rPr>
              <w:t xml:space="preserve"> a </w:t>
            </w:r>
            <w:r w:rsidRPr="00210812">
              <w:rPr>
                <w:b/>
                <w:i/>
              </w:rPr>
              <w:t>dlouhodobých vzdělávacích programů</w:t>
            </w:r>
            <w:r w:rsidR="008C6CE7">
              <w:rPr>
                <w:b/>
                <w:i/>
              </w:rPr>
              <w:t xml:space="preserve"> a </w:t>
            </w:r>
            <w:r w:rsidRPr="00210812">
              <w:rPr>
                <w:b/>
                <w:i/>
              </w:rPr>
              <w:t>informačních kampaní zaměřených na prevenci tohoto jevu, jakož</w:t>
            </w:r>
            <w:r w:rsidR="008C6CE7">
              <w:rPr>
                <w:b/>
                <w:i/>
              </w:rPr>
              <w:t xml:space="preserve"> i </w:t>
            </w:r>
            <w:r w:rsidRPr="00210812">
              <w:rPr>
                <w:b/>
                <w:i/>
              </w:rPr>
              <w:t>vhodných opatření</w:t>
            </w:r>
            <w:r w:rsidR="008C6CE7">
              <w:rPr>
                <w:b/>
                <w:i/>
              </w:rPr>
              <w:t xml:space="preserve"> k </w:t>
            </w:r>
            <w:r w:rsidRPr="00210812">
              <w:rPr>
                <w:b/>
                <w:i/>
              </w:rPr>
              <w:t>potrestání pachatelů,</w:t>
            </w:r>
            <w:r w:rsidR="008C6CE7">
              <w:rPr>
                <w:b/>
                <w:i/>
              </w:rPr>
              <w:t xml:space="preserve"> a </w:t>
            </w:r>
            <w:r w:rsidRPr="00210812">
              <w:rPr>
                <w:b/>
                <w:i/>
              </w:rPr>
              <w:t>to ve spolupráci</w:t>
            </w:r>
            <w:r w:rsidR="008C6CE7">
              <w:rPr>
                <w:b/>
                <w:i/>
              </w:rPr>
              <w:t xml:space="preserve"> s </w:t>
            </w:r>
            <w:r w:rsidRPr="00210812">
              <w:rPr>
                <w:b/>
                <w:i/>
              </w:rPr>
              <w:t>členskými státy</w:t>
            </w:r>
            <w:r w:rsidRPr="00210812">
              <w:t>;</w:t>
            </w:r>
          </w:p>
        </w:tc>
      </w:tr>
    </w:tbl>
    <w:p w14:paraId="16C5E47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{RO}</w:t>
      </w:r>
      <w:r w:rsidRPr="00210812">
        <w:t>ro</w:t>
      </w:r>
      <w:r w:rsidRPr="00210812">
        <w:rPr>
          <w:rStyle w:val="HideTWBExt"/>
        </w:rPr>
        <w:t>&lt;/Original&gt;</w:t>
      </w:r>
    </w:p>
    <w:p w14:paraId="40D98FED" w14:textId="77777777" w:rsidR="00CA142F" w:rsidRPr="00210812" w:rsidRDefault="00F9616A" w:rsidP="00F9616A">
      <w:r w:rsidRPr="00210812">
        <w:rPr>
          <w:rStyle w:val="HideTWBExt"/>
        </w:rPr>
        <w:t>&lt;/Amend&gt;</w:t>
      </w:r>
    </w:p>
    <w:p w14:paraId="75735ED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282</w:t>
      </w:r>
      <w:r w:rsidRPr="00210812">
        <w:rPr>
          <w:rStyle w:val="HideTWBExt"/>
          <w:b w:val="0"/>
        </w:rPr>
        <w:t>&lt;/NumAm&gt;</w:t>
      </w:r>
    </w:p>
    <w:p w14:paraId="660B80CD" w14:textId="77777777" w:rsidR="00F9616A" w:rsidRPr="00210812" w:rsidRDefault="00F9616A" w:rsidP="00F9616A">
      <w:pPr>
        <w:pStyle w:val="NormalBold"/>
      </w:pPr>
      <w:r w:rsidRPr="00210812">
        <w:rPr>
          <w:rStyle w:val="HideTWBExt"/>
          <w:b w:val="0"/>
        </w:rPr>
        <w:t>&lt;RepeatBlock-By&gt;&lt;Members&gt;</w:t>
      </w:r>
      <w:r w:rsidRPr="00210812">
        <w:t>Mathilde Androuët, Margarita de la Pisa Carrión, Mireia Borrás Pabón</w:t>
      </w:r>
      <w:r w:rsidRPr="00210812">
        <w:rPr>
          <w:rStyle w:val="HideTWBExt"/>
          <w:b w:val="0"/>
        </w:rPr>
        <w:t>&lt;/Members&gt;</w:t>
      </w:r>
    </w:p>
    <w:p w14:paraId="625938F9" w14:textId="77777777" w:rsidR="00F9616A" w:rsidRPr="00210812" w:rsidRDefault="00F9616A" w:rsidP="00F9616A">
      <w:pPr>
        <w:pStyle w:val="NormalBold"/>
      </w:pPr>
      <w:r w:rsidRPr="00210812">
        <w:rPr>
          <w:rStyle w:val="HideTWBExt"/>
          <w:b w:val="0"/>
        </w:rPr>
        <w:t>&lt;/RepeatBlock-By&gt;</w:t>
      </w:r>
    </w:p>
    <w:p w14:paraId="13EB9601"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FE66D45" w14:textId="77777777" w:rsidR="00F9616A" w:rsidRPr="00210812" w:rsidRDefault="00F9616A" w:rsidP="00F9616A">
      <w:pPr>
        <w:pStyle w:val="NormalBold"/>
      </w:pPr>
      <w:r w:rsidRPr="00210812">
        <w:rPr>
          <w:rStyle w:val="HideTWBExt"/>
          <w:b w:val="0"/>
        </w:rPr>
        <w:t>&lt;Article&gt;</w:t>
      </w:r>
      <w:r w:rsidRPr="00210812">
        <w:t>Bod 4</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F9C8C6A" w14:textId="77777777" w:rsidTr="00A560D0">
        <w:trPr>
          <w:trHeight w:hRule="exact" w:val="240"/>
          <w:jc w:val="center"/>
        </w:trPr>
        <w:tc>
          <w:tcPr>
            <w:tcW w:w="9752" w:type="dxa"/>
            <w:gridSpan w:val="2"/>
            <w:tcBorders>
              <w:top w:val="nil"/>
              <w:left w:val="nil"/>
              <w:bottom w:val="nil"/>
              <w:right w:val="nil"/>
            </w:tcBorders>
          </w:tcPr>
          <w:p w14:paraId="55FABFCA" w14:textId="77777777" w:rsidR="00F9616A" w:rsidRPr="00210812" w:rsidRDefault="00F9616A" w:rsidP="00A560D0"/>
        </w:tc>
      </w:tr>
      <w:tr w:rsidR="00F9616A" w:rsidRPr="00210812" w14:paraId="2B7DEA4B" w14:textId="77777777" w:rsidTr="00A560D0">
        <w:trPr>
          <w:trHeight w:val="240"/>
          <w:jc w:val="center"/>
        </w:trPr>
        <w:tc>
          <w:tcPr>
            <w:tcW w:w="4876" w:type="dxa"/>
            <w:tcBorders>
              <w:top w:val="nil"/>
              <w:left w:val="nil"/>
              <w:bottom w:val="nil"/>
              <w:right w:val="nil"/>
            </w:tcBorders>
          </w:tcPr>
          <w:p w14:paraId="03C384CB"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ECA21C1" w14:textId="77777777" w:rsidR="00F9616A" w:rsidRPr="00210812" w:rsidRDefault="00F9616A" w:rsidP="00A560D0">
            <w:pPr>
              <w:pStyle w:val="AmColumnHeading"/>
            </w:pPr>
            <w:r w:rsidRPr="00210812">
              <w:t>Pozměňovací návrh</w:t>
            </w:r>
          </w:p>
        </w:tc>
      </w:tr>
      <w:tr w:rsidR="00F9616A" w:rsidRPr="00210812" w14:paraId="528D24D1" w14:textId="77777777" w:rsidTr="00A560D0">
        <w:trPr>
          <w:jc w:val="center"/>
        </w:trPr>
        <w:tc>
          <w:tcPr>
            <w:tcW w:w="4876" w:type="dxa"/>
            <w:tcBorders>
              <w:top w:val="nil"/>
              <w:left w:val="nil"/>
              <w:bottom w:val="nil"/>
              <w:right w:val="nil"/>
            </w:tcBorders>
          </w:tcPr>
          <w:p w14:paraId="1891F86B" w14:textId="5B4F4BF6" w:rsidR="00F9616A" w:rsidRPr="00210812" w:rsidRDefault="00F9616A" w:rsidP="00A560D0">
            <w:pPr>
              <w:pStyle w:val="Normal6a"/>
            </w:pPr>
            <w:r w:rsidRPr="00210812">
              <w:t>4.</w:t>
            </w:r>
            <w:r w:rsidRPr="00210812">
              <w:tab/>
              <w:t>vyzývá Komisi, aby sledovala</w:t>
            </w:r>
            <w:r w:rsidR="008C6CE7">
              <w:t xml:space="preserve"> a </w:t>
            </w:r>
            <w:r w:rsidRPr="00210812">
              <w:t>podporovala rychlé provedení směrnice (EU) 2024/1385</w:t>
            </w:r>
            <w:r w:rsidR="008C6CE7">
              <w:t xml:space="preserve"> o </w:t>
            </w:r>
            <w:r w:rsidRPr="00210812">
              <w:t>potírání násilí na ženách</w:t>
            </w:r>
            <w:r w:rsidR="008C6CE7">
              <w:t xml:space="preserve"> a </w:t>
            </w:r>
            <w:r w:rsidRPr="00210812">
              <w:t>domácího násilí</w:t>
            </w:r>
            <w:r w:rsidR="008C6CE7">
              <w:t xml:space="preserve"> a </w:t>
            </w:r>
            <w:r w:rsidRPr="00210812">
              <w:t>aby předložila své doporučení</w:t>
            </w:r>
            <w:r w:rsidR="008C6CE7">
              <w:t xml:space="preserve"> o </w:t>
            </w:r>
            <w:r w:rsidRPr="00210812">
              <w:t>prevenci škodlivých praktik namířených proti ženám</w:t>
            </w:r>
            <w:r w:rsidR="008C6CE7">
              <w:t xml:space="preserve"> a </w:t>
            </w:r>
            <w:r w:rsidRPr="00210812">
              <w:t>dívkám;</w:t>
            </w:r>
          </w:p>
        </w:tc>
        <w:tc>
          <w:tcPr>
            <w:tcW w:w="4876" w:type="dxa"/>
            <w:tcBorders>
              <w:top w:val="nil"/>
              <w:left w:val="nil"/>
              <w:bottom w:val="nil"/>
              <w:right w:val="nil"/>
            </w:tcBorders>
          </w:tcPr>
          <w:p w14:paraId="32F3EB0D" w14:textId="327A0F2D" w:rsidR="00F9616A" w:rsidRPr="00210812" w:rsidRDefault="00F9616A" w:rsidP="00A560D0">
            <w:pPr>
              <w:pStyle w:val="Normal6a"/>
            </w:pPr>
            <w:r w:rsidRPr="00210812">
              <w:t>4.</w:t>
            </w:r>
            <w:r w:rsidRPr="00210812">
              <w:tab/>
              <w:t>vyzývá Komisi, aby sledovala</w:t>
            </w:r>
            <w:r w:rsidR="008C6CE7">
              <w:t xml:space="preserve"> a </w:t>
            </w:r>
            <w:r w:rsidRPr="00210812">
              <w:t>podporovala rychlé provedení směrnice (EU) 2024/1385</w:t>
            </w:r>
            <w:r w:rsidR="008C6CE7">
              <w:t xml:space="preserve"> o </w:t>
            </w:r>
            <w:r w:rsidRPr="00210812">
              <w:t>potírání násilí na ženách</w:t>
            </w:r>
            <w:r w:rsidR="008C6CE7">
              <w:t xml:space="preserve"> a </w:t>
            </w:r>
            <w:r w:rsidRPr="00210812">
              <w:t>domácího násilí</w:t>
            </w:r>
            <w:r w:rsidR="008C6CE7">
              <w:t xml:space="preserve"> a </w:t>
            </w:r>
            <w:r w:rsidRPr="00210812">
              <w:t>aby předložila své doporučení</w:t>
            </w:r>
            <w:r w:rsidR="008C6CE7">
              <w:t xml:space="preserve"> o </w:t>
            </w:r>
            <w:r w:rsidRPr="00210812">
              <w:t>prevenci škodlivých praktik namířených proti ženám</w:t>
            </w:r>
            <w:r w:rsidR="008C6CE7">
              <w:t xml:space="preserve"> a </w:t>
            </w:r>
            <w:r w:rsidRPr="00210812">
              <w:t xml:space="preserve">dívkám; </w:t>
            </w:r>
            <w:r w:rsidRPr="00210812">
              <w:rPr>
                <w:b/>
                <w:bCs/>
                <w:i/>
                <w:iCs/>
              </w:rPr>
              <w:t>vyzývá Komisi, aby přezkoumala celou svou migrační politiku</w:t>
            </w:r>
            <w:r w:rsidR="008C6CE7">
              <w:rPr>
                <w:b/>
                <w:bCs/>
                <w:i/>
                <w:iCs/>
              </w:rPr>
              <w:t xml:space="preserve"> s </w:t>
            </w:r>
            <w:r w:rsidRPr="00210812">
              <w:rPr>
                <w:b/>
                <w:bCs/>
                <w:i/>
                <w:iCs/>
              </w:rPr>
              <w:t>ohledem na skutečnost, že</w:t>
            </w:r>
            <w:r w:rsidR="008C6CE7">
              <w:rPr>
                <w:b/>
                <w:bCs/>
                <w:i/>
                <w:iCs/>
              </w:rPr>
              <w:t xml:space="preserve"> s </w:t>
            </w:r>
            <w:r w:rsidRPr="00210812">
              <w:rPr>
                <w:b/>
                <w:bCs/>
                <w:i/>
                <w:iCs/>
              </w:rPr>
              <w:t>sebou nese nadměrné riziko znásilnění</w:t>
            </w:r>
            <w:r w:rsidR="008C6CE7">
              <w:rPr>
                <w:b/>
                <w:bCs/>
                <w:i/>
                <w:iCs/>
              </w:rPr>
              <w:t xml:space="preserve"> a </w:t>
            </w:r>
            <w:r w:rsidRPr="00210812">
              <w:rPr>
                <w:b/>
                <w:bCs/>
                <w:i/>
                <w:iCs/>
              </w:rPr>
              <w:t>sexuálního násilí páchaného na ženách</w:t>
            </w:r>
            <w:r w:rsidR="008C6CE7">
              <w:rPr>
                <w:b/>
                <w:bCs/>
                <w:i/>
                <w:iCs/>
              </w:rPr>
              <w:t xml:space="preserve"> a </w:t>
            </w:r>
            <w:r w:rsidRPr="00210812">
              <w:rPr>
                <w:b/>
                <w:bCs/>
                <w:i/>
                <w:iCs/>
              </w:rPr>
              <w:t>dívkách;</w:t>
            </w:r>
          </w:p>
        </w:tc>
      </w:tr>
    </w:tbl>
    <w:p w14:paraId="0BCA50A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6B83D6C6" w14:textId="77777777" w:rsidR="00CA142F" w:rsidRPr="00210812" w:rsidRDefault="00F9616A" w:rsidP="00F9616A">
      <w:r w:rsidRPr="00210812">
        <w:rPr>
          <w:rStyle w:val="HideTWBExt"/>
        </w:rPr>
        <w:t>&lt;/Amend&gt;</w:t>
      </w:r>
    </w:p>
    <w:p w14:paraId="3BD3632A"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283</w:t>
      </w:r>
      <w:r w:rsidRPr="00210812">
        <w:rPr>
          <w:rStyle w:val="HideTWBExt"/>
          <w:b w:val="0"/>
        </w:rPr>
        <w:t>&lt;/NumAm&gt;</w:t>
      </w:r>
    </w:p>
    <w:p w14:paraId="37901834"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2DFD437B" w14:textId="77777777" w:rsidR="00F9616A" w:rsidRPr="00210812" w:rsidRDefault="00F9616A" w:rsidP="00F9616A">
      <w:pPr>
        <w:pStyle w:val="NormalBold"/>
      </w:pPr>
      <w:r w:rsidRPr="00210812">
        <w:rPr>
          <w:rStyle w:val="HideTWBExt"/>
          <w:b w:val="0"/>
        </w:rPr>
        <w:t>&lt;/RepeatBlock-By&gt;</w:t>
      </w:r>
    </w:p>
    <w:p w14:paraId="68128F30"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B0C058C" w14:textId="77777777" w:rsidR="00F9616A" w:rsidRPr="00210812" w:rsidRDefault="00F9616A" w:rsidP="00F9616A">
      <w:pPr>
        <w:pStyle w:val="NormalBold"/>
      </w:pPr>
      <w:r w:rsidRPr="00210812">
        <w:rPr>
          <w:rStyle w:val="HideTWBExt"/>
          <w:b w:val="0"/>
        </w:rPr>
        <w:t>&lt;Article&gt;</w:t>
      </w:r>
      <w:r w:rsidRPr="00210812">
        <w:t>Bod 4</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FA0BD03" w14:textId="77777777" w:rsidTr="00A560D0">
        <w:trPr>
          <w:trHeight w:hRule="exact" w:val="240"/>
          <w:jc w:val="center"/>
        </w:trPr>
        <w:tc>
          <w:tcPr>
            <w:tcW w:w="9752" w:type="dxa"/>
            <w:gridSpan w:val="2"/>
            <w:tcBorders>
              <w:top w:val="nil"/>
              <w:left w:val="nil"/>
              <w:bottom w:val="nil"/>
              <w:right w:val="nil"/>
            </w:tcBorders>
          </w:tcPr>
          <w:p w14:paraId="073D8EED" w14:textId="77777777" w:rsidR="00F9616A" w:rsidRPr="00210812" w:rsidRDefault="00F9616A" w:rsidP="00A560D0"/>
        </w:tc>
      </w:tr>
      <w:tr w:rsidR="00F9616A" w:rsidRPr="00210812" w14:paraId="5033DAA9" w14:textId="77777777" w:rsidTr="00A560D0">
        <w:trPr>
          <w:trHeight w:val="240"/>
          <w:jc w:val="center"/>
        </w:trPr>
        <w:tc>
          <w:tcPr>
            <w:tcW w:w="4876" w:type="dxa"/>
            <w:tcBorders>
              <w:top w:val="nil"/>
              <w:left w:val="nil"/>
              <w:bottom w:val="nil"/>
              <w:right w:val="nil"/>
            </w:tcBorders>
          </w:tcPr>
          <w:p w14:paraId="34800EA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FBF1275" w14:textId="77777777" w:rsidR="00F9616A" w:rsidRPr="00210812" w:rsidRDefault="00F9616A" w:rsidP="00A560D0">
            <w:pPr>
              <w:pStyle w:val="AmColumnHeading"/>
            </w:pPr>
            <w:r w:rsidRPr="00210812">
              <w:t>Pozměňovací návrh</w:t>
            </w:r>
          </w:p>
        </w:tc>
      </w:tr>
      <w:tr w:rsidR="00F9616A" w:rsidRPr="00210812" w14:paraId="5A03A98A" w14:textId="77777777" w:rsidTr="00A560D0">
        <w:trPr>
          <w:jc w:val="center"/>
        </w:trPr>
        <w:tc>
          <w:tcPr>
            <w:tcW w:w="4876" w:type="dxa"/>
            <w:tcBorders>
              <w:top w:val="nil"/>
              <w:left w:val="nil"/>
              <w:bottom w:val="nil"/>
              <w:right w:val="nil"/>
            </w:tcBorders>
          </w:tcPr>
          <w:p w14:paraId="70585C29" w14:textId="3E054B61" w:rsidR="00F9616A" w:rsidRPr="00210812" w:rsidRDefault="00F9616A" w:rsidP="00A560D0">
            <w:pPr>
              <w:pStyle w:val="Normal6a"/>
            </w:pPr>
            <w:r w:rsidRPr="00210812">
              <w:t>4.</w:t>
            </w:r>
            <w:r w:rsidRPr="00210812">
              <w:tab/>
              <w:t>vyzývá Komisi, aby sledovala</w:t>
            </w:r>
            <w:r w:rsidR="008C6CE7">
              <w:t xml:space="preserve"> a </w:t>
            </w:r>
            <w:r w:rsidRPr="00210812">
              <w:t>podporovala rychlé provedení směrnice (EU) 2024/1385</w:t>
            </w:r>
            <w:r w:rsidR="008C6CE7">
              <w:t xml:space="preserve"> o </w:t>
            </w:r>
            <w:r w:rsidRPr="00210812">
              <w:t>potírání násilí na ženách</w:t>
            </w:r>
            <w:r w:rsidR="008C6CE7">
              <w:t xml:space="preserve"> a </w:t>
            </w:r>
            <w:r w:rsidRPr="00210812">
              <w:t>domácího násilí</w:t>
            </w:r>
            <w:r w:rsidR="008C6CE7">
              <w:t xml:space="preserve"> a </w:t>
            </w:r>
            <w:r w:rsidRPr="00210812">
              <w:t>aby předložila své doporučení</w:t>
            </w:r>
            <w:r w:rsidR="008C6CE7">
              <w:t xml:space="preserve"> o </w:t>
            </w:r>
            <w:r w:rsidRPr="00210812">
              <w:t>prevenci škodlivých praktik namířených proti ženám</w:t>
            </w:r>
            <w:r w:rsidR="008C6CE7">
              <w:t xml:space="preserve"> a </w:t>
            </w:r>
            <w:r w:rsidRPr="00210812">
              <w:t>dívkám;</w:t>
            </w:r>
          </w:p>
        </w:tc>
        <w:tc>
          <w:tcPr>
            <w:tcW w:w="4876" w:type="dxa"/>
            <w:tcBorders>
              <w:top w:val="nil"/>
              <w:left w:val="nil"/>
              <w:bottom w:val="nil"/>
              <w:right w:val="nil"/>
            </w:tcBorders>
          </w:tcPr>
          <w:p w14:paraId="08D477C6" w14:textId="6D174059" w:rsidR="00F9616A" w:rsidRPr="00210812" w:rsidRDefault="00F9616A" w:rsidP="00A560D0">
            <w:pPr>
              <w:pStyle w:val="Normal6a"/>
            </w:pPr>
            <w:r w:rsidRPr="00210812">
              <w:t>4.</w:t>
            </w:r>
            <w:r w:rsidRPr="00210812">
              <w:tab/>
              <w:t>vyzývá Komisi, aby sledovala</w:t>
            </w:r>
            <w:r w:rsidR="008C6CE7">
              <w:t xml:space="preserve"> a </w:t>
            </w:r>
            <w:r w:rsidRPr="00210812">
              <w:t>podporovala rychlé provedení směrnice (EU) 2024/1385</w:t>
            </w:r>
            <w:r w:rsidR="008C6CE7">
              <w:t xml:space="preserve"> o </w:t>
            </w:r>
            <w:r w:rsidRPr="00210812">
              <w:t>potírání násilí na ženách</w:t>
            </w:r>
            <w:r w:rsidR="008C6CE7">
              <w:t xml:space="preserve"> a </w:t>
            </w:r>
            <w:r w:rsidRPr="00210812">
              <w:t>domácího násilí</w:t>
            </w:r>
            <w:r w:rsidR="008C6CE7">
              <w:t xml:space="preserve"> a </w:t>
            </w:r>
            <w:r w:rsidRPr="00210812">
              <w:t>aby předložila své doporučení</w:t>
            </w:r>
            <w:r w:rsidR="008C6CE7">
              <w:t xml:space="preserve"> o </w:t>
            </w:r>
            <w:r w:rsidRPr="00210812">
              <w:t>prevenci škodlivých praktik namířených proti ženám</w:t>
            </w:r>
            <w:r w:rsidR="008C6CE7">
              <w:t xml:space="preserve"> a </w:t>
            </w:r>
            <w:r w:rsidRPr="00210812">
              <w:t>dívkám</w:t>
            </w:r>
            <w:r w:rsidRPr="00210812">
              <w:rPr>
                <w:b/>
                <w:bCs/>
                <w:i/>
                <w:iCs/>
              </w:rPr>
              <w:t>, včetně všech forem porodnického</w:t>
            </w:r>
            <w:r w:rsidR="008C6CE7">
              <w:rPr>
                <w:b/>
                <w:bCs/>
                <w:i/>
                <w:iCs/>
              </w:rPr>
              <w:t xml:space="preserve"> a </w:t>
            </w:r>
            <w:r w:rsidRPr="00210812">
              <w:rPr>
                <w:b/>
                <w:bCs/>
                <w:i/>
                <w:iCs/>
              </w:rPr>
              <w:t>gynekologického násilí, nucených potratů</w:t>
            </w:r>
            <w:r w:rsidR="008C6CE7">
              <w:rPr>
                <w:b/>
                <w:bCs/>
                <w:i/>
                <w:iCs/>
              </w:rPr>
              <w:t xml:space="preserve"> a </w:t>
            </w:r>
            <w:r w:rsidRPr="00210812">
              <w:rPr>
                <w:b/>
                <w:bCs/>
                <w:i/>
                <w:iCs/>
              </w:rPr>
              <w:t>nucených sterilizací, odpírání potratové péče</w:t>
            </w:r>
            <w:r w:rsidR="008C6CE7">
              <w:rPr>
                <w:b/>
                <w:bCs/>
                <w:i/>
                <w:iCs/>
              </w:rPr>
              <w:t xml:space="preserve"> a </w:t>
            </w:r>
            <w:r w:rsidRPr="00210812">
              <w:rPr>
                <w:b/>
                <w:bCs/>
                <w:i/>
                <w:iCs/>
              </w:rPr>
              <w:t>mrzačení pohlavních orgánů žen</w:t>
            </w:r>
            <w:r w:rsidR="008C6CE7">
              <w:rPr>
                <w:b/>
                <w:bCs/>
                <w:i/>
                <w:iCs/>
              </w:rPr>
              <w:t xml:space="preserve"> a </w:t>
            </w:r>
            <w:r w:rsidRPr="00210812">
              <w:rPr>
                <w:b/>
                <w:bCs/>
                <w:i/>
                <w:iCs/>
              </w:rPr>
              <w:t>intersexuálních osob</w:t>
            </w:r>
            <w:r w:rsidRPr="00210812">
              <w:t>;</w:t>
            </w:r>
          </w:p>
        </w:tc>
      </w:tr>
    </w:tbl>
    <w:p w14:paraId="598BFF5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ACF1E71" w14:textId="77777777" w:rsidR="00CA142F" w:rsidRPr="00210812" w:rsidRDefault="00F9616A" w:rsidP="00F9616A">
      <w:r w:rsidRPr="00210812">
        <w:rPr>
          <w:rStyle w:val="HideTWBExt"/>
        </w:rPr>
        <w:t>&lt;/Amend&gt;</w:t>
      </w:r>
    </w:p>
    <w:p w14:paraId="26CFC898"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284</w:t>
      </w:r>
      <w:r w:rsidRPr="00210812">
        <w:rPr>
          <w:rStyle w:val="HideTWBExt"/>
          <w:b w:val="0"/>
        </w:rPr>
        <w:t>&lt;/NumAm&gt;</w:t>
      </w:r>
    </w:p>
    <w:p w14:paraId="0C4F264B"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537CD221" w14:textId="77777777" w:rsidR="00F9616A" w:rsidRPr="00210812" w:rsidRDefault="00F9616A" w:rsidP="00F9616A">
      <w:pPr>
        <w:pStyle w:val="NormalBold"/>
      </w:pPr>
      <w:r w:rsidRPr="00210812">
        <w:rPr>
          <w:rStyle w:val="HideTWBExt"/>
          <w:b w:val="0"/>
        </w:rPr>
        <w:t>&lt;/RepeatBlock-By&gt;</w:t>
      </w:r>
    </w:p>
    <w:p w14:paraId="76960F61"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5D902CE" w14:textId="77777777" w:rsidR="00F9616A" w:rsidRPr="00210812" w:rsidRDefault="00F9616A" w:rsidP="00F9616A">
      <w:pPr>
        <w:pStyle w:val="NormalBold"/>
      </w:pPr>
      <w:r w:rsidRPr="00210812">
        <w:rPr>
          <w:rStyle w:val="HideTWBExt"/>
          <w:b w:val="0"/>
        </w:rPr>
        <w:t>&lt;Article&gt;</w:t>
      </w:r>
      <w:r w:rsidRPr="00210812">
        <w:t>Bod 4</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A425761" w14:textId="77777777" w:rsidTr="00A560D0">
        <w:trPr>
          <w:trHeight w:hRule="exact" w:val="240"/>
          <w:jc w:val="center"/>
        </w:trPr>
        <w:tc>
          <w:tcPr>
            <w:tcW w:w="9752" w:type="dxa"/>
            <w:gridSpan w:val="2"/>
            <w:tcBorders>
              <w:top w:val="nil"/>
              <w:left w:val="nil"/>
              <w:bottom w:val="nil"/>
              <w:right w:val="nil"/>
            </w:tcBorders>
          </w:tcPr>
          <w:p w14:paraId="214DA1BB" w14:textId="77777777" w:rsidR="00F9616A" w:rsidRPr="00210812" w:rsidRDefault="00F9616A" w:rsidP="00A560D0"/>
        </w:tc>
      </w:tr>
      <w:tr w:rsidR="00F9616A" w:rsidRPr="00210812" w14:paraId="23AF2CDF" w14:textId="77777777" w:rsidTr="00A560D0">
        <w:trPr>
          <w:trHeight w:val="240"/>
          <w:jc w:val="center"/>
        </w:trPr>
        <w:tc>
          <w:tcPr>
            <w:tcW w:w="4876" w:type="dxa"/>
            <w:tcBorders>
              <w:top w:val="nil"/>
              <w:left w:val="nil"/>
              <w:bottom w:val="nil"/>
              <w:right w:val="nil"/>
            </w:tcBorders>
          </w:tcPr>
          <w:p w14:paraId="1E1EF2EA"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459CA36" w14:textId="77777777" w:rsidR="00F9616A" w:rsidRPr="00210812" w:rsidRDefault="00F9616A" w:rsidP="00A560D0">
            <w:pPr>
              <w:pStyle w:val="AmColumnHeading"/>
            </w:pPr>
            <w:r w:rsidRPr="00210812">
              <w:t>Pozměňovací návrh</w:t>
            </w:r>
          </w:p>
        </w:tc>
      </w:tr>
      <w:tr w:rsidR="00F9616A" w:rsidRPr="00210812" w14:paraId="24B6EC76" w14:textId="77777777" w:rsidTr="00A560D0">
        <w:trPr>
          <w:jc w:val="center"/>
        </w:trPr>
        <w:tc>
          <w:tcPr>
            <w:tcW w:w="4876" w:type="dxa"/>
            <w:tcBorders>
              <w:top w:val="nil"/>
              <w:left w:val="nil"/>
              <w:bottom w:val="nil"/>
              <w:right w:val="nil"/>
            </w:tcBorders>
          </w:tcPr>
          <w:p w14:paraId="125923C8" w14:textId="44ECB325" w:rsidR="00F9616A" w:rsidRPr="00210812" w:rsidRDefault="00F9616A" w:rsidP="00A560D0">
            <w:pPr>
              <w:pStyle w:val="Normal6a"/>
            </w:pPr>
            <w:r w:rsidRPr="00210812">
              <w:t>4.</w:t>
            </w:r>
            <w:r w:rsidRPr="00210812">
              <w:tab/>
              <w:t>vyzývá Komisi, aby sledovala</w:t>
            </w:r>
            <w:r w:rsidR="008C6CE7">
              <w:t xml:space="preserve"> a </w:t>
            </w:r>
            <w:r w:rsidRPr="00210812">
              <w:t>podporovala rychlé provedení směrnice (EU) 2024/1385</w:t>
            </w:r>
            <w:r w:rsidR="008C6CE7">
              <w:t xml:space="preserve"> o </w:t>
            </w:r>
            <w:r w:rsidRPr="00210812">
              <w:t>potírání násilí na ženách</w:t>
            </w:r>
            <w:r w:rsidR="008C6CE7">
              <w:t xml:space="preserve"> a </w:t>
            </w:r>
            <w:r w:rsidRPr="00210812">
              <w:t>domácího násilí</w:t>
            </w:r>
            <w:r w:rsidR="008C6CE7">
              <w:t xml:space="preserve"> a </w:t>
            </w:r>
            <w:r w:rsidRPr="00210812">
              <w:t>aby předložila své doporučení</w:t>
            </w:r>
            <w:r w:rsidR="008C6CE7">
              <w:t xml:space="preserve"> o </w:t>
            </w:r>
            <w:r w:rsidRPr="00210812">
              <w:t>prevenci škodlivých praktik namířených proti ženám</w:t>
            </w:r>
            <w:r w:rsidR="008C6CE7">
              <w:t xml:space="preserve"> a </w:t>
            </w:r>
            <w:r w:rsidRPr="00210812">
              <w:t>dívkám;</w:t>
            </w:r>
          </w:p>
        </w:tc>
        <w:tc>
          <w:tcPr>
            <w:tcW w:w="4876" w:type="dxa"/>
            <w:tcBorders>
              <w:top w:val="nil"/>
              <w:left w:val="nil"/>
              <w:bottom w:val="nil"/>
              <w:right w:val="nil"/>
            </w:tcBorders>
          </w:tcPr>
          <w:p w14:paraId="00BE6F0D" w14:textId="64A5F074" w:rsidR="00F9616A" w:rsidRPr="00210812" w:rsidRDefault="00F9616A" w:rsidP="00A560D0">
            <w:pPr>
              <w:pStyle w:val="Normal6a"/>
            </w:pPr>
            <w:r w:rsidRPr="00210812">
              <w:t>4.</w:t>
            </w:r>
            <w:r w:rsidRPr="00210812">
              <w:tab/>
              <w:t>vyzývá Komisi, aby sledovala</w:t>
            </w:r>
            <w:r w:rsidR="008C6CE7">
              <w:t xml:space="preserve"> a </w:t>
            </w:r>
            <w:r w:rsidRPr="00210812">
              <w:t>podporovala rychlé provedení směrnice (EU) 2024/1385</w:t>
            </w:r>
            <w:r w:rsidR="008C6CE7">
              <w:t xml:space="preserve"> o </w:t>
            </w:r>
            <w:r w:rsidRPr="00210812">
              <w:t>potírání násilí na ženách</w:t>
            </w:r>
            <w:r w:rsidR="008C6CE7">
              <w:t xml:space="preserve"> a </w:t>
            </w:r>
            <w:r w:rsidRPr="00210812">
              <w:t>domácího násilí</w:t>
            </w:r>
            <w:r w:rsidR="008C6CE7">
              <w:t xml:space="preserve"> a </w:t>
            </w:r>
            <w:r w:rsidRPr="00210812">
              <w:t>aby předložila své doporučení</w:t>
            </w:r>
            <w:r w:rsidR="008C6CE7">
              <w:t xml:space="preserve"> o </w:t>
            </w:r>
            <w:r w:rsidRPr="00210812">
              <w:t>prevenci škodlivých praktik namířených proti ženám</w:t>
            </w:r>
            <w:r w:rsidR="008C6CE7">
              <w:t xml:space="preserve"> a </w:t>
            </w:r>
            <w:r w:rsidRPr="00210812">
              <w:t>dívkám</w:t>
            </w:r>
            <w:r w:rsidRPr="00210812">
              <w:rPr>
                <w:b/>
                <w:bCs/>
                <w:i/>
                <w:iCs/>
              </w:rPr>
              <w:t>, včetně všech forem porodnického</w:t>
            </w:r>
            <w:r w:rsidR="008C6CE7">
              <w:rPr>
                <w:b/>
                <w:bCs/>
                <w:i/>
                <w:iCs/>
              </w:rPr>
              <w:t xml:space="preserve"> a </w:t>
            </w:r>
            <w:r w:rsidRPr="00210812">
              <w:rPr>
                <w:b/>
                <w:bCs/>
                <w:i/>
                <w:iCs/>
              </w:rPr>
              <w:t>gynekologického násilí, nucených potratů</w:t>
            </w:r>
            <w:r w:rsidR="008C6CE7">
              <w:rPr>
                <w:b/>
                <w:bCs/>
                <w:i/>
                <w:iCs/>
              </w:rPr>
              <w:t xml:space="preserve"> a </w:t>
            </w:r>
            <w:r w:rsidRPr="00210812">
              <w:rPr>
                <w:b/>
                <w:bCs/>
                <w:i/>
                <w:iCs/>
              </w:rPr>
              <w:t>nucených sterilizací, odpírání potratové péče</w:t>
            </w:r>
            <w:r w:rsidR="008C6CE7">
              <w:rPr>
                <w:b/>
                <w:bCs/>
                <w:i/>
                <w:iCs/>
              </w:rPr>
              <w:t xml:space="preserve"> a </w:t>
            </w:r>
            <w:r w:rsidRPr="00210812">
              <w:rPr>
                <w:b/>
                <w:bCs/>
                <w:i/>
                <w:iCs/>
              </w:rPr>
              <w:t>mrzačení pohlavních orgánů žen</w:t>
            </w:r>
            <w:r w:rsidR="008C6CE7">
              <w:rPr>
                <w:b/>
                <w:bCs/>
                <w:i/>
                <w:iCs/>
              </w:rPr>
              <w:t xml:space="preserve"> a </w:t>
            </w:r>
            <w:r w:rsidRPr="00210812">
              <w:rPr>
                <w:b/>
                <w:bCs/>
                <w:i/>
                <w:iCs/>
              </w:rPr>
              <w:t>intersexuálních osob</w:t>
            </w:r>
            <w:r w:rsidRPr="00210812">
              <w:t>;</w:t>
            </w:r>
          </w:p>
        </w:tc>
      </w:tr>
    </w:tbl>
    <w:p w14:paraId="189A413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0C39701" w14:textId="77777777" w:rsidR="00CA142F" w:rsidRPr="00210812" w:rsidRDefault="00F9616A" w:rsidP="00F9616A">
      <w:r w:rsidRPr="00210812">
        <w:rPr>
          <w:rStyle w:val="HideTWBExt"/>
        </w:rPr>
        <w:t>&lt;/Amend&gt;</w:t>
      </w:r>
    </w:p>
    <w:p w14:paraId="1A84EB4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285</w:t>
      </w:r>
      <w:r w:rsidRPr="00210812">
        <w:rPr>
          <w:rStyle w:val="HideTWBExt"/>
          <w:b w:val="0"/>
        </w:rPr>
        <w:t>&lt;/NumAm&gt;</w:t>
      </w:r>
    </w:p>
    <w:p w14:paraId="7842BFDB"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33C73630" w14:textId="77777777" w:rsidR="00F9616A" w:rsidRPr="00210812" w:rsidRDefault="00F9616A" w:rsidP="00F9616A">
      <w:pPr>
        <w:pStyle w:val="NormalBold"/>
      </w:pPr>
      <w:r w:rsidRPr="00210812">
        <w:rPr>
          <w:rStyle w:val="HideTWBExt"/>
          <w:b w:val="0"/>
        </w:rPr>
        <w:t>&lt;/RepeatBlock-By&gt;</w:t>
      </w:r>
    </w:p>
    <w:p w14:paraId="7C768C3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AED8CA4" w14:textId="77777777" w:rsidR="00F9616A" w:rsidRPr="00210812" w:rsidRDefault="00F9616A" w:rsidP="00F9616A">
      <w:pPr>
        <w:pStyle w:val="NormalBold"/>
      </w:pPr>
      <w:r w:rsidRPr="00210812">
        <w:rPr>
          <w:rStyle w:val="HideTWBExt"/>
          <w:b w:val="0"/>
        </w:rPr>
        <w:t>&lt;Article&gt;</w:t>
      </w:r>
      <w:r w:rsidRPr="00210812">
        <w:t>Bod 4</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29F3321" w14:textId="77777777" w:rsidTr="00A560D0">
        <w:trPr>
          <w:trHeight w:hRule="exact" w:val="240"/>
          <w:jc w:val="center"/>
        </w:trPr>
        <w:tc>
          <w:tcPr>
            <w:tcW w:w="9752" w:type="dxa"/>
            <w:gridSpan w:val="2"/>
            <w:tcBorders>
              <w:top w:val="nil"/>
              <w:left w:val="nil"/>
              <w:bottom w:val="nil"/>
              <w:right w:val="nil"/>
            </w:tcBorders>
          </w:tcPr>
          <w:p w14:paraId="36396332" w14:textId="77777777" w:rsidR="00F9616A" w:rsidRPr="00210812" w:rsidRDefault="00F9616A" w:rsidP="00A560D0"/>
        </w:tc>
      </w:tr>
      <w:tr w:rsidR="00F9616A" w:rsidRPr="00210812" w14:paraId="47F10331" w14:textId="77777777" w:rsidTr="00A560D0">
        <w:trPr>
          <w:trHeight w:val="240"/>
          <w:jc w:val="center"/>
        </w:trPr>
        <w:tc>
          <w:tcPr>
            <w:tcW w:w="4876" w:type="dxa"/>
            <w:tcBorders>
              <w:top w:val="nil"/>
              <w:left w:val="nil"/>
              <w:bottom w:val="nil"/>
              <w:right w:val="nil"/>
            </w:tcBorders>
          </w:tcPr>
          <w:p w14:paraId="40795B25"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AAA7256" w14:textId="77777777" w:rsidR="00F9616A" w:rsidRPr="00210812" w:rsidRDefault="00F9616A" w:rsidP="00A560D0">
            <w:pPr>
              <w:pStyle w:val="AmColumnHeading"/>
            </w:pPr>
            <w:r w:rsidRPr="00210812">
              <w:t>Pozměňovací návrh</w:t>
            </w:r>
          </w:p>
        </w:tc>
      </w:tr>
      <w:tr w:rsidR="00F9616A" w:rsidRPr="00210812" w14:paraId="2AF055E3" w14:textId="77777777" w:rsidTr="00A560D0">
        <w:trPr>
          <w:jc w:val="center"/>
        </w:trPr>
        <w:tc>
          <w:tcPr>
            <w:tcW w:w="4876" w:type="dxa"/>
            <w:tcBorders>
              <w:top w:val="nil"/>
              <w:left w:val="nil"/>
              <w:bottom w:val="nil"/>
              <w:right w:val="nil"/>
            </w:tcBorders>
          </w:tcPr>
          <w:p w14:paraId="04144040" w14:textId="12592EB2" w:rsidR="00F9616A" w:rsidRPr="00210812" w:rsidRDefault="00F9616A" w:rsidP="00A560D0">
            <w:pPr>
              <w:pStyle w:val="Normal6a"/>
            </w:pPr>
            <w:r w:rsidRPr="00210812">
              <w:t>4.</w:t>
            </w:r>
            <w:r w:rsidRPr="00210812">
              <w:tab/>
              <w:t>vyzývá Komisi, aby sledovala</w:t>
            </w:r>
            <w:r w:rsidR="008C6CE7">
              <w:t xml:space="preserve"> a </w:t>
            </w:r>
            <w:r w:rsidRPr="00210812">
              <w:t>podporovala rychlé provedení směrnice (EU) 2024/1385</w:t>
            </w:r>
            <w:r w:rsidR="008C6CE7">
              <w:t xml:space="preserve"> o </w:t>
            </w:r>
            <w:r w:rsidRPr="00210812">
              <w:t>potírání násilí na ženách</w:t>
            </w:r>
            <w:r w:rsidR="008C6CE7">
              <w:t xml:space="preserve"> a </w:t>
            </w:r>
            <w:r w:rsidRPr="00210812">
              <w:t>domácího násilí</w:t>
            </w:r>
            <w:r w:rsidR="008C6CE7">
              <w:t xml:space="preserve"> a </w:t>
            </w:r>
            <w:r w:rsidRPr="00210812">
              <w:t>aby předložila své doporučení</w:t>
            </w:r>
            <w:r w:rsidR="008C6CE7">
              <w:t xml:space="preserve"> o </w:t>
            </w:r>
            <w:r w:rsidRPr="00210812">
              <w:t>prevenci škodlivých praktik namířených proti ženám</w:t>
            </w:r>
            <w:r w:rsidR="008C6CE7">
              <w:t xml:space="preserve"> a </w:t>
            </w:r>
            <w:r w:rsidRPr="00210812">
              <w:t>dívkám;</w:t>
            </w:r>
          </w:p>
        </w:tc>
        <w:tc>
          <w:tcPr>
            <w:tcW w:w="4876" w:type="dxa"/>
            <w:tcBorders>
              <w:top w:val="nil"/>
              <w:left w:val="nil"/>
              <w:bottom w:val="nil"/>
              <w:right w:val="nil"/>
            </w:tcBorders>
          </w:tcPr>
          <w:p w14:paraId="17F19BBD" w14:textId="2B0AE14F" w:rsidR="00F9616A" w:rsidRPr="00210812" w:rsidRDefault="00F9616A" w:rsidP="00A560D0">
            <w:pPr>
              <w:pStyle w:val="Normal6a"/>
            </w:pPr>
            <w:r w:rsidRPr="00210812">
              <w:t>4.</w:t>
            </w:r>
            <w:r w:rsidRPr="00210812">
              <w:tab/>
              <w:t>vyzývá Komisi, aby sledovala</w:t>
            </w:r>
            <w:r w:rsidR="008C6CE7">
              <w:t xml:space="preserve"> a </w:t>
            </w:r>
            <w:r w:rsidRPr="00210812">
              <w:t>podporovala rychlé provedení směrnice (EU) 2024/1385</w:t>
            </w:r>
            <w:r w:rsidR="008C6CE7">
              <w:t xml:space="preserve"> o </w:t>
            </w:r>
            <w:r w:rsidRPr="00210812">
              <w:t>potírání násilí na ženách</w:t>
            </w:r>
            <w:r w:rsidR="008C6CE7">
              <w:t xml:space="preserve"> a </w:t>
            </w:r>
            <w:r w:rsidRPr="00210812">
              <w:t>domácího násilí</w:t>
            </w:r>
            <w:r w:rsidR="008C6CE7">
              <w:t xml:space="preserve"> a </w:t>
            </w:r>
            <w:r w:rsidRPr="00210812">
              <w:t>aby předložila své doporučení</w:t>
            </w:r>
            <w:r w:rsidR="008C6CE7">
              <w:t xml:space="preserve"> o </w:t>
            </w:r>
            <w:r w:rsidRPr="00210812">
              <w:t>prevenci škodlivých praktik namířených proti ženám</w:t>
            </w:r>
            <w:r w:rsidR="008C6CE7">
              <w:t xml:space="preserve"> a </w:t>
            </w:r>
            <w:r w:rsidRPr="00210812">
              <w:t xml:space="preserve">dívkám; </w:t>
            </w:r>
            <w:r w:rsidRPr="00210812">
              <w:rPr>
                <w:b/>
                <w:i/>
              </w:rPr>
              <w:t>včetně všech forem porodnického</w:t>
            </w:r>
            <w:r w:rsidR="008C6CE7">
              <w:rPr>
                <w:b/>
                <w:i/>
              </w:rPr>
              <w:t xml:space="preserve"> a </w:t>
            </w:r>
            <w:r w:rsidRPr="00210812">
              <w:rPr>
                <w:b/>
                <w:i/>
              </w:rPr>
              <w:t>gynekologického násilí, nucených potratů</w:t>
            </w:r>
            <w:r w:rsidR="008C6CE7">
              <w:rPr>
                <w:b/>
                <w:i/>
              </w:rPr>
              <w:t xml:space="preserve"> a </w:t>
            </w:r>
            <w:r w:rsidRPr="00210812">
              <w:rPr>
                <w:b/>
                <w:i/>
              </w:rPr>
              <w:t>nucených sterilizací, odpírání potratové péče</w:t>
            </w:r>
            <w:r w:rsidR="008C6CE7">
              <w:rPr>
                <w:b/>
                <w:i/>
              </w:rPr>
              <w:t xml:space="preserve"> a </w:t>
            </w:r>
            <w:r w:rsidRPr="00210812">
              <w:rPr>
                <w:b/>
                <w:i/>
              </w:rPr>
              <w:t>mrzačení pohlavních orgánů žen</w:t>
            </w:r>
            <w:r w:rsidR="008C6CE7">
              <w:rPr>
                <w:b/>
                <w:i/>
              </w:rPr>
              <w:t xml:space="preserve"> a </w:t>
            </w:r>
            <w:r w:rsidRPr="00210812">
              <w:rPr>
                <w:b/>
                <w:i/>
              </w:rPr>
              <w:t>intersexuálních osob;</w:t>
            </w:r>
          </w:p>
        </w:tc>
      </w:tr>
    </w:tbl>
    <w:p w14:paraId="611BB017"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E3F5F42" w14:textId="77777777" w:rsidR="00CA142F" w:rsidRPr="00210812" w:rsidRDefault="00F9616A" w:rsidP="00F9616A">
      <w:r w:rsidRPr="00210812">
        <w:rPr>
          <w:rStyle w:val="HideTWBExt"/>
        </w:rPr>
        <w:t>&lt;/Amend&gt;</w:t>
      </w:r>
    </w:p>
    <w:p w14:paraId="60365F4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286</w:t>
      </w:r>
      <w:r w:rsidRPr="00210812">
        <w:rPr>
          <w:rStyle w:val="HideTWBExt"/>
          <w:b w:val="0"/>
        </w:rPr>
        <w:t>&lt;/NumAm&gt;</w:t>
      </w:r>
    </w:p>
    <w:p w14:paraId="20F34F1D"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312ED737" w14:textId="77777777" w:rsidR="00F9616A" w:rsidRPr="00210812" w:rsidRDefault="00F9616A" w:rsidP="00F9616A">
      <w:pPr>
        <w:pStyle w:val="NormalBold"/>
      </w:pPr>
      <w:r w:rsidRPr="00210812">
        <w:rPr>
          <w:rStyle w:val="HideTWBExt"/>
          <w:b w:val="0"/>
        </w:rPr>
        <w:t>&lt;/RepeatBlock-By&gt;</w:t>
      </w:r>
    </w:p>
    <w:p w14:paraId="6D031DF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BA257EA" w14:textId="3A4FC423" w:rsidR="00F9616A" w:rsidRPr="00210812" w:rsidRDefault="00F9616A" w:rsidP="00F9616A">
      <w:pPr>
        <w:pStyle w:val="NormalBold"/>
      </w:pPr>
      <w:r w:rsidRPr="00210812">
        <w:rPr>
          <w:rStyle w:val="HideTWBExt"/>
          <w:b w:val="0"/>
        </w:rPr>
        <w:t>&lt;Article&gt;</w:t>
      </w:r>
      <w:r w:rsidRPr="00210812">
        <w:t>Bod 4</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D283156" w14:textId="77777777" w:rsidTr="00A560D0">
        <w:trPr>
          <w:trHeight w:hRule="exact" w:val="240"/>
          <w:jc w:val="center"/>
        </w:trPr>
        <w:tc>
          <w:tcPr>
            <w:tcW w:w="9752" w:type="dxa"/>
            <w:gridSpan w:val="2"/>
            <w:tcBorders>
              <w:top w:val="nil"/>
              <w:left w:val="nil"/>
              <w:bottom w:val="nil"/>
              <w:right w:val="nil"/>
            </w:tcBorders>
          </w:tcPr>
          <w:p w14:paraId="0E138028" w14:textId="77777777" w:rsidR="00F9616A" w:rsidRPr="00210812" w:rsidRDefault="00F9616A" w:rsidP="00A560D0"/>
        </w:tc>
      </w:tr>
      <w:tr w:rsidR="00F9616A" w:rsidRPr="00210812" w14:paraId="00FEF3D2" w14:textId="77777777" w:rsidTr="00A560D0">
        <w:trPr>
          <w:trHeight w:val="240"/>
          <w:jc w:val="center"/>
        </w:trPr>
        <w:tc>
          <w:tcPr>
            <w:tcW w:w="4876" w:type="dxa"/>
            <w:tcBorders>
              <w:top w:val="nil"/>
              <w:left w:val="nil"/>
              <w:bottom w:val="nil"/>
              <w:right w:val="nil"/>
            </w:tcBorders>
          </w:tcPr>
          <w:p w14:paraId="29F9699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053916D" w14:textId="77777777" w:rsidR="00F9616A" w:rsidRPr="00210812" w:rsidRDefault="00F9616A" w:rsidP="00A560D0">
            <w:pPr>
              <w:pStyle w:val="AmColumnHeading"/>
            </w:pPr>
            <w:r w:rsidRPr="00210812">
              <w:t>Pozměňovací návrh</w:t>
            </w:r>
          </w:p>
        </w:tc>
      </w:tr>
      <w:tr w:rsidR="00F9616A" w:rsidRPr="00210812" w14:paraId="6CB0D483" w14:textId="77777777" w:rsidTr="00A560D0">
        <w:trPr>
          <w:jc w:val="center"/>
        </w:trPr>
        <w:tc>
          <w:tcPr>
            <w:tcW w:w="4876" w:type="dxa"/>
            <w:tcBorders>
              <w:top w:val="nil"/>
              <w:left w:val="nil"/>
              <w:bottom w:val="nil"/>
              <w:right w:val="nil"/>
            </w:tcBorders>
          </w:tcPr>
          <w:p w14:paraId="4FDC5E02" w14:textId="77777777" w:rsidR="00F9616A" w:rsidRPr="00210812" w:rsidRDefault="00F9616A" w:rsidP="00A560D0">
            <w:pPr>
              <w:pStyle w:val="Normal6a"/>
            </w:pPr>
          </w:p>
        </w:tc>
        <w:tc>
          <w:tcPr>
            <w:tcW w:w="4876" w:type="dxa"/>
            <w:tcBorders>
              <w:top w:val="nil"/>
              <w:left w:val="nil"/>
              <w:bottom w:val="nil"/>
              <w:right w:val="nil"/>
            </w:tcBorders>
          </w:tcPr>
          <w:p w14:paraId="540F5EB3" w14:textId="7AA7FC4A" w:rsidR="00F9616A" w:rsidRPr="00210812" w:rsidRDefault="00F9616A" w:rsidP="00A560D0">
            <w:pPr>
              <w:pStyle w:val="Normal6a"/>
            </w:pPr>
            <w:r w:rsidRPr="00210812">
              <w:rPr>
                <w:b/>
                <w:i/>
              </w:rPr>
              <w:t>4a.</w:t>
            </w:r>
            <w:r w:rsidRPr="00210812">
              <w:tab/>
            </w:r>
            <w:r w:rsidRPr="00210812">
              <w:rPr>
                <w:b/>
                <w:i/>
              </w:rPr>
              <w:t>vyzývá Komisi, aby přijala konkrétní opatření</w:t>
            </w:r>
            <w:r w:rsidR="008C6CE7">
              <w:rPr>
                <w:b/>
                <w:i/>
              </w:rPr>
              <w:t xml:space="preserve"> k </w:t>
            </w:r>
            <w:r w:rsidRPr="00210812">
              <w:rPr>
                <w:b/>
                <w:i/>
              </w:rPr>
              <w:t>řešení vznikajících problémů</w:t>
            </w:r>
            <w:r w:rsidR="008C6CE7">
              <w:rPr>
                <w:b/>
                <w:i/>
              </w:rPr>
              <w:t xml:space="preserve"> v </w:t>
            </w:r>
            <w:r w:rsidRPr="00210812">
              <w:rPr>
                <w:b/>
                <w:i/>
              </w:rPr>
              <w:t>digitální sféře, zejména kybernetického násilí</w:t>
            </w:r>
            <w:r w:rsidR="008C6CE7">
              <w:rPr>
                <w:b/>
                <w:i/>
              </w:rPr>
              <w:t xml:space="preserve"> a </w:t>
            </w:r>
            <w:r w:rsidRPr="00210812">
              <w:rPr>
                <w:b/>
                <w:i/>
              </w:rPr>
              <w:t>verbálních projevů nenávisti vůči ženám, které představují formy genderově podmíněného násilí, vzhledem</w:t>
            </w:r>
            <w:r w:rsidR="008C6CE7">
              <w:rPr>
                <w:b/>
                <w:i/>
              </w:rPr>
              <w:t xml:space="preserve"> k </w:t>
            </w:r>
            <w:r w:rsidRPr="00210812">
              <w:rPr>
                <w:b/>
                <w:i/>
              </w:rPr>
              <w:t>tomu, že primárním cílem jsou ženy –</w:t>
            </w:r>
            <w:r w:rsidR="008C6CE7">
              <w:rPr>
                <w:b/>
                <w:i/>
              </w:rPr>
              <w:t xml:space="preserve"> v </w:t>
            </w:r>
            <w:r w:rsidRPr="00210812">
              <w:rPr>
                <w:b/>
                <w:i/>
              </w:rPr>
              <w:t>nedávné studii</w:t>
            </w:r>
            <w:r w:rsidRPr="00210812">
              <w:rPr>
                <w:b/>
                <w:i/>
                <w:vertAlign w:val="superscript"/>
              </w:rPr>
              <w:t>1a</w:t>
            </w:r>
            <w:r w:rsidRPr="00210812">
              <w:rPr>
                <w:b/>
                <w:i/>
              </w:rPr>
              <w:t xml:space="preserve"> se odhaduje, že 98 % všech deep fake videí na internetu je deepfake pornografie, přičemž 99 % osob, které jsou jejím terčem, jsou ženy;-a proto naléhavě vyzývá Komisi, aby prozkoumala konkrétní politická řešení, která by</w:t>
            </w:r>
            <w:r w:rsidR="008C6CE7">
              <w:rPr>
                <w:b/>
                <w:i/>
              </w:rPr>
              <w:t xml:space="preserve"> v </w:t>
            </w:r>
            <w:r w:rsidRPr="00210812">
              <w:rPr>
                <w:b/>
                <w:i/>
              </w:rPr>
              <w:t>souladu se stávajícími právními předpisy, jako je nařízení</w:t>
            </w:r>
            <w:r w:rsidR="008C6CE7">
              <w:rPr>
                <w:b/>
                <w:i/>
              </w:rPr>
              <w:t xml:space="preserve"> o </w:t>
            </w:r>
            <w:r w:rsidRPr="00210812">
              <w:rPr>
                <w:b/>
                <w:i/>
              </w:rPr>
              <w:t>digitálních službách, ale také novými mechanismy, jež by odstranily anonymitu na sociálních sítích, pohnala</w:t>
            </w:r>
            <w:r w:rsidR="008C6CE7">
              <w:rPr>
                <w:b/>
                <w:i/>
              </w:rPr>
              <w:t xml:space="preserve"> k </w:t>
            </w:r>
            <w:r w:rsidRPr="00210812">
              <w:rPr>
                <w:b/>
                <w:i/>
              </w:rPr>
              <w:t>odpovědnosti pachatele</w:t>
            </w:r>
            <w:r w:rsidR="008C6CE7">
              <w:rPr>
                <w:b/>
                <w:i/>
              </w:rPr>
              <w:t xml:space="preserve"> a </w:t>
            </w:r>
            <w:r w:rsidRPr="00210812">
              <w:rPr>
                <w:b/>
                <w:i/>
              </w:rPr>
              <w:t>digitální platformy, které tento druh násilí umožňují,</w:t>
            </w:r>
            <w:r w:rsidR="008C6CE7">
              <w:rPr>
                <w:b/>
                <w:i/>
              </w:rPr>
              <w:t xml:space="preserve"> a </w:t>
            </w:r>
            <w:r w:rsidRPr="00210812">
              <w:rPr>
                <w:b/>
                <w:i/>
              </w:rPr>
              <w:t>posílila ochranu žen, konkrétně zřízením mechanismu rychlé reakce</w:t>
            </w:r>
            <w:r w:rsidR="008C6CE7">
              <w:rPr>
                <w:b/>
                <w:i/>
              </w:rPr>
              <w:t xml:space="preserve"> v </w:t>
            </w:r>
            <w:r w:rsidRPr="00210812">
              <w:rPr>
                <w:b/>
                <w:i/>
              </w:rPr>
              <w:t>celé EU, neboť online zneužívání se po internetu často rychle šíří;</w:t>
            </w:r>
          </w:p>
        </w:tc>
      </w:tr>
      <w:tr w:rsidR="00F9616A" w:rsidRPr="00210812" w14:paraId="17E7AE66" w14:textId="77777777" w:rsidTr="00A560D0">
        <w:trPr>
          <w:jc w:val="center"/>
        </w:trPr>
        <w:tc>
          <w:tcPr>
            <w:tcW w:w="4876" w:type="dxa"/>
            <w:tcBorders>
              <w:top w:val="nil"/>
              <w:left w:val="nil"/>
              <w:bottom w:val="nil"/>
              <w:right w:val="nil"/>
            </w:tcBorders>
          </w:tcPr>
          <w:p w14:paraId="56D59D79" w14:textId="77777777" w:rsidR="00F9616A" w:rsidRPr="00210812" w:rsidRDefault="00F9616A" w:rsidP="00A560D0"/>
        </w:tc>
        <w:tc>
          <w:tcPr>
            <w:tcW w:w="4876" w:type="dxa"/>
            <w:tcBorders>
              <w:top w:val="nil"/>
              <w:left w:val="nil"/>
              <w:bottom w:val="nil"/>
              <w:right w:val="nil"/>
            </w:tcBorders>
          </w:tcPr>
          <w:p w14:paraId="5C071CC6" w14:textId="77777777" w:rsidR="00F9616A" w:rsidRPr="00210812" w:rsidRDefault="00F9616A" w:rsidP="00A560D0">
            <w:pPr>
              <w:pStyle w:val="Normal6a"/>
            </w:pPr>
            <w:r w:rsidRPr="00210812">
              <w:rPr>
                <w:b/>
                <w:i/>
              </w:rPr>
              <w:t>_________________</w:t>
            </w:r>
          </w:p>
        </w:tc>
      </w:tr>
      <w:tr w:rsidR="00F9616A" w:rsidRPr="00210812" w14:paraId="7D8A8352" w14:textId="77777777" w:rsidTr="00A560D0">
        <w:trPr>
          <w:jc w:val="center"/>
        </w:trPr>
        <w:tc>
          <w:tcPr>
            <w:tcW w:w="4876" w:type="dxa"/>
            <w:tcBorders>
              <w:top w:val="nil"/>
              <w:left w:val="nil"/>
              <w:bottom w:val="nil"/>
              <w:right w:val="nil"/>
            </w:tcBorders>
          </w:tcPr>
          <w:p w14:paraId="2E1A4A0F" w14:textId="77777777" w:rsidR="00F9616A" w:rsidRPr="00210812" w:rsidRDefault="00F9616A" w:rsidP="00A560D0"/>
        </w:tc>
        <w:tc>
          <w:tcPr>
            <w:tcW w:w="4876" w:type="dxa"/>
            <w:tcBorders>
              <w:top w:val="nil"/>
              <w:left w:val="nil"/>
              <w:bottom w:val="nil"/>
              <w:right w:val="nil"/>
            </w:tcBorders>
          </w:tcPr>
          <w:p w14:paraId="4197F478" w14:textId="77777777" w:rsidR="00F9616A" w:rsidRPr="00210812" w:rsidRDefault="00F9616A" w:rsidP="00A560D0">
            <w:pPr>
              <w:pStyle w:val="Normal6a"/>
            </w:pPr>
            <w:r w:rsidRPr="00210812">
              <w:rPr>
                <w:b/>
                <w:i/>
                <w:vertAlign w:val="superscript"/>
              </w:rPr>
              <w:t>1a</w:t>
            </w:r>
            <w:r w:rsidRPr="00210812">
              <w:t xml:space="preserve"> </w:t>
            </w:r>
            <w:r w:rsidRPr="00210812">
              <w:rPr>
                <w:b/>
                <w:i/>
              </w:rPr>
              <w:t>Studie EPRS „Tackling deepfakes in European policy“: https://www.europarl.europa.eu/RegData/etudes/STUD/2021/690039/EPRS_STU(2021)690039_EN.pdf</w:t>
            </w:r>
          </w:p>
        </w:tc>
      </w:tr>
    </w:tbl>
    <w:p w14:paraId="45DCD7E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45471BE" w14:textId="77777777" w:rsidR="00CA142F" w:rsidRPr="00210812" w:rsidRDefault="00F9616A" w:rsidP="00F9616A">
      <w:r w:rsidRPr="00210812">
        <w:rPr>
          <w:rStyle w:val="HideTWBExt"/>
        </w:rPr>
        <w:t>&lt;/Amend&gt;</w:t>
      </w:r>
    </w:p>
    <w:p w14:paraId="769C6D4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287</w:t>
      </w:r>
      <w:r w:rsidRPr="00210812">
        <w:rPr>
          <w:rStyle w:val="HideTWBExt"/>
          <w:b w:val="0"/>
        </w:rPr>
        <w:t>&lt;/NumAm&gt;</w:t>
      </w:r>
    </w:p>
    <w:p w14:paraId="6A18FBCE"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5B8104E5" w14:textId="77777777" w:rsidR="00F9616A" w:rsidRPr="00210812" w:rsidRDefault="00F9616A" w:rsidP="00F9616A">
      <w:pPr>
        <w:pStyle w:val="NormalBold"/>
      </w:pPr>
      <w:r w:rsidRPr="00210812">
        <w:rPr>
          <w:rStyle w:val="HideTWBExt"/>
          <w:b w:val="0"/>
        </w:rPr>
        <w:t>&lt;/RepeatBlock-By&gt;</w:t>
      </w:r>
    </w:p>
    <w:p w14:paraId="7FA5B71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36D7E11" w14:textId="4A33EFB7" w:rsidR="00F9616A" w:rsidRPr="00210812" w:rsidRDefault="00F9616A" w:rsidP="00F9616A">
      <w:pPr>
        <w:pStyle w:val="NormalBold"/>
      </w:pPr>
      <w:r w:rsidRPr="00210812">
        <w:rPr>
          <w:rStyle w:val="HideTWBExt"/>
          <w:b w:val="0"/>
        </w:rPr>
        <w:t>&lt;Article&gt;</w:t>
      </w:r>
      <w:r w:rsidRPr="00210812">
        <w:t>Bod 4</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EF307B7" w14:textId="77777777" w:rsidTr="00A560D0">
        <w:trPr>
          <w:trHeight w:hRule="exact" w:val="240"/>
          <w:jc w:val="center"/>
        </w:trPr>
        <w:tc>
          <w:tcPr>
            <w:tcW w:w="9752" w:type="dxa"/>
            <w:gridSpan w:val="2"/>
            <w:tcBorders>
              <w:top w:val="nil"/>
              <w:left w:val="nil"/>
              <w:bottom w:val="nil"/>
              <w:right w:val="nil"/>
            </w:tcBorders>
          </w:tcPr>
          <w:p w14:paraId="6A8A1921" w14:textId="77777777" w:rsidR="00F9616A" w:rsidRPr="00210812" w:rsidRDefault="00F9616A" w:rsidP="00A560D0"/>
        </w:tc>
      </w:tr>
      <w:tr w:rsidR="00F9616A" w:rsidRPr="00210812" w14:paraId="0F03D8FB" w14:textId="77777777" w:rsidTr="00A560D0">
        <w:trPr>
          <w:trHeight w:val="240"/>
          <w:jc w:val="center"/>
        </w:trPr>
        <w:tc>
          <w:tcPr>
            <w:tcW w:w="4876" w:type="dxa"/>
            <w:tcBorders>
              <w:top w:val="nil"/>
              <w:left w:val="nil"/>
              <w:bottom w:val="nil"/>
              <w:right w:val="nil"/>
            </w:tcBorders>
          </w:tcPr>
          <w:p w14:paraId="5C7BD391"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5704496" w14:textId="77777777" w:rsidR="00F9616A" w:rsidRPr="00210812" w:rsidRDefault="00F9616A" w:rsidP="00A560D0">
            <w:pPr>
              <w:pStyle w:val="AmColumnHeading"/>
            </w:pPr>
            <w:r w:rsidRPr="00210812">
              <w:t>Pozměňovací návrh</w:t>
            </w:r>
          </w:p>
        </w:tc>
      </w:tr>
      <w:tr w:rsidR="00F9616A" w:rsidRPr="00210812" w14:paraId="7D6CCD1C" w14:textId="77777777" w:rsidTr="00A560D0">
        <w:trPr>
          <w:jc w:val="center"/>
        </w:trPr>
        <w:tc>
          <w:tcPr>
            <w:tcW w:w="4876" w:type="dxa"/>
            <w:tcBorders>
              <w:top w:val="nil"/>
              <w:left w:val="nil"/>
              <w:bottom w:val="nil"/>
              <w:right w:val="nil"/>
            </w:tcBorders>
          </w:tcPr>
          <w:p w14:paraId="21A7C849" w14:textId="77777777" w:rsidR="00F9616A" w:rsidRPr="00210812" w:rsidRDefault="00F9616A" w:rsidP="00A560D0">
            <w:pPr>
              <w:pStyle w:val="Normal6a"/>
            </w:pPr>
          </w:p>
        </w:tc>
        <w:tc>
          <w:tcPr>
            <w:tcW w:w="4876" w:type="dxa"/>
            <w:tcBorders>
              <w:top w:val="nil"/>
              <w:left w:val="nil"/>
              <w:bottom w:val="nil"/>
              <w:right w:val="nil"/>
            </w:tcBorders>
          </w:tcPr>
          <w:p w14:paraId="3CBB6DB7" w14:textId="5D7051A2" w:rsidR="00F9616A" w:rsidRPr="00210812" w:rsidRDefault="00F9616A" w:rsidP="00A560D0">
            <w:pPr>
              <w:pStyle w:val="Normal6a"/>
            </w:pPr>
            <w:r w:rsidRPr="00210812">
              <w:rPr>
                <w:b/>
                <w:i/>
              </w:rPr>
              <w:t>4a.</w:t>
            </w:r>
            <w:r w:rsidRPr="00210812">
              <w:tab/>
            </w:r>
            <w:r w:rsidRPr="00210812">
              <w:rPr>
                <w:b/>
                <w:i/>
              </w:rPr>
              <w:t>vyzývá Komisi, aby zajistila přístup</w:t>
            </w:r>
            <w:r w:rsidR="008C6CE7">
              <w:rPr>
                <w:b/>
                <w:i/>
              </w:rPr>
              <w:t xml:space="preserve"> k </w:t>
            </w:r>
            <w:r w:rsidRPr="00210812">
              <w:rPr>
                <w:b/>
                <w:i/>
              </w:rPr>
              <w:t>respektující</w:t>
            </w:r>
            <w:r w:rsidR="008C6CE7">
              <w:rPr>
                <w:b/>
                <w:i/>
              </w:rPr>
              <w:t xml:space="preserve"> a </w:t>
            </w:r>
            <w:r w:rsidRPr="00210812">
              <w:rPr>
                <w:b/>
                <w:i/>
              </w:rPr>
              <w:t>kvalitní porodnické, gynekologické, předporodní, porodní</w:t>
            </w:r>
            <w:r w:rsidR="008C6CE7">
              <w:rPr>
                <w:b/>
                <w:i/>
              </w:rPr>
              <w:t xml:space="preserve"> a </w:t>
            </w:r>
            <w:r w:rsidRPr="00210812">
              <w:rPr>
                <w:b/>
                <w:i/>
              </w:rPr>
              <w:t>poporodní péči</w:t>
            </w:r>
            <w:r w:rsidR="008C6CE7">
              <w:rPr>
                <w:b/>
                <w:i/>
              </w:rPr>
              <w:t xml:space="preserve"> a </w:t>
            </w:r>
            <w:r w:rsidRPr="00210812">
              <w:rPr>
                <w:b/>
                <w:i/>
              </w:rPr>
              <w:t>aby uznala veškeré porušování sexuálního</w:t>
            </w:r>
            <w:r w:rsidR="008C6CE7">
              <w:rPr>
                <w:b/>
                <w:i/>
              </w:rPr>
              <w:t xml:space="preserve"> a </w:t>
            </w:r>
            <w:r w:rsidRPr="00210812">
              <w:rPr>
                <w:b/>
                <w:i/>
              </w:rPr>
              <w:t>reprodukčního zdraví</w:t>
            </w:r>
            <w:r w:rsidR="008C6CE7">
              <w:rPr>
                <w:b/>
                <w:i/>
              </w:rPr>
              <w:t xml:space="preserve"> a </w:t>
            </w:r>
            <w:r w:rsidRPr="00210812">
              <w:rPr>
                <w:b/>
                <w:i/>
              </w:rPr>
              <w:t>práv žen jako formu genderově podmíněného násilí</w:t>
            </w:r>
            <w:r w:rsidR="008C6CE7">
              <w:rPr>
                <w:b/>
                <w:i/>
              </w:rPr>
              <w:t xml:space="preserve"> a </w:t>
            </w:r>
            <w:r w:rsidRPr="00210812">
              <w:rPr>
                <w:b/>
                <w:i/>
              </w:rPr>
              <w:t>aby vydala doporučení členským státům, jak bojovat proti všem formám porodnického</w:t>
            </w:r>
            <w:r w:rsidR="008C6CE7">
              <w:rPr>
                <w:b/>
                <w:i/>
              </w:rPr>
              <w:t xml:space="preserve"> a </w:t>
            </w:r>
            <w:r w:rsidRPr="00210812">
              <w:rPr>
                <w:b/>
                <w:i/>
              </w:rPr>
              <w:t>gynekologického násilí, které zahrnují různé ponižující, zneužívající nebo škodlivé praktiky či praktiky představující zanedbávání, mimo jiné včetně takzvaného „extra stehu po porodu“ (husband stitch),</w:t>
            </w:r>
            <w:r w:rsidR="008C6CE7">
              <w:rPr>
                <w:b/>
                <w:i/>
              </w:rPr>
              <w:t xml:space="preserve"> k </w:t>
            </w:r>
            <w:r w:rsidRPr="00210812">
              <w:rPr>
                <w:b/>
                <w:i/>
              </w:rPr>
              <w:t>nimž dochází ve zdravotnických zařízeních</w:t>
            </w:r>
            <w:r w:rsidR="008C6CE7">
              <w:rPr>
                <w:b/>
                <w:i/>
              </w:rPr>
              <w:t xml:space="preserve"> v </w:t>
            </w:r>
            <w:r w:rsidRPr="00210812">
              <w:rPr>
                <w:b/>
                <w:i/>
              </w:rPr>
              <w:t>průběhu celého reprodukčního cyklu, včetně gynekologických konzultací, během těhotenství, porodu</w:t>
            </w:r>
            <w:r w:rsidR="008C6CE7">
              <w:rPr>
                <w:b/>
                <w:i/>
              </w:rPr>
              <w:t xml:space="preserve"> a </w:t>
            </w:r>
            <w:r w:rsidRPr="00210812">
              <w:rPr>
                <w:b/>
                <w:i/>
              </w:rPr>
              <w:t>péče</w:t>
            </w:r>
            <w:r w:rsidR="008C6CE7">
              <w:rPr>
                <w:b/>
                <w:i/>
              </w:rPr>
              <w:t xml:space="preserve"> o </w:t>
            </w:r>
            <w:r w:rsidRPr="00210812">
              <w:rPr>
                <w:b/>
                <w:i/>
              </w:rPr>
              <w:t>potrat, včetně špatného zacházení při odmítnutí potratové péče;</w:t>
            </w:r>
          </w:p>
        </w:tc>
      </w:tr>
    </w:tbl>
    <w:p w14:paraId="52059DE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C86EAE7" w14:textId="77777777" w:rsidR="00CA142F" w:rsidRPr="00210812" w:rsidRDefault="00F9616A" w:rsidP="00F9616A">
      <w:r w:rsidRPr="00210812">
        <w:rPr>
          <w:rStyle w:val="HideTWBExt"/>
        </w:rPr>
        <w:t>&lt;/Amend&gt;</w:t>
      </w:r>
    </w:p>
    <w:p w14:paraId="1EEE66CD"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288</w:t>
      </w:r>
      <w:r w:rsidRPr="00210812">
        <w:rPr>
          <w:rStyle w:val="HideTWBExt"/>
          <w:b w:val="0"/>
        </w:rPr>
        <w:t>&lt;/NumAm&gt;</w:t>
      </w:r>
    </w:p>
    <w:p w14:paraId="3AEA99DE"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551DB9DB" w14:textId="77777777" w:rsidR="00F9616A" w:rsidRPr="00210812" w:rsidRDefault="00F9616A" w:rsidP="00F9616A">
      <w:pPr>
        <w:pStyle w:val="NormalBold"/>
      </w:pPr>
      <w:r w:rsidRPr="00210812">
        <w:rPr>
          <w:rStyle w:val="HideTWBExt"/>
          <w:b w:val="0"/>
        </w:rPr>
        <w:t>&lt;/RepeatBlock-By&gt;</w:t>
      </w:r>
    </w:p>
    <w:p w14:paraId="706FE916"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04DEBBA" w14:textId="04B15D9E" w:rsidR="00F9616A" w:rsidRPr="00210812" w:rsidRDefault="00F9616A" w:rsidP="00F9616A">
      <w:pPr>
        <w:pStyle w:val="NormalBold"/>
      </w:pPr>
      <w:r w:rsidRPr="00210812">
        <w:rPr>
          <w:rStyle w:val="HideTWBExt"/>
          <w:b w:val="0"/>
        </w:rPr>
        <w:t>&lt;Article&gt;</w:t>
      </w:r>
      <w:r w:rsidRPr="00210812">
        <w:t>Bod 4</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A5864DB" w14:textId="77777777" w:rsidTr="00A560D0">
        <w:trPr>
          <w:trHeight w:hRule="exact" w:val="240"/>
          <w:jc w:val="center"/>
        </w:trPr>
        <w:tc>
          <w:tcPr>
            <w:tcW w:w="9752" w:type="dxa"/>
            <w:gridSpan w:val="2"/>
            <w:tcBorders>
              <w:top w:val="nil"/>
              <w:left w:val="nil"/>
              <w:bottom w:val="nil"/>
              <w:right w:val="nil"/>
            </w:tcBorders>
          </w:tcPr>
          <w:p w14:paraId="1859066E" w14:textId="77777777" w:rsidR="00F9616A" w:rsidRPr="00210812" w:rsidRDefault="00F9616A" w:rsidP="00A560D0"/>
        </w:tc>
      </w:tr>
      <w:tr w:rsidR="00F9616A" w:rsidRPr="00210812" w14:paraId="3CB992DD" w14:textId="77777777" w:rsidTr="00A560D0">
        <w:trPr>
          <w:trHeight w:val="240"/>
          <w:jc w:val="center"/>
        </w:trPr>
        <w:tc>
          <w:tcPr>
            <w:tcW w:w="4876" w:type="dxa"/>
            <w:tcBorders>
              <w:top w:val="nil"/>
              <w:left w:val="nil"/>
              <w:bottom w:val="nil"/>
              <w:right w:val="nil"/>
            </w:tcBorders>
          </w:tcPr>
          <w:p w14:paraId="1C21F68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DFC8CFC" w14:textId="77777777" w:rsidR="00F9616A" w:rsidRPr="00210812" w:rsidRDefault="00F9616A" w:rsidP="00A560D0">
            <w:pPr>
              <w:pStyle w:val="AmColumnHeading"/>
            </w:pPr>
            <w:r w:rsidRPr="00210812">
              <w:t>Pozměňovací návrh</w:t>
            </w:r>
          </w:p>
        </w:tc>
      </w:tr>
      <w:tr w:rsidR="00F9616A" w:rsidRPr="00210812" w14:paraId="7E957779" w14:textId="77777777" w:rsidTr="00A560D0">
        <w:trPr>
          <w:jc w:val="center"/>
        </w:trPr>
        <w:tc>
          <w:tcPr>
            <w:tcW w:w="4876" w:type="dxa"/>
            <w:tcBorders>
              <w:top w:val="nil"/>
              <w:left w:val="nil"/>
              <w:bottom w:val="nil"/>
              <w:right w:val="nil"/>
            </w:tcBorders>
          </w:tcPr>
          <w:p w14:paraId="3643F0AB" w14:textId="77777777" w:rsidR="00F9616A" w:rsidRPr="00210812" w:rsidRDefault="00F9616A" w:rsidP="00A560D0">
            <w:pPr>
              <w:pStyle w:val="Normal6a"/>
            </w:pPr>
          </w:p>
        </w:tc>
        <w:tc>
          <w:tcPr>
            <w:tcW w:w="4876" w:type="dxa"/>
            <w:tcBorders>
              <w:top w:val="nil"/>
              <w:left w:val="nil"/>
              <w:bottom w:val="nil"/>
              <w:right w:val="nil"/>
            </w:tcBorders>
          </w:tcPr>
          <w:p w14:paraId="6774956D" w14:textId="04931592" w:rsidR="00F9616A" w:rsidRPr="00210812" w:rsidRDefault="00F9616A" w:rsidP="00A560D0">
            <w:pPr>
              <w:pStyle w:val="Normal6a"/>
            </w:pPr>
            <w:r w:rsidRPr="00210812">
              <w:rPr>
                <w:b/>
                <w:i/>
              </w:rPr>
              <w:t>4a.</w:t>
            </w:r>
            <w:r w:rsidRPr="00210812">
              <w:tab/>
            </w:r>
            <w:r w:rsidRPr="00210812">
              <w:rPr>
                <w:b/>
                <w:i/>
              </w:rPr>
              <w:t>znovu zdůrazňuje svou výzvu, aby Komise vypracovala pokyny pro členské státy týkající se provádění směrnice (EU) 2024/1385</w:t>
            </w:r>
            <w:r w:rsidR="008C6CE7">
              <w:rPr>
                <w:b/>
                <w:i/>
              </w:rPr>
              <w:t xml:space="preserve"> o </w:t>
            </w:r>
            <w:r w:rsidRPr="00210812">
              <w:rPr>
                <w:b/>
                <w:i/>
              </w:rPr>
              <w:t>potírání násilí na ženách</w:t>
            </w:r>
            <w:r w:rsidR="008C6CE7">
              <w:rPr>
                <w:b/>
                <w:i/>
              </w:rPr>
              <w:t xml:space="preserve"> a </w:t>
            </w:r>
            <w:r w:rsidRPr="00210812">
              <w:rPr>
                <w:b/>
                <w:i/>
              </w:rPr>
              <w:t>domácího násilí, včetně jasných pokynů týkajících se souhlasu pro sexuální výchovu</w:t>
            </w:r>
            <w:r w:rsidR="008C6CE7">
              <w:rPr>
                <w:b/>
                <w:i/>
              </w:rPr>
              <w:t xml:space="preserve"> a </w:t>
            </w:r>
            <w:r w:rsidRPr="00210812">
              <w:rPr>
                <w:b/>
                <w:i/>
              </w:rPr>
              <w:t>vztahovou výchovu; zdůrazňuje, že je třeba si uvědomit, že skupiny ve zranitelných situacích jsou vystaveny zvýšenému riziku násilí</w:t>
            </w:r>
            <w:r w:rsidR="008C6CE7">
              <w:rPr>
                <w:b/>
                <w:i/>
              </w:rPr>
              <w:t xml:space="preserve"> a </w:t>
            </w:r>
            <w:r w:rsidRPr="00210812">
              <w:rPr>
                <w:b/>
                <w:i/>
              </w:rPr>
              <w:t>že diskriminace</w:t>
            </w:r>
            <w:r w:rsidR="008C6CE7">
              <w:rPr>
                <w:b/>
                <w:i/>
              </w:rPr>
              <w:t xml:space="preserve"> z </w:t>
            </w:r>
            <w:r w:rsidRPr="00210812">
              <w:rPr>
                <w:b/>
                <w:i/>
              </w:rPr>
              <w:t>důvodu příslušnosti ke dvěma či více skupinám zhoršují důsledky genderově podmíněného násilí, včetně rostoucí moci orgánů činných</w:t>
            </w:r>
            <w:r w:rsidR="008C6CE7">
              <w:rPr>
                <w:b/>
                <w:i/>
              </w:rPr>
              <w:t xml:space="preserve"> v </w:t>
            </w:r>
            <w:r w:rsidRPr="00210812">
              <w:rPr>
                <w:b/>
                <w:i/>
              </w:rPr>
              <w:t>trestním řízení</w:t>
            </w:r>
            <w:r w:rsidR="008C6CE7">
              <w:rPr>
                <w:b/>
                <w:i/>
              </w:rPr>
              <w:t xml:space="preserve"> a </w:t>
            </w:r>
            <w:r w:rsidRPr="00210812">
              <w:rPr>
                <w:b/>
                <w:i/>
              </w:rPr>
              <w:t>opětovné viktimizace marginalizovaných osob;</w:t>
            </w:r>
          </w:p>
        </w:tc>
      </w:tr>
    </w:tbl>
    <w:p w14:paraId="471546FB"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650E5ED" w14:textId="77777777" w:rsidR="00CA142F" w:rsidRPr="00210812" w:rsidRDefault="00F9616A" w:rsidP="00F9616A">
      <w:r w:rsidRPr="00210812">
        <w:rPr>
          <w:rStyle w:val="HideTWBExt"/>
        </w:rPr>
        <w:t>&lt;/Amend&gt;</w:t>
      </w:r>
    </w:p>
    <w:p w14:paraId="3891674D"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289</w:t>
      </w:r>
      <w:r w:rsidRPr="00210812">
        <w:rPr>
          <w:rStyle w:val="HideTWBExt"/>
          <w:b w:val="0"/>
        </w:rPr>
        <w:t>&lt;/NumAm&gt;</w:t>
      </w:r>
    </w:p>
    <w:p w14:paraId="3D34C346"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2C342727" w14:textId="77777777" w:rsidR="00F9616A" w:rsidRPr="00210812" w:rsidRDefault="00F9616A" w:rsidP="00F9616A">
      <w:pPr>
        <w:pStyle w:val="NormalBold"/>
      </w:pPr>
      <w:r w:rsidRPr="00210812">
        <w:rPr>
          <w:rStyle w:val="HideTWBExt"/>
          <w:b w:val="0"/>
        </w:rPr>
        <w:t>&lt;/RepeatBlock-By&gt;</w:t>
      </w:r>
    </w:p>
    <w:p w14:paraId="67CECB06"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34F8671" w14:textId="6B9B23F3" w:rsidR="00F9616A" w:rsidRPr="00210812" w:rsidRDefault="00F9616A" w:rsidP="00F9616A">
      <w:pPr>
        <w:pStyle w:val="NormalBold"/>
      </w:pPr>
      <w:r w:rsidRPr="00210812">
        <w:rPr>
          <w:rStyle w:val="HideTWBExt"/>
          <w:b w:val="0"/>
        </w:rPr>
        <w:t>&lt;Article&gt;</w:t>
      </w:r>
      <w:r w:rsidRPr="00210812">
        <w:t>Bod 4</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2FBEBFB" w14:textId="77777777" w:rsidTr="00A560D0">
        <w:trPr>
          <w:trHeight w:hRule="exact" w:val="240"/>
          <w:jc w:val="center"/>
        </w:trPr>
        <w:tc>
          <w:tcPr>
            <w:tcW w:w="9752" w:type="dxa"/>
            <w:gridSpan w:val="2"/>
            <w:tcBorders>
              <w:top w:val="nil"/>
              <w:left w:val="nil"/>
              <w:bottom w:val="nil"/>
              <w:right w:val="nil"/>
            </w:tcBorders>
          </w:tcPr>
          <w:p w14:paraId="1CE547B0" w14:textId="77777777" w:rsidR="00F9616A" w:rsidRPr="00210812" w:rsidRDefault="00F9616A" w:rsidP="00A560D0"/>
        </w:tc>
      </w:tr>
      <w:tr w:rsidR="00F9616A" w:rsidRPr="00210812" w14:paraId="279F14CE" w14:textId="77777777" w:rsidTr="00A560D0">
        <w:trPr>
          <w:trHeight w:val="240"/>
          <w:jc w:val="center"/>
        </w:trPr>
        <w:tc>
          <w:tcPr>
            <w:tcW w:w="4876" w:type="dxa"/>
            <w:tcBorders>
              <w:top w:val="nil"/>
              <w:left w:val="nil"/>
              <w:bottom w:val="nil"/>
              <w:right w:val="nil"/>
            </w:tcBorders>
          </w:tcPr>
          <w:p w14:paraId="3598B9C7"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F1BC69C" w14:textId="77777777" w:rsidR="00F9616A" w:rsidRPr="00210812" w:rsidRDefault="00F9616A" w:rsidP="00A560D0">
            <w:pPr>
              <w:pStyle w:val="AmColumnHeading"/>
            </w:pPr>
            <w:r w:rsidRPr="00210812">
              <w:t>Pozměňovací návrh</w:t>
            </w:r>
          </w:p>
        </w:tc>
      </w:tr>
      <w:tr w:rsidR="00F9616A" w:rsidRPr="00210812" w14:paraId="1881F8D5" w14:textId="77777777" w:rsidTr="00A560D0">
        <w:trPr>
          <w:jc w:val="center"/>
        </w:trPr>
        <w:tc>
          <w:tcPr>
            <w:tcW w:w="4876" w:type="dxa"/>
            <w:tcBorders>
              <w:top w:val="nil"/>
              <w:left w:val="nil"/>
              <w:bottom w:val="nil"/>
              <w:right w:val="nil"/>
            </w:tcBorders>
          </w:tcPr>
          <w:p w14:paraId="1CEDFD47" w14:textId="77777777" w:rsidR="00F9616A" w:rsidRPr="00210812" w:rsidRDefault="00F9616A" w:rsidP="00A560D0">
            <w:pPr>
              <w:pStyle w:val="Normal6a"/>
            </w:pPr>
          </w:p>
        </w:tc>
        <w:tc>
          <w:tcPr>
            <w:tcW w:w="4876" w:type="dxa"/>
            <w:tcBorders>
              <w:top w:val="nil"/>
              <w:left w:val="nil"/>
              <w:bottom w:val="nil"/>
              <w:right w:val="nil"/>
            </w:tcBorders>
          </w:tcPr>
          <w:p w14:paraId="711A497B" w14:textId="1DF0357F" w:rsidR="00F9616A" w:rsidRPr="00210812" w:rsidRDefault="00F9616A" w:rsidP="00A560D0">
            <w:pPr>
              <w:pStyle w:val="Normal6a"/>
            </w:pPr>
            <w:r w:rsidRPr="00210812">
              <w:rPr>
                <w:b/>
                <w:i/>
              </w:rPr>
              <w:t>4a.</w:t>
            </w:r>
            <w:r w:rsidRPr="00210812">
              <w:tab/>
            </w:r>
            <w:r w:rsidRPr="00210812">
              <w:rPr>
                <w:b/>
                <w:i/>
              </w:rPr>
              <w:t>vyzývá Komisi, aby uznala veškeré porušování sexuálních</w:t>
            </w:r>
            <w:r w:rsidR="008C6CE7">
              <w:rPr>
                <w:b/>
                <w:i/>
              </w:rPr>
              <w:t xml:space="preserve"> a </w:t>
            </w:r>
            <w:r w:rsidRPr="00210812">
              <w:rPr>
                <w:b/>
                <w:i/>
              </w:rPr>
              <w:t>reprodukčních práv žen jako forem genderově podmíněného násilí</w:t>
            </w:r>
            <w:r w:rsidR="008C6CE7">
              <w:rPr>
                <w:b/>
                <w:i/>
              </w:rPr>
              <w:t xml:space="preserve"> a </w:t>
            </w:r>
            <w:r w:rsidRPr="00210812">
              <w:rPr>
                <w:b/>
                <w:i/>
              </w:rPr>
              <w:t>aby vydala doporučení členským státům, jak bojovat proti všem formám porodnického</w:t>
            </w:r>
            <w:r w:rsidR="008C6CE7">
              <w:rPr>
                <w:b/>
                <w:i/>
              </w:rPr>
              <w:t xml:space="preserve"> a </w:t>
            </w:r>
            <w:r w:rsidRPr="00210812">
              <w:rPr>
                <w:b/>
                <w:i/>
              </w:rPr>
              <w:t>gynekologického násilí, které zahrnují různé ponižující, zneužívající nebo škodlivé praktiky či praktiky představující zanedbávání,</w:t>
            </w:r>
            <w:r w:rsidR="008C6CE7">
              <w:rPr>
                <w:b/>
                <w:i/>
              </w:rPr>
              <w:t xml:space="preserve"> k </w:t>
            </w:r>
            <w:r w:rsidRPr="00210812">
              <w:rPr>
                <w:b/>
                <w:i/>
              </w:rPr>
              <w:t>nimž dochází ve zdravotnických zařízeních</w:t>
            </w:r>
            <w:r w:rsidR="008C6CE7">
              <w:rPr>
                <w:b/>
                <w:i/>
              </w:rPr>
              <w:t xml:space="preserve"> v </w:t>
            </w:r>
            <w:r w:rsidRPr="00210812">
              <w:rPr>
                <w:b/>
                <w:i/>
              </w:rPr>
              <w:t>průběhu celého reprodukčního cyklu, včetně gynekologických konzultací, během těhotenství, porodu</w:t>
            </w:r>
            <w:r w:rsidR="008C6CE7">
              <w:rPr>
                <w:b/>
                <w:i/>
              </w:rPr>
              <w:t xml:space="preserve"> a </w:t>
            </w:r>
            <w:r w:rsidRPr="00210812">
              <w:rPr>
                <w:b/>
                <w:i/>
              </w:rPr>
              <w:t>péče</w:t>
            </w:r>
            <w:r w:rsidR="008C6CE7">
              <w:rPr>
                <w:b/>
                <w:i/>
              </w:rPr>
              <w:t xml:space="preserve"> o </w:t>
            </w:r>
            <w:r w:rsidRPr="00210812">
              <w:rPr>
                <w:b/>
                <w:i/>
              </w:rPr>
              <w:t>potrat, včetně špatného zacházení při odmítnutí potratové péče;</w:t>
            </w:r>
          </w:p>
        </w:tc>
      </w:tr>
    </w:tbl>
    <w:p w14:paraId="4D33D4A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872CDC2" w14:textId="77777777" w:rsidR="00CA142F" w:rsidRPr="00210812" w:rsidRDefault="00F9616A" w:rsidP="00F9616A">
      <w:r w:rsidRPr="00210812">
        <w:rPr>
          <w:rStyle w:val="HideTWBExt"/>
        </w:rPr>
        <w:t>&lt;/Amend&gt;</w:t>
      </w:r>
    </w:p>
    <w:p w14:paraId="474C6E4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290</w:t>
      </w:r>
      <w:r w:rsidRPr="00210812">
        <w:rPr>
          <w:rStyle w:val="HideTWBExt"/>
          <w:b w:val="0"/>
        </w:rPr>
        <w:t>&lt;/NumAm&gt;</w:t>
      </w:r>
    </w:p>
    <w:p w14:paraId="5A309694" w14:textId="77777777" w:rsidR="00F9616A" w:rsidRPr="00210812" w:rsidRDefault="00F9616A" w:rsidP="00F9616A">
      <w:pPr>
        <w:pStyle w:val="NormalBold"/>
      </w:pPr>
      <w:r w:rsidRPr="00210812">
        <w:rPr>
          <w:rStyle w:val="HideTWBExt"/>
          <w:b w:val="0"/>
        </w:rPr>
        <w:t>&lt;RepeatBlock-By&gt;&lt;Members&gt;</w:t>
      </w:r>
      <w:r w:rsidRPr="00210812">
        <w:t>Diana Iovanovici Şoşoacă</w:t>
      </w:r>
      <w:r w:rsidRPr="00210812">
        <w:rPr>
          <w:rStyle w:val="HideTWBExt"/>
          <w:b w:val="0"/>
        </w:rPr>
        <w:t>&lt;/Members&gt;</w:t>
      </w:r>
    </w:p>
    <w:p w14:paraId="150D895B" w14:textId="77777777" w:rsidR="00F9616A" w:rsidRPr="00210812" w:rsidRDefault="00F9616A" w:rsidP="00F9616A">
      <w:pPr>
        <w:pStyle w:val="NormalBold"/>
      </w:pPr>
      <w:r w:rsidRPr="00210812">
        <w:rPr>
          <w:rStyle w:val="HideTWBExt"/>
          <w:b w:val="0"/>
        </w:rPr>
        <w:t>&lt;/RepeatBlock-By&gt;</w:t>
      </w:r>
    </w:p>
    <w:p w14:paraId="435B168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87B911C" w14:textId="40A32E42" w:rsidR="00F9616A" w:rsidRPr="00210812" w:rsidRDefault="00F9616A" w:rsidP="00F9616A">
      <w:pPr>
        <w:pStyle w:val="NormalBold"/>
      </w:pPr>
      <w:r w:rsidRPr="00210812">
        <w:rPr>
          <w:rStyle w:val="HideTWBExt"/>
          <w:b w:val="0"/>
        </w:rPr>
        <w:t>&lt;Article&gt;</w:t>
      </w:r>
      <w:r w:rsidRPr="00210812">
        <w:t>Bod 4</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569CFB2" w14:textId="77777777" w:rsidTr="00A560D0">
        <w:trPr>
          <w:trHeight w:hRule="exact" w:val="240"/>
          <w:jc w:val="center"/>
        </w:trPr>
        <w:tc>
          <w:tcPr>
            <w:tcW w:w="9752" w:type="dxa"/>
            <w:gridSpan w:val="2"/>
            <w:tcBorders>
              <w:top w:val="nil"/>
              <w:left w:val="nil"/>
              <w:bottom w:val="nil"/>
              <w:right w:val="nil"/>
            </w:tcBorders>
          </w:tcPr>
          <w:p w14:paraId="577A99C4" w14:textId="77777777" w:rsidR="00F9616A" w:rsidRPr="00210812" w:rsidRDefault="00F9616A" w:rsidP="00A560D0"/>
        </w:tc>
      </w:tr>
      <w:tr w:rsidR="00F9616A" w:rsidRPr="00210812" w14:paraId="09D6BE48" w14:textId="77777777" w:rsidTr="00A560D0">
        <w:trPr>
          <w:trHeight w:val="240"/>
          <w:jc w:val="center"/>
        </w:trPr>
        <w:tc>
          <w:tcPr>
            <w:tcW w:w="4876" w:type="dxa"/>
            <w:tcBorders>
              <w:top w:val="nil"/>
              <w:left w:val="nil"/>
              <w:bottom w:val="nil"/>
              <w:right w:val="nil"/>
            </w:tcBorders>
          </w:tcPr>
          <w:p w14:paraId="17518AD3"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E478C1B" w14:textId="77777777" w:rsidR="00F9616A" w:rsidRPr="00210812" w:rsidRDefault="00F9616A" w:rsidP="00A560D0">
            <w:pPr>
              <w:pStyle w:val="AmColumnHeading"/>
            </w:pPr>
            <w:r w:rsidRPr="00210812">
              <w:t>Pozměňovací návrh</w:t>
            </w:r>
          </w:p>
        </w:tc>
      </w:tr>
      <w:tr w:rsidR="00F9616A" w:rsidRPr="00210812" w14:paraId="1E109AB8" w14:textId="77777777" w:rsidTr="00A560D0">
        <w:trPr>
          <w:jc w:val="center"/>
        </w:trPr>
        <w:tc>
          <w:tcPr>
            <w:tcW w:w="4876" w:type="dxa"/>
            <w:tcBorders>
              <w:top w:val="nil"/>
              <w:left w:val="nil"/>
              <w:bottom w:val="nil"/>
              <w:right w:val="nil"/>
            </w:tcBorders>
          </w:tcPr>
          <w:p w14:paraId="0E4E74CD" w14:textId="77777777" w:rsidR="00F9616A" w:rsidRPr="00210812" w:rsidRDefault="00F9616A" w:rsidP="00A560D0">
            <w:pPr>
              <w:pStyle w:val="Normal6a"/>
            </w:pPr>
          </w:p>
        </w:tc>
        <w:tc>
          <w:tcPr>
            <w:tcW w:w="4876" w:type="dxa"/>
            <w:tcBorders>
              <w:top w:val="nil"/>
              <w:left w:val="nil"/>
              <w:bottom w:val="nil"/>
              <w:right w:val="nil"/>
            </w:tcBorders>
          </w:tcPr>
          <w:p w14:paraId="72E38921" w14:textId="13DC4E86" w:rsidR="00F9616A" w:rsidRPr="00210812" w:rsidRDefault="00F9616A" w:rsidP="00A560D0">
            <w:pPr>
              <w:pStyle w:val="Normal6a"/>
            </w:pPr>
            <w:r w:rsidRPr="00210812">
              <w:rPr>
                <w:b/>
                <w:i/>
              </w:rPr>
              <w:t>4a.</w:t>
            </w:r>
            <w:r w:rsidRPr="00210812">
              <w:tab/>
            </w:r>
            <w:r w:rsidRPr="00210812">
              <w:rPr>
                <w:b/>
                <w:i/>
              </w:rPr>
              <w:t>vyzývá Komisi</w:t>
            </w:r>
            <w:r w:rsidR="008C6CE7">
              <w:rPr>
                <w:b/>
                <w:i/>
              </w:rPr>
              <w:t xml:space="preserve"> a </w:t>
            </w:r>
            <w:r w:rsidRPr="00210812">
              <w:rPr>
                <w:b/>
                <w:i/>
              </w:rPr>
              <w:t>členské státy, aby aktualizovaly platné právní předpisy zavedením nových typů trestných činů, které budou zahrnovat specifickou újmu způsobenou na internetu,</w:t>
            </w:r>
            <w:r w:rsidR="008C6CE7">
              <w:rPr>
                <w:b/>
                <w:i/>
              </w:rPr>
              <w:t xml:space="preserve"> a </w:t>
            </w:r>
            <w:r w:rsidRPr="00210812">
              <w:rPr>
                <w:b/>
                <w:i/>
              </w:rPr>
              <w:t>aby zajistily, že orgány činné</w:t>
            </w:r>
            <w:r w:rsidR="008C6CE7">
              <w:rPr>
                <w:b/>
                <w:i/>
              </w:rPr>
              <w:t xml:space="preserve"> v </w:t>
            </w:r>
            <w:r w:rsidRPr="00210812">
              <w:rPr>
                <w:b/>
                <w:i/>
              </w:rPr>
              <w:t>trestním řízení</w:t>
            </w:r>
            <w:r w:rsidR="008C6CE7">
              <w:rPr>
                <w:b/>
                <w:i/>
              </w:rPr>
              <w:t xml:space="preserve"> a </w:t>
            </w:r>
            <w:r w:rsidRPr="00210812">
              <w:rPr>
                <w:b/>
                <w:i/>
              </w:rPr>
              <w:t>další účastníci systému trestního soudnictví budou mít vždy</w:t>
            </w:r>
            <w:r w:rsidR="008C6CE7">
              <w:rPr>
                <w:b/>
                <w:i/>
              </w:rPr>
              <w:t xml:space="preserve"> k </w:t>
            </w:r>
            <w:r w:rsidRPr="00210812">
              <w:rPr>
                <w:b/>
                <w:i/>
              </w:rPr>
              <w:t>dispozici odborné znalosti</w:t>
            </w:r>
            <w:r w:rsidR="008C6CE7">
              <w:rPr>
                <w:b/>
                <w:i/>
              </w:rPr>
              <w:t xml:space="preserve"> a </w:t>
            </w:r>
            <w:r w:rsidRPr="00210812">
              <w:rPr>
                <w:b/>
                <w:i/>
              </w:rPr>
              <w:t>technologické nástroje potřebné</w:t>
            </w:r>
            <w:r w:rsidR="008C6CE7">
              <w:rPr>
                <w:b/>
                <w:i/>
              </w:rPr>
              <w:t xml:space="preserve"> k </w:t>
            </w:r>
            <w:r w:rsidRPr="00210812">
              <w:rPr>
                <w:b/>
                <w:i/>
              </w:rPr>
              <w:t>zajištění shromažďování důkazů;</w:t>
            </w:r>
          </w:p>
        </w:tc>
      </w:tr>
    </w:tbl>
    <w:p w14:paraId="7E0C55B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{RO}</w:t>
      </w:r>
      <w:r w:rsidRPr="00210812">
        <w:t>ro</w:t>
      </w:r>
      <w:r w:rsidRPr="00210812">
        <w:rPr>
          <w:rStyle w:val="HideTWBExt"/>
        </w:rPr>
        <w:t>&lt;/Original&gt;</w:t>
      </w:r>
    </w:p>
    <w:p w14:paraId="3A4040C4" w14:textId="77777777" w:rsidR="00CA142F" w:rsidRPr="00210812" w:rsidRDefault="00F9616A" w:rsidP="00F9616A">
      <w:r w:rsidRPr="00210812">
        <w:rPr>
          <w:rStyle w:val="HideTWBExt"/>
        </w:rPr>
        <w:t>&lt;/Amend&gt;</w:t>
      </w:r>
    </w:p>
    <w:p w14:paraId="4E01748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291</w:t>
      </w:r>
      <w:r w:rsidRPr="00210812">
        <w:rPr>
          <w:rStyle w:val="HideTWBExt"/>
          <w:b w:val="0"/>
        </w:rPr>
        <w:t>&lt;/NumAm&gt;</w:t>
      </w:r>
    </w:p>
    <w:p w14:paraId="28E0F46E"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590DE412" w14:textId="77777777" w:rsidR="00F9616A" w:rsidRPr="00210812" w:rsidRDefault="00F9616A" w:rsidP="00F9616A">
      <w:pPr>
        <w:pStyle w:val="NormalBold"/>
      </w:pPr>
      <w:r w:rsidRPr="00210812">
        <w:rPr>
          <w:rStyle w:val="HideTWBExt"/>
          <w:b w:val="0"/>
        </w:rPr>
        <w:t>&lt;/RepeatBlock-By&gt;</w:t>
      </w:r>
    </w:p>
    <w:p w14:paraId="04F364A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869138B" w14:textId="76E58272" w:rsidR="00F9616A" w:rsidRPr="00210812" w:rsidRDefault="00F9616A" w:rsidP="00F9616A">
      <w:pPr>
        <w:pStyle w:val="NormalBold"/>
      </w:pPr>
      <w:r w:rsidRPr="00210812">
        <w:rPr>
          <w:rStyle w:val="HideTWBExt"/>
          <w:b w:val="0"/>
        </w:rPr>
        <w:t>&lt;Article&gt;</w:t>
      </w:r>
      <w:r w:rsidRPr="00210812">
        <w:t>Bod 4</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A2AC10D" w14:textId="77777777" w:rsidTr="00A560D0">
        <w:trPr>
          <w:trHeight w:hRule="exact" w:val="240"/>
          <w:jc w:val="center"/>
        </w:trPr>
        <w:tc>
          <w:tcPr>
            <w:tcW w:w="9752" w:type="dxa"/>
            <w:gridSpan w:val="2"/>
            <w:tcBorders>
              <w:top w:val="nil"/>
              <w:left w:val="nil"/>
              <w:bottom w:val="nil"/>
              <w:right w:val="nil"/>
            </w:tcBorders>
          </w:tcPr>
          <w:p w14:paraId="421F69CD" w14:textId="77777777" w:rsidR="00F9616A" w:rsidRPr="00210812" w:rsidRDefault="00F9616A" w:rsidP="00A560D0"/>
        </w:tc>
      </w:tr>
      <w:tr w:rsidR="00F9616A" w:rsidRPr="00210812" w14:paraId="2BEA0A86" w14:textId="77777777" w:rsidTr="00A560D0">
        <w:trPr>
          <w:trHeight w:val="240"/>
          <w:jc w:val="center"/>
        </w:trPr>
        <w:tc>
          <w:tcPr>
            <w:tcW w:w="4876" w:type="dxa"/>
            <w:tcBorders>
              <w:top w:val="nil"/>
              <w:left w:val="nil"/>
              <w:bottom w:val="nil"/>
              <w:right w:val="nil"/>
            </w:tcBorders>
          </w:tcPr>
          <w:p w14:paraId="653CF8E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F265078" w14:textId="77777777" w:rsidR="00F9616A" w:rsidRPr="00210812" w:rsidRDefault="00F9616A" w:rsidP="00A560D0">
            <w:pPr>
              <w:pStyle w:val="AmColumnHeading"/>
            </w:pPr>
            <w:r w:rsidRPr="00210812">
              <w:t>Pozměňovací návrh</w:t>
            </w:r>
          </w:p>
        </w:tc>
      </w:tr>
      <w:tr w:rsidR="00F9616A" w:rsidRPr="00210812" w14:paraId="789656EA" w14:textId="77777777" w:rsidTr="00A560D0">
        <w:trPr>
          <w:jc w:val="center"/>
        </w:trPr>
        <w:tc>
          <w:tcPr>
            <w:tcW w:w="4876" w:type="dxa"/>
            <w:tcBorders>
              <w:top w:val="nil"/>
              <w:left w:val="nil"/>
              <w:bottom w:val="nil"/>
              <w:right w:val="nil"/>
            </w:tcBorders>
          </w:tcPr>
          <w:p w14:paraId="4CA28521" w14:textId="77777777" w:rsidR="00F9616A" w:rsidRPr="00210812" w:rsidRDefault="00F9616A" w:rsidP="00A560D0">
            <w:pPr>
              <w:pStyle w:val="Normal6a"/>
            </w:pPr>
          </w:p>
        </w:tc>
        <w:tc>
          <w:tcPr>
            <w:tcW w:w="4876" w:type="dxa"/>
            <w:tcBorders>
              <w:top w:val="nil"/>
              <w:left w:val="nil"/>
              <w:bottom w:val="nil"/>
              <w:right w:val="nil"/>
            </w:tcBorders>
          </w:tcPr>
          <w:p w14:paraId="11DA23A6" w14:textId="491EA027" w:rsidR="00F9616A" w:rsidRPr="00210812" w:rsidRDefault="00F9616A" w:rsidP="00A560D0">
            <w:pPr>
              <w:pStyle w:val="Normal6a"/>
            </w:pPr>
            <w:r w:rsidRPr="00210812">
              <w:rPr>
                <w:b/>
                <w:i/>
              </w:rPr>
              <w:t>4a.</w:t>
            </w:r>
            <w:r w:rsidRPr="00210812">
              <w:tab/>
            </w:r>
            <w:r w:rsidRPr="00210812">
              <w:rPr>
                <w:b/>
                <w:i/>
              </w:rPr>
              <w:t>v rámci provádění směrnice</w:t>
            </w:r>
            <w:r w:rsidR="008C6CE7">
              <w:rPr>
                <w:b/>
                <w:i/>
              </w:rPr>
              <w:t xml:space="preserve"> o </w:t>
            </w:r>
            <w:r w:rsidRPr="00210812">
              <w:rPr>
                <w:b/>
                <w:i/>
              </w:rPr>
              <w:t>potírání násilí na ženách</w:t>
            </w:r>
            <w:r w:rsidR="008C6CE7">
              <w:rPr>
                <w:b/>
                <w:i/>
              </w:rPr>
              <w:t xml:space="preserve"> a </w:t>
            </w:r>
            <w:r w:rsidRPr="00210812">
              <w:rPr>
                <w:b/>
                <w:i/>
              </w:rPr>
              <w:t>domácího násilí vyzývá Komisi, aby vydala jasné pokyny pro poskytování sexuální</w:t>
            </w:r>
            <w:r w:rsidR="008C6CE7">
              <w:rPr>
                <w:b/>
                <w:i/>
              </w:rPr>
              <w:t xml:space="preserve"> a </w:t>
            </w:r>
            <w:r w:rsidRPr="00210812">
              <w:rPr>
                <w:b/>
                <w:i/>
              </w:rPr>
              <w:t>reprodukční zdravotní péče obětem sexuálního násilí</w:t>
            </w:r>
            <w:r w:rsidR="008C6CE7">
              <w:rPr>
                <w:b/>
                <w:i/>
              </w:rPr>
              <w:t xml:space="preserve"> v </w:t>
            </w:r>
            <w:r w:rsidRPr="00210812">
              <w:rPr>
                <w:b/>
                <w:i/>
              </w:rPr>
              <w:t>souladu</w:t>
            </w:r>
            <w:r w:rsidR="008C6CE7">
              <w:rPr>
                <w:b/>
                <w:i/>
              </w:rPr>
              <w:t xml:space="preserve"> s </w:t>
            </w:r>
            <w:r w:rsidRPr="00210812">
              <w:rPr>
                <w:b/>
                <w:i/>
              </w:rPr>
              <w:t>mezinárodními normami</w:t>
            </w:r>
            <w:r w:rsidR="008C6CE7">
              <w:rPr>
                <w:b/>
                <w:i/>
              </w:rPr>
              <w:t xml:space="preserve"> v </w:t>
            </w:r>
            <w:r w:rsidRPr="00210812">
              <w:rPr>
                <w:b/>
                <w:i/>
              </w:rPr>
              <w:t>oblasti veřejného zdraví</w:t>
            </w:r>
            <w:r w:rsidR="008C6CE7">
              <w:rPr>
                <w:b/>
                <w:i/>
              </w:rPr>
              <w:t xml:space="preserve"> a </w:t>
            </w:r>
            <w:r w:rsidRPr="00210812">
              <w:rPr>
                <w:b/>
                <w:i/>
              </w:rPr>
              <w:t>lidských práv, včetně norem WHO pro klinickou léčbu po znásilnění;</w:t>
            </w:r>
          </w:p>
        </w:tc>
      </w:tr>
    </w:tbl>
    <w:p w14:paraId="3A91576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4D1EE31" w14:textId="77777777" w:rsidR="00CA142F" w:rsidRPr="00210812" w:rsidRDefault="00F9616A" w:rsidP="00F9616A">
      <w:r w:rsidRPr="00210812">
        <w:rPr>
          <w:rStyle w:val="HideTWBExt"/>
        </w:rPr>
        <w:t>&lt;/Amend&gt;</w:t>
      </w:r>
    </w:p>
    <w:p w14:paraId="34ABB25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292</w:t>
      </w:r>
      <w:r w:rsidRPr="00210812">
        <w:rPr>
          <w:rStyle w:val="HideTWBExt"/>
          <w:b w:val="0"/>
        </w:rPr>
        <w:t>&lt;/NumAm&gt;</w:t>
      </w:r>
    </w:p>
    <w:p w14:paraId="39E61DE8" w14:textId="77777777" w:rsidR="00F9616A" w:rsidRPr="00210812" w:rsidRDefault="00F9616A" w:rsidP="00F9616A">
      <w:pPr>
        <w:pStyle w:val="NormalBold"/>
      </w:pPr>
      <w:r w:rsidRPr="00210812">
        <w:rPr>
          <w:rStyle w:val="HideTWBExt"/>
          <w:b w:val="0"/>
        </w:rPr>
        <w:t>&lt;RepeatBlock-By&gt;&lt;Members&gt;</w:t>
      </w:r>
      <w:r w:rsidRPr="00210812">
        <w:t>Margarita de la Pisa Carrión, Mireia Borrás Pabón, Mathilde Androuët</w:t>
      </w:r>
      <w:r w:rsidRPr="00210812">
        <w:rPr>
          <w:rStyle w:val="HideTWBExt"/>
          <w:b w:val="0"/>
        </w:rPr>
        <w:t>&lt;/Members&gt;</w:t>
      </w:r>
    </w:p>
    <w:p w14:paraId="4C1626BF" w14:textId="77777777" w:rsidR="00F9616A" w:rsidRPr="00210812" w:rsidRDefault="00F9616A" w:rsidP="00F9616A">
      <w:pPr>
        <w:pStyle w:val="NormalBold"/>
      </w:pPr>
      <w:r w:rsidRPr="00210812">
        <w:rPr>
          <w:rStyle w:val="HideTWBExt"/>
          <w:b w:val="0"/>
        </w:rPr>
        <w:t>&lt;/RepeatBlock-By&gt;</w:t>
      </w:r>
    </w:p>
    <w:p w14:paraId="08D9429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1DC15C3" w14:textId="16533687" w:rsidR="00F9616A" w:rsidRPr="00210812" w:rsidRDefault="00F9616A" w:rsidP="00F9616A">
      <w:pPr>
        <w:pStyle w:val="NormalBold"/>
      </w:pPr>
      <w:r w:rsidRPr="00210812">
        <w:rPr>
          <w:rStyle w:val="HideTWBExt"/>
          <w:b w:val="0"/>
        </w:rPr>
        <w:t>&lt;Article&gt;</w:t>
      </w:r>
      <w:r w:rsidRPr="00210812">
        <w:t>Bod 4</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2638329" w14:textId="77777777" w:rsidTr="00A560D0">
        <w:trPr>
          <w:trHeight w:hRule="exact" w:val="240"/>
          <w:jc w:val="center"/>
        </w:trPr>
        <w:tc>
          <w:tcPr>
            <w:tcW w:w="9752" w:type="dxa"/>
            <w:gridSpan w:val="2"/>
            <w:tcBorders>
              <w:top w:val="nil"/>
              <w:left w:val="nil"/>
              <w:bottom w:val="nil"/>
              <w:right w:val="nil"/>
            </w:tcBorders>
          </w:tcPr>
          <w:p w14:paraId="433BA631" w14:textId="77777777" w:rsidR="00F9616A" w:rsidRPr="00210812" w:rsidRDefault="00F9616A" w:rsidP="00A560D0"/>
        </w:tc>
      </w:tr>
      <w:tr w:rsidR="00F9616A" w:rsidRPr="00210812" w14:paraId="7D059354" w14:textId="77777777" w:rsidTr="00A560D0">
        <w:trPr>
          <w:trHeight w:val="240"/>
          <w:jc w:val="center"/>
        </w:trPr>
        <w:tc>
          <w:tcPr>
            <w:tcW w:w="4876" w:type="dxa"/>
            <w:tcBorders>
              <w:top w:val="nil"/>
              <w:left w:val="nil"/>
              <w:bottom w:val="nil"/>
              <w:right w:val="nil"/>
            </w:tcBorders>
          </w:tcPr>
          <w:p w14:paraId="1EABA22D"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9794980" w14:textId="77777777" w:rsidR="00F9616A" w:rsidRPr="00210812" w:rsidRDefault="00F9616A" w:rsidP="00A560D0">
            <w:pPr>
              <w:pStyle w:val="AmColumnHeading"/>
            </w:pPr>
            <w:r w:rsidRPr="00210812">
              <w:t>Pozměňovací návrh</w:t>
            </w:r>
          </w:p>
        </w:tc>
      </w:tr>
      <w:tr w:rsidR="00F9616A" w:rsidRPr="00210812" w14:paraId="3848C643" w14:textId="77777777" w:rsidTr="00A560D0">
        <w:trPr>
          <w:jc w:val="center"/>
        </w:trPr>
        <w:tc>
          <w:tcPr>
            <w:tcW w:w="4876" w:type="dxa"/>
            <w:tcBorders>
              <w:top w:val="nil"/>
              <w:left w:val="nil"/>
              <w:bottom w:val="nil"/>
              <w:right w:val="nil"/>
            </w:tcBorders>
          </w:tcPr>
          <w:p w14:paraId="59F209EE" w14:textId="77777777" w:rsidR="00F9616A" w:rsidRPr="00210812" w:rsidRDefault="00F9616A" w:rsidP="00A560D0">
            <w:pPr>
              <w:pStyle w:val="Normal6a"/>
            </w:pPr>
          </w:p>
        </w:tc>
        <w:tc>
          <w:tcPr>
            <w:tcW w:w="4876" w:type="dxa"/>
            <w:tcBorders>
              <w:top w:val="nil"/>
              <w:left w:val="nil"/>
              <w:bottom w:val="nil"/>
              <w:right w:val="nil"/>
            </w:tcBorders>
          </w:tcPr>
          <w:p w14:paraId="3573D896" w14:textId="26828C04" w:rsidR="00F9616A" w:rsidRPr="00210812" w:rsidRDefault="00F9616A" w:rsidP="00A560D0">
            <w:pPr>
              <w:pStyle w:val="Normal6a"/>
            </w:pPr>
            <w:r w:rsidRPr="00210812">
              <w:rPr>
                <w:b/>
                <w:i/>
              </w:rPr>
              <w:t>4a.</w:t>
            </w:r>
            <w:r w:rsidRPr="00210812">
              <w:tab/>
            </w:r>
            <w:r w:rsidRPr="00210812">
              <w:rPr>
                <w:b/>
                <w:i/>
              </w:rPr>
              <w:t>vyzývá Komisi, aby podporovala zvláštní opatření na ochranu těhotných žen. Dále žádá, aby Komise podporovala opatření zaměřená na ochranu všech žen před kulturami</w:t>
            </w:r>
            <w:r w:rsidR="008C6CE7">
              <w:rPr>
                <w:b/>
                <w:i/>
              </w:rPr>
              <w:t xml:space="preserve"> a </w:t>
            </w:r>
            <w:r w:rsidRPr="00210812">
              <w:rPr>
                <w:b/>
                <w:i/>
              </w:rPr>
              <w:t>ideologiemi, které neuznávají nebo porušují jejich důstojnost</w:t>
            </w:r>
            <w:r w:rsidR="008C6CE7">
              <w:rPr>
                <w:b/>
                <w:i/>
              </w:rPr>
              <w:t xml:space="preserve"> a </w:t>
            </w:r>
            <w:r w:rsidRPr="00210812">
              <w:rPr>
                <w:b/>
                <w:i/>
              </w:rPr>
              <w:t>bezpečnost,</w:t>
            </w:r>
            <w:r w:rsidR="008C6CE7">
              <w:rPr>
                <w:b/>
                <w:i/>
              </w:rPr>
              <w:t xml:space="preserve"> a </w:t>
            </w:r>
            <w:r w:rsidRPr="00210812">
              <w:rPr>
                <w:b/>
                <w:i/>
              </w:rPr>
              <w:t>zajistila, aby byla vždy dodržována jejich základní práva;</w:t>
            </w:r>
          </w:p>
        </w:tc>
      </w:tr>
    </w:tbl>
    <w:p w14:paraId="5AEAD50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DFB3B77" w14:textId="77777777" w:rsidR="00CA142F" w:rsidRPr="00210812" w:rsidRDefault="00F9616A" w:rsidP="00F9616A">
      <w:r w:rsidRPr="00210812">
        <w:rPr>
          <w:rStyle w:val="HideTWBExt"/>
        </w:rPr>
        <w:t>&lt;/Amend&gt;</w:t>
      </w:r>
    </w:p>
    <w:p w14:paraId="2A2540D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293</w:t>
      </w:r>
      <w:r w:rsidRPr="00210812">
        <w:rPr>
          <w:rStyle w:val="HideTWBExt"/>
          <w:b w:val="0"/>
        </w:rPr>
        <w:t>&lt;/NumAm&gt;</w:t>
      </w:r>
    </w:p>
    <w:p w14:paraId="72352E47" w14:textId="77777777" w:rsidR="00F9616A" w:rsidRPr="00210812" w:rsidRDefault="00F9616A" w:rsidP="00F9616A">
      <w:pPr>
        <w:pStyle w:val="NormalBold"/>
      </w:pPr>
      <w:r w:rsidRPr="00210812">
        <w:rPr>
          <w:rStyle w:val="HideTWBExt"/>
          <w:b w:val="0"/>
        </w:rPr>
        <w:t>&lt;RepeatBlock-By&gt;&lt;Members&gt;</w:t>
      </w:r>
      <w:r w:rsidRPr="00210812">
        <w:t>Arba Kokalari</w:t>
      </w:r>
      <w:r w:rsidRPr="00210812">
        <w:rPr>
          <w:rStyle w:val="HideTWBExt"/>
          <w:b w:val="0"/>
        </w:rPr>
        <w:t>&lt;/Members&gt;</w:t>
      </w:r>
    </w:p>
    <w:p w14:paraId="7D3D4024" w14:textId="77777777" w:rsidR="00F9616A" w:rsidRPr="00210812" w:rsidRDefault="00F9616A" w:rsidP="00F9616A">
      <w:pPr>
        <w:pStyle w:val="NormalBold"/>
      </w:pPr>
      <w:r w:rsidRPr="00210812">
        <w:rPr>
          <w:rStyle w:val="HideTWBExt"/>
          <w:b w:val="0"/>
        </w:rPr>
        <w:t>&lt;/RepeatBlock-By&gt;</w:t>
      </w:r>
    </w:p>
    <w:p w14:paraId="31D2AA1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9D3849F" w14:textId="7AD85C3E" w:rsidR="00F9616A" w:rsidRPr="00210812" w:rsidRDefault="00F9616A" w:rsidP="00F9616A">
      <w:pPr>
        <w:pStyle w:val="NormalBold"/>
      </w:pPr>
      <w:r w:rsidRPr="00210812">
        <w:rPr>
          <w:rStyle w:val="HideTWBExt"/>
          <w:b w:val="0"/>
        </w:rPr>
        <w:t>&lt;Article&gt;</w:t>
      </w:r>
      <w:r w:rsidRPr="00210812">
        <w:t>Bod 4</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C1D2D06" w14:textId="77777777" w:rsidTr="00A560D0">
        <w:trPr>
          <w:trHeight w:hRule="exact" w:val="240"/>
          <w:jc w:val="center"/>
        </w:trPr>
        <w:tc>
          <w:tcPr>
            <w:tcW w:w="9752" w:type="dxa"/>
            <w:gridSpan w:val="2"/>
            <w:tcBorders>
              <w:top w:val="nil"/>
              <w:left w:val="nil"/>
              <w:bottom w:val="nil"/>
              <w:right w:val="nil"/>
            </w:tcBorders>
          </w:tcPr>
          <w:p w14:paraId="4293D347" w14:textId="77777777" w:rsidR="00F9616A" w:rsidRPr="00210812" w:rsidRDefault="00F9616A" w:rsidP="00A560D0"/>
        </w:tc>
      </w:tr>
      <w:tr w:rsidR="00F9616A" w:rsidRPr="00210812" w14:paraId="0246997A" w14:textId="77777777" w:rsidTr="00A560D0">
        <w:trPr>
          <w:trHeight w:val="240"/>
          <w:jc w:val="center"/>
        </w:trPr>
        <w:tc>
          <w:tcPr>
            <w:tcW w:w="4876" w:type="dxa"/>
            <w:tcBorders>
              <w:top w:val="nil"/>
              <w:left w:val="nil"/>
              <w:bottom w:val="nil"/>
              <w:right w:val="nil"/>
            </w:tcBorders>
          </w:tcPr>
          <w:p w14:paraId="46551E0A"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A6E3DD3" w14:textId="77777777" w:rsidR="00F9616A" w:rsidRPr="00210812" w:rsidRDefault="00F9616A" w:rsidP="00A560D0">
            <w:pPr>
              <w:pStyle w:val="AmColumnHeading"/>
            </w:pPr>
            <w:r w:rsidRPr="00210812">
              <w:t>Pozměňovací návrh</w:t>
            </w:r>
          </w:p>
        </w:tc>
      </w:tr>
      <w:tr w:rsidR="00F9616A" w:rsidRPr="00210812" w14:paraId="31AD645F" w14:textId="77777777" w:rsidTr="00A560D0">
        <w:trPr>
          <w:jc w:val="center"/>
        </w:trPr>
        <w:tc>
          <w:tcPr>
            <w:tcW w:w="4876" w:type="dxa"/>
            <w:tcBorders>
              <w:top w:val="nil"/>
              <w:left w:val="nil"/>
              <w:bottom w:val="nil"/>
              <w:right w:val="nil"/>
            </w:tcBorders>
          </w:tcPr>
          <w:p w14:paraId="697A9E48" w14:textId="77777777" w:rsidR="00F9616A" w:rsidRPr="00210812" w:rsidRDefault="00F9616A" w:rsidP="00A560D0">
            <w:pPr>
              <w:pStyle w:val="Normal6a"/>
            </w:pPr>
          </w:p>
        </w:tc>
        <w:tc>
          <w:tcPr>
            <w:tcW w:w="4876" w:type="dxa"/>
            <w:tcBorders>
              <w:top w:val="nil"/>
              <w:left w:val="nil"/>
              <w:bottom w:val="nil"/>
              <w:right w:val="nil"/>
            </w:tcBorders>
          </w:tcPr>
          <w:p w14:paraId="20171C82" w14:textId="1A616B88" w:rsidR="00F9616A" w:rsidRPr="00210812" w:rsidRDefault="00F9616A" w:rsidP="00A560D0">
            <w:pPr>
              <w:pStyle w:val="Normal6a"/>
            </w:pPr>
            <w:r w:rsidRPr="00210812">
              <w:rPr>
                <w:b/>
                <w:i/>
              </w:rPr>
              <w:t>4a.</w:t>
            </w:r>
            <w:r w:rsidRPr="00210812">
              <w:tab/>
            </w:r>
            <w:r w:rsidRPr="00210812">
              <w:rPr>
                <w:b/>
                <w:i/>
              </w:rPr>
              <w:t>vyzývá Komisi</w:t>
            </w:r>
            <w:r w:rsidR="008C6CE7">
              <w:rPr>
                <w:b/>
                <w:i/>
              </w:rPr>
              <w:t xml:space="preserve"> a </w:t>
            </w:r>
            <w:r w:rsidRPr="00210812">
              <w:rPr>
                <w:b/>
                <w:i/>
              </w:rPr>
              <w:t>členské státy, aby</w:t>
            </w:r>
            <w:r w:rsidR="008C6CE7">
              <w:rPr>
                <w:b/>
                <w:i/>
              </w:rPr>
              <w:t xml:space="preserve"> v </w:t>
            </w:r>
            <w:r w:rsidRPr="00210812">
              <w:rPr>
                <w:b/>
                <w:i/>
              </w:rPr>
              <w:t>plném rozsahu prováděly Istanbulskou úmluvu; rovněž naléhavě vyzývá zbývající členské státy</w:t>
            </w:r>
            <w:r w:rsidR="008C6CE7">
              <w:rPr>
                <w:b/>
                <w:i/>
              </w:rPr>
              <w:t xml:space="preserve"> a </w:t>
            </w:r>
            <w:r w:rsidRPr="00210812">
              <w:rPr>
                <w:b/>
                <w:i/>
              </w:rPr>
              <w:t>země mimo EU, aby úmluvu ratifikovaly,</w:t>
            </w:r>
            <w:r w:rsidR="008C6CE7">
              <w:rPr>
                <w:b/>
                <w:i/>
              </w:rPr>
              <w:t xml:space="preserve"> a </w:t>
            </w:r>
            <w:r w:rsidRPr="00210812">
              <w:rPr>
                <w:b/>
                <w:i/>
              </w:rPr>
              <w:t>posílily tak práva žen</w:t>
            </w:r>
            <w:r w:rsidR="008C6CE7">
              <w:rPr>
                <w:b/>
                <w:i/>
              </w:rPr>
              <w:t xml:space="preserve"> a </w:t>
            </w:r>
            <w:r w:rsidRPr="00210812">
              <w:rPr>
                <w:b/>
                <w:i/>
              </w:rPr>
              <w:t>bojovaly proti genderově podmíněnému násilí;</w:t>
            </w:r>
          </w:p>
        </w:tc>
      </w:tr>
    </w:tbl>
    <w:p w14:paraId="63F04C6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4AF041A" w14:textId="77777777" w:rsidR="00CA142F" w:rsidRPr="00210812" w:rsidRDefault="00F9616A" w:rsidP="00F9616A">
      <w:r w:rsidRPr="00210812">
        <w:rPr>
          <w:rStyle w:val="HideTWBExt"/>
        </w:rPr>
        <w:t>&lt;/Amend&gt;</w:t>
      </w:r>
    </w:p>
    <w:p w14:paraId="193D0B4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294</w:t>
      </w:r>
      <w:r w:rsidRPr="00210812">
        <w:rPr>
          <w:rStyle w:val="HideTWBExt"/>
          <w:b w:val="0"/>
        </w:rPr>
        <w:t>&lt;/NumAm&gt;</w:t>
      </w:r>
    </w:p>
    <w:p w14:paraId="55E64E40" w14:textId="77777777" w:rsidR="00F9616A" w:rsidRPr="00210812" w:rsidRDefault="00F9616A" w:rsidP="00F9616A">
      <w:pPr>
        <w:pStyle w:val="NormalBold"/>
      </w:pPr>
      <w:r w:rsidRPr="00210812">
        <w:rPr>
          <w:rStyle w:val="HideTWBExt"/>
          <w:b w:val="0"/>
        </w:rPr>
        <w:t>&lt;RepeatBlock-By&gt;&lt;Members&gt;</w:t>
      </w:r>
      <w:r w:rsidRPr="00210812">
        <w:t>Maria Walsh, Liesbet Sommen</w:t>
      </w:r>
      <w:r w:rsidRPr="00210812">
        <w:rPr>
          <w:rStyle w:val="HideTWBExt"/>
          <w:b w:val="0"/>
        </w:rPr>
        <w:t>&lt;/Members&gt;</w:t>
      </w:r>
    </w:p>
    <w:p w14:paraId="7F54D493" w14:textId="77777777" w:rsidR="00F9616A" w:rsidRPr="00210812" w:rsidRDefault="00F9616A" w:rsidP="00F9616A">
      <w:pPr>
        <w:pStyle w:val="NormalBold"/>
      </w:pPr>
      <w:r w:rsidRPr="00210812">
        <w:rPr>
          <w:rStyle w:val="HideTWBExt"/>
          <w:b w:val="0"/>
        </w:rPr>
        <w:t>&lt;/RepeatBlock-By&gt;</w:t>
      </w:r>
    </w:p>
    <w:p w14:paraId="746BF7B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D0C4D66" w14:textId="4F92AE4E" w:rsidR="00F9616A" w:rsidRPr="00210812" w:rsidRDefault="00F9616A" w:rsidP="00F9616A">
      <w:pPr>
        <w:pStyle w:val="NormalBold"/>
      </w:pPr>
      <w:r w:rsidRPr="00210812">
        <w:rPr>
          <w:rStyle w:val="HideTWBExt"/>
          <w:b w:val="0"/>
        </w:rPr>
        <w:t>&lt;Article&gt;</w:t>
      </w:r>
      <w:r w:rsidRPr="00210812">
        <w:t>Bod 4</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CAC3B9F" w14:textId="77777777" w:rsidTr="00A560D0">
        <w:trPr>
          <w:trHeight w:hRule="exact" w:val="240"/>
          <w:jc w:val="center"/>
        </w:trPr>
        <w:tc>
          <w:tcPr>
            <w:tcW w:w="9752" w:type="dxa"/>
            <w:gridSpan w:val="2"/>
            <w:tcBorders>
              <w:top w:val="nil"/>
              <w:left w:val="nil"/>
              <w:bottom w:val="nil"/>
              <w:right w:val="nil"/>
            </w:tcBorders>
          </w:tcPr>
          <w:p w14:paraId="0C023B5E" w14:textId="77777777" w:rsidR="00F9616A" w:rsidRPr="00210812" w:rsidRDefault="00F9616A" w:rsidP="00A560D0"/>
        </w:tc>
      </w:tr>
      <w:tr w:rsidR="00F9616A" w:rsidRPr="00210812" w14:paraId="1193DED7" w14:textId="77777777" w:rsidTr="00A560D0">
        <w:trPr>
          <w:trHeight w:val="240"/>
          <w:jc w:val="center"/>
        </w:trPr>
        <w:tc>
          <w:tcPr>
            <w:tcW w:w="4876" w:type="dxa"/>
            <w:tcBorders>
              <w:top w:val="nil"/>
              <w:left w:val="nil"/>
              <w:bottom w:val="nil"/>
              <w:right w:val="nil"/>
            </w:tcBorders>
          </w:tcPr>
          <w:p w14:paraId="06781EA1"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93BAE20" w14:textId="77777777" w:rsidR="00F9616A" w:rsidRPr="00210812" w:rsidRDefault="00F9616A" w:rsidP="00A560D0">
            <w:pPr>
              <w:pStyle w:val="AmColumnHeading"/>
            </w:pPr>
            <w:r w:rsidRPr="00210812">
              <w:t>Pozměňovací návrh</w:t>
            </w:r>
          </w:p>
        </w:tc>
      </w:tr>
      <w:tr w:rsidR="00F9616A" w:rsidRPr="00210812" w14:paraId="3D049633" w14:textId="77777777" w:rsidTr="00A560D0">
        <w:trPr>
          <w:jc w:val="center"/>
        </w:trPr>
        <w:tc>
          <w:tcPr>
            <w:tcW w:w="4876" w:type="dxa"/>
            <w:tcBorders>
              <w:top w:val="nil"/>
              <w:left w:val="nil"/>
              <w:bottom w:val="nil"/>
              <w:right w:val="nil"/>
            </w:tcBorders>
          </w:tcPr>
          <w:p w14:paraId="70D89014" w14:textId="77777777" w:rsidR="00F9616A" w:rsidRPr="00210812" w:rsidRDefault="00F9616A" w:rsidP="00A560D0">
            <w:pPr>
              <w:pStyle w:val="Normal6a"/>
            </w:pPr>
          </w:p>
        </w:tc>
        <w:tc>
          <w:tcPr>
            <w:tcW w:w="4876" w:type="dxa"/>
            <w:tcBorders>
              <w:top w:val="nil"/>
              <w:left w:val="nil"/>
              <w:bottom w:val="nil"/>
              <w:right w:val="nil"/>
            </w:tcBorders>
          </w:tcPr>
          <w:p w14:paraId="3F1C5563" w14:textId="03334F7D" w:rsidR="00F9616A" w:rsidRPr="00210812" w:rsidRDefault="00F9616A" w:rsidP="00A560D0">
            <w:pPr>
              <w:pStyle w:val="Normal6a"/>
            </w:pPr>
            <w:r w:rsidRPr="00210812">
              <w:rPr>
                <w:b/>
                <w:i/>
              </w:rPr>
              <w:t>4a.</w:t>
            </w:r>
            <w:r w:rsidRPr="00210812">
              <w:tab/>
            </w:r>
            <w:r w:rsidRPr="00210812">
              <w:rPr>
                <w:b/>
                <w:i/>
              </w:rPr>
              <w:t>naléhavě vyzývá Komisi, aby zdůraznila, jak důležitý je prvek směrnice je podávání zpráv, aby směrnice účinně pomáhala při prevenci</w:t>
            </w:r>
            <w:r w:rsidR="008C6CE7">
              <w:rPr>
                <w:b/>
                <w:i/>
              </w:rPr>
              <w:t xml:space="preserve"> a </w:t>
            </w:r>
            <w:r w:rsidRPr="00210812">
              <w:rPr>
                <w:b/>
                <w:i/>
              </w:rPr>
              <w:t>odstraňování násilí páchaného na ženách</w:t>
            </w:r>
            <w:r w:rsidR="008C6CE7">
              <w:rPr>
                <w:b/>
                <w:i/>
              </w:rPr>
              <w:t xml:space="preserve"> a </w:t>
            </w:r>
            <w:r w:rsidRPr="00210812">
              <w:rPr>
                <w:b/>
                <w:i/>
              </w:rPr>
              <w:t>dívkách;</w:t>
            </w:r>
          </w:p>
        </w:tc>
      </w:tr>
    </w:tbl>
    <w:p w14:paraId="7402F732"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0D21CBF" w14:textId="77777777" w:rsidR="00CA142F" w:rsidRPr="00210812" w:rsidRDefault="00F9616A" w:rsidP="00F9616A">
      <w:r w:rsidRPr="00210812">
        <w:rPr>
          <w:rStyle w:val="HideTWBExt"/>
        </w:rPr>
        <w:t>&lt;/Amend&gt;</w:t>
      </w:r>
    </w:p>
    <w:p w14:paraId="07A58E4D"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295</w:t>
      </w:r>
      <w:r w:rsidRPr="00210812">
        <w:rPr>
          <w:rStyle w:val="HideTWBExt"/>
          <w:b w:val="0"/>
        </w:rPr>
        <w:t>&lt;/NumAm&gt;</w:t>
      </w:r>
    </w:p>
    <w:p w14:paraId="7550DB50"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39FA86DF" w14:textId="77777777" w:rsidR="00F9616A" w:rsidRPr="00210812" w:rsidRDefault="00F9616A" w:rsidP="00F9616A">
      <w:pPr>
        <w:pStyle w:val="NormalBold"/>
      </w:pPr>
      <w:r w:rsidRPr="00210812">
        <w:rPr>
          <w:rStyle w:val="HideTWBExt"/>
          <w:b w:val="0"/>
        </w:rPr>
        <w:t>&lt;/RepeatBlock-By&gt;</w:t>
      </w:r>
    </w:p>
    <w:p w14:paraId="5B14E7C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C0BFA02" w14:textId="77777777" w:rsidR="00F9616A" w:rsidRPr="00210812" w:rsidRDefault="00F9616A" w:rsidP="00F9616A">
      <w:pPr>
        <w:pStyle w:val="NormalBold"/>
      </w:pPr>
      <w:r w:rsidRPr="00210812">
        <w:rPr>
          <w:rStyle w:val="HideTWBExt"/>
          <w:b w:val="0"/>
        </w:rPr>
        <w:t>&lt;Article&gt;</w:t>
      </w:r>
      <w:r w:rsidRPr="00210812">
        <w:t>Bod 4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4DFEBD8" w14:textId="77777777" w:rsidTr="00A560D0">
        <w:trPr>
          <w:trHeight w:hRule="exact" w:val="240"/>
          <w:jc w:val="center"/>
        </w:trPr>
        <w:tc>
          <w:tcPr>
            <w:tcW w:w="9752" w:type="dxa"/>
            <w:gridSpan w:val="2"/>
            <w:tcBorders>
              <w:top w:val="nil"/>
              <w:left w:val="nil"/>
              <w:bottom w:val="nil"/>
              <w:right w:val="nil"/>
            </w:tcBorders>
          </w:tcPr>
          <w:p w14:paraId="0282F439" w14:textId="77777777" w:rsidR="00F9616A" w:rsidRPr="00210812" w:rsidRDefault="00F9616A" w:rsidP="00A560D0"/>
        </w:tc>
      </w:tr>
      <w:tr w:rsidR="00F9616A" w:rsidRPr="00210812" w14:paraId="54E540F9" w14:textId="77777777" w:rsidTr="00A560D0">
        <w:trPr>
          <w:trHeight w:val="240"/>
          <w:jc w:val="center"/>
        </w:trPr>
        <w:tc>
          <w:tcPr>
            <w:tcW w:w="4876" w:type="dxa"/>
            <w:tcBorders>
              <w:top w:val="nil"/>
              <w:left w:val="nil"/>
              <w:bottom w:val="nil"/>
              <w:right w:val="nil"/>
            </w:tcBorders>
          </w:tcPr>
          <w:p w14:paraId="4D67C611"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12649AD" w14:textId="77777777" w:rsidR="00F9616A" w:rsidRPr="00210812" w:rsidRDefault="00F9616A" w:rsidP="00A560D0">
            <w:pPr>
              <w:pStyle w:val="AmColumnHeading"/>
            </w:pPr>
            <w:r w:rsidRPr="00210812">
              <w:t>Pozměňovací návrh</w:t>
            </w:r>
          </w:p>
        </w:tc>
      </w:tr>
      <w:tr w:rsidR="00F9616A" w:rsidRPr="00210812" w14:paraId="6C386931" w14:textId="77777777" w:rsidTr="00A560D0">
        <w:trPr>
          <w:jc w:val="center"/>
        </w:trPr>
        <w:tc>
          <w:tcPr>
            <w:tcW w:w="4876" w:type="dxa"/>
            <w:tcBorders>
              <w:top w:val="nil"/>
              <w:left w:val="nil"/>
              <w:bottom w:val="nil"/>
              <w:right w:val="nil"/>
            </w:tcBorders>
          </w:tcPr>
          <w:p w14:paraId="79FA631A" w14:textId="77777777" w:rsidR="00F9616A" w:rsidRPr="00210812" w:rsidRDefault="00F9616A" w:rsidP="00A560D0">
            <w:pPr>
              <w:pStyle w:val="Normal6a"/>
            </w:pPr>
          </w:p>
        </w:tc>
        <w:tc>
          <w:tcPr>
            <w:tcW w:w="4876" w:type="dxa"/>
            <w:tcBorders>
              <w:top w:val="nil"/>
              <w:left w:val="nil"/>
              <w:bottom w:val="nil"/>
              <w:right w:val="nil"/>
            </w:tcBorders>
          </w:tcPr>
          <w:p w14:paraId="15B8C3B3" w14:textId="7062E91B" w:rsidR="00F9616A" w:rsidRPr="00210812" w:rsidRDefault="00F9616A" w:rsidP="00A560D0">
            <w:pPr>
              <w:pStyle w:val="Normal6a"/>
            </w:pPr>
            <w:r w:rsidRPr="00210812">
              <w:rPr>
                <w:b/>
                <w:i/>
              </w:rPr>
              <w:t>4b.</w:t>
            </w:r>
            <w:r w:rsidRPr="00210812">
              <w:tab/>
            </w:r>
            <w:r w:rsidRPr="00210812">
              <w:rPr>
                <w:b/>
                <w:i/>
              </w:rPr>
              <w:t>vyzývá Komisi, aby navázala na svou výzvu</w:t>
            </w:r>
            <w:r w:rsidR="008C6CE7">
              <w:rPr>
                <w:b/>
                <w:i/>
              </w:rPr>
              <w:t xml:space="preserve"> k </w:t>
            </w:r>
            <w:r w:rsidRPr="00210812">
              <w:rPr>
                <w:b/>
                <w:i/>
              </w:rPr>
              <w:t>předložení faktických podkladů</w:t>
            </w:r>
            <w:r w:rsidR="008C6CE7">
              <w:rPr>
                <w:b/>
                <w:i/>
              </w:rPr>
              <w:t xml:space="preserve"> z </w:t>
            </w:r>
            <w:r w:rsidRPr="00210812">
              <w:rPr>
                <w:b/>
                <w:i/>
              </w:rPr>
              <w:t>roku 2022</w:t>
            </w:r>
            <w:r w:rsidR="008C6CE7">
              <w:rPr>
                <w:b/>
                <w:i/>
              </w:rPr>
              <w:t xml:space="preserve"> a </w:t>
            </w:r>
            <w:r w:rsidRPr="00210812">
              <w:rPr>
                <w:b/>
                <w:i/>
              </w:rPr>
              <w:t>urychleně zveřejnila své doporučení</w:t>
            </w:r>
            <w:r w:rsidR="008C6CE7">
              <w:rPr>
                <w:b/>
                <w:i/>
              </w:rPr>
              <w:t xml:space="preserve"> o </w:t>
            </w:r>
            <w:r w:rsidRPr="00210812">
              <w:rPr>
                <w:b/>
                <w:i/>
              </w:rPr>
              <w:t>prevenci škodlivých praktik vůči ženám</w:t>
            </w:r>
            <w:r w:rsidR="008C6CE7">
              <w:rPr>
                <w:b/>
                <w:i/>
              </w:rPr>
              <w:t xml:space="preserve"> a </w:t>
            </w:r>
            <w:r w:rsidRPr="00210812">
              <w:rPr>
                <w:b/>
                <w:i/>
              </w:rPr>
              <w:t>dívkám</w:t>
            </w:r>
            <w:r w:rsidR="008C6CE7">
              <w:rPr>
                <w:b/>
                <w:i/>
              </w:rPr>
              <w:t xml:space="preserve"> a </w:t>
            </w:r>
            <w:r w:rsidRPr="00210812">
              <w:rPr>
                <w:b/>
                <w:i/>
              </w:rPr>
              <w:t>zajistila jeho doplňkovost se směrnicí</w:t>
            </w:r>
            <w:r w:rsidR="008C6CE7">
              <w:rPr>
                <w:b/>
                <w:i/>
              </w:rPr>
              <w:t xml:space="preserve"> o </w:t>
            </w:r>
            <w:r w:rsidRPr="00210812">
              <w:rPr>
                <w:b/>
                <w:i/>
              </w:rPr>
              <w:t>potírání násilí vůči ženám</w:t>
            </w:r>
            <w:r w:rsidR="008C6CE7">
              <w:rPr>
                <w:b/>
                <w:i/>
              </w:rPr>
              <w:t xml:space="preserve"> a </w:t>
            </w:r>
            <w:r w:rsidRPr="00210812">
              <w:rPr>
                <w:b/>
                <w:i/>
              </w:rPr>
              <w:t>domácího násilí</w:t>
            </w:r>
            <w:r w:rsidR="008C6CE7">
              <w:rPr>
                <w:b/>
                <w:i/>
              </w:rPr>
              <w:t xml:space="preserve"> a </w:t>
            </w:r>
            <w:r w:rsidRPr="00210812">
              <w:rPr>
                <w:b/>
                <w:i/>
              </w:rPr>
              <w:t>zároveň šla ještě dál, mimo jiné tím, že zahrne všechny formy porodnického</w:t>
            </w:r>
            <w:r w:rsidR="008C6CE7">
              <w:rPr>
                <w:b/>
                <w:i/>
              </w:rPr>
              <w:t xml:space="preserve"> a </w:t>
            </w:r>
            <w:r w:rsidRPr="00210812">
              <w:rPr>
                <w:b/>
                <w:i/>
              </w:rPr>
              <w:t>gynekologického násilí</w:t>
            </w:r>
            <w:r w:rsidR="008C6CE7">
              <w:rPr>
                <w:b/>
                <w:i/>
              </w:rPr>
              <w:t xml:space="preserve"> a </w:t>
            </w:r>
            <w:r w:rsidRPr="00210812">
              <w:rPr>
                <w:b/>
                <w:i/>
              </w:rPr>
              <w:t>profesních pochybení ve zdravotnictví;</w:t>
            </w:r>
          </w:p>
        </w:tc>
      </w:tr>
    </w:tbl>
    <w:p w14:paraId="4B285B5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645BB40" w14:textId="77777777" w:rsidR="00CA142F" w:rsidRPr="00210812" w:rsidRDefault="00F9616A" w:rsidP="00F9616A">
      <w:r w:rsidRPr="00210812">
        <w:rPr>
          <w:rStyle w:val="HideTWBExt"/>
        </w:rPr>
        <w:t>&lt;/Amend&gt;</w:t>
      </w:r>
    </w:p>
    <w:p w14:paraId="1C2D767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296</w:t>
      </w:r>
      <w:r w:rsidRPr="00210812">
        <w:rPr>
          <w:rStyle w:val="HideTWBExt"/>
          <w:b w:val="0"/>
        </w:rPr>
        <w:t>&lt;/NumAm&gt;</w:t>
      </w:r>
    </w:p>
    <w:p w14:paraId="17279D5D"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65CCA73D" w14:textId="77777777" w:rsidR="00F9616A" w:rsidRPr="00210812" w:rsidRDefault="00F9616A" w:rsidP="00F9616A">
      <w:pPr>
        <w:pStyle w:val="NormalBold"/>
      </w:pPr>
      <w:r w:rsidRPr="00210812">
        <w:rPr>
          <w:rStyle w:val="HideTWBExt"/>
          <w:b w:val="0"/>
        </w:rPr>
        <w:t>&lt;/RepeatBlock-By&gt;</w:t>
      </w:r>
    </w:p>
    <w:p w14:paraId="7738C0A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7448DCE" w14:textId="77777777" w:rsidR="00F9616A" w:rsidRPr="00210812" w:rsidRDefault="00F9616A" w:rsidP="00F9616A">
      <w:pPr>
        <w:pStyle w:val="NormalBold"/>
      </w:pPr>
      <w:r w:rsidRPr="00210812">
        <w:rPr>
          <w:rStyle w:val="HideTWBExt"/>
          <w:b w:val="0"/>
        </w:rPr>
        <w:t>&lt;Article&gt;</w:t>
      </w:r>
      <w:r w:rsidRPr="00210812">
        <w:t>Bod 4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B89486A" w14:textId="77777777" w:rsidTr="00A560D0">
        <w:trPr>
          <w:trHeight w:hRule="exact" w:val="240"/>
          <w:jc w:val="center"/>
        </w:trPr>
        <w:tc>
          <w:tcPr>
            <w:tcW w:w="9752" w:type="dxa"/>
            <w:gridSpan w:val="2"/>
            <w:tcBorders>
              <w:top w:val="nil"/>
              <w:left w:val="nil"/>
              <w:bottom w:val="nil"/>
              <w:right w:val="nil"/>
            </w:tcBorders>
          </w:tcPr>
          <w:p w14:paraId="7C00F378" w14:textId="77777777" w:rsidR="00F9616A" w:rsidRPr="00210812" w:rsidRDefault="00F9616A" w:rsidP="00A560D0"/>
        </w:tc>
      </w:tr>
      <w:tr w:rsidR="00F9616A" w:rsidRPr="00210812" w14:paraId="7E173CB8" w14:textId="77777777" w:rsidTr="00A560D0">
        <w:trPr>
          <w:trHeight w:val="240"/>
          <w:jc w:val="center"/>
        </w:trPr>
        <w:tc>
          <w:tcPr>
            <w:tcW w:w="4876" w:type="dxa"/>
            <w:tcBorders>
              <w:top w:val="nil"/>
              <w:left w:val="nil"/>
              <w:bottom w:val="nil"/>
              <w:right w:val="nil"/>
            </w:tcBorders>
          </w:tcPr>
          <w:p w14:paraId="6CABF43B"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BC56097" w14:textId="77777777" w:rsidR="00F9616A" w:rsidRPr="00210812" w:rsidRDefault="00F9616A" w:rsidP="00A560D0">
            <w:pPr>
              <w:pStyle w:val="AmColumnHeading"/>
            </w:pPr>
            <w:r w:rsidRPr="00210812">
              <w:t>Pozměňovací návrh</w:t>
            </w:r>
          </w:p>
        </w:tc>
      </w:tr>
      <w:tr w:rsidR="00F9616A" w:rsidRPr="00210812" w14:paraId="7CFB7FB5" w14:textId="77777777" w:rsidTr="00A560D0">
        <w:trPr>
          <w:jc w:val="center"/>
        </w:trPr>
        <w:tc>
          <w:tcPr>
            <w:tcW w:w="4876" w:type="dxa"/>
            <w:tcBorders>
              <w:top w:val="nil"/>
              <w:left w:val="nil"/>
              <w:bottom w:val="nil"/>
              <w:right w:val="nil"/>
            </w:tcBorders>
          </w:tcPr>
          <w:p w14:paraId="5C816411" w14:textId="77777777" w:rsidR="00F9616A" w:rsidRPr="00210812" w:rsidRDefault="00F9616A" w:rsidP="00A560D0">
            <w:pPr>
              <w:pStyle w:val="Normal6a"/>
            </w:pPr>
          </w:p>
        </w:tc>
        <w:tc>
          <w:tcPr>
            <w:tcW w:w="4876" w:type="dxa"/>
            <w:tcBorders>
              <w:top w:val="nil"/>
              <w:left w:val="nil"/>
              <w:bottom w:val="nil"/>
              <w:right w:val="nil"/>
            </w:tcBorders>
          </w:tcPr>
          <w:p w14:paraId="6AE8B884" w14:textId="6E4FB2A6" w:rsidR="00F9616A" w:rsidRPr="00210812" w:rsidRDefault="00F9616A" w:rsidP="00A560D0">
            <w:pPr>
              <w:pStyle w:val="Normal6a"/>
            </w:pPr>
            <w:r w:rsidRPr="00210812">
              <w:rPr>
                <w:b/>
                <w:i/>
              </w:rPr>
              <w:t>4b.</w:t>
            </w:r>
            <w:r w:rsidRPr="00210812">
              <w:tab/>
            </w:r>
            <w:r w:rsidRPr="00210812">
              <w:rPr>
                <w:b/>
                <w:i/>
              </w:rPr>
              <w:t>vyzývá Komisi, aby usnadnila výměnu názorů mezi členskými státy na téma porodnického násilí, mimo jiné prostřednictvím seminářů formou vzájemného učení</w:t>
            </w:r>
            <w:r w:rsidR="008C6CE7">
              <w:rPr>
                <w:b/>
                <w:i/>
              </w:rPr>
              <w:t xml:space="preserve"> s </w:t>
            </w:r>
            <w:r w:rsidRPr="00210812">
              <w:rPr>
                <w:b/>
                <w:i/>
              </w:rPr>
              <w:t>členskými státy,</w:t>
            </w:r>
            <w:r w:rsidR="008C6CE7">
              <w:rPr>
                <w:b/>
                <w:i/>
              </w:rPr>
              <w:t xml:space="preserve"> a </w:t>
            </w:r>
            <w:r w:rsidRPr="00210812">
              <w:rPr>
                <w:b/>
                <w:i/>
              </w:rPr>
              <w:t>aby pověřila institut EIGE vypracováním souboru kvantitativních</w:t>
            </w:r>
            <w:r w:rsidR="008C6CE7">
              <w:rPr>
                <w:b/>
                <w:i/>
              </w:rPr>
              <w:t xml:space="preserve"> a </w:t>
            </w:r>
            <w:r w:rsidRPr="00210812">
              <w:rPr>
                <w:b/>
                <w:i/>
              </w:rPr>
              <w:t>kvalitativních ukazatelů pro měření prevalence</w:t>
            </w:r>
            <w:r w:rsidR="008C6CE7">
              <w:rPr>
                <w:b/>
                <w:i/>
              </w:rPr>
              <w:t xml:space="preserve"> a </w:t>
            </w:r>
            <w:r w:rsidRPr="00210812">
              <w:rPr>
                <w:b/>
                <w:i/>
              </w:rPr>
              <w:t>projevů porodnického násilí;</w:t>
            </w:r>
          </w:p>
        </w:tc>
      </w:tr>
    </w:tbl>
    <w:p w14:paraId="575F485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D677970" w14:textId="77777777" w:rsidR="00CA142F" w:rsidRPr="00210812" w:rsidRDefault="00F9616A" w:rsidP="00F9616A">
      <w:r w:rsidRPr="00210812">
        <w:rPr>
          <w:rStyle w:val="HideTWBExt"/>
        </w:rPr>
        <w:t>&lt;/Amend&gt;</w:t>
      </w:r>
    </w:p>
    <w:p w14:paraId="05AAA83D"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297</w:t>
      </w:r>
      <w:r w:rsidRPr="00210812">
        <w:rPr>
          <w:rStyle w:val="HideTWBExt"/>
          <w:b w:val="0"/>
        </w:rPr>
        <w:t>&lt;/NumAm&gt;</w:t>
      </w:r>
    </w:p>
    <w:p w14:paraId="7F04EB05"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7AB92E3A" w14:textId="77777777" w:rsidR="00F9616A" w:rsidRPr="00210812" w:rsidRDefault="00F9616A" w:rsidP="00F9616A">
      <w:pPr>
        <w:pStyle w:val="NormalBold"/>
      </w:pPr>
      <w:r w:rsidRPr="00210812">
        <w:rPr>
          <w:rStyle w:val="HideTWBExt"/>
          <w:b w:val="0"/>
        </w:rPr>
        <w:t>&lt;/RepeatBlock-By&gt;</w:t>
      </w:r>
    </w:p>
    <w:p w14:paraId="2D2F5A6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CAB506D" w14:textId="77777777" w:rsidR="00F9616A" w:rsidRPr="00210812" w:rsidRDefault="00F9616A" w:rsidP="00F9616A">
      <w:pPr>
        <w:pStyle w:val="NormalBold"/>
      </w:pPr>
      <w:r w:rsidRPr="00210812">
        <w:rPr>
          <w:rStyle w:val="HideTWBExt"/>
          <w:b w:val="0"/>
        </w:rPr>
        <w:t>&lt;Article&gt;</w:t>
      </w:r>
      <w:r w:rsidRPr="00210812">
        <w:t>Bod 4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E7B76FB" w14:textId="77777777" w:rsidTr="00A560D0">
        <w:trPr>
          <w:trHeight w:hRule="exact" w:val="240"/>
          <w:jc w:val="center"/>
        </w:trPr>
        <w:tc>
          <w:tcPr>
            <w:tcW w:w="9752" w:type="dxa"/>
            <w:gridSpan w:val="2"/>
            <w:tcBorders>
              <w:top w:val="nil"/>
              <w:left w:val="nil"/>
              <w:bottom w:val="nil"/>
              <w:right w:val="nil"/>
            </w:tcBorders>
          </w:tcPr>
          <w:p w14:paraId="23390B83" w14:textId="77777777" w:rsidR="00F9616A" w:rsidRPr="00210812" w:rsidRDefault="00F9616A" w:rsidP="00A560D0"/>
        </w:tc>
      </w:tr>
      <w:tr w:rsidR="00F9616A" w:rsidRPr="00210812" w14:paraId="1F30266C" w14:textId="77777777" w:rsidTr="00A560D0">
        <w:trPr>
          <w:trHeight w:val="240"/>
          <w:jc w:val="center"/>
        </w:trPr>
        <w:tc>
          <w:tcPr>
            <w:tcW w:w="4876" w:type="dxa"/>
            <w:tcBorders>
              <w:top w:val="nil"/>
              <w:left w:val="nil"/>
              <w:bottom w:val="nil"/>
              <w:right w:val="nil"/>
            </w:tcBorders>
          </w:tcPr>
          <w:p w14:paraId="41906595"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B95DC45" w14:textId="77777777" w:rsidR="00F9616A" w:rsidRPr="00210812" w:rsidRDefault="00F9616A" w:rsidP="00A560D0">
            <w:pPr>
              <w:pStyle w:val="AmColumnHeading"/>
            </w:pPr>
            <w:r w:rsidRPr="00210812">
              <w:t>Pozměňovací návrh</w:t>
            </w:r>
          </w:p>
        </w:tc>
      </w:tr>
      <w:tr w:rsidR="00F9616A" w:rsidRPr="00210812" w14:paraId="5EC6D5E2" w14:textId="77777777" w:rsidTr="00A560D0">
        <w:trPr>
          <w:jc w:val="center"/>
        </w:trPr>
        <w:tc>
          <w:tcPr>
            <w:tcW w:w="4876" w:type="dxa"/>
            <w:tcBorders>
              <w:top w:val="nil"/>
              <w:left w:val="nil"/>
              <w:bottom w:val="nil"/>
              <w:right w:val="nil"/>
            </w:tcBorders>
          </w:tcPr>
          <w:p w14:paraId="153ED188" w14:textId="77777777" w:rsidR="00F9616A" w:rsidRPr="00210812" w:rsidRDefault="00F9616A" w:rsidP="00A560D0">
            <w:pPr>
              <w:pStyle w:val="Normal6a"/>
            </w:pPr>
          </w:p>
        </w:tc>
        <w:tc>
          <w:tcPr>
            <w:tcW w:w="4876" w:type="dxa"/>
            <w:tcBorders>
              <w:top w:val="nil"/>
              <w:left w:val="nil"/>
              <w:bottom w:val="nil"/>
              <w:right w:val="nil"/>
            </w:tcBorders>
          </w:tcPr>
          <w:p w14:paraId="25F90F25" w14:textId="582AEE74" w:rsidR="00F9616A" w:rsidRPr="00210812" w:rsidRDefault="00F9616A" w:rsidP="00A560D0">
            <w:pPr>
              <w:pStyle w:val="Normal6a"/>
            </w:pPr>
            <w:r w:rsidRPr="00210812">
              <w:rPr>
                <w:b/>
                <w:i/>
              </w:rPr>
              <w:t>4b.</w:t>
            </w:r>
            <w:r w:rsidRPr="00210812">
              <w:tab/>
            </w:r>
            <w:r w:rsidRPr="00210812">
              <w:rPr>
                <w:b/>
                <w:i/>
              </w:rPr>
              <w:t>vyzývá Komisi, aby usnadnila výměnu názorů mezi členskými státy na téma porodnického násilí, mimo jiné prostřednictvím seminářů formou vzájemného učení</w:t>
            </w:r>
            <w:r w:rsidR="008C6CE7">
              <w:rPr>
                <w:b/>
                <w:i/>
              </w:rPr>
              <w:t xml:space="preserve"> s </w:t>
            </w:r>
            <w:r w:rsidRPr="00210812">
              <w:rPr>
                <w:b/>
                <w:i/>
              </w:rPr>
              <w:t>členskými státy,</w:t>
            </w:r>
            <w:r w:rsidR="008C6CE7">
              <w:rPr>
                <w:b/>
                <w:i/>
              </w:rPr>
              <w:t xml:space="preserve"> a </w:t>
            </w:r>
            <w:r w:rsidRPr="00210812">
              <w:rPr>
                <w:b/>
                <w:i/>
              </w:rPr>
              <w:t>aby pověřila institut EIGE vypracováním souboru kvantitativních</w:t>
            </w:r>
            <w:r w:rsidR="008C6CE7">
              <w:rPr>
                <w:b/>
                <w:i/>
              </w:rPr>
              <w:t xml:space="preserve"> a </w:t>
            </w:r>
            <w:r w:rsidRPr="00210812">
              <w:rPr>
                <w:b/>
                <w:i/>
              </w:rPr>
              <w:t>kvalitativních ukazatelů pro měření prevalence</w:t>
            </w:r>
            <w:r w:rsidR="008C6CE7">
              <w:rPr>
                <w:b/>
                <w:i/>
              </w:rPr>
              <w:t xml:space="preserve"> a </w:t>
            </w:r>
            <w:r w:rsidRPr="00210812">
              <w:rPr>
                <w:b/>
                <w:i/>
              </w:rPr>
              <w:t>projevů porodnického násilí;</w:t>
            </w:r>
          </w:p>
        </w:tc>
      </w:tr>
    </w:tbl>
    <w:p w14:paraId="0D0817F8"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A8C48E8" w14:textId="77777777" w:rsidR="00CA142F" w:rsidRPr="00210812" w:rsidRDefault="00F9616A" w:rsidP="00F9616A">
      <w:r w:rsidRPr="00210812">
        <w:rPr>
          <w:rStyle w:val="HideTWBExt"/>
        </w:rPr>
        <w:t>&lt;/Amend&gt;</w:t>
      </w:r>
    </w:p>
    <w:p w14:paraId="42D5AE8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298</w:t>
      </w:r>
      <w:r w:rsidRPr="00210812">
        <w:rPr>
          <w:rStyle w:val="HideTWBExt"/>
          <w:b w:val="0"/>
        </w:rPr>
        <w:t>&lt;/NumAm&gt;</w:t>
      </w:r>
    </w:p>
    <w:p w14:paraId="1A94EDAC"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5E6EB2A7" w14:textId="77777777" w:rsidR="00F9616A" w:rsidRPr="00210812" w:rsidRDefault="00F9616A" w:rsidP="00F9616A">
      <w:pPr>
        <w:pStyle w:val="NormalBold"/>
      </w:pPr>
      <w:r w:rsidRPr="00210812">
        <w:rPr>
          <w:rStyle w:val="HideTWBExt"/>
          <w:b w:val="0"/>
        </w:rPr>
        <w:t>&lt;/RepeatBlock-By&gt;</w:t>
      </w:r>
    </w:p>
    <w:p w14:paraId="57C8A25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70885C6" w14:textId="77777777" w:rsidR="00F9616A" w:rsidRPr="00210812" w:rsidRDefault="00F9616A" w:rsidP="00F9616A">
      <w:pPr>
        <w:pStyle w:val="NormalBold"/>
      </w:pPr>
      <w:r w:rsidRPr="00210812">
        <w:rPr>
          <w:rStyle w:val="HideTWBExt"/>
          <w:b w:val="0"/>
        </w:rPr>
        <w:t>&lt;Article&gt;</w:t>
      </w:r>
      <w:r w:rsidRPr="00210812">
        <w:t>Bod 4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33F209F" w14:textId="77777777" w:rsidTr="00A560D0">
        <w:trPr>
          <w:trHeight w:hRule="exact" w:val="240"/>
          <w:jc w:val="center"/>
        </w:trPr>
        <w:tc>
          <w:tcPr>
            <w:tcW w:w="9752" w:type="dxa"/>
            <w:gridSpan w:val="2"/>
            <w:tcBorders>
              <w:top w:val="nil"/>
              <w:left w:val="nil"/>
              <w:bottom w:val="nil"/>
              <w:right w:val="nil"/>
            </w:tcBorders>
          </w:tcPr>
          <w:p w14:paraId="2D00D02D" w14:textId="77777777" w:rsidR="00F9616A" w:rsidRPr="00210812" w:rsidRDefault="00F9616A" w:rsidP="00A560D0"/>
        </w:tc>
      </w:tr>
      <w:tr w:rsidR="00F9616A" w:rsidRPr="00210812" w14:paraId="2042E00F" w14:textId="77777777" w:rsidTr="00A560D0">
        <w:trPr>
          <w:trHeight w:val="240"/>
          <w:jc w:val="center"/>
        </w:trPr>
        <w:tc>
          <w:tcPr>
            <w:tcW w:w="4876" w:type="dxa"/>
            <w:tcBorders>
              <w:top w:val="nil"/>
              <w:left w:val="nil"/>
              <w:bottom w:val="nil"/>
              <w:right w:val="nil"/>
            </w:tcBorders>
          </w:tcPr>
          <w:p w14:paraId="77D3382B"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D1EC39A" w14:textId="77777777" w:rsidR="00F9616A" w:rsidRPr="00210812" w:rsidRDefault="00F9616A" w:rsidP="00A560D0">
            <w:pPr>
              <w:pStyle w:val="AmColumnHeading"/>
            </w:pPr>
            <w:r w:rsidRPr="00210812">
              <w:t>Pozměňovací návrh</w:t>
            </w:r>
          </w:p>
        </w:tc>
      </w:tr>
      <w:tr w:rsidR="00F9616A" w:rsidRPr="00210812" w14:paraId="5DAB8F39" w14:textId="77777777" w:rsidTr="00A560D0">
        <w:trPr>
          <w:jc w:val="center"/>
        </w:trPr>
        <w:tc>
          <w:tcPr>
            <w:tcW w:w="4876" w:type="dxa"/>
            <w:tcBorders>
              <w:top w:val="nil"/>
              <w:left w:val="nil"/>
              <w:bottom w:val="nil"/>
              <w:right w:val="nil"/>
            </w:tcBorders>
          </w:tcPr>
          <w:p w14:paraId="409A75B1" w14:textId="77777777" w:rsidR="00F9616A" w:rsidRPr="00210812" w:rsidRDefault="00F9616A" w:rsidP="00A560D0">
            <w:pPr>
              <w:pStyle w:val="Normal6a"/>
            </w:pPr>
          </w:p>
        </w:tc>
        <w:tc>
          <w:tcPr>
            <w:tcW w:w="4876" w:type="dxa"/>
            <w:tcBorders>
              <w:top w:val="nil"/>
              <w:left w:val="nil"/>
              <w:bottom w:val="nil"/>
              <w:right w:val="nil"/>
            </w:tcBorders>
          </w:tcPr>
          <w:p w14:paraId="00A1E3C4" w14:textId="7B1A8E03" w:rsidR="00F9616A" w:rsidRPr="00210812" w:rsidRDefault="00F9616A" w:rsidP="00A560D0">
            <w:pPr>
              <w:pStyle w:val="Normal6a"/>
            </w:pPr>
            <w:r w:rsidRPr="00210812">
              <w:rPr>
                <w:b/>
                <w:i/>
              </w:rPr>
              <w:t>4b.</w:t>
            </w:r>
            <w:r w:rsidRPr="00210812">
              <w:tab/>
            </w:r>
            <w:r w:rsidRPr="00210812">
              <w:rPr>
                <w:b/>
                <w:i/>
              </w:rPr>
              <w:t>zdůrazňuje, že kybernetické násilí</w:t>
            </w:r>
            <w:r w:rsidR="008C6CE7">
              <w:rPr>
                <w:b/>
                <w:i/>
              </w:rPr>
              <w:t xml:space="preserve"> a </w:t>
            </w:r>
            <w:r w:rsidRPr="00210812">
              <w:rPr>
                <w:b/>
                <w:i/>
              </w:rPr>
              <w:t>verbální projevy nenávisti mají významné důsledky pro účast žen na veřejném životě</w:t>
            </w:r>
            <w:r w:rsidR="008C6CE7">
              <w:rPr>
                <w:b/>
                <w:i/>
              </w:rPr>
              <w:t xml:space="preserve"> a </w:t>
            </w:r>
            <w:r w:rsidRPr="00210812">
              <w:rPr>
                <w:b/>
                <w:i/>
              </w:rPr>
              <w:t>představují rovněž hrozbu pro demokracii;</w:t>
            </w:r>
          </w:p>
        </w:tc>
      </w:tr>
    </w:tbl>
    <w:p w14:paraId="19A2605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555C3DE" w14:textId="77777777" w:rsidR="00CA142F" w:rsidRPr="00210812" w:rsidRDefault="00F9616A" w:rsidP="00F9616A">
      <w:r w:rsidRPr="00210812">
        <w:rPr>
          <w:rStyle w:val="HideTWBExt"/>
        </w:rPr>
        <w:t>&lt;/Amend&gt;</w:t>
      </w:r>
    </w:p>
    <w:p w14:paraId="4647D73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299</w:t>
      </w:r>
      <w:r w:rsidRPr="00210812">
        <w:rPr>
          <w:rStyle w:val="HideTWBExt"/>
          <w:b w:val="0"/>
        </w:rPr>
        <w:t>&lt;/NumAm&gt;</w:t>
      </w:r>
    </w:p>
    <w:p w14:paraId="4D184254"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36B57931" w14:textId="77777777" w:rsidR="00F9616A" w:rsidRPr="00210812" w:rsidRDefault="00F9616A" w:rsidP="00F9616A">
      <w:pPr>
        <w:pStyle w:val="NormalBold"/>
      </w:pPr>
      <w:r w:rsidRPr="00210812">
        <w:rPr>
          <w:rStyle w:val="HideTWBExt"/>
          <w:b w:val="0"/>
        </w:rPr>
        <w:t>&lt;/RepeatBlock-By&gt;</w:t>
      </w:r>
    </w:p>
    <w:p w14:paraId="6AF71D1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52523AD" w14:textId="77777777" w:rsidR="00F9616A" w:rsidRPr="00210812" w:rsidRDefault="00F9616A" w:rsidP="00F9616A">
      <w:pPr>
        <w:pStyle w:val="NormalBold"/>
      </w:pPr>
      <w:r w:rsidRPr="00210812">
        <w:rPr>
          <w:rStyle w:val="HideTWBExt"/>
          <w:b w:val="0"/>
        </w:rPr>
        <w:t>&lt;Article&gt;</w:t>
      </w:r>
      <w:r w:rsidRPr="00210812">
        <w:t>Bod 4 c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98432EC" w14:textId="77777777" w:rsidTr="00A560D0">
        <w:trPr>
          <w:trHeight w:hRule="exact" w:val="240"/>
          <w:jc w:val="center"/>
        </w:trPr>
        <w:tc>
          <w:tcPr>
            <w:tcW w:w="9752" w:type="dxa"/>
            <w:gridSpan w:val="2"/>
            <w:tcBorders>
              <w:top w:val="nil"/>
              <w:left w:val="nil"/>
              <w:bottom w:val="nil"/>
              <w:right w:val="nil"/>
            </w:tcBorders>
          </w:tcPr>
          <w:p w14:paraId="1CD66F9A" w14:textId="77777777" w:rsidR="00F9616A" w:rsidRPr="00210812" w:rsidRDefault="00F9616A" w:rsidP="00A560D0"/>
        </w:tc>
      </w:tr>
      <w:tr w:rsidR="00F9616A" w:rsidRPr="00210812" w14:paraId="27E49204" w14:textId="77777777" w:rsidTr="00A560D0">
        <w:trPr>
          <w:trHeight w:val="240"/>
          <w:jc w:val="center"/>
        </w:trPr>
        <w:tc>
          <w:tcPr>
            <w:tcW w:w="4876" w:type="dxa"/>
            <w:tcBorders>
              <w:top w:val="nil"/>
              <w:left w:val="nil"/>
              <w:bottom w:val="nil"/>
              <w:right w:val="nil"/>
            </w:tcBorders>
          </w:tcPr>
          <w:p w14:paraId="0FA2689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49449EA" w14:textId="77777777" w:rsidR="00F9616A" w:rsidRPr="00210812" w:rsidRDefault="00F9616A" w:rsidP="00A560D0">
            <w:pPr>
              <w:pStyle w:val="AmColumnHeading"/>
            </w:pPr>
            <w:r w:rsidRPr="00210812">
              <w:t>Pozměňovací návrh</w:t>
            </w:r>
          </w:p>
        </w:tc>
      </w:tr>
      <w:tr w:rsidR="00F9616A" w:rsidRPr="00210812" w14:paraId="50CECF4D" w14:textId="77777777" w:rsidTr="00A560D0">
        <w:trPr>
          <w:jc w:val="center"/>
        </w:trPr>
        <w:tc>
          <w:tcPr>
            <w:tcW w:w="4876" w:type="dxa"/>
            <w:tcBorders>
              <w:top w:val="nil"/>
              <w:left w:val="nil"/>
              <w:bottom w:val="nil"/>
              <w:right w:val="nil"/>
            </w:tcBorders>
          </w:tcPr>
          <w:p w14:paraId="06C26E89" w14:textId="77777777" w:rsidR="00F9616A" w:rsidRPr="00210812" w:rsidRDefault="00F9616A" w:rsidP="00A560D0">
            <w:pPr>
              <w:pStyle w:val="Normal6a"/>
            </w:pPr>
          </w:p>
        </w:tc>
        <w:tc>
          <w:tcPr>
            <w:tcW w:w="4876" w:type="dxa"/>
            <w:tcBorders>
              <w:top w:val="nil"/>
              <w:left w:val="nil"/>
              <w:bottom w:val="nil"/>
              <w:right w:val="nil"/>
            </w:tcBorders>
          </w:tcPr>
          <w:p w14:paraId="6C173165" w14:textId="51BB9DC9" w:rsidR="00F9616A" w:rsidRPr="00210812" w:rsidRDefault="00F9616A" w:rsidP="00A560D0">
            <w:pPr>
              <w:pStyle w:val="Normal6a"/>
            </w:pPr>
            <w:r w:rsidRPr="00210812">
              <w:rPr>
                <w:b/>
                <w:i/>
              </w:rPr>
              <w:t>4c.</w:t>
            </w:r>
            <w:r w:rsidRPr="00210812">
              <w:tab/>
            </w:r>
            <w:r w:rsidRPr="00210812">
              <w:rPr>
                <w:b/>
                <w:i/>
              </w:rPr>
              <w:t>vyzývá Komisi, aby vypracovala</w:t>
            </w:r>
            <w:r w:rsidR="008C6CE7">
              <w:rPr>
                <w:b/>
                <w:i/>
              </w:rPr>
              <w:t xml:space="preserve"> a </w:t>
            </w:r>
            <w:r w:rsidRPr="00210812">
              <w:rPr>
                <w:b/>
                <w:i/>
              </w:rPr>
              <w:t>ve spolupráci</w:t>
            </w:r>
            <w:r w:rsidR="008C6CE7">
              <w:rPr>
                <w:b/>
                <w:i/>
              </w:rPr>
              <w:t xml:space="preserve"> s </w:t>
            </w:r>
            <w:r w:rsidRPr="00210812">
              <w:rPr>
                <w:b/>
                <w:i/>
              </w:rPr>
              <w:t>členskými státy zavedla povinnou komplexní odbornou přípravu pro všechny právníky, včetně soudců</w:t>
            </w:r>
            <w:r w:rsidR="008C6CE7">
              <w:rPr>
                <w:b/>
                <w:i/>
              </w:rPr>
              <w:t xml:space="preserve"> a </w:t>
            </w:r>
            <w:r w:rsidRPr="00210812">
              <w:rPr>
                <w:b/>
                <w:i/>
              </w:rPr>
              <w:t>státních zástupců, na témata související</w:t>
            </w:r>
            <w:r w:rsidR="008C6CE7">
              <w:rPr>
                <w:b/>
                <w:i/>
              </w:rPr>
              <w:t xml:space="preserve"> s </w:t>
            </w:r>
            <w:r w:rsidRPr="00210812">
              <w:rPr>
                <w:b/>
                <w:i/>
              </w:rPr>
              <w:t>problematikou genderově podmíněného násilí, intersekcionality</w:t>
            </w:r>
            <w:r w:rsidR="008C6CE7">
              <w:rPr>
                <w:b/>
                <w:i/>
              </w:rPr>
              <w:t xml:space="preserve"> a </w:t>
            </w:r>
            <w:r w:rsidRPr="00210812">
              <w:rPr>
                <w:b/>
                <w:i/>
              </w:rPr>
              <w:t>podpory obětí, aby bylo zajištěno, že právníci budou dostatečně vybaveni pro projednávání věcí týkajících se genderové rovnosti , intersekcionality</w:t>
            </w:r>
            <w:r w:rsidR="008C6CE7">
              <w:rPr>
                <w:b/>
                <w:i/>
              </w:rPr>
              <w:t xml:space="preserve"> a </w:t>
            </w:r>
            <w:r w:rsidRPr="00210812">
              <w:rPr>
                <w:b/>
                <w:i/>
              </w:rPr>
              <w:t>násilí online</w:t>
            </w:r>
            <w:r w:rsidR="008C6CE7">
              <w:rPr>
                <w:b/>
                <w:i/>
              </w:rPr>
              <w:t xml:space="preserve"> a </w:t>
            </w:r>
            <w:r w:rsidRPr="00210812">
              <w:rPr>
                <w:b/>
                <w:i/>
              </w:rPr>
              <w:t>offline</w:t>
            </w:r>
            <w:r w:rsidR="008C6CE7">
              <w:rPr>
                <w:b/>
                <w:i/>
              </w:rPr>
              <w:t xml:space="preserve"> a </w:t>
            </w:r>
            <w:r w:rsidRPr="00210812">
              <w:rPr>
                <w:b/>
                <w:i/>
              </w:rPr>
              <w:t>aby bylo zajištěno, že oběti nebudou během soudního řízení vystaveny sekundární viktimizaci;</w:t>
            </w:r>
          </w:p>
        </w:tc>
      </w:tr>
    </w:tbl>
    <w:p w14:paraId="28F38E1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2A00A3D" w14:textId="77777777" w:rsidR="00CA142F" w:rsidRPr="00210812" w:rsidRDefault="00F9616A" w:rsidP="00F9616A">
      <w:r w:rsidRPr="00210812">
        <w:rPr>
          <w:rStyle w:val="HideTWBExt"/>
        </w:rPr>
        <w:t>&lt;/Amend&gt;</w:t>
      </w:r>
    </w:p>
    <w:p w14:paraId="70B58ADE"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300</w:t>
      </w:r>
      <w:r w:rsidRPr="00210812">
        <w:rPr>
          <w:rStyle w:val="HideTWBExt"/>
          <w:b w:val="0"/>
        </w:rPr>
        <w:t>&lt;/NumAm&gt;</w:t>
      </w:r>
    </w:p>
    <w:p w14:paraId="7F9D5623"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51FE87B5" w14:textId="77777777" w:rsidR="00F9616A" w:rsidRPr="00210812" w:rsidRDefault="00F9616A" w:rsidP="00F9616A">
      <w:pPr>
        <w:pStyle w:val="NormalBold"/>
      </w:pPr>
      <w:r w:rsidRPr="00210812">
        <w:rPr>
          <w:rStyle w:val="HideTWBExt"/>
          <w:b w:val="0"/>
        </w:rPr>
        <w:t>&lt;/RepeatBlock-By&gt;</w:t>
      </w:r>
    </w:p>
    <w:p w14:paraId="2CA9027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AD19082" w14:textId="77777777" w:rsidR="00F9616A" w:rsidRPr="00210812" w:rsidRDefault="00F9616A" w:rsidP="00F9616A">
      <w:pPr>
        <w:pStyle w:val="NormalBold"/>
      </w:pPr>
      <w:r w:rsidRPr="00210812">
        <w:rPr>
          <w:rStyle w:val="HideTWBExt"/>
          <w:b w:val="0"/>
        </w:rPr>
        <w:t>&lt;Article&gt;</w:t>
      </w:r>
      <w:r w:rsidRPr="00210812">
        <w:t>Bod 4 c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E004CF7" w14:textId="77777777" w:rsidTr="00A560D0">
        <w:trPr>
          <w:trHeight w:hRule="exact" w:val="240"/>
          <w:jc w:val="center"/>
        </w:trPr>
        <w:tc>
          <w:tcPr>
            <w:tcW w:w="9752" w:type="dxa"/>
            <w:gridSpan w:val="2"/>
            <w:tcBorders>
              <w:top w:val="nil"/>
              <w:left w:val="nil"/>
              <w:bottom w:val="nil"/>
              <w:right w:val="nil"/>
            </w:tcBorders>
          </w:tcPr>
          <w:p w14:paraId="04A1CB48" w14:textId="77777777" w:rsidR="00F9616A" w:rsidRPr="00210812" w:rsidRDefault="00F9616A" w:rsidP="00A560D0"/>
        </w:tc>
      </w:tr>
      <w:tr w:rsidR="00F9616A" w:rsidRPr="00210812" w14:paraId="6C0F470A" w14:textId="77777777" w:rsidTr="00A560D0">
        <w:trPr>
          <w:trHeight w:val="240"/>
          <w:jc w:val="center"/>
        </w:trPr>
        <w:tc>
          <w:tcPr>
            <w:tcW w:w="4876" w:type="dxa"/>
            <w:tcBorders>
              <w:top w:val="nil"/>
              <w:left w:val="nil"/>
              <w:bottom w:val="nil"/>
              <w:right w:val="nil"/>
            </w:tcBorders>
          </w:tcPr>
          <w:p w14:paraId="7C958854"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F9BEE3D" w14:textId="77777777" w:rsidR="00F9616A" w:rsidRPr="00210812" w:rsidRDefault="00F9616A" w:rsidP="00A560D0">
            <w:pPr>
              <w:pStyle w:val="AmColumnHeading"/>
            </w:pPr>
            <w:r w:rsidRPr="00210812">
              <w:t>Pozměňovací návrh</w:t>
            </w:r>
          </w:p>
        </w:tc>
      </w:tr>
      <w:tr w:rsidR="00F9616A" w:rsidRPr="00210812" w14:paraId="664445AE" w14:textId="77777777" w:rsidTr="00A560D0">
        <w:trPr>
          <w:jc w:val="center"/>
        </w:trPr>
        <w:tc>
          <w:tcPr>
            <w:tcW w:w="4876" w:type="dxa"/>
            <w:tcBorders>
              <w:top w:val="nil"/>
              <w:left w:val="nil"/>
              <w:bottom w:val="nil"/>
              <w:right w:val="nil"/>
            </w:tcBorders>
          </w:tcPr>
          <w:p w14:paraId="21254345" w14:textId="77777777" w:rsidR="00F9616A" w:rsidRPr="00210812" w:rsidRDefault="00F9616A" w:rsidP="00A560D0">
            <w:pPr>
              <w:pStyle w:val="Normal6a"/>
            </w:pPr>
          </w:p>
        </w:tc>
        <w:tc>
          <w:tcPr>
            <w:tcW w:w="4876" w:type="dxa"/>
            <w:tcBorders>
              <w:top w:val="nil"/>
              <w:left w:val="nil"/>
              <w:bottom w:val="nil"/>
              <w:right w:val="nil"/>
            </w:tcBorders>
          </w:tcPr>
          <w:p w14:paraId="2D9272A1" w14:textId="35ED073E" w:rsidR="00F9616A" w:rsidRPr="00210812" w:rsidRDefault="00F9616A" w:rsidP="00A560D0">
            <w:pPr>
              <w:pStyle w:val="Normal6a"/>
            </w:pPr>
            <w:r w:rsidRPr="00210812">
              <w:rPr>
                <w:b/>
                <w:i/>
              </w:rPr>
              <w:t>4c.</w:t>
            </w:r>
            <w:r w:rsidRPr="00210812">
              <w:tab/>
            </w:r>
            <w:r w:rsidRPr="00210812">
              <w:rPr>
                <w:b/>
                <w:i/>
              </w:rPr>
              <w:t>vyzývá Komisi, aby naléhavě vyzvala členské státy, které dosud neratifikovaly Istanbulskou úmluvu,</w:t>
            </w:r>
            <w:r w:rsidR="008C6CE7">
              <w:rPr>
                <w:b/>
                <w:i/>
              </w:rPr>
              <w:t xml:space="preserve"> k </w:t>
            </w:r>
            <w:r w:rsidRPr="00210812">
              <w:rPr>
                <w:b/>
                <w:i/>
              </w:rPr>
              <w:t>její ratifikaci</w:t>
            </w:r>
            <w:r w:rsidR="008C6CE7">
              <w:rPr>
                <w:b/>
                <w:i/>
              </w:rPr>
              <w:t xml:space="preserve"> a k </w:t>
            </w:r>
            <w:r w:rsidRPr="00210812">
              <w:rPr>
                <w:b/>
                <w:i/>
              </w:rPr>
              <w:t>urychlení tohoto procesu</w:t>
            </w:r>
            <w:r w:rsidR="008C6CE7">
              <w:rPr>
                <w:b/>
                <w:i/>
              </w:rPr>
              <w:t xml:space="preserve"> a k </w:t>
            </w:r>
            <w:r w:rsidRPr="00210812">
              <w:rPr>
                <w:b/>
                <w:i/>
              </w:rPr>
              <w:t>zajištění, monitorování</w:t>
            </w:r>
            <w:r w:rsidR="008C6CE7">
              <w:rPr>
                <w:b/>
                <w:i/>
              </w:rPr>
              <w:t xml:space="preserve"> a </w:t>
            </w:r>
            <w:r w:rsidRPr="00210812">
              <w:rPr>
                <w:b/>
                <w:i/>
              </w:rPr>
              <w:t>podpoře procesu provádění;</w:t>
            </w:r>
          </w:p>
        </w:tc>
      </w:tr>
    </w:tbl>
    <w:p w14:paraId="6432111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FC6298B" w14:textId="77777777" w:rsidR="00CA142F" w:rsidRPr="00210812" w:rsidRDefault="00F9616A" w:rsidP="00F9616A">
      <w:r w:rsidRPr="00210812">
        <w:rPr>
          <w:rStyle w:val="HideTWBExt"/>
        </w:rPr>
        <w:t>&lt;/Amend&gt;</w:t>
      </w:r>
    </w:p>
    <w:p w14:paraId="2034AE5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301</w:t>
      </w:r>
      <w:r w:rsidRPr="00210812">
        <w:rPr>
          <w:rStyle w:val="HideTWBExt"/>
          <w:b w:val="0"/>
        </w:rPr>
        <w:t>&lt;/NumAm&gt;</w:t>
      </w:r>
    </w:p>
    <w:p w14:paraId="200FED6F"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w:t>
      </w:r>
      <w:r w:rsidRPr="00210812">
        <w:rPr>
          <w:rStyle w:val="HideTWBExt"/>
          <w:b w:val="0"/>
        </w:rPr>
        <w:t>&lt;/Members&gt;</w:t>
      </w:r>
    </w:p>
    <w:p w14:paraId="1E1481E9" w14:textId="77777777" w:rsidR="00F9616A" w:rsidRPr="00210812" w:rsidRDefault="00F9616A" w:rsidP="00F9616A">
      <w:pPr>
        <w:pStyle w:val="NormalBold"/>
      </w:pPr>
      <w:r w:rsidRPr="00210812">
        <w:rPr>
          <w:rStyle w:val="HideTWBExt"/>
          <w:b w:val="0"/>
        </w:rPr>
        <w:t>&lt;/RepeatBlock-By&gt;</w:t>
      </w:r>
    </w:p>
    <w:p w14:paraId="13C87F2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DC35EF4" w14:textId="77777777" w:rsidR="00F9616A" w:rsidRPr="00210812" w:rsidRDefault="00F9616A" w:rsidP="00F9616A">
      <w:pPr>
        <w:pStyle w:val="NormalBold"/>
      </w:pPr>
      <w:r w:rsidRPr="00210812">
        <w:rPr>
          <w:rStyle w:val="HideTWBExt"/>
          <w:b w:val="0"/>
        </w:rPr>
        <w:t>&lt;Article&gt;</w:t>
      </w:r>
      <w:r w:rsidRPr="00210812">
        <w:t>Bod 5</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9EDC627" w14:textId="77777777" w:rsidTr="00A560D0">
        <w:trPr>
          <w:trHeight w:hRule="exact" w:val="240"/>
          <w:jc w:val="center"/>
        </w:trPr>
        <w:tc>
          <w:tcPr>
            <w:tcW w:w="9752" w:type="dxa"/>
            <w:gridSpan w:val="2"/>
            <w:tcBorders>
              <w:top w:val="nil"/>
              <w:left w:val="nil"/>
              <w:bottom w:val="nil"/>
              <w:right w:val="nil"/>
            </w:tcBorders>
          </w:tcPr>
          <w:p w14:paraId="1B1E7150" w14:textId="77777777" w:rsidR="00F9616A" w:rsidRPr="00210812" w:rsidRDefault="00F9616A" w:rsidP="00A560D0"/>
        </w:tc>
      </w:tr>
      <w:tr w:rsidR="00F9616A" w:rsidRPr="00210812" w14:paraId="1FEEA67D" w14:textId="77777777" w:rsidTr="00A560D0">
        <w:trPr>
          <w:trHeight w:val="240"/>
          <w:jc w:val="center"/>
        </w:trPr>
        <w:tc>
          <w:tcPr>
            <w:tcW w:w="4876" w:type="dxa"/>
            <w:tcBorders>
              <w:top w:val="nil"/>
              <w:left w:val="nil"/>
              <w:bottom w:val="nil"/>
              <w:right w:val="nil"/>
            </w:tcBorders>
          </w:tcPr>
          <w:p w14:paraId="31D7B9E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C04D1BA" w14:textId="77777777" w:rsidR="00F9616A" w:rsidRPr="00210812" w:rsidRDefault="00F9616A" w:rsidP="00A560D0">
            <w:pPr>
              <w:pStyle w:val="AmColumnHeading"/>
            </w:pPr>
            <w:r w:rsidRPr="00210812">
              <w:t>Pozměňovací návrh</w:t>
            </w:r>
          </w:p>
        </w:tc>
      </w:tr>
      <w:tr w:rsidR="00F9616A" w:rsidRPr="00210812" w14:paraId="7FAFD3DA" w14:textId="77777777" w:rsidTr="00A560D0">
        <w:trPr>
          <w:jc w:val="center"/>
        </w:trPr>
        <w:tc>
          <w:tcPr>
            <w:tcW w:w="4876" w:type="dxa"/>
            <w:tcBorders>
              <w:top w:val="nil"/>
              <w:left w:val="nil"/>
              <w:bottom w:val="nil"/>
              <w:right w:val="nil"/>
            </w:tcBorders>
          </w:tcPr>
          <w:p w14:paraId="2175BBB0" w14:textId="1C3432A6" w:rsidR="00F9616A" w:rsidRPr="00210812" w:rsidRDefault="00F9616A" w:rsidP="00A560D0">
            <w:pPr>
              <w:pStyle w:val="Normal6a"/>
            </w:pPr>
            <w:r w:rsidRPr="00210812">
              <w:rPr>
                <w:b/>
                <w:i/>
              </w:rPr>
              <w:t>5.</w:t>
            </w:r>
            <w:r w:rsidRPr="00210812">
              <w:tab/>
            </w:r>
            <w:r w:rsidRPr="00210812">
              <w:rPr>
                <w:b/>
                <w:i/>
              </w:rPr>
              <w:t>vyzývá Komisi, aby předložila právní předpisy EU, které by trestně postihovaly znásilnění při neexistenci souhlasu; znovu opakuje, že znásilnění je nejen porušením základních práv žen</w:t>
            </w:r>
            <w:r w:rsidR="008C6CE7">
              <w:rPr>
                <w:b/>
                <w:i/>
              </w:rPr>
              <w:t xml:space="preserve"> a </w:t>
            </w:r>
            <w:r w:rsidRPr="00210812">
              <w:rPr>
                <w:b/>
                <w:i/>
              </w:rPr>
              <w:t>jejich tělesné autonomie, ale také formou sexuálního vykořisťování žen</w:t>
            </w:r>
            <w:r w:rsidR="008C6CE7">
              <w:rPr>
                <w:b/>
                <w:i/>
              </w:rPr>
              <w:t xml:space="preserve"> a </w:t>
            </w:r>
            <w:r w:rsidRPr="00210812">
              <w:rPr>
                <w:b/>
                <w:i/>
              </w:rPr>
              <w:t>dívek;</w:t>
            </w:r>
          </w:p>
        </w:tc>
        <w:tc>
          <w:tcPr>
            <w:tcW w:w="4876" w:type="dxa"/>
            <w:tcBorders>
              <w:top w:val="nil"/>
              <w:left w:val="nil"/>
              <w:bottom w:val="nil"/>
              <w:right w:val="nil"/>
            </w:tcBorders>
          </w:tcPr>
          <w:p w14:paraId="3CAE2435" w14:textId="77777777" w:rsidR="00F9616A" w:rsidRPr="00210812" w:rsidRDefault="00F9616A" w:rsidP="00A560D0">
            <w:pPr>
              <w:pStyle w:val="Normal6a"/>
            </w:pPr>
            <w:r w:rsidRPr="00210812">
              <w:rPr>
                <w:b/>
                <w:i/>
              </w:rPr>
              <w:t>vypouští se</w:t>
            </w:r>
          </w:p>
        </w:tc>
      </w:tr>
    </w:tbl>
    <w:p w14:paraId="175F40CB"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C45631E" w14:textId="77777777" w:rsidR="00CA142F" w:rsidRPr="00210812" w:rsidRDefault="00F9616A" w:rsidP="00F9616A">
      <w:r w:rsidRPr="00210812">
        <w:rPr>
          <w:rStyle w:val="HideTWBExt"/>
        </w:rPr>
        <w:t>&lt;/Amend&gt;</w:t>
      </w:r>
    </w:p>
    <w:p w14:paraId="4CF858A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302</w:t>
      </w:r>
      <w:r w:rsidRPr="00210812">
        <w:rPr>
          <w:rStyle w:val="HideTWBExt"/>
          <w:b w:val="0"/>
        </w:rPr>
        <w:t>&lt;/NumAm&gt;</w:t>
      </w:r>
    </w:p>
    <w:p w14:paraId="6E6DE7F1" w14:textId="77777777" w:rsidR="00F9616A" w:rsidRPr="00210812" w:rsidRDefault="00F9616A" w:rsidP="00F9616A">
      <w:pPr>
        <w:pStyle w:val="NormalBold"/>
      </w:pPr>
      <w:r w:rsidRPr="00210812">
        <w:rPr>
          <w:rStyle w:val="HideTWBExt"/>
          <w:b w:val="0"/>
        </w:rPr>
        <w:t>&lt;RepeatBlock-By&gt;&lt;Members&gt;</w:t>
      </w:r>
      <w:r w:rsidRPr="00210812">
        <w:t>Maria Walsh, Liesbet Sommen</w:t>
      </w:r>
      <w:r w:rsidRPr="00210812">
        <w:rPr>
          <w:rStyle w:val="HideTWBExt"/>
          <w:b w:val="0"/>
        </w:rPr>
        <w:t>&lt;/Members&gt;</w:t>
      </w:r>
    </w:p>
    <w:p w14:paraId="0967EA43" w14:textId="77777777" w:rsidR="00F9616A" w:rsidRPr="00210812" w:rsidRDefault="00F9616A" w:rsidP="00F9616A">
      <w:pPr>
        <w:pStyle w:val="NormalBold"/>
      </w:pPr>
      <w:r w:rsidRPr="00210812">
        <w:rPr>
          <w:rStyle w:val="HideTWBExt"/>
          <w:b w:val="0"/>
        </w:rPr>
        <w:t>&lt;/RepeatBlock-By&gt;</w:t>
      </w:r>
    </w:p>
    <w:p w14:paraId="7292BA6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2068FEA" w14:textId="77777777" w:rsidR="00F9616A" w:rsidRPr="00210812" w:rsidRDefault="00F9616A" w:rsidP="00F9616A">
      <w:pPr>
        <w:pStyle w:val="NormalBold"/>
      </w:pPr>
      <w:r w:rsidRPr="00210812">
        <w:rPr>
          <w:rStyle w:val="HideTWBExt"/>
          <w:b w:val="0"/>
        </w:rPr>
        <w:t>&lt;Article&gt;</w:t>
      </w:r>
      <w:r w:rsidRPr="00210812">
        <w:t>Bod 5</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0B873D4" w14:textId="77777777" w:rsidTr="00A560D0">
        <w:trPr>
          <w:trHeight w:hRule="exact" w:val="240"/>
          <w:jc w:val="center"/>
        </w:trPr>
        <w:tc>
          <w:tcPr>
            <w:tcW w:w="9752" w:type="dxa"/>
            <w:gridSpan w:val="2"/>
            <w:tcBorders>
              <w:top w:val="nil"/>
              <w:left w:val="nil"/>
              <w:bottom w:val="nil"/>
              <w:right w:val="nil"/>
            </w:tcBorders>
          </w:tcPr>
          <w:p w14:paraId="50CBACFE" w14:textId="77777777" w:rsidR="00F9616A" w:rsidRPr="00210812" w:rsidRDefault="00F9616A" w:rsidP="00A560D0"/>
        </w:tc>
      </w:tr>
      <w:tr w:rsidR="00F9616A" w:rsidRPr="00210812" w14:paraId="797333B4" w14:textId="77777777" w:rsidTr="00A560D0">
        <w:trPr>
          <w:trHeight w:val="240"/>
          <w:jc w:val="center"/>
        </w:trPr>
        <w:tc>
          <w:tcPr>
            <w:tcW w:w="4876" w:type="dxa"/>
            <w:tcBorders>
              <w:top w:val="nil"/>
              <w:left w:val="nil"/>
              <w:bottom w:val="nil"/>
              <w:right w:val="nil"/>
            </w:tcBorders>
          </w:tcPr>
          <w:p w14:paraId="2F40578B"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26B4CEE" w14:textId="77777777" w:rsidR="00F9616A" w:rsidRPr="00210812" w:rsidRDefault="00F9616A" w:rsidP="00A560D0">
            <w:pPr>
              <w:pStyle w:val="AmColumnHeading"/>
            </w:pPr>
            <w:r w:rsidRPr="00210812">
              <w:t>Pozměňovací návrh</w:t>
            </w:r>
          </w:p>
        </w:tc>
      </w:tr>
      <w:tr w:rsidR="00F9616A" w:rsidRPr="00210812" w14:paraId="3858097E" w14:textId="77777777" w:rsidTr="00A560D0">
        <w:trPr>
          <w:jc w:val="center"/>
        </w:trPr>
        <w:tc>
          <w:tcPr>
            <w:tcW w:w="4876" w:type="dxa"/>
            <w:tcBorders>
              <w:top w:val="nil"/>
              <w:left w:val="nil"/>
              <w:bottom w:val="nil"/>
              <w:right w:val="nil"/>
            </w:tcBorders>
          </w:tcPr>
          <w:p w14:paraId="53937A26" w14:textId="6B59B48A" w:rsidR="00F9616A" w:rsidRPr="00210812" w:rsidRDefault="00F9616A" w:rsidP="00A560D0">
            <w:pPr>
              <w:pStyle w:val="Normal6a"/>
            </w:pPr>
            <w:r w:rsidRPr="00210812">
              <w:t>5.</w:t>
            </w:r>
            <w:r w:rsidRPr="00210812">
              <w:tab/>
              <w:t>vyzývá Komisi, aby předložila právní předpisy EU, které by trestně postihovaly znásilnění při neexistenci souhlasu; znovu opakuje, že znásilnění je nejen porušením základních práv žen</w:t>
            </w:r>
            <w:r w:rsidR="008C6CE7">
              <w:t xml:space="preserve"> a </w:t>
            </w:r>
            <w:r w:rsidRPr="00210812">
              <w:t>jejich tělesné autonomie, ale také formou sexuálního vykořisťování žen</w:t>
            </w:r>
            <w:r w:rsidR="008C6CE7">
              <w:t xml:space="preserve"> a </w:t>
            </w:r>
            <w:r w:rsidRPr="00210812">
              <w:t>dívek;</w:t>
            </w:r>
          </w:p>
        </w:tc>
        <w:tc>
          <w:tcPr>
            <w:tcW w:w="4876" w:type="dxa"/>
            <w:tcBorders>
              <w:top w:val="nil"/>
              <w:left w:val="nil"/>
              <w:bottom w:val="nil"/>
              <w:right w:val="nil"/>
            </w:tcBorders>
          </w:tcPr>
          <w:p w14:paraId="5BC1E416" w14:textId="75097C37" w:rsidR="00F9616A" w:rsidRPr="00210812" w:rsidRDefault="00F9616A" w:rsidP="00A560D0">
            <w:pPr>
              <w:pStyle w:val="Normal6a"/>
            </w:pPr>
            <w:r w:rsidRPr="00210812">
              <w:t>5.</w:t>
            </w:r>
            <w:r w:rsidRPr="00210812">
              <w:tab/>
              <w:t>vyzývá Komisi, aby předložila právní předpisy EU, které by trestně postihovaly znásilnění při neexistenci souhlasu;</w:t>
            </w:r>
            <w:r w:rsidRPr="00210812">
              <w:rPr>
                <w:b/>
                <w:i/>
              </w:rPr>
              <w:t xml:space="preserve"> konstatuje, že 14 členských států buď stále vyžaduje určitou formu násilí, aby bylo znásilnění postižitelné trestním právem, nebo souhlas výslovně nezmiňuje;</w:t>
            </w:r>
            <w:r w:rsidRPr="00210812">
              <w:t xml:space="preserve"> znovu opakuje, že znásilnění je nejen porušením základních práv žen</w:t>
            </w:r>
            <w:r w:rsidR="008C6CE7">
              <w:t xml:space="preserve"> a </w:t>
            </w:r>
            <w:r w:rsidRPr="00210812">
              <w:t>jejich tělesné autonomie, ale také formou sexuálního vykořisťování žen</w:t>
            </w:r>
            <w:r w:rsidR="008C6CE7">
              <w:t xml:space="preserve"> a </w:t>
            </w:r>
            <w:r w:rsidRPr="00210812">
              <w:t>dívek;</w:t>
            </w:r>
          </w:p>
        </w:tc>
      </w:tr>
    </w:tbl>
    <w:p w14:paraId="2470F70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CC16943" w14:textId="77777777" w:rsidR="00CA142F" w:rsidRPr="00210812" w:rsidRDefault="00F9616A" w:rsidP="00F9616A">
      <w:r w:rsidRPr="00210812">
        <w:rPr>
          <w:rStyle w:val="HideTWBExt"/>
        </w:rPr>
        <w:t>&lt;/Amend&gt;</w:t>
      </w:r>
    </w:p>
    <w:p w14:paraId="42EFFF2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303</w:t>
      </w:r>
      <w:r w:rsidRPr="00210812">
        <w:rPr>
          <w:rStyle w:val="HideTWBExt"/>
          <w:b w:val="0"/>
        </w:rPr>
        <w:t>&lt;/NumAm&gt;</w:t>
      </w:r>
    </w:p>
    <w:p w14:paraId="0C1BCCB7" w14:textId="77777777" w:rsidR="00F9616A" w:rsidRPr="00210812" w:rsidRDefault="00F9616A" w:rsidP="00F9616A">
      <w:pPr>
        <w:pStyle w:val="NormalBold"/>
      </w:pPr>
      <w:r w:rsidRPr="00210812">
        <w:rPr>
          <w:rStyle w:val="HideTWBExt"/>
          <w:b w:val="0"/>
        </w:rPr>
        <w:t>&lt;RepeatBlock-By&gt;&lt;Members&gt;</w:t>
      </w:r>
      <w:r w:rsidRPr="00210812">
        <w:t>Diana Iovanovici Şoşoacă</w:t>
      </w:r>
      <w:r w:rsidRPr="00210812">
        <w:rPr>
          <w:rStyle w:val="HideTWBExt"/>
          <w:b w:val="0"/>
        </w:rPr>
        <w:t>&lt;/Members&gt;</w:t>
      </w:r>
    </w:p>
    <w:p w14:paraId="21894AA5" w14:textId="77777777" w:rsidR="00F9616A" w:rsidRPr="00210812" w:rsidRDefault="00F9616A" w:rsidP="00F9616A">
      <w:pPr>
        <w:pStyle w:val="NormalBold"/>
      </w:pPr>
      <w:r w:rsidRPr="00210812">
        <w:rPr>
          <w:rStyle w:val="HideTWBExt"/>
          <w:b w:val="0"/>
        </w:rPr>
        <w:t>&lt;/RepeatBlock-By&gt;</w:t>
      </w:r>
    </w:p>
    <w:p w14:paraId="2B015E5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E8C93CE" w14:textId="77777777" w:rsidR="00F9616A" w:rsidRPr="00210812" w:rsidRDefault="00F9616A" w:rsidP="00F9616A">
      <w:pPr>
        <w:pStyle w:val="NormalBold"/>
      </w:pPr>
      <w:r w:rsidRPr="00210812">
        <w:rPr>
          <w:rStyle w:val="HideTWBExt"/>
          <w:b w:val="0"/>
        </w:rPr>
        <w:t>&lt;Article&gt;</w:t>
      </w:r>
      <w:r w:rsidRPr="00210812">
        <w:t>Bod 5</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CC2B90B" w14:textId="77777777" w:rsidTr="00A560D0">
        <w:trPr>
          <w:trHeight w:hRule="exact" w:val="240"/>
          <w:jc w:val="center"/>
        </w:trPr>
        <w:tc>
          <w:tcPr>
            <w:tcW w:w="9752" w:type="dxa"/>
            <w:gridSpan w:val="2"/>
            <w:tcBorders>
              <w:top w:val="nil"/>
              <w:left w:val="nil"/>
              <w:bottom w:val="nil"/>
              <w:right w:val="nil"/>
            </w:tcBorders>
          </w:tcPr>
          <w:p w14:paraId="220F3721" w14:textId="77777777" w:rsidR="00F9616A" w:rsidRPr="00210812" w:rsidRDefault="00F9616A" w:rsidP="00A560D0"/>
        </w:tc>
      </w:tr>
      <w:tr w:rsidR="00F9616A" w:rsidRPr="00210812" w14:paraId="2333186F" w14:textId="77777777" w:rsidTr="00A560D0">
        <w:trPr>
          <w:trHeight w:val="240"/>
          <w:jc w:val="center"/>
        </w:trPr>
        <w:tc>
          <w:tcPr>
            <w:tcW w:w="4876" w:type="dxa"/>
            <w:tcBorders>
              <w:top w:val="nil"/>
              <w:left w:val="nil"/>
              <w:bottom w:val="nil"/>
              <w:right w:val="nil"/>
            </w:tcBorders>
          </w:tcPr>
          <w:p w14:paraId="15419C7D"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11D1173" w14:textId="77777777" w:rsidR="00F9616A" w:rsidRPr="00210812" w:rsidRDefault="00F9616A" w:rsidP="00A560D0">
            <w:pPr>
              <w:pStyle w:val="AmColumnHeading"/>
            </w:pPr>
            <w:r w:rsidRPr="00210812">
              <w:t>Pozměňovací návrh</w:t>
            </w:r>
          </w:p>
        </w:tc>
      </w:tr>
      <w:tr w:rsidR="00F9616A" w:rsidRPr="00210812" w14:paraId="219E96AE" w14:textId="77777777" w:rsidTr="00A560D0">
        <w:trPr>
          <w:jc w:val="center"/>
        </w:trPr>
        <w:tc>
          <w:tcPr>
            <w:tcW w:w="4876" w:type="dxa"/>
            <w:tcBorders>
              <w:top w:val="nil"/>
              <w:left w:val="nil"/>
              <w:bottom w:val="nil"/>
              <w:right w:val="nil"/>
            </w:tcBorders>
          </w:tcPr>
          <w:p w14:paraId="7A3D21E1" w14:textId="3BFEC857" w:rsidR="00F9616A" w:rsidRPr="00210812" w:rsidRDefault="00F9616A" w:rsidP="00A560D0">
            <w:pPr>
              <w:pStyle w:val="Normal6a"/>
            </w:pPr>
            <w:r w:rsidRPr="00210812">
              <w:t>5.</w:t>
            </w:r>
            <w:r w:rsidRPr="00210812">
              <w:tab/>
              <w:t>vyzývá Komisi, aby předložila právní předpisy EU, které by trestně postihovaly znásilnění při neexistenci souhlasu; znovu opakuje, že znásilnění je nejen porušením základních práv žen</w:t>
            </w:r>
            <w:r w:rsidR="008C6CE7">
              <w:t xml:space="preserve"> a </w:t>
            </w:r>
            <w:r w:rsidRPr="00210812">
              <w:t>jejich tělesné autonomie, ale také formou sexuálního vykořisťování žen</w:t>
            </w:r>
            <w:r w:rsidR="008C6CE7">
              <w:t xml:space="preserve"> a </w:t>
            </w:r>
            <w:r w:rsidRPr="00210812">
              <w:t>dívek;</w:t>
            </w:r>
          </w:p>
        </w:tc>
        <w:tc>
          <w:tcPr>
            <w:tcW w:w="4876" w:type="dxa"/>
            <w:tcBorders>
              <w:top w:val="nil"/>
              <w:left w:val="nil"/>
              <w:bottom w:val="nil"/>
              <w:right w:val="nil"/>
            </w:tcBorders>
          </w:tcPr>
          <w:p w14:paraId="1649A07D" w14:textId="5E95D7DF" w:rsidR="00F9616A" w:rsidRPr="00210812" w:rsidRDefault="00F9616A" w:rsidP="00A560D0">
            <w:pPr>
              <w:pStyle w:val="Normal6a"/>
            </w:pPr>
            <w:r w:rsidRPr="00210812">
              <w:t>5.</w:t>
            </w:r>
            <w:r w:rsidRPr="00210812">
              <w:tab/>
              <w:t>vyzývá Komisi, aby předložila právní předpisy EU, které by trestně postihovaly znásilnění při neexistenci souhlasu</w:t>
            </w:r>
            <w:r w:rsidRPr="00210812">
              <w:rPr>
                <w:b/>
                <w:bCs/>
                <w:i/>
                <w:iCs/>
              </w:rPr>
              <w:t>,</w:t>
            </w:r>
            <w:r w:rsidR="008C6CE7">
              <w:rPr>
                <w:b/>
                <w:bCs/>
                <w:i/>
                <w:iCs/>
              </w:rPr>
              <w:t xml:space="preserve"> a </w:t>
            </w:r>
            <w:r w:rsidRPr="00210812">
              <w:rPr>
                <w:b/>
                <w:bCs/>
                <w:i/>
                <w:iCs/>
              </w:rPr>
              <w:t>současně aby zahrnula přísnější postihy pro pachatele</w:t>
            </w:r>
            <w:r w:rsidRPr="00210812">
              <w:t>; znovu opakuje, že znásilnění je nejen porušením základních práv žen</w:t>
            </w:r>
            <w:r w:rsidR="008C6CE7">
              <w:t xml:space="preserve"> a </w:t>
            </w:r>
            <w:r w:rsidRPr="00210812">
              <w:t>jejich tělesné autonomie, ale také formou sexuálního vykořisťování žen</w:t>
            </w:r>
            <w:r w:rsidR="008C6CE7">
              <w:t xml:space="preserve"> a </w:t>
            </w:r>
            <w:r w:rsidRPr="00210812">
              <w:t>dívek;</w:t>
            </w:r>
          </w:p>
        </w:tc>
      </w:tr>
    </w:tbl>
    <w:p w14:paraId="5C075EA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{RO}</w:t>
      </w:r>
      <w:r w:rsidRPr="00210812">
        <w:t>ro</w:t>
      </w:r>
      <w:r w:rsidRPr="00210812">
        <w:rPr>
          <w:rStyle w:val="HideTWBExt"/>
        </w:rPr>
        <w:t>&lt;/Original&gt;</w:t>
      </w:r>
    </w:p>
    <w:p w14:paraId="21C858BC" w14:textId="77777777" w:rsidR="00CA142F" w:rsidRPr="00210812" w:rsidRDefault="00F9616A" w:rsidP="00F9616A">
      <w:r w:rsidRPr="00210812">
        <w:rPr>
          <w:rStyle w:val="HideTWBExt"/>
        </w:rPr>
        <w:t>&lt;/Amend&gt;</w:t>
      </w:r>
    </w:p>
    <w:p w14:paraId="1E00F32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304</w:t>
      </w:r>
      <w:r w:rsidRPr="00210812">
        <w:rPr>
          <w:rStyle w:val="HideTWBExt"/>
          <w:b w:val="0"/>
        </w:rPr>
        <w:t>&lt;/NumAm&gt;</w:t>
      </w:r>
    </w:p>
    <w:p w14:paraId="257BC966"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18EA1F6E" w14:textId="77777777" w:rsidR="00F9616A" w:rsidRPr="00210812" w:rsidRDefault="00F9616A" w:rsidP="00F9616A">
      <w:pPr>
        <w:pStyle w:val="NormalBold"/>
      </w:pPr>
      <w:r w:rsidRPr="00210812">
        <w:rPr>
          <w:rStyle w:val="HideTWBExt"/>
          <w:b w:val="0"/>
        </w:rPr>
        <w:t>&lt;/RepeatBlock-By&gt;</w:t>
      </w:r>
    </w:p>
    <w:p w14:paraId="68C47C7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4E83307" w14:textId="77777777" w:rsidR="00F9616A" w:rsidRPr="00210812" w:rsidRDefault="00F9616A" w:rsidP="00F9616A">
      <w:pPr>
        <w:pStyle w:val="NormalBold"/>
      </w:pPr>
      <w:r w:rsidRPr="00210812">
        <w:rPr>
          <w:rStyle w:val="HideTWBExt"/>
          <w:b w:val="0"/>
        </w:rPr>
        <w:t>&lt;Article&gt;</w:t>
      </w:r>
      <w:r w:rsidRPr="00210812">
        <w:t>Bod 5</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7ACF2F6" w14:textId="77777777" w:rsidTr="00A560D0">
        <w:trPr>
          <w:trHeight w:hRule="exact" w:val="240"/>
          <w:jc w:val="center"/>
        </w:trPr>
        <w:tc>
          <w:tcPr>
            <w:tcW w:w="9752" w:type="dxa"/>
            <w:gridSpan w:val="2"/>
            <w:tcBorders>
              <w:top w:val="nil"/>
              <w:left w:val="nil"/>
              <w:bottom w:val="nil"/>
              <w:right w:val="nil"/>
            </w:tcBorders>
          </w:tcPr>
          <w:p w14:paraId="6AFA8428" w14:textId="77777777" w:rsidR="00F9616A" w:rsidRPr="00210812" w:rsidRDefault="00F9616A" w:rsidP="00A560D0"/>
        </w:tc>
      </w:tr>
      <w:tr w:rsidR="00F9616A" w:rsidRPr="00210812" w14:paraId="01969DAA" w14:textId="77777777" w:rsidTr="00A560D0">
        <w:trPr>
          <w:trHeight w:val="240"/>
          <w:jc w:val="center"/>
        </w:trPr>
        <w:tc>
          <w:tcPr>
            <w:tcW w:w="4876" w:type="dxa"/>
            <w:tcBorders>
              <w:top w:val="nil"/>
              <w:left w:val="nil"/>
              <w:bottom w:val="nil"/>
              <w:right w:val="nil"/>
            </w:tcBorders>
          </w:tcPr>
          <w:p w14:paraId="30F187BB"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CF0EBE6" w14:textId="77777777" w:rsidR="00F9616A" w:rsidRPr="00210812" w:rsidRDefault="00F9616A" w:rsidP="00A560D0">
            <w:pPr>
              <w:pStyle w:val="AmColumnHeading"/>
            </w:pPr>
            <w:r w:rsidRPr="00210812">
              <w:t>Pozměňovací návrh</w:t>
            </w:r>
          </w:p>
        </w:tc>
      </w:tr>
      <w:tr w:rsidR="00F9616A" w:rsidRPr="00210812" w14:paraId="7EA64E61" w14:textId="77777777" w:rsidTr="00A560D0">
        <w:trPr>
          <w:jc w:val="center"/>
        </w:trPr>
        <w:tc>
          <w:tcPr>
            <w:tcW w:w="4876" w:type="dxa"/>
            <w:tcBorders>
              <w:top w:val="nil"/>
              <w:left w:val="nil"/>
              <w:bottom w:val="nil"/>
              <w:right w:val="nil"/>
            </w:tcBorders>
          </w:tcPr>
          <w:p w14:paraId="0A2B44B3" w14:textId="72E1BB22" w:rsidR="00F9616A" w:rsidRPr="00210812" w:rsidRDefault="00F9616A" w:rsidP="00A560D0">
            <w:pPr>
              <w:pStyle w:val="Normal6a"/>
            </w:pPr>
            <w:r w:rsidRPr="00210812">
              <w:t>5.</w:t>
            </w:r>
            <w:r w:rsidRPr="00210812">
              <w:tab/>
              <w:t>vyzývá Komisi, aby předložila právní předpisy EU, které by trestně postihovaly znásilnění při neexistenci souhlasu; znovu opakuje, že znásilnění je nejen porušením základních práv žen</w:t>
            </w:r>
            <w:r w:rsidR="008C6CE7">
              <w:t xml:space="preserve"> a </w:t>
            </w:r>
            <w:r w:rsidRPr="00210812">
              <w:t>jejich tělesné autonomie, ale také formou sexuálního vykořisťování žen</w:t>
            </w:r>
            <w:r w:rsidR="008C6CE7">
              <w:t xml:space="preserve"> a </w:t>
            </w:r>
            <w:r w:rsidRPr="00210812">
              <w:t>dívek;</w:t>
            </w:r>
          </w:p>
        </w:tc>
        <w:tc>
          <w:tcPr>
            <w:tcW w:w="4876" w:type="dxa"/>
            <w:tcBorders>
              <w:top w:val="nil"/>
              <w:left w:val="nil"/>
              <w:bottom w:val="nil"/>
              <w:right w:val="nil"/>
            </w:tcBorders>
          </w:tcPr>
          <w:p w14:paraId="38F73483" w14:textId="592AD9CE" w:rsidR="00F9616A" w:rsidRPr="00210812" w:rsidRDefault="00F9616A" w:rsidP="00A560D0">
            <w:pPr>
              <w:pStyle w:val="Normal6a"/>
            </w:pPr>
            <w:r w:rsidRPr="00210812">
              <w:t>5.</w:t>
            </w:r>
            <w:r w:rsidRPr="00210812">
              <w:tab/>
              <w:t>vyzývá Komisi, aby předložila právní předpisy EU, které by trestně postihovaly znásilnění při neexistenci souhlasu; znovu opakuje, že znásilnění je nejen porušením základních práv žen</w:t>
            </w:r>
            <w:r w:rsidR="008C6CE7">
              <w:t xml:space="preserve"> a </w:t>
            </w:r>
            <w:r w:rsidRPr="00210812">
              <w:t>jejich tělesné autonomie, ale také formou sexuálního vykořisťování žen</w:t>
            </w:r>
            <w:r w:rsidR="008C6CE7">
              <w:t xml:space="preserve"> a </w:t>
            </w:r>
            <w:r w:rsidRPr="00210812">
              <w:t>dívek</w:t>
            </w:r>
            <w:r w:rsidRPr="00210812">
              <w:rPr>
                <w:b/>
                <w:bCs/>
                <w:i/>
                <w:iCs/>
              </w:rPr>
              <w:t>, jak je uvedeno</w:t>
            </w:r>
            <w:r w:rsidR="008C6CE7">
              <w:rPr>
                <w:b/>
                <w:bCs/>
                <w:i/>
                <w:iCs/>
              </w:rPr>
              <w:t xml:space="preserve"> v </w:t>
            </w:r>
            <w:r w:rsidRPr="00210812">
              <w:rPr>
                <w:b/>
                <w:bCs/>
                <w:i/>
                <w:iCs/>
              </w:rPr>
              <w:t>definici trestných činů EU ve Smlouvě</w:t>
            </w:r>
            <w:r w:rsidRPr="00210812">
              <w:rPr>
                <w:b/>
                <w:bCs/>
                <w:i/>
                <w:iCs/>
                <w:vertAlign w:val="superscript"/>
              </w:rPr>
              <w:t>32a</w:t>
            </w:r>
            <w:r w:rsidRPr="00210812">
              <w:t>;</w:t>
            </w:r>
          </w:p>
        </w:tc>
      </w:tr>
      <w:tr w:rsidR="00F9616A" w:rsidRPr="00210812" w14:paraId="34308DAD" w14:textId="77777777" w:rsidTr="00A560D0">
        <w:trPr>
          <w:jc w:val="center"/>
        </w:trPr>
        <w:tc>
          <w:tcPr>
            <w:tcW w:w="4876" w:type="dxa"/>
            <w:tcBorders>
              <w:top w:val="nil"/>
              <w:left w:val="nil"/>
              <w:bottom w:val="nil"/>
              <w:right w:val="nil"/>
            </w:tcBorders>
          </w:tcPr>
          <w:p w14:paraId="4D19DE04" w14:textId="77777777" w:rsidR="00F9616A" w:rsidRPr="00210812" w:rsidRDefault="00F9616A" w:rsidP="00A560D0"/>
        </w:tc>
        <w:tc>
          <w:tcPr>
            <w:tcW w:w="4876" w:type="dxa"/>
            <w:tcBorders>
              <w:top w:val="nil"/>
              <w:left w:val="nil"/>
              <w:bottom w:val="nil"/>
              <w:right w:val="nil"/>
            </w:tcBorders>
          </w:tcPr>
          <w:p w14:paraId="7467262D" w14:textId="77777777" w:rsidR="00F9616A" w:rsidRPr="00210812" w:rsidRDefault="00F9616A" w:rsidP="00A560D0">
            <w:pPr>
              <w:pStyle w:val="Normal6a"/>
            </w:pPr>
            <w:r w:rsidRPr="00210812">
              <w:rPr>
                <w:b/>
                <w:i/>
              </w:rPr>
              <w:t>_________________</w:t>
            </w:r>
          </w:p>
        </w:tc>
      </w:tr>
      <w:tr w:rsidR="00F9616A" w:rsidRPr="00210812" w14:paraId="4B2AA92D" w14:textId="77777777" w:rsidTr="00A560D0">
        <w:trPr>
          <w:jc w:val="center"/>
        </w:trPr>
        <w:tc>
          <w:tcPr>
            <w:tcW w:w="4876" w:type="dxa"/>
            <w:tcBorders>
              <w:top w:val="nil"/>
              <w:left w:val="nil"/>
              <w:bottom w:val="nil"/>
              <w:right w:val="nil"/>
            </w:tcBorders>
          </w:tcPr>
          <w:p w14:paraId="45B7ED1B" w14:textId="77777777" w:rsidR="00F9616A" w:rsidRPr="00210812" w:rsidRDefault="00F9616A" w:rsidP="00A560D0"/>
        </w:tc>
        <w:tc>
          <w:tcPr>
            <w:tcW w:w="4876" w:type="dxa"/>
            <w:tcBorders>
              <w:top w:val="nil"/>
              <w:left w:val="nil"/>
              <w:bottom w:val="nil"/>
              <w:right w:val="nil"/>
            </w:tcBorders>
          </w:tcPr>
          <w:p w14:paraId="3C0FF4AF" w14:textId="77777777" w:rsidR="00F9616A" w:rsidRPr="00210812" w:rsidRDefault="00F9616A" w:rsidP="00A560D0">
            <w:pPr>
              <w:pStyle w:val="Normal6a"/>
            </w:pPr>
            <w:r w:rsidRPr="00210812">
              <w:rPr>
                <w:b/>
                <w:i/>
                <w:vertAlign w:val="superscript"/>
              </w:rPr>
              <w:t>32a</w:t>
            </w:r>
            <w:r w:rsidRPr="00210812">
              <w:t xml:space="preserve"> </w:t>
            </w:r>
            <w:r w:rsidRPr="00210812">
              <w:rPr>
                <w:b/>
                <w:i/>
              </w:rPr>
              <w:t>Článek 83 SFEU.</w:t>
            </w:r>
          </w:p>
        </w:tc>
      </w:tr>
    </w:tbl>
    <w:p w14:paraId="3EA907C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59B39DF" w14:textId="77777777" w:rsidR="00CA142F" w:rsidRPr="00210812" w:rsidRDefault="00F9616A" w:rsidP="00F9616A">
      <w:r w:rsidRPr="00210812">
        <w:rPr>
          <w:rStyle w:val="HideTWBExt"/>
        </w:rPr>
        <w:t>&lt;/Amend&gt;</w:t>
      </w:r>
    </w:p>
    <w:p w14:paraId="5F081A2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305</w:t>
      </w:r>
      <w:r w:rsidRPr="00210812">
        <w:rPr>
          <w:rStyle w:val="HideTWBExt"/>
          <w:b w:val="0"/>
        </w:rPr>
        <w:t>&lt;/NumAm&gt;</w:t>
      </w:r>
    </w:p>
    <w:p w14:paraId="54DFDA47" w14:textId="77777777" w:rsidR="00F9616A" w:rsidRPr="00210812" w:rsidRDefault="00F9616A" w:rsidP="00F9616A">
      <w:pPr>
        <w:pStyle w:val="NormalBold"/>
      </w:pPr>
      <w:r w:rsidRPr="00210812">
        <w:rPr>
          <w:rStyle w:val="HideTWBExt"/>
          <w:b w:val="0"/>
        </w:rPr>
        <w:t>&lt;RepeatBlock-By&gt;&lt;Members&gt;</w:t>
      </w:r>
      <w:r w:rsidRPr="00210812">
        <w:t>Mathilde Androuët, Margarita de la Pisa Carrión, Mireia Borrás Pabón</w:t>
      </w:r>
      <w:r w:rsidRPr="00210812">
        <w:rPr>
          <w:rStyle w:val="HideTWBExt"/>
          <w:b w:val="0"/>
        </w:rPr>
        <w:t>&lt;/Members&gt;</w:t>
      </w:r>
    </w:p>
    <w:p w14:paraId="2AC5B1A8" w14:textId="77777777" w:rsidR="00F9616A" w:rsidRPr="00210812" w:rsidRDefault="00F9616A" w:rsidP="00F9616A">
      <w:pPr>
        <w:pStyle w:val="NormalBold"/>
      </w:pPr>
      <w:r w:rsidRPr="00210812">
        <w:rPr>
          <w:rStyle w:val="HideTWBExt"/>
          <w:b w:val="0"/>
        </w:rPr>
        <w:t>&lt;/RepeatBlock-By&gt;</w:t>
      </w:r>
    </w:p>
    <w:p w14:paraId="7D3D480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301381E" w14:textId="77777777" w:rsidR="00F9616A" w:rsidRPr="00210812" w:rsidRDefault="00F9616A" w:rsidP="00F9616A">
      <w:pPr>
        <w:pStyle w:val="NormalBold"/>
      </w:pPr>
      <w:r w:rsidRPr="00210812">
        <w:rPr>
          <w:rStyle w:val="HideTWBExt"/>
          <w:b w:val="0"/>
        </w:rPr>
        <w:t>&lt;Article&gt;</w:t>
      </w:r>
      <w:r w:rsidRPr="00210812">
        <w:t>Bod 5</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D9996EB" w14:textId="77777777" w:rsidTr="00A560D0">
        <w:trPr>
          <w:trHeight w:hRule="exact" w:val="240"/>
          <w:jc w:val="center"/>
        </w:trPr>
        <w:tc>
          <w:tcPr>
            <w:tcW w:w="9752" w:type="dxa"/>
            <w:gridSpan w:val="2"/>
            <w:tcBorders>
              <w:top w:val="nil"/>
              <w:left w:val="nil"/>
              <w:bottom w:val="nil"/>
              <w:right w:val="nil"/>
            </w:tcBorders>
          </w:tcPr>
          <w:p w14:paraId="50D2AF3D" w14:textId="77777777" w:rsidR="00F9616A" w:rsidRPr="00210812" w:rsidRDefault="00F9616A" w:rsidP="00A560D0"/>
        </w:tc>
      </w:tr>
      <w:tr w:rsidR="00F9616A" w:rsidRPr="00210812" w14:paraId="0B01D09F" w14:textId="77777777" w:rsidTr="00A560D0">
        <w:trPr>
          <w:trHeight w:val="240"/>
          <w:jc w:val="center"/>
        </w:trPr>
        <w:tc>
          <w:tcPr>
            <w:tcW w:w="4876" w:type="dxa"/>
            <w:tcBorders>
              <w:top w:val="nil"/>
              <w:left w:val="nil"/>
              <w:bottom w:val="nil"/>
              <w:right w:val="nil"/>
            </w:tcBorders>
          </w:tcPr>
          <w:p w14:paraId="483F9474"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A2F133C" w14:textId="77777777" w:rsidR="00F9616A" w:rsidRPr="00210812" w:rsidRDefault="00F9616A" w:rsidP="00A560D0">
            <w:pPr>
              <w:pStyle w:val="AmColumnHeading"/>
            </w:pPr>
            <w:r w:rsidRPr="00210812">
              <w:t>Pozměňovací návrh</w:t>
            </w:r>
          </w:p>
        </w:tc>
      </w:tr>
      <w:tr w:rsidR="00F9616A" w:rsidRPr="00210812" w14:paraId="46097D73" w14:textId="77777777" w:rsidTr="00A560D0">
        <w:trPr>
          <w:jc w:val="center"/>
        </w:trPr>
        <w:tc>
          <w:tcPr>
            <w:tcW w:w="4876" w:type="dxa"/>
            <w:tcBorders>
              <w:top w:val="nil"/>
              <w:left w:val="nil"/>
              <w:bottom w:val="nil"/>
              <w:right w:val="nil"/>
            </w:tcBorders>
          </w:tcPr>
          <w:p w14:paraId="5FAD25D9" w14:textId="5F5DDC2C" w:rsidR="00F9616A" w:rsidRPr="00210812" w:rsidRDefault="00F9616A" w:rsidP="00A560D0">
            <w:pPr>
              <w:pStyle w:val="Normal6a"/>
            </w:pPr>
            <w:r w:rsidRPr="00210812">
              <w:t>5.</w:t>
            </w:r>
            <w:r w:rsidRPr="00210812">
              <w:tab/>
            </w:r>
            <w:r w:rsidRPr="00210812">
              <w:rPr>
                <w:b/>
                <w:i/>
              </w:rPr>
              <w:t>vyzývá Komisi, aby předložila právní předpisy EU, které by trestně postihovaly znásilnění při neexistenci souhlasu;</w:t>
            </w:r>
            <w:r w:rsidRPr="00210812">
              <w:t xml:space="preserve"> znovu opakuje, že znásilnění </w:t>
            </w:r>
            <w:r w:rsidRPr="00210812">
              <w:rPr>
                <w:b/>
                <w:bCs/>
                <w:i/>
                <w:iCs/>
              </w:rPr>
              <w:t>je</w:t>
            </w:r>
            <w:r w:rsidRPr="00210812">
              <w:t xml:space="preserve"> nejen porušením základních práv žen</w:t>
            </w:r>
            <w:r w:rsidR="008C6CE7">
              <w:t xml:space="preserve"> a </w:t>
            </w:r>
            <w:r w:rsidRPr="00210812">
              <w:t>jejich tělesné autonomie, ale také formou sexuálního vykořisťování žen</w:t>
            </w:r>
            <w:r w:rsidR="008C6CE7">
              <w:t xml:space="preserve"> a </w:t>
            </w:r>
            <w:r w:rsidRPr="00210812">
              <w:t>dívek;</w:t>
            </w:r>
          </w:p>
        </w:tc>
        <w:tc>
          <w:tcPr>
            <w:tcW w:w="4876" w:type="dxa"/>
            <w:tcBorders>
              <w:top w:val="nil"/>
              <w:left w:val="nil"/>
              <w:bottom w:val="nil"/>
              <w:right w:val="nil"/>
            </w:tcBorders>
          </w:tcPr>
          <w:p w14:paraId="1091D79E" w14:textId="6ACECACE" w:rsidR="00F9616A" w:rsidRPr="00210812" w:rsidRDefault="00F9616A" w:rsidP="00A560D0">
            <w:pPr>
              <w:pStyle w:val="Normal6a"/>
            </w:pPr>
            <w:r w:rsidRPr="00210812">
              <w:t>5.</w:t>
            </w:r>
            <w:r w:rsidRPr="00210812">
              <w:tab/>
              <w:t>znovu opakuje, že znásilnění</w:t>
            </w:r>
            <w:r w:rsidR="008C6CE7">
              <w:t xml:space="preserve"> a </w:t>
            </w:r>
            <w:r w:rsidRPr="00210812">
              <w:rPr>
                <w:b/>
                <w:bCs/>
                <w:i/>
                <w:iCs/>
              </w:rPr>
              <w:t>mrzačení pohlavních orgánů, včetně operací na změnu pohlaví, jsou</w:t>
            </w:r>
            <w:r w:rsidRPr="00210812">
              <w:t xml:space="preserve"> nejen porušením základních práv žen</w:t>
            </w:r>
            <w:r w:rsidR="008C6CE7">
              <w:t xml:space="preserve"> a </w:t>
            </w:r>
            <w:r w:rsidRPr="00210812">
              <w:t>jejich tělesné autonomie, ale také formou sexuálního vykořisťování žen</w:t>
            </w:r>
            <w:r w:rsidR="008C6CE7">
              <w:t xml:space="preserve"> a </w:t>
            </w:r>
            <w:r w:rsidRPr="00210812">
              <w:t>dívek;</w:t>
            </w:r>
          </w:p>
        </w:tc>
      </w:tr>
    </w:tbl>
    <w:p w14:paraId="751E6F5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2BA1DF74" w14:textId="77777777" w:rsidR="00CA142F" w:rsidRPr="00210812" w:rsidRDefault="00F9616A" w:rsidP="00F9616A">
      <w:r w:rsidRPr="00210812">
        <w:rPr>
          <w:rStyle w:val="HideTWBExt"/>
        </w:rPr>
        <w:t>&lt;/Amend&gt;</w:t>
      </w:r>
    </w:p>
    <w:p w14:paraId="7C063B6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306</w:t>
      </w:r>
      <w:r w:rsidRPr="00210812">
        <w:rPr>
          <w:rStyle w:val="HideTWBExt"/>
          <w:b w:val="0"/>
        </w:rPr>
        <w:t>&lt;/NumAm&gt;</w:t>
      </w:r>
    </w:p>
    <w:p w14:paraId="1620FB11" w14:textId="77777777" w:rsidR="00F9616A" w:rsidRPr="00210812" w:rsidRDefault="00F9616A" w:rsidP="00F9616A">
      <w:pPr>
        <w:pStyle w:val="NormalBold"/>
      </w:pPr>
      <w:r w:rsidRPr="00210812">
        <w:rPr>
          <w:rStyle w:val="HideTWBExt"/>
          <w:b w:val="0"/>
        </w:rPr>
        <w:t>&lt;RepeatBlock-By&gt;&lt;Members&gt;</w:t>
      </w:r>
      <w:r w:rsidRPr="00210812">
        <w:t>Verena Mertens</w:t>
      </w:r>
      <w:r w:rsidRPr="00210812">
        <w:rPr>
          <w:rStyle w:val="HideTWBExt"/>
          <w:b w:val="0"/>
        </w:rPr>
        <w:t>&lt;/Members&gt;</w:t>
      </w:r>
    </w:p>
    <w:p w14:paraId="0A4C745A" w14:textId="77777777" w:rsidR="00F9616A" w:rsidRPr="00210812" w:rsidRDefault="00F9616A" w:rsidP="00F9616A">
      <w:pPr>
        <w:pStyle w:val="NormalBold"/>
      </w:pPr>
      <w:r w:rsidRPr="00210812">
        <w:rPr>
          <w:rStyle w:val="HideTWBExt"/>
          <w:b w:val="0"/>
        </w:rPr>
        <w:t>&lt;/RepeatBlock-By&gt;</w:t>
      </w:r>
    </w:p>
    <w:p w14:paraId="3218448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80928AF" w14:textId="77777777" w:rsidR="00F9616A" w:rsidRPr="00210812" w:rsidRDefault="00F9616A" w:rsidP="00F9616A">
      <w:pPr>
        <w:pStyle w:val="NormalBold"/>
      </w:pPr>
      <w:r w:rsidRPr="00210812">
        <w:rPr>
          <w:rStyle w:val="HideTWBExt"/>
          <w:b w:val="0"/>
        </w:rPr>
        <w:t>&lt;Article&gt;</w:t>
      </w:r>
      <w:r w:rsidRPr="00210812">
        <w:t>Bod 5</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15FC616" w14:textId="77777777" w:rsidTr="00A560D0">
        <w:trPr>
          <w:trHeight w:hRule="exact" w:val="240"/>
          <w:jc w:val="center"/>
        </w:trPr>
        <w:tc>
          <w:tcPr>
            <w:tcW w:w="9752" w:type="dxa"/>
            <w:gridSpan w:val="2"/>
            <w:tcBorders>
              <w:top w:val="nil"/>
              <w:left w:val="nil"/>
              <w:bottom w:val="nil"/>
              <w:right w:val="nil"/>
            </w:tcBorders>
          </w:tcPr>
          <w:p w14:paraId="426AAC46" w14:textId="77777777" w:rsidR="00F9616A" w:rsidRPr="00210812" w:rsidRDefault="00F9616A" w:rsidP="00A560D0"/>
        </w:tc>
      </w:tr>
      <w:tr w:rsidR="00F9616A" w:rsidRPr="00210812" w14:paraId="23822043" w14:textId="77777777" w:rsidTr="00A560D0">
        <w:trPr>
          <w:trHeight w:val="240"/>
          <w:jc w:val="center"/>
        </w:trPr>
        <w:tc>
          <w:tcPr>
            <w:tcW w:w="4876" w:type="dxa"/>
            <w:tcBorders>
              <w:top w:val="nil"/>
              <w:left w:val="nil"/>
              <w:bottom w:val="nil"/>
              <w:right w:val="nil"/>
            </w:tcBorders>
          </w:tcPr>
          <w:p w14:paraId="223EE68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21D924B" w14:textId="77777777" w:rsidR="00F9616A" w:rsidRPr="00210812" w:rsidRDefault="00F9616A" w:rsidP="00A560D0">
            <w:pPr>
              <w:pStyle w:val="AmColumnHeading"/>
            </w:pPr>
            <w:r w:rsidRPr="00210812">
              <w:t>Pozměňovací návrh</w:t>
            </w:r>
          </w:p>
        </w:tc>
      </w:tr>
      <w:tr w:rsidR="00F9616A" w:rsidRPr="00210812" w14:paraId="5A6B9ECC" w14:textId="77777777" w:rsidTr="00A560D0">
        <w:trPr>
          <w:jc w:val="center"/>
        </w:trPr>
        <w:tc>
          <w:tcPr>
            <w:tcW w:w="4876" w:type="dxa"/>
            <w:tcBorders>
              <w:top w:val="nil"/>
              <w:left w:val="nil"/>
              <w:bottom w:val="nil"/>
              <w:right w:val="nil"/>
            </w:tcBorders>
          </w:tcPr>
          <w:p w14:paraId="521C7C16" w14:textId="3829DE4D" w:rsidR="00F9616A" w:rsidRPr="00210812" w:rsidRDefault="00F9616A" w:rsidP="00A560D0">
            <w:pPr>
              <w:pStyle w:val="Normal6a"/>
            </w:pPr>
            <w:r w:rsidRPr="00210812">
              <w:t>5.</w:t>
            </w:r>
            <w:r w:rsidRPr="00210812">
              <w:tab/>
              <w:t>vyzývá Komisi, aby předložila právní předpisy EU, které by trestně postihovaly znásilnění při neexistenci souhlasu; znovu opakuje, že znásilnění je nejen porušením základních práv žen</w:t>
            </w:r>
            <w:r w:rsidR="008C6CE7">
              <w:t xml:space="preserve"> a </w:t>
            </w:r>
            <w:r w:rsidRPr="00210812">
              <w:t>jejich tělesné autonomie, ale také formou sexuálního vykořisťování žen</w:t>
            </w:r>
            <w:r w:rsidR="008C6CE7">
              <w:t xml:space="preserve"> a </w:t>
            </w:r>
            <w:r w:rsidRPr="00210812">
              <w:t>dívek;</w:t>
            </w:r>
          </w:p>
        </w:tc>
        <w:tc>
          <w:tcPr>
            <w:tcW w:w="4876" w:type="dxa"/>
            <w:tcBorders>
              <w:top w:val="nil"/>
              <w:left w:val="nil"/>
              <w:bottom w:val="nil"/>
              <w:right w:val="nil"/>
            </w:tcBorders>
          </w:tcPr>
          <w:p w14:paraId="29D1385A" w14:textId="0FA9185A" w:rsidR="00F9616A" w:rsidRPr="00210812" w:rsidRDefault="00F9616A" w:rsidP="00A560D0">
            <w:pPr>
              <w:pStyle w:val="Normal6a"/>
            </w:pPr>
            <w:r w:rsidRPr="00210812">
              <w:t>5.</w:t>
            </w:r>
            <w:r w:rsidRPr="00210812">
              <w:tab/>
              <w:t xml:space="preserve">vyzývá Komisi, aby předložila právní předpisy EU, které by trestně postihovaly znásilnění při neexistenci souhlasu </w:t>
            </w:r>
            <w:r w:rsidRPr="00210812">
              <w:rPr>
                <w:b/>
                <w:bCs/>
                <w:i/>
                <w:iCs/>
              </w:rPr>
              <w:t>ve všech členských státech</w:t>
            </w:r>
            <w:r w:rsidRPr="00210812">
              <w:t>; znovu opakuje, že znásilnění je nejen porušením základních práv žen</w:t>
            </w:r>
            <w:r w:rsidR="008C6CE7">
              <w:t xml:space="preserve"> a </w:t>
            </w:r>
            <w:r w:rsidRPr="00210812">
              <w:t>jejich tělesné autonomie, ale také formou sexuálního vykořisťování žen</w:t>
            </w:r>
            <w:r w:rsidR="008C6CE7">
              <w:t xml:space="preserve"> a </w:t>
            </w:r>
            <w:r w:rsidRPr="00210812">
              <w:t>dívek;</w:t>
            </w:r>
          </w:p>
        </w:tc>
      </w:tr>
    </w:tbl>
    <w:p w14:paraId="6DB7EA9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3AFDE67" w14:textId="77777777" w:rsidR="00CA142F" w:rsidRPr="00210812" w:rsidRDefault="00F9616A" w:rsidP="00F9616A">
      <w:r w:rsidRPr="00210812">
        <w:rPr>
          <w:rStyle w:val="HideTWBExt"/>
        </w:rPr>
        <w:t>&lt;/Amend&gt;</w:t>
      </w:r>
    </w:p>
    <w:p w14:paraId="4CF3E1C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307</w:t>
      </w:r>
      <w:r w:rsidRPr="00210812">
        <w:rPr>
          <w:rStyle w:val="HideTWBExt"/>
          <w:b w:val="0"/>
        </w:rPr>
        <w:t>&lt;/NumAm&gt;</w:t>
      </w:r>
    </w:p>
    <w:p w14:paraId="43291FED" w14:textId="77777777" w:rsidR="00F9616A" w:rsidRPr="00210812" w:rsidRDefault="00F9616A" w:rsidP="00F9616A">
      <w:pPr>
        <w:pStyle w:val="NormalBold"/>
      </w:pPr>
      <w:r w:rsidRPr="00210812">
        <w:rPr>
          <w:rStyle w:val="HideTWBExt"/>
          <w:b w:val="0"/>
        </w:rPr>
        <w:t>&lt;RepeatBlock-By&gt;&lt;Members&gt;</w:t>
      </w:r>
      <w:r w:rsidRPr="00210812">
        <w:t>Ewa Kopacz, Elżbieta Katarzyna Łukacijewska, Mirosława Nykiel, Jagna Marczułajtis-Walczak</w:t>
      </w:r>
      <w:r w:rsidRPr="00210812">
        <w:rPr>
          <w:rStyle w:val="HideTWBExt"/>
          <w:b w:val="0"/>
        </w:rPr>
        <w:t>&lt;/Members&gt;</w:t>
      </w:r>
    </w:p>
    <w:p w14:paraId="1BBAAD61" w14:textId="77777777" w:rsidR="00F9616A" w:rsidRPr="00210812" w:rsidRDefault="00F9616A" w:rsidP="00F9616A">
      <w:pPr>
        <w:pStyle w:val="NormalBold"/>
      </w:pPr>
      <w:r w:rsidRPr="00210812">
        <w:rPr>
          <w:rStyle w:val="HideTWBExt"/>
          <w:b w:val="0"/>
        </w:rPr>
        <w:t>&lt;/RepeatBlock-By&gt;</w:t>
      </w:r>
    </w:p>
    <w:p w14:paraId="639A136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8E6C32A" w14:textId="77777777" w:rsidR="00F9616A" w:rsidRPr="00210812" w:rsidRDefault="00F9616A" w:rsidP="00F9616A">
      <w:pPr>
        <w:pStyle w:val="NormalBold"/>
      </w:pPr>
      <w:r w:rsidRPr="00210812">
        <w:rPr>
          <w:rStyle w:val="HideTWBExt"/>
          <w:b w:val="0"/>
        </w:rPr>
        <w:t>&lt;Article&gt;</w:t>
      </w:r>
      <w:r w:rsidRPr="00210812">
        <w:t>Bod 5</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CBDE9E4" w14:textId="77777777" w:rsidTr="00A560D0">
        <w:trPr>
          <w:trHeight w:hRule="exact" w:val="240"/>
          <w:jc w:val="center"/>
        </w:trPr>
        <w:tc>
          <w:tcPr>
            <w:tcW w:w="9752" w:type="dxa"/>
            <w:gridSpan w:val="2"/>
            <w:tcBorders>
              <w:top w:val="nil"/>
              <w:left w:val="nil"/>
              <w:bottom w:val="nil"/>
              <w:right w:val="nil"/>
            </w:tcBorders>
          </w:tcPr>
          <w:p w14:paraId="37D9E1F3" w14:textId="77777777" w:rsidR="00F9616A" w:rsidRPr="00210812" w:rsidRDefault="00F9616A" w:rsidP="00A560D0"/>
        </w:tc>
      </w:tr>
      <w:tr w:rsidR="00F9616A" w:rsidRPr="00210812" w14:paraId="4C139254" w14:textId="77777777" w:rsidTr="00A560D0">
        <w:trPr>
          <w:trHeight w:val="240"/>
          <w:jc w:val="center"/>
        </w:trPr>
        <w:tc>
          <w:tcPr>
            <w:tcW w:w="4876" w:type="dxa"/>
            <w:tcBorders>
              <w:top w:val="nil"/>
              <w:left w:val="nil"/>
              <w:bottom w:val="nil"/>
              <w:right w:val="nil"/>
            </w:tcBorders>
          </w:tcPr>
          <w:p w14:paraId="5CC295A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FF45953" w14:textId="77777777" w:rsidR="00F9616A" w:rsidRPr="00210812" w:rsidRDefault="00F9616A" w:rsidP="00A560D0">
            <w:pPr>
              <w:pStyle w:val="AmColumnHeading"/>
            </w:pPr>
            <w:r w:rsidRPr="00210812">
              <w:t>Pozměňovací návrh</w:t>
            </w:r>
          </w:p>
        </w:tc>
      </w:tr>
      <w:tr w:rsidR="00F9616A" w:rsidRPr="00210812" w14:paraId="6CBED44B" w14:textId="77777777" w:rsidTr="00A560D0">
        <w:trPr>
          <w:jc w:val="center"/>
        </w:trPr>
        <w:tc>
          <w:tcPr>
            <w:tcW w:w="4876" w:type="dxa"/>
            <w:tcBorders>
              <w:top w:val="nil"/>
              <w:left w:val="nil"/>
              <w:bottom w:val="nil"/>
              <w:right w:val="nil"/>
            </w:tcBorders>
          </w:tcPr>
          <w:p w14:paraId="25E17DCE" w14:textId="7F95E54E" w:rsidR="00F9616A" w:rsidRPr="00210812" w:rsidRDefault="00F9616A" w:rsidP="00A560D0">
            <w:pPr>
              <w:pStyle w:val="Normal6a"/>
            </w:pPr>
            <w:r w:rsidRPr="00210812">
              <w:t>5.</w:t>
            </w:r>
            <w:r w:rsidRPr="00210812">
              <w:tab/>
              <w:t>vyzývá Komisi, aby předložila právní předpisy EU, které by trestně postihovaly znásilnění při neexistenci souhlasu; znovu opakuje, že znásilnění je nejen porušením základních práv žen</w:t>
            </w:r>
            <w:r w:rsidR="008C6CE7">
              <w:t xml:space="preserve"> a </w:t>
            </w:r>
            <w:r w:rsidRPr="00210812">
              <w:t>jejich tělesné autonomie, ale také formou sexuálního vykořisťování žen</w:t>
            </w:r>
            <w:r w:rsidR="008C6CE7">
              <w:t xml:space="preserve"> a </w:t>
            </w:r>
            <w:r w:rsidRPr="00210812">
              <w:t>dívek;</w:t>
            </w:r>
          </w:p>
        </w:tc>
        <w:tc>
          <w:tcPr>
            <w:tcW w:w="4876" w:type="dxa"/>
            <w:tcBorders>
              <w:top w:val="nil"/>
              <w:left w:val="nil"/>
              <w:bottom w:val="nil"/>
              <w:right w:val="nil"/>
            </w:tcBorders>
          </w:tcPr>
          <w:p w14:paraId="56A400C8" w14:textId="5B410E8B" w:rsidR="00F9616A" w:rsidRPr="00210812" w:rsidRDefault="00F9616A" w:rsidP="00A560D0">
            <w:pPr>
              <w:pStyle w:val="Normal6a"/>
            </w:pPr>
            <w:r w:rsidRPr="00210812">
              <w:t>5.</w:t>
            </w:r>
            <w:r w:rsidRPr="00210812">
              <w:tab/>
              <w:t>vyzývá Komisi, aby předložila právní předpisy EU, které by trestně postihovaly znásilnění při neexistenci souhlasu; znovu opakuje, že znásilnění je nejen porušením základních práv žen</w:t>
            </w:r>
            <w:r w:rsidR="008C6CE7">
              <w:t xml:space="preserve"> a </w:t>
            </w:r>
            <w:r w:rsidRPr="00210812">
              <w:t xml:space="preserve">jejich tělesné autonomie, ale také formou sexuálního </w:t>
            </w:r>
            <w:r w:rsidRPr="00210812">
              <w:rPr>
                <w:b/>
                <w:bCs/>
                <w:i/>
                <w:iCs/>
              </w:rPr>
              <w:t>zneužívání</w:t>
            </w:r>
            <w:r w:rsidR="008C6CE7">
              <w:rPr>
                <w:b/>
                <w:bCs/>
                <w:i/>
                <w:iCs/>
              </w:rPr>
              <w:t xml:space="preserve"> a </w:t>
            </w:r>
            <w:r w:rsidRPr="00210812">
              <w:t>vykořisťování žen</w:t>
            </w:r>
            <w:r w:rsidR="008C6CE7">
              <w:t xml:space="preserve"> a </w:t>
            </w:r>
            <w:r w:rsidRPr="00210812">
              <w:t>dívek;</w:t>
            </w:r>
          </w:p>
        </w:tc>
      </w:tr>
    </w:tbl>
    <w:p w14:paraId="6FE320B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{PL}</w:t>
      </w:r>
      <w:r w:rsidRPr="00210812">
        <w:t>pl</w:t>
      </w:r>
      <w:r w:rsidRPr="00210812">
        <w:rPr>
          <w:rStyle w:val="HideTWBExt"/>
        </w:rPr>
        <w:t>&lt;/Original&gt;</w:t>
      </w:r>
    </w:p>
    <w:p w14:paraId="776A831D" w14:textId="77777777" w:rsidR="00CA142F" w:rsidRPr="00210812" w:rsidRDefault="00F9616A" w:rsidP="00F9616A">
      <w:r w:rsidRPr="00210812">
        <w:rPr>
          <w:rStyle w:val="HideTWBExt"/>
        </w:rPr>
        <w:t>&lt;/Amend&gt;</w:t>
      </w:r>
    </w:p>
    <w:p w14:paraId="4C34D4C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308</w:t>
      </w:r>
      <w:r w:rsidRPr="00210812">
        <w:rPr>
          <w:rStyle w:val="HideTWBExt"/>
          <w:b w:val="0"/>
        </w:rPr>
        <w:t>&lt;/NumAm&gt;</w:t>
      </w:r>
    </w:p>
    <w:p w14:paraId="21D325F7"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3C644880" w14:textId="77777777" w:rsidR="00F9616A" w:rsidRPr="00210812" w:rsidRDefault="00F9616A" w:rsidP="00F9616A">
      <w:pPr>
        <w:pStyle w:val="NormalBold"/>
      </w:pPr>
      <w:r w:rsidRPr="00210812">
        <w:rPr>
          <w:rStyle w:val="HideTWBExt"/>
          <w:b w:val="0"/>
        </w:rPr>
        <w:t>&lt;/RepeatBlock-By&gt;</w:t>
      </w:r>
    </w:p>
    <w:p w14:paraId="6E3E332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33E865C" w14:textId="77777777" w:rsidR="00F9616A" w:rsidRPr="00210812" w:rsidRDefault="00F9616A" w:rsidP="00F9616A">
      <w:pPr>
        <w:pStyle w:val="NormalBold"/>
      </w:pPr>
      <w:r w:rsidRPr="00210812">
        <w:rPr>
          <w:rStyle w:val="HideTWBExt"/>
          <w:b w:val="0"/>
        </w:rPr>
        <w:t>&lt;Article&gt;</w:t>
      </w:r>
      <w:r w:rsidRPr="00210812">
        <w:t>Bod 5</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C310D00" w14:textId="77777777" w:rsidTr="00A560D0">
        <w:trPr>
          <w:trHeight w:hRule="exact" w:val="240"/>
          <w:jc w:val="center"/>
        </w:trPr>
        <w:tc>
          <w:tcPr>
            <w:tcW w:w="9752" w:type="dxa"/>
            <w:gridSpan w:val="2"/>
            <w:tcBorders>
              <w:top w:val="nil"/>
              <w:left w:val="nil"/>
              <w:bottom w:val="nil"/>
              <w:right w:val="nil"/>
            </w:tcBorders>
          </w:tcPr>
          <w:p w14:paraId="70B57406" w14:textId="77777777" w:rsidR="00F9616A" w:rsidRPr="00210812" w:rsidRDefault="00F9616A" w:rsidP="00A560D0"/>
        </w:tc>
      </w:tr>
      <w:tr w:rsidR="00F9616A" w:rsidRPr="00210812" w14:paraId="0A03AA45" w14:textId="77777777" w:rsidTr="00A560D0">
        <w:trPr>
          <w:trHeight w:val="240"/>
          <w:jc w:val="center"/>
        </w:trPr>
        <w:tc>
          <w:tcPr>
            <w:tcW w:w="4876" w:type="dxa"/>
            <w:tcBorders>
              <w:top w:val="nil"/>
              <w:left w:val="nil"/>
              <w:bottom w:val="nil"/>
              <w:right w:val="nil"/>
            </w:tcBorders>
          </w:tcPr>
          <w:p w14:paraId="00CCBEE7"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9C447CF" w14:textId="77777777" w:rsidR="00F9616A" w:rsidRPr="00210812" w:rsidRDefault="00F9616A" w:rsidP="00A560D0">
            <w:pPr>
              <w:pStyle w:val="AmColumnHeading"/>
            </w:pPr>
            <w:r w:rsidRPr="00210812">
              <w:t>Pozměňovací návrh</w:t>
            </w:r>
          </w:p>
        </w:tc>
      </w:tr>
      <w:tr w:rsidR="00F9616A" w:rsidRPr="00210812" w14:paraId="754F97AC" w14:textId="77777777" w:rsidTr="00A560D0">
        <w:trPr>
          <w:jc w:val="center"/>
        </w:trPr>
        <w:tc>
          <w:tcPr>
            <w:tcW w:w="4876" w:type="dxa"/>
            <w:tcBorders>
              <w:top w:val="nil"/>
              <w:left w:val="nil"/>
              <w:bottom w:val="nil"/>
              <w:right w:val="nil"/>
            </w:tcBorders>
          </w:tcPr>
          <w:p w14:paraId="49A7BE61" w14:textId="5FE3D8DB" w:rsidR="00F9616A" w:rsidRPr="00210812" w:rsidRDefault="00F9616A" w:rsidP="00A560D0">
            <w:pPr>
              <w:pStyle w:val="Normal6a"/>
            </w:pPr>
            <w:r w:rsidRPr="00210812">
              <w:t>5.</w:t>
            </w:r>
            <w:r w:rsidRPr="00210812">
              <w:tab/>
              <w:t>vyzývá Komisi, aby předložila právní předpisy EU, které by trestně postihovaly znásilnění při neexistenci souhlasu; znovu opakuje, že znásilnění je nejen porušením základních práv žen</w:t>
            </w:r>
            <w:r w:rsidR="008C6CE7">
              <w:t xml:space="preserve"> a </w:t>
            </w:r>
            <w:r w:rsidRPr="00210812">
              <w:t>jejich tělesné autonomie, ale také formou sexuálního vykořisťování žen</w:t>
            </w:r>
            <w:r w:rsidR="008C6CE7">
              <w:t xml:space="preserve"> a </w:t>
            </w:r>
            <w:r w:rsidRPr="00210812">
              <w:t>dívek;</w:t>
            </w:r>
          </w:p>
        </w:tc>
        <w:tc>
          <w:tcPr>
            <w:tcW w:w="4876" w:type="dxa"/>
            <w:tcBorders>
              <w:top w:val="nil"/>
              <w:left w:val="nil"/>
              <w:bottom w:val="nil"/>
              <w:right w:val="nil"/>
            </w:tcBorders>
          </w:tcPr>
          <w:p w14:paraId="433F7A9C" w14:textId="13239499" w:rsidR="00F9616A" w:rsidRPr="00210812" w:rsidRDefault="00F9616A" w:rsidP="00A560D0">
            <w:pPr>
              <w:pStyle w:val="Normal6a"/>
            </w:pPr>
            <w:r w:rsidRPr="00210812">
              <w:t>5.</w:t>
            </w:r>
            <w:r w:rsidRPr="00210812">
              <w:tab/>
              <w:t>vyzývá Komisi, aby předložila právní předpisy EU, které by trestně postihovaly znásilnění při neexistenci souhlasu; znovu opakuje, že znásilnění je nejen porušením základních práv žen</w:t>
            </w:r>
            <w:r w:rsidRPr="00210812">
              <w:rPr>
                <w:b/>
                <w:bCs/>
                <w:i/>
                <w:iCs/>
              </w:rPr>
              <w:t>,</w:t>
            </w:r>
            <w:r w:rsidRPr="00210812">
              <w:t xml:space="preserve"> jejich tělesné autonomie</w:t>
            </w:r>
            <w:r w:rsidR="008C6CE7">
              <w:t xml:space="preserve"> a </w:t>
            </w:r>
            <w:r w:rsidRPr="00210812">
              <w:rPr>
                <w:b/>
                <w:bCs/>
                <w:i/>
                <w:iCs/>
              </w:rPr>
              <w:t>integrity</w:t>
            </w:r>
            <w:r w:rsidRPr="00210812">
              <w:t>, ale také formou sexuálního vykořisťování žen</w:t>
            </w:r>
            <w:r w:rsidR="008C6CE7">
              <w:t xml:space="preserve"> a </w:t>
            </w:r>
            <w:r w:rsidRPr="00210812">
              <w:t>dívek;</w:t>
            </w:r>
          </w:p>
        </w:tc>
      </w:tr>
    </w:tbl>
    <w:p w14:paraId="097A9BF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FBF3883" w14:textId="77777777" w:rsidR="00CA142F" w:rsidRPr="00210812" w:rsidRDefault="00F9616A" w:rsidP="00F9616A">
      <w:r w:rsidRPr="00210812">
        <w:rPr>
          <w:rStyle w:val="HideTWBExt"/>
        </w:rPr>
        <w:t>&lt;/Amend&gt;</w:t>
      </w:r>
    </w:p>
    <w:p w14:paraId="25E7E03E"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309</w:t>
      </w:r>
      <w:r w:rsidRPr="00210812">
        <w:rPr>
          <w:rStyle w:val="HideTWBExt"/>
          <w:b w:val="0"/>
        </w:rPr>
        <w:t>&lt;/NumAm&gt;</w:t>
      </w:r>
    </w:p>
    <w:p w14:paraId="4B927E85" w14:textId="77777777" w:rsidR="00F9616A" w:rsidRPr="00210812" w:rsidRDefault="00F9616A" w:rsidP="00F9616A">
      <w:pPr>
        <w:pStyle w:val="NormalBold"/>
      </w:pPr>
      <w:r w:rsidRPr="00210812">
        <w:rPr>
          <w:rStyle w:val="HideTWBExt"/>
          <w:b w:val="0"/>
        </w:rPr>
        <w:t>&lt;RepeatBlock-By&gt;&lt;Members&gt;</w:t>
      </w:r>
      <w:r w:rsidRPr="00210812">
        <w:t>Loucas Fourlas</w:t>
      </w:r>
      <w:r w:rsidRPr="00210812">
        <w:rPr>
          <w:rStyle w:val="HideTWBExt"/>
          <w:b w:val="0"/>
        </w:rPr>
        <w:t>&lt;/Members&gt;</w:t>
      </w:r>
    </w:p>
    <w:p w14:paraId="4E0C7F8B" w14:textId="77777777" w:rsidR="00F9616A" w:rsidRPr="00210812" w:rsidRDefault="00F9616A" w:rsidP="00F9616A">
      <w:pPr>
        <w:pStyle w:val="NormalBold"/>
      </w:pPr>
      <w:r w:rsidRPr="00210812">
        <w:rPr>
          <w:rStyle w:val="HideTWBExt"/>
          <w:b w:val="0"/>
        </w:rPr>
        <w:t>&lt;/RepeatBlock-By&gt;</w:t>
      </w:r>
    </w:p>
    <w:p w14:paraId="5085DF6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AD9099A" w14:textId="7802C327" w:rsidR="00F9616A" w:rsidRPr="00210812" w:rsidRDefault="00F9616A" w:rsidP="00F9616A">
      <w:pPr>
        <w:pStyle w:val="NormalBold"/>
      </w:pPr>
      <w:r w:rsidRPr="00210812">
        <w:rPr>
          <w:rStyle w:val="HideTWBExt"/>
          <w:b w:val="0"/>
        </w:rPr>
        <w:t>&lt;Article&gt;</w:t>
      </w:r>
      <w:r w:rsidRPr="00210812">
        <w:t>Dílčí nadpis 1</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2426866" w14:textId="77777777" w:rsidTr="00A560D0">
        <w:trPr>
          <w:trHeight w:hRule="exact" w:val="240"/>
          <w:jc w:val="center"/>
        </w:trPr>
        <w:tc>
          <w:tcPr>
            <w:tcW w:w="9752" w:type="dxa"/>
            <w:gridSpan w:val="2"/>
            <w:tcBorders>
              <w:top w:val="nil"/>
              <w:left w:val="nil"/>
              <w:bottom w:val="nil"/>
              <w:right w:val="nil"/>
            </w:tcBorders>
          </w:tcPr>
          <w:p w14:paraId="33522AD8" w14:textId="77777777" w:rsidR="00F9616A" w:rsidRPr="00210812" w:rsidRDefault="00F9616A" w:rsidP="00A560D0"/>
        </w:tc>
      </w:tr>
      <w:tr w:rsidR="00F9616A" w:rsidRPr="00210812" w14:paraId="6FE856A0" w14:textId="77777777" w:rsidTr="00A560D0">
        <w:trPr>
          <w:trHeight w:val="240"/>
          <w:jc w:val="center"/>
        </w:trPr>
        <w:tc>
          <w:tcPr>
            <w:tcW w:w="4876" w:type="dxa"/>
            <w:tcBorders>
              <w:top w:val="nil"/>
              <w:left w:val="nil"/>
              <w:bottom w:val="nil"/>
              <w:right w:val="nil"/>
            </w:tcBorders>
          </w:tcPr>
          <w:p w14:paraId="78ABF947"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8870C1B" w14:textId="77777777" w:rsidR="00F9616A" w:rsidRPr="00210812" w:rsidRDefault="00F9616A" w:rsidP="00A560D0">
            <w:pPr>
              <w:pStyle w:val="AmColumnHeading"/>
            </w:pPr>
            <w:r w:rsidRPr="00210812">
              <w:t>Pozměňovací návrh</w:t>
            </w:r>
          </w:p>
        </w:tc>
      </w:tr>
      <w:tr w:rsidR="00F9616A" w:rsidRPr="00210812" w14:paraId="66933660" w14:textId="77777777" w:rsidTr="00A560D0">
        <w:trPr>
          <w:jc w:val="center"/>
        </w:trPr>
        <w:tc>
          <w:tcPr>
            <w:tcW w:w="4876" w:type="dxa"/>
            <w:tcBorders>
              <w:top w:val="nil"/>
              <w:left w:val="nil"/>
              <w:bottom w:val="nil"/>
              <w:right w:val="nil"/>
            </w:tcBorders>
          </w:tcPr>
          <w:p w14:paraId="3F502AD7" w14:textId="77777777" w:rsidR="00F9616A" w:rsidRPr="00210812" w:rsidRDefault="00F9616A" w:rsidP="00A560D0">
            <w:pPr>
              <w:pStyle w:val="Normal6a"/>
            </w:pPr>
          </w:p>
        </w:tc>
        <w:tc>
          <w:tcPr>
            <w:tcW w:w="4876" w:type="dxa"/>
            <w:tcBorders>
              <w:top w:val="nil"/>
              <w:left w:val="nil"/>
              <w:bottom w:val="nil"/>
              <w:right w:val="nil"/>
            </w:tcBorders>
          </w:tcPr>
          <w:p w14:paraId="0188578C" w14:textId="7D456B58" w:rsidR="00F9616A" w:rsidRPr="00210812" w:rsidRDefault="00F9616A" w:rsidP="00A560D0">
            <w:pPr>
              <w:pStyle w:val="Normal6a"/>
            </w:pPr>
            <w:r w:rsidRPr="00210812">
              <w:rPr>
                <w:b/>
                <w:i/>
              </w:rPr>
              <w:t>Migrace</w:t>
            </w:r>
            <w:r w:rsidR="008C6CE7">
              <w:rPr>
                <w:b/>
                <w:i/>
              </w:rPr>
              <w:t xml:space="preserve"> a </w:t>
            </w:r>
            <w:r w:rsidRPr="00210812">
              <w:rPr>
                <w:b/>
                <w:i/>
              </w:rPr>
              <w:t>genderová rovnost</w:t>
            </w:r>
          </w:p>
        </w:tc>
      </w:tr>
    </w:tbl>
    <w:p w14:paraId="3899FAA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6310487" w14:textId="77777777" w:rsidR="00CA142F" w:rsidRPr="00210812" w:rsidRDefault="00F9616A" w:rsidP="00F9616A">
      <w:r w:rsidRPr="00210812">
        <w:rPr>
          <w:rStyle w:val="HideTWBExt"/>
        </w:rPr>
        <w:t>&lt;/Amend&gt;</w:t>
      </w:r>
    </w:p>
    <w:p w14:paraId="2187633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310</w:t>
      </w:r>
      <w:r w:rsidRPr="00210812">
        <w:rPr>
          <w:rStyle w:val="HideTWBExt"/>
          <w:b w:val="0"/>
        </w:rPr>
        <w:t>&lt;/NumAm&gt;</w:t>
      </w:r>
    </w:p>
    <w:p w14:paraId="61F538D3" w14:textId="77777777" w:rsidR="00F9616A" w:rsidRPr="00210812" w:rsidRDefault="00F9616A" w:rsidP="00F9616A">
      <w:pPr>
        <w:pStyle w:val="NormalBold"/>
      </w:pPr>
      <w:r w:rsidRPr="00210812">
        <w:rPr>
          <w:rStyle w:val="HideTWBExt"/>
          <w:b w:val="0"/>
        </w:rPr>
        <w:t>&lt;RepeatBlock-By&gt;&lt;Members&gt;</w:t>
      </w:r>
      <w:r w:rsidRPr="00210812">
        <w:t>Maria Noichl</w:t>
      </w:r>
      <w:r w:rsidRPr="00210812">
        <w:rPr>
          <w:rStyle w:val="HideTWBExt"/>
          <w:b w:val="0"/>
        </w:rPr>
        <w:t>&lt;/Members&gt;</w:t>
      </w:r>
    </w:p>
    <w:p w14:paraId="1791D152" w14:textId="77777777" w:rsidR="00F9616A" w:rsidRPr="00210812" w:rsidRDefault="00F9616A" w:rsidP="00F9616A">
      <w:pPr>
        <w:pStyle w:val="NormalBold"/>
      </w:pPr>
      <w:r w:rsidRPr="00210812">
        <w:rPr>
          <w:rStyle w:val="HideTWBExt"/>
          <w:b w:val="0"/>
        </w:rPr>
        <w:t>&lt;/RepeatBlock-By&gt;</w:t>
      </w:r>
    </w:p>
    <w:p w14:paraId="5017E206"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F46D29A" w14:textId="449EDA88" w:rsidR="00F9616A" w:rsidRPr="00210812" w:rsidRDefault="00F9616A" w:rsidP="00F9616A">
      <w:pPr>
        <w:pStyle w:val="NormalBold"/>
      </w:pPr>
      <w:r w:rsidRPr="00210812">
        <w:rPr>
          <w:rStyle w:val="HideTWBExt"/>
          <w:b w:val="0"/>
        </w:rPr>
        <w:t>&lt;Article&gt;</w:t>
      </w:r>
      <w:r w:rsidRPr="00210812">
        <w:t>Bod 5</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0EB789F" w14:textId="77777777" w:rsidTr="00A560D0">
        <w:trPr>
          <w:trHeight w:hRule="exact" w:val="240"/>
          <w:jc w:val="center"/>
        </w:trPr>
        <w:tc>
          <w:tcPr>
            <w:tcW w:w="9752" w:type="dxa"/>
            <w:gridSpan w:val="2"/>
            <w:tcBorders>
              <w:top w:val="nil"/>
              <w:left w:val="nil"/>
              <w:bottom w:val="nil"/>
              <w:right w:val="nil"/>
            </w:tcBorders>
          </w:tcPr>
          <w:p w14:paraId="1B0A304B" w14:textId="77777777" w:rsidR="00F9616A" w:rsidRPr="00210812" w:rsidRDefault="00F9616A" w:rsidP="00A560D0"/>
        </w:tc>
      </w:tr>
      <w:tr w:rsidR="00F9616A" w:rsidRPr="00210812" w14:paraId="6EEC77C4" w14:textId="77777777" w:rsidTr="00A560D0">
        <w:trPr>
          <w:trHeight w:val="240"/>
          <w:jc w:val="center"/>
        </w:trPr>
        <w:tc>
          <w:tcPr>
            <w:tcW w:w="4876" w:type="dxa"/>
            <w:tcBorders>
              <w:top w:val="nil"/>
              <w:left w:val="nil"/>
              <w:bottom w:val="nil"/>
              <w:right w:val="nil"/>
            </w:tcBorders>
          </w:tcPr>
          <w:p w14:paraId="147F61A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5D10652" w14:textId="77777777" w:rsidR="00F9616A" w:rsidRPr="00210812" w:rsidRDefault="00F9616A" w:rsidP="00A560D0">
            <w:pPr>
              <w:pStyle w:val="AmColumnHeading"/>
            </w:pPr>
            <w:r w:rsidRPr="00210812">
              <w:t>Pozměňovací návrh</w:t>
            </w:r>
          </w:p>
        </w:tc>
      </w:tr>
      <w:tr w:rsidR="00F9616A" w:rsidRPr="00210812" w14:paraId="0301F2D4" w14:textId="77777777" w:rsidTr="00A560D0">
        <w:trPr>
          <w:jc w:val="center"/>
        </w:trPr>
        <w:tc>
          <w:tcPr>
            <w:tcW w:w="4876" w:type="dxa"/>
            <w:tcBorders>
              <w:top w:val="nil"/>
              <w:left w:val="nil"/>
              <w:bottom w:val="nil"/>
              <w:right w:val="nil"/>
            </w:tcBorders>
          </w:tcPr>
          <w:p w14:paraId="00BB7D56" w14:textId="77777777" w:rsidR="00F9616A" w:rsidRPr="00210812" w:rsidRDefault="00F9616A" w:rsidP="00A560D0">
            <w:pPr>
              <w:pStyle w:val="Normal6a"/>
            </w:pPr>
          </w:p>
        </w:tc>
        <w:tc>
          <w:tcPr>
            <w:tcW w:w="4876" w:type="dxa"/>
            <w:tcBorders>
              <w:top w:val="nil"/>
              <w:left w:val="nil"/>
              <w:bottom w:val="nil"/>
              <w:right w:val="nil"/>
            </w:tcBorders>
          </w:tcPr>
          <w:p w14:paraId="33C40BB5" w14:textId="12D1508C" w:rsidR="00F9616A" w:rsidRPr="00210812" w:rsidRDefault="00F9616A" w:rsidP="00A560D0">
            <w:pPr>
              <w:pStyle w:val="Normal6a"/>
            </w:pPr>
            <w:r w:rsidRPr="00210812">
              <w:rPr>
                <w:b/>
                <w:i/>
              </w:rPr>
              <w:t>5a.</w:t>
            </w:r>
            <w:r w:rsidRPr="00210812">
              <w:tab/>
            </w:r>
            <w:r w:rsidRPr="00210812">
              <w:rPr>
                <w:b/>
                <w:i/>
              </w:rPr>
              <w:t>zdůrazňuje, že členské státy mají zákonnou povinnost chránit práva žen</w:t>
            </w:r>
            <w:r w:rsidR="008C6CE7">
              <w:rPr>
                <w:b/>
                <w:i/>
              </w:rPr>
              <w:t xml:space="preserve"> a </w:t>
            </w:r>
            <w:r w:rsidRPr="00210812">
              <w:rPr>
                <w:b/>
                <w:i/>
              </w:rPr>
              <w:t>jejich tělesnou integritu</w:t>
            </w:r>
            <w:r w:rsidR="008C6CE7">
              <w:rPr>
                <w:b/>
                <w:i/>
              </w:rPr>
              <w:t xml:space="preserve"> a </w:t>
            </w:r>
            <w:r w:rsidRPr="00210812">
              <w:rPr>
                <w:b/>
                <w:i/>
              </w:rPr>
              <w:t>podporovat genderovou rovnost</w:t>
            </w:r>
            <w:r w:rsidR="008C6CE7">
              <w:rPr>
                <w:b/>
                <w:i/>
              </w:rPr>
              <w:t xml:space="preserve"> a </w:t>
            </w:r>
            <w:r w:rsidRPr="00210812">
              <w:rPr>
                <w:b/>
                <w:i/>
              </w:rPr>
              <w:t>rozmanitost; vyzývá členské státy, aby přijaly opatření</w:t>
            </w:r>
            <w:r w:rsidR="008C6CE7">
              <w:rPr>
                <w:b/>
                <w:i/>
              </w:rPr>
              <w:t xml:space="preserve"> v </w:t>
            </w:r>
            <w:r w:rsidRPr="00210812">
              <w:rPr>
                <w:b/>
                <w:i/>
              </w:rPr>
              <w:t>oblasti prevence, dekriminalizace osob</w:t>
            </w:r>
            <w:r w:rsidR="008C6CE7">
              <w:rPr>
                <w:b/>
                <w:i/>
              </w:rPr>
              <w:t xml:space="preserve"> a </w:t>
            </w:r>
            <w:r w:rsidRPr="00210812">
              <w:rPr>
                <w:b/>
                <w:i/>
              </w:rPr>
              <w:t>zejména žen provozujících prostituci, snižování poptávky, trestání klientů, destigmatizace</w:t>
            </w:r>
            <w:r w:rsidR="008C6CE7">
              <w:rPr>
                <w:b/>
                <w:i/>
              </w:rPr>
              <w:t xml:space="preserve"> a </w:t>
            </w:r>
            <w:r w:rsidRPr="00210812">
              <w:rPr>
                <w:b/>
                <w:i/>
              </w:rPr>
              <w:t>odstraňování stereotypů,</w:t>
            </w:r>
            <w:r w:rsidR="008C6CE7">
              <w:rPr>
                <w:b/>
                <w:i/>
              </w:rPr>
              <w:t xml:space="preserve"> a </w:t>
            </w:r>
            <w:r w:rsidRPr="00210812">
              <w:rPr>
                <w:b/>
                <w:i/>
              </w:rPr>
              <w:t>aby zajistily dostatečné financování pro snadno dostupné</w:t>
            </w:r>
            <w:r w:rsidR="008C6CE7">
              <w:rPr>
                <w:b/>
                <w:i/>
              </w:rPr>
              <w:t xml:space="preserve"> a </w:t>
            </w:r>
            <w:r w:rsidRPr="00210812">
              <w:rPr>
                <w:b/>
                <w:i/>
              </w:rPr>
              <w:t>kvalitní programy</w:t>
            </w:r>
            <w:r w:rsidR="008C6CE7">
              <w:rPr>
                <w:b/>
                <w:i/>
              </w:rPr>
              <w:t xml:space="preserve"> a </w:t>
            </w:r>
            <w:r w:rsidRPr="00210812">
              <w:rPr>
                <w:b/>
                <w:i/>
              </w:rPr>
              <w:t>možnosti dovolující vymanit se</w:t>
            </w:r>
            <w:r w:rsidR="008C6CE7">
              <w:rPr>
                <w:b/>
                <w:i/>
              </w:rPr>
              <w:t xml:space="preserve"> z </w:t>
            </w:r>
            <w:r w:rsidRPr="00210812">
              <w:rPr>
                <w:b/>
                <w:i/>
              </w:rPr>
              <w:t>prostituce; vyzývá členské státy, aby snížily poptávku</w:t>
            </w:r>
            <w:r w:rsidR="008C6CE7">
              <w:rPr>
                <w:b/>
                <w:i/>
              </w:rPr>
              <w:t xml:space="preserve"> a </w:t>
            </w:r>
            <w:r w:rsidRPr="00210812">
              <w:rPr>
                <w:b/>
                <w:i/>
              </w:rPr>
              <w:t>zároveň chránily osoby provozující prostituci</w:t>
            </w:r>
            <w:r w:rsidR="008C6CE7">
              <w:rPr>
                <w:b/>
                <w:i/>
              </w:rPr>
              <w:t xml:space="preserve"> a </w:t>
            </w:r>
            <w:r w:rsidRPr="00210812">
              <w:rPr>
                <w:b/>
                <w:i/>
              </w:rPr>
              <w:t>jejich práva</w:t>
            </w:r>
            <w:r w:rsidR="008C6CE7">
              <w:rPr>
                <w:b/>
                <w:i/>
              </w:rPr>
              <w:t xml:space="preserve"> a </w:t>
            </w:r>
            <w:r w:rsidRPr="00210812">
              <w:rPr>
                <w:b/>
                <w:i/>
              </w:rPr>
              <w:t>zajistily bezpodmínečný přístup</w:t>
            </w:r>
            <w:r w:rsidR="008C6CE7">
              <w:rPr>
                <w:b/>
                <w:i/>
              </w:rPr>
              <w:t xml:space="preserve"> k </w:t>
            </w:r>
            <w:r w:rsidRPr="00210812">
              <w:rPr>
                <w:b/>
                <w:i/>
              </w:rPr>
              <w:t>systémům sociálního zabezpečení</w:t>
            </w:r>
            <w:r w:rsidR="008C6CE7">
              <w:rPr>
                <w:b/>
                <w:i/>
              </w:rPr>
              <w:t xml:space="preserve"> a k </w:t>
            </w:r>
            <w:r w:rsidRPr="00210812">
              <w:rPr>
                <w:b/>
                <w:i/>
              </w:rPr>
              <w:t>integraci tím, že přijmou severský model / model rovnosti; vyzývá členské státy, aby zajistily, že osoby provozující prostituci budou aktivně zapojeny do tvorby politik týkajících se jejich života jejich práv; žádá Komisi, aby toto úsilí podporovala; </w:t>
            </w:r>
          </w:p>
        </w:tc>
      </w:tr>
    </w:tbl>
    <w:p w14:paraId="7CCD665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EDC56C9" w14:textId="77777777" w:rsidR="00CA142F" w:rsidRPr="00210812" w:rsidRDefault="00F9616A" w:rsidP="00F9616A">
      <w:r w:rsidRPr="00210812">
        <w:rPr>
          <w:rStyle w:val="HideTWBExt"/>
        </w:rPr>
        <w:t>&lt;/Amend&gt;</w:t>
      </w:r>
    </w:p>
    <w:p w14:paraId="15FA4C4A"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311</w:t>
      </w:r>
      <w:r w:rsidRPr="00210812">
        <w:rPr>
          <w:rStyle w:val="HideTWBExt"/>
          <w:b w:val="0"/>
        </w:rPr>
        <w:t>&lt;/NumAm&gt;</w:t>
      </w:r>
    </w:p>
    <w:p w14:paraId="3E4D82AF"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3E9B3835" w14:textId="77777777" w:rsidR="00F9616A" w:rsidRPr="00210812" w:rsidRDefault="00F9616A" w:rsidP="00F9616A">
      <w:pPr>
        <w:pStyle w:val="NormalBold"/>
      </w:pPr>
      <w:r w:rsidRPr="00210812">
        <w:rPr>
          <w:rStyle w:val="HideTWBExt"/>
          <w:b w:val="0"/>
        </w:rPr>
        <w:t>&lt;/RepeatBlock-By&gt;</w:t>
      </w:r>
    </w:p>
    <w:p w14:paraId="63C831C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22A880C" w14:textId="0C86D70B" w:rsidR="00F9616A" w:rsidRPr="00210812" w:rsidRDefault="00F9616A" w:rsidP="00F9616A">
      <w:pPr>
        <w:pStyle w:val="NormalBold"/>
      </w:pPr>
      <w:r w:rsidRPr="00210812">
        <w:rPr>
          <w:rStyle w:val="HideTWBExt"/>
          <w:b w:val="0"/>
        </w:rPr>
        <w:t>&lt;Article&gt;</w:t>
      </w:r>
      <w:r w:rsidRPr="00210812">
        <w:t>Bod 5</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7B612D0" w14:textId="77777777" w:rsidTr="00A560D0">
        <w:trPr>
          <w:trHeight w:hRule="exact" w:val="240"/>
          <w:jc w:val="center"/>
        </w:trPr>
        <w:tc>
          <w:tcPr>
            <w:tcW w:w="9752" w:type="dxa"/>
            <w:gridSpan w:val="2"/>
            <w:tcBorders>
              <w:top w:val="nil"/>
              <w:left w:val="nil"/>
              <w:bottom w:val="nil"/>
              <w:right w:val="nil"/>
            </w:tcBorders>
          </w:tcPr>
          <w:p w14:paraId="04B1E54B" w14:textId="77777777" w:rsidR="00F9616A" w:rsidRPr="00210812" w:rsidRDefault="00F9616A" w:rsidP="00A560D0"/>
        </w:tc>
      </w:tr>
      <w:tr w:rsidR="00F9616A" w:rsidRPr="00210812" w14:paraId="1E3D13DE" w14:textId="77777777" w:rsidTr="00A560D0">
        <w:trPr>
          <w:trHeight w:val="240"/>
          <w:jc w:val="center"/>
        </w:trPr>
        <w:tc>
          <w:tcPr>
            <w:tcW w:w="4876" w:type="dxa"/>
            <w:tcBorders>
              <w:top w:val="nil"/>
              <w:left w:val="nil"/>
              <w:bottom w:val="nil"/>
              <w:right w:val="nil"/>
            </w:tcBorders>
          </w:tcPr>
          <w:p w14:paraId="5EFC819D"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8054BE3" w14:textId="77777777" w:rsidR="00F9616A" w:rsidRPr="00210812" w:rsidRDefault="00F9616A" w:rsidP="00A560D0">
            <w:pPr>
              <w:pStyle w:val="AmColumnHeading"/>
            </w:pPr>
            <w:r w:rsidRPr="00210812">
              <w:t>Pozměňovací návrh</w:t>
            </w:r>
          </w:p>
        </w:tc>
      </w:tr>
      <w:tr w:rsidR="00F9616A" w:rsidRPr="00210812" w14:paraId="5BFE4493" w14:textId="77777777" w:rsidTr="00A560D0">
        <w:trPr>
          <w:jc w:val="center"/>
        </w:trPr>
        <w:tc>
          <w:tcPr>
            <w:tcW w:w="4876" w:type="dxa"/>
            <w:tcBorders>
              <w:top w:val="nil"/>
              <w:left w:val="nil"/>
              <w:bottom w:val="nil"/>
              <w:right w:val="nil"/>
            </w:tcBorders>
          </w:tcPr>
          <w:p w14:paraId="282FDB4E" w14:textId="77777777" w:rsidR="00F9616A" w:rsidRPr="00210812" w:rsidRDefault="00F9616A" w:rsidP="00A560D0">
            <w:pPr>
              <w:pStyle w:val="Normal6a"/>
            </w:pPr>
          </w:p>
        </w:tc>
        <w:tc>
          <w:tcPr>
            <w:tcW w:w="4876" w:type="dxa"/>
            <w:tcBorders>
              <w:top w:val="nil"/>
              <w:left w:val="nil"/>
              <w:bottom w:val="nil"/>
              <w:right w:val="nil"/>
            </w:tcBorders>
          </w:tcPr>
          <w:p w14:paraId="4EFD06E4" w14:textId="751E9493" w:rsidR="00F9616A" w:rsidRPr="00210812" w:rsidRDefault="00F9616A" w:rsidP="00A560D0">
            <w:pPr>
              <w:pStyle w:val="Normal6a"/>
            </w:pPr>
            <w:r w:rsidRPr="00210812">
              <w:rPr>
                <w:b/>
                <w:i/>
              </w:rPr>
              <w:t>5a.</w:t>
            </w:r>
            <w:r w:rsidRPr="00210812">
              <w:tab/>
            </w:r>
            <w:r w:rsidRPr="00210812">
              <w:rPr>
                <w:b/>
                <w:i/>
              </w:rPr>
              <w:t>vyzývá Komisi, aby zlepšila shromažďování údajů</w:t>
            </w:r>
            <w:r w:rsidR="008C6CE7">
              <w:rPr>
                <w:b/>
                <w:i/>
              </w:rPr>
              <w:t xml:space="preserve"> o </w:t>
            </w:r>
            <w:r w:rsidRPr="00210812">
              <w:rPr>
                <w:b/>
                <w:i/>
              </w:rPr>
              <w:t>znásilnění</w:t>
            </w:r>
            <w:r w:rsidR="008C6CE7">
              <w:rPr>
                <w:b/>
                <w:i/>
              </w:rPr>
              <w:t xml:space="preserve"> a </w:t>
            </w:r>
            <w:r w:rsidRPr="00210812">
              <w:rPr>
                <w:b/>
                <w:i/>
              </w:rPr>
              <w:t>sexuálním násilí prostřednictvím zaznamenávání údajů rozčleněných podle pohlaví, genderu, genderové identity, sexuální orientace, pohlavních znaků, věku, zdravotního postižení, vztahu mezi pachatelem</w:t>
            </w:r>
            <w:r w:rsidR="008C6CE7">
              <w:rPr>
                <w:b/>
                <w:i/>
              </w:rPr>
              <w:t xml:space="preserve"> a </w:t>
            </w:r>
            <w:r w:rsidRPr="00210812">
              <w:rPr>
                <w:b/>
                <w:i/>
              </w:rPr>
              <w:t>obětí</w:t>
            </w:r>
            <w:r w:rsidR="008C6CE7">
              <w:rPr>
                <w:b/>
                <w:i/>
              </w:rPr>
              <w:t xml:space="preserve"> a </w:t>
            </w:r>
            <w:r w:rsidRPr="00210812">
              <w:rPr>
                <w:b/>
                <w:i/>
              </w:rPr>
              <w:t>statusu obětí</w:t>
            </w:r>
            <w:r w:rsidR="008C6CE7">
              <w:rPr>
                <w:b/>
                <w:i/>
              </w:rPr>
              <w:t xml:space="preserve"> z </w:t>
            </w:r>
            <w:r w:rsidRPr="00210812">
              <w:rPr>
                <w:b/>
                <w:i/>
              </w:rPr>
              <w:t>hlediska migrace nebo příslušnosti</w:t>
            </w:r>
            <w:r w:rsidR="008C6CE7">
              <w:rPr>
                <w:b/>
                <w:i/>
              </w:rPr>
              <w:t xml:space="preserve"> k </w:t>
            </w:r>
            <w:r w:rsidRPr="00210812">
              <w:rPr>
                <w:b/>
                <w:i/>
              </w:rPr>
              <w:t>národnostní menšině</w:t>
            </w:r>
            <w:r w:rsidR="008C6CE7">
              <w:rPr>
                <w:b/>
                <w:i/>
              </w:rPr>
              <w:t xml:space="preserve"> a </w:t>
            </w:r>
            <w:r w:rsidRPr="00210812">
              <w:rPr>
                <w:b/>
                <w:i/>
              </w:rPr>
              <w:t>aby zajistila, že tyto údaje budou pravidelně přezkoumávány</w:t>
            </w:r>
            <w:r w:rsidR="008C6CE7">
              <w:rPr>
                <w:b/>
                <w:i/>
              </w:rPr>
              <w:t xml:space="preserve"> a </w:t>
            </w:r>
            <w:r w:rsidRPr="00210812">
              <w:rPr>
                <w:b/>
                <w:i/>
              </w:rPr>
              <w:t>využívány pro tvorbu politik, přidělování zdrojů</w:t>
            </w:r>
            <w:r w:rsidR="008C6CE7">
              <w:rPr>
                <w:b/>
                <w:i/>
              </w:rPr>
              <w:t xml:space="preserve"> a </w:t>
            </w:r>
            <w:r w:rsidRPr="00210812">
              <w:rPr>
                <w:b/>
                <w:i/>
              </w:rPr>
              <w:t>další opatření zaměřená na prevenci</w:t>
            </w:r>
            <w:r w:rsidR="008C6CE7">
              <w:rPr>
                <w:b/>
                <w:i/>
              </w:rPr>
              <w:t xml:space="preserve"> a </w:t>
            </w:r>
            <w:r w:rsidRPr="00210812">
              <w:rPr>
                <w:b/>
                <w:i/>
              </w:rPr>
              <w:t>řešení sexuálního</w:t>
            </w:r>
            <w:r w:rsidR="008C6CE7">
              <w:rPr>
                <w:b/>
                <w:i/>
              </w:rPr>
              <w:t xml:space="preserve"> a </w:t>
            </w:r>
            <w:r w:rsidRPr="00210812">
              <w:rPr>
                <w:b/>
                <w:i/>
              </w:rPr>
              <w:t>jiného genderově podmíněného násilí; podporuje spolupráci</w:t>
            </w:r>
            <w:r w:rsidR="008C6CE7">
              <w:rPr>
                <w:b/>
                <w:i/>
              </w:rPr>
              <w:t xml:space="preserve"> s </w:t>
            </w:r>
            <w:r w:rsidRPr="00210812">
              <w:rPr>
                <w:b/>
                <w:i/>
              </w:rPr>
              <w:t>občanskou společností při zajišťování práv obětí</w:t>
            </w:r>
            <w:r w:rsidR="008C6CE7">
              <w:rPr>
                <w:b/>
                <w:i/>
              </w:rPr>
              <w:t xml:space="preserve"> a </w:t>
            </w:r>
            <w:r w:rsidRPr="00210812">
              <w:rPr>
                <w:b/>
                <w:i/>
              </w:rPr>
              <w:t>při vytváření konkrétních politik;</w:t>
            </w:r>
          </w:p>
        </w:tc>
      </w:tr>
    </w:tbl>
    <w:p w14:paraId="44999CE2"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4247001" w14:textId="77777777" w:rsidR="00CA142F" w:rsidRPr="00210812" w:rsidRDefault="00F9616A" w:rsidP="00F9616A">
      <w:r w:rsidRPr="00210812">
        <w:rPr>
          <w:rStyle w:val="HideTWBExt"/>
        </w:rPr>
        <w:t>&lt;/Amend&gt;</w:t>
      </w:r>
    </w:p>
    <w:p w14:paraId="14E9B16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312</w:t>
      </w:r>
      <w:r w:rsidRPr="00210812">
        <w:rPr>
          <w:rStyle w:val="HideTWBExt"/>
          <w:b w:val="0"/>
        </w:rPr>
        <w:t>&lt;/NumAm&gt;</w:t>
      </w:r>
    </w:p>
    <w:p w14:paraId="64478A7E"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2798E7F4" w14:textId="77777777" w:rsidR="00F9616A" w:rsidRPr="00210812" w:rsidRDefault="00F9616A" w:rsidP="00F9616A">
      <w:pPr>
        <w:pStyle w:val="NormalBold"/>
      </w:pPr>
      <w:r w:rsidRPr="00210812">
        <w:rPr>
          <w:rStyle w:val="HideTWBExt"/>
          <w:b w:val="0"/>
        </w:rPr>
        <w:t>&lt;/RepeatBlock-By&gt;</w:t>
      </w:r>
    </w:p>
    <w:p w14:paraId="30074FD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38F8B0F" w14:textId="2BCCBC22" w:rsidR="00F9616A" w:rsidRPr="00210812" w:rsidRDefault="00F9616A" w:rsidP="00F9616A">
      <w:pPr>
        <w:pStyle w:val="NormalBold"/>
      </w:pPr>
      <w:r w:rsidRPr="00210812">
        <w:rPr>
          <w:rStyle w:val="HideTWBExt"/>
          <w:b w:val="0"/>
        </w:rPr>
        <w:t>&lt;Article&gt;</w:t>
      </w:r>
      <w:r w:rsidRPr="00210812">
        <w:t>Bod 5</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21F7FCC" w14:textId="77777777" w:rsidTr="00A560D0">
        <w:trPr>
          <w:trHeight w:hRule="exact" w:val="240"/>
          <w:jc w:val="center"/>
        </w:trPr>
        <w:tc>
          <w:tcPr>
            <w:tcW w:w="9752" w:type="dxa"/>
            <w:gridSpan w:val="2"/>
            <w:tcBorders>
              <w:top w:val="nil"/>
              <w:left w:val="nil"/>
              <w:bottom w:val="nil"/>
              <w:right w:val="nil"/>
            </w:tcBorders>
          </w:tcPr>
          <w:p w14:paraId="54D673A6" w14:textId="77777777" w:rsidR="00F9616A" w:rsidRPr="00210812" w:rsidRDefault="00F9616A" w:rsidP="00A560D0"/>
        </w:tc>
      </w:tr>
      <w:tr w:rsidR="00F9616A" w:rsidRPr="00210812" w14:paraId="2FD105AD" w14:textId="77777777" w:rsidTr="00A560D0">
        <w:trPr>
          <w:trHeight w:val="240"/>
          <w:jc w:val="center"/>
        </w:trPr>
        <w:tc>
          <w:tcPr>
            <w:tcW w:w="4876" w:type="dxa"/>
            <w:tcBorders>
              <w:top w:val="nil"/>
              <w:left w:val="nil"/>
              <w:bottom w:val="nil"/>
              <w:right w:val="nil"/>
            </w:tcBorders>
          </w:tcPr>
          <w:p w14:paraId="4D767C71"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590D1E4" w14:textId="77777777" w:rsidR="00F9616A" w:rsidRPr="00210812" w:rsidRDefault="00F9616A" w:rsidP="00A560D0">
            <w:pPr>
              <w:pStyle w:val="AmColumnHeading"/>
            </w:pPr>
            <w:r w:rsidRPr="00210812">
              <w:t>Pozměňovací návrh</w:t>
            </w:r>
          </w:p>
        </w:tc>
      </w:tr>
      <w:tr w:rsidR="00F9616A" w:rsidRPr="00210812" w14:paraId="26983215" w14:textId="77777777" w:rsidTr="00A560D0">
        <w:trPr>
          <w:jc w:val="center"/>
        </w:trPr>
        <w:tc>
          <w:tcPr>
            <w:tcW w:w="4876" w:type="dxa"/>
            <w:tcBorders>
              <w:top w:val="nil"/>
              <w:left w:val="nil"/>
              <w:bottom w:val="nil"/>
              <w:right w:val="nil"/>
            </w:tcBorders>
          </w:tcPr>
          <w:p w14:paraId="00D37C44" w14:textId="77777777" w:rsidR="00F9616A" w:rsidRPr="00210812" w:rsidRDefault="00F9616A" w:rsidP="00A560D0">
            <w:pPr>
              <w:pStyle w:val="Normal6a"/>
            </w:pPr>
          </w:p>
        </w:tc>
        <w:tc>
          <w:tcPr>
            <w:tcW w:w="4876" w:type="dxa"/>
            <w:tcBorders>
              <w:top w:val="nil"/>
              <w:left w:val="nil"/>
              <w:bottom w:val="nil"/>
              <w:right w:val="nil"/>
            </w:tcBorders>
          </w:tcPr>
          <w:p w14:paraId="4C52FBF1" w14:textId="0BC0875D" w:rsidR="00F9616A" w:rsidRPr="00210812" w:rsidRDefault="00F9616A" w:rsidP="00A560D0">
            <w:pPr>
              <w:pStyle w:val="Normal6a"/>
            </w:pPr>
            <w:r w:rsidRPr="00210812">
              <w:rPr>
                <w:b/>
                <w:i/>
              </w:rPr>
              <w:t>5a.</w:t>
            </w:r>
            <w:r w:rsidRPr="00210812">
              <w:tab/>
            </w:r>
            <w:r w:rsidRPr="00210812">
              <w:rPr>
                <w:b/>
                <w:i/>
              </w:rPr>
              <w:t>naléhavě vyzývá členské státy, aby přijaly rozhodnutí</w:t>
            </w:r>
            <w:r w:rsidR="008C6CE7">
              <w:rPr>
                <w:b/>
                <w:i/>
              </w:rPr>
              <w:t xml:space="preserve"> o </w:t>
            </w:r>
            <w:r w:rsidRPr="00210812">
              <w:rPr>
                <w:b/>
                <w:i/>
              </w:rPr>
              <w:t>zařazení verbálních projevů nenávisti</w:t>
            </w:r>
            <w:r w:rsidR="008C6CE7">
              <w:rPr>
                <w:b/>
                <w:i/>
              </w:rPr>
              <w:t xml:space="preserve"> a </w:t>
            </w:r>
            <w:r w:rsidRPr="00210812">
              <w:rPr>
                <w:b/>
                <w:i/>
              </w:rPr>
              <w:t>trestných činů</w:t>
            </w:r>
            <w:r w:rsidR="008C6CE7">
              <w:rPr>
                <w:b/>
                <w:i/>
              </w:rPr>
              <w:t xml:space="preserve"> z </w:t>
            </w:r>
            <w:r w:rsidRPr="00210812">
              <w:rPr>
                <w:b/>
                <w:i/>
              </w:rPr>
              <w:t>nenávisti mezi trestné činy na seznamu podle čl. 83 odst. 1 SFEU; vyzývá Radu, aby</w:t>
            </w:r>
            <w:r w:rsidR="008C6CE7">
              <w:rPr>
                <w:b/>
                <w:i/>
              </w:rPr>
              <w:t xml:space="preserve"> v </w:t>
            </w:r>
            <w:r w:rsidRPr="00210812">
              <w:rPr>
                <w:b/>
                <w:i/>
              </w:rPr>
              <w:t>tomto ohledu aktivovala překlenovací ustanovení; vyzývá Komisi, aby byla připravena zahájit druhou fázi postupu</w:t>
            </w:r>
            <w:r w:rsidR="008C6CE7">
              <w:rPr>
                <w:b/>
                <w:i/>
              </w:rPr>
              <w:t xml:space="preserve"> a </w:t>
            </w:r>
            <w:r w:rsidRPr="00210812">
              <w:rPr>
                <w:b/>
                <w:i/>
              </w:rPr>
              <w:t>navrhnout směrnici zaměřenou na boj proti verbálním projevům nenávisti</w:t>
            </w:r>
            <w:r w:rsidR="008C6CE7">
              <w:rPr>
                <w:b/>
                <w:i/>
              </w:rPr>
              <w:t xml:space="preserve"> a </w:t>
            </w:r>
            <w:r w:rsidRPr="00210812">
              <w:rPr>
                <w:b/>
                <w:i/>
              </w:rPr>
              <w:t>trestným činům</w:t>
            </w:r>
            <w:r w:rsidR="008C6CE7">
              <w:rPr>
                <w:b/>
                <w:i/>
              </w:rPr>
              <w:t xml:space="preserve"> z </w:t>
            </w:r>
            <w:r w:rsidRPr="00210812">
              <w:rPr>
                <w:b/>
                <w:i/>
              </w:rPr>
              <w:t>nenávisti,</w:t>
            </w:r>
            <w:r w:rsidR="008C6CE7">
              <w:rPr>
                <w:b/>
                <w:i/>
              </w:rPr>
              <w:t xml:space="preserve"> a </w:t>
            </w:r>
            <w:r w:rsidRPr="00210812">
              <w:rPr>
                <w:b/>
                <w:i/>
              </w:rPr>
              <w:t>to jak offline, tak online, se zvláštním zřetelem na konkrétní ohrožené skupiny, včetně političek, novinářek nebo obránkyň lidských práv;</w:t>
            </w:r>
          </w:p>
        </w:tc>
      </w:tr>
    </w:tbl>
    <w:p w14:paraId="37C6134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4DED88C" w14:textId="77777777" w:rsidR="00CA142F" w:rsidRPr="00210812" w:rsidRDefault="00F9616A" w:rsidP="00F9616A">
      <w:r w:rsidRPr="00210812">
        <w:rPr>
          <w:rStyle w:val="HideTWBExt"/>
        </w:rPr>
        <w:t>&lt;/Amend&gt;</w:t>
      </w:r>
    </w:p>
    <w:p w14:paraId="3426447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313</w:t>
      </w:r>
      <w:r w:rsidRPr="00210812">
        <w:rPr>
          <w:rStyle w:val="HideTWBExt"/>
          <w:b w:val="0"/>
        </w:rPr>
        <w:t>&lt;/NumAm&gt;</w:t>
      </w:r>
    </w:p>
    <w:p w14:paraId="3B1D0EED" w14:textId="77777777" w:rsidR="00F9616A" w:rsidRPr="00210812" w:rsidRDefault="00F9616A" w:rsidP="00F9616A">
      <w:pPr>
        <w:pStyle w:val="NormalBold"/>
      </w:pPr>
      <w:r w:rsidRPr="00210812">
        <w:rPr>
          <w:rStyle w:val="HideTWBExt"/>
          <w:b w:val="0"/>
        </w:rPr>
        <w:t>&lt;RepeatBlock-By&gt;&lt;Members&gt;</w:t>
      </w:r>
      <w:r w:rsidRPr="00210812">
        <w:t>Elżbieta Katarzyna Łukacijewska, Ewa Kopacz, Mirosława Nykiel, Jagna Marczułajtis-Walczak</w:t>
      </w:r>
      <w:r w:rsidRPr="00210812">
        <w:rPr>
          <w:rStyle w:val="HideTWBExt"/>
          <w:b w:val="0"/>
        </w:rPr>
        <w:t>&lt;/Members&gt;</w:t>
      </w:r>
    </w:p>
    <w:p w14:paraId="64D26C71" w14:textId="77777777" w:rsidR="00F9616A" w:rsidRPr="00210812" w:rsidRDefault="00F9616A" w:rsidP="00F9616A">
      <w:pPr>
        <w:pStyle w:val="NormalBold"/>
      </w:pPr>
      <w:r w:rsidRPr="00210812">
        <w:rPr>
          <w:rStyle w:val="HideTWBExt"/>
          <w:b w:val="0"/>
        </w:rPr>
        <w:t>&lt;/RepeatBlock-By&gt;</w:t>
      </w:r>
    </w:p>
    <w:p w14:paraId="77971CC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B38673E" w14:textId="5BBA3F22" w:rsidR="00F9616A" w:rsidRPr="00210812" w:rsidRDefault="00F9616A" w:rsidP="00F9616A">
      <w:pPr>
        <w:pStyle w:val="NormalBold"/>
      </w:pPr>
      <w:r w:rsidRPr="00210812">
        <w:rPr>
          <w:rStyle w:val="HideTWBExt"/>
          <w:b w:val="0"/>
        </w:rPr>
        <w:t>&lt;Article&gt;</w:t>
      </w:r>
      <w:r w:rsidRPr="00210812">
        <w:t>Bod 5</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BF944AE" w14:textId="77777777" w:rsidTr="00A560D0">
        <w:trPr>
          <w:trHeight w:hRule="exact" w:val="240"/>
          <w:jc w:val="center"/>
        </w:trPr>
        <w:tc>
          <w:tcPr>
            <w:tcW w:w="9752" w:type="dxa"/>
            <w:gridSpan w:val="2"/>
            <w:tcBorders>
              <w:top w:val="nil"/>
              <w:left w:val="nil"/>
              <w:bottom w:val="nil"/>
              <w:right w:val="nil"/>
            </w:tcBorders>
          </w:tcPr>
          <w:p w14:paraId="3DDDAB16" w14:textId="77777777" w:rsidR="00F9616A" w:rsidRPr="00210812" w:rsidRDefault="00F9616A" w:rsidP="00A560D0"/>
        </w:tc>
      </w:tr>
      <w:tr w:rsidR="00F9616A" w:rsidRPr="00210812" w14:paraId="30C85B5B" w14:textId="77777777" w:rsidTr="00A560D0">
        <w:trPr>
          <w:trHeight w:val="240"/>
          <w:jc w:val="center"/>
        </w:trPr>
        <w:tc>
          <w:tcPr>
            <w:tcW w:w="4876" w:type="dxa"/>
            <w:tcBorders>
              <w:top w:val="nil"/>
              <w:left w:val="nil"/>
              <w:bottom w:val="nil"/>
              <w:right w:val="nil"/>
            </w:tcBorders>
          </w:tcPr>
          <w:p w14:paraId="24CCB15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BBB0554" w14:textId="77777777" w:rsidR="00F9616A" w:rsidRPr="00210812" w:rsidRDefault="00F9616A" w:rsidP="00A560D0">
            <w:pPr>
              <w:pStyle w:val="AmColumnHeading"/>
            </w:pPr>
            <w:r w:rsidRPr="00210812">
              <w:t>Pozměňovací návrh</w:t>
            </w:r>
          </w:p>
        </w:tc>
      </w:tr>
      <w:tr w:rsidR="00F9616A" w:rsidRPr="00210812" w14:paraId="579750BC" w14:textId="77777777" w:rsidTr="00A560D0">
        <w:trPr>
          <w:jc w:val="center"/>
        </w:trPr>
        <w:tc>
          <w:tcPr>
            <w:tcW w:w="4876" w:type="dxa"/>
            <w:tcBorders>
              <w:top w:val="nil"/>
              <w:left w:val="nil"/>
              <w:bottom w:val="nil"/>
              <w:right w:val="nil"/>
            </w:tcBorders>
          </w:tcPr>
          <w:p w14:paraId="116584DC" w14:textId="77777777" w:rsidR="00F9616A" w:rsidRPr="00210812" w:rsidRDefault="00F9616A" w:rsidP="00A560D0">
            <w:pPr>
              <w:pStyle w:val="Normal6a"/>
            </w:pPr>
          </w:p>
        </w:tc>
        <w:tc>
          <w:tcPr>
            <w:tcW w:w="4876" w:type="dxa"/>
            <w:tcBorders>
              <w:top w:val="nil"/>
              <w:left w:val="nil"/>
              <w:bottom w:val="nil"/>
              <w:right w:val="nil"/>
            </w:tcBorders>
          </w:tcPr>
          <w:p w14:paraId="7EA69461" w14:textId="19CEB405" w:rsidR="00F9616A" w:rsidRPr="00210812" w:rsidRDefault="00F9616A" w:rsidP="00A560D0">
            <w:pPr>
              <w:pStyle w:val="Normal6a"/>
            </w:pPr>
            <w:r w:rsidRPr="00210812">
              <w:rPr>
                <w:b/>
                <w:i/>
              </w:rPr>
              <w:t>5a.</w:t>
            </w:r>
            <w:r w:rsidRPr="00210812">
              <w:tab/>
            </w:r>
            <w:r w:rsidRPr="00210812">
              <w:rPr>
                <w:b/>
                <w:i/>
              </w:rPr>
              <w:t>vyzývá Komisi, aby uznala kybernetické násilí páchané na ženách</w:t>
            </w:r>
            <w:r w:rsidR="008C6CE7">
              <w:rPr>
                <w:b/>
                <w:i/>
              </w:rPr>
              <w:t xml:space="preserve"> a </w:t>
            </w:r>
            <w:r w:rsidRPr="00210812">
              <w:rPr>
                <w:b/>
                <w:i/>
              </w:rPr>
              <w:t>dívkách jako formu genderově podmíněného násilí</w:t>
            </w:r>
            <w:r w:rsidR="008C6CE7">
              <w:rPr>
                <w:b/>
                <w:i/>
              </w:rPr>
              <w:t xml:space="preserve"> a </w:t>
            </w:r>
            <w:r w:rsidRPr="00210812">
              <w:rPr>
                <w:b/>
                <w:i/>
              </w:rPr>
              <w:t>aby vytvořila soudržný</w:t>
            </w:r>
            <w:r w:rsidR="008C6CE7">
              <w:rPr>
                <w:b/>
                <w:i/>
              </w:rPr>
              <w:t xml:space="preserve"> a </w:t>
            </w:r>
            <w:r w:rsidRPr="00210812">
              <w:rPr>
                <w:b/>
                <w:i/>
              </w:rPr>
              <w:t>komplexní rámec pro celou EU, který by předcházel všem formám zneužívání na internetu, včetně kybernetického pronásledování, nedobrovolného sdílení intimních snímků, obtěžování na internetu</w:t>
            </w:r>
            <w:r w:rsidR="008C6CE7">
              <w:rPr>
                <w:b/>
                <w:i/>
              </w:rPr>
              <w:t xml:space="preserve"> a </w:t>
            </w:r>
            <w:r w:rsidRPr="00210812">
              <w:rPr>
                <w:b/>
                <w:i/>
              </w:rPr>
              <w:t>sexistických verbálních projevů nenávisti,</w:t>
            </w:r>
            <w:r w:rsidR="008C6CE7">
              <w:rPr>
                <w:b/>
                <w:i/>
              </w:rPr>
              <w:t xml:space="preserve"> a </w:t>
            </w:r>
            <w:r w:rsidRPr="00210812">
              <w:rPr>
                <w:b/>
                <w:i/>
              </w:rPr>
              <w:t>bojoval proti nim; zdůrazňuje potřebu harmonizovaných definic, lepšího sběru dat, specializované odborné přípravy</w:t>
            </w:r>
            <w:r w:rsidR="008C6CE7">
              <w:rPr>
                <w:b/>
                <w:i/>
              </w:rPr>
              <w:t xml:space="preserve"> v </w:t>
            </w:r>
            <w:r w:rsidRPr="00210812">
              <w:rPr>
                <w:b/>
                <w:i/>
              </w:rPr>
              <w:t>oblasti prosazování práva</w:t>
            </w:r>
            <w:r w:rsidR="008C6CE7">
              <w:rPr>
                <w:b/>
                <w:i/>
              </w:rPr>
              <w:t xml:space="preserve"> a </w:t>
            </w:r>
            <w:r w:rsidRPr="00210812">
              <w:rPr>
                <w:b/>
                <w:i/>
              </w:rPr>
              <w:t>přeshraniční spolupráce při řešení těchto trestných činů;</w:t>
            </w:r>
          </w:p>
        </w:tc>
      </w:tr>
    </w:tbl>
    <w:p w14:paraId="6301341B"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038DAA8" w14:textId="77777777" w:rsidR="00CA142F" w:rsidRPr="00210812" w:rsidRDefault="00F9616A" w:rsidP="00F9616A">
      <w:r w:rsidRPr="00210812">
        <w:rPr>
          <w:rStyle w:val="HideTWBExt"/>
        </w:rPr>
        <w:t>&lt;/Amend&gt;</w:t>
      </w:r>
    </w:p>
    <w:p w14:paraId="6029399E"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314</w:t>
      </w:r>
      <w:r w:rsidRPr="00210812">
        <w:rPr>
          <w:rStyle w:val="HideTWBExt"/>
          <w:b w:val="0"/>
        </w:rPr>
        <w:t>&lt;/NumAm&gt;</w:t>
      </w:r>
    </w:p>
    <w:p w14:paraId="28945364" w14:textId="77777777" w:rsidR="00F9616A" w:rsidRPr="00210812" w:rsidRDefault="00F9616A" w:rsidP="00F9616A">
      <w:pPr>
        <w:pStyle w:val="NormalBold"/>
      </w:pPr>
      <w:r w:rsidRPr="00210812">
        <w:rPr>
          <w:rStyle w:val="HideTWBExt"/>
          <w:b w:val="0"/>
        </w:rPr>
        <w:t>&lt;RepeatBlock-By&gt;&lt;Members&gt;</w:t>
      </w:r>
      <w:r w:rsidRPr="00210812">
        <w:t>Loucas Fourlas</w:t>
      </w:r>
      <w:r w:rsidRPr="00210812">
        <w:rPr>
          <w:rStyle w:val="HideTWBExt"/>
          <w:b w:val="0"/>
        </w:rPr>
        <w:t>&lt;/Members&gt;</w:t>
      </w:r>
    </w:p>
    <w:p w14:paraId="5D4FF9DE" w14:textId="77777777" w:rsidR="00F9616A" w:rsidRPr="00210812" w:rsidRDefault="00F9616A" w:rsidP="00F9616A">
      <w:pPr>
        <w:pStyle w:val="NormalBold"/>
      </w:pPr>
      <w:r w:rsidRPr="00210812">
        <w:rPr>
          <w:rStyle w:val="HideTWBExt"/>
          <w:b w:val="0"/>
        </w:rPr>
        <w:t>&lt;/RepeatBlock-By&gt;</w:t>
      </w:r>
    </w:p>
    <w:p w14:paraId="6031B1F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D85DF72" w14:textId="33AD25EA" w:rsidR="00F9616A" w:rsidRPr="00210812" w:rsidRDefault="00F9616A" w:rsidP="00F9616A">
      <w:pPr>
        <w:pStyle w:val="NormalBold"/>
      </w:pPr>
      <w:r w:rsidRPr="00210812">
        <w:rPr>
          <w:rStyle w:val="HideTWBExt"/>
          <w:b w:val="0"/>
        </w:rPr>
        <w:t>&lt;Article&gt;</w:t>
      </w:r>
      <w:r w:rsidRPr="00210812">
        <w:t>Bod 5</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CB94792" w14:textId="77777777" w:rsidTr="00A560D0">
        <w:trPr>
          <w:trHeight w:hRule="exact" w:val="240"/>
          <w:jc w:val="center"/>
        </w:trPr>
        <w:tc>
          <w:tcPr>
            <w:tcW w:w="9752" w:type="dxa"/>
            <w:gridSpan w:val="2"/>
            <w:tcBorders>
              <w:top w:val="nil"/>
              <w:left w:val="nil"/>
              <w:bottom w:val="nil"/>
              <w:right w:val="nil"/>
            </w:tcBorders>
          </w:tcPr>
          <w:p w14:paraId="43D9FC85" w14:textId="77777777" w:rsidR="00F9616A" w:rsidRPr="00210812" w:rsidRDefault="00F9616A" w:rsidP="00A560D0"/>
        </w:tc>
      </w:tr>
      <w:tr w:rsidR="00F9616A" w:rsidRPr="00210812" w14:paraId="426E7E51" w14:textId="77777777" w:rsidTr="00A560D0">
        <w:trPr>
          <w:trHeight w:val="240"/>
          <w:jc w:val="center"/>
        </w:trPr>
        <w:tc>
          <w:tcPr>
            <w:tcW w:w="4876" w:type="dxa"/>
            <w:tcBorders>
              <w:top w:val="nil"/>
              <w:left w:val="nil"/>
              <w:bottom w:val="nil"/>
              <w:right w:val="nil"/>
            </w:tcBorders>
          </w:tcPr>
          <w:p w14:paraId="0AFB69E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A1BAAA5" w14:textId="77777777" w:rsidR="00F9616A" w:rsidRPr="00210812" w:rsidRDefault="00F9616A" w:rsidP="00A560D0">
            <w:pPr>
              <w:pStyle w:val="AmColumnHeading"/>
            </w:pPr>
            <w:r w:rsidRPr="00210812">
              <w:t>Pozměňovací návrh</w:t>
            </w:r>
          </w:p>
        </w:tc>
      </w:tr>
      <w:tr w:rsidR="00F9616A" w:rsidRPr="00210812" w14:paraId="6176A634" w14:textId="77777777" w:rsidTr="00A560D0">
        <w:trPr>
          <w:jc w:val="center"/>
        </w:trPr>
        <w:tc>
          <w:tcPr>
            <w:tcW w:w="4876" w:type="dxa"/>
            <w:tcBorders>
              <w:top w:val="nil"/>
              <w:left w:val="nil"/>
              <w:bottom w:val="nil"/>
              <w:right w:val="nil"/>
            </w:tcBorders>
          </w:tcPr>
          <w:p w14:paraId="23F0C55D" w14:textId="77777777" w:rsidR="00F9616A" w:rsidRPr="00210812" w:rsidRDefault="00F9616A" w:rsidP="00A560D0">
            <w:pPr>
              <w:pStyle w:val="Normal6a"/>
            </w:pPr>
          </w:p>
        </w:tc>
        <w:tc>
          <w:tcPr>
            <w:tcW w:w="4876" w:type="dxa"/>
            <w:tcBorders>
              <w:top w:val="nil"/>
              <w:left w:val="nil"/>
              <w:bottom w:val="nil"/>
              <w:right w:val="nil"/>
            </w:tcBorders>
          </w:tcPr>
          <w:p w14:paraId="66D055C0" w14:textId="74DD1C5B" w:rsidR="00F9616A" w:rsidRPr="00210812" w:rsidRDefault="00F9616A" w:rsidP="00A560D0">
            <w:pPr>
              <w:pStyle w:val="Normal6a"/>
            </w:pPr>
            <w:r w:rsidRPr="00210812">
              <w:rPr>
                <w:b/>
                <w:i/>
              </w:rPr>
              <w:t>5a.</w:t>
            </w:r>
            <w:r w:rsidRPr="00210812">
              <w:tab/>
            </w:r>
            <w:r w:rsidRPr="00210812">
              <w:rPr>
                <w:b/>
                <w:i/>
              </w:rPr>
              <w:t>vyzývá</w:t>
            </w:r>
            <w:r w:rsidR="008C6CE7">
              <w:rPr>
                <w:b/>
                <w:i/>
              </w:rPr>
              <w:t xml:space="preserve"> k </w:t>
            </w:r>
            <w:r w:rsidRPr="00210812">
              <w:rPr>
                <w:b/>
                <w:i/>
              </w:rPr>
              <w:t>urychlenému navracení osob bez práva na pobyt</w:t>
            </w:r>
            <w:r w:rsidR="008C6CE7">
              <w:rPr>
                <w:b/>
                <w:i/>
              </w:rPr>
              <w:t xml:space="preserve"> v </w:t>
            </w:r>
            <w:r w:rsidRPr="00210812">
              <w:rPr>
                <w:b/>
                <w:i/>
              </w:rPr>
              <w:t>Unii,</w:t>
            </w:r>
            <w:r w:rsidR="008C6CE7">
              <w:rPr>
                <w:b/>
                <w:i/>
              </w:rPr>
              <w:t xml:space="preserve"> a </w:t>
            </w:r>
            <w:r w:rsidRPr="00210812">
              <w:rPr>
                <w:b/>
                <w:i/>
              </w:rPr>
              <w:t>to</w:t>
            </w:r>
            <w:r w:rsidR="008C6CE7">
              <w:rPr>
                <w:b/>
                <w:i/>
              </w:rPr>
              <w:t xml:space="preserve"> v </w:t>
            </w:r>
            <w:r w:rsidRPr="00210812">
              <w:rPr>
                <w:b/>
                <w:i/>
              </w:rPr>
              <w:t>plném souladu</w:t>
            </w:r>
            <w:r w:rsidR="008C6CE7">
              <w:rPr>
                <w:b/>
                <w:i/>
              </w:rPr>
              <w:t xml:space="preserve"> s </w:t>
            </w:r>
            <w:r w:rsidRPr="00210812">
              <w:rPr>
                <w:b/>
                <w:i/>
              </w:rPr>
              <w:t>mezinárodními normami</w:t>
            </w:r>
            <w:r w:rsidR="008C6CE7">
              <w:rPr>
                <w:b/>
                <w:i/>
              </w:rPr>
              <w:t xml:space="preserve"> a </w:t>
            </w:r>
            <w:r w:rsidRPr="00210812">
              <w:rPr>
                <w:b/>
                <w:i/>
              </w:rPr>
              <w:t>právem EU,</w:t>
            </w:r>
            <w:r w:rsidR="008C6CE7">
              <w:rPr>
                <w:b/>
                <w:i/>
              </w:rPr>
              <w:t xml:space="preserve"> k </w:t>
            </w:r>
            <w:r w:rsidRPr="00210812">
              <w:rPr>
                <w:b/>
                <w:i/>
              </w:rPr>
              <w:t>posílení ochrany našich vnějších hranic</w:t>
            </w:r>
            <w:r w:rsidR="008C6CE7">
              <w:rPr>
                <w:b/>
                <w:i/>
              </w:rPr>
              <w:t xml:space="preserve"> a </w:t>
            </w:r>
            <w:r w:rsidRPr="00210812">
              <w:rPr>
                <w:b/>
                <w:i/>
              </w:rPr>
              <w:t>schengenského prostoru,</w:t>
            </w:r>
            <w:r w:rsidR="008C6CE7">
              <w:rPr>
                <w:b/>
                <w:i/>
              </w:rPr>
              <w:t xml:space="preserve"> k </w:t>
            </w:r>
            <w:r w:rsidRPr="00210812">
              <w:rPr>
                <w:b/>
                <w:i/>
              </w:rPr>
              <w:t>boji proti převaděčství migrantů</w:t>
            </w:r>
            <w:r w:rsidR="008C6CE7">
              <w:rPr>
                <w:b/>
                <w:i/>
              </w:rPr>
              <w:t xml:space="preserve"> a </w:t>
            </w:r>
            <w:r w:rsidRPr="00210812">
              <w:rPr>
                <w:b/>
                <w:i/>
              </w:rPr>
              <w:t>obchodování</w:t>
            </w:r>
            <w:r w:rsidR="008C6CE7">
              <w:rPr>
                <w:b/>
                <w:i/>
              </w:rPr>
              <w:t xml:space="preserve"> s </w:t>
            </w:r>
            <w:r w:rsidRPr="00210812">
              <w:rPr>
                <w:b/>
                <w:i/>
              </w:rPr>
              <w:t>lidmi, které se týká velkého počtu žen</w:t>
            </w:r>
            <w:r w:rsidR="008C6CE7">
              <w:rPr>
                <w:b/>
                <w:i/>
              </w:rPr>
              <w:t xml:space="preserve"> a </w:t>
            </w:r>
            <w:r w:rsidRPr="00210812">
              <w:rPr>
                <w:b/>
                <w:i/>
              </w:rPr>
              <w:t>dívek,</w:t>
            </w:r>
            <w:r w:rsidR="008C6CE7">
              <w:rPr>
                <w:b/>
                <w:i/>
              </w:rPr>
              <w:t xml:space="preserve"> a k </w:t>
            </w:r>
            <w:r w:rsidRPr="00210812">
              <w:rPr>
                <w:b/>
                <w:i/>
              </w:rPr>
              <w:t>boji proti instrumentalizaci</w:t>
            </w:r>
            <w:r w:rsidR="008C6CE7">
              <w:rPr>
                <w:b/>
                <w:i/>
              </w:rPr>
              <w:t xml:space="preserve"> a </w:t>
            </w:r>
            <w:r w:rsidRPr="00210812">
              <w:rPr>
                <w:b/>
                <w:i/>
              </w:rPr>
              <w:t>využívání migrantů jako zbraně ze strany třetích zemí</w:t>
            </w:r>
            <w:r w:rsidR="008C6CE7">
              <w:rPr>
                <w:b/>
                <w:i/>
              </w:rPr>
              <w:t xml:space="preserve"> a </w:t>
            </w:r>
            <w:r w:rsidRPr="00210812">
              <w:rPr>
                <w:b/>
                <w:i/>
              </w:rPr>
              <w:t>nepřátelských nestátních subjektů;</w:t>
            </w:r>
          </w:p>
        </w:tc>
      </w:tr>
    </w:tbl>
    <w:p w14:paraId="1FD2F19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A8BA38B" w14:textId="77777777" w:rsidR="00CA142F" w:rsidRPr="00210812" w:rsidRDefault="00F9616A" w:rsidP="00F9616A">
      <w:r w:rsidRPr="00210812">
        <w:rPr>
          <w:rStyle w:val="HideTWBExt"/>
        </w:rPr>
        <w:t>&lt;/Amend&gt;</w:t>
      </w:r>
    </w:p>
    <w:p w14:paraId="5A0DFC5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315</w:t>
      </w:r>
      <w:r w:rsidRPr="00210812">
        <w:rPr>
          <w:rStyle w:val="HideTWBExt"/>
          <w:b w:val="0"/>
        </w:rPr>
        <w:t>&lt;/NumAm&gt;</w:t>
      </w:r>
    </w:p>
    <w:p w14:paraId="65965E5C"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54AED792" w14:textId="77777777" w:rsidR="00F9616A" w:rsidRPr="00210812" w:rsidRDefault="00F9616A" w:rsidP="00F9616A">
      <w:pPr>
        <w:pStyle w:val="NormalBold"/>
      </w:pPr>
      <w:r w:rsidRPr="00210812">
        <w:rPr>
          <w:rStyle w:val="HideTWBExt"/>
          <w:b w:val="0"/>
        </w:rPr>
        <w:t>&lt;/RepeatBlock-By&gt;</w:t>
      </w:r>
    </w:p>
    <w:p w14:paraId="5290E84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C2D0A99" w14:textId="181F6006" w:rsidR="00F9616A" w:rsidRPr="00210812" w:rsidRDefault="00F9616A" w:rsidP="00F9616A">
      <w:pPr>
        <w:pStyle w:val="NormalBold"/>
      </w:pPr>
      <w:r w:rsidRPr="00210812">
        <w:rPr>
          <w:rStyle w:val="HideTWBExt"/>
          <w:b w:val="0"/>
        </w:rPr>
        <w:t>&lt;Article&gt;</w:t>
      </w:r>
      <w:r w:rsidRPr="00210812">
        <w:t>Bod 5</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9E142E1" w14:textId="77777777" w:rsidTr="00A560D0">
        <w:trPr>
          <w:trHeight w:hRule="exact" w:val="240"/>
          <w:jc w:val="center"/>
        </w:trPr>
        <w:tc>
          <w:tcPr>
            <w:tcW w:w="9752" w:type="dxa"/>
            <w:gridSpan w:val="2"/>
            <w:tcBorders>
              <w:top w:val="nil"/>
              <w:left w:val="nil"/>
              <w:bottom w:val="nil"/>
              <w:right w:val="nil"/>
            </w:tcBorders>
          </w:tcPr>
          <w:p w14:paraId="06FC58A4" w14:textId="77777777" w:rsidR="00F9616A" w:rsidRPr="00210812" w:rsidRDefault="00F9616A" w:rsidP="00A560D0"/>
        </w:tc>
      </w:tr>
      <w:tr w:rsidR="00F9616A" w:rsidRPr="00210812" w14:paraId="19946138" w14:textId="77777777" w:rsidTr="00A560D0">
        <w:trPr>
          <w:trHeight w:val="240"/>
          <w:jc w:val="center"/>
        </w:trPr>
        <w:tc>
          <w:tcPr>
            <w:tcW w:w="4876" w:type="dxa"/>
            <w:tcBorders>
              <w:top w:val="nil"/>
              <w:left w:val="nil"/>
              <w:bottom w:val="nil"/>
              <w:right w:val="nil"/>
            </w:tcBorders>
          </w:tcPr>
          <w:p w14:paraId="71CF672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CB57D4A" w14:textId="77777777" w:rsidR="00F9616A" w:rsidRPr="00210812" w:rsidRDefault="00F9616A" w:rsidP="00A560D0">
            <w:pPr>
              <w:pStyle w:val="AmColumnHeading"/>
            </w:pPr>
            <w:r w:rsidRPr="00210812">
              <w:t>Pozměňovací návrh</w:t>
            </w:r>
          </w:p>
        </w:tc>
      </w:tr>
      <w:tr w:rsidR="00F9616A" w:rsidRPr="00210812" w14:paraId="2575D891" w14:textId="77777777" w:rsidTr="00A560D0">
        <w:trPr>
          <w:jc w:val="center"/>
        </w:trPr>
        <w:tc>
          <w:tcPr>
            <w:tcW w:w="4876" w:type="dxa"/>
            <w:tcBorders>
              <w:top w:val="nil"/>
              <w:left w:val="nil"/>
              <w:bottom w:val="nil"/>
              <w:right w:val="nil"/>
            </w:tcBorders>
          </w:tcPr>
          <w:p w14:paraId="6C6252F2" w14:textId="77777777" w:rsidR="00F9616A" w:rsidRPr="00210812" w:rsidRDefault="00F9616A" w:rsidP="00A560D0">
            <w:pPr>
              <w:pStyle w:val="Normal6a"/>
            </w:pPr>
          </w:p>
        </w:tc>
        <w:tc>
          <w:tcPr>
            <w:tcW w:w="4876" w:type="dxa"/>
            <w:tcBorders>
              <w:top w:val="nil"/>
              <w:left w:val="nil"/>
              <w:bottom w:val="nil"/>
              <w:right w:val="nil"/>
            </w:tcBorders>
          </w:tcPr>
          <w:p w14:paraId="1314F132" w14:textId="05869EE4" w:rsidR="00F9616A" w:rsidRPr="00210812" w:rsidRDefault="00F9616A" w:rsidP="00A560D0">
            <w:pPr>
              <w:pStyle w:val="Normal6a"/>
            </w:pPr>
            <w:r w:rsidRPr="00210812">
              <w:rPr>
                <w:b/>
                <w:i/>
              </w:rPr>
              <w:t>5a.</w:t>
            </w:r>
            <w:r w:rsidRPr="00210812">
              <w:tab/>
            </w:r>
            <w:r w:rsidRPr="00210812">
              <w:rPr>
                <w:b/>
                <w:i/>
              </w:rPr>
              <w:t>vyzývá Komisi, aby upřednostnila prevenci genderově podmíněného násilí,</w:t>
            </w:r>
            <w:r w:rsidR="008C6CE7">
              <w:rPr>
                <w:b/>
                <w:i/>
              </w:rPr>
              <w:t xml:space="preserve"> a </w:t>
            </w:r>
            <w:r w:rsidRPr="00210812">
              <w:rPr>
                <w:b/>
                <w:i/>
              </w:rPr>
              <w:t>to jak online, tak offline,</w:t>
            </w:r>
            <w:r w:rsidR="008C6CE7">
              <w:rPr>
                <w:b/>
                <w:i/>
              </w:rPr>
              <w:t xml:space="preserve"> a </w:t>
            </w:r>
            <w:r w:rsidRPr="00210812">
              <w:rPr>
                <w:b/>
                <w:i/>
              </w:rPr>
              <w:t>zároveň zdůrazňuje význam vhodných, cílených</w:t>
            </w:r>
            <w:r w:rsidR="008C6CE7">
              <w:rPr>
                <w:b/>
                <w:i/>
              </w:rPr>
              <w:t xml:space="preserve"> a </w:t>
            </w:r>
            <w:r w:rsidRPr="00210812">
              <w:rPr>
                <w:b/>
                <w:i/>
              </w:rPr>
              <w:t>včasných preventivních opatření prostřednictvím vzdělávání, digitální gramotnosti, odborné přípravy odborníků</w:t>
            </w:r>
            <w:r w:rsidR="008C6CE7">
              <w:rPr>
                <w:b/>
                <w:i/>
              </w:rPr>
              <w:t xml:space="preserve"> a </w:t>
            </w:r>
            <w:r w:rsidRPr="00210812">
              <w:rPr>
                <w:b/>
                <w:i/>
              </w:rPr>
              <w:t>osvětových kampaní jako klíčového prvku</w:t>
            </w:r>
            <w:r w:rsidR="008C6CE7">
              <w:rPr>
                <w:b/>
                <w:i/>
              </w:rPr>
              <w:t xml:space="preserve"> v </w:t>
            </w:r>
            <w:r w:rsidRPr="00210812">
              <w:rPr>
                <w:b/>
                <w:i/>
              </w:rPr>
              <w:t>boji proti násilí na ženách</w:t>
            </w:r>
            <w:r w:rsidR="008C6CE7">
              <w:rPr>
                <w:b/>
                <w:i/>
              </w:rPr>
              <w:t xml:space="preserve"> a </w:t>
            </w:r>
            <w:r w:rsidRPr="00210812">
              <w:rPr>
                <w:b/>
                <w:i/>
              </w:rPr>
              <w:t>dívkách</w:t>
            </w:r>
            <w:r w:rsidR="008C6CE7">
              <w:rPr>
                <w:b/>
                <w:i/>
              </w:rPr>
              <w:t xml:space="preserve"> v </w:t>
            </w:r>
            <w:r w:rsidRPr="00210812">
              <w:rPr>
                <w:b/>
                <w:i/>
              </w:rPr>
              <w:t>souladu</w:t>
            </w:r>
            <w:r w:rsidR="008C6CE7">
              <w:rPr>
                <w:b/>
                <w:i/>
              </w:rPr>
              <w:t xml:space="preserve"> s </w:t>
            </w:r>
            <w:r w:rsidRPr="00210812">
              <w:rPr>
                <w:b/>
                <w:i/>
              </w:rPr>
              <w:t>ustanoveními souvisejících právních předpisů EU;</w:t>
            </w:r>
          </w:p>
        </w:tc>
      </w:tr>
    </w:tbl>
    <w:p w14:paraId="3501FE8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88D6DD0" w14:textId="77777777" w:rsidR="00CA142F" w:rsidRPr="00210812" w:rsidRDefault="00F9616A" w:rsidP="00F9616A">
      <w:r w:rsidRPr="00210812">
        <w:rPr>
          <w:rStyle w:val="HideTWBExt"/>
        </w:rPr>
        <w:t>&lt;/Amend&gt;</w:t>
      </w:r>
    </w:p>
    <w:p w14:paraId="54BA7AF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316</w:t>
      </w:r>
      <w:r w:rsidRPr="00210812">
        <w:rPr>
          <w:rStyle w:val="HideTWBExt"/>
          <w:b w:val="0"/>
        </w:rPr>
        <w:t>&lt;/NumAm&gt;</w:t>
      </w:r>
    </w:p>
    <w:p w14:paraId="110C0444"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150C5077" w14:textId="77777777" w:rsidR="00F9616A" w:rsidRPr="00210812" w:rsidRDefault="00F9616A" w:rsidP="00F9616A">
      <w:pPr>
        <w:pStyle w:val="NormalBold"/>
      </w:pPr>
      <w:r w:rsidRPr="00210812">
        <w:rPr>
          <w:rStyle w:val="HideTWBExt"/>
          <w:b w:val="0"/>
        </w:rPr>
        <w:t>&lt;/RepeatBlock-By&gt;</w:t>
      </w:r>
    </w:p>
    <w:p w14:paraId="14779BB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B9D2441" w14:textId="4D2619F6" w:rsidR="00F9616A" w:rsidRPr="00210812" w:rsidRDefault="00F9616A" w:rsidP="00F9616A">
      <w:pPr>
        <w:pStyle w:val="NormalBold"/>
      </w:pPr>
      <w:r w:rsidRPr="00210812">
        <w:rPr>
          <w:rStyle w:val="HideTWBExt"/>
          <w:b w:val="0"/>
        </w:rPr>
        <w:t>&lt;Article&gt;</w:t>
      </w:r>
      <w:r w:rsidRPr="00210812">
        <w:t>Bod 5</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8EC2740" w14:textId="77777777" w:rsidTr="00A560D0">
        <w:trPr>
          <w:trHeight w:hRule="exact" w:val="240"/>
          <w:jc w:val="center"/>
        </w:trPr>
        <w:tc>
          <w:tcPr>
            <w:tcW w:w="9752" w:type="dxa"/>
            <w:gridSpan w:val="2"/>
            <w:tcBorders>
              <w:top w:val="nil"/>
              <w:left w:val="nil"/>
              <w:bottom w:val="nil"/>
              <w:right w:val="nil"/>
            </w:tcBorders>
          </w:tcPr>
          <w:p w14:paraId="66849F9D" w14:textId="77777777" w:rsidR="00F9616A" w:rsidRPr="00210812" w:rsidRDefault="00F9616A" w:rsidP="00A560D0"/>
        </w:tc>
      </w:tr>
      <w:tr w:rsidR="00F9616A" w:rsidRPr="00210812" w14:paraId="24DB081A" w14:textId="77777777" w:rsidTr="00A560D0">
        <w:trPr>
          <w:trHeight w:val="240"/>
          <w:jc w:val="center"/>
        </w:trPr>
        <w:tc>
          <w:tcPr>
            <w:tcW w:w="4876" w:type="dxa"/>
            <w:tcBorders>
              <w:top w:val="nil"/>
              <w:left w:val="nil"/>
              <w:bottom w:val="nil"/>
              <w:right w:val="nil"/>
            </w:tcBorders>
          </w:tcPr>
          <w:p w14:paraId="66AA743A"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439B4D4" w14:textId="77777777" w:rsidR="00F9616A" w:rsidRPr="00210812" w:rsidRDefault="00F9616A" w:rsidP="00A560D0">
            <w:pPr>
              <w:pStyle w:val="AmColumnHeading"/>
            </w:pPr>
            <w:r w:rsidRPr="00210812">
              <w:t>Pozměňovací návrh</w:t>
            </w:r>
          </w:p>
        </w:tc>
      </w:tr>
      <w:tr w:rsidR="00F9616A" w:rsidRPr="00210812" w14:paraId="2E0E5013" w14:textId="77777777" w:rsidTr="00A560D0">
        <w:trPr>
          <w:jc w:val="center"/>
        </w:trPr>
        <w:tc>
          <w:tcPr>
            <w:tcW w:w="4876" w:type="dxa"/>
            <w:tcBorders>
              <w:top w:val="nil"/>
              <w:left w:val="nil"/>
              <w:bottom w:val="nil"/>
              <w:right w:val="nil"/>
            </w:tcBorders>
          </w:tcPr>
          <w:p w14:paraId="01D2942F" w14:textId="77777777" w:rsidR="00F9616A" w:rsidRPr="00210812" w:rsidRDefault="00F9616A" w:rsidP="00A560D0">
            <w:pPr>
              <w:pStyle w:val="Normal6a"/>
            </w:pPr>
          </w:p>
        </w:tc>
        <w:tc>
          <w:tcPr>
            <w:tcW w:w="4876" w:type="dxa"/>
            <w:tcBorders>
              <w:top w:val="nil"/>
              <w:left w:val="nil"/>
              <w:bottom w:val="nil"/>
              <w:right w:val="nil"/>
            </w:tcBorders>
          </w:tcPr>
          <w:p w14:paraId="068B6E2C" w14:textId="02268B59" w:rsidR="00F9616A" w:rsidRPr="00210812" w:rsidRDefault="00F9616A" w:rsidP="00A560D0">
            <w:pPr>
              <w:pStyle w:val="Normal6a"/>
            </w:pPr>
            <w:r w:rsidRPr="00210812">
              <w:rPr>
                <w:b/>
                <w:i/>
              </w:rPr>
              <w:t>5a.</w:t>
            </w:r>
            <w:r w:rsidRPr="00210812">
              <w:tab/>
            </w:r>
            <w:r w:rsidRPr="00210812">
              <w:rPr>
                <w:b/>
                <w:i/>
              </w:rPr>
              <w:t>zdůrazňuje, že je třeba, aby se program Daphne, jehož cílem je předcházet všem formám genderově podmíněného násilí</w:t>
            </w:r>
            <w:r w:rsidR="008C6CE7">
              <w:rPr>
                <w:b/>
                <w:i/>
              </w:rPr>
              <w:t xml:space="preserve"> a </w:t>
            </w:r>
            <w:r w:rsidRPr="00210812">
              <w:rPr>
                <w:b/>
                <w:i/>
              </w:rPr>
              <w:t>bojovat proti němu, stal samostatným programem se samostatnou rozpočtovou položkou</w:t>
            </w:r>
            <w:r w:rsidR="008C6CE7">
              <w:rPr>
                <w:b/>
                <w:i/>
              </w:rPr>
              <w:t xml:space="preserve"> v </w:t>
            </w:r>
            <w:r w:rsidRPr="00210812">
              <w:rPr>
                <w:b/>
                <w:i/>
              </w:rPr>
              <w:t>nadcházejícím přezkumu VFR</w:t>
            </w:r>
            <w:r w:rsidR="008C6CE7">
              <w:rPr>
                <w:b/>
                <w:i/>
              </w:rPr>
              <w:t xml:space="preserve"> a </w:t>
            </w:r>
            <w:r w:rsidRPr="00210812">
              <w:rPr>
                <w:b/>
                <w:i/>
              </w:rPr>
              <w:t>těžil</w:t>
            </w:r>
            <w:r w:rsidR="008C6CE7">
              <w:rPr>
                <w:b/>
                <w:i/>
              </w:rPr>
              <w:t xml:space="preserve"> z </w:t>
            </w:r>
            <w:r w:rsidRPr="00210812">
              <w:rPr>
                <w:b/>
                <w:i/>
              </w:rPr>
              <w:t>výhod navýšeného financování</w:t>
            </w:r>
            <w:r w:rsidR="008C6CE7">
              <w:rPr>
                <w:b/>
                <w:i/>
              </w:rPr>
              <w:t xml:space="preserve"> s </w:t>
            </w:r>
            <w:r w:rsidRPr="00210812">
              <w:rPr>
                <w:b/>
                <w:i/>
              </w:rPr>
              <w:t>cílem zajistit účinné provádění nedávno přijaté směrnice</w:t>
            </w:r>
            <w:r w:rsidR="008C6CE7">
              <w:rPr>
                <w:b/>
                <w:i/>
              </w:rPr>
              <w:t xml:space="preserve"> o </w:t>
            </w:r>
            <w:r w:rsidRPr="00210812">
              <w:rPr>
                <w:b/>
                <w:i/>
              </w:rPr>
              <w:t>potírání násilí vůči ženám</w:t>
            </w:r>
            <w:r w:rsidR="008C6CE7">
              <w:rPr>
                <w:b/>
                <w:i/>
              </w:rPr>
              <w:t xml:space="preserve"> a </w:t>
            </w:r>
            <w:r w:rsidRPr="00210812">
              <w:rPr>
                <w:b/>
                <w:i/>
              </w:rPr>
              <w:t>domácího násilí;</w:t>
            </w:r>
          </w:p>
        </w:tc>
      </w:tr>
    </w:tbl>
    <w:p w14:paraId="7622BB5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D78D587" w14:textId="77777777" w:rsidR="00CA142F" w:rsidRPr="00210812" w:rsidRDefault="00F9616A" w:rsidP="00F9616A">
      <w:r w:rsidRPr="00210812">
        <w:rPr>
          <w:rStyle w:val="HideTWBExt"/>
        </w:rPr>
        <w:t>&lt;/Amend&gt;</w:t>
      </w:r>
    </w:p>
    <w:p w14:paraId="0FA455A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317</w:t>
      </w:r>
      <w:r w:rsidRPr="00210812">
        <w:rPr>
          <w:rStyle w:val="HideTWBExt"/>
          <w:b w:val="0"/>
        </w:rPr>
        <w:t>&lt;/NumAm&gt;</w:t>
      </w:r>
    </w:p>
    <w:p w14:paraId="2E772863" w14:textId="77777777" w:rsidR="00F9616A" w:rsidRPr="00210812" w:rsidRDefault="00F9616A" w:rsidP="00F9616A">
      <w:pPr>
        <w:pStyle w:val="NormalBold"/>
      </w:pPr>
      <w:r w:rsidRPr="00210812">
        <w:rPr>
          <w:rStyle w:val="HideTWBExt"/>
          <w:b w:val="0"/>
        </w:rPr>
        <w:t>&lt;RepeatBlock-By&gt;&lt;Members&gt;</w:t>
      </w:r>
      <w:r w:rsidRPr="00210812">
        <w:t>Arba Kokalari</w:t>
      </w:r>
      <w:r w:rsidRPr="00210812">
        <w:rPr>
          <w:rStyle w:val="HideTWBExt"/>
          <w:b w:val="0"/>
        </w:rPr>
        <w:t>&lt;/Members&gt;</w:t>
      </w:r>
    </w:p>
    <w:p w14:paraId="2C551856" w14:textId="77777777" w:rsidR="00F9616A" w:rsidRPr="00210812" w:rsidRDefault="00F9616A" w:rsidP="00F9616A">
      <w:pPr>
        <w:pStyle w:val="NormalBold"/>
      </w:pPr>
      <w:r w:rsidRPr="00210812">
        <w:rPr>
          <w:rStyle w:val="HideTWBExt"/>
          <w:b w:val="0"/>
        </w:rPr>
        <w:t>&lt;/RepeatBlock-By&gt;</w:t>
      </w:r>
    </w:p>
    <w:p w14:paraId="579361D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C1CB989" w14:textId="3C8345C3" w:rsidR="00F9616A" w:rsidRPr="00210812" w:rsidRDefault="00F9616A" w:rsidP="00F9616A">
      <w:pPr>
        <w:pStyle w:val="NormalBold"/>
      </w:pPr>
      <w:r w:rsidRPr="00210812">
        <w:rPr>
          <w:rStyle w:val="HideTWBExt"/>
          <w:b w:val="0"/>
        </w:rPr>
        <w:t>&lt;Article&gt;</w:t>
      </w:r>
      <w:r w:rsidRPr="00210812">
        <w:t>Bod 5</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C3968E6" w14:textId="77777777" w:rsidTr="00A560D0">
        <w:trPr>
          <w:trHeight w:hRule="exact" w:val="240"/>
          <w:jc w:val="center"/>
        </w:trPr>
        <w:tc>
          <w:tcPr>
            <w:tcW w:w="9752" w:type="dxa"/>
            <w:gridSpan w:val="2"/>
            <w:tcBorders>
              <w:top w:val="nil"/>
              <w:left w:val="nil"/>
              <w:bottom w:val="nil"/>
              <w:right w:val="nil"/>
            </w:tcBorders>
          </w:tcPr>
          <w:p w14:paraId="0506AD77" w14:textId="77777777" w:rsidR="00F9616A" w:rsidRPr="00210812" w:rsidRDefault="00F9616A" w:rsidP="00A560D0"/>
        </w:tc>
      </w:tr>
      <w:tr w:rsidR="00F9616A" w:rsidRPr="00210812" w14:paraId="08745F6C" w14:textId="77777777" w:rsidTr="00A560D0">
        <w:trPr>
          <w:trHeight w:val="240"/>
          <w:jc w:val="center"/>
        </w:trPr>
        <w:tc>
          <w:tcPr>
            <w:tcW w:w="4876" w:type="dxa"/>
            <w:tcBorders>
              <w:top w:val="nil"/>
              <w:left w:val="nil"/>
              <w:bottom w:val="nil"/>
              <w:right w:val="nil"/>
            </w:tcBorders>
          </w:tcPr>
          <w:p w14:paraId="717A220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5779AA3" w14:textId="77777777" w:rsidR="00F9616A" w:rsidRPr="00210812" w:rsidRDefault="00F9616A" w:rsidP="00A560D0">
            <w:pPr>
              <w:pStyle w:val="AmColumnHeading"/>
            </w:pPr>
            <w:r w:rsidRPr="00210812">
              <w:t>Pozměňovací návrh</w:t>
            </w:r>
          </w:p>
        </w:tc>
      </w:tr>
      <w:tr w:rsidR="00F9616A" w:rsidRPr="00210812" w14:paraId="02761ABC" w14:textId="77777777" w:rsidTr="00A560D0">
        <w:trPr>
          <w:jc w:val="center"/>
        </w:trPr>
        <w:tc>
          <w:tcPr>
            <w:tcW w:w="4876" w:type="dxa"/>
            <w:tcBorders>
              <w:top w:val="nil"/>
              <w:left w:val="nil"/>
              <w:bottom w:val="nil"/>
              <w:right w:val="nil"/>
            </w:tcBorders>
          </w:tcPr>
          <w:p w14:paraId="737D5D9D" w14:textId="77777777" w:rsidR="00F9616A" w:rsidRPr="00210812" w:rsidRDefault="00F9616A" w:rsidP="00A560D0">
            <w:pPr>
              <w:pStyle w:val="Normal6a"/>
            </w:pPr>
          </w:p>
        </w:tc>
        <w:tc>
          <w:tcPr>
            <w:tcW w:w="4876" w:type="dxa"/>
            <w:tcBorders>
              <w:top w:val="nil"/>
              <w:left w:val="nil"/>
              <w:bottom w:val="nil"/>
              <w:right w:val="nil"/>
            </w:tcBorders>
          </w:tcPr>
          <w:p w14:paraId="2B7D56C2" w14:textId="6C22DB0F" w:rsidR="00F9616A" w:rsidRPr="00210812" w:rsidRDefault="00F9616A" w:rsidP="00A560D0">
            <w:pPr>
              <w:pStyle w:val="Normal6a"/>
            </w:pPr>
            <w:r w:rsidRPr="00210812">
              <w:rPr>
                <w:b/>
                <w:i/>
              </w:rPr>
              <w:t>5a.</w:t>
            </w:r>
            <w:r w:rsidRPr="00210812">
              <w:tab/>
            </w:r>
            <w:r w:rsidRPr="00210812">
              <w:rPr>
                <w:b/>
                <w:i/>
              </w:rPr>
              <w:t>vyzývá Komisi, aby podpořila členské státy při přijímání rozhodných opatření</w:t>
            </w:r>
            <w:r w:rsidR="008C6CE7">
              <w:rPr>
                <w:b/>
                <w:i/>
              </w:rPr>
              <w:t xml:space="preserve"> k </w:t>
            </w:r>
            <w:r w:rsidRPr="00210812">
              <w:rPr>
                <w:b/>
                <w:i/>
              </w:rPr>
              <w:t>řešení tíživé situace žen</w:t>
            </w:r>
            <w:r w:rsidR="008C6CE7">
              <w:rPr>
                <w:b/>
                <w:i/>
              </w:rPr>
              <w:t xml:space="preserve"> a </w:t>
            </w:r>
            <w:r w:rsidRPr="00210812">
              <w:rPr>
                <w:b/>
                <w:i/>
              </w:rPr>
              <w:t>dívek</w:t>
            </w:r>
            <w:r w:rsidR="008C6CE7">
              <w:rPr>
                <w:b/>
                <w:i/>
              </w:rPr>
              <w:t xml:space="preserve"> v </w:t>
            </w:r>
            <w:r w:rsidRPr="00210812">
              <w:rPr>
                <w:b/>
                <w:i/>
              </w:rPr>
              <w:t>celé Evropě, které jsou vystaveny obchodování</w:t>
            </w:r>
            <w:r w:rsidR="008C6CE7">
              <w:rPr>
                <w:b/>
                <w:i/>
              </w:rPr>
              <w:t xml:space="preserve"> s </w:t>
            </w:r>
            <w:r w:rsidRPr="00210812">
              <w:rPr>
                <w:b/>
                <w:i/>
              </w:rPr>
              <w:t>lidmi</w:t>
            </w:r>
            <w:r w:rsidR="008C6CE7">
              <w:rPr>
                <w:b/>
                <w:i/>
              </w:rPr>
              <w:t xml:space="preserve"> a </w:t>
            </w:r>
            <w:r w:rsidRPr="00210812">
              <w:rPr>
                <w:b/>
                <w:i/>
              </w:rPr>
              <w:t>sexuálnímu vykořisťování; dále naléhavě vyzývá</w:t>
            </w:r>
            <w:r w:rsidR="008C6CE7">
              <w:rPr>
                <w:b/>
                <w:i/>
              </w:rPr>
              <w:t xml:space="preserve"> k </w:t>
            </w:r>
            <w:r w:rsidRPr="00210812">
              <w:rPr>
                <w:b/>
                <w:i/>
              </w:rPr>
              <w:t>podpoře úsilí</w:t>
            </w:r>
            <w:r w:rsidR="008C6CE7">
              <w:rPr>
                <w:b/>
                <w:i/>
              </w:rPr>
              <w:t xml:space="preserve"> o </w:t>
            </w:r>
            <w:r w:rsidRPr="00210812">
              <w:rPr>
                <w:b/>
                <w:i/>
              </w:rPr>
              <w:t>záchranu</w:t>
            </w:r>
            <w:r w:rsidR="008C6CE7">
              <w:rPr>
                <w:b/>
                <w:i/>
              </w:rPr>
              <w:t xml:space="preserve"> a </w:t>
            </w:r>
            <w:r w:rsidRPr="00210812">
              <w:rPr>
                <w:b/>
                <w:i/>
              </w:rPr>
              <w:t>rehabilitaci obětí, jakož</w:t>
            </w:r>
            <w:r w:rsidR="008C6CE7">
              <w:rPr>
                <w:b/>
                <w:i/>
              </w:rPr>
              <w:t xml:space="preserve"> i k </w:t>
            </w:r>
            <w:r w:rsidRPr="00210812">
              <w:rPr>
                <w:b/>
                <w:i/>
              </w:rPr>
              <w:t>důslednému stíhání pachatelů;</w:t>
            </w:r>
          </w:p>
        </w:tc>
      </w:tr>
    </w:tbl>
    <w:p w14:paraId="07EC520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0128A38" w14:textId="77777777" w:rsidR="00CA142F" w:rsidRPr="00210812" w:rsidRDefault="00F9616A" w:rsidP="00F9616A">
      <w:r w:rsidRPr="00210812">
        <w:rPr>
          <w:rStyle w:val="HideTWBExt"/>
        </w:rPr>
        <w:t>&lt;/Amend&gt;</w:t>
      </w:r>
    </w:p>
    <w:p w14:paraId="324D440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318</w:t>
      </w:r>
      <w:r w:rsidRPr="00210812">
        <w:rPr>
          <w:rStyle w:val="HideTWBExt"/>
          <w:b w:val="0"/>
        </w:rPr>
        <w:t>&lt;/NumAm&gt;</w:t>
      </w:r>
    </w:p>
    <w:p w14:paraId="59369166" w14:textId="77777777" w:rsidR="00F9616A" w:rsidRPr="00210812" w:rsidRDefault="00F9616A" w:rsidP="00F9616A">
      <w:pPr>
        <w:pStyle w:val="NormalBold"/>
      </w:pPr>
      <w:r w:rsidRPr="00210812">
        <w:rPr>
          <w:rStyle w:val="HideTWBExt"/>
          <w:b w:val="0"/>
        </w:rPr>
        <w:t>&lt;RepeatBlock-By&gt;&lt;Members&gt;</w:t>
      </w:r>
      <w:r w:rsidRPr="00210812">
        <w:t>Galato Alexandraki</w:t>
      </w:r>
      <w:r w:rsidRPr="00210812">
        <w:rPr>
          <w:rStyle w:val="HideTWBExt"/>
          <w:b w:val="0"/>
        </w:rPr>
        <w:t>&lt;/Members&gt;</w:t>
      </w:r>
    </w:p>
    <w:p w14:paraId="1D74CCA3" w14:textId="77777777" w:rsidR="00F9616A" w:rsidRPr="00210812" w:rsidRDefault="00F9616A" w:rsidP="00F9616A">
      <w:pPr>
        <w:pStyle w:val="NormalBold"/>
      </w:pPr>
      <w:r w:rsidRPr="00210812">
        <w:rPr>
          <w:rStyle w:val="HideTWBExt"/>
          <w:b w:val="0"/>
        </w:rPr>
        <w:t>&lt;/RepeatBlock-By&gt;</w:t>
      </w:r>
    </w:p>
    <w:p w14:paraId="24DB4B7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BEA6A80" w14:textId="44AF325E" w:rsidR="00F9616A" w:rsidRPr="00210812" w:rsidRDefault="00F9616A" w:rsidP="00F9616A">
      <w:pPr>
        <w:pStyle w:val="NormalBold"/>
      </w:pPr>
      <w:r w:rsidRPr="00210812">
        <w:rPr>
          <w:rStyle w:val="HideTWBExt"/>
          <w:b w:val="0"/>
        </w:rPr>
        <w:t>&lt;Article&gt;</w:t>
      </w:r>
      <w:r w:rsidRPr="00210812">
        <w:t>Bod 5</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17C6B01" w14:textId="77777777" w:rsidTr="00A560D0">
        <w:trPr>
          <w:trHeight w:hRule="exact" w:val="240"/>
          <w:jc w:val="center"/>
        </w:trPr>
        <w:tc>
          <w:tcPr>
            <w:tcW w:w="9752" w:type="dxa"/>
            <w:gridSpan w:val="2"/>
            <w:tcBorders>
              <w:top w:val="nil"/>
              <w:left w:val="nil"/>
              <w:bottom w:val="nil"/>
              <w:right w:val="nil"/>
            </w:tcBorders>
          </w:tcPr>
          <w:p w14:paraId="3B045D4F" w14:textId="77777777" w:rsidR="00F9616A" w:rsidRPr="00210812" w:rsidRDefault="00F9616A" w:rsidP="00A560D0"/>
        </w:tc>
      </w:tr>
      <w:tr w:rsidR="00F9616A" w:rsidRPr="00210812" w14:paraId="3178A3F6" w14:textId="77777777" w:rsidTr="00A560D0">
        <w:trPr>
          <w:trHeight w:val="240"/>
          <w:jc w:val="center"/>
        </w:trPr>
        <w:tc>
          <w:tcPr>
            <w:tcW w:w="4876" w:type="dxa"/>
            <w:tcBorders>
              <w:top w:val="nil"/>
              <w:left w:val="nil"/>
              <w:bottom w:val="nil"/>
              <w:right w:val="nil"/>
            </w:tcBorders>
          </w:tcPr>
          <w:p w14:paraId="0D21CDE6"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4E49D6F" w14:textId="77777777" w:rsidR="00F9616A" w:rsidRPr="00210812" w:rsidRDefault="00F9616A" w:rsidP="00A560D0">
            <w:pPr>
              <w:pStyle w:val="AmColumnHeading"/>
            </w:pPr>
            <w:r w:rsidRPr="00210812">
              <w:t>Pozměňovací návrh</w:t>
            </w:r>
          </w:p>
        </w:tc>
      </w:tr>
      <w:tr w:rsidR="00F9616A" w:rsidRPr="00210812" w14:paraId="7AB368C1" w14:textId="77777777" w:rsidTr="00A560D0">
        <w:trPr>
          <w:jc w:val="center"/>
        </w:trPr>
        <w:tc>
          <w:tcPr>
            <w:tcW w:w="4876" w:type="dxa"/>
            <w:tcBorders>
              <w:top w:val="nil"/>
              <w:left w:val="nil"/>
              <w:bottom w:val="nil"/>
              <w:right w:val="nil"/>
            </w:tcBorders>
          </w:tcPr>
          <w:p w14:paraId="7C36D8C6" w14:textId="77777777" w:rsidR="00F9616A" w:rsidRPr="00210812" w:rsidRDefault="00F9616A" w:rsidP="00A560D0">
            <w:pPr>
              <w:pStyle w:val="Normal6a"/>
            </w:pPr>
          </w:p>
        </w:tc>
        <w:tc>
          <w:tcPr>
            <w:tcW w:w="4876" w:type="dxa"/>
            <w:tcBorders>
              <w:top w:val="nil"/>
              <w:left w:val="nil"/>
              <w:bottom w:val="nil"/>
              <w:right w:val="nil"/>
            </w:tcBorders>
          </w:tcPr>
          <w:p w14:paraId="5F271DE9" w14:textId="73522CC4" w:rsidR="00F9616A" w:rsidRPr="00210812" w:rsidRDefault="00F9616A" w:rsidP="00A560D0">
            <w:pPr>
              <w:pStyle w:val="Normal6a"/>
            </w:pPr>
            <w:r w:rsidRPr="00210812">
              <w:rPr>
                <w:b/>
                <w:i/>
              </w:rPr>
              <w:t>5a.</w:t>
            </w:r>
            <w:r w:rsidRPr="00210812">
              <w:tab/>
            </w:r>
            <w:r w:rsidRPr="00210812">
              <w:rPr>
                <w:b/>
                <w:i/>
              </w:rPr>
              <w:t>poukazuje na to, že ochrana žen před násilím se musí zaměřit na jeho skutečné příčiny, jako je kriminalita, nelegální přistěhovalectví</w:t>
            </w:r>
            <w:r w:rsidR="008C6CE7">
              <w:rPr>
                <w:b/>
                <w:i/>
              </w:rPr>
              <w:t xml:space="preserve"> a </w:t>
            </w:r>
            <w:r w:rsidRPr="00210812">
              <w:rPr>
                <w:b/>
                <w:i/>
              </w:rPr>
              <w:t>kulturní neslučitelnost,</w:t>
            </w:r>
            <w:r w:rsidR="008C6CE7">
              <w:rPr>
                <w:b/>
                <w:i/>
              </w:rPr>
              <w:t xml:space="preserve"> a </w:t>
            </w:r>
            <w:r w:rsidRPr="00210812">
              <w:rPr>
                <w:b/>
                <w:i/>
              </w:rPr>
              <w:t>nikoli na ideologické pojmy, které stírají hranice mezi pohlavími</w:t>
            </w:r>
            <w:r w:rsidR="008C6CE7">
              <w:rPr>
                <w:b/>
                <w:i/>
              </w:rPr>
              <w:t xml:space="preserve"> a </w:t>
            </w:r>
            <w:r w:rsidRPr="00210812">
              <w:rPr>
                <w:b/>
                <w:i/>
              </w:rPr>
              <w:t>zpochybňují pojetí ženy;</w:t>
            </w:r>
          </w:p>
        </w:tc>
      </w:tr>
    </w:tbl>
    <w:p w14:paraId="4FC6B0A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{EL}</w:t>
      </w:r>
      <w:r w:rsidRPr="00210812">
        <w:t>el</w:t>
      </w:r>
      <w:r w:rsidRPr="00210812">
        <w:rPr>
          <w:rStyle w:val="HideTWBExt"/>
        </w:rPr>
        <w:t>&lt;/Original&gt;</w:t>
      </w:r>
    </w:p>
    <w:p w14:paraId="14737F96" w14:textId="77777777" w:rsidR="00CA142F" w:rsidRPr="00210812" w:rsidRDefault="00F9616A" w:rsidP="00F9616A">
      <w:r w:rsidRPr="00210812">
        <w:rPr>
          <w:rStyle w:val="HideTWBExt"/>
        </w:rPr>
        <w:t>&lt;/Amend&gt;</w:t>
      </w:r>
    </w:p>
    <w:p w14:paraId="2DF2689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319</w:t>
      </w:r>
      <w:r w:rsidRPr="00210812">
        <w:rPr>
          <w:rStyle w:val="HideTWBExt"/>
          <w:b w:val="0"/>
        </w:rPr>
        <w:t>&lt;/NumAm&gt;</w:t>
      </w:r>
    </w:p>
    <w:p w14:paraId="47A28307" w14:textId="77777777" w:rsidR="00F9616A" w:rsidRPr="00210812" w:rsidRDefault="00F9616A" w:rsidP="00F9616A">
      <w:pPr>
        <w:pStyle w:val="NormalBold"/>
      </w:pPr>
      <w:r w:rsidRPr="00210812">
        <w:rPr>
          <w:rStyle w:val="HideTWBExt"/>
          <w:b w:val="0"/>
        </w:rPr>
        <w:t>&lt;RepeatBlock-By&gt;&lt;Members&gt;</w:t>
      </w:r>
      <w:r w:rsidRPr="00210812">
        <w:t>Rosa Estaràs Ferragut</w:t>
      </w:r>
      <w:r w:rsidRPr="00210812">
        <w:rPr>
          <w:rStyle w:val="HideTWBExt"/>
          <w:b w:val="0"/>
        </w:rPr>
        <w:t>&lt;/Members&gt;</w:t>
      </w:r>
    </w:p>
    <w:p w14:paraId="40898327" w14:textId="77777777" w:rsidR="00F9616A" w:rsidRPr="00210812" w:rsidRDefault="00F9616A" w:rsidP="00F9616A">
      <w:pPr>
        <w:pStyle w:val="NormalBold"/>
      </w:pPr>
      <w:r w:rsidRPr="00210812">
        <w:rPr>
          <w:rStyle w:val="HideTWBExt"/>
          <w:b w:val="0"/>
        </w:rPr>
        <w:t>&lt;/RepeatBlock-By&gt;</w:t>
      </w:r>
    </w:p>
    <w:p w14:paraId="76794050"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4A53267" w14:textId="49D5A1FB" w:rsidR="00F9616A" w:rsidRPr="00210812" w:rsidRDefault="00F9616A" w:rsidP="00F9616A">
      <w:pPr>
        <w:pStyle w:val="NormalBold"/>
      </w:pPr>
      <w:r w:rsidRPr="00210812">
        <w:rPr>
          <w:rStyle w:val="HideTWBExt"/>
          <w:b w:val="0"/>
        </w:rPr>
        <w:t>&lt;Article&gt;</w:t>
      </w:r>
      <w:r w:rsidRPr="00210812">
        <w:t>Bod 5</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DACA0DC" w14:textId="77777777" w:rsidTr="00A560D0">
        <w:trPr>
          <w:trHeight w:hRule="exact" w:val="240"/>
          <w:jc w:val="center"/>
        </w:trPr>
        <w:tc>
          <w:tcPr>
            <w:tcW w:w="9752" w:type="dxa"/>
            <w:gridSpan w:val="2"/>
            <w:tcBorders>
              <w:top w:val="nil"/>
              <w:left w:val="nil"/>
              <w:bottom w:val="nil"/>
              <w:right w:val="nil"/>
            </w:tcBorders>
          </w:tcPr>
          <w:p w14:paraId="708B5E46" w14:textId="77777777" w:rsidR="00F9616A" w:rsidRPr="00210812" w:rsidRDefault="00F9616A" w:rsidP="00A560D0"/>
        </w:tc>
      </w:tr>
      <w:tr w:rsidR="00F9616A" w:rsidRPr="00210812" w14:paraId="736E3A0A" w14:textId="77777777" w:rsidTr="00A560D0">
        <w:trPr>
          <w:trHeight w:val="240"/>
          <w:jc w:val="center"/>
        </w:trPr>
        <w:tc>
          <w:tcPr>
            <w:tcW w:w="4876" w:type="dxa"/>
            <w:tcBorders>
              <w:top w:val="nil"/>
              <w:left w:val="nil"/>
              <w:bottom w:val="nil"/>
              <w:right w:val="nil"/>
            </w:tcBorders>
          </w:tcPr>
          <w:p w14:paraId="52A3F475"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6E612DA" w14:textId="77777777" w:rsidR="00F9616A" w:rsidRPr="00210812" w:rsidRDefault="00F9616A" w:rsidP="00A560D0">
            <w:pPr>
              <w:pStyle w:val="AmColumnHeading"/>
            </w:pPr>
            <w:r w:rsidRPr="00210812">
              <w:t>Pozměňovací návrh</w:t>
            </w:r>
          </w:p>
        </w:tc>
      </w:tr>
      <w:tr w:rsidR="00F9616A" w:rsidRPr="00210812" w14:paraId="36E2ACED" w14:textId="77777777" w:rsidTr="00A560D0">
        <w:trPr>
          <w:jc w:val="center"/>
        </w:trPr>
        <w:tc>
          <w:tcPr>
            <w:tcW w:w="4876" w:type="dxa"/>
            <w:tcBorders>
              <w:top w:val="nil"/>
              <w:left w:val="nil"/>
              <w:bottom w:val="nil"/>
              <w:right w:val="nil"/>
            </w:tcBorders>
          </w:tcPr>
          <w:p w14:paraId="66B593C8" w14:textId="77777777" w:rsidR="00F9616A" w:rsidRPr="00210812" w:rsidRDefault="00F9616A" w:rsidP="00A560D0">
            <w:pPr>
              <w:pStyle w:val="Normal6a"/>
            </w:pPr>
          </w:p>
        </w:tc>
        <w:tc>
          <w:tcPr>
            <w:tcW w:w="4876" w:type="dxa"/>
            <w:tcBorders>
              <w:top w:val="nil"/>
              <w:left w:val="nil"/>
              <w:bottom w:val="nil"/>
              <w:right w:val="nil"/>
            </w:tcBorders>
          </w:tcPr>
          <w:p w14:paraId="5EF34D20" w14:textId="49E9F5AF" w:rsidR="00F9616A" w:rsidRPr="00210812" w:rsidRDefault="00F9616A" w:rsidP="00A560D0">
            <w:pPr>
              <w:pStyle w:val="Normal6a"/>
            </w:pPr>
            <w:r w:rsidRPr="00210812">
              <w:rPr>
                <w:b/>
                <w:i/>
              </w:rPr>
              <w:t>5a.</w:t>
            </w:r>
            <w:r w:rsidRPr="00210812">
              <w:tab/>
            </w:r>
            <w:r w:rsidRPr="00210812">
              <w:rPr>
                <w:b/>
                <w:i/>
              </w:rPr>
              <w:t>vyzývá členské státy, aby zahájily osvětové programy, které přispějí</w:t>
            </w:r>
            <w:r w:rsidR="008C6CE7">
              <w:rPr>
                <w:b/>
                <w:i/>
              </w:rPr>
              <w:t xml:space="preserve"> k </w:t>
            </w:r>
            <w:r w:rsidRPr="00210812">
              <w:rPr>
                <w:b/>
                <w:i/>
              </w:rPr>
              <w:t>tomu, aby občané dokázali rozpoznat, kdy se žena, dívka nebo jiná zranitelná osoba cítí nekomfortně, necítí se bezpečně nebo je ohrožena násilím a/nebo obtěžováním;</w:t>
            </w:r>
          </w:p>
        </w:tc>
      </w:tr>
    </w:tbl>
    <w:p w14:paraId="3110D3F2"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D9FA834" w14:textId="77777777" w:rsidR="00CA142F" w:rsidRPr="00210812" w:rsidRDefault="00F9616A" w:rsidP="00F9616A">
      <w:r w:rsidRPr="00210812">
        <w:rPr>
          <w:rStyle w:val="HideTWBExt"/>
        </w:rPr>
        <w:t>&lt;/Amend&gt;</w:t>
      </w:r>
    </w:p>
    <w:p w14:paraId="2104C30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320</w:t>
      </w:r>
      <w:r w:rsidRPr="00210812">
        <w:rPr>
          <w:rStyle w:val="HideTWBExt"/>
          <w:b w:val="0"/>
        </w:rPr>
        <w:t>&lt;/NumAm&gt;</w:t>
      </w:r>
    </w:p>
    <w:p w14:paraId="4EBBED24" w14:textId="77777777" w:rsidR="00F9616A" w:rsidRPr="00210812" w:rsidRDefault="00F9616A" w:rsidP="00F9616A">
      <w:pPr>
        <w:pStyle w:val="NormalBold"/>
      </w:pPr>
      <w:r w:rsidRPr="00210812">
        <w:rPr>
          <w:rStyle w:val="HideTWBExt"/>
          <w:b w:val="0"/>
        </w:rPr>
        <w:t>&lt;RepeatBlock-By&gt;&lt;Members&gt;</w:t>
      </w:r>
      <w:r w:rsidRPr="00210812">
        <w:t>Gabriela Firea</w:t>
      </w:r>
      <w:r w:rsidRPr="00210812">
        <w:rPr>
          <w:rStyle w:val="HideTWBExt"/>
          <w:b w:val="0"/>
        </w:rPr>
        <w:t>&lt;/Members&gt;</w:t>
      </w:r>
    </w:p>
    <w:p w14:paraId="1A855DFD" w14:textId="77777777" w:rsidR="00F9616A" w:rsidRPr="00210812" w:rsidRDefault="00F9616A" w:rsidP="00F9616A">
      <w:pPr>
        <w:pStyle w:val="NormalBold"/>
      </w:pPr>
      <w:r w:rsidRPr="00210812">
        <w:rPr>
          <w:rStyle w:val="HideTWBExt"/>
          <w:b w:val="0"/>
        </w:rPr>
        <w:t>&lt;/RepeatBlock-By&gt;</w:t>
      </w:r>
    </w:p>
    <w:p w14:paraId="09737992"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E0B9488" w14:textId="4B296A64" w:rsidR="00F9616A" w:rsidRPr="00210812" w:rsidRDefault="00F9616A" w:rsidP="00F9616A">
      <w:pPr>
        <w:pStyle w:val="NormalBold"/>
      </w:pPr>
      <w:r w:rsidRPr="00210812">
        <w:rPr>
          <w:rStyle w:val="HideTWBExt"/>
          <w:b w:val="0"/>
        </w:rPr>
        <w:t>&lt;Article&gt;</w:t>
      </w:r>
      <w:r w:rsidRPr="00210812">
        <w:t>Bod 5</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154C772" w14:textId="77777777" w:rsidTr="00A560D0">
        <w:trPr>
          <w:trHeight w:hRule="exact" w:val="240"/>
          <w:jc w:val="center"/>
        </w:trPr>
        <w:tc>
          <w:tcPr>
            <w:tcW w:w="9752" w:type="dxa"/>
            <w:gridSpan w:val="2"/>
            <w:tcBorders>
              <w:top w:val="nil"/>
              <w:left w:val="nil"/>
              <w:bottom w:val="nil"/>
              <w:right w:val="nil"/>
            </w:tcBorders>
          </w:tcPr>
          <w:p w14:paraId="0D4DEB9E" w14:textId="77777777" w:rsidR="00F9616A" w:rsidRPr="00210812" w:rsidRDefault="00F9616A" w:rsidP="00A560D0"/>
        </w:tc>
      </w:tr>
      <w:tr w:rsidR="00F9616A" w:rsidRPr="00210812" w14:paraId="0577AAF6" w14:textId="77777777" w:rsidTr="00A560D0">
        <w:trPr>
          <w:trHeight w:val="240"/>
          <w:jc w:val="center"/>
        </w:trPr>
        <w:tc>
          <w:tcPr>
            <w:tcW w:w="4876" w:type="dxa"/>
            <w:tcBorders>
              <w:top w:val="nil"/>
              <w:left w:val="nil"/>
              <w:bottom w:val="nil"/>
              <w:right w:val="nil"/>
            </w:tcBorders>
          </w:tcPr>
          <w:p w14:paraId="2C7418FD"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CEF5AB4" w14:textId="77777777" w:rsidR="00F9616A" w:rsidRPr="00210812" w:rsidRDefault="00F9616A" w:rsidP="00A560D0">
            <w:pPr>
              <w:pStyle w:val="AmColumnHeading"/>
            </w:pPr>
            <w:r w:rsidRPr="00210812">
              <w:t>Pozměňovací návrh</w:t>
            </w:r>
          </w:p>
        </w:tc>
      </w:tr>
      <w:tr w:rsidR="00F9616A" w:rsidRPr="00210812" w14:paraId="473B4AAE" w14:textId="77777777" w:rsidTr="00A560D0">
        <w:trPr>
          <w:jc w:val="center"/>
        </w:trPr>
        <w:tc>
          <w:tcPr>
            <w:tcW w:w="4876" w:type="dxa"/>
            <w:tcBorders>
              <w:top w:val="nil"/>
              <w:left w:val="nil"/>
              <w:bottom w:val="nil"/>
              <w:right w:val="nil"/>
            </w:tcBorders>
          </w:tcPr>
          <w:p w14:paraId="5AE6491A" w14:textId="77777777" w:rsidR="00F9616A" w:rsidRPr="00210812" w:rsidRDefault="00F9616A" w:rsidP="00A560D0">
            <w:pPr>
              <w:pStyle w:val="Normal6a"/>
            </w:pPr>
          </w:p>
        </w:tc>
        <w:tc>
          <w:tcPr>
            <w:tcW w:w="4876" w:type="dxa"/>
            <w:tcBorders>
              <w:top w:val="nil"/>
              <w:left w:val="nil"/>
              <w:bottom w:val="nil"/>
              <w:right w:val="nil"/>
            </w:tcBorders>
          </w:tcPr>
          <w:p w14:paraId="4F8F4AF4" w14:textId="2A1B8769" w:rsidR="00F9616A" w:rsidRPr="00210812" w:rsidRDefault="00F9616A" w:rsidP="00A560D0">
            <w:pPr>
              <w:pStyle w:val="Normal6a"/>
            </w:pPr>
            <w:r w:rsidRPr="00210812">
              <w:rPr>
                <w:b/>
                <w:i/>
              </w:rPr>
              <w:t>5a.</w:t>
            </w:r>
            <w:r w:rsidRPr="00210812">
              <w:tab/>
            </w:r>
            <w:r w:rsidRPr="00210812">
              <w:rPr>
                <w:b/>
                <w:i/>
              </w:rPr>
              <w:t>vyzývá Komisi, aby vypracovala</w:t>
            </w:r>
            <w:r w:rsidR="008C6CE7">
              <w:rPr>
                <w:b/>
                <w:i/>
              </w:rPr>
              <w:t xml:space="preserve"> a </w:t>
            </w:r>
            <w:r w:rsidRPr="00210812">
              <w:rPr>
                <w:b/>
                <w:i/>
              </w:rPr>
              <w:t>přijala politiku, která zajistí dodržování práv žen</w:t>
            </w:r>
            <w:r w:rsidR="008C6CE7">
              <w:rPr>
                <w:b/>
                <w:i/>
              </w:rPr>
              <w:t xml:space="preserve"> z </w:t>
            </w:r>
            <w:r w:rsidRPr="00210812">
              <w:rPr>
                <w:b/>
                <w:i/>
              </w:rPr>
              <w:t>řad menšin</w:t>
            </w:r>
            <w:r w:rsidR="008C6CE7">
              <w:rPr>
                <w:b/>
                <w:i/>
              </w:rPr>
              <w:t xml:space="preserve"> a </w:t>
            </w:r>
            <w:r w:rsidRPr="00210812">
              <w:rPr>
                <w:b/>
                <w:i/>
              </w:rPr>
              <w:t>migrujících žen</w:t>
            </w:r>
            <w:r w:rsidR="008C6CE7">
              <w:rPr>
                <w:b/>
                <w:i/>
              </w:rPr>
              <w:t xml:space="preserve"> a </w:t>
            </w:r>
            <w:r w:rsidRPr="00210812">
              <w:rPr>
                <w:b/>
                <w:i/>
              </w:rPr>
              <w:t>která zabrání jejich diskriminaci, zneužívání</w:t>
            </w:r>
            <w:r w:rsidR="008C6CE7">
              <w:rPr>
                <w:b/>
                <w:i/>
              </w:rPr>
              <w:t xml:space="preserve"> a </w:t>
            </w:r>
            <w:r w:rsidRPr="00210812">
              <w:rPr>
                <w:b/>
                <w:i/>
              </w:rPr>
              <w:t>obchodování</w:t>
            </w:r>
            <w:r w:rsidR="008C6CE7">
              <w:rPr>
                <w:b/>
                <w:i/>
              </w:rPr>
              <w:t xml:space="preserve"> s </w:t>
            </w:r>
            <w:r w:rsidRPr="00210812">
              <w:rPr>
                <w:b/>
                <w:i/>
              </w:rPr>
              <w:t>lidmi</w:t>
            </w:r>
            <w:r w:rsidR="008C6CE7">
              <w:rPr>
                <w:b/>
                <w:i/>
              </w:rPr>
              <w:t xml:space="preserve"> a </w:t>
            </w:r>
            <w:r w:rsidRPr="00210812">
              <w:rPr>
                <w:b/>
                <w:i/>
              </w:rPr>
              <w:t>bude proti nim bojovat;</w:t>
            </w:r>
          </w:p>
        </w:tc>
      </w:tr>
    </w:tbl>
    <w:p w14:paraId="48ACDF7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{RO}</w:t>
      </w:r>
      <w:r w:rsidRPr="00210812">
        <w:t>ro</w:t>
      </w:r>
      <w:r w:rsidRPr="00210812">
        <w:rPr>
          <w:rStyle w:val="HideTWBExt"/>
        </w:rPr>
        <w:t>&lt;/Original&gt;</w:t>
      </w:r>
    </w:p>
    <w:p w14:paraId="2B057B13" w14:textId="77777777" w:rsidR="00CA142F" w:rsidRPr="00210812" w:rsidRDefault="00F9616A" w:rsidP="00F9616A">
      <w:r w:rsidRPr="00210812">
        <w:rPr>
          <w:rStyle w:val="HideTWBExt"/>
        </w:rPr>
        <w:t>&lt;/Amend&gt;</w:t>
      </w:r>
    </w:p>
    <w:p w14:paraId="0C4F4D24"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321</w:t>
      </w:r>
      <w:r w:rsidRPr="00210812">
        <w:rPr>
          <w:rStyle w:val="HideTWBExt"/>
          <w:b w:val="0"/>
        </w:rPr>
        <w:t>&lt;/NumAm&gt;</w:t>
      </w:r>
    </w:p>
    <w:p w14:paraId="594F0B42" w14:textId="77777777" w:rsidR="00F9616A" w:rsidRPr="00210812" w:rsidRDefault="00F9616A" w:rsidP="00F9616A">
      <w:pPr>
        <w:pStyle w:val="NormalBold"/>
      </w:pPr>
      <w:r w:rsidRPr="00210812">
        <w:rPr>
          <w:rStyle w:val="HideTWBExt"/>
          <w:b w:val="0"/>
        </w:rPr>
        <w:t>&lt;RepeatBlock-By&gt;&lt;Members&gt;</w:t>
      </w:r>
      <w:r w:rsidRPr="00210812">
        <w:t>Sirpa Pietikäinen</w:t>
      </w:r>
      <w:r w:rsidRPr="00210812">
        <w:rPr>
          <w:rStyle w:val="HideTWBExt"/>
          <w:b w:val="0"/>
        </w:rPr>
        <w:t>&lt;/Members&gt;</w:t>
      </w:r>
    </w:p>
    <w:p w14:paraId="486FD11F" w14:textId="77777777" w:rsidR="00F9616A" w:rsidRPr="00210812" w:rsidRDefault="00F9616A" w:rsidP="00F9616A">
      <w:pPr>
        <w:pStyle w:val="NormalBold"/>
      </w:pPr>
      <w:r w:rsidRPr="00210812">
        <w:rPr>
          <w:rStyle w:val="HideTWBExt"/>
          <w:b w:val="0"/>
        </w:rPr>
        <w:t>&lt;/RepeatBlock-By&gt;</w:t>
      </w:r>
    </w:p>
    <w:p w14:paraId="04B66C8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56F3257" w14:textId="13C76A92" w:rsidR="00F9616A" w:rsidRPr="00210812" w:rsidRDefault="00F9616A" w:rsidP="00F9616A">
      <w:pPr>
        <w:pStyle w:val="NormalBold"/>
      </w:pPr>
      <w:r w:rsidRPr="00210812">
        <w:rPr>
          <w:rStyle w:val="HideTWBExt"/>
          <w:b w:val="0"/>
        </w:rPr>
        <w:t>&lt;Article&gt;</w:t>
      </w:r>
      <w:r w:rsidRPr="00210812">
        <w:t>Bod 5</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7698953" w14:textId="77777777" w:rsidTr="00A560D0">
        <w:trPr>
          <w:trHeight w:hRule="exact" w:val="240"/>
          <w:jc w:val="center"/>
        </w:trPr>
        <w:tc>
          <w:tcPr>
            <w:tcW w:w="9752" w:type="dxa"/>
            <w:gridSpan w:val="2"/>
            <w:tcBorders>
              <w:top w:val="nil"/>
              <w:left w:val="nil"/>
              <w:bottom w:val="nil"/>
              <w:right w:val="nil"/>
            </w:tcBorders>
          </w:tcPr>
          <w:p w14:paraId="75EB1AA1" w14:textId="77777777" w:rsidR="00F9616A" w:rsidRPr="00210812" w:rsidRDefault="00F9616A" w:rsidP="00A560D0"/>
        </w:tc>
      </w:tr>
      <w:tr w:rsidR="00F9616A" w:rsidRPr="00210812" w14:paraId="7A040B7D" w14:textId="77777777" w:rsidTr="00A560D0">
        <w:trPr>
          <w:trHeight w:val="240"/>
          <w:jc w:val="center"/>
        </w:trPr>
        <w:tc>
          <w:tcPr>
            <w:tcW w:w="4876" w:type="dxa"/>
            <w:tcBorders>
              <w:top w:val="nil"/>
              <w:left w:val="nil"/>
              <w:bottom w:val="nil"/>
              <w:right w:val="nil"/>
            </w:tcBorders>
          </w:tcPr>
          <w:p w14:paraId="06C6124B"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7B87240" w14:textId="77777777" w:rsidR="00F9616A" w:rsidRPr="00210812" w:rsidRDefault="00F9616A" w:rsidP="00A560D0">
            <w:pPr>
              <w:pStyle w:val="AmColumnHeading"/>
            </w:pPr>
            <w:r w:rsidRPr="00210812">
              <w:t>Pozměňovací návrh</w:t>
            </w:r>
          </w:p>
        </w:tc>
      </w:tr>
      <w:tr w:rsidR="00F9616A" w:rsidRPr="00210812" w14:paraId="243B27CD" w14:textId="77777777" w:rsidTr="00A560D0">
        <w:trPr>
          <w:jc w:val="center"/>
        </w:trPr>
        <w:tc>
          <w:tcPr>
            <w:tcW w:w="4876" w:type="dxa"/>
            <w:tcBorders>
              <w:top w:val="nil"/>
              <w:left w:val="nil"/>
              <w:bottom w:val="nil"/>
              <w:right w:val="nil"/>
            </w:tcBorders>
          </w:tcPr>
          <w:p w14:paraId="0839BF90" w14:textId="77777777" w:rsidR="00F9616A" w:rsidRPr="00210812" w:rsidRDefault="00F9616A" w:rsidP="00A560D0">
            <w:pPr>
              <w:pStyle w:val="Normal6a"/>
            </w:pPr>
          </w:p>
        </w:tc>
        <w:tc>
          <w:tcPr>
            <w:tcW w:w="4876" w:type="dxa"/>
            <w:tcBorders>
              <w:top w:val="nil"/>
              <w:left w:val="nil"/>
              <w:bottom w:val="nil"/>
              <w:right w:val="nil"/>
            </w:tcBorders>
          </w:tcPr>
          <w:p w14:paraId="2A76A240" w14:textId="6B40E4A6" w:rsidR="00F9616A" w:rsidRPr="00210812" w:rsidRDefault="00F9616A" w:rsidP="00A560D0">
            <w:pPr>
              <w:pStyle w:val="Normal6a"/>
            </w:pPr>
            <w:r w:rsidRPr="00210812">
              <w:rPr>
                <w:b/>
                <w:i/>
              </w:rPr>
              <w:t>5a.</w:t>
            </w:r>
            <w:r w:rsidRPr="00210812">
              <w:tab/>
            </w:r>
            <w:r w:rsidRPr="00210812">
              <w:rPr>
                <w:b/>
                <w:i/>
              </w:rPr>
              <w:t>naléhavě vyzývá Komisi, aby právně uznala genderově podmíněné obtěžování,</w:t>
            </w:r>
            <w:r w:rsidR="008C6CE7">
              <w:rPr>
                <w:b/>
                <w:i/>
              </w:rPr>
              <w:t xml:space="preserve"> a </w:t>
            </w:r>
            <w:r w:rsidRPr="00210812">
              <w:rPr>
                <w:b/>
                <w:i/>
              </w:rPr>
              <w:t>to</w:t>
            </w:r>
            <w:r w:rsidR="008C6CE7">
              <w:rPr>
                <w:b/>
                <w:i/>
              </w:rPr>
              <w:t xml:space="preserve"> i </w:t>
            </w:r>
            <w:r w:rsidRPr="00210812">
              <w:rPr>
                <w:b/>
                <w:i/>
              </w:rPr>
              <w:t>na internetu, za trestný čin verbálního projevu nenávisti</w:t>
            </w:r>
            <w:r w:rsidR="008C6CE7">
              <w:rPr>
                <w:b/>
                <w:i/>
              </w:rPr>
              <w:t xml:space="preserve"> a </w:t>
            </w:r>
            <w:r w:rsidRPr="00210812">
              <w:rPr>
                <w:b/>
                <w:i/>
              </w:rPr>
              <w:t>aby uložila platformám povinnost identifikovat</w:t>
            </w:r>
            <w:r w:rsidR="008C6CE7">
              <w:rPr>
                <w:b/>
                <w:i/>
              </w:rPr>
              <w:t xml:space="preserve"> a </w:t>
            </w:r>
            <w:r w:rsidRPr="00210812">
              <w:rPr>
                <w:b/>
                <w:i/>
              </w:rPr>
              <w:t>odstranit genderově podmíněné verbální projevy nenávisti;</w:t>
            </w:r>
          </w:p>
        </w:tc>
      </w:tr>
    </w:tbl>
    <w:p w14:paraId="0C729FF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46EAA6F" w14:textId="77777777" w:rsidR="00CA142F" w:rsidRPr="00210812" w:rsidRDefault="00F9616A" w:rsidP="00F9616A">
      <w:r w:rsidRPr="00210812">
        <w:rPr>
          <w:rStyle w:val="HideTWBExt"/>
        </w:rPr>
        <w:t>&lt;/Amend&gt;</w:t>
      </w:r>
    </w:p>
    <w:p w14:paraId="448D1B8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322</w:t>
      </w:r>
      <w:r w:rsidRPr="00210812">
        <w:rPr>
          <w:rStyle w:val="HideTWBExt"/>
          <w:b w:val="0"/>
        </w:rPr>
        <w:t>&lt;/NumAm&gt;</w:t>
      </w:r>
    </w:p>
    <w:p w14:paraId="74669EAD"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1FE2445E" w14:textId="77777777" w:rsidR="00F9616A" w:rsidRPr="00210812" w:rsidRDefault="00F9616A" w:rsidP="00F9616A">
      <w:pPr>
        <w:pStyle w:val="NormalBold"/>
      </w:pPr>
      <w:r w:rsidRPr="00210812">
        <w:rPr>
          <w:rStyle w:val="HideTWBExt"/>
          <w:b w:val="0"/>
        </w:rPr>
        <w:t>&lt;/RepeatBlock-By&gt;</w:t>
      </w:r>
    </w:p>
    <w:p w14:paraId="466584D1"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FA52862" w14:textId="41A26237" w:rsidR="00F9616A" w:rsidRPr="00210812" w:rsidRDefault="00F9616A" w:rsidP="00F9616A">
      <w:pPr>
        <w:pStyle w:val="NormalBold"/>
      </w:pPr>
      <w:r w:rsidRPr="00210812">
        <w:rPr>
          <w:rStyle w:val="HideTWBExt"/>
          <w:b w:val="0"/>
        </w:rPr>
        <w:t>&lt;Article&gt;</w:t>
      </w:r>
      <w:r w:rsidRPr="00210812">
        <w:t>Bod 5</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7CBC331" w14:textId="77777777" w:rsidTr="00A560D0">
        <w:trPr>
          <w:trHeight w:hRule="exact" w:val="240"/>
          <w:jc w:val="center"/>
        </w:trPr>
        <w:tc>
          <w:tcPr>
            <w:tcW w:w="9752" w:type="dxa"/>
            <w:gridSpan w:val="2"/>
            <w:tcBorders>
              <w:top w:val="nil"/>
              <w:left w:val="nil"/>
              <w:bottom w:val="nil"/>
              <w:right w:val="nil"/>
            </w:tcBorders>
          </w:tcPr>
          <w:p w14:paraId="3E0B0501" w14:textId="77777777" w:rsidR="00F9616A" w:rsidRPr="00210812" w:rsidRDefault="00F9616A" w:rsidP="00A560D0"/>
        </w:tc>
      </w:tr>
      <w:tr w:rsidR="00F9616A" w:rsidRPr="00210812" w14:paraId="6DB65BD9" w14:textId="77777777" w:rsidTr="00A560D0">
        <w:trPr>
          <w:trHeight w:val="240"/>
          <w:jc w:val="center"/>
        </w:trPr>
        <w:tc>
          <w:tcPr>
            <w:tcW w:w="4876" w:type="dxa"/>
            <w:tcBorders>
              <w:top w:val="nil"/>
              <w:left w:val="nil"/>
              <w:bottom w:val="nil"/>
              <w:right w:val="nil"/>
            </w:tcBorders>
          </w:tcPr>
          <w:p w14:paraId="6F0C01B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AABD926" w14:textId="77777777" w:rsidR="00F9616A" w:rsidRPr="00210812" w:rsidRDefault="00F9616A" w:rsidP="00A560D0">
            <w:pPr>
              <w:pStyle w:val="AmColumnHeading"/>
            </w:pPr>
            <w:r w:rsidRPr="00210812">
              <w:t>Pozměňovací návrh</w:t>
            </w:r>
          </w:p>
        </w:tc>
      </w:tr>
      <w:tr w:rsidR="00F9616A" w:rsidRPr="00210812" w14:paraId="072EB997" w14:textId="77777777" w:rsidTr="00A560D0">
        <w:trPr>
          <w:jc w:val="center"/>
        </w:trPr>
        <w:tc>
          <w:tcPr>
            <w:tcW w:w="4876" w:type="dxa"/>
            <w:tcBorders>
              <w:top w:val="nil"/>
              <w:left w:val="nil"/>
              <w:bottom w:val="nil"/>
              <w:right w:val="nil"/>
            </w:tcBorders>
          </w:tcPr>
          <w:p w14:paraId="07EE73E5" w14:textId="77777777" w:rsidR="00F9616A" w:rsidRPr="00210812" w:rsidRDefault="00F9616A" w:rsidP="00A560D0">
            <w:pPr>
              <w:pStyle w:val="Normal6a"/>
            </w:pPr>
          </w:p>
        </w:tc>
        <w:tc>
          <w:tcPr>
            <w:tcW w:w="4876" w:type="dxa"/>
            <w:tcBorders>
              <w:top w:val="nil"/>
              <w:left w:val="nil"/>
              <w:bottom w:val="nil"/>
              <w:right w:val="nil"/>
            </w:tcBorders>
          </w:tcPr>
          <w:p w14:paraId="61E0C692" w14:textId="42354F62" w:rsidR="00F9616A" w:rsidRPr="00210812" w:rsidRDefault="00F9616A" w:rsidP="00A560D0">
            <w:pPr>
              <w:pStyle w:val="Normal6a"/>
            </w:pPr>
            <w:r w:rsidRPr="00210812">
              <w:rPr>
                <w:b/>
                <w:i/>
              </w:rPr>
              <w:t>5a.</w:t>
            </w:r>
            <w:r w:rsidRPr="00210812">
              <w:tab/>
            </w:r>
            <w:r w:rsidRPr="00210812">
              <w:rPr>
                <w:b/>
                <w:i/>
              </w:rPr>
              <w:t>požaduje, aby byla zajištěna řádná ochrana žen, které se staly obětí</w:t>
            </w:r>
            <w:r w:rsidR="008C6CE7">
              <w:rPr>
                <w:b/>
                <w:i/>
              </w:rPr>
              <w:t xml:space="preserve"> a </w:t>
            </w:r>
            <w:r w:rsidRPr="00210812">
              <w:rPr>
                <w:b/>
                <w:i/>
              </w:rPr>
              <w:t>přeživšími domácího násilí,</w:t>
            </w:r>
            <w:r w:rsidR="008C6CE7">
              <w:rPr>
                <w:b/>
                <w:i/>
              </w:rPr>
              <w:t xml:space="preserve"> a </w:t>
            </w:r>
            <w:r w:rsidRPr="00210812">
              <w:rPr>
                <w:b/>
                <w:i/>
              </w:rPr>
              <w:t>aby byly navýšeny prostředky</w:t>
            </w:r>
            <w:r w:rsidR="008C6CE7">
              <w:rPr>
                <w:b/>
                <w:i/>
              </w:rPr>
              <w:t xml:space="preserve"> a </w:t>
            </w:r>
            <w:r w:rsidRPr="00210812">
              <w:rPr>
                <w:b/>
                <w:i/>
              </w:rPr>
              <w:t>zlepšeny účinné reakce států;</w:t>
            </w:r>
          </w:p>
        </w:tc>
      </w:tr>
    </w:tbl>
    <w:p w14:paraId="2692949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05A8026" w14:textId="77777777" w:rsidR="00CA142F" w:rsidRPr="00210812" w:rsidRDefault="00F9616A" w:rsidP="00F9616A">
      <w:r w:rsidRPr="00210812">
        <w:rPr>
          <w:rStyle w:val="HideTWBExt"/>
        </w:rPr>
        <w:t>&lt;/Amend&gt;</w:t>
      </w:r>
    </w:p>
    <w:p w14:paraId="0AF32D3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323</w:t>
      </w:r>
      <w:r w:rsidRPr="00210812">
        <w:rPr>
          <w:rStyle w:val="HideTWBExt"/>
          <w:b w:val="0"/>
        </w:rPr>
        <w:t>&lt;/NumAm&gt;</w:t>
      </w:r>
    </w:p>
    <w:p w14:paraId="2E1A50AD" w14:textId="77777777" w:rsidR="00F9616A" w:rsidRPr="00210812" w:rsidRDefault="00F9616A" w:rsidP="00F9616A">
      <w:pPr>
        <w:pStyle w:val="NormalBold"/>
      </w:pPr>
      <w:r w:rsidRPr="00210812">
        <w:rPr>
          <w:rStyle w:val="HideTWBExt"/>
          <w:b w:val="0"/>
        </w:rPr>
        <w:t>&lt;RepeatBlock-By&gt;&lt;Members&gt;</w:t>
      </w:r>
      <w:r w:rsidRPr="00210812">
        <w:t>Laurence Trochu</w:t>
      </w:r>
      <w:r w:rsidRPr="00210812">
        <w:rPr>
          <w:rStyle w:val="HideTWBExt"/>
          <w:b w:val="0"/>
        </w:rPr>
        <w:t>&lt;/Members&gt;</w:t>
      </w:r>
    </w:p>
    <w:p w14:paraId="4295D171" w14:textId="77777777" w:rsidR="00F9616A" w:rsidRPr="00210812" w:rsidRDefault="00F9616A" w:rsidP="00F9616A">
      <w:pPr>
        <w:pStyle w:val="NormalBold"/>
      </w:pPr>
      <w:r w:rsidRPr="00210812">
        <w:rPr>
          <w:rStyle w:val="HideTWBExt"/>
          <w:b w:val="0"/>
        </w:rPr>
        <w:t>&lt;/RepeatBlock-By&gt;</w:t>
      </w:r>
    </w:p>
    <w:p w14:paraId="0890B8A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30918B7" w14:textId="538B623F" w:rsidR="00F9616A" w:rsidRPr="00210812" w:rsidRDefault="00F9616A" w:rsidP="00F9616A">
      <w:pPr>
        <w:pStyle w:val="NormalBold"/>
      </w:pPr>
      <w:r w:rsidRPr="00210812">
        <w:rPr>
          <w:rStyle w:val="HideTWBExt"/>
          <w:b w:val="0"/>
        </w:rPr>
        <w:t>&lt;Article&gt;</w:t>
      </w:r>
      <w:r w:rsidRPr="00210812">
        <w:t>Bod 5</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40E808F" w14:textId="77777777" w:rsidTr="00A560D0">
        <w:trPr>
          <w:trHeight w:hRule="exact" w:val="240"/>
          <w:jc w:val="center"/>
        </w:trPr>
        <w:tc>
          <w:tcPr>
            <w:tcW w:w="9752" w:type="dxa"/>
            <w:gridSpan w:val="2"/>
            <w:tcBorders>
              <w:top w:val="nil"/>
              <w:left w:val="nil"/>
              <w:bottom w:val="nil"/>
              <w:right w:val="nil"/>
            </w:tcBorders>
          </w:tcPr>
          <w:p w14:paraId="7F05FED7" w14:textId="77777777" w:rsidR="00F9616A" w:rsidRPr="00210812" w:rsidRDefault="00F9616A" w:rsidP="00A560D0"/>
        </w:tc>
      </w:tr>
      <w:tr w:rsidR="00F9616A" w:rsidRPr="00210812" w14:paraId="7D783B1D" w14:textId="77777777" w:rsidTr="00A560D0">
        <w:trPr>
          <w:trHeight w:val="240"/>
          <w:jc w:val="center"/>
        </w:trPr>
        <w:tc>
          <w:tcPr>
            <w:tcW w:w="4876" w:type="dxa"/>
            <w:tcBorders>
              <w:top w:val="nil"/>
              <w:left w:val="nil"/>
              <w:bottom w:val="nil"/>
              <w:right w:val="nil"/>
            </w:tcBorders>
          </w:tcPr>
          <w:p w14:paraId="5B66AA91"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CAA547F" w14:textId="77777777" w:rsidR="00F9616A" w:rsidRPr="00210812" w:rsidRDefault="00F9616A" w:rsidP="00A560D0">
            <w:pPr>
              <w:pStyle w:val="AmColumnHeading"/>
            </w:pPr>
            <w:r w:rsidRPr="00210812">
              <w:t>Pozměňovací návrh</w:t>
            </w:r>
          </w:p>
        </w:tc>
      </w:tr>
      <w:tr w:rsidR="00F9616A" w:rsidRPr="00210812" w14:paraId="3FC3153E" w14:textId="77777777" w:rsidTr="00A560D0">
        <w:trPr>
          <w:jc w:val="center"/>
        </w:trPr>
        <w:tc>
          <w:tcPr>
            <w:tcW w:w="4876" w:type="dxa"/>
            <w:tcBorders>
              <w:top w:val="nil"/>
              <w:left w:val="nil"/>
              <w:bottom w:val="nil"/>
              <w:right w:val="nil"/>
            </w:tcBorders>
          </w:tcPr>
          <w:p w14:paraId="0880C378" w14:textId="77777777" w:rsidR="00F9616A" w:rsidRPr="00210812" w:rsidRDefault="00F9616A" w:rsidP="00A560D0">
            <w:pPr>
              <w:pStyle w:val="Normal6a"/>
            </w:pPr>
          </w:p>
        </w:tc>
        <w:tc>
          <w:tcPr>
            <w:tcW w:w="4876" w:type="dxa"/>
            <w:tcBorders>
              <w:top w:val="nil"/>
              <w:left w:val="nil"/>
              <w:bottom w:val="nil"/>
              <w:right w:val="nil"/>
            </w:tcBorders>
          </w:tcPr>
          <w:p w14:paraId="4ED796DA" w14:textId="361D47A2" w:rsidR="00F9616A" w:rsidRPr="00210812" w:rsidRDefault="00F9616A" w:rsidP="00A560D0">
            <w:pPr>
              <w:pStyle w:val="Normal6a"/>
            </w:pPr>
            <w:r w:rsidRPr="00210812">
              <w:rPr>
                <w:b/>
                <w:i/>
              </w:rPr>
              <w:t>5a.</w:t>
            </w:r>
            <w:r w:rsidRPr="00210812">
              <w:tab/>
            </w:r>
            <w:r w:rsidRPr="00210812">
              <w:rPr>
                <w:b/>
                <w:i/>
              </w:rPr>
              <w:t>vyzývá Komisi, aby</w:t>
            </w:r>
            <w:r w:rsidR="008C6CE7">
              <w:rPr>
                <w:b/>
                <w:i/>
              </w:rPr>
              <w:t xml:space="preserve"> v </w:t>
            </w:r>
            <w:r w:rsidRPr="00210812">
              <w:rPr>
                <w:b/>
                <w:i/>
              </w:rPr>
              <w:t>Evropské unii zakázala náhradní mateřství jako vykořisťování ženského těla;</w:t>
            </w:r>
          </w:p>
        </w:tc>
      </w:tr>
    </w:tbl>
    <w:p w14:paraId="3A12C28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CBD175E" w14:textId="77777777" w:rsidR="00CA142F" w:rsidRPr="00210812" w:rsidRDefault="00F9616A" w:rsidP="00F9616A">
      <w:r w:rsidRPr="00210812">
        <w:rPr>
          <w:rStyle w:val="HideTWBExt"/>
        </w:rPr>
        <w:t>&lt;/Amend&gt;</w:t>
      </w:r>
    </w:p>
    <w:p w14:paraId="7D36740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324</w:t>
      </w:r>
      <w:r w:rsidRPr="00210812">
        <w:rPr>
          <w:rStyle w:val="HideTWBExt"/>
          <w:b w:val="0"/>
        </w:rPr>
        <w:t>&lt;/NumAm&gt;</w:t>
      </w:r>
    </w:p>
    <w:p w14:paraId="2D0ED6CA"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2D52C28D" w14:textId="77777777" w:rsidR="00F9616A" w:rsidRPr="00210812" w:rsidRDefault="00F9616A" w:rsidP="00F9616A">
      <w:pPr>
        <w:pStyle w:val="NormalBold"/>
      </w:pPr>
      <w:r w:rsidRPr="00210812">
        <w:rPr>
          <w:rStyle w:val="HideTWBExt"/>
          <w:b w:val="0"/>
        </w:rPr>
        <w:t>&lt;/RepeatBlock-By&gt;</w:t>
      </w:r>
    </w:p>
    <w:p w14:paraId="5AFE536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9D3128D" w14:textId="77777777" w:rsidR="00F9616A" w:rsidRPr="00210812" w:rsidRDefault="00F9616A" w:rsidP="00F9616A">
      <w:pPr>
        <w:pStyle w:val="NormalBold"/>
      </w:pPr>
      <w:r w:rsidRPr="00210812">
        <w:rPr>
          <w:rStyle w:val="HideTWBExt"/>
          <w:b w:val="0"/>
        </w:rPr>
        <w:t>&lt;Article&gt;</w:t>
      </w:r>
      <w:r w:rsidRPr="00210812">
        <w:t>Bod 5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BF159DE" w14:textId="77777777" w:rsidTr="00A560D0">
        <w:trPr>
          <w:trHeight w:hRule="exact" w:val="240"/>
          <w:jc w:val="center"/>
        </w:trPr>
        <w:tc>
          <w:tcPr>
            <w:tcW w:w="9752" w:type="dxa"/>
            <w:gridSpan w:val="2"/>
            <w:tcBorders>
              <w:top w:val="nil"/>
              <w:left w:val="nil"/>
              <w:bottom w:val="nil"/>
              <w:right w:val="nil"/>
            </w:tcBorders>
          </w:tcPr>
          <w:p w14:paraId="617B8D87" w14:textId="77777777" w:rsidR="00F9616A" w:rsidRPr="00210812" w:rsidRDefault="00F9616A" w:rsidP="00A560D0"/>
        </w:tc>
      </w:tr>
      <w:tr w:rsidR="00F9616A" w:rsidRPr="00210812" w14:paraId="7FB47174" w14:textId="77777777" w:rsidTr="00A560D0">
        <w:trPr>
          <w:trHeight w:val="240"/>
          <w:jc w:val="center"/>
        </w:trPr>
        <w:tc>
          <w:tcPr>
            <w:tcW w:w="4876" w:type="dxa"/>
            <w:tcBorders>
              <w:top w:val="nil"/>
              <w:left w:val="nil"/>
              <w:bottom w:val="nil"/>
              <w:right w:val="nil"/>
            </w:tcBorders>
          </w:tcPr>
          <w:p w14:paraId="55119415"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E6ABBD4" w14:textId="77777777" w:rsidR="00F9616A" w:rsidRPr="00210812" w:rsidRDefault="00F9616A" w:rsidP="00A560D0">
            <w:pPr>
              <w:pStyle w:val="AmColumnHeading"/>
            </w:pPr>
            <w:r w:rsidRPr="00210812">
              <w:t>Pozměňovací návrh</w:t>
            </w:r>
          </w:p>
        </w:tc>
      </w:tr>
      <w:tr w:rsidR="00F9616A" w:rsidRPr="00210812" w14:paraId="31103BE7" w14:textId="77777777" w:rsidTr="00A560D0">
        <w:trPr>
          <w:jc w:val="center"/>
        </w:trPr>
        <w:tc>
          <w:tcPr>
            <w:tcW w:w="4876" w:type="dxa"/>
            <w:tcBorders>
              <w:top w:val="nil"/>
              <w:left w:val="nil"/>
              <w:bottom w:val="nil"/>
              <w:right w:val="nil"/>
            </w:tcBorders>
          </w:tcPr>
          <w:p w14:paraId="48716D3F" w14:textId="77777777" w:rsidR="00F9616A" w:rsidRPr="00210812" w:rsidRDefault="00F9616A" w:rsidP="00A560D0">
            <w:pPr>
              <w:pStyle w:val="Normal6a"/>
            </w:pPr>
          </w:p>
        </w:tc>
        <w:tc>
          <w:tcPr>
            <w:tcW w:w="4876" w:type="dxa"/>
            <w:tcBorders>
              <w:top w:val="nil"/>
              <w:left w:val="nil"/>
              <w:bottom w:val="nil"/>
              <w:right w:val="nil"/>
            </w:tcBorders>
          </w:tcPr>
          <w:p w14:paraId="4278D856" w14:textId="59033EF1" w:rsidR="00F9616A" w:rsidRPr="00210812" w:rsidRDefault="00F9616A" w:rsidP="00A560D0">
            <w:pPr>
              <w:pStyle w:val="Normal6a"/>
            </w:pPr>
            <w:r w:rsidRPr="00210812">
              <w:rPr>
                <w:b/>
                <w:i/>
              </w:rPr>
              <w:t>5b.</w:t>
            </w:r>
            <w:r w:rsidRPr="00210812">
              <w:tab/>
            </w:r>
            <w:r w:rsidRPr="00210812">
              <w:rPr>
                <w:b/>
                <w:i/>
              </w:rPr>
              <w:t>naléhavě vyzývá Komisi, aby zakročila proti všudypřítomnému násilí na internetu zaměřenému proti ženám, které se stává stále větší překážkou účasti žen na veřejném životě</w:t>
            </w:r>
            <w:r w:rsidR="008C6CE7">
              <w:rPr>
                <w:b/>
                <w:i/>
              </w:rPr>
              <w:t xml:space="preserve"> a </w:t>
            </w:r>
            <w:r w:rsidRPr="00210812">
              <w:rPr>
                <w:b/>
                <w:i/>
              </w:rPr>
              <w:t>jejich rovného zastoupení; vyzývá Komisi, aby</w:t>
            </w:r>
            <w:r w:rsidR="008C6CE7">
              <w:rPr>
                <w:b/>
                <w:i/>
              </w:rPr>
              <w:t xml:space="preserve"> v </w:t>
            </w:r>
            <w:r w:rsidRPr="00210812">
              <w:rPr>
                <w:b/>
                <w:i/>
              </w:rPr>
              <w:t>tomto ohledu zajistila řádné prosazování nařízení</w:t>
            </w:r>
            <w:r w:rsidR="008C6CE7">
              <w:rPr>
                <w:b/>
                <w:i/>
              </w:rPr>
              <w:t xml:space="preserve"> o </w:t>
            </w:r>
            <w:r w:rsidRPr="00210812">
              <w:rPr>
                <w:b/>
                <w:i/>
              </w:rPr>
              <w:t>digitálních službách</w:t>
            </w:r>
            <w:r w:rsidR="008C6CE7">
              <w:rPr>
                <w:b/>
                <w:i/>
              </w:rPr>
              <w:t xml:space="preserve"> a </w:t>
            </w:r>
            <w:r w:rsidRPr="00210812">
              <w:rPr>
                <w:b/>
                <w:i/>
              </w:rPr>
              <w:t>aby</w:t>
            </w:r>
            <w:r w:rsidR="008C6CE7">
              <w:rPr>
                <w:b/>
                <w:i/>
              </w:rPr>
              <w:t xml:space="preserve"> z </w:t>
            </w:r>
            <w:r w:rsidRPr="00210812">
              <w:rPr>
                <w:b/>
                <w:i/>
              </w:rPr>
              <w:t>dobrovolných opatření</w:t>
            </w:r>
            <w:r w:rsidR="008C6CE7">
              <w:rPr>
                <w:b/>
                <w:i/>
              </w:rPr>
              <w:t xml:space="preserve"> v </w:t>
            </w:r>
            <w:r w:rsidRPr="00210812">
              <w:rPr>
                <w:b/>
                <w:i/>
              </w:rPr>
              <w:t>jeho rámci, konkrétně</w:t>
            </w:r>
            <w:r w:rsidR="008C6CE7">
              <w:rPr>
                <w:b/>
                <w:i/>
              </w:rPr>
              <w:t xml:space="preserve"> z </w:t>
            </w:r>
            <w:r w:rsidRPr="00210812">
              <w:rPr>
                <w:b/>
                <w:i/>
              </w:rPr>
              <w:t>kodexu chování pro boj proti nezákonným nenávistným projevům online, učinila závazná opatření pro všechny online platformy; vyzývá Komisi, aby od online platforem vyžadovala pravidelné poskytování informací</w:t>
            </w:r>
            <w:r w:rsidR="008C6CE7">
              <w:rPr>
                <w:b/>
                <w:i/>
              </w:rPr>
              <w:t xml:space="preserve"> o </w:t>
            </w:r>
            <w:r w:rsidRPr="00210812">
              <w:rPr>
                <w:b/>
                <w:i/>
              </w:rPr>
              <w:t>výsledcích přijatých opatření</w:t>
            </w:r>
            <w:r w:rsidR="008C6CE7">
              <w:rPr>
                <w:b/>
                <w:i/>
              </w:rPr>
              <w:t xml:space="preserve"> a </w:t>
            </w:r>
            <w:r w:rsidRPr="00210812">
              <w:rPr>
                <w:b/>
                <w:i/>
              </w:rPr>
              <w:t>dalších údajů týkajících se verbálních projevů nenávisti na jejich platformách, včetně údajů na úrovni jednotlivých zemí rozčleněných podle klasifikace verbálních projevů nenávisti</w:t>
            </w:r>
            <w:r w:rsidR="008C6CE7">
              <w:rPr>
                <w:b/>
                <w:i/>
              </w:rPr>
              <w:t xml:space="preserve"> a </w:t>
            </w:r>
            <w:r w:rsidRPr="00210812">
              <w:rPr>
                <w:b/>
                <w:i/>
              </w:rPr>
              <w:t>trestných činů</w:t>
            </w:r>
            <w:r w:rsidR="008C6CE7">
              <w:rPr>
                <w:b/>
                <w:i/>
              </w:rPr>
              <w:t xml:space="preserve"> z </w:t>
            </w:r>
            <w:r w:rsidRPr="00210812">
              <w:rPr>
                <w:b/>
                <w:i/>
              </w:rPr>
              <w:t>nenávisti;</w:t>
            </w:r>
          </w:p>
        </w:tc>
      </w:tr>
    </w:tbl>
    <w:p w14:paraId="56D6CC88"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9715F6B" w14:textId="77777777" w:rsidR="00CA142F" w:rsidRPr="00210812" w:rsidRDefault="00F9616A" w:rsidP="00F9616A">
      <w:r w:rsidRPr="00210812">
        <w:rPr>
          <w:rStyle w:val="HideTWBExt"/>
        </w:rPr>
        <w:t>&lt;/Amend&gt;</w:t>
      </w:r>
    </w:p>
    <w:p w14:paraId="5D662F7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325</w:t>
      </w:r>
      <w:r w:rsidRPr="00210812">
        <w:rPr>
          <w:rStyle w:val="HideTWBExt"/>
          <w:b w:val="0"/>
        </w:rPr>
        <w:t>&lt;/NumAm&gt;</w:t>
      </w:r>
    </w:p>
    <w:p w14:paraId="3437A66C"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55F84DEE" w14:textId="77777777" w:rsidR="00F9616A" w:rsidRPr="00210812" w:rsidRDefault="00F9616A" w:rsidP="00F9616A">
      <w:pPr>
        <w:pStyle w:val="NormalBold"/>
      </w:pPr>
      <w:r w:rsidRPr="00210812">
        <w:rPr>
          <w:rStyle w:val="HideTWBExt"/>
          <w:b w:val="0"/>
        </w:rPr>
        <w:t>&lt;/RepeatBlock-By&gt;</w:t>
      </w:r>
    </w:p>
    <w:p w14:paraId="31D2955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6B87B21" w14:textId="77777777" w:rsidR="00F9616A" w:rsidRPr="00210812" w:rsidRDefault="00F9616A" w:rsidP="00F9616A">
      <w:pPr>
        <w:pStyle w:val="NormalBold"/>
      </w:pPr>
      <w:r w:rsidRPr="00210812">
        <w:rPr>
          <w:rStyle w:val="HideTWBExt"/>
          <w:b w:val="0"/>
        </w:rPr>
        <w:t>&lt;Article&gt;</w:t>
      </w:r>
      <w:r w:rsidRPr="00210812">
        <w:t>Bod 5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6556758" w14:textId="77777777" w:rsidTr="00A560D0">
        <w:trPr>
          <w:trHeight w:hRule="exact" w:val="240"/>
          <w:jc w:val="center"/>
        </w:trPr>
        <w:tc>
          <w:tcPr>
            <w:tcW w:w="9752" w:type="dxa"/>
            <w:gridSpan w:val="2"/>
            <w:tcBorders>
              <w:top w:val="nil"/>
              <w:left w:val="nil"/>
              <w:bottom w:val="nil"/>
              <w:right w:val="nil"/>
            </w:tcBorders>
          </w:tcPr>
          <w:p w14:paraId="1E588E3C" w14:textId="77777777" w:rsidR="00F9616A" w:rsidRPr="00210812" w:rsidRDefault="00F9616A" w:rsidP="00A560D0"/>
        </w:tc>
      </w:tr>
      <w:tr w:rsidR="00F9616A" w:rsidRPr="00210812" w14:paraId="5FCE66C0" w14:textId="77777777" w:rsidTr="00A560D0">
        <w:trPr>
          <w:trHeight w:val="240"/>
          <w:jc w:val="center"/>
        </w:trPr>
        <w:tc>
          <w:tcPr>
            <w:tcW w:w="4876" w:type="dxa"/>
            <w:tcBorders>
              <w:top w:val="nil"/>
              <w:left w:val="nil"/>
              <w:bottom w:val="nil"/>
              <w:right w:val="nil"/>
            </w:tcBorders>
          </w:tcPr>
          <w:p w14:paraId="556A62C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D5B3A09" w14:textId="77777777" w:rsidR="00F9616A" w:rsidRPr="00210812" w:rsidRDefault="00F9616A" w:rsidP="00A560D0">
            <w:pPr>
              <w:pStyle w:val="AmColumnHeading"/>
            </w:pPr>
            <w:r w:rsidRPr="00210812">
              <w:t>Pozměňovací návrh</w:t>
            </w:r>
          </w:p>
        </w:tc>
      </w:tr>
      <w:tr w:rsidR="00F9616A" w:rsidRPr="00210812" w14:paraId="6A1F2030" w14:textId="77777777" w:rsidTr="00A560D0">
        <w:trPr>
          <w:jc w:val="center"/>
        </w:trPr>
        <w:tc>
          <w:tcPr>
            <w:tcW w:w="4876" w:type="dxa"/>
            <w:tcBorders>
              <w:top w:val="nil"/>
              <w:left w:val="nil"/>
              <w:bottom w:val="nil"/>
              <w:right w:val="nil"/>
            </w:tcBorders>
          </w:tcPr>
          <w:p w14:paraId="0C48BAC8" w14:textId="77777777" w:rsidR="00F9616A" w:rsidRPr="00210812" w:rsidRDefault="00F9616A" w:rsidP="00A560D0">
            <w:pPr>
              <w:pStyle w:val="Normal6a"/>
            </w:pPr>
          </w:p>
        </w:tc>
        <w:tc>
          <w:tcPr>
            <w:tcW w:w="4876" w:type="dxa"/>
            <w:tcBorders>
              <w:top w:val="nil"/>
              <w:left w:val="nil"/>
              <w:bottom w:val="nil"/>
              <w:right w:val="nil"/>
            </w:tcBorders>
          </w:tcPr>
          <w:p w14:paraId="5D3234C4" w14:textId="4AB05B2A" w:rsidR="00F9616A" w:rsidRPr="00210812" w:rsidRDefault="00F9616A" w:rsidP="00A560D0">
            <w:pPr>
              <w:pStyle w:val="Normal6a"/>
            </w:pPr>
            <w:r w:rsidRPr="00210812">
              <w:rPr>
                <w:b/>
                <w:i/>
              </w:rPr>
              <w:t>5b.</w:t>
            </w:r>
            <w:r w:rsidRPr="00210812">
              <w:tab/>
            </w:r>
            <w:r w:rsidRPr="00210812">
              <w:rPr>
                <w:b/>
                <w:i/>
              </w:rPr>
              <w:t>vyzývá Komisi, aby prosazovala nařízení</w:t>
            </w:r>
            <w:r w:rsidR="008C6CE7">
              <w:rPr>
                <w:b/>
                <w:i/>
              </w:rPr>
              <w:t xml:space="preserve"> o </w:t>
            </w:r>
            <w:r w:rsidRPr="00210812">
              <w:rPr>
                <w:b/>
                <w:i/>
              </w:rPr>
              <w:t>digitálních službách</w:t>
            </w:r>
            <w:r w:rsidR="008C6CE7">
              <w:rPr>
                <w:b/>
                <w:i/>
              </w:rPr>
              <w:t xml:space="preserve"> a </w:t>
            </w:r>
            <w:r w:rsidRPr="00210812">
              <w:rPr>
                <w:b/>
                <w:i/>
              </w:rPr>
              <w:t>přijala jednotný přístup ke kybernetickému násilí</w:t>
            </w:r>
            <w:r w:rsidR="008C6CE7">
              <w:rPr>
                <w:b/>
                <w:i/>
              </w:rPr>
              <w:t xml:space="preserve"> a </w:t>
            </w:r>
            <w:r w:rsidRPr="00210812">
              <w:rPr>
                <w:b/>
                <w:i/>
              </w:rPr>
              <w:t>sledovala dodržování nařízení</w:t>
            </w:r>
            <w:r w:rsidR="008C6CE7">
              <w:rPr>
                <w:b/>
                <w:i/>
              </w:rPr>
              <w:t xml:space="preserve"> o </w:t>
            </w:r>
            <w:r w:rsidRPr="00210812">
              <w:rPr>
                <w:b/>
                <w:i/>
              </w:rPr>
              <w:t>digitálních službách</w:t>
            </w:r>
            <w:r w:rsidR="008C6CE7">
              <w:rPr>
                <w:b/>
                <w:i/>
              </w:rPr>
              <w:t xml:space="preserve"> a </w:t>
            </w:r>
            <w:r w:rsidRPr="00210812">
              <w:rPr>
                <w:b/>
                <w:i/>
              </w:rPr>
              <w:t>směrnice EU</w:t>
            </w:r>
            <w:r w:rsidR="008C6CE7">
              <w:rPr>
                <w:b/>
                <w:i/>
              </w:rPr>
              <w:t xml:space="preserve"> o </w:t>
            </w:r>
            <w:r w:rsidRPr="00210812">
              <w:rPr>
                <w:b/>
                <w:i/>
              </w:rPr>
              <w:t>potírání násilí vůči ženám</w:t>
            </w:r>
            <w:r w:rsidR="008C6CE7">
              <w:rPr>
                <w:b/>
                <w:i/>
              </w:rPr>
              <w:t xml:space="preserve"> a </w:t>
            </w:r>
            <w:r w:rsidRPr="00210812">
              <w:rPr>
                <w:b/>
                <w:i/>
              </w:rPr>
              <w:t>domácího násilí</w:t>
            </w:r>
            <w:r w:rsidR="008C6CE7">
              <w:rPr>
                <w:b/>
                <w:i/>
              </w:rPr>
              <w:t xml:space="preserve"> a </w:t>
            </w:r>
            <w:r w:rsidRPr="00210812">
              <w:rPr>
                <w:b/>
                <w:i/>
              </w:rPr>
              <w:t>zajistila, aby poskytovatelé digitálních služeb</w:t>
            </w:r>
            <w:r w:rsidR="008C6CE7">
              <w:rPr>
                <w:b/>
                <w:i/>
              </w:rPr>
              <w:t xml:space="preserve"> a </w:t>
            </w:r>
            <w:r w:rsidRPr="00210812">
              <w:rPr>
                <w:b/>
                <w:i/>
              </w:rPr>
              <w:t>platformy měli účinné mechanismy pro podávání stížností</w:t>
            </w:r>
            <w:r w:rsidR="008C6CE7">
              <w:rPr>
                <w:b/>
                <w:i/>
              </w:rPr>
              <w:t xml:space="preserve"> a </w:t>
            </w:r>
            <w:r w:rsidRPr="00210812">
              <w:rPr>
                <w:b/>
                <w:i/>
              </w:rPr>
              <w:t>následná opatření, odstraňování škodlivého obsahu</w:t>
            </w:r>
            <w:r w:rsidR="008C6CE7">
              <w:rPr>
                <w:b/>
                <w:i/>
              </w:rPr>
              <w:t xml:space="preserve"> a </w:t>
            </w:r>
            <w:r w:rsidRPr="00210812">
              <w:rPr>
                <w:b/>
                <w:i/>
              </w:rPr>
              <w:t>informování</w:t>
            </w:r>
            <w:r w:rsidR="008C6CE7">
              <w:rPr>
                <w:b/>
                <w:i/>
              </w:rPr>
              <w:t xml:space="preserve"> o </w:t>
            </w:r>
            <w:r w:rsidRPr="00210812">
              <w:rPr>
                <w:b/>
                <w:i/>
              </w:rPr>
              <w:t>dostupných službách podpory pro oběti kybernetického násilí;</w:t>
            </w:r>
          </w:p>
        </w:tc>
      </w:tr>
    </w:tbl>
    <w:p w14:paraId="4722BB3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A75D8EC" w14:textId="77777777" w:rsidR="00CA142F" w:rsidRPr="00210812" w:rsidRDefault="00F9616A" w:rsidP="00F9616A">
      <w:r w:rsidRPr="00210812">
        <w:rPr>
          <w:rStyle w:val="HideTWBExt"/>
        </w:rPr>
        <w:t>&lt;/Amend&gt;</w:t>
      </w:r>
    </w:p>
    <w:p w14:paraId="360F8D5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326</w:t>
      </w:r>
      <w:r w:rsidRPr="00210812">
        <w:rPr>
          <w:rStyle w:val="HideTWBExt"/>
          <w:b w:val="0"/>
        </w:rPr>
        <w:t>&lt;/NumAm&gt;</w:t>
      </w:r>
    </w:p>
    <w:p w14:paraId="0DADC72E"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5EBEE642" w14:textId="77777777" w:rsidR="00F9616A" w:rsidRPr="00210812" w:rsidRDefault="00F9616A" w:rsidP="00F9616A">
      <w:pPr>
        <w:pStyle w:val="NormalBold"/>
      </w:pPr>
      <w:r w:rsidRPr="00210812">
        <w:rPr>
          <w:rStyle w:val="HideTWBExt"/>
          <w:b w:val="0"/>
        </w:rPr>
        <w:t>&lt;/RepeatBlock-By&gt;</w:t>
      </w:r>
    </w:p>
    <w:p w14:paraId="5C9454C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1865314" w14:textId="77777777" w:rsidR="00F9616A" w:rsidRPr="00210812" w:rsidRDefault="00F9616A" w:rsidP="00F9616A">
      <w:pPr>
        <w:pStyle w:val="NormalBold"/>
      </w:pPr>
      <w:r w:rsidRPr="00210812">
        <w:rPr>
          <w:rStyle w:val="HideTWBExt"/>
          <w:b w:val="0"/>
        </w:rPr>
        <w:t>&lt;Article&gt;</w:t>
      </w:r>
      <w:r w:rsidRPr="00210812">
        <w:t>Bod 5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5569703" w14:textId="77777777" w:rsidTr="00A560D0">
        <w:trPr>
          <w:trHeight w:hRule="exact" w:val="240"/>
          <w:jc w:val="center"/>
        </w:trPr>
        <w:tc>
          <w:tcPr>
            <w:tcW w:w="9752" w:type="dxa"/>
            <w:gridSpan w:val="2"/>
            <w:tcBorders>
              <w:top w:val="nil"/>
              <w:left w:val="nil"/>
              <w:bottom w:val="nil"/>
              <w:right w:val="nil"/>
            </w:tcBorders>
          </w:tcPr>
          <w:p w14:paraId="592E03DA" w14:textId="77777777" w:rsidR="00F9616A" w:rsidRPr="00210812" w:rsidRDefault="00F9616A" w:rsidP="00A560D0"/>
        </w:tc>
      </w:tr>
      <w:tr w:rsidR="00F9616A" w:rsidRPr="00210812" w14:paraId="55375257" w14:textId="77777777" w:rsidTr="00A560D0">
        <w:trPr>
          <w:trHeight w:val="240"/>
          <w:jc w:val="center"/>
        </w:trPr>
        <w:tc>
          <w:tcPr>
            <w:tcW w:w="4876" w:type="dxa"/>
            <w:tcBorders>
              <w:top w:val="nil"/>
              <w:left w:val="nil"/>
              <w:bottom w:val="nil"/>
              <w:right w:val="nil"/>
            </w:tcBorders>
          </w:tcPr>
          <w:p w14:paraId="75EC3F9A"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350FE45" w14:textId="77777777" w:rsidR="00F9616A" w:rsidRPr="00210812" w:rsidRDefault="00F9616A" w:rsidP="00A560D0">
            <w:pPr>
              <w:pStyle w:val="AmColumnHeading"/>
            </w:pPr>
            <w:r w:rsidRPr="00210812">
              <w:t>Pozměňovací návrh</w:t>
            </w:r>
          </w:p>
        </w:tc>
      </w:tr>
      <w:tr w:rsidR="00F9616A" w:rsidRPr="00210812" w14:paraId="7059637A" w14:textId="77777777" w:rsidTr="00A560D0">
        <w:trPr>
          <w:jc w:val="center"/>
        </w:trPr>
        <w:tc>
          <w:tcPr>
            <w:tcW w:w="4876" w:type="dxa"/>
            <w:tcBorders>
              <w:top w:val="nil"/>
              <w:left w:val="nil"/>
              <w:bottom w:val="nil"/>
              <w:right w:val="nil"/>
            </w:tcBorders>
          </w:tcPr>
          <w:p w14:paraId="465EB311" w14:textId="77777777" w:rsidR="00F9616A" w:rsidRPr="00210812" w:rsidRDefault="00F9616A" w:rsidP="00A560D0">
            <w:pPr>
              <w:pStyle w:val="Normal6a"/>
            </w:pPr>
          </w:p>
        </w:tc>
        <w:tc>
          <w:tcPr>
            <w:tcW w:w="4876" w:type="dxa"/>
            <w:tcBorders>
              <w:top w:val="nil"/>
              <w:left w:val="nil"/>
              <w:bottom w:val="nil"/>
              <w:right w:val="nil"/>
            </w:tcBorders>
          </w:tcPr>
          <w:p w14:paraId="3A086D64" w14:textId="287EDFEB" w:rsidR="00F9616A" w:rsidRPr="00210812" w:rsidRDefault="00F9616A" w:rsidP="00A560D0">
            <w:pPr>
              <w:pStyle w:val="Normal6a"/>
            </w:pPr>
            <w:r w:rsidRPr="00210812">
              <w:rPr>
                <w:b/>
                <w:i/>
              </w:rPr>
              <w:t>5b.</w:t>
            </w:r>
            <w:r w:rsidRPr="00210812">
              <w:tab/>
            </w:r>
            <w:r w:rsidRPr="00210812">
              <w:rPr>
                <w:b/>
                <w:i/>
              </w:rPr>
              <w:t>vyzývá Komisi, aby prosazovala nařízení</w:t>
            </w:r>
            <w:r w:rsidR="008C6CE7">
              <w:rPr>
                <w:b/>
                <w:i/>
              </w:rPr>
              <w:t xml:space="preserve"> o </w:t>
            </w:r>
            <w:r w:rsidRPr="00210812">
              <w:rPr>
                <w:b/>
                <w:i/>
              </w:rPr>
              <w:t>digitálních službách</w:t>
            </w:r>
            <w:r w:rsidR="008C6CE7">
              <w:rPr>
                <w:b/>
                <w:i/>
              </w:rPr>
              <w:t xml:space="preserve"> a </w:t>
            </w:r>
            <w:r w:rsidRPr="00210812">
              <w:rPr>
                <w:b/>
                <w:i/>
              </w:rPr>
              <w:t>přijala jednotný přístup ke kybernetickému násilí</w:t>
            </w:r>
            <w:r w:rsidR="008C6CE7">
              <w:rPr>
                <w:b/>
                <w:i/>
              </w:rPr>
              <w:t xml:space="preserve"> a </w:t>
            </w:r>
            <w:r w:rsidRPr="00210812">
              <w:rPr>
                <w:b/>
                <w:i/>
              </w:rPr>
              <w:t>sledovala dodržování nařízení</w:t>
            </w:r>
            <w:r w:rsidR="008C6CE7">
              <w:rPr>
                <w:b/>
                <w:i/>
              </w:rPr>
              <w:t xml:space="preserve"> o </w:t>
            </w:r>
            <w:r w:rsidRPr="00210812">
              <w:rPr>
                <w:b/>
                <w:i/>
              </w:rPr>
              <w:t>digitálních službách</w:t>
            </w:r>
            <w:r w:rsidR="008C6CE7">
              <w:rPr>
                <w:b/>
                <w:i/>
              </w:rPr>
              <w:t xml:space="preserve"> a </w:t>
            </w:r>
            <w:r w:rsidRPr="00210812">
              <w:rPr>
                <w:b/>
                <w:i/>
              </w:rPr>
              <w:t>směrnice EU</w:t>
            </w:r>
            <w:r w:rsidR="008C6CE7">
              <w:rPr>
                <w:b/>
                <w:i/>
              </w:rPr>
              <w:t xml:space="preserve"> o </w:t>
            </w:r>
            <w:r w:rsidRPr="00210812">
              <w:rPr>
                <w:b/>
                <w:i/>
              </w:rPr>
              <w:t>potírání násilí vůči ženám</w:t>
            </w:r>
            <w:r w:rsidR="008C6CE7">
              <w:rPr>
                <w:b/>
                <w:i/>
              </w:rPr>
              <w:t xml:space="preserve"> a </w:t>
            </w:r>
            <w:r w:rsidRPr="00210812">
              <w:rPr>
                <w:b/>
                <w:i/>
              </w:rPr>
              <w:t>domácího násilí</w:t>
            </w:r>
            <w:r w:rsidR="008C6CE7">
              <w:rPr>
                <w:b/>
                <w:i/>
              </w:rPr>
              <w:t xml:space="preserve"> a </w:t>
            </w:r>
            <w:r w:rsidRPr="00210812">
              <w:rPr>
                <w:b/>
                <w:i/>
              </w:rPr>
              <w:t>zajistila, aby poskytovatelé digitálních služeb</w:t>
            </w:r>
            <w:r w:rsidR="008C6CE7">
              <w:rPr>
                <w:b/>
                <w:i/>
              </w:rPr>
              <w:t xml:space="preserve"> a </w:t>
            </w:r>
            <w:r w:rsidRPr="00210812">
              <w:rPr>
                <w:b/>
                <w:i/>
              </w:rPr>
              <w:t>platformy měli účinné mechanismy pro podávání stížností</w:t>
            </w:r>
            <w:r w:rsidR="008C6CE7">
              <w:rPr>
                <w:b/>
                <w:i/>
              </w:rPr>
              <w:t xml:space="preserve"> a </w:t>
            </w:r>
            <w:r w:rsidRPr="00210812">
              <w:rPr>
                <w:b/>
                <w:i/>
              </w:rPr>
              <w:t>následná opatření, odstraňování škodlivého obsahu</w:t>
            </w:r>
            <w:r w:rsidR="008C6CE7">
              <w:rPr>
                <w:b/>
                <w:i/>
              </w:rPr>
              <w:t xml:space="preserve"> a </w:t>
            </w:r>
            <w:r w:rsidRPr="00210812">
              <w:rPr>
                <w:b/>
                <w:i/>
              </w:rPr>
              <w:t>informování</w:t>
            </w:r>
            <w:r w:rsidR="008C6CE7">
              <w:rPr>
                <w:b/>
                <w:i/>
              </w:rPr>
              <w:t xml:space="preserve"> o </w:t>
            </w:r>
            <w:r w:rsidRPr="00210812">
              <w:rPr>
                <w:b/>
                <w:i/>
              </w:rPr>
              <w:t>dostupných službách podpory pro oběti kybernetického násilí;</w:t>
            </w:r>
          </w:p>
        </w:tc>
      </w:tr>
    </w:tbl>
    <w:p w14:paraId="304A2A78"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84C0DD8" w14:textId="77777777" w:rsidR="00CA142F" w:rsidRPr="00210812" w:rsidRDefault="00F9616A" w:rsidP="00F9616A">
      <w:r w:rsidRPr="00210812">
        <w:rPr>
          <w:rStyle w:val="HideTWBExt"/>
        </w:rPr>
        <w:t>&lt;/Amend&gt;</w:t>
      </w:r>
    </w:p>
    <w:p w14:paraId="08BBDF8E"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327</w:t>
      </w:r>
      <w:r w:rsidRPr="00210812">
        <w:rPr>
          <w:rStyle w:val="HideTWBExt"/>
          <w:b w:val="0"/>
        </w:rPr>
        <w:t>&lt;/NumAm&gt;</w:t>
      </w:r>
    </w:p>
    <w:p w14:paraId="2A7BF406" w14:textId="77777777" w:rsidR="00F9616A" w:rsidRPr="00210812" w:rsidRDefault="00F9616A" w:rsidP="00F9616A">
      <w:pPr>
        <w:pStyle w:val="NormalBold"/>
      </w:pPr>
      <w:r w:rsidRPr="00210812">
        <w:rPr>
          <w:rStyle w:val="HideTWBExt"/>
          <w:b w:val="0"/>
        </w:rPr>
        <w:t>&lt;RepeatBlock-By&gt;&lt;Members&gt;</w:t>
      </w:r>
      <w:r w:rsidRPr="00210812">
        <w:t>Maria Noichl</w:t>
      </w:r>
      <w:r w:rsidRPr="00210812">
        <w:rPr>
          <w:rStyle w:val="HideTWBExt"/>
          <w:b w:val="0"/>
        </w:rPr>
        <w:t>&lt;/Members&gt;</w:t>
      </w:r>
    </w:p>
    <w:p w14:paraId="704D4ED0" w14:textId="77777777" w:rsidR="00F9616A" w:rsidRPr="00210812" w:rsidRDefault="00F9616A" w:rsidP="00F9616A">
      <w:pPr>
        <w:pStyle w:val="NormalBold"/>
      </w:pPr>
      <w:r w:rsidRPr="00210812">
        <w:rPr>
          <w:rStyle w:val="HideTWBExt"/>
          <w:b w:val="0"/>
        </w:rPr>
        <w:t>&lt;/RepeatBlock-By&gt;</w:t>
      </w:r>
    </w:p>
    <w:p w14:paraId="60D56A16"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653B6D0" w14:textId="77777777" w:rsidR="00F9616A" w:rsidRPr="00210812" w:rsidRDefault="00F9616A" w:rsidP="00F9616A">
      <w:pPr>
        <w:pStyle w:val="NormalBold"/>
      </w:pPr>
      <w:r w:rsidRPr="00210812">
        <w:rPr>
          <w:rStyle w:val="HideTWBExt"/>
          <w:b w:val="0"/>
        </w:rPr>
        <w:t>&lt;Article&gt;</w:t>
      </w:r>
      <w:r w:rsidRPr="00210812">
        <w:t>Bod 5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8594E66" w14:textId="77777777" w:rsidTr="00A560D0">
        <w:trPr>
          <w:trHeight w:hRule="exact" w:val="240"/>
          <w:jc w:val="center"/>
        </w:trPr>
        <w:tc>
          <w:tcPr>
            <w:tcW w:w="9752" w:type="dxa"/>
            <w:gridSpan w:val="2"/>
            <w:tcBorders>
              <w:top w:val="nil"/>
              <w:left w:val="nil"/>
              <w:bottom w:val="nil"/>
              <w:right w:val="nil"/>
            </w:tcBorders>
          </w:tcPr>
          <w:p w14:paraId="04994E31" w14:textId="77777777" w:rsidR="00F9616A" w:rsidRPr="00210812" w:rsidRDefault="00F9616A" w:rsidP="00A560D0"/>
        </w:tc>
      </w:tr>
      <w:tr w:rsidR="00F9616A" w:rsidRPr="00210812" w14:paraId="1651A6E5" w14:textId="77777777" w:rsidTr="00A560D0">
        <w:trPr>
          <w:trHeight w:val="240"/>
          <w:jc w:val="center"/>
        </w:trPr>
        <w:tc>
          <w:tcPr>
            <w:tcW w:w="4876" w:type="dxa"/>
            <w:tcBorders>
              <w:top w:val="nil"/>
              <w:left w:val="nil"/>
              <w:bottom w:val="nil"/>
              <w:right w:val="nil"/>
            </w:tcBorders>
          </w:tcPr>
          <w:p w14:paraId="6521530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A7C1C2C" w14:textId="77777777" w:rsidR="00F9616A" w:rsidRPr="00210812" w:rsidRDefault="00F9616A" w:rsidP="00A560D0">
            <w:pPr>
              <w:pStyle w:val="AmColumnHeading"/>
            </w:pPr>
            <w:r w:rsidRPr="00210812">
              <w:t>Pozměňovací návrh</w:t>
            </w:r>
          </w:p>
        </w:tc>
      </w:tr>
      <w:tr w:rsidR="00F9616A" w:rsidRPr="00210812" w14:paraId="110D1142" w14:textId="77777777" w:rsidTr="00A560D0">
        <w:trPr>
          <w:jc w:val="center"/>
        </w:trPr>
        <w:tc>
          <w:tcPr>
            <w:tcW w:w="4876" w:type="dxa"/>
            <w:tcBorders>
              <w:top w:val="nil"/>
              <w:left w:val="nil"/>
              <w:bottom w:val="nil"/>
              <w:right w:val="nil"/>
            </w:tcBorders>
          </w:tcPr>
          <w:p w14:paraId="557C49AD" w14:textId="77777777" w:rsidR="00F9616A" w:rsidRPr="00210812" w:rsidRDefault="00F9616A" w:rsidP="00A560D0">
            <w:pPr>
              <w:pStyle w:val="Normal6a"/>
            </w:pPr>
          </w:p>
        </w:tc>
        <w:tc>
          <w:tcPr>
            <w:tcW w:w="4876" w:type="dxa"/>
            <w:tcBorders>
              <w:top w:val="nil"/>
              <w:left w:val="nil"/>
              <w:bottom w:val="nil"/>
              <w:right w:val="nil"/>
            </w:tcBorders>
          </w:tcPr>
          <w:p w14:paraId="1C234B51" w14:textId="02E86D2D" w:rsidR="00F9616A" w:rsidRPr="00210812" w:rsidRDefault="00F9616A" w:rsidP="00A560D0">
            <w:pPr>
              <w:pStyle w:val="Normal6a"/>
            </w:pPr>
            <w:r w:rsidRPr="00210812">
              <w:rPr>
                <w:b/>
                <w:i/>
              </w:rPr>
              <w:t>5b.</w:t>
            </w:r>
            <w:r w:rsidRPr="00210812">
              <w:tab/>
            </w:r>
            <w:r w:rsidRPr="00210812">
              <w:rPr>
                <w:b/>
                <w:i/>
              </w:rPr>
              <w:t>odsuzuje praxi náhradního mateřství, která zahrnuje reprodukční vykořisťování</w:t>
            </w:r>
            <w:r w:rsidR="008C6CE7">
              <w:rPr>
                <w:b/>
                <w:i/>
              </w:rPr>
              <w:t xml:space="preserve"> a </w:t>
            </w:r>
            <w:r w:rsidRPr="00210812">
              <w:rPr>
                <w:b/>
                <w:i/>
              </w:rPr>
              <w:t>využívání ženského těla pro finanční nebo jiný zisk, zejména</w:t>
            </w:r>
            <w:r w:rsidR="008C6CE7">
              <w:rPr>
                <w:b/>
                <w:i/>
              </w:rPr>
              <w:t xml:space="preserve"> v </w:t>
            </w:r>
            <w:r w:rsidRPr="00210812">
              <w:rPr>
                <w:b/>
                <w:i/>
              </w:rPr>
              <w:t>případě zvláště zranitelných žen ve třetích zemích; vyzývá Komisi, aby přijala opatření na podporu ukončení tohoto jevu;</w:t>
            </w:r>
          </w:p>
        </w:tc>
      </w:tr>
    </w:tbl>
    <w:p w14:paraId="3D5BD89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791A507" w14:textId="77777777" w:rsidR="00CA142F" w:rsidRPr="00210812" w:rsidRDefault="00F9616A" w:rsidP="00F9616A">
      <w:r w:rsidRPr="00210812">
        <w:rPr>
          <w:rStyle w:val="HideTWBExt"/>
        </w:rPr>
        <w:t>&lt;/Amend&gt;</w:t>
      </w:r>
    </w:p>
    <w:p w14:paraId="7974B48A"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328</w:t>
      </w:r>
      <w:r w:rsidRPr="00210812">
        <w:rPr>
          <w:rStyle w:val="HideTWBExt"/>
          <w:b w:val="0"/>
        </w:rPr>
        <w:t>&lt;/NumAm&gt;</w:t>
      </w:r>
    </w:p>
    <w:p w14:paraId="0D3EF86A"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43CCABBC" w14:textId="77777777" w:rsidR="00F9616A" w:rsidRPr="00210812" w:rsidRDefault="00F9616A" w:rsidP="00F9616A">
      <w:pPr>
        <w:pStyle w:val="NormalBold"/>
      </w:pPr>
      <w:r w:rsidRPr="00210812">
        <w:rPr>
          <w:rStyle w:val="HideTWBExt"/>
          <w:b w:val="0"/>
        </w:rPr>
        <w:t>&lt;/RepeatBlock-By&gt;</w:t>
      </w:r>
    </w:p>
    <w:p w14:paraId="1DE5321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CBFCB03" w14:textId="77777777" w:rsidR="00F9616A" w:rsidRPr="00210812" w:rsidRDefault="00F9616A" w:rsidP="00F9616A">
      <w:pPr>
        <w:pStyle w:val="NormalBold"/>
      </w:pPr>
      <w:r w:rsidRPr="00210812">
        <w:rPr>
          <w:rStyle w:val="HideTWBExt"/>
          <w:b w:val="0"/>
        </w:rPr>
        <w:t>&lt;Article&gt;</w:t>
      </w:r>
      <w:r w:rsidRPr="00210812">
        <w:t>Bod 5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B158083" w14:textId="77777777" w:rsidTr="00A560D0">
        <w:trPr>
          <w:trHeight w:hRule="exact" w:val="240"/>
          <w:jc w:val="center"/>
        </w:trPr>
        <w:tc>
          <w:tcPr>
            <w:tcW w:w="9752" w:type="dxa"/>
            <w:gridSpan w:val="2"/>
            <w:tcBorders>
              <w:top w:val="nil"/>
              <w:left w:val="nil"/>
              <w:bottom w:val="nil"/>
              <w:right w:val="nil"/>
            </w:tcBorders>
          </w:tcPr>
          <w:p w14:paraId="64DC1B70" w14:textId="77777777" w:rsidR="00F9616A" w:rsidRPr="00210812" w:rsidRDefault="00F9616A" w:rsidP="00A560D0"/>
        </w:tc>
      </w:tr>
      <w:tr w:rsidR="00F9616A" w:rsidRPr="00210812" w14:paraId="28335389" w14:textId="77777777" w:rsidTr="00A560D0">
        <w:trPr>
          <w:trHeight w:val="240"/>
          <w:jc w:val="center"/>
        </w:trPr>
        <w:tc>
          <w:tcPr>
            <w:tcW w:w="4876" w:type="dxa"/>
            <w:tcBorders>
              <w:top w:val="nil"/>
              <w:left w:val="nil"/>
              <w:bottom w:val="nil"/>
              <w:right w:val="nil"/>
            </w:tcBorders>
          </w:tcPr>
          <w:p w14:paraId="32EFFFDA"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C371527" w14:textId="77777777" w:rsidR="00F9616A" w:rsidRPr="00210812" w:rsidRDefault="00F9616A" w:rsidP="00A560D0">
            <w:pPr>
              <w:pStyle w:val="AmColumnHeading"/>
            </w:pPr>
            <w:r w:rsidRPr="00210812">
              <w:t>Pozměňovací návrh</w:t>
            </w:r>
          </w:p>
        </w:tc>
      </w:tr>
      <w:tr w:rsidR="00F9616A" w:rsidRPr="00210812" w14:paraId="51C39C0F" w14:textId="77777777" w:rsidTr="00A560D0">
        <w:trPr>
          <w:jc w:val="center"/>
        </w:trPr>
        <w:tc>
          <w:tcPr>
            <w:tcW w:w="4876" w:type="dxa"/>
            <w:tcBorders>
              <w:top w:val="nil"/>
              <w:left w:val="nil"/>
              <w:bottom w:val="nil"/>
              <w:right w:val="nil"/>
            </w:tcBorders>
          </w:tcPr>
          <w:p w14:paraId="5418647E" w14:textId="77777777" w:rsidR="00F9616A" w:rsidRPr="00210812" w:rsidRDefault="00F9616A" w:rsidP="00A560D0">
            <w:pPr>
              <w:pStyle w:val="Normal6a"/>
            </w:pPr>
          </w:p>
        </w:tc>
        <w:tc>
          <w:tcPr>
            <w:tcW w:w="4876" w:type="dxa"/>
            <w:tcBorders>
              <w:top w:val="nil"/>
              <w:left w:val="nil"/>
              <w:bottom w:val="nil"/>
              <w:right w:val="nil"/>
            </w:tcBorders>
          </w:tcPr>
          <w:p w14:paraId="46D418AE" w14:textId="73256F26" w:rsidR="00F9616A" w:rsidRPr="00210812" w:rsidRDefault="00F9616A" w:rsidP="00A560D0">
            <w:pPr>
              <w:pStyle w:val="Normal6a"/>
            </w:pPr>
            <w:r w:rsidRPr="00210812">
              <w:rPr>
                <w:b/>
                <w:i/>
              </w:rPr>
              <w:t>5b.</w:t>
            </w:r>
            <w:r w:rsidRPr="00210812">
              <w:tab/>
            </w:r>
            <w:r w:rsidRPr="00210812">
              <w:rPr>
                <w:b/>
                <w:i/>
              </w:rPr>
              <w:t>zdůrazňuje potřebu strukturální, intersekcionální</w:t>
            </w:r>
            <w:r w:rsidR="008C6CE7">
              <w:rPr>
                <w:b/>
                <w:i/>
              </w:rPr>
              <w:t xml:space="preserve"> a </w:t>
            </w:r>
            <w:r w:rsidRPr="00210812">
              <w:rPr>
                <w:b/>
                <w:i/>
              </w:rPr>
              <w:t>na přeživší zaměřené reakce na genderově podmíněné násilí, řešení jeho sociálních, ekonomických</w:t>
            </w:r>
            <w:r w:rsidR="008C6CE7">
              <w:rPr>
                <w:b/>
                <w:i/>
              </w:rPr>
              <w:t xml:space="preserve"> a </w:t>
            </w:r>
            <w:r w:rsidRPr="00210812">
              <w:rPr>
                <w:b/>
                <w:i/>
              </w:rPr>
              <w:t>kulturních příčin</w:t>
            </w:r>
            <w:r w:rsidR="008C6CE7">
              <w:rPr>
                <w:b/>
                <w:i/>
              </w:rPr>
              <w:t xml:space="preserve"> a </w:t>
            </w:r>
            <w:r w:rsidRPr="00210812">
              <w:rPr>
                <w:b/>
                <w:i/>
              </w:rPr>
              <w:t>zajištění dlouhodobých veřejných investic do prevence, vzdělávání</w:t>
            </w:r>
            <w:r w:rsidR="008C6CE7">
              <w:rPr>
                <w:b/>
                <w:i/>
              </w:rPr>
              <w:t xml:space="preserve"> a </w:t>
            </w:r>
            <w:r w:rsidRPr="00210812">
              <w:rPr>
                <w:b/>
                <w:i/>
              </w:rPr>
              <w:t>podpůrných služeb pro přeživší;</w:t>
            </w:r>
          </w:p>
        </w:tc>
      </w:tr>
    </w:tbl>
    <w:p w14:paraId="5846C4E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DFD1A34" w14:textId="77777777" w:rsidR="00CA142F" w:rsidRPr="00210812" w:rsidRDefault="00F9616A" w:rsidP="00F9616A">
      <w:r w:rsidRPr="00210812">
        <w:rPr>
          <w:rStyle w:val="HideTWBExt"/>
        </w:rPr>
        <w:t>&lt;/Amend&gt;</w:t>
      </w:r>
    </w:p>
    <w:p w14:paraId="61E3048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329</w:t>
      </w:r>
      <w:r w:rsidRPr="00210812">
        <w:rPr>
          <w:rStyle w:val="HideTWBExt"/>
          <w:b w:val="0"/>
        </w:rPr>
        <w:t>&lt;/NumAm&gt;</w:t>
      </w:r>
    </w:p>
    <w:p w14:paraId="5D315508" w14:textId="77777777" w:rsidR="00F9616A" w:rsidRPr="00210812" w:rsidRDefault="00F9616A" w:rsidP="00F9616A">
      <w:pPr>
        <w:pStyle w:val="NormalBold"/>
      </w:pPr>
      <w:r w:rsidRPr="00210812">
        <w:rPr>
          <w:rStyle w:val="HideTWBExt"/>
          <w:b w:val="0"/>
        </w:rPr>
        <w:t>&lt;RepeatBlock-By&gt;&lt;Members&gt;</w:t>
      </w:r>
      <w:r w:rsidRPr="00210812">
        <w:t>Arba Kokalari</w:t>
      </w:r>
      <w:r w:rsidRPr="00210812">
        <w:rPr>
          <w:rStyle w:val="HideTWBExt"/>
          <w:b w:val="0"/>
        </w:rPr>
        <w:t>&lt;/Members&gt;</w:t>
      </w:r>
    </w:p>
    <w:p w14:paraId="4897F144" w14:textId="77777777" w:rsidR="00F9616A" w:rsidRPr="00210812" w:rsidRDefault="00F9616A" w:rsidP="00F9616A">
      <w:pPr>
        <w:pStyle w:val="NormalBold"/>
      </w:pPr>
      <w:r w:rsidRPr="00210812">
        <w:rPr>
          <w:rStyle w:val="HideTWBExt"/>
          <w:b w:val="0"/>
        </w:rPr>
        <w:t>&lt;/RepeatBlock-By&gt;</w:t>
      </w:r>
    </w:p>
    <w:p w14:paraId="080FA3F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B12ABB3" w14:textId="77777777" w:rsidR="00F9616A" w:rsidRPr="00210812" w:rsidRDefault="00F9616A" w:rsidP="00F9616A">
      <w:pPr>
        <w:pStyle w:val="NormalBold"/>
      </w:pPr>
      <w:r w:rsidRPr="00210812">
        <w:rPr>
          <w:rStyle w:val="HideTWBExt"/>
          <w:b w:val="0"/>
        </w:rPr>
        <w:t>&lt;Article&gt;</w:t>
      </w:r>
      <w:r w:rsidRPr="00210812">
        <w:t>Bod 5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BECCAFA" w14:textId="77777777" w:rsidTr="00A560D0">
        <w:trPr>
          <w:trHeight w:hRule="exact" w:val="240"/>
          <w:jc w:val="center"/>
        </w:trPr>
        <w:tc>
          <w:tcPr>
            <w:tcW w:w="9752" w:type="dxa"/>
            <w:gridSpan w:val="2"/>
            <w:tcBorders>
              <w:top w:val="nil"/>
              <w:left w:val="nil"/>
              <w:bottom w:val="nil"/>
              <w:right w:val="nil"/>
            </w:tcBorders>
          </w:tcPr>
          <w:p w14:paraId="7651D1DC" w14:textId="77777777" w:rsidR="00F9616A" w:rsidRPr="00210812" w:rsidRDefault="00F9616A" w:rsidP="00A560D0"/>
        </w:tc>
      </w:tr>
      <w:tr w:rsidR="00F9616A" w:rsidRPr="00210812" w14:paraId="4BB2323E" w14:textId="77777777" w:rsidTr="00A560D0">
        <w:trPr>
          <w:trHeight w:val="240"/>
          <w:jc w:val="center"/>
        </w:trPr>
        <w:tc>
          <w:tcPr>
            <w:tcW w:w="4876" w:type="dxa"/>
            <w:tcBorders>
              <w:top w:val="nil"/>
              <w:left w:val="nil"/>
              <w:bottom w:val="nil"/>
              <w:right w:val="nil"/>
            </w:tcBorders>
          </w:tcPr>
          <w:p w14:paraId="06339B96"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4E476E7" w14:textId="77777777" w:rsidR="00F9616A" w:rsidRPr="00210812" w:rsidRDefault="00F9616A" w:rsidP="00A560D0">
            <w:pPr>
              <w:pStyle w:val="AmColumnHeading"/>
            </w:pPr>
            <w:r w:rsidRPr="00210812">
              <w:t>Pozměňovací návrh</w:t>
            </w:r>
          </w:p>
        </w:tc>
      </w:tr>
      <w:tr w:rsidR="00F9616A" w:rsidRPr="00210812" w14:paraId="4F41F847" w14:textId="77777777" w:rsidTr="00A560D0">
        <w:trPr>
          <w:jc w:val="center"/>
        </w:trPr>
        <w:tc>
          <w:tcPr>
            <w:tcW w:w="4876" w:type="dxa"/>
            <w:tcBorders>
              <w:top w:val="nil"/>
              <w:left w:val="nil"/>
              <w:bottom w:val="nil"/>
              <w:right w:val="nil"/>
            </w:tcBorders>
          </w:tcPr>
          <w:p w14:paraId="0E3E4274" w14:textId="77777777" w:rsidR="00F9616A" w:rsidRPr="00210812" w:rsidRDefault="00F9616A" w:rsidP="00A560D0">
            <w:pPr>
              <w:pStyle w:val="Normal6a"/>
            </w:pPr>
          </w:p>
        </w:tc>
        <w:tc>
          <w:tcPr>
            <w:tcW w:w="4876" w:type="dxa"/>
            <w:tcBorders>
              <w:top w:val="nil"/>
              <w:left w:val="nil"/>
              <w:bottom w:val="nil"/>
              <w:right w:val="nil"/>
            </w:tcBorders>
          </w:tcPr>
          <w:p w14:paraId="05880C06" w14:textId="182FF75C" w:rsidR="00F9616A" w:rsidRPr="00210812" w:rsidRDefault="00F9616A" w:rsidP="00A560D0">
            <w:pPr>
              <w:pStyle w:val="Normal6a"/>
            </w:pPr>
            <w:r w:rsidRPr="00210812">
              <w:rPr>
                <w:b/>
                <w:i/>
              </w:rPr>
              <w:t>5b.</w:t>
            </w:r>
            <w:r w:rsidRPr="00210812">
              <w:tab/>
            </w:r>
            <w:r w:rsidRPr="00210812">
              <w:rPr>
                <w:b/>
                <w:i/>
              </w:rPr>
              <w:t>vyzývá členské státy</w:t>
            </w:r>
            <w:r w:rsidR="008C6CE7">
              <w:rPr>
                <w:b/>
                <w:i/>
              </w:rPr>
              <w:t xml:space="preserve"> a </w:t>
            </w:r>
            <w:r w:rsidRPr="00210812">
              <w:rPr>
                <w:b/>
                <w:i/>
              </w:rPr>
              <w:t>Komisi, aby usnadnily lepší přeshraniční komunikaci</w:t>
            </w:r>
            <w:r w:rsidR="008C6CE7">
              <w:rPr>
                <w:b/>
                <w:i/>
              </w:rPr>
              <w:t xml:space="preserve"> a </w:t>
            </w:r>
            <w:r w:rsidRPr="00210812">
              <w:rPr>
                <w:b/>
                <w:i/>
              </w:rPr>
              <w:t>odbornou přípravu,</w:t>
            </w:r>
            <w:r w:rsidR="008C6CE7">
              <w:rPr>
                <w:b/>
                <w:i/>
              </w:rPr>
              <w:t xml:space="preserve"> a </w:t>
            </w:r>
            <w:r w:rsidRPr="00210812">
              <w:rPr>
                <w:b/>
                <w:i/>
              </w:rPr>
              <w:t>umožnily tak lépe se zaměřit na obchodníky</w:t>
            </w:r>
            <w:r w:rsidR="008C6CE7">
              <w:rPr>
                <w:b/>
                <w:i/>
              </w:rPr>
              <w:t xml:space="preserve"> s </w:t>
            </w:r>
            <w:r w:rsidRPr="00210812">
              <w:rPr>
                <w:b/>
                <w:i/>
              </w:rPr>
              <w:t>lidmi, kteří využívají hranice</w:t>
            </w:r>
            <w:r w:rsidR="008C6CE7">
              <w:rPr>
                <w:b/>
                <w:i/>
              </w:rPr>
              <w:t xml:space="preserve"> k </w:t>
            </w:r>
            <w:r w:rsidRPr="00210812">
              <w:rPr>
                <w:b/>
                <w:i/>
              </w:rPr>
              <w:t>dalšímu vykořisťování dívek</w:t>
            </w:r>
            <w:r w:rsidR="008C6CE7">
              <w:rPr>
                <w:b/>
                <w:i/>
              </w:rPr>
              <w:t xml:space="preserve"> a </w:t>
            </w:r>
            <w:r w:rsidRPr="00210812">
              <w:rPr>
                <w:b/>
                <w:i/>
              </w:rPr>
              <w:t>žen;</w:t>
            </w:r>
          </w:p>
        </w:tc>
      </w:tr>
    </w:tbl>
    <w:p w14:paraId="30DE9B2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6F3EFF4" w14:textId="77777777" w:rsidR="00CA142F" w:rsidRPr="00210812" w:rsidRDefault="00F9616A" w:rsidP="00F9616A">
      <w:r w:rsidRPr="00210812">
        <w:rPr>
          <w:rStyle w:val="HideTWBExt"/>
        </w:rPr>
        <w:t>&lt;/Amend&gt;</w:t>
      </w:r>
    </w:p>
    <w:p w14:paraId="37493EF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330</w:t>
      </w:r>
      <w:r w:rsidRPr="00210812">
        <w:rPr>
          <w:rStyle w:val="HideTWBExt"/>
          <w:b w:val="0"/>
        </w:rPr>
        <w:t>&lt;/NumAm&gt;</w:t>
      </w:r>
    </w:p>
    <w:p w14:paraId="1001E6C6" w14:textId="77777777" w:rsidR="00F9616A" w:rsidRPr="00210812" w:rsidRDefault="00F9616A" w:rsidP="00F9616A">
      <w:pPr>
        <w:pStyle w:val="NormalBold"/>
      </w:pPr>
      <w:r w:rsidRPr="00210812">
        <w:rPr>
          <w:rStyle w:val="HideTWBExt"/>
          <w:b w:val="0"/>
        </w:rPr>
        <w:t>&lt;RepeatBlock-By&gt;&lt;Members&gt;</w:t>
      </w:r>
      <w:r w:rsidRPr="00210812">
        <w:t>Loucas Fourlas</w:t>
      </w:r>
      <w:r w:rsidRPr="00210812">
        <w:rPr>
          <w:rStyle w:val="HideTWBExt"/>
          <w:b w:val="0"/>
        </w:rPr>
        <w:t>&lt;/Members&gt;</w:t>
      </w:r>
    </w:p>
    <w:p w14:paraId="33FEE743" w14:textId="77777777" w:rsidR="00F9616A" w:rsidRPr="00210812" w:rsidRDefault="00F9616A" w:rsidP="00F9616A">
      <w:pPr>
        <w:pStyle w:val="NormalBold"/>
      </w:pPr>
      <w:r w:rsidRPr="00210812">
        <w:rPr>
          <w:rStyle w:val="HideTWBExt"/>
          <w:b w:val="0"/>
        </w:rPr>
        <w:t>&lt;/RepeatBlock-By&gt;</w:t>
      </w:r>
    </w:p>
    <w:p w14:paraId="54FACB0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44CD07F" w14:textId="77777777" w:rsidR="00F9616A" w:rsidRPr="00210812" w:rsidRDefault="00F9616A" w:rsidP="00F9616A">
      <w:pPr>
        <w:pStyle w:val="NormalBold"/>
      </w:pPr>
      <w:r w:rsidRPr="00210812">
        <w:rPr>
          <w:rStyle w:val="HideTWBExt"/>
          <w:b w:val="0"/>
        </w:rPr>
        <w:t>&lt;Article&gt;</w:t>
      </w:r>
      <w:r w:rsidRPr="00210812">
        <w:t>Bod 5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673FC59" w14:textId="77777777" w:rsidTr="00A560D0">
        <w:trPr>
          <w:trHeight w:hRule="exact" w:val="240"/>
          <w:jc w:val="center"/>
        </w:trPr>
        <w:tc>
          <w:tcPr>
            <w:tcW w:w="9752" w:type="dxa"/>
            <w:gridSpan w:val="2"/>
            <w:tcBorders>
              <w:top w:val="nil"/>
              <w:left w:val="nil"/>
              <w:bottom w:val="nil"/>
              <w:right w:val="nil"/>
            </w:tcBorders>
          </w:tcPr>
          <w:p w14:paraId="01E76E02" w14:textId="77777777" w:rsidR="00F9616A" w:rsidRPr="00210812" w:rsidRDefault="00F9616A" w:rsidP="00A560D0"/>
        </w:tc>
      </w:tr>
      <w:tr w:rsidR="00F9616A" w:rsidRPr="00210812" w14:paraId="1D89D38B" w14:textId="77777777" w:rsidTr="00A560D0">
        <w:trPr>
          <w:trHeight w:val="240"/>
          <w:jc w:val="center"/>
        </w:trPr>
        <w:tc>
          <w:tcPr>
            <w:tcW w:w="4876" w:type="dxa"/>
            <w:tcBorders>
              <w:top w:val="nil"/>
              <w:left w:val="nil"/>
              <w:bottom w:val="nil"/>
              <w:right w:val="nil"/>
            </w:tcBorders>
          </w:tcPr>
          <w:p w14:paraId="4AA4AFF6"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AFF41BE" w14:textId="77777777" w:rsidR="00F9616A" w:rsidRPr="00210812" w:rsidRDefault="00F9616A" w:rsidP="00A560D0">
            <w:pPr>
              <w:pStyle w:val="AmColumnHeading"/>
            </w:pPr>
            <w:r w:rsidRPr="00210812">
              <w:t>Pozměňovací návrh</w:t>
            </w:r>
          </w:p>
        </w:tc>
      </w:tr>
      <w:tr w:rsidR="00F9616A" w:rsidRPr="00210812" w14:paraId="5DBC2645" w14:textId="77777777" w:rsidTr="00A560D0">
        <w:trPr>
          <w:jc w:val="center"/>
        </w:trPr>
        <w:tc>
          <w:tcPr>
            <w:tcW w:w="4876" w:type="dxa"/>
            <w:tcBorders>
              <w:top w:val="nil"/>
              <w:left w:val="nil"/>
              <w:bottom w:val="nil"/>
              <w:right w:val="nil"/>
            </w:tcBorders>
          </w:tcPr>
          <w:p w14:paraId="4B8533D7" w14:textId="77777777" w:rsidR="00F9616A" w:rsidRPr="00210812" w:rsidRDefault="00F9616A" w:rsidP="00A560D0">
            <w:pPr>
              <w:pStyle w:val="Normal6a"/>
            </w:pPr>
          </w:p>
        </w:tc>
        <w:tc>
          <w:tcPr>
            <w:tcW w:w="4876" w:type="dxa"/>
            <w:tcBorders>
              <w:top w:val="nil"/>
              <w:left w:val="nil"/>
              <w:bottom w:val="nil"/>
              <w:right w:val="nil"/>
            </w:tcBorders>
          </w:tcPr>
          <w:p w14:paraId="5022AFB9" w14:textId="7C40110E" w:rsidR="00F9616A" w:rsidRPr="00210812" w:rsidRDefault="00F9616A" w:rsidP="00A560D0">
            <w:pPr>
              <w:pStyle w:val="Normal6a"/>
            </w:pPr>
            <w:r w:rsidRPr="00210812">
              <w:rPr>
                <w:b/>
                <w:i/>
              </w:rPr>
              <w:t>5b.</w:t>
            </w:r>
            <w:r w:rsidRPr="00210812">
              <w:tab/>
            </w:r>
            <w:r w:rsidRPr="00210812">
              <w:rPr>
                <w:b/>
                <w:i/>
              </w:rPr>
              <w:t>vítá jasný závazek agentury Frontex podporovat genderovou vyváženost ve vedoucích pozicích, který je podporován iniciativami, jako jsou mentoringové programy</w:t>
            </w:r>
            <w:r w:rsidR="008C6CE7">
              <w:rPr>
                <w:b/>
                <w:i/>
              </w:rPr>
              <w:t xml:space="preserve"> a </w:t>
            </w:r>
            <w:r w:rsidRPr="00210812">
              <w:rPr>
                <w:b/>
                <w:i/>
              </w:rPr>
              <w:t>strategické zaměření na zvýšení zastoupení žen ve vedoucích pozicích;</w:t>
            </w:r>
          </w:p>
        </w:tc>
      </w:tr>
    </w:tbl>
    <w:p w14:paraId="16150BA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06C85F8" w14:textId="77777777" w:rsidR="00CA142F" w:rsidRPr="00210812" w:rsidRDefault="00F9616A" w:rsidP="00F9616A">
      <w:r w:rsidRPr="00210812">
        <w:rPr>
          <w:rStyle w:val="HideTWBExt"/>
        </w:rPr>
        <w:t>&lt;/Amend&gt;</w:t>
      </w:r>
    </w:p>
    <w:p w14:paraId="1E5C4A7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331</w:t>
      </w:r>
      <w:r w:rsidRPr="00210812">
        <w:rPr>
          <w:rStyle w:val="HideTWBExt"/>
          <w:b w:val="0"/>
        </w:rPr>
        <w:t>&lt;/NumAm&gt;</w:t>
      </w:r>
    </w:p>
    <w:p w14:paraId="55A0B89A" w14:textId="77777777" w:rsidR="00F9616A" w:rsidRPr="00210812" w:rsidRDefault="00F9616A" w:rsidP="00F9616A">
      <w:pPr>
        <w:pStyle w:val="NormalBold"/>
      </w:pPr>
      <w:r w:rsidRPr="00210812">
        <w:rPr>
          <w:rStyle w:val="HideTWBExt"/>
          <w:b w:val="0"/>
        </w:rPr>
        <w:t>&lt;RepeatBlock-By&gt;&lt;Members&gt;</w:t>
      </w:r>
      <w:r w:rsidRPr="00210812">
        <w:t>Sirpa Pietikäinen</w:t>
      </w:r>
      <w:r w:rsidRPr="00210812">
        <w:rPr>
          <w:rStyle w:val="HideTWBExt"/>
          <w:b w:val="0"/>
        </w:rPr>
        <w:t>&lt;/Members&gt;</w:t>
      </w:r>
    </w:p>
    <w:p w14:paraId="11D6C6D6" w14:textId="77777777" w:rsidR="00F9616A" w:rsidRPr="00210812" w:rsidRDefault="00F9616A" w:rsidP="00F9616A">
      <w:pPr>
        <w:pStyle w:val="NormalBold"/>
      </w:pPr>
      <w:r w:rsidRPr="00210812">
        <w:rPr>
          <w:rStyle w:val="HideTWBExt"/>
          <w:b w:val="0"/>
        </w:rPr>
        <w:t>&lt;/RepeatBlock-By&gt;</w:t>
      </w:r>
    </w:p>
    <w:p w14:paraId="7796BFE1"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D4C0728" w14:textId="77777777" w:rsidR="00F9616A" w:rsidRPr="00210812" w:rsidRDefault="00F9616A" w:rsidP="00F9616A">
      <w:pPr>
        <w:pStyle w:val="NormalBold"/>
      </w:pPr>
      <w:r w:rsidRPr="00210812">
        <w:rPr>
          <w:rStyle w:val="HideTWBExt"/>
          <w:b w:val="0"/>
        </w:rPr>
        <w:t>&lt;Article&gt;</w:t>
      </w:r>
      <w:r w:rsidRPr="00210812">
        <w:t>Bod 5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CAE4DE8" w14:textId="77777777" w:rsidTr="00A560D0">
        <w:trPr>
          <w:trHeight w:hRule="exact" w:val="240"/>
          <w:jc w:val="center"/>
        </w:trPr>
        <w:tc>
          <w:tcPr>
            <w:tcW w:w="9752" w:type="dxa"/>
            <w:gridSpan w:val="2"/>
            <w:tcBorders>
              <w:top w:val="nil"/>
              <w:left w:val="nil"/>
              <w:bottom w:val="nil"/>
              <w:right w:val="nil"/>
            </w:tcBorders>
          </w:tcPr>
          <w:p w14:paraId="18BB8371" w14:textId="77777777" w:rsidR="00F9616A" w:rsidRPr="00210812" w:rsidRDefault="00F9616A" w:rsidP="00A560D0"/>
        </w:tc>
      </w:tr>
      <w:tr w:rsidR="00F9616A" w:rsidRPr="00210812" w14:paraId="51E5CA34" w14:textId="77777777" w:rsidTr="00A560D0">
        <w:trPr>
          <w:trHeight w:val="240"/>
          <w:jc w:val="center"/>
        </w:trPr>
        <w:tc>
          <w:tcPr>
            <w:tcW w:w="4876" w:type="dxa"/>
            <w:tcBorders>
              <w:top w:val="nil"/>
              <w:left w:val="nil"/>
              <w:bottom w:val="nil"/>
              <w:right w:val="nil"/>
            </w:tcBorders>
          </w:tcPr>
          <w:p w14:paraId="75EF9E8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4A1E549" w14:textId="77777777" w:rsidR="00F9616A" w:rsidRPr="00210812" w:rsidRDefault="00F9616A" w:rsidP="00A560D0">
            <w:pPr>
              <w:pStyle w:val="AmColumnHeading"/>
            </w:pPr>
            <w:r w:rsidRPr="00210812">
              <w:t>Pozměňovací návrh</w:t>
            </w:r>
          </w:p>
        </w:tc>
      </w:tr>
      <w:tr w:rsidR="00F9616A" w:rsidRPr="00210812" w14:paraId="25517F76" w14:textId="77777777" w:rsidTr="00A560D0">
        <w:trPr>
          <w:jc w:val="center"/>
        </w:trPr>
        <w:tc>
          <w:tcPr>
            <w:tcW w:w="4876" w:type="dxa"/>
            <w:tcBorders>
              <w:top w:val="nil"/>
              <w:left w:val="nil"/>
              <w:bottom w:val="nil"/>
              <w:right w:val="nil"/>
            </w:tcBorders>
          </w:tcPr>
          <w:p w14:paraId="778B1EEE" w14:textId="77777777" w:rsidR="00F9616A" w:rsidRPr="00210812" w:rsidRDefault="00F9616A" w:rsidP="00A560D0">
            <w:pPr>
              <w:pStyle w:val="Normal6a"/>
            </w:pPr>
          </w:p>
        </w:tc>
        <w:tc>
          <w:tcPr>
            <w:tcW w:w="4876" w:type="dxa"/>
            <w:tcBorders>
              <w:top w:val="nil"/>
              <w:left w:val="nil"/>
              <w:bottom w:val="nil"/>
              <w:right w:val="nil"/>
            </w:tcBorders>
          </w:tcPr>
          <w:p w14:paraId="2F2E7BD6" w14:textId="706905CD" w:rsidR="00F9616A" w:rsidRPr="00210812" w:rsidRDefault="00F9616A" w:rsidP="00A560D0">
            <w:pPr>
              <w:pStyle w:val="Normal6a"/>
            </w:pPr>
            <w:r w:rsidRPr="00210812">
              <w:rPr>
                <w:b/>
                <w:i/>
              </w:rPr>
              <w:t>5b.</w:t>
            </w:r>
            <w:r w:rsidRPr="00210812">
              <w:tab/>
            </w:r>
            <w:r w:rsidRPr="00210812">
              <w:rPr>
                <w:b/>
                <w:i/>
              </w:rPr>
              <w:t>vyzývá Komisi, aby doporučila podporu EU pro studie</w:t>
            </w:r>
            <w:r w:rsidR="008C6CE7">
              <w:rPr>
                <w:b/>
                <w:i/>
              </w:rPr>
              <w:t xml:space="preserve"> o </w:t>
            </w:r>
            <w:r w:rsidRPr="00210812">
              <w:rPr>
                <w:b/>
                <w:i/>
              </w:rPr>
              <w:t>vztahu mezi genderově podmíněným násilím, násilím mezi partnery</w:t>
            </w:r>
            <w:r w:rsidR="008C6CE7">
              <w:rPr>
                <w:b/>
                <w:i/>
              </w:rPr>
              <w:t xml:space="preserve"> a </w:t>
            </w:r>
            <w:r w:rsidRPr="00210812">
              <w:rPr>
                <w:b/>
                <w:i/>
              </w:rPr>
              <w:t>rakovinou;</w:t>
            </w:r>
          </w:p>
        </w:tc>
      </w:tr>
    </w:tbl>
    <w:p w14:paraId="4293869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0A03071" w14:textId="77777777" w:rsidR="00CA142F" w:rsidRPr="00210812" w:rsidRDefault="00F9616A" w:rsidP="00F9616A">
      <w:r w:rsidRPr="00210812">
        <w:rPr>
          <w:rStyle w:val="HideTWBExt"/>
        </w:rPr>
        <w:t>&lt;/Amend&gt;</w:t>
      </w:r>
    </w:p>
    <w:p w14:paraId="0C6F3F1D"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332</w:t>
      </w:r>
      <w:r w:rsidRPr="00210812">
        <w:rPr>
          <w:rStyle w:val="HideTWBExt"/>
          <w:b w:val="0"/>
        </w:rPr>
        <w:t>&lt;/NumAm&gt;</w:t>
      </w:r>
    </w:p>
    <w:p w14:paraId="22D4E9C5" w14:textId="77777777" w:rsidR="00F9616A" w:rsidRPr="00210812" w:rsidRDefault="00F9616A" w:rsidP="00F9616A">
      <w:pPr>
        <w:pStyle w:val="NormalBold"/>
      </w:pPr>
      <w:r w:rsidRPr="00210812">
        <w:rPr>
          <w:rStyle w:val="HideTWBExt"/>
          <w:b w:val="0"/>
        </w:rPr>
        <w:t>&lt;RepeatBlock-By&gt;&lt;Members&gt;</w:t>
      </w:r>
      <w:r w:rsidRPr="00210812">
        <w:t>Loucas Fourlas</w:t>
      </w:r>
      <w:r w:rsidRPr="00210812">
        <w:rPr>
          <w:rStyle w:val="HideTWBExt"/>
          <w:b w:val="0"/>
        </w:rPr>
        <w:t>&lt;/Members&gt;</w:t>
      </w:r>
    </w:p>
    <w:p w14:paraId="5D18E0D0" w14:textId="77777777" w:rsidR="00F9616A" w:rsidRPr="00210812" w:rsidRDefault="00F9616A" w:rsidP="00F9616A">
      <w:pPr>
        <w:pStyle w:val="NormalBold"/>
      </w:pPr>
      <w:r w:rsidRPr="00210812">
        <w:rPr>
          <w:rStyle w:val="HideTWBExt"/>
          <w:b w:val="0"/>
        </w:rPr>
        <w:t>&lt;/RepeatBlock-By&gt;</w:t>
      </w:r>
    </w:p>
    <w:p w14:paraId="1E7578E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BAB5078" w14:textId="77777777" w:rsidR="00F9616A" w:rsidRPr="00210812" w:rsidRDefault="00F9616A" w:rsidP="00F9616A">
      <w:pPr>
        <w:pStyle w:val="NormalBold"/>
      </w:pPr>
      <w:r w:rsidRPr="00210812">
        <w:rPr>
          <w:rStyle w:val="HideTWBExt"/>
          <w:b w:val="0"/>
        </w:rPr>
        <w:t>&lt;Article&gt;</w:t>
      </w:r>
      <w:r w:rsidRPr="00210812">
        <w:t>Bod 5 c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7172354" w14:textId="77777777" w:rsidTr="00A560D0">
        <w:trPr>
          <w:trHeight w:hRule="exact" w:val="240"/>
          <w:jc w:val="center"/>
        </w:trPr>
        <w:tc>
          <w:tcPr>
            <w:tcW w:w="9752" w:type="dxa"/>
            <w:gridSpan w:val="2"/>
            <w:tcBorders>
              <w:top w:val="nil"/>
              <w:left w:val="nil"/>
              <w:bottom w:val="nil"/>
              <w:right w:val="nil"/>
            </w:tcBorders>
          </w:tcPr>
          <w:p w14:paraId="163AC152" w14:textId="77777777" w:rsidR="00F9616A" w:rsidRPr="00210812" w:rsidRDefault="00F9616A" w:rsidP="00A560D0"/>
        </w:tc>
      </w:tr>
      <w:tr w:rsidR="00F9616A" w:rsidRPr="00210812" w14:paraId="4B43C79D" w14:textId="77777777" w:rsidTr="00A560D0">
        <w:trPr>
          <w:trHeight w:val="240"/>
          <w:jc w:val="center"/>
        </w:trPr>
        <w:tc>
          <w:tcPr>
            <w:tcW w:w="4876" w:type="dxa"/>
            <w:tcBorders>
              <w:top w:val="nil"/>
              <w:left w:val="nil"/>
              <w:bottom w:val="nil"/>
              <w:right w:val="nil"/>
            </w:tcBorders>
          </w:tcPr>
          <w:p w14:paraId="7DB344B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1606D08" w14:textId="77777777" w:rsidR="00F9616A" w:rsidRPr="00210812" w:rsidRDefault="00F9616A" w:rsidP="00A560D0">
            <w:pPr>
              <w:pStyle w:val="AmColumnHeading"/>
            </w:pPr>
            <w:r w:rsidRPr="00210812">
              <w:t>Pozměňovací návrh</w:t>
            </w:r>
          </w:p>
        </w:tc>
      </w:tr>
      <w:tr w:rsidR="00F9616A" w:rsidRPr="00210812" w14:paraId="0B274BFD" w14:textId="77777777" w:rsidTr="00A560D0">
        <w:trPr>
          <w:jc w:val="center"/>
        </w:trPr>
        <w:tc>
          <w:tcPr>
            <w:tcW w:w="4876" w:type="dxa"/>
            <w:tcBorders>
              <w:top w:val="nil"/>
              <w:left w:val="nil"/>
              <w:bottom w:val="nil"/>
              <w:right w:val="nil"/>
            </w:tcBorders>
          </w:tcPr>
          <w:p w14:paraId="024DA79B" w14:textId="77777777" w:rsidR="00F9616A" w:rsidRPr="00210812" w:rsidRDefault="00F9616A" w:rsidP="00A560D0">
            <w:pPr>
              <w:pStyle w:val="Normal6a"/>
            </w:pPr>
          </w:p>
        </w:tc>
        <w:tc>
          <w:tcPr>
            <w:tcW w:w="4876" w:type="dxa"/>
            <w:tcBorders>
              <w:top w:val="nil"/>
              <w:left w:val="nil"/>
              <w:bottom w:val="nil"/>
              <w:right w:val="nil"/>
            </w:tcBorders>
          </w:tcPr>
          <w:p w14:paraId="7823A96A" w14:textId="38637DD2" w:rsidR="00F9616A" w:rsidRPr="00210812" w:rsidRDefault="00F9616A" w:rsidP="00A560D0">
            <w:pPr>
              <w:pStyle w:val="Normal6a"/>
            </w:pPr>
            <w:r w:rsidRPr="00210812">
              <w:rPr>
                <w:b/>
                <w:i/>
              </w:rPr>
              <w:t>5c.</w:t>
            </w:r>
            <w:r w:rsidRPr="00210812">
              <w:tab/>
            </w:r>
            <w:r w:rsidRPr="00210812">
              <w:rPr>
                <w:b/>
                <w:i/>
              </w:rPr>
              <w:t>vyzývá</w:t>
            </w:r>
            <w:r w:rsidR="008C6CE7">
              <w:rPr>
                <w:b/>
                <w:i/>
              </w:rPr>
              <w:t xml:space="preserve"> k </w:t>
            </w:r>
            <w:r w:rsidRPr="00210812">
              <w:rPr>
                <w:b/>
                <w:i/>
              </w:rPr>
              <w:t>tomu, aby Evropa chránila své hranice</w:t>
            </w:r>
            <w:r w:rsidR="008C6CE7">
              <w:rPr>
                <w:b/>
                <w:i/>
              </w:rPr>
              <w:t xml:space="preserve"> a </w:t>
            </w:r>
            <w:r w:rsidRPr="00210812">
              <w:rPr>
                <w:b/>
                <w:i/>
              </w:rPr>
              <w:t>bojovala proti nelegální migraci, aby nebyla přetížena schopnost Evropy integrovat ty, kteří mají právo na pobyt; zdůrazňuje, že EU musí bojovat proti instrumentalizaci migrantů</w:t>
            </w:r>
            <w:r w:rsidR="008C6CE7">
              <w:rPr>
                <w:b/>
                <w:i/>
              </w:rPr>
              <w:t xml:space="preserve"> a </w:t>
            </w:r>
            <w:r w:rsidRPr="00210812">
              <w:rPr>
                <w:b/>
                <w:i/>
              </w:rPr>
              <w:t>jejich zneužívání jako zbraně ze strany třetích zemí</w:t>
            </w:r>
            <w:r w:rsidR="008C6CE7">
              <w:rPr>
                <w:b/>
                <w:i/>
              </w:rPr>
              <w:t xml:space="preserve"> a </w:t>
            </w:r>
            <w:r w:rsidRPr="00210812">
              <w:rPr>
                <w:b/>
                <w:i/>
              </w:rPr>
              <w:t>nepřátelských nestátních subjektů, které využívají zranitelné osoby, jako jsou ženy</w:t>
            </w:r>
            <w:r w:rsidR="008C6CE7">
              <w:rPr>
                <w:b/>
                <w:i/>
              </w:rPr>
              <w:t xml:space="preserve"> a </w:t>
            </w:r>
            <w:r w:rsidRPr="00210812">
              <w:rPr>
                <w:b/>
                <w:i/>
              </w:rPr>
              <w:t>dívky, ať už pro finanční, nebo politické zisky; zdůrazňuje, že ochrana hranic EU před takovými nepřátelskými akcemi je zároveň ochranou lidských práv instrumentalizovaných migrantů;</w:t>
            </w:r>
          </w:p>
        </w:tc>
      </w:tr>
    </w:tbl>
    <w:p w14:paraId="7D9AD27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78A24B5" w14:textId="77777777" w:rsidR="00CA142F" w:rsidRPr="00210812" w:rsidRDefault="00F9616A" w:rsidP="00F9616A">
      <w:r w:rsidRPr="00210812">
        <w:rPr>
          <w:rStyle w:val="HideTWBExt"/>
        </w:rPr>
        <w:t>&lt;/Amend&gt;</w:t>
      </w:r>
    </w:p>
    <w:p w14:paraId="49AF143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333</w:t>
      </w:r>
      <w:r w:rsidRPr="00210812">
        <w:rPr>
          <w:rStyle w:val="HideTWBExt"/>
          <w:b w:val="0"/>
        </w:rPr>
        <w:t>&lt;/NumAm&gt;</w:t>
      </w:r>
    </w:p>
    <w:p w14:paraId="5CA64682"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71EBD798" w14:textId="77777777" w:rsidR="00F9616A" w:rsidRPr="00210812" w:rsidRDefault="00F9616A" w:rsidP="00F9616A">
      <w:pPr>
        <w:pStyle w:val="NormalBold"/>
      </w:pPr>
      <w:r w:rsidRPr="00210812">
        <w:rPr>
          <w:rStyle w:val="HideTWBExt"/>
          <w:b w:val="0"/>
        </w:rPr>
        <w:t>&lt;/RepeatBlock-By&gt;</w:t>
      </w:r>
    </w:p>
    <w:p w14:paraId="7FBAD169"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D009844" w14:textId="77777777" w:rsidR="00F9616A" w:rsidRPr="00210812" w:rsidRDefault="00F9616A" w:rsidP="00F9616A">
      <w:pPr>
        <w:pStyle w:val="NormalBold"/>
      </w:pPr>
      <w:r w:rsidRPr="00210812">
        <w:rPr>
          <w:rStyle w:val="HideTWBExt"/>
          <w:b w:val="0"/>
        </w:rPr>
        <w:t>&lt;Article&gt;</w:t>
      </w:r>
      <w:r w:rsidRPr="00210812">
        <w:t>Bod 5 c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813C98E" w14:textId="77777777" w:rsidTr="00A560D0">
        <w:trPr>
          <w:trHeight w:hRule="exact" w:val="240"/>
          <w:jc w:val="center"/>
        </w:trPr>
        <w:tc>
          <w:tcPr>
            <w:tcW w:w="9752" w:type="dxa"/>
            <w:gridSpan w:val="2"/>
            <w:tcBorders>
              <w:top w:val="nil"/>
              <w:left w:val="nil"/>
              <w:bottom w:val="nil"/>
              <w:right w:val="nil"/>
            </w:tcBorders>
          </w:tcPr>
          <w:p w14:paraId="5ADE2A90" w14:textId="77777777" w:rsidR="00F9616A" w:rsidRPr="00210812" w:rsidRDefault="00F9616A" w:rsidP="00A560D0"/>
        </w:tc>
      </w:tr>
      <w:tr w:rsidR="00F9616A" w:rsidRPr="00210812" w14:paraId="1261591A" w14:textId="77777777" w:rsidTr="00A560D0">
        <w:trPr>
          <w:trHeight w:val="240"/>
          <w:jc w:val="center"/>
        </w:trPr>
        <w:tc>
          <w:tcPr>
            <w:tcW w:w="4876" w:type="dxa"/>
            <w:tcBorders>
              <w:top w:val="nil"/>
              <w:left w:val="nil"/>
              <w:bottom w:val="nil"/>
              <w:right w:val="nil"/>
            </w:tcBorders>
          </w:tcPr>
          <w:p w14:paraId="4A280DF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DADDF6D" w14:textId="77777777" w:rsidR="00F9616A" w:rsidRPr="00210812" w:rsidRDefault="00F9616A" w:rsidP="00A560D0">
            <w:pPr>
              <w:pStyle w:val="AmColumnHeading"/>
            </w:pPr>
            <w:r w:rsidRPr="00210812">
              <w:t>Pozměňovací návrh</w:t>
            </w:r>
          </w:p>
        </w:tc>
      </w:tr>
      <w:tr w:rsidR="00F9616A" w:rsidRPr="00210812" w14:paraId="07E2CA4F" w14:textId="77777777" w:rsidTr="00A560D0">
        <w:trPr>
          <w:jc w:val="center"/>
        </w:trPr>
        <w:tc>
          <w:tcPr>
            <w:tcW w:w="4876" w:type="dxa"/>
            <w:tcBorders>
              <w:top w:val="nil"/>
              <w:left w:val="nil"/>
              <w:bottom w:val="nil"/>
              <w:right w:val="nil"/>
            </w:tcBorders>
          </w:tcPr>
          <w:p w14:paraId="3BA401B4" w14:textId="77777777" w:rsidR="00F9616A" w:rsidRPr="00210812" w:rsidRDefault="00F9616A" w:rsidP="00A560D0">
            <w:pPr>
              <w:pStyle w:val="Normal6a"/>
            </w:pPr>
          </w:p>
        </w:tc>
        <w:tc>
          <w:tcPr>
            <w:tcW w:w="4876" w:type="dxa"/>
            <w:tcBorders>
              <w:top w:val="nil"/>
              <w:left w:val="nil"/>
              <w:bottom w:val="nil"/>
              <w:right w:val="nil"/>
            </w:tcBorders>
          </w:tcPr>
          <w:p w14:paraId="1DE22644" w14:textId="5EB36D65" w:rsidR="00F9616A" w:rsidRPr="00210812" w:rsidRDefault="00F9616A" w:rsidP="00A560D0">
            <w:pPr>
              <w:pStyle w:val="Normal6a"/>
            </w:pPr>
            <w:r w:rsidRPr="00210812">
              <w:rPr>
                <w:b/>
                <w:i/>
              </w:rPr>
              <w:t>5c.</w:t>
            </w:r>
            <w:r w:rsidRPr="00210812">
              <w:tab/>
            </w:r>
            <w:r w:rsidRPr="00210812">
              <w:rPr>
                <w:b/>
                <w:i/>
              </w:rPr>
              <w:t>domnívá se, že prostituce je vážnou formou násilí</w:t>
            </w:r>
            <w:r w:rsidR="008C6CE7">
              <w:rPr>
                <w:b/>
                <w:i/>
              </w:rPr>
              <w:t xml:space="preserve"> a </w:t>
            </w:r>
            <w:r w:rsidRPr="00210812">
              <w:rPr>
                <w:b/>
                <w:i/>
              </w:rPr>
              <w:t>vykořisťování;</w:t>
            </w:r>
          </w:p>
        </w:tc>
      </w:tr>
    </w:tbl>
    <w:p w14:paraId="2277F6B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F4199C8" w14:textId="77777777" w:rsidR="00CA142F" w:rsidRPr="00210812" w:rsidRDefault="00F9616A" w:rsidP="00F9616A">
      <w:r w:rsidRPr="00210812">
        <w:rPr>
          <w:rStyle w:val="HideTWBExt"/>
        </w:rPr>
        <w:t>&lt;/Amend&gt;</w:t>
      </w:r>
    </w:p>
    <w:p w14:paraId="42B587CA"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334</w:t>
      </w:r>
      <w:r w:rsidRPr="00210812">
        <w:rPr>
          <w:rStyle w:val="HideTWBExt"/>
          <w:b w:val="0"/>
        </w:rPr>
        <w:t>&lt;/NumAm&gt;</w:t>
      </w:r>
    </w:p>
    <w:p w14:paraId="49272D38"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7EFE9934" w14:textId="77777777" w:rsidR="00F9616A" w:rsidRPr="00210812" w:rsidRDefault="00F9616A" w:rsidP="00F9616A">
      <w:pPr>
        <w:pStyle w:val="NormalBold"/>
      </w:pPr>
      <w:r w:rsidRPr="00210812">
        <w:rPr>
          <w:rStyle w:val="HideTWBExt"/>
          <w:b w:val="0"/>
        </w:rPr>
        <w:t>&lt;/RepeatBlock-By&gt;</w:t>
      </w:r>
    </w:p>
    <w:p w14:paraId="08485442"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9D51EE6" w14:textId="77777777" w:rsidR="00F9616A" w:rsidRPr="00210812" w:rsidRDefault="00F9616A" w:rsidP="00F9616A">
      <w:pPr>
        <w:pStyle w:val="NormalBold"/>
      </w:pPr>
      <w:r w:rsidRPr="00210812">
        <w:rPr>
          <w:rStyle w:val="HideTWBExt"/>
          <w:b w:val="0"/>
        </w:rPr>
        <w:t>&lt;Article&gt;</w:t>
      </w:r>
      <w:r w:rsidRPr="00210812">
        <w:t>Bod 5 d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39EC5EC" w14:textId="77777777" w:rsidTr="00A560D0">
        <w:trPr>
          <w:trHeight w:hRule="exact" w:val="240"/>
          <w:jc w:val="center"/>
        </w:trPr>
        <w:tc>
          <w:tcPr>
            <w:tcW w:w="9752" w:type="dxa"/>
            <w:gridSpan w:val="2"/>
            <w:tcBorders>
              <w:top w:val="nil"/>
              <w:left w:val="nil"/>
              <w:bottom w:val="nil"/>
              <w:right w:val="nil"/>
            </w:tcBorders>
          </w:tcPr>
          <w:p w14:paraId="600F3CDD" w14:textId="77777777" w:rsidR="00F9616A" w:rsidRPr="00210812" w:rsidRDefault="00F9616A" w:rsidP="00A560D0"/>
        </w:tc>
      </w:tr>
      <w:tr w:rsidR="00F9616A" w:rsidRPr="00210812" w14:paraId="27079518" w14:textId="77777777" w:rsidTr="00A560D0">
        <w:trPr>
          <w:trHeight w:val="240"/>
          <w:jc w:val="center"/>
        </w:trPr>
        <w:tc>
          <w:tcPr>
            <w:tcW w:w="4876" w:type="dxa"/>
            <w:tcBorders>
              <w:top w:val="nil"/>
              <w:left w:val="nil"/>
              <w:bottom w:val="nil"/>
              <w:right w:val="nil"/>
            </w:tcBorders>
          </w:tcPr>
          <w:p w14:paraId="3D1BCE3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EC2175F" w14:textId="77777777" w:rsidR="00F9616A" w:rsidRPr="00210812" w:rsidRDefault="00F9616A" w:rsidP="00A560D0">
            <w:pPr>
              <w:pStyle w:val="AmColumnHeading"/>
            </w:pPr>
            <w:r w:rsidRPr="00210812">
              <w:t>Pozměňovací návrh</w:t>
            </w:r>
          </w:p>
        </w:tc>
      </w:tr>
      <w:tr w:rsidR="00F9616A" w:rsidRPr="00210812" w14:paraId="34403314" w14:textId="77777777" w:rsidTr="00A560D0">
        <w:trPr>
          <w:jc w:val="center"/>
        </w:trPr>
        <w:tc>
          <w:tcPr>
            <w:tcW w:w="4876" w:type="dxa"/>
            <w:tcBorders>
              <w:top w:val="nil"/>
              <w:left w:val="nil"/>
              <w:bottom w:val="nil"/>
              <w:right w:val="nil"/>
            </w:tcBorders>
          </w:tcPr>
          <w:p w14:paraId="68EF7DAD" w14:textId="77777777" w:rsidR="00F9616A" w:rsidRPr="00210812" w:rsidRDefault="00F9616A" w:rsidP="00A560D0">
            <w:pPr>
              <w:pStyle w:val="Normal6a"/>
            </w:pPr>
          </w:p>
        </w:tc>
        <w:tc>
          <w:tcPr>
            <w:tcW w:w="4876" w:type="dxa"/>
            <w:tcBorders>
              <w:top w:val="nil"/>
              <w:left w:val="nil"/>
              <w:bottom w:val="nil"/>
              <w:right w:val="nil"/>
            </w:tcBorders>
          </w:tcPr>
          <w:p w14:paraId="46B54C62" w14:textId="4B14F4AC" w:rsidR="00F9616A" w:rsidRPr="00210812" w:rsidRDefault="00F9616A" w:rsidP="00A560D0">
            <w:pPr>
              <w:pStyle w:val="Normal6a"/>
            </w:pPr>
            <w:r w:rsidRPr="00210812">
              <w:rPr>
                <w:b/>
                <w:i/>
              </w:rPr>
              <w:t>5d.</w:t>
            </w:r>
            <w:r w:rsidRPr="00210812">
              <w:tab/>
            </w:r>
            <w:r w:rsidRPr="00210812">
              <w:rPr>
                <w:b/>
                <w:i/>
              </w:rPr>
              <w:t>vyzývá Komisi, aby zlepšila shromažďování údajů</w:t>
            </w:r>
            <w:r w:rsidR="008C6CE7">
              <w:rPr>
                <w:b/>
                <w:i/>
              </w:rPr>
              <w:t xml:space="preserve"> o </w:t>
            </w:r>
            <w:r w:rsidRPr="00210812">
              <w:rPr>
                <w:b/>
                <w:i/>
              </w:rPr>
              <w:t>znásilnění</w:t>
            </w:r>
            <w:r w:rsidR="008C6CE7">
              <w:rPr>
                <w:b/>
                <w:i/>
              </w:rPr>
              <w:t xml:space="preserve"> a </w:t>
            </w:r>
            <w:r w:rsidRPr="00210812">
              <w:rPr>
                <w:b/>
                <w:i/>
              </w:rPr>
              <w:t>sexuálním násilí prostřednictvím zaznamenávání údajů rozčleněných podle pohlaví, genderu, genderové identity, sexuální orientace, pohlavních znaků, věku, zdravotního postižení, vztahu mezi pachatelem</w:t>
            </w:r>
            <w:r w:rsidR="008C6CE7">
              <w:rPr>
                <w:b/>
                <w:i/>
              </w:rPr>
              <w:t xml:space="preserve"> a </w:t>
            </w:r>
            <w:r w:rsidRPr="00210812">
              <w:rPr>
                <w:b/>
                <w:i/>
              </w:rPr>
              <w:t>obětí</w:t>
            </w:r>
            <w:r w:rsidR="008C6CE7">
              <w:rPr>
                <w:b/>
                <w:i/>
              </w:rPr>
              <w:t xml:space="preserve"> a </w:t>
            </w:r>
            <w:r w:rsidRPr="00210812">
              <w:rPr>
                <w:b/>
                <w:i/>
              </w:rPr>
              <w:t>statusu oběti</w:t>
            </w:r>
            <w:r w:rsidR="008C6CE7">
              <w:rPr>
                <w:b/>
                <w:i/>
              </w:rPr>
              <w:t xml:space="preserve"> z </w:t>
            </w:r>
            <w:r w:rsidRPr="00210812">
              <w:rPr>
                <w:b/>
                <w:i/>
              </w:rPr>
              <w:t>hlediska migrace nebo příslušnosti</w:t>
            </w:r>
            <w:r w:rsidR="008C6CE7">
              <w:rPr>
                <w:b/>
                <w:i/>
              </w:rPr>
              <w:t xml:space="preserve"> k </w:t>
            </w:r>
            <w:r w:rsidRPr="00210812">
              <w:rPr>
                <w:b/>
                <w:i/>
              </w:rPr>
              <w:t>národnostní menšině</w:t>
            </w:r>
            <w:r w:rsidR="008C6CE7">
              <w:rPr>
                <w:b/>
                <w:i/>
              </w:rPr>
              <w:t xml:space="preserve"> a </w:t>
            </w:r>
            <w:r w:rsidRPr="00210812">
              <w:rPr>
                <w:b/>
                <w:i/>
              </w:rPr>
              <w:t>aby zajistila, že tyto údaje budou pravidelně přezkoumávány</w:t>
            </w:r>
            <w:r w:rsidR="008C6CE7">
              <w:rPr>
                <w:b/>
                <w:i/>
              </w:rPr>
              <w:t xml:space="preserve"> a </w:t>
            </w:r>
            <w:r w:rsidRPr="00210812">
              <w:rPr>
                <w:b/>
                <w:i/>
              </w:rPr>
              <w:t>využívány pro tvorbu politik, přidělování zdrojů</w:t>
            </w:r>
            <w:r w:rsidR="008C6CE7">
              <w:rPr>
                <w:b/>
                <w:i/>
              </w:rPr>
              <w:t xml:space="preserve"> a </w:t>
            </w:r>
            <w:r w:rsidRPr="00210812">
              <w:rPr>
                <w:b/>
                <w:i/>
              </w:rPr>
              <w:t>další opatření zaměřená na prevenci</w:t>
            </w:r>
            <w:r w:rsidR="008C6CE7">
              <w:rPr>
                <w:b/>
                <w:i/>
              </w:rPr>
              <w:t xml:space="preserve"> a </w:t>
            </w:r>
            <w:r w:rsidRPr="00210812">
              <w:rPr>
                <w:b/>
                <w:i/>
              </w:rPr>
              <w:t>řešení sexuálního</w:t>
            </w:r>
            <w:r w:rsidR="008C6CE7">
              <w:rPr>
                <w:b/>
                <w:i/>
              </w:rPr>
              <w:t xml:space="preserve"> a </w:t>
            </w:r>
            <w:r w:rsidRPr="00210812">
              <w:rPr>
                <w:b/>
                <w:i/>
              </w:rPr>
              <w:t>jiného genderově podmíněného násilí; podporuje spolupráci</w:t>
            </w:r>
            <w:r w:rsidR="008C6CE7">
              <w:rPr>
                <w:b/>
                <w:i/>
              </w:rPr>
              <w:t xml:space="preserve"> s </w:t>
            </w:r>
            <w:r w:rsidRPr="00210812">
              <w:rPr>
                <w:b/>
                <w:i/>
              </w:rPr>
              <w:t>občanskou společností při zajišťování práv obětí</w:t>
            </w:r>
            <w:r w:rsidR="008C6CE7">
              <w:rPr>
                <w:b/>
                <w:i/>
              </w:rPr>
              <w:t xml:space="preserve"> a </w:t>
            </w:r>
            <w:r w:rsidRPr="00210812">
              <w:rPr>
                <w:b/>
                <w:i/>
              </w:rPr>
              <w:t>při vytváření konkrétních politik;</w:t>
            </w:r>
          </w:p>
        </w:tc>
      </w:tr>
    </w:tbl>
    <w:p w14:paraId="1DF45A3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234A7B3" w14:textId="77777777" w:rsidR="00CA142F" w:rsidRPr="00210812" w:rsidRDefault="00F9616A" w:rsidP="00F9616A">
      <w:r w:rsidRPr="00210812">
        <w:rPr>
          <w:rStyle w:val="HideTWBExt"/>
        </w:rPr>
        <w:t>&lt;/Amend&gt;</w:t>
      </w:r>
    </w:p>
    <w:p w14:paraId="791243B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335</w:t>
      </w:r>
      <w:r w:rsidRPr="00210812">
        <w:rPr>
          <w:rStyle w:val="HideTWBExt"/>
          <w:b w:val="0"/>
        </w:rPr>
        <w:t>&lt;/NumAm&gt;</w:t>
      </w:r>
    </w:p>
    <w:p w14:paraId="4CBC741C" w14:textId="77777777" w:rsidR="00F9616A" w:rsidRPr="00210812" w:rsidRDefault="00F9616A" w:rsidP="00F9616A">
      <w:pPr>
        <w:pStyle w:val="NormalBold"/>
      </w:pPr>
      <w:r w:rsidRPr="00210812">
        <w:rPr>
          <w:rStyle w:val="HideTWBExt"/>
          <w:b w:val="0"/>
        </w:rPr>
        <w:t>&lt;RepeatBlock-By&gt;&lt;Members&gt;</w:t>
      </w:r>
      <w:r w:rsidRPr="00210812">
        <w:t>Loucas Fourlas</w:t>
      </w:r>
      <w:r w:rsidRPr="00210812">
        <w:rPr>
          <w:rStyle w:val="HideTWBExt"/>
          <w:b w:val="0"/>
        </w:rPr>
        <w:t>&lt;/Members&gt;</w:t>
      </w:r>
    </w:p>
    <w:p w14:paraId="74BF2BAA" w14:textId="77777777" w:rsidR="00F9616A" w:rsidRPr="00210812" w:rsidRDefault="00F9616A" w:rsidP="00F9616A">
      <w:pPr>
        <w:pStyle w:val="NormalBold"/>
      </w:pPr>
      <w:r w:rsidRPr="00210812">
        <w:rPr>
          <w:rStyle w:val="HideTWBExt"/>
          <w:b w:val="0"/>
        </w:rPr>
        <w:t>&lt;/RepeatBlock-By&gt;</w:t>
      </w:r>
    </w:p>
    <w:p w14:paraId="64FAFC4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BAC7893" w14:textId="77777777" w:rsidR="00F9616A" w:rsidRPr="00210812" w:rsidRDefault="00F9616A" w:rsidP="00F9616A">
      <w:pPr>
        <w:pStyle w:val="NormalBold"/>
      </w:pPr>
      <w:r w:rsidRPr="00210812">
        <w:rPr>
          <w:rStyle w:val="HideTWBExt"/>
          <w:b w:val="0"/>
        </w:rPr>
        <w:t>&lt;Article&gt;</w:t>
      </w:r>
      <w:r w:rsidRPr="00210812">
        <w:t>Bod 5 d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62AEABF" w14:textId="77777777" w:rsidTr="00A560D0">
        <w:trPr>
          <w:trHeight w:hRule="exact" w:val="240"/>
          <w:jc w:val="center"/>
        </w:trPr>
        <w:tc>
          <w:tcPr>
            <w:tcW w:w="9752" w:type="dxa"/>
            <w:gridSpan w:val="2"/>
            <w:tcBorders>
              <w:top w:val="nil"/>
              <w:left w:val="nil"/>
              <w:bottom w:val="nil"/>
              <w:right w:val="nil"/>
            </w:tcBorders>
          </w:tcPr>
          <w:p w14:paraId="729A57E5" w14:textId="77777777" w:rsidR="00F9616A" w:rsidRPr="00210812" w:rsidRDefault="00F9616A" w:rsidP="00A560D0"/>
        </w:tc>
      </w:tr>
      <w:tr w:rsidR="00F9616A" w:rsidRPr="00210812" w14:paraId="56A94700" w14:textId="77777777" w:rsidTr="00A560D0">
        <w:trPr>
          <w:trHeight w:val="240"/>
          <w:jc w:val="center"/>
        </w:trPr>
        <w:tc>
          <w:tcPr>
            <w:tcW w:w="4876" w:type="dxa"/>
            <w:tcBorders>
              <w:top w:val="nil"/>
              <w:left w:val="nil"/>
              <w:bottom w:val="nil"/>
              <w:right w:val="nil"/>
            </w:tcBorders>
          </w:tcPr>
          <w:p w14:paraId="577C734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C5F7F73" w14:textId="77777777" w:rsidR="00F9616A" w:rsidRPr="00210812" w:rsidRDefault="00F9616A" w:rsidP="00A560D0">
            <w:pPr>
              <w:pStyle w:val="AmColumnHeading"/>
            </w:pPr>
            <w:r w:rsidRPr="00210812">
              <w:t>Pozměňovací návrh</w:t>
            </w:r>
          </w:p>
        </w:tc>
      </w:tr>
      <w:tr w:rsidR="00F9616A" w:rsidRPr="00210812" w14:paraId="472CED9E" w14:textId="77777777" w:rsidTr="00A560D0">
        <w:trPr>
          <w:jc w:val="center"/>
        </w:trPr>
        <w:tc>
          <w:tcPr>
            <w:tcW w:w="4876" w:type="dxa"/>
            <w:tcBorders>
              <w:top w:val="nil"/>
              <w:left w:val="nil"/>
              <w:bottom w:val="nil"/>
              <w:right w:val="nil"/>
            </w:tcBorders>
          </w:tcPr>
          <w:p w14:paraId="3715BE3E" w14:textId="77777777" w:rsidR="00F9616A" w:rsidRPr="00210812" w:rsidRDefault="00F9616A" w:rsidP="00A560D0">
            <w:pPr>
              <w:pStyle w:val="Normal6a"/>
            </w:pPr>
          </w:p>
        </w:tc>
        <w:tc>
          <w:tcPr>
            <w:tcW w:w="4876" w:type="dxa"/>
            <w:tcBorders>
              <w:top w:val="nil"/>
              <w:left w:val="nil"/>
              <w:bottom w:val="nil"/>
              <w:right w:val="nil"/>
            </w:tcBorders>
          </w:tcPr>
          <w:p w14:paraId="583011EF" w14:textId="059D6D7D" w:rsidR="00F9616A" w:rsidRPr="00210812" w:rsidRDefault="00F9616A" w:rsidP="00A560D0">
            <w:pPr>
              <w:pStyle w:val="Normal6a"/>
            </w:pPr>
            <w:r w:rsidRPr="00210812">
              <w:rPr>
                <w:b/>
                <w:i/>
              </w:rPr>
              <w:t>5d.</w:t>
            </w:r>
            <w:r w:rsidRPr="00210812">
              <w:tab/>
            </w:r>
            <w:r w:rsidRPr="00210812">
              <w:rPr>
                <w:b/>
                <w:i/>
              </w:rPr>
              <w:t>přestože se plně zasazuje</w:t>
            </w:r>
            <w:r w:rsidR="008C6CE7">
              <w:rPr>
                <w:b/>
                <w:i/>
              </w:rPr>
              <w:t xml:space="preserve"> o </w:t>
            </w:r>
            <w:r w:rsidRPr="00210812">
              <w:rPr>
                <w:b/>
                <w:i/>
              </w:rPr>
              <w:t>pevný, ale spravedlivý migrační</w:t>
            </w:r>
            <w:r w:rsidR="008C6CE7">
              <w:rPr>
                <w:b/>
                <w:i/>
              </w:rPr>
              <w:t xml:space="preserve"> a </w:t>
            </w:r>
            <w:r w:rsidRPr="00210812">
              <w:rPr>
                <w:b/>
                <w:i/>
              </w:rPr>
              <w:t>azylový systém</w:t>
            </w:r>
            <w:r w:rsidR="008C6CE7">
              <w:rPr>
                <w:b/>
                <w:i/>
              </w:rPr>
              <w:t xml:space="preserve"> v </w:t>
            </w:r>
            <w:r w:rsidRPr="00210812">
              <w:rPr>
                <w:b/>
                <w:i/>
              </w:rPr>
              <w:t>souladu</w:t>
            </w:r>
            <w:r w:rsidR="008C6CE7">
              <w:rPr>
                <w:b/>
                <w:i/>
              </w:rPr>
              <w:t xml:space="preserve"> s </w:t>
            </w:r>
            <w:r w:rsidRPr="00210812">
              <w:rPr>
                <w:b/>
                <w:i/>
              </w:rPr>
              <w:t>mezinárodními normami</w:t>
            </w:r>
            <w:r w:rsidR="008C6CE7">
              <w:rPr>
                <w:b/>
                <w:i/>
              </w:rPr>
              <w:t xml:space="preserve"> a </w:t>
            </w:r>
            <w:r w:rsidRPr="00210812">
              <w:rPr>
                <w:b/>
                <w:i/>
              </w:rPr>
              <w:t>právem EU, připomíná, že je naléhavě nutné prosazovat přísnější opatření vůči osobám, které musí opustit EU,</w:t>
            </w:r>
            <w:r w:rsidR="008C6CE7">
              <w:rPr>
                <w:b/>
                <w:i/>
              </w:rPr>
              <w:t xml:space="preserve"> a </w:t>
            </w:r>
            <w:r w:rsidRPr="00210812">
              <w:rPr>
                <w:b/>
                <w:i/>
              </w:rPr>
              <w:t>zabránit vstupu těm, kteří nesplňují nutné podmínky; zdůrazňuje, že ochrana hranic EU před hybridními hrozbami, jako je instrumentalizace migrantů, je také ochranou lidských práv, včetně práv žen;</w:t>
            </w:r>
          </w:p>
        </w:tc>
      </w:tr>
    </w:tbl>
    <w:p w14:paraId="21A4A08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3AF9551" w14:textId="77777777" w:rsidR="00CA142F" w:rsidRPr="00210812" w:rsidRDefault="00F9616A" w:rsidP="00F9616A">
      <w:r w:rsidRPr="00210812">
        <w:rPr>
          <w:rStyle w:val="HideTWBExt"/>
        </w:rPr>
        <w:t>&lt;/Amend&gt;</w:t>
      </w:r>
    </w:p>
    <w:p w14:paraId="42000D5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336</w:t>
      </w:r>
      <w:r w:rsidRPr="00210812">
        <w:rPr>
          <w:rStyle w:val="HideTWBExt"/>
          <w:b w:val="0"/>
        </w:rPr>
        <w:t>&lt;/NumAm&gt;</w:t>
      </w:r>
    </w:p>
    <w:p w14:paraId="170C459B" w14:textId="77777777" w:rsidR="00F9616A" w:rsidRPr="00210812" w:rsidRDefault="00F9616A" w:rsidP="00F9616A">
      <w:pPr>
        <w:pStyle w:val="NormalBold"/>
      </w:pPr>
      <w:r w:rsidRPr="00210812">
        <w:rPr>
          <w:rStyle w:val="HideTWBExt"/>
          <w:b w:val="0"/>
        </w:rPr>
        <w:t>&lt;RepeatBlock-By&gt;&lt;Members&gt;</w:t>
      </w:r>
      <w:r w:rsidRPr="00210812">
        <w:t>Loucas Fourlas</w:t>
      </w:r>
      <w:r w:rsidRPr="00210812">
        <w:rPr>
          <w:rStyle w:val="HideTWBExt"/>
          <w:b w:val="0"/>
        </w:rPr>
        <w:t>&lt;/Members&gt;</w:t>
      </w:r>
    </w:p>
    <w:p w14:paraId="4CD708F9" w14:textId="77777777" w:rsidR="00F9616A" w:rsidRPr="00210812" w:rsidRDefault="00F9616A" w:rsidP="00F9616A">
      <w:pPr>
        <w:pStyle w:val="NormalBold"/>
      </w:pPr>
      <w:r w:rsidRPr="00210812">
        <w:rPr>
          <w:rStyle w:val="HideTWBExt"/>
          <w:b w:val="0"/>
        </w:rPr>
        <w:t>&lt;/RepeatBlock-By&gt;</w:t>
      </w:r>
    </w:p>
    <w:p w14:paraId="7080251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F1C3ED1" w14:textId="77777777" w:rsidR="00F9616A" w:rsidRPr="00210812" w:rsidRDefault="00F9616A" w:rsidP="00F9616A">
      <w:pPr>
        <w:pStyle w:val="NormalBold"/>
      </w:pPr>
      <w:r w:rsidRPr="00210812">
        <w:rPr>
          <w:rStyle w:val="HideTWBExt"/>
          <w:b w:val="0"/>
        </w:rPr>
        <w:t>&lt;Article&gt;</w:t>
      </w:r>
      <w:r w:rsidRPr="00210812">
        <w:t>Bod 5 e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77279EC" w14:textId="77777777" w:rsidTr="00A560D0">
        <w:trPr>
          <w:trHeight w:hRule="exact" w:val="240"/>
          <w:jc w:val="center"/>
        </w:trPr>
        <w:tc>
          <w:tcPr>
            <w:tcW w:w="9752" w:type="dxa"/>
            <w:gridSpan w:val="2"/>
            <w:tcBorders>
              <w:top w:val="nil"/>
              <w:left w:val="nil"/>
              <w:bottom w:val="nil"/>
              <w:right w:val="nil"/>
            </w:tcBorders>
          </w:tcPr>
          <w:p w14:paraId="79A2D92D" w14:textId="77777777" w:rsidR="00F9616A" w:rsidRPr="00210812" w:rsidRDefault="00F9616A" w:rsidP="00A560D0"/>
        </w:tc>
      </w:tr>
      <w:tr w:rsidR="00F9616A" w:rsidRPr="00210812" w14:paraId="6E3D69D7" w14:textId="77777777" w:rsidTr="00A560D0">
        <w:trPr>
          <w:trHeight w:val="240"/>
          <w:jc w:val="center"/>
        </w:trPr>
        <w:tc>
          <w:tcPr>
            <w:tcW w:w="4876" w:type="dxa"/>
            <w:tcBorders>
              <w:top w:val="nil"/>
              <w:left w:val="nil"/>
              <w:bottom w:val="nil"/>
              <w:right w:val="nil"/>
            </w:tcBorders>
          </w:tcPr>
          <w:p w14:paraId="7DBC463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ADDE8EC" w14:textId="77777777" w:rsidR="00F9616A" w:rsidRPr="00210812" w:rsidRDefault="00F9616A" w:rsidP="00A560D0">
            <w:pPr>
              <w:pStyle w:val="AmColumnHeading"/>
            </w:pPr>
            <w:r w:rsidRPr="00210812">
              <w:t>Pozměňovací návrh</w:t>
            </w:r>
          </w:p>
        </w:tc>
      </w:tr>
      <w:tr w:rsidR="00F9616A" w:rsidRPr="00210812" w14:paraId="56C1B6AB" w14:textId="77777777" w:rsidTr="00A560D0">
        <w:trPr>
          <w:jc w:val="center"/>
        </w:trPr>
        <w:tc>
          <w:tcPr>
            <w:tcW w:w="4876" w:type="dxa"/>
            <w:tcBorders>
              <w:top w:val="nil"/>
              <w:left w:val="nil"/>
              <w:bottom w:val="nil"/>
              <w:right w:val="nil"/>
            </w:tcBorders>
          </w:tcPr>
          <w:p w14:paraId="45126194" w14:textId="77777777" w:rsidR="00F9616A" w:rsidRPr="00210812" w:rsidRDefault="00F9616A" w:rsidP="00A560D0">
            <w:pPr>
              <w:pStyle w:val="Normal6a"/>
            </w:pPr>
          </w:p>
        </w:tc>
        <w:tc>
          <w:tcPr>
            <w:tcW w:w="4876" w:type="dxa"/>
            <w:tcBorders>
              <w:top w:val="nil"/>
              <w:left w:val="nil"/>
              <w:bottom w:val="nil"/>
              <w:right w:val="nil"/>
            </w:tcBorders>
          </w:tcPr>
          <w:p w14:paraId="6D3649FF" w14:textId="79413A3D" w:rsidR="00F9616A" w:rsidRPr="00210812" w:rsidRDefault="00F9616A" w:rsidP="00A560D0">
            <w:pPr>
              <w:pStyle w:val="Normal6a"/>
            </w:pPr>
            <w:r w:rsidRPr="00210812">
              <w:rPr>
                <w:b/>
                <w:i/>
              </w:rPr>
              <w:t>5e.</w:t>
            </w:r>
            <w:r w:rsidRPr="00210812">
              <w:tab/>
            </w:r>
            <w:r w:rsidRPr="00210812">
              <w:rPr>
                <w:b/>
                <w:i/>
              </w:rPr>
              <w:t>zdůrazňuje, že výzvy, kterým čelí naše společná bezpečnostní architektura, se</w:t>
            </w:r>
            <w:r w:rsidR="008C6CE7">
              <w:rPr>
                <w:b/>
                <w:i/>
              </w:rPr>
              <w:t xml:space="preserve"> v </w:t>
            </w:r>
            <w:r w:rsidRPr="00210812">
              <w:rPr>
                <w:b/>
                <w:i/>
              </w:rPr>
              <w:t>posledních letech staly složitějšími, což má mimo jiné důsledky pro ženy</w:t>
            </w:r>
            <w:r w:rsidR="008C6CE7">
              <w:rPr>
                <w:b/>
                <w:i/>
              </w:rPr>
              <w:t xml:space="preserve"> a </w:t>
            </w:r>
            <w:r w:rsidRPr="00210812">
              <w:rPr>
                <w:b/>
                <w:i/>
              </w:rPr>
              <w:t>dívky,</w:t>
            </w:r>
            <w:r w:rsidR="008C6CE7">
              <w:rPr>
                <w:b/>
                <w:i/>
              </w:rPr>
              <w:t xml:space="preserve"> a </w:t>
            </w:r>
            <w:r w:rsidRPr="00210812">
              <w:rPr>
                <w:b/>
                <w:i/>
              </w:rPr>
              <w:t>proto zdůrazňuje zejména potřebu přiměřené finanční podpory pro členské státy</w:t>
            </w:r>
            <w:r w:rsidR="008C6CE7">
              <w:rPr>
                <w:b/>
                <w:i/>
              </w:rPr>
              <w:t xml:space="preserve"> v </w:t>
            </w:r>
            <w:r w:rsidRPr="00210812">
              <w:rPr>
                <w:b/>
                <w:i/>
              </w:rPr>
              <w:t>první linii, aby se zajistilo, že budou mít zdroje na údržbu zařízení</w:t>
            </w:r>
            <w:r w:rsidR="008C6CE7">
              <w:rPr>
                <w:b/>
                <w:i/>
              </w:rPr>
              <w:t xml:space="preserve"> a </w:t>
            </w:r>
            <w:r w:rsidRPr="00210812">
              <w:rPr>
                <w:b/>
                <w:i/>
              </w:rPr>
              <w:t>objektů nezbytných</w:t>
            </w:r>
            <w:r w:rsidR="008C6CE7">
              <w:rPr>
                <w:b/>
                <w:i/>
              </w:rPr>
              <w:t xml:space="preserve"> k </w:t>
            </w:r>
            <w:r w:rsidRPr="00210812">
              <w:rPr>
                <w:b/>
                <w:i/>
              </w:rPr>
              <w:t>ochraně vnějších hranic EU, včetně elektronických prostředků na zlepšení ochrany hranic</w:t>
            </w:r>
            <w:r w:rsidR="008C6CE7">
              <w:rPr>
                <w:b/>
                <w:i/>
              </w:rPr>
              <w:t xml:space="preserve"> a </w:t>
            </w:r>
            <w:r w:rsidRPr="00210812">
              <w:rPr>
                <w:b/>
                <w:i/>
              </w:rPr>
              <w:t>dalších nástrojů pro ostrahu hranic;</w:t>
            </w:r>
          </w:p>
        </w:tc>
      </w:tr>
    </w:tbl>
    <w:p w14:paraId="6089A1D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B12F8F8" w14:textId="77777777" w:rsidR="00CA142F" w:rsidRPr="00210812" w:rsidRDefault="00F9616A" w:rsidP="00F9616A">
      <w:r w:rsidRPr="00210812">
        <w:rPr>
          <w:rStyle w:val="HideTWBExt"/>
        </w:rPr>
        <w:t>&lt;/Amend&gt;</w:t>
      </w:r>
    </w:p>
    <w:p w14:paraId="41E6149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337</w:t>
      </w:r>
      <w:r w:rsidRPr="00210812">
        <w:rPr>
          <w:rStyle w:val="HideTWBExt"/>
          <w:b w:val="0"/>
        </w:rPr>
        <w:t>&lt;/NumAm&gt;</w:t>
      </w:r>
    </w:p>
    <w:p w14:paraId="32B0BE2C"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417C653E" w14:textId="77777777" w:rsidR="00F9616A" w:rsidRPr="00210812" w:rsidRDefault="00F9616A" w:rsidP="00F9616A">
      <w:pPr>
        <w:pStyle w:val="NormalBold"/>
      </w:pPr>
      <w:r w:rsidRPr="00210812">
        <w:rPr>
          <w:rStyle w:val="HideTWBExt"/>
          <w:b w:val="0"/>
        </w:rPr>
        <w:t>&lt;/RepeatBlock-By&gt;</w:t>
      </w:r>
    </w:p>
    <w:p w14:paraId="5C44CB6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63BD3A8" w14:textId="77777777" w:rsidR="00F9616A" w:rsidRPr="00210812" w:rsidRDefault="00F9616A" w:rsidP="00F9616A">
      <w:pPr>
        <w:pStyle w:val="NormalBold"/>
      </w:pPr>
      <w:r w:rsidRPr="00210812">
        <w:rPr>
          <w:rStyle w:val="HideTWBExt"/>
          <w:b w:val="0"/>
        </w:rPr>
        <w:t>&lt;Article&gt;</w:t>
      </w:r>
      <w:r w:rsidRPr="00210812">
        <w:t>Bod 5 e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B376372" w14:textId="77777777" w:rsidTr="00A560D0">
        <w:trPr>
          <w:trHeight w:hRule="exact" w:val="240"/>
          <w:jc w:val="center"/>
        </w:trPr>
        <w:tc>
          <w:tcPr>
            <w:tcW w:w="9752" w:type="dxa"/>
            <w:gridSpan w:val="2"/>
            <w:tcBorders>
              <w:top w:val="nil"/>
              <w:left w:val="nil"/>
              <w:bottom w:val="nil"/>
              <w:right w:val="nil"/>
            </w:tcBorders>
          </w:tcPr>
          <w:p w14:paraId="5033B86F" w14:textId="77777777" w:rsidR="00F9616A" w:rsidRPr="00210812" w:rsidRDefault="00F9616A" w:rsidP="00A560D0"/>
        </w:tc>
      </w:tr>
      <w:tr w:rsidR="00F9616A" w:rsidRPr="00210812" w14:paraId="1F765987" w14:textId="77777777" w:rsidTr="00A560D0">
        <w:trPr>
          <w:trHeight w:val="240"/>
          <w:jc w:val="center"/>
        </w:trPr>
        <w:tc>
          <w:tcPr>
            <w:tcW w:w="4876" w:type="dxa"/>
            <w:tcBorders>
              <w:top w:val="nil"/>
              <w:left w:val="nil"/>
              <w:bottom w:val="nil"/>
              <w:right w:val="nil"/>
            </w:tcBorders>
          </w:tcPr>
          <w:p w14:paraId="46EF068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ADB05B2" w14:textId="77777777" w:rsidR="00F9616A" w:rsidRPr="00210812" w:rsidRDefault="00F9616A" w:rsidP="00A560D0">
            <w:pPr>
              <w:pStyle w:val="AmColumnHeading"/>
            </w:pPr>
            <w:r w:rsidRPr="00210812">
              <w:t>Pozměňovací návrh</w:t>
            </w:r>
          </w:p>
        </w:tc>
      </w:tr>
      <w:tr w:rsidR="00F9616A" w:rsidRPr="00210812" w14:paraId="6C392E98" w14:textId="77777777" w:rsidTr="00A560D0">
        <w:trPr>
          <w:jc w:val="center"/>
        </w:trPr>
        <w:tc>
          <w:tcPr>
            <w:tcW w:w="4876" w:type="dxa"/>
            <w:tcBorders>
              <w:top w:val="nil"/>
              <w:left w:val="nil"/>
              <w:bottom w:val="nil"/>
              <w:right w:val="nil"/>
            </w:tcBorders>
          </w:tcPr>
          <w:p w14:paraId="1A555E0C" w14:textId="77777777" w:rsidR="00F9616A" w:rsidRPr="00210812" w:rsidRDefault="00F9616A" w:rsidP="00A560D0">
            <w:pPr>
              <w:pStyle w:val="Normal6a"/>
            </w:pPr>
          </w:p>
        </w:tc>
        <w:tc>
          <w:tcPr>
            <w:tcW w:w="4876" w:type="dxa"/>
            <w:tcBorders>
              <w:top w:val="nil"/>
              <w:left w:val="nil"/>
              <w:bottom w:val="nil"/>
              <w:right w:val="nil"/>
            </w:tcBorders>
          </w:tcPr>
          <w:p w14:paraId="5805A935" w14:textId="73C77370" w:rsidR="00F9616A" w:rsidRPr="00210812" w:rsidRDefault="00F9616A" w:rsidP="00A560D0">
            <w:pPr>
              <w:pStyle w:val="Normal6a"/>
            </w:pPr>
            <w:r w:rsidRPr="00210812">
              <w:rPr>
                <w:b/>
                <w:i/>
              </w:rPr>
              <w:t>5e.</w:t>
            </w:r>
            <w:r w:rsidRPr="00210812">
              <w:tab/>
            </w:r>
            <w:r w:rsidRPr="00210812">
              <w:rPr>
                <w:b/>
                <w:i/>
              </w:rPr>
              <w:t>vyzývá Komisi, aby prosazovala nařízení</w:t>
            </w:r>
            <w:r w:rsidR="008C6CE7">
              <w:rPr>
                <w:b/>
                <w:i/>
              </w:rPr>
              <w:t xml:space="preserve"> o </w:t>
            </w:r>
            <w:r w:rsidRPr="00210812">
              <w:rPr>
                <w:b/>
                <w:i/>
              </w:rPr>
              <w:t>digitálních službách</w:t>
            </w:r>
            <w:r w:rsidR="008C6CE7">
              <w:rPr>
                <w:b/>
                <w:i/>
              </w:rPr>
              <w:t xml:space="preserve"> a </w:t>
            </w:r>
            <w:r w:rsidRPr="00210812">
              <w:rPr>
                <w:b/>
                <w:i/>
              </w:rPr>
              <w:t>přijala jednotný přístup ke kybernetickému násilí</w:t>
            </w:r>
            <w:r w:rsidR="008C6CE7">
              <w:rPr>
                <w:b/>
                <w:i/>
              </w:rPr>
              <w:t xml:space="preserve"> a </w:t>
            </w:r>
            <w:r w:rsidRPr="00210812">
              <w:rPr>
                <w:b/>
                <w:i/>
              </w:rPr>
              <w:t>sledovala dodržování nařízení</w:t>
            </w:r>
            <w:r w:rsidR="008C6CE7">
              <w:rPr>
                <w:b/>
                <w:i/>
              </w:rPr>
              <w:t xml:space="preserve"> o </w:t>
            </w:r>
            <w:r w:rsidRPr="00210812">
              <w:rPr>
                <w:b/>
                <w:i/>
              </w:rPr>
              <w:t>digitálních službách</w:t>
            </w:r>
            <w:r w:rsidR="008C6CE7">
              <w:rPr>
                <w:b/>
                <w:i/>
              </w:rPr>
              <w:t xml:space="preserve"> a </w:t>
            </w:r>
            <w:r w:rsidRPr="00210812">
              <w:rPr>
                <w:b/>
                <w:i/>
              </w:rPr>
              <w:t>směrnice EU</w:t>
            </w:r>
            <w:r w:rsidR="008C6CE7">
              <w:rPr>
                <w:b/>
                <w:i/>
              </w:rPr>
              <w:t xml:space="preserve"> o </w:t>
            </w:r>
            <w:r w:rsidRPr="00210812">
              <w:rPr>
                <w:b/>
                <w:i/>
              </w:rPr>
              <w:t>potírání násilí vůči ženám</w:t>
            </w:r>
            <w:r w:rsidR="008C6CE7">
              <w:rPr>
                <w:b/>
                <w:i/>
              </w:rPr>
              <w:t xml:space="preserve"> a </w:t>
            </w:r>
            <w:r w:rsidRPr="00210812">
              <w:rPr>
                <w:b/>
                <w:i/>
              </w:rPr>
              <w:t>domácího násilí</w:t>
            </w:r>
            <w:r w:rsidR="008C6CE7">
              <w:rPr>
                <w:b/>
                <w:i/>
              </w:rPr>
              <w:t xml:space="preserve"> a </w:t>
            </w:r>
            <w:r w:rsidRPr="00210812">
              <w:rPr>
                <w:b/>
                <w:i/>
              </w:rPr>
              <w:t>zajistila, aby poskytovatelé digitálních služeb</w:t>
            </w:r>
            <w:r w:rsidR="008C6CE7">
              <w:rPr>
                <w:b/>
                <w:i/>
              </w:rPr>
              <w:t xml:space="preserve"> a </w:t>
            </w:r>
            <w:r w:rsidRPr="00210812">
              <w:rPr>
                <w:b/>
                <w:i/>
              </w:rPr>
              <w:t>platformy měli účinné mechanismy pro podávání stížností</w:t>
            </w:r>
            <w:r w:rsidR="008C6CE7">
              <w:rPr>
                <w:b/>
                <w:i/>
              </w:rPr>
              <w:t xml:space="preserve"> a </w:t>
            </w:r>
            <w:r w:rsidRPr="00210812">
              <w:rPr>
                <w:b/>
                <w:i/>
              </w:rPr>
              <w:t>následná opatření, odstraňování škodlivého obsahu</w:t>
            </w:r>
            <w:r w:rsidR="008C6CE7">
              <w:rPr>
                <w:b/>
                <w:i/>
              </w:rPr>
              <w:t xml:space="preserve"> a </w:t>
            </w:r>
            <w:r w:rsidRPr="00210812">
              <w:rPr>
                <w:b/>
                <w:i/>
              </w:rPr>
              <w:t>informování</w:t>
            </w:r>
            <w:r w:rsidR="008C6CE7">
              <w:rPr>
                <w:b/>
                <w:i/>
              </w:rPr>
              <w:t xml:space="preserve"> o </w:t>
            </w:r>
            <w:r w:rsidRPr="00210812">
              <w:rPr>
                <w:b/>
                <w:i/>
              </w:rPr>
              <w:t>dostupných službách podpory pro oběti kybernetického násilí;</w:t>
            </w:r>
          </w:p>
        </w:tc>
      </w:tr>
    </w:tbl>
    <w:p w14:paraId="68BD5CFA"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3A4C20E" w14:textId="77777777" w:rsidR="00CA142F" w:rsidRPr="00210812" w:rsidRDefault="00F9616A" w:rsidP="00F9616A">
      <w:r w:rsidRPr="00210812">
        <w:rPr>
          <w:rStyle w:val="HideTWBExt"/>
        </w:rPr>
        <w:t>&lt;/Amend&gt;</w:t>
      </w:r>
    </w:p>
    <w:p w14:paraId="22B567C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338</w:t>
      </w:r>
      <w:r w:rsidRPr="00210812">
        <w:rPr>
          <w:rStyle w:val="HideTWBExt"/>
          <w:b w:val="0"/>
        </w:rPr>
        <w:t>&lt;/NumAm&gt;</w:t>
      </w:r>
    </w:p>
    <w:p w14:paraId="245A3AB2"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348A8180" w14:textId="77777777" w:rsidR="00F9616A" w:rsidRPr="00210812" w:rsidRDefault="00F9616A" w:rsidP="00F9616A">
      <w:pPr>
        <w:pStyle w:val="NormalBold"/>
      </w:pPr>
      <w:r w:rsidRPr="00210812">
        <w:rPr>
          <w:rStyle w:val="HideTWBExt"/>
          <w:b w:val="0"/>
        </w:rPr>
        <w:t>&lt;/RepeatBlock-By&gt;</w:t>
      </w:r>
    </w:p>
    <w:p w14:paraId="4096E63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80B8AB9" w14:textId="77777777" w:rsidR="00F9616A" w:rsidRPr="00210812" w:rsidRDefault="00F9616A" w:rsidP="00F9616A">
      <w:pPr>
        <w:pStyle w:val="NormalBold"/>
      </w:pPr>
      <w:r w:rsidRPr="00210812">
        <w:rPr>
          <w:rStyle w:val="HideTWBExt"/>
          <w:b w:val="0"/>
        </w:rPr>
        <w:t>&lt;Article&gt;</w:t>
      </w:r>
      <w:r w:rsidRPr="00210812">
        <w:t>Bod 5 f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E9470CF" w14:textId="77777777" w:rsidTr="00A560D0">
        <w:trPr>
          <w:trHeight w:hRule="exact" w:val="240"/>
          <w:jc w:val="center"/>
        </w:trPr>
        <w:tc>
          <w:tcPr>
            <w:tcW w:w="9752" w:type="dxa"/>
            <w:gridSpan w:val="2"/>
            <w:tcBorders>
              <w:top w:val="nil"/>
              <w:left w:val="nil"/>
              <w:bottom w:val="nil"/>
              <w:right w:val="nil"/>
            </w:tcBorders>
          </w:tcPr>
          <w:p w14:paraId="6DD5CFDE" w14:textId="77777777" w:rsidR="00F9616A" w:rsidRPr="00210812" w:rsidRDefault="00F9616A" w:rsidP="00A560D0"/>
        </w:tc>
      </w:tr>
      <w:tr w:rsidR="00F9616A" w:rsidRPr="00210812" w14:paraId="45A4D9B0" w14:textId="77777777" w:rsidTr="00A560D0">
        <w:trPr>
          <w:trHeight w:val="240"/>
          <w:jc w:val="center"/>
        </w:trPr>
        <w:tc>
          <w:tcPr>
            <w:tcW w:w="4876" w:type="dxa"/>
            <w:tcBorders>
              <w:top w:val="nil"/>
              <w:left w:val="nil"/>
              <w:bottom w:val="nil"/>
              <w:right w:val="nil"/>
            </w:tcBorders>
          </w:tcPr>
          <w:p w14:paraId="5FB8841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4B09730" w14:textId="77777777" w:rsidR="00F9616A" w:rsidRPr="00210812" w:rsidRDefault="00F9616A" w:rsidP="00A560D0">
            <w:pPr>
              <w:pStyle w:val="AmColumnHeading"/>
            </w:pPr>
            <w:r w:rsidRPr="00210812">
              <w:t>Pozměňovací návrh</w:t>
            </w:r>
          </w:p>
        </w:tc>
      </w:tr>
      <w:tr w:rsidR="00F9616A" w:rsidRPr="00210812" w14:paraId="7CBD90EB" w14:textId="77777777" w:rsidTr="00A560D0">
        <w:trPr>
          <w:jc w:val="center"/>
        </w:trPr>
        <w:tc>
          <w:tcPr>
            <w:tcW w:w="4876" w:type="dxa"/>
            <w:tcBorders>
              <w:top w:val="nil"/>
              <w:left w:val="nil"/>
              <w:bottom w:val="nil"/>
              <w:right w:val="nil"/>
            </w:tcBorders>
          </w:tcPr>
          <w:p w14:paraId="60401931" w14:textId="77777777" w:rsidR="00F9616A" w:rsidRPr="00210812" w:rsidRDefault="00F9616A" w:rsidP="00A560D0">
            <w:pPr>
              <w:pStyle w:val="Normal6a"/>
            </w:pPr>
          </w:p>
        </w:tc>
        <w:tc>
          <w:tcPr>
            <w:tcW w:w="4876" w:type="dxa"/>
            <w:tcBorders>
              <w:top w:val="nil"/>
              <w:left w:val="nil"/>
              <w:bottom w:val="nil"/>
              <w:right w:val="nil"/>
            </w:tcBorders>
          </w:tcPr>
          <w:p w14:paraId="161347FE" w14:textId="19210D17" w:rsidR="00F9616A" w:rsidRPr="00210812" w:rsidRDefault="00F9616A" w:rsidP="00A560D0">
            <w:pPr>
              <w:pStyle w:val="Normal6a"/>
            </w:pPr>
            <w:r w:rsidRPr="00210812">
              <w:rPr>
                <w:b/>
                <w:i/>
              </w:rPr>
              <w:t>5f.</w:t>
            </w:r>
            <w:r w:rsidRPr="00210812">
              <w:tab/>
            </w:r>
            <w:r w:rsidRPr="00210812">
              <w:rPr>
                <w:b/>
                <w:i/>
              </w:rPr>
              <w:t>vyzývá Komisi, aby vypracovala</w:t>
            </w:r>
            <w:r w:rsidR="008C6CE7">
              <w:rPr>
                <w:b/>
                <w:i/>
              </w:rPr>
              <w:t xml:space="preserve"> a </w:t>
            </w:r>
            <w:r w:rsidRPr="00210812">
              <w:rPr>
                <w:b/>
                <w:i/>
              </w:rPr>
              <w:t>ve spolupráci</w:t>
            </w:r>
            <w:r w:rsidR="008C6CE7">
              <w:rPr>
                <w:b/>
                <w:i/>
              </w:rPr>
              <w:t xml:space="preserve"> s </w:t>
            </w:r>
            <w:r w:rsidRPr="00210812">
              <w:rPr>
                <w:b/>
                <w:i/>
              </w:rPr>
              <w:t>členskými státy zavedla povinnou komplexní odbornou přípravu pro všechny právníky, včetně soudců</w:t>
            </w:r>
            <w:r w:rsidR="008C6CE7">
              <w:rPr>
                <w:b/>
                <w:i/>
              </w:rPr>
              <w:t xml:space="preserve"> a </w:t>
            </w:r>
            <w:r w:rsidRPr="00210812">
              <w:rPr>
                <w:b/>
                <w:i/>
              </w:rPr>
              <w:t>státních zástupců, policistů</w:t>
            </w:r>
            <w:r w:rsidR="008C6CE7">
              <w:rPr>
                <w:b/>
                <w:i/>
              </w:rPr>
              <w:t xml:space="preserve"> a </w:t>
            </w:r>
            <w:r w:rsidRPr="00210812">
              <w:rPr>
                <w:b/>
                <w:i/>
              </w:rPr>
              <w:t>advokátů, na témata související</w:t>
            </w:r>
            <w:r w:rsidR="008C6CE7">
              <w:rPr>
                <w:b/>
                <w:i/>
              </w:rPr>
              <w:t xml:space="preserve"> s </w:t>
            </w:r>
            <w:r w:rsidRPr="00210812">
              <w:rPr>
                <w:b/>
                <w:i/>
              </w:rPr>
              <w:t>problematikou genderově podmíněného násilí, intersekcionality</w:t>
            </w:r>
            <w:r w:rsidR="008C6CE7">
              <w:rPr>
                <w:b/>
                <w:i/>
              </w:rPr>
              <w:t xml:space="preserve"> a </w:t>
            </w:r>
            <w:r w:rsidRPr="00210812">
              <w:rPr>
                <w:b/>
                <w:i/>
              </w:rPr>
              <w:t>podpory obětí, aby bylo zajištěno, že právníci budou dostatečně vybaveni pro projednávání věcí týkajících se genderové rovnosti , intersekcionality</w:t>
            </w:r>
            <w:r w:rsidR="008C6CE7">
              <w:rPr>
                <w:b/>
                <w:i/>
              </w:rPr>
              <w:t xml:space="preserve"> a </w:t>
            </w:r>
            <w:r w:rsidRPr="00210812">
              <w:rPr>
                <w:b/>
                <w:i/>
              </w:rPr>
              <w:t>násilí online</w:t>
            </w:r>
            <w:r w:rsidR="008C6CE7">
              <w:rPr>
                <w:b/>
                <w:i/>
              </w:rPr>
              <w:t xml:space="preserve"> a </w:t>
            </w:r>
            <w:r w:rsidRPr="00210812">
              <w:rPr>
                <w:b/>
                <w:i/>
              </w:rPr>
              <w:t>offline</w:t>
            </w:r>
            <w:r w:rsidR="008C6CE7">
              <w:rPr>
                <w:b/>
                <w:i/>
              </w:rPr>
              <w:t xml:space="preserve"> a </w:t>
            </w:r>
            <w:r w:rsidRPr="00210812">
              <w:rPr>
                <w:b/>
                <w:i/>
              </w:rPr>
              <w:t>aby bylo zajištěno, že oběti nebudou během soudního řízení vystaveny sekundární viktimizaci;</w:t>
            </w:r>
          </w:p>
        </w:tc>
      </w:tr>
    </w:tbl>
    <w:p w14:paraId="0F6D89A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8476086" w14:textId="77777777" w:rsidR="00CA142F" w:rsidRPr="00210812" w:rsidRDefault="00F9616A" w:rsidP="00F9616A">
      <w:r w:rsidRPr="00210812">
        <w:rPr>
          <w:rStyle w:val="HideTWBExt"/>
        </w:rPr>
        <w:t>&lt;/Amend&gt;</w:t>
      </w:r>
    </w:p>
    <w:p w14:paraId="654EFB1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339</w:t>
      </w:r>
      <w:r w:rsidRPr="00210812">
        <w:rPr>
          <w:rStyle w:val="HideTWBExt"/>
          <w:b w:val="0"/>
        </w:rPr>
        <w:t>&lt;/NumAm&gt;</w:t>
      </w:r>
    </w:p>
    <w:p w14:paraId="2203E931"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0B15C0FD" w14:textId="77777777" w:rsidR="00F9616A" w:rsidRPr="00210812" w:rsidRDefault="00F9616A" w:rsidP="00F9616A">
      <w:pPr>
        <w:pStyle w:val="NormalBold"/>
      </w:pPr>
      <w:r w:rsidRPr="00210812">
        <w:rPr>
          <w:rStyle w:val="HideTWBExt"/>
          <w:b w:val="0"/>
        </w:rPr>
        <w:t>&lt;/RepeatBlock-By&gt;</w:t>
      </w:r>
    </w:p>
    <w:p w14:paraId="5C9968A0"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44F9D3E" w14:textId="77777777" w:rsidR="00F9616A" w:rsidRPr="00210812" w:rsidRDefault="00F9616A" w:rsidP="00F9616A">
      <w:pPr>
        <w:pStyle w:val="NormalBold"/>
      </w:pPr>
      <w:r w:rsidRPr="00210812">
        <w:rPr>
          <w:rStyle w:val="HideTWBExt"/>
          <w:b w:val="0"/>
        </w:rPr>
        <w:t>&lt;Article&gt;</w:t>
      </w:r>
      <w:r w:rsidRPr="00210812">
        <w:t>Bod 5 g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17164F4" w14:textId="77777777" w:rsidTr="00A560D0">
        <w:trPr>
          <w:trHeight w:hRule="exact" w:val="240"/>
          <w:jc w:val="center"/>
        </w:trPr>
        <w:tc>
          <w:tcPr>
            <w:tcW w:w="9752" w:type="dxa"/>
            <w:gridSpan w:val="2"/>
            <w:tcBorders>
              <w:top w:val="nil"/>
              <w:left w:val="nil"/>
              <w:bottom w:val="nil"/>
              <w:right w:val="nil"/>
            </w:tcBorders>
          </w:tcPr>
          <w:p w14:paraId="7D500233" w14:textId="77777777" w:rsidR="00F9616A" w:rsidRPr="00210812" w:rsidRDefault="00F9616A" w:rsidP="00A560D0"/>
        </w:tc>
      </w:tr>
      <w:tr w:rsidR="00F9616A" w:rsidRPr="00210812" w14:paraId="35D20D67" w14:textId="77777777" w:rsidTr="00A560D0">
        <w:trPr>
          <w:trHeight w:val="240"/>
          <w:jc w:val="center"/>
        </w:trPr>
        <w:tc>
          <w:tcPr>
            <w:tcW w:w="4876" w:type="dxa"/>
            <w:tcBorders>
              <w:top w:val="nil"/>
              <w:left w:val="nil"/>
              <w:bottom w:val="nil"/>
              <w:right w:val="nil"/>
            </w:tcBorders>
          </w:tcPr>
          <w:p w14:paraId="763A9305"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027115E" w14:textId="77777777" w:rsidR="00F9616A" w:rsidRPr="00210812" w:rsidRDefault="00F9616A" w:rsidP="00A560D0">
            <w:pPr>
              <w:pStyle w:val="AmColumnHeading"/>
            </w:pPr>
            <w:r w:rsidRPr="00210812">
              <w:t>Pozměňovací návrh</w:t>
            </w:r>
          </w:p>
        </w:tc>
      </w:tr>
      <w:tr w:rsidR="00F9616A" w:rsidRPr="00210812" w14:paraId="1C734A5E" w14:textId="77777777" w:rsidTr="00A560D0">
        <w:trPr>
          <w:jc w:val="center"/>
        </w:trPr>
        <w:tc>
          <w:tcPr>
            <w:tcW w:w="4876" w:type="dxa"/>
            <w:tcBorders>
              <w:top w:val="nil"/>
              <w:left w:val="nil"/>
              <w:bottom w:val="nil"/>
              <w:right w:val="nil"/>
            </w:tcBorders>
          </w:tcPr>
          <w:p w14:paraId="5659027B" w14:textId="77777777" w:rsidR="00F9616A" w:rsidRPr="00210812" w:rsidRDefault="00F9616A" w:rsidP="00A560D0">
            <w:pPr>
              <w:pStyle w:val="Normal6a"/>
            </w:pPr>
          </w:p>
        </w:tc>
        <w:tc>
          <w:tcPr>
            <w:tcW w:w="4876" w:type="dxa"/>
            <w:tcBorders>
              <w:top w:val="nil"/>
              <w:left w:val="nil"/>
              <w:bottom w:val="nil"/>
              <w:right w:val="nil"/>
            </w:tcBorders>
          </w:tcPr>
          <w:p w14:paraId="2FC10F43" w14:textId="54453A2E" w:rsidR="00F9616A" w:rsidRPr="00210812" w:rsidRDefault="00F9616A" w:rsidP="00A560D0">
            <w:pPr>
              <w:pStyle w:val="Normal6a"/>
            </w:pPr>
            <w:r w:rsidRPr="00210812">
              <w:rPr>
                <w:b/>
                <w:i/>
              </w:rPr>
              <w:t>5g.</w:t>
            </w:r>
            <w:r w:rsidRPr="00210812">
              <w:tab/>
            </w:r>
            <w:r w:rsidRPr="00210812">
              <w:rPr>
                <w:b/>
                <w:i/>
              </w:rPr>
              <w:t>vyzývá Komisi, aby se zabývala zvláštními potřebami obětí násilí, mimo jiné psychosociální podporou, bydlením pro oběti, programy celoživotního učení</w:t>
            </w:r>
            <w:r w:rsidR="008C6CE7">
              <w:rPr>
                <w:b/>
                <w:i/>
              </w:rPr>
              <w:t xml:space="preserve"> a </w:t>
            </w:r>
            <w:r w:rsidRPr="00210812">
              <w:rPr>
                <w:b/>
                <w:i/>
              </w:rPr>
              <w:t>péčí</w:t>
            </w:r>
            <w:r w:rsidR="008C6CE7">
              <w:rPr>
                <w:b/>
                <w:i/>
              </w:rPr>
              <w:t xml:space="preserve"> o </w:t>
            </w:r>
            <w:r w:rsidRPr="00210812">
              <w:rPr>
                <w:b/>
                <w:i/>
              </w:rPr>
              <w:t>děti;</w:t>
            </w:r>
          </w:p>
        </w:tc>
      </w:tr>
    </w:tbl>
    <w:p w14:paraId="0DF8C78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C0A3AB1" w14:textId="77777777" w:rsidR="00CA142F" w:rsidRPr="00210812" w:rsidRDefault="00F9616A" w:rsidP="00F9616A">
      <w:r w:rsidRPr="00210812">
        <w:rPr>
          <w:rStyle w:val="HideTWBExt"/>
        </w:rPr>
        <w:t>&lt;/Amend&gt;</w:t>
      </w:r>
    </w:p>
    <w:p w14:paraId="4F7A4CD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340</w:t>
      </w:r>
      <w:r w:rsidRPr="00210812">
        <w:rPr>
          <w:rStyle w:val="HideTWBExt"/>
          <w:b w:val="0"/>
        </w:rPr>
        <w:t>&lt;/NumAm&gt;</w:t>
      </w:r>
    </w:p>
    <w:p w14:paraId="21E22128"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7B1EC196" w14:textId="77777777" w:rsidR="00F9616A" w:rsidRPr="00210812" w:rsidRDefault="00F9616A" w:rsidP="00F9616A">
      <w:pPr>
        <w:pStyle w:val="NormalBold"/>
      </w:pPr>
      <w:r w:rsidRPr="00210812">
        <w:rPr>
          <w:rStyle w:val="HideTWBExt"/>
          <w:b w:val="0"/>
        </w:rPr>
        <w:t>&lt;/RepeatBlock-By&gt;</w:t>
      </w:r>
    </w:p>
    <w:p w14:paraId="65F5915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8D5047B" w14:textId="77777777" w:rsidR="00F9616A" w:rsidRPr="00210812" w:rsidRDefault="00F9616A" w:rsidP="00F9616A">
      <w:pPr>
        <w:pStyle w:val="NormalBold"/>
      </w:pPr>
      <w:r w:rsidRPr="00210812">
        <w:rPr>
          <w:rStyle w:val="HideTWBExt"/>
          <w:b w:val="0"/>
        </w:rPr>
        <w:t>&lt;Article&gt;</w:t>
      </w:r>
      <w:r w:rsidRPr="00210812">
        <w:t>Bod 5 h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668749F" w14:textId="77777777" w:rsidTr="00A560D0">
        <w:trPr>
          <w:trHeight w:hRule="exact" w:val="240"/>
          <w:jc w:val="center"/>
        </w:trPr>
        <w:tc>
          <w:tcPr>
            <w:tcW w:w="9752" w:type="dxa"/>
            <w:gridSpan w:val="2"/>
            <w:tcBorders>
              <w:top w:val="nil"/>
              <w:left w:val="nil"/>
              <w:bottom w:val="nil"/>
              <w:right w:val="nil"/>
            </w:tcBorders>
          </w:tcPr>
          <w:p w14:paraId="3F19A8AB" w14:textId="77777777" w:rsidR="00F9616A" w:rsidRPr="00210812" w:rsidRDefault="00F9616A" w:rsidP="00A560D0"/>
        </w:tc>
      </w:tr>
      <w:tr w:rsidR="00F9616A" w:rsidRPr="00210812" w14:paraId="06723151" w14:textId="77777777" w:rsidTr="00A560D0">
        <w:trPr>
          <w:trHeight w:val="240"/>
          <w:jc w:val="center"/>
        </w:trPr>
        <w:tc>
          <w:tcPr>
            <w:tcW w:w="4876" w:type="dxa"/>
            <w:tcBorders>
              <w:top w:val="nil"/>
              <w:left w:val="nil"/>
              <w:bottom w:val="nil"/>
              <w:right w:val="nil"/>
            </w:tcBorders>
          </w:tcPr>
          <w:p w14:paraId="004EE31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D69947B" w14:textId="77777777" w:rsidR="00F9616A" w:rsidRPr="00210812" w:rsidRDefault="00F9616A" w:rsidP="00A560D0">
            <w:pPr>
              <w:pStyle w:val="AmColumnHeading"/>
            </w:pPr>
            <w:r w:rsidRPr="00210812">
              <w:t>Pozměňovací návrh</w:t>
            </w:r>
          </w:p>
        </w:tc>
      </w:tr>
      <w:tr w:rsidR="00F9616A" w:rsidRPr="00210812" w14:paraId="32CF68C9" w14:textId="77777777" w:rsidTr="00A560D0">
        <w:trPr>
          <w:jc w:val="center"/>
        </w:trPr>
        <w:tc>
          <w:tcPr>
            <w:tcW w:w="4876" w:type="dxa"/>
            <w:tcBorders>
              <w:top w:val="nil"/>
              <w:left w:val="nil"/>
              <w:bottom w:val="nil"/>
              <w:right w:val="nil"/>
            </w:tcBorders>
          </w:tcPr>
          <w:p w14:paraId="65DAB13D" w14:textId="77777777" w:rsidR="00F9616A" w:rsidRPr="00210812" w:rsidRDefault="00F9616A" w:rsidP="00A560D0">
            <w:pPr>
              <w:pStyle w:val="Normal6a"/>
            </w:pPr>
          </w:p>
        </w:tc>
        <w:tc>
          <w:tcPr>
            <w:tcW w:w="4876" w:type="dxa"/>
            <w:tcBorders>
              <w:top w:val="nil"/>
              <w:left w:val="nil"/>
              <w:bottom w:val="nil"/>
              <w:right w:val="nil"/>
            </w:tcBorders>
          </w:tcPr>
          <w:p w14:paraId="11CE4F93" w14:textId="2E5A5D0B" w:rsidR="00F9616A" w:rsidRPr="00210812" w:rsidRDefault="00F9616A" w:rsidP="00A560D0">
            <w:pPr>
              <w:pStyle w:val="Normal6a"/>
            </w:pPr>
            <w:r w:rsidRPr="00210812">
              <w:rPr>
                <w:b/>
                <w:i/>
              </w:rPr>
              <w:t>5h.</w:t>
            </w:r>
            <w:r w:rsidRPr="00210812">
              <w:tab/>
            </w:r>
            <w:r w:rsidRPr="00210812">
              <w:rPr>
                <w:b/>
                <w:i/>
              </w:rPr>
              <w:t>uznává, že prostituce</w:t>
            </w:r>
            <w:r w:rsidR="008C6CE7">
              <w:rPr>
                <w:b/>
                <w:i/>
              </w:rPr>
              <w:t xml:space="preserve"> a </w:t>
            </w:r>
            <w:r w:rsidRPr="00210812">
              <w:rPr>
                <w:b/>
                <w:i/>
              </w:rPr>
              <w:t>sexuální vykořisťování jsou nepřijatelné formy vykořisťování</w:t>
            </w:r>
            <w:r w:rsidR="008C6CE7">
              <w:rPr>
                <w:b/>
                <w:i/>
              </w:rPr>
              <w:t xml:space="preserve"> a </w:t>
            </w:r>
            <w:r w:rsidRPr="00210812">
              <w:rPr>
                <w:b/>
                <w:i/>
              </w:rPr>
              <w:t>porušování lidské důstojnosti</w:t>
            </w:r>
            <w:r w:rsidR="008C6CE7">
              <w:rPr>
                <w:b/>
                <w:i/>
              </w:rPr>
              <w:t xml:space="preserve"> a </w:t>
            </w:r>
            <w:r w:rsidRPr="00210812">
              <w:rPr>
                <w:b/>
                <w:i/>
              </w:rPr>
              <w:t>jsou</w:t>
            </w:r>
            <w:r w:rsidR="008C6CE7">
              <w:rPr>
                <w:b/>
                <w:i/>
              </w:rPr>
              <w:t xml:space="preserve"> v </w:t>
            </w:r>
            <w:r w:rsidRPr="00210812">
              <w:rPr>
                <w:b/>
                <w:i/>
              </w:rPr>
              <w:t>rozporu se zásadami lidských práv, včetně rovnosti žen</w:t>
            </w:r>
            <w:r w:rsidR="008C6CE7">
              <w:rPr>
                <w:b/>
                <w:i/>
              </w:rPr>
              <w:t xml:space="preserve"> a </w:t>
            </w:r>
            <w:r w:rsidRPr="00210812">
              <w:rPr>
                <w:b/>
                <w:i/>
              </w:rPr>
              <w:t>mužů; zdůrazňuje, že normalizace prostituce má dopad na vnímání sexuality ze strany mladých lidí</w:t>
            </w:r>
            <w:r w:rsidR="008C6CE7">
              <w:rPr>
                <w:b/>
                <w:i/>
              </w:rPr>
              <w:t xml:space="preserve"> a </w:t>
            </w:r>
            <w:r w:rsidRPr="00210812">
              <w:rPr>
                <w:b/>
                <w:i/>
              </w:rPr>
              <w:t>na vztah mezi ženami</w:t>
            </w:r>
            <w:r w:rsidR="008C6CE7">
              <w:rPr>
                <w:b/>
                <w:i/>
              </w:rPr>
              <w:t xml:space="preserve"> a </w:t>
            </w:r>
            <w:r w:rsidRPr="00210812">
              <w:rPr>
                <w:b/>
                <w:i/>
              </w:rPr>
              <w:t>muži; naléhavě vyzývá členské státy, aby poskytly finanční podporu pro přijetí zvláštních programů pro ženy, které provozují prostituci</w:t>
            </w:r>
            <w:r w:rsidR="008C6CE7">
              <w:rPr>
                <w:b/>
                <w:i/>
              </w:rPr>
              <w:t xml:space="preserve"> a </w:t>
            </w:r>
            <w:r w:rsidRPr="00210812">
              <w:rPr>
                <w:b/>
                <w:i/>
              </w:rPr>
              <w:t>usilují</w:t>
            </w:r>
            <w:r w:rsidR="008C6CE7">
              <w:rPr>
                <w:b/>
                <w:i/>
              </w:rPr>
              <w:t xml:space="preserve"> o </w:t>
            </w:r>
            <w:r w:rsidRPr="00210812">
              <w:rPr>
                <w:b/>
                <w:i/>
              </w:rPr>
              <w:t>osvobození od této formy vykořisťování</w:t>
            </w:r>
            <w:r w:rsidR="008C6CE7">
              <w:rPr>
                <w:b/>
                <w:i/>
              </w:rPr>
              <w:t xml:space="preserve"> a </w:t>
            </w:r>
            <w:r w:rsidRPr="00210812">
              <w:rPr>
                <w:b/>
                <w:i/>
              </w:rPr>
              <w:t>násilí; domnívá se, že by měla být přijata praktická opatření na ochranu práv žen</w:t>
            </w:r>
            <w:r w:rsidR="008C6CE7">
              <w:rPr>
                <w:b/>
                <w:i/>
              </w:rPr>
              <w:t xml:space="preserve"> a </w:t>
            </w:r>
            <w:r w:rsidRPr="00210812">
              <w:rPr>
                <w:b/>
                <w:i/>
              </w:rPr>
              <w:t>předcházení sociálnímu vyloučení, které</w:t>
            </w:r>
            <w:r w:rsidR="008C6CE7">
              <w:rPr>
                <w:b/>
                <w:i/>
              </w:rPr>
              <w:t xml:space="preserve"> v </w:t>
            </w:r>
            <w:r w:rsidRPr="00210812">
              <w:rPr>
                <w:b/>
                <w:i/>
              </w:rPr>
              <w:t>mnoha případech vede</w:t>
            </w:r>
            <w:r w:rsidR="008C6CE7">
              <w:rPr>
                <w:b/>
                <w:i/>
              </w:rPr>
              <w:t xml:space="preserve"> k </w:t>
            </w:r>
            <w:r w:rsidRPr="00210812">
              <w:rPr>
                <w:b/>
                <w:i/>
              </w:rPr>
              <w:t>sítím prostituce;</w:t>
            </w:r>
          </w:p>
        </w:tc>
      </w:tr>
    </w:tbl>
    <w:p w14:paraId="59F3AB3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3FBCEF7" w14:textId="77777777" w:rsidR="00CA142F" w:rsidRPr="00210812" w:rsidRDefault="00F9616A" w:rsidP="00F9616A">
      <w:r w:rsidRPr="00210812">
        <w:rPr>
          <w:rStyle w:val="HideTWBExt"/>
        </w:rPr>
        <w:t>&lt;/Amend&gt;</w:t>
      </w:r>
    </w:p>
    <w:p w14:paraId="1E3FDB3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341</w:t>
      </w:r>
      <w:r w:rsidRPr="00210812">
        <w:rPr>
          <w:rStyle w:val="HideTWBExt"/>
          <w:b w:val="0"/>
        </w:rPr>
        <w:t>&lt;/NumAm&gt;</w:t>
      </w:r>
    </w:p>
    <w:p w14:paraId="12C9554D" w14:textId="77777777" w:rsidR="00F9616A" w:rsidRPr="00210812" w:rsidRDefault="00F9616A" w:rsidP="00F9616A">
      <w:pPr>
        <w:pStyle w:val="NormalBold"/>
      </w:pPr>
      <w:r w:rsidRPr="00210812">
        <w:rPr>
          <w:rStyle w:val="HideTWBExt"/>
          <w:b w:val="0"/>
        </w:rPr>
        <w:t>&lt;RepeatBlock-By&gt;&lt;Members&gt;</w:t>
      </w:r>
      <w:r w:rsidRPr="00210812">
        <w:t>Mathilde Androuët, Margarita de la Pisa Carrión, Mireia Borrás Pabón</w:t>
      </w:r>
      <w:r w:rsidRPr="00210812">
        <w:rPr>
          <w:rStyle w:val="HideTWBExt"/>
          <w:b w:val="0"/>
        </w:rPr>
        <w:t>&lt;/Members&gt;</w:t>
      </w:r>
    </w:p>
    <w:p w14:paraId="50DA24AB" w14:textId="77777777" w:rsidR="00F9616A" w:rsidRPr="00210812" w:rsidRDefault="00F9616A" w:rsidP="00F9616A">
      <w:pPr>
        <w:pStyle w:val="NormalBold"/>
      </w:pPr>
      <w:r w:rsidRPr="00210812">
        <w:rPr>
          <w:rStyle w:val="HideTWBExt"/>
          <w:b w:val="0"/>
        </w:rPr>
        <w:t>&lt;/RepeatBlock-By&gt;</w:t>
      </w:r>
    </w:p>
    <w:p w14:paraId="5BBD88B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132B118" w14:textId="123938B7" w:rsidR="00F9616A" w:rsidRPr="00210812" w:rsidRDefault="00F9616A" w:rsidP="00F9616A">
      <w:pPr>
        <w:pStyle w:val="NormalBold"/>
      </w:pPr>
      <w:r w:rsidRPr="00210812">
        <w:rPr>
          <w:rStyle w:val="HideTWBExt"/>
          <w:b w:val="0"/>
        </w:rPr>
        <w:t>&lt;Article&gt;</w:t>
      </w:r>
      <w:r w:rsidRPr="00210812">
        <w:t>Bod 5</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AAD4336" w14:textId="77777777" w:rsidTr="00A560D0">
        <w:trPr>
          <w:trHeight w:hRule="exact" w:val="240"/>
          <w:jc w:val="center"/>
        </w:trPr>
        <w:tc>
          <w:tcPr>
            <w:tcW w:w="9752" w:type="dxa"/>
            <w:gridSpan w:val="2"/>
            <w:tcBorders>
              <w:top w:val="nil"/>
              <w:left w:val="nil"/>
              <w:bottom w:val="nil"/>
              <w:right w:val="nil"/>
            </w:tcBorders>
          </w:tcPr>
          <w:p w14:paraId="60C0ACAD" w14:textId="77777777" w:rsidR="00F9616A" w:rsidRPr="00210812" w:rsidRDefault="00F9616A" w:rsidP="00A560D0"/>
        </w:tc>
      </w:tr>
      <w:tr w:rsidR="00F9616A" w:rsidRPr="00210812" w14:paraId="45CF3A75" w14:textId="77777777" w:rsidTr="00A560D0">
        <w:trPr>
          <w:trHeight w:val="240"/>
          <w:jc w:val="center"/>
        </w:trPr>
        <w:tc>
          <w:tcPr>
            <w:tcW w:w="4876" w:type="dxa"/>
            <w:tcBorders>
              <w:top w:val="nil"/>
              <w:left w:val="nil"/>
              <w:bottom w:val="nil"/>
              <w:right w:val="nil"/>
            </w:tcBorders>
          </w:tcPr>
          <w:p w14:paraId="43F84AB4"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756BE4C" w14:textId="77777777" w:rsidR="00F9616A" w:rsidRPr="00210812" w:rsidRDefault="00F9616A" w:rsidP="00A560D0">
            <w:pPr>
              <w:pStyle w:val="AmColumnHeading"/>
            </w:pPr>
            <w:r w:rsidRPr="00210812">
              <w:t>Pozměňovací návrh</w:t>
            </w:r>
          </w:p>
        </w:tc>
      </w:tr>
      <w:tr w:rsidR="00F9616A" w:rsidRPr="00210812" w14:paraId="0FEECC84" w14:textId="77777777" w:rsidTr="00A560D0">
        <w:trPr>
          <w:jc w:val="center"/>
        </w:trPr>
        <w:tc>
          <w:tcPr>
            <w:tcW w:w="4876" w:type="dxa"/>
            <w:tcBorders>
              <w:top w:val="nil"/>
              <w:left w:val="nil"/>
              <w:bottom w:val="nil"/>
              <w:right w:val="nil"/>
            </w:tcBorders>
          </w:tcPr>
          <w:p w14:paraId="3A0273F8" w14:textId="77777777" w:rsidR="00F9616A" w:rsidRPr="00210812" w:rsidRDefault="00F9616A" w:rsidP="00A560D0">
            <w:pPr>
              <w:pStyle w:val="Normal6a"/>
            </w:pPr>
          </w:p>
        </w:tc>
        <w:tc>
          <w:tcPr>
            <w:tcW w:w="4876" w:type="dxa"/>
            <w:tcBorders>
              <w:top w:val="nil"/>
              <w:left w:val="nil"/>
              <w:bottom w:val="nil"/>
              <w:right w:val="nil"/>
            </w:tcBorders>
          </w:tcPr>
          <w:p w14:paraId="0B27C64A" w14:textId="12016CC9" w:rsidR="00F9616A" w:rsidRPr="00210812" w:rsidRDefault="00F9616A" w:rsidP="00A560D0">
            <w:pPr>
              <w:pStyle w:val="Normal6a"/>
            </w:pPr>
            <w:r w:rsidRPr="00210812">
              <w:rPr>
                <w:b/>
                <w:i/>
              </w:rPr>
              <w:t>5a.</w:t>
            </w:r>
            <w:r w:rsidRPr="00210812">
              <w:tab/>
            </w:r>
            <w:r w:rsidRPr="00210812">
              <w:rPr>
                <w:b/>
                <w:i/>
              </w:rPr>
              <w:t>opětovně odsuzuje praxi náhradního mateřství, což je celosvětový jev,</w:t>
            </w:r>
            <w:r w:rsidR="008C6CE7">
              <w:rPr>
                <w:b/>
                <w:i/>
              </w:rPr>
              <w:t xml:space="preserve"> v </w:t>
            </w:r>
            <w:r w:rsidRPr="00210812">
              <w:rPr>
                <w:b/>
                <w:i/>
              </w:rPr>
              <w:t>souvislosti</w:t>
            </w:r>
            <w:r w:rsidR="008C6CE7">
              <w:rPr>
                <w:b/>
                <w:i/>
              </w:rPr>
              <w:t xml:space="preserve"> s </w:t>
            </w:r>
            <w:r w:rsidRPr="00210812">
              <w:rPr>
                <w:b/>
                <w:i/>
              </w:rPr>
              <w:t>nímž jsou ženy na celém světě vystavovány vykořisťování</w:t>
            </w:r>
            <w:r w:rsidR="008C6CE7">
              <w:rPr>
                <w:b/>
                <w:i/>
              </w:rPr>
              <w:t xml:space="preserve"> a </w:t>
            </w:r>
            <w:r w:rsidRPr="00210812">
              <w:rPr>
                <w:b/>
                <w:i/>
              </w:rPr>
              <w:t>obchodování</w:t>
            </w:r>
            <w:r w:rsidR="008C6CE7">
              <w:rPr>
                <w:b/>
                <w:i/>
              </w:rPr>
              <w:t xml:space="preserve"> s </w:t>
            </w:r>
            <w:r w:rsidRPr="00210812">
              <w:rPr>
                <w:b/>
                <w:i/>
              </w:rPr>
              <w:t>lidmi, přičemž hlavními cíli jsou finančně</w:t>
            </w:r>
            <w:r w:rsidR="008C6CE7">
              <w:rPr>
                <w:b/>
                <w:i/>
              </w:rPr>
              <w:t xml:space="preserve"> a </w:t>
            </w:r>
            <w:r w:rsidRPr="00210812">
              <w:rPr>
                <w:b/>
                <w:i/>
              </w:rPr>
              <w:t>sociálně zranitelné ženy; zdůrazňuje závažné dopady tohoto jevu na ženy, práva žen</w:t>
            </w:r>
            <w:r w:rsidR="008C6CE7">
              <w:rPr>
                <w:b/>
                <w:i/>
              </w:rPr>
              <w:t xml:space="preserve"> a </w:t>
            </w:r>
            <w:r w:rsidRPr="00210812">
              <w:rPr>
                <w:b/>
                <w:i/>
              </w:rPr>
              <w:t>zdraví žen</w:t>
            </w:r>
            <w:r w:rsidR="008C6CE7">
              <w:rPr>
                <w:b/>
                <w:i/>
              </w:rPr>
              <w:t xml:space="preserve"> a </w:t>
            </w:r>
            <w:r w:rsidRPr="00210812">
              <w:rPr>
                <w:b/>
                <w:i/>
              </w:rPr>
              <w:t>vyzdvihuje jeho přeshraniční důsledky;</w:t>
            </w:r>
          </w:p>
        </w:tc>
      </w:tr>
    </w:tbl>
    <w:p w14:paraId="5728B04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4F007DB2" w14:textId="77777777" w:rsidR="00CA142F" w:rsidRPr="00210812" w:rsidRDefault="00F9616A" w:rsidP="00F9616A">
      <w:r w:rsidRPr="00210812">
        <w:rPr>
          <w:rStyle w:val="HideTWBExt"/>
        </w:rPr>
        <w:t>&lt;/Amend&gt;</w:t>
      </w:r>
    </w:p>
    <w:p w14:paraId="60E2FBF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342</w:t>
      </w:r>
      <w:r w:rsidRPr="00210812">
        <w:rPr>
          <w:rStyle w:val="HideTWBExt"/>
          <w:b w:val="0"/>
        </w:rPr>
        <w:t>&lt;/NumAm&gt;</w:t>
      </w:r>
    </w:p>
    <w:p w14:paraId="7EE82410" w14:textId="77777777" w:rsidR="00F9616A" w:rsidRPr="00210812" w:rsidRDefault="00F9616A" w:rsidP="00F9616A">
      <w:pPr>
        <w:pStyle w:val="NormalBold"/>
      </w:pPr>
      <w:r w:rsidRPr="00210812">
        <w:rPr>
          <w:rStyle w:val="HideTWBExt"/>
          <w:b w:val="0"/>
        </w:rPr>
        <w:t>&lt;RepeatBlock-By&gt;&lt;Members&gt;</w:t>
      </w:r>
      <w:r w:rsidRPr="00210812">
        <w:t>Mathilde Androuët, Margarita de la Pisa Carrión, Mireia Borrás Pabón</w:t>
      </w:r>
      <w:r w:rsidRPr="00210812">
        <w:rPr>
          <w:rStyle w:val="HideTWBExt"/>
          <w:b w:val="0"/>
        </w:rPr>
        <w:t>&lt;/Members&gt;</w:t>
      </w:r>
    </w:p>
    <w:p w14:paraId="2ABC8003" w14:textId="77777777" w:rsidR="00F9616A" w:rsidRPr="00210812" w:rsidRDefault="00F9616A" w:rsidP="00F9616A">
      <w:pPr>
        <w:pStyle w:val="NormalBold"/>
      </w:pPr>
      <w:r w:rsidRPr="00210812">
        <w:rPr>
          <w:rStyle w:val="HideTWBExt"/>
          <w:b w:val="0"/>
        </w:rPr>
        <w:t>&lt;/RepeatBlock-By&gt;</w:t>
      </w:r>
    </w:p>
    <w:p w14:paraId="1C87B2D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CE54524" w14:textId="77777777" w:rsidR="00F9616A" w:rsidRPr="00210812" w:rsidRDefault="00F9616A" w:rsidP="00F9616A">
      <w:pPr>
        <w:pStyle w:val="NormalBold"/>
      </w:pPr>
      <w:r w:rsidRPr="00210812">
        <w:rPr>
          <w:rStyle w:val="HideTWBExt"/>
          <w:b w:val="0"/>
        </w:rPr>
        <w:t>&lt;Article&gt;</w:t>
      </w:r>
      <w:r w:rsidRPr="00210812">
        <w:t>Bod 5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15B25B0" w14:textId="77777777" w:rsidTr="00A560D0">
        <w:trPr>
          <w:trHeight w:hRule="exact" w:val="240"/>
          <w:jc w:val="center"/>
        </w:trPr>
        <w:tc>
          <w:tcPr>
            <w:tcW w:w="9752" w:type="dxa"/>
            <w:gridSpan w:val="2"/>
            <w:tcBorders>
              <w:top w:val="nil"/>
              <w:left w:val="nil"/>
              <w:bottom w:val="nil"/>
              <w:right w:val="nil"/>
            </w:tcBorders>
          </w:tcPr>
          <w:p w14:paraId="229A37CB" w14:textId="77777777" w:rsidR="00F9616A" w:rsidRPr="00210812" w:rsidRDefault="00F9616A" w:rsidP="00A560D0"/>
        </w:tc>
      </w:tr>
      <w:tr w:rsidR="00F9616A" w:rsidRPr="00210812" w14:paraId="1B0835E4" w14:textId="77777777" w:rsidTr="00A560D0">
        <w:trPr>
          <w:trHeight w:val="240"/>
          <w:jc w:val="center"/>
        </w:trPr>
        <w:tc>
          <w:tcPr>
            <w:tcW w:w="4876" w:type="dxa"/>
            <w:tcBorders>
              <w:top w:val="nil"/>
              <w:left w:val="nil"/>
              <w:bottom w:val="nil"/>
              <w:right w:val="nil"/>
            </w:tcBorders>
          </w:tcPr>
          <w:p w14:paraId="70C19A97"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E5481E6" w14:textId="77777777" w:rsidR="00F9616A" w:rsidRPr="00210812" w:rsidRDefault="00F9616A" w:rsidP="00A560D0">
            <w:pPr>
              <w:pStyle w:val="AmColumnHeading"/>
            </w:pPr>
            <w:r w:rsidRPr="00210812">
              <w:t>Pozměňovací návrh</w:t>
            </w:r>
          </w:p>
        </w:tc>
      </w:tr>
      <w:tr w:rsidR="00F9616A" w:rsidRPr="00210812" w14:paraId="04A35FDA" w14:textId="77777777" w:rsidTr="00A560D0">
        <w:trPr>
          <w:jc w:val="center"/>
        </w:trPr>
        <w:tc>
          <w:tcPr>
            <w:tcW w:w="4876" w:type="dxa"/>
            <w:tcBorders>
              <w:top w:val="nil"/>
              <w:left w:val="nil"/>
              <w:bottom w:val="nil"/>
              <w:right w:val="nil"/>
            </w:tcBorders>
          </w:tcPr>
          <w:p w14:paraId="25081D6F" w14:textId="77777777" w:rsidR="00F9616A" w:rsidRPr="00210812" w:rsidRDefault="00F9616A" w:rsidP="00A560D0">
            <w:pPr>
              <w:pStyle w:val="Normal6a"/>
            </w:pPr>
          </w:p>
        </w:tc>
        <w:tc>
          <w:tcPr>
            <w:tcW w:w="4876" w:type="dxa"/>
            <w:tcBorders>
              <w:top w:val="nil"/>
              <w:left w:val="nil"/>
              <w:bottom w:val="nil"/>
              <w:right w:val="nil"/>
            </w:tcBorders>
          </w:tcPr>
          <w:p w14:paraId="435DE83E" w14:textId="2A3DEEA4" w:rsidR="00F9616A" w:rsidRPr="00210812" w:rsidRDefault="00F9616A" w:rsidP="00A560D0">
            <w:pPr>
              <w:pStyle w:val="Normal6a"/>
            </w:pPr>
            <w:r w:rsidRPr="00210812">
              <w:rPr>
                <w:b/>
                <w:i/>
              </w:rPr>
              <w:t>5b.</w:t>
            </w:r>
            <w:r w:rsidRPr="00210812">
              <w:tab/>
            </w:r>
            <w:r w:rsidRPr="00210812">
              <w:rPr>
                <w:b/>
                <w:i/>
              </w:rPr>
              <w:t>zdůrazňuje, že kvůli pokračující migraci</w:t>
            </w:r>
            <w:r w:rsidR="008C6CE7">
              <w:rPr>
                <w:b/>
                <w:i/>
              </w:rPr>
              <w:t xml:space="preserve"> z </w:t>
            </w:r>
            <w:r w:rsidRPr="00210812">
              <w:rPr>
                <w:b/>
                <w:i/>
              </w:rPr>
              <w:t>radikálních islámských zemí, jako je Afghánistán, do Evropy může dojít</w:t>
            </w:r>
            <w:r w:rsidR="008C6CE7">
              <w:rPr>
                <w:b/>
                <w:i/>
              </w:rPr>
              <w:t xml:space="preserve"> k </w:t>
            </w:r>
            <w:r w:rsidRPr="00210812">
              <w:rPr>
                <w:b/>
                <w:i/>
              </w:rPr>
              <w:t>dovozu fundamentalistických zákonů šaría, které podkopávají práva žen</w:t>
            </w:r>
            <w:r w:rsidR="008C6CE7">
              <w:rPr>
                <w:b/>
                <w:i/>
              </w:rPr>
              <w:t xml:space="preserve"> v </w:t>
            </w:r>
            <w:r w:rsidRPr="00210812">
              <w:rPr>
                <w:b/>
                <w:i/>
              </w:rPr>
              <w:t>Evropě; naléhavě vyzývá členské státy, aby zastavily masivní příliv</w:t>
            </w:r>
            <w:r w:rsidR="008C6CE7">
              <w:rPr>
                <w:b/>
                <w:i/>
              </w:rPr>
              <w:t xml:space="preserve"> z </w:t>
            </w:r>
            <w:r w:rsidRPr="00210812">
              <w:rPr>
                <w:b/>
                <w:i/>
              </w:rPr>
              <w:t>těchto zemí, který tvoří především mladí dospělí muži; vyzývá</w:t>
            </w:r>
            <w:r w:rsidR="008C6CE7">
              <w:rPr>
                <w:b/>
                <w:i/>
              </w:rPr>
              <w:t xml:space="preserve"> k </w:t>
            </w:r>
            <w:r w:rsidRPr="00210812">
              <w:rPr>
                <w:b/>
                <w:i/>
              </w:rPr>
              <w:t>rychlému</w:t>
            </w:r>
            <w:r w:rsidR="008C6CE7">
              <w:rPr>
                <w:b/>
                <w:i/>
              </w:rPr>
              <w:t xml:space="preserve"> a </w:t>
            </w:r>
            <w:r w:rsidRPr="00210812">
              <w:rPr>
                <w:b/>
                <w:i/>
              </w:rPr>
              <w:t>účinnému provádění opatření pro zpětné přebírání migrantů, kteří představují hrozbu pro evropskou bezpečnost,</w:t>
            </w:r>
            <w:r w:rsidR="008C6CE7">
              <w:rPr>
                <w:b/>
                <w:i/>
              </w:rPr>
              <w:t xml:space="preserve"> a k </w:t>
            </w:r>
            <w:r w:rsidRPr="00210812">
              <w:rPr>
                <w:b/>
                <w:i/>
              </w:rPr>
              <w:t>uplatňování dohod</w:t>
            </w:r>
            <w:r w:rsidR="008C6CE7">
              <w:rPr>
                <w:b/>
                <w:i/>
              </w:rPr>
              <w:t xml:space="preserve"> o </w:t>
            </w:r>
            <w:r w:rsidRPr="00210812">
              <w:rPr>
                <w:b/>
                <w:i/>
              </w:rPr>
              <w:t>zpětném přebírání nelegálních migrantů;</w:t>
            </w:r>
          </w:p>
        </w:tc>
      </w:tr>
    </w:tbl>
    <w:p w14:paraId="0AA0F30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5B993727" w14:textId="77777777" w:rsidR="00CA142F" w:rsidRPr="00210812" w:rsidRDefault="00F9616A" w:rsidP="00F9616A">
      <w:r w:rsidRPr="00210812">
        <w:rPr>
          <w:rStyle w:val="HideTWBExt"/>
        </w:rPr>
        <w:t>&lt;/Amend&gt;</w:t>
      </w:r>
    </w:p>
    <w:p w14:paraId="1FE5AF8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343</w:t>
      </w:r>
      <w:r w:rsidRPr="00210812">
        <w:rPr>
          <w:rStyle w:val="HideTWBExt"/>
          <w:b w:val="0"/>
        </w:rPr>
        <w:t>&lt;/NumAm&gt;</w:t>
      </w:r>
    </w:p>
    <w:p w14:paraId="498CB300" w14:textId="77777777" w:rsidR="00F9616A" w:rsidRPr="00210812" w:rsidRDefault="00F9616A" w:rsidP="00F9616A">
      <w:pPr>
        <w:pStyle w:val="NormalBold"/>
      </w:pPr>
      <w:r w:rsidRPr="00210812">
        <w:rPr>
          <w:rStyle w:val="HideTWBExt"/>
          <w:b w:val="0"/>
        </w:rPr>
        <w:t>&lt;RepeatBlock-By&gt;&lt;Members&gt;</w:t>
      </w:r>
      <w:r w:rsidRPr="00210812">
        <w:t>Mathilde Androuët, Margarita de la Pisa Carrión, Mireia Borrás Pabón</w:t>
      </w:r>
      <w:r w:rsidRPr="00210812">
        <w:rPr>
          <w:rStyle w:val="HideTWBExt"/>
          <w:b w:val="0"/>
        </w:rPr>
        <w:t>&lt;/Members&gt;</w:t>
      </w:r>
    </w:p>
    <w:p w14:paraId="35BBEDBA" w14:textId="77777777" w:rsidR="00F9616A" w:rsidRPr="00210812" w:rsidRDefault="00F9616A" w:rsidP="00F9616A">
      <w:pPr>
        <w:pStyle w:val="NormalBold"/>
      </w:pPr>
      <w:r w:rsidRPr="00210812">
        <w:rPr>
          <w:rStyle w:val="HideTWBExt"/>
          <w:b w:val="0"/>
        </w:rPr>
        <w:t>&lt;/RepeatBlock-By&gt;</w:t>
      </w:r>
    </w:p>
    <w:p w14:paraId="059BD38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60EF5E0" w14:textId="77777777" w:rsidR="00F9616A" w:rsidRPr="00210812" w:rsidRDefault="00F9616A" w:rsidP="00F9616A">
      <w:pPr>
        <w:pStyle w:val="NormalBold"/>
      </w:pPr>
      <w:r w:rsidRPr="00210812">
        <w:rPr>
          <w:rStyle w:val="HideTWBExt"/>
          <w:b w:val="0"/>
        </w:rPr>
        <w:t>&lt;Article&gt;</w:t>
      </w:r>
      <w:r w:rsidRPr="00210812">
        <w:t>Bod 5 d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89E12B1" w14:textId="77777777" w:rsidTr="00A560D0">
        <w:trPr>
          <w:trHeight w:hRule="exact" w:val="240"/>
          <w:jc w:val="center"/>
        </w:trPr>
        <w:tc>
          <w:tcPr>
            <w:tcW w:w="9752" w:type="dxa"/>
            <w:gridSpan w:val="2"/>
            <w:tcBorders>
              <w:top w:val="nil"/>
              <w:left w:val="nil"/>
              <w:bottom w:val="nil"/>
              <w:right w:val="nil"/>
            </w:tcBorders>
          </w:tcPr>
          <w:p w14:paraId="46FB7AAD" w14:textId="77777777" w:rsidR="00F9616A" w:rsidRPr="00210812" w:rsidRDefault="00F9616A" w:rsidP="00A560D0"/>
        </w:tc>
      </w:tr>
      <w:tr w:rsidR="00F9616A" w:rsidRPr="00210812" w14:paraId="05C426D2" w14:textId="77777777" w:rsidTr="00A560D0">
        <w:trPr>
          <w:trHeight w:val="240"/>
          <w:jc w:val="center"/>
        </w:trPr>
        <w:tc>
          <w:tcPr>
            <w:tcW w:w="4876" w:type="dxa"/>
            <w:tcBorders>
              <w:top w:val="nil"/>
              <w:left w:val="nil"/>
              <w:bottom w:val="nil"/>
              <w:right w:val="nil"/>
            </w:tcBorders>
          </w:tcPr>
          <w:p w14:paraId="233FF3F5"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77EC7CE" w14:textId="77777777" w:rsidR="00F9616A" w:rsidRPr="00210812" w:rsidRDefault="00F9616A" w:rsidP="00A560D0">
            <w:pPr>
              <w:pStyle w:val="AmColumnHeading"/>
            </w:pPr>
            <w:r w:rsidRPr="00210812">
              <w:t>Pozměňovací návrh</w:t>
            </w:r>
          </w:p>
        </w:tc>
      </w:tr>
      <w:tr w:rsidR="00F9616A" w:rsidRPr="00210812" w14:paraId="44466514" w14:textId="77777777" w:rsidTr="00A560D0">
        <w:trPr>
          <w:jc w:val="center"/>
        </w:trPr>
        <w:tc>
          <w:tcPr>
            <w:tcW w:w="4876" w:type="dxa"/>
            <w:tcBorders>
              <w:top w:val="nil"/>
              <w:left w:val="nil"/>
              <w:bottom w:val="nil"/>
              <w:right w:val="nil"/>
            </w:tcBorders>
          </w:tcPr>
          <w:p w14:paraId="5111F8DD" w14:textId="77777777" w:rsidR="00F9616A" w:rsidRPr="00210812" w:rsidRDefault="00F9616A" w:rsidP="00A560D0">
            <w:pPr>
              <w:pStyle w:val="Normal6a"/>
            </w:pPr>
          </w:p>
        </w:tc>
        <w:tc>
          <w:tcPr>
            <w:tcW w:w="4876" w:type="dxa"/>
            <w:tcBorders>
              <w:top w:val="nil"/>
              <w:left w:val="nil"/>
              <w:bottom w:val="nil"/>
              <w:right w:val="nil"/>
            </w:tcBorders>
          </w:tcPr>
          <w:p w14:paraId="3985276D" w14:textId="7A591BA1" w:rsidR="00F9616A" w:rsidRPr="00210812" w:rsidRDefault="00F9616A" w:rsidP="00A560D0">
            <w:pPr>
              <w:pStyle w:val="Normal6a"/>
            </w:pPr>
            <w:r w:rsidRPr="00210812">
              <w:rPr>
                <w:b/>
                <w:i/>
              </w:rPr>
              <w:t>5d.</w:t>
            </w:r>
            <w:r w:rsidRPr="00210812">
              <w:tab/>
            </w:r>
            <w:r w:rsidRPr="00210812">
              <w:rPr>
                <w:b/>
                <w:i/>
              </w:rPr>
              <w:t>je znepokojen výskytem násilí</w:t>
            </w:r>
            <w:r w:rsidR="008C6CE7">
              <w:rPr>
                <w:b/>
                <w:i/>
              </w:rPr>
              <w:t xml:space="preserve"> v </w:t>
            </w:r>
            <w:r w:rsidRPr="00210812">
              <w:rPr>
                <w:b/>
                <w:i/>
              </w:rPr>
              <w:t>pornografickém průmyslu; poukazuje na to, že podle zprávy francouzské rady Vysoké rady pro rovnost žen</w:t>
            </w:r>
            <w:r w:rsidR="008C6CE7">
              <w:rPr>
                <w:b/>
                <w:i/>
              </w:rPr>
              <w:t xml:space="preserve"> a </w:t>
            </w:r>
            <w:r w:rsidRPr="00210812">
              <w:rPr>
                <w:b/>
                <w:i/>
              </w:rPr>
              <w:t>mužů</w:t>
            </w:r>
            <w:r w:rsidR="008C6CE7">
              <w:rPr>
                <w:b/>
                <w:i/>
              </w:rPr>
              <w:t xml:space="preserve"> z </w:t>
            </w:r>
            <w:r w:rsidRPr="00210812">
              <w:rPr>
                <w:b/>
                <w:i/>
              </w:rPr>
              <w:t>roku 2023 nazvané „Pornocriminalité, mettons fin à l'impunité de l'industrie pornographique“ (Pornokriminalita: konec beztrestnosti pornografického průmyslu) obsahuje 90 % pornografického obsahu nepodložené akty fyzického, sexuálního nebo verbálního násilí páchaného na ženách; varuje před katastrofálními důsledky pro oběti</w:t>
            </w:r>
            <w:r w:rsidR="008C6CE7">
              <w:rPr>
                <w:b/>
                <w:i/>
              </w:rPr>
              <w:t xml:space="preserve"> i </w:t>
            </w:r>
            <w:r w:rsidRPr="00210812">
              <w:rPr>
                <w:b/>
                <w:i/>
              </w:rPr>
              <w:t>pro osoby vystavené těmto snímkům, zejména nezletilé,</w:t>
            </w:r>
            <w:r w:rsidR="008C6CE7">
              <w:rPr>
                <w:b/>
                <w:i/>
              </w:rPr>
              <w:t xml:space="preserve"> a </w:t>
            </w:r>
            <w:r w:rsidRPr="00210812">
              <w:rPr>
                <w:b/>
                <w:i/>
              </w:rPr>
              <w:t>vyzývá Evropskou unii</w:t>
            </w:r>
            <w:r w:rsidR="008C6CE7">
              <w:rPr>
                <w:b/>
                <w:i/>
              </w:rPr>
              <w:t xml:space="preserve"> a </w:t>
            </w:r>
            <w:r w:rsidRPr="00210812">
              <w:rPr>
                <w:b/>
                <w:i/>
              </w:rPr>
              <w:t xml:space="preserve">členské státy, aby se tímto problémem zabývaly </w:t>
            </w:r>
            <w:r w:rsidRPr="00210812">
              <w:rPr>
                <w:b/>
                <w:i/>
                <w:vertAlign w:val="superscript"/>
              </w:rPr>
              <w:t>1a</w:t>
            </w:r>
            <w:r w:rsidRPr="00210812">
              <w:rPr>
                <w:b/>
                <w:i/>
              </w:rPr>
              <w:t>;</w:t>
            </w:r>
          </w:p>
        </w:tc>
      </w:tr>
      <w:tr w:rsidR="00F9616A" w:rsidRPr="00210812" w14:paraId="40D8FC95" w14:textId="77777777" w:rsidTr="00A560D0">
        <w:trPr>
          <w:jc w:val="center"/>
        </w:trPr>
        <w:tc>
          <w:tcPr>
            <w:tcW w:w="4876" w:type="dxa"/>
            <w:tcBorders>
              <w:top w:val="nil"/>
              <w:left w:val="nil"/>
              <w:bottom w:val="nil"/>
              <w:right w:val="nil"/>
            </w:tcBorders>
          </w:tcPr>
          <w:p w14:paraId="5BA079FE" w14:textId="77777777" w:rsidR="00F9616A" w:rsidRPr="00210812" w:rsidRDefault="00F9616A" w:rsidP="00A560D0"/>
        </w:tc>
        <w:tc>
          <w:tcPr>
            <w:tcW w:w="4876" w:type="dxa"/>
            <w:tcBorders>
              <w:top w:val="nil"/>
              <w:left w:val="nil"/>
              <w:bottom w:val="nil"/>
              <w:right w:val="nil"/>
            </w:tcBorders>
          </w:tcPr>
          <w:p w14:paraId="3674FB49" w14:textId="77777777" w:rsidR="00F9616A" w:rsidRPr="00210812" w:rsidRDefault="00F9616A" w:rsidP="00A560D0">
            <w:pPr>
              <w:pStyle w:val="Normal6a"/>
            </w:pPr>
            <w:r w:rsidRPr="00210812">
              <w:rPr>
                <w:b/>
                <w:i/>
              </w:rPr>
              <w:t>_________________</w:t>
            </w:r>
          </w:p>
        </w:tc>
      </w:tr>
      <w:tr w:rsidR="00F9616A" w:rsidRPr="00210812" w14:paraId="01DF731F" w14:textId="77777777" w:rsidTr="00A560D0">
        <w:trPr>
          <w:jc w:val="center"/>
        </w:trPr>
        <w:tc>
          <w:tcPr>
            <w:tcW w:w="4876" w:type="dxa"/>
            <w:tcBorders>
              <w:top w:val="nil"/>
              <w:left w:val="nil"/>
              <w:bottom w:val="nil"/>
              <w:right w:val="nil"/>
            </w:tcBorders>
          </w:tcPr>
          <w:p w14:paraId="5F5EAA88" w14:textId="77777777" w:rsidR="00F9616A" w:rsidRPr="00210812" w:rsidRDefault="00F9616A" w:rsidP="00A560D0"/>
        </w:tc>
        <w:tc>
          <w:tcPr>
            <w:tcW w:w="4876" w:type="dxa"/>
            <w:tcBorders>
              <w:top w:val="nil"/>
              <w:left w:val="nil"/>
              <w:bottom w:val="nil"/>
              <w:right w:val="nil"/>
            </w:tcBorders>
          </w:tcPr>
          <w:p w14:paraId="4DC10B68" w14:textId="51D53E90" w:rsidR="00F9616A" w:rsidRPr="00210812" w:rsidRDefault="00F9616A" w:rsidP="00A560D0">
            <w:pPr>
              <w:pStyle w:val="Normal6a"/>
            </w:pPr>
            <w:r w:rsidRPr="00210812">
              <w:rPr>
                <w:b/>
                <w:i/>
                <w:vertAlign w:val="superscript"/>
              </w:rPr>
              <w:t>1</w:t>
            </w:r>
            <w:r w:rsidR="008C6CE7">
              <w:rPr>
                <w:b/>
                <w:i/>
                <w:vertAlign w:val="superscript"/>
              </w:rPr>
              <w:t xml:space="preserve"> a </w:t>
            </w:r>
            <w:r w:rsidRPr="00210812">
              <w:rPr>
                <w:b/>
                <w:i/>
              </w:rPr>
              <w:t>Zpráva francouzské Vysoké rady pro rovnost žen</w:t>
            </w:r>
            <w:r w:rsidR="008C6CE7">
              <w:rPr>
                <w:b/>
                <w:i/>
              </w:rPr>
              <w:t xml:space="preserve"> a </w:t>
            </w:r>
            <w:r w:rsidRPr="00210812">
              <w:rPr>
                <w:b/>
                <w:i/>
              </w:rPr>
              <w:t>mužů, „Pornocriminalité: mettons fin à l'impunité de l'industrie pornographique!“, 23. září 2023: https://www.haut-conseil-egalite.gouv.fr/violences-faites-aux-femmes/travaux-du-hce/article/rapport-pornocriminalite-mettons-fin-a-l-impunite-de-l-industrie-pornographique.</w:t>
            </w:r>
          </w:p>
        </w:tc>
      </w:tr>
    </w:tbl>
    <w:p w14:paraId="745013A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3F0F9C28" w14:textId="77777777" w:rsidR="00CA142F" w:rsidRPr="00210812" w:rsidRDefault="00F9616A" w:rsidP="00F9616A">
      <w:r w:rsidRPr="00210812">
        <w:rPr>
          <w:rStyle w:val="HideTWBExt"/>
        </w:rPr>
        <w:t>&lt;/Amend&gt;</w:t>
      </w:r>
    </w:p>
    <w:p w14:paraId="54E67FE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344</w:t>
      </w:r>
      <w:r w:rsidRPr="00210812">
        <w:rPr>
          <w:rStyle w:val="HideTWBExt"/>
          <w:b w:val="0"/>
        </w:rPr>
        <w:t>&lt;/NumAm&gt;</w:t>
      </w:r>
    </w:p>
    <w:p w14:paraId="29C489F2" w14:textId="77777777" w:rsidR="00F9616A" w:rsidRPr="00210812" w:rsidRDefault="00F9616A" w:rsidP="00F9616A">
      <w:pPr>
        <w:pStyle w:val="NormalBold"/>
      </w:pPr>
      <w:r w:rsidRPr="00210812">
        <w:rPr>
          <w:rStyle w:val="HideTWBExt"/>
          <w:b w:val="0"/>
        </w:rPr>
        <w:t>&lt;RepeatBlock-By&gt;&lt;Members&gt;</w:t>
      </w:r>
      <w:r w:rsidRPr="00210812">
        <w:t>Mathilde Androuët, Margarita de la Pisa Carrión, Viktória Ferenc, Mireia Borrás Pabón</w:t>
      </w:r>
      <w:r w:rsidRPr="00210812">
        <w:rPr>
          <w:rStyle w:val="HideTWBExt"/>
          <w:b w:val="0"/>
        </w:rPr>
        <w:t>&lt;/Members&gt;</w:t>
      </w:r>
    </w:p>
    <w:p w14:paraId="73ECCD05" w14:textId="77777777" w:rsidR="00F9616A" w:rsidRPr="00210812" w:rsidRDefault="00F9616A" w:rsidP="00F9616A">
      <w:pPr>
        <w:pStyle w:val="NormalBold"/>
      </w:pPr>
      <w:r w:rsidRPr="00210812">
        <w:rPr>
          <w:rStyle w:val="HideTWBExt"/>
          <w:b w:val="0"/>
        </w:rPr>
        <w:t>&lt;/RepeatBlock-By&gt;</w:t>
      </w:r>
    </w:p>
    <w:p w14:paraId="5E823D4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5761F1E" w14:textId="77777777" w:rsidR="00F9616A" w:rsidRPr="00210812" w:rsidRDefault="00F9616A" w:rsidP="00F9616A">
      <w:pPr>
        <w:pStyle w:val="NormalBold"/>
      </w:pPr>
      <w:r w:rsidRPr="00210812">
        <w:rPr>
          <w:rStyle w:val="HideTWBExt"/>
          <w:b w:val="0"/>
        </w:rPr>
        <w:t>&lt;Article&gt;</w:t>
      </w:r>
      <w:r w:rsidRPr="00210812">
        <w:t>Bod 5 c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2611C41" w14:textId="77777777" w:rsidTr="00A560D0">
        <w:trPr>
          <w:trHeight w:hRule="exact" w:val="240"/>
          <w:jc w:val="center"/>
        </w:trPr>
        <w:tc>
          <w:tcPr>
            <w:tcW w:w="9752" w:type="dxa"/>
            <w:gridSpan w:val="2"/>
            <w:tcBorders>
              <w:top w:val="nil"/>
              <w:left w:val="nil"/>
              <w:bottom w:val="nil"/>
              <w:right w:val="nil"/>
            </w:tcBorders>
          </w:tcPr>
          <w:p w14:paraId="5F949691" w14:textId="77777777" w:rsidR="00F9616A" w:rsidRPr="00210812" w:rsidRDefault="00F9616A" w:rsidP="00A560D0"/>
        </w:tc>
      </w:tr>
      <w:tr w:rsidR="00F9616A" w:rsidRPr="00210812" w14:paraId="3816728A" w14:textId="77777777" w:rsidTr="00A560D0">
        <w:trPr>
          <w:trHeight w:val="240"/>
          <w:jc w:val="center"/>
        </w:trPr>
        <w:tc>
          <w:tcPr>
            <w:tcW w:w="4876" w:type="dxa"/>
            <w:tcBorders>
              <w:top w:val="nil"/>
              <w:left w:val="nil"/>
              <w:bottom w:val="nil"/>
              <w:right w:val="nil"/>
            </w:tcBorders>
          </w:tcPr>
          <w:p w14:paraId="4285D2D0"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2F5504E" w14:textId="77777777" w:rsidR="00F9616A" w:rsidRPr="00210812" w:rsidRDefault="00F9616A" w:rsidP="00A560D0">
            <w:pPr>
              <w:pStyle w:val="AmColumnHeading"/>
            </w:pPr>
            <w:r w:rsidRPr="00210812">
              <w:t>Pozměňovací návrh</w:t>
            </w:r>
          </w:p>
        </w:tc>
      </w:tr>
      <w:tr w:rsidR="00F9616A" w:rsidRPr="00210812" w14:paraId="7576AB36" w14:textId="77777777" w:rsidTr="00A560D0">
        <w:trPr>
          <w:jc w:val="center"/>
        </w:trPr>
        <w:tc>
          <w:tcPr>
            <w:tcW w:w="4876" w:type="dxa"/>
            <w:tcBorders>
              <w:top w:val="nil"/>
              <w:left w:val="nil"/>
              <w:bottom w:val="nil"/>
              <w:right w:val="nil"/>
            </w:tcBorders>
          </w:tcPr>
          <w:p w14:paraId="5034E66F" w14:textId="77777777" w:rsidR="00F9616A" w:rsidRPr="00210812" w:rsidRDefault="00F9616A" w:rsidP="00A560D0">
            <w:pPr>
              <w:pStyle w:val="Normal6a"/>
            </w:pPr>
          </w:p>
        </w:tc>
        <w:tc>
          <w:tcPr>
            <w:tcW w:w="4876" w:type="dxa"/>
            <w:tcBorders>
              <w:top w:val="nil"/>
              <w:left w:val="nil"/>
              <w:bottom w:val="nil"/>
              <w:right w:val="nil"/>
            </w:tcBorders>
          </w:tcPr>
          <w:p w14:paraId="1879030C" w14:textId="5113EACD" w:rsidR="00F9616A" w:rsidRPr="00210812" w:rsidRDefault="00F9616A" w:rsidP="00A560D0">
            <w:pPr>
              <w:pStyle w:val="Normal6a"/>
            </w:pPr>
            <w:r w:rsidRPr="00210812">
              <w:rPr>
                <w:b/>
                <w:i/>
              </w:rPr>
              <w:t>5c.</w:t>
            </w:r>
            <w:r w:rsidRPr="00210812">
              <w:tab/>
            </w:r>
            <w:r w:rsidRPr="00210812">
              <w:tab/>
            </w:r>
            <w:r w:rsidRPr="00210812">
              <w:rPr>
                <w:b/>
                <w:i/>
              </w:rPr>
              <w:t>připomíná, že bezpečné prostředí je základem dobrého zdraví</w:t>
            </w:r>
            <w:r w:rsidR="008C6CE7">
              <w:rPr>
                <w:b/>
                <w:i/>
              </w:rPr>
              <w:t xml:space="preserve"> a </w:t>
            </w:r>
            <w:r w:rsidRPr="00210812">
              <w:rPr>
                <w:b/>
                <w:i/>
              </w:rPr>
              <w:t>pohody; lituje, že ženy</w:t>
            </w:r>
            <w:r w:rsidR="008C6CE7">
              <w:rPr>
                <w:b/>
                <w:i/>
              </w:rPr>
              <w:t xml:space="preserve"> v </w:t>
            </w:r>
            <w:r w:rsidRPr="00210812">
              <w:rPr>
                <w:b/>
                <w:i/>
              </w:rPr>
              <w:t>Evropě čelí nárůstu nejistoty ve veřejném prostoru, což představuje snížení jejich základních práv;</w:t>
            </w:r>
          </w:p>
        </w:tc>
      </w:tr>
    </w:tbl>
    <w:p w14:paraId="64933E3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7FC77B4E" w14:textId="77777777" w:rsidR="00CA142F" w:rsidRPr="00210812" w:rsidRDefault="00F9616A" w:rsidP="00F9616A">
      <w:r w:rsidRPr="00210812">
        <w:rPr>
          <w:rStyle w:val="HideTWBExt"/>
        </w:rPr>
        <w:t>&lt;/Amend&gt;</w:t>
      </w:r>
    </w:p>
    <w:p w14:paraId="22D254AD"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345</w:t>
      </w:r>
      <w:r w:rsidRPr="00210812">
        <w:rPr>
          <w:rStyle w:val="HideTWBExt"/>
          <w:b w:val="0"/>
        </w:rPr>
        <w:t>&lt;/NumAm&gt;</w:t>
      </w:r>
    </w:p>
    <w:p w14:paraId="7A0735B4"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01A437D3" w14:textId="77777777" w:rsidR="00F9616A" w:rsidRPr="00210812" w:rsidRDefault="00F9616A" w:rsidP="00F9616A">
      <w:pPr>
        <w:pStyle w:val="NormalBold"/>
      </w:pPr>
      <w:r w:rsidRPr="00210812">
        <w:rPr>
          <w:rStyle w:val="HideTWBExt"/>
          <w:b w:val="0"/>
        </w:rPr>
        <w:t>&lt;/RepeatBlock-By&gt;</w:t>
      </w:r>
    </w:p>
    <w:p w14:paraId="13FE4FD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E493802" w14:textId="77777777" w:rsidR="00F9616A" w:rsidRPr="00210812" w:rsidRDefault="00F9616A" w:rsidP="00F9616A">
      <w:pPr>
        <w:pStyle w:val="NormalBold"/>
      </w:pPr>
      <w:r w:rsidRPr="00210812">
        <w:rPr>
          <w:rStyle w:val="HideTWBExt"/>
          <w:b w:val="0"/>
        </w:rPr>
        <w:t>&lt;Article&gt;</w:t>
      </w:r>
      <w:r w:rsidRPr="00210812">
        <w:t>Dílčí nadpis 2</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D0E08B0" w14:textId="77777777" w:rsidTr="00A560D0">
        <w:trPr>
          <w:trHeight w:hRule="exact" w:val="240"/>
          <w:jc w:val="center"/>
        </w:trPr>
        <w:tc>
          <w:tcPr>
            <w:tcW w:w="9752" w:type="dxa"/>
            <w:gridSpan w:val="2"/>
            <w:tcBorders>
              <w:top w:val="nil"/>
              <w:left w:val="nil"/>
              <w:bottom w:val="nil"/>
              <w:right w:val="nil"/>
            </w:tcBorders>
          </w:tcPr>
          <w:p w14:paraId="79F66859" w14:textId="77777777" w:rsidR="00F9616A" w:rsidRPr="00210812" w:rsidRDefault="00F9616A" w:rsidP="00A560D0"/>
        </w:tc>
      </w:tr>
      <w:tr w:rsidR="00F9616A" w:rsidRPr="00210812" w14:paraId="1BFA9DFD" w14:textId="77777777" w:rsidTr="00A560D0">
        <w:trPr>
          <w:trHeight w:val="240"/>
          <w:jc w:val="center"/>
        </w:trPr>
        <w:tc>
          <w:tcPr>
            <w:tcW w:w="4876" w:type="dxa"/>
            <w:tcBorders>
              <w:top w:val="nil"/>
              <w:left w:val="nil"/>
              <w:bottom w:val="nil"/>
              <w:right w:val="nil"/>
            </w:tcBorders>
          </w:tcPr>
          <w:p w14:paraId="1E70552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6808852" w14:textId="77777777" w:rsidR="00F9616A" w:rsidRPr="00210812" w:rsidRDefault="00F9616A" w:rsidP="00A560D0">
            <w:pPr>
              <w:pStyle w:val="AmColumnHeading"/>
            </w:pPr>
            <w:r w:rsidRPr="00210812">
              <w:t>Pozměňovací návrh</w:t>
            </w:r>
          </w:p>
        </w:tc>
      </w:tr>
      <w:tr w:rsidR="00F9616A" w:rsidRPr="00210812" w14:paraId="68E37F92" w14:textId="77777777" w:rsidTr="00A560D0">
        <w:trPr>
          <w:jc w:val="center"/>
        </w:trPr>
        <w:tc>
          <w:tcPr>
            <w:tcW w:w="4876" w:type="dxa"/>
            <w:tcBorders>
              <w:top w:val="nil"/>
              <w:left w:val="nil"/>
              <w:bottom w:val="nil"/>
              <w:right w:val="nil"/>
            </w:tcBorders>
          </w:tcPr>
          <w:p w14:paraId="788BB179" w14:textId="77777777" w:rsidR="00F9616A" w:rsidRPr="00210812" w:rsidRDefault="00F9616A" w:rsidP="00A560D0">
            <w:pPr>
              <w:pStyle w:val="Normal6a"/>
            </w:pPr>
            <w:r w:rsidRPr="00210812">
              <w:t xml:space="preserve">Komplexní zdravotní péče </w:t>
            </w:r>
            <w:r w:rsidRPr="00210812">
              <w:rPr>
                <w:b/>
                <w:bCs/>
                <w:i/>
                <w:iCs/>
              </w:rPr>
              <w:t>zohledňující genderové hledisko</w:t>
            </w:r>
          </w:p>
        </w:tc>
        <w:tc>
          <w:tcPr>
            <w:tcW w:w="4876" w:type="dxa"/>
            <w:tcBorders>
              <w:top w:val="nil"/>
              <w:left w:val="nil"/>
              <w:bottom w:val="nil"/>
              <w:right w:val="nil"/>
            </w:tcBorders>
          </w:tcPr>
          <w:p w14:paraId="22246280" w14:textId="5E897981" w:rsidR="00F9616A" w:rsidRPr="00210812" w:rsidRDefault="00F9616A" w:rsidP="00A560D0">
            <w:pPr>
              <w:pStyle w:val="Normal6a"/>
            </w:pPr>
            <w:r w:rsidRPr="00210812">
              <w:t xml:space="preserve">Komplexní zdravotní péče </w:t>
            </w:r>
            <w:r w:rsidRPr="00210812">
              <w:rPr>
                <w:b/>
                <w:i/>
              </w:rPr>
              <w:t>pro ženy</w:t>
            </w:r>
            <w:r w:rsidR="008C6CE7">
              <w:rPr>
                <w:b/>
                <w:i/>
              </w:rPr>
              <w:t xml:space="preserve"> a </w:t>
            </w:r>
            <w:r w:rsidRPr="00210812">
              <w:rPr>
                <w:b/>
                <w:i/>
              </w:rPr>
              <w:t>dívky</w:t>
            </w:r>
          </w:p>
        </w:tc>
      </w:tr>
    </w:tbl>
    <w:p w14:paraId="7AA1F148"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1B250EA" w14:textId="77777777" w:rsidR="00CA142F" w:rsidRPr="00210812" w:rsidRDefault="00F9616A" w:rsidP="00F9616A">
      <w:r w:rsidRPr="00210812">
        <w:rPr>
          <w:rStyle w:val="HideTWBExt"/>
        </w:rPr>
        <w:t>&lt;/Amend&gt;</w:t>
      </w:r>
    </w:p>
    <w:p w14:paraId="20D7014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346</w:t>
      </w:r>
      <w:r w:rsidRPr="00210812">
        <w:rPr>
          <w:rStyle w:val="HideTWBExt"/>
          <w:b w:val="0"/>
        </w:rPr>
        <w:t>&lt;/NumAm&gt;</w:t>
      </w:r>
    </w:p>
    <w:p w14:paraId="73595D61" w14:textId="77777777" w:rsidR="00F9616A" w:rsidRPr="00210812" w:rsidRDefault="00F9616A" w:rsidP="00F9616A">
      <w:pPr>
        <w:pStyle w:val="NormalBold"/>
      </w:pPr>
      <w:r w:rsidRPr="00210812">
        <w:rPr>
          <w:rStyle w:val="HideTWBExt"/>
          <w:b w:val="0"/>
        </w:rPr>
        <w:t>&lt;RepeatBlock-By&gt;&lt;Members&gt;</w:t>
      </w:r>
      <w:r w:rsidRPr="00210812">
        <w:t>Margarita de la Pisa Carrión, Mireia Borrás Pabón</w:t>
      </w:r>
      <w:r w:rsidRPr="00210812">
        <w:rPr>
          <w:rStyle w:val="HideTWBExt"/>
          <w:b w:val="0"/>
        </w:rPr>
        <w:t>&lt;/Members&gt;</w:t>
      </w:r>
    </w:p>
    <w:p w14:paraId="466048DA" w14:textId="77777777" w:rsidR="00F9616A" w:rsidRPr="00210812" w:rsidRDefault="00F9616A" w:rsidP="00F9616A">
      <w:pPr>
        <w:pStyle w:val="NormalBold"/>
      </w:pPr>
      <w:r w:rsidRPr="00210812">
        <w:rPr>
          <w:rStyle w:val="HideTWBExt"/>
          <w:b w:val="0"/>
        </w:rPr>
        <w:t>&lt;/RepeatBlock-By&gt;</w:t>
      </w:r>
    </w:p>
    <w:p w14:paraId="76D79B59"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86FA276" w14:textId="77777777" w:rsidR="00F9616A" w:rsidRPr="00210812" w:rsidRDefault="00F9616A" w:rsidP="00F9616A">
      <w:pPr>
        <w:pStyle w:val="NormalBold"/>
      </w:pPr>
      <w:r w:rsidRPr="00210812">
        <w:rPr>
          <w:rStyle w:val="HideTWBExt"/>
          <w:b w:val="0"/>
        </w:rPr>
        <w:t>&lt;Article&gt;</w:t>
      </w:r>
      <w:r w:rsidRPr="00210812">
        <w:t>Dílčí nadpis 2</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7A974AB" w14:textId="77777777" w:rsidTr="00A560D0">
        <w:trPr>
          <w:trHeight w:hRule="exact" w:val="240"/>
          <w:jc w:val="center"/>
        </w:trPr>
        <w:tc>
          <w:tcPr>
            <w:tcW w:w="9752" w:type="dxa"/>
            <w:gridSpan w:val="2"/>
            <w:tcBorders>
              <w:top w:val="nil"/>
              <w:left w:val="nil"/>
              <w:bottom w:val="nil"/>
              <w:right w:val="nil"/>
            </w:tcBorders>
          </w:tcPr>
          <w:p w14:paraId="7DB86FE4" w14:textId="77777777" w:rsidR="00F9616A" w:rsidRPr="00210812" w:rsidRDefault="00F9616A" w:rsidP="00A560D0"/>
        </w:tc>
      </w:tr>
      <w:tr w:rsidR="00F9616A" w:rsidRPr="00210812" w14:paraId="07D49C32" w14:textId="77777777" w:rsidTr="00A560D0">
        <w:trPr>
          <w:trHeight w:val="240"/>
          <w:jc w:val="center"/>
        </w:trPr>
        <w:tc>
          <w:tcPr>
            <w:tcW w:w="4876" w:type="dxa"/>
            <w:tcBorders>
              <w:top w:val="nil"/>
              <w:left w:val="nil"/>
              <w:bottom w:val="nil"/>
              <w:right w:val="nil"/>
            </w:tcBorders>
          </w:tcPr>
          <w:p w14:paraId="2AED7AE5"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3907490" w14:textId="77777777" w:rsidR="00F9616A" w:rsidRPr="00210812" w:rsidRDefault="00F9616A" w:rsidP="00A560D0">
            <w:pPr>
              <w:pStyle w:val="AmColumnHeading"/>
            </w:pPr>
            <w:r w:rsidRPr="00210812">
              <w:t>Pozměňovací návrh</w:t>
            </w:r>
          </w:p>
        </w:tc>
      </w:tr>
      <w:tr w:rsidR="00F9616A" w:rsidRPr="00210812" w14:paraId="01DFF36E" w14:textId="77777777" w:rsidTr="00A560D0">
        <w:trPr>
          <w:jc w:val="center"/>
        </w:trPr>
        <w:tc>
          <w:tcPr>
            <w:tcW w:w="4876" w:type="dxa"/>
            <w:tcBorders>
              <w:top w:val="nil"/>
              <w:left w:val="nil"/>
              <w:bottom w:val="nil"/>
              <w:right w:val="nil"/>
            </w:tcBorders>
          </w:tcPr>
          <w:p w14:paraId="0278E297" w14:textId="77777777" w:rsidR="00F9616A" w:rsidRPr="00210812" w:rsidRDefault="00F9616A" w:rsidP="00A560D0">
            <w:pPr>
              <w:pStyle w:val="Normal6a"/>
            </w:pPr>
            <w:r w:rsidRPr="00210812">
              <w:t xml:space="preserve">Komplexní zdravotní péče </w:t>
            </w:r>
            <w:r w:rsidRPr="00210812">
              <w:rPr>
                <w:b/>
                <w:bCs/>
                <w:i/>
                <w:iCs/>
              </w:rPr>
              <w:t>zohledňující genderové hledisko</w:t>
            </w:r>
          </w:p>
        </w:tc>
        <w:tc>
          <w:tcPr>
            <w:tcW w:w="4876" w:type="dxa"/>
            <w:tcBorders>
              <w:top w:val="nil"/>
              <w:left w:val="nil"/>
              <w:bottom w:val="nil"/>
              <w:right w:val="nil"/>
            </w:tcBorders>
          </w:tcPr>
          <w:p w14:paraId="729965B6" w14:textId="77777777" w:rsidR="00F9616A" w:rsidRPr="00210812" w:rsidRDefault="00F9616A" w:rsidP="00A560D0">
            <w:pPr>
              <w:pStyle w:val="Normal6a"/>
            </w:pPr>
            <w:r w:rsidRPr="00210812">
              <w:t>Komplexní zdravotní péče</w:t>
            </w:r>
          </w:p>
        </w:tc>
      </w:tr>
    </w:tbl>
    <w:p w14:paraId="078A743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5983C3D" w14:textId="77777777" w:rsidR="00CA142F" w:rsidRPr="00210812" w:rsidRDefault="00F9616A" w:rsidP="00F9616A">
      <w:r w:rsidRPr="00210812">
        <w:rPr>
          <w:rStyle w:val="HideTWBExt"/>
        </w:rPr>
        <w:t>&lt;/Amend&gt;</w:t>
      </w:r>
    </w:p>
    <w:p w14:paraId="1C4BE916"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347</w:t>
      </w:r>
      <w:r w:rsidRPr="00210812">
        <w:rPr>
          <w:rStyle w:val="HideTWBExt"/>
          <w:b w:val="0"/>
        </w:rPr>
        <w:t>&lt;/NumAm&gt;</w:t>
      </w:r>
    </w:p>
    <w:p w14:paraId="2739C1FE" w14:textId="77777777" w:rsidR="00F9616A" w:rsidRPr="00210812" w:rsidRDefault="00F9616A" w:rsidP="00F9616A">
      <w:pPr>
        <w:pStyle w:val="NormalBold"/>
      </w:pPr>
      <w:r w:rsidRPr="00210812">
        <w:rPr>
          <w:rStyle w:val="HideTWBExt"/>
          <w:b w:val="0"/>
        </w:rPr>
        <w:t>&lt;RepeatBlock-By&gt;&lt;Members&gt;</w:t>
      </w:r>
      <w:r w:rsidRPr="00210812">
        <w:t>Lucia Yar, Abir Al-Sahlani, Raquel García Hermida-Van Der Walle, Dainius Žalimas, Veronika Cifrová Ostrihoňová, Billy Kelleher, Valérie Devaux, Jana Toom</w:t>
      </w:r>
      <w:r w:rsidRPr="00210812">
        <w:rPr>
          <w:rStyle w:val="HideTWBExt"/>
          <w:b w:val="0"/>
        </w:rPr>
        <w:t>&lt;/Members&gt;</w:t>
      </w:r>
    </w:p>
    <w:p w14:paraId="6DD3EE4F" w14:textId="77777777" w:rsidR="00F9616A" w:rsidRPr="00210812" w:rsidRDefault="00F9616A" w:rsidP="00F9616A">
      <w:pPr>
        <w:pStyle w:val="NormalBold"/>
      </w:pPr>
      <w:r w:rsidRPr="00210812">
        <w:rPr>
          <w:rStyle w:val="HideTWBExt"/>
          <w:b w:val="0"/>
        </w:rPr>
        <w:t>&lt;/RepeatBlock-By&gt;</w:t>
      </w:r>
    </w:p>
    <w:p w14:paraId="766A400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526A1E8" w14:textId="77777777" w:rsidR="00F9616A" w:rsidRPr="00210812" w:rsidRDefault="00F9616A" w:rsidP="00F9616A">
      <w:pPr>
        <w:pStyle w:val="NormalBold"/>
      </w:pPr>
      <w:r w:rsidRPr="00210812">
        <w:rPr>
          <w:rStyle w:val="HideTWBExt"/>
          <w:b w:val="0"/>
        </w:rPr>
        <w:t>&lt;Article&gt;</w:t>
      </w:r>
      <w:r w:rsidRPr="00210812">
        <w:t>Bod 6</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FBD9B00" w14:textId="77777777" w:rsidTr="00A560D0">
        <w:trPr>
          <w:trHeight w:hRule="exact" w:val="240"/>
          <w:jc w:val="center"/>
        </w:trPr>
        <w:tc>
          <w:tcPr>
            <w:tcW w:w="9752" w:type="dxa"/>
            <w:gridSpan w:val="2"/>
            <w:tcBorders>
              <w:top w:val="nil"/>
              <w:left w:val="nil"/>
              <w:bottom w:val="nil"/>
              <w:right w:val="nil"/>
            </w:tcBorders>
          </w:tcPr>
          <w:p w14:paraId="161E3400" w14:textId="77777777" w:rsidR="00F9616A" w:rsidRPr="00210812" w:rsidRDefault="00F9616A" w:rsidP="00A560D0"/>
        </w:tc>
      </w:tr>
      <w:tr w:rsidR="00F9616A" w:rsidRPr="00210812" w14:paraId="3FC93A83" w14:textId="77777777" w:rsidTr="00A560D0">
        <w:trPr>
          <w:trHeight w:val="240"/>
          <w:jc w:val="center"/>
        </w:trPr>
        <w:tc>
          <w:tcPr>
            <w:tcW w:w="4876" w:type="dxa"/>
            <w:tcBorders>
              <w:top w:val="nil"/>
              <w:left w:val="nil"/>
              <w:bottom w:val="nil"/>
              <w:right w:val="nil"/>
            </w:tcBorders>
          </w:tcPr>
          <w:p w14:paraId="47F00EEA"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F78FE86" w14:textId="77777777" w:rsidR="00F9616A" w:rsidRPr="00210812" w:rsidRDefault="00F9616A" w:rsidP="00A560D0">
            <w:pPr>
              <w:pStyle w:val="AmColumnHeading"/>
            </w:pPr>
            <w:r w:rsidRPr="00210812">
              <w:t>Pozměňovací návrh</w:t>
            </w:r>
          </w:p>
        </w:tc>
      </w:tr>
      <w:tr w:rsidR="00F9616A" w:rsidRPr="00210812" w14:paraId="539B3A6B" w14:textId="77777777" w:rsidTr="00A560D0">
        <w:trPr>
          <w:jc w:val="center"/>
        </w:trPr>
        <w:tc>
          <w:tcPr>
            <w:tcW w:w="4876" w:type="dxa"/>
            <w:tcBorders>
              <w:top w:val="nil"/>
              <w:left w:val="nil"/>
              <w:bottom w:val="nil"/>
              <w:right w:val="nil"/>
            </w:tcBorders>
          </w:tcPr>
          <w:p w14:paraId="25D699A5" w14:textId="3D337394"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dívek ke zdravotní péči zohledňující genderové hledisko;</w:t>
            </w:r>
          </w:p>
        </w:tc>
        <w:tc>
          <w:tcPr>
            <w:tcW w:w="4876" w:type="dxa"/>
            <w:tcBorders>
              <w:top w:val="nil"/>
              <w:left w:val="nil"/>
              <w:bottom w:val="nil"/>
              <w:right w:val="nil"/>
            </w:tcBorders>
          </w:tcPr>
          <w:p w14:paraId="34D1118E" w14:textId="224F686D"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 xml:space="preserve">dívek ke zdravotní péči zohledňující genderové hledisko; </w:t>
            </w:r>
            <w:r w:rsidRPr="00210812">
              <w:rPr>
                <w:b/>
                <w:i/>
              </w:rPr>
              <w:t>vyzývá Komisi, aby se naléhavě zabývala rozdíly ve zdravotním stavu žen</w:t>
            </w:r>
            <w:r w:rsidR="008C6CE7">
              <w:rPr>
                <w:b/>
                <w:i/>
              </w:rPr>
              <w:t xml:space="preserve"> a </w:t>
            </w:r>
            <w:r w:rsidRPr="00210812">
              <w:rPr>
                <w:b/>
                <w:i/>
              </w:rPr>
              <w:t>mužů, mimo jiné odstraněním genderových rozdílů, pokud jde</w:t>
            </w:r>
            <w:r w:rsidR="008C6CE7">
              <w:rPr>
                <w:b/>
                <w:i/>
              </w:rPr>
              <w:t xml:space="preserve"> o </w:t>
            </w:r>
            <w:r w:rsidRPr="00210812">
              <w:rPr>
                <w:b/>
                <w:i/>
              </w:rPr>
              <w:t>údaje</w:t>
            </w:r>
            <w:r w:rsidR="008C6CE7">
              <w:rPr>
                <w:b/>
                <w:i/>
              </w:rPr>
              <w:t xml:space="preserve"> v </w:t>
            </w:r>
            <w:r w:rsidRPr="00210812">
              <w:rPr>
                <w:b/>
                <w:i/>
              </w:rPr>
              <w:t>lékařském výzkumu</w:t>
            </w:r>
            <w:r w:rsidR="008C6CE7">
              <w:rPr>
                <w:b/>
                <w:i/>
              </w:rPr>
              <w:t xml:space="preserve"> a </w:t>
            </w:r>
            <w:r w:rsidRPr="00210812">
              <w:rPr>
                <w:b/>
                <w:i/>
              </w:rPr>
              <w:t>klinických studiích, podporou</w:t>
            </w:r>
            <w:r w:rsidR="008C6CE7">
              <w:rPr>
                <w:b/>
                <w:i/>
              </w:rPr>
              <w:t xml:space="preserve"> a </w:t>
            </w:r>
            <w:r w:rsidRPr="00210812">
              <w:rPr>
                <w:b/>
                <w:i/>
              </w:rPr>
              <w:t>financováním výzkumu onemocnění, která postihují ženy,</w:t>
            </w:r>
            <w:r w:rsidR="008C6CE7">
              <w:rPr>
                <w:b/>
                <w:i/>
              </w:rPr>
              <w:t xml:space="preserve"> a </w:t>
            </w:r>
            <w:r w:rsidRPr="00210812">
              <w:rPr>
                <w:b/>
                <w:i/>
              </w:rPr>
              <w:t>také sexuality žen, řešením genderových stereotypů</w:t>
            </w:r>
            <w:r w:rsidR="008C6CE7">
              <w:rPr>
                <w:b/>
                <w:i/>
              </w:rPr>
              <w:t xml:space="preserve"> v </w:t>
            </w:r>
            <w:r w:rsidRPr="00210812">
              <w:rPr>
                <w:b/>
                <w:i/>
              </w:rPr>
              <w:t>lékařském vzdělávání</w:t>
            </w:r>
            <w:r w:rsidR="008C6CE7">
              <w:rPr>
                <w:b/>
                <w:i/>
              </w:rPr>
              <w:t xml:space="preserve"> a </w:t>
            </w:r>
            <w:r w:rsidRPr="00210812">
              <w:rPr>
                <w:b/>
                <w:i/>
              </w:rPr>
              <w:t>výzkumu</w:t>
            </w:r>
            <w:r w:rsidR="008C6CE7">
              <w:rPr>
                <w:b/>
                <w:i/>
              </w:rPr>
              <w:t xml:space="preserve"> a </w:t>
            </w:r>
            <w:r w:rsidRPr="00210812">
              <w:rPr>
                <w:b/>
                <w:i/>
              </w:rPr>
              <w:t>podporou většího počtu žen, které si zvolily kariéru lékařky; vyzývá Komisi, aby předložila konkrétní akční plán na řešení těchto problémů;</w:t>
            </w:r>
          </w:p>
        </w:tc>
      </w:tr>
    </w:tbl>
    <w:p w14:paraId="051CFFC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48E28A6" w14:textId="77777777" w:rsidR="00CA142F" w:rsidRPr="00210812" w:rsidRDefault="00F9616A" w:rsidP="00F9616A">
      <w:r w:rsidRPr="00210812">
        <w:rPr>
          <w:rStyle w:val="HideTWBExt"/>
        </w:rPr>
        <w:t>&lt;/Amend&gt;</w:t>
      </w:r>
    </w:p>
    <w:p w14:paraId="1CBA4598"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348</w:t>
      </w:r>
      <w:r w:rsidRPr="00210812">
        <w:rPr>
          <w:rStyle w:val="HideTWBExt"/>
          <w:b w:val="0"/>
        </w:rPr>
        <w:t>&lt;/NumAm&gt;</w:t>
      </w:r>
    </w:p>
    <w:p w14:paraId="310C912A" w14:textId="77777777" w:rsidR="00F9616A" w:rsidRPr="00210812" w:rsidRDefault="00F9616A" w:rsidP="00F9616A">
      <w:pPr>
        <w:pStyle w:val="NormalBold"/>
      </w:pPr>
      <w:r w:rsidRPr="00210812">
        <w:rPr>
          <w:rStyle w:val="HideTWBExt"/>
          <w:b w:val="0"/>
        </w:rPr>
        <w:t>&lt;RepeatBlock-By&gt;&lt;Members&gt;</w:t>
      </w:r>
      <w:r w:rsidRPr="00210812">
        <w:t>Giusi Princi</w:t>
      </w:r>
      <w:r w:rsidRPr="00210812">
        <w:rPr>
          <w:rStyle w:val="HideTWBExt"/>
          <w:b w:val="0"/>
        </w:rPr>
        <w:t>&lt;/Members&gt;</w:t>
      </w:r>
    </w:p>
    <w:p w14:paraId="4A29D3E5" w14:textId="77777777" w:rsidR="00F9616A" w:rsidRPr="00210812" w:rsidRDefault="00F9616A" w:rsidP="00F9616A">
      <w:pPr>
        <w:pStyle w:val="NormalBold"/>
      </w:pPr>
      <w:r w:rsidRPr="00210812">
        <w:rPr>
          <w:rStyle w:val="HideTWBExt"/>
          <w:b w:val="0"/>
        </w:rPr>
        <w:t>&lt;/RepeatBlock-By&gt;</w:t>
      </w:r>
    </w:p>
    <w:p w14:paraId="41B2D7A6"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507E4E2" w14:textId="77777777" w:rsidR="00F9616A" w:rsidRPr="00210812" w:rsidRDefault="00F9616A" w:rsidP="00F9616A">
      <w:pPr>
        <w:pStyle w:val="NormalBold"/>
      </w:pPr>
      <w:r w:rsidRPr="00210812">
        <w:rPr>
          <w:rStyle w:val="HideTWBExt"/>
          <w:b w:val="0"/>
        </w:rPr>
        <w:t>&lt;Article&gt;</w:t>
      </w:r>
      <w:r w:rsidRPr="00210812">
        <w:t>Bod 6</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6B514F7" w14:textId="77777777" w:rsidTr="00A560D0">
        <w:trPr>
          <w:trHeight w:hRule="exact" w:val="240"/>
          <w:jc w:val="center"/>
        </w:trPr>
        <w:tc>
          <w:tcPr>
            <w:tcW w:w="9752" w:type="dxa"/>
            <w:gridSpan w:val="2"/>
            <w:tcBorders>
              <w:top w:val="nil"/>
              <w:left w:val="nil"/>
              <w:bottom w:val="nil"/>
              <w:right w:val="nil"/>
            </w:tcBorders>
          </w:tcPr>
          <w:p w14:paraId="1AE462F5" w14:textId="77777777" w:rsidR="00F9616A" w:rsidRPr="00210812" w:rsidRDefault="00F9616A" w:rsidP="00A560D0"/>
        </w:tc>
      </w:tr>
      <w:tr w:rsidR="00F9616A" w:rsidRPr="00210812" w14:paraId="6E2C569C" w14:textId="77777777" w:rsidTr="00A560D0">
        <w:trPr>
          <w:trHeight w:val="240"/>
          <w:jc w:val="center"/>
        </w:trPr>
        <w:tc>
          <w:tcPr>
            <w:tcW w:w="4876" w:type="dxa"/>
            <w:tcBorders>
              <w:top w:val="nil"/>
              <w:left w:val="nil"/>
              <w:bottom w:val="nil"/>
              <w:right w:val="nil"/>
            </w:tcBorders>
          </w:tcPr>
          <w:p w14:paraId="2BF217E8"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18BE066" w14:textId="77777777" w:rsidR="00F9616A" w:rsidRPr="00210812" w:rsidRDefault="00F9616A" w:rsidP="00A560D0">
            <w:pPr>
              <w:pStyle w:val="AmColumnHeading"/>
            </w:pPr>
            <w:r w:rsidRPr="00210812">
              <w:t>Pozměňovací návrh</w:t>
            </w:r>
          </w:p>
        </w:tc>
      </w:tr>
      <w:tr w:rsidR="00F9616A" w:rsidRPr="00210812" w14:paraId="469E1631" w14:textId="77777777" w:rsidTr="00A560D0">
        <w:trPr>
          <w:jc w:val="center"/>
        </w:trPr>
        <w:tc>
          <w:tcPr>
            <w:tcW w:w="4876" w:type="dxa"/>
            <w:tcBorders>
              <w:top w:val="nil"/>
              <w:left w:val="nil"/>
              <w:bottom w:val="nil"/>
              <w:right w:val="nil"/>
            </w:tcBorders>
          </w:tcPr>
          <w:p w14:paraId="3603894C" w14:textId="4DFA4401"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dívek ke zdravotní péči zohledňující genderové hledisko;</w:t>
            </w:r>
          </w:p>
        </w:tc>
        <w:tc>
          <w:tcPr>
            <w:tcW w:w="4876" w:type="dxa"/>
            <w:tcBorders>
              <w:top w:val="nil"/>
              <w:left w:val="nil"/>
              <w:bottom w:val="nil"/>
              <w:right w:val="nil"/>
            </w:tcBorders>
          </w:tcPr>
          <w:p w14:paraId="40B6F9E8" w14:textId="08BC3748"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 xml:space="preserve">dívek ke zdravotní péči zohledňující genderové hledisko; </w:t>
            </w:r>
            <w:r w:rsidRPr="00210812">
              <w:rPr>
                <w:b/>
                <w:i/>
              </w:rPr>
              <w:t>vyzývá Komisi, aby směřovala nadcházející legislativní</w:t>
            </w:r>
            <w:r w:rsidR="008C6CE7">
              <w:rPr>
                <w:b/>
                <w:i/>
              </w:rPr>
              <w:t xml:space="preserve"> a </w:t>
            </w:r>
            <w:r w:rsidRPr="00210812">
              <w:rPr>
                <w:b/>
                <w:i/>
              </w:rPr>
              <w:t>programové iniciativy</w:t>
            </w:r>
            <w:r w:rsidR="008C6CE7">
              <w:rPr>
                <w:b/>
                <w:i/>
              </w:rPr>
              <w:t xml:space="preserve"> k </w:t>
            </w:r>
            <w:r w:rsidRPr="00210812">
              <w:rPr>
                <w:b/>
                <w:i/>
              </w:rPr>
              <w:t>pojmu genderová medicína, jak jej zavedla Světová zdravotnická organizace, který se zaměřuje na vliv biologických, socioekonomických</w:t>
            </w:r>
            <w:r w:rsidR="008C6CE7">
              <w:rPr>
                <w:b/>
                <w:i/>
              </w:rPr>
              <w:t xml:space="preserve"> a </w:t>
            </w:r>
            <w:r w:rsidRPr="00210812">
              <w:rPr>
                <w:b/>
                <w:i/>
              </w:rPr>
              <w:t>kulturních rozdílů na zdravotní stav</w:t>
            </w:r>
            <w:r w:rsidR="008C6CE7">
              <w:rPr>
                <w:b/>
                <w:i/>
              </w:rPr>
              <w:t xml:space="preserve"> a </w:t>
            </w:r>
            <w:r w:rsidRPr="00210812">
              <w:rPr>
                <w:b/>
                <w:i/>
              </w:rPr>
              <w:t>nemocnost každého jednotlivce;</w:t>
            </w:r>
          </w:p>
        </w:tc>
      </w:tr>
    </w:tbl>
    <w:p w14:paraId="39C638A2"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47768BC" w14:textId="77777777" w:rsidR="00CA142F" w:rsidRPr="00210812" w:rsidRDefault="00F9616A" w:rsidP="00F9616A">
      <w:r w:rsidRPr="00210812">
        <w:rPr>
          <w:rStyle w:val="HideTWBExt"/>
        </w:rPr>
        <w:t>&lt;/Amend&gt;</w:t>
      </w:r>
    </w:p>
    <w:p w14:paraId="73F9AB84"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349</w:t>
      </w:r>
      <w:r w:rsidRPr="00210812">
        <w:rPr>
          <w:rStyle w:val="HideTWBExt"/>
          <w:b w:val="0"/>
        </w:rPr>
        <w:t>&lt;/NumAm&gt;</w:t>
      </w:r>
    </w:p>
    <w:p w14:paraId="4C35E223" w14:textId="77777777" w:rsidR="00F9616A" w:rsidRPr="00210812" w:rsidRDefault="00F9616A" w:rsidP="00F9616A">
      <w:pPr>
        <w:pStyle w:val="NormalBold"/>
      </w:pPr>
      <w:r w:rsidRPr="00210812">
        <w:rPr>
          <w:rStyle w:val="HideTWBExt"/>
          <w:b w:val="0"/>
        </w:rPr>
        <w:t>&lt;RepeatBlock-By&gt;&lt;Members&gt;</w:t>
      </w:r>
      <w:r w:rsidRPr="00210812">
        <w:t>Paulo Do Nascimento Cabral, Giusi Princi, Eleonora Meleti, Maria Walsh, Rosa Estaràs Ferragut, Loucas Fourlas, Sirpa Pietikäinen</w:t>
      </w:r>
      <w:r w:rsidRPr="00210812">
        <w:rPr>
          <w:rStyle w:val="HideTWBExt"/>
          <w:b w:val="0"/>
        </w:rPr>
        <w:t>&lt;/Members&gt;</w:t>
      </w:r>
    </w:p>
    <w:p w14:paraId="4A3123DE" w14:textId="77777777" w:rsidR="00F9616A" w:rsidRPr="00210812" w:rsidRDefault="00F9616A" w:rsidP="00F9616A">
      <w:pPr>
        <w:pStyle w:val="NormalBold"/>
      </w:pPr>
      <w:r w:rsidRPr="00210812">
        <w:rPr>
          <w:rStyle w:val="HideTWBExt"/>
          <w:b w:val="0"/>
        </w:rPr>
        <w:t>&lt;/RepeatBlock-By&gt;</w:t>
      </w:r>
    </w:p>
    <w:p w14:paraId="5A39DC9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8D101CB" w14:textId="77777777" w:rsidR="00F9616A" w:rsidRPr="00210812" w:rsidRDefault="00F9616A" w:rsidP="00F9616A">
      <w:pPr>
        <w:pStyle w:val="NormalBold"/>
      </w:pPr>
      <w:r w:rsidRPr="00210812">
        <w:rPr>
          <w:rStyle w:val="HideTWBExt"/>
          <w:b w:val="0"/>
        </w:rPr>
        <w:t>&lt;Article&gt;</w:t>
      </w:r>
      <w:r w:rsidRPr="00210812">
        <w:t>Bod 6</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370D24E" w14:textId="77777777" w:rsidTr="00A560D0">
        <w:trPr>
          <w:trHeight w:hRule="exact" w:val="240"/>
          <w:jc w:val="center"/>
        </w:trPr>
        <w:tc>
          <w:tcPr>
            <w:tcW w:w="9752" w:type="dxa"/>
            <w:gridSpan w:val="2"/>
            <w:tcBorders>
              <w:top w:val="nil"/>
              <w:left w:val="nil"/>
              <w:bottom w:val="nil"/>
              <w:right w:val="nil"/>
            </w:tcBorders>
          </w:tcPr>
          <w:p w14:paraId="053EC0A3" w14:textId="77777777" w:rsidR="00F9616A" w:rsidRPr="00210812" w:rsidRDefault="00F9616A" w:rsidP="00A560D0"/>
        </w:tc>
      </w:tr>
      <w:tr w:rsidR="00F9616A" w:rsidRPr="00210812" w14:paraId="2B92C021" w14:textId="77777777" w:rsidTr="00A560D0">
        <w:trPr>
          <w:trHeight w:val="240"/>
          <w:jc w:val="center"/>
        </w:trPr>
        <w:tc>
          <w:tcPr>
            <w:tcW w:w="4876" w:type="dxa"/>
            <w:tcBorders>
              <w:top w:val="nil"/>
              <w:left w:val="nil"/>
              <w:bottom w:val="nil"/>
              <w:right w:val="nil"/>
            </w:tcBorders>
          </w:tcPr>
          <w:p w14:paraId="2A40D0C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39739D8" w14:textId="77777777" w:rsidR="00F9616A" w:rsidRPr="00210812" w:rsidRDefault="00F9616A" w:rsidP="00A560D0">
            <w:pPr>
              <w:pStyle w:val="AmColumnHeading"/>
            </w:pPr>
            <w:r w:rsidRPr="00210812">
              <w:t>Pozměňovací návrh</w:t>
            </w:r>
          </w:p>
        </w:tc>
      </w:tr>
      <w:tr w:rsidR="00F9616A" w:rsidRPr="00210812" w14:paraId="00CDABE1" w14:textId="77777777" w:rsidTr="00A560D0">
        <w:trPr>
          <w:jc w:val="center"/>
        </w:trPr>
        <w:tc>
          <w:tcPr>
            <w:tcW w:w="4876" w:type="dxa"/>
            <w:tcBorders>
              <w:top w:val="nil"/>
              <w:left w:val="nil"/>
              <w:bottom w:val="nil"/>
              <w:right w:val="nil"/>
            </w:tcBorders>
          </w:tcPr>
          <w:p w14:paraId="37E16F5B" w14:textId="5D86EC3A"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dívek ke zdravotní péči zohledňující genderové hledisko;</w:t>
            </w:r>
          </w:p>
        </w:tc>
        <w:tc>
          <w:tcPr>
            <w:tcW w:w="4876" w:type="dxa"/>
            <w:tcBorders>
              <w:top w:val="nil"/>
              <w:left w:val="nil"/>
              <w:bottom w:val="nil"/>
              <w:right w:val="nil"/>
            </w:tcBorders>
          </w:tcPr>
          <w:p w14:paraId="5E79C6D4" w14:textId="70DB207B" w:rsidR="00F9616A" w:rsidRPr="00210812" w:rsidRDefault="00F9616A" w:rsidP="00A560D0">
            <w:pPr>
              <w:pStyle w:val="Normal6a"/>
            </w:pPr>
            <w:r w:rsidRPr="00210812">
              <w:t>6.</w:t>
            </w:r>
            <w:r w:rsidRPr="00210812">
              <w:tab/>
              <w:t>naléhavě žádá Komisi, aby</w:t>
            </w:r>
            <w:r w:rsidR="008C6CE7">
              <w:t xml:space="preserve"> v </w:t>
            </w:r>
            <w:r w:rsidRPr="00210812">
              <w:rPr>
                <w:b/>
                <w:i/>
              </w:rPr>
              <w:t>rámci svých pravomocí</w:t>
            </w:r>
            <w:r w:rsidR="008C6CE7">
              <w:rPr>
                <w:b/>
                <w:i/>
              </w:rPr>
              <w:t xml:space="preserve"> a </w:t>
            </w:r>
            <w:r w:rsidRPr="00210812">
              <w:rPr>
                <w:b/>
                <w:i/>
              </w:rPr>
              <w:t>při plném respektování zásady subsidiarity</w:t>
            </w:r>
            <w:r w:rsidRPr="00210812">
              <w:t xml:space="preserve"> zajistila všeobecný přístup žen</w:t>
            </w:r>
            <w:r w:rsidR="008C6CE7">
              <w:t xml:space="preserve"> a </w:t>
            </w:r>
            <w:r w:rsidRPr="00210812">
              <w:t xml:space="preserve">dívek ke zdravotní péči zohledňující genderové hledisko </w:t>
            </w:r>
            <w:r w:rsidRPr="00210812">
              <w:rPr>
                <w:b/>
                <w:i/>
              </w:rPr>
              <w:t>, který zohledňuje rozdíly ve zdravotním stavu žen</w:t>
            </w:r>
            <w:r w:rsidR="008C6CE7">
              <w:rPr>
                <w:b/>
                <w:i/>
              </w:rPr>
              <w:t xml:space="preserve"> a </w:t>
            </w:r>
            <w:r w:rsidRPr="00210812">
              <w:rPr>
                <w:b/>
                <w:i/>
              </w:rPr>
              <w:t>mužů tím, že se zabývá zdravotními potřebami</w:t>
            </w:r>
            <w:r w:rsidR="008C6CE7">
              <w:rPr>
                <w:b/>
                <w:i/>
              </w:rPr>
              <w:t xml:space="preserve"> a </w:t>
            </w:r>
            <w:r w:rsidRPr="00210812">
              <w:rPr>
                <w:b/>
                <w:i/>
              </w:rPr>
              <w:t>riziky specifickými pro dané pohlaví, jakož</w:t>
            </w:r>
            <w:r w:rsidR="008C6CE7">
              <w:rPr>
                <w:b/>
                <w:i/>
              </w:rPr>
              <w:t xml:space="preserve"> i </w:t>
            </w:r>
            <w:r w:rsidRPr="00210812">
              <w:rPr>
                <w:b/>
                <w:i/>
              </w:rPr>
              <w:t>přístupem ke kvalitní zdravotní péči zaměřené na pacienty</w:t>
            </w:r>
            <w:r w:rsidR="008C6CE7">
              <w:rPr>
                <w:b/>
                <w:i/>
              </w:rPr>
              <w:t xml:space="preserve"> a </w:t>
            </w:r>
            <w:r w:rsidRPr="00210812">
              <w:rPr>
                <w:b/>
                <w:i/>
              </w:rPr>
              <w:t>výsledky</w:t>
            </w:r>
            <w:r w:rsidRPr="00210812">
              <w:t>;</w:t>
            </w:r>
          </w:p>
        </w:tc>
      </w:tr>
    </w:tbl>
    <w:p w14:paraId="6D4789B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C7A128E" w14:textId="77777777" w:rsidR="00CA142F" w:rsidRPr="00210812" w:rsidRDefault="00F9616A" w:rsidP="00F9616A">
      <w:r w:rsidRPr="00210812">
        <w:rPr>
          <w:rStyle w:val="HideTWBExt"/>
        </w:rPr>
        <w:t>&lt;/Amend&gt;</w:t>
      </w:r>
    </w:p>
    <w:p w14:paraId="2226D37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350</w:t>
      </w:r>
      <w:r w:rsidRPr="00210812">
        <w:rPr>
          <w:rStyle w:val="HideTWBExt"/>
          <w:b w:val="0"/>
        </w:rPr>
        <w:t>&lt;/NumAm&gt;</w:t>
      </w:r>
    </w:p>
    <w:p w14:paraId="468A4149"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w:t>
      </w:r>
      <w:r w:rsidRPr="00210812">
        <w:rPr>
          <w:rStyle w:val="HideTWBExt"/>
          <w:b w:val="0"/>
        </w:rPr>
        <w:t>&lt;/Members&gt;</w:t>
      </w:r>
    </w:p>
    <w:p w14:paraId="40F75FF1" w14:textId="77777777" w:rsidR="00F9616A" w:rsidRPr="00210812" w:rsidRDefault="00F9616A" w:rsidP="00F9616A">
      <w:pPr>
        <w:pStyle w:val="NormalBold"/>
      </w:pPr>
      <w:r w:rsidRPr="00210812">
        <w:rPr>
          <w:rStyle w:val="HideTWBExt"/>
          <w:b w:val="0"/>
        </w:rPr>
        <w:t>&lt;/RepeatBlock-By&gt;</w:t>
      </w:r>
    </w:p>
    <w:p w14:paraId="6D2872E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3CCACEF" w14:textId="77777777" w:rsidR="00F9616A" w:rsidRPr="00210812" w:rsidRDefault="00F9616A" w:rsidP="00F9616A">
      <w:pPr>
        <w:pStyle w:val="NormalBold"/>
      </w:pPr>
      <w:r w:rsidRPr="00210812">
        <w:rPr>
          <w:rStyle w:val="HideTWBExt"/>
          <w:b w:val="0"/>
        </w:rPr>
        <w:t>&lt;Article&gt;</w:t>
      </w:r>
      <w:r w:rsidRPr="00210812">
        <w:t>Bod 6</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E382B04" w14:textId="77777777" w:rsidTr="00A560D0">
        <w:trPr>
          <w:trHeight w:hRule="exact" w:val="240"/>
          <w:jc w:val="center"/>
        </w:trPr>
        <w:tc>
          <w:tcPr>
            <w:tcW w:w="9752" w:type="dxa"/>
            <w:gridSpan w:val="2"/>
            <w:tcBorders>
              <w:top w:val="nil"/>
              <w:left w:val="nil"/>
              <w:bottom w:val="nil"/>
              <w:right w:val="nil"/>
            </w:tcBorders>
          </w:tcPr>
          <w:p w14:paraId="1E131C7A" w14:textId="77777777" w:rsidR="00F9616A" w:rsidRPr="00210812" w:rsidRDefault="00F9616A" w:rsidP="00A560D0"/>
        </w:tc>
      </w:tr>
      <w:tr w:rsidR="00F9616A" w:rsidRPr="00210812" w14:paraId="7752DB4D" w14:textId="77777777" w:rsidTr="00A560D0">
        <w:trPr>
          <w:trHeight w:val="240"/>
          <w:jc w:val="center"/>
        </w:trPr>
        <w:tc>
          <w:tcPr>
            <w:tcW w:w="4876" w:type="dxa"/>
            <w:tcBorders>
              <w:top w:val="nil"/>
              <w:left w:val="nil"/>
              <w:bottom w:val="nil"/>
              <w:right w:val="nil"/>
            </w:tcBorders>
          </w:tcPr>
          <w:p w14:paraId="2BD7293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8553157" w14:textId="77777777" w:rsidR="00F9616A" w:rsidRPr="00210812" w:rsidRDefault="00F9616A" w:rsidP="00A560D0">
            <w:pPr>
              <w:pStyle w:val="AmColumnHeading"/>
            </w:pPr>
            <w:r w:rsidRPr="00210812">
              <w:t>Pozměňovací návrh</w:t>
            </w:r>
          </w:p>
        </w:tc>
      </w:tr>
      <w:tr w:rsidR="00F9616A" w:rsidRPr="00210812" w14:paraId="57663B92" w14:textId="77777777" w:rsidTr="00A560D0">
        <w:trPr>
          <w:jc w:val="center"/>
        </w:trPr>
        <w:tc>
          <w:tcPr>
            <w:tcW w:w="4876" w:type="dxa"/>
            <w:tcBorders>
              <w:top w:val="nil"/>
              <w:left w:val="nil"/>
              <w:bottom w:val="nil"/>
              <w:right w:val="nil"/>
            </w:tcBorders>
          </w:tcPr>
          <w:p w14:paraId="40B40D30" w14:textId="5C8D342D"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dívek ke zdravotní péči zohledňující genderové hledisko;</w:t>
            </w:r>
          </w:p>
        </w:tc>
        <w:tc>
          <w:tcPr>
            <w:tcW w:w="4876" w:type="dxa"/>
            <w:tcBorders>
              <w:top w:val="nil"/>
              <w:left w:val="nil"/>
              <w:bottom w:val="nil"/>
              <w:right w:val="nil"/>
            </w:tcBorders>
          </w:tcPr>
          <w:p w14:paraId="566AB9C9" w14:textId="5E279F6C"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dívek</w:t>
            </w:r>
            <w:r w:rsidR="008C6CE7">
              <w:t xml:space="preserve"> v </w:t>
            </w:r>
            <w:r w:rsidRPr="00210812">
              <w:rPr>
                <w:b/>
                <w:bCs/>
                <w:i/>
                <w:iCs/>
              </w:rPr>
              <w:t>celé jejich rozmanitosti</w:t>
            </w:r>
            <w:r w:rsidRPr="00210812">
              <w:t xml:space="preserve"> ke zdravotní péči zohledňující genderové hledisko</w:t>
            </w:r>
            <w:r w:rsidRPr="00210812">
              <w:rPr>
                <w:b/>
                <w:i/>
              </w:rPr>
              <w:t>,</w:t>
            </w:r>
            <w:r w:rsidR="008C6CE7">
              <w:rPr>
                <w:b/>
                <w:i/>
              </w:rPr>
              <w:t xml:space="preserve"> a </w:t>
            </w:r>
            <w:r w:rsidRPr="00210812">
              <w:rPr>
                <w:b/>
                <w:i/>
              </w:rPr>
              <w:t>to na základě jejich informovaného souhlasu, zejména pro skupiny ve znevýhodněných situacích, jako jsou ženy</w:t>
            </w:r>
            <w:r w:rsidR="008C6CE7">
              <w:rPr>
                <w:b/>
                <w:i/>
              </w:rPr>
              <w:t xml:space="preserve"> a </w:t>
            </w:r>
            <w:r w:rsidRPr="00210812">
              <w:rPr>
                <w:b/>
                <w:i/>
              </w:rPr>
              <w:t>dívky se zdravotním postižením, migrující ženy</w:t>
            </w:r>
            <w:r w:rsidR="008C6CE7">
              <w:rPr>
                <w:b/>
                <w:i/>
              </w:rPr>
              <w:t xml:space="preserve"> a </w:t>
            </w:r>
            <w:r w:rsidRPr="00210812">
              <w:rPr>
                <w:b/>
                <w:i/>
              </w:rPr>
              <w:t>dívky, transgender</w:t>
            </w:r>
            <w:r w:rsidR="008C6CE7">
              <w:rPr>
                <w:b/>
                <w:i/>
              </w:rPr>
              <w:t xml:space="preserve"> a </w:t>
            </w:r>
            <w:r w:rsidRPr="00210812">
              <w:rPr>
                <w:b/>
                <w:i/>
              </w:rPr>
              <w:t>nebinární osoby</w:t>
            </w:r>
            <w:r w:rsidR="008C6CE7">
              <w:rPr>
                <w:b/>
                <w:i/>
              </w:rPr>
              <w:t xml:space="preserve"> a </w:t>
            </w:r>
            <w:r w:rsidRPr="00210812">
              <w:rPr>
                <w:b/>
                <w:i/>
              </w:rPr>
              <w:t>ženy ve venkovských oblastech</w:t>
            </w:r>
            <w:r w:rsidRPr="00210812">
              <w:t>;</w:t>
            </w:r>
          </w:p>
        </w:tc>
      </w:tr>
    </w:tbl>
    <w:p w14:paraId="08082AE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C63AC9A" w14:textId="77777777" w:rsidR="00CA142F" w:rsidRPr="00210812" w:rsidRDefault="00F9616A" w:rsidP="00F9616A">
      <w:r w:rsidRPr="00210812">
        <w:rPr>
          <w:rStyle w:val="HideTWBExt"/>
        </w:rPr>
        <w:t>&lt;/Amend&gt;</w:t>
      </w:r>
    </w:p>
    <w:p w14:paraId="56E1560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351</w:t>
      </w:r>
      <w:r w:rsidRPr="00210812">
        <w:rPr>
          <w:rStyle w:val="HideTWBExt"/>
          <w:b w:val="0"/>
        </w:rPr>
        <w:t>&lt;/NumAm&gt;</w:t>
      </w:r>
    </w:p>
    <w:p w14:paraId="1DAD37D6"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1943CD8F" w14:textId="77777777" w:rsidR="00F9616A" w:rsidRPr="00210812" w:rsidRDefault="00F9616A" w:rsidP="00F9616A">
      <w:pPr>
        <w:pStyle w:val="NormalBold"/>
      </w:pPr>
      <w:r w:rsidRPr="00210812">
        <w:rPr>
          <w:rStyle w:val="HideTWBExt"/>
          <w:b w:val="0"/>
        </w:rPr>
        <w:t>&lt;/RepeatBlock-By&gt;</w:t>
      </w:r>
    </w:p>
    <w:p w14:paraId="59319EF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FAD7161" w14:textId="77777777" w:rsidR="00F9616A" w:rsidRPr="00210812" w:rsidRDefault="00F9616A" w:rsidP="00F9616A">
      <w:pPr>
        <w:pStyle w:val="NormalBold"/>
      </w:pPr>
      <w:r w:rsidRPr="00210812">
        <w:rPr>
          <w:rStyle w:val="HideTWBExt"/>
          <w:b w:val="0"/>
        </w:rPr>
        <w:t>&lt;Article&gt;</w:t>
      </w:r>
      <w:r w:rsidRPr="00210812">
        <w:t>Bod 6</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1D0841A" w14:textId="77777777" w:rsidTr="00A560D0">
        <w:trPr>
          <w:trHeight w:hRule="exact" w:val="240"/>
          <w:jc w:val="center"/>
        </w:trPr>
        <w:tc>
          <w:tcPr>
            <w:tcW w:w="9752" w:type="dxa"/>
            <w:gridSpan w:val="2"/>
            <w:tcBorders>
              <w:top w:val="nil"/>
              <w:left w:val="nil"/>
              <w:bottom w:val="nil"/>
              <w:right w:val="nil"/>
            </w:tcBorders>
          </w:tcPr>
          <w:p w14:paraId="1BE380CA" w14:textId="77777777" w:rsidR="00F9616A" w:rsidRPr="00210812" w:rsidRDefault="00F9616A" w:rsidP="00A560D0"/>
        </w:tc>
      </w:tr>
      <w:tr w:rsidR="00F9616A" w:rsidRPr="00210812" w14:paraId="19B68D51" w14:textId="77777777" w:rsidTr="00A560D0">
        <w:trPr>
          <w:trHeight w:val="240"/>
          <w:jc w:val="center"/>
        </w:trPr>
        <w:tc>
          <w:tcPr>
            <w:tcW w:w="4876" w:type="dxa"/>
            <w:tcBorders>
              <w:top w:val="nil"/>
              <w:left w:val="nil"/>
              <w:bottom w:val="nil"/>
              <w:right w:val="nil"/>
            </w:tcBorders>
          </w:tcPr>
          <w:p w14:paraId="37688E3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4123E936" w14:textId="77777777" w:rsidR="00F9616A" w:rsidRPr="00210812" w:rsidRDefault="00F9616A" w:rsidP="00A560D0">
            <w:pPr>
              <w:pStyle w:val="AmColumnHeading"/>
            </w:pPr>
            <w:r w:rsidRPr="00210812">
              <w:t>Pozměňovací návrh</w:t>
            </w:r>
          </w:p>
        </w:tc>
      </w:tr>
      <w:tr w:rsidR="00F9616A" w:rsidRPr="00210812" w14:paraId="685A5B25" w14:textId="77777777" w:rsidTr="00A560D0">
        <w:trPr>
          <w:jc w:val="center"/>
        </w:trPr>
        <w:tc>
          <w:tcPr>
            <w:tcW w:w="4876" w:type="dxa"/>
            <w:tcBorders>
              <w:top w:val="nil"/>
              <w:left w:val="nil"/>
              <w:bottom w:val="nil"/>
              <w:right w:val="nil"/>
            </w:tcBorders>
          </w:tcPr>
          <w:p w14:paraId="0B5827F5" w14:textId="10BE5C01"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dívek ke zdravotní péči zohledňující genderové hledisko;</w:t>
            </w:r>
          </w:p>
        </w:tc>
        <w:tc>
          <w:tcPr>
            <w:tcW w:w="4876" w:type="dxa"/>
            <w:tcBorders>
              <w:top w:val="nil"/>
              <w:left w:val="nil"/>
              <w:bottom w:val="nil"/>
              <w:right w:val="nil"/>
            </w:tcBorders>
          </w:tcPr>
          <w:p w14:paraId="50019913" w14:textId="4ABE316F"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 xml:space="preserve">dívek ke zdravotní péči zohledňující genderové hledisko </w:t>
            </w:r>
            <w:r w:rsidRPr="00210812">
              <w:rPr>
                <w:b/>
                <w:i/>
              </w:rPr>
              <w:t>na základě jejich informovaného souhlasu, zejména pro skupiny ve znevýhodněných situacích, jako jsou ženy</w:t>
            </w:r>
            <w:r w:rsidR="008C6CE7">
              <w:rPr>
                <w:b/>
                <w:i/>
              </w:rPr>
              <w:t xml:space="preserve"> a </w:t>
            </w:r>
            <w:r w:rsidRPr="00210812">
              <w:rPr>
                <w:b/>
                <w:i/>
              </w:rPr>
              <w:t>dívky se zdravotním postižením, migrující ženy</w:t>
            </w:r>
            <w:r w:rsidR="008C6CE7">
              <w:rPr>
                <w:b/>
                <w:i/>
              </w:rPr>
              <w:t xml:space="preserve"> a </w:t>
            </w:r>
            <w:r w:rsidRPr="00210812">
              <w:rPr>
                <w:b/>
                <w:i/>
              </w:rPr>
              <w:t>dívky, transgender</w:t>
            </w:r>
            <w:r w:rsidR="008C6CE7">
              <w:rPr>
                <w:b/>
                <w:i/>
              </w:rPr>
              <w:t xml:space="preserve"> a </w:t>
            </w:r>
            <w:r w:rsidRPr="00210812">
              <w:rPr>
                <w:b/>
                <w:i/>
              </w:rPr>
              <w:t>nebinární osoby</w:t>
            </w:r>
            <w:r w:rsidR="008C6CE7">
              <w:rPr>
                <w:b/>
                <w:i/>
              </w:rPr>
              <w:t xml:space="preserve"> a </w:t>
            </w:r>
            <w:r w:rsidRPr="00210812">
              <w:rPr>
                <w:b/>
                <w:i/>
              </w:rPr>
              <w:t>ženy ve venkovských oblastech</w:t>
            </w:r>
            <w:r w:rsidRPr="00210812">
              <w:t>;</w:t>
            </w:r>
          </w:p>
        </w:tc>
      </w:tr>
    </w:tbl>
    <w:p w14:paraId="6D67943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9AD48BC" w14:textId="77777777" w:rsidR="00CA142F" w:rsidRPr="00210812" w:rsidRDefault="00F9616A" w:rsidP="00F9616A">
      <w:r w:rsidRPr="00210812">
        <w:rPr>
          <w:rStyle w:val="HideTWBExt"/>
        </w:rPr>
        <w:t>&lt;/Amend&gt;</w:t>
      </w:r>
    </w:p>
    <w:p w14:paraId="47CC36D4"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352</w:t>
      </w:r>
      <w:r w:rsidRPr="00210812">
        <w:rPr>
          <w:rStyle w:val="HideTWBExt"/>
          <w:b w:val="0"/>
        </w:rPr>
        <w:t>&lt;/NumAm&gt;</w:t>
      </w:r>
    </w:p>
    <w:p w14:paraId="00603764" w14:textId="77777777" w:rsidR="00F9616A" w:rsidRPr="00210812" w:rsidRDefault="00F9616A" w:rsidP="00F9616A">
      <w:pPr>
        <w:pStyle w:val="NormalBold"/>
      </w:pPr>
      <w:r w:rsidRPr="00210812">
        <w:rPr>
          <w:rStyle w:val="HideTWBExt"/>
          <w:b w:val="0"/>
        </w:rPr>
        <w:t>&lt;RepeatBlock-By&gt;&lt;Members&gt;</w:t>
      </w:r>
      <w:r w:rsidRPr="00210812">
        <w:t>Benedetta Scuderi</w:t>
      </w:r>
      <w:r w:rsidRPr="00210812">
        <w:rPr>
          <w:rStyle w:val="HideTWBExt"/>
          <w:b w:val="0"/>
        </w:rPr>
        <w:t>&lt;/Members&gt;</w:t>
      </w:r>
    </w:p>
    <w:p w14:paraId="063998AD" w14:textId="77777777" w:rsidR="00F9616A" w:rsidRPr="00210812" w:rsidRDefault="00F9616A" w:rsidP="00F9616A">
      <w:pPr>
        <w:pStyle w:val="NormalBold"/>
      </w:pPr>
      <w:r w:rsidRPr="00210812">
        <w:rPr>
          <w:rStyle w:val="HideTWBExt"/>
          <w:b w:val="0"/>
        </w:rPr>
        <w:t>&lt;/RepeatBlock-By&gt;</w:t>
      </w:r>
    </w:p>
    <w:p w14:paraId="6AA2D1C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357B374" w14:textId="77777777" w:rsidR="00F9616A" w:rsidRPr="00210812" w:rsidRDefault="00F9616A" w:rsidP="00F9616A">
      <w:pPr>
        <w:pStyle w:val="NormalBold"/>
      </w:pPr>
      <w:r w:rsidRPr="00210812">
        <w:rPr>
          <w:rStyle w:val="HideTWBExt"/>
          <w:b w:val="0"/>
        </w:rPr>
        <w:t>&lt;Article&gt;</w:t>
      </w:r>
      <w:r w:rsidRPr="00210812">
        <w:t>Bod 6</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5F984AD" w14:textId="77777777" w:rsidTr="00A560D0">
        <w:trPr>
          <w:trHeight w:hRule="exact" w:val="240"/>
          <w:jc w:val="center"/>
        </w:trPr>
        <w:tc>
          <w:tcPr>
            <w:tcW w:w="9752" w:type="dxa"/>
            <w:gridSpan w:val="2"/>
            <w:tcBorders>
              <w:top w:val="nil"/>
              <w:left w:val="nil"/>
              <w:bottom w:val="nil"/>
              <w:right w:val="nil"/>
            </w:tcBorders>
          </w:tcPr>
          <w:p w14:paraId="568C0DC8" w14:textId="77777777" w:rsidR="00F9616A" w:rsidRPr="00210812" w:rsidRDefault="00F9616A" w:rsidP="00A560D0"/>
        </w:tc>
      </w:tr>
      <w:tr w:rsidR="00F9616A" w:rsidRPr="00210812" w14:paraId="3A94AAA1" w14:textId="77777777" w:rsidTr="00A560D0">
        <w:trPr>
          <w:trHeight w:val="240"/>
          <w:jc w:val="center"/>
        </w:trPr>
        <w:tc>
          <w:tcPr>
            <w:tcW w:w="4876" w:type="dxa"/>
            <w:tcBorders>
              <w:top w:val="nil"/>
              <w:left w:val="nil"/>
              <w:bottom w:val="nil"/>
              <w:right w:val="nil"/>
            </w:tcBorders>
          </w:tcPr>
          <w:p w14:paraId="6063C493"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E793289" w14:textId="77777777" w:rsidR="00F9616A" w:rsidRPr="00210812" w:rsidRDefault="00F9616A" w:rsidP="00A560D0">
            <w:pPr>
              <w:pStyle w:val="AmColumnHeading"/>
            </w:pPr>
            <w:r w:rsidRPr="00210812">
              <w:t>Pozměňovací návrh</w:t>
            </w:r>
          </w:p>
        </w:tc>
      </w:tr>
      <w:tr w:rsidR="00F9616A" w:rsidRPr="00210812" w14:paraId="2D69F37C" w14:textId="77777777" w:rsidTr="00A560D0">
        <w:trPr>
          <w:jc w:val="center"/>
        </w:trPr>
        <w:tc>
          <w:tcPr>
            <w:tcW w:w="4876" w:type="dxa"/>
            <w:tcBorders>
              <w:top w:val="nil"/>
              <w:left w:val="nil"/>
              <w:bottom w:val="nil"/>
              <w:right w:val="nil"/>
            </w:tcBorders>
          </w:tcPr>
          <w:p w14:paraId="7462BBE0" w14:textId="7BB01913"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dívek ke zdravotní péči zohledňující genderové hledisko;</w:t>
            </w:r>
          </w:p>
        </w:tc>
        <w:tc>
          <w:tcPr>
            <w:tcW w:w="4876" w:type="dxa"/>
            <w:tcBorders>
              <w:top w:val="nil"/>
              <w:left w:val="nil"/>
              <w:bottom w:val="nil"/>
              <w:right w:val="nil"/>
            </w:tcBorders>
          </w:tcPr>
          <w:p w14:paraId="0ACE74F8" w14:textId="168437A2"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dívek</w:t>
            </w:r>
            <w:r w:rsidR="008C6CE7">
              <w:t xml:space="preserve"> v </w:t>
            </w:r>
            <w:r w:rsidRPr="00210812">
              <w:rPr>
                <w:b/>
                <w:i/>
              </w:rPr>
              <w:t>celé jejich rozmanitosti</w:t>
            </w:r>
            <w:r w:rsidR="008C6CE7">
              <w:rPr>
                <w:b/>
                <w:i/>
              </w:rPr>
              <w:t xml:space="preserve"> a </w:t>
            </w:r>
            <w:r w:rsidRPr="00210812">
              <w:rPr>
                <w:b/>
                <w:i/>
              </w:rPr>
              <w:t>také pro marginalizované skupiny, včetně rasově odlišných žen, žen se zdravotním postižením, transsexuálních žen, nebinárních osob</w:t>
            </w:r>
            <w:r w:rsidR="008C6CE7">
              <w:rPr>
                <w:b/>
                <w:i/>
              </w:rPr>
              <w:t xml:space="preserve"> a </w:t>
            </w:r>
            <w:r w:rsidRPr="00210812">
              <w:rPr>
                <w:b/>
                <w:i/>
              </w:rPr>
              <w:t>migrujících žen,</w:t>
            </w:r>
            <w:r w:rsidRPr="00210812">
              <w:t xml:space="preserve"> ke zdravotní péči zohledňující genderové hledisko;</w:t>
            </w:r>
          </w:p>
        </w:tc>
      </w:tr>
    </w:tbl>
    <w:p w14:paraId="54AEA80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B70CF10" w14:textId="77777777" w:rsidR="00CA142F" w:rsidRPr="00210812" w:rsidRDefault="00F9616A" w:rsidP="00F9616A">
      <w:r w:rsidRPr="00210812">
        <w:rPr>
          <w:rStyle w:val="HideTWBExt"/>
        </w:rPr>
        <w:t>&lt;/Amend&gt;</w:t>
      </w:r>
    </w:p>
    <w:p w14:paraId="41C46D55"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353</w:t>
      </w:r>
      <w:r w:rsidRPr="00210812">
        <w:rPr>
          <w:rStyle w:val="HideTWBExt"/>
          <w:b w:val="0"/>
        </w:rPr>
        <w:t>&lt;/NumAm&gt;</w:t>
      </w:r>
    </w:p>
    <w:p w14:paraId="27A32B86" w14:textId="77777777" w:rsidR="00F9616A" w:rsidRPr="00210812" w:rsidRDefault="00F9616A" w:rsidP="00F9616A">
      <w:pPr>
        <w:pStyle w:val="NormalBold"/>
      </w:pPr>
      <w:r w:rsidRPr="00210812">
        <w:rPr>
          <w:rStyle w:val="HideTWBExt"/>
          <w:b w:val="0"/>
        </w:rPr>
        <w:t>&lt;RepeatBlock-By&gt;&lt;Members&gt;</w:t>
      </w:r>
      <w:r w:rsidRPr="00210812">
        <w:t>Diana Iovanovici Şoşoacă</w:t>
      </w:r>
      <w:r w:rsidRPr="00210812">
        <w:rPr>
          <w:rStyle w:val="HideTWBExt"/>
          <w:b w:val="0"/>
        </w:rPr>
        <w:t>&lt;/Members&gt;</w:t>
      </w:r>
    </w:p>
    <w:p w14:paraId="39C97EC2" w14:textId="77777777" w:rsidR="00F9616A" w:rsidRPr="00210812" w:rsidRDefault="00F9616A" w:rsidP="00F9616A">
      <w:pPr>
        <w:pStyle w:val="NormalBold"/>
      </w:pPr>
      <w:r w:rsidRPr="00210812">
        <w:rPr>
          <w:rStyle w:val="HideTWBExt"/>
          <w:b w:val="0"/>
        </w:rPr>
        <w:t>&lt;/RepeatBlock-By&gt;</w:t>
      </w:r>
    </w:p>
    <w:p w14:paraId="0210B27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59B5ED7" w14:textId="77777777" w:rsidR="00F9616A" w:rsidRPr="00210812" w:rsidRDefault="00F9616A" w:rsidP="00F9616A">
      <w:pPr>
        <w:pStyle w:val="NormalBold"/>
      </w:pPr>
      <w:r w:rsidRPr="00210812">
        <w:rPr>
          <w:rStyle w:val="HideTWBExt"/>
          <w:b w:val="0"/>
        </w:rPr>
        <w:t>&lt;Article&gt;</w:t>
      </w:r>
      <w:r w:rsidRPr="00210812">
        <w:t>Bod 6</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72BB697" w14:textId="77777777" w:rsidTr="00A560D0">
        <w:trPr>
          <w:trHeight w:hRule="exact" w:val="240"/>
          <w:jc w:val="center"/>
        </w:trPr>
        <w:tc>
          <w:tcPr>
            <w:tcW w:w="9752" w:type="dxa"/>
            <w:gridSpan w:val="2"/>
            <w:tcBorders>
              <w:top w:val="nil"/>
              <w:left w:val="nil"/>
              <w:bottom w:val="nil"/>
              <w:right w:val="nil"/>
            </w:tcBorders>
          </w:tcPr>
          <w:p w14:paraId="44922F41" w14:textId="77777777" w:rsidR="00F9616A" w:rsidRPr="00210812" w:rsidRDefault="00F9616A" w:rsidP="00A560D0"/>
        </w:tc>
      </w:tr>
      <w:tr w:rsidR="00F9616A" w:rsidRPr="00210812" w14:paraId="0B18F0B8" w14:textId="77777777" w:rsidTr="00A560D0">
        <w:trPr>
          <w:trHeight w:val="240"/>
          <w:jc w:val="center"/>
        </w:trPr>
        <w:tc>
          <w:tcPr>
            <w:tcW w:w="4876" w:type="dxa"/>
            <w:tcBorders>
              <w:top w:val="nil"/>
              <w:left w:val="nil"/>
              <w:bottom w:val="nil"/>
              <w:right w:val="nil"/>
            </w:tcBorders>
          </w:tcPr>
          <w:p w14:paraId="2308A0DD"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D10083E" w14:textId="77777777" w:rsidR="00F9616A" w:rsidRPr="00210812" w:rsidRDefault="00F9616A" w:rsidP="00A560D0">
            <w:pPr>
              <w:pStyle w:val="AmColumnHeading"/>
            </w:pPr>
            <w:r w:rsidRPr="00210812">
              <w:t>Pozměňovací návrh</w:t>
            </w:r>
          </w:p>
        </w:tc>
      </w:tr>
      <w:tr w:rsidR="00F9616A" w:rsidRPr="00210812" w14:paraId="6AFA8698" w14:textId="77777777" w:rsidTr="00A560D0">
        <w:trPr>
          <w:jc w:val="center"/>
        </w:trPr>
        <w:tc>
          <w:tcPr>
            <w:tcW w:w="4876" w:type="dxa"/>
            <w:tcBorders>
              <w:top w:val="nil"/>
              <w:left w:val="nil"/>
              <w:bottom w:val="nil"/>
              <w:right w:val="nil"/>
            </w:tcBorders>
          </w:tcPr>
          <w:p w14:paraId="56D76D2D" w14:textId="3884722A"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dívek ke zdravotní péči zohledňující genderové hledisko;</w:t>
            </w:r>
          </w:p>
        </w:tc>
        <w:tc>
          <w:tcPr>
            <w:tcW w:w="4876" w:type="dxa"/>
            <w:tcBorders>
              <w:top w:val="nil"/>
              <w:left w:val="nil"/>
              <w:bottom w:val="nil"/>
              <w:right w:val="nil"/>
            </w:tcBorders>
          </w:tcPr>
          <w:p w14:paraId="2184493E" w14:textId="4805C993"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dívek ke zdravotní péči zohledňující genderové hledisko</w:t>
            </w:r>
            <w:r w:rsidR="008C6CE7">
              <w:t xml:space="preserve"> a </w:t>
            </w:r>
            <w:r w:rsidRPr="00210812">
              <w:rPr>
                <w:b/>
                <w:i/>
              </w:rPr>
              <w:t>aby</w:t>
            </w:r>
            <w:r w:rsidR="008C6CE7">
              <w:rPr>
                <w:b/>
                <w:i/>
              </w:rPr>
              <w:t xml:space="preserve"> v </w:t>
            </w:r>
            <w:r w:rsidRPr="00210812">
              <w:rPr>
                <w:b/>
                <w:i/>
              </w:rPr>
              <w:t>případě potřeby zajistila trvalý přístup</w:t>
            </w:r>
            <w:r w:rsidR="008C6CE7">
              <w:rPr>
                <w:b/>
                <w:i/>
              </w:rPr>
              <w:t xml:space="preserve"> k </w:t>
            </w:r>
            <w:r w:rsidRPr="00210812">
              <w:rPr>
                <w:b/>
                <w:i/>
              </w:rPr>
              <w:t>nejvyšším standardům fyzického</w:t>
            </w:r>
            <w:r w:rsidR="008C6CE7">
              <w:rPr>
                <w:b/>
                <w:i/>
              </w:rPr>
              <w:t xml:space="preserve"> a </w:t>
            </w:r>
            <w:r w:rsidRPr="00210812">
              <w:rPr>
                <w:b/>
                <w:i/>
              </w:rPr>
              <w:t>duševního zdraví bez ohledu na to, kde žijí</w:t>
            </w:r>
            <w:r w:rsidRPr="00210812">
              <w:t>;</w:t>
            </w:r>
          </w:p>
        </w:tc>
      </w:tr>
    </w:tbl>
    <w:p w14:paraId="280A6277"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{RO}</w:t>
      </w:r>
      <w:r w:rsidRPr="00210812">
        <w:t>ro</w:t>
      </w:r>
      <w:r w:rsidRPr="00210812">
        <w:rPr>
          <w:rStyle w:val="HideTWBExt"/>
        </w:rPr>
        <w:t>&lt;/Original&gt;</w:t>
      </w:r>
    </w:p>
    <w:p w14:paraId="317042C7" w14:textId="77777777" w:rsidR="00CA142F" w:rsidRPr="00210812" w:rsidRDefault="00F9616A" w:rsidP="00F9616A">
      <w:r w:rsidRPr="00210812">
        <w:rPr>
          <w:rStyle w:val="HideTWBExt"/>
        </w:rPr>
        <w:t>&lt;/Amend&gt;</w:t>
      </w:r>
    </w:p>
    <w:p w14:paraId="3ABE941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354</w:t>
      </w:r>
      <w:r w:rsidRPr="00210812">
        <w:rPr>
          <w:rStyle w:val="HideTWBExt"/>
          <w:b w:val="0"/>
        </w:rPr>
        <w:t>&lt;/NumAm&gt;</w:t>
      </w:r>
    </w:p>
    <w:p w14:paraId="3C437731" w14:textId="77777777" w:rsidR="00F9616A" w:rsidRPr="00210812" w:rsidRDefault="00F9616A" w:rsidP="00F9616A">
      <w:pPr>
        <w:pStyle w:val="NormalBold"/>
      </w:pPr>
      <w:r w:rsidRPr="00210812">
        <w:rPr>
          <w:rStyle w:val="HideTWBExt"/>
          <w:b w:val="0"/>
        </w:rPr>
        <w:t>&lt;RepeatBlock-By&gt;&lt;Members&gt;</w:t>
      </w:r>
      <w:r w:rsidRPr="00210812">
        <w:t>Maria Walsh, Liesbet Sommen</w:t>
      </w:r>
      <w:r w:rsidRPr="00210812">
        <w:rPr>
          <w:rStyle w:val="HideTWBExt"/>
          <w:b w:val="0"/>
        </w:rPr>
        <w:t>&lt;/Members&gt;</w:t>
      </w:r>
    </w:p>
    <w:p w14:paraId="034067EC" w14:textId="77777777" w:rsidR="00F9616A" w:rsidRPr="00210812" w:rsidRDefault="00F9616A" w:rsidP="00F9616A">
      <w:pPr>
        <w:pStyle w:val="NormalBold"/>
      </w:pPr>
      <w:r w:rsidRPr="00210812">
        <w:rPr>
          <w:rStyle w:val="HideTWBExt"/>
          <w:b w:val="0"/>
        </w:rPr>
        <w:t>&lt;/RepeatBlock-By&gt;</w:t>
      </w:r>
    </w:p>
    <w:p w14:paraId="58DF896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2A6DE88" w14:textId="77777777" w:rsidR="00F9616A" w:rsidRPr="00210812" w:rsidRDefault="00F9616A" w:rsidP="00F9616A">
      <w:pPr>
        <w:pStyle w:val="NormalBold"/>
      </w:pPr>
      <w:r w:rsidRPr="00210812">
        <w:rPr>
          <w:rStyle w:val="HideTWBExt"/>
          <w:b w:val="0"/>
        </w:rPr>
        <w:t>&lt;Article&gt;</w:t>
      </w:r>
      <w:r w:rsidRPr="00210812">
        <w:t>Bod 6</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C0074A3" w14:textId="77777777" w:rsidTr="00A560D0">
        <w:trPr>
          <w:trHeight w:hRule="exact" w:val="240"/>
          <w:jc w:val="center"/>
        </w:trPr>
        <w:tc>
          <w:tcPr>
            <w:tcW w:w="9752" w:type="dxa"/>
            <w:gridSpan w:val="2"/>
            <w:tcBorders>
              <w:top w:val="nil"/>
              <w:left w:val="nil"/>
              <w:bottom w:val="nil"/>
              <w:right w:val="nil"/>
            </w:tcBorders>
          </w:tcPr>
          <w:p w14:paraId="26B3D509" w14:textId="77777777" w:rsidR="00F9616A" w:rsidRPr="00210812" w:rsidRDefault="00F9616A" w:rsidP="00A560D0"/>
        </w:tc>
      </w:tr>
      <w:tr w:rsidR="00F9616A" w:rsidRPr="00210812" w14:paraId="0FC66AFD" w14:textId="77777777" w:rsidTr="00A560D0">
        <w:trPr>
          <w:trHeight w:val="240"/>
          <w:jc w:val="center"/>
        </w:trPr>
        <w:tc>
          <w:tcPr>
            <w:tcW w:w="4876" w:type="dxa"/>
            <w:tcBorders>
              <w:top w:val="nil"/>
              <w:left w:val="nil"/>
              <w:bottom w:val="nil"/>
              <w:right w:val="nil"/>
            </w:tcBorders>
          </w:tcPr>
          <w:p w14:paraId="18877E2A"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0FFC8C8" w14:textId="77777777" w:rsidR="00F9616A" w:rsidRPr="00210812" w:rsidRDefault="00F9616A" w:rsidP="00A560D0">
            <w:pPr>
              <w:pStyle w:val="AmColumnHeading"/>
            </w:pPr>
            <w:r w:rsidRPr="00210812">
              <w:t>Pozměňovací návrh</w:t>
            </w:r>
          </w:p>
        </w:tc>
      </w:tr>
      <w:tr w:rsidR="00F9616A" w:rsidRPr="00210812" w14:paraId="74B8FE1B" w14:textId="77777777" w:rsidTr="00A560D0">
        <w:trPr>
          <w:jc w:val="center"/>
        </w:trPr>
        <w:tc>
          <w:tcPr>
            <w:tcW w:w="4876" w:type="dxa"/>
            <w:tcBorders>
              <w:top w:val="nil"/>
              <w:left w:val="nil"/>
              <w:bottom w:val="nil"/>
              <w:right w:val="nil"/>
            </w:tcBorders>
          </w:tcPr>
          <w:p w14:paraId="4A032694" w14:textId="63C93ABD"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dívek ke zdravotní péči zohledňující genderové hledisko;</w:t>
            </w:r>
          </w:p>
        </w:tc>
        <w:tc>
          <w:tcPr>
            <w:tcW w:w="4876" w:type="dxa"/>
            <w:tcBorders>
              <w:top w:val="nil"/>
              <w:left w:val="nil"/>
              <w:bottom w:val="nil"/>
              <w:right w:val="nil"/>
            </w:tcBorders>
          </w:tcPr>
          <w:p w14:paraId="75EBDE38" w14:textId="051AB61F"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 xml:space="preserve">dívek ke zdravotní péči zohledňující genderové hledisko; </w:t>
            </w:r>
            <w:r w:rsidRPr="00210812">
              <w:rPr>
                <w:b/>
                <w:i/>
              </w:rPr>
              <w:t>vyzývá Komisi, aby zahájila cílená opatření</w:t>
            </w:r>
            <w:r w:rsidR="008C6CE7">
              <w:rPr>
                <w:b/>
                <w:i/>
              </w:rPr>
              <w:t xml:space="preserve"> k </w:t>
            </w:r>
            <w:r w:rsidRPr="00210812">
              <w:rPr>
                <w:b/>
                <w:i/>
              </w:rPr>
              <w:t>řešení genderových rozdílů ve zdravotnickém výzkumu;</w:t>
            </w:r>
          </w:p>
        </w:tc>
      </w:tr>
    </w:tbl>
    <w:p w14:paraId="77F94412"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0B566E4" w14:textId="77777777" w:rsidR="00CA142F" w:rsidRPr="00210812" w:rsidRDefault="00F9616A" w:rsidP="00F9616A">
      <w:r w:rsidRPr="00210812">
        <w:rPr>
          <w:rStyle w:val="HideTWBExt"/>
        </w:rPr>
        <w:t>&lt;/Amend&gt;</w:t>
      </w:r>
    </w:p>
    <w:p w14:paraId="3A39188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355</w:t>
      </w:r>
      <w:r w:rsidRPr="00210812">
        <w:rPr>
          <w:rStyle w:val="HideTWBExt"/>
          <w:b w:val="0"/>
        </w:rPr>
        <w:t>&lt;/NumAm&gt;</w:t>
      </w:r>
    </w:p>
    <w:p w14:paraId="3B6E31B5" w14:textId="77777777" w:rsidR="00F9616A" w:rsidRPr="00210812" w:rsidRDefault="00F9616A" w:rsidP="00F9616A">
      <w:pPr>
        <w:pStyle w:val="NormalBold"/>
      </w:pPr>
      <w:r w:rsidRPr="00210812">
        <w:rPr>
          <w:rStyle w:val="HideTWBExt"/>
          <w:b w:val="0"/>
        </w:rPr>
        <w:t>&lt;RepeatBlock-By&gt;&lt;Members&gt;</w:t>
      </w:r>
      <w:r w:rsidRPr="00210812">
        <w:t>Sirpa Pietikäinen</w:t>
      </w:r>
      <w:r w:rsidRPr="00210812">
        <w:rPr>
          <w:rStyle w:val="HideTWBExt"/>
          <w:b w:val="0"/>
        </w:rPr>
        <w:t>&lt;/Members&gt;</w:t>
      </w:r>
    </w:p>
    <w:p w14:paraId="0D75B79C" w14:textId="77777777" w:rsidR="00F9616A" w:rsidRPr="00210812" w:rsidRDefault="00F9616A" w:rsidP="00F9616A">
      <w:pPr>
        <w:pStyle w:val="NormalBold"/>
      </w:pPr>
      <w:r w:rsidRPr="00210812">
        <w:rPr>
          <w:rStyle w:val="HideTWBExt"/>
          <w:b w:val="0"/>
        </w:rPr>
        <w:t>&lt;/RepeatBlock-By&gt;</w:t>
      </w:r>
    </w:p>
    <w:p w14:paraId="7811A0C1"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750F815" w14:textId="77777777" w:rsidR="00F9616A" w:rsidRPr="00210812" w:rsidRDefault="00F9616A" w:rsidP="00F9616A">
      <w:pPr>
        <w:pStyle w:val="NormalBold"/>
      </w:pPr>
      <w:r w:rsidRPr="00210812">
        <w:rPr>
          <w:rStyle w:val="HideTWBExt"/>
          <w:b w:val="0"/>
        </w:rPr>
        <w:t>&lt;Article&gt;</w:t>
      </w:r>
      <w:r w:rsidRPr="00210812">
        <w:t>Bod 6</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1BD36DD" w14:textId="77777777" w:rsidTr="00A560D0">
        <w:trPr>
          <w:trHeight w:hRule="exact" w:val="240"/>
          <w:jc w:val="center"/>
        </w:trPr>
        <w:tc>
          <w:tcPr>
            <w:tcW w:w="9752" w:type="dxa"/>
            <w:gridSpan w:val="2"/>
            <w:tcBorders>
              <w:top w:val="nil"/>
              <w:left w:val="nil"/>
              <w:bottom w:val="nil"/>
              <w:right w:val="nil"/>
            </w:tcBorders>
          </w:tcPr>
          <w:p w14:paraId="584A3417" w14:textId="77777777" w:rsidR="00F9616A" w:rsidRPr="00210812" w:rsidRDefault="00F9616A" w:rsidP="00A560D0"/>
        </w:tc>
      </w:tr>
      <w:tr w:rsidR="00F9616A" w:rsidRPr="00210812" w14:paraId="53441E9F" w14:textId="77777777" w:rsidTr="00A560D0">
        <w:trPr>
          <w:trHeight w:val="240"/>
          <w:jc w:val="center"/>
        </w:trPr>
        <w:tc>
          <w:tcPr>
            <w:tcW w:w="4876" w:type="dxa"/>
            <w:tcBorders>
              <w:top w:val="nil"/>
              <w:left w:val="nil"/>
              <w:bottom w:val="nil"/>
              <w:right w:val="nil"/>
            </w:tcBorders>
          </w:tcPr>
          <w:p w14:paraId="42EE9453"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5BD1E66" w14:textId="77777777" w:rsidR="00F9616A" w:rsidRPr="00210812" w:rsidRDefault="00F9616A" w:rsidP="00A560D0">
            <w:pPr>
              <w:pStyle w:val="AmColumnHeading"/>
            </w:pPr>
            <w:r w:rsidRPr="00210812">
              <w:t>Pozměňovací návrh</w:t>
            </w:r>
          </w:p>
        </w:tc>
      </w:tr>
      <w:tr w:rsidR="00F9616A" w:rsidRPr="00210812" w14:paraId="6AA62AF3" w14:textId="77777777" w:rsidTr="00A560D0">
        <w:trPr>
          <w:jc w:val="center"/>
        </w:trPr>
        <w:tc>
          <w:tcPr>
            <w:tcW w:w="4876" w:type="dxa"/>
            <w:tcBorders>
              <w:top w:val="nil"/>
              <w:left w:val="nil"/>
              <w:bottom w:val="nil"/>
              <w:right w:val="nil"/>
            </w:tcBorders>
          </w:tcPr>
          <w:p w14:paraId="7757A55B" w14:textId="02A17D15"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dívek ke zdravotní péči zohledňující genderové hledisko;</w:t>
            </w:r>
          </w:p>
        </w:tc>
        <w:tc>
          <w:tcPr>
            <w:tcW w:w="4876" w:type="dxa"/>
            <w:tcBorders>
              <w:top w:val="nil"/>
              <w:left w:val="nil"/>
              <w:bottom w:val="nil"/>
              <w:right w:val="nil"/>
            </w:tcBorders>
          </w:tcPr>
          <w:p w14:paraId="786F8DF7" w14:textId="65C80127"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dívek ke zdravotní péči zohledňující genderové hledisko</w:t>
            </w:r>
            <w:r w:rsidR="008C6CE7">
              <w:t xml:space="preserve"> a </w:t>
            </w:r>
            <w:r w:rsidRPr="00210812">
              <w:rPr>
                <w:b/>
                <w:i/>
              </w:rPr>
              <w:t>aby se zabývala velmi specifickými</w:t>
            </w:r>
            <w:r w:rsidR="008C6CE7">
              <w:rPr>
                <w:b/>
                <w:i/>
              </w:rPr>
              <w:t xml:space="preserve"> a </w:t>
            </w:r>
            <w:r w:rsidRPr="00210812">
              <w:rPr>
                <w:b/>
                <w:i/>
              </w:rPr>
              <w:t>měnícími se zdravotními potřebami žen</w:t>
            </w:r>
            <w:r w:rsidR="008C6CE7">
              <w:rPr>
                <w:b/>
                <w:i/>
              </w:rPr>
              <w:t xml:space="preserve"> a </w:t>
            </w:r>
            <w:r w:rsidRPr="00210812">
              <w:rPr>
                <w:b/>
                <w:i/>
              </w:rPr>
              <w:t>dívek během celého života</w:t>
            </w:r>
            <w:r w:rsidRPr="00210812">
              <w:t>;</w:t>
            </w:r>
          </w:p>
        </w:tc>
      </w:tr>
    </w:tbl>
    <w:p w14:paraId="03CA8D9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CA771A4" w14:textId="77777777" w:rsidR="00CA142F" w:rsidRPr="00210812" w:rsidRDefault="00F9616A" w:rsidP="00F9616A">
      <w:r w:rsidRPr="00210812">
        <w:rPr>
          <w:rStyle w:val="HideTWBExt"/>
        </w:rPr>
        <w:t>&lt;/Amend&gt;</w:t>
      </w:r>
    </w:p>
    <w:p w14:paraId="0EBF5D8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356</w:t>
      </w:r>
      <w:r w:rsidRPr="00210812">
        <w:rPr>
          <w:rStyle w:val="HideTWBExt"/>
          <w:b w:val="0"/>
        </w:rPr>
        <w:t>&lt;/NumAm&gt;</w:t>
      </w:r>
    </w:p>
    <w:p w14:paraId="5E729E76" w14:textId="77777777" w:rsidR="00F9616A" w:rsidRPr="00210812" w:rsidRDefault="00F9616A" w:rsidP="00F9616A">
      <w:pPr>
        <w:pStyle w:val="NormalBold"/>
      </w:pPr>
      <w:r w:rsidRPr="00210812">
        <w:rPr>
          <w:rStyle w:val="HideTWBExt"/>
          <w:b w:val="0"/>
        </w:rPr>
        <w:t>&lt;RepeatBlock-By&gt;&lt;Members&gt;</w:t>
      </w:r>
      <w:r w:rsidRPr="00210812">
        <w:t>Gabriela Firea</w:t>
      </w:r>
      <w:r w:rsidRPr="00210812">
        <w:rPr>
          <w:rStyle w:val="HideTWBExt"/>
          <w:b w:val="0"/>
        </w:rPr>
        <w:t>&lt;/Members&gt;</w:t>
      </w:r>
    </w:p>
    <w:p w14:paraId="6E360016" w14:textId="77777777" w:rsidR="00F9616A" w:rsidRPr="00210812" w:rsidRDefault="00F9616A" w:rsidP="00F9616A">
      <w:pPr>
        <w:pStyle w:val="NormalBold"/>
      </w:pPr>
      <w:r w:rsidRPr="00210812">
        <w:rPr>
          <w:rStyle w:val="HideTWBExt"/>
          <w:b w:val="0"/>
        </w:rPr>
        <w:t>&lt;/RepeatBlock-By&gt;</w:t>
      </w:r>
    </w:p>
    <w:p w14:paraId="28AE496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14390C5" w14:textId="77777777" w:rsidR="00F9616A" w:rsidRPr="00210812" w:rsidRDefault="00F9616A" w:rsidP="00F9616A">
      <w:pPr>
        <w:pStyle w:val="NormalBold"/>
      </w:pPr>
      <w:r w:rsidRPr="00210812">
        <w:rPr>
          <w:rStyle w:val="HideTWBExt"/>
          <w:b w:val="0"/>
        </w:rPr>
        <w:t>&lt;Article&gt;</w:t>
      </w:r>
      <w:r w:rsidRPr="00210812">
        <w:t>Bod 6</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4D704DB" w14:textId="77777777" w:rsidTr="00A560D0">
        <w:trPr>
          <w:trHeight w:hRule="exact" w:val="240"/>
          <w:jc w:val="center"/>
        </w:trPr>
        <w:tc>
          <w:tcPr>
            <w:tcW w:w="9752" w:type="dxa"/>
            <w:gridSpan w:val="2"/>
            <w:tcBorders>
              <w:top w:val="nil"/>
              <w:left w:val="nil"/>
              <w:bottom w:val="nil"/>
              <w:right w:val="nil"/>
            </w:tcBorders>
          </w:tcPr>
          <w:p w14:paraId="5815BBEB" w14:textId="77777777" w:rsidR="00F9616A" w:rsidRPr="00210812" w:rsidRDefault="00F9616A" w:rsidP="00A560D0"/>
        </w:tc>
      </w:tr>
      <w:tr w:rsidR="00F9616A" w:rsidRPr="00210812" w14:paraId="7787D939" w14:textId="77777777" w:rsidTr="00A560D0">
        <w:trPr>
          <w:trHeight w:val="240"/>
          <w:jc w:val="center"/>
        </w:trPr>
        <w:tc>
          <w:tcPr>
            <w:tcW w:w="4876" w:type="dxa"/>
            <w:tcBorders>
              <w:top w:val="nil"/>
              <w:left w:val="nil"/>
              <w:bottom w:val="nil"/>
              <w:right w:val="nil"/>
            </w:tcBorders>
          </w:tcPr>
          <w:p w14:paraId="57E22145"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9233A7F" w14:textId="77777777" w:rsidR="00F9616A" w:rsidRPr="00210812" w:rsidRDefault="00F9616A" w:rsidP="00A560D0">
            <w:pPr>
              <w:pStyle w:val="AmColumnHeading"/>
            </w:pPr>
            <w:r w:rsidRPr="00210812">
              <w:t>Pozměňovací návrh</w:t>
            </w:r>
          </w:p>
        </w:tc>
      </w:tr>
      <w:tr w:rsidR="00F9616A" w:rsidRPr="00210812" w14:paraId="181556F8" w14:textId="77777777" w:rsidTr="00A560D0">
        <w:trPr>
          <w:jc w:val="center"/>
        </w:trPr>
        <w:tc>
          <w:tcPr>
            <w:tcW w:w="4876" w:type="dxa"/>
            <w:tcBorders>
              <w:top w:val="nil"/>
              <w:left w:val="nil"/>
              <w:bottom w:val="nil"/>
              <w:right w:val="nil"/>
            </w:tcBorders>
          </w:tcPr>
          <w:p w14:paraId="31A55DAA" w14:textId="0B0EFA20"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dívek ke zdravotní péči zohledňující genderové hledisko;</w:t>
            </w:r>
          </w:p>
        </w:tc>
        <w:tc>
          <w:tcPr>
            <w:tcW w:w="4876" w:type="dxa"/>
            <w:tcBorders>
              <w:top w:val="nil"/>
              <w:left w:val="nil"/>
              <w:bottom w:val="nil"/>
              <w:right w:val="nil"/>
            </w:tcBorders>
          </w:tcPr>
          <w:p w14:paraId="30070346" w14:textId="6EE0B5A1"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dívek ke zdravotní péči zohledňující genderové hledisko</w:t>
            </w:r>
            <w:r w:rsidR="008C6CE7">
              <w:t xml:space="preserve"> s </w:t>
            </w:r>
            <w:r w:rsidRPr="00210812">
              <w:rPr>
                <w:b/>
                <w:i/>
              </w:rPr>
              <w:t>důrazem na potřeby těhotných žen</w:t>
            </w:r>
            <w:r w:rsidR="008C6CE7">
              <w:rPr>
                <w:b/>
                <w:i/>
              </w:rPr>
              <w:t xml:space="preserve"> a </w:t>
            </w:r>
            <w:r w:rsidRPr="00210812">
              <w:rPr>
                <w:b/>
                <w:i/>
              </w:rPr>
              <w:t>novopečených matek</w:t>
            </w:r>
            <w:r w:rsidR="008C6CE7">
              <w:rPr>
                <w:b/>
                <w:i/>
              </w:rPr>
              <w:t xml:space="preserve"> v </w:t>
            </w:r>
            <w:r w:rsidRPr="00210812">
              <w:rPr>
                <w:b/>
                <w:i/>
              </w:rPr>
              <w:t>oblasti zdravotní péče</w:t>
            </w:r>
            <w:r w:rsidRPr="00210812">
              <w:t>;</w:t>
            </w:r>
          </w:p>
        </w:tc>
      </w:tr>
    </w:tbl>
    <w:p w14:paraId="05B626F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{RO}</w:t>
      </w:r>
      <w:r w:rsidRPr="00210812">
        <w:t>ro</w:t>
      </w:r>
      <w:r w:rsidRPr="00210812">
        <w:rPr>
          <w:rStyle w:val="HideTWBExt"/>
        </w:rPr>
        <w:t>&lt;/Original&gt;</w:t>
      </w:r>
    </w:p>
    <w:p w14:paraId="38016E0E" w14:textId="77777777" w:rsidR="00CA142F" w:rsidRPr="00210812" w:rsidRDefault="00F9616A" w:rsidP="00F9616A">
      <w:r w:rsidRPr="00210812">
        <w:rPr>
          <w:rStyle w:val="HideTWBExt"/>
        </w:rPr>
        <w:t>&lt;/Amend&gt;</w:t>
      </w:r>
    </w:p>
    <w:p w14:paraId="29E7DBE4"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357</w:t>
      </w:r>
      <w:r w:rsidRPr="00210812">
        <w:rPr>
          <w:rStyle w:val="HideTWBExt"/>
          <w:b w:val="0"/>
        </w:rPr>
        <w:t>&lt;/NumAm&gt;</w:t>
      </w:r>
    </w:p>
    <w:p w14:paraId="3EEB7446" w14:textId="77777777" w:rsidR="00F9616A" w:rsidRPr="00210812" w:rsidRDefault="00F9616A" w:rsidP="00F9616A">
      <w:pPr>
        <w:pStyle w:val="NormalBold"/>
      </w:pPr>
      <w:r w:rsidRPr="00210812">
        <w:rPr>
          <w:rStyle w:val="HideTWBExt"/>
          <w:b w:val="0"/>
        </w:rPr>
        <w:t>&lt;RepeatBlock-By&gt;&lt;Members&gt;</w:t>
      </w:r>
      <w:r w:rsidRPr="00210812">
        <w:t>Mathilde Androuët, Margarita de la Pisa Carrión, Mireia Borrás Pabón</w:t>
      </w:r>
      <w:r w:rsidRPr="00210812">
        <w:rPr>
          <w:rStyle w:val="HideTWBExt"/>
          <w:b w:val="0"/>
        </w:rPr>
        <w:t>&lt;/Members&gt;</w:t>
      </w:r>
    </w:p>
    <w:p w14:paraId="69D86EFA" w14:textId="77777777" w:rsidR="00F9616A" w:rsidRPr="00210812" w:rsidRDefault="00F9616A" w:rsidP="00F9616A">
      <w:pPr>
        <w:pStyle w:val="NormalBold"/>
      </w:pPr>
      <w:r w:rsidRPr="00210812">
        <w:rPr>
          <w:rStyle w:val="HideTWBExt"/>
          <w:b w:val="0"/>
        </w:rPr>
        <w:t>&lt;/RepeatBlock-By&gt;</w:t>
      </w:r>
    </w:p>
    <w:p w14:paraId="2F266CF3"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02E70FA" w14:textId="77777777" w:rsidR="00F9616A" w:rsidRPr="00210812" w:rsidRDefault="00F9616A" w:rsidP="00F9616A">
      <w:pPr>
        <w:pStyle w:val="NormalBold"/>
      </w:pPr>
      <w:r w:rsidRPr="00210812">
        <w:rPr>
          <w:rStyle w:val="HideTWBExt"/>
          <w:b w:val="0"/>
        </w:rPr>
        <w:t>&lt;Article&gt;</w:t>
      </w:r>
      <w:r w:rsidRPr="00210812">
        <w:t>Bod 6</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7BFBC83" w14:textId="77777777" w:rsidTr="00A560D0">
        <w:trPr>
          <w:trHeight w:hRule="exact" w:val="240"/>
          <w:jc w:val="center"/>
        </w:trPr>
        <w:tc>
          <w:tcPr>
            <w:tcW w:w="9752" w:type="dxa"/>
            <w:gridSpan w:val="2"/>
            <w:tcBorders>
              <w:top w:val="nil"/>
              <w:left w:val="nil"/>
              <w:bottom w:val="nil"/>
              <w:right w:val="nil"/>
            </w:tcBorders>
          </w:tcPr>
          <w:p w14:paraId="40B12AB2" w14:textId="77777777" w:rsidR="00F9616A" w:rsidRPr="00210812" w:rsidRDefault="00F9616A" w:rsidP="00A560D0"/>
        </w:tc>
      </w:tr>
      <w:tr w:rsidR="00F9616A" w:rsidRPr="00210812" w14:paraId="7031CDAD" w14:textId="77777777" w:rsidTr="00A560D0">
        <w:trPr>
          <w:trHeight w:val="240"/>
          <w:jc w:val="center"/>
        </w:trPr>
        <w:tc>
          <w:tcPr>
            <w:tcW w:w="4876" w:type="dxa"/>
            <w:tcBorders>
              <w:top w:val="nil"/>
              <w:left w:val="nil"/>
              <w:bottom w:val="nil"/>
              <w:right w:val="nil"/>
            </w:tcBorders>
          </w:tcPr>
          <w:p w14:paraId="41AFE33A"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3AD08A8" w14:textId="77777777" w:rsidR="00F9616A" w:rsidRPr="00210812" w:rsidRDefault="00F9616A" w:rsidP="00A560D0">
            <w:pPr>
              <w:pStyle w:val="AmColumnHeading"/>
            </w:pPr>
            <w:r w:rsidRPr="00210812">
              <w:t>Pozměňovací návrh</w:t>
            </w:r>
          </w:p>
        </w:tc>
      </w:tr>
      <w:tr w:rsidR="00F9616A" w:rsidRPr="00210812" w14:paraId="2A863401" w14:textId="77777777" w:rsidTr="00A560D0">
        <w:trPr>
          <w:jc w:val="center"/>
        </w:trPr>
        <w:tc>
          <w:tcPr>
            <w:tcW w:w="4876" w:type="dxa"/>
            <w:tcBorders>
              <w:top w:val="nil"/>
              <w:left w:val="nil"/>
              <w:bottom w:val="nil"/>
              <w:right w:val="nil"/>
            </w:tcBorders>
          </w:tcPr>
          <w:p w14:paraId="41AC4BFA" w14:textId="0E0D9CBB" w:rsidR="00F9616A" w:rsidRPr="00210812" w:rsidRDefault="00F9616A" w:rsidP="00A560D0">
            <w:pPr>
              <w:pStyle w:val="Normal6a"/>
            </w:pPr>
            <w:r w:rsidRPr="00210812">
              <w:t>6.</w:t>
            </w:r>
            <w:r w:rsidRPr="00210812">
              <w:tab/>
              <w:t xml:space="preserve">naléhavě žádá </w:t>
            </w:r>
            <w:r w:rsidRPr="00210812">
              <w:rPr>
                <w:b/>
                <w:bCs/>
                <w:i/>
                <w:iCs/>
              </w:rPr>
              <w:t>Komisi</w:t>
            </w:r>
            <w:r w:rsidRPr="00210812">
              <w:t xml:space="preserve">, aby </w:t>
            </w:r>
            <w:r w:rsidRPr="00210812">
              <w:rPr>
                <w:b/>
                <w:bCs/>
                <w:i/>
                <w:iCs/>
              </w:rPr>
              <w:t>zajistila</w:t>
            </w:r>
            <w:r w:rsidRPr="00210812">
              <w:t xml:space="preserve"> všeobecný přístup žen</w:t>
            </w:r>
            <w:r w:rsidR="008C6CE7">
              <w:t xml:space="preserve"> a </w:t>
            </w:r>
            <w:r w:rsidRPr="00210812">
              <w:t xml:space="preserve">dívek ke zdravotní péči </w:t>
            </w:r>
            <w:r w:rsidRPr="00210812">
              <w:rPr>
                <w:b/>
                <w:bCs/>
                <w:i/>
                <w:iCs/>
              </w:rPr>
              <w:t>zohledňující genderové hledisko</w:t>
            </w:r>
            <w:r w:rsidRPr="00210812">
              <w:t>;</w:t>
            </w:r>
          </w:p>
        </w:tc>
        <w:tc>
          <w:tcPr>
            <w:tcW w:w="4876" w:type="dxa"/>
            <w:tcBorders>
              <w:top w:val="nil"/>
              <w:left w:val="nil"/>
              <w:bottom w:val="nil"/>
              <w:right w:val="nil"/>
            </w:tcBorders>
          </w:tcPr>
          <w:p w14:paraId="09EB7F7A" w14:textId="3E8A0C30" w:rsidR="00F9616A" w:rsidRPr="00210812" w:rsidRDefault="00F9616A" w:rsidP="00A560D0">
            <w:pPr>
              <w:pStyle w:val="Normal6a"/>
            </w:pPr>
            <w:r w:rsidRPr="00210812">
              <w:t>6.</w:t>
            </w:r>
            <w:r w:rsidRPr="00210812">
              <w:tab/>
              <w:t xml:space="preserve">naléhavě žádá </w:t>
            </w:r>
            <w:r w:rsidRPr="00210812">
              <w:rPr>
                <w:b/>
                <w:i/>
              </w:rPr>
              <w:t>členské státy</w:t>
            </w:r>
            <w:r w:rsidRPr="00210812">
              <w:t xml:space="preserve">, aby </w:t>
            </w:r>
            <w:r w:rsidRPr="00210812">
              <w:rPr>
                <w:b/>
                <w:i/>
              </w:rPr>
              <w:t>ve spolupráci</w:t>
            </w:r>
            <w:r w:rsidR="008C6CE7">
              <w:rPr>
                <w:b/>
                <w:i/>
              </w:rPr>
              <w:t xml:space="preserve"> s </w:t>
            </w:r>
            <w:r w:rsidRPr="00210812">
              <w:rPr>
                <w:b/>
                <w:bCs/>
                <w:i/>
                <w:iCs/>
              </w:rPr>
              <w:t>Komisí zajistily</w:t>
            </w:r>
            <w:r w:rsidRPr="00210812">
              <w:t xml:space="preserve"> všeobecný</w:t>
            </w:r>
            <w:r w:rsidR="008C6CE7">
              <w:t xml:space="preserve"> a </w:t>
            </w:r>
            <w:r w:rsidRPr="00210812">
              <w:rPr>
                <w:b/>
                <w:i/>
              </w:rPr>
              <w:t>cenově dostupný</w:t>
            </w:r>
            <w:r w:rsidRPr="00210812">
              <w:t xml:space="preserve"> přístup žen</w:t>
            </w:r>
            <w:r w:rsidR="008C6CE7">
              <w:t xml:space="preserve"> a </w:t>
            </w:r>
            <w:r w:rsidRPr="00210812">
              <w:t xml:space="preserve">dívek ke zdravotní péči </w:t>
            </w:r>
            <w:r w:rsidRPr="00210812">
              <w:rPr>
                <w:b/>
                <w:bCs/>
                <w:i/>
                <w:iCs/>
              </w:rPr>
              <w:t>specifické pro jednotlivá pohlaví</w:t>
            </w:r>
            <w:r w:rsidRPr="00210812">
              <w:t>;</w:t>
            </w:r>
          </w:p>
        </w:tc>
      </w:tr>
    </w:tbl>
    <w:p w14:paraId="7985C52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1BEA661B" w14:textId="77777777" w:rsidR="00CA142F" w:rsidRPr="00210812" w:rsidRDefault="00F9616A" w:rsidP="00F9616A">
      <w:r w:rsidRPr="00210812">
        <w:rPr>
          <w:rStyle w:val="HideTWBExt"/>
        </w:rPr>
        <w:t>&lt;/Amend&gt;</w:t>
      </w:r>
    </w:p>
    <w:p w14:paraId="0A5BDEF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358</w:t>
      </w:r>
      <w:r w:rsidRPr="00210812">
        <w:rPr>
          <w:rStyle w:val="HideTWBExt"/>
          <w:b w:val="0"/>
        </w:rPr>
        <w:t>&lt;/NumAm&gt;</w:t>
      </w:r>
    </w:p>
    <w:p w14:paraId="01859CAD" w14:textId="77777777" w:rsidR="00F9616A" w:rsidRPr="00210812" w:rsidRDefault="00F9616A" w:rsidP="00F9616A">
      <w:pPr>
        <w:pStyle w:val="NormalBold"/>
      </w:pPr>
      <w:r w:rsidRPr="00210812">
        <w:rPr>
          <w:rStyle w:val="HideTWBExt"/>
          <w:b w:val="0"/>
        </w:rPr>
        <w:t>&lt;RepeatBlock-By&gt;&lt;Members&gt;</w:t>
      </w:r>
      <w:r w:rsidRPr="00210812">
        <w:t>Ewa Kopacz, Elżbieta Katarzyna Łukacijewska, Mirosława Nykiel, Jagna Marczułajtis-Walczak</w:t>
      </w:r>
      <w:r w:rsidRPr="00210812">
        <w:rPr>
          <w:rStyle w:val="HideTWBExt"/>
          <w:b w:val="0"/>
        </w:rPr>
        <w:t>&lt;/Members&gt;</w:t>
      </w:r>
    </w:p>
    <w:p w14:paraId="7DD83E62" w14:textId="77777777" w:rsidR="00F9616A" w:rsidRPr="00210812" w:rsidRDefault="00F9616A" w:rsidP="00F9616A">
      <w:pPr>
        <w:pStyle w:val="NormalBold"/>
      </w:pPr>
      <w:r w:rsidRPr="00210812">
        <w:rPr>
          <w:rStyle w:val="HideTWBExt"/>
          <w:b w:val="0"/>
        </w:rPr>
        <w:t>&lt;/RepeatBlock-By&gt;</w:t>
      </w:r>
    </w:p>
    <w:p w14:paraId="6BDE35E1"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6C5DCEB" w14:textId="77777777" w:rsidR="00F9616A" w:rsidRPr="00210812" w:rsidRDefault="00F9616A" w:rsidP="00F9616A">
      <w:pPr>
        <w:pStyle w:val="NormalBold"/>
      </w:pPr>
      <w:r w:rsidRPr="00210812">
        <w:rPr>
          <w:rStyle w:val="HideTWBExt"/>
          <w:b w:val="0"/>
        </w:rPr>
        <w:t>&lt;Article&gt;</w:t>
      </w:r>
      <w:r w:rsidRPr="00210812">
        <w:t>Bod 6</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6021BDB" w14:textId="77777777" w:rsidTr="00A560D0">
        <w:trPr>
          <w:trHeight w:hRule="exact" w:val="240"/>
          <w:jc w:val="center"/>
        </w:trPr>
        <w:tc>
          <w:tcPr>
            <w:tcW w:w="9752" w:type="dxa"/>
            <w:gridSpan w:val="2"/>
            <w:tcBorders>
              <w:top w:val="nil"/>
              <w:left w:val="nil"/>
              <w:bottom w:val="nil"/>
              <w:right w:val="nil"/>
            </w:tcBorders>
          </w:tcPr>
          <w:p w14:paraId="2FB8F7AB" w14:textId="77777777" w:rsidR="00F9616A" w:rsidRPr="00210812" w:rsidRDefault="00F9616A" w:rsidP="00A560D0"/>
        </w:tc>
      </w:tr>
      <w:tr w:rsidR="00F9616A" w:rsidRPr="00210812" w14:paraId="6B7D80A0" w14:textId="77777777" w:rsidTr="00A560D0">
        <w:trPr>
          <w:trHeight w:val="240"/>
          <w:jc w:val="center"/>
        </w:trPr>
        <w:tc>
          <w:tcPr>
            <w:tcW w:w="4876" w:type="dxa"/>
            <w:tcBorders>
              <w:top w:val="nil"/>
              <w:left w:val="nil"/>
              <w:bottom w:val="nil"/>
              <w:right w:val="nil"/>
            </w:tcBorders>
          </w:tcPr>
          <w:p w14:paraId="79F39E5C"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20F2EA7" w14:textId="77777777" w:rsidR="00F9616A" w:rsidRPr="00210812" w:rsidRDefault="00F9616A" w:rsidP="00A560D0">
            <w:pPr>
              <w:pStyle w:val="AmColumnHeading"/>
            </w:pPr>
            <w:r w:rsidRPr="00210812">
              <w:t>Pozměňovací návrh</w:t>
            </w:r>
          </w:p>
        </w:tc>
      </w:tr>
      <w:tr w:rsidR="00F9616A" w:rsidRPr="00210812" w14:paraId="6F5700AC" w14:textId="77777777" w:rsidTr="00A560D0">
        <w:trPr>
          <w:jc w:val="center"/>
        </w:trPr>
        <w:tc>
          <w:tcPr>
            <w:tcW w:w="4876" w:type="dxa"/>
            <w:tcBorders>
              <w:top w:val="nil"/>
              <w:left w:val="nil"/>
              <w:bottom w:val="nil"/>
              <w:right w:val="nil"/>
            </w:tcBorders>
          </w:tcPr>
          <w:p w14:paraId="48BC70A9" w14:textId="595FF819"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dívek ke zdravotní péči zohledňující genderové hledisko;</w:t>
            </w:r>
          </w:p>
        </w:tc>
        <w:tc>
          <w:tcPr>
            <w:tcW w:w="4876" w:type="dxa"/>
            <w:tcBorders>
              <w:top w:val="nil"/>
              <w:left w:val="nil"/>
              <w:bottom w:val="nil"/>
              <w:right w:val="nil"/>
            </w:tcBorders>
          </w:tcPr>
          <w:p w14:paraId="003AEB06" w14:textId="74DD238B"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dívek ke zdravotní péči zohledňující genderové hledisko</w:t>
            </w:r>
            <w:r w:rsidRPr="00210812">
              <w:rPr>
                <w:b/>
                <w:bCs/>
                <w:i/>
                <w:iCs/>
              </w:rPr>
              <w:t>, včetně podpory pro rodiny</w:t>
            </w:r>
            <w:r w:rsidRPr="00210812">
              <w:t>;</w:t>
            </w:r>
          </w:p>
        </w:tc>
      </w:tr>
    </w:tbl>
    <w:p w14:paraId="77C1A8D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{PL}</w:t>
      </w:r>
      <w:r w:rsidRPr="00210812">
        <w:t>pl</w:t>
      </w:r>
      <w:r w:rsidRPr="00210812">
        <w:rPr>
          <w:rStyle w:val="HideTWBExt"/>
        </w:rPr>
        <w:t>&lt;/Original&gt;</w:t>
      </w:r>
    </w:p>
    <w:p w14:paraId="5B78218A" w14:textId="77777777" w:rsidR="00CA142F" w:rsidRPr="00210812" w:rsidRDefault="00F9616A" w:rsidP="00F9616A">
      <w:r w:rsidRPr="00210812">
        <w:rPr>
          <w:rStyle w:val="HideTWBExt"/>
        </w:rPr>
        <w:t>&lt;/Amend&gt;</w:t>
      </w:r>
    </w:p>
    <w:p w14:paraId="2AABA3B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359</w:t>
      </w:r>
      <w:r w:rsidRPr="00210812">
        <w:rPr>
          <w:rStyle w:val="HideTWBExt"/>
          <w:b w:val="0"/>
        </w:rPr>
        <w:t>&lt;/NumAm&gt;</w:t>
      </w:r>
    </w:p>
    <w:p w14:paraId="15B3A11C" w14:textId="77777777" w:rsidR="00F9616A" w:rsidRPr="00210812" w:rsidRDefault="00F9616A" w:rsidP="00F9616A">
      <w:pPr>
        <w:pStyle w:val="NormalBold"/>
      </w:pPr>
      <w:r w:rsidRPr="00210812">
        <w:rPr>
          <w:rStyle w:val="HideTWBExt"/>
          <w:b w:val="0"/>
        </w:rPr>
        <w:t>&lt;RepeatBlock-By&gt;&lt;Members&gt;</w:t>
      </w:r>
      <w:r w:rsidRPr="00210812">
        <w:t>Laurence Trochu</w:t>
      </w:r>
      <w:r w:rsidRPr="00210812">
        <w:rPr>
          <w:rStyle w:val="HideTWBExt"/>
          <w:b w:val="0"/>
        </w:rPr>
        <w:t>&lt;/Members&gt;</w:t>
      </w:r>
    </w:p>
    <w:p w14:paraId="2738608D" w14:textId="77777777" w:rsidR="00F9616A" w:rsidRPr="00210812" w:rsidRDefault="00F9616A" w:rsidP="00F9616A">
      <w:pPr>
        <w:pStyle w:val="NormalBold"/>
      </w:pPr>
      <w:r w:rsidRPr="00210812">
        <w:rPr>
          <w:rStyle w:val="HideTWBExt"/>
          <w:b w:val="0"/>
        </w:rPr>
        <w:t>&lt;/RepeatBlock-By&gt;</w:t>
      </w:r>
    </w:p>
    <w:p w14:paraId="38DCCF99"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A14FA46" w14:textId="77777777" w:rsidR="00F9616A" w:rsidRPr="00210812" w:rsidRDefault="00F9616A" w:rsidP="00F9616A">
      <w:pPr>
        <w:pStyle w:val="NormalBold"/>
      </w:pPr>
      <w:r w:rsidRPr="00210812">
        <w:rPr>
          <w:rStyle w:val="HideTWBExt"/>
          <w:b w:val="0"/>
        </w:rPr>
        <w:t>&lt;Article&gt;</w:t>
      </w:r>
      <w:r w:rsidRPr="00210812">
        <w:t>Bod 6</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33613E3" w14:textId="77777777" w:rsidTr="00A560D0">
        <w:trPr>
          <w:trHeight w:hRule="exact" w:val="240"/>
          <w:jc w:val="center"/>
        </w:trPr>
        <w:tc>
          <w:tcPr>
            <w:tcW w:w="9752" w:type="dxa"/>
            <w:gridSpan w:val="2"/>
            <w:tcBorders>
              <w:top w:val="nil"/>
              <w:left w:val="nil"/>
              <w:bottom w:val="nil"/>
              <w:right w:val="nil"/>
            </w:tcBorders>
          </w:tcPr>
          <w:p w14:paraId="61D2132A" w14:textId="77777777" w:rsidR="00F9616A" w:rsidRPr="00210812" w:rsidRDefault="00F9616A" w:rsidP="00A560D0"/>
        </w:tc>
      </w:tr>
      <w:tr w:rsidR="00F9616A" w:rsidRPr="00210812" w14:paraId="2B4A952D" w14:textId="77777777" w:rsidTr="00A560D0">
        <w:trPr>
          <w:trHeight w:val="240"/>
          <w:jc w:val="center"/>
        </w:trPr>
        <w:tc>
          <w:tcPr>
            <w:tcW w:w="4876" w:type="dxa"/>
            <w:tcBorders>
              <w:top w:val="nil"/>
              <w:left w:val="nil"/>
              <w:bottom w:val="nil"/>
              <w:right w:val="nil"/>
            </w:tcBorders>
          </w:tcPr>
          <w:p w14:paraId="5CA5DF4D"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2748621" w14:textId="77777777" w:rsidR="00F9616A" w:rsidRPr="00210812" w:rsidRDefault="00F9616A" w:rsidP="00A560D0">
            <w:pPr>
              <w:pStyle w:val="AmColumnHeading"/>
            </w:pPr>
            <w:r w:rsidRPr="00210812">
              <w:t>Pozměňovací návrh</w:t>
            </w:r>
          </w:p>
        </w:tc>
      </w:tr>
      <w:tr w:rsidR="00F9616A" w:rsidRPr="00210812" w14:paraId="6B5996C0" w14:textId="77777777" w:rsidTr="00A560D0">
        <w:trPr>
          <w:jc w:val="center"/>
        </w:trPr>
        <w:tc>
          <w:tcPr>
            <w:tcW w:w="4876" w:type="dxa"/>
            <w:tcBorders>
              <w:top w:val="nil"/>
              <w:left w:val="nil"/>
              <w:bottom w:val="nil"/>
              <w:right w:val="nil"/>
            </w:tcBorders>
          </w:tcPr>
          <w:p w14:paraId="6749BC7B" w14:textId="1A1409CC" w:rsidR="00F9616A" w:rsidRPr="00210812" w:rsidRDefault="00F9616A" w:rsidP="00A560D0">
            <w:pPr>
              <w:pStyle w:val="Normal6a"/>
            </w:pPr>
            <w:r w:rsidRPr="00210812">
              <w:t>6.</w:t>
            </w:r>
            <w:r w:rsidRPr="00210812">
              <w:tab/>
              <w:t>naléhavě žádá Komisi, aby zajistila všeobecný přístup žen</w:t>
            </w:r>
            <w:r w:rsidR="008C6CE7">
              <w:t xml:space="preserve"> a </w:t>
            </w:r>
            <w:r w:rsidRPr="00210812">
              <w:t xml:space="preserve">dívek ke zdravotní péči </w:t>
            </w:r>
            <w:r w:rsidRPr="00210812">
              <w:rPr>
                <w:b/>
                <w:bCs/>
                <w:i/>
                <w:iCs/>
              </w:rPr>
              <w:t>zohledňující genderové hledisko</w:t>
            </w:r>
            <w:r w:rsidRPr="00210812">
              <w:t>;</w:t>
            </w:r>
          </w:p>
        </w:tc>
        <w:tc>
          <w:tcPr>
            <w:tcW w:w="4876" w:type="dxa"/>
            <w:tcBorders>
              <w:top w:val="nil"/>
              <w:left w:val="nil"/>
              <w:bottom w:val="nil"/>
              <w:right w:val="nil"/>
            </w:tcBorders>
          </w:tcPr>
          <w:p w14:paraId="12D0B26C" w14:textId="65CC1C5F" w:rsidR="00F9616A" w:rsidRPr="00210812" w:rsidRDefault="00F9616A" w:rsidP="00A560D0">
            <w:pPr>
              <w:pStyle w:val="Normal6a"/>
            </w:pPr>
            <w:r w:rsidRPr="00210812">
              <w:t>6.</w:t>
            </w:r>
            <w:r w:rsidRPr="00210812">
              <w:tab/>
              <w:t xml:space="preserve">naléhavě žádá Komisi, aby zajistila </w:t>
            </w:r>
            <w:r w:rsidRPr="00210812">
              <w:rPr>
                <w:b/>
                <w:bCs/>
                <w:i/>
                <w:iCs/>
              </w:rPr>
              <w:t xml:space="preserve">komplexní </w:t>
            </w:r>
            <w:r w:rsidRPr="00210812">
              <w:t>všeobecný přístup žen</w:t>
            </w:r>
            <w:r w:rsidR="008C6CE7">
              <w:t xml:space="preserve"> a </w:t>
            </w:r>
            <w:r w:rsidRPr="00210812">
              <w:t>dívek ke zdravotní péči;</w:t>
            </w:r>
          </w:p>
        </w:tc>
      </w:tr>
    </w:tbl>
    <w:p w14:paraId="66F9227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EABD31E" w14:textId="77777777" w:rsidR="00CA142F" w:rsidRPr="00210812" w:rsidRDefault="00F9616A" w:rsidP="00F9616A">
      <w:r w:rsidRPr="00210812">
        <w:rPr>
          <w:rStyle w:val="HideTWBExt"/>
        </w:rPr>
        <w:t>&lt;/Amend&gt;</w:t>
      </w:r>
    </w:p>
    <w:p w14:paraId="20CF2654"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360</w:t>
      </w:r>
      <w:r w:rsidRPr="00210812">
        <w:rPr>
          <w:rStyle w:val="HideTWBExt"/>
          <w:b w:val="0"/>
        </w:rPr>
        <w:t>&lt;/NumAm&gt;</w:t>
      </w:r>
    </w:p>
    <w:p w14:paraId="45FE24E1"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41D9A6B4" w14:textId="77777777" w:rsidR="00F9616A" w:rsidRPr="00210812" w:rsidRDefault="00F9616A" w:rsidP="00F9616A">
      <w:pPr>
        <w:pStyle w:val="NormalBold"/>
      </w:pPr>
      <w:r w:rsidRPr="00210812">
        <w:rPr>
          <w:rStyle w:val="HideTWBExt"/>
          <w:b w:val="0"/>
        </w:rPr>
        <w:t>&lt;/RepeatBlock-By&gt;</w:t>
      </w:r>
    </w:p>
    <w:p w14:paraId="55DD0E7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C820670" w14:textId="77777777" w:rsidR="00F9616A" w:rsidRPr="00210812" w:rsidRDefault="00F9616A" w:rsidP="00F9616A">
      <w:pPr>
        <w:pStyle w:val="NormalBold"/>
      </w:pPr>
      <w:r w:rsidRPr="00210812">
        <w:rPr>
          <w:rStyle w:val="HideTWBExt"/>
          <w:b w:val="0"/>
        </w:rPr>
        <w:t>&lt;Article&gt;</w:t>
      </w:r>
      <w:r w:rsidRPr="00210812">
        <w:t>Bod 6</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48FA710" w14:textId="77777777" w:rsidTr="00A560D0">
        <w:trPr>
          <w:trHeight w:hRule="exact" w:val="240"/>
          <w:jc w:val="center"/>
        </w:trPr>
        <w:tc>
          <w:tcPr>
            <w:tcW w:w="9752" w:type="dxa"/>
            <w:gridSpan w:val="2"/>
            <w:tcBorders>
              <w:top w:val="nil"/>
              <w:left w:val="nil"/>
              <w:bottom w:val="nil"/>
              <w:right w:val="nil"/>
            </w:tcBorders>
          </w:tcPr>
          <w:p w14:paraId="433DCA88" w14:textId="77777777" w:rsidR="00F9616A" w:rsidRPr="00210812" w:rsidRDefault="00F9616A" w:rsidP="00A560D0"/>
        </w:tc>
      </w:tr>
      <w:tr w:rsidR="00F9616A" w:rsidRPr="00210812" w14:paraId="4ECE9064" w14:textId="77777777" w:rsidTr="00A560D0">
        <w:trPr>
          <w:trHeight w:val="240"/>
          <w:jc w:val="center"/>
        </w:trPr>
        <w:tc>
          <w:tcPr>
            <w:tcW w:w="4876" w:type="dxa"/>
            <w:tcBorders>
              <w:top w:val="nil"/>
              <w:left w:val="nil"/>
              <w:bottom w:val="nil"/>
              <w:right w:val="nil"/>
            </w:tcBorders>
          </w:tcPr>
          <w:p w14:paraId="0608DA9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CB7B605" w14:textId="77777777" w:rsidR="00F9616A" w:rsidRPr="00210812" w:rsidRDefault="00F9616A" w:rsidP="00A560D0">
            <w:pPr>
              <w:pStyle w:val="AmColumnHeading"/>
            </w:pPr>
            <w:r w:rsidRPr="00210812">
              <w:t>Pozměňovací návrh</w:t>
            </w:r>
          </w:p>
        </w:tc>
      </w:tr>
      <w:tr w:rsidR="00F9616A" w:rsidRPr="00210812" w14:paraId="5EF5E7A1" w14:textId="77777777" w:rsidTr="00A560D0">
        <w:trPr>
          <w:jc w:val="center"/>
        </w:trPr>
        <w:tc>
          <w:tcPr>
            <w:tcW w:w="4876" w:type="dxa"/>
            <w:tcBorders>
              <w:top w:val="nil"/>
              <w:left w:val="nil"/>
              <w:bottom w:val="nil"/>
              <w:right w:val="nil"/>
            </w:tcBorders>
          </w:tcPr>
          <w:p w14:paraId="65863D78" w14:textId="7EC3BE97" w:rsidR="00F9616A" w:rsidRPr="00210812" w:rsidRDefault="00F9616A" w:rsidP="00A560D0">
            <w:pPr>
              <w:pStyle w:val="Normal6a"/>
            </w:pPr>
            <w:r w:rsidRPr="00210812">
              <w:t>6.</w:t>
            </w:r>
            <w:r w:rsidRPr="00210812">
              <w:tab/>
              <w:t xml:space="preserve">naléhavě žádá </w:t>
            </w:r>
            <w:r w:rsidRPr="00210812">
              <w:rPr>
                <w:b/>
                <w:bCs/>
                <w:i/>
                <w:iCs/>
              </w:rPr>
              <w:t>Komisi</w:t>
            </w:r>
            <w:r w:rsidRPr="00210812">
              <w:t xml:space="preserve">, aby </w:t>
            </w:r>
            <w:r w:rsidRPr="00210812">
              <w:rPr>
                <w:b/>
                <w:bCs/>
                <w:i/>
                <w:iCs/>
              </w:rPr>
              <w:t>zajistila</w:t>
            </w:r>
            <w:r w:rsidRPr="00210812">
              <w:t xml:space="preserve"> všeobecný přístup žen</w:t>
            </w:r>
            <w:r w:rsidR="008C6CE7">
              <w:t xml:space="preserve"> a </w:t>
            </w:r>
            <w:r w:rsidRPr="00210812">
              <w:t xml:space="preserve">dívek ke zdravotní péči </w:t>
            </w:r>
            <w:r w:rsidRPr="00210812">
              <w:rPr>
                <w:b/>
                <w:bCs/>
                <w:i/>
                <w:iCs/>
              </w:rPr>
              <w:t>zohledňující genderové hledisko</w:t>
            </w:r>
            <w:r w:rsidRPr="00210812">
              <w:t>;</w:t>
            </w:r>
          </w:p>
        </w:tc>
        <w:tc>
          <w:tcPr>
            <w:tcW w:w="4876" w:type="dxa"/>
            <w:tcBorders>
              <w:top w:val="nil"/>
              <w:left w:val="nil"/>
              <w:bottom w:val="nil"/>
              <w:right w:val="nil"/>
            </w:tcBorders>
          </w:tcPr>
          <w:p w14:paraId="69F10912" w14:textId="0F8908DB" w:rsidR="00F9616A" w:rsidRPr="00210812" w:rsidRDefault="00F9616A" w:rsidP="00A560D0">
            <w:pPr>
              <w:pStyle w:val="Normal6a"/>
            </w:pPr>
            <w:r w:rsidRPr="00210812">
              <w:t>6.</w:t>
            </w:r>
            <w:r w:rsidRPr="00210812">
              <w:tab/>
              <w:t xml:space="preserve">naléhavě žádá </w:t>
            </w:r>
            <w:r w:rsidRPr="00210812">
              <w:rPr>
                <w:b/>
                <w:bCs/>
                <w:i/>
                <w:iCs/>
              </w:rPr>
              <w:t>členské státy</w:t>
            </w:r>
            <w:r w:rsidRPr="00210812">
              <w:t xml:space="preserve">, aby </w:t>
            </w:r>
            <w:r w:rsidRPr="00210812">
              <w:rPr>
                <w:b/>
                <w:bCs/>
                <w:i/>
                <w:iCs/>
              </w:rPr>
              <w:t>zajistily</w:t>
            </w:r>
            <w:r w:rsidRPr="00210812">
              <w:t xml:space="preserve"> všeobecný přístup žen</w:t>
            </w:r>
            <w:r w:rsidR="008C6CE7">
              <w:t xml:space="preserve"> a </w:t>
            </w:r>
            <w:r w:rsidRPr="00210812">
              <w:t>dívek ke zdravotní péči;</w:t>
            </w:r>
          </w:p>
        </w:tc>
      </w:tr>
    </w:tbl>
    <w:p w14:paraId="1AC40181"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C7A688F" w14:textId="77777777" w:rsidR="00CA142F" w:rsidRPr="00210812" w:rsidRDefault="00F9616A" w:rsidP="00F9616A">
      <w:r w:rsidRPr="00210812">
        <w:rPr>
          <w:rStyle w:val="HideTWBExt"/>
        </w:rPr>
        <w:t>&lt;/Amend&gt;</w:t>
      </w:r>
    </w:p>
    <w:p w14:paraId="2F0A26B8"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361</w:t>
      </w:r>
      <w:r w:rsidRPr="00210812">
        <w:rPr>
          <w:rStyle w:val="HideTWBExt"/>
          <w:b w:val="0"/>
        </w:rPr>
        <w:t>&lt;/NumAm&gt;</w:t>
      </w:r>
    </w:p>
    <w:p w14:paraId="337C228F" w14:textId="77777777" w:rsidR="00F9616A" w:rsidRPr="00210812" w:rsidRDefault="00F9616A" w:rsidP="00F9616A">
      <w:pPr>
        <w:pStyle w:val="NormalBold"/>
      </w:pPr>
      <w:r w:rsidRPr="00210812">
        <w:rPr>
          <w:rStyle w:val="HideTWBExt"/>
          <w:b w:val="0"/>
        </w:rPr>
        <w:t>&lt;RepeatBlock-By&gt;&lt;Members&gt;</w:t>
      </w:r>
      <w:r w:rsidRPr="00210812">
        <w:t>Sirpa Pietikäinen</w:t>
      </w:r>
      <w:r w:rsidRPr="00210812">
        <w:rPr>
          <w:rStyle w:val="HideTWBExt"/>
          <w:b w:val="0"/>
        </w:rPr>
        <w:t>&lt;/Members&gt;</w:t>
      </w:r>
    </w:p>
    <w:p w14:paraId="3C4686E4" w14:textId="77777777" w:rsidR="00F9616A" w:rsidRPr="00210812" w:rsidRDefault="00F9616A" w:rsidP="00F9616A">
      <w:pPr>
        <w:pStyle w:val="NormalBold"/>
      </w:pPr>
      <w:r w:rsidRPr="00210812">
        <w:rPr>
          <w:rStyle w:val="HideTWBExt"/>
          <w:b w:val="0"/>
        </w:rPr>
        <w:t>&lt;/RepeatBlock-By&gt;</w:t>
      </w:r>
    </w:p>
    <w:p w14:paraId="78B1A27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1B337BA" w14:textId="11BAE51C" w:rsidR="00F9616A" w:rsidRPr="00210812" w:rsidRDefault="00F9616A" w:rsidP="00F9616A">
      <w:pPr>
        <w:pStyle w:val="NormalBold"/>
      </w:pPr>
      <w:r w:rsidRPr="00210812">
        <w:rPr>
          <w:rStyle w:val="HideTWBExt"/>
          <w:b w:val="0"/>
        </w:rPr>
        <w:t>&lt;Article&gt;</w:t>
      </w:r>
      <w:r w:rsidRPr="00210812">
        <w:t>Bod 6</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3CE64E3" w14:textId="77777777" w:rsidTr="00A560D0">
        <w:trPr>
          <w:trHeight w:hRule="exact" w:val="240"/>
          <w:jc w:val="center"/>
        </w:trPr>
        <w:tc>
          <w:tcPr>
            <w:tcW w:w="9752" w:type="dxa"/>
            <w:gridSpan w:val="2"/>
            <w:tcBorders>
              <w:top w:val="nil"/>
              <w:left w:val="nil"/>
              <w:bottom w:val="nil"/>
              <w:right w:val="nil"/>
            </w:tcBorders>
          </w:tcPr>
          <w:p w14:paraId="636DBBE6" w14:textId="77777777" w:rsidR="00F9616A" w:rsidRPr="00210812" w:rsidRDefault="00F9616A" w:rsidP="00A560D0"/>
        </w:tc>
      </w:tr>
      <w:tr w:rsidR="00F9616A" w:rsidRPr="00210812" w14:paraId="20EEF852" w14:textId="77777777" w:rsidTr="00A560D0">
        <w:trPr>
          <w:trHeight w:val="240"/>
          <w:jc w:val="center"/>
        </w:trPr>
        <w:tc>
          <w:tcPr>
            <w:tcW w:w="4876" w:type="dxa"/>
            <w:tcBorders>
              <w:top w:val="nil"/>
              <w:left w:val="nil"/>
              <w:bottom w:val="nil"/>
              <w:right w:val="nil"/>
            </w:tcBorders>
          </w:tcPr>
          <w:p w14:paraId="2001156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49E1DED" w14:textId="77777777" w:rsidR="00F9616A" w:rsidRPr="00210812" w:rsidRDefault="00F9616A" w:rsidP="00A560D0">
            <w:pPr>
              <w:pStyle w:val="AmColumnHeading"/>
            </w:pPr>
            <w:r w:rsidRPr="00210812">
              <w:t>Pozměňovací návrh</w:t>
            </w:r>
          </w:p>
        </w:tc>
      </w:tr>
      <w:tr w:rsidR="00F9616A" w:rsidRPr="00210812" w14:paraId="343BED55" w14:textId="77777777" w:rsidTr="00A560D0">
        <w:trPr>
          <w:jc w:val="center"/>
        </w:trPr>
        <w:tc>
          <w:tcPr>
            <w:tcW w:w="4876" w:type="dxa"/>
            <w:tcBorders>
              <w:top w:val="nil"/>
              <w:left w:val="nil"/>
              <w:bottom w:val="nil"/>
              <w:right w:val="nil"/>
            </w:tcBorders>
          </w:tcPr>
          <w:p w14:paraId="0AB938DC" w14:textId="77777777" w:rsidR="00F9616A" w:rsidRPr="00210812" w:rsidRDefault="00F9616A" w:rsidP="00A560D0">
            <w:pPr>
              <w:pStyle w:val="Normal6a"/>
            </w:pPr>
          </w:p>
        </w:tc>
        <w:tc>
          <w:tcPr>
            <w:tcW w:w="4876" w:type="dxa"/>
            <w:tcBorders>
              <w:top w:val="nil"/>
              <w:left w:val="nil"/>
              <w:bottom w:val="nil"/>
              <w:right w:val="nil"/>
            </w:tcBorders>
          </w:tcPr>
          <w:p w14:paraId="7EC705F1" w14:textId="74A5D4F2" w:rsidR="00F9616A" w:rsidRPr="00210812" w:rsidRDefault="00F9616A" w:rsidP="00A560D0">
            <w:pPr>
              <w:pStyle w:val="Normal6a"/>
            </w:pPr>
            <w:r w:rsidRPr="00210812">
              <w:rPr>
                <w:b/>
                <w:i/>
              </w:rPr>
              <w:t>6a.</w:t>
            </w:r>
            <w:r w:rsidRPr="00210812">
              <w:tab/>
            </w:r>
            <w:r w:rsidRPr="00210812">
              <w:rPr>
                <w:b/>
                <w:i/>
              </w:rPr>
              <w:t>vyzývá Komisi, aby vycházela</w:t>
            </w:r>
            <w:r w:rsidR="008C6CE7">
              <w:rPr>
                <w:b/>
                <w:i/>
              </w:rPr>
              <w:t xml:space="preserve"> z </w:t>
            </w:r>
            <w:r w:rsidRPr="00210812">
              <w:rPr>
                <w:b/>
                <w:i/>
              </w:rPr>
              <w:t>rostoucího pochopení biologických rozdílů mezi ženami</w:t>
            </w:r>
            <w:r w:rsidR="008C6CE7">
              <w:rPr>
                <w:b/>
                <w:i/>
              </w:rPr>
              <w:t xml:space="preserve"> a </w:t>
            </w:r>
            <w:r w:rsidRPr="00210812">
              <w:rPr>
                <w:b/>
                <w:i/>
              </w:rPr>
              <w:t>muži, které ovlivňují výsledky léčby,</w:t>
            </w:r>
            <w:r w:rsidR="008C6CE7">
              <w:rPr>
                <w:b/>
                <w:i/>
              </w:rPr>
              <w:t xml:space="preserve"> a </w:t>
            </w:r>
            <w:r w:rsidRPr="00210812">
              <w:rPr>
                <w:b/>
                <w:i/>
              </w:rPr>
              <w:t>podporovala shromažďování většího množství kvalitnějších rozčleněných údajů, aby bylo možné identifikovat zdravotní rozdíly</w:t>
            </w:r>
            <w:r w:rsidR="008C6CE7">
              <w:rPr>
                <w:b/>
                <w:i/>
              </w:rPr>
              <w:t xml:space="preserve"> v </w:t>
            </w:r>
            <w:r w:rsidRPr="00210812">
              <w:rPr>
                <w:b/>
                <w:i/>
              </w:rPr>
              <w:t>podskupinách, které by jinak</w:t>
            </w:r>
            <w:r w:rsidR="008C6CE7">
              <w:rPr>
                <w:b/>
                <w:i/>
              </w:rPr>
              <w:t xml:space="preserve"> v </w:t>
            </w:r>
            <w:r w:rsidRPr="00210812">
              <w:rPr>
                <w:b/>
                <w:i/>
              </w:rPr>
              <w:t>populaci nebyly patrné, navrhla zdravotní intervence,</w:t>
            </w:r>
            <w:r w:rsidR="008C6CE7">
              <w:rPr>
                <w:b/>
                <w:i/>
              </w:rPr>
              <w:t xml:space="preserve"> u </w:t>
            </w:r>
            <w:r w:rsidRPr="00210812">
              <w:rPr>
                <w:b/>
                <w:i/>
              </w:rPr>
              <w:t>nichž vyskytují rozdíly,</w:t>
            </w:r>
            <w:r w:rsidR="008C6CE7">
              <w:rPr>
                <w:b/>
                <w:i/>
              </w:rPr>
              <w:t xml:space="preserve"> a </w:t>
            </w:r>
            <w:r w:rsidRPr="00210812">
              <w:rPr>
                <w:b/>
                <w:i/>
              </w:rPr>
              <w:t>sledovala zdravotní výsledky</w:t>
            </w:r>
            <w:r w:rsidR="008C6CE7">
              <w:rPr>
                <w:b/>
                <w:i/>
              </w:rPr>
              <w:t xml:space="preserve"> u </w:t>
            </w:r>
            <w:r w:rsidRPr="00210812">
              <w:rPr>
                <w:b/>
                <w:i/>
              </w:rPr>
              <w:t>vysoce rizikových skupin obyvatelstva, zlepšila zahrnutí žen do klinických studií, aby se zohlednily rozdíly</w:t>
            </w:r>
            <w:r w:rsidR="008C6CE7">
              <w:rPr>
                <w:b/>
                <w:i/>
              </w:rPr>
              <w:t xml:space="preserve"> v </w:t>
            </w:r>
            <w:r w:rsidRPr="00210812">
              <w:rPr>
                <w:b/>
                <w:i/>
              </w:rPr>
              <w:t>projevech nemocí mezi muži</w:t>
            </w:r>
            <w:r w:rsidR="008C6CE7">
              <w:rPr>
                <w:b/>
                <w:i/>
              </w:rPr>
              <w:t xml:space="preserve"> a </w:t>
            </w:r>
            <w:r w:rsidRPr="00210812">
              <w:rPr>
                <w:b/>
                <w:i/>
              </w:rPr>
              <w:t>ženami, přičemž bude věnovat zvláštní pozornost těhotným</w:t>
            </w:r>
            <w:r w:rsidR="008C6CE7">
              <w:rPr>
                <w:b/>
                <w:i/>
              </w:rPr>
              <w:t xml:space="preserve"> a </w:t>
            </w:r>
            <w:r w:rsidRPr="00210812">
              <w:rPr>
                <w:b/>
                <w:i/>
              </w:rPr>
              <w:t>kojícím ženám, podpořila rozvoj celoevropské databáze pro sdílení údajů</w:t>
            </w:r>
            <w:r w:rsidR="008C6CE7">
              <w:rPr>
                <w:b/>
                <w:i/>
              </w:rPr>
              <w:t xml:space="preserve"> o </w:t>
            </w:r>
            <w:r w:rsidRPr="00210812">
              <w:rPr>
                <w:b/>
                <w:i/>
              </w:rPr>
              <w:t>klinických studiích rozčleněných podle pohlaví za účelem podpory transparentnosti</w:t>
            </w:r>
            <w:r w:rsidR="008C6CE7">
              <w:rPr>
                <w:b/>
                <w:i/>
              </w:rPr>
              <w:t xml:space="preserve"> a </w:t>
            </w:r>
            <w:r w:rsidRPr="00210812">
              <w:rPr>
                <w:b/>
                <w:i/>
              </w:rPr>
              <w:t>meziinstitucionální spolupráce, podpory rozvoje registrů expozice</w:t>
            </w:r>
            <w:r w:rsidR="008C6CE7">
              <w:rPr>
                <w:b/>
                <w:i/>
              </w:rPr>
              <w:t xml:space="preserve"> v </w:t>
            </w:r>
            <w:r w:rsidRPr="00210812">
              <w:rPr>
                <w:b/>
                <w:i/>
              </w:rPr>
              <w:t>těhotenství, které pomáhají shromažďovat údaje</w:t>
            </w:r>
            <w:r w:rsidR="008C6CE7">
              <w:rPr>
                <w:b/>
                <w:i/>
              </w:rPr>
              <w:t xml:space="preserve"> o </w:t>
            </w:r>
            <w:r w:rsidRPr="00210812">
              <w:rPr>
                <w:b/>
                <w:i/>
              </w:rPr>
              <w:t>bezpečnosti</w:t>
            </w:r>
            <w:r w:rsidR="008C6CE7">
              <w:rPr>
                <w:b/>
                <w:i/>
              </w:rPr>
              <w:t xml:space="preserve"> v </w:t>
            </w:r>
            <w:r w:rsidRPr="00210812">
              <w:rPr>
                <w:b/>
                <w:i/>
              </w:rPr>
              <w:t>reálném světě,</w:t>
            </w:r>
            <w:r w:rsidR="008C6CE7">
              <w:rPr>
                <w:b/>
                <w:i/>
              </w:rPr>
              <w:t xml:space="preserve"> a </w:t>
            </w:r>
            <w:r w:rsidRPr="00210812">
              <w:rPr>
                <w:b/>
                <w:i/>
              </w:rPr>
              <w:t>podávání zpráv národním farmakovigilančním centrům;</w:t>
            </w:r>
          </w:p>
        </w:tc>
      </w:tr>
    </w:tbl>
    <w:p w14:paraId="7A0C963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FECA37C" w14:textId="77777777" w:rsidR="00CA142F" w:rsidRPr="00210812" w:rsidRDefault="00F9616A" w:rsidP="00F9616A">
      <w:r w:rsidRPr="00210812">
        <w:rPr>
          <w:rStyle w:val="HideTWBExt"/>
        </w:rPr>
        <w:t>&lt;/Amend&gt;</w:t>
      </w:r>
    </w:p>
    <w:p w14:paraId="4448B9A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362</w:t>
      </w:r>
      <w:r w:rsidRPr="00210812">
        <w:rPr>
          <w:rStyle w:val="HideTWBExt"/>
          <w:b w:val="0"/>
        </w:rPr>
        <w:t>&lt;/NumAm&gt;</w:t>
      </w:r>
    </w:p>
    <w:p w14:paraId="3507A4FF" w14:textId="77777777" w:rsidR="00F9616A" w:rsidRPr="00210812" w:rsidRDefault="00F9616A" w:rsidP="00F9616A">
      <w:pPr>
        <w:pStyle w:val="NormalBold"/>
      </w:pPr>
      <w:r w:rsidRPr="00210812">
        <w:rPr>
          <w:rStyle w:val="HideTWBExt"/>
          <w:b w:val="0"/>
        </w:rPr>
        <w:t>&lt;RepeatBlock-By&gt;&lt;Members&gt;</w:t>
      </w:r>
      <w:r w:rsidRPr="00210812">
        <w:t>Giusi Princi</w:t>
      </w:r>
      <w:r w:rsidRPr="00210812">
        <w:rPr>
          <w:rStyle w:val="HideTWBExt"/>
          <w:b w:val="0"/>
        </w:rPr>
        <w:t>&lt;/Members&gt;</w:t>
      </w:r>
    </w:p>
    <w:p w14:paraId="0151963E" w14:textId="77777777" w:rsidR="00F9616A" w:rsidRPr="00210812" w:rsidRDefault="00F9616A" w:rsidP="00F9616A">
      <w:pPr>
        <w:pStyle w:val="NormalBold"/>
      </w:pPr>
      <w:r w:rsidRPr="00210812">
        <w:rPr>
          <w:rStyle w:val="HideTWBExt"/>
          <w:b w:val="0"/>
        </w:rPr>
        <w:t>&lt;/RepeatBlock-By&gt;</w:t>
      </w:r>
    </w:p>
    <w:p w14:paraId="31FD8691"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6202B70" w14:textId="0FE1A060" w:rsidR="00F9616A" w:rsidRPr="00210812" w:rsidRDefault="00F9616A" w:rsidP="00F9616A">
      <w:pPr>
        <w:pStyle w:val="NormalBold"/>
      </w:pPr>
      <w:r w:rsidRPr="00210812">
        <w:rPr>
          <w:rStyle w:val="HideTWBExt"/>
          <w:b w:val="0"/>
        </w:rPr>
        <w:t>&lt;Article&gt;</w:t>
      </w:r>
      <w:r w:rsidRPr="00210812">
        <w:t>Bod 6</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FC2104D" w14:textId="77777777" w:rsidTr="00A560D0">
        <w:trPr>
          <w:trHeight w:hRule="exact" w:val="240"/>
          <w:jc w:val="center"/>
        </w:trPr>
        <w:tc>
          <w:tcPr>
            <w:tcW w:w="9752" w:type="dxa"/>
            <w:gridSpan w:val="2"/>
            <w:tcBorders>
              <w:top w:val="nil"/>
              <w:left w:val="nil"/>
              <w:bottom w:val="nil"/>
              <w:right w:val="nil"/>
            </w:tcBorders>
          </w:tcPr>
          <w:p w14:paraId="7B2F46F5" w14:textId="77777777" w:rsidR="00F9616A" w:rsidRPr="00210812" w:rsidRDefault="00F9616A" w:rsidP="00A560D0"/>
        </w:tc>
      </w:tr>
      <w:tr w:rsidR="00F9616A" w:rsidRPr="00210812" w14:paraId="708CF510" w14:textId="77777777" w:rsidTr="00A560D0">
        <w:trPr>
          <w:trHeight w:val="240"/>
          <w:jc w:val="center"/>
        </w:trPr>
        <w:tc>
          <w:tcPr>
            <w:tcW w:w="4876" w:type="dxa"/>
            <w:tcBorders>
              <w:top w:val="nil"/>
              <w:left w:val="nil"/>
              <w:bottom w:val="nil"/>
              <w:right w:val="nil"/>
            </w:tcBorders>
          </w:tcPr>
          <w:p w14:paraId="32F8380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7897CFD" w14:textId="77777777" w:rsidR="00F9616A" w:rsidRPr="00210812" w:rsidRDefault="00F9616A" w:rsidP="00A560D0">
            <w:pPr>
              <w:pStyle w:val="AmColumnHeading"/>
            </w:pPr>
            <w:r w:rsidRPr="00210812">
              <w:t>Pozměňovací návrh</w:t>
            </w:r>
          </w:p>
        </w:tc>
      </w:tr>
      <w:tr w:rsidR="00F9616A" w:rsidRPr="00210812" w14:paraId="1F389917" w14:textId="77777777" w:rsidTr="00A560D0">
        <w:trPr>
          <w:jc w:val="center"/>
        </w:trPr>
        <w:tc>
          <w:tcPr>
            <w:tcW w:w="4876" w:type="dxa"/>
            <w:tcBorders>
              <w:top w:val="nil"/>
              <w:left w:val="nil"/>
              <w:bottom w:val="nil"/>
              <w:right w:val="nil"/>
            </w:tcBorders>
          </w:tcPr>
          <w:p w14:paraId="6AA24A17" w14:textId="77777777" w:rsidR="00F9616A" w:rsidRPr="00210812" w:rsidRDefault="00F9616A" w:rsidP="00A560D0">
            <w:pPr>
              <w:pStyle w:val="Normal6a"/>
            </w:pPr>
          </w:p>
        </w:tc>
        <w:tc>
          <w:tcPr>
            <w:tcW w:w="4876" w:type="dxa"/>
            <w:tcBorders>
              <w:top w:val="nil"/>
              <w:left w:val="nil"/>
              <w:bottom w:val="nil"/>
              <w:right w:val="nil"/>
            </w:tcBorders>
          </w:tcPr>
          <w:p w14:paraId="6F01481E" w14:textId="6E12A29D" w:rsidR="00F9616A" w:rsidRPr="00210812" w:rsidRDefault="00F9616A" w:rsidP="00A560D0">
            <w:pPr>
              <w:pStyle w:val="Normal6a"/>
            </w:pPr>
            <w:r w:rsidRPr="00210812">
              <w:rPr>
                <w:b/>
                <w:i/>
              </w:rPr>
              <w:t>6a.</w:t>
            </w:r>
            <w:r w:rsidRPr="00210812">
              <w:tab/>
            </w:r>
            <w:r w:rsidRPr="00210812">
              <w:rPr>
                <w:b/>
                <w:i/>
              </w:rPr>
              <w:t>naléhavě žádá Komisi, aby zajistila, že nová strategie pro rovnost žen</w:t>
            </w:r>
            <w:r w:rsidR="008C6CE7">
              <w:rPr>
                <w:b/>
                <w:i/>
              </w:rPr>
              <w:t xml:space="preserve"> a </w:t>
            </w:r>
            <w:r w:rsidRPr="00210812">
              <w:rPr>
                <w:b/>
                <w:i/>
              </w:rPr>
              <w:t>mužů bude více zaměřena na genderovou rovnost</w:t>
            </w:r>
            <w:r w:rsidR="008C6CE7">
              <w:rPr>
                <w:b/>
                <w:i/>
              </w:rPr>
              <w:t xml:space="preserve"> v </w:t>
            </w:r>
            <w:r w:rsidRPr="00210812">
              <w:rPr>
                <w:b/>
                <w:i/>
              </w:rPr>
              <w:t>oblasti veřejného zdraví,</w:t>
            </w:r>
            <w:r w:rsidR="008C6CE7">
              <w:rPr>
                <w:b/>
                <w:i/>
              </w:rPr>
              <w:t xml:space="preserve"> a </w:t>
            </w:r>
            <w:r w:rsidRPr="00210812">
              <w:rPr>
                <w:b/>
                <w:i/>
              </w:rPr>
              <w:t>aby přijala zvláštní opatření zaměřená na odstranění stávajících nerovností, přičemž zvláštní pozornost by měla věnovat nemocem, které neúměrně postihují ženy ve srovnání</w:t>
            </w:r>
            <w:r w:rsidR="008C6CE7">
              <w:rPr>
                <w:b/>
                <w:i/>
              </w:rPr>
              <w:t xml:space="preserve"> s </w:t>
            </w:r>
            <w:r w:rsidRPr="00210812">
              <w:rPr>
                <w:b/>
                <w:i/>
              </w:rPr>
              <w:t>muži, jako jsou kardiovaskulární choroby;</w:t>
            </w:r>
          </w:p>
        </w:tc>
      </w:tr>
    </w:tbl>
    <w:p w14:paraId="5955DA4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4DA498BC" w14:textId="77777777" w:rsidR="00CA142F" w:rsidRPr="00210812" w:rsidRDefault="00F9616A" w:rsidP="00F9616A">
      <w:r w:rsidRPr="00210812">
        <w:rPr>
          <w:rStyle w:val="HideTWBExt"/>
        </w:rPr>
        <w:t>&lt;/Amend&gt;</w:t>
      </w:r>
    </w:p>
    <w:p w14:paraId="3E84393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363</w:t>
      </w:r>
      <w:r w:rsidRPr="00210812">
        <w:rPr>
          <w:rStyle w:val="HideTWBExt"/>
          <w:b w:val="0"/>
        </w:rPr>
        <w:t>&lt;/NumAm&gt;</w:t>
      </w:r>
    </w:p>
    <w:p w14:paraId="7192DEEB" w14:textId="77777777" w:rsidR="00F9616A" w:rsidRPr="00210812" w:rsidRDefault="00F9616A" w:rsidP="00F9616A">
      <w:pPr>
        <w:pStyle w:val="NormalBold"/>
      </w:pPr>
      <w:r w:rsidRPr="00210812">
        <w:rPr>
          <w:rStyle w:val="HideTWBExt"/>
          <w:b w:val="0"/>
        </w:rPr>
        <w:t>&lt;RepeatBlock-By&gt;&lt;Members&gt;</w:t>
      </w:r>
      <w:r w:rsidRPr="00210812">
        <w:t>Margarita de la Pisa Carrión, Viktória Ferenc, Mireia Borrás Pabón</w:t>
      </w:r>
      <w:r w:rsidRPr="00210812">
        <w:rPr>
          <w:rStyle w:val="HideTWBExt"/>
          <w:b w:val="0"/>
        </w:rPr>
        <w:t>&lt;/Members&gt;</w:t>
      </w:r>
    </w:p>
    <w:p w14:paraId="2A7EE092" w14:textId="77777777" w:rsidR="00F9616A" w:rsidRPr="00210812" w:rsidRDefault="00F9616A" w:rsidP="00F9616A">
      <w:pPr>
        <w:pStyle w:val="NormalBold"/>
      </w:pPr>
      <w:r w:rsidRPr="00210812">
        <w:rPr>
          <w:rStyle w:val="HideTWBExt"/>
          <w:b w:val="0"/>
        </w:rPr>
        <w:t>&lt;/RepeatBlock-By&gt;</w:t>
      </w:r>
    </w:p>
    <w:p w14:paraId="607A1CF9"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7B677CA" w14:textId="04EB875E" w:rsidR="00F9616A" w:rsidRPr="00210812" w:rsidRDefault="00F9616A" w:rsidP="00F9616A">
      <w:pPr>
        <w:pStyle w:val="NormalBold"/>
      </w:pPr>
      <w:r w:rsidRPr="00210812">
        <w:rPr>
          <w:rStyle w:val="HideTWBExt"/>
          <w:b w:val="0"/>
        </w:rPr>
        <w:t>&lt;Article&gt;</w:t>
      </w:r>
      <w:r w:rsidRPr="00210812">
        <w:t>Bod 6</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D5B4FAC" w14:textId="77777777" w:rsidTr="00A560D0">
        <w:trPr>
          <w:trHeight w:hRule="exact" w:val="240"/>
          <w:jc w:val="center"/>
        </w:trPr>
        <w:tc>
          <w:tcPr>
            <w:tcW w:w="9752" w:type="dxa"/>
            <w:gridSpan w:val="2"/>
            <w:tcBorders>
              <w:top w:val="nil"/>
              <w:left w:val="nil"/>
              <w:bottom w:val="nil"/>
              <w:right w:val="nil"/>
            </w:tcBorders>
          </w:tcPr>
          <w:p w14:paraId="3E1E5979" w14:textId="77777777" w:rsidR="00F9616A" w:rsidRPr="00210812" w:rsidRDefault="00F9616A" w:rsidP="00A560D0"/>
        </w:tc>
      </w:tr>
      <w:tr w:rsidR="00F9616A" w:rsidRPr="00210812" w14:paraId="06C07C8C" w14:textId="77777777" w:rsidTr="00A560D0">
        <w:trPr>
          <w:trHeight w:val="240"/>
          <w:jc w:val="center"/>
        </w:trPr>
        <w:tc>
          <w:tcPr>
            <w:tcW w:w="4876" w:type="dxa"/>
            <w:tcBorders>
              <w:top w:val="nil"/>
              <w:left w:val="nil"/>
              <w:bottom w:val="nil"/>
              <w:right w:val="nil"/>
            </w:tcBorders>
          </w:tcPr>
          <w:p w14:paraId="230C55B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B4164B0" w14:textId="77777777" w:rsidR="00F9616A" w:rsidRPr="00210812" w:rsidRDefault="00F9616A" w:rsidP="00A560D0">
            <w:pPr>
              <w:pStyle w:val="AmColumnHeading"/>
            </w:pPr>
            <w:r w:rsidRPr="00210812">
              <w:t>Pozměňovací návrh</w:t>
            </w:r>
          </w:p>
        </w:tc>
      </w:tr>
      <w:tr w:rsidR="00F9616A" w:rsidRPr="00210812" w14:paraId="1F2869DA" w14:textId="77777777" w:rsidTr="00A560D0">
        <w:trPr>
          <w:jc w:val="center"/>
        </w:trPr>
        <w:tc>
          <w:tcPr>
            <w:tcW w:w="4876" w:type="dxa"/>
            <w:tcBorders>
              <w:top w:val="nil"/>
              <w:left w:val="nil"/>
              <w:bottom w:val="nil"/>
              <w:right w:val="nil"/>
            </w:tcBorders>
          </w:tcPr>
          <w:p w14:paraId="2176BAB6" w14:textId="77777777" w:rsidR="00F9616A" w:rsidRPr="00210812" w:rsidRDefault="00F9616A" w:rsidP="00A560D0">
            <w:pPr>
              <w:pStyle w:val="Normal6a"/>
            </w:pPr>
          </w:p>
        </w:tc>
        <w:tc>
          <w:tcPr>
            <w:tcW w:w="4876" w:type="dxa"/>
            <w:tcBorders>
              <w:top w:val="nil"/>
              <w:left w:val="nil"/>
              <w:bottom w:val="nil"/>
              <w:right w:val="nil"/>
            </w:tcBorders>
          </w:tcPr>
          <w:p w14:paraId="62E5A644" w14:textId="44911283" w:rsidR="00F9616A" w:rsidRPr="00210812" w:rsidRDefault="00F9616A" w:rsidP="00A560D0">
            <w:pPr>
              <w:pStyle w:val="Normal6a"/>
            </w:pPr>
            <w:r w:rsidRPr="00210812">
              <w:rPr>
                <w:b/>
                <w:i/>
              </w:rPr>
              <w:t>6a.</w:t>
            </w:r>
            <w:r w:rsidRPr="00210812">
              <w:tab/>
            </w:r>
            <w:r w:rsidRPr="00210812">
              <w:rPr>
                <w:b/>
                <w:i/>
              </w:rPr>
              <w:t>vyzývá Komisi, aby se komplexně zabývala zdravím žen</w:t>
            </w:r>
            <w:r w:rsidR="008C6CE7">
              <w:rPr>
                <w:b/>
                <w:i/>
              </w:rPr>
              <w:t xml:space="preserve"> a </w:t>
            </w:r>
            <w:r w:rsidRPr="00210812">
              <w:rPr>
                <w:b/>
                <w:i/>
              </w:rPr>
              <w:t>zohlednila jejich biologické</w:t>
            </w:r>
            <w:r w:rsidR="008C6CE7">
              <w:rPr>
                <w:b/>
                <w:i/>
              </w:rPr>
              <w:t xml:space="preserve"> a </w:t>
            </w:r>
            <w:r w:rsidRPr="00210812">
              <w:rPr>
                <w:b/>
                <w:i/>
              </w:rPr>
              <w:t>fyziologické zvláštnosti;</w:t>
            </w:r>
            <w:r w:rsidR="008C6CE7">
              <w:rPr>
                <w:b/>
                <w:i/>
              </w:rPr>
              <w:t xml:space="preserve"> a </w:t>
            </w:r>
            <w:r w:rsidRPr="00210812">
              <w:rPr>
                <w:b/>
                <w:i/>
              </w:rPr>
              <w:t>aby provedla konkrétní studie, které poskytnou přesné údaje</w:t>
            </w:r>
            <w:r w:rsidR="008C6CE7">
              <w:rPr>
                <w:b/>
                <w:i/>
              </w:rPr>
              <w:t xml:space="preserve"> o </w:t>
            </w:r>
            <w:r w:rsidRPr="00210812">
              <w:rPr>
                <w:b/>
                <w:i/>
              </w:rPr>
              <w:t>zdraví žen, aby bylo možné účinně přizpůsobit politiky</w:t>
            </w:r>
            <w:r w:rsidR="008C6CE7">
              <w:rPr>
                <w:b/>
                <w:i/>
              </w:rPr>
              <w:t xml:space="preserve"> a </w:t>
            </w:r>
            <w:r w:rsidRPr="00210812">
              <w:rPr>
                <w:b/>
                <w:i/>
              </w:rPr>
              <w:t>služby veřejného zdraví jejich skutečným potřebám;</w:t>
            </w:r>
          </w:p>
        </w:tc>
      </w:tr>
    </w:tbl>
    <w:p w14:paraId="6C71A04B"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E1F3DC1" w14:textId="77777777" w:rsidR="00CA142F" w:rsidRPr="00210812" w:rsidRDefault="00F9616A" w:rsidP="00F9616A">
      <w:r w:rsidRPr="00210812">
        <w:rPr>
          <w:rStyle w:val="HideTWBExt"/>
        </w:rPr>
        <w:t>&lt;/Amend&gt;</w:t>
      </w:r>
    </w:p>
    <w:p w14:paraId="6F90ED2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364</w:t>
      </w:r>
      <w:r w:rsidRPr="00210812">
        <w:rPr>
          <w:rStyle w:val="HideTWBExt"/>
          <w:b w:val="0"/>
        </w:rPr>
        <w:t>&lt;/NumAm&gt;</w:t>
      </w:r>
    </w:p>
    <w:p w14:paraId="25E6DB6B"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247C613A" w14:textId="77777777" w:rsidR="00F9616A" w:rsidRPr="00210812" w:rsidRDefault="00F9616A" w:rsidP="00F9616A">
      <w:pPr>
        <w:pStyle w:val="NormalBold"/>
      </w:pPr>
      <w:r w:rsidRPr="00210812">
        <w:rPr>
          <w:rStyle w:val="HideTWBExt"/>
          <w:b w:val="0"/>
        </w:rPr>
        <w:t>&lt;/RepeatBlock-By&gt;</w:t>
      </w:r>
    </w:p>
    <w:p w14:paraId="52AAC13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BC432D3" w14:textId="59964DE5" w:rsidR="00F9616A" w:rsidRPr="00210812" w:rsidRDefault="00F9616A" w:rsidP="00F9616A">
      <w:pPr>
        <w:pStyle w:val="NormalBold"/>
      </w:pPr>
      <w:r w:rsidRPr="00210812">
        <w:rPr>
          <w:rStyle w:val="HideTWBExt"/>
          <w:b w:val="0"/>
        </w:rPr>
        <w:t>&lt;Article&gt;</w:t>
      </w:r>
      <w:r w:rsidRPr="00210812">
        <w:t>Bod 6</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B34491A" w14:textId="77777777" w:rsidTr="00A560D0">
        <w:trPr>
          <w:trHeight w:hRule="exact" w:val="240"/>
          <w:jc w:val="center"/>
        </w:trPr>
        <w:tc>
          <w:tcPr>
            <w:tcW w:w="9752" w:type="dxa"/>
            <w:gridSpan w:val="2"/>
            <w:tcBorders>
              <w:top w:val="nil"/>
              <w:left w:val="nil"/>
              <w:bottom w:val="nil"/>
              <w:right w:val="nil"/>
            </w:tcBorders>
          </w:tcPr>
          <w:p w14:paraId="30DEB78C" w14:textId="77777777" w:rsidR="00F9616A" w:rsidRPr="00210812" w:rsidRDefault="00F9616A" w:rsidP="00A560D0"/>
        </w:tc>
      </w:tr>
      <w:tr w:rsidR="00F9616A" w:rsidRPr="00210812" w14:paraId="3EC9CFFF" w14:textId="77777777" w:rsidTr="00A560D0">
        <w:trPr>
          <w:trHeight w:val="240"/>
          <w:jc w:val="center"/>
        </w:trPr>
        <w:tc>
          <w:tcPr>
            <w:tcW w:w="4876" w:type="dxa"/>
            <w:tcBorders>
              <w:top w:val="nil"/>
              <w:left w:val="nil"/>
              <w:bottom w:val="nil"/>
              <w:right w:val="nil"/>
            </w:tcBorders>
          </w:tcPr>
          <w:p w14:paraId="4FE56314"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E16E131" w14:textId="77777777" w:rsidR="00F9616A" w:rsidRPr="00210812" w:rsidRDefault="00F9616A" w:rsidP="00A560D0">
            <w:pPr>
              <w:pStyle w:val="AmColumnHeading"/>
            </w:pPr>
            <w:r w:rsidRPr="00210812">
              <w:t>Pozměňovací návrh</w:t>
            </w:r>
          </w:p>
        </w:tc>
      </w:tr>
      <w:tr w:rsidR="00F9616A" w:rsidRPr="00210812" w14:paraId="6ECEE1DF" w14:textId="77777777" w:rsidTr="00A560D0">
        <w:trPr>
          <w:jc w:val="center"/>
        </w:trPr>
        <w:tc>
          <w:tcPr>
            <w:tcW w:w="4876" w:type="dxa"/>
            <w:tcBorders>
              <w:top w:val="nil"/>
              <w:left w:val="nil"/>
              <w:bottom w:val="nil"/>
              <w:right w:val="nil"/>
            </w:tcBorders>
          </w:tcPr>
          <w:p w14:paraId="5F3D3025" w14:textId="77777777" w:rsidR="00F9616A" w:rsidRPr="00210812" w:rsidRDefault="00F9616A" w:rsidP="00A560D0">
            <w:pPr>
              <w:pStyle w:val="Normal6a"/>
            </w:pPr>
          </w:p>
        </w:tc>
        <w:tc>
          <w:tcPr>
            <w:tcW w:w="4876" w:type="dxa"/>
            <w:tcBorders>
              <w:top w:val="nil"/>
              <w:left w:val="nil"/>
              <w:bottom w:val="nil"/>
              <w:right w:val="nil"/>
            </w:tcBorders>
          </w:tcPr>
          <w:p w14:paraId="496CD25C" w14:textId="6EFC5A5A" w:rsidR="00F9616A" w:rsidRPr="00210812" w:rsidRDefault="00F9616A" w:rsidP="00A560D0">
            <w:pPr>
              <w:pStyle w:val="Normal6a"/>
            </w:pPr>
            <w:r w:rsidRPr="00210812">
              <w:rPr>
                <w:b/>
                <w:i/>
              </w:rPr>
              <w:t>6a.</w:t>
            </w:r>
            <w:r w:rsidRPr="00210812">
              <w:tab/>
            </w:r>
            <w:r w:rsidRPr="00210812">
              <w:rPr>
                <w:b/>
                <w:i/>
              </w:rPr>
              <w:t>vyzývá Komisi, aby se zabývala přetrvávajícími problémy</w:t>
            </w:r>
            <w:r w:rsidR="008C6CE7">
              <w:rPr>
                <w:b/>
                <w:i/>
              </w:rPr>
              <w:t xml:space="preserve"> v </w:t>
            </w:r>
            <w:r w:rsidRPr="00210812">
              <w:rPr>
                <w:b/>
                <w:i/>
              </w:rPr>
              <w:t>oblasti duševního zdraví,</w:t>
            </w:r>
            <w:r w:rsidR="008C6CE7">
              <w:rPr>
                <w:b/>
                <w:i/>
              </w:rPr>
              <w:t xml:space="preserve"> s </w:t>
            </w:r>
            <w:r w:rsidRPr="00210812">
              <w:rPr>
                <w:b/>
                <w:i/>
              </w:rPr>
              <w:t>nimiž se potýkají ženy</w:t>
            </w:r>
            <w:r w:rsidR="008C6CE7">
              <w:rPr>
                <w:b/>
                <w:i/>
              </w:rPr>
              <w:t xml:space="preserve"> a </w:t>
            </w:r>
            <w:r w:rsidRPr="00210812">
              <w:rPr>
                <w:b/>
                <w:i/>
              </w:rPr>
              <w:t>dívky</w:t>
            </w:r>
            <w:r w:rsidR="008C6CE7">
              <w:rPr>
                <w:b/>
                <w:i/>
              </w:rPr>
              <w:t xml:space="preserve"> a </w:t>
            </w:r>
            <w:r w:rsidRPr="00210812">
              <w:rPr>
                <w:b/>
                <w:i/>
              </w:rPr>
              <w:t>znevýhodněné skupiny,</w:t>
            </w:r>
            <w:r w:rsidR="008C6CE7">
              <w:rPr>
                <w:b/>
                <w:i/>
              </w:rPr>
              <w:t xml:space="preserve"> a </w:t>
            </w:r>
            <w:r w:rsidRPr="00210812">
              <w:rPr>
                <w:b/>
                <w:i/>
              </w:rPr>
              <w:t>naléhavě vyzývá Komisi, aby zvýšila investice do zdravotnických zařízení ve venkovských oblastech</w:t>
            </w:r>
            <w:r w:rsidR="008C6CE7">
              <w:rPr>
                <w:b/>
                <w:i/>
              </w:rPr>
              <w:t xml:space="preserve"> a </w:t>
            </w:r>
            <w:r w:rsidRPr="00210812">
              <w:rPr>
                <w:b/>
                <w:i/>
              </w:rPr>
              <w:t>vyvinula adaptabilní řešení, jako jsou mobilní zdravotní kliniky;</w:t>
            </w:r>
          </w:p>
        </w:tc>
      </w:tr>
    </w:tbl>
    <w:p w14:paraId="11BC08AC"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5A56E3F" w14:textId="77777777" w:rsidR="00CA142F" w:rsidRPr="00210812" w:rsidRDefault="00F9616A" w:rsidP="00F9616A">
      <w:r w:rsidRPr="00210812">
        <w:rPr>
          <w:rStyle w:val="HideTWBExt"/>
        </w:rPr>
        <w:t>&lt;/Amend&gt;</w:t>
      </w:r>
    </w:p>
    <w:p w14:paraId="668356D4"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365</w:t>
      </w:r>
      <w:r w:rsidRPr="00210812">
        <w:rPr>
          <w:rStyle w:val="HideTWBExt"/>
          <w:b w:val="0"/>
        </w:rPr>
        <w:t>&lt;/NumAm&gt;</w:t>
      </w:r>
    </w:p>
    <w:p w14:paraId="57A6EB3D" w14:textId="77777777" w:rsidR="00F9616A" w:rsidRPr="00210812" w:rsidRDefault="00F9616A" w:rsidP="00F9616A">
      <w:pPr>
        <w:pStyle w:val="NormalBold"/>
      </w:pPr>
      <w:r w:rsidRPr="00210812">
        <w:rPr>
          <w:rStyle w:val="HideTWBExt"/>
          <w:b w:val="0"/>
        </w:rPr>
        <w:t>&lt;RepeatBlock-By&gt;&lt;Members&gt;</w:t>
      </w:r>
      <w:r w:rsidRPr="00210812">
        <w:t>Rosa Estaràs Ferragut</w:t>
      </w:r>
      <w:r w:rsidRPr="00210812">
        <w:rPr>
          <w:rStyle w:val="HideTWBExt"/>
          <w:b w:val="0"/>
        </w:rPr>
        <w:t>&lt;/Members&gt;</w:t>
      </w:r>
    </w:p>
    <w:p w14:paraId="399B7667" w14:textId="77777777" w:rsidR="00F9616A" w:rsidRPr="00210812" w:rsidRDefault="00F9616A" w:rsidP="00F9616A">
      <w:pPr>
        <w:pStyle w:val="NormalBold"/>
      </w:pPr>
      <w:r w:rsidRPr="00210812">
        <w:rPr>
          <w:rStyle w:val="HideTWBExt"/>
          <w:b w:val="0"/>
        </w:rPr>
        <w:t>&lt;/RepeatBlock-By&gt;</w:t>
      </w:r>
    </w:p>
    <w:p w14:paraId="1C1A0ED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EB7CACF" w14:textId="3ADC0661" w:rsidR="00F9616A" w:rsidRPr="00210812" w:rsidRDefault="00F9616A" w:rsidP="00F9616A">
      <w:pPr>
        <w:pStyle w:val="NormalBold"/>
      </w:pPr>
      <w:r w:rsidRPr="00210812">
        <w:rPr>
          <w:rStyle w:val="HideTWBExt"/>
          <w:b w:val="0"/>
        </w:rPr>
        <w:t>&lt;Article&gt;</w:t>
      </w:r>
      <w:r w:rsidRPr="00210812">
        <w:t>Bod 6</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1936DCA" w14:textId="77777777" w:rsidTr="00A560D0">
        <w:trPr>
          <w:trHeight w:hRule="exact" w:val="240"/>
          <w:jc w:val="center"/>
        </w:trPr>
        <w:tc>
          <w:tcPr>
            <w:tcW w:w="9752" w:type="dxa"/>
            <w:gridSpan w:val="2"/>
            <w:tcBorders>
              <w:top w:val="nil"/>
              <w:left w:val="nil"/>
              <w:bottom w:val="nil"/>
              <w:right w:val="nil"/>
            </w:tcBorders>
          </w:tcPr>
          <w:p w14:paraId="5BEC4156" w14:textId="77777777" w:rsidR="00F9616A" w:rsidRPr="00210812" w:rsidRDefault="00F9616A" w:rsidP="00A560D0"/>
        </w:tc>
      </w:tr>
      <w:tr w:rsidR="00F9616A" w:rsidRPr="00210812" w14:paraId="6B23CB56" w14:textId="77777777" w:rsidTr="00A560D0">
        <w:trPr>
          <w:trHeight w:val="240"/>
          <w:jc w:val="center"/>
        </w:trPr>
        <w:tc>
          <w:tcPr>
            <w:tcW w:w="4876" w:type="dxa"/>
            <w:tcBorders>
              <w:top w:val="nil"/>
              <w:left w:val="nil"/>
              <w:bottom w:val="nil"/>
              <w:right w:val="nil"/>
            </w:tcBorders>
          </w:tcPr>
          <w:p w14:paraId="5FE7A74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5509919B" w14:textId="77777777" w:rsidR="00F9616A" w:rsidRPr="00210812" w:rsidRDefault="00F9616A" w:rsidP="00A560D0">
            <w:pPr>
              <w:pStyle w:val="AmColumnHeading"/>
            </w:pPr>
            <w:r w:rsidRPr="00210812">
              <w:t>Pozměňovací návrh</w:t>
            </w:r>
          </w:p>
        </w:tc>
      </w:tr>
      <w:tr w:rsidR="00F9616A" w:rsidRPr="00210812" w14:paraId="17A80CAA" w14:textId="77777777" w:rsidTr="00A560D0">
        <w:trPr>
          <w:jc w:val="center"/>
        </w:trPr>
        <w:tc>
          <w:tcPr>
            <w:tcW w:w="4876" w:type="dxa"/>
            <w:tcBorders>
              <w:top w:val="nil"/>
              <w:left w:val="nil"/>
              <w:bottom w:val="nil"/>
              <w:right w:val="nil"/>
            </w:tcBorders>
          </w:tcPr>
          <w:p w14:paraId="573C8EE3" w14:textId="77777777" w:rsidR="00F9616A" w:rsidRPr="00210812" w:rsidRDefault="00F9616A" w:rsidP="00A560D0">
            <w:pPr>
              <w:pStyle w:val="Normal6a"/>
            </w:pPr>
          </w:p>
        </w:tc>
        <w:tc>
          <w:tcPr>
            <w:tcW w:w="4876" w:type="dxa"/>
            <w:tcBorders>
              <w:top w:val="nil"/>
              <w:left w:val="nil"/>
              <w:bottom w:val="nil"/>
              <w:right w:val="nil"/>
            </w:tcBorders>
          </w:tcPr>
          <w:p w14:paraId="494282FD" w14:textId="126F637C" w:rsidR="00F9616A" w:rsidRPr="00210812" w:rsidRDefault="00F9616A" w:rsidP="00A560D0">
            <w:pPr>
              <w:pStyle w:val="Normal6a"/>
            </w:pPr>
            <w:r w:rsidRPr="00210812">
              <w:rPr>
                <w:b/>
                <w:i/>
              </w:rPr>
              <w:t>6a.</w:t>
            </w:r>
            <w:r w:rsidRPr="00210812">
              <w:tab/>
            </w:r>
            <w:r w:rsidRPr="00210812">
              <w:rPr>
                <w:b/>
                <w:i/>
              </w:rPr>
              <w:t>vyzývá Komisi, aby zajistila, že nová strategie pro rovnost žen</w:t>
            </w:r>
            <w:r w:rsidR="008C6CE7">
              <w:rPr>
                <w:b/>
                <w:i/>
              </w:rPr>
              <w:t xml:space="preserve"> a </w:t>
            </w:r>
            <w:r w:rsidRPr="00210812">
              <w:rPr>
                <w:b/>
                <w:i/>
              </w:rPr>
              <w:t>mužů bude více zaměřena na genderovou vyváženost</w:t>
            </w:r>
            <w:r w:rsidR="008C6CE7">
              <w:rPr>
                <w:b/>
                <w:i/>
              </w:rPr>
              <w:t xml:space="preserve"> v </w:t>
            </w:r>
            <w:r w:rsidRPr="00210812">
              <w:rPr>
                <w:b/>
                <w:i/>
              </w:rPr>
              <w:t>oblasti veřejného zdraví</w:t>
            </w:r>
            <w:r w:rsidR="008C6CE7">
              <w:rPr>
                <w:b/>
                <w:i/>
              </w:rPr>
              <w:t xml:space="preserve"> a </w:t>
            </w:r>
            <w:r w:rsidRPr="00210812">
              <w:rPr>
                <w:b/>
                <w:i/>
              </w:rPr>
              <w:t>bude se zabývat stávajícími rozdíly, zejména</w:t>
            </w:r>
            <w:r w:rsidR="008C6CE7">
              <w:rPr>
                <w:b/>
                <w:i/>
              </w:rPr>
              <w:t xml:space="preserve"> v </w:t>
            </w:r>
            <w:r w:rsidRPr="00210812">
              <w:rPr>
                <w:b/>
                <w:i/>
              </w:rPr>
              <w:t>oblasti kardiovaskulárních onemocnění, která neúměrně postihují ženy ve srovnání</w:t>
            </w:r>
            <w:r w:rsidR="008C6CE7">
              <w:rPr>
                <w:b/>
                <w:i/>
              </w:rPr>
              <w:t xml:space="preserve"> s </w:t>
            </w:r>
            <w:r w:rsidRPr="00210812">
              <w:rPr>
                <w:b/>
                <w:i/>
              </w:rPr>
              <w:t>muži;</w:t>
            </w:r>
          </w:p>
        </w:tc>
      </w:tr>
    </w:tbl>
    <w:p w14:paraId="24FA86B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A0DD8DE" w14:textId="77777777" w:rsidR="00CA142F" w:rsidRPr="00210812" w:rsidRDefault="00F9616A" w:rsidP="00F9616A">
      <w:r w:rsidRPr="00210812">
        <w:rPr>
          <w:rStyle w:val="HideTWBExt"/>
        </w:rPr>
        <w:t>&lt;/Amend&gt;</w:t>
      </w:r>
    </w:p>
    <w:p w14:paraId="404588B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366</w:t>
      </w:r>
      <w:r w:rsidRPr="00210812">
        <w:rPr>
          <w:rStyle w:val="HideTWBExt"/>
          <w:b w:val="0"/>
        </w:rPr>
        <w:t>&lt;/NumAm&gt;</w:t>
      </w:r>
    </w:p>
    <w:p w14:paraId="469A22E1" w14:textId="77777777" w:rsidR="00F9616A" w:rsidRPr="00210812" w:rsidRDefault="00F9616A" w:rsidP="00F9616A">
      <w:pPr>
        <w:pStyle w:val="NormalBold"/>
      </w:pPr>
      <w:r w:rsidRPr="00210812">
        <w:rPr>
          <w:rStyle w:val="HideTWBExt"/>
          <w:b w:val="0"/>
        </w:rPr>
        <w:t>&lt;RepeatBlock-By&gt;&lt;Members&gt;</w:t>
      </w:r>
      <w:r w:rsidRPr="00210812">
        <w:t>Ewa Kopacz, Elżbieta Katarzyna Łukacijewska, Mirosława Nykiel, Jagna Marczułajtis-Walczak</w:t>
      </w:r>
      <w:r w:rsidRPr="00210812">
        <w:rPr>
          <w:rStyle w:val="HideTWBExt"/>
          <w:b w:val="0"/>
        </w:rPr>
        <w:t>&lt;/Members&gt;</w:t>
      </w:r>
    </w:p>
    <w:p w14:paraId="2238E223" w14:textId="77777777" w:rsidR="00F9616A" w:rsidRPr="00210812" w:rsidRDefault="00F9616A" w:rsidP="00F9616A">
      <w:pPr>
        <w:pStyle w:val="NormalBold"/>
      </w:pPr>
      <w:r w:rsidRPr="00210812">
        <w:rPr>
          <w:rStyle w:val="HideTWBExt"/>
          <w:b w:val="0"/>
        </w:rPr>
        <w:t>&lt;/RepeatBlock-By&gt;</w:t>
      </w:r>
    </w:p>
    <w:p w14:paraId="7B482EBB"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1B35A9DB" w14:textId="3EBEB9ED" w:rsidR="00F9616A" w:rsidRPr="00210812" w:rsidRDefault="00F9616A" w:rsidP="00F9616A">
      <w:pPr>
        <w:pStyle w:val="NormalBold"/>
      </w:pPr>
      <w:r w:rsidRPr="00210812">
        <w:rPr>
          <w:rStyle w:val="HideTWBExt"/>
          <w:b w:val="0"/>
        </w:rPr>
        <w:t>&lt;Article&gt;</w:t>
      </w:r>
      <w:r w:rsidRPr="00210812">
        <w:t>Bod 6</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0EE0DE7" w14:textId="77777777" w:rsidTr="00A560D0">
        <w:trPr>
          <w:trHeight w:hRule="exact" w:val="240"/>
          <w:jc w:val="center"/>
        </w:trPr>
        <w:tc>
          <w:tcPr>
            <w:tcW w:w="9752" w:type="dxa"/>
            <w:gridSpan w:val="2"/>
            <w:tcBorders>
              <w:top w:val="nil"/>
              <w:left w:val="nil"/>
              <w:bottom w:val="nil"/>
              <w:right w:val="nil"/>
            </w:tcBorders>
          </w:tcPr>
          <w:p w14:paraId="74C1FC04" w14:textId="77777777" w:rsidR="00F9616A" w:rsidRPr="00210812" w:rsidRDefault="00F9616A" w:rsidP="00A560D0"/>
        </w:tc>
      </w:tr>
      <w:tr w:rsidR="00F9616A" w:rsidRPr="00210812" w14:paraId="28C4BB63" w14:textId="77777777" w:rsidTr="00A560D0">
        <w:trPr>
          <w:trHeight w:val="240"/>
          <w:jc w:val="center"/>
        </w:trPr>
        <w:tc>
          <w:tcPr>
            <w:tcW w:w="4876" w:type="dxa"/>
            <w:tcBorders>
              <w:top w:val="nil"/>
              <w:left w:val="nil"/>
              <w:bottom w:val="nil"/>
              <w:right w:val="nil"/>
            </w:tcBorders>
          </w:tcPr>
          <w:p w14:paraId="579838D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5C9C62F" w14:textId="77777777" w:rsidR="00F9616A" w:rsidRPr="00210812" w:rsidRDefault="00F9616A" w:rsidP="00A560D0">
            <w:pPr>
              <w:pStyle w:val="AmColumnHeading"/>
            </w:pPr>
            <w:r w:rsidRPr="00210812">
              <w:t>Pozměňovací návrh</w:t>
            </w:r>
          </w:p>
        </w:tc>
      </w:tr>
      <w:tr w:rsidR="00F9616A" w:rsidRPr="00210812" w14:paraId="2A0FCA81" w14:textId="77777777" w:rsidTr="00A560D0">
        <w:trPr>
          <w:jc w:val="center"/>
        </w:trPr>
        <w:tc>
          <w:tcPr>
            <w:tcW w:w="4876" w:type="dxa"/>
            <w:tcBorders>
              <w:top w:val="nil"/>
              <w:left w:val="nil"/>
              <w:bottom w:val="nil"/>
              <w:right w:val="nil"/>
            </w:tcBorders>
          </w:tcPr>
          <w:p w14:paraId="1E55954A" w14:textId="77777777" w:rsidR="00F9616A" w:rsidRPr="00210812" w:rsidRDefault="00F9616A" w:rsidP="00A560D0">
            <w:pPr>
              <w:pStyle w:val="Normal6a"/>
            </w:pPr>
          </w:p>
        </w:tc>
        <w:tc>
          <w:tcPr>
            <w:tcW w:w="4876" w:type="dxa"/>
            <w:tcBorders>
              <w:top w:val="nil"/>
              <w:left w:val="nil"/>
              <w:bottom w:val="nil"/>
              <w:right w:val="nil"/>
            </w:tcBorders>
          </w:tcPr>
          <w:p w14:paraId="544D06EE" w14:textId="280F2B1B" w:rsidR="00F9616A" w:rsidRPr="00210812" w:rsidRDefault="00F9616A" w:rsidP="00A560D0">
            <w:pPr>
              <w:pStyle w:val="Normal6a"/>
            </w:pPr>
            <w:r w:rsidRPr="00210812">
              <w:rPr>
                <w:b/>
                <w:i/>
              </w:rPr>
              <w:t>6a.</w:t>
            </w:r>
            <w:r w:rsidRPr="00210812">
              <w:tab/>
            </w:r>
            <w:r w:rsidRPr="00210812">
              <w:rPr>
                <w:b/>
                <w:i/>
              </w:rPr>
              <w:t>naléhavě žádá Komisi, aby zajistila všeobecný přístup žen</w:t>
            </w:r>
            <w:r w:rsidR="008C6CE7">
              <w:rPr>
                <w:b/>
                <w:i/>
              </w:rPr>
              <w:t xml:space="preserve"> a </w:t>
            </w:r>
            <w:r w:rsidRPr="00210812">
              <w:rPr>
                <w:b/>
                <w:i/>
              </w:rPr>
              <w:t>dívek ke zdravotní péči</w:t>
            </w:r>
            <w:r w:rsidR="008C6CE7">
              <w:rPr>
                <w:b/>
                <w:i/>
              </w:rPr>
              <w:t xml:space="preserve"> o </w:t>
            </w:r>
            <w:r w:rsidRPr="00210812">
              <w:rPr>
                <w:b/>
                <w:i/>
              </w:rPr>
              <w:t>duševní zdraví zohledňující genderové aspekty, včetně podpory pro rodiny;</w:t>
            </w:r>
          </w:p>
        </w:tc>
      </w:tr>
    </w:tbl>
    <w:p w14:paraId="3AD87BD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{PL}</w:t>
      </w:r>
      <w:r w:rsidRPr="00210812">
        <w:t>pl</w:t>
      </w:r>
      <w:r w:rsidRPr="00210812">
        <w:rPr>
          <w:rStyle w:val="HideTWBExt"/>
        </w:rPr>
        <w:t>&lt;/Original&gt;</w:t>
      </w:r>
    </w:p>
    <w:p w14:paraId="1E14FF04" w14:textId="77777777" w:rsidR="00CA142F" w:rsidRPr="00210812" w:rsidRDefault="00F9616A" w:rsidP="00F9616A">
      <w:r w:rsidRPr="00210812">
        <w:rPr>
          <w:rStyle w:val="HideTWBExt"/>
        </w:rPr>
        <w:t>&lt;/Amend&gt;</w:t>
      </w:r>
    </w:p>
    <w:p w14:paraId="2688109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367</w:t>
      </w:r>
      <w:r w:rsidRPr="00210812">
        <w:rPr>
          <w:rStyle w:val="HideTWBExt"/>
          <w:b w:val="0"/>
        </w:rPr>
        <w:t>&lt;/NumAm&gt;</w:t>
      </w:r>
    </w:p>
    <w:p w14:paraId="4CF196BF"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6B30FD11" w14:textId="77777777" w:rsidR="00F9616A" w:rsidRPr="00210812" w:rsidRDefault="00F9616A" w:rsidP="00F9616A">
      <w:pPr>
        <w:pStyle w:val="NormalBold"/>
      </w:pPr>
      <w:r w:rsidRPr="00210812">
        <w:rPr>
          <w:rStyle w:val="HideTWBExt"/>
          <w:b w:val="0"/>
        </w:rPr>
        <w:t>&lt;/RepeatBlock-By&gt;</w:t>
      </w:r>
    </w:p>
    <w:p w14:paraId="516973A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586BEE2" w14:textId="1A0EA59C" w:rsidR="00F9616A" w:rsidRPr="00210812" w:rsidRDefault="00F9616A" w:rsidP="00F9616A">
      <w:pPr>
        <w:pStyle w:val="NormalBold"/>
      </w:pPr>
      <w:r w:rsidRPr="00210812">
        <w:rPr>
          <w:rStyle w:val="HideTWBExt"/>
          <w:b w:val="0"/>
        </w:rPr>
        <w:t>&lt;Article&gt;</w:t>
      </w:r>
      <w:r w:rsidRPr="00210812">
        <w:t>Bod 6</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00819D5" w14:textId="77777777" w:rsidTr="00A560D0">
        <w:trPr>
          <w:trHeight w:hRule="exact" w:val="240"/>
          <w:jc w:val="center"/>
        </w:trPr>
        <w:tc>
          <w:tcPr>
            <w:tcW w:w="9752" w:type="dxa"/>
            <w:gridSpan w:val="2"/>
            <w:tcBorders>
              <w:top w:val="nil"/>
              <w:left w:val="nil"/>
              <w:bottom w:val="nil"/>
              <w:right w:val="nil"/>
            </w:tcBorders>
          </w:tcPr>
          <w:p w14:paraId="2D55CF8D" w14:textId="77777777" w:rsidR="00F9616A" w:rsidRPr="00210812" w:rsidRDefault="00F9616A" w:rsidP="00A560D0"/>
        </w:tc>
      </w:tr>
      <w:tr w:rsidR="00F9616A" w:rsidRPr="00210812" w14:paraId="07060B2B" w14:textId="77777777" w:rsidTr="00A560D0">
        <w:trPr>
          <w:trHeight w:val="240"/>
          <w:jc w:val="center"/>
        </w:trPr>
        <w:tc>
          <w:tcPr>
            <w:tcW w:w="4876" w:type="dxa"/>
            <w:tcBorders>
              <w:top w:val="nil"/>
              <w:left w:val="nil"/>
              <w:bottom w:val="nil"/>
              <w:right w:val="nil"/>
            </w:tcBorders>
          </w:tcPr>
          <w:p w14:paraId="61D3D067"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15EED8F6" w14:textId="77777777" w:rsidR="00F9616A" w:rsidRPr="00210812" w:rsidRDefault="00F9616A" w:rsidP="00A560D0">
            <w:pPr>
              <w:pStyle w:val="AmColumnHeading"/>
            </w:pPr>
            <w:r w:rsidRPr="00210812">
              <w:t>Pozměňovací návrh</w:t>
            </w:r>
          </w:p>
        </w:tc>
      </w:tr>
      <w:tr w:rsidR="00F9616A" w:rsidRPr="00210812" w14:paraId="0079DE1C" w14:textId="77777777" w:rsidTr="00A560D0">
        <w:trPr>
          <w:jc w:val="center"/>
        </w:trPr>
        <w:tc>
          <w:tcPr>
            <w:tcW w:w="4876" w:type="dxa"/>
            <w:tcBorders>
              <w:top w:val="nil"/>
              <w:left w:val="nil"/>
              <w:bottom w:val="nil"/>
              <w:right w:val="nil"/>
            </w:tcBorders>
          </w:tcPr>
          <w:p w14:paraId="0DE73423" w14:textId="77777777" w:rsidR="00F9616A" w:rsidRPr="00210812" w:rsidRDefault="00F9616A" w:rsidP="00A560D0">
            <w:pPr>
              <w:pStyle w:val="Normal6a"/>
            </w:pPr>
          </w:p>
        </w:tc>
        <w:tc>
          <w:tcPr>
            <w:tcW w:w="4876" w:type="dxa"/>
            <w:tcBorders>
              <w:top w:val="nil"/>
              <w:left w:val="nil"/>
              <w:bottom w:val="nil"/>
              <w:right w:val="nil"/>
            </w:tcBorders>
          </w:tcPr>
          <w:p w14:paraId="79C7C913" w14:textId="7EE0ACA5" w:rsidR="00F9616A" w:rsidRPr="00210812" w:rsidRDefault="00F9616A" w:rsidP="00A560D0">
            <w:pPr>
              <w:pStyle w:val="Normal6a"/>
            </w:pPr>
            <w:r w:rsidRPr="00210812">
              <w:rPr>
                <w:b/>
                <w:i/>
              </w:rPr>
              <w:t>6a.</w:t>
            </w:r>
            <w:r w:rsidRPr="00210812">
              <w:tab/>
            </w:r>
            <w:r w:rsidRPr="00210812">
              <w:rPr>
                <w:b/>
                <w:i/>
              </w:rPr>
              <w:t>zdůrazňuje, že zdraví je jedním ze základních práv,</w:t>
            </w:r>
            <w:r w:rsidR="008C6CE7">
              <w:rPr>
                <w:b/>
                <w:i/>
              </w:rPr>
              <w:t xml:space="preserve"> a </w:t>
            </w:r>
            <w:r w:rsidRPr="00210812">
              <w:rPr>
                <w:b/>
                <w:i/>
              </w:rPr>
              <w:t>proto musí mít všechny ženy</w:t>
            </w:r>
            <w:r w:rsidR="008C6CE7">
              <w:rPr>
                <w:b/>
                <w:i/>
              </w:rPr>
              <w:t xml:space="preserve"> a </w:t>
            </w:r>
            <w:r w:rsidRPr="00210812">
              <w:rPr>
                <w:b/>
                <w:i/>
              </w:rPr>
              <w:t>muži přístup ke kvalitním, cenově dostupným</w:t>
            </w:r>
            <w:r w:rsidR="008C6CE7">
              <w:rPr>
                <w:b/>
                <w:i/>
              </w:rPr>
              <w:t xml:space="preserve"> a </w:t>
            </w:r>
            <w:r w:rsidRPr="00210812">
              <w:rPr>
                <w:b/>
                <w:i/>
              </w:rPr>
              <w:t>přístupným zdravotnickým službám;</w:t>
            </w:r>
          </w:p>
        </w:tc>
      </w:tr>
    </w:tbl>
    <w:p w14:paraId="5E4A838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BA5BEF1" w14:textId="77777777" w:rsidR="00CA142F" w:rsidRPr="00210812" w:rsidRDefault="00F9616A" w:rsidP="00F9616A">
      <w:r w:rsidRPr="00210812">
        <w:rPr>
          <w:rStyle w:val="HideTWBExt"/>
        </w:rPr>
        <w:t>&lt;/Amend&gt;</w:t>
      </w:r>
    </w:p>
    <w:p w14:paraId="509B1F7B"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368</w:t>
      </w:r>
      <w:r w:rsidRPr="00210812">
        <w:rPr>
          <w:rStyle w:val="HideTWBExt"/>
          <w:b w:val="0"/>
        </w:rPr>
        <w:t>&lt;/NumAm&gt;</w:t>
      </w:r>
    </w:p>
    <w:p w14:paraId="6A139C4E" w14:textId="77777777" w:rsidR="00F9616A" w:rsidRPr="00210812" w:rsidRDefault="00F9616A" w:rsidP="00F9616A">
      <w:pPr>
        <w:pStyle w:val="NormalBold"/>
      </w:pPr>
      <w:r w:rsidRPr="00210812">
        <w:rPr>
          <w:rStyle w:val="HideTWBExt"/>
          <w:b w:val="0"/>
        </w:rPr>
        <w:t>&lt;RepeatBlock-By&gt;&lt;Members&gt;</w:t>
      </w:r>
      <w:r w:rsidRPr="00210812">
        <w:t>Carolina Morace, Emma Fourreau</w:t>
      </w:r>
      <w:r w:rsidRPr="00210812">
        <w:rPr>
          <w:rStyle w:val="HideTWBExt"/>
          <w:b w:val="0"/>
        </w:rPr>
        <w:t>&lt;/Members&gt;</w:t>
      </w:r>
    </w:p>
    <w:p w14:paraId="0D604863" w14:textId="77777777" w:rsidR="00F9616A" w:rsidRPr="00210812" w:rsidRDefault="00F9616A" w:rsidP="00F9616A">
      <w:pPr>
        <w:pStyle w:val="NormalBold"/>
      </w:pPr>
      <w:r w:rsidRPr="00210812">
        <w:rPr>
          <w:rStyle w:val="HideTWBExt"/>
          <w:b w:val="0"/>
        </w:rPr>
        <w:t>&lt;/RepeatBlock-By&gt;</w:t>
      </w:r>
    </w:p>
    <w:p w14:paraId="41C5AE98"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7C7D2A3" w14:textId="62A37CBD" w:rsidR="00F9616A" w:rsidRPr="00210812" w:rsidRDefault="00F9616A" w:rsidP="00F9616A">
      <w:pPr>
        <w:pStyle w:val="NormalBold"/>
      </w:pPr>
      <w:r w:rsidRPr="00210812">
        <w:rPr>
          <w:rStyle w:val="HideTWBExt"/>
          <w:b w:val="0"/>
        </w:rPr>
        <w:t>&lt;Article&gt;</w:t>
      </w:r>
      <w:r w:rsidRPr="00210812">
        <w:t>Bod 6</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2079131B" w14:textId="77777777" w:rsidTr="00A560D0">
        <w:trPr>
          <w:trHeight w:hRule="exact" w:val="240"/>
          <w:jc w:val="center"/>
        </w:trPr>
        <w:tc>
          <w:tcPr>
            <w:tcW w:w="9752" w:type="dxa"/>
            <w:gridSpan w:val="2"/>
            <w:tcBorders>
              <w:top w:val="nil"/>
              <w:left w:val="nil"/>
              <w:bottom w:val="nil"/>
              <w:right w:val="nil"/>
            </w:tcBorders>
          </w:tcPr>
          <w:p w14:paraId="27E893C1" w14:textId="77777777" w:rsidR="00F9616A" w:rsidRPr="00210812" w:rsidRDefault="00F9616A" w:rsidP="00A560D0"/>
        </w:tc>
      </w:tr>
      <w:tr w:rsidR="00F9616A" w:rsidRPr="00210812" w14:paraId="2EEDA66A" w14:textId="77777777" w:rsidTr="00A560D0">
        <w:trPr>
          <w:trHeight w:val="240"/>
          <w:jc w:val="center"/>
        </w:trPr>
        <w:tc>
          <w:tcPr>
            <w:tcW w:w="4876" w:type="dxa"/>
            <w:tcBorders>
              <w:top w:val="nil"/>
              <w:left w:val="nil"/>
              <w:bottom w:val="nil"/>
              <w:right w:val="nil"/>
            </w:tcBorders>
          </w:tcPr>
          <w:p w14:paraId="5FDEAAE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C50482B" w14:textId="77777777" w:rsidR="00F9616A" w:rsidRPr="00210812" w:rsidRDefault="00F9616A" w:rsidP="00A560D0">
            <w:pPr>
              <w:pStyle w:val="AmColumnHeading"/>
            </w:pPr>
            <w:r w:rsidRPr="00210812">
              <w:t>Pozměňovací návrh</w:t>
            </w:r>
          </w:p>
        </w:tc>
      </w:tr>
      <w:tr w:rsidR="00F9616A" w:rsidRPr="00210812" w14:paraId="264220D4" w14:textId="77777777" w:rsidTr="00A560D0">
        <w:trPr>
          <w:jc w:val="center"/>
        </w:trPr>
        <w:tc>
          <w:tcPr>
            <w:tcW w:w="4876" w:type="dxa"/>
            <w:tcBorders>
              <w:top w:val="nil"/>
              <w:left w:val="nil"/>
              <w:bottom w:val="nil"/>
              <w:right w:val="nil"/>
            </w:tcBorders>
          </w:tcPr>
          <w:p w14:paraId="6E15EFAB" w14:textId="77777777" w:rsidR="00F9616A" w:rsidRPr="00210812" w:rsidRDefault="00F9616A" w:rsidP="00A560D0">
            <w:pPr>
              <w:pStyle w:val="Normal6a"/>
            </w:pPr>
          </w:p>
        </w:tc>
        <w:tc>
          <w:tcPr>
            <w:tcW w:w="4876" w:type="dxa"/>
            <w:tcBorders>
              <w:top w:val="nil"/>
              <w:left w:val="nil"/>
              <w:bottom w:val="nil"/>
              <w:right w:val="nil"/>
            </w:tcBorders>
          </w:tcPr>
          <w:p w14:paraId="5A98780B" w14:textId="328ACB36" w:rsidR="00F9616A" w:rsidRPr="00210812" w:rsidRDefault="00F9616A" w:rsidP="00A560D0">
            <w:pPr>
              <w:pStyle w:val="Normal6a"/>
            </w:pPr>
            <w:r w:rsidRPr="00210812">
              <w:rPr>
                <w:b/>
                <w:i/>
              </w:rPr>
              <w:t>6a.</w:t>
            </w:r>
            <w:r w:rsidRPr="00210812">
              <w:tab/>
            </w:r>
            <w:r w:rsidRPr="00210812">
              <w:rPr>
                <w:b/>
                <w:i/>
              </w:rPr>
              <w:t>zdůrazňuje, že je třeba, aby byl zdravotnický personál vyškolen</w:t>
            </w:r>
            <w:r w:rsidR="008C6CE7">
              <w:rPr>
                <w:b/>
                <w:i/>
              </w:rPr>
              <w:t xml:space="preserve"> v </w:t>
            </w:r>
            <w:r w:rsidRPr="00210812">
              <w:rPr>
                <w:b/>
                <w:i/>
              </w:rPr>
              <w:t>oblasti zdraví se zohledněním genderových aspektů</w:t>
            </w:r>
            <w:r w:rsidR="008C6CE7">
              <w:rPr>
                <w:b/>
                <w:i/>
              </w:rPr>
              <w:t xml:space="preserve"> a v </w:t>
            </w:r>
            <w:r w:rsidRPr="00210812">
              <w:rPr>
                <w:b/>
                <w:i/>
              </w:rPr>
              <w:t>oblasti sexuálního násilí</w:t>
            </w:r>
            <w:r w:rsidR="008C6CE7">
              <w:rPr>
                <w:b/>
                <w:i/>
              </w:rPr>
              <w:t xml:space="preserve"> a </w:t>
            </w:r>
            <w:r w:rsidRPr="00210812">
              <w:rPr>
                <w:b/>
                <w:i/>
              </w:rPr>
              <w:t>genderově podmíněného násilí;</w:t>
            </w:r>
          </w:p>
        </w:tc>
      </w:tr>
    </w:tbl>
    <w:p w14:paraId="51F22EE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52FDE4C7" w14:textId="77777777" w:rsidR="00CA142F" w:rsidRPr="00210812" w:rsidRDefault="00F9616A" w:rsidP="00F9616A">
      <w:r w:rsidRPr="00210812">
        <w:rPr>
          <w:rStyle w:val="HideTWBExt"/>
        </w:rPr>
        <w:t>&lt;/Amend&gt;</w:t>
      </w:r>
    </w:p>
    <w:p w14:paraId="713E7B1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369</w:t>
      </w:r>
      <w:r w:rsidRPr="00210812">
        <w:rPr>
          <w:rStyle w:val="HideTWBExt"/>
          <w:b w:val="0"/>
        </w:rPr>
        <w:t>&lt;/NumAm&gt;</w:t>
      </w:r>
    </w:p>
    <w:p w14:paraId="0505D2B1"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4B708AF8" w14:textId="77777777" w:rsidR="00F9616A" w:rsidRPr="00210812" w:rsidRDefault="00F9616A" w:rsidP="00F9616A">
      <w:pPr>
        <w:pStyle w:val="NormalBold"/>
      </w:pPr>
      <w:r w:rsidRPr="00210812">
        <w:rPr>
          <w:rStyle w:val="HideTWBExt"/>
          <w:b w:val="0"/>
        </w:rPr>
        <w:t>&lt;/RepeatBlock-By&gt;</w:t>
      </w:r>
    </w:p>
    <w:p w14:paraId="37902E8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3156A4A0" w14:textId="77777777" w:rsidR="00F9616A" w:rsidRPr="00210812" w:rsidRDefault="00F9616A" w:rsidP="00F9616A">
      <w:pPr>
        <w:pStyle w:val="NormalBold"/>
      </w:pPr>
      <w:r w:rsidRPr="00210812">
        <w:rPr>
          <w:rStyle w:val="HideTWBExt"/>
          <w:b w:val="0"/>
        </w:rPr>
        <w:t>&lt;Article&gt;</w:t>
      </w:r>
      <w:r w:rsidRPr="00210812">
        <w:t>Bod 7</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7CE5B895" w14:textId="77777777" w:rsidTr="00A560D0">
        <w:trPr>
          <w:trHeight w:hRule="exact" w:val="240"/>
          <w:jc w:val="center"/>
        </w:trPr>
        <w:tc>
          <w:tcPr>
            <w:tcW w:w="9752" w:type="dxa"/>
            <w:gridSpan w:val="2"/>
            <w:tcBorders>
              <w:top w:val="nil"/>
              <w:left w:val="nil"/>
              <w:bottom w:val="nil"/>
              <w:right w:val="nil"/>
            </w:tcBorders>
          </w:tcPr>
          <w:p w14:paraId="63F659F3" w14:textId="77777777" w:rsidR="00F9616A" w:rsidRPr="00210812" w:rsidRDefault="00F9616A" w:rsidP="00A560D0"/>
        </w:tc>
      </w:tr>
      <w:tr w:rsidR="00F9616A" w:rsidRPr="00210812" w14:paraId="2B3BFE17" w14:textId="77777777" w:rsidTr="00A560D0">
        <w:trPr>
          <w:trHeight w:val="240"/>
          <w:jc w:val="center"/>
        </w:trPr>
        <w:tc>
          <w:tcPr>
            <w:tcW w:w="4876" w:type="dxa"/>
            <w:tcBorders>
              <w:top w:val="nil"/>
              <w:left w:val="nil"/>
              <w:bottom w:val="nil"/>
              <w:right w:val="nil"/>
            </w:tcBorders>
          </w:tcPr>
          <w:p w14:paraId="13E72F4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270CA5A9" w14:textId="77777777" w:rsidR="00F9616A" w:rsidRPr="00210812" w:rsidRDefault="00F9616A" w:rsidP="00A560D0">
            <w:pPr>
              <w:pStyle w:val="AmColumnHeading"/>
            </w:pPr>
            <w:r w:rsidRPr="00210812">
              <w:t>Pozměňovací návrh</w:t>
            </w:r>
          </w:p>
        </w:tc>
      </w:tr>
      <w:tr w:rsidR="00F9616A" w:rsidRPr="00210812" w14:paraId="5A8A4BC9" w14:textId="77777777" w:rsidTr="00A560D0">
        <w:trPr>
          <w:jc w:val="center"/>
        </w:trPr>
        <w:tc>
          <w:tcPr>
            <w:tcW w:w="4876" w:type="dxa"/>
            <w:tcBorders>
              <w:top w:val="nil"/>
              <w:left w:val="nil"/>
              <w:bottom w:val="nil"/>
              <w:right w:val="nil"/>
            </w:tcBorders>
          </w:tcPr>
          <w:p w14:paraId="378F8CF3" w14:textId="0D67C4C8" w:rsidR="00F9616A" w:rsidRPr="00210812" w:rsidRDefault="00F9616A" w:rsidP="00A560D0">
            <w:pPr>
              <w:pStyle w:val="Normal6a"/>
            </w:pPr>
            <w:r w:rsidRPr="00210812">
              <w:t>7.</w:t>
            </w:r>
            <w:r w:rsidRPr="00210812">
              <w:tab/>
              <w:t>vyzývá Komisi, aby na úrovni EU odstranila překážky</w:t>
            </w:r>
            <w:r w:rsidR="008C6CE7">
              <w:t xml:space="preserve"> v </w:t>
            </w:r>
            <w:r w:rsidRPr="00210812">
              <w:t>přístupu žen</w:t>
            </w:r>
            <w:r w:rsidR="008C6CE7">
              <w:t xml:space="preserve"> v </w:t>
            </w:r>
            <w:r w:rsidRPr="00210812">
              <w:t>celé jejich rozmanitosti ke zdravotní péči;</w:t>
            </w:r>
          </w:p>
        </w:tc>
        <w:tc>
          <w:tcPr>
            <w:tcW w:w="4876" w:type="dxa"/>
            <w:tcBorders>
              <w:top w:val="nil"/>
              <w:left w:val="nil"/>
              <w:bottom w:val="nil"/>
              <w:right w:val="nil"/>
            </w:tcBorders>
          </w:tcPr>
          <w:p w14:paraId="191F22E4" w14:textId="7BA11A66" w:rsidR="00F9616A" w:rsidRPr="00210812" w:rsidRDefault="00F9616A" w:rsidP="00A560D0">
            <w:pPr>
              <w:pStyle w:val="Normal6a"/>
            </w:pPr>
            <w:r w:rsidRPr="00210812">
              <w:t>7.</w:t>
            </w:r>
            <w:r w:rsidRPr="00210812">
              <w:tab/>
              <w:t>vyzývá Komisi, aby na úrovni EU odstranila překážky</w:t>
            </w:r>
            <w:r w:rsidR="008C6CE7">
              <w:t xml:space="preserve"> v </w:t>
            </w:r>
            <w:r w:rsidRPr="00210812">
              <w:t>přístupu žen</w:t>
            </w:r>
            <w:r w:rsidR="008C6CE7">
              <w:t xml:space="preserve"> v </w:t>
            </w:r>
            <w:r w:rsidRPr="00210812">
              <w:t>celé jejich rozmanitosti ke zdravotní péči</w:t>
            </w:r>
            <w:r w:rsidRPr="00210812">
              <w:rPr>
                <w:b/>
                <w:i/>
              </w:rPr>
              <w:t>, včetně překážek vyplývajících</w:t>
            </w:r>
            <w:r w:rsidR="008C6CE7">
              <w:rPr>
                <w:b/>
                <w:i/>
              </w:rPr>
              <w:t xml:space="preserve"> z </w:t>
            </w:r>
            <w:r w:rsidRPr="00210812">
              <w:rPr>
                <w:b/>
                <w:i/>
              </w:rPr>
              <w:t>nedostupnosti zdravotnických služeb pro ženy</w:t>
            </w:r>
            <w:r w:rsidR="008C6CE7">
              <w:rPr>
                <w:b/>
                <w:i/>
              </w:rPr>
              <w:t xml:space="preserve"> a </w:t>
            </w:r>
            <w:r w:rsidRPr="00210812">
              <w:rPr>
                <w:b/>
                <w:i/>
              </w:rPr>
              <w:t>dívky se zdravotním postižením</w:t>
            </w:r>
            <w:r w:rsidRPr="00210812">
              <w:t xml:space="preserve">; </w:t>
            </w:r>
            <w:r w:rsidRPr="00210812">
              <w:rPr>
                <w:b/>
                <w:i/>
              </w:rPr>
              <w:t>zdůrazňuje, že je nezbytné, aby všichni zdravotničtí pracovníci byli náležitě vyškoleni</w:t>
            </w:r>
            <w:r w:rsidR="008C6CE7">
              <w:rPr>
                <w:b/>
                <w:i/>
              </w:rPr>
              <w:t xml:space="preserve"> a </w:t>
            </w:r>
            <w:r w:rsidRPr="00210812">
              <w:rPr>
                <w:b/>
                <w:i/>
              </w:rPr>
              <w:t>aby byl přijat přístup, který zohledňuje všechny relevantní aspekty, včetně pohlaví/genderu; zdůrazňuje, že zdravotníci nesmí postupovat diskriminačně</w:t>
            </w:r>
            <w:r w:rsidR="008C6CE7">
              <w:rPr>
                <w:b/>
                <w:i/>
              </w:rPr>
              <w:t xml:space="preserve"> a </w:t>
            </w:r>
            <w:r w:rsidRPr="00210812">
              <w:rPr>
                <w:b/>
                <w:i/>
              </w:rPr>
              <w:t>musí být vybaveni tak, aby dokázali rozpoznat</w:t>
            </w:r>
            <w:r w:rsidR="008C6CE7">
              <w:rPr>
                <w:b/>
                <w:i/>
              </w:rPr>
              <w:t xml:space="preserve"> a </w:t>
            </w:r>
            <w:r w:rsidRPr="00210812">
              <w:rPr>
                <w:b/>
                <w:i/>
              </w:rPr>
              <w:t>reagovat na specifické potřeby žen</w:t>
            </w:r>
            <w:r w:rsidR="008C6CE7">
              <w:rPr>
                <w:b/>
                <w:i/>
              </w:rPr>
              <w:t xml:space="preserve"> a </w:t>
            </w:r>
            <w:r w:rsidRPr="00210812">
              <w:rPr>
                <w:b/>
                <w:i/>
              </w:rPr>
              <w:t>dívek ve zvláště zranitelných situacích;</w:t>
            </w:r>
          </w:p>
        </w:tc>
      </w:tr>
    </w:tbl>
    <w:p w14:paraId="068A386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FA1E3AF" w14:textId="77777777" w:rsidR="00CA142F" w:rsidRPr="00210812" w:rsidRDefault="00F9616A" w:rsidP="00F9616A">
      <w:r w:rsidRPr="00210812">
        <w:rPr>
          <w:rStyle w:val="HideTWBExt"/>
        </w:rPr>
        <w:t>&lt;/Amend&gt;</w:t>
      </w:r>
    </w:p>
    <w:p w14:paraId="00A8B9D9"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370</w:t>
      </w:r>
      <w:r w:rsidRPr="00210812">
        <w:rPr>
          <w:rStyle w:val="HideTWBExt"/>
          <w:b w:val="0"/>
        </w:rPr>
        <w:t>&lt;/NumAm&gt;</w:t>
      </w:r>
    </w:p>
    <w:p w14:paraId="63EE6451" w14:textId="77777777" w:rsidR="00F9616A" w:rsidRPr="00210812" w:rsidRDefault="00F9616A" w:rsidP="00F9616A">
      <w:pPr>
        <w:pStyle w:val="NormalBold"/>
      </w:pPr>
      <w:r w:rsidRPr="00210812">
        <w:rPr>
          <w:rStyle w:val="HideTWBExt"/>
          <w:b w:val="0"/>
        </w:rPr>
        <w:t>&lt;RepeatBlock-By&gt;&lt;Members&gt;</w:t>
      </w:r>
      <w:r w:rsidRPr="00210812">
        <w:t>Maria Walsh, Liesbet Sommen</w:t>
      </w:r>
      <w:r w:rsidRPr="00210812">
        <w:rPr>
          <w:rStyle w:val="HideTWBExt"/>
          <w:b w:val="0"/>
        </w:rPr>
        <w:t>&lt;/Members&gt;</w:t>
      </w:r>
    </w:p>
    <w:p w14:paraId="4B8B50E4" w14:textId="77777777" w:rsidR="00F9616A" w:rsidRPr="00210812" w:rsidRDefault="00F9616A" w:rsidP="00F9616A">
      <w:pPr>
        <w:pStyle w:val="NormalBold"/>
      </w:pPr>
      <w:r w:rsidRPr="00210812">
        <w:rPr>
          <w:rStyle w:val="HideTWBExt"/>
          <w:b w:val="0"/>
        </w:rPr>
        <w:t>&lt;/RepeatBlock-By&gt;</w:t>
      </w:r>
    </w:p>
    <w:p w14:paraId="3AAB1B7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14A4A06" w14:textId="77777777" w:rsidR="00F9616A" w:rsidRPr="00210812" w:rsidRDefault="00F9616A" w:rsidP="00F9616A">
      <w:pPr>
        <w:pStyle w:val="NormalBold"/>
      </w:pPr>
      <w:r w:rsidRPr="00210812">
        <w:rPr>
          <w:rStyle w:val="HideTWBExt"/>
          <w:b w:val="0"/>
        </w:rPr>
        <w:t>&lt;Article&gt;</w:t>
      </w:r>
      <w:r w:rsidRPr="00210812">
        <w:t>Bod 7</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CBBBD64" w14:textId="77777777" w:rsidTr="00A560D0">
        <w:trPr>
          <w:trHeight w:hRule="exact" w:val="240"/>
          <w:jc w:val="center"/>
        </w:trPr>
        <w:tc>
          <w:tcPr>
            <w:tcW w:w="9752" w:type="dxa"/>
            <w:gridSpan w:val="2"/>
            <w:tcBorders>
              <w:top w:val="nil"/>
              <w:left w:val="nil"/>
              <w:bottom w:val="nil"/>
              <w:right w:val="nil"/>
            </w:tcBorders>
          </w:tcPr>
          <w:p w14:paraId="2A06AA30" w14:textId="77777777" w:rsidR="00F9616A" w:rsidRPr="00210812" w:rsidRDefault="00F9616A" w:rsidP="00A560D0"/>
        </w:tc>
      </w:tr>
      <w:tr w:rsidR="00F9616A" w:rsidRPr="00210812" w14:paraId="288A4B01" w14:textId="77777777" w:rsidTr="00A560D0">
        <w:trPr>
          <w:trHeight w:val="240"/>
          <w:jc w:val="center"/>
        </w:trPr>
        <w:tc>
          <w:tcPr>
            <w:tcW w:w="4876" w:type="dxa"/>
            <w:tcBorders>
              <w:top w:val="nil"/>
              <w:left w:val="nil"/>
              <w:bottom w:val="nil"/>
              <w:right w:val="nil"/>
            </w:tcBorders>
          </w:tcPr>
          <w:p w14:paraId="295D89E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47F73CE" w14:textId="77777777" w:rsidR="00F9616A" w:rsidRPr="00210812" w:rsidRDefault="00F9616A" w:rsidP="00A560D0">
            <w:pPr>
              <w:pStyle w:val="AmColumnHeading"/>
            </w:pPr>
            <w:r w:rsidRPr="00210812">
              <w:t>Pozměňovací návrh</w:t>
            </w:r>
          </w:p>
        </w:tc>
      </w:tr>
      <w:tr w:rsidR="00F9616A" w:rsidRPr="00210812" w14:paraId="1DA7A370" w14:textId="77777777" w:rsidTr="00A560D0">
        <w:trPr>
          <w:jc w:val="center"/>
        </w:trPr>
        <w:tc>
          <w:tcPr>
            <w:tcW w:w="4876" w:type="dxa"/>
            <w:tcBorders>
              <w:top w:val="nil"/>
              <w:left w:val="nil"/>
              <w:bottom w:val="nil"/>
              <w:right w:val="nil"/>
            </w:tcBorders>
          </w:tcPr>
          <w:p w14:paraId="5C6C1C6F" w14:textId="2936A45B" w:rsidR="00F9616A" w:rsidRPr="00210812" w:rsidRDefault="00F9616A" w:rsidP="00A560D0">
            <w:pPr>
              <w:pStyle w:val="Normal6a"/>
            </w:pPr>
            <w:r w:rsidRPr="00210812">
              <w:t>7.</w:t>
            </w:r>
            <w:r w:rsidRPr="00210812">
              <w:tab/>
              <w:t>vyzývá Komisi, aby na úrovni EU odstranila překážky</w:t>
            </w:r>
            <w:r w:rsidR="008C6CE7">
              <w:t xml:space="preserve"> v </w:t>
            </w:r>
            <w:r w:rsidRPr="00210812">
              <w:t>přístupu žen</w:t>
            </w:r>
            <w:r w:rsidR="008C6CE7">
              <w:t xml:space="preserve"> v </w:t>
            </w:r>
            <w:r w:rsidRPr="00210812">
              <w:t>celé jejich rozmanitosti ke zdravotní péči;</w:t>
            </w:r>
          </w:p>
        </w:tc>
        <w:tc>
          <w:tcPr>
            <w:tcW w:w="4876" w:type="dxa"/>
            <w:tcBorders>
              <w:top w:val="nil"/>
              <w:left w:val="nil"/>
              <w:bottom w:val="nil"/>
              <w:right w:val="nil"/>
            </w:tcBorders>
          </w:tcPr>
          <w:p w14:paraId="3A8BBB92" w14:textId="10EDCB74" w:rsidR="00F9616A" w:rsidRPr="00210812" w:rsidRDefault="00F9616A" w:rsidP="00A560D0">
            <w:pPr>
              <w:pStyle w:val="Normal6a"/>
            </w:pPr>
            <w:r w:rsidRPr="00210812">
              <w:t>7.</w:t>
            </w:r>
            <w:r w:rsidRPr="00210812">
              <w:tab/>
              <w:t>vyzývá Komisi, aby na úrovni EU odstranila překážky</w:t>
            </w:r>
            <w:r w:rsidR="008C6CE7">
              <w:t xml:space="preserve"> v </w:t>
            </w:r>
            <w:r w:rsidRPr="00210812">
              <w:t>přístupu žen</w:t>
            </w:r>
            <w:r w:rsidR="008C6CE7">
              <w:t xml:space="preserve"> v </w:t>
            </w:r>
            <w:r w:rsidRPr="00210812">
              <w:t xml:space="preserve">celé jejich rozmanitosti ke zdravotní péči; </w:t>
            </w:r>
            <w:r w:rsidRPr="00210812">
              <w:rPr>
                <w:b/>
                <w:i/>
              </w:rPr>
              <w:t>vyzývá Komisi, aby věnovala zvláštní pozornost boji proti menstruační chudobě zajištěním přístupu</w:t>
            </w:r>
            <w:r w:rsidR="008C6CE7">
              <w:rPr>
                <w:b/>
                <w:i/>
              </w:rPr>
              <w:t xml:space="preserve"> k </w:t>
            </w:r>
            <w:r w:rsidRPr="00210812">
              <w:rPr>
                <w:b/>
                <w:i/>
              </w:rPr>
              <w:t>menstruačním výrobkům</w:t>
            </w:r>
            <w:r w:rsidR="008C6CE7">
              <w:rPr>
                <w:b/>
                <w:i/>
              </w:rPr>
              <w:t xml:space="preserve"> a </w:t>
            </w:r>
            <w:r w:rsidRPr="00210812">
              <w:rPr>
                <w:b/>
                <w:i/>
              </w:rPr>
              <w:t>aby zahájila přezkum směrnice 2004/113/ES</w:t>
            </w:r>
            <w:r w:rsidR="008C6CE7">
              <w:rPr>
                <w:b/>
                <w:i/>
              </w:rPr>
              <w:t xml:space="preserve"> s </w:t>
            </w:r>
            <w:r w:rsidRPr="00210812">
              <w:rPr>
                <w:b/>
                <w:i/>
              </w:rPr>
              <w:t>cílem odstranit neodůvodněné cenové rozdíly – často označované jako růžová daň –, které vedou</w:t>
            </w:r>
            <w:r w:rsidR="008C6CE7">
              <w:rPr>
                <w:b/>
                <w:i/>
              </w:rPr>
              <w:t xml:space="preserve"> k </w:t>
            </w:r>
            <w:r w:rsidRPr="00210812">
              <w:rPr>
                <w:b/>
                <w:i/>
              </w:rPr>
              <w:t>vyšším nákladům na zdravotnické výrobky</w:t>
            </w:r>
            <w:r w:rsidR="008C6CE7">
              <w:rPr>
                <w:b/>
                <w:i/>
              </w:rPr>
              <w:t xml:space="preserve"> a </w:t>
            </w:r>
            <w:r w:rsidRPr="00210812">
              <w:rPr>
                <w:b/>
                <w:i/>
              </w:rPr>
              <w:t>služby prodávané ženám;</w:t>
            </w:r>
          </w:p>
        </w:tc>
      </w:tr>
    </w:tbl>
    <w:p w14:paraId="4335B988"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F1B78EF" w14:textId="77777777" w:rsidR="00CA142F" w:rsidRPr="00210812" w:rsidRDefault="00F9616A" w:rsidP="00F9616A">
      <w:r w:rsidRPr="00210812">
        <w:rPr>
          <w:rStyle w:val="HideTWBExt"/>
        </w:rPr>
        <w:t>&lt;/Amend&gt;</w:t>
      </w:r>
    </w:p>
    <w:p w14:paraId="5BFB638E"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371</w:t>
      </w:r>
      <w:r w:rsidRPr="00210812">
        <w:rPr>
          <w:rStyle w:val="HideTWBExt"/>
          <w:b w:val="0"/>
        </w:rPr>
        <w:t>&lt;/NumAm&gt;</w:t>
      </w:r>
    </w:p>
    <w:p w14:paraId="56272CCE" w14:textId="77777777" w:rsidR="00F9616A" w:rsidRPr="00210812" w:rsidRDefault="00F9616A" w:rsidP="00F9616A">
      <w:pPr>
        <w:pStyle w:val="NormalBold"/>
      </w:pPr>
      <w:r w:rsidRPr="00210812">
        <w:rPr>
          <w:rStyle w:val="HideTWBExt"/>
          <w:b w:val="0"/>
        </w:rPr>
        <w:t>&lt;RepeatBlock-By&gt;&lt;Members&gt;</w:t>
      </w:r>
      <w:r w:rsidRPr="00210812">
        <w:t>Mathilde Androuët, Mireia Borrás Pabón</w:t>
      </w:r>
      <w:r w:rsidRPr="00210812">
        <w:rPr>
          <w:rStyle w:val="HideTWBExt"/>
          <w:b w:val="0"/>
        </w:rPr>
        <w:t>&lt;/Members&gt;</w:t>
      </w:r>
    </w:p>
    <w:p w14:paraId="37EEBC18" w14:textId="77777777" w:rsidR="00F9616A" w:rsidRPr="00210812" w:rsidRDefault="00F9616A" w:rsidP="00F9616A">
      <w:pPr>
        <w:pStyle w:val="NormalBold"/>
      </w:pPr>
      <w:r w:rsidRPr="00210812">
        <w:rPr>
          <w:rStyle w:val="HideTWBExt"/>
          <w:b w:val="0"/>
        </w:rPr>
        <w:t>&lt;/RepeatBlock-By&gt;</w:t>
      </w:r>
    </w:p>
    <w:p w14:paraId="5CB2B5B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EF214E2" w14:textId="77777777" w:rsidR="00F9616A" w:rsidRPr="00210812" w:rsidRDefault="00F9616A" w:rsidP="00F9616A">
      <w:pPr>
        <w:pStyle w:val="NormalBold"/>
      </w:pPr>
      <w:r w:rsidRPr="00210812">
        <w:rPr>
          <w:rStyle w:val="HideTWBExt"/>
          <w:b w:val="0"/>
        </w:rPr>
        <w:t>&lt;Article&gt;</w:t>
      </w:r>
      <w:r w:rsidRPr="00210812">
        <w:t>Bod 7</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93AB478" w14:textId="77777777" w:rsidTr="00A560D0">
        <w:trPr>
          <w:trHeight w:hRule="exact" w:val="240"/>
          <w:jc w:val="center"/>
        </w:trPr>
        <w:tc>
          <w:tcPr>
            <w:tcW w:w="9752" w:type="dxa"/>
            <w:gridSpan w:val="2"/>
            <w:tcBorders>
              <w:top w:val="nil"/>
              <w:left w:val="nil"/>
              <w:bottom w:val="nil"/>
              <w:right w:val="nil"/>
            </w:tcBorders>
          </w:tcPr>
          <w:p w14:paraId="3817EF0E" w14:textId="77777777" w:rsidR="00F9616A" w:rsidRPr="00210812" w:rsidRDefault="00F9616A" w:rsidP="00A560D0"/>
        </w:tc>
      </w:tr>
      <w:tr w:rsidR="00F9616A" w:rsidRPr="00210812" w14:paraId="2CD641FC" w14:textId="77777777" w:rsidTr="00A560D0">
        <w:trPr>
          <w:trHeight w:val="240"/>
          <w:jc w:val="center"/>
        </w:trPr>
        <w:tc>
          <w:tcPr>
            <w:tcW w:w="4876" w:type="dxa"/>
            <w:tcBorders>
              <w:top w:val="nil"/>
              <w:left w:val="nil"/>
              <w:bottom w:val="nil"/>
              <w:right w:val="nil"/>
            </w:tcBorders>
          </w:tcPr>
          <w:p w14:paraId="2C2A24E7"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7D68C6E" w14:textId="77777777" w:rsidR="00F9616A" w:rsidRPr="00210812" w:rsidRDefault="00F9616A" w:rsidP="00A560D0">
            <w:pPr>
              <w:pStyle w:val="AmColumnHeading"/>
            </w:pPr>
            <w:r w:rsidRPr="00210812">
              <w:t>Pozměňovací návrh</w:t>
            </w:r>
          </w:p>
        </w:tc>
      </w:tr>
      <w:tr w:rsidR="00F9616A" w:rsidRPr="00210812" w14:paraId="7D9F0866" w14:textId="77777777" w:rsidTr="00A560D0">
        <w:trPr>
          <w:jc w:val="center"/>
        </w:trPr>
        <w:tc>
          <w:tcPr>
            <w:tcW w:w="4876" w:type="dxa"/>
            <w:tcBorders>
              <w:top w:val="nil"/>
              <w:left w:val="nil"/>
              <w:bottom w:val="nil"/>
              <w:right w:val="nil"/>
            </w:tcBorders>
          </w:tcPr>
          <w:p w14:paraId="32AE3B36" w14:textId="5D19C1A2" w:rsidR="00F9616A" w:rsidRPr="00210812" w:rsidRDefault="00F9616A" w:rsidP="00A560D0">
            <w:pPr>
              <w:pStyle w:val="Normal6a"/>
            </w:pPr>
            <w:r w:rsidRPr="00210812">
              <w:t>7.</w:t>
            </w:r>
            <w:r w:rsidRPr="00210812">
              <w:tab/>
              <w:t xml:space="preserve">vyzývá </w:t>
            </w:r>
            <w:r w:rsidRPr="00210812">
              <w:rPr>
                <w:b/>
                <w:bCs/>
                <w:i/>
                <w:iCs/>
              </w:rPr>
              <w:t>Komisi</w:t>
            </w:r>
            <w:r w:rsidRPr="00210812">
              <w:t xml:space="preserve">, aby </w:t>
            </w:r>
            <w:r w:rsidRPr="00210812">
              <w:rPr>
                <w:b/>
                <w:bCs/>
                <w:i/>
                <w:iCs/>
              </w:rPr>
              <w:t>na úrovni EU odstranila</w:t>
            </w:r>
            <w:r w:rsidRPr="00210812">
              <w:t xml:space="preserve"> překážky</w:t>
            </w:r>
            <w:r w:rsidR="008C6CE7">
              <w:t xml:space="preserve"> v </w:t>
            </w:r>
            <w:r w:rsidRPr="00210812">
              <w:t>přístupu žen</w:t>
            </w:r>
            <w:r w:rsidR="008C6CE7">
              <w:t xml:space="preserve"> v </w:t>
            </w:r>
            <w:r w:rsidRPr="00210812">
              <w:rPr>
                <w:b/>
                <w:bCs/>
                <w:i/>
                <w:iCs/>
              </w:rPr>
              <w:t>celé jejich rozmanitosti</w:t>
            </w:r>
            <w:r w:rsidRPr="00210812">
              <w:t xml:space="preserve"> ke zdravotní péči;</w:t>
            </w:r>
          </w:p>
        </w:tc>
        <w:tc>
          <w:tcPr>
            <w:tcW w:w="4876" w:type="dxa"/>
            <w:tcBorders>
              <w:top w:val="nil"/>
              <w:left w:val="nil"/>
              <w:bottom w:val="nil"/>
              <w:right w:val="nil"/>
            </w:tcBorders>
          </w:tcPr>
          <w:p w14:paraId="61225836" w14:textId="09ED45E8" w:rsidR="00F9616A" w:rsidRPr="00210812" w:rsidRDefault="00F9616A" w:rsidP="00A560D0">
            <w:pPr>
              <w:pStyle w:val="Normal6a"/>
            </w:pPr>
            <w:r w:rsidRPr="00210812">
              <w:t>7.</w:t>
            </w:r>
            <w:r w:rsidRPr="00210812">
              <w:tab/>
              <w:t xml:space="preserve">vyzývá </w:t>
            </w:r>
            <w:r w:rsidRPr="00210812">
              <w:rPr>
                <w:b/>
                <w:i/>
              </w:rPr>
              <w:t>členské státy</w:t>
            </w:r>
            <w:r w:rsidRPr="00210812">
              <w:t xml:space="preserve">, aby </w:t>
            </w:r>
            <w:r w:rsidRPr="00210812">
              <w:rPr>
                <w:b/>
                <w:bCs/>
                <w:i/>
                <w:iCs/>
              </w:rPr>
              <w:t>ve</w:t>
            </w:r>
            <w:r w:rsidR="00F65544">
              <w:rPr>
                <w:b/>
                <w:bCs/>
                <w:i/>
                <w:iCs/>
              </w:rPr>
              <w:t xml:space="preserve"> </w:t>
            </w:r>
            <w:r w:rsidR="00F65544" w:rsidRPr="00210812">
              <w:rPr>
                <w:b/>
                <w:i/>
              </w:rPr>
              <w:t>s</w:t>
            </w:r>
            <w:r w:rsidRPr="00210812">
              <w:rPr>
                <w:b/>
                <w:i/>
              </w:rPr>
              <w:t>polupráci</w:t>
            </w:r>
            <w:r w:rsidR="008C6CE7">
              <w:rPr>
                <w:b/>
                <w:i/>
              </w:rPr>
              <w:t xml:space="preserve"> s </w:t>
            </w:r>
            <w:r w:rsidRPr="00210812">
              <w:rPr>
                <w:b/>
                <w:bCs/>
                <w:i/>
                <w:iCs/>
              </w:rPr>
              <w:t>Komisí</w:t>
            </w:r>
            <w:r w:rsidR="00F65544">
              <w:rPr>
                <w:b/>
                <w:bCs/>
                <w:i/>
                <w:iCs/>
              </w:rPr>
              <w:t xml:space="preserve"> </w:t>
            </w:r>
            <w:r w:rsidR="00F65544" w:rsidRPr="00210812">
              <w:rPr>
                <w:b/>
                <w:bCs/>
                <w:i/>
                <w:iCs/>
              </w:rPr>
              <w:t>o</w:t>
            </w:r>
            <w:r w:rsidRPr="00210812">
              <w:rPr>
                <w:b/>
                <w:bCs/>
                <w:i/>
                <w:iCs/>
              </w:rPr>
              <w:t xml:space="preserve">dstranily </w:t>
            </w:r>
            <w:r w:rsidRPr="00210812">
              <w:t>překážky</w:t>
            </w:r>
            <w:r w:rsidR="008C6CE7">
              <w:t xml:space="preserve"> v </w:t>
            </w:r>
            <w:r w:rsidRPr="00210812">
              <w:t>přístupu žen</w:t>
            </w:r>
            <w:r w:rsidR="008C6CE7">
              <w:t xml:space="preserve"> a </w:t>
            </w:r>
            <w:r w:rsidRPr="00210812">
              <w:rPr>
                <w:b/>
                <w:i/>
              </w:rPr>
              <w:t>dívek</w:t>
            </w:r>
            <w:r w:rsidRPr="00210812">
              <w:t xml:space="preserve"> ke zdravotní péči</w:t>
            </w:r>
            <w:r w:rsidRPr="00210812">
              <w:rPr>
                <w:b/>
                <w:i/>
              </w:rPr>
              <w:t>, zejména obtížný přístup ke gynekologické</w:t>
            </w:r>
            <w:r w:rsidR="008C6CE7">
              <w:rPr>
                <w:b/>
                <w:i/>
              </w:rPr>
              <w:t xml:space="preserve"> a </w:t>
            </w:r>
            <w:r w:rsidRPr="00210812">
              <w:rPr>
                <w:b/>
                <w:i/>
              </w:rPr>
              <w:t>porodnické péči</w:t>
            </w:r>
            <w:r w:rsidR="008C6CE7">
              <w:rPr>
                <w:b/>
                <w:i/>
              </w:rPr>
              <w:t xml:space="preserve"> v </w:t>
            </w:r>
            <w:r w:rsidRPr="00210812">
              <w:rPr>
                <w:b/>
                <w:i/>
              </w:rPr>
              <w:t>lékařských pouštích,</w:t>
            </w:r>
            <w:r w:rsidR="008C6CE7">
              <w:rPr>
                <w:b/>
                <w:i/>
              </w:rPr>
              <w:t xml:space="preserve"> a </w:t>
            </w:r>
            <w:r w:rsidRPr="00210812">
              <w:rPr>
                <w:b/>
                <w:i/>
              </w:rPr>
              <w:t>aby se zabývaly jevy, které zhoršují zdraví žen</w:t>
            </w:r>
            <w:r w:rsidR="008C6CE7">
              <w:rPr>
                <w:b/>
                <w:i/>
              </w:rPr>
              <w:t xml:space="preserve"> a </w:t>
            </w:r>
            <w:r w:rsidRPr="00210812">
              <w:rPr>
                <w:b/>
                <w:i/>
              </w:rPr>
              <w:t>dívek, jako je nekontrolované užívání prostředků bránících pohlavnímu dospívání</w:t>
            </w:r>
            <w:r w:rsidRPr="00210812">
              <w:t>;</w:t>
            </w:r>
          </w:p>
        </w:tc>
      </w:tr>
    </w:tbl>
    <w:p w14:paraId="591229C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{FR}</w:t>
      </w:r>
      <w:r w:rsidRPr="00210812">
        <w:t>fr</w:t>
      </w:r>
      <w:r w:rsidRPr="00210812">
        <w:rPr>
          <w:rStyle w:val="HideTWBExt"/>
        </w:rPr>
        <w:t>&lt;/Original&gt;</w:t>
      </w:r>
    </w:p>
    <w:p w14:paraId="28D90FA8" w14:textId="77777777" w:rsidR="00CA142F" w:rsidRPr="00210812" w:rsidRDefault="00F9616A" w:rsidP="00F9616A">
      <w:r w:rsidRPr="00210812">
        <w:rPr>
          <w:rStyle w:val="HideTWBExt"/>
        </w:rPr>
        <w:t>&lt;/Amend&gt;</w:t>
      </w:r>
    </w:p>
    <w:p w14:paraId="2A3A7680"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372</w:t>
      </w:r>
      <w:r w:rsidRPr="00210812">
        <w:rPr>
          <w:rStyle w:val="HideTWBExt"/>
          <w:b w:val="0"/>
        </w:rPr>
        <w:t>&lt;/NumAm&gt;</w:t>
      </w:r>
    </w:p>
    <w:p w14:paraId="1FE0D781" w14:textId="77777777" w:rsidR="00F9616A" w:rsidRPr="00210812" w:rsidRDefault="00F9616A" w:rsidP="00F9616A">
      <w:pPr>
        <w:pStyle w:val="NormalBold"/>
      </w:pPr>
      <w:r w:rsidRPr="00210812">
        <w:rPr>
          <w:rStyle w:val="HideTWBExt"/>
          <w:b w:val="0"/>
        </w:rPr>
        <w:t>&lt;RepeatBlock-By&gt;&lt;Members&gt;</w:t>
      </w:r>
      <w:r w:rsidRPr="00210812">
        <w:t>Diana Iovanovici Şoşoacă</w:t>
      </w:r>
      <w:r w:rsidRPr="00210812">
        <w:rPr>
          <w:rStyle w:val="HideTWBExt"/>
          <w:b w:val="0"/>
        </w:rPr>
        <w:t>&lt;/Members&gt;</w:t>
      </w:r>
    </w:p>
    <w:p w14:paraId="0FB842E3" w14:textId="77777777" w:rsidR="00F9616A" w:rsidRPr="00210812" w:rsidRDefault="00F9616A" w:rsidP="00F9616A">
      <w:pPr>
        <w:pStyle w:val="NormalBold"/>
      </w:pPr>
      <w:r w:rsidRPr="00210812">
        <w:rPr>
          <w:rStyle w:val="HideTWBExt"/>
          <w:b w:val="0"/>
        </w:rPr>
        <w:t>&lt;/RepeatBlock-By&gt;</w:t>
      </w:r>
    </w:p>
    <w:p w14:paraId="2AEABBD5"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A34AB28" w14:textId="77777777" w:rsidR="00F9616A" w:rsidRPr="00210812" w:rsidRDefault="00F9616A" w:rsidP="00F9616A">
      <w:pPr>
        <w:pStyle w:val="NormalBold"/>
      </w:pPr>
      <w:r w:rsidRPr="00210812">
        <w:rPr>
          <w:rStyle w:val="HideTWBExt"/>
          <w:b w:val="0"/>
        </w:rPr>
        <w:t>&lt;Article&gt;</w:t>
      </w:r>
      <w:r w:rsidRPr="00210812">
        <w:t>Bod 7</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0C35813" w14:textId="77777777" w:rsidTr="00A560D0">
        <w:trPr>
          <w:trHeight w:hRule="exact" w:val="240"/>
          <w:jc w:val="center"/>
        </w:trPr>
        <w:tc>
          <w:tcPr>
            <w:tcW w:w="9752" w:type="dxa"/>
            <w:gridSpan w:val="2"/>
            <w:tcBorders>
              <w:top w:val="nil"/>
              <w:left w:val="nil"/>
              <w:bottom w:val="nil"/>
              <w:right w:val="nil"/>
            </w:tcBorders>
          </w:tcPr>
          <w:p w14:paraId="2196C9AB" w14:textId="77777777" w:rsidR="00F9616A" w:rsidRPr="00210812" w:rsidRDefault="00F9616A" w:rsidP="00A560D0"/>
        </w:tc>
      </w:tr>
      <w:tr w:rsidR="00F9616A" w:rsidRPr="00210812" w14:paraId="023A4D2C" w14:textId="77777777" w:rsidTr="00A560D0">
        <w:trPr>
          <w:trHeight w:val="240"/>
          <w:jc w:val="center"/>
        </w:trPr>
        <w:tc>
          <w:tcPr>
            <w:tcW w:w="4876" w:type="dxa"/>
            <w:tcBorders>
              <w:top w:val="nil"/>
              <w:left w:val="nil"/>
              <w:bottom w:val="nil"/>
              <w:right w:val="nil"/>
            </w:tcBorders>
          </w:tcPr>
          <w:p w14:paraId="5116982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AD82CC4" w14:textId="77777777" w:rsidR="00F9616A" w:rsidRPr="00210812" w:rsidRDefault="00F9616A" w:rsidP="00A560D0">
            <w:pPr>
              <w:pStyle w:val="AmColumnHeading"/>
            </w:pPr>
            <w:r w:rsidRPr="00210812">
              <w:t>Pozměňovací návrh</w:t>
            </w:r>
          </w:p>
        </w:tc>
      </w:tr>
      <w:tr w:rsidR="00F9616A" w:rsidRPr="00210812" w14:paraId="2B153F00" w14:textId="77777777" w:rsidTr="00A560D0">
        <w:trPr>
          <w:jc w:val="center"/>
        </w:trPr>
        <w:tc>
          <w:tcPr>
            <w:tcW w:w="4876" w:type="dxa"/>
            <w:tcBorders>
              <w:top w:val="nil"/>
              <w:left w:val="nil"/>
              <w:bottom w:val="nil"/>
              <w:right w:val="nil"/>
            </w:tcBorders>
          </w:tcPr>
          <w:p w14:paraId="11AF4F1A" w14:textId="094CC16C" w:rsidR="00F9616A" w:rsidRPr="00210812" w:rsidRDefault="00F9616A" w:rsidP="00A560D0">
            <w:pPr>
              <w:pStyle w:val="Normal6a"/>
            </w:pPr>
            <w:r w:rsidRPr="00210812">
              <w:t>7.</w:t>
            </w:r>
            <w:r w:rsidRPr="00210812">
              <w:tab/>
              <w:t>vyzývá Komisi, aby na úrovni EU</w:t>
            </w:r>
            <w:r w:rsidRPr="00210812">
              <w:rPr>
                <w:b/>
                <w:bCs/>
                <w:i/>
                <w:iCs/>
              </w:rPr>
              <w:t xml:space="preserve"> odstranila překážky</w:t>
            </w:r>
            <w:r w:rsidR="008C6CE7">
              <w:rPr>
                <w:b/>
                <w:bCs/>
                <w:i/>
                <w:iCs/>
              </w:rPr>
              <w:t xml:space="preserve"> v </w:t>
            </w:r>
            <w:r w:rsidRPr="00210812">
              <w:rPr>
                <w:b/>
                <w:bCs/>
                <w:i/>
                <w:iCs/>
              </w:rPr>
              <w:t>přístupu žen</w:t>
            </w:r>
            <w:r w:rsidR="008C6CE7">
              <w:rPr>
                <w:b/>
                <w:bCs/>
                <w:i/>
                <w:iCs/>
              </w:rPr>
              <w:t xml:space="preserve"> v </w:t>
            </w:r>
            <w:r w:rsidRPr="00210812">
              <w:t xml:space="preserve">celé jejich rozmanitosti </w:t>
            </w:r>
            <w:r w:rsidRPr="00210812">
              <w:rPr>
                <w:b/>
                <w:bCs/>
                <w:i/>
                <w:iCs/>
              </w:rPr>
              <w:t>ke zdravotní péči</w:t>
            </w:r>
            <w:r w:rsidRPr="00210812">
              <w:t>;</w:t>
            </w:r>
          </w:p>
        </w:tc>
        <w:tc>
          <w:tcPr>
            <w:tcW w:w="4876" w:type="dxa"/>
            <w:tcBorders>
              <w:top w:val="nil"/>
              <w:left w:val="nil"/>
              <w:bottom w:val="nil"/>
              <w:right w:val="nil"/>
            </w:tcBorders>
          </w:tcPr>
          <w:p w14:paraId="0D7A622E" w14:textId="15CE0CFA" w:rsidR="00F9616A" w:rsidRPr="00210812" w:rsidRDefault="00F9616A" w:rsidP="00A560D0">
            <w:pPr>
              <w:pStyle w:val="Normal6a"/>
            </w:pPr>
            <w:r w:rsidRPr="00210812">
              <w:t>7.</w:t>
            </w:r>
            <w:r w:rsidRPr="00210812">
              <w:tab/>
              <w:t xml:space="preserve">vyzývá Komisi, aby </w:t>
            </w:r>
            <w:r w:rsidRPr="00210812">
              <w:rPr>
                <w:b/>
                <w:i/>
              </w:rPr>
              <w:t>vypracovala</w:t>
            </w:r>
            <w:r w:rsidR="008C6CE7">
              <w:rPr>
                <w:b/>
                <w:i/>
              </w:rPr>
              <w:t xml:space="preserve"> a </w:t>
            </w:r>
            <w:r w:rsidRPr="00210812">
              <w:rPr>
                <w:b/>
                <w:i/>
              </w:rPr>
              <w:t xml:space="preserve">provedla konkrétní opatření </w:t>
            </w:r>
            <w:r w:rsidRPr="00210812">
              <w:t xml:space="preserve">na úrovni EU </w:t>
            </w:r>
            <w:r w:rsidRPr="00210812">
              <w:rPr>
                <w:b/>
                <w:i/>
              </w:rPr>
              <w:t>za účelem odstranění</w:t>
            </w:r>
            <w:r w:rsidRPr="00210812">
              <w:t xml:space="preserve"> </w:t>
            </w:r>
            <w:r w:rsidRPr="00210812">
              <w:rPr>
                <w:b/>
                <w:bCs/>
                <w:i/>
                <w:iCs/>
              </w:rPr>
              <w:t xml:space="preserve">překážek </w:t>
            </w:r>
            <w:r w:rsidRPr="00210812">
              <w:rPr>
                <w:b/>
                <w:i/>
              </w:rPr>
              <w:t>bránících</w:t>
            </w:r>
            <w:r w:rsidRPr="00210812">
              <w:t xml:space="preserve"> </w:t>
            </w:r>
            <w:r w:rsidRPr="00210812">
              <w:rPr>
                <w:b/>
                <w:bCs/>
                <w:i/>
                <w:iCs/>
              </w:rPr>
              <w:t>ženám</w:t>
            </w:r>
            <w:r w:rsidR="008C6CE7">
              <w:t xml:space="preserve"> v </w:t>
            </w:r>
            <w:r w:rsidRPr="00210812">
              <w:t>celé jejich rozmanitosti</w:t>
            </w:r>
            <w:r w:rsidR="008C6CE7">
              <w:t xml:space="preserve"> v </w:t>
            </w:r>
            <w:r w:rsidRPr="00210812">
              <w:rPr>
                <w:b/>
                <w:i/>
              </w:rPr>
              <w:t>přístupu ke</w:t>
            </w:r>
            <w:r w:rsidRPr="00210812">
              <w:t xml:space="preserve"> </w:t>
            </w:r>
            <w:r w:rsidRPr="00210812">
              <w:rPr>
                <w:b/>
                <w:i/>
              </w:rPr>
              <w:t>zdravotnickým službám</w:t>
            </w:r>
            <w:r w:rsidRPr="00210812">
              <w:t>,</w:t>
            </w:r>
            <w:r w:rsidR="008C6CE7">
              <w:t xml:space="preserve"> a </w:t>
            </w:r>
            <w:r w:rsidRPr="00210812">
              <w:rPr>
                <w:b/>
                <w:i/>
              </w:rPr>
              <w:t>zajistila tak rovný přístup,</w:t>
            </w:r>
            <w:r w:rsidR="008C6CE7">
              <w:rPr>
                <w:b/>
                <w:i/>
              </w:rPr>
              <w:t xml:space="preserve"> a </w:t>
            </w:r>
            <w:r w:rsidRPr="00210812">
              <w:rPr>
                <w:b/>
                <w:i/>
              </w:rPr>
              <w:t>to</w:t>
            </w:r>
            <w:r w:rsidR="008C6CE7">
              <w:rPr>
                <w:b/>
                <w:i/>
              </w:rPr>
              <w:t xml:space="preserve"> i </w:t>
            </w:r>
            <w:r w:rsidRPr="00210812">
              <w:rPr>
                <w:b/>
                <w:i/>
              </w:rPr>
              <w:t>pro zranitelné</w:t>
            </w:r>
            <w:r w:rsidR="008C6CE7">
              <w:rPr>
                <w:b/>
                <w:i/>
              </w:rPr>
              <w:t xml:space="preserve"> a </w:t>
            </w:r>
            <w:r w:rsidRPr="00210812">
              <w:rPr>
                <w:b/>
                <w:i/>
              </w:rPr>
              <w:t>marginalizované skupiny</w:t>
            </w:r>
            <w:r w:rsidRPr="00210812">
              <w:t>;</w:t>
            </w:r>
          </w:p>
        </w:tc>
      </w:tr>
    </w:tbl>
    <w:p w14:paraId="691EB6F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{RO}</w:t>
      </w:r>
      <w:r w:rsidRPr="00210812">
        <w:t>ro</w:t>
      </w:r>
      <w:r w:rsidRPr="00210812">
        <w:rPr>
          <w:rStyle w:val="HideTWBExt"/>
        </w:rPr>
        <w:t>&lt;/Original&gt;</w:t>
      </w:r>
    </w:p>
    <w:p w14:paraId="5A5F1FDD" w14:textId="77777777" w:rsidR="00CA142F" w:rsidRPr="00210812" w:rsidRDefault="00F9616A" w:rsidP="00F9616A">
      <w:r w:rsidRPr="00210812">
        <w:rPr>
          <w:rStyle w:val="HideTWBExt"/>
        </w:rPr>
        <w:t>&lt;/Amend&gt;</w:t>
      </w:r>
    </w:p>
    <w:p w14:paraId="0E564937"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373</w:t>
      </w:r>
      <w:r w:rsidRPr="00210812">
        <w:rPr>
          <w:rStyle w:val="HideTWBExt"/>
          <w:b w:val="0"/>
        </w:rPr>
        <w:t>&lt;/NumAm&gt;</w:t>
      </w:r>
    </w:p>
    <w:p w14:paraId="1F4373FC" w14:textId="77777777" w:rsidR="00F9616A" w:rsidRPr="00210812" w:rsidRDefault="00F9616A" w:rsidP="00F9616A">
      <w:pPr>
        <w:pStyle w:val="NormalBold"/>
      </w:pPr>
      <w:r w:rsidRPr="00210812">
        <w:rPr>
          <w:rStyle w:val="HideTWBExt"/>
          <w:b w:val="0"/>
        </w:rPr>
        <w:t>&lt;RepeatBlock-By&gt;&lt;Members&gt;</w:t>
      </w:r>
      <w:r w:rsidRPr="00210812">
        <w:t>Rosa Estaràs Ferragut</w:t>
      </w:r>
      <w:r w:rsidRPr="00210812">
        <w:rPr>
          <w:rStyle w:val="HideTWBExt"/>
          <w:b w:val="0"/>
        </w:rPr>
        <w:t>&lt;/Members&gt;</w:t>
      </w:r>
    </w:p>
    <w:p w14:paraId="79C55C71" w14:textId="77777777" w:rsidR="00F9616A" w:rsidRPr="00210812" w:rsidRDefault="00F9616A" w:rsidP="00F9616A">
      <w:pPr>
        <w:pStyle w:val="NormalBold"/>
      </w:pPr>
      <w:r w:rsidRPr="00210812">
        <w:rPr>
          <w:rStyle w:val="HideTWBExt"/>
          <w:b w:val="0"/>
        </w:rPr>
        <w:t>&lt;/RepeatBlock-By&gt;</w:t>
      </w:r>
    </w:p>
    <w:p w14:paraId="23784959"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58A29D31" w14:textId="77777777" w:rsidR="00F9616A" w:rsidRPr="00210812" w:rsidRDefault="00F9616A" w:rsidP="00F9616A">
      <w:pPr>
        <w:pStyle w:val="NormalBold"/>
      </w:pPr>
      <w:r w:rsidRPr="00210812">
        <w:rPr>
          <w:rStyle w:val="HideTWBExt"/>
          <w:b w:val="0"/>
        </w:rPr>
        <w:t>&lt;Article&gt;</w:t>
      </w:r>
      <w:r w:rsidRPr="00210812">
        <w:t>Bod 7</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D25EB69" w14:textId="77777777" w:rsidTr="00A560D0">
        <w:trPr>
          <w:trHeight w:hRule="exact" w:val="240"/>
          <w:jc w:val="center"/>
        </w:trPr>
        <w:tc>
          <w:tcPr>
            <w:tcW w:w="9752" w:type="dxa"/>
            <w:gridSpan w:val="2"/>
            <w:tcBorders>
              <w:top w:val="nil"/>
              <w:left w:val="nil"/>
              <w:bottom w:val="nil"/>
              <w:right w:val="nil"/>
            </w:tcBorders>
          </w:tcPr>
          <w:p w14:paraId="7175540A" w14:textId="77777777" w:rsidR="00F9616A" w:rsidRPr="00210812" w:rsidRDefault="00F9616A" w:rsidP="00A560D0"/>
        </w:tc>
      </w:tr>
      <w:tr w:rsidR="00F9616A" w:rsidRPr="00210812" w14:paraId="2764C692" w14:textId="77777777" w:rsidTr="00A560D0">
        <w:trPr>
          <w:trHeight w:val="240"/>
          <w:jc w:val="center"/>
        </w:trPr>
        <w:tc>
          <w:tcPr>
            <w:tcW w:w="4876" w:type="dxa"/>
            <w:tcBorders>
              <w:top w:val="nil"/>
              <w:left w:val="nil"/>
              <w:bottom w:val="nil"/>
              <w:right w:val="nil"/>
            </w:tcBorders>
          </w:tcPr>
          <w:p w14:paraId="72C4E4A5"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684956A" w14:textId="77777777" w:rsidR="00F9616A" w:rsidRPr="00210812" w:rsidRDefault="00F9616A" w:rsidP="00A560D0">
            <w:pPr>
              <w:pStyle w:val="AmColumnHeading"/>
            </w:pPr>
            <w:r w:rsidRPr="00210812">
              <w:t>Pozměňovací návrh</w:t>
            </w:r>
          </w:p>
        </w:tc>
      </w:tr>
      <w:tr w:rsidR="00F9616A" w:rsidRPr="00210812" w14:paraId="19CED8B3" w14:textId="77777777" w:rsidTr="00A560D0">
        <w:trPr>
          <w:jc w:val="center"/>
        </w:trPr>
        <w:tc>
          <w:tcPr>
            <w:tcW w:w="4876" w:type="dxa"/>
            <w:tcBorders>
              <w:top w:val="nil"/>
              <w:left w:val="nil"/>
              <w:bottom w:val="nil"/>
              <w:right w:val="nil"/>
            </w:tcBorders>
          </w:tcPr>
          <w:p w14:paraId="60229851" w14:textId="24676956" w:rsidR="00F9616A" w:rsidRPr="00210812" w:rsidRDefault="00F9616A" w:rsidP="00A560D0">
            <w:pPr>
              <w:pStyle w:val="Normal6a"/>
            </w:pPr>
            <w:r w:rsidRPr="00210812">
              <w:t>7.</w:t>
            </w:r>
            <w:r w:rsidRPr="00210812">
              <w:tab/>
              <w:t>vyzývá Komisi, aby na úrovni EU odstranila překážky</w:t>
            </w:r>
            <w:r w:rsidR="008C6CE7">
              <w:t xml:space="preserve"> v </w:t>
            </w:r>
            <w:r w:rsidRPr="00210812">
              <w:t>přístupu žen</w:t>
            </w:r>
            <w:r w:rsidR="008C6CE7">
              <w:t xml:space="preserve"> v </w:t>
            </w:r>
            <w:r w:rsidRPr="00210812">
              <w:t>celé jejich rozmanitosti ke zdravotní péči;</w:t>
            </w:r>
          </w:p>
        </w:tc>
        <w:tc>
          <w:tcPr>
            <w:tcW w:w="4876" w:type="dxa"/>
            <w:tcBorders>
              <w:top w:val="nil"/>
              <w:left w:val="nil"/>
              <w:bottom w:val="nil"/>
              <w:right w:val="nil"/>
            </w:tcBorders>
          </w:tcPr>
          <w:p w14:paraId="2A3A4DFE" w14:textId="229D0509" w:rsidR="00F9616A" w:rsidRPr="00210812" w:rsidRDefault="00F9616A" w:rsidP="00A560D0">
            <w:pPr>
              <w:pStyle w:val="Normal6a"/>
            </w:pPr>
            <w:r w:rsidRPr="00210812">
              <w:t>7.</w:t>
            </w:r>
            <w:r w:rsidRPr="00210812">
              <w:tab/>
              <w:t>vyzývá Komisi, aby na úrovni EU odstranila překážky</w:t>
            </w:r>
            <w:r w:rsidR="008C6CE7">
              <w:t xml:space="preserve"> v </w:t>
            </w:r>
            <w:r w:rsidRPr="00210812">
              <w:t>přístupu žen</w:t>
            </w:r>
            <w:r w:rsidR="008C6CE7">
              <w:t xml:space="preserve"> v </w:t>
            </w:r>
            <w:r w:rsidRPr="00210812">
              <w:t>celé jejich rozmanitosti ke zdravotní péči</w:t>
            </w:r>
            <w:r w:rsidRPr="00210812">
              <w:rPr>
                <w:b/>
                <w:i/>
              </w:rPr>
              <w:t>, včetně překážek způsobených nedostupností zdravotnických služeb, kterým čelí ženy</w:t>
            </w:r>
            <w:r w:rsidR="008C6CE7">
              <w:rPr>
                <w:b/>
                <w:i/>
              </w:rPr>
              <w:t xml:space="preserve"> a </w:t>
            </w:r>
            <w:r w:rsidRPr="00210812">
              <w:rPr>
                <w:b/>
                <w:i/>
              </w:rPr>
              <w:t>dívky se zdravotním postižením</w:t>
            </w:r>
            <w:r w:rsidRPr="00210812">
              <w:t>;</w:t>
            </w:r>
          </w:p>
        </w:tc>
      </w:tr>
    </w:tbl>
    <w:p w14:paraId="2F5C132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A58C8D7" w14:textId="77777777" w:rsidR="00CA142F" w:rsidRPr="00210812" w:rsidRDefault="00F9616A" w:rsidP="00F9616A">
      <w:r w:rsidRPr="00210812">
        <w:rPr>
          <w:rStyle w:val="HideTWBExt"/>
        </w:rPr>
        <w:t>&lt;/Amend&gt;</w:t>
      </w:r>
    </w:p>
    <w:p w14:paraId="3B1DC6FC"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374</w:t>
      </w:r>
      <w:r w:rsidRPr="00210812">
        <w:rPr>
          <w:rStyle w:val="HideTWBExt"/>
          <w:b w:val="0"/>
        </w:rPr>
        <w:t>&lt;/NumAm&gt;</w:t>
      </w:r>
    </w:p>
    <w:p w14:paraId="0067742A" w14:textId="77777777" w:rsidR="00F9616A" w:rsidRPr="00210812" w:rsidRDefault="00F9616A" w:rsidP="00F9616A">
      <w:pPr>
        <w:pStyle w:val="NormalBold"/>
      </w:pPr>
      <w:r w:rsidRPr="00210812">
        <w:rPr>
          <w:rStyle w:val="HideTWBExt"/>
          <w:b w:val="0"/>
        </w:rPr>
        <w:t>&lt;RepeatBlock-By&gt;&lt;Members&gt;</w:t>
      </w:r>
      <w:r w:rsidRPr="00210812">
        <w:t>Marko Vešligaj, Marina Kaljurand, Maria Noichl, Joanna Scheuring-Wielgus, Emma Rafowicz, Elisabeth Grossmann, Vilija Blinkevičiūtė, Cecilia Strada, Carla Tavares, Lina Gálvez, Gabriela Firea</w:t>
      </w:r>
      <w:r w:rsidRPr="00210812">
        <w:rPr>
          <w:rStyle w:val="HideTWBExt"/>
          <w:b w:val="0"/>
        </w:rPr>
        <w:t>&lt;/Members&gt;</w:t>
      </w:r>
    </w:p>
    <w:p w14:paraId="1BE00EBB" w14:textId="77777777" w:rsidR="00F9616A" w:rsidRPr="00210812" w:rsidRDefault="00F9616A" w:rsidP="00F9616A">
      <w:pPr>
        <w:pStyle w:val="NormalBold"/>
      </w:pPr>
      <w:r w:rsidRPr="00210812">
        <w:rPr>
          <w:rStyle w:val="HideTWBExt"/>
          <w:b w:val="0"/>
        </w:rPr>
        <w:t>&lt;/RepeatBlock-By&gt;</w:t>
      </w:r>
    </w:p>
    <w:p w14:paraId="7DA1DA7F"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45483C10" w14:textId="77777777" w:rsidR="00F9616A" w:rsidRPr="00210812" w:rsidRDefault="00F9616A" w:rsidP="00F9616A">
      <w:pPr>
        <w:pStyle w:val="NormalBold"/>
      </w:pPr>
      <w:r w:rsidRPr="00210812">
        <w:rPr>
          <w:rStyle w:val="HideTWBExt"/>
          <w:b w:val="0"/>
        </w:rPr>
        <w:t>&lt;Article&gt;</w:t>
      </w:r>
      <w:r w:rsidRPr="00210812">
        <w:t>Bod 7</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0DED969" w14:textId="77777777" w:rsidTr="00A560D0">
        <w:trPr>
          <w:trHeight w:hRule="exact" w:val="240"/>
          <w:jc w:val="center"/>
        </w:trPr>
        <w:tc>
          <w:tcPr>
            <w:tcW w:w="9752" w:type="dxa"/>
            <w:gridSpan w:val="2"/>
            <w:tcBorders>
              <w:top w:val="nil"/>
              <w:left w:val="nil"/>
              <w:bottom w:val="nil"/>
              <w:right w:val="nil"/>
            </w:tcBorders>
          </w:tcPr>
          <w:p w14:paraId="7F350A73" w14:textId="77777777" w:rsidR="00F9616A" w:rsidRPr="00210812" w:rsidRDefault="00F9616A" w:rsidP="00A560D0"/>
        </w:tc>
      </w:tr>
      <w:tr w:rsidR="00F9616A" w:rsidRPr="00210812" w14:paraId="35326111" w14:textId="77777777" w:rsidTr="00A560D0">
        <w:trPr>
          <w:trHeight w:val="240"/>
          <w:jc w:val="center"/>
        </w:trPr>
        <w:tc>
          <w:tcPr>
            <w:tcW w:w="4876" w:type="dxa"/>
            <w:tcBorders>
              <w:top w:val="nil"/>
              <w:left w:val="nil"/>
              <w:bottom w:val="nil"/>
              <w:right w:val="nil"/>
            </w:tcBorders>
          </w:tcPr>
          <w:p w14:paraId="70475FE4"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D36AA5B" w14:textId="77777777" w:rsidR="00F9616A" w:rsidRPr="00210812" w:rsidRDefault="00F9616A" w:rsidP="00A560D0">
            <w:pPr>
              <w:pStyle w:val="AmColumnHeading"/>
            </w:pPr>
            <w:r w:rsidRPr="00210812">
              <w:t>Pozměňovací návrh</w:t>
            </w:r>
          </w:p>
        </w:tc>
      </w:tr>
      <w:tr w:rsidR="00F9616A" w:rsidRPr="00210812" w14:paraId="0F136C73" w14:textId="77777777" w:rsidTr="00A560D0">
        <w:trPr>
          <w:jc w:val="center"/>
        </w:trPr>
        <w:tc>
          <w:tcPr>
            <w:tcW w:w="4876" w:type="dxa"/>
            <w:tcBorders>
              <w:top w:val="nil"/>
              <w:left w:val="nil"/>
              <w:bottom w:val="nil"/>
              <w:right w:val="nil"/>
            </w:tcBorders>
          </w:tcPr>
          <w:p w14:paraId="68C29454" w14:textId="2E55449C" w:rsidR="00F9616A" w:rsidRPr="00210812" w:rsidRDefault="00F9616A" w:rsidP="00A560D0">
            <w:pPr>
              <w:pStyle w:val="Normal6a"/>
            </w:pPr>
            <w:r w:rsidRPr="00210812">
              <w:t>7.</w:t>
            </w:r>
            <w:r w:rsidRPr="00210812">
              <w:tab/>
              <w:t>vyzývá Komisi, aby na úrovni EU odstranila překážky</w:t>
            </w:r>
            <w:r w:rsidR="008C6CE7">
              <w:t xml:space="preserve"> v </w:t>
            </w:r>
            <w:r w:rsidRPr="00210812">
              <w:t>přístupu žen</w:t>
            </w:r>
            <w:r w:rsidR="008C6CE7">
              <w:t xml:space="preserve"> v </w:t>
            </w:r>
            <w:r w:rsidRPr="00210812">
              <w:t>celé jejich rozmanitosti ke zdravotní péči;</w:t>
            </w:r>
          </w:p>
        </w:tc>
        <w:tc>
          <w:tcPr>
            <w:tcW w:w="4876" w:type="dxa"/>
            <w:tcBorders>
              <w:top w:val="nil"/>
              <w:left w:val="nil"/>
              <w:bottom w:val="nil"/>
              <w:right w:val="nil"/>
            </w:tcBorders>
          </w:tcPr>
          <w:p w14:paraId="0BC13B7A" w14:textId="5B4D8023" w:rsidR="00F9616A" w:rsidRPr="00210812" w:rsidRDefault="00F9616A" w:rsidP="00A560D0">
            <w:pPr>
              <w:pStyle w:val="Normal6a"/>
            </w:pPr>
            <w:r w:rsidRPr="00210812">
              <w:t>7.</w:t>
            </w:r>
            <w:r w:rsidRPr="00210812">
              <w:tab/>
              <w:t>vyzývá Komisi, aby na úrovni EU odstranila překážky</w:t>
            </w:r>
            <w:r w:rsidR="008C6CE7">
              <w:t xml:space="preserve"> a </w:t>
            </w:r>
            <w:r w:rsidRPr="00210812">
              <w:rPr>
                <w:b/>
                <w:bCs/>
                <w:i/>
                <w:iCs/>
              </w:rPr>
              <w:t>rozdíly</w:t>
            </w:r>
            <w:r w:rsidR="008C6CE7">
              <w:rPr>
                <w:b/>
                <w:bCs/>
                <w:i/>
                <w:iCs/>
              </w:rPr>
              <w:t xml:space="preserve"> v </w:t>
            </w:r>
            <w:r w:rsidRPr="00210812">
              <w:t>přístupu žen</w:t>
            </w:r>
            <w:r w:rsidR="008C6CE7">
              <w:t xml:space="preserve"> v </w:t>
            </w:r>
            <w:r w:rsidRPr="00210812">
              <w:t>celé jejich rozmanitosti ke zdravotní péči</w:t>
            </w:r>
            <w:r w:rsidR="008C6CE7">
              <w:t xml:space="preserve"> a </w:t>
            </w:r>
            <w:r w:rsidRPr="00210812">
              <w:rPr>
                <w:b/>
                <w:bCs/>
                <w:i/>
                <w:iCs/>
              </w:rPr>
              <w:t>zabývala se jimi</w:t>
            </w:r>
            <w:r w:rsidR="008C6CE7">
              <w:rPr>
                <w:b/>
                <w:bCs/>
                <w:i/>
                <w:iCs/>
              </w:rPr>
              <w:t xml:space="preserve"> a </w:t>
            </w:r>
            <w:r w:rsidRPr="00210812">
              <w:rPr>
                <w:b/>
                <w:bCs/>
                <w:i/>
                <w:iCs/>
              </w:rPr>
              <w:t>aby zvýšila investice do začleňování genderového hlediska ve zdravotnických systémech</w:t>
            </w:r>
            <w:r w:rsidRPr="00210812">
              <w:t>;</w:t>
            </w:r>
          </w:p>
        </w:tc>
      </w:tr>
    </w:tbl>
    <w:p w14:paraId="773422EF"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62D1CA4" w14:textId="77777777" w:rsidR="00CA142F" w:rsidRPr="00210812" w:rsidRDefault="00F9616A" w:rsidP="00F9616A">
      <w:r w:rsidRPr="00210812">
        <w:rPr>
          <w:rStyle w:val="HideTWBExt"/>
        </w:rPr>
        <w:t>&lt;/Amend&gt;</w:t>
      </w:r>
    </w:p>
    <w:p w14:paraId="2BB0961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375</w:t>
      </w:r>
      <w:r w:rsidRPr="00210812">
        <w:rPr>
          <w:rStyle w:val="HideTWBExt"/>
          <w:b w:val="0"/>
        </w:rPr>
        <w:t>&lt;/NumAm&gt;</w:t>
      </w:r>
    </w:p>
    <w:p w14:paraId="307BF53C" w14:textId="77777777" w:rsidR="00F9616A" w:rsidRPr="00210812" w:rsidRDefault="00F9616A" w:rsidP="00F9616A">
      <w:pPr>
        <w:pStyle w:val="NormalBold"/>
      </w:pPr>
      <w:r w:rsidRPr="00210812">
        <w:rPr>
          <w:rStyle w:val="HideTWBExt"/>
          <w:b w:val="0"/>
        </w:rPr>
        <w:t>&lt;RepeatBlock-By&gt;&lt;Members&gt;</w:t>
      </w:r>
      <w:r w:rsidRPr="00210812">
        <w:t>Carolina Morace</w:t>
      </w:r>
      <w:r w:rsidRPr="00210812">
        <w:rPr>
          <w:rStyle w:val="HideTWBExt"/>
          <w:b w:val="0"/>
        </w:rPr>
        <w:t>&lt;/Members&gt;</w:t>
      </w:r>
    </w:p>
    <w:p w14:paraId="1E7BCDB3" w14:textId="77777777" w:rsidR="00F9616A" w:rsidRPr="00210812" w:rsidRDefault="00F9616A" w:rsidP="00F9616A">
      <w:pPr>
        <w:pStyle w:val="NormalBold"/>
      </w:pPr>
      <w:r w:rsidRPr="00210812">
        <w:rPr>
          <w:rStyle w:val="HideTWBExt"/>
          <w:b w:val="0"/>
        </w:rPr>
        <w:t>&lt;/RepeatBlock-By&gt;</w:t>
      </w:r>
    </w:p>
    <w:p w14:paraId="0E8F09C6"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07697D2" w14:textId="77777777" w:rsidR="00F9616A" w:rsidRPr="00210812" w:rsidRDefault="00F9616A" w:rsidP="00F9616A">
      <w:pPr>
        <w:pStyle w:val="NormalBold"/>
      </w:pPr>
      <w:r w:rsidRPr="00210812">
        <w:rPr>
          <w:rStyle w:val="HideTWBExt"/>
          <w:b w:val="0"/>
        </w:rPr>
        <w:t>&lt;Article&gt;</w:t>
      </w:r>
      <w:r w:rsidRPr="00210812">
        <w:t>Bod 7</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3DBEECE6" w14:textId="77777777" w:rsidTr="00A560D0">
        <w:trPr>
          <w:trHeight w:hRule="exact" w:val="240"/>
          <w:jc w:val="center"/>
        </w:trPr>
        <w:tc>
          <w:tcPr>
            <w:tcW w:w="9752" w:type="dxa"/>
            <w:gridSpan w:val="2"/>
            <w:tcBorders>
              <w:top w:val="nil"/>
              <w:left w:val="nil"/>
              <w:bottom w:val="nil"/>
              <w:right w:val="nil"/>
            </w:tcBorders>
          </w:tcPr>
          <w:p w14:paraId="00AB112F" w14:textId="77777777" w:rsidR="00F9616A" w:rsidRPr="00210812" w:rsidRDefault="00F9616A" w:rsidP="00A560D0"/>
        </w:tc>
      </w:tr>
      <w:tr w:rsidR="00F9616A" w:rsidRPr="00210812" w14:paraId="313A6D38" w14:textId="77777777" w:rsidTr="00A560D0">
        <w:trPr>
          <w:trHeight w:val="240"/>
          <w:jc w:val="center"/>
        </w:trPr>
        <w:tc>
          <w:tcPr>
            <w:tcW w:w="4876" w:type="dxa"/>
            <w:tcBorders>
              <w:top w:val="nil"/>
              <w:left w:val="nil"/>
              <w:bottom w:val="nil"/>
              <w:right w:val="nil"/>
            </w:tcBorders>
          </w:tcPr>
          <w:p w14:paraId="60930F91"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4C91515" w14:textId="77777777" w:rsidR="00F9616A" w:rsidRPr="00210812" w:rsidRDefault="00F9616A" w:rsidP="00A560D0">
            <w:pPr>
              <w:pStyle w:val="AmColumnHeading"/>
            </w:pPr>
            <w:r w:rsidRPr="00210812">
              <w:t>Pozměňovací návrh</w:t>
            </w:r>
          </w:p>
        </w:tc>
      </w:tr>
      <w:tr w:rsidR="00F9616A" w:rsidRPr="00210812" w14:paraId="2CB1D341" w14:textId="77777777" w:rsidTr="00A560D0">
        <w:trPr>
          <w:jc w:val="center"/>
        </w:trPr>
        <w:tc>
          <w:tcPr>
            <w:tcW w:w="4876" w:type="dxa"/>
            <w:tcBorders>
              <w:top w:val="nil"/>
              <w:left w:val="nil"/>
              <w:bottom w:val="nil"/>
              <w:right w:val="nil"/>
            </w:tcBorders>
          </w:tcPr>
          <w:p w14:paraId="297CC5BA" w14:textId="6D5739E9" w:rsidR="00F9616A" w:rsidRPr="00210812" w:rsidRDefault="00F9616A" w:rsidP="00A560D0">
            <w:pPr>
              <w:pStyle w:val="Normal6a"/>
            </w:pPr>
            <w:r w:rsidRPr="00210812">
              <w:t>7.</w:t>
            </w:r>
            <w:r w:rsidRPr="00210812">
              <w:tab/>
              <w:t>vyzývá Komisi, aby na úrovni EU odstranila překážky</w:t>
            </w:r>
            <w:r w:rsidR="008C6CE7">
              <w:t xml:space="preserve"> v </w:t>
            </w:r>
            <w:r w:rsidRPr="00210812">
              <w:t>přístupu žen</w:t>
            </w:r>
            <w:r w:rsidR="008C6CE7">
              <w:t xml:space="preserve"> v </w:t>
            </w:r>
            <w:r w:rsidRPr="00210812">
              <w:t>celé jejich rozmanitosti ke zdravotní péči;</w:t>
            </w:r>
          </w:p>
        </w:tc>
        <w:tc>
          <w:tcPr>
            <w:tcW w:w="4876" w:type="dxa"/>
            <w:tcBorders>
              <w:top w:val="nil"/>
              <w:left w:val="nil"/>
              <w:bottom w:val="nil"/>
              <w:right w:val="nil"/>
            </w:tcBorders>
          </w:tcPr>
          <w:p w14:paraId="32BA35E1" w14:textId="383E3944" w:rsidR="00F9616A" w:rsidRPr="00210812" w:rsidRDefault="00F9616A" w:rsidP="00A560D0">
            <w:pPr>
              <w:pStyle w:val="Normal6a"/>
            </w:pPr>
            <w:r w:rsidRPr="00210812">
              <w:t>7.</w:t>
            </w:r>
            <w:r w:rsidRPr="00210812">
              <w:tab/>
              <w:t>vyzývá Komisi, aby na úrovni EU odstranila překážky</w:t>
            </w:r>
            <w:r w:rsidR="008C6CE7">
              <w:t xml:space="preserve"> a </w:t>
            </w:r>
            <w:r w:rsidRPr="00210812">
              <w:rPr>
                <w:b/>
                <w:bCs/>
                <w:i/>
                <w:iCs/>
              </w:rPr>
              <w:t>rozdíly</w:t>
            </w:r>
            <w:r w:rsidR="008C6CE7">
              <w:rPr>
                <w:b/>
                <w:bCs/>
                <w:i/>
                <w:iCs/>
              </w:rPr>
              <w:t xml:space="preserve"> v </w:t>
            </w:r>
            <w:r w:rsidRPr="00210812">
              <w:t>přístupu žen</w:t>
            </w:r>
            <w:r w:rsidR="008C6CE7">
              <w:t xml:space="preserve"> v </w:t>
            </w:r>
            <w:r w:rsidRPr="00210812">
              <w:t>celé jejich rozmanitosti ke zdravotní péči</w:t>
            </w:r>
            <w:r w:rsidR="008C6CE7">
              <w:t xml:space="preserve"> a </w:t>
            </w:r>
            <w:r w:rsidRPr="00210812">
              <w:rPr>
                <w:b/>
                <w:bCs/>
                <w:i/>
                <w:iCs/>
              </w:rPr>
              <w:t>zabývala se jimi</w:t>
            </w:r>
            <w:r w:rsidR="008C6CE7">
              <w:rPr>
                <w:b/>
                <w:bCs/>
                <w:i/>
                <w:iCs/>
              </w:rPr>
              <w:t xml:space="preserve"> a </w:t>
            </w:r>
            <w:r w:rsidRPr="00210812">
              <w:rPr>
                <w:b/>
                <w:bCs/>
                <w:i/>
                <w:iCs/>
              </w:rPr>
              <w:t>aby zvýšila investice do začleňování genderového hlediska ve zdravotnických systémech</w:t>
            </w:r>
            <w:r w:rsidRPr="00210812">
              <w:t>;</w:t>
            </w:r>
          </w:p>
        </w:tc>
      </w:tr>
    </w:tbl>
    <w:p w14:paraId="3D022846"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16CFE019" w14:textId="77777777" w:rsidR="00CA142F" w:rsidRPr="00210812" w:rsidRDefault="00F9616A" w:rsidP="00F9616A">
      <w:r w:rsidRPr="00210812">
        <w:rPr>
          <w:rStyle w:val="HideTWBExt"/>
        </w:rPr>
        <w:t>&lt;/Amend&gt;</w:t>
      </w:r>
    </w:p>
    <w:p w14:paraId="3FD4CA5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376</w:t>
      </w:r>
      <w:r w:rsidRPr="00210812">
        <w:rPr>
          <w:rStyle w:val="HideTWBExt"/>
          <w:b w:val="0"/>
        </w:rPr>
        <w:t>&lt;/NumAm&gt;</w:t>
      </w:r>
    </w:p>
    <w:p w14:paraId="616257D8" w14:textId="77777777" w:rsidR="00F9616A" w:rsidRPr="00210812" w:rsidRDefault="00F9616A" w:rsidP="00F9616A">
      <w:pPr>
        <w:pStyle w:val="NormalBold"/>
      </w:pPr>
      <w:r w:rsidRPr="00210812">
        <w:rPr>
          <w:rStyle w:val="HideTWBExt"/>
          <w:b w:val="0"/>
        </w:rPr>
        <w:t>&lt;RepeatBlock-By&gt;&lt;Members&gt;</w:t>
      </w:r>
      <w:r w:rsidRPr="00210812">
        <w:t>Margarita de la Pisa Carrión, Mireia Borrás Pabón, Mathilde Androuët</w:t>
      </w:r>
      <w:r w:rsidRPr="00210812">
        <w:rPr>
          <w:rStyle w:val="HideTWBExt"/>
          <w:b w:val="0"/>
        </w:rPr>
        <w:t>&lt;/Members&gt;</w:t>
      </w:r>
    </w:p>
    <w:p w14:paraId="14D0F22E" w14:textId="77777777" w:rsidR="00F9616A" w:rsidRPr="00210812" w:rsidRDefault="00F9616A" w:rsidP="00F9616A">
      <w:pPr>
        <w:pStyle w:val="NormalBold"/>
      </w:pPr>
      <w:r w:rsidRPr="00210812">
        <w:rPr>
          <w:rStyle w:val="HideTWBExt"/>
          <w:b w:val="0"/>
        </w:rPr>
        <w:t>&lt;/RepeatBlock-By&gt;</w:t>
      </w:r>
    </w:p>
    <w:p w14:paraId="2EE79A17"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60F33DC" w14:textId="77777777" w:rsidR="00F9616A" w:rsidRPr="00210812" w:rsidRDefault="00F9616A" w:rsidP="00F9616A">
      <w:pPr>
        <w:pStyle w:val="NormalBold"/>
      </w:pPr>
      <w:r w:rsidRPr="00210812">
        <w:rPr>
          <w:rStyle w:val="HideTWBExt"/>
          <w:b w:val="0"/>
        </w:rPr>
        <w:t>&lt;Article&gt;</w:t>
      </w:r>
      <w:r w:rsidRPr="00210812">
        <w:t>Bod 7</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8103738" w14:textId="77777777" w:rsidTr="00A560D0">
        <w:trPr>
          <w:trHeight w:hRule="exact" w:val="240"/>
          <w:jc w:val="center"/>
        </w:trPr>
        <w:tc>
          <w:tcPr>
            <w:tcW w:w="9752" w:type="dxa"/>
            <w:gridSpan w:val="2"/>
            <w:tcBorders>
              <w:top w:val="nil"/>
              <w:left w:val="nil"/>
              <w:bottom w:val="nil"/>
              <w:right w:val="nil"/>
            </w:tcBorders>
          </w:tcPr>
          <w:p w14:paraId="104527B0" w14:textId="77777777" w:rsidR="00F9616A" w:rsidRPr="00210812" w:rsidRDefault="00F9616A" w:rsidP="00A560D0"/>
        </w:tc>
      </w:tr>
      <w:tr w:rsidR="00F9616A" w:rsidRPr="00210812" w14:paraId="1C013035" w14:textId="77777777" w:rsidTr="00A560D0">
        <w:trPr>
          <w:trHeight w:val="240"/>
          <w:jc w:val="center"/>
        </w:trPr>
        <w:tc>
          <w:tcPr>
            <w:tcW w:w="4876" w:type="dxa"/>
            <w:tcBorders>
              <w:top w:val="nil"/>
              <w:left w:val="nil"/>
              <w:bottom w:val="nil"/>
              <w:right w:val="nil"/>
            </w:tcBorders>
          </w:tcPr>
          <w:p w14:paraId="3123469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1581A99" w14:textId="77777777" w:rsidR="00F9616A" w:rsidRPr="00210812" w:rsidRDefault="00F9616A" w:rsidP="00A560D0">
            <w:pPr>
              <w:pStyle w:val="AmColumnHeading"/>
            </w:pPr>
            <w:r w:rsidRPr="00210812">
              <w:t>Pozměňovací návrh</w:t>
            </w:r>
          </w:p>
        </w:tc>
      </w:tr>
      <w:tr w:rsidR="00F9616A" w:rsidRPr="00210812" w14:paraId="256931EC" w14:textId="77777777" w:rsidTr="00A560D0">
        <w:trPr>
          <w:jc w:val="center"/>
        </w:trPr>
        <w:tc>
          <w:tcPr>
            <w:tcW w:w="4876" w:type="dxa"/>
            <w:tcBorders>
              <w:top w:val="nil"/>
              <w:left w:val="nil"/>
              <w:bottom w:val="nil"/>
              <w:right w:val="nil"/>
            </w:tcBorders>
          </w:tcPr>
          <w:p w14:paraId="74A325CF" w14:textId="114A7906" w:rsidR="00F9616A" w:rsidRPr="00210812" w:rsidRDefault="00F9616A" w:rsidP="00A560D0">
            <w:pPr>
              <w:pStyle w:val="Normal6a"/>
            </w:pPr>
            <w:r w:rsidRPr="00210812">
              <w:t>7.</w:t>
            </w:r>
            <w:r w:rsidRPr="00210812">
              <w:tab/>
              <w:t>vyzývá Komisi, aby na úrovni EU odstranila překážky</w:t>
            </w:r>
            <w:r w:rsidR="008C6CE7">
              <w:t xml:space="preserve"> v </w:t>
            </w:r>
            <w:r w:rsidRPr="00210812">
              <w:t>přístupu žen</w:t>
            </w:r>
            <w:r w:rsidR="008C6CE7">
              <w:rPr>
                <w:b/>
                <w:bCs/>
                <w:i/>
                <w:iCs/>
              </w:rPr>
              <w:t xml:space="preserve"> v </w:t>
            </w:r>
            <w:r w:rsidRPr="00210812">
              <w:rPr>
                <w:b/>
                <w:bCs/>
                <w:i/>
                <w:iCs/>
              </w:rPr>
              <w:t>celé jejich rozmanitosti</w:t>
            </w:r>
            <w:r w:rsidRPr="00210812">
              <w:t xml:space="preserve"> ke zdravotní péči;</w:t>
            </w:r>
          </w:p>
        </w:tc>
        <w:tc>
          <w:tcPr>
            <w:tcW w:w="4876" w:type="dxa"/>
            <w:tcBorders>
              <w:top w:val="nil"/>
              <w:left w:val="nil"/>
              <w:bottom w:val="nil"/>
              <w:right w:val="nil"/>
            </w:tcBorders>
          </w:tcPr>
          <w:p w14:paraId="31EE7E1F" w14:textId="4B861E97" w:rsidR="00F9616A" w:rsidRPr="00210812" w:rsidRDefault="00F9616A" w:rsidP="00A560D0">
            <w:pPr>
              <w:pStyle w:val="Normal6a"/>
            </w:pPr>
            <w:r w:rsidRPr="00210812">
              <w:t>7.</w:t>
            </w:r>
            <w:r w:rsidRPr="00210812">
              <w:tab/>
              <w:t>vyzývá Komisi, aby na úrovni EU odstranila překážky</w:t>
            </w:r>
            <w:r w:rsidR="008C6CE7">
              <w:t xml:space="preserve"> v </w:t>
            </w:r>
            <w:r w:rsidRPr="00210812">
              <w:t xml:space="preserve">přístupu žen ke zdravotní péči </w:t>
            </w:r>
            <w:r w:rsidRPr="00210812">
              <w:rPr>
                <w:b/>
                <w:i/>
              </w:rPr>
              <w:t>ve všech fázích života</w:t>
            </w:r>
            <w:r w:rsidR="008C6CE7">
              <w:rPr>
                <w:b/>
                <w:i/>
              </w:rPr>
              <w:t xml:space="preserve"> a </w:t>
            </w:r>
            <w:r w:rsidRPr="00210812">
              <w:rPr>
                <w:b/>
                <w:i/>
              </w:rPr>
              <w:t>vždy zajistila respektování</w:t>
            </w:r>
            <w:r w:rsidRPr="00210812">
              <w:t xml:space="preserve"> </w:t>
            </w:r>
            <w:r w:rsidRPr="00210812">
              <w:rPr>
                <w:b/>
                <w:bCs/>
                <w:i/>
                <w:iCs/>
              </w:rPr>
              <w:t>jejich</w:t>
            </w:r>
            <w:r w:rsidRPr="00210812">
              <w:t xml:space="preserve"> </w:t>
            </w:r>
            <w:r w:rsidRPr="00210812">
              <w:rPr>
                <w:b/>
                <w:i/>
              </w:rPr>
              <w:t>důstojnosti</w:t>
            </w:r>
            <w:r w:rsidR="008C6CE7">
              <w:rPr>
                <w:b/>
                <w:i/>
              </w:rPr>
              <w:t xml:space="preserve"> a </w:t>
            </w:r>
            <w:r w:rsidRPr="00210812">
              <w:rPr>
                <w:b/>
                <w:i/>
              </w:rPr>
              <w:t>plný soulad</w:t>
            </w:r>
            <w:r w:rsidR="008C6CE7">
              <w:rPr>
                <w:b/>
                <w:i/>
              </w:rPr>
              <w:t xml:space="preserve"> s </w:t>
            </w:r>
            <w:r w:rsidRPr="00210812">
              <w:rPr>
                <w:b/>
                <w:i/>
              </w:rPr>
              <w:t>právem na život</w:t>
            </w:r>
            <w:r w:rsidRPr="00210812">
              <w:t>;</w:t>
            </w:r>
          </w:p>
        </w:tc>
      </w:tr>
    </w:tbl>
    <w:p w14:paraId="4FACE939"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77C1C47" w14:textId="77777777" w:rsidR="00CA142F" w:rsidRPr="00210812" w:rsidRDefault="00F9616A" w:rsidP="00F9616A">
      <w:r w:rsidRPr="00210812">
        <w:rPr>
          <w:rStyle w:val="HideTWBExt"/>
        </w:rPr>
        <w:t>&lt;/Amend&gt;</w:t>
      </w:r>
    </w:p>
    <w:p w14:paraId="2F55B133"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377</w:t>
      </w:r>
      <w:r w:rsidRPr="00210812">
        <w:rPr>
          <w:rStyle w:val="HideTWBExt"/>
          <w:b w:val="0"/>
        </w:rPr>
        <w:t>&lt;/NumAm&gt;</w:t>
      </w:r>
    </w:p>
    <w:p w14:paraId="057BD077" w14:textId="77777777" w:rsidR="00F9616A" w:rsidRPr="00210812" w:rsidRDefault="00F9616A" w:rsidP="00F9616A">
      <w:pPr>
        <w:pStyle w:val="NormalBold"/>
      </w:pPr>
      <w:r w:rsidRPr="00210812">
        <w:rPr>
          <w:rStyle w:val="HideTWBExt"/>
          <w:b w:val="0"/>
        </w:rPr>
        <w:t>&lt;RepeatBlock-By&gt;&lt;Members&gt;</w:t>
      </w:r>
      <w:r w:rsidRPr="00210812">
        <w:t>Elena Donazzan, Chiara Gemma, Jadwiga Wiśniewska, Georgiana Teodorescu</w:t>
      </w:r>
      <w:r w:rsidRPr="00210812">
        <w:rPr>
          <w:rStyle w:val="HideTWBExt"/>
          <w:b w:val="0"/>
        </w:rPr>
        <w:t>&lt;/Members&gt;</w:t>
      </w:r>
    </w:p>
    <w:p w14:paraId="79F91E06" w14:textId="77777777" w:rsidR="00F9616A" w:rsidRPr="00210812" w:rsidRDefault="00F9616A" w:rsidP="00F9616A">
      <w:pPr>
        <w:pStyle w:val="NormalBold"/>
      </w:pPr>
      <w:r w:rsidRPr="00210812">
        <w:rPr>
          <w:rStyle w:val="HideTWBExt"/>
          <w:b w:val="0"/>
        </w:rPr>
        <w:t>&lt;/RepeatBlock-By&gt;</w:t>
      </w:r>
    </w:p>
    <w:p w14:paraId="6501C03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F38F24D" w14:textId="77777777" w:rsidR="00F9616A" w:rsidRPr="00210812" w:rsidRDefault="00F9616A" w:rsidP="00F9616A">
      <w:pPr>
        <w:pStyle w:val="NormalBold"/>
      </w:pPr>
      <w:r w:rsidRPr="00210812">
        <w:rPr>
          <w:rStyle w:val="HideTWBExt"/>
          <w:b w:val="0"/>
        </w:rPr>
        <w:t>&lt;Article&gt;</w:t>
      </w:r>
      <w:r w:rsidRPr="00210812">
        <w:t>Bod 7</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BA4728F" w14:textId="77777777" w:rsidTr="00A560D0">
        <w:trPr>
          <w:trHeight w:hRule="exact" w:val="240"/>
          <w:jc w:val="center"/>
        </w:trPr>
        <w:tc>
          <w:tcPr>
            <w:tcW w:w="9752" w:type="dxa"/>
            <w:gridSpan w:val="2"/>
            <w:tcBorders>
              <w:top w:val="nil"/>
              <w:left w:val="nil"/>
              <w:bottom w:val="nil"/>
              <w:right w:val="nil"/>
            </w:tcBorders>
          </w:tcPr>
          <w:p w14:paraId="16B43D68" w14:textId="77777777" w:rsidR="00F9616A" w:rsidRPr="00210812" w:rsidRDefault="00F9616A" w:rsidP="00A560D0"/>
        </w:tc>
      </w:tr>
      <w:tr w:rsidR="00F9616A" w:rsidRPr="00210812" w14:paraId="2B3E47B4" w14:textId="77777777" w:rsidTr="00A560D0">
        <w:trPr>
          <w:trHeight w:val="240"/>
          <w:jc w:val="center"/>
        </w:trPr>
        <w:tc>
          <w:tcPr>
            <w:tcW w:w="4876" w:type="dxa"/>
            <w:tcBorders>
              <w:top w:val="nil"/>
              <w:left w:val="nil"/>
              <w:bottom w:val="nil"/>
              <w:right w:val="nil"/>
            </w:tcBorders>
          </w:tcPr>
          <w:p w14:paraId="0ECB9F22"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4A4A442" w14:textId="77777777" w:rsidR="00F9616A" w:rsidRPr="00210812" w:rsidRDefault="00F9616A" w:rsidP="00A560D0">
            <w:pPr>
              <w:pStyle w:val="AmColumnHeading"/>
            </w:pPr>
            <w:r w:rsidRPr="00210812">
              <w:t>Pozměňovací návrh</w:t>
            </w:r>
          </w:p>
        </w:tc>
      </w:tr>
      <w:tr w:rsidR="00F9616A" w:rsidRPr="00210812" w14:paraId="5C54D14F" w14:textId="77777777" w:rsidTr="00A560D0">
        <w:trPr>
          <w:jc w:val="center"/>
        </w:trPr>
        <w:tc>
          <w:tcPr>
            <w:tcW w:w="4876" w:type="dxa"/>
            <w:tcBorders>
              <w:top w:val="nil"/>
              <w:left w:val="nil"/>
              <w:bottom w:val="nil"/>
              <w:right w:val="nil"/>
            </w:tcBorders>
          </w:tcPr>
          <w:p w14:paraId="0F51820F" w14:textId="6D2B67D0" w:rsidR="00F9616A" w:rsidRPr="00210812" w:rsidRDefault="00F9616A" w:rsidP="00A560D0">
            <w:pPr>
              <w:pStyle w:val="Normal6a"/>
            </w:pPr>
            <w:r w:rsidRPr="00210812">
              <w:t>7.</w:t>
            </w:r>
            <w:r w:rsidRPr="00210812">
              <w:tab/>
              <w:t>vyzývá Komisi, aby na úrovni EU odstranila překážky</w:t>
            </w:r>
            <w:r w:rsidR="008C6CE7">
              <w:t xml:space="preserve"> v </w:t>
            </w:r>
            <w:r w:rsidRPr="00210812">
              <w:t>přístupu žen</w:t>
            </w:r>
            <w:r w:rsidR="008C6CE7">
              <w:t xml:space="preserve"> v </w:t>
            </w:r>
            <w:r w:rsidRPr="00210812">
              <w:rPr>
                <w:b/>
                <w:bCs/>
                <w:i/>
                <w:iCs/>
              </w:rPr>
              <w:t>celé jejich rozmanitosti</w:t>
            </w:r>
            <w:r w:rsidRPr="00210812">
              <w:t xml:space="preserve"> ke zdravotní péči;</w:t>
            </w:r>
          </w:p>
        </w:tc>
        <w:tc>
          <w:tcPr>
            <w:tcW w:w="4876" w:type="dxa"/>
            <w:tcBorders>
              <w:top w:val="nil"/>
              <w:left w:val="nil"/>
              <w:bottom w:val="nil"/>
              <w:right w:val="nil"/>
            </w:tcBorders>
          </w:tcPr>
          <w:p w14:paraId="44F73FBB" w14:textId="218BE7FD" w:rsidR="00F9616A" w:rsidRPr="00210812" w:rsidRDefault="00F9616A" w:rsidP="00A560D0">
            <w:pPr>
              <w:pStyle w:val="Normal6a"/>
            </w:pPr>
            <w:r w:rsidRPr="00210812">
              <w:t>7.</w:t>
            </w:r>
            <w:r w:rsidRPr="00210812">
              <w:tab/>
              <w:t>vyzývá Komisi, aby na úrovni EU odstranila překážky</w:t>
            </w:r>
            <w:r w:rsidR="008C6CE7">
              <w:t xml:space="preserve"> v </w:t>
            </w:r>
            <w:r w:rsidRPr="00210812">
              <w:t xml:space="preserve">přístupu žen ke zdravotní péči </w:t>
            </w:r>
            <w:r w:rsidRPr="00210812">
              <w:rPr>
                <w:b/>
                <w:bCs/>
                <w:i/>
                <w:iCs/>
              </w:rPr>
              <w:t>podporou výměny osvědčených postupů mezi členskými státy</w:t>
            </w:r>
            <w:r w:rsidRPr="00210812">
              <w:t>;</w:t>
            </w:r>
          </w:p>
        </w:tc>
      </w:tr>
    </w:tbl>
    <w:p w14:paraId="3CEE9E83"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943E720" w14:textId="77777777" w:rsidR="00CA142F" w:rsidRPr="00210812" w:rsidRDefault="00F9616A" w:rsidP="00F9616A">
      <w:r w:rsidRPr="00210812">
        <w:rPr>
          <w:rStyle w:val="HideTWBExt"/>
        </w:rPr>
        <w:t>&lt;/Amend&gt;</w:t>
      </w:r>
    </w:p>
    <w:p w14:paraId="2D0680CE"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378</w:t>
      </w:r>
      <w:r w:rsidRPr="00210812">
        <w:rPr>
          <w:rStyle w:val="HideTWBExt"/>
          <w:b w:val="0"/>
        </w:rPr>
        <w:t>&lt;/NumAm&gt;</w:t>
      </w:r>
    </w:p>
    <w:p w14:paraId="6D8831EE" w14:textId="77777777" w:rsidR="00F9616A" w:rsidRPr="00210812" w:rsidRDefault="00F9616A" w:rsidP="00F9616A">
      <w:pPr>
        <w:pStyle w:val="NormalBold"/>
      </w:pPr>
      <w:r w:rsidRPr="00210812">
        <w:rPr>
          <w:rStyle w:val="HideTWBExt"/>
          <w:b w:val="0"/>
        </w:rPr>
        <w:t>&lt;RepeatBlock-By&gt;&lt;Members&gt;</w:t>
      </w:r>
      <w:r w:rsidRPr="00210812">
        <w:t>Gabriela Firea</w:t>
      </w:r>
      <w:r w:rsidRPr="00210812">
        <w:rPr>
          <w:rStyle w:val="HideTWBExt"/>
          <w:b w:val="0"/>
        </w:rPr>
        <w:t>&lt;/Members&gt;</w:t>
      </w:r>
    </w:p>
    <w:p w14:paraId="1CF06229" w14:textId="77777777" w:rsidR="00F9616A" w:rsidRPr="00210812" w:rsidRDefault="00F9616A" w:rsidP="00F9616A">
      <w:pPr>
        <w:pStyle w:val="NormalBold"/>
      </w:pPr>
      <w:r w:rsidRPr="00210812">
        <w:rPr>
          <w:rStyle w:val="HideTWBExt"/>
          <w:b w:val="0"/>
        </w:rPr>
        <w:t>&lt;/RepeatBlock-By&gt;</w:t>
      </w:r>
    </w:p>
    <w:p w14:paraId="4CF28B8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FE04CBC" w14:textId="77777777" w:rsidR="00F9616A" w:rsidRPr="00210812" w:rsidRDefault="00F9616A" w:rsidP="00F9616A">
      <w:pPr>
        <w:pStyle w:val="NormalBold"/>
      </w:pPr>
      <w:r w:rsidRPr="00210812">
        <w:rPr>
          <w:rStyle w:val="HideTWBExt"/>
          <w:b w:val="0"/>
        </w:rPr>
        <w:t>&lt;Article&gt;</w:t>
      </w:r>
      <w:r w:rsidRPr="00210812">
        <w:t>Bod 7</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4CB9F396" w14:textId="77777777" w:rsidTr="00A560D0">
        <w:trPr>
          <w:trHeight w:hRule="exact" w:val="240"/>
          <w:jc w:val="center"/>
        </w:trPr>
        <w:tc>
          <w:tcPr>
            <w:tcW w:w="9752" w:type="dxa"/>
            <w:gridSpan w:val="2"/>
            <w:tcBorders>
              <w:top w:val="nil"/>
              <w:left w:val="nil"/>
              <w:bottom w:val="nil"/>
              <w:right w:val="nil"/>
            </w:tcBorders>
          </w:tcPr>
          <w:p w14:paraId="2AEC77BA" w14:textId="77777777" w:rsidR="00F9616A" w:rsidRPr="00210812" w:rsidRDefault="00F9616A" w:rsidP="00A560D0"/>
        </w:tc>
      </w:tr>
      <w:tr w:rsidR="00F9616A" w:rsidRPr="00210812" w14:paraId="5704976B" w14:textId="77777777" w:rsidTr="00A560D0">
        <w:trPr>
          <w:trHeight w:val="240"/>
          <w:jc w:val="center"/>
        </w:trPr>
        <w:tc>
          <w:tcPr>
            <w:tcW w:w="4876" w:type="dxa"/>
            <w:tcBorders>
              <w:top w:val="nil"/>
              <w:left w:val="nil"/>
              <w:bottom w:val="nil"/>
              <w:right w:val="nil"/>
            </w:tcBorders>
          </w:tcPr>
          <w:p w14:paraId="14C2933E"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7976B86" w14:textId="77777777" w:rsidR="00F9616A" w:rsidRPr="00210812" w:rsidRDefault="00F9616A" w:rsidP="00A560D0">
            <w:pPr>
              <w:pStyle w:val="AmColumnHeading"/>
            </w:pPr>
            <w:r w:rsidRPr="00210812">
              <w:t>Pozměňovací návrh</w:t>
            </w:r>
          </w:p>
        </w:tc>
      </w:tr>
      <w:tr w:rsidR="00F9616A" w:rsidRPr="00210812" w14:paraId="1D39F4CE" w14:textId="77777777" w:rsidTr="00A560D0">
        <w:trPr>
          <w:jc w:val="center"/>
        </w:trPr>
        <w:tc>
          <w:tcPr>
            <w:tcW w:w="4876" w:type="dxa"/>
            <w:tcBorders>
              <w:top w:val="nil"/>
              <w:left w:val="nil"/>
              <w:bottom w:val="nil"/>
              <w:right w:val="nil"/>
            </w:tcBorders>
          </w:tcPr>
          <w:p w14:paraId="6631D65C" w14:textId="60B2B640" w:rsidR="00F9616A" w:rsidRPr="00210812" w:rsidRDefault="00F9616A" w:rsidP="00A560D0">
            <w:pPr>
              <w:pStyle w:val="Normal6a"/>
            </w:pPr>
            <w:r w:rsidRPr="00210812">
              <w:t>7.</w:t>
            </w:r>
            <w:r w:rsidRPr="00210812">
              <w:tab/>
              <w:t>vyzývá Komisi, aby na úrovni EU odstranila překážky</w:t>
            </w:r>
            <w:r w:rsidR="008C6CE7">
              <w:t xml:space="preserve"> v </w:t>
            </w:r>
            <w:r w:rsidRPr="00210812">
              <w:t>přístupu žen</w:t>
            </w:r>
            <w:r w:rsidR="008C6CE7">
              <w:t xml:space="preserve"> v </w:t>
            </w:r>
            <w:r w:rsidRPr="00210812">
              <w:t xml:space="preserve">celé jejich rozmanitosti </w:t>
            </w:r>
            <w:r w:rsidRPr="00210812">
              <w:rPr>
                <w:b/>
                <w:bCs/>
                <w:i/>
                <w:iCs/>
              </w:rPr>
              <w:t>ke</w:t>
            </w:r>
            <w:r w:rsidRPr="00210812">
              <w:t xml:space="preserve"> zdravotní péči;</w:t>
            </w:r>
          </w:p>
        </w:tc>
        <w:tc>
          <w:tcPr>
            <w:tcW w:w="4876" w:type="dxa"/>
            <w:tcBorders>
              <w:top w:val="nil"/>
              <w:left w:val="nil"/>
              <w:bottom w:val="nil"/>
              <w:right w:val="nil"/>
            </w:tcBorders>
          </w:tcPr>
          <w:p w14:paraId="20F9763E" w14:textId="4EAEF638" w:rsidR="00F9616A" w:rsidRPr="00210812" w:rsidRDefault="00F9616A" w:rsidP="00A560D0">
            <w:pPr>
              <w:pStyle w:val="Normal6a"/>
            </w:pPr>
            <w:r w:rsidRPr="00210812">
              <w:t>7.</w:t>
            </w:r>
            <w:r w:rsidRPr="00210812">
              <w:tab/>
              <w:t>vyzývá Komisi, aby na úrovni EU odstranila překážky</w:t>
            </w:r>
            <w:r w:rsidR="008C6CE7">
              <w:t xml:space="preserve"> v </w:t>
            </w:r>
            <w:r w:rsidRPr="00210812">
              <w:t>přístupu žen</w:t>
            </w:r>
            <w:r w:rsidR="008C6CE7">
              <w:t xml:space="preserve"> v </w:t>
            </w:r>
            <w:r w:rsidRPr="00210812">
              <w:t>celé jejich rozmanitosti</w:t>
            </w:r>
            <w:r w:rsidR="008C6CE7">
              <w:t xml:space="preserve"> k </w:t>
            </w:r>
            <w:r w:rsidRPr="00210812">
              <w:rPr>
                <w:b/>
                <w:bCs/>
                <w:i/>
                <w:iCs/>
              </w:rPr>
              <w:t>veřejné</w:t>
            </w:r>
            <w:r w:rsidRPr="00210812">
              <w:t xml:space="preserve"> zdravotní péči;</w:t>
            </w:r>
          </w:p>
        </w:tc>
      </w:tr>
    </w:tbl>
    <w:p w14:paraId="537132DD"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{RO}</w:t>
      </w:r>
      <w:r w:rsidRPr="00210812">
        <w:t>ro</w:t>
      </w:r>
      <w:r w:rsidRPr="00210812">
        <w:rPr>
          <w:rStyle w:val="HideTWBExt"/>
        </w:rPr>
        <w:t>&lt;/Original&gt;</w:t>
      </w:r>
    </w:p>
    <w:p w14:paraId="38B932AF" w14:textId="77777777" w:rsidR="00CA142F" w:rsidRPr="00210812" w:rsidRDefault="00F9616A" w:rsidP="00F9616A">
      <w:r w:rsidRPr="00210812">
        <w:rPr>
          <w:rStyle w:val="HideTWBExt"/>
        </w:rPr>
        <w:t>&lt;/Amend&gt;</w:t>
      </w:r>
    </w:p>
    <w:p w14:paraId="33DA3AB8"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379</w:t>
      </w:r>
      <w:r w:rsidRPr="00210812">
        <w:rPr>
          <w:rStyle w:val="HideTWBExt"/>
          <w:b w:val="0"/>
        </w:rPr>
        <w:t>&lt;/NumAm&gt;</w:t>
      </w:r>
    </w:p>
    <w:p w14:paraId="560B61D6" w14:textId="77777777" w:rsidR="00F9616A" w:rsidRPr="00210812" w:rsidRDefault="00F9616A" w:rsidP="00F9616A">
      <w:pPr>
        <w:pStyle w:val="NormalBold"/>
      </w:pPr>
      <w:r w:rsidRPr="00210812">
        <w:rPr>
          <w:rStyle w:val="HideTWBExt"/>
          <w:b w:val="0"/>
        </w:rPr>
        <w:t>&lt;RepeatBlock-By&gt;&lt;Members&gt;</w:t>
      </w:r>
      <w:r w:rsidRPr="00210812">
        <w:t>Verena Mertens</w:t>
      </w:r>
      <w:r w:rsidRPr="00210812">
        <w:rPr>
          <w:rStyle w:val="HideTWBExt"/>
          <w:b w:val="0"/>
        </w:rPr>
        <w:t>&lt;/Members&gt;</w:t>
      </w:r>
    </w:p>
    <w:p w14:paraId="0DB5230A" w14:textId="77777777" w:rsidR="00F9616A" w:rsidRPr="00210812" w:rsidRDefault="00F9616A" w:rsidP="00F9616A">
      <w:pPr>
        <w:pStyle w:val="NormalBold"/>
      </w:pPr>
      <w:r w:rsidRPr="00210812">
        <w:rPr>
          <w:rStyle w:val="HideTWBExt"/>
          <w:b w:val="0"/>
        </w:rPr>
        <w:t>&lt;/RepeatBlock-By&gt;</w:t>
      </w:r>
    </w:p>
    <w:p w14:paraId="790DF75E"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7D7CEF4" w14:textId="77777777" w:rsidR="00F9616A" w:rsidRPr="00210812" w:rsidRDefault="00F9616A" w:rsidP="00F9616A">
      <w:pPr>
        <w:pStyle w:val="NormalBold"/>
      </w:pPr>
      <w:r w:rsidRPr="00210812">
        <w:rPr>
          <w:rStyle w:val="HideTWBExt"/>
          <w:b w:val="0"/>
        </w:rPr>
        <w:t>&lt;Article&gt;</w:t>
      </w:r>
      <w:r w:rsidRPr="00210812">
        <w:t>Bod 7</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F3301E9" w14:textId="77777777" w:rsidTr="00A560D0">
        <w:trPr>
          <w:trHeight w:hRule="exact" w:val="240"/>
          <w:jc w:val="center"/>
        </w:trPr>
        <w:tc>
          <w:tcPr>
            <w:tcW w:w="9752" w:type="dxa"/>
            <w:gridSpan w:val="2"/>
            <w:tcBorders>
              <w:top w:val="nil"/>
              <w:left w:val="nil"/>
              <w:bottom w:val="nil"/>
              <w:right w:val="nil"/>
            </w:tcBorders>
          </w:tcPr>
          <w:p w14:paraId="1D2B3F95" w14:textId="77777777" w:rsidR="00F9616A" w:rsidRPr="00210812" w:rsidRDefault="00F9616A" w:rsidP="00A560D0"/>
        </w:tc>
      </w:tr>
      <w:tr w:rsidR="00F9616A" w:rsidRPr="00210812" w14:paraId="5CEB57B0" w14:textId="77777777" w:rsidTr="00A560D0">
        <w:trPr>
          <w:trHeight w:val="240"/>
          <w:jc w:val="center"/>
        </w:trPr>
        <w:tc>
          <w:tcPr>
            <w:tcW w:w="4876" w:type="dxa"/>
            <w:tcBorders>
              <w:top w:val="nil"/>
              <w:left w:val="nil"/>
              <w:bottom w:val="nil"/>
              <w:right w:val="nil"/>
            </w:tcBorders>
          </w:tcPr>
          <w:p w14:paraId="02DD05C4"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432D391" w14:textId="77777777" w:rsidR="00F9616A" w:rsidRPr="00210812" w:rsidRDefault="00F9616A" w:rsidP="00A560D0">
            <w:pPr>
              <w:pStyle w:val="AmColumnHeading"/>
            </w:pPr>
            <w:r w:rsidRPr="00210812">
              <w:t>Pozměňovací návrh</w:t>
            </w:r>
          </w:p>
        </w:tc>
      </w:tr>
      <w:tr w:rsidR="00F9616A" w:rsidRPr="00210812" w14:paraId="41974DDA" w14:textId="77777777" w:rsidTr="00A560D0">
        <w:trPr>
          <w:jc w:val="center"/>
        </w:trPr>
        <w:tc>
          <w:tcPr>
            <w:tcW w:w="4876" w:type="dxa"/>
            <w:tcBorders>
              <w:top w:val="nil"/>
              <w:left w:val="nil"/>
              <w:bottom w:val="nil"/>
              <w:right w:val="nil"/>
            </w:tcBorders>
          </w:tcPr>
          <w:p w14:paraId="4B8FEF00" w14:textId="04A01B4E" w:rsidR="00F9616A" w:rsidRPr="00210812" w:rsidRDefault="00F9616A" w:rsidP="00A560D0">
            <w:pPr>
              <w:pStyle w:val="Normal6a"/>
            </w:pPr>
            <w:r w:rsidRPr="00210812">
              <w:t>7.</w:t>
            </w:r>
            <w:r w:rsidRPr="00210812">
              <w:tab/>
              <w:t>vyzývá Komisi, aby na úrovni EU odstranila překážky</w:t>
            </w:r>
            <w:r w:rsidR="008C6CE7">
              <w:t xml:space="preserve"> v </w:t>
            </w:r>
            <w:r w:rsidRPr="00210812">
              <w:t>přístupu žen</w:t>
            </w:r>
            <w:r w:rsidR="008C6CE7">
              <w:t xml:space="preserve"> v </w:t>
            </w:r>
            <w:r w:rsidRPr="00210812">
              <w:rPr>
                <w:b/>
                <w:bCs/>
                <w:i/>
                <w:iCs/>
              </w:rPr>
              <w:t>celé jejich rozmanitosti</w:t>
            </w:r>
            <w:r w:rsidRPr="00210812">
              <w:t xml:space="preserve"> ke zdravotní péči;</w:t>
            </w:r>
          </w:p>
        </w:tc>
        <w:tc>
          <w:tcPr>
            <w:tcW w:w="4876" w:type="dxa"/>
            <w:tcBorders>
              <w:top w:val="nil"/>
              <w:left w:val="nil"/>
              <w:bottom w:val="nil"/>
              <w:right w:val="nil"/>
            </w:tcBorders>
          </w:tcPr>
          <w:p w14:paraId="6BD0BAB3" w14:textId="0DE515A6" w:rsidR="00F9616A" w:rsidRPr="00210812" w:rsidRDefault="00F9616A" w:rsidP="00A560D0">
            <w:pPr>
              <w:pStyle w:val="Normal6a"/>
            </w:pPr>
            <w:r w:rsidRPr="00210812">
              <w:t>7.</w:t>
            </w:r>
            <w:r w:rsidRPr="00210812">
              <w:tab/>
              <w:t>vyzývá Komisi, aby na úrovni EU odstranila překážky</w:t>
            </w:r>
            <w:r w:rsidR="008C6CE7">
              <w:t xml:space="preserve"> v </w:t>
            </w:r>
            <w:r w:rsidRPr="00210812">
              <w:t>přístupu žen ke zdravotní péči;</w:t>
            </w:r>
          </w:p>
        </w:tc>
      </w:tr>
    </w:tbl>
    <w:p w14:paraId="64928287"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63A6692E" w14:textId="77777777" w:rsidR="00CA142F" w:rsidRPr="00210812" w:rsidRDefault="00F9616A" w:rsidP="00F9616A">
      <w:r w:rsidRPr="00210812">
        <w:rPr>
          <w:rStyle w:val="HideTWBExt"/>
        </w:rPr>
        <w:t>&lt;/Amend&gt;</w:t>
      </w:r>
    </w:p>
    <w:p w14:paraId="021DF862"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380</w:t>
      </w:r>
      <w:r w:rsidRPr="00210812">
        <w:rPr>
          <w:rStyle w:val="HideTWBExt"/>
          <w:b w:val="0"/>
        </w:rPr>
        <w:t>&lt;/NumAm&gt;</w:t>
      </w:r>
    </w:p>
    <w:p w14:paraId="52CE85F1" w14:textId="77777777" w:rsidR="00F9616A" w:rsidRPr="00210812" w:rsidRDefault="00F9616A" w:rsidP="00F9616A">
      <w:pPr>
        <w:pStyle w:val="NormalBold"/>
      </w:pPr>
      <w:r w:rsidRPr="00210812">
        <w:rPr>
          <w:rStyle w:val="HideTWBExt"/>
          <w:b w:val="0"/>
        </w:rPr>
        <w:t>&lt;RepeatBlock-By&gt;&lt;Members&gt;</w:t>
      </w:r>
      <w:r w:rsidRPr="00210812">
        <w:t>Irmhild Boßdorf</w:t>
      </w:r>
      <w:r w:rsidRPr="00210812">
        <w:rPr>
          <w:rStyle w:val="HideTWBExt"/>
          <w:b w:val="0"/>
        </w:rPr>
        <w:t>&lt;/Members&gt;</w:t>
      </w:r>
    </w:p>
    <w:p w14:paraId="57F54D30" w14:textId="77777777" w:rsidR="00F9616A" w:rsidRPr="00210812" w:rsidRDefault="00F9616A" w:rsidP="00F9616A">
      <w:pPr>
        <w:pStyle w:val="NormalBold"/>
      </w:pPr>
      <w:r w:rsidRPr="00210812">
        <w:rPr>
          <w:rStyle w:val="HideTWBExt"/>
          <w:b w:val="0"/>
        </w:rPr>
        <w:t>&lt;/RepeatBlock-By&gt;</w:t>
      </w:r>
    </w:p>
    <w:p w14:paraId="789F04B9"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078528B1" w14:textId="77777777" w:rsidR="00F9616A" w:rsidRPr="00210812" w:rsidRDefault="00F9616A" w:rsidP="00F9616A">
      <w:pPr>
        <w:pStyle w:val="NormalBold"/>
      </w:pPr>
      <w:r w:rsidRPr="00210812">
        <w:rPr>
          <w:rStyle w:val="HideTWBExt"/>
          <w:b w:val="0"/>
        </w:rPr>
        <w:t>&lt;Article&gt;</w:t>
      </w:r>
      <w:r w:rsidRPr="00210812">
        <w:t>Bod 7</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5AEEAA34" w14:textId="77777777" w:rsidTr="00A560D0">
        <w:trPr>
          <w:trHeight w:hRule="exact" w:val="240"/>
          <w:jc w:val="center"/>
        </w:trPr>
        <w:tc>
          <w:tcPr>
            <w:tcW w:w="9752" w:type="dxa"/>
            <w:gridSpan w:val="2"/>
            <w:tcBorders>
              <w:top w:val="nil"/>
              <w:left w:val="nil"/>
              <w:bottom w:val="nil"/>
              <w:right w:val="nil"/>
            </w:tcBorders>
          </w:tcPr>
          <w:p w14:paraId="1A76CEF7" w14:textId="77777777" w:rsidR="00F9616A" w:rsidRPr="00210812" w:rsidRDefault="00F9616A" w:rsidP="00A560D0"/>
        </w:tc>
      </w:tr>
      <w:tr w:rsidR="00F9616A" w:rsidRPr="00210812" w14:paraId="5633A41B" w14:textId="77777777" w:rsidTr="00A560D0">
        <w:trPr>
          <w:trHeight w:val="240"/>
          <w:jc w:val="center"/>
        </w:trPr>
        <w:tc>
          <w:tcPr>
            <w:tcW w:w="4876" w:type="dxa"/>
            <w:tcBorders>
              <w:top w:val="nil"/>
              <w:left w:val="nil"/>
              <w:bottom w:val="nil"/>
              <w:right w:val="nil"/>
            </w:tcBorders>
          </w:tcPr>
          <w:p w14:paraId="110469E1"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715EA02C" w14:textId="77777777" w:rsidR="00F9616A" w:rsidRPr="00210812" w:rsidRDefault="00F9616A" w:rsidP="00A560D0">
            <w:pPr>
              <w:pStyle w:val="AmColumnHeading"/>
            </w:pPr>
            <w:r w:rsidRPr="00210812">
              <w:t>Pozměňovací návrh</w:t>
            </w:r>
          </w:p>
        </w:tc>
      </w:tr>
      <w:tr w:rsidR="00F9616A" w:rsidRPr="00210812" w14:paraId="7707C815" w14:textId="77777777" w:rsidTr="00A560D0">
        <w:trPr>
          <w:jc w:val="center"/>
        </w:trPr>
        <w:tc>
          <w:tcPr>
            <w:tcW w:w="4876" w:type="dxa"/>
            <w:tcBorders>
              <w:top w:val="nil"/>
              <w:left w:val="nil"/>
              <w:bottom w:val="nil"/>
              <w:right w:val="nil"/>
            </w:tcBorders>
          </w:tcPr>
          <w:p w14:paraId="162B7DD9" w14:textId="0A834AD9" w:rsidR="00F9616A" w:rsidRPr="00210812" w:rsidRDefault="00F9616A" w:rsidP="00A560D0">
            <w:pPr>
              <w:pStyle w:val="Normal6a"/>
            </w:pPr>
            <w:r w:rsidRPr="00210812">
              <w:t>7.</w:t>
            </w:r>
            <w:r w:rsidRPr="00210812">
              <w:tab/>
              <w:t>vyzývá Komisi, aby na úrovni EU odstranila překážky</w:t>
            </w:r>
            <w:r w:rsidR="008C6CE7">
              <w:t xml:space="preserve"> v </w:t>
            </w:r>
            <w:r w:rsidRPr="00210812">
              <w:t>přístupu žen</w:t>
            </w:r>
            <w:r w:rsidR="008C6CE7">
              <w:t xml:space="preserve"> v </w:t>
            </w:r>
            <w:r w:rsidRPr="00210812">
              <w:rPr>
                <w:b/>
                <w:bCs/>
                <w:i/>
                <w:iCs/>
              </w:rPr>
              <w:t>celé jejich rozmanitosti</w:t>
            </w:r>
            <w:r w:rsidRPr="00210812">
              <w:t xml:space="preserve"> ke zdravotní péči;</w:t>
            </w:r>
          </w:p>
        </w:tc>
        <w:tc>
          <w:tcPr>
            <w:tcW w:w="4876" w:type="dxa"/>
            <w:tcBorders>
              <w:top w:val="nil"/>
              <w:left w:val="nil"/>
              <w:bottom w:val="nil"/>
              <w:right w:val="nil"/>
            </w:tcBorders>
          </w:tcPr>
          <w:p w14:paraId="1D879FBD" w14:textId="148A6603" w:rsidR="00F9616A" w:rsidRPr="00210812" w:rsidRDefault="00F9616A" w:rsidP="00A560D0">
            <w:pPr>
              <w:pStyle w:val="Normal6a"/>
            </w:pPr>
            <w:r w:rsidRPr="00210812">
              <w:t>7.</w:t>
            </w:r>
            <w:r w:rsidRPr="00210812">
              <w:tab/>
              <w:t>vyzývá Komisi, aby na úrovni EU odstranila překážky</w:t>
            </w:r>
            <w:r w:rsidR="008C6CE7">
              <w:t xml:space="preserve"> v </w:t>
            </w:r>
            <w:r w:rsidRPr="00210812">
              <w:t>přístupu žen ke zdravotní péči;</w:t>
            </w:r>
          </w:p>
        </w:tc>
      </w:tr>
    </w:tbl>
    <w:p w14:paraId="0093D73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{DE}</w:t>
      </w:r>
      <w:r w:rsidRPr="00210812">
        <w:t>de</w:t>
      </w:r>
      <w:r w:rsidRPr="00210812">
        <w:rPr>
          <w:rStyle w:val="HideTWBExt"/>
        </w:rPr>
        <w:t>&lt;/Original&gt;</w:t>
      </w:r>
    </w:p>
    <w:p w14:paraId="42B385E3" w14:textId="77777777" w:rsidR="00CA142F" w:rsidRPr="00210812" w:rsidRDefault="00F9616A" w:rsidP="00F9616A">
      <w:r w:rsidRPr="00210812">
        <w:rPr>
          <w:rStyle w:val="HideTWBExt"/>
        </w:rPr>
        <w:t>&lt;/Amend&gt;</w:t>
      </w:r>
    </w:p>
    <w:p w14:paraId="7C241E71"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381</w:t>
      </w:r>
      <w:r w:rsidRPr="00210812">
        <w:rPr>
          <w:rStyle w:val="HideTWBExt"/>
          <w:b w:val="0"/>
        </w:rPr>
        <w:t>&lt;/NumAm&gt;</w:t>
      </w:r>
    </w:p>
    <w:p w14:paraId="10B0DD93"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6C310214" w14:textId="77777777" w:rsidR="00F9616A" w:rsidRPr="00210812" w:rsidRDefault="00F9616A" w:rsidP="00F9616A">
      <w:pPr>
        <w:pStyle w:val="NormalBold"/>
      </w:pPr>
      <w:r w:rsidRPr="00210812">
        <w:rPr>
          <w:rStyle w:val="HideTWBExt"/>
          <w:b w:val="0"/>
        </w:rPr>
        <w:t>&lt;/RepeatBlock-By&gt;</w:t>
      </w:r>
    </w:p>
    <w:p w14:paraId="2F29A384"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B72C84E" w14:textId="097A0C17" w:rsidR="00F9616A" w:rsidRPr="00210812" w:rsidRDefault="00F9616A" w:rsidP="00F9616A">
      <w:pPr>
        <w:pStyle w:val="NormalBold"/>
      </w:pPr>
      <w:r w:rsidRPr="00210812">
        <w:rPr>
          <w:rStyle w:val="HideTWBExt"/>
          <w:b w:val="0"/>
        </w:rPr>
        <w:t>&lt;Article&gt;</w:t>
      </w:r>
      <w:r w:rsidRPr="00210812">
        <w:t>Bod 7</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6F00A376" w14:textId="77777777" w:rsidTr="00A560D0">
        <w:trPr>
          <w:trHeight w:hRule="exact" w:val="240"/>
          <w:jc w:val="center"/>
        </w:trPr>
        <w:tc>
          <w:tcPr>
            <w:tcW w:w="9752" w:type="dxa"/>
            <w:gridSpan w:val="2"/>
            <w:tcBorders>
              <w:top w:val="nil"/>
              <w:left w:val="nil"/>
              <w:bottom w:val="nil"/>
              <w:right w:val="nil"/>
            </w:tcBorders>
          </w:tcPr>
          <w:p w14:paraId="2D7B51DF" w14:textId="77777777" w:rsidR="00F9616A" w:rsidRPr="00210812" w:rsidRDefault="00F9616A" w:rsidP="00A560D0"/>
        </w:tc>
      </w:tr>
      <w:tr w:rsidR="00F9616A" w:rsidRPr="00210812" w14:paraId="619A9DAB" w14:textId="77777777" w:rsidTr="00A560D0">
        <w:trPr>
          <w:trHeight w:val="240"/>
          <w:jc w:val="center"/>
        </w:trPr>
        <w:tc>
          <w:tcPr>
            <w:tcW w:w="4876" w:type="dxa"/>
            <w:tcBorders>
              <w:top w:val="nil"/>
              <w:left w:val="nil"/>
              <w:bottom w:val="nil"/>
              <w:right w:val="nil"/>
            </w:tcBorders>
          </w:tcPr>
          <w:p w14:paraId="068BE2B4"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F84B82E" w14:textId="77777777" w:rsidR="00F9616A" w:rsidRPr="00210812" w:rsidRDefault="00F9616A" w:rsidP="00A560D0">
            <w:pPr>
              <w:pStyle w:val="AmColumnHeading"/>
            </w:pPr>
            <w:r w:rsidRPr="00210812">
              <w:t>Pozměňovací návrh</w:t>
            </w:r>
          </w:p>
        </w:tc>
      </w:tr>
      <w:tr w:rsidR="00F9616A" w:rsidRPr="00210812" w14:paraId="6F59179D" w14:textId="77777777" w:rsidTr="00A560D0">
        <w:trPr>
          <w:jc w:val="center"/>
        </w:trPr>
        <w:tc>
          <w:tcPr>
            <w:tcW w:w="4876" w:type="dxa"/>
            <w:tcBorders>
              <w:top w:val="nil"/>
              <w:left w:val="nil"/>
              <w:bottom w:val="nil"/>
              <w:right w:val="nil"/>
            </w:tcBorders>
          </w:tcPr>
          <w:p w14:paraId="039F849D" w14:textId="77777777" w:rsidR="00F9616A" w:rsidRPr="00210812" w:rsidRDefault="00F9616A" w:rsidP="00A560D0">
            <w:pPr>
              <w:pStyle w:val="Normal6a"/>
            </w:pPr>
          </w:p>
        </w:tc>
        <w:tc>
          <w:tcPr>
            <w:tcW w:w="4876" w:type="dxa"/>
            <w:tcBorders>
              <w:top w:val="nil"/>
              <w:left w:val="nil"/>
              <w:bottom w:val="nil"/>
              <w:right w:val="nil"/>
            </w:tcBorders>
          </w:tcPr>
          <w:p w14:paraId="19AF2632" w14:textId="1104EBCF" w:rsidR="00F9616A" w:rsidRPr="00210812" w:rsidRDefault="00F9616A" w:rsidP="00A560D0">
            <w:pPr>
              <w:pStyle w:val="Normal6a"/>
            </w:pPr>
            <w:r w:rsidRPr="00210812">
              <w:rPr>
                <w:b/>
                <w:i/>
              </w:rPr>
              <w:t>7a.</w:t>
            </w:r>
            <w:r w:rsidRPr="00210812">
              <w:tab/>
            </w:r>
            <w:r w:rsidRPr="00210812">
              <w:rPr>
                <w:b/>
                <w:i/>
              </w:rPr>
              <w:t>vyzývá</w:t>
            </w:r>
            <w:r w:rsidR="008C6CE7">
              <w:rPr>
                <w:b/>
                <w:i/>
              </w:rPr>
              <w:t xml:space="preserve"> k </w:t>
            </w:r>
            <w:r w:rsidRPr="00210812">
              <w:rPr>
                <w:b/>
                <w:i/>
              </w:rPr>
              <w:t>vypracování společných evropských norem</w:t>
            </w:r>
            <w:r w:rsidR="008C6CE7">
              <w:rPr>
                <w:b/>
                <w:i/>
              </w:rPr>
              <w:t xml:space="preserve"> v </w:t>
            </w:r>
            <w:r w:rsidRPr="00210812">
              <w:rPr>
                <w:b/>
                <w:i/>
              </w:rPr>
              <w:t>oblasti zdravotní péče</w:t>
            </w:r>
            <w:r w:rsidR="008C6CE7">
              <w:rPr>
                <w:b/>
                <w:i/>
              </w:rPr>
              <w:t xml:space="preserve"> o </w:t>
            </w:r>
            <w:r w:rsidRPr="00210812">
              <w:rPr>
                <w:b/>
                <w:i/>
              </w:rPr>
              <w:t>matky</w:t>
            </w:r>
            <w:r w:rsidR="008C6CE7">
              <w:rPr>
                <w:b/>
                <w:i/>
              </w:rPr>
              <w:t xml:space="preserve"> a k </w:t>
            </w:r>
            <w:r w:rsidRPr="00210812">
              <w:rPr>
                <w:b/>
                <w:i/>
              </w:rPr>
              <w:t>umožnění sdílení osvědčených postupů</w:t>
            </w:r>
            <w:r w:rsidR="008C6CE7">
              <w:rPr>
                <w:b/>
                <w:i/>
              </w:rPr>
              <w:t xml:space="preserve"> v </w:t>
            </w:r>
            <w:r w:rsidRPr="00210812">
              <w:rPr>
                <w:b/>
                <w:i/>
              </w:rPr>
              <w:t>této oblasti mezi zdravotnickými pracovníky</w:t>
            </w:r>
            <w:r w:rsidR="008C6CE7">
              <w:rPr>
                <w:b/>
                <w:i/>
              </w:rPr>
              <w:t xml:space="preserve"> a k </w:t>
            </w:r>
            <w:r w:rsidRPr="00210812">
              <w:rPr>
                <w:b/>
                <w:i/>
              </w:rPr>
              <w:t>další spolupráci</w:t>
            </w:r>
            <w:r w:rsidR="008C6CE7">
              <w:rPr>
                <w:b/>
                <w:i/>
              </w:rPr>
              <w:t xml:space="preserve"> s </w:t>
            </w:r>
            <w:r w:rsidRPr="00210812">
              <w:rPr>
                <w:b/>
                <w:i/>
              </w:rPr>
              <w:t>členskými státy</w:t>
            </w:r>
            <w:r w:rsidR="008C6CE7">
              <w:rPr>
                <w:b/>
                <w:i/>
              </w:rPr>
              <w:t xml:space="preserve"> s </w:t>
            </w:r>
            <w:r w:rsidRPr="00210812">
              <w:rPr>
                <w:b/>
                <w:i/>
              </w:rPr>
              <w:t>cílem usnadnit kojení</w:t>
            </w:r>
            <w:r w:rsidR="008C6CE7">
              <w:rPr>
                <w:b/>
                <w:i/>
              </w:rPr>
              <w:t xml:space="preserve"> a </w:t>
            </w:r>
            <w:r w:rsidRPr="00210812">
              <w:rPr>
                <w:b/>
                <w:i/>
              </w:rPr>
              <w:t>vytvoření rámce EU pro bezpečné používání léčivých přípravků</w:t>
            </w:r>
            <w:r w:rsidR="008C6CE7">
              <w:rPr>
                <w:b/>
                <w:i/>
              </w:rPr>
              <w:t xml:space="preserve"> v </w:t>
            </w:r>
            <w:r w:rsidRPr="00210812">
              <w:rPr>
                <w:b/>
                <w:i/>
              </w:rPr>
              <w:t>těhotenství</w:t>
            </w:r>
            <w:r w:rsidR="008C6CE7">
              <w:rPr>
                <w:b/>
                <w:i/>
              </w:rPr>
              <w:t xml:space="preserve"> a </w:t>
            </w:r>
            <w:r w:rsidRPr="00210812">
              <w:rPr>
                <w:b/>
                <w:i/>
              </w:rPr>
              <w:t>při kojení;</w:t>
            </w:r>
          </w:p>
        </w:tc>
      </w:tr>
    </w:tbl>
    <w:p w14:paraId="47EBDEDE"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3ED1B5CD" w14:textId="77777777" w:rsidR="00CA142F" w:rsidRPr="00210812" w:rsidRDefault="00F9616A" w:rsidP="00F9616A">
      <w:r w:rsidRPr="00210812">
        <w:rPr>
          <w:rStyle w:val="HideTWBExt"/>
        </w:rPr>
        <w:t>&lt;/Amend&gt;</w:t>
      </w:r>
    </w:p>
    <w:p w14:paraId="0E385A6F"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382</w:t>
      </w:r>
      <w:r w:rsidRPr="00210812">
        <w:rPr>
          <w:rStyle w:val="HideTWBExt"/>
          <w:b w:val="0"/>
        </w:rPr>
        <w:t>&lt;/NumAm&gt;</w:t>
      </w:r>
    </w:p>
    <w:p w14:paraId="22F20973" w14:textId="77777777" w:rsidR="00F9616A" w:rsidRPr="00210812" w:rsidRDefault="00F9616A" w:rsidP="00F9616A">
      <w:pPr>
        <w:pStyle w:val="NormalBold"/>
      </w:pPr>
      <w:r w:rsidRPr="00210812">
        <w:rPr>
          <w:rStyle w:val="HideTWBExt"/>
          <w:b w:val="0"/>
        </w:rPr>
        <w:t>&lt;RepeatBlock-By&gt;&lt;Members&gt;</w:t>
      </w:r>
      <w:r w:rsidRPr="00210812">
        <w:t>Sirpa Pietikäinen</w:t>
      </w:r>
      <w:r w:rsidRPr="00210812">
        <w:rPr>
          <w:rStyle w:val="HideTWBExt"/>
          <w:b w:val="0"/>
        </w:rPr>
        <w:t>&lt;/Members&gt;</w:t>
      </w:r>
    </w:p>
    <w:p w14:paraId="3A61524D" w14:textId="77777777" w:rsidR="00F9616A" w:rsidRPr="00210812" w:rsidRDefault="00F9616A" w:rsidP="00F9616A">
      <w:pPr>
        <w:pStyle w:val="NormalBold"/>
      </w:pPr>
      <w:r w:rsidRPr="00210812">
        <w:rPr>
          <w:rStyle w:val="HideTWBExt"/>
          <w:b w:val="0"/>
        </w:rPr>
        <w:t>&lt;/RepeatBlock-By&gt;</w:t>
      </w:r>
    </w:p>
    <w:p w14:paraId="429F1F6D"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6D856F10" w14:textId="6DAA66E6" w:rsidR="00F9616A" w:rsidRPr="00210812" w:rsidRDefault="00F9616A" w:rsidP="00F9616A">
      <w:pPr>
        <w:pStyle w:val="NormalBold"/>
      </w:pPr>
      <w:r w:rsidRPr="00210812">
        <w:rPr>
          <w:rStyle w:val="HideTWBExt"/>
          <w:b w:val="0"/>
        </w:rPr>
        <w:t>&lt;Article&gt;</w:t>
      </w:r>
      <w:r w:rsidRPr="00210812">
        <w:t>Bod 7</w:t>
      </w:r>
      <w:r w:rsidR="008C6CE7">
        <w:t xml:space="preserve"> a </w:t>
      </w:r>
      <w:r w:rsidRPr="00210812">
        <w:t>(nový)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84779CF" w14:textId="77777777" w:rsidTr="00A560D0">
        <w:trPr>
          <w:trHeight w:hRule="exact" w:val="240"/>
          <w:jc w:val="center"/>
        </w:trPr>
        <w:tc>
          <w:tcPr>
            <w:tcW w:w="9752" w:type="dxa"/>
            <w:gridSpan w:val="2"/>
            <w:tcBorders>
              <w:top w:val="nil"/>
              <w:left w:val="nil"/>
              <w:bottom w:val="nil"/>
              <w:right w:val="nil"/>
            </w:tcBorders>
          </w:tcPr>
          <w:p w14:paraId="3302AA2E" w14:textId="77777777" w:rsidR="00F9616A" w:rsidRPr="00210812" w:rsidRDefault="00F9616A" w:rsidP="00A560D0"/>
        </w:tc>
      </w:tr>
      <w:tr w:rsidR="00F9616A" w:rsidRPr="00210812" w14:paraId="4363B41B" w14:textId="77777777" w:rsidTr="00A560D0">
        <w:trPr>
          <w:trHeight w:val="240"/>
          <w:jc w:val="center"/>
        </w:trPr>
        <w:tc>
          <w:tcPr>
            <w:tcW w:w="4876" w:type="dxa"/>
            <w:tcBorders>
              <w:top w:val="nil"/>
              <w:left w:val="nil"/>
              <w:bottom w:val="nil"/>
              <w:right w:val="nil"/>
            </w:tcBorders>
          </w:tcPr>
          <w:p w14:paraId="3918BE89"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05525A6D" w14:textId="77777777" w:rsidR="00F9616A" w:rsidRPr="00210812" w:rsidRDefault="00F9616A" w:rsidP="00A560D0">
            <w:pPr>
              <w:pStyle w:val="AmColumnHeading"/>
            </w:pPr>
            <w:r w:rsidRPr="00210812">
              <w:t>Pozměňovací návrh</w:t>
            </w:r>
          </w:p>
        </w:tc>
      </w:tr>
      <w:tr w:rsidR="00F9616A" w:rsidRPr="00210812" w14:paraId="7336981C" w14:textId="77777777" w:rsidTr="00A560D0">
        <w:trPr>
          <w:jc w:val="center"/>
        </w:trPr>
        <w:tc>
          <w:tcPr>
            <w:tcW w:w="4876" w:type="dxa"/>
            <w:tcBorders>
              <w:top w:val="nil"/>
              <w:left w:val="nil"/>
              <w:bottom w:val="nil"/>
              <w:right w:val="nil"/>
            </w:tcBorders>
          </w:tcPr>
          <w:p w14:paraId="6301459A" w14:textId="77777777" w:rsidR="00F9616A" w:rsidRPr="00210812" w:rsidRDefault="00F9616A" w:rsidP="00A560D0">
            <w:pPr>
              <w:pStyle w:val="Normal6a"/>
            </w:pPr>
          </w:p>
        </w:tc>
        <w:tc>
          <w:tcPr>
            <w:tcW w:w="4876" w:type="dxa"/>
            <w:tcBorders>
              <w:top w:val="nil"/>
              <w:left w:val="nil"/>
              <w:bottom w:val="nil"/>
              <w:right w:val="nil"/>
            </w:tcBorders>
          </w:tcPr>
          <w:p w14:paraId="42D7FDF6" w14:textId="08E81820" w:rsidR="00F9616A" w:rsidRPr="00210812" w:rsidRDefault="00F9616A" w:rsidP="00A560D0">
            <w:pPr>
              <w:pStyle w:val="Normal6a"/>
            </w:pPr>
            <w:r w:rsidRPr="00210812">
              <w:rPr>
                <w:b/>
                <w:i/>
              </w:rPr>
              <w:t>7a.</w:t>
            </w:r>
            <w:r w:rsidRPr="00210812">
              <w:tab/>
            </w:r>
            <w:r w:rsidRPr="00210812">
              <w:rPr>
                <w:b/>
                <w:i/>
              </w:rPr>
              <w:t>vyzývá Komisi, aby zajistila, že přístup ke screeningu rakoviny prsu</w:t>
            </w:r>
            <w:r w:rsidR="008C6CE7">
              <w:rPr>
                <w:b/>
                <w:i/>
              </w:rPr>
              <w:t xml:space="preserve"> a </w:t>
            </w:r>
            <w:r w:rsidRPr="00210812">
              <w:rPr>
                <w:b/>
                <w:i/>
              </w:rPr>
              <w:t>děložního čípku prováděnému podle pokynů EU bude uznán jako nezpochybnitelné ženské právo;</w:t>
            </w:r>
          </w:p>
        </w:tc>
      </w:tr>
    </w:tbl>
    <w:p w14:paraId="107670E5"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2AD5CB72" w14:textId="77777777" w:rsidR="00CA142F" w:rsidRPr="00210812" w:rsidRDefault="00F9616A" w:rsidP="00F9616A">
      <w:r w:rsidRPr="00210812">
        <w:rPr>
          <w:rStyle w:val="HideTWBExt"/>
        </w:rPr>
        <w:t>&lt;/Amend&gt;</w:t>
      </w:r>
    </w:p>
    <w:p w14:paraId="66EAAE7A"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383</w:t>
      </w:r>
      <w:r w:rsidRPr="00210812">
        <w:rPr>
          <w:rStyle w:val="HideTWBExt"/>
          <w:b w:val="0"/>
        </w:rPr>
        <w:t>&lt;/NumAm&gt;</w:t>
      </w:r>
    </w:p>
    <w:p w14:paraId="543464E5" w14:textId="77777777" w:rsidR="00F9616A" w:rsidRPr="00210812" w:rsidRDefault="00F9616A" w:rsidP="00F9616A">
      <w:pPr>
        <w:pStyle w:val="NormalBold"/>
      </w:pPr>
      <w:r w:rsidRPr="00210812">
        <w:rPr>
          <w:rStyle w:val="HideTWBExt"/>
          <w:b w:val="0"/>
        </w:rPr>
        <w:t>&lt;RepeatBlock-By&gt;&lt;Members&gt;</w:t>
      </w:r>
      <w:r w:rsidRPr="00210812">
        <w:t>Paulo Do Nascimento Cabral, Eleonora Meleti, Loucas Fourlas, Rosa Estaràs Ferragut, Liesbet Sommen, Maria Walsh, Giusi Princi, Sirpa Pietikäinen</w:t>
      </w:r>
      <w:r w:rsidRPr="00210812">
        <w:rPr>
          <w:rStyle w:val="HideTWBExt"/>
          <w:b w:val="0"/>
        </w:rPr>
        <w:t>&lt;/Members&gt;</w:t>
      </w:r>
    </w:p>
    <w:p w14:paraId="790F9894" w14:textId="77777777" w:rsidR="00F9616A" w:rsidRPr="00210812" w:rsidRDefault="00F9616A" w:rsidP="00F9616A">
      <w:pPr>
        <w:pStyle w:val="NormalBold"/>
      </w:pPr>
      <w:r w:rsidRPr="00210812">
        <w:rPr>
          <w:rStyle w:val="HideTWBExt"/>
          <w:b w:val="0"/>
        </w:rPr>
        <w:t>&lt;/RepeatBlock-By&gt;</w:t>
      </w:r>
    </w:p>
    <w:p w14:paraId="665D5B7A"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268B3EF3" w14:textId="77777777" w:rsidR="00F9616A" w:rsidRPr="00210812" w:rsidRDefault="00F9616A" w:rsidP="00F9616A">
      <w:pPr>
        <w:pStyle w:val="NormalBold"/>
      </w:pPr>
      <w:r w:rsidRPr="00210812">
        <w:rPr>
          <w:rStyle w:val="HideTWBExt"/>
          <w:b w:val="0"/>
        </w:rPr>
        <w:t>&lt;Article&gt;</w:t>
      </w:r>
      <w:r w:rsidRPr="00210812">
        <w:t>Bod 7 b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199C86F3" w14:textId="77777777" w:rsidTr="00A560D0">
        <w:trPr>
          <w:trHeight w:hRule="exact" w:val="240"/>
          <w:jc w:val="center"/>
        </w:trPr>
        <w:tc>
          <w:tcPr>
            <w:tcW w:w="9752" w:type="dxa"/>
            <w:gridSpan w:val="2"/>
            <w:tcBorders>
              <w:top w:val="nil"/>
              <w:left w:val="nil"/>
              <w:bottom w:val="nil"/>
              <w:right w:val="nil"/>
            </w:tcBorders>
          </w:tcPr>
          <w:p w14:paraId="46FAABC5" w14:textId="77777777" w:rsidR="00F9616A" w:rsidRPr="00210812" w:rsidRDefault="00F9616A" w:rsidP="00A560D0"/>
        </w:tc>
      </w:tr>
      <w:tr w:rsidR="00F9616A" w:rsidRPr="00210812" w14:paraId="20B0AAC0" w14:textId="77777777" w:rsidTr="00A560D0">
        <w:trPr>
          <w:trHeight w:val="240"/>
          <w:jc w:val="center"/>
        </w:trPr>
        <w:tc>
          <w:tcPr>
            <w:tcW w:w="4876" w:type="dxa"/>
            <w:tcBorders>
              <w:top w:val="nil"/>
              <w:left w:val="nil"/>
              <w:bottom w:val="nil"/>
              <w:right w:val="nil"/>
            </w:tcBorders>
          </w:tcPr>
          <w:p w14:paraId="24F1DEB6"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6DF9BC10" w14:textId="77777777" w:rsidR="00F9616A" w:rsidRPr="00210812" w:rsidRDefault="00F9616A" w:rsidP="00A560D0">
            <w:pPr>
              <w:pStyle w:val="AmColumnHeading"/>
            </w:pPr>
            <w:r w:rsidRPr="00210812">
              <w:t>Pozměňovací návrh</w:t>
            </w:r>
          </w:p>
        </w:tc>
      </w:tr>
      <w:tr w:rsidR="00F9616A" w:rsidRPr="00210812" w14:paraId="0AA245CB" w14:textId="77777777" w:rsidTr="00A560D0">
        <w:trPr>
          <w:jc w:val="center"/>
        </w:trPr>
        <w:tc>
          <w:tcPr>
            <w:tcW w:w="4876" w:type="dxa"/>
            <w:tcBorders>
              <w:top w:val="nil"/>
              <w:left w:val="nil"/>
              <w:bottom w:val="nil"/>
              <w:right w:val="nil"/>
            </w:tcBorders>
          </w:tcPr>
          <w:p w14:paraId="349341D2" w14:textId="77777777" w:rsidR="00F9616A" w:rsidRPr="00210812" w:rsidRDefault="00F9616A" w:rsidP="00A560D0">
            <w:pPr>
              <w:pStyle w:val="Normal6a"/>
            </w:pPr>
          </w:p>
        </w:tc>
        <w:tc>
          <w:tcPr>
            <w:tcW w:w="4876" w:type="dxa"/>
            <w:tcBorders>
              <w:top w:val="nil"/>
              <w:left w:val="nil"/>
              <w:bottom w:val="nil"/>
              <w:right w:val="nil"/>
            </w:tcBorders>
          </w:tcPr>
          <w:p w14:paraId="1050E65D" w14:textId="7C7D7736" w:rsidR="00F9616A" w:rsidRPr="00210812" w:rsidRDefault="00F9616A" w:rsidP="00A560D0">
            <w:pPr>
              <w:pStyle w:val="Normal6a"/>
            </w:pPr>
            <w:r w:rsidRPr="00210812">
              <w:rPr>
                <w:b/>
                <w:i/>
              </w:rPr>
              <w:t>7b.</w:t>
            </w:r>
            <w:r w:rsidRPr="00210812">
              <w:tab/>
            </w:r>
            <w:r w:rsidRPr="00210812">
              <w:rPr>
                <w:b/>
                <w:i/>
              </w:rPr>
              <w:t>zdůrazňuje význam spolupráce</w:t>
            </w:r>
            <w:r w:rsidR="008C6CE7">
              <w:rPr>
                <w:b/>
                <w:i/>
              </w:rPr>
              <w:t xml:space="preserve"> a </w:t>
            </w:r>
            <w:r w:rsidRPr="00210812">
              <w:rPr>
                <w:b/>
                <w:i/>
              </w:rPr>
              <w:t>výměny osvědčených postupů na evropské úrovni spolu</w:t>
            </w:r>
            <w:r w:rsidR="008C6CE7">
              <w:rPr>
                <w:b/>
                <w:i/>
              </w:rPr>
              <w:t xml:space="preserve"> s </w:t>
            </w:r>
            <w:r w:rsidRPr="00210812">
              <w:rPr>
                <w:b/>
                <w:i/>
              </w:rPr>
              <w:t>účinným využíváním souvisejících finančních prostředků EU</w:t>
            </w:r>
            <w:r w:rsidR="008C6CE7">
              <w:rPr>
                <w:b/>
                <w:i/>
              </w:rPr>
              <w:t xml:space="preserve"> k </w:t>
            </w:r>
            <w:r w:rsidRPr="00210812">
              <w:rPr>
                <w:b/>
                <w:i/>
              </w:rPr>
              <w:t>řešení společných výzev</w:t>
            </w:r>
            <w:r w:rsidR="008C6CE7">
              <w:rPr>
                <w:b/>
                <w:i/>
              </w:rPr>
              <w:t xml:space="preserve"> v </w:t>
            </w:r>
            <w:r w:rsidRPr="00210812">
              <w:rPr>
                <w:b/>
                <w:i/>
              </w:rPr>
              <w:t>boji proti rakovině, mimo jiné prostřednictvím začlenění přístupu zaměřeného na rovnost žen</w:t>
            </w:r>
            <w:r w:rsidR="008C6CE7">
              <w:rPr>
                <w:b/>
                <w:i/>
              </w:rPr>
              <w:t xml:space="preserve"> a </w:t>
            </w:r>
            <w:r w:rsidRPr="00210812">
              <w:rPr>
                <w:b/>
                <w:i/>
              </w:rPr>
              <w:t>mužů, který se zabývá biologickými rozdíly</w:t>
            </w:r>
            <w:r w:rsidR="008C6CE7">
              <w:rPr>
                <w:b/>
                <w:i/>
              </w:rPr>
              <w:t xml:space="preserve"> v </w:t>
            </w:r>
            <w:r w:rsidRPr="00210812">
              <w:rPr>
                <w:b/>
                <w:i/>
              </w:rPr>
              <w:t>riziku vzniku rakoviny, diagnostice</w:t>
            </w:r>
            <w:r w:rsidR="008C6CE7">
              <w:rPr>
                <w:b/>
                <w:i/>
              </w:rPr>
              <w:t xml:space="preserve"> a </w:t>
            </w:r>
            <w:r w:rsidRPr="00210812">
              <w:rPr>
                <w:b/>
                <w:i/>
              </w:rPr>
              <w:t>léčbě, podporuje výzkum zohledňující otázku pohlaví, zajišťuje rovný přístup</w:t>
            </w:r>
            <w:r w:rsidR="008C6CE7">
              <w:rPr>
                <w:b/>
                <w:i/>
              </w:rPr>
              <w:t xml:space="preserve"> k </w:t>
            </w:r>
            <w:r w:rsidRPr="00210812">
              <w:rPr>
                <w:b/>
                <w:i/>
              </w:rPr>
              <w:t>prevenci</w:t>
            </w:r>
            <w:r w:rsidR="008C6CE7">
              <w:rPr>
                <w:b/>
                <w:i/>
              </w:rPr>
              <w:t xml:space="preserve"> a </w:t>
            </w:r>
            <w:r w:rsidRPr="00210812">
              <w:rPr>
                <w:b/>
                <w:i/>
              </w:rPr>
              <w:t>službám péče</w:t>
            </w:r>
            <w:r w:rsidR="008C6CE7">
              <w:rPr>
                <w:b/>
                <w:i/>
              </w:rPr>
              <w:t xml:space="preserve"> a </w:t>
            </w:r>
            <w:r w:rsidRPr="00210812">
              <w:rPr>
                <w:b/>
                <w:i/>
              </w:rPr>
              <w:t>zvyšuje povědomí</w:t>
            </w:r>
            <w:r w:rsidR="008C6CE7">
              <w:rPr>
                <w:b/>
                <w:i/>
              </w:rPr>
              <w:t xml:space="preserve"> o </w:t>
            </w:r>
            <w:r w:rsidRPr="00210812">
              <w:rPr>
                <w:b/>
                <w:i/>
              </w:rPr>
              <w:t>genderových rozdílech ve výsledcích, pokud jde</w:t>
            </w:r>
            <w:r w:rsidR="008C6CE7">
              <w:rPr>
                <w:b/>
                <w:i/>
              </w:rPr>
              <w:t xml:space="preserve"> o </w:t>
            </w:r>
            <w:r w:rsidRPr="00210812">
              <w:rPr>
                <w:b/>
                <w:i/>
              </w:rPr>
              <w:t>rakovinu;</w:t>
            </w:r>
          </w:p>
        </w:tc>
      </w:tr>
    </w:tbl>
    <w:p w14:paraId="0E5C4594"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04E60786" w14:textId="77777777" w:rsidR="00CA142F" w:rsidRPr="00210812" w:rsidRDefault="00F9616A" w:rsidP="00F9616A">
      <w:r w:rsidRPr="00210812">
        <w:rPr>
          <w:rStyle w:val="HideTWBExt"/>
        </w:rPr>
        <w:t>&lt;/Amend&gt;</w:t>
      </w:r>
    </w:p>
    <w:p w14:paraId="07BB6178" w14:textId="77777777" w:rsidR="00F9616A" w:rsidRPr="00210812" w:rsidRDefault="00F9616A" w:rsidP="00F9616A">
      <w:pPr>
        <w:pStyle w:val="AmNumberTabs"/>
      </w:pPr>
      <w:r w:rsidRPr="00210812">
        <w:rPr>
          <w:rStyle w:val="HideTWBExt"/>
          <w:b w:val="0"/>
        </w:rPr>
        <w:t>&lt;Amend&gt;</w:t>
      </w:r>
      <w:r w:rsidRPr="00210812">
        <w:t>Pozměňovací návrh</w:t>
      </w:r>
      <w:r w:rsidRPr="00210812">
        <w:tab/>
      </w:r>
      <w:r w:rsidRPr="00210812">
        <w:tab/>
      </w:r>
      <w:r w:rsidRPr="00210812">
        <w:rPr>
          <w:rStyle w:val="HideTWBExt"/>
          <w:b w:val="0"/>
        </w:rPr>
        <w:t>&lt;NumAm&gt;</w:t>
      </w:r>
      <w:r w:rsidRPr="00210812">
        <w:t>384</w:t>
      </w:r>
      <w:r w:rsidRPr="00210812">
        <w:rPr>
          <w:rStyle w:val="HideTWBExt"/>
          <w:b w:val="0"/>
        </w:rPr>
        <w:t>&lt;/NumAm&gt;</w:t>
      </w:r>
    </w:p>
    <w:p w14:paraId="3A96FE81" w14:textId="77777777" w:rsidR="00F9616A" w:rsidRPr="00210812" w:rsidRDefault="00F9616A" w:rsidP="00F9616A">
      <w:pPr>
        <w:pStyle w:val="NormalBold"/>
      </w:pPr>
      <w:r w:rsidRPr="00210812">
        <w:rPr>
          <w:rStyle w:val="HideTWBExt"/>
          <w:b w:val="0"/>
        </w:rPr>
        <w:t>&lt;RepeatBlock-By&gt;&lt;Members&gt;</w:t>
      </w:r>
      <w:r w:rsidRPr="00210812">
        <w:t>Paulo Do Nascimento Cabral, Giusi Princi, Eleonora Meleti, Maria Walsh, Rosa Estaràs Ferragut, Liesbet Sommen, Sirpa Pietikäinen</w:t>
      </w:r>
      <w:r w:rsidRPr="00210812">
        <w:rPr>
          <w:rStyle w:val="HideTWBExt"/>
          <w:b w:val="0"/>
        </w:rPr>
        <w:t>&lt;/Members&gt;</w:t>
      </w:r>
    </w:p>
    <w:p w14:paraId="4DAE6065" w14:textId="77777777" w:rsidR="00F9616A" w:rsidRPr="00210812" w:rsidRDefault="00F9616A" w:rsidP="00F9616A">
      <w:pPr>
        <w:pStyle w:val="NormalBold"/>
      </w:pPr>
      <w:r w:rsidRPr="00210812">
        <w:rPr>
          <w:rStyle w:val="HideTWBExt"/>
          <w:b w:val="0"/>
        </w:rPr>
        <w:t>&lt;/RepeatBlock-By&gt;</w:t>
      </w:r>
    </w:p>
    <w:p w14:paraId="35B4F21C" w14:textId="77777777" w:rsidR="00F9616A" w:rsidRPr="00210812" w:rsidRDefault="00F9616A" w:rsidP="00F9616A">
      <w:pPr>
        <w:pStyle w:val="NormalBold"/>
      </w:pPr>
      <w:r w:rsidRPr="00210812">
        <w:rPr>
          <w:rStyle w:val="HideTWBExt"/>
          <w:b w:val="0"/>
        </w:rPr>
        <w:t>&lt;DocAmend&gt;</w:t>
      </w:r>
      <w:r w:rsidRPr="00210812">
        <w:t>Návrh usnesení</w:t>
      </w:r>
      <w:r w:rsidRPr="00210812">
        <w:rPr>
          <w:rStyle w:val="HideTWBExt"/>
          <w:b w:val="0"/>
        </w:rPr>
        <w:t>&lt;/DocAmend&gt;</w:t>
      </w:r>
    </w:p>
    <w:p w14:paraId="79B8F9D4" w14:textId="77777777" w:rsidR="00F9616A" w:rsidRPr="00210812" w:rsidRDefault="00F9616A" w:rsidP="00F9616A">
      <w:pPr>
        <w:pStyle w:val="NormalBold"/>
      </w:pPr>
      <w:r w:rsidRPr="00210812">
        <w:rPr>
          <w:rStyle w:val="HideTWBExt"/>
          <w:b w:val="0"/>
        </w:rPr>
        <w:t>&lt;Article&gt;</w:t>
      </w:r>
      <w:r w:rsidRPr="00210812">
        <w:t>Bod 7 c (nový)</w:t>
      </w:r>
      <w:r w:rsidRPr="002108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616A" w:rsidRPr="00210812" w14:paraId="08F204BB" w14:textId="77777777" w:rsidTr="00A560D0">
        <w:trPr>
          <w:trHeight w:hRule="exact" w:val="240"/>
          <w:jc w:val="center"/>
        </w:trPr>
        <w:tc>
          <w:tcPr>
            <w:tcW w:w="9752" w:type="dxa"/>
            <w:gridSpan w:val="2"/>
            <w:tcBorders>
              <w:top w:val="nil"/>
              <w:left w:val="nil"/>
              <w:bottom w:val="nil"/>
              <w:right w:val="nil"/>
            </w:tcBorders>
          </w:tcPr>
          <w:p w14:paraId="48553C2A" w14:textId="77777777" w:rsidR="00F9616A" w:rsidRPr="00210812" w:rsidRDefault="00F9616A" w:rsidP="00A560D0"/>
        </w:tc>
      </w:tr>
      <w:tr w:rsidR="00F9616A" w:rsidRPr="00210812" w14:paraId="4AF78E36" w14:textId="77777777" w:rsidTr="00A560D0">
        <w:trPr>
          <w:trHeight w:val="240"/>
          <w:jc w:val="center"/>
        </w:trPr>
        <w:tc>
          <w:tcPr>
            <w:tcW w:w="4876" w:type="dxa"/>
            <w:tcBorders>
              <w:top w:val="nil"/>
              <w:left w:val="nil"/>
              <w:bottom w:val="nil"/>
              <w:right w:val="nil"/>
            </w:tcBorders>
          </w:tcPr>
          <w:p w14:paraId="47AC3BDF" w14:textId="77777777" w:rsidR="00F9616A" w:rsidRPr="00210812" w:rsidRDefault="00F9616A" w:rsidP="00A560D0">
            <w:pPr>
              <w:pStyle w:val="AmColumnHeading"/>
            </w:pPr>
            <w:r w:rsidRPr="00210812">
              <w:t>Návrh usnesení</w:t>
            </w:r>
          </w:p>
        </w:tc>
        <w:tc>
          <w:tcPr>
            <w:tcW w:w="4876" w:type="dxa"/>
            <w:tcBorders>
              <w:top w:val="nil"/>
              <w:left w:val="nil"/>
              <w:bottom w:val="nil"/>
              <w:right w:val="nil"/>
            </w:tcBorders>
          </w:tcPr>
          <w:p w14:paraId="3581ADDC" w14:textId="77777777" w:rsidR="00F9616A" w:rsidRPr="00210812" w:rsidRDefault="00F9616A" w:rsidP="00A560D0">
            <w:pPr>
              <w:pStyle w:val="AmColumnHeading"/>
            </w:pPr>
            <w:r w:rsidRPr="00210812">
              <w:t>Pozměňovací návrh</w:t>
            </w:r>
          </w:p>
        </w:tc>
      </w:tr>
      <w:tr w:rsidR="00F9616A" w:rsidRPr="00210812" w14:paraId="44918C28" w14:textId="77777777" w:rsidTr="00A560D0">
        <w:trPr>
          <w:jc w:val="center"/>
        </w:trPr>
        <w:tc>
          <w:tcPr>
            <w:tcW w:w="4876" w:type="dxa"/>
            <w:tcBorders>
              <w:top w:val="nil"/>
              <w:left w:val="nil"/>
              <w:bottom w:val="nil"/>
              <w:right w:val="nil"/>
            </w:tcBorders>
          </w:tcPr>
          <w:p w14:paraId="16179DCA" w14:textId="77777777" w:rsidR="00F9616A" w:rsidRPr="00210812" w:rsidRDefault="00F9616A" w:rsidP="00A560D0">
            <w:pPr>
              <w:pStyle w:val="Normal6a"/>
            </w:pPr>
          </w:p>
        </w:tc>
        <w:tc>
          <w:tcPr>
            <w:tcW w:w="4876" w:type="dxa"/>
            <w:tcBorders>
              <w:top w:val="nil"/>
              <w:left w:val="nil"/>
              <w:bottom w:val="nil"/>
              <w:right w:val="nil"/>
            </w:tcBorders>
          </w:tcPr>
          <w:p w14:paraId="230CFEA4" w14:textId="65E549F4" w:rsidR="00F9616A" w:rsidRPr="00210812" w:rsidRDefault="00F9616A" w:rsidP="00A560D0">
            <w:pPr>
              <w:pStyle w:val="Normal6a"/>
            </w:pPr>
            <w:r w:rsidRPr="00210812">
              <w:rPr>
                <w:b/>
                <w:i/>
              </w:rPr>
              <w:t>7c.</w:t>
            </w:r>
            <w:r w:rsidRPr="00210812">
              <w:tab/>
            </w:r>
            <w:r w:rsidRPr="00210812">
              <w:rPr>
                <w:b/>
                <w:i/>
              </w:rPr>
              <w:t>zdůrazňuje, že je důležité zajistit, aby byla všem ženám</w:t>
            </w:r>
            <w:r w:rsidR="008C6CE7">
              <w:rPr>
                <w:b/>
                <w:i/>
              </w:rPr>
              <w:t xml:space="preserve"> a </w:t>
            </w:r>
            <w:r w:rsidRPr="00210812">
              <w:rPr>
                <w:b/>
                <w:i/>
              </w:rPr>
              <w:t>dívkám dostupná komplexní sexuální výchova odpovídající jejich věku, případně včetně vzdělání</w:t>
            </w:r>
            <w:r w:rsidR="008C6CE7">
              <w:rPr>
                <w:b/>
                <w:i/>
              </w:rPr>
              <w:t xml:space="preserve"> o </w:t>
            </w:r>
            <w:r w:rsidRPr="00210812">
              <w:rPr>
                <w:b/>
                <w:i/>
              </w:rPr>
              <w:t>plodnosti</w:t>
            </w:r>
            <w:r w:rsidR="008C6CE7">
              <w:rPr>
                <w:b/>
                <w:i/>
              </w:rPr>
              <w:t xml:space="preserve"> a </w:t>
            </w:r>
            <w:r w:rsidRPr="00210812">
              <w:rPr>
                <w:b/>
                <w:i/>
              </w:rPr>
              <w:t>informací</w:t>
            </w:r>
            <w:r w:rsidR="008C6CE7">
              <w:rPr>
                <w:b/>
                <w:i/>
              </w:rPr>
              <w:t xml:space="preserve"> o </w:t>
            </w:r>
            <w:r w:rsidRPr="00210812">
              <w:rPr>
                <w:b/>
                <w:i/>
              </w:rPr>
              <w:t>početí, antikoncepci, těhotenství</w:t>
            </w:r>
            <w:r w:rsidR="008C6CE7">
              <w:rPr>
                <w:b/>
                <w:i/>
              </w:rPr>
              <w:t xml:space="preserve"> a </w:t>
            </w:r>
            <w:r w:rsidRPr="00210812">
              <w:rPr>
                <w:b/>
                <w:i/>
              </w:rPr>
              <w:t>poporodní péči;</w:t>
            </w:r>
          </w:p>
        </w:tc>
      </w:tr>
    </w:tbl>
    <w:p w14:paraId="1EBAA550" w14:textId="77777777" w:rsidR="00F9616A" w:rsidRPr="00210812" w:rsidRDefault="00F9616A" w:rsidP="00F9616A">
      <w:pPr>
        <w:pStyle w:val="AmOrLang"/>
      </w:pPr>
      <w:r w:rsidRPr="00210812">
        <w:t xml:space="preserve">Or. </w:t>
      </w:r>
      <w:r w:rsidRPr="00210812">
        <w:rPr>
          <w:rStyle w:val="HideTWBExt"/>
        </w:rPr>
        <w:t>&lt;Original&gt;</w:t>
      </w:r>
      <w:r w:rsidRPr="00210812">
        <w:rPr>
          <w:rStyle w:val="HideTWBInt"/>
        </w:rPr>
        <w:t>{EN}</w:t>
      </w:r>
      <w:r w:rsidRPr="00210812">
        <w:t>en</w:t>
      </w:r>
      <w:r w:rsidRPr="00210812">
        <w:rPr>
          <w:rStyle w:val="HideTWBExt"/>
        </w:rPr>
        <w:t>&lt;/Original&gt;</w:t>
      </w:r>
    </w:p>
    <w:p w14:paraId="7964AC2D" w14:textId="77777777" w:rsidR="00F9616A" w:rsidRPr="00210812" w:rsidRDefault="00F9616A" w:rsidP="00F9616A">
      <w:r w:rsidRPr="00210812">
        <w:rPr>
          <w:rStyle w:val="HideTWBExt"/>
        </w:rPr>
        <w:t>&lt;/Amend&gt;</w:t>
      </w:r>
    </w:p>
    <w:p w14:paraId="262E2A71" w14:textId="77777777" w:rsidR="00CA142F" w:rsidRPr="00210812" w:rsidRDefault="00F9616A" w:rsidP="00F9616A">
      <w:r w:rsidRPr="00210812">
        <w:rPr>
          <w:rStyle w:val="HideTWBExt"/>
        </w:rPr>
        <w:t>&lt;/RepeatBlock-Amend&gt;</w:t>
      </w:r>
    </w:p>
    <w:sectPr w:rsidR="00CA142F" w:rsidRPr="00210812" w:rsidSect="00801D1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8A504E" w14:textId="77777777" w:rsidR="00F9616A" w:rsidRPr="00210812" w:rsidRDefault="00F9616A">
      <w:r w:rsidRPr="00210812">
        <w:separator/>
      </w:r>
    </w:p>
  </w:endnote>
  <w:endnote w:type="continuationSeparator" w:id="0">
    <w:p w14:paraId="105E05C2" w14:textId="77777777" w:rsidR="00F9616A" w:rsidRPr="00210812" w:rsidRDefault="00F9616A">
      <w:r w:rsidRPr="002108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AEDFC" w14:textId="4CF5B801" w:rsidR="00801D18" w:rsidRPr="00210812" w:rsidRDefault="00801D18" w:rsidP="00801D18">
    <w:pPr>
      <w:pStyle w:val="EPFooter"/>
    </w:pPr>
    <w:r w:rsidRPr="00210812">
      <w:t>PE</w:t>
    </w:r>
    <w:r w:rsidRPr="00210812">
      <w:rPr>
        <w:rStyle w:val="HideTWBExt"/>
      </w:rPr>
      <w:t>&lt;NoPE&gt;</w:t>
    </w:r>
    <w:r w:rsidRPr="00210812">
      <w:t>773.055</w:t>
    </w:r>
    <w:r w:rsidRPr="00210812">
      <w:rPr>
        <w:rStyle w:val="HideTWBExt"/>
      </w:rPr>
      <w:t>&lt;/NoPE&gt;&lt;Version&gt;</w:t>
    </w:r>
    <w:r w:rsidRPr="00210812">
      <w:t>v01-00</w:t>
    </w:r>
    <w:r w:rsidRPr="00210812">
      <w:rPr>
        <w:rStyle w:val="HideTWBExt"/>
      </w:rPr>
      <w:t>&lt;/Version&gt;</w:t>
    </w:r>
    <w:r w:rsidRPr="00210812">
      <w:tab/>
    </w:r>
    <w:r w:rsidRPr="00210812">
      <w:fldChar w:fldCharType="begin"/>
    </w:r>
    <w:r w:rsidRPr="00210812">
      <w:instrText xml:space="preserve"> PAGE  \* MERGEFORMAT </w:instrText>
    </w:r>
    <w:r w:rsidRPr="00210812">
      <w:fldChar w:fldCharType="separate"/>
    </w:r>
    <w:r w:rsidR="008C6CE7">
      <w:rPr>
        <w:noProof/>
      </w:rPr>
      <w:t>4</w:t>
    </w:r>
    <w:r w:rsidRPr="00210812">
      <w:fldChar w:fldCharType="end"/>
    </w:r>
    <w:r w:rsidRPr="00210812">
      <w:t>/</w:t>
    </w:r>
    <w:fldSimple w:instr=" NUMPAGES  \* MERGEFORMAT ">
      <w:r w:rsidR="008C6CE7">
        <w:rPr>
          <w:noProof/>
        </w:rPr>
        <w:t>186</w:t>
      </w:r>
    </w:fldSimple>
    <w:r w:rsidRPr="00210812">
      <w:tab/>
    </w:r>
    <w:r w:rsidRPr="00210812">
      <w:rPr>
        <w:rStyle w:val="HideTWBExt"/>
      </w:rPr>
      <w:t>&lt;PathFdR&gt;</w:t>
    </w:r>
    <w:r w:rsidRPr="00210812">
      <w:t>AM\1319667CS.docx</w:t>
    </w:r>
    <w:r w:rsidRPr="00210812">
      <w:rPr>
        <w:rStyle w:val="HideTWBExt"/>
      </w:rPr>
      <w:t>&lt;/PathFdR&gt;</w:t>
    </w:r>
  </w:p>
  <w:p w14:paraId="58A95264" w14:textId="4D41E0DD" w:rsidR="00CA142F" w:rsidRPr="00210812" w:rsidRDefault="00801D18" w:rsidP="00801D18">
    <w:pPr>
      <w:pStyle w:val="EPFooter2"/>
    </w:pPr>
    <w:r w:rsidRPr="00210812">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4806E" w14:textId="2CD3538E" w:rsidR="00801D18" w:rsidRPr="00210812" w:rsidRDefault="00801D18" w:rsidP="00801D18">
    <w:pPr>
      <w:pStyle w:val="EPFooter"/>
    </w:pPr>
    <w:r w:rsidRPr="00210812">
      <w:rPr>
        <w:rStyle w:val="HideTWBExt"/>
      </w:rPr>
      <w:t>&lt;PathFdR&gt;</w:t>
    </w:r>
    <w:r w:rsidRPr="00210812">
      <w:t>AM\1319667CS.docx</w:t>
    </w:r>
    <w:r w:rsidRPr="00210812">
      <w:rPr>
        <w:rStyle w:val="HideTWBExt"/>
      </w:rPr>
      <w:t>&lt;/PathFdR&gt;</w:t>
    </w:r>
    <w:r w:rsidRPr="00210812">
      <w:tab/>
    </w:r>
    <w:r w:rsidRPr="00210812">
      <w:fldChar w:fldCharType="begin"/>
    </w:r>
    <w:r w:rsidRPr="00210812">
      <w:instrText xml:space="preserve"> PAGE  \* MERGEFORMAT </w:instrText>
    </w:r>
    <w:r w:rsidRPr="00210812">
      <w:fldChar w:fldCharType="separate"/>
    </w:r>
    <w:r w:rsidR="008C6CE7">
      <w:rPr>
        <w:noProof/>
      </w:rPr>
      <w:t>3</w:t>
    </w:r>
    <w:r w:rsidRPr="00210812">
      <w:fldChar w:fldCharType="end"/>
    </w:r>
    <w:r w:rsidRPr="00210812">
      <w:t>/</w:t>
    </w:r>
    <w:fldSimple w:instr=" NUMPAGES  \* MERGEFORMAT ">
      <w:r w:rsidR="008C6CE7">
        <w:rPr>
          <w:noProof/>
        </w:rPr>
        <w:t>186</w:t>
      </w:r>
    </w:fldSimple>
    <w:r w:rsidRPr="00210812">
      <w:tab/>
      <w:t>PE</w:t>
    </w:r>
    <w:r w:rsidRPr="00210812">
      <w:rPr>
        <w:rStyle w:val="HideTWBExt"/>
      </w:rPr>
      <w:t>&lt;NoPE&gt;</w:t>
    </w:r>
    <w:r w:rsidRPr="00210812">
      <w:t>773.055</w:t>
    </w:r>
    <w:r w:rsidRPr="00210812">
      <w:rPr>
        <w:rStyle w:val="HideTWBExt"/>
      </w:rPr>
      <w:t>&lt;/NoPE&gt;&lt;Version&gt;</w:t>
    </w:r>
    <w:r w:rsidRPr="00210812">
      <w:t>v01-00</w:t>
    </w:r>
    <w:r w:rsidRPr="00210812">
      <w:rPr>
        <w:rStyle w:val="HideTWBExt"/>
      </w:rPr>
      <w:t>&lt;/Version&gt;</w:t>
    </w:r>
  </w:p>
  <w:p w14:paraId="568D78D9" w14:textId="5A851D94" w:rsidR="00CA142F" w:rsidRPr="00210812" w:rsidRDefault="00801D18" w:rsidP="00801D18">
    <w:pPr>
      <w:pStyle w:val="EPFooter2"/>
    </w:pPr>
    <w:r w:rsidRPr="00210812">
      <w:tab/>
    </w:r>
    <w:r w:rsidRPr="00210812">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735DD" w14:textId="77777777" w:rsidR="00801D18" w:rsidRPr="00210812" w:rsidRDefault="00801D18" w:rsidP="00801D18">
    <w:pPr>
      <w:pStyle w:val="EPFooter"/>
    </w:pPr>
    <w:r w:rsidRPr="00210812">
      <w:rPr>
        <w:rStyle w:val="HideTWBExt"/>
      </w:rPr>
      <w:t>&lt;PathFdR&gt;</w:t>
    </w:r>
    <w:r w:rsidRPr="00210812">
      <w:t>AM\1319667CS.docx</w:t>
    </w:r>
    <w:r w:rsidRPr="00210812">
      <w:rPr>
        <w:rStyle w:val="HideTWBExt"/>
      </w:rPr>
      <w:t>&lt;/PathFdR&gt;</w:t>
    </w:r>
    <w:r w:rsidRPr="00210812">
      <w:tab/>
    </w:r>
    <w:r w:rsidRPr="00210812">
      <w:tab/>
      <w:t>PE</w:t>
    </w:r>
    <w:r w:rsidRPr="00210812">
      <w:rPr>
        <w:rStyle w:val="HideTWBExt"/>
      </w:rPr>
      <w:t>&lt;NoPE&gt;</w:t>
    </w:r>
    <w:r w:rsidRPr="00210812">
      <w:t>773.055</w:t>
    </w:r>
    <w:r w:rsidRPr="00210812">
      <w:rPr>
        <w:rStyle w:val="HideTWBExt"/>
      </w:rPr>
      <w:t>&lt;/NoPE&gt;&lt;Version&gt;</w:t>
    </w:r>
    <w:r w:rsidRPr="00210812">
      <w:t>v01-00</w:t>
    </w:r>
    <w:r w:rsidRPr="00210812">
      <w:rPr>
        <w:rStyle w:val="HideTWBExt"/>
      </w:rPr>
      <w:t>&lt;/Version&gt;</w:t>
    </w:r>
  </w:p>
  <w:p w14:paraId="54351FD6" w14:textId="653891CF" w:rsidR="00CA142F" w:rsidRPr="00210812" w:rsidRDefault="00801D18" w:rsidP="00801D18">
    <w:pPr>
      <w:pStyle w:val="EPFooter2"/>
    </w:pPr>
    <w:r w:rsidRPr="00210812">
      <w:t>CS</w:t>
    </w:r>
    <w:r w:rsidRPr="00210812">
      <w:tab/>
    </w:r>
    <w:r w:rsidRPr="00210812">
      <w:rPr>
        <w:b w:val="0"/>
        <w:i/>
        <w:color w:val="C0C0C0"/>
        <w:sz w:val="22"/>
      </w:rPr>
      <w:t>Jednotná v rozmanitosti</w:t>
    </w:r>
    <w:r w:rsidRPr="00210812">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ABF67B" w14:textId="77777777" w:rsidR="00F9616A" w:rsidRPr="00210812" w:rsidRDefault="00F9616A">
      <w:r w:rsidRPr="00210812">
        <w:separator/>
      </w:r>
    </w:p>
  </w:footnote>
  <w:footnote w:type="continuationSeparator" w:id="0">
    <w:p w14:paraId="5EBCEECE" w14:textId="77777777" w:rsidR="00F9616A" w:rsidRPr="00210812" w:rsidRDefault="00F9616A">
      <w:r w:rsidRPr="0021081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55A1F" w14:textId="77777777" w:rsidR="00CB754F" w:rsidRDefault="00CB75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0364C" w14:textId="77777777" w:rsidR="00CB754F" w:rsidRDefault="00CB75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9F26F" w14:textId="77777777" w:rsidR="00CB754F" w:rsidRDefault="00CB75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CS"/>
    <w:docVar w:name="TXTLANGUEMIN" w:val="cs"/>
    <w:docVar w:name="TXTNRPE" w:val="773.055"/>
    <w:docVar w:name="TXTPEorAP" w:val="PE"/>
    <w:docVar w:name="TXTROUTE" w:val="AM\1319667CS.docx"/>
    <w:docVar w:name="TXTVERSION" w:val="01-00"/>
  </w:docVars>
  <w:rsids>
    <w:rsidRoot w:val="00A77B3E"/>
    <w:rsid w:val="00210812"/>
    <w:rsid w:val="0060752F"/>
    <w:rsid w:val="007F76E4"/>
    <w:rsid w:val="00801D18"/>
    <w:rsid w:val="008C6CE7"/>
    <w:rsid w:val="00A77B3E"/>
    <w:rsid w:val="00B0631B"/>
    <w:rsid w:val="00B83F57"/>
    <w:rsid w:val="00C94C62"/>
    <w:rsid w:val="00CA142F"/>
    <w:rsid w:val="00CA2A55"/>
    <w:rsid w:val="00CB754F"/>
    <w:rsid w:val="00F65544"/>
    <w:rsid w:val="00F9616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560E35"/>
  <w15:docId w15:val="{853C4DFA-EC0B-461D-8475-E4E1A5CDE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B0631B"/>
    <w:pPr>
      <w:tabs>
        <w:tab w:val="center" w:pos="4536"/>
        <w:tab w:val="right" w:pos="9072"/>
      </w:tabs>
    </w:pPr>
  </w:style>
  <w:style w:type="character" w:customStyle="1" w:styleId="HeaderChar">
    <w:name w:val="Header Char"/>
    <w:basedOn w:val="DefaultParagraphFont"/>
    <w:link w:val="Header"/>
    <w:rsid w:val="00B0631B"/>
    <w:rPr>
      <w:sz w:val="24"/>
      <w:szCs w:val="24"/>
    </w:rPr>
  </w:style>
  <w:style w:type="paragraph" w:styleId="Footer">
    <w:name w:val="footer"/>
    <w:basedOn w:val="Normal"/>
    <w:link w:val="FooterChar"/>
    <w:rsid w:val="00F65544"/>
    <w:pPr>
      <w:tabs>
        <w:tab w:val="center" w:pos="4513"/>
        <w:tab w:val="right" w:pos="9026"/>
      </w:tabs>
    </w:pPr>
  </w:style>
  <w:style w:type="character" w:customStyle="1" w:styleId="FooterChar">
    <w:name w:val="Footer Char"/>
    <w:basedOn w:val="DefaultParagraphFont"/>
    <w:link w:val="Footer"/>
    <w:rsid w:val="00F65544"/>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186</Pages>
  <Words>40428</Words>
  <Characters>238527</Characters>
  <Application>Microsoft Office Word</Application>
  <DocSecurity>0</DocSecurity>
  <Lines>1987</Lines>
  <Paragraphs>556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2025-05-19T07:40:00Z</dcterms:created>
  <dcterms:modified xsi:type="dcterms:W3CDTF">2025-05-19T07:40:00Z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1319667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172786</vt:lpwstr>
  </property>
  <property fmtid="{D5CDD505-2E9C-101B-9397-08002B2CF9AE}" pid="7" name="dmxml.render.traceId">
    <vt:lpwstr>6812237f38b3aa8042f5297b55a14de6</vt:lpwstr>
  </property>
  <property fmtid="{D5CDD505-2E9C-101B-9397-08002B2CF9AE}" pid="8" name="FooterPath">
    <vt:lpwstr>AM\1319667CS.docx</vt:lpwstr>
  </property>
  <property fmtid="{D5CDD505-2E9C-101B-9397-08002B2CF9AE}" pid="9" name="PE Number">
    <vt:lpwstr>773.055</vt:lpwstr>
  </property>
  <property fmtid="{D5CDD505-2E9C-101B-9397-08002B2CF9AE}" pid="10" name="UID">
    <vt:lpwstr>eu.europa.europarl-DIN1-2025-0000090681_01.00-xm-01.00_text-xml</vt:lpwstr>
  </property>
  <property fmtid="{D5CDD505-2E9C-101B-9397-08002B2CF9AE}" pid="11" name="OriLang">
    <vt:lpwstr>EN</vt:lpwstr>
  </property>
  <property fmtid="{D5CDD505-2E9C-101B-9397-08002B2CF9AE}" pid="12" name="LastEdited with">
    <vt:lpwstr>10.1.1 Build [20250421]</vt:lpwstr>
  </property>
  <property fmtid="{D5CDD505-2E9C-101B-9397-08002B2CF9AE}" pid="13" name="Bookout">
    <vt:lpwstr>OK - 2025/05/19 09:29</vt:lpwstr>
  </property>
</Properties>
</file>