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2B5D51" w:rsidRPr="00FB540E" w14:paraId="619841DB" w14:textId="77777777">
        <w:trPr>
          <w:trHeight w:hRule="exact" w:val="1417"/>
          <w:jc w:val="center"/>
        </w:trPr>
        <w:tc>
          <w:tcPr>
            <w:tcW w:w="6804" w:type="dxa"/>
            <w:tcBorders>
              <w:top w:val="nil"/>
              <w:left w:val="nil"/>
              <w:bottom w:val="nil"/>
              <w:right w:val="nil"/>
            </w:tcBorders>
            <w:vAlign w:val="center"/>
          </w:tcPr>
          <w:p w14:paraId="1B7B00A3" w14:textId="77777777" w:rsidR="00F60C5D" w:rsidRPr="00FB540E" w:rsidRDefault="00A45662">
            <w:pPr>
              <w:pStyle w:val="EPName"/>
            </w:pPr>
            <w:r w:rsidRPr="00FB540E">
              <w:t>Europa-Parlamentet</w:t>
            </w:r>
          </w:p>
          <w:p w14:paraId="58D438AB" w14:textId="77777777" w:rsidR="00F60C5D" w:rsidRPr="00FB540E" w:rsidRDefault="00A45662">
            <w:pPr>
              <w:pStyle w:val="EPTerm"/>
            </w:pPr>
            <w:r w:rsidRPr="00FB540E">
              <w:t>2024-2029</w:t>
            </w:r>
          </w:p>
        </w:tc>
        <w:tc>
          <w:tcPr>
            <w:tcW w:w="2268" w:type="dxa"/>
            <w:tcBorders>
              <w:top w:val="nil"/>
              <w:left w:val="nil"/>
              <w:bottom w:val="nil"/>
              <w:right w:val="nil"/>
            </w:tcBorders>
          </w:tcPr>
          <w:p w14:paraId="608ECE96" w14:textId="352F13A9" w:rsidR="00F60C5D" w:rsidRPr="00FB540E" w:rsidRDefault="0051788B">
            <w:pPr>
              <w:pStyle w:val="EPLogo"/>
            </w:pPr>
            <w:r w:rsidRPr="00FB540E">
              <w:rPr>
                <w:noProof/>
                <w:lang w:eastAsia="en-GB"/>
              </w:rPr>
              <w:drawing>
                <wp:inline distT="0" distB="0" distL="0" distR="0" wp14:anchorId="3FE91A92" wp14:editId="4921EA87">
                  <wp:extent cx="1162050" cy="6286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28650"/>
                          </a:xfrm>
                          <a:prstGeom prst="rect">
                            <a:avLst/>
                          </a:prstGeom>
                          <a:noFill/>
                          <a:ln>
                            <a:noFill/>
                          </a:ln>
                        </pic:spPr>
                      </pic:pic>
                    </a:graphicData>
                  </a:graphic>
                </wp:inline>
              </w:drawing>
            </w:r>
          </w:p>
        </w:tc>
      </w:tr>
    </w:tbl>
    <w:p w14:paraId="292367F2" w14:textId="77777777" w:rsidR="00F60C5D" w:rsidRPr="00FB540E" w:rsidRDefault="00A45662">
      <w:pPr>
        <w:pStyle w:val="LineTop"/>
      </w:pPr>
      <w:r w:rsidRPr="00FB540E">
        <w:t xml:space="preserve"> </w:t>
      </w:r>
    </w:p>
    <w:p w14:paraId="4E576C48" w14:textId="77777777" w:rsidR="00F60C5D" w:rsidRPr="00FB540E" w:rsidRDefault="00A45662">
      <w:pPr>
        <w:pStyle w:val="EPBody"/>
      </w:pPr>
      <w:r w:rsidRPr="00FB540E">
        <w:rPr>
          <w:rStyle w:val="HideTWBExt"/>
          <w:color w:val="auto"/>
        </w:rPr>
        <w:t>&lt;Commission&gt;</w:t>
      </w:r>
      <w:r w:rsidRPr="00FB540E">
        <w:rPr>
          <w:rStyle w:val="HideTWBInt"/>
          <w:color w:val="auto"/>
        </w:rPr>
        <w:t>{FEMM}</w:t>
      </w:r>
      <w:r w:rsidRPr="00FB540E">
        <w:t>Udvalget om Kvinders Rettigheder og Ligestilling</w:t>
      </w:r>
      <w:r w:rsidRPr="00FB540E">
        <w:rPr>
          <w:rStyle w:val="HideTWBExt"/>
          <w:color w:val="auto"/>
        </w:rPr>
        <w:t>&lt;/Commission&gt;</w:t>
      </w:r>
    </w:p>
    <w:p w14:paraId="0AE1D6EF" w14:textId="77777777" w:rsidR="00F60C5D" w:rsidRPr="00FB540E" w:rsidRDefault="00A45662">
      <w:pPr>
        <w:pStyle w:val="LineBottom"/>
      </w:pPr>
      <w:r w:rsidRPr="00FB540E">
        <w:t xml:space="preserve"> </w:t>
      </w:r>
    </w:p>
    <w:p w14:paraId="14FF3AF6" w14:textId="77777777" w:rsidR="00F60C5D" w:rsidRPr="00FB540E" w:rsidRDefault="00A45662">
      <w:pPr>
        <w:pStyle w:val="CoverReference"/>
      </w:pPr>
      <w:r w:rsidRPr="00FB540E">
        <w:rPr>
          <w:rStyle w:val="HideTWBExt"/>
          <w:color w:val="auto"/>
        </w:rPr>
        <w:t>&lt;RefProc&gt;</w:t>
      </w:r>
      <w:r w:rsidRPr="00FB540E">
        <w:t>2024/2125</w:t>
      </w:r>
      <w:r w:rsidRPr="00FB540E">
        <w:rPr>
          <w:rStyle w:val="HideTWBExt"/>
          <w:color w:val="auto"/>
        </w:rPr>
        <w:t>&lt;/RefProc&gt;&lt;RefTypeProc&gt;</w:t>
      </w:r>
      <w:r w:rsidRPr="00FB540E">
        <w:t>(INI)</w:t>
      </w:r>
      <w:r w:rsidRPr="00FB540E">
        <w:rPr>
          <w:rStyle w:val="HideTWBExt"/>
          <w:color w:val="auto"/>
        </w:rPr>
        <w:t>&lt;/RefTypeProc&gt;</w:t>
      </w:r>
    </w:p>
    <w:p w14:paraId="1E85A252" w14:textId="77777777" w:rsidR="00F60C5D" w:rsidRPr="00FB540E" w:rsidRDefault="00A45662">
      <w:pPr>
        <w:pStyle w:val="CoverDate"/>
      </w:pPr>
      <w:r w:rsidRPr="00FB540E">
        <w:rPr>
          <w:rStyle w:val="HideTWBExt"/>
          <w:color w:val="auto"/>
        </w:rPr>
        <w:t>&lt;Date&gt;</w:t>
      </w:r>
      <w:r w:rsidRPr="00FB540E">
        <w:rPr>
          <w:rStyle w:val="HideTWBInt"/>
          <w:color w:val="auto"/>
        </w:rPr>
        <w:t>{30/04/2025}</w:t>
      </w:r>
      <w:r w:rsidRPr="00FB540E">
        <w:t>30.4.2025</w:t>
      </w:r>
      <w:r w:rsidRPr="00FB540E">
        <w:rPr>
          <w:rStyle w:val="HideTWBExt"/>
          <w:color w:val="auto"/>
        </w:rPr>
        <w:t>&lt;/Date&gt;</w:t>
      </w:r>
      <w:bookmarkStart w:id="0" w:name="_GoBack"/>
      <w:bookmarkEnd w:id="0"/>
    </w:p>
    <w:p w14:paraId="07B0EB0D" w14:textId="77777777" w:rsidR="00F60C5D" w:rsidRPr="00FB540E" w:rsidRDefault="00A45662">
      <w:pPr>
        <w:pStyle w:val="CoverDocType"/>
      </w:pPr>
      <w:r w:rsidRPr="00FB540E">
        <w:rPr>
          <w:rStyle w:val="HideTWBExt"/>
          <w:color w:val="auto"/>
        </w:rPr>
        <w:t>&lt;TypeAM&gt;</w:t>
      </w:r>
      <w:r w:rsidRPr="00FB540E">
        <w:t>ÆNDRINGSFORSLAG</w:t>
      </w:r>
      <w:r w:rsidRPr="00FB540E">
        <w:rPr>
          <w:rStyle w:val="HideTWBExt"/>
          <w:color w:val="auto"/>
        </w:rPr>
        <w:t>&lt;/TypeAM&gt;</w:t>
      </w:r>
    </w:p>
    <w:p w14:paraId="2935FB3C" w14:textId="77777777" w:rsidR="00F60C5D" w:rsidRPr="00FB540E" w:rsidRDefault="00A45662">
      <w:pPr>
        <w:pStyle w:val="CoverDocType24a"/>
      </w:pPr>
      <w:r w:rsidRPr="00FB540E">
        <w:rPr>
          <w:rStyle w:val="HideTWBExt"/>
          <w:color w:val="auto"/>
        </w:rPr>
        <w:t>&lt;RangeAM&gt;</w:t>
      </w:r>
      <w:r w:rsidRPr="00FB540E">
        <w:t>1 - 384</w:t>
      </w:r>
      <w:r w:rsidRPr="00FB540E">
        <w:rPr>
          <w:rStyle w:val="HideTWBExt"/>
          <w:color w:val="auto"/>
        </w:rPr>
        <w:t>&lt;/RangeAM&gt;</w:t>
      </w:r>
    </w:p>
    <w:p w14:paraId="16F3F867" w14:textId="77777777" w:rsidR="00F60C5D" w:rsidRPr="00FB540E" w:rsidRDefault="00A45662">
      <w:pPr>
        <w:pStyle w:val="CoverBold"/>
      </w:pPr>
      <w:r w:rsidRPr="00FB540E">
        <w:rPr>
          <w:rStyle w:val="HideTWBExt"/>
          <w:color w:val="auto"/>
        </w:rPr>
        <w:t>&lt;TitreType&gt;</w:t>
      </w:r>
      <w:r w:rsidRPr="00FB540E">
        <w:t>Udkast til betænkning</w:t>
      </w:r>
      <w:r w:rsidRPr="00FB540E">
        <w:rPr>
          <w:rStyle w:val="HideTWBExt"/>
          <w:color w:val="auto"/>
        </w:rPr>
        <w:t>&lt;/TitreType&gt;</w:t>
      </w:r>
    </w:p>
    <w:p w14:paraId="288D4576" w14:textId="77777777" w:rsidR="00F60C5D" w:rsidRPr="00FB540E" w:rsidRDefault="00A45662">
      <w:pPr>
        <w:pStyle w:val="CoverBold"/>
      </w:pPr>
      <w:r w:rsidRPr="00FB540E">
        <w:rPr>
          <w:rStyle w:val="HideTWBExt"/>
          <w:color w:val="auto"/>
        </w:rPr>
        <w:t>&lt;Rapporteur&gt;</w:t>
      </w:r>
      <w:r w:rsidRPr="00FB540E">
        <w:t>Marko Vešligaj</w:t>
      </w:r>
      <w:r w:rsidRPr="00FB540E">
        <w:rPr>
          <w:rStyle w:val="HideTWBExt"/>
          <w:color w:val="auto"/>
        </w:rPr>
        <w:t>&lt;/Rapporteur&gt;</w:t>
      </w:r>
    </w:p>
    <w:p w14:paraId="4EAE82A1" w14:textId="77777777" w:rsidR="00F60C5D" w:rsidRPr="00FB540E" w:rsidRDefault="00A45662">
      <w:pPr>
        <w:pStyle w:val="CoverNormal24a"/>
      </w:pPr>
      <w:r w:rsidRPr="00FB540E">
        <w:rPr>
          <w:rStyle w:val="HideTWBExt"/>
          <w:color w:val="auto"/>
        </w:rPr>
        <w:t>&lt;DocRefPE&gt;</w:t>
      </w:r>
      <w:r w:rsidRPr="00FB540E">
        <w:t>(PE770.090v01-00)</w:t>
      </w:r>
      <w:r w:rsidRPr="00FB540E">
        <w:rPr>
          <w:rStyle w:val="HideTWBExt"/>
          <w:color w:val="auto"/>
        </w:rPr>
        <w:t>&lt;/DocRefPE&gt;</w:t>
      </w:r>
    </w:p>
    <w:p w14:paraId="17D62E43" w14:textId="77777777" w:rsidR="00F60C5D" w:rsidRPr="00FB540E" w:rsidRDefault="00A45662">
      <w:pPr>
        <w:pStyle w:val="CoverNormal"/>
      </w:pPr>
      <w:r w:rsidRPr="00FB540E">
        <w:rPr>
          <w:rStyle w:val="HideTWBExt"/>
          <w:color w:val="auto"/>
        </w:rPr>
        <w:t>&lt;Titre&gt;</w:t>
      </w:r>
      <w:r w:rsidRPr="00FB540E">
        <w:t>Strategien for ligestilling mellem kønnene 2025</w:t>
      </w:r>
      <w:r w:rsidRPr="00FB540E">
        <w:rPr>
          <w:rStyle w:val="HideTWBExt"/>
          <w:color w:val="auto"/>
        </w:rPr>
        <w:t>&lt;/Titre&gt;</w:t>
      </w:r>
    </w:p>
    <w:p w14:paraId="0EB976AB" w14:textId="77777777" w:rsidR="00F60C5D" w:rsidRPr="00FB540E" w:rsidRDefault="00A45662">
      <w:pPr>
        <w:pStyle w:val="CoverNormal24a"/>
      </w:pPr>
      <w:r w:rsidRPr="00FB540E">
        <w:rPr>
          <w:rStyle w:val="HideTWBExt"/>
          <w:color w:val="auto"/>
        </w:rPr>
        <w:t>&lt;DocRef&gt;</w:t>
      </w:r>
      <w:r w:rsidRPr="00FB540E">
        <w:t>(2024/2125(INI))</w:t>
      </w:r>
      <w:r w:rsidRPr="00FB540E">
        <w:rPr>
          <w:rStyle w:val="HideTWBExt"/>
          <w:color w:val="auto"/>
        </w:rPr>
        <w:t>&lt;/DocRef&gt;</w:t>
      </w:r>
    </w:p>
    <w:p w14:paraId="7C0A25AE" w14:textId="77777777" w:rsidR="00F60C5D" w:rsidRPr="00FB540E" w:rsidRDefault="00A45662">
      <w:r w:rsidRPr="00FB540E">
        <w:br w:type="page"/>
      </w:r>
      <w:r w:rsidRPr="00FB540E">
        <w:lastRenderedPageBreak/>
        <w:t>AM_Com_NonLegReport</w:t>
      </w:r>
    </w:p>
    <w:p w14:paraId="30E826E7" w14:textId="30077490" w:rsidR="008A7839" w:rsidRPr="00FB540E" w:rsidRDefault="00A45662" w:rsidP="008A7839">
      <w:pPr>
        <w:pStyle w:val="AmNumberTabs"/>
      </w:pPr>
      <w:r w:rsidRPr="00FB540E">
        <w:br w:type="page"/>
      </w:r>
      <w:r w:rsidR="008A7839" w:rsidRPr="00FB540E">
        <w:rPr>
          <w:rStyle w:val="HideTWBExt"/>
          <w:b w:val="0"/>
          <w:color w:val="auto"/>
        </w:rPr>
        <w:t>&lt;RepeatBlock-Amend&gt;</w:t>
      </w:r>
      <w:r w:rsidR="008A7839" w:rsidRPr="00FB540E">
        <w:rPr>
          <w:rStyle w:val="HideTWBExt"/>
          <w:color w:val="auto"/>
        </w:rPr>
        <w:t>&lt;Amend&gt;</w:t>
      </w:r>
      <w:r w:rsidR="008A7839" w:rsidRPr="00FB540E">
        <w:t>Ændringsforslag</w:t>
      </w:r>
      <w:r w:rsidR="008A7839" w:rsidRPr="00FB540E">
        <w:tab/>
      </w:r>
      <w:r w:rsidR="008A7839" w:rsidRPr="00FB540E">
        <w:tab/>
      </w:r>
      <w:r w:rsidR="008A7839" w:rsidRPr="00FB540E">
        <w:rPr>
          <w:rStyle w:val="HideTWBExt"/>
          <w:color w:val="auto"/>
        </w:rPr>
        <w:t>&lt;NumAm&gt;</w:t>
      </w:r>
      <w:r w:rsidR="008A7839" w:rsidRPr="00FB540E">
        <w:t>1</w:t>
      </w:r>
      <w:r w:rsidR="008A7839" w:rsidRPr="00FB540E">
        <w:rPr>
          <w:rStyle w:val="HideTWBExt"/>
          <w:color w:val="auto"/>
        </w:rPr>
        <w:t>&lt;/NumAm&gt;</w:t>
      </w:r>
    </w:p>
    <w:p w14:paraId="5529387E" w14:textId="77777777" w:rsidR="008A7839" w:rsidRPr="00FB540E" w:rsidRDefault="008A7839" w:rsidP="008A7839">
      <w:pPr>
        <w:pStyle w:val="NormalBold"/>
      </w:pPr>
      <w:r w:rsidRPr="00FB540E">
        <w:rPr>
          <w:rStyle w:val="HideTWBExt"/>
          <w:b w:val="0"/>
          <w:color w:val="auto"/>
        </w:rPr>
        <w:t>&lt;RepeatBlock-By&gt;&lt;Members&gt;</w:t>
      </w:r>
      <w:r w:rsidRPr="00FB540E">
        <w:t>Gabriela Firea</w:t>
      </w:r>
      <w:r w:rsidRPr="00FB540E">
        <w:rPr>
          <w:rStyle w:val="HideTWBExt"/>
          <w:b w:val="0"/>
          <w:color w:val="auto"/>
        </w:rPr>
        <w:t>&lt;/Members&gt;</w:t>
      </w:r>
    </w:p>
    <w:p w14:paraId="29692C0A" w14:textId="77777777" w:rsidR="008A7839" w:rsidRPr="00FB540E" w:rsidRDefault="008A7839" w:rsidP="008A7839">
      <w:pPr>
        <w:pStyle w:val="NormalBold"/>
      </w:pPr>
      <w:r w:rsidRPr="00FB540E">
        <w:rPr>
          <w:rStyle w:val="HideTWBExt"/>
          <w:b w:val="0"/>
          <w:color w:val="auto"/>
        </w:rPr>
        <w:t>&lt;/RepeatBlock-By&gt;</w:t>
      </w:r>
    </w:p>
    <w:p w14:paraId="42CB558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D9DB481" w14:textId="77777777" w:rsidR="008A7839" w:rsidRPr="00FB540E" w:rsidRDefault="008A7839" w:rsidP="008A7839">
      <w:pPr>
        <w:pStyle w:val="NormalBold"/>
      </w:pPr>
      <w:r w:rsidRPr="00FB540E">
        <w:rPr>
          <w:rStyle w:val="HideTWBExt"/>
          <w:color w:val="auto"/>
        </w:rPr>
        <w:t>&lt;Article&gt;</w:t>
      </w:r>
      <w:r w:rsidRPr="00FB540E">
        <w:t>Henvisning 2</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0F3BF2B" w14:textId="77777777" w:rsidTr="00DD09D0">
        <w:trPr>
          <w:trHeight w:hRule="exact" w:val="240"/>
          <w:jc w:val="center"/>
        </w:trPr>
        <w:tc>
          <w:tcPr>
            <w:tcW w:w="9752" w:type="dxa"/>
            <w:gridSpan w:val="2"/>
            <w:tcBorders>
              <w:top w:val="nil"/>
              <w:left w:val="nil"/>
              <w:bottom w:val="nil"/>
              <w:right w:val="nil"/>
            </w:tcBorders>
          </w:tcPr>
          <w:p w14:paraId="762267C4" w14:textId="77777777" w:rsidR="008A7839" w:rsidRPr="00FB540E" w:rsidRDefault="008A7839" w:rsidP="00DD09D0"/>
        </w:tc>
      </w:tr>
      <w:tr w:rsidR="002B5D51" w:rsidRPr="00FB540E" w14:paraId="2458DB1C" w14:textId="77777777" w:rsidTr="00DD09D0">
        <w:trPr>
          <w:trHeight w:val="240"/>
          <w:jc w:val="center"/>
        </w:trPr>
        <w:tc>
          <w:tcPr>
            <w:tcW w:w="4876" w:type="dxa"/>
            <w:tcBorders>
              <w:top w:val="nil"/>
              <w:left w:val="nil"/>
              <w:bottom w:val="nil"/>
              <w:right w:val="nil"/>
            </w:tcBorders>
          </w:tcPr>
          <w:p w14:paraId="41F99CE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00614CE" w14:textId="77777777" w:rsidR="008A7839" w:rsidRPr="00FB540E" w:rsidRDefault="008A7839" w:rsidP="00DD09D0">
            <w:pPr>
              <w:pStyle w:val="AmColumnHeading"/>
            </w:pPr>
            <w:r w:rsidRPr="00FB540E">
              <w:t>Ændringsforslag</w:t>
            </w:r>
          </w:p>
        </w:tc>
      </w:tr>
      <w:tr w:rsidR="002B5D51" w:rsidRPr="00FB540E" w14:paraId="2A5BF837" w14:textId="77777777" w:rsidTr="00DD09D0">
        <w:trPr>
          <w:jc w:val="center"/>
        </w:trPr>
        <w:tc>
          <w:tcPr>
            <w:tcW w:w="4876" w:type="dxa"/>
            <w:tcBorders>
              <w:top w:val="nil"/>
              <w:left w:val="nil"/>
              <w:bottom w:val="nil"/>
              <w:right w:val="nil"/>
            </w:tcBorders>
          </w:tcPr>
          <w:p w14:paraId="7FDA8474" w14:textId="77777777" w:rsidR="008A7839" w:rsidRPr="00FB540E" w:rsidRDefault="008A7839" w:rsidP="00DD09D0">
            <w:pPr>
              <w:pStyle w:val="Normal6a"/>
            </w:pPr>
            <w:r w:rsidRPr="00FB540E">
              <w:t>–</w:t>
            </w:r>
            <w:r w:rsidRPr="00FB540E">
              <w:tab/>
              <w:t>der henviser til artikel 8, 10, 19, 79, 83, 153 og 157 i traktaten om Den Europæiske Unions funktionsmåde (TEUF),</w:t>
            </w:r>
          </w:p>
        </w:tc>
        <w:tc>
          <w:tcPr>
            <w:tcW w:w="4876" w:type="dxa"/>
            <w:tcBorders>
              <w:top w:val="nil"/>
              <w:left w:val="nil"/>
              <w:bottom w:val="nil"/>
              <w:right w:val="nil"/>
            </w:tcBorders>
          </w:tcPr>
          <w:p w14:paraId="7D185AAF" w14:textId="77777777" w:rsidR="008A7839" w:rsidRPr="00FB540E" w:rsidRDefault="008A7839" w:rsidP="00DD09D0">
            <w:pPr>
              <w:pStyle w:val="Normal6a"/>
            </w:pPr>
            <w:r w:rsidRPr="00FB540E">
              <w:t>–</w:t>
            </w:r>
            <w:r w:rsidRPr="00FB540E">
              <w:tab/>
              <w:t xml:space="preserve">der henviser til artikel 8, 10, 19, 79, 83, </w:t>
            </w:r>
            <w:r w:rsidRPr="00FB540E">
              <w:rPr>
                <w:b/>
                <w:i/>
              </w:rPr>
              <w:t>151,</w:t>
            </w:r>
            <w:r w:rsidRPr="00FB540E">
              <w:t xml:space="preserve"> 153 og 157 i traktaten om Den Europæiske Unions funktionsmåde (TEUF),</w:t>
            </w:r>
          </w:p>
        </w:tc>
      </w:tr>
    </w:tbl>
    <w:p w14:paraId="254E2D9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433720D7" w14:textId="77777777" w:rsidR="008A7839" w:rsidRPr="00FB540E" w:rsidRDefault="008A7839" w:rsidP="008A7839">
      <w:r w:rsidRPr="00FB540E">
        <w:rPr>
          <w:rStyle w:val="HideTWBExt"/>
          <w:color w:val="auto"/>
        </w:rPr>
        <w:t>&lt;/Amend&gt;</w:t>
      </w:r>
    </w:p>
    <w:p w14:paraId="51CF0EB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w:t>
      </w:r>
      <w:r w:rsidRPr="00FB540E">
        <w:rPr>
          <w:rStyle w:val="HideTWBExt"/>
          <w:color w:val="auto"/>
        </w:rPr>
        <w:t>&lt;/NumAm&gt;</w:t>
      </w:r>
    </w:p>
    <w:p w14:paraId="0F7364E9" w14:textId="77777777" w:rsidR="008A7839" w:rsidRPr="00FB540E" w:rsidRDefault="008A7839" w:rsidP="008A7839">
      <w:pPr>
        <w:pStyle w:val="NormalBold"/>
      </w:pPr>
      <w:r w:rsidRPr="00FB540E">
        <w:rPr>
          <w:rStyle w:val="HideTWBExt"/>
          <w:b w:val="0"/>
          <w:color w:val="auto"/>
        </w:rPr>
        <w:t>&lt;RepeatBlock-By&gt;&lt;Members&gt;</w:t>
      </w:r>
      <w:r w:rsidRPr="00FB540E">
        <w:t>Gabriela Firea</w:t>
      </w:r>
      <w:r w:rsidRPr="00FB540E">
        <w:rPr>
          <w:rStyle w:val="HideTWBExt"/>
          <w:b w:val="0"/>
          <w:color w:val="auto"/>
        </w:rPr>
        <w:t>&lt;/Members&gt;</w:t>
      </w:r>
    </w:p>
    <w:p w14:paraId="58F2F27E" w14:textId="77777777" w:rsidR="008A7839" w:rsidRPr="00FB540E" w:rsidRDefault="008A7839" w:rsidP="008A7839">
      <w:pPr>
        <w:pStyle w:val="NormalBold"/>
      </w:pPr>
      <w:r w:rsidRPr="00FB540E">
        <w:rPr>
          <w:rStyle w:val="HideTWBExt"/>
          <w:b w:val="0"/>
          <w:color w:val="auto"/>
        </w:rPr>
        <w:t>&lt;/RepeatBlock-By&gt;</w:t>
      </w:r>
    </w:p>
    <w:p w14:paraId="7B4DC04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0D69BAA" w14:textId="77777777" w:rsidR="008A7839" w:rsidRPr="00FB540E" w:rsidRDefault="008A7839" w:rsidP="008A7839">
      <w:pPr>
        <w:pStyle w:val="NormalBold"/>
      </w:pPr>
      <w:r w:rsidRPr="00FB540E">
        <w:rPr>
          <w:rStyle w:val="HideTWBExt"/>
          <w:color w:val="auto"/>
        </w:rPr>
        <w:t>&lt;Article&gt;</w:t>
      </w:r>
      <w:r w:rsidRPr="00FB540E">
        <w:t>Henvisning 3</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AA067AB" w14:textId="77777777" w:rsidTr="00DD09D0">
        <w:trPr>
          <w:trHeight w:hRule="exact" w:val="240"/>
          <w:jc w:val="center"/>
        </w:trPr>
        <w:tc>
          <w:tcPr>
            <w:tcW w:w="9752" w:type="dxa"/>
            <w:gridSpan w:val="2"/>
            <w:tcBorders>
              <w:top w:val="nil"/>
              <w:left w:val="nil"/>
              <w:bottom w:val="nil"/>
              <w:right w:val="nil"/>
            </w:tcBorders>
          </w:tcPr>
          <w:p w14:paraId="741EBF5E" w14:textId="77777777" w:rsidR="008A7839" w:rsidRPr="00FB540E" w:rsidRDefault="008A7839" w:rsidP="00DD09D0"/>
        </w:tc>
      </w:tr>
      <w:tr w:rsidR="002B5D51" w:rsidRPr="00FB540E" w14:paraId="1B386466" w14:textId="77777777" w:rsidTr="00DD09D0">
        <w:trPr>
          <w:trHeight w:val="240"/>
          <w:jc w:val="center"/>
        </w:trPr>
        <w:tc>
          <w:tcPr>
            <w:tcW w:w="4876" w:type="dxa"/>
            <w:tcBorders>
              <w:top w:val="nil"/>
              <w:left w:val="nil"/>
              <w:bottom w:val="nil"/>
              <w:right w:val="nil"/>
            </w:tcBorders>
          </w:tcPr>
          <w:p w14:paraId="56B5E1F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AAA8837" w14:textId="77777777" w:rsidR="008A7839" w:rsidRPr="00FB540E" w:rsidRDefault="008A7839" w:rsidP="00DD09D0">
            <w:pPr>
              <w:pStyle w:val="AmColumnHeading"/>
            </w:pPr>
            <w:r w:rsidRPr="00FB540E">
              <w:t>Ændringsforslag</w:t>
            </w:r>
          </w:p>
        </w:tc>
      </w:tr>
      <w:tr w:rsidR="002B5D51" w:rsidRPr="00FB540E" w14:paraId="7D1F207C" w14:textId="77777777" w:rsidTr="00DD09D0">
        <w:trPr>
          <w:jc w:val="center"/>
        </w:trPr>
        <w:tc>
          <w:tcPr>
            <w:tcW w:w="4876" w:type="dxa"/>
            <w:tcBorders>
              <w:top w:val="nil"/>
              <w:left w:val="nil"/>
              <w:bottom w:val="nil"/>
              <w:right w:val="nil"/>
            </w:tcBorders>
          </w:tcPr>
          <w:p w14:paraId="5D705C4B" w14:textId="77777777" w:rsidR="008A7839" w:rsidRPr="00FB540E" w:rsidRDefault="008A7839" w:rsidP="00DD09D0">
            <w:pPr>
              <w:pStyle w:val="Normal6a"/>
            </w:pPr>
            <w:r w:rsidRPr="00FB540E">
              <w:t>–</w:t>
            </w:r>
            <w:r w:rsidRPr="00FB540E">
              <w:tab/>
              <w:t>der henviser til artikel </w:t>
            </w:r>
            <w:r w:rsidRPr="00FB540E">
              <w:rPr>
                <w:bCs/>
                <w:iCs/>
              </w:rPr>
              <w:t>21</w:t>
            </w:r>
            <w:r w:rsidRPr="00FB540E">
              <w:rPr>
                <w:b/>
                <w:i/>
              </w:rPr>
              <w:t xml:space="preserve"> og </w:t>
            </w:r>
            <w:r w:rsidRPr="00FB540E">
              <w:rPr>
                <w:bCs/>
                <w:iCs/>
              </w:rPr>
              <w:t>23</w:t>
            </w:r>
            <w:r w:rsidRPr="00FB540E">
              <w:t xml:space="preserve"> i Den Europæiske Unions charter om grundlæggende rettigheder,</w:t>
            </w:r>
          </w:p>
        </w:tc>
        <w:tc>
          <w:tcPr>
            <w:tcW w:w="4876" w:type="dxa"/>
            <w:tcBorders>
              <w:top w:val="nil"/>
              <w:left w:val="nil"/>
              <w:bottom w:val="nil"/>
              <w:right w:val="nil"/>
            </w:tcBorders>
          </w:tcPr>
          <w:p w14:paraId="3A918EC6" w14:textId="77777777" w:rsidR="008A7839" w:rsidRPr="00FB540E" w:rsidRDefault="008A7839" w:rsidP="00DD09D0">
            <w:pPr>
              <w:pStyle w:val="Normal6a"/>
            </w:pPr>
            <w:r w:rsidRPr="00FB540E">
              <w:t>–</w:t>
            </w:r>
            <w:r w:rsidRPr="00FB540E">
              <w:tab/>
              <w:t>der henviser til artikel </w:t>
            </w:r>
            <w:r w:rsidRPr="00FB540E">
              <w:rPr>
                <w:b/>
                <w:i/>
              </w:rPr>
              <w:t xml:space="preserve">1, </w:t>
            </w:r>
            <w:r w:rsidRPr="00FB540E">
              <w:rPr>
                <w:bCs/>
                <w:iCs/>
              </w:rPr>
              <w:t>21</w:t>
            </w:r>
            <w:r w:rsidRPr="00FB540E">
              <w:rPr>
                <w:b/>
                <w:i/>
              </w:rPr>
              <w:t xml:space="preserve">, </w:t>
            </w:r>
            <w:r w:rsidRPr="00FB540E">
              <w:rPr>
                <w:bCs/>
                <w:iCs/>
              </w:rPr>
              <w:t>23</w:t>
            </w:r>
            <w:r w:rsidRPr="00FB540E">
              <w:rPr>
                <w:b/>
                <w:i/>
              </w:rPr>
              <w:t xml:space="preserve"> og 24</w:t>
            </w:r>
            <w:r w:rsidRPr="00FB540E">
              <w:t xml:space="preserve"> i Den Europæiske Unions charter om grundlæggende rettigheder,</w:t>
            </w:r>
          </w:p>
        </w:tc>
      </w:tr>
    </w:tbl>
    <w:p w14:paraId="2E2E3E1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3F10DABD" w14:textId="77777777" w:rsidR="008A7839" w:rsidRPr="00FB540E" w:rsidRDefault="008A7839" w:rsidP="008A7839">
      <w:r w:rsidRPr="00FB540E">
        <w:rPr>
          <w:rStyle w:val="HideTWBExt"/>
          <w:color w:val="auto"/>
        </w:rPr>
        <w:t>&lt;/Amend&gt;</w:t>
      </w:r>
    </w:p>
    <w:p w14:paraId="0A06A1E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w:t>
      </w:r>
      <w:r w:rsidRPr="00FB540E">
        <w:rPr>
          <w:rStyle w:val="HideTWBExt"/>
          <w:color w:val="auto"/>
        </w:rPr>
        <w:t>&lt;/NumAm&gt;</w:t>
      </w:r>
    </w:p>
    <w:p w14:paraId="3B7E2E27"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w:t>
      </w:r>
      <w:r w:rsidRPr="00FB540E">
        <w:rPr>
          <w:rStyle w:val="HideTWBExt"/>
          <w:b w:val="0"/>
          <w:color w:val="auto"/>
        </w:rPr>
        <w:t>&lt;/Members&gt;</w:t>
      </w:r>
    </w:p>
    <w:p w14:paraId="72BD6515" w14:textId="77777777" w:rsidR="008A7839" w:rsidRPr="00FB540E" w:rsidRDefault="008A7839" w:rsidP="008A7839">
      <w:pPr>
        <w:pStyle w:val="NormalBold"/>
      </w:pPr>
      <w:r w:rsidRPr="00FB540E">
        <w:rPr>
          <w:rStyle w:val="HideTWBExt"/>
          <w:b w:val="0"/>
          <w:color w:val="auto"/>
        </w:rPr>
        <w:t>&lt;/RepeatBlock-By&gt;</w:t>
      </w:r>
    </w:p>
    <w:p w14:paraId="66DBCB7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9188EC9" w14:textId="77777777" w:rsidR="008A7839" w:rsidRPr="00FB540E" w:rsidRDefault="008A7839" w:rsidP="008A7839">
      <w:pPr>
        <w:pStyle w:val="NormalBold"/>
      </w:pPr>
      <w:r w:rsidRPr="00FB540E">
        <w:rPr>
          <w:rStyle w:val="HideTWBExt"/>
          <w:color w:val="auto"/>
        </w:rPr>
        <w:t>&lt;Article&gt;</w:t>
      </w:r>
      <w:r w:rsidRPr="00FB540E">
        <w:t>Henvisning 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ED4A0D5" w14:textId="77777777" w:rsidTr="00DD09D0">
        <w:trPr>
          <w:trHeight w:hRule="exact" w:val="240"/>
          <w:jc w:val="center"/>
        </w:trPr>
        <w:tc>
          <w:tcPr>
            <w:tcW w:w="9752" w:type="dxa"/>
            <w:gridSpan w:val="2"/>
            <w:tcBorders>
              <w:top w:val="nil"/>
              <w:left w:val="nil"/>
              <w:bottom w:val="nil"/>
              <w:right w:val="nil"/>
            </w:tcBorders>
          </w:tcPr>
          <w:p w14:paraId="5E2A7B9A" w14:textId="77777777" w:rsidR="008A7839" w:rsidRPr="00FB540E" w:rsidRDefault="008A7839" w:rsidP="00DD09D0"/>
        </w:tc>
      </w:tr>
      <w:tr w:rsidR="002B5D51" w:rsidRPr="00FB540E" w14:paraId="62953E79" w14:textId="77777777" w:rsidTr="00DD09D0">
        <w:trPr>
          <w:trHeight w:val="240"/>
          <w:jc w:val="center"/>
        </w:trPr>
        <w:tc>
          <w:tcPr>
            <w:tcW w:w="4876" w:type="dxa"/>
            <w:tcBorders>
              <w:top w:val="nil"/>
              <w:left w:val="nil"/>
              <w:bottom w:val="nil"/>
              <w:right w:val="nil"/>
            </w:tcBorders>
          </w:tcPr>
          <w:p w14:paraId="5E2AD5B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C5561CA" w14:textId="77777777" w:rsidR="008A7839" w:rsidRPr="00FB540E" w:rsidRDefault="008A7839" w:rsidP="00DD09D0">
            <w:pPr>
              <w:pStyle w:val="AmColumnHeading"/>
            </w:pPr>
            <w:r w:rsidRPr="00FB540E">
              <w:t>Ændringsforslag</w:t>
            </w:r>
          </w:p>
        </w:tc>
      </w:tr>
      <w:tr w:rsidR="002B5D51" w:rsidRPr="00FB540E" w14:paraId="04C73038" w14:textId="77777777" w:rsidTr="00DD09D0">
        <w:trPr>
          <w:jc w:val="center"/>
        </w:trPr>
        <w:tc>
          <w:tcPr>
            <w:tcW w:w="4876" w:type="dxa"/>
            <w:tcBorders>
              <w:top w:val="nil"/>
              <w:left w:val="nil"/>
              <w:bottom w:val="nil"/>
              <w:right w:val="nil"/>
            </w:tcBorders>
          </w:tcPr>
          <w:p w14:paraId="128A9BB9" w14:textId="77777777" w:rsidR="008A7839" w:rsidRPr="00FB540E" w:rsidRDefault="008A7839" w:rsidP="00DD09D0">
            <w:pPr>
              <w:pStyle w:val="Normal6a"/>
            </w:pPr>
            <w:r w:rsidRPr="00FB540E">
              <w:t>–</w:t>
            </w:r>
            <w:r w:rsidRPr="00FB540E">
              <w:tab/>
              <w:t>der henviser til artikel 21 og 23 i Den Europæiske Unions charter om grundlæggende rettigheder,</w:t>
            </w:r>
          </w:p>
        </w:tc>
        <w:tc>
          <w:tcPr>
            <w:tcW w:w="4876" w:type="dxa"/>
            <w:tcBorders>
              <w:top w:val="nil"/>
              <w:left w:val="nil"/>
              <w:bottom w:val="nil"/>
              <w:right w:val="nil"/>
            </w:tcBorders>
          </w:tcPr>
          <w:p w14:paraId="6A84D408" w14:textId="320A6C86" w:rsidR="008A7839" w:rsidRPr="00FB540E" w:rsidRDefault="008A7839" w:rsidP="00DD09D0">
            <w:pPr>
              <w:pStyle w:val="Normal6a"/>
            </w:pPr>
            <w:r w:rsidRPr="00FB540E">
              <w:t>–</w:t>
            </w:r>
            <w:r w:rsidRPr="00FB540E">
              <w:tab/>
              <w:t>der henviser til artikel</w:t>
            </w:r>
            <w:r w:rsidR="00D76E83" w:rsidRPr="00FB540E">
              <w:t xml:space="preserve"> </w:t>
            </w:r>
            <w:r w:rsidRPr="00FB540E">
              <w:rPr>
                <w:b/>
                <w:i/>
              </w:rPr>
              <w:t>20,</w:t>
            </w:r>
            <w:r w:rsidRPr="00FB540E">
              <w:t xml:space="preserve"> 21 og 23 i Den Europæiske Unions charter om grundlæggende rettigheder,</w:t>
            </w:r>
          </w:p>
        </w:tc>
      </w:tr>
    </w:tbl>
    <w:p w14:paraId="68918AB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2846FEB" w14:textId="77777777" w:rsidR="008A7839" w:rsidRPr="00FB540E" w:rsidRDefault="008A7839" w:rsidP="008A7839">
      <w:r w:rsidRPr="00FB540E">
        <w:rPr>
          <w:rStyle w:val="HideTWBExt"/>
          <w:color w:val="auto"/>
        </w:rPr>
        <w:t>&lt;/Amend&gt;</w:t>
      </w:r>
    </w:p>
    <w:p w14:paraId="00D3084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w:t>
      </w:r>
      <w:r w:rsidRPr="00FB540E">
        <w:rPr>
          <w:rStyle w:val="HideTWBExt"/>
          <w:color w:val="auto"/>
        </w:rPr>
        <w:t>&lt;/NumAm&gt;</w:t>
      </w:r>
    </w:p>
    <w:p w14:paraId="3AF268BC"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00A8CA52" w14:textId="77777777" w:rsidR="008A7839" w:rsidRPr="00FB540E" w:rsidRDefault="008A7839" w:rsidP="008A7839">
      <w:pPr>
        <w:pStyle w:val="NormalBold"/>
      </w:pPr>
      <w:r w:rsidRPr="00FB540E">
        <w:rPr>
          <w:rStyle w:val="HideTWBExt"/>
          <w:b w:val="0"/>
          <w:color w:val="auto"/>
        </w:rPr>
        <w:t>&lt;/RepeatBlock-By&gt;</w:t>
      </w:r>
    </w:p>
    <w:p w14:paraId="6666587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F5BF124" w14:textId="77777777" w:rsidR="008A7839" w:rsidRPr="00FB540E" w:rsidRDefault="008A7839" w:rsidP="008A7839">
      <w:pPr>
        <w:pStyle w:val="NormalBold"/>
      </w:pPr>
      <w:r w:rsidRPr="00FB540E">
        <w:rPr>
          <w:rStyle w:val="HideTWBExt"/>
          <w:color w:val="auto"/>
        </w:rPr>
        <w:t>&lt;Article&gt;</w:t>
      </w:r>
      <w:r w:rsidRPr="00FB540E">
        <w:t>Henvisning 3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B3D81C3" w14:textId="77777777" w:rsidTr="00DD09D0">
        <w:trPr>
          <w:trHeight w:hRule="exact" w:val="240"/>
          <w:jc w:val="center"/>
        </w:trPr>
        <w:tc>
          <w:tcPr>
            <w:tcW w:w="9752" w:type="dxa"/>
            <w:gridSpan w:val="2"/>
            <w:tcBorders>
              <w:top w:val="nil"/>
              <w:left w:val="nil"/>
              <w:bottom w:val="nil"/>
              <w:right w:val="nil"/>
            </w:tcBorders>
          </w:tcPr>
          <w:p w14:paraId="053EF4AF" w14:textId="77777777" w:rsidR="008A7839" w:rsidRPr="00FB540E" w:rsidRDefault="008A7839" w:rsidP="00DD09D0"/>
        </w:tc>
      </w:tr>
      <w:tr w:rsidR="002B5D51" w:rsidRPr="00FB540E" w14:paraId="409A4F7D" w14:textId="77777777" w:rsidTr="00DD09D0">
        <w:trPr>
          <w:trHeight w:val="240"/>
          <w:jc w:val="center"/>
        </w:trPr>
        <w:tc>
          <w:tcPr>
            <w:tcW w:w="4876" w:type="dxa"/>
            <w:tcBorders>
              <w:top w:val="nil"/>
              <w:left w:val="nil"/>
              <w:bottom w:val="nil"/>
              <w:right w:val="nil"/>
            </w:tcBorders>
          </w:tcPr>
          <w:p w14:paraId="61A80BC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6D8A764" w14:textId="77777777" w:rsidR="008A7839" w:rsidRPr="00FB540E" w:rsidRDefault="008A7839" w:rsidP="00DD09D0">
            <w:pPr>
              <w:pStyle w:val="AmColumnHeading"/>
            </w:pPr>
            <w:r w:rsidRPr="00FB540E">
              <w:t>Ændringsforslag</w:t>
            </w:r>
          </w:p>
        </w:tc>
      </w:tr>
      <w:tr w:rsidR="002B5D51" w:rsidRPr="00FB540E" w14:paraId="3DE8A328" w14:textId="77777777" w:rsidTr="00DD09D0">
        <w:trPr>
          <w:jc w:val="center"/>
        </w:trPr>
        <w:tc>
          <w:tcPr>
            <w:tcW w:w="4876" w:type="dxa"/>
            <w:tcBorders>
              <w:top w:val="nil"/>
              <w:left w:val="nil"/>
              <w:bottom w:val="nil"/>
              <w:right w:val="nil"/>
            </w:tcBorders>
          </w:tcPr>
          <w:p w14:paraId="7AE85608" w14:textId="77777777" w:rsidR="008A7839" w:rsidRPr="00FB540E" w:rsidRDefault="008A7839" w:rsidP="00DD09D0">
            <w:pPr>
              <w:pStyle w:val="Normal6a"/>
            </w:pPr>
          </w:p>
        </w:tc>
        <w:tc>
          <w:tcPr>
            <w:tcW w:w="4876" w:type="dxa"/>
            <w:tcBorders>
              <w:top w:val="nil"/>
              <w:left w:val="nil"/>
              <w:bottom w:val="nil"/>
              <w:right w:val="nil"/>
            </w:tcBorders>
          </w:tcPr>
          <w:p w14:paraId="3E397920" w14:textId="4D958B97" w:rsidR="008A7839" w:rsidRPr="00FB540E" w:rsidRDefault="008A7839" w:rsidP="00DD09D0">
            <w:pPr>
              <w:pStyle w:val="Normal6a"/>
            </w:pPr>
            <w:r w:rsidRPr="00FB540E">
              <w:rPr>
                <w:b/>
                <w:i/>
              </w:rPr>
              <w:t>–</w:t>
            </w:r>
            <w:r w:rsidRPr="00FB540E">
              <w:tab/>
            </w:r>
            <w:r w:rsidRPr="00FB540E">
              <w:rPr>
                <w:b/>
                <w:i/>
              </w:rPr>
              <w:t>der henviser til Europarådets konvention om beskyttelse af menneskerettigheder og menneskelig værdighed i forbindelse med anvendelse af biologi og lægevidenskab: konvention om menneskerettigheder og biomedicin ("Oviedokonvention</w:t>
            </w:r>
            <w:r w:rsidR="00911A98" w:rsidRPr="00FB540E">
              <w:rPr>
                <w:b/>
                <w:i/>
              </w:rPr>
              <w:t>en</w:t>
            </w:r>
            <w:r w:rsidRPr="00FB540E">
              <w:rPr>
                <w:b/>
                <w:i/>
              </w:rPr>
              <w:t>") af 4. april 1997,</w:t>
            </w:r>
          </w:p>
        </w:tc>
      </w:tr>
    </w:tbl>
    <w:p w14:paraId="20C809E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3530AAA0" w14:textId="77777777" w:rsidR="008A7839" w:rsidRPr="00FB540E" w:rsidRDefault="008A7839" w:rsidP="008A7839">
      <w:r w:rsidRPr="00FB540E">
        <w:rPr>
          <w:rStyle w:val="HideTWBExt"/>
          <w:color w:val="auto"/>
        </w:rPr>
        <w:t>&lt;/Amend&gt;</w:t>
      </w:r>
    </w:p>
    <w:p w14:paraId="2D0BFF0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w:t>
      </w:r>
      <w:r w:rsidRPr="00FB540E">
        <w:rPr>
          <w:rStyle w:val="HideTWBExt"/>
          <w:color w:val="auto"/>
        </w:rPr>
        <w:t>&lt;/NumAm&gt;</w:t>
      </w:r>
    </w:p>
    <w:p w14:paraId="40425E7E"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4D2FEA27" w14:textId="77777777" w:rsidR="008A7839" w:rsidRPr="00FB540E" w:rsidRDefault="008A7839" w:rsidP="008A7839">
      <w:pPr>
        <w:pStyle w:val="NormalBold"/>
      </w:pPr>
      <w:r w:rsidRPr="00FB540E">
        <w:rPr>
          <w:rStyle w:val="HideTWBExt"/>
          <w:b w:val="0"/>
          <w:color w:val="auto"/>
        </w:rPr>
        <w:t>&lt;/RepeatBlock-By&gt;</w:t>
      </w:r>
    </w:p>
    <w:p w14:paraId="4236C6F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A7BC1AE" w14:textId="77777777" w:rsidR="008A7839" w:rsidRPr="00FB540E" w:rsidRDefault="008A7839" w:rsidP="008A7839">
      <w:pPr>
        <w:pStyle w:val="NormalBold"/>
      </w:pPr>
      <w:r w:rsidRPr="00FB540E">
        <w:rPr>
          <w:rStyle w:val="HideTWBExt"/>
          <w:color w:val="auto"/>
        </w:rPr>
        <w:t>&lt;Article&gt;</w:t>
      </w:r>
      <w:r w:rsidRPr="00FB540E">
        <w:t>Henvisning 4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5F192F1" w14:textId="77777777" w:rsidTr="00DD09D0">
        <w:trPr>
          <w:trHeight w:hRule="exact" w:val="240"/>
          <w:jc w:val="center"/>
        </w:trPr>
        <w:tc>
          <w:tcPr>
            <w:tcW w:w="9752" w:type="dxa"/>
            <w:gridSpan w:val="2"/>
            <w:tcBorders>
              <w:top w:val="nil"/>
              <w:left w:val="nil"/>
              <w:bottom w:val="nil"/>
              <w:right w:val="nil"/>
            </w:tcBorders>
          </w:tcPr>
          <w:p w14:paraId="08C202C9" w14:textId="77777777" w:rsidR="008A7839" w:rsidRPr="00FB540E" w:rsidRDefault="008A7839" w:rsidP="00DD09D0"/>
        </w:tc>
      </w:tr>
      <w:tr w:rsidR="002B5D51" w:rsidRPr="00FB540E" w14:paraId="55F82398" w14:textId="77777777" w:rsidTr="00DD09D0">
        <w:trPr>
          <w:trHeight w:val="240"/>
          <w:jc w:val="center"/>
        </w:trPr>
        <w:tc>
          <w:tcPr>
            <w:tcW w:w="4876" w:type="dxa"/>
            <w:tcBorders>
              <w:top w:val="nil"/>
              <w:left w:val="nil"/>
              <w:bottom w:val="nil"/>
              <w:right w:val="nil"/>
            </w:tcBorders>
          </w:tcPr>
          <w:p w14:paraId="6F9EEAA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E9E3230" w14:textId="77777777" w:rsidR="008A7839" w:rsidRPr="00FB540E" w:rsidRDefault="008A7839" w:rsidP="00DD09D0">
            <w:pPr>
              <w:pStyle w:val="AmColumnHeading"/>
            </w:pPr>
            <w:r w:rsidRPr="00FB540E">
              <w:t>Ændringsforslag</w:t>
            </w:r>
          </w:p>
        </w:tc>
      </w:tr>
      <w:tr w:rsidR="002B5D51" w:rsidRPr="00FB540E" w14:paraId="20D0CE23" w14:textId="77777777" w:rsidTr="00DD09D0">
        <w:trPr>
          <w:jc w:val="center"/>
        </w:trPr>
        <w:tc>
          <w:tcPr>
            <w:tcW w:w="4876" w:type="dxa"/>
            <w:tcBorders>
              <w:top w:val="nil"/>
              <w:left w:val="nil"/>
              <w:bottom w:val="nil"/>
              <w:right w:val="nil"/>
            </w:tcBorders>
          </w:tcPr>
          <w:p w14:paraId="2B7A54FD" w14:textId="77777777" w:rsidR="008A7839" w:rsidRPr="00FB540E" w:rsidRDefault="008A7839" w:rsidP="00DD09D0">
            <w:pPr>
              <w:pStyle w:val="Normal6a"/>
            </w:pPr>
          </w:p>
        </w:tc>
        <w:tc>
          <w:tcPr>
            <w:tcW w:w="4876" w:type="dxa"/>
            <w:tcBorders>
              <w:top w:val="nil"/>
              <w:left w:val="nil"/>
              <w:bottom w:val="nil"/>
              <w:right w:val="nil"/>
            </w:tcBorders>
          </w:tcPr>
          <w:p w14:paraId="0F1B2E6D" w14:textId="77777777" w:rsidR="008A7839" w:rsidRPr="00FB540E" w:rsidRDefault="008A7839" w:rsidP="00DD09D0">
            <w:pPr>
              <w:pStyle w:val="Normal6a"/>
            </w:pPr>
            <w:r w:rsidRPr="00FB540E">
              <w:rPr>
                <w:b/>
                <w:i/>
              </w:rPr>
              <w:t>–</w:t>
            </w:r>
            <w:r w:rsidRPr="00FB540E">
              <w:tab/>
            </w:r>
            <w:r w:rsidRPr="00FB540E">
              <w:rPr>
                <w:b/>
                <w:i/>
              </w:rPr>
              <w:t>der henviser til artikel 6 i FN's konvention om rettigheder for personer med handicap, som Den Europæiske Union og alle medlemsstaterne har ratificeret,</w:t>
            </w:r>
          </w:p>
        </w:tc>
      </w:tr>
    </w:tbl>
    <w:p w14:paraId="0580D39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A41BDD1" w14:textId="77777777" w:rsidR="008A7839" w:rsidRPr="00FB540E" w:rsidRDefault="008A7839" w:rsidP="008A7839">
      <w:r w:rsidRPr="00FB540E">
        <w:rPr>
          <w:rStyle w:val="HideTWBExt"/>
          <w:color w:val="auto"/>
        </w:rPr>
        <w:t>&lt;/Amend&gt;</w:t>
      </w:r>
    </w:p>
    <w:p w14:paraId="0A6F98E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w:t>
      </w:r>
      <w:r w:rsidRPr="00FB540E">
        <w:rPr>
          <w:rStyle w:val="HideTWBExt"/>
          <w:color w:val="auto"/>
        </w:rPr>
        <w:t>&lt;/NumAm&gt;</w:t>
      </w:r>
    </w:p>
    <w:p w14:paraId="76499ED2"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015ED461" w14:textId="77777777" w:rsidR="008A7839" w:rsidRPr="00FB540E" w:rsidRDefault="008A7839" w:rsidP="008A7839">
      <w:pPr>
        <w:pStyle w:val="NormalBold"/>
      </w:pPr>
      <w:r w:rsidRPr="00FB540E">
        <w:rPr>
          <w:rStyle w:val="HideTWBExt"/>
          <w:b w:val="0"/>
          <w:color w:val="auto"/>
        </w:rPr>
        <w:t>&lt;/RepeatBlock-By&gt;</w:t>
      </w:r>
    </w:p>
    <w:p w14:paraId="2E064AE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2746C91" w14:textId="77777777" w:rsidR="008A7839" w:rsidRPr="00FB540E" w:rsidRDefault="008A7839" w:rsidP="008A7839">
      <w:pPr>
        <w:pStyle w:val="NormalBold"/>
      </w:pPr>
      <w:r w:rsidRPr="00FB540E">
        <w:rPr>
          <w:rStyle w:val="HideTWBExt"/>
          <w:color w:val="auto"/>
        </w:rPr>
        <w:t>&lt;Article&gt;</w:t>
      </w:r>
      <w:r w:rsidRPr="00FB540E">
        <w:t>Henvisning 4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BF44EF0" w14:textId="77777777" w:rsidTr="00DD09D0">
        <w:trPr>
          <w:trHeight w:hRule="exact" w:val="240"/>
          <w:jc w:val="center"/>
        </w:trPr>
        <w:tc>
          <w:tcPr>
            <w:tcW w:w="9752" w:type="dxa"/>
            <w:gridSpan w:val="2"/>
            <w:tcBorders>
              <w:top w:val="nil"/>
              <w:left w:val="nil"/>
              <w:bottom w:val="nil"/>
              <w:right w:val="nil"/>
            </w:tcBorders>
          </w:tcPr>
          <w:p w14:paraId="0775C431" w14:textId="77777777" w:rsidR="008A7839" w:rsidRPr="00FB540E" w:rsidRDefault="008A7839" w:rsidP="00DD09D0"/>
        </w:tc>
      </w:tr>
      <w:tr w:rsidR="002B5D51" w:rsidRPr="00FB540E" w14:paraId="50346A84" w14:textId="77777777" w:rsidTr="00DD09D0">
        <w:trPr>
          <w:trHeight w:val="240"/>
          <w:jc w:val="center"/>
        </w:trPr>
        <w:tc>
          <w:tcPr>
            <w:tcW w:w="4876" w:type="dxa"/>
            <w:tcBorders>
              <w:top w:val="nil"/>
              <w:left w:val="nil"/>
              <w:bottom w:val="nil"/>
              <w:right w:val="nil"/>
            </w:tcBorders>
          </w:tcPr>
          <w:p w14:paraId="76851D6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BC719C4" w14:textId="77777777" w:rsidR="008A7839" w:rsidRPr="00FB540E" w:rsidRDefault="008A7839" w:rsidP="00DD09D0">
            <w:pPr>
              <w:pStyle w:val="AmColumnHeading"/>
            </w:pPr>
            <w:r w:rsidRPr="00FB540E">
              <w:t>Ændringsforslag</w:t>
            </w:r>
          </w:p>
        </w:tc>
      </w:tr>
      <w:tr w:rsidR="002B5D51" w:rsidRPr="00FB540E" w14:paraId="6EC9D0C1" w14:textId="77777777" w:rsidTr="00DD09D0">
        <w:trPr>
          <w:jc w:val="center"/>
        </w:trPr>
        <w:tc>
          <w:tcPr>
            <w:tcW w:w="4876" w:type="dxa"/>
            <w:tcBorders>
              <w:top w:val="nil"/>
              <w:left w:val="nil"/>
              <w:bottom w:val="nil"/>
              <w:right w:val="nil"/>
            </w:tcBorders>
          </w:tcPr>
          <w:p w14:paraId="05E71C9A" w14:textId="77777777" w:rsidR="008A7839" w:rsidRPr="00FB540E" w:rsidRDefault="008A7839" w:rsidP="00DD09D0">
            <w:pPr>
              <w:pStyle w:val="Normal6a"/>
            </w:pPr>
          </w:p>
        </w:tc>
        <w:tc>
          <w:tcPr>
            <w:tcW w:w="4876" w:type="dxa"/>
            <w:tcBorders>
              <w:top w:val="nil"/>
              <w:left w:val="nil"/>
              <w:bottom w:val="nil"/>
              <w:right w:val="nil"/>
            </w:tcBorders>
          </w:tcPr>
          <w:p w14:paraId="0E4100D6" w14:textId="77777777" w:rsidR="008A7839" w:rsidRPr="00FB540E" w:rsidRDefault="008A7839" w:rsidP="00DD09D0">
            <w:pPr>
              <w:pStyle w:val="Normal6a"/>
            </w:pPr>
            <w:r w:rsidRPr="00FB540E">
              <w:rPr>
                <w:b/>
                <w:i/>
              </w:rPr>
              <w:t>–</w:t>
            </w:r>
            <w:r w:rsidRPr="00FB540E">
              <w:tab/>
            </w:r>
            <w:r w:rsidRPr="00FB540E">
              <w:rPr>
                <w:b/>
                <w:i/>
              </w:rPr>
              <w:t>der henviser til de afsluttende bemærkninger vedrørende de kombinerede anden og tredje periodiske EU-indberetninger, som blev vedtaget af FN's komité for rettigheder for personer med handicap den 21. marts 2025, og navnlig dens anbefalinger i henhold til artikel 6,</w:t>
            </w:r>
          </w:p>
        </w:tc>
      </w:tr>
    </w:tbl>
    <w:p w14:paraId="4F5A731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BFE7101" w14:textId="77777777" w:rsidR="008A7839" w:rsidRPr="00FB540E" w:rsidRDefault="008A7839" w:rsidP="008A7839">
      <w:r w:rsidRPr="00FB540E">
        <w:rPr>
          <w:rStyle w:val="HideTWBExt"/>
          <w:color w:val="auto"/>
        </w:rPr>
        <w:t>&lt;/Amend&gt;</w:t>
      </w:r>
    </w:p>
    <w:p w14:paraId="26DE3CF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w:t>
      </w:r>
      <w:r w:rsidRPr="00FB540E">
        <w:rPr>
          <w:rStyle w:val="HideTWBExt"/>
          <w:color w:val="auto"/>
        </w:rPr>
        <w:t>&lt;/NumAm&gt;</w:t>
      </w:r>
    </w:p>
    <w:p w14:paraId="36D587ED"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38CC71C7" w14:textId="77777777" w:rsidR="008A7839" w:rsidRPr="00FB540E" w:rsidRDefault="008A7839" w:rsidP="008A7839">
      <w:pPr>
        <w:pStyle w:val="NormalBold"/>
      </w:pPr>
      <w:r w:rsidRPr="00FB540E">
        <w:rPr>
          <w:rStyle w:val="HideTWBExt"/>
          <w:b w:val="0"/>
          <w:color w:val="auto"/>
        </w:rPr>
        <w:t>&lt;/RepeatBlock-By&gt;</w:t>
      </w:r>
    </w:p>
    <w:p w14:paraId="1635C19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750F069" w14:textId="77777777" w:rsidR="008A7839" w:rsidRPr="00FB540E" w:rsidRDefault="008A7839" w:rsidP="008A7839">
      <w:pPr>
        <w:pStyle w:val="NormalBold"/>
      </w:pPr>
      <w:r w:rsidRPr="00FB540E">
        <w:rPr>
          <w:rStyle w:val="HideTWBExt"/>
          <w:color w:val="auto"/>
        </w:rPr>
        <w:t>&lt;Article&gt;</w:t>
      </w:r>
      <w:r w:rsidRPr="00FB540E">
        <w:t>Henvisning 5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191D02D" w14:textId="77777777" w:rsidTr="00DD09D0">
        <w:trPr>
          <w:trHeight w:hRule="exact" w:val="240"/>
          <w:jc w:val="center"/>
        </w:trPr>
        <w:tc>
          <w:tcPr>
            <w:tcW w:w="9752" w:type="dxa"/>
            <w:gridSpan w:val="2"/>
            <w:tcBorders>
              <w:top w:val="nil"/>
              <w:left w:val="nil"/>
              <w:bottom w:val="nil"/>
              <w:right w:val="nil"/>
            </w:tcBorders>
          </w:tcPr>
          <w:p w14:paraId="6723C036" w14:textId="77777777" w:rsidR="008A7839" w:rsidRPr="00FB540E" w:rsidRDefault="008A7839" w:rsidP="00DD09D0"/>
        </w:tc>
      </w:tr>
      <w:tr w:rsidR="002B5D51" w:rsidRPr="00FB540E" w14:paraId="18508E06" w14:textId="77777777" w:rsidTr="00DD09D0">
        <w:trPr>
          <w:trHeight w:val="240"/>
          <w:jc w:val="center"/>
        </w:trPr>
        <w:tc>
          <w:tcPr>
            <w:tcW w:w="4876" w:type="dxa"/>
            <w:tcBorders>
              <w:top w:val="nil"/>
              <w:left w:val="nil"/>
              <w:bottom w:val="nil"/>
              <w:right w:val="nil"/>
            </w:tcBorders>
          </w:tcPr>
          <w:p w14:paraId="31EC322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D4CD9E9" w14:textId="77777777" w:rsidR="008A7839" w:rsidRPr="00FB540E" w:rsidRDefault="008A7839" w:rsidP="00DD09D0">
            <w:pPr>
              <w:pStyle w:val="AmColumnHeading"/>
            </w:pPr>
            <w:r w:rsidRPr="00FB540E">
              <w:t>Ændringsforslag</w:t>
            </w:r>
          </w:p>
        </w:tc>
      </w:tr>
      <w:tr w:rsidR="002B5D51" w:rsidRPr="00FB540E" w14:paraId="20412C00" w14:textId="77777777" w:rsidTr="00DD09D0">
        <w:trPr>
          <w:jc w:val="center"/>
        </w:trPr>
        <w:tc>
          <w:tcPr>
            <w:tcW w:w="4876" w:type="dxa"/>
            <w:tcBorders>
              <w:top w:val="nil"/>
              <w:left w:val="nil"/>
              <w:bottom w:val="nil"/>
              <w:right w:val="nil"/>
            </w:tcBorders>
          </w:tcPr>
          <w:p w14:paraId="65652F81" w14:textId="77777777" w:rsidR="008A7839" w:rsidRPr="00FB540E" w:rsidRDefault="008A7839" w:rsidP="00DD09D0">
            <w:pPr>
              <w:pStyle w:val="Normal6a"/>
            </w:pPr>
          </w:p>
        </w:tc>
        <w:tc>
          <w:tcPr>
            <w:tcW w:w="4876" w:type="dxa"/>
            <w:tcBorders>
              <w:top w:val="nil"/>
              <w:left w:val="nil"/>
              <w:bottom w:val="nil"/>
              <w:right w:val="nil"/>
            </w:tcBorders>
          </w:tcPr>
          <w:p w14:paraId="75DC51F5" w14:textId="77777777" w:rsidR="008A7839" w:rsidRPr="00FB540E" w:rsidRDefault="008A7839" w:rsidP="00DD09D0">
            <w:pPr>
              <w:pStyle w:val="Normal6a"/>
            </w:pPr>
            <w:r w:rsidRPr="00FB540E">
              <w:rPr>
                <w:b/>
                <w:i/>
              </w:rPr>
              <w:t>–</w:t>
            </w:r>
            <w:r w:rsidRPr="00FB540E">
              <w:tab/>
            </w:r>
            <w:r w:rsidRPr="00FB540E">
              <w:rPr>
                <w:b/>
                <w:i/>
              </w:rPr>
              <w:t>der henviser til artikel 6 i FN's konvention om rettigheder for personer med handicap, som Den Europæiske Union og alle medlemsstaterne har ratificeret,</w:t>
            </w:r>
          </w:p>
        </w:tc>
      </w:tr>
    </w:tbl>
    <w:p w14:paraId="7F41C98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9DDFFFD" w14:textId="77777777" w:rsidR="008A7839" w:rsidRPr="00FB540E" w:rsidRDefault="008A7839" w:rsidP="008A7839">
      <w:r w:rsidRPr="00FB540E">
        <w:rPr>
          <w:rStyle w:val="HideTWBExt"/>
          <w:color w:val="auto"/>
        </w:rPr>
        <w:t>&lt;/Amend&gt;</w:t>
      </w:r>
    </w:p>
    <w:p w14:paraId="2665A58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w:t>
      </w:r>
      <w:r w:rsidRPr="00FB540E">
        <w:rPr>
          <w:rStyle w:val="HideTWBExt"/>
          <w:color w:val="auto"/>
        </w:rPr>
        <w:t>&lt;/NumAm&gt;</w:t>
      </w:r>
    </w:p>
    <w:p w14:paraId="248CC733"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47C2B31D" w14:textId="77777777" w:rsidR="008A7839" w:rsidRPr="00FB540E" w:rsidRDefault="008A7839" w:rsidP="008A7839">
      <w:pPr>
        <w:pStyle w:val="NormalBold"/>
      </w:pPr>
      <w:r w:rsidRPr="00FB540E">
        <w:rPr>
          <w:rStyle w:val="HideTWBExt"/>
          <w:b w:val="0"/>
          <w:color w:val="auto"/>
        </w:rPr>
        <w:t>&lt;/RepeatBlock-By&gt;</w:t>
      </w:r>
    </w:p>
    <w:p w14:paraId="135E333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FE03427" w14:textId="77777777" w:rsidR="008A7839" w:rsidRPr="00FB540E" w:rsidRDefault="008A7839" w:rsidP="008A7839">
      <w:pPr>
        <w:pStyle w:val="NormalBold"/>
      </w:pPr>
      <w:r w:rsidRPr="00FB540E">
        <w:rPr>
          <w:rStyle w:val="HideTWBExt"/>
          <w:color w:val="auto"/>
        </w:rPr>
        <w:t>&lt;Article&gt;</w:t>
      </w:r>
      <w:r w:rsidRPr="00FB540E">
        <w:t>Henvisning 5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F85A9DA" w14:textId="77777777" w:rsidTr="00DD09D0">
        <w:trPr>
          <w:trHeight w:hRule="exact" w:val="240"/>
          <w:jc w:val="center"/>
        </w:trPr>
        <w:tc>
          <w:tcPr>
            <w:tcW w:w="9752" w:type="dxa"/>
            <w:gridSpan w:val="2"/>
            <w:tcBorders>
              <w:top w:val="nil"/>
              <w:left w:val="nil"/>
              <w:bottom w:val="nil"/>
              <w:right w:val="nil"/>
            </w:tcBorders>
          </w:tcPr>
          <w:p w14:paraId="773D8E36" w14:textId="77777777" w:rsidR="008A7839" w:rsidRPr="00FB540E" w:rsidRDefault="008A7839" w:rsidP="00DD09D0"/>
        </w:tc>
      </w:tr>
      <w:tr w:rsidR="002B5D51" w:rsidRPr="00FB540E" w14:paraId="5D6BE9BC" w14:textId="77777777" w:rsidTr="00DD09D0">
        <w:trPr>
          <w:trHeight w:val="240"/>
          <w:jc w:val="center"/>
        </w:trPr>
        <w:tc>
          <w:tcPr>
            <w:tcW w:w="4876" w:type="dxa"/>
            <w:tcBorders>
              <w:top w:val="nil"/>
              <w:left w:val="nil"/>
              <w:bottom w:val="nil"/>
              <w:right w:val="nil"/>
            </w:tcBorders>
          </w:tcPr>
          <w:p w14:paraId="15D1C9F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C3DE44B" w14:textId="77777777" w:rsidR="008A7839" w:rsidRPr="00FB540E" w:rsidRDefault="008A7839" w:rsidP="00DD09D0">
            <w:pPr>
              <w:pStyle w:val="AmColumnHeading"/>
            </w:pPr>
            <w:r w:rsidRPr="00FB540E">
              <w:t>Ændringsforslag</w:t>
            </w:r>
          </w:p>
        </w:tc>
      </w:tr>
      <w:tr w:rsidR="002B5D51" w:rsidRPr="00FB540E" w14:paraId="08B65F62" w14:textId="77777777" w:rsidTr="00DD09D0">
        <w:trPr>
          <w:jc w:val="center"/>
        </w:trPr>
        <w:tc>
          <w:tcPr>
            <w:tcW w:w="4876" w:type="dxa"/>
            <w:tcBorders>
              <w:top w:val="nil"/>
              <w:left w:val="nil"/>
              <w:bottom w:val="nil"/>
              <w:right w:val="nil"/>
            </w:tcBorders>
          </w:tcPr>
          <w:p w14:paraId="0FF2BEFF" w14:textId="77777777" w:rsidR="008A7839" w:rsidRPr="00FB540E" w:rsidRDefault="008A7839" w:rsidP="00DD09D0">
            <w:pPr>
              <w:pStyle w:val="Normal6a"/>
            </w:pPr>
          </w:p>
        </w:tc>
        <w:tc>
          <w:tcPr>
            <w:tcW w:w="4876" w:type="dxa"/>
            <w:tcBorders>
              <w:top w:val="nil"/>
              <w:left w:val="nil"/>
              <w:bottom w:val="nil"/>
              <w:right w:val="nil"/>
            </w:tcBorders>
          </w:tcPr>
          <w:p w14:paraId="6E95ED1D" w14:textId="77777777" w:rsidR="008A7839" w:rsidRPr="00FB540E" w:rsidRDefault="008A7839" w:rsidP="00DD09D0">
            <w:pPr>
              <w:pStyle w:val="Normal6a"/>
            </w:pPr>
            <w:r w:rsidRPr="00FB540E">
              <w:rPr>
                <w:b/>
                <w:i/>
              </w:rPr>
              <w:t>–</w:t>
            </w:r>
            <w:r w:rsidRPr="00FB540E">
              <w:tab/>
            </w:r>
            <w:r w:rsidRPr="00FB540E">
              <w:rPr>
                <w:b/>
                <w:i/>
              </w:rPr>
              <w:t>der henviser til artikel 6 i FN's konvention om rettigheder for personer med handicap, som Den Europæiske Union og alle medlemsstaterne har ratificeret,</w:t>
            </w:r>
          </w:p>
        </w:tc>
      </w:tr>
    </w:tbl>
    <w:p w14:paraId="5775F12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2B1CBCC" w14:textId="77777777" w:rsidR="008A7839" w:rsidRPr="00FB540E" w:rsidRDefault="008A7839" w:rsidP="008A7839">
      <w:r w:rsidRPr="00FB540E">
        <w:rPr>
          <w:rStyle w:val="HideTWBExt"/>
          <w:color w:val="auto"/>
        </w:rPr>
        <w:t>&lt;/Amend&gt;</w:t>
      </w:r>
    </w:p>
    <w:p w14:paraId="63B5A44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w:t>
      </w:r>
      <w:r w:rsidRPr="00FB540E">
        <w:rPr>
          <w:rStyle w:val="HideTWBExt"/>
          <w:color w:val="auto"/>
        </w:rPr>
        <w:t>&lt;/NumAm&gt;</w:t>
      </w:r>
    </w:p>
    <w:p w14:paraId="4A6D2717"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588186A1" w14:textId="77777777" w:rsidR="008A7839" w:rsidRPr="00FB540E" w:rsidRDefault="008A7839" w:rsidP="008A7839">
      <w:pPr>
        <w:pStyle w:val="NormalBold"/>
      </w:pPr>
      <w:r w:rsidRPr="00FB540E">
        <w:rPr>
          <w:rStyle w:val="HideTWBExt"/>
          <w:b w:val="0"/>
          <w:color w:val="auto"/>
        </w:rPr>
        <w:t>&lt;/RepeatBlock-By&gt;</w:t>
      </w:r>
    </w:p>
    <w:p w14:paraId="7C16B03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D72429D" w14:textId="77777777" w:rsidR="008A7839" w:rsidRPr="00FB540E" w:rsidRDefault="008A7839" w:rsidP="008A7839">
      <w:pPr>
        <w:pStyle w:val="NormalBold"/>
      </w:pPr>
      <w:r w:rsidRPr="00FB540E">
        <w:rPr>
          <w:rStyle w:val="HideTWBExt"/>
          <w:color w:val="auto"/>
        </w:rPr>
        <w:t>&lt;Article&gt;</w:t>
      </w:r>
      <w:r w:rsidRPr="00FB540E">
        <w:t>Henvisning 5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DABEA66" w14:textId="77777777" w:rsidTr="00DD09D0">
        <w:trPr>
          <w:trHeight w:hRule="exact" w:val="240"/>
          <w:jc w:val="center"/>
        </w:trPr>
        <w:tc>
          <w:tcPr>
            <w:tcW w:w="9752" w:type="dxa"/>
            <w:gridSpan w:val="2"/>
            <w:tcBorders>
              <w:top w:val="nil"/>
              <w:left w:val="nil"/>
              <w:bottom w:val="nil"/>
              <w:right w:val="nil"/>
            </w:tcBorders>
          </w:tcPr>
          <w:p w14:paraId="7372296B" w14:textId="77777777" w:rsidR="008A7839" w:rsidRPr="00FB540E" w:rsidRDefault="008A7839" w:rsidP="00DD09D0"/>
        </w:tc>
      </w:tr>
      <w:tr w:rsidR="002B5D51" w:rsidRPr="00FB540E" w14:paraId="752513AF" w14:textId="77777777" w:rsidTr="00DD09D0">
        <w:trPr>
          <w:trHeight w:val="240"/>
          <w:jc w:val="center"/>
        </w:trPr>
        <w:tc>
          <w:tcPr>
            <w:tcW w:w="4876" w:type="dxa"/>
            <w:tcBorders>
              <w:top w:val="nil"/>
              <w:left w:val="nil"/>
              <w:bottom w:val="nil"/>
              <w:right w:val="nil"/>
            </w:tcBorders>
          </w:tcPr>
          <w:p w14:paraId="474C471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44EFBF7" w14:textId="77777777" w:rsidR="008A7839" w:rsidRPr="00FB540E" w:rsidRDefault="008A7839" w:rsidP="00DD09D0">
            <w:pPr>
              <w:pStyle w:val="AmColumnHeading"/>
            </w:pPr>
            <w:r w:rsidRPr="00FB540E">
              <w:t>Ændringsforslag</w:t>
            </w:r>
          </w:p>
        </w:tc>
      </w:tr>
      <w:tr w:rsidR="002B5D51" w:rsidRPr="00FB540E" w14:paraId="7F632D95" w14:textId="77777777" w:rsidTr="00DD09D0">
        <w:trPr>
          <w:jc w:val="center"/>
        </w:trPr>
        <w:tc>
          <w:tcPr>
            <w:tcW w:w="4876" w:type="dxa"/>
            <w:tcBorders>
              <w:top w:val="nil"/>
              <w:left w:val="nil"/>
              <w:bottom w:val="nil"/>
              <w:right w:val="nil"/>
            </w:tcBorders>
          </w:tcPr>
          <w:p w14:paraId="2A71226D" w14:textId="77777777" w:rsidR="008A7839" w:rsidRPr="00FB540E" w:rsidRDefault="008A7839" w:rsidP="00DD09D0">
            <w:pPr>
              <w:pStyle w:val="Normal6a"/>
            </w:pPr>
          </w:p>
        </w:tc>
        <w:tc>
          <w:tcPr>
            <w:tcW w:w="4876" w:type="dxa"/>
            <w:tcBorders>
              <w:top w:val="nil"/>
              <w:left w:val="nil"/>
              <w:bottom w:val="nil"/>
              <w:right w:val="nil"/>
            </w:tcBorders>
          </w:tcPr>
          <w:p w14:paraId="51428132" w14:textId="77777777" w:rsidR="008A7839" w:rsidRPr="00FB540E" w:rsidRDefault="008A7839" w:rsidP="00DD09D0">
            <w:pPr>
              <w:pStyle w:val="Normal6a"/>
            </w:pPr>
            <w:r w:rsidRPr="00FB540E">
              <w:rPr>
                <w:b/>
                <w:i/>
              </w:rPr>
              <w:t>–</w:t>
            </w:r>
            <w:r w:rsidRPr="00FB540E">
              <w:tab/>
            </w:r>
            <w:r w:rsidRPr="00FB540E">
              <w:rPr>
                <w:b/>
                <w:i/>
              </w:rPr>
              <w:t>der henviser til de afsluttende bemærkninger vedrørende de kombinerede anden og tredje periodiske EU-indberetninger, som blev vedtaget af FN's komité for rettigheder for personer med handicap den 21. marts 2025, og navnlig dens anbefalinger i henhold til artikel 6,</w:t>
            </w:r>
          </w:p>
        </w:tc>
      </w:tr>
    </w:tbl>
    <w:p w14:paraId="1AD8A5D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45EF490" w14:textId="77777777" w:rsidR="008A7839" w:rsidRPr="00FB540E" w:rsidRDefault="008A7839" w:rsidP="008A7839">
      <w:r w:rsidRPr="00FB540E">
        <w:rPr>
          <w:rStyle w:val="HideTWBExt"/>
          <w:color w:val="auto"/>
        </w:rPr>
        <w:t>&lt;/Amend&gt;</w:t>
      </w:r>
    </w:p>
    <w:p w14:paraId="5AE3AA8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w:t>
      </w:r>
      <w:r w:rsidRPr="00FB540E">
        <w:rPr>
          <w:rStyle w:val="HideTWBExt"/>
          <w:color w:val="auto"/>
        </w:rPr>
        <w:t>&lt;/NumAm&gt;</w:t>
      </w:r>
    </w:p>
    <w:p w14:paraId="6B12B172"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472E5488" w14:textId="77777777" w:rsidR="008A7839" w:rsidRPr="00FB540E" w:rsidRDefault="008A7839" w:rsidP="008A7839">
      <w:pPr>
        <w:pStyle w:val="NormalBold"/>
      </w:pPr>
      <w:r w:rsidRPr="00FB540E">
        <w:rPr>
          <w:rStyle w:val="HideTWBExt"/>
          <w:b w:val="0"/>
          <w:color w:val="auto"/>
        </w:rPr>
        <w:t>&lt;/RepeatBlock-By&gt;</w:t>
      </w:r>
    </w:p>
    <w:p w14:paraId="576DB17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63DBD5B" w14:textId="77777777" w:rsidR="008A7839" w:rsidRPr="00FB540E" w:rsidRDefault="008A7839" w:rsidP="008A7839">
      <w:pPr>
        <w:pStyle w:val="NormalBold"/>
      </w:pPr>
      <w:r w:rsidRPr="00FB540E">
        <w:rPr>
          <w:rStyle w:val="HideTWBExt"/>
          <w:color w:val="auto"/>
        </w:rPr>
        <w:t>&lt;Article&gt;</w:t>
      </w:r>
      <w:r w:rsidRPr="00FB540E">
        <w:t>Henvisning 5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ECE8A85" w14:textId="77777777" w:rsidTr="00DD09D0">
        <w:trPr>
          <w:trHeight w:hRule="exact" w:val="240"/>
          <w:jc w:val="center"/>
        </w:trPr>
        <w:tc>
          <w:tcPr>
            <w:tcW w:w="9752" w:type="dxa"/>
            <w:gridSpan w:val="2"/>
            <w:tcBorders>
              <w:top w:val="nil"/>
              <w:left w:val="nil"/>
              <w:bottom w:val="nil"/>
              <w:right w:val="nil"/>
            </w:tcBorders>
          </w:tcPr>
          <w:p w14:paraId="29961C75" w14:textId="77777777" w:rsidR="008A7839" w:rsidRPr="00FB540E" w:rsidRDefault="008A7839" w:rsidP="00DD09D0"/>
        </w:tc>
      </w:tr>
      <w:tr w:rsidR="002B5D51" w:rsidRPr="00FB540E" w14:paraId="79C1A8D8" w14:textId="77777777" w:rsidTr="00DD09D0">
        <w:trPr>
          <w:trHeight w:val="240"/>
          <w:jc w:val="center"/>
        </w:trPr>
        <w:tc>
          <w:tcPr>
            <w:tcW w:w="4876" w:type="dxa"/>
            <w:tcBorders>
              <w:top w:val="nil"/>
              <w:left w:val="nil"/>
              <w:bottom w:val="nil"/>
              <w:right w:val="nil"/>
            </w:tcBorders>
          </w:tcPr>
          <w:p w14:paraId="54A4FE3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8BA2F9E" w14:textId="77777777" w:rsidR="008A7839" w:rsidRPr="00FB540E" w:rsidRDefault="008A7839" w:rsidP="00DD09D0">
            <w:pPr>
              <w:pStyle w:val="AmColumnHeading"/>
            </w:pPr>
            <w:r w:rsidRPr="00FB540E">
              <w:t>Ændringsforslag</w:t>
            </w:r>
          </w:p>
        </w:tc>
      </w:tr>
      <w:tr w:rsidR="002B5D51" w:rsidRPr="00FB540E" w14:paraId="76DFDE33" w14:textId="77777777" w:rsidTr="00DD09D0">
        <w:trPr>
          <w:jc w:val="center"/>
        </w:trPr>
        <w:tc>
          <w:tcPr>
            <w:tcW w:w="4876" w:type="dxa"/>
            <w:tcBorders>
              <w:top w:val="nil"/>
              <w:left w:val="nil"/>
              <w:bottom w:val="nil"/>
              <w:right w:val="nil"/>
            </w:tcBorders>
          </w:tcPr>
          <w:p w14:paraId="15776E9E" w14:textId="77777777" w:rsidR="008A7839" w:rsidRPr="00FB540E" w:rsidRDefault="008A7839" w:rsidP="00DD09D0">
            <w:pPr>
              <w:pStyle w:val="Normal6a"/>
            </w:pPr>
          </w:p>
        </w:tc>
        <w:tc>
          <w:tcPr>
            <w:tcW w:w="4876" w:type="dxa"/>
            <w:tcBorders>
              <w:top w:val="nil"/>
              <w:left w:val="nil"/>
              <w:bottom w:val="nil"/>
              <w:right w:val="nil"/>
            </w:tcBorders>
          </w:tcPr>
          <w:p w14:paraId="21DB5886" w14:textId="77777777" w:rsidR="008A7839" w:rsidRPr="00FB540E" w:rsidRDefault="008A7839" w:rsidP="00DD09D0">
            <w:pPr>
              <w:pStyle w:val="Normal6a"/>
            </w:pPr>
            <w:r w:rsidRPr="00FB540E">
              <w:rPr>
                <w:b/>
                <w:i/>
              </w:rPr>
              <w:t>–</w:t>
            </w:r>
            <w:r w:rsidRPr="00FB540E">
              <w:tab/>
            </w:r>
            <w:r w:rsidRPr="00FB540E">
              <w:rPr>
                <w:b/>
                <w:i/>
              </w:rPr>
              <w:t>der henviser til de afsluttende bemærkninger vedrørende de kombinerede anden og tredje periodiske EU-indberetninger, som blev vedtaget af FN's komité for rettigheder for personer med handicap den 21. marts 2025, og navnlig dens anbefalinger i henhold til artikel 6,</w:t>
            </w:r>
          </w:p>
        </w:tc>
      </w:tr>
    </w:tbl>
    <w:p w14:paraId="055C3C5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E83D283" w14:textId="77777777" w:rsidR="008A7839" w:rsidRPr="00FB540E" w:rsidRDefault="008A7839" w:rsidP="008A7839">
      <w:r w:rsidRPr="00FB540E">
        <w:rPr>
          <w:rStyle w:val="HideTWBExt"/>
          <w:color w:val="auto"/>
        </w:rPr>
        <w:t>&lt;/Amend&gt;</w:t>
      </w:r>
    </w:p>
    <w:p w14:paraId="5259ACF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w:t>
      </w:r>
      <w:r w:rsidRPr="00FB540E">
        <w:rPr>
          <w:rStyle w:val="HideTWBExt"/>
          <w:color w:val="auto"/>
        </w:rPr>
        <w:t>&lt;/NumAm&gt;</w:t>
      </w:r>
    </w:p>
    <w:p w14:paraId="554E0228"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CB5A4BB" w14:textId="77777777" w:rsidR="008A7839" w:rsidRPr="00FB540E" w:rsidRDefault="008A7839" w:rsidP="008A7839">
      <w:pPr>
        <w:pStyle w:val="NormalBold"/>
      </w:pPr>
      <w:r w:rsidRPr="00FB540E">
        <w:rPr>
          <w:rStyle w:val="HideTWBExt"/>
          <w:b w:val="0"/>
          <w:color w:val="auto"/>
        </w:rPr>
        <w:t>&lt;/RepeatBlock-By&gt;</w:t>
      </w:r>
    </w:p>
    <w:p w14:paraId="4F7D588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6B8F3AE" w14:textId="77777777" w:rsidR="008A7839" w:rsidRPr="00FB540E" w:rsidRDefault="008A7839" w:rsidP="008A7839">
      <w:pPr>
        <w:pStyle w:val="NormalBold"/>
      </w:pPr>
      <w:r w:rsidRPr="00FB540E">
        <w:rPr>
          <w:rStyle w:val="HideTWBExt"/>
          <w:color w:val="auto"/>
        </w:rPr>
        <w:t>&lt;Article&gt;</w:t>
      </w:r>
      <w:r w:rsidRPr="00FB540E">
        <w:t>Henvisning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9C324A8" w14:textId="77777777" w:rsidTr="00DD09D0">
        <w:trPr>
          <w:trHeight w:hRule="exact" w:val="240"/>
          <w:jc w:val="center"/>
        </w:trPr>
        <w:tc>
          <w:tcPr>
            <w:tcW w:w="9752" w:type="dxa"/>
            <w:gridSpan w:val="2"/>
            <w:tcBorders>
              <w:top w:val="nil"/>
              <w:left w:val="nil"/>
              <w:bottom w:val="nil"/>
              <w:right w:val="nil"/>
            </w:tcBorders>
          </w:tcPr>
          <w:p w14:paraId="50691122" w14:textId="77777777" w:rsidR="008A7839" w:rsidRPr="00FB540E" w:rsidRDefault="008A7839" w:rsidP="00DD09D0"/>
        </w:tc>
      </w:tr>
      <w:tr w:rsidR="002B5D51" w:rsidRPr="00FB540E" w14:paraId="4980FE82" w14:textId="77777777" w:rsidTr="00DD09D0">
        <w:trPr>
          <w:trHeight w:val="240"/>
          <w:jc w:val="center"/>
        </w:trPr>
        <w:tc>
          <w:tcPr>
            <w:tcW w:w="4876" w:type="dxa"/>
            <w:tcBorders>
              <w:top w:val="nil"/>
              <w:left w:val="nil"/>
              <w:bottom w:val="nil"/>
              <w:right w:val="nil"/>
            </w:tcBorders>
          </w:tcPr>
          <w:p w14:paraId="7E62430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AB2695E" w14:textId="77777777" w:rsidR="008A7839" w:rsidRPr="00FB540E" w:rsidRDefault="008A7839" w:rsidP="00DD09D0">
            <w:pPr>
              <w:pStyle w:val="AmColumnHeading"/>
            </w:pPr>
            <w:r w:rsidRPr="00FB540E">
              <w:t>Ændringsforslag</w:t>
            </w:r>
          </w:p>
        </w:tc>
      </w:tr>
      <w:tr w:rsidR="002B5D51" w:rsidRPr="00FB540E" w14:paraId="69314FC9" w14:textId="77777777" w:rsidTr="00DD09D0">
        <w:trPr>
          <w:jc w:val="center"/>
        </w:trPr>
        <w:tc>
          <w:tcPr>
            <w:tcW w:w="4876" w:type="dxa"/>
            <w:tcBorders>
              <w:top w:val="nil"/>
              <w:left w:val="nil"/>
              <w:bottom w:val="nil"/>
              <w:right w:val="nil"/>
            </w:tcBorders>
          </w:tcPr>
          <w:p w14:paraId="74B0A660" w14:textId="77777777" w:rsidR="008A7839" w:rsidRPr="00FB540E" w:rsidRDefault="008A7839" w:rsidP="00DD09D0">
            <w:pPr>
              <w:pStyle w:val="Normal6a"/>
            </w:pPr>
            <w:r w:rsidRPr="00FB540E">
              <w:rPr>
                <w:b/>
                <w:i/>
              </w:rPr>
              <w:t>–</w:t>
            </w:r>
            <w:r w:rsidRPr="00FB540E">
              <w:tab/>
            </w:r>
            <w:r w:rsidRPr="00FB540E">
              <w:rPr>
                <w:b/>
                <w:i/>
              </w:rPr>
              <w:t>der henviser til FN's Beijingerklæring og -handlingsprogram af 15. september 1995 og resultaterne af gennemgangskonferencerne,</w:t>
            </w:r>
          </w:p>
        </w:tc>
        <w:tc>
          <w:tcPr>
            <w:tcW w:w="4876" w:type="dxa"/>
            <w:tcBorders>
              <w:top w:val="nil"/>
              <w:left w:val="nil"/>
              <w:bottom w:val="nil"/>
              <w:right w:val="nil"/>
            </w:tcBorders>
          </w:tcPr>
          <w:p w14:paraId="37EBB952" w14:textId="77777777" w:rsidR="008A7839" w:rsidRPr="00FB540E" w:rsidRDefault="008A7839" w:rsidP="00DD09D0">
            <w:pPr>
              <w:pStyle w:val="Normal6a"/>
            </w:pPr>
            <w:r w:rsidRPr="00FB540E">
              <w:rPr>
                <w:b/>
                <w:i/>
              </w:rPr>
              <w:t>udgår</w:t>
            </w:r>
          </w:p>
        </w:tc>
      </w:tr>
    </w:tbl>
    <w:p w14:paraId="23CEB96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CAC312F" w14:textId="77777777" w:rsidR="008A7839" w:rsidRPr="00FB540E" w:rsidRDefault="008A7839" w:rsidP="008A7839">
      <w:r w:rsidRPr="00FB540E">
        <w:rPr>
          <w:rStyle w:val="HideTWBExt"/>
          <w:color w:val="auto"/>
        </w:rPr>
        <w:t>&lt;/Amend&gt;</w:t>
      </w:r>
    </w:p>
    <w:p w14:paraId="2CCCAFF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w:t>
      </w:r>
      <w:r w:rsidRPr="00FB540E">
        <w:rPr>
          <w:rStyle w:val="HideTWBExt"/>
          <w:color w:val="auto"/>
        </w:rPr>
        <w:t>&lt;/NumAm&gt;</w:t>
      </w:r>
    </w:p>
    <w:p w14:paraId="4387682D"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 Mathilde Androuët</w:t>
      </w:r>
      <w:r w:rsidRPr="00FB540E">
        <w:rPr>
          <w:rStyle w:val="HideTWBExt"/>
          <w:b w:val="0"/>
          <w:color w:val="auto"/>
        </w:rPr>
        <w:t>&lt;/Members&gt;</w:t>
      </w:r>
    </w:p>
    <w:p w14:paraId="3CB47132" w14:textId="77777777" w:rsidR="008A7839" w:rsidRPr="00FB540E" w:rsidRDefault="008A7839" w:rsidP="008A7839">
      <w:pPr>
        <w:pStyle w:val="NormalBold"/>
      </w:pPr>
      <w:r w:rsidRPr="00FB540E">
        <w:rPr>
          <w:rStyle w:val="HideTWBExt"/>
          <w:b w:val="0"/>
          <w:color w:val="auto"/>
        </w:rPr>
        <w:t>&lt;/RepeatBlock-By&gt;</w:t>
      </w:r>
    </w:p>
    <w:p w14:paraId="716765C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6B767BE" w14:textId="77777777" w:rsidR="008A7839" w:rsidRPr="00FB540E" w:rsidRDefault="008A7839" w:rsidP="008A7839">
      <w:pPr>
        <w:pStyle w:val="NormalBold"/>
      </w:pPr>
      <w:r w:rsidRPr="00FB540E">
        <w:rPr>
          <w:rStyle w:val="HideTWBExt"/>
          <w:color w:val="auto"/>
        </w:rPr>
        <w:t>&lt;Article&gt;</w:t>
      </w:r>
      <w:r w:rsidRPr="00FB540E">
        <w:t>Henvisning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0E91EA6" w14:textId="77777777" w:rsidTr="00DD09D0">
        <w:trPr>
          <w:trHeight w:hRule="exact" w:val="240"/>
          <w:jc w:val="center"/>
        </w:trPr>
        <w:tc>
          <w:tcPr>
            <w:tcW w:w="9752" w:type="dxa"/>
            <w:gridSpan w:val="2"/>
            <w:tcBorders>
              <w:top w:val="nil"/>
              <w:left w:val="nil"/>
              <w:bottom w:val="nil"/>
              <w:right w:val="nil"/>
            </w:tcBorders>
          </w:tcPr>
          <w:p w14:paraId="6513BA90" w14:textId="77777777" w:rsidR="008A7839" w:rsidRPr="00FB540E" w:rsidRDefault="008A7839" w:rsidP="00DD09D0"/>
        </w:tc>
      </w:tr>
      <w:tr w:rsidR="002B5D51" w:rsidRPr="00FB540E" w14:paraId="555136E3" w14:textId="77777777" w:rsidTr="00DD09D0">
        <w:trPr>
          <w:trHeight w:val="240"/>
          <w:jc w:val="center"/>
        </w:trPr>
        <w:tc>
          <w:tcPr>
            <w:tcW w:w="4876" w:type="dxa"/>
            <w:tcBorders>
              <w:top w:val="nil"/>
              <w:left w:val="nil"/>
              <w:bottom w:val="nil"/>
              <w:right w:val="nil"/>
            </w:tcBorders>
          </w:tcPr>
          <w:p w14:paraId="4A49953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3EDD000" w14:textId="77777777" w:rsidR="008A7839" w:rsidRPr="00FB540E" w:rsidRDefault="008A7839" w:rsidP="00DD09D0">
            <w:pPr>
              <w:pStyle w:val="AmColumnHeading"/>
            </w:pPr>
            <w:r w:rsidRPr="00FB540E">
              <w:t>Ændringsforslag</w:t>
            </w:r>
          </w:p>
        </w:tc>
      </w:tr>
      <w:tr w:rsidR="002B5D51" w:rsidRPr="00FB540E" w14:paraId="28F43AEC" w14:textId="77777777" w:rsidTr="00DD09D0">
        <w:trPr>
          <w:jc w:val="center"/>
        </w:trPr>
        <w:tc>
          <w:tcPr>
            <w:tcW w:w="4876" w:type="dxa"/>
            <w:tcBorders>
              <w:top w:val="nil"/>
              <w:left w:val="nil"/>
              <w:bottom w:val="nil"/>
              <w:right w:val="nil"/>
            </w:tcBorders>
          </w:tcPr>
          <w:p w14:paraId="27B386B9" w14:textId="77777777" w:rsidR="008A7839" w:rsidRPr="00FB540E" w:rsidRDefault="008A7839" w:rsidP="00DD09D0">
            <w:pPr>
              <w:pStyle w:val="Normal6a"/>
            </w:pPr>
            <w:r w:rsidRPr="00FB540E">
              <w:t>–</w:t>
            </w:r>
            <w:r w:rsidRPr="00FB540E">
              <w:tab/>
              <w:t xml:space="preserve">der henviser til FN's Beijingerklæring og -handlingsprogram af 15. september 1995 </w:t>
            </w:r>
            <w:r w:rsidRPr="00FB540E">
              <w:rPr>
                <w:b/>
                <w:i/>
              </w:rPr>
              <w:t>og resultaterne af gennemgangskonferencerne</w:t>
            </w:r>
            <w:r w:rsidRPr="00FB540E">
              <w:t>,</w:t>
            </w:r>
          </w:p>
        </w:tc>
        <w:tc>
          <w:tcPr>
            <w:tcW w:w="4876" w:type="dxa"/>
            <w:tcBorders>
              <w:top w:val="nil"/>
              <w:left w:val="nil"/>
              <w:bottom w:val="nil"/>
              <w:right w:val="nil"/>
            </w:tcBorders>
          </w:tcPr>
          <w:p w14:paraId="2D441C08" w14:textId="77777777" w:rsidR="008A7839" w:rsidRPr="00FB540E" w:rsidRDefault="008A7839" w:rsidP="00DD09D0">
            <w:pPr>
              <w:pStyle w:val="Normal6a"/>
            </w:pPr>
            <w:r w:rsidRPr="00FB540E">
              <w:t>–</w:t>
            </w:r>
            <w:r w:rsidRPr="00FB540E">
              <w:tab/>
              <w:t>der henviser til FN's Beijingerklæring og -handlingsprogram af 15. september 1995,</w:t>
            </w:r>
          </w:p>
        </w:tc>
      </w:tr>
    </w:tbl>
    <w:p w14:paraId="3C85254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AF51CAB" w14:textId="77777777" w:rsidR="008A7839" w:rsidRPr="00FB540E" w:rsidRDefault="008A7839" w:rsidP="008A7839">
      <w:r w:rsidRPr="00FB540E">
        <w:rPr>
          <w:rStyle w:val="HideTWBExt"/>
          <w:color w:val="auto"/>
        </w:rPr>
        <w:t>&lt;/Amend&gt;</w:t>
      </w:r>
    </w:p>
    <w:p w14:paraId="7D3D926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w:t>
      </w:r>
      <w:r w:rsidRPr="00FB540E">
        <w:rPr>
          <w:rStyle w:val="HideTWBExt"/>
          <w:color w:val="auto"/>
        </w:rPr>
        <w:t>&lt;/NumAm&gt;</w:t>
      </w:r>
    </w:p>
    <w:p w14:paraId="3E26646A"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w:t>
      </w:r>
      <w:r w:rsidRPr="00FB540E">
        <w:rPr>
          <w:rStyle w:val="HideTWBExt"/>
          <w:b w:val="0"/>
          <w:color w:val="auto"/>
        </w:rPr>
        <w:t>&lt;/Members&gt;</w:t>
      </w:r>
    </w:p>
    <w:p w14:paraId="61E71F08" w14:textId="77777777" w:rsidR="008A7839" w:rsidRPr="00FB540E" w:rsidRDefault="008A7839" w:rsidP="008A7839">
      <w:pPr>
        <w:pStyle w:val="NormalBold"/>
      </w:pPr>
      <w:r w:rsidRPr="00FB540E">
        <w:rPr>
          <w:rStyle w:val="HideTWBExt"/>
          <w:b w:val="0"/>
          <w:color w:val="auto"/>
        </w:rPr>
        <w:t>&lt;/RepeatBlock-By&gt;</w:t>
      </w:r>
    </w:p>
    <w:p w14:paraId="7A9E5EA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8A22A53" w14:textId="77777777" w:rsidR="008A7839" w:rsidRPr="00FB540E" w:rsidRDefault="008A7839" w:rsidP="008A7839">
      <w:pPr>
        <w:pStyle w:val="NormalBold"/>
      </w:pPr>
      <w:r w:rsidRPr="00FB540E">
        <w:rPr>
          <w:rStyle w:val="HideTWBExt"/>
          <w:color w:val="auto"/>
        </w:rPr>
        <w:t>&lt;Article&gt;</w:t>
      </w:r>
      <w:r w:rsidRPr="00FB540E">
        <w:t>Henvisning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8543A8E" w14:textId="77777777" w:rsidTr="00DD09D0">
        <w:trPr>
          <w:trHeight w:hRule="exact" w:val="240"/>
          <w:jc w:val="center"/>
        </w:trPr>
        <w:tc>
          <w:tcPr>
            <w:tcW w:w="9752" w:type="dxa"/>
            <w:gridSpan w:val="2"/>
            <w:tcBorders>
              <w:top w:val="nil"/>
              <w:left w:val="nil"/>
              <w:bottom w:val="nil"/>
              <w:right w:val="nil"/>
            </w:tcBorders>
          </w:tcPr>
          <w:p w14:paraId="703E7D27" w14:textId="77777777" w:rsidR="008A7839" w:rsidRPr="00FB540E" w:rsidRDefault="008A7839" w:rsidP="00DD09D0"/>
        </w:tc>
      </w:tr>
      <w:tr w:rsidR="002B5D51" w:rsidRPr="00FB540E" w14:paraId="1C113802" w14:textId="77777777" w:rsidTr="00DD09D0">
        <w:trPr>
          <w:trHeight w:val="240"/>
          <w:jc w:val="center"/>
        </w:trPr>
        <w:tc>
          <w:tcPr>
            <w:tcW w:w="4876" w:type="dxa"/>
            <w:tcBorders>
              <w:top w:val="nil"/>
              <w:left w:val="nil"/>
              <w:bottom w:val="nil"/>
              <w:right w:val="nil"/>
            </w:tcBorders>
          </w:tcPr>
          <w:p w14:paraId="425716F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2185F6A" w14:textId="77777777" w:rsidR="008A7839" w:rsidRPr="00FB540E" w:rsidRDefault="008A7839" w:rsidP="00DD09D0">
            <w:pPr>
              <w:pStyle w:val="AmColumnHeading"/>
            </w:pPr>
            <w:r w:rsidRPr="00FB540E">
              <w:t>Ændringsforslag</w:t>
            </w:r>
          </w:p>
        </w:tc>
      </w:tr>
      <w:tr w:rsidR="002B5D51" w:rsidRPr="00FB540E" w14:paraId="7B254C77" w14:textId="77777777" w:rsidTr="00DD09D0">
        <w:trPr>
          <w:jc w:val="center"/>
        </w:trPr>
        <w:tc>
          <w:tcPr>
            <w:tcW w:w="4876" w:type="dxa"/>
            <w:tcBorders>
              <w:top w:val="nil"/>
              <w:left w:val="nil"/>
              <w:bottom w:val="nil"/>
              <w:right w:val="nil"/>
            </w:tcBorders>
          </w:tcPr>
          <w:p w14:paraId="5B9E57AD" w14:textId="77777777" w:rsidR="008A7839" w:rsidRPr="00FB540E" w:rsidRDefault="008A7839" w:rsidP="00DD09D0">
            <w:pPr>
              <w:pStyle w:val="Normal6a"/>
            </w:pPr>
            <w:r w:rsidRPr="00FB540E">
              <w:rPr>
                <w:b/>
                <w:i/>
              </w:rPr>
              <w:t>–</w:t>
            </w:r>
            <w:r w:rsidRPr="00FB540E">
              <w:tab/>
            </w:r>
            <w:r w:rsidRPr="00FB540E">
              <w:rPr>
                <w:b/>
                <w:i/>
              </w:rPr>
              <w:t>der henviser til FN's 2030-dagsorden for bæredygtig udvikling af 21. oktober 2015 og til de deri fastsatte verdensmål for bæredygtig udvikling, navnlig mål 5 om at opnå ligestilling mellem kønnene og styrke alle kvinders og pigers indflydelse og status, og de dertil knyttede mål og indikatorer,</w:t>
            </w:r>
          </w:p>
        </w:tc>
        <w:tc>
          <w:tcPr>
            <w:tcW w:w="4876" w:type="dxa"/>
            <w:tcBorders>
              <w:top w:val="nil"/>
              <w:left w:val="nil"/>
              <w:bottom w:val="nil"/>
              <w:right w:val="nil"/>
            </w:tcBorders>
          </w:tcPr>
          <w:p w14:paraId="64967577" w14:textId="77777777" w:rsidR="008A7839" w:rsidRPr="00FB540E" w:rsidRDefault="008A7839" w:rsidP="00DD09D0">
            <w:pPr>
              <w:pStyle w:val="Normal6a"/>
            </w:pPr>
            <w:r w:rsidRPr="00FB540E">
              <w:rPr>
                <w:b/>
                <w:i/>
              </w:rPr>
              <w:t>udgår</w:t>
            </w:r>
          </w:p>
        </w:tc>
      </w:tr>
    </w:tbl>
    <w:p w14:paraId="60F3633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43159A4" w14:textId="77777777" w:rsidR="008A7839" w:rsidRPr="00FB540E" w:rsidRDefault="008A7839" w:rsidP="008A7839">
      <w:r w:rsidRPr="00FB540E">
        <w:rPr>
          <w:rStyle w:val="HideTWBExt"/>
          <w:color w:val="auto"/>
        </w:rPr>
        <w:t>&lt;/Amend&gt;</w:t>
      </w:r>
    </w:p>
    <w:p w14:paraId="162FF9A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w:t>
      </w:r>
      <w:r w:rsidRPr="00FB540E">
        <w:rPr>
          <w:rStyle w:val="HideTWBExt"/>
          <w:color w:val="auto"/>
        </w:rPr>
        <w:t>&lt;/NumAm&gt;</w:t>
      </w:r>
    </w:p>
    <w:p w14:paraId="49898DC7" w14:textId="77777777" w:rsidR="008A7839" w:rsidRPr="00FB540E" w:rsidRDefault="008A7839" w:rsidP="008A7839">
      <w:pPr>
        <w:pStyle w:val="NormalBold"/>
      </w:pPr>
      <w:r w:rsidRPr="00FB540E">
        <w:rPr>
          <w:rStyle w:val="HideTWBExt"/>
          <w:b w:val="0"/>
          <w:color w:val="auto"/>
        </w:rPr>
        <w:t>&lt;RepeatBlock-By&gt;&lt;Members&gt;</w:t>
      </w:r>
      <w:r w:rsidRPr="00FB540E">
        <w:t>Gabriela Firea</w:t>
      </w:r>
      <w:r w:rsidRPr="00FB540E">
        <w:rPr>
          <w:rStyle w:val="HideTWBExt"/>
          <w:b w:val="0"/>
          <w:color w:val="auto"/>
        </w:rPr>
        <w:t>&lt;/Members&gt;</w:t>
      </w:r>
    </w:p>
    <w:p w14:paraId="3D10ECC6" w14:textId="77777777" w:rsidR="008A7839" w:rsidRPr="00FB540E" w:rsidRDefault="008A7839" w:rsidP="008A7839">
      <w:pPr>
        <w:pStyle w:val="NormalBold"/>
      </w:pPr>
      <w:r w:rsidRPr="00FB540E">
        <w:rPr>
          <w:rStyle w:val="HideTWBExt"/>
          <w:b w:val="0"/>
          <w:color w:val="auto"/>
        </w:rPr>
        <w:t>&lt;/RepeatBlock-By&gt;</w:t>
      </w:r>
    </w:p>
    <w:p w14:paraId="4D584DD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FAEBF6B" w14:textId="77777777" w:rsidR="008A7839" w:rsidRPr="00FB540E" w:rsidRDefault="008A7839" w:rsidP="008A7839">
      <w:pPr>
        <w:pStyle w:val="NormalBold"/>
      </w:pPr>
      <w:r w:rsidRPr="00FB540E">
        <w:rPr>
          <w:rStyle w:val="HideTWBExt"/>
          <w:color w:val="auto"/>
        </w:rPr>
        <w:t>&lt;Article&gt;</w:t>
      </w:r>
      <w:r w:rsidRPr="00FB540E">
        <w:t>Henvisning 7</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0A5DD18" w14:textId="77777777" w:rsidTr="00DD09D0">
        <w:trPr>
          <w:trHeight w:hRule="exact" w:val="240"/>
          <w:jc w:val="center"/>
        </w:trPr>
        <w:tc>
          <w:tcPr>
            <w:tcW w:w="9752" w:type="dxa"/>
            <w:gridSpan w:val="2"/>
            <w:tcBorders>
              <w:top w:val="nil"/>
              <w:left w:val="nil"/>
              <w:bottom w:val="nil"/>
              <w:right w:val="nil"/>
            </w:tcBorders>
          </w:tcPr>
          <w:p w14:paraId="7DF239F1" w14:textId="77777777" w:rsidR="008A7839" w:rsidRPr="00FB540E" w:rsidRDefault="008A7839" w:rsidP="00DD09D0"/>
        </w:tc>
      </w:tr>
      <w:tr w:rsidR="002B5D51" w:rsidRPr="00FB540E" w14:paraId="6C8DC73D" w14:textId="77777777" w:rsidTr="00DD09D0">
        <w:trPr>
          <w:trHeight w:val="240"/>
          <w:jc w:val="center"/>
        </w:trPr>
        <w:tc>
          <w:tcPr>
            <w:tcW w:w="4876" w:type="dxa"/>
            <w:tcBorders>
              <w:top w:val="nil"/>
              <w:left w:val="nil"/>
              <w:bottom w:val="nil"/>
              <w:right w:val="nil"/>
            </w:tcBorders>
          </w:tcPr>
          <w:p w14:paraId="061FB60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9967832" w14:textId="77777777" w:rsidR="008A7839" w:rsidRPr="00FB540E" w:rsidRDefault="008A7839" w:rsidP="00DD09D0">
            <w:pPr>
              <w:pStyle w:val="AmColumnHeading"/>
            </w:pPr>
            <w:r w:rsidRPr="00FB540E">
              <w:t>Ændringsforslag</w:t>
            </w:r>
          </w:p>
        </w:tc>
      </w:tr>
      <w:tr w:rsidR="002B5D51" w:rsidRPr="00FB540E" w14:paraId="3322050F" w14:textId="77777777" w:rsidTr="00DD09D0">
        <w:trPr>
          <w:jc w:val="center"/>
        </w:trPr>
        <w:tc>
          <w:tcPr>
            <w:tcW w:w="4876" w:type="dxa"/>
            <w:tcBorders>
              <w:top w:val="nil"/>
              <w:left w:val="nil"/>
              <w:bottom w:val="nil"/>
              <w:right w:val="nil"/>
            </w:tcBorders>
          </w:tcPr>
          <w:p w14:paraId="16216E64" w14:textId="77777777" w:rsidR="008A7839" w:rsidRPr="00FB540E" w:rsidRDefault="008A7839" w:rsidP="00DD09D0">
            <w:pPr>
              <w:pStyle w:val="Normal6a"/>
            </w:pPr>
            <w:r w:rsidRPr="00FB540E">
              <w:t>–</w:t>
            </w:r>
            <w:r w:rsidRPr="00FB540E">
              <w:tab/>
              <w:t xml:space="preserve">der henviser til FN's 2030-dagsorden for bæredygtig udvikling af 21. oktober 2015 og til de deri fastsatte verdensmål for bæredygtig udvikling, navnlig mål 5 </w:t>
            </w:r>
            <w:r w:rsidRPr="00FB540E">
              <w:rPr>
                <w:b/>
                <w:i/>
              </w:rPr>
              <w:t>om at opnå ligestilling mellem kønnene og styrke alle kvinders og pigers indflydelse og status</w:t>
            </w:r>
            <w:r w:rsidRPr="00FB540E">
              <w:t>, og de dertil knyttede mål og indikatorer,</w:t>
            </w:r>
          </w:p>
        </w:tc>
        <w:tc>
          <w:tcPr>
            <w:tcW w:w="4876" w:type="dxa"/>
            <w:tcBorders>
              <w:top w:val="nil"/>
              <w:left w:val="nil"/>
              <w:bottom w:val="nil"/>
              <w:right w:val="nil"/>
            </w:tcBorders>
          </w:tcPr>
          <w:p w14:paraId="1B94B64A" w14:textId="77777777" w:rsidR="008A7839" w:rsidRPr="00FB540E" w:rsidRDefault="008A7839" w:rsidP="00DD09D0">
            <w:pPr>
              <w:pStyle w:val="Normal6a"/>
            </w:pPr>
            <w:r w:rsidRPr="00FB540E">
              <w:t>–</w:t>
            </w:r>
            <w:r w:rsidRPr="00FB540E">
              <w:tab/>
              <w:t xml:space="preserve">der henviser til FN's 2030-dagsorden for bæredygtig udvikling af 21. oktober 2015 og til de deri fastsatte verdensmål for bæredygtig udvikling, navnlig mål 5 </w:t>
            </w:r>
            <w:r w:rsidRPr="00FB540E">
              <w:rPr>
                <w:b/>
                <w:i/>
              </w:rPr>
              <w:t>"Opnå ligestilling mellem kønnene og styrke kvinders og pigers rettigheder og muligheder" og mål 3 "Sikre et sundt liv for alle og fremme trivsel for alle [kvinder og piger]"</w:t>
            </w:r>
            <w:r w:rsidRPr="00FB540E">
              <w:t>, og de dertil knyttede mål og indikatorer,</w:t>
            </w:r>
          </w:p>
        </w:tc>
      </w:tr>
    </w:tbl>
    <w:p w14:paraId="3B28D19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27FC553C" w14:textId="77777777" w:rsidR="008A7839" w:rsidRPr="00FB540E" w:rsidRDefault="008A7839" w:rsidP="008A7839">
      <w:r w:rsidRPr="00FB540E">
        <w:rPr>
          <w:rStyle w:val="HideTWBExt"/>
          <w:color w:val="auto"/>
        </w:rPr>
        <w:t>&lt;/Amend&gt;</w:t>
      </w:r>
    </w:p>
    <w:p w14:paraId="682D6AE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w:t>
      </w:r>
      <w:r w:rsidRPr="00FB540E">
        <w:rPr>
          <w:rStyle w:val="HideTWBExt"/>
          <w:color w:val="auto"/>
        </w:rPr>
        <w:t>&lt;/NumAm&gt;</w:t>
      </w:r>
    </w:p>
    <w:p w14:paraId="316AB31A"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6565B31A" w14:textId="77777777" w:rsidR="008A7839" w:rsidRPr="00FB540E" w:rsidRDefault="008A7839" w:rsidP="008A7839">
      <w:pPr>
        <w:pStyle w:val="NormalBold"/>
      </w:pPr>
      <w:r w:rsidRPr="00FB540E">
        <w:rPr>
          <w:rStyle w:val="HideTWBExt"/>
          <w:b w:val="0"/>
          <w:color w:val="auto"/>
        </w:rPr>
        <w:t>&lt;/RepeatBlock-By&gt;</w:t>
      </w:r>
    </w:p>
    <w:p w14:paraId="0994D14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D2E3D2F" w14:textId="77777777" w:rsidR="008A7839" w:rsidRPr="00FB540E" w:rsidRDefault="008A7839" w:rsidP="008A7839">
      <w:pPr>
        <w:pStyle w:val="NormalBold"/>
      </w:pPr>
      <w:r w:rsidRPr="00FB540E">
        <w:rPr>
          <w:rStyle w:val="HideTWBExt"/>
          <w:color w:val="auto"/>
        </w:rPr>
        <w:t>&lt;Article&gt;</w:t>
      </w:r>
      <w:r w:rsidRPr="00FB540E">
        <w:t>Henvisning 7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FFB30D4" w14:textId="77777777" w:rsidTr="00DD09D0">
        <w:trPr>
          <w:trHeight w:hRule="exact" w:val="240"/>
          <w:jc w:val="center"/>
        </w:trPr>
        <w:tc>
          <w:tcPr>
            <w:tcW w:w="9752" w:type="dxa"/>
            <w:gridSpan w:val="2"/>
            <w:tcBorders>
              <w:top w:val="nil"/>
              <w:left w:val="nil"/>
              <w:bottom w:val="nil"/>
              <w:right w:val="nil"/>
            </w:tcBorders>
          </w:tcPr>
          <w:p w14:paraId="61EDEF1E" w14:textId="77777777" w:rsidR="008A7839" w:rsidRPr="00FB540E" w:rsidRDefault="008A7839" w:rsidP="00DD09D0"/>
        </w:tc>
      </w:tr>
      <w:tr w:rsidR="002B5D51" w:rsidRPr="00FB540E" w14:paraId="5952CBD2" w14:textId="77777777" w:rsidTr="00DD09D0">
        <w:trPr>
          <w:trHeight w:val="240"/>
          <w:jc w:val="center"/>
        </w:trPr>
        <w:tc>
          <w:tcPr>
            <w:tcW w:w="4876" w:type="dxa"/>
            <w:tcBorders>
              <w:top w:val="nil"/>
              <w:left w:val="nil"/>
              <w:bottom w:val="nil"/>
              <w:right w:val="nil"/>
            </w:tcBorders>
          </w:tcPr>
          <w:p w14:paraId="628D3A8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F0B8DFB" w14:textId="77777777" w:rsidR="008A7839" w:rsidRPr="00FB540E" w:rsidRDefault="008A7839" w:rsidP="00DD09D0">
            <w:pPr>
              <w:pStyle w:val="AmColumnHeading"/>
            </w:pPr>
            <w:r w:rsidRPr="00FB540E">
              <w:t>Ændringsforslag</w:t>
            </w:r>
          </w:p>
        </w:tc>
      </w:tr>
      <w:tr w:rsidR="002B5D51" w:rsidRPr="00FB540E" w14:paraId="52D996F1" w14:textId="77777777" w:rsidTr="00DD09D0">
        <w:trPr>
          <w:jc w:val="center"/>
        </w:trPr>
        <w:tc>
          <w:tcPr>
            <w:tcW w:w="4876" w:type="dxa"/>
            <w:tcBorders>
              <w:top w:val="nil"/>
              <w:left w:val="nil"/>
              <w:bottom w:val="nil"/>
              <w:right w:val="nil"/>
            </w:tcBorders>
          </w:tcPr>
          <w:p w14:paraId="586217DF" w14:textId="77777777" w:rsidR="008A7839" w:rsidRPr="00FB540E" w:rsidRDefault="008A7839" w:rsidP="00DD09D0">
            <w:pPr>
              <w:pStyle w:val="Normal6a"/>
            </w:pPr>
          </w:p>
        </w:tc>
        <w:tc>
          <w:tcPr>
            <w:tcW w:w="4876" w:type="dxa"/>
            <w:tcBorders>
              <w:top w:val="nil"/>
              <w:left w:val="nil"/>
              <w:bottom w:val="nil"/>
              <w:right w:val="nil"/>
            </w:tcBorders>
          </w:tcPr>
          <w:p w14:paraId="463AA505" w14:textId="77777777" w:rsidR="008A7839" w:rsidRPr="00FB540E" w:rsidRDefault="008A7839" w:rsidP="00DD09D0">
            <w:pPr>
              <w:pStyle w:val="Normal6a"/>
            </w:pPr>
            <w:r w:rsidRPr="00FB540E">
              <w:rPr>
                <w:b/>
                <w:i/>
              </w:rPr>
              <w:t>–</w:t>
            </w:r>
            <w:r w:rsidRPr="00FB540E">
              <w:tab/>
            </w:r>
            <w:r w:rsidRPr="00FB540E">
              <w:rPr>
                <w:b/>
                <w:i/>
              </w:rPr>
              <w:t>der henviser til overvågningsrapporten om fremskridt i retning mod FN's mål for bæredygtig udvikling i en EU-sammenhæng – 2024</w:t>
            </w:r>
            <w:r w:rsidRPr="00FB540E">
              <w:rPr>
                <w:b/>
                <w:i/>
                <w:vertAlign w:val="superscript"/>
              </w:rPr>
              <w:t>1a</w:t>
            </w:r>
            <w:r w:rsidRPr="00FB540E">
              <w:rPr>
                <w:b/>
                <w:i/>
              </w:rPr>
              <w:t>,</w:t>
            </w:r>
          </w:p>
        </w:tc>
      </w:tr>
      <w:tr w:rsidR="002B5D51" w:rsidRPr="00FB540E" w14:paraId="2E1B9223" w14:textId="77777777" w:rsidTr="00DD09D0">
        <w:trPr>
          <w:jc w:val="center"/>
        </w:trPr>
        <w:tc>
          <w:tcPr>
            <w:tcW w:w="4876" w:type="dxa"/>
            <w:tcBorders>
              <w:top w:val="nil"/>
              <w:left w:val="nil"/>
              <w:bottom w:val="nil"/>
              <w:right w:val="nil"/>
            </w:tcBorders>
          </w:tcPr>
          <w:p w14:paraId="00808B7F" w14:textId="77777777" w:rsidR="008A7839" w:rsidRPr="00FB540E" w:rsidRDefault="008A7839" w:rsidP="00DD09D0"/>
        </w:tc>
        <w:tc>
          <w:tcPr>
            <w:tcW w:w="4876" w:type="dxa"/>
            <w:tcBorders>
              <w:top w:val="nil"/>
              <w:left w:val="nil"/>
              <w:bottom w:val="nil"/>
              <w:right w:val="nil"/>
            </w:tcBorders>
          </w:tcPr>
          <w:p w14:paraId="5E7448D9" w14:textId="77777777" w:rsidR="008A7839" w:rsidRPr="00FB540E" w:rsidRDefault="008A7839" w:rsidP="00DD09D0">
            <w:pPr>
              <w:pStyle w:val="Normal6a"/>
            </w:pPr>
            <w:r w:rsidRPr="00FB540E">
              <w:rPr>
                <w:b/>
                <w:i/>
              </w:rPr>
              <w:t>_________________</w:t>
            </w:r>
          </w:p>
        </w:tc>
      </w:tr>
      <w:tr w:rsidR="002B5D51" w:rsidRPr="00FB540E" w14:paraId="2E627555" w14:textId="77777777" w:rsidTr="00DD09D0">
        <w:trPr>
          <w:jc w:val="center"/>
        </w:trPr>
        <w:tc>
          <w:tcPr>
            <w:tcW w:w="4876" w:type="dxa"/>
            <w:tcBorders>
              <w:top w:val="nil"/>
              <w:left w:val="nil"/>
              <w:bottom w:val="nil"/>
              <w:right w:val="nil"/>
            </w:tcBorders>
          </w:tcPr>
          <w:p w14:paraId="72C21DD5" w14:textId="77777777" w:rsidR="008A7839" w:rsidRPr="00FB540E" w:rsidRDefault="008A7839" w:rsidP="00DD09D0"/>
        </w:tc>
        <w:tc>
          <w:tcPr>
            <w:tcW w:w="4876" w:type="dxa"/>
            <w:tcBorders>
              <w:top w:val="nil"/>
              <w:left w:val="nil"/>
              <w:bottom w:val="nil"/>
              <w:right w:val="nil"/>
            </w:tcBorders>
          </w:tcPr>
          <w:p w14:paraId="1BFF5B68" w14:textId="449C6813" w:rsidR="008A7839" w:rsidRPr="00FB540E" w:rsidRDefault="008A7839" w:rsidP="00DD09D0">
            <w:pPr>
              <w:pStyle w:val="Normal6a"/>
            </w:pPr>
            <w:r w:rsidRPr="00FB540E">
              <w:rPr>
                <w:b/>
                <w:i/>
                <w:vertAlign w:val="superscript"/>
              </w:rPr>
              <w:t>1a</w:t>
            </w:r>
            <w:r w:rsidRPr="00FB540E">
              <w:t xml:space="preserve"> </w:t>
            </w:r>
            <w:r w:rsidRPr="00FB540E">
              <w:rPr>
                <w:b/>
                <w:i/>
              </w:rPr>
              <w:t>Eurostat:  https://ec.europa.eu/eurostat/documents/15234730/19397895/KS-05-24-071-EN-N.pdf/730c983a-fa93-6ce2-7905-2379de04f3e9?version=1.0&amp;t=1718611411114</w:t>
            </w:r>
            <w:r w:rsidR="00942A03" w:rsidRPr="00FB540E">
              <w:rPr>
                <w:b/>
                <w:i/>
              </w:rPr>
              <w:t>.</w:t>
            </w:r>
            <w:r w:rsidRPr="00FB540E">
              <w:rPr>
                <w:b/>
                <w:i/>
              </w:rPr>
              <w:t xml:space="preserve"> </w:t>
            </w:r>
          </w:p>
        </w:tc>
      </w:tr>
    </w:tbl>
    <w:p w14:paraId="123BFB7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22B1046" w14:textId="77777777" w:rsidR="008A7839" w:rsidRPr="00FB540E" w:rsidRDefault="008A7839" w:rsidP="008A7839">
      <w:r w:rsidRPr="00FB540E">
        <w:rPr>
          <w:rStyle w:val="HideTWBExt"/>
          <w:color w:val="auto"/>
        </w:rPr>
        <w:t>&lt;/Amend&gt;</w:t>
      </w:r>
    </w:p>
    <w:p w14:paraId="54C6A7A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w:t>
      </w:r>
      <w:r w:rsidRPr="00FB540E">
        <w:rPr>
          <w:rStyle w:val="HideTWBExt"/>
          <w:color w:val="auto"/>
        </w:rPr>
        <w:t>&lt;/NumAm&gt;</w:t>
      </w:r>
    </w:p>
    <w:p w14:paraId="641A4EBD"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604B94C8" w14:textId="77777777" w:rsidR="008A7839" w:rsidRPr="00FB540E" w:rsidRDefault="008A7839" w:rsidP="008A7839">
      <w:pPr>
        <w:pStyle w:val="NormalBold"/>
      </w:pPr>
      <w:r w:rsidRPr="00FB540E">
        <w:rPr>
          <w:rStyle w:val="HideTWBExt"/>
          <w:b w:val="0"/>
          <w:color w:val="auto"/>
        </w:rPr>
        <w:t>&lt;/RepeatBlock-By&gt;</w:t>
      </w:r>
    </w:p>
    <w:p w14:paraId="4E979A9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91370B3" w14:textId="77777777" w:rsidR="008A7839" w:rsidRPr="00FB540E" w:rsidRDefault="008A7839" w:rsidP="008A7839">
      <w:pPr>
        <w:pStyle w:val="NormalBold"/>
      </w:pPr>
      <w:r w:rsidRPr="00FB540E">
        <w:rPr>
          <w:rStyle w:val="HideTWBExt"/>
          <w:color w:val="auto"/>
        </w:rPr>
        <w:t>&lt;Article&gt;</w:t>
      </w:r>
      <w:r w:rsidRPr="00FB540E">
        <w:t>Henvisning 7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0C89F3D" w14:textId="77777777" w:rsidTr="00DD09D0">
        <w:trPr>
          <w:trHeight w:hRule="exact" w:val="240"/>
          <w:jc w:val="center"/>
        </w:trPr>
        <w:tc>
          <w:tcPr>
            <w:tcW w:w="9752" w:type="dxa"/>
            <w:gridSpan w:val="2"/>
            <w:tcBorders>
              <w:top w:val="nil"/>
              <w:left w:val="nil"/>
              <w:bottom w:val="nil"/>
              <w:right w:val="nil"/>
            </w:tcBorders>
          </w:tcPr>
          <w:p w14:paraId="69D73993" w14:textId="77777777" w:rsidR="008A7839" w:rsidRPr="00FB540E" w:rsidRDefault="008A7839" w:rsidP="00DD09D0"/>
        </w:tc>
      </w:tr>
      <w:tr w:rsidR="002B5D51" w:rsidRPr="00FB540E" w14:paraId="58583EA5" w14:textId="77777777" w:rsidTr="00DD09D0">
        <w:trPr>
          <w:trHeight w:val="240"/>
          <w:jc w:val="center"/>
        </w:trPr>
        <w:tc>
          <w:tcPr>
            <w:tcW w:w="4876" w:type="dxa"/>
            <w:tcBorders>
              <w:top w:val="nil"/>
              <w:left w:val="nil"/>
              <w:bottom w:val="nil"/>
              <w:right w:val="nil"/>
            </w:tcBorders>
          </w:tcPr>
          <w:p w14:paraId="2B918AA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981EC70" w14:textId="77777777" w:rsidR="008A7839" w:rsidRPr="00FB540E" w:rsidRDefault="008A7839" w:rsidP="00DD09D0">
            <w:pPr>
              <w:pStyle w:val="AmColumnHeading"/>
            </w:pPr>
            <w:r w:rsidRPr="00FB540E">
              <w:t>Ændringsforslag</w:t>
            </w:r>
          </w:p>
        </w:tc>
      </w:tr>
      <w:tr w:rsidR="002B5D51" w:rsidRPr="00FB540E" w14:paraId="1BAFADE6" w14:textId="77777777" w:rsidTr="00DD09D0">
        <w:trPr>
          <w:jc w:val="center"/>
        </w:trPr>
        <w:tc>
          <w:tcPr>
            <w:tcW w:w="4876" w:type="dxa"/>
            <w:tcBorders>
              <w:top w:val="nil"/>
              <w:left w:val="nil"/>
              <w:bottom w:val="nil"/>
              <w:right w:val="nil"/>
            </w:tcBorders>
          </w:tcPr>
          <w:p w14:paraId="4C6819BE" w14:textId="77777777" w:rsidR="008A7839" w:rsidRPr="00FB540E" w:rsidRDefault="008A7839" w:rsidP="00DD09D0">
            <w:pPr>
              <w:pStyle w:val="Normal6a"/>
            </w:pPr>
          </w:p>
        </w:tc>
        <w:tc>
          <w:tcPr>
            <w:tcW w:w="4876" w:type="dxa"/>
            <w:tcBorders>
              <w:top w:val="nil"/>
              <w:left w:val="nil"/>
              <w:bottom w:val="nil"/>
              <w:right w:val="nil"/>
            </w:tcBorders>
          </w:tcPr>
          <w:p w14:paraId="50B06F6E" w14:textId="77777777" w:rsidR="008A7839" w:rsidRPr="00FB540E" w:rsidRDefault="008A7839" w:rsidP="00DD09D0">
            <w:pPr>
              <w:pStyle w:val="Normal6a"/>
            </w:pPr>
            <w:r w:rsidRPr="00FB540E">
              <w:rPr>
                <w:b/>
                <w:i/>
              </w:rPr>
              <w:t>–</w:t>
            </w:r>
            <w:r w:rsidRPr="00FB540E">
              <w:tab/>
            </w:r>
            <w:r w:rsidRPr="00FB540E">
              <w:rPr>
                <w:b/>
                <w:i/>
              </w:rPr>
              <w:t>der henviser til EU's frivillige revision af gennemførelsen af 2030-dagsordenen for bæredygtig udvikling</w:t>
            </w:r>
            <w:r w:rsidRPr="00FB540E">
              <w:rPr>
                <w:b/>
                <w:i/>
                <w:vertAlign w:val="superscript"/>
              </w:rPr>
              <w:t>1a</w:t>
            </w:r>
            <w:r w:rsidRPr="00FB540E">
              <w:rPr>
                <w:b/>
                <w:i/>
              </w:rPr>
              <w:t>,</w:t>
            </w:r>
          </w:p>
        </w:tc>
      </w:tr>
      <w:tr w:rsidR="002B5D51" w:rsidRPr="00FB540E" w14:paraId="39B7FD65" w14:textId="77777777" w:rsidTr="00DD09D0">
        <w:trPr>
          <w:jc w:val="center"/>
        </w:trPr>
        <w:tc>
          <w:tcPr>
            <w:tcW w:w="4876" w:type="dxa"/>
            <w:tcBorders>
              <w:top w:val="nil"/>
              <w:left w:val="nil"/>
              <w:bottom w:val="nil"/>
              <w:right w:val="nil"/>
            </w:tcBorders>
          </w:tcPr>
          <w:p w14:paraId="3DAF095A" w14:textId="77777777" w:rsidR="008A7839" w:rsidRPr="00FB540E" w:rsidRDefault="008A7839" w:rsidP="00DD09D0"/>
        </w:tc>
        <w:tc>
          <w:tcPr>
            <w:tcW w:w="4876" w:type="dxa"/>
            <w:tcBorders>
              <w:top w:val="nil"/>
              <w:left w:val="nil"/>
              <w:bottom w:val="nil"/>
              <w:right w:val="nil"/>
            </w:tcBorders>
          </w:tcPr>
          <w:p w14:paraId="7F068F64" w14:textId="77777777" w:rsidR="008A7839" w:rsidRPr="00FB540E" w:rsidRDefault="008A7839" w:rsidP="00DD09D0">
            <w:pPr>
              <w:pStyle w:val="Normal6a"/>
            </w:pPr>
            <w:r w:rsidRPr="00FB540E">
              <w:rPr>
                <w:b/>
                <w:i/>
              </w:rPr>
              <w:t>_________________</w:t>
            </w:r>
          </w:p>
        </w:tc>
      </w:tr>
      <w:tr w:rsidR="002B5D51" w:rsidRPr="00FB540E" w14:paraId="59251EC4" w14:textId="77777777" w:rsidTr="00DD09D0">
        <w:trPr>
          <w:jc w:val="center"/>
        </w:trPr>
        <w:tc>
          <w:tcPr>
            <w:tcW w:w="4876" w:type="dxa"/>
            <w:tcBorders>
              <w:top w:val="nil"/>
              <w:left w:val="nil"/>
              <w:bottom w:val="nil"/>
              <w:right w:val="nil"/>
            </w:tcBorders>
          </w:tcPr>
          <w:p w14:paraId="6280CE27" w14:textId="77777777" w:rsidR="008A7839" w:rsidRPr="00FB540E" w:rsidRDefault="008A7839" w:rsidP="00DD09D0"/>
        </w:tc>
        <w:tc>
          <w:tcPr>
            <w:tcW w:w="4876" w:type="dxa"/>
            <w:tcBorders>
              <w:top w:val="nil"/>
              <w:left w:val="nil"/>
              <w:bottom w:val="nil"/>
              <w:right w:val="nil"/>
            </w:tcBorders>
          </w:tcPr>
          <w:p w14:paraId="02718C6F" w14:textId="3A488E1F" w:rsidR="008A7839" w:rsidRPr="00FB540E" w:rsidRDefault="008A7839" w:rsidP="00DD09D0">
            <w:pPr>
              <w:pStyle w:val="Normal6a"/>
            </w:pPr>
            <w:r w:rsidRPr="00FB540E">
              <w:rPr>
                <w:b/>
                <w:i/>
                <w:vertAlign w:val="superscript"/>
              </w:rPr>
              <w:t>1a</w:t>
            </w:r>
            <w:r w:rsidRPr="00FB540E">
              <w:t xml:space="preserve"> </w:t>
            </w:r>
            <w:r w:rsidRPr="00FB540E">
              <w:rPr>
                <w:b/>
                <w:i/>
              </w:rPr>
              <w:t>https://commission.europa.eu/system/files/2023-06/SDG-Report-WEB.pdf</w:t>
            </w:r>
            <w:r w:rsidR="00942A03" w:rsidRPr="00FB540E">
              <w:rPr>
                <w:b/>
                <w:i/>
              </w:rPr>
              <w:t>.</w:t>
            </w:r>
          </w:p>
        </w:tc>
      </w:tr>
    </w:tbl>
    <w:p w14:paraId="001A380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8E3069C" w14:textId="77777777" w:rsidR="008A7839" w:rsidRPr="00FB540E" w:rsidRDefault="008A7839" w:rsidP="008A7839">
      <w:r w:rsidRPr="00FB540E">
        <w:rPr>
          <w:rStyle w:val="HideTWBExt"/>
          <w:color w:val="auto"/>
        </w:rPr>
        <w:t>&lt;/Amend&gt;</w:t>
      </w:r>
    </w:p>
    <w:p w14:paraId="08B828F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w:t>
      </w:r>
      <w:r w:rsidRPr="00FB540E">
        <w:rPr>
          <w:rStyle w:val="HideTWBExt"/>
          <w:color w:val="auto"/>
        </w:rPr>
        <w:t>&lt;/NumAm&gt;</w:t>
      </w:r>
    </w:p>
    <w:p w14:paraId="1C083AB7"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02C12DB0" w14:textId="77777777" w:rsidR="008A7839" w:rsidRPr="00FB540E" w:rsidRDefault="008A7839" w:rsidP="008A7839">
      <w:pPr>
        <w:pStyle w:val="NormalBold"/>
      </w:pPr>
      <w:r w:rsidRPr="00FB540E">
        <w:rPr>
          <w:rStyle w:val="HideTWBExt"/>
          <w:b w:val="0"/>
          <w:color w:val="auto"/>
        </w:rPr>
        <w:t>&lt;/RepeatBlock-By&gt;</w:t>
      </w:r>
    </w:p>
    <w:p w14:paraId="48027D0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2841379" w14:textId="77777777" w:rsidR="008A7839" w:rsidRPr="00FB540E" w:rsidRDefault="008A7839" w:rsidP="008A7839">
      <w:pPr>
        <w:pStyle w:val="NormalBold"/>
      </w:pPr>
      <w:r w:rsidRPr="00FB540E">
        <w:rPr>
          <w:rStyle w:val="HideTWBExt"/>
          <w:color w:val="auto"/>
        </w:rPr>
        <w:t>&lt;Article&gt;</w:t>
      </w:r>
      <w:r w:rsidRPr="00FB540E">
        <w:t>Henvisning 8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5EA2EFB" w14:textId="77777777" w:rsidTr="00DD09D0">
        <w:trPr>
          <w:trHeight w:hRule="exact" w:val="240"/>
          <w:jc w:val="center"/>
        </w:trPr>
        <w:tc>
          <w:tcPr>
            <w:tcW w:w="9752" w:type="dxa"/>
            <w:gridSpan w:val="2"/>
            <w:tcBorders>
              <w:top w:val="nil"/>
              <w:left w:val="nil"/>
              <w:bottom w:val="nil"/>
              <w:right w:val="nil"/>
            </w:tcBorders>
          </w:tcPr>
          <w:p w14:paraId="3FEBD8D5" w14:textId="77777777" w:rsidR="008A7839" w:rsidRPr="00FB540E" w:rsidRDefault="008A7839" w:rsidP="00DD09D0"/>
        </w:tc>
      </w:tr>
      <w:tr w:rsidR="002B5D51" w:rsidRPr="00FB540E" w14:paraId="2618A72C" w14:textId="77777777" w:rsidTr="00DD09D0">
        <w:trPr>
          <w:trHeight w:val="240"/>
          <w:jc w:val="center"/>
        </w:trPr>
        <w:tc>
          <w:tcPr>
            <w:tcW w:w="4876" w:type="dxa"/>
            <w:tcBorders>
              <w:top w:val="nil"/>
              <w:left w:val="nil"/>
              <w:bottom w:val="nil"/>
              <w:right w:val="nil"/>
            </w:tcBorders>
          </w:tcPr>
          <w:p w14:paraId="1419379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765E9E" w14:textId="77777777" w:rsidR="008A7839" w:rsidRPr="00FB540E" w:rsidRDefault="008A7839" w:rsidP="00DD09D0">
            <w:pPr>
              <w:pStyle w:val="AmColumnHeading"/>
            </w:pPr>
            <w:r w:rsidRPr="00FB540E">
              <w:t>Ændringsforslag</w:t>
            </w:r>
          </w:p>
        </w:tc>
      </w:tr>
      <w:tr w:rsidR="002B5D51" w:rsidRPr="00FB540E" w14:paraId="7621E55D" w14:textId="77777777" w:rsidTr="00DD09D0">
        <w:trPr>
          <w:jc w:val="center"/>
        </w:trPr>
        <w:tc>
          <w:tcPr>
            <w:tcW w:w="4876" w:type="dxa"/>
            <w:tcBorders>
              <w:top w:val="nil"/>
              <w:left w:val="nil"/>
              <w:bottom w:val="nil"/>
              <w:right w:val="nil"/>
            </w:tcBorders>
          </w:tcPr>
          <w:p w14:paraId="1AD1F94F" w14:textId="77777777" w:rsidR="008A7839" w:rsidRPr="00FB540E" w:rsidRDefault="008A7839" w:rsidP="00DD09D0">
            <w:pPr>
              <w:pStyle w:val="Normal6a"/>
            </w:pPr>
          </w:p>
        </w:tc>
        <w:tc>
          <w:tcPr>
            <w:tcW w:w="4876" w:type="dxa"/>
            <w:tcBorders>
              <w:top w:val="nil"/>
              <w:left w:val="nil"/>
              <w:bottom w:val="nil"/>
              <w:right w:val="nil"/>
            </w:tcBorders>
          </w:tcPr>
          <w:p w14:paraId="045619A1" w14:textId="77777777" w:rsidR="008A7839" w:rsidRPr="00FB540E" w:rsidRDefault="008A7839" w:rsidP="00DD09D0">
            <w:pPr>
              <w:pStyle w:val="Normal6a"/>
            </w:pPr>
            <w:r w:rsidRPr="00FB540E">
              <w:rPr>
                <w:b/>
                <w:i/>
              </w:rPr>
              <w:t>–</w:t>
            </w:r>
            <w:r w:rsidRPr="00FB540E">
              <w:tab/>
            </w:r>
            <w:r w:rsidRPr="00FB540E">
              <w:rPr>
                <w:b/>
                <w:i/>
              </w:rPr>
              <w:t>der henviser til Den Internationale Arbejdsorganisations resolution om anstændigt arbejde og omsorgsøkonomien (2024),</w:t>
            </w:r>
          </w:p>
        </w:tc>
      </w:tr>
    </w:tbl>
    <w:p w14:paraId="0D69239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587F735" w14:textId="77777777" w:rsidR="008A7839" w:rsidRPr="00FB540E" w:rsidRDefault="008A7839" w:rsidP="008A7839">
      <w:r w:rsidRPr="00FB540E">
        <w:rPr>
          <w:rStyle w:val="HideTWBExt"/>
          <w:color w:val="auto"/>
        </w:rPr>
        <w:t>&lt;/Amend&gt;</w:t>
      </w:r>
    </w:p>
    <w:p w14:paraId="00B3938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w:t>
      </w:r>
      <w:r w:rsidRPr="00FB540E">
        <w:rPr>
          <w:rStyle w:val="HideTWBExt"/>
          <w:color w:val="auto"/>
        </w:rPr>
        <w:t>&lt;/NumAm&gt;</w:t>
      </w:r>
    </w:p>
    <w:p w14:paraId="042EECD9"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1740F5A9" w14:textId="77777777" w:rsidR="008A7839" w:rsidRPr="00FB540E" w:rsidRDefault="008A7839" w:rsidP="008A7839">
      <w:pPr>
        <w:pStyle w:val="NormalBold"/>
      </w:pPr>
      <w:r w:rsidRPr="00FB540E">
        <w:rPr>
          <w:rStyle w:val="HideTWBExt"/>
          <w:b w:val="0"/>
          <w:color w:val="auto"/>
        </w:rPr>
        <w:t>&lt;/RepeatBlock-By&gt;</w:t>
      </w:r>
    </w:p>
    <w:p w14:paraId="321D158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0D03219" w14:textId="77777777" w:rsidR="008A7839" w:rsidRPr="00FB540E" w:rsidRDefault="008A7839" w:rsidP="008A7839">
      <w:pPr>
        <w:pStyle w:val="NormalBold"/>
      </w:pPr>
      <w:r w:rsidRPr="00FB540E">
        <w:rPr>
          <w:rStyle w:val="HideTWBExt"/>
          <w:color w:val="auto"/>
        </w:rPr>
        <w:t>&lt;Article&gt;</w:t>
      </w:r>
      <w:r w:rsidRPr="00FB540E">
        <w:t>Henvisning 8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8492189" w14:textId="77777777" w:rsidTr="00DD09D0">
        <w:trPr>
          <w:trHeight w:hRule="exact" w:val="240"/>
          <w:jc w:val="center"/>
        </w:trPr>
        <w:tc>
          <w:tcPr>
            <w:tcW w:w="9752" w:type="dxa"/>
            <w:gridSpan w:val="2"/>
            <w:tcBorders>
              <w:top w:val="nil"/>
              <w:left w:val="nil"/>
              <w:bottom w:val="nil"/>
              <w:right w:val="nil"/>
            </w:tcBorders>
          </w:tcPr>
          <w:p w14:paraId="6E1EA266" w14:textId="77777777" w:rsidR="008A7839" w:rsidRPr="00FB540E" w:rsidRDefault="008A7839" w:rsidP="00DD09D0"/>
        </w:tc>
      </w:tr>
      <w:tr w:rsidR="002B5D51" w:rsidRPr="00FB540E" w14:paraId="1EB1473A" w14:textId="77777777" w:rsidTr="00DD09D0">
        <w:trPr>
          <w:trHeight w:val="240"/>
          <w:jc w:val="center"/>
        </w:trPr>
        <w:tc>
          <w:tcPr>
            <w:tcW w:w="4876" w:type="dxa"/>
            <w:tcBorders>
              <w:top w:val="nil"/>
              <w:left w:val="nil"/>
              <w:bottom w:val="nil"/>
              <w:right w:val="nil"/>
            </w:tcBorders>
          </w:tcPr>
          <w:p w14:paraId="18984FA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337236" w14:textId="77777777" w:rsidR="008A7839" w:rsidRPr="00FB540E" w:rsidRDefault="008A7839" w:rsidP="00DD09D0">
            <w:pPr>
              <w:pStyle w:val="AmColumnHeading"/>
            </w:pPr>
            <w:r w:rsidRPr="00FB540E">
              <w:t>Ændringsforslag</w:t>
            </w:r>
          </w:p>
        </w:tc>
      </w:tr>
      <w:tr w:rsidR="002B5D51" w:rsidRPr="00FB540E" w14:paraId="6209D623" w14:textId="77777777" w:rsidTr="00DD09D0">
        <w:trPr>
          <w:jc w:val="center"/>
        </w:trPr>
        <w:tc>
          <w:tcPr>
            <w:tcW w:w="4876" w:type="dxa"/>
            <w:tcBorders>
              <w:top w:val="nil"/>
              <w:left w:val="nil"/>
              <w:bottom w:val="nil"/>
              <w:right w:val="nil"/>
            </w:tcBorders>
          </w:tcPr>
          <w:p w14:paraId="12064C19" w14:textId="77777777" w:rsidR="008A7839" w:rsidRPr="00FB540E" w:rsidRDefault="008A7839" w:rsidP="00DD09D0">
            <w:pPr>
              <w:pStyle w:val="Normal6a"/>
            </w:pPr>
          </w:p>
        </w:tc>
        <w:tc>
          <w:tcPr>
            <w:tcW w:w="4876" w:type="dxa"/>
            <w:tcBorders>
              <w:top w:val="nil"/>
              <w:left w:val="nil"/>
              <w:bottom w:val="nil"/>
              <w:right w:val="nil"/>
            </w:tcBorders>
          </w:tcPr>
          <w:p w14:paraId="16A20E43" w14:textId="77777777" w:rsidR="008A7839" w:rsidRPr="00FB540E" w:rsidRDefault="008A7839" w:rsidP="00DD09D0">
            <w:pPr>
              <w:pStyle w:val="Normal6a"/>
            </w:pPr>
            <w:r w:rsidRPr="00FB540E">
              <w:rPr>
                <w:b/>
                <w:i/>
              </w:rPr>
              <w:t>–</w:t>
            </w:r>
            <w:r w:rsidRPr="00FB540E">
              <w:tab/>
            </w:r>
            <w:r w:rsidRPr="00FB540E">
              <w:rPr>
                <w:b/>
                <w:i/>
              </w:rPr>
              <w:t>der henviser til Den Internationale Arbejdsorganisations resolution om anstændigt arbejde og omsorgsøkonomien (2024),</w:t>
            </w:r>
          </w:p>
        </w:tc>
      </w:tr>
    </w:tbl>
    <w:p w14:paraId="2E68E69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962FB96" w14:textId="77777777" w:rsidR="008A7839" w:rsidRPr="00FB540E" w:rsidRDefault="008A7839" w:rsidP="008A7839">
      <w:r w:rsidRPr="00FB540E">
        <w:rPr>
          <w:rStyle w:val="HideTWBExt"/>
          <w:color w:val="auto"/>
        </w:rPr>
        <w:t>&lt;/Amend&gt;</w:t>
      </w:r>
    </w:p>
    <w:p w14:paraId="786892B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w:t>
      </w:r>
      <w:r w:rsidRPr="00FB540E">
        <w:rPr>
          <w:rStyle w:val="HideTWBExt"/>
          <w:color w:val="auto"/>
        </w:rPr>
        <w:t>&lt;/NumAm&gt;</w:t>
      </w:r>
    </w:p>
    <w:p w14:paraId="5ED0F355"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1113EC1B" w14:textId="77777777" w:rsidR="008A7839" w:rsidRPr="00FB540E" w:rsidRDefault="008A7839" w:rsidP="008A7839">
      <w:pPr>
        <w:pStyle w:val="NormalBold"/>
      </w:pPr>
      <w:r w:rsidRPr="00FB540E">
        <w:rPr>
          <w:rStyle w:val="HideTWBExt"/>
          <w:b w:val="0"/>
          <w:color w:val="auto"/>
        </w:rPr>
        <w:t>&lt;/RepeatBlock-By&gt;</w:t>
      </w:r>
    </w:p>
    <w:p w14:paraId="445594A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235E55A" w14:textId="77777777" w:rsidR="008A7839" w:rsidRPr="00FB540E" w:rsidRDefault="008A7839" w:rsidP="008A7839">
      <w:pPr>
        <w:pStyle w:val="NormalBold"/>
      </w:pPr>
      <w:r w:rsidRPr="00FB540E">
        <w:rPr>
          <w:rStyle w:val="HideTWBExt"/>
          <w:color w:val="auto"/>
        </w:rPr>
        <w:t>&lt;Article&gt;</w:t>
      </w:r>
      <w:r w:rsidRPr="00FB540E">
        <w:t>Henvisning 8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B62E0C3" w14:textId="77777777" w:rsidTr="00DD09D0">
        <w:trPr>
          <w:trHeight w:hRule="exact" w:val="240"/>
          <w:jc w:val="center"/>
        </w:trPr>
        <w:tc>
          <w:tcPr>
            <w:tcW w:w="9752" w:type="dxa"/>
            <w:gridSpan w:val="2"/>
            <w:tcBorders>
              <w:top w:val="nil"/>
              <w:left w:val="nil"/>
              <w:bottom w:val="nil"/>
              <w:right w:val="nil"/>
            </w:tcBorders>
          </w:tcPr>
          <w:p w14:paraId="08AC7721" w14:textId="77777777" w:rsidR="008A7839" w:rsidRPr="00FB540E" w:rsidRDefault="008A7839" w:rsidP="00DD09D0"/>
        </w:tc>
      </w:tr>
      <w:tr w:rsidR="002B5D51" w:rsidRPr="00FB540E" w14:paraId="01BED6D1" w14:textId="77777777" w:rsidTr="00DD09D0">
        <w:trPr>
          <w:trHeight w:val="240"/>
          <w:jc w:val="center"/>
        </w:trPr>
        <w:tc>
          <w:tcPr>
            <w:tcW w:w="4876" w:type="dxa"/>
            <w:tcBorders>
              <w:top w:val="nil"/>
              <w:left w:val="nil"/>
              <w:bottom w:val="nil"/>
              <w:right w:val="nil"/>
            </w:tcBorders>
          </w:tcPr>
          <w:p w14:paraId="7B55866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B114CDF" w14:textId="77777777" w:rsidR="008A7839" w:rsidRPr="00FB540E" w:rsidRDefault="008A7839" w:rsidP="00DD09D0">
            <w:pPr>
              <w:pStyle w:val="AmColumnHeading"/>
            </w:pPr>
            <w:r w:rsidRPr="00FB540E">
              <w:t>Ændringsforslag</w:t>
            </w:r>
          </w:p>
        </w:tc>
      </w:tr>
      <w:tr w:rsidR="002B5D51" w:rsidRPr="00FB540E" w14:paraId="504E0BB1" w14:textId="77777777" w:rsidTr="00DD09D0">
        <w:trPr>
          <w:jc w:val="center"/>
        </w:trPr>
        <w:tc>
          <w:tcPr>
            <w:tcW w:w="4876" w:type="dxa"/>
            <w:tcBorders>
              <w:top w:val="nil"/>
              <w:left w:val="nil"/>
              <w:bottom w:val="nil"/>
              <w:right w:val="nil"/>
            </w:tcBorders>
          </w:tcPr>
          <w:p w14:paraId="1143AE33" w14:textId="77777777" w:rsidR="008A7839" w:rsidRPr="00FB540E" w:rsidRDefault="008A7839" w:rsidP="00DD09D0">
            <w:pPr>
              <w:pStyle w:val="Normal6a"/>
            </w:pPr>
          </w:p>
        </w:tc>
        <w:tc>
          <w:tcPr>
            <w:tcW w:w="4876" w:type="dxa"/>
            <w:tcBorders>
              <w:top w:val="nil"/>
              <w:left w:val="nil"/>
              <w:bottom w:val="nil"/>
              <w:right w:val="nil"/>
            </w:tcBorders>
          </w:tcPr>
          <w:p w14:paraId="6C7E9CB0" w14:textId="77777777" w:rsidR="008A7839" w:rsidRPr="00FB540E" w:rsidRDefault="008A7839" w:rsidP="00DD09D0">
            <w:pPr>
              <w:pStyle w:val="Normal6a"/>
            </w:pPr>
            <w:r w:rsidRPr="00FB540E">
              <w:rPr>
                <w:b/>
                <w:i/>
              </w:rPr>
              <w:t>–</w:t>
            </w:r>
            <w:r w:rsidRPr="00FB540E">
              <w:tab/>
            </w:r>
            <w:r w:rsidRPr="00FB540E">
              <w:rPr>
                <w:b/>
                <w:i/>
              </w:rPr>
              <w:t>der henviser til FN's konvention om rettigheder for personer med handicap, som blev vedtaget den 13. december 2006,</w:t>
            </w:r>
          </w:p>
        </w:tc>
      </w:tr>
    </w:tbl>
    <w:p w14:paraId="5D23539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F4B0DAB" w14:textId="77777777" w:rsidR="008A7839" w:rsidRPr="00FB540E" w:rsidRDefault="008A7839" w:rsidP="008A7839">
      <w:r w:rsidRPr="00FB540E">
        <w:rPr>
          <w:rStyle w:val="HideTWBExt"/>
          <w:color w:val="auto"/>
        </w:rPr>
        <w:t>&lt;/Amend&gt;</w:t>
      </w:r>
    </w:p>
    <w:p w14:paraId="0A13925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w:t>
      </w:r>
      <w:r w:rsidRPr="00FB540E">
        <w:rPr>
          <w:rStyle w:val="HideTWBExt"/>
          <w:color w:val="auto"/>
        </w:rPr>
        <w:t>&lt;/NumAm&gt;</w:t>
      </w:r>
    </w:p>
    <w:p w14:paraId="2BE0C614"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691BBDE3" w14:textId="77777777" w:rsidR="008A7839" w:rsidRPr="00FB540E" w:rsidRDefault="008A7839" w:rsidP="008A7839">
      <w:pPr>
        <w:pStyle w:val="NormalBold"/>
      </w:pPr>
      <w:r w:rsidRPr="00FB540E">
        <w:rPr>
          <w:rStyle w:val="HideTWBExt"/>
          <w:b w:val="0"/>
          <w:color w:val="auto"/>
        </w:rPr>
        <w:t>&lt;/RepeatBlock-By&gt;</w:t>
      </w:r>
    </w:p>
    <w:p w14:paraId="6850986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6F2EF85" w14:textId="77777777" w:rsidR="008A7839" w:rsidRPr="00FB540E" w:rsidRDefault="008A7839" w:rsidP="008A7839">
      <w:pPr>
        <w:pStyle w:val="NormalBold"/>
      </w:pPr>
      <w:r w:rsidRPr="00FB540E">
        <w:rPr>
          <w:rStyle w:val="HideTWBExt"/>
          <w:color w:val="auto"/>
        </w:rPr>
        <w:t>&lt;Article&gt;</w:t>
      </w:r>
      <w:r w:rsidRPr="00FB540E">
        <w:t>Henvisning 9</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6B63E6D" w14:textId="77777777" w:rsidTr="00DD09D0">
        <w:trPr>
          <w:trHeight w:hRule="exact" w:val="240"/>
          <w:jc w:val="center"/>
        </w:trPr>
        <w:tc>
          <w:tcPr>
            <w:tcW w:w="9752" w:type="dxa"/>
            <w:gridSpan w:val="2"/>
            <w:tcBorders>
              <w:top w:val="nil"/>
              <w:left w:val="nil"/>
              <w:bottom w:val="nil"/>
              <w:right w:val="nil"/>
            </w:tcBorders>
          </w:tcPr>
          <w:p w14:paraId="60DBAE2F" w14:textId="77777777" w:rsidR="008A7839" w:rsidRPr="00FB540E" w:rsidRDefault="008A7839" w:rsidP="00DD09D0"/>
        </w:tc>
      </w:tr>
      <w:tr w:rsidR="002B5D51" w:rsidRPr="00FB540E" w14:paraId="5EED125B" w14:textId="77777777" w:rsidTr="00DD09D0">
        <w:trPr>
          <w:trHeight w:val="240"/>
          <w:jc w:val="center"/>
        </w:trPr>
        <w:tc>
          <w:tcPr>
            <w:tcW w:w="4876" w:type="dxa"/>
            <w:tcBorders>
              <w:top w:val="nil"/>
              <w:left w:val="nil"/>
              <w:bottom w:val="nil"/>
              <w:right w:val="nil"/>
            </w:tcBorders>
          </w:tcPr>
          <w:p w14:paraId="7885D76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1A480C6" w14:textId="77777777" w:rsidR="008A7839" w:rsidRPr="00FB540E" w:rsidRDefault="008A7839" w:rsidP="00DD09D0">
            <w:pPr>
              <w:pStyle w:val="AmColumnHeading"/>
            </w:pPr>
            <w:r w:rsidRPr="00FB540E">
              <w:t>Ændringsforslag</w:t>
            </w:r>
          </w:p>
        </w:tc>
      </w:tr>
      <w:tr w:rsidR="002B5D51" w:rsidRPr="00FB540E" w14:paraId="04C3E284" w14:textId="77777777" w:rsidTr="00DD09D0">
        <w:trPr>
          <w:jc w:val="center"/>
        </w:trPr>
        <w:tc>
          <w:tcPr>
            <w:tcW w:w="4876" w:type="dxa"/>
            <w:tcBorders>
              <w:top w:val="nil"/>
              <w:left w:val="nil"/>
              <w:bottom w:val="nil"/>
              <w:right w:val="nil"/>
            </w:tcBorders>
          </w:tcPr>
          <w:p w14:paraId="47E61283" w14:textId="77777777" w:rsidR="008A7839" w:rsidRPr="00FB540E" w:rsidRDefault="008A7839" w:rsidP="00DD09D0">
            <w:pPr>
              <w:pStyle w:val="Normal6a"/>
            </w:pPr>
            <w:r w:rsidRPr="00FB540E">
              <w:rPr>
                <w:b/>
                <w:i/>
              </w:rPr>
              <w:t>–</w:t>
            </w:r>
            <w:r w:rsidRPr="00FB540E">
              <w:tab/>
            </w:r>
            <w:r w:rsidRPr="00FB540E">
              <w:rPr>
                <w:b/>
                <w:i/>
              </w:rPr>
              <w:t>der henviser til Europarådets konvention af 11. maj 2011 om forebyggelse og bekæmpelse af vold mod kvinder og vold i hjemmet (Istanbulkonventionen),</w:t>
            </w:r>
          </w:p>
        </w:tc>
        <w:tc>
          <w:tcPr>
            <w:tcW w:w="4876" w:type="dxa"/>
            <w:tcBorders>
              <w:top w:val="nil"/>
              <w:left w:val="nil"/>
              <w:bottom w:val="nil"/>
              <w:right w:val="nil"/>
            </w:tcBorders>
          </w:tcPr>
          <w:p w14:paraId="6061032E" w14:textId="77777777" w:rsidR="008A7839" w:rsidRPr="00FB540E" w:rsidRDefault="008A7839" w:rsidP="00DD09D0">
            <w:pPr>
              <w:pStyle w:val="Normal6a"/>
            </w:pPr>
            <w:r w:rsidRPr="00FB540E">
              <w:rPr>
                <w:b/>
                <w:i/>
              </w:rPr>
              <w:t>udgår</w:t>
            </w:r>
          </w:p>
        </w:tc>
      </w:tr>
    </w:tbl>
    <w:p w14:paraId="69D59D8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308E0AA" w14:textId="77777777" w:rsidR="008A7839" w:rsidRPr="00FB540E" w:rsidRDefault="008A7839" w:rsidP="008A7839">
      <w:r w:rsidRPr="00FB540E">
        <w:rPr>
          <w:rStyle w:val="HideTWBExt"/>
          <w:color w:val="auto"/>
        </w:rPr>
        <w:t>&lt;/Amend&gt;</w:t>
      </w:r>
    </w:p>
    <w:p w14:paraId="36E5AA9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w:t>
      </w:r>
      <w:r w:rsidRPr="00FB540E">
        <w:rPr>
          <w:rStyle w:val="HideTWBExt"/>
          <w:color w:val="auto"/>
        </w:rPr>
        <w:t>&lt;/NumAm&gt;</w:t>
      </w:r>
    </w:p>
    <w:p w14:paraId="23CE0420" w14:textId="77777777" w:rsidR="008A7839" w:rsidRPr="00FB540E" w:rsidRDefault="008A7839" w:rsidP="008A7839">
      <w:pPr>
        <w:pStyle w:val="NormalBold"/>
      </w:pPr>
      <w:r w:rsidRPr="00FB540E">
        <w:rPr>
          <w:rStyle w:val="HideTWBExt"/>
          <w:b w:val="0"/>
          <w:color w:val="auto"/>
        </w:rPr>
        <w:t>&lt;RepeatBlock-By&gt;&lt;Members&gt;</w:t>
      </w:r>
      <w:r w:rsidRPr="00FB540E">
        <w:t>Veronika Cifrová Ostrihoňová, Valérie Devaux, Abir Al-Sahlani, Raquel García Hermida-Van Der Walle, Lucia Yar, Dainius Žalimas</w:t>
      </w:r>
      <w:r w:rsidRPr="00FB540E">
        <w:rPr>
          <w:rStyle w:val="HideTWBExt"/>
          <w:b w:val="0"/>
          <w:color w:val="auto"/>
        </w:rPr>
        <w:t>&lt;/Members&gt;</w:t>
      </w:r>
    </w:p>
    <w:p w14:paraId="31810BFA" w14:textId="77777777" w:rsidR="008A7839" w:rsidRPr="00FB540E" w:rsidRDefault="008A7839" w:rsidP="008A7839">
      <w:pPr>
        <w:pStyle w:val="NormalBold"/>
      </w:pPr>
      <w:r w:rsidRPr="00FB540E">
        <w:rPr>
          <w:rStyle w:val="HideTWBExt"/>
          <w:b w:val="0"/>
          <w:color w:val="auto"/>
        </w:rPr>
        <w:t>&lt;/RepeatBlock-By&gt;</w:t>
      </w:r>
    </w:p>
    <w:p w14:paraId="3EB5532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D44F1FD" w14:textId="77777777" w:rsidR="008A7839" w:rsidRPr="00FB540E" w:rsidRDefault="008A7839" w:rsidP="008A7839">
      <w:pPr>
        <w:pStyle w:val="NormalBold"/>
      </w:pPr>
      <w:r w:rsidRPr="00FB540E">
        <w:rPr>
          <w:rStyle w:val="HideTWBExt"/>
          <w:color w:val="auto"/>
        </w:rPr>
        <w:t>&lt;Article&gt;</w:t>
      </w:r>
      <w:r w:rsidRPr="00FB540E">
        <w:t>Henvisning 10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5418B6E" w14:textId="77777777" w:rsidTr="00DD09D0">
        <w:trPr>
          <w:trHeight w:hRule="exact" w:val="240"/>
          <w:jc w:val="center"/>
        </w:trPr>
        <w:tc>
          <w:tcPr>
            <w:tcW w:w="9752" w:type="dxa"/>
            <w:gridSpan w:val="2"/>
            <w:tcBorders>
              <w:top w:val="nil"/>
              <w:left w:val="nil"/>
              <w:bottom w:val="nil"/>
              <w:right w:val="nil"/>
            </w:tcBorders>
          </w:tcPr>
          <w:p w14:paraId="69044E6D" w14:textId="77777777" w:rsidR="008A7839" w:rsidRPr="00FB540E" w:rsidRDefault="008A7839" w:rsidP="00DD09D0"/>
        </w:tc>
      </w:tr>
      <w:tr w:rsidR="002B5D51" w:rsidRPr="00FB540E" w14:paraId="43DD6702" w14:textId="77777777" w:rsidTr="00DD09D0">
        <w:trPr>
          <w:trHeight w:val="240"/>
          <w:jc w:val="center"/>
        </w:trPr>
        <w:tc>
          <w:tcPr>
            <w:tcW w:w="4876" w:type="dxa"/>
            <w:tcBorders>
              <w:top w:val="nil"/>
              <w:left w:val="nil"/>
              <w:bottom w:val="nil"/>
              <w:right w:val="nil"/>
            </w:tcBorders>
          </w:tcPr>
          <w:p w14:paraId="1E8EE10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A5B1910" w14:textId="77777777" w:rsidR="008A7839" w:rsidRPr="00FB540E" w:rsidRDefault="008A7839" w:rsidP="00DD09D0">
            <w:pPr>
              <w:pStyle w:val="AmColumnHeading"/>
            </w:pPr>
            <w:r w:rsidRPr="00FB540E">
              <w:t>Ændringsforslag</w:t>
            </w:r>
          </w:p>
        </w:tc>
      </w:tr>
      <w:tr w:rsidR="002B5D51" w:rsidRPr="00FB540E" w14:paraId="55501C8A" w14:textId="77777777" w:rsidTr="00DD09D0">
        <w:trPr>
          <w:jc w:val="center"/>
        </w:trPr>
        <w:tc>
          <w:tcPr>
            <w:tcW w:w="4876" w:type="dxa"/>
            <w:tcBorders>
              <w:top w:val="nil"/>
              <w:left w:val="nil"/>
              <w:bottom w:val="nil"/>
              <w:right w:val="nil"/>
            </w:tcBorders>
          </w:tcPr>
          <w:p w14:paraId="1FC59CA8" w14:textId="77777777" w:rsidR="008A7839" w:rsidRPr="00FB540E" w:rsidRDefault="008A7839" w:rsidP="00DD09D0">
            <w:pPr>
              <w:pStyle w:val="Normal6a"/>
            </w:pPr>
          </w:p>
        </w:tc>
        <w:tc>
          <w:tcPr>
            <w:tcW w:w="4876" w:type="dxa"/>
            <w:tcBorders>
              <w:top w:val="nil"/>
              <w:left w:val="nil"/>
              <w:bottom w:val="nil"/>
              <w:right w:val="nil"/>
            </w:tcBorders>
          </w:tcPr>
          <w:p w14:paraId="7B17A634" w14:textId="77777777" w:rsidR="008A7839" w:rsidRPr="00FB540E" w:rsidRDefault="008A7839" w:rsidP="00DD09D0">
            <w:pPr>
              <w:pStyle w:val="Normal6a"/>
            </w:pPr>
            <w:r w:rsidRPr="00FB540E">
              <w:rPr>
                <w:b/>
                <w:i/>
              </w:rPr>
              <w:t>–</w:t>
            </w:r>
            <w:r w:rsidRPr="00FB540E">
              <w:tab/>
            </w:r>
            <w:r w:rsidRPr="00FB540E">
              <w:rPr>
                <w:b/>
                <w:i/>
              </w:rPr>
              <w:t>der henviser til Europa-Parlamentets og Rådets direktiv om bekæmpelse af seksuelt misbrug og seksuel udnyttelse af børn og materiale med seksuelt misbrug af børn og om erstatning af Rådets rammeafgørelse 2004/68/RIA (omarbejdning),</w:t>
            </w:r>
          </w:p>
        </w:tc>
      </w:tr>
    </w:tbl>
    <w:p w14:paraId="7D63B98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5D0DF8E" w14:textId="77777777" w:rsidR="008A7839" w:rsidRPr="00FB540E" w:rsidRDefault="008A7839" w:rsidP="008A7839">
      <w:r w:rsidRPr="00FB540E">
        <w:rPr>
          <w:rStyle w:val="HideTWBExt"/>
          <w:color w:val="auto"/>
        </w:rPr>
        <w:t>&lt;/Amend&gt;</w:t>
      </w:r>
    </w:p>
    <w:p w14:paraId="68AFA4E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w:t>
      </w:r>
      <w:r w:rsidRPr="00FB540E">
        <w:rPr>
          <w:rStyle w:val="HideTWBExt"/>
          <w:color w:val="auto"/>
        </w:rPr>
        <w:t>&lt;/NumAm&gt;</w:t>
      </w:r>
    </w:p>
    <w:p w14:paraId="35553A7C"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1B16C5C" w14:textId="77777777" w:rsidR="008A7839" w:rsidRPr="00FB540E" w:rsidRDefault="008A7839" w:rsidP="008A7839">
      <w:pPr>
        <w:pStyle w:val="NormalBold"/>
      </w:pPr>
      <w:r w:rsidRPr="00FB540E">
        <w:rPr>
          <w:rStyle w:val="HideTWBExt"/>
          <w:b w:val="0"/>
          <w:color w:val="auto"/>
        </w:rPr>
        <w:t>&lt;/RepeatBlock-By&gt;</w:t>
      </w:r>
    </w:p>
    <w:p w14:paraId="2E96B99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75A000F" w14:textId="77777777" w:rsidR="008A7839" w:rsidRPr="00FB540E" w:rsidRDefault="008A7839" w:rsidP="008A7839">
      <w:pPr>
        <w:pStyle w:val="NormalBold"/>
      </w:pPr>
      <w:r w:rsidRPr="00FB540E">
        <w:rPr>
          <w:rStyle w:val="HideTWBExt"/>
          <w:color w:val="auto"/>
        </w:rPr>
        <w:t>&lt;Article&gt;</w:t>
      </w:r>
      <w:r w:rsidRPr="00FB540E">
        <w:t>Henvisning 12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AD359EB" w14:textId="77777777" w:rsidTr="00DD09D0">
        <w:trPr>
          <w:trHeight w:hRule="exact" w:val="240"/>
          <w:jc w:val="center"/>
        </w:trPr>
        <w:tc>
          <w:tcPr>
            <w:tcW w:w="9752" w:type="dxa"/>
            <w:gridSpan w:val="2"/>
            <w:tcBorders>
              <w:top w:val="nil"/>
              <w:left w:val="nil"/>
              <w:bottom w:val="nil"/>
              <w:right w:val="nil"/>
            </w:tcBorders>
          </w:tcPr>
          <w:p w14:paraId="02C1407B" w14:textId="77777777" w:rsidR="008A7839" w:rsidRPr="00FB540E" w:rsidRDefault="008A7839" w:rsidP="00DD09D0"/>
        </w:tc>
      </w:tr>
      <w:tr w:rsidR="002B5D51" w:rsidRPr="00FB540E" w14:paraId="5D713064" w14:textId="77777777" w:rsidTr="00DD09D0">
        <w:trPr>
          <w:trHeight w:val="240"/>
          <w:jc w:val="center"/>
        </w:trPr>
        <w:tc>
          <w:tcPr>
            <w:tcW w:w="4876" w:type="dxa"/>
            <w:tcBorders>
              <w:top w:val="nil"/>
              <w:left w:val="nil"/>
              <w:bottom w:val="nil"/>
              <w:right w:val="nil"/>
            </w:tcBorders>
          </w:tcPr>
          <w:p w14:paraId="292D5EC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C9A7B18" w14:textId="77777777" w:rsidR="008A7839" w:rsidRPr="00FB540E" w:rsidRDefault="008A7839" w:rsidP="00DD09D0">
            <w:pPr>
              <w:pStyle w:val="AmColumnHeading"/>
            </w:pPr>
            <w:r w:rsidRPr="00FB540E">
              <w:t>Ændringsforslag</w:t>
            </w:r>
          </w:p>
        </w:tc>
      </w:tr>
      <w:tr w:rsidR="002B5D51" w:rsidRPr="00FB540E" w14:paraId="757DA38A" w14:textId="77777777" w:rsidTr="00DD09D0">
        <w:trPr>
          <w:jc w:val="center"/>
        </w:trPr>
        <w:tc>
          <w:tcPr>
            <w:tcW w:w="4876" w:type="dxa"/>
            <w:tcBorders>
              <w:top w:val="nil"/>
              <w:left w:val="nil"/>
              <w:bottom w:val="nil"/>
              <w:right w:val="nil"/>
            </w:tcBorders>
          </w:tcPr>
          <w:p w14:paraId="5A5A6303" w14:textId="77777777" w:rsidR="008A7839" w:rsidRPr="00FB540E" w:rsidRDefault="008A7839" w:rsidP="00DD09D0">
            <w:pPr>
              <w:pStyle w:val="Normal6a"/>
            </w:pPr>
            <w:r w:rsidRPr="00FB540E">
              <w:rPr>
                <w:b/>
                <w:i/>
              </w:rPr>
              <w:t>–</w:t>
            </w:r>
            <w:r w:rsidRPr="00FB540E">
              <w:tab/>
            </w:r>
            <w:r w:rsidRPr="00FB540E">
              <w:rPr>
                <w:b/>
                <w:i/>
              </w:rPr>
              <w:t>der henviser til Europa-Parlamentets og Rådets direktiv (EU) 2022/2381 af 23. november 2022 om en mere ligelig kønsfordeling blandt ledelsesmedlemmer i børsnoterede selskaber og tilhørende foranstaltninger</w:t>
            </w:r>
            <w:r w:rsidRPr="00FB540E">
              <w:rPr>
                <w:b/>
                <w:i/>
                <w:vertAlign w:val="superscript"/>
              </w:rPr>
              <w:t>8</w:t>
            </w:r>
          </w:p>
        </w:tc>
        <w:tc>
          <w:tcPr>
            <w:tcW w:w="4876" w:type="dxa"/>
            <w:tcBorders>
              <w:top w:val="nil"/>
              <w:left w:val="nil"/>
              <w:bottom w:val="nil"/>
              <w:right w:val="nil"/>
            </w:tcBorders>
          </w:tcPr>
          <w:p w14:paraId="58955F80" w14:textId="77777777" w:rsidR="008A7839" w:rsidRPr="00FB540E" w:rsidRDefault="008A7839" w:rsidP="00DD09D0">
            <w:pPr>
              <w:pStyle w:val="Normal6a"/>
            </w:pPr>
            <w:r w:rsidRPr="00FB540E">
              <w:rPr>
                <w:b/>
                <w:i/>
              </w:rPr>
              <w:t>udgår</w:t>
            </w:r>
          </w:p>
        </w:tc>
      </w:tr>
      <w:tr w:rsidR="002B5D51" w:rsidRPr="00FB540E" w14:paraId="4C7DFDBD" w14:textId="77777777" w:rsidTr="00DD09D0">
        <w:trPr>
          <w:jc w:val="center"/>
        </w:trPr>
        <w:tc>
          <w:tcPr>
            <w:tcW w:w="4876" w:type="dxa"/>
            <w:tcBorders>
              <w:top w:val="nil"/>
              <w:left w:val="nil"/>
              <w:bottom w:val="nil"/>
              <w:right w:val="nil"/>
            </w:tcBorders>
          </w:tcPr>
          <w:p w14:paraId="6FF7D081"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1106C9F2" w14:textId="77777777" w:rsidR="008A7839" w:rsidRPr="00FB540E" w:rsidRDefault="008A7839" w:rsidP="00DD09D0"/>
        </w:tc>
      </w:tr>
      <w:tr w:rsidR="002B5D51" w:rsidRPr="00FB540E" w14:paraId="339AED34" w14:textId="77777777" w:rsidTr="00DD09D0">
        <w:trPr>
          <w:jc w:val="center"/>
        </w:trPr>
        <w:tc>
          <w:tcPr>
            <w:tcW w:w="4876" w:type="dxa"/>
            <w:tcBorders>
              <w:top w:val="nil"/>
              <w:left w:val="nil"/>
              <w:bottom w:val="nil"/>
              <w:right w:val="nil"/>
            </w:tcBorders>
          </w:tcPr>
          <w:p w14:paraId="187C17AD" w14:textId="77777777" w:rsidR="008A7839" w:rsidRPr="00FB540E" w:rsidRDefault="008A7839" w:rsidP="00DD09D0">
            <w:pPr>
              <w:pStyle w:val="Normal6a"/>
            </w:pPr>
            <w:r w:rsidRPr="00FB540E">
              <w:rPr>
                <w:b/>
                <w:i/>
                <w:vertAlign w:val="superscript"/>
              </w:rPr>
              <w:t>8</w:t>
            </w:r>
            <w:r w:rsidRPr="00FB540E">
              <w:rPr>
                <w:b/>
                <w:i/>
              </w:rPr>
              <w:t xml:space="preserve"> EUT L 315 af 7.12.2022, s. 44, ELI: http://data.europa.eu/eli/dir/2022/2381/oj.</w:t>
            </w:r>
          </w:p>
        </w:tc>
        <w:tc>
          <w:tcPr>
            <w:tcW w:w="4876" w:type="dxa"/>
            <w:tcBorders>
              <w:top w:val="nil"/>
              <w:left w:val="nil"/>
              <w:bottom w:val="nil"/>
              <w:right w:val="nil"/>
            </w:tcBorders>
          </w:tcPr>
          <w:p w14:paraId="6BA4FD6B" w14:textId="77777777" w:rsidR="008A7839" w:rsidRPr="00FB540E" w:rsidRDefault="008A7839" w:rsidP="00DD09D0"/>
        </w:tc>
      </w:tr>
    </w:tbl>
    <w:p w14:paraId="598ABD2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A8681A4" w14:textId="77777777" w:rsidR="008A7839" w:rsidRPr="00FB540E" w:rsidRDefault="008A7839" w:rsidP="008A7839">
      <w:r w:rsidRPr="00FB540E">
        <w:rPr>
          <w:rStyle w:val="HideTWBExt"/>
          <w:color w:val="auto"/>
        </w:rPr>
        <w:t>&lt;/Amend&gt;</w:t>
      </w:r>
    </w:p>
    <w:p w14:paraId="27EEC1B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w:t>
      </w:r>
      <w:r w:rsidRPr="00FB540E">
        <w:rPr>
          <w:rStyle w:val="HideTWBExt"/>
          <w:color w:val="auto"/>
        </w:rPr>
        <w:t>&lt;/NumAm&gt;</w:t>
      </w:r>
    </w:p>
    <w:p w14:paraId="0D89F122" w14:textId="77777777" w:rsidR="008A7839" w:rsidRPr="00FB540E" w:rsidRDefault="008A7839" w:rsidP="008A7839">
      <w:pPr>
        <w:pStyle w:val="NormalBold"/>
      </w:pPr>
      <w:r w:rsidRPr="00FB540E">
        <w:rPr>
          <w:rStyle w:val="HideTWBExt"/>
          <w:b w:val="0"/>
          <w:color w:val="auto"/>
        </w:rPr>
        <w:t>&lt;RepeatBlock-By&gt;&lt;Members&gt;</w:t>
      </w:r>
      <w:r w:rsidRPr="00FB540E">
        <w:t>Laurence Trochu</w:t>
      </w:r>
      <w:r w:rsidRPr="00FB540E">
        <w:rPr>
          <w:rStyle w:val="HideTWBExt"/>
          <w:b w:val="0"/>
          <w:color w:val="auto"/>
        </w:rPr>
        <w:t>&lt;/Members&gt;</w:t>
      </w:r>
    </w:p>
    <w:p w14:paraId="7FF4578D" w14:textId="77777777" w:rsidR="008A7839" w:rsidRPr="00FB540E" w:rsidRDefault="008A7839" w:rsidP="008A7839">
      <w:pPr>
        <w:pStyle w:val="NormalBold"/>
      </w:pPr>
      <w:r w:rsidRPr="00FB540E">
        <w:rPr>
          <w:rStyle w:val="HideTWBExt"/>
          <w:b w:val="0"/>
          <w:color w:val="auto"/>
        </w:rPr>
        <w:t>&lt;/RepeatBlock-By&gt;</w:t>
      </w:r>
    </w:p>
    <w:p w14:paraId="5BCFB0E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9C1C743" w14:textId="77777777" w:rsidR="008A7839" w:rsidRPr="00FB540E" w:rsidRDefault="008A7839" w:rsidP="008A7839">
      <w:pPr>
        <w:pStyle w:val="NormalBold"/>
      </w:pPr>
      <w:r w:rsidRPr="00FB540E">
        <w:rPr>
          <w:rStyle w:val="HideTWBExt"/>
          <w:color w:val="auto"/>
        </w:rPr>
        <w:t>&lt;Article&gt;</w:t>
      </w:r>
      <w:r w:rsidRPr="00FB540E">
        <w:t>Henvisning 16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8A63C65" w14:textId="77777777" w:rsidTr="00DD09D0">
        <w:trPr>
          <w:trHeight w:hRule="exact" w:val="240"/>
          <w:jc w:val="center"/>
        </w:trPr>
        <w:tc>
          <w:tcPr>
            <w:tcW w:w="9752" w:type="dxa"/>
            <w:gridSpan w:val="2"/>
            <w:tcBorders>
              <w:top w:val="nil"/>
              <w:left w:val="nil"/>
              <w:bottom w:val="nil"/>
              <w:right w:val="nil"/>
            </w:tcBorders>
          </w:tcPr>
          <w:p w14:paraId="2A06242B" w14:textId="77777777" w:rsidR="008A7839" w:rsidRPr="00FB540E" w:rsidRDefault="008A7839" w:rsidP="00DD09D0"/>
        </w:tc>
      </w:tr>
      <w:tr w:rsidR="002B5D51" w:rsidRPr="00FB540E" w14:paraId="6AC0AA02" w14:textId="77777777" w:rsidTr="00DD09D0">
        <w:trPr>
          <w:trHeight w:val="240"/>
          <w:jc w:val="center"/>
        </w:trPr>
        <w:tc>
          <w:tcPr>
            <w:tcW w:w="4876" w:type="dxa"/>
            <w:tcBorders>
              <w:top w:val="nil"/>
              <w:left w:val="nil"/>
              <w:bottom w:val="nil"/>
              <w:right w:val="nil"/>
            </w:tcBorders>
          </w:tcPr>
          <w:p w14:paraId="2C67C01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34009B2" w14:textId="77777777" w:rsidR="008A7839" w:rsidRPr="00FB540E" w:rsidRDefault="008A7839" w:rsidP="00DD09D0">
            <w:pPr>
              <w:pStyle w:val="AmColumnHeading"/>
            </w:pPr>
            <w:r w:rsidRPr="00FB540E">
              <w:t>Ændringsforslag</w:t>
            </w:r>
          </w:p>
        </w:tc>
      </w:tr>
      <w:tr w:rsidR="002B5D51" w:rsidRPr="00FB540E" w14:paraId="1000F2A3" w14:textId="77777777" w:rsidTr="00DD09D0">
        <w:trPr>
          <w:jc w:val="center"/>
        </w:trPr>
        <w:tc>
          <w:tcPr>
            <w:tcW w:w="4876" w:type="dxa"/>
            <w:tcBorders>
              <w:top w:val="nil"/>
              <w:left w:val="nil"/>
              <w:bottom w:val="nil"/>
              <w:right w:val="nil"/>
            </w:tcBorders>
          </w:tcPr>
          <w:p w14:paraId="7C46FF57" w14:textId="77777777" w:rsidR="008A7839" w:rsidRPr="00FB540E" w:rsidRDefault="008A7839" w:rsidP="00DD09D0">
            <w:pPr>
              <w:pStyle w:val="Normal6a"/>
            </w:pPr>
          </w:p>
        </w:tc>
        <w:tc>
          <w:tcPr>
            <w:tcW w:w="4876" w:type="dxa"/>
            <w:tcBorders>
              <w:top w:val="nil"/>
              <w:left w:val="nil"/>
              <w:bottom w:val="nil"/>
              <w:right w:val="nil"/>
            </w:tcBorders>
          </w:tcPr>
          <w:p w14:paraId="4ABEAD08" w14:textId="77777777" w:rsidR="008A7839" w:rsidRPr="00FB540E" w:rsidRDefault="008A7839" w:rsidP="00DD09D0">
            <w:pPr>
              <w:pStyle w:val="Normal6a"/>
            </w:pPr>
            <w:r w:rsidRPr="00FB540E">
              <w:rPr>
                <w:b/>
                <w:i/>
              </w:rPr>
              <w:t>–</w:t>
            </w:r>
            <w:r w:rsidRPr="00FB540E">
              <w:tab/>
            </w:r>
            <w:r w:rsidRPr="00FB540E">
              <w:rPr>
                <w:b/>
                <w:i/>
              </w:rPr>
              <w:t>der henviser til Europa-Parlamentets og Rådets direktiv (EU) 2024/1226 af 24. april 2024 om ændring af direktiv 2011/36/EU om forebyggelse og bekæmpelse af menneskehandel og beskyttelse af ofrene herfor, hvilket omfatter surrogatmoderskab blandt de forskellige former for menneskehandel,</w:t>
            </w:r>
          </w:p>
        </w:tc>
      </w:tr>
    </w:tbl>
    <w:p w14:paraId="0F690BD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BF71808" w14:textId="77777777" w:rsidR="008A7839" w:rsidRPr="00FB540E" w:rsidRDefault="008A7839" w:rsidP="008A7839">
      <w:r w:rsidRPr="00FB540E">
        <w:rPr>
          <w:rStyle w:val="HideTWBExt"/>
          <w:color w:val="auto"/>
        </w:rPr>
        <w:t>&lt;/Amend&gt;</w:t>
      </w:r>
    </w:p>
    <w:p w14:paraId="41FA98A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w:t>
      </w:r>
      <w:r w:rsidRPr="00FB540E">
        <w:rPr>
          <w:rStyle w:val="HideTWBExt"/>
          <w:color w:val="auto"/>
        </w:rPr>
        <w:t>&lt;/NumAm&gt;</w:t>
      </w:r>
    </w:p>
    <w:p w14:paraId="45BE06B8"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26149D75" w14:textId="77777777" w:rsidR="008A7839" w:rsidRPr="00FB540E" w:rsidRDefault="008A7839" w:rsidP="008A7839">
      <w:pPr>
        <w:pStyle w:val="NormalBold"/>
      </w:pPr>
      <w:r w:rsidRPr="00FB540E">
        <w:rPr>
          <w:rStyle w:val="HideTWBExt"/>
          <w:b w:val="0"/>
          <w:color w:val="auto"/>
        </w:rPr>
        <w:t>&lt;/RepeatBlock-By&gt;</w:t>
      </w:r>
    </w:p>
    <w:p w14:paraId="7FE9587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5F3813B" w14:textId="77777777" w:rsidR="008A7839" w:rsidRPr="00FB540E" w:rsidRDefault="008A7839" w:rsidP="008A7839">
      <w:pPr>
        <w:pStyle w:val="NormalBold"/>
      </w:pPr>
      <w:r w:rsidRPr="00FB540E">
        <w:rPr>
          <w:rStyle w:val="HideTWBExt"/>
          <w:color w:val="auto"/>
        </w:rPr>
        <w:t>&lt;Article&gt;</w:t>
      </w:r>
      <w:r w:rsidRPr="00FB540E">
        <w:t>Henvisning 16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C07E0F7" w14:textId="77777777" w:rsidTr="00DD09D0">
        <w:trPr>
          <w:trHeight w:hRule="exact" w:val="240"/>
          <w:jc w:val="center"/>
        </w:trPr>
        <w:tc>
          <w:tcPr>
            <w:tcW w:w="9752" w:type="dxa"/>
            <w:gridSpan w:val="2"/>
            <w:tcBorders>
              <w:top w:val="nil"/>
              <w:left w:val="nil"/>
              <w:bottom w:val="nil"/>
              <w:right w:val="nil"/>
            </w:tcBorders>
          </w:tcPr>
          <w:p w14:paraId="59B190AB" w14:textId="77777777" w:rsidR="008A7839" w:rsidRPr="00FB540E" w:rsidRDefault="008A7839" w:rsidP="00DD09D0"/>
        </w:tc>
      </w:tr>
      <w:tr w:rsidR="002B5D51" w:rsidRPr="00FB540E" w14:paraId="1A628BA8" w14:textId="77777777" w:rsidTr="00DD09D0">
        <w:trPr>
          <w:trHeight w:val="240"/>
          <w:jc w:val="center"/>
        </w:trPr>
        <w:tc>
          <w:tcPr>
            <w:tcW w:w="4876" w:type="dxa"/>
            <w:tcBorders>
              <w:top w:val="nil"/>
              <w:left w:val="nil"/>
              <w:bottom w:val="nil"/>
              <w:right w:val="nil"/>
            </w:tcBorders>
          </w:tcPr>
          <w:p w14:paraId="254E2C5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307B975" w14:textId="77777777" w:rsidR="008A7839" w:rsidRPr="00FB540E" w:rsidRDefault="008A7839" w:rsidP="00DD09D0">
            <w:pPr>
              <w:pStyle w:val="AmColumnHeading"/>
            </w:pPr>
            <w:r w:rsidRPr="00FB540E">
              <w:t>Ændringsforslag</w:t>
            </w:r>
          </w:p>
        </w:tc>
      </w:tr>
      <w:tr w:rsidR="002B5D51" w:rsidRPr="00FB540E" w14:paraId="3B5E10B0" w14:textId="77777777" w:rsidTr="00DD09D0">
        <w:trPr>
          <w:jc w:val="center"/>
        </w:trPr>
        <w:tc>
          <w:tcPr>
            <w:tcW w:w="4876" w:type="dxa"/>
            <w:tcBorders>
              <w:top w:val="nil"/>
              <w:left w:val="nil"/>
              <w:bottom w:val="nil"/>
              <w:right w:val="nil"/>
            </w:tcBorders>
          </w:tcPr>
          <w:p w14:paraId="519470D1" w14:textId="77777777" w:rsidR="008A7839" w:rsidRPr="00FB540E" w:rsidRDefault="008A7839" w:rsidP="00DD09D0">
            <w:pPr>
              <w:pStyle w:val="Normal6a"/>
            </w:pPr>
          </w:p>
        </w:tc>
        <w:tc>
          <w:tcPr>
            <w:tcW w:w="4876" w:type="dxa"/>
            <w:tcBorders>
              <w:top w:val="nil"/>
              <w:left w:val="nil"/>
              <w:bottom w:val="nil"/>
              <w:right w:val="nil"/>
            </w:tcBorders>
          </w:tcPr>
          <w:p w14:paraId="46B8D206" w14:textId="14148989" w:rsidR="008A7839" w:rsidRPr="00FB540E" w:rsidRDefault="008A7839" w:rsidP="00DD09D0">
            <w:pPr>
              <w:pStyle w:val="Normal6a"/>
            </w:pPr>
            <w:r w:rsidRPr="00FB540E">
              <w:rPr>
                <w:b/>
                <w:i/>
              </w:rPr>
              <w:t>–</w:t>
            </w:r>
            <w:r w:rsidRPr="00FB540E">
              <w:tab/>
            </w:r>
            <w:r w:rsidRPr="00FB540E">
              <w:rPr>
                <w:b/>
                <w:i/>
              </w:rPr>
              <w:t xml:space="preserve">der henviser til Europa-Parlamentets og Rådets forordning (EU) </w:t>
            </w:r>
            <w:r w:rsidR="00942A03" w:rsidRPr="00FB540E">
              <w:rPr>
                <w:b/>
                <w:i/>
              </w:rPr>
              <w:t>2</w:t>
            </w:r>
            <w:r w:rsidRPr="00FB540E">
              <w:rPr>
                <w:b/>
                <w:i/>
              </w:rPr>
              <w:t>022/2065 af 19. oktober 2022 om et indre marked for digitale tjenester og om ændring af direktiv 2000/31/EF (forordningen om digitale tjenester),</w:t>
            </w:r>
          </w:p>
        </w:tc>
      </w:tr>
    </w:tbl>
    <w:p w14:paraId="22B307F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945EC12" w14:textId="77777777" w:rsidR="008A7839" w:rsidRPr="00FB540E" w:rsidRDefault="008A7839" w:rsidP="008A7839">
      <w:r w:rsidRPr="00FB540E">
        <w:rPr>
          <w:rStyle w:val="HideTWBExt"/>
          <w:color w:val="auto"/>
        </w:rPr>
        <w:t>&lt;/Amend&gt;</w:t>
      </w:r>
    </w:p>
    <w:p w14:paraId="5BC5BC6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w:t>
      </w:r>
      <w:r w:rsidRPr="00FB540E">
        <w:rPr>
          <w:rStyle w:val="HideTWBExt"/>
          <w:color w:val="auto"/>
        </w:rPr>
        <w:t>&lt;/NumAm&gt;</w:t>
      </w:r>
    </w:p>
    <w:p w14:paraId="4BD8A45D"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5126566E" w14:textId="77777777" w:rsidR="008A7839" w:rsidRPr="00FB540E" w:rsidRDefault="008A7839" w:rsidP="008A7839">
      <w:pPr>
        <w:pStyle w:val="NormalBold"/>
      </w:pPr>
      <w:r w:rsidRPr="00FB540E">
        <w:rPr>
          <w:rStyle w:val="HideTWBExt"/>
          <w:b w:val="0"/>
          <w:color w:val="auto"/>
        </w:rPr>
        <w:t>&lt;/RepeatBlock-By&gt;</w:t>
      </w:r>
    </w:p>
    <w:p w14:paraId="46CEA13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00B7A00" w14:textId="77777777" w:rsidR="008A7839" w:rsidRPr="00FB540E" w:rsidRDefault="008A7839" w:rsidP="008A7839">
      <w:pPr>
        <w:pStyle w:val="NormalBold"/>
      </w:pPr>
      <w:r w:rsidRPr="00FB540E">
        <w:rPr>
          <w:rStyle w:val="HideTWBExt"/>
          <w:color w:val="auto"/>
        </w:rPr>
        <w:t>&lt;Article&gt;</w:t>
      </w:r>
      <w:r w:rsidRPr="00FB540E">
        <w:t>Henvisning 17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8015AE6" w14:textId="77777777" w:rsidTr="00DD09D0">
        <w:trPr>
          <w:trHeight w:hRule="exact" w:val="240"/>
          <w:jc w:val="center"/>
        </w:trPr>
        <w:tc>
          <w:tcPr>
            <w:tcW w:w="9752" w:type="dxa"/>
            <w:gridSpan w:val="2"/>
            <w:tcBorders>
              <w:top w:val="nil"/>
              <w:left w:val="nil"/>
              <w:bottom w:val="nil"/>
              <w:right w:val="nil"/>
            </w:tcBorders>
          </w:tcPr>
          <w:p w14:paraId="5353FC42" w14:textId="77777777" w:rsidR="008A7839" w:rsidRPr="00FB540E" w:rsidRDefault="008A7839" w:rsidP="00DD09D0"/>
        </w:tc>
      </w:tr>
      <w:tr w:rsidR="002B5D51" w:rsidRPr="00FB540E" w14:paraId="0928AB04" w14:textId="77777777" w:rsidTr="00DD09D0">
        <w:trPr>
          <w:trHeight w:val="240"/>
          <w:jc w:val="center"/>
        </w:trPr>
        <w:tc>
          <w:tcPr>
            <w:tcW w:w="4876" w:type="dxa"/>
            <w:tcBorders>
              <w:top w:val="nil"/>
              <w:left w:val="nil"/>
              <w:bottom w:val="nil"/>
              <w:right w:val="nil"/>
            </w:tcBorders>
          </w:tcPr>
          <w:p w14:paraId="470918C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3074681" w14:textId="77777777" w:rsidR="008A7839" w:rsidRPr="00FB540E" w:rsidRDefault="008A7839" w:rsidP="00DD09D0">
            <w:pPr>
              <w:pStyle w:val="AmColumnHeading"/>
            </w:pPr>
            <w:r w:rsidRPr="00FB540E">
              <w:t>Ændringsforslag</w:t>
            </w:r>
          </w:p>
        </w:tc>
      </w:tr>
      <w:tr w:rsidR="002B5D51" w:rsidRPr="00FB540E" w14:paraId="4CB0C1D8" w14:textId="77777777" w:rsidTr="00DD09D0">
        <w:trPr>
          <w:jc w:val="center"/>
        </w:trPr>
        <w:tc>
          <w:tcPr>
            <w:tcW w:w="4876" w:type="dxa"/>
            <w:tcBorders>
              <w:top w:val="nil"/>
              <w:left w:val="nil"/>
              <w:bottom w:val="nil"/>
              <w:right w:val="nil"/>
            </w:tcBorders>
          </w:tcPr>
          <w:p w14:paraId="78357E5C" w14:textId="77777777" w:rsidR="008A7839" w:rsidRPr="00FB540E" w:rsidRDefault="008A7839" w:rsidP="00DD09D0">
            <w:pPr>
              <w:pStyle w:val="Normal6a"/>
            </w:pPr>
            <w:r w:rsidRPr="00FB540E">
              <w:rPr>
                <w:b/>
                <w:i/>
              </w:rPr>
              <w:t>–</w:t>
            </w:r>
            <w:r w:rsidRPr="00FB540E">
              <w:tab/>
            </w:r>
            <w:r w:rsidRPr="00FB540E">
              <w:rPr>
                <w:b/>
                <w:i/>
              </w:rPr>
              <w:t>der henviser til Kommissionens meddelelse af 5. marts 2020 med titlen "Et EU med ligestilling: strategi for ligestilling mellem mænd og kvinder 2020-2025" (COM(2020)152),</w:t>
            </w:r>
          </w:p>
        </w:tc>
        <w:tc>
          <w:tcPr>
            <w:tcW w:w="4876" w:type="dxa"/>
            <w:tcBorders>
              <w:top w:val="nil"/>
              <w:left w:val="nil"/>
              <w:bottom w:val="nil"/>
              <w:right w:val="nil"/>
            </w:tcBorders>
          </w:tcPr>
          <w:p w14:paraId="373D7B52" w14:textId="77777777" w:rsidR="008A7839" w:rsidRPr="00FB540E" w:rsidRDefault="008A7839" w:rsidP="00DD09D0">
            <w:pPr>
              <w:pStyle w:val="Normal6a"/>
            </w:pPr>
            <w:r w:rsidRPr="00FB540E">
              <w:rPr>
                <w:b/>
                <w:i/>
              </w:rPr>
              <w:t>udgår</w:t>
            </w:r>
          </w:p>
        </w:tc>
      </w:tr>
    </w:tbl>
    <w:p w14:paraId="3409592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5AD22C6" w14:textId="77777777" w:rsidR="008A7839" w:rsidRPr="00FB540E" w:rsidRDefault="008A7839" w:rsidP="008A7839">
      <w:r w:rsidRPr="00FB540E">
        <w:rPr>
          <w:rStyle w:val="HideTWBExt"/>
          <w:color w:val="auto"/>
        </w:rPr>
        <w:t>&lt;/Amend&gt;</w:t>
      </w:r>
    </w:p>
    <w:p w14:paraId="3771E5D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w:t>
      </w:r>
      <w:r w:rsidRPr="00FB540E">
        <w:rPr>
          <w:rStyle w:val="HideTWBExt"/>
          <w:color w:val="auto"/>
        </w:rPr>
        <w:t>&lt;/NumAm&gt;</w:t>
      </w:r>
    </w:p>
    <w:p w14:paraId="278ABEFF"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Viktória Ferenc, Mireia Borrás Pabón</w:t>
      </w:r>
      <w:r w:rsidRPr="00FB540E">
        <w:rPr>
          <w:rStyle w:val="HideTWBExt"/>
          <w:b w:val="0"/>
          <w:color w:val="auto"/>
        </w:rPr>
        <w:t>&lt;/Members&gt;</w:t>
      </w:r>
    </w:p>
    <w:p w14:paraId="10CE1355" w14:textId="77777777" w:rsidR="008A7839" w:rsidRPr="00FB540E" w:rsidRDefault="008A7839" w:rsidP="008A7839">
      <w:pPr>
        <w:pStyle w:val="NormalBold"/>
      </w:pPr>
      <w:r w:rsidRPr="00FB540E">
        <w:rPr>
          <w:rStyle w:val="HideTWBExt"/>
          <w:b w:val="0"/>
          <w:color w:val="auto"/>
        </w:rPr>
        <w:t>&lt;/RepeatBlock-By&gt;</w:t>
      </w:r>
    </w:p>
    <w:p w14:paraId="4CC85D6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DB4E541" w14:textId="77777777" w:rsidR="008A7839" w:rsidRPr="00FB540E" w:rsidRDefault="008A7839" w:rsidP="008A7839">
      <w:pPr>
        <w:pStyle w:val="NormalBold"/>
      </w:pPr>
      <w:r w:rsidRPr="00FB540E">
        <w:rPr>
          <w:rStyle w:val="HideTWBExt"/>
          <w:color w:val="auto"/>
        </w:rPr>
        <w:t>&lt;Article&gt;</w:t>
      </w:r>
      <w:r w:rsidRPr="00FB540E">
        <w:t>Henvisning 18</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97C68CE" w14:textId="77777777" w:rsidTr="00DD09D0">
        <w:trPr>
          <w:trHeight w:hRule="exact" w:val="240"/>
          <w:jc w:val="center"/>
        </w:trPr>
        <w:tc>
          <w:tcPr>
            <w:tcW w:w="9752" w:type="dxa"/>
            <w:gridSpan w:val="2"/>
            <w:tcBorders>
              <w:top w:val="nil"/>
              <w:left w:val="nil"/>
              <w:bottom w:val="nil"/>
              <w:right w:val="nil"/>
            </w:tcBorders>
          </w:tcPr>
          <w:p w14:paraId="5FCBD377" w14:textId="77777777" w:rsidR="008A7839" w:rsidRPr="00FB540E" w:rsidRDefault="008A7839" w:rsidP="00DD09D0"/>
        </w:tc>
      </w:tr>
      <w:tr w:rsidR="002B5D51" w:rsidRPr="00FB540E" w14:paraId="4A354CA5" w14:textId="77777777" w:rsidTr="00DD09D0">
        <w:trPr>
          <w:trHeight w:val="240"/>
          <w:jc w:val="center"/>
        </w:trPr>
        <w:tc>
          <w:tcPr>
            <w:tcW w:w="4876" w:type="dxa"/>
            <w:tcBorders>
              <w:top w:val="nil"/>
              <w:left w:val="nil"/>
              <w:bottom w:val="nil"/>
              <w:right w:val="nil"/>
            </w:tcBorders>
          </w:tcPr>
          <w:p w14:paraId="24CD61E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630D3AB" w14:textId="77777777" w:rsidR="008A7839" w:rsidRPr="00FB540E" w:rsidRDefault="008A7839" w:rsidP="00DD09D0">
            <w:pPr>
              <w:pStyle w:val="AmColumnHeading"/>
            </w:pPr>
            <w:r w:rsidRPr="00FB540E">
              <w:t>Ændringsforslag</w:t>
            </w:r>
          </w:p>
        </w:tc>
      </w:tr>
      <w:tr w:rsidR="002B5D51" w:rsidRPr="00FB540E" w14:paraId="5D108A8C" w14:textId="77777777" w:rsidTr="00DD09D0">
        <w:trPr>
          <w:jc w:val="center"/>
        </w:trPr>
        <w:tc>
          <w:tcPr>
            <w:tcW w:w="4876" w:type="dxa"/>
            <w:tcBorders>
              <w:top w:val="nil"/>
              <w:left w:val="nil"/>
              <w:bottom w:val="nil"/>
              <w:right w:val="nil"/>
            </w:tcBorders>
          </w:tcPr>
          <w:p w14:paraId="79CA23CA" w14:textId="77777777" w:rsidR="008A7839" w:rsidRPr="00FB540E" w:rsidRDefault="008A7839" w:rsidP="00DD09D0">
            <w:pPr>
              <w:pStyle w:val="Normal6a"/>
            </w:pPr>
            <w:r w:rsidRPr="00FB540E">
              <w:rPr>
                <w:b/>
                <w:i/>
              </w:rPr>
              <w:t>–</w:t>
            </w:r>
            <w:r w:rsidRPr="00FB540E">
              <w:tab/>
            </w:r>
            <w:r w:rsidRPr="00FB540E">
              <w:rPr>
                <w:b/>
                <w:i/>
              </w:rPr>
              <w:t>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 og til det ledsagende fælles arbejdsdokument fra Kommissionens tjenestegrene af 25. november 2020 med titlen "Objectives and indicators to frame the implementation of GAP III" (Mål og indikatorer som grundlag for gennemførelse af kønshandlingsplan III) (SWD(2020)0284),</w:t>
            </w:r>
          </w:p>
        </w:tc>
        <w:tc>
          <w:tcPr>
            <w:tcW w:w="4876" w:type="dxa"/>
            <w:tcBorders>
              <w:top w:val="nil"/>
              <w:left w:val="nil"/>
              <w:bottom w:val="nil"/>
              <w:right w:val="nil"/>
            </w:tcBorders>
          </w:tcPr>
          <w:p w14:paraId="5ACBF205" w14:textId="77777777" w:rsidR="008A7839" w:rsidRPr="00FB540E" w:rsidRDefault="008A7839" w:rsidP="00DD09D0">
            <w:pPr>
              <w:pStyle w:val="Normal6a"/>
            </w:pPr>
            <w:r w:rsidRPr="00FB540E">
              <w:rPr>
                <w:b/>
                <w:i/>
              </w:rPr>
              <w:t>udgår</w:t>
            </w:r>
          </w:p>
        </w:tc>
      </w:tr>
    </w:tbl>
    <w:p w14:paraId="5EA009C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3CA501B9" w14:textId="77777777" w:rsidR="008A7839" w:rsidRPr="00FB540E" w:rsidRDefault="008A7839" w:rsidP="008A7839">
      <w:r w:rsidRPr="00FB540E">
        <w:rPr>
          <w:rStyle w:val="HideTWBExt"/>
          <w:color w:val="auto"/>
        </w:rPr>
        <w:t>&lt;/Amend&gt;</w:t>
      </w:r>
    </w:p>
    <w:p w14:paraId="220B5B0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w:t>
      </w:r>
      <w:r w:rsidRPr="00FB540E">
        <w:rPr>
          <w:rStyle w:val="HideTWBExt"/>
          <w:color w:val="auto"/>
        </w:rPr>
        <w:t>&lt;/NumAm&gt;</w:t>
      </w:r>
    </w:p>
    <w:p w14:paraId="28B11E79"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DEAE17F" w14:textId="77777777" w:rsidR="008A7839" w:rsidRPr="00FB540E" w:rsidRDefault="008A7839" w:rsidP="008A7839">
      <w:pPr>
        <w:pStyle w:val="NormalBold"/>
      </w:pPr>
      <w:r w:rsidRPr="00FB540E">
        <w:rPr>
          <w:rStyle w:val="HideTWBExt"/>
          <w:b w:val="0"/>
          <w:color w:val="auto"/>
        </w:rPr>
        <w:t>&lt;/RepeatBlock-By&gt;</w:t>
      </w:r>
    </w:p>
    <w:p w14:paraId="26D9A14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60DCA7D" w14:textId="77777777" w:rsidR="008A7839" w:rsidRPr="00FB540E" w:rsidRDefault="008A7839" w:rsidP="008A7839">
      <w:pPr>
        <w:pStyle w:val="NormalBold"/>
      </w:pPr>
      <w:r w:rsidRPr="00FB540E">
        <w:rPr>
          <w:rStyle w:val="HideTWBExt"/>
          <w:color w:val="auto"/>
        </w:rPr>
        <w:t>&lt;Article&gt;</w:t>
      </w:r>
      <w:r w:rsidRPr="00FB540E">
        <w:t>Henvisning 18</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2EC5CC5" w14:textId="77777777" w:rsidTr="00DD09D0">
        <w:trPr>
          <w:trHeight w:hRule="exact" w:val="240"/>
          <w:jc w:val="center"/>
        </w:trPr>
        <w:tc>
          <w:tcPr>
            <w:tcW w:w="9752" w:type="dxa"/>
            <w:gridSpan w:val="2"/>
            <w:tcBorders>
              <w:top w:val="nil"/>
              <w:left w:val="nil"/>
              <w:bottom w:val="nil"/>
              <w:right w:val="nil"/>
            </w:tcBorders>
          </w:tcPr>
          <w:p w14:paraId="5A1DC3C6" w14:textId="77777777" w:rsidR="008A7839" w:rsidRPr="00FB540E" w:rsidRDefault="008A7839" w:rsidP="00DD09D0"/>
        </w:tc>
      </w:tr>
      <w:tr w:rsidR="002B5D51" w:rsidRPr="00FB540E" w14:paraId="7FA3F372" w14:textId="77777777" w:rsidTr="00DD09D0">
        <w:trPr>
          <w:trHeight w:val="240"/>
          <w:jc w:val="center"/>
        </w:trPr>
        <w:tc>
          <w:tcPr>
            <w:tcW w:w="4876" w:type="dxa"/>
            <w:tcBorders>
              <w:top w:val="nil"/>
              <w:left w:val="nil"/>
              <w:bottom w:val="nil"/>
              <w:right w:val="nil"/>
            </w:tcBorders>
          </w:tcPr>
          <w:p w14:paraId="00AFC33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1E1D48C" w14:textId="77777777" w:rsidR="008A7839" w:rsidRPr="00FB540E" w:rsidRDefault="008A7839" w:rsidP="00DD09D0">
            <w:pPr>
              <w:pStyle w:val="AmColumnHeading"/>
            </w:pPr>
            <w:r w:rsidRPr="00FB540E">
              <w:t>Ændringsforslag</w:t>
            </w:r>
          </w:p>
        </w:tc>
      </w:tr>
      <w:tr w:rsidR="002B5D51" w:rsidRPr="00FB540E" w14:paraId="44FFBA84" w14:textId="77777777" w:rsidTr="00DD09D0">
        <w:trPr>
          <w:jc w:val="center"/>
        </w:trPr>
        <w:tc>
          <w:tcPr>
            <w:tcW w:w="4876" w:type="dxa"/>
            <w:tcBorders>
              <w:top w:val="nil"/>
              <w:left w:val="nil"/>
              <w:bottom w:val="nil"/>
              <w:right w:val="nil"/>
            </w:tcBorders>
          </w:tcPr>
          <w:p w14:paraId="4FBF5A11" w14:textId="77777777" w:rsidR="008A7839" w:rsidRPr="00FB540E" w:rsidRDefault="008A7839" w:rsidP="00DD09D0">
            <w:pPr>
              <w:pStyle w:val="Normal6a"/>
            </w:pPr>
            <w:r w:rsidRPr="00FB540E">
              <w:rPr>
                <w:b/>
                <w:i/>
              </w:rPr>
              <w:t>–</w:t>
            </w:r>
            <w:r w:rsidRPr="00FB540E">
              <w:tab/>
            </w:r>
            <w:r w:rsidRPr="00FB540E">
              <w:rPr>
                <w:b/>
                <w:i/>
              </w:rPr>
              <w:t>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 og til det ledsagende fælles arbejdsdokument fra Kommissionens tjenestegrene af 25. november 2020 med titlen "Objectives and indicators to frame the implementation of GAP III" (Mål og indikatorer som grundlag for gennemførelse af kønshandlingsplan III) (SWD(2020)0284),</w:t>
            </w:r>
          </w:p>
        </w:tc>
        <w:tc>
          <w:tcPr>
            <w:tcW w:w="4876" w:type="dxa"/>
            <w:tcBorders>
              <w:top w:val="nil"/>
              <w:left w:val="nil"/>
              <w:bottom w:val="nil"/>
              <w:right w:val="nil"/>
            </w:tcBorders>
          </w:tcPr>
          <w:p w14:paraId="7AEF2F8A" w14:textId="77777777" w:rsidR="008A7839" w:rsidRPr="00FB540E" w:rsidRDefault="008A7839" w:rsidP="00DD09D0">
            <w:pPr>
              <w:pStyle w:val="Normal6a"/>
            </w:pPr>
            <w:r w:rsidRPr="00FB540E">
              <w:rPr>
                <w:b/>
                <w:i/>
              </w:rPr>
              <w:t>udgår</w:t>
            </w:r>
          </w:p>
        </w:tc>
      </w:tr>
    </w:tbl>
    <w:p w14:paraId="21A33DA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E82335A" w14:textId="77777777" w:rsidR="008A7839" w:rsidRPr="00FB540E" w:rsidRDefault="008A7839" w:rsidP="008A7839">
      <w:r w:rsidRPr="00FB540E">
        <w:rPr>
          <w:rStyle w:val="HideTWBExt"/>
          <w:color w:val="auto"/>
        </w:rPr>
        <w:t>&lt;/Amend&gt;</w:t>
      </w:r>
    </w:p>
    <w:p w14:paraId="7FF2E81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w:t>
      </w:r>
      <w:r w:rsidRPr="00FB540E">
        <w:rPr>
          <w:rStyle w:val="HideTWBExt"/>
          <w:color w:val="auto"/>
        </w:rPr>
        <w:t>&lt;/NumAm&gt;</w:t>
      </w:r>
    </w:p>
    <w:p w14:paraId="24BDC625"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F67378F" w14:textId="77777777" w:rsidR="008A7839" w:rsidRPr="00FB540E" w:rsidRDefault="008A7839" w:rsidP="008A7839">
      <w:pPr>
        <w:pStyle w:val="NormalBold"/>
      </w:pPr>
      <w:r w:rsidRPr="00FB540E">
        <w:rPr>
          <w:rStyle w:val="HideTWBExt"/>
          <w:b w:val="0"/>
          <w:color w:val="auto"/>
        </w:rPr>
        <w:t>&lt;/RepeatBlock-By&gt;</w:t>
      </w:r>
    </w:p>
    <w:p w14:paraId="55CB32A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F640CDB" w14:textId="77777777" w:rsidR="008A7839" w:rsidRPr="00FB540E" w:rsidRDefault="008A7839" w:rsidP="008A7839">
      <w:pPr>
        <w:pStyle w:val="NormalBold"/>
      </w:pPr>
      <w:r w:rsidRPr="00FB540E">
        <w:rPr>
          <w:rStyle w:val="HideTWBExt"/>
          <w:color w:val="auto"/>
        </w:rPr>
        <w:t>&lt;Article&gt;</w:t>
      </w:r>
      <w:r w:rsidRPr="00FB540E">
        <w:t>Henvisning 18</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EB9FE1B" w14:textId="77777777" w:rsidTr="00DD09D0">
        <w:trPr>
          <w:trHeight w:hRule="exact" w:val="240"/>
          <w:jc w:val="center"/>
        </w:trPr>
        <w:tc>
          <w:tcPr>
            <w:tcW w:w="9752" w:type="dxa"/>
            <w:gridSpan w:val="2"/>
            <w:tcBorders>
              <w:top w:val="nil"/>
              <w:left w:val="nil"/>
              <w:bottom w:val="nil"/>
              <w:right w:val="nil"/>
            </w:tcBorders>
          </w:tcPr>
          <w:p w14:paraId="6C4E30FB" w14:textId="77777777" w:rsidR="008A7839" w:rsidRPr="00FB540E" w:rsidRDefault="008A7839" w:rsidP="00DD09D0"/>
        </w:tc>
      </w:tr>
      <w:tr w:rsidR="002B5D51" w:rsidRPr="00FB540E" w14:paraId="7454570F" w14:textId="77777777" w:rsidTr="00DD09D0">
        <w:trPr>
          <w:trHeight w:val="240"/>
          <w:jc w:val="center"/>
        </w:trPr>
        <w:tc>
          <w:tcPr>
            <w:tcW w:w="4876" w:type="dxa"/>
            <w:tcBorders>
              <w:top w:val="nil"/>
              <w:left w:val="nil"/>
              <w:bottom w:val="nil"/>
              <w:right w:val="nil"/>
            </w:tcBorders>
          </w:tcPr>
          <w:p w14:paraId="1055FB1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D8EA4C7" w14:textId="77777777" w:rsidR="008A7839" w:rsidRPr="00FB540E" w:rsidRDefault="008A7839" w:rsidP="00DD09D0">
            <w:pPr>
              <w:pStyle w:val="AmColumnHeading"/>
            </w:pPr>
            <w:r w:rsidRPr="00FB540E">
              <w:t>Ændringsforslag</w:t>
            </w:r>
          </w:p>
        </w:tc>
      </w:tr>
      <w:tr w:rsidR="002B5D51" w:rsidRPr="00FB540E" w14:paraId="532AEA4F" w14:textId="77777777" w:rsidTr="00DD09D0">
        <w:trPr>
          <w:jc w:val="center"/>
        </w:trPr>
        <w:tc>
          <w:tcPr>
            <w:tcW w:w="4876" w:type="dxa"/>
            <w:tcBorders>
              <w:top w:val="nil"/>
              <w:left w:val="nil"/>
              <w:bottom w:val="nil"/>
              <w:right w:val="nil"/>
            </w:tcBorders>
          </w:tcPr>
          <w:p w14:paraId="629CC273" w14:textId="77777777" w:rsidR="008A7839" w:rsidRPr="00FB540E" w:rsidRDefault="008A7839" w:rsidP="00DD09D0">
            <w:pPr>
              <w:pStyle w:val="Normal6a"/>
            </w:pPr>
            <w:r w:rsidRPr="00FB540E">
              <w:t>–</w:t>
            </w:r>
            <w:r w:rsidRPr="00FB540E">
              <w:tab/>
              <w:t>der henviser til den fælles meddelelse af 25. november 2020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 og til det ledsagende fælles arbejdsdokument fra Kommissionens tjenestegrene af 25. november 2020 med titlen "Objectives and indicators to frame the implementation of GAP III" (Mål og indikatorer som grundlag for gennemførelse af kønshandlingsplan III) (SWD(2020)0284)</w:t>
            </w:r>
            <w:r w:rsidRPr="00FB540E">
              <w:rPr>
                <w:bCs/>
                <w:iCs/>
              </w:rPr>
              <w:t>,</w:t>
            </w:r>
          </w:p>
        </w:tc>
        <w:tc>
          <w:tcPr>
            <w:tcW w:w="4876" w:type="dxa"/>
            <w:tcBorders>
              <w:top w:val="nil"/>
              <w:left w:val="nil"/>
              <w:bottom w:val="nil"/>
              <w:right w:val="nil"/>
            </w:tcBorders>
          </w:tcPr>
          <w:p w14:paraId="32DC941D" w14:textId="7EA7AB0F" w:rsidR="008A7839" w:rsidRPr="00FB540E" w:rsidRDefault="008A7839" w:rsidP="00DD09D0">
            <w:pPr>
              <w:pStyle w:val="Normal6a"/>
            </w:pPr>
            <w:r w:rsidRPr="00FB540E">
              <w:t>–</w:t>
            </w:r>
            <w:r w:rsidRPr="00FB540E">
              <w:tab/>
              <w:t>der henviser til den fælles meddelelse af 25. november 2020</w:t>
            </w:r>
            <w:r w:rsidRPr="00FB540E">
              <w:rPr>
                <w:b/>
                <w:i/>
              </w:rPr>
              <w:t xml:space="preserve"> (som er forlænget til 2027)</w:t>
            </w:r>
            <w:r w:rsidRPr="00FB540E">
              <w:t xml:space="preserve"> fra Kommissionen og Unionens højtstående repræsentant for udenrigsanliggender og sikkerhedspolitik med titlen "EU's kønshandlingsplan III – en ambitiøs dagsorden for ligestilling mellem kønnene og styrkelse af kvinders indflydelse og status i EU's optræden udadtil" (JOIN(2020)0017) og til det ledsagende fælles arbejdsdokument fra Kommissionens tjenestegrene af 25. november 2020 med titlen "Objectives and indicators to frame the implementation of GAP III" (Mål og indikatorer som grundlag for gennemførelse af kønshandlingsplan III) (SWD(2020)0284)</w:t>
            </w:r>
            <w:r w:rsidR="00942A03" w:rsidRPr="00FB540E">
              <w:rPr>
                <w:bCs/>
                <w:iCs/>
              </w:rPr>
              <w:t>,</w:t>
            </w:r>
          </w:p>
        </w:tc>
      </w:tr>
    </w:tbl>
    <w:p w14:paraId="306BC75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1CC45DA" w14:textId="77777777" w:rsidR="008A7839" w:rsidRPr="00FB540E" w:rsidRDefault="008A7839" w:rsidP="008A7839">
      <w:r w:rsidRPr="00FB540E">
        <w:rPr>
          <w:rStyle w:val="HideTWBExt"/>
          <w:color w:val="auto"/>
        </w:rPr>
        <w:t>&lt;/Amend&gt;</w:t>
      </w:r>
    </w:p>
    <w:p w14:paraId="6529669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w:t>
      </w:r>
      <w:r w:rsidRPr="00FB540E">
        <w:rPr>
          <w:rStyle w:val="HideTWBExt"/>
          <w:color w:val="auto"/>
        </w:rPr>
        <w:t>&lt;/NumAm&gt;</w:t>
      </w:r>
    </w:p>
    <w:p w14:paraId="0052A8BA"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7E1F8C35" w14:textId="77777777" w:rsidR="008A7839" w:rsidRPr="00FB540E" w:rsidRDefault="008A7839" w:rsidP="008A7839">
      <w:pPr>
        <w:pStyle w:val="NormalBold"/>
      </w:pPr>
      <w:r w:rsidRPr="00FB540E">
        <w:rPr>
          <w:rStyle w:val="HideTWBExt"/>
          <w:b w:val="0"/>
          <w:color w:val="auto"/>
        </w:rPr>
        <w:t>&lt;/RepeatBlock-By&gt;</w:t>
      </w:r>
    </w:p>
    <w:p w14:paraId="1B52C6A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19B4D54" w14:textId="77777777" w:rsidR="008A7839" w:rsidRPr="00FB540E" w:rsidRDefault="008A7839" w:rsidP="008A7839">
      <w:pPr>
        <w:pStyle w:val="NormalBold"/>
      </w:pPr>
      <w:r w:rsidRPr="00FB540E">
        <w:rPr>
          <w:rStyle w:val="HideTWBExt"/>
          <w:color w:val="auto"/>
        </w:rPr>
        <w:t>&lt;Article&gt;</w:t>
      </w:r>
      <w:r w:rsidRPr="00FB540E">
        <w:t>Henvisning 18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B6C8F70" w14:textId="77777777" w:rsidTr="00DD09D0">
        <w:trPr>
          <w:trHeight w:hRule="exact" w:val="240"/>
          <w:jc w:val="center"/>
        </w:trPr>
        <w:tc>
          <w:tcPr>
            <w:tcW w:w="9752" w:type="dxa"/>
            <w:gridSpan w:val="2"/>
            <w:tcBorders>
              <w:top w:val="nil"/>
              <w:left w:val="nil"/>
              <w:bottom w:val="nil"/>
              <w:right w:val="nil"/>
            </w:tcBorders>
          </w:tcPr>
          <w:p w14:paraId="4DF281DB" w14:textId="77777777" w:rsidR="008A7839" w:rsidRPr="00FB540E" w:rsidRDefault="008A7839" w:rsidP="00DD09D0"/>
        </w:tc>
      </w:tr>
      <w:tr w:rsidR="002B5D51" w:rsidRPr="00FB540E" w14:paraId="23F308A8" w14:textId="77777777" w:rsidTr="00DD09D0">
        <w:trPr>
          <w:trHeight w:val="240"/>
          <w:jc w:val="center"/>
        </w:trPr>
        <w:tc>
          <w:tcPr>
            <w:tcW w:w="4876" w:type="dxa"/>
            <w:tcBorders>
              <w:top w:val="nil"/>
              <w:left w:val="nil"/>
              <w:bottom w:val="nil"/>
              <w:right w:val="nil"/>
            </w:tcBorders>
          </w:tcPr>
          <w:p w14:paraId="3EC7B69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EB3D4AF" w14:textId="77777777" w:rsidR="008A7839" w:rsidRPr="00FB540E" w:rsidRDefault="008A7839" w:rsidP="00DD09D0">
            <w:pPr>
              <w:pStyle w:val="AmColumnHeading"/>
            </w:pPr>
            <w:r w:rsidRPr="00FB540E">
              <w:t>Ændringsforslag</w:t>
            </w:r>
          </w:p>
        </w:tc>
      </w:tr>
      <w:tr w:rsidR="002B5D51" w:rsidRPr="00FB540E" w14:paraId="2EDBC8BA" w14:textId="77777777" w:rsidTr="00DD09D0">
        <w:trPr>
          <w:jc w:val="center"/>
        </w:trPr>
        <w:tc>
          <w:tcPr>
            <w:tcW w:w="4876" w:type="dxa"/>
            <w:tcBorders>
              <w:top w:val="nil"/>
              <w:left w:val="nil"/>
              <w:bottom w:val="nil"/>
              <w:right w:val="nil"/>
            </w:tcBorders>
          </w:tcPr>
          <w:p w14:paraId="3D9FC8A8" w14:textId="77777777" w:rsidR="008A7839" w:rsidRPr="00FB540E" w:rsidRDefault="008A7839" w:rsidP="00DD09D0">
            <w:pPr>
              <w:pStyle w:val="Normal6a"/>
            </w:pPr>
          </w:p>
        </w:tc>
        <w:tc>
          <w:tcPr>
            <w:tcW w:w="4876" w:type="dxa"/>
            <w:tcBorders>
              <w:top w:val="nil"/>
              <w:left w:val="nil"/>
              <w:bottom w:val="nil"/>
              <w:right w:val="nil"/>
            </w:tcBorders>
          </w:tcPr>
          <w:p w14:paraId="35E1B4A4" w14:textId="77777777" w:rsidR="008A7839" w:rsidRPr="00FB540E" w:rsidRDefault="008A7839" w:rsidP="00DD09D0">
            <w:pPr>
              <w:pStyle w:val="Normal6a"/>
            </w:pPr>
            <w:r w:rsidRPr="00FB540E">
              <w:rPr>
                <w:b/>
                <w:i/>
              </w:rPr>
              <w:t>–</w:t>
            </w:r>
            <w:r w:rsidRPr="00FB540E">
              <w:tab/>
            </w:r>
            <w:r w:rsidRPr="00FB540E">
              <w:rPr>
                <w:b/>
                <w:i/>
              </w:rPr>
              <w:t>der henviser til Kommissionens rapport af 25. september 2024 om gennemførelsen af strategien for ligestilling af LGBTIQ-personer 2020-2025,</w:t>
            </w:r>
          </w:p>
        </w:tc>
      </w:tr>
    </w:tbl>
    <w:p w14:paraId="40B0568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7F4FD92" w14:textId="77777777" w:rsidR="008A7839" w:rsidRPr="00FB540E" w:rsidRDefault="008A7839" w:rsidP="008A7839">
      <w:r w:rsidRPr="00FB540E">
        <w:rPr>
          <w:rStyle w:val="HideTWBExt"/>
          <w:color w:val="auto"/>
        </w:rPr>
        <w:t>&lt;/Amend&gt;</w:t>
      </w:r>
    </w:p>
    <w:p w14:paraId="1B306BF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w:t>
      </w:r>
      <w:r w:rsidRPr="00FB540E">
        <w:rPr>
          <w:rStyle w:val="HideTWBExt"/>
          <w:color w:val="auto"/>
        </w:rPr>
        <w:t>&lt;/NumAm&gt;</w:t>
      </w:r>
    </w:p>
    <w:p w14:paraId="2BAB5D11" w14:textId="77777777" w:rsidR="008A7839" w:rsidRPr="00FB540E" w:rsidRDefault="008A7839" w:rsidP="008A7839">
      <w:pPr>
        <w:pStyle w:val="NormalBold"/>
      </w:pPr>
      <w:r w:rsidRPr="00FB540E">
        <w:rPr>
          <w:rStyle w:val="HideTWBExt"/>
          <w:b w:val="0"/>
          <w:color w:val="auto"/>
        </w:rPr>
        <w:t>&lt;RepeatBlock-By&gt;&lt;Members&gt;</w:t>
      </w:r>
      <w:r w:rsidRPr="00FB540E">
        <w:t>Gabriela Firea</w:t>
      </w:r>
      <w:r w:rsidRPr="00FB540E">
        <w:rPr>
          <w:rStyle w:val="HideTWBExt"/>
          <w:b w:val="0"/>
          <w:color w:val="auto"/>
        </w:rPr>
        <w:t>&lt;/Members&gt;</w:t>
      </w:r>
    </w:p>
    <w:p w14:paraId="681E29B1" w14:textId="77777777" w:rsidR="008A7839" w:rsidRPr="00FB540E" w:rsidRDefault="008A7839" w:rsidP="008A7839">
      <w:pPr>
        <w:pStyle w:val="NormalBold"/>
      </w:pPr>
      <w:r w:rsidRPr="00FB540E">
        <w:rPr>
          <w:rStyle w:val="HideTWBExt"/>
          <w:b w:val="0"/>
          <w:color w:val="auto"/>
        </w:rPr>
        <w:t>&lt;/RepeatBlock-By&gt;</w:t>
      </w:r>
    </w:p>
    <w:p w14:paraId="6832674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0B20CC6" w14:textId="77777777" w:rsidR="008A7839" w:rsidRPr="00FB540E" w:rsidRDefault="008A7839" w:rsidP="008A7839">
      <w:pPr>
        <w:pStyle w:val="NormalBold"/>
      </w:pPr>
      <w:r w:rsidRPr="00FB540E">
        <w:rPr>
          <w:rStyle w:val="HideTWBExt"/>
          <w:color w:val="auto"/>
        </w:rPr>
        <w:t>&lt;Article&gt;</w:t>
      </w:r>
      <w:r w:rsidRPr="00FB540E">
        <w:t>Henvisning 18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1C791D7" w14:textId="77777777" w:rsidTr="00DD09D0">
        <w:trPr>
          <w:trHeight w:hRule="exact" w:val="240"/>
          <w:jc w:val="center"/>
        </w:trPr>
        <w:tc>
          <w:tcPr>
            <w:tcW w:w="9752" w:type="dxa"/>
            <w:gridSpan w:val="2"/>
            <w:tcBorders>
              <w:top w:val="nil"/>
              <w:left w:val="nil"/>
              <w:bottom w:val="nil"/>
              <w:right w:val="nil"/>
            </w:tcBorders>
          </w:tcPr>
          <w:p w14:paraId="79A10847" w14:textId="77777777" w:rsidR="008A7839" w:rsidRPr="00FB540E" w:rsidRDefault="008A7839" w:rsidP="00DD09D0"/>
        </w:tc>
      </w:tr>
      <w:tr w:rsidR="002B5D51" w:rsidRPr="00FB540E" w14:paraId="7B260949" w14:textId="77777777" w:rsidTr="00DD09D0">
        <w:trPr>
          <w:trHeight w:val="240"/>
          <w:jc w:val="center"/>
        </w:trPr>
        <w:tc>
          <w:tcPr>
            <w:tcW w:w="4876" w:type="dxa"/>
            <w:tcBorders>
              <w:top w:val="nil"/>
              <w:left w:val="nil"/>
              <w:bottom w:val="nil"/>
              <w:right w:val="nil"/>
            </w:tcBorders>
          </w:tcPr>
          <w:p w14:paraId="5032BD4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594DE6E" w14:textId="77777777" w:rsidR="008A7839" w:rsidRPr="00FB540E" w:rsidRDefault="008A7839" w:rsidP="00DD09D0">
            <w:pPr>
              <w:pStyle w:val="AmColumnHeading"/>
            </w:pPr>
            <w:r w:rsidRPr="00FB540E">
              <w:t>Ændringsforslag</w:t>
            </w:r>
          </w:p>
        </w:tc>
      </w:tr>
      <w:tr w:rsidR="002B5D51" w:rsidRPr="00FB540E" w14:paraId="624872EB" w14:textId="77777777" w:rsidTr="00DD09D0">
        <w:trPr>
          <w:jc w:val="center"/>
        </w:trPr>
        <w:tc>
          <w:tcPr>
            <w:tcW w:w="4876" w:type="dxa"/>
            <w:tcBorders>
              <w:top w:val="nil"/>
              <w:left w:val="nil"/>
              <w:bottom w:val="nil"/>
              <w:right w:val="nil"/>
            </w:tcBorders>
          </w:tcPr>
          <w:p w14:paraId="7D3F21DD" w14:textId="77777777" w:rsidR="008A7839" w:rsidRPr="00FB540E" w:rsidRDefault="008A7839" w:rsidP="00DD09D0">
            <w:pPr>
              <w:pStyle w:val="Normal6a"/>
            </w:pPr>
          </w:p>
        </w:tc>
        <w:tc>
          <w:tcPr>
            <w:tcW w:w="4876" w:type="dxa"/>
            <w:tcBorders>
              <w:top w:val="nil"/>
              <w:left w:val="nil"/>
              <w:bottom w:val="nil"/>
              <w:right w:val="nil"/>
            </w:tcBorders>
          </w:tcPr>
          <w:p w14:paraId="7A030E4C" w14:textId="015A4FD2" w:rsidR="008A7839" w:rsidRPr="00FB540E" w:rsidRDefault="008A7839" w:rsidP="00DD09D0">
            <w:pPr>
              <w:pStyle w:val="Normal6a"/>
            </w:pPr>
            <w:r w:rsidRPr="00FB540E">
              <w:rPr>
                <w:b/>
                <w:i/>
              </w:rPr>
              <w:t>–</w:t>
            </w:r>
            <w:r w:rsidRPr="00FB540E">
              <w:tab/>
            </w:r>
            <w:r w:rsidR="00D76E83" w:rsidRPr="00FB540E">
              <w:rPr>
                <w:b/>
                <w:i/>
              </w:rPr>
              <w:t>der henviser til de politiske retningslinjer for den næste Kommission 2024-2029,</w:t>
            </w:r>
          </w:p>
        </w:tc>
      </w:tr>
    </w:tbl>
    <w:p w14:paraId="106D7E3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538F931D" w14:textId="77777777" w:rsidR="008A7839" w:rsidRPr="00FB540E" w:rsidRDefault="008A7839" w:rsidP="008A7839">
      <w:r w:rsidRPr="00FB540E">
        <w:rPr>
          <w:rStyle w:val="HideTWBExt"/>
          <w:color w:val="auto"/>
        </w:rPr>
        <w:t>&lt;/Amend&gt;</w:t>
      </w:r>
    </w:p>
    <w:p w14:paraId="3302E3C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w:t>
      </w:r>
      <w:r w:rsidRPr="00FB540E">
        <w:rPr>
          <w:rStyle w:val="HideTWBExt"/>
          <w:color w:val="auto"/>
        </w:rPr>
        <w:t>&lt;/NumAm&gt;</w:t>
      </w:r>
    </w:p>
    <w:p w14:paraId="10EA3DFD"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0558D8D2" w14:textId="77777777" w:rsidR="008A7839" w:rsidRPr="00FB540E" w:rsidRDefault="008A7839" w:rsidP="008A7839">
      <w:pPr>
        <w:pStyle w:val="NormalBold"/>
      </w:pPr>
      <w:r w:rsidRPr="00FB540E">
        <w:rPr>
          <w:rStyle w:val="HideTWBExt"/>
          <w:b w:val="0"/>
          <w:color w:val="auto"/>
        </w:rPr>
        <w:t>&lt;/RepeatBlock-By&gt;</w:t>
      </w:r>
    </w:p>
    <w:p w14:paraId="3C82B5D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D8628B4" w14:textId="77777777" w:rsidR="008A7839" w:rsidRPr="00FB540E" w:rsidRDefault="008A7839" w:rsidP="008A7839">
      <w:pPr>
        <w:pStyle w:val="NormalBold"/>
      </w:pPr>
      <w:r w:rsidRPr="00FB540E">
        <w:rPr>
          <w:rStyle w:val="HideTWBExt"/>
          <w:color w:val="auto"/>
        </w:rPr>
        <w:t>&lt;Article&gt;</w:t>
      </w:r>
      <w:r w:rsidRPr="00FB540E">
        <w:t>Henvisning 18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A0F0F72" w14:textId="77777777" w:rsidTr="00DD09D0">
        <w:trPr>
          <w:trHeight w:hRule="exact" w:val="240"/>
          <w:jc w:val="center"/>
        </w:trPr>
        <w:tc>
          <w:tcPr>
            <w:tcW w:w="9752" w:type="dxa"/>
            <w:gridSpan w:val="2"/>
            <w:tcBorders>
              <w:top w:val="nil"/>
              <w:left w:val="nil"/>
              <w:bottom w:val="nil"/>
              <w:right w:val="nil"/>
            </w:tcBorders>
          </w:tcPr>
          <w:p w14:paraId="1ED4856B" w14:textId="77777777" w:rsidR="008A7839" w:rsidRPr="00FB540E" w:rsidRDefault="008A7839" w:rsidP="00DD09D0"/>
        </w:tc>
      </w:tr>
      <w:tr w:rsidR="002B5D51" w:rsidRPr="00FB540E" w14:paraId="6399CC04" w14:textId="77777777" w:rsidTr="00DD09D0">
        <w:trPr>
          <w:trHeight w:val="240"/>
          <w:jc w:val="center"/>
        </w:trPr>
        <w:tc>
          <w:tcPr>
            <w:tcW w:w="4876" w:type="dxa"/>
            <w:tcBorders>
              <w:top w:val="nil"/>
              <w:left w:val="nil"/>
              <w:bottom w:val="nil"/>
              <w:right w:val="nil"/>
            </w:tcBorders>
          </w:tcPr>
          <w:p w14:paraId="0ED05D6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A9B51B0" w14:textId="77777777" w:rsidR="008A7839" w:rsidRPr="00FB540E" w:rsidRDefault="008A7839" w:rsidP="00DD09D0">
            <w:pPr>
              <w:pStyle w:val="AmColumnHeading"/>
            </w:pPr>
            <w:r w:rsidRPr="00FB540E">
              <w:t>Ændringsforslag</w:t>
            </w:r>
          </w:p>
        </w:tc>
      </w:tr>
      <w:tr w:rsidR="002B5D51" w:rsidRPr="00FB540E" w14:paraId="03A5AA44" w14:textId="77777777" w:rsidTr="00DD09D0">
        <w:trPr>
          <w:jc w:val="center"/>
        </w:trPr>
        <w:tc>
          <w:tcPr>
            <w:tcW w:w="4876" w:type="dxa"/>
            <w:tcBorders>
              <w:top w:val="nil"/>
              <w:left w:val="nil"/>
              <w:bottom w:val="nil"/>
              <w:right w:val="nil"/>
            </w:tcBorders>
          </w:tcPr>
          <w:p w14:paraId="1E3491B1" w14:textId="77777777" w:rsidR="008A7839" w:rsidRPr="00FB540E" w:rsidRDefault="008A7839" w:rsidP="00DD09D0">
            <w:pPr>
              <w:pStyle w:val="Normal6a"/>
            </w:pPr>
          </w:p>
        </w:tc>
        <w:tc>
          <w:tcPr>
            <w:tcW w:w="4876" w:type="dxa"/>
            <w:tcBorders>
              <w:top w:val="nil"/>
              <w:left w:val="nil"/>
              <w:bottom w:val="nil"/>
              <w:right w:val="nil"/>
            </w:tcBorders>
          </w:tcPr>
          <w:p w14:paraId="61C5FDC7" w14:textId="77777777" w:rsidR="008A7839" w:rsidRPr="00FB540E" w:rsidRDefault="008A7839" w:rsidP="00DD09D0">
            <w:pPr>
              <w:pStyle w:val="Normal6a"/>
            </w:pPr>
            <w:r w:rsidRPr="00FB540E">
              <w:rPr>
                <w:b/>
                <w:i/>
              </w:rPr>
              <w:t>–</w:t>
            </w:r>
            <w:r w:rsidRPr="00FB540E">
              <w:tab/>
            </w:r>
            <w:r w:rsidRPr="00FB540E">
              <w:rPr>
                <w:b/>
                <w:i/>
              </w:rPr>
              <w:t>der henviser til den internationale konvention om afskaffelse af alle former for racediskrimination, som blev vedtaget af FN's Generalforsamling den 21. december 1965,</w:t>
            </w:r>
          </w:p>
        </w:tc>
      </w:tr>
    </w:tbl>
    <w:p w14:paraId="0581A68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9DF63BC" w14:textId="77777777" w:rsidR="008A7839" w:rsidRPr="00FB540E" w:rsidRDefault="008A7839" w:rsidP="008A7839">
      <w:r w:rsidRPr="00FB540E">
        <w:rPr>
          <w:rStyle w:val="HideTWBExt"/>
          <w:color w:val="auto"/>
        </w:rPr>
        <w:t>&lt;/Amend&gt;</w:t>
      </w:r>
    </w:p>
    <w:p w14:paraId="31676E3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w:t>
      </w:r>
      <w:r w:rsidRPr="00FB540E">
        <w:rPr>
          <w:rStyle w:val="HideTWBExt"/>
          <w:color w:val="auto"/>
        </w:rPr>
        <w:t>&lt;/NumAm&gt;</w:t>
      </w:r>
    </w:p>
    <w:p w14:paraId="67FB756A"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34D44A03" w14:textId="77777777" w:rsidR="008A7839" w:rsidRPr="00FB540E" w:rsidRDefault="008A7839" w:rsidP="008A7839">
      <w:pPr>
        <w:pStyle w:val="NormalBold"/>
      </w:pPr>
      <w:r w:rsidRPr="00FB540E">
        <w:rPr>
          <w:rStyle w:val="HideTWBExt"/>
          <w:b w:val="0"/>
          <w:color w:val="auto"/>
        </w:rPr>
        <w:t>&lt;/RepeatBlock-By&gt;</w:t>
      </w:r>
    </w:p>
    <w:p w14:paraId="4F281B2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0A65446" w14:textId="77777777" w:rsidR="008A7839" w:rsidRPr="00FB540E" w:rsidRDefault="008A7839" w:rsidP="008A7839">
      <w:pPr>
        <w:pStyle w:val="NormalBold"/>
      </w:pPr>
      <w:r w:rsidRPr="00FB540E">
        <w:rPr>
          <w:rStyle w:val="HideTWBExt"/>
          <w:color w:val="auto"/>
        </w:rPr>
        <w:t>&lt;Article&gt;</w:t>
      </w:r>
      <w:r w:rsidRPr="00FB540E">
        <w:t>Henvisning 19</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61760B8" w14:textId="77777777" w:rsidTr="00DD09D0">
        <w:trPr>
          <w:trHeight w:hRule="exact" w:val="240"/>
          <w:jc w:val="center"/>
        </w:trPr>
        <w:tc>
          <w:tcPr>
            <w:tcW w:w="9752" w:type="dxa"/>
            <w:gridSpan w:val="2"/>
            <w:tcBorders>
              <w:top w:val="nil"/>
              <w:left w:val="nil"/>
              <w:bottom w:val="nil"/>
              <w:right w:val="nil"/>
            </w:tcBorders>
          </w:tcPr>
          <w:p w14:paraId="17FBE89C" w14:textId="77777777" w:rsidR="008A7839" w:rsidRPr="00FB540E" w:rsidRDefault="008A7839" w:rsidP="00DD09D0"/>
        </w:tc>
      </w:tr>
      <w:tr w:rsidR="002B5D51" w:rsidRPr="00FB540E" w14:paraId="2920D4B6" w14:textId="77777777" w:rsidTr="00DD09D0">
        <w:trPr>
          <w:trHeight w:val="240"/>
          <w:jc w:val="center"/>
        </w:trPr>
        <w:tc>
          <w:tcPr>
            <w:tcW w:w="4876" w:type="dxa"/>
            <w:tcBorders>
              <w:top w:val="nil"/>
              <w:left w:val="nil"/>
              <w:bottom w:val="nil"/>
              <w:right w:val="nil"/>
            </w:tcBorders>
          </w:tcPr>
          <w:p w14:paraId="39E6479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255300A" w14:textId="77777777" w:rsidR="008A7839" w:rsidRPr="00FB540E" w:rsidRDefault="008A7839" w:rsidP="00DD09D0">
            <w:pPr>
              <w:pStyle w:val="AmColumnHeading"/>
            </w:pPr>
            <w:r w:rsidRPr="00FB540E">
              <w:t>Ændringsforslag</w:t>
            </w:r>
          </w:p>
        </w:tc>
      </w:tr>
      <w:tr w:rsidR="002B5D51" w:rsidRPr="00FB540E" w14:paraId="6AA9B173" w14:textId="77777777" w:rsidTr="00DD09D0">
        <w:trPr>
          <w:jc w:val="center"/>
        </w:trPr>
        <w:tc>
          <w:tcPr>
            <w:tcW w:w="4876" w:type="dxa"/>
            <w:tcBorders>
              <w:top w:val="nil"/>
              <w:left w:val="nil"/>
              <w:bottom w:val="nil"/>
              <w:right w:val="nil"/>
            </w:tcBorders>
          </w:tcPr>
          <w:p w14:paraId="6B8D253A" w14:textId="77777777" w:rsidR="008A7839" w:rsidRPr="00FB540E" w:rsidRDefault="008A7839" w:rsidP="00DD09D0">
            <w:pPr>
              <w:pStyle w:val="Normal6a"/>
            </w:pPr>
            <w:r w:rsidRPr="00FB540E">
              <w:rPr>
                <w:b/>
                <w:i/>
              </w:rPr>
              <w:t>–</w:t>
            </w:r>
            <w:r w:rsidRPr="00FB540E">
              <w:tab/>
            </w:r>
            <w:r w:rsidRPr="00FB540E">
              <w:rPr>
                <w:b/>
                <w:i/>
              </w:rPr>
              <w:t>der henviser til Kommissionens meddelelse af 7. marts 2025 med titlen "En køreplan for kvinders rettigheder" (COM(2025)0097),</w:t>
            </w:r>
          </w:p>
        </w:tc>
        <w:tc>
          <w:tcPr>
            <w:tcW w:w="4876" w:type="dxa"/>
            <w:tcBorders>
              <w:top w:val="nil"/>
              <w:left w:val="nil"/>
              <w:bottom w:val="nil"/>
              <w:right w:val="nil"/>
            </w:tcBorders>
          </w:tcPr>
          <w:p w14:paraId="20DA1D7B" w14:textId="77777777" w:rsidR="008A7839" w:rsidRPr="00FB540E" w:rsidRDefault="008A7839" w:rsidP="00DD09D0">
            <w:pPr>
              <w:pStyle w:val="Normal6a"/>
            </w:pPr>
            <w:r w:rsidRPr="00FB540E">
              <w:rPr>
                <w:b/>
                <w:i/>
              </w:rPr>
              <w:t>udgår</w:t>
            </w:r>
          </w:p>
        </w:tc>
      </w:tr>
    </w:tbl>
    <w:p w14:paraId="0B098AB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81AF3E2" w14:textId="77777777" w:rsidR="008A7839" w:rsidRPr="00FB540E" w:rsidRDefault="008A7839" w:rsidP="008A7839">
      <w:r w:rsidRPr="00FB540E">
        <w:rPr>
          <w:rStyle w:val="HideTWBExt"/>
          <w:color w:val="auto"/>
        </w:rPr>
        <w:t>&lt;/Amend&gt;</w:t>
      </w:r>
    </w:p>
    <w:p w14:paraId="6531694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w:t>
      </w:r>
      <w:r w:rsidRPr="00FB540E">
        <w:rPr>
          <w:rStyle w:val="HideTWBExt"/>
          <w:color w:val="auto"/>
        </w:rPr>
        <w:t>&lt;/NumAm&gt;</w:t>
      </w:r>
    </w:p>
    <w:p w14:paraId="33A0329E"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23C293DE" w14:textId="77777777" w:rsidR="008A7839" w:rsidRPr="00FB540E" w:rsidRDefault="008A7839" w:rsidP="008A7839">
      <w:pPr>
        <w:pStyle w:val="NormalBold"/>
      </w:pPr>
      <w:r w:rsidRPr="00FB540E">
        <w:rPr>
          <w:rStyle w:val="HideTWBExt"/>
          <w:b w:val="0"/>
          <w:color w:val="auto"/>
        </w:rPr>
        <w:t>&lt;/RepeatBlock-By&gt;</w:t>
      </w:r>
    </w:p>
    <w:p w14:paraId="7AAF758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83C99A1" w14:textId="77777777" w:rsidR="008A7839" w:rsidRPr="00FB540E" w:rsidRDefault="008A7839" w:rsidP="008A7839">
      <w:pPr>
        <w:pStyle w:val="NormalBold"/>
      </w:pPr>
      <w:r w:rsidRPr="00FB540E">
        <w:rPr>
          <w:rStyle w:val="HideTWBExt"/>
          <w:color w:val="auto"/>
        </w:rPr>
        <w:t>&lt;Article&gt;</w:t>
      </w:r>
      <w:r w:rsidRPr="00FB540E">
        <w:t>Henvisning 19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F6FA3B8" w14:textId="77777777" w:rsidTr="00DD09D0">
        <w:trPr>
          <w:trHeight w:hRule="exact" w:val="240"/>
          <w:jc w:val="center"/>
        </w:trPr>
        <w:tc>
          <w:tcPr>
            <w:tcW w:w="9752" w:type="dxa"/>
            <w:gridSpan w:val="2"/>
            <w:tcBorders>
              <w:top w:val="nil"/>
              <w:left w:val="nil"/>
              <w:bottom w:val="nil"/>
              <w:right w:val="nil"/>
            </w:tcBorders>
          </w:tcPr>
          <w:p w14:paraId="07DE8A63" w14:textId="77777777" w:rsidR="008A7839" w:rsidRPr="00FB540E" w:rsidRDefault="008A7839" w:rsidP="00DD09D0"/>
        </w:tc>
      </w:tr>
      <w:tr w:rsidR="002B5D51" w:rsidRPr="00FB540E" w14:paraId="57BD77DE" w14:textId="77777777" w:rsidTr="00DD09D0">
        <w:trPr>
          <w:trHeight w:val="240"/>
          <w:jc w:val="center"/>
        </w:trPr>
        <w:tc>
          <w:tcPr>
            <w:tcW w:w="4876" w:type="dxa"/>
            <w:tcBorders>
              <w:top w:val="nil"/>
              <w:left w:val="nil"/>
              <w:bottom w:val="nil"/>
              <w:right w:val="nil"/>
            </w:tcBorders>
          </w:tcPr>
          <w:p w14:paraId="78E8CD0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0EFAF0" w14:textId="77777777" w:rsidR="008A7839" w:rsidRPr="00FB540E" w:rsidRDefault="008A7839" w:rsidP="00DD09D0">
            <w:pPr>
              <w:pStyle w:val="AmColumnHeading"/>
            </w:pPr>
            <w:r w:rsidRPr="00FB540E">
              <w:t>Ændringsforslag</w:t>
            </w:r>
          </w:p>
        </w:tc>
      </w:tr>
      <w:tr w:rsidR="002B5D51" w:rsidRPr="00FB540E" w14:paraId="7B4F6DF1" w14:textId="77777777" w:rsidTr="00DD09D0">
        <w:trPr>
          <w:jc w:val="center"/>
        </w:trPr>
        <w:tc>
          <w:tcPr>
            <w:tcW w:w="4876" w:type="dxa"/>
            <w:tcBorders>
              <w:top w:val="nil"/>
              <w:left w:val="nil"/>
              <w:bottom w:val="nil"/>
              <w:right w:val="nil"/>
            </w:tcBorders>
          </w:tcPr>
          <w:p w14:paraId="1AAC5FB6" w14:textId="77777777" w:rsidR="008A7839" w:rsidRPr="00FB540E" w:rsidRDefault="008A7839" w:rsidP="00DD09D0">
            <w:pPr>
              <w:pStyle w:val="Normal6a"/>
            </w:pPr>
          </w:p>
        </w:tc>
        <w:tc>
          <w:tcPr>
            <w:tcW w:w="4876" w:type="dxa"/>
            <w:tcBorders>
              <w:top w:val="nil"/>
              <w:left w:val="nil"/>
              <w:bottom w:val="nil"/>
              <w:right w:val="nil"/>
            </w:tcBorders>
          </w:tcPr>
          <w:p w14:paraId="61E07759" w14:textId="77777777" w:rsidR="008A7839" w:rsidRPr="00FB540E" w:rsidRDefault="008A7839" w:rsidP="00DD09D0">
            <w:pPr>
              <w:pStyle w:val="Normal6a"/>
            </w:pPr>
            <w:r w:rsidRPr="00FB540E">
              <w:rPr>
                <w:b/>
                <w:i/>
              </w:rPr>
              <w:t>–</w:t>
            </w:r>
            <w:r w:rsidRPr="00FB540E">
              <w:tab/>
            </w:r>
            <w:r w:rsidRPr="00FB540E">
              <w:rPr>
                <w:b/>
                <w:i/>
              </w:rPr>
              <w:t>der henviser til Kommissionens europæiske plejestrategi af 7. september 2022, der har til formål at sikre økonomisk overkommelige og tilgængelige omsorgstilbud af høj kvalitet for at forbedre situationen for både plejemodtagere og (formelle og frivillige) omsorgspersoner (hovedsagelig kvinder) (COM(2022)0440),</w:t>
            </w:r>
          </w:p>
        </w:tc>
      </w:tr>
    </w:tbl>
    <w:p w14:paraId="3139A3D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B507C74" w14:textId="77777777" w:rsidR="008A7839" w:rsidRPr="00FB540E" w:rsidRDefault="008A7839" w:rsidP="008A7839">
      <w:r w:rsidRPr="00FB540E">
        <w:rPr>
          <w:rStyle w:val="HideTWBExt"/>
          <w:color w:val="auto"/>
        </w:rPr>
        <w:t>&lt;/Amend&gt;</w:t>
      </w:r>
    </w:p>
    <w:p w14:paraId="08D5FDF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w:t>
      </w:r>
      <w:r w:rsidRPr="00FB540E">
        <w:rPr>
          <w:rStyle w:val="HideTWBExt"/>
          <w:color w:val="auto"/>
        </w:rPr>
        <w:t>&lt;/NumAm&gt;</w:t>
      </w:r>
    </w:p>
    <w:p w14:paraId="147DAE2D"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348FB0F7" w14:textId="77777777" w:rsidR="008A7839" w:rsidRPr="00FB540E" w:rsidRDefault="008A7839" w:rsidP="008A7839">
      <w:pPr>
        <w:pStyle w:val="NormalBold"/>
      </w:pPr>
      <w:r w:rsidRPr="00FB540E">
        <w:rPr>
          <w:rStyle w:val="HideTWBExt"/>
          <w:b w:val="0"/>
          <w:color w:val="auto"/>
        </w:rPr>
        <w:t>&lt;/RepeatBlock-By&gt;</w:t>
      </w:r>
    </w:p>
    <w:p w14:paraId="0784CB8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C818F35" w14:textId="77777777" w:rsidR="008A7839" w:rsidRPr="00FB540E" w:rsidRDefault="008A7839" w:rsidP="008A7839">
      <w:pPr>
        <w:pStyle w:val="NormalBold"/>
      </w:pPr>
      <w:r w:rsidRPr="00FB540E">
        <w:rPr>
          <w:rStyle w:val="HideTWBExt"/>
          <w:color w:val="auto"/>
        </w:rPr>
        <w:t>&lt;Article&gt;</w:t>
      </w:r>
      <w:r w:rsidRPr="00FB540E">
        <w:t>Henvisning 19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AA8D9FB" w14:textId="77777777" w:rsidTr="00DD09D0">
        <w:trPr>
          <w:trHeight w:hRule="exact" w:val="240"/>
          <w:jc w:val="center"/>
        </w:trPr>
        <w:tc>
          <w:tcPr>
            <w:tcW w:w="9752" w:type="dxa"/>
            <w:gridSpan w:val="2"/>
            <w:tcBorders>
              <w:top w:val="nil"/>
              <w:left w:val="nil"/>
              <w:bottom w:val="nil"/>
              <w:right w:val="nil"/>
            </w:tcBorders>
          </w:tcPr>
          <w:p w14:paraId="615F9375" w14:textId="77777777" w:rsidR="008A7839" w:rsidRPr="00FB540E" w:rsidRDefault="008A7839" w:rsidP="00DD09D0"/>
        </w:tc>
      </w:tr>
      <w:tr w:rsidR="002B5D51" w:rsidRPr="00FB540E" w14:paraId="787B7754" w14:textId="77777777" w:rsidTr="00DD09D0">
        <w:trPr>
          <w:trHeight w:val="240"/>
          <w:jc w:val="center"/>
        </w:trPr>
        <w:tc>
          <w:tcPr>
            <w:tcW w:w="4876" w:type="dxa"/>
            <w:tcBorders>
              <w:top w:val="nil"/>
              <w:left w:val="nil"/>
              <w:bottom w:val="nil"/>
              <w:right w:val="nil"/>
            </w:tcBorders>
          </w:tcPr>
          <w:p w14:paraId="2ABF29E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2B86EB3" w14:textId="77777777" w:rsidR="008A7839" w:rsidRPr="00FB540E" w:rsidRDefault="008A7839" w:rsidP="00DD09D0">
            <w:pPr>
              <w:pStyle w:val="AmColumnHeading"/>
            </w:pPr>
            <w:r w:rsidRPr="00FB540E">
              <w:t>Ændringsforslag</w:t>
            </w:r>
          </w:p>
        </w:tc>
      </w:tr>
      <w:tr w:rsidR="002B5D51" w:rsidRPr="00FB540E" w14:paraId="740F4C6C" w14:textId="77777777" w:rsidTr="00DD09D0">
        <w:trPr>
          <w:jc w:val="center"/>
        </w:trPr>
        <w:tc>
          <w:tcPr>
            <w:tcW w:w="4876" w:type="dxa"/>
            <w:tcBorders>
              <w:top w:val="nil"/>
              <w:left w:val="nil"/>
              <w:bottom w:val="nil"/>
              <w:right w:val="nil"/>
            </w:tcBorders>
          </w:tcPr>
          <w:p w14:paraId="339DDB76" w14:textId="77777777" w:rsidR="008A7839" w:rsidRPr="00FB540E" w:rsidRDefault="008A7839" w:rsidP="00DD09D0">
            <w:pPr>
              <w:pStyle w:val="Normal6a"/>
            </w:pPr>
          </w:p>
        </w:tc>
        <w:tc>
          <w:tcPr>
            <w:tcW w:w="4876" w:type="dxa"/>
            <w:tcBorders>
              <w:top w:val="nil"/>
              <w:left w:val="nil"/>
              <w:bottom w:val="nil"/>
              <w:right w:val="nil"/>
            </w:tcBorders>
          </w:tcPr>
          <w:p w14:paraId="49F917B5" w14:textId="77777777" w:rsidR="008A7839" w:rsidRPr="00FB540E" w:rsidRDefault="008A7839" w:rsidP="00DD09D0">
            <w:pPr>
              <w:pStyle w:val="Normal6a"/>
            </w:pPr>
            <w:r w:rsidRPr="00FB540E">
              <w:rPr>
                <w:b/>
                <w:i/>
              </w:rPr>
              <w:t>–</w:t>
            </w:r>
            <w:r w:rsidRPr="00FB540E">
              <w:tab/>
            </w:r>
            <w:r w:rsidRPr="00FB540E">
              <w:rPr>
                <w:b/>
                <w:i/>
              </w:rPr>
              <w:t>der henviser til sin beslutning af 29. november 2018 om handicappede kvinders situation</w:t>
            </w:r>
            <w:r w:rsidRPr="00FB540E">
              <w:rPr>
                <w:b/>
                <w:i/>
                <w:vertAlign w:val="superscript"/>
              </w:rPr>
              <w:t>1a</w:t>
            </w:r>
            <w:r w:rsidRPr="00FB540E">
              <w:rPr>
                <w:b/>
                <w:i/>
              </w:rPr>
              <w:t>,</w:t>
            </w:r>
          </w:p>
        </w:tc>
      </w:tr>
      <w:tr w:rsidR="002B5D51" w:rsidRPr="00FB540E" w14:paraId="065D5C58" w14:textId="77777777" w:rsidTr="00DD09D0">
        <w:trPr>
          <w:jc w:val="center"/>
        </w:trPr>
        <w:tc>
          <w:tcPr>
            <w:tcW w:w="4876" w:type="dxa"/>
            <w:tcBorders>
              <w:top w:val="nil"/>
              <w:left w:val="nil"/>
              <w:bottom w:val="nil"/>
              <w:right w:val="nil"/>
            </w:tcBorders>
          </w:tcPr>
          <w:p w14:paraId="09F3CAFE" w14:textId="77777777" w:rsidR="008A7839" w:rsidRPr="00FB540E" w:rsidRDefault="008A7839" w:rsidP="00DD09D0"/>
        </w:tc>
        <w:tc>
          <w:tcPr>
            <w:tcW w:w="4876" w:type="dxa"/>
            <w:tcBorders>
              <w:top w:val="nil"/>
              <w:left w:val="nil"/>
              <w:bottom w:val="nil"/>
              <w:right w:val="nil"/>
            </w:tcBorders>
          </w:tcPr>
          <w:p w14:paraId="68BF1A35" w14:textId="77777777" w:rsidR="008A7839" w:rsidRPr="00FB540E" w:rsidRDefault="008A7839" w:rsidP="00DD09D0">
            <w:pPr>
              <w:pStyle w:val="Normal6a"/>
            </w:pPr>
            <w:r w:rsidRPr="00FB540E">
              <w:rPr>
                <w:b/>
                <w:i/>
              </w:rPr>
              <w:t>_________________</w:t>
            </w:r>
          </w:p>
        </w:tc>
      </w:tr>
      <w:tr w:rsidR="002B5D51" w:rsidRPr="00FB540E" w14:paraId="27D0D1A0" w14:textId="77777777" w:rsidTr="00DD09D0">
        <w:trPr>
          <w:jc w:val="center"/>
        </w:trPr>
        <w:tc>
          <w:tcPr>
            <w:tcW w:w="4876" w:type="dxa"/>
            <w:tcBorders>
              <w:top w:val="nil"/>
              <w:left w:val="nil"/>
              <w:bottom w:val="nil"/>
              <w:right w:val="nil"/>
            </w:tcBorders>
          </w:tcPr>
          <w:p w14:paraId="46AC3D76" w14:textId="77777777" w:rsidR="008A7839" w:rsidRPr="00FB540E" w:rsidRDefault="008A7839" w:rsidP="00DD09D0"/>
        </w:tc>
        <w:tc>
          <w:tcPr>
            <w:tcW w:w="4876" w:type="dxa"/>
            <w:tcBorders>
              <w:top w:val="nil"/>
              <w:left w:val="nil"/>
              <w:bottom w:val="nil"/>
              <w:right w:val="nil"/>
            </w:tcBorders>
          </w:tcPr>
          <w:p w14:paraId="58BEB91F" w14:textId="7D74B822" w:rsidR="008A7839" w:rsidRPr="00FB540E" w:rsidRDefault="008A7839" w:rsidP="00DD09D0">
            <w:pPr>
              <w:pStyle w:val="Normal6a"/>
            </w:pPr>
            <w:r w:rsidRPr="00FB540E">
              <w:rPr>
                <w:b/>
                <w:i/>
                <w:vertAlign w:val="superscript"/>
              </w:rPr>
              <w:t>1a</w:t>
            </w:r>
            <w:r w:rsidRPr="00FB540E">
              <w:t xml:space="preserve"> </w:t>
            </w:r>
            <w:r w:rsidRPr="00FB540E">
              <w:rPr>
                <w:b/>
                <w:i/>
              </w:rPr>
              <w:t>https://www.europarl.europa.eu/doceo/document/TA-8-2018-0484_DA.html</w:t>
            </w:r>
            <w:r w:rsidR="00101364" w:rsidRPr="00FB540E">
              <w:rPr>
                <w:b/>
                <w:i/>
              </w:rPr>
              <w:t>.</w:t>
            </w:r>
          </w:p>
        </w:tc>
      </w:tr>
    </w:tbl>
    <w:p w14:paraId="1106A82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76E2036" w14:textId="77777777" w:rsidR="008A7839" w:rsidRPr="00FB540E" w:rsidRDefault="008A7839" w:rsidP="008A7839">
      <w:r w:rsidRPr="00FB540E">
        <w:rPr>
          <w:rStyle w:val="HideTWBExt"/>
          <w:color w:val="auto"/>
        </w:rPr>
        <w:t>&lt;/Amend&gt;</w:t>
      </w:r>
    </w:p>
    <w:p w14:paraId="3CFFD9A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w:t>
      </w:r>
      <w:r w:rsidRPr="00FB540E">
        <w:rPr>
          <w:rStyle w:val="HideTWBExt"/>
          <w:color w:val="auto"/>
        </w:rPr>
        <w:t>&lt;/NumAm&gt;</w:t>
      </w:r>
    </w:p>
    <w:p w14:paraId="3E4EE02C"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72FACA67" w14:textId="77777777" w:rsidR="008A7839" w:rsidRPr="00FB540E" w:rsidRDefault="008A7839" w:rsidP="008A7839">
      <w:pPr>
        <w:pStyle w:val="NormalBold"/>
      </w:pPr>
      <w:r w:rsidRPr="00FB540E">
        <w:rPr>
          <w:rStyle w:val="HideTWBExt"/>
          <w:b w:val="0"/>
          <w:color w:val="auto"/>
        </w:rPr>
        <w:t>&lt;/RepeatBlock-By&gt;</w:t>
      </w:r>
    </w:p>
    <w:p w14:paraId="1A33CA2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FDE1F71" w14:textId="77777777" w:rsidR="008A7839" w:rsidRPr="00FB540E" w:rsidRDefault="008A7839" w:rsidP="008A7839">
      <w:pPr>
        <w:pStyle w:val="NormalBold"/>
      </w:pPr>
      <w:r w:rsidRPr="00FB540E">
        <w:rPr>
          <w:rStyle w:val="HideTWBExt"/>
          <w:color w:val="auto"/>
        </w:rPr>
        <w:t>&lt;Article&gt;</w:t>
      </w:r>
      <w:r w:rsidRPr="00FB540E">
        <w:t>Henvisning 19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378A152" w14:textId="77777777" w:rsidTr="00DD09D0">
        <w:trPr>
          <w:trHeight w:hRule="exact" w:val="240"/>
          <w:jc w:val="center"/>
        </w:trPr>
        <w:tc>
          <w:tcPr>
            <w:tcW w:w="9752" w:type="dxa"/>
            <w:gridSpan w:val="2"/>
            <w:tcBorders>
              <w:top w:val="nil"/>
              <w:left w:val="nil"/>
              <w:bottom w:val="nil"/>
              <w:right w:val="nil"/>
            </w:tcBorders>
          </w:tcPr>
          <w:p w14:paraId="17690885" w14:textId="77777777" w:rsidR="008A7839" w:rsidRPr="00FB540E" w:rsidRDefault="008A7839" w:rsidP="00DD09D0"/>
        </w:tc>
      </w:tr>
      <w:tr w:rsidR="002B5D51" w:rsidRPr="00FB540E" w14:paraId="2519E43C" w14:textId="77777777" w:rsidTr="00DD09D0">
        <w:trPr>
          <w:trHeight w:val="240"/>
          <w:jc w:val="center"/>
        </w:trPr>
        <w:tc>
          <w:tcPr>
            <w:tcW w:w="4876" w:type="dxa"/>
            <w:tcBorders>
              <w:top w:val="nil"/>
              <w:left w:val="nil"/>
              <w:bottom w:val="nil"/>
              <w:right w:val="nil"/>
            </w:tcBorders>
          </w:tcPr>
          <w:p w14:paraId="35D199D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5067DEE" w14:textId="77777777" w:rsidR="008A7839" w:rsidRPr="00FB540E" w:rsidRDefault="008A7839" w:rsidP="00DD09D0">
            <w:pPr>
              <w:pStyle w:val="AmColumnHeading"/>
            </w:pPr>
            <w:r w:rsidRPr="00FB540E">
              <w:t>Ændringsforslag</w:t>
            </w:r>
          </w:p>
        </w:tc>
      </w:tr>
      <w:tr w:rsidR="002B5D51" w:rsidRPr="00FB540E" w14:paraId="74781D91" w14:textId="77777777" w:rsidTr="00DD09D0">
        <w:trPr>
          <w:jc w:val="center"/>
        </w:trPr>
        <w:tc>
          <w:tcPr>
            <w:tcW w:w="4876" w:type="dxa"/>
            <w:tcBorders>
              <w:top w:val="nil"/>
              <w:left w:val="nil"/>
              <w:bottom w:val="nil"/>
              <w:right w:val="nil"/>
            </w:tcBorders>
          </w:tcPr>
          <w:p w14:paraId="6D55A44A" w14:textId="77777777" w:rsidR="008A7839" w:rsidRPr="00FB540E" w:rsidRDefault="008A7839" w:rsidP="00DD09D0">
            <w:pPr>
              <w:pStyle w:val="Normal6a"/>
            </w:pPr>
          </w:p>
        </w:tc>
        <w:tc>
          <w:tcPr>
            <w:tcW w:w="4876" w:type="dxa"/>
            <w:tcBorders>
              <w:top w:val="nil"/>
              <w:left w:val="nil"/>
              <w:bottom w:val="nil"/>
              <w:right w:val="nil"/>
            </w:tcBorders>
          </w:tcPr>
          <w:p w14:paraId="098CAA90" w14:textId="77777777" w:rsidR="008A7839" w:rsidRPr="00FB540E" w:rsidRDefault="008A7839" w:rsidP="00DD09D0">
            <w:pPr>
              <w:pStyle w:val="Normal6a"/>
            </w:pPr>
            <w:r w:rsidRPr="00FB540E">
              <w:rPr>
                <w:b/>
                <w:i/>
              </w:rPr>
              <w:t>–</w:t>
            </w:r>
            <w:r w:rsidRPr="00FB540E">
              <w:tab/>
            </w:r>
            <w:r w:rsidRPr="00FB540E">
              <w:rPr>
                <w:b/>
                <w:i/>
              </w:rPr>
              <w:t>der henviser til sin beslutning af 29. november 2018 om handicappede kvinders situation,</w:t>
            </w:r>
          </w:p>
        </w:tc>
      </w:tr>
    </w:tbl>
    <w:p w14:paraId="3F1339E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FA191C2" w14:textId="77777777" w:rsidR="008A7839" w:rsidRPr="00FB540E" w:rsidRDefault="008A7839" w:rsidP="008A7839">
      <w:r w:rsidRPr="00FB540E">
        <w:rPr>
          <w:rStyle w:val="HideTWBExt"/>
          <w:color w:val="auto"/>
        </w:rPr>
        <w:t>&lt;/Amend&gt;</w:t>
      </w:r>
    </w:p>
    <w:p w14:paraId="71FEE0D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w:t>
      </w:r>
      <w:r w:rsidRPr="00FB540E">
        <w:rPr>
          <w:rStyle w:val="HideTWBExt"/>
          <w:color w:val="auto"/>
        </w:rPr>
        <w:t>&lt;/NumAm&gt;</w:t>
      </w:r>
    </w:p>
    <w:p w14:paraId="5A0549E3"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17F06DF2" w14:textId="77777777" w:rsidR="008A7839" w:rsidRPr="00FB540E" w:rsidRDefault="008A7839" w:rsidP="008A7839">
      <w:pPr>
        <w:pStyle w:val="NormalBold"/>
      </w:pPr>
      <w:r w:rsidRPr="00FB540E">
        <w:rPr>
          <w:rStyle w:val="HideTWBExt"/>
          <w:b w:val="0"/>
          <w:color w:val="auto"/>
        </w:rPr>
        <w:t>&lt;/RepeatBlock-By&gt;</w:t>
      </w:r>
    </w:p>
    <w:p w14:paraId="7DB6A6A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323D797" w14:textId="77777777" w:rsidR="008A7839" w:rsidRPr="00FB540E" w:rsidRDefault="008A7839" w:rsidP="008A7839">
      <w:pPr>
        <w:pStyle w:val="NormalBold"/>
      </w:pPr>
      <w:r w:rsidRPr="00FB540E">
        <w:rPr>
          <w:rStyle w:val="HideTWBExt"/>
          <w:color w:val="auto"/>
        </w:rPr>
        <w:t>&lt;Article&gt;</w:t>
      </w:r>
      <w:r w:rsidRPr="00FB540E">
        <w:t>Henvisning 19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18419A5" w14:textId="77777777" w:rsidTr="00DD09D0">
        <w:trPr>
          <w:trHeight w:hRule="exact" w:val="240"/>
          <w:jc w:val="center"/>
        </w:trPr>
        <w:tc>
          <w:tcPr>
            <w:tcW w:w="9752" w:type="dxa"/>
            <w:gridSpan w:val="2"/>
            <w:tcBorders>
              <w:top w:val="nil"/>
              <w:left w:val="nil"/>
              <w:bottom w:val="nil"/>
              <w:right w:val="nil"/>
            </w:tcBorders>
          </w:tcPr>
          <w:p w14:paraId="711298FD" w14:textId="77777777" w:rsidR="008A7839" w:rsidRPr="00FB540E" w:rsidRDefault="008A7839" w:rsidP="00DD09D0"/>
        </w:tc>
      </w:tr>
      <w:tr w:rsidR="002B5D51" w:rsidRPr="00FB540E" w14:paraId="2A2FDAFC" w14:textId="77777777" w:rsidTr="00DD09D0">
        <w:trPr>
          <w:trHeight w:val="240"/>
          <w:jc w:val="center"/>
        </w:trPr>
        <w:tc>
          <w:tcPr>
            <w:tcW w:w="4876" w:type="dxa"/>
            <w:tcBorders>
              <w:top w:val="nil"/>
              <w:left w:val="nil"/>
              <w:bottom w:val="nil"/>
              <w:right w:val="nil"/>
            </w:tcBorders>
          </w:tcPr>
          <w:p w14:paraId="73D8B2F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B56C0D0" w14:textId="77777777" w:rsidR="008A7839" w:rsidRPr="00FB540E" w:rsidRDefault="008A7839" w:rsidP="00DD09D0">
            <w:pPr>
              <w:pStyle w:val="AmColumnHeading"/>
            </w:pPr>
            <w:r w:rsidRPr="00FB540E">
              <w:t>Ændringsforslag</w:t>
            </w:r>
          </w:p>
        </w:tc>
      </w:tr>
      <w:tr w:rsidR="002B5D51" w:rsidRPr="00FB540E" w14:paraId="3913C902" w14:textId="77777777" w:rsidTr="00DD09D0">
        <w:trPr>
          <w:jc w:val="center"/>
        </w:trPr>
        <w:tc>
          <w:tcPr>
            <w:tcW w:w="4876" w:type="dxa"/>
            <w:tcBorders>
              <w:top w:val="nil"/>
              <w:left w:val="nil"/>
              <w:bottom w:val="nil"/>
              <w:right w:val="nil"/>
            </w:tcBorders>
          </w:tcPr>
          <w:p w14:paraId="08F0ACD9" w14:textId="77777777" w:rsidR="008A7839" w:rsidRPr="00FB540E" w:rsidRDefault="008A7839" w:rsidP="00DD09D0">
            <w:pPr>
              <w:pStyle w:val="Normal6a"/>
            </w:pPr>
          </w:p>
        </w:tc>
        <w:tc>
          <w:tcPr>
            <w:tcW w:w="4876" w:type="dxa"/>
            <w:tcBorders>
              <w:top w:val="nil"/>
              <w:left w:val="nil"/>
              <w:bottom w:val="nil"/>
              <w:right w:val="nil"/>
            </w:tcBorders>
          </w:tcPr>
          <w:p w14:paraId="1423B642" w14:textId="77777777" w:rsidR="008A7839" w:rsidRPr="00FB540E" w:rsidRDefault="008A7839" w:rsidP="00DD09D0">
            <w:pPr>
              <w:pStyle w:val="Normal6a"/>
            </w:pPr>
            <w:r w:rsidRPr="00FB540E">
              <w:rPr>
                <w:b/>
                <w:i/>
              </w:rPr>
              <w:t>–</w:t>
            </w:r>
            <w:r w:rsidRPr="00FB540E">
              <w:tab/>
            </w:r>
            <w:r w:rsidRPr="00FB540E">
              <w:rPr>
                <w:b/>
                <w:i/>
              </w:rPr>
              <w:t>der henviser til Rådets henstilling, som blev vedtaget den 8. december 2022, om adgang til økonomisk overkommelig langtidspleje af høj kvalitet (COM(2022)0441),</w:t>
            </w:r>
          </w:p>
        </w:tc>
      </w:tr>
    </w:tbl>
    <w:p w14:paraId="4713330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69A9E6A" w14:textId="77777777" w:rsidR="008A7839" w:rsidRPr="00FB540E" w:rsidRDefault="008A7839" w:rsidP="008A7839">
      <w:r w:rsidRPr="00FB540E">
        <w:rPr>
          <w:rStyle w:val="HideTWBExt"/>
          <w:color w:val="auto"/>
        </w:rPr>
        <w:t>&lt;/Amend&gt;</w:t>
      </w:r>
    </w:p>
    <w:p w14:paraId="5A774EA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w:t>
      </w:r>
      <w:r w:rsidRPr="00FB540E">
        <w:rPr>
          <w:rStyle w:val="HideTWBExt"/>
          <w:color w:val="auto"/>
        </w:rPr>
        <w:t>&lt;/NumAm&gt;</w:t>
      </w:r>
    </w:p>
    <w:p w14:paraId="2E11D6DB"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7D6C5623" w14:textId="77777777" w:rsidR="008A7839" w:rsidRPr="00FB540E" w:rsidRDefault="008A7839" w:rsidP="008A7839">
      <w:pPr>
        <w:pStyle w:val="NormalBold"/>
      </w:pPr>
      <w:r w:rsidRPr="00FB540E">
        <w:rPr>
          <w:rStyle w:val="HideTWBExt"/>
          <w:b w:val="0"/>
          <w:color w:val="auto"/>
        </w:rPr>
        <w:t>&lt;/RepeatBlock-By&gt;</w:t>
      </w:r>
    </w:p>
    <w:p w14:paraId="403180F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62D4E22" w14:textId="77777777" w:rsidR="008A7839" w:rsidRPr="00FB540E" w:rsidRDefault="008A7839" w:rsidP="008A7839">
      <w:pPr>
        <w:pStyle w:val="NormalBold"/>
      </w:pPr>
      <w:r w:rsidRPr="00FB540E">
        <w:rPr>
          <w:rStyle w:val="HideTWBExt"/>
          <w:color w:val="auto"/>
        </w:rPr>
        <w:t>&lt;Article&gt;</w:t>
      </w:r>
      <w:r w:rsidRPr="00FB540E">
        <w:t>Henvisning 21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ACC9907" w14:textId="77777777" w:rsidTr="00DD09D0">
        <w:trPr>
          <w:trHeight w:hRule="exact" w:val="240"/>
          <w:jc w:val="center"/>
        </w:trPr>
        <w:tc>
          <w:tcPr>
            <w:tcW w:w="9752" w:type="dxa"/>
            <w:gridSpan w:val="2"/>
            <w:tcBorders>
              <w:top w:val="nil"/>
              <w:left w:val="nil"/>
              <w:bottom w:val="nil"/>
              <w:right w:val="nil"/>
            </w:tcBorders>
          </w:tcPr>
          <w:p w14:paraId="531B565A" w14:textId="77777777" w:rsidR="008A7839" w:rsidRPr="00FB540E" w:rsidRDefault="008A7839" w:rsidP="00DD09D0"/>
        </w:tc>
      </w:tr>
      <w:tr w:rsidR="002B5D51" w:rsidRPr="00FB540E" w14:paraId="0F04F685" w14:textId="77777777" w:rsidTr="00DD09D0">
        <w:trPr>
          <w:trHeight w:val="240"/>
          <w:jc w:val="center"/>
        </w:trPr>
        <w:tc>
          <w:tcPr>
            <w:tcW w:w="4876" w:type="dxa"/>
            <w:tcBorders>
              <w:top w:val="nil"/>
              <w:left w:val="nil"/>
              <w:bottom w:val="nil"/>
              <w:right w:val="nil"/>
            </w:tcBorders>
          </w:tcPr>
          <w:p w14:paraId="761795A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1D622E2" w14:textId="77777777" w:rsidR="008A7839" w:rsidRPr="00FB540E" w:rsidRDefault="008A7839" w:rsidP="00DD09D0">
            <w:pPr>
              <w:pStyle w:val="AmColumnHeading"/>
            </w:pPr>
            <w:r w:rsidRPr="00FB540E">
              <w:t>Ændringsforslag</w:t>
            </w:r>
          </w:p>
        </w:tc>
      </w:tr>
      <w:tr w:rsidR="002B5D51" w:rsidRPr="00FB540E" w14:paraId="7945AB63" w14:textId="77777777" w:rsidTr="00DD09D0">
        <w:trPr>
          <w:jc w:val="center"/>
        </w:trPr>
        <w:tc>
          <w:tcPr>
            <w:tcW w:w="4876" w:type="dxa"/>
            <w:tcBorders>
              <w:top w:val="nil"/>
              <w:left w:val="nil"/>
              <w:bottom w:val="nil"/>
              <w:right w:val="nil"/>
            </w:tcBorders>
          </w:tcPr>
          <w:p w14:paraId="4C720B8F" w14:textId="77777777" w:rsidR="008A7839" w:rsidRPr="00FB540E" w:rsidRDefault="008A7839" w:rsidP="00DD09D0">
            <w:pPr>
              <w:pStyle w:val="Normal6a"/>
            </w:pPr>
            <w:r w:rsidRPr="00FB540E">
              <w:rPr>
                <w:b/>
                <w:i/>
              </w:rPr>
              <w:t>–</w:t>
            </w:r>
            <w:r w:rsidRPr="00FB540E">
              <w:tab/>
            </w:r>
            <w:r w:rsidRPr="00FB540E">
              <w:rPr>
                <w:b/>
                <w:i/>
              </w:rPr>
              <w:t>der henviser til sin beslutning af 28. november 2019 om EU's tiltrædelse af Istanbulkonventionen og andre foranstaltninger til bekæmpelse af kønsbaseret vold</w:t>
            </w:r>
            <w:r w:rsidRPr="00FB540E">
              <w:rPr>
                <w:b/>
                <w:i/>
                <w:vertAlign w:val="superscript"/>
              </w:rPr>
              <w:t>14</w:t>
            </w:r>
            <w:r w:rsidRPr="00FB540E">
              <w:rPr>
                <w:b/>
                <w:i/>
              </w:rPr>
              <w:t>,</w:t>
            </w:r>
          </w:p>
        </w:tc>
        <w:tc>
          <w:tcPr>
            <w:tcW w:w="4876" w:type="dxa"/>
            <w:tcBorders>
              <w:top w:val="nil"/>
              <w:left w:val="nil"/>
              <w:bottom w:val="nil"/>
              <w:right w:val="nil"/>
            </w:tcBorders>
          </w:tcPr>
          <w:p w14:paraId="4E32431E" w14:textId="77777777" w:rsidR="008A7839" w:rsidRPr="00FB540E" w:rsidRDefault="008A7839" w:rsidP="00DD09D0">
            <w:pPr>
              <w:pStyle w:val="Normal6a"/>
            </w:pPr>
            <w:r w:rsidRPr="00FB540E">
              <w:rPr>
                <w:b/>
                <w:i/>
              </w:rPr>
              <w:t>udgår</w:t>
            </w:r>
          </w:p>
        </w:tc>
      </w:tr>
      <w:tr w:rsidR="002B5D51" w:rsidRPr="00FB540E" w14:paraId="1B522689" w14:textId="77777777" w:rsidTr="00DD09D0">
        <w:trPr>
          <w:jc w:val="center"/>
        </w:trPr>
        <w:tc>
          <w:tcPr>
            <w:tcW w:w="4876" w:type="dxa"/>
            <w:tcBorders>
              <w:top w:val="nil"/>
              <w:left w:val="nil"/>
              <w:bottom w:val="nil"/>
              <w:right w:val="nil"/>
            </w:tcBorders>
          </w:tcPr>
          <w:p w14:paraId="00CCFED6"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5359139C" w14:textId="77777777" w:rsidR="008A7839" w:rsidRPr="00FB540E" w:rsidRDefault="008A7839" w:rsidP="00DD09D0"/>
        </w:tc>
      </w:tr>
      <w:tr w:rsidR="002B5D51" w:rsidRPr="00FB540E" w14:paraId="10FD8205" w14:textId="77777777" w:rsidTr="00DD09D0">
        <w:trPr>
          <w:jc w:val="center"/>
        </w:trPr>
        <w:tc>
          <w:tcPr>
            <w:tcW w:w="4876" w:type="dxa"/>
            <w:tcBorders>
              <w:top w:val="nil"/>
              <w:left w:val="nil"/>
              <w:bottom w:val="nil"/>
              <w:right w:val="nil"/>
            </w:tcBorders>
          </w:tcPr>
          <w:p w14:paraId="399D1310" w14:textId="77777777" w:rsidR="008A7839" w:rsidRPr="00FB540E" w:rsidRDefault="008A7839" w:rsidP="00DD09D0">
            <w:pPr>
              <w:pStyle w:val="Normal6a"/>
            </w:pPr>
            <w:r w:rsidRPr="00FB540E">
              <w:rPr>
                <w:b/>
                <w:bCs/>
                <w:i/>
                <w:iCs/>
                <w:vertAlign w:val="superscript"/>
              </w:rPr>
              <w:t>14</w:t>
            </w:r>
            <w:r w:rsidRPr="00FB540E">
              <w:rPr>
                <w:b/>
                <w:bCs/>
                <w:i/>
                <w:iCs/>
              </w:rPr>
              <w:t xml:space="preserve"> EUT C 232 af 16.6.2021, s. 48.</w:t>
            </w:r>
          </w:p>
        </w:tc>
        <w:tc>
          <w:tcPr>
            <w:tcW w:w="4876" w:type="dxa"/>
            <w:tcBorders>
              <w:top w:val="nil"/>
              <w:left w:val="nil"/>
              <w:bottom w:val="nil"/>
              <w:right w:val="nil"/>
            </w:tcBorders>
          </w:tcPr>
          <w:p w14:paraId="59F1169E" w14:textId="77777777" w:rsidR="008A7839" w:rsidRPr="00FB540E" w:rsidRDefault="008A7839" w:rsidP="00DD09D0"/>
        </w:tc>
      </w:tr>
    </w:tbl>
    <w:p w14:paraId="6871AC6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BEF6978" w14:textId="77777777" w:rsidR="008A7839" w:rsidRPr="00FB540E" w:rsidRDefault="008A7839" w:rsidP="008A7839">
      <w:r w:rsidRPr="00FB540E">
        <w:rPr>
          <w:rStyle w:val="HideTWBExt"/>
          <w:color w:val="auto"/>
        </w:rPr>
        <w:t>&lt;/Amend&gt;</w:t>
      </w:r>
    </w:p>
    <w:p w14:paraId="35165F0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38</w:t>
      </w:r>
      <w:r w:rsidRPr="00FB540E">
        <w:rPr>
          <w:rStyle w:val="HideTWBExt"/>
          <w:color w:val="auto"/>
        </w:rPr>
        <w:t>&lt;/NumAm&gt;</w:t>
      </w:r>
    </w:p>
    <w:p w14:paraId="3648A57A"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1C00FE8E" w14:textId="77777777" w:rsidR="008A7839" w:rsidRPr="00FB540E" w:rsidRDefault="008A7839" w:rsidP="008A7839">
      <w:pPr>
        <w:pStyle w:val="NormalBold"/>
      </w:pPr>
      <w:r w:rsidRPr="00FB540E">
        <w:rPr>
          <w:rStyle w:val="HideTWBExt"/>
          <w:b w:val="0"/>
          <w:color w:val="auto"/>
        </w:rPr>
        <w:t>&lt;/RepeatBlock-By&gt;</w:t>
      </w:r>
    </w:p>
    <w:p w14:paraId="6D32612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0C51D22" w14:textId="77777777" w:rsidR="008A7839" w:rsidRPr="00FB540E" w:rsidRDefault="008A7839" w:rsidP="008A7839">
      <w:pPr>
        <w:pStyle w:val="NormalBold"/>
      </w:pPr>
      <w:r w:rsidRPr="00FB540E">
        <w:rPr>
          <w:rStyle w:val="HideTWBExt"/>
          <w:color w:val="auto"/>
        </w:rPr>
        <w:t>&lt;Article&gt;</w:t>
      </w:r>
      <w:r w:rsidRPr="00FB540E">
        <w:t>Henvisning 23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EC8D771" w14:textId="77777777" w:rsidTr="00DD09D0">
        <w:trPr>
          <w:trHeight w:hRule="exact" w:val="240"/>
          <w:jc w:val="center"/>
        </w:trPr>
        <w:tc>
          <w:tcPr>
            <w:tcW w:w="9752" w:type="dxa"/>
            <w:gridSpan w:val="2"/>
            <w:tcBorders>
              <w:top w:val="nil"/>
              <w:left w:val="nil"/>
              <w:bottom w:val="nil"/>
              <w:right w:val="nil"/>
            </w:tcBorders>
          </w:tcPr>
          <w:p w14:paraId="64FB7BCA" w14:textId="77777777" w:rsidR="008A7839" w:rsidRPr="00FB540E" w:rsidRDefault="008A7839" w:rsidP="00DD09D0"/>
        </w:tc>
      </w:tr>
      <w:tr w:rsidR="002B5D51" w:rsidRPr="00FB540E" w14:paraId="0BDB53A8" w14:textId="77777777" w:rsidTr="00DD09D0">
        <w:trPr>
          <w:trHeight w:val="240"/>
          <w:jc w:val="center"/>
        </w:trPr>
        <w:tc>
          <w:tcPr>
            <w:tcW w:w="4876" w:type="dxa"/>
            <w:tcBorders>
              <w:top w:val="nil"/>
              <w:left w:val="nil"/>
              <w:bottom w:val="nil"/>
              <w:right w:val="nil"/>
            </w:tcBorders>
          </w:tcPr>
          <w:p w14:paraId="19FDC27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71A6D2E" w14:textId="77777777" w:rsidR="008A7839" w:rsidRPr="00FB540E" w:rsidRDefault="008A7839" w:rsidP="00DD09D0">
            <w:pPr>
              <w:pStyle w:val="AmColumnHeading"/>
            </w:pPr>
            <w:r w:rsidRPr="00FB540E">
              <w:t>Ændringsforslag</w:t>
            </w:r>
          </w:p>
        </w:tc>
      </w:tr>
      <w:tr w:rsidR="002B5D51" w:rsidRPr="00FB540E" w14:paraId="0792CEE4" w14:textId="77777777" w:rsidTr="00DD09D0">
        <w:trPr>
          <w:jc w:val="center"/>
        </w:trPr>
        <w:tc>
          <w:tcPr>
            <w:tcW w:w="4876" w:type="dxa"/>
            <w:tcBorders>
              <w:top w:val="nil"/>
              <w:left w:val="nil"/>
              <w:bottom w:val="nil"/>
              <w:right w:val="nil"/>
            </w:tcBorders>
          </w:tcPr>
          <w:p w14:paraId="7825149E" w14:textId="77777777" w:rsidR="008A7839" w:rsidRPr="00FB540E" w:rsidRDefault="008A7839" w:rsidP="00DD09D0">
            <w:pPr>
              <w:pStyle w:val="Normal6a"/>
            </w:pPr>
            <w:r w:rsidRPr="00FB540E">
              <w:rPr>
                <w:b/>
                <w:i/>
              </w:rPr>
              <w:t>–</w:t>
            </w:r>
            <w:r w:rsidRPr="00FB540E">
              <w:tab/>
            </w:r>
            <w:r w:rsidRPr="00FB540E">
              <w:rPr>
                <w:b/>
                <w:i/>
              </w:rPr>
              <w:t>der henviser til sin beslutning af 23. oktober 2020 om ligestilling mellem kønnene i EU's udenrigs- og sikkerhedspolitik</w:t>
            </w:r>
            <w:r w:rsidRPr="00FB540E">
              <w:rPr>
                <w:b/>
                <w:i/>
                <w:vertAlign w:val="superscript"/>
              </w:rPr>
              <w:t>16</w:t>
            </w:r>
            <w:r w:rsidRPr="00FB540E">
              <w:rPr>
                <w:b/>
                <w:i/>
              </w:rPr>
              <w:t>,</w:t>
            </w:r>
          </w:p>
        </w:tc>
        <w:tc>
          <w:tcPr>
            <w:tcW w:w="4876" w:type="dxa"/>
            <w:tcBorders>
              <w:top w:val="nil"/>
              <w:left w:val="nil"/>
              <w:bottom w:val="nil"/>
              <w:right w:val="nil"/>
            </w:tcBorders>
          </w:tcPr>
          <w:p w14:paraId="4194E144" w14:textId="77777777" w:rsidR="008A7839" w:rsidRPr="00FB540E" w:rsidRDefault="008A7839" w:rsidP="00DD09D0">
            <w:pPr>
              <w:pStyle w:val="Normal6a"/>
            </w:pPr>
            <w:r w:rsidRPr="00FB540E">
              <w:rPr>
                <w:b/>
                <w:i/>
              </w:rPr>
              <w:t>udgår</w:t>
            </w:r>
          </w:p>
        </w:tc>
      </w:tr>
      <w:tr w:rsidR="002B5D51" w:rsidRPr="00FB540E" w14:paraId="66B76D2F" w14:textId="77777777" w:rsidTr="00DD09D0">
        <w:trPr>
          <w:jc w:val="center"/>
        </w:trPr>
        <w:tc>
          <w:tcPr>
            <w:tcW w:w="4876" w:type="dxa"/>
            <w:tcBorders>
              <w:top w:val="nil"/>
              <w:left w:val="nil"/>
              <w:bottom w:val="nil"/>
              <w:right w:val="nil"/>
            </w:tcBorders>
          </w:tcPr>
          <w:p w14:paraId="2617A47F"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740E614B" w14:textId="77777777" w:rsidR="008A7839" w:rsidRPr="00FB540E" w:rsidRDefault="008A7839" w:rsidP="00DD09D0"/>
        </w:tc>
      </w:tr>
      <w:tr w:rsidR="002B5D51" w:rsidRPr="00FB540E" w14:paraId="14FED7BE" w14:textId="77777777" w:rsidTr="00DD09D0">
        <w:trPr>
          <w:jc w:val="center"/>
        </w:trPr>
        <w:tc>
          <w:tcPr>
            <w:tcW w:w="4876" w:type="dxa"/>
            <w:tcBorders>
              <w:top w:val="nil"/>
              <w:left w:val="nil"/>
              <w:bottom w:val="nil"/>
              <w:right w:val="nil"/>
            </w:tcBorders>
          </w:tcPr>
          <w:p w14:paraId="25E4967E" w14:textId="77777777" w:rsidR="008A7839" w:rsidRPr="00FB540E" w:rsidRDefault="008A7839" w:rsidP="00DD09D0">
            <w:pPr>
              <w:pStyle w:val="Normal6a"/>
            </w:pPr>
            <w:r w:rsidRPr="00FB540E">
              <w:rPr>
                <w:b/>
                <w:i/>
                <w:vertAlign w:val="superscript"/>
              </w:rPr>
              <w:t>16</w:t>
            </w:r>
            <w:r w:rsidRPr="00FB540E">
              <w:rPr>
                <w:b/>
                <w:i/>
              </w:rPr>
              <w:t xml:space="preserve"> EUT C 404 af 6.10.2021, s. 202.</w:t>
            </w:r>
          </w:p>
        </w:tc>
        <w:tc>
          <w:tcPr>
            <w:tcW w:w="4876" w:type="dxa"/>
            <w:tcBorders>
              <w:top w:val="nil"/>
              <w:left w:val="nil"/>
              <w:bottom w:val="nil"/>
              <w:right w:val="nil"/>
            </w:tcBorders>
          </w:tcPr>
          <w:p w14:paraId="4D6E2143" w14:textId="77777777" w:rsidR="008A7839" w:rsidRPr="00FB540E" w:rsidRDefault="008A7839" w:rsidP="00DD09D0"/>
        </w:tc>
      </w:tr>
    </w:tbl>
    <w:p w14:paraId="0FA743A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1EDC31C5" w14:textId="77777777" w:rsidR="008A7839" w:rsidRPr="00FB540E" w:rsidRDefault="008A7839" w:rsidP="008A7839">
      <w:r w:rsidRPr="00FB540E">
        <w:rPr>
          <w:rStyle w:val="HideTWBExt"/>
          <w:color w:val="auto"/>
        </w:rPr>
        <w:t>&lt;/Amend&gt;</w:t>
      </w:r>
    </w:p>
    <w:p w14:paraId="63CC52B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39</w:t>
      </w:r>
      <w:r w:rsidRPr="00FB540E">
        <w:rPr>
          <w:rStyle w:val="HideTWBExt"/>
          <w:color w:val="auto"/>
        </w:rPr>
        <w:t>&lt;/NumAm&gt;</w:t>
      </w:r>
    </w:p>
    <w:p w14:paraId="308F2C86"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7FABE0ED" w14:textId="77777777" w:rsidR="008A7839" w:rsidRPr="00FB540E" w:rsidRDefault="008A7839" w:rsidP="008A7839">
      <w:pPr>
        <w:pStyle w:val="NormalBold"/>
      </w:pPr>
      <w:r w:rsidRPr="00FB540E">
        <w:rPr>
          <w:rStyle w:val="HideTWBExt"/>
          <w:b w:val="0"/>
          <w:color w:val="auto"/>
        </w:rPr>
        <w:t>&lt;/RepeatBlock-By&gt;</w:t>
      </w:r>
    </w:p>
    <w:p w14:paraId="7FE0D28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EF9EE71" w14:textId="77777777" w:rsidR="008A7839" w:rsidRPr="00FB540E" w:rsidRDefault="008A7839" w:rsidP="008A7839">
      <w:pPr>
        <w:pStyle w:val="NormalBold"/>
      </w:pPr>
      <w:r w:rsidRPr="00FB540E">
        <w:rPr>
          <w:rStyle w:val="HideTWBExt"/>
          <w:color w:val="auto"/>
        </w:rPr>
        <w:t>&lt;Article&gt;</w:t>
      </w:r>
      <w:r w:rsidRPr="00FB540E">
        <w:t>Henvisning 23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E4E4CC7" w14:textId="77777777" w:rsidTr="00DD09D0">
        <w:trPr>
          <w:trHeight w:hRule="exact" w:val="240"/>
          <w:jc w:val="center"/>
        </w:trPr>
        <w:tc>
          <w:tcPr>
            <w:tcW w:w="9752" w:type="dxa"/>
            <w:gridSpan w:val="2"/>
            <w:tcBorders>
              <w:top w:val="nil"/>
              <w:left w:val="nil"/>
              <w:bottom w:val="nil"/>
              <w:right w:val="nil"/>
            </w:tcBorders>
          </w:tcPr>
          <w:p w14:paraId="053D5E10" w14:textId="77777777" w:rsidR="008A7839" w:rsidRPr="00FB540E" w:rsidRDefault="008A7839" w:rsidP="00DD09D0"/>
        </w:tc>
      </w:tr>
      <w:tr w:rsidR="002B5D51" w:rsidRPr="00FB540E" w14:paraId="02CCAC8C" w14:textId="77777777" w:rsidTr="00DD09D0">
        <w:trPr>
          <w:trHeight w:val="240"/>
          <w:jc w:val="center"/>
        </w:trPr>
        <w:tc>
          <w:tcPr>
            <w:tcW w:w="4876" w:type="dxa"/>
            <w:tcBorders>
              <w:top w:val="nil"/>
              <w:left w:val="nil"/>
              <w:bottom w:val="nil"/>
              <w:right w:val="nil"/>
            </w:tcBorders>
          </w:tcPr>
          <w:p w14:paraId="3CE4344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9B6544C" w14:textId="77777777" w:rsidR="008A7839" w:rsidRPr="00FB540E" w:rsidRDefault="008A7839" w:rsidP="00DD09D0">
            <w:pPr>
              <w:pStyle w:val="AmColumnHeading"/>
            </w:pPr>
            <w:r w:rsidRPr="00FB540E">
              <w:t>Ændringsforslag</w:t>
            </w:r>
          </w:p>
        </w:tc>
      </w:tr>
      <w:tr w:rsidR="002B5D51" w:rsidRPr="00FB540E" w14:paraId="18EC8946" w14:textId="77777777" w:rsidTr="00DD09D0">
        <w:trPr>
          <w:jc w:val="center"/>
        </w:trPr>
        <w:tc>
          <w:tcPr>
            <w:tcW w:w="4876" w:type="dxa"/>
            <w:tcBorders>
              <w:top w:val="nil"/>
              <w:left w:val="nil"/>
              <w:bottom w:val="nil"/>
              <w:right w:val="nil"/>
            </w:tcBorders>
          </w:tcPr>
          <w:p w14:paraId="01042E89" w14:textId="77777777" w:rsidR="008A7839" w:rsidRPr="00FB540E" w:rsidRDefault="008A7839" w:rsidP="00DD09D0">
            <w:pPr>
              <w:pStyle w:val="Normal6a"/>
            </w:pPr>
            <w:r w:rsidRPr="00FB540E">
              <w:rPr>
                <w:b/>
                <w:i/>
              </w:rPr>
              <w:t>–</w:t>
            </w:r>
            <w:r w:rsidRPr="00FB540E">
              <w:tab/>
            </w:r>
            <w:r w:rsidRPr="00FB540E">
              <w:rPr>
                <w:b/>
                <w:i/>
              </w:rPr>
              <w:t>der henviser til sin beslutning af 23. oktober 2020 om ligestilling mellem kønnene i EU's udenrigs- og sikkerhedspolitik</w:t>
            </w:r>
            <w:r w:rsidRPr="00FB540E">
              <w:rPr>
                <w:b/>
                <w:i/>
                <w:vertAlign w:val="superscript"/>
              </w:rPr>
              <w:t>16</w:t>
            </w:r>
            <w:r w:rsidRPr="00FB540E">
              <w:rPr>
                <w:b/>
                <w:i/>
              </w:rPr>
              <w:t>,</w:t>
            </w:r>
          </w:p>
        </w:tc>
        <w:tc>
          <w:tcPr>
            <w:tcW w:w="4876" w:type="dxa"/>
            <w:tcBorders>
              <w:top w:val="nil"/>
              <w:left w:val="nil"/>
              <w:bottom w:val="nil"/>
              <w:right w:val="nil"/>
            </w:tcBorders>
          </w:tcPr>
          <w:p w14:paraId="1879EFAD" w14:textId="77777777" w:rsidR="008A7839" w:rsidRPr="00FB540E" w:rsidRDefault="008A7839" w:rsidP="00DD09D0">
            <w:pPr>
              <w:pStyle w:val="Normal6a"/>
            </w:pPr>
            <w:r w:rsidRPr="00FB540E">
              <w:rPr>
                <w:b/>
                <w:i/>
              </w:rPr>
              <w:t>udgår</w:t>
            </w:r>
          </w:p>
        </w:tc>
      </w:tr>
      <w:tr w:rsidR="002B5D51" w:rsidRPr="00FB540E" w14:paraId="441C430A" w14:textId="77777777" w:rsidTr="00DD09D0">
        <w:trPr>
          <w:jc w:val="center"/>
        </w:trPr>
        <w:tc>
          <w:tcPr>
            <w:tcW w:w="4876" w:type="dxa"/>
            <w:tcBorders>
              <w:top w:val="nil"/>
              <w:left w:val="nil"/>
              <w:bottom w:val="nil"/>
              <w:right w:val="nil"/>
            </w:tcBorders>
          </w:tcPr>
          <w:p w14:paraId="455B0971"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50861D3B" w14:textId="77777777" w:rsidR="008A7839" w:rsidRPr="00FB540E" w:rsidRDefault="008A7839" w:rsidP="00DD09D0"/>
        </w:tc>
      </w:tr>
      <w:tr w:rsidR="002B5D51" w:rsidRPr="00FB540E" w14:paraId="09D3B6B2" w14:textId="77777777" w:rsidTr="00DD09D0">
        <w:trPr>
          <w:jc w:val="center"/>
        </w:trPr>
        <w:tc>
          <w:tcPr>
            <w:tcW w:w="4876" w:type="dxa"/>
            <w:tcBorders>
              <w:top w:val="nil"/>
              <w:left w:val="nil"/>
              <w:bottom w:val="nil"/>
              <w:right w:val="nil"/>
            </w:tcBorders>
          </w:tcPr>
          <w:p w14:paraId="0B44B1F9" w14:textId="77777777" w:rsidR="008A7839" w:rsidRPr="00FB540E" w:rsidRDefault="008A7839" w:rsidP="00DD09D0">
            <w:pPr>
              <w:pStyle w:val="Normal6a"/>
            </w:pPr>
            <w:r w:rsidRPr="00FB540E">
              <w:rPr>
                <w:b/>
                <w:i/>
                <w:vertAlign w:val="superscript"/>
              </w:rPr>
              <w:t>16</w:t>
            </w:r>
            <w:r w:rsidRPr="00FB540E">
              <w:rPr>
                <w:b/>
                <w:i/>
              </w:rPr>
              <w:t xml:space="preserve"> EUT C 404 af 6.10.2021, s. 202</w:t>
            </w:r>
          </w:p>
        </w:tc>
        <w:tc>
          <w:tcPr>
            <w:tcW w:w="4876" w:type="dxa"/>
            <w:tcBorders>
              <w:top w:val="nil"/>
              <w:left w:val="nil"/>
              <w:bottom w:val="nil"/>
              <w:right w:val="nil"/>
            </w:tcBorders>
          </w:tcPr>
          <w:p w14:paraId="656C610A" w14:textId="77777777" w:rsidR="008A7839" w:rsidRPr="00FB540E" w:rsidRDefault="008A7839" w:rsidP="00DD09D0"/>
        </w:tc>
      </w:tr>
    </w:tbl>
    <w:p w14:paraId="1A147A0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E99E3DE" w14:textId="77777777" w:rsidR="008A7839" w:rsidRPr="00FB540E" w:rsidRDefault="008A7839" w:rsidP="008A7839">
      <w:r w:rsidRPr="00FB540E">
        <w:rPr>
          <w:rStyle w:val="HideTWBExt"/>
          <w:color w:val="auto"/>
        </w:rPr>
        <w:t>&lt;/Amend&gt;</w:t>
      </w:r>
    </w:p>
    <w:p w14:paraId="5A7A9CA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40</w:t>
      </w:r>
      <w:r w:rsidRPr="00FB540E">
        <w:rPr>
          <w:rStyle w:val="HideTWBExt"/>
          <w:color w:val="auto"/>
        </w:rPr>
        <w:t>&lt;/NumAm&gt;</w:t>
      </w:r>
    </w:p>
    <w:p w14:paraId="2CD7C713"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6CFCDDAB" w14:textId="77777777" w:rsidR="008A7839" w:rsidRPr="00FB540E" w:rsidRDefault="008A7839" w:rsidP="008A7839">
      <w:pPr>
        <w:pStyle w:val="NormalBold"/>
      </w:pPr>
      <w:r w:rsidRPr="00FB540E">
        <w:rPr>
          <w:rStyle w:val="HideTWBExt"/>
          <w:b w:val="0"/>
          <w:color w:val="auto"/>
        </w:rPr>
        <w:t>&lt;/RepeatBlock-By&gt;</w:t>
      </w:r>
    </w:p>
    <w:p w14:paraId="3BD0EB0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8D60400" w14:textId="77777777" w:rsidR="008A7839" w:rsidRPr="00FB540E" w:rsidRDefault="008A7839" w:rsidP="008A7839">
      <w:pPr>
        <w:pStyle w:val="NormalBold"/>
      </w:pPr>
      <w:r w:rsidRPr="00FB540E">
        <w:rPr>
          <w:rStyle w:val="HideTWBExt"/>
          <w:color w:val="auto"/>
        </w:rPr>
        <w:t>&lt;Article&gt;</w:t>
      </w:r>
      <w:r w:rsidRPr="00FB540E">
        <w:t>Henvisning 23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35BAAAB" w14:textId="77777777" w:rsidTr="00DD09D0">
        <w:trPr>
          <w:trHeight w:hRule="exact" w:val="240"/>
          <w:jc w:val="center"/>
        </w:trPr>
        <w:tc>
          <w:tcPr>
            <w:tcW w:w="9752" w:type="dxa"/>
            <w:gridSpan w:val="2"/>
            <w:tcBorders>
              <w:top w:val="nil"/>
              <w:left w:val="nil"/>
              <w:bottom w:val="nil"/>
              <w:right w:val="nil"/>
            </w:tcBorders>
          </w:tcPr>
          <w:p w14:paraId="25644945" w14:textId="77777777" w:rsidR="008A7839" w:rsidRPr="00FB540E" w:rsidRDefault="008A7839" w:rsidP="00DD09D0"/>
        </w:tc>
      </w:tr>
      <w:tr w:rsidR="002B5D51" w:rsidRPr="00FB540E" w14:paraId="3C960AB8" w14:textId="77777777" w:rsidTr="00DD09D0">
        <w:trPr>
          <w:trHeight w:val="240"/>
          <w:jc w:val="center"/>
        </w:trPr>
        <w:tc>
          <w:tcPr>
            <w:tcW w:w="4876" w:type="dxa"/>
            <w:tcBorders>
              <w:top w:val="nil"/>
              <w:left w:val="nil"/>
              <w:bottom w:val="nil"/>
              <w:right w:val="nil"/>
            </w:tcBorders>
          </w:tcPr>
          <w:p w14:paraId="3EAF2A5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0F89C6E" w14:textId="77777777" w:rsidR="008A7839" w:rsidRPr="00FB540E" w:rsidRDefault="008A7839" w:rsidP="00DD09D0">
            <w:pPr>
              <w:pStyle w:val="AmColumnHeading"/>
            </w:pPr>
            <w:r w:rsidRPr="00FB540E">
              <w:t>Ændringsforslag</w:t>
            </w:r>
          </w:p>
        </w:tc>
      </w:tr>
      <w:tr w:rsidR="002B5D51" w:rsidRPr="00FB540E" w14:paraId="56F3B4BB" w14:textId="77777777" w:rsidTr="00DD09D0">
        <w:trPr>
          <w:jc w:val="center"/>
        </w:trPr>
        <w:tc>
          <w:tcPr>
            <w:tcW w:w="4876" w:type="dxa"/>
            <w:tcBorders>
              <w:top w:val="nil"/>
              <w:left w:val="nil"/>
              <w:bottom w:val="nil"/>
              <w:right w:val="nil"/>
            </w:tcBorders>
          </w:tcPr>
          <w:p w14:paraId="6325F7C1" w14:textId="77777777" w:rsidR="008A7839" w:rsidRPr="00FB540E" w:rsidRDefault="008A7839" w:rsidP="00DD09D0">
            <w:pPr>
              <w:pStyle w:val="Normal6a"/>
            </w:pPr>
          </w:p>
        </w:tc>
        <w:tc>
          <w:tcPr>
            <w:tcW w:w="4876" w:type="dxa"/>
            <w:tcBorders>
              <w:top w:val="nil"/>
              <w:left w:val="nil"/>
              <w:bottom w:val="nil"/>
              <w:right w:val="nil"/>
            </w:tcBorders>
          </w:tcPr>
          <w:p w14:paraId="429E88D2" w14:textId="77777777" w:rsidR="008A7839" w:rsidRPr="00FB540E" w:rsidRDefault="008A7839" w:rsidP="00DD09D0">
            <w:pPr>
              <w:pStyle w:val="Normal6a"/>
            </w:pPr>
            <w:r w:rsidRPr="00FB540E">
              <w:rPr>
                <w:b/>
                <w:i/>
              </w:rPr>
              <w:t>–</w:t>
            </w:r>
            <w:r w:rsidRPr="00FB540E">
              <w:tab/>
            </w:r>
            <w:r w:rsidRPr="00FB540E">
              <w:rPr>
                <w:b/>
                <w:i/>
              </w:rPr>
              <w:t>der henviser til sin beslutning af 21. januar 2021 om kønsperspektivet i covid-19-krisen og perioden efter krisen</w:t>
            </w:r>
            <w:r w:rsidRPr="00FB540E">
              <w:rPr>
                <w:b/>
                <w:i/>
                <w:vertAlign w:val="superscript"/>
              </w:rPr>
              <w:t>1a</w:t>
            </w:r>
            <w:r w:rsidRPr="00FB540E">
              <w:rPr>
                <w:b/>
                <w:i/>
              </w:rPr>
              <w:t>,</w:t>
            </w:r>
          </w:p>
        </w:tc>
      </w:tr>
      <w:tr w:rsidR="002B5D51" w:rsidRPr="00FB540E" w14:paraId="7A1617A4" w14:textId="77777777" w:rsidTr="00DD09D0">
        <w:trPr>
          <w:jc w:val="center"/>
        </w:trPr>
        <w:tc>
          <w:tcPr>
            <w:tcW w:w="4876" w:type="dxa"/>
            <w:tcBorders>
              <w:top w:val="nil"/>
              <w:left w:val="nil"/>
              <w:bottom w:val="nil"/>
              <w:right w:val="nil"/>
            </w:tcBorders>
          </w:tcPr>
          <w:p w14:paraId="5E695EF8" w14:textId="77777777" w:rsidR="008A7839" w:rsidRPr="00FB540E" w:rsidRDefault="008A7839" w:rsidP="00DD09D0"/>
        </w:tc>
        <w:tc>
          <w:tcPr>
            <w:tcW w:w="4876" w:type="dxa"/>
            <w:tcBorders>
              <w:top w:val="nil"/>
              <w:left w:val="nil"/>
              <w:bottom w:val="nil"/>
              <w:right w:val="nil"/>
            </w:tcBorders>
          </w:tcPr>
          <w:p w14:paraId="0B6D45A9" w14:textId="77777777" w:rsidR="008A7839" w:rsidRPr="00FB540E" w:rsidRDefault="008A7839" w:rsidP="00DD09D0">
            <w:pPr>
              <w:pStyle w:val="Normal6a"/>
            </w:pPr>
            <w:r w:rsidRPr="00FB540E">
              <w:rPr>
                <w:b/>
                <w:i/>
              </w:rPr>
              <w:t>_________________</w:t>
            </w:r>
          </w:p>
        </w:tc>
      </w:tr>
      <w:tr w:rsidR="002B5D51" w:rsidRPr="00FB540E" w14:paraId="122CDA39" w14:textId="77777777" w:rsidTr="00DD09D0">
        <w:trPr>
          <w:jc w:val="center"/>
        </w:trPr>
        <w:tc>
          <w:tcPr>
            <w:tcW w:w="4876" w:type="dxa"/>
            <w:tcBorders>
              <w:top w:val="nil"/>
              <w:left w:val="nil"/>
              <w:bottom w:val="nil"/>
              <w:right w:val="nil"/>
            </w:tcBorders>
          </w:tcPr>
          <w:p w14:paraId="3C95F812" w14:textId="77777777" w:rsidR="008A7839" w:rsidRPr="00FB540E" w:rsidRDefault="008A7839" w:rsidP="00DD09D0"/>
        </w:tc>
        <w:tc>
          <w:tcPr>
            <w:tcW w:w="4876" w:type="dxa"/>
            <w:tcBorders>
              <w:top w:val="nil"/>
              <w:left w:val="nil"/>
              <w:bottom w:val="nil"/>
              <w:right w:val="nil"/>
            </w:tcBorders>
          </w:tcPr>
          <w:p w14:paraId="605AB05D" w14:textId="4F8BD267" w:rsidR="008A7839" w:rsidRPr="00FB540E" w:rsidRDefault="008A7839" w:rsidP="00DD09D0">
            <w:pPr>
              <w:pStyle w:val="Normal6a"/>
            </w:pPr>
            <w:r w:rsidRPr="00FB540E">
              <w:rPr>
                <w:b/>
                <w:i/>
                <w:vertAlign w:val="superscript"/>
              </w:rPr>
              <w:t>1a</w:t>
            </w:r>
            <w:r w:rsidRPr="00FB540E">
              <w:t xml:space="preserve"> </w:t>
            </w:r>
            <w:r w:rsidRPr="00FB540E">
              <w:rPr>
                <w:b/>
                <w:i/>
              </w:rPr>
              <w:t>https://www.europarl.europa.eu/doceo/document/TA-9-2021-0024_DA.html</w:t>
            </w:r>
            <w:r w:rsidR="00101364" w:rsidRPr="00FB540E">
              <w:rPr>
                <w:b/>
                <w:i/>
              </w:rPr>
              <w:t>.</w:t>
            </w:r>
          </w:p>
        </w:tc>
      </w:tr>
    </w:tbl>
    <w:p w14:paraId="5DBC688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00359F1" w14:textId="77777777" w:rsidR="008A7839" w:rsidRPr="00FB540E" w:rsidRDefault="008A7839" w:rsidP="008A7839">
      <w:r w:rsidRPr="00FB540E">
        <w:rPr>
          <w:rStyle w:val="HideTWBExt"/>
          <w:color w:val="auto"/>
        </w:rPr>
        <w:t>&lt;/Amend&gt;</w:t>
      </w:r>
    </w:p>
    <w:p w14:paraId="2460EB5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41</w:t>
      </w:r>
      <w:r w:rsidRPr="00FB540E">
        <w:rPr>
          <w:rStyle w:val="HideTWBExt"/>
          <w:color w:val="auto"/>
        </w:rPr>
        <w:t>&lt;/NumAm&gt;</w:t>
      </w:r>
    </w:p>
    <w:p w14:paraId="3532336A"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61EB412C" w14:textId="77777777" w:rsidR="008A7839" w:rsidRPr="00FB540E" w:rsidRDefault="008A7839" w:rsidP="008A7839">
      <w:pPr>
        <w:pStyle w:val="NormalBold"/>
      </w:pPr>
      <w:r w:rsidRPr="00FB540E">
        <w:rPr>
          <w:rStyle w:val="HideTWBExt"/>
          <w:b w:val="0"/>
          <w:color w:val="auto"/>
        </w:rPr>
        <w:t>&lt;/RepeatBlock-By&gt;</w:t>
      </w:r>
    </w:p>
    <w:p w14:paraId="193022C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6B223EC" w14:textId="77777777" w:rsidR="008A7839" w:rsidRPr="00FB540E" w:rsidRDefault="008A7839" w:rsidP="008A7839">
      <w:pPr>
        <w:pStyle w:val="NormalBold"/>
      </w:pPr>
      <w:r w:rsidRPr="00FB540E">
        <w:rPr>
          <w:rStyle w:val="HideTWBExt"/>
          <w:color w:val="auto"/>
        </w:rPr>
        <w:t>&lt;Article&gt;</w:t>
      </w:r>
      <w:r w:rsidRPr="00FB540E">
        <w:t>Henvisning 23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8E6B3A8" w14:textId="77777777" w:rsidTr="00DD09D0">
        <w:trPr>
          <w:trHeight w:hRule="exact" w:val="240"/>
          <w:jc w:val="center"/>
        </w:trPr>
        <w:tc>
          <w:tcPr>
            <w:tcW w:w="9752" w:type="dxa"/>
            <w:gridSpan w:val="2"/>
            <w:tcBorders>
              <w:top w:val="nil"/>
              <w:left w:val="nil"/>
              <w:bottom w:val="nil"/>
              <w:right w:val="nil"/>
            </w:tcBorders>
          </w:tcPr>
          <w:p w14:paraId="5B18FE75" w14:textId="77777777" w:rsidR="008A7839" w:rsidRPr="00FB540E" w:rsidRDefault="008A7839" w:rsidP="00DD09D0"/>
        </w:tc>
      </w:tr>
      <w:tr w:rsidR="002B5D51" w:rsidRPr="00FB540E" w14:paraId="68BE93EF" w14:textId="77777777" w:rsidTr="00DD09D0">
        <w:trPr>
          <w:trHeight w:val="240"/>
          <w:jc w:val="center"/>
        </w:trPr>
        <w:tc>
          <w:tcPr>
            <w:tcW w:w="4876" w:type="dxa"/>
            <w:tcBorders>
              <w:top w:val="nil"/>
              <w:left w:val="nil"/>
              <w:bottom w:val="nil"/>
              <w:right w:val="nil"/>
            </w:tcBorders>
          </w:tcPr>
          <w:p w14:paraId="7587161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A682775" w14:textId="77777777" w:rsidR="008A7839" w:rsidRPr="00FB540E" w:rsidRDefault="008A7839" w:rsidP="00DD09D0">
            <w:pPr>
              <w:pStyle w:val="AmColumnHeading"/>
            </w:pPr>
            <w:r w:rsidRPr="00FB540E">
              <w:t>Ændringsforslag</w:t>
            </w:r>
          </w:p>
        </w:tc>
      </w:tr>
      <w:tr w:rsidR="002B5D51" w:rsidRPr="00FB540E" w14:paraId="0216503E" w14:textId="77777777" w:rsidTr="00DD09D0">
        <w:trPr>
          <w:jc w:val="center"/>
        </w:trPr>
        <w:tc>
          <w:tcPr>
            <w:tcW w:w="4876" w:type="dxa"/>
            <w:tcBorders>
              <w:top w:val="nil"/>
              <w:left w:val="nil"/>
              <w:bottom w:val="nil"/>
              <w:right w:val="nil"/>
            </w:tcBorders>
          </w:tcPr>
          <w:p w14:paraId="723E2F42" w14:textId="77777777" w:rsidR="008A7839" w:rsidRPr="00FB540E" w:rsidRDefault="008A7839" w:rsidP="00DD09D0">
            <w:pPr>
              <w:pStyle w:val="Normal6a"/>
            </w:pPr>
          </w:p>
        </w:tc>
        <w:tc>
          <w:tcPr>
            <w:tcW w:w="4876" w:type="dxa"/>
            <w:tcBorders>
              <w:top w:val="nil"/>
              <w:left w:val="nil"/>
              <w:bottom w:val="nil"/>
              <w:right w:val="nil"/>
            </w:tcBorders>
          </w:tcPr>
          <w:p w14:paraId="56A7E558" w14:textId="77777777" w:rsidR="008A7839" w:rsidRPr="00FB540E" w:rsidRDefault="008A7839" w:rsidP="00DD09D0">
            <w:pPr>
              <w:pStyle w:val="Normal6a"/>
            </w:pPr>
            <w:r w:rsidRPr="00FB540E">
              <w:rPr>
                <w:b/>
                <w:i/>
              </w:rPr>
              <w:t>–</w:t>
            </w:r>
            <w:r w:rsidRPr="00FB540E">
              <w:tab/>
            </w:r>
            <w:r w:rsidRPr="00FB540E">
              <w:rPr>
                <w:b/>
                <w:i/>
              </w:rPr>
              <w:t>der henviser til FN's Sikkerhedsråds resolution 1325 af 31. oktober 2000 om kvinder, fred og sikkerhed,</w:t>
            </w:r>
          </w:p>
        </w:tc>
      </w:tr>
    </w:tbl>
    <w:p w14:paraId="2D1103E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0CED923" w14:textId="77777777" w:rsidR="008A7839" w:rsidRPr="00FB540E" w:rsidRDefault="008A7839" w:rsidP="008A7839">
      <w:r w:rsidRPr="00FB540E">
        <w:rPr>
          <w:rStyle w:val="HideTWBExt"/>
          <w:color w:val="auto"/>
        </w:rPr>
        <w:t>&lt;/Amend&gt;</w:t>
      </w:r>
    </w:p>
    <w:p w14:paraId="235F879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42</w:t>
      </w:r>
      <w:r w:rsidRPr="00FB540E">
        <w:rPr>
          <w:rStyle w:val="HideTWBExt"/>
          <w:color w:val="auto"/>
        </w:rPr>
        <w:t>&lt;/NumAm&gt;</w:t>
      </w:r>
    </w:p>
    <w:p w14:paraId="22E2157C"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565EF729" w14:textId="77777777" w:rsidR="008A7839" w:rsidRPr="00FB540E" w:rsidRDefault="008A7839" w:rsidP="008A7839">
      <w:pPr>
        <w:pStyle w:val="NormalBold"/>
      </w:pPr>
      <w:r w:rsidRPr="00FB540E">
        <w:rPr>
          <w:rStyle w:val="HideTWBExt"/>
          <w:b w:val="0"/>
          <w:color w:val="auto"/>
        </w:rPr>
        <w:t>&lt;/RepeatBlock-By&gt;</w:t>
      </w:r>
    </w:p>
    <w:p w14:paraId="143CB3D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7CB1D2F" w14:textId="77777777" w:rsidR="008A7839" w:rsidRPr="00FB540E" w:rsidRDefault="008A7839" w:rsidP="008A7839">
      <w:pPr>
        <w:pStyle w:val="NormalBold"/>
      </w:pPr>
      <w:r w:rsidRPr="00FB540E">
        <w:rPr>
          <w:rStyle w:val="HideTWBExt"/>
          <w:color w:val="auto"/>
        </w:rPr>
        <w:t>&lt;Article&gt;</w:t>
      </w:r>
      <w:r w:rsidRPr="00FB540E">
        <w:t>Henvisning 24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DDEFC68" w14:textId="77777777" w:rsidTr="00DD09D0">
        <w:trPr>
          <w:trHeight w:hRule="exact" w:val="240"/>
          <w:jc w:val="center"/>
        </w:trPr>
        <w:tc>
          <w:tcPr>
            <w:tcW w:w="9752" w:type="dxa"/>
            <w:gridSpan w:val="2"/>
            <w:tcBorders>
              <w:top w:val="nil"/>
              <w:left w:val="nil"/>
              <w:bottom w:val="nil"/>
              <w:right w:val="nil"/>
            </w:tcBorders>
          </w:tcPr>
          <w:p w14:paraId="462B801F" w14:textId="77777777" w:rsidR="008A7839" w:rsidRPr="00FB540E" w:rsidRDefault="008A7839" w:rsidP="00DD09D0"/>
        </w:tc>
      </w:tr>
      <w:tr w:rsidR="002B5D51" w:rsidRPr="00FB540E" w14:paraId="56873FCF" w14:textId="77777777" w:rsidTr="00DD09D0">
        <w:trPr>
          <w:trHeight w:val="240"/>
          <w:jc w:val="center"/>
        </w:trPr>
        <w:tc>
          <w:tcPr>
            <w:tcW w:w="4876" w:type="dxa"/>
            <w:tcBorders>
              <w:top w:val="nil"/>
              <w:left w:val="nil"/>
              <w:bottom w:val="nil"/>
              <w:right w:val="nil"/>
            </w:tcBorders>
          </w:tcPr>
          <w:p w14:paraId="3E85DEC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0C0263A" w14:textId="77777777" w:rsidR="008A7839" w:rsidRPr="00FB540E" w:rsidRDefault="008A7839" w:rsidP="00DD09D0">
            <w:pPr>
              <w:pStyle w:val="AmColumnHeading"/>
            </w:pPr>
            <w:r w:rsidRPr="00FB540E">
              <w:t>Ændringsforslag</w:t>
            </w:r>
          </w:p>
        </w:tc>
      </w:tr>
      <w:tr w:rsidR="002B5D51" w:rsidRPr="00FB540E" w14:paraId="27760C3A" w14:textId="77777777" w:rsidTr="00DD09D0">
        <w:trPr>
          <w:jc w:val="center"/>
        </w:trPr>
        <w:tc>
          <w:tcPr>
            <w:tcW w:w="4876" w:type="dxa"/>
            <w:tcBorders>
              <w:top w:val="nil"/>
              <w:left w:val="nil"/>
              <w:bottom w:val="nil"/>
              <w:right w:val="nil"/>
            </w:tcBorders>
          </w:tcPr>
          <w:p w14:paraId="1DA7BFA5" w14:textId="77777777" w:rsidR="008A7839" w:rsidRPr="00FB540E" w:rsidRDefault="008A7839" w:rsidP="00DD09D0">
            <w:pPr>
              <w:pStyle w:val="Normal6a"/>
            </w:pPr>
            <w:r w:rsidRPr="00FB540E">
              <w:rPr>
                <w:b/>
                <w:i/>
              </w:rPr>
              <w:t>–</w:t>
            </w:r>
            <w:r w:rsidRPr="00FB540E">
              <w:tab/>
            </w:r>
            <w:r w:rsidRPr="00FB540E">
              <w:rPr>
                <w:b/>
                <w:i/>
              </w:rPr>
              <w:t>der henviser til sin beslutning af 21. januar 2021 om EU's strategi for ligestilling mellem kønnene</w:t>
            </w:r>
            <w:r w:rsidRPr="00FB540E">
              <w:rPr>
                <w:b/>
                <w:i/>
                <w:vertAlign w:val="superscript"/>
              </w:rPr>
              <w:t>17</w:t>
            </w:r>
            <w:r w:rsidRPr="00FB540E">
              <w:rPr>
                <w:b/>
                <w:i/>
              </w:rPr>
              <w:t>,</w:t>
            </w:r>
          </w:p>
        </w:tc>
        <w:tc>
          <w:tcPr>
            <w:tcW w:w="4876" w:type="dxa"/>
            <w:tcBorders>
              <w:top w:val="nil"/>
              <w:left w:val="nil"/>
              <w:bottom w:val="nil"/>
              <w:right w:val="nil"/>
            </w:tcBorders>
          </w:tcPr>
          <w:p w14:paraId="476FCF71" w14:textId="77777777" w:rsidR="008A7839" w:rsidRPr="00FB540E" w:rsidRDefault="008A7839" w:rsidP="00DD09D0">
            <w:pPr>
              <w:pStyle w:val="Normal6a"/>
            </w:pPr>
            <w:r w:rsidRPr="00FB540E">
              <w:rPr>
                <w:b/>
                <w:i/>
              </w:rPr>
              <w:t>udgår</w:t>
            </w:r>
          </w:p>
        </w:tc>
      </w:tr>
      <w:tr w:rsidR="002B5D51" w:rsidRPr="00FB540E" w14:paraId="642D9354" w14:textId="77777777" w:rsidTr="00DD09D0">
        <w:trPr>
          <w:jc w:val="center"/>
        </w:trPr>
        <w:tc>
          <w:tcPr>
            <w:tcW w:w="4876" w:type="dxa"/>
            <w:tcBorders>
              <w:top w:val="nil"/>
              <w:left w:val="nil"/>
              <w:bottom w:val="nil"/>
              <w:right w:val="nil"/>
            </w:tcBorders>
          </w:tcPr>
          <w:p w14:paraId="76BFCF4E"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3780D30E" w14:textId="77777777" w:rsidR="008A7839" w:rsidRPr="00FB540E" w:rsidRDefault="008A7839" w:rsidP="00DD09D0"/>
        </w:tc>
      </w:tr>
      <w:tr w:rsidR="002B5D51" w:rsidRPr="00FB540E" w14:paraId="436DD363" w14:textId="77777777" w:rsidTr="00DD09D0">
        <w:trPr>
          <w:jc w:val="center"/>
        </w:trPr>
        <w:tc>
          <w:tcPr>
            <w:tcW w:w="4876" w:type="dxa"/>
            <w:tcBorders>
              <w:top w:val="nil"/>
              <w:left w:val="nil"/>
              <w:bottom w:val="nil"/>
              <w:right w:val="nil"/>
            </w:tcBorders>
          </w:tcPr>
          <w:p w14:paraId="4379F626" w14:textId="77777777" w:rsidR="008A7839" w:rsidRPr="00FB540E" w:rsidRDefault="008A7839" w:rsidP="00DD09D0">
            <w:pPr>
              <w:pStyle w:val="Normal6a"/>
            </w:pPr>
            <w:r w:rsidRPr="00FB540E">
              <w:rPr>
                <w:b/>
                <w:i/>
                <w:vertAlign w:val="superscript"/>
              </w:rPr>
              <w:t>17</w:t>
            </w:r>
            <w:r w:rsidRPr="00FB540E">
              <w:t xml:space="preserve"> </w:t>
            </w:r>
            <w:r w:rsidRPr="00FB540E">
              <w:rPr>
                <w:b/>
                <w:i/>
              </w:rPr>
              <w:t>EUT C 456 af 10.11.2021, s. 208.</w:t>
            </w:r>
          </w:p>
        </w:tc>
        <w:tc>
          <w:tcPr>
            <w:tcW w:w="4876" w:type="dxa"/>
            <w:tcBorders>
              <w:top w:val="nil"/>
              <w:left w:val="nil"/>
              <w:bottom w:val="nil"/>
              <w:right w:val="nil"/>
            </w:tcBorders>
          </w:tcPr>
          <w:p w14:paraId="38E4FA94" w14:textId="77777777" w:rsidR="008A7839" w:rsidRPr="00FB540E" w:rsidRDefault="008A7839" w:rsidP="00DD09D0"/>
        </w:tc>
      </w:tr>
    </w:tbl>
    <w:p w14:paraId="67534BB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18C81A7" w14:textId="77777777" w:rsidR="008A7839" w:rsidRPr="00FB540E" w:rsidRDefault="008A7839" w:rsidP="008A7839">
      <w:r w:rsidRPr="00FB540E">
        <w:rPr>
          <w:rStyle w:val="HideTWBExt"/>
          <w:color w:val="auto"/>
        </w:rPr>
        <w:t>&lt;/Amend&gt;</w:t>
      </w:r>
    </w:p>
    <w:p w14:paraId="5315E8C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43</w:t>
      </w:r>
      <w:r w:rsidRPr="00FB540E">
        <w:rPr>
          <w:rStyle w:val="HideTWBExt"/>
          <w:color w:val="auto"/>
        </w:rPr>
        <w:t>&lt;/NumAm&gt;</w:t>
      </w:r>
    </w:p>
    <w:p w14:paraId="0A8F6134"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3990B945" w14:textId="77777777" w:rsidR="008A7839" w:rsidRPr="00FB540E" w:rsidRDefault="008A7839" w:rsidP="008A7839">
      <w:pPr>
        <w:pStyle w:val="NormalBold"/>
      </w:pPr>
      <w:r w:rsidRPr="00FB540E">
        <w:rPr>
          <w:rStyle w:val="HideTWBExt"/>
          <w:b w:val="0"/>
          <w:color w:val="auto"/>
        </w:rPr>
        <w:t>&lt;/RepeatBlock-By&gt;</w:t>
      </w:r>
    </w:p>
    <w:p w14:paraId="00205A7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43A7ABD" w14:textId="77777777" w:rsidR="008A7839" w:rsidRPr="00FB540E" w:rsidRDefault="008A7839" w:rsidP="008A7839">
      <w:pPr>
        <w:pStyle w:val="NormalBold"/>
      </w:pPr>
      <w:r w:rsidRPr="00FB540E">
        <w:rPr>
          <w:rStyle w:val="HideTWBExt"/>
          <w:color w:val="auto"/>
        </w:rPr>
        <w:t>&lt;Article&gt;</w:t>
      </w:r>
      <w:r w:rsidRPr="00FB540E">
        <w:t>Henvisning 26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C08987F" w14:textId="77777777" w:rsidTr="00DD09D0">
        <w:trPr>
          <w:trHeight w:hRule="exact" w:val="240"/>
          <w:jc w:val="center"/>
        </w:trPr>
        <w:tc>
          <w:tcPr>
            <w:tcW w:w="9752" w:type="dxa"/>
            <w:gridSpan w:val="2"/>
            <w:tcBorders>
              <w:top w:val="nil"/>
              <w:left w:val="nil"/>
              <w:bottom w:val="nil"/>
              <w:right w:val="nil"/>
            </w:tcBorders>
          </w:tcPr>
          <w:p w14:paraId="02838EC4" w14:textId="77777777" w:rsidR="008A7839" w:rsidRPr="00FB540E" w:rsidRDefault="008A7839" w:rsidP="00DD09D0"/>
        </w:tc>
      </w:tr>
      <w:tr w:rsidR="002B5D51" w:rsidRPr="00FB540E" w14:paraId="4098E77D" w14:textId="77777777" w:rsidTr="00DD09D0">
        <w:trPr>
          <w:trHeight w:val="240"/>
          <w:jc w:val="center"/>
        </w:trPr>
        <w:tc>
          <w:tcPr>
            <w:tcW w:w="4876" w:type="dxa"/>
            <w:tcBorders>
              <w:top w:val="nil"/>
              <w:left w:val="nil"/>
              <w:bottom w:val="nil"/>
              <w:right w:val="nil"/>
            </w:tcBorders>
          </w:tcPr>
          <w:p w14:paraId="40CF08D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192321A" w14:textId="77777777" w:rsidR="008A7839" w:rsidRPr="00FB540E" w:rsidRDefault="008A7839" w:rsidP="00DD09D0">
            <w:pPr>
              <w:pStyle w:val="AmColumnHeading"/>
            </w:pPr>
            <w:r w:rsidRPr="00FB540E">
              <w:t>Ændringsforslag</w:t>
            </w:r>
          </w:p>
        </w:tc>
      </w:tr>
      <w:tr w:rsidR="002B5D51" w:rsidRPr="00FB540E" w14:paraId="736E4D28" w14:textId="77777777" w:rsidTr="00DD09D0">
        <w:trPr>
          <w:jc w:val="center"/>
        </w:trPr>
        <w:tc>
          <w:tcPr>
            <w:tcW w:w="4876" w:type="dxa"/>
            <w:tcBorders>
              <w:top w:val="nil"/>
              <w:left w:val="nil"/>
              <w:bottom w:val="nil"/>
              <w:right w:val="nil"/>
            </w:tcBorders>
          </w:tcPr>
          <w:p w14:paraId="44F56A4C" w14:textId="77777777" w:rsidR="008A7839" w:rsidRPr="00FB540E" w:rsidRDefault="008A7839" w:rsidP="00DD09D0">
            <w:pPr>
              <w:pStyle w:val="Normal6a"/>
            </w:pPr>
            <w:r w:rsidRPr="00FB540E">
              <w:rPr>
                <w:b/>
                <w:i/>
              </w:rPr>
              <w:t>–</w:t>
            </w:r>
            <w:r w:rsidRPr="00FB540E">
              <w:tab/>
            </w:r>
            <w:r w:rsidRPr="00FB540E">
              <w:rPr>
                <w:b/>
                <w:i/>
              </w:rPr>
              <w:t>der henviser til sin beslutning af 11. februar 2021 om fremtidige udfordringer for kvinders rettigheder i Europa: mere end 25 år efter Beijingerklæringen og -handlingsprogrammet</w:t>
            </w:r>
            <w:r w:rsidRPr="00FB540E">
              <w:rPr>
                <w:b/>
                <w:i/>
                <w:vertAlign w:val="superscript"/>
              </w:rPr>
              <w:t>19</w:t>
            </w:r>
            <w:r w:rsidRPr="00FB540E">
              <w:rPr>
                <w:b/>
                <w:i/>
              </w:rPr>
              <w:t>,</w:t>
            </w:r>
          </w:p>
        </w:tc>
        <w:tc>
          <w:tcPr>
            <w:tcW w:w="4876" w:type="dxa"/>
            <w:tcBorders>
              <w:top w:val="nil"/>
              <w:left w:val="nil"/>
              <w:bottom w:val="nil"/>
              <w:right w:val="nil"/>
            </w:tcBorders>
          </w:tcPr>
          <w:p w14:paraId="15FBAED1" w14:textId="77777777" w:rsidR="008A7839" w:rsidRPr="00FB540E" w:rsidRDefault="008A7839" w:rsidP="00DD09D0">
            <w:pPr>
              <w:pStyle w:val="Normal6a"/>
            </w:pPr>
            <w:r w:rsidRPr="00FB540E">
              <w:rPr>
                <w:b/>
                <w:i/>
              </w:rPr>
              <w:t>udgår</w:t>
            </w:r>
          </w:p>
        </w:tc>
      </w:tr>
      <w:tr w:rsidR="002B5D51" w:rsidRPr="00FB540E" w14:paraId="0D4AFC8B" w14:textId="77777777" w:rsidTr="00DD09D0">
        <w:trPr>
          <w:jc w:val="center"/>
        </w:trPr>
        <w:tc>
          <w:tcPr>
            <w:tcW w:w="4876" w:type="dxa"/>
            <w:tcBorders>
              <w:top w:val="nil"/>
              <w:left w:val="nil"/>
              <w:bottom w:val="nil"/>
              <w:right w:val="nil"/>
            </w:tcBorders>
          </w:tcPr>
          <w:p w14:paraId="6992F170"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454543E8" w14:textId="77777777" w:rsidR="008A7839" w:rsidRPr="00FB540E" w:rsidRDefault="008A7839" w:rsidP="00DD09D0"/>
        </w:tc>
      </w:tr>
      <w:tr w:rsidR="002B5D51" w:rsidRPr="00FB540E" w14:paraId="6B344147" w14:textId="77777777" w:rsidTr="00DD09D0">
        <w:trPr>
          <w:jc w:val="center"/>
        </w:trPr>
        <w:tc>
          <w:tcPr>
            <w:tcW w:w="4876" w:type="dxa"/>
            <w:tcBorders>
              <w:top w:val="nil"/>
              <w:left w:val="nil"/>
              <w:bottom w:val="nil"/>
              <w:right w:val="nil"/>
            </w:tcBorders>
          </w:tcPr>
          <w:p w14:paraId="10C70B22" w14:textId="77777777" w:rsidR="008A7839" w:rsidRPr="00FB540E" w:rsidRDefault="008A7839" w:rsidP="00DD09D0">
            <w:pPr>
              <w:pStyle w:val="Normal6a"/>
            </w:pPr>
            <w:r w:rsidRPr="00FB540E">
              <w:rPr>
                <w:b/>
                <w:i/>
                <w:vertAlign w:val="superscript"/>
              </w:rPr>
              <w:t>19</w:t>
            </w:r>
            <w:r w:rsidRPr="00FB540E">
              <w:rPr>
                <w:b/>
                <w:i/>
              </w:rPr>
              <w:t xml:space="preserve"> EUT C 465 af 17.11.2021, s. 160.</w:t>
            </w:r>
          </w:p>
        </w:tc>
        <w:tc>
          <w:tcPr>
            <w:tcW w:w="4876" w:type="dxa"/>
            <w:tcBorders>
              <w:top w:val="nil"/>
              <w:left w:val="nil"/>
              <w:bottom w:val="nil"/>
              <w:right w:val="nil"/>
            </w:tcBorders>
          </w:tcPr>
          <w:p w14:paraId="3F02D864" w14:textId="77777777" w:rsidR="008A7839" w:rsidRPr="00FB540E" w:rsidRDefault="008A7839" w:rsidP="00DD09D0"/>
        </w:tc>
      </w:tr>
    </w:tbl>
    <w:p w14:paraId="4EB92F8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1618698" w14:textId="77777777" w:rsidR="008A7839" w:rsidRPr="00FB540E" w:rsidRDefault="008A7839" w:rsidP="008A7839">
      <w:r w:rsidRPr="00FB540E">
        <w:rPr>
          <w:rStyle w:val="HideTWBExt"/>
          <w:color w:val="auto"/>
        </w:rPr>
        <w:t>&lt;/Amend&gt;</w:t>
      </w:r>
    </w:p>
    <w:p w14:paraId="2B2C46A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44</w:t>
      </w:r>
      <w:r w:rsidRPr="00FB540E">
        <w:rPr>
          <w:rStyle w:val="HideTWBExt"/>
          <w:color w:val="auto"/>
        </w:rPr>
        <w:t>&lt;/NumAm&gt;</w:t>
      </w:r>
    </w:p>
    <w:p w14:paraId="5CA01B22"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053DE1B7" w14:textId="77777777" w:rsidR="008A7839" w:rsidRPr="00FB540E" w:rsidRDefault="008A7839" w:rsidP="008A7839">
      <w:pPr>
        <w:pStyle w:val="NormalBold"/>
      </w:pPr>
      <w:r w:rsidRPr="00FB540E">
        <w:rPr>
          <w:rStyle w:val="HideTWBExt"/>
          <w:b w:val="0"/>
          <w:color w:val="auto"/>
        </w:rPr>
        <w:t>&lt;/RepeatBlock-By&gt;</w:t>
      </w:r>
    </w:p>
    <w:p w14:paraId="3208CE5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6E0EDE6" w14:textId="77777777" w:rsidR="008A7839" w:rsidRPr="00FB540E" w:rsidRDefault="008A7839" w:rsidP="008A7839">
      <w:pPr>
        <w:pStyle w:val="NormalBold"/>
      </w:pPr>
      <w:r w:rsidRPr="00FB540E">
        <w:rPr>
          <w:rStyle w:val="HideTWBExt"/>
          <w:color w:val="auto"/>
        </w:rPr>
        <w:t>&lt;Article&gt;</w:t>
      </w:r>
      <w:r w:rsidRPr="00FB540E">
        <w:t>Henvisning 28</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3C6DCD8" w14:textId="77777777" w:rsidTr="00DD09D0">
        <w:trPr>
          <w:trHeight w:hRule="exact" w:val="240"/>
          <w:jc w:val="center"/>
        </w:trPr>
        <w:tc>
          <w:tcPr>
            <w:tcW w:w="9752" w:type="dxa"/>
            <w:gridSpan w:val="2"/>
            <w:tcBorders>
              <w:top w:val="nil"/>
              <w:left w:val="nil"/>
              <w:bottom w:val="nil"/>
              <w:right w:val="nil"/>
            </w:tcBorders>
          </w:tcPr>
          <w:p w14:paraId="4E13418F" w14:textId="77777777" w:rsidR="008A7839" w:rsidRPr="00FB540E" w:rsidRDefault="008A7839" w:rsidP="00DD09D0"/>
        </w:tc>
      </w:tr>
      <w:tr w:rsidR="002B5D51" w:rsidRPr="00FB540E" w14:paraId="08B24E0E" w14:textId="77777777" w:rsidTr="00DD09D0">
        <w:trPr>
          <w:trHeight w:val="240"/>
          <w:jc w:val="center"/>
        </w:trPr>
        <w:tc>
          <w:tcPr>
            <w:tcW w:w="4876" w:type="dxa"/>
            <w:tcBorders>
              <w:top w:val="nil"/>
              <w:left w:val="nil"/>
              <w:bottom w:val="nil"/>
              <w:right w:val="nil"/>
            </w:tcBorders>
          </w:tcPr>
          <w:p w14:paraId="0F1338C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F757910" w14:textId="77777777" w:rsidR="008A7839" w:rsidRPr="00FB540E" w:rsidRDefault="008A7839" w:rsidP="00DD09D0">
            <w:pPr>
              <w:pStyle w:val="AmColumnHeading"/>
            </w:pPr>
            <w:r w:rsidRPr="00FB540E">
              <w:t>Ændringsforslag</w:t>
            </w:r>
          </w:p>
        </w:tc>
      </w:tr>
      <w:tr w:rsidR="002B5D51" w:rsidRPr="00FB540E" w14:paraId="2F0AC362" w14:textId="77777777" w:rsidTr="00DD09D0">
        <w:trPr>
          <w:jc w:val="center"/>
        </w:trPr>
        <w:tc>
          <w:tcPr>
            <w:tcW w:w="4876" w:type="dxa"/>
            <w:tcBorders>
              <w:top w:val="nil"/>
              <w:left w:val="nil"/>
              <w:bottom w:val="nil"/>
              <w:right w:val="nil"/>
            </w:tcBorders>
          </w:tcPr>
          <w:p w14:paraId="3B6930A6" w14:textId="77777777" w:rsidR="008A7839" w:rsidRPr="00FB540E" w:rsidRDefault="008A7839" w:rsidP="00DD09D0">
            <w:pPr>
              <w:pStyle w:val="Normal6a"/>
            </w:pPr>
            <w:r w:rsidRPr="00FB540E">
              <w:rPr>
                <w:b/>
                <w:i/>
              </w:rPr>
              <w:t>–</w:t>
            </w:r>
            <w:r w:rsidRPr="00FB540E">
              <w:tab/>
            </w:r>
            <w:r w:rsidRPr="00FB540E">
              <w:rPr>
                <w:b/>
                <w:i/>
              </w:rPr>
              <w:t>der henviser til sin beslutning af 24. juni 2021 om situationen for så vidt angår seksuel og reproduktiv sundhed og rettigheder i EU inden for rammerne af kvinders sundhed</w:t>
            </w:r>
            <w:r w:rsidRPr="00FB540E">
              <w:rPr>
                <w:b/>
                <w:i/>
                <w:vertAlign w:val="superscript"/>
              </w:rPr>
              <w:t>21</w:t>
            </w:r>
            <w:r w:rsidRPr="00FB540E">
              <w:rPr>
                <w:b/>
                <w:i/>
              </w:rPr>
              <w:t>,</w:t>
            </w:r>
          </w:p>
        </w:tc>
        <w:tc>
          <w:tcPr>
            <w:tcW w:w="4876" w:type="dxa"/>
            <w:tcBorders>
              <w:top w:val="nil"/>
              <w:left w:val="nil"/>
              <w:bottom w:val="nil"/>
              <w:right w:val="nil"/>
            </w:tcBorders>
          </w:tcPr>
          <w:p w14:paraId="4D7C27AC" w14:textId="77777777" w:rsidR="008A7839" w:rsidRPr="00FB540E" w:rsidRDefault="008A7839" w:rsidP="00DD09D0">
            <w:pPr>
              <w:pStyle w:val="Normal6a"/>
            </w:pPr>
            <w:r w:rsidRPr="00FB540E">
              <w:rPr>
                <w:b/>
                <w:i/>
              </w:rPr>
              <w:t>udgår</w:t>
            </w:r>
          </w:p>
        </w:tc>
      </w:tr>
      <w:tr w:rsidR="002B5D51" w:rsidRPr="00FB540E" w14:paraId="4C0BD6BA" w14:textId="77777777" w:rsidTr="00DD09D0">
        <w:trPr>
          <w:jc w:val="center"/>
        </w:trPr>
        <w:tc>
          <w:tcPr>
            <w:tcW w:w="4876" w:type="dxa"/>
            <w:tcBorders>
              <w:top w:val="nil"/>
              <w:left w:val="nil"/>
              <w:bottom w:val="nil"/>
              <w:right w:val="nil"/>
            </w:tcBorders>
          </w:tcPr>
          <w:p w14:paraId="4AF64E88"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662F9FA1" w14:textId="77777777" w:rsidR="008A7839" w:rsidRPr="00FB540E" w:rsidRDefault="008A7839" w:rsidP="00DD09D0"/>
        </w:tc>
      </w:tr>
      <w:tr w:rsidR="002B5D51" w:rsidRPr="00FB540E" w14:paraId="589BC2FA" w14:textId="77777777" w:rsidTr="00DD09D0">
        <w:trPr>
          <w:jc w:val="center"/>
        </w:trPr>
        <w:tc>
          <w:tcPr>
            <w:tcW w:w="4876" w:type="dxa"/>
            <w:tcBorders>
              <w:top w:val="nil"/>
              <w:left w:val="nil"/>
              <w:bottom w:val="nil"/>
              <w:right w:val="nil"/>
            </w:tcBorders>
          </w:tcPr>
          <w:p w14:paraId="7D398558" w14:textId="77777777" w:rsidR="008A7839" w:rsidRPr="00FB540E" w:rsidRDefault="008A7839" w:rsidP="00DD09D0">
            <w:pPr>
              <w:pStyle w:val="Normal6a"/>
            </w:pPr>
            <w:r w:rsidRPr="00FB540E">
              <w:rPr>
                <w:b/>
                <w:i/>
                <w:vertAlign w:val="superscript"/>
              </w:rPr>
              <w:t>21</w:t>
            </w:r>
            <w:r w:rsidRPr="00FB540E">
              <w:rPr>
                <w:b/>
                <w:i/>
              </w:rPr>
              <w:t xml:space="preserve"> EUT C 81 af 18.2.2022, s. 43.</w:t>
            </w:r>
          </w:p>
        </w:tc>
        <w:tc>
          <w:tcPr>
            <w:tcW w:w="4876" w:type="dxa"/>
            <w:tcBorders>
              <w:top w:val="nil"/>
              <w:left w:val="nil"/>
              <w:bottom w:val="nil"/>
              <w:right w:val="nil"/>
            </w:tcBorders>
          </w:tcPr>
          <w:p w14:paraId="22BD70C4" w14:textId="77777777" w:rsidR="008A7839" w:rsidRPr="00FB540E" w:rsidRDefault="008A7839" w:rsidP="00DD09D0"/>
        </w:tc>
      </w:tr>
    </w:tbl>
    <w:p w14:paraId="6A93DE5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5C6850E" w14:textId="77777777" w:rsidR="008A7839" w:rsidRPr="00FB540E" w:rsidRDefault="008A7839" w:rsidP="008A7839">
      <w:r w:rsidRPr="00FB540E">
        <w:rPr>
          <w:rStyle w:val="HideTWBExt"/>
          <w:color w:val="auto"/>
        </w:rPr>
        <w:t>&lt;/Amend&gt;</w:t>
      </w:r>
    </w:p>
    <w:p w14:paraId="6073C04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45</w:t>
      </w:r>
      <w:r w:rsidRPr="00FB540E">
        <w:rPr>
          <w:rStyle w:val="HideTWBExt"/>
          <w:color w:val="auto"/>
        </w:rPr>
        <w:t>&lt;/NumAm&gt;</w:t>
      </w:r>
    </w:p>
    <w:p w14:paraId="53A344F2"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3998CEC2" w14:textId="77777777" w:rsidR="008A7839" w:rsidRPr="00FB540E" w:rsidRDefault="008A7839" w:rsidP="008A7839">
      <w:pPr>
        <w:pStyle w:val="NormalBold"/>
      </w:pPr>
      <w:r w:rsidRPr="00FB540E">
        <w:rPr>
          <w:rStyle w:val="HideTWBExt"/>
          <w:b w:val="0"/>
          <w:color w:val="auto"/>
        </w:rPr>
        <w:t>&lt;/RepeatBlock-By&gt;</w:t>
      </w:r>
    </w:p>
    <w:p w14:paraId="3640AFF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AAB2EC8" w14:textId="77777777" w:rsidR="008A7839" w:rsidRPr="00FB540E" w:rsidRDefault="008A7839" w:rsidP="008A7839">
      <w:pPr>
        <w:pStyle w:val="NormalBold"/>
      </w:pPr>
      <w:r w:rsidRPr="00FB540E">
        <w:rPr>
          <w:rStyle w:val="HideTWBExt"/>
          <w:color w:val="auto"/>
        </w:rPr>
        <w:t>&lt;Article&gt;</w:t>
      </w:r>
      <w:r w:rsidRPr="00FB540E">
        <w:t>Henvisning 28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9FA8D81" w14:textId="77777777" w:rsidTr="00DD09D0">
        <w:trPr>
          <w:trHeight w:hRule="exact" w:val="240"/>
          <w:jc w:val="center"/>
        </w:trPr>
        <w:tc>
          <w:tcPr>
            <w:tcW w:w="9752" w:type="dxa"/>
            <w:gridSpan w:val="2"/>
            <w:tcBorders>
              <w:top w:val="nil"/>
              <w:left w:val="nil"/>
              <w:bottom w:val="nil"/>
              <w:right w:val="nil"/>
            </w:tcBorders>
          </w:tcPr>
          <w:p w14:paraId="442E9442" w14:textId="77777777" w:rsidR="008A7839" w:rsidRPr="00FB540E" w:rsidRDefault="008A7839" w:rsidP="00DD09D0"/>
        </w:tc>
      </w:tr>
      <w:tr w:rsidR="002B5D51" w:rsidRPr="00FB540E" w14:paraId="4B40EC50" w14:textId="77777777" w:rsidTr="00DD09D0">
        <w:trPr>
          <w:trHeight w:val="240"/>
          <w:jc w:val="center"/>
        </w:trPr>
        <w:tc>
          <w:tcPr>
            <w:tcW w:w="4876" w:type="dxa"/>
            <w:tcBorders>
              <w:top w:val="nil"/>
              <w:left w:val="nil"/>
              <w:bottom w:val="nil"/>
              <w:right w:val="nil"/>
            </w:tcBorders>
          </w:tcPr>
          <w:p w14:paraId="2C136C6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0334DEB" w14:textId="77777777" w:rsidR="008A7839" w:rsidRPr="00FB540E" w:rsidRDefault="008A7839" w:rsidP="00DD09D0">
            <w:pPr>
              <w:pStyle w:val="AmColumnHeading"/>
            </w:pPr>
            <w:r w:rsidRPr="00FB540E">
              <w:t>Ændringsforslag</w:t>
            </w:r>
          </w:p>
        </w:tc>
      </w:tr>
      <w:tr w:rsidR="002B5D51" w:rsidRPr="00FB540E" w14:paraId="6F2584EB" w14:textId="77777777" w:rsidTr="00DD09D0">
        <w:trPr>
          <w:jc w:val="center"/>
        </w:trPr>
        <w:tc>
          <w:tcPr>
            <w:tcW w:w="4876" w:type="dxa"/>
            <w:tcBorders>
              <w:top w:val="nil"/>
              <w:left w:val="nil"/>
              <w:bottom w:val="nil"/>
              <w:right w:val="nil"/>
            </w:tcBorders>
          </w:tcPr>
          <w:p w14:paraId="14B69EE5" w14:textId="77777777" w:rsidR="008A7839" w:rsidRPr="00FB540E" w:rsidRDefault="008A7839" w:rsidP="00DD09D0">
            <w:pPr>
              <w:pStyle w:val="Normal6a"/>
            </w:pPr>
          </w:p>
        </w:tc>
        <w:tc>
          <w:tcPr>
            <w:tcW w:w="4876" w:type="dxa"/>
            <w:tcBorders>
              <w:top w:val="nil"/>
              <w:left w:val="nil"/>
              <w:bottom w:val="nil"/>
              <w:right w:val="nil"/>
            </w:tcBorders>
          </w:tcPr>
          <w:p w14:paraId="3CFA7349" w14:textId="00B4D807" w:rsidR="008A7839" w:rsidRPr="00FB540E" w:rsidRDefault="008A7839" w:rsidP="00DD09D0">
            <w:pPr>
              <w:pStyle w:val="Normal6a"/>
            </w:pPr>
            <w:r w:rsidRPr="00FB540E">
              <w:rPr>
                <w:b/>
                <w:i/>
              </w:rPr>
              <w:t>–</w:t>
            </w:r>
            <w:r w:rsidRPr="00FB540E">
              <w:tab/>
            </w:r>
            <w:r w:rsidRPr="00FB540E">
              <w:rPr>
                <w:b/>
                <w:i/>
              </w:rPr>
              <w:t xml:space="preserve">der henviser til den europæiske kræfthandlingsplan, EU's kræftmission og Det Særlige Udvalg om Kræftbekæmpelses endelige rapport </w:t>
            </w:r>
            <w:r w:rsidR="00101364" w:rsidRPr="00FB540E">
              <w:rPr>
                <w:b/>
                <w:i/>
              </w:rPr>
              <w:t>COM(2021)0044),</w:t>
            </w:r>
          </w:p>
        </w:tc>
      </w:tr>
    </w:tbl>
    <w:p w14:paraId="0D691D9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49FF043" w14:textId="77777777" w:rsidR="008A7839" w:rsidRPr="00FB540E" w:rsidRDefault="008A7839" w:rsidP="008A7839">
      <w:r w:rsidRPr="00FB540E">
        <w:rPr>
          <w:rStyle w:val="HideTWBExt"/>
          <w:color w:val="auto"/>
        </w:rPr>
        <w:t>&lt;/Amend&gt;</w:t>
      </w:r>
    </w:p>
    <w:p w14:paraId="059FF8D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46</w:t>
      </w:r>
      <w:r w:rsidRPr="00FB540E">
        <w:rPr>
          <w:rStyle w:val="HideTWBExt"/>
          <w:color w:val="auto"/>
        </w:rPr>
        <w:t>&lt;/NumAm&gt;</w:t>
      </w:r>
    </w:p>
    <w:p w14:paraId="651ABB9A"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4D9BFF2D" w14:textId="77777777" w:rsidR="008A7839" w:rsidRPr="00FB540E" w:rsidRDefault="008A7839" w:rsidP="008A7839">
      <w:pPr>
        <w:pStyle w:val="NormalBold"/>
      </w:pPr>
      <w:r w:rsidRPr="00FB540E">
        <w:rPr>
          <w:rStyle w:val="HideTWBExt"/>
          <w:b w:val="0"/>
          <w:color w:val="auto"/>
        </w:rPr>
        <w:t>&lt;/RepeatBlock-By&gt;</w:t>
      </w:r>
    </w:p>
    <w:p w14:paraId="7499415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66C2781" w14:textId="77777777" w:rsidR="008A7839" w:rsidRPr="00FB540E" w:rsidRDefault="008A7839" w:rsidP="008A7839">
      <w:pPr>
        <w:pStyle w:val="NormalBold"/>
      </w:pPr>
      <w:r w:rsidRPr="00FB540E">
        <w:rPr>
          <w:rStyle w:val="HideTWBExt"/>
          <w:color w:val="auto"/>
        </w:rPr>
        <w:t>&lt;Article&gt;</w:t>
      </w:r>
      <w:r w:rsidRPr="00FB540E">
        <w:t>Henvisning 29</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A6A942A" w14:textId="77777777" w:rsidTr="00DD09D0">
        <w:trPr>
          <w:trHeight w:hRule="exact" w:val="240"/>
          <w:jc w:val="center"/>
        </w:trPr>
        <w:tc>
          <w:tcPr>
            <w:tcW w:w="9752" w:type="dxa"/>
            <w:gridSpan w:val="2"/>
            <w:tcBorders>
              <w:top w:val="nil"/>
              <w:left w:val="nil"/>
              <w:bottom w:val="nil"/>
              <w:right w:val="nil"/>
            </w:tcBorders>
          </w:tcPr>
          <w:p w14:paraId="6E346098" w14:textId="77777777" w:rsidR="008A7839" w:rsidRPr="00FB540E" w:rsidRDefault="008A7839" w:rsidP="00DD09D0"/>
        </w:tc>
      </w:tr>
      <w:tr w:rsidR="002B5D51" w:rsidRPr="00FB540E" w14:paraId="58033061" w14:textId="77777777" w:rsidTr="00DD09D0">
        <w:trPr>
          <w:trHeight w:val="240"/>
          <w:jc w:val="center"/>
        </w:trPr>
        <w:tc>
          <w:tcPr>
            <w:tcW w:w="4876" w:type="dxa"/>
            <w:tcBorders>
              <w:top w:val="nil"/>
              <w:left w:val="nil"/>
              <w:bottom w:val="nil"/>
              <w:right w:val="nil"/>
            </w:tcBorders>
          </w:tcPr>
          <w:p w14:paraId="15C2ED4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2162E82" w14:textId="77777777" w:rsidR="008A7839" w:rsidRPr="00FB540E" w:rsidRDefault="008A7839" w:rsidP="00DD09D0">
            <w:pPr>
              <w:pStyle w:val="AmColumnHeading"/>
            </w:pPr>
            <w:r w:rsidRPr="00FB540E">
              <w:t>Ændringsforslag</w:t>
            </w:r>
          </w:p>
        </w:tc>
      </w:tr>
      <w:tr w:rsidR="002B5D51" w:rsidRPr="00FB540E" w14:paraId="329F29CD" w14:textId="77777777" w:rsidTr="00DD09D0">
        <w:trPr>
          <w:jc w:val="center"/>
        </w:trPr>
        <w:tc>
          <w:tcPr>
            <w:tcW w:w="4876" w:type="dxa"/>
            <w:tcBorders>
              <w:top w:val="nil"/>
              <w:left w:val="nil"/>
              <w:bottom w:val="nil"/>
              <w:right w:val="nil"/>
            </w:tcBorders>
          </w:tcPr>
          <w:p w14:paraId="0D63DC86" w14:textId="77777777" w:rsidR="008A7839" w:rsidRPr="00FB540E" w:rsidRDefault="008A7839" w:rsidP="00DD09D0">
            <w:pPr>
              <w:pStyle w:val="Normal6a"/>
            </w:pPr>
            <w:r w:rsidRPr="00FB540E">
              <w:rPr>
                <w:b/>
                <w:i/>
              </w:rPr>
              <w:t>–</w:t>
            </w:r>
            <w:r w:rsidRPr="00FB540E">
              <w:tab/>
            </w:r>
            <w:r w:rsidRPr="00FB540E">
              <w:rPr>
                <w:b/>
                <w:i/>
              </w:rPr>
              <w:t>der henviser til sin beslutning af 16. september 2021 med henstillinger til Kommissionen om at klarlægge kønsbaseret vold som et nyt kriminalitetsområde som omhandlet i artikel 83, stk. 1, i TEUF</w:t>
            </w:r>
            <w:r w:rsidRPr="00FB540E">
              <w:rPr>
                <w:b/>
                <w:i/>
                <w:vertAlign w:val="superscript"/>
              </w:rPr>
              <w:t>22</w:t>
            </w:r>
            <w:r w:rsidRPr="00FB540E">
              <w:rPr>
                <w:b/>
                <w:i/>
              </w:rPr>
              <w:t>,</w:t>
            </w:r>
          </w:p>
        </w:tc>
        <w:tc>
          <w:tcPr>
            <w:tcW w:w="4876" w:type="dxa"/>
            <w:tcBorders>
              <w:top w:val="nil"/>
              <w:left w:val="nil"/>
              <w:bottom w:val="nil"/>
              <w:right w:val="nil"/>
            </w:tcBorders>
          </w:tcPr>
          <w:p w14:paraId="4B0FA7A4" w14:textId="77777777" w:rsidR="008A7839" w:rsidRPr="00FB540E" w:rsidRDefault="008A7839" w:rsidP="00DD09D0">
            <w:pPr>
              <w:pStyle w:val="Normal6a"/>
            </w:pPr>
            <w:r w:rsidRPr="00FB540E">
              <w:rPr>
                <w:b/>
                <w:i/>
              </w:rPr>
              <w:t>udgår</w:t>
            </w:r>
          </w:p>
        </w:tc>
      </w:tr>
      <w:tr w:rsidR="002B5D51" w:rsidRPr="00FB540E" w14:paraId="3FB5FCBB" w14:textId="77777777" w:rsidTr="00DD09D0">
        <w:trPr>
          <w:jc w:val="center"/>
        </w:trPr>
        <w:tc>
          <w:tcPr>
            <w:tcW w:w="4876" w:type="dxa"/>
            <w:tcBorders>
              <w:top w:val="nil"/>
              <w:left w:val="nil"/>
              <w:bottom w:val="nil"/>
              <w:right w:val="nil"/>
            </w:tcBorders>
          </w:tcPr>
          <w:p w14:paraId="1F13748B"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486AAE85" w14:textId="77777777" w:rsidR="008A7839" w:rsidRPr="00FB540E" w:rsidRDefault="008A7839" w:rsidP="00DD09D0"/>
        </w:tc>
      </w:tr>
      <w:tr w:rsidR="002B5D51" w:rsidRPr="00FB540E" w14:paraId="5F987E87" w14:textId="77777777" w:rsidTr="00DD09D0">
        <w:trPr>
          <w:jc w:val="center"/>
        </w:trPr>
        <w:tc>
          <w:tcPr>
            <w:tcW w:w="4876" w:type="dxa"/>
            <w:tcBorders>
              <w:top w:val="nil"/>
              <w:left w:val="nil"/>
              <w:bottom w:val="nil"/>
              <w:right w:val="nil"/>
            </w:tcBorders>
          </w:tcPr>
          <w:p w14:paraId="43AD78A9" w14:textId="77777777" w:rsidR="008A7839" w:rsidRPr="00FB540E" w:rsidRDefault="008A7839" w:rsidP="00DD09D0">
            <w:pPr>
              <w:pStyle w:val="Normal6a"/>
            </w:pPr>
            <w:r w:rsidRPr="00FB540E">
              <w:rPr>
                <w:b/>
                <w:i/>
                <w:vertAlign w:val="superscript"/>
              </w:rPr>
              <w:t>22</w:t>
            </w:r>
            <w:r w:rsidRPr="00FB540E">
              <w:rPr>
                <w:b/>
                <w:i/>
              </w:rPr>
              <w:t xml:space="preserve"> EUT C 117 af 11.3.2022, s. 88.</w:t>
            </w:r>
          </w:p>
        </w:tc>
        <w:tc>
          <w:tcPr>
            <w:tcW w:w="4876" w:type="dxa"/>
            <w:tcBorders>
              <w:top w:val="nil"/>
              <w:left w:val="nil"/>
              <w:bottom w:val="nil"/>
              <w:right w:val="nil"/>
            </w:tcBorders>
          </w:tcPr>
          <w:p w14:paraId="70FAC65B" w14:textId="77777777" w:rsidR="008A7839" w:rsidRPr="00FB540E" w:rsidRDefault="008A7839" w:rsidP="00DD09D0"/>
        </w:tc>
      </w:tr>
    </w:tbl>
    <w:p w14:paraId="783AE96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71988B0" w14:textId="77777777" w:rsidR="008A7839" w:rsidRPr="00FB540E" w:rsidRDefault="008A7839" w:rsidP="008A7839">
      <w:r w:rsidRPr="00FB540E">
        <w:rPr>
          <w:rStyle w:val="HideTWBExt"/>
          <w:color w:val="auto"/>
        </w:rPr>
        <w:t>&lt;/Amend&gt;</w:t>
      </w:r>
    </w:p>
    <w:p w14:paraId="1D8F3B9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47</w:t>
      </w:r>
      <w:r w:rsidRPr="00FB540E">
        <w:rPr>
          <w:rStyle w:val="HideTWBExt"/>
          <w:color w:val="auto"/>
        </w:rPr>
        <w:t>&lt;/NumAm&gt;</w:t>
      </w:r>
    </w:p>
    <w:p w14:paraId="1AEF0168"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5E15A090" w14:textId="77777777" w:rsidR="008A7839" w:rsidRPr="00FB540E" w:rsidRDefault="008A7839" w:rsidP="008A7839">
      <w:pPr>
        <w:pStyle w:val="NormalBold"/>
      </w:pPr>
      <w:r w:rsidRPr="00FB540E">
        <w:rPr>
          <w:rStyle w:val="HideTWBExt"/>
          <w:b w:val="0"/>
          <w:color w:val="auto"/>
        </w:rPr>
        <w:t>&lt;/RepeatBlock-By&gt;</w:t>
      </w:r>
    </w:p>
    <w:p w14:paraId="7EBD8D7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8E96101" w14:textId="77777777" w:rsidR="008A7839" w:rsidRPr="00FB540E" w:rsidRDefault="008A7839" w:rsidP="008A7839">
      <w:pPr>
        <w:pStyle w:val="NormalBold"/>
      </w:pPr>
      <w:r w:rsidRPr="00FB540E">
        <w:rPr>
          <w:rStyle w:val="HideTWBExt"/>
          <w:color w:val="auto"/>
        </w:rPr>
        <w:t>&lt;Article&gt;</w:t>
      </w:r>
      <w:r w:rsidRPr="00FB540E">
        <w:t>Henvisning 29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7688868" w14:textId="77777777" w:rsidTr="00DD09D0">
        <w:trPr>
          <w:trHeight w:hRule="exact" w:val="240"/>
          <w:jc w:val="center"/>
        </w:trPr>
        <w:tc>
          <w:tcPr>
            <w:tcW w:w="9752" w:type="dxa"/>
            <w:gridSpan w:val="2"/>
            <w:tcBorders>
              <w:top w:val="nil"/>
              <w:left w:val="nil"/>
              <w:bottom w:val="nil"/>
              <w:right w:val="nil"/>
            </w:tcBorders>
          </w:tcPr>
          <w:p w14:paraId="3C3B3B8E" w14:textId="77777777" w:rsidR="008A7839" w:rsidRPr="00FB540E" w:rsidRDefault="008A7839" w:rsidP="00DD09D0"/>
        </w:tc>
      </w:tr>
      <w:tr w:rsidR="002B5D51" w:rsidRPr="00FB540E" w14:paraId="30FEB009" w14:textId="77777777" w:rsidTr="00DD09D0">
        <w:trPr>
          <w:trHeight w:val="240"/>
          <w:jc w:val="center"/>
        </w:trPr>
        <w:tc>
          <w:tcPr>
            <w:tcW w:w="4876" w:type="dxa"/>
            <w:tcBorders>
              <w:top w:val="nil"/>
              <w:left w:val="nil"/>
              <w:bottom w:val="nil"/>
              <w:right w:val="nil"/>
            </w:tcBorders>
          </w:tcPr>
          <w:p w14:paraId="1045E51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4732927" w14:textId="77777777" w:rsidR="008A7839" w:rsidRPr="00FB540E" w:rsidRDefault="008A7839" w:rsidP="00DD09D0">
            <w:pPr>
              <w:pStyle w:val="AmColumnHeading"/>
            </w:pPr>
            <w:r w:rsidRPr="00FB540E">
              <w:t>Ændringsforslag</w:t>
            </w:r>
          </w:p>
        </w:tc>
      </w:tr>
      <w:tr w:rsidR="002B5D51" w:rsidRPr="00FB540E" w14:paraId="0D56625E" w14:textId="77777777" w:rsidTr="00DD09D0">
        <w:trPr>
          <w:jc w:val="center"/>
        </w:trPr>
        <w:tc>
          <w:tcPr>
            <w:tcW w:w="4876" w:type="dxa"/>
            <w:tcBorders>
              <w:top w:val="nil"/>
              <w:left w:val="nil"/>
              <w:bottom w:val="nil"/>
              <w:right w:val="nil"/>
            </w:tcBorders>
          </w:tcPr>
          <w:p w14:paraId="35B40E34" w14:textId="77777777" w:rsidR="008A7839" w:rsidRPr="00FB540E" w:rsidRDefault="008A7839" w:rsidP="00DD09D0">
            <w:pPr>
              <w:pStyle w:val="Normal6a"/>
            </w:pPr>
          </w:p>
        </w:tc>
        <w:tc>
          <w:tcPr>
            <w:tcW w:w="4876" w:type="dxa"/>
            <w:tcBorders>
              <w:top w:val="nil"/>
              <w:left w:val="nil"/>
              <w:bottom w:val="nil"/>
              <w:right w:val="nil"/>
            </w:tcBorders>
          </w:tcPr>
          <w:p w14:paraId="5791BEED" w14:textId="34D02284" w:rsidR="008A7839" w:rsidRPr="00FB540E" w:rsidRDefault="008A7839" w:rsidP="00DD09D0">
            <w:pPr>
              <w:pStyle w:val="Normal6a"/>
            </w:pPr>
            <w:r w:rsidRPr="00FB540E">
              <w:rPr>
                <w:b/>
                <w:i/>
              </w:rPr>
              <w:t>–</w:t>
            </w:r>
            <w:r w:rsidRPr="00FB540E">
              <w:tab/>
            </w:r>
            <w:r w:rsidRPr="00FB540E">
              <w:rPr>
                <w:b/>
                <w:i/>
              </w:rPr>
              <w:t>der henviser til si</w:t>
            </w:r>
            <w:r w:rsidR="00101364" w:rsidRPr="00FB540E">
              <w:rPr>
                <w:b/>
                <w:i/>
              </w:rPr>
              <w:t>n undersøgelse</w:t>
            </w:r>
            <w:r w:rsidRPr="00FB540E">
              <w:rPr>
                <w:b/>
                <w:i/>
              </w:rPr>
              <w:t xml:space="preserve"> fra december 2021 med titlen "Policies for long term carers"</w:t>
            </w:r>
            <w:r w:rsidRPr="00FB540E">
              <w:rPr>
                <w:b/>
                <w:i/>
                <w:vertAlign w:val="superscript"/>
              </w:rPr>
              <w:t>1a</w:t>
            </w:r>
            <w:r w:rsidRPr="00FB540E">
              <w:rPr>
                <w:b/>
                <w:i/>
              </w:rPr>
              <w:t>,</w:t>
            </w:r>
          </w:p>
        </w:tc>
      </w:tr>
      <w:tr w:rsidR="002B5D51" w:rsidRPr="00FB540E" w14:paraId="707E1B07" w14:textId="77777777" w:rsidTr="00DD09D0">
        <w:trPr>
          <w:jc w:val="center"/>
        </w:trPr>
        <w:tc>
          <w:tcPr>
            <w:tcW w:w="4876" w:type="dxa"/>
            <w:tcBorders>
              <w:top w:val="nil"/>
              <w:left w:val="nil"/>
              <w:bottom w:val="nil"/>
              <w:right w:val="nil"/>
            </w:tcBorders>
          </w:tcPr>
          <w:p w14:paraId="46086293" w14:textId="77777777" w:rsidR="008A7839" w:rsidRPr="00FB540E" w:rsidRDefault="008A7839" w:rsidP="00DD09D0"/>
        </w:tc>
        <w:tc>
          <w:tcPr>
            <w:tcW w:w="4876" w:type="dxa"/>
            <w:tcBorders>
              <w:top w:val="nil"/>
              <w:left w:val="nil"/>
              <w:bottom w:val="nil"/>
              <w:right w:val="nil"/>
            </w:tcBorders>
          </w:tcPr>
          <w:p w14:paraId="4ABA849B" w14:textId="77777777" w:rsidR="008A7839" w:rsidRPr="00FB540E" w:rsidRDefault="008A7839" w:rsidP="00DD09D0">
            <w:pPr>
              <w:pStyle w:val="Normal6a"/>
            </w:pPr>
            <w:r w:rsidRPr="00FB540E">
              <w:rPr>
                <w:b/>
                <w:i/>
              </w:rPr>
              <w:t>_________________</w:t>
            </w:r>
          </w:p>
        </w:tc>
      </w:tr>
      <w:tr w:rsidR="002B5D51" w:rsidRPr="00FB540E" w14:paraId="3D77C72E" w14:textId="77777777" w:rsidTr="00DD09D0">
        <w:trPr>
          <w:jc w:val="center"/>
        </w:trPr>
        <w:tc>
          <w:tcPr>
            <w:tcW w:w="4876" w:type="dxa"/>
            <w:tcBorders>
              <w:top w:val="nil"/>
              <w:left w:val="nil"/>
              <w:bottom w:val="nil"/>
              <w:right w:val="nil"/>
            </w:tcBorders>
          </w:tcPr>
          <w:p w14:paraId="30DFCAE3" w14:textId="77777777" w:rsidR="008A7839" w:rsidRPr="00FB540E" w:rsidRDefault="008A7839" w:rsidP="00DD09D0"/>
        </w:tc>
        <w:tc>
          <w:tcPr>
            <w:tcW w:w="4876" w:type="dxa"/>
            <w:tcBorders>
              <w:top w:val="nil"/>
              <w:left w:val="nil"/>
              <w:bottom w:val="nil"/>
              <w:right w:val="nil"/>
            </w:tcBorders>
          </w:tcPr>
          <w:p w14:paraId="14773D4F" w14:textId="3CF488F2" w:rsidR="008A7839" w:rsidRPr="00FB540E" w:rsidRDefault="008A7839" w:rsidP="00DD09D0">
            <w:pPr>
              <w:pStyle w:val="Normal6a"/>
            </w:pPr>
            <w:r w:rsidRPr="00FB540E">
              <w:rPr>
                <w:b/>
                <w:i/>
                <w:vertAlign w:val="superscript"/>
              </w:rPr>
              <w:t>1a</w:t>
            </w:r>
            <w:r w:rsidRPr="00FB540E">
              <w:t xml:space="preserve"> </w:t>
            </w:r>
            <w:r w:rsidRPr="00FB540E">
              <w:rPr>
                <w:b/>
                <w:i/>
              </w:rPr>
              <w:t>https://www.europarl.europa.eu/committees/da/supporting-analyses/sa-highlights</w:t>
            </w:r>
            <w:r w:rsidR="00101364" w:rsidRPr="00FB540E">
              <w:rPr>
                <w:b/>
                <w:i/>
              </w:rPr>
              <w:t>.</w:t>
            </w:r>
          </w:p>
        </w:tc>
      </w:tr>
    </w:tbl>
    <w:p w14:paraId="3721147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B1BE504" w14:textId="77777777" w:rsidR="008A7839" w:rsidRPr="00FB540E" w:rsidRDefault="008A7839" w:rsidP="008A7839">
      <w:r w:rsidRPr="00FB540E">
        <w:rPr>
          <w:rStyle w:val="HideTWBExt"/>
          <w:color w:val="auto"/>
        </w:rPr>
        <w:t>&lt;/Amend&gt;</w:t>
      </w:r>
    </w:p>
    <w:p w14:paraId="5F27EF1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48</w:t>
      </w:r>
      <w:r w:rsidRPr="00FB540E">
        <w:rPr>
          <w:rStyle w:val="HideTWBExt"/>
          <w:color w:val="auto"/>
        </w:rPr>
        <w:t>&lt;/NumAm&gt;</w:t>
      </w:r>
    </w:p>
    <w:p w14:paraId="1A0CBEF2"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7605FF1C" w14:textId="77777777" w:rsidR="008A7839" w:rsidRPr="00FB540E" w:rsidRDefault="008A7839" w:rsidP="008A7839">
      <w:pPr>
        <w:pStyle w:val="NormalBold"/>
      </w:pPr>
      <w:r w:rsidRPr="00FB540E">
        <w:rPr>
          <w:rStyle w:val="HideTWBExt"/>
          <w:b w:val="0"/>
          <w:color w:val="auto"/>
        </w:rPr>
        <w:t>&lt;/RepeatBlock-By&gt;</w:t>
      </w:r>
    </w:p>
    <w:p w14:paraId="5F18D40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68AD7F3" w14:textId="77777777" w:rsidR="008A7839" w:rsidRPr="00FB540E" w:rsidRDefault="008A7839" w:rsidP="008A7839">
      <w:pPr>
        <w:pStyle w:val="NormalBold"/>
      </w:pPr>
      <w:r w:rsidRPr="00FB540E">
        <w:rPr>
          <w:rStyle w:val="HideTWBExt"/>
          <w:color w:val="auto"/>
        </w:rPr>
        <w:t>&lt;Article&gt;</w:t>
      </w:r>
      <w:r w:rsidRPr="00FB540E">
        <w:t>Henvisning 32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9652CB8" w14:textId="77777777" w:rsidTr="00DD09D0">
        <w:trPr>
          <w:trHeight w:hRule="exact" w:val="240"/>
          <w:jc w:val="center"/>
        </w:trPr>
        <w:tc>
          <w:tcPr>
            <w:tcW w:w="9752" w:type="dxa"/>
            <w:gridSpan w:val="2"/>
            <w:tcBorders>
              <w:top w:val="nil"/>
              <w:left w:val="nil"/>
              <w:bottom w:val="nil"/>
              <w:right w:val="nil"/>
            </w:tcBorders>
          </w:tcPr>
          <w:p w14:paraId="278B6317" w14:textId="77777777" w:rsidR="008A7839" w:rsidRPr="00FB540E" w:rsidRDefault="008A7839" w:rsidP="00DD09D0"/>
        </w:tc>
      </w:tr>
      <w:tr w:rsidR="002B5D51" w:rsidRPr="00FB540E" w14:paraId="1E6E9EC0" w14:textId="77777777" w:rsidTr="00DD09D0">
        <w:trPr>
          <w:trHeight w:val="240"/>
          <w:jc w:val="center"/>
        </w:trPr>
        <w:tc>
          <w:tcPr>
            <w:tcW w:w="4876" w:type="dxa"/>
            <w:tcBorders>
              <w:top w:val="nil"/>
              <w:left w:val="nil"/>
              <w:bottom w:val="nil"/>
              <w:right w:val="nil"/>
            </w:tcBorders>
          </w:tcPr>
          <w:p w14:paraId="29714DA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ABC21EE" w14:textId="77777777" w:rsidR="008A7839" w:rsidRPr="00FB540E" w:rsidRDefault="008A7839" w:rsidP="00DD09D0">
            <w:pPr>
              <w:pStyle w:val="AmColumnHeading"/>
            </w:pPr>
            <w:r w:rsidRPr="00FB540E">
              <w:t>Ændringsforslag</w:t>
            </w:r>
          </w:p>
        </w:tc>
      </w:tr>
      <w:tr w:rsidR="002B5D51" w:rsidRPr="00FB540E" w14:paraId="01F809CC" w14:textId="77777777" w:rsidTr="00DD09D0">
        <w:trPr>
          <w:jc w:val="center"/>
        </w:trPr>
        <w:tc>
          <w:tcPr>
            <w:tcW w:w="4876" w:type="dxa"/>
            <w:tcBorders>
              <w:top w:val="nil"/>
              <w:left w:val="nil"/>
              <w:bottom w:val="nil"/>
              <w:right w:val="nil"/>
            </w:tcBorders>
          </w:tcPr>
          <w:p w14:paraId="14CCE5D3" w14:textId="77777777" w:rsidR="008A7839" w:rsidRPr="00FB540E" w:rsidRDefault="008A7839" w:rsidP="00DD09D0">
            <w:pPr>
              <w:pStyle w:val="Normal6a"/>
            </w:pPr>
            <w:r w:rsidRPr="00FB540E">
              <w:rPr>
                <w:b/>
                <w:i/>
              </w:rPr>
              <w:t>–</w:t>
            </w:r>
            <w:r w:rsidRPr="00FB540E">
              <w:tab/>
            </w:r>
            <w:r w:rsidRPr="00FB540E">
              <w:rPr>
                <w:b/>
                <w:i/>
              </w:rPr>
              <w:t>der henviser til sin beslutning af 10. marts 2022 om EU's kønshandlingsplan III</w:t>
            </w:r>
            <w:r w:rsidRPr="00FB540E">
              <w:rPr>
                <w:b/>
                <w:i/>
                <w:vertAlign w:val="superscript"/>
              </w:rPr>
              <w:t>25</w:t>
            </w:r>
            <w:r w:rsidRPr="00FB540E">
              <w:rPr>
                <w:b/>
                <w:i/>
              </w:rPr>
              <w:t>,</w:t>
            </w:r>
          </w:p>
        </w:tc>
        <w:tc>
          <w:tcPr>
            <w:tcW w:w="4876" w:type="dxa"/>
            <w:tcBorders>
              <w:top w:val="nil"/>
              <w:left w:val="nil"/>
              <w:bottom w:val="nil"/>
              <w:right w:val="nil"/>
            </w:tcBorders>
          </w:tcPr>
          <w:p w14:paraId="13997A5D" w14:textId="77777777" w:rsidR="008A7839" w:rsidRPr="00FB540E" w:rsidRDefault="008A7839" w:rsidP="00DD09D0">
            <w:pPr>
              <w:pStyle w:val="Normal6a"/>
            </w:pPr>
            <w:r w:rsidRPr="00FB540E">
              <w:rPr>
                <w:b/>
                <w:i/>
              </w:rPr>
              <w:t>udgår</w:t>
            </w:r>
          </w:p>
        </w:tc>
      </w:tr>
      <w:tr w:rsidR="002B5D51" w:rsidRPr="00FB540E" w14:paraId="69884C78" w14:textId="77777777" w:rsidTr="00DD09D0">
        <w:trPr>
          <w:jc w:val="center"/>
        </w:trPr>
        <w:tc>
          <w:tcPr>
            <w:tcW w:w="4876" w:type="dxa"/>
            <w:tcBorders>
              <w:top w:val="nil"/>
              <w:left w:val="nil"/>
              <w:bottom w:val="nil"/>
              <w:right w:val="nil"/>
            </w:tcBorders>
          </w:tcPr>
          <w:p w14:paraId="239C7994"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44F0EB86" w14:textId="77777777" w:rsidR="008A7839" w:rsidRPr="00FB540E" w:rsidRDefault="008A7839" w:rsidP="00DD09D0"/>
        </w:tc>
      </w:tr>
      <w:tr w:rsidR="002B5D51" w:rsidRPr="00FB540E" w14:paraId="54D9445C" w14:textId="77777777" w:rsidTr="00DD09D0">
        <w:trPr>
          <w:jc w:val="center"/>
        </w:trPr>
        <w:tc>
          <w:tcPr>
            <w:tcW w:w="4876" w:type="dxa"/>
            <w:tcBorders>
              <w:top w:val="nil"/>
              <w:left w:val="nil"/>
              <w:bottom w:val="nil"/>
              <w:right w:val="nil"/>
            </w:tcBorders>
          </w:tcPr>
          <w:p w14:paraId="2CEA7ACD" w14:textId="77777777" w:rsidR="008A7839" w:rsidRPr="00FB540E" w:rsidRDefault="008A7839" w:rsidP="00DD09D0">
            <w:pPr>
              <w:pStyle w:val="Normal6a"/>
            </w:pPr>
            <w:r w:rsidRPr="00FB540E">
              <w:rPr>
                <w:b/>
                <w:bCs/>
                <w:i/>
                <w:iCs/>
                <w:vertAlign w:val="superscript"/>
              </w:rPr>
              <w:t>25</w:t>
            </w:r>
            <w:r w:rsidRPr="00FB540E">
              <w:rPr>
                <w:b/>
                <w:bCs/>
                <w:i/>
                <w:iCs/>
              </w:rPr>
              <w:t xml:space="preserve"> EUT C 347 af 9.9.2022, s. 150.</w:t>
            </w:r>
          </w:p>
        </w:tc>
        <w:tc>
          <w:tcPr>
            <w:tcW w:w="4876" w:type="dxa"/>
            <w:tcBorders>
              <w:top w:val="nil"/>
              <w:left w:val="nil"/>
              <w:bottom w:val="nil"/>
              <w:right w:val="nil"/>
            </w:tcBorders>
          </w:tcPr>
          <w:p w14:paraId="3A75D0D5" w14:textId="77777777" w:rsidR="008A7839" w:rsidRPr="00FB540E" w:rsidRDefault="008A7839" w:rsidP="00DD09D0"/>
        </w:tc>
      </w:tr>
    </w:tbl>
    <w:p w14:paraId="2E20541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947BC72" w14:textId="77777777" w:rsidR="008A7839" w:rsidRPr="00FB540E" w:rsidRDefault="008A7839" w:rsidP="008A7839">
      <w:r w:rsidRPr="00FB540E">
        <w:rPr>
          <w:rStyle w:val="HideTWBExt"/>
          <w:color w:val="auto"/>
        </w:rPr>
        <w:t>&lt;/Amend&gt;</w:t>
      </w:r>
    </w:p>
    <w:p w14:paraId="137A3A5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49</w:t>
      </w:r>
      <w:r w:rsidRPr="00FB540E">
        <w:rPr>
          <w:rStyle w:val="HideTWBExt"/>
          <w:color w:val="auto"/>
        </w:rPr>
        <w:t>&lt;/NumAm&gt;</w:t>
      </w:r>
    </w:p>
    <w:p w14:paraId="531D51AE"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26D368E3" w14:textId="77777777" w:rsidR="008A7839" w:rsidRPr="00FB540E" w:rsidRDefault="008A7839" w:rsidP="008A7839">
      <w:pPr>
        <w:pStyle w:val="NormalBold"/>
      </w:pPr>
      <w:r w:rsidRPr="00FB540E">
        <w:rPr>
          <w:rStyle w:val="HideTWBExt"/>
          <w:b w:val="0"/>
          <w:color w:val="auto"/>
        </w:rPr>
        <w:t>&lt;/RepeatBlock-By&gt;</w:t>
      </w:r>
    </w:p>
    <w:p w14:paraId="176B9CC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66AC06F" w14:textId="77777777" w:rsidR="008A7839" w:rsidRPr="00FB540E" w:rsidRDefault="008A7839" w:rsidP="008A7839">
      <w:pPr>
        <w:pStyle w:val="NormalBold"/>
      </w:pPr>
      <w:r w:rsidRPr="00FB540E">
        <w:rPr>
          <w:rStyle w:val="HideTWBExt"/>
          <w:color w:val="auto"/>
        </w:rPr>
        <w:t>&lt;Article&gt;</w:t>
      </w:r>
      <w:r w:rsidRPr="00FB540E">
        <w:t>Henvisning 34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CA2A15E" w14:textId="77777777" w:rsidTr="00DD09D0">
        <w:trPr>
          <w:trHeight w:hRule="exact" w:val="240"/>
          <w:jc w:val="center"/>
        </w:trPr>
        <w:tc>
          <w:tcPr>
            <w:tcW w:w="9752" w:type="dxa"/>
            <w:gridSpan w:val="2"/>
            <w:tcBorders>
              <w:top w:val="nil"/>
              <w:left w:val="nil"/>
              <w:bottom w:val="nil"/>
              <w:right w:val="nil"/>
            </w:tcBorders>
          </w:tcPr>
          <w:p w14:paraId="18652E01" w14:textId="77777777" w:rsidR="008A7839" w:rsidRPr="00FB540E" w:rsidRDefault="008A7839" w:rsidP="00DD09D0"/>
        </w:tc>
      </w:tr>
      <w:tr w:rsidR="002B5D51" w:rsidRPr="00FB540E" w14:paraId="6BB0523F" w14:textId="77777777" w:rsidTr="00DD09D0">
        <w:trPr>
          <w:trHeight w:val="240"/>
          <w:jc w:val="center"/>
        </w:trPr>
        <w:tc>
          <w:tcPr>
            <w:tcW w:w="4876" w:type="dxa"/>
            <w:tcBorders>
              <w:top w:val="nil"/>
              <w:left w:val="nil"/>
              <w:bottom w:val="nil"/>
              <w:right w:val="nil"/>
            </w:tcBorders>
          </w:tcPr>
          <w:p w14:paraId="06159E8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66F021A" w14:textId="77777777" w:rsidR="008A7839" w:rsidRPr="00FB540E" w:rsidRDefault="008A7839" w:rsidP="00DD09D0">
            <w:pPr>
              <w:pStyle w:val="AmColumnHeading"/>
            </w:pPr>
            <w:r w:rsidRPr="00FB540E">
              <w:t>Ændringsforslag</w:t>
            </w:r>
          </w:p>
        </w:tc>
      </w:tr>
      <w:tr w:rsidR="002B5D51" w:rsidRPr="00FB540E" w14:paraId="7C3F4840" w14:textId="77777777" w:rsidTr="00DD09D0">
        <w:trPr>
          <w:jc w:val="center"/>
        </w:trPr>
        <w:tc>
          <w:tcPr>
            <w:tcW w:w="4876" w:type="dxa"/>
            <w:tcBorders>
              <w:top w:val="nil"/>
              <w:left w:val="nil"/>
              <w:bottom w:val="nil"/>
              <w:right w:val="nil"/>
            </w:tcBorders>
          </w:tcPr>
          <w:p w14:paraId="66501A91" w14:textId="77777777" w:rsidR="008A7839" w:rsidRPr="00FB540E" w:rsidRDefault="008A7839" w:rsidP="00DD09D0">
            <w:pPr>
              <w:pStyle w:val="Normal6a"/>
            </w:pPr>
            <w:r w:rsidRPr="00FB540E">
              <w:rPr>
                <w:b/>
                <w:i/>
              </w:rPr>
              <w:t>–</w:t>
            </w:r>
            <w:r w:rsidRPr="00FB540E">
              <w:tab/>
            </w:r>
            <w:r w:rsidRPr="00FB540E">
              <w:rPr>
                <w:b/>
                <w:i/>
              </w:rPr>
              <w:t>der henviser til sin beslutning af 5. juli 2022 om "Hen imod en fælleseuropæisk indsats vedrørende omsorgsydelser"</w:t>
            </w:r>
            <w:r w:rsidRPr="00FB540E">
              <w:rPr>
                <w:b/>
                <w:i/>
                <w:vertAlign w:val="superscript"/>
              </w:rPr>
              <w:t>27</w:t>
            </w:r>
            <w:r w:rsidRPr="00FB540E">
              <w:rPr>
                <w:b/>
                <w:i/>
              </w:rPr>
              <w:t>,</w:t>
            </w:r>
          </w:p>
        </w:tc>
        <w:tc>
          <w:tcPr>
            <w:tcW w:w="4876" w:type="dxa"/>
            <w:tcBorders>
              <w:top w:val="nil"/>
              <w:left w:val="nil"/>
              <w:bottom w:val="nil"/>
              <w:right w:val="nil"/>
            </w:tcBorders>
          </w:tcPr>
          <w:p w14:paraId="2A182B3B" w14:textId="77777777" w:rsidR="008A7839" w:rsidRPr="00FB540E" w:rsidRDefault="008A7839" w:rsidP="00DD09D0">
            <w:pPr>
              <w:pStyle w:val="Normal6a"/>
            </w:pPr>
            <w:r w:rsidRPr="00FB540E">
              <w:rPr>
                <w:b/>
                <w:i/>
              </w:rPr>
              <w:t>udgår</w:t>
            </w:r>
          </w:p>
        </w:tc>
      </w:tr>
      <w:tr w:rsidR="002B5D51" w:rsidRPr="00FB540E" w14:paraId="4AEFD724" w14:textId="77777777" w:rsidTr="00DD09D0">
        <w:trPr>
          <w:jc w:val="center"/>
        </w:trPr>
        <w:tc>
          <w:tcPr>
            <w:tcW w:w="4876" w:type="dxa"/>
            <w:tcBorders>
              <w:top w:val="nil"/>
              <w:left w:val="nil"/>
              <w:bottom w:val="nil"/>
              <w:right w:val="nil"/>
            </w:tcBorders>
          </w:tcPr>
          <w:p w14:paraId="22C3CCF1"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4C99FF9C" w14:textId="77777777" w:rsidR="008A7839" w:rsidRPr="00FB540E" w:rsidRDefault="008A7839" w:rsidP="00DD09D0"/>
        </w:tc>
      </w:tr>
      <w:tr w:rsidR="002B5D51" w:rsidRPr="00FB540E" w14:paraId="508D45EC" w14:textId="77777777" w:rsidTr="00DD09D0">
        <w:trPr>
          <w:jc w:val="center"/>
        </w:trPr>
        <w:tc>
          <w:tcPr>
            <w:tcW w:w="4876" w:type="dxa"/>
            <w:tcBorders>
              <w:top w:val="nil"/>
              <w:left w:val="nil"/>
              <w:bottom w:val="nil"/>
              <w:right w:val="nil"/>
            </w:tcBorders>
          </w:tcPr>
          <w:p w14:paraId="6E1D6740" w14:textId="77777777" w:rsidR="008A7839" w:rsidRPr="00FB540E" w:rsidRDefault="008A7839" w:rsidP="00DD09D0">
            <w:pPr>
              <w:pStyle w:val="Normal6a"/>
            </w:pPr>
            <w:r w:rsidRPr="00FB540E">
              <w:rPr>
                <w:b/>
                <w:i/>
                <w:vertAlign w:val="superscript"/>
              </w:rPr>
              <w:t>27</w:t>
            </w:r>
            <w:r w:rsidRPr="00FB540E">
              <w:rPr>
                <w:b/>
                <w:i/>
              </w:rPr>
              <w:t xml:space="preserve"> EUT C 47 af 7.2.2023, s. 30.</w:t>
            </w:r>
          </w:p>
        </w:tc>
        <w:tc>
          <w:tcPr>
            <w:tcW w:w="4876" w:type="dxa"/>
            <w:tcBorders>
              <w:top w:val="nil"/>
              <w:left w:val="nil"/>
              <w:bottom w:val="nil"/>
              <w:right w:val="nil"/>
            </w:tcBorders>
          </w:tcPr>
          <w:p w14:paraId="790F0705" w14:textId="77777777" w:rsidR="008A7839" w:rsidRPr="00FB540E" w:rsidRDefault="008A7839" w:rsidP="00DD09D0"/>
        </w:tc>
      </w:tr>
    </w:tbl>
    <w:p w14:paraId="56C0595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2C30E41B" w14:textId="77777777" w:rsidR="008A7839" w:rsidRPr="00FB540E" w:rsidRDefault="008A7839" w:rsidP="008A7839">
      <w:r w:rsidRPr="00FB540E">
        <w:rPr>
          <w:rStyle w:val="HideTWBExt"/>
          <w:color w:val="auto"/>
        </w:rPr>
        <w:t>&lt;/Amend&gt;</w:t>
      </w:r>
    </w:p>
    <w:p w14:paraId="520C517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50</w:t>
      </w:r>
      <w:r w:rsidRPr="00FB540E">
        <w:rPr>
          <w:rStyle w:val="HideTWBExt"/>
          <w:color w:val="auto"/>
        </w:rPr>
        <w:t>&lt;/NumAm&gt;</w:t>
      </w:r>
    </w:p>
    <w:p w14:paraId="3D9E1A32"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755FD371" w14:textId="77777777" w:rsidR="008A7839" w:rsidRPr="00FB540E" w:rsidRDefault="008A7839" w:rsidP="008A7839">
      <w:pPr>
        <w:pStyle w:val="NormalBold"/>
      </w:pPr>
      <w:r w:rsidRPr="00FB540E">
        <w:rPr>
          <w:rStyle w:val="HideTWBExt"/>
          <w:b w:val="0"/>
          <w:color w:val="auto"/>
        </w:rPr>
        <w:t>&lt;/RepeatBlock-By&gt;</w:t>
      </w:r>
    </w:p>
    <w:p w14:paraId="783F89B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89402E2" w14:textId="77777777" w:rsidR="008A7839" w:rsidRPr="00FB540E" w:rsidRDefault="008A7839" w:rsidP="008A7839">
      <w:pPr>
        <w:pStyle w:val="NormalBold"/>
      </w:pPr>
      <w:r w:rsidRPr="00FB540E">
        <w:rPr>
          <w:rStyle w:val="HideTWBExt"/>
          <w:color w:val="auto"/>
        </w:rPr>
        <w:t>&lt;Article&gt;</w:t>
      </w:r>
      <w:r w:rsidRPr="00FB540E">
        <w:t>Henvisning 36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99B80E2" w14:textId="77777777" w:rsidTr="00DD09D0">
        <w:trPr>
          <w:trHeight w:hRule="exact" w:val="240"/>
          <w:jc w:val="center"/>
        </w:trPr>
        <w:tc>
          <w:tcPr>
            <w:tcW w:w="9752" w:type="dxa"/>
            <w:gridSpan w:val="2"/>
            <w:tcBorders>
              <w:top w:val="nil"/>
              <w:left w:val="nil"/>
              <w:bottom w:val="nil"/>
              <w:right w:val="nil"/>
            </w:tcBorders>
          </w:tcPr>
          <w:p w14:paraId="213F6F3F" w14:textId="77777777" w:rsidR="008A7839" w:rsidRPr="00FB540E" w:rsidRDefault="008A7839" w:rsidP="00DD09D0"/>
        </w:tc>
      </w:tr>
      <w:tr w:rsidR="002B5D51" w:rsidRPr="00FB540E" w14:paraId="2BFA022B" w14:textId="77777777" w:rsidTr="00DD09D0">
        <w:trPr>
          <w:trHeight w:val="240"/>
          <w:jc w:val="center"/>
        </w:trPr>
        <w:tc>
          <w:tcPr>
            <w:tcW w:w="4876" w:type="dxa"/>
            <w:tcBorders>
              <w:top w:val="nil"/>
              <w:left w:val="nil"/>
              <w:bottom w:val="nil"/>
              <w:right w:val="nil"/>
            </w:tcBorders>
          </w:tcPr>
          <w:p w14:paraId="7DAC0C0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C567602" w14:textId="77777777" w:rsidR="008A7839" w:rsidRPr="00FB540E" w:rsidRDefault="008A7839" w:rsidP="00DD09D0">
            <w:pPr>
              <w:pStyle w:val="AmColumnHeading"/>
            </w:pPr>
            <w:r w:rsidRPr="00FB540E">
              <w:t>Ændringsforslag</w:t>
            </w:r>
          </w:p>
        </w:tc>
      </w:tr>
      <w:tr w:rsidR="002B5D51" w:rsidRPr="00FB540E" w14:paraId="2B9993F2" w14:textId="77777777" w:rsidTr="00DD09D0">
        <w:trPr>
          <w:jc w:val="center"/>
        </w:trPr>
        <w:tc>
          <w:tcPr>
            <w:tcW w:w="4876" w:type="dxa"/>
            <w:tcBorders>
              <w:top w:val="nil"/>
              <w:left w:val="nil"/>
              <w:bottom w:val="nil"/>
              <w:right w:val="nil"/>
            </w:tcBorders>
          </w:tcPr>
          <w:p w14:paraId="3132047D" w14:textId="77777777" w:rsidR="008A7839" w:rsidRPr="00FB540E" w:rsidRDefault="008A7839" w:rsidP="00DD09D0">
            <w:pPr>
              <w:pStyle w:val="Normal6a"/>
            </w:pPr>
            <w:r w:rsidRPr="00FB540E">
              <w:rPr>
                <w:b/>
                <w:i/>
              </w:rPr>
              <w:t>–</w:t>
            </w:r>
            <w:r w:rsidRPr="00FB540E">
              <w:tab/>
            </w:r>
            <w:r w:rsidRPr="00FB540E">
              <w:rPr>
                <w:b/>
                <w:i/>
              </w:rPr>
              <w:t>der henviser til sin beslutning af 1. juni 2023 om seksuel chikane i EU og evaluering af MeToo</w:t>
            </w:r>
            <w:r w:rsidRPr="00FB540E">
              <w:rPr>
                <w:b/>
                <w:i/>
                <w:vertAlign w:val="superscript"/>
              </w:rPr>
              <w:t>29</w:t>
            </w:r>
            <w:r w:rsidRPr="00FB540E">
              <w:rPr>
                <w:b/>
                <w:i/>
              </w:rPr>
              <w:t>,</w:t>
            </w:r>
          </w:p>
        </w:tc>
        <w:tc>
          <w:tcPr>
            <w:tcW w:w="4876" w:type="dxa"/>
            <w:tcBorders>
              <w:top w:val="nil"/>
              <w:left w:val="nil"/>
              <w:bottom w:val="nil"/>
              <w:right w:val="nil"/>
            </w:tcBorders>
          </w:tcPr>
          <w:p w14:paraId="66E2F338" w14:textId="77777777" w:rsidR="008A7839" w:rsidRPr="00FB540E" w:rsidRDefault="008A7839" w:rsidP="00DD09D0">
            <w:pPr>
              <w:pStyle w:val="Normal6a"/>
            </w:pPr>
            <w:r w:rsidRPr="00FB540E">
              <w:rPr>
                <w:b/>
                <w:i/>
              </w:rPr>
              <w:t>udgår</w:t>
            </w:r>
          </w:p>
        </w:tc>
      </w:tr>
      <w:tr w:rsidR="002B5D51" w:rsidRPr="00FB540E" w14:paraId="23B04577" w14:textId="77777777" w:rsidTr="00DD09D0">
        <w:trPr>
          <w:jc w:val="center"/>
        </w:trPr>
        <w:tc>
          <w:tcPr>
            <w:tcW w:w="4876" w:type="dxa"/>
            <w:tcBorders>
              <w:top w:val="nil"/>
              <w:left w:val="nil"/>
              <w:bottom w:val="nil"/>
              <w:right w:val="nil"/>
            </w:tcBorders>
          </w:tcPr>
          <w:p w14:paraId="3DCD7445"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0DF24E3D" w14:textId="77777777" w:rsidR="008A7839" w:rsidRPr="00FB540E" w:rsidRDefault="008A7839" w:rsidP="00DD09D0"/>
        </w:tc>
      </w:tr>
      <w:tr w:rsidR="002B5D51" w:rsidRPr="00FB540E" w14:paraId="066A1844" w14:textId="77777777" w:rsidTr="00DD09D0">
        <w:trPr>
          <w:jc w:val="center"/>
        </w:trPr>
        <w:tc>
          <w:tcPr>
            <w:tcW w:w="4876" w:type="dxa"/>
            <w:tcBorders>
              <w:top w:val="nil"/>
              <w:left w:val="nil"/>
              <w:bottom w:val="nil"/>
              <w:right w:val="nil"/>
            </w:tcBorders>
          </w:tcPr>
          <w:p w14:paraId="3C65AEC3" w14:textId="77777777" w:rsidR="008A7839" w:rsidRPr="00FB540E" w:rsidRDefault="008A7839" w:rsidP="00DD09D0">
            <w:pPr>
              <w:pStyle w:val="Normal6a"/>
            </w:pPr>
            <w:r w:rsidRPr="00FB540E">
              <w:rPr>
                <w:b/>
                <w:i/>
                <w:vertAlign w:val="superscript"/>
              </w:rPr>
              <w:t>29</w:t>
            </w:r>
            <w:r w:rsidRPr="00FB540E">
              <w:rPr>
                <w:b/>
                <w:i/>
              </w:rPr>
              <w:t xml:space="preserve"> EUT C, C/2023/1224, 21.12.2023, ELI: http://data.europa.eu/eli/C/2023/1224/oj.</w:t>
            </w:r>
          </w:p>
        </w:tc>
        <w:tc>
          <w:tcPr>
            <w:tcW w:w="4876" w:type="dxa"/>
            <w:tcBorders>
              <w:top w:val="nil"/>
              <w:left w:val="nil"/>
              <w:bottom w:val="nil"/>
              <w:right w:val="nil"/>
            </w:tcBorders>
          </w:tcPr>
          <w:p w14:paraId="23EE4216" w14:textId="77777777" w:rsidR="008A7839" w:rsidRPr="00FB540E" w:rsidRDefault="008A7839" w:rsidP="00DD09D0"/>
        </w:tc>
      </w:tr>
    </w:tbl>
    <w:p w14:paraId="2F31AD1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FCB0528" w14:textId="77777777" w:rsidR="008A7839" w:rsidRPr="00FB540E" w:rsidRDefault="008A7839" w:rsidP="008A7839">
      <w:r w:rsidRPr="00FB540E">
        <w:rPr>
          <w:rStyle w:val="HideTWBExt"/>
          <w:color w:val="auto"/>
        </w:rPr>
        <w:t>&lt;/Amend&gt;</w:t>
      </w:r>
    </w:p>
    <w:p w14:paraId="660500B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51</w:t>
      </w:r>
      <w:r w:rsidRPr="00FB540E">
        <w:rPr>
          <w:rStyle w:val="HideTWBExt"/>
          <w:color w:val="auto"/>
        </w:rPr>
        <w:t>&lt;/NumAm&gt;</w:t>
      </w:r>
    </w:p>
    <w:p w14:paraId="68FA7EC5"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6CDE2E2B" w14:textId="77777777" w:rsidR="008A7839" w:rsidRPr="00FB540E" w:rsidRDefault="008A7839" w:rsidP="008A7839">
      <w:pPr>
        <w:pStyle w:val="NormalBold"/>
      </w:pPr>
      <w:r w:rsidRPr="00FB540E">
        <w:rPr>
          <w:rStyle w:val="HideTWBExt"/>
          <w:b w:val="0"/>
          <w:color w:val="auto"/>
        </w:rPr>
        <w:t>&lt;/RepeatBlock-By&gt;</w:t>
      </w:r>
    </w:p>
    <w:p w14:paraId="229E295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8A418D0" w14:textId="77777777" w:rsidR="008A7839" w:rsidRPr="00FB540E" w:rsidRDefault="008A7839" w:rsidP="008A7839">
      <w:pPr>
        <w:pStyle w:val="NormalBold"/>
      </w:pPr>
      <w:r w:rsidRPr="00FB540E">
        <w:rPr>
          <w:rStyle w:val="HideTWBExt"/>
          <w:color w:val="auto"/>
        </w:rPr>
        <w:t>&lt;Article&gt;</w:t>
      </w:r>
      <w:r w:rsidRPr="00FB540E">
        <w:t>Henvisning 37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98688AA" w14:textId="77777777" w:rsidTr="00DD09D0">
        <w:trPr>
          <w:trHeight w:hRule="exact" w:val="240"/>
          <w:jc w:val="center"/>
        </w:trPr>
        <w:tc>
          <w:tcPr>
            <w:tcW w:w="9752" w:type="dxa"/>
            <w:gridSpan w:val="2"/>
            <w:tcBorders>
              <w:top w:val="nil"/>
              <w:left w:val="nil"/>
              <w:bottom w:val="nil"/>
              <w:right w:val="nil"/>
            </w:tcBorders>
          </w:tcPr>
          <w:p w14:paraId="3A58BE3A" w14:textId="77777777" w:rsidR="008A7839" w:rsidRPr="00FB540E" w:rsidRDefault="008A7839" w:rsidP="00DD09D0"/>
        </w:tc>
      </w:tr>
      <w:tr w:rsidR="002B5D51" w:rsidRPr="00FB540E" w14:paraId="4844A1D9" w14:textId="77777777" w:rsidTr="00DD09D0">
        <w:trPr>
          <w:trHeight w:val="240"/>
          <w:jc w:val="center"/>
        </w:trPr>
        <w:tc>
          <w:tcPr>
            <w:tcW w:w="4876" w:type="dxa"/>
            <w:tcBorders>
              <w:top w:val="nil"/>
              <w:left w:val="nil"/>
              <w:bottom w:val="nil"/>
              <w:right w:val="nil"/>
            </w:tcBorders>
          </w:tcPr>
          <w:p w14:paraId="3935DA8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20DD8D7" w14:textId="77777777" w:rsidR="008A7839" w:rsidRPr="00FB540E" w:rsidRDefault="008A7839" w:rsidP="00DD09D0">
            <w:pPr>
              <w:pStyle w:val="AmColumnHeading"/>
            </w:pPr>
            <w:r w:rsidRPr="00FB540E">
              <w:t>Ændringsforslag</w:t>
            </w:r>
          </w:p>
        </w:tc>
      </w:tr>
      <w:tr w:rsidR="002B5D51" w:rsidRPr="00FB540E" w14:paraId="71D6EE02" w14:textId="77777777" w:rsidTr="00DD09D0">
        <w:trPr>
          <w:jc w:val="center"/>
        </w:trPr>
        <w:tc>
          <w:tcPr>
            <w:tcW w:w="4876" w:type="dxa"/>
            <w:tcBorders>
              <w:top w:val="nil"/>
              <w:left w:val="nil"/>
              <w:bottom w:val="nil"/>
              <w:right w:val="nil"/>
            </w:tcBorders>
          </w:tcPr>
          <w:p w14:paraId="0C01D156" w14:textId="77777777" w:rsidR="008A7839" w:rsidRPr="00FB540E" w:rsidRDefault="008A7839" w:rsidP="00DD09D0">
            <w:pPr>
              <w:pStyle w:val="Normal6a"/>
            </w:pPr>
            <w:r w:rsidRPr="00FB540E">
              <w:rPr>
                <w:b/>
                <w:i/>
              </w:rPr>
              <w:t>–</w:t>
            </w:r>
            <w:r w:rsidRPr="00FB540E">
              <w:tab/>
            </w:r>
            <w:r w:rsidRPr="00FB540E">
              <w:rPr>
                <w:b/>
                <w:i/>
              </w:rPr>
              <w:t>der henviser til sin beslutning af 11. april 2024 om medtagelse af retten til abort i EU's charter om grundlæggende rettigheder</w:t>
            </w:r>
            <w:r w:rsidRPr="00FB540E">
              <w:rPr>
                <w:b/>
                <w:i/>
                <w:vertAlign w:val="superscript"/>
              </w:rPr>
              <w:t>30</w:t>
            </w:r>
            <w:r w:rsidRPr="00FB540E">
              <w:rPr>
                <w:b/>
                <w:i/>
              </w:rPr>
              <w:t>,</w:t>
            </w:r>
          </w:p>
        </w:tc>
        <w:tc>
          <w:tcPr>
            <w:tcW w:w="4876" w:type="dxa"/>
            <w:tcBorders>
              <w:top w:val="nil"/>
              <w:left w:val="nil"/>
              <w:bottom w:val="nil"/>
              <w:right w:val="nil"/>
            </w:tcBorders>
          </w:tcPr>
          <w:p w14:paraId="3CC87901" w14:textId="77777777" w:rsidR="008A7839" w:rsidRPr="00FB540E" w:rsidRDefault="008A7839" w:rsidP="00DD09D0">
            <w:pPr>
              <w:pStyle w:val="Normal6a"/>
            </w:pPr>
            <w:r w:rsidRPr="00FB540E">
              <w:rPr>
                <w:b/>
                <w:i/>
              </w:rPr>
              <w:t>udgår</w:t>
            </w:r>
          </w:p>
        </w:tc>
      </w:tr>
      <w:tr w:rsidR="002B5D51" w:rsidRPr="00FB540E" w14:paraId="4C3451E4" w14:textId="77777777" w:rsidTr="00DD09D0">
        <w:trPr>
          <w:jc w:val="center"/>
        </w:trPr>
        <w:tc>
          <w:tcPr>
            <w:tcW w:w="4876" w:type="dxa"/>
            <w:tcBorders>
              <w:top w:val="nil"/>
              <w:left w:val="nil"/>
              <w:bottom w:val="nil"/>
              <w:right w:val="nil"/>
            </w:tcBorders>
          </w:tcPr>
          <w:p w14:paraId="5D75A9FA"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0606C15A" w14:textId="77777777" w:rsidR="008A7839" w:rsidRPr="00FB540E" w:rsidRDefault="008A7839" w:rsidP="00DD09D0"/>
        </w:tc>
      </w:tr>
      <w:tr w:rsidR="002B5D51" w:rsidRPr="00FB540E" w14:paraId="2A88DA3C" w14:textId="77777777" w:rsidTr="00DD09D0">
        <w:trPr>
          <w:jc w:val="center"/>
        </w:trPr>
        <w:tc>
          <w:tcPr>
            <w:tcW w:w="4876" w:type="dxa"/>
            <w:tcBorders>
              <w:top w:val="nil"/>
              <w:left w:val="nil"/>
              <w:bottom w:val="nil"/>
              <w:right w:val="nil"/>
            </w:tcBorders>
          </w:tcPr>
          <w:p w14:paraId="0E367A83" w14:textId="77777777" w:rsidR="008A7839" w:rsidRPr="00FB540E" w:rsidRDefault="008A7839" w:rsidP="00DD09D0">
            <w:pPr>
              <w:pStyle w:val="Normal6a"/>
            </w:pPr>
            <w:r w:rsidRPr="00FB540E">
              <w:rPr>
                <w:b/>
                <w:i/>
                <w:vertAlign w:val="superscript"/>
              </w:rPr>
              <w:t>30</w:t>
            </w:r>
            <w:r w:rsidRPr="00FB540E">
              <w:rPr>
                <w:b/>
                <w:i/>
              </w:rPr>
              <w:t xml:space="preserve"> EUT C, C/2025/1279, 13.3.2025, ELI: http://data.europa.eu/eli/C/2025/1279/oj.</w:t>
            </w:r>
          </w:p>
        </w:tc>
        <w:tc>
          <w:tcPr>
            <w:tcW w:w="4876" w:type="dxa"/>
            <w:tcBorders>
              <w:top w:val="nil"/>
              <w:left w:val="nil"/>
              <w:bottom w:val="nil"/>
              <w:right w:val="nil"/>
            </w:tcBorders>
          </w:tcPr>
          <w:p w14:paraId="5B06AF88" w14:textId="77777777" w:rsidR="008A7839" w:rsidRPr="00FB540E" w:rsidRDefault="008A7839" w:rsidP="00DD09D0"/>
        </w:tc>
      </w:tr>
    </w:tbl>
    <w:p w14:paraId="5F2903D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3862DD8" w14:textId="77777777" w:rsidR="008A7839" w:rsidRPr="00FB540E" w:rsidRDefault="008A7839" w:rsidP="008A7839">
      <w:r w:rsidRPr="00FB540E">
        <w:rPr>
          <w:rStyle w:val="HideTWBExt"/>
          <w:color w:val="auto"/>
        </w:rPr>
        <w:t>&lt;/Amend&gt;</w:t>
      </w:r>
    </w:p>
    <w:p w14:paraId="7124119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52</w:t>
      </w:r>
      <w:r w:rsidRPr="00FB540E">
        <w:rPr>
          <w:rStyle w:val="HideTWBExt"/>
          <w:color w:val="auto"/>
        </w:rPr>
        <w:t>&lt;/NumAm&gt;</w:t>
      </w:r>
    </w:p>
    <w:p w14:paraId="0FC4FB93"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w:t>
      </w:r>
      <w:r w:rsidRPr="00FB540E">
        <w:rPr>
          <w:rStyle w:val="HideTWBExt"/>
          <w:b w:val="0"/>
          <w:color w:val="auto"/>
        </w:rPr>
        <w:t>&lt;/Members&gt;</w:t>
      </w:r>
    </w:p>
    <w:p w14:paraId="12F3DECB" w14:textId="77777777" w:rsidR="008A7839" w:rsidRPr="00FB540E" w:rsidRDefault="008A7839" w:rsidP="008A7839">
      <w:pPr>
        <w:pStyle w:val="NormalBold"/>
      </w:pPr>
      <w:r w:rsidRPr="00FB540E">
        <w:rPr>
          <w:rStyle w:val="HideTWBExt"/>
          <w:b w:val="0"/>
          <w:color w:val="auto"/>
        </w:rPr>
        <w:t>&lt;/RepeatBlock-By&gt;</w:t>
      </w:r>
    </w:p>
    <w:p w14:paraId="30B6C18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E2C13B7" w14:textId="77777777" w:rsidR="008A7839" w:rsidRPr="00FB540E" w:rsidRDefault="008A7839" w:rsidP="008A7839">
      <w:pPr>
        <w:pStyle w:val="NormalBold"/>
      </w:pPr>
      <w:r w:rsidRPr="00FB540E">
        <w:rPr>
          <w:rStyle w:val="HideTWBExt"/>
          <w:color w:val="auto"/>
        </w:rPr>
        <w:t>&lt;Article&gt;</w:t>
      </w:r>
      <w:r w:rsidRPr="00FB540E">
        <w:t>Henvisning 37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C3343C8" w14:textId="77777777" w:rsidTr="00DD09D0">
        <w:trPr>
          <w:trHeight w:hRule="exact" w:val="240"/>
          <w:jc w:val="center"/>
        </w:trPr>
        <w:tc>
          <w:tcPr>
            <w:tcW w:w="9752" w:type="dxa"/>
            <w:gridSpan w:val="2"/>
            <w:tcBorders>
              <w:top w:val="nil"/>
              <w:left w:val="nil"/>
              <w:bottom w:val="nil"/>
              <w:right w:val="nil"/>
            </w:tcBorders>
          </w:tcPr>
          <w:p w14:paraId="2BFD36FD" w14:textId="77777777" w:rsidR="008A7839" w:rsidRPr="00FB540E" w:rsidRDefault="008A7839" w:rsidP="00DD09D0"/>
        </w:tc>
      </w:tr>
      <w:tr w:rsidR="002B5D51" w:rsidRPr="00FB540E" w14:paraId="418ED33E" w14:textId="77777777" w:rsidTr="00DD09D0">
        <w:trPr>
          <w:trHeight w:val="240"/>
          <w:jc w:val="center"/>
        </w:trPr>
        <w:tc>
          <w:tcPr>
            <w:tcW w:w="4876" w:type="dxa"/>
            <w:tcBorders>
              <w:top w:val="nil"/>
              <w:left w:val="nil"/>
              <w:bottom w:val="nil"/>
              <w:right w:val="nil"/>
            </w:tcBorders>
          </w:tcPr>
          <w:p w14:paraId="45BC082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991985B" w14:textId="77777777" w:rsidR="008A7839" w:rsidRPr="00FB540E" w:rsidRDefault="008A7839" w:rsidP="00DD09D0">
            <w:pPr>
              <w:pStyle w:val="AmColumnHeading"/>
            </w:pPr>
            <w:r w:rsidRPr="00FB540E">
              <w:t>Ændringsforslag</w:t>
            </w:r>
          </w:p>
        </w:tc>
      </w:tr>
      <w:tr w:rsidR="002B5D51" w:rsidRPr="00FB540E" w14:paraId="34975637" w14:textId="77777777" w:rsidTr="00DD09D0">
        <w:trPr>
          <w:jc w:val="center"/>
        </w:trPr>
        <w:tc>
          <w:tcPr>
            <w:tcW w:w="4876" w:type="dxa"/>
            <w:tcBorders>
              <w:top w:val="nil"/>
              <w:left w:val="nil"/>
              <w:bottom w:val="nil"/>
              <w:right w:val="nil"/>
            </w:tcBorders>
          </w:tcPr>
          <w:p w14:paraId="1F4AD8DA" w14:textId="77777777" w:rsidR="008A7839" w:rsidRPr="00FB540E" w:rsidRDefault="008A7839" w:rsidP="00DD09D0">
            <w:pPr>
              <w:pStyle w:val="Normal6a"/>
            </w:pPr>
            <w:r w:rsidRPr="00FB540E">
              <w:rPr>
                <w:b/>
                <w:i/>
              </w:rPr>
              <w:t>–</w:t>
            </w:r>
            <w:r w:rsidRPr="00FB540E">
              <w:tab/>
            </w:r>
            <w:r w:rsidRPr="00FB540E">
              <w:rPr>
                <w:b/>
                <w:i/>
              </w:rPr>
              <w:t>der henviser til sin beslutning af 11. april 2024 om medtagelse af retten til abort i EU's charter om grundlæggende rettigheder</w:t>
            </w:r>
            <w:r w:rsidRPr="00FB540E">
              <w:rPr>
                <w:b/>
                <w:i/>
                <w:vertAlign w:val="superscript"/>
              </w:rPr>
              <w:t>30</w:t>
            </w:r>
            <w:r w:rsidRPr="00FB540E">
              <w:rPr>
                <w:b/>
                <w:i/>
              </w:rPr>
              <w:t>,</w:t>
            </w:r>
          </w:p>
        </w:tc>
        <w:tc>
          <w:tcPr>
            <w:tcW w:w="4876" w:type="dxa"/>
            <w:tcBorders>
              <w:top w:val="nil"/>
              <w:left w:val="nil"/>
              <w:bottom w:val="nil"/>
              <w:right w:val="nil"/>
            </w:tcBorders>
          </w:tcPr>
          <w:p w14:paraId="156DE92E" w14:textId="77777777" w:rsidR="008A7839" w:rsidRPr="00FB540E" w:rsidRDefault="008A7839" w:rsidP="00DD09D0">
            <w:pPr>
              <w:pStyle w:val="Normal6a"/>
            </w:pPr>
            <w:r w:rsidRPr="00FB540E">
              <w:rPr>
                <w:b/>
                <w:i/>
              </w:rPr>
              <w:t>udgår</w:t>
            </w:r>
          </w:p>
        </w:tc>
      </w:tr>
      <w:tr w:rsidR="002B5D51" w:rsidRPr="00FB540E" w14:paraId="010F9144" w14:textId="77777777" w:rsidTr="00DD09D0">
        <w:trPr>
          <w:jc w:val="center"/>
        </w:trPr>
        <w:tc>
          <w:tcPr>
            <w:tcW w:w="4876" w:type="dxa"/>
            <w:tcBorders>
              <w:top w:val="nil"/>
              <w:left w:val="nil"/>
              <w:bottom w:val="nil"/>
              <w:right w:val="nil"/>
            </w:tcBorders>
          </w:tcPr>
          <w:p w14:paraId="2CD340EA"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3F6E2F0B" w14:textId="77777777" w:rsidR="008A7839" w:rsidRPr="00FB540E" w:rsidRDefault="008A7839" w:rsidP="00DD09D0"/>
        </w:tc>
      </w:tr>
      <w:tr w:rsidR="002B5D51" w:rsidRPr="00FB540E" w14:paraId="4F51C0FC" w14:textId="77777777" w:rsidTr="00DD09D0">
        <w:trPr>
          <w:jc w:val="center"/>
        </w:trPr>
        <w:tc>
          <w:tcPr>
            <w:tcW w:w="4876" w:type="dxa"/>
            <w:tcBorders>
              <w:top w:val="nil"/>
              <w:left w:val="nil"/>
              <w:bottom w:val="nil"/>
              <w:right w:val="nil"/>
            </w:tcBorders>
          </w:tcPr>
          <w:p w14:paraId="4D449021" w14:textId="77777777" w:rsidR="008A7839" w:rsidRPr="00FB540E" w:rsidRDefault="008A7839" w:rsidP="00DD09D0">
            <w:pPr>
              <w:pStyle w:val="Normal6a"/>
            </w:pPr>
            <w:r w:rsidRPr="00FB540E">
              <w:rPr>
                <w:b/>
                <w:i/>
                <w:vertAlign w:val="superscript"/>
              </w:rPr>
              <w:t>30</w:t>
            </w:r>
            <w:r w:rsidRPr="00FB540E">
              <w:rPr>
                <w:b/>
                <w:i/>
              </w:rPr>
              <w:t xml:space="preserve"> EUT C, C/2025/1279, 13.3.2025, ELI: http://data.europa.eu/eli/C/2025/1279/oj.</w:t>
            </w:r>
          </w:p>
        </w:tc>
        <w:tc>
          <w:tcPr>
            <w:tcW w:w="4876" w:type="dxa"/>
            <w:tcBorders>
              <w:top w:val="nil"/>
              <w:left w:val="nil"/>
              <w:bottom w:val="nil"/>
              <w:right w:val="nil"/>
            </w:tcBorders>
          </w:tcPr>
          <w:p w14:paraId="5A5A2531" w14:textId="77777777" w:rsidR="008A7839" w:rsidRPr="00FB540E" w:rsidRDefault="008A7839" w:rsidP="00DD09D0"/>
        </w:tc>
      </w:tr>
    </w:tbl>
    <w:p w14:paraId="0E656AE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3C1D95B" w14:textId="77777777" w:rsidR="008A7839" w:rsidRPr="00FB540E" w:rsidRDefault="008A7839" w:rsidP="008A7839">
      <w:r w:rsidRPr="00FB540E">
        <w:rPr>
          <w:rStyle w:val="HideTWBExt"/>
          <w:color w:val="auto"/>
        </w:rPr>
        <w:t>&lt;/Amend&gt;</w:t>
      </w:r>
    </w:p>
    <w:p w14:paraId="3FD63F4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53</w:t>
      </w:r>
      <w:r w:rsidRPr="00FB540E">
        <w:rPr>
          <w:rStyle w:val="HideTWBExt"/>
          <w:color w:val="auto"/>
        </w:rPr>
        <w:t>&lt;/NumAm&gt;</w:t>
      </w:r>
    </w:p>
    <w:p w14:paraId="194650AD"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991B412" w14:textId="77777777" w:rsidR="008A7839" w:rsidRPr="00FB540E" w:rsidRDefault="008A7839" w:rsidP="008A7839">
      <w:pPr>
        <w:pStyle w:val="NormalBold"/>
      </w:pPr>
      <w:r w:rsidRPr="00FB540E">
        <w:rPr>
          <w:rStyle w:val="HideTWBExt"/>
          <w:b w:val="0"/>
          <w:color w:val="auto"/>
        </w:rPr>
        <w:t>&lt;/RepeatBlock-By&gt;</w:t>
      </w:r>
    </w:p>
    <w:p w14:paraId="25B5EB5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F12F393" w14:textId="77777777" w:rsidR="008A7839" w:rsidRPr="00FB540E" w:rsidRDefault="008A7839" w:rsidP="008A7839">
      <w:pPr>
        <w:pStyle w:val="NormalBold"/>
      </w:pPr>
      <w:r w:rsidRPr="00FB540E">
        <w:rPr>
          <w:rStyle w:val="HideTWBExt"/>
          <w:color w:val="auto"/>
        </w:rPr>
        <w:t>&lt;Article&gt;</w:t>
      </w:r>
      <w:r w:rsidRPr="00FB540E">
        <w:t>Henvisning 37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580B7EA" w14:textId="77777777" w:rsidTr="00DD09D0">
        <w:trPr>
          <w:trHeight w:hRule="exact" w:val="240"/>
          <w:jc w:val="center"/>
        </w:trPr>
        <w:tc>
          <w:tcPr>
            <w:tcW w:w="9752" w:type="dxa"/>
            <w:gridSpan w:val="2"/>
            <w:tcBorders>
              <w:top w:val="nil"/>
              <w:left w:val="nil"/>
              <w:bottom w:val="nil"/>
              <w:right w:val="nil"/>
            </w:tcBorders>
          </w:tcPr>
          <w:p w14:paraId="25172F5D" w14:textId="77777777" w:rsidR="008A7839" w:rsidRPr="00FB540E" w:rsidRDefault="008A7839" w:rsidP="00DD09D0"/>
        </w:tc>
      </w:tr>
      <w:tr w:rsidR="002B5D51" w:rsidRPr="00FB540E" w14:paraId="25DD075F" w14:textId="77777777" w:rsidTr="00DD09D0">
        <w:trPr>
          <w:trHeight w:val="240"/>
          <w:jc w:val="center"/>
        </w:trPr>
        <w:tc>
          <w:tcPr>
            <w:tcW w:w="4876" w:type="dxa"/>
            <w:tcBorders>
              <w:top w:val="nil"/>
              <w:left w:val="nil"/>
              <w:bottom w:val="nil"/>
              <w:right w:val="nil"/>
            </w:tcBorders>
          </w:tcPr>
          <w:p w14:paraId="361C372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37D3812" w14:textId="77777777" w:rsidR="008A7839" w:rsidRPr="00FB540E" w:rsidRDefault="008A7839" w:rsidP="00DD09D0">
            <w:pPr>
              <w:pStyle w:val="AmColumnHeading"/>
            </w:pPr>
            <w:r w:rsidRPr="00FB540E">
              <w:t>Ændringsforslag</w:t>
            </w:r>
          </w:p>
        </w:tc>
      </w:tr>
      <w:tr w:rsidR="002B5D51" w:rsidRPr="00FB540E" w14:paraId="4E9F9BF8" w14:textId="77777777" w:rsidTr="00DD09D0">
        <w:trPr>
          <w:jc w:val="center"/>
        </w:trPr>
        <w:tc>
          <w:tcPr>
            <w:tcW w:w="4876" w:type="dxa"/>
            <w:tcBorders>
              <w:top w:val="nil"/>
              <w:left w:val="nil"/>
              <w:bottom w:val="nil"/>
              <w:right w:val="nil"/>
            </w:tcBorders>
          </w:tcPr>
          <w:p w14:paraId="2B7092AB" w14:textId="77777777" w:rsidR="008A7839" w:rsidRPr="00FB540E" w:rsidRDefault="008A7839" w:rsidP="00DD09D0">
            <w:pPr>
              <w:pStyle w:val="Normal6a"/>
            </w:pPr>
          </w:p>
        </w:tc>
        <w:tc>
          <w:tcPr>
            <w:tcW w:w="4876" w:type="dxa"/>
            <w:tcBorders>
              <w:top w:val="nil"/>
              <w:left w:val="nil"/>
              <w:bottom w:val="nil"/>
              <w:right w:val="nil"/>
            </w:tcBorders>
          </w:tcPr>
          <w:p w14:paraId="18B764B8" w14:textId="77777777" w:rsidR="008A7839" w:rsidRPr="00FB540E" w:rsidRDefault="008A7839" w:rsidP="00DD09D0">
            <w:pPr>
              <w:pStyle w:val="Normal6a"/>
            </w:pPr>
            <w:r w:rsidRPr="00FB540E">
              <w:rPr>
                <w:b/>
                <w:i/>
              </w:rPr>
              <w:t>–</w:t>
            </w:r>
            <w:r w:rsidRPr="00FB540E">
              <w:tab/>
            </w:r>
            <w:r w:rsidRPr="00FB540E">
              <w:rPr>
                <w:b/>
                <w:i/>
              </w:rPr>
              <w:t>der henviser til den europæiske kræfthandlingsplan, EU's kræftmission og Det Særlige Udvalg om Kræftbekæmpelses endelige rapport (COM 2021/0044),</w:t>
            </w:r>
          </w:p>
        </w:tc>
      </w:tr>
    </w:tbl>
    <w:p w14:paraId="5C2F4A9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D4E5ADB" w14:textId="77777777" w:rsidR="008A7839" w:rsidRPr="00FB540E" w:rsidRDefault="008A7839" w:rsidP="008A7839">
      <w:r w:rsidRPr="00FB540E">
        <w:rPr>
          <w:rStyle w:val="HideTWBExt"/>
          <w:color w:val="auto"/>
        </w:rPr>
        <w:t>&lt;/Amend&gt;</w:t>
      </w:r>
    </w:p>
    <w:p w14:paraId="5CA0530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54</w:t>
      </w:r>
      <w:r w:rsidRPr="00FB540E">
        <w:rPr>
          <w:rStyle w:val="HideTWBExt"/>
          <w:color w:val="auto"/>
        </w:rPr>
        <w:t>&lt;/NumAm&gt;</w:t>
      </w:r>
    </w:p>
    <w:p w14:paraId="0D9DBA4A"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770069B1" w14:textId="77777777" w:rsidR="008A7839" w:rsidRPr="00FB540E" w:rsidRDefault="008A7839" w:rsidP="008A7839">
      <w:pPr>
        <w:pStyle w:val="NormalBold"/>
      </w:pPr>
      <w:r w:rsidRPr="00FB540E">
        <w:rPr>
          <w:rStyle w:val="HideTWBExt"/>
          <w:b w:val="0"/>
          <w:color w:val="auto"/>
        </w:rPr>
        <w:t>&lt;/RepeatBlock-By&gt;</w:t>
      </w:r>
    </w:p>
    <w:p w14:paraId="65E3B01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AE69DA5" w14:textId="77777777" w:rsidR="008A7839" w:rsidRPr="00FB540E" w:rsidRDefault="008A7839" w:rsidP="008A7839">
      <w:pPr>
        <w:pStyle w:val="NormalBold"/>
      </w:pPr>
      <w:r w:rsidRPr="00FB540E">
        <w:rPr>
          <w:rStyle w:val="HideTWBExt"/>
          <w:color w:val="auto"/>
        </w:rPr>
        <w:t>&lt;Article&gt;</w:t>
      </w:r>
      <w:r w:rsidRPr="00FB540E">
        <w:t>Henvisning 37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21E79A3" w14:textId="77777777" w:rsidTr="00DD09D0">
        <w:trPr>
          <w:trHeight w:hRule="exact" w:val="240"/>
          <w:jc w:val="center"/>
        </w:trPr>
        <w:tc>
          <w:tcPr>
            <w:tcW w:w="9752" w:type="dxa"/>
            <w:gridSpan w:val="2"/>
            <w:tcBorders>
              <w:top w:val="nil"/>
              <w:left w:val="nil"/>
              <w:bottom w:val="nil"/>
              <w:right w:val="nil"/>
            </w:tcBorders>
          </w:tcPr>
          <w:p w14:paraId="2C3AAD7E" w14:textId="77777777" w:rsidR="008A7839" w:rsidRPr="00FB540E" w:rsidRDefault="008A7839" w:rsidP="00DD09D0"/>
        </w:tc>
      </w:tr>
      <w:tr w:rsidR="002B5D51" w:rsidRPr="00FB540E" w14:paraId="5AF701AB" w14:textId="77777777" w:rsidTr="00DD09D0">
        <w:trPr>
          <w:trHeight w:val="240"/>
          <w:jc w:val="center"/>
        </w:trPr>
        <w:tc>
          <w:tcPr>
            <w:tcW w:w="4876" w:type="dxa"/>
            <w:tcBorders>
              <w:top w:val="nil"/>
              <w:left w:val="nil"/>
              <w:bottom w:val="nil"/>
              <w:right w:val="nil"/>
            </w:tcBorders>
          </w:tcPr>
          <w:p w14:paraId="462D4B4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2AD3C81" w14:textId="77777777" w:rsidR="008A7839" w:rsidRPr="00FB540E" w:rsidRDefault="008A7839" w:rsidP="00DD09D0">
            <w:pPr>
              <w:pStyle w:val="AmColumnHeading"/>
            </w:pPr>
            <w:r w:rsidRPr="00FB540E">
              <w:t>Ændringsforslag</w:t>
            </w:r>
          </w:p>
        </w:tc>
      </w:tr>
      <w:tr w:rsidR="002B5D51" w:rsidRPr="00FB540E" w14:paraId="55F1E3F9" w14:textId="77777777" w:rsidTr="00DD09D0">
        <w:trPr>
          <w:jc w:val="center"/>
        </w:trPr>
        <w:tc>
          <w:tcPr>
            <w:tcW w:w="4876" w:type="dxa"/>
            <w:tcBorders>
              <w:top w:val="nil"/>
              <w:left w:val="nil"/>
              <w:bottom w:val="nil"/>
              <w:right w:val="nil"/>
            </w:tcBorders>
          </w:tcPr>
          <w:p w14:paraId="5107F109" w14:textId="77777777" w:rsidR="008A7839" w:rsidRPr="00FB540E" w:rsidRDefault="008A7839" w:rsidP="00DD09D0">
            <w:pPr>
              <w:pStyle w:val="Normal6a"/>
            </w:pPr>
          </w:p>
        </w:tc>
        <w:tc>
          <w:tcPr>
            <w:tcW w:w="4876" w:type="dxa"/>
            <w:tcBorders>
              <w:top w:val="nil"/>
              <w:left w:val="nil"/>
              <w:bottom w:val="nil"/>
              <w:right w:val="nil"/>
            </w:tcBorders>
          </w:tcPr>
          <w:p w14:paraId="38B6C009" w14:textId="77777777" w:rsidR="008A7839" w:rsidRPr="00FB540E" w:rsidRDefault="008A7839" w:rsidP="00DD09D0">
            <w:pPr>
              <w:pStyle w:val="Normal6a"/>
            </w:pPr>
            <w:r w:rsidRPr="00FB540E">
              <w:rPr>
                <w:b/>
                <w:i/>
              </w:rPr>
              <w:t>–</w:t>
            </w:r>
            <w:r w:rsidRPr="00FB540E">
              <w:tab/>
            </w:r>
            <w:r w:rsidRPr="00FB540E">
              <w:rPr>
                <w:b/>
                <w:i/>
              </w:rPr>
              <w:t>der henviser til udtalelsen fra Udvalget om Kvinders Rettigheder og Ligestilling af 9. april 2025 om et fornyet langsigtet budget for Unionen i en verden i forandring,</w:t>
            </w:r>
          </w:p>
        </w:tc>
      </w:tr>
    </w:tbl>
    <w:p w14:paraId="3BC3A4F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B9C8BF1" w14:textId="77777777" w:rsidR="008A7839" w:rsidRPr="00FB540E" w:rsidRDefault="008A7839" w:rsidP="008A7839">
      <w:r w:rsidRPr="00FB540E">
        <w:rPr>
          <w:rStyle w:val="HideTWBExt"/>
          <w:color w:val="auto"/>
        </w:rPr>
        <w:t>&lt;/Amend&gt;</w:t>
      </w:r>
    </w:p>
    <w:p w14:paraId="5214334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55</w:t>
      </w:r>
      <w:r w:rsidRPr="00FB540E">
        <w:rPr>
          <w:rStyle w:val="HideTWBExt"/>
          <w:color w:val="auto"/>
        </w:rPr>
        <w:t>&lt;/NumAm&gt;</w:t>
      </w:r>
    </w:p>
    <w:p w14:paraId="6BFFC88A"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EBD343E" w14:textId="77777777" w:rsidR="008A7839" w:rsidRPr="00FB540E" w:rsidRDefault="008A7839" w:rsidP="008A7839">
      <w:pPr>
        <w:pStyle w:val="NormalBold"/>
      </w:pPr>
      <w:r w:rsidRPr="00FB540E">
        <w:rPr>
          <w:rStyle w:val="HideTWBExt"/>
          <w:b w:val="0"/>
          <w:color w:val="auto"/>
        </w:rPr>
        <w:t>&lt;/RepeatBlock-By&gt;</w:t>
      </w:r>
    </w:p>
    <w:p w14:paraId="4B8A0DC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A3EA026" w14:textId="77777777" w:rsidR="008A7839" w:rsidRPr="00FB540E" w:rsidRDefault="008A7839" w:rsidP="008A7839">
      <w:pPr>
        <w:pStyle w:val="NormalBold"/>
      </w:pPr>
      <w:r w:rsidRPr="00FB540E">
        <w:rPr>
          <w:rStyle w:val="HideTWBExt"/>
          <w:color w:val="auto"/>
        </w:rPr>
        <w:t>&lt;Article&gt;</w:t>
      </w:r>
      <w:r w:rsidRPr="00FB540E">
        <w:t>Henvisning 37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4859C04" w14:textId="77777777" w:rsidTr="00DD09D0">
        <w:trPr>
          <w:trHeight w:hRule="exact" w:val="240"/>
          <w:jc w:val="center"/>
        </w:trPr>
        <w:tc>
          <w:tcPr>
            <w:tcW w:w="9752" w:type="dxa"/>
            <w:gridSpan w:val="2"/>
            <w:tcBorders>
              <w:top w:val="nil"/>
              <w:left w:val="nil"/>
              <w:bottom w:val="nil"/>
              <w:right w:val="nil"/>
            </w:tcBorders>
          </w:tcPr>
          <w:p w14:paraId="1F928F06" w14:textId="77777777" w:rsidR="008A7839" w:rsidRPr="00FB540E" w:rsidRDefault="008A7839" w:rsidP="00DD09D0"/>
        </w:tc>
      </w:tr>
      <w:tr w:rsidR="002B5D51" w:rsidRPr="00FB540E" w14:paraId="45407473" w14:textId="77777777" w:rsidTr="00DD09D0">
        <w:trPr>
          <w:trHeight w:val="240"/>
          <w:jc w:val="center"/>
        </w:trPr>
        <w:tc>
          <w:tcPr>
            <w:tcW w:w="4876" w:type="dxa"/>
            <w:tcBorders>
              <w:top w:val="nil"/>
              <w:left w:val="nil"/>
              <w:bottom w:val="nil"/>
              <w:right w:val="nil"/>
            </w:tcBorders>
          </w:tcPr>
          <w:p w14:paraId="24BF203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342D05D" w14:textId="77777777" w:rsidR="008A7839" w:rsidRPr="00FB540E" w:rsidRDefault="008A7839" w:rsidP="00DD09D0">
            <w:pPr>
              <w:pStyle w:val="AmColumnHeading"/>
            </w:pPr>
            <w:r w:rsidRPr="00FB540E">
              <w:t>Ændringsforslag</w:t>
            </w:r>
          </w:p>
        </w:tc>
      </w:tr>
      <w:tr w:rsidR="002B5D51" w:rsidRPr="00FB540E" w14:paraId="720C2450" w14:textId="77777777" w:rsidTr="00DD09D0">
        <w:trPr>
          <w:jc w:val="center"/>
        </w:trPr>
        <w:tc>
          <w:tcPr>
            <w:tcW w:w="4876" w:type="dxa"/>
            <w:tcBorders>
              <w:top w:val="nil"/>
              <w:left w:val="nil"/>
              <w:bottom w:val="nil"/>
              <w:right w:val="nil"/>
            </w:tcBorders>
          </w:tcPr>
          <w:p w14:paraId="54C0327F" w14:textId="77777777" w:rsidR="008A7839" w:rsidRPr="00FB540E" w:rsidRDefault="008A7839" w:rsidP="00DD09D0">
            <w:pPr>
              <w:pStyle w:val="Normal6a"/>
            </w:pPr>
          </w:p>
        </w:tc>
        <w:tc>
          <w:tcPr>
            <w:tcW w:w="4876" w:type="dxa"/>
            <w:tcBorders>
              <w:top w:val="nil"/>
              <w:left w:val="nil"/>
              <w:bottom w:val="nil"/>
              <w:right w:val="nil"/>
            </w:tcBorders>
          </w:tcPr>
          <w:p w14:paraId="6C5E205B" w14:textId="77777777" w:rsidR="008A7839" w:rsidRPr="00FB540E" w:rsidRDefault="008A7839" w:rsidP="00DD09D0">
            <w:pPr>
              <w:pStyle w:val="Normal6a"/>
            </w:pPr>
            <w:r w:rsidRPr="00FB540E">
              <w:rPr>
                <w:b/>
                <w:i/>
              </w:rPr>
              <w:t>–</w:t>
            </w:r>
            <w:r w:rsidRPr="00FB540E">
              <w:tab/>
            </w:r>
            <w:r w:rsidRPr="00FB540E">
              <w:rPr>
                <w:b/>
                <w:i/>
              </w:rPr>
              <w:t>der henviser til Rådets direktiv 79/7/EØF af 19. december 1978 om gradvis gennemførelse af princippet om ligebehandling af mænd og kvinder med hensyn til social sikring,</w:t>
            </w:r>
          </w:p>
        </w:tc>
      </w:tr>
    </w:tbl>
    <w:p w14:paraId="56DA089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587BE75" w14:textId="77777777" w:rsidR="008A7839" w:rsidRPr="00FB540E" w:rsidRDefault="008A7839" w:rsidP="008A7839">
      <w:r w:rsidRPr="00FB540E">
        <w:rPr>
          <w:rStyle w:val="HideTWBExt"/>
          <w:color w:val="auto"/>
        </w:rPr>
        <w:t>&lt;/Amend&gt;</w:t>
      </w:r>
    </w:p>
    <w:p w14:paraId="4E17A5B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56</w:t>
      </w:r>
      <w:r w:rsidRPr="00FB540E">
        <w:rPr>
          <w:rStyle w:val="HideTWBExt"/>
          <w:color w:val="auto"/>
        </w:rPr>
        <w:t>&lt;/NumAm&gt;</w:t>
      </w:r>
    </w:p>
    <w:p w14:paraId="7C3E04EB"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24FB397" w14:textId="77777777" w:rsidR="008A7839" w:rsidRPr="00FB540E" w:rsidRDefault="008A7839" w:rsidP="008A7839">
      <w:pPr>
        <w:pStyle w:val="NormalBold"/>
      </w:pPr>
      <w:r w:rsidRPr="00FB540E">
        <w:rPr>
          <w:rStyle w:val="HideTWBExt"/>
          <w:b w:val="0"/>
          <w:color w:val="auto"/>
        </w:rPr>
        <w:t>&lt;/RepeatBlock-By&gt;</w:t>
      </w:r>
    </w:p>
    <w:p w14:paraId="76A98A6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12ECC68" w14:textId="77777777" w:rsidR="008A7839" w:rsidRPr="00FB540E" w:rsidRDefault="008A7839" w:rsidP="008A7839">
      <w:pPr>
        <w:pStyle w:val="NormalBold"/>
      </w:pPr>
      <w:r w:rsidRPr="00FB540E">
        <w:rPr>
          <w:rStyle w:val="HideTWBExt"/>
          <w:color w:val="auto"/>
        </w:rPr>
        <w:t>&lt;Article&gt;</w:t>
      </w:r>
      <w:r w:rsidRPr="00FB540E">
        <w:t>Henvisning 37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F63755C" w14:textId="77777777" w:rsidTr="00DD09D0">
        <w:trPr>
          <w:trHeight w:hRule="exact" w:val="240"/>
          <w:jc w:val="center"/>
        </w:trPr>
        <w:tc>
          <w:tcPr>
            <w:tcW w:w="9752" w:type="dxa"/>
            <w:gridSpan w:val="2"/>
            <w:tcBorders>
              <w:top w:val="nil"/>
              <w:left w:val="nil"/>
              <w:bottom w:val="nil"/>
              <w:right w:val="nil"/>
            </w:tcBorders>
          </w:tcPr>
          <w:p w14:paraId="5B64A6E5" w14:textId="77777777" w:rsidR="008A7839" w:rsidRPr="00FB540E" w:rsidRDefault="008A7839" w:rsidP="00DD09D0"/>
        </w:tc>
      </w:tr>
      <w:tr w:rsidR="002B5D51" w:rsidRPr="00FB540E" w14:paraId="49A97ED2" w14:textId="77777777" w:rsidTr="00DD09D0">
        <w:trPr>
          <w:trHeight w:val="240"/>
          <w:jc w:val="center"/>
        </w:trPr>
        <w:tc>
          <w:tcPr>
            <w:tcW w:w="4876" w:type="dxa"/>
            <w:tcBorders>
              <w:top w:val="nil"/>
              <w:left w:val="nil"/>
              <w:bottom w:val="nil"/>
              <w:right w:val="nil"/>
            </w:tcBorders>
          </w:tcPr>
          <w:p w14:paraId="659A1FE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4C73783" w14:textId="77777777" w:rsidR="008A7839" w:rsidRPr="00FB540E" w:rsidRDefault="008A7839" w:rsidP="00DD09D0">
            <w:pPr>
              <w:pStyle w:val="AmColumnHeading"/>
            </w:pPr>
            <w:r w:rsidRPr="00FB540E">
              <w:t>Ændringsforslag</w:t>
            </w:r>
          </w:p>
        </w:tc>
      </w:tr>
      <w:tr w:rsidR="002B5D51" w:rsidRPr="00FB540E" w14:paraId="610F9275" w14:textId="77777777" w:rsidTr="00DD09D0">
        <w:trPr>
          <w:jc w:val="center"/>
        </w:trPr>
        <w:tc>
          <w:tcPr>
            <w:tcW w:w="4876" w:type="dxa"/>
            <w:tcBorders>
              <w:top w:val="nil"/>
              <w:left w:val="nil"/>
              <w:bottom w:val="nil"/>
              <w:right w:val="nil"/>
            </w:tcBorders>
          </w:tcPr>
          <w:p w14:paraId="06731D27" w14:textId="77777777" w:rsidR="008A7839" w:rsidRPr="00FB540E" w:rsidRDefault="008A7839" w:rsidP="00DD09D0">
            <w:pPr>
              <w:pStyle w:val="Normal6a"/>
            </w:pPr>
          </w:p>
        </w:tc>
        <w:tc>
          <w:tcPr>
            <w:tcW w:w="4876" w:type="dxa"/>
            <w:tcBorders>
              <w:top w:val="nil"/>
              <w:left w:val="nil"/>
              <w:bottom w:val="nil"/>
              <w:right w:val="nil"/>
            </w:tcBorders>
          </w:tcPr>
          <w:p w14:paraId="09321300" w14:textId="77777777" w:rsidR="008A7839" w:rsidRPr="00FB540E" w:rsidRDefault="008A7839" w:rsidP="00DD09D0">
            <w:pPr>
              <w:pStyle w:val="Normal6a"/>
            </w:pPr>
            <w:r w:rsidRPr="00FB540E">
              <w:rPr>
                <w:b/>
                <w:i/>
              </w:rPr>
              <w:t>–</w:t>
            </w:r>
            <w:r w:rsidRPr="00FB540E">
              <w:tab/>
            </w:r>
            <w:r w:rsidRPr="00FB540E">
              <w:rPr>
                <w:b/>
                <w:i/>
              </w:rPr>
              <w:t>der henviser til Europa-Parlamentets og Rådets direktiv 2012/29/EU af 25. oktober 2012 om minimumsstandarder for ofre for kriminalitet med hensyn til rettigheder, støtte og beskyttelse og om erstatning af Rådets rammeafgørelse 2001/220/RIA,</w:t>
            </w:r>
          </w:p>
        </w:tc>
      </w:tr>
    </w:tbl>
    <w:p w14:paraId="2D7279D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BB8A65D" w14:textId="77777777" w:rsidR="008A7839" w:rsidRPr="00FB540E" w:rsidRDefault="008A7839" w:rsidP="008A7839">
      <w:r w:rsidRPr="00FB540E">
        <w:rPr>
          <w:rStyle w:val="HideTWBExt"/>
          <w:color w:val="auto"/>
        </w:rPr>
        <w:t>&lt;/Amend&gt;</w:t>
      </w:r>
    </w:p>
    <w:p w14:paraId="5623FD6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57</w:t>
      </w:r>
      <w:r w:rsidRPr="00FB540E">
        <w:rPr>
          <w:rStyle w:val="HideTWBExt"/>
          <w:color w:val="auto"/>
        </w:rPr>
        <w:t>&lt;/NumAm&gt;</w:t>
      </w:r>
    </w:p>
    <w:p w14:paraId="3DBCEE4C"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40EB4F3" w14:textId="77777777" w:rsidR="008A7839" w:rsidRPr="00FB540E" w:rsidRDefault="008A7839" w:rsidP="008A7839">
      <w:pPr>
        <w:pStyle w:val="NormalBold"/>
      </w:pPr>
      <w:r w:rsidRPr="00FB540E">
        <w:rPr>
          <w:rStyle w:val="HideTWBExt"/>
          <w:b w:val="0"/>
          <w:color w:val="auto"/>
        </w:rPr>
        <w:t>&lt;/RepeatBlock-By&gt;</w:t>
      </w:r>
    </w:p>
    <w:p w14:paraId="134091D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F289EFB" w14:textId="77777777" w:rsidR="008A7839" w:rsidRPr="00FB540E" w:rsidRDefault="008A7839" w:rsidP="008A7839">
      <w:pPr>
        <w:pStyle w:val="NormalBold"/>
      </w:pPr>
      <w:r w:rsidRPr="00FB540E">
        <w:rPr>
          <w:rStyle w:val="HideTWBExt"/>
          <w:color w:val="auto"/>
        </w:rPr>
        <w:t>&lt;Article&gt;</w:t>
      </w:r>
      <w:r w:rsidRPr="00FB540E">
        <w:t>Henvisning 37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EF8E7F6" w14:textId="77777777" w:rsidTr="00DD09D0">
        <w:trPr>
          <w:trHeight w:hRule="exact" w:val="240"/>
          <w:jc w:val="center"/>
        </w:trPr>
        <w:tc>
          <w:tcPr>
            <w:tcW w:w="9752" w:type="dxa"/>
            <w:gridSpan w:val="2"/>
            <w:tcBorders>
              <w:top w:val="nil"/>
              <w:left w:val="nil"/>
              <w:bottom w:val="nil"/>
              <w:right w:val="nil"/>
            </w:tcBorders>
          </w:tcPr>
          <w:p w14:paraId="4467D8E7" w14:textId="77777777" w:rsidR="008A7839" w:rsidRPr="00FB540E" w:rsidRDefault="008A7839" w:rsidP="00DD09D0"/>
        </w:tc>
      </w:tr>
      <w:tr w:rsidR="002B5D51" w:rsidRPr="00FB540E" w14:paraId="0A3EE54E" w14:textId="77777777" w:rsidTr="00DD09D0">
        <w:trPr>
          <w:trHeight w:val="240"/>
          <w:jc w:val="center"/>
        </w:trPr>
        <w:tc>
          <w:tcPr>
            <w:tcW w:w="4876" w:type="dxa"/>
            <w:tcBorders>
              <w:top w:val="nil"/>
              <w:left w:val="nil"/>
              <w:bottom w:val="nil"/>
              <w:right w:val="nil"/>
            </w:tcBorders>
          </w:tcPr>
          <w:p w14:paraId="0DE7C49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F6E0192" w14:textId="77777777" w:rsidR="008A7839" w:rsidRPr="00FB540E" w:rsidRDefault="008A7839" w:rsidP="00DD09D0">
            <w:pPr>
              <w:pStyle w:val="AmColumnHeading"/>
            </w:pPr>
            <w:r w:rsidRPr="00FB540E">
              <w:t>Ændringsforslag</w:t>
            </w:r>
          </w:p>
        </w:tc>
      </w:tr>
      <w:tr w:rsidR="002B5D51" w:rsidRPr="00FB540E" w14:paraId="5C4C0220" w14:textId="77777777" w:rsidTr="00DD09D0">
        <w:trPr>
          <w:jc w:val="center"/>
        </w:trPr>
        <w:tc>
          <w:tcPr>
            <w:tcW w:w="4876" w:type="dxa"/>
            <w:tcBorders>
              <w:top w:val="nil"/>
              <w:left w:val="nil"/>
              <w:bottom w:val="nil"/>
              <w:right w:val="nil"/>
            </w:tcBorders>
          </w:tcPr>
          <w:p w14:paraId="29EF9BB5" w14:textId="77777777" w:rsidR="008A7839" w:rsidRPr="00FB540E" w:rsidRDefault="008A7839" w:rsidP="00DD09D0">
            <w:pPr>
              <w:pStyle w:val="Normal6a"/>
            </w:pPr>
          </w:p>
        </w:tc>
        <w:tc>
          <w:tcPr>
            <w:tcW w:w="4876" w:type="dxa"/>
            <w:tcBorders>
              <w:top w:val="nil"/>
              <w:left w:val="nil"/>
              <w:bottom w:val="nil"/>
              <w:right w:val="nil"/>
            </w:tcBorders>
          </w:tcPr>
          <w:p w14:paraId="68353556" w14:textId="77777777" w:rsidR="008A7839" w:rsidRPr="00FB540E" w:rsidRDefault="008A7839" w:rsidP="00DD09D0">
            <w:pPr>
              <w:pStyle w:val="Normal6a"/>
            </w:pPr>
            <w:r w:rsidRPr="00FB540E">
              <w:rPr>
                <w:b/>
                <w:i/>
              </w:rPr>
              <w:t>–</w:t>
            </w:r>
            <w:r w:rsidRPr="00FB540E">
              <w:tab/>
            </w:r>
            <w:r w:rsidRPr="00FB540E">
              <w:rPr>
                <w:b/>
                <w:i/>
              </w:rPr>
              <w:t>der henviser til EU-strategien for ofres rettigheder (2020-2025) (COM(2020)0258),</w:t>
            </w:r>
          </w:p>
        </w:tc>
      </w:tr>
    </w:tbl>
    <w:p w14:paraId="6AFA765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599E276" w14:textId="77777777" w:rsidR="008A7839" w:rsidRPr="00FB540E" w:rsidRDefault="008A7839" w:rsidP="008A7839">
      <w:r w:rsidRPr="00FB540E">
        <w:rPr>
          <w:rStyle w:val="HideTWBExt"/>
          <w:color w:val="auto"/>
        </w:rPr>
        <w:t>&lt;/Amend&gt;</w:t>
      </w:r>
    </w:p>
    <w:p w14:paraId="5C50DED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58</w:t>
      </w:r>
      <w:r w:rsidRPr="00FB540E">
        <w:rPr>
          <w:rStyle w:val="HideTWBExt"/>
          <w:color w:val="auto"/>
        </w:rPr>
        <w:t>&lt;/NumAm&gt;</w:t>
      </w:r>
    </w:p>
    <w:p w14:paraId="258293C9"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D6C5525" w14:textId="77777777" w:rsidR="008A7839" w:rsidRPr="00FB540E" w:rsidRDefault="008A7839" w:rsidP="008A7839">
      <w:pPr>
        <w:pStyle w:val="NormalBold"/>
      </w:pPr>
      <w:r w:rsidRPr="00FB540E">
        <w:rPr>
          <w:rStyle w:val="HideTWBExt"/>
          <w:b w:val="0"/>
          <w:color w:val="auto"/>
        </w:rPr>
        <w:t>&lt;/RepeatBlock-By&gt;</w:t>
      </w:r>
    </w:p>
    <w:p w14:paraId="600B3F1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A80163F" w14:textId="77777777" w:rsidR="008A7839" w:rsidRPr="00FB540E" w:rsidRDefault="008A7839" w:rsidP="008A7839">
      <w:pPr>
        <w:pStyle w:val="NormalBold"/>
      </w:pPr>
      <w:r w:rsidRPr="00FB540E">
        <w:rPr>
          <w:rStyle w:val="HideTWBExt"/>
          <w:color w:val="auto"/>
        </w:rPr>
        <w:t>&lt;Article&gt;</w:t>
      </w:r>
      <w:r w:rsidRPr="00FB540E">
        <w:t>Henvisning 37 e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607C78B" w14:textId="77777777" w:rsidTr="00DD09D0">
        <w:trPr>
          <w:trHeight w:hRule="exact" w:val="240"/>
          <w:jc w:val="center"/>
        </w:trPr>
        <w:tc>
          <w:tcPr>
            <w:tcW w:w="9752" w:type="dxa"/>
            <w:gridSpan w:val="2"/>
            <w:tcBorders>
              <w:top w:val="nil"/>
              <w:left w:val="nil"/>
              <w:bottom w:val="nil"/>
              <w:right w:val="nil"/>
            </w:tcBorders>
          </w:tcPr>
          <w:p w14:paraId="0EE22DE8" w14:textId="77777777" w:rsidR="008A7839" w:rsidRPr="00FB540E" w:rsidRDefault="008A7839" w:rsidP="00DD09D0"/>
        </w:tc>
      </w:tr>
      <w:tr w:rsidR="002B5D51" w:rsidRPr="00FB540E" w14:paraId="71A75672" w14:textId="77777777" w:rsidTr="00DD09D0">
        <w:trPr>
          <w:trHeight w:val="240"/>
          <w:jc w:val="center"/>
        </w:trPr>
        <w:tc>
          <w:tcPr>
            <w:tcW w:w="4876" w:type="dxa"/>
            <w:tcBorders>
              <w:top w:val="nil"/>
              <w:left w:val="nil"/>
              <w:bottom w:val="nil"/>
              <w:right w:val="nil"/>
            </w:tcBorders>
          </w:tcPr>
          <w:p w14:paraId="437EE40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5FFCEA4" w14:textId="77777777" w:rsidR="008A7839" w:rsidRPr="00FB540E" w:rsidRDefault="008A7839" w:rsidP="00DD09D0">
            <w:pPr>
              <w:pStyle w:val="AmColumnHeading"/>
            </w:pPr>
            <w:r w:rsidRPr="00FB540E">
              <w:t>Ændringsforslag</w:t>
            </w:r>
          </w:p>
        </w:tc>
      </w:tr>
      <w:tr w:rsidR="002B5D51" w:rsidRPr="00FB540E" w14:paraId="044F01F5" w14:textId="77777777" w:rsidTr="00DD09D0">
        <w:trPr>
          <w:jc w:val="center"/>
        </w:trPr>
        <w:tc>
          <w:tcPr>
            <w:tcW w:w="4876" w:type="dxa"/>
            <w:tcBorders>
              <w:top w:val="nil"/>
              <w:left w:val="nil"/>
              <w:bottom w:val="nil"/>
              <w:right w:val="nil"/>
            </w:tcBorders>
          </w:tcPr>
          <w:p w14:paraId="3BAC50C5" w14:textId="77777777" w:rsidR="008A7839" w:rsidRPr="00FB540E" w:rsidRDefault="008A7839" w:rsidP="00DD09D0">
            <w:pPr>
              <w:pStyle w:val="Normal6a"/>
            </w:pPr>
          </w:p>
        </w:tc>
        <w:tc>
          <w:tcPr>
            <w:tcW w:w="4876" w:type="dxa"/>
            <w:tcBorders>
              <w:top w:val="nil"/>
              <w:left w:val="nil"/>
              <w:bottom w:val="nil"/>
              <w:right w:val="nil"/>
            </w:tcBorders>
          </w:tcPr>
          <w:p w14:paraId="5CA36B0F" w14:textId="77777777" w:rsidR="008A7839" w:rsidRPr="00FB540E" w:rsidRDefault="008A7839" w:rsidP="00DD09D0">
            <w:pPr>
              <w:pStyle w:val="Normal6a"/>
            </w:pPr>
            <w:r w:rsidRPr="00FB540E">
              <w:rPr>
                <w:b/>
                <w:i/>
              </w:rPr>
              <w:t>–</w:t>
            </w:r>
            <w:r w:rsidRPr="00FB540E">
              <w:tab/>
            </w:r>
            <w:r w:rsidRPr="00FB540E">
              <w:rPr>
                <w:b/>
                <w:i/>
              </w:rPr>
              <w:t>der henviser til strategien for rettigheder for personer med handicap 2021-2030 af 3. marts 2021 (COM(2021)0101),</w:t>
            </w:r>
          </w:p>
        </w:tc>
      </w:tr>
    </w:tbl>
    <w:p w14:paraId="660ACFD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7D57CDF" w14:textId="77777777" w:rsidR="008A7839" w:rsidRPr="00FB540E" w:rsidRDefault="008A7839" w:rsidP="008A7839">
      <w:r w:rsidRPr="00FB540E">
        <w:rPr>
          <w:rStyle w:val="HideTWBExt"/>
          <w:color w:val="auto"/>
        </w:rPr>
        <w:t>&lt;/Amend&gt;</w:t>
      </w:r>
    </w:p>
    <w:p w14:paraId="7097A37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59</w:t>
      </w:r>
      <w:r w:rsidRPr="00FB540E">
        <w:rPr>
          <w:rStyle w:val="HideTWBExt"/>
          <w:color w:val="auto"/>
        </w:rPr>
        <w:t>&lt;/NumAm&gt;</w:t>
      </w:r>
    </w:p>
    <w:p w14:paraId="04670ADD"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001872DE" w14:textId="77777777" w:rsidR="008A7839" w:rsidRPr="00FB540E" w:rsidRDefault="008A7839" w:rsidP="008A7839">
      <w:pPr>
        <w:pStyle w:val="NormalBold"/>
      </w:pPr>
      <w:r w:rsidRPr="00FB540E">
        <w:rPr>
          <w:rStyle w:val="HideTWBExt"/>
          <w:b w:val="0"/>
          <w:color w:val="auto"/>
        </w:rPr>
        <w:t>&lt;/RepeatBlock-By&gt;</w:t>
      </w:r>
    </w:p>
    <w:p w14:paraId="44FB531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8AE714A" w14:textId="77777777" w:rsidR="008A7839" w:rsidRPr="00FB540E" w:rsidRDefault="008A7839" w:rsidP="008A7839">
      <w:pPr>
        <w:pStyle w:val="NormalBold"/>
      </w:pPr>
      <w:r w:rsidRPr="00FB540E">
        <w:rPr>
          <w:rStyle w:val="HideTWBExt"/>
          <w:color w:val="auto"/>
        </w:rPr>
        <w:t>&lt;Article&gt;</w:t>
      </w:r>
      <w:r w:rsidRPr="00FB540E">
        <w:t>Henvisning 37 f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F3F5614" w14:textId="77777777" w:rsidTr="00DD09D0">
        <w:trPr>
          <w:trHeight w:hRule="exact" w:val="240"/>
          <w:jc w:val="center"/>
        </w:trPr>
        <w:tc>
          <w:tcPr>
            <w:tcW w:w="9752" w:type="dxa"/>
            <w:gridSpan w:val="2"/>
            <w:tcBorders>
              <w:top w:val="nil"/>
              <w:left w:val="nil"/>
              <w:bottom w:val="nil"/>
              <w:right w:val="nil"/>
            </w:tcBorders>
          </w:tcPr>
          <w:p w14:paraId="573D219D" w14:textId="77777777" w:rsidR="008A7839" w:rsidRPr="00FB540E" w:rsidRDefault="008A7839" w:rsidP="00DD09D0"/>
        </w:tc>
      </w:tr>
      <w:tr w:rsidR="002B5D51" w:rsidRPr="00FB540E" w14:paraId="3C607BE3" w14:textId="77777777" w:rsidTr="00DD09D0">
        <w:trPr>
          <w:trHeight w:val="240"/>
          <w:jc w:val="center"/>
        </w:trPr>
        <w:tc>
          <w:tcPr>
            <w:tcW w:w="4876" w:type="dxa"/>
            <w:tcBorders>
              <w:top w:val="nil"/>
              <w:left w:val="nil"/>
              <w:bottom w:val="nil"/>
              <w:right w:val="nil"/>
            </w:tcBorders>
          </w:tcPr>
          <w:p w14:paraId="1BD6398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4689D20" w14:textId="77777777" w:rsidR="008A7839" w:rsidRPr="00FB540E" w:rsidRDefault="008A7839" w:rsidP="00DD09D0">
            <w:pPr>
              <w:pStyle w:val="AmColumnHeading"/>
            </w:pPr>
            <w:r w:rsidRPr="00FB540E">
              <w:t>Ændringsforslag</w:t>
            </w:r>
          </w:p>
        </w:tc>
      </w:tr>
      <w:tr w:rsidR="002B5D51" w:rsidRPr="00FB540E" w14:paraId="3A3B230F" w14:textId="77777777" w:rsidTr="00DD09D0">
        <w:trPr>
          <w:jc w:val="center"/>
        </w:trPr>
        <w:tc>
          <w:tcPr>
            <w:tcW w:w="4876" w:type="dxa"/>
            <w:tcBorders>
              <w:top w:val="nil"/>
              <w:left w:val="nil"/>
              <w:bottom w:val="nil"/>
              <w:right w:val="nil"/>
            </w:tcBorders>
          </w:tcPr>
          <w:p w14:paraId="5C7D9432" w14:textId="77777777" w:rsidR="008A7839" w:rsidRPr="00FB540E" w:rsidRDefault="008A7839" w:rsidP="00DD09D0">
            <w:pPr>
              <w:pStyle w:val="Normal6a"/>
            </w:pPr>
          </w:p>
        </w:tc>
        <w:tc>
          <w:tcPr>
            <w:tcW w:w="4876" w:type="dxa"/>
            <w:tcBorders>
              <w:top w:val="nil"/>
              <w:left w:val="nil"/>
              <w:bottom w:val="nil"/>
              <w:right w:val="nil"/>
            </w:tcBorders>
          </w:tcPr>
          <w:p w14:paraId="58AB2F1C" w14:textId="77777777" w:rsidR="008A7839" w:rsidRPr="00FB540E" w:rsidRDefault="008A7839" w:rsidP="00DD09D0">
            <w:pPr>
              <w:pStyle w:val="Normal6a"/>
            </w:pPr>
            <w:r w:rsidRPr="00FB540E">
              <w:rPr>
                <w:b/>
                <w:i/>
              </w:rPr>
              <w:t>–</w:t>
            </w:r>
            <w:r w:rsidRPr="00FB540E">
              <w:tab/>
            </w:r>
            <w:r w:rsidRPr="00FB540E">
              <w:rPr>
                <w:b/>
                <w:i/>
              </w:rPr>
              <w:t>der henviser til Europa-Parlamentets og Rådets direktiv (EU) 2019/882 af 17. april 2019 om tilgængelighedskrav for produkter og tjenester,</w:t>
            </w:r>
          </w:p>
        </w:tc>
      </w:tr>
    </w:tbl>
    <w:p w14:paraId="09BCC0C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93C7354" w14:textId="77777777" w:rsidR="008A7839" w:rsidRPr="00FB540E" w:rsidRDefault="008A7839" w:rsidP="008A7839">
      <w:r w:rsidRPr="00FB540E">
        <w:rPr>
          <w:rStyle w:val="HideTWBExt"/>
          <w:color w:val="auto"/>
        </w:rPr>
        <w:t>&lt;/Amend&gt;</w:t>
      </w:r>
    </w:p>
    <w:p w14:paraId="1478064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60</w:t>
      </w:r>
      <w:r w:rsidRPr="00FB540E">
        <w:rPr>
          <w:rStyle w:val="HideTWBExt"/>
          <w:color w:val="auto"/>
        </w:rPr>
        <w:t>&lt;/NumAm&gt;</w:t>
      </w:r>
    </w:p>
    <w:p w14:paraId="5B94ACBA"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1B32F7D" w14:textId="77777777" w:rsidR="008A7839" w:rsidRPr="00FB540E" w:rsidRDefault="008A7839" w:rsidP="008A7839">
      <w:pPr>
        <w:pStyle w:val="NormalBold"/>
      </w:pPr>
      <w:r w:rsidRPr="00FB540E">
        <w:rPr>
          <w:rStyle w:val="HideTWBExt"/>
          <w:b w:val="0"/>
          <w:color w:val="auto"/>
        </w:rPr>
        <w:t>&lt;/RepeatBlock-By&gt;</w:t>
      </w:r>
    </w:p>
    <w:p w14:paraId="0231B90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8945407" w14:textId="77777777" w:rsidR="008A7839" w:rsidRPr="00FB540E" w:rsidRDefault="008A7839" w:rsidP="008A7839">
      <w:pPr>
        <w:pStyle w:val="NormalBold"/>
      </w:pPr>
      <w:r w:rsidRPr="00FB540E">
        <w:rPr>
          <w:rStyle w:val="HideTWBExt"/>
          <w:color w:val="auto"/>
        </w:rPr>
        <w:t>&lt;Article&gt;</w:t>
      </w:r>
      <w:r w:rsidRPr="00FB540E">
        <w:t>Henvisning 37 g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A64332A" w14:textId="77777777" w:rsidTr="00DD09D0">
        <w:trPr>
          <w:trHeight w:hRule="exact" w:val="240"/>
          <w:jc w:val="center"/>
        </w:trPr>
        <w:tc>
          <w:tcPr>
            <w:tcW w:w="9752" w:type="dxa"/>
            <w:gridSpan w:val="2"/>
            <w:tcBorders>
              <w:top w:val="nil"/>
              <w:left w:val="nil"/>
              <w:bottom w:val="nil"/>
              <w:right w:val="nil"/>
            </w:tcBorders>
          </w:tcPr>
          <w:p w14:paraId="7D686E81" w14:textId="77777777" w:rsidR="008A7839" w:rsidRPr="00FB540E" w:rsidRDefault="008A7839" w:rsidP="00DD09D0"/>
        </w:tc>
      </w:tr>
      <w:tr w:rsidR="002B5D51" w:rsidRPr="00FB540E" w14:paraId="13B30A41" w14:textId="77777777" w:rsidTr="00DD09D0">
        <w:trPr>
          <w:trHeight w:val="240"/>
          <w:jc w:val="center"/>
        </w:trPr>
        <w:tc>
          <w:tcPr>
            <w:tcW w:w="4876" w:type="dxa"/>
            <w:tcBorders>
              <w:top w:val="nil"/>
              <w:left w:val="nil"/>
              <w:bottom w:val="nil"/>
              <w:right w:val="nil"/>
            </w:tcBorders>
          </w:tcPr>
          <w:p w14:paraId="610BA61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F0171A" w14:textId="77777777" w:rsidR="008A7839" w:rsidRPr="00FB540E" w:rsidRDefault="008A7839" w:rsidP="00DD09D0">
            <w:pPr>
              <w:pStyle w:val="AmColumnHeading"/>
            </w:pPr>
            <w:r w:rsidRPr="00FB540E">
              <w:t>Ændringsforslag</w:t>
            </w:r>
          </w:p>
        </w:tc>
      </w:tr>
      <w:tr w:rsidR="002B5D51" w:rsidRPr="00FB540E" w14:paraId="7995BBA1" w14:textId="77777777" w:rsidTr="00DD09D0">
        <w:trPr>
          <w:jc w:val="center"/>
        </w:trPr>
        <w:tc>
          <w:tcPr>
            <w:tcW w:w="4876" w:type="dxa"/>
            <w:tcBorders>
              <w:top w:val="nil"/>
              <w:left w:val="nil"/>
              <w:bottom w:val="nil"/>
              <w:right w:val="nil"/>
            </w:tcBorders>
          </w:tcPr>
          <w:p w14:paraId="569D0FDE" w14:textId="77777777" w:rsidR="008A7839" w:rsidRPr="00FB540E" w:rsidRDefault="008A7839" w:rsidP="00DD09D0">
            <w:pPr>
              <w:pStyle w:val="Normal6a"/>
            </w:pPr>
          </w:p>
        </w:tc>
        <w:tc>
          <w:tcPr>
            <w:tcW w:w="4876" w:type="dxa"/>
            <w:tcBorders>
              <w:top w:val="nil"/>
              <w:left w:val="nil"/>
              <w:bottom w:val="nil"/>
              <w:right w:val="nil"/>
            </w:tcBorders>
          </w:tcPr>
          <w:p w14:paraId="62769096" w14:textId="77777777" w:rsidR="008A7839" w:rsidRPr="00FB540E" w:rsidRDefault="008A7839" w:rsidP="00DD09D0">
            <w:pPr>
              <w:pStyle w:val="Normal6a"/>
            </w:pPr>
            <w:r w:rsidRPr="00FB540E">
              <w:rPr>
                <w:b/>
                <w:i/>
              </w:rPr>
              <w:t>–</w:t>
            </w:r>
            <w:r w:rsidRPr="00FB540E">
              <w:tab/>
            </w:r>
            <w:r w:rsidRPr="00FB540E">
              <w:rPr>
                <w:b/>
                <w:i/>
              </w:rPr>
              <w:t>der henviser til sin beslutning af 11. december 2013 om kvinder med handicap (2013/2065),</w:t>
            </w:r>
          </w:p>
        </w:tc>
      </w:tr>
    </w:tbl>
    <w:p w14:paraId="004C1A5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29AF8B0" w14:textId="77777777" w:rsidR="008A7839" w:rsidRPr="00FB540E" w:rsidRDefault="008A7839" w:rsidP="008A7839">
      <w:r w:rsidRPr="00FB540E">
        <w:rPr>
          <w:rStyle w:val="HideTWBExt"/>
          <w:color w:val="auto"/>
        </w:rPr>
        <w:t>&lt;/Amend&gt;</w:t>
      </w:r>
    </w:p>
    <w:p w14:paraId="5537123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61</w:t>
      </w:r>
      <w:r w:rsidRPr="00FB540E">
        <w:rPr>
          <w:rStyle w:val="HideTWBExt"/>
          <w:color w:val="auto"/>
        </w:rPr>
        <w:t>&lt;/NumAm&gt;</w:t>
      </w:r>
    </w:p>
    <w:p w14:paraId="3CC303C0"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2073BDEF" w14:textId="77777777" w:rsidR="008A7839" w:rsidRPr="00FB540E" w:rsidRDefault="008A7839" w:rsidP="008A7839">
      <w:pPr>
        <w:pStyle w:val="NormalBold"/>
      </w:pPr>
      <w:r w:rsidRPr="00FB540E">
        <w:rPr>
          <w:rStyle w:val="HideTWBExt"/>
          <w:b w:val="0"/>
          <w:color w:val="auto"/>
        </w:rPr>
        <w:t>&lt;/RepeatBlock-By&gt;</w:t>
      </w:r>
    </w:p>
    <w:p w14:paraId="134A43D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319EDB8" w14:textId="77777777" w:rsidR="008A7839" w:rsidRPr="00FB540E" w:rsidRDefault="008A7839" w:rsidP="008A7839">
      <w:pPr>
        <w:pStyle w:val="NormalBold"/>
      </w:pPr>
      <w:r w:rsidRPr="00FB540E">
        <w:rPr>
          <w:rStyle w:val="HideTWBExt"/>
          <w:color w:val="auto"/>
        </w:rPr>
        <w:t>&lt;Article&gt;</w:t>
      </w:r>
      <w:r w:rsidRPr="00FB540E">
        <w:t>Henvisning 37 h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D359322" w14:textId="77777777" w:rsidTr="00DD09D0">
        <w:trPr>
          <w:trHeight w:hRule="exact" w:val="240"/>
          <w:jc w:val="center"/>
        </w:trPr>
        <w:tc>
          <w:tcPr>
            <w:tcW w:w="9752" w:type="dxa"/>
            <w:gridSpan w:val="2"/>
            <w:tcBorders>
              <w:top w:val="nil"/>
              <w:left w:val="nil"/>
              <w:bottom w:val="nil"/>
              <w:right w:val="nil"/>
            </w:tcBorders>
          </w:tcPr>
          <w:p w14:paraId="34C1786C" w14:textId="77777777" w:rsidR="008A7839" w:rsidRPr="00FB540E" w:rsidRDefault="008A7839" w:rsidP="00DD09D0"/>
        </w:tc>
      </w:tr>
      <w:tr w:rsidR="002B5D51" w:rsidRPr="00FB540E" w14:paraId="6F46F341" w14:textId="77777777" w:rsidTr="00DD09D0">
        <w:trPr>
          <w:trHeight w:val="240"/>
          <w:jc w:val="center"/>
        </w:trPr>
        <w:tc>
          <w:tcPr>
            <w:tcW w:w="4876" w:type="dxa"/>
            <w:tcBorders>
              <w:top w:val="nil"/>
              <w:left w:val="nil"/>
              <w:bottom w:val="nil"/>
              <w:right w:val="nil"/>
            </w:tcBorders>
          </w:tcPr>
          <w:p w14:paraId="0B5A7FA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9DF1C21" w14:textId="77777777" w:rsidR="008A7839" w:rsidRPr="00FB540E" w:rsidRDefault="008A7839" w:rsidP="00DD09D0">
            <w:pPr>
              <w:pStyle w:val="AmColumnHeading"/>
            </w:pPr>
            <w:r w:rsidRPr="00FB540E">
              <w:t>Ændringsforslag</w:t>
            </w:r>
          </w:p>
        </w:tc>
      </w:tr>
      <w:tr w:rsidR="002B5D51" w:rsidRPr="00FB540E" w14:paraId="5EBD763E" w14:textId="77777777" w:rsidTr="00DD09D0">
        <w:trPr>
          <w:jc w:val="center"/>
        </w:trPr>
        <w:tc>
          <w:tcPr>
            <w:tcW w:w="4876" w:type="dxa"/>
            <w:tcBorders>
              <w:top w:val="nil"/>
              <w:left w:val="nil"/>
              <w:bottom w:val="nil"/>
              <w:right w:val="nil"/>
            </w:tcBorders>
          </w:tcPr>
          <w:p w14:paraId="0FEEF994" w14:textId="77777777" w:rsidR="008A7839" w:rsidRPr="00FB540E" w:rsidRDefault="008A7839" w:rsidP="00DD09D0">
            <w:pPr>
              <w:pStyle w:val="Normal6a"/>
            </w:pPr>
          </w:p>
        </w:tc>
        <w:tc>
          <w:tcPr>
            <w:tcW w:w="4876" w:type="dxa"/>
            <w:tcBorders>
              <w:top w:val="nil"/>
              <w:left w:val="nil"/>
              <w:bottom w:val="nil"/>
              <w:right w:val="nil"/>
            </w:tcBorders>
          </w:tcPr>
          <w:p w14:paraId="5DE96B12" w14:textId="77777777" w:rsidR="008A7839" w:rsidRPr="00FB540E" w:rsidRDefault="008A7839" w:rsidP="00DD09D0">
            <w:pPr>
              <w:pStyle w:val="Normal6a"/>
            </w:pPr>
            <w:r w:rsidRPr="00FB540E">
              <w:rPr>
                <w:b/>
                <w:i/>
              </w:rPr>
              <w:t>–</w:t>
            </w:r>
            <w:r w:rsidRPr="00FB540E">
              <w:tab/>
            </w:r>
            <w:r w:rsidRPr="00FB540E">
              <w:rPr>
                <w:b/>
                <w:i/>
              </w:rPr>
              <w:t>der henviser til FN's konvention om rettigheder for personer med handicap, som blev vedtaget den 13. december 2006,</w:t>
            </w:r>
          </w:p>
        </w:tc>
      </w:tr>
    </w:tbl>
    <w:p w14:paraId="256E072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915732F" w14:textId="77777777" w:rsidR="008A7839" w:rsidRPr="00FB540E" w:rsidRDefault="008A7839" w:rsidP="008A7839">
      <w:r w:rsidRPr="00FB540E">
        <w:rPr>
          <w:rStyle w:val="HideTWBExt"/>
          <w:color w:val="auto"/>
        </w:rPr>
        <w:t>&lt;/Amend&gt;</w:t>
      </w:r>
    </w:p>
    <w:p w14:paraId="172A5BB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62</w:t>
      </w:r>
      <w:r w:rsidRPr="00FB540E">
        <w:rPr>
          <w:rStyle w:val="HideTWBExt"/>
          <w:color w:val="auto"/>
        </w:rPr>
        <w:t>&lt;/NumAm&gt;</w:t>
      </w:r>
    </w:p>
    <w:p w14:paraId="4F0D5385"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w:t>
      </w:r>
      <w:r w:rsidRPr="00FB540E">
        <w:rPr>
          <w:rStyle w:val="HideTWBExt"/>
          <w:b w:val="0"/>
          <w:color w:val="auto"/>
        </w:rPr>
        <w:t>&lt;/Members&gt;</w:t>
      </w:r>
    </w:p>
    <w:p w14:paraId="4D49FF90" w14:textId="77777777" w:rsidR="008A7839" w:rsidRPr="00FB540E" w:rsidRDefault="008A7839" w:rsidP="008A7839">
      <w:pPr>
        <w:pStyle w:val="NormalBold"/>
      </w:pPr>
      <w:r w:rsidRPr="00FB540E">
        <w:rPr>
          <w:rStyle w:val="HideTWBExt"/>
          <w:b w:val="0"/>
          <w:color w:val="auto"/>
        </w:rPr>
        <w:t>&lt;/RepeatBlock-By&gt;</w:t>
      </w:r>
    </w:p>
    <w:p w14:paraId="2ADE26E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7867156" w14:textId="77777777" w:rsidR="008A7839" w:rsidRPr="00FB540E" w:rsidRDefault="008A7839" w:rsidP="008A7839">
      <w:pPr>
        <w:pStyle w:val="NormalBold"/>
      </w:pPr>
      <w:r w:rsidRPr="00FB540E">
        <w:rPr>
          <w:rStyle w:val="HideTWBExt"/>
          <w:color w:val="auto"/>
        </w:rPr>
        <w:t>&lt;Article&gt;</w:t>
      </w:r>
      <w:r w:rsidRPr="00FB540E">
        <w:t>Henvisning 37 i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D81E42A" w14:textId="77777777" w:rsidTr="00DD09D0">
        <w:trPr>
          <w:trHeight w:hRule="exact" w:val="240"/>
          <w:jc w:val="center"/>
        </w:trPr>
        <w:tc>
          <w:tcPr>
            <w:tcW w:w="9752" w:type="dxa"/>
            <w:gridSpan w:val="2"/>
            <w:tcBorders>
              <w:top w:val="nil"/>
              <w:left w:val="nil"/>
              <w:bottom w:val="nil"/>
              <w:right w:val="nil"/>
            </w:tcBorders>
          </w:tcPr>
          <w:p w14:paraId="6BB6C3C9" w14:textId="77777777" w:rsidR="008A7839" w:rsidRPr="00FB540E" w:rsidRDefault="008A7839" w:rsidP="00DD09D0"/>
        </w:tc>
      </w:tr>
      <w:tr w:rsidR="002B5D51" w:rsidRPr="00FB540E" w14:paraId="10C3E5A2" w14:textId="77777777" w:rsidTr="00DD09D0">
        <w:trPr>
          <w:trHeight w:val="240"/>
          <w:jc w:val="center"/>
        </w:trPr>
        <w:tc>
          <w:tcPr>
            <w:tcW w:w="4876" w:type="dxa"/>
            <w:tcBorders>
              <w:top w:val="nil"/>
              <w:left w:val="nil"/>
              <w:bottom w:val="nil"/>
              <w:right w:val="nil"/>
            </w:tcBorders>
          </w:tcPr>
          <w:p w14:paraId="5B1AF9B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4EA04B8" w14:textId="77777777" w:rsidR="008A7839" w:rsidRPr="00FB540E" w:rsidRDefault="008A7839" w:rsidP="00DD09D0">
            <w:pPr>
              <w:pStyle w:val="AmColumnHeading"/>
            </w:pPr>
            <w:r w:rsidRPr="00FB540E">
              <w:t>Ændringsforslag</w:t>
            </w:r>
          </w:p>
        </w:tc>
      </w:tr>
      <w:tr w:rsidR="002B5D51" w:rsidRPr="00FB540E" w14:paraId="6F730466" w14:textId="77777777" w:rsidTr="00DD09D0">
        <w:trPr>
          <w:jc w:val="center"/>
        </w:trPr>
        <w:tc>
          <w:tcPr>
            <w:tcW w:w="4876" w:type="dxa"/>
            <w:tcBorders>
              <w:top w:val="nil"/>
              <w:left w:val="nil"/>
              <w:bottom w:val="nil"/>
              <w:right w:val="nil"/>
            </w:tcBorders>
          </w:tcPr>
          <w:p w14:paraId="464D22B6" w14:textId="77777777" w:rsidR="008A7839" w:rsidRPr="00FB540E" w:rsidRDefault="008A7839" w:rsidP="00DD09D0">
            <w:pPr>
              <w:pStyle w:val="Normal6a"/>
            </w:pPr>
          </w:p>
        </w:tc>
        <w:tc>
          <w:tcPr>
            <w:tcW w:w="4876" w:type="dxa"/>
            <w:tcBorders>
              <w:top w:val="nil"/>
              <w:left w:val="nil"/>
              <w:bottom w:val="nil"/>
              <w:right w:val="nil"/>
            </w:tcBorders>
          </w:tcPr>
          <w:p w14:paraId="18397610" w14:textId="77777777" w:rsidR="008A7839" w:rsidRPr="00FB540E" w:rsidRDefault="008A7839" w:rsidP="00DD09D0">
            <w:pPr>
              <w:pStyle w:val="Normal6a"/>
            </w:pPr>
            <w:r w:rsidRPr="00FB540E">
              <w:rPr>
                <w:b/>
                <w:i/>
              </w:rPr>
              <w:t>–</w:t>
            </w:r>
            <w:r w:rsidRPr="00FB540E">
              <w:tab/>
            </w:r>
            <w:r w:rsidRPr="00FB540E">
              <w:rPr>
                <w:b/>
                <w:i/>
              </w:rPr>
              <w:t>der henviser til Kommissionens rapport af 25. september 2024 om gennemførelsen af strategien for ligestilling af LGBTIQ-personer 2020-2025,</w:t>
            </w:r>
          </w:p>
        </w:tc>
      </w:tr>
    </w:tbl>
    <w:p w14:paraId="2A7CACE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C02BAEB" w14:textId="77777777" w:rsidR="008A7839" w:rsidRPr="00FB540E" w:rsidRDefault="008A7839" w:rsidP="008A7839">
      <w:r w:rsidRPr="00FB540E">
        <w:rPr>
          <w:rStyle w:val="HideTWBExt"/>
          <w:color w:val="auto"/>
        </w:rPr>
        <w:t>&lt;/Amend&gt;</w:t>
      </w:r>
    </w:p>
    <w:p w14:paraId="4A1A0AA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63</w:t>
      </w:r>
      <w:r w:rsidRPr="00FB540E">
        <w:rPr>
          <w:rStyle w:val="HideTWBExt"/>
          <w:color w:val="auto"/>
        </w:rPr>
        <w:t>&lt;/NumAm&gt;</w:t>
      </w:r>
    </w:p>
    <w:p w14:paraId="6417CAAA"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FC6B5D1" w14:textId="77777777" w:rsidR="008A7839" w:rsidRPr="00FB540E" w:rsidRDefault="008A7839" w:rsidP="008A7839">
      <w:pPr>
        <w:pStyle w:val="NormalBold"/>
      </w:pPr>
      <w:r w:rsidRPr="00FB540E">
        <w:rPr>
          <w:rStyle w:val="HideTWBExt"/>
          <w:b w:val="0"/>
          <w:color w:val="auto"/>
        </w:rPr>
        <w:t>&lt;/RepeatBlock-By&gt;</w:t>
      </w:r>
    </w:p>
    <w:p w14:paraId="053A1FD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1E554C0" w14:textId="77777777" w:rsidR="008A7839" w:rsidRPr="00FB540E" w:rsidRDefault="008A7839" w:rsidP="008A7839">
      <w:pPr>
        <w:pStyle w:val="NormalBold"/>
      </w:pPr>
      <w:r w:rsidRPr="00FB540E">
        <w:rPr>
          <w:rStyle w:val="HideTWBExt"/>
          <w:color w:val="auto"/>
        </w:rPr>
        <w:t>&lt;Article&gt;</w:t>
      </w:r>
      <w:r w:rsidRPr="00FB540E">
        <w:t>Henvisning 37 j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E680F9B" w14:textId="77777777" w:rsidTr="00DD09D0">
        <w:trPr>
          <w:trHeight w:hRule="exact" w:val="240"/>
          <w:jc w:val="center"/>
        </w:trPr>
        <w:tc>
          <w:tcPr>
            <w:tcW w:w="9752" w:type="dxa"/>
            <w:gridSpan w:val="2"/>
            <w:tcBorders>
              <w:top w:val="nil"/>
              <w:left w:val="nil"/>
              <w:bottom w:val="nil"/>
              <w:right w:val="nil"/>
            </w:tcBorders>
          </w:tcPr>
          <w:p w14:paraId="75F12010" w14:textId="77777777" w:rsidR="008A7839" w:rsidRPr="00FB540E" w:rsidRDefault="008A7839" w:rsidP="00DD09D0"/>
        </w:tc>
      </w:tr>
      <w:tr w:rsidR="002B5D51" w:rsidRPr="00FB540E" w14:paraId="0CA2FD87" w14:textId="77777777" w:rsidTr="00DD09D0">
        <w:trPr>
          <w:trHeight w:val="240"/>
          <w:jc w:val="center"/>
        </w:trPr>
        <w:tc>
          <w:tcPr>
            <w:tcW w:w="4876" w:type="dxa"/>
            <w:tcBorders>
              <w:top w:val="nil"/>
              <w:left w:val="nil"/>
              <w:bottom w:val="nil"/>
              <w:right w:val="nil"/>
            </w:tcBorders>
          </w:tcPr>
          <w:p w14:paraId="392B88A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6260BE4" w14:textId="77777777" w:rsidR="008A7839" w:rsidRPr="00FB540E" w:rsidRDefault="008A7839" w:rsidP="00DD09D0">
            <w:pPr>
              <w:pStyle w:val="AmColumnHeading"/>
            </w:pPr>
            <w:r w:rsidRPr="00FB540E">
              <w:t>Ændringsforslag</w:t>
            </w:r>
          </w:p>
        </w:tc>
      </w:tr>
      <w:tr w:rsidR="002B5D51" w:rsidRPr="00FB540E" w14:paraId="6BB93550" w14:textId="77777777" w:rsidTr="00DD09D0">
        <w:trPr>
          <w:jc w:val="center"/>
        </w:trPr>
        <w:tc>
          <w:tcPr>
            <w:tcW w:w="4876" w:type="dxa"/>
            <w:tcBorders>
              <w:top w:val="nil"/>
              <w:left w:val="nil"/>
              <w:bottom w:val="nil"/>
              <w:right w:val="nil"/>
            </w:tcBorders>
          </w:tcPr>
          <w:p w14:paraId="63E4D365" w14:textId="77777777" w:rsidR="008A7839" w:rsidRPr="00FB540E" w:rsidRDefault="008A7839" w:rsidP="00DD09D0">
            <w:pPr>
              <w:pStyle w:val="Normal6a"/>
            </w:pPr>
          </w:p>
        </w:tc>
        <w:tc>
          <w:tcPr>
            <w:tcW w:w="4876" w:type="dxa"/>
            <w:tcBorders>
              <w:top w:val="nil"/>
              <w:left w:val="nil"/>
              <w:bottom w:val="nil"/>
              <w:right w:val="nil"/>
            </w:tcBorders>
          </w:tcPr>
          <w:p w14:paraId="5C8EC21A" w14:textId="77777777" w:rsidR="008A7839" w:rsidRPr="00FB540E" w:rsidRDefault="008A7839" w:rsidP="00DD09D0">
            <w:pPr>
              <w:pStyle w:val="Normal6a"/>
            </w:pPr>
            <w:r w:rsidRPr="00FB540E">
              <w:rPr>
                <w:b/>
                <w:i/>
              </w:rPr>
              <w:t>–</w:t>
            </w:r>
            <w:r w:rsidRPr="00FB540E">
              <w:tab/>
            </w:r>
            <w:r w:rsidRPr="00FB540E">
              <w:rPr>
                <w:b/>
                <w:i/>
              </w:rPr>
              <w:t>der henviser til den internationale konvention om afskaffelse af alle former for racediskrimination, som blev vedtaget af FN's Generalforsamling den 21. december 1965,</w:t>
            </w:r>
          </w:p>
        </w:tc>
      </w:tr>
    </w:tbl>
    <w:p w14:paraId="3B3F1E0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F70800E" w14:textId="77777777" w:rsidR="008A7839" w:rsidRPr="00FB540E" w:rsidRDefault="008A7839" w:rsidP="008A7839">
      <w:r w:rsidRPr="00FB540E">
        <w:rPr>
          <w:rStyle w:val="HideTWBExt"/>
          <w:color w:val="auto"/>
        </w:rPr>
        <w:t>&lt;/Amend&gt;</w:t>
      </w:r>
    </w:p>
    <w:p w14:paraId="63F2CAC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64</w:t>
      </w:r>
      <w:r w:rsidRPr="00FB540E">
        <w:rPr>
          <w:rStyle w:val="HideTWBExt"/>
          <w:color w:val="auto"/>
        </w:rPr>
        <w:t>&lt;/NumAm&gt;</w:t>
      </w:r>
    </w:p>
    <w:p w14:paraId="745A8664"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FE29074" w14:textId="77777777" w:rsidR="008A7839" w:rsidRPr="00FB540E" w:rsidRDefault="008A7839" w:rsidP="008A7839">
      <w:pPr>
        <w:pStyle w:val="NormalBold"/>
      </w:pPr>
      <w:r w:rsidRPr="00FB540E">
        <w:rPr>
          <w:rStyle w:val="HideTWBExt"/>
          <w:b w:val="0"/>
          <w:color w:val="auto"/>
        </w:rPr>
        <w:t>&lt;/RepeatBlock-By&gt;</w:t>
      </w:r>
    </w:p>
    <w:p w14:paraId="41CCA22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275C793" w14:textId="77777777" w:rsidR="008A7839" w:rsidRPr="00FB540E" w:rsidRDefault="008A7839" w:rsidP="008A7839">
      <w:pPr>
        <w:pStyle w:val="NormalBold"/>
      </w:pPr>
      <w:r w:rsidRPr="00FB540E">
        <w:rPr>
          <w:rStyle w:val="HideTWBExt"/>
          <w:color w:val="auto"/>
        </w:rPr>
        <w:t>&lt;Article&gt;</w:t>
      </w:r>
      <w:r w:rsidRPr="00FB540E">
        <w:t>Henvisning 37 k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0A5CB85" w14:textId="77777777" w:rsidTr="00DD09D0">
        <w:trPr>
          <w:trHeight w:hRule="exact" w:val="240"/>
          <w:jc w:val="center"/>
        </w:trPr>
        <w:tc>
          <w:tcPr>
            <w:tcW w:w="9752" w:type="dxa"/>
            <w:gridSpan w:val="2"/>
            <w:tcBorders>
              <w:top w:val="nil"/>
              <w:left w:val="nil"/>
              <w:bottom w:val="nil"/>
              <w:right w:val="nil"/>
            </w:tcBorders>
          </w:tcPr>
          <w:p w14:paraId="5B763395" w14:textId="77777777" w:rsidR="008A7839" w:rsidRPr="00FB540E" w:rsidRDefault="008A7839" w:rsidP="00DD09D0"/>
        </w:tc>
      </w:tr>
      <w:tr w:rsidR="002B5D51" w:rsidRPr="00FB540E" w14:paraId="57EDD17A" w14:textId="77777777" w:rsidTr="00DD09D0">
        <w:trPr>
          <w:trHeight w:val="240"/>
          <w:jc w:val="center"/>
        </w:trPr>
        <w:tc>
          <w:tcPr>
            <w:tcW w:w="4876" w:type="dxa"/>
            <w:tcBorders>
              <w:top w:val="nil"/>
              <w:left w:val="nil"/>
              <w:bottom w:val="nil"/>
              <w:right w:val="nil"/>
            </w:tcBorders>
          </w:tcPr>
          <w:p w14:paraId="537D98D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45D3CAF" w14:textId="77777777" w:rsidR="008A7839" w:rsidRPr="00FB540E" w:rsidRDefault="008A7839" w:rsidP="00DD09D0">
            <w:pPr>
              <w:pStyle w:val="AmColumnHeading"/>
            </w:pPr>
            <w:r w:rsidRPr="00FB540E">
              <w:t>Ændringsforslag</w:t>
            </w:r>
          </w:p>
        </w:tc>
      </w:tr>
      <w:tr w:rsidR="002B5D51" w:rsidRPr="00FB540E" w14:paraId="1B4922F5" w14:textId="77777777" w:rsidTr="00DD09D0">
        <w:trPr>
          <w:jc w:val="center"/>
        </w:trPr>
        <w:tc>
          <w:tcPr>
            <w:tcW w:w="4876" w:type="dxa"/>
            <w:tcBorders>
              <w:top w:val="nil"/>
              <w:left w:val="nil"/>
              <w:bottom w:val="nil"/>
              <w:right w:val="nil"/>
            </w:tcBorders>
          </w:tcPr>
          <w:p w14:paraId="598A0F3C" w14:textId="77777777" w:rsidR="008A7839" w:rsidRPr="00FB540E" w:rsidRDefault="008A7839" w:rsidP="00DD09D0">
            <w:pPr>
              <w:pStyle w:val="Normal6a"/>
            </w:pPr>
          </w:p>
        </w:tc>
        <w:tc>
          <w:tcPr>
            <w:tcW w:w="4876" w:type="dxa"/>
            <w:tcBorders>
              <w:top w:val="nil"/>
              <w:left w:val="nil"/>
              <w:bottom w:val="nil"/>
              <w:right w:val="nil"/>
            </w:tcBorders>
          </w:tcPr>
          <w:p w14:paraId="20774970" w14:textId="77777777" w:rsidR="008A7839" w:rsidRPr="00FB540E" w:rsidRDefault="008A7839" w:rsidP="00DD09D0">
            <w:pPr>
              <w:pStyle w:val="Normal6a"/>
            </w:pPr>
            <w:r w:rsidRPr="00FB540E">
              <w:rPr>
                <w:b/>
                <w:i/>
              </w:rPr>
              <w:t>–</w:t>
            </w:r>
            <w:r w:rsidRPr="00FB540E">
              <w:tab/>
            </w:r>
            <w:r w:rsidRPr="00FB540E">
              <w:rPr>
                <w:b/>
                <w:i/>
              </w:rPr>
              <w:t>der henviser til Rådets konklusioner af 3. juni 2006 om kvinders sundhed,</w:t>
            </w:r>
          </w:p>
        </w:tc>
      </w:tr>
    </w:tbl>
    <w:p w14:paraId="5FCEDF9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E65058B" w14:textId="77777777" w:rsidR="008A7839" w:rsidRPr="00FB540E" w:rsidRDefault="008A7839" w:rsidP="008A7839">
      <w:r w:rsidRPr="00FB540E">
        <w:rPr>
          <w:rStyle w:val="HideTWBExt"/>
          <w:color w:val="auto"/>
        </w:rPr>
        <w:t>&lt;/Amend&gt;</w:t>
      </w:r>
    </w:p>
    <w:p w14:paraId="7B4AFEB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65</w:t>
      </w:r>
      <w:r w:rsidRPr="00FB540E">
        <w:rPr>
          <w:rStyle w:val="HideTWBExt"/>
          <w:color w:val="auto"/>
        </w:rPr>
        <w:t>&lt;/NumAm&gt;</w:t>
      </w:r>
    </w:p>
    <w:p w14:paraId="071BA322"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4A4DF63D" w14:textId="77777777" w:rsidR="008A7839" w:rsidRPr="00FB540E" w:rsidRDefault="008A7839" w:rsidP="008A7839">
      <w:pPr>
        <w:pStyle w:val="NormalBold"/>
      </w:pPr>
      <w:r w:rsidRPr="00FB540E">
        <w:rPr>
          <w:rStyle w:val="HideTWBExt"/>
          <w:b w:val="0"/>
          <w:color w:val="auto"/>
        </w:rPr>
        <w:t>&lt;/RepeatBlock-By&gt;</w:t>
      </w:r>
    </w:p>
    <w:p w14:paraId="2BEC666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721CBB3" w14:textId="77777777" w:rsidR="008A7839" w:rsidRPr="00FB540E" w:rsidRDefault="008A7839" w:rsidP="008A7839">
      <w:pPr>
        <w:pStyle w:val="NormalBold"/>
      </w:pPr>
      <w:r w:rsidRPr="00FB540E">
        <w:rPr>
          <w:rStyle w:val="HideTWBExt"/>
          <w:color w:val="auto"/>
        </w:rPr>
        <w:t>&lt;Article&gt;</w:t>
      </w:r>
      <w:r w:rsidRPr="00FB540E">
        <w:t>Henvisning 38</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81A93C8" w14:textId="77777777" w:rsidTr="00DD09D0">
        <w:trPr>
          <w:trHeight w:hRule="exact" w:val="240"/>
          <w:jc w:val="center"/>
        </w:trPr>
        <w:tc>
          <w:tcPr>
            <w:tcW w:w="9752" w:type="dxa"/>
            <w:gridSpan w:val="2"/>
            <w:tcBorders>
              <w:top w:val="nil"/>
              <w:left w:val="nil"/>
              <w:bottom w:val="nil"/>
              <w:right w:val="nil"/>
            </w:tcBorders>
          </w:tcPr>
          <w:p w14:paraId="569047AD" w14:textId="77777777" w:rsidR="008A7839" w:rsidRPr="00FB540E" w:rsidRDefault="008A7839" w:rsidP="00DD09D0"/>
        </w:tc>
      </w:tr>
      <w:tr w:rsidR="002B5D51" w:rsidRPr="00FB540E" w14:paraId="20F21975" w14:textId="77777777" w:rsidTr="00DD09D0">
        <w:trPr>
          <w:trHeight w:val="240"/>
          <w:jc w:val="center"/>
        </w:trPr>
        <w:tc>
          <w:tcPr>
            <w:tcW w:w="4876" w:type="dxa"/>
            <w:tcBorders>
              <w:top w:val="nil"/>
              <w:left w:val="nil"/>
              <w:bottom w:val="nil"/>
              <w:right w:val="nil"/>
            </w:tcBorders>
          </w:tcPr>
          <w:p w14:paraId="2EA45AF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2437526" w14:textId="77777777" w:rsidR="008A7839" w:rsidRPr="00FB540E" w:rsidRDefault="008A7839" w:rsidP="00DD09D0">
            <w:pPr>
              <w:pStyle w:val="AmColumnHeading"/>
            </w:pPr>
            <w:r w:rsidRPr="00FB540E">
              <w:t>Ændringsforslag</w:t>
            </w:r>
          </w:p>
        </w:tc>
      </w:tr>
      <w:tr w:rsidR="002B5D51" w:rsidRPr="00FB540E" w14:paraId="4D4DC947" w14:textId="77777777" w:rsidTr="00DD09D0">
        <w:trPr>
          <w:jc w:val="center"/>
        </w:trPr>
        <w:tc>
          <w:tcPr>
            <w:tcW w:w="4876" w:type="dxa"/>
            <w:tcBorders>
              <w:top w:val="nil"/>
              <w:left w:val="nil"/>
              <w:bottom w:val="nil"/>
              <w:right w:val="nil"/>
            </w:tcBorders>
          </w:tcPr>
          <w:p w14:paraId="02C771A7" w14:textId="77777777" w:rsidR="008A7839" w:rsidRPr="00FB540E" w:rsidRDefault="008A7839" w:rsidP="00DD09D0">
            <w:pPr>
              <w:pStyle w:val="Normal6a"/>
            </w:pPr>
            <w:r w:rsidRPr="00FB540E">
              <w:rPr>
                <w:b/>
                <w:i/>
              </w:rPr>
              <w:t>–</w:t>
            </w:r>
            <w:r w:rsidRPr="00FB540E">
              <w:tab/>
            </w:r>
            <w:r w:rsidRPr="00FB540E">
              <w:rPr>
                <w:b/>
                <w:i/>
              </w:rPr>
              <w:t>der henviser til sin henstilling af 19. december 2024 til Rådet om EU's prioriteringer for den 69. samling i FN's Kommission for Kvinders Status</w:t>
            </w:r>
            <w:r w:rsidRPr="00FB540E">
              <w:rPr>
                <w:b/>
                <w:i/>
                <w:vertAlign w:val="superscript"/>
              </w:rPr>
              <w:t>31</w:t>
            </w:r>
            <w:r w:rsidRPr="00FB540E">
              <w:rPr>
                <w:b/>
                <w:i/>
              </w:rPr>
              <w:t>,</w:t>
            </w:r>
          </w:p>
        </w:tc>
        <w:tc>
          <w:tcPr>
            <w:tcW w:w="4876" w:type="dxa"/>
            <w:tcBorders>
              <w:top w:val="nil"/>
              <w:left w:val="nil"/>
              <w:bottom w:val="nil"/>
              <w:right w:val="nil"/>
            </w:tcBorders>
          </w:tcPr>
          <w:p w14:paraId="385FC678" w14:textId="77777777" w:rsidR="008A7839" w:rsidRPr="00FB540E" w:rsidRDefault="008A7839" w:rsidP="00DD09D0">
            <w:pPr>
              <w:pStyle w:val="Normal6a"/>
            </w:pPr>
            <w:r w:rsidRPr="00FB540E">
              <w:rPr>
                <w:b/>
                <w:i/>
              </w:rPr>
              <w:t>udgår</w:t>
            </w:r>
          </w:p>
        </w:tc>
      </w:tr>
      <w:tr w:rsidR="002B5D51" w:rsidRPr="00FB540E" w14:paraId="218F3105" w14:textId="77777777" w:rsidTr="00DD09D0">
        <w:trPr>
          <w:jc w:val="center"/>
        </w:trPr>
        <w:tc>
          <w:tcPr>
            <w:tcW w:w="4876" w:type="dxa"/>
            <w:tcBorders>
              <w:top w:val="nil"/>
              <w:left w:val="nil"/>
              <w:bottom w:val="nil"/>
              <w:right w:val="nil"/>
            </w:tcBorders>
          </w:tcPr>
          <w:p w14:paraId="3C2F97EA"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08E3ADCC" w14:textId="77777777" w:rsidR="008A7839" w:rsidRPr="00FB540E" w:rsidRDefault="008A7839" w:rsidP="00DD09D0"/>
        </w:tc>
      </w:tr>
      <w:tr w:rsidR="002B5D51" w:rsidRPr="00FB540E" w14:paraId="36D51669" w14:textId="77777777" w:rsidTr="00DD09D0">
        <w:trPr>
          <w:jc w:val="center"/>
        </w:trPr>
        <w:tc>
          <w:tcPr>
            <w:tcW w:w="4876" w:type="dxa"/>
            <w:tcBorders>
              <w:top w:val="nil"/>
              <w:left w:val="nil"/>
              <w:bottom w:val="nil"/>
              <w:right w:val="nil"/>
            </w:tcBorders>
          </w:tcPr>
          <w:p w14:paraId="0D58525A" w14:textId="77777777" w:rsidR="008A7839" w:rsidRPr="00FB540E" w:rsidRDefault="008A7839" w:rsidP="00DD09D0">
            <w:pPr>
              <w:pStyle w:val="Normal6a"/>
            </w:pPr>
            <w:r w:rsidRPr="00FB540E">
              <w:rPr>
                <w:b/>
                <w:i/>
                <w:vertAlign w:val="superscript"/>
              </w:rPr>
              <w:t>31</w:t>
            </w:r>
            <w:r w:rsidRPr="00FB540E">
              <w:rPr>
                <w:b/>
                <w:i/>
              </w:rPr>
              <w:t xml:space="preserve"> Vedtagne tekster, P10_TA(2024)0075.</w:t>
            </w:r>
          </w:p>
        </w:tc>
        <w:tc>
          <w:tcPr>
            <w:tcW w:w="4876" w:type="dxa"/>
            <w:tcBorders>
              <w:top w:val="nil"/>
              <w:left w:val="nil"/>
              <w:bottom w:val="nil"/>
              <w:right w:val="nil"/>
            </w:tcBorders>
          </w:tcPr>
          <w:p w14:paraId="105C0FC1" w14:textId="77777777" w:rsidR="008A7839" w:rsidRPr="00FB540E" w:rsidRDefault="008A7839" w:rsidP="00DD09D0"/>
        </w:tc>
      </w:tr>
    </w:tbl>
    <w:p w14:paraId="27C995E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B89B8DA" w14:textId="77777777" w:rsidR="008A7839" w:rsidRPr="00FB540E" w:rsidRDefault="008A7839" w:rsidP="008A7839">
      <w:r w:rsidRPr="00FB540E">
        <w:rPr>
          <w:rStyle w:val="HideTWBExt"/>
          <w:color w:val="auto"/>
        </w:rPr>
        <w:t>&lt;/Amend&gt;</w:t>
      </w:r>
    </w:p>
    <w:p w14:paraId="61DCA7F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66</w:t>
      </w:r>
      <w:r w:rsidRPr="00FB540E">
        <w:rPr>
          <w:rStyle w:val="HideTWBExt"/>
          <w:color w:val="auto"/>
        </w:rPr>
        <w:t>&lt;/NumAm&gt;</w:t>
      </w:r>
    </w:p>
    <w:p w14:paraId="69257A23"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5DCB79C3" w14:textId="77777777" w:rsidR="008A7839" w:rsidRPr="00FB540E" w:rsidRDefault="008A7839" w:rsidP="008A7839">
      <w:pPr>
        <w:pStyle w:val="NormalBold"/>
      </w:pPr>
      <w:r w:rsidRPr="00FB540E">
        <w:rPr>
          <w:rStyle w:val="HideTWBExt"/>
          <w:b w:val="0"/>
          <w:color w:val="auto"/>
        </w:rPr>
        <w:t>&lt;/RepeatBlock-By&gt;</w:t>
      </w:r>
    </w:p>
    <w:p w14:paraId="620B210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FFE042B" w14:textId="77777777" w:rsidR="008A7839" w:rsidRPr="00FB540E" w:rsidRDefault="008A7839" w:rsidP="008A7839">
      <w:pPr>
        <w:pStyle w:val="NormalBold"/>
      </w:pPr>
      <w:r w:rsidRPr="00FB540E">
        <w:rPr>
          <w:rStyle w:val="HideTWBExt"/>
          <w:color w:val="auto"/>
        </w:rPr>
        <w:t>&lt;Article&gt;</w:t>
      </w:r>
      <w:r w:rsidRPr="00FB540E">
        <w:t>Henvisning 39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5903689" w14:textId="77777777" w:rsidTr="00DD09D0">
        <w:trPr>
          <w:trHeight w:hRule="exact" w:val="240"/>
          <w:jc w:val="center"/>
        </w:trPr>
        <w:tc>
          <w:tcPr>
            <w:tcW w:w="9752" w:type="dxa"/>
            <w:gridSpan w:val="2"/>
            <w:tcBorders>
              <w:top w:val="nil"/>
              <w:left w:val="nil"/>
              <w:bottom w:val="nil"/>
              <w:right w:val="nil"/>
            </w:tcBorders>
          </w:tcPr>
          <w:p w14:paraId="2EF2D989" w14:textId="77777777" w:rsidR="008A7839" w:rsidRPr="00FB540E" w:rsidRDefault="008A7839" w:rsidP="00DD09D0"/>
        </w:tc>
      </w:tr>
      <w:tr w:rsidR="002B5D51" w:rsidRPr="00FB540E" w14:paraId="5BEFDC71" w14:textId="77777777" w:rsidTr="00DD09D0">
        <w:trPr>
          <w:trHeight w:val="240"/>
          <w:jc w:val="center"/>
        </w:trPr>
        <w:tc>
          <w:tcPr>
            <w:tcW w:w="4876" w:type="dxa"/>
            <w:tcBorders>
              <w:top w:val="nil"/>
              <w:left w:val="nil"/>
              <w:bottom w:val="nil"/>
              <w:right w:val="nil"/>
            </w:tcBorders>
          </w:tcPr>
          <w:p w14:paraId="7888F07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87E2F78" w14:textId="77777777" w:rsidR="008A7839" w:rsidRPr="00FB540E" w:rsidRDefault="008A7839" w:rsidP="00DD09D0">
            <w:pPr>
              <w:pStyle w:val="AmColumnHeading"/>
            </w:pPr>
            <w:r w:rsidRPr="00FB540E">
              <w:t>Ændringsforslag</w:t>
            </w:r>
          </w:p>
        </w:tc>
      </w:tr>
      <w:tr w:rsidR="002B5D51" w:rsidRPr="00FB540E" w14:paraId="473E5D53" w14:textId="77777777" w:rsidTr="00DD09D0">
        <w:trPr>
          <w:jc w:val="center"/>
        </w:trPr>
        <w:tc>
          <w:tcPr>
            <w:tcW w:w="4876" w:type="dxa"/>
            <w:tcBorders>
              <w:top w:val="nil"/>
              <w:left w:val="nil"/>
              <w:bottom w:val="nil"/>
              <w:right w:val="nil"/>
            </w:tcBorders>
          </w:tcPr>
          <w:p w14:paraId="1BE8D0B1" w14:textId="77777777" w:rsidR="008A7839" w:rsidRPr="00FB540E" w:rsidRDefault="008A7839" w:rsidP="00DD09D0">
            <w:pPr>
              <w:pStyle w:val="Normal6a"/>
            </w:pPr>
          </w:p>
        </w:tc>
        <w:tc>
          <w:tcPr>
            <w:tcW w:w="4876" w:type="dxa"/>
            <w:tcBorders>
              <w:top w:val="nil"/>
              <w:left w:val="nil"/>
              <w:bottom w:val="nil"/>
              <w:right w:val="nil"/>
            </w:tcBorders>
          </w:tcPr>
          <w:p w14:paraId="4D9AD085" w14:textId="77777777" w:rsidR="008A7839" w:rsidRPr="00FB540E" w:rsidRDefault="008A7839" w:rsidP="00DD09D0">
            <w:pPr>
              <w:pStyle w:val="Normal6a"/>
            </w:pPr>
            <w:r w:rsidRPr="00FB540E">
              <w:rPr>
                <w:b/>
                <w:i/>
              </w:rPr>
              <w:t>–</w:t>
            </w:r>
            <w:r w:rsidRPr="00FB540E">
              <w:tab/>
            </w:r>
            <w:r w:rsidRPr="00FB540E">
              <w:rPr>
                <w:b/>
                <w:i/>
              </w:rPr>
              <w:t>der henviser til Europarådets anden almindelige rapport om GREVIO-aktiviteterne fra april 2021,</w:t>
            </w:r>
          </w:p>
        </w:tc>
      </w:tr>
    </w:tbl>
    <w:p w14:paraId="3E8F1F4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3AFD6BD" w14:textId="77777777" w:rsidR="008A7839" w:rsidRPr="00FB540E" w:rsidRDefault="008A7839" w:rsidP="008A7839">
      <w:r w:rsidRPr="00FB540E">
        <w:rPr>
          <w:rStyle w:val="HideTWBExt"/>
          <w:color w:val="auto"/>
        </w:rPr>
        <w:t>&lt;/Amend&gt;</w:t>
      </w:r>
    </w:p>
    <w:p w14:paraId="6584EED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67</w:t>
      </w:r>
      <w:r w:rsidRPr="00FB540E">
        <w:rPr>
          <w:rStyle w:val="HideTWBExt"/>
          <w:color w:val="auto"/>
        </w:rPr>
        <w:t>&lt;/NumAm&gt;</w:t>
      </w:r>
    </w:p>
    <w:p w14:paraId="37CC612A"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36B849AC" w14:textId="77777777" w:rsidR="008A7839" w:rsidRPr="00FB540E" w:rsidRDefault="008A7839" w:rsidP="008A7839">
      <w:pPr>
        <w:pStyle w:val="NormalBold"/>
      </w:pPr>
      <w:r w:rsidRPr="00FB540E">
        <w:rPr>
          <w:rStyle w:val="HideTWBExt"/>
          <w:b w:val="0"/>
          <w:color w:val="auto"/>
        </w:rPr>
        <w:t>&lt;/RepeatBlock-By&gt;</w:t>
      </w:r>
    </w:p>
    <w:p w14:paraId="56EF14E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D022F26" w14:textId="77777777" w:rsidR="008A7839" w:rsidRPr="00FB540E" w:rsidRDefault="008A7839" w:rsidP="008A7839">
      <w:pPr>
        <w:pStyle w:val="NormalBold"/>
      </w:pPr>
      <w:r w:rsidRPr="00FB540E">
        <w:rPr>
          <w:rStyle w:val="HideTWBExt"/>
          <w:color w:val="auto"/>
        </w:rPr>
        <w:t>&lt;Article&gt;</w:t>
      </w:r>
      <w:r w:rsidRPr="00FB540E">
        <w:t>Henvisning 40</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32231D1" w14:textId="77777777" w:rsidTr="00DD09D0">
        <w:trPr>
          <w:trHeight w:hRule="exact" w:val="240"/>
          <w:jc w:val="center"/>
        </w:trPr>
        <w:tc>
          <w:tcPr>
            <w:tcW w:w="9752" w:type="dxa"/>
            <w:gridSpan w:val="2"/>
            <w:tcBorders>
              <w:top w:val="nil"/>
              <w:left w:val="nil"/>
              <w:bottom w:val="nil"/>
              <w:right w:val="nil"/>
            </w:tcBorders>
          </w:tcPr>
          <w:p w14:paraId="47D78BFD" w14:textId="77777777" w:rsidR="008A7839" w:rsidRPr="00FB540E" w:rsidRDefault="008A7839" w:rsidP="00DD09D0"/>
        </w:tc>
      </w:tr>
      <w:tr w:rsidR="002B5D51" w:rsidRPr="00FB540E" w14:paraId="34DFBB87" w14:textId="77777777" w:rsidTr="00DD09D0">
        <w:trPr>
          <w:trHeight w:val="240"/>
          <w:jc w:val="center"/>
        </w:trPr>
        <w:tc>
          <w:tcPr>
            <w:tcW w:w="4876" w:type="dxa"/>
            <w:tcBorders>
              <w:top w:val="nil"/>
              <w:left w:val="nil"/>
              <w:bottom w:val="nil"/>
              <w:right w:val="nil"/>
            </w:tcBorders>
          </w:tcPr>
          <w:p w14:paraId="41DDEEA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A193A55" w14:textId="77777777" w:rsidR="008A7839" w:rsidRPr="00FB540E" w:rsidRDefault="008A7839" w:rsidP="00DD09D0">
            <w:pPr>
              <w:pStyle w:val="AmColumnHeading"/>
            </w:pPr>
            <w:r w:rsidRPr="00FB540E">
              <w:t>Ændringsforslag</w:t>
            </w:r>
          </w:p>
        </w:tc>
      </w:tr>
      <w:tr w:rsidR="002B5D51" w:rsidRPr="00FB540E" w14:paraId="6262BDDE" w14:textId="77777777" w:rsidTr="00DD09D0">
        <w:trPr>
          <w:jc w:val="center"/>
        </w:trPr>
        <w:tc>
          <w:tcPr>
            <w:tcW w:w="4876" w:type="dxa"/>
            <w:tcBorders>
              <w:top w:val="nil"/>
              <w:left w:val="nil"/>
              <w:bottom w:val="nil"/>
              <w:right w:val="nil"/>
            </w:tcBorders>
          </w:tcPr>
          <w:p w14:paraId="0629EC35" w14:textId="77777777" w:rsidR="008A7839" w:rsidRPr="00FB540E" w:rsidRDefault="008A7839" w:rsidP="00DD09D0">
            <w:pPr>
              <w:pStyle w:val="Normal6a"/>
            </w:pPr>
            <w:r w:rsidRPr="00FB540E">
              <w:rPr>
                <w:b/>
                <w:i/>
              </w:rPr>
              <w:t>–</w:t>
            </w:r>
            <w:r w:rsidRPr="00FB540E">
              <w:tab/>
            </w:r>
            <w:r w:rsidRPr="00FB540E">
              <w:rPr>
                <w:b/>
                <w:i/>
              </w:rPr>
              <w:t>der henviser til ligestillingsindekset 2024, som blev offentliggjort af EIGE den 10. december 2024,</w:t>
            </w:r>
          </w:p>
        </w:tc>
        <w:tc>
          <w:tcPr>
            <w:tcW w:w="4876" w:type="dxa"/>
            <w:tcBorders>
              <w:top w:val="nil"/>
              <w:left w:val="nil"/>
              <w:bottom w:val="nil"/>
              <w:right w:val="nil"/>
            </w:tcBorders>
          </w:tcPr>
          <w:p w14:paraId="11576FA5" w14:textId="77777777" w:rsidR="008A7839" w:rsidRPr="00FB540E" w:rsidRDefault="008A7839" w:rsidP="00DD09D0">
            <w:pPr>
              <w:pStyle w:val="Normal6a"/>
            </w:pPr>
            <w:r w:rsidRPr="00FB540E">
              <w:rPr>
                <w:b/>
                <w:i/>
              </w:rPr>
              <w:t>udgår</w:t>
            </w:r>
          </w:p>
        </w:tc>
      </w:tr>
    </w:tbl>
    <w:p w14:paraId="011ADEF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EE78F99" w14:textId="77777777" w:rsidR="008A7839" w:rsidRPr="00FB540E" w:rsidRDefault="008A7839" w:rsidP="008A7839">
      <w:r w:rsidRPr="00FB540E">
        <w:rPr>
          <w:rStyle w:val="HideTWBExt"/>
          <w:color w:val="auto"/>
        </w:rPr>
        <w:t>&lt;/Amend&gt;</w:t>
      </w:r>
    </w:p>
    <w:p w14:paraId="054FCB7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68</w:t>
      </w:r>
      <w:r w:rsidRPr="00FB540E">
        <w:rPr>
          <w:rStyle w:val="HideTWBExt"/>
          <w:color w:val="auto"/>
        </w:rPr>
        <w:t>&lt;/NumAm&gt;</w:t>
      </w:r>
    </w:p>
    <w:p w14:paraId="613C48CC"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60C1B464" w14:textId="77777777" w:rsidR="008A7839" w:rsidRPr="00FB540E" w:rsidRDefault="008A7839" w:rsidP="008A7839">
      <w:pPr>
        <w:pStyle w:val="NormalBold"/>
      </w:pPr>
      <w:r w:rsidRPr="00FB540E">
        <w:rPr>
          <w:rStyle w:val="HideTWBExt"/>
          <w:b w:val="0"/>
          <w:color w:val="auto"/>
        </w:rPr>
        <w:t>&lt;/RepeatBlock-By&gt;</w:t>
      </w:r>
    </w:p>
    <w:p w14:paraId="02324AF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E723853" w14:textId="77777777" w:rsidR="008A7839" w:rsidRPr="00FB540E" w:rsidRDefault="008A7839" w:rsidP="008A7839">
      <w:pPr>
        <w:pStyle w:val="NormalBold"/>
      </w:pPr>
      <w:r w:rsidRPr="00FB540E">
        <w:rPr>
          <w:rStyle w:val="HideTWBExt"/>
          <w:color w:val="auto"/>
        </w:rPr>
        <w:t>&lt;Article&gt;</w:t>
      </w:r>
      <w:r w:rsidRPr="00FB540E">
        <w:t>Henvisning 43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6D13ADC" w14:textId="77777777" w:rsidTr="00DD09D0">
        <w:trPr>
          <w:trHeight w:hRule="exact" w:val="240"/>
          <w:jc w:val="center"/>
        </w:trPr>
        <w:tc>
          <w:tcPr>
            <w:tcW w:w="9752" w:type="dxa"/>
            <w:gridSpan w:val="2"/>
            <w:tcBorders>
              <w:top w:val="nil"/>
              <w:left w:val="nil"/>
              <w:bottom w:val="nil"/>
              <w:right w:val="nil"/>
            </w:tcBorders>
          </w:tcPr>
          <w:p w14:paraId="5EE79F25" w14:textId="77777777" w:rsidR="008A7839" w:rsidRPr="00FB540E" w:rsidRDefault="008A7839" w:rsidP="00DD09D0"/>
        </w:tc>
      </w:tr>
      <w:tr w:rsidR="002B5D51" w:rsidRPr="00FB540E" w14:paraId="5506B708" w14:textId="77777777" w:rsidTr="00DD09D0">
        <w:trPr>
          <w:trHeight w:val="240"/>
          <w:jc w:val="center"/>
        </w:trPr>
        <w:tc>
          <w:tcPr>
            <w:tcW w:w="4876" w:type="dxa"/>
            <w:tcBorders>
              <w:top w:val="nil"/>
              <w:left w:val="nil"/>
              <w:bottom w:val="nil"/>
              <w:right w:val="nil"/>
            </w:tcBorders>
          </w:tcPr>
          <w:p w14:paraId="53CC03C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4B8EA70" w14:textId="77777777" w:rsidR="008A7839" w:rsidRPr="00FB540E" w:rsidRDefault="008A7839" w:rsidP="00DD09D0">
            <w:pPr>
              <w:pStyle w:val="AmColumnHeading"/>
            </w:pPr>
            <w:r w:rsidRPr="00FB540E">
              <w:t>Ændringsforslag</w:t>
            </w:r>
          </w:p>
        </w:tc>
      </w:tr>
      <w:tr w:rsidR="002B5D51" w:rsidRPr="00FB540E" w14:paraId="4DBE4C52" w14:textId="77777777" w:rsidTr="00DD09D0">
        <w:trPr>
          <w:jc w:val="center"/>
        </w:trPr>
        <w:tc>
          <w:tcPr>
            <w:tcW w:w="4876" w:type="dxa"/>
            <w:tcBorders>
              <w:top w:val="nil"/>
              <w:left w:val="nil"/>
              <w:bottom w:val="nil"/>
              <w:right w:val="nil"/>
            </w:tcBorders>
          </w:tcPr>
          <w:p w14:paraId="7DA8A0C5" w14:textId="77777777" w:rsidR="008A7839" w:rsidRPr="00FB540E" w:rsidRDefault="008A7839" w:rsidP="00DD09D0">
            <w:pPr>
              <w:pStyle w:val="Normal6a"/>
            </w:pPr>
          </w:p>
        </w:tc>
        <w:tc>
          <w:tcPr>
            <w:tcW w:w="4876" w:type="dxa"/>
            <w:tcBorders>
              <w:top w:val="nil"/>
              <w:left w:val="nil"/>
              <w:bottom w:val="nil"/>
              <w:right w:val="nil"/>
            </w:tcBorders>
          </w:tcPr>
          <w:p w14:paraId="492C90DD" w14:textId="2C9379E9" w:rsidR="008A7839" w:rsidRPr="00FB540E" w:rsidRDefault="008A7839" w:rsidP="00DD09D0">
            <w:pPr>
              <w:pStyle w:val="Normal6a"/>
            </w:pPr>
            <w:r w:rsidRPr="00FB540E">
              <w:rPr>
                <w:b/>
                <w:i/>
              </w:rPr>
              <w:t>–</w:t>
            </w:r>
            <w:r w:rsidRPr="00FB540E">
              <w:tab/>
            </w:r>
            <w:r w:rsidRPr="00FB540E">
              <w:rPr>
                <w:b/>
                <w:i/>
              </w:rPr>
              <w:t xml:space="preserve">der henviser til betænkningen fra Udvalget om Kvinders Rettigheder og Ligestilling </w:t>
            </w:r>
            <w:r w:rsidR="00101364" w:rsidRPr="00FB540E">
              <w:rPr>
                <w:b/>
                <w:i/>
              </w:rPr>
              <w:t xml:space="preserve">om </w:t>
            </w:r>
            <w:r w:rsidRPr="00FB540E">
              <w:rPr>
                <w:b/>
                <w:i/>
              </w:rPr>
              <w:t>regulering af prostitution i EU: dens grænseoverskridende virkninger og indvirkning på ligestilling mellem kønnene og kvinders rettigheder,</w:t>
            </w:r>
          </w:p>
        </w:tc>
      </w:tr>
    </w:tbl>
    <w:p w14:paraId="1882BE0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AC1F7E0" w14:textId="77777777" w:rsidR="008A7839" w:rsidRPr="00FB540E" w:rsidRDefault="008A7839" w:rsidP="008A7839">
      <w:r w:rsidRPr="00FB540E">
        <w:rPr>
          <w:rStyle w:val="HideTWBExt"/>
          <w:color w:val="auto"/>
        </w:rPr>
        <w:t>&lt;/Amend&gt;</w:t>
      </w:r>
    </w:p>
    <w:p w14:paraId="31DEA8A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69</w:t>
      </w:r>
      <w:r w:rsidRPr="00FB540E">
        <w:rPr>
          <w:rStyle w:val="HideTWBExt"/>
          <w:color w:val="auto"/>
        </w:rPr>
        <w:t>&lt;/NumAm&gt;</w:t>
      </w:r>
    </w:p>
    <w:p w14:paraId="45F97AEB"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0EED5833" w14:textId="77777777" w:rsidR="008A7839" w:rsidRPr="00FB540E" w:rsidRDefault="008A7839" w:rsidP="008A7839">
      <w:pPr>
        <w:pStyle w:val="NormalBold"/>
      </w:pPr>
      <w:r w:rsidRPr="00FB540E">
        <w:rPr>
          <w:rStyle w:val="HideTWBExt"/>
          <w:b w:val="0"/>
          <w:color w:val="auto"/>
        </w:rPr>
        <w:t>&lt;/RepeatBlock-By&gt;</w:t>
      </w:r>
    </w:p>
    <w:p w14:paraId="425D534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1518259" w14:textId="77777777" w:rsidR="008A7839" w:rsidRPr="00FB540E" w:rsidRDefault="008A7839" w:rsidP="008A7839">
      <w:pPr>
        <w:pStyle w:val="NormalBold"/>
      </w:pPr>
      <w:r w:rsidRPr="00FB540E">
        <w:rPr>
          <w:rStyle w:val="HideTWBExt"/>
          <w:color w:val="auto"/>
        </w:rPr>
        <w:t>&lt;Article&gt;</w:t>
      </w:r>
      <w:r w:rsidRPr="00FB540E">
        <w:t>Henvisning 41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6715C8B" w14:textId="77777777" w:rsidTr="00DD09D0">
        <w:trPr>
          <w:trHeight w:hRule="exact" w:val="240"/>
          <w:jc w:val="center"/>
        </w:trPr>
        <w:tc>
          <w:tcPr>
            <w:tcW w:w="9752" w:type="dxa"/>
            <w:gridSpan w:val="2"/>
            <w:tcBorders>
              <w:top w:val="nil"/>
              <w:left w:val="nil"/>
              <w:bottom w:val="nil"/>
              <w:right w:val="nil"/>
            </w:tcBorders>
          </w:tcPr>
          <w:p w14:paraId="7F024DD8" w14:textId="77777777" w:rsidR="008A7839" w:rsidRPr="00FB540E" w:rsidRDefault="008A7839" w:rsidP="00DD09D0"/>
        </w:tc>
      </w:tr>
      <w:tr w:rsidR="002B5D51" w:rsidRPr="00FB540E" w14:paraId="7C06AF23" w14:textId="77777777" w:rsidTr="00DD09D0">
        <w:trPr>
          <w:trHeight w:val="240"/>
          <w:jc w:val="center"/>
        </w:trPr>
        <w:tc>
          <w:tcPr>
            <w:tcW w:w="4876" w:type="dxa"/>
            <w:tcBorders>
              <w:top w:val="nil"/>
              <w:left w:val="nil"/>
              <w:bottom w:val="nil"/>
              <w:right w:val="nil"/>
            </w:tcBorders>
          </w:tcPr>
          <w:p w14:paraId="15F80AC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7C141D0" w14:textId="77777777" w:rsidR="008A7839" w:rsidRPr="00FB540E" w:rsidRDefault="008A7839" w:rsidP="00DD09D0">
            <w:pPr>
              <w:pStyle w:val="AmColumnHeading"/>
            </w:pPr>
            <w:r w:rsidRPr="00FB540E">
              <w:t>Ændringsforslag</w:t>
            </w:r>
          </w:p>
        </w:tc>
      </w:tr>
      <w:tr w:rsidR="002B5D51" w:rsidRPr="00FB540E" w14:paraId="50C12215" w14:textId="77777777" w:rsidTr="00DD09D0">
        <w:trPr>
          <w:jc w:val="center"/>
        </w:trPr>
        <w:tc>
          <w:tcPr>
            <w:tcW w:w="4876" w:type="dxa"/>
            <w:tcBorders>
              <w:top w:val="nil"/>
              <w:left w:val="nil"/>
              <w:bottom w:val="nil"/>
              <w:right w:val="nil"/>
            </w:tcBorders>
          </w:tcPr>
          <w:p w14:paraId="2779C51B" w14:textId="77777777" w:rsidR="008A7839" w:rsidRPr="00FB540E" w:rsidRDefault="008A7839" w:rsidP="00DD09D0">
            <w:pPr>
              <w:pStyle w:val="Normal6a"/>
            </w:pPr>
          </w:p>
        </w:tc>
        <w:tc>
          <w:tcPr>
            <w:tcW w:w="4876" w:type="dxa"/>
            <w:tcBorders>
              <w:top w:val="nil"/>
              <w:left w:val="nil"/>
              <w:bottom w:val="nil"/>
              <w:right w:val="nil"/>
            </w:tcBorders>
          </w:tcPr>
          <w:p w14:paraId="058B6C29" w14:textId="2FC8FA1B" w:rsidR="008A7839" w:rsidRPr="00FB540E" w:rsidRDefault="008A7839" w:rsidP="00DD09D0">
            <w:pPr>
              <w:pStyle w:val="Normal6a"/>
            </w:pPr>
            <w:r w:rsidRPr="00FB540E">
              <w:rPr>
                <w:b/>
                <w:i/>
              </w:rPr>
              <w:t>–</w:t>
            </w:r>
            <w:r w:rsidRPr="00FB540E">
              <w:tab/>
            </w:r>
            <w:r w:rsidRPr="00FB540E">
              <w:rPr>
                <w:b/>
                <w:i/>
              </w:rPr>
              <w:t>der henviser til den europæiske kræfthandlingsplan, EU's kræftmission og Det Særlige Udvalg om Kræftbekæmpelses endelige rapport (</w:t>
            </w:r>
            <w:r w:rsidR="00101364" w:rsidRPr="00FB540E">
              <w:rPr>
                <w:b/>
                <w:i/>
              </w:rPr>
              <w:t>COM(2021)0044);</w:t>
            </w:r>
          </w:p>
        </w:tc>
      </w:tr>
    </w:tbl>
    <w:p w14:paraId="1C455A8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BAE6075" w14:textId="77777777" w:rsidR="008A7839" w:rsidRPr="00FB540E" w:rsidRDefault="008A7839" w:rsidP="008A7839">
      <w:r w:rsidRPr="00FB540E">
        <w:rPr>
          <w:rStyle w:val="HideTWBExt"/>
          <w:color w:val="auto"/>
        </w:rPr>
        <w:t>&lt;/Amend&gt;</w:t>
      </w:r>
    </w:p>
    <w:p w14:paraId="13E032E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70</w:t>
      </w:r>
      <w:r w:rsidRPr="00FB540E">
        <w:rPr>
          <w:rStyle w:val="HideTWBExt"/>
          <w:color w:val="auto"/>
        </w:rPr>
        <w:t>&lt;/NumAm&gt;</w:t>
      </w:r>
    </w:p>
    <w:p w14:paraId="1B0E446E"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0D63E863" w14:textId="77777777" w:rsidR="008A7839" w:rsidRPr="00FB540E" w:rsidRDefault="008A7839" w:rsidP="008A7839">
      <w:pPr>
        <w:pStyle w:val="NormalBold"/>
      </w:pPr>
      <w:r w:rsidRPr="00FB540E">
        <w:rPr>
          <w:rStyle w:val="HideTWBExt"/>
          <w:b w:val="0"/>
          <w:color w:val="auto"/>
        </w:rPr>
        <w:t>&lt;/RepeatBlock-By&gt;</w:t>
      </w:r>
    </w:p>
    <w:p w14:paraId="4CD6C8D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6E31C98" w14:textId="77777777" w:rsidR="008A7839" w:rsidRPr="00FB540E" w:rsidRDefault="008A7839" w:rsidP="008A7839">
      <w:pPr>
        <w:pStyle w:val="NormalBold"/>
      </w:pPr>
      <w:r w:rsidRPr="00FB540E">
        <w:rPr>
          <w:rStyle w:val="HideTWBExt"/>
          <w:color w:val="auto"/>
        </w:rPr>
        <w:t>&lt;Article&gt;</w:t>
      </w:r>
      <w:r w:rsidRPr="00FB540E">
        <w:t>Betragtning A</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ADA937E" w14:textId="77777777" w:rsidTr="00DD09D0">
        <w:trPr>
          <w:trHeight w:hRule="exact" w:val="240"/>
          <w:jc w:val="center"/>
        </w:trPr>
        <w:tc>
          <w:tcPr>
            <w:tcW w:w="9752" w:type="dxa"/>
            <w:gridSpan w:val="2"/>
            <w:tcBorders>
              <w:top w:val="nil"/>
              <w:left w:val="nil"/>
              <w:bottom w:val="nil"/>
              <w:right w:val="nil"/>
            </w:tcBorders>
          </w:tcPr>
          <w:p w14:paraId="31CCDA2C" w14:textId="77777777" w:rsidR="008A7839" w:rsidRPr="00FB540E" w:rsidRDefault="008A7839" w:rsidP="00DD09D0"/>
        </w:tc>
      </w:tr>
      <w:tr w:rsidR="002B5D51" w:rsidRPr="00FB540E" w14:paraId="485BFA85" w14:textId="77777777" w:rsidTr="00DD09D0">
        <w:trPr>
          <w:trHeight w:val="240"/>
          <w:jc w:val="center"/>
        </w:trPr>
        <w:tc>
          <w:tcPr>
            <w:tcW w:w="4876" w:type="dxa"/>
            <w:tcBorders>
              <w:top w:val="nil"/>
              <w:left w:val="nil"/>
              <w:bottom w:val="nil"/>
              <w:right w:val="nil"/>
            </w:tcBorders>
          </w:tcPr>
          <w:p w14:paraId="4E59038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7E8C861" w14:textId="77777777" w:rsidR="008A7839" w:rsidRPr="00FB540E" w:rsidRDefault="008A7839" w:rsidP="00DD09D0">
            <w:pPr>
              <w:pStyle w:val="AmColumnHeading"/>
            </w:pPr>
            <w:r w:rsidRPr="00FB540E">
              <w:t>Ændringsforslag</w:t>
            </w:r>
          </w:p>
        </w:tc>
      </w:tr>
      <w:tr w:rsidR="002B5D51" w:rsidRPr="00FB540E" w14:paraId="613BD62D" w14:textId="77777777" w:rsidTr="00DD09D0">
        <w:trPr>
          <w:jc w:val="center"/>
        </w:trPr>
        <w:tc>
          <w:tcPr>
            <w:tcW w:w="4876" w:type="dxa"/>
            <w:tcBorders>
              <w:top w:val="nil"/>
              <w:left w:val="nil"/>
              <w:bottom w:val="nil"/>
              <w:right w:val="nil"/>
            </w:tcBorders>
          </w:tcPr>
          <w:p w14:paraId="0BA68C86" w14:textId="77777777" w:rsidR="008A7839" w:rsidRPr="00FB540E" w:rsidRDefault="008A7839" w:rsidP="00DD09D0">
            <w:pPr>
              <w:pStyle w:val="Normal6a"/>
            </w:pPr>
            <w:r w:rsidRPr="00FB540E">
              <w:t>A.</w:t>
            </w:r>
            <w:r w:rsidRPr="00FB540E">
              <w:tab/>
              <w:t>der henviser til, at retten til ligebehandling er en grundlæggende rettighed, der er anerkendt i EU-traktaterne</w:t>
            </w:r>
            <w:r w:rsidRPr="00FB540E">
              <w:rPr>
                <w:vertAlign w:val="superscript"/>
              </w:rPr>
              <w:t>32</w:t>
            </w:r>
            <w:r w:rsidRPr="00FB540E">
              <w:t xml:space="preserve"> og i chartret om grundlæggende rettigheder og er af afgørende betydning for den videre udvikling;</w:t>
            </w:r>
          </w:p>
        </w:tc>
        <w:tc>
          <w:tcPr>
            <w:tcW w:w="4876" w:type="dxa"/>
            <w:tcBorders>
              <w:top w:val="nil"/>
              <w:left w:val="nil"/>
              <w:bottom w:val="nil"/>
              <w:right w:val="nil"/>
            </w:tcBorders>
          </w:tcPr>
          <w:p w14:paraId="0F6999BE" w14:textId="77777777" w:rsidR="008A7839" w:rsidRPr="00FB540E" w:rsidRDefault="008A7839" w:rsidP="00DD09D0">
            <w:pPr>
              <w:pStyle w:val="Normal6a"/>
            </w:pPr>
            <w:r w:rsidRPr="00FB540E">
              <w:t>A.</w:t>
            </w:r>
            <w:r w:rsidRPr="00FB540E">
              <w:tab/>
              <w:t>der henviser til, at retten til ligebehandling</w:t>
            </w:r>
            <w:r w:rsidRPr="00FB540E">
              <w:rPr>
                <w:b/>
                <w:i/>
              </w:rPr>
              <w:t>, uanset køn eller alder,</w:t>
            </w:r>
            <w:r w:rsidRPr="00FB540E">
              <w:t xml:space="preserve"> er en grundlæggende rettighed, der er anerkendt i EU-traktaterne</w:t>
            </w:r>
            <w:r w:rsidRPr="00FB540E">
              <w:rPr>
                <w:vertAlign w:val="superscript"/>
              </w:rPr>
              <w:t>32</w:t>
            </w:r>
            <w:r w:rsidRPr="00FB540E">
              <w:t xml:space="preserve"> og i chartret om grundlæggende rettigheder og er af afgørende betydning for den videre udvikling;</w:t>
            </w:r>
          </w:p>
        </w:tc>
      </w:tr>
      <w:tr w:rsidR="002B5D51" w:rsidRPr="00FB540E" w14:paraId="764A7B10" w14:textId="77777777" w:rsidTr="00DD09D0">
        <w:trPr>
          <w:jc w:val="center"/>
        </w:trPr>
        <w:tc>
          <w:tcPr>
            <w:tcW w:w="4876" w:type="dxa"/>
            <w:tcBorders>
              <w:top w:val="nil"/>
              <w:left w:val="nil"/>
              <w:bottom w:val="nil"/>
              <w:right w:val="nil"/>
            </w:tcBorders>
          </w:tcPr>
          <w:p w14:paraId="4F94797A"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0E052433" w14:textId="77777777" w:rsidR="008A7839" w:rsidRPr="00FB540E" w:rsidRDefault="008A7839" w:rsidP="00DD09D0">
            <w:pPr>
              <w:pStyle w:val="Normal6a"/>
            </w:pPr>
            <w:r w:rsidRPr="00FB540E">
              <w:rPr>
                <w:b/>
                <w:i/>
              </w:rPr>
              <w:t>_________________</w:t>
            </w:r>
          </w:p>
        </w:tc>
      </w:tr>
      <w:tr w:rsidR="002B5D51" w:rsidRPr="00FB540E" w14:paraId="71C2F83E" w14:textId="77777777" w:rsidTr="00DD09D0">
        <w:trPr>
          <w:jc w:val="center"/>
        </w:trPr>
        <w:tc>
          <w:tcPr>
            <w:tcW w:w="4876" w:type="dxa"/>
            <w:tcBorders>
              <w:top w:val="nil"/>
              <w:left w:val="nil"/>
              <w:bottom w:val="nil"/>
              <w:right w:val="nil"/>
            </w:tcBorders>
          </w:tcPr>
          <w:p w14:paraId="225FFA0B"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c>
          <w:tcPr>
            <w:tcW w:w="4876" w:type="dxa"/>
            <w:tcBorders>
              <w:top w:val="nil"/>
              <w:left w:val="nil"/>
              <w:bottom w:val="nil"/>
              <w:right w:val="nil"/>
            </w:tcBorders>
          </w:tcPr>
          <w:p w14:paraId="57083AC2"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r>
    </w:tbl>
    <w:p w14:paraId="5FBA659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0CD78668" w14:textId="77777777" w:rsidR="008A7839" w:rsidRPr="00FB540E" w:rsidRDefault="008A7839" w:rsidP="008A7839">
      <w:r w:rsidRPr="00FB540E">
        <w:rPr>
          <w:rStyle w:val="HideTWBExt"/>
          <w:color w:val="auto"/>
        </w:rPr>
        <w:t>&lt;/Amend&gt;</w:t>
      </w:r>
    </w:p>
    <w:p w14:paraId="2BD7479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71</w:t>
      </w:r>
      <w:r w:rsidRPr="00FB540E">
        <w:rPr>
          <w:rStyle w:val="HideTWBExt"/>
          <w:color w:val="auto"/>
        </w:rPr>
        <w:t>&lt;/NumAm&gt;</w:t>
      </w:r>
    </w:p>
    <w:p w14:paraId="7CE2B8A2"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20D208F4" w14:textId="77777777" w:rsidR="008A7839" w:rsidRPr="00FB540E" w:rsidRDefault="008A7839" w:rsidP="008A7839">
      <w:pPr>
        <w:pStyle w:val="NormalBold"/>
      </w:pPr>
      <w:r w:rsidRPr="00FB540E">
        <w:rPr>
          <w:rStyle w:val="HideTWBExt"/>
          <w:b w:val="0"/>
          <w:color w:val="auto"/>
        </w:rPr>
        <w:t>&lt;/RepeatBlock-By&gt;</w:t>
      </w:r>
    </w:p>
    <w:p w14:paraId="34AE33E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A0A3F1F" w14:textId="77777777" w:rsidR="008A7839" w:rsidRPr="00FB540E" w:rsidRDefault="008A7839" w:rsidP="008A7839">
      <w:pPr>
        <w:pStyle w:val="NormalBold"/>
      </w:pPr>
      <w:r w:rsidRPr="00FB540E">
        <w:rPr>
          <w:rStyle w:val="HideTWBExt"/>
          <w:color w:val="auto"/>
        </w:rPr>
        <w:t>&lt;Article&gt;</w:t>
      </w:r>
      <w:r w:rsidRPr="00FB540E">
        <w:t>Betragtning A</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BC61D47" w14:textId="77777777" w:rsidTr="00DD09D0">
        <w:trPr>
          <w:trHeight w:hRule="exact" w:val="240"/>
          <w:jc w:val="center"/>
        </w:trPr>
        <w:tc>
          <w:tcPr>
            <w:tcW w:w="9752" w:type="dxa"/>
            <w:gridSpan w:val="2"/>
            <w:tcBorders>
              <w:top w:val="nil"/>
              <w:left w:val="nil"/>
              <w:bottom w:val="nil"/>
              <w:right w:val="nil"/>
            </w:tcBorders>
          </w:tcPr>
          <w:p w14:paraId="16245B0F" w14:textId="77777777" w:rsidR="008A7839" w:rsidRPr="00FB540E" w:rsidRDefault="008A7839" w:rsidP="00DD09D0"/>
        </w:tc>
      </w:tr>
      <w:tr w:rsidR="002B5D51" w:rsidRPr="00FB540E" w14:paraId="28B1C73E" w14:textId="77777777" w:rsidTr="00DD09D0">
        <w:trPr>
          <w:trHeight w:val="240"/>
          <w:jc w:val="center"/>
        </w:trPr>
        <w:tc>
          <w:tcPr>
            <w:tcW w:w="4876" w:type="dxa"/>
            <w:tcBorders>
              <w:top w:val="nil"/>
              <w:left w:val="nil"/>
              <w:bottom w:val="nil"/>
              <w:right w:val="nil"/>
            </w:tcBorders>
          </w:tcPr>
          <w:p w14:paraId="4A5DE39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EF0030D" w14:textId="77777777" w:rsidR="008A7839" w:rsidRPr="00FB540E" w:rsidRDefault="008A7839" w:rsidP="00DD09D0">
            <w:pPr>
              <w:pStyle w:val="AmColumnHeading"/>
            </w:pPr>
            <w:r w:rsidRPr="00FB540E">
              <w:t>Ændringsforslag</w:t>
            </w:r>
          </w:p>
        </w:tc>
      </w:tr>
      <w:tr w:rsidR="002B5D51" w:rsidRPr="00FB540E" w14:paraId="0C70C0C5" w14:textId="77777777" w:rsidTr="00DD09D0">
        <w:trPr>
          <w:jc w:val="center"/>
        </w:trPr>
        <w:tc>
          <w:tcPr>
            <w:tcW w:w="4876" w:type="dxa"/>
            <w:tcBorders>
              <w:top w:val="nil"/>
              <w:left w:val="nil"/>
              <w:bottom w:val="nil"/>
              <w:right w:val="nil"/>
            </w:tcBorders>
          </w:tcPr>
          <w:p w14:paraId="47354DDF" w14:textId="77777777" w:rsidR="008A7839" w:rsidRPr="00FB540E" w:rsidRDefault="008A7839" w:rsidP="00DD09D0">
            <w:pPr>
              <w:pStyle w:val="Normal6a"/>
            </w:pPr>
            <w:r w:rsidRPr="00FB540E">
              <w:t>A.</w:t>
            </w:r>
            <w:r w:rsidRPr="00FB540E">
              <w:tab/>
              <w:t xml:space="preserve">der henviser til, at retten til ligebehandling er </w:t>
            </w:r>
            <w:r w:rsidRPr="00FB540E">
              <w:rPr>
                <w:b/>
                <w:i/>
              </w:rPr>
              <w:t>en</w:t>
            </w:r>
            <w:r w:rsidRPr="00FB540E">
              <w:t xml:space="preserve"> grundlæggende </w:t>
            </w:r>
            <w:r w:rsidRPr="00FB540E">
              <w:rPr>
                <w:b/>
                <w:i/>
              </w:rPr>
              <w:t>rettighed</w:t>
            </w:r>
            <w:r w:rsidRPr="00FB540E">
              <w:t>, der er anerkendt i EU-traktaterne</w:t>
            </w:r>
            <w:r w:rsidRPr="00FB540E">
              <w:rPr>
                <w:vertAlign w:val="superscript"/>
              </w:rPr>
              <w:t>32</w:t>
            </w:r>
            <w:r w:rsidRPr="00FB540E">
              <w:t xml:space="preserve"> og i chartret om grundlæggende rettigheder og er af afgørende betydning for den videre udvikling;</w:t>
            </w:r>
          </w:p>
        </w:tc>
        <w:tc>
          <w:tcPr>
            <w:tcW w:w="4876" w:type="dxa"/>
            <w:tcBorders>
              <w:top w:val="nil"/>
              <w:left w:val="nil"/>
              <w:bottom w:val="nil"/>
              <w:right w:val="nil"/>
            </w:tcBorders>
          </w:tcPr>
          <w:p w14:paraId="62F92E44" w14:textId="5A94F9E6" w:rsidR="008A7839" w:rsidRPr="00FB540E" w:rsidRDefault="008A7839" w:rsidP="00DD09D0">
            <w:pPr>
              <w:pStyle w:val="Normal6a"/>
            </w:pPr>
            <w:r w:rsidRPr="00FB540E">
              <w:t>A.</w:t>
            </w:r>
            <w:r w:rsidRPr="00FB540E">
              <w:tab/>
              <w:t xml:space="preserve">der henviser til, at retten til ligebehandling </w:t>
            </w:r>
            <w:r w:rsidRPr="00FB540E">
              <w:rPr>
                <w:b/>
                <w:i/>
              </w:rPr>
              <w:t>og ikke</w:t>
            </w:r>
            <w:r w:rsidR="00101364" w:rsidRPr="00FB540E">
              <w:rPr>
                <w:b/>
                <w:i/>
              </w:rPr>
              <w:t>-</w:t>
            </w:r>
            <w:r w:rsidRPr="00FB540E">
              <w:rPr>
                <w:b/>
                <w:i/>
              </w:rPr>
              <w:t>forskelsbehandling</w:t>
            </w:r>
            <w:r w:rsidRPr="00FB540E">
              <w:t xml:space="preserve"> er grundlæggende </w:t>
            </w:r>
            <w:r w:rsidRPr="00FB540E">
              <w:rPr>
                <w:b/>
                <w:i/>
              </w:rPr>
              <w:t>rettigheder</w:t>
            </w:r>
            <w:r w:rsidRPr="00FB540E">
              <w:t>, der er anerkendt i EU-traktaterne</w:t>
            </w:r>
            <w:r w:rsidRPr="00FB540E">
              <w:rPr>
                <w:vertAlign w:val="superscript"/>
              </w:rPr>
              <w:t>32</w:t>
            </w:r>
            <w:r w:rsidRPr="00FB540E">
              <w:t xml:space="preserve"> og i chartret om grundlæggende rettigheder og er af afgørende betydning for den videre udvikling;</w:t>
            </w:r>
          </w:p>
        </w:tc>
      </w:tr>
      <w:tr w:rsidR="002B5D51" w:rsidRPr="00FB540E" w14:paraId="6B4386EC" w14:textId="77777777" w:rsidTr="00DD09D0">
        <w:trPr>
          <w:jc w:val="center"/>
        </w:trPr>
        <w:tc>
          <w:tcPr>
            <w:tcW w:w="4876" w:type="dxa"/>
            <w:tcBorders>
              <w:top w:val="nil"/>
              <w:left w:val="nil"/>
              <w:bottom w:val="nil"/>
              <w:right w:val="nil"/>
            </w:tcBorders>
          </w:tcPr>
          <w:p w14:paraId="5CA005C7"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020A96B0" w14:textId="77777777" w:rsidR="008A7839" w:rsidRPr="00FB540E" w:rsidRDefault="008A7839" w:rsidP="00DD09D0">
            <w:pPr>
              <w:pStyle w:val="Normal6a"/>
            </w:pPr>
            <w:r w:rsidRPr="00FB540E">
              <w:rPr>
                <w:b/>
                <w:i/>
              </w:rPr>
              <w:t>_________________</w:t>
            </w:r>
          </w:p>
        </w:tc>
      </w:tr>
      <w:tr w:rsidR="002B5D51" w:rsidRPr="00FB540E" w14:paraId="40315E73" w14:textId="77777777" w:rsidTr="00DD09D0">
        <w:trPr>
          <w:jc w:val="center"/>
        </w:trPr>
        <w:tc>
          <w:tcPr>
            <w:tcW w:w="4876" w:type="dxa"/>
            <w:tcBorders>
              <w:top w:val="nil"/>
              <w:left w:val="nil"/>
              <w:bottom w:val="nil"/>
              <w:right w:val="nil"/>
            </w:tcBorders>
          </w:tcPr>
          <w:p w14:paraId="189BF34A"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c>
          <w:tcPr>
            <w:tcW w:w="4876" w:type="dxa"/>
            <w:tcBorders>
              <w:top w:val="nil"/>
              <w:left w:val="nil"/>
              <w:bottom w:val="nil"/>
              <w:right w:val="nil"/>
            </w:tcBorders>
          </w:tcPr>
          <w:p w14:paraId="31D1297D"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r>
    </w:tbl>
    <w:p w14:paraId="41014AE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9A353B0" w14:textId="77777777" w:rsidR="008A7839" w:rsidRPr="00FB540E" w:rsidRDefault="008A7839" w:rsidP="008A7839">
      <w:r w:rsidRPr="00FB540E">
        <w:rPr>
          <w:rStyle w:val="HideTWBExt"/>
          <w:color w:val="auto"/>
        </w:rPr>
        <w:t>&lt;/Amend&gt;</w:t>
      </w:r>
    </w:p>
    <w:p w14:paraId="632E789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72</w:t>
      </w:r>
      <w:r w:rsidRPr="00FB540E">
        <w:rPr>
          <w:rStyle w:val="HideTWBExt"/>
          <w:color w:val="auto"/>
        </w:rPr>
        <w:t>&lt;/NumAm&gt;</w:t>
      </w:r>
    </w:p>
    <w:p w14:paraId="08D4DE79"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69678279" w14:textId="77777777" w:rsidR="008A7839" w:rsidRPr="00FB540E" w:rsidRDefault="008A7839" w:rsidP="008A7839">
      <w:pPr>
        <w:pStyle w:val="NormalBold"/>
      </w:pPr>
      <w:r w:rsidRPr="00FB540E">
        <w:rPr>
          <w:rStyle w:val="HideTWBExt"/>
          <w:b w:val="0"/>
          <w:color w:val="auto"/>
        </w:rPr>
        <w:t>&lt;/RepeatBlock-By&gt;</w:t>
      </w:r>
    </w:p>
    <w:p w14:paraId="430556D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EE14BC0" w14:textId="77777777" w:rsidR="008A7839" w:rsidRPr="00FB540E" w:rsidRDefault="008A7839" w:rsidP="008A7839">
      <w:pPr>
        <w:pStyle w:val="NormalBold"/>
      </w:pPr>
      <w:r w:rsidRPr="00FB540E">
        <w:rPr>
          <w:rStyle w:val="HideTWBExt"/>
          <w:color w:val="auto"/>
        </w:rPr>
        <w:t>&lt;Article&gt;</w:t>
      </w:r>
      <w:r w:rsidRPr="00FB540E">
        <w:t>Betragtning A</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CE8D201" w14:textId="77777777" w:rsidTr="00DD09D0">
        <w:trPr>
          <w:trHeight w:hRule="exact" w:val="240"/>
          <w:jc w:val="center"/>
        </w:trPr>
        <w:tc>
          <w:tcPr>
            <w:tcW w:w="9752" w:type="dxa"/>
            <w:gridSpan w:val="2"/>
            <w:tcBorders>
              <w:top w:val="nil"/>
              <w:left w:val="nil"/>
              <w:bottom w:val="nil"/>
              <w:right w:val="nil"/>
            </w:tcBorders>
          </w:tcPr>
          <w:p w14:paraId="6423CFD4" w14:textId="77777777" w:rsidR="008A7839" w:rsidRPr="00FB540E" w:rsidRDefault="008A7839" w:rsidP="00DD09D0"/>
        </w:tc>
      </w:tr>
      <w:tr w:rsidR="002B5D51" w:rsidRPr="00FB540E" w14:paraId="7CC60D48" w14:textId="77777777" w:rsidTr="00DD09D0">
        <w:trPr>
          <w:trHeight w:val="240"/>
          <w:jc w:val="center"/>
        </w:trPr>
        <w:tc>
          <w:tcPr>
            <w:tcW w:w="4876" w:type="dxa"/>
            <w:tcBorders>
              <w:top w:val="nil"/>
              <w:left w:val="nil"/>
              <w:bottom w:val="nil"/>
              <w:right w:val="nil"/>
            </w:tcBorders>
          </w:tcPr>
          <w:p w14:paraId="1ACD4FF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181D49B" w14:textId="77777777" w:rsidR="008A7839" w:rsidRPr="00FB540E" w:rsidRDefault="008A7839" w:rsidP="00DD09D0">
            <w:pPr>
              <w:pStyle w:val="AmColumnHeading"/>
            </w:pPr>
            <w:r w:rsidRPr="00FB540E">
              <w:t>Ændringsforslag</w:t>
            </w:r>
          </w:p>
        </w:tc>
      </w:tr>
      <w:tr w:rsidR="002B5D51" w:rsidRPr="00FB540E" w14:paraId="5A04D6D0" w14:textId="77777777" w:rsidTr="00DD09D0">
        <w:trPr>
          <w:jc w:val="center"/>
        </w:trPr>
        <w:tc>
          <w:tcPr>
            <w:tcW w:w="4876" w:type="dxa"/>
            <w:tcBorders>
              <w:top w:val="nil"/>
              <w:left w:val="nil"/>
              <w:bottom w:val="nil"/>
              <w:right w:val="nil"/>
            </w:tcBorders>
          </w:tcPr>
          <w:p w14:paraId="54F86E3A" w14:textId="77777777" w:rsidR="008A7839" w:rsidRPr="00FB540E" w:rsidRDefault="008A7839" w:rsidP="00DD09D0">
            <w:pPr>
              <w:pStyle w:val="Normal6a"/>
            </w:pPr>
            <w:r w:rsidRPr="00FB540E">
              <w:t>A.</w:t>
            </w:r>
            <w:r w:rsidRPr="00FB540E">
              <w:tab/>
              <w:t>der henviser til, at retten til ligebehandling er en grundlæggende rettighed, der er anerkendt i EU-traktaterne</w:t>
            </w:r>
            <w:r w:rsidRPr="00FB540E">
              <w:rPr>
                <w:vertAlign w:val="superscript"/>
              </w:rPr>
              <w:t>32</w:t>
            </w:r>
            <w:r w:rsidRPr="00FB540E">
              <w:t xml:space="preserve"> og i chartret om grundlæggende rettigheder og er af afgørende betydning for den videre udvikling;</w:t>
            </w:r>
          </w:p>
        </w:tc>
        <w:tc>
          <w:tcPr>
            <w:tcW w:w="4876" w:type="dxa"/>
            <w:tcBorders>
              <w:top w:val="nil"/>
              <w:left w:val="nil"/>
              <w:bottom w:val="nil"/>
              <w:right w:val="nil"/>
            </w:tcBorders>
          </w:tcPr>
          <w:p w14:paraId="59A996A3" w14:textId="13C96210" w:rsidR="008A7839" w:rsidRPr="00FB540E" w:rsidRDefault="008A7839" w:rsidP="00DD09D0">
            <w:pPr>
              <w:pStyle w:val="Normal6a"/>
            </w:pPr>
            <w:r w:rsidRPr="00FB540E">
              <w:t>A.</w:t>
            </w:r>
            <w:r w:rsidRPr="00FB540E">
              <w:tab/>
              <w:t xml:space="preserve">der henviser til, at retten til ligebehandling </w:t>
            </w:r>
            <w:r w:rsidRPr="00FB540E">
              <w:rPr>
                <w:b/>
                <w:i/>
              </w:rPr>
              <w:t>og ikke</w:t>
            </w:r>
            <w:r w:rsidR="00101364" w:rsidRPr="00FB540E">
              <w:rPr>
                <w:b/>
                <w:i/>
              </w:rPr>
              <w:t>-</w:t>
            </w:r>
            <w:r w:rsidRPr="00FB540E">
              <w:rPr>
                <w:b/>
                <w:i/>
              </w:rPr>
              <w:t>forskelsbehandling</w:t>
            </w:r>
            <w:r w:rsidRPr="00FB540E">
              <w:t xml:space="preserve"> er en grundlæggende rettighed, der er anerkendt i EU-traktaterne</w:t>
            </w:r>
            <w:r w:rsidRPr="00FB540E">
              <w:rPr>
                <w:vertAlign w:val="superscript"/>
              </w:rPr>
              <w:t>32</w:t>
            </w:r>
            <w:r w:rsidRPr="00FB540E">
              <w:t xml:space="preserve"> og i chartret om grundlæggende rettigheder og er af afgørende betydning for den videre udvikling;</w:t>
            </w:r>
          </w:p>
        </w:tc>
      </w:tr>
      <w:tr w:rsidR="002B5D51" w:rsidRPr="00FB540E" w14:paraId="726844ED" w14:textId="77777777" w:rsidTr="00DD09D0">
        <w:trPr>
          <w:jc w:val="center"/>
        </w:trPr>
        <w:tc>
          <w:tcPr>
            <w:tcW w:w="4876" w:type="dxa"/>
            <w:tcBorders>
              <w:top w:val="nil"/>
              <w:left w:val="nil"/>
              <w:bottom w:val="nil"/>
              <w:right w:val="nil"/>
            </w:tcBorders>
          </w:tcPr>
          <w:p w14:paraId="06B1BD1D"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6BB0A2F3" w14:textId="77777777" w:rsidR="008A7839" w:rsidRPr="00FB540E" w:rsidRDefault="008A7839" w:rsidP="00DD09D0">
            <w:pPr>
              <w:pStyle w:val="Normal6a"/>
            </w:pPr>
            <w:r w:rsidRPr="00FB540E">
              <w:rPr>
                <w:b/>
                <w:i/>
              </w:rPr>
              <w:t>_________________</w:t>
            </w:r>
          </w:p>
        </w:tc>
      </w:tr>
      <w:tr w:rsidR="002B5D51" w:rsidRPr="00FB540E" w14:paraId="3F2AD4FB" w14:textId="77777777" w:rsidTr="00DD09D0">
        <w:trPr>
          <w:jc w:val="center"/>
        </w:trPr>
        <w:tc>
          <w:tcPr>
            <w:tcW w:w="4876" w:type="dxa"/>
            <w:tcBorders>
              <w:top w:val="nil"/>
              <w:left w:val="nil"/>
              <w:bottom w:val="nil"/>
              <w:right w:val="nil"/>
            </w:tcBorders>
          </w:tcPr>
          <w:p w14:paraId="252933A8"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c>
          <w:tcPr>
            <w:tcW w:w="4876" w:type="dxa"/>
            <w:tcBorders>
              <w:top w:val="nil"/>
              <w:left w:val="nil"/>
              <w:bottom w:val="nil"/>
              <w:right w:val="nil"/>
            </w:tcBorders>
          </w:tcPr>
          <w:p w14:paraId="38AF7BBD"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r>
    </w:tbl>
    <w:p w14:paraId="69397A6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D1A67E2" w14:textId="77777777" w:rsidR="008A7839" w:rsidRPr="00FB540E" w:rsidRDefault="008A7839" w:rsidP="008A7839">
      <w:r w:rsidRPr="00FB540E">
        <w:rPr>
          <w:rStyle w:val="HideTWBExt"/>
          <w:color w:val="auto"/>
        </w:rPr>
        <w:t>&lt;/Amend&gt;</w:t>
      </w:r>
    </w:p>
    <w:p w14:paraId="396E9D2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73</w:t>
      </w:r>
      <w:r w:rsidRPr="00FB540E">
        <w:rPr>
          <w:rStyle w:val="HideTWBExt"/>
          <w:color w:val="auto"/>
        </w:rPr>
        <w:t>&lt;/NumAm&gt;</w:t>
      </w:r>
    </w:p>
    <w:p w14:paraId="63907C9F" w14:textId="77777777" w:rsidR="008A7839" w:rsidRPr="00FB540E" w:rsidRDefault="008A7839" w:rsidP="008A7839">
      <w:pPr>
        <w:pStyle w:val="NormalBold"/>
      </w:pPr>
      <w:r w:rsidRPr="00FB540E">
        <w:rPr>
          <w:rStyle w:val="HideTWBExt"/>
          <w:b w:val="0"/>
          <w:color w:val="auto"/>
        </w:rPr>
        <w:t>&lt;RepeatBlock-By&gt;&lt;Members&gt;</w:t>
      </w:r>
      <w:r w:rsidRPr="00FB540E">
        <w:t>Christine Anderson, Irmhild Boßdorf</w:t>
      </w:r>
      <w:r w:rsidRPr="00FB540E">
        <w:rPr>
          <w:rStyle w:val="HideTWBExt"/>
          <w:b w:val="0"/>
          <w:color w:val="auto"/>
        </w:rPr>
        <w:t>&lt;/Members&gt;</w:t>
      </w:r>
    </w:p>
    <w:p w14:paraId="3909BF39" w14:textId="77777777" w:rsidR="008A7839" w:rsidRPr="00FB540E" w:rsidRDefault="008A7839" w:rsidP="008A7839">
      <w:pPr>
        <w:pStyle w:val="NormalBold"/>
      </w:pPr>
      <w:r w:rsidRPr="00FB540E">
        <w:rPr>
          <w:rStyle w:val="HideTWBExt"/>
          <w:b w:val="0"/>
          <w:color w:val="auto"/>
        </w:rPr>
        <w:t>&lt;/RepeatBlock-By&gt;</w:t>
      </w:r>
    </w:p>
    <w:p w14:paraId="45F9B0E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704FE97" w14:textId="77777777" w:rsidR="008A7839" w:rsidRPr="00FB540E" w:rsidRDefault="008A7839" w:rsidP="008A7839">
      <w:pPr>
        <w:pStyle w:val="NormalBold"/>
      </w:pPr>
      <w:r w:rsidRPr="00FB540E">
        <w:rPr>
          <w:rStyle w:val="HideTWBExt"/>
          <w:color w:val="auto"/>
        </w:rPr>
        <w:t>&lt;Article&gt;</w:t>
      </w:r>
      <w:r w:rsidRPr="00FB540E">
        <w:t>Betragtning A</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C50E418" w14:textId="77777777" w:rsidTr="00DD09D0">
        <w:trPr>
          <w:trHeight w:hRule="exact" w:val="240"/>
          <w:jc w:val="center"/>
        </w:trPr>
        <w:tc>
          <w:tcPr>
            <w:tcW w:w="9752" w:type="dxa"/>
            <w:gridSpan w:val="2"/>
            <w:tcBorders>
              <w:top w:val="nil"/>
              <w:left w:val="nil"/>
              <w:bottom w:val="nil"/>
              <w:right w:val="nil"/>
            </w:tcBorders>
          </w:tcPr>
          <w:p w14:paraId="35A7AAD1" w14:textId="77777777" w:rsidR="008A7839" w:rsidRPr="00FB540E" w:rsidRDefault="008A7839" w:rsidP="00DD09D0"/>
        </w:tc>
      </w:tr>
      <w:tr w:rsidR="002B5D51" w:rsidRPr="00FB540E" w14:paraId="7C9D7624" w14:textId="77777777" w:rsidTr="00DD09D0">
        <w:trPr>
          <w:trHeight w:val="240"/>
          <w:jc w:val="center"/>
        </w:trPr>
        <w:tc>
          <w:tcPr>
            <w:tcW w:w="4876" w:type="dxa"/>
            <w:tcBorders>
              <w:top w:val="nil"/>
              <w:left w:val="nil"/>
              <w:bottom w:val="nil"/>
              <w:right w:val="nil"/>
            </w:tcBorders>
          </w:tcPr>
          <w:p w14:paraId="464B7A8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8A993F1" w14:textId="77777777" w:rsidR="008A7839" w:rsidRPr="00FB540E" w:rsidRDefault="008A7839" w:rsidP="00DD09D0">
            <w:pPr>
              <w:pStyle w:val="AmColumnHeading"/>
            </w:pPr>
            <w:r w:rsidRPr="00FB540E">
              <w:t>Ændringsforslag</w:t>
            </w:r>
          </w:p>
        </w:tc>
      </w:tr>
      <w:tr w:rsidR="002B5D51" w:rsidRPr="00FB540E" w14:paraId="48EC63B3" w14:textId="77777777" w:rsidTr="00DD09D0">
        <w:trPr>
          <w:jc w:val="center"/>
        </w:trPr>
        <w:tc>
          <w:tcPr>
            <w:tcW w:w="4876" w:type="dxa"/>
            <w:tcBorders>
              <w:top w:val="nil"/>
              <w:left w:val="nil"/>
              <w:bottom w:val="nil"/>
              <w:right w:val="nil"/>
            </w:tcBorders>
          </w:tcPr>
          <w:p w14:paraId="3FCA2B01" w14:textId="77777777" w:rsidR="008A7839" w:rsidRPr="00FB540E" w:rsidRDefault="008A7839" w:rsidP="00DD09D0">
            <w:pPr>
              <w:pStyle w:val="Normal6a"/>
            </w:pPr>
            <w:r w:rsidRPr="00FB540E">
              <w:t>A.</w:t>
            </w:r>
            <w:r w:rsidRPr="00FB540E">
              <w:tab/>
              <w:t>der henviser til, at retten til ligebehandling er en grundlæggende rettighed, der er anerkendt i EU-traktaterne</w:t>
            </w:r>
            <w:r w:rsidRPr="00FB540E">
              <w:rPr>
                <w:vertAlign w:val="superscript"/>
              </w:rPr>
              <w:t>32</w:t>
            </w:r>
            <w:r w:rsidRPr="00FB540E">
              <w:t xml:space="preserve"> og i chartret om grundlæggende rettigheder og er af afgørende betydning for den videre udvikling;</w:t>
            </w:r>
          </w:p>
        </w:tc>
        <w:tc>
          <w:tcPr>
            <w:tcW w:w="4876" w:type="dxa"/>
            <w:tcBorders>
              <w:top w:val="nil"/>
              <w:left w:val="nil"/>
              <w:bottom w:val="nil"/>
              <w:right w:val="nil"/>
            </w:tcBorders>
          </w:tcPr>
          <w:p w14:paraId="49E09CCE" w14:textId="77777777" w:rsidR="008A7839" w:rsidRPr="00FB540E" w:rsidRDefault="008A7839" w:rsidP="00DD09D0">
            <w:pPr>
              <w:pStyle w:val="Normal6a"/>
            </w:pPr>
            <w:r w:rsidRPr="00FB540E">
              <w:t>A.</w:t>
            </w:r>
            <w:r w:rsidRPr="00FB540E">
              <w:tab/>
              <w:t xml:space="preserve">der henviser til, at retten til ligebehandling </w:t>
            </w:r>
            <w:r w:rsidRPr="00FB540E">
              <w:rPr>
                <w:b/>
                <w:i/>
              </w:rPr>
              <w:t>i henhold til lovgivningen</w:t>
            </w:r>
            <w:r w:rsidRPr="00FB540E">
              <w:t xml:space="preserve"> er en grundlæggende rettighed, der er anerkendt i EU-traktaterne</w:t>
            </w:r>
            <w:r w:rsidRPr="00FB540E">
              <w:rPr>
                <w:vertAlign w:val="superscript"/>
              </w:rPr>
              <w:t>32</w:t>
            </w:r>
            <w:r w:rsidRPr="00FB540E">
              <w:t xml:space="preserve"> og i chartret om grundlæggende rettigheder og er af afgørende betydning for den videre udvikling;</w:t>
            </w:r>
          </w:p>
        </w:tc>
      </w:tr>
      <w:tr w:rsidR="002B5D51" w:rsidRPr="00FB540E" w14:paraId="5D294857" w14:textId="77777777" w:rsidTr="00DD09D0">
        <w:trPr>
          <w:jc w:val="center"/>
        </w:trPr>
        <w:tc>
          <w:tcPr>
            <w:tcW w:w="4876" w:type="dxa"/>
            <w:tcBorders>
              <w:top w:val="nil"/>
              <w:left w:val="nil"/>
              <w:bottom w:val="nil"/>
              <w:right w:val="nil"/>
            </w:tcBorders>
          </w:tcPr>
          <w:p w14:paraId="2FB9B434" w14:textId="77777777" w:rsidR="008A7839" w:rsidRPr="00FB540E" w:rsidRDefault="008A7839" w:rsidP="00DD09D0">
            <w:pPr>
              <w:pStyle w:val="Normal6a"/>
            </w:pPr>
            <w:r w:rsidRPr="00FB540E">
              <w:rPr>
                <w:b/>
                <w:i/>
              </w:rPr>
              <w:t>_________________</w:t>
            </w:r>
          </w:p>
        </w:tc>
        <w:tc>
          <w:tcPr>
            <w:tcW w:w="4876" w:type="dxa"/>
            <w:tcBorders>
              <w:top w:val="nil"/>
              <w:left w:val="nil"/>
              <w:bottom w:val="nil"/>
              <w:right w:val="nil"/>
            </w:tcBorders>
          </w:tcPr>
          <w:p w14:paraId="0242F122" w14:textId="77777777" w:rsidR="008A7839" w:rsidRPr="00FB540E" w:rsidRDefault="008A7839" w:rsidP="00DD09D0">
            <w:pPr>
              <w:pStyle w:val="Normal6a"/>
            </w:pPr>
            <w:r w:rsidRPr="00FB540E">
              <w:rPr>
                <w:b/>
                <w:i/>
              </w:rPr>
              <w:t>_________________</w:t>
            </w:r>
          </w:p>
        </w:tc>
      </w:tr>
      <w:tr w:rsidR="002B5D51" w:rsidRPr="00FB540E" w14:paraId="49FB236E" w14:textId="77777777" w:rsidTr="00DD09D0">
        <w:trPr>
          <w:jc w:val="center"/>
        </w:trPr>
        <w:tc>
          <w:tcPr>
            <w:tcW w:w="4876" w:type="dxa"/>
            <w:tcBorders>
              <w:top w:val="nil"/>
              <w:left w:val="nil"/>
              <w:bottom w:val="nil"/>
              <w:right w:val="nil"/>
            </w:tcBorders>
          </w:tcPr>
          <w:p w14:paraId="13C92B25"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c>
          <w:tcPr>
            <w:tcW w:w="4876" w:type="dxa"/>
            <w:tcBorders>
              <w:top w:val="nil"/>
              <w:left w:val="nil"/>
              <w:bottom w:val="nil"/>
              <w:right w:val="nil"/>
            </w:tcBorders>
          </w:tcPr>
          <w:p w14:paraId="2788E663" w14:textId="77777777" w:rsidR="008A7839" w:rsidRPr="00FB540E" w:rsidRDefault="008A7839" w:rsidP="00DD09D0">
            <w:pPr>
              <w:pStyle w:val="Normal6a"/>
            </w:pPr>
            <w:r w:rsidRPr="00FB540E">
              <w:rPr>
                <w:vertAlign w:val="superscript"/>
              </w:rPr>
              <w:t>32</w:t>
            </w:r>
            <w:r w:rsidRPr="00FB540E">
              <w:t xml:space="preserve"> Artikel 2 og artikel 3, stk. 3, i TEU, artikel 8, 10, 19 og 157 i TEUF og artikel 21 og 23 i Den Europæiske Unions Charter om grundlæggende rettigheder.</w:t>
            </w:r>
          </w:p>
        </w:tc>
      </w:tr>
    </w:tbl>
    <w:p w14:paraId="428B070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A99901A" w14:textId="77777777" w:rsidR="008A7839" w:rsidRPr="00FB540E" w:rsidRDefault="008A7839" w:rsidP="008A7839">
      <w:r w:rsidRPr="00FB540E">
        <w:rPr>
          <w:rStyle w:val="HideTWBExt"/>
          <w:color w:val="auto"/>
        </w:rPr>
        <w:t>&lt;/Amend&gt;</w:t>
      </w:r>
    </w:p>
    <w:p w14:paraId="75453F6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74</w:t>
      </w:r>
      <w:r w:rsidRPr="00FB540E">
        <w:rPr>
          <w:rStyle w:val="HideTWBExt"/>
          <w:color w:val="auto"/>
        </w:rPr>
        <w:t>&lt;/NumAm&gt;</w:t>
      </w:r>
    </w:p>
    <w:p w14:paraId="7C9E795B"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66A28C92" w14:textId="77777777" w:rsidR="008A7839" w:rsidRPr="00FB540E" w:rsidRDefault="008A7839" w:rsidP="008A7839">
      <w:pPr>
        <w:pStyle w:val="NormalBold"/>
      </w:pPr>
      <w:r w:rsidRPr="00FB540E">
        <w:rPr>
          <w:rStyle w:val="HideTWBExt"/>
          <w:b w:val="0"/>
          <w:color w:val="auto"/>
        </w:rPr>
        <w:t>&lt;/RepeatBlock-By&gt;</w:t>
      </w:r>
    </w:p>
    <w:p w14:paraId="04F7A84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BFEE968" w14:textId="77777777" w:rsidR="008A7839" w:rsidRPr="00FB540E" w:rsidRDefault="008A7839" w:rsidP="008A7839">
      <w:pPr>
        <w:pStyle w:val="NormalBold"/>
      </w:pPr>
      <w:r w:rsidRPr="00FB540E">
        <w:rPr>
          <w:rStyle w:val="HideTWBExt"/>
          <w:color w:val="auto"/>
        </w:rPr>
        <w:t>&lt;Article&gt;</w:t>
      </w:r>
      <w:r w:rsidRPr="00FB540E">
        <w:t>Betragtning A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17EA509" w14:textId="77777777" w:rsidTr="00DD09D0">
        <w:trPr>
          <w:trHeight w:hRule="exact" w:val="240"/>
          <w:jc w:val="center"/>
        </w:trPr>
        <w:tc>
          <w:tcPr>
            <w:tcW w:w="9752" w:type="dxa"/>
            <w:gridSpan w:val="2"/>
            <w:tcBorders>
              <w:top w:val="nil"/>
              <w:left w:val="nil"/>
              <w:bottom w:val="nil"/>
              <w:right w:val="nil"/>
            </w:tcBorders>
          </w:tcPr>
          <w:p w14:paraId="6D4D172A" w14:textId="77777777" w:rsidR="008A7839" w:rsidRPr="00FB540E" w:rsidRDefault="008A7839" w:rsidP="00DD09D0"/>
        </w:tc>
      </w:tr>
      <w:tr w:rsidR="002B5D51" w:rsidRPr="00FB540E" w14:paraId="0C4AB80E" w14:textId="77777777" w:rsidTr="00DD09D0">
        <w:trPr>
          <w:trHeight w:val="240"/>
          <w:jc w:val="center"/>
        </w:trPr>
        <w:tc>
          <w:tcPr>
            <w:tcW w:w="4876" w:type="dxa"/>
            <w:tcBorders>
              <w:top w:val="nil"/>
              <w:left w:val="nil"/>
              <w:bottom w:val="nil"/>
              <w:right w:val="nil"/>
            </w:tcBorders>
          </w:tcPr>
          <w:p w14:paraId="328E30F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3FA819A" w14:textId="77777777" w:rsidR="008A7839" w:rsidRPr="00FB540E" w:rsidRDefault="008A7839" w:rsidP="00DD09D0">
            <w:pPr>
              <w:pStyle w:val="AmColumnHeading"/>
            </w:pPr>
            <w:r w:rsidRPr="00FB540E">
              <w:t>Ændringsforslag</w:t>
            </w:r>
          </w:p>
        </w:tc>
      </w:tr>
      <w:tr w:rsidR="002B5D51" w:rsidRPr="00FB540E" w14:paraId="5934E6D5" w14:textId="77777777" w:rsidTr="00DD09D0">
        <w:trPr>
          <w:jc w:val="center"/>
        </w:trPr>
        <w:tc>
          <w:tcPr>
            <w:tcW w:w="4876" w:type="dxa"/>
            <w:tcBorders>
              <w:top w:val="nil"/>
              <w:left w:val="nil"/>
              <w:bottom w:val="nil"/>
              <w:right w:val="nil"/>
            </w:tcBorders>
          </w:tcPr>
          <w:p w14:paraId="2983B306" w14:textId="77777777" w:rsidR="008A7839" w:rsidRPr="00FB540E" w:rsidRDefault="008A7839" w:rsidP="00DD09D0">
            <w:pPr>
              <w:pStyle w:val="Normal6a"/>
            </w:pPr>
          </w:p>
        </w:tc>
        <w:tc>
          <w:tcPr>
            <w:tcW w:w="4876" w:type="dxa"/>
            <w:tcBorders>
              <w:top w:val="nil"/>
              <w:left w:val="nil"/>
              <w:bottom w:val="nil"/>
              <w:right w:val="nil"/>
            </w:tcBorders>
          </w:tcPr>
          <w:p w14:paraId="3C77C106" w14:textId="77777777" w:rsidR="008A7839" w:rsidRPr="00FB540E" w:rsidRDefault="008A7839" w:rsidP="00DD09D0">
            <w:pPr>
              <w:pStyle w:val="Normal6a"/>
            </w:pPr>
            <w:r w:rsidRPr="00FB540E">
              <w:rPr>
                <w:b/>
                <w:i/>
              </w:rPr>
              <w:t>Aa.</w:t>
            </w:r>
            <w:r w:rsidRPr="00FB540E">
              <w:tab/>
            </w:r>
            <w:r w:rsidRPr="00FB540E">
              <w:rPr>
                <w:b/>
                <w:i/>
              </w:rPr>
              <w:t>der henviser til, at EU spiller en central rolle for udryddelse af ulighed og fremme af lighed, som fastsat i TEUF</w:t>
            </w:r>
            <w:r w:rsidRPr="00FB540E">
              <w:rPr>
                <w:b/>
                <w:i/>
                <w:vertAlign w:val="superscript"/>
              </w:rPr>
              <w:t>1a</w:t>
            </w:r>
            <w:r w:rsidRPr="00FB540E">
              <w:rPr>
                <w:b/>
                <w:i/>
              </w:rPr>
              <w:t>;</w:t>
            </w:r>
          </w:p>
        </w:tc>
      </w:tr>
      <w:tr w:rsidR="002B5D51" w:rsidRPr="00FB540E" w14:paraId="780D7F42" w14:textId="77777777" w:rsidTr="00DD09D0">
        <w:trPr>
          <w:jc w:val="center"/>
        </w:trPr>
        <w:tc>
          <w:tcPr>
            <w:tcW w:w="4876" w:type="dxa"/>
            <w:tcBorders>
              <w:top w:val="nil"/>
              <w:left w:val="nil"/>
              <w:bottom w:val="nil"/>
              <w:right w:val="nil"/>
            </w:tcBorders>
          </w:tcPr>
          <w:p w14:paraId="5D88698C" w14:textId="77777777" w:rsidR="008A7839" w:rsidRPr="00FB540E" w:rsidRDefault="008A7839" w:rsidP="00DD09D0"/>
        </w:tc>
        <w:tc>
          <w:tcPr>
            <w:tcW w:w="4876" w:type="dxa"/>
            <w:tcBorders>
              <w:top w:val="nil"/>
              <w:left w:val="nil"/>
              <w:bottom w:val="nil"/>
              <w:right w:val="nil"/>
            </w:tcBorders>
          </w:tcPr>
          <w:p w14:paraId="5545F67A" w14:textId="77777777" w:rsidR="008A7839" w:rsidRPr="00FB540E" w:rsidRDefault="008A7839" w:rsidP="00DD09D0">
            <w:pPr>
              <w:pStyle w:val="Normal6a"/>
            </w:pPr>
            <w:r w:rsidRPr="00FB540E">
              <w:rPr>
                <w:b/>
                <w:i/>
              </w:rPr>
              <w:t>_________________</w:t>
            </w:r>
          </w:p>
        </w:tc>
      </w:tr>
      <w:tr w:rsidR="002B5D51" w:rsidRPr="00FB540E" w14:paraId="20CDC1B6" w14:textId="77777777" w:rsidTr="00DD09D0">
        <w:trPr>
          <w:jc w:val="center"/>
        </w:trPr>
        <w:tc>
          <w:tcPr>
            <w:tcW w:w="4876" w:type="dxa"/>
            <w:tcBorders>
              <w:top w:val="nil"/>
              <w:left w:val="nil"/>
              <w:bottom w:val="nil"/>
              <w:right w:val="nil"/>
            </w:tcBorders>
          </w:tcPr>
          <w:p w14:paraId="38D7F81E" w14:textId="77777777" w:rsidR="008A7839" w:rsidRPr="00FB540E" w:rsidRDefault="008A7839" w:rsidP="00DD09D0"/>
        </w:tc>
        <w:tc>
          <w:tcPr>
            <w:tcW w:w="4876" w:type="dxa"/>
            <w:tcBorders>
              <w:top w:val="nil"/>
              <w:left w:val="nil"/>
              <w:bottom w:val="nil"/>
              <w:right w:val="nil"/>
            </w:tcBorders>
          </w:tcPr>
          <w:p w14:paraId="50567B87" w14:textId="7073E68A" w:rsidR="008A7839" w:rsidRPr="00FB540E" w:rsidRDefault="008A7839" w:rsidP="00DD09D0">
            <w:pPr>
              <w:pStyle w:val="Normal6a"/>
            </w:pPr>
            <w:r w:rsidRPr="00FB540E">
              <w:rPr>
                <w:b/>
                <w:i/>
                <w:vertAlign w:val="superscript"/>
              </w:rPr>
              <w:t>1a</w:t>
            </w:r>
            <w:r w:rsidRPr="00FB540E">
              <w:t xml:space="preserve"> </w:t>
            </w:r>
            <w:r w:rsidRPr="00FB540E">
              <w:rPr>
                <w:b/>
                <w:i/>
              </w:rPr>
              <w:t>"I alle sine aktiviteter tilstræber Unionen at fjerne uligheder og fremme ligestilling mellem mænd og kvinder", artikel 8 i traktaten om Den Europæiske Unions funktionsmåde</w:t>
            </w:r>
            <w:r w:rsidR="008F27CB" w:rsidRPr="00FB540E">
              <w:rPr>
                <w:b/>
                <w:i/>
              </w:rPr>
              <w:t>.</w:t>
            </w:r>
          </w:p>
        </w:tc>
      </w:tr>
    </w:tbl>
    <w:p w14:paraId="108D2A8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2A5347E" w14:textId="77777777" w:rsidR="008A7839" w:rsidRPr="00FB540E" w:rsidRDefault="008A7839" w:rsidP="008A7839">
      <w:r w:rsidRPr="00FB540E">
        <w:rPr>
          <w:rStyle w:val="HideTWBExt"/>
          <w:color w:val="auto"/>
        </w:rPr>
        <w:t>&lt;/Amend&gt;</w:t>
      </w:r>
    </w:p>
    <w:p w14:paraId="0C56D52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75</w:t>
      </w:r>
      <w:r w:rsidRPr="00FB540E">
        <w:rPr>
          <w:rStyle w:val="HideTWBExt"/>
          <w:color w:val="auto"/>
        </w:rPr>
        <w:t>&lt;/NumAm&gt;</w:t>
      </w:r>
    </w:p>
    <w:p w14:paraId="7A3D2923"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7602558" w14:textId="77777777" w:rsidR="008A7839" w:rsidRPr="00FB540E" w:rsidRDefault="008A7839" w:rsidP="008A7839">
      <w:pPr>
        <w:pStyle w:val="NormalBold"/>
      </w:pPr>
      <w:r w:rsidRPr="00FB540E">
        <w:rPr>
          <w:rStyle w:val="HideTWBExt"/>
          <w:b w:val="0"/>
          <w:color w:val="auto"/>
        </w:rPr>
        <w:t>&lt;/RepeatBlock-By&gt;</w:t>
      </w:r>
    </w:p>
    <w:p w14:paraId="5E855DB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D69DB0D" w14:textId="77777777" w:rsidR="008A7839" w:rsidRPr="00FB540E" w:rsidRDefault="008A7839" w:rsidP="008A7839">
      <w:pPr>
        <w:pStyle w:val="NormalBold"/>
      </w:pPr>
      <w:r w:rsidRPr="00FB540E">
        <w:rPr>
          <w:rStyle w:val="HideTWBExt"/>
          <w:color w:val="auto"/>
        </w:rPr>
        <w:t>&lt;Article&gt;</w:t>
      </w:r>
      <w:r w:rsidRPr="00FB540E">
        <w:t>Betragtning A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3ADCAF8" w14:textId="77777777" w:rsidTr="00DD09D0">
        <w:trPr>
          <w:trHeight w:hRule="exact" w:val="240"/>
          <w:jc w:val="center"/>
        </w:trPr>
        <w:tc>
          <w:tcPr>
            <w:tcW w:w="9752" w:type="dxa"/>
            <w:gridSpan w:val="2"/>
            <w:tcBorders>
              <w:top w:val="nil"/>
              <w:left w:val="nil"/>
              <w:bottom w:val="nil"/>
              <w:right w:val="nil"/>
            </w:tcBorders>
          </w:tcPr>
          <w:p w14:paraId="21054ED3" w14:textId="77777777" w:rsidR="008A7839" w:rsidRPr="00FB540E" w:rsidRDefault="008A7839" w:rsidP="00DD09D0"/>
        </w:tc>
      </w:tr>
      <w:tr w:rsidR="002B5D51" w:rsidRPr="00FB540E" w14:paraId="10BBFA89" w14:textId="77777777" w:rsidTr="00DD09D0">
        <w:trPr>
          <w:trHeight w:val="240"/>
          <w:jc w:val="center"/>
        </w:trPr>
        <w:tc>
          <w:tcPr>
            <w:tcW w:w="4876" w:type="dxa"/>
            <w:tcBorders>
              <w:top w:val="nil"/>
              <w:left w:val="nil"/>
              <w:bottom w:val="nil"/>
              <w:right w:val="nil"/>
            </w:tcBorders>
          </w:tcPr>
          <w:p w14:paraId="1D506F8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1D342F2" w14:textId="77777777" w:rsidR="008A7839" w:rsidRPr="00FB540E" w:rsidRDefault="008A7839" w:rsidP="00DD09D0">
            <w:pPr>
              <w:pStyle w:val="AmColumnHeading"/>
            </w:pPr>
            <w:r w:rsidRPr="00FB540E">
              <w:t>Ændringsforslag</w:t>
            </w:r>
          </w:p>
        </w:tc>
      </w:tr>
      <w:tr w:rsidR="002B5D51" w:rsidRPr="00FB540E" w14:paraId="36394B4B" w14:textId="77777777" w:rsidTr="00DD09D0">
        <w:trPr>
          <w:jc w:val="center"/>
        </w:trPr>
        <w:tc>
          <w:tcPr>
            <w:tcW w:w="4876" w:type="dxa"/>
            <w:tcBorders>
              <w:top w:val="nil"/>
              <w:left w:val="nil"/>
              <w:bottom w:val="nil"/>
              <w:right w:val="nil"/>
            </w:tcBorders>
          </w:tcPr>
          <w:p w14:paraId="16870B3A" w14:textId="77777777" w:rsidR="008A7839" w:rsidRPr="00FB540E" w:rsidRDefault="008A7839" w:rsidP="00DD09D0">
            <w:pPr>
              <w:pStyle w:val="Normal6a"/>
            </w:pPr>
          </w:p>
        </w:tc>
        <w:tc>
          <w:tcPr>
            <w:tcW w:w="4876" w:type="dxa"/>
            <w:tcBorders>
              <w:top w:val="nil"/>
              <w:left w:val="nil"/>
              <w:bottom w:val="nil"/>
              <w:right w:val="nil"/>
            </w:tcBorders>
          </w:tcPr>
          <w:p w14:paraId="55C65F0D" w14:textId="0305B06B" w:rsidR="008A7839" w:rsidRPr="00FB540E" w:rsidRDefault="008A7839" w:rsidP="00DD09D0">
            <w:pPr>
              <w:pStyle w:val="Normal6a"/>
            </w:pPr>
            <w:r w:rsidRPr="00FB540E">
              <w:rPr>
                <w:b/>
                <w:i/>
              </w:rPr>
              <w:t>Ab.</w:t>
            </w:r>
            <w:r w:rsidRPr="00FB540E">
              <w:tab/>
            </w:r>
            <w:r w:rsidRPr="00FB540E">
              <w:rPr>
                <w:b/>
                <w:i/>
              </w:rPr>
              <w:t xml:space="preserve">der henviser til, at forskellige interessenter, herunder FN's Generalforsamling, har erkendt den aktive modstand mod resultater og fremskridt på området for kønsligestilling og den stadig større tilbagegang for kvinders rettigheder; der henviser til, at </w:t>
            </w:r>
            <w:r w:rsidR="008F27CB" w:rsidRPr="00FB540E">
              <w:rPr>
                <w:b/>
                <w:i/>
              </w:rPr>
              <w:t>anti-kønsbevægelser</w:t>
            </w:r>
            <w:r w:rsidR="008E5512" w:rsidRPr="00FB540E">
              <w:rPr>
                <w:b/>
                <w:i/>
              </w:rPr>
              <w:t xml:space="preserve"> </w:t>
            </w:r>
            <w:r w:rsidRPr="00FB540E">
              <w:rPr>
                <w:b/>
                <w:i/>
              </w:rPr>
              <w:t>og rettigheder truer kvinder og pigers grundlæggende rettigheder og opnåelse af kønsligestilling i det daglige; der henviser til, at der er et klart og presserende behov for at bekræfte, sikre og udvikle ligestilling mellem kønnene samt kvinders og pigers menneskerettigheder</w:t>
            </w:r>
            <w:r w:rsidRPr="00FB540E">
              <w:rPr>
                <w:b/>
                <w:i/>
                <w:vertAlign w:val="superscript"/>
              </w:rPr>
              <w:t>1a</w:t>
            </w:r>
            <w:r w:rsidRPr="00FB540E">
              <w:rPr>
                <w:b/>
                <w:i/>
              </w:rPr>
              <w:t>;</w:t>
            </w:r>
          </w:p>
        </w:tc>
      </w:tr>
      <w:tr w:rsidR="002B5D51" w:rsidRPr="00FB540E" w14:paraId="43266DDB" w14:textId="77777777" w:rsidTr="00DD09D0">
        <w:trPr>
          <w:jc w:val="center"/>
        </w:trPr>
        <w:tc>
          <w:tcPr>
            <w:tcW w:w="4876" w:type="dxa"/>
            <w:tcBorders>
              <w:top w:val="nil"/>
              <w:left w:val="nil"/>
              <w:bottom w:val="nil"/>
              <w:right w:val="nil"/>
            </w:tcBorders>
          </w:tcPr>
          <w:p w14:paraId="4F0A405B" w14:textId="77777777" w:rsidR="008A7839" w:rsidRPr="00FB540E" w:rsidRDefault="008A7839" w:rsidP="00DD09D0"/>
        </w:tc>
        <w:tc>
          <w:tcPr>
            <w:tcW w:w="4876" w:type="dxa"/>
            <w:tcBorders>
              <w:top w:val="nil"/>
              <w:left w:val="nil"/>
              <w:bottom w:val="nil"/>
              <w:right w:val="nil"/>
            </w:tcBorders>
          </w:tcPr>
          <w:p w14:paraId="5753C12B" w14:textId="77777777" w:rsidR="008A7839" w:rsidRPr="00FB540E" w:rsidRDefault="008A7839" w:rsidP="00DD09D0">
            <w:pPr>
              <w:pStyle w:val="Normal6a"/>
            </w:pPr>
            <w:r w:rsidRPr="00FB540E">
              <w:rPr>
                <w:b/>
                <w:i/>
              </w:rPr>
              <w:t>_________________</w:t>
            </w:r>
          </w:p>
        </w:tc>
      </w:tr>
      <w:tr w:rsidR="002B5D51" w:rsidRPr="00FB540E" w14:paraId="36420481" w14:textId="77777777" w:rsidTr="00DD09D0">
        <w:trPr>
          <w:jc w:val="center"/>
        </w:trPr>
        <w:tc>
          <w:tcPr>
            <w:tcW w:w="4876" w:type="dxa"/>
            <w:tcBorders>
              <w:top w:val="nil"/>
              <w:left w:val="nil"/>
              <w:bottom w:val="nil"/>
              <w:right w:val="nil"/>
            </w:tcBorders>
          </w:tcPr>
          <w:p w14:paraId="34513F3B" w14:textId="77777777" w:rsidR="008A7839" w:rsidRPr="00FB540E" w:rsidRDefault="008A7839" w:rsidP="00DD09D0"/>
        </w:tc>
        <w:tc>
          <w:tcPr>
            <w:tcW w:w="4876" w:type="dxa"/>
            <w:tcBorders>
              <w:top w:val="nil"/>
              <w:left w:val="nil"/>
              <w:bottom w:val="nil"/>
              <w:right w:val="nil"/>
            </w:tcBorders>
          </w:tcPr>
          <w:p w14:paraId="2BF377A7" w14:textId="0D7BB589" w:rsidR="008A7839" w:rsidRPr="00FB540E" w:rsidRDefault="008A7839" w:rsidP="00DD09D0">
            <w:pPr>
              <w:pStyle w:val="Normal6a"/>
            </w:pPr>
            <w:r w:rsidRPr="00FB540E">
              <w:rPr>
                <w:b/>
                <w:i/>
                <w:vertAlign w:val="superscript"/>
              </w:rPr>
              <w:t>1a</w:t>
            </w:r>
            <w:r w:rsidRPr="00FB540E">
              <w:t xml:space="preserve"> </w:t>
            </w:r>
            <w:r w:rsidRPr="00FB540E">
              <w:rPr>
                <w:b/>
                <w:i/>
              </w:rPr>
              <w:t>FN's Generalforsamling, "Escalating backlash against gender equality and urgency of reaffirming substantive equality and the human rights of women and girls: Report of the Working Group on discrimination against women and girls" (</w:t>
            </w:r>
            <w:r w:rsidR="008F27CB" w:rsidRPr="00FB540E">
              <w:rPr>
                <w:b/>
                <w:i/>
              </w:rPr>
              <w:t>e</w:t>
            </w:r>
            <w:r w:rsidRPr="00FB540E">
              <w:rPr>
                <w:b/>
                <w:i/>
              </w:rPr>
              <w:t>skalerende tilbageslag mod ligestilling mellem kønnene; det haster med på ny at bekræfte reel lighed og kvinders og pigers menneskerettigheder: Rapport fra arbejdsgruppen om forskelsbehandling af kvinder og piger), 15. maj 2024, https://documents.un.org/doc/undoc/gen/g24/073/47/pdf/g2407347.pdf.</w:t>
            </w:r>
          </w:p>
        </w:tc>
      </w:tr>
    </w:tbl>
    <w:p w14:paraId="1DB3A39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F982384" w14:textId="77777777" w:rsidR="008A7839" w:rsidRPr="00FB540E" w:rsidRDefault="008A7839" w:rsidP="008A7839">
      <w:r w:rsidRPr="00FB540E">
        <w:rPr>
          <w:rStyle w:val="HideTWBExt"/>
          <w:color w:val="auto"/>
        </w:rPr>
        <w:t>&lt;/Amend&gt;</w:t>
      </w:r>
    </w:p>
    <w:p w14:paraId="1501F05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76</w:t>
      </w:r>
      <w:r w:rsidRPr="00FB540E">
        <w:rPr>
          <w:rStyle w:val="HideTWBExt"/>
          <w:color w:val="auto"/>
        </w:rPr>
        <w:t>&lt;/NumAm&gt;</w:t>
      </w:r>
    </w:p>
    <w:p w14:paraId="066F271C"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713C124B" w14:textId="77777777" w:rsidR="008A7839" w:rsidRPr="00FB540E" w:rsidRDefault="008A7839" w:rsidP="008A7839">
      <w:pPr>
        <w:pStyle w:val="NormalBold"/>
      </w:pPr>
      <w:r w:rsidRPr="00FB540E">
        <w:rPr>
          <w:rStyle w:val="HideTWBExt"/>
          <w:b w:val="0"/>
          <w:color w:val="auto"/>
        </w:rPr>
        <w:t>&lt;/RepeatBlock-By&gt;</w:t>
      </w:r>
    </w:p>
    <w:p w14:paraId="2896BF2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A2F46CE" w14:textId="77777777" w:rsidR="008A7839" w:rsidRPr="00FB540E" w:rsidRDefault="008A7839" w:rsidP="008A7839">
      <w:pPr>
        <w:pStyle w:val="NormalBold"/>
      </w:pPr>
      <w:r w:rsidRPr="00FB540E">
        <w:rPr>
          <w:rStyle w:val="HideTWBExt"/>
          <w:color w:val="auto"/>
        </w:rPr>
        <w:t>&lt;Article&gt;</w:t>
      </w:r>
      <w:r w:rsidRPr="00FB540E">
        <w:t>Betragtning B</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6A33257" w14:textId="77777777" w:rsidTr="00DD09D0">
        <w:trPr>
          <w:trHeight w:hRule="exact" w:val="240"/>
          <w:jc w:val="center"/>
        </w:trPr>
        <w:tc>
          <w:tcPr>
            <w:tcW w:w="9752" w:type="dxa"/>
            <w:gridSpan w:val="2"/>
            <w:tcBorders>
              <w:top w:val="nil"/>
              <w:left w:val="nil"/>
              <w:bottom w:val="nil"/>
              <w:right w:val="nil"/>
            </w:tcBorders>
          </w:tcPr>
          <w:p w14:paraId="42BC234E" w14:textId="77777777" w:rsidR="008A7839" w:rsidRPr="00FB540E" w:rsidRDefault="008A7839" w:rsidP="00DD09D0"/>
        </w:tc>
      </w:tr>
      <w:tr w:rsidR="002B5D51" w:rsidRPr="00FB540E" w14:paraId="0959A169" w14:textId="77777777" w:rsidTr="00DD09D0">
        <w:trPr>
          <w:trHeight w:val="240"/>
          <w:jc w:val="center"/>
        </w:trPr>
        <w:tc>
          <w:tcPr>
            <w:tcW w:w="4876" w:type="dxa"/>
            <w:tcBorders>
              <w:top w:val="nil"/>
              <w:left w:val="nil"/>
              <w:bottom w:val="nil"/>
              <w:right w:val="nil"/>
            </w:tcBorders>
          </w:tcPr>
          <w:p w14:paraId="7DCF069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A3E0BDC" w14:textId="77777777" w:rsidR="008A7839" w:rsidRPr="00FB540E" w:rsidRDefault="008A7839" w:rsidP="00DD09D0">
            <w:pPr>
              <w:pStyle w:val="AmColumnHeading"/>
            </w:pPr>
            <w:r w:rsidRPr="00FB540E">
              <w:t>Ændringsforslag</w:t>
            </w:r>
          </w:p>
        </w:tc>
      </w:tr>
      <w:tr w:rsidR="002B5D51" w:rsidRPr="00FB540E" w14:paraId="4059A743" w14:textId="77777777" w:rsidTr="00DD09D0">
        <w:trPr>
          <w:jc w:val="center"/>
        </w:trPr>
        <w:tc>
          <w:tcPr>
            <w:tcW w:w="4876" w:type="dxa"/>
            <w:tcBorders>
              <w:top w:val="nil"/>
              <w:left w:val="nil"/>
              <w:bottom w:val="nil"/>
              <w:right w:val="nil"/>
            </w:tcBorders>
          </w:tcPr>
          <w:p w14:paraId="4E91EC3F" w14:textId="77777777" w:rsidR="008A7839" w:rsidRPr="00FB540E" w:rsidRDefault="008A7839" w:rsidP="00DD09D0">
            <w:pPr>
              <w:pStyle w:val="Normal6a"/>
            </w:pPr>
            <w:r w:rsidRPr="00FB540E">
              <w:t>B.</w:t>
            </w:r>
            <w:r w:rsidRPr="00FB540E">
              <w:tab/>
              <w:t>der henviser til, at ligestilling mellem kønnene er en central værdi i EU, en grundlæggende rettighed og et centralt princip i den europæiske søjle for sociale rettigheder og en væsentlig forudsætning for fremskridt;</w:t>
            </w:r>
          </w:p>
        </w:tc>
        <w:tc>
          <w:tcPr>
            <w:tcW w:w="4876" w:type="dxa"/>
            <w:tcBorders>
              <w:top w:val="nil"/>
              <w:left w:val="nil"/>
              <w:bottom w:val="nil"/>
              <w:right w:val="nil"/>
            </w:tcBorders>
          </w:tcPr>
          <w:p w14:paraId="4F210214" w14:textId="5DF00071" w:rsidR="008A7839" w:rsidRPr="00FB540E" w:rsidRDefault="008A7839" w:rsidP="00DD09D0">
            <w:pPr>
              <w:pStyle w:val="Normal6a"/>
            </w:pPr>
            <w:r w:rsidRPr="00FB540E">
              <w:t>B.</w:t>
            </w:r>
            <w:r w:rsidRPr="00FB540E">
              <w:tab/>
              <w:t>der henviser til, at ligestilling mellem kønnene er en central værdi i EU, en grundlæggende rettighed og et centralt princip i den europæiske søjle for sociale rettigheder og en væsentlig forudsætning for fremskridt</w:t>
            </w:r>
            <w:r w:rsidRPr="00FB540E">
              <w:rPr>
                <w:b/>
                <w:i/>
              </w:rPr>
              <w:t xml:space="preserve">, der kræver fremme af lige muligheder fra de tidligste undervisningstrin og udryddelse af kønsstereotyper ved at </w:t>
            </w:r>
            <w:r w:rsidR="00E6277C" w:rsidRPr="00FB540E">
              <w:rPr>
                <w:b/>
                <w:i/>
              </w:rPr>
              <w:t xml:space="preserve">begynde </w:t>
            </w:r>
            <w:r w:rsidRPr="00FB540E">
              <w:rPr>
                <w:b/>
                <w:i/>
              </w:rPr>
              <w:t>allerede i barndommen</w:t>
            </w:r>
            <w:r w:rsidRPr="00FB540E">
              <w:t>;</w:t>
            </w:r>
          </w:p>
        </w:tc>
      </w:tr>
    </w:tbl>
    <w:p w14:paraId="4A7281B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25E640AA" w14:textId="77777777" w:rsidR="008A7839" w:rsidRPr="00FB540E" w:rsidRDefault="008A7839" w:rsidP="008A7839">
      <w:r w:rsidRPr="00FB540E">
        <w:rPr>
          <w:rStyle w:val="HideTWBExt"/>
          <w:color w:val="auto"/>
        </w:rPr>
        <w:t>&lt;/Amend&gt;</w:t>
      </w:r>
    </w:p>
    <w:p w14:paraId="4D5063A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77</w:t>
      </w:r>
      <w:r w:rsidRPr="00FB540E">
        <w:rPr>
          <w:rStyle w:val="HideTWBExt"/>
          <w:color w:val="auto"/>
        </w:rPr>
        <w:t>&lt;/NumAm&gt;</w:t>
      </w:r>
    </w:p>
    <w:p w14:paraId="200BD1D1"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Viktória Ferenc, Mireia Borrás Pabón</w:t>
      </w:r>
      <w:r w:rsidRPr="00FB540E">
        <w:rPr>
          <w:rStyle w:val="HideTWBExt"/>
          <w:b w:val="0"/>
          <w:color w:val="auto"/>
        </w:rPr>
        <w:t>&lt;/Members&gt;</w:t>
      </w:r>
    </w:p>
    <w:p w14:paraId="007CFD32" w14:textId="77777777" w:rsidR="008A7839" w:rsidRPr="00FB540E" w:rsidRDefault="008A7839" w:rsidP="008A7839">
      <w:pPr>
        <w:pStyle w:val="NormalBold"/>
      </w:pPr>
      <w:r w:rsidRPr="00FB540E">
        <w:rPr>
          <w:rStyle w:val="HideTWBExt"/>
          <w:b w:val="0"/>
          <w:color w:val="auto"/>
        </w:rPr>
        <w:t>&lt;/RepeatBlock-By&gt;</w:t>
      </w:r>
    </w:p>
    <w:p w14:paraId="560A187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C597B00" w14:textId="77777777" w:rsidR="008A7839" w:rsidRPr="00FB540E" w:rsidRDefault="008A7839" w:rsidP="008A7839">
      <w:pPr>
        <w:pStyle w:val="NormalBold"/>
      </w:pPr>
      <w:r w:rsidRPr="00FB540E">
        <w:rPr>
          <w:rStyle w:val="HideTWBExt"/>
          <w:color w:val="auto"/>
        </w:rPr>
        <w:t>&lt;Article&gt;</w:t>
      </w:r>
      <w:r w:rsidRPr="00FB540E">
        <w:t>Betragtning B</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06E9723" w14:textId="77777777" w:rsidTr="00DD09D0">
        <w:trPr>
          <w:trHeight w:hRule="exact" w:val="240"/>
          <w:jc w:val="center"/>
        </w:trPr>
        <w:tc>
          <w:tcPr>
            <w:tcW w:w="9752" w:type="dxa"/>
            <w:gridSpan w:val="2"/>
            <w:tcBorders>
              <w:top w:val="nil"/>
              <w:left w:val="nil"/>
              <w:bottom w:val="nil"/>
              <w:right w:val="nil"/>
            </w:tcBorders>
          </w:tcPr>
          <w:p w14:paraId="6FD09846" w14:textId="77777777" w:rsidR="008A7839" w:rsidRPr="00FB540E" w:rsidRDefault="008A7839" w:rsidP="00DD09D0"/>
        </w:tc>
      </w:tr>
      <w:tr w:rsidR="002B5D51" w:rsidRPr="00FB540E" w14:paraId="546FD53D" w14:textId="77777777" w:rsidTr="00DD09D0">
        <w:trPr>
          <w:trHeight w:val="240"/>
          <w:jc w:val="center"/>
        </w:trPr>
        <w:tc>
          <w:tcPr>
            <w:tcW w:w="4876" w:type="dxa"/>
            <w:tcBorders>
              <w:top w:val="nil"/>
              <w:left w:val="nil"/>
              <w:bottom w:val="nil"/>
              <w:right w:val="nil"/>
            </w:tcBorders>
          </w:tcPr>
          <w:p w14:paraId="1DA8EE2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4C56991" w14:textId="77777777" w:rsidR="008A7839" w:rsidRPr="00FB540E" w:rsidRDefault="008A7839" w:rsidP="00DD09D0">
            <w:pPr>
              <w:pStyle w:val="AmColumnHeading"/>
            </w:pPr>
            <w:r w:rsidRPr="00FB540E">
              <w:t>Ændringsforslag</w:t>
            </w:r>
          </w:p>
        </w:tc>
      </w:tr>
      <w:tr w:rsidR="002B5D51" w:rsidRPr="00FB540E" w14:paraId="0FA95019" w14:textId="77777777" w:rsidTr="00DD09D0">
        <w:trPr>
          <w:jc w:val="center"/>
        </w:trPr>
        <w:tc>
          <w:tcPr>
            <w:tcW w:w="4876" w:type="dxa"/>
            <w:tcBorders>
              <w:top w:val="nil"/>
              <w:left w:val="nil"/>
              <w:bottom w:val="nil"/>
              <w:right w:val="nil"/>
            </w:tcBorders>
          </w:tcPr>
          <w:p w14:paraId="61545ED9" w14:textId="77777777" w:rsidR="008A7839" w:rsidRPr="00FB540E" w:rsidRDefault="008A7839" w:rsidP="00DD09D0">
            <w:pPr>
              <w:pStyle w:val="Normal6a"/>
            </w:pPr>
            <w:r w:rsidRPr="00FB540E">
              <w:t>B.</w:t>
            </w:r>
            <w:r w:rsidRPr="00FB540E">
              <w:tab/>
              <w:t>der henviser til, at ligestilling mellem kønnene er en central værdi i EU, en grundlæggende rettighed og et centralt princip i den europæiske søjle for sociale rettigheder</w:t>
            </w:r>
            <w:r w:rsidRPr="00FB540E">
              <w:rPr>
                <w:b/>
                <w:i/>
              </w:rPr>
              <w:t xml:space="preserve"> og </w:t>
            </w:r>
            <w:r w:rsidRPr="00FB540E">
              <w:t>en væsentlig forudsætning for</w:t>
            </w:r>
            <w:r w:rsidRPr="00FB540E">
              <w:rPr>
                <w:b/>
                <w:i/>
              </w:rPr>
              <w:t xml:space="preserve"> fremskridt</w:t>
            </w:r>
            <w:r w:rsidRPr="00FB540E">
              <w:t>;</w:t>
            </w:r>
          </w:p>
        </w:tc>
        <w:tc>
          <w:tcPr>
            <w:tcW w:w="4876" w:type="dxa"/>
            <w:tcBorders>
              <w:top w:val="nil"/>
              <w:left w:val="nil"/>
              <w:bottom w:val="nil"/>
              <w:right w:val="nil"/>
            </w:tcBorders>
          </w:tcPr>
          <w:p w14:paraId="7CC794ED" w14:textId="77777777" w:rsidR="008A7839" w:rsidRPr="00FB540E" w:rsidRDefault="008A7839" w:rsidP="00DD09D0">
            <w:pPr>
              <w:pStyle w:val="Normal6a"/>
            </w:pPr>
            <w:r w:rsidRPr="00FB540E">
              <w:t>B.</w:t>
            </w:r>
            <w:r w:rsidRPr="00FB540E">
              <w:tab/>
              <w:t>der henviser til, at ligestilling mellem kønnene er en central værdi i EU, en grundlæggende rettighed og et centralt princip i den europæiske søjle for sociale rettigheder</w:t>
            </w:r>
            <w:r w:rsidRPr="00FB540E">
              <w:rPr>
                <w:b/>
                <w:i/>
              </w:rPr>
              <w:t xml:space="preserve">, at europæiske familier repræsenterer EU's fremtid, og at deres velfærd er </w:t>
            </w:r>
            <w:r w:rsidRPr="00FB540E">
              <w:t>en væsentlig forudsætning for</w:t>
            </w:r>
            <w:r w:rsidRPr="00FB540E">
              <w:rPr>
                <w:b/>
                <w:i/>
              </w:rPr>
              <w:t xml:space="preserve"> økonomisk udvikling</w:t>
            </w:r>
            <w:r w:rsidRPr="00FB540E">
              <w:t>;</w:t>
            </w:r>
          </w:p>
        </w:tc>
      </w:tr>
    </w:tbl>
    <w:p w14:paraId="6D72764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5B300ED4" w14:textId="77777777" w:rsidR="008A7839" w:rsidRPr="00FB540E" w:rsidRDefault="008A7839" w:rsidP="008A7839">
      <w:r w:rsidRPr="00FB540E">
        <w:rPr>
          <w:rStyle w:val="HideTWBExt"/>
          <w:color w:val="auto"/>
        </w:rPr>
        <w:t>&lt;/Amend&gt;</w:t>
      </w:r>
    </w:p>
    <w:p w14:paraId="65F9773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78</w:t>
      </w:r>
      <w:r w:rsidRPr="00FB540E">
        <w:rPr>
          <w:rStyle w:val="HideTWBExt"/>
          <w:color w:val="auto"/>
        </w:rPr>
        <w:t>&lt;/NumAm&gt;</w:t>
      </w:r>
    </w:p>
    <w:p w14:paraId="2E5F7C7B"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0374C0F" w14:textId="77777777" w:rsidR="008A7839" w:rsidRPr="00FB540E" w:rsidRDefault="008A7839" w:rsidP="008A7839">
      <w:pPr>
        <w:pStyle w:val="NormalBold"/>
      </w:pPr>
      <w:r w:rsidRPr="00FB540E">
        <w:rPr>
          <w:rStyle w:val="HideTWBExt"/>
          <w:b w:val="0"/>
          <w:color w:val="auto"/>
        </w:rPr>
        <w:t>&lt;/RepeatBlock-By&gt;</w:t>
      </w:r>
    </w:p>
    <w:p w14:paraId="046D98F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B921A70" w14:textId="77777777" w:rsidR="008A7839" w:rsidRPr="00FB540E" w:rsidRDefault="008A7839" w:rsidP="008A7839">
      <w:pPr>
        <w:pStyle w:val="NormalBold"/>
      </w:pPr>
      <w:r w:rsidRPr="00FB540E">
        <w:rPr>
          <w:rStyle w:val="HideTWBExt"/>
          <w:color w:val="auto"/>
        </w:rPr>
        <w:t>&lt;Article&gt;</w:t>
      </w:r>
      <w:r w:rsidRPr="00FB540E">
        <w:t>Betragtning B</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743297A" w14:textId="77777777" w:rsidTr="00DD09D0">
        <w:trPr>
          <w:trHeight w:hRule="exact" w:val="240"/>
          <w:jc w:val="center"/>
        </w:trPr>
        <w:tc>
          <w:tcPr>
            <w:tcW w:w="9752" w:type="dxa"/>
            <w:gridSpan w:val="2"/>
            <w:tcBorders>
              <w:top w:val="nil"/>
              <w:left w:val="nil"/>
              <w:bottom w:val="nil"/>
              <w:right w:val="nil"/>
            </w:tcBorders>
          </w:tcPr>
          <w:p w14:paraId="2F0D2B4E" w14:textId="77777777" w:rsidR="008A7839" w:rsidRPr="00FB540E" w:rsidRDefault="008A7839" w:rsidP="00DD09D0"/>
        </w:tc>
      </w:tr>
      <w:tr w:rsidR="002B5D51" w:rsidRPr="00FB540E" w14:paraId="2BF0724B" w14:textId="77777777" w:rsidTr="00DD09D0">
        <w:trPr>
          <w:trHeight w:val="240"/>
          <w:jc w:val="center"/>
        </w:trPr>
        <w:tc>
          <w:tcPr>
            <w:tcW w:w="4876" w:type="dxa"/>
            <w:tcBorders>
              <w:top w:val="nil"/>
              <w:left w:val="nil"/>
              <w:bottom w:val="nil"/>
              <w:right w:val="nil"/>
            </w:tcBorders>
          </w:tcPr>
          <w:p w14:paraId="569AF48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1A2C1C6" w14:textId="77777777" w:rsidR="008A7839" w:rsidRPr="00FB540E" w:rsidRDefault="008A7839" w:rsidP="00DD09D0">
            <w:pPr>
              <w:pStyle w:val="AmColumnHeading"/>
            </w:pPr>
            <w:r w:rsidRPr="00FB540E">
              <w:t>Ændringsforslag</w:t>
            </w:r>
          </w:p>
        </w:tc>
      </w:tr>
      <w:tr w:rsidR="002B5D51" w:rsidRPr="00FB540E" w14:paraId="3F8A9E42" w14:textId="77777777" w:rsidTr="00DD09D0">
        <w:trPr>
          <w:jc w:val="center"/>
        </w:trPr>
        <w:tc>
          <w:tcPr>
            <w:tcW w:w="4876" w:type="dxa"/>
            <w:tcBorders>
              <w:top w:val="nil"/>
              <w:left w:val="nil"/>
              <w:bottom w:val="nil"/>
              <w:right w:val="nil"/>
            </w:tcBorders>
          </w:tcPr>
          <w:p w14:paraId="425D64EA" w14:textId="77777777" w:rsidR="008A7839" w:rsidRPr="00FB540E" w:rsidRDefault="008A7839" w:rsidP="00DD09D0">
            <w:pPr>
              <w:pStyle w:val="Normal6a"/>
            </w:pPr>
            <w:r w:rsidRPr="00FB540E">
              <w:t>B.</w:t>
            </w:r>
            <w:r w:rsidRPr="00FB540E">
              <w:tab/>
              <w:t xml:space="preserve">der henviser til, at ligestilling mellem </w:t>
            </w:r>
            <w:r w:rsidRPr="00FB540E">
              <w:rPr>
                <w:b/>
                <w:i/>
              </w:rPr>
              <w:t>kønnene</w:t>
            </w:r>
            <w:r w:rsidRPr="00FB540E">
              <w:t xml:space="preserve"> er en central værdi i EU, en grundlæggende rettighed og et centralt princip i den europæiske søjle for sociale rettigheder og en væsentlig forudsætning for fremskridt;</w:t>
            </w:r>
          </w:p>
        </w:tc>
        <w:tc>
          <w:tcPr>
            <w:tcW w:w="4876" w:type="dxa"/>
            <w:tcBorders>
              <w:top w:val="nil"/>
              <w:left w:val="nil"/>
              <w:bottom w:val="nil"/>
              <w:right w:val="nil"/>
            </w:tcBorders>
          </w:tcPr>
          <w:p w14:paraId="13F52B4B" w14:textId="77777777" w:rsidR="008A7839" w:rsidRPr="00FB540E" w:rsidRDefault="008A7839" w:rsidP="00DD09D0">
            <w:pPr>
              <w:pStyle w:val="Normal6a"/>
            </w:pPr>
            <w:r w:rsidRPr="00FB540E">
              <w:t>B.</w:t>
            </w:r>
            <w:r w:rsidRPr="00FB540E">
              <w:tab/>
              <w:t xml:space="preserve">der henviser til, at ligestilling mellem </w:t>
            </w:r>
            <w:r w:rsidRPr="00FB540E">
              <w:rPr>
                <w:b/>
                <w:i/>
              </w:rPr>
              <w:t>kvinder og mænd</w:t>
            </w:r>
            <w:r w:rsidRPr="00FB540E">
              <w:t xml:space="preserve"> er en central værdi i EU, en grundlæggende rettighed og et centralt princip i den europæiske søjle for sociale rettigheder og en væsentlig forudsætning for fremskridt;</w:t>
            </w:r>
          </w:p>
        </w:tc>
      </w:tr>
    </w:tbl>
    <w:p w14:paraId="43E624C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F1E38EA" w14:textId="77777777" w:rsidR="008A7839" w:rsidRPr="00FB540E" w:rsidRDefault="008A7839" w:rsidP="008A7839">
      <w:r w:rsidRPr="00FB540E">
        <w:rPr>
          <w:rStyle w:val="HideTWBExt"/>
          <w:color w:val="auto"/>
        </w:rPr>
        <w:t>&lt;/Amend&gt;</w:t>
      </w:r>
    </w:p>
    <w:p w14:paraId="59078FC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79</w:t>
      </w:r>
      <w:r w:rsidRPr="00FB540E">
        <w:rPr>
          <w:rStyle w:val="HideTWBExt"/>
          <w:color w:val="auto"/>
        </w:rPr>
        <w:t>&lt;/NumAm&gt;</w:t>
      </w:r>
    </w:p>
    <w:p w14:paraId="12244DDE" w14:textId="77777777" w:rsidR="008A7839" w:rsidRPr="00FB540E" w:rsidRDefault="008A7839" w:rsidP="008A7839">
      <w:pPr>
        <w:pStyle w:val="NormalBold"/>
      </w:pPr>
      <w:r w:rsidRPr="00FB540E">
        <w:rPr>
          <w:rStyle w:val="HideTWBExt"/>
          <w:b w:val="0"/>
          <w:color w:val="auto"/>
        </w:rPr>
        <w:t>&lt;RepeatBlock-By&gt;&lt;Members&gt;</w:t>
      </w:r>
      <w:r w:rsidRPr="00FB540E">
        <w:t>Laurence Trochu</w:t>
      </w:r>
      <w:r w:rsidRPr="00FB540E">
        <w:rPr>
          <w:rStyle w:val="HideTWBExt"/>
          <w:b w:val="0"/>
          <w:color w:val="auto"/>
        </w:rPr>
        <w:t>&lt;/Members&gt;</w:t>
      </w:r>
    </w:p>
    <w:p w14:paraId="15CBFF70" w14:textId="77777777" w:rsidR="008A7839" w:rsidRPr="00FB540E" w:rsidRDefault="008A7839" w:rsidP="008A7839">
      <w:pPr>
        <w:pStyle w:val="NormalBold"/>
      </w:pPr>
      <w:r w:rsidRPr="00FB540E">
        <w:rPr>
          <w:rStyle w:val="HideTWBExt"/>
          <w:b w:val="0"/>
          <w:color w:val="auto"/>
        </w:rPr>
        <w:t>&lt;/RepeatBlock-By&gt;</w:t>
      </w:r>
    </w:p>
    <w:p w14:paraId="4E13319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162801D" w14:textId="77777777" w:rsidR="008A7839" w:rsidRPr="00FB540E" w:rsidRDefault="008A7839" w:rsidP="008A7839">
      <w:pPr>
        <w:pStyle w:val="NormalBold"/>
      </w:pPr>
      <w:r w:rsidRPr="00FB540E">
        <w:rPr>
          <w:rStyle w:val="HideTWBExt"/>
          <w:color w:val="auto"/>
        </w:rPr>
        <w:t>&lt;Article&gt;</w:t>
      </w:r>
      <w:r w:rsidRPr="00FB540E">
        <w:t>Betragtning B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FD8B94E" w14:textId="77777777" w:rsidTr="00DD09D0">
        <w:trPr>
          <w:trHeight w:hRule="exact" w:val="240"/>
          <w:jc w:val="center"/>
        </w:trPr>
        <w:tc>
          <w:tcPr>
            <w:tcW w:w="9752" w:type="dxa"/>
            <w:gridSpan w:val="2"/>
            <w:tcBorders>
              <w:top w:val="nil"/>
              <w:left w:val="nil"/>
              <w:bottom w:val="nil"/>
              <w:right w:val="nil"/>
            </w:tcBorders>
          </w:tcPr>
          <w:p w14:paraId="4AD9C7F4" w14:textId="77777777" w:rsidR="008A7839" w:rsidRPr="00FB540E" w:rsidRDefault="008A7839" w:rsidP="00DD09D0"/>
        </w:tc>
      </w:tr>
      <w:tr w:rsidR="002B5D51" w:rsidRPr="00FB540E" w14:paraId="43C5D958" w14:textId="77777777" w:rsidTr="00DD09D0">
        <w:trPr>
          <w:trHeight w:val="240"/>
          <w:jc w:val="center"/>
        </w:trPr>
        <w:tc>
          <w:tcPr>
            <w:tcW w:w="4876" w:type="dxa"/>
            <w:tcBorders>
              <w:top w:val="nil"/>
              <w:left w:val="nil"/>
              <w:bottom w:val="nil"/>
              <w:right w:val="nil"/>
            </w:tcBorders>
          </w:tcPr>
          <w:p w14:paraId="58499AC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AC2F1E0" w14:textId="77777777" w:rsidR="008A7839" w:rsidRPr="00FB540E" w:rsidRDefault="008A7839" w:rsidP="00DD09D0">
            <w:pPr>
              <w:pStyle w:val="AmColumnHeading"/>
            </w:pPr>
            <w:r w:rsidRPr="00FB540E">
              <w:t>Ændringsforslag</w:t>
            </w:r>
          </w:p>
        </w:tc>
      </w:tr>
      <w:tr w:rsidR="002B5D51" w:rsidRPr="00FB540E" w14:paraId="2D79F923" w14:textId="77777777" w:rsidTr="00DD09D0">
        <w:trPr>
          <w:jc w:val="center"/>
        </w:trPr>
        <w:tc>
          <w:tcPr>
            <w:tcW w:w="4876" w:type="dxa"/>
            <w:tcBorders>
              <w:top w:val="nil"/>
              <w:left w:val="nil"/>
              <w:bottom w:val="nil"/>
              <w:right w:val="nil"/>
            </w:tcBorders>
          </w:tcPr>
          <w:p w14:paraId="182FDCF0" w14:textId="77777777" w:rsidR="008A7839" w:rsidRPr="00FB540E" w:rsidRDefault="008A7839" w:rsidP="00DD09D0">
            <w:pPr>
              <w:pStyle w:val="Normal6a"/>
            </w:pPr>
          </w:p>
        </w:tc>
        <w:tc>
          <w:tcPr>
            <w:tcW w:w="4876" w:type="dxa"/>
            <w:tcBorders>
              <w:top w:val="nil"/>
              <w:left w:val="nil"/>
              <w:bottom w:val="nil"/>
              <w:right w:val="nil"/>
            </w:tcBorders>
          </w:tcPr>
          <w:p w14:paraId="7F3BA01A" w14:textId="37DA87C8" w:rsidR="008A7839" w:rsidRPr="00FB540E" w:rsidRDefault="008A7839" w:rsidP="00DD09D0">
            <w:pPr>
              <w:pStyle w:val="Normal6a"/>
            </w:pPr>
            <w:r w:rsidRPr="00FB540E">
              <w:rPr>
                <w:b/>
                <w:i/>
              </w:rPr>
              <w:t>Ba.</w:t>
            </w:r>
            <w:r w:rsidRPr="00FB540E">
              <w:tab/>
            </w:r>
            <w:r w:rsidRPr="00FB540E">
              <w:rPr>
                <w:b/>
                <w:i/>
              </w:rPr>
              <w:t>der henviser til, at kønsbegrebet refererer til forskellige juridiske realiteter i medlemsstaterne; der henviser til, at en fælles definition, som er acceptabel for alle medlemsstater, vil være nyttig for tilvejebringelse</w:t>
            </w:r>
            <w:r w:rsidR="00DD09D0" w:rsidRPr="00FB540E">
              <w:rPr>
                <w:b/>
                <w:i/>
              </w:rPr>
              <w:t xml:space="preserve"> af</w:t>
            </w:r>
            <w:r w:rsidRPr="00FB540E">
              <w:rPr>
                <w:b/>
                <w:i/>
              </w:rPr>
              <w:t xml:space="preserve"> reel kønsligestilling;</w:t>
            </w:r>
          </w:p>
        </w:tc>
      </w:tr>
    </w:tbl>
    <w:p w14:paraId="3B57789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5B97679" w14:textId="77777777" w:rsidR="008A7839" w:rsidRPr="00FB540E" w:rsidRDefault="008A7839" w:rsidP="008A7839">
      <w:r w:rsidRPr="00FB540E">
        <w:rPr>
          <w:rStyle w:val="HideTWBExt"/>
          <w:color w:val="auto"/>
        </w:rPr>
        <w:t>&lt;/Amend&gt;</w:t>
      </w:r>
    </w:p>
    <w:p w14:paraId="7C4C29D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80</w:t>
      </w:r>
      <w:r w:rsidRPr="00FB540E">
        <w:rPr>
          <w:rStyle w:val="HideTWBExt"/>
          <w:color w:val="auto"/>
        </w:rPr>
        <w:t>&lt;/NumAm&gt;</w:t>
      </w:r>
    </w:p>
    <w:p w14:paraId="10ED703A"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7FF71C2F" w14:textId="77777777" w:rsidR="008A7839" w:rsidRPr="00FB540E" w:rsidRDefault="008A7839" w:rsidP="008A7839">
      <w:pPr>
        <w:pStyle w:val="NormalBold"/>
      </w:pPr>
      <w:r w:rsidRPr="00FB540E">
        <w:rPr>
          <w:rStyle w:val="HideTWBExt"/>
          <w:b w:val="0"/>
          <w:color w:val="auto"/>
        </w:rPr>
        <w:t>&lt;/RepeatBlock-By&gt;</w:t>
      </w:r>
    </w:p>
    <w:p w14:paraId="4601435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9813BA5" w14:textId="77777777" w:rsidR="008A7839" w:rsidRPr="00FB540E" w:rsidRDefault="008A7839" w:rsidP="008A7839">
      <w:pPr>
        <w:pStyle w:val="NormalBold"/>
      </w:pPr>
      <w:r w:rsidRPr="00FB540E">
        <w:rPr>
          <w:rStyle w:val="HideTWBExt"/>
          <w:color w:val="auto"/>
        </w:rPr>
        <w:t>&lt;Article&gt;</w:t>
      </w:r>
      <w:r w:rsidRPr="00FB540E">
        <w:t>Betragtning B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DE638A2" w14:textId="77777777" w:rsidTr="00DD09D0">
        <w:trPr>
          <w:trHeight w:hRule="exact" w:val="240"/>
          <w:jc w:val="center"/>
        </w:trPr>
        <w:tc>
          <w:tcPr>
            <w:tcW w:w="9752" w:type="dxa"/>
            <w:gridSpan w:val="2"/>
            <w:tcBorders>
              <w:top w:val="nil"/>
              <w:left w:val="nil"/>
              <w:bottom w:val="nil"/>
              <w:right w:val="nil"/>
            </w:tcBorders>
          </w:tcPr>
          <w:p w14:paraId="2DD9F705" w14:textId="77777777" w:rsidR="008A7839" w:rsidRPr="00FB540E" w:rsidRDefault="008A7839" w:rsidP="00DD09D0"/>
        </w:tc>
      </w:tr>
      <w:tr w:rsidR="002B5D51" w:rsidRPr="00FB540E" w14:paraId="32CAF70C" w14:textId="77777777" w:rsidTr="00DD09D0">
        <w:trPr>
          <w:trHeight w:val="240"/>
          <w:jc w:val="center"/>
        </w:trPr>
        <w:tc>
          <w:tcPr>
            <w:tcW w:w="4876" w:type="dxa"/>
            <w:tcBorders>
              <w:top w:val="nil"/>
              <w:left w:val="nil"/>
              <w:bottom w:val="nil"/>
              <w:right w:val="nil"/>
            </w:tcBorders>
          </w:tcPr>
          <w:p w14:paraId="2417731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2A659AC" w14:textId="77777777" w:rsidR="008A7839" w:rsidRPr="00FB540E" w:rsidRDefault="008A7839" w:rsidP="00DD09D0">
            <w:pPr>
              <w:pStyle w:val="AmColumnHeading"/>
            </w:pPr>
            <w:r w:rsidRPr="00FB540E">
              <w:t>Ændringsforslag</w:t>
            </w:r>
          </w:p>
        </w:tc>
      </w:tr>
      <w:tr w:rsidR="002B5D51" w:rsidRPr="00FB540E" w14:paraId="471112E2" w14:textId="77777777" w:rsidTr="00DD09D0">
        <w:trPr>
          <w:jc w:val="center"/>
        </w:trPr>
        <w:tc>
          <w:tcPr>
            <w:tcW w:w="4876" w:type="dxa"/>
            <w:tcBorders>
              <w:top w:val="nil"/>
              <w:left w:val="nil"/>
              <w:bottom w:val="nil"/>
              <w:right w:val="nil"/>
            </w:tcBorders>
          </w:tcPr>
          <w:p w14:paraId="2F745FDA" w14:textId="77777777" w:rsidR="008A7839" w:rsidRPr="00FB540E" w:rsidRDefault="008A7839" w:rsidP="00DD09D0">
            <w:pPr>
              <w:pStyle w:val="Normal6a"/>
            </w:pPr>
          </w:p>
        </w:tc>
        <w:tc>
          <w:tcPr>
            <w:tcW w:w="4876" w:type="dxa"/>
            <w:tcBorders>
              <w:top w:val="nil"/>
              <w:left w:val="nil"/>
              <w:bottom w:val="nil"/>
              <w:right w:val="nil"/>
            </w:tcBorders>
          </w:tcPr>
          <w:p w14:paraId="1E8DF588" w14:textId="77777777" w:rsidR="008A7839" w:rsidRPr="00FB540E" w:rsidRDefault="008A7839" w:rsidP="00DD09D0">
            <w:pPr>
              <w:pStyle w:val="Normal6a"/>
            </w:pPr>
            <w:r w:rsidRPr="00FB540E">
              <w:rPr>
                <w:b/>
                <w:i/>
              </w:rPr>
              <w:t>Ba.</w:t>
            </w:r>
            <w:r w:rsidRPr="00FB540E">
              <w:tab/>
            </w:r>
            <w:r w:rsidRPr="00FB540E">
              <w:rPr>
                <w:b/>
                <w:i/>
              </w:rPr>
              <w:t>der henviser til, at politikker for lighed bør have til formål at sikre lige muligheder for både kvinder og mænd, samtidig med at de støtter dem med balance mellem deres arbejds- og familiemæssige forpligtelser;</w:t>
            </w:r>
          </w:p>
        </w:tc>
      </w:tr>
    </w:tbl>
    <w:p w14:paraId="750E55F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20409B1" w14:textId="77777777" w:rsidR="008A7839" w:rsidRPr="00FB540E" w:rsidRDefault="008A7839" w:rsidP="008A7839">
      <w:r w:rsidRPr="00FB540E">
        <w:rPr>
          <w:rStyle w:val="HideTWBExt"/>
          <w:color w:val="auto"/>
        </w:rPr>
        <w:t>&lt;/Amend&gt;</w:t>
      </w:r>
    </w:p>
    <w:p w14:paraId="65C5AEF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81</w:t>
      </w:r>
      <w:r w:rsidRPr="00FB540E">
        <w:rPr>
          <w:rStyle w:val="HideTWBExt"/>
          <w:color w:val="auto"/>
        </w:rPr>
        <w:t>&lt;/NumAm&gt;</w:t>
      </w:r>
    </w:p>
    <w:p w14:paraId="6BD6441F"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 Mathilde Androuët</w:t>
      </w:r>
      <w:r w:rsidRPr="00FB540E">
        <w:rPr>
          <w:rStyle w:val="HideTWBExt"/>
          <w:b w:val="0"/>
          <w:color w:val="auto"/>
        </w:rPr>
        <w:t>&lt;/Members&gt;</w:t>
      </w:r>
    </w:p>
    <w:p w14:paraId="160045E9" w14:textId="77777777" w:rsidR="008A7839" w:rsidRPr="00FB540E" w:rsidRDefault="008A7839" w:rsidP="008A7839">
      <w:pPr>
        <w:pStyle w:val="NormalBold"/>
      </w:pPr>
      <w:r w:rsidRPr="00FB540E">
        <w:rPr>
          <w:rStyle w:val="HideTWBExt"/>
          <w:b w:val="0"/>
          <w:color w:val="auto"/>
        </w:rPr>
        <w:t>&lt;/RepeatBlock-By&gt;</w:t>
      </w:r>
    </w:p>
    <w:p w14:paraId="2386BDC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32C7097" w14:textId="77777777" w:rsidR="008A7839" w:rsidRPr="00FB540E" w:rsidRDefault="008A7839" w:rsidP="008A7839">
      <w:pPr>
        <w:pStyle w:val="NormalBold"/>
      </w:pPr>
      <w:r w:rsidRPr="00FB540E">
        <w:rPr>
          <w:rStyle w:val="HideTWBExt"/>
          <w:color w:val="auto"/>
        </w:rPr>
        <w:t>&lt;Article&gt;</w:t>
      </w:r>
      <w:r w:rsidRPr="00FB540E">
        <w:t>Betragtning B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19946F4" w14:textId="77777777" w:rsidTr="00DD09D0">
        <w:trPr>
          <w:trHeight w:hRule="exact" w:val="240"/>
          <w:jc w:val="center"/>
        </w:trPr>
        <w:tc>
          <w:tcPr>
            <w:tcW w:w="9752" w:type="dxa"/>
            <w:gridSpan w:val="2"/>
            <w:tcBorders>
              <w:top w:val="nil"/>
              <w:left w:val="nil"/>
              <w:bottom w:val="nil"/>
              <w:right w:val="nil"/>
            </w:tcBorders>
          </w:tcPr>
          <w:p w14:paraId="5AE801C8" w14:textId="77777777" w:rsidR="008A7839" w:rsidRPr="00FB540E" w:rsidRDefault="008A7839" w:rsidP="00DD09D0"/>
        </w:tc>
      </w:tr>
      <w:tr w:rsidR="002B5D51" w:rsidRPr="00FB540E" w14:paraId="3BB26CFB" w14:textId="77777777" w:rsidTr="00DD09D0">
        <w:trPr>
          <w:trHeight w:val="240"/>
          <w:jc w:val="center"/>
        </w:trPr>
        <w:tc>
          <w:tcPr>
            <w:tcW w:w="4876" w:type="dxa"/>
            <w:tcBorders>
              <w:top w:val="nil"/>
              <w:left w:val="nil"/>
              <w:bottom w:val="nil"/>
              <w:right w:val="nil"/>
            </w:tcBorders>
          </w:tcPr>
          <w:p w14:paraId="4043BB5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1768AAB" w14:textId="77777777" w:rsidR="008A7839" w:rsidRPr="00FB540E" w:rsidRDefault="008A7839" w:rsidP="00DD09D0">
            <w:pPr>
              <w:pStyle w:val="AmColumnHeading"/>
            </w:pPr>
            <w:r w:rsidRPr="00FB540E">
              <w:t>Ændringsforslag</w:t>
            </w:r>
          </w:p>
        </w:tc>
      </w:tr>
      <w:tr w:rsidR="002B5D51" w:rsidRPr="00FB540E" w14:paraId="0C13D47D" w14:textId="77777777" w:rsidTr="00DD09D0">
        <w:trPr>
          <w:jc w:val="center"/>
        </w:trPr>
        <w:tc>
          <w:tcPr>
            <w:tcW w:w="4876" w:type="dxa"/>
            <w:tcBorders>
              <w:top w:val="nil"/>
              <w:left w:val="nil"/>
              <w:bottom w:val="nil"/>
              <w:right w:val="nil"/>
            </w:tcBorders>
          </w:tcPr>
          <w:p w14:paraId="470BAF21" w14:textId="77777777" w:rsidR="008A7839" w:rsidRPr="00FB540E" w:rsidRDefault="008A7839" w:rsidP="00DD09D0">
            <w:pPr>
              <w:pStyle w:val="Normal6a"/>
            </w:pPr>
          </w:p>
        </w:tc>
        <w:tc>
          <w:tcPr>
            <w:tcW w:w="4876" w:type="dxa"/>
            <w:tcBorders>
              <w:top w:val="nil"/>
              <w:left w:val="nil"/>
              <w:bottom w:val="nil"/>
              <w:right w:val="nil"/>
            </w:tcBorders>
          </w:tcPr>
          <w:p w14:paraId="264A510B" w14:textId="77777777" w:rsidR="008A7839" w:rsidRPr="00FB540E" w:rsidRDefault="008A7839" w:rsidP="00DD09D0">
            <w:pPr>
              <w:pStyle w:val="Normal6a"/>
            </w:pPr>
            <w:r w:rsidRPr="00FB540E">
              <w:rPr>
                <w:b/>
                <w:i/>
              </w:rPr>
              <w:t>Ba.</w:t>
            </w:r>
            <w:r w:rsidRPr="00FB540E">
              <w:tab/>
            </w:r>
            <w:r w:rsidRPr="00FB540E">
              <w:rPr>
                <w:b/>
                <w:i/>
              </w:rPr>
              <w:t>der henviser til, at al politik til gavn for lighed skal være baseret på respekt for den naturlige værdighed hos det enkelte menneske uden at give grobund for splittelse eller indførelse af ideologiske tilgange;</w:t>
            </w:r>
          </w:p>
        </w:tc>
      </w:tr>
    </w:tbl>
    <w:p w14:paraId="6FCB697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999106E" w14:textId="77777777" w:rsidR="008A7839" w:rsidRPr="00FB540E" w:rsidRDefault="008A7839" w:rsidP="008A7839">
      <w:r w:rsidRPr="00FB540E">
        <w:rPr>
          <w:rStyle w:val="HideTWBExt"/>
          <w:color w:val="auto"/>
        </w:rPr>
        <w:t>&lt;/Amend&gt;</w:t>
      </w:r>
    </w:p>
    <w:p w14:paraId="1B50932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82</w:t>
      </w:r>
      <w:r w:rsidRPr="00FB540E">
        <w:rPr>
          <w:rStyle w:val="HideTWBExt"/>
          <w:color w:val="auto"/>
        </w:rPr>
        <w:t>&lt;/NumAm&gt;</w:t>
      </w:r>
    </w:p>
    <w:p w14:paraId="7D2952BE"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5584998" w14:textId="77777777" w:rsidR="008A7839" w:rsidRPr="00FB540E" w:rsidRDefault="008A7839" w:rsidP="008A7839">
      <w:pPr>
        <w:pStyle w:val="NormalBold"/>
      </w:pPr>
      <w:r w:rsidRPr="00FB540E">
        <w:rPr>
          <w:rStyle w:val="HideTWBExt"/>
          <w:b w:val="0"/>
          <w:color w:val="auto"/>
        </w:rPr>
        <w:t>&lt;/RepeatBlock-By&gt;</w:t>
      </w:r>
    </w:p>
    <w:p w14:paraId="170C2EC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96A501E" w14:textId="77777777" w:rsidR="008A7839" w:rsidRPr="00FB540E" w:rsidRDefault="008A7839" w:rsidP="008A7839">
      <w:pPr>
        <w:pStyle w:val="NormalBold"/>
      </w:pPr>
      <w:r w:rsidRPr="00FB540E">
        <w:rPr>
          <w:rStyle w:val="HideTWBExt"/>
          <w:color w:val="auto"/>
        </w:rPr>
        <w:t>&lt;Article&gt;</w:t>
      </w:r>
      <w:r w:rsidRPr="00FB540E">
        <w:t>Betragtning B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817096A" w14:textId="77777777" w:rsidTr="00DD09D0">
        <w:trPr>
          <w:trHeight w:hRule="exact" w:val="240"/>
          <w:jc w:val="center"/>
        </w:trPr>
        <w:tc>
          <w:tcPr>
            <w:tcW w:w="9752" w:type="dxa"/>
            <w:gridSpan w:val="2"/>
            <w:tcBorders>
              <w:top w:val="nil"/>
              <w:left w:val="nil"/>
              <w:bottom w:val="nil"/>
              <w:right w:val="nil"/>
            </w:tcBorders>
          </w:tcPr>
          <w:p w14:paraId="0E907CF9" w14:textId="77777777" w:rsidR="008A7839" w:rsidRPr="00FB540E" w:rsidRDefault="008A7839" w:rsidP="00DD09D0"/>
        </w:tc>
      </w:tr>
      <w:tr w:rsidR="002B5D51" w:rsidRPr="00FB540E" w14:paraId="4A2101A1" w14:textId="77777777" w:rsidTr="00DD09D0">
        <w:trPr>
          <w:trHeight w:val="240"/>
          <w:jc w:val="center"/>
        </w:trPr>
        <w:tc>
          <w:tcPr>
            <w:tcW w:w="4876" w:type="dxa"/>
            <w:tcBorders>
              <w:top w:val="nil"/>
              <w:left w:val="nil"/>
              <w:bottom w:val="nil"/>
              <w:right w:val="nil"/>
            </w:tcBorders>
          </w:tcPr>
          <w:p w14:paraId="06D100C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B16860B" w14:textId="77777777" w:rsidR="008A7839" w:rsidRPr="00FB540E" w:rsidRDefault="008A7839" w:rsidP="00DD09D0">
            <w:pPr>
              <w:pStyle w:val="AmColumnHeading"/>
            </w:pPr>
            <w:r w:rsidRPr="00FB540E">
              <w:t>Ændringsforslag</w:t>
            </w:r>
          </w:p>
        </w:tc>
      </w:tr>
      <w:tr w:rsidR="002B5D51" w:rsidRPr="00FB540E" w14:paraId="6A237938" w14:textId="77777777" w:rsidTr="00DD09D0">
        <w:trPr>
          <w:jc w:val="center"/>
        </w:trPr>
        <w:tc>
          <w:tcPr>
            <w:tcW w:w="4876" w:type="dxa"/>
            <w:tcBorders>
              <w:top w:val="nil"/>
              <w:left w:val="nil"/>
              <w:bottom w:val="nil"/>
              <w:right w:val="nil"/>
            </w:tcBorders>
          </w:tcPr>
          <w:p w14:paraId="6F4848B7" w14:textId="77777777" w:rsidR="008A7839" w:rsidRPr="00FB540E" w:rsidRDefault="008A7839" w:rsidP="00DD09D0">
            <w:pPr>
              <w:pStyle w:val="Normal6a"/>
            </w:pPr>
          </w:p>
        </w:tc>
        <w:tc>
          <w:tcPr>
            <w:tcW w:w="4876" w:type="dxa"/>
            <w:tcBorders>
              <w:top w:val="nil"/>
              <w:left w:val="nil"/>
              <w:bottom w:val="nil"/>
              <w:right w:val="nil"/>
            </w:tcBorders>
          </w:tcPr>
          <w:p w14:paraId="431A7C68" w14:textId="624DB3CB" w:rsidR="008A7839" w:rsidRPr="00FB540E" w:rsidRDefault="008A7839" w:rsidP="00DD09D0">
            <w:pPr>
              <w:pStyle w:val="Normal6a"/>
            </w:pPr>
            <w:r w:rsidRPr="00FB540E">
              <w:rPr>
                <w:b/>
                <w:i/>
              </w:rPr>
              <w:t>Bb.</w:t>
            </w:r>
            <w:r w:rsidRPr="00FB540E">
              <w:tab/>
            </w:r>
            <w:r w:rsidRPr="00FB540E">
              <w:rPr>
                <w:b/>
                <w:i/>
              </w:rPr>
              <w:t xml:space="preserve">der henviser til, at EU's medlemsstater i gennemsnit opnåede 71,0 point ud af 100 i EU's ligestillingsindeks for 2024, hvilket er en </w:t>
            </w:r>
            <w:r w:rsidR="008F27CB" w:rsidRPr="00FB540E">
              <w:rPr>
                <w:b/>
                <w:i/>
              </w:rPr>
              <w:t xml:space="preserve">meget </w:t>
            </w:r>
            <w:r w:rsidRPr="00FB540E">
              <w:rPr>
                <w:b/>
                <w:i/>
              </w:rPr>
              <w:t xml:space="preserve">moderat fremgang på 0,8 point </w:t>
            </w:r>
            <w:r w:rsidR="008F27CB" w:rsidRPr="00FB540E">
              <w:rPr>
                <w:b/>
                <w:i/>
              </w:rPr>
              <w:t xml:space="preserve">sammenlignet med </w:t>
            </w:r>
            <w:r w:rsidRPr="00FB540E">
              <w:rPr>
                <w:b/>
                <w:i/>
              </w:rPr>
              <w:t>det forrige indeks, og der er e</w:t>
            </w:r>
            <w:r w:rsidR="008F27CB" w:rsidRPr="00FB540E">
              <w:rPr>
                <w:b/>
                <w:i/>
              </w:rPr>
              <w:t>n</w:t>
            </w:r>
            <w:r w:rsidRPr="00FB540E">
              <w:rPr>
                <w:b/>
                <w:i/>
              </w:rPr>
              <w:t xml:space="preserve"> stadigt større </w:t>
            </w:r>
            <w:r w:rsidR="008F27CB" w:rsidRPr="00FB540E">
              <w:rPr>
                <w:b/>
                <w:i/>
              </w:rPr>
              <w:t xml:space="preserve">modreaktion </w:t>
            </w:r>
            <w:r w:rsidRPr="00FB540E">
              <w:rPr>
                <w:b/>
                <w:i/>
              </w:rPr>
              <w:t>mod fremskridt for kønsligestilling og kvinders rettigheder;</w:t>
            </w:r>
          </w:p>
        </w:tc>
      </w:tr>
    </w:tbl>
    <w:p w14:paraId="6DEE589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BC8C336" w14:textId="77777777" w:rsidR="008A7839" w:rsidRPr="00FB540E" w:rsidRDefault="008A7839" w:rsidP="008A7839">
      <w:r w:rsidRPr="00FB540E">
        <w:rPr>
          <w:rStyle w:val="HideTWBExt"/>
          <w:color w:val="auto"/>
        </w:rPr>
        <w:t>&lt;/Amend&gt;</w:t>
      </w:r>
    </w:p>
    <w:p w14:paraId="1E266E8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83</w:t>
      </w:r>
      <w:r w:rsidRPr="00FB540E">
        <w:rPr>
          <w:rStyle w:val="HideTWBExt"/>
          <w:color w:val="auto"/>
        </w:rPr>
        <w:t>&lt;/NumAm&gt;</w:t>
      </w:r>
    </w:p>
    <w:p w14:paraId="436C08D0"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29AFB7D" w14:textId="77777777" w:rsidR="008A7839" w:rsidRPr="00FB540E" w:rsidRDefault="008A7839" w:rsidP="008A7839">
      <w:pPr>
        <w:pStyle w:val="NormalBold"/>
      </w:pPr>
      <w:r w:rsidRPr="00FB540E">
        <w:rPr>
          <w:rStyle w:val="HideTWBExt"/>
          <w:b w:val="0"/>
          <w:color w:val="auto"/>
        </w:rPr>
        <w:t>&lt;/RepeatBlock-By&gt;</w:t>
      </w:r>
    </w:p>
    <w:p w14:paraId="2EAEC1C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14CC132" w14:textId="77777777" w:rsidR="008A7839" w:rsidRPr="00FB540E" w:rsidRDefault="008A7839" w:rsidP="008A7839">
      <w:pPr>
        <w:pStyle w:val="NormalBold"/>
      </w:pPr>
      <w:r w:rsidRPr="00FB540E">
        <w:rPr>
          <w:rStyle w:val="HideTWBExt"/>
          <w:color w:val="auto"/>
        </w:rPr>
        <w:t>&lt;Article&gt;</w:t>
      </w:r>
      <w:r w:rsidRPr="00FB540E">
        <w:t>Betragtning B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CD2BA2A" w14:textId="77777777" w:rsidTr="00DD09D0">
        <w:trPr>
          <w:trHeight w:hRule="exact" w:val="240"/>
          <w:jc w:val="center"/>
        </w:trPr>
        <w:tc>
          <w:tcPr>
            <w:tcW w:w="9752" w:type="dxa"/>
            <w:gridSpan w:val="2"/>
            <w:tcBorders>
              <w:top w:val="nil"/>
              <w:left w:val="nil"/>
              <w:bottom w:val="nil"/>
              <w:right w:val="nil"/>
            </w:tcBorders>
          </w:tcPr>
          <w:p w14:paraId="789C3CBB" w14:textId="77777777" w:rsidR="008A7839" w:rsidRPr="00FB540E" w:rsidRDefault="008A7839" w:rsidP="00DD09D0"/>
        </w:tc>
      </w:tr>
      <w:tr w:rsidR="002B5D51" w:rsidRPr="00FB540E" w14:paraId="168D8A74" w14:textId="77777777" w:rsidTr="00DD09D0">
        <w:trPr>
          <w:trHeight w:val="240"/>
          <w:jc w:val="center"/>
        </w:trPr>
        <w:tc>
          <w:tcPr>
            <w:tcW w:w="4876" w:type="dxa"/>
            <w:tcBorders>
              <w:top w:val="nil"/>
              <w:left w:val="nil"/>
              <w:bottom w:val="nil"/>
              <w:right w:val="nil"/>
            </w:tcBorders>
          </w:tcPr>
          <w:p w14:paraId="5B3C8F6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D55904C" w14:textId="77777777" w:rsidR="008A7839" w:rsidRPr="00FB540E" w:rsidRDefault="008A7839" w:rsidP="00DD09D0">
            <w:pPr>
              <w:pStyle w:val="AmColumnHeading"/>
            </w:pPr>
            <w:r w:rsidRPr="00FB540E">
              <w:t>Ændringsforslag</w:t>
            </w:r>
          </w:p>
        </w:tc>
      </w:tr>
      <w:tr w:rsidR="002B5D51" w:rsidRPr="00FB540E" w14:paraId="534F4EBC" w14:textId="77777777" w:rsidTr="00DD09D0">
        <w:trPr>
          <w:jc w:val="center"/>
        </w:trPr>
        <w:tc>
          <w:tcPr>
            <w:tcW w:w="4876" w:type="dxa"/>
            <w:tcBorders>
              <w:top w:val="nil"/>
              <w:left w:val="nil"/>
              <w:bottom w:val="nil"/>
              <w:right w:val="nil"/>
            </w:tcBorders>
          </w:tcPr>
          <w:p w14:paraId="4F054B9F" w14:textId="77777777" w:rsidR="008A7839" w:rsidRPr="00FB540E" w:rsidRDefault="008A7839" w:rsidP="00DD09D0">
            <w:pPr>
              <w:pStyle w:val="Normal6a"/>
            </w:pPr>
          </w:p>
        </w:tc>
        <w:tc>
          <w:tcPr>
            <w:tcW w:w="4876" w:type="dxa"/>
            <w:tcBorders>
              <w:top w:val="nil"/>
              <w:left w:val="nil"/>
              <w:bottom w:val="nil"/>
              <w:right w:val="nil"/>
            </w:tcBorders>
          </w:tcPr>
          <w:p w14:paraId="1932F78B" w14:textId="59F76217" w:rsidR="008A7839" w:rsidRPr="00FB540E" w:rsidRDefault="008A7839" w:rsidP="00DD09D0">
            <w:pPr>
              <w:pStyle w:val="Normal6a"/>
            </w:pPr>
            <w:r w:rsidRPr="00FB540E">
              <w:rPr>
                <w:b/>
                <w:i/>
              </w:rPr>
              <w:t>Bb.</w:t>
            </w:r>
            <w:r w:rsidRPr="00FB540E">
              <w:tab/>
            </w:r>
            <w:r w:rsidRPr="00FB540E">
              <w:rPr>
                <w:b/>
                <w:i/>
              </w:rPr>
              <w:t>der henviser til, at initiativer til at fremme lighed mellem kvinder og mænd skal tage højde for de markant forskellige realiteter for kvinder og mænd ved at anerkende, at reel lighed baseres på lige muligheder frem for samme udfald;</w:t>
            </w:r>
          </w:p>
        </w:tc>
      </w:tr>
    </w:tbl>
    <w:p w14:paraId="248C67D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977E836" w14:textId="77777777" w:rsidR="008A7839" w:rsidRPr="00FB540E" w:rsidRDefault="008A7839" w:rsidP="008A7839">
      <w:r w:rsidRPr="00FB540E">
        <w:rPr>
          <w:rStyle w:val="HideTWBExt"/>
          <w:color w:val="auto"/>
        </w:rPr>
        <w:t>&lt;/Amend&gt;</w:t>
      </w:r>
    </w:p>
    <w:p w14:paraId="22D752D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84</w:t>
      </w:r>
      <w:r w:rsidRPr="00FB540E">
        <w:rPr>
          <w:rStyle w:val="HideTWBExt"/>
          <w:color w:val="auto"/>
        </w:rPr>
        <w:t>&lt;/NumAm&gt;</w:t>
      </w:r>
    </w:p>
    <w:p w14:paraId="3990B208"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Viktória Ferenc, Mireia Borrás Pabón</w:t>
      </w:r>
      <w:r w:rsidRPr="00FB540E">
        <w:rPr>
          <w:rStyle w:val="HideTWBExt"/>
          <w:b w:val="0"/>
          <w:color w:val="auto"/>
        </w:rPr>
        <w:t>&lt;/Members&gt;</w:t>
      </w:r>
    </w:p>
    <w:p w14:paraId="7F0AA6C8" w14:textId="77777777" w:rsidR="008A7839" w:rsidRPr="00FB540E" w:rsidRDefault="008A7839" w:rsidP="008A7839">
      <w:pPr>
        <w:pStyle w:val="NormalBold"/>
      </w:pPr>
      <w:r w:rsidRPr="00FB540E">
        <w:rPr>
          <w:rStyle w:val="HideTWBExt"/>
          <w:b w:val="0"/>
          <w:color w:val="auto"/>
        </w:rPr>
        <w:t>&lt;/RepeatBlock-By&gt;</w:t>
      </w:r>
    </w:p>
    <w:p w14:paraId="56AD4A9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113F134"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16D91ED" w14:textId="77777777" w:rsidTr="00DD09D0">
        <w:trPr>
          <w:trHeight w:hRule="exact" w:val="240"/>
          <w:jc w:val="center"/>
        </w:trPr>
        <w:tc>
          <w:tcPr>
            <w:tcW w:w="9752" w:type="dxa"/>
            <w:gridSpan w:val="2"/>
            <w:tcBorders>
              <w:top w:val="nil"/>
              <w:left w:val="nil"/>
              <w:bottom w:val="nil"/>
              <w:right w:val="nil"/>
            </w:tcBorders>
          </w:tcPr>
          <w:p w14:paraId="05192A04" w14:textId="77777777" w:rsidR="008A7839" w:rsidRPr="00FB540E" w:rsidRDefault="008A7839" w:rsidP="00DD09D0"/>
        </w:tc>
      </w:tr>
      <w:tr w:rsidR="002B5D51" w:rsidRPr="00FB540E" w14:paraId="5F117E5C" w14:textId="77777777" w:rsidTr="00DD09D0">
        <w:trPr>
          <w:trHeight w:val="240"/>
          <w:jc w:val="center"/>
        </w:trPr>
        <w:tc>
          <w:tcPr>
            <w:tcW w:w="4876" w:type="dxa"/>
            <w:tcBorders>
              <w:top w:val="nil"/>
              <w:left w:val="nil"/>
              <w:bottom w:val="nil"/>
              <w:right w:val="nil"/>
            </w:tcBorders>
          </w:tcPr>
          <w:p w14:paraId="53840CF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BF2075F" w14:textId="77777777" w:rsidR="008A7839" w:rsidRPr="00FB540E" w:rsidRDefault="008A7839" w:rsidP="00DD09D0">
            <w:pPr>
              <w:pStyle w:val="AmColumnHeading"/>
            </w:pPr>
            <w:r w:rsidRPr="00FB540E">
              <w:t>Ændringsforslag</w:t>
            </w:r>
          </w:p>
        </w:tc>
      </w:tr>
      <w:tr w:rsidR="002B5D51" w:rsidRPr="00FB540E" w14:paraId="288B63AB" w14:textId="77777777" w:rsidTr="00DD09D0">
        <w:trPr>
          <w:jc w:val="center"/>
        </w:trPr>
        <w:tc>
          <w:tcPr>
            <w:tcW w:w="4876" w:type="dxa"/>
            <w:tcBorders>
              <w:top w:val="nil"/>
              <w:left w:val="nil"/>
              <w:bottom w:val="nil"/>
              <w:right w:val="nil"/>
            </w:tcBorders>
          </w:tcPr>
          <w:p w14:paraId="3D2967C3" w14:textId="77777777" w:rsidR="008A7839" w:rsidRPr="00FB540E" w:rsidRDefault="008A7839" w:rsidP="00DD09D0">
            <w:pPr>
              <w:pStyle w:val="Normal6a"/>
            </w:pPr>
            <w:r w:rsidRPr="00FB540E">
              <w:t>C.</w:t>
            </w:r>
            <w:r w:rsidRPr="00FB540E">
              <w:tab/>
              <w:t xml:space="preserve">der henviser til, at </w:t>
            </w:r>
            <w:r w:rsidRPr="00FB540E">
              <w:rPr>
                <w:b/>
                <w:i/>
              </w:rPr>
              <w:t xml:space="preserve">kønsbaseret </w:t>
            </w:r>
            <w:r w:rsidRPr="00FB540E">
              <w:t>vold stadig er</w:t>
            </w:r>
            <w:r w:rsidRPr="00FB540E">
              <w:rPr>
                <w:b/>
                <w:i/>
              </w:rPr>
              <w:t xml:space="preserve"> et </w:t>
            </w:r>
            <w:r w:rsidRPr="00FB540E">
              <w:t>globalt</w:t>
            </w:r>
            <w:r w:rsidRPr="00FB540E">
              <w:rPr>
                <w:b/>
                <w:i/>
              </w:rPr>
              <w:t xml:space="preserve"> udbredt fænomen</w:t>
            </w:r>
            <w:r w:rsidRPr="00FB540E">
              <w:t>, også i EU</w:t>
            </w:r>
            <w:r w:rsidRPr="00FB540E">
              <w:rPr>
                <w:b/>
                <w:i/>
              </w:rPr>
              <w:t xml:space="preserve">, og </w:t>
            </w:r>
            <w:r w:rsidRPr="00FB540E">
              <w:t>har alvorlige konsekvenser for ofrene og samfundet;</w:t>
            </w:r>
          </w:p>
        </w:tc>
        <w:tc>
          <w:tcPr>
            <w:tcW w:w="4876" w:type="dxa"/>
            <w:tcBorders>
              <w:top w:val="nil"/>
              <w:left w:val="nil"/>
              <w:bottom w:val="nil"/>
              <w:right w:val="nil"/>
            </w:tcBorders>
          </w:tcPr>
          <w:p w14:paraId="787E8398" w14:textId="027AE30D" w:rsidR="008A7839" w:rsidRPr="00FB540E" w:rsidRDefault="008A7839" w:rsidP="00DD09D0">
            <w:pPr>
              <w:pStyle w:val="Normal6a"/>
            </w:pPr>
            <w:r w:rsidRPr="00FB540E">
              <w:t>C.</w:t>
            </w:r>
            <w:r w:rsidRPr="00FB540E">
              <w:tab/>
              <w:t xml:space="preserve">der henviser til, at vold </w:t>
            </w:r>
            <w:r w:rsidRPr="00FB540E">
              <w:rPr>
                <w:b/>
                <w:i/>
              </w:rPr>
              <w:t xml:space="preserve">mod kvinder såsom vold i hjemmet, seksuel, fysisk, psykologisk og økonomisk vold – både online og offline – chikane på arbejdspladsen og diskrimination af mødre ved ansættelse, brug af seksuel vold som krigsvåben, kvindelig kønslemlæstelse, børneægteskaber og tvangsægteskaber, jomfrucertifikater, tvangsaborter, kønsselektive aborter og reproduktiv udnyttelse såsom surrogatmoderskab </w:t>
            </w:r>
            <w:r w:rsidRPr="00FB540E">
              <w:t>stadig er globalt</w:t>
            </w:r>
            <w:r w:rsidRPr="00FB540E">
              <w:rPr>
                <w:b/>
                <w:i/>
              </w:rPr>
              <w:t xml:space="preserve"> udbredte fænomener</w:t>
            </w:r>
            <w:r w:rsidRPr="00FB540E">
              <w:t>,</w:t>
            </w:r>
            <w:r w:rsidRPr="00FB540E">
              <w:rPr>
                <w:b/>
                <w:i/>
              </w:rPr>
              <w:t xml:space="preserve"> </w:t>
            </w:r>
            <w:r w:rsidRPr="00FB540E">
              <w:t>også i EU;</w:t>
            </w:r>
            <w:r w:rsidRPr="00FB540E">
              <w:rPr>
                <w:b/>
                <w:i/>
              </w:rPr>
              <w:t xml:space="preserve"> der henviser til, at migrationskonteksten øger kvinders eksponering for seksuel vold; der henviser til, at den slags vold </w:t>
            </w:r>
            <w:r w:rsidRPr="00FB540E">
              <w:t>har alvorlige konsekvenser for ofrene og samfundet;</w:t>
            </w:r>
          </w:p>
        </w:tc>
      </w:tr>
    </w:tbl>
    <w:p w14:paraId="067B5DE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45CF3FE3" w14:textId="77777777" w:rsidR="008A7839" w:rsidRPr="00FB540E" w:rsidRDefault="008A7839" w:rsidP="008A7839">
      <w:r w:rsidRPr="00FB540E">
        <w:rPr>
          <w:rStyle w:val="HideTWBExt"/>
          <w:color w:val="auto"/>
        </w:rPr>
        <w:t>&lt;/Amend&gt;</w:t>
      </w:r>
    </w:p>
    <w:p w14:paraId="01F3114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85</w:t>
      </w:r>
      <w:r w:rsidRPr="00FB540E">
        <w:rPr>
          <w:rStyle w:val="HideTWBExt"/>
          <w:color w:val="auto"/>
        </w:rPr>
        <w:t>&lt;/NumAm&gt;</w:t>
      </w:r>
    </w:p>
    <w:p w14:paraId="64EA846B"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13E6DC7C" w14:textId="77777777" w:rsidR="008A7839" w:rsidRPr="00FB540E" w:rsidRDefault="008A7839" w:rsidP="008A7839">
      <w:pPr>
        <w:pStyle w:val="NormalBold"/>
      </w:pPr>
      <w:r w:rsidRPr="00FB540E">
        <w:rPr>
          <w:rStyle w:val="HideTWBExt"/>
          <w:b w:val="0"/>
          <w:color w:val="auto"/>
        </w:rPr>
        <w:t>&lt;/RepeatBlock-By&gt;</w:t>
      </w:r>
    </w:p>
    <w:p w14:paraId="1AA542D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101D1A6"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4D1C8F1" w14:textId="77777777" w:rsidTr="00DD09D0">
        <w:trPr>
          <w:trHeight w:hRule="exact" w:val="240"/>
          <w:jc w:val="center"/>
        </w:trPr>
        <w:tc>
          <w:tcPr>
            <w:tcW w:w="9752" w:type="dxa"/>
            <w:gridSpan w:val="2"/>
            <w:tcBorders>
              <w:top w:val="nil"/>
              <w:left w:val="nil"/>
              <w:bottom w:val="nil"/>
              <w:right w:val="nil"/>
            </w:tcBorders>
          </w:tcPr>
          <w:p w14:paraId="4DD4B933" w14:textId="77777777" w:rsidR="008A7839" w:rsidRPr="00FB540E" w:rsidRDefault="008A7839" w:rsidP="00DD09D0"/>
        </w:tc>
      </w:tr>
      <w:tr w:rsidR="002B5D51" w:rsidRPr="00FB540E" w14:paraId="66C12692" w14:textId="77777777" w:rsidTr="00DD09D0">
        <w:trPr>
          <w:trHeight w:val="240"/>
          <w:jc w:val="center"/>
        </w:trPr>
        <w:tc>
          <w:tcPr>
            <w:tcW w:w="4876" w:type="dxa"/>
            <w:tcBorders>
              <w:top w:val="nil"/>
              <w:left w:val="nil"/>
              <w:bottom w:val="nil"/>
              <w:right w:val="nil"/>
            </w:tcBorders>
          </w:tcPr>
          <w:p w14:paraId="2F16C99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83FE858" w14:textId="77777777" w:rsidR="008A7839" w:rsidRPr="00FB540E" w:rsidRDefault="008A7839" w:rsidP="00DD09D0">
            <w:pPr>
              <w:pStyle w:val="AmColumnHeading"/>
            </w:pPr>
            <w:r w:rsidRPr="00FB540E">
              <w:t>Ændringsforslag</w:t>
            </w:r>
          </w:p>
        </w:tc>
      </w:tr>
      <w:tr w:rsidR="002B5D51" w:rsidRPr="00FB540E" w14:paraId="1279C7A6" w14:textId="77777777" w:rsidTr="00DD09D0">
        <w:trPr>
          <w:jc w:val="center"/>
        </w:trPr>
        <w:tc>
          <w:tcPr>
            <w:tcW w:w="4876" w:type="dxa"/>
            <w:tcBorders>
              <w:top w:val="nil"/>
              <w:left w:val="nil"/>
              <w:bottom w:val="nil"/>
              <w:right w:val="nil"/>
            </w:tcBorders>
          </w:tcPr>
          <w:p w14:paraId="1AF1AE7F" w14:textId="77777777" w:rsidR="008A7839" w:rsidRPr="00FB540E" w:rsidRDefault="008A7839" w:rsidP="00DD09D0">
            <w:pPr>
              <w:pStyle w:val="Normal6a"/>
            </w:pPr>
            <w:r w:rsidRPr="00FB540E">
              <w:t>C.</w:t>
            </w:r>
            <w:r w:rsidRPr="00FB540E">
              <w:tab/>
              <w:t>der henviser til, at kønsbaseret vold stadig er et globalt udbredt fænomen, også i EU, og har alvorlige konsekvenser for ofrene og samfundet;</w:t>
            </w:r>
          </w:p>
        </w:tc>
        <w:tc>
          <w:tcPr>
            <w:tcW w:w="4876" w:type="dxa"/>
            <w:tcBorders>
              <w:top w:val="nil"/>
              <w:left w:val="nil"/>
              <w:bottom w:val="nil"/>
              <w:right w:val="nil"/>
            </w:tcBorders>
          </w:tcPr>
          <w:p w14:paraId="44BFF07D" w14:textId="77777777" w:rsidR="008A7839" w:rsidRPr="00FB540E" w:rsidRDefault="008A7839" w:rsidP="00DD09D0">
            <w:pPr>
              <w:pStyle w:val="Normal6a"/>
            </w:pPr>
            <w:r w:rsidRPr="00FB540E">
              <w:t>C.</w:t>
            </w:r>
            <w:r w:rsidRPr="00FB540E">
              <w:tab/>
              <w:t xml:space="preserve">der henviser til, at kønsbaseret vold stadig er et globalt udbredt fænomen, også i EU, og har alvorlige konsekvenser for ofrene og samfundet; </w:t>
            </w:r>
            <w:r w:rsidRPr="00FB540E">
              <w:rPr>
                <w:b/>
                <w:i/>
              </w:rPr>
              <w:t>der henviser til, at vedtagelsen af direktivet om bekæmpelse af vold mod kvinder og vold i hjemmet fra 2024 var en vigtig milepæl for bestræbelserne på at udrydde kønsbaseret vold, og der henviser til, at det nu vil være nødvendigt at sikre medlemsstaternes fulde og rettidige gennemførelse heraf;</w:t>
            </w:r>
          </w:p>
        </w:tc>
      </w:tr>
    </w:tbl>
    <w:p w14:paraId="64ECF5C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19DE89F" w14:textId="77777777" w:rsidR="008A7839" w:rsidRPr="00FB540E" w:rsidRDefault="008A7839" w:rsidP="008A7839">
      <w:r w:rsidRPr="00FB540E">
        <w:rPr>
          <w:rStyle w:val="HideTWBExt"/>
          <w:color w:val="auto"/>
        </w:rPr>
        <w:t>&lt;/Amend&gt;</w:t>
      </w:r>
    </w:p>
    <w:p w14:paraId="07737ED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86</w:t>
      </w:r>
      <w:r w:rsidRPr="00FB540E">
        <w:rPr>
          <w:rStyle w:val="HideTWBExt"/>
          <w:color w:val="auto"/>
        </w:rPr>
        <w:t>&lt;/NumAm&gt;</w:t>
      </w:r>
    </w:p>
    <w:p w14:paraId="74D69BE1" w14:textId="77777777" w:rsidR="008A7839" w:rsidRPr="00FB540E" w:rsidRDefault="008A7839" w:rsidP="008A7839">
      <w:pPr>
        <w:pStyle w:val="NormalBold"/>
      </w:pPr>
      <w:r w:rsidRPr="00FB540E">
        <w:rPr>
          <w:rStyle w:val="HideTWBExt"/>
          <w:b w:val="0"/>
          <w:color w:val="auto"/>
        </w:rPr>
        <w:t>&lt;RepeatBlock-By&gt;&lt;Members&gt;</w:t>
      </w:r>
      <w:r w:rsidRPr="00FB540E">
        <w:t>Giusi Princi</w:t>
      </w:r>
      <w:r w:rsidRPr="00FB540E">
        <w:rPr>
          <w:rStyle w:val="HideTWBExt"/>
          <w:b w:val="0"/>
          <w:color w:val="auto"/>
        </w:rPr>
        <w:t>&lt;/Members&gt;</w:t>
      </w:r>
    </w:p>
    <w:p w14:paraId="6826FE66" w14:textId="77777777" w:rsidR="008A7839" w:rsidRPr="00FB540E" w:rsidRDefault="008A7839" w:rsidP="008A7839">
      <w:pPr>
        <w:pStyle w:val="NormalBold"/>
      </w:pPr>
      <w:r w:rsidRPr="00FB540E">
        <w:rPr>
          <w:rStyle w:val="HideTWBExt"/>
          <w:b w:val="0"/>
          <w:color w:val="auto"/>
        </w:rPr>
        <w:t>&lt;/RepeatBlock-By&gt;</w:t>
      </w:r>
    </w:p>
    <w:p w14:paraId="3AFA6C0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40FA56F"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A485896" w14:textId="77777777" w:rsidTr="00DD09D0">
        <w:trPr>
          <w:trHeight w:hRule="exact" w:val="240"/>
          <w:jc w:val="center"/>
        </w:trPr>
        <w:tc>
          <w:tcPr>
            <w:tcW w:w="9752" w:type="dxa"/>
            <w:gridSpan w:val="2"/>
            <w:tcBorders>
              <w:top w:val="nil"/>
              <w:left w:val="nil"/>
              <w:bottom w:val="nil"/>
              <w:right w:val="nil"/>
            </w:tcBorders>
          </w:tcPr>
          <w:p w14:paraId="574A5915" w14:textId="77777777" w:rsidR="008A7839" w:rsidRPr="00FB540E" w:rsidRDefault="008A7839" w:rsidP="00DD09D0"/>
        </w:tc>
      </w:tr>
      <w:tr w:rsidR="002B5D51" w:rsidRPr="00FB540E" w14:paraId="0FE1DD19" w14:textId="77777777" w:rsidTr="00DD09D0">
        <w:trPr>
          <w:trHeight w:val="240"/>
          <w:jc w:val="center"/>
        </w:trPr>
        <w:tc>
          <w:tcPr>
            <w:tcW w:w="4876" w:type="dxa"/>
            <w:tcBorders>
              <w:top w:val="nil"/>
              <w:left w:val="nil"/>
              <w:bottom w:val="nil"/>
              <w:right w:val="nil"/>
            </w:tcBorders>
          </w:tcPr>
          <w:p w14:paraId="247B6A2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DA43715" w14:textId="77777777" w:rsidR="008A7839" w:rsidRPr="00FB540E" w:rsidRDefault="008A7839" w:rsidP="00DD09D0">
            <w:pPr>
              <w:pStyle w:val="AmColumnHeading"/>
            </w:pPr>
            <w:r w:rsidRPr="00FB540E">
              <w:t>Ændringsforslag</w:t>
            </w:r>
          </w:p>
        </w:tc>
      </w:tr>
      <w:tr w:rsidR="002B5D51" w:rsidRPr="00FB540E" w14:paraId="35521076" w14:textId="77777777" w:rsidTr="00DD09D0">
        <w:trPr>
          <w:jc w:val="center"/>
        </w:trPr>
        <w:tc>
          <w:tcPr>
            <w:tcW w:w="4876" w:type="dxa"/>
            <w:tcBorders>
              <w:top w:val="nil"/>
              <w:left w:val="nil"/>
              <w:bottom w:val="nil"/>
              <w:right w:val="nil"/>
            </w:tcBorders>
          </w:tcPr>
          <w:p w14:paraId="66EBD1F6" w14:textId="77777777" w:rsidR="008A7839" w:rsidRPr="00FB540E" w:rsidRDefault="008A7839" w:rsidP="00DD09D0">
            <w:pPr>
              <w:pStyle w:val="Normal6a"/>
            </w:pPr>
            <w:r w:rsidRPr="00FB540E">
              <w:t>C.</w:t>
            </w:r>
            <w:r w:rsidRPr="00FB540E">
              <w:tab/>
              <w:t>der henviser til, at kønsbaseret vold stadig er et globalt udbredt fænomen, også i EU, og har alvorlige konsekvenser for ofrene og samfundet;</w:t>
            </w:r>
          </w:p>
        </w:tc>
        <w:tc>
          <w:tcPr>
            <w:tcW w:w="4876" w:type="dxa"/>
            <w:tcBorders>
              <w:top w:val="nil"/>
              <w:left w:val="nil"/>
              <w:bottom w:val="nil"/>
              <w:right w:val="nil"/>
            </w:tcBorders>
          </w:tcPr>
          <w:p w14:paraId="7FE2A7F3" w14:textId="77777777" w:rsidR="008A7839" w:rsidRPr="00FB540E" w:rsidRDefault="008A7839" w:rsidP="00DD09D0">
            <w:pPr>
              <w:pStyle w:val="Normal6a"/>
            </w:pPr>
            <w:r w:rsidRPr="00FB540E">
              <w:t>C.</w:t>
            </w:r>
            <w:r w:rsidRPr="00FB540E">
              <w:tab/>
              <w:t xml:space="preserve">der henviser til, at kønsbaseret vold stadig er et globalt udbredt fænomen, også i EU, og har alvorlige konsekvenser for ofrene og samfundet; </w:t>
            </w:r>
            <w:r w:rsidRPr="00FB540E">
              <w:rPr>
                <w:b/>
                <w:i/>
              </w:rPr>
              <w:t>der henviser til, at vold mod kvinder kræver øjeblikkelige, innovative og effektive modsvar, herunder ved hjælp af digitale værktøjer og AI-teknologier, og der henviser til, at InvestAI-initiativet tildeler 200 mia. EUR til udvikling af AI-systemer "Made in Europe";</w:t>
            </w:r>
          </w:p>
        </w:tc>
      </w:tr>
    </w:tbl>
    <w:p w14:paraId="284E4A0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E7A82C6" w14:textId="77777777" w:rsidR="008A7839" w:rsidRPr="00FB540E" w:rsidRDefault="008A7839" w:rsidP="008A7839">
      <w:r w:rsidRPr="00FB540E">
        <w:rPr>
          <w:rStyle w:val="HideTWBExt"/>
          <w:color w:val="auto"/>
        </w:rPr>
        <w:t>&lt;/Amend&gt;</w:t>
      </w:r>
    </w:p>
    <w:p w14:paraId="18884FC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87</w:t>
      </w:r>
      <w:r w:rsidRPr="00FB540E">
        <w:rPr>
          <w:rStyle w:val="HideTWBExt"/>
          <w:color w:val="auto"/>
        </w:rPr>
        <w:t>&lt;/NumAm&gt;</w:t>
      </w:r>
    </w:p>
    <w:p w14:paraId="406992D5"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2D32D3CA" w14:textId="77777777" w:rsidR="008A7839" w:rsidRPr="00FB540E" w:rsidRDefault="008A7839" w:rsidP="008A7839">
      <w:pPr>
        <w:pStyle w:val="NormalBold"/>
      </w:pPr>
      <w:r w:rsidRPr="00FB540E">
        <w:rPr>
          <w:rStyle w:val="HideTWBExt"/>
          <w:b w:val="0"/>
          <w:color w:val="auto"/>
        </w:rPr>
        <w:t>&lt;/RepeatBlock-By&gt;</w:t>
      </w:r>
    </w:p>
    <w:p w14:paraId="11F3C12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F44D32C"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F8254ED" w14:textId="77777777" w:rsidTr="00DD09D0">
        <w:trPr>
          <w:trHeight w:hRule="exact" w:val="240"/>
          <w:jc w:val="center"/>
        </w:trPr>
        <w:tc>
          <w:tcPr>
            <w:tcW w:w="9752" w:type="dxa"/>
            <w:gridSpan w:val="2"/>
            <w:tcBorders>
              <w:top w:val="nil"/>
              <w:left w:val="nil"/>
              <w:bottom w:val="nil"/>
              <w:right w:val="nil"/>
            </w:tcBorders>
          </w:tcPr>
          <w:p w14:paraId="1E662411" w14:textId="77777777" w:rsidR="008A7839" w:rsidRPr="00FB540E" w:rsidRDefault="008A7839" w:rsidP="00DD09D0"/>
        </w:tc>
      </w:tr>
      <w:tr w:rsidR="002B5D51" w:rsidRPr="00FB540E" w14:paraId="33C9A94F" w14:textId="77777777" w:rsidTr="00DD09D0">
        <w:trPr>
          <w:trHeight w:val="240"/>
          <w:jc w:val="center"/>
        </w:trPr>
        <w:tc>
          <w:tcPr>
            <w:tcW w:w="4876" w:type="dxa"/>
            <w:tcBorders>
              <w:top w:val="nil"/>
              <w:left w:val="nil"/>
              <w:bottom w:val="nil"/>
              <w:right w:val="nil"/>
            </w:tcBorders>
          </w:tcPr>
          <w:p w14:paraId="5600DD2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A308E22" w14:textId="77777777" w:rsidR="008A7839" w:rsidRPr="00FB540E" w:rsidRDefault="008A7839" w:rsidP="00DD09D0">
            <w:pPr>
              <w:pStyle w:val="AmColumnHeading"/>
            </w:pPr>
            <w:r w:rsidRPr="00FB540E">
              <w:t>Ændringsforslag</w:t>
            </w:r>
          </w:p>
        </w:tc>
      </w:tr>
      <w:tr w:rsidR="002B5D51" w:rsidRPr="00FB540E" w14:paraId="77EF1011" w14:textId="77777777" w:rsidTr="00DD09D0">
        <w:trPr>
          <w:jc w:val="center"/>
        </w:trPr>
        <w:tc>
          <w:tcPr>
            <w:tcW w:w="4876" w:type="dxa"/>
            <w:tcBorders>
              <w:top w:val="nil"/>
              <w:left w:val="nil"/>
              <w:bottom w:val="nil"/>
              <w:right w:val="nil"/>
            </w:tcBorders>
          </w:tcPr>
          <w:p w14:paraId="5A711862" w14:textId="77777777" w:rsidR="008A7839" w:rsidRPr="00FB540E" w:rsidRDefault="008A7839" w:rsidP="00DD09D0">
            <w:pPr>
              <w:pStyle w:val="Normal6a"/>
            </w:pPr>
            <w:r w:rsidRPr="00FB540E">
              <w:t>C.</w:t>
            </w:r>
            <w:r w:rsidRPr="00FB540E">
              <w:tab/>
              <w:t>der henviser til, at kønsbaseret vold stadig er et globalt udbredt fænomen, også i EU, og har alvorlige konsekvenser for ofrene og samfundet;</w:t>
            </w:r>
          </w:p>
        </w:tc>
        <w:tc>
          <w:tcPr>
            <w:tcW w:w="4876" w:type="dxa"/>
            <w:tcBorders>
              <w:top w:val="nil"/>
              <w:left w:val="nil"/>
              <w:bottom w:val="nil"/>
              <w:right w:val="nil"/>
            </w:tcBorders>
          </w:tcPr>
          <w:p w14:paraId="3FC15BE4" w14:textId="77777777" w:rsidR="008A7839" w:rsidRPr="00FB540E" w:rsidRDefault="008A7839" w:rsidP="00DD09D0">
            <w:pPr>
              <w:pStyle w:val="Normal6a"/>
            </w:pPr>
            <w:r w:rsidRPr="00FB540E">
              <w:t>C.</w:t>
            </w:r>
            <w:r w:rsidRPr="00FB540E">
              <w:tab/>
              <w:t xml:space="preserve">der henviser til, at kønsbaseret vold stadig er et globalt udbredt fænomen, også i EU, </w:t>
            </w:r>
            <w:r w:rsidRPr="00FB540E">
              <w:rPr>
                <w:b/>
                <w:i/>
              </w:rPr>
              <w:t>som det fremgår af talrige rapporter og undersøgelser i EU,</w:t>
            </w:r>
            <w:r w:rsidRPr="00FB540E">
              <w:t xml:space="preserve"> og har alvorlige konsekvenser for ofrene og </w:t>
            </w:r>
            <w:r w:rsidRPr="00FB540E">
              <w:rPr>
                <w:b/>
                <w:i/>
              </w:rPr>
              <w:t>deres familier i hele deres levetid og for</w:t>
            </w:r>
            <w:r w:rsidRPr="00FB540E">
              <w:t xml:space="preserve"> samfundet;</w:t>
            </w:r>
          </w:p>
        </w:tc>
      </w:tr>
    </w:tbl>
    <w:p w14:paraId="29485F0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58716288" w14:textId="77777777" w:rsidR="008A7839" w:rsidRPr="00FB540E" w:rsidRDefault="008A7839" w:rsidP="008A7839">
      <w:r w:rsidRPr="00FB540E">
        <w:rPr>
          <w:rStyle w:val="HideTWBExt"/>
          <w:color w:val="auto"/>
        </w:rPr>
        <w:t>&lt;/Amend&gt;</w:t>
      </w:r>
    </w:p>
    <w:p w14:paraId="7E2BE3D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88</w:t>
      </w:r>
      <w:r w:rsidRPr="00FB540E">
        <w:rPr>
          <w:rStyle w:val="HideTWBExt"/>
          <w:color w:val="auto"/>
        </w:rPr>
        <w:t>&lt;/NumAm&gt;</w:t>
      </w:r>
    </w:p>
    <w:p w14:paraId="74D01122"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6D2E2C60" w14:textId="77777777" w:rsidR="008A7839" w:rsidRPr="00FB540E" w:rsidRDefault="008A7839" w:rsidP="008A7839">
      <w:pPr>
        <w:pStyle w:val="NormalBold"/>
      </w:pPr>
      <w:r w:rsidRPr="00FB540E">
        <w:rPr>
          <w:rStyle w:val="HideTWBExt"/>
          <w:b w:val="0"/>
          <w:color w:val="auto"/>
        </w:rPr>
        <w:t>&lt;/RepeatBlock-By&gt;</w:t>
      </w:r>
    </w:p>
    <w:p w14:paraId="1F6955C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70CE40D"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84F47BC" w14:textId="77777777" w:rsidTr="00DD09D0">
        <w:trPr>
          <w:trHeight w:hRule="exact" w:val="240"/>
          <w:jc w:val="center"/>
        </w:trPr>
        <w:tc>
          <w:tcPr>
            <w:tcW w:w="9752" w:type="dxa"/>
            <w:gridSpan w:val="2"/>
            <w:tcBorders>
              <w:top w:val="nil"/>
              <w:left w:val="nil"/>
              <w:bottom w:val="nil"/>
              <w:right w:val="nil"/>
            </w:tcBorders>
          </w:tcPr>
          <w:p w14:paraId="34958D02" w14:textId="77777777" w:rsidR="008A7839" w:rsidRPr="00FB540E" w:rsidRDefault="008A7839" w:rsidP="00DD09D0"/>
        </w:tc>
      </w:tr>
      <w:tr w:rsidR="002B5D51" w:rsidRPr="00FB540E" w14:paraId="5A1AC0F4" w14:textId="77777777" w:rsidTr="00DD09D0">
        <w:trPr>
          <w:trHeight w:val="240"/>
          <w:jc w:val="center"/>
        </w:trPr>
        <w:tc>
          <w:tcPr>
            <w:tcW w:w="4876" w:type="dxa"/>
            <w:tcBorders>
              <w:top w:val="nil"/>
              <w:left w:val="nil"/>
              <w:bottom w:val="nil"/>
              <w:right w:val="nil"/>
            </w:tcBorders>
          </w:tcPr>
          <w:p w14:paraId="447FF87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C6C197D" w14:textId="77777777" w:rsidR="008A7839" w:rsidRPr="00FB540E" w:rsidRDefault="008A7839" w:rsidP="00DD09D0">
            <w:pPr>
              <w:pStyle w:val="AmColumnHeading"/>
            </w:pPr>
            <w:r w:rsidRPr="00FB540E">
              <w:t>Ændringsforslag</w:t>
            </w:r>
          </w:p>
        </w:tc>
      </w:tr>
      <w:tr w:rsidR="002B5D51" w:rsidRPr="00FB540E" w14:paraId="04545013" w14:textId="77777777" w:rsidTr="00DD09D0">
        <w:trPr>
          <w:jc w:val="center"/>
        </w:trPr>
        <w:tc>
          <w:tcPr>
            <w:tcW w:w="4876" w:type="dxa"/>
            <w:tcBorders>
              <w:top w:val="nil"/>
              <w:left w:val="nil"/>
              <w:bottom w:val="nil"/>
              <w:right w:val="nil"/>
            </w:tcBorders>
          </w:tcPr>
          <w:p w14:paraId="4F6923E3" w14:textId="77777777" w:rsidR="008A7839" w:rsidRPr="00FB540E" w:rsidRDefault="008A7839" w:rsidP="00DD09D0">
            <w:pPr>
              <w:pStyle w:val="Normal6a"/>
            </w:pPr>
            <w:r w:rsidRPr="00FB540E">
              <w:t>C.</w:t>
            </w:r>
            <w:r w:rsidRPr="00FB540E">
              <w:tab/>
              <w:t>der henviser til, at kønsbaseret vold stadig er et globalt udbredt fænomen, også i EU, og har alvorlige konsekvenser for ofrene og samfundet;</w:t>
            </w:r>
          </w:p>
        </w:tc>
        <w:tc>
          <w:tcPr>
            <w:tcW w:w="4876" w:type="dxa"/>
            <w:tcBorders>
              <w:top w:val="nil"/>
              <w:left w:val="nil"/>
              <w:bottom w:val="nil"/>
              <w:right w:val="nil"/>
            </w:tcBorders>
          </w:tcPr>
          <w:p w14:paraId="0F928DBD" w14:textId="3F652345" w:rsidR="008A7839" w:rsidRPr="00FB540E" w:rsidRDefault="008A7839" w:rsidP="00DD09D0">
            <w:pPr>
              <w:pStyle w:val="Normal6a"/>
            </w:pPr>
            <w:r w:rsidRPr="00FB540E">
              <w:t>C.</w:t>
            </w:r>
            <w:r w:rsidRPr="00FB540E">
              <w:tab/>
              <w:t xml:space="preserve">der henviser til, at kønsbaseret vold stadig er et globalt udbredt </w:t>
            </w:r>
            <w:r w:rsidRPr="00FB540E">
              <w:rPr>
                <w:b/>
                <w:i/>
              </w:rPr>
              <w:t>og endemisk</w:t>
            </w:r>
            <w:r w:rsidRPr="00FB540E">
              <w:t xml:space="preserve"> fænomen, også i EU, og har alvorlige konsekvenser for ofrene og samfundet </w:t>
            </w:r>
            <w:r w:rsidRPr="00FB540E">
              <w:rPr>
                <w:b/>
                <w:i/>
              </w:rPr>
              <w:t xml:space="preserve">som helhed, fordi det forstærker systemisk </w:t>
            </w:r>
            <w:r w:rsidR="008F27CB" w:rsidRPr="00FB540E">
              <w:rPr>
                <w:b/>
                <w:i/>
              </w:rPr>
              <w:t xml:space="preserve">kønsskævhed </w:t>
            </w:r>
            <w:r w:rsidRPr="00FB540E">
              <w:rPr>
                <w:b/>
                <w:i/>
              </w:rPr>
              <w:t>og fastholder patriarkalske strukturer</w:t>
            </w:r>
            <w:r w:rsidRPr="00FB540E">
              <w:t>;</w:t>
            </w:r>
          </w:p>
        </w:tc>
      </w:tr>
    </w:tbl>
    <w:p w14:paraId="3190962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2DD71A6" w14:textId="77777777" w:rsidR="008A7839" w:rsidRPr="00FB540E" w:rsidRDefault="008A7839" w:rsidP="008A7839">
      <w:r w:rsidRPr="00FB540E">
        <w:rPr>
          <w:rStyle w:val="HideTWBExt"/>
          <w:color w:val="auto"/>
        </w:rPr>
        <w:t>&lt;/Amend&gt;</w:t>
      </w:r>
    </w:p>
    <w:p w14:paraId="6090BD3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89</w:t>
      </w:r>
      <w:r w:rsidRPr="00FB540E">
        <w:rPr>
          <w:rStyle w:val="HideTWBExt"/>
          <w:color w:val="auto"/>
        </w:rPr>
        <w:t>&lt;/NumAm&gt;</w:t>
      </w:r>
    </w:p>
    <w:p w14:paraId="2BB71503"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29ADD282" w14:textId="77777777" w:rsidR="008A7839" w:rsidRPr="00FB540E" w:rsidRDefault="008A7839" w:rsidP="008A7839">
      <w:pPr>
        <w:pStyle w:val="NormalBold"/>
      </w:pPr>
      <w:r w:rsidRPr="00FB540E">
        <w:rPr>
          <w:rStyle w:val="HideTWBExt"/>
          <w:b w:val="0"/>
          <w:color w:val="auto"/>
        </w:rPr>
        <w:t>&lt;/RepeatBlock-By&gt;</w:t>
      </w:r>
    </w:p>
    <w:p w14:paraId="0C71847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9F3AEC1"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CDA671A" w14:textId="77777777" w:rsidTr="00DD09D0">
        <w:trPr>
          <w:trHeight w:hRule="exact" w:val="240"/>
          <w:jc w:val="center"/>
        </w:trPr>
        <w:tc>
          <w:tcPr>
            <w:tcW w:w="9752" w:type="dxa"/>
            <w:gridSpan w:val="2"/>
            <w:tcBorders>
              <w:top w:val="nil"/>
              <w:left w:val="nil"/>
              <w:bottom w:val="nil"/>
              <w:right w:val="nil"/>
            </w:tcBorders>
          </w:tcPr>
          <w:p w14:paraId="1484270A" w14:textId="77777777" w:rsidR="008A7839" w:rsidRPr="00FB540E" w:rsidRDefault="008A7839" w:rsidP="00DD09D0"/>
        </w:tc>
      </w:tr>
      <w:tr w:rsidR="002B5D51" w:rsidRPr="00FB540E" w14:paraId="3CD08A7B" w14:textId="77777777" w:rsidTr="00DD09D0">
        <w:trPr>
          <w:trHeight w:val="240"/>
          <w:jc w:val="center"/>
        </w:trPr>
        <w:tc>
          <w:tcPr>
            <w:tcW w:w="4876" w:type="dxa"/>
            <w:tcBorders>
              <w:top w:val="nil"/>
              <w:left w:val="nil"/>
              <w:bottom w:val="nil"/>
              <w:right w:val="nil"/>
            </w:tcBorders>
          </w:tcPr>
          <w:p w14:paraId="51B21A5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8A8BFBD" w14:textId="77777777" w:rsidR="008A7839" w:rsidRPr="00FB540E" w:rsidRDefault="008A7839" w:rsidP="00DD09D0">
            <w:pPr>
              <w:pStyle w:val="AmColumnHeading"/>
            </w:pPr>
            <w:r w:rsidRPr="00FB540E">
              <w:t>Ændringsforslag</w:t>
            </w:r>
          </w:p>
        </w:tc>
      </w:tr>
      <w:tr w:rsidR="002B5D51" w:rsidRPr="00FB540E" w14:paraId="5FE30B83" w14:textId="77777777" w:rsidTr="00DD09D0">
        <w:trPr>
          <w:jc w:val="center"/>
        </w:trPr>
        <w:tc>
          <w:tcPr>
            <w:tcW w:w="4876" w:type="dxa"/>
            <w:tcBorders>
              <w:top w:val="nil"/>
              <w:left w:val="nil"/>
              <w:bottom w:val="nil"/>
              <w:right w:val="nil"/>
            </w:tcBorders>
          </w:tcPr>
          <w:p w14:paraId="275D5BD7" w14:textId="77777777" w:rsidR="008A7839" w:rsidRPr="00FB540E" w:rsidRDefault="008A7839" w:rsidP="00DD09D0">
            <w:pPr>
              <w:pStyle w:val="Normal6a"/>
            </w:pPr>
            <w:r w:rsidRPr="00FB540E">
              <w:t>C.</w:t>
            </w:r>
            <w:r w:rsidRPr="00FB540E">
              <w:tab/>
              <w:t>der henviser til, at kønsbaseret vold stadig er et globalt udbredt fænomen, også i EU, og har alvorlige konsekvenser for ofrene og samfundet;</w:t>
            </w:r>
          </w:p>
        </w:tc>
        <w:tc>
          <w:tcPr>
            <w:tcW w:w="4876" w:type="dxa"/>
            <w:tcBorders>
              <w:top w:val="nil"/>
              <w:left w:val="nil"/>
              <w:bottom w:val="nil"/>
              <w:right w:val="nil"/>
            </w:tcBorders>
          </w:tcPr>
          <w:p w14:paraId="439901B3" w14:textId="77777777" w:rsidR="008A7839" w:rsidRPr="00FB540E" w:rsidRDefault="008A7839" w:rsidP="00DD09D0">
            <w:pPr>
              <w:pStyle w:val="Normal6a"/>
            </w:pPr>
            <w:r w:rsidRPr="00FB540E">
              <w:t>C.</w:t>
            </w:r>
            <w:r w:rsidRPr="00FB540E">
              <w:tab/>
              <w:t>der henviser til, at kønsbaseret vold stadig er et globalt udbredt fænomen, også i EU, og har alvorlige konsekvenser for ofrene</w:t>
            </w:r>
            <w:r w:rsidRPr="00FB540E">
              <w:rPr>
                <w:b/>
                <w:i/>
              </w:rPr>
              <w:t>, herunder kvinder og piger,</w:t>
            </w:r>
            <w:r w:rsidRPr="00FB540E">
              <w:t xml:space="preserve"> og samfundet;</w:t>
            </w:r>
          </w:p>
        </w:tc>
      </w:tr>
    </w:tbl>
    <w:p w14:paraId="243D987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6A0F4BC5" w14:textId="77777777" w:rsidR="008A7839" w:rsidRPr="00FB540E" w:rsidRDefault="008A7839" w:rsidP="008A7839">
      <w:r w:rsidRPr="00FB540E">
        <w:rPr>
          <w:rStyle w:val="HideTWBExt"/>
          <w:color w:val="auto"/>
        </w:rPr>
        <w:t>&lt;/Amend&gt;</w:t>
      </w:r>
    </w:p>
    <w:p w14:paraId="71BD75B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90</w:t>
      </w:r>
      <w:r w:rsidRPr="00FB540E">
        <w:rPr>
          <w:rStyle w:val="HideTWBExt"/>
          <w:color w:val="auto"/>
        </w:rPr>
        <w:t>&lt;/NumAm&gt;</w:t>
      </w:r>
    </w:p>
    <w:p w14:paraId="0C592A46"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53B7759A" w14:textId="77777777" w:rsidR="008A7839" w:rsidRPr="00FB540E" w:rsidRDefault="008A7839" w:rsidP="008A7839">
      <w:pPr>
        <w:pStyle w:val="NormalBold"/>
      </w:pPr>
      <w:r w:rsidRPr="00FB540E">
        <w:rPr>
          <w:rStyle w:val="HideTWBExt"/>
          <w:b w:val="0"/>
          <w:color w:val="auto"/>
        </w:rPr>
        <w:t>&lt;/RepeatBlock-By&gt;</w:t>
      </w:r>
    </w:p>
    <w:p w14:paraId="40277B4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5B1F118"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7F2BF63" w14:textId="77777777" w:rsidTr="00DD09D0">
        <w:trPr>
          <w:trHeight w:hRule="exact" w:val="240"/>
          <w:jc w:val="center"/>
        </w:trPr>
        <w:tc>
          <w:tcPr>
            <w:tcW w:w="9752" w:type="dxa"/>
            <w:gridSpan w:val="2"/>
            <w:tcBorders>
              <w:top w:val="nil"/>
              <w:left w:val="nil"/>
              <w:bottom w:val="nil"/>
              <w:right w:val="nil"/>
            </w:tcBorders>
          </w:tcPr>
          <w:p w14:paraId="567B016E" w14:textId="77777777" w:rsidR="008A7839" w:rsidRPr="00FB540E" w:rsidRDefault="008A7839" w:rsidP="00DD09D0"/>
        </w:tc>
      </w:tr>
      <w:tr w:rsidR="002B5D51" w:rsidRPr="00FB540E" w14:paraId="7EA683AA" w14:textId="77777777" w:rsidTr="00DD09D0">
        <w:trPr>
          <w:trHeight w:val="240"/>
          <w:jc w:val="center"/>
        </w:trPr>
        <w:tc>
          <w:tcPr>
            <w:tcW w:w="4876" w:type="dxa"/>
            <w:tcBorders>
              <w:top w:val="nil"/>
              <w:left w:val="nil"/>
              <w:bottom w:val="nil"/>
              <w:right w:val="nil"/>
            </w:tcBorders>
          </w:tcPr>
          <w:p w14:paraId="46A51E6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78CC676" w14:textId="77777777" w:rsidR="008A7839" w:rsidRPr="00FB540E" w:rsidRDefault="008A7839" w:rsidP="00DD09D0">
            <w:pPr>
              <w:pStyle w:val="AmColumnHeading"/>
            </w:pPr>
            <w:r w:rsidRPr="00FB540E">
              <w:t>Ændringsforslag</w:t>
            </w:r>
          </w:p>
        </w:tc>
      </w:tr>
      <w:tr w:rsidR="002B5D51" w:rsidRPr="00FB540E" w14:paraId="69EF0815" w14:textId="77777777" w:rsidTr="00DD09D0">
        <w:trPr>
          <w:jc w:val="center"/>
        </w:trPr>
        <w:tc>
          <w:tcPr>
            <w:tcW w:w="4876" w:type="dxa"/>
            <w:tcBorders>
              <w:top w:val="nil"/>
              <w:left w:val="nil"/>
              <w:bottom w:val="nil"/>
              <w:right w:val="nil"/>
            </w:tcBorders>
          </w:tcPr>
          <w:p w14:paraId="5516190D" w14:textId="77777777" w:rsidR="008A7839" w:rsidRPr="00FB540E" w:rsidRDefault="008A7839" w:rsidP="00DD09D0">
            <w:pPr>
              <w:pStyle w:val="Normal6a"/>
            </w:pPr>
            <w:r w:rsidRPr="00FB540E">
              <w:t>C.</w:t>
            </w:r>
            <w:r w:rsidRPr="00FB540E">
              <w:tab/>
              <w:t>der henviser til, at kønsbaseret vold stadig er et globalt udbredt fænomen, også i EU, og har alvorlige konsekvenser for ofrene og samfundet;</w:t>
            </w:r>
          </w:p>
        </w:tc>
        <w:tc>
          <w:tcPr>
            <w:tcW w:w="4876" w:type="dxa"/>
            <w:tcBorders>
              <w:top w:val="nil"/>
              <w:left w:val="nil"/>
              <w:bottom w:val="nil"/>
              <w:right w:val="nil"/>
            </w:tcBorders>
          </w:tcPr>
          <w:p w14:paraId="4BCBF125" w14:textId="77777777" w:rsidR="008A7839" w:rsidRPr="00FB540E" w:rsidRDefault="008A7839" w:rsidP="00DD09D0">
            <w:pPr>
              <w:pStyle w:val="Normal6a"/>
            </w:pPr>
            <w:r w:rsidRPr="00FB540E">
              <w:t>C.</w:t>
            </w:r>
            <w:r w:rsidRPr="00FB540E">
              <w:tab/>
              <w:t xml:space="preserve">der henviser til, at kønsbaseret vold </w:t>
            </w:r>
            <w:r w:rsidRPr="00FB540E">
              <w:rPr>
                <w:b/>
                <w:i/>
              </w:rPr>
              <w:t>er et systemisk problem og</w:t>
            </w:r>
            <w:r w:rsidRPr="00FB540E">
              <w:t xml:space="preserve"> stadig er et globalt udbredt fænomen, også i EU, og har alvorlige konsekvenser for ofrene og samfundet;</w:t>
            </w:r>
          </w:p>
        </w:tc>
      </w:tr>
    </w:tbl>
    <w:p w14:paraId="1216003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1124D96" w14:textId="77777777" w:rsidR="008A7839" w:rsidRPr="00FB540E" w:rsidRDefault="008A7839" w:rsidP="008A7839">
      <w:r w:rsidRPr="00FB540E">
        <w:rPr>
          <w:rStyle w:val="HideTWBExt"/>
          <w:color w:val="auto"/>
        </w:rPr>
        <w:t>&lt;/Amend&gt;</w:t>
      </w:r>
    </w:p>
    <w:p w14:paraId="2CF8E33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91</w:t>
      </w:r>
      <w:r w:rsidRPr="00FB540E">
        <w:rPr>
          <w:rStyle w:val="HideTWBExt"/>
          <w:color w:val="auto"/>
        </w:rPr>
        <w:t>&lt;/NumAm&gt;</w:t>
      </w:r>
    </w:p>
    <w:p w14:paraId="6330EC99"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66F197F3" w14:textId="77777777" w:rsidR="008A7839" w:rsidRPr="00FB540E" w:rsidRDefault="008A7839" w:rsidP="008A7839">
      <w:pPr>
        <w:pStyle w:val="NormalBold"/>
      </w:pPr>
      <w:r w:rsidRPr="00FB540E">
        <w:rPr>
          <w:rStyle w:val="HideTWBExt"/>
          <w:b w:val="0"/>
          <w:color w:val="auto"/>
        </w:rPr>
        <w:t>&lt;/RepeatBlock-By&gt;</w:t>
      </w:r>
    </w:p>
    <w:p w14:paraId="5D5F347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86CCEB7"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30790FA" w14:textId="77777777" w:rsidTr="00DD09D0">
        <w:trPr>
          <w:trHeight w:hRule="exact" w:val="240"/>
          <w:jc w:val="center"/>
        </w:trPr>
        <w:tc>
          <w:tcPr>
            <w:tcW w:w="9752" w:type="dxa"/>
            <w:gridSpan w:val="2"/>
            <w:tcBorders>
              <w:top w:val="nil"/>
              <w:left w:val="nil"/>
              <w:bottom w:val="nil"/>
              <w:right w:val="nil"/>
            </w:tcBorders>
          </w:tcPr>
          <w:p w14:paraId="71430444" w14:textId="77777777" w:rsidR="008A7839" w:rsidRPr="00FB540E" w:rsidRDefault="008A7839" w:rsidP="00DD09D0"/>
        </w:tc>
      </w:tr>
      <w:tr w:rsidR="002B5D51" w:rsidRPr="00FB540E" w14:paraId="1A5BC817" w14:textId="77777777" w:rsidTr="00DD09D0">
        <w:trPr>
          <w:trHeight w:val="240"/>
          <w:jc w:val="center"/>
        </w:trPr>
        <w:tc>
          <w:tcPr>
            <w:tcW w:w="4876" w:type="dxa"/>
            <w:tcBorders>
              <w:top w:val="nil"/>
              <w:left w:val="nil"/>
              <w:bottom w:val="nil"/>
              <w:right w:val="nil"/>
            </w:tcBorders>
          </w:tcPr>
          <w:p w14:paraId="44518C6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78527FD" w14:textId="77777777" w:rsidR="008A7839" w:rsidRPr="00FB540E" w:rsidRDefault="008A7839" w:rsidP="00DD09D0">
            <w:pPr>
              <w:pStyle w:val="AmColumnHeading"/>
            </w:pPr>
            <w:r w:rsidRPr="00FB540E">
              <w:t>Ændringsforslag</w:t>
            </w:r>
          </w:p>
        </w:tc>
      </w:tr>
      <w:tr w:rsidR="002B5D51" w:rsidRPr="00FB540E" w14:paraId="4EED3CB9" w14:textId="77777777" w:rsidTr="00DD09D0">
        <w:trPr>
          <w:jc w:val="center"/>
        </w:trPr>
        <w:tc>
          <w:tcPr>
            <w:tcW w:w="4876" w:type="dxa"/>
            <w:tcBorders>
              <w:top w:val="nil"/>
              <w:left w:val="nil"/>
              <w:bottom w:val="nil"/>
              <w:right w:val="nil"/>
            </w:tcBorders>
          </w:tcPr>
          <w:p w14:paraId="4E17D027" w14:textId="77777777" w:rsidR="008A7839" w:rsidRPr="00FB540E" w:rsidRDefault="008A7839" w:rsidP="00DD09D0">
            <w:pPr>
              <w:pStyle w:val="Normal6a"/>
            </w:pPr>
            <w:r w:rsidRPr="00FB540E">
              <w:t>C.</w:t>
            </w:r>
            <w:r w:rsidRPr="00FB540E">
              <w:tab/>
              <w:t xml:space="preserve">der henviser til, at kønsbaseret vold stadig er et globalt udbredt fænomen, også i EU, og har alvorlige konsekvenser for </w:t>
            </w:r>
            <w:r w:rsidRPr="00FB540E">
              <w:rPr>
                <w:b/>
                <w:i/>
              </w:rPr>
              <w:t>ofrene</w:t>
            </w:r>
            <w:r w:rsidRPr="00FB540E">
              <w:t xml:space="preserve"> og samfundet;</w:t>
            </w:r>
          </w:p>
        </w:tc>
        <w:tc>
          <w:tcPr>
            <w:tcW w:w="4876" w:type="dxa"/>
            <w:tcBorders>
              <w:top w:val="nil"/>
              <w:left w:val="nil"/>
              <w:bottom w:val="nil"/>
              <w:right w:val="nil"/>
            </w:tcBorders>
          </w:tcPr>
          <w:p w14:paraId="0299520C" w14:textId="77777777" w:rsidR="008A7839" w:rsidRPr="00FB540E" w:rsidRDefault="008A7839" w:rsidP="00DD09D0">
            <w:pPr>
              <w:pStyle w:val="Normal6a"/>
            </w:pPr>
            <w:r w:rsidRPr="00FB540E">
              <w:t>C.</w:t>
            </w:r>
            <w:r w:rsidRPr="00FB540E">
              <w:tab/>
              <w:t xml:space="preserve">der henviser til, at kønsbaseret vold stadig er et globalt udbredt fænomen, også i EU, og har alvorlige konsekvenser for </w:t>
            </w:r>
            <w:r w:rsidRPr="00FB540E">
              <w:rPr>
                <w:b/>
                <w:i/>
              </w:rPr>
              <w:t>overleverne</w:t>
            </w:r>
            <w:r w:rsidRPr="00FB540E">
              <w:t xml:space="preserve"> og samfundet;</w:t>
            </w:r>
          </w:p>
        </w:tc>
      </w:tr>
    </w:tbl>
    <w:p w14:paraId="7E3F5F0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02E3808" w14:textId="77777777" w:rsidR="008A7839" w:rsidRPr="00FB540E" w:rsidRDefault="008A7839" w:rsidP="008A7839">
      <w:r w:rsidRPr="00FB540E">
        <w:rPr>
          <w:rStyle w:val="HideTWBExt"/>
          <w:color w:val="auto"/>
        </w:rPr>
        <w:t>&lt;/Amend&gt;</w:t>
      </w:r>
    </w:p>
    <w:p w14:paraId="42B7D3A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92</w:t>
      </w:r>
      <w:r w:rsidRPr="00FB540E">
        <w:rPr>
          <w:rStyle w:val="HideTWBExt"/>
          <w:color w:val="auto"/>
        </w:rPr>
        <w:t>&lt;/NumAm&gt;</w:t>
      </w:r>
    </w:p>
    <w:p w14:paraId="213FA51B"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1ADC4D1" w14:textId="77777777" w:rsidR="008A7839" w:rsidRPr="00FB540E" w:rsidRDefault="008A7839" w:rsidP="008A7839">
      <w:pPr>
        <w:pStyle w:val="NormalBold"/>
      </w:pPr>
      <w:r w:rsidRPr="00FB540E">
        <w:rPr>
          <w:rStyle w:val="HideTWBExt"/>
          <w:b w:val="0"/>
          <w:color w:val="auto"/>
        </w:rPr>
        <w:t>&lt;/RepeatBlock-By&gt;</w:t>
      </w:r>
    </w:p>
    <w:p w14:paraId="22644EC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D2E313B" w14:textId="77777777" w:rsidR="008A7839" w:rsidRPr="00FB540E" w:rsidRDefault="008A7839" w:rsidP="008A7839">
      <w:pPr>
        <w:pStyle w:val="NormalBold"/>
      </w:pPr>
      <w:r w:rsidRPr="00FB540E">
        <w:rPr>
          <w:rStyle w:val="HideTWBExt"/>
          <w:color w:val="auto"/>
        </w:rPr>
        <w:t>&lt;Article&gt;</w:t>
      </w:r>
      <w:r w:rsidRPr="00FB540E">
        <w:t>Betragtning C</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ED51C8D" w14:textId="77777777" w:rsidTr="00DD09D0">
        <w:trPr>
          <w:trHeight w:hRule="exact" w:val="240"/>
          <w:jc w:val="center"/>
        </w:trPr>
        <w:tc>
          <w:tcPr>
            <w:tcW w:w="9752" w:type="dxa"/>
            <w:gridSpan w:val="2"/>
            <w:tcBorders>
              <w:top w:val="nil"/>
              <w:left w:val="nil"/>
              <w:bottom w:val="nil"/>
              <w:right w:val="nil"/>
            </w:tcBorders>
          </w:tcPr>
          <w:p w14:paraId="70238C95" w14:textId="77777777" w:rsidR="008A7839" w:rsidRPr="00FB540E" w:rsidRDefault="008A7839" w:rsidP="00DD09D0"/>
        </w:tc>
      </w:tr>
      <w:tr w:rsidR="002B5D51" w:rsidRPr="00FB540E" w14:paraId="57BC49C5" w14:textId="77777777" w:rsidTr="00DD09D0">
        <w:trPr>
          <w:trHeight w:val="240"/>
          <w:jc w:val="center"/>
        </w:trPr>
        <w:tc>
          <w:tcPr>
            <w:tcW w:w="4876" w:type="dxa"/>
            <w:tcBorders>
              <w:top w:val="nil"/>
              <w:left w:val="nil"/>
              <w:bottom w:val="nil"/>
              <w:right w:val="nil"/>
            </w:tcBorders>
          </w:tcPr>
          <w:p w14:paraId="70B520C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FB6ED58" w14:textId="77777777" w:rsidR="008A7839" w:rsidRPr="00FB540E" w:rsidRDefault="008A7839" w:rsidP="00DD09D0">
            <w:pPr>
              <w:pStyle w:val="AmColumnHeading"/>
            </w:pPr>
            <w:r w:rsidRPr="00FB540E">
              <w:t>Ændringsforslag</w:t>
            </w:r>
          </w:p>
        </w:tc>
      </w:tr>
      <w:tr w:rsidR="002B5D51" w:rsidRPr="00FB540E" w14:paraId="0DF1F520" w14:textId="77777777" w:rsidTr="00DD09D0">
        <w:trPr>
          <w:jc w:val="center"/>
        </w:trPr>
        <w:tc>
          <w:tcPr>
            <w:tcW w:w="4876" w:type="dxa"/>
            <w:tcBorders>
              <w:top w:val="nil"/>
              <w:left w:val="nil"/>
              <w:bottom w:val="nil"/>
              <w:right w:val="nil"/>
            </w:tcBorders>
          </w:tcPr>
          <w:p w14:paraId="6D66EDB2" w14:textId="77777777" w:rsidR="008A7839" w:rsidRPr="00FB540E" w:rsidRDefault="008A7839" w:rsidP="00DD09D0">
            <w:pPr>
              <w:pStyle w:val="Normal6a"/>
            </w:pPr>
            <w:r w:rsidRPr="00FB540E">
              <w:t>C.</w:t>
            </w:r>
            <w:r w:rsidRPr="00FB540E">
              <w:tab/>
              <w:t xml:space="preserve">der henviser til, at </w:t>
            </w:r>
            <w:r w:rsidRPr="00FB540E">
              <w:rPr>
                <w:b/>
                <w:i/>
              </w:rPr>
              <w:t>kønsbaseret</w:t>
            </w:r>
            <w:r w:rsidRPr="00FB540E">
              <w:t xml:space="preserve"> vold stadig er et globalt udbredt fænomen, også i EU, og har alvorlige konsekvenser for ofrene og samfundet;</w:t>
            </w:r>
          </w:p>
        </w:tc>
        <w:tc>
          <w:tcPr>
            <w:tcW w:w="4876" w:type="dxa"/>
            <w:tcBorders>
              <w:top w:val="nil"/>
              <w:left w:val="nil"/>
              <w:bottom w:val="nil"/>
              <w:right w:val="nil"/>
            </w:tcBorders>
          </w:tcPr>
          <w:p w14:paraId="20B9AB6B" w14:textId="77777777" w:rsidR="008A7839" w:rsidRPr="00FB540E" w:rsidRDefault="008A7839" w:rsidP="00DD09D0">
            <w:pPr>
              <w:pStyle w:val="Normal6a"/>
            </w:pPr>
            <w:r w:rsidRPr="00FB540E">
              <w:t>C.</w:t>
            </w:r>
            <w:r w:rsidRPr="00FB540E">
              <w:tab/>
              <w:t xml:space="preserve">der henviser til, at vold </w:t>
            </w:r>
            <w:r w:rsidRPr="00FB540E">
              <w:rPr>
                <w:b/>
                <w:i/>
              </w:rPr>
              <w:t>mod kvinder</w:t>
            </w:r>
            <w:r w:rsidRPr="00FB540E">
              <w:t xml:space="preserve"> stadig er et globalt udbredt fænomen, også i EU, og har alvorlige konsekvenser for ofrene og samfundet;</w:t>
            </w:r>
          </w:p>
        </w:tc>
      </w:tr>
    </w:tbl>
    <w:p w14:paraId="16558A8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AAFC523" w14:textId="77777777" w:rsidR="008A7839" w:rsidRPr="00FB540E" w:rsidRDefault="008A7839" w:rsidP="008A7839">
      <w:r w:rsidRPr="00FB540E">
        <w:rPr>
          <w:rStyle w:val="HideTWBExt"/>
          <w:color w:val="auto"/>
        </w:rPr>
        <w:t>&lt;/Amend&gt;</w:t>
      </w:r>
    </w:p>
    <w:p w14:paraId="3AFAFBC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93</w:t>
      </w:r>
      <w:r w:rsidRPr="00FB540E">
        <w:rPr>
          <w:rStyle w:val="HideTWBExt"/>
          <w:color w:val="auto"/>
        </w:rPr>
        <w:t>&lt;/NumAm&gt;</w:t>
      </w:r>
    </w:p>
    <w:p w14:paraId="4998C586"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04DE782E" w14:textId="77777777" w:rsidR="008A7839" w:rsidRPr="00FB540E" w:rsidRDefault="008A7839" w:rsidP="008A7839">
      <w:pPr>
        <w:pStyle w:val="NormalBold"/>
      </w:pPr>
      <w:r w:rsidRPr="00FB540E">
        <w:rPr>
          <w:rStyle w:val="HideTWBExt"/>
          <w:b w:val="0"/>
          <w:color w:val="auto"/>
        </w:rPr>
        <w:t>&lt;/RepeatBlock-By&gt;</w:t>
      </w:r>
    </w:p>
    <w:p w14:paraId="65B52FA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2F25403" w14:textId="77777777" w:rsidR="008A7839" w:rsidRPr="00FB540E" w:rsidRDefault="008A7839" w:rsidP="008A7839">
      <w:pPr>
        <w:pStyle w:val="NormalBold"/>
      </w:pPr>
      <w:r w:rsidRPr="00FB540E">
        <w:rPr>
          <w:rStyle w:val="HideTWBExt"/>
          <w:color w:val="auto"/>
        </w:rPr>
        <w:t>&lt;Article&gt;</w:t>
      </w:r>
      <w:r w:rsidRPr="00FB540E">
        <w:t>Betragtning C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0D67B45" w14:textId="77777777" w:rsidTr="00DD09D0">
        <w:trPr>
          <w:trHeight w:hRule="exact" w:val="240"/>
          <w:jc w:val="center"/>
        </w:trPr>
        <w:tc>
          <w:tcPr>
            <w:tcW w:w="9752" w:type="dxa"/>
            <w:gridSpan w:val="2"/>
            <w:tcBorders>
              <w:top w:val="nil"/>
              <w:left w:val="nil"/>
              <w:bottom w:val="nil"/>
              <w:right w:val="nil"/>
            </w:tcBorders>
          </w:tcPr>
          <w:p w14:paraId="558DED53" w14:textId="77777777" w:rsidR="008A7839" w:rsidRPr="00FB540E" w:rsidRDefault="008A7839" w:rsidP="00DD09D0"/>
        </w:tc>
      </w:tr>
      <w:tr w:rsidR="002B5D51" w:rsidRPr="00FB540E" w14:paraId="43A31C55" w14:textId="77777777" w:rsidTr="00DD09D0">
        <w:trPr>
          <w:trHeight w:val="240"/>
          <w:jc w:val="center"/>
        </w:trPr>
        <w:tc>
          <w:tcPr>
            <w:tcW w:w="4876" w:type="dxa"/>
            <w:tcBorders>
              <w:top w:val="nil"/>
              <w:left w:val="nil"/>
              <w:bottom w:val="nil"/>
              <w:right w:val="nil"/>
            </w:tcBorders>
          </w:tcPr>
          <w:p w14:paraId="7F43D20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7DDD0E0" w14:textId="77777777" w:rsidR="008A7839" w:rsidRPr="00FB540E" w:rsidRDefault="008A7839" w:rsidP="00DD09D0">
            <w:pPr>
              <w:pStyle w:val="AmColumnHeading"/>
            </w:pPr>
            <w:r w:rsidRPr="00FB540E">
              <w:t>Ændringsforslag</w:t>
            </w:r>
          </w:p>
        </w:tc>
      </w:tr>
      <w:tr w:rsidR="002B5D51" w:rsidRPr="00FB540E" w14:paraId="50B6954C" w14:textId="77777777" w:rsidTr="00DD09D0">
        <w:trPr>
          <w:jc w:val="center"/>
        </w:trPr>
        <w:tc>
          <w:tcPr>
            <w:tcW w:w="4876" w:type="dxa"/>
            <w:tcBorders>
              <w:top w:val="nil"/>
              <w:left w:val="nil"/>
              <w:bottom w:val="nil"/>
              <w:right w:val="nil"/>
            </w:tcBorders>
          </w:tcPr>
          <w:p w14:paraId="6382C57D" w14:textId="77777777" w:rsidR="008A7839" w:rsidRPr="00FB540E" w:rsidRDefault="008A7839" w:rsidP="00DD09D0">
            <w:pPr>
              <w:pStyle w:val="Normal6a"/>
            </w:pPr>
          </w:p>
        </w:tc>
        <w:tc>
          <w:tcPr>
            <w:tcW w:w="4876" w:type="dxa"/>
            <w:tcBorders>
              <w:top w:val="nil"/>
              <w:left w:val="nil"/>
              <w:bottom w:val="nil"/>
              <w:right w:val="nil"/>
            </w:tcBorders>
          </w:tcPr>
          <w:p w14:paraId="2ADF39BB" w14:textId="77777777" w:rsidR="008A7839" w:rsidRPr="00FB540E" w:rsidRDefault="008A7839" w:rsidP="00DD09D0">
            <w:pPr>
              <w:pStyle w:val="Normal6a"/>
            </w:pPr>
            <w:r w:rsidRPr="00FB540E">
              <w:rPr>
                <w:b/>
                <w:i/>
              </w:rPr>
              <w:t>Ca.</w:t>
            </w:r>
            <w:r w:rsidRPr="00FB540E">
              <w:tab/>
            </w:r>
            <w:r w:rsidRPr="00FB540E">
              <w:rPr>
                <w:b/>
                <w:i/>
              </w:rPr>
              <w:t>der henviser til, at nye undersøgelser af obstetrisk vold har vist, at 21-81 % af adspurgte kvinder, der har født, havde oplevet en eller flere former for obstetrisk vold, og resultaterne viser, at mangel på informeret samtykke, behandling uden samtykke, verbale og fysiske angreb samt manglende oplysning er vedvarende problemer i medlemsstaterne</w:t>
            </w:r>
            <w:r w:rsidRPr="00FB540E">
              <w:rPr>
                <w:b/>
                <w:i/>
                <w:vertAlign w:val="superscript"/>
              </w:rPr>
              <w:t>1a</w:t>
            </w:r>
            <w:r w:rsidRPr="00FB540E">
              <w:rPr>
                <w:b/>
                <w:i/>
              </w:rPr>
              <w:t>;</w:t>
            </w:r>
          </w:p>
        </w:tc>
      </w:tr>
      <w:tr w:rsidR="002B5D51" w:rsidRPr="00FB540E" w14:paraId="0C4104E4" w14:textId="77777777" w:rsidTr="00DD09D0">
        <w:trPr>
          <w:jc w:val="center"/>
        </w:trPr>
        <w:tc>
          <w:tcPr>
            <w:tcW w:w="4876" w:type="dxa"/>
            <w:tcBorders>
              <w:top w:val="nil"/>
              <w:left w:val="nil"/>
              <w:bottom w:val="nil"/>
              <w:right w:val="nil"/>
            </w:tcBorders>
          </w:tcPr>
          <w:p w14:paraId="078A60B3" w14:textId="77777777" w:rsidR="008A7839" w:rsidRPr="00FB540E" w:rsidRDefault="008A7839" w:rsidP="00DD09D0"/>
        </w:tc>
        <w:tc>
          <w:tcPr>
            <w:tcW w:w="4876" w:type="dxa"/>
            <w:tcBorders>
              <w:top w:val="nil"/>
              <w:left w:val="nil"/>
              <w:bottom w:val="nil"/>
              <w:right w:val="nil"/>
            </w:tcBorders>
          </w:tcPr>
          <w:p w14:paraId="62AC6F91" w14:textId="77777777" w:rsidR="008A7839" w:rsidRPr="00FB540E" w:rsidRDefault="008A7839" w:rsidP="00DD09D0">
            <w:pPr>
              <w:pStyle w:val="Normal6a"/>
            </w:pPr>
            <w:r w:rsidRPr="00FB540E">
              <w:rPr>
                <w:b/>
                <w:i/>
              </w:rPr>
              <w:t>_________________</w:t>
            </w:r>
          </w:p>
        </w:tc>
      </w:tr>
      <w:tr w:rsidR="002B5D51" w:rsidRPr="00FB540E" w14:paraId="56F7B0A9" w14:textId="77777777" w:rsidTr="00DD09D0">
        <w:trPr>
          <w:jc w:val="center"/>
        </w:trPr>
        <w:tc>
          <w:tcPr>
            <w:tcW w:w="4876" w:type="dxa"/>
            <w:tcBorders>
              <w:top w:val="nil"/>
              <w:left w:val="nil"/>
              <w:bottom w:val="nil"/>
              <w:right w:val="nil"/>
            </w:tcBorders>
          </w:tcPr>
          <w:p w14:paraId="356551EE" w14:textId="77777777" w:rsidR="008A7839" w:rsidRPr="00FB540E" w:rsidRDefault="008A7839" w:rsidP="00DD09D0"/>
        </w:tc>
        <w:tc>
          <w:tcPr>
            <w:tcW w:w="4876" w:type="dxa"/>
            <w:tcBorders>
              <w:top w:val="nil"/>
              <w:left w:val="nil"/>
              <w:bottom w:val="nil"/>
              <w:right w:val="nil"/>
            </w:tcBorders>
          </w:tcPr>
          <w:p w14:paraId="0B04ECA8" w14:textId="2E84819C" w:rsidR="008A7839" w:rsidRPr="00FB540E" w:rsidRDefault="008A7839" w:rsidP="00DD09D0">
            <w:pPr>
              <w:pStyle w:val="Normal6a"/>
            </w:pPr>
            <w:r w:rsidRPr="00FB540E">
              <w:rPr>
                <w:b/>
                <w:i/>
                <w:vertAlign w:val="superscript"/>
              </w:rPr>
              <w:t>1a</w:t>
            </w:r>
            <w:r w:rsidRPr="00FB540E">
              <w:t xml:space="preserve"> </w:t>
            </w:r>
            <w:r w:rsidRPr="00FB540E">
              <w:rPr>
                <w:b/>
                <w:i/>
              </w:rPr>
              <w:t>https://op.europa.eu/en/publication-detail/-/publication/74238fad-0b63-11ef-a251-01aa75ed71a1/language-en</w:t>
            </w:r>
            <w:r w:rsidR="008F27CB" w:rsidRPr="00FB540E">
              <w:rPr>
                <w:b/>
                <w:i/>
              </w:rPr>
              <w:t>.</w:t>
            </w:r>
          </w:p>
        </w:tc>
      </w:tr>
    </w:tbl>
    <w:p w14:paraId="7741361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BC5AD89" w14:textId="77777777" w:rsidR="008A7839" w:rsidRPr="00FB540E" w:rsidRDefault="008A7839" w:rsidP="008A7839">
      <w:r w:rsidRPr="00FB540E">
        <w:rPr>
          <w:rStyle w:val="HideTWBExt"/>
          <w:color w:val="auto"/>
        </w:rPr>
        <w:t>&lt;/Amend&gt;</w:t>
      </w:r>
    </w:p>
    <w:p w14:paraId="471A390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94</w:t>
      </w:r>
      <w:r w:rsidRPr="00FB540E">
        <w:rPr>
          <w:rStyle w:val="HideTWBExt"/>
          <w:color w:val="auto"/>
        </w:rPr>
        <w:t>&lt;/NumAm&gt;</w:t>
      </w:r>
    </w:p>
    <w:p w14:paraId="540B0FBF"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4767E76E" w14:textId="77777777" w:rsidR="008A7839" w:rsidRPr="00FB540E" w:rsidRDefault="008A7839" w:rsidP="008A7839">
      <w:pPr>
        <w:pStyle w:val="NormalBold"/>
      </w:pPr>
      <w:r w:rsidRPr="00FB540E">
        <w:rPr>
          <w:rStyle w:val="HideTWBExt"/>
          <w:b w:val="0"/>
          <w:color w:val="auto"/>
        </w:rPr>
        <w:t>&lt;/RepeatBlock-By&gt;</w:t>
      </w:r>
    </w:p>
    <w:p w14:paraId="7826470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F7F5F68" w14:textId="77777777" w:rsidR="008A7839" w:rsidRPr="00FB540E" w:rsidRDefault="008A7839" w:rsidP="008A7839">
      <w:pPr>
        <w:pStyle w:val="NormalBold"/>
      </w:pPr>
      <w:r w:rsidRPr="00FB540E">
        <w:rPr>
          <w:rStyle w:val="HideTWBExt"/>
          <w:color w:val="auto"/>
        </w:rPr>
        <w:t>&lt;Article&gt;</w:t>
      </w:r>
      <w:r w:rsidRPr="00FB540E">
        <w:t>Betragtning C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8448862" w14:textId="77777777" w:rsidTr="00DD09D0">
        <w:trPr>
          <w:trHeight w:hRule="exact" w:val="240"/>
          <w:jc w:val="center"/>
        </w:trPr>
        <w:tc>
          <w:tcPr>
            <w:tcW w:w="9752" w:type="dxa"/>
            <w:gridSpan w:val="2"/>
            <w:tcBorders>
              <w:top w:val="nil"/>
              <w:left w:val="nil"/>
              <w:bottom w:val="nil"/>
              <w:right w:val="nil"/>
            </w:tcBorders>
          </w:tcPr>
          <w:p w14:paraId="047C1BD6" w14:textId="77777777" w:rsidR="008A7839" w:rsidRPr="00FB540E" w:rsidRDefault="008A7839" w:rsidP="00DD09D0"/>
        </w:tc>
      </w:tr>
      <w:tr w:rsidR="002B5D51" w:rsidRPr="00FB540E" w14:paraId="745E60A7" w14:textId="77777777" w:rsidTr="00DD09D0">
        <w:trPr>
          <w:trHeight w:val="240"/>
          <w:jc w:val="center"/>
        </w:trPr>
        <w:tc>
          <w:tcPr>
            <w:tcW w:w="4876" w:type="dxa"/>
            <w:tcBorders>
              <w:top w:val="nil"/>
              <w:left w:val="nil"/>
              <w:bottom w:val="nil"/>
              <w:right w:val="nil"/>
            </w:tcBorders>
          </w:tcPr>
          <w:p w14:paraId="6830CE7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36CEA1E" w14:textId="77777777" w:rsidR="008A7839" w:rsidRPr="00FB540E" w:rsidRDefault="008A7839" w:rsidP="00DD09D0">
            <w:pPr>
              <w:pStyle w:val="AmColumnHeading"/>
            </w:pPr>
            <w:r w:rsidRPr="00FB540E">
              <w:t>Ændringsforslag</w:t>
            </w:r>
          </w:p>
        </w:tc>
      </w:tr>
      <w:tr w:rsidR="002B5D51" w:rsidRPr="00FB540E" w14:paraId="7D3F492D" w14:textId="77777777" w:rsidTr="00DD09D0">
        <w:trPr>
          <w:jc w:val="center"/>
        </w:trPr>
        <w:tc>
          <w:tcPr>
            <w:tcW w:w="4876" w:type="dxa"/>
            <w:tcBorders>
              <w:top w:val="nil"/>
              <w:left w:val="nil"/>
              <w:bottom w:val="nil"/>
              <w:right w:val="nil"/>
            </w:tcBorders>
          </w:tcPr>
          <w:p w14:paraId="63AEEC1D" w14:textId="77777777" w:rsidR="008A7839" w:rsidRPr="00FB540E" w:rsidRDefault="008A7839" w:rsidP="00DD09D0">
            <w:pPr>
              <w:pStyle w:val="Normal6a"/>
            </w:pPr>
          </w:p>
        </w:tc>
        <w:tc>
          <w:tcPr>
            <w:tcW w:w="4876" w:type="dxa"/>
            <w:tcBorders>
              <w:top w:val="nil"/>
              <w:left w:val="nil"/>
              <w:bottom w:val="nil"/>
              <w:right w:val="nil"/>
            </w:tcBorders>
          </w:tcPr>
          <w:p w14:paraId="48A501B5" w14:textId="61805BFB" w:rsidR="008A7839" w:rsidRPr="00FB540E" w:rsidRDefault="008A7839" w:rsidP="00DD09D0">
            <w:pPr>
              <w:pStyle w:val="Normal6a"/>
            </w:pPr>
            <w:r w:rsidRPr="00FB540E">
              <w:rPr>
                <w:b/>
                <w:i/>
              </w:rPr>
              <w:t>Ca.</w:t>
            </w:r>
            <w:r w:rsidRPr="00FB540E">
              <w:tab/>
            </w:r>
            <w:r w:rsidRPr="00FB540E">
              <w:rPr>
                <w:b/>
                <w:i/>
              </w:rPr>
              <w:t>der henviser til, at direktivet om bekæmpelse af vold mod kvinder og vold i hjemmet ikke omfatter en harmoniseret definition af voldtægt på grundlag af manglende samtykke som en strafbar handling; der henviser til, at det, for at bane vej</w:t>
            </w:r>
            <w:r w:rsidR="008F27CB" w:rsidRPr="00FB540E">
              <w:rPr>
                <w:b/>
                <w:i/>
              </w:rPr>
              <w:t>en</w:t>
            </w:r>
            <w:r w:rsidRPr="00FB540E">
              <w:rPr>
                <w:b/>
                <w:i/>
              </w:rPr>
              <w:t xml:space="preserve"> for en lovgivning med en sådan definition, er vigtigt at udvide listen over kriminalitetsområder i artikel 83, stk. 1, i TEUF til at omfatte kønsbaseret vold;</w:t>
            </w:r>
          </w:p>
        </w:tc>
      </w:tr>
    </w:tbl>
    <w:p w14:paraId="7FE74E0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7A9B7DD" w14:textId="77777777" w:rsidR="008A7839" w:rsidRPr="00FB540E" w:rsidRDefault="008A7839" w:rsidP="008A7839">
      <w:r w:rsidRPr="00FB540E">
        <w:rPr>
          <w:rStyle w:val="HideTWBExt"/>
          <w:color w:val="auto"/>
        </w:rPr>
        <w:t>&lt;/Amend&gt;</w:t>
      </w:r>
    </w:p>
    <w:p w14:paraId="13A13B3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95</w:t>
      </w:r>
      <w:r w:rsidRPr="00FB540E">
        <w:rPr>
          <w:rStyle w:val="HideTWBExt"/>
          <w:color w:val="auto"/>
        </w:rPr>
        <w:t>&lt;/NumAm&gt;</w:t>
      </w:r>
    </w:p>
    <w:p w14:paraId="2B6996B5"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0CC75C8C" w14:textId="77777777" w:rsidR="008A7839" w:rsidRPr="00FB540E" w:rsidRDefault="008A7839" w:rsidP="008A7839">
      <w:pPr>
        <w:pStyle w:val="NormalBold"/>
      </w:pPr>
      <w:r w:rsidRPr="00FB540E">
        <w:rPr>
          <w:rStyle w:val="HideTWBExt"/>
          <w:b w:val="0"/>
          <w:color w:val="auto"/>
        </w:rPr>
        <w:t>&lt;/RepeatBlock-By&gt;</w:t>
      </w:r>
    </w:p>
    <w:p w14:paraId="5736229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2D958B0" w14:textId="77777777" w:rsidR="008A7839" w:rsidRPr="00FB540E" w:rsidRDefault="008A7839" w:rsidP="008A7839">
      <w:pPr>
        <w:pStyle w:val="NormalBold"/>
      </w:pPr>
      <w:r w:rsidRPr="00FB540E">
        <w:rPr>
          <w:rStyle w:val="HideTWBExt"/>
          <w:color w:val="auto"/>
        </w:rPr>
        <w:t>&lt;Article&gt;</w:t>
      </w:r>
      <w:r w:rsidRPr="00FB540E">
        <w:t>Betragtning C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67B6595" w14:textId="77777777" w:rsidTr="00DD09D0">
        <w:trPr>
          <w:trHeight w:hRule="exact" w:val="240"/>
          <w:jc w:val="center"/>
        </w:trPr>
        <w:tc>
          <w:tcPr>
            <w:tcW w:w="9752" w:type="dxa"/>
            <w:gridSpan w:val="2"/>
            <w:tcBorders>
              <w:top w:val="nil"/>
              <w:left w:val="nil"/>
              <w:bottom w:val="nil"/>
              <w:right w:val="nil"/>
            </w:tcBorders>
          </w:tcPr>
          <w:p w14:paraId="772C385E" w14:textId="77777777" w:rsidR="008A7839" w:rsidRPr="00FB540E" w:rsidRDefault="008A7839" w:rsidP="00DD09D0"/>
        </w:tc>
      </w:tr>
      <w:tr w:rsidR="002B5D51" w:rsidRPr="00FB540E" w14:paraId="1BA9BF5D" w14:textId="77777777" w:rsidTr="00DD09D0">
        <w:trPr>
          <w:trHeight w:val="240"/>
          <w:jc w:val="center"/>
        </w:trPr>
        <w:tc>
          <w:tcPr>
            <w:tcW w:w="4876" w:type="dxa"/>
            <w:tcBorders>
              <w:top w:val="nil"/>
              <w:left w:val="nil"/>
              <w:bottom w:val="nil"/>
              <w:right w:val="nil"/>
            </w:tcBorders>
          </w:tcPr>
          <w:p w14:paraId="76F4F3A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E33FE26" w14:textId="77777777" w:rsidR="008A7839" w:rsidRPr="00FB540E" w:rsidRDefault="008A7839" w:rsidP="00DD09D0">
            <w:pPr>
              <w:pStyle w:val="AmColumnHeading"/>
            </w:pPr>
            <w:r w:rsidRPr="00FB540E">
              <w:t>Ændringsforslag</w:t>
            </w:r>
          </w:p>
        </w:tc>
      </w:tr>
      <w:tr w:rsidR="002B5D51" w:rsidRPr="00FB540E" w14:paraId="6E89CA58" w14:textId="77777777" w:rsidTr="00DD09D0">
        <w:trPr>
          <w:jc w:val="center"/>
        </w:trPr>
        <w:tc>
          <w:tcPr>
            <w:tcW w:w="4876" w:type="dxa"/>
            <w:tcBorders>
              <w:top w:val="nil"/>
              <w:left w:val="nil"/>
              <w:bottom w:val="nil"/>
              <w:right w:val="nil"/>
            </w:tcBorders>
          </w:tcPr>
          <w:p w14:paraId="5A1F182B" w14:textId="77777777" w:rsidR="008A7839" w:rsidRPr="00FB540E" w:rsidRDefault="008A7839" w:rsidP="00DD09D0">
            <w:pPr>
              <w:pStyle w:val="Normal6a"/>
            </w:pPr>
          </w:p>
        </w:tc>
        <w:tc>
          <w:tcPr>
            <w:tcW w:w="4876" w:type="dxa"/>
            <w:tcBorders>
              <w:top w:val="nil"/>
              <w:left w:val="nil"/>
              <w:bottom w:val="nil"/>
              <w:right w:val="nil"/>
            </w:tcBorders>
          </w:tcPr>
          <w:p w14:paraId="75EF0B1A" w14:textId="77777777" w:rsidR="008A7839" w:rsidRPr="00FB540E" w:rsidRDefault="008A7839" w:rsidP="00DD09D0">
            <w:pPr>
              <w:pStyle w:val="Normal6a"/>
            </w:pPr>
            <w:r w:rsidRPr="00FB540E">
              <w:rPr>
                <w:b/>
                <w:i/>
              </w:rPr>
              <w:t>Ca.</w:t>
            </w:r>
            <w:r w:rsidRPr="00FB540E">
              <w:tab/>
            </w:r>
            <w:r w:rsidRPr="00FB540E">
              <w:rPr>
                <w:b/>
                <w:i/>
              </w:rPr>
              <w:t>der henviser til, at i EU har 31 % kvinder i alderen 18-74 år oplevet fysisk (herunder trusler om) eller seksuel vold som voksne, og at 20 % kvinder har oplevet fysisk (herunder trusler om) eller seksuel vold begået af andre end en partner ifølge den seneste EU-undersøgelse</w:t>
            </w:r>
            <w:r w:rsidRPr="00FB540E">
              <w:rPr>
                <w:b/>
                <w:i/>
                <w:vertAlign w:val="superscript"/>
              </w:rPr>
              <w:t>1a</w:t>
            </w:r>
            <w:r w:rsidRPr="00FB540E">
              <w:rPr>
                <w:b/>
                <w:i/>
              </w:rPr>
              <w:t>;</w:t>
            </w:r>
          </w:p>
        </w:tc>
      </w:tr>
      <w:tr w:rsidR="002B5D51" w:rsidRPr="00FB540E" w14:paraId="70B34B8A" w14:textId="77777777" w:rsidTr="00DD09D0">
        <w:trPr>
          <w:jc w:val="center"/>
        </w:trPr>
        <w:tc>
          <w:tcPr>
            <w:tcW w:w="4876" w:type="dxa"/>
            <w:tcBorders>
              <w:top w:val="nil"/>
              <w:left w:val="nil"/>
              <w:bottom w:val="nil"/>
              <w:right w:val="nil"/>
            </w:tcBorders>
          </w:tcPr>
          <w:p w14:paraId="3724935F" w14:textId="77777777" w:rsidR="008A7839" w:rsidRPr="00FB540E" w:rsidRDefault="008A7839" w:rsidP="00DD09D0"/>
        </w:tc>
        <w:tc>
          <w:tcPr>
            <w:tcW w:w="4876" w:type="dxa"/>
            <w:tcBorders>
              <w:top w:val="nil"/>
              <w:left w:val="nil"/>
              <w:bottom w:val="nil"/>
              <w:right w:val="nil"/>
            </w:tcBorders>
          </w:tcPr>
          <w:p w14:paraId="113671AA" w14:textId="77777777" w:rsidR="008A7839" w:rsidRPr="00FB540E" w:rsidRDefault="008A7839" w:rsidP="00DD09D0">
            <w:pPr>
              <w:pStyle w:val="Normal6a"/>
            </w:pPr>
            <w:r w:rsidRPr="00FB540E">
              <w:rPr>
                <w:b/>
                <w:i/>
              </w:rPr>
              <w:t>_________________</w:t>
            </w:r>
          </w:p>
        </w:tc>
      </w:tr>
      <w:tr w:rsidR="002B5D51" w:rsidRPr="00FB540E" w14:paraId="587F7D7B" w14:textId="77777777" w:rsidTr="00DD09D0">
        <w:trPr>
          <w:jc w:val="center"/>
        </w:trPr>
        <w:tc>
          <w:tcPr>
            <w:tcW w:w="4876" w:type="dxa"/>
            <w:tcBorders>
              <w:top w:val="nil"/>
              <w:left w:val="nil"/>
              <w:bottom w:val="nil"/>
              <w:right w:val="nil"/>
            </w:tcBorders>
          </w:tcPr>
          <w:p w14:paraId="2965E399" w14:textId="77777777" w:rsidR="008A7839" w:rsidRPr="00FB540E" w:rsidRDefault="008A7839" w:rsidP="00DD09D0"/>
        </w:tc>
        <w:tc>
          <w:tcPr>
            <w:tcW w:w="4876" w:type="dxa"/>
            <w:tcBorders>
              <w:top w:val="nil"/>
              <w:left w:val="nil"/>
              <w:bottom w:val="nil"/>
              <w:right w:val="nil"/>
            </w:tcBorders>
          </w:tcPr>
          <w:p w14:paraId="44D91ECD" w14:textId="2B018678" w:rsidR="008A7839" w:rsidRPr="00FB540E" w:rsidRDefault="008A7839" w:rsidP="00DD09D0">
            <w:pPr>
              <w:pStyle w:val="Normal6a"/>
            </w:pPr>
            <w:r w:rsidRPr="00FB540E">
              <w:rPr>
                <w:b/>
                <w:i/>
                <w:vertAlign w:val="superscript"/>
              </w:rPr>
              <w:t>1a</w:t>
            </w:r>
            <w:r w:rsidRPr="00FB540E">
              <w:t xml:space="preserve"> </w:t>
            </w:r>
            <w:r w:rsidRPr="00FB540E">
              <w:rPr>
                <w:b/>
                <w:i/>
              </w:rPr>
              <w:t>Eurostat-undersøgelse af 25. november 2024: https://ec.europa.eu/eurostat/web/products-eurostat-news/w/ddn-20241125-3</w:t>
            </w:r>
            <w:r w:rsidR="008F27CB" w:rsidRPr="00FB540E">
              <w:rPr>
                <w:b/>
                <w:i/>
              </w:rPr>
              <w:t>.</w:t>
            </w:r>
          </w:p>
        </w:tc>
      </w:tr>
    </w:tbl>
    <w:p w14:paraId="2DFDBDD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A679E24" w14:textId="77777777" w:rsidR="008A7839" w:rsidRPr="00FB540E" w:rsidRDefault="008A7839" w:rsidP="008A7839">
      <w:r w:rsidRPr="00FB540E">
        <w:rPr>
          <w:rStyle w:val="HideTWBExt"/>
          <w:color w:val="auto"/>
        </w:rPr>
        <w:t>&lt;/Amend&gt;</w:t>
      </w:r>
    </w:p>
    <w:p w14:paraId="3274C39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96</w:t>
      </w:r>
      <w:r w:rsidRPr="00FB540E">
        <w:rPr>
          <w:rStyle w:val="HideTWBExt"/>
          <w:color w:val="auto"/>
        </w:rPr>
        <w:t>&lt;/NumAm&gt;</w:t>
      </w:r>
    </w:p>
    <w:p w14:paraId="44813CAB"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2D0155C5" w14:textId="77777777" w:rsidR="008A7839" w:rsidRPr="00FB540E" w:rsidRDefault="008A7839" w:rsidP="008A7839">
      <w:pPr>
        <w:pStyle w:val="NormalBold"/>
      </w:pPr>
      <w:r w:rsidRPr="00FB540E">
        <w:rPr>
          <w:rStyle w:val="HideTWBExt"/>
          <w:b w:val="0"/>
          <w:color w:val="auto"/>
        </w:rPr>
        <w:t>&lt;/RepeatBlock-By&gt;</w:t>
      </w:r>
    </w:p>
    <w:p w14:paraId="274444C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10E5FF5" w14:textId="77777777" w:rsidR="008A7839" w:rsidRPr="00FB540E" w:rsidRDefault="008A7839" w:rsidP="008A7839">
      <w:pPr>
        <w:pStyle w:val="NormalBold"/>
      </w:pPr>
      <w:r w:rsidRPr="00FB540E">
        <w:rPr>
          <w:rStyle w:val="HideTWBExt"/>
          <w:color w:val="auto"/>
        </w:rPr>
        <w:t>&lt;Article&gt;</w:t>
      </w:r>
      <w:r w:rsidRPr="00FB540E">
        <w:t>Betragtning C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1D5E965" w14:textId="77777777" w:rsidTr="00DD09D0">
        <w:trPr>
          <w:trHeight w:hRule="exact" w:val="240"/>
          <w:jc w:val="center"/>
        </w:trPr>
        <w:tc>
          <w:tcPr>
            <w:tcW w:w="9752" w:type="dxa"/>
            <w:gridSpan w:val="2"/>
            <w:tcBorders>
              <w:top w:val="nil"/>
              <w:left w:val="nil"/>
              <w:bottom w:val="nil"/>
              <w:right w:val="nil"/>
            </w:tcBorders>
          </w:tcPr>
          <w:p w14:paraId="1F83E431" w14:textId="77777777" w:rsidR="008A7839" w:rsidRPr="00FB540E" w:rsidRDefault="008A7839" w:rsidP="00DD09D0"/>
        </w:tc>
      </w:tr>
      <w:tr w:rsidR="002B5D51" w:rsidRPr="00FB540E" w14:paraId="4DC5D994" w14:textId="77777777" w:rsidTr="00DD09D0">
        <w:trPr>
          <w:trHeight w:val="240"/>
          <w:jc w:val="center"/>
        </w:trPr>
        <w:tc>
          <w:tcPr>
            <w:tcW w:w="4876" w:type="dxa"/>
            <w:tcBorders>
              <w:top w:val="nil"/>
              <w:left w:val="nil"/>
              <w:bottom w:val="nil"/>
              <w:right w:val="nil"/>
            </w:tcBorders>
          </w:tcPr>
          <w:p w14:paraId="2667928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E6C5A01" w14:textId="77777777" w:rsidR="008A7839" w:rsidRPr="00FB540E" w:rsidRDefault="008A7839" w:rsidP="00DD09D0">
            <w:pPr>
              <w:pStyle w:val="AmColumnHeading"/>
            </w:pPr>
            <w:r w:rsidRPr="00FB540E">
              <w:t>Ændringsforslag</w:t>
            </w:r>
          </w:p>
        </w:tc>
      </w:tr>
      <w:tr w:rsidR="002B5D51" w:rsidRPr="00FB540E" w14:paraId="49AE9801" w14:textId="77777777" w:rsidTr="00DD09D0">
        <w:trPr>
          <w:jc w:val="center"/>
        </w:trPr>
        <w:tc>
          <w:tcPr>
            <w:tcW w:w="4876" w:type="dxa"/>
            <w:tcBorders>
              <w:top w:val="nil"/>
              <w:left w:val="nil"/>
              <w:bottom w:val="nil"/>
              <w:right w:val="nil"/>
            </w:tcBorders>
          </w:tcPr>
          <w:p w14:paraId="3A38D2B7" w14:textId="77777777" w:rsidR="008A7839" w:rsidRPr="00FB540E" w:rsidRDefault="008A7839" w:rsidP="00DD09D0">
            <w:pPr>
              <w:pStyle w:val="Normal6a"/>
            </w:pPr>
          </w:p>
        </w:tc>
        <w:tc>
          <w:tcPr>
            <w:tcW w:w="4876" w:type="dxa"/>
            <w:tcBorders>
              <w:top w:val="nil"/>
              <w:left w:val="nil"/>
              <w:bottom w:val="nil"/>
              <w:right w:val="nil"/>
            </w:tcBorders>
          </w:tcPr>
          <w:p w14:paraId="30F8890D" w14:textId="77777777" w:rsidR="008A7839" w:rsidRPr="00FB540E" w:rsidRDefault="008A7839" w:rsidP="00DD09D0">
            <w:pPr>
              <w:pStyle w:val="Normal6a"/>
            </w:pPr>
            <w:r w:rsidRPr="00FB540E">
              <w:rPr>
                <w:b/>
                <w:i/>
              </w:rPr>
              <w:t>Ca.</w:t>
            </w:r>
            <w:r w:rsidRPr="00FB540E">
              <w:tab/>
            </w:r>
            <w:r w:rsidRPr="00FB540E">
              <w:rPr>
                <w:b/>
                <w:i/>
              </w:rPr>
              <w:t>der henviser til, at ifølge rapporten fra november 2024 fra FN's Flygtningehøjkommissariat (UNHCR) er 90 % af de migrantkvinder, der tager Middelhavsruten, ofre for voldtægt</w:t>
            </w:r>
            <w:r w:rsidRPr="00FB540E">
              <w:rPr>
                <w:b/>
                <w:i/>
                <w:vertAlign w:val="superscript"/>
              </w:rPr>
              <w:t>1a</w:t>
            </w:r>
            <w:r w:rsidRPr="00FB540E">
              <w:rPr>
                <w:b/>
                <w:i/>
              </w:rPr>
              <w:t>;</w:t>
            </w:r>
          </w:p>
        </w:tc>
      </w:tr>
      <w:tr w:rsidR="002B5D51" w:rsidRPr="00FB540E" w14:paraId="7DA184D9" w14:textId="77777777" w:rsidTr="00DD09D0">
        <w:trPr>
          <w:jc w:val="center"/>
        </w:trPr>
        <w:tc>
          <w:tcPr>
            <w:tcW w:w="4876" w:type="dxa"/>
            <w:tcBorders>
              <w:top w:val="nil"/>
              <w:left w:val="nil"/>
              <w:bottom w:val="nil"/>
              <w:right w:val="nil"/>
            </w:tcBorders>
          </w:tcPr>
          <w:p w14:paraId="4A0A47DD" w14:textId="77777777" w:rsidR="008A7839" w:rsidRPr="00FB540E" w:rsidRDefault="008A7839" w:rsidP="00DD09D0"/>
        </w:tc>
        <w:tc>
          <w:tcPr>
            <w:tcW w:w="4876" w:type="dxa"/>
            <w:tcBorders>
              <w:top w:val="nil"/>
              <w:left w:val="nil"/>
              <w:bottom w:val="nil"/>
              <w:right w:val="nil"/>
            </w:tcBorders>
          </w:tcPr>
          <w:p w14:paraId="0773B98A" w14:textId="77777777" w:rsidR="008A7839" w:rsidRPr="00FB540E" w:rsidRDefault="008A7839" w:rsidP="00DD09D0">
            <w:pPr>
              <w:pStyle w:val="Normal6a"/>
            </w:pPr>
            <w:r w:rsidRPr="00FB540E">
              <w:rPr>
                <w:b/>
                <w:i/>
              </w:rPr>
              <w:t>_________________</w:t>
            </w:r>
          </w:p>
        </w:tc>
      </w:tr>
      <w:tr w:rsidR="002B5D51" w:rsidRPr="00FB540E" w14:paraId="6CEFAC76" w14:textId="77777777" w:rsidTr="00DD09D0">
        <w:trPr>
          <w:jc w:val="center"/>
        </w:trPr>
        <w:tc>
          <w:tcPr>
            <w:tcW w:w="4876" w:type="dxa"/>
            <w:tcBorders>
              <w:top w:val="nil"/>
              <w:left w:val="nil"/>
              <w:bottom w:val="nil"/>
              <w:right w:val="nil"/>
            </w:tcBorders>
          </w:tcPr>
          <w:p w14:paraId="38726EFF" w14:textId="77777777" w:rsidR="008A7839" w:rsidRPr="00FB540E" w:rsidRDefault="008A7839" w:rsidP="00DD09D0"/>
        </w:tc>
        <w:tc>
          <w:tcPr>
            <w:tcW w:w="4876" w:type="dxa"/>
            <w:tcBorders>
              <w:top w:val="nil"/>
              <w:left w:val="nil"/>
              <w:bottom w:val="nil"/>
              <w:right w:val="nil"/>
            </w:tcBorders>
          </w:tcPr>
          <w:p w14:paraId="1918F159" w14:textId="77777777" w:rsidR="008A7839" w:rsidRPr="00FB540E" w:rsidRDefault="008A7839" w:rsidP="00DD09D0">
            <w:pPr>
              <w:pStyle w:val="Normal6a"/>
            </w:pPr>
            <w:r w:rsidRPr="00FB540E">
              <w:rPr>
                <w:b/>
                <w:bCs/>
                <w:i/>
                <w:iCs/>
                <w:vertAlign w:val="superscript"/>
              </w:rPr>
              <w:t>1a</w:t>
            </w:r>
            <w:r w:rsidRPr="00FB540E">
              <w:rPr>
                <w:b/>
                <w:bCs/>
                <w:i/>
                <w:iCs/>
              </w:rPr>
              <w:t xml:space="preserve"> Den International Organisation for Migration (IOM), Mixed Migration Centre (MMC), De Forenede Nationers Højkommissær for Flygtninges kontor (UNHCR):</w:t>
            </w:r>
            <w:r w:rsidRPr="00FB540E">
              <w:rPr>
                <w:b/>
                <w:i/>
              </w:rPr>
              <w:t xml:space="preserve"> "On This Journey, No One Cares if You Live or Die: Abuse, Protection and Justice along Routes between East and West Africa and Africa's Mediterranean Coast" – Volume 2, IOM, MMC, HCR, Genève, 2024, https://mixedmigration.org/wp-content/uploads/2024/07/On-this-journey-vol-2.pdf.</w:t>
            </w:r>
          </w:p>
        </w:tc>
      </w:tr>
    </w:tbl>
    <w:p w14:paraId="41B80F7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4D3752E1" w14:textId="77777777" w:rsidR="008A7839" w:rsidRPr="00FB540E" w:rsidRDefault="008A7839" w:rsidP="008A7839">
      <w:r w:rsidRPr="00FB540E">
        <w:rPr>
          <w:rStyle w:val="HideTWBExt"/>
          <w:color w:val="auto"/>
        </w:rPr>
        <w:t>&lt;/Amend&gt;</w:t>
      </w:r>
    </w:p>
    <w:p w14:paraId="5BB523F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97</w:t>
      </w:r>
      <w:r w:rsidRPr="00FB540E">
        <w:rPr>
          <w:rStyle w:val="HideTWBExt"/>
          <w:color w:val="auto"/>
        </w:rPr>
        <w:t>&lt;/NumAm&gt;</w:t>
      </w:r>
    </w:p>
    <w:p w14:paraId="4F310C6D" w14:textId="77777777" w:rsidR="008A7839" w:rsidRPr="00FB540E" w:rsidRDefault="008A7839" w:rsidP="008A7839">
      <w:pPr>
        <w:pStyle w:val="NormalBold"/>
      </w:pPr>
      <w:r w:rsidRPr="00FB540E">
        <w:rPr>
          <w:rStyle w:val="HideTWBExt"/>
          <w:b w:val="0"/>
          <w:color w:val="auto"/>
        </w:rPr>
        <w:t>&lt;RepeatBlock-By&gt;&lt;Members&gt;</w:t>
      </w:r>
      <w:r w:rsidRPr="00FB540E">
        <w:t>Veronika Cifrová Ostrihoňová, Valérie Devaux, Abir Al-Sahlani, Raquel García Hermida-Van Der Walle, Lucia Yar, Dainius Žalimas</w:t>
      </w:r>
      <w:r w:rsidRPr="00FB540E">
        <w:rPr>
          <w:rStyle w:val="HideTWBExt"/>
          <w:b w:val="0"/>
          <w:color w:val="auto"/>
        </w:rPr>
        <w:t>&lt;/Members&gt;</w:t>
      </w:r>
    </w:p>
    <w:p w14:paraId="27B681B3" w14:textId="77777777" w:rsidR="008A7839" w:rsidRPr="00FB540E" w:rsidRDefault="008A7839" w:rsidP="008A7839">
      <w:pPr>
        <w:pStyle w:val="NormalBold"/>
      </w:pPr>
      <w:r w:rsidRPr="00FB540E">
        <w:rPr>
          <w:rStyle w:val="HideTWBExt"/>
          <w:b w:val="0"/>
          <w:color w:val="auto"/>
        </w:rPr>
        <w:t>&lt;/RepeatBlock-By&gt;</w:t>
      </w:r>
    </w:p>
    <w:p w14:paraId="1F9A6A2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1E7F207" w14:textId="77777777" w:rsidR="008A7839" w:rsidRPr="00FB540E" w:rsidRDefault="008A7839" w:rsidP="008A7839">
      <w:pPr>
        <w:pStyle w:val="NormalBold"/>
      </w:pPr>
      <w:r w:rsidRPr="00FB540E">
        <w:rPr>
          <w:rStyle w:val="HideTWBExt"/>
          <w:color w:val="auto"/>
        </w:rPr>
        <w:t>&lt;Article&gt;</w:t>
      </w:r>
      <w:r w:rsidRPr="00FB540E">
        <w:t>Betragtning C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6C8D72B" w14:textId="77777777" w:rsidTr="00DD09D0">
        <w:trPr>
          <w:trHeight w:hRule="exact" w:val="240"/>
          <w:jc w:val="center"/>
        </w:trPr>
        <w:tc>
          <w:tcPr>
            <w:tcW w:w="9752" w:type="dxa"/>
            <w:gridSpan w:val="2"/>
            <w:tcBorders>
              <w:top w:val="nil"/>
              <w:left w:val="nil"/>
              <w:bottom w:val="nil"/>
              <w:right w:val="nil"/>
            </w:tcBorders>
          </w:tcPr>
          <w:p w14:paraId="3A3CBA6E" w14:textId="77777777" w:rsidR="008A7839" w:rsidRPr="00FB540E" w:rsidRDefault="008A7839" w:rsidP="00DD09D0"/>
        </w:tc>
      </w:tr>
      <w:tr w:rsidR="002B5D51" w:rsidRPr="00FB540E" w14:paraId="396C5A06" w14:textId="77777777" w:rsidTr="00DD09D0">
        <w:trPr>
          <w:trHeight w:val="240"/>
          <w:jc w:val="center"/>
        </w:trPr>
        <w:tc>
          <w:tcPr>
            <w:tcW w:w="4876" w:type="dxa"/>
            <w:tcBorders>
              <w:top w:val="nil"/>
              <w:left w:val="nil"/>
              <w:bottom w:val="nil"/>
              <w:right w:val="nil"/>
            </w:tcBorders>
          </w:tcPr>
          <w:p w14:paraId="21F368D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20A8A67" w14:textId="77777777" w:rsidR="008A7839" w:rsidRPr="00FB540E" w:rsidRDefault="008A7839" w:rsidP="00DD09D0">
            <w:pPr>
              <w:pStyle w:val="AmColumnHeading"/>
            </w:pPr>
            <w:r w:rsidRPr="00FB540E">
              <w:t>Ændringsforslag</w:t>
            </w:r>
          </w:p>
        </w:tc>
      </w:tr>
      <w:tr w:rsidR="002B5D51" w:rsidRPr="00FB540E" w14:paraId="31ECD541" w14:textId="77777777" w:rsidTr="00DD09D0">
        <w:trPr>
          <w:jc w:val="center"/>
        </w:trPr>
        <w:tc>
          <w:tcPr>
            <w:tcW w:w="4876" w:type="dxa"/>
            <w:tcBorders>
              <w:top w:val="nil"/>
              <w:left w:val="nil"/>
              <w:bottom w:val="nil"/>
              <w:right w:val="nil"/>
            </w:tcBorders>
          </w:tcPr>
          <w:p w14:paraId="0CC67266" w14:textId="77777777" w:rsidR="008A7839" w:rsidRPr="00FB540E" w:rsidRDefault="008A7839" w:rsidP="00DD09D0">
            <w:pPr>
              <w:pStyle w:val="Normal6a"/>
            </w:pPr>
          </w:p>
        </w:tc>
        <w:tc>
          <w:tcPr>
            <w:tcW w:w="4876" w:type="dxa"/>
            <w:tcBorders>
              <w:top w:val="nil"/>
              <w:left w:val="nil"/>
              <w:bottom w:val="nil"/>
              <w:right w:val="nil"/>
            </w:tcBorders>
          </w:tcPr>
          <w:p w14:paraId="341F5AD8" w14:textId="77777777" w:rsidR="008A7839" w:rsidRPr="00FB540E" w:rsidRDefault="008A7839" w:rsidP="00DD09D0">
            <w:pPr>
              <w:pStyle w:val="Normal6a"/>
            </w:pPr>
            <w:r w:rsidRPr="00FB540E">
              <w:rPr>
                <w:b/>
                <w:i/>
              </w:rPr>
              <w:t>Ca.</w:t>
            </w:r>
            <w:r w:rsidRPr="00FB540E">
              <w:tab/>
            </w:r>
            <w:r w:rsidRPr="00FB540E">
              <w:rPr>
                <w:b/>
                <w:i/>
              </w:rPr>
              <w:t>der henviser til, at seksuelt misbrug og seksuel udnyttelse af børn har et stærkt kønsaspekt, da det i uforholdsmæssigt høj grad går ud over piger online og dermed kan betegnes som en ekstrem form for kønsbaseret vold;</w:t>
            </w:r>
          </w:p>
        </w:tc>
      </w:tr>
    </w:tbl>
    <w:p w14:paraId="65BDEEB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27B9CA0" w14:textId="77777777" w:rsidR="008A7839" w:rsidRPr="00FB540E" w:rsidRDefault="008A7839" w:rsidP="008A7839">
      <w:r w:rsidRPr="00FB540E">
        <w:rPr>
          <w:rStyle w:val="HideTWBExt"/>
          <w:color w:val="auto"/>
        </w:rPr>
        <w:t>&lt;/Amend&gt;</w:t>
      </w:r>
    </w:p>
    <w:p w14:paraId="3AD8706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98</w:t>
      </w:r>
      <w:r w:rsidRPr="00FB540E">
        <w:rPr>
          <w:rStyle w:val="HideTWBExt"/>
          <w:color w:val="auto"/>
        </w:rPr>
        <w:t>&lt;/NumAm&gt;</w:t>
      </w:r>
    </w:p>
    <w:p w14:paraId="1C5DE01D"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586B7C32" w14:textId="77777777" w:rsidR="008A7839" w:rsidRPr="00FB540E" w:rsidRDefault="008A7839" w:rsidP="008A7839">
      <w:pPr>
        <w:pStyle w:val="NormalBold"/>
      </w:pPr>
      <w:r w:rsidRPr="00FB540E">
        <w:rPr>
          <w:rStyle w:val="HideTWBExt"/>
          <w:b w:val="0"/>
          <w:color w:val="auto"/>
        </w:rPr>
        <w:t>&lt;/RepeatBlock-By&gt;</w:t>
      </w:r>
    </w:p>
    <w:p w14:paraId="2E8864D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190EA9D" w14:textId="77777777" w:rsidR="008A7839" w:rsidRPr="00FB540E" w:rsidRDefault="008A7839" w:rsidP="008A7839">
      <w:pPr>
        <w:pStyle w:val="NormalBold"/>
      </w:pPr>
      <w:r w:rsidRPr="00FB540E">
        <w:rPr>
          <w:rStyle w:val="HideTWBExt"/>
          <w:color w:val="auto"/>
        </w:rPr>
        <w:t>&lt;Article&gt;</w:t>
      </w:r>
      <w:r w:rsidRPr="00FB540E">
        <w:t>Betragtning C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A1269D9" w14:textId="77777777" w:rsidTr="00DD09D0">
        <w:trPr>
          <w:trHeight w:hRule="exact" w:val="240"/>
          <w:jc w:val="center"/>
        </w:trPr>
        <w:tc>
          <w:tcPr>
            <w:tcW w:w="9752" w:type="dxa"/>
            <w:gridSpan w:val="2"/>
            <w:tcBorders>
              <w:top w:val="nil"/>
              <w:left w:val="nil"/>
              <w:bottom w:val="nil"/>
              <w:right w:val="nil"/>
            </w:tcBorders>
          </w:tcPr>
          <w:p w14:paraId="6F855B74" w14:textId="77777777" w:rsidR="008A7839" w:rsidRPr="00FB540E" w:rsidRDefault="008A7839" w:rsidP="00DD09D0"/>
        </w:tc>
      </w:tr>
      <w:tr w:rsidR="002B5D51" w:rsidRPr="00FB540E" w14:paraId="011547F0" w14:textId="77777777" w:rsidTr="00DD09D0">
        <w:trPr>
          <w:trHeight w:val="240"/>
          <w:jc w:val="center"/>
        </w:trPr>
        <w:tc>
          <w:tcPr>
            <w:tcW w:w="4876" w:type="dxa"/>
            <w:tcBorders>
              <w:top w:val="nil"/>
              <w:left w:val="nil"/>
              <w:bottom w:val="nil"/>
              <w:right w:val="nil"/>
            </w:tcBorders>
          </w:tcPr>
          <w:p w14:paraId="5F739BA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12705C5" w14:textId="77777777" w:rsidR="008A7839" w:rsidRPr="00FB540E" w:rsidRDefault="008A7839" w:rsidP="00DD09D0">
            <w:pPr>
              <w:pStyle w:val="AmColumnHeading"/>
            </w:pPr>
            <w:r w:rsidRPr="00FB540E">
              <w:t>Ændringsforslag</w:t>
            </w:r>
          </w:p>
        </w:tc>
      </w:tr>
      <w:tr w:rsidR="002B5D51" w:rsidRPr="00FB540E" w14:paraId="290142B2" w14:textId="77777777" w:rsidTr="00DD09D0">
        <w:trPr>
          <w:jc w:val="center"/>
        </w:trPr>
        <w:tc>
          <w:tcPr>
            <w:tcW w:w="4876" w:type="dxa"/>
            <w:tcBorders>
              <w:top w:val="nil"/>
              <w:left w:val="nil"/>
              <w:bottom w:val="nil"/>
              <w:right w:val="nil"/>
            </w:tcBorders>
          </w:tcPr>
          <w:p w14:paraId="28756EEC" w14:textId="77777777" w:rsidR="008A7839" w:rsidRPr="00FB540E" w:rsidRDefault="008A7839" w:rsidP="00DD09D0">
            <w:pPr>
              <w:pStyle w:val="Normal6a"/>
            </w:pPr>
          </w:p>
        </w:tc>
        <w:tc>
          <w:tcPr>
            <w:tcW w:w="4876" w:type="dxa"/>
            <w:tcBorders>
              <w:top w:val="nil"/>
              <w:left w:val="nil"/>
              <w:bottom w:val="nil"/>
              <w:right w:val="nil"/>
            </w:tcBorders>
          </w:tcPr>
          <w:p w14:paraId="3C2D1812" w14:textId="77777777" w:rsidR="008A7839" w:rsidRPr="00FB540E" w:rsidRDefault="008A7839" w:rsidP="00DD09D0">
            <w:pPr>
              <w:pStyle w:val="Normal6a"/>
            </w:pPr>
            <w:r w:rsidRPr="00FB540E">
              <w:rPr>
                <w:b/>
                <w:i/>
              </w:rPr>
              <w:t>Ca.</w:t>
            </w:r>
            <w:r w:rsidRPr="00FB540E">
              <w:tab/>
            </w:r>
            <w:r w:rsidRPr="00FB540E">
              <w:rPr>
                <w:b/>
                <w:i/>
              </w:rPr>
              <w:t>der henviser til, at sundhedsrettigheder, navnlig seksuelle og reproduktive sundhedsrettigheder, er kvinders grundlæggende rettigheder, som bør forbedres og ikke på nogen måde må udvandes eller fjernes;</w:t>
            </w:r>
          </w:p>
        </w:tc>
      </w:tr>
    </w:tbl>
    <w:p w14:paraId="306861D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F7EFB6E" w14:textId="77777777" w:rsidR="008A7839" w:rsidRPr="00FB540E" w:rsidRDefault="008A7839" w:rsidP="008A7839">
      <w:r w:rsidRPr="00FB540E">
        <w:rPr>
          <w:rStyle w:val="HideTWBExt"/>
          <w:color w:val="auto"/>
        </w:rPr>
        <w:t>&lt;/Amend&gt;</w:t>
      </w:r>
    </w:p>
    <w:p w14:paraId="2E91BBF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99</w:t>
      </w:r>
      <w:r w:rsidRPr="00FB540E">
        <w:rPr>
          <w:rStyle w:val="HideTWBExt"/>
          <w:color w:val="auto"/>
        </w:rPr>
        <w:t>&lt;/NumAm&gt;</w:t>
      </w:r>
    </w:p>
    <w:p w14:paraId="27E5FCEE"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D250164" w14:textId="77777777" w:rsidR="008A7839" w:rsidRPr="00FB540E" w:rsidRDefault="008A7839" w:rsidP="008A7839">
      <w:pPr>
        <w:pStyle w:val="NormalBold"/>
      </w:pPr>
      <w:r w:rsidRPr="00FB540E">
        <w:rPr>
          <w:rStyle w:val="HideTWBExt"/>
          <w:b w:val="0"/>
          <w:color w:val="auto"/>
        </w:rPr>
        <w:t>&lt;/RepeatBlock-By&gt;</w:t>
      </w:r>
    </w:p>
    <w:p w14:paraId="4FB3256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6ADE217" w14:textId="77777777" w:rsidR="008A7839" w:rsidRPr="00FB540E" w:rsidRDefault="008A7839" w:rsidP="008A7839">
      <w:pPr>
        <w:pStyle w:val="NormalBold"/>
      </w:pPr>
      <w:r w:rsidRPr="00FB540E">
        <w:rPr>
          <w:rStyle w:val="HideTWBExt"/>
          <w:color w:val="auto"/>
        </w:rPr>
        <w:t>&lt;Article&gt;</w:t>
      </w:r>
      <w:r w:rsidRPr="00FB540E">
        <w:t>Betragtning C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63E2E22" w14:textId="77777777" w:rsidTr="00DD09D0">
        <w:trPr>
          <w:trHeight w:hRule="exact" w:val="240"/>
          <w:jc w:val="center"/>
        </w:trPr>
        <w:tc>
          <w:tcPr>
            <w:tcW w:w="9752" w:type="dxa"/>
            <w:gridSpan w:val="2"/>
            <w:tcBorders>
              <w:top w:val="nil"/>
              <w:left w:val="nil"/>
              <w:bottom w:val="nil"/>
              <w:right w:val="nil"/>
            </w:tcBorders>
          </w:tcPr>
          <w:p w14:paraId="77C75CC0" w14:textId="77777777" w:rsidR="008A7839" w:rsidRPr="00FB540E" w:rsidRDefault="008A7839" w:rsidP="00DD09D0"/>
        </w:tc>
      </w:tr>
      <w:tr w:rsidR="002B5D51" w:rsidRPr="00FB540E" w14:paraId="7052DB06" w14:textId="77777777" w:rsidTr="00DD09D0">
        <w:trPr>
          <w:trHeight w:val="240"/>
          <w:jc w:val="center"/>
        </w:trPr>
        <w:tc>
          <w:tcPr>
            <w:tcW w:w="4876" w:type="dxa"/>
            <w:tcBorders>
              <w:top w:val="nil"/>
              <w:left w:val="nil"/>
              <w:bottom w:val="nil"/>
              <w:right w:val="nil"/>
            </w:tcBorders>
          </w:tcPr>
          <w:p w14:paraId="0A7C95E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88FD107" w14:textId="77777777" w:rsidR="008A7839" w:rsidRPr="00FB540E" w:rsidRDefault="008A7839" w:rsidP="00DD09D0">
            <w:pPr>
              <w:pStyle w:val="AmColumnHeading"/>
            </w:pPr>
            <w:r w:rsidRPr="00FB540E">
              <w:t>Ændringsforslag</w:t>
            </w:r>
          </w:p>
        </w:tc>
      </w:tr>
      <w:tr w:rsidR="002B5D51" w:rsidRPr="00FB540E" w14:paraId="5F1DE132" w14:textId="77777777" w:rsidTr="00DD09D0">
        <w:trPr>
          <w:jc w:val="center"/>
        </w:trPr>
        <w:tc>
          <w:tcPr>
            <w:tcW w:w="4876" w:type="dxa"/>
            <w:tcBorders>
              <w:top w:val="nil"/>
              <w:left w:val="nil"/>
              <w:bottom w:val="nil"/>
              <w:right w:val="nil"/>
            </w:tcBorders>
          </w:tcPr>
          <w:p w14:paraId="35A95B15" w14:textId="77777777" w:rsidR="008A7839" w:rsidRPr="00FB540E" w:rsidRDefault="008A7839" w:rsidP="00DD09D0">
            <w:pPr>
              <w:pStyle w:val="Normal6a"/>
            </w:pPr>
          </w:p>
        </w:tc>
        <w:tc>
          <w:tcPr>
            <w:tcW w:w="4876" w:type="dxa"/>
            <w:tcBorders>
              <w:top w:val="nil"/>
              <w:left w:val="nil"/>
              <w:bottom w:val="nil"/>
              <w:right w:val="nil"/>
            </w:tcBorders>
          </w:tcPr>
          <w:p w14:paraId="3D180FAB" w14:textId="77777777" w:rsidR="008A7839" w:rsidRPr="00FB540E" w:rsidRDefault="008A7839" w:rsidP="00DD09D0">
            <w:pPr>
              <w:pStyle w:val="Normal6a"/>
            </w:pPr>
            <w:r w:rsidRPr="00FB540E">
              <w:rPr>
                <w:b/>
                <w:i/>
              </w:rPr>
              <w:t>Ca.</w:t>
            </w:r>
            <w:r w:rsidRPr="00FB540E">
              <w:tab/>
            </w:r>
            <w:r w:rsidRPr="00FB540E">
              <w:rPr>
                <w:b/>
                <w:i/>
              </w:rPr>
              <w:t>der henviser til, at ifølge data har volden for 57 % ofre af kønsbaseret volds vedkommende medført helbredsproblemer lige fra fysiske skader til psykiske traumer på lang sigt</w:t>
            </w:r>
            <w:r w:rsidRPr="00FB540E">
              <w:rPr>
                <w:b/>
                <w:i/>
                <w:vertAlign w:val="superscript"/>
              </w:rPr>
              <w:t>1a</w:t>
            </w:r>
            <w:r w:rsidRPr="00FB540E">
              <w:rPr>
                <w:b/>
                <w:i/>
              </w:rPr>
              <w:t>;</w:t>
            </w:r>
          </w:p>
        </w:tc>
      </w:tr>
      <w:tr w:rsidR="002B5D51" w:rsidRPr="00FB540E" w14:paraId="63D7DC92" w14:textId="77777777" w:rsidTr="00DD09D0">
        <w:trPr>
          <w:jc w:val="center"/>
        </w:trPr>
        <w:tc>
          <w:tcPr>
            <w:tcW w:w="4876" w:type="dxa"/>
            <w:tcBorders>
              <w:top w:val="nil"/>
              <w:left w:val="nil"/>
              <w:bottom w:val="nil"/>
              <w:right w:val="nil"/>
            </w:tcBorders>
          </w:tcPr>
          <w:p w14:paraId="18551F59" w14:textId="77777777" w:rsidR="008A7839" w:rsidRPr="00FB540E" w:rsidRDefault="008A7839" w:rsidP="00DD09D0"/>
        </w:tc>
        <w:tc>
          <w:tcPr>
            <w:tcW w:w="4876" w:type="dxa"/>
            <w:tcBorders>
              <w:top w:val="nil"/>
              <w:left w:val="nil"/>
              <w:bottom w:val="nil"/>
              <w:right w:val="nil"/>
            </w:tcBorders>
          </w:tcPr>
          <w:p w14:paraId="14A04731" w14:textId="77777777" w:rsidR="008A7839" w:rsidRPr="00FB540E" w:rsidRDefault="008A7839" w:rsidP="00DD09D0">
            <w:pPr>
              <w:pStyle w:val="Normal6a"/>
            </w:pPr>
            <w:r w:rsidRPr="00FB540E">
              <w:rPr>
                <w:b/>
                <w:i/>
              </w:rPr>
              <w:t>_________________</w:t>
            </w:r>
          </w:p>
        </w:tc>
      </w:tr>
      <w:tr w:rsidR="002B5D51" w:rsidRPr="00FB540E" w14:paraId="6E5B3417" w14:textId="77777777" w:rsidTr="00DD09D0">
        <w:trPr>
          <w:jc w:val="center"/>
        </w:trPr>
        <w:tc>
          <w:tcPr>
            <w:tcW w:w="4876" w:type="dxa"/>
            <w:tcBorders>
              <w:top w:val="nil"/>
              <w:left w:val="nil"/>
              <w:bottom w:val="nil"/>
              <w:right w:val="nil"/>
            </w:tcBorders>
          </w:tcPr>
          <w:p w14:paraId="6B35A899" w14:textId="77777777" w:rsidR="008A7839" w:rsidRPr="00FB540E" w:rsidRDefault="008A7839" w:rsidP="00DD09D0"/>
        </w:tc>
        <w:tc>
          <w:tcPr>
            <w:tcW w:w="4876" w:type="dxa"/>
            <w:tcBorders>
              <w:top w:val="nil"/>
              <w:left w:val="nil"/>
              <w:bottom w:val="nil"/>
              <w:right w:val="nil"/>
            </w:tcBorders>
          </w:tcPr>
          <w:p w14:paraId="0491F471" w14:textId="4B3F188C" w:rsidR="008A7839" w:rsidRPr="00FB540E" w:rsidRDefault="008A7839" w:rsidP="00DD09D0">
            <w:pPr>
              <w:pStyle w:val="Normal6a"/>
            </w:pPr>
            <w:r w:rsidRPr="00FB540E">
              <w:rPr>
                <w:b/>
                <w:i/>
                <w:vertAlign w:val="superscript"/>
              </w:rPr>
              <w:t>1a</w:t>
            </w:r>
            <w:r w:rsidRPr="00FB540E">
              <w:t xml:space="preserve"> </w:t>
            </w:r>
            <w:r w:rsidRPr="00FB540E">
              <w:rPr>
                <w:b/>
                <w:i/>
              </w:rPr>
              <w:t>https://eige.europa.eu/publications-resources/publications/gender-equality-index-2024-tackling-violence-against-women-tackling-gender-inequalities?language_content_entity=en</w:t>
            </w:r>
            <w:r w:rsidR="008F27CB" w:rsidRPr="00FB540E">
              <w:rPr>
                <w:b/>
                <w:i/>
              </w:rPr>
              <w:t>.</w:t>
            </w:r>
            <w:r w:rsidRPr="00FB540E">
              <w:rPr>
                <w:b/>
                <w:i/>
              </w:rPr>
              <w:t xml:space="preserve"> </w:t>
            </w:r>
          </w:p>
        </w:tc>
      </w:tr>
    </w:tbl>
    <w:p w14:paraId="3BEA5A8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89FD6C5" w14:textId="77777777" w:rsidR="008A7839" w:rsidRPr="00FB540E" w:rsidRDefault="008A7839" w:rsidP="008A7839">
      <w:r w:rsidRPr="00FB540E">
        <w:rPr>
          <w:rStyle w:val="HideTWBExt"/>
          <w:color w:val="auto"/>
        </w:rPr>
        <w:t>&lt;/Amend&gt;</w:t>
      </w:r>
    </w:p>
    <w:p w14:paraId="42BCE38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100</w:t>
      </w:r>
      <w:r w:rsidRPr="00FB540E">
        <w:rPr>
          <w:rStyle w:val="HideTWBExt"/>
          <w:color w:val="auto"/>
        </w:rPr>
        <w:t>&lt;/NumAm&gt;</w:t>
      </w:r>
    </w:p>
    <w:p w14:paraId="63718882"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58ED499" w14:textId="77777777" w:rsidR="008A7839" w:rsidRPr="00FB540E" w:rsidRDefault="008A7839" w:rsidP="008A7839">
      <w:pPr>
        <w:pStyle w:val="NormalBold"/>
      </w:pPr>
      <w:r w:rsidRPr="00FB540E">
        <w:rPr>
          <w:rStyle w:val="HideTWBExt"/>
          <w:b w:val="0"/>
          <w:color w:val="auto"/>
        </w:rPr>
        <w:t>&lt;/RepeatBlock-By&gt;</w:t>
      </w:r>
    </w:p>
    <w:p w14:paraId="237E9E3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B896DE4" w14:textId="77777777" w:rsidR="008A7839" w:rsidRPr="00FB540E" w:rsidRDefault="008A7839" w:rsidP="008A7839">
      <w:pPr>
        <w:pStyle w:val="NormalBold"/>
      </w:pPr>
      <w:r w:rsidRPr="00FB540E">
        <w:rPr>
          <w:rStyle w:val="HideTWBExt"/>
          <w:color w:val="auto"/>
        </w:rPr>
        <w:t>&lt;Article&gt;</w:t>
      </w:r>
      <w:r w:rsidRPr="00FB540E">
        <w:t>Betragtning C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BD6AA72" w14:textId="77777777" w:rsidTr="00DD09D0">
        <w:trPr>
          <w:trHeight w:hRule="exact" w:val="240"/>
          <w:jc w:val="center"/>
        </w:trPr>
        <w:tc>
          <w:tcPr>
            <w:tcW w:w="9752" w:type="dxa"/>
            <w:gridSpan w:val="2"/>
            <w:tcBorders>
              <w:top w:val="nil"/>
              <w:left w:val="nil"/>
              <w:bottom w:val="nil"/>
              <w:right w:val="nil"/>
            </w:tcBorders>
          </w:tcPr>
          <w:p w14:paraId="72499499" w14:textId="77777777" w:rsidR="008A7839" w:rsidRPr="00FB540E" w:rsidRDefault="008A7839" w:rsidP="00DD09D0"/>
        </w:tc>
      </w:tr>
      <w:tr w:rsidR="002B5D51" w:rsidRPr="00FB540E" w14:paraId="6BFE728B" w14:textId="77777777" w:rsidTr="00DD09D0">
        <w:trPr>
          <w:trHeight w:val="240"/>
          <w:jc w:val="center"/>
        </w:trPr>
        <w:tc>
          <w:tcPr>
            <w:tcW w:w="4876" w:type="dxa"/>
            <w:tcBorders>
              <w:top w:val="nil"/>
              <w:left w:val="nil"/>
              <w:bottom w:val="nil"/>
              <w:right w:val="nil"/>
            </w:tcBorders>
          </w:tcPr>
          <w:p w14:paraId="45558A7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DACDF46" w14:textId="77777777" w:rsidR="008A7839" w:rsidRPr="00FB540E" w:rsidRDefault="008A7839" w:rsidP="00DD09D0">
            <w:pPr>
              <w:pStyle w:val="AmColumnHeading"/>
            </w:pPr>
            <w:r w:rsidRPr="00FB540E">
              <w:t>Ændringsforslag</w:t>
            </w:r>
          </w:p>
        </w:tc>
      </w:tr>
      <w:tr w:rsidR="002B5D51" w:rsidRPr="00FB540E" w14:paraId="6668B267" w14:textId="77777777" w:rsidTr="00DD09D0">
        <w:trPr>
          <w:jc w:val="center"/>
        </w:trPr>
        <w:tc>
          <w:tcPr>
            <w:tcW w:w="4876" w:type="dxa"/>
            <w:tcBorders>
              <w:top w:val="nil"/>
              <w:left w:val="nil"/>
              <w:bottom w:val="nil"/>
              <w:right w:val="nil"/>
            </w:tcBorders>
          </w:tcPr>
          <w:p w14:paraId="1B7D30EA" w14:textId="77777777" w:rsidR="008A7839" w:rsidRPr="00FB540E" w:rsidRDefault="008A7839" w:rsidP="00DD09D0">
            <w:pPr>
              <w:pStyle w:val="Normal6a"/>
            </w:pPr>
          </w:p>
        </w:tc>
        <w:tc>
          <w:tcPr>
            <w:tcW w:w="4876" w:type="dxa"/>
            <w:tcBorders>
              <w:top w:val="nil"/>
              <w:left w:val="nil"/>
              <w:bottom w:val="nil"/>
              <w:right w:val="nil"/>
            </w:tcBorders>
          </w:tcPr>
          <w:p w14:paraId="2CCA4292" w14:textId="77777777" w:rsidR="008A7839" w:rsidRPr="00FB540E" w:rsidRDefault="008A7839" w:rsidP="00DD09D0">
            <w:pPr>
              <w:pStyle w:val="Normal6a"/>
            </w:pPr>
            <w:r w:rsidRPr="00FB540E">
              <w:rPr>
                <w:b/>
                <w:i/>
              </w:rPr>
              <w:t>Cb.</w:t>
            </w:r>
            <w:r w:rsidRPr="00FB540E">
              <w:tab/>
            </w:r>
            <w:r w:rsidRPr="00FB540E">
              <w:rPr>
                <w:b/>
                <w:i/>
              </w:rPr>
              <w:t>der henviser til, at 31 % ofre for kønsbaseret vold aldrig har fortalt andre om deres oplevelse; der henviser til, at støtteordningerne for ofre for kønsbaseret vold i EU fortsat er utilstrækkelige, og undersøgelser viser, at blot syv medlemsstater stiller nok rådgivningscentre til rådighed for kvinder, samtidig med at nuværende opholdssteder er langt under anbefalingerne i Istanbulkonventionen</w:t>
            </w:r>
            <w:r w:rsidRPr="00FB540E">
              <w:rPr>
                <w:b/>
                <w:i/>
                <w:vertAlign w:val="superscript"/>
              </w:rPr>
              <w:t>1a</w:t>
            </w:r>
            <w:r w:rsidRPr="00FB540E">
              <w:rPr>
                <w:b/>
                <w:i/>
              </w:rPr>
              <w:t>;</w:t>
            </w:r>
          </w:p>
        </w:tc>
      </w:tr>
      <w:tr w:rsidR="002B5D51" w:rsidRPr="00FB540E" w14:paraId="5825354D" w14:textId="77777777" w:rsidTr="00DD09D0">
        <w:trPr>
          <w:jc w:val="center"/>
        </w:trPr>
        <w:tc>
          <w:tcPr>
            <w:tcW w:w="4876" w:type="dxa"/>
            <w:tcBorders>
              <w:top w:val="nil"/>
              <w:left w:val="nil"/>
              <w:bottom w:val="nil"/>
              <w:right w:val="nil"/>
            </w:tcBorders>
          </w:tcPr>
          <w:p w14:paraId="599111AD" w14:textId="77777777" w:rsidR="008A7839" w:rsidRPr="00FB540E" w:rsidRDefault="008A7839" w:rsidP="00DD09D0"/>
        </w:tc>
        <w:tc>
          <w:tcPr>
            <w:tcW w:w="4876" w:type="dxa"/>
            <w:tcBorders>
              <w:top w:val="nil"/>
              <w:left w:val="nil"/>
              <w:bottom w:val="nil"/>
              <w:right w:val="nil"/>
            </w:tcBorders>
          </w:tcPr>
          <w:p w14:paraId="2D600825" w14:textId="77777777" w:rsidR="008A7839" w:rsidRPr="00FB540E" w:rsidRDefault="008A7839" w:rsidP="00DD09D0">
            <w:pPr>
              <w:pStyle w:val="Normal6a"/>
            </w:pPr>
            <w:r w:rsidRPr="00FB540E">
              <w:rPr>
                <w:b/>
                <w:i/>
              </w:rPr>
              <w:t>_________________</w:t>
            </w:r>
          </w:p>
        </w:tc>
      </w:tr>
      <w:tr w:rsidR="002B5D51" w:rsidRPr="00FB540E" w14:paraId="263BBD1F" w14:textId="77777777" w:rsidTr="00DD09D0">
        <w:trPr>
          <w:jc w:val="center"/>
        </w:trPr>
        <w:tc>
          <w:tcPr>
            <w:tcW w:w="4876" w:type="dxa"/>
            <w:tcBorders>
              <w:top w:val="nil"/>
              <w:left w:val="nil"/>
              <w:bottom w:val="nil"/>
              <w:right w:val="nil"/>
            </w:tcBorders>
          </w:tcPr>
          <w:p w14:paraId="267ABE37" w14:textId="77777777" w:rsidR="008A7839" w:rsidRPr="00FB540E" w:rsidRDefault="008A7839" w:rsidP="00DD09D0"/>
        </w:tc>
        <w:tc>
          <w:tcPr>
            <w:tcW w:w="4876" w:type="dxa"/>
            <w:tcBorders>
              <w:top w:val="nil"/>
              <w:left w:val="nil"/>
              <w:bottom w:val="nil"/>
              <w:right w:val="nil"/>
            </w:tcBorders>
          </w:tcPr>
          <w:p w14:paraId="4DE00564" w14:textId="5515636F" w:rsidR="008A7839" w:rsidRPr="00FB540E" w:rsidRDefault="008A7839" w:rsidP="00DD09D0">
            <w:pPr>
              <w:pStyle w:val="Normal6a"/>
            </w:pPr>
            <w:r w:rsidRPr="00FB540E">
              <w:rPr>
                <w:b/>
                <w:i/>
                <w:vertAlign w:val="superscript"/>
              </w:rPr>
              <w:t>1a</w:t>
            </w:r>
            <w:r w:rsidRPr="00FB540E">
              <w:t xml:space="preserve"> </w:t>
            </w:r>
            <w:r w:rsidRPr="00FB540E">
              <w:rPr>
                <w:b/>
                <w:i/>
              </w:rPr>
              <w:t>https://eige.europa.eu/newsroom/news/introducing-latest-gender-equality-index-thematic-focus-vital-reminder-end-violence-against-women?language_content_entity=en</w:t>
            </w:r>
            <w:r w:rsidR="008F27CB" w:rsidRPr="00FB540E">
              <w:rPr>
                <w:b/>
                <w:i/>
              </w:rPr>
              <w:t>.</w:t>
            </w:r>
            <w:r w:rsidRPr="00FB540E">
              <w:rPr>
                <w:b/>
                <w:i/>
              </w:rPr>
              <w:t xml:space="preserve"> </w:t>
            </w:r>
          </w:p>
        </w:tc>
      </w:tr>
    </w:tbl>
    <w:p w14:paraId="5CD3286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BC1BE9A" w14:textId="77777777" w:rsidR="008A7839" w:rsidRPr="00FB540E" w:rsidRDefault="008A7839" w:rsidP="008A7839">
      <w:r w:rsidRPr="00FB540E">
        <w:rPr>
          <w:rStyle w:val="HideTWBExt"/>
          <w:color w:val="auto"/>
        </w:rPr>
        <w:t>&lt;/Amend&gt;</w:t>
      </w:r>
    </w:p>
    <w:p w14:paraId="368C31A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101</w:t>
      </w:r>
      <w:r w:rsidRPr="00FB540E">
        <w:rPr>
          <w:rStyle w:val="HideTWBExt"/>
          <w:color w:val="auto"/>
        </w:rPr>
        <w:t>&lt;/NumAm&gt;</w:t>
      </w:r>
    </w:p>
    <w:p w14:paraId="3B5AE86E"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2993A658" w14:textId="77777777" w:rsidR="008A7839" w:rsidRPr="00FB540E" w:rsidRDefault="008A7839" w:rsidP="008A7839">
      <w:pPr>
        <w:pStyle w:val="NormalBold"/>
      </w:pPr>
      <w:r w:rsidRPr="00FB540E">
        <w:rPr>
          <w:rStyle w:val="HideTWBExt"/>
          <w:b w:val="0"/>
          <w:color w:val="auto"/>
        </w:rPr>
        <w:t>&lt;/RepeatBlock-By&gt;</w:t>
      </w:r>
    </w:p>
    <w:p w14:paraId="2061446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E89F35E" w14:textId="77777777" w:rsidR="008A7839" w:rsidRPr="00FB540E" w:rsidRDefault="008A7839" w:rsidP="008A7839">
      <w:pPr>
        <w:pStyle w:val="NormalBold"/>
      </w:pPr>
      <w:r w:rsidRPr="00FB540E">
        <w:rPr>
          <w:rStyle w:val="HideTWBExt"/>
          <w:color w:val="auto"/>
        </w:rPr>
        <w:t>&lt;Article&gt;</w:t>
      </w:r>
      <w:r w:rsidRPr="00FB540E">
        <w:t>Betragtning C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2158620" w14:textId="77777777" w:rsidTr="00DD09D0">
        <w:trPr>
          <w:trHeight w:hRule="exact" w:val="240"/>
          <w:jc w:val="center"/>
        </w:trPr>
        <w:tc>
          <w:tcPr>
            <w:tcW w:w="9752" w:type="dxa"/>
            <w:gridSpan w:val="2"/>
            <w:tcBorders>
              <w:top w:val="nil"/>
              <w:left w:val="nil"/>
              <w:bottom w:val="nil"/>
              <w:right w:val="nil"/>
            </w:tcBorders>
          </w:tcPr>
          <w:p w14:paraId="1D4A2FB9" w14:textId="77777777" w:rsidR="008A7839" w:rsidRPr="00FB540E" w:rsidRDefault="008A7839" w:rsidP="00DD09D0"/>
        </w:tc>
      </w:tr>
      <w:tr w:rsidR="002B5D51" w:rsidRPr="00FB540E" w14:paraId="79396374" w14:textId="77777777" w:rsidTr="00DD09D0">
        <w:trPr>
          <w:trHeight w:val="240"/>
          <w:jc w:val="center"/>
        </w:trPr>
        <w:tc>
          <w:tcPr>
            <w:tcW w:w="4876" w:type="dxa"/>
            <w:tcBorders>
              <w:top w:val="nil"/>
              <w:left w:val="nil"/>
              <w:bottom w:val="nil"/>
              <w:right w:val="nil"/>
            </w:tcBorders>
          </w:tcPr>
          <w:p w14:paraId="4EC7632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23292DF" w14:textId="77777777" w:rsidR="008A7839" w:rsidRPr="00FB540E" w:rsidRDefault="008A7839" w:rsidP="00DD09D0">
            <w:pPr>
              <w:pStyle w:val="AmColumnHeading"/>
            </w:pPr>
            <w:r w:rsidRPr="00FB540E">
              <w:t>Ændringsforslag</w:t>
            </w:r>
          </w:p>
        </w:tc>
      </w:tr>
      <w:tr w:rsidR="002B5D51" w:rsidRPr="00FB540E" w14:paraId="3A911D7D" w14:textId="77777777" w:rsidTr="00DD09D0">
        <w:trPr>
          <w:jc w:val="center"/>
        </w:trPr>
        <w:tc>
          <w:tcPr>
            <w:tcW w:w="4876" w:type="dxa"/>
            <w:tcBorders>
              <w:top w:val="nil"/>
              <w:left w:val="nil"/>
              <w:bottom w:val="nil"/>
              <w:right w:val="nil"/>
            </w:tcBorders>
          </w:tcPr>
          <w:p w14:paraId="29A94F4E" w14:textId="77777777" w:rsidR="008A7839" w:rsidRPr="00FB540E" w:rsidRDefault="008A7839" w:rsidP="00DD09D0">
            <w:pPr>
              <w:pStyle w:val="Normal6a"/>
            </w:pPr>
          </w:p>
        </w:tc>
        <w:tc>
          <w:tcPr>
            <w:tcW w:w="4876" w:type="dxa"/>
            <w:tcBorders>
              <w:top w:val="nil"/>
              <w:left w:val="nil"/>
              <w:bottom w:val="nil"/>
              <w:right w:val="nil"/>
            </w:tcBorders>
          </w:tcPr>
          <w:p w14:paraId="5F54280B" w14:textId="77777777" w:rsidR="008A7839" w:rsidRPr="00FB540E" w:rsidRDefault="008A7839" w:rsidP="00DD09D0">
            <w:pPr>
              <w:pStyle w:val="Normal6a"/>
            </w:pPr>
            <w:r w:rsidRPr="00FB540E">
              <w:rPr>
                <w:b/>
                <w:i/>
              </w:rPr>
              <w:t>Cb.</w:t>
            </w:r>
            <w:r w:rsidRPr="00FB540E">
              <w:tab/>
            </w:r>
            <w:r w:rsidRPr="00FB540E">
              <w:rPr>
                <w:b/>
                <w:i/>
              </w:rPr>
              <w:t>der henviser til, at kvinder og piger rammes uforholdsmæssigt hårdt af kønsbaseret vold online, og ifølge Den Europæiske Unions Agentur for Grundlæggende Rettigheder er kvinder fortsat det primære mål for hadpropaganda online</w:t>
            </w:r>
            <w:r w:rsidRPr="00FB540E">
              <w:rPr>
                <w:b/>
                <w:i/>
                <w:vertAlign w:val="superscript"/>
              </w:rPr>
              <w:t>1a</w:t>
            </w:r>
            <w:r w:rsidRPr="00FB540E">
              <w:rPr>
                <w:b/>
                <w:i/>
              </w:rPr>
              <w:t>; der henviser til, at sådan vold fører til, at kvinder og piger får mundkurv på, censureres og udsættes for fremmedgørelse, og at det kan få dem til at trække sig fra det offentlige rum;</w:t>
            </w:r>
          </w:p>
        </w:tc>
      </w:tr>
      <w:tr w:rsidR="002B5D51" w:rsidRPr="00FB540E" w14:paraId="7FAA1D87" w14:textId="77777777" w:rsidTr="00DD09D0">
        <w:trPr>
          <w:jc w:val="center"/>
        </w:trPr>
        <w:tc>
          <w:tcPr>
            <w:tcW w:w="4876" w:type="dxa"/>
            <w:tcBorders>
              <w:top w:val="nil"/>
              <w:left w:val="nil"/>
              <w:bottom w:val="nil"/>
              <w:right w:val="nil"/>
            </w:tcBorders>
          </w:tcPr>
          <w:p w14:paraId="6C252909" w14:textId="77777777" w:rsidR="008A7839" w:rsidRPr="00FB540E" w:rsidRDefault="008A7839" w:rsidP="00DD09D0"/>
        </w:tc>
        <w:tc>
          <w:tcPr>
            <w:tcW w:w="4876" w:type="dxa"/>
            <w:tcBorders>
              <w:top w:val="nil"/>
              <w:left w:val="nil"/>
              <w:bottom w:val="nil"/>
              <w:right w:val="nil"/>
            </w:tcBorders>
          </w:tcPr>
          <w:p w14:paraId="68A43C4C" w14:textId="77777777" w:rsidR="008A7839" w:rsidRPr="00FB540E" w:rsidRDefault="008A7839" w:rsidP="00DD09D0">
            <w:pPr>
              <w:pStyle w:val="Normal6a"/>
            </w:pPr>
            <w:r w:rsidRPr="00FB540E">
              <w:rPr>
                <w:b/>
                <w:i/>
              </w:rPr>
              <w:t>_________________</w:t>
            </w:r>
          </w:p>
        </w:tc>
      </w:tr>
      <w:tr w:rsidR="002B5D51" w:rsidRPr="00FB540E" w14:paraId="4D93F8EE" w14:textId="77777777" w:rsidTr="00DD09D0">
        <w:trPr>
          <w:jc w:val="center"/>
        </w:trPr>
        <w:tc>
          <w:tcPr>
            <w:tcW w:w="4876" w:type="dxa"/>
            <w:tcBorders>
              <w:top w:val="nil"/>
              <w:left w:val="nil"/>
              <w:bottom w:val="nil"/>
              <w:right w:val="nil"/>
            </w:tcBorders>
          </w:tcPr>
          <w:p w14:paraId="3C3BAFCA" w14:textId="77777777" w:rsidR="008A7839" w:rsidRPr="00FB540E" w:rsidRDefault="008A7839" w:rsidP="00DD09D0"/>
        </w:tc>
        <w:tc>
          <w:tcPr>
            <w:tcW w:w="4876" w:type="dxa"/>
            <w:tcBorders>
              <w:top w:val="nil"/>
              <w:left w:val="nil"/>
              <w:bottom w:val="nil"/>
              <w:right w:val="nil"/>
            </w:tcBorders>
          </w:tcPr>
          <w:p w14:paraId="58D3BA03" w14:textId="1B464BE6" w:rsidR="008A7839" w:rsidRPr="00FB540E" w:rsidRDefault="008A7839" w:rsidP="00DD09D0">
            <w:pPr>
              <w:pStyle w:val="Normal6a"/>
            </w:pPr>
            <w:r w:rsidRPr="00FB540E">
              <w:rPr>
                <w:b/>
                <w:i/>
                <w:vertAlign w:val="superscript"/>
              </w:rPr>
              <w:t>1a</w:t>
            </w:r>
            <w:r w:rsidRPr="00FB540E">
              <w:t xml:space="preserve"> </w:t>
            </w:r>
            <w:r w:rsidRPr="00FB540E">
              <w:rPr>
                <w:b/>
                <w:i/>
              </w:rPr>
              <w:t>https://eige.europa.eu/publications-resources/publications/combating-cyber-violence-against-women-and-girls-developing-eu-measurement-framework</w:t>
            </w:r>
            <w:r w:rsidR="008F27CB" w:rsidRPr="00FB540E">
              <w:rPr>
                <w:b/>
                <w:i/>
              </w:rPr>
              <w:t>.</w:t>
            </w:r>
          </w:p>
        </w:tc>
      </w:tr>
    </w:tbl>
    <w:p w14:paraId="40C1954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D87D3CD" w14:textId="77777777" w:rsidR="008A7839" w:rsidRPr="00FB540E" w:rsidRDefault="008A7839" w:rsidP="008A7839">
      <w:r w:rsidRPr="00FB540E">
        <w:rPr>
          <w:rStyle w:val="HideTWBExt"/>
          <w:color w:val="auto"/>
        </w:rPr>
        <w:t>&lt;/Amend&gt;</w:t>
      </w:r>
    </w:p>
    <w:p w14:paraId="023A828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102</w:t>
      </w:r>
      <w:r w:rsidRPr="00FB540E">
        <w:rPr>
          <w:rStyle w:val="HideTWBExt"/>
          <w:color w:val="auto"/>
        </w:rPr>
        <w:t>&lt;/NumAm&gt;</w:t>
      </w:r>
    </w:p>
    <w:p w14:paraId="19ADC11F"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39D67A76" w14:textId="77777777" w:rsidR="008A7839" w:rsidRPr="00FB540E" w:rsidRDefault="008A7839" w:rsidP="008A7839">
      <w:pPr>
        <w:pStyle w:val="NormalBold"/>
      </w:pPr>
      <w:r w:rsidRPr="00FB540E">
        <w:rPr>
          <w:rStyle w:val="HideTWBExt"/>
          <w:b w:val="0"/>
          <w:color w:val="auto"/>
        </w:rPr>
        <w:t>&lt;/RepeatBlock-By&gt;</w:t>
      </w:r>
    </w:p>
    <w:p w14:paraId="7424D42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3ED0EAD" w14:textId="77777777" w:rsidR="008A7839" w:rsidRPr="00FB540E" w:rsidRDefault="008A7839" w:rsidP="008A7839">
      <w:pPr>
        <w:pStyle w:val="NormalBold"/>
      </w:pPr>
      <w:r w:rsidRPr="00FB540E">
        <w:rPr>
          <w:rStyle w:val="HideTWBExt"/>
          <w:color w:val="auto"/>
        </w:rPr>
        <w:t>&lt;Article&gt;</w:t>
      </w:r>
      <w:r w:rsidRPr="00FB540E">
        <w:t>Betragtning C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605875F" w14:textId="77777777" w:rsidTr="00DD09D0">
        <w:trPr>
          <w:trHeight w:hRule="exact" w:val="240"/>
          <w:jc w:val="center"/>
        </w:trPr>
        <w:tc>
          <w:tcPr>
            <w:tcW w:w="9752" w:type="dxa"/>
            <w:gridSpan w:val="2"/>
            <w:tcBorders>
              <w:top w:val="nil"/>
              <w:left w:val="nil"/>
              <w:bottom w:val="nil"/>
              <w:right w:val="nil"/>
            </w:tcBorders>
          </w:tcPr>
          <w:p w14:paraId="7858E992" w14:textId="77777777" w:rsidR="008A7839" w:rsidRPr="00FB540E" w:rsidRDefault="008A7839" w:rsidP="00DD09D0"/>
        </w:tc>
      </w:tr>
      <w:tr w:rsidR="002B5D51" w:rsidRPr="00FB540E" w14:paraId="6048D1A2" w14:textId="77777777" w:rsidTr="00DD09D0">
        <w:trPr>
          <w:trHeight w:val="240"/>
          <w:jc w:val="center"/>
        </w:trPr>
        <w:tc>
          <w:tcPr>
            <w:tcW w:w="4876" w:type="dxa"/>
            <w:tcBorders>
              <w:top w:val="nil"/>
              <w:left w:val="nil"/>
              <w:bottom w:val="nil"/>
              <w:right w:val="nil"/>
            </w:tcBorders>
          </w:tcPr>
          <w:p w14:paraId="1D26E86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8AEADA7" w14:textId="77777777" w:rsidR="008A7839" w:rsidRPr="00FB540E" w:rsidRDefault="008A7839" w:rsidP="00DD09D0">
            <w:pPr>
              <w:pStyle w:val="AmColumnHeading"/>
            </w:pPr>
            <w:r w:rsidRPr="00FB540E">
              <w:t>Ændringsforslag</w:t>
            </w:r>
          </w:p>
        </w:tc>
      </w:tr>
      <w:tr w:rsidR="002B5D51" w:rsidRPr="00FB540E" w14:paraId="1AEFB653" w14:textId="77777777" w:rsidTr="00DD09D0">
        <w:trPr>
          <w:jc w:val="center"/>
        </w:trPr>
        <w:tc>
          <w:tcPr>
            <w:tcW w:w="4876" w:type="dxa"/>
            <w:tcBorders>
              <w:top w:val="nil"/>
              <w:left w:val="nil"/>
              <w:bottom w:val="nil"/>
              <w:right w:val="nil"/>
            </w:tcBorders>
          </w:tcPr>
          <w:p w14:paraId="649F1854" w14:textId="77777777" w:rsidR="008A7839" w:rsidRPr="00FB540E" w:rsidRDefault="008A7839" w:rsidP="00DD09D0">
            <w:pPr>
              <w:pStyle w:val="Normal6a"/>
            </w:pPr>
          </w:p>
        </w:tc>
        <w:tc>
          <w:tcPr>
            <w:tcW w:w="4876" w:type="dxa"/>
            <w:tcBorders>
              <w:top w:val="nil"/>
              <w:left w:val="nil"/>
              <w:bottom w:val="nil"/>
              <w:right w:val="nil"/>
            </w:tcBorders>
          </w:tcPr>
          <w:p w14:paraId="46753E9C" w14:textId="77777777" w:rsidR="008A7839" w:rsidRPr="00FB540E" w:rsidRDefault="008A7839" w:rsidP="00DD09D0">
            <w:pPr>
              <w:pStyle w:val="Normal6a"/>
            </w:pPr>
            <w:r w:rsidRPr="00FB540E">
              <w:rPr>
                <w:b/>
                <w:i/>
              </w:rPr>
              <w:t>Cb.</w:t>
            </w:r>
            <w:r w:rsidRPr="00FB540E">
              <w:tab/>
            </w:r>
            <w:r w:rsidRPr="00FB540E">
              <w:rPr>
                <w:b/>
                <w:i/>
              </w:rPr>
              <w:t>der henviser til, at overtrædelse af kvinders seksuelle og reproduktive sundhed og rettigheder, herunder afvisning af sikre og lovlige aborttilbud og alle former for obstetrisk og gynækologisk vold, udgør kønsbaseret vold og overtrædelse af grundlæggende menneskerettigheder;</w:t>
            </w:r>
          </w:p>
        </w:tc>
      </w:tr>
    </w:tbl>
    <w:p w14:paraId="793244D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888299A" w14:textId="77777777" w:rsidR="008A7839" w:rsidRPr="00FB540E" w:rsidRDefault="008A7839" w:rsidP="008A7839">
      <w:r w:rsidRPr="00FB540E">
        <w:rPr>
          <w:rStyle w:val="HideTWBExt"/>
          <w:color w:val="auto"/>
        </w:rPr>
        <w:t>&lt;/Amend&gt;</w:t>
      </w:r>
    </w:p>
    <w:p w14:paraId="367526B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103</w:t>
      </w:r>
      <w:r w:rsidRPr="00FB540E">
        <w:rPr>
          <w:rStyle w:val="HideTWBExt"/>
          <w:color w:val="auto"/>
        </w:rPr>
        <w:t>&lt;/NumAm&gt;</w:t>
      </w:r>
    </w:p>
    <w:p w14:paraId="475A7878"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74CC6C75" w14:textId="77777777" w:rsidR="008A7839" w:rsidRPr="00FB540E" w:rsidRDefault="008A7839" w:rsidP="008A7839">
      <w:pPr>
        <w:pStyle w:val="NormalBold"/>
      </w:pPr>
      <w:r w:rsidRPr="00FB540E">
        <w:rPr>
          <w:rStyle w:val="HideTWBExt"/>
          <w:b w:val="0"/>
          <w:color w:val="auto"/>
        </w:rPr>
        <w:t>&lt;/RepeatBlock-By&gt;</w:t>
      </w:r>
    </w:p>
    <w:p w14:paraId="6169AEA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E5F0B86" w14:textId="77777777" w:rsidR="008A7839" w:rsidRPr="00FB540E" w:rsidRDefault="008A7839" w:rsidP="008A7839">
      <w:pPr>
        <w:pStyle w:val="NormalBold"/>
      </w:pPr>
      <w:r w:rsidRPr="00FB540E">
        <w:rPr>
          <w:rStyle w:val="HideTWBExt"/>
          <w:color w:val="auto"/>
        </w:rPr>
        <w:t>&lt;Article&gt;</w:t>
      </w:r>
      <w:r w:rsidRPr="00FB540E">
        <w:t>Betragtning C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0BCC96A" w14:textId="77777777" w:rsidTr="00DD09D0">
        <w:trPr>
          <w:trHeight w:hRule="exact" w:val="240"/>
          <w:jc w:val="center"/>
        </w:trPr>
        <w:tc>
          <w:tcPr>
            <w:tcW w:w="9752" w:type="dxa"/>
            <w:gridSpan w:val="2"/>
            <w:tcBorders>
              <w:top w:val="nil"/>
              <w:left w:val="nil"/>
              <w:bottom w:val="nil"/>
              <w:right w:val="nil"/>
            </w:tcBorders>
          </w:tcPr>
          <w:p w14:paraId="0F49E402" w14:textId="77777777" w:rsidR="008A7839" w:rsidRPr="00FB540E" w:rsidRDefault="008A7839" w:rsidP="00DD09D0"/>
        </w:tc>
      </w:tr>
      <w:tr w:rsidR="002B5D51" w:rsidRPr="00FB540E" w14:paraId="7B94E36A" w14:textId="77777777" w:rsidTr="00DD09D0">
        <w:trPr>
          <w:trHeight w:val="240"/>
          <w:jc w:val="center"/>
        </w:trPr>
        <w:tc>
          <w:tcPr>
            <w:tcW w:w="4876" w:type="dxa"/>
            <w:tcBorders>
              <w:top w:val="nil"/>
              <w:left w:val="nil"/>
              <w:bottom w:val="nil"/>
              <w:right w:val="nil"/>
            </w:tcBorders>
          </w:tcPr>
          <w:p w14:paraId="0587B33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1F1FD72" w14:textId="77777777" w:rsidR="008A7839" w:rsidRPr="00FB540E" w:rsidRDefault="008A7839" w:rsidP="00DD09D0">
            <w:pPr>
              <w:pStyle w:val="AmColumnHeading"/>
            </w:pPr>
            <w:r w:rsidRPr="00FB540E">
              <w:t>Ændringsforslag</w:t>
            </w:r>
          </w:p>
        </w:tc>
      </w:tr>
      <w:tr w:rsidR="002B5D51" w:rsidRPr="00FB540E" w14:paraId="3E08CAF4" w14:textId="77777777" w:rsidTr="00DD09D0">
        <w:trPr>
          <w:jc w:val="center"/>
        </w:trPr>
        <w:tc>
          <w:tcPr>
            <w:tcW w:w="4876" w:type="dxa"/>
            <w:tcBorders>
              <w:top w:val="nil"/>
              <w:left w:val="nil"/>
              <w:bottom w:val="nil"/>
              <w:right w:val="nil"/>
            </w:tcBorders>
          </w:tcPr>
          <w:p w14:paraId="19E55405" w14:textId="77777777" w:rsidR="008A7839" w:rsidRPr="00FB540E" w:rsidRDefault="008A7839" w:rsidP="00DD09D0">
            <w:pPr>
              <w:pStyle w:val="Normal6a"/>
            </w:pPr>
          </w:p>
        </w:tc>
        <w:tc>
          <w:tcPr>
            <w:tcW w:w="4876" w:type="dxa"/>
            <w:tcBorders>
              <w:top w:val="nil"/>
              <w:left w:val="nil"/>
              <w:bottom w:val="nil"/>
              <w:right w:val="nil"/>
            </w:tcBorders>
          </w:tcPr>
          <w:p w14:paraId="0DD4F6B2" w14:textId="2606D4BA" w:rsidR="008A7839" w:rsidRPr="00FB540E" w:rsidRDefault="008A7839" w:rsidP="00DD09D0">
            <w:pPr>
              <w:pStyle w:val="Normal6a"/>
            </w:pPr>
            <w:r w:rsidRPr="00FB540E">
              <w:rPr>
                <w:b/>
                <w:i/>
              </w:rPr>
              <w:t>Cb.</w:t>
            </w:r>
            <w:r w:rsidRPr="00FB540E">
              <w:tab/>
            </w:r>
            <w:r w:rsidRPr="00FB540E">
              <w:rPr>
                <w:b/>
                <w:i/>
              </w:rPr>
              <w:t xml:space="preserve">der henviser til, at alle medlemsstater har undertegnet Istanbulkonventionen, men at fem medlemsstater stadig ikke har ratificeret den; der henviser til, at EU tiltrådte konventionen i 2023 med hensyn til sager, der hører under Unionens </w:t>
            </w:r>
            <w:r w:rsidR="008F27CB" w:rsidRPr="00FB540E">
              <w:rPr>
                <w:b/>
                <w:i/>
              </w:rPr>
              <w:t>enekompetencer</w:t>
            </w:r>
            <w:r w:rsidRPr="00FB540E">
              <w:rPr>
                <w:b/>
                <w:i/>
              </w:rPr>
              <w:t>;</w:t>
            </w:r>
          </w:p>
        </w:tc>
      </w:tr>
    </w:tbl>
    <w:p w14:paraId="725EC6A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8F72672" w14:textId="77777777" w:rsidR="008A7839" w:rsidRPr="00FB540E" w:rsidRDefault="008A7839" w:rsidP="008A7839">
      <w:r w:rsidRPr="00FB540E">
        <w:rPr>
          <w:rStyle w:val="HideTWBExt"/>
          <w:color w:val="auto"/>
        </w:rPr>
        <w:t>&lt;/Amend&gt;</w:t>
      </w:r>
    </w:p>
    <w:p w14:paraId="71BD8A5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104</w:t>
      </w:r>
      <w:r w:rsidRPr="00FB540E">
        <w:rPr>
          <w:rStyle w:val="HideTWBExt"/>
          <w:color w:val="auto"/>
        </w:rPr>
        <w:t>&lt;/NumAm&gt;</w:t>
      </w:r>
    </w:p>
    <w:p w14:paraId="0F71AA24"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698F2D5" w14:textId="77777777" w:rsidR="008A7839" w:rsidRPr="00FB540E" w:rsidRDefault="008A7839" w:rsidP="008A7839">
      <w:pPr>
        <w:pStyle w:val="NormalBold"/>
      </w:pPr>
      <w:r w:rsidRPr="00FB540E">
        <w:rPr>
          <w:rStyle w:val="HideTWBExt"/>
          <w:b w:val="0"/>
          <w:color w:val="auto"/>
        </w:rPr>
        <w:t>&lt;/RepeatBlock-By&gt;</w:t>
      </w:r>
    </w:p>
    <w:p w14:paraId="04A8A15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44300F1" w14:textId="77777777" w:rsidR="008A7839" w:rsidRPr="00FB540E" w:rsidRDefault="008A7839" w:rsidP="008A7839">
      <w:pPr>
        <w:pStyle w:val="NormalBold"/>
      </w:pPr>
      <w:r w:rsidRPr="00FB540E">
        <w:rPr>
          <w:rStyle w:val="HideTWBExt"/>
          <w:color w:val="auto"/>
        </w:rPr>
        <w:t>&lt;Article&gt;</w:t>
      </w:r>
      <w:r w:rsidRPr="00FB540E">
        <w:t>Betragtning C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F5E722E" w14:textId="77777777" w:rsidTr="00DD09D0">
        <w:trPr>
          <w:trHeight w:hRule="exact" w:val="240"/>
          <w:jc w:val="center"/>
        </w:trPr>
        <w:tc>
          <w:tcPr>
            <w:tcW w:w="9752" w:type="dxa"/>
            <w:gridSpan w:val="2"/>
            <w:tcBorders>
              <w:top w:val="nil"/>
              <w:left w:val="nil"/>
              <w:bottom w:val="nil"/>
              <w:right w:val="nil"/>
            </w:tcBorders>
          </w:tcPr>
          <w:p w14:paraId="2987F212" w14:textId="77777777" w:rsidR="008A7839" w:rsidRPr="00FB540E" w:rsidRDefault="008A7839" w:rsidP="00DD09D0"/>
        </w:tc>
      </w:tr>
      <w:tr w:rsidR="002B5D51" w:rsidRPr="00FB540E" w14:paraId="64C2C823" w14:textId="77777777" w:rsidTr="00DD09D0">
        <w:trPr>
          <w:trHeight w:val="240"/>
          <w:jc w:val="center"/>
        </w:trPr>
        <w:tc>
          <w:tcPr>
            <w:tcW w:w="4876" w:type="dxa"/>
            <w:tcBorders>
              <w:top w:val="nil"/>
              <w:left w:val="nil"/>
              <w:bottom w:val="nil"/>
              <w:right w:val="nil"/>
            </w:tcBorders>
          </w:tcPr>
          <w:p w14:paraId="454F402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C5CF229" w14:textId="77777777" w:rsidR="008A7839" w:rsidRPr="00FB540E" w:rsidRDefault="008A7839" w:rsidP="00DD09D0">
            <w:pPr>
              <w:pStyle w:val="AmColumnHeading"/>
            </w:pPr>
            <w:r w:rsidRPr="00FB540E">
              <w:t>Ændringsforslag</w:t>
            </w:r>
          </w:p>
        </w:tc>
      </w:tr>
      <w:tr w:rsidR="002B5D51" w:rsidRPr="00FB540E" w14:paraId="1C165F12" w14:textId="77777777" w:rsidTr="00DD09D0">
        <w:trPr>
          <w:jc w:val="center"/>
        </w:trPr>
        <w:tc>
          <w:tcPr>
            <w:tcW w:w="4876" w:type="dxa"/>
            <w:tcBorders>
              <w:top w:val="nil"/>
              <w:left w:val="nil"/>
              <w:bottom w:val="nil"/>
              <w:right w:val="nil"/>
            </w:tcBorders>
          </w:tcPr>
          <w:p w14:paraId="1F84DE3A" w14:textId="77777777" w:rsidR="008A7839" w:rsidRPr="00FB540E" w:rsidRDefault="008A7839" w:rsidP="00DD09D0">
            <w:pPr>
              <w:pStyle w:val="Normal6a"/>
            </w:pPr>
          </w:p>
        </w:tc>
        <w:tc>
          <w:tcPr>
            <w:tcW w:w="4876" w:type="dxa"/>
            <w:tcBorders>
              <w:top w:val="nil"/>
              <w:left w:val="nil"/>
              <w:bottom w:val="nil"/>
              <w:right w:val="nil"/>
            </w:tcBorders>
          </w:tcPr>
          <w:p w14:paraId="474E260B" w14:textId="77777777" w:rsidR="008A7839" w:rsidRPr="00FB540E" w:rsidRDefault="008A7839" w:rsidP="00DD09D0">
            <w:pPr>
              <w:pStyle w:val="Normal6a"/>
            </w:pPr>
            <w:r w:rsidRPr="00FB540E">
              <w:rPr>
                <w:b/>
                <w:i/>
              </w:rPr>
              <w:t>Cc.</w:t>
            </w:r>
            <w:r w:rsidRPr="00FB540E">
              <w:tab/>
            </w:r>
            <w:r w:rsidRPr="00FB540E">
              <w:rPr>
                <w:b/>
                <w:i/>
              </w:rPr>
              <w:t xml:space="preserve">der henviser til, at i EU har 31 % kvinder oplevet fysisk og/eller seksuel vold siden 15-års alderen, og ifølge officielle rapporter fra 17 medlemsstater blev 788 kvinder dræbt af deres partner eller et familiemedlem i 2022 </w:t>
            </w:r>
            <w:r w:rsidRPr="00FB540E">
              <w:rPr>
                <w:b/>
                <w:i/>
                <w:vertAlign w:val="superscript"/>
              </w:rPr>
              <w:t>1a</w:t>
            </w:r>
            <w:r w:rsidRPr="00FB540E">
              <w:rPr>
                <w:b/>
                <w:i/>
              </w:rPr>
              <w:t>;</w:t>
            </w:r>
          </w:p>
        </w:tc>
      </w:tr>
      <w:tr w:rsidR="002B5D51" w:rsidRPr="00FB540E" w14:paraId="755DFF6A" w14:textId="77777777" w:rsidTr="00DD09D0">
        <w:trPr>
          <w:jc w:val="center"/>
        </w:trPr>
        <w:tc>
          <w:tcPr>
            <w:tcW w:w="4876" w:type="dxa"/>
            <w:tcBorders>
              <w:top w:val="nil"/>
              <w:left w:val="nil"/>
              <w:bottom w:val="nil"/>
              <w:right w:val="nil"/>
            </w:tcBorders>
          </w:tcPr>
          <w:p w14:paraId="2149FEAC" w14:textId="77777777" w:rsidR="008A7839" w:rsidRPr="00FB540E" w:rsidRDefault="008A7839" w:rsidP="00DD09D0"/>
        </w:tc>
        <w:tc>
          <w:tcPr>
            <w:tcW w:w="4876" w:type="dxa"/>
            <w:tcBorders>
              <w:top w:val="nil"/>
              <w:left w:val="nil"/>
              <w:bottom w:val="nil"/>
              <w:right w:val="nil"/>
            </w:tcBorders>
          </w:tcPr>
          <w:p w14:paraId="2EBBCAC0" w14:textId="77777777" w:rsidR="008A7839" w:rsidRPr="00FB540E" w:rsidRDefault="008A7839" w:rsidP="00DD09D0">
            <w:pPr>
              <w:pStyle w:val="Normal6a"/>
            </w:pPr>
            <w:r w:rsidRPr="00FB540E">
              <w:rPr>
                <w:b/>
                <w:i/>
              </w:rPr>
              <w:t>_________________</w:t>
            </w:r>
          </w:p>
        </w:tc>
      </w:tr>
      <w:tr w:rsidR="002B5D51" w:rsidRPr="00FB540E" w14:paraId="1614058B" w14:textId="77777777" w:rsidTr="00DD09D0">
        <w:trPr>
          <w:jc w:val="center"/>
        </w:trPr>
        <w:tc>
          <w:tcPr>
            <w:tcW w:w="4876" w:type="dxa"/>
            <w:tcBorders>
              <w:top w:val="nil"/>
              <w:left w:val="nil"/>
              <w:bottom w:val="nil"/>
              <w:right w:val="nil"/>
            </w:tcBorders>
          </w:tcPr>
          <w:p w14:paraId="321C7347" w14:textId="77777777" w:rsidR="008A7839" w:rsidRPr="00FB540E" w:rsidRDefault="008A7839" w:rsidP="00DD09D0"/>
        </w:tc>
        <w:tc>
          <w:tcPr>
            <w:tcW w:w="4876" w:type="dxa"/>
            <w:tcBorders>
              <w:top w:val="nil"/>
              <w:left w:val="nil"/>
              <w:bottom w:val="nil"/>
              <w:right w:val="nil"/>
            </w:tcBorders>
          </w:tcPr>
          <w:p w14:paraId="087F48AF" w14:textId="20B9D188" w:rsidR="008A7839" w:rsidRPr="00FB540E" w:rsidRDefault="008A7839" w:rsidP="00DD09D0">
            <w:pPr>
              <w:pStyle w:val="Normal6a"/>
            </w:pPr>
            <w:r w:rsidRPr="00FB540E">
              <w:rPr>
                <w:b/>
                <w:i/>
                <w:vertAlign w:val="superscript"/>
              </w:rPr>
              <w:t>1a</w:t>
            </w:r>
            <w:r w:rsidRPr="00FB540E">
              <w:t xml:space="preserve"> </w:t>
            </w:r>
            <w:r w:rsidRPr="00FB540E">
              <w:rPr>
                <w:b/>
                <w:i/>
              </w:rPr>
              <w:t>https://eige.europa.eu/publications-resources/publications/gender-equality-index-2024-tackling-violence-against-women-tackling-gender-inequalities?language_content_entity=en</w:t>
            </w:r>
            <w:r w:rsidR="008F27CB" w:rsidRPr="00FB540E">
              <w:rPr>
                <w:b/>
                <w:i/>
              </w:rPr>
              <w:t>.</w:t>
            </w:r>
            <w:r w:rsidRPr="00FB540E">
              <w:rPr>
                <w:b/>
                <w:i/>
              </w:rPr>
              <w:t xml:space="preserve"> </w:t>
            </w:r>
          </w:p>
        </w:tc>
      </w:tr>
    </w:tbl>
    <w:p w14:paraId="1925602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9E70DB7" w14:textId="77777777" w:rsidR="008A7839" w:rsidRPr="00FB540E" w:rsidRDefault="008A7839" w:rsidP="008A7839">
      <w:r w:rsidRPr="00FB540E">
        <w:rPr>
          <w:rStyle w:val="HideTWBExt"/>
          <w:color w:val="auto"/>
        </w:rPr>
        <w:t>&lt;/Amend&gt;</w:t>
      </w:r>
    </w:p>
    <w:p w14:paraId="1B7D700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105</w:t>
      </w:r>
      <w:r w:rsidRPr="00FB540E">
        <w:rPr>
          <w:rStyle w:val="HideTWBExt"/>
          <w:color w:val="auto"/>
        </w:rPr>
        <w:t>&lt;/NumAm&gt;</w:t>
      </w:r>
    </w:p>
    <w:p w14:paraId="36403B86"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5938623D" w14:textId="77777777" w:rsidR="008A7839" w:rsidRPr="00FB540E" w:rsidRDefault="008A7839" w:rsidP="008A7839">
      <w:pPr>
        <w:pStyle w:val="NormalBold"/>
      </w:pPr>
      <w:r w:rsidRPr="00FB540E">
        <w:rPr>
          <w:rStyle w:val="HideTWBExt"/>
          <w:b w:val="0"/>
          <w:color w:val="auto"/>
        </w:rPr>
        <w:t>&lt;/RepeatBlock-By&gt;</w:t>
      </w:r>
    </w:p>
    <w:p w14:paraId="631DA0D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2B03A6A" w14:textId="77777777" w:rsidR="008A7839" w:rsidRPr="00FB540E" w:rsidRDefault="008A7839" w:rsidP="008A7839">
      <w:pPr>
        <w:pStyle w:val="NormalBold"/>
      </w:pPr>
      <w:r w:rsidRPr="00FB540E">
        <w:rPr>
          <w:rStyle w:val="HideTWBExt"/>
          <w:color w:val="auto"/>
        </w:rPr>
        <w:t>&lt;Article&gt;</w:t>
      </w:r>
      <w:r w:rsidRPr="00FB540E">
        <w:t>Betragtning C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1AE2B88" w14:textId="77777777" w:rsidTr="00DD09D0">
        <w:trPr>
          <w:trHeight w:hRule="exact" w:val="240"/>
          <w:jc w:val="center"/>
        </w:trPr>
        <w:tc>
          <w:tcPr>
            <w:tcW w:w="9752" w:type="dxa"/>
            <w:gridSpan w:val="2"/>
            <w:tcBorders>
              <w:top w:val="nil"/>
              <w:left w:val="nil"/>
              <w:bottom w:val="nil"/>
              <w:right w:val="nil"/>
            </w:tcBorders>
          </w:tcPr>
          <w:p w14:paraId="3DBDB3F9" w14:textId="77777777" w:rsidR="008A7839" w:rsidRPr="00FB540E" w:rsidRDefault="008A7839" w:rsidP="00DD09D0"/>
        </w:tc>
      </w:tr>
      <w:tr w:rsidR="002B5D51" w:rsidRPr="00FB540E" w14:paraId="57386EE8" w14:textId="77777777" w:rsidTr="00DD09D0">
        <w:trPr>
          <w:trHeight w:val="240"/>
          <w:jc w:val="center"/>
        </w:trPr>
        <w:tc>
          <w:tcPr>
            <w:tcW w:w="4876" w:type="dxa"/>
            <w:tcBorders>
              <w:top w:val="nil"/>
              <w:left w:val="nil"/>
              <w:bottom w:val="nil"/>
              <w:right w:val="nil"/>
            </w:tcBorders>
          </w:tcPr>
          <w:p w14:paraId="01C8C33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DF6FC44" w14:textId="77777777" w:rsidR="008A7839" w:rsidRPr="00FB540E" w:rsidRDefault="008A7839" w:rsidP="00DD09D0">
            <w:pPr>
              <w:pStyle w:val="AmColumnHeading"/>
            </w:pPr>
            <w:r w:rsidRPr="00FB540E">
              <w:t>Ændringsforslag</w:t>
            </w:r>
          </w:p>
        </w:tc>
      </w:tr>
      <w:tr w:rsidR="002B5D51" w:rsidRPr="00FB540E" w14:paraId="4635057C" w14:textId="77777777" w:rsidTr="00DD09D0">
        <w:trPr>
          <w:jc w:val="center"/>
        </w:trPr>
        <w:tc>
          <w:tcPr>
            <w:tcW w:w="4876" w:type="dxa"/>
            <w:tcBorders>
              <w:top w:val="nil"/>
              <w:left w:val="nil"/>
              <w:bottom w:val="nil"/>
              <w:right w:val="nil"/>
            </w:tcBorders>
          </w:tcPr>
          <w:p w14:paraId="2B039F96" w14:textId="77777777" w:rsidR="008A7839" w:rsidRPr="00FB540E" w:rsidRDefault="008A7839" w:rsidP="00DD09D0">
            <w:pPr>
              <w:pStyle w:val="Normal6a"/>
            </w:pPr>
          </w:p>
        </w:tc>
        <w:tc>
          <w:tcPr>
            <w:tcW w:w="4876" w:type="dxa"/>
            <w:tcBorders>
              <w:top w:val="nil"/>
              <w:left w:val="nil"/>
              <w:bottom w:val="nil"/>
              <w:right w:val="nil"/>
            </w:tcBorders>
          </w:tcPr>
          <w:p w14:paraId="450E0726" w14:textId="77777777" w:rsidR="008A7839" w:rsidRPr="00FB540E" w:rsidRDefault="008A7839" w:rsidP="00DD09D0">
            <w:pPr>
              <w:pStyle w:val="Normal6a"/>
            </w:pPr>
            <w:r w:rsidRPr="00FB540E">
              <w:rPr>
                <w:b/>
                <w:i/>
              </w:rPr>
              <w:t>Cc.</w:t>
            </w:r>
            <w:r w:rsidRPr="00FB540E">
              <w:tab/>
            </w:r>
            <w:r w:rsidRPr="00FB540E">
              <w:rPr>
                <w:b/>
                <w:i/>
              </w:rPr>
              <w:t>der henviser til, at menneskehandel, navnlig med kvinder og børn, med henblik på seksuel udnyttelse, som følge af efterspørgsel på prostitutionsmarkedet er en form for moderne slaveri, der er uforenelig med menneskelig værdighed og skal bekæmpes effektivt;</w:t>
            </w:r>
          </w:p>
        </w:tc>
      </w:tr>
    </w:tbl>
    <w:p w14:paraId="7B20473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0596C77" w14:textId="77777777" w:rsidR="008A7839" w:rsidRPr="00FB540E" w:rsidRDefault="008A7839" w:rsidP="008A7839">
      <w:r w:rsidRPr="00FB540E">
        <w:rPr>
          <w:rStyle w:val="HideTWBExt"/>
          <w:color w:val="auto"/>
        </w:rPr>
        <w:t>&lt;/Amend&gt;</w:t>
      </w:r>
    </w:p>
    <w:p w14:paraId="7BC8985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106</w:t>
      </w:r>
      <w:r w:rsidRPr="00FB540E">
        <w:rPr>
          <w:rStyle w:val="HideTWBExt"/>
          <w:color w:val="auto"/>
        </w:rPr>
        <w:t>&lt;/NumAm&gt;</w:t>
      </w:r>
    </w:p>
    <w:p w14:paraId="59886E0F"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61F3216B" w14:textId="77777777" w:rsidR="008A7839" w:rsidRPr="00FB540E" w:rsidRDefault="008A7839" w:rsidP="008A7839">
      <w:pPr>
        <w:pStyle w:val="NormalBold"/>
      </w:pPr>
      <w:r w:rsidRPr="00FB540E">
        <w:rPr>
          <w:rStyle w:val="HideTWBExt"/>
          <w:b w:val="0"/>
          <w:color w:val="auto"/>
        </w:rPr>
        <w:t>&lt;/RepeatBlock-By&gt;</w:t>
      </w:r>
    </w:p>
    <w:p w14:paraId="4755FC4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8BB4984" w14:textId="77777777" w:rsidR="008A7839" w:rsidRPr="00FB540E" w:rsidRDefault="008A7839" w:rsidP="008A7839">
      <w:pPr>
        <w:pStyle w:val="NormalBold"/>
      </w:pPr>
      <w:r w:rsidRPr="00FB540E">
        <w:rPr>
          <w:rStyle w:val="HideTWBExt"/>
          <w:color w:val="auto"/>
        </w:rPr>
        <w:t>&lt;Article&gt;</w:t>
      </w:r>
      <w:r w:rsidRPr="00FB540E">
        <w:t>Betragtning C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5362769" w14:textId="77777777" w:rsidTr="00DD09D0">
        <w:trPr>
          <w:trHeight w:hRule="exact" w:val="240"/>
          <w:jc w:val="center"/>
        </w:trPr>
        <w:tc>
          <w:tcPr>
            <w:tcW w:w="9752" w:type="dxa"/>
            <w:gridSpan w:val="2"/>
            <w:tcBorders>
              <w:top w:val="nil"/>
              <w:left w:val="nil"/>
              <w:bottom w:val="nil"/>
              <w:right w:val="nil"/>
            </w:tcBorders>
          </w:tcPr>
          <w:p w14:paraId="5400291D" w14:textId="77777777" w:rsidR="008A7839" w:rsidRPr="00FB540E" w:rsidRDefault="008A7839" w:rsidP="00DD09D0"/>
        </w:tc>
      </w:tr>
      <w:tr w:rsidR="002B5D51" w:rsidRPr="00FB540E" w14:paraId="5869BBDE" w14:textId="77777777" w:rsidTr="00DD09D0">
        <w:trPr>
          <w:trHeight w:val="240"/>
          <w:jc w:val="center"/>
        </w:trPr>
        <w:tc>
          <w:tcPr>
            <w:tcW w:w="4876" w:type="dxa"/>
            <w:tcBorders>
              <w:top w:val="nil"/>
              <w:left w:val="nil"/>
              <w:bottom w:val="nil"/>
              <w:right w:val="nil"/>
            </w:tcBorders>
          </w:tcPr>
          <w:p w14:paraId="2992B3D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C0B4BD9" w14:textId="77777777" w:rsidR="008A7839" w:rsidRPr="00FB540E" w:rsidRDefault="008A7839" w:rsidP="00DD09D0">
            <w:pPr>
              <w:pStyle w:val="AmColumnHeading"/>
            </w:pPr>
            <w:r w:rsidRPr="00FB540E">
              <w:t>Ændringsforslag</w:t>
            </w:r>
          </w:p>
        </w:tc>
      </w:tr>
      <w:tr w:rsidR="002B5D51" w:rsidRPr="00FB540E" w14:paraId="25DEC59C" w14:textId="77777777" w:rsidTr="00DD09D0">
        <w:trPr>
          <w:jc w:val="center"/>
        </w:trPr>
        <w:tc>
          <w:tcPr>
            <w:tcW w:w="4876" w:type="dxa"/>
            <w:tcBorders>
              <w:top w:val="nil"/>
              <w:left w:val="nil"/>
              <w:bottom w:val="nil"/>
              <w:right w:val="nil"/>
            </w:tcBorders>
          </w:tcPr>
          <w:p w14:paraId="6B590D2F" w14:textId="77777777" w:rsidR="008A7839" w:rsidRPr="00FB540E" w:rsidRDefault="008A7839" w:rsidP="00DD09D0">
            <w:pPr>
              <w:pStyle w:val="Normal6a"/>
            </w:pPr>
          </w:p>
        </w:tc>
        <w:tc>
          <w:tcPr>
            <w:tcW w:w="4876" w:type="dxa"/>
            <w:tcBorders>
              <w:top w:val="nil"/>
              <w:left w:val="nil"/>
              <w:bottom w:val="nil"/>
              <w:right w:val="nil"/>
            </w:tcBorders>
          </w:tcPr>
          <w:p w14:paraId="525BC699" w14:textId="15977E52" w:rsidR="008A7839" w:rsidRPr="00FB540E" w:rsidRDefault="008A7839" w:rsidP="00DD09D0">
            <w:pPr>
              <w:pStyle w:val="Normal6a"/>
            </w:pPr>
            <w:r w:rsidRPr="00FB540E">
              <w:rPr>
                <w:b/>
                <w:i/>
              </w:rPr>
              <w:t>Cd.</w:t>
            </w:r>
            <w:r w:rsidRPr="00FB540E">
              <w:tab/>
            </w:r>
            <w:r w:rsidRPr="00FB540E">
              <w:rPr>
                <w:b/>
                <w:i/>
              </w:rPr>
              <w:t xml:space="preserve">der henviser til, at registrerede lovovertrædelser i forbindelse med seksuelle overgreb og voldtægt steg i perioden 2019-2022, og ifølge data var der i 2022 en stigning på 25 % i dokumenterede tilfælde af seksuelle overgreb mod kvinder i EU, og indberettede sager om voldtægt steg med 40 % </w:t>
            </w:r>
            <w:r w:rsidR="0026446B" w:rsidRPr="00FB540E">
              <w:rPr>
                <w:b/>
                <w:i/>
              </w:rPr>
              <w:t>sammenlignet med</w:t>
            </w:r>
            <w:r w:rsidRPr="00FB540E">
              <w:rPr>
                <w:b/>
                <w:i/>
              </w:rPr>
              <w:t xml:space="preserve"> 2019</w:t>
            </w:r>
            <w:r w:rsidRPr="00FB540E">
              <w:rPr>
                <w:b/>
                <w:i/>
                <w:vertAlign w:val="superscript"/>
              </w:rPr>
              <w:t>1a</w:t>
            </w:r>
            <w:r w:rsidRPr="00FB540E">
              <w:rPr>
                <w:b/>
                <w:i/>
              </w:rPr>
              <w:t>;</w:t>
            </w:r>
          </w:p>
        </w:tc>
      </w:tr>
      <w:tr w:rsidR="002B5D51" w:rsidRPr="00FB540E" w14:paraId="71AAD294" w14:textId="77777777" w:rsidTr="00DD09D0">
        <w:trPr>
          <w:jc w:val="center"/>
        </w:trPr>
        <w:tc>
          <w:tcPr>
            <w:tcW w:w="4876" w:type="dxa"/>
            <w:tcBorders>
              <w:top w:val="nil"/>
              <w:left w:val="nil"/>
              <w:bottom w:val="nil"/>
              <w:right w:val="nil"/>
            </w:tcBorders>
          </w:tcPr>
          <w:p w14:paraId="6E4FA5F8" w14:textId="77777777" w:rsidR="008A7839" w:rsidRPr="00FB540E" w:rsidRDefault="008A7839" w:rsidP="00DD09D0"/>
        </w:tc>
        <w:tc>
          <w:tcPr>
            <w:tcW w:w="4876" w:type="dxa"/>
            <w:tcBorders>
              <w:top w:val="nil"/>
              <w:left w:val="nil"/>
              <w:bottom w:val="nil"/>
              <w:right w:val="nil"/>
            </w:tcBorders>
          </w:tcPr>
          <w:p w14:paraId="009F130F" w14:textId="77777777" w:rsidR="008A7839" w:rsidRPr="00FB540E" w:rsidRDefault="008A7839" w:rsidP="00DD09D0">
            <w:pPr>
              <w:pStyle w:val="Normal6a"/>
            </w:pPr>
            <w:r w:rsidRPr="00FB540E">
              <w:rPr>
                <w:b/>
                <w:i/>
              </w:rPr>
              <w:t>_________________</w:t>
            </w:r>
          </w:p>
        </w:tc>
      </w:tr>
      <w:tr w:rsidR="002B5D51" w:rsidRPr="00FB540E" w14:paraId="019F9D72" w14:textId="77777777" w:rsidTr="00DD09D0">
        <w:trPr>
          <w:jc w:val="center"/>
        </w:trPr>
        <w:tc>
          <w:tcPr>
            <w:tcW w:w="4876" w:type="dxa"/>
            <w:tcBorders>
              <w:top w:val="nil"/>
              <w:left w:val="nil"/>
              <w:bottom w:val="nil"/>
              <w:right w:val="nil"/>
            </w:tcBorders>
          </w:tcPr>
          <w:p w14:paraId="415D7772" w14:textId="77777777" w:rsidR="008A7839" w:rsidRPr="00FB540E" w:rsidRDefault="008A7839" w:rsidP="00DD09D0"/>
        </w:tc>
        <w:tc>
          <w:tcPr>
            <w:tcW w:w="4876" w:type="dxa"/>
            <w:tcBorders>
              <w:top w:val="nil"/>
              <w:left w:val="nil"/>
              <w:bottom w:val="nil"/>
              <w:right w:val="nil"/>
            </w:tcBorders>
          </w:tcPr>
          <w:p w14:paraId="39BC2336" w14:textId="77777777" w:rsidR="008A7839" w:rsidRPr="00FB540E" w:rsidRDefault="008A7839" w:rsidP="00DD09D0">
            <w:pPr>
              <w:pStyle w:val="Normal6a"/>
            </w:pPr>
            <w:r w:rsidRPr="00FB540E">
              <w:rPr>
                <w:b/>
                <w:i/>
                <w:vertAlign w:val="superscript"/>
              </w:rPr>
              <w:t>1a</w:t>
            </w:r>
            <w:r w:rsidRPr="00FB540E">
              <w:t xml:space="preserve"> </w:t>
            </w:r>
            <w:r w:rsidRPr="00FB540E">
              <w:rPr>
                <w:b/>
                <w:i/>
              </w:rPr>
              <w:t xml:space="preserve">EIGE (2025), "Impact driver: marking milestones and opportunities for gender equality in the EU", Den Europæiske Unions Publikationskontor, Luxembourg (Drivkraft for virkninger: markering af milepæle og muligheder for ligestilling mellem kønnene i EU), (endnu ikke offentliggjort). </w:t>
            </w:r>
          </w:p>
        </w:tc>
      </w:tr>
    </w:tbl>
    <w:p w14:paraId="6367D52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16A63D0" w14:textId="77777777" w:rsidR="008A7839" w:rsidRPr="00FB540E" w:rsidRDefault="008A7839" w:rsidP="008A7839">
      <w:r w:rsidRPr="00FB540E">
        <w:rPr>
          <w:rStyle w:val="HideTWBExt"/>
          <w:color w:val="auto"/>
        </w:rPr>
        <w:t>&lt;/Amend&gt;</w:t>
      </w:r>
    </w:p>
    <w:p w14:paraId="551D9CD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107</w:t>
      </w:r>
      <w:r w:rsidRPr="00FB540E">
        <w:rPr>
          <w:rStyle w:val="HideTWBExt"/>
          <w:color w:val="auto"/>
        </w:rPr>
        <w:t>&lt;/NumAm&gt;</w:t>
      </w:r>
    </w:p>
    <w:p w14:paraId="6C16F77D"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8215B43" w14:textId="77777777" w:rsidR="008A7839" w:rsidRPr="00FB540E" w:rsidRDefault="008A7839" w:rsidP="008A7839">
      <w:pPr>
        <w:pStyle w:val="NormalBold"/>
      </w:pPr>
      <w:r w:rsidRPr="00FB540E">
        <w:rPr>
          <w:rStyle w:val="HideTWBExt"/>
          <w:b w:val="0"/>
          <w:color w:val="auto"/>
        </w:rPr>
        <w:t>&lt;/RepeatBlock-By&gt;</w:t>
      </w:r>
    </w:p>
    <w:p w14:paraId="42B7061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2705CCC" w14:textId="77777777" w:rsidR="008A7839" w:rsidRPr="00FB540E" w:rsidRDefault="008A7839" w:rsidP="008A7839">
      <w:pPr>
        <w:pStyle w:val="NormalBold"/>
      </w:pPr>
      <w:r w:rsidRPr="00FB540E">
        <w:rPr>
          <w:rStyle w:val="HideTWBExt"/>
          <w:color w:val="auto"/>
        </w:rPr>
        <w:t>&lt;Article&gt;</w:t>
      </w:r>
      <w:r w:rsidRPr="00FB540E">
        <w:t>Betragtning C e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7C4DE99" w14:textId="77777777" w:rsidTr="00DD09D0">
        <w:trPr>
          <w:trHeight w:hRule="exact" w:val="240"/>
          <w:jc w:val="center"/>
        </w:trPr>
        <w:tc>
          <w:tcPr>
            <w:tcW w:w="9752" w:type="dxa"/>
            <w:gridSpan w:val="2"/>
            <w:tcBorders>
              <w:top w:val="nil"/>
              <w:left w:val="nil"/>
              <w:bottom w:val="nil"/>
              <w:right w:val="nil"/>
            </w:tcBorders>
          </w:tcPr>
          <w:p w14:paraId="2BA4AE71" w14:textId="77777777" w:rsidR="008A7839" w:rsidRPr="00FB540E" w:rsidRDefault="008A7839" w:rsidP="00DD09D0"/>
        </w:tc>
      </w:tr>
      <w:tr w:rsidR="002B5D51" w:rsidRPr="00FB540E" w14:paraId="3B0A4B18" w14:textId="77777777" w:rsidTr="00DD09D0">
        <w:trPr>
          <w:trHeight w:val="240"/>
          <w:jc w:val="center"/>
        </w:trPr>
        <w:tc>
          <w:tcPr>
            <w:tcW w:w="4876" w:type="dxa"/>
            <w:tcBorders>
              <w:top w:val="nil"/>
              <w:left w:val="nil"/>
              <w:bottom w:val="nil"/>
              <w:right w:val="nil"/>
            </w:tcBorders>
          </w:tcPr>
          <w:p w14:paraId="069C713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AB13350" w14:textId="77777777" w:rsidR="008A7839" w:rsidRPr="00FB540E" w:rsidRDefault="008A7839" w:rsidP="00DD09D0">
            <w:pPr>
              <w:pStyle w:val="AmColumnHeading"/>
            </w:pPr>
            <w:r w:rsidRPr="00FB540E">
              <w:t>Ændringsforslag</w:t>
            </w:r>
          </w:p>
        </w:tc>
      </w:tr>
      <w:tr w:rsidR="002B5D51" w:rsidRPr="00FB540E" w14:paraId="144FE638" w14:textId="77777777" w:rsidTr="00DD09D0">
        <w:trPr>
          <w:jc w:val="center"/>
        </w:trPr>
        <w:tc>
          <w:tcPr>
            <w:tcW w:w="4876" w:type="dxa"/>
            <w:tcBorders>
              <w:top w:val="nil"/>
              <w:left w:val="nil"/>
              <w:bottom w:val="nil"/>
              <w:right w:val="nil"/>
            </w:tcBorders>
          </w:tcPr>
          <w:p w14:paraId="14EFB90E" w14:textId="77777777" w:rsidR="008A7839" w:rsidRPr="00FB540E" w:rsidRDefault="008A7839" w:rsidP="00DD09D0">
            <w:pPr>
              <w:pStyle w:val="Normal6a"/>
            </w:pPr>
          </w:p>
        </w:tc>
        <w:tc>
          <w:tcPr>
            <w:tcW w:w="4876" w:type="dxa"/>
            <w:tcBorders>
              <w:top w:val="nil"/>
              <w:left w:val="nil"/>
              <w:bottom w:val="nil"/>
              <w:right w:val="nil"/>
            </w:tcBorders>
          </w:tcPr>
          <w:p w14:paraId="4B9AFFB0" w14:textId="77777777" w:rsidR="008A7839" w:rsidRPr="00FB540E" w:rsidRDefault="008A7839" w:rsidP="00DD09D0">
            <w:pPr>
              <w:pStyle w:val="Normal6a"/>
            </w:pPr>
            <w:r w:rsidRPr="00FB540E">
              <w:rPr>
                <w:b/>
                <w:i/>
              </w:rPr>
              <w:t>Ce.</w:t>
            </w:r>
            <w:r w:rsidRPr="00FB540E">
              <w:tab/>
            </w:r>
            <w:r w:rsidRPr="00FB540E">
              <w:rPr>
                <w:b/>
                <w:i/>
              </w:rPr>
              <w:t>der henviser til, at nye undersøgelser af obstetrisk vold har vist, at 21-81 % af adspurgte kvinder, der har født, havde oplevet en eller flere former for obstetrisk vold, og resultaterne viser, at mangel på informeret samtykke, behandling uden samtykke, verbale og fysiske angreb samt manglende oplysning er vedvarende problemer i medlemsstaterne</w:t>
            </w:r>
            <w:r w:rsidRPr="00FB540E">
              <w:rPr>
                <w:b/>
                <w:i/>
                <w:vertAlign w:val="superscript"/>
              </w:rPr>
              <w:t>1a</w:t>
            </w:r>
            <w:r w:rsidRPr="00FB540E">
              <w:rPr>
                <w:b/>
                <w:i/>
              </w:rPr>
              <w:t>;</w:t>
            </w:r>
          </w:p>
        </w:tc>
      </w:tr>
      <w:tr w:rsidR="002B5D51" w:rsidRPr="00FB540E" w14:paraId="0BCC7D0A" w14:textId="77777777" w:rsidTr="00DD09D0">
        <w:trPr>
          <w:jc w:val="center"/>
        </w:trPr>
        <w:tc>
          <w:tcPr>
            <w:tcW w:w="4876" w:type="dxa"/>
            <w:tcBorders>
              <w:top w:val="nil"/>
              <w:left w:val="nil"/>
              <w:bottom w:val="nil"/>
              <w:right w:val="nil"/>
            </w:tcBorders>
          </w:tcPr>
          <w:p w14:paraId="583FBFAB" w14:textId="77777777" w:rsidR="008A7839" w:rsidRPr="00FB540E" w:rsidRDefault="008A7839" w:rsidP="00DD09D0"/>
        </w:tc>
        <w:tc>
          <w:tcPr>
            <w:tcW w:w="4876" w:type="dxa"/>
            <w:tcBorders>
              <w:top w:val="nil"/>
              <w:left w:val="nil"/>
              <w:bottom w:val="nil"/>
              <w:right w:val="nil"/>
            </w:tcBorders>
          </w:tcPr>
          <w:p w14:paraId="20A8EE59" w14:textId="77777777" w:rsidR="008A7839" w:rsidRPr="00FB540E" w:rsidRDefault="008A7839" w:rsidP="00DD09D0">
            <w:pPr>
              <w:pStyle w:val="Normal6a"/>
            </w:pPr>
            <w:r w:rsidRPr="00FB540E">
              <w:rPr>
                <w:b/>
                <w:i/>
              </w:rPr>
              <w:t>_________________</w:t>
            </w:r>
          </w:p>
        </w:tc>
      </w:tr>
      <w:tr w:rsidR="002B5D51" w:rsidRPr="00FB540E" w14:paraId="669ADB24" w14:textId="77777777" w:rsidTr="00DD09D0">
        <w:trPr>
          <w:jc w:val="center"/>
        </w:trPr>
        <w:tc>
          <w:tcPr>
            <w:tcW w:w="4876" w:type="dxa"/>
            <w:tcBorders>
              <w:top w:val="nil"/>
              <w:left w:val="nil"/>
              <w:bottom w:val="nil"/>
              <w:right w:val="nil"/>
            </w:tcBorders>
          </w:tcPr>
          <w:p w14:paraId="3EE59EA8" w14:textId="77777777" w:rsidR="008A7839" w:rsidRPr="00FB540E" w:rsidRDefault="008A7839" w:rsidP="00DD09D0"/>
        </w:tc>
        <w:tc>
          <w:tcPr>
            <w:tcW w:w="4876" w:type="dxa"/>
            <w:tcBorders>
              <w:top w:val="nil"/>
              <w:left w:val="nil"/>
              <w:bottom w:val="nil"/>
              <w:right w:val="nil"/>
            </w:tcBorders>
          </w:tcPr>
          <w:p w14:paraId="0A046B73" w14:textId="078BE2AA" w:rsidR="008A7839" w:rsidRPr="00FB540E" w:rsidRDefault="008A7839" w:rsidP="00DD09D0">
            <w:pPr>
              <w:pStyle w:val="Normal6a"/>
            </w:pPr>
            <w:r w:rsidRPr="00FB540E">
              <w:rPr>
                <w:b/>
                <w:i/>
                <w:vertAlign w:val="superscript"/>
              </w:rPr>
              <w:t>1a</w:t>
            </w:r>
            <w:r w:rsidRPr="00FB540E">
              <w:t xml:space="preserve"> </w:t>
            </w:r>
            <w:r w:rsidRPr="00FB540E">
              <w:rPr>
                <w:b/>
                <w:i/>
              </w:rPr>
              <w:t>https://op.europa.eu/en/publication-detail/-/publication/74238fad-0b63-11ef-a251-01aa75ed71a1/language-en</w:t>
            </w:r>
            <w:r w:rsidR="0026446B" w:rsidRPr="00FB540E">
              <w:rPr>
                <w:b/>
                <w:i/>
              </w:rPr>
              <w:t>.</w:t>
            </w:r>
          </w:p>
        </w:tc>
      </w:tr>
    </w:tbl>
    <w:p w14:paraId="5DD5CF0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E74A01A" w14:textId="77777777" w:rsidR="008A7839" w:rsidRPr="00FB540E" w:rsidRDefault="008A7839" w:rsidP="008A7839">
      <w:r w:rsidRPr="00FB540E">
        <w:rPr>
          <w:rStyle w:val="HideTWBExt"/>
          <w:color w:val="auto"/>
        </w:rPr>
        <w:t>&lt;/Amend&gt;</w:t>
      </w:r>
    </w:p>
    <w:p w14:paraId="2074FB0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108</w:t>
      </w:r>
      <w:r w:rsidRPr="00FB540E">
        <w:rPr>
          <w:rStyle w:val="HideTWBExt"/>
          <w:color w:val="auto"/>
        </w:rPr>
        <w:t>&lt;/NumAm&gt;</w:t>
      </w:r>
    </w:p>
    <w:p w14:paraId="42CE57F7"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01116937" w14:textId="77777777" w:rsidR="008A7839" w:rsidRPr="00FB540E" w:rsidRDefault="008A7839" w:rsidP="008A7839">
      <w:pPr>
        <w:pStyle w:val="NormalBold"/>
      </w:pPr>
      <w:r w:rsidRPr="00FB540E">
        <w:rPr>
          <w:rStyle w:val="HideTWBExt"/>
          <w:b w:val="0"/>
          <w:color w:val="auto"/>
        </w:rPr>
        <w:t>&lt;/RepeatBlock-By&gt;</w:t>
      </w:r>
    </w:p>
    <w:p w14:paraId="13FE053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31B35ED" w14:textId="77777777" w:rsidR="008A7839" w:rsidRPr="00FB540E" w:rsidRDefault="008A7839" w:rsidP="008A7839">
      <w:pPr>
        <w:pStyle w:val="NormalBold"/>
      </w:pPr>
      <w:r w:rsidRPr="00FB540E">
        <w:rPr>
          <w:rStyle w:val="HideTWBExt"/>
          <w:color w:val="auto"/>
        </w:rPr>
        <w:t>&lt;Article&gt;</w:t>
      </w:r>
      <w:r w:rsidRPr="00FB540E">
        <w:t>Betragtning C f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5474166" w14:textId="77777777" w:rsidTr="00DD09D0">
        <w:trPr>
          <w:trHeight w:hRule="exact" w:val="240"/>
          <w:jc w:val="center"/>
        </w:trPr>
        <w:tc>
          <w:tcPr>
            <w:tcW w:w="9752" w:type="dxa"/>
            <w:gridSpan w:val="2"/>
            <w:tcBorders>
              <w:top w:val="nil"/>
              <w:left w:val="nil"/>
              <w:bottom w:val="nil"/>
              <w:right w:val="nil"/>
            </w:tcBorders>
          </w:tcPr>
          <w:p w14:paraId="15F07864" w14:textId="77777777" w:rsidR="008A7839" w:rsidRPr="00FB540E" w:rsidRDefault="008A7839" w:rsidP="00DD09D0"/>
        </w:tc>
      </w:tr>
      <w:tr w:rsidR="002B5D51" w:rsidRPr="00FB540E" w14:paraId="5D793939" w14:textId="77777777" w:rsidTr="00DD09D0">
        <w:trPr>
          <w:trHeight w:val="240"/>
          <w:jc w:val="center"/>
        </w:trPr>
        <w:tc>
          <w:tcPr>
            <w:tcW w:w="4876" w:type="dxa"/>
            <w:tcBorders>
              <w:top w:val="nil"/>
              <w:left w:val="nil"/>
              <w:bottom w:val="nil"/>
              <w:right w:val="nil"/>
            </w:tcBorders>
          </w:tcPr>
          <w:p w14:paraId="59A4B69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EFCA601" w14:textId="77777777" w:rsidR="008A7839" w:rsidRPr="00FB540E" w:rsidRDefault="008A7839" w:rsidP="00DD09D0">
            <w:pPr>
              <w:pStyle w:val="AmColumnHeading"/>
            </w:pPr>
            <w:r w:rsidRPr="00FB540E">
              <w:t>Ændringsforslag</w:t>
            </w:r>
          </w:p>
        </w:tc>
      </w:tr>
      <w:tr w:rsidR="002B5D51" w:rsidRPr="00FB540E" w14:paraId="3808A9D8" w14:textId="77777777" w:rsidTr="00DD09D0">
        <w:trPr>
          <w:jc w:val="center"/>
        </w:trPr>
        <w:tc>
          <w:tcPr>
            <w:tcW w:w="4876" w:type="dxa"/>
            <w:tcBorders>
              <w:top w:val="nil"/>
              <w:left w:val="nil"/>
              <w:bottom w:val="nil"/>
              <w:right w:val="nil"/>
            </w:tcBorders>
          </w:tcPr>
          <w:p w14:paraId="0E9516C7" w14:textId="77777777" w:rsidR="008A7839" w:rsidRPr="00FB540E" w:rsidRDefault="008A7839" w:rsidP="00DD09D0">
            <w:pPr>
              <w:pStyle w:val="Normal6a"/>
            </w:pPr>
          </w:p>
        </w:tc>
        <w:tc>
          <w:tcPr>
            <w:tcW w:w="4876" w:type="dxa"/>
            <w:tcBorders>
              <w:top w:val="nil"/>
              <w:left w:val="nil"/>
              <w:bottom w:val="nil"/>
              <w:right w:val="nil"/>
            </w:tcBorders>
          </w:tcPr>
          <w:p w14:paraId="08978652" w14:textId="77777777" w:rsidR="008A7839" w:rsidRPr="00FB540E" w:rsidRDefault="008A7839" w:rsidP="00DD09D0">
            <w:pPr>
              <w:pStyle w:val="Normal6a"/>
            </w:pPr>
            <w:r w:rsidRPr="00FB540E">
              <w:rPr>
                <w:b/>
                <w:i/>
              </w:rPr>
              <w:t>Cf.</w:t>
            </w:r>
            <w:r w:rsidRPr="00FB540E">
              <w:tab/>
            </w:r>
            <w:r w:rsidRPr="00FB540E">
              <w:rPr>
                <w:b/>
                <w:i/>
              </w:rPr>
              <w:t>der henviser til, at online vold mod kvinder baseret på køn omfatter en række forskellige former for vold, begået ved hjælp af informations- og kommunikationsteknologi (IKT), på baggrund af køn eller en kombination af køn og andre faktorer;</w:t>
            </w:r>
          </w:p>
        </w:tc>
      </w:tr>
    </w:tbl>
    <w:p w14:paraId="3F6883D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7965D58" w14:textId="77777777" w:rsidR="008A7839" w:rsidRPr="00FB540E" w:rsidRDefault="008A7839" w:rsidP="008A7839">
      <w:r w:rsidRPr="00FB540E">
        <w:rPr>
          <w:rStyle w:val="HideTWBExt"/>
          <w:color w:val="auto"/>
        </w:rPr>
        <w:t>&lt;/Amend&gt;</w:t>
      </w:r>
    </w:p>
    <w:p w14:paraId="2407EFB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109</w:t>
      </w:r>
      <w:r w:rsidRPr="00FB540E">
        <w:rPr>
          <w:rStyle w:val="HideTWBExt"/>
          <w:color w:val="auto"/>
        </w:rPr>
        <w:t>&lt;/NumAm&gt;</w:t>
      </w:r>
    </w:p>
    <w:p w14:paraId="5F83D489"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5F7D672E" w14:textId="77777777" w:rsidR="008A7839" w:rsidRPr="00FB540E" w:rsidRDefault="008A7839" w:rsidP="008A7839">
      <w:pPr>
        <w:pStyle w:val="NormalBold"/>
      </w:pPr>
      <w:r w:rsidRPr="00FB540E">
        <w:rPr>
          <w:rStyle w:val="HideTWBExt"/>
          <w:b w:val="0"/>
          <w:color w:val="auto"/>
        </w:rPr>
        <w:t>&lt;/RepeatBlock-By&gt;</w:t>
      </w:r>
    </w:p>
    <w:p w14:paraId="68EC40A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A783010" w14:textId="77777777" w:rsidR="008A7839" w:rsidRPr="00FB540E" w:rsidRDefault="008A7839" w:rsidP="008A7839">
      <w:pPr>
        <w:pStyle w:val="NormalBold"/>
      </w:pPr>
      <w:r w:rsidRPr="00FB540E">
        <w:rPr>
          <w:rStyle w:val="HideTWBExt"/>
          <w:color w:val="auto"/>
        </w:rPr>
        <w:t>&lt;Article&gt;</w:t>
      </w:r>
      <w:r w:rsidRPr="00FB540E">
        <w:t>Betragtning C g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647B1CF" w14:textId="77777777" w:rsidTr="00DD09D0">
        <w:trPr>
          <w:trHeight w:hRule="exact" w:val="240"/>
          <w:jc w:val="center"/>
        </w:trPr>
        <w:tc>
          <w:tcPr>
            <w:tcW w:w="9752" w:type="dxa"/>
            <w:gridSpan w:val="2"/>
            <w:tcBorders>
              <w:top w:val="nil"/>
              <w:left w:val="nil"/>
              <w:bottom w:val="nil"/>
              <w:right w:val="nil"/>
            </w:tcBorders>
          </w:tcPr>
          <w:p w14:paraId="7FD8ABE7" w14:textId="77777777" w:rsidR="008A7839" w:rsidRPr="00FB540E" w:rsidRDefault="008A7839" w:rsidP="00DD09D0"/>
        </w:tc>
      </w:tr>
      <w:tr w:rsidR="002B5D51" w:rsidRPr="00FB540E" w14:paraId="53DDD6BD" w14:textId="77777777" w:rsidTr="00DD09D0">
        <w:trPr>
          <w:trHeight w:val="240"/>
          <w:jc w:val="center"/>
        </w:trPr>
        <w:tc>
          <w:tcPr>
            <w:tcW w:w="4876" w:type="dxa"/>
            <w:tcBorders>
              <w:top w:val="nil"/>
              <w:left w:val="nil"/>
              <w:bottom w:val="nil"/>
              <w:right w:val="nil"/>
            </w:tcBorders>
          </w:tcPr>
          <w:p w14:paraId="777D137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46077BA" w14:textId="77777777" w:rsidR="008A7839" w:rsidRPr="00FB540E" w:rsidRDefault="008A7839" w:rsidP="00DD09D0">
            <w:pPr>
              <w:pStyle w:val="AmColumnHeading"/>
            </w:pPr>
            <w:r w:rsidRPr="00FB540E">
              <w:t>Ændringsforslag</w:t>
            </w:r>
          </w:p>
        </w:tc>
      </w:tr>
      <w:tr w:rsidR="002B5D51" w:rsidRPr="00FB540E" w14:paraId="24F3F95C" w14:textId="77777777" w:rsidTr="00DD09D0">
        <w:trPr>
          <w:jc w:val="center"/>
        </w:trPr>
        <w:tc>
          <w:tcPr>
            <w:tcW w:w="4876" w:type="dxa"/>
            <w:tcBorders>
              <w:top w:val="nil"/>
              <w:left w:val="nil"/>
              <w:bottom w:val="nil"/>
              <w:right w:val="nil"/>
            </w:tcBorders>
          </w:tcPr>
          <w:p w14:paraId="0083E509" w14:textId="77777777" w:rsidR="008A7839" w:rsidRPr="00FB540E" w:rsidRDefault="008A7839" w:rsidP="00DD09D0">
            <w:pPr>
              <w:pStyle w:val="Normal6a"/>
            </w:pPr>
          </w:p>
        </w:tc>
        <w:tc>
          <w:tcPr>
            <w:tcW w:w="4876" w:type="dxa"/>
            <w:tcBorders>
              <w:top w:val="nil"/>
              <w:left w:val="nil"/>
              <w:bottom w:val="nil"/>
              <w:right w:val="nil"/>
            </w:tcBorders>
          </w:tcPr>
          <w:p w14:paraId="5EF62B9C" w14:textId="77777777" w:rsidR="008A7839" w:rsidRPr="00FB540E" w:rsidRDefault="008A7839" w:rsidP="00DD09D0">
            <w:pPr>
              <w:pStyle w:val="Normal6a"/>
            </w:pPr>
            <w:r w:rsidRPr="00FB540E">
              <w:rPr>
                <w:b/>
                <w:i/>
              </w:rPr>
              <w:t>Cg.</w:t>
            </w:r>
            <w:r w:rsidRPr="00FB540E">
              <w:tab/>
            </w:r>
            <w:r w:rsidRPr="00FB540E">
              <w:rPr>
                <w:b/>
                <w:i/>
              </w:rPr>
              <w:t>der henviser til, at bestemte former for online vold rammer kvinder og piger uforholdsmæssigt hårdt, antager alvorligere former og har mere skadelige konsekvenser for kvinder og piger; der henviser til, at online vold rammer kvinder dagligt i EU, hvor kvindelige politikere, journalister og menneskerettighedsforkæmpere udsættes for en højere grad af offentlige angreb online end deres mandlige modparter</w:t>
            </w:r>
            <w:r w:rsidRPr="00FB540E">
              <w:rPr>
                <w:b/>
                <w:i/>
                <w:vertAlign w:val="superscript"/>
              </w:rPr>
              <w:t>1a</w:t>
            </w:r>
            <w:r w:rsidRPr="00FB540E">
              <w:rPr>
                <w:b/>
                <w:i/>
              </w:rPr>
              <w:t>;</w:t>
            </w:r>
          </w:p>
        </w:tc>
      </w:tr>
      <w:tr w:rsidR="002B5D51" w:rsidRPr="00FB540E" w14:paraId="5D9E429B" w14:textId="77777777" w:rsidTr="00DD09D0">
        <w:trPr>
          <w:jc w:val="center"/>
        </w:trPr>
        <w:tc>
          <w:tcPr>
            <w:tcW w:w="4876" w:type="dxa"/>
            <w:tcBorders>
              <w:top w:val="nil"/>
              <w:left w:val="nil"/>
              <w:bottom w:val="nil"/>
              <w:right w:val="nil"/>
            </w:tcBorders>
          </w:tcPr>
          <w:p w14:paraId="3EB1FCC3" w14:textId="77777777" w:rsidR="008A7839" w:rsidRPr="00FB540E" w:rsidRDefault="008A7839" w:rsidP="00DD09D0"/>
        </w:tc>
        <w:tc>
          <w:tcPr>
            <w:tcW w:w="4876" w:type="dxa"/>
            <w:tcBorders>
              <w:top w:val="nil"/>
              <w:left w:val="nil"/>
              <w:bottom w:val="nil"/>
              <w:right w:val="nil"/>
            </w:tcBorders>
          </w:tcPr>
          <w:p w14:paraId="4D3AA379" w14:textId="77777777" w:rsidR="008A7839" w:rsidRPr="00FB540E" w:rsidRDefault="008A7839" w:rsidP="00DD09D0">
            <w:pPr>
              <w:pStyle w:val="Normal6a"/>
            </w:pPr>
            <w:r w:rsidRPr="00FB540E">
              <w:rPr>
                <w:b/>
                <w:i/>
              </w:rPr>
              <w:t>_________________</w:t>
            </w:r>
          </w:p>
        </w:tc>
      </w:tr>
      <w:tr w:rsidR="002B5D51" w:rsidRPr="00FB540E" w14:paraId="67FDB45E" w14:textId="77777777" w:rsidTr="00DD09D0">
        <w:trPr>
          <w:jc w:val="center"/>
        </w:trPr>
        <w:tc>
          <w:tcPr>
            <w:tcW w:w="4876" w:type="dxa"/>
            <w:tcBorders>
              <w:top w:val="nil"/>
              <w:left w:val="nil"/>
              <w:bottom w:val="nil"/>
              <w:right w:val="nil"/>
            </w:tcBorders>
          </w:tcPr>
          <w:p w14:paraId="1B6E127F" w14:textId="77777777" w:rsidR="008A7839" w:rsidRPr="00FB540E" w:rsidRDefault="008A7839" w:rsidP="00DD09D0"/>
        </w:tc>
        <w:tc>
          <w:tcPr>
            <w:tcW w:w="4876" w:type="dxa"/>
            <w:tcBorders>
              <w:top w:val="nil"/>
              <w:left w:val="nil"/>
              <w:bottom w:val="nil"/>
              <w:right w:val="nil"/>
            </w:tcBorders>
          </w:tcPr>
          <w:p w14:paraId="68C851F9" w14:textId="6E71DCD2" w:rsidR="008A7839" w:rsidRPr="00FB540E" w:rsidRDefault="008A7839" w:rsidP="00DD09D0">
            <w:pPr>
              <w:pStyle w:val="Normal6a"/>
            </w:pPr>
            <w:r w:rsidRPr="00FB540E">
              <w:rPr>
                <w:b/>
                <w:i/>
                <w:vertAlign w:val="superscript"/>
              </w:rPr>
              <w:t>1a</w:t>
            </w:r>
            <w:r w:rsidRPr="00FB540E">
              <w:t xml:space="preserve"> </w:t>
            </w:r>
            <w:r w:rsidRPr="00FB540E">
              <w:rPr>
                <w:b/>
                <w:i/>
              </w:rPr>
              <w:t>https://www.europarl.europa.eu/thinktank/en/document/EPRS_BRI(2024)767146</w:t>
            </w:r>
            <w:r w:rsidR="0026446B" w:rsidRPr="00FB540E">
              <w:rPr>
                <w:b/>
                <w:i/>
              </w:rPr>
              <w:t>.</w:t>
            </w:r>
          </w:p>
        </w:tc>
      </w:tr>
    </w:tbl>
    <w:p w14:paraId="0AFD5E1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50FF120" w14:textId="77777777" w:rsidR="008A7839" w:rsidRPr="00FB540E" w:rsidRDefault="008A7839" w:rsidP="008A7839">
      <w:r w:rsidRPr="00FB540E">
        <w:rPr>
          <w:rStyle w:val="HideTWBExt"/>
          <w:color w:val="auto"/>
        </w:rPr>
        <w:t>&lt;/Amend&gt;</w:t>
      </w:r>
    </w:p>
    <w:p w14:paraId="5F1558B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110</w:t>
      </w:r>
      <w:r w:rsidRPr="00FB540E">
        <w:rPr>
          <w:rStyle w:val="HideTWBExt"/>
          <w:color w:val="auto"/>
        </w:rPr>
        <w:t>&lt;/NumAm&gt;</w:t>
      </w:r>
    </w:p>
    <w:p w14:paraId="50F95C37"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09538DDD" w14:textId="77777777" w:rsidR="008A7839" w:rsidRPr="00FB540E" w:rsidRDefault="008A7839" w:rsidP="008A7839">
      <w:pPr>
        <w:pStyle w:val="NormalBold"/>
      </w:pPr>
      <w:r w:rsidRPr="00FB540E">
        <w:rPr>
          <w:rStyle w:val="HideTWBExt"/>
          <w:b w:val="0"/>
          <w:color w:val="auto"/>
        </w:rPr>
        <w:t>&lt;/RepeatBlock-By&gt;</w:t>
      </w:r>
    </w:p>
    <w:p w14:paraId="65760FA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D42841A" w14:textId="77777777" w:rsidR="008A7839" w:rsidRPr="00FB540E" w:rsidRDefault="008A7839" w:rsidP="008A7839">
      <w:pPr>
        <w:pStyle w:val="NormalBold"/>
      </w:pPr>
      <w:r w:rsidRPr="00FB540E">
        <w:rPr>
          <w:rStyle w:val="HideTWBExt"/>
          <w:color w:val="auto"/>
        </w:rPr>
        <w:t>&lt;Article&gt;</w:t>
      </w:r>
      <w:r w:rsidRPr="00FB540E">
        <w:t>Betragtning C h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2FD26BD" w14:textId="77777777" w:rsidTr="00DD09D0">
        <w:trPr>
          <w:trHeight w:hRule="exact" w:val="240"/>
          <w:jc w:val="center"/>
        </w:trPr>
        <w:tc>
          <w:tcPr>
            <w:tcW w:w="9752" w:type="dxa"/>
            <w:gridSpan w:val="2"/>
            <w:tcBorders>
              <w:top w:val="nil"/>
              <w:left w:val="nil"/>
              <w:bottom w:val="nil"/>
              <w:right w:val="nil"/>
            </w:tcBorders>
          </w:tcPr>
          <w:p w14:paraId="7BD2D9DE" w14:textId="77777777" w:rsidR="008A7839" w:rsidRPr="00FB540E" w:rsidRDefault="008A7839" w:rsidP="00DD09D0"/>
        </w:tc>
      </w:tr>
      <w:tr w:rsidR="002B5D51" w:rsidRPr="00FB540E" w14:paraId="2D8B59A0" w14:textId="77777777" w:rsidTr="00DD09D0">
        <w:trPr>
          <w:trHeight w:val="240"/>
          <w:jc w:val="center"/>
        </w:trPr>
        <w:tc>
          <w:tcPr>
            <w:tcW w:w="4876" w:type="dxa"/>
            <w:tcBorders>
              <w:top w:val="nil"/>
              <w:left w:val="nil"/>
              <w:bottom w:val="nil"/>
              <w:right w:val="nil"/>
            </w:tcBorders>
          </w:tcPr>
          <w:p w14:paraId="24C3FBB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D9BD01B" w14:textId="77777777" w:rsidR="008A7839" w:rsidRPr="00FB540E" w:rsidRDefault="008A7839" w:rsidP="00DD09D0">
            <w:pPr>
              <w:pStyle w:val="AmColumnHeading"/>
            </w:pPr>
            <w:r w:rsidRPr="00FB540E">
              <w:t>Ændringsforslag</w:t>
            </w:r>
          </w:p>
        </w:tc>
      </w:tr>
      <w:tr w:rsidR="002B5D51" w:rsidRPr="00FB540E" w14:paraId="1C250C03" w14:textId="77777777" w:rsidTr="00DD09D0">
        <w:trPr>
          <w:jc w:val="center"/>
        </w:trPr>
        <w:tc>
          <w:tcPr>
            <w:tcW w:w="4876" w:type="dxa"/>
            <w:tcBorders>
              <w:top w:val="nil"/>
              <w:left w:val="nil"/>
              <w:bottom w:val="nil"/>
              <w:right w:val="nil"/>
            </w:tcBorders>
          </w:tcPr>
          <w:p w14:paraId="55FA2358" w14:textId="77777777" w:rsidR="008A7839" w:rsidRPr="00FB540E" w:rsidRDefault="008A7839" w:rsidP="00DD09D0">
            <w:pPr>
              <w:pStyle w:val="Normal6a"/>
            </w:pPr>
          </w:p>
        </w:tc>
        <w:tc>
          <w:tcPr>
            <w:tcW w:w="4876" w:type="dxa"/>
            <w:tcBorders>
              <w:top w:val="nil"/>
              <w:left w:val="nil"/>
              <w:bottom w:val="nil"/>
              <w:right w:val="nil"/>
            </w:tcBorders>
          </w:tcPr>
          <w:p w14:paraId="782AC719" w14:textId="583EFFBB" w:rsidR="008A7839" w:rsidRPr="00FB540E" w:rsidRDefault="008A7839" w:rsidP="00DD09D0">
            <w:pPr>
              <w:pStyle w:val="Normal6a"/>
            </w:pPr>
            <w:r w:rsidRPr="00FB540E">
              <w:rPr>
                <w:b/>
                <w:i/>
              </w:rPr>
              <w:t>Ch.</w:t>
            </w:r>
            <w:r w:rsidRPr="00FB540E">
              <w:tab/>
            </w:r>
            <w:r w:rsidRPr="00FB540E">
              <w:rPr>
                <w:b/>
                <w:i/>
              </w:rPr>
              <w:t>der henviser til, at nogle medlemsstater stadig har meget restriktive love, der forbyder abort, bortset fra under strengt definerede omstændigheder, eller har praktiske hindringer for adgang hertil, så kvinder må søge abort under dække og må rejse til andre lande eller må fortsætte graviditeten til terminen mod deres vilje, hvilket er en krænkelse af menneskerettigheder og en form for kønsbaseret vold, der påvirker kvinders og pigers ret til et liv, fysisk og mental integritet, lighed, ikke</w:t>
            </w:r>
            <w:r w:rsidR="003017F3" w:rsidRPr="00FB540E">
              <w:rPr>
                <w:b/>
                <w:i/>
              </w:rPr>
              <w:t>-</w:t>
            </w:r>
            <w:r w:rsidRPr="00FB540E">
              <w:rPr>
                <w:b/>
                <w:i/>
              </w:rPr>
              <w:t>forskelsbehandling og sundhed;</w:t>
            </w:r>
          </w:p>
        </w:tc>
      </w:tr>
    </w:tbl>
    <w:p w14:paraId="544A815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951C86B" w14:textId="77777777" w:rsidR="008A7839" w:rsidRPr="00FB540E" w:rsidRDefault="008A7839" w:rsidP="008A7839">
      <w:r w:rsidRPr="00FB540E">
        <w:rPr>
          <w:rStyle w:val="HideTWBExt"/>
          <w:color w:val="auto"/>
        </w:rPr>
        <w:t>&lt;/Amend&gt;</w:t>
      </w:r>
    </w:p>
    <w:p w14:paraId="0E274E0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111</w:t>
      </w:r>
      <w:r w:rsidRPr="00FB540E">
        <w:rPr>
          <w:rStyle w:val="HideTWBExt"/>
          <w:color w:val="auto"/>
        </w:rPr>
        <w:t>&lt;/NumAm&gt;</w:t>
      </w:r>
    </w:p>
    <w:p w14:paraId="14E9BB9D"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65CF31AD" w14:textId="77777777" w:rsidR="008A7839" w:rsidRPr="00FB540E" w:rsidRDefault="008A7839" w:rsidP="008A7839">
      <w:pPr>
        <w:pStyle w:val="NormalBold"/>
      </w:pPr>
      <w:r w:rsidRPr="00FB540E">
        <w:rPr>
          <w:rStyle w:val="HideTWBExt"/>
          <w:b w:val="0"/>
          <w:color w:val="auto"/>
        </w:rPr>
        <w:t>&lt;/RepeatBlock-By&gt;</w:t>
      </w:r>
    </w:p>
    <w:p w14:paraId="58B1AA2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2D9F1D0" w14:textId="77777777" w:rsidR="008A7839" w:rsidRPr="00FB540E" w:rsidRDefault="008A7839" w:rsidP="008A7839">
      <w:pPr>
        <w:pStyle w:val="NormalBold"/>
      </w:pPr>
      <w:r w:rsidRPr="00FB540E">
        <w:rPr>
          <w:rStyle w:val="HideTWBExt"/>
          <w:color w:val="auto"/>
        </w:rPr>
        <w:t>&lt;Article&gt;</w:t>
      </w:r>
      <w:r w:rsidRPr="00FB540E">
        <w:t>Betragtning C i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4849ADF" w14:textId="77777777" w:rsidTr="00DD09D0">
        <w:trPr>
          <w:trHeight w:hRule="exact" w:val="240"/>
          <w:jc w:val="center"/>
        </w:trPr>
        <w:tc>
          <w:tcPr>
            <w:tcW w:w="9752" w:type="dxa"/>
            <w:gridSpan w:val="2"/>
            <w:tcBorders>
              <w:top w:val="nil"/>
              <w:left w:val="nil"/>
              <w:bottom w:val="nil"/>
              <w:right w:val="nil"/>
            </w:tcBorders>
          </w:tcPr>
          <w:p w14:paraId="6E1E8942" w14:textId="77777777" w:rsidR="008A7839" w:rsidRPr="00FB540E" w:rsidRDefault="008A7839" w:rsidP="00DD09D0"/>
        </w:tc>
      </w:tr>
      <w:tr w:rsidR="002B5D51" w:rsidRPr="00FB540E" w14:paraId="53EAA2C5" w14:textId="77777777" w:rsidTr="00DD09D0">
        <w:trPr>
          <w:trHeight w:val="240"/>
          <w:jc w:val="center"/>
        </w:trPr>
        <w:tc>
          <w:tcPr>
            <w:tcW w:w="4876" w:type="dxa"/>
            <w:tcBorders>
              <w:top w:val="nil"/>
              <w:left w:val="nil"/>
              <w:bottom w:val="nil"/>
              <w:right w:val="nil"/>
            </w:tcBorders>
          </w:tcPr>
          <w:p w14:paraId="0E36141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BAD56E0" w14:textId="77777777" w:rsidR="008A7839" w:rsidRPr="00FB540E" w:rsidRDefault="008A7839" w:rsidP="00DD09D0">
            <w:pPr>
              <w:pStyle w:val="AmColumnHeading"/>
            </w:pPr>
            <w:r w:rsidRPr="00FB540E">
              <w:t>Ændringsforslag</w:t>
            </w:r>
          </w:p>
        </w:tc>
      </w:tr>
      <w:tr w:rsidR="002B5D51" w:rsidRPr="00FB540E" w14:paraId="3EA79050" w14:textId="77777777" w:rsidTr="00DD09D0">
        <w:trPr>
          <w:jc w:val="center"/>
        </w:trPr>
        <w:tc>
          <w:tcPr>
            <w:tcW w:w="4876" w:type="dxa"/>
            <w:tcBorders>
              <w:top w:val="nil"/>
              <w:left w:val="nil"/>
              <w:bottom w:val="nil"/>
              <w:right w:val="nil"/>
            </w:tcBorders>
          </w:tcPr>
          <w:p w14:paraId="6B733FC6" w14:textId="77777777" w:rsidR="008A7839" w:rsidRPr="00FB540E" w:rsidRDefault="008A7839" w:rsidP="00DD09D0">
            <w:pPr>
              <w:pStyle w:val="Normal6a"/>
            </w:pPr>
          </w:p>
        </w:tc>
        <w:tc>
          <w:tcPr>
            <w:tcW w:w="4876" w:type="dxa"/>
            <w:tcBorders>
              <w:top w:val="nil"/>
              <w:left w:val="nil"/>
              <w:bottom w:val="nil"/>
              <w:right w:val="nil"/>
            </w:tcBorders>
          </w:tcPr>
          <w:p w14:paraId="3F627176" w14:textId="77777777" w:rsidR="008A7839" w:rsidRPr="00FB540E" w:rsidRDefault="008A7839" w:rsidP="00DD09D0">
            <w:pPr>
              <w:pStyle w:val="Normal6a"/>
            </w:pPr>
            <w:r w:rsidRPr="00FB540E">
              <w:rPr>
                <w:b/>
                <w:i/>
              </w:rPr>
              <w:t>Ci.</w:t>
            </w:r>
            <w:r w:rsidRPr="00FB540E">
              <w:tab/>
            </w:r>
            <w:r w:rsidRPr="00FB540E">
              <w:rPr>
                <w:b/>
                <w:i/>
              </w:rPr>
              <w:t>der henviser til, at adgang til sundhedsbehandling for kvinder fortsat er begrænset i EU, at de dagligt udsættes for hindringer og udfordringer, navnlig kvinder i landdistrikter, kvinder med handicap og indvandrerkvinder</w:t>
            </w:r>
            <w:r w:rsidRPr="00FB540E">
              <w:rPr>
                <w:b/>
                <w:i/>
                <w:vertAlign w:val="superscript"/>
              </w:rPr>
              <w:t>1a</w:t>
            </w:r>
            <w:r w:rsidRPr="00FB540E">
              <w:rPr>
                <w:b/>
                <w:i/>
              </w:rPr>
              <w:t>;</w:t>
            </w:r>
          </w:p>
        </w:tc>
      </w:tr>
      <w:tr w:rsidR="002B5D51" w:rsidRPr="00FB540E" w14:paraId="6F210189" w14:textId="77777777" w:rsidTr="00DD09D0">
        <w:trPr>
          <w:jc w:val="center"/>
        </w:trPr>
        <w:tc>
          <w:tcPr>
            <w:tcW w:w="4876" w:type="dxa"/>
            <w:tcBorders>
              <w:top w:val="nil"/>
              <w:left w:val="nil"/>
              <w:bottom w:val="nil"/>
              <w:right w:val="nil"/>
            </w:tcBorders>
          </w:tcPr>
          <w:p w14:paraId="3D581BBD" w14:textId="77777777" w:rsidR="008A7839" w:rsidRPr="00FB540E" w:rsidRDefault="008A7839" w:rsidP="00DD09D0"/>
        </w:tc>
        <w:tc>
          <w:tcPr>
            <w:tcW w:w="4876" w:type="dxa"/>
            <w:tcBorders>
              <w:top w:val="nil"/>
              <w:left w:val="nil"/>
              <w:bottom w:val="nil"/>
              <w:right w:val="nil"/>
            </w:tcBorders>
          </w:tcPr>
          <w:p w14:paraId="782CF0DB" w14:textId="77777777" w:rsidR="008A7839" w:rsidRPr="00FB540E" w:rsidRDefault="008A7839" w:rsidP="00DD09D0">
            <w:pPr>
              <w:pStyle w:val="Normal6a"/>
            </w:pPr>
            <w:r w:rsidRPr="00FB540E">
              <w:rPr>
                <w:b/>
                <w:i/>
              </w:rPr>
              <w:t>_________________</w:t>
            </w:r>
          </w:p>
        </w:tc>
      </w:tr>
      <w:tr w:rsidR="002B5D51" w:rsidRPr="00FB540E" w14:paraId="59098BAB" w14:textId="77777777" w:rsidTr="00DD09D0">
        <w:trPr>
          <w:jc w:val="center"/>
        </w:trPr>
        <w:tc>
          <w:tcPr>
            <w:tcW w:w="4876" w:type="dxa"/>
            <w:tcBorders>
              <w:top w:val="nil"/>
              <w:left w:val="nil"/>
              <w:bottom w:val="nil"/>
              <w:right w:val="nil"/>
            </w:tcBorders>
          </w:tcPr>
          <w:p w14:paraId="6044C7E6" w14:textId="77777777" w:rsidR="008A7839" w:rsidRPr="00FB540E" w:rsidRDefault="008A7839" w:rsidP="00DD09D0"/>
        </w:tc>
        <w:tc>
          <w:tcPr>
            <w:tcW w:w="4876" w:type="dxa"/>
            <w:tcBorders>
              <w:top w:val="nil"/>
              <w:left w:val="nil"/>
              <w:bottom w:val="nil"/>
              <w:right w:val="nil"/>
            </w:tcBorders>
          </w:tcPr>
          <w:p w14:paraId="49B5A862" w14:textId="6FD5CBA7" w:rsidR="008A7839" w:rsidRPr="00FB540E" w:rsidRDefault="008A7839" w:rsidP="00DD09D0">
            <w:pPr>
              <w:pStyle w:val="Normal6a"/>
            </w:pPr>
            <w:r w:rsidRPr="00FB540E">
              <w:rPr>
                <w:b/>
                <w:i/>
                <w:vertAlign w:val="superscript"/>
              </w:rPr>
              <w:t>1a</w:t>
            </w:r>
            <w:r w:rsidRPr="00FB540E">
              <w:t xml:space="preserve"> </w:t>
            </w:r>
            <w:r w:rsidRPr="00FB540E">
              <w:rPr>
                <w:b/>
                <w:i/>
              </w:rPr>
              <w:t>EIGE (2025), "Impact driver: marking milestones and opportunities for gender equality in the EU", Den Europæiske Unions Publikationskontor, Luxembourg (Drivkraft for virkninger: markering af milepæle og muligheder for ligestilling mellem kønnene i EU), (endnu ikke offentliggjort).</w:t>
            </w:r>
          </w:p>
        </w:tc>
      </w:tr>
    </w:tbl>
    <w:p w14:paraId="5E4017A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BD95204" w14:textId="77777777" w:rsidR="008A7839" w:rsidRPr="00FB540E" w:rsidRDefault="008A7839" w:rsidP="008A7839">
      <w:r w:rsidRPr="00FB540E">
        <w:rPr>
          <w:rStyle w:val="HideTWBExt"/>
          <w:color w:val="auto"/>
        </w:rPr>
        <w:t>&lt;/Amend&gt;</w:t>
      </w:r>
    </w:p>
    <w:p w14:paraId="6FDF16D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112</w:t>
      </w:r>
      <w:r w:rsidRPr="00FB540E">
        <w:rPr>
          <w:rStyle w:val="HideTWBExt"/>
          <w:color w:val="auto"/>
        </w:rPr>
        <w:t>&lt;/NumAm&gt;</w:t>
      </w:r>
    </w:p>
    <w:p w14:paraId="5C7BD054"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4F41689" w14:textId="77777777" w:rsidR="008A7839" w:rsidRPr="00FB540E" w:rsidRDefault="008A7839" w:rsidP="008A7839">
      <w:pPr>
        <w:pStyle w:val="NormalBold"/>
      </w:pPr>
      <w:r w:rsidRPr="00FB540E">
        <w:rPr>
          <w:rStyle w:val="HideTWBExt"/>
          <w:b w:val="0"/>
          <w:color w:val="auto"/>
        </w:rPr>
        <w:t>&lt;/RepeatBlock-By&gt;</w:t>
      </w:r>
    </w:p>
    <w:p w14:paraId="73114E7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9FB72F5" w14:textId="77777777" w:rsidR="008A7839" w:rsidRPr="00FB540E" w:rsidRDefault="008A7839" w:rsidP="008A7839">
      <w:pPr>
        <w:pStyle w:val="NormalBold"/>
      </w:pPr>
      <w:r w:rsidRPr="00FB540E">
        <w:rPr>
          <w:rStyle w:val="HideTWBExt"/>
          <w:color w:val="auto"/>
        </w:rPr>
        <w:t>&lt;Article&gt;</w:t>
      </w:r>
      <w:r w:rsidRPr="00FB540E">
        <w:t>Betragtning C j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2891B29" w14:textId="77777777" w:rsidTr="00DD09D0">
        <w:trPr>
          <w:trHeight w:hRule="exact" w:val="240"/>
          <w:jc w:val="center"/>
        </w:trPr>
        <w:tc>
          <w:tcPr>
            <w:tcW w:w="9752" w:type="dxa"/>
            <w:gridSpan w:val="2"/>
            <w:tcBorders>
              <w:top w:val="nil"/>
              <w:left w:val="nil"/>
              <w:bottom w:val="nil"/>
              <w:right w:val="nil"/>
            </w:tcBorders>
          </w:tcPr>
          <w:p w14:paraId="3E761179" w14:textId="77777777" w:rsidR="008A7839" w:rsidRPr="00FB540E" w:rsidRDefault="008A7839" w:rsidP="00DD09D0"/>
        </w:tc>
      </w:tr>
      <w:tr w:rsidR="002B5D51" w:rsidRPr="00FB540E" w14:paraId="729D62C1" w14:textId="77777777" w:rsidTr="00DD09D0">
        <w:trPr>
          <w:trHeight w:val="240"/>
          <w:jc w:val="center"/>
        </w:trPr>
        <w:tc>
          <w:tcPr>
            <w:tcW w:w="4876" w:type="dxa"/>
            <w:tcBorders>
              <w:top w:val="nil"/>
              <w:left w:val="nil"/>
              <w:bottom w:val="nil"/>
              <w:right w:val="nil"/>
            </w:tcBorders>
          </w:tcPr>
          <w:p w14:paraId="70E3C35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CC8E8F1" w14:textId="77777777" w:rsidR="008A7839" w:rsidRPr="00FB540E" w:rsidRDefault="008A7839" w:rsidP="00DD09D0">
            <w:pPr>
              <w:pStyle w:val="AmColumnHeading"/>
            </w:pPr>
            <w:r w:rsidRPr="00FB540E">
              <w:t>Ændringsforslag</w:t>
            </w:r>
          </w:p>
        </w:tc>
      </w:tr>
      <w:tr w:rsidR="002B5D51" w:rsidRPr="00FB540E" w14:paraId="5F2EC205" w14:textId="77777777" w:rsidTr="00DD09D0">
        <w:trPr>
          <w:jc w:val="center"/>
        </w:trPr>
        <w:tc>
          <w:tcPr>
            <w:tcW w:w="4876" w:type="dxa"/>
            <w:tcBorders>
              <w:top w:val="nil"/>
              <w:left w:val="nil"/>
              <w:bottom w:val="nil"/>
              <w:right w:val="nil"/>
            </w:tcBorders>
          </w:tcPr>
          <w:p w14:paraId="1AE27409" w14:textId="77777777" w:rsidR="008A7839" w:rsidRPr="00FB540E" w:rsidRDefault="008A7839" w:rsidP="00DD09D0">
            <w:pPr>
              <w:pStyle w:val="Normal6a"/>
            </w:pPr>
          </w:p>
        </w:tc>
        <w:tc>
          <w:tcPr>
            <w:tcW w:w="4876" w:type="dxa"/>
            <w:tcBorders>
              <w:top w:val="nil"/>
              <w:left w:val="nil"/>
              <w:bottom w:val="nil"/>
              <w:right w:val="nil"/>
            </w:tcBorders>
          </w:tcPr>
          <w:p w14:paraId="7C8A42BA" w14:textId="77777777" w:rsidR="008A7839" w:rsidRPr="00FB540E" w:rsidRDefault="008A7839" w:rsidP="00DD09D0">
            <w:pPr>
              <w:pStyle w:val="Normal6a"/>
            </w:pPr>
            <w:r w:rsidRPr="00FB540E">
              <w:rPr>
                <w:b/>
                <w:i/>
              </w:rPr>
              <w:t>Cj.</w:t>
            </w:r>
            <w:r w:rsidRPr="00FB540E">
              <w:tab/>
            </w:r>
            <w:r w:rsidRPr="00FB540E">
              <w:rPr>
                <w:b/>
                <w:i/>
              </w:rPr>
              <w:t xml:space="preserve">der henviser til, at relevante data viser, at kvinder er mere tilbøjelige til at opleve mentale sundhedslidelser, bl.a. depression og angst, end mænd, og i f.eks. 2019 meldte flere kvinder (8,7 %) end mænd (5,5 %) i alderen 15 år og derover i EU om kronisk depression </w:t>
            </w:r>
            <w:r w:rsidRPr="00FB540E">
              <w:rPr>
                <w:b/>
                <w:i/>
                <w:vertAlign w:val="superscript"/>
              </w:rPr>
              <w:t>1a</w:t>
            </w:r>
            <w:r w:rsidRPr="00FB540E">
              <w:rPr>
                <w:b/>
                <w:i/>
              </w:rPr>
              <w:t>;</w:t>
            </w:r>
          </w:p>
        </w:tc>
      </w:tr>
      <w:tr w:rsidR="002B5D51" w:rsidRPr="00FB540E" w14:paraId="5979AFF8" w14:textId="77777777" w:rsidTr="00DD09D0">
        <w:trPr>
          <w:jc w:val="center"/>
        </w:trPr>
        <w:tc>
          <w:tcPr>
            <w:tcW w:w="4876" w:type="dxa"/>
            <w:tcBorders>
              <w:top w:val="nil"/>
              <w:left w:val="nil"/>
              <w:bottom w:val="nil"/>
              <w:right w:val="nil"/>
            </w:tcBorders>
          </w:tcPr>
          <w:p w14:paraId="1FD61BC0" w14:textId="77777777" w:rsidR="008A7839" w:rsidRPr="00FB540E" w:rsidRDefault="008A7839" w:rsidP="00DD09D0"/>
        </w:tc>
        <w:tc>
          <w:tcPr>
            <w:tcW w:w="4876" w:type="dxa"/>
            <w:tcBorders>
              <w:top w:val="nil"/>
              <w:left w:val="nil"/>
              <w:bottom w:val="nil"/>
              <w:right w:val="nil"/>
            </w:tcBorders>
          </w:tcPr>
          <w:p w14:paraId="73F357BC" w14:textId="77777777" w:rsidR="008A7839" w:rsidRPr="00FB540E" w:rsidRDefault="008A7839" w:rsidP="00DD09D0">
            <w:pPr>
              <w:pStyle w:val="Normal6a"/>
            </w:pPr>
            <w:r w:rsidRPr="00FB540E">
              <w:rPr>
                <w:b/>
                <w:i/>
              </w:rPr>
              <w:t>_________________</w:t>
            </w:r>
          </w:p>
        </w:tc>
      </w:tr>
      <w:tr w:rsidR="002B5D51" w:rsidRPr="00FB540E" w14:paraId="0A962B53" w14:textId="77777777" w:rsidTr="00DD09D0">
        <w:trPr>
          <w:jc w:val="center"/>
        </w:trPr>
        <w:tc>
          <w:tcPr>
            <w:tcW w:w="4876" w:type="dxa"/>
            <w:tcBorders>
              <w:top w:val="nil"/>
              <w:left w:val="nil"/>
              <w:bottom w:val="nil"/>
              <w:right w:val="nil"/>
            </w:tcBorders>
          </w:tcPr>
          <w:p w14:paraId="2C60B3DB" w14:textId="77777777" w:rsidR="008A7839" w:rsidRPr="00FB540E" w:rsidRDefault="008A7839" w:rsidP="00DD09D0"/>
        </w:tc>
        <w:tc>
          <w:tcPr>
            <w:tcW w:w="4876" w:type="dxa"/>
            <w:tcBorders>
              <w:top w:val="nil"/>
              <w:left w:val="nil"/>
              <w:bottom w:val="nil"/>
              <w:right w:val="nil"/>
            </w:tcBorders>
          </w:tcPr>
          <w:p w14:paraId="14E0AE94" w14:textId="505F62C8" w:rsidR="008A7839" w:rsidRPr="00FB540E" w:rsidRDefault="008A7839" w:rsidP="00DD09D0">
            <w:pPr>
              <w:pStyle w:val="Normal6a"/>
            </w:pPr>
            <w:r w:rsidRPr="00FB540E">
              <w:rPr>
                <w:b/>
                <w:i/>
                <w:vertAlign w:val="superscript"/>
              </w:rPr>
              <w:t>1a</w:t>
            </w:r>
            <w:r w:rsidRPr="00FB540E">
              <w:t xml:space="preserve"> </w:t>
            </w:r>
            <w:r w:rsidRPr="00FB540E">
              <w:rPr>
                <w:b/>
                <w:i/>
              </w:rPr>
              <w:t>https://www.europarl.europa.eu/RegData/etudes/BRIE/2023/751416/EPRS_BRI(2023)751416_EN.pdf</w:t>
            </w:r>
            <w:r w:rsidR="003017F3" w:rsidRPr="00FB540E">
              <w:rPr>
                <w:b/>
                <w:i/>
              </w:rPr>
              <w:t>.</w:t>
            </w:r>
          </w:p>
        </w:tc>
      </w:tr>
    </w:tbl>
    <w:p w14:paraId="3E08D48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3CE6D40" w14:textId="77777777" w:rsidR="008A7839" w:rsidRPr="00FB540E" w:rsidRDefault="008A7839" w:rsidP="008A7839">
      <w:r w:rsidRPr="00FB540E">
        <w:rPr>
          <w:rStyle w:val="HideTWBExt"/>
          <w:color w:val="auto"/>
        </w:rPr>
        <w:t>&lt;/Amend&gt;</w:t>
      </w:r>
    </w:p>
    <w:p w14:paraId="74255BE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113</w:t>
      </w:r>
      <w:r w:rsidRPr="00FB540E">
        <w:rPr>
          <w:rStyle w:val="HideTWBExt"/>
          <w:color w:val="auto"/>
        </w:rPr>
        <w:t>&lt;/NumAm&gt;</w:t>
      </w:r>
    </w:p>
    <w:p w14:paraId="5843C984"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B96BF12" w14:textId="77777777" w:rsidR="008A7839" w:rsidRPr="00FB540E" w:rsidRDefault="008A7839" w:rsidP="008A7839">
      <w:pPr>
        <w:pStyle w:val="NormalBold"/>
      </w:pPr>
      <w:r w:rsidRPr="00FB540E">
        <w:rPr>
          <w:rStyle w:val="HideTWBExt"/>
          <w:b w:val="0"/>
          <w:color w:val="auto"/>
        </w:rPr>
        <w:t>&lt;/RepeatBlock-By&gt;</w:t>
      </w:r>
    </w:p>
    <w:p w14:paraId="212CE18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1D465D6"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DDEBAFC" w14:textId="77777777" w:rsidTr="00DD09D0">
        <w:trPr>
          <w:trHeight w:hRule="exact" w:val="240"/>
          <w:jc w:val="center"/>
        </w:trPr>
        <w:tc>
          <w:tcPr>
            <w:tcW w:w="9752" w:type="dxa"/>
            <w:gridSpan w:val="2"/>
            <w:tcBorders>
              <w:top w:val="nil"/>
              <w:left w:val="nil"/>
              <w:bottom w:val="nil"/>
              <w:right w:val="nil"/>
            </w:tcBorders>
          </w:tcPr>
          <w:p w14:paraId="5C539743" w14:textId="77777777" w:rsidR="008A7839" w:rsidRPr="00FB540E" w:rsidRDefault="008A7839" w:rsidP="00DD09D0"/>
        </w:tc>
      </w:tr>
      <w:tr w:rsidR="002B5D51" w:rsidRPr="00FB540E" w14:paraId="231B5C25" w14:textId="77777777" w:rsidTr="00DD09D0">
        <w:trPr>
          <w:trHeight w:val="240"/>
          <w:jc w:val="center"/>
        </w:trPr>
        <w:tc>
          <w:tcPr>
            <w:tcW w:w="4876" w:type="dxa"/>
            <w:tcBorders>
              <w:top w:val="nil"/>
              <w:left w:val="nil"/>
              <w:bottom w:val="nil"/>
              <w:right w:val="nil"/>
            </w:tcBorders>
          </w:tcPr>
          <w:p w14:paraId="34B820A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C8741E" w14:textId="77777777" w:rsidR="008A7839" w:rsidRPr="00FB540E" w:rsidRDefault="008A7839" w:rsidP="00DD09D0">
            <w:pPr>
              <w:pStyle w:val="AmColumnHeading"/>
            </w:pPr>
            <w:r w:rsidRPr="00FB540E">
              <w:t>Ændringsforslag</w:t>
            </w:r>
          </w:p>
        </w:tc>
      </w:tr>
      <w:tr w:rsidR="002B5D51" w:rsidRPr="00FB540E" w14:paraId="10450B3E" w14:textId="77777777" w:rsidTr="00DD09D0">
        <w:trPr>
          <w:jc w:val="center"/>
        </w:trPr>
        <w:tc>
          <w:tcPr>
            <w:tcW w:w="4876" w:type="dxa"/>
            <w:tcBorders>
              <w:top w:val="nil"/>
              <w:left w:val="nil"/>
              <w:bottom w:val="nil"/>
              <w:right w:val="nil"/>
            </w:tcBorders>
          </w:tcPr>
          <w:p w14:paraId="6BAAC896"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11DE17D5" w14:textId="77777777" w:rsidR="008A7839" w:rsidRPr="00FB540E" w:rsidRDefault="008A7839" w:rsidP="00DD09D0">
            <w:pPr>
              <w:pStyle w:val="Normal6a"/>
            </w:pPr>
            <w:r w:rsidRPr="00FB540E">
              <w:t>D.</w:t>
            </w:r>
            <w:r w:rsidRPr="00FB540E">
              <w:tab/>
              <w:t xml:space="preserve">der henviser til, at alle i EU har ret til adgang til de højeste standarder for fysisk og mental sundhed </w:t>
            </w:r>
            <w:r w:rsidRPr="00FB540E">
              <w:rPr>
                <w:b/>
                <w:i/>
              </w:rPr>
              <w:t>og til at få adgang til forebyggende sundhedsbehandling og ret til lægebehandling, herunder seksuel og reproduktiv sundhed og rettigheder, og EU er forpligtet til at sikre en høj grad af sundhedsbeskyttelse i alle EU-politikker og -aktiviteter</w:t>
            </w:r>
            <w:r w:rsidRPr="00FB540E">
              <w:rPr>
                <w:b/>
                <w:i/>
                <w:vertAlign w:val="superscript"/>
              </w:rPr>
              <w:t>1a</w:t>
            </w:r>
            <w:r w:rsidRPr="00FB540E">
              <w:rPr>
                <w:b/>
                <w:i/>
              </w:rPr>
              <w:t xml:space="preserve"> uden forskelsbehandling baseret på biologisk køn, socialt køn eller andre årsager</w:t>
            </w:r>
            <w:r w:rsidRPr="00FB540E">
              <w:t xml:space="preserve">; </w:t>
            </w:r>
            <w:r w:rsidRPr="00FB540E">
              <w:rPr>
                <w:b/>
                <w:i/>
              </w:rPr>
              <w:t>der henviser til, at alle har ret til kropslig uafhængighed og integritet;</w:t>
            </w:r>
          </w:p>
        </w:tc>
      </w:tr>
      <w:tr w:rsidR="002B5D51" w:rsidRPr="00FB540E" w14:paraId="3B62E3EB" w14:textId="77777777" w:rsidTr="00DD09D0">
        <w:trPr>
          <w:jc w:val="center"/>
        </w:trPr>
        <w:tc>
          <w:tcPr>
            <w:tcW w:w="4876" w:type="dxa"/>
            <w:tcBorders>
              <w:top w:val="nil"/>
              <w:left w:val="nil"/>
              <w:bottom w:val="nil"/>
              <w:right w:val="nil"/>
            </w:tcBorders>
          </w:tcPr>
          <w:p w14:paraId="43CCFA3A" w14:textId="77777777" w:rsidR="008A7839" w:rsidRPr="00FB540E" w:rsidRDefault="008A7839" w:rsidP="00DD09D0"/>
        </w:tc>
        <w:tc>
          <w:tcPr>
            <w:tcW w:w="4876" w:type="dxa"/>
            <w:tcBorders>
              <w:top w:val="nil"/>
              <w:left w:val="nil"/>
              <w:bottom w:val="nil"/>
              <w:right w:val="nil"/>
            </w:tcBorders>
          </w:tcPr>
          <w:p w14:paraId="29A85F75" w14:textId="77777777" w:rsidR="008A7839" w:rsidRPr="00FB540E" w:rsidRDefault="008A7839" w:rsidP="00DD09D0">
            <w:pPr>
              <w:pStyle w:val="Normal6a"/>
            </w:pPr>
            <w:r w:rsidRPr="00FB540E">
              <w:rPr>
                <w:b/>
                <w:i/>
              </w:rPr>
              <w:t>_________________</w:t>
            </w:r>
          </w:p>
        </w:tc>
      </w:tr>
      <w:tr w:rsidR="002B5D51" w:rsidRPr="00FB540E" w14:paraId="2B268278" w14:textId="77777777" w:rsidTr="00DD09D0">
        <w:trPr>
          <w:jc w:val="center"/>
        </w:trPr>
        <w:tc>
          <w:tcPr>
            <w:tcW w:w="4876" w:type="dxa"/>
            <w:tcBorders>
              <w:top w:val="nil"/>
              <w:left w:val="nil"/>
              <w:bottom w:val="nil"/>
              <w:right w:val="nil"/>
            </w:tcBorders>
          </w:tcPr>
          <w:p w14:paraId="5BCE9519" w14:textId="77777777" w:rsidR="008A7839" w:rsidRPr="00FB540E" w:rsidRDefault="008A7839" w:rsidP="00DD09D0"/>
        </w:tc>
        <w:tc>
          <w:tcPr>
            <w:tcW w:w="4876" w:type="dxa"/>
            <w:tcBorders>
              <w:top w:val="nil"/>
              <w:left w:val="nil"/>
              <w:bottom w:val="nil"/>
              <w:right w:val="nil"/>
            </w:tcBorders>
          </w:tcPr>
          <w:p w14:paraId="1F3ABB0C" w14:textId="77F2CAE3" w:rsidR="008A7839" w:rsidRPr="00FB540E" w:rsidRDefault="008A7839" w:rsidP="00DD09D0">
            <w:pPr>
              <w:pStyle w:val="Normal6a"/>
            </w:pPr>
            <w:r w:rsidRPr="00FB540E">
              <w:rPr>
                <w:b/>
                <w:i/>
                <w:vertAlign w:val="superscript"/>
              </w:rPr>
              <w:t>1a</w:t>
            </w:r>
            <w:r w:rsidRPr="00FB540E">
              <w:rPr>
                <w:b/>
                <w:i/>
              </w:rPr>
              <w:t xml:space="preserve"> Artikel 35 i EU's charter om grundlæggende rettigheder</w:t>
            </w:r>
            <w:r w:rsidR="003017F3" w:rsidRPr="00FB540E">
              <w:rPr>
                <w:b/>
                <w:i/>
              </w:rPr>
              <w:t>.</w:t>
            </w:r>
          </w:p>
        </w:tc>
      </w:tr>
    </w:tbl>
    <w:p w14:paraId="7F67F78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28FF040" w14:textId="77777777" w:rsidR="008A7839" w:rsidRPr="00FB540E" w:rsidRDefault="008A7839" w:rsidP="008A7839">
      <w:r w:rsidRPr="00FB540E">
        <w:rPr>
          <w:rStyle w:val="HideTWBExt"/>
          <w:color w:val="auto"/>
        </w:rPr>
        <w:t>&lt;/Amend&gt;</w:t>
      </w:r>
    </w:p>
    <w:p w14:paraId="1B3C23B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114</w:t>
      </w:r>
      <w:r w:rsidRPr="00FB540E">
        <w:rPr>
          <w:rStyle w:val="HideTWBExt"/>
          <w:color w:val="auto"/>
        </w:rPr>
        <w:t>&lt;/NumAm&gt;</w:t>
      </w:r>
    </w:p>
    <w:p w14:paraId="6D3304E3" w14:textId="77777777" w:rsidR="008A7839" w:rsidRPr="00FB540E" w:rsidRDefault="008A7839" w:rsidP="008A7839">
      <w:pPr>
        <w:pStyle w:val="NormalBold"/>
      </w:pPr>
      <w:r w:rsidRPr="00FB540E">
        <w:rPr>
          <w:rStyle w:val="HideTWBExt"/>
          <w:b w:val="0"/>
          <w:color w:val="auto"/>
        </w:rPr>
        <w:t>&lt;RepeatBlock-By&gt;&lt;Members&gt;</w:t>
      </w:r>
      <w:r w:rsidRPr="00FB540E">
        <w:t>Liesbet Sommen, Maria Walsh, Paulo Do Nascimento Cabral</w:t>
      </w:r>
      <w:r w:rsidRPr="00FB540E">
        <w:rPr>
          <w:rStyle w:val="HideTWBExt"/>
          <w:b w:val="0"/>
          <w:color w:val="auto"/>
        </w:rPr>
        <w:t>&lt;/Members&gt;</w:t>
      </w:r>
    </w:p>
    <w:p w14:paraId="594F5766" w14:textId="77777777" w:rsidR="008A7839" w:rsidRPr="00FB540E" w:rsidRDefault="008A7839" w:rsidP="008A7839">
      <w:pPr>
        <w:pStyle w:val="NormalBold"/>
      </w:pPr>
      <w:r w:rsidRPr="00FB540E">
        <w:rPr>
          <w:rStyle w:val="HideTWBExt"/>
          <w:b w:val="0"/>
          <w:color w:val="auto"/>
        </w:rPr>
        <w:t>&lt;/RepeatBlock-By&gt;</w:t>
      </w:r>
    </w:p>
    <w:p w14:paraId="53D8C34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DC8C28D"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AF967AB" w14:textId="77777777" w:rsidTr="00DD09D0">
        <w:trPr>
          <w:trHeight w:hRule="exact" w:val="240"/>
          <w:jc w:val="center"/>
        </w:trPr>
        <w:tc>
          <w:tcPr>
            <w:tcW w:w="9752" w:type="dxa"/>
            <w:gridSpan w:val="2"/>
            <w:tcBorders>
              <w:top w:val="nil"/>
              <w:left w:val="nil"/>
              <w:bottom w:val="nil"/>
              <w:right w:val="nil"/>
            </w:tcBorders>
          </w:tcPr>
          <w:p w14:paraId="59DC7ECD" w14:textId="77777777" w:rsidR="008A7839" w:rsidRPr="00FB540E" w:rsidRDefault="008A7839" w:rsidP="00DD09D0"/>
        </w:tc>
      </w:tr>
      <w:tr w:rsidR="002B5D51" w:rsidRPr="00FB540E" w14:paraId="38198E9A" w14:textId="77777777" w:rsidTr="00DD09D0">
        <w:trPr>
          <w:trHeight w:val="240"/>
          <w:jc w:val="center"/>
        </w:trPr>
        <w:tc>
          <w:tcPr>
            <w:tcW w:w="4876" w:type="dxa"/>
            <w:tcBorders>
              <w:top w:val="nil"/>
              <w:left w:val="nil"/>
              <w:bottom w:val="nil"/>
              <w:right w:val="nil"/>
            </w:tcBorders>
          </w:tcPr>
          <w:p w14:paraId="4D0B0C3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BE0BF59" w14:textId="77777777" w:rsidR="008A7839" w:rsidRPr="00FB540E" w:rsidRDefault="008A7839" w:rsidP="00DD09D0">
            <w:pPr>
              <w:pStyle w:val="AmColumnHeading"/>
            </w:pPr>
            <w:r w:rsidRPr="00FB540E">
              <w:t>Ændringsforslag</w:t>
            </w:r>
          </w:p>
        </w:tc>
      </w:tr>
      <w:tr w:rsidR="002B5D51" w:rsidRPr="00FB540E" w14:paraId="7DBC5F16" w14:textId="77777777" w:rsidTr="00DD09D0">
        <w:trPr>
          <w:jc w:val="center"/>
        </w:trPr>
        <w:tc>
          <w:tcPr>
            <w:tcW w:w="4876" w:type="dxa"/>
            <w:tcBorders>
              <w:top w:val="nil"/>
              <w:left w:val="nil"/>
              <w:bottom w:val="nil"/>
              <w:right w:val="nil"/>
            </w:tcBorders>
          </w:tcPr>
          <w:p w14:paraId="4780788C"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269D5B18" w14:textId="697F7D75" w:rsidR="008A7839" w:rsidRPr="00FB540E" w:rsidRDefault="008A7839" w:rsidP="00DD09D0">
            <w:pPr>
              <w:pStyle w:val="Normal6a"/>
            </w:pPr>
            <w:r w:rsidRPr="00FB540E">
              <w:t>D.</w:t>
            </w:r>
            <w:r w:rsidRPr="00FB540E">
              <w:tab/>
              <w:t xml:space="preserve">der henviser til, at alle i EU har ret til adgang til de højeste standarder for fysisk og mental sundhed; </w:t>
            </w:r>
            <w:r w:rsidRPr="00FB540E">
              <w:rPr>
                <w:b/>
                <w:i/>
              </w:rPr>
              <w:t>der henviser til, at alle i EU har ret til adgang til de højeste standarder for fysisk og mental sundhed; der henviser til, at fire</w:t>
            </w:r>
            <w:r w:rsidR="003017F3" w:rsidRPr="00FB540E">
              <w:rPr>
                <w:b/>
                <w:i/>
              </w:rPr>
              <w:t xml:space="preserve"> ud</w:t>
            </w:r>
            <w:r w:rsidRPr="00FB540E">
              <w:rPr>
                <w:b/>
                <w:i/>
              </w:rPr>
              <w:t xml:space="preserve"> af fem personer, som diagnosticeres med en autoimmun sygdom, er kvinder; der henviser til, at der fortsat er store videnhuller relateret til forskelle mellem biologisk og socialt køn ved både fysisk og mental sundhed, og at der er brug for yderligere forskning i disse forskelle;</w:t>
            </w:r>
          </w:p>
        </w:tc>
      </w:tr>
    </w:tbl>
    <w:p w14:paraId="3E98D81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8A7939A" w14:textId="77777777" w:rsidR="008A7839" w:rsidRPr="00FB540E" w:rsidRDefault="008A7839" w:rsidP="008A7839">
      <w:r w:rsidRPr="00FB540E">
        <w:rPr>
          <w:rStyle w:val="HideTWBExt"/>
          <w:color w:val="auto"/>
        </w:rPr>
        <w:t>&lt;/Amend&gt;</w:t>
      </w:r>
    </w:p>
    <w:p w14:paraId="7834C93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115</w:t>
      </w:r>
      <w:r w:rsidRPr="00FB540E">
        <w:rPr>
          <w:rStyle w:val="HideTWBExt"/>
          <w:color w:val="auto"/>
        </w:rPr>
        <w:t>&lt;/NumAm&gt;</w:t>
      </w:r>
    </w:p>
    <w:p w14:paraId="1C185013"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6BC49D93" w14:textId="77777777" w:rsidR="008A7839" w:rsidRPr="00FB540E" w:rsidRDefault="008A7839" w:rsidP="008A7839">
      <w:pPr>
        <w:pStyle w:val="NormalBold"/>
      </w:pPr>
      <w:r w:rsidRPr="00FB540E">
        <w:rPr>
          <w:rStyle w:val="HideTWBExt"/>
          <w:b w:val="0"/>
          <w:color w:val="auto"/>
        </w:rPr>
        <w:t>&lt;/RepeatBlock-By&gt;</w:t>
      </w:r>
    </w:p>
    <w:p w14:paraId="70DE04D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06C9070"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2002A72" w14:textId="77777777" w:rsidTr="00DD09D0">
        <w:trPr>
          <w:trHeight w:hRule="exact" w:val="240"/>
          <w:jc w:val="center"/>
        </w:trPr>
        <w:tc>
          <w:tcPr>
            <w:tcW w:w="9752" w:type="dxa"/>
            <w:gridSpan w:val="2"/>
            <w:tcBorders>
              <w:top w:val="nil"/>
              <w:left w:val="nil"/>
              <w:bottom w:val="nil"/>
              <w:right w:val="nil"/>
            </w:tcBorders>
          </w:tcPr>
          <w:p w14:paraId="2FEDD48E" w14:textId="77777777" w:rsidR="008A7839" w:rsidRPr="00FB540E" w:rsidRDefault="008A7839" w:rsidP="00DD09D0"/>
        </w:tc>
      </w:tr>
      <w:tr w:rsidR="002B5D51" w:rsidRPr="00FB540E" w14:paraId="5F3B1C50" w14:textId="77777777" w:rsidTr="00DD09D0">
        <w:trPr>
          <w:trHeight w:val="240"/>
          <w:jc w:val="center"/>
        </w:trPr>
        <w:tc>
          <w:tcPr>
            <w:tcW w:w="4876" w:type="dxa"/>
            <w:tcBorders>
              <w:top w:val="nil"/>
              <w:left w:val="nil"/>
              <w:bottom w:val="nil"/>
              <w:right w:val="nil"/>
            </w:tcBorders>
          </w:tcPr>
          <w:p w14:paraId="6B692F9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D541F21" w14:textId="77777777" w:rsidR="008A7839" w:rsidRPr="00FB540E" w:rsidRDefault="008A7839" w:rsidP="00DD09D0">
            <w:pPr>
              <w:pStyle w:val="AmColumnHeading"/>
            </w:pPr>
            <w:r w:rsidRPr="00FB540E">
              <w:t>Ændringsforslag</w:t>
            </w:r>
          </w:p>
        </w:tc>
      </w:tr>
      <w:tr w:rsidR="002B5D51" w:rsidRPr="00FB540E" w14:paraId="504E8A50" w14:textId="77777777" w:rsidTr="00DD09D0">
        <w:trPr>
          <w:jc w:val="center"/>
        </w:trPr>
        <w:tc>
          <w:tcPr>
            <w:tcW w:w="4876" w:type="dxa"/>
            <w:tcBorders>
              <w:top w:val="nil"/>
              <w:left w:val="nil"/>
              <w:bottom w:val="nil"/>
              <w:right w:val="nil"/>
            </w:tcBorders>
          </w:tcPr>
          <w:p w14:paraId="79BA1568"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72D429A5" w14:textId="77777777" w:rsidR="008A7839" w:rsidRPr="00FB540E" w:rsidRDefault="008A7839" w:rsidP="00DD09D0">
            <w:pPr>
              <w:pStyle w:val="Normal6a"/>
            </w:pPr>
            <w:r w:rsidRPr="00FB540E">
              <w:t>D.</w:t>
            </w:r>
            <w:r w:rsidRPr="00FB540E">
              <w:tab/>
              <w:t xml:space="preserve">der henviser til, at alle i EU har ret til adgang til de højeste standarder for fysisk og mental sundhed </w:t>
            </w:r>
            <w:r w:rsidRPr="00FB540E">
              <w:rPr>
                <w:b/>
                <w:i/>
              </w:rPr>
              <w:t>uden forskelsbehandling af nogen som helst grund, herunder biologisk og socialt køn</w:t>
            </w:r>
            <w:r w:rsidRPr="00FB540E">
              <w:t xml:space="preserve">; </w:t>
            </w:r>
            <w:r w:rsidRPr="00FB540E">
              <w:rPr>
                <w:b/>
                <w:i/>
              </w:rPr>
              <w:t>der henviser til, at kvinder er udsat for flere udfordringer, der i negativ grad påvirker deres trivsel, herunder forsinkede diagnoser, længere ventetider hos lægen, forskelle i forskning og begrænset adgang til nødvendige tilbud; der henviser til, at der er brug for hastetiltag til at tackle den vedvarende kønsskævhed på sundhedsområdet;</w:t>
            </w:r>
          </w:p>
        </w:tc>
      </w:tr>
    </w:tbl>
    <w:p w14:paraId="701D042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434B431" w14:textId="77777777" w:rsidR="008A7839" w:rsidRPr="00FB540E" w:rsidRDefault="008A7839" w:rsidP="008A7839">
      <w:r w:rsidRPr="00FB540E">
        <w:rPr>
          <w:rStyle w:val="HideTWBExt"/>
          <w:color w:val="auto"/>
        </w:rPr>
        <w:t>&lt;/Amend&gt;</w:t>
      </w:r>
    </w:p>
    <w:p w14:paraId="7644FFD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116</w:t>
      </w:r>
      <w:r w:rsidRPr="00FB540E">
        <w:rPr>
          <w:rStyle w:val="HideTWBExt"/>
          <w:color w:val="auto"/>
        </w:rPr>
        <w:t>&lt;/NumAm&gt;</w:t>
      </w:r>
    </w:p>
    <w:p w14:paraId="5018C370" w14:textId="77777777" w:rsidR="008A7839" w:rsidRPr="00FB540E" w:rsidRDefault="008A7839" w:rsidP="008A7839">
      <w:pPr>
        <w:pStyle w:val="NormalBold"/>
      </w:pPr>
      <w:r w:rsidRPr="00FB540E">
        <w:rPr>
          <w:rStyle w:val="HideTWBExt"/>
          <w:b w:val="0"/>
          <w:color w:val="auto"/>
        </w:rPr>
        <w:t>&lt;RepeatBlock-By&gt;&lt;Members&gt;</w:t>
      </w:r>
      <w:r w:rsidRPr="00FB540E">
        <w:t>Mathilde Androuët, Viktória Ferenc, Mireia Borrás Pabón</w:t>
      </w:r>
      <w:r w:rsidRPr="00FB540E">
        <w:rPr>
          <w:rStyle w:val="HideTWBExt"/>
          <w:b w:val="0"/>
          <w:color w:val="auto"/>
        </w:rPr>
        <w:t>&lt;/Members&gt;</w:t>
      </w:r>
    </w:p>
    <w:p w14:paraId="610E7DB9" w14:textId="77777777" w:rsidR="008A7839" w:rsidRPr="00FB540E" w:rsidRDefault="008A7839" w:rsidP="008A7839">
      <w:pPr>
        <w:pStyle w:val="NormalBold"/>
      </w:pPr>
      <w:r w:rsidRPr="00FB540E">
        <w:rPr>
          <w:rStyle w:val="HideTWBExt"/>
          <w:b w:val="0"/>
          <w:color w:val="auto"/>
        </w:rPr>
        <w:t>&lt;/RepeatBlock-By&gt;</w:t>
      </w:r>
    </w:p>
    <w:p w14:paraId="03F9FA7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80ACCC0"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F99F394" w14:textId="77777777" w:rsidTr="00DD09D0">
        <w:trPr>
          <w:trHeight w:hRule="exact" w:val="240"/>
          <w:jc w:val="center"/>
        </w:trPr>
        <w:tc>
          <w:tcPr>
            <w:tcW w:w="9752" w:type="dxa"/>
            <w:gridSpan w:val="2"/>
            <w:tcBorders>
              <w:top w:val="nil"/>
              <w:left w:val="nil"/>
              <w:bottom w:val="nil"/>
              <w:right w:val="nil"/>
            </w:tcBorders>
          </w:tcPr>
          <w:p w14:paraId="415D9E98" w14:textId="77777777" w:rsidR="008A7839" w:rsidRPr="00FB540E" w:rsidRDefault="008A7839" w:rsidP="00DD09D0"/>
        </w:tc>
      </w:tr>
      <w:tr w:rsidR="002B5D51" w:rsidRPr="00FB540E" w14:paraId="158EA22D" w14:textId="77777777" w:rsidTr="00DD09D0">
        <w:trPr>
          <w:trHeight w:val="240"/>
          <w:jc w:val="center"/>
        </w:trPr>
        <w:tc>
          <w:tcPr>
            <w:tcW w:w="4876" w:type="dxa"/>
            <w:tcBorders>
              <w:top w:val="nil"/>
              <w:left w:val="nil"/>
              <w:bottom w:val="nil"/>
              <w:right w:val="nil"/>
            </w:tcBorders>
          </w:tcPr>
          <w:p w14:paraId="10223DC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CA79F15" w14:textId="77777777" w:rsidR="008A7839" w:rsidRPr="00FB540E" w:rsidRDefault="008A7839" w:rsidP="00DD09D0">
            <w:pPr>
              <w:pStyle w:val="AmColumnHeading"/>
            </w:pPr>
            <w:r w:rsidRPr="00FB540E">
              <w:t>Ændringsforslag</w:t>
            </w:r>
          </w:p>
        </w:tc>
      </w:tr>
      <w:tr w:rsidR="002B5D51" w:rsidRPr="00FB540E" w14:paraId="2551C08E" w14:textId="77777777" w:rsidTr="00DD09D0">
        <w:trPr>
          <w:jc w:val="center"/>
        </w:trPr>
        <w:tc>
          <w:tcPr>
            <w:tcW w:w="4876" w:type="dxa"/>
            <w:tcBorders>
              <w:top w:val="nil"/>
              <w:left w:val="nil"/>
              <w:bottom w:val="nil"/>
              <w:right w:val="nil"/>
            </w:tcBorders>
          </w:tcPr>
          <w:p w14:paraId="1BF05F02"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6F798E37"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r w:rsidRPr="00FB540E">
              <w:rPr>
                <w:b/>
                <w:i/>
              </w:rPr>
              <w:t>, at kvinder og mænd har specifikke sundhedsbehov, og at manglen på kønsspecifik medicinsk forskning påvirker kvinders sundhed</w:t>
            </w:r>
            <w:r w:rsidRPr="00FB540E">
              <w:t xml:space="preserve"> </w:t>
            </w:r>
            <w:r w:rsidRPr="00FB540E">
              <w:rPr>
                <w:b/>
                <w:i/>
              </w:rPr>
              <w:t>negativt</w:t>
            </w:r>
            <w:r w:rsidRPr="00FB540E">
              <w:t xml:space="preserve">; </w:t>
            </w:r>
            <w:r w:rsidRPr="00FB540E">
              <w:rPr>
                <w:b/>
                <w:i/>
              </w:rPr>
              <w:t>der henviser til, at europæiske kvinder er mere udsatte for mentale sundhedsproblemer end mænd;</w:t>
            </w:r>
          </w:p>
        </w:tc>
      </w:tr>
    </w:tbl>
    <w:p w14:paraId="4C54C2B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6ABE594A" w14:textId="77777777" w:rsidR="008A7839" w:rsidRPr="00FB540E" w:rsidRDefault="008A7839" w:rsidP="008A7839">
      <w:r w:rsidRPr="00FB540E">
        <w:rPr>
          <w:rStyle w:val="HideTWBExt"/>
          <w:color w:val="auto"/>
        </w:rPr>
        <w:t>&lt;/Amend&gt;</w:t>
      </w:r>
    </w:p>
    <w:p w14:paraId="3BDA78F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117</w:t>
      </w:r>
      <w:r w:rsidRPr="00FB540E">
        <w:rPr>
          <w:rStyle w:val="HideTWBExt"/>
          <w:color w:val="auto"/>
        </w:rPr>
        <w:t>&lt;/NumAm&gt;</w:t>
      </w:r>
    </w:p>
    <w:p w14:paraId="475F045A"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2336D720" w14:textId="77777777" w:rsidR="008A7839" w:rsidRPr="00FB540E" w:rsidRDefault="008A7839" w:rsidP="008A7839">
      <w:pPr>
        <w:pStyle w:val="NormalBold"/>
      </w:pPr>
      <w:r w:rsidRPr="00FB540E">
        <w:rPr>
          <w:rStyle w:val="HideTWBExt"/>
          <w:b w:val="0"/>
          <w:color w:val="auto"/>
        </w:rPr>
        <w:t>&lt;/RepeatBlock-By&gt;</w:t>
      </w:r>
    </w:p>
    <w:p w14:paraId="09E7A5B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6CD3513"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2BA1D8A" w14:textId="77777777" w:rsidTr="00DD09D0">
        <w:trPr>
          <w:trHeight w:hRule="exact" w:val="240"/>
          <w:jc w:val="center"/>
        </w:trPr>
        <w:tc>
          <w:tcPr>
            <w:tcW w:w="9752" w:type="dxa"/>
            <w:gridSpan w:val="2"/>
            <w:tcBorders>
              <w:top w:val="nil"/>
              <w:left w:val="nil"/>
              <w:bottom w:val="nil"/>
              <w:right w:val="nil"/>
            </w:tcBorders>
          </w:tcPr>
          <w:p w14:paraId="5979DA57" w14:textId="77777777" w:rsidR="008A7839" w:rsidRPr="00FB540E" w:rsidRDefault="008A7839" w:rsidP="00DD09D0"/>
        </w:tc>
      </w:tr>
      <w:tr w:rsidR="002B5D51" w:rsidRPr="00FB540E" w14:paraId="1DB88CBA" w14:textId="77777777" w:rsidTr="00DD09D0">
        <w:trPr>
          <w:trHeight w:val="240"/>
          <w:jc w:val="center"/>
        </w:trPr>
        <w:tc>
          <w:tcPr>
            <w:tcW w:w="4876" w:type="dxa"/>
            <w:tcBorders>
              <w:top w:val="nil"/>
              <w:left w:val="nil"/>
              <w:bottom w:val="nil"/>
              <w:right w:val="nil"/>
            </w:tcBorders>
          </w:tcPr>
          <w:p w14:paraId="290BFA1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B873993" w14:textId="77777777" w:rsidR="008A7839" w:rsidRPr="00FB540E" w:rsidRDefault="008A7839" w:rsidP="00DD09D0">
            <w:pPr>
              <w:pStyle w:val="AmColumnHeading"/>
            </w:pPr>
            <w:r w:rsidRPr="00FB540E">
              <w:t>Ændringsforslag</w:t>
            </w:r>
          </w:p>
        </w:tc>
      </w:tr>
      <w:tr w:rsidR="002B5D51" w:rsidRPr="00FB540E" w14:paraId="3A66D10F" w14:textId="77777777" w:rsidTr="00DD09D0">
        <w:trPr>
          <w:jc w:val="center"/>
        </w:trPr>
        <w:tc>
          <w:tcPr>
            <w:tcW w:w="4876" w:type="dxa"/>
            <w:tcBorders>
              <w:top w:val="nil"/>
              <w:left w:val="nil"/>
              <w:bottom w:val="nil"/>
              <w:right w:val="nil"/>
            </w:tcBorders>
          </w:tcPr>
          <w:p w14:paraId="4BFB8A9F"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0C01C171" w14:textId="77777777" w:rsidR="008A7839" w:rsidRPr="00FB540E" w:rsidRDefault="008A7839" w:rsidP="00DD09D0">
            <w:pPr>
              <w:pStyle w:val="Normal6a"/>
            </w:pPr>
            <w:r w:rsidRPr="00FB540E">
              <w:t>D.</w:t>
            </w:r>
            <w:r w:rsidRPr="00FB540E">
              <w:tab/>
              <w:t xml:space="preserve">der henviser til, at alle i EU har ret til </w:t>
            </w:r>
            <w:r w:rsidRPr="00FB540E">
              <w:rPr>
                <w:b/>
                <w:i/>
              </w:rPr>
              <w:t>rettidig, økonomisk overkommelig og kvalitetsmæssig god</w:t>
            </w:r>
            <w:r w:rsidRPr="00FB540E">
              <w:t xml:space="preserve"> adgang til de højeste standarder for fysisk og mental sundhed </w:t>
            </w:r>
            <w:r w:rsidRPr="00FB540E">
              <w:rPr>
                <w:b/>
                <w:i/>
              </w:rPr>
              <w:t>uden forskelsbehandling</w:t>
            </w:r>
            <w:r w:rsidRPr="00FB540E">
              <w:t xml:space="preserve">; </w:t>
            </w:r>
            <w:r w:rsidRPr="00FB540E">
              <w:rPr>
                <w:b/>
                <w:i/>
              </w:rPr>
              <w:t>der henviser til, at det er nødvendigt at sikre lige adgang til sundhedstilbud, herunder forebyggende, diagnosticerende og behandlingsmæssige tilbud, for at beskytte folkesundheden, fremme social inddragelse og mindske ulighed;</w:t>
            </w:r>
          </w:p>
        </w:tc>
      </w:tr>
    </w:tbl>
    <w:p w14:paraId="156F117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0FD6349" w14:textId="77777777" w:rsidR="008A7839" w:rsidRPr="00FB540E" w:rsidRDefault="008A7839" w:rsidP="008A7839">
      <w:r w:rsidRPr="00FB540E">
        <w:rPr>
          <w:rStyle w:val="HideTWBExt"/>
          <w:color w:val="auto"/>
        </w:rPr>
        <w:t>&lt;/Amend&gt;</w:t>
      </w:r>
    </w:p>
    <w:p w14:paraId="1A3E34D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118</w:t>
      </w:r>
      <w:r w:rsidRPr="00FB540E">
        <w:rPr>
          <w:rStyle w:val="HideTWBExt"/>
          <w:color w:val="auto"/>
        </w:rPr>
        <w:t>&lt;/NumAm&gt;</w:t>
      </w:r>
    </w:p>
    <w:p w14:paraId="5F7E2825" w14:textId="77777777" w:rsidR="008A7839" w:rsidRPr="00FB540E" w:rsidRDefault="008A7839" w:rsidP="008A7839">
      <w:pPr>
        <w:pStyle w:val="NormalBold"/>
      </w:pPr>
      <w:r w:rsidRPr="00FB540E">
        <w:rPr>
          <w:rStyle w:val="HideTWBExt"/>
          <w:b w:val="0"/>
          <w:color w:val="auto"/>
        </w:rPr>
        <w:t>&lt;RepeatBlock-By&gt;&lt;Members&gt;</w:t>
      </w:r>
      <w:r w:rsidRPr="00FB540E">
        <w:t>Christine Anderson</w:t>
      </w:r>
      <w:r w:rsidRPr="00FB540E">
        <w:rPr>
          <w:rStyle w:val="HideTWBExt"/>
          <w:b w:val="0"/>
          <w:color w:val="auto"/>
        </w:rPr>
        <w:t>&lt;/Members&gt;</w:t>
      </w:r>
    </w:p>
    <w:p w14:paraId="05D6FFF1" w14:textId="77777777" w:rsidR="008A7839" w:rsidRPr="00FB540E" w:rsidRDefault="008A7839" w:rsidP="008A7839">
      <w:pPr>
        <w:pStyle w:val="NormalBold"/>
      </w:pPr>
      <w:r w:rsidRPr="00FB540E">
        <w:rPr>
          <w:rStyle w:val="HideTWBExt"/>
          <w:b w:val="0"/>
          <w:color w:val="auto"/>
        </w:rPr>
        <w:t>&lt;/RepeatBlock-By&gt;</w:t>
      </w:r>
    </w:p>
    <w:p w14:paraId="242574A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BF8012E"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DB5795C" w14:textId="77777777" w:rsidTr="00DD09D0">
        <w:trPr>
          <w:trHeight w:hRule="exact" w:val="240"/>
          <w:jc w:val="center"/>
        </w:trPr>
        <w:tc>
          <w:tcPr>
            <w:tcW w:w="9752" w:type="dxa"/>
            <w:gridSpan w:val="2"/>
            <w:tcBorders>
              <w:top w:val="nil"/>
              <w:left w:val="nil"/>
              <w:bottom w:val="nil"/>
              <w:right w:val="nil"/>
            </w:tcBorders>
          </w:tcPr>
          <w:p w14:paraId="04522080" w14:textId="77777777" w:rsidR="008A7839" w:rsidRPr="00FB540E" w:rsidRDefault="008A7839" w:rsidP="00DD09D0"/>
        </w:tc>
      </w:tr>
      <w:tr w:rsidR="002B5D51" w:rsidRPr="00FB540E" w14:paraId="560A0E2A" w14:textId="77777777" w:rsidTr="00DD09D0">
        <w:trPr>
          <w:trHeight w:val="240"/>
          <w:jc w:val="center"/>
        </w:trPr>
        <w:tc>
          <w:tcPr>
            <w:tcW w:w="4876" w:type="dxa"/>
            <w:tcBorders>
              <w:top w:val="nil"/>
              <w:left w:val="nil"/>
              <w:bottom w:val="nil"/>
              <w:right w:val="nil"/>
            </w:tcBorders>
          </w:tcPr>
          <w:p w14:paraId="15FD945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C319ABD" w14:textId="77777777" w:rsidR="008A7839" w:rsidRPr="00FB540E" w:rsidRDefault="008A7839" w:rsidP="00DD09D0">
            <w:pPr>
              <w:pStyle w:val="AmColumnHeading"/>
            </w:pPr>
            <w:r w:rsidRPr="00FB540E">
              <w:t>Ændringsforslag</w:t>
            </w:r>
          </w:p>
        </w:tc>
      </w:tr>
      <w:tr w:rsidR="002B5D51" w:rsidRPr="00FB540E" w14:paraId="40B787E6" w14:textId="77777777" w:rsidTr="00DD09D0">
        <w:trPr>
          <w:jc w:val="center"/>
        </w:trPr>
        <w:tc>
          <w:tcPr>
            <w:tcW w:w="4876" w:type="dxa"/>
            <w:tcBorders>
              <w:top w:val="nil"/>
              <w:left w:val="nil"/>
              <w:bottom w:val="nil"/>
              <w:right w:val="nil"/>
            </w:tcBorders>
          </w:tcPr>
          <w:p w14:paraId="5ACE425D"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35D4D336" w14:textId="385E652B" w:rsidR="008A7839" w:rsidRPr="00FB540E" w:rsidRDefault="008A7839" w:rsidP="00DD09D0">
            <w:pPr>
              <w:pStyle w:val="Normal6a"/>
            </w:pPr>
            <w:r w:rsidRPr="00FB540E">
              <w:t>D.</w:t>
            </w:r>
            <w:r w:rsidRPr="00FB540E">
              <w:tab/>
              <w:t xml:space="preserve">der henviser til, at alle i EU har ret til adgang til de højeste standarder for fysisk og mental sundhed; </w:t>
            </w:r>
            <w:r w:rsidRPr="00FB540E">
              <w:rPr>
                <w:b/>
                <w:i/>
              </w:rPr>
              <w:t xml:space="preserve">der henviser til, at den forventede middellevetid ved fødsel for kvinder i EU er over </w:t>
            </w:r>
            <w:r w:rsidR="003017F3" w:rsidRPr="00FB540E">
              <w:rPr>
                <w:b/>
                <w:i/>
              </w:rPr>
              <w:t>fem</w:t>
            </w:r>
            <w:r w:rsidRPr="00FB540E">
              <w:rPr>
                <w:b/>
                <w:i/>
              </w:rPr>
              <w:t xml:space="preserve"> år mere end for mænd</w:t>
            </w:r>
            <w:r w:rsidRPr="00FB540E">
              <w:rPr>
                <w:b/>
                <w:i/>
                <w:vertAlign w:val="superscript"/>
              </w:rPr>
              <w:t>1a</w:t>
            </w:r>
            <w:r w:rsidRPr="00FB540E">
              <w:rPr>
                <w:b/>
                <w:i/>
              </w:rPr>
              <w:t>;</w:t>
            </w:r>
          </w:p>
        </w:tc>
      </w:tr>
      <w:tr w:rsidR="002B5D51" w:rsidRPr="00FB540E" w14:paraId="546C6113" w14:textId="77777777" w:rsidTr="00DD09D0">
        <w:trPr>
          <w:jc w:val="center"/>
        </w:trPr>
        <w:tc>
          <w:tcPr>
            <w:tcW w:w="4876" w:type="dxa"/>
            <w:tcBorders>
              <w:top w:val="nil"/>
              <w:left w:val="nil"/>
              <w:bottom w:val="nil"/>
              <w:right w:val="nil"/>
            </w:tcBorders>
          </w:tcPr>
          <w:p w14:paraId="5BE54EC1" w14:textId="77777777" w:rsidR="008A7839" w:rsidRPr="00FB540E" w:rsidRDefault="008A7839" w:rsidP="00DD09D0"/>
        </w:tc>
        <w:tc>
          <w:tcPr>
            <w:tcW w:w="4876" w:type="dxa"/>
            <w:tcBorders>
              <w:top w:val="nil"/>
              <w:left w:val="nil"/>
              <w:bottom w:val="nil"/>
              <w:right w:val="nil"/>
            </w:tcBorders>
          </w:tcPr>
          <w:p w14:paraId="070B37E8" w14:textId="77777777" w:rsidR="008A7839" w:rsidRPr="00FB540E" w:rsidRDefault="008A7839" w:rsidP="00DD09D0">
            <w:pPr>
              <w:pStyle w:val="Normal6a"/>
            </w:pPr>
            <w:r w:rsidRPr="00FB540E">
              <w:rPr>
                <w:b/>
                <w:i/>
              </w:rPr>
              <w:t>_________________</w:t>
            </w:r>
          </w:p>
        </w:tc>
      </w:tr>
      <w:tr w:rsidR="002B5D51" w:rsidRPr="00FB540E" w14:paraId="597F1989" w14:textId="77777777" w:rsidTr="00DD09D0">
        <w:trPr>
          <w:jc w:val="center"/>
        </w:trPr>
        <w:tc>
          <w:tcPr>
            <w:tcW w:w="4876" w:type="dxa"/>
            <w:tcBorders>
              <w:top w:val="nil"/>
              <w:left w:val="nil"/>
              <w:bottom w:val="nil"/>
              <w:right w:val="nil"/>
            </w:tcBorders>
          </w:tcPr>
          <w:p w14:paraId="5CD4ECAB" w14:textId="77777777" w:rsidR="008A7839" w:rsidRPr="00FB540E" w:rsidRDefault="008A7839" w:rsidP="00DD09D0"/>
        </w:tc>
        <w:tc>
          <w:tcPr>
            <w:tcW w:w="4876" w:type="dxa"/>
            <w:tcBorders>
              <w:top w:val="nil"/>
              <w:left w:val="nil"/>
              <w:bottom w:val="nil"/>
              <w:right w:val="nil"/>
            </w:tcBorders>
          </w:tcPr>
          <w:p w14:paraId="6F8842FF" w14:textId="77777777" w:rsidR="008A7839" w:rsidRPr="00FB540E" w:rsidRDefault="008A7839" w:rsidP="00DD09D0">
            <w:pPr>
              <w:pStyle w:val="Normal6a"/>
            </w:pPr>
            <w:r w:rsidRPr="00FB540E">
              <w:rPr>
                <w:b/>
                <w:i/>
                <w:vertAlign w:val="superscript"/>
              </w:rPr>
              <w:t>1a</w:t>
            </w:r>
            <w:r w:rsidRPr="00FB540E">
              <w:t xml:space="preserve"> </w:t>
            </w:r>
            <w:r w:rsidRPr="00FB540E">
              <w:rPr>
                <w:b/>
                <w:i/>
              </w:rPr>
              <w:t>https://ec.europa.eu/eurostat/web/products-eurostat-news/-/ddn-20190725-1#:~:text=Life%20expectancy%20at%20birth%20in%20the%20European%20Union%20(EU)%20was,of%20the%20gap%20varies%20noticeably.</w:t>
            </w:r>
          </w:p>
        </w:tc>
      </w:tr>
    </w:tbl>
    <w:p w14:paraId="7C0381F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D9EFCB0" w14:textId="77777777" w:rsidR="008A7839" w:rsidRPr="00FB540E" w:rsidRDefault="008A7839" w:rsidP="008A7839">
      <w:r w:rsidRPr="00FB540E">
        <w:rPr>
          <w:rStyle w:val="HideTWBExt"/>
          <w:color w:val="auto"/>
        </w:rPr>
        <w:t>&lt;/Amend&gt;</w:t>
      </w:r>
    </w:p>
    <w:p w14:paraId="73166EB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119</w:t>
      </w:r>
      <w:r w:rsidRPr="00FB540E">
        <w:rPr>
          <w:rStyle w:val="HideTWBExt"/>
          <w:color w:val="auto"/>
        </w:rPr>
        <w:t>&lt;/NumAm&gt;</w:t>
      </w:r>
    </w:p>
    <w:p w14:paraId="3EA2BCAC"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042CE9EE" w14:textId="77777777" w:rsidR="008A7839" w:rsidRPr="00FB540E" w:rsidRDefault="008A7839" w:rsidP="008A7839">
      <w:pPr>
        <w:pStyle w:val="NormalBold"/>
      </w:pPr>
      <w:r w:rsidRPr="00FB540E">
        <w:rPr>
          <w:rStyle w:val="HideTWBExt"/>
          <w:b w:val="0"/>
          <w:color w:val="auto"/>
        </w:rPr>
        <w:t>&lt;/RepeatBlock-By&gt;</w:t>
      </w:r>
    </w:p>
    <w:p w14:paraId="4A1701F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FB3248A"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3DBB7A7" w14:textId="77777777" w:rsidTr="00DD09D0">
        <w:trPr>
          <w:trHeight w:hRule="exact" w:val="240"/>
          <w:jc w:val="center"/>
        </w:trPr>
        <w:tc>
          <w:tcPr>
            <w:tcW w:w="9752" w:type="dxa"/>
            <w:gridSpan w:val="2"/>
            <w:tcBorders>
              <w:top w:val="nil"/>
              <w:left w:val="nil"/>
              <w:bottom w:val="nil"/>
              <w:right w:val="nil"/>
            </w:tcBorders>
          </w:tcPr>
          <w:p w14:paraId="468DAABC" w14:textId="77777777" w:rsidR="008A7839" w:rsidRPr="00FB540E" w:rsidRDefault="008A7839" w:rsidP="00DD09D0"/>
        </w:tc>
      </w:tr>
      <w:tr w:rsidR="002B5D51" w:rsidRPr="00FB540E" w14:paraId="21178FAD" w14:textId="77777777" w:rsidTr="00DD09D0">
        <w:trPr>
          <w:trHeight w:val="240"/>
          <w:jc w:val="center"/>
        </w:trPr>
        <w:tc>
          <w:tcPr>
            <w:tcW w:w="4876" w:type="dxa"/>
            <w:tcBorders>
              <w:top w:val="nil"/>
              <w:left w:val="nil"/>
              <w:bottom w:val="nil"/>
              <w:right w:val="nil"/>
            </w:tcBorders>
          </w:tcPr>
          <w:p w14:paraId="5F2154D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CC08769" w14:textId="77777777" w:rsidR="008A7839" w:rsidRPr="00FB540E" w:rsidRDefault="008A7839" w:rsidP="00DD09D0">
            <w:pPr>
              <w:pStyle w:val="AmColumnHeading"/>
            </w:pPr>
            <w:r w:rsidRPr="00FB540E">
              <w:t>Ændringsforslag</w:t>
            </w:r>
          </w:p>
        </w:tc>
      </w:tr>
      <w:tr w:rsidR="002B5D51" w:rsidRPr="00FB540E" w14:paraId="773FE1AE" w14:textId="77777777" w:rsidTr="00DD09D0">
        <w:trPr>
          <w:jc w:val="center"/>
        </w:trPr>
        <w:tc>
          <w:tcPr>
            <w:tcW w:w="4876" w:type="dxa"/>
            <w:tcBorders>
              <w:top w:val="nil"/>
              <w:left w:val="nil"/>
              <w:bottom w:val="nil"/>
              <w:right w:val="nil"/>
            </w:tcBorders>
          </w:tcPr>
          <w:p w14:paraId="1FEFB318"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49B671FD" w14:textId="77777777" w:rsidR="008A7839" w:rsidRPr="00FB540E" w:rsidRDefault="008A7839" w:rsidP="00DD09D0">
            <w:pPr>
              <w:pStyle w:val="Normal6a"/>
            </w:pPr>
            <w:r w:rsidRPr="00FB540E">
              <w:t>D.</w:t>
            </w:r>
            <w:r w:rsidRPr="00FB540E">
              <w:tab/>
              <w:t xml:space="preserve">der henviser til, at alle i EU har ret til </w:t>
            </w:r>
            <w:r w:rsidRPr="00FB540E">
              <w:rPr>
                <w:b/>
                <w:i/>
              </w:rPr>
              <w:t>permanent</w:t>
            </w:r>
            <w:r w:rsidRPr="00FB540E">
              <w:t xml:space="preserve"> adgang</w:t>
            </w:r>
            <w:r w:rsidRPr="00FB540E">
              <w:rPr>
                <w:b/>
                <w:i/>
              </w:rPr>
              <w:t xml:space="preserve"> i nødvendigt omfang</w:t>
            </w:r>
            <w:r w:rsidRPr="00FB540E">
              <w:t xml:space="preserve"> til de højeste standarder for fysisk og mental sundhed</w:t>
            </w:r>
            <w:r w:rsidRPr="00FB540E">
              <w:rPr>
                <w:b/>
                <w:i/>
              </w:rPr>
              <w:t>, uanset hvor de bor</w:t>
            </w:r>
            <w:r w:rsidRPr="00FB540E">
              <w:t>;</w:t>
            </w:r>
          </w:p>
        </w:tc>
      </w:tr>
    </w:tbl>
    <w:p w14:paraId="68C1CA3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6D76AEE9" w14:textId="77777777" w:rsidR="008A7839" w:rsidRPr="00FB540E" w:rsidRDefault="008A7839" w:rsidP="008A7839">
      <w:r w:rsidRPr="00FB540E">
        <w:rPr>
          <w:rStyle w:val="HideTWBExt"/>
          <w:color w:val="auto"/>
        </w:rPr>
        <w:t>&lt;/Amend&gt;</w:t>
      </w:r>
    </w:p>
    <w:p w14:paraId="5C29AB5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120</w:t>
      </w:r>
      <w:r w:rsidRPr="00FB540E">
        <w:rPr>
          <w:rStyle w:val="HideTWBExt"/>
          <w:color w:val="auto"/>
        </w:rPr>
        <w:t>&lt;/NumAm&gt;</w:t>
      </w:r>
    </w:p>
    <w:p w14:paraId="459F3399"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078B4C40" w14:textId="77777777" w:rsidR="008A7839" w:rsidRPr="00FB540E" w:rsidRDefault="008A7839" w:rsidP="008A7839">
      <w:pPr>
        <w:pStyle w:val="NormalBold"/>
      </w:pPr>
      <w:r w:rsidRPr="00FB540E">
        <w:rPr>
          <w:rStyle w:val="HideTWBExt"/>
          <w:b w:val="0"/>
          <w:color w:val="auto"/>
        </w:rPr>
        <w:t>&lt;/RepeatBlock-By&gt;</w:t>
      </w:r>
    </w:p>
    <w:p w14:paraId="05F8FAA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BB4DCD8" w14:textId="77777777" w:rsidR="008A7839" w:rsidRPr="00FB540E" w:rsidRDefault="008A7839" w:rsidP="008A7839">
      <w:pPr>
        <w:pStyle w:val="NormalBold"/>
      </w:pPr>
      <w:r w:rsidRPr="00FB540E">
        <w:rPr>
          <w:rStyle w:val="HideTWBExt"/>
          <w:color w:val="auto"/>
        </w:rPr>
        <w:t>&lt;Article&gt;</w:t>
      </w:r>
      <w:r w:rsidRPr="00FB540E">
        <w:t>Betragtning D</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8E4632B" w14:textId="77777777" w:rsidTr="00DD09D0">
        <w:trPr>
          <w:trHeight w:hRule="exact" w:val="240"/>
          <w:jc w:val="center"/>
        </w:trPr>
        <w:tc>
          <w:tcPr>
            <w:tcW w:w="9752" w:type="dxa"/>
            <w:gridSpan w:val="2"/>
            <w:tcBorders>
              <w:top w:val="nil"/>
              <w:left w:val="nil"/>
              <w:bottom w:val="nil"/>
              <w:right w:val="nil"/>
            </w:tcBorders>
          </w:tcPr>
          <w:p w14:paraId="24890DD5" w14:textId="77777777" w:rsidR="008A7839" w:rsidRPr="00FB540E" w:rsidRDefault="008A7839" w:rsidP="00DD09D0"/>
        </w:tc>
      </w:tr>
      <w:tr w:rsidR="002B5D51" w:rsidRPr="00FB540E" w14:paraId="76CA597E" w14:textId="77777777" w:rsidTr="00DD09D0">
        <w:trPr>
          <w:trHeight w:val="240"/>
          <w:jc w:val="center"/>
        </w:trPr>
        <w:tc>
          <w:tcPr>
            <w:tcW w:w="4876" w:type="dxa"/>
            <w:tcBorders>
              <w:top w:val="nil"/>
              <w:left w:val="nil"/>
              <w:bottom w:val="nil"/>
              <w:right w:val="nil"/>
            </w:tcBorders>
          </w:tcPr>
          <w:p w14:paraId="2CBD4AB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4E7AC4F" w14:textId="77777777" w:rsidR="008A7839" w:rsidRPr="00FB540E" w:rsidRDefault="008A7839" w:rsidP="00DD09D0">
            <w:pPr>
              <w:pStyle w:val="AmColumnHeading"/>
            </w:pPr>
            <w:r w:rsidRPr="00FB540E">
              <w:t>Ændringsforslag</w:t>
            </w:r>
          </w:p>
        </w:tc>
      </w:tr>
      <w:tr w:rsidR="002B5D51" w:rsidRPr="00FB540E" w14:paraId="71CF2DB7" w14:textId="77777777" w:rsidTr="00DD09D0">
        <w:trPr>
          <w:jc w:val="center"/>
        </w:trPr>
        <w:tc>
          <w:tcPr>
            <w:tcW w:w="4876" w:type="dxa"/>
            <w:tcBorders>
              <w:top w:val="nil"/>
              <w:left w:val="nil"/>
              <w:bottom w:val="nil"/>
              <w:right w:val="nil"/>
            </w:tcBorders>
          </w:tcPr>
          <w:p w14:paraId="4BD82E49" w14:textId="77777777" w:rsidR="008A7839" w:rsidRPr="00FB540E" w:rsidRDefault="008A7839" w:rsidP="00DD09D0">
            <w:pPr>
              <w:pStyle w:val="Normal6a"/>
            </w:pPr>
            <w:r w:rsidRPr="00FB540E">
              <w:t>D.</w:t>
            </w:r>
            <w:r w:rsidRPr="00FB540E">
              <w:tab/>
              <w:t>der henviser til, at alle i EU har ret til adgang til de højeste standarder for fysisk og mental sundhed;</w:t>
            </w:r>
          </w:p>
        </w:tc>
        <w:tc>
          <w:tcPr>
            <w:tcW w:w="4876" w:type="dxa"/>
            <w:tcBorders>
              <w:top w:val="nil"/>
              <w:left w:val="nil"/>
              <w:bottom w:val="nil"/>
              <w:right w:val="nil"/>
            </w:tcBorders>
          </w:tcPr>
          <w:p w14:paraId="3F747592" w14:textId="77777777" w:rsidR="008A7839" w:rsidRPr="00FB540E" w:rsidRDefault="008A7839" w:rsidP="00DD09D0">
            <w:pPr>
              <w:pStyle w:val="Normal6a"/>
            </w:pPr>
            <w:r w:rsidRPr="00FB540E">
              <w:t>D.</w:t>
            </w:r>
            <w:r w:rsidRPr="00FB540E">
              <w:tab/>
              <w:t xml:space="preserve">der henviser til, at alle i EU har ret til adgang til de højeste standarder for fysisk og mental sundhed </w:t>
            </w:r>
            <w:r w:rsidRPr="00FB540E">
              <w:rPr>
                <w:b/>
                <w:i/>
              </w:rPr>
              <w:t>og støttetilbud</w:t>
            </w:r>
            <w:r w:rsidRPr="00FB540E">
              <w:t>;</w:t>
            </w:r>
          </w:p>
        </w:tc>
      </w:tr>
    </w:tbl>
    <w:p w14:paraId="3419B0D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8A28046" w14:textId="77777777" w:rsidR="008A7839" w:rsidRPr="00FB540E" w:rsidRDefault="008A7839" w:rsidP="008A7839">
      <w:r w:rsidRPr="00FB540E">
        <w:rPr>
          <w:rStyle w:val="HideTWBExt"/>
          <w:color w:val="auto"/>
        </w:rPr>
        <w:t>&lt;/Amend&gt;</w:t>
      </w:r>
    </w:p>
    <w:p w14:paraId="0D286D5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121</w:t>
      </w:r>
      <w:r w:rsidRPr="00FB540E">
        <w:rPr>
          <w:rStyle w:val="HideTWBExt"/>
          <w:color w:val="auto"/>
        </w:rPr>
        <w:t>&lt;/NumAm&gt;</w:t>
      </w:r>
    </w:p>
    <w:p w14:paraId="62F86492"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6E37226F" w14:textId="77777777" w:rsidR="008A7839" w:rsidRPr="00FB540E" w:rsidRDefault="008A7839" w:rsidP="008A7839">
      <w:pPr>
        <w:pStyle w:val="NormalBold"/>
      </w:pPr>
      <w:r w:rsidRPr="00FB540E">
        <w:rPr>
          <w:rStyle w:val="HideTWBExt"/>
          <w:b w:val="0"/>
          <w:color w:val="auto"/>
        </w:rPr>
        <w:t>&lt;/RepeatBlock-By&gt;</w:t>
      </w:r>
    </w:p>
    <w:p w14:paraId="5430DDA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1B44E12" w14:textId="77777777" w:rsidR="008A7839" w:rsidRPr="00FB540E" w:rsidRDefault="008A7839" w:rsidP="008A7839">
      <w:pPr>
        <w:pStyle w:val="NormalBold"/>
      </w:pPr>
      <w:r w:rsidRPr="00FB540E">
        <w:rPr>
          <w:rStyle w:val="HideTWBExt"/>
          <w:color w:val="auto"/>
        </w:rPr>
        <w:t>&lt;Article&gt;</w:t>
      </w:r>
      <w:r w:rsidRPr="00FB540E">
        <w:t>Betragtning D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725F8BD" w14:textId="77777777" w:rsidTr="00DD09D0">
        <w:trPr>
          <w:trHeight w:hRule="exact" w:val="240"/>
          <w:jc w:val="center"/>
        </w:trPr>
        <w:tc>
          <w:tcPr>
            <w:tcW w:w="9752" w:type="dxa"/>
            <w:gridSpan w:val="2"/>
            <w:tcBorders>
              <w:top w:val="nil"/>
              <w:left w:val="nil"/>
              <w:bottom w:val="nil"/>
              <w:right w:val="nil"/>
            </w:tcBorders>
          </w:tcPr>
          <w:p w14:paraId="2D23F2CA" w14:textId="77777777" w:rsidR="008A7839" w:rsidRPr="00FB540E" w:rsidRDefault="008A7839" w:rsidP="00DD09D0"/>
        </w:tc>
      </w:tr>
      <w:tr w:rsidR="002B5D51" w:rsidRPr="00FB540E" w14:paraId="3186051B" w14:textId="77777777" w:rsidTr="00DD09D0">
        <w:trPr>
          <w:trHeight w:val="240"/>
          <w:jc w:val="center"/>
        </w:trPr>
        <w:tc>
          <w:tcPr>
            <w:tcW w:w="4876" w:type="dxa"/>
            <w:tcBorders>
              <w:top w:val="nil"/>
              <w:left w:val="nil"/>
              <w:bottom w:val="nil"/>
              <w:right w:val="nil"/>
            </w:tcBorders>
          </w:tcPr>
          <w:p w14:paraId="66C43DD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184DFAF" w14:textId="77777777" w:rsidR="008A7839" w:rsidRPr="00FB540E" w:rsidRDefault="008A7839" w:rsidP="00DD09D0">
            <w:pPr>
              <w:pStyle w:val="AmColumnHeading"/>
            </w:pPr>
            <w:r w:rsidRPr="00FB540E">
              <w:t>Ændringsforslag</w:t>
            </w:r>
          </w:p>
        </w:tc>
      </w:tr>
      <w:tr w:rsidR="002B5D51" w:rsidRPr="00FB540E" w14:paraId="06D01CFC" w14:textId="77777777" w:rsidTr="00DD09D0">
        <w:trPr>
          <w:jc w:val="center"/>
        </w:trPr>
        <w:tc>
          <w:tcPr>
            <w:tcW w:w="4876" w:type="dxa"/>
            <w:tcBorders>
              <w:top w:val="nil"/>
              <w:left w:val="nil"/>
              <w:bottom w:val="nil"/>
              <w:right w:val="nil"/>
            </w:tcBorders>
          </w:tcPr>
          <w:p w14:paraId="7D7EB00D" w14:textId="77777777" w:rsidR="008A7839" w:rsidRPr="00FB540E" w:rsidRDefault="008A7839" w:rsidP="00DD09D0">
            <w:pPr>
              <w:pStyle w:val="Normal6a"/>
            </w:pPr>
          </w:p>
        </w:tc>
        <w:tc>
          <w:tcPr>
            <w:tcW w:w="4876" w:type="dxa"/>
            <w:tcBorders>
              <w:top w:val="nil"/>
              <w:left w:val="nil"/>
              <w:bottom w:val="nil"/>
              <w:right w:val="nil"/>
            </w:tcBorders>
          </w:tcPr>
          <w:p w14:paraId="0034DB5D" w14:textId="77777777" w:rsidR="008A7839" w:rsidRPr="00FB540E" w:rsidRDefault="008A7839" w:rsidP="00DD09D0">
            <w:pPr>
              <w:pStyle w:val="Normal6a"/>
            </w:pPr>
            <w:r w:rsidRPr="00FB540E">
              <w:rPr>
                <w:b/>
                <w:i/>
              </w:rPr>
              <w:t>Da.</w:t>
            </w:r>
            <w:r w:rsidRPr="00FB540E">
              <w:tab/>
            </w:r>
            <w:r w:rsidRPr="00FB540E">
              <w:rPr>
                <w:b/>
                <w:i/>
              </w:rPr>
              <w:t>der henviser til, at LGBTIQ-personer i hele Europa stadig oplever forskelsbehandling i forbindelse med adgang til sundhedstilbud, hvor 16 % af respondenterne i undersøgelsen giver udtryk for, at de har følt sig forskelsbehandlet af personale på sundheds- eller socialområdet på grund af deres identitet, og transpersoner melder om særligt høje niveauer af transfobisk og respektløs opførsel rettet mod dem fra sundhedspersonale; der henviser til, at transkønnede personer i flere medlemsstater er underlagt tvangssterilisering eller -medicinering, hvilket i begge tilfælde er en overtrædelse af standarder for menneskerettigheder;</w:t>
            </w:r>
          </w:p>
        </w:tc>
      </w:tr>
    </w:tbl>
    <w:p w14:paraId="78F4AAB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D470FE8" w14:textId="77777777" w:rsidR="008A7839" w:rsidRPr="00FB540E" w:rsidRDefault="008A7839" w:rsidP="008A7839">
      <w:r w:rsidRPr="00FB540E">
        <w:rPr>
          <w:rStyle w:val="HideTWBExt"/>
          <w:color w:val="auto"/>
        </w:rPr>
        <w:t>&lt;/Amend&gt;</w:t>
      </w:r>
    </w:p>
    <w:p w14:paraId="349826E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122</w:t>
      </w:r>
      <w:r w:rsidRPr="00FB540E">
        <w:rPr>
          <w:rStyle w:val="HideTWBExt"/>
          <w:color w:val="auto"/>
        </w:rPr>
        <w:t>&lt;/NumAm&gt;</w:t>
      </w:r>
    </w:p>
    <w:p w14:paraId="4C1A1D8D"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20EC80B1" w14:textId="77777777" w:rsidR="008A7839" w:rsidRPr="00FB540E" w:rsidRDefault="008A7839" w:rsidP="008A7839">
      <w:pPr>
        <w:pStyle w:val="NormalBold"/>
      </w:pPr>
      <w:r w:rsidRPr="00FB540E">
        <w:rPr>
          <w:rStyle w:val="HideTWBExt"/>
          <w:b w:val="0"/>
          <w:color w:val="auto"/>
        </w:rPr>
        <w:t>&lt;/RepeatBlock-By&gt;</w:t>
      </w:r>
    </w:p>
    <w:p w14:paraId="2C11D14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297705B" w14:textId="77777777" w:rsidR="008A7839" w:rsidRPr="00FB540E" w:rsidRDefault="008A7839" w:rsidP="008A7839">
      <w:pPr>
        <w:pStyle w:val="NormalBold"/>
      </w:pPr>
      <w:r w:rsidRPr="00FB540E">
        <w:rPr>
          <w:rStyle w:val="HideTWBExt"/>
          <w:color w:val="auto"/>
        </w:rPr>
        <w:t>&lt;Article&gt;</w:t>
      </w:r>
      <w:r w:rsidRPr="00FB540E">
        <w:t>Betragtning D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A48B429" w14:textId="77777777" w:rsidTr="00DD09D0">
        <w:trPr>
          <w:trHeight w:hRule="exact" w:val="240"/>
          <w:jc w:val="center"/>
        </w:trPr>
        <w:tc>
          <w:tcPr>
            <w:tcW w:w="9752" w:type="dxa"/>
            <w:gridSpan w:val="2"/>
            <w:tcBorders>
              <w:top w:val="nil"/>
              <w:left w:val="nil"/>
              <w:bottom w:val="nil"/>
              <w:right w:val="nil"/>
            </w:tcBorders>
          </w:tcPr>
          <w:p w14:paraId="46BE36CA" w14:textId="77777777" w:rsidR="008A7839" w:rsidRPr="00FB540E" w:rsidRDefault="008A7839" w:rsidP="00DD09D0"/>
        </w:tc>
      </w:tr>
      <w:tr w:rsidR="002B5D51" w:rsidRPr="00FB540E" w14:paraId="70568D2D" w14:textId="77777777" w:rsidTr="00DD09D0">
        <w:trPr>
          <w:trHeight w:val="240"/>
          <w:jc w:val="center"/>
        </w:trPr>
        <w:tc>
          <w:tcPr>
            <w:tcW w:w="4876" w:type="dxa"/>
            <w:tcBorders>
              <w:top w:val="nil"/>
              <w:left w:val="nil"/>
              <w:bottom w:val="nil"/>
              <w:right w:val="nil"/>
            </w:tcBorders>
          </w:tcPr>
          <w:p w14:paraId="2234350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7E326DB" w14:textId="77777777" w:rsidR="008A7839" w:rsidRPr="00FB540E" w:rsidRDefault="008A7839" w:rsidP="00DD09D0">
            <w:pPr>
              <w:pStyle w:val="AmColumnHeading"/>
            </w:pPr>
            <w:r w:rsidRPr="00FB540E">
              <w:t>Ændringsforslag</w:t>
            </w:r>
          </w:p>
        </w:tc>
      </w:tr>
      <w:tr w:rsidR="002B5D51" w:rsidRPr="00FB540E" w14:paraId="547FBFDD" w14:textId="77777777" w:rsidTr="00DD09D0">
        <w:trPr>
          <w:jc w:val="center"/>
        </w:trPr>
        <w:tc>
          <w:tcPr>
            <w:tcW w:w="4876" w:type="dxa"/>
            <w:tcBorders>
              <w:top w:val="nil"/>
              <w:left w:val="nil"/>
              <w:bottom w:val="nil"/>
              <w:right w:val="nil"/>
            </w:tcBorders>
          </w:tcPr>
          <w:p w14:paraId="4372ED96" w14:textId="77777777" w:rsidR="008A7839" w:rsidRPr="00FB540E" w:rsidRDefault="008A7839" w:rsidP="00DD09D0">
            <w:pPr>
              <w:pStyle w:val="Normal6a"/>
            </w:pPr>
          </w:p>
        </w:tc>
        <w:tc>
          <w:tcPr>
            <w:tcW w:w="4876" w:type="dxa"/>
            <w:tcBorders>
              <w:top w:val="nil"/>
              <w:left w:val="nil"/>
              <w:bottom w:val="nil"/>
              <w:right w:val="nil"/>
            </w:tcBorders>
          </w:tcPr>
          <w:p w14:paraId="2B115F3F" w14:textId="77777777" w:rsidR="008A7839" w:rsidRPr="00FB540E" w:rsidRDefault="008A7839" w:rsidP="00DD09D0">
            <w:pPr>
              <w:pStyle w:val="Normal6a"/>
            </w:pPr>
            <w:r w:rsidRPr="00FB540E">
              <w:rPr>
                <w:b/>
                <w:i/>
              </w:rPr>
              <w:t>Da.</w:t>
            </w:r>
            <w:r w:rsidRPr="00FB540E">
              <w:tab/>
            </w:r>
            <w:r w:rsidRPr="00FB540E">
              <w:rPr>
                <w:b/>
                <w:i/>
              </w:rPr>
              <w:t>der henviser til, at mere end 20 millioner kvinder i EU fortsat ikke har adgang til sikker og lovlig abort og til andre sundhedstilbud til seksuel og reproduktiv sundhed og rettigheder, hvilket bringer kvinder og piger i risiko for fysisk skade og utilbørligt økonomisk og mentalt stress; der henviser til, at det europæiske borgerinitiativ "Min stemme, mit valg" med mere end 1 million underskrifter opfordrer EU til at sikre adgang til sikker og lovlig abort for alle og samtidig respektere fordelingen af beføjelser i henhold til traktaterne;</w:t>
            </w:r>
          </w:p>
        </w:tc>
      </w:tr>
    </w:tbl>
    <w:p w14:paraId="43F0622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7F2E023" w14:textId="77777777" w:rsidR="008A7839" w:rsidRPr="00FB540E" w:rsidRDefault="008A7839" w:rsidP="008A7839">
      <w:r w:rsidRPr="00FB540E">
        <w:rPr>
          <w:rStyle w:val="HideTWBExt"/>
          <w:color w:val="auto"/>
        </w:rPr>
        <w:t>&lt;/Amend&gt;</w:t>
      </w:r>
    </w:p>
    <w:p w14:paraId="41429E1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123</w:t>
      </w:r>
      <w:r w:rsidRPr="00FB540E">
        <w:rPr>
          <w:rStyle w:val="HideTWBExt"/>
          <w:color w:val="auto"/>
        </w:rPr>
        <w:t>&lt;/NumAm&gt;</w:t>
      </w:r>
    </w:p>
    <w:p w14:paraId="33B6BED4"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04C39DE4" w14:textId="77777777" w:rsidR="008A7839" w:rsidRPr="00FB540E" w:rsidRDefault="008A7839" w:rsidP="008A7839">
      <w:pPr>
        <w:pStyle w:val="NormalBold"/>
      </w:pPr>
      <w:r w:rsidRPr="00FB540E">
        <w:rPr>
          <w:rStyle w:val="HideTWBExt"/>
          <w:b w:val="0"/>
          <w:color w:val="auto"/>
        </w:rPr>
        <w:t>&lt;/RepeatBlock-By&gt;</w:t>
      </w:r>
    </w:p>
    <w:p w14:paraId="5F8CE34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AF733FE" w14:textId="77777777" w:rsidR="008A7839" w:rsidRPr="00FB540E" w:rsidRDefault="008A7839" w:rsidP="008A7839">
      <w:pPr>
        <w:pStyle w:val="NormalBold"/>
      </w:pPr>
      <w:r w:rsidRPr="00FB540E">
        <w:rPr>
          <w:rStyle w:val="HideTWBExt"/>
          <w:color w:val="auto"/>
        </w:rPr>
        <w:t>&lt;Article&gt;</w:t>
      </w:r>
      <w:r w:rsidRPr="00FB540E">
        <w:t>Betragtning D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3D3C52C" w14:textId="77777777" w:rsidTr="00DD09D0">
        <w:trPr>
          <w:trHeight w:hRule="exact" w:val="240"/>
          <w:jc w:val="center"/>
        </w:trPr>
        <w:tc>
          <w:tcPr>
            <w:tcW w:w="9752" w:type="dxa"/>
            <w:gridSpan w:val="2"/>
            <w:tcBorders>
              <w:top w:val="nil"/>
              <w:left w:val="nil"/>
              <w:bottom w:val="nil"/>
              <w:right w:val="nil"/>
            </w:tcBorders>
          </w:tcPr>
          <w:p w14:paraId="38926905" w14:textId="77777777" w:rsidR="008A7839" w:rsidRPr="00FB540E" w:rsidRDefault="008A7839" w:rsidP="00DD09D0"/>
        </w:tc>
      </w:tr>
      <w:tr w:rsidR="002B5D51" w:rsidRPr="00FB540E" w14:paraId="59AA7685" w14:textId="77777777" w:rsidTr="00DD09D0">
        <w:trPr>
          <w:trHeight w:val="240"/>
          <w:jc w:val="center"/>
        </w:trPr>
        <w:tc>
          <w:tcPr>
            <w:tcW w:w="4876" w:type="dxa"/>
            <w:tcBorders>
              <w:top w:val="nil"/>
              <w:left w:val="nil"/>
              <w:bottom w:val="nil"/>
              <w:right w:val="nil"/>
            </w:tcBorders>
          </w:tcPr>
          <w:p w14:paraId="4E40197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C1D4345" w14:textId="77777777" w:rsidR="008A7839" w:rsidRPr="00FB540E" w:rsidRDefault="008A7839" w:rsidP="00DD09D0">
            <w:pPr>
              <w:pStyle w:val="AmColumnHeading"/>
            </w:pPr>
            <w:r w:rsidRPr="00FB540E">
              <w:t>Ændringsforslag</w:t>
            </w:r>
          </w:p>
        </w:tc>
      </w:tr>
      <w:tr w:rsidR="002B5D51" w:rsidRPr="00FB540E" w14:paraId="37BE742A" w14:textId="77777777" w:rsidTr="00DD09D0">
        <w:trPr>
          <w:jc w:val="center"/>
        </w:trPr>
        <w:tc>
          <w:tcPr>
            <w:tcW w:w="4876" w:type="dxa"/>
            <w:tcBorders>
              <w:top w:val="nil"/>
              <w:left w:val="nil"/>
              <w:bottom w:val="nil"/>
              <w:right w:val="nil"/>
            </w:tcBorders>
          </w:tcPr>
          <w:p w14:paraId="7B91BEF4" w14:textId="77777777" w:rsidR="008A7839" w:rsidRPr="00FB540E" w:rsidRDefault="008A7839" w:rsidP="00DD09D0">
            <w:pPr>
              <w:pStyle w:val="Normal6a"/>
            </w:pPr>
          </w:p>
        </w:tc>
        <w:tc>
          <w:tcPr>
            <w:tcW w:w="4876" w:type="dxa"/>
            <w:tcBorders>
              <w:top w:val="nil"/>
              <w:left w:val="nil"/>
              <w:bottom w:val="nil"/>
              <w:right w:val="nil"/>
            </w:tcBorders>
          </w:tcPr>
          <w:p w14:paraId="21579366" w14:textId="185C0275" w:rsidR="008A7839" w:rsidRPr="00FB540E" w:rsidRDefault="008A7839" w:rsidP="00DD09D0">
            <w:pPr>
              <w:pStyle w:val="Normal6a"/>
            </w:pPr>
            <w:r w:rsidRPr="00FB540E">
              <w:rPr>
                <w:b/>
                <w:i/>
              </w:rPr>
              <w:t>Da.</w:t>
            </w:r>
            <w:r w:rsidRPr="00FB540E">
              <w:tab/>
            </w:r>
            <w:r w:rsidRPr="00FB540E">
              <w:rPr>
                <w:b/>
                <w:i/>
              </w:rPr>
              <w:t>der henviser til, at ældre kvinder er mere udsatte for risikoen for ensomhed, ifølge Eurostat-publikationen "Ageing Europe – looking at the lives of older people in the EU", som anerkender, at i 2018 boede 40,2 % af kvinder</w:t>
            </w:r>
            <w:r w:rsidR="00911A98" w:rsidRPr="00FB540E">
              <w:rPr>
                <w:b/>
                <w:i/>
              </w:rPr>
              <w:t>ne i EU</w:t>
            </w:r>
            <w:r w:rsidRPr="00FB540E">
              <w:rPr>
                <w:b/>
                <w:i/>
              </w:rPr>
              <w:t xml:space="preserve"> på 65 år eller derover alene sammenlignet med 21,8 % af mænd</w:t>
            </w:r>
            <w:r w:rsidR="00911A98" w:rsidRPr="00FB540E">
              <w:rPr>
                <w:b/>
                <w:i/>
              </w:rPr>
              <w:t>ene</w:t>
            </w:r>
            <w:r w:rsidRPr="00FB540E">
              <w:rPr>
                <w:b/>
                <w:i/>
              </w:rPr>
              <w:t xml:space="preserve"> i samme alder og at dette tal nåede op på over 50 % i Danmark og Estland, med en andel, der fortsat ligger over 30 % i de fleste europæiske lande;</w:t>
            </w:r>
          </w:p>
        </w:tc>
      </w:tr>
    </w:tbl>
    <w:p w14:paraId="207B4D5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3553EE62" w14:textId="77777777" w:rsidR="008A7839" w:rsidRPr="00FB540E" w:rsidRDefault="008A7839" w:rsidP="008A7839">
      <w:r w:rsidRPr="00FB540E">
        <w:rPr>
          <w:rStyle w:val="HideTWBExt"/>
          <w:color w:val="auto"/>
        </w:rPr>
        <w:t>&lt;/Amend&gt;</w:t>
      </w:r>
    </w:p>
    <w:p w14:paraId="3470420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124</w:t>
      </w:r>
      <w:r w:rsidRPr="00FB540E">
        <w:rPr>
          <w:rStyle w:val="HideTWBExt"/>
          <w:color w:val="auto"/>
        </w:rPr>
        <w:t>&lt;/NumAm&gt;</w:t>
      </w:r>
    </w:p>
    <w:p w14:paraId="51A1EB65"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BD06E43" w14:textId="77777777" w:rsidR="008A7839" w:rsidRPr="00FB540E" w:rsidRDefault="008A7839" w:rsidP="008A7839">
      <w:pPr>
        <w:pStyle w:val="NormalBold"/>
      </w:pPr>
      <w:r w:rsidRPr="00FB540E">
        <w:rPr>
          <w:rStyle w:val="HideTWBExt"/>
          <w:b w:val="0"/>
          <w:color w:val="auto"/>
        </w:rPr>
        <w:t>&lt;/RepeatBlock-By&gt;</w:t>
      </w:r>
    </w:p>
    <w:p w14:paraId="1622E1C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33B3B52" w14:textId="77777777" w:rsidR="008A7839" w:rsidRPr="00FB540E" w:rsidRDefault="008A7839" w:rsidP="008A7839">
      <w:pPr>
        <w:pStyle w:val="NormalBold"/>
      </w:pPr>
      <w:r w:rsidRPr="00FB540E">
        <w:rPr>
          <w:rStyle w:val="HideTWBExt"/>
          <w:color w:val="auto"/>
        </w:rPr>
        <w:t>&lt;Article&gt;</w:t>
      </w:r>
      <w:r w:rsidRPr="00FB540E">
        <w:t>Betragtning D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85512FA" w14:textId="77777777" w:rsidTr="00DD09D0">
        <w:trPr>
          <w:trHeight w:hRule="exact" w:val="240"/>
          <w:jc w:val="center"/>
        </w:trPr>
        <w:tc>
          <w:tcPr>
            <w:tcW w:w="9752" w:type="dxa"/>
            <w:gridSpan w:val="2"/>
            <w:tcBorders>
              <w:top w:val="nil"/>
              <w:left w:val="nil"/>
              <w:bottom w:val="nil"/>
              <w:right w:val="nil"/>
            </w:tcBorders>
          </w:tcPr>
          <w:p w14:paraId="225F97F3" w14:textId="77777777" w:rsidR="008A7839" w:rsidRPr="00FB540E" w:rsidRDefault="008A7839" w:rsidP="00DD09D0"/>
        </w:tc>
      </w:tr>
      <w:tr w:rsidR="002B5D51" w:rsidRPr="00FB540E" w14:paraId="37958657" w14:textId="77777777" w:rsidTr="00DD09D0">
        <w:trPr>
          <w:trHeight w:val="240"/>
          <w:jc w:val="center"/>
        </w:trPr>
        <w:tc>
          <w:tcPr>
            <w:tcW w:w="4876" w:type="dxa"/>
            <w:tcBorders>
              <w:top w:val="nil"/>
              <w:left w:val="nil"/>
              <w:bottom w:val="nil"/>
              <w:right w:val="nil"/>
            </w:tcBorders>
          </w:tcPr>
          <w:p w14:paraId="02C5E88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D761F23" w14:textId="77777777" w:rsidR="008A7839" w:rsidRPr="00FB540E" w:rsidRDefault="008A7839" w:rsidP="00DD09D0">
            <w:pPr>
              <w:pStyle w:val="AmColumnHeading"/>
            </w:pPr>
            <w:r w:rsidRPr="00FB540E">
              <w:t>Ændringsforslag</w:t>
            </w:r>
          </w:p>
        </w:tc>
      </w:tr>
      <w:tr w:rsidR="002B5D51" w:rsidRPr="00FB540E" w14:paraId="41973F7A" w14:textId="77777777" w:rsidTr="00DD09D0">
        <w:trPr>
          <w:jc w:val="center"/>
        </w:trPr>
        <w:tc>
          <w:tcPr>
            <w:tcW w:w="4876" w:type="dxa"/>
            <w:tcBorders>
              <w:top w:val="nil"/>
              <w:left w:val="nil"/>
              <w:bottom w:val="nil"/>
              <w:right w:val="nil"/>
            </w:tcBorders>
          </w:tcPr>
          <w:p w14:paraId="7E4F957D" w14:textId="77777777" w:rsidR="008A7839" w:rsidRPr="00FB540E" w:rsidRDefault="008A7839" w:rsidP="00DD09D0">
            <w:pPr>
              <w:pStyle w:val="Normal6a"/>
            </w:pPr>
          </w:p>
        </w:tc>
        <w:tc>
          <w:tcPr>
            <w:tcW w:w="4876" w:type="dxa"/>
            <w:tcBorders>
              <w:top w:val="nil"/>
              <w:left w:val="nil"/>
              <w:bottom w:val="nil"/>
              <w:right w:val="nil"/>
            </w:tcBorders>
          </w:tcPr>
          <w:p w14:paraId="4E26CD1A" w14:textId="77777777" w:rsidR="008A7839" w:rsidRPr="00FB540E" w:rsidRDefault="008A7839" w:rsidP="00DD09D0">
            <w:pPr>
              <w:pStyle w:val="Normal6a"/>
            </w:pPr>
            <w:r w:rsidRPr="00FB540E">
              <w:rPr>
                <w:b/>
                <w:i/>
              </w:rPr>
              <w:t>Da.</w:t>
            </w:r>
            <w:r w:rsidRPr="00FB540E">
              <w:tab/>
            </w:r>
            <w:r w:rsidRPr="00FB540E">
              <w:rPr>
                <w:b/>
                <w:i/>
              </w:rPr>
              <w:t>der henviser til, at sundhedsrettigheder, navnlig seksuelle og reproduktive sundhedsrettigheder, er grundlæggende menneskerettigheder, som bør styrkes og på ingen måde må udvandes eller ophæves;</w:t>
            </w:r>
          </w:p>
        </w:tc>
      </w:tr>
    </w:tbl>
    <w:p w14:paraId="626B0DC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FFC58B2" w14:textId="77777777" w:rsidR="008A7839" w:rsidRPr="00FB540E" w:rsidRDefault="008A7839" w:rsidP="008A7839">
      <w:r w:rsidRPr="00FB540E">
        <w:rPr>
          <w:rStyle w:val="HideTWBExt"/>
          <w:color w:val="auto"/>
        </w:rPr>
        <w:t>&lt;/Amend&gt;</w:t>
      </w:r>
    </w:p>
    <w:p w14:paraId="4D53DD0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125</w:t>
      </w:r>
      <w:r w:rsidRPr="00FB540E">
        <w:rPr>
          <w:rStyle w:val="HideTWBExt"/>
          <w:color w:val="auto"/>
        </w:rPr>
        <w:t>&lt;/NumAm&gt;</w:t>
      </w:r>
    </w:p>
    <w:p w14:paraId="25525BF0"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639DC13B" w14:textId="77777777" w:rsidR="008A7839" w:rsidRPr="00FB540E" w:rsidRDefault="008A7839" w:rsidP="008A7839">
      <w:pPr>
        <w:pStyle w:val="NormalBold"/>
      </w:pPr>
      <w:r w:rsidRPr="00FB540E">
        <w:rPr>
          <w:rStyle w:val="HideTWBExt"/>
          <w:b w:val="0"/>
          <w:color w:val="auto"/>
        </w:rPr>
        <w:t>&lt;/RepeatBlock-By&gt;</w:t>
      </w:r>
    </w:p>
    <w:p w14:paraId="360AD35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85B9C4E" w14:textId="77777777" w:rsidR="008A7839" w:rsidRPr="00FB540E" w:rsidRDefault="008A7839" w:rsidP="008A7839">
      <w:pPr>
        <w:pStyle w:val="NormalBold"/>
      </w:pPr>
      <w:r w:rsidRPr="00FB540E">
        <w:rPr>
          <w:rStyle w:val="HideTWBExt"/>
          <w:color w:val="auto"/>
        </w:rPr>
        <w:t>&lt;Article&gt;</w:t>
      </w:r>
      <w:r w:rsidRPr="00FB540E">
        <w:t>Betragtning D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18140C2" w14:textId="77777777" w:rsidTr="00DD09D0">
        <w:trPr>
          <w:trHeight w:hRule="exact" w:val="240"/>
          <w:jc w:val="center"/>
        </w:trPr>
        <w:tc>
          <w:tcPr>
            <w:tcW w:w="9752" w:type="dxa"/>
            <w:gridSpan w:val="2"/>
            <w:tcBorders>
              <w:top w:val="nil"/>
              <w:left w:val="nil"/>
              <w:bottom w:val="nil"/>
              <w:right w:val="nil"/>
            </w:tcBorders>
          </w:tcPr>
          <w:p w14:paraId="4D885066" w14:textId="77777777" w:rsidR="008A7839" w:rsidRPr="00FB540E" w:rsidRDefault="008A7839" w:rsidP="00DD09D0"/>
        </w:tc>
      </w:tr>
      <w:tr w:rsidR="002B5D51" w:rsidRPr="00FB540E" w14:paraId="5E5B230C" w14:textId="77777777" w:rsidTr="00DD09D0">
        <w:trPr>
          <w:trHeight w:val="240"/>
          <w:jc w:val="center"/>
        </w:trPr>
        <w:tc>
          <w:tcPr>
            <w:tcW w:w="4876" w:type="dxa"/>
            <w:tcBorders>
              <w:top w:val="nil"/>
              <w:left w:val="nil"/>
              <w:bottom w:val="nil"/>
              <w:right w:val="nil"/>
            </w:tcBorders>
          </w:tcPr>
          <w:p w14:paraId="569E14F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9961974" w14:textId="77777777" w:rsidR="008A7839" w:rsidRPr="00FB540E" w:rsidRDefault="008A7839" w:rsidP="00DD09D0">
            <w:pPr>
              <w:pStyle w:val="AmColumnHeading"/>
            </w:pPr>
            <w:r w:rsidRPr="00FB540E">
              <w:t>Ændringsforslag</w:t>
            </w:r>
          </w:p>
        </w:tc>
      </w:tr>
      <w:tr w:rsidR="002B5D51" w:rsidRPr="00FB540E" w14:paraId="225EDC35" w14:textId="77777777" w:rsidTr="00DD09D0">
        <w:trPr>
          <w:jc w:val="center"/>
        </w:trPr>
        <w:tc>
          <w:tcPr>
            <w:tcW w:w="4876" w:type="dxa"/>
            <w:tcBorders>
              <w:top w:val="nil"/>
              <w:left w:val="nil"/>
              <w:bottom w:val="nil"/>
              <w:right w:val="nil"/>
            </w:tcBorders>
          </w:tcPr>
          <w:p w14:paraId="695C6E21" w14:textId="77777777" w:rsidR="008A7839" w:rsidRPr="00FB540E" w:rsidRDefault="008A7839" w:rsidP="00DD09D0">
            <w:pPr>
              <w:pStyle w:val="Normal6a"/>
            </w:pPr>
          </w:p>
        </w:tc>
        <w:tc>
          <w:tcPr>
            <w:tcW w:w="4876" w:type="dxa"/>
            <w:tcBorders>
              <w:top w:val="nil"/>
              <w:left w:val="nil"/>
              <w:bottom w:val="nil"/>
              <w:right w:val="nil"/>
            </w:tcBorders>
          </w:tcPr>
          <w:p w14:paraId="19F9E1F9" w14:textId="77777777" w:rsidR="008A7839" w:rsidRPr="00FB540E" w:rsidRDefault="008A7839" w:rsidP="00DD09D0">
            <w:pPr>
              <w:pStyle w:val="Normal6a"/>
            </w:pPr>
            <w:r w:rsidRPr="00FB540E">
              <w:rPr>
                <w:b/>
                <w:i/>
              </w:rPr>
              <w:t>Da.</w:t>
            </w:r>
            <w:r w:rsidRPr="00FB540E">
              <w:tab/>
            </w:r>
            <w:r w:rsidRPr="00FB540E">
              <w:rPr>
                <w:b/>
                <w:i/>
              </w:rPr>
              <w:t>der henviser til, at målet altid bør være at komme ud af prostitution;</w:t>
            </w:r>
          </w:p>
        </w:tc>
      </w:tr>
    </w:tbl>
    <w:p w14:paraId="2C32B36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01A0BBB" w14:textId="77777777" w:rsidR="008A7839" w:rsidRPr="00FB540E" w:rsidRDefault="008A7839" w:rsidP="008A7839">
      <w:r w:rsidRPr="00FB540E">
        <w:rPr>
          <w:rStyle w:val="HideTWBExt"/>
          <w:color w:val="auto"/>
        </w:rPr>
        <w:t>&lt;/Amend&gt;</w:t>
      </w:r>
    </w:p>
    <w:p w14:paraId="227168D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126</w:t>
      </w:r>
      <w:r w:rsidRPr="00FB540E">
        <w:rPr>
          <w:rStyle w:val="HideTWBExt"/>
          <w:color w:val="auto"/>
        </w:rPr>
        <w:t>&lt;/NumAm&gt;</w:t>
      </w:r>
    </w:p>
    <w:p w14:paraId="73CF1076" w14:textId="77777777" w:rsidR="008A7839" w:rsidRPr="00FB540E" w:rsidRDefault="008A7839" w:rsidP="008A7839">
      <w:pPr>
        <w:pStyle w:val="NormalBold"/>
      </w:pPr>
      <w:r w:rsidRPr="00FB540E">
        <w:rPr>
          <w:rStyle w:val="HideTWBExt"/>
          <w:b w:val="0"/>
          <w:color w:val="auto"/>
        </w:rPr>
        <w:t>&lt;RepeatBlock-By&gt;&lt;Members&gt;</w:t>
      </w:r>
      <w:r w:rsidRPr="00FB540E">
        <w:t>Mathilde Androuët, Mireia Borrás Pabón</w:t>
      </w:r>
      <w:r w:rsidRPr="00FB540E">
        <w:rPr>
          <w:rStyle w:val="HideTWBExt"/>
          <w:b w:val="0"/>
          <w:color w:val="auto"/>
        </w:rPr>
        <w:t>&lt;/Members&gt;</w:t>
      </w:r>
    </w:p>
    <w:p w14:paraId="69B76657" w14:textId="77777777" w:rsidR="008A7839" w:rsidRPr="00FB540E" w:rsidRDefault="008A7839" w:rsidP="008A7839">
      <w:pPr>
        <w:pStyle w:val="NormalBold"/>
      </w:pPr>
      <w:r w:rsidRPr="00FB540E">
        <w:rPr>
          <w:rStyle w:val="HideTWBExt"/>
          <w:b w:val="0"/>
          <w:color w:val="auto"/>
        </w:rPr>
        <w:t>&lt;/RepeatBlock-By&gt;</w:t>
      </w:r>
    </w:p>
    <w:p w14:paraId="3BDE11F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163FBF5" w14:textId="77777777" w:rsidR="008A7839" w:rsidRPr="00FB540E" w:rsidRDefault="008A7839" w:rsidP="008A7839">
      <w:pPr>
        <w:pStyle w:val="NormalBold"/>
      </w:pPr>
      <w:r w:rsidRPr="00FB540E">
        <w:rPr>
          <w:rStyle w:val="HideTWBExt"/>
          <w:color w:val="auto"/>
        </w:rPr>
        <w:t>&lt;Article&gt;</w:t>
      </w:r>
      <w:r w:rsidRPr="00FB540E">
        <w:t>Betragtning D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679FAD4" w14:textId="77777777" w:rsidTr="00DD09D0">
        <w:trPr>
          <w:trHeight w:hRule="exact" w:val="240"/>
          <w:jc w:val="center"/>
        </w:trPr>
        <w:tc>
          <w:tcPr>
            <w:tcW w:w="9752" w:type="dxa"/>
            <w:gridSpan w:val="2"/>
            <w:tcBorders>
              <w:top w:val="nil"/>
              <w:left w:val="nil"/>
              <w:bottom w:val="nil"/>
              <w:right w:val="nil"/>
            </w:tcBorders>
          </w:tcPr>
          <w:p w14:paraId="03C5CDEF" w14:textId="77777777" w:rsidR="008A7839" w:rsidRPr="00FB540E" w:rsidRDefault="008A7839" w:rsidP="00DD09D0"/>
        </w:tc>
      </w:tr>
      <w:tr w:rsidR="002B5D51" w:rsidRPr="00FB540E" w14:paraId="4A13FF6A" w14:textId="77777777" w:rsidTr="00DD09D0">
        <w:trPr>
          <w:trHeight w:val="240"/>
          <w:jc w:val="center"/>
        </w:trPr>
        <w:tc>
          <w:tcPr>
            <w:tcW w:w="4876" w:type="dxa"/>
            <w:tcBorders>
              <w:top w:val="nil"/>
              <w:left w:val="nil"/>
              <w:bottom w:val="nil"/>
              <w:right w:val="nil"/>
            </w:tcBorders>
          </w:tcPr>
          <w:p w14:paraId="209868E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1FDA0F1" w14:textId="77777777" w:rsidR="008A7839" w:rsidRPr="00FB540E" w:rsidRDefault="008A7839" w:rsidP="00DD09D0">
            <w:pPr>
              <w:pStyle w:val="AmColumnHeading"/>
            </w:pPr>
            <w:r w:rsidRPr="00FB540E">
              <w:t>Ændringsforslag</w:t>
            </w:r>
          </w:p>
        </w:tc>
      </w:tr>
      <w:tr w:rsidR="002B5D51" w:rsidRPr="00FB540E" w14:paraId="52DF8FBE" w14:textId="77777777" w:rsidTr="00DD09D0">
        <w:trPr>
          <w:jc w:val="center"/>
        </w:trPr>
        <w:tc>
          <w:tcPr>
            <w:tcW w:w="4876" w:type="dxa"/>
            <w:tcBorders>
              <w:top w:val="nil"/>
              <w:left w:val="nil"/>
              <w:bottom w:val="nil"/>
              <w:right w:val="nil"/>
            </w:tcBorders>
          </w:tcPr>
          <w:p w14:paraId="7C3A5262" w14:textId="77777777" w:rsidR="008A7839" w:rsidRPr="00FB540E" w:rsidRDefault="008A7839" w:rsidP="00DD09D0">
            <w:pPr>
              <w:pStyle w:val="Normal6a"/>
            </w:pPr>
          </w:p>
        </w:tc>
        <w:tc>
          <w:tcPr>
            <w:tcW w:w="4876" w:type="dxa"/>
            <w:tcBorders>
              <w:top w:val="nil"/>
              <w:left w:val="nil"/>
              <w:bottom w:val="nil"/>
              <w:right w:val="nil"/>
            </w:tcBorders>
          </w:tcPr>
          <w:p w14:paraId="64776160" w14:textId="77777777" w:rsidR="008A7839" w:rsidRPr="00FB540E" w:rsidRDefault="008A7839" w:rsidP="00DD09D0">
            <w:pPr>
              <w:pStyle w:val="Normal6a"/>
            </w:pPr>
            <w:r w:rsidRPr="00FB540E">
              <w:rPr>
                <w:b/>
                <w:i/>
              </w:rPr>
              <w:t>Db.</w:t>
            </w:r>
            <w:r w:rsidRPr="00FB540E">
              <w:tab/>
            </w:r>
            <w:r w:rsidRPr="00FB540E">
              <w:rPr>
                <w:b/>
                <w:i/>
              </w:rPr>
              <w:t>der henviser til, at medlemsstaterne i samarbejde med Unionen har pligt til at bekæmpe kønslig lemlæstelse, herunder excision, infibulering eller ukontrolleret brug af pubertetsblokkere, æresforbrydelser, voldtægt, kvindedrab, tvungen abort og tvungen sterilisation, samtidig med at der på det internationale diplomatiske plan skal tages hensyn til situationer med kønsapartheid, der begrænser eller undertrykker kvinders rettigheder;</w:t>
            </w:r>
          </w:p>
        </w:tc>
      </w:tr>
    </w:tbl>
    <w:p w14:paraId="659A4D2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6B8DD469" w14:textId="77777777" w:rsidR="008A7839" w:rsidRPr="00FB540E" w:rsidRDefault="008A7839" w:rsidP="008A7839">
      <w:r w:rsidRPr="00FB540E">
        <w:rPr>
          <w:rStyle w:val="HideTWBExt"/>
          <w:color w:val="auto"/>
        </w:rPr>
        <w:t>&lt;/Amend&gt;</w:t>
      </w:r>
    </w:p>
    <w:p w14:paraId="35584C7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127</w:t>
      </w:r>
      <w:r w:rsidRPr="00FB540E">
        <w:rPr>
          <w:rStyle w:val="HideTWBExt"/>
          <w:color w:val="auto"/>
        </w:rPr>
        <w:t>&lt;/NumAm&gt;</w:t>
      </w:r>
    </w:p>
    <w:p w14:paraId="177AD730"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5E9E115F" w14:textId="77777777" w:rsidR="008A7839" w:rsidRPr="00FB540E" w:rsidRDefault="008A7839" w:rsidP="008A7839">
      <w:pPr>
        <w:pStyle w:val="NormalBold"/>
      </w:pPr>
      <w:r w:rsidRPr="00FB540E">
        <w:rPr>
          <w:rStyle w:val="HideTWBExt"/>
          <w:b w:val="0"/>
          <w:color w:val="auto"/>
        </w:rPr>
        <w:t>&lt;/RepeatBlock-By&gt;</w:t>
      </w:r>
    </w:p>
    <w:p w14:paraId="710D478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57E9E20" w14:textId="77777777" w:rsidR="008A7839" w:rsidRPr="00FB540E" w:rsidRDefault="008A7839" w:rsidP="008A7839">
      <w:pPr>
        <w:pStyle w:val="NormalBold"/>
      </w:pPr>
      <w:r w:rsidRPr="00FB540E">
        <w:rPr>
          <w:rStyle w:val="HideTWBExt"/>
          <w:color w:val="auto"/>
        </w:rPr>
        <w:t>&lt;Article&gt;</w:t>
      </w:r>
      <w:r w:rsidRPr="00FB540E">
        <w:t>Betragtning D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BF32774" w14:textId="77777777" w:rsidTr="00DD09D0">
        <w:trPr>
          <w:trHeight w:hRule="exact" w:val="240"/>
          <w:jc w:val="center"/>
        </w:trPr>
        <w:tc>
          <w:tcPr>
            <w:tcW w:w="9752" w:type="dxa"/>
            <w:gridSpan w:val="2"/>
            <w:tcBorders>
              <w:top w:val="nil"/>
              <w:left w:val="nil"/>
              <w:bottom w:val="nil"/>
              <w:right w:val="nil"/>
            </w:tcBorders>
          </w:tcPr>
          <w:p w14:paraId="05850A92" w14:textId="77777777" w:rsidR="008A7839" w:rsidRPr="00FB540E" w:rsidRDefault="008A7839" w:rsidP="00DD09D0"/>
        </w:tc>
      </w:tr>
      <w:tr w:rsidR="002B5D51" w:rsidRPr="00FB540E" w14:paraId="2C65736C" w14:textId="77777777" w:rsidTr="00DD09D0">
        <w:trPr>
          <w:trHeight w:val="240"/>
          <w:jc w:val="center"/>
        </w:trPr>
        <w:tc>
          <w:tcPr>
            <w:tcW w:w="4876" w:type="dxa"/>
            <w:tcBorders>
              <w:top w:val="nil"/>
              <w:left w:val="nil"/>
              <w:bottom w:val="nil"/>
              <w:right w:val="nil"/>
            </w:tcBorders>
          </w:tcPr>
          <w:p w14:paraId="1A3D719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23CAA7E" w14:textId="77777777" w:rsidR="008A7839" w:rsidRPr="00FB540E" w:rsidRDefault="008A7839" w:rsidP="00DD09D0">
            <w:pPr>
              <w:pStyle w:val="AmColumnHeading"/>
            </w:pPr>
            <w:r w:rsidRPr="00FB540E">
              <w:t>Ændringsforslag</w:t>
            </w:r>
          </w:p>
        </w:tc>
      </w:tr>
      <w:tr w:rsidR="002B5D51" w:rsidRPr="00FB540E" w14:paraId="2227BC18" w14:textId="77777777" w:rsidTr="00DD09D0">
        <w:trPr>
          <w:jc w:val="center"/>
        </w:trPr>
        <w:tc>
          <w:tcPr>
            <w:tcW w:w="4876" w:type="dxa"/>
            <w:tcBorders>
              <w:top w:val="nil"/>
              <w:left w:val="nil"/>
              <w:bottom w:val="nil"/>
              <w:right w:val="nil"/>
            </w:tcBorders>
          </w:tcPr>
          <w:p w14:paraId="4B09D34C" w14:textId="77777777" w:rsidR="008A7839" w:rsidRPr="00FB540E" w:rsidRDefault="008A7839" w:rsidP="00DD09D0">
            <w:pPr>
              <w:pStyle w:val="Normal6a"/>
            </w:pPr>
          </w:p>
        </w:tc>
        <w:tc>
          <w:tcPr>
            <w:tcW w:w="4876" w:type="dxa"/>
            <w:tcBorders>
              <w:top w:val="nil"/>
              <w:left w:val="nil"/>
              <w:bottom w:val="nil"/>
              <w:right w:val="nil"/>
            </w:tcBorders>
          </w:tcPr>
          <w:p w14:paraId="52FBD503" w14:textId="11A86AE3" w:rsidR="008A7839" w:rsidRPr="00FB540E" w:rsidRDefault="008A7839" w:rsidP="00DD09D0">
            <w:pPr>
              <w:pStyle w:val="Normal6a"/>
            </w:pPr>
            <w:r w:rsidRPr="00FB540E">
              <w:rPr>
                <w:b/>
                <w:i/>
              </w:rPr>
              <w:t>Db.</w:t>
            </w:r>
            <w:r w:rsidRPr="00FB540E">
              <w:tab/>
            </w:r>
            <w:r w:rsidRPr="00FB540E">
              <w:rPr>
                <w:b/>
                <w:i/>
              </w:rPr>
              <w:t>der henviser til, at seksuel og reproduktiv sundhed og rettigheder omfatter præventionstilbud, sikker og lovlig abortbehandling samt adgang til videnskabeligt baseret og korrekt information, fuldt dækkende og alderssvarende seksual- og parforholdsundervisning, adgang til præventionstilbud og -oplysning</w:t>
            </w:r>
            <w:r w:rsidR="003017F3" w:rsidRPr="00FB540E">
              <w:rPr>
                <w:b/>
                <w:i/>
              </w:rPr>
              <w:t>er</w:t>
            </w:r>
            <w:r w:rsidRPr="00FB540E">
              <w:rPr>
                <w:b/>
                <w:i/>
              </w:rPr>
              <w:t xml:space="preserve"> samt obstetrisk og gynækologisk kvalitetsbehandling; der henviser til, at trods visse fremskridt er disse tilbud samt oplysning</w:t>
            </w:r>
            <w:r w:rsidR="003017F3" w:rsidRPr="00FB540E">
              <w:rPr>
                <w:b/>
                <w:i/>
              </w:rPr>
              <w:t>er</w:t>
            </w:r>
            <w:r w:rsidRPr="00FB540E">
              <w:rPr>
                <w:b/>
                <w:i/>
              </w:rPr>
              <w:t xml:space="preserve"> fortsat ofte ikke tilgængelige i praksis i nogle medlemsstater;</w:t>
            </w:r>
          </w:p>
        </w:tc>
      </w:tr>
    </w:tbl>
    <w:p w14:paraId="69679CB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6F30014" w14:textId="77777777" w:rsidR="008A7839" w:rsidRPr="00FB540E" w:rsidRDefault="008A7839" w:rsidP="008A7839">
      <w:r w:rsidRPr="00FB540E">
        <w:rPr>
          <w:rStyle w:val="HideTWBExt"/>
          <w:color w:val="auto"/>
        </w:rPr>
        <w:t>&lt;/Amend&gt;</w:t>
      </w:r>
    </w:p>
    <w:p w14:paraId="4570EB1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128</w:t>
      </w:r>
      <w:r w:rsidRPr="00FB540E">
        <w:rPr>
          <w:rStyle w:val="HideTWBExt"/>
          <w:color w:val="auto"/>
        </w:rPr>
        <w:t>&lt;/NumAm&gt;</w:t>
      </w:r>
    </w:p>
    <w:p w14:paraId="17F8B7F7"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BB63EF2" w14:textId="77777777" w:rsidR="008A7839" w:rsidRPr="00FB540E" w:rsidRDefault="008A7839" w:rsidP="008A7839">
      <w:pPr>
        <w:pStyle w:val="NormalBold"/>
      </w:pPr>
      <w:r w:rsidRPr="00FB540E">
        <w:rPr>
          <w:rStyle w:val="HideTWBExt"/>
          <w:b w:val="0"/>
          <w:color w:val="auto"/>
        </w:rPr>
        <w:t>&lt;/RepeatBlock-By&gt;</w:t>
      </w:r>
    </w:p>
    <w:p w14:paraId="599996F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4406AE6" w14:textId="77777777" w:rsidR="008A7839" w:rsidRPr="00FB540E" w:rsidRDefault="008A7839" w:rsidP="008A7839">
      <w:pPr>
        <w:pStyle w:val="NormalBold"/>
      </w:pPr>
      <w:r w:rsidRPr="00FB540E">
        <w:rPr>
          <w:rStyle w:val="HideTWBExt"/>
          <w:color w:val="auto"/>
        </w:rPr>
        <w:t>&lt;Article&gt;</w:t>
      </w:r>
      <w:r w:rsidRPr="00FB540E">
        <w:t>Betragtning D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E35A3D8" w14:textId="77777777" w:rsidTr="00DD09D0">
        <w:trPr>
          <w:trHeight w:hRule="exact" w:val="240"/>
          <w:jc w:val="center"/>
        </w:trPr>
        <w:tc>
          <w:tcPr>
            <w:tcW w:w="9752" w:type="dxa"/>
            <w:gridSpan w:val="2"/>
            <w:tcBorders>
              <w:top w:val="nil"/>
              <w:left w:val="nil"/>
              <w:bottom w:val="nil"/>
              <w:right w:val="nil"/>
            </w:tcBorders>
          </w:tcPr>
          <w:p w14:paraId="6651E11B" w14:textId="77777777" w:rsidR="008A7839" w:rsidRPr="00FB540E" w:rsidRDefault="008A7839" w:rsidP="00DD09D0"/>
        </w:tc>
      </w:tr>
      <w:tr w:rsidR="002B5D51" w:rsidRPr="00FB540E" w14:paraId="6FE7DBD3" w14:textId="77777777" w:rsidTr="00DD09D0">
        <w:trPr>
          <w:trHeight w:val="240"/>
          <w:jc w:val="center"/>
        </w:trPr>
        <w:tc>
          <w:tcPr>
            <w:tcW w:w="4876" w:type="dxa"/>
            <w:tcBorders>
              <w:top w:val="nil"/>
              <w:left w:val="nil"/>
              <w:bottom w:val="nil"/>
              <w:right w:val="nil"/>
            </w:tcBorders>
          </w:tcPr>
          <w:p w14:paraId="1ADB89E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3466D9C" w14:textId="77777777" w:rsidR="008A7839" w:rsidRPr="00FB540E" w:rsidRDefault="008A7839" w:rsidP="00DD09D0">
            <w:pPr>
              <w:pStyle w:val="AmColumnHeading"/>
            </w:pPr>
            <w:r w:rsidRPr="00FB540E">
              <w:t>Ændringsforslag</w:t>
            </w:r>
          </w:p>
        </w:tc>
      </w:tr>
      <w:tr w:rsidR="002B5D51" w:rsidRPr="00FB540E" w14:paraId="66922F51" w14:textId="77777777" w:rsidTr="00DD09D0">
        <w:trPr>
          <w:jc w:val="center"/>
        </w:trPr>
        <w:tc>
          <w:tcPr>
            <w:tcW w:w="4876" w:type="dxa"/>
            <w:tcBorders>
              <w:top w:val="nil"/>
              <w:left w:val="nil"/>
              <w:bottom w:val="nil"/>
              <w:right w:val="nil"/>
            </w:tcBorders>
          </w:tcPr>
          <w:p w14:paraId="2CE92C0F" w14:textId="77777777" w:rsidR="008A7839" w:rsidRPr="00FB540E" w:rsidRDefault="008A7839" w:rsidP="00DD09D0">
            <w:pPr>
              <w:pStyle w:val="Normal6a"/>
            </w:pPr>
          </w:p>
        </w:tc>
        <w:tc>
          <w:tcPr>
            <w:tcW w:w="4876" w:type="dxa"/>
            <w:tcBorders>
              <w:top w:val="nil"/>
              <w:left w:val="nil"/>
              <w:bottom w:val="nil"/>
              <w:right w:val="nil"/>
            </w:tcBorders>
          </w:tcPr>
          <w:p w14:paraId="084BFF6A" w14:textId="77777777" w:rsidR="008A7839" w:rsidRPr="00FB540E" w:rsidRDefault="008A7839" w:rsidP="00DD09D0">
            <w:pPr>
              <w:pStyle w:val="Normal6a"/>
            </w:pPr>
            <w:r w:rsidRPr="00FB540E">
              <w:rPr>
                <w:b/>
                <w:i/>
              </w:rPr>
              <w:t>Db.</w:t>
            </w:r>
            <w:r w:rsidRPr="00FB540E">
              <w:tab/>
            </w:r>
            <w:r w:rsidRPr="00FB540E">
              <w:rPr>
                <w:b/>
                <w:i/>
              </w:rPr>
              <w:t>der henviser til, at seksuelle og reproduktive rettigheder har status af menneskerettigheder i den internationale og europæiske menneskerettighedslovgivning, herunder den internationale konvention om borgerlige og politiske rettigheder, den internationale konvention om økonomiske, sociale og kulturelle rettigheder, konventionen om afskaffelse af alle former for diskrimination imod kvinder og den europæiske menneskerettighedskonvention, og er et vigtigt element i tilvejebringelsen af fyldestgørende sundhedstilbud;</w:t>
            </w:r>
          </w:p>
        </w:tc>
      </w:tr>
    </w:tbl>
    <w:p w14:paraId="112E1DE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13DFAD7" w14:textId="77777777" w:rsidR="008A7839" w:rsidRPr="00FB540E" w:rsidRDefault="008A7839" w:rsidP="008A7839">
      <w:r w:rsidRPr="00FB540E">
        <w:rPr>
          <w:rStyle w:val="HideTWBExt"/>
          <w:color w:val="auto"/>
        </w:rPr>
        <w:t>&lt;/Amend&gt;</w:t>
      </w:r>
    </w:p>
    <w:p w14:paraId="6A6CA18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129</w:t>
      </w:r>
      <w:r w:rsidRPr="00FB540E">
        <w:rPr>
          <w:rStyle w:val="HideTWBExt"/>
          <w:color w:val="auto"/>
        </w:rPr>
        <w:t>&lt;/NumAm&gt;</w:t>
      </w:r>
    </w:p>
    <w:p w14:paraId="647D9F71"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425AA55E" w14:textId="77777777" w:rsidR="008A7839" w:rsidRPr="00FB540E" w:rsidRDefault="008A7839" w:rsidP="008A7839">
      <w:pPr>
        <w:pStyle w:val="NormalBold"/>
      </w:pPr>
      <w:r w:rsidRPr="00FB540E">
        <w:rPr>
          <w:rStyle w:val="HideTWBExt"/>
          <w:b w:val="0"/>
          <w:color w:val="auto"/>
        </w:rPr>
        <w:t>&lt;/RepeatBlock-By&gt;</w:t>
      </w:r>
    </w:p>
    <w:p w14:paraId="2A86CF8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0D459B8" w14:textId="77777777" w:rsidR="008A7839" w:rsidRPr="00FB540E" w:rsidRDefault="008A7839" w:rsidP="008A7839">
      <w:pPr>
        <w:pStyle w:val="NormalBold"/>
      </w:pPr>
      <w:r w:rsidRPr="00FB540E">
        <w:rPr>
          <w:rStyle w:val="HideTWBExt"/>
          <w:color w:val="auto"/>
        </w:rPr>
        <w:t>&lt;Article&gt;</w:t>
      </w:r>
      <w:r w:rsidRPr="00FB540E">
        <w:t>Betragtning D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6A7494C" w14:textId="77777777" w:rsidTr="00DD09D0">
        <w:trPr>
          <w:trHeight w:hRule="exact" w:val="240"/>
          <w:jc w:val="center"/>
        </w:trPr>
        <w:tc>
          <w:tcPr>
            <w:tcW w:w="9752" w:type="dxa"/>
            <w:gridSpan w:val="2"/>
            <w:tcBorders>
              <w:top w:val="nil"/>
              <w:left w:val="nil"/>
              <w:bottom w:val="nil"/>
              <w:right w:val="nil"/>
            </w:tcBorders>
          </w:tcPr>
          <w:p w14:paraId="3D829BFF" w14:textId="77777777" w:rsidR="008A7839" w:rsidRPr="00FB540E" w:rsidRDefault="008A7839" w:rsidP="00DD09D0"/>
        </w:tc>
      </w:tr>
      <w:tr w:rsidR="002B5D51" w:rsidRPr="00FB540E" w14:paraId="635AACF6" w14:textId="77777777" w:rsidTr="00DD09D0">
        <w:trPr>
          <w:trHeight w:val="240"/>
          <w:jc w:val="center"/>
        </w:trPr>
        <w:tc>
          <w:tcPr>
            <w:tcW w:w="4876" w:type="dxa"/>
            <w:tcBorders>
              <w:top w:val="nil"/>
              <w:left w:val="nil"/>
              <w:bottom w:val="nil"/>
              <w:right w:val="nil"/>
            </w:tcBorders>
          </w:tcPr>
          <w:p w14:paraId="6AB3C34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D572608" w14:textId="77777777" w:rsidR="008A7839" w:rsidRPr="00FB540E" w:rsidRDefault="008A7839" w:rsidP="00DD09D0">
            <w:pPr>
              <w:pStyle w:val="AmColumnHeading"/>
            </w:pPr>
            <w:r w:rsidRPr="00FB540E">
              <w:t>Ændringsforslag</w:t>
            </w:r>
          </w:p>
        </w:tc>
      </w:tr>
      <w:tr w:rsidR="002B5D51" w:rsidRPr="00FB540E" w14:paraId="22224D71" w14:textId="77777777" w:rsidTr="00DD09D0">
        <w:trPr>
          <w:jc w:val="center"/>
        </w:trPr>
        <w:tc>
          <w:tcPr>
            <w:tcW w:w="4876" w:type="dxa"/>
            <w:tcBorders>
              <w:top w:val="nil"/>
              <w:left w:val="nil"/>
              <w:bottom w:val="nil"/>
              <w:right w:val="nil"/>
            </w:tcBorders>
          </w:tcPr>
          <w:p w14:paraId="28AA5214" w14:textId="77777777" w:rsidR="008A7839" w:rsidRPr="00FB540E" w:rsidRDefault="008A7839" w:rsidP="00DD09D0">
            <w:pPr>
              <w:pStyle w:val="Normal6a"/>
            </w:pPr>
          </w:p>
        </w:tc>
        <w:tc>
          <w:tcPr>
            <w:tcW w:w="4876" w:type="dxa"/>
            <w:tcBorders>
              <w:top w:val="nil"/>
              <w:left w:val="nil"/>
              <w:bottom w:val="nil"/>
              <w:right w:val="nil"/>
            </w:tcBorders>
          </w:tcPr>
          <w:p w14:paraId="291B94A5" w14:textId="77777777" w:rsidR="008A7839" w:rsidRPr="00FB540E" w:rsidRDefault="008A7839" w:rsidP="00DD09D0">
            <w:pPr>
              <w:pStyle w:val="Normal6a"/>
            </w:pPr>
            <w:r w:rsidRPr="00FB540E">
              <w:rPr>
                <w:b/>
                <w:i/>
              </w:rPr>
              <w:t>Db.</w:t>
            </w:r>
            <w:r w:rsidRPr="00FB540E">
              <w:tab/>
            </w:r>
            <w:r w:rsidRPr="00FB540E">
              <w:rPr>
                <w:b/>
                <w:i/>
              </w:rPr>
              <w:t>der henviser til, at kvinder i al deres mangfoldighed rammes uforholdsmæssigt af konsekvenserne af leveomkostningskrisen, da de hyppigt tilhører den fattigste del af befolkningen, der repræsenterer 70 % af de 1,3 mia. mennesker, der lever under fattige forhold; der henviser til, at kvinder konsekvent stilles ringere på grund af strukturelle og kulturelle faktorer såsom traditionelle kønsnormer;</w:t>
            </w:r>
          </w:p>
        </w:tc>
      </w:tr>
    </w:tbl>
    <w:p w14:paraId="1901B72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1DD0BFE" w14:textId="77777777" w:rsidR="008A7839" w:rsidRPr="00FB540E" w:rsidRDefault="008A7839" w:rsidP="008A7839">
      <w:r w:rsidRPr="00FB540E">
        <w:rPr>
          <w:rStyle w:val="HideTWBExt"/>
          <w:color w:val="auto"/>
        </w:rPr>
        <w:t>&lt;/Amend&gt;</w:t>
      </w:r>
    </w:p>
    <w:p w14:paraId="0CD0084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130</w:t>
      </w:r>
      <w:r w:rsidRPr="00FB540E">
        <w:rPr>
          <w:rStyle w:val="HideTWBExt"/>
          <w:color w:val="auto"/>
        </w:rPr>
        <w:t>&lt;/NumAm&gt;</w:t>
      </w:r>
    </w:p>
    <w:p w14:paraId="23D92C22"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5D7EE69F" w14:textId="77777777" w:rsidR="008A7839" w:rsidRPr="00FB540E" w:rsidRDefault="008A7839" w:rsidP="008A7839">
      <w:pPr>
        <w:pStyle w:val="NormalBold"/>
      </w:pPr>
      <w:r w:rsidRPr="00FB540E">
        <w:rPr>
          <w:rStyle w:val="HideTWBExt"/>
          <w:b w:val="0"/>
          <w:color w:val="auto"/>
        </w:rPr>
        <w:t>&lt;/RepeatBlock-By&gt;</w:t>
      </w:r>
    </w:p>
    <w:p w14:paraId="68624C8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E1EF764" w14:textId="77777777" w:rsidR="008A7839" w:rsidRPr="00FB540E" w:rsidRDefault="008A7839" w:rsidP="008A7839">
      <w:pPr>
        <w:pStyle w:val="NormalBold"/>
      </w:pPr>
      <w:r w:rsidRPr="00FB540E">
        <w:rPr>
          <w:rStyle w:val="HideTWBExt"/>
          <w:color w:val="auto"/>
        </w:rPr>
        <w:t>&lt;Article&gt;</w:t>
      </w:r>
      <w:r w:rsidRPr="00FB540E">
        <w:t>Betragtning D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FF5836E" w14:textId="77777777" w:rsidTr="00DD09D0">
        <w:trPr>
          <w:trHeight w:hRule="exact" w:val="240"/>
          <w:jc w:val="center"/>
        </w:trPr>
        <w:tc>
          <w:tcPr>
            <w:tcW w:w="9752" w:type="dxa"/>
            <w:gridSpan w:val="2"/>
            <w:tcBorders>
              <w:top w:val="nil"/>
              <w:left w:val="nil"/>
              <w:bottom w:val="nil"/>
              <w:right w:val="nil"/>
            </w:tcBorders>
          </w:tcPr>
          <w:p w14:paraId="25058614" w14:textId="77777777" w:rsidR="008A7839" w:rsidRPr="00FB540E" w:rsidRDefault="008A7839" w:rsidP="00DD09D0"/>
        </w:tc>
      </w:tr>
      <w:tr w:rsidR="002B5D51" w:rsidRPr="00FB540E" w14:paraId="052B9D32" w14:textId="77777777" w:rsidTr="00DD09D0">
        <w:trPr>
          <w:trHeight w:val="240"/>
          <w:jc w:val="center"/>
        </w:trPr>
        <w:tc>
          <w:tcPr>
            <w:tcW w:w="4876" w:type="dxa"/>
            <w:tcBorders>
              <w:top w:val="nil"/>
              <w:left w:val="nil"/>
              <w:bottom w:val="nil"/>
              <w:right w:val="nil"/>
            </w:tcBorders>
          </w:tcPr>
          <w:p w14:paraId="68C00ED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B054B6F" w14:textId="77777777" w:rsidR="008A7839" w:rsidRPr="00FB540E" w:rsidRDefault="008A7839" w:rsidP="00DD09D0">
            <w:pPr>
              <w:pStyle w:val="AmColumnHeading"/>
            </w:pPr>
            <w:r w:rsidRPr="00FB540E">
              <w:t>Ændringsforslag</w:t>
            </w:r>
          </w:p>
        </w:tc>
      </w:tr>
      <w:tr w:rsidR="002B5D51" w:rsidRPr="00FB540E" w14:paraId="2EA16264" w14:textId="77777777" w:rsidTr="00DD09D0">
        <w:trPr>
          <w:jc w:val="center"/>
        </w:trPr>
        <w:tc>
          <w:tcPr>
            <w:tcW w:w="4876" w:type="dxa"/>
            <w:tcBorders>
              <w:top w:val="nil"/>
              <w:left w:val="nil"/>
              <w:bottom w:val="nil"/>
              <w:right w:val="nil"/>
            </w:tcBorders>
          </w:tcPr>
          <w:p w14:paraId="753A3FA8" w14:textId="77777777" w:rsidR="008A7839" w:rsidRPr="00FB540E" w:rsidRDefault="008A7839" w:rsidP="00DD09D0">
            <w:pPr>
              <w:pStyle w:val="Normal6a"/>
            </w:pPr>
          </w:p>
        </w:tc>
        <w:tc>
          <w:tcPr>
            <w:tcW w:w="4876" w:type="dxa"/>
            <w:tcBorders>
              <w:top w:val="nil"/>
              <w:left w:val="nil"/>
              <w:bottom w:val="nil"/>
              <w:right w:val="nil"/>
            </w:tcBorders>
          </w:tcPr>
          <w:p w14:paraId="56A90E96" w14:textId="77777777" w:rsidR="008A7839" w:rsidRPr="00FB540E" w:rsidRDefault="008A7839" w:rsidP="00DD09D0">
            <w:pPr>
              <w:pStyle w:val="Normal6a"/>
            </w:pPr>
            <w:r w:rsidRPr="00FB540E">
              <w:rPr>
                <w:b/>
                <w:i/>
              </w:rPr>
              <w:t>Db.</w:t>
            </w:r>
            <w:r w:rsidRPr="00FB540E">
              <w:tab/>
            </w:r>
            <w:r w:rsidRPr="00FB540E">
              <w:rPr>
                <w:b/>
                <w:i/>
              </w:rPr>
              <w:t>der henviser til, at der en markant sammenhæng mellem prostitution og pornografi samt organiserede kriminelle aktiviteter såsom handel med børn, seksuel udnyttelse af mindreårige og seksuelt misbrug af børn;</w:t>
            </w:r>
          </w:p>
        </w:tc>
      </w:tr>
    </w:tbl>
    <w:p w14:paraId="00485E4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354F233" w14:textId="77777777" w:rsidR="008A7839" w:rsidRPr="00FB540E" w:rsidRDefault="008A7839" w:rsidP="008A7839">
      <w:r w:rsidRPr="00FB540E">
        <w:rPr>
          <w:rStyle w:val="HideTWBExt"/>
          <w:color w:val="auto"/>
        </w:rPr>
        <w:t>&lt;/Amend&gt;</w:t>
      </w:r>
    </w:p>
    <w:p w14:paraId="1F414C9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131</w:t>
      </w:r>
      <w:r w:rsidRPr="00FB540E">
        <w:rPr>
          <w:rStyle w:val="HideTWBExt"/>
          <w:color w:val="auto"/>
        </w:rPr>
        <w:t>&lt;/NumAm&gt;</w:t>
      </w:r>
    </w:p>
    <w:p w14:paraId="2724D936"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4BADAC9B" w14:textId="77777777" w:rsidR="008A7839" w:rsidRPr="00FB540E" w:rsidRDefault="008A7839" w:rsidP="008A7839">
      <w:pPr>
        <w:pStyle w:val="NormalBold"/>
      </w:pPr>
      <w:r w:rsidRPr="00FB540E">
        <w:rPr>
          <w:rStyle w:val="HideTWBExt"/>
          <w:b w:val="0"/>
          <w:color w:val="auto"/>
        </w:rPr>
        <w:t>&lt;/RepeatBlock-By&gt;</w:t>
      </w:r>
    </w:p>
    <w:p w14:paraId="60C394C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A300B75" w14:textId="77777777" w:rsidR="008A7839" w:rsidRPr="00FB540E" w:rsidRDefault="008A7839" w:rsidP="008A7839">
      <w:pPr>
        <w:pStyle w:val="NormalBold"/>
      </w:pPr>
      <w:r w:rsidRPr="00FB540E">
        <w:rPr>
          <w:rStyle w:val="HideTWBExt"/>
          <w:color w:val="auto"/>
        </w:rPr>
        <w:t>&lt;Article&gt;</w:t>
      </w:r>
      <w:r w:rsidRPr="00FB540E">
        <w:t>Betragtning D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66A28E9" w14:textId="77777777" w:rsidTr="00DD09D0">
        <w:trPr>
          <w:trHeight w:hRule="exact" w:val="240"/>
          <w:jc w:val="center"/>
        </w:trPr>
        <w:tc>
          <w:tcPr>
            <w:tcW w:w="9752" w:type="dxa"/>
            <w:gridSpan w:val="2"/>
            <w:tcBorders>
              <w:top w:val="nil"/>
              <w:left w:val="nil"/>
              <w:bottom w:val="nil"/>
              <w:right w:val="nil"/>
            </w:tcBorders>
          </w:tcPr>
          <w:p w14:paraId="30346DEF" w14:textId="77777777" w:rsidR="008A7839" w:rsidRPr="00FB540E" w:rsidRDefault="008A7839" w:rsidP="00DD09D0"/>
        </w:tc>
      </w:tr>
      <w:tr w:rsidR="002B5D51" w:rsidRPr="00FB540E" w14:paraId="7ECF8588" w14:textId="77777777" w:rsidTr="00DD09D0">
        <w:trPr>
          <w:trHeight w:val="240"/>
          <w:jc w:val="center"/>
        </w:trPr>
        <w:tc>
          <w:tcPr>
            <w:tcW w:w="4876" w:type="dxa"/>
            <w:tcBorders>
              <w:top w:val="nil"/>
              <w:left w:val="nil"/>
              <w:bottom w:val="nil"/>
              <w:right w:val="nil"/>
            </w:tcBorders>
          </w:tcPr>
          <w:p w14:paraId="11B0709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8DC8462" w14:textId="77777777" w:rsidR="008A7839" w:rsidRPr="00FB540E" w:rsidRDefault="008A7839" w:rsidP="00DD09D0">
            <w:pPr>
              <w:pStyle w:val="AmColumnHeading"/>
            </w:pPr>
            <w:r w:rsidRPr="00FB540E">
              <w:t>Ændringsforslag</w:t>
            </w:r>
          </w:p>
        </w:tc>
      </w:tr>
      <w:tr w:rsidR="002B5D51" w:rsidRPr="00FB540E" w14:paraId="7E958C85" w14:textId="77777777" w:rsidTr="00DD09D0">
        <w:trPr>
          <w:jc w:val="center"/>
        </w:trPr>
        <w:tc>
          <w:tcPr>
            <w:tcW w:w="4876" w:type="dxa"/>
            <w:tcBorders>
              <w:top w:val="nil"/>
              <w:left w:val="nil"/>
              <w:bottom w:val="nil"/>
              <w:right w:val="nil"/>
            </w:tcBorders>
          </w:tcPr>
          <w:p w14:paraId="7A429BC1" w14:textId="77777777" w:rsidR="008A7839" w:rsidRPr="00FB540E" w:rsidRDefault="008A7839" w:rsidP="00DD09D0">
            <w:pPr>
              <w:pStyle w:val="Normal6a"/>
            </w:pPr>
          </w:p>
        </w:tc>
        <w:tc>
          <w:tcPr>
            <w:tcW w:w="4876" w:type="dxa"/>
            <w:tcBorders>
              <w:top w:val="nil"/>
              <w:left w:val="nil"/>
              <w:bottom w:val="nil"/>
              <w:right w:val="nil"/>
            </w:tcBorders>
          </w:tcPr>
          <w:p w14:paraId="685E23F0" w14:textId="77777777" w:rsidR="008A7839" w:rsidRPr="00FB540E" w:rsidRDefault="008A7839" w:rsidP="00DD09D0">
            <w:pPr>
              <w:pStyle w:val="Normal6a"/>
            </w:pPr>
            <w:r w:rsidRPr="00FB540E">
              <w:rPr>
                <w:b/>
                <w:i/>
              </w:rPr>
              <w:t>Dc.</w:t>
            </w:r>
            <w:r w:rsidRPr="00FB540E">
              <w:tab/>
            </w:r>
            <w:r w:rsidRPr="00FB540E">
              <w:rPr>
                <w:b/>
                <w:i/>
              </w:rPr>
              <w:t>der henviser til, at fattigdom er i stigning i EU, og det er hovedsagelig kvinder, som oppebærer lønninger, der ikke er til at leve af, hvilket gør mange ude af stand til at forsørge sig selv og deres familier; der henviser til, at andelen af transpersoner i lønnet beskæftigelse kun er på 51 % sammenlignet med 69,3 % af befolkningen generelt; der henviser til, at arbejdsløshed er et særligt problem for transkvinder, som har næsten tre gange så stor risiko for arbejdsløshed som gennemsnittet af befolkningen;</w:t>
            </w:r>
          </w:p>
        </w:tc>
      </w:tr>
    </w:tbl>
    <w:p w14:paraId="4A3CBE7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76356F6" w14:textId="77777777" w:rsidR="008A7839" w:rsidRPr="00FB540E" w:rsidRDefault="008A7839" w:rsidP="008A7839">
      <w:r w:rsidRPr="00FB540E">
        <w:rPr>
          <w:rStyle w:val="HideTWBExt"/>
          <w:color w:val="auto"/>
        </w:rPr>
        <w:t>&lt;/Amend&gt;</w:t>
      </w:r>
    </w:p>
    <w:p w14:paraId="66A80D1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132</w:t>
      </w:r>
      <w:r w:rsidRPr="00FB540E">
        <w:rPr>
          <w:rStyle w:val="HideTWBExt"/>
          <w:color w:val="auto"/>
        </w:rPr>
        <w:t>&lt;/NumAm&gt;</w:t>
      </w:r>
    </w:p>
    <w:p w14:paraId="580B43E9"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43391497" w14:textId="77777777" w:rsidR="008A7839" w:rsidRPr="00FB540E" w:rsidRDefault="008A7839" w:rsidP="008A7839">
      <w:pPr>
        <w:pStyle w:val="NormalBold"/>
      </w:pPr>
      <w:r w:rsidRPr="00FB540E">
        <w:rPr>
          <w:rStyle w:val="HideTWBExt"/>
          <w:b w:val="0"/>
          <w:color w:val="auto"/>
        </w:rPr>
        <w:t>&lt;/RepeatBlock-By&gt;</w:t>
      </w:r>
    </w:p>
    <w:p w14:paraId="7FD7C19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32B9F4C" w14:textId="77777777" w:rsidR="008A7839" w:rsidRPr="00FB540E" w:rsidRDefault="008A7839" w:rsidP="008A7839">
      <w:pPr>
        <w:pStyle w:val="NormalBold"/>
      </w:pPr>
      <w:r w:rsidRPr="00FB540E">
        <w:rPr>
          <w:rStyle w:val="HideTWBExt"/>
          <w:color w:val="auto"/>
        </w:rPr>
        <w:t>&lt;Article&gt;</w:t>
      </w:r>
      <w:r w:rsidRPr="00FB540E">
        <w:t>Betragtning D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7B81CDA" w14:textId="77777777" w:rsidTr="00DD09D0">
        <w:trPr>
          <w:trHeight w:hRule="exact" w:val="240"/>
          <w:jc w:val="center"/>
        </w:trPr>
        <w:tc>
          <w:tcPr>
            <w:tcW w:w="9752" w:type="dxa"/>
            <w:gridSpan w:val="2"/>
            <w:tcBorders>
              <w:top w:val="nil"/>
              <w:left w:val="nil"/>
              <w:bottom w:val="nil"/>
              <w:right w:val="nil"/>
            </w:tcBorders>
          </w:tcPr>
          <w:p w14:paraId="0B8AD272" w14:textId="77777777" w:rsidR="008A7839" w:rsidRPr="00FB540E" w:rsidRDefault="008A7839" w:rsidP="00DD09D0"/>
        </w:tc>
      </w:tr>
      <w:tr w:rsidR="002B5D51" w:rsidRPr="00FB540E" w14:paraId="24196506" w14:textId="77777777" w:rsidTr="00DD09D0">
        <w:trPr>
          <w:trHeight w:val="240"/>
          <w:jc w:val="center"/>
        </w:trPr>
        <w:tc>
          <w:tcPr>
            <w:tcW w:w="4876" w:type="dxa"/>
            <w:tcBorders>
              <w:top w:val="nil"/>
              <w:left w:val="nil"/>
              <w:bottom w:val="nil"/>
              <w:right w:val="nil"/>
            </w:tcBorders>
          </w:tcPr>
          <w:p w14:paraId="1D37D54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1FEB95A" w14:textId="77777777" w:rsidR="008A7839" w:rsidRPr="00FB540E" w:rsidRDefault="008A7839" w:rsidP="00DD09D0">
            <w:pPr>
              <w:pStyle w:val="AmColumnHeading"/>
            </w:pPr>
            <w:r w:rsidRPr="00FB540E">
              <w:t>Ændringsforslag</w:t>
            </w:r>
          </w:p>
        </w:tc>
      </w:tr>
      <w:tr w:rsidR="002B5D51" w:rsidRPr="00FB540E" w14:paraId="51D46D80" w14:textId="77777777" w:rsidTr="00DD09D0">
        <w:trPr>
          <w:jc w:val="center"/>
        </w:trPr>
        <w:tc>
          <w:tcPr>
            <w:tcW w:w="4876" w:type="dxa"/>
            <w:tcBorders>
              <w:top w:val="nil"/>
              <w:left w:val="nil"/>
              <w:bottom w:val="nil"/>
              <w:right w:val="nil"/>
            </w:tcBorders>
          </w:tcPr>
          <w:p w14:paraId="7D455AEA" w14:textId="77777777" w:rsidR="008A7839" w:rsidRPr="00FB540E" w:rsidRDefault="008A7839" w:rsidP="00DD09D0">
            <w:pPr>
              <w:pStyle w:val="Normal6a"/>
            </w:pPr>
          </w:p>
        </w:tc>
        <w:tc>
          <w:tcPr>
            <w:tcW w:w="4876" w:type="dxa"/>
            <w:tcBorders>
              <w:top w:val="nil"/>
              <w:left w:val="nil"/>
              <w:bottom w:val="nil"/>
              <w:right w:val="nil"/>
            </w:tcBorders>
          </w:tcPr>
          <w:p w14:paraId="68BDBBA4" w14:textId="77777777" w:rsidR="008A7839" w:rsidRPr="00FB540E" w:rsidRDefault="008A7839" w:rsidP="00DD09D0">
            <w:pPr>
              <w:pStyle w:val="Normal6a"/>
            </w:pPr>
            <w:r w:rsidRPr="00FB540E">
              <w:rPr>
                <w:b/>
                <w:i/>
              </w:rPr>
              <w:t>Dc.</w:t>
            </w:r>
            <w:r w:rsidRPr="00FB540E">
              <w:tab/>
            </w:r>
            <w:r w:rsidRPr="00FB540E">
              <w:rPr>
                <w:b/>
                <w:i/>
              </w:rPr>
              <w:t>der henviser til, at selv om seksuel og reproduktiv sundhed og rettigheder hertil er afgørende for alle menneskers trivsel og deltagelse, opfattes de traditionelt stadig som kvinders problem; der henviser til, at dette begrænsede perspektiv undergraver fremskridt og fastholder uligheder mellem kønnene; der henviser til, at mænds aktive engagement i seksuel og reproduktiv sundhed og rettigheder hertil kan hjælpe med at udfordre skadelige kønsnormer, fremme fælles ansvar for familieplanlægning og støtte kvinders rettigheder og trivsel;</w:t>
            </w:r>
          </w:p>
        </w:tc>
      </w:tr>
    </w:tbl>
    <w:p w14:paraId="5D79A90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F576AF6" w14:textId="77777777" w:rsidR="008A7839" w:rsidRPr="00FB540E" w:rsidRDefault="008A7839" w:rsidP="008A7839">
      <w:r w:rsidRPr="00FB540E">
        <w:rPr>
          <w:rStyle w:val="HideTWBExt"/>
          <w:color w:val="auto"/>
        </w:rPr>
        <w:t>&lt;/Amend&gt;</w:t>
      </w:r>
    </w:p>
    <w:p w14:paraId="0D8E3A3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133</w:t>
      </w:r>
      <w:r w:rsidRPr="00FB540E">
        <w:rPr>
          <w:rStyle w:val="HideTWBExt"/>
          <w:color w:val="auto"/>
        </w:rPr>
        <w:t>&lt;/NumAm&gt;</w:t>
      </w:r>
    </w:p>
    <w:p w14:paraId="245B7B8A"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649F1BC5" w14:textId="77777777" w:rsidR="008A7839" w:rsidRPr="00FB540E" w:rsidRDefault="008A7839" w:rsidP="008A7839">
      <w:pPr>
        <w:pStyle w:val="NormalBold"/>
      </w:pPr>
      <w:r w:rsidRPr="00FB540E">
        <w:rPr>
          <w:rStyle w:val="HideTWBExt"/>
          <w:b w:val="0"/>
          <w:color w:val="auto"/>
        </w:rPr>
        <w:t>&lt;/RepeatBlock-By&gt;</w:t>
      </w:r>
    </w:p>
    <w:p w14:paraId="46F94F1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55B6511" w14:textId="77777777" w:rsidR="008A7839" w:rsidRPr="00FB540E" w:rsidRDefault="008A7839" w:rsidP="008A7839">
      <w:pPr>
        <w:pStyle w:val="NormalBold"/>
      </w:pPr>
      <w:r w:rsidRPr="00FB540E">
        <w:rPr>
          <w:rStyle w:val="HideTWBExt"/>
          <w:color w:val="auto"/>
        </w:rPr>
        <w:t>&lt;Article&gt;</w:t>
      </w:r>
      <w:r w:rsidRPr="00FB540E">
        <w:t>Betragtning D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2FCFC0A" w14:textId="77777777" w:rsidTr="00DD09D0">
        <w:trPr>
          <w:trHeight w:hRule="exact" w:val="240"/>
          <w:jc w:val="center"/>
        </w:trPr>
        <w:tc>
          <w:tcPr>
            <w:tcW w:w="9752" w:type="dxa"/>
            <w:gridSpan w:val="2"/>
            <w:tcBorders>
              <w:top w:val="nil"/>
              <w:left w:val="nil"/>
              <w:bottom w:val="nil"/>
              <w:right w:val="nil"/>
            </w:tcBorders>
          </w:tcPr>
          <w:p w14:paraId="7E411CDB" w14:textId="77777777" w:rsidR="008A7839" w:rsidRPr="00FB540E" w:rsidRDefault="008A7839" w:rsidP="00DD09D0"/>
        </w:tc>
      </w:tr>
      <w:tr w:rsidR="002B5D51" w:rsidRPr="00FB540E" w14:paraId="2B3C53BF" w14:textId="77777777" w:rsidTr="00DD09D0">
        <w:trPr>
          <w:trHeight w:val="240"/>
          <w:jc w:val="center"/>
        </w:trPr>
        <w:tc>
          <w:tcPr>
            <w:tcW w:w="4876" w:type="dxa"/>
            <w:tcBorders>
              <w:top w:val="nil"/>
              <w:left w:val="nil"/>
              <w:bottom w:val="nil"/>
              <w:right w:val="nil"/>
            </w:tcBorders>
          </w:tcPr>
          <w:p w14:paraId="5E5DD67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0FA3E7E" w14:textId="77777777" w:rsidR="008A7839" w:rsidRPr="00FB540E" w:rsidRDefault="008A7839" w:rsidP="00DD09D0">
            <w:pPr>
              <w:pStyle w:val="AmColumnHeading"/>
            </w:pPr>
            <w:r w:rsidRPr="00FB540E">
              <w:t>Ændringsforslag</w:t>
            </w:r>
          </w:p>
        </w:tc>
      </w:tr>
      <w:tr w:rsidR="002B5D51" w:rsidRPr="00FB540E" w14:paraId="5027FCBC" w14:textId="77777777" w:rsidTr="00DD09D0">
        <w:trPr>
          <w:jc w:val="center"/>
        </w:trPr>
        <w:tc>
          <w:tcPr>
            <w:tcW w:w="4876" w:type="dxa"/>
            <w:tcBorders>
              <w:top w:val="nil"/>
              <w:left w:val="nil"/>
              <w:bottom w:val="nil"/>
              <w:right w:val="nil"/>
            </w:tcBorders>
          </w:tcPr>
          <w:p w14:paraId="44659669" w14:textId="77777777" w:rsidR="008A7839" w:rsidRPr="00FB540E" w:rsidRDefault="008A7839" w:rsidP="00DD09D0">
            <w:pPr>
              <w:pStyle w:val="Normal6a"/>
            </w:pPr>
          </w:p>
        </w:tc>
        <w:tc>
          <w:tcPr>
            <w:tcW w:w="4876" w:type="dxa"/>
            <w:tcBorders>
              <w:top w:val="nil"/>
              <w:left w:val="nil"/>
              <w:bottom w:val="nil"/>
              <w:right w:val="nil"/>
            </w:tcBorders>
          </w:tcPr>
          <w:p w14:paraId="084813B0" w14:textId="77777777" w:rsidR="008A7839" w:rsidRPr="00FB540E" w:rsidRDefault="008A7839" w:rsidP="00DD09D0">
            <w:pPr>
              <w:pStyle w:val="Normal6a"/>
            </w:pPr>
            <w:r w:rsidRPr="00FB540E">
              <w:rPr>
                <w:b/>
                <w:i/>
              </w:rPr>
              <w:t>Dc.</w:t>
            </w:r>
            <w:r w:rsidRPr="00FB540E">
              <w:tab/>
            </w:r>
            <w:r w:rsidRPr="00FB540E">
              <w:rPr>
                <w:b/>
                <w:i/>
              </w:rPr>
              <w:t>der henviser til, at menneskehandlere bruger de tyrkisk besatte områder af Cypern til at udnytte sårbare kvinder med løfte om studentervisum og registrering som studerende med det ene formål at tvinge dem til prostitution ved ankomsten og udsætte dem for umenneskelige levevilkår; der henviser til, at de tyrkisk besatte områder af Cypern tjener som et område for straffrihed for menneskehandlere, der er involveret i prostitution;</w:t>
            </w:r>
          </w:p>
        </w:tc>
      </w:tr>
    </w:tbl>
    <w:p w14:paraId="2917A22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AB53EB7" w14:textId="77777777" w:rsidR="008A7839" w:rsidRPr="00FB540E" w:rsidRDefault="008A7839" w:rsidP="008A7839">
      <w:r w:rsidRPr="00FB540E">
        <w:rPr>
          <w:rStyle w:val="HideTWBExt"/>
          <w:color w:val="auto"/>
        </w:rPr>
        <w:t>&lt;/Amend&gt;</w:t>
      </w:r>
    </w:p>
    <w:p w14:paraId="2C940E2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134</w:t>
      </w:r>
      <w:r w:rsidRPr="00FB540E">
        <w:rPr>
          <w:rStyle w:val="HideTWBExt"/>
          <w:color w:val="auto"/>
        </w:rPr>
        <w:t>&lt;/NumAm&gt;</w:t>
      </w:r>
    </w:p>
    <w:p w14:paraId="46EF8027"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6D14226B" w14:textId="77777777" w:rsidR="008A7839" w:rsidRPr="00FB540E" w:rsidRDefault="008A7839" w:rsidP="008A7839">
      <w:pPr>
        <w:pStyle w:val="NormalBold"/>
      </w:pPr>
      <w:r w:rsidRPr="00FB540E">
        <w:rPr>
          <w:rStyle w:val="HideTWBExt"/>
          <w:b w:val="0"/>
          <w:color w:val="auto"/>
        </w:rPr>
        <w:t>&lt;/RepeatBlock-By&gt;</w:t>
      </w:r>
    </w:p>
    <w:p w14:paraId="3879634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3E34157" w14:textId="77777777" w:rsidR="008A7839" w:rsidRPr="00FB540E" w:rsidRDefault="008A7839" w:rsidP="008A7839">
      <w:pPr>
        <w:pStyle w:val="NormalBold"/>
      </w:pPr>
      <w:r w:rsidRPr="00FB540E">
        <w:rPr>
          <w:rStyle w:val="HideTWBExt"/>
          <w:color w:val="auto"/>
        </w:rPr>
        <w:t>&lt;Article&gt;</w:t>
      </w:r>
      <w:r w:rsidRPr="00FB540E">
        <w:t>Betragtning D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90DC75D" w14:textId="77777777" w:rsidTr="00DD09D0">
        <w:trPr>
          <w:trHeight w:hRule="exact" w:val="240"/>
          <w:jc w:val="center"/>
        </w:trPr>
        <w:tc>
          <w:tcPr>
            <w:tcW w:w="9752" w:type="dxa"/>
            <w:gridSpan w:val="2"/>
            <w:tcBorders>
              <w:top w:val="nil"/>
              <w:left w:val="nil"/>
              <w:bottom w:val="nil"/>
              <w:right w:val="nil"/>
            </w:tcBorders>
          </w:tcPr>
          <w:p w14:paraId="604E5B34" w14:textId="77777777" w:rsidR="008A7839" w:rsidRPr="00FB540E" w:rsidRDefault="008A7839" w:rsidP="00DD09D0"/>
        </w:tc>
      </w:tr>
      <w:tr w:rsidR="002B5D51" w:rsidRPr="00FB540E" w14:paraId="6F16EB60" w14:textId="77777777" w:rsidTr="00DD09D0">
        <w:trPr>
          <w:trHeight w:val="240"/>
          <w:jc w:val="center"/>
        </w:trPr>
        <w:tc>
          <w:tcPr>
            <w:tcW w:w="4876" w:type="dxa"/>
            <w:tcBorders>
              <w:top w:val="nil"/>
              <w:left w:val="nil"/>
              <w:bottom w:val="nil"/>
              <w:right w:val="nil"/>
            </w:tcBorders>
          </w:tcPr>
          <w:p w14:paraId="60A5FCB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ADD190D" w14:textId="77777777" w:rsidR="008A7839" w:rsidRPr="00FB540E" w:rsidRDefault="008A7839" w:rsidP="00DD09D0">
            <w:pPr>
              <w:pStyle w:val="AmColumnHeading"/>
            </w:pPr>
            <w:r w:rsidRPr="00FB540E">
              <w:t>Ændringsforslag</w:t>
            </w:r>
          </w:p>
        </w:tc>
      </w:tr>
      <w:tr w:rsidR="002B5D51" w:rsidRPr="00FB540E" w14:paraId="3B980DD9" w14:textId="77777777" w:rsidTr="00DD09D0">
        <w:trPr>
          <w:jc w:val="center"/>
        </w:trPr>
        <w:tc>
          <w:tcPr>
            <w:tcW w:w="4876" w:type="dxa"/>
            <w:tcBorders>
              <w:top w:val="nil"/>
              <w:left w:val="nil"/>
              <w:bottom w:val="nil"/>
              <w:right w:val="nil"/>
            </w:tcBorders>
          </w:tcPr>
          <w:p w14:paraId="5D50B20B" w14:textId="77777777" w:rsidR="008A7839" w:rsidRPr="00FB540E" w:rsidRDefault="008A7839" w:rsidP="00DD09D0">
            <w:pPr>
              <w:pStyle w:val="Normal6a"/>
            </w:pPr>
          </w:p>
        </w:tc>
        <w:tc>
          <w:tcPr>
            <w:tcW w:w="4876" w:type="dxa"/>
            <w:tcBorders>
              <w:top w:val="nil"/>
              <w:left w:val="nil"/>
              <w:bottom w:val="nil"/>
              <w:right w:val="nil"/>
            </w:tcBorders>
          </w:tcPr>
          <w:p w14:paraId="7BCB26AF" w14:textId="77777777" w:rsidR="008A7839" w:rsidRPr="00FB540E" w:rsidRDefault="008A7839" w:rsidP="00DD09D0">
            <w:pPr>
              <w:pStyle w:val="Normal6a"/>
            </w:pPr>
            <w:r w:rsidRPr="00FB540E">
              <w:rPr>
                <w:b/>
                <w:i/>
              </w:rPr>
              <w:t>Dd.</w:t>
            </w:r>
            <w:r w:rsidRPr="00FB540E">
              <w:tab/>
            </w:r>
            <w:r w:rsidRPr="00FB540E">
              <w:rPr>
                <w:b/>
                <w:i/>
              </w:rPr>
              <w:t>der henviser til, at det globale tilbageslag mod kvinder og kvinders rettigheder mærkes mest markant i det globale syd, fordi nedskæringer i udviklingsbistand hovedsagelig rammer kvinder i udviklingsområder, og den globale mundkurv rammer konkret organisationer, der arbejder for kvinders rettigheder;</w:t>
            </w:r>
          </w:p>
        </w:tc>
      </w:tr>
    </w:tbl>
    <w:p w14:paraId="5358047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2B11443" w14:textId="77777777" w:rsidR="008A7839" w:rsidRPr="00FB540E" w:rsidRDefault="008A7839" w:rsidP="008A7839">
      <w:r w:rsidRPr="00FB540E">
        <w:rPr>
          <w:rStyle w:val="HideTWBExt"/>
          <w:color w:val="auto"/>
        </w:rPr>
        <w:t>&lt;/Amend&gt;</w:t>
      </w:r>
    </w:p>
    <w:p w14:paraId="2149A9C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135</w:t>
      </w:r>
      <w:r w:rsidRPr="00FB540E">
        <w:rPr>
          <w:rStyle w:val="HideTWBExt"/>
          <w:color w:val="auto"/>
        </w:rPr>
        <w:t>&lt;/NumAm&gt;</w:t>
      </w:r>
    </w:p>
    <w:p w14:paraId="2203FBCF" w14:textId="77777777" w:rsidR="008A7839" w:rsidRPr="00FB540E" w:rsidRDefault="008A7839" w:rsidP="008A7839">
      <w:pPr>
        <w:pStyle w:val="NormalBold"/>
      </w:pPr>
      <w:r w:rsidRPr="00FB540E">
        <w:rPr>
          <w:rStyle w:val="HideTWBExt"/>
          <w:b w:val="0"/>
          <w:color w:val="auto"/>
        </w:rPr>
        <w:t>&lt;RepeatBlock-By&gt;&lt;Members&gt;</w:t>
      </w:r>
      <w:r w:rsidRPr="00FB540E">
        <w:t>Loucas Fourlas, Paulo Do Nascimento Cabral</w:t>
      </w:r>
      <w:r w:rsidRPr="00FB540E">
        <w:rPr>
          <w:rStyle w:val="HideTWBExt"/>
          <w:b w:val="0"/>
          <w:color w:val="auto"/>
        </w:rPr>
        <w:t>&lt;/Members&gt;</w:t>
      </w:r>
    </w:p>
    <w:p w14:paraId="0DE001FA" w14:textId="77777777" w:rsidR="008A7839" w:rsidRPr="00FB540E" w:rsidRDefault="008A7839" w:rsidP="008A7839">
      <w:pPr>
        <w:pStyle w:val="NormalBold"/>
      </w:pPr>
      <w:r w:rsidRPr="00FB540E">
        <w:rPr>
          <w:rStyle w:val="HideTWBExt"/>
          <w:b w:val="0"/>
          <w:color w:val="auto"/>
        </w:rPr>
        <w:t>&lt;/RepeatBlock-By&gt;</w:t>
      </w:r>
    </w:p>
    <w:p w14:paraId="65B89C2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64A5C53" w14:textId="77777777" w:rsidR="008A7839" w:rsidRPr="00FB540E" w:rsidRDefault="008A7839" w:rsidP="008A7839">
      <w:pPr>
        <w:pStyle w:val="NormalBold"/>
      </w:pPr>
      <w:r w:rsidRPr="00FB540E">
        <w:rPr>
          <w:rStyle w:val="HideTWBExt"/>
          <w:color w:val="auto"/>
        </w:rPr>
        <w:t>&lt;Article&gt;</w:t>
      </w:r>
      <w:r w:rsidRPr="00FB540E">
        <w:t>Betragtning D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4FE5888" w14:textId="77777777" w:rsidTr="00DD09D0">
        <w:trPr>
          <w:trHeight w:hRule="exact" w:val="240"/>
          <w:jc w:val="center"/>
        </w:trPr>
        <w:tc>
          <w:tcPr>
            <w:tcW w:w="9752" w:type="dxa"/>
            <w:gridSpan w:val="2"/>
            <w:tcBorders>
              <w:top w:val="nil"/>
              <w:left w:val="nil"/>
              <w:bottom w:val="nil"/>
              <w:right w:val="nil"/>
            </w:tcBorders>
          </w:tcPr>
          <w:p w14:paraId="1DC4E127" w14:textId="77777777" w:rsidR="008A7839" w:rsidRPr="00FB540E" w:rsidRDefault="008A7839" w:rsidP="00DD09D0"/>
        </w:tc>
      </w:tr>
      <w:tr w:rsidR="002B5D51" w:rsidRPr="00FB540E" w14:paraId="0F16F9D0" w14:textId="77777777" w:rsidTr="00DD09D0">
        <w:trPr>
          <w:trHeight w:val="240"/>
          <w:jc w:val="center"/>
        </w:trPr>
        <w:tc>
          <w:tcPr>
            <w:tcW w:w="4876" w:type="dxa"/>
            <w:tcBorders>
              <w:top w:val="nil"/>
              <w:left w:val="nil"/>
              <w:bottom w:val="nil"/>
              <w:right w:val="nil"/>
            </w:tcBorders>
          </w:tcPr>
          <w:p w14:paraId="4C97183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B88183E" w14:textId="77777777" w:rsidR="008A7839" w:rsidRPr="00FB540E" w:rsidRDefault="008A7839" w:rsidP="00DD09D0">
            <w:pPr>
              <w:pStyle w:val="AmColumnHeading"/>
            </w:pPr>
            <w:r w:rsidRPr="00FB540E">
              <w:t>Ændringsforslag</w:t>
            </w:r>
          </w:p>
        </w:tc>
      </w:tr>
      <w:tr w:rsidR="002B5D51" w:rsidRPr="00FB540E" w14:paraId="0A965142" w14:textId="77777777" w:rsidTr="00DD09D0">
        <w:trPr>
          <w:jc w:val="center"/>
        </w:trPr>
        <w:tc>
          <w:tcPr>
            <w:tcW w:w="4876" w:type="dxa"/>
            <w:tcBorders>
              <w:top w:val="nil"/>
              <w:left w:val="nil"/>
              <w:bottom w:val="nil"/>
              <w:right w:val="nil"/>
            </w:tcBorders>
          </w:tcPr>
          <w:p w14:paraId="7F7A5AA1" w14:textId="77777777" w:rsidR="008A7839" w:rsidRPr="00FB540E" w:rsidRDefault="008A7839" w:rsidP="00DD09D0">
            <w:pPr>
              <w:pStyle w:val="Normal6a"/>
            </w:pPr>
          </w:p>
        </w:tc>
        <w:tc>
          <w:tcPr>
            <w:tcW w:w="4876" w:type="dxa"/>
            <w:tcBorders>
              <w:top w:val="nil"/>
              <w:left w:val="nil"/>
              <w:bottom w:val="nil"/>
              <w:right w:val="nil"/>
            </w:tcBorders>
          </w:tcPr>
          <w:p w14:paraId="13F3C9ED" w14:textId="77777777" w:rsidR="008A7839" w:rsidRPr="00FB540E" w:rsidRDefault="008A7839" w:rsidP="00DD09D0">
            <w:pPr>
              <w:pStyle w:val="Normal6a"/>
            </w:pPr>
            <w:r w:rsidRPr="00FB540E">
              <w:rPr>
                <w:b/>
                <w:i/>
              </w:rPr>
              <w:t>Dd.</w:t>
            </w:r>
            <w:r w:rsidRPr="00FB540E">
              <w:tab/>
            </w:r>
            <w:r w:rsidRPr="00FB540E">
              <w:rPr>
                <w:b/>
                <w:i/>
              </w:rPr>
              <w:t>der henviser til, at navnlig kvindelige landbrugere er udsat for særlige udfordringer, der fra starten stiller dem dårligere, herunder kønsspecifikke hindringer såsom adgang til jord, finansiering, landbrugsuddannelse og ligebehandling;</w:t>
            </w:r>
          </w:p>
        </w:tc>
      </w:tr>
    </w:tbl>
    <w:p w14:paraId="43B8016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519CD1E" w14:textId="77777777" w:rsidR="008A7839" w:rsidRPr="00FB540E" w:rsidRDefault="008A7839" w:rsidP="008A7839">
      <w:r w:rsidRPr="00FB540E">
        <w:rPr>
          <w:rStyle w:val="HideTWBExt"/>
          <w:color w:val="auto"/>
        </w:rPr>
        <w:t>&lt;/Amend&gt;</w:t>
      </w:r>
    </w:p>
    <w:p w14:paraId="62BAB62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136</w:t>
      </w:r>
      <w:r w:rsidRPr="00FB540E">
        <w:rPr>
          <w:rStyle w:val="HideTWBExt"/>
          <w:color w:val="auto"/>
        </w:rPr>
        <w:t>&lt;/NumAm&gt;</w:t>
      </w:r>
    </w:p>
    <w:p w14:paraId="2FEAA380" w14:textId="77777777" w:rsidR="008A7839" w:rsidRPr="00FB540E" w:rsidRDefault="008A7839" w:rsidP="008A7839">
      <w:pPr>
        <w:pStyle w:val="NormalBold"/>
      </w:pPr>
      <w:r w:rsidRPr="00FB540E">
        <w:rPr>
          <w:rStyle w:val="HideTWBExt"/>
          <w:b w:val="0"/>
          <w:color w:val="auto"/>
        </w:rPr>
        <w:t>&lt;RepeatBlock-By&gt;&lt;Members&gt;</w:t>
      </w:r>
      <w:r w:rsidRPr="00FB540E">
        <w:t>Loucas Fourlas, Paulo Do Nascimento Cabral</w:t>
      </w:r>
      <w:r w:rsidRPr="00FB540E">
        <w:rPr>
          <w:rStyle w:val="HideTWBExt"/>
          <w:b w:val="0"/>
          <w:color w:val="auto"/>
        </w:rPr>
        <w:t>&lt;/Members&gt;</w:t>
      </w:r>
    </w:p>
    <w:p w14:paraId="578F3B38" w14:textId="77777777" w:rsidR="008A7839" w:rsidRPr="00FB540E" w:rsidRDefault="008A7839" w:rsidP="008A7839">
      <w:pPr>
        <w:pStyle w:val="NormalBold"/>
      </w:pPr>
      <w:r w:rsidRPr="00FB540E">
        <w:rPr>
          <w:rStyle w:val="HideTWBExt"/>
          <w:b w:val="0"/>
          <w:color w:val="auto"/>
        </w:rPr>
        <w:t>&lt;/RepeatBlock-By&gt;</w:t>
      </w:r>
    </w:p>
    <w:p w14:paraId="2CDFA56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AD8C333" w14:textId="77777777" w:rsidR="008A7839" w:rsidRPr="00FB540E" w:rsidRDefault="008A7839" w:rsidP="008A7839">
      <w:pPr>
        <w:pStyle w:val="NormalBold"/>
      </w:pPr>
      <w:r w:rsidRPr="00FB540E">
        <w:rPr>
          <w:rStyle w:val="HideTWBExt"/>
          <w:color w:val="auto"/>
        </w:rPr>
        <w:t>&lt;Article&gt;</w:t>
      </w:r>
      <w:r w:rsidRPr="00FB540E">
        <w:t>Betragtning D e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094C06F" w14:textId="77777777" w:rsidTr="00DD09D0">
        <w:trPr>
          <w:trHeight w:hRule="exact" w:val="240"/>
          <w:jc w:val="center"/>
        </w:trPr>
        <w:tc>
          <w:tcPr>
            <w:tcW w:w="9752" w:type="dxa"/>
            <w:gridSpan w:val="2"/>
            <w:tcBorders>
              <w:top w:val="nil"/>
              <w:left w:val="nil"/>
              <w:bottom w:val="nil"/>
              <w:right w:val="nil"/>
            </w:tcBorders>
          </w:tcPr>
          <w:p w14:paraId="08C53527" w14:textId="77777777" w:rsidR="008A7839" w:rsidRPr="00FB540E" w:rsidRDefault="008A7839" w:rsidP="00DD09D0"/>
        </w:tc>
      </w:tr>
      <w:tr w:rsidR="002B5D51" w:rsidRPr="00FB540E" w14:paraId="375E11C6" w14:textId="77777777" w:rsidTr="00DD09D0">
        <w:trPr>
          <w:trHeight w:val="240"/>
          <w:jc w:val="center"/>
        </w:trPr>
        <w:tc>
          <w:tcPr>
            <w:tcW w:w="4876" w:type="dxa"/>
            <w:tcBorders>
              <w:top w:val="nil"/>
              <w:left w:val="nil"/>
              <w:bottom w:val="nil"/>
              <w:right w:val="nil"/>
            </w:tcBorders>
          </w:tcPr>
          <w:p w14:paraId="35A71CB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7049F3F" w14:textId="77777777" w:rsidR="008A7839" w:rsidRPr="00FB540E" w:rsidRDefault="008A7839" w:rsidP="00DD09D0">
            <w:pPr>
              <w:pStyle w:val="AmColumnHeading"/>
            </w:pPr>
            <w:r w:rsidRPr="00FB540E">
              <w:t>Ændringsforslag</w:t>
            </w:r>
          </w:p>
        </w:tc>
      </w:tr>
      <w:tr w:rsidR="002B5D51" w:rsidRPr="00FB540E" w14:paraId="2023BB2F" w14:textId="77777777" w:rsidTr="00DD09D0">
        <w:trPr>
          <w:jc w:val="center"/>
        </w:trPr>
        <w:tc>
          <w:tcPr>
            <w:tcW w:w="4876" w:type="dxa"/>
            <w:tcBorders>
              <w:top w:val="nil"/>
              <w:left w:val="nil"/>
              <w:bottom w:val="nil"/>
              <w:right w:val="nil"/>
            </w:tcBorders>
          </w:tcPr>
          <w:p w14:paraId="2EDCA343" w14:textId="77777777" w:rsidR="008A7839" w:rsidRPr="00FB540E" w:rsidRDefault="008A7839" w:rsidP="00DD09D0">
            <w:pPr>
              <w:pStyle w:val="Normal6a"/>
            </w:pPr>
          </w:p>
        </w:tc>
        <w:tc>
          <w:tcPr>
            <w:tcW w:w="4876" w:type="dxa"/>
            <w:tcBorders>
              <w:top w:val="nil"/>
              <w:left w:val="nil"/>
              <w:bottom w:val="nil"/>
              <w:right w:val="nil"/>
            </w:tcBorders>
          </w:tcPr>
          <w:p w14:paraId="616FFC02" w14:textId="7F7BFAC6" w:rsidR="008A7839" w:rsidRPr="00FB540E" w:rsidRDefault="008A7839" w:rsidP="00DD09D0">
            <w:pPr>
              <w:pStyle w:val="Normal6a"/>
            </w:pPr>
            <w:r w:rsidRPr="00FB540E">
              <w:rPr>
                <w:b/>
                <w:i/>
              </w:rPr>
              <w:t>De.</w:t>
            </w:r>
            <w:r w:rsidRPr="00FB540E">
              <w:tab/>
            </w:r>
            <w:r w:rsidRPr="00FB540E">
              <w:rPr>
                <w:b/>
                <w:i/>
              </w:rPr>
              <w:t>der henviser til, at Europarådet fremførte, at kvinder kun udgør omkring en fjerdedel af de personer, man hører om, læser om eller ser i nyhederne, og de repræsenteres sjældent som eksperter;</w:t>
            </w:r>
          </w:p>
        </w:tc>
      </w:tr>
    </w:tbl>
    <w:p w14:paraId="15D0C77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5815F27" w14:textId="77777777" w:rsidR="008A7839" w:rsidRPr="00FB540E" w:rsidRDefault="008A7839" w:rsidP="008A7839">
      <w:r w:rsidRPr="00FB540E">
        <w:rPr>
          <w:rStyle w:val="HideTWBExt"/>
          <w:color w:val="auto"/>
        </w:rPr>
        <w:t>&lt;/Amend&gt;</w:t>
      </w:r>
    </w:p>
    <w:p w14:paraId="3D36ACB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137</w:t>
      </w:r>
      <w:r w:rsidRPr="00FB540E">
        <w:rPr>
          <w:rStyle w:val="HideTWBExt"/>
          <w:color w:val="auto"/>
        </w:rPr>
        <w:t>&lt;/NumAm&gt;</w:t>
      </w:r>
    </w:p>
    <w:p w14:paraId="758D5494"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49F29904" w14:textId="77777777" w:rsidR="008A7839" w:rsidRPr="00FB540E" w:rsidRDefault="008A7839" w:rsidP="008A7839">
      <w:pPr>
        <w:pStyle w:val="NormalBold"/>
      </w:pPr>
      <w:r w:rsidRPr="00FB540E">
        <w:rPr>
          <w:rStyle w:val="HideTWBExt"/>
          <w:b w:val="0"/>
          <w:color w:val="auto"/>
        </w:rPr>
        <w:t>&lt;/RepeatBlock-By&gt;</w:t>
      </w:r>
    </w:p>
    <w:p w14:paraId="7AE513F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13C62BE" w14:textId="77777777" w:rsidR="008A7839" w:rsidRPr="00FB540E" w:rsidRDefault="008A7839" w:rsidP="008A7839">
      <w:pPr>
        <w:pStyle w:val="NormalBold"/>
      </w:pPr>
      <w:r w:rsidRPr="00FB540E">
        <w:rPr>
          <w:rStyle w:val="HideTWBExt"/>
          <w:color w:val="auto"/>
        </w:rPr>
        <w:t>&lt;Article&gt;</w:t>
      </w:r>
      <w:r w:rsidRPr="00FB540E">
        <w:t>Betragtning D f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7789C71" w14:textId="77777777" w:rsidTr="00DD09D0">
        <w:trPr>
          <w:trHeight w:hRule="exact" w:val="240"/>
          <w:jc w:val="center"/>
        </w:trPr>
        <w:tc>
          <w:tcPr>
            <w:tcW w:w="9752" w:type="dxa"/>
            <w:gridSpan w:val="2"/>
            <w:tcBorders>
              <w:top w:val="nil"/>
              <w:left w:val="nil"/>
              <w:bottom w:val="nil"/>
              <w:right w:val="nil"/>
            </w:tcBorders>
          </w:tcPr>
          <w:p w14:paraId="44A4F5DB" w14:textId="77777777" w:rsidR="008A7839" w:rsidRPr="00FB540E" w:rsidRDefault="008A7839" w:rsidP="00DD09D0"/>
        </w:tc>
      </w:tr>
      <w:tr w:rsidR="002B5D51" w:rsidRPr="00FB540E" w14:paraId="63CB8E67" w14:textId="77777777" w:rsidTr="00DD09D0">
        <w:trPr>
          <w:trHeight w:val="240"/>
          <w:jc w:val="center"/>
        </w:trPr>
        <w:tc>
          <w:tcPr>
            <w:tcW w:w="4876" w:type="dxa"/>
            <w:tcBorders>
              <w:top w:val="nil"/>
              <w:left w:val="nil"/>
              <w:bottom w:val="nil"/>
              <w:right w:val="nil"/>
            </w:tcBorders>
          </w:tcPr>
          <w:p w14:paraId="3916524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85F1C40" w14:textId="77777777" w:rsidR="008A7839" w:rsidRPr="00FB540E" w:rsidRDefault="008A7839" w:rsidP="00DD09D0">
            <w:pPr>
              <w:pStyle w:val="AmColumnHeading"/>
            </w:pPr>
            <w:r w:rsidRPr="00FB540E">
              <w:t>Ændringsforslag</w:t>
            </w:r>
          </w:p>
        </w:tc>
      </w:tr>
      <w:tr w:rsidR="002B5D51" w:rsidRPr="00FB540E" w14:paraId="6368DD4E" w14:textId="77777777" w:rsidTr="00DD09D0">
        <w:trPr>
          <w:jc w:val="center"/>
        </w:trPr>
        <w:tc>
          <w:tcPr>
            <w:tcW w:w="4876" w:type="dxa"/>
            <w:tcBorders>
              <w:top w:val="nil"/>
              <w:left w:val="nil"/>
              <w:bottom w:val="nil"/>
              <w:right w:val="nil"/>
            </w:tcBorders>
          </w:tcPr>
          <w:p w14:paraId="1322E661" w14:textId="77777777" w:rsidR="008A7839" w:rsidRPr="00FB540E" w:rsidRDefault="008A7839" w:rsidP="00DD09D0">
            <w:pPr>
              <w:pStyle w:val="Normal6a"/>
            </w:pPr>
          </w:p>
        </w:tc>
        <w:tc>
          <w:tcPr>
            <w:tcW w:w="4876" w:type="dxa"/>
            <w:tcBorders>
              <w:top w:val="nil"/>
              <w:left w:val="nil"/>
              <w:bottom w:val="nil"/>
              <w:right w:val="nil"/>
            </w:tcBorders>
          </w:tcPr>
          <w:p w14:paraId="3CECCC5D" w14:textId="77777777" w:rsidR="008A7839" w:rsidRPr="00FB540E" w:rsidRDefault="008A7839" w:rsidP="00DD09D0">
            <w:pPr>
              <w:pStyle w:val="Normal6a"/>
            </w:pPr>
            <w:r w:rsidRPr="00FB540E">
              <w:rPr>
                <w:b/>
                <w:i/>
              </w:rPr>
              <w:t>Df.</w:t>
            </w:r>
            <w:r w:rsidRPr="00FB540E">
              <w:tab/>
            </w:r>
            <w:r w:rsidRPr="00FB540E">
              <w:rPr>
                <w:b/>
                <w:i/>
              </w:rPr>
              <w:t>der henviser til, at kvinder også er underrepræsenteret i erhvervet på alle niveauer af ledelsesstrukturen: medieejerskab, informationsproduktion og beslutningsprocesser;</w:t>
            </w:r>
          </w:p>
        </w:tc>
      </w:tr>
    </w:tbl>
    <w:p w14:paraId="48FEEB2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6900DA2" w14:textId="77777777" w:rsidR="008A7839" w:rsidRPr="00FB540E" w:rsidRDefault="008A7839" w:rsidP="008A7839">
      <w:r w:rsidRPr="00FB540E">
        <w:rPr>
          <w:rStyle w:val="HideTWBExt"/>
          <w:color w:val="auto"/>
        </w:rPr>
        <w:t>&lt;/Amend&gt;</w:t>
      </w:r>
    </w:p>
    <w:p w14:paraId="2FCA8FD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138</w:t>
      </w:r>
      <w:r w:rsidRPr="00FB540E">
        <w:rPr>
          <w:rStyle w:val="HideTWBExt"/>
          <w:color w:val="auto"/>
        </w:rPr>
        <w:t>&lt;/NumAm&gt;</w:t>
      </w:r>
    </w:p>
    <w:p w14:paraId="08FD2C36" w14:textId="77777777" w:rsidR="008A7839" w:rsidRPr="00FB540E" w:rsidRDefault="008A7839" w:rsidP="008A7839">
      <w:pPr>
        <w:pStyle w:val="NormalBold"/>
      </w:pPr>
      <w:r w:rsidRPr="00FB540E">
        <w:rPr>
          <w:rStyle w:val="HideTWBExt"/>
          <w:b w:val="0"/>
          <w:color w:val="auto"/>
        </w:rPr>
        <w:t>&lt;RepeatBlock-By&gt;&lt;Members&gt;</w:t>
      </w:r>
      <w:r w:rsidRPr="00FB540E">
        <w:t>Christine Anderson</w:t>
      </w:r>
      <w:r w:rsidRPr="00FB540E">
        <w:rPr>
          <w:rStyle w:val="HideTWBExt"/>
          <w:b w:val="0"/>
          <w:color w:val="auto"/>
        </w:rPr>
        <w:t>&lt;/Members&gt;</w:t>
      </w:r>
    </w:p>
    <w:p w14:paraId="7395C5D1" w14:textId="77777777" w:rsidR="008A7839" w:rsidRPr="00FB540E" w:rsidRDefault="008A7839" w:rsidP="008A7839">
      <w:pPr>
        <w:pStyle w:val="NormalBold"/>
      </w:pPr>
      <w:r w:rsidRPr="00FB540E">
        <w:rPr>
          <w:rStyle w:val="HideTWBExt"/>
          <w:b w:val="0"/>
          <w:color w:val="auto"/>
        </w:rPr>
        <w:t>&lt;/RepeatBlock-By&gt;</w:t>
      </w:r>
    </w:p>
    <w:p w14:paraId="53D2D79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AA58EA6"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D4E9DE8" w14:textId="77777777" w:rsidTr="00DD09D0">
        <w:trPr>
          <w:trHeight w:hRule="exact" w:val="240"/>
          <w:jc w:val="center"/>
        </w:trPr>
        <w:tc>
          <w:tcPr>
            <w:tcW w:w="9752" w:type="dxa"/>
            <w:gridSpan w:val="2"/>
            <w:tcBorders>
              <w:top w:val="nil"/>
              <w:left w:val="nil"/>
              <w:bottom w:val="nil"/>
              <w:right w:val="nil"/>
            </w:tcBorders>
          </w:tcPr>
          <w:p w14:paraId="1C5E6B7F" w14:textId="77777777" w:rsidR="008A7839" w:rsidRPr="00FB540E" w:rsidRDefault="008A7839" w:rsidP="00DD09D0"/>
        </w:tc>
      </w:tr>
      <w:tr w:rsidR="002B5D51" w:rsidRPr="00FB540E" w14:paraId="3E0B7168" w14:textId="77777777" w:rsidTr="00DD09D0">
        <w:trPr>
          <w:trHeight w:val="240"/>
          <w:jc w:val="center"/>
        </w:trPr>
        <w:tc>
          <w:tcPr>
            <w:tcW w:w="4876" w:type="dxa"/>
            <w:tcBorders>
              <w:top w:val="nil"/>
              <w:left w:val="nil"/>
              <w:bottom w:val="nil"/>
              <w:right w:val="nil"/>
            </w:tcBorders>
          </w:tcPr>
          <w:p w14:paraId="7C0CC50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0EF0E7C" w14:textId="77777777" w:rsidR="008A7839" w:rsidRPr="00FB540E" w:rsidRDefault="008A7839" w:rsidP="00DD09D0">
            <w:pPr>
              <w:pStyle w:val="AmColumnHeading"/>
            </w:pPr>
            <w:r w:rsidRPr="00FB540E">
              <w:t>Ændringsforslag</w:t>
            </w:r>
          </w:p>
        </w:tc>
      </w:tr>
      <w:tr w:rsidR="002B5D51" w:rsidRPr="00FB540E" w14:paraId="5DCFB750" w14:textId="77777777" w:rsidTr="00DD09D0">
        <w:trPr>
          <w:jc w:val="center"/>
        </w:trPr>
        <w:tc>
          <w:tcPr>
            <w:tcW w:w="4876" w:type="dxa"/>
            <w:tcBorders>
              <w:top w:val="nil"/>
              <w:left w:val="nil"/>
              <w:bottom w:val="nil"/>
              <w:right w:val="nil"/>
            </w:tcBorders>
          </w:tcPr>
          <w:p w14:paraId="580A6BC3" w14:textId="77777777" w:rsidR="008A7839" w:rsidRPr="00FB540E" w:rsidRDefault="008A7839" w:rsidP="00DD09D0">
            <w:pPr>
              <w:pStyle w:val="Normal6a"/>
            </w:pPr>
            <w:r w:rsidRPr="00FB540E">
              <w:t>E.</w:t>
            </w:r>
            <w:r w:rsidRPr="00FB540E">
              <w:tab/>
              <w:t xml:space="preserve">der henviser til, at forskellene på arbejdsmarkedet og manglen på rimelige arbejdsvilkår og sikkerhed for </w:t>
            </w:r>
            <w:r w:rsidRPr="00FB540E">
              <w:rPr>
                <w:b/>
                <w:i/>
              </w:rPr>
              <w:t>kvindelige</w:t>
            </w:r>
            <w:r w:rsidRPr="00FB540E">
              <w:t xml:space="preserve"> arbejdstagere stadig er vedvarende i hele EU</w:t>
            </w:r>
            <w:r w:rsidRPr="00FB540E">
              <w:rPr>
                <w:b/>
                <w:i/>
              </w:rPr>
              <w:t>, og</w:t>
            </w:r>
            <w:r w:rsidRPr="00FB540E">
              <w:t xml:space="preserve"> at den eksisterende kønsbestemte lønforskel i </w:t>
            </w:r>
            <w:r w:rsidRPr="00FB540E">
              <w:rPr>
                <w:b/>
                <w:i/>
              </w:rPr>
              <w:t>vid udstrækning</w:t>
            </w:r>
            <w:r w:rsidRPr="00FB540E">
              <w:t xml:space="preserve"> er en konsekvens af </w:t>
            </w:r>
            <w:r w:rsidRPr="00FB540E">
              <w:rPr>
                <w:b/>
                <w:i/>
              </w:rPr>
              <w:t>den systematiske undervurdering af arbejde, der udføres i kvindedominerede</w:t>
            </w:r>
            <w:r w:rsidRPr="00FB540E">
              <w:t xml:space="preserve"> sektorer; der henviser til, at </w:t>
            </w:r>
            <w:r w:rsidRPr="00FB540E">
              <w:rPr>
                <w:b/>
                <w:i/>
              </w:rPr>
              <w:t>spørgsmålet</w:t>
            </w:r>
            <w:r w:rsidRPr="00FB540E">
              <w:t xml:space="preserve"> om "lige løn for arbejde af samme værdi" derfor </w:t>
            </w:r>
            <w:r w:rsidRPr="00FB540E">
              <w:rPr>
                <w:b/>
                <w:i/>
              </w:rPr>
              <w:t>skal tackles for at lukke</w:t>
            </w:r>
            <w:r w:rsidRPr="00FB540E">
              <w:t xml:space="preserve"> den kønsbestemte lønforskel;</w:t>
            </w:r>
          </w:p>
        </w:tc>
        <w:tc>
          <w:tcPr>
            <w:tcW w:w="4876" w:type="dxa"/>
            <w:tcBorders>
              <w:top w:val="nil"/>
              <w:left w:val="nil"/>
              <w:bottom w:val="nil"/>
              <w:right w:val="nil"/>
            </w:tcBorders>
          </w:tcPr>
          <w:p w14:paraId="22D4EE89"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arbejdstagere stadig er vedvarende i hele EU</w:t>
            </w:r>
            <w:r w:rsidRPr="00FB540E">
              <w:rPr>
                <w:b/>
                <w:i/>
              </w:rPr>
              <w:t>; der henviser til, at mænd var betydeligt mere tilbøjelige til at pådrage sig en arbejdsulykke end kvinder, og i 2022 var mænd involveret i omkring 2 ud af 3 (66,2 %) ikkedødelige arbejdsulykker i EU</w:t>
            </w:r>
            <w:r w:rsidRPr="00FB540E">
              <w:rPr>
                <w:b/>
                <w:i/>
                <w:vertAlign w:val="superscript"/>
              </w:rPr>
              <w:t>1a</w:t>
            </w:r>
            <w:r w:rsidRPr="00FB540E">
              <w:rPr>
                <w:b/>
                <w:i/>
              </w:rPr>
              <w:t>; der henviser til, at næsten 96 % af arbejdsrelaterede dødsulykker i EU i 2018 involverede mænd</w:t>
            </w:r>
            <w:r w:rsidRPr="00FB540E">
              <w:rPr>
                <w:b/>
                <w:i/>
                <w:vertAlign w:val="superscript"/>
              </w:rPr>
              <w:t>1b</w:t>
            </w:r>
            <w:r w:rsidRPr="00FB540E">
              <w:rPr>
                <w:b/>
                <w:i/>
              </w:rPr>
              <w:t>, og at EU derefter er ophørt med at offentliggøre disse data; der henviser til, at de højeste dødelighedsrater er inden for minedrift og byggeri/anlæg med henholdsvis 10,2 og 6,1 pr. 100 000, hvor mænd udgør 98 % af arbejdsstyrken i inden for minedrift</w:t>
            </w:r>
            <w:r w:rsidRPr="00FB540E">
              <w:rPr>
                <w:b/>
                <w:i/>
                <w:vertAlign w:val="superscript"/>
              </w:rPr>
              <w:t>1c</w:t>
            </w:r>
            <w:r w:rsidRPr="00FB540E">
              <w:rPr>
                <w:b/>
                <w:i/>
              </w:rPr>
              <w:t xml:space="preserve"> og mere end 90 % inden for byggeri og anlæg, hvor kvinder hovedsagelig bestrider kontorjob</w:t>
            </w:r>
            <w:r w:rsidRPr="00FB540E">
              <w:rPr>
                <w:b/>
                <w:i/>
                <w:vertAlign w:val="superscript"/>
              </w:rPr>
              <w:t>1d</w:t>
            </w:r>
            <w:r w:rsidRPr="00FB540E">
              <w:rPr>
                <w:b/>
                <w:i/>
              </w:rPr>
              <w:t>; der henviser til,</w:t>
            </w:r>
            <w:r w:rsidRPr="00FB540E">
              <w:t xml:space="preserve"> at den eksisterende kønsbestemte lønforskel i </w:t>
            </w:r>
            <w:r w:rsidRPr="00FB540E">
              <w:rPr>
                <w:b/>
                <w:i/>
              </w:rPr>
              <w:t>høj grad</w:t>
            </w:r>
            <w:r w:rsidRPr="00FB540E">
              <w:t xml:space="preserve"> er en konsekvens af den </w:t>
            </w:r>
            <w:r w:rsidRPr="00FB540E">
              <w:rPr>
                <w:b/>
                <w:i/>
              </w:rPr>
              <w:t>fysiske risiko, som bæres af arbejdstagere i mandsdominerede</w:t>
            </w:r>
            <w:r w:rsidRPr="00FB540E">
              <w:t xml:space="preserve"> sektorer; der henviser til, at </w:t>
            </w:r>
            <w:r w:rsidRPr="00FB540E">
              <w:rPr>
                <w:b/>
                <w:i/>
              </w:rPr>
              <w:t>princippet</w:t>
            </w:r>
            <w:r w:rsidRPr="00FB540E">
              <w:t xml:space="preserve"> om "lige løn for arbejde af samme værdi" derfor </w:t>
            </w:r>
            <w:r w:rsidRPr="00FB540E">
              <w:rPr>
                <w:b/>
                <w:i/>
              </w:rPr>
              <w:t>bør afspejle sådanne arbejdsrelaterede risici ved vurdering af</w:t>
            </w:r>
            <w:r w:rsidRPr="00FB540E">
              <w:t xml:space="preserve"> den kønsbestemte lønforskel;</w:t>
            </w:r>
          </w:p>
        </w:tc>
      </w:tr>
      <w:tr w:rsidR="002B5D51" w:rsidRPr="00FB540E" w14:paraId="03C74A42" w14:textId="77777777" w:rsidTr="00DD09D0">
        <w:trPr>
          <w:jc w:val="center"/>
        </w:trPr>
        <w:tc>
          <w:tcPr>
            <w:tcW w:w="4876" w:type="dxa"/>
            <w:tcBorders>
              <w:top w:val="nil"/>
              <w:left w:val="nil"/>
              <w:bottom w:val="nil"/>
              <w:right w:val="nil"/>
            </w:tcBorders>
          </w:tcPr>
          <w:p w14:paraId="04B86516" w14:textId="77777777" w:rsidR="008A7839" w:rsidRPr="00FB540E" w:rsidRDefault="008A7839" w:rsidP="00DD09D0"/>
        </w:tc>
        <w:tc>
          <w:tcPr>
            <w:tcW w:w="4876" w:type="dxa"/>
            <w:tcBorders>
              <w:top w:val="nil"/>
              <w:left w:val="nil"/>
              <w:bottom w:val="nil"/>
              <w:right w:val="nil"/>
            </w:tcBorders>
          </w:tcPr>
          <w:p w14:paraId="310ABB7C" w14:textId="77777777" w:rsidR="008A7839" w:rsidRPr="00FB540E" w:rsidRDefault="008A7839" w:rsidP="00DD09D0">
            <w:pPr>
              <w:pStyle w:val="Normal6a"/>
            </w:pPr>
            <w:r w:rsidRPr="00FB540E">
              <w:rPr>
                <w:b/>
                <w:i/>
              </w:rPr>
              <w:t>_________________</w:t>
            </w:r>
          </w:p>
        </w:tc>
      </w:tr>
      <w:tr w:rsidR="002B5D51" w:rsidRPr="00FB540E" w14:paraId="506A53E9" w14:textId="77777777" w:rsidTr="00DD09D0">
        <w:trPr>
          <w:jc w:val="center"/>
        </w:trPr>
        <w:tc>
          <w:tcPr>
            <w:tcW w:w="4876" w:type="dxa"/>
            <w:tcBorders>
              <w:top w:val="nil"/>
              <w:left w:val="nil"/>
              <w:bottom w:val="nil"/>
              <w:right w:val="nil"/>
            </w:tcBorders>
          </w:tcPr>
          <w:p w14:paraId="0F788106" w14:textId="77777777" w:rsidR="008A7839" w:rsidRPr="00FB540E" w:rsidRDefault="008A7839" w:rsidP="00DD09D0"/>
        </w:tc>
        <w:tc>
          <w:tcPr>
            <w:tcW w:w="4876" w:type="dxa"/>
            <w:tcBorders>
              <w:top w:val="nil"/>
              <w:left w:val="nil"/>
              <w:bottom w:val="nil"/>
              <w:right w:val="nil"/>
            </w:tcBorders>
          </w:tcPr>
          <w:p w14:paraId="1CFA7BC1" w14:textId="77777777" w:rsidR="008A7839" w:rsidRPr="00FB540E" w:rsidRDefault="008A7839" w:rsidP="00DD09D0">
            <w:pPr>
              <w:pStyle w:val="Normal6a"/>
            </w:pPr>
            <w:r w:rsidRPr="00FB540E">
              <w:rPr>
                <w:b/>
                <w:i/>
                <w:vertAlign w:val="superscript"/>
              </w:rPr>
              <w:t>1a</w:t>
            </w:r>
            <w:r w:rsidRPr="00FB540E">
              <w:t xml:space="preserve"> </w:t>
            </w:r>
            <w:r w:rsidRPr="00FB540E">
              <w:rPr>
                <w:b/>
                <w:i/>
              </w:rPr>
              <w:t>https://ec.europa.eu/eurostat/statistics-explained/index.php?title=Accidents_at_work_statistics#:~:text=Men%20were%20considerably%20more%20likely,in%20the%20EU%20involved%20men.</w:t>
            </w:r>
          </w:p>
        </w:tc>
      </w:tr>
      <w:tr w:rsidR="002B5D51" w:rsidRPr="00FB540E" w14:paraId="3A45FAF2" w14:textId="77777777" w:rsidTr="00DD09D0">
        <w:trPr>
          <w:jc w:val="center"/>
        </w:trPr>
        <w:tc>
          <w:tcPr>
            <w:tcW w:w="4876" w:type="dxa"/>
            <w:tcBorders>
              <w:top w:val="nil"/>
              <w:left w:val="nil"/>
              <w:bottom w:val="nil"/>
              <w:right w:val="nil"/>
            </w:tcBorders>
          </w:tcPr>
          <w:p w14:paraId="1A21DF59" w14:textId="77777777" w:rsidR="008A7839" w:rsidRPr="00FB540E" w:rsidRDefault="008A7839" w:rsidP="00DD09D0"/>
        </w:tc>
        <w:tc>
          <w:tcPr>
            <w:tcW w:w="4876" w:type="dxa"/>
            <w:tcBorders>
              <w:top w:val="nil"/>
              <w:left w:val="nil"/>
              <w:bottom w:val="nil"/>
              <w:right w:val="nil"/>
            </w:tcBorders>
          </w:tcPr>
          <w:p w14:paraId="20821AAC" w14:textId="507D1C51" w:rsidR="008A7839" w:rsidRPr="00FB540E" w:rsidRDefault="008A7839" w:rsidP="00DD09D0">
            <w:pPr>
              <w:pStyle w:val="Normal6a"/>
            </w:pPr>
            <w:r w:rsidRPr="00FB540E">
              <w:rPr>
                <w:b/>
                <w:i/>
                <w:vertAlign w:val="superscript"/>
              </w:rPr>
              <w:t>1b</w:t>
            </w:r>
            <w:r w:rsidRPr="00FB540E">
              <w:t xml:space="preserve"> </w:t>
            </w:r>
            <w:r w:rsidRPr="00FB540E">
              <w:rPr>
                <w:b/>
                <w:i/>
              </w:rPr>
              <w:t>https://ec.europa.eu/eurostat/web/products-eurostat-news/-/edn-20210428-1</w:t>
            </w:r>
            <w:r w:rsidR="003017F3" w:rsidRPr="00FB540E">
              <w:rPr>
                <w:b/>
                <w:i/>
              </w:rPr>
              <w:t>.</w:t>
            </w:r>
          </w:p>
        </w:tc>
      </w:tr>
      <w:tr w:rsidR="002B5D51" w:rsidRPr="00FB540E" w14:paraId="3143AFF6" w14:textId="77777777" w:rsidTr="00DD09D0">
        <w:trPr>
          <w:jc w:val="center"/>
        </w:trPr>
        <w:tc>
          <w:tcPr>
            <w:tcW w:w="4876" w:type="dxa"/>
            <w:tcBorders>
              <w:top w:val="nil"/>
              <w:left w:val="nil"/>
              <w:bottom w:val="nil"/>
              <w:right w:val="nil"/>
            </w:tcBorders>
          </w:tcPr>
          <w:p w14:paraId="29B8F42D" w14:textId="77777777" w:rsidR="008A7839" w:rsidRPr="00FB540E" w:rsidRDefault="008A7839" w:rsidP="00DD09D0"/>
        </w:tc>
        <w:tc>
          <w:tcPr>
            <w:tcW w:w="4876" w:type="dxa"/>
            <w:tcBorders>
              <w:top w:val="nil"/>
              <w:left w:val="nil"/>
              <w:bottom w:val="nil"/>
              <w:right w:val="nil"/>
            </w:tcBorders>
          </w:tcPr>
          <w:p w14:paraId="377C2928" w14:textId="654E8876" w:rsidR="008A7839" w:rsidRPr="00FB540E" w:rsidRDefault="008A7839" w:rsidP="00DD09D0">
            <w:pPr>
              <w:pStyle w:val="Normal6a"/>
            </w:pPr>
            <w:r w:rsidRPr="00FB540E">
              <w:rPr>
                <w:b/>
                <w:i/>
                <w:vertAlign w:val="superscript"/>
              </w:rPr>
              <w:t>1c</w:t>
            </w:r>
            <w:r w:rsidRPr="00FB540E">
              <w:t xml:space="preserve"> </w:t>
            </w:r>
            <w:r w:rsidRPr="00FB540E">
              <w:rPr>
                <w:b/>
                <w:i/>
              </w:rPr>
              <w:t>https://www.cedefop.europa.eu/en/data-insights/construction-workers-skills-opportunities-and-challenges-2023-update</w:t>
            </w:r>
            <w:r w:rsidR="003017F3" w:rsidRPr="00FB540E">
              <w:rPr>
                <w:b/>
                <w:i/>
              </w:rPr>
              <w:t>.</w:t>
            </w:r>
          </w:p>
        </w:tc>
      </w:tr>
      <w:tr w:rsidR="002B5D51" w:rsidRPr="00FB540E" w14:paraId="73631228" w14:textId="77777777" w:rsidTr="00DD09D0">
        <w:trPr>
          <w:jc w:val="center"/>
        </w:trPr>
        <w:tc>
          <w:tcPr>
            <w:tcW w:w="4876" w:type="dxa"/>
            <w:tcBorders>
              <w:top w:val="nil"/>
              <w:left w:val="nil"/>
              <w:bottom w:val="nil"/>
              <w:right w:val="nil"/>
            </w:tcBorders>
          </w:tcPr>
          <w:p w14:paraId="0CC22E56" w14:textId="77777777" w:rsidR="008A7839" w:rsidRPr="00FB540E" w:rsidRDefault="008A7839" w:rsidP="00DD09D0"/>
        </w:tc>
        <w:tc>
          <w:tcPr>
            <w:tcW w:w="4876" w:type="dxa"/>
            <w:tcBorders>
              <w:top w:val="nil"/>
              <w:left w:val="nil"/>
              <w:bottom w:val="nil"/>
              <w:right w:val="nil"/>
            </w:tcBorders>
          </w:tcPr>
          <w:p w14:paraId="1078550A" w14:textId="52506A20" w:rsidR="008A7839" w:rsidRPr="00FB540E" w:rsidRDefault="008A7839" w:rsidP="00DD09D0">
            <w:pPr>
              <w:pStyle w:val="Normal6a"/>
            </w:pPr>
            <w:r w:rsidRPr="00FB540E">
              <w:rPr>
                <w:b/>
                <w:i/>
                <w:vertAlign w:val="superscript"/>
              </w:rPr>
              <w:t>1d</w:t>
            </w:r>
            <w:r w:rsidRPr="00FB540E">
              <w:t xml:space="preserve"> </w:t>
            </w:r>
            <w:r w:rsidRPr="00FB540E">
              <w:rPr>
                <w:b/>
                <w:i/>
              </w:rPr>
              <w:t>"Women Can Build (2021). Towards an equal construction industry", Joint Report, s</w:t>
            </w:r>
            <w:r w:rsidR="003017F3" w:rsidRPr="00FB540E">
              <w:rPr>
                <w:b/>
                <w:i/>
              </w:rPr>
              <w:t>.</w:t>
            </w:r>
            <w:r w:rsidRPr="00FB540E">
              <w:rPr>
                <w:b/>
                <w:i/>
              </w:rPr>
              <w:t xml:space="preserve"> 6. Kan findes på: https://www.womencanbuild.eu/wp-content/uploads/2021/01/WCB_IO2_Joint-Report_immersive_experience-for-women.pdf</w:t>
            </w:r>
            <w:r w:rsidR="003017F3" w:rsidRPr="00FB540E">
              <w:rPr>
                <w:b/>
                <w:i/>
              </w:rPr>
              <w:t>.</w:t>
            </w:r>
          </w:p>
        </w:tc>
      </w:tr>
    </w:tbl>
    <w:p w14:paraId="3ABC8B3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E3541B3" w14:textId="77777777" w:rsidR="008A7839" w:rsidRPr="00FB540E" w:rsidRDefault="008A7839" w:rsidP="008A7839">
      <w:r w:rsidRPr="00FB540E">
        <w:rPr>
          <w:rStyle w:val="HideTWBExt"/>
          <w:color w:val="auto"/>
        </w:rPr>
        <w:t>&lt;/Amend&gt;</w:t>
      </w:r>
    </w:p>
    <w:p w14:paraId="7DEE866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139</w:t>
      </w:r>
      <w:r w:rsidRPr="00FB540E">
        <w:rPr>
          <w:rStyle w:val="HideTWBExt"/>
          <w:color w:val="auto"/>
        </w:rPr>
        <w:t>&lt;/NumAm&gt;</w:t>
      </w:r>
    </w:p>
    <w:p w14:paraId="42A6DD7B"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168B9D37" w14:textId="77777777" w:rsidR="008A7839" w:rsidRPr="00FB540E" w:rsidRDefault="008A7839" w:rsidP="008A7839">
      <w:pPr>
        <w:pStyle w:val="NormalBold"/>
      </w:pPr>
      <w:r w:rsidRPr="00FB540E">
        <w:rPr>
          <w:rStyle w:val="HideTWBExt"/>
          <w:b w:val="0"/>
          <w:color w:val="auto"/>
        </w:rPr>
        <w:t>&lt;/RepeatBlock-By&gt;</w:t>
      </w:r>
    </w:p>
    <w:p w14:paraId="051AFF2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7BC4406"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D9644A9" w14:textId="77777777" w:rsidTr="00DD09D0">
        <w:trPr>
          <w:trHeight w:hRule="exact" w:val="240"/>
          <w:jc w:val="center"/>
        </w:trPr>
        <w:tc>
          <w:tcPr>
            <w:tcW w:w="9752" w:type="dxa"/>
            <w:gridSpan w:val="2"/>
            <w:tcBorders>
              <w:top w:val="nil"/>
              <w:left w:val="nil"/>
              <w:bottom w:val="nil"/>
              <w:right w:val="nil"/>
            </w:tcBorders>
          </w:tcPr>
          <w:p w14:paraId="0C8AA2DA" w14:textId="77777777" w:rsidR="008A7839" w:rsidRPr="00FB540E" w:rsidRDefault="008A7839" w:rsidP="00DD09D0"/>
        </w:tc>
      </w:tr>
      <w:tr w:rsidR="002B5D51" w:rsidRPr="00FB540E" w14:paraId="3BD8D767" w14:textId="77777777" w:rsidTr="00DD09D0">
        <w:trPr>
          <w:trHeight w:val="240"/>
          <w:jc w:val="center"/>
        </w:trPr>
        <w:tc>
          <w:tcPr>
            <w:tcW w:w="4876" w:type="dxa"/>
            <w:tcBorders>
              <w:top w:val="nil"/>
              <w:left w:val="nil"/>
              <w:bottom w:val="nil"/>
              <w:right w:val="nil"/>
            </w:tcBorders>
          </w:tcPr>
          <w:p w14:paraId="48D4DB7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8F4366E" w14:textId="77777777" w:rsidR="008A7839" w:rsidRPr="00FB540E" w:rsidRDefault="008A7839" w:rsidP="00DD09D0">
            <w:pPr>
              <w:pStyle w:val="AmColumnHeading"/>
            </w:pPr>
            <w:r w:rsidRPr="00FB540E">
              <w:t>Ændringsforslag</w:t>
            </w:r>
          </w:p>
        </w:tc>
      </w:tr>
      <w:tr w:rsidR="002B5D51" w:rsidRPr="00FB540E" w14:paraId="2BDE69C2" w14:textId="77777777" w:rsidTr="00DD09D0">
        <w:trPr>
          <w:jc w:val="center"/>
        </w:trPr>
        <w:tc>
          <w:tcPr>
            <w:tcW w:w="4876" w:type="dxa"/>
            <w:tcBorders>
              <w:top w:val="nil"/>
              <w:left w:val="nil"/>
              <w:bottom w:val="nil"/>
              <w:right w:val="nil"/>
            </w:tcBorders>
          </w:tcPr>
          <w:p w14:paraId="08CC622A"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kvindelige arbejdstagere stadig er vedvarende i hele EU,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w:t>
            </w:r>
          </w:p>
        </w:tc>
        <w:tc>
          <w:tcPr>
            <w:tcW w:w="4876" w:type="dxa"/>
            <w:tcBorders>
              <w:top w:val="nil"/>
              <w:left w:val="nil"/>
              <w:bottom w:val="nil"/>
              <w:right w:val="nil"/>
            </w:tcBorders>
          </w:tcPr>
          <w:p w14:paraId="23DE8D46" w14:textId="77777777" w:rsidR="008A7839" w:rsidRPr="00FB540E" w:rsidRDefault="008A7839" w:rsidP="00DD09D0">
            <w:pPr>
              <w:pStyle w:val="Normal6a"/>
            </w:pPr>
            <w:r w:rsidRPr="00FB540E">
              <w:t>E.</w:t>
            </w:r>
            <w:r w:rsidRPr="00FB540E">
              <w:tab/>
              <w:t xml:space="preserve">der henviser til, at forskellene på arbejdsmarkedet og manglen på rimelige arbejdsvilkår og sikkerhed for kvindelige arbejdstagere stadig er vedvarende i hele EU,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 </w:t>
            </w:r>
            <w:r w:rsidRPr="00FB540E">
              <w:rPr>
                <w:b/>
                <w:i/>
              </w:rPr>
              <w:t>der henviser til, at kvinder over 55 og kvinder, der bor i landdistrikter, fjerntliggende eller affolkede områder, er udsat for bestemte, sammensatte hindringer for adgang til kvalitetsbeskæftigelse, uddannelse og social beskyttelse, hvilket skal løses ved hjælp af målrettede foranstaltninger både på EU-plan og nationalt;</w:t>
            </w:r>
          </w:p>
        </w:tc>
      </w:tr>
    </w:tbl>
    <w:p w14:paraId="0E8BFB3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B312840" w14:textId="77777777" w:rsidR="008A7839" w:rsidRPr="00FB540E" w:rsidRDefault="008A7839" w:rsidP="008A7839">
      <w:r w:rsidRPr="00FB540E">
        <w:rPr>
          <w:rStyle w:val="HideTWBExt"/>
          <w:color w:val="auto"/>
        </w:rPr>
        <w:t>&lt;/Amend&gt;</w:t>
      </w:r>
    </w:p>
    <w:p w14:paraId="08A4400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140</w:t>
      </w:r>
      <w:r w:rsidRPr="00FB540E">
        <w:rPr>
          <w:rStyle w:val="HideTWBExt"/>
          <w:color w:val="auto"/>
        </w:rPr>
        <w:t>&lt;/NumAm&gt;</w:t>
      </w:r>
    </w:p>
    <w:p w14:paraId="20391740"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493DA966" w14:textId="77777777" w:rsidR="008A7839" w:rsidRPr="00FB540E" w:rsidRDefault="008A7839" w:rsidP="008A7839">
      <w:pPr>
        <w:pStyle w:val="NormalBold"/>
      </w:pPr>
      <w:r w:rsidRPr="00FB540E">
        <w:rPr>
          <w:rStyle w:val="HideTWBExt"/>
          <w:b w:val="0"/>
          <w:color w:val="auto"/>
        </w:rPr>
        <w:t>&lt;/RepeatBlock-By&gt;</w:t>
      </w:r>
    </w:p>
    <w:p w14:paraId="5D987BE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DD6428E"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25FAAA2" w14:textId="77777777" w:rsidTr="00DD09D0">
        <w:trPr>
          <w:trHeight w:hRule="exact" w:val="240"/>
          <w:jc w:val="center"/>
        </w:trPr>
        <w:tc>
          <w:tcPr>
            <w:tcW w:w="9752" w:type="dxa"/>
            <w:gridSpan w:val="2"/>
            <w:tcBorders>
              <w:top w:val="nil"/>
              <w:left w:val="nil"/>
              <w:bottom w:val="nil"/>
              <w:right w:val="nil"/>
            </w:tcBorders>
          </w:tcPr>
          <w:p w14:paraId="5FC4222B" w14:textId="77777777" w:rsidR="008A7839" w:rsidRPr="00FB540E" w:rsidRDefault="008A7839" w:rsidP="00DD09D0"/>
        </w:tc>
      </w:tr>
      <w:tr w:rsidR="002B5D51" w:rsidRPr="00FB540E" w14:paraId="67235BE6" w14:textId="77777777" w:rsidTr="00DD09D0">
        <w:trPr>
          <w:trHeight w:val="240"/>
          <w:jc w:val="center"/>
        </w:trPr>
        <w:tc>
          <w:tcPr>
            <w:tcW w:w="4876" w:type="dxa"/>
            <w:tcBorders>
              <w:top w:val="nil"/>
              <w:left w:val="nil"/>
              <w:bottom w:val="nil"/>
              <w:right w:val="nil"/>
            </w:tcBorders>
          </w:tcPr>
          <w:p w14:paraId="2B21C89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A1A1EFB" w14:textId="77777777" w:rsidR="008A7839" w:rsidRPr="00FB540E" w:rsidRDefault="008A7839" w:rsidP="00DD09D0">
            <w:pPr>
              <w:pStyle w:val="AmColumnHeading"/>
            </w:pPr>
            <w:r w:rsidRPr="00FB540E">
              <w:t>Ændringsforslag</w:t>
            </w:r>
          </w:p>
        </w:tc>
      </w:tr>
      <w:tr w:rsidR="002B5D51" w:rsidRPr="00FB540E" w14:paraId="3D0409AD" w14:textId="77777777" w:rsidTr="00DD09D0">
        <w:trPr>
          <w:jc w:val="center"/>
        </w:trPr>
        <w:tc>
          <w:tcPr>
            <w:tcW w:w="4876" w:type="dxa"/>
            <w:tcBorders>
              <w:top w:val="nil"/>
              <w:left w:val="nil"/>
              <w:bottom w:val="nil"/>
              <w:right w:val="nil"/>
            </w:tcBorders>
          </w:tcPr>
          <w:p w14:paraId="528962CA"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kvindelige arbejdstagere stadig er vedvarende i hele EU,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w:t>
            </w:r>
          </w:p>
        </w:tc>
        <w:tc>
          <w:tcPr>
            <w:tcW w:w="4876" w:type="dxa"/>
            <w:tcBorders>
              <w:top w:val="nil"/>
              <w:left w:val="nil"/>
              <w:bottom w:val="nil"/>
              <w:right w:val="nil"/>
            </w:tcBorders>
          </w:tcPr>
          <w:p w14:paraId="7B9FD039" w14:textId="3C363B9D" w:rsidR="008A7839" w:rsidRPr="00FB540E" w:rsidRDefault="008A7839" w:rsidP="00DD09D0">
            <w:pPr>
              <w:pStyle w:val="Normal6a"/>
            </w:pPr>
            <w:r w:rsidRPr="00FB540E">
              <w:t>E.</w:t>
            </w:r>
            <w:r w:rsidRPr="00FB540E">
              <w:tab/>
              <w:t xml:space="preserve">der henviser til, at forskellene på arbejdsmarkedet og manglen på rimelige arbejdsvilkår og sikkerhed for kvindelige arbejdstagere stadig er vedvarende i hele EU, og at den eksisterende </w:t>
            </w:r>
            <w:r w:rsidR="003017F3" w:rsidRPr="00FB540E">
              <w:rPr>
                <w:b/>
                <w:i/>
              </w:rPr>
              <w:t>ukorrigerede</w:t>
            </w:r>
            <w:r w:rsidR="005B11CA" w:rsidRPr="00FB540E">
              <w:rPr>
                <w:b/>
                <w:i/>
              </w:rPr>
              <w:t xml:space="preserve"> </w:t>
            </w:r>
            <w:r w:rsidRPr="00FB540E">
              <w:t xml:space="preserve">kønsbestemte lønforskel </w:t>
            </w:r>
            <w:r w:rsidRPr="00FB540E">
              <w:rPr>
                <w:b/>
                <w:i/>
              </w:rPr>
              <w:t>på gennemsnitligt 12 % i 2023</w:t>
            </w:r>
            <w:r w:rsidRPr="00FB540E">
              <w:rPr>
                <w:b/>
                <w:i/>
                <w:vertAlign w:val="superscript"/>
              </w:rPr>
              <w:t>32a</w:t>
            </w:r>
            <w:r w:rsidRPr="00FB540E">
              <w:t xml:space="preserve"> i vid udstrækning er en konsekvens af </w:t>
            </w:r>
            <w:r w:rsidRPr="00FB540E">
              <w:rPr>
                <w:b/>
                <w:i/>
              </w:rPr>
              <w:t>forskellige årsager, bl.a. overrepræsentation af kvinder i lavtlønnede sektorer såsom pleje/omsorg eller uddannelse og også</w:t>
            </w:r>
            <w:r w:rsidRPr="00FB540E">
              <w:t xml:space="preserve"> den systematiske undervurdering af arbejde, der udføres i kvindedominerede sektorer; der henviser til, at spørgsmålet om "lige løn for </w:t>
            </w:r>
            <w:r w:rsidRPr="00FB540E">
              <w:rPr>
                <w:b/>
                <w:i/>
              </w:rPr>
              <w:t>lige arbejde eller</w:t>
            </w:r>
            <w:r w:rsidRPr="00FB540E">
              <w:t xml:space="preserve"> arbejde af samme værdi"</w:t>
            </w:r>
            <w:r w:rsidRPr="00FB540E">
              <w:rPr>
                <w:b/>
                <w:i/>
                <w:vertAlign w:val="superscript"/>
              </w:rPr>
              <w:t>32b</w:t>
            </w:r>
            <w:r w:rsidRPr="00FB540E">
              <w:t xml:space="preserve"> derfor skal tackles for at lukke den kønsbestemte lønforskel;</w:t>
            </w:r>
          </w:p>
        </w:tc>
      </w:tr>
      <w:tr w:rsidR="002B5D51" w:rsidRPr="00FB540E" w14:paraId="4E092568" w14:textId="77777777" w:rsidTr="00DD09D0">
        <w:trPr>
          <w:jc w:val="center"/>
        </w:trPr>
        <w:tc>
          <w:tcPr>
            <w:tcW w:w="4876" w:type="dxa"/>
            <w:tcBorders>
              <w:top w:val="nil"/>
              <w:left w:val="nil"/>
              <w:bottom w:val="nil"/>
              <w:right w:val="nil"/>
            </w:tcBorders>
          </w:tcPr>
          <w:p w14:paraId="5EF40C22" w14:textId="77777777" w:rsidR="008A7839" w:rsidRPr="00FB540E" w:rsidRDefault="008A7839" w:rsidP="00DD09D0"/>
        </w:tc>
        <w:tc>
          <w:tcPr>
            <w:tcW w:w="4876" w:type="dxa"/>
            <w:tcBorders>
              <w:top w:val="nil"/>
              <w:left w:val="nil"/>
              <w:bottom w:val="nil"/>
              <w:right w:val="nil"/>
            </w:tcBorders>
          </w:tcPr>
          <w:p w14:paraId="53826FD5" w14:textId="77777777" w:rsidR="008A7839" w:rsidRPr="00FB540E" w:rsidRDefault="008A7839" w:rsidP="00DD09D0">
            <w:pPr>
              <w:pStyle w:val="Normal6a"/>
            </w:pPr>
            <w:r w:rsidRPr="00FB540E">
              <w:rPr>
                <w:b/>
                <w:i/>
              </w:rPr>
              <w:t>_________________</w:t>
            </w:r>
          </w:p>
        </w:tc>
      </w:tr>
      <w:tr w:rsidR="002B5D51" w:rsidRPr="00FB540E" w14:paraId="51E59861" w14:textId="77777777" w:rsidTr="00DD09D0">
        <w:trPr>
          <w:jc w:val="center"/>
        </w:trPr>
        <w:tc>
          <w:tcPr>
            <w:tcW w:w="4876" w:type="dxa"/>
            <w:tcBorders>
              <w:top w:val="nil"/>
              <w:left w:val="nil"/>
              <w:bottom w:val="nil"/>
              <w:right w:val="nil"/>
            </w:tcBorders>
          </w:tcPr>
          <w:p w14:paraId="4FECD741" w14:textId="77777777" w:rsidR="008A7839" w:rsidRPr="00FB540E" w:rsidRDefault="008A7839" w:rsidP="00DD09D0"/>
        </w:tc>
        <w:tc>
          <w:tcPr>
            <w:tcW w:w="4876" w:type="dxa"/>
            <w:tcBorders>
              <w:top w:val="nil"/>
              <w:left w:val="nil"/>
              <w:bottom w:val="nil"/>
              <w:right w:val="nil"/>
            </w:tcBorders>
          </w:tcPr>
          <w:p w14:paraId="4C0AB599" w14:textId="44825DE6" w:rsidR="008A7839" w:rsidRPr="00FB540E" w:rsidRDefault="008A7839" w:rsidP="00DD09D0">
            <w:pPr>
              <w:pStyle w:val="Normal6a"/>
            </w:pPr>
            <w:r w:rsidRPr="00FB540E">
              <w:rPr>
                <w:b/>
                <w:i/>
                <w:vertAlign w:val="superscript"/>
              </w:rPr>
              <w:t>32a</w:t>
            </w:r>
            <w:r w:rsidRPr="00FB540E">
              <w:t xml:space="preserve"> </w:t>
            </w:r>
            <w:r w:rsidRPr="00FB540E">
              <w:rPr>
                <w:b/>
                <w:i/>
              </w:rPr>
              <w:t>Rapport fra 2025 om ligestilling mellem kønnene i EU (Kommissionen)</w:t>
            </w:r>
            <w:r w:rsidR="003017F3" w:rsidRPr="00FB540E">
              <w:rPr>
                <w:b/>
                <w:i/>
              </w:rPr>
              <w:t>.</w:t>
            </w:r>
          </w:p>
        </w:tc>
      </w:tr>
      <w:tr w:rsidR="002B5D51" w:rsidRPr="00FB540E" w14:paraId="01C0010E" w14:textId="77777777" w:rsidTr="00DD09D0">
        <w:trPr>
          <w:jc w:val="center"/>
        </w:trPr>
        <w:tc>
          <w:tcPr>
            <w:tcW w:w="4876" w:type="dxa"/>
            <w:tcBorders>
              <w:top w:val="nil"/>
              <w:left w:val="nil"/>
              <w:bottom w:val="nil"/>
              <w:right w:val="nil"/>
            </w:tcBorders>
          </w:tcPr>
          <w:p w14:paraId="7013AD5B" w14:textId="77777777" w:rsidR="008A7839" w:rsidRPr="00FB540E" w:rsidRDefault="008A7839" w:rsidP="00DD09D0"/>
        </w:tc>
        <w:tc>
          <w:tcPr>
            <w:tcW w:w="4876" w:type="dxa"/>
            <w:tcBorders>
              <w:top w:val="nil"/>
              <w:left w:val="nil"/>
              <w:bottom w:val="nil"/>
              <w:right w:val="nil"/>
            </w:tcBorders>
          </w:tcPr>
          <w:p w14:paraId="3DEE8062" w14:textId="71B89C46" w:rsidR="008A7839" w:rsidRPr="00FB540E" w:rsidRDefault="008A7839" w:rsidP="00DD09D0">
            <w:pPr>
              <w:pStyle w:val="Normal6a"/>
            </w:pPr>
            <w:r w:rsidRPr="00FB540E">
              <w:rPr>
                <w:b/>
                <w:i/>
                <w:vertAlign w:val="superscript"/>
              </w:rPr>
              <w:t>32b</w:t>
            </w:r>
            <w:r w:rsidRPr="00FB540E">
              <w:t xml:space="preserve"> </w:t>
            </w:r>
            <w:r w:rsidRPr="00FB540E">
              <w:rPr>
                <w:b/>
                <w:i/>
              </w:rPr>
              <w:t>Artikel 157 i TEUF</w:t>
            </w:r>
            <w:r w:rsidR="003017F3" w:rsidRPr="00FB540E">
              <w:rPr>
                <w:b/>
                <w:i/>
              </w:rPr>
              <w:t>.</w:t>
            </w:r>
          </w:p>
        </w:tc>
      </w:tr>
    </w:tbl>
    <w:p w14:paraId="3DF5143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E150FD7" w14:textId="77777777" w:rsidR="008A7839" w:rsidRPr="00FB540E" w:rsidRDefault="008A7839" w:rsidP="008A7839">
      <w:r w:rsidRPr="00FB540E">
        <w:rPr>
          <w:rStyle w:val="HideTWBExt"/>
          <w:color w:val="auto"/>
        </w:rPr>
        <w:t>&lt;/Amend&gt;</w:t>
      </w:r>
    </w:p>
    <w:p w14:paraId="03E7262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141</w:t>
      </w:r>
      <w:r w:rsidRPr="00FB540E">
        <w:rPr>
          <w:rStyle w:val="HideTWBExt"/>
          <w:color w:val="auto"/>
        </w:rPr>
        <w:t>&lt;/NumAm&gt;</w:t>
      </w:r>
    </w:p>
    <w:p w14:paraId="55B09BFC"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735CF440" w14:textId="77777777" w:rsidR="008A7839" w:rsidRPr="00FB540E" w:rsidRDefault="008A7839" w:rsidP="008A7839">
      <w:pPr>
        <w:pStyle w:val="NormalBold"/>
      </w:pPr>
      <w:r w:rsidRPr="00FB540E">
        <w:rPr>
          <w:rStyle w:val="HideTWBExt"/>
          <w:b w:val="0"/>
          <w:color w:val="auto"/>
        </w:rPr>
        <w:t>&lt;/RepeatBlock-By&gt;</w:t>
      </w:r>
    </w:p>
    <w:p w14:paraId="5013360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C0DAC34"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E6BE028" w14:textId="77777777" w:rsidTr="00DD09D0">
        <w:trPr>
          <w:trHeight w:hRule="exact" w:val="240"/>
          <w:jc w:val="center"/>
        </w:trPr>
        <w:tc>
          <w:tcPr>
            <w:tcW w:w="9752" w:type="dxa"/>
            <w:gridSpan w:val="2"/>
            <w:tcBorders>
              <w:top w:val="nil"/>
              <w:left w:val="nil"/>
              <w:bottom w:val="nil"/>
              <w:right w:val="nil"/>
            </w:tcBorders>
          </w:tcPr>
          <w:p w14:paraId="0393F6B3" w14:textId="77777777" w:rsidR="008A7839" w:rsidRPr="00FB540E" w:rsidRDefault="008A7839" w:rsidP="00DD09D0"/>
        </w:tc>
      </w:tr>
      <w:tr w:rsidR="002B5D51" w:rsidRPr="00FB540E" w14:paraId="1BD64E70" w14:textId="77777777" w:rsidTr="00DD09D0">
        <w:trPr>
          <w:trHeight w:val="240"/>
          <w:jc w:val="center"/>
        </w:trPr>
        <w:tc>
          <w:tcPr>
            <w:tcW w:w="4876" w:type="dxa"/>
            <w:tcBorders>
              <w:top w:val="nil"/>
              <w:left w:val="nil"/>
              <w:bottom w:val="nil"/>
              <w:right w:val="nil"/>
            </w:tcBorders>
          </w:tcPr>
          <w:p w14:paraId="6B83420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5893581" w14:textId="77777777" w:rsidR="008A7839" w:rsidRPr="00FB540E" w:rsidRDefault="008A7839" w:rsidP="00DD09D0">
            <w:pPr>
              <w:pStyle w:val="AmColumnHeading"/>
            </w:pPr>
            <w:r w:rsidRPr="00FB540E">
              <w:t>Ændringsforslag</w:t>
            </w:r>
          </w:p>
        </w:tc>
      </w:tr>
      <w:tr w:rsidR="002B5D51" w:rsidRPr="00FB540E" w14:paraId="31A2F017" w14:textId="77777777" w:rsidTr="00DD09D0">
        <w:trPr>
          <w:jc w:val="center"/>
        </w:trPr>
        <w:tc>
          <w:tcPr>
            <w:tcW w:w="4876" w:type="dxa"/>
            <w:tcBorders>
              <w:top w:val="nil"/>
              <w:left w:val="nil"/>
              <w:bottom w:val="nil"/>
              <w:right w:val="nil"/>
            </w:tcBorders>
          </w:tcPr>
          <w:p w14:paraId="078BD77D"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kvindelige arbejdstagere stadig er vedvarende i hele EU,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w:t>
            </w:r>
          </w:p>
        </w:tc>
        <w:tc>
          <w:tcPr>
            <w:tcW w:w="4876" w:type="dxa"/>
            <w:tcBorders>
              <w:top w:val="nil"/>
              <w:left w:val="nil"/>
              <w:bottom w:val="nil"/>
              <w:right w:val="nil"/>
            </w:tcBorders>
          </w:tcPr>
          <w:p w14:paraId="1AD67DC0" w14:textId="77777777" w:rsidR="008A7839" w:rsidRPr="00FB540E" w:rsidRDefault="008A7839" w:rsidP="00DD09D0">
            <w:pPr>
              <w:pStyle w:val="Normal6a"/>
            </w:pPr>
            <w:r w:rsidRPr="00FB540E">
              <w:t>E.</w:t>
            </w:r>
            <w:r w:rsidRPr="00FB540E">
              <w:tab/>
              <w:t xml:space="preserve">der henviser til, at forskellene på arbejdsmarkedet og manglen på rimelige arbejdsvilkår og sikkerhed for kvindelige arbejdstagere stadig er vedvarende i hele EU, </w:t>
            </w:r>
            <w:r w:rsidRPr="00FB540E">
              <w:rPr>
                <w:b/>
                <w:i/>
              </w:rPr>
              <w:t>fordi kvinder primært er ansat i deltidsjob, især efter at have født, hvilket påvirker den opnåede indtægt i det lange løb,</w:t>
            </w:r>
            <w:r w:rsidRPr="00FB540E">
              <w:t xml:space="preserve">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w:t>
            </w:r>
          </w:p>
        </w:tc>
      </w:tr>
    </w:tbl>
    <w:p w14:paraId="52E164D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2BE58430" w14:textId="77777777" w:rsidR="008A7839" w:rsidRPr="00FB540E" w:rsidRDefault="008A7839" w:rsidP="008A7839">
      <w:r w:rsidRPr="00FB540E">
        <w:rPr>
          <w:rStyle w:val="HideTWBExt"/>
          <w:color w:val="auto"/>
        </w:rPr>
        <w:t>&lt;/Amend&gt;</w:t>
      </w:r>
    </w:p>
    <w:p w14:paraId="44F5785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142</w:t>
      </w:r>
      <w:r w:rsidRPr="00FB540E">
        <w:rPr>
          <w:rStyle w:val="HideTWBExt"/>
          <w:color w:val="auto"/>
        </w:rPr>
        <w:t>&lt;/NumAm&gt;</w:t>
      </w:r>
    </w:p>
    <w:p w14:paraId="1816BECF"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3BA2C1D3" w14:textId="77777777" w:rsidR="008A7839" w:rsidRPr="00FB540E" w:rsidRDefault="008A7839" w:rsidP="008A7839">
      <w:pPr>
        <w:pStyle w:val="NormalBold"/>
      </w:pPr>
      <w:r w:rsidRPr="00FB540E">
        <w:rPr>
          <w:rStyle w:val="HideTWBExt"/>
          <w:b w:val="0"/>
          <w:color w:val="auto"/>
        </w:rPr>
        <w:t>&lt;/RepeatBlock-By&gt;</w:t>
      </w:r>
    </w:p>
    <w:p w14:paraId="6DF27F1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B025B1E"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56FCA4E" w14:textId="77777777" w:rsidTr="00DD09D0">
        <w:trPr>
          <w:trHeight w:hRule="exact" w:val="240"/>
          <w:jc w:val="center"/>
        </w:trPr>
        <w:tc>
          <w:tcPr>
            <w:tcW w:w="9752" w:type="dxa"/>
            <w:gridSpan w:val="2"/>
            <w:tcBorders>
              <w:top w:val="nil"/>
              <w:left w:val="nil"/>
              <w:bottom w:val="nil"/>
              <w:right w:val="nil"/>
            </w:tcBorders>
          </w:tcPr>
          <w:p w14:paraId="746E4591" w14:textId="77777777" w:rsidR="008A7839" w:rsidRPr="00FB540E" w:rsidRDefault="008A7839" w:rsidP="00DD09D0"/>
        </w:tc>
      </w:tr>
      <w:tr w:rsidR="002B5D51" w:rsidRPr="00FB540E" w14:paraId="36613EAB" w14:textId="77777777" w:rsidTr="00DD09D0">
        <w:trPr>
          <w:trHeight w:val="240"/>
          <w:jc w:val="center"/>
        </w:trPr>
        <w:tc>
          <w:tcPr>
            <w:tcW w:w="4876" w:type="dxa"/>
            <w:tcBorders>
              <w:top w:val="nil"/>
              <w:left w:val="nil"/>
              <w:bottom w:val="nil"/>
              <w:right w:val="nil"/>
            </w:tcBorders>
          </w:tcPr>
          <w:p w14:paraId="6CB0EB4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A3ECD92" w14:textId="77777777" w:rsidR="008A7839" w:rsidRPr="00FB540E" w:rsidRDefault="008A7839" w:rsidP="00DD09D0">
            <w:pPr>
              <w:pStyle w:val="AmColumnHeading"/>
            </w:pPr>
            <w:r w:rsidRPr="00FB540E">
              <w:t>Ændringsforslag</w:t>
            </w:r>
          </w:p>
        </w:tc>
      </w:tr>
      <w:tr w:rsidR="002B5D51" w:rsidRPr="00FB540E" w14:paraId="7FFB2431" w14:textId="77777777" w:rsidTr="00DD09D0">
        <w:trPr>
          <w:jc w:val="center"/>
        </w:trPr>
        <w:tc>
          <w:tcPr>
            <w:tcW w:w="4876" w:type="dxa"/>
            <w:tcBorders>
              <w:top w:val="nil"/>
              <w:left w:val="nil"/>
              <w:bottom w:val="nil"/>
              <w:right w:val="nil"/>
            </w:tcBorders>
          </w:tcPr>
          <w:p w14:paraId="4BADFDC9"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kvindelige arbejdstagere stadig er vedvarende i hele EU</w:t>
            </w:r>
            <w:r w:rsidRPr="00FB540E">
              <w:rPr>
                <w:b/>
                <w:i/>
              </w:rPr>
              <w:t>, og at den eksisterende kønsbestemte lønforskel i vid udstrækning er en konsekvens af den systematiske undervurdering af arbejde, der udføres i kvindedominerede sektorer</w:t>
            </w:r>
            <w:r w:rsidRPr="00FB540E">
              <w:t xml:space="preserve">; der henviser til, at spørgsmålet om "lige løn for arbejde af samme værdi" </w:t>
            </w:r>
            <w:r w:rsidRPr="00FB540E">
              <w:rPr>
                <w:b/>
                <w:i/>
              </w:rPr>
              <w:t>derfor</w:t>
            </w:r>
            <w:r w:rsidRPr="00FB540E">
              <w:t xml:space="preserve"> skal tackles for at lukke den kønsbestemte lønforskel;</w:t>
            </w:r>
          </w:p>
        </w:tc>
        <w:tc>
          <w:tcPr>
            <w:tcW w:w="4876" w:type="dxa"/>
            <w:tcBorders>
              <w:top w:val="nil"/>
              <w:left w:val="nil"/>
              <w:bottom w:val="nil"/>
              <w:right w:val="nil"/>
            </w:tcBorders>
          </w:tcPr>
          <w:p w14:paraId="6CEDF5C9"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kvindelige arbejdstagere stadig er vedvarende i hele EU; der henviser til, at spørgsmålet om "lige løn for arbejde af samme værdi" skal tackles for at lukke den kønsbestemte lønforskel;</w:t>
            </w:r>
          </w:p>
        </w:tc>
      </w:tr>
    </w:tbl>
    <w:p w14:paraId="60A8558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4E5DAE9" w14:textId="77777777" w:rsidR="008A7839" w:rsidRPr="00FB540E" w:rsidRDefault="008A7839" w:rsidP="008A7839">
      <w:r w:rsidRPr="00FB540E">
        <w:rPr>
          <w:rStyle w:val="HideTWBExt"/>
          <w:color w:val="auto"/>
        </w:rPr>
        <w:t>&lt;/Amend&gt;</w:t>
      </w:r>
    </w:p>
    <w:p w14:paraId="24DB619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143</w:t>
      </w:r>
      <w:r w:rsidRPr="00FB540E">
        <w:rPr>
          <w:rStyle w:val="HideTWBExt"/>
          <w:color w:val="auto"/>
        </w:rPr>
        <w:t>&lt;/NumAm&gt;</w:t>
      </w:r>
    </w:p>
    <w:p w14:paraId="0F3B2A75" w14:textId="77777777" w:rsidR="008A7839" w:rsidRPr="00FB540E" w:rsidRDefault="008A7839" w:rsidP="008A7839">
      <w:pPr>
        <w:pStyle w:val="NormalBold"/>
      </w:pPr>
      <w:r w:rsidRPr="00FB540E">
        <w:rPr>
          <w:rStyle w:val="HideTWBExt"/>
          <w:b w:val="0"/>
          <w:color w:val="auto"/>
        </w:rPr>
        <w:t>&lt;RepeatBlock-By&gt;&lt;Members&gt;</w:t>
      </w:r>
      <w:r w:rsidRPr="00FB540E">
        <w:t>Verena Mertens</w:t>
      </w:r>
      <w:r w:rsidRPr="00FB540E">
        <w:rPr>
          <w:rStyle w:val="HideTWBExt"/>
          <w:b w:val="0"/>
          <w:color w:val="auto"/>
        </w:rPr>
        <w:t>&lt;/Members&gt;</w:t>
      </w:r>
    </w:p>
    <w:p w14:paraId="6BD88D1D" w14:textId="77777777" w:rsidR="008A7839" w:rsidRPr="00FB540E" w:rsidRDefault="008A7839" w:rsidP="008A7839">
      <w:pPr>
        <w:pStyle w:val="NormalBold"/>
      </w:pPr>
      <w:r w:rsidRPr="00FB540E">
        <w:rPr>
          <w:rStyle w:val="HideTWBExt"/>
          <w:b w:val="0"/>
          <w:color w:val="auto"/>
        </w:rPr>
        <w:t>&lt;/RepeatBlock-By&gt;</w:t>
      </w:r>
    </w:p>
    <w:p w14:paraId="6DAA7DB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0A653DD"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68FF606" w14:textId="77777777" w:rsidTr="00DD09D0">
        <w:trPr>
          <w:trHeight w:hRule="exact" w:val="240"/>
          <w:jc w:val="center"/>
        </w:trPr>
        <w:tc>
          <w:tcPr>
            <w:tcW w:w="9752" w:type="dxa"/>
            <w:gridSpan w:val="2"/>
            <w:tcBorders>
              <w:top w:val="nil"/>
              <w:left w:val="nil"/>
              <w:bottom w:val="nil"/>
              <w:right w:val="nil"/>
            </w:tcBorders>
          </w:tcPr>
          <w:p w14:paraId="47EC1289" w14:textId="77777777" w:rsidR="008A7839" w:rsidRPr="00FB540E" w:rsidRDefault="008A7839" w:rsidP="00DD09D0"/>
        </w:tc>
      </w:tr>
      <w:tr w:rsidR="002B5D51" w:rsidRPr="00FB540E" w14:paraId="731241D4" w14:textId="77777777" w:rsidTr="00DD09D0">
        <w:trPr>
          <w:trHeight w:val="240"/>
          <w:jc w:val="center"/>
        </w:trPr>
        <w:tc>
          <w:tcPr>
            <w:tcW w:w="4876" w:type="dxa"/>
            <w:tcBorders>
              <w:top w:val="nil"/>
              <w:left w:val="nil"/>
              <w:bottom w:val="nil"/>
              <w:right w:val="nil"/>
            </w:tcBorders>
          </w:tcPr>
          <w:p w14:paraId="1BDE1F5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3663529" w14:textId="77777777" w:rsidR="008A7839" w:rsidRPr="00FB540E" w:rsidRDefault="008A7839" w:rsidP="00DD09D0">
            <w:pPr>
              <w:pStyle w:val="AmColumnHeading"/>
            </w:pPr>
            <w:r w:rsidRPr="00FB540E">
              <w:t>Ændringsforslag</w:t>
            </w:r>
          </w:p>
        </w:tc>
      </w:tr>
      <w:tr w:rsidR="002B5D51" w:rsidRPr="00FB540E" w14:paraId="0BA5DFB2" w14:textId="77777777" w:rsidTr="00DD09D0">
        <w:trPr>
          <w:jc w:val="center"/>
        </w:trPr>
        <w:tc>
          <w:tcPr>
            <w:tcW w:w="4876" w:type="dxa"/>
            <w:tcBorders>
              <w:top w:val="nil"/>
              <w:left w:val="nil"/>
              <w:bottom w:val="nil"/>
              <w:right w:val="nil"/>
            </w:tcBorders>
          </w:tcPr>
          <w:p w14:paraId="1E745D5A" w14:textId="77777777" w:rsidR="008A7839" w:rsidRPr="00FB540E" w:rsidRDefault="008A7839" w:rsidP="00DD09D0">
            <w:pPr>
              <w:pStyle w:val="Normal6a"/>
            </w:pPr>
            <w:r w:rsidRPr="00FB540E">
              <w:t>E.</w:t>
            </w:r>
            <w:r w:rsidRPr="00FB540E">
              <w:tab/>
              <w:t xml:space="preserve">der henviser til, at forskellene på arbejdsmarkedet </w:t>
            </w:r>
            <w:r w:rsidRPr="00FB540E">
              <w:rPr>
                <w:b/>
                <w:i/>
              </w:rPr>
              <w:t>og manglen på rimelige arbejdsvilkår og sikkerhed for kvindelige arbejdstagere</w:t>
            </w:r>
            <w:r w:rsidRPr="00FB540E">
              <w:t xml:space="preserve"> stadig er vedvarende i hele EU, og at den eksisterende kønsbestemte lønforskel </w:t>
            </w:r>
            <w:r w:rsidRPr="00FB540E">
              <w:rPr>
                <w:b/>
                <w:i/>
              </w:rPr>
              <w:t>i vid udstrækning</w:t>
            </w:r>
            <w:r w:rsidRPr="00FB540E">
              <w:t xml:space="preserve"> er en konsekvens af den systematiske undervurdering af arbejde, der udføres i kvindedominerede sektorer; der henviser til, at spørgsmålet om "lige løn for arbejde af samme værdi" derfor skal tackles for at lukke den kønsbestemte lønforskel;</w:t>
            </w:r>
          </w:p>
        </w:tc>
        <w:tc>
          <w:tcPr>
            <w:tcW w:w="4876" w:type="dxa"/>
            <w:tcBorders>
              <w:top w:val="nil"/>
              <w:left w:val="nil"/>
              <w:bottom w:val="nil"/>
              <w:right w:val="nil"/>
            </w:tcBorders>
          </w:tcPr>
          <w:p w14:paraId="712DF892" w14:textId="77777777" w:rsidR="008A7839" w:rsidRPr="00FB540E" w:rsidRDefault="008A7839" w:rsidP="00DD09D0">
            <w:pPr>
              <w:pStyle w:val="Normal6a"/>
            </w:pPr>
            <w:r w:rsidRPr="00FB540E">
              <w:t>E.</w:t>
            </w:r>
            <w:r w:rsidRPr="00FB540E">
              <w:tab/>
              <w:t xml:space="preserve">der henviser til, at forskellene på arbejdsmarkedet stadig er vedvarende i hele EU, og at den eksisterende kønsbestemte lønforskel </w:t>
            </w:r>
            <w:r w:rsidRPr="00FB540E">
              <w:rPr>
                <w:b/>
                <w:i/>
              </w:rPr>
              <w:t>til dels</w:t>
            </w:r>
            <w:r w:rsidRPr="00FB540E">
              <w:t xml:space="preserve"> er en konsekvens af den systematiske undervurdering af arbejde, der udføres i kvindedominerede sektorer; der henviser til, at spørgsmålet om "lige løn for arbejde af samme værdi" derfor skal tackles for at lukke den kønsbestemte lønforskel;</w:t>
            </w:r>
          </w:p>
        </w:tc>
      </w:tr>
    </w:tbl>
    <w:p w14:paraId="75835D7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BA4B794" w14:textId="77777777" w:rsidR="008A7839" w:rsidRPr="00FB540E" w:rsidRDefault="008A7839" w:rsidP="008A7839">
      <w:r w:rsidRPr="00FB540E">
        <w:rPr>
          <w:rStyle w:val="HideTWBExt"/>
          <w:color w:val="auto"/>
        </w:rPr>
        <w:t>&lt;/Amend&gt;</w:t>
      </w:r>
    </w:p>
    <w:p w14:paraId="1E16F2D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144</w:t>
      </w:r>
      <w:r w:rsidRPr="00FB540E">
        <w:rPr>
          <w:rStyle w:val="HideTWBExt"/>
          <w:color w:val="auto"/>
        </w:rPr>
        <w:t>&lt;/NumAm&gt;</w:t>
      </w:r>
    </w:p>
    <w:p w14:paraId="716EE636"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Viktória Ferenc, Mireia Borrás Pabón</w:t>
      </w:r>
      <w:r w:rsidRPr="00FB540E">
        <w:rPr>
          <w:rStyle w:val="HideTWBExt"/>
          <w:b w:val="0"/>
          <w:color w:val="auto"/>
        </w:rPr>
        <w:t>&lt;/Members&gt;</w:t>
      </w:r>
    </w:p>
    <w:p w14:paraId="4682AA17" w14:textId="77777777" w:rsidR="008A7839" w:rsidRPr="00FB540E" w:rsidRDefault="008A7839" w:rsidP="008A7839">
      <w:pPr>
        <w:pStyle w:val="NormalBold"/>
      </w:pPr>
      <w:r w:rsidRPr="00FB540E">
        <w:rPr>
          <w:rStyle w:val="HideTWBExt"/>
          <w:b w:val="0"/>
          <w:color w:val="auto"/>
        </w:rPr>
        <w:t>&lt;/RepeatBlock-By&gt;</w:t>
      </w:r>
    </w:p>
    <w:p w14:paraId="1DC4139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6305C87"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EC5212E" w14:textId="77777777" w:rsidTr="00DD09D0">
        <w:trPr>
          <w:trHeight w:hRule="exact" w:val="240"/>
          <w:jc w:val="center"/>
        </w:trPr>
        <w:tc>
          <w:tcPr>
            <w:tcW w:w="9752" w:type="dxa"/>
            <w:gridSpan w:val="2"/>
            <w:tcBorders>
              <w:top w:val="nil"/>
              <w:left w:val="nil"/>
              <w:bottom w:val="nil"/>
              <w:right w:val="nil"/>
            </w:tcBorders>
          </w:tcPr>
          <w:p w14:paraId="085A6443" w14:textId="77777777" w:rsidR="008A7839" w:rsidRPr="00FB540E" w:rsidRDefault="008A7839" w:rsidP="00DD09D0"/>
        </w:tc>
      </w:tr>
      <w:tr w:rsidR="002B5D51" w:rsidRPr="00FB540E" w14:paraId="35511640" w14:textId="77777777" w:rsidTr="00DD09D0">
        <w:trPr>
          <w:trHeight w:val="240"/>
          <w:jc w:val="center"/>
        </w:trPr>
        <w:tc>
          <w:tcPr>
            <w:tcW w:w="4876" w:type="dxa"/>
            <w:tcBorders>
              <w:top w:val="nil"/>
              <w:left w:val="nil"/>
              <w:bottom w:val="nil"/>
              <w:right w:val="nil"/>
            </w:tcBorders>
          </w:tcPr>
          <w:p w14:paraId="3B96961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B08A28F" w14:textId="77777777" w:rsidR="008A7839" w:rsidRPr="00FB540E" w:rsidRDefault="008A7839" w:rsidP="00DD09D0">
            <w:pPr>
              <w:pStyle w:val="AmColumnHeading"/>
            </w:pPr>
            <w:r w:rsidRPr="00FB540E">
              <w:t>Ændringsforslag</w:t>
            </w:r>
          </w:p>
        </w:tc>
      </w:tr>
      <w:tr w:rsidR="002B5D51" w:rsidRPr="00FB540E" w14:paraId="18BE7553" w14:textId="77777777" w:rsidTr="00DD09D0">
        <w:trPr>
          <w:jc w:val="center"/>
        </w:trPr>
        <w:tc>
          <w:tcPr>
            <w:tcW w:w="4876" w:type="dxa"/>
            <w:tcBorders>
              <w:top w:val="nil"/>
              <w:left w:val="nil"/>
              <w:bottom w:val="nil"/>
              <w:right w:val="nil"/>
            </w:tcBorders>
          </w:tcPr>
          <w:p w14:paraId="02CF67FA"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kvindelige arbejdstagere stadig er vedvarende i hele EU,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w:t>
            </w:r>
          </w:p>
        </w:tc>
        <w:tc>
          <w:tcPr>
            <w:tcW w:w="4876" w:type="dxa"/>
            <w:tcBorders>
              <w:top w:val="nil"/>
              <w:left w:val="nil"/>
              <w:bottom w:val="nil"/>
              <w:right w:val="nil"/>
            </w:tcBorders>
          </w:tcPr>
          <w:p w14:paraId="69D48350" w14:textId="77777777" w:rsidR="008A7839" w:rsidRPr="00FB540E" w:rsidRDefault="008A7839" w:rsidP="00DD09D0">
            <w:pPr>
              <w:pStyle w:val="Normal6a"/>
            </w:pPr>
            <w:r w:rsidRPr="00FB540E">
              <w:t>E.</w:t>
            </w:r>
            <w:r w:rsidRPr="00FB540E">
              <w:tab/>
              <w:t>der henviser til, at forskellene på arbejdsmarkedet og manglen på rimelige arbejdsvilkår og sikkerhed for kvindelige arbejdstagere</w:t>
            </w:r>
            <w:r w:rsidRPr="00FB540E">
              <w:rPr>
                <w:b/>
                <w:i/>
              </w:rPr>
              <w:t>, især mødre,</w:t>
            </w:r>
            <w:r w:rsidRPr="00FB540E">
              <w:t xml:space="preserve"> stadig er vedvarende i hele EU, og at den eksisterende kønsbestemte lønforskel i vid udstrækning er en konsekvens af den systematiske undervurdering af arbejde, der udføres i kvindedominerede sektorer; der henviser til, at spørgsmålet om "lige løn for arbejde af samme værdi" derfor skal tackles for at lukke den kønsbestemte lønforskel;</w:t>
            </w:r>
          </w:p>
        </w:tc>
      </w:tr>
    </w:tbl>
    <w:p w14:paraId="5DA7B2C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0582CDB9" w14:textId="77777777" w:rsidR="008A7839" w:rsidRPr="00FB540E" w:rsidRDefault="008A7839" w:rsidP="008A7839">
      <w:r w:rsidRPr="00FB540E">
        <w:rPr>
          <w:rStyle w:val="HideTWBExt"/>
          <w:color w:val="auto"/>
        </w:rPr>
        <w:t>&lt;/Amend&gt;</w:t>
      </w:r>
    </w:p>
    <w:p w14:paraId="5C994FB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145</w:t>
      </w:r>
      <w:r w:rsidRPr="00FB540E">
        <w:rPr>
          <w:rStyle w:val="HideTWBExt"/>
          <w:color w:val="auto"/>
        </w:rPr>
        <w:t>&lt;/NumAm&gt;</w:t>
      </w:r>
    </w:p>
    <w:p w14:paraId="0093026F" w14:textId="77777777" w:rsidR="008A7839" w:rsidRPr="00FB540E" w:rsidRDefault="008A7839" w:rsidP="008A7839">
      <w:pPr>
        <w:pStyle w:val="NormalBold"/>
      </w:pPr>
      <w:r w:rsidRPr="00FB540E">
        <w:rPr>
          <w:rStyle w:val="HideTWBExt"/>
          <w:b w:val="0"/>
          <w:color w:val="auto"/>
        </w:rPr>
        <w:t>&lt;RepeatBlock-By&gt;&lt;Members&gt;</w:t>
      </w:r>
      <w:r w:rsidRPr="00FB540E">
        <w:t>Arba Kokalari</w:t>
      </w:r>
      <w:r w:rsidRPr="00FB540E">
        <w:rPr>
          <w:rStyle w:val="HideTWBExt"/>
          <w:b w:val="0"/>
          <w:color w:val="auto"/>
        </w:rPr>
        <w:t>&lt;/Members&gt;</w:t>
      </w:r>
    </w:p>
    <w:p w14:paraId="22D11A97" w14:textId="77777777" w:rsidR="008A7839" w:rsidRPr="00FB540E" w:rsidRDefault="008A7839" w:rsidP="008A7839">
      <w:pPr>
        <w:pStyle w:val="NormalBold"/>
      </w:pPr>
      <w:r w:rsidRPr="00FB540E">
        <w:rPr>
          <w:rStyle w:val="HideTWBExt"/>
          <w:b w:val="0"/>
          <w:color w:val="auto"/>
        </w:rPr>
        <w:t>&lt;/RepeatBlock-By&gt;</w:t>
      </w:r>
    </w:p>
    <w:p w14:paraId="4AF5EA8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732E996" w14:textId="77777777" w:rsidR="008A7839" w:rsidRPr="00FB540E" w:rsidRDefault="008A7839" w:rsidP="008A7839">
      <w:pPr>
        <w:pStyle w:val="NormalBold"/>
      </w:pPr>
      <w:r w:rsidRPr="00FB540E">
        <w:rPr>
          <w:rStyle w:val="HideTWBExt"/>
          <w:color w:val="auto"/>
        </w:rPr>
        <w:t>&lt;Article&gt;</w:t>
      </w:r>
      <w:r w:rsidRPr="00FB540E">
        <w:t>Betragtning E</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C30C35A" w14:textId="77777777" w:rsidTr="00DD09D0">
        <w:trPr>
          <w:trHeight w:hRule="exact" w:val="240"/>
          <w:jc w:val="center"/>
        </w:trPr>
        <w:tc>
          <w:tcPr>
            <w:tcW w:w="9752" w:type="dxa"/>
            <w:gridSpan w:val="2"/>
            <w:tcBorders>
              <w:top w:val="nil"/>
              <w:left w:val="nil"/>
              <w:bottom w:val="nil"/>
              <w:right w:val="nil"/>
            </w:tcBorders>
          </w:tcPr>
          <w:p w14:paraId="57380BFD" w14:textId="77777777" w:rsidR="008A7839" w:rsidRPr="00FB540E" w:rsidRDefault="008A7839" w:rsidP="00DD09D0"/>
        </w:tc>
      </w:tr>
      <w:tr w:rsidR="002B5D51" w:rsidRPr="00FB540E" w14:paraId="19E98AFA" w14:textId="77777777" w:rsidTr="00DD09D0">
        <w:trPr>
          <w:trHeight w:val="240"/>
          <w:jc w:val="center"/>
        </w:trPr>
        <w:tc>
          <w:tcPr>
            <w:tcW w:w="4876" w:type="dxa"/>
            <w:tcBorders>
              <w:top w:val="nil"/>
              <w:left w:val="nil"/>
              <w:bottom w:val="nil"/>
              <w:right w:val="nil"/>
            </w:tcBorders>
          </w:tcPr>
          <w:p w14:paraId="15C3106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75884BF" w14:textId="77777777" w:rsidR="008A7839" w:rsidRPr="00FB540E" w:rsidRDefault="008A7839" w:rsidP="00DD09D0">
            <w:pPr>
              <w:pStyle w:val="AmColumnHeading"/>
            </w:pPr>
            <w:r w:rsidRPr="00FB540E">
              <w:t>Ændringsforslag</w:t>
            </w:r>
          </w:p>
        </w:tc>
      </w:tr>
      <w:tr w:rsidR="002B5D51" w:rsidRPr="00FB540E" w14:paraId="11380E3C" w14:textId="77777777" w:rsidTr="00DD09D0">
        <w:trPr>
          <w:jc w:val="center"/>
        </w:trPr>
        <w:tc>
          <w:tcPr>
            <w:tcW w:w="4876" w:type="dxa"/>
            <w:tcBorders>
              <w:top w:val="nil"/>
              <w:left w:val="nil"/>
              <w:bottom w:val="nil"/>
              <w:right w:val="nil"/>
            </w:tcBorders>
          </w:tcPr>
          <w:p w14:paraId="2F854867" w14:textId="77777777" w:rsidR="008A7839" w:rsidRPr="00FB540E" w:rsidRDefault="008A7839" w:rsidP="00DD09D0">
            <w:pPr>
              <w:pStyle w:val="Normal6a"/>
            </w:pPr>
            <w:r w:rsidRPr="00FB540E">
              <w:t>E.</w:t>
            </w:r>
            <w:r w:rsidRPr="00FB540E">
              <w:tab/>
              <w:t xml:space="preserve">der henviser til, at forskellene på arbejdsmarkedet og manglen på rimelige arbejdsvilkår og sikkerhed for kvindelige arbejdstagere stadig er vedvarende i hele EU, og at den eksisterende kønsbestemte lønforskel i vid udstrækning er en konsekvens af </w:t>
            </w:r>
            <w:r w:rsidRPr="00FB540E">
              <w:rPr>
                <w:b/>
                <w:i/>
              </w:rPr>
              <w:t>den systematiske undervurdering af arbejde, der udføres i kvindedominerede sektorer</w:t>
            </w:r>
            <w:r w:rsidRPr="00FB540E">
              <w:t xml:space="preserve">; der henviser til, at </w:t>
            </w:r>
            <w:r w:rsidRPr="00FB540E">
              <w:rPr>
                <w:b/>
                <w:i/>
              </w:rPr>
              <w:t>spørgsmålet om "lige løn for arbejde af samme værdi" derfor skal tackles for at lukke den kønsbestemte lønforskel</w:t>
            </w:r>
            <w:r w:rsidRPr="00FB540E">
              <w:t>;</w:t>
            </w:r>
          </w:p>
        </w:tc>
        <w:tc>
          <w:tcPr>
            <w:tcW w:w="4876" w:type="dxa"/>
            <w:tcBorders>
              <w:top w:val="nil"/>
              <w:left w:val="nil"/>
              <w:bottom w:val="nil"/>
              <w:right w:val="nil"/>
            </w:tcBorders>
          </w:tcPr>
          <w:p w14:paraId="27375802" w14:textId="77777777" w:rsidR="008A7839" w:rsidRPr="00FB540E" w:rsidRDefault="008A7839" w:rsidP="00DD09D0">
            <w:pPr>
              <w:pStyle w:val="Normal6a"/>
            </w:pPr>
            <w:r w:rsidRPr="00FB540E">
              <w:t>E.</w:t>
            </w:r>
            <w:r w:rsidRPr="00FB540E">
              <w:tab/>
              <w:t xml:space="preserve">der henviser til, at forskellene på arbejdsmarkedet og manglen på rimelige arbejdsvilkår og sikkerhed for kvindelige arbejdstagere stadig er vedvarende i hele EU, og at den eksisterende kønsbestemte lønforskel i vid udstrækning er en konsekvens af </w:t>
            </w:r>
            <w:r w:rsidRPr="00FB540E">
              <w:rPr>
                <w:b/>
                <w:i/>
              </w:rPr>
              <w:t>kønsopdeling inden for uddannelse og beskæftigelse</w:t>
            </w:r>
            <w:r w:rsidRPr="00FB540E">
              <w:t xml:space="preserve">; der henviser til, at </w:t>
            </w:r>
            <w:r w:rsidRPr="00FB540E">
              <w:rPr>
                <w:b/>
                <w:i/>
              </w:rPr>
              <w:t>uddannelse er nødvendigt for ligestilling mellem kønnene og for alles evne til at tilpasse sig ændringer på arbejdsmarkedet og jobmuligheder</w:t>
            </w:r>
            <w:r w:rsidRPr="00FB540E">
              <w:t>;</w:t>
            </w:r>
          </w:p>
        </w:tc>
      </w:tr>
    </w:tbl>
    <w:p w14:paraId="2E86CE8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4AE6D90" w14:textId="77777777" w:rsidR="008A7839" w:rsidRPr="00FB540E" w:rsidRDefault="008A7839" w:rsidP="008A7839">
      <w:r w:rsidRPr="00FB540E">
        <w:rPr>
          <w:rStyle w:val="HideTWBExt"/>
          <w:color w:val="auto"/>
        </w:rPr>
        <w:t>&lt;/Amend&gt;</w:t>
      </w:r>
    </w:p>
    <w:p w14:paraId="0AEC26D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146</w:t>
      </w:r>
      <w:r w:rsidRPr="00FB540E">
        <w:rPr>
          <w:rStyle w:val="HideTWBExt"/>
          <w:color w:val="auto"/>
        </w:rPr>
        <w:t>&lt;/NumAm&gt;</w:t>
      </w:r>
    </w:p>
    <w:p w14:paraId="209BEC57"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18C694D8" w14:textId="77777777" w:rsidR="008A7839" w:rsidRPr="00FB540E" w:rsidRDefault="008A7839" w:rsidP="008A7839">
      <w:pPr>
        <w:pStyle w:val="NormalBold"/>
      </w:pPr>
      <w:r w:rsidRPr="00FB540E">
        <w:rPr>
          <w:rStyle w:val="HideTWBExt"/>
          <w:b w:val="0"/>
          <w:color w:val="auto"/>
        </w:rPr>
        <w:t>&lt;/RepeatBlock-By&gt;</w:t>
      </w:r>
    </w:p>
    <w:p w14:paraId="1548EC6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9A15FDB" w14:textId="77777777" w:rsidR="008A7839" w:rsidRPr="00FB540E" w:rsidRDefault="008A7839" w:rsidP="008A7839">
      <w:pPr>
        <w:pStyle w:val="NormalBold"/>
      </w:pPr>
      <w:r w:rsidRPr="00FB540E">
        <w:rPr>
          <w:rStyle w:val="HideTWBExt"/>
          <w:color w:val="auto"/>
        </w:rPr>
        <w:t>&lt;Article&gt;</w:t>
      </w:r>
      <w:r w:rsidRPr="00FB540E">
        <w:t>Betragtning E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1FC4E0D" w14:textId="77777777" w:rsidTr="00DD09D0">
        <w:trPr>
          <w:trHeight w:hRule="exact" w:val="240"/>
          <w:jc w:val="center"/>
        </w:trPr>
        <w:tc>
          <w:tcPr>
            <w:tcW w:w="9752" w:type="dxa"/>
            <w:gridSpan w:val="2"/>
            <w:tcBorders>
              <w:top w:val="nil"/>
              <w:left w:val="nil"/>
              <w:bottom w:val="nil"/>
              <w:right w:val="nil"/>
            </w:tcBorders>
          </w:tcPr>
          <w:p w14:paraId="2EE71423" w14:textId="77777777" w:rsidR="008A7839" w:rsidRPr="00FB540E" w:rsidRDefault="008A7839" w:rsidP="00DD09D0"/>
        </w:tc>
      </w:tr>
      <w:tr w:rsidR="002B5D51" w:rsidRPr="00FB540E" w14:paraId="6B49AB04" w14:textId="77777777" w:rsidTr="00DD09D0">
        <w:trPr>
          <w:trHeight w:val="240"/>
          <w:jc w:val="center"/>
        </w:trPr>
        <w:tc>
          <w:tcPr>
            <w:tcW w:w="4876" w:type="dxa"/>
            <w:tcBorders>
              <w:top w:val="nil"/>
              <w:left w:val="nil"/>
              <w:bottom w:val="nil"/>
              <w:right w:val="nil"/>
            </w:tcBorders>
          </w:tcPr>
          <w:p w14:paraId="774B4E4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F0704A3" w14:textId="77777777" w:rsidR="008A7839" w:rsidRPr="00FB540E" w:rsidRDefault="008A7839" w:rsidP="00DD09D0">
            <w:pPr>
              <w:pStyle w:val="AmColumnHeading"/>
            </w:pPr>
            <w:r w:rsidRPr="00FB540E">
              <w:t>Ændringsforslag</w:t>
            </w:r>
          </w:p>
        </w:tc>
      </w:tr>
      <w:tr w:rsidR="002B5D51" w:rsidRPr="00FB540E" w14:paraId="1B7FC77C" w14:textId="77777777" w:rsidTr="00DD09D0">
        <w:trPr>
          <w:jc w:val="center"/>
        </w:trPr>
        <w:tc>
          <w:tcPr>
            <w:tcW w:w="4876" w:type="dxa"/>
            <w:tcBorders>
              <w:top w:val="nil"/>
              <w:left w:val="nil"/>
              <w:bottom w:val="nil"/>
              <w:right w:val="nil"/>
            </w:tcBorders>
          </w:tcPr>
          <w:p w14:paraId="0432B570" w14:textId="77777777" w:rsidR="008A7839" w:rsidRPr="00FB540E" w:rsidRDefault="008A7839" w:rsidP="00DD09D0">
            <w:pPr>
              <w:pStyle w:val="Normal6a"/>
            </w:pPr>
          </w:p>
        </w:tc>
        <w:tc>
          <w:tcPr>
            <w:tcW w:w="4876" w:type="dxa"/>
            <w:tcBorders>
              <w:top w:val="nil"/>
              <w:left w:val="nil"/>
              <w:bottom w:val="nil"/>
              <w:right w:val="nil"/>
            </w:tcBorders>
          </w:tcPr>
          <w:p w14:paraId="28673C44" w14:textId="525016AD" w:rsidR="008A7839" w:rsidRPr="00FB540E" w:rsidRDefault="008A7839" w:rsidP="00DD09D0">
            <w:pPr>
              <w:pStyle w:val="Normal6a"/>
            </w:pPr>
            <w:r w:rsidRPr="00FB540E">
              <w:rPr>
                <w:b/>
                <w:i/>
              </w:rPr>
              <w:t>Ea.</w:t>
            </w:r>
            <w:r w:rsidRPr="00FB540E">
              <w:tab/>
            </w:r>
            <w:r w:rsidRPr="00FB540E">
              <w:rPr>
                <w:b/>
                <w:i/>
              </w:rPr>
              <w:t>der henviser til, at den usikre situation, som mange vandrende husarbejdere, hovedsageligt racialiserede kvinder, står over</w:t>
            </w:r>
            <w:r w:rsidR="003017F3" w:rsidRPr="00FB540E">
              <w:rPr>
                <w:b/>
                <w:i/>
              </w:rPr>
              <w:t xml:space="preserve"> </w:t>
            </w:r>
            <w:r w:rsidRPr="00FB540E">
              <w:rPr>
                <w:b/>
                <w:i/>
              </w:rPr>
              <w:t>for, er et eksempel på, hvor sammenfaldet mellem race, køn, socioøkonomisk status og nationalitet er synlig; der henviser til, at længerevarende opholds- og arbejdstilladelser i de fleste EU-lande ofte kun er tilgængelige for højt kvalificerede og lønnede job vedkommende, hvilket henviser mellem- og lavtuddannede arbejdstagere til at blive udnyttet og til uholdbare kontrakter i undervurderede og kriminaliserede sektorer; der henviser til, at næsten én ud af tre kvinder, der ikke er født i EU, arbejder i usikre job i EU, og at 18 % af alle migrantkvinder er i risiko for fattigdom;</w:t>
            </w:r>
          </w:p>
        </w:tc>
      </w:tr>
    </w:tbl>
    <w:p w14:paraId="10149E2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2047AFE" w14:textId="77777777" w:rsidR="008A7839" w:rsidRPr="00FB540E" w:rsidRDefault="008A7839" w:rsidP="008A7839">
      <w:r w:rsidRPr="00FB540E">
        <w:rPr>
          <w:rStyle w:val="HideTWBExt"/>
          <w:color w:val="auto"/>
        </w:rPr>
        <w:t>&lt;/Amend&gt;</w:t>
      </w:r>
    </w:p>
    <w:p w14:paraId="22D1E4E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147</w:t>
      </w:r>
      <w:r w:rsidRPr="00FB540E">
        <w:rPr>
          <w:rStyle w:val="HideTWBExt"/>
          <w:color w:val="auto"/>
        </w:rPr>
        <w:t>&lt;/NumAm&gt;</w:t>
      </w:r>
    </w:p>
    <w:p w14:paraId="6946FA9C"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63090F35" w14:textId="77777777" w:rsidR="008A7839" w:rsidRPr="00FB540E" w:rsidRDefault="008A7839" w:rsidP="008A7839">
      <w:pPr>
        <w:pStyle w:val="NormalBold"/>
      </w:pPr>
      <w:r w:rsidRPr="00FB540E">
        <w:rPr>
          <w:rStyle w:val="HideTWBExt"/>
          <w:b w:val="0"/>
          <w:color w:val="auto"/>
        </w:rPr>
        <w:t>&lt;/RepeatBlock-By&gt;</w:t>
      </w:r>
    </w:p>
    <w:p w14:paraId="6D994A9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CCFFACB" w14:textId="77777777" w:rsidR="008A7839" w:rsidRPr="00FB540E" w:rsidRDefault="008A7839" w:rsidP="008A7839">
      <w:pPr>
        <w:pStyle w:val="NormalBold"/>
      </w:pPr>
      <w:r w:rsidRPr="00FB540E">
        <w:rPr>
          <w:rStyle w:val="HideTWBExt"/>
          <w:color w:val="auto"/>
        </w:rPr>
        <w:t>&lt;Article&gt;</w:t>
      </w:r>
      <w:r w:rsidRPr="00FB540E">
        <w:t>Betragtning E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74163CE" w14:textId="77777777" w:rsidTr="00DD09D0">
        <w:trPr>
          <w:trHeight w:hRule="exact" w:val="240"/>
          <w:jc w:val="center"/>
        </w:trPr>
        <w:tc>
          <w:tcPr>
            <w:tcW w:w="9752" w:type="dxa"/>
            <w:gridSpan w:val="2"/>
            <w:tcBorders>
              <w:top w:val="nil"/>
              <w:left w:val="nil"/>
              <w:bottom w:val="nil"/>
              <w:right w:val="nil"/>
            </w:tcBorders>
          </w:tcPr>
          <w:p w14:paraId="41D51989" w14:textId="77777777" w:rsidR="008A7839" w:rsidRPr="00FB540E" w:rsidRDefault="008A7839" w:rsidP="00DD09D0"/>
        </w:tc>
      </w:tr>
      <w:tr w:rsidR="002B5D51" w:rsidRPr="00FB540E" w14:paraId="15DFC9C1" w14:textId="77777777" w:rsidTr="00DD09D0">
        <w:trPr>
          <w:trHeight w:val="240"/>
          <w:jc w:val="center"/>
        </w:trPr>
        <w:tc>
          <w:tcPr>
            <w:tcW w:w="4876" w:type="dxa"/>
            <w:tcBorders>
              <w:top w:val="nil"/>
              <w:left w:val="nil"/>
              <w:bottom w:val="nil"/>
              <w:right w:val="nil"/>
            </w:tcBorders>
          </w:tcPr>
          <w:p w14:paraId="129E90C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82606CD" w14:textId="77777777" w:rsidR="008A7839" w:rsidRPr="00FB540E" w:rsidRDefault="008A7839" w:rsidP="00DD09D0">
            <w:pPr>
              <w:pStyle w:val="AmColumnHeading"/>
            </w:pPr>
            <w:r w:rsidRPr="00FB540E">
              <w:t>Ændringsforslag</w:t>
            </w:r>
          </w:p>
        </w:tc>
      </w:tr>
      <w:tr w:rsidR="002B5D51" w:rsidRPr="00FB540E" w14:paraId="7349F6B5" w14:textId="77777777" w:rsidTr="00DD09D0">
        <w:trPr>
          <w:jc w:val="center"/>
        </w:trPr>
        <w:tc>
          <w:tcPr>
            <w:tcW w:w="4876" w:type="dxa"/>
            <w:tcBorders>
              <w:top w:val="nil"/>
              <w:left w:val="nil"/>
              <w:bottom w:val="nil"/>
              <w:right w:val="nil"/>
            </w:tcBorders>
          </w:tcPr>
          <w:p w14:paraId="454BBE70" w14:textId="77777777" w:rsidR="008A7839" w:rsidRPr="00FB540E" w:rsidRDefault="008A7839" w:rsidP="00DD09D0">
            <w:pPr>
              <w:pStyle w:val="Normal6a"/>
            </w:pPr>
          </w:p>
        </w:tc>
        <w:tc>
          <w:tcPr>
            <w:tcW w:w="4876" w:type="dxa"/>
            <w:tcBorders>
              <w:top w:val="nil"/>
              <w:left w:val="nil"/>
              <w:bottom w:val="nil"/>
              <w:right w:val="nil"/>
            </w:tcBorders>
          </w:tcPr>
          <w:p w14:paraId="05D5B9EA" w14:textId="77777777" w:rsidR="008A7839" w:rsidRPr="00FB540E" w:rsidRDefault="008A7839" w:rsidP="00DD09D0">
            <w:pPr>
              <w:pStyle w:val="Normal6a"/>
            </w:pPr>
            <w:r w:rsidRPr="00FB540E">
              <w:rPr>
                <w:b/>
                <w:i/>
              </w:rPr>
              <w:t>Ea.</w:t>
            </w:r>
            <w:r w:rsidRPr="00FB540E">
              <w:tab/>
            </w:r>
            <w:r w:rsidRPr="00FB540E">
              <w:rPr>
                <w:b/>
                <w:i/>
              </w:rPr>
              <w:t>der henviser til, at kvinder, som vender tilbage til arbejdsmarkedet efter barselsorlov eller udvidet omsorgsansvar, ofte har svært ved at vende tilbage til beskæftigelse, bl.a. på grund af forældede kompetencer, lavere indtjeningspotentiale, ringere karrieremuligheder og forskelsbehandling på arbejdspladsen; der henviser til, at sådanne barrierer bidrager til kønsbestemte beskæftigelses- og pensionsforskelle og skal tackles ved hjælp af målrettede politiske indgreb og støtteordninger;</w:t>
            </w:r>
          </w:p>
        </w:tc>
      </w:tr>
    </w:tbl>
    <w:p w14:paraId="778A808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770AD5B" w14:textId="77777777" w:rsidR="008A7839" w:rsidRPr="00FB540E" w:rsidRDefault="008A7839" w:rsidP="008A7839">
      <w:r w:rsidRPr="00FB540E">
        <w:rPr>
          <w:rStyle w:val="HideTWBExt"/>
          <w:color w:val="auto"/>
        </w:rPr>
        <w:t>&lt;/Amend&gt;</w:t>
      </w:r>
    </w:p>
    <w:p w14:paraId="27E25BE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148</w:t>
      </w:r>
      <w:r w:rsidRPr="00FB540E">
        <w:rPr>
          <w:rStyle w:val="HideTWBExt"/>
          <w:color w:val="auto"/>
        </w:rPr>
        <w:t>&lt;/NumAm&gt;</w:t>
      </w:r>
    </w:p>
    <w:p w14:paraId="31EB8DEC"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4B05FA4" w14:textId="77777777" w:rsidR="008A7839" w:rsidRPr="00FB540E" w:rsidRDefault="008A7839" w:rsidP="008A7839">
      <w:pPr>
        <w:pStyle w:val="NormalBold"/>
      </w:pPr>
      <w:r w:rsidRPr="00FB540E">
        <w:rPr>
          <w:rStyle w:val="HideTWBExt"/>
          <w:b w:val="0"/>
          <w:color w:val="auto"/>
        </w:rPr>
        <w:t>&lt;/RepeatBlock-By&gt;</w:t>
      </w:r>
    </w:p>
    <w:p w14:paraId="6D51E64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9FCFC00" w14:textId="77777777" w:rsidR="008A7839" w:rsidRPr="00FB540E" w:rsidRDefault="008A7839" w:rsidP="008A7839">
      <w:pPr>
        <w:pStyle w:val="NormalBold"/>
      </w:pPr>
      <w:r w:rsidRPr="00FB540E">
        <w:rPr>
          <w:rStyle w:val="HideTWBExt"/>
          <w:color w:val="auto"/>
        </w:rPr>
        <w:t>&lt;Article&gt;</w:t>
      </w:r>
      <w:r w:rsidRPr="00FB540E">
        <w:t>Betragtning E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B901A43" w14:textId="77777777" w:rsidTr="00DD09D0">
        <w:trPr>
          <w:trHeight w:hRule="exact" w:val="240"/>
          <w:jc w:val="center"/>
        </w:trPr>
        <w:tc>
          <w:tcPr>
            <w:tcW w:w="9752" w:type="dxa"/>
            <w:gridSpan w:val="2"/>
            <w:tcBorders>
              <w:top w:val="nil"/>
              <w:left w:val="nil"/>
              <w:bottom w:val="nil"/>
              <w:right w:val="nil"/>
            </w:tcBorders>
          </w:tcPr>
          <w:p w14:paraId="795C78B8" w14:textId="77777777" w:rsidR="008A7839" w:rsidRPr="00FB540E" w:rsidRDefault="008A7839" w:rsidP="00DD09D0"/>
        </w:tc>
      </w:tr>
      <w:tr w:rsidR="002B5D51" w:rsidRPr="00FB540E" w14:paraId="28068F2E" w14:textId="77777777" w:rsidTr="00DD09D0">
        <w:trPr>
          <w:trHeight w:val="240"/>
          <w:jc w:val="center"/>
        </w:trPr>
        <w:tc>
          <w:tcPr>
            <w:tcW w:w="4876" w:type="dxa"/>
            <w:tcBorders>
              <w:top w:val="nil"/>
              <w:left w:val="nil"/>
              <w:bottom w:val="nil"/>
              <w:right w:val="nil"/>
            </w:tcBorders>
          </w:tcPr>
          <w:p w14:paraId="124C5A1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286DBC" w14:textId="77777777" w:rsidR="008A7839" w:rsidRPr="00FB540E" w:rsidRDefault="008A7839" w:rsidP="00DD09D0">
            <w:pPr>
              <w:pStyle w:val="AmColumnHeading"/>
            </w:pPr>
            <w:r w:rsidRPr="00FB540E">
              <w:t>Ændringsforslag</w:t>
            </w:r>
          </w:p>
        </w:tc>
      </w:tr>
      <w:tr w:rsidR="002B5D51" w:rsidRPr="00FB540E" w14:paraId="59FBF418" w14:textId="77777777" w:rsidTr="00DD09D0">
        <w:trPr>
          <w:jc w:val="center"/>
        </w:trPr>
        <w:tc>
          <w:tcPr>
            <w:tcW w:w="4876" w:type="dxa"/>
            <w:tcBorders>
              <w:top w:val="nil"/>
              <w:left w:val="nil"/>
              <w:bottom w:val="nil"/>
              <w:right w:val="nil"/>
            </w:tcBorders>
          </w:tcPr>
          <w:p w14:paraId="1EAF8EEF" w14:textId="77777777" w:rsidR="008A7839" w:rsidRPr="00FB540E" w:rsidRDefault="008A7839" w:rsidP="00DD09D0">
            <w:pPr>
              <w:pStyle w:val="Normal6a"/>
            </w:pPr>
          </w:p>
        </w:tc>
        <w:tc>
          <w:tcPr>
            <w:tcW w:w="4876" w:type="dxa"/>
            <w:tcBorders>
              <w:top w:val="nil"/>
              <w:left w:val="nil"/>
              <w:bottom w:val="nil"/>
              <w:right w:val="nil"/>
            </w:tcBorders>
          </w:tcPr>
          <w:p w14:paraId="500B3BA4" w14:textId="6582BE64" w:rsidR="008A7839" w:rsidRPr="00FB540E" w:rsidRDefault="008A7839" w:rsidP="00DD09D0">
            <w:pPr>
              <w:pStyle w:val="Normal6a"/>
            </w:pPr>
            <w:r w:rsidRPr="00FB540E">
              <w:rPr>
                <w:b/>
                <w:i/>
              </w:rPr>
              <w:t>Ea.</w:t>
            </w:r>
            <w:r w:rsidRPr="00FB540E">
              <w:tab/>
            </w:r>
            <w:r w:rsidRPr="00FB540E">
              <w:rPr>
                <w:b/>
                <w:i/>
              </w:rPr>
              <w:t>der henviser til, at den kønsbestemte lønforskel i EU i 2023 var på 13 %</w:t>
            </w:r>
            <w:r w:rsidRPr="00FB540E">
              <w:rPr>
                <w:b/>
                <w:i/>
                <w:vertAlign w:val="superscript"/>
              </w:rPr>
              <w:t>1a</w:t>
            </w:r>
            <w:r w:rsidRPr="00FB540E">
              <w:rPr>
                <w:b/>
                <w:i/>
              </w:rPr>
              <w:t>; hvorimod det ser værre ud i bestemte sektorer, f.eks. sundhedssektoren, hvor forskellen er på 24 %</w:t>
            </w:r>
            <w:r w:rsidRPr="00FB540E">
              <w:rPr>
                <w:b/>
                <w:i/>
                <w:vertAlign w:val="superscript"/>
              </w:rPr>
              <w:t>1b</w:t>
            </w:r>
            <w:r w:rsidRPr="00FB540E">
              <w:rPr>
                <w:b/>
                <w:i/>
              </w:rPr>
              <w:t xml:space="preserve">, hvilket fører til store forskelle i pensionsudbetalinger og bidrager til pensionsforskellen, som </w:t>
            </w:r>
            <w:r w:rsidR="003017F3" w:rsidRPr="00FB540E">
              <w:rPr>
                <w:b/>
                <w:i/>
              </w:rPr>
              <w:t>i øjeblikket</w:t>
            </w:r>
            <w:r w:rsidRPr="00FB540E">
              <w:rPr>
                <w:b/>
                <w:i/>
              </w:rPr>
              <w:t xml:space="preserve"> er på 29 %</w:t>
            </w:r>
            <w:r w:rsidRPr="00FB540E">
              <w:rPr>
                <w:b/>
                <w:i/>
                <w:vertAlign w:val="superscript"/>
              </w:rPr>
              <w:t>1c</w:t>
            </w:r>
            <w:r w:rsidRPr="00FB540E">
              <w:rPr>
                <w:b/>
                <w:i/>
              </w:rPr>
              <w:t>;</w:t>
            </w:r>
          </w:p>
        </w:tc>
      </w:tr>
      <w:tr w:rsidR="002B5D51" w:rsidRPr="00FB540E" w14:paraId="1EB021C4" w14:textId="77777777" w:rsidTr="00DD09D0">
        <w:trPr>
          <w:jc w:val="center"/>
        </w:trPr>
        <w:tc>
          <w:tcPr>
            <w:tcW w:w="4876" w:type="dxa"/>
            <w:tcBorders>
              <w:top w:val="nil"/>
              <w:left w:val="nil"/>
              <w:bottom w:val="nil"/>
              <w:right w:val="nil"/>
            </w:tcBorders>
          </w:tcPr>
          <w:p w14:paraId="31D01DAD" w14:textId="77777777" w:rsidR="008A7839" w:rsidRPr="00FB540E" w:rsidRDefault="008A7839" w:rsidP="00DD09D0"/>
        </w:tc>
        <w:tc>
          <w:tcPr>
            <w:tcW w:w="4876" w:type="dxa"/>
            <w:tcBorders>
              <w:top w:val="nil"/>
              <w:left w:val="nil"/>
              <w:bottom w:val="nil"/>
              <w:right w:val="nil"/>
            </w:tcBorders>
          </w:tcPr>
          <w:p w14:paraId="180F5156" w14:textId="77777777" w:rsidR="008A7839" w:rsidRPr="00FB540E" w:rsidRDefault="008A7839" w:rsidP="00DD09D0">
            <w:pPr>
              <w:pStyle w:val="Normal6a"/>
            </w:pPr>
            <w:r w:rsidRPr="00FB540E">
              <w:rPr>
                <w:b/>
                <w:i/>
              </w:rPr>
              <w:t>_________________</w:t>
            </w:r>
          </w:p>
        </w:tc>
      </w:tr>
      <w:tr w:rsidR="002B5D51" w:rsidRPr="00FB540E" w14:paraId="4DB6AF81" w14:textId="77777777" w:rsidTr="00DD09D0">
        <w:trPr>
          <w:jc w:val="center"/>
        </w:trPr>
        <w:tc>
          <w:tcPr>
            <w:tcW w:w="4876" w:type="dxa"/>
            <w:tcBorders>
              <w:top w:val="nil"/>
              <w:left w:val="nil"/>
              <w:bottom w:val="nil"/>
              <w:right w:val="nil"/>
            </w:tcBorders>
          </w:tcPr>
          <w:p w14:paraId="660C27A7" w14:textId="77777777" w:rsidR="008A7839" w:rsidRPr="00FB540E" w:rsidRDefault="008A7839" w:rsidP="00DD09D0"/>
        </w:tc>
        <w:tc>
          <w:tcPr>
            <w:tcW w:w="4876" w:type="dxa"/>
            <w:tcBorders>
              <w:top w:val="nil"/>
              <w:left w:val="nil"/>
              <w:bottom w:val="nil"/>
              <w:right w:val="nil"/>
            </w:tcBorders>
          </w:tcPr>
          <w:p w14:paraId="7B5A2E7F" w14:textId="63CEF079" w:rsidR="008A7839" w:rsidRPr="00FB540E" w:rsidRDefault="008A7839" w:rsidP="00DD09D0">
            <w:pPr>
              <w:pStyle w:val="Normal6a"/>
            </w:pPr>
            <w:r w:rsidRPr="00FB540E">
              <w:rPr>
                <w:b/>
                <w:i/>
                <w:vertAlign w:val="superscript"/>
              </w:rPr>
              <w:t>1a</w:t>
            </w:r>
            <w:r w:rsidRPr="00FB540E">
              <w:t xml:space="preserve"> </w:t>
            </w:r>
            <w:r w:rsidRPr="00FB540E">
              <w:rPr>
                <w:b/>
                <w:i/>
              </w:rPr>
              <w:t>EIGE (2025), "Impact driver: marking milestones and opportunities for gender equality in the EU", Den Europæiske Unions Publikationskontor, Luxembourg (</w:t>
            </w:r>
            <w:r w:rsidR="003017F3" w:rsidRPr="00FB540E">
              <w:rPr>
                <w:b/>
                <w:i/>
              </w:rPr>
              <w:t>d</w:t>
            </w:r>
            <w:r w:rsidRPr="00FB540E">
              <w:rPr>
                <w:b/>
                <w:i/>
              </w:rPr>
              <w:t>rivkraft for virkninger: markering af milepæle og muligheder for ligestilling mellem kønnene i EU), (endnu ikke offentliggjort).</w:t>
            </w:r>
          </w:p>
        </w:tc>
      </w:tr>
      <w:tr w:rsidR="002B5D51" w:rsidRPr="00FB540E" w14:paraId="76684D0A" w14:textId="77777777" w:rsidTr="00DD09D0">
        <w:trPr>
          <w:jc w:val="center"/>
        </w:trPr>
        <w:tc>
          <w:tcPr>
            <w:tcW w:w="4876" w:type="dxa"/>
            <w:tcBorders>
              <w:top w:val="nil"/>
              <w:left w:val="nil"/>
              <w:bottom w:val="nil"/>
              <w:right w:val="nil"/>
            </w:tcBorders>
          </w:tcPr>
          <w:p w14:paraId="7477BAF5" w14:textId="77777777" w:rsidR="008A7839" w:rsidRPr="00FB540E" w:rsidRDefault="008A7839" w:rsidP="00DD09D0"/>
        </w:tc>
        <w:tc>
          <w:tcPr>
            <w:tcW w:w="4876" w:type="dxa"/>
            <w:tcBorders>
              <w:top w:val="nil"/>
              <w:left w:val="nil"/>
              <w:bottom w:val="nil"/>
              <w:right w:val="nil"/>
            </w:tcBorders>
          </w:tcPr>
          <w:p w14:paraId="304C33B4" w14:textId="01D2F130" w:rsidR="008A7839" w:rsidRPr="00FB540E" w:rsidRDefault="008A7839" w:rsidP="00DD09D0">
            <w:pPr>
              <w:pStyle w:val="Normal6a"/>
            </w:pPr>
            <w:r w:rsidRPr="00FB540E">
              <w:rPr>
                <w:b/>
                <w:i/>
                <w:vertAlign w:val="superscript"/>
              </w:rPr>
              <w:t>1b</w:t>
            </w:r>
            <w:r w:rsidRPr="00FB540E">
              <w:t xml:space="preserve"> </w:t>
            </w:r>
            <w:r w:rsidRPr="00FB540E">
              <w:rPr>
                <w:b/>
                <w:i/>
              </w:rPr>
              <w:t>https://www.who.int/publications/i/item/9789240052895</w:t>
            </w:r>
            <w:r w:rsidR="003017F3" w:rsidRPr="00FB540E">
              <w:rPr>
                <w:b/>
                <w:i/>
              </w:rPr>
              <w:t>.</w:t>
            </w:r>
          </w:p>
        </w:tc>
      </w:tr>
      <w:tr w:rsidR="002B5D51" w:rsidRPr="00FB540E" w14:paraId="0AE4B2CF" w14:textId="77777777" w:rsidTr="00DD09D0">
        <w:trPr>
          <w:jc w:val="center"/>
        </w:trPr>
        <w:tc>
          <w:tcPr>
            <w:tcW w:w="4876" w:type="dxa"/>
            <w:tcBorders>
              <w:top w:val="nil"/>
              <w:left w:val="nil"/>
              <w:bottom w:val="nil"/>
              <w:right w:val="nil"/>
            </w:tcBorders>
          </w:tcPr>
          <w:p w14:paraId="1A6071DF" w14:textId="77777777" w:rsidR="008A7839" w:rsidRPr="00FB540E" w:rsidRDefault="008A7839" w:rsidP="00DD09D0"/>
        </w:tc>
        <w:tc>
          <w:tcPr>
            <w:tcW w:w="4876" w:type="dxa"/>
            <w:tcBorders>
              <w:top w:val="nil"/>
              <w:left w:val="nil"/>
              <w:bottom w:val="nil"/>
              <w:right w:val="nil"/>
            </w:tcBorders>
          </w:tcPr>
          <w:p w14:paraId="00FD2798" w14:textId="7AD9854B" w:rsidR="008A7839" w:rsidRPr="00FB540E" w:rsidRDefault="008A7839" w:rsidP="00DD09D0">
            <w:pPr>
              <w:pStyle w:val="Normal6a"/>
            </w:pPr>
            <w:r w:rsidRPr="00FB540E">
              <w:rPr>
                <w:b/>
                <w:i/>
                <w:vertAlign w:val="superscript"/>
              </w:rPr>
              <w:t>1c</w:t>
            </w:r>
            <w:r w:rsidRPr="00FB540E">
              <w:t xml:space="preserve"> </w:t>
            </w:r>
            <w:r w:rsidRPr="00FB540E">
              <w:rPr>
                <w:b/>
                <w:i/>
              </w:rPr>
              <w:t>https://www.eiopa.europa.eu/impact-social-and-behavioural-aspects-gender-pension-gap-europe-2024-06-26_en</w:t>
            </w:r>
            <w:r w:rsidR="003017F3" w:rsidRPr="00FB540E">
              <w:rPr>
                <w:b/>
                <w:i/>
              </w:rPr>
              <w:t>.</w:t>
            </w:r>
          </w:p>
        </w:tc>
      </w:tr>
    </w:tbl>
    <w:p w14:paraId="02AC78B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D9F7E00" w14:textId="77777777" w:rsidR="008A7839" w:rsidRPr="00FB540E" w:rsidRDefault="008A7839" w:rsidP="008A7839">
      <w:r w:rsidRPr="00FB540E">
        <w:rPr>
          <w:rStyle w:val="HideTWBExt"/>
          <w:color w:val="auto"/>
        </w:rPr>
        <w:t>&lt;/Amend&gt;</w:t>
      </w:r>
    </w:p>
    <w:p w14:paraId="09F8D27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149</w:t>
      </w:r>
      <w:r w:rsidRPr="00FB540E">
        <w:rPr>
          <w:rStyle w:val="HideTWBExt"/>
          <w:color w:val="auto"/>
        </w:rPr>
        <w:t>&lt;/NumAm&gt;</w:t>
      </w:r>
    </w:p>
    <w:p w14:paraId="29AE6BFB"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23714CBC" w14:textId="77777777" w:rsidR="008A7839" w:rsidRPr="00FB540E" w:rsidRDefault="008A7839" w:rsidP="008A7839">
      <w:pPr>
        <w:pStyle w:val="NormalBold"/>
      </w:pPr>
      <w:r w:rsidRPr="00FB540E">
        <w:rPr>
          <w:rStyle w:val="HideTWBExt"/>
          <w:b w:val="0"/>
          <w:color w:val="auto"/>
        </w:rPr>
        <w:t>&lt;/RepeatBlock-By&gt;</w:t>
      </w:r>
    </w:p>
    <w:p w14:paraId="4C9985E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8B23B25" w14:textId="77777777" w:rsidR="008A7839" w:rsidRPr="00FB540E" w:rsidRDefault="008A7839" w:rsidP="008A7839">
      <w:pPr>
        <w:pStyle w:val="NormalBold"/>
      </w:pPr>
      <w:r w:rsidRPr="00FB540E">
        <w:rPr>
          <w:rStyle w:val="HideTWBExt"/>
          <w:color w:val="auto"/>
        </w:rPr>
        <w:t>&lt;Article&gt;</w:t>
      </w:r>
      <w:r w:rsidRPr="00FB540E">
        <w:t>Betragtning E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74FA1D7" w14:textId="77777777" w:rsidTr="00DD09D0">
        <w:trPr>
          <w:trHeight w:hRule="exact" w:val="240"/>
          <w:jc w:val="center"/>
        </w:trPr>
        <w:tc>
          <w:tcPr>
            <w:tcW w:w="9752" w:type="dxa"/>
            <w:gridSpan w:val="2"/>
            <w:tcBorders>
              <w:top w:val="nil"/>
              <w:left w:val="nil"/>
              <w:bottom w:val="nil"/>
              <w:right w:val="nil"/>
            </w:tcBorders>
          </w:tcPr>
          <w:p w14:paraId="2893C093" w14:textId="77777777" w:rsidR="008A7839" w:rsidRPr="00FB540E" w:rsidRDefault="008A7839" w:rsidP="00DD09D0"/>
        </w:tc>
      </w:tr>
      <w:tr w:rsidR="002B5D51" w:rsidRPr="00FB540E" w14:paraId="5930536F" w14:textId="77777777" w:rsidTr="00DD09D0">
        <w:trPr>
          <w:trHeight w:val="240"/>
          <w:jc w:val="center"/>
        </w:trPr>
        <w:tc>
          <w:tcPr>
            <w:tcW w:w="4876" w:type="dxa"/>
            <w:tcBorders>
              <w:top w:val="nil"/>
              <w:left w:val="nil"/>
              <w:bottom w:val="nil"/>
              <w:right w:val="nil"/>
            </w:tcBorders>
          </w:tcPr>
          <w:p w14:paraId="5500982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2DA3BAF" w14:textId="77777777" w:rsidR="008A7839" w:rsidRPr="00FB540E" w:rsidRDefault="008A7839" w:rsidP="00DD09D0">
            <w:pPr>
              <w:pStyle w:val="AmColumnHeading"/>
            </w:pPr>
            <w:r w:rsidRPr="00FB540E">
              <w:t>Ændringsforslag</w:t>
            </w:r>
          </w:p>
        </w:tc>
      </w:tr>
      <w:tr w:rsidR="002B5D51" w:rsidRPr="00FB540E" w14:paraId="5B782889" w14:textId="77777777" w:rsidTr="00DD09D0">
        <w:trPr>
          <w:jc w:val="center"/>
        </w:trPr>
        <w:tc>
          <w:tcPr>
            <w:tcW w:w="4876" w:type="dxa"/>
            <w:tcBorders>
              <w:top w:val="nil"/>
              <w:left w:val="nil"/>
              <w:bottom w:val="nil"/>
              <w:right w:val="nil"/>
            </w:tcBorders>
          </w:tcPr>
          <w:p w14:paraId="2DFD9F45" w14:textId="77777777" w:rsidR="008A7839" w:rsidRPr="00FB540E" w:rsidRDefault="008A7839" w:rsidP="00DD09D0">
            <w:pPr>
              <w:pStyle w:val="Normal6a"/>
            </w:pPr>
          </w:p>
        </w:tc>
        <w:tc>
          <w:tcPr>
            <w:tcW w:w="4876" w:type="dxa"/>
            <w:tcBorders>
              <w:top w:val="nil"/>
              <w:left w:val="nil"/>
              <w:bottom w:val="nil"/>
              <w:right w:val="nil"/>
            </w:tcBorders>
          </w:tcPr>
          <w:p w14:paraId="75D3DAA7" w14:textId="77777777" w:rsidR="008A7839" w:rsidRPr="00FB540E" w:rsidRDefault="008A7839" w:rsidP="00DD09D0">
            <w:pPr>
              <w:pStyle w:val="Normal6a"/>
            </w:pPr>
            <w:r w:rsidRPr="00FB540E">
              <w:rPr>
                <w:b/>
                <w:i/>
              </w:rPr>
              <w:t>Ea.</w:t>
            </w:r>
            <w:r w:rsidRPr="00FB540E">
              <w:tab/>
            </w:r>
            <w:r w:rsidRPr="00FB540E">
              <w:rPr>
                <w:b/>
                <w:i/>
              </w:rPr>
              <w:t>der henviser til, at den kønsbestemte lønforskel resulterer i en indtægtsforskel i alderdommen, nemlig den kønsbestemte pensionsforskel, hvilket betyder, at kvinder i EU i gennemsnit havde en pensionsindkomst, der var 26,1 % lavere end for mænd i 2022</w:t>
            </w:r>
            <w:r w:rsidRPr="00FB540E">
              <w:rPr>
                <w:b/>
                <w:i/>
                <w:vertAlign w:val="superscript"/>
              </w:rPr>
              <w:t>1a</w:t>
            </w:r>
            <w:r w:rsidRPr="00FB540E">
              <w:rPr>
                <w:b/>
                <w:i/>
              </w:rPr>
              <w:t>;</w:t>
            </w:r>
          </w:p>
        </w:tc>
      </w:tr>
      <w:tr w:rsidR="002B5D51" w:rsidRPr="00FB540E" w14:paraId="7F0BADA4" w14:textId="77777777" w:rsidTr="00DD09D0">
        <w:trPr>
          <w:jc w:val="center"/>
        </w:trPr>
        <w:tc>
          <w:tcPr>
            <w:tcW w:w="4876" w:type="dxa"/>
            <w:tcBorders>
              <w:top w:val="nil"/>
              <w:left w:val="nil"/>
              <w:bottom w:val="nil"/>
              <w:right w:val="nil"/>
            </w:tcBorders>
          </w:tcPr>
          <w:p w14:paraId="2BB7F0F4" w14:textId="77777777" w:rsidR="008A7839" w:rsidRPr="00FB540E" w:rsidRDefault="008A7839" w:rsidP="00DD09D0"/>
        </w:tc>
        <w:tc>
          <w:tcPr>
            <w:tcW w:w="4876" w:type="dxa"/>
            <w:tcBorders>
              <w:top w:val="nil"/>
              <w:left w:val="nil"/>
              <w:bottom w:val="nil"/>
              <w:right w:val="nil"/>
            </w:tcBorders>
          </w:tcPr>
          <w:p w14:paraId="4AA38AAB" w14:textId="77777777" w:rsidR="008A7839" w:rsidRPr="00FB540E" w:rsidRDefault="008A7839" w:rsidP="00DD09D0">
            <w:pPr>
              <w:pStyle w:val="Normal6a"/>
            </w:pPr>
            <w:r w:rsidRPr="00FB540E">
              <w:rPr>
                <w:b/>
                <w:i/>
              </w:rPr>
              <w:t>_________________</w:t>
            </w:r>
          </w:p>
        </w:tc>
      </w:tr>
      <w:tr w:rsidR="002B5D51" w:rsidRPr="00FB540E" w14:paraId="01612714" w14:textId="77777777" w:rsidTr="00DD09D0">
        <w:trPr>
          <w:jc w:val="center"/>
        </w:trPr>
        <w:tc>
          <w:tcPr>
            <w:tcW w:w="4876" w:type="dxa"/>
            <w:tcBorders>
              <w:top w:val="nil"/>
              <w:left w:val="nil"/>
              <w:bottom w:val="nil"/>
              <w:right w:val="nil"/>
            </w:tcBorders>
          </w:tcPr>
          <w:p w14:paraId="7E115F84" w14:textId="77777777" w:rsidR="008A7839" w:rsidRPr="00FB540E" w:rsidRDefault="008A7839" w:rsidP="00DD09D0"/>
        </w:tc>
        <w:tc>
          <w:tcPr>
            <w:tcW w:w="4876" w:type="dxa"/>
            <w:tcBorders>
              <w:top w:val="nil"/>
              <w:left w:val="nil"/>
              <w:bottom w:val="nil"/>
              <w:right w:val="nil"/>
            </w:tcBorders>
          </w:tcPr>
          <w:p w14:paraId="7B8A3D5E" w14:textId="6164E2DD" w:rsidR="008A7839" w:rsidRPr="00FB540E" w:rsidRDefault="008A7839" w:rsidP="00DD09D0">
            <w:pPr>
              <w:pStyle w:val="Normal6a"/>
            </w:pPr>
            <w:r w:rsidRPr="00FB540E">
              <w:rPr>
                <w:b/>
                <w:i/>
                <w:vertAlign w:val="superscript"/>
              </w:rPr>
              <w:t>1a</w:t>
            </w:r>
            <w:r w:rsidRPr="00FB540E">
              <w:t xml:space="preserve"> </w:t>
            </w:r>
            <w:r w:rsidRPr="00FB540E">
              <w:rPr>
                <w:b/>
                <w:i/>
              </w:rPr>
              <w:t>EU-rapport om pensioners tilstrækkelighed 2024</w:t>
            </w:r>
            <w:r w:rsidR="003017F3" w:rsidRPr="00FB540E">
              <w:rPr>
                <w:b/>
                <w:i/>
              </w:rPr>
              <w:t>.</w:t>
            </w:r>
          </w:p>
        </w:tc>
      </w:tr>
    </w:tbl>
    <w:p w14:paraId="0724DB5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BFF97D6" w14:textId="77777777" w:rsidR="008A7839" w:rsidRPr="00FB540E" w:rsidRDefault="008A7839" w:rsidP="008A7839">
      <w:r w:rsidRPr="00FB540E">
        <w:rPr>
          <w:rStyle w:val="HideTWBExt"/>
          <w:color w:val="auto"/>
        </w:rPr>
        <w:t>&lt;/Amend&gt;</w:t>
      </w:r>
    </w:p>
    <w:p w14:paraId="58ADCC6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150</w:t>
      </w:r>
      <w:r w:rsidRPr="00FB540E">
        <w:rPr>
          <w:rStyle w:val="HideTWBExt"/>
          <w:color w:val="auto"/>
        </w:rPr>
        <w:t>&lt;/NumAm&gt;</w:t>
      </w:r>
    </w:p>
    <w:p w14:paraId="1E8832DD"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6A1403C7" w14:textId="77777777" w:rsidR="008A7839" w:rsidRPr="00FB540E" w:rsidRDefault="008A7839" w:rsidP="008A7839">
      <w:pPr>
        <w:pStyle w:val="NormalBold"/>
      </w:pPr>
      <w:r w:rsidRPr="00FB540E">
        <w:rPr>
          <w:rStyle w:val="HideTWBExt"/>
          <w:b w:val="0"/>
          <w:color w:val="auto"/>
        </w:rPr>
        <w:t>&lt;/RepeatBlock-By&gt;</w:t>
      </w:r>
    </w:p>
    <w:p w14:paraId="1CE1CBA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D4F7248" w14:textId="77777777" w:rsidR="008A7839" w:rsidRPr="00FB540E" w:rsidRDefault="008A7839" w:rsidP="008A7839">
      <w:pPr>
        <w:pStyle w:val="NormalBold"/>
      </w:pPr>
      <w:r w:rsidRPr="00FB540E">
        <w:rPr>
          <w:rStyle w:val="HideTWBExt"/>
          <w:color w:val="auto"/>
        </w:rPr>
        <w:t>&lt;Article&gt;</w:t>
      </w:r>
      <w:r w:rsidRPr="00FB540E">
        <w:t>Betragtning E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C0A5262" w14:textId="77777777" w:rsidTr="00DD09D0">
        <w:trPr>
          <w:trHeight w:hRule="exact" w:val="240"/>
          <w:jc w:val="center"/>
        </w:trPr>
        <w:tc>
          <w:tcPr>
            <w:tcW w:w="9752" w:type="dxa"/>
            <w:gridSpan w:val="2"/>
            <w:tcBorders>
              <w:top w:val="nil"/>
              <w:left w:val="nil"/>
              <w:bottom w:val="nil"/>
              <w:right w:val="nil"/>
            </w:tcBorders>
          </w:tcPr>
          <w:p w14:paraId="0BE0041C" w14:textId="77777777" w:rsidR="008A7839" w:rsidRPr="00FB540E" w:rsidRDefault="008A7839" w:rsidP="00DD09D0"/>
        </w:tc>
      </w:tr>
      <w:tr w:rsidR="002B5D51" w:rsidRPr="00FB540E" w14:paraId="3452482D" w14:textId="77777777" w:rsidTr="00DD09D0">
        <w:trPr>
          <w:trHeight w:val="240"/>
          <w:jc w:val="center"/>
        </w:trPr>
        <w:tc>
          <w:tcPr>
            <w:tcW w:w="4876" w:type="dxa"/>
            <w:tcBorders>
              <w:top w:val="nil"/>
              <w:left w:val="nil"/>
              <w:bottom w:val="nil"/>
              <w:right w:val="nil"/>
            </w:tcBorders>
          </w:tcPr>
          <w:p w14:paraId="2307338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6505ED0" w14:textId="77777777" w:rsidR="008A7839" w:rsidRPr="00FB540E" w:rsidRDefault="008A7839" w:rsidP="00DD09D0">
            <w:pPr>
              <w:pStyle w:val="AmColumnHeading"/>
            </w:pPr>
            <w:r w:rsidRPr="00FB540E">
              <w:t>Ændringsforslag</w:t>
            </w:r>
          </w:p>
        </w:tc>
      </w:tr>
      <w:tr w:rsidR="002B5D51" w:rsidRPr="00FB540E" w14:paraId="1A0DDA7A" w14:textId="77777777" w:rsidTr="00DD09D0">
        <w:trPr>
          <w:jc w:val="center"/>
        </w:trPr>
        <w:tc>
          <w:tcPr>
            <w:tcW w:w="4876" w:type="dxa"/>
            <w:tcBorders>
              <w:top w:val="nil"/>
              <w:left w:val="nil"/>
              <w:bottom w:val="nil"/>
              <w:right w:val="nil"/>
            </w:tcBorders>
          </w:tcPr>
          <w:p w14:paraId="53A7AE6E" w14:textId="77777777" w:rsidR="008A7839" w:rsidRPr="00FB540E" w:rsidRDefault="008A7839" w:rsidP="00DD09D0">
            <w:pPr>
              <w:pStyle w:val="Normal6a"/>
            </w:pPr>
          </w:p>
        </w:tc>
        <w:tc>
          <w:tcPr>
            <w:tcW w:w="4876" w:type="dxa"/>
            <w:tcBorders>
              <w:top w:val="nil"/>
              <w:left w:val="nil"/>
              <w:bottom w:val="nil"/>
              <w:right w:val="nil"/>
            </w:tcBorders>
          </w:tcPr>
          <w:p w14:paraId="62DB81C2" w14:textId="14EC2C40" w:rsidR="008A7839" w:rsidRPr="00FB540E" w:rsidRDefault="008A7839" w:rsidP="00DD09D0">
            <w:pPr>
              <w:pStyle w:val="Normal6a"/>
            </w:pPr>
            <w:r w:rsidRPr="00FB540E">
              <w:rPr>
                <w:b/>
                <w:i/>
              </w:rPr>
              <w:t>Ea.</w:t>
            </w:r>
            <w:r w:rsidRPr="00FB540E">
              <w:tab/>
            </w:r>
            <w:r w:rsidRPr="00FB540E">
              <w:rPr>
                <w:b/>
                <w:i/>
              </w:rPr>
              <w:t xml:space="preserve">der henviser til, at neoliberale nedskæringspolitikker har ramt kvinder uforholdsmæssigt hårdt, navnlig kvinder, som er racialiserede og har lav indkomst, ved at undergrave </w:t>
            </w:r>
            <w:r w:rsidR="003017F3" w:rsidRPr="00FB540E">
              <w:rPr>
                <w:b/>
                <w:i/>
              </w:rPr>
              <w:t xml:space="preserve">offentlige tjenester </w:t>
            </w:r>
            <w:r w:rsidRPr="00FB540E">
              <w:rPr>
                <w:b/>
                <w:i/>
              </w:rPr>
              <w:t>og arbejdstagerbeskyttelse;</w:t>
            </w:r>
          </w:p>
        </w:tc>
      </w:tr>
    </w:tbl>
    <w:p w14:paraId="20833C7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5B4236E" w14:textId="77777777" w:rsidR="008A7839" w:rsidRPr="00FB540E" w:rsidRDefault="008A7839" w:rsidP="008A7839">
      <w:r w:rsidRPr="00FB540E">
        <w:rPr>
          <w:rStyle w:val="HideTWBExt"/>
          <w:color w:val="auto"/>
        </w:rPr>
        <w:t>&lt;/Amend&gt;</w:t>
      </w:r>
    </w:p>
    <w:p w14:paraId="32B8975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151</w:t>
      </w:r>
      <w:r w:rsidRPr="00FB540E">
        <w:rPr>
          <w:rStyle w:val="HideTWBExt"/>
          <w:color w:val="auto"/>
        </w:rPr>
        <w:t>&lt;/NumAm&gt;</w:t>
      </w:r>
    </w:p>
    <w:p w14:paraId="6E91C023" w14:textId="77777777" w:rsidR="008A7839" w:rsidRPr="00FB540E" w:rsidRDefault="008A7839" w:rsidP="008A7839">
      <w:pPr>
        <w:pStyle w:val="NormalBold"/>
      </w:pPr>
      <w:r w:rsidRPr="00FB540E">
        <w:rPr>
          <w:rStyle w:val="HideTWBExt"/>
          <w:b w:val="0"/>
          <w:color w:val="auto"/>
        </w:rPr>
        <w:t>&lt;RepeatBlock-By&gt;&lt;Members&gt;</w:t>
      </w:r>
      <w:r w:rsidRPr="00FB540E">
        <w:t>Lina Gálvez</w:t>
      </w:r>
      <w:r w:rsidRPr="00FB540E">
        <w:rPr>
          <w:rStyle w:val="HideTWBExt"/>
          <w:b w:val="0"/>
          <w:color w:val="auto"/>
        </w:rPr>
        <w:t>&lt;/Members&gt;</w:t>
      </w:r>
    </w:p>
    <w:p w14:paraId="6884E404" w14:textId="77777777" w:rsidR="008A7839" w:rsidRPr="00FB540E" w:rsidRDefault="008A7839" w:rsidP="008A7839">
      <w:pPr>
        <w:pStyle w:val="NormalBold"/>
      </w:pPr>
      <w:r w:rsidRPr="00FB540E">
        <w:rPr>
          <w:rStyle w:val="HideTWBExt"/>
          <w:b w:val="0"/>
          <w:color w:val="auto"/>
        </w:rPr>
        <w:t>&lt;/RepeatBlock-By&gt;</w:t>
      </w:r>
    </w:p>
    <w:p w14:paraId="4D2C5D7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A0AB3A3" w14:textId="77777777" w:rsidR="008A7839" w:rsidRPr="00FB540E" w:rsidRDefault="008A7839" w:rsidP="008A7839">
      <w:pPr>
        <w:pStyle w:val="NormalBold"/>
      </w:pPr>
      <w:r w:rsidRPr="00FB540E">
        <w:rPr>
          <w:rStyle w:val="HideTWBExt"/>
          <w:color w:val="auto"/>
        </w:rPr>
        <w:t>&lt;Article&gt;</w:t>
      </w:r>
      <w:r w:rsidRPr="00FB540E">
        <w:t>Betragtning E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6CAF416" w14:textId="77777777" w:rsidTr="00DD09D0">
        <w:trPr>
          <w:trHeight w:hRule="exact" w:val="240"/>
          <w:jc w:val="center"/>
        </w:trPr>
        <w:tc>
          <w:tcPr>
            <w:tcW w:w="9752" w:type="dxa"/>
            <w:gridSpan w:val="2"/>
            <w:tcBorders>
              <w:top w:val="nil"/>
              <w:left w:val="nil"/>
              <w:bottom w:val="nil"/>
              <w:right w:val="nil"/>
            </w:tcBorders>
          </w:tcPr>
          <w:p w14:paraId="479A5566" w14:textId="77777777" w:rsidR="008A7839" w:rsidRPr="00FB540E" w:rsidRDefault="008A7839" w:rsidP="00DD09D0"/>
        </w:tc>
      </w:tr>
      <w:tr w:rsidR="002B5D51" w:rsidRPr="00FB540E" w14:paraId="4D081C4A" w14:textId="77777777" w:rsidTr="00DD09D0">
        <w:trPr>
          <w:trHeight w:val="240"/>
          <w:jc w:val="center"/>
        </w:trPr>
        <w:tc>
          <w:tcPr>
            <w:tcW w:w="4876" w:type="dxa"/>
            <w:tcBorders>
              <w:top w:val="nil"/>
              <w:left w:val="nil"/>
              <w:bottom w:val="nil"/>
              <w:right w:val="nil"/>
            </w:tcBorders>
          </w:tcPr>
          <w:p w14:paraId="3302B52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9EC65C0" w14:textId="77777777" w:rsidR="008A7839" w:rsidRPr="00FB540E" w:rsidRDefault="008A7839" w:rsidP="00DD09D0">
            <w:pPr>
              <w:pStyle w:val="AmColumnHeading"/>
            </w:pPr>
            <w:r w:rsidRPr="00FB540E">
              <w:t>Ændringsforslag</w:t>
            </w:r>
          </w:p>
        </w:tc>
      </w:tr>
      <w:tr w:rsidR="002B5D51" w:rsidRPr="00FB540E" w14:paraId="58AF1904" w14:textId="77777777" w:rsidTr="00DD09D0">
        <w:trPr>
          <w:jc w:val="center"/>
        </w:trPr>
        <w:tc>
          <w:tcPr>
            <w:tcW w:w="4876" w:type="dxa"/>
            <w:tcBorders>
              <w:top w:val="nil"/>
              <w:left w:val="nil"/>
              <w:bottom w:val="nil"/>
              <w:right w:val="nil"/>
            </w:tcBorders>
          </w:tcPr>
          <w:p w14:paraId="4B321CCC" w14:textId="77777777" w:rsidR="008A7839" w:rsidRPr="00FB540E" w:rsidRDefault="008A7839" w:rsidP="00DD09D0">
            <w:pPr>
              <w:pStyle w:val="Normal6a"/>
            </w:pPr>
          </w:p>
        </w:tc>
        <w:tc>
          <w:tcPr>
            <w:tcW w:w="4876" w:type="dxa"/>
            <w:tcBorders>
              <w:top w:val="nil"/>
              <w:left w:val="nil"/>
              <w:bottom w:val="nil"/>
              <w:right w:val="nil"/>
            </w:tcBorders>
          </w:tcPr>
          <w:p w14:paraId="5C8796C0" w14:textId="77777777" w:rsidR="008A7839" w:rsidRPr="00FB540E" w:rsidRDefault="008A7839" w:rsidP="00DD09D0">
            <w:pPr>
              <w:pStyle w:val="Normal6a"/>
            </w:pPr>
            <w:r w:rsidRPr="00FB540E">
              <w:rPr>
                <w:b/>
                <w:i/>
              </w:rPr>
              <w:t>Ea.</w:t>
            </w:r>
            <w:r w:rsidRPr="00FB540E">
              <w:tab/>
            </w:r>
            <w:r w:rsidRPr="00FB540E">
              <w:rPr>
                <w:b/>
                <w:i/>
              </w:rPr>
              <w:t>der henviser til, at EU-Domstolen ikke har tilladt foranstaltninger, som er truffet af de spanske socialsikringsmyndigheder for at forbedre kvinders pensioner og mindske kønsskævheden; </w:t>
            </w:r>
          </w:p>
        </w:tc>
      </w:tr>
    </w:tbl>
    <w:p w14:paraId="505FA36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00D081B" w14:textId="77777777" w:rsidR="008A7839" w:rsidRPr="00FB540E" w:rsidRDefault="008A7839" w:rsidP="008A7839">
      <w:r w:rsidRPr="00FB540E">
        <w:rPr>
          <w:rStyle w:val="HideTWBExt"/>
          <w:color w:val="auto"/>
        </w:rPr>
        <w:t>&lt;/Amend&gt;</w:t>
      </w:r>
    </w:p>
    <w:p w14:paraId="3FA2F62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152</w:t>
      </w:r>
      <w:r w:rsidRPr="00FB540E">
        <w:rPr>
          <w:rStyle w:val="HideTWBExt"/>
          <w:color w:val="auto"/>
        </w:rPr>
        <w:t>&lt;/NumAm&gt;</w:t>
      </w:r>
    </w:p>
    <w:p w14:paraId="69C9B617"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A5B8996" w14:textId="77777777" w:rsidR="008A7839" w:rsidRPr="00FB540E" w:rsidRDefault="008A7839" w:rsidP="008A7839">
      <w:pPr>
        <w:pStyle w:val="NormalBold"/>
      </w:pPr>
      <w:r w:rsidRPr="00FB540E">
        <w:rPr>
          <w:rStyle w:val="HideTWBExt"/>
          <w:b w:val="0"/>
          <w:color w:val="auto"/>
        </w:rPr>
        <w:t>&lt;/RepeatBlock-By&gt;</w:t>
      </w:r>
    </w:p>
    <w:p w14:paraId="24BA3BA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78F2866" w14:textId="77777777" w:rsidR="008A7839" w:rsidRPr="00FB540E" w:rsidRDefault="008A7839" w:rsidP="008A7839">
      <w:pPr>
        <w:pStyle w:val="NormalBold"/>
      </w:pPr>
      <w:r w:rsidRPr="00FB540E">
        <w:rPr>
          <w:rStyle w:val="HideTWBExt"/>
          <w:color w:val="auto"/>
        </w:rPr>
        <w:t>&lt;Article&gt;</w:t>
      </w:r>
      <w:r w:rsidRPr="00FB540E">
        <w:t>Betragtning E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3770905" w14:textId="77777777" w:rsidTr="00DD09D0">
        <w:trPr>
          <w:trHeight w:hRule="exact" w:val="240"/>
          <w:jc w:val="center"/>
        </w:trPr>
        <w:tc>
          <w:tcPr>
            <w:tcW w:w="9752" w:type="dxa"/>
            <w:gridSpan w:val="2"/>
            <w:tcBorders>
              <w:top w:val="nil"/>
              <w:left w:val="nil"/>
              <w:bottom w:val="nil"/>
              <w:right w:val="nil"/>
            </w:tcBorders>
          </w:tcPr>
          <w:p w14:paraId="6A0D8367" w14:textId="77777777" w:rsidR="008A7839" w:rsidRPr="00FB540E" w:rsidRDefault="008A7839" w:rsidP="00DD09D0"/>
        </w:tc>
      </w:tr>
      <w:tr w:rsidR="002B5D51" w:rsidRPr="00FB540E" w14:paraId="57439B31" w14:textId="77777777" w:rsidTr="00DD09D0">
        <w:trPr>
          <w:trHeight w:val="240"/>
          <w:jc w:val="center"/>
        </w:trPr>
        <w:tc>
          <w:tcPr>
            <w:tcW w:w="4876" w:type="dxa"/>
            <w:tcBorders>
              <w:top w:val="nil"/>
              <w:left w:val="nil"/>
              <w:bottom w:val="nil"/>
              <w:right w:val="nil"/>
            </w:tcBorders>
          </w:tcPr>
          <w:p w14:paraId="28A1CF4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29A5F37" w14:textId="77777777" w:rsidR="008A7839" w:rsidRPr="00FB540E" w:rsidRDefault="008A7839" w:rsidP="00DD09D0">
            <w:pPr>
              <w:pStyle w:val="AmColumnHeading"/>
            </w:pPr>
            <w:r w:rsidRPr="00FB540E">
              <w:t>Ændringsforslag</w:t>
            </w:r>
          </w:p>
        </w:tc>
      </w:tr>
      <w:tr w:rsidR="002B5D51" w:rsidRPr="00FB540E" w14:paraId="5F06E2B7" w14:textId="77777777" w:rsidTr="00DD09D0">
        <w:trPr>
          <w:jc w:val="center"/>
        </w:trPr>
        <w:tc>
          <w:tcPr>
            <w:tcW w:w="4876" w:type="dxa"/>
            <w:tcBorders>
              <w:top w:val="nil"/>
              <w:left w:val="nil"/>
              <w:bottom w:val="nil"/>
              <w:right w:val="nil"/>
            </w:tcBorders>
          </w:tcPr>
          <w:p w14:paraId="57A59B50" w14:textId="77777777" w:rsidR="008A7839" w:rsidRPr="00FB540E" w:rsidRDefault="008A7839" w:rsidP="00DD09D0">
            <w:pPr>
              <w:pStyle w:val="Normal6a"/>
            </w:pPr>
          </w:p>
        </w:tc>
        <w:tc>
          <w:tcPr>
            <w:tcW w:w="4876" w:type="dxa"/>
            <w:tcBorders>
              <w:top w:val="nil"/>
              <w:left w:val="nil"/>
              <w:bottom w:val="nil"/>
              <w:right w:val="nil"/>
            </w:tcBorders>
          </w:tcPr>
          <w:p w14:paraId="07443737" w14:textId="77777777" w:rsidR="008A7839" w:rsidRPr="00FB540E" w:rsidRDefault="008A7839" w:rsidP="00DD09D0">
            <w:pPr>
              <w:pStyle w:val="Normal6a"/>
            </w:pPr>
            <w:r w:rsidRPr="00FB540E">
              <w:rPr>
                <w:b/>
                <w:i/>
              </w:rPr>
              <w:t>Eb.</w:t>
            </w:r>
            <w:r w:rsidRPr="00FB540E">
              <w:tab/>
            </w:r>
            <w:r w:rsidRPr="00FB540E">
              <w:rPr>
                <w:b/>
                <w:i/>
              </w:rPr>
              <w:t>der henviser til, at udskillelse på arbejdsmarkedet fortsat er en central faktor, der bidrager til kønsskævhed på arbejdsmarkedet, og at kønsstereotyper er en væsentlig drivkraft for beskæftigelsesmæssig kønsopdeling</w:t>
            </w:r>
            <w:r w:rsidRPr="00FB540E">
              <w:rPr>
                <w:b/>
                <w:i/>
                <w:vertAlign w:val="superscript"/>
              </w:rPr>
              <w:t>1a</w:t>
            </w:r>
            <w:r w:rsidRPr="00FB540E">
              <w:rPr>
                <w:b/>
                <w:i/>
              </w:rPr>
              <w:t>, som kvinder konstant er udsat for, samtidig med at de oppebærer lavere lønninger</w:t>
            </w:r>
            <w:r w:rsidRPr="00FB540E">
              <w:rPr>
                <w:b/>
                <w:i/>
                <w:vertAlign w:val="superscript"/>
              </w:rPr>
              <w:t>1b</w:t>
            </w:r>
            <w:r w:rsidRPr="00FB540E">
              <w:rPr>
                <w:b/>
                <w:i/>
              </w:rPr>
              <w:t>;</w:t>
            </w:r>
          </w:p>
        </w:tc>
      </w:tr>
      <w:tr w:rsidR="002B5D51" w:rsidRPr="00FB540E" w14:paraId="4DB98786" w14:textId="77777777" w:rsidTr="00DD09D0">
        <w:trPr>
          <w:jc w:val="center"/>
        </w:trPr>
        <w:tc>
          <w:tcPr>
            <w:tcW w:w="4876" w:type="dxa"/>
            <w:tcBorders>
              <w:top w:val="nil"/>
              <w:left w:val="nil"/>
              <w:bottom w:val="nil"/>
              <w:right w:val="nil"/>
            </w:tcBorders>
          </w:tcPr>
          <w:p w14:paraId="263466FD" w14:textId="77777777" w:rsidR="008A7839" w:rsidRPr="00FB540E" w:rsidRDefault="008A7839" w:rsidP="00DD09D0"/>
        </w:tc>
        <w:tc>
          <w:tcPr>
            <w:tcW w:w="4876" w:type="dxa"/>
            <w:tcBorders>
              <w:top w:val="nil"/>
              <w:left w:val="nil"/>
              <w:bottom w:val="nil"/>
              <w:right w:val="nil"/>
            </w:tcBorders>
          </w:tcPr>
          <w:p w14:paraId="435FCFF3" w14:textId="77777777" w:rsidR="008A7839" w:rsidRPr="00FB540E" w:rsidRDefault="008A7839" w:rsidP="00DD09D0">
            <w:pPr>
              <w:pStyle w:val="Normal6a"/>
            </w:pPr>
            <w:r w:rsidRPr="00FB540E">
              <w:rPr>
                <w:b/>
                <w:i/>
              </w:rPr>
              <w:t>_________________</w:t>
            </w:r>
          </w:p>
        </w:tc>
      </w:tr>
      <w:tr w:rsidR="002B5D51" w:rsidRPr="00FB540E" w14:paraId="27DE9B98" w14:textId="77777777" w:rsidTr="00DD09D0">
        <w:trPr>
          <w:jc w:val="center"/>
        </w:trPr>
        <w:tc>
          <w:tcPr>
            <w:tcW w:w="4876" w:type="dxa"/>
            <w:tcBorders>
              <w:top w:val="nil"/>
              <w:left w:val="nil"/>
              <w:bottom w:val="nil"/>
              <w:right w:val="nil"/>
            </w:tcBorders>
          </w:tcPr>
          <w:p w14:paraId="61910F3F" w14:textId="77777777" w:rsidR="008A7839" w:rsidRPr="00FB540E" w:rsidRDefault="008A7839" w:rsidP="00DD09D0"/>
        </w:tc>
        <w:tc>
          <w:tcPr>
            <w:tcW w:w="4876" w:type="dxa"/>
            <w:tcBorders>
              <w:top w:val="nil"/>
              <w:left w:val="nil"/>
              <w:bottom w:val="nil"/>
              <w:right w:val="nil"/>
            </w:tcBorders>
          </w:tcPr>
          <w:p w14:paraId="1502CF7D" w14:textId="2EF93733" w:rsidR="008A7839" w:rsidRPr="00FB540E" w:rsidRDefault="008A7839" w:rsidP="00DD09D0">
            <w:pPr>
              <w:pStyle w:val="Normal6a"/>
            </w:pPr>
            <w:r w:rsidRPr="00FB540E">
              <w:rPr>
                <w:b/>
                <w:i/>
                <w:vertAlign w:val="superscript"/>
              </w:rPr>
              <w:t>1a</w:t>
            </w:r>
            <w:r w:rsidRPr="00FB540E">
              <w:t xml:space="preserve"> </w:t>
            </w:r>
            <w:r w:rsidRPr="00FB540E">
              <w:rPr>
                <w:b/>
                <w:i/>
              </w:rPr>
              <w:t>https://eige.europa.eu/newsroom/director-corner/ensuring-gender-equality-labour-market-addressing-gender-pay-gap-and-sticky-floor?language_content_entity=en</w:t>
            </w:r>
            <w:r w:rsidR="003017F3" w:rsidRPr="00FB540E">
              <w:rPr>
                <w:b/>
                <w:i/>
              </w:rPr>
              <w:t>.</w:t>
            </w:r>
            <w:r w:rsidRPr="00FB540E">
              <w:rPr>
                <w:b/>
                <w:i/>
              </w:rPr>
              <w:t xml:space="preserve"> </w:t>
            </w:r>
          </w:p>
        </w:tc>
      </w:tr>
      <w:tr w:rsidR="002B5D51" w:rsidRPr="00FB540E" w14:paraId="090E6C01" w14:textId="77777777" w:rsidTr="00DD09D0">
        <w:trPr>
          <w:jc w:val="center"/>
        </w:trPr>
        <w:tc>
          <w:tcPr>
            <w:tcW w:w="4876" w:type="dxa"/>
            <w:tcBorders>
              <w:top w:val="nil"/>
              <w:left w:val="nil"/>
              <w:bottom w:val="nil"/>
              <w:right w:val="nil"/>
            </w:tcBorders>
          </w:tcPr>
          <w:p w14:paraId="2203DE01" w14:textId="77777777" w:rsidR="008A7839" w:rsidRPr="00FB540E" w:rsidRDefault="008A7839" w:rsidP="00DD09D0"/>
        </w:tc>
        <w:tc>
          <w:tcPr>
            <w:tcW w:w="4876" w:type="dxa"/>
            <w:tcBorders>
              <w:top w:val="nil"/>
              <w:left w:val="nil"/>
              <w:bottom w:val="nil"/>
              <w:right w:val="nil"/>
            </w:tcBorders>
          </w:tcPr>
          <w:p w14:paraId="0968804B" w14:textId="6BFB62C7" w:rsidR="008A7839" w:rsidRPr="00FB540E" w:rsidRDefault="008A7839" w:rsidP="00DD09D0">
            <w:pPr>
              <w:pStyle w:val="Normal6a"/>
            </w:pPr>
            <w:r w:rsidRPr="00FB540E">
              <w:rPr>
                <w:b/>
                <w:i/>
                <w:vertAlign w:val="superscript"/>
              </w:rPr>
              <w:t>1b</w:t>
            </w:r>
            <w:r w:rsidRPr="00FB540E">
              <w:t xml:space="preserve"> </w:t>
            </w:r>
            <w:r w:rsidRPr="00FB540E">
              <w:rPr>
                <w:b/>
                <w:i/>
              </w:rPr>
              <w:t>https://www.eurofound.europa.eu/en/publications/2021/european-jobs-monitor-2021-gender-gaps-and-employment-structure</w:t>
            </w:r>
            <w:r w:rsidR="003017F3" w:rsidRPr="00FB540E">
              <w:rPr>
                <w:b/>
                <w:i/>
              </w:rPr>
              <w:t>.</w:t>
            </w:r>
          </w:p>
        </w:tc>
      </w:tr>
    </w:tbl>
    <w:p w14:paraId="0952230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F169404" w14:textId="77777777" w:rsidR="008A7839" w:rsidRPr="00FB540E" w:rsidRDefault="008A7839" w:rsidP="008A7839">
      <w:r w:rsidRPr="00FB540E">
        <w:rPr>
          <w:rStyle w:val="HideTWBExt"/>
          <w:color w:val="auto"/>
        </w:rPr>
        <w:t>&lt;/Amend&gt;</w:t>
      </w:r>
    </w:p>
    <w:p w14:paraId="41D6048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153</w:t>
      </w:r>
      <w:r w:rsidRPr="00FB540E">
        <w:rPr>
          <w:rStyle w:val="HideTWBExt"/>
          <w:color w:val="auto"/>
        </w:rPr>
        <w:t>&lt;/NumAm&gt;</w:t>
      </w:r>
    </w:p>
    <w:p w14:paraId="4A7980AB"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324A0C18" w14:textId="77777777" w:rsidR="008A7839" w:rsidRPr="00FB540E" w:rsidRDefault="008A7839" w:rsidP="008A7839">
      <w:pPr>
        <w:pStyle w:val="NormalBold"/>
      </w:pPr>
      <w:r w:rsidRPr="00FB540E">
        <w:rPr>
          <w:rStyle w:val="HideTWBExt"/>
          <w:b w:val="0"/>
          <w:color w:val="auto"/>
        </w:rPr>
        <w:t>&lt;/RepeatBlock-By&gt;</w:t>
      </w:r>
    </w:p>
    <w:p w14:paraId="5DBEC4B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A8E868F" w14:textId="77777777" w:rsidR="008A7839" w:rsidRPr="00FB540E" w:rsidRDefault="008A7839" w:rsidP="008A7839">
      <w:pPr>
        <w:pStyle w:val="NormalBold"/>
      </w:pPr>
      <w:r w:rsidRPr="00FB540E">
        <w:rPr>
          <w:rStyle w:val="HideTWBExt"/>
          <w:color w:val="auto"/>
        </w:rPr>
        <w:t>&lt;Article&gt;</w:t>
      </w:r>
      <w:r w:rsidRPr="00FB540E">
        <w:t>Betragtning E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016F1FC" w14:textId="77777777" w:rsidTr="00DD09D0">
        <w:trPr>
          <w:trHeight w:hRule="exact" w:val="240"/>
          <w:jc w:val="center"/>
        </w:trPr>
        <w:tc>
          <w:tcPr>
            <w:tcW w:w="9752" w:type="dxa"/>
            <w:gridSpan w:val="2"/>
            <w:tcBorders>
              <w:top w:val="nil"/>
              <w:left w:val="nil"/>
              <w:bottom w:val="nil"/>
              <w:right w:val="nil"/>
            </w:tcBorders>
          </w:tcPr>
          <w:p w14:paraId="48CD1E79" w14:textId="77777777" w:rsidR="008A7839" w:rsidRPr="00FB540E" w:rsidRDefault="008A7839" w:rsidP="00DD09D0"/>
        </w:tc>
      </w:tr>
      <w:tr w:rsidR="002B5D51" w:rsidRPr="00FB540E" w14:paraId="2A8EBE0A" w14:textId="77777777" w:rsidTr="00DD09D0">
        <w:trPr>
          <w:trHeight w:val="240"/>
          <w:jc w:val="center"/>
        </w:trPr>
        <w:tc>
          <w:tcPr>
            <w:tcW w:w="4876" w:type="dxa"/>
            <w:tcBorders>
              <w:top w:val="nil"/>
              <w:left w:val="nil"/>
              <w:bottom w:val="nil"/>
              <w:right w:val="nil"/>
            </w:tcBorders>
          </w:tcPr>
          <w:p w14:paraId="0B4E04D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B1CCA6E" w14:textId="77777777" w:rsidR="008A7839" w:rsidRPr="00FB540E" w:rsidRDefault="008A7839" w:rsidP="00DD09D0">
            <w:pPr>
              <w:pStyle w:val="AmColumnHeading"/>
            </w:pPr>
            <w:r w:rsidRPr="00FB540E">
              <w:t>Ændringsforslag</w:t>
            </w:r>
          </w:p>
        </w:tc>
      </w:tr>
      <w:tr w:rsidR="002B5D51" w:rsidRPr="00FB540E" w14:paraId="5B857503" w14:textId="77777777" w:rsidTr="00DD09D0">
        <w:trPr>
          <w:jc w:val="center"/>
        </w:trPr>
        <w:tc>
          <w:tcPr>
            <w:tcW w:w="4876" w:type="dxa"/>
            <w:tcBorders>
              <w:top w:val="nil"/>
              <w:left w:val="nil"/>
              <w:bottom w:val="nil"/>
              <w:right w:val="nil"/>
            </w:tcBorders>
          </w:tcPr>
          <w:p w14:paraId="411D525C" w14:textId="77777777" w:rsidR="008A7839" w:rsidRPr="00FB540E" w:rsidRDefault="008A7839" w:rsidP="00DD09D0">
            <w:pPr>
              <w:pStyle w:val="Normal6a"/>
            </w:pPr>
          </w:p>
        </w:tc>
        <w:tc>
          <w:tcPr>
            <w:tcW w:w="4876" w:type="dxa"/>
            <w:tcBorders>
              <w:top w:val="nil"/>
              <w:left w:val="nil"/>
              <w:bottom w:val="nil"/>
              <w:right w:val="nil"/>
            </w:tcBorders>
          </w:tcPr>
          <w:p w14:paraId="1CED6D43" w14:textId="77777777" w:rsidR="008A7839" w:rsidRPr="00FB540E" w:rsidRDefault="008A7839" w:rsidP="00DD09D0">
            <w:pPr>
              <w:pStyle w:val="Normal6a"/>
            </w:pPr>
            <w:r w:rsidRPr="00FB540E">
              <w:rPr>
                <w:b/>
                <w:i/>
              </w:rPr>
              <w:t>Eb.</w:t>
            </w:r>
            <w:r w:rsidRPr="00FB540E">
              <w:tab/>
            </w:r>
            <w:r w:rsidRPr="00FB540E">
              <w:rPr>
                <w:b/>
                <w:i/>
              </w:rPr>
              <w:t>der henviser til, at udskillelse på arbejdsmarkedet fortsat er en central faktor, der bidrager til kønsskævhed på arbejdsmarkedet, og at kønsstereotyper er en væsentlig drivkraft for beskæftigelsesmæssig kønsopdeling, som kvinder konstant er udsat for, samtidig med at de oppebærer lavere lønninger</w:t>
            </w:r>
            <w:r w:rsidRPr="00FB540E">
              <w:rPr>
                <w:b/>
                <w:i/>
                <w:vertAlign w:val="superscript"/>
              </w:rPr>
              <w:t xml:space="preserve"> 1a</w:t>
            </w:r>
            <w:r w:rsidRPr="00FB540E">
              <w:rPr>
                <w:b/>
                <w:i/>
              </w:rPr>
              <w:t>;</w:t>
            </w:r>
          </w:p>
        </w:tc>
      </w:tr>
      <w:tr w:rsidR="002B5D51" w:rsidRPr="00FB540E" w14:paraId="57007765" w14:textId="77777777" w:rsidTr="00DD09D0">
        <w:trPr>
          <w:jc w:val="center"/>
        </w:trPr>
        <w:tc>
          <w:tcPr>
            <w:tcW w:w="4876" w:type="dxa"/>
            <w:tcBorders>
              <w:top w:val="nil"/>
              <w:left w:val="nil"/>
              <w:bottom w:val="nil"/>
              <w:right w:val="nil"/>
            </w:tcBorders>
          </w:tcPr>
          <w:p w14:paraId="29E6CD7B" w14:textId="77777777" w:rsidR="008A7839" w:rsidRPr="00FB540E" w:rsidRDefault="008A7839" w:rsidP="00DD09D0"/>
        </w:tc>
        <w:tc>
          <w:tcPr>
            <w:tcW w:w="4876" w:type="dxa"/>
            <w:tcBorders>
              <w:top w:val="nil"/>
              <w:left w:val="nil"/>
              <w:bottom w:val="nil"/>
              <w:right w:val="nil"/>
            </w:tcBorders>
          </w:tcPr>
          <w:p w14:paraId="1665B5E9" w14:textId="77777777" w:rsidR="008A7839" w:rsidRPr="00FB540E" w:rsidRDefault="008A7839" w:rsidP="00DD09D0">
            <w:pPr>
              <w:pStyle w:val="Normal6a"/>
            </w:pPr>
            <w:r w:rsidRPr="00FB540E">
              <w:rPr>
                <w:b/>
                <w:i/>
              </w:rPr>
              <w:t>_________________</w:t>
            </w:r>
          </w:p>
        </w:tc>
      </w:tr>
      <w:tr w:rsidR="002B5D51" w:rsidRPr="00FB540E" w14:paraId="5AA1D0E7" w14:textId="77777777" w:rsidTr="00DD09D0">
        <w:trPr>
          <w:jc w:val="center"/>
        </w:trPr>
        <w:tc>
          <w:tcPr>
            <w:tcW w:w="4876" w:type="dxa"/>
            <w:tcBorders>
              <w:top w:val="nil"/>
              <w:left w:val="nil"/>
              <w:bottom w:val="nil"/>
              <w:right w:val="nil"/>
            </w:tcBorders>
          </w:tcPr>
          <w:p w14:paraId="47F15008" w14:textId="77777777" w:rsidR="008A7839" w:rsidRPr="00FB540E" w:rsidRDefault="008A7839" w:rsidP="00DD09D0"/>
        </w:tc>
        <w:tc>
          <w:tcPr>
            <w:tcW w:w="4876" w:type="dxa"/>
            <w:tcBorders>
              <w:top w:val="nil"/>
              <w:left w:val="nil"/>
              <w:bottom w:val="nil"/>
              <w:right w:val="nil"/>
            </w:tcBorders>
          </w:tcPr>
          <w:p w14:paraId="0F9823CB" w14:textId="5CBCBA70" w:rsidR="008A7839" w:rsidRPr="00FB540E" w:rsidRDefault="008A7839" w:rsidP="00DD09D0">
            <w:pPr>
              <w:pStyle w:val="Normal6a"/>
            </w:pPr>
            <w:r w:rsidRPr="00FB540E">
              <w:rPr>
                <w:b/>
                <w:i/>
                <w:vertAlign w:val="superscript"/>
              </w:rPr>
              <w:t>1a</w:t>
            </w:r>
            <w:r w:rsidRPr="00FB540E">
              <w:t xml:space="preserve"> </w:t>
            </w:r>
            <w:r w:rsidRPr="00FB540E">
              <w:rPr>
                <w:b/>
                <w:i/>
              </w:rPr>
              <w:t>https://www.eurofound.europa.eu/en/publications/2021/european-jobs-monitor-2021-gender-gaps-and-employment-structure</w:t>
            </w:r>
            <w:r w:rsidR="003017F3" w:rsidRPr="00FB540E">
              <w:rPr>
                <w:b/>
                <w:i/>
              </w:rPr>
              <w:t>.</w:t>
            </w:r>
          </w:p>
        </w:tc>
      </w:tr>
    </w:tbl>
    <w:p w14:paraId="0CD8039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60D7664" w14:textId="77777777" w:rsidR="008A7839" w:rsidRPr="00FB540E" w:rsidRDefault="008A7839" w:rsidP="008A7839">
      <w:r w:rsidRPr="00FB540E">
        <w:rPr>
          <w:rStyle w:val="HideTWBExt"/>
          <w:color w:val="auto"/>
        </w:rPr>
        <w:t>&lt;/Amend&gt;</w:t>
      </w:r>
    </w:p>
    <w:p w14:paraId="5A6578A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154</w:t>
      </w:r>
      <w:r w:rsidRPr="00FB540E">
        <w:rPr>
          <w:rStyle w:val="HideTWBExt"/>
          <w:color w:val="auto"/>
        </w:rPr>
        <w:t>&lt;/NumAm&gt;</w:t>
      </w:r>
    </w:p>
    <w:p w14:paraId="01D1C402"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67593C71" w14:textId="77777777" w:rsidR="008A7839" w:rsidRPr="00FB540E" w:rsidRDefault="008A7839" w:rsidP="008A7839">
      <w:pPr>
        <w:pStyle w:val="NormalBold"/>
      </w:pPr>
      <w:r w:rsidRPr="00FB540E">
        <w:rPr>
          <w:rStyle w:val="HideTWBExt"/>
          <w:b w:val="0"/>
          <w:color w:val="auto"/>
        </w:rPr>
        <w:t>&lt;/RepeatBlock-By&gt;</w:t>
      </w:r>
    </w:p>
    <w:p w14:paraId="6570B25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F7684AE" w14:textId="77777777" w:rsidR="008A7839" w:rsidRPr="00FB540E" w:rsidRDefault="008A7839" w:rsidP="008A7839">
      <w:pPr>
        <w:pStyle w:val="NormalBold"/>
      </w:pPr>
      <w:r w:rsidRPr="00FB540E">
        <w:rPr>
          <w:rStyle w:val="HideTWBExt"/>
          <w:color w:val="auto"/>
        </w:rPr>
        <w:t>&lt;Article&gt;</w:t>
      </w:r>
      <w:r w:rsidRPr="00FB540E">
        <w:t>Betragtning E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C36602C" w14:textId="77777777" w:rsidTr="00DD09D0">
        <w:trPr>
          <w:trHeight w:hRule="exact" w:val="240"/>
          <w:jc w:val="center"/>
        </w:trPr>
        <w:tc>
          <w:tcPr>
            <w:tcW w:w="9752" w:type="dxa"/>
            <w:gridSpan w:val="2"/>
            <w:tcBorders>
              <w:top w:val="nil"/>
              <w:left w:val="nil"/>
              <w:bottom w:val="nil"/>
              <w:right w:val="nil"/>
            </w:tcBorders>
          </w:tcPr>
          <w:p w14:paraId="70CCCF37" w14:textId="77777777" w:rsidR="008A7839" w:rsidRPr="00FB540E" w:rsidRDefault="008A7839" w:rsidP="00DD09D0"/>
        </w:tc>
      </w:tr>
      <w:tr w:rsidR="002B5D51" w:rsidRPr="00FB540E" w14:paraId="5CBEEB5C" w14:textId="77777777" w:rsidTr="00DD09D0">
        <w:trPr>
          <w:trHeight w:val="240"/>
          <w:jc w:val="center"/>
        </w:trPr>
        <w:tc>
          <w:tcPr>
            <w:tcW w:w="4876" w:type="dxa"/>
            <w:tcBorders>
              <w:top w:val="nil"/>
              <w:left w:val="nil"/>
              <w:bottom w:val="nil"/>
              <w:right w:val="nil"/>
            </w:tcBorders>
          </w:tcPr>
          <w:p w14:paraId="4D14671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2C438AC" w14:textId="77777777" w:rsidR="008A7839" w:rsidRPr="00FB540E" w:rsidRDefault="008A7839" w:rsidP="00DD09D0">
            <w:pPr>
              <w:pStyle w:val="AmColumnHeading"/>
            </w:pPr>
            <w:r w:rsidRPr="00FB540E">
              <w:t>Ændringsforslag</w:t>
            </w:r>
          </w:p>
        </w:tc>
      </w:tr>
      <w:tr w:rsidR="002B5D51" w:rsidRPr="00FB540E" w14:paraId="2DBFBA25" w14:textId="77777777" w:rsidTr="00DD09D0">
        <w:trPr>
          <w:jc w:val="center"/>
        </w:trPr>
        <w:tc>
          <w:tcPr>
            <w:tcW w:w="4876" w:type="dxa"/>
            <w:tcBorders>
              <w:top w:val="nil"/>
              <w:left w:val="nil"/>
              <w:bottom w:val="nil"/>
              <w:right w:val="nil"/>
            </w:tcBorders>
          </w:tcPr>
          <w:p w14:paraId="23581033" w14:textId="77777777" w:rsidR="008A7839" w:rsidRPr="00FB540E" w:rsidRDefault="008A7839" w:rsidP="00DD09D0">
            <w:pPr>
              <w:pStyle w:val="Normal6a"/>
            </w:pPr>
          </w:p>
        </w:tc>
        <w:tc>
          <w:tcPr>
            <w:tcW w:w="4876" w:type="dxa"/>
            <w:tcBorders>
              <w:top w:val="nil"/>
              <w:left w:val="nil"/>
              <w:bottom w:val="nil"/>
              <w:right w:val="nil"/>
            </w:tcBorders>
          </w:tcPr>
          <w:p w14:paraId="04723DF6" w14:textId="77777777" w:rsidR="008A7839" w:rsidRPr="00FB540E" w:rsidRDefault="008A7839" w:rsidP="00DD09D0">
            <w:pPr>
              <w:pStyle w:val="Normal6a"/>
            </w:pPr>
            <w:r w:rsidRPr="00FB540E">
              <w:rPr>
                <w:b/>
                <w:i/>
              </w:rPr>
              <w:t>Eb.</w:t>
            </w:r>
            <w:r w:rsidRPr="00FB540E">
              <w:tab/>
            </w:r>
            <w:r w:rsidRPr="00FB540E">
              <w:rPr>
                <w:b/>
                <w:i/>
              </w:rPr>
              <w:t>der henviser til, at der er beskæftigelsesmæssige forskelle for kvinder og mænd i sektorer på arbejdsmarkedet, bl.a. i STEM-erhverv eller IKT-sektoren, hvor mænd udgør mere end 80 % af den erhvervsaktive befolkning</w:t>
            </w:r>
            <w:r w:rsidRPr="00FB540E">
              <w:rPr>
                <w:b/>
                <w:i/>
                <w:vertAlign w:val="superscript"/>
              </w:rPr>
              <w:t>1a</w:t>
            </w:r>
            <w:r w:rsidRPr="00FB540E">
              <w:rPr>
                <w:b/>
                <w:i/>
              </w:rPr>
              <w:t>;</w:t>
            </w:r>
          </w:p>
        </w:tc>
      </w:tr>
      <w:tr w:rsidR="002B5D51" w:rsidRPr="00FB540E" w14:paraId="5E55DDA1" w14:textId="77777777" w:rsidTr="00DD09D0">
        <w:trPr>
          <w:jc w:val="center"/>
        </w:trPr>
        <w:tc>
          <w:tcPr>
            <w:tcW w:w="4876" w:type="dxa"/>
            <w:tcBorders>
              <w:top w:val="nil"/>
              <w:left w:val="nil"/>
              <w:bottom w:val="nil"/>
              <w:right w:val="nil"/>
            </w:tcBorders>
          </w:tcPr>
          <w:p w14:paraId="2F54E4A0" w14:textId="77777777" w:rsidR="008A7839" w:rsidRPr="00FB540E" w:rsidRDefault="008A7839" w:rsidP="00DD09D0"/>
        </w:tc>
        <w:tc>
          <w:tcPr>
            <w:tcW w:w="4876" w:type="dxa"/>
            <w:tcBorders>
              <w:top w:val="nil"/>
              <w:left w:val="nil"/>
              <w:bottom w:val="nil"/>
              <w:right w:val="nil"/>
            </w:tcBorders>
          </w:tcPr>
          <w:p w14:paraId="66D39707" w14:textId="77777777" w:rsidR="008A7839" w:rsidRPr="00FB540E" w:rsidRDefault="008A7839" w:rsidP="00DD09D0">
            <w:pPr>
              <w:pStyle w:val="Normal6a"/>
            </w:pPr>
            <w:r w:rsidRPr="00FB540E">
              <w:rPr>
                <w:b/>
                <w:i/>
              </w:rPr>
              <w:t>_________________</w:t>
            </w:r>
          </w:p>
        </w:tc>
      </w:tr>
      <w:tr w:rsidR="002B5D51" w:rsidRPr="00FB540E" w14:paraId="0416AEF6" w14:textId="77777777" w:rsidTr="00DD09D0">
        <w:trPr>
          <w:jc w:val="center"/>
        </w:trPr>
        <w:tc>
          <w:tcPr>
            <w:tcW w:w="4876" w:type="dxa"/>
            <w:tcBorders>
              <w:top w:val="nil"/>
              <w:left w:val="nil"/>
              <w:bottom w:val="nil"/>
              <w:right w:val="nil"/>
            </w:tcBorders>
          </w:tcPr>
          <w:p w14:paraId="1F244D85" w14:textId="77777777" w:rsidR="008A7839" w:rsidRPr="00FB540E" w:rsidRDefault="008A7839" w:rsidP="00DD09D0"/>
        </w:tc>
        <w:tc>
          <w:tcPr>
            <w:tcW w:w="4876" w:type="dxa"/>
            <w:tcBorders>
              <w:top w:val="nil"/>
              <w:left w:val="nil"/>
              <w:bottom w:val="nil"/>
              <w:right w:val="nil"/>
            </w:tcBorders>
          </w:tcPr>
          <w:p w14:paraId="4EBEAD99" w14:textId="6272F747" w:rsidR="008A7839" w:rsidRPr="00FB540E" w:rsidRDefault="008A7839" w:rsidP="00DD09D0">
            <w:pPr>
              <w:pStyle w:val="Normal6a"/>
            </w:pPr>
            <w:r w:rsidRPr="00FB540E">
              <w:rPr>
                <w:b/>
                <w:i/>
                <w:vertAlign w:val="superscript"/>
              </w:rPr>
              <w:t>1a</w:t>
            </w:r>
            <w:r w:rsidRPr="00FB540E">
              <w:t xml:space="preserve"> </w:t>
            </w:r>
            <w:r w:rsidRPr="00FB540E">
              <w:rPr>
                <w:b/>
                <w:i/>
              </w:rPr>
              <w:t>Rapport fra 2025 om ligestilling mellem kønnene i EU (Kommissionen)</w:t>
            </w:r>
            <w:r w:rsidR="003017F3" w:rsidRPr="00FB540E">
              <w:rPr>
                <w:b/>
                <w:i/>
              </w:rPr>
              <w:t>.</w:t>
            </w:r>
          </w:p>
        </w:tc>
      </w:tr>
    </w:tbl>
    <w:p w14:paraId="7542C7D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DF87C76" w14:textId="77777777" w:rsidR="008A7839" w:rsidRPr="00FB540E" w:rsidRDefault="008A7839" w:rsidP="008A7839">
      <w:r w:rsidRPr="00FB540E">
        <w:rPr>
          <w:rStyle w:val="HideTWBExt"/>
          <w:color w:val="auto"/>
        </w:rPr>
        <w:t>&lt;/Amend&gt;</w:t>
      </w:r>
    </w:p>
    <w:p w14:paraId="4C11E94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155</w:t>
      </w:r>
      <w:r w:rsidRPr="00FB540E">
        <w:rPr>
          <w:rStyle w:val="HideTWBExt"/>
          <w:color w:val="auto"/>
        </w:rPr>
        <w:t>&lt;/NumAm&gt;</w:t>
      </w:r>
    </w:p>
    <w:p w14:paraId="662EF4A0"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326B81EE" w14:textId="77777777" w:rsidR="008A7839" w:rsidRPr="00FB540E" w:rsidRDefault="008A7839" w:rsidP="008A7839">
      <w:pPr>
        <w:pStyle w:val="NormalBold"/>
      </w:pPr>
      <w:r w:rsidRPr="00FB540E">
        <w:rPr>
          <w:rStyle w:val="HideTWBExt"/>
          <w:b w:val="0"/>
          <w:color w:val="auto"/>
        </w:rPr>
        <w:t>&lt;/RepeatBlock-By&gt;</w:t>
      </w:r>
    </w:p>
    <w:p w14:paraId="61645F3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2A51C44" w14:textId="77777777" w:rsidR="008A7839" w:rsidRPr="00FB540E" w:rsidRDefault="008A7839" w:rsidP="008A7839">
      <w:pPr>
        <w:pStyle w:val="NormalBold"/>
      </w:pPr>
      <w:r w:rsidRPr="00FB540E">
        <w:rPr>
          <w:rStyle w:val="HideTWBExt"/>
          <w:color w:val="auto"/>
        </w:rPr>
        <w:t>&lt;Article&gt;</w:t>
      </w:r>
      <w:r w:rsidRPr="00FB540E">
        <w:t>Betragtning E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B45846E" w14:textId="77777777" w:rsidTr="00DD09D0">
        <w:trPr>
          <w:trHeight w:hRule="exact" w:val="240"/>
          <w:jc w:val="center"/>
        </w:trPr>
        <w:tc>
          <w:tcPr>
            <w:tcW w:w="9752" w:type="dxa"/>
            <w:gridSpan w:val="2"/>
            <w:tcBorders>
              <w:top w:val="nil"/>
              <w:left w:val="nil"/>
              <w:bottom w:val="nil"/>
              <w:right w:val="nil"/>
            </w:tcBorders>
          </w:tcPr>
          <w:p w14:paraId="733A3664" w14:textId="77777777" w:rsidR="008A7839" w:rsidRPr="00FB540E" w:rsidRDefault="008A7839" w:rsidP="00DD09D0"/>
        </w:tc>
      </w:tr>
      <w:tr w:rsidR="002B5D51" w:rsidRPr="00FB540E" w14:paraId="306B1471" w14:textId="77777777" w:rsidTr="00DD09D0">
        <w:trPr>
          <w:trHeight w:val="240"/>
          <w:jc w:val="center"/>
        </w:trPr>
        <w:tc>
          <w:tcPr>
            <w:tcW w:w="4876" w:type="dxa"/>
            <w:tcBorders>
              <w:top w:val="nil"/>
              <w:left w:val="nil"/>
              <w:bottom w:val="nil"/>
              <w:right w:val="nil"/>
            </w:tcBorders>
          </w:tcPr>
          <w:p w14:paraId="54F62B3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2E543EA" w14:textId="77777777" w:rsidR="008A7839" w:rsidRPr="00FB540E" w:rsidRDefault="008A7839" w:rsidP="00DD09D0">
            <w:pPr>
              <w:pStyle w:val="AmColumnHeading"/>
            </w:pPr>
            <w:r w:rsidRPr="00FB540E">
              <w:t>Ændringsforslag</w:t>
            </w:r>
          </w:p>
        </w:tc>
      </w:tr>
      <w:tr w:rsidR="002B5D51" w:rsidRPr="00FB540E" w14:paraId="3A5EAA42" w14:textId="77777777" w:rsidTr="00DD09D0">
        <w:trPr>
          <w:jc w:val="center"/>
        </w:trPr>
        <w:tc>
          <w:tcPr>
            <w:tcW w:w="4876" w:type="dxa"/>
            <w:tcBorders>
              <w:top w:val="nil"/>
              <w:left w:val="nil"/>
              <w:bottom w:val="nil"/>
              <w:right w:val="nil"/>
            </w:tcBorders>
          </w:tcPr>
          <w:p w14:paraId="16FC01E1" w14:textId="77777777" w:rsidR="008A7839" w:rsidRPr="00FB540E" w:rsidRDefault="008A7839" w:rsidP="00DD09D0">
            <w:pPr>
              <w:pStyle w:val="Normal6a"/>
            </w:pPr>
          </w:p>
        </w:tc>
        <w:tc>
          <w:tcPr>
            <w:tcW w:w="4876" w:type="dxa"/>
            <w:tcBorders>
              <w:top w:val="nil"/>
              <w:left w:val="nil"/>
              <w:bottom w:val="nil"/>
              <w:right w:val="nil"/>
            </w:tcBorders>
          </w:tcPr>
          <w:p w14:paraId="5CE0E283" w14:textId="436A4201" w:rsidR="008A7839" w:rsidRPr="00FB540E" w:rsidRDefault="008A7839" w:rsidP="00DD09D0">
            <w:pPr>
              <w:pStyle w:val="Normal6a"/>
            </w:pPr>
            <w:r w:rsidRPr="00FB540E">
              <w:rPr>
                <w:b/>
                <w:i/>
              </w:rPr>
              <w:t>Eb.</w:t>
            </w:r>
            <w:r w:rsidRPr="00FB540E">
              <w:tab/>
            </w:r>
            <w:r w:rsidRPr="00FB540E">
              <w:rPr>
                <w:b/>
                <w:i/>
              </w:rPr>
              <w:t xml:space="preserve">der henviser til, at fattigdom og social udstødelse har strukturelle årsager, som skal udryddes og omvendes, navnlig gennem politikker for beskæftigelse, boliger, mobilitet og adgang til offentlige </w:t>
            </w:r>
            <w:r w:rsidR="003017F3" w:rsidRPr="00FB540E">
              <w:rPr>
                <w:b/>
                <w:i/>
              </w:rPr>
              <w:t>tjenester</w:t>
            </w:r>
            <w:r w:rsidRPr="00FB540E">
              <w:rPr>
                <w:b/>
                <w:i/>
              </w:rPr>
              <w:t>;</w:t>
            </w:r>
          </w:p>
        </w:tc>
      </w:tr>
    </w:tbl>
    <w:p w14:paraId="5CB68AA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1F313D8" w14:textId="77777777" w:rsidR="008A7839" w:rsidRPr="00FB540E" w:rsidRDefault="008A7839" w:rsidP="008A7839">
      <w:r w:rsidRPr="00FB540E">
        <w:rPr>
          <w:rStyle w:val="HideTWBExt"/>
          <w:color w:val="auto"/>
        </w:rPr>
        <w:t>&lt;/Amend&gt;</w:t>
      </w:r>
    </w:p>
    <w:p w14:paraId="77097BE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156</w:t>
      </w:r>
      <w:r w:rsidRPr="00FB540E">
        <w:rPr>
          <w:rStyle w:val="HideTWBExt"/>
          <w:color w:val="auto"/>
        </w:rPr>
        <w:t>&lt;/NumAm&gt;</w:t>
      </w:r>
    </w:p>
    <w:p w14:paraId="41E2BF6E" w14:textId="77777777" w:rsidR="008A7839" w:rsidRPr="00FB540E" w:rsidRDefault="008A7839" w:rsidP="008A7839">
      <w:pPr>
        <w:pStyle w:val="NormalBold"/>
      </w:pPr>
      <w:r w:rsidRPr="00FB540E">
        <w:rPr>
          <w:rStyle w:val="HideTWBExt"/>
          <w:b w:val="0"/>
          <w:color w:val="auto"/>
        </w:rPr>
        <w:t>&lt;RepeatBlock-By&gt;&lt;Members&gt;</w:t>
      </w:r>
      <w:r w:rsidRPr="00FB540E">
        <w:t>Lina Gálvez</w:t>
      </w:r>
      <w:r w:rsidRPr="00FB540E">
        <w:rPr>
          <w:rStyle w:val="HideTWBExt"/>
          <w:b w:val="0"/>
          <w:color w:val="auto"/>
        </w:rPr>
        <w:t>&lt;/Members&gt;</w:t>
      </w:r>
    </w:p>
    <w:p w14:paraId="32D6C47D" w14:textId="77777777" w:rsidR="008A7839" w:rsidRPr="00FB540E" w:rsidRDefault="008A7839" w:rsidP="008A7839">
      <w:pPr>
        <w:pStyle w:val="NormalBold"/>
      </w:pPr>
      <w:r w:rsidRPr="00FB540E">
        <w:rPr>
          <w:rStyle w:val="HideTWBExt"/>
          <w:b w:val="0"/>
          <w:color w:val="auto"/>
        </w:rPr>
        <w:t>&lt;/RepeatBlock-By&gt;</w:t>
      </w:r>
    </w:p>
    <w:p w14:paraId="743CCDF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BB685C6" w14:textId="77777777" w:rsidR="008A7839" w:rsidRPr="00FB540E" w:rsidRDefault="008A7839" w:rsidP="008A7839">
      <w:pPr>
        <w:pStyle w:val="NormalBold"/>
      </w:pPr>
      <w:r w:rsidRPr="00FB540E">
        <w:rPr>
          <w:rStyle w:val="HideTWBExt"/>
          <w:color w:val="auto"/>
        </w:rPr>
        <w:t>&lt;Article&gt;</w:t>
      </w:r>
      <w:r w:rsidRPr="00FB540E">
        <w:t>Betragtning E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821C67F" w14:textId="77777777" w:rsidTr="00DD09D0">
        <w:trPr>
          <w:trHeight w:hRule="exact" w:val="240"/>
          <w:jc w:val="center"/>
        </w:trPr>
        <w:tc>
          <w:tcPr>
            <w:tcW w:w="9752" w:type="dxa"/>
            <w:gridSpan w:val="2"/>
            <w:tcBorders>
              <w:top w:val="nil"/>
              <w:left w:val="nil"/>
              <w:bottom w:val="nil"/>
              <w:right w:val="nil"/>
            </w:tcBorders>
          </w:tcPr>
          <w:p w14:paraId="0436DF51" w14:textId="77777777" w:rsidR="008A7839" w:rsidRPr="00FB540E" w:rsidRDefault="008A7839" w:rsidP="00DD09D0"/>
        </w:tc>
      </w:tr>
      <w:tr w:rsidR="002B5D51" w:rsidRPr="00FB540E" w14:paraId="4842D098" w14:textId="77777777" w:rsidTr="00DD09D0">
        <w:trPr>
          <w:trHeight w:val="240"/>
          <w:jc w:val="center"/>
        </w:trPr>
        <w:tc>
          <w:tcPr>
            <w:tcW w:w="4876" w:type="dxa"/>
            <w:tcBorders>
              <w:top w:val="nil"/>
              <w:left w:val="nil"/>
              <w:bottom w:val="nil"/>
              <w:right w:val="nil"/>
            </w:tcBorders>
          </w:tcPr>
          <w:p w14:paraId="52C8C61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B640C8F" w14:textId="77777777" w:rsidR="008A7839" w:rsidRPr="00FB540E" w:rsidRDefault="008A7839" w:rsidP="00DD09D0">
            <w:pPr>
              <w:pStyle w:val="AmColumnHeading"/>
            </w:pPr>
            <w:r w:rsidRPr="00FB540E">
              <w:t>Ændringsforslag</w:t>
            </w:r>
          </w:p>
        </w:tc>
      </w:tr>
      <w:tr w:rsidR="002B5D51" w:rsidRPr="00FB540E" w14:paraId="697801B0" w14:textId="77777777" w:rsidTr="00DD09D0">
        <w:trPr>
          <w:jc w:val="center"/>
        </w:trPr>
        <w:tc>
          <w:tcPr>
            <w:tcW w:w="4876" w:type="dxa"/>
            <w:tcBorders>
              <w:top w:val="nil"/>
              <w:left w:val="nil"/>
              <w:bottom w:val="nil"/>
              <w:right w:val="nil"/>
            </w:tcBorders>
          </w:tcPr>
          <w:p w14:paraId="464940CB" w14:textId="77777777" w:rsidR="008A7839" w:rsidRPr="00FB540E" w:rsidRDefault="008A7839" w:rsidP="00DD09D0">
            <w:pPr>
              <w:pStyle w:val="Normal6a"/>
            </w:pPr>
          </w:p>
        </w:tc>
        <w:tc>
          <w:tcPr>
            <w:tcW w:w="4876" w:type="dxa"/>
            <w:tcBorders>
              <w:top w:val="nil"/>
              <w:left w:val="nil"/>
              <w:bottom w:val="nil"/>
              <w:right w:val="nil"/>
            </w:tcBorders>
          </w:tcPr>
          <w:p w14:paraId="034782F7" w14:textId="77777777" w:rsidR="008A7839" w:rsidRPr="00FB540E" w:rsidRDefault="008A7839" w:rsidP="00DD09D0">
            <w:pPr>
              <w:pStyle w:val="Normal6a"/>
            </w:pPr>
            <w:r w:rsidRPr="00FB540E">
              <w:rPr>
                <w:b/>
                <w:i/>
              </w:rPr>
              <w:t>Eb.</w:t>
            </w:r>
            <w:r w:rsidRPr="00FB540E">
              <w:tab/>
            </w:r>
            <w:r w:rsidRPr="00FB540E">
              <w:rPr>
                <w:b/>
                <w:i/>
              </w:rPr>
              <w:t>der henviser til, at ifølge Eurostat fik kvinder over 65 år i EU en pension, der i gennemsnit var 30 % lavere end for mænd i 2018</w:t>
            </w:r>
            <w:r w:rsidRPr="00FB540E">
              <w:rPr>
                <w:b/>
                <w:i/>
                <w:vertAlign w:val="superscript"/>
              </w:rPr>
              <w:t>1a</w:t>
            </w:r>
            <w:r w:rsidRPr="00FB540E">
              <w:rPr>
                <w:b/>
                <w:i/>
              </w:rPr>
              <w:t>;</w:t>
            </w:r>
          </w:p>
        </w:tc>
      </w:tr>
      <w:tr w:rsidR="002B5D51" w:rsidRPr="00FB540E" w14:paraId="3DACBE8B" w14:textId="77777777" w:rsidTr="00DD09D0">
        <w:trPr>
          <w:jc w:val="center"/>
        </w:trPr>
        <w:tc>
          <w:tcPr>
            <w:tcW w:w="4876" w:type="dxa"/>
            <w:tcBorders>
              <w:top w:val="nil"/>
              <w:left w:val="nil"/>
              <w:bottom w:val="nil"/>
              <w:right w:val="nil"/>
            </w:tcBorders>
          </w:tcPr>
          <w:p w14:paraId="3BE5B37A" w14:textId="77777777" w:rsidR="008A7839" w:rsidRPr="00FB540E" w:rsidRDefault="008A7839" w:rsidP="00DD09D0"/>
        </w:tc>
        <w:tc>
          <w:tcPr>
            <w:tcW w:w="4876" w:type="dxa"/>
            <w:tcBorders>
              <w:top w:val="nil"/>
              <w:left w:val="nil"/>
              <w:bottom w:val="nil"/>
              <w:right w:val="nil"/>
            </w:tcBorders>
          </w:tcPr>
          <w:p w14:paraId="7623276F" w14:textId="77777777" w:rsidR="008A7839" w:rsidRPr="00FB540E" w:rsidRDefault="008A7839" w:rsidP="00DD09D0">
            <w:pPr>
              <w:pStyle w:val="Normal6a"/>
            </w:pPr>
            <w:r w:rsidRPr="00FB540E">
              <w:rPr>
                <w:b/>
                <w:i/>
              </w:rPr>
              <w:t>_________________</w:t>
            </w:r>
          </w:p>
        </w:tc>
      </w:tr>
      <w:tr w:rsidR="002B5D51" w:rsidRPr="00FB540E" w14:paraId="200B7894" w14:textId="77777777" w:rsidTr="00DD09D0">
        <w:trPr>
          <w:jc w:val="center"/>
        </w:trPr>
        <w:tc>
          <w:tcPr>
            <w:tcW w:w="4876" w:type="dxa"/>
            <w:tcBorders>
              <w:top w:val="nil"/>
              <w:left w:val="nil"/>
              <w:bottom w:val="nil"/>
              <w:right w:val="nil"/>
            </w:tcBorders>
          </w:tcPr>
          <w:p w14:paraId="27169FA8" w14:textId="77777777" w:rsidR="008A7839" w:rsidRPr="00FB540E" w:rsidRDefault="008A7839" w:rsidP="00DD09D0"/>
        </w:tc>
        <w:tc>
          <w:tcPr>
            <w:tcW w:w="4876" w:type="dxa"/>
            <w:tcBorders>
              <w:top w:val="nil"/>
              <w:left w:val="nil"/>
              <w:bottom w:val="nil"/>
              <w:right w:val="nil"/>
            </w:tcBorders>
          </w:tcPr>
          <w:p w14:paraId="29F7BC9C" w14:textId="09FF036F" w:rsidR="008A7839" w:rsidRPr="00FB540E" w:rsidRDefault="008A7839" w:rsidP="00DD09D0">
            <w:pPr>
              <w:pStyle w:val="Normal6a"/>
            </w:pPr>
            <w:r w:rsidRPr="00FB540E">
              <w:rPr>
                <w:b/>
                <w:i/>
                <w:vertAlign w:val="superscript"/>
              </w:rPr>
              <w:t>1a</w:t>
            </w:r>
            <w:r w:rsidRPr="00FB540E">
              <w:t xml:space="preserve"> </w:t>
            </w:r>
            <w:r w:rsidRPr="00FB540E">
              <w:rPr>
                <w:b/>
                <w:i/>
              </w:rPr>
              <w:t>https://ec.europa.eu/eurostat/web/products-eurostat-news/-/DDN-20200207-1</w:t>
            </w:r>
            <w:r w:rsidR="003017F3" w:rsidRPr="00FB540E">
              <w:rPr>
                <w:b/>
                <w:i/>
              </w:rPr>
              <w:t>.</w:t>
            </w:r>
          </w:p>
        </w:tc>
      </w:tr>
    </w:tbl>
    <w:p w14:paraId="731D795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CC3F111" w14:textId="77777777" w:rsidR="008A7839" w:rsidRPr="00FB540E" w:rsidRDefault="008A7839" w:rsidP="008A7839">
      <w:r w:rsidRPr="00FB540E">
        <w:rPr>
          <w:rStyle w:val="HideTWBExt"/>
          <w:color w:val="auto"/>
        </w:rPr>
        <w:t>&lt;/Amend&gt;</w:t>
      </w:r>
    </w:p>
    <w:p w14:paraId="36080EE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157</w:t>
      </w:r>
      <w:r w:rsidRPr="00FB540E">
        <w:rPr>
          <w:rStyle w:val="HideTWBExt"/>
          <w:color w:val="auto"/>
        </w:rPr>
        <w:t>&lt;/NumAm&gt;</w:t>
      </w:r>
    </w:p>
    <w:p w14:paraId="6E31A35D"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01551E00" w14:textId="77777777" w:rsidR="008A7839" w:rsidRPr="00FB540E" w:rsidRDefault="008A7839" w:rsidP="008A7839">
      <w:pPr>
        <w:pStyle w:val="NormalBold"/>
      </w:pPr>
      <w:r w:rsidRPr="00FB540E">
        <w:rPr>
          <w:rStyle w:val="HideTWBExt"/>
          <w:b w:val="0"/>
          <w:color w:val="auto"/>
        </w:rPr>
        <w:t>&lt;/RepeatBlock-By&gt;</w:t>
      </w:r>
    </w:p>
    <w:p w14:paraId="396C992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63D2F83" w14:textId="77777777" w:rsidR="008A7839" w:rsidRPr="00FB540E" w:rsidRDefault="008A7839" w:rsidP="008A7839">
      <w:pPr>
        <w:pStyle w:val="NormalBold"/>
      </w:pPr>
      <w:r w:rsidRPr="00FB540E">
        <w:rPr>
          <w:rStyle w:val="HideTWBExt"/>
          <w:color w:val="auto"/>
        </w:rPr>
        <w:t>&lt;Article&gt;</w:t>
      </w:r>
      <w:r w:rsidRPr="00FB540E">
        <w:t>Betragtning E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9481662" w14:textId="77777777" w:rsidTr="00DD09D0">
        <w:trPr>
          <w:trHeight w:hRule="exact" w:val="240"/>
          <w:jc w:val="center"/>
        </w:trPr>
        <w:tc>
          <w:tcPr>
            <w:tcW w:w="9752" w:type="dxa"/>
            <w:gridSpan w:val="2"/>
            <w:tcBorders>
              <w:top w:val="nil"/>
              <w:left w:val="nil"/>
              <w:bottom w:val="nil"/>
              <w:right w:val="nil"/>
            </w:tcBorders>
          </w:tcPr>
          <w:p w14:paraId="44548390" w14:textId="77777777" w:rsidR="008A7839" w:rsidRPr="00FB540E" w:rsidRDefault="008A7839" w:rsidP="00DD09D0"/>
        </w:tc>
      </w:tr>
      <w:tr w:rsidR="002B5D51" w:rsidRPr="00FB540E" w14:paraId="0250DC01" w14:textId="77777777" w:rsidTr="00DD09D0">
        <w:trPr>
          <w:trHeight w:val="240"/>
          <w:jc w:val="center"/>
        </w:trPr>
        <w:tc>
          <w:tcPr>
            <w:tcW w:w="4876" w:type="dxa"/>
            <w:tcBorders>
              <w:top w:val="nil"/>
              <w:left w:val="nil"/>
              <w:bottom w:val="nil"/>
              <w:right w:val="nil"/>
            </w:tcBorders>
          </w:tcPr>
          <w:p w14:paraId="5D8F9D1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98A8658" w14:textId="77777777" w:rsidR="008A7839" w:rsidRPr="00FB540E" w:rsidRDefault="008A7839" w:rsidP="00DD09D0">
            <w:pPr>
              <w:pStyle w:val="AmColumnHeading"/>
            </w:pPr>
            <w:r w:rsidRPr="00FB540E">
              <w:t>Ændringsforslag</w:t>
            </w:r>
          </w:p>
        </w:tc>
      </w:tr>
      <w:tr w:rsidR="002B5D51" w:rsidRPr="00FB540E" w14:paraId="5DF2F3A8" w14:textId="77777777" w:rsidTr="00DD09D0">
        <w:trPr>
          <w:jc w:val="center"/>
        </w:trPr>
        <w:tc>
          <w:tcPr>
            <w:tcW w:w="4876" w:type="dxa"/>
            <w:tcBorders>
              <w:top w:val="nil"/>
              <w:left w:val="nil"/>
              <w:bottom w:val="nil"/>
              <w:right w:val="nil"/>
            </w:tcBorders>
          </w:tcPr>
          <w:p w14:paraId="7314B367" w14:textId="77777777" w:rsidR="008A7839" w:rsidRPr="00FB540E" w:rsidRDefault="008A7839" w:rsidP="00DD09D0">
            <w:pPr>
              <w:pStyle w:val="Normal6a"/>
            </w:pPr>
          </w:p>
        </w:tc>
        <w:tc>
          <w:tcPr>
            <w:tcW w:w="4876" w:type="dxa"/>
            <w:tcBorders>
              <w:top w:val="nil"/>
              <w:left w:val="nil"/>
              <w:bottom w:val="nil"/>
              <w:right w:val="nil"/>
            </w:tcBorders>
          </w:tcPr>
          <w:p w14:paraId="7C337A97" w14:textId="77777777" w:rsidR="008A7839" w:rsidRPr="00FB540E" w:rsidRDefault="008A7839" w:rsidP="00DD09D0">
            <w:pPr>
              <w:pStyle w:val="Normal6a"/>
            </w:pPr>
            <w:r w:rsidRPr="00FB540E">
              <w:rPr>
                <w:b/>
                <w:i/>
              </w:rPr>
              <w:t>Ec.</w:t>
            </w:r>
            <w:r w:rsidRPr="00FB540E">
              <w:tab/>
            </w:r>
            <w:r w:rsidRPr="00FB540E">
              <w:rPr>
                <w:b/>
                <w:i/>
              </w:rPr>
              <w:t>der henviser til, at uddannelse er afgørende for ligestilling mellem kønnene og for alles evne til at tilpasse sig ændringer på arbejdsmarkedet, og at videregående uddannelse er afgørende for jobmuligheder af høj kvalitet, og at der i EU i dag stadig er horisontal og vertikal kønsopdeling inden for uddannelse, og den er skadelig for ligestillingen mellem kønnene</w:t>
            </w:r>
            <w:r w:rsidRPr="00FB540E">
              <w:rPr>
                <w:b/>
                <w:i/>
                <w:vertAlign w:val="superscript"/>
              </w:rPr>
              <w:t>1a</w:t>
            </w:r>
            <w:r w:rsidRPr="00FB540E">
              <w:rPr>
                <w:b/>
                <w:i/>
              </w:rPr>
              <w:t>;</w:t>
            </w:r>
          </w:p>
        </w:tc>
      </w:tr>
      <w:tr w:rsidR="002B5D51" w:rsidRPr="00FB540E" w14:paraId="0BD59E69" w14:textId="77777777" w:rsidTr="00DD09D0">
        <w:trPr>
          <w:jc w:val="center"/>
        </w:trPr>
        <w:tc>
          <w:tcPr>
            <w:tcW w:w="4876" w:type="dxa"/>
            <w:tcBorders>
              <w:top w:val="nil"/>
              <w:left w:val="nil"/>
              <w:bottom w:val="nil"/>
              <w:right w:val="nil"/>
            </w:tcBorders>
          </w:tcPr>
          <w:p w14:paraId="4C7A5729" w14:textId="77777777" w:rsidR="008A7839" w:rsidRPr="00FB540E" w:rsidRDefault="008A7839" w:rsidP="00DD09D0"/>
        </w:tc>
        <w:tc>
          <w:tcPr>
            <w:tcW w:w="4876" w:type="dxa"/>
            <w:tcBorders>
              <w:top w:val="nil"/>
              <w:left w:val="nil"/>
              <w:bottom w:val="nil"/>
              <w:right w:val="nil"/>
            </w:tcBorders>
          </w:tcPr>
          <w:p w14:paraId="0C6EA5A7" w14:textId="77777777" w:rsidR="008A7839" w:rsidRPr="00FB540E" w:rsidRDefault="008A7839" w:rsidP="00DD09D0">
            <w:pPr>
              <w:pStyle w:val="Normal6a"/>
            </w:pPr>
            <w:r w:rsidRPr="00FB540E">
              <w:rPr>
                <w:b/>
                <w:i/>
              </w:rPr>
              <w:t>_________________</w:t>
            </w:r>
          </w:p>
        </w:tc>
      </w:tr>
      <w:tr w:rsidR="002B5D51" w:rsidRPr="00FB540E" w14:paraId="19E038DB" w14:textId="77777777" w:rsidTr="00DD09D0">
        <w:trPr>
          <w:jc w:val="center"/>
        </w:trPr>
        <w:tc>
          <w:tcPr>
            <w:tcW w:w="4876" w:type="dxa"/>
            <w:tcBorders>
              <w:top w:val="nil"/>
              <w:left w:val="nil"/>
              <w:bottom w:val="nil"/>
              <w:right w:val="nil"/>
            </w:tcBorders>
          </w:tcPr>
          <w:p w14:paraId="1D2AD21A" w14:textId="77777777" w:rsidR="008A7839" w:rsidRPr="00FB540E" w:rsidRDefault="008A7839" w:rsidP="00DD09D0"/>
        </w:tc>
        <w:tc>
          <w:tcPr>
            <w:tcW w:w="4876" w:type="dxa"/>
            <w:tcBorders>
              <w:top w:val="nil"/>
              <w:left w:val="nil"/>
              <w:bottom w:val="nil"/>
              <w:right w:val="nil"/>
            </w:tcBorders>
          </w:tcPr>
          <w:p w14:paraId="0ECAEC84" w14:textId="4D2B50D6" w:rsidR="008A7839" w:rsidRPr="00FB540E" w:rsidRDefault="008A7839" w:rsidP="00DD09D0">
            <w:pPr>
              <w:pStyle w:val="Normal6a"/>
            </w:pPr>
            <w:r w:rsidRPr="00FB540E">
              <w:rPr>
                <w:b/>
                <w:i/>
                <w:vertAlign w:val="superscript"/>
              </w:rPr>
              <w:t>1a</w:t>
            </w:r>
            <w:r w:rsidRPr="00FB540E">
              <w:t xml:space="preserve"> </w:t>
            </w:r>
            <w:r w:rsidRPr="00FB540E">
              <w:rPr>
                <w:b/>
                <w:i/>
              </w:rPr>
              <w:t>https://eige.europa.eu/publications-resources/publications/gender-equality-index-2024-sustaining-momentum-fragile-path?language_content_entity=en</w:t>
            </w:r>
            <w:r w:rsidR="003017F3" w:rsidRPr="00FB540E">
              <w:rPr>
                <w:b/>
                <w:i/>
              </w:rPr>
              <w:t>.</w:t>
            </w:r>
          </w:p>
        </w:tc>
      </w:tr>
    </w:tbl>
    <w:p w14:paraId="49F1E62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0182429" w14:textId="77777777" w:rsidR="008A7839" w:rsidRPr="00FB540E" w:rsidRDefault="008A7839" w:rsidP="008A7839">
      <w:r w:rsidRPr="00FB540E">
        <w:rPr>
          <w:rStyle w:val="HideTWBExt"/>
          <w:color w:val="auto"/>
        </w:rPr>
        <w:t>&lt;/Amend&gt;</w:t>
      </w:r>
    </w:p>
    <w:p w14:paraId="6C1D389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158</w:t>
      </w:r>
      <w:r w:rsidRPr="00FB540E">
        <w:rPr>
          <w:rStyle w:val="HideTWBExt"/>
          <w:color w:val="auto"/>
        </w:rPr>
        <w:t>&lt;/NumAm&gt;</w:t>
      </w:r>
    </w:p>
    <w:p w14:paraId="38109195"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6EADD8DE" w14:textId="77777777" w:rsidR="008A7839" w:rsidRPr="00FB540E" w:rsidRDefault="008A7839" w:rsidP="008A7839">
      <w:pPr>
        <w:pStyle w:val="NormalBold"/>
      </w:pPr>
      <w:r w:rsidRPr="00FB540E">
        <w:rPr>
          <w:rStyle w:val="HideTWBExt"/>
          <w:b w:val="0"/>
          <w:color w:val="auto"/>
        </w:rPr>
        <w:t>&lt;/RepeatBlock-By&gt;</w:t>
      </w:r>
    </w:p>
    <w:p w14:paraId="1E65B16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E52FCCE" w14:textId="77777777" w:rsidR="008A7839" w:rsidRPr="00FB540E" w:rsidRDefault="008A7839" w:rsidP="008A7839">
      <w:pPr>
        <w:pStyle w:val="NormalBold"/>
      </w:pPr>
      <w:r w:rsidRPr="00FB540E">
        <w:rPr>
          <w:rStyle w:val="HideTWBExt"/>
          <w:color w:val="auto"/>
        </w:rPr>
        <w:t>&lt;Article&gt;</w:t>
      </w:r>
      <w:r w:rsidRPr="00FB540E">
        <w:t>Betragtning E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D53209E" w14:textId="77777777" w:rsidTr="00DD09D0">
        <w:trPr>
          <w:trHeight w:hRule="exact" w:val="240"/>
          <w:jc w:val="center"/>
        </w:trPr>
        <w:tc>
          <w:tcPr>
            <w:tcW w:w="9752" w:type="dxa"/>
            <w:gridSpan w:val="2"/>
            <w:tcBorders>
              <w:top w:val="nil"/>
              <w:left w:val="nil"/>
              <w:bottom w:val="nil"/>
              <w:right w:val="nil"/>
            </w:tcBorders>
          </w:tcPr>
          <w:p w14:paraId="10B93C83" w14:textId="77777777" w:rsidR="008A7839" w:rsidRPr="00FB540E" w:rsidRDefault="008A7839" w:rsidP="00DD09D0"/>
        </w:tc>
      </w:tr>
      <w:tr w:rsidR="002B5D51" w:rsidRPr="00FB540E" w14:paraId="23DB47B8" w14:textId="77777777" w:rsidTr="00DD09D0">
        <w:trPr>
          <w:trHeight w:val="240"/>
          <w:jc w:val="center"/>
        </w:trPr>
        <w:tc>
          <w:tcPr>
            <w:tcW w:w="4876" w:type="dxa"/>
            <w:tcBorders>
              <w:top w:val="nil"/>
              <w:left w:val="nil"/>
              <w:bottom w:val="nil"/>
              <w:right w:val="nil"/>
            </w:tcBorders>
          </w:tcPr>
          <w:p w14:paraId="69171B9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68B94E1" w14:textId="77777777" w:rsidR="008A7839" w:rsidRPr="00FB540E" w:rsidRDefault="008A7839" w:rsidP="00DD09D0">
            <w:pPr>
              <w:pStyle w:val="AmColumnHeading"/>
            </w:pPr>
            <w:r w:rsidRPr="00FB540E">
              <w:t>Ændringsforslag</w:t>
            </w:r>
          </w:p>
        </w:tc>
      </w:tr>
      <w:tr w:rsidR="002B5D51" w:rsidRPr="00FB540E" w14:paraId="7B2791FA" w14:textId="77777777" w:rsidTr="00DD09D0">
        <w:trPr>
          <w:jc w:val="center"/>
        </w:trPr>
        <w:tc>
          <w:tcPr>
            <w:tcW w:w="4876" w:type="dxa"/>
            <w:tcBorders>
              <w:top w:val="nil"/>
              <w:left w:val="nil"/>
              <w:bottom w:val="nil"/>
              <w:right w:val="nil"/>
            </w:tcBorders>
          </w:tcPr>
          <w:p w14:paraId="2E5B185D" w14:textId="77777777" w:rsidR="008A7839" w:rsidRPr="00FB540E" w:rsidRDefault="008A7839" w:rsidP="00DD09D0">
            <w:pPr>
              <w:pStyle w:val="Normal6a"/>
            </w:pPr>
          </w:p>
        </w:tc>
        <w:tc>
          <w:tcPr>
            <w:tcW w:w="4876" w:type="dxa"/>
            <w:tcBorders>
              <w:top w:val="nil"/>
              <w:left w:val="nil"/>
              <w:bottom w:val="nil"/>
              <w:right w:val="nil"/>
            </w:tcBorders>
          </w:tcPr>
          <w:p w14:paraId="77C27C4D" w14:textId="77777777" w:rsidR="008A7839" w:rsidRPr="00FB540E" w:rsidRDefault="008A7839" w:rsidP="00DD09D0">
            <w:pPr>
              <w:pStyle w:val="Normal6a"/>
            </w:pPr>
            <w:r w:rsidRPr="00FB540E">
              <w:rPr>
                <w:b/>
                <w:i/>
              </w:rPr>
              <w:t>Ec.</w:t>
            </w:r>
            <w:r w:rsidRPr="00FB540E">
              <w:tab/>
            </w:r>
            <w:r w:rsidRPr="00FB540E">
              <w:rPr>
                <w:b/>
                <w:i/>
              </w:rPr>
              <w:t>der henviser til, at uddannelse er afgørende for ligestilling mellem kønnene og for alles evne til at tilpasse sig ændringer på arbejdsmarkedet, og at videregående uddannelse er afgørende for jobmuligheder af høj kvalitet, og at der i EU i dag stadig er horisontal og vertikal kønsopdeling inden for uddannelse, og den er skadelig for ligestillingen mellem kønnene</w:t>
            </w:r>
            <w:r w:rsidRPr="00FB540E">
              <w:rPr>
                <w:b/>
                <w:i/>
                <w:vertAlign w:val="superscript"/>
              </w:rPr>
              <w:t>1a</w:t>
            </w:r>
            <w:r w:rsidRPr="00FB540E">
              <w:rPr>
                <w:b/>
                <w:i/>
              </w:rPr>
              <w:t>;</w:t>
            </w:r>
          </w:p>
        </w:tc>
      </w:tr>
      <w:tr w:rsidR="002B5D51" w:rsidRPr="00FB540E" w14:paraId="43F510E3" w14:textId="77777777" w:rsidTr="00DD09D0">
        <w:trPr>
          <w:jc w:val="center"/>
        </w:trPr>
        <w:tc>
          <w:tcPr>
            <w:tcW w:w="4876" w:type="dxa"/>
            <w:tcBorders>
              <w:top w:val="nil"/>
              <w:left w:val="nil"/>
              <w:bottom w:val="nil"/>
              <w:right w:val="nil"/>
            </w:tcBorders>
          </w:tcPr>
          <w:p w14:paraId="38181556" w14:textId="77777777" w:rsidR="008A7839" w:rsidRPr="00FB540E" w:rsidRDefault="008A7839" w:rsidP="00DD09D0"/>
        </w:tc>
        <w:tc>
          <w:tcPr>
            <w:tcW w:w="4876" w:type="dxa"/>
            <w:tcBorders>
              <w:top w:val="nil"/>
              <w:left w:val="nil"/>
              <w:bottom w:val="nil"/>
              <w:right w:val="nil"/>
            </w:tcBorders>
          </w:tcPr>
          <w:p w14:paraId="0EF76547" w14:textId="77777777" w:rsidR="008A7839" w:rsidRPr="00FB540E" w:rsidRDefault="008A7839" w:rsidP="00DD09D0">
            <w:pPr>
              <w:pStyle w:val="Normal6a"/>
            </w:pPr>
            <w:r w:rsidRPr="00FB540E">
              <w:rPr>
                <w:b/>
                <w:i/>
              </w:rPr>
              <w:t>_________________</w:t>
            </w:r>
          </w:p>
        </w:tc>
      </w:tr>
      <w:tr w:rsidR="002B5D51" w:rsidRPr="00FB540E" w14:paraId="20935445" w14:textId="77777777" w:rsidTr="00DD09D0">
        <w:trPr>
          <w:jc w:val="center"/>
        </w:trPr>
        <w:tc>
          <w:tcPr>
            <w:tcW w:w="4876" w:type="dxa"/>
            <w:tcBorders>
              <w:top w:val="nil"/>
              <w:left w:val="nil"/>
              <w:bottom w:val="nil"/>
              <w:right w:val="nil"/>
            </w:tcBorders>
          </w:tcPr>
          <w:p w14:paraId="2B95A1DE" w14:textId="77777777" w:rsidR="008A7839" w:rsidRPr="00FB540E" w:rsidRDefault="008A7839" w:rsidP="00DD09D0"/>
        </w:tc>
        <w:tc>
          <w:tcPr>
            <w:tcW w:w="4876" w:type="dxa"/>
            <w:tcBorders>
              <w:top w:val="nil"/>
              <w:left w:val="nil"/>
              <w:bottom w:val="nil"/>
              <w:right w:val="nil"/>
            </w:tcBorders>
          </w:tcPr>
          <w:p w14:paraId="266F8D7A" w14:textId="1B90D02C" w:rsidR="008A7839" w:rsidRPr="00FB540E" w:rsidRDefault="008A7839" w:rsidP="00DD09D0">
            <w:pPr>
              <w:pStyle w:val="Normal6a"/>
            </w:pPr>
            <w:r w:rsidRPr="00FB540E">
              <w:rPr>
                <w:b/>
                <w:i/>
                <w:vertAlign w:val="superscript"/>
              </w:rPr>
              <w:t>1a</w:t>
            </w:r>
            <w:r w:rsidRPr="00FB540E">
              <w:t xml:space="preserve"> </w:t>
            </w:r>
            <w:r w:rsidRPr="00FB540E">
              <w:rPr>
                <w:b/>
                <w:i/>
              </w:rPr>
              <w:t>https://eige.europa.eu/publications-resources/publications/gender-equality-index-2024-sustaining-momentum-fragile-path?language_content_entity=en</w:t>
            </w:r>
            <w:r w:rsidR="003017F3" w:rsidRPr="00FB540E">
              <w:rPr>
                <w:b/>
                <w:i/>
              </w:rPr>
              <w:t>.</w:t>
            </w:r>
            <w:r w:rsidRPr="00FB540E">
              <w:rPr>
                <w:b/>
                <w:i/>
              </w:rPr>
              <w:t xml:space="preserve"> </w:t>
            </w:r>
          </w:p>
        </w:tc>
      </w:tr>
    </w:tbl>
    <w:p w14:paraId="4F14917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31D571F" w14:textId="77777777" w:rsidR="008A7839" w:rsidRPr="00FB540E" w:rsidRDefault="008A7839" w:rsidP="008A7839">
      <w:r w:rsidRPr="00FB540E">
        <w:rPr>
          <w:rStyle w:val="HideTWBExt"/>
          <w:color w:val="auto"/>
        </w:rPr>
        <w:t>&lt;/Amend&gt;</w:t>
      </w:r>
    </w:p>
    <w:p w14:paraId="4F97FC2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159</w:t>
      </w:r>
      <w:r w:rsidRPr="00FB540E">
        <w:rPr>
          <w:rStyle w:val="HideTWBExt"/>
          <w:color w:val="auto"/>
        </w:rPr>
        <w:t>&lt;/NumAm&gt;</w:t>
      </w:r>
    </w:p>
    <w:p w14:paraId="14B1F12A"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097D8F2F" w14:textId="77777777" w:rsidR="008A7839" w:rsidRPr="00FB540E" w:rsidRDefault="008A7839" w:rsidP="008A7839">
      <w:pPr>
        <w:pStyle w:val="NormalBold"/>
      </w:pPr>
      <w:r w:rsidRPr="00FB540E">
        <w:rPr>
          <w:rStyle w:val="HideTWBExt"/>
          <w:b w:val="0"/>
          <w:color w:val="auto"/>
        </w:rPr>
        <w:t>&lt;/RepeatBlock-By&gt;</w:t>
      </w:r>
    </w:p>
    <w:p w14:paraId="30EAB70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77C1674" w14:textId="77777777" w:rsidR="008A7839" w:rsidRPr="00FB540E" w:rsidRDefault="008A7839" w:rsidP="008A7839">
      <w:pPr>
        <w:pStyle w:val="NormalBold"/>
      </w:pPr>
      <w:r w:rsidRPr="00FB540E">
        <w:rPr>
          <w:rStyle w:val="HideTWBExt"/>
          <w:color w:val="auto"/>
        </w:rPr>
        <w:t>&lt;Article&gt;</w:t>
      </w:r>
      <w:r w:rsidRPr="00FB540E">
        <w:t>Betragtning E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972BA29" w14:textId="77777777" w:rsidTr="00DD09D0">
        <w:trPr>
          <w:trHeight w:hRule="exact" w:val="240"/>
          <w:jc w:val="center"/>
        </w:trPr>
        <w:tc>
          <w:tcPr>
            <w:tcW w:w="9752" w:type="dxa"/>
            <w:gridSpan w:val="2"/>
            <w:tcBorders>
              <w:top w:val="nil"/>
              <w:left w:val="nil"/>
              <w:bottom w:val="nil"/>
              <w:right w:val="nil"/>
            </w:tcBorders>
          </w:tcPr>
          <w:p w14:paraId="2E763F9A" w14:textId="77777777" w:rsidR="008A7839" w:rsidRPr="00FB540E" w:rsidRDefault="008A7839" w:rsidP="00DD09D0"/>
        </w:tc>
      </w:tr>
      <w:tr w:rsidR="002B5D51" w:rsidRPr="00FB540E" w14:paraId="562CBA4A" w14:textId="77777777" w:rsidTr="00DD09D0">
        <w:trPr>
          <w:trHeight w:val="240"/>
          <w:jc w:val="center"/>
        </w:trPr>
        <w:tc>
          <w:tcPr>
            <w:tcW w:w="4876" w:type="dxa"/>
            <w:tcBorders>
              <w:top w:val="nil"/>
              <w:left w:val="nil"/>
              <w:bottom w:val="nil"/>
              <w:right w:val="nil"/>
            </w:tcBorders>
          </w:tcPr>
          <w:p w14:paraId="115C67C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104F4B6" w14:textId="77777777" w:rsidR="008A7839" w:rsidRPr="00FB540E" w:rsidRDefault="008A7839" w:rsidP="00DD09D0">
            <w:pPr>
              <w:pStyle w:val="AmColumnHeading"/>
            </w:pPr>
            <w:r w:rsidRPr="00FB540E">
              <w:t>Ændringsforslag</w:t>
            </w:r>
          </w:p>
        </w:tc>
      </w:tr>
      <w:tr w:rsidR="002B5D51" w:rsidRPr="00FB540E" w14:paraId="539F0D3A" w14:textId="77777777" w:rsidTr="00DD09D0">
        <w:trPr>
          <w:jc w:val="center"/>
        </w:trPr>
        <w:tc>
          <w:tcPr>
            <w:tcW w:w="4876" w:type="dxa"/>
            <w:tcBorders>
              <w:top w:val="nil"/>
              <w:left w:val="nil"/>
              <w:bottom w:val="nil"/>
              <w:right w:val="nil"/>
            </w:tcBorders>
          </w:tcPr>
          <w:p w14:paraId="0CF3905D" w14:textId="77777777" w:rsidR="008A7839" w:rsidRPr="00FB540E" w:rsidRDefault="008A7839" w:rsidP="00DD09D0">
            <w:pPr>
              <w:pStyle w:val="Normal6a"/>
            </w:pPr>
          </w:p>
        </w:tc>
        <w:tc>
          <w:tcPr>
            <w:tcW w:w="4876" w:type="dxa"/>
            <w:tcBorders>
              <w:top w:val="nil"/>
              <w:left w:val="nil"/>
              <w:bottom w:val="nil"/>
              <w:right w:val="nil"/>
            </w:tcBorders>
          </w:tcPr>
          <w:p w14:paraId="76F5ED57" w14:textId="77777777" w:rsidR="008A7839" w:rsidRPr="00FB540E" w:rsidRDefault="008A7839" w:rsidP="00DD09D0">
            <w:pPr>
              <w:pStyle w:val="Normal6a"/>
            </w:pPr>
            <w:r w:rsidRPr="00FB540E">
              <w:rPr>
                <w:b/>
                <w:i/>
              </w:rPr>
              <w:t>Ec.</w:t>
            </w:r>
            <w:r w:rsidRPr="00FB540E">
              <w:tab/>
            </w:r>
            <w:r w:rsidRPr="00FB540E">
              <w:rPr>
                <w:b/>
                <w:i/>
              </w:rPr>
              <w:t>der henviser til, at opbygning af ​​en inkluderende økonomi og bekæmpelse af kønsbestemte forskelle bidrager til en mere konkurrencedygtig Europæisk Union, og at nylige undersøgelser viser, at sådanne bestræbelser kan øge BNP pr. indbygger betydeligt med 6,1 til 9,6 % senest i 2050</w:t>
            </w:r>
            <w:r w:rsidRPr="00FB540E">
              <w:rPr>
                <w:b/>
                <w:i/>
                <w:vertAlign w:val="superscript"/>
              </w:rPr>
              <w:t>1a</w:t>
            </w:r>
            <w:r w:rsidRPr="00FB540E">
              <w:rPr>
                <w:b/>
                <w:i/>
              </w:rPr>
              <w:t>;</w:t>
            </w:r>
          </w:p>
        </w:tc>
      </w:tr>
      <w:tr w:rsidR="002B5D51" w:rsidRPr="00FB540E" w14:paraId="6883D123" w14:textId="77777777" w:rsidTr="00DD09D0">
        <w:trPr>
          <w:jc w:val="center"/>
        </w:trPr>
        <w:tc>
          <w:tcPr>
            <w:tcW w:w="4876" w:type="dxa"/>
            <w:tcBorders>
              <w:top w:val="nil"/>
              <w:left w:val="nil"/>
              <w:bottom w:val="nil"/>
              <w:right w:val="nil"/>
            </w:tcBorders>
          </w:tcPr>
          <w:p w14:paraId="17CB5632" w14:textId="77777777" w:rsidR="008A7839" w:rsidRPr="00FB540E" w:rsidRDefault="008A7839" w:rsidP="00DD09D0"/>
        </w:tc>
        <w:tc>
          <w:tcPr>
            <w:tcW w:w="4876" w:type="dxa"/>
            <w:tcBorders>
              <w:top w:val="nil"/>
              <w:left w:val="nil"/>
              <w:bottom w:val="nil"/>
              <w:right w:val="nil"/>
            </w:tcBorders>
          </w:tcPr>
          <w:p w14:paraId="6EB673C2" w14:textId="77777777" w:rsidR="008A7839" w:rsidRPr="00FB540E" w:rsidRDefault="008A7839" w:rsidP="00DD09D0">
            <w:pPr>
              <w:pStyle w:val="Normal6a"/>
            </w:pPr>
            <w:r w:rsidRPr="00FB540E">
              <w:rPr>
                <w:b/>
                <w:i/>
              </w:rPr>
              <w:t>_________________</w:t>
            </w:r>
          </w:p>
        </w:tc>
      </w:tr>
      <w:tr w:rsidR="002B5D51" w:rsidRPr="00FB540E" w14:paraId="6B851EC6" w14:textId="77777777" w:rsidTr="00DD09D0">
        <w:trPr>
          <w:jc w:val="center"/>
        </w:trPr>
        <w:tc>
          <w:tcPr>
            <w:tcW w:w="4876" w:type="dxa"/>
            <w:tcBorders>
              <w:top w:val="nil"/>
              <w:left w:val="nil"/>
              <w:bottom w:val="nil"/>
              <w:right w:val="nil"/>
            </w:tcBorders>
          </w:tcPr>
          <w:p w14:paraId="23FB08B4" w14:textId="77777777" w:rsidR="008A7839" w:rsidRPr="00FB540E" w:rsidRDefault="008A7839" w:rsidP="00DD09D0"/>
        </w:tc>
        <w:tc>
          <w:tcPr>
            <w:tcW w:w="4876" w:type="dxa"/>
            <w:tcBorders>
              <w:top w:val="nil"/>
              <w:left w:val="nil"/>
              <w:bottom w:val="nil"/>
              <w:right w:val="nil"/>
            </w:tcBorders>
          </w:tcPr>
          <w:p w14:paraId="7089A4D3" w14:textId="3C90E447" w:rsidR="008A7839" w:rsidRPr="00FB540E" w:rsidRDefault="008A7839" w:rsidP="00DD09D0">
            <w:pPr>
              <w:pStyle w:val="Normal6a"/>
            </w:pPr>
            <w:r w:rsidRPr="00FB540E">
              <w:rPr>
                <w:b/>
                <w:i/>
                <w:vertAlign w:val="superscript"/>
              </w:rPr>
              <w:t>1a</w:t>
            </w:r>
            <w:r w:rsidRPr="00FB540E">
              <w:t xml:space="preserve"> </w:t>
            </w:r>
            <w:r w:rsidRPr="00FB540E">
              <w:rPr>
                <w:b/>
                <w:i/>
              </w:rPr>
              <w:t>EIGE: "Economic Benefits of Gender Equality in the European Union Overall economic impacts of gender equality":  https://eige.europa.eu/sites/default/files/documents/economic_benefits_of_gender_equality_in_the_european_union._overall_economic_impacts_of_gender_equality.pdf</w:t>
            </w:r>
            <w:r w:rsidR="003017F3" w:rsidRPr="00FB540E">
              <w:rPr>
                <w:b/>
                <w:i/>
              </w:rPr>
              <w:t>.</w:t>
            </w:r>
          </w:p>
        </w:tc>
      </w:tr>
    </w:tbl>
    <w:p w14:paraId="6CFA6FF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EA62F12" w14:textId="77777777" w:rsidR="008A7839" w:rsidRPr="00FB540E" w:rsidRDefault="008A7839" w:rsidP="008A7839">
      <w:r w:rsidRPr="00FB540E">
        <w:rPr>
          <w:rStyle w:val="HideTWBExt"/>
          <w:color w:val="auto"/>
        </w:rPr>
        <w:t>&lt;/Amend&gt;</w:t>
      </w:r>
    </w:p>
    <w:p w14:paraId="2AAF61D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160</w:t>
      </w:r>
      <w:r w:rsidRPr="00FB540E">
        <w:rPr>
          <w:rStyle w:val="HideTWBExt"/>
          <w:color w:val="auto"/>
        </w:rPr>
        <w:t>&lt;/NumAm&gt;</w:t>
      </w:r>
    </w:p>
    <w:p w14:paraId="2549A9C2"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16024ED9" w14:textId="77777777" w:rsidR="008A7839" w:rsidRPr="00FB540E" w:rsidRDefault="008A7839" w:rsidP="008A7839">
      <w:pPr>
        <w:pStyle w:val="NormalBold"/>
      </w:pPr>
      <w:r w:rsidRPr="00FB540E">
        <w:rPr>
          <w:rStyle w:val="HideTWBExt"/>
          <w:b w:val="0"/>
          <w:color w:val="auto"/>
        </w:rPr>
        <w:t>&lt;/RepeatBlock-By&gt;</w:t>
      </w:r>
    </w:p>
    <w:p w14:paraId="7197865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D0A8C14" w14:textId="77777777" w:rsidR="008A7839" w:rsidRPr="00FB540E" w:rsidRDefault="008A7839" w:rsidP="008A7839">
      <w:pPr>
        <w:pStyle w:val="NormalBold"/>
      </w:pPr>
      <w:r w:rsidRPr="00FB540E">
        <w:rPr>
          <w:rStyle w:val="HideTWBExt"/>
          <w:color w:val="auto"/>
        </w:rPr>
        <w:t>&lt;Article&gt;</w:t>
      </w:r>
      <w:r w:rsidRPr="00FB540E">
        <w:t>Betragtning E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6D485A7" w14:textId="77777777" w:rsidTr="00DD09D0">
        <w:trPr>
          <w:trHeight w:hRule="exact" w:val="240"/>
          <w:jc w:val="center"/>
        </w:trPr>
        <w:tc>
          <w:tcPr>
            <w:tcW w:w="9752" w:type="dxa"/>
            <w:gridSpan w:val="2"/>
            <w:tcBorders>
              <w:top w:val="nil"/>
              <w:left w:val="nil"/>
              <w:bottom w:val="nil"/>
              <w:right w:val="nil"/>
            </w:tcBorders>
          </w:tcPr>
          <w:p w14:paraId="78ACC37D" w14:textId="77777777" w:rsidR="008A7839" w:rsidRPr="00FB540E" w:rsidRDefault="008A7839" w:rsidP="00DD09D0"/>
        </w:tc>
      </w:tr>
      <w:tr w:rsidR="002B5D51" w:rsidRPr="00FB540E" w14:paraId="30406185" w14:textId="77777777" w:rsidTr="00DD09D0">
        <w:trPr>
          <w:trHeight w:val="240"/>
          <w:jc w:val="center"/>
        </w:trPr>
        <w:tc>
          <w:tcPr>
            <w:tcW w:w="4876" w:type="dxa"/>
            <w:tcBorders>
              <w:top w:val="nil"/>
              <w:left w:val="nil"/>
              <w:bottom w:val="nil"/>
              <w:right w:val="nil"/>
            </w:tcBorders>
          </w:tcPr>
          <w:p w14:paraId="7218193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18CC3CD" w14:textId="77777777" w:rsidR="008A7839" w:rsidRPr="00FB540E" w:rsidRDefault="008A7839" w:rsidP="00DD09D0">
            <w:pPr>
              <w:pStyle w:val="AmColumnHeading"/>
            </w:pPr>
            <w:r w:rsidRPr="00FB540E">
              <w:t>Ændringsforslag</w:t>
            </w:r>
          </w:p>
        </w:tc>
      </w:tr>
      <w:tr w:rsidR="002B5D51" w:rsidRPr="00FB540E" w14:paraId="4FA53513" w14:textId="77777777" w:rsidTr="00DD09D0">
        <w:trPr>
          <w:jc w:val="center"/>
        </w:trPr>
        <w:tc>
          <w:tcPr>
            <w:tcW w:w="4876" w:type="dxa"/>
            <w:tcBorders>
              <w:top w:val="nil"/>
              <w:left w:val="nil"/>
              <w:bottom w:val="nil"/>
              <w:right w:val="nil"/>
            </w:tcBorders>
          </w:tcPr>
          <w:p w14:paraId="30EA012F" w14:textId="77777777" w:rsidR="008A7839" w:rsidRPr="00FB540E" w:rsidRDefault="008A7839" w:rsidP="00DD09D0">
            <w:pPr>
              <w:pStyle w:val="Normal6a"/>
            </w:pPr>
          </w:p>
        </w:tc>
        <w:tc>
          <w:tcPr>
            <w:tcW w:w="4876" w:type="dxa"/>
            <w:tcBorders>
              <w:top w:val="nil"/>
              <w:left w:val="nil"/>
              <w:bottom w:val="nil"/>
              <w:right w:val="nil"/>
            </w:tcBorders>
          </w:tcPr>
          <w:p w14:paraId="1C3C480F" w14:textId="77777777" w:rsidR="008A7839" w:rsidRPr="00FB540E" w:rsidRDefault="008A7839" w:rsidP="00DD09D0">
            <w:pPr>
              <w:pStyle w:val="Normal6a"/>
            </w:pPr>
            <w:r w:rsidRPr="00FB540E">
              <w:rPr>
                <w:b/>
                <w:i/>
              </w:rPr>
              <w:t>Ed.</w:t>
            </w:r>
            <w:r w:rsidRPr="00FB540E">
              <w:tab/>
            </w:r>
            <w:r w:rsidRPr="00FB540E">
              <w:rPr>
                <w:b/>
                <w:i/>
              </w:rPr>
              <w:t>der henviser til, at dybt rodfæstede kønsstereotyper relateret til kvinders seksualitet og moral resulterer i stigmatisering og diskriminerende behandling, navnlig af sexarbejdere, herunder fra retshåndhævende myndigheders side, baseret på deres overskridelse af kønsbestemte sociale og seksuelle normer, eller fordi de ikke passer ind i kønsrollerne;</w:t>
            </w:r>
          </w:p>
        </w:tc>
      </w:tr>
    </w:tbl>
    <w:p w14:paraId="0FF1FAA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12905CC" w14:textId="77777777" w:rsidR="008A7839" w:rsidRPr="00FB540E" w:rsidRDefault="008A7839" w:rsidP="008A7839">
      <w:r w:rsidRPr="00FB540E">
        <w:rPr>
          <w:rStyle w:val="HideTWBExt"/>
          <w:color w:val="auto"/>
        </w:rPr>
        <w:t>&lt;/Amend&gt;</w:t>
      </w:r>
    </w:p>
    <w:p w14:paraId="7ADB0D3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161</w:t>
      </w:r>
      <w:r w:rsidRPr="00FB540E">
        <w:rPr>
          <w:rStyle w:val="HideTWBExt"/>
          <w:color w:val="auto"/>
        </w:rPr>
        <w:t>&lt;/NumAm&gt;</w:t>
      </w:r>
    </w:p>
    <w:p w14:paraId="4096C01C" w14:textId="77777777" w:rsidR="008A7839" w:rsidRPr="00FB540E" w:rsidRDefault="008A7839" w:rsidP="008A7839">
      <w:pPr>
        <w:pStyle w:val="NormalBold"/>
      </w:pPr>
      <w:r w:rsidRPr="00FB540E">
        <w:rPr>
          <w:rStyle w:val="HideTWBExt"/>
          <w:b w:val="0"/>
          <w:color w:val="auto"/>
        </w:rPr>
        <w:t>&lt;RepeatBlock-By&gt;&lt;Members&gt;</w:t>
      </w:r>
      <w:r w:rsidRPr="00FB540E">
        <w:t>Liesbet Sommen, Maria Walsh, Paulo Do Nascimento Cabral</w:t>
      </w:r>
      <w:r w:rsidRPr="00FB540E">
        <w:rPr>
          <w:rStyle w:val="HideTWBExt"/>
          <w:b w:val="0"/>
          <w:color w:val="auto"/>
        </w:rPr>
        <w:t>&lt;/Members&gt;</w:t>
      </w:r>
    </w:p>
    <w:p w14:paraId="7254D6CC" w14:textId="77777777" w:rsidR="008A7839" w:rsidRPr="00FB540E" w:rsidRDefault="008A7839" w:rsidP="008A7839">
      <w:pPr>
        <w:pStyle w:val="NormalBold"/>
      </w:pPr>
      <w:r w:rsidRPr="00FB540E">
        <w:rPr>
          <w:rStyle w:val="HideTWBExt"/>
          <w:b w:val="0"/>
          <w:color w:val="auto"/>
        </w:rPr>
        <w:t>&lt;/RepeatBlock-By&gt;</w:t>
      </w:r>
    </w:p>
    <w:p w14:paraId="3BC14E2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1DF82A4"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68A0B10" w14:textId="77777777" w:rsidTr="00DD09D0">
        <w:trPr>
          <w:trHeight w:hRule="exact" w:val="240"/>
          <w:jc w:val="center"/>
        </w:trPr>
        <w:tc>
          <w:tcPr>
            <w:tcW w:w="9752" w:type="dxa"/>
            <w:gridSpan w:val="2"/>
            <w:tcBorders>
              <w:top w:val="nil"/>
              <w:left w:val="nil"/>
              <w:bottom w:val="nil"/>
              <w:right w:val="nil"/>
            </w:tcBorders>
          </w:tcPr>
          <w:p w14:paraId="76A36C98" w14:textId="77777777" w:rsidR="008A7839" w:rsidRPr="00FB540E" w:rsidRDefault="008A7839" w:rsidP="00DD09D0"/>
        </w:tc>
      </w:tr>
      <w:tr w:rsidR="002B5D51" w:rsidRPr="00FB540E" w14:paraId="6A6B7DB2" w14:textId="77777777" w:rsidTr="00DD09D0">
        <w:trPr>
          <w:trHeight w:val="240"/>
          <w:jc w:val="center"/>
        </w:trPr>
        <w:tc>
          <w:tcPr>
            <w:tcW w:w="4876" w:type="dxa"/>
            <w:tcBorders>
              <w:top w:val="nil"/>
              <w:left w:val="nil"/>
              <w:bottom w:val="nil"/>
              <w:right w:val="nil"/>
            </w:tcBorders>
          </w:tcPr>
          <w:p w14:paraId="28D761B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9CCA1E3" w14:textId="77777777" w:rsidR="008A7839" w:rsidRPr="00FB540E" w:rsidRDefault="008A7839" w:rsidP="00DD09D0">
            <w:pPr>
              <w:pStyle w:val="AmColumnHeading"/>
            </w:pPr>
            <w:r w:rsidRPr="00FB540E">
              <w:t>Ændringsforslag</w:t>
            </w:r>
          </w:p>
        </w:tc>
      </w:tr>
      <w:tr w:rsidR="002B5D51" w:rsidRPr="00FB540E" w14:paraId="1CB8C132" w14:textId="77777777" w:rsidTr="00DD09D0">
        <w:trPr>
          <w:jc w:val="center"/>
        </w:trPr>
        <w:tc>
          <w:tcPr>
            <w:tcW w:w="4876" w:type="dxa"/>
            <w:tcBorders>
              <w:top w:val="nil"/>
              <w:left w:val="nil"/>
              <w:bottom w:val="nil"/>
              <w:right w:val="nil"/>
            </w:tcBorders>
          </w:tcPr>
          <w:p w14:paraId="38C1F5A6" w14:textId="77777777" w:rsidR="008A7839" w:rsidRPr="00FB540E" w:rsidRDefault="008A7839" w:rsidP="00DD09D0">
            <w:pPr>
              <w:pStyle w:val="Normal6a"/>
            </w:pPr>
            <w:r w:rsidRPr="00FB540E">
              <w:t>F.</w:t>
            </w:r>
            <w:r w:rsidRPr="00FB540E">
              <w:tab/>
              <w:t xml:space="preserve">der henviser til, at nye digitale teknologier </w:t>
            </w:r>
            <w:r w:rsidRPr="00FB540E">
              <w:rPr>
                <w:b/>
                <w:i/>
              </w:rPr>
              <w:t>er</w:t>
            </w:r>
            <w:r w:rsidRPr="00FB540E">
              <w:t xml:space="preserve"> en risikofaktor for ligestilling mellem kønnene og kan fastholde og uddybe de eksisterende mønstre for uligheder mellem kønnene, forskelsbehandling og vold mod kvinder og piger;</w:t>
            </w:r>
          </w:p>
        </w:tc>
        <w:tc>
          <w:tcPr>
            <w:tcW w:w="4876" w:type="dxa"/>
            <w:tcBorders>
              <w:top w:val="nil"/>
              <w:left w:val="nil"/>
              <w:bottom w:val="nil"/>
              <w:right w:val="nil"/>
            </w:tcBorders>
          </w:tcPr>
          <w:p w14:paraId="03F9AEEF" w14:textId="77777777" w:rsidR="008A7839" w:rsidRPr="00FB540E" w:rsidRDefault="008A7839" w:rsidP="00DD09D0">
            <w:pPr>
              <w:pStyle w:val="Normal6a"/>
            </w:pPr>
            <w:r w:rsidRPr="00FB540E">
              <w:t>F.</w:t>
            </w:r>
            <w:r w:rsidRPr="00FB540E">
              <w:tab/>
              <w:t>der henviser til, at nye digitale teknologier</w:t>
            </w:r>
            <w:r w:rsidRPr="00FB540E">
              <w:rPr>
                <w:b/>
                <w:i/>
              </w:rPr>
              <w:t>, herunder brugen af ​​AI-genereret svindel rettet specielt mod voksne kvinder samt oprettelse og spredning af deepfakes, der afbilder unge piger i seksuelt eksplicitte situationer, ​​bliver stadig mere almindelige og udgør</w:t>
            </w:r>
            <w:r w:rsidRPr="00FB540E">
              <w:t xml:space="preserve"> en risikofaktor for ligestilling mellem kønnene og kan fastholde og uddybe de eksisterende mønstre for uligheder mellem kønnene, forskelsbehandling og vold mod kvinder og piger;</w:t>
            </w:r>
          </w:p>
        </w:tc>
      </w:tr>
    </w:tbl>
    <w:p w14:paraId="76D861B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62ABA45" w14:textId="77777777" w:rsidR="008A7839" w:rsidRPr="00FB540E" w:rsidRDefault="008A7839" w:rsidP="008A7839">
      <w:r w:rsidRPr="00FB540E">
        <w:rPr>
          <w:rStyle w:val="HideTWBExt"/>
          <w:color w:val="auto"/>
        </w:rPr>
        <w:t>&lt;/Amend&gt;</w:t>
      </w:r>
    </w:p>
    <w:p w14:paraId="0831196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162</w:t>
      </w:r>
      <w:r w:rsidRPr="00FB540E">
        <w:rPr>
          <w:rStyle w:val="HideTWBExt"/>
          <w:color w:val="auto"/>
        </w:rPr>
        <w:t>&lt;/NumAm&gt;</w:t>
      </w:r>
    </w:p>
    <w:p w14:paraId="5EA8B28D" w14:textId="77777777" w:rsidR="008A7839" w:rsidRPr="00FB540E" w:rsidRDefault="008A7839" w:rsidP="008A7839">
      <w:pPr>
        <w:pStyle w:val="NormalBold"/>
      </w:pPr>
      <w:r w:rsidRPr="00FB540E">
        <w:rPr>
          <w:rStyle w:val="HideTWBExt"/>
          <w:b w:val="0"/>
          <w:color w:val="auto"/>
        </w:rPr>
        <w:t>&lt;RepeatBlock-By&gt;&lt;Members&gt;</w:t>
      </w:r>
      <w:r w:rsidRPr="00FB540E">
        <w:t>Giusi Princi</w:t>
      </w:r>
      <w:r w:rsidRPr="00FB540E">
        <w:rPr>
          <w:rStyle w:val="HideTWBExt"/>
          <w:b w:val="0"/>
          <w:color w:val="auto"/>
        </w:rPr>
        <w:t>&lt;/Members&gt;</w:t>
      </w:r>
    </w:p>
    <w:p w14:paraId="08D6AA29" w14:textId="77777777" w:rsidR="008A7839" w:rsidRPr="00FB540E" w:rsidRDefault="008A7839" w:rsidP="008A7839">
      <w:pPr>
        <w:pStyle w:val="NormalBold"/>
      </w:pPr>
      <w:r w:rsidRPr="00FB540E">
        <w:rPr>
          <w:rStyle w:val="HideTWBExt"/>
          <w:b w:val="0"/>
          <w:color w:val="auto"/>
        </w:rPr>
        <w:t>&lt;/RepeatBlock-By&gt;</w:t>
      </w:r>
    </w:p>
    <w:p w14:paraId="2E4A9FB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FDD16FF"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0B3B5DB" w14:textId="77777777" w:rsidTr="00DD09D0">
        <w:trPr>
          <w:trHeight w:hRule="exact" w:val="240"/>
          <w:jc w:val="center"/>
        </w:trPr>
        <w:tc>
          <w:tcPr>
            <w:tcW w:w="9752" w:type="dxa"/>
            <w:gridSpan w:val="2"/>
            <w:tcBorders>
              <w:top w:val="nil"/>
              <w:left w:val="nil"/>
              <w:bottom w:val="nil"/>
              <w:right w:val="nil"/>
            </w:tcBorders>
          </w:tcPr>
          <w:p w14:paraId="5FC842B3" w14:textId="77777777" w:rsidR="008A7839" w:rsidRPr="00FB540E" w:rsidRDefault="008A7839" w:rsidP="00DD09D0"/>
        </w:tc>
      </w:tr>
      <w:tr w:rsidR="002B5D51" w:rsidRPr="00FB540E" w14:paraId="58A5967D" w14:textId="77777777" w:rsidTr="00DD09D0">
        <w:trPr>
          <w:trHeight w:val="240"/>
          <w:jc w:val="center"/>
        </w:trPr>
        <w:tc>
          <w:tcPr>
            <w:tcW w:w="4876" w:type="dxa"/>
            <w:tcBorders>
              <w:top w:val="nil"/>
              <w:left w:val="nil"/>
              <w:bottom w:val="nil"/>
              <w:right w:val="nil"/>
            </w:tcBorders>
          </w:tcPr>
          <w:p w14:paraId="29544A7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1B93150" w14:textId="77777777" w:rsidR="008A7839" w:rsidRPr="00FB540E" w:rsidRDefault="008A7839" w:rsidP="00DD09D0">
            <w:pPr>
              <w:pStyle w:val="AmColumnHeading"/>
            </w:pPr>
            <w:r w:rsidRPr="00FB540E">
              <w:t>Ændringsforslag</w:t>
            </w:r>
          </w:p>
        </w:tc>
      </w:tr>
      <w:tr w:rsidR="002B5D51" w:rsidRPr="00FB540E" w14:paraId="167ED2D2" w14:textId="77777777" w:rsidTr="00DD09D0">
        <w:trPr>
          <w:jc w:val="center"/>
        </w:trPr>
        <w:tc>
          <w:tcPr>
            <w:tcW w:w="4876" w:type="dxa"/>
            <w:tcBorders>
              <w:top w:val="nil"/>
              <w:left w:val="nil"/>
              <w:bottom w:val="nil"/>
              <w:right w:val="nil"/>
            </w:tcBorders>
          </w:tcPr>
          <w:p w14:paraId="638B1DBD" w14:textId="77777777" w:rsidR="008A7839" w:rsidRPr="00FB540E" w:rsidRDefault="008A7839" w:rsidP="00DD09D0">
            <w:pPr>
              <w:pStyle w:val="Normal6a"/>
            </w:pPr>
            <w:r w:rsidRPr="00FB540E">
              <w:t>F.</w:t>
            </w:r>
            <w:r w:rsidRPr="00FB540E">
              <w:tab/>
              <w:t>der henviser til, at nye digitale teknologier er en risikofaktor for ligestilling mellem kønnene og kan fastholde og uddybe de eksisterende mønstre for uligheder mellem kønnene, forskelsbehandling og vold mod kvinder og piger;</w:t>
            </w:r>
          </w:p>
        </w:tc>
        <w:tc>
          <w:tcPr>
            <w:tcW w:w="4876" w:type="dxa"/>
            <w:tcBorders>
              <w:top w:val="nil"/>
              <w:left w:val="nil"/>
              <w:bottom w:val="nil"/>
              <w:right w:val="nil"/>
            </w:tcBorders>
          </w:tcPr>
          <w:p w14:paraId="6B00BDD0" w14:textId="77777777" w:rsidR="008A7839" w:rsidRPr="00FB540E" w:rsidRDefault="008A7839" w:rsidP="00DD09D0">
            <w:pPr>
              <w:pStyle w:val="Normal6a"/>
            </w:pPr>
            <w:r w:rsidRPr="00FB540E">
              <w:t>F.</w:t>
            </w:r>
            <w:r w:rsidRPr="00FB540E">
              <w:tab/>
              <w:t xml:space="preserve">der henviser til, at nye digitale teknologier er en risikofaktor for ligestilling mellem kønnene og kan fastholde og uddybe de eksisterende mønstre for uligheder mellem kønnene, forskelsbehandling og vold mod kvinder og piger; </w:t>
            </w:r>
            <w:r w:rsidRPr="00FB540E">
              <w:rPr>
                <w:b/>
                <w:i/>
              </w:rPr>
              <w:t>der henviser til, at sådanne teknologier, såfremt de udvikles etisk og anvendes korrekt, kan være effektive instrumenter til at opnå kønsligestilling og forebygge vold mod kvinder;</w:t>
            </w:r>
          </w:p>
        </w:tc>
      </w:tr>
    </w:tbl>
    <w:p w14:paraId="1A6A785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1966D7B" w14:textId="77777777" w:rsidR="008A7839" w:rsidRPr="00FB540E" w:rsidRDefault="008A7839" w:rsidP="008A7839">
      <w:r w:rsidRPr="00FB540E">
        <w:rPr>
          <w:rStyle w:val="HideTWBExt"/>
          <w:color w:val="auto"/>
        </w:rPr>
        <w:t>&lt;/Amend&gt;</w:t>
      </w:r>
    </w:p>
    <w:p w14:paraId="1DEAF84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163</w:t>
      </w:r>
      <w:r w:rsidRPr="00FB540E">
        <w:rPr>
          <w:rStyle w:val="HideTWBExt"/>
          <w:color w:val="auto"/>
        </w:rPr>
        <w:t>&lt;/NumAm&gt;</w:t>
      </w:r>
    </w:p>
    <w:p w14:paraId="5A434AED"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629E5A76" w14:textId="77777777" w:rsidR="008A7839" w:rsidRPr="00FB540E" w:rsidRDefault="008A7839" w:rsidP="008A7839">
      <w:pPr>
        <w:pStyle w:val="NormalBold"/>
      </w:pPr>
      <w:r w:rsidRPr="00FB540E">
        <w:rPr>
          <w:rStyle w:val="HideTWBExt"/>
          <w:b w:val="0"/>
          <w:color w:val="auto"/>
        </w:rPr>
        <w:t>&lt;/RepeatBlock-By&gt;</w:t>
      </w:r>
    </w:p>
    <w:p w14:paraId="70013E1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AB75D9A"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FACC234" w14:textId="77777777" w:rsidTr="00DD09D0">
        <w:trPr>
          <w:trHeight w:hRule="exact" w:val="240"/>
          <w:jc w:val="center"/>
        </w:trPr>
        <w:tc>
          <w:tcPr>
            <w:tcW w:w="9752" w:type="dxa"/>
            <w:gridSpan w:val="2"/>
            <w:tcBorders>
              <w:top w:val="nil"/>
              <w:left w:val="nil"/>
              <w:bottom w:val="nil"/>
              <w:right w:val="nil"/>
            </w:tcBorders>
          </w:tcPr>
          <w:p w14:paraId="678EE324" w14:textId="77777777" w:rsidR="008A7839" w:rsidRPr="00FB540E" w:rsidRDefault="008A7839" w:rsidP="00DD09D0"/>
        </w:tc>
      </w:tr>
      <w:tr w:rsidR="002B5D51" w:rsidRPr="00FB540E" w14:paraId="04468230" w14:textId="77777777" w:rsidTr="00DD09D0">
        <w:trPr>
          <w:trHeight w:val="240"/>
          <w:jc w:val="center"/>
        </w:trPr>
        <w:tc>
          <w:tcPr>
            <w:tcW w:w="4876" w:type="dxa"/>
            <w:tcBorders>
              <w:top w:val="nil"/>
              <w:left w:val="nil"/>
              <w:bottom w:val="nil"/>
              <w:right w:val="nil"/>
            </w:tcBorders>
          </w:tcPr>
          <w:p w14:paraId="51A334D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D2EB79A" w14:textId="77777777" w:rsidR="008A7839" w:rsidRPr="00FB540E" w:rsidRDefault="008A7839" w:rsidP="00DD09D0">
            <w:pPr>
              <w:pStyle w:val="AmColumnHeading"/>
            </w:pPr>
            <w:r w:rsidRPr="00FB540E">
              <w:t>Ændringsforslag</w:t>
            </w:r>
          </w:p>
        </w:tc>
      </w:tr>
      <w:tr w:rsidR="002B5D51" w:rsidRPr="00FB540E" w14:paraId="71B0580B" w14:textId="77777777" w:rsidTr="00DD09D0">
        <w:trPr>
          <w:jc w:val="center"/>
        </w:trPr>
        <w:tc>
          <w:tcPr>
            <w:tcW w:w="4876" w:type="dxa"/>
            <w:tcBorders>
              <w:top w:val="nil"/>
              <w:left w:val="nil"/>
              <w:bottom w:val="nil"/>
              <w:right w:val="nil"/>
            </w:tcBorders>
          </w:tcPr>
          <w:p w14:paraId="1FFD2D01" w14:textId="77777777" w:rsidR="008A7839" w:rsidRPr="00FB540E" w:rsidRDefault="008A7839" w:rsidP="00DD09D0">
            <w:pPr>
              <w:pStyle w:val="Normal6a"/>
            </w:pPr>
            <w:r w:rsidRPr="00FB540E">
              <w:t>F.</w:t>
            </w:r>
            <w:r w:rsidRPr="00FB540E">
              <w:tab/>
              <w:t xml:space="preserve">der henviser til, at nye digitale teknologier er en risikofaktor for ligestilling mellem kønnene </w:t>
            </w:r>
            <w:r w:rsidRPr="00FB540E">
              <w:rPr>
                <w:b/>
                <w:i/>
              </w:rPr>
              <w:t>og</w:t>
            </w:r>
            <w:r w:rsidRPr="00FB540E">
              <w:t xml:space="preserve"> kan fastholde og uddybe de eksisterende mønstre for uligheder mellem kønnene, forskelsbehandling og vold mod kvinder og piger;</w:t>
            </w:r>
          </w:p>
        </w:tc>
        <w:tc>
          <w:tcPr>
            <w:tcW w:w="4876" w:type="dxa"/>
            <w:tcBorders>
              <w:top w:val="nil"/>
              <w:left w:val="nil"/>
              <w:bottom w:val="nil"/>
              <w:right w:val="nil"/>
            </w:tcBorders>
          </w:tcPr>
          <w:p w14:paraId="4EB4305E" w14:textId="77777777" w:rsidR="008A7839" w:rsidRPr="00FB540E" w:rsidRDefault="008A7839" w:rsidP="00DD09D0">
            <w:pPr>
              <w:pStyle w:val="Normal6a"/>
            </w:pPr>
            <w:r w:rsidRPr="00FB540E">
              <w:t>F.</w:t>
            </w:r>
            <w:r w:rsidRPr="00FB540E">
              <w:tab/>
              <w:t xml:space="preserve">der henviser til, at nye digitale teknologier er </w:t>
            </w:r>
            <w:r w:rsidRPr="00FB540E">
              <w:rPr>
                <w:b/>
                <w:i/>
              </w:rPr>
              <w:t>både en mulighed for at hjælpe kvinder og piger, fordi de åbner op for nye job i den digitale sektor og byder på muligheder for fleksibel arbejdstid og fjernarbejde, og samtidig</w:t>
            </w:r>
            <w:r w:rsidRPr="00FB540E">
              <w:t xml:space="preserve"> en risikofaktor for ligestilling mellem kønnene</w:t>
            </w:r>
            <w:r w:rsidRPr="00FB540E">
              <w:rPr>
                <w:b/>
                <w:i/>
              </w:rPr>
              <w:t>, fordi det også</w:t>
            </w:r>
            <w:r w:rsidRPr="00FB540E">
              <w:t xml:space="preserve"> kan fastholde og uddybe de eksisterende mønstre for uligheder mellem kønnene, forskelsbehandling og vold mod kvinder og piger;</w:t>
            </w:r>
          </w:p>
        </w:tc>
      </w:tr>
    </w:tbl>
    <w:p w14:paraId="152E8C4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5C8DB1C" w14:textId="77777777" w:rsidR="008A7839" w:rsidRPr="00FB540E" w:rsidRDefault="008A7839" w:rsidP="008A7839">
      <w:r w:rsidRPr="00FB540E">
        <w:rPr>
          <w:rStyle w:val="HideTWBExt"/>
          <w:color w:val="auto"/>
        </w:rPr>
        <w:t>&lt;/Amend&gt;</w:t>
      </w:r>
    </w:p>
    <w:p w14:paraId="774BFDE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164</w:t>
      </w:r>
      <w:r w:rsidRPr="00FB540E">
        <w:rPr>
          <w:rStyle w:val="HideTWBExt"/>
          <w:color w:val="auto"/>
        </w:rPr>
        <w:t>&lt;/NumAm&gt;</w:t>
      </w:r>
    </w:p>
    <w:p w14:paraId="39597132"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37586DFF" w14:textId="77777777" w:rsidR="008A7839" w:rsidRPr="00FB540E" w:rsidRDefault="008A7839" w:rsidP="008A7839">
      <w:pPr>
        <w:pStyle w:val="NormalBold"/>
      </w:pPr>
      <w:r w:rsidRPr="00FB540E">
        <w:rPr>
          <w:rStyle w:val="HideTWBExt"/>
          <w:b w:val="0"/>
          <w:color w:val="auto"/>
        </w:rPr>
        <w:t>&lt;/RepeatBlock-By&gt;</w:t>
      </w:r>
    </w:p>
    <w:p w14:paraId="5680998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E8E3A8A"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4271FCB" w14:textId="77777777" w:rsidTr="00DD09D0">
        <w:trPr>
          <w:trHeight w:hRule="exact" w:val="240"/>
          <w:jc w:val="center"/>
        </w:trPr>
        <w:tc>
          <w:tcPr>
            <w:tcW w:w="9752" w:type="dxa"/>
            <w:gridSpan w:val="2"/>
            <w:tcBorders>
              <w:top w:val="nil"/>
              <w:left w:val="nil"/>
              <w:bottom w:val="nil"/>
              <w:right w:val="nil"/>
            </w:tcBorders>
          </w:tcPr>
          <w:p w14:paraId="516894F3" w14:textId="77777777" w:rsidR="008A7839" w:rsidRPr="00FB540E" w:rsidRDefault="008A7839" w:rsidP="00DD09D0"/>
        </w:tc>
      </w:tr>
      <w:tr w:rsidR="002B5D51" w:rsidRPr="00FB540E" w14:paraId="0434D444" w14:textId="77777777" w:rsidTr="00DD09D0">
        <w:trPr>
          <w:trHeight w:val="240"/>
          <w:jc w:val="center"/>
        </w:trPr>
        <w:tc>
          <w:tcPr>
            <w:tcW w:w="4876" w:type="dxa"/>
            <w:tcBorders>
              <w:top w:val="nil"/>
              <w:left w:val="nil"/>
              <w:bottom w:val="nil"/>
              <w:right w:val="nil"/>
            </w:tcBorders>
          </w:tcPr>
          <w:p w14:paraId="5BFB8FB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CC4C7E0" w14:textId="77777777" w:rsidR="008A7839" w:rsidRPr="00FB540E" w:rsidRDefault="008A7839" w:rsidP="00DD09D0">
            <w:pPr>
              <w:pStyle w:val="AmColumnHeading"/>
            </w:pPr>
            <w:r w:rsidRPr="00FB540E">
              <w:t>Ændringsforslag</w:t>
            </w:r>
          </w:p>
        </w:tc>
      </w:tr>
      <w:tr w:rsidR="002B5D51" w:rsidRPr="00FB540E" w14:paraId="076E6423" w14:textId="77777777" w:rsidTr="00DD09D0">
        <w:trPr>
          <w:jc w:val="center"/>
        </w:trPr>
        <w:tc>
          <w:tcPr>
            <w:tcW w:w="4876" w:type="dxa"/>
            <w:tcBorders>
              <w:top w:val="nil"/>
              <w:left w:val="nil"/>
              <w:bottom w:val="nil"/>
              <w:right w:val="nil"/>
            </w:tcBorders>
          </w:tcPr>
          <w:p w14:paraId="79BFD9CA" w14:textId="77777777" w:rsidR="008A7839" w:rsidRPr="00FB540E" w:rsidRDefault="008A7839" w:rsidP="00DD09D0">
            <w:pPr>
              <w:pStyle w:val="Normal6a"/>
            </w:pPr>
            <w:r w:rsidRPr="00FB540E">
              <w:t>F.</w:t>
            </w:r>
            <w:r w:rsidRPr="00FB540E">
              <w:tab/>
              <w:t>der henviser til, at nye digitale teknologier er en risikofaktor for ligestilling mellem kønnene og kan fastholde og uddybe de eksisterende mønstre for uligheder mellem kønnene, forskelsbehandling og vold mod kvinder og piger;</w:t>
            </w:r>
          </w:p>
        </w:tc>
        <w:tc>
          <w:tcPr>
            <w:tcW w:w="4876" w:type="dxa"/>
            <w:tcBorders>
              <w:top w:val="nil"/>
              <w:left w:val="nil"/>
              <w:bottom w:val="nil"/>
              <w:right w:val="nil"/>
            </w:tcBorders>
          </w:tcPr>
          <w:p w14:paraId="50131736" w14:textId="77777777" w:rsidR="008A7839" w:rsidRPr="00FB540E" w:rsidRDefault="008A7839" w:rsidP="00DD09D0">
            <w:pPr>
              <w:pStyle w:val="Normal6a"/>
            </w:pPr>
            <w:r w:rsidRPr="00FB540E">
              <w:t>F.</w:t>
            </w:r>
            <w:r w:rsidRPr="00FB540E">
              <w:tab/>
              <w:t>der henviser til, at nye digitale teknologier er en risikofaktor for ligestilling mellem kønnene og kan fastholde og uddybe de eksisterende mønstre for uligheder mellem kønnene, forskelsbehandling og vold mod kvinder og piger</w:t>
            </w:r>
            <w:r w:rsidRPr="00FB540E">
              <w:rPr>
                <w:b/>
                <w:i/>
              </w:rPr>
              <w:t>, især deepfakes, hævnporno, og fremme af og udbredelse af skadelige sundhedsmæssige eller kosmetiske handlinger</w:t>
            </w:r>
            <w:r w:rsidRPr="00FB540E">
              <w:t>;</w:t>
            </w:r>
          </w:p>
        </w:tc>
      </w:tr>
    </w:tbl>
    <w:p w14:paraId="31044D4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0D16AB31" w14:textId="77777777" w:rsidR="008A7839" w:rsidRPr="00FB540E" w:rsidRDefault="008A7839" w:rsidP="008A7839">
      <w:r w:rsidRPr="00FB540E">
        <w:rPr>
          <w:rStyle w:val="HideTWBExt"/>
          <w:color w:val="auto"/>
        </w:rPr>
        <w:t>&lt;/Amend&gt;</w:t>
      </w:r>
    </w:p>
    <w:p w14:paraId="7CFB066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165</w:t>
      </w:r>
      <w:r w:rsidRPr="00FB540E">
        <w:rPr>
          <w:rStyle w:val="HideTWBExt"/>
          <w:color w:val="auto"/>
        </w:rPr>
        <w:t>&lt;/NumAm&gt;</w:t>
      </w:r>
    </w:p>
    <w:p w14:paraId="45317203"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14EFB9C7" w14:textId="77777777" w:rsidR="008A7839" w:rsidRPr="00FB540E" w:rsidRDefault="008A7839" w:rsidP="008A7839">
      <w:pPr>
        <w:pStyle w:val="NormalBold"/>
      </w:pPr>
      <w:r w:rsidRPr="00FB540E">
        <w:rPr>
          <w:rStyle w:val="HideTWBExt"/>
          <w:b w:val="0"/>
          <w:color w:val="auto"/>
        </w:rPr>
        <w:t>&lt;/RepeatBlock-By&gt;</w:t>
      </w:r>
    </w:p>
    <w:p w14:paraId="4BB6D53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01E9B96"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B426106" w14:textId="77777777" w:rsidTr="00DD09D0">
        <w:trPr>
          <w:trHeight w:hRule="exact" w:val="240"/>
          <w:jc w:val="center"/>
        </w:trPr>
        <w:tc>
          <w:tcPr>
            <w:tcW w:w="9752" w:type="dxa"/>
            <w:gridSpan w:val="2"/>
            <w:tcBorders>
              <w:top w:val="nil"/>
              <w:left w:val="nil"/>
              <w:bottom w:val="nil"/>
              <w:right w:val="nil"/>
            </w:tcBorders>
          </w:tcPr>
          <w:p w14:paraId="7143A5F3" w14:textId="77777777" w:rsidR="008A7839" w:rsidRPr="00FB540E" w:rsidRDefault="008A7839" w:rsidP="00DD09D0"/>
        </w:tc>
      </w:tr>
      <w:tr w:rsidR="002B5D51" w:rsidRPr="00FB540E" w14:paraId="32A7B5E6" w14:textId="77777777" w:rsidTr="00DD09D0">
        <w:trPr>
          <w:trHeight w:val="240"/>
          <w:jc w:val="center"/>
        </w:trPr>
        <w:tc>
          <w:tcPr>
            <w:tcW w:w="4876" w:type="dxa"/>
            <w:tcBorders>
              <w:top w:val="nil"/>
              <w:left w:val="nil"/>
              <w:bottom w:val="nil"/>
              <w:right w:val="nil"/>
            </w:tcBorders>
          </w:tcPr>
          <w:p w14:paraId="4C9105D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29AAB3A" w14:textId="77777777" w:rsidR="008A7839" w:rsidRPr="00FB540E" w:rsidRDefault="008A7839" w:rsidP="00DD09D0">
            <w:pPr>
              <w:pStyle w:val="AmColumnHeading"/>
            </w:pPr>
            <w:r w:rsidRPr="00FB540E">
              <w:t>Ændringsforslag</w:t>
            </w:r>
          </w:p>
        </w:tc>
      </w:tr>
      <w:tr w:rsidR="002B5D51" w:rsidRPr="00FB540E" w14:paraId="45351F7C" w14:textId="77777777" w:rsidTr="00DD09D0">
        <w:trPr>
          <w:jc w:val="center"/>
        </w:trPr>
        <w:tc>
          <w:tcPr>
            <w:tcW w:w="4876" w:type="dxa"/>
            <w:tcBorders>
              <w:top w:val="nil"/>
              <w:left w:val="nil"/>
              <w:bottom w:val="nil"/>
              <w:right w:val="nil"/>
            </w:tcBorders>
          </w:tcPr>
          <w:p w14:paraId="66FA0CB2" w14:textId="77777777" w:rsidR="008A7839" w:rsidRPr="00FB540E" w:rsidRDefault="008A7839" w:rsidP="00DD09D0">
            <w:pPr>
              <w:pStyle w:val="Normal6a"/>
            </w:pPr>
            <w:r w:rsidRPr="00FB540E">
              <w:t>F.</w:t>
            </w:r>
            <w:r w:rsidRPr="00FB540E">
              <w:tab/>
              <w:t>der henviser til, at nye digitale teknologier er en risikofaktor for ligestilling mellem kønnene og kan fastholde og uddybe de eksisterende mønstre for uligheder mellem kønnene, forskelsbehandling og vold mod kvinder og piger;</w:t>
            </w:r>
          </w:p>
        </w:tc>
        <w:tc>
          <w:tcPr>
            <w:tcW w:w="4876" w:type="dxa"/>
            <w:tcBorders>
              <w:top w:val="nil"/>
              <w:left w:val="nil"/>
              <w:bottom w:val="nil"/>
              <w:right w:val="nil"/>
            </w:tcBorders>
          </w:tcPr>
          <w:p w14:paraId="21C60832" w14:textId="74852177" w:rsidR="008A7839" w:rsidRPr="00FB540E" w:rsidRDefault="008A7839" w:rsidP="00DD09D0">
            <w:pPr>
              <w:pStyle w:val="Normal6a"/>
            </w:pPr>
            <w:r w:rsidRPr="00FB540E">
              <w:t>F.</w:t>
            </w:r>
            <w:r w:rsidRPr="00FB540E">
              <w:tab/>
              <w:t>der henviser til, at nye digitale teknologier er en risikofaktor for ligestilling mellem kønnene og kan</w:t>
            </w:r>
            <w:r w:rsidRPr="00FB540E">
              <w:rPr>
                <w:b/>
                <w:i/>
              </w:rPr>
              <w:t>, i alarmerende grad,</w:t>
            </w:r>
            <w:r w:rsidRPr="00FB540E">
              <w:t xml:space="preserve"> fastholde og uddybe de eksisterende mønstre for uligheder mellem kønnene, forskelsbehandling og vold mod kvinder og piger</w:t>
            </w:r>
            <w:r w:rsidRPr="00FB540E">
              <w:rPr>
                <w:b/>
                <w:i/>
              </w:rPr>
              <w:t>, hvilket har skadelige konsekvenser på lang sigt for kvinder</w:t>
            </w:r>
            <w:r w:rsidR="002A7B69" w:rsidRPr="00FB540E">
              <w:rPr>
                <w:b/>
                <w:i/>
              </w:rPr>
              <w:t>s</w:t>
            </w:r>
            <w:r w:rsidRPr="00FB540E">
              <w:rPr>
                <w:b/>
                <w:i/>
              </w:rPr>
              <w:t xml:space="preserve"> og pigers liv</w:t>
            </w:r>
            <w:r w:rsidRPr="00FB540E">
              <w:t>;</w:t>
            </w:r>
          </w:p>
        </w:tc>
      </w:tr>
    </w:tbl>
    <w:p w14:paraId="2205B02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4F44061C" w14:textId="77777777" w:rsidR="008A7839" w:rsidRPr="00FB540E" w:rsidRDefault="008A7839" w:rsidP="008A7839">
      <w:r w:rsidRPr="00FB540E">
        <w:rPr>
          <w:rStyle w:val="HideTWBExt"/>
          <w:color w:val="auto"/>
        </w:rPr>
        <w:t>&lt;/Amend&gt;</w:t>
      </w:r>
    </w:p>
    <w:p w14:paraId="3749C4F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166</w:t>
      </w:r>
      <w:r w:rsidRPr="00FB540E">
        <w:rPr>
          <w:rStyle w:val="HideTWBExt"/>
          <w:color w:val="auto"/>
        </w:rPr>
        <w:t>&lt;/NumAm&gt;</w:t>
      </w:r>
    </w:p>
    <w:p w14:paraId="24158934" w14:textId="77777777" w:rsidR="008A7839" w:rsidRPr="00FB540E" w:rsidRDefault="008A7839" w:rsidP="008A7839">
      <w:pPr>
        <w:pStyle w:val="NormalBold"/>
      </w:pPr>
      <w:r w:rsidRPr="00FB540E">
        <w:rPr>
          <w:rStyle w:val="HideTWBExt"/>
          <w:b w:val="0"/>
          <w:color w:val="auto"/>
        </w:rPr>
        <w:t>&lt;RepeatBlock-By&gt;&lt;Members&gt;</w:t>
      </w:r>
      <w:r w:rsidRPr="00FB540E">
        <w:t>Veronika Cifrová Ostrihoňová, Valérie Devaux, Abir Al-Sahlani, Raquel García Hermida-Van Der Walle, Lucia Yar, Dainius Žalimas</w:t>
      </w:r>
      <w:r w:rsidRPr="00FB540E">
        <w:rPr>
          <w:rStyle w:val="HideTWBExt"/>
          <w:b w:val="0"/>
          <w:color w:val="auto"/>
        </w:rPr>
        <w:t>&lt;/Members&gt;</w:t>
      </w:r>
    </w:p>
    <w:p w14:paraId="693D4B15" w14:textId="77777777" w:rsidR="008A7839" w:rsidRPr="00FB540E" w:rsidRDefault="008A7839" w:rsidP="008A7839">
      <w:pPr>
        <w:pStyle w:val="NormalBold"/>
      </w:pPr>
      <w:r w:rsidRPr="00FB540E">
        <w:rPr>
          <w:rStyle w:val="HideTWBExt"/>
          <w:b w:val="0"/>
          <w:color w:val="auto"/>
        </w:rPr>
        <w:t>&lt;/RepeatBlock-By&gt;</w:t>
      </w:r>
    </w:p>
    <w:p w14:paraId="6F76517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921726B"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6E9C772" w14:textId="77777777" w:rsidTr="00DD09D0">
        <w:trPr>
          <w:trHeight w:hRule="exact" w:val="240"/>
          <w:jc w:val="center"/>
        </w:trPr>
        <w:tc>
          <w:tcPr>
            <w:tcW w:w="9752" w:type="dxa"/>
            <w:gridSpan w:val="2"/>
            <w:tcBorders>
              <w:top w:val="nil"/>
              <w:left w:val="nil"/>
              <w:bottom w:val="nil"/>
              <w:right w:val="nil"/>
            </w:tcBorders>
          </w:tcPr>
          <w:p w14:paraId="032F4153" w14:textId="77777777" w:rsidR="008A7839" w:rsidRPr="00FB540E" w:rsidRDefault="008A7839" w:rsidP="00DD09D0"/>
        </w:tc>
      </w:tr>
      <w:tr w:rsidR="002B5D51" w:rsidRPr="00FB540E" w14:paraId="5781C17E" w14:textId="77777777" w:rsidTr="00DD09D0">
        <w:trPr>
          <w:trHeight w:val="240"/>
          <w:jc w:val="center"/>
        </w:trPr>
        <w:tc>
          <w:tcPr>
            <w:tcW w:w="4876" w:type="dxa"/>
            <w:tcBorders>
              <w:top w:val="nil"/>
              <w:left w:val="nil"/>
              <w:bottom w:val="nil"/>
              <w:right w:val="nil"/>
            </w:tcBorders>
          </w:tcPr>
          <w:p w14:paraId="1195466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BA6357" w14:textId="77777777" w:rsidR="008A7839" w:rsidRPr="00FB540E" w:rsidRDefault="008A7839" w:rsidP="00DD09D0">
            <w:pPr>
              <w:pStyle w:val="AmColumnHeading"/>
            </w:pPr>
            <w:r w:rsidRPr="00FB540E">
              <w:t>Ændringsforslag</w:t>
            </w:r>
          </w:p>
        </w:tc>
      </w:tr>
      <w:tr w:rsidR="002B5D51" w:rsidRPr="00FB540E" w14:paraId="18113C4F" w14:textId="77777777" w:rsidTr="00DD09D0">
        <w:trPr>
          <w:jc w:val="center"/>
        </w:trPr>
        <w:tc>
          <w:tcPr>
            <w:tcW w:w="4876" w:type="dxa"/>
            <w:tcBorders>
              <w:top w:val="nil"/>
              <w:left w:val="nil"/>
              <w:bottom w:val="nil"/>
              <w:right w:val="nil"/>
            </w:tcBorders>
          </w:tcPr>
          <w:p w14:paraId="27E8E427" w14:textId="77777777" w:rsidR="008A7839" w:rsidRPr="00FB540E" w:rsidRDefault="008A7839" w:rsidP="00DD09D0">
            <w:pPr>
              <w:pStyle w:val="Normal6a"/>
            </w:pPr>
            <w:r w:rsidRPr="00FB540E">
              <w:t>F.</w:t>
            </w:r>
            <w:r w:rsidRPr="00FB540E">
              <w:tab/>
              <w:t>der henviser til, at nye digitale teknologier er en risikofaktor for ligestilling mellem kønnene og kan fastholde og uddybe de eksisterende mønstre for uligheder mellem kønnene, forskelsbehandling og vold mod kvinder og piger;</w:t>
            </w:r>
          </w:p>
        </w:tc>
        <w:tc>
          <w:tcPr>
            <w:tcW w:w="4876" w:type="dxa"/>
            <w:tcBorders>
              <w:top w:val="nil"/>
              <w:left w:val="nil"/>
              <w:bottom w:val="nil"/>
              <w:right w:val="nil"/>
            </w:tcBorders>
          </w:tcPr>
          <w:p w14:paraId="2C857CCB" w14:textId="77777777" w:rsidR="008A7839" w:rsidRPr="00FB540E" w:rsidRDefault="008A7839" w:rsidP="00DD09D0">
            <w:pPr>
              <w:pStyle w:val="Normal6a"/>
            </w:pPr>
            <w:r w:rsidRPr="00FB540E">
              <w:t>F.</w:t>
            </w:r>
            <w:r w:rsidRPr="00FB540E">
              <w:tab/>
              <w:t>der henviser til, at nye digitale teknologier</w:t>
            </w:r>
            <w:r w:rsidRPr="00FB540E">
              <w:rPr>
                <w:b/>
                <w:i/>
              </w:rPr>
              <w:t xml:space="preserve"> såsom kunstig intelligens, deepfakes eller andre nudificeringværktøjer</w:t>
            </w:r>
            <w:r w:rsidRPr="00FB540E">
              <w:t xml:space="preserve"> er en risikofaktor for ligestilling mellem kønnene og kan fastholde og uddybe de eksisterende mønstre for uligheder mellem kønnene, forskelsbehandling og vold mod kvinder og piger;</w:t>
            </w:r>
          </w:p>
        </w:tc>
      </w:tr>
    </w:tbl>
    <w:p w14:paraId="68435DE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B75E0B2" w14:textId="77777777" w:rsidR="008A7839" w:rsidRPr="00FB540E" w:rsidRDefault="008A7839" w:rsidP="008A7839">
      <w:r w:rsidRPr="00FB540E">
        <w:rPr>
          <w:rStyle w:val="HideTWBExt"/>
          <w:color w:val="auto"/>
        </w:rPr>
        <w:t>&lt;/Amend&gt;</w:t>
      </w:r>
    </w:p>
    <w:p w14:paraId="3371126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167</w:t>
      </w:r>
      <w:r w:rsidRPr="00FB540E">
        <w:rPr>
          <w:rStyle w:val="HideTWBExt"/>
          <w:color w:val="auto"/>
        </w:rPr>
        <w:t>&lt;/NumAm&gt;</w:t>
      </w:r>
    </w:p>
    <w:p w14:paraId="13DC1280"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7CBE6F7E" w14:textId="77777777" w:rsidR="008A7839" w:rsidRPr="00FB540E" w:rsidRDefault="008A7839" w:rsidP="008A7839">
      <w:pPr>
        <w:pStyle w:val="NormalBold"/>
      </w:pPr>
      <w:r w:rsidRPr="00FB540E">
        <w:rPr>
          <w:rStyle w:val="HideTWBExt"/>
          <w:b w:val="0"/>
          <w:color w:val="auto"/>
        </w:rPr>
        <w:t>&lt;/RepeatBlock-By&gt;</w:t>
      </w:r>
    </w:p>
    <w:p w14:paraId="30C8416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D82571A"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74A0009" w14:textId="77777777" w:rsidTr="00DD09D0">
        <w:trPr>
          <w:trHeight w:hRule="exact" w:val="240"/>
          <w:jc w:val="center"/>
        </w:trPr>
        <w:tc>
          <w:tcPr>
            <w:tcW w:w="9752" w:type="dxa"/>
            <w:gridSpan w:val="2"/>
            <w:tcBorders>
              <w:top w:val="nil"/>
              <w:left w:val="nil"/>
              <w:bottom w:val="nil"/>
              <w:right w:val="nil"/>
            </w:tcBorders>
          </w:tcPr>
          <w:p w14:paraId="5C5440E2" w14:textId="77777777" w:rsidR="008A7839" w:rsidRPr="00FB540E" w:rsidRDefault="008A7839" w:rsidP="00DD09D0"/>
        </w:tc>
      </w:tr>
      <w:tr w:rsidR="002B5D51" w:rsidRPr="00FB540E" w14:paraId="70283134" w14:textId="77777777" w:rsidTr="00DD09D0">
        <w:trPr>
          <w:trHeight w:val="240"/>
          <w:jc w:val="center"/>
        </w:trPr>
        <w:tc>
          <w:tcPr>
            <w:tcW w:w="4876" w:type="dxa"/>
            <w:tcBorders>
              <w:top w:val="nil"/>
              <w:left w:val="nil"/>
              <w:bottom w:val="nil"/>
              <w:right w:val="nil"/>
            </w:tcBorders>
          </w:tcPr>
          <w:p w14:paraId="5CF01C4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278D24B" w14:textId="77777777" w:rsidR="008A7839" w:rsidRPr="00FB540E" w:rsidRDefault="008A7839" w:rsidP="00DD09D0">
            <w:pPr>
              <w:pStyle w:val="AmColumnHeading"/>
            </w:pPr>
            <w:r w:rsidRPr="00FB540E">
              <w:t>Ændringsforslag</w:t>
            </w:r>
          </w:p>
        </w:tc>
      </w:tr>
      <w:tr w:rsidR="002B5D51" w:rsidRPr="00FB540E" w14:paraId="67E897C2" w14:textId="77777777" w:rsidTr="00DD09D0">
        <w:trPr>
          <w:jc w:val="center"/>
        </w:trPr>
        <w:tc>
          <w:tcPr>
            <w:tcW w:w="4876" w:type="dxa"/>
            <w:tcBorders>
              <w:top w:val="nil"/>
              <w:left w:val="nil"/>
              <w:bottom w:val="nil"/>
              <w:right w:val="nil"/>
            </w:tcBorders>
          </w:tcPr>
          <w:p w14:paraId="50F48D4E" w14:textId="77777777" w:rsidR="008A7839" w:rsidRPr="00FB540E" w:rsidRDefault="008A7839" w:rsidP="00DD09D0">
            <w:pPr>
              <w:pStyle w:val="Normal6a"/>
            </w:pPr>
            <w:r w:rsidRPr="00FB540E">
              <w:t>F.</w:t>
            </w:r>
            <w:r w:rsidRPr="00FB540E">
              <w:tab/>
              <w:t>der henviser til, at nye digitale teknologier er en risikofaktor for ligestilling mellem kønnene og kan fastholde og uddybe de eksisterende mønstre for uligheder mellem kønnene, forskelsbehandling og vold mod kvinder og piger;</w:t>
            </w:r>
          </w:p>
        </w:tc>
        <w:tc>
          <w:tcPr>
            <w:tcW w:w="4876" w:type="dxa"/>
            <w:tcBorders>
              <w:top w:val="nil"/>
              <w:left w:val="nil"/>
              <w:bottom w:val="nil"/>
              <w:right w:val="nil"/>
            </w:tcBorders>
          </w:tcPr>
          <w:p w14:paraId="50DDCC04" w14:textId="77777777" w:rsidR="008A7839" w:rsidRPr="00FB540E" w:rsidRDefault="008A7839" w:rsidP="00DD09D0">
            <w:pPr>
              <w:pStyle w:val="Normal6a"/>
            </w:pPr>
            <w:r w:rsidRPr="00FB540E">
              <w:t>F.</w:t>
            </w:r>
            <w:r w:rsidRPr="00FB540E">
              <w:tab/>
              <w:t>der henviser til, at nye digitale teknologier er en risikofaktor for ligestilling mellem kønnene</w:t>
            </w:r>
            <w:r w:rsidRPr="00FB540E">
              <w:rPr>
                <w:b/>
                <w:i/>
              </w:rPr>
              <w:t>, herunder digital mobning,</w:t>
            </w:r>
            <w:r w:rsidRPr="00FB540E">
              <w:t xml:space="preserve"> og kan fastholde og uddybe de eksisterende mønstre for uligheder mellem kønnene, forskelsbehandling og vold mod kvinder og piger;</w:t>
            </w:r>
          </w:p>
        </w:tc>
      </w:tr>
    </w:tbl>
    <w:p w14:paraId="6112D34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2A412B68" w14:textId="77777777" w:rsidR="008A7839" w:rsidRPr="00FB540E" w:rsidRDefault="008A7839" w:rsidP="008A7839">
      <w:r w:rsidRPr="00FB540E">
        <w:rPr>
          <w:rStyle w:val="HideTWBExt"/>
          <w:color w:val="auto"/>
        </w:rPr>
        <w:t>&lt;/Amend&gt;</w:t>
      </w:r>
    </w:p>
    <w:p w14:paraId="0C7EBCC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168</w:t>
      </w:r>
      <w:r w:rsidRPr="00FB540E">
        <w:rPr>
          <w:rStyle w:val="HideTWBExt"/>
          <w:color w:val="auto"/>
        </w:rPr>
        <w:t>&lt;/NumAm&gt;</w:t>
      </w:r>
    </w:p>
    <w:p w14:paraId="751C528A" w14:textId="77777777" w:rsidR="008A7839" w:rsidRPr="00FB540E" w:rsidRDefault="008A7839" w:rsidP="008A7839">
      <w:pPr>
        <w:pStyle w:val="NormalBold"/>
      </w:pPr>
      <w:r w:rsidRPr="00FB540E">
        <w:rPr>
          <w:rStyle w:val="HideTWBExt"/>
          <w:b w:val="0"/>
          <w:color w:val="auto"/>
        </w:rPr>
        <w:t>&lt;RepeatBlock-By&gt;&lt;Members&gt;</w:t>
      </w:r>
      <w:r w:rsidRPr="00FB540E">
        <w:t>Arba Kokalari</w:t>
      </w:r>
      <w:r w:rsidRPr="00FB540E">
        <w:rPr>
          <w:rStyle w:val="HideTWBExt"/>
          <w:b w:val="0"/>
          <w:color w:val="auto"/>
        </w:rPr>
        <w:t>&lt;/Members&gt;</w:t>
      </w:r>
    </w:p>
    <w:p w14:paraId="5A975FD5" w14:textId="77777777" w:rsidR="008A7839" w:rsidRPr="00FB540E" w:rsidRDefault="008A7839" w:rsidP="008A7839">
      <w:pPr>
        <w:pStyle w:val="NormalBold"/>
      </w:pPr>
      <w:r w:rsidRPr="00FB540E">
        <w:rPr>
          <w:rStyle w:val="HideTWBExt"/>
          <w:b w:val="0"/>
          <w:color w:val="auto"/>
        </w:rPr>
        <w:t>&lt;/RepeatBlock-By&gt;</w:t>
      </w:r>
    </w:p>
    <w:p w14:paraId="7C44573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4D24426"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5BACCFD" w14:textId="77777777" w:rsidTr="00DD09D0">
        <w:trPr>
          <w:trHeight w:hRule="exact" w:val="240"/>
          <w:jc w:val="center"/>
        </w:trPr>
        <w:tc>
          <w:tcPr>
            <w:tcW w:w="9752" w:type="dxa"/>
            <w:gridSpan w:val="2"/>
            <w:tcBorders>
              <w:top w:val="nil"/>
              <w:left w:val="nil"/>
              <w:bottom w:val="nil"/>
              <w:right w:val="nil"/>
            </w:tcBorders>
          </w:tcPr>
          <w:p w14:paraId="718D531F" w14:textId="77777777" w:rsidR="008A7839" w:rsidRPr="00FB540E" w:rsidRDefault="008A7839" w:rsidP="00DD09D0"/>
        </w:tc>
      </w:tr>
      <w:tr w:rsidR="002B5D51" w:rsidRPr="00FB540E" w14:paraId="00483747" w14:textId="77777777" w:rsidTr="00DD09D0">
        <w:trPr>
          <w:trHeight w:val="240"/>
          <w:jc w:val="center"/>
        </w:trPr>
        <w:tc>
          <w:tcPr>
            <w:tcW w:w="4876" w:type="dxa"/>
            <w:tcBorders>
              <w:top w:val="nil"/>
              <w:left w:val="nil"/>
              <w:bottom w:val="nil"/>
              <w:right w:val="nil"/>
            </w:tcBorders>
          </w:tcPr>
          <w:p w14:paraId="7A56E22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22E9648" w14:textId="77777777" w:rsidR="008A7839" w:rsidRPr="00FB540E" w:rsidRDefault="008A7839" w:rsidP="00DD09D0">
            <w:pPr>
              <w:pStyle w:val="AmColumnHeading"/>
            </w:pPr>
            <w:r w:rsidRPr="00FB540E">
              <w:t>Ændringsforslag</w:t>
            </w:r>
          </w:p>
        </w:tc>
      </w:tr>
      <w:tr w:rsidR="002B5D51" w:rsidRPr="00FB540E" w14:paraId="42418F71" w14:textId="77777777" w:rsidTr="00DD09D0">
        <w:trPr>
          <w:jc w:val="center"/>
        </w:trPr>
        <w:tc>
          <w:tcPr>
            <w:tcW w:w="4876" w:type="dxa"/>
            <w:tcBorders>
              <w:top w:val="nil"/>
              <w:left w:val="nil"/>
              <w:bottom w:val="nil"/>
              <w:right w:val="nil"/>
            </w:tcBorders>
          </w:tcPr>
          <w:p w14:paraId="6D7D60A7" w14:textId="77777777" w:rsidR="008A7839" w:rsidRPr="00FB540E" w:rsidRDefault="008A7839" w:rsidP="00DD09D0">
            <w:pPr>
              <w:pStyle w:val="Normal6a"/>
            </w:pPr>
            <w:r w:rsidRPr="00FB540E">
              <w:t>F.</w:t>
            </w:r>
            <w:r w:rsidRPr="00FB540E">
              <w:tab/>
              <w:t xml:space="preserve">der henviser til, at nye digitale teknologier </w:t>
            </w:r>
            <w:r w:rsidRPr="00FB540E">
              <w:rPr>
                <w:b/>
                <w:i/>
              </w:rPr>
              <w:t>er</w:t>
            </w:r>
            <w:r w:rsidRPr="00FB540E">
              <w:t xml:space="preserve"> en risikofaktor for ligestilling mellem kønnene og kan fastholde og uddybe de eksisterende mønstre for uligheder mellem kønnene, forskelsbehandling og vold mod kvinder og piger;</w:t>
            </w:r>
          </w:p>
        </w:tc>
        <w:tc>
          <w:tcPr>
            <w:tcW w:w="4876" w:type="dxa"/>
            <w:tcBorders>
              <w:top w:val="nil"/>
              <w:left w:val="nil"/>
              <w:bottom w:val="nil"/>
              <w:right w:val="nil"/>
            </w:tcBorders>
          </w:tcPr>
          <w:p w14:paraId="7DF1D9E8" w14:textId="77777777" w:rsidR="008A7839" w:rsidRPr="00FB540E" w:rsidRDefault="008A7839" w:rsidP="00DD09D0">
            <w:pPr>
              <w:pStyle w:val="Normal6a"/>
            </w:pPr>
            <w:r w:rsidRPr="00FB540E">
              <w:t>F.</w:t>
            </w:r>
            <w:r w:rsidRPr="00FB540E">
              <w:tab/>
              <w:t xml:space="preserve">der henviser til, at nye digitale teknologier </w:t>
            </w:r>
            <w:r w:rsidRPr="00FB540E">
              <w:rPr>
                <w:b/>
                <w:i/>
              </w:rPr>
              <w:t>kan blive</w:t>
            </w:r>
            <w:r w:rsidRPr="00FB540E">
              <w:t xml:space="preserve"> en risikofaktor for ligestilling mellem kønnene og kan fastholde og uddybe de eksisterende mønstre for uligheder mellem kønnene, forskelsbehandling og vold mod kvinder og piger;</w:t>
            </w:r>
          </w:p>
        </w:tc>
      </w:tr>
    </w:tbl>
    <w:p w14:paraId="6828CD1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0520DC2" w14:textId="77777777" w:rsidR="008A7839" w:rsidRPr="00FB540E" w:rsidRDefault="008A7839" w:rsidP="008A7839">
      <w:r w:rsidRPr="00FB540E">
        <w:rPr>
          <w:rStyle w:val="HideTWBExt"/>
          <w:color w:val="auto"/>
        </w:rPr>
        <w:t>&lt;/Amend&gt;</w:t>
      </w:r>
    </w:p>
    <w:p w14:paraId="3EE79CB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169</w:t>
      </w:r>
      <w:r w:rsidRPr="00FB540E">
        <w:rPr>
          <w:rStyle w:val="HideTWBExt"/>
          <w:color w:val="auto"/>
        </w:rPr>
        <w:t>&lt;/NumAm&gt;</w:t>
      </w:r>
    </w:p>
    <w:p w14:paraId="56752167"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668F5A56" w14:textId="77777777" w:rsidR="008A7839" w:rsidRPr="00FB540E" w:rsidRDefault="008A7839" w:rsidP="008A7839">
      <w:pPr>
        <w:pStyle w:val="NormalBold"/>
      </w:pPr>
      <w:r w:rsidRPr="00FB540E">
        <w:rPr>
          <w:rStyle w:val="HideTWBExt"/>
          <w:b w:val="0"/>
          <w:color w:val="auto"/>
        </w:rPr>
        <w:t>&lt;/RepeatBlock-By&gt;</w:t>
      </w:r>
    </w:p>
    <w:p w14:paraId="248980F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A264B64" w14:textId="77777777" w:rsidR="008A7839" w:rsidRPr="00FB540E" w:rsidRDefault="008A7839" w:rsidP="008A7839">
      <w:pPr>
        <w:pStyle w:val="NormalBold"/>
      </w:pPr>
      <w:r w:rsidRPr="00FB540E">
        <w:rPr>
          <w:rStyle w:val="HideTWBExt"/>
          <w:color w:val="auto"/>
        </w:rPr>
        <w:t>&lt;Article&gt;</w:t>
      </w:r>
      <w:r w:rsidRPr="00FB540E">
        <w:t>Betragtning F</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A32AF7A" w14:textId="77777777" w:rsidTr="00DD09D0">
        <w:trPr>
          <w:trHeight w:hRule="exact" w:val="240"/>
          <w:jc w:val="center"/>
        </w:trPr>
        <w:tc>
          <w:tcPr>
            <w:tcW w:w="9752" w:type="dxa"/>
            <w:gridSpan w:val="2"/>
            <w:tcBorders>
              <w:top w:val="nil"/>
              <w:left w:val="nil"/>
              <w:bottom w:val="nil"/>
              <w:right w:val="nil"/>
            </w:tcBorders>
          </w:tcPr>
          <w:p w14:paraId="3A27213B" w14:textId="77777777" w:rsidR="008A7839" w:rsidRPr="00FB540E" w:rsidRDefault="008A7839" w:rsidP="00DD09D0"/>
        </w:tc>
      </w:tr>
      <w:tr w:rsidR="002B5D51" w:rsidRPr="00FB540E" w14:paraId="41C85636" w14:textId="77777777" w:rsidTr="00DD09D0">
        <w:trPr>
          <w:trHeight w:val="240"/>
          <w:jc w:val="center"/>
        </w:trPr>
        <w:tc>
          <w:tcPr>
            <w:tcW w:w="4876" w:type="dxa"/>
            <w:tcBorders>
              <w:top w:val="nil"/>
              <w:left w:val="nil"/>
              <w:bottom w:val="nil"/>
              <w:right w:val="nil"/>
            </w:tcBorders>
          </w:tcPr>
          <w:p w14:paraId="5582830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AE9AE17" w14:textId="77777777" w:rsidR="008A7839" w:rsidRPr="00FB540E" w:rsidRDefault="008A7839" w:rsidP="00DD09D0">
            <w:pPr>
              <w:pStyle w:val="AmColumnHeading"/>
            </w:pPr>
            <w:r w:rsidRPr="00FB540E">
              <w:t>Ændringsforslag</w:t>
            </w:r>
          </w:p>
        </w:tc>
      </w:tr>
      <w:tr w:rsidR="002B5D51" w:rsidRPr="00FB540E" w14:paraId="5C08EF8D" w14:textId="77777777" w:rsidTr="00DD09D0">
        <w:trPr>
          <w:jc w:val="center"/>
        </w:trPr>
        <w:tc>
          <w:tcPr>
            <w:tcW w:w="4876" w:type="dxa"/>
            <w:tcBorders>
              <w:top w:val="nil"/>
              <w:left w:val="nil"/>
              <w:bottom w:val="nil"/>
              <w:right w:val="nil"/>
            </w:tcBorders>
          </w:tcPr>
          <w:p w14:paraId="3DA035C0" w14:textId="77777777" w:rsidR="008A7839" w:rsidRPr="00FB540E" w:rsidRDefault="008A7839" w:rsidP="00DD09D0">
            <w:pPr>
              <w:pStyle w:val="Normal6a"/>
            </w:pPr>
            <w:r w:rsidRPr="00FB540E">
              <w:t>F.</w:t>
            </w:r>
            <w:r w:rsidRPr="00FB540E">
              <w:tab/>
              <w:t xml:space="preserve">der henviser til, at nye digitale teknologier er en risikofaktor for ligestilling mellem </w:t>
            </w:r>
            <w:r w:rsidRPr="00FB540E">
              <w:rPr>
                <w:b/>
                <w:i/>
              </w:rPr>
              <w:t>kønnene</w:t>
            </w:r>
            <w:r w:rsidRPr="00FB540E">
              <w:t xml:space="preserve"> og kan fastholde og uddybe de eksisterende mønstre for uligheder </w:t>
            </w:r>
            <w:r w:rsidRPr="00FB540E">
              <w:rPr>
                <w:b/>
                <w:i/>
              </w:rPr>
              <w:t>mellem kønnene</w:t>
            </w:r>
            <w:r w:rsidRPr="00FB540E">
              <w:t>, forskelsbehandling og vold mod kvinder og piger;</w:t>
            </w:r>
          </w:p>
        </w:tc>
        <w:tc>
          <w:tcPr>
            <w:tcW w:w="4876" w:type="dxa"/>
            <w:tcBorders>
              <w:top w:val="nil"/>
              <w:left w:val="nil"/>
              <w:bottom w:val="nil"/>
              <w:right w:val="nil"/>
            </w:tcBorders>
          </w:tcPr>
          <w:p w14:paraId="463AE250" w14:textId="77777777" w:rsidR="008A7839" w:rsidRPr="00FB540E" w:rsidRDefault="008A7839" w:rsidP="00DD09D0">
            <w:pPr>
              <w:pStyle w:val="Normal6a"/>
            </w:pPr>
            <w:r w:rsidRPr="00FB540E">
              <w:t>F.</w:t>
            </w:r>
            <w:r w:rsidRPr="00FB540E">
              <w:tab/>
              <w:t xml:space="preserve">der henviser til, at nye digitale teknologier er en risikofaktor for ligestilling mellem </w:t>
            </w:r>
            <w:r w:rsidRPr="00FB540E">
              <w:rPr>
                <w:b/>
                <w:i/>
              </w:rPr>
              <w:t>kvinder og mænd</w:t>
            </w:r>
            <w:r w:rsidRPr="00FB540E">
              <w:t xml:space="preserve"> og kan fastholde og uddybe de eksisterende mønstre for uligheder, forskelsbehandling og vold mod kvinder og piger;</w:t>
            </w:r>
          </w:p>
        </w:tc>
      </w:tr>
    </w:tbl>
    <w:p w14:paraId="5DDAE1E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119CB37" w14:textId="77777777" w:rsidR="008A7839" w:rsidRPr="00FB540E" w:rsidRDefault="008A7839" w:rsidP="008A7839">
      <w:r w:rsidRPr="00FB540E">
        <w:rPr>
          <w:rStyle w:val="HideTWBExt"/>
          <w:color w:val="auto"/>
        </w:rPr>
        <w:t>&lt;/Amend&gt;</w:t>
      </w:r>
    </w:p>
    <w:p w14:paraId="38F3F33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170</w:t>
      </w:r>
      <w:r w:rsidRPr="00FB540E">
        <w:rPr>
          <w:rStyle w:val="HideTWBExt"/>
          <w:color w:val="auto"/>
        </w:rPr>
        <w:t>&lt;/NumAm&gt;</w:t>
      </w:r>
    </w:p>
    <w:p w14:paraId="01C5F8D9"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22E83FFA" w14:textId="77777777" w:rsidR="008A7839" w:rsidRPr="00FB540E" w:rsidRDefault="008A7839" w:rsidP="008A7839">
      <w:pPr>
        <w:pStyle w:val="NormalBold"/>
      </w:pPr>
      <w:r w:rsidRPr="00FB540E">
        <w:rPr>
          <w:rStyle w:val="HideTWBExt"/>
          <w:b w:val="0"/>
          <w:color w:val="auto"/>
        </w:rPr>
        <w:t>&lt;/RepeatBlock-By&gt;</w:t>
      </w:r>
    </w:p>
    <w:p w14:paraId="42EB149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F80D8BD" w14:textId="77777777" w:rsidR="008A7839" w:rsidRPr="00FB540E" w:rsidRDefault="008A7839" w:rsidP="008A7839">
      <w:pPr>
        <w:pStyle w:val="NormalBold"/>
      </w:pPr>
      <w:r w:rsidRPr="00FB540E">
        <w:rPr>
          <w:rStyle w:val="HideTWBExt"/>
          <w:color w:val="auto"/>
        </w:rPr>
        <w:t>&lt;Article&gt;</w:t>
      </w:r>
      <w:r w:rsidRPr="00FB540E">
        <w:t>Betragtning F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B273E30" w14:textId="77777777" w:rsidTr="00DD09D0">
        <w:trPr>
          <w:trHeight w:hRule="exact" w:val="240"/>
          <w:jc w:val="center"/>
        </w:trPr>
        <w:tc>
          <w:tcPr>
            <w:tcW w:w="9752" w:type="dxa"/>
            <w:gridSpan w:val="2"/>
            <w:tcBorders>
              <w:top w:val="nil"/>
              <w:left w:val="nil"/>
              <w:bottom w:val="nil"/>
              <w:right w:val="nil"/>
            </w:tcBorders>
          </w:tcPr>
          <w:p w14:paraId="1D07B13D" w14:textId="77777777" w:rsidR="008A7839" w:rsidRPr="00FB540E" w:rsidRDefault="008A7839" w:rsidP="00DD09D0"/>
        </w:tc>
      </w:tr>
      <w:tr w:rsidR="002B5D51" w:rsidRPr="00FB540E" w14:paraId="1D901FEE" w14:textId="77777777" w:rsidTr="00DD09D0">
        <w:trPr>
          <w:trHeight w:val="240"/>
          <w:jc w:val="center"/>
        </w:trPr>
        <w:tc>
          <w:tcPr>
            <w:tcW w:w="4876" w:type="dxa"/>
            <w:tcBorders>
              <w:top w:val="nil"/>
              <w:left w:val="nil"/>
              <w:bottom w:val="nil"/>
              <w:right w:val="nil"/>
            </w:tcBorders>
          </w:tcPr>
          <w:p w14:paraId="3B8986C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04B493" w14:textId="77777777" w:rsidR="008A7839" w:rsidRPr="00FB540E" w:rsidRDefault="008A7839" w:rsidP="00DD09D0">
            <w:pPr>
              <w:pStyle w:val="AmColumnHeading"/>
            </w:pPr>
            <w:r w:rsidRPr="00FB540E">
              <w:t>Ændringsforslag</w:t>
            </w:r>
          </w:p>
        </w:tc>
      </w:tr>
      <w:tr w:rsidR="002B5D51" w:rsidRPr="00FB540E" w14:paraId="2FBD00D6" w14:textId="77777777" w:rsidTr="00DD09D0">
        <w:trPr>
          <w:jc w:val="center"/>
        </w:trPr>
        <w:tc>
          <w:tcPr>
            <w:tcW w:w="4876" w:type="dxa"/>
            <w:tcBorders>
              <w:top w:val="nil"/>
              <w:left w:val="nil"/>
              <w:bottom w:val="nil"/>
              <w:right w:val="nil"/>
            </w:tcBorders>
          </w:tcPr>
          <w:p w14:paraId="3D25AD9A" w14:textId="77777777" w:rsidR="008A7839" w:rsidRPr="00FB540E" w:rsidRDefault="008A7839" w:rsidP="00DD09D0">
            <w:pPr>
              <w:pStyle w:val="Normal6a"/>
            </w:pPr>
          </w:p>
        </w:tc>
        <w:tc>
          <w:tcPr>
            <w:tcW w:w="4876" w:type="dxa"/>
            <w:tcBorders>
              <w:top w:val="nil"/>
              <w:left w:val="nil"/>
              <w:bottom w:val="nil"/>
              <w:right w:val="nil"/>
            </w:tcBorders>
          </w:tcPr>
          <w:p w14:paraId="6981B300" w14:textId="77777777" w:rsidR="008A7839" w:rsidRPr="00FB540E" w:rsidRDefault="008A7839" w:rsidP="00DD09D0">
            <w:pPr>
              <w:pStyle w:val="Normal6a"/>
            </w:pPr>
            <w:r w:rsidRPr="00FB540E">
              <w:rPr>
                <w:b/>
                <w:i/>
              </w:rPr>
              <w:t>Fa.</w:t>
            </w:r>
            <w:r w:rsidRPr="00FB540E">
              <w:tab/>
            </w:r>
            <w:r w:rsidRPr="00FB540E">
              <w:rPr>
                <w:b/>
                <w:i/>
              </w:rPr>
              <w:t>der henviser til, at forretningsmodellen for dominerende onlineplatforme, som er baseret på mikromålrettet annoncering, spiller en rolle med hensyn til at sprede og forstærke hadefuld tale; der henviser til, at kønsskævheder er forankret i teknologi, herunder i AI-systemer; der henviser til, at billedbaseret seksuelt misbrug, herunder deepfakes, ofte bruges som våben til at chikanere og ydmyge ofre; der henviser til, at det især er kvinder og LGBTIQ+-personer såsom aktivister, kunstnere, politikere, journalister, bloggere, menneskerettighedsforkæmpere og andre offentlige personer, som rammes af kønsbaseret online vold;</w:t>
            </w:r>
          </w:p>
        </w:tc>
      </w:tr>
    </w:tbl>
    <w:p w14:paraId="00D5D28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5FB6FFF" w14:textId="77777777" w:rsidR="008A7839" w:rsidRPr="00FB540E" w:rsidRDefault="008A7839" w:rsidP="008A7839">
      <w:r w:rsidRPr="00FB540E">
        <w:rPr>
          <w:rStyle w:val="HideTWBExt"/>
          <w:color w:val="auto"/>
        </w:rPr>
        <w:t>&lt;/Amend&gt;</w:t>
      </w:r>
    </w:p>
    <w:p w14:paraId="37F4D1B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171</w:t>
      </w:r>
      <w:r w:rsidRPr="00FB540E">
        <w:rPr>
          <w:rStyle w:val="HideTWBExt"/>
          <w:color w:val="auto"/>
        </w:rPr>
        <w:t>&lt;/NumAm&gt;</w:t>
      </w:r>
    </w:p>
    <w:p w14:paraId="461D1B76" w14:textId="77777777" w:rsidR="008A7839" w:rsidRPr="00FB540E" w:rsidRDefault="008A7839" w:rsidP="008A7839">
      <w:pPr>
        <w:pStyle w:val="NormalBold"/>
      </w:pPr>
      <w:r w:rsidRPr="00FB540E">
        <w:rPr>
          <w:rStyle w:val="HideTWBExt"/>
          <w:b w:val="0"/>
          <w:color w:val="auto"/>
        </w:rPr>
        <w:t>&lt;RepeatBlock-By&gt;&lt;Members&gt;</w:t>
      </w:r>
      <w:r w:rsidRPr="00FB540E">
        <w:t>Giusi Princi</w:t>
      </w:r>
      <w:r w:rsidRPr="00FB540E">
        <w:rPr>
          <w:rStyle w:val="HideTWBExt"/>
          <w:b w:val="0"/>
          <w:color w:val="auto"/>
        </w:rPr>
        <w:t>&lt;/Members&gt;</w:t>
      </w:r>
    </w:p>
    <w:p w14:paraId="65B3657E" w14:textId="77777777" w:rsidR="008A7839" w:rsidRPr="00FB540E" w:rsidRDefault="008A7839" w:rsidP="008A7839">
      <w:pPr>
        <w:pStyle w:val="NormalBold"/>
      </w:pPr>
      <w:r w:rsidRPr="00FB540E">
        <w:rPr>
          <w:rStyle w:val="HideTWBExt"/>
          <w:b w:val="0"/>
          <w:color w:val="auto"/>
        </w:rPr>
        <w:t>&lt;/RepeatBlock-By&gt;</w:t>
      </w:r>
    </w:p>
    <w:p w14:paraId="2E4974A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30C26DE" w14:textId="77777777" w:rsidR="008A7839" w:rsidRPr="00FB540E" w:rsidRDefault="008A7839" w:rsidP="008A7839">
      <w:pPr>
        <w:pStyle w:val="NormalBold"/>
      </w:pPr>
      <w:r w:rsidRPr="00FB540E">
        <w:rPr>
          <w:rStyle w:val="HideTWBExt"/>
          <w:color w:val="auto"/>
        </w:rPr>
        <w:t>&lt;Article&gt;</w:t>
      </w:r>
      <w:r w:rsidRPr="00FB540E">
        <w:t>Betragtning F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CC3885C" w14:textId="77777777" w:rsidTr="00DD09D0">
        <w:trPr>
          <w:trHeight w:hRule="exact" w:val="240"/>
          <w:jc w:val="center"/>
        </w:trPr>
        <w:tc>
          <w:tcPr>
            <w:tcW w:w="9752" w:type="dxa"/>
            <w:gridSpan w:val="2"/>
            <w:tcBorders>
              <w:top w:val="nil"/>
              <w:left w:val="nil"/>
              <w:bottom w:val="nil"/>
              <w:right w:val="nil"/>
            </w:tcBorders>
          </w:tcPr>
          <w:p w14:paraId="143BFF73" w14:textId="77777777" w:rsidR="008A7839" w:rsidRPr="00FB540E" w:rsidRDefault="008A7839" w:rsidP="00DD09D0"/>
        </w:tc>
      </w:tr>
      <w:tr w:rsidR="002B5D51" w:rsidRPr="00FB540E" w14:paraId="547B841B" w14:textId="77777777" w:rsidTr="00DD09D0">
        <w:trPr>
          <w:trHeight w:val="240"/>
          <w:jc w:val="center"/>
        </w:trPr>
        <w:tc>
          <w:tcPr>
            <w:tcW w:w="4876" w:type="dxa"/>
            <w:tcBorders>
              <w:top w:val="nil"/>
              <w:left w:val="nil"/>
              <w:bottom w:val="nil"/>
              <w:right w:val="nil"/>
            </w:tcBorders>
          </w:tcPr>
          <w:p w14:paraId="54532A5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58CC558" w14:textId="77777777" w:rsidR="008A7839" w:rsidRPr="00FB540E" w:rsidRDefault="008A7839" w:rsidP="00DD09D0">
            <w:pPr>
              <w:pStyle w:val="AmColumnHeading"/>
            </w:pPr>
            <w:r w:rsidRPr="00FB540E">
              <w:t>Ændringsforslag</w:t>
            </w:r>
          </w:p>
        </w:tc>
      </w:tr>
      <w:tr w:rsidR="002B5D51" w:rsidRPr="00FB540E" w14:paraId="72D30C34" w14:textId="77777777" w:rsidTr="00DD09D0">
        <w:trPr>
          <w:jc w:val="center"/>
        </w:trPr>
        <w:tc>
          <w:tcPr>
            <w:tcW w:w="4876" w:type="dxa"/>
            <w:tcBorders>
              <w:top w:val="nil"/>
              <w:left w:val="nil"/>
              <w:bottom w:val="nil"/>
              <w:right w:val="nil"/>
            </w:tcBorders>
          </w:tcPr>
          <w:p w14:paraId="2187D00F" w14:textId="77777777" w:rsidR="008A7839" w:rsidRPr="00FB540E" w:rsidRDefault="008A7839" w:rsidP="00DD09D0">
            <w:pPr>
              <w:pStyle w:val="Normal6a"/>
            </w:pPr>
          </w:p>
        </w:tc>
        <w:tc>
          <w:tcPr>
            <w:tcW w:w="4876" w:type="dxa"/>
            <w:tcBorders>
              <w:top w:val="nil"/>
              <w:left w:val="nil"/>
              <w:bottom w:val="nil"/>
              <w:right w:val="nil"/>
            </w:tcBorders>
          </w:tcPr>
          <w:p w14:paraId="72459787" w14:textId="77777777" w:rsidR="008A7839" w:rsidRPr="00FB540E" w:rsidRDefault="008A7839" w:rsidP="00DD09D0">
            <w:pPr>
              <w:pStyle w:val="Normal6a"/>
            </w:pPr>
            <w:r w:rsidRPr="00FB540E">
              <w:rPr>
                <w:b/>
                <w:i/>
              </w:rPr>
              <w:t>Fa.</w:t>
            </w:r>
            <w:r w:rsidRPr="00FB540E">
              <w:tab/>
            </w:r>
            <w:r w:rsidRPr="00FB540E">
              <w:rPr>
                <w:b/>
                <w:i/>
              </w:rPr>
              <w:t>der henviser til, at kvinder kun tegner sig for 41 % job inden for videnskab og teknik i Unionen, hvilket indvirker negativt på Europas konkurrenceevne og robusthed, og der henviser til, at den stigende efterspørgsel efter STEM-kompetencer i digitale, rene og cirkulære sektorer samt inden for luftfart, forsvar og traditionelle industrisektorer kræver styrkelse af kvalificerede kvindelige talenter;</w:t>
            </w:r>
          </w:p>
        </w:tc>
      </w:tr>
    </w:tbl>
    <w:p w14:paraId="258811F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025F9EF" w14:textId="77777777" w:rsidR="008A7839" w:rsidRPr="00FB540E" w:rsidRDefault="008A7839" w:rsidP="008A7839">
      <w:r w:rsidRPr="00FB540E">
        <w:rPr>
          <w:rStyle w:val="HideTWBExt"/>
          <w:color w:val="auto"/>
        </w:rPr>
        <w:t>&lt;/Amend&gt;</w:t>
      </w:r>
    </w:p>
    <w:p w14:paraId="2BFA7D4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172</w:t>
      </w:r>
      <w:r w:rsidRPr="00FB540E">
        <w:rPr>
          <w:rStyle w:val="HideTWBExt"/>
          <w:color w:val="auto"/>
        </w:rPr>
        <w:t>&lt;/NumAm&gt;</w:t>
      </w:r>
    </w:p>
    <w:p w14:paraId="43A5CC96"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Giusi Princi, Eleonora Meleti, Maria Walsh, Liesbet Sommen, Rosa Estaràs Ferragut, Sirpa Pietikäinen</w:t>
      </w:r>
      <w:r w:rsidRPr="00FB540E">
        <w:rPr>
          <w:rStyle w:val="HideTWBExt"/>
          <w:b w:val="0"/>
          <w:color w:val="auto"/>
        </w:rPr>
        <w:t>&lt;/Members&gt;</w:t>
      </w:r>
    </w:p>
    <w:p w14:paraId="4AA6799F" w14:textId="77777777" w:rsidR="008A7839" w:rsidRPr="00FB540E" w:rsidRDefault="008A7839" w:rsidP="008A7839">
      <w:pPr>
        <w:pStyle w:val="NormalBold"/>
      </w:pPr>
      <w:r w:rsidRPr="00FB540E">
        <w:rPr>
          <w:rStyle w:val="HideTWBExt"/>
          <w:b w:val="0"/>
          <w:color w:val="auto"/>
        </w:rPr>
        <w:t>&lt;/RepeatBlock-By&gt;</w:t>
      </w:r>
    </w:p>
    <w:p w14:paraId="6F94AE8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5F7CB0E" w14:textId="77777777" w:rsidR="008A7839" w:rsidRPr="00FB540E" w:rsidRDefault="008A7839" w:rsidP="008A7839">
      <w:pPr>
        <w:pStyle w:val="NormalBold"/>
      </w:pPr>
      <w:r w:rsidRPr="00FB540E">
        <w:rPr>
          <w:rStyle w:val="HideTWBExt"/>
          <w:color w:val="auto"/>
        </w:rPr>
        <w:t>&lt;Article&gt;</w:t>
      </w:r>
      <w:r w:rsidRPr="00FB540E">
        <w:t>Betragtning F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C7368B7" w14:textId="77777777" w:rsidTr="00DD09D0">
        <w:trPr>
          <w:trHeight w:hRule="exact" w:val="240"/>
          <w:jc w:val="center"/>
        </w:trPr>
        <w:tc>
          <w:tcPr>
            <w:tcW w:w="9752" w:type="dxa"/>
            <w:gridSpan w:val="2"/>
            <w:tcBorders>
              <w:top w:val="nil"/>
              <w:left w:val="nil"/>
              <w:bottom w:val="nil"/>
              <w:right w:val="nil"/>
            </w:tcBorders>
          </w:tcPr>
          <w:p w14:paraId="7E35AE7A" w14:textId="77777777" w:rsidR="008A7839" w:rsidRPr="00FB540E" w:rsidRDefault="008A7839" w:rsidP="00DD09D0"/>
        </w:tc>
      </w:tr>
      <w:tr w:rsidR="002B5D51" w:rsidRPr="00FB540E" w14:paraId="7FFD1914" w14:textId="77777777" w:rsidTr="00DD09D0">
        <w:trPr>
          <w:trHeight w:val="240"/>
          <w:jc w:val="center"/>
        </w:trPr>
        <w:tc>
          <w:tcPr>
            <w:tcW w:w="4876" w:type="dxa"/>
            <w:tcBorders>
              <w:top w:val="nil"/>
              <w:left w:val="nil"/>
              <w:bottom w:val="nil"/>
              <w:right w:val="nil"/>
            </w:tcBorders>
          </w:tcPr>
          <w:p w14:paraId="228531F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ADB73F9" w14:textId="77777777" w:rsidR="008A7839" w:rsidRPr="00FB540E" w:rsidRDefault="008A7839" w:rsidP="00DD09D0">
            <w:pPr>
              <w:pStyle w:val="AmColumnHeading"/>
            </w:pPr>
            <w:r w:rsidRPr="00FB540E">
              <w:t>Ændringsforslag</w:t>
            </w:r>
          </w:p>
        </w:tc>
      </w:tr>
      <w:tr w:rsidR="002B5D51" w:rsidRPr="00FB540E" w14:paraId="181F6169" w14:textId="77777777" w:rsidTr="00DD09D0">
        <w:trPr>
          <w:jc w:val="center"/>
        </w:trPr>
        <w:tc>
          <w:tcPr>
            <w:tcW w:w="4876" w:type="dxa"/>
            <w:tcBorders>
              <w:top w:val="nil"/>
              <w:left w:val="nil"/>
              <w:bottom w:val="nil"/>
              <w:right w:val="nil"/>
            </w:tcBorders>
          </w:tcPr>
          <w:p w14:paraId="2BB81DC3" w14:textId="77777777" w:rsidR="008A7839" w:rsidRPr="00FB540E" w:rsidRDefault="008A7839" w:rsidP="00DD09D0">
            <w:pPr>
              <w:pStyle w:val="Normal6a"/>
            </w:pPr>
          </w:p>
        </w:tc>
        <w:tc>
          <w:tcPr>
            <w:tcW w:w="4876" w:type="dxa"/>
            <w:tcBorders>
              <w:top w:val="nil"/>
              <w:left w:val="nil"/>
              <w:bottom w:val="nil"/>
              <w:right w:val="nil"/>
            </w:tcBorders>
          </w:tcPr>
          <w:p w14:paraId="515A814E" w14:textId="77777777" w:rsidR="008A7839" w:rsidRPr="00FB540E" w:rsidRDefault="008A7839" w:rsidP="00DD09D0">
            <w:pPr>
              <w:pStyle w:val="Normal6a"/>
            </w:pPr>
            <w:r w:rsidRPr="00FB540E">
              <w:rPr>
                <w:b/>
                <w:i/>
              </w:rPr>
              <w:t>Fa.</w:t>
            </w:r>
            <w:r w:rsidRPr="00FB540E">
              <w:tab/>
            </w:r>
            <w:r w:rsidRPr="00FB540E">
              <w:rPr>
                <w:b/>
                <w:i/>
              </w:rPr>
              <w:t>der henviser til, at der opstår nye udfordringer i det digitale rum, f.eks. ved fremkomsten af ​​kunstig intelligens, hvor kønsbaseret online vold primært er rettet mod kvinder, navnlig med en offentlig profil, og det påvirker i væsentlig grad kvinders deltagelse i det offentlige liv og udgør derfor en trussel mod demokratiet;</w:t>
            </w:r>
          </w:p>
        </w:tc>
      </w:tr>
    </w:tbl>
    <w:p w14:paraId="06E8A4F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60DEEA0" w14:textId="77777777" w:rsidR="008A7839" w:rsidRPr="00FB540E" w:rsidRDefault="008A7839" w:rsidP="008A7839">
      <w:r w:rsidRPr="00FB540E">
        <w:rPr>
          <w:rStyle w:val="HideTWBExt"/>
          <w:color w:val="auto"/>
        </w:rPr>
        <w:t>&lt;/Amend&gt;</w:t>
      </w:r>
    </w:p>
    <w:p w14:paraId="5941292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173</w:t>
      </w:r>
      <w:r w:rsidRPr="00FB540E">
        <w:rPr>
          <w:rStyle w:val="HideTWBExt"/>
          <w:color w:val="auto"/>
        </w:rPr>
        <w:t>&lt;/NumAm&gt;</w:t>
      </w:r>
    </w:p>
    <w:p w14:paraId="33D457B2"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43506AD" w14:textId="77777777" w:rsidR="008A7839" w:rsidRPr="00FB540E" w:rsidRDefault="008A7839" w:rsidP="008A7839">
      <w:pPr>
        <w:pStyle w:val="NormalBold"/>
      </w:pPr>
      <w:r w:rsidRPr="00FB540E">
        <w:rPr>
          <w:rStyle w:val="HideTWBExt"/>
          <w:b w:val="0"/>
          <w:color w:val="auto"/>
        </w:rPr>
        <w:t>&lt;/RepeatBlock-By&gt;</w:t>
      </w:r>
    </w:p>
    <w:p w14:paraId="314E11D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B0F034E" w14:textId="77777777" w:rsidR="008A7839" w:rsidRPr="00FB540E" w:rsidRDefault="008A7839" w:rsidP="008A7839">
      <w:pPr>
        <w:pStyle w:val="NormalBold"/>
      </w:pPr>
      <w:r w:rsidRPr="00FB540E">
        <w:rPr>
          <w:rStyle w:val="HideTWBExt"/>
          <w:color w:val="auto"/>
        </w:rPr>
        <w:t>&lt;Article&gt;</w:t>
      </w:r>
      <w:r w:rsidRPr="00FB540E">
        <w:t>Betragtning F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3E261EA" w14:textId="77777777" w:rsidTr="00DD09D0">
        <w:trPr>
          <w:trHeight w:hRule="exact" w:val="240"/>
          <w:jc w:val="center"/>
        </w:trPr>
        <w:tc>
          <w:tcPr>
            <w:tcW w:w="9752" w:type="dxa"/>
            <w:gridSpan w:val="2"/>
            <w:tcBorders>
              <w:top w:val="nil"/>
              <w:left w:val="nil"/>
              <w:bottom w:val="nil"/>
              <w:right w:val="nil"/>
            </w:tcBorders>
          </w:tcPr>
          <w:p w14:paraId="29FE8288" w14:textId="77777777" w:rsidR="008A7839" w:rsidRPr="00FB540E" w:rsidRDefault="008A7839" w:rsidP="00DD09D0"/>
        </w:tc>
      </w:tr>
      <w:tr w:rsidR="002B5D51" w:rsidRPr="00FB540E" w14:paraId="3936E985" w14:textId="77777777" w:rsidTr="00DD09D0">
        <w:trPr>
          <w:trHeight w:val="240"/>
          <w:jc w:val="center"/>
        </w:trPr>
        <w:tc>
          <w:tcPr>
            <w:tcW w:w="4876" w:type="dxa"/>
            <w:tcBorders>
              <w:top w:val="nil"/>
              <w:left w:val="nil"/>
              <w:bottom w:val="nil"/>
              <w:right w:val="nil"/>
            </w:tcBorders>
          </w:tcPr>
          <w:p w14:paraId="3ED324E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53C668C" w14:textId="77777777" w:rsidR="008A7839" w:rsidRPr="00FB540E" w:rsidRDefault="008A7839" w:rsidP="00DD09D0">
            <w:pPr>
              <w:pStyle w:val="AmColumnHeading"/>
            </w:pPr>
            <w:r w:rsidRPr="00FB540E">
              <w:t>Ændringsforslag</w:t>
            </w:r>
          </w:p>
        </w:tc>
      </w:tr>
      <w:tr w:rsidR="002B5D51" w:rsidRPr="00FB540E" w14:paraId="3F05038C" w14:textId="77777777" w:rsidTr="00DD09D0">
        <w:trPr>
          <w:jc w:val="center"/>
        </w:trPr>
        <w:tc>
          <w:tcPr>
            <w:tcW w:w="4876" w:type="dxa"/>
            <w:tcBorders>
              <w:top w:val="nil"/>
              <w:left w:val="nil"/>
              <w:bottom w:val="nil"/>
              <w:right w:val="nil"/>
            </w:tcBorders>
          </w:tcPr>
          <w:p w14:paraId="0AA952EF" w14:textId="77777777" w:rsidR="008A7839" w:rsidRPr="00FB540E" w:rsidRDefault="008A7839" w:rsidP="00DD09D0">
            <w:pPr>
              <w:pStyle w:val="Normal6a"/>
            </w:pPr>
          </w:p>
        </w:tc>
        <w:tc>
          <w:tcPr>
            <w:tcW w:w="4876" w:type="dxa"/>
            <w:tcBorders>
              <w:top w:val="nil"/>
              <w:left w:val="nil"/>
              <w:bottom w:val="nil"/>
              <w:right w:val="nil"/>
            </w:tcBorders>
          </w:tcPr>
          <w:p w14:paraId="1CDF5678" w14:textId="77777777" w:rsidR="008A7839" w:rsidRPr="00FB540E" w:rsidRDefault="008A7839" w:rsidP="00DD09D0">
            <w:pPr>
              <w:pStyle w:val="Normal6a"/>
            </w:pPr>
            <w:r w:rsidRPr="00FB540E">
              <w:rPr>
                <w:b/>
                <w:i/>
              </w:rPr>
              <w:t>Fa.</w:t>
            </w:r>
            <w:r w:rsidRPr="00FB540E">
              <w:tab/>
            </w:r>
            <w:r w:rsidRPr="00FB540E">
              <w:rPr>
                <w:b/>
                <w:i/>
              </w:rPr>
              <w:t>der henviser til, at nyhedsmediernes dækning ofte ikke har en kønsdimension og ikke formår at udfordre kønsstereotyper, og at ifølge data fra 6. runde af Global Media Monitoring Project blev kønsstereotyper kun udfordret klart i blot 2 % af nyhedshistorierne i Europa</w:t>
            </w:r>
            <w:r w:rsidRPr="00FB540E">
              <w:rPr>
                <w:b/>
                <w:i/>
                <w:vertAlign w:val="superscript"/>
              </w:rPr>
              <w:t>1a</w:t>
            </w:r>
            <w:r w:rsidRPr="00FB540E">
              <w:rPr>
                <w:b/>
                <w:i/>
              </w:rPr>
              <w:t xml:space="preserve"> i 2020</w:t>
            </w:r>
            <w:r w:rsidRPr="00FB540E">
              <w:rPr>
                <w:b/>
                <w:i/>
                <w:vertAlign w:val="superscript"/>
              </w:rPr>
              <w:t>1b</w:t>
            </w:r>
            <w:r w:rsidRPr="00FB540E">
              <w:rPr>
                <w:b/>
                <w:i/>
              </w:rPr>
              <w:t>;</w:t>
            </w:r>
          </w:p>
        </w:tc>
      </w:tr>
      <w:tr w:rsidR="002B5D51" w:rsidRPr="00FB540E" w14:paraId="05BFE9C9" w14:textId="77777777" w:rsidTr="00DD09D0">
        <w:trPr>
          <w:jc w:val="center"/>
        </w:trPr>
        <w:tc>
          <w:tcPr>
            <w:tcW w:w="4876" w:type="dxa"/>
            <w:tcBorders>
              <w:top w:val="nil"/>
              <w:left w:val="nil"/>
              <w:bottom w:val="nil"/>
              <w:right w:val="nil"/>
            </w:tcBorders>
          </w:tcPr>
          <w:p w14:paraId="3E65F66A" w14:textId="77777777" w:rsidR="008A7839" w:rsidRPr="00FB540E" w:rsidRDefault="008A7839" w:rsidP="00DD09D0"/>
        </w:tc>
        <w:tc>
          <w:tcPr>
            <w:tcW w:w="4876" w:type="dxa"/>
            <w:tcBorders>
              <w:top w:val="nil"/>
              <w:left w:val="nil"/>
              <w:bottom w:val="nil"/>
              <w:right w:val="nil"/>
            </w:tcBorders>
          </w:tcPr>
          <w:p w14:paraId="68AB1134" w14:textId="77777777" w:rsidR="008A7839" w:rsidRPr="00FB540E" w:rsidRDefault="008A7839" w:rsidP="00DD09D0">
            <w:pPr>
              <w:pStyle w:val="Normal6a"/>
            </w:pPr>
            <w:r w:rsidRPr="00FB540E">
              <w:rPr>
                <w:b/>
                <w:i/>
              </w:rPr>
              <w:t>_________________</w:t>
            </w:r>
          </w:p>
        </w:tc>
      </w:tr>
      <w:tr w:rsidR="002B5D51" w:rsidRPr="00FB540E" w14:paraId="1297FD58" w14:textId="77777777" w:rsidTr="00DD09D0">
        <w:trPr>
          <w:jc w:val="center"/>
        </w:trPr>
        <w:tc>
          <w:tcPr>
            <w:tcW w:w="4876" w:type="dxa"/>
            <w:tcBorders>
              <w:top w:val="nil"/>
              <w:left w:val="nil"/>
              <w:bottom w:val="nil"/>
              <w:right w:val="nil"/>
            </w:tcBorders>
          </w:tcPr>
          <w:p w14:paraId="2E787B18" w14:textId="77777777" w:rsidR="008A7839" w:rsidRPr="00FB540E" w:rsidRDefault="008A7839" w:rsidP="00DD09D0"/>
        </w:tc>
        <w:tc>
          <w:tcPr>
            <w:tcW w:w="4876" w:type="dxa"/>
            <w:tcBorders>
              <w:top w:val="nil"/>
              <w:left w:val="nil"/>
              <w:bottom w:val="nil"/>
              <w:right w:val="nil"/>
            </w:tcBorders>
          </w:tcPr>
          <w:p w14:paraId="5F170E99" w14:textId="77777777" w:rsidR="008A7839" w:rsidRPr="00FB540E" w:rsidRDefault="008A7839" w:rsidP="00DD09D0">
            <w:pPr>
              <w:pStyle w:val="Normal6a"/>
            </w:pPr>
            <w:r w:rsidRPr="00FB540E">
              <w:rPr>
                <w:b/>
                <w:i/>
                <w:vertAlign w:val="superscript"/>
              </w:rPr>
              <w:t>1a</w:t>
            </w:r>
            <w:r w:rsidRPr="00FB540E">
              <w:t xml:space="preserve"> </w:t>
            </w:r>
            <w:r w:rsidRPr="00FB540E">
              <w:rPr>
                <w:b/>
                <w:i/>
              </w:rPr>
              <w:t>Deltagende lande: Belgien, Bosnien-Hercegovina, Bulgarien, Cypern, Danmark, England, Estland, Finland, Frankrig, Georgien, Grønland, Nederlandene, Irland, Island, Italien, Luxembourg, Malta, Moldova, Nordirland, Norge, Polen, Portugal, Rumænien, Rusland, Schweiz, Serbien, Skotland, Spanien, Sverige, Tyrkiet, Wales og Østrig.</w:t>
            </w:r>
          </w:p>
        </w:tc>
      </w:tr>
      <w:tr w:rsidR="002B5D51" w:rsidRPr="00FB540E" w14:paraId="65226529" w14:textId="77777777" w:rsidTr="00DD09D0">
        <w:trPr>
          <w:jc w:val="center"/>
        </w:trPr>
        <w:tc>
          <w:tcPr>
            <w:tcW w:w="4876" w:type="dxa"/>
            <w:tcBorders>
              <w:top w:val="nil"/>
              <w:left w:val="nil"/>
              <w:bottom w:val="nil"/>
              <w:right w:val="nil"/>
            </w:tcBorders>
          </w:tcPr>
          <w:p w14:paraId="6BDED2D0" w14:textId="77777777" w:rsidR="008A7839" w:rsidRPr="00FB540E" w:rsidRDefault="008A7839" w:rsidP="00DD09D0"/>
        </w:tc>
        <w:tc>
          <w:tcPr>
            <w:tcW w:w="4876" w:type="dxa"/>
            <w:tcBorders>
              <w:top w:val="nil"/>
              <w:left w:val="nil"/>
              <w:bottom w:val="nil"/>
              <w:right w:val="nil"/>
            </w:tcBorders>
          </w:tcPr>
          <w:p w14:paraId="5E4A5817" w14:textId="77777777" w:rsidR="008A7839" w:rsidRPr="00FB540E" w:rsidRDefault="008A7839" w:rsidP="00DD09D0">
            <w:pPr>
              <w:pStyle w:val="Normal6a"/>
            </w:pPr>
            <w:r w:rsidRPr="00FB540E">
              <w:rPr>
                <w:b/>
                <w:i/>
                <w:vertAlign w:val="superscript"/>
              </w:rPr>
              <w:t>1b</w:t>
            </w:r>
            <w:r w:rsidRPr="00FB540E">
              <w:t xml:space="preserve"> </w:t>
            </w:r>
            <w:r w:rsidRPr="00FB540E">
              <w:rPr>
                <w:b/>
                <w:i/>
              </w:rPr>
              <w:t>EIGE (2025), "Impact driver: marking milestones and opportunities for gender equality in the EU", Den Europæiske Unions Publikationskontor, Luxembourg (Drivkraft for virkninger: markering af milepæle og muligheder for ligestilling mellem kønnene i EU), (endnu ikke offentliggjort).</w:t>
            </w:r>
          </w:p>
        </w:tc>
      </w:tr>
    </w:tbl>
    <w:p w14:paraId="738FCAE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E690205" w14:textId="77777777" w:rsidR="008A7839" w:rsidRPr="00FB540E" w:rsidRDefault="008A7839" w:rsidP="008A7839">
      <w:r w:rsidRPr="00FB540E">
        <w:rPr>
          <w:rStyle w:val="HideTWBExt"/>
          <w:color w:val="auto"/>
        </w:rPr>
        <w:t>&lt;/Amend&gt;</w:t>
      </w:r>
    </w:p>
    <w:p w14:paraId="38BA38B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174</w:t>
      </w:r>
      <w:r w:rsidRPr="00FB540E">
        <w:rPr>
          <w:rStyle w:val="HideTWBExt"/>
          <w:color w:val="auto"/>
        </w:rPr>
        <w:t>&lt;/NumAm&gt;</w:t>
      </w:r>
    </w:p>
    <w:p w14:paraId="5B1DFAF9" w14:textId="77777777" w:rsidR="008A7839" w:rsidRPr="00FB540E" w:rsidRDefault="008A7839" w:rsidP="008A7839">
      <w:pPr>
        <w:pStyle w:val="NormalBold"/>
      </w:pPr>
      <w:r w:rsidRPr="00FB540E">
        <w:rPr>
          <w:rStyle w:val="HideTWBExt"/>
          <w:b w:val="0"/>
          <w:color w:val="auto"/>
        </w:rPr>
        <w:t>&lt;RepeatBlock-By&gt;&lt;Members&gt;</w:t>
      </w:r>
      <w:r w:rsidRPr="00FB540E">
        <w:t>Liesbet Sommen, Maria Walsh, Paulo Do Nascimento Cabral</w:t>
      </w:r>
      <w:r w:rsidRPr="00FB540E">
        <w:rPr>
          <w:rStyle w:val="HideTWBExt"/>
          <w:b w:val="0"/>
          <w:color w:val="auto"/>
        </w:rPr>
        <w:t>&lt;/Members&gt;</w:t>
      </w:r>
    </w:p>
    <w:p w14:paraId="28321B65" w14:textId="77777777" w:rsidR="008A7839" w:rsidRPr="00FB540E" w:rsidRDefault="008A7839" w:rsidP="008A7839">
      <w:pPr>
        <w:pStyle w:val="NormalBold"/>
      </w:pPr>
      <w:r w:rsidRPr="00FB540E">
        <w:rPr>
          <w:rStyle w:val="HideTWBExt"/>
          <w:b w:val="0"/>
          <w:color w:val="auto"/>
        </w:rPr>
        <w:t>&lt;/RepeatBlock-By&gt;</w:t>
      </w:r>
    </w:p>
    <w:p w14:paraId="2551AB9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931692C" w14:textId="77777777" w:rsidR="008A7839" w:rsidRPr="00FB540E" w:rsidRDefault="008A7839" w:rsidP="008A7839">
      <w:pPr>
        <w:pStyle w:val="NormalBold"/>
      </w:pPr>
      <w:r w:rsidRPr="00FB540E">
        <w:rPr>
          <w:rStyle w:val="HideTWBExt"/>
          <w:color w:val="auto"/>
        </w:rPr>
        <w:t>&lt;Article&gt;</w:t>
      </w:r>
      <w:r w:rsidRPr="00FB540E">
        <w:t>Betragtning F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BE2FEE1" w14:textId="77777777" w:rsidTr="00DD09D0">
        <w:trPr>
          <w:trHeight w:hRule="exact" w:val="240"/>
          <w:jc w:val="center"/>
        </w:trPr>
        <w:tc>
          <w:tcPr>
            <w:tcW w:w="9752" w:type="dxa"/>
            <w:gridSpan w:val="2"/>
            <w:tcBorders>
              <w:top w:val="nil"/>
              <w:left w:val="nil"/>
              <w:bottom w:val="nil"/>
              <w:right w:val="nil"/>
            </w:tcBorders>
          </w:tcPr>
          <w:p w14:paraId="079C8D3D" w14:textId="77777777" w:rsidR="008A7839" w:rsidRPr="00FB540E" w:rsidRDefault="008A7839" w:rsidP="00DD09D0"/>
        </w:tc>
      </w:tr>
      <w:tr w:rsidR="002B5D51" w:rsidRPr="00FB540E" w14:paraId="134EA6BB" w14:textId="77777777" w:rsidTr="00DD09D0">
        <w:trPr>
          <w:trHeight w:val="240"/>
          <w:jc w:val="center"/>
        </w:trPr>
        <w:tc>
          <w:tcPr>
            <w:tcW w:w="4876" w:type="dxa"/>
            <w:tcBorders>
              <w:top w:val="nil"/>
              <w:left w:val="nil"/>
              <w:bottom w:val="nil"/>
              <w:right w:val="nil"/>
            </w:tcBorders>
          </w:tcPr>
          <w:p w14:paraId="6E58CD8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FD1EBC4" w14:textId="77777777" w:rsidR="008A7839" w:rsidRPr="00FB540E" w:rsidRDefault="008A7839" w:rsidP="00DD09D0">
            <w:pPr>
              <w:pStyle w:val="AmColumnHeading"/>
            </w:pPr>
            <w:r w:rsidRPr="00FB540E">
              <w:t>Ændringsforslag</w:t>
            </w:r>
          </w:p>
        </w:tc>
      </w:tr>
      <w:tr w:rsidR="002B5D51" w:rsidRPr="00FB540E" w14:paraId="78FD338E" w14:textId="77777777" w:rsidTr="00DD09D0">
        <w:trPr>
          <w:jc w:val="center"/>
        </w:trPr>
        <w:tc>
          <w:tcPr>
            <w:tcW w:w="4876" w:type="dxa"/>
            <w:tcBorders>
              <w:top w:val="nil"/>
              <w:left w:val="nil"/>
              <w:bottom w:val="nil"/>
              <w:right w:val="nil"/>
            </w:tcBorders>
          </w:tcPr>
          <w:p w14:paraId="4B5F1652" w14:textId="77777777" w:rsidR="008A7839" w:rsidRPr="00FB540E" w:rsidRDefault="008A7839" w:rsidP="00DD09D0">
            <w:pPr>
              <w:pStyle w:val="Normal6a"/>
            </w:pPr>
          </w:p>
        </w:tc>
        <w:tc>
          <w:tcPr>
            <w:tcW w:w="4876" w:type="dxa"/>
            <w:tcBorders>
              <w:top w:val="nil"/>
              <w:left w:val="nil"/>
              <w:bottom w:val="nil"/>
              <w:right w:val="nil"/>
            </w:tcBorders>
          </w:tcPr>
          <w:p w14:paraId="19E81F15" w14:textId="77777777" w:rsidR="008A7839" w:rsidRPr="00FB540E" w:rsidRDefault="008A7839" w:rsidP="00DD09D0">
            <w:pPr>
              <w:pStyle w:val="Normal6a"/>
            </w:pPr>
            <w:r w:rsidRPr="00FB540E">
              <w:rPr>
                <w:b/>
                <w:i/>
              </w:rPr>
              <w:t>Fa.</w:t>
            </w:r>
            <w:r w:rsidRPr="00FB540E">
              <w:tab/>
            </w:r>
            <w:r w:rsidRPr="00FB540E">
              <w:rPr>
                <w:b/>
                <w:i/>
              </w:rPr>
              <w:t>der henviser til, at sociale mediekanaler og den stadig mere vanedannende karakter af disses algoritmer er en risikofaktor for unge pigers og kvinders mentale trivsel; der henviser til, at kvinder er næsten dobbelt så tilbøjelige til at blive ramt af en psykisk lidelse som mænd;</w:t>
            </w:r>
          </w:p>
        </w:tc>
      </w:tr>
    </w:tbl>
    <w:p w14:paraId="24AFC10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58C04EE" w14:textId="77777777" w:rsidR="008A7839" w:rsidRPr="00FB540E" w:rsidRDefault="008A7839" w:rsidP="008A7839">
      <w:r w:rsidRPr="00FB540E">
        <w:rPr>
          <w:rStyle w:val="HideTWBExt"/>
          <w:color w:val="auto"/>
        </w:rPr>
        <w:t>&lt;/Amend&gt;</w:t>
      </w:r>
    </w:p>
    <w:p w14:paraId="2D154A0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175</w:t>
      </w:r>
      <w:r w:rsidRPr="00FB540E">
        <w:rPr>
          <w:rStyle w:val="HideTWBExt"/>
          <w:color w:val="auto"/>
        </w:rPr>
        <w:t>&lt;/NumAm&gt;</w:t>
      </w:r>
    </w:p>
    <w:p w14:paraId="24C67F82"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6E166D33" w14:textId="77777777" w:rsidR="008A7839" w:rsidRPr="00FB540E" w:rsidRDefault="008A7839" w:rsidP="008A7839">
      <w:pPr>
        <w:pStyle w:val="NormalBold"/>
      </w:pPr>
      <w:r w:rsidRPr="00FB540E">
        <w:rPr>
          <w:rStyle w:val="HideTWBExt"/>
          <w:b w:val="0"/>
          <w:color w:val="auto"/>
        </w:rPr>
        <w:t>&lt;/RepeatBlock-By&gt;</w:t>
      </w:r>
    </w:p>
    <w:p w14:paraId="6D68289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FEA6526" w14:textId="77777777" w:rsidR="008A7839" w:rsidRPr="00FB540E" w:rsidRDefault="008A7839" w:rsidP="008A7839">
      <w:pPr>
        <w:pStyle w:val="NormalBold"/>
      </w:pPr>
      <w:r w:rsidRPr="00FB540E">
        <w:rPr>
          <w:rStyle w:val="HideTWBExt"/>
          <w:color w:val="auto"/>
        </w:rPr>
        <w:t>&lt;Article&gt;</w:t>
      </w:r>
      <w:r w:rsidRPr="00FB540E">
        <w:t>Betragtning F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ACA78D5" w14:textId="77777777" w:rsidTr="00DD09D0">
        <w:trPr>
          <w:trHeight w:hRule="exact" w:val="240"/>
          <w:jc w:val="center"/>
        </w:trPr>
        <w:tc>
          <w:tcPr>
            <w:tcW w:w="9752" w:type="dxa"/>
            <w:gridSpan w:val="2"/>
            <w:tcBorders>
              <w:top w:val="nil"/>
              <w:left w:val="nil"/>
              <w:bottom w:val="nil"/>
              <w:right w:val="nil"/>
            </w:tcBorders>
          </w:tcPr>
          <w:p w14:paraId="6E374E79" w14:textId="77777777" w:rsidR="008A7839" w:rsidRPr="00FB540E" w:rsidRDefault="008A7839" w:rsidP="00DD09D0"/>
        </w:tc>
      </w:tr>
      <w:tr w:rsidR="002B5D51" w:rsidRPr="00FB540E" w14:paraId="5D7B6E39" w14:textId="77777777" w:rsidTr="00DD09D0">
        <w:trPr>
          <w:trHeight w:val="240"/>
          <w:jc w:val="center"/>
        </w:trPr>
        <w:tc>
          <w:tcPr>
            <w:tcW w:w="4876" w:type="dxa"/>
            <w:tcBorders>
              <w:top w:val="nil"/>
              <w:left w:val="nil"/>
              <w:bottom w:val="nil"/>
              <w:right w:val="nil"/>
            </w:tcBorders>
          </w:tcPr>
          <w:p w14:paraId="248A6D6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D93E314" w14:textId="77777777" w:rsidR="008A7839" w:rsidRPr="00FB540E" w:rsidRDefault="008A7839" w:rsidP="00DD09D0">
            <w:pPr>
              <w:pStyle w:val="AmColumnHeading"/>
            </w:pPr>
            <w:r w:rsidRPr="00FB540E">
              <w:t>Ændringsforslag</w:t>
            </w:r>
          </w:p>
        </w:tc>
      </w:tr>
      <w:tr w:rsidR="002B5D51" w:rsidRPr="00FB540E" w14:paraId="66883F87" w14:textId="77777777" w:rsidTr="00DD09D0">
        <w:trPr>
          <w:jc w:val="center"/>
        </w:trPr>
        <w:tc>
          <w:tcPr>
            <w:tcW w:w="4876" w:type="dxa"/>
            <w:tcBorders>
              <w:top w:val="nil"/>
              <w:left w:val="nil"/>
              <w:bottom w:val="nil"/>
              <w:right w:val="nil"/>
            </w:tcBorders>
          </w:tcPr>
          <w:p w14:paraId="63407991" w14:textId="77777777" w:rsidR="008A7839" w:rsidRPr="00FB540E" w:rsidRDefault="008A7839" w:rsidP="00DD09D0">
            <w:pPr>
              <w:pStyle w:val="Normal6a"/>
            </w:pPr>
          </w:p>
        </w:tc>
        <w:tc>
          <w:tcPr>
            <w:tcW w:w="4876" w:type="dxa"/>
            <w:tcBorders>
              <w:top w:val="nil"/>
              <w:left w:val="nil"/>
              <w:bottom w:val="nil"/>
              <w:right w:val="nil"/>
            </w:tcBorders>
          </w:tcPr>
          <w:p w14:paraId="3B8488FE" w14:textId="77777777" w:rsidR="008A7839" w:rsidRPr="00FB540E" w:rsidRDefault="008A7839" w:rsidP="00DD09D0">
            <w:pPr>
              <w:pStyle w:val="Normal6a"/>
            </w:pPr>
            <w:r w:rsidRPr="00FB540E">
              <w:rPr>
                <w:b/>
                <w:i/>
              </w:rPr>
              <w:t>Fa.</w:t>
            </w:r>
            <w:r w:rsidRPr="00FB540E">
              <w:tab/>
            </w:r>
            <w:r w:rsidRPr="00FB540E">
              <w:rPr>
                <w:b/>
                <w:i/>
              </w:rPr>
              <w:t>der henviser til, at kvinder og piger i stigende og udbredt grad udsættes for online vold, hadefuld tale og hadforbrydelser, hvilket har konkrete og meget alvorlige konsekvenser for deres dagligdag og for deres deltagelse i det offentlige liv og dermed også for lige repræsentation;</w:t>
            </w:r>
          </w:p>
        </w:tc>
      </w:tr>
    </w:tbl>
    <w:p w14:paraId="13FA144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BE8D9C1" w14:textId="77777777" w:rsidR="008A7839" w:rsidRPr="00FB540E" w:rsidRDefault="008A7839" w:rsidP="008A7839">
      <w:r w:rsidRPr="00FB540E">
        <w:rPr>
          <w:rStyle w:val="HideTWBExt"/>
          <w:color w:val="auto"/>
        </w:rPr>
        <w:t>&lt;/Amend&gt;</w:t>
      </w:r>
    </w:p>
    <w:p w14:paraId="5D0EB18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176</w:t>
      </w:r>
      <w:r w:rsidRPr="00FB540E">
        <w:rPr>
          <w:rStyle w:val="HideTWBExt"/>
          <w:color w:val="auto"/>
        </w:rPr>
        <w:t>&lt;/NumAm&gt;</w:t>
      </w:r>
    </w:p>
    <w:p w14:paraId="17BD6F86"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596C153C" w14:textId="77777777" w:rsidR="008A7839" w:rsidRPr="00FB540E" w:rsidRDefault="008A7839" w:rsidP="008A7839">
      <w:pPr>
        <w:pStyle w:val="NormalBold"/>
      </w:pPr>
      <w:r w:rsidRPr="00FB540E">
        <w:rPr>
          <w:rStyle w:val="HideTWBExt"/>
          <w:b w:val="0"/>
          <w:color w:val="auto"/>
        </w:rPr>
        <w:t>&lt;/RepeatBlock-By&gt;</w:t>
      </w:r>
    </w:p>
    <w:p w14:paraId="2277896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EDFB9EB" w14:textId="77777777" w:rsidR="008A7839" w:rsidRPr="00FB540E" w:rsidRDefault="008A7839" w:rsidP="008A7839">
      <w:pPr>
        <w:pStyle w:val="NormalBold"/>
      </w:pPr>
      <w:r w:rsidRPr="00FB540E">
        <w:rPr>
          <w:rStyle w:val="HideTWBExt"/>
          <w:color w:val="auto"/>
        </w:rPr>
        <w:t>&lt;Article&gt;</w:t>
      </w:r>
      <w:r w:rsidRPr="00FB540E">
        <w:t>Betragtning F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DE11C34" w14:textId="77777777" w:rsidTr="00DD09D0">
        <w:trPr>
          <w:trHeight w:hRule="exact" w:val="240"/>
          <w:jc w:val="center"/>
        </w:trPr>
        <w:tc>
          <w:tcPr>
            <w:tcW w:w="9752" w:type="dxa"/>
            <w:gridSpan w:val="2"/>
            <w:tcBorders>
              <w:top w:val="nil"/>
              <w:left w:val="nil"/>
              <w:bottom w:val="nil"/>
              <w:right w:val="nil"/>
            </w:tcBorders>
          </w:tcPr>
          <w:p w14:paraId="47EC435D" w14:textId="77777777" w:rsidR="008A7839" w:rsidRPr="00FB540E" w:rsidRDefault="008A7839" w:rsidP="00DD09D0"/>
        </w:tc>
      </w:tr>
      <w:tr w:rsidR="002B5D51" w:rsidRPr="00FB540E" w14:paraId="5E5962C3" w14:textId="77777777" w:rsidTr="00DD09D0">
        <w:trPr>
          <w:trHeight w:val="240"/>
          <w:jc w:val="center"/>
        </w:trPr>
        <w:tc>
          <w:tcPr>
            <w:tcW w:w="4876" w:type="dxa"/>
            <w:tcBorders>
              <w:top w:val="nil"/>
              <w:left w:val="nil"/>
              <w:bottom w:val="nil"/>
              <w:right w:val="nil"/>
            </w:tcBorders>
          </w:tcPr>
          <w:p w14:paraId="5003D36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DD2E2F3" w14:textId="77777777" w:rsidR="008A7839" w:rsidRPr="00FB540E" w:rsidRDefault="008A7839" w:rsidP="00DD09D0">
            <w:pPr>
              <w:pStyle w:val="AmColumnHeading"/>
            </w:pPr>
            <w:r w:rsidRPr="00FB540E">
              <w:t>Ændringsforslag</w:t>
            </w:r>
          </w:p>
        </w:tc>
      </w:tr>
      <w:tr w:rsidR="002B5D51" w:rsidRPr="00FB540E" w14:paraId="46A8EEC2" w14:textId="77777777" w:rsidTr="00DD09D0">
        <w:trPr>
          <w:jc w:val="center"/>
        </w:trPr>
        <w:tc>
          <w:tcPr>
            <w:tcW w:w="4876" w:type="dxa"/>
            <w:tcBorders>
              <w:top w:val="nil"/>
              <w:left w:val="nil"/>
              <w:bottom w:val="nil"/>
              <w:right w:val="nil"/>
            </w:tcBorders>
          </w:tcPr>
          <w:p w14:paraId="262EAE8E" w14:textId="77777777" w:rsidR="008A7839" w:rsidRPr="00FB540E" w:rsidRDefault="008A7839" w:rsidP="00DD09D0">
            <w:pPr>
              <w:pStyle w:val="Normal6a"/>
            </w:pPr>
          </w:p>
        </w:tc>
        <w:tc>
          <w:tcPr>
            <w:tcW w:w="4876" w:type="dxa"/>
            <w:tcBorders>
              <w:top w:val="nil"/>
              <w:left w:val="nil"/>
              <w:bottom w:val="nil"/>
              <w:right w:val="nil"/>
            </w:tcBorders>
          </w:tcPr>
          <w:p w14:paraId="67EB3DA6" w14:textId="77777777" w:rsidR="008A7839" w:rsidRPr="00FB540E" w:rsidRDefault="008A7839" w:rsidP="00DD09D0">
            <w:pPr>
              <w:pStyle w:val="Normal6a"/>
            </w:pPr>
            <w:r w:rsidRPr="00FB540E">
              <w:rPr>
                <w:b/>
                <w:i/>
              </w:rPr>
              <w:t>Fb.</w:t>
            </w:r>
            <w:r w:rsidRPr="00FB540E">
              <w:tab/>
            </w:r>
            <w:r w:rsidRPr="00FB540E">
              <w:rPr>
                <w:b/>
                <w:i/>
              </w:rPr>
              <w:t>der henviser til, at der er en stor kønsforskel inden for naturvidenskab, teknologi, ingeniørvirksomhed og matematik (STEM), hvor blot en ud af seks IKT-specialister og en ud af tre (STEM)-kandidater er kvinder, og at kvinder fortrinsvis er repræsenteret på uddannelses-, sundheds- og velfærdsområdet, hvor blot ca. 20 % mænd er repræsenteret</w:t>
            </w:r>
            <w:r w:rsidRPr="00FB540E">
              <w:rPr>
                <w:b/>
                <w:i/>
                <w:vertAlign w:val="superscript"/>
              </w:rPr>
              <w:t>1a</w:t>
            </w:r>
            <w:r w:rsidRPr="00FB540E">
              <w:rPr>
                <w:b/>
                <w:i/>
              </w:rPr>
              <w:t>; der henviser til, at den kønsbestemte kløft fastholdes, især i startupvirksomheder; der henviser til, at kvinder kun udgjorde 22 % af AI-fagfolk globalt i 2018, hvilket er et problem, der kun tjener til at fastholde og forankre stereotyper og skæv repræsentativitet</w:t>
            </w:r>
            <w:r w:rsidRPr="00FB540E">
              <w:rPr>
                <w:b/>
                <w:i/>
                <w:vertAlign w:val="superscript"/>
              </w:rPr>
              <w:t>1b</w:t>
            </w:r>
            <w:r w:rsidRPr="00FB540E">
              <w:rPr>
                <w:b/>
                <w:i/>
              </w:rPr>
              <w:t>;</w:t>
            </w:r>
          </w:p>
        </w:tc>
      </w:tr>
      <w:tr w:rsidR="002B5D51" w:rsidRPr="00FB540E" w14:paraId="1BA222C1" w14:textId="77777777" w:rsidTr="00DD09D0">
        <w:trPr>
          <w:jc w:val="center"/>
        </w:trPr>
        <w:tc>
          <w:tcPr>
            <w:tcW w:w="4876" w:type="dxa"/>
            <w:tcBorders>
              <w:top w:val="nil"/>
              <w:left w:val="nil"/>
              <w:bottom w:val="nil"/>
              <w:right w:val="nil"/>
            </w:tcBorders>
          </w:tcPr>
          <w:p w14:paraId="59DC6011" w14:textId="77777777" w:rsidR="008A7839" w:rsidRPr="00FB540E" w:rsidRDefault="008A7839" w:rsidP="00DD09D0"/>
        </w:tc>
        <w:tc>
          <w:tcPr>
            <w:tcW w:w="4876" w:type="dxa"/>
            <w:tcBorders>
              <w:top w:val="nil"/>
              <w:left w:val="nil"/>
              <w:bottom w:val="nil"/>
              <w:right w:val="nil"/>
            </w:tcBorders>
          </w:tcPr>
          <w:p w14:paraId="765E52F9" w14:textId="77777777" w:rsidR="008A7839" w:rsidRPr="00FB540E" w:rsidRDefault="008A7839" w:rsidP="00DD09D0">
            <w:pPr>
              <w:pStyle w:val="Normal6a"/>
            </w:pPr>
            <w:r w:rsidRPr="00FB540E">
              <w:rPr>
                <w:b/>
                <w:i/>
              </w:rPr>
              <w:t>_________________</w:t>
            </w:r>
          </w:p>
        </w:tc>
      </w:tr>
      <w:tr w:rsidR="002B5D51" w:rsidRPr="00FB540E" w14:paraId="3CEF08B1" w14:textId="77777777" w:rsidTr="00DD09D0">
        <w:trPr>
          <w:jc w:val="center"/>
        </w:trPr>
        <w:tc>
          <w:tcPr>
            <w:tcW w:w="4876" w:type="dxa"/>
            <w:tcBorders>
              <w:top w:val="nil"/>
              <w:left w:val="nil"/>
              <w:bottom w:val="nil"/>
              <w:right w:val="nil"/>
            </w:tcBorders>
          </w:tcPr>
          <w:p w14:paraId="361C092D" w14:textId="77777777" w:rsidR="008A7839" w:rsidRPr="00FB540E" w:rsidRDefault="008A7839" w:rsidP="00DD09D0"/>
        </w:tc>
        <w:tc>
          <w:tcPr>
            <w:tcW w:w="4876" w:type="dxa"/>
            <w:tcBorders>
              <w:top w:val="nil"/>
              <w:left w:val="nil"/>
              <w:bottom w:val="nil"/>
              <w:right w:val="nil"/>
            </w:tcBorders>
          </w:tcPr>
          <w:p w14:paraId="6C98CCA0" w14:textId="67279839" w:rsidR="008A7839" w:rsidRPr="00FB540E" w:rsidRDefault="008A7839" w:rsidP="00DD09D0">
            <w:pPr>
              <w:pStyle w:val="Normal6a"/>
            </w:pPr>
            <w:r w:rsidRPr="00FB540E">
              <w:rPr>
                <w:b/>
                <w:i/>
                <w:vertAlign w:val="superscript"/>
              </w:rPr>
              <w:t>1a</w:t>
            </w:r>
            <w:r w:rsidRPr="00FB540E">
              <w:t xml:space="preserve"> </w:t>
            </w:r>
            <w:r w:rsidRPr="00FB540E">
              <w:rPr>
                <w:b/>
                <w:i/>
              </w:rPr>
              <w:t>EIGE, "Study and work in the EU: set apart by gender"</w:t>
            </w:r>
            <w:r w:rsidR="003017F3" w:rsidRPr="00FB540E">
              <w:rPr>
                <w:b/>
                <w:i/>
              </w:rPr>
              <w:t>.</w:t>
            </w:r>
          </w:p>
        </w:tc>
      </w:tr>
      <w:tr w:rsidR="002B5D51" w:rsidRPr="00FB540E" w14:paraId="3D8BB03A" w14:textId="77777777" w:rsidTr="00DD09D0">
        <w:trPr>
          <w:jc w:val="center"/>
        </w:trPr>
        <w:tc>
          <w:tcPr>
            <w:tcW w:w="4876" w:type="dxa"/>
            <w:tcBorders>
              <w:top w:val="nil"/>
              <w:left w:val="nil"/>
              <w:bottom w:val="nil"/>
              <w:right w:val="nil"/>
            </w:tcBorders>
          </w:tcPr>
          <w:p w14:paraId="392D3DCD" w14:textId="77777777" w:rsidR="008A7839" w:rsidRPr="00FB540E" w:rsidRDefault="008A7839" w:rsidP="00DD09D0"/>
        </w:tc>
        <w:tc>
          <w:tcPr>
            <w:tcW w:w="4876" w:type="dxa"/>
            <w:tcBorders>
              <w:top w:val="nil"/>
              <w:left w:val="nil"/>
              <w:bottom w:val="nil"/>
              <w:right w:val="nil"/>
            </w:tcBorders>
          </w:tcPr>
          <w:p w14:paraId="17A8B09A" w14:textId="5E730763" w:rsidR="008A7839" w:rsidRPr="00FB540E" w:rsidRDefault="008A7839" w:rsidP="00DD09D0">
            <w:pPr>
              <w:pStyle w:val="Normal6a"/>
            </w:pPr>
            <w:r w:rsidRPr="00FB540E">
              <w:rPr>
                <w:b/>
                <w:i/>
                <w:vertAlign w:val="superscript"/>
              </w:rPr>
              <w:t>1b</w:t>
            </w:r>
            <w:r w:rsidRPr="00FB540E">
              <w:t xml:space="preserve"> </w:t>
            </w:r>
            <w:r w:rsidRPr="00FB540E">
              <w:rPr>
                <w:b/>
                <w:i/>
              </w:rPr>
              <w:t>Kommissionens meddelelse af 9. marts 2021 med titlen "Det digitale kompas 2030: Europas kurs i det digitale årti"</w:t>
            </w:r>
            <w:r w:rsidR="003017F3" w:rsidRPr="00FB540E">
              <w:rPr>
                <w:b/>
                <w:i/>
              </w:rPr>
              <w:t>.</w:t>
            </w:r>
          </w:p>
        </w:tc>
      </w:tr>
    </w:tbl>
    <w:p w14:paraId="32F4885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A1E972A" w14:textId="77777777" w:rsidR="008A7839" w:rsidRPr="00FB540E" w:rsidRDefault="008A7839" w:rsidP="008A7839">
      <w:r w:rsidRPr="00FB540E">
        <w:rPr>
          <w:rStyle w:val="HideTWBExt"/>
          <w:color w:val="auto"/>
        </w:rPr>
        <w:t>&lt;/Amend&gt;</w:t>
      </w:r>
    </w:p>
    <w:p w14:paraId="59AB1FE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177</w:t>
      </w:r>
      <w:r w:rsidRPr="00FB540E">
        <w:rPr>
          <w:rStyle w:val="HideTWBExt"/>
          <w:color w:val="auto"/>
        </w:rPr>
        <w:t>&lt;/NumAm&gt;</w:t>
      </w:r>
    </w:p>
    <w:p w14:paraId="14F34233"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533F663C" w14:textId="77777777" w:rsidR="008A7839" w:rsidRPr="00FB540E" w:rsidRDefault="008A7839" w:rsidP="008A7839">
      <w:pPr>
        <w:pStyle w:val="NormalBold"/>
      </w:pPr>
      <w:r w:rsidRPr="00FB540E">
        <w:rPr>
          <w:rStyle w:val="HideTWBExt"/>
          <w:b w:val="0"/>
          <w:color w:val="auto"/>
        </w:rPr>
        <w:t>&lt;/RepeatBlock-By&gt;</w:t>
      </w:r>
    </w:p>
    <w:p w14:paraId="4241DF1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4195B23"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747CE4A" w14:textId="77777777" w:rsidTr="00DD09D0">
        <w:trPr>
          <w:trHeight w:hRule="exact" w:val="240"/>
          <w:jc w:val="center"/>
        </w:trPr>
        <w:tc>
          <w:tcPr>
            <w:tcW w:w="9752" w:type="dxa"/>
            <w:gridSpan w:val="2"/>
            <w:tcBorders>
              <w:top w:val="nil"/>
              <w:left w:val="nil"/>
              <w:bottom w:val="nil"/>
              <w:right w:val="nil"/>
            </w:tcBorders>
          </w:tcPr>
          <w:p w14:paraId="0BCA345F" w14:textId="77777777" w:rsidR="008A7839" w:rsidRPr="00FB540E" w:rsidRDefault="008A7839" w:rsidP="00DD09D0"/>
        </w:tc>
      </w:tr>
      <w:tr w:rsidR="002B5D51" w:rsidRPr="00FB540E" w14:paraId="13113822" w14:textId="77777777" w:rsidTr="00DD09D0">
        <w:trPr>
          <w:trHeight w:val="240"/>
          <w:jc w:val="center"/>
        </w:trPr>
        <w:tc>
          <w:tcPr>
            <w:tcW w:w="4876" w:type="dxa"/>
            <w:tcBorders>
              <w:top w:val="nil"/>
              <w:left w:val="nil"/>
              <w:bottom w:val="nil"/>
              <w:right w:val="nil"/>
            </w:tcBorders>
          </w:tcPr>
          <w:p w14:paraId="48C1EC6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29757D4" w14:textId="77777777" w:rsidR="008A7839" w:rsidRPr="00FB540E" w:rsidRDefault="008A7839" w:rsidP="00DD09D0">
            <w:pPr>
              <w:pStyle w:val="AmColumnHeading"/>
            </w:pPr>
            <w:r w:rsidRPr="00FB540E">
              <w:t>Ændringsforslag</w:t>
            </w:r>
          </w:p>
        </w:tc>
      </w:tr>
      <w:tr w:rsidR="002B5D51" w:rsidRPr="00FB540E" w14:paraId="525C4037" w14:textId="77777777" w:rsidTr="00DD09D0">
        <w:trPr>
          <w:jc w:val="center"/>
        </w:trPr>
        <w:tc>
          <w:tcPr>
            <w:tcW w:w="4876" w:type="dxa"/>
            <w:tcBorders>
              <w:top w:val="nil"/>
              <w:left w:val="nil"/>
              <w:bottom w:val="nil"/>
              <w:right w:val="nil"/>
            </w:tcBorders>
          </w:tcPr>
          <w:p w14:paraId="16A33B35"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0F232557" w14:textId="77777777" w:rsidR="008A7839" w:rsidRPr="00FB540E" w:rsidRDefault="008A7839" w:rsidP="00DD09D0">
            <w:pPr>
              <w:pStyle w:val="Normal6a"/>
            </w:pPr>
            <w:r w:rsidRPr="00FB540E">
              <w:t>G.</w:t>
            </w:r>
            <w:r w:rsidRPr="00FB540E">
              <w:tab/>
              <w:t xml:space="preserve">der henviser til, at </w:t>
            </w:r>
            <w:r w:rsidRPr="00FB540E">
              <w:rPr>
                <w:b/>
                <w:i/>
              </w:rPr>
              <w:t>både uformelle og formelle</w:t>
            </w:r>
            <w:r w:rsidRPr="00FB540E">
              <w:t xml:space="preserve"> omsorgsforpligtelser i hele EU udføres uforholdsmæssigt af kvinder, </w:t>
            </w:r>
            <w:r w:rsidRPr="00FB540E">
              <w:rPr>
                <w:b/>
                <w:i/>
              </w:rPr>
              <w:t>idet der ifølge Eurofounds europæiske undersøgelse af livskvalitet er 42 % ikkeerhvervsaktive omsorgspersoner i den laveste indkomstkvartil (sammenlignet med 24 % ikkeomsorgspersoner), og 59 % af ikkeerhvervsaktive omsorgspersoner har svært ved at få pengene til at slå til (sammenlignet med 46 % ikkeomsorgspersoner),</w:t>
            </w:r>
            <w:r w:rsidRPr="00FB540E">
              <w:t xml:space="preserve"> og at dette bidrager til uligheder;</w:t>
            </w:r>
          </w:p>
        </w:tc>
      </w:tr>
    </w:tbl>
    <w:p w14:paraId="38184E0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77555E8" w14:textId="77777777" w:rsidR="008A7839" w:rsidRPr="00FB540E" w:rsidRDefault="008A7839" w:rsidP="008A7839">
      <w:r w:rsidRPr="00FB540E">
        <w:rPr>
          <w:rStyle w:val="HideTWBExt"/>
          <w:color w:val="auto"/>
        </w:rPr>
        <w:t>&lt;/Amend&gt;</w:t>
      </w:r>
    </w:p>
    <w:p w14:paraId="1363870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178</w:t>
      </w:r>
      <w:r w:rsidRPr="00FB540E">
        <w:rPr>
          <w:rStyle w:val="HideTWBExt"/>
          <w:color w:val="auto"/>
        </w:rPr>
        <w:t>&lt;/NumAm&gt;</w:t>
      </w:r>
    </w:p>
    <w:p w14:paraId="6C40C8B9"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0C615A98" w14:textId="77777777" w:rsidR="008A7839" w:rsidRPr="00FB540E" w:rsidRDefault="008A7839" w:rsidP="008A7839">
      <w:pPr>
        <w:pStyle w:val="NormalBold"/>
      </w:pPr>
      <w:r w:rsidRPr="00FB540E">
        <w:rPr>
          <w:rStyle w:val="HideTWBExt"/>
          <w:b w:val="0"/>
          <w:color w:val="auto"/>
        </w:rPr>
        <w:t>&lt;/RepeatBlock-By&gt;</w:t>
      </w:r>
    </w:p>
    <w:p w14:paraId="0DDD369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A83E943"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87985EB" w14:textId="77777777" w:rsidTr="00DD09D0">
        <w:trPr>
          <w:trHeight w:hRule="exact" w:val="240"/>
          <w:jc w:val="center"/>
        </w:trPr>
        <w:tc>
          <w:tcPr>
            <w:tcW w:w="9752" w:type="dxa"/>
            <w:gridSpan w:val="2"/>
            <w:tcBorders>
              <w:top w:val="nil"/>
              <w:left w:val="nil"/>
              <w:bottom w:val="nil"/>
              <w:right w:val="nil"/>
            </w:tcBorders>
          </w:tcPr>
          <w:p w14:paraId="3198A833" w14:textId="77777777" w:rsidR="008A7839" w:rsidRPr="00FB540E" w:rsidRDefault="008A7839" w:rsidP="00DD09D0"/>
        </w:tc>
      </w:tr>
      <w:tr w:rsidR="002B5D51" w:rsidRPr="00FB540E" w14:paraId="45366A4B" w14:textId="77777777" w:rsidTr="00DD09D0">
        <w:trPr>
          <w:trHeight w:val="240"/>
          <w:jc w:val="center"/>
        </w:trPr>
        <w:tc>
          <w:tcPr>
            <w:tcW w:w="4876" w:type="dxa"/>
            <w:tcBorders>
              <w:top w:val="nil"/>
              <w:left w:val="nil"/>
              <w:bottom w:val="nil"/>
              <w:right w:val="nil"/>
            </w:tcBorders>
          </w:tcPr>
          <w:p w14:paraId="7913569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5EDF755" w14:textId="77777777" w:rsidR="008A7839" w:rsidRPr="00FB540E" w:rsidRDefault="008A7839" w:rsidP="00DD09D0">
            <w:pPr>
              <w:pStyle w:val="AmColumnHeading"/>
            </w:pPr>
            <w:r w:rsidRPr="00FB540E">
              <w:t>Ændringsforslag</w:t>
            </w:r>
          </w:p>
        </w:tc>
      </w:tr>
      <w:tr w:rsidR="002B5D51" w:rsidRPr="00FB540E" w14:paraId="42C9C098" w14:textId="77777777" w:rsidTr="00DD09D0">
        <w:trPr>
          <w:jc w:val="center"/>
        </w:trPr>
        <w:tc>
          <w:tcPr>
            <w:tcW w:w="4876" w:type="dxa"/>
            <w:tcBorders>
              <w:top w:val="nil"/>
              <w:left w:val="nil"/>
              <w:bottom w:val="nil"/>
              <w:right w:val="nil"/>
            </w:tcBorders>
          </w:tcPr>
          <w:p w14:paraId="5398A72C"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22521A5A" w14:textId="77777777" w:rsidR="008A7839" w:rsidRPr="00FB540E" w:rsidRDefault="008A7839" w:rsidP="00DD09D0">
            <w:pPr>
              <w:pStyle w:val="Normal6a"/>
            </w:pPr>
            <w:r w:rsidRPr="00FB540E">
              <w:t>G.</w:t>
            </w:r>
            <w:r w:rsidRPr="00FB540E">
              <w:tab/>
              <w:t xml:space="preserve">der henviser til, at omsorgsforpligtelser i hele EU udføres uforholdsmæssigt af kvinder, </w:t>
            </w:r>
            <w:r w:rsidRPr="00FB540E">
              <w:rPr>
                <w:b/>
                <w:i/>
              </w:rPr>
              <w:t>idet der ifølge Eurofounds europæiske undersøgelse af livskvalitet er 42 % ikkeerhvervsaktive omsorgspersoner i den laveste indkomstkvartil (sammenlignet med 24 % ikkeomsorgspersoner), og 59 % af ikkeerhvervsaktive omsorgspersoner har svært ved at få pengene til at slå til (sammenlignet med 46 % ikkeomsorgspersoner),</w:t>
            </w:r>
            <w:r w:rsidRPr="00FB540E">
              <w:t xml:space="preserve"> og at dette bidrager til uligheder;</w:t>
            </w:r>
          </w:p>
        </w:tc>
      </w:tr>
    </w:tbl>
    <w:p w14:paraId="50EE4F2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15F4D07" w14:textId="77777777" w:rsidR="008A7839" w:rsidRPr="00FB540E" w:rsidRDefault="008A7839" w:rsidP="008A7839">
      <w:r w:rsidRPr="00FB540E">
        <w:rPr>
          <w:rStyle w:val="HideTWBExt"/>
          <w:color w:val="auto"/>
        </w:rPr>
        <w:t>&lt;/Amend&gt;</w:t>
      </w:r>
    </w:p>
    <w:p w14:paraId="2FB944A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179</w:t>
      </w:r>
      <w:r w:rsidRPr="00FB540E">
        <w:rPr>
          <w:rStyle w:val="HideTWBExt"/>
          <w:color w:val="auto"/>
        </w:rPr>
        <w:t>&lt;/NumAm&gt;</w:t>
      </w:r>
    </w:p>
    <w:p w14:paraId="718B74F6"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0E12E759" w14:textId="77777777" w:rsidR="008A7839" w:rsidRPr="00FB540E" w:rsidRDefault="008A7839" w:rsidP="008A7839">
      <w:pPr>
        <w:pStyle w:val="NormalBold"/>
      </w:pPr>
      <w:r w:rsidRPr="00FB540E">
        <w:rPr>
          <w:rStyle w:val="HideTWBExt"/>
          <w:b w:val="0"/>
          <w:color w:val="auto"/>
        </w:rPr>
        <w:t>&lt;/RepeatBlock-By&gt;</w:t>
      </w:r>
    </w:p>
    <w:p w14:paraId="0641FD0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C95ACA6"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22031F2" w14:textId="77777777" w:rsidTr="00DD09D0">
        <w:trPr>
          <w:trHeight w:hRule="exact" w:val="240"/>
          <w:jc w:val="center"/>
        </w:trPr>
        <w:tc>
          <w:tcPr>
            <w:tcW w:w="9752" w:type="dxa"/>
            <w:gridSpan w:val="2"/>
            <w:tcBorders>
              <w:top w:val="nil"/>
              <w:left w:val="nil"/>
              <w:bottom w:val="nil"/>
              <w:right w:val="nil"/>
            </w:tcBorders>
          </w:tcPr>
          <w:p w14:paraId="050D1661" w14:textId="77777777" w:rsidR="008A7839" w:rsidRPr="00FB540E" w:rsidRDefault="008A7839" w:rsidP="00DD09D0"/>
        </w:tc>
      </w:tr>
      <w:tr w:rsidR="002B5D51" w:rsidRPr="00FB540E" w14:paraId="65A1B173" w14:textId="77777777" w:rsidTr="00DD09D0">
        <w:trPr>
          <w:trHeight w:val="240"/>
          <w:jc w:val="center"/>
        </w:trPr>
        <w:tc>
          <w:tcPr>
            <w:tcW w:w="4876" w:type="dxa"/>
            <w:tcBorders>
              <w:top w:val="nil"/>
              <w:left w:val="nil"/>
              <w:bottom w:val="nil"/>
              <w:right w:val="nil"/>
            </w:tcBorders>
          </w:tcPr>
          <w:p w14:paraId="0828FF4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7D65C5A" w14:textId="77777777" w:rsidR="008A7839" w:rsidRPr="00FB540E" w:rsidRDefault="008A7839" w:rsidP="00DD09D0">
            <w:pPr>
              <w:pStyle w:val="AmColumnHeading"/>
            </w:pPr>
            <w:r w:rsidRPr="00FB540E">
              <w:t>Ændringsforslag</w:t>
            </w:r>
          </w:p>
        </w:tc>
      </w:tr>
      <w:tr w:rsidR="002B5D51" w:rsidRPr="00FB540E" w14:paraId="0544A20D" w14:textId="77777777" w:rsidTr="00DD09D0">
        <w:trPr>
          <w:jc w:val="center"/>
        </w:trPr>
        <w:tc>
          <w:tcPr>
            <w:tcW w:w="4876" w:type="dxa"/>
            <w:tcBorders>
              <w:top w:val="nil"/>
              <w:left w:val="nil"/>
              <w:bottom w:val="nil"/>
              <w:right w:val="nil"/>
            </w:tcBorders>
          </w:tcPr>
          <w:p w14:paraId="072170EE"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28F6205F" w14:textId="77777777" w:rsidR="008A7839" w:rsidRPr="00FB540E" w:rsidRDefault="008A7839" w:rsidP="00DD09D0">
            <w:pPr>
              <w:pStyle w:val="Normal6a"/>
            </w:pPr>
            <w:r w:rsidRPr="00FB540E">
              <w:t>G.</w:t>
            </w:r>
            <w:r w:rsidRPr="00FB540E">
              <w:tab/>
              <w:t xml:space="preserve">der henviser til, at omsorgsforpligtelser i hele EU udføres uforholdsmæssigt af kvinder, og at dette bidrager til uligheder </w:t>
            </w:r>
            <w:r w:rsidRPr="00FB540E">
              <w:rPr>
                <w:b/>
                <w:i/>
              </w:rPr>
              <w:t>og til at fastholde den kønsbestemte kløft på omsorgsområdet, hvilket reducerer kvinders deltagelse på arbejdsmarkedet og giver dem færre indtjeningsmuligheder, samtidig med at de udsættes for stressrelaterede sundhedsrisici</w:t>
            </w:r>
            <w:r w:rsidRPr="00FB540E">
              <w:rPr>
                <w:b/>
                <w:i/>
                <w:vertAlign w:val="superscript"/>
              </w:rPr>
              <w:t>1a</w:t>
            </w:r>
            <w:r w:rsidRPr="00FB540E">
              <w:t>;</w:t>
            </w:r>
          </w:p>
        </w:tc>
      </w:tr>
      <w:tr w:rsidR="002B5D51" w:rsidRPr="00FB540E" w14:paraId="25603469" w14:textId="77777777" w:rsidTr="00DD09D0">
        <w:trPr>
          <w:jc w:val="center"/>
        </w:trPr>
        <w:tc>
          <w:tcPr>
            <w:tcW w:w="4876" w:type="dxa"/>
            <w:tcBorders>
              <w:top w:val="nil"/>
              <w:left w:val="nil"/>
              <w:bottom w:val="nil"/>
              <w:right w:val="nil"/>
            </w:tcBorders>
          </w:tcPr>
          <w:p w14:paraId="35096F6A" w14:textId="77777777" w:rsidR="008A7839" w:rsidRPr="00FB540E" w:rsidRDefault="008A7839" w:rsidP="00DD09D0"/>
        </w:tc>
        <w:tc>
          <w:tcPr>
            <w:tcW w:w="4876" w:type="dxa"/>
            <w:tcBorders>
              <w:top w:val="nil"/>
              <w:left w:val="nil"/>
              <w:bottom w:val="nil"/>
              <w:right w:val="nil"/>
            </w:tcBorders>
          </w:tcPr>
          <w:p w14:paraId="4604132B" w14:textId="77777777" w:rsidR="008A7839" w:rsidRPr="00FB540E" w:rsidRDefault="008A7839" w:rsidP="00DD09D0">
            <w:pPr>
              <w:pStyle w:val="Normal6a"/>
            </w:pPr>
            <w:r w:rsidRPr="00FB540E">
              <w:rPr>
                <w:b/>
                <w:i/>
              </w:rPr>
              <w:t>_________________</w:t>
            </w:r>
          </w:p>
        </w:tc>
      </w:tr>
      <w:tr w:rsidR="002B5D51" w:rsidRPr="00FB540E" w14:paraId="2D7C8D41" w14:textId="77777777" w:rsidTr="00DD09D0">
        <w:trPr>
          <w:jc w:val="center"/>
        </w:trPr>
        <w:tc>
          <w:tcPr>
            <w:tcW w:w="4876" w:type="dxa"/>
            <w:tcBorders>
              <w:top w:val="nil"/>
              <w:left w:val="nil"/>
              <w:bottom w:val="nil"/>
              <w:right w:val="nil"/>
            </w:tcBorders>
          </w:tcPr>
          <w:p w14:paraId="76C7672C" w14:textId="77777777" w:rsidR="008A7839" w:rsidRPr="00FB540E" w:rsidRDefault="008A7839" w:rsidP="00DD09D0"/>
        </w:tc>
        <w:tc>
          <w:tcPr>
            <w:tcW w:w="4876" w:type="dxa"/>
            <w:tcBorders>
              <w:top w:val="nil"/>
              <w:left w:val="nil"/>
              <w:bottom w:val="nil"/>
              <w:right w:val="nil"/>
            </w:tcBorders>
          </w:tcPr>
          <w:p w14:paraId="5ACE0AAE" w14:textId="3ABBFD45" w:rsidR="008A7839" w:rsidRPr="00FB540E" w:rsidRDefault="008A7839" w:rsidP="00DD09D0">
            <w:pPr>
              <w:pStyle w:val="Normal6a"/>
            </w:pPr>
            <w:r w:rsidRPr="00FB540E">
              <w:rPr>
                <w:b/>
                <w:i/>
                <w:vertAlign w:val="superscript"/>
              </w:rPr>
              <w:t>1a</w:t>
            </w:r>
            <w:r w:rsidRPr="00FB540E">
              <w:t xml:space="preserve"> </w:t>
            </w:r>
            <w:r w:rsidRPr="00FB540E">
              <w:rPr>
                <w:b/>
                <w:i/>
              </w:rPr>
              <w:t>EIGE: https://eige.europa.eu/publications-resources/toolkits-guides/gender-equality-index-2019-report/informal-care-older-people-people-disabilities-and-long-term-care-services</w:t>
            </w:r>
            <w:r w:rsidR="003017F3" w:rsidRPr="00FB540E">
              <w:rPr>
                <w:b/>
                <w:i/>
              </w:rPr>
              <w:t>.</w:t>
            </w:r>
          </w:p>
        </w:tc>
      </w:tr>
    </w:tbl>
    <w:p w14:paraId="1E43BA8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75689B5" w14:textId="77777777" w:rsidR="008A7839" w:rsidRPr="00FB540E" w:rsidRDefault="008A7839" w:rsidP="008A7839">
      <w:r w:rsidRPr="00FB540E">
        <w:rPr>
          <w:rStyle w:val="HideTWBExt"/>
          <w:color w:val="auto"/>
        </w:rPr>
        <w:t>&lt;/Amend&gt;</w:t>
      </w:r>
    </w:p>
    <w:p w14:paraId="198D8FA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180</w:t>
      </w:r>
      <w:r w:rsidRPr="00FB540E">
        <w:rPr>
          <w:rStyle w:val="HideTWBExt"/>
          <w:color w:val="auto"/>
        </w:rPr>
        <w:t>&lt;/NumAm&gt;</w:t>
      </w:r>
    </w:p>
    <w:p w14:paraId="66CC1EA1"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3FBFEC17" w14:textId="77777777" w:rsidR="008A7839" w:rsidRPr="00FB540E" w:rsidRDefault="008A7839" w:rsidP="008A7839">
      <w:pPr>
        <w:pStyle w:val="NormalBold"/>
      </w:pPr>
      <w:r w:rsidRPr="00FB540E">
        <w:rPr>
          <w:rStyle w:val="HideTWBExt"/>
          <w:b w:val="0"/>
          <w:color w:val="auto"/>
        </w:rPr>
        <w:t>&lt;/RepeatBlock-By&gt;</w:t>
      </w:r>
    </w:p>
    <w:p w14:paraId="40D113E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FF4A3AA"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4605436" w14:textId="77777777" w:rsidTr="00DD09D0">
        <w:trPr>
          <w:trHeight w:hRule="exact" w:val="240"/>
          <w:jc w:val="center"/>
        </w:trPr>
        <w:tc>
          <w:tcPr>
            <w:tcW w:w="9752" w:type="dxa"/>
            <w:gridSpan w:val="2"/>
            <w:tcBorders>
              <w:top w:val="nil"/>
              <w:left w:val="nil"/>
              <w:bottom w:val="nil"/>
              <w:right w:val="nil"/>
            </w:tcBorders>
          </w:tcPr>
          <w:p w14:paraId="57376D13" w14:textId="77777777" w:rsidR="008A7839" w:rsidRPr="00FB540E" w:rsidRDefault="008A7839" w:rsidP="00DD09D0"/>
        </w:tc>
      </w:tr>
      <w:tr w:rsidR="002B5D51" w:rsidRPr="00FB540E" w14:paraId="71848D5F" w14:textId="77777777" w:rsidTr="00DD09D0">
        <w:trPr>
          <w:trHeight w:val="240"/>
          <w:jc w:val="center"/>
        </w:trPr>
        <w:tc>
          <w:tcPr>
            <w:tcW w:w="4876" w:type="dxa"/>
            <w:tcBorders>
              <w:top w:val="nil"/>
              <w:left w:val="nil"/>
              <w:bottom w:val="nil"/>
              <w:right w:val="nil"/>
            </w:tcBorders>
          </w:tcPr>
          <w:p w14:paraId="7E8B5B1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33208B3" w14:textId="77777777" w:rsidR="008A7839" w:rsidRPr="00FB540E" w:rsidRDefault="008A7839" w:rsidP="00DD09D0">
            <w:pPr>
              <w:pStyle w:val="AmColumnHeading"/>
            </w:pPr>
            <w:r w:rsidRPr="00FB540E">
              <w:t>Ændringsforslag</w:t>
            </w:r>
          </w:p>
        </w:tc>
      </w:tr>
      <w:tr w:rsidR="002B5D51" w:rsidRPr="00FB540E" w14:paraId="7341FF66" w14:textId="77777777" w:rsidTr="00DD09D0">
        <w:trPr>
          <w:jc w:val="center"/>
        </w:trPr>
        <w:tc>
          <w:tcPr>
            <w:tcW w:w="4876" w:type="dxa"/>
            <w:tcBorders>
              <w:top w:val="nil"/>
              <w:left w:val="nil"/>
              <w:bottom w:val="nil"/>
              <w:right w:val="nil"/>
            </w:tcBorders>
          </w:tcPr>
          <w:p w14:paraId="05306742"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2CF5F843" w14:textId="77777777" w:rsidR="008A7839" w:rsidRPr="00FB540E" w:rsidRDefault="008A7839" w:rsidP="00DD09D0">
            <w:pPr>
              <w:pStyle w:val="Normal6a"/>
            </w:pPr>
            <w:r w:rsidRPr="00FB540E">
              <w:t>G.</w:t>
            </w:r>
            <w:r w:rsidRPr="00FB540E">
              <w:tab/>
              <w:t xml:space="preserve">der henviser til, at omsorgsforpligtelser i hele EU udføres uforholdsmæssigt af kvinder, og at dette bidrager til uligheder; </w:t>
            </w:r>
            <w:r w:rsidRPr="00FB540E">
              <w:rPr>
                <w:b/>
                <w:i/>
              </w:rPr>
              <w:t>der henviser til, at omsorg bør afspejles i medlemsstaternes socialpolitiske rammer for at sikre, at omsorgsbidrag til samfundet værdisættes behørigt;</w:t>
            </w:r>
          </w:p>
        </w:tc>
      </w:tr>
    </w:tbl>
    <w:p w14:paraId="45EFDCD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DF74C5E" w14:textId="77777777" w:rsidR="008A7839" w:rsidRPr="00FB540E" w:rsidRDefault="008A7839" w:rsidP="008A7839">
      <w:r w:rsidRPr="00FB540E">
        <w:rPr>
          <w:rStyle w:val="HideTWBExt"/>
          <w:color w:val="auto"/>
        </w:rPr>
        <w:t>&lt;/Amend&gt;</w:t>
      </w:r>
    </w:p>
    <w:p w14:paraId="55A619B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181</w:t>
      </w:r>
      <w:r w:rsidRPr="00FB540E">
        <w:rPr>
          <w:rStyle w:val="HideTWBExt"/>
          <w:color w:val="auto"/>
        </w:rPr>
        <w:t>&lt;/NumAm&gt;</w:t>
      </w:r>
    </w:p>
    <w:p w14:paraId="6036732D"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23ED676E" w14:textId="77777777" w:rsidR="008A7839" w:rsidRPr="00FB540E" w:rsidRDefault="008A7839" w:rsidP="008A7839">
      <w:pPr>
        <w:pStyle w:val="NormalBold"/>
      </w:pPr>
      <w:r w:rsidRPr="00FB540E">
        <w:rPr>
          <w:rStyle w:val="HideTWBExt"/>
          <w:b w:val="0"/>
          <w:color w:val="auto"/>
        </w:rPr>
        <w:t>&lt;/RepeatBlock-By&gt;</w:t>
      </w:r>
    </w:p>
    <w:p w14:paraId="65A5B7E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18C3989"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D87DF79" w14:textId="77777777" w:rsidTr="00DD09D0">
        <w:trPr>
          <w:trHeight w:hRule="exact" w:val="240"/>
          <w:jc w:val="center"/>
        </w:trPr>
        <w:tc>
          <w:tcPr>
            <w:tcW w:w="9752" w:type="dxa"/>
            <w:gridSpan w:val="2"/>
            <w:tcBorders>
              <w:top w:val="nil"/>
              <w:left w:val="nil"/>
              <w:bottom w:val="nil"/>
              <w:right w:val="nil"/>
            </w:tcBorders>
          </w:tcPr>
          <w:p w14:paraId="1B880DD8" w14:textId="77777777" w:rsidR="008A7839" w:rsidRPr="00FB540E" w:rsidRDefault="008A7839" w:rsidP="00DD09D0"/>
        </w:tc>
      </w:tr>
      <w:tr w:rsidR="002B5D51" w:rsidRPr="00FB540E" w14:paraId="158519F6" w14:textId="77777777" w:rsidTr="00DD09D0">
        <w:trPr>
          <w:trHeight w:val="240"/>
          <w:jc w:val="center"/>
        </w:trPr>
        <w:tc>
          <w:tcPr>
            <w:tcW w:w="4876" w:type="dxa"/>
            <w:tcBorders>
              <w:top w:val="nil"/>
              <w:left w:val="nil"/>
              <w:bottom w:val="nil"/>
              <w:right w:val="nil"/>
            </w:tcBorders>
          </w:tcPr>
          <w:p w14:paraId="7095142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232E4ED" w14:textId="77777777" w:rsidR="008A7839" w:rsidRPr="00FB540E" w:rsidRDefault="008A7839" w:rsidP="00DD09D0">
            <w:pPr>
              <w:pStyle w:val="AmColumnHeading"/>
            </w:pPr>
            <w:r w:rsidRPr="00FB540E">
              <w:t>Ændringsforslag</w:t>
            </w:r>
          </w:p>
        </w:tc>
      </w:tr>
      <w:tr w:rsidR="002B5D51" w:rsidRPr="00FB540E" w14:paraId="1A367468" w14:textId="77777777" w:rsidTr="00DD09D0">
        <w:trPr>
          <w:jc w:val="center"/>
        </w:trPr>
        <w:tc>
          <w:tcPr>
            <w:tcW w:w="4876" w:type="dxa"/>
            <w:tcBorders>
              <w:top w:val="nil"/>
              <w:left w:val="nil"/>
              <w:bottom w:val="nil"/>
              <w:right w:val="nil"/>
            </w:tcBorders>
          </w:tcPr>
          <w:p w14:paraId="2E41BF3F" w14:textId="77777777" w:rsidR="008A7839" w:rsidRPr="00FB540E" w:rsidRDefault="008A7839" w:rsidP="00DD09D0">
            <w:pPr>
              <w:pStyle w:val="Normal6a"/>
            </w:pPr>
            <w:r w:rsidRPr="00FB540E">
              <w:t>G.</w:t>
            </w:r>
            <w:r w:rsidRPr="00FB540E">
              <w:tab/>
              <w:t xml:space="preserve">der henviser til, at omsorgsforpligtelser i hele EU udføres uforholdsmæssigt af kvinder, </w:t>
            </w:r>
            <w:r w:rsidRPr="00FB540E">
              <w:rPr>
                <w:b/>
                <w:i/>
              </w:rPr>
              <w:t>og at dette bidrager til uligheder</w:t>
            </w:r>
            <w:r w:rsidRPr="00FB540E">
              <w:t>;</w:t>
            </w:r>
          </w:p>
        </w:tc>
        <w:tc>
          <w:tcPr>
            <w:tcW w:w="4876" w:type="dxa"/>
            <w:tcBorders>
              <w:top w:val="nil"/>
              <w:left w:val="nil"/>
              <w:bottom w:val="nil"/>
              <w:right w:val="nil"/>
            </w:tcBorders>
          </w:tcPr>
          <w:p w14:paraId="2B52954D" w14:textId="77777777" w:rsidR="008A7839" w:rsidRPr="00FB540E" w:rsidRDefault="008A7839" w:rsidP="00DD09D0">
            <w:pPr>
              <w:pStyle w:val="Normal6a"/>
            </w:pPr>
            <w:r w:rsidRPr="00FB540E">
              <w:t>G.</w:t>
            </w:r>
            <w:r w:rsidRPr="00FB540E">
              <w:tab/>
              <w:t xml:space="preserve">der henviser til, at omsorgsforpligtelser i hele EU </w:t>
            </w:r>
            <w:r w:rsidRPr="00FB540E">
              <w:rPr>
                <w:b/>
                <w:i/>
              </w:rPr>
              <w:t>fortsat</w:t>
            </w:r>
            <w:r w:rsidRPr="00FB540E">
              <w:t xml:space="preserve"> udføres uforholdsmæssigt af kvinder, </w:t>
            </w:r>
            <w:r w:rsidRPr="00FB540E">
              <w:rPr>
                <w:b/>
                <w:i/>
              </w:rPr>
              <w:t>hvilket bidrager til strukturelle kønsskævheder ved at begrænse kvinders evne til at deltage på arbejdsmarkedet og opnå økonomisk uafhængighed på lige vilkår med mænd</w:t>
            </w:r>
            <w:r w:rsidRPr="00FB540E">
              <w:t>;</w:t>
            </w:r>
          </w:p>
        </w:tc>
      </w:tr>
    </w:tbl>
    <w:p w14:paraId="361C6D8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BA3CE21" w14:textId="77777777" w:rsidR="008A7839" w:rsidRPr="00FB540E" w:rsidRDefault="008A7839" w:rsidP="008A7839">
      <w:r w:rsidRPr="00FB540E">
        <w:rPr>
          <w:rStyle w:val="HideTWBExt"/>
          <w:color w:val="auto"/>
        </w:rPr>
        <w:t>&lt;/Amend&gt;</w:t>
      </w:r>
    </w:p>
    <w:p w14:paraId="75C6753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182</w:t>
      </w:r>
      <w:r w:rsidRPr="00FB540E">
        <w:rPr>
          <w:rStyle w:val="HideTWBExt"/>
          <w:color w:val="auto"/>
        </w:rPr>
        <w:t>&lt;/NumAm&gt;</w:t>
      </w:r>
    </w:p>
    <w:p w14:paraId="598B84E3"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5875E46F" w14:textId="77777777" w:rsidR="008A7839" w:rsidRPr="00FB540E" w:rsidRDefault="008A7839" w:rsidP="008A7839">
      <w:pPr>
        <w:pStyle w:val="NormalBold"/>
      </w:pPr>
      <w:r w:rsidRPr="00FB540E">
        <w:rPr>
          <w:rStyle w:val="HideTWBExt"/>
          <w:b w:val="0"/>
          <w:color w:val="auto"/>
        </w:rPr>
        <w:t>&lt;/RepeatBlock-By&gt;</w:t>
      </w:r>
    </w:p>
    <w:p w14:paraId="3DC96CB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35C5BA7"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4EDF9D3" w14:textId="77777777" w:rsidTr="00DD09D0">
        <w:trPr>
          <w:trHeight w:hRule="exact" w:val="240"/>
          <w:jc w:val="center"/>
        </w:trPr>
        <w:tc>
          <w:tcPr>
            <w:tcW w:w="9752" w:type="dxa"/>
            <w:gridSpan w:val="2"/>
            <w:tcBorders>
              <w:top w:val="nil"/>
              <w:left w:val="nil"/>
              <w:bottom w:val="nil"/>
              <w:right w:val="nil"/>
            </w:tcBorders>
          </w:tcPr>
          <w:p w14:paraId="39351832" w14:textId="77777777" w:rsidR="008A7839" w:rsidRPr="00FB540E" w:rsidRDefault="008A7839" w:rsidP="00DD09D0"/>
        </w:tc>
      </w:tr>
      <w:tr w:rsidR="002B5D51" w:rsidRPr="00FB540E" w14:paraId="17EA97AE" w14:textId="77777777" w:rsidTr="00DD09D0">
        <w:trPr>
          <w:trHeight w:val="240"/>
          <w:jc w:val="center"/>
        </w:trPr>
        <w:tc>
          <w:tcPr>
            <w:tcW w:w="4876" w:type="dxa"/>
            <w:tcBorders>
              <w:top w:val="nil"/>
              <w:left w:val="nil"/>
              <w:bottom w:val="nil"/>
              <w:right w:val="nil"/>
            </w:tcBorders>
          </w:tcPr>
          <w:p w14:paraId="7895EE5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AE46B06" w14:textId="77777777" w:rsidR="008A7839" w:rsidRPr="00FB540E" w:rsidRDefault="008A7839" w:rsidP="00DD09D0">
            <w:pPr>
              <w:pStyle w:val="AmColumnHeading"/>
            </w:pPr>
            <w:r w:rsidRPr="00FB540E">
              <w:t>Ændringsforslag</w:t>
            </w:r>
          </w:p>
        </w:tc>
      </w:tr>
      <w:tr w:rsidR="002B5D51" w:rsidRPr="00FB540E" w14:paraId="23E68AD4" w14:textId="77777777" w:rsidTr="00DD09D0">
        <w:trPr>
          <w:jc w:val="center"/>
        </w:trPr>
        <w:tc>
          <w:tcPr>
            <w:tcW w:w="4876" w:type="dxa"/>
            <w:tcBorders>
              <w:top w:val="nil"/>
              <w:left w:val="nil"/>
              <w:bottom w:val="nil"/>
              <w:right w:val="nil"/>
            </w:tcBorders>
          </w:tcPr>
          <w:p w14:paraId="1DC9A12A"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5B388F83" w14:textId="77777777" w:rsidR="008A7839" w:rsidRPr="00FB540E" w:rsidRDefault="008A7839" w:rsidP="00DD09D0">
            <w:pPr>
              <w:pStyle w:val="Normal6a"/>
            </w:pPr>
            <w:r w:rsidRPr="00FB540E">
              <w:t>G.</w:t>
            </w:r>
            <w:r w:rsidRPr="00FB540E">
              <w:tab/>
              <w:t xml:space="preserve">der henviser til, at omsorgsforpligtelser </w:t>
            </w:r>
            <w:r w:rsidRPr="00FB540E">
              <w:rPr>
                <w:b/>
                <w:i/>
              </w:rPr>
              <w:t>over for børn og først og fremmest ældre med nedsat mobilitet, hvad enten de er forældre, slægtninge eller personer, der er ikke er beslægtet med familien,</w:t>
            </w:r>
            <w:r w:rsidRPr="00FB540E">
              <w:t xml:space="preserve"> i hele EU udføres uforholdsmæssigt af kvinder, og at dette bidrager til uligheder;</w:t>
            </w:r>
          </w:p>
        </w:tc>
      </w:tr>
    </w:tbl>
    <w:p w14:paraId="5E68B29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71993BCD" w14:textId="77777777" w:rsidR="008A7839" w:rsidRPr="00FB540E" w:rsidRDefault="008A7839" w:rsidP="008A7839">
      <w:r w:rsidRPr="00FB540E">
        <w:rPr>
          <w:rStyle w:val="HideTWBExt"/>
          <w:color w:val="auto"/>
        </w:rPr>
        <w:t>&lt;/Amend&gt;</w:t>
      </w:r>
    </w:p>
    <w:p w14:paraId="5896FF1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183</w:t>
      </w:r>
      <w:r w:rsidRPr="00FB540E">
        <w:rPr>
          <w:rStyle w:val="HideTWBExt"/>
          <w:color w:val="auto"/>
        </w:rPr>
        <w:t>&lt;/NumAm&gt;</w:t>
      </w:r>
    </w:p>
    <w:p w14:paraId="33C63D4D"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572A822C" w14:textId="77777777" w:rsidR="008A7839" w:rsidRPr="00FB540E" w:rsidRDefault="008A7839" w:rsidP="008A7839">
      <w:pPr>
        <w:pStyle w:val="NormalBold"/>
      </w:pPr>
      <w:r w:rsidRPr="00FB540E">
        <w:rPr>
          <w:rStyle w:val="HideTWBExt"/>
          <w:b w:val="0"/>
          <w:color w:val="auto"/>
        </w:rPr>
        <w:t>&lt;/RepeatBlock-By&gt;</w:t>
      </w:r>
    </w:p>
    <w:p w14:paraId="14D0AB9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453EFB7"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D817E1D" w14:textId="77777777" w:rsidTr="00DD09D0">
        <w:trPr>
          <w:trHeight w:hRule="exact" w:val="240"/>
          <w:jc w:val="center"/>
        </w:trPr>
        <w:tc>
          <w:tcPr>
            <w:tcW w:w="9752" w:type="dxa"/>
            <w:gridSpan w:val="2"/>
            <w:tcBorders>
              <w:top w:val="nil"/>
              <w:left w:val="nil"/>
              <w:bottom w:val="nil"/>
              <w:right w:val="nil"/>
            </w:tcBorders>
          </w:tcPr>
          <w:p w14:paraId="431FFEDF" w14:textId="77777777" w:rsidR="008A7839" w:rsidRPr="00FB540E" w:rsidRDefault="008A7839" w:rsidP="00DD09D0"/>
        </w:tc>
      </w:tr>
      <w:tr w:rsidR="002B5D51" w:rsidRPr="00FB540E" w14:paraId="372FFF63" w14:textId="77777777" w:rsidTr="00DD09D0">
        <w:trPr>
          <w:trHeight w:val="240"/>
          <w:jc w:val="center"/>
        </w:trPr>
        <w:tc>
          <w:tcPr>
            <w:tcW w:w="4876" w:type="dxa"/>
            <w:tcBorders>
              <w:top w:val="nil"/>
              <w:left w:val="nil"/>
              <w:bottom w:val="nil"/>
              <w:right w:val="nil"/>
            </w:tcBorders>
          </w:tcPr>
          <w:p w14:paraId="2BCFF4D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3F132A0" w14:textId="77777777" w:rsidR="008A7839" w:rsidRPr="00FB540E" w:rsidRDefault="008A7839" w:rsidP="00DD09D0">
            <w:pPr>
              <w:pStyle w:val="AmColumnHeading"/>
            </w:pPr>
            <w:r w:rsidRPr="00FB540E">
              <w:t>Ændringsforslag</w:t>
            </w:r>
          </w:p>
        </w:tc>
      </w:tr>
      <w:tr w:rsidR="002B5D51" w:rsidRPr="00FB540E" w14:paraId="0DC51D48" w14:textId="77777777" w:rsidTr="00DD09D0">
        <w:trPr>
          <w:jc w:val="center"/>
        </w:trPr>
        <w:tc>
          <w:tcPr>
            <w:tcW w:w="4876" w:type="dxa"/>
            <w:tcBorders>
              <w:top w:val="nil"/>
              <w:left w:val="nil"/>
              <w:bottom w:val="nil"/>
              <w:right w:val="nil"/>
            </w:tcBorders>
          </w:tcPr>
          <w:p w14:paraId="47655BF2"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16852ABC"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r w:rsidRPr="00FB540E">
              <w:rPr>
                <w:b/>
                <w:i/>
              </w:rPr>
              <w:t>, bl.a. reduceret deltagelse på arbejdsmarkedet og færre indtjeningsmuligheder, lavere pensioner og eksponering for stressrelaterede sundhedsrisici</w:t>
            </w:r>
            <w:r w:rsidRPr="00FB540E">
              <w:t>;</w:t>
            </w:r>
          </w:p>
        </w:tc>
      </w:tr>
    </w:tbl>
    <w:p w14:paraId="5E01025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7C46DE5" w14:textId="77777777" w:rsidR="008A7839" w:rsidRPr="00FB540E" w:rsidRDefault="008A7839" w:rsidP="008A7839">
      <w:r w:rsidRPr="00FB540E">
        <w:rPr>
          <w:rStyle w:val="HideTWBExt"/>
          <w:color w:val="auto"/>
        </w:rPr>
        <w:t>&lt;/Amend&gt;</w:t>
      </w:r>
    </w:p>
    <w:p w14:paraId="116002A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184</w:t>
      </w:r>
      <w:r w:rsidRPr="00FB540E">
        <w:rPr>
          <w:rStyle w:val="HideTWBExt"/>
          <w:color w:val="auto"/>
        </w:rPr>
        <w:t>&lt;/NumAm&gt;</w:t>
      </w:r>
    </w:p>
    <w:p w14:paraId="2B515D7D"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6B7C4213" w14:textId="77777777" w:rsidR="008A7839" w:rsidRPr="00FB540E" w:rsidRDefault="008A7839" w:rsidP="008A7839">
      <w:pPr>
        <w:pStyle w:val="NormalBold"/>
      </w:pPr>
      <w:r w:rsidRPr="00FB540E">
        <w:rPr>
          <w:rStyle w:val="HideTWBExt"/>
          <w:b w:val="0"/>
          <w:color w:val="auto"/>
        </w:rPr>
        <w:t>&lt;/RepeatBlock-By&gt;</w:t>
      </w:r>
    </w:p>
    <w:p w14:paraId="18FFBF8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6644663"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31981FC" w14:textId="77777777" w:rsidTr="00DD09D0">
        <w:trPr>
          <w:trHeight w:hRule="exact" w:val="240"/>
          <w:jc w:val="center"/>
        </w:trPr>
        <w:tc>
          <w:tcPr>
            <w:tcW w:w="9752" w:type="dxa"/>
            <w:gridSpan w:val="2"/>
            <w:tcBorders>
              <w:top w:val="nil"/>
              <w:left w:val="nil"/>
              <w:bottom w:val="nil"/>
              <w:right w:val="nil"/>
            </w:tcBorders>
          </w:tcPr>
          <w:p w14:paraId="6FED0659" w14:textId="77777777" w:rsidR="008A7839" w:rsidRPr="00FB540E" w:rsidRDefault="008A7839" w:rsidP="00DD09D0"/>
        </w:tc>
      </w:tr>
      <w:tr w:rsidR="002B5D51" w:rsidRPr="00FB540E" w14:paraId="2C497D25" w14:textId="77777777" w:rsidTr="00DD09D0">
        <w:trPr>
          <w:trHeight w:val="240"/>
          <w:jc w:val="center"/>
        </w:trPr>
        <w:tc>
          <w:tcPr>
            <w:tcW w:w="4876" w:type="dxa"/>
            <w:tcBorders>
              <w:top w:val="nil"/>
              <w:left w:val="nil"/>
              <w:bottom w:val="nil"/>
              <w:right w:val="nil"/>
            </w:tcBorders>
          </w:tcPr>
          <w:p w14:paraId="349C91E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596911A" w14:textId="77777777" w:rsidR="008A7839" w:rsidRPr="00FB540E" w:rsidRDefault="008A7839" w:rsidP="00DD09D0">
            <w:pPr>
              <w:pStyle w:val="AmColumnHeading"/>
            </w:pPr>
            <w:r w:rsidRPr="00FB540E">
              <w:t>Ændringsforslag</w:t>
            </w:r>
          </w:p>
        </w:tc>
      </w:tr>
      <w:tr w:rsidR="002B5D51" w:rsidRPr="00FB540E" w14:paraId="2272DEA7" w14:textId="77777777" w:rsidTr="00DD09D0">
        <w:trPr>
          <w:jc w:val="center"/>
        </w:trPr>
        <w:tc>
          <w:tcPr>
            <w:tcW w:w="4876" w:type="dxa"/>
            <w:tcBorders>
              <w:top w:val="nil"/>
              <w:left w:val="nil"/>
              <w:bottom w:val="nil"/>
              <w:right w:val="nil"/>
            </w:tcBorders>
          </w:tcPr>
          <w:p w14:paraId="1A52C118"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73C68896" w14:textId="77777777" w:rsidR="008A7839" w:rsidRPr="00FB540E" w:rsidRDefault="008A7839" w:rsidP="00DD09D0">
            <w:pPr>
              <w:pStyle w:val="Normal6a"/>
            </w:pPr>
            <w:r w:rsidRPr="00FB540E">
              <w:t>G.</w:t>
            </w:r>
            <w:r w:rsidRPr="00FB540E">
              <w:tab/>
              <w:t xml:space="preserve">der henviser til, at omsorgsforpligtelser i hele EU udføres uforholdsmæssigt af kvinder, og at dette bidrager til uligheder </w:t>
            </w:r>
            <w:r w:rsidRPr="00FB540E">
              <w:rPr>
                <w:b/>
                <w:i/>
              </w:rPr>
              <w:t>og har negative konsekvenser for trivslen blandt børn og unge, som lider under mangel på ligeligt fordelt forældreomsorg</w:t>
            </w:r>
            <w:r w:rsidRPr="00FB540E">
              <w:t>;</w:t>
            </w:r>
          </w:p>
        </w:tc>
      </w:tr>
    </w:tbl>
    <w:p w14:paraId="2BD45F6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0D5C7E69" w14:textId="77777777" w:rsidR="008A7839" w:rsidRPr="00FB540E" w:rsidRDefault="008A7839" w:rsidP="008A7839">
      <w:r w:rsidRPr="00FB540E">
        <w:rPr>
          <w:rStyle w:val="HideTWBExt"/>
          <w:color w:val="auto"/>
        </w:rPr>
        <w:t>&lt;/Amend&gt;</w:t>
      </w:r>
    </w:p>
    <w:p w14:paraId="04EC04A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185</w:t>
      </w:r>
      <w:r w:rsidRPr="00FB540E">
        <w:rPr>
          <w:rStyle w:val="HideTWBExt"/>
          <w:color w:val="auto"/>
        </w:rPr>
        <w:t>&lt;/NumAm&gt;</w:t>
      </w:r>
    </w:p>
    <w:p w14:paraId="6D7C2E05"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4FFE7977" w14:textId="77777777" w:rsidR="008A7839" w:rsidRPr="00FB540E" w:rsidRDefault="008A7839" w:rsidP="008A7839">
      <w:pPr>
        <w:pStyle w:val="NormalBold"/>
      </w:pPr>
      <w:r w:rsidRPr="00FB540E">
        <w:rPr>
          <w:rStyle w:val="HideTWBExt"/>
          <w:b w:val="0"/>
          <w:color w:val="auto"/>
        </w:rPr>
        <w:t>&lt;/RepeatBlock-By&gt;</w:t>
      </w:r>
    </w:p>
    <w:p w14:paraId="7086A99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925CEA3" w14:textId="77777777" w:rsidR="008A7839" w:rsidRPr="00FB540E" w:rsidRDefault="008A7839" w:rsidP="008A7839">
      <w:pPr>
        <w:pStyle w:val="NormalBold"/>
      </w:pPr>
      <w:r w:rsidRPr="00FB540E">
        <w:rPr>
          <w:rStyle w:val="HideTWBExt"/>
          <w:color w:val="auto"/>
        </w:rPr>
        <w:t>&lt;Article&gt;</w:t>
      </w:r>
      <w:r w:rsidRPr="00FB540E">
        <w:t>Betragtning G</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FE1AF08" w14:textId="77777777" w:rsidTr="00DD09D0">
        <w:trPr>
          <w:trHeight w:hRule="exact" w:val="240"/>
          <w:jc w:val="center"/>
        </w:trPr>
        <w:tc>
          <w:tcPr>
            <w:tcW w:w="9752" w:type="dxa"/>
            <w:gridSpan w:val="2"/>
            <w:tcBorders>
              <w:top w:val="nil"/>
              <w:left w:val="nil"/>
              <w:bottom w:val="nil"/>
              <w:right w:val="nil"/>
            </w:tcBorders>
          </w:tcPr>
          <w:p w14:paraId="3A7544EB" w14:textId="77777777" w:rsidR="008A7839" w:rsidRPr="00FB540E" w:rsidRDefault="008A7839" w:rsidP="00DD09D0"/>
        </w:tc>
      </w:tr>
      <w:tr w:rsidR="002B5D51" w:rsidRPr="00FB540E" w14:paraId="3AED89A3" w14:textId="77777777" w:rsidTr="00DD09D0">
        <w:trPr>
          <w:trHeight w:val="240"/>
          <w:jc w:val="center"/>
        </w:trPr>
        <w:tc>
          <w:tcPr>
            <w:tcW w:w="4876" w:type="dxa"/>
            <w:tcBorders>
              <w:top w:val="nil"/>
              <w:left w:val="nil"/>
              <w:bottom w:val="nil"/>
              <w:right w:val="nil"/>
            </w:tcBorders>
          </w:tcPr>
          <w:p w14:paraId="5004A09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C90D2A2" w14:textId="77777777" w:rsidR="008A7839" w:rsidRPr="00FB540E" w:rsidRDefault="008A7839" w:rsidP="00DD09D0">
            <w:pPr>
              <w:pStyle w:val="AmColumnHeading"/>
            </w:pPr>
            <w:r w:rsidRPr="00FB540E">
              <w:t>Ændringsforslag</w:t>
            </w:r>
          </w:p>
        </w:tc>
      </w:tr>
      <w:tr w:rsidR="002B5D51" w:rsidRPr="00FB540E" w14:paraId="062AFCCE" w14:textId="77777777" w:rsidTr="00DD09D0">
        <w:trPr>
          <w:jc w:val="center"/>
        </w:trPr>
        <w:tc>
          <w:tcPr>
            <w:tcW w:w="4876" w:type="dxa"/>
            <w:tcBorders>
              <w:top w:val="nil"/>
              <w:left w:val="nil"/>
              <w:bottom w:val="nil"/>
              <w:right w:val="nil"/>
            </w:tcBorders>
          </w:tcPr>
          <w:p w14:paraId="45C60490" w14:textId="77777777" w:rsidR="008A7839" w:rsidRPr="00FB540E" w:rsidRDefault="008A7839" w:rsidP="00DD09D0">
            <w:pPr>
              <w:pStyle w:val="Normal6a"/>
            </w:pPr>
            <w:r w:rsidRPr="00FB540E">
              <w:t>G.</w:t>
            </w:r>
            <w:r w:rsidRPr="00FB540E">
              <w:tab/>
              <w:t>der henviser til, at omsorgsforpligtelser i hele EU udføres uforholdsmæssigt af kvinder, og at dette bidrager til uligheder;</w:t>
            </w:r>
          </w:p>
        </w:tc>
        <w:tc>
          <w:tcPr>
            <w:tcW w:w="4876" w:type="dxa"/>
            <w:tcBorders>
              <w:top w:val="nil"/>
              <w:left w:val="nil"/>
              <w:bottom w:val="nil"/>
              <w:right w:val="nil"/>
            </w:tcBorders>
          </w:tcPr>
          <w:p w14:paraId="58A9D3B0" w14:textId="77777777" w:rsidR="008A7839" w:rsidRPr="00FB540E" w:rsidRDefault="008A7839" w:rsidP="00DD09D0">
            <w:pPr>
              <w:pStyle w:val="Normal6a"/>
            </w:pPr>
            <w:r w:rsidRPr="00FB540E">
              <w:t>G.</w:t>
            </w:r>
            <w:r w:rsidRPr="00FB540E">
              <w:tab/>
              <w:t xml:space="preserve">der henviser til, at omsorgsforpligtelser i hele EU udføres uforholdsmæssigt af kvinder, og at dette bidrager til uligheder </w:t>
            </w:r>
            <w:r w:rsidRPr="00FB540E">
              <w:rPr>
                <w:b/>
                <w:i/>
              </w:rPr>
              <w:t>og den usikre situation for kvinder, især enlige mødre</w:t>
            </w:r>
            <w:r w:rsidRPr="00FB540E">
              <w:t>;</w:t>
            </w:r>
          </w:p>
        </w:tc>
      </w:tr>
    </w:tbl>
    <w:p w14:paraId="3A31139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07C9A73B" w14:textId="77777777" w:rsidR="008A7839" w:rsidRPr="00FB540E" w:rsidRDefault="008A7839" w:rsidP="008A7839">
      <w:r w:rsidRPr="00FB540E">
        <w:rPr>
          <w:rStyle w:val="HideTWBExt"/>
          <w:color w:val="auto"/>
        </w:rPr>
        <w:t>&lt;/Amend&gt;</w:t>
      </w:r>
    </w:p>
    <w:p w14:paraId="19B17B6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186</w:t>
      </w:r>
      <w:r w:rsidRPr="00FB540E">
        <w:rPr>
          <w:rStyle w:val="HideTWBExt"/>
          <w:color w:val="auto"/>
        </w:rPr>
        <w:t>&lt;/NumAm&gt;</w:t>
      </w:r>
    </w:p>
    <w:p w14:paraId="48D73598"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032FDDA4" w14:textId="77777777" w:rsidR="008A7839" w:rsidRPr="00FB540E" w:rsidRDefault="008A7839" w:rsidP="008A7839">
      <w:pPr>
        <w:pStyle w:val="NormalBold"/>
      </w:pPr>
      <w:r w:rsidRPr="00FB540E">
        <w:rPr>
          <w:rStyle w:val="HideTWBExt"/>
          <w:b w:val="0"/>
          <w:color w:val="auto"/>
        </w:rPr>
        <w:t>&lt;/RepeatBlock-By&gt;</w:t>
      </w:r>
    </w:p>
    <w:p w14:paraId="5E5692C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A48B61B" w14:textId="77777777" w:rsidR="008A7839" w:rsidRPr="00FB540E" w:rsidRDefault="008A7839" w:rsidP="008A7839">
      <w:pPr>
        <w:pStyle w:val="NormalBold"/>
      </w:pPr>
      <w:r w:rsidRPr="00FB540E">
        <w:rPr>
          <w:rStyle w:val="HideTWBExt"/>
          <w:color w:val="auto"/>
        </w:rPr>
        <w:t>&lt;Article&gt;</w:t>
      </w:r>
      <w:r w:rsidRPr="00FB540E">
        <w:t>Betragtning G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C20BB79" w14:textId="77777777" w:rsidTr="00DD09D0">
        <w:trPr>
          <w:trHeight w:hRule="exact" w:val="240"/>
          <w:jc w:val="center"/>
        </w:trPr>
        <w:tc>
          <w:tcPr>
            <w:tcW w:w="9752" w:type="dxa"/>
            <w:gridSpan w:val="2"/>
            <w:tcBorders>
              <w:top w:val="nil"/>
              <w:left w:val="nil"/>
              <w:bottom w:val="nil"/>
              <w:right w:val="nil"/>
            </w:tcBorders>
          </w:tcPr>
          <w:p w14:paraId="127EF8F0" w14:textId="77777777" w:rsidR="008A7839" w:rsidRPr="00FB540E" w:rsidRDefault="008A7839" w:rsidP="00DD09D0"/>
        </w:tc>
      </w:tr>
      <w:tr w:rsidR="002B5D51" w:rsidRPr="00FB540E" w14:paraId="7865C587" w14:textId="77777777" w:rsidTr="00DD09D0">
        <w:trPr>
          <w:trHeight w:val="240"/>
          <w:jc w:val="center"/>
        </w:trPr>
        <w:tc>
          <w:tcPr>
            <w:tcW w:w="4876" w:type="dxa"/>
            <w:tcBorders>
              <w:top w:val="nil"/>
              <w:left w:val="nil"/>
              <w:bottom w:val="nil"/>
              <w:right w:val="nil"/>
            </w:tcBorders>
          </w:tcPr>
          <w:p w14:paraId="7EC4D1D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FB330D8" w14:textId="77777777" w:rsidR="008A7839" w:rsidRPr="00FB540E" w:rsidRDefault="008A7839" w:rsidP="00DD09D0">
            <w:pPr>
              <w:pStyle w:val="AmColumnHeading"/>
            </w:pPr>
            <w:r w:rsidRPr="00FB540E">
              <w:t>Ændringsforslag</w:t>
            </w:r>
          </w:p>
        </w:tc>
      </w:tr>
      <w:tr w:rsidR="002B5D51" w:rsidRPr="00FB540E" w14:paraId="0F066C4D" w14:textId="77777777" w:rsidTr="00DD09D0">
        <w:trPr>
          <w:jc w:val="center"/>
        </w:trPr>
        <w:tc>
          <w:tcPr>
            <w:tcW w:w="4876" w:type="dxa"/>
            <w:tcBorders>
              <w:top w:val="nil"/>
              <w:left w:val="nil"/>
              <w:bottom w:val="nil"/>
              <w:right w:val="nil"/>
            </w:tcBorders>
          </w:tcPr>
          <w:p w14:paraId="7357BDEE" w14:textId="77777777" w:rsidR="008A7839" w:rsidRPr="00FB540E" w:rsidRDefault="008A7839" w:rsidP="00DD09D0">
            <w:pPr>
              <w:pStyle w:val="Normal6a"/>
            </w:pPr>
          </w:p>
        </w:tc>
        <w:tc>
          <w:tcPr>
            <w:tcW w:w="4876" w:type="dxa"/>
            <w:tcBorders>
              <w:top w:val="nil"/>
              <w:left w:val="nil"/>
              <w:bottom w:val="nil"/>
              <w:right w:val="nil"/>
            </w:tcBorders>
          </w:tcPr>
          <w:p w14:paraId="081E5743" w14:textId="77777777" w:rsidR="008A7839" w:rsidRPr="00FB540E" w:rsidRDefault="008A7839" w:rsidP="00DD09D0">
            <w:pPr>
              <w:pStyle w:val="Normal6a"/>
            </w:pPr>
            <w:r w:rsidRPr="00FB540E">
              <w:rPr>
                <w:b/>
                <w:i/>
              </w:rPr>
              <w:t>Ga.</w:t>
            </w:r>
            <w:r w:rsidRPr="00FB540E">
              <w:tab/>
            </w:r>
            <w:r w:rsidRPr="00FB540E">
              <w:rPr>
                <w:b/>
                <w:i/>
              </w:rPr>
              <w:t>der henviser til, at næsten 30 % kvinder i EU arbejder på deltid og har en langt større sandsynlighed for at opgive arbejdet for at tage sig af børn og/eller slægtninge; der henviser til, at kvinder i EU i gennemsnit tjener 15 % mindre i timen end mænd; der henviser til, at manglen på og de høje omkostninger til børnepasningsinfrastruktur og -tilbud af høj kvalitet, navnlig i det offentlige rum, fortsat er en væsentlig hindring for kvinders lige deltagelse i alle aspekter af livet, herunder arbejde;</w:t>
            </w:r>
          </w:p>
        </w:tc>
      </w:tr>
    </w:tbl>
    <w:p w14:paraId="047579F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9D5218C" w14:textId="77777777" w:rsidR="008A7839" w:rsidRPr="00FB540E" w:rsidRDefault="008A7839" w:rsidP="008A7839">
      <w:r w:rsidRPr="00FB540E">
        <w:rPr>
          <w:rStyle w:val="HideTWBExt"/>
          <w:color w:val="auto"/>
        </w:rPr>
        <w:t>&lt;/Amend&gt;</w:t>
      </w:r>
    </w:p>
    <w:p w14:paraId="29BE036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187</w:t>
      </w:r>
      <w:r w:rsidRPr="00FB540E">
        <w:rPr>
          <w:rStyle w:val="HideTWBExt"/>
          <w:color w:val="auto"/>
        </w:rPr>
        <w:t>&lt;/NumAm&gt;</w:t>
      </w:r>
    </w:p>
    <w:p w14:paraId="7995A005"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7C28C797" w14:textId="77777777" w:rsidR="008A7839" w:rsidRPr="00FB540E" w:rsidRDefault="008A7839" w:rsidP="008A7839">
      <w:pPr>
        <w:pStyle w:val="NormalBold"/>
      </w:pPr>
      <w:r w:rsidRPr="00FB540E">
        <w:rPr>
          <w:rStyle w:val="HideTWBExt"/>
          <w:b w:val="0"/>
          <w:color w:val="auto"/>
        </w:rPr>
        <w:t>&lt;/RepeatBlock-By&gt;</w:t>
      </w:r>
    </w:p>
    <w:p w14:paraId="437DDBB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E632963" w14:textId="77777777" w:rsidR="008A7839" w:rsidRPr="00FB540E" w:rsidRDefault="008A7839" w:rsidP="008A7839">
      <w:pPr>
        <w:pStyle w:val="NormalBold"/>
      </w:pPr>
      <w:r w:rsidRPr="00FB540E">
        <w:rPr>
          <w:rStyle w:val="HideTWBExt"/>
          <w:color w:val="auto"/>
        </w:rPr>
        <w:t>&lt;Article&gt;</w:t>
      </w:r>
      <w:r w:rsidRPr="00FB540E">
        <w:t>Betragtning G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BB5AD94" w14:textId="77777777" w:rsidTr="00DD09D0">
        <w:trPr>
          <w:trHeight w:hRule="exact" w:val="240"/>
          <w:jc w:val="center"/>
        </w:trPr>
        <w:tc>
          <w:tcPr>
            <w:tcW w:w="9752" w:type="dxa"/>
            <w:gridSpan w:val="2"/>
            <w:tcBorders>
              <w:top w:val="nil"/>
              <w:left w:val="nil"/>
              <w:bottom w:val="nil"/>
              <w:right w:val="nil"/>
            </w:tcBorders>
          </w:tcPr>
          <w:p w14:paraId="4D37AB5B" w14:textId="77777777" w:rsidR="008A7839" w:rsidRPr="00FB540E" w:rsidRDefault="008A7839" w:rsidP="00DD09D0"/>
        </w:tc>
      </w:tr>
      <w:tr w:rsidR="002B5D51" w:rsidRPr="00FB540E" w14:paraId="2376A6B0" w14:textId="77777777" w:rsidTr="00DD09D0">
        <w:trPr>
          <w:trHeight w:val="240"/>
          <w:jc w:val="center"/>
        </w:trPr>
        <w:tc>
          <w:tcPr>
            <w:tcW w:w="4876" w:type="dxa"/>
            <w:tcBorders>
              <w:top w:val="nil"/>
              <w:left w:val="nil"/>
              <w:bottom w:val="nil"/>
              <w:right w:val="nil"/>
            </w:tcBorders>
          </w:tcPr>
          <w:p w14:paraId="33D0F9B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30860CE" w14:textId="77777777" w:rsidR="008A7839" w:rsidRPr="00FB540E" w:rsidRDefault="008A7839" w:rsidP="00DD09D0">
            <w:pPr>
              <w:pStyle w:val="AmColumnHeading"/>
            </w:pPr>
            <w:r w:rsidRPr="00FB540E">
              <w:t>Ændringsforslag</w:t>
            </w:r>
          </w:p>
        </w:tc>
      </w:tr>
      <w:tr w:rsidR="002B5D51" w:rsidRPr="00FB540E" w14:paraId="66A7C8AD" w14:textId="77777777" w:rsidTr="00DD09D0">
        <w:trPr>
          <w:jc w:val="center"/>
        </w:trPr>
        <w:tc>
          <w:tcPr>
            <w:tcW w:w="4876" w:type="dxa"/>
            <w:tcBorders>
              <w:top w:val="nil"/>
              <w:left w:val="nil"/>
              <w:bottom w:val="nil"/>
              <w:right w:val="nil"/>
            </w:tcBorders>
          </w:tcPr>
          <w:p w14:paraId="19E57E7D" w14:textId="77777777" w:rsidR="008A7839" w:rsidRPr="00FB540E" w:rsidRDefault="008A7839" w:rsidP="00DD09D0">
            <w:pPr>
              <w:pStyle w:val="Normal6a"/>
            </w:pPr>
          </w:p>
        </w:tc>
        <w:tc>
          <w:tcPr>
            <w:tcW w:w="4876" w:type="dxa"/>
            <w:tcBorders>
              <w:top w:val="nil"/>
              <w:left w:val="nil"/>
              <w:bottom w:val="nil"/>
              <w:right w:val="nil"/>
            </w:tcBorders>
          </w:tcPr>
          <w:p w14:paraId="14323F01" w14:textId="77777777" w:rsidR="008A7839" w:rsidRPr="00FB540E" w:rsidRDefault="008A7839" w:rsidP="00DD09D0">
            <w:pPr>
              <w:pStyle w:val="Normal6a"/>
            </w:pPr>
            <w:r w:rsidRPr="00FB540E">
              <w:rPr>
                <w:b/>
                <w:i/>
              </w:rPr>
              <w:t>Ga.</w:t>
            </w:r>
            <w:r w:rsidRPr="00FB540E">
              <w:tab/>
            </w:r>
            <w:r w:rsidRPr="00FB540E">
              <w:rPr>
                <w:b/>
                <w:i/>
              </w:rPr>
              <w:t>der henviser til, at hjerte-kar-sygdomme fortsat er den hyppigste dødsårsag globalt, idet kvinder har en højere dødelighed og klarer sig dårligere efter akutte hændelser, hvilket udgør 37 % af alle dødsfald blandt kvinder sammenlignet med 31 % hos mænd; der henviser til, at kvinder med hjerte-kar-sygdomme konsekvent underdiagnosticeres, underbehandles og er underrepræsenteret i kliniske forsøg, hvilket fører til yderligere og større uligheder på folkesundhedsområdet;</w:t>
            </w:r>
          </w:p>
        </w:tc>
      </w:tr>
    </w:tbl>
    <w:p w14:paraId="4DCA815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CD0E768" w14:textId="77777777" w:rsidR="008A7839" w:rsidRPr="00FB540E" w:rsidRDefault="008A7839" w:rsidP="008A7839">
      <w:r w:rsidRPr="00FB540E">
        <w:rPr>
          <w:rStyle w:val="HideTWBExt"/>
          <w:color w:val="auto"/>
        </w:rPr>
        <w:t>&lt;/Amend&gt;</w:t>
      </w:r>
    </w:p>
    <w:p w14:paraId="3356AD1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188</w:t>
      </w:r>
      <w:r w:rsidRPr="00FB540E">
        <w:rPr>
          <w:rStyle w:val="HideTWBExt"/>
          <w:color w:val="auto"/>
        </w:rPr>
        <w:t>&lt;/NumAm&gt;</w:t>
      </w:r>
    </w:p>
    <w:p w14:paraId="1F3BAFAA"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FCED1D7" w14:textId="77777777" w:rsidR="008A7839" w:rsidRPr="00FB540E" w:rsidRDefault="008A7839" w:rsidP="008A7839">
      <w:pPr>
        <w:pStyle w:val="NormalBold"/>
      </w:pPr>
      <w:r w:rsidRPr="00FB540E">
        <w:rPr>
          <w:rStyle w:val="HideTWBExt"/>
          <w:b w:val="0"/>
          <w:color w:val="auto"/>
        </w:rPr>
        <w:t>&lt;/RepeatBlock-By&gt;</w:t>
      </w:r>
    </w:p>
    <w:p w14:paraId="4C55111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67CFC49" w14:textId="77777777" w:rsidR="008A7839" w:rsidRPr="00FB540E" w:rsidRDefault="008A7839" w:rsidP="008A7839">
      <w:pPr>
        <w:pStyle w:val="NormalBold"/>
      </w:pPr>
      <w:r w:rsidRPr="00FB540E">
        <w:rPr>
          <w:rStyle w:val="HideTWBExt"/>
          <w:color w:val="auto"/>
        </w:rPr>
        <w:t>&lt;Article&gt;</w:t>
      </w:r>
      <w:r w:rsidRPr="00FB540E">
        <w:t>Betragtning G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29D1778" w14:textId="77777777" w:rsidTr="00DD09D0">
        <w:trPr>
          <w:trHeight w:hRule="exact" w:val="240"/>
          <w:jc w:val="center"/>
        </w:trPr>
        <w:tc>
          <w:tcPr>
            <w:tcW w:w="9752" w:type="dxa"/>
            <w:gridSpan w:val="2"/>
            <w:tcBorders>
              <w:top w:val="nil"/>
              <w:left w:val="nil"/>
              <w:bottom w:val="nil"/>
              <w:right w:val="nil"/>
            </w:tcBorders>
          </w:tcPr>
          <w:p w14:paraId="33E77C6C" w14:textId="77777777" w:rsidR="008A7839" w:rsidRPr="00FB540E" w:rsidRDefault="008A7839" w:rsidP="00DD09D0"/>
        </w:tc>
      </w:tr>
      <w:tr w:rsidR="002B5D51" w:rsidRPr="00FB540E" w14:paraId="57E88389" w14:textId="77777777" w:rsidTr="00DD09D0">
        <w:trPr>
          <w:trHeight w:val="240"/>
          <w:jc w:val="center"/>
        </w:trPr>
        <w:tc>
          <w:tcPr>
            <w:tcW w:w="4876" w:type="dxa"/>
            <w:tcBorders>
              <w:top w:val="nil"/>
              <w:left w:val="nil"/>
              <w:bottom w:val="nil"/>
              <w:right w:val="nil"/>
            </w:tcBorders>
          </w:tcPr>
          <w:p w14:paraId="6F9A476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CB35C4C" w14:textId="77777777" w:rsidR="008A7839" w:rsidRPr="00FB540E" w:rsidRDefault="008A7839" w:rsidP="00DD09D0">
            <w:pPr>
              <w:pStyle w:val="AmColumnHeading"/>
            </w:pPr>
            <w:r w:rsidRPr="00FB540E">
              <w:t>Ændringsforslag</w:t>
            </w:r>
          </w:p>
        </w:tc>
      </w:tr>
      <w:tr w:rsidR="002B5D51" w:rsidRPr="00FB540E" w14:paraId="5B0CDC3F" w14:textId="77777777" w:rsidTr="00DD09D0">
        <w:trPr>
          <w:jc w:val="center"/>
        </w:trPr>
        <w:tc>
          <w:tcPr>
            <w:tcW w:w="4876" w:type="dxa"/>
            <w:tcBorders>
              <w:top w:val="nil"/>
              <w:left w:val="nil"/>
              <w:bottom w:val="nil"/>
              <w:right w:val="nil"/>
            </w:tcBorders>
          </w:tcPr>
          <w:p w14:paraId="0E0AF3E4" w14:textId="77777777" w:rsidR="008A7839" w:rsidRPr="00FB540E" w:rsidRDefault="008A7839" w:rsidP="00DD09D0">
            <w:pPr>
              <w:pStyle w:val="Normal6a"/>
            </w:pPr>
          </w:p>
        </w:tc>
        <w:tc>
          <w:tcPr>
            <w:tcW w:w="4876" w:type="dxa"/>
            <w:tcBorders>
              <w:top w:val="nil"/>
              <w:left w:val="nil"/>
              <w:bottom w:val="nil"/>
              <w:right w:val="nil"/>
            </w:tcBorders>
          </w:tcPr>
          <w:p w14:paraId="553B327E" w14:textId="77777777" w:rsidR="008A7839" w:rsidRPr="00FB540E" w:rsidRDefault="008A7839" w:rsidP="00DD09D0">
            <w:pPr>
              <w:pStyle w:val="Normal6a"/>
            </w:pPr>
            <w:r w:rsidRPr="00FB540E">
              <w:rPr>
                <w:b/>
                <w:i/>
              </w:rPr>
              <w:t>Ga.</w:t>
            </w:r>
            <w:r w:rsidRPr="00FB540E">
              <w:tab/>
            </w:r>
            <w:r w:rsidRPr="00FB540E">
              <w:rPr>
                <w:b/>
                <w:i/>
              </w:rPr>
              <w:t>der henviser til, at omsorgsforpligtelser for børn og andre pårørende i høj grad begrænser kvinders deltagelse på arbejdsmarkedet, og at ulønnede omsorgsforpligtelser forhindrer omkring 7,7 millioner kvinder i EU i at deltage på arbejdsmarkedet;</w:t>
            </w:r>
          </w:p>
        </w:tc>
      </w:tr>
    </w:tbl>
    <w:p w14:paraId="176A39E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13B09CF" w14:textId="77777777" w:rsidR="008A7839" w:rsidRPr="00FB540E" w:rsidRDefault="008A7839" w:rsidP="008A7839">
      <w:r w:rsidRPr="00FB540E">
        <w:rPr>
          <w:rStyle w:val="HideTWBExt"/>
          <w:color w:val="auto"/>
        </w:rPr>
        <w:t>&lt;/Amend&gt;</w:t>
      </w:r>
    </w:p>
    <w:p w14:paraId="3EFA232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189</w:t>
      </w:r>
      <w:r w:rsidRPr="00FB540E">
        <w:rPr>
          <w:rStyle w:val="HideTWBExt"/>
          <w:color w:val="auto"/>
        </w:rPr>
        <w:t>&lt;/NumAm&gt;</w:t>
      </w:r>
    </w:p>
    <w:p w14:paraId="1D22739F"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4DBA4AF1" w14:textId="77777777" w:rsidR="008A7839" w:rsidRPr="00FB540E" w:rsidRDefault="008A7839" w:rsidP="008A7839">
      <w:pPr>
        <w:pStyle w:val="NormalBold"/>
      </w:pPr>
      <w:r w:rsidRPr="00FB540E">
        <w:rPr>
          <w:rStyle w:val="HideTWBExt"/>
          <w:b w:val="0"/>
          <w:color w:val="auto"/>
        </w:rPr>
        <w:t>&lt;/RepeatBlock-By&gt;</w:t>
      </w:r>
    </w:p>
    <w:p w14:paraId="7ED9D18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547D095" w14:textId="77777777" w:rsidR="008A7839" w:rsidRPr="00FB540E" w:rsidRDefault="008A7839" w:rsidP="008A7839">
      <w:pPr>
        <w:pStyle w:val="NormalBold"/>
      </w:pPr>
      <w:r w:rsidRPr="00FB540E">
        <w:rPr>
          <w:rStyle w:val="HideTWBExt"/>
          <w:color w:val="auto"/>
        </w:rPr>
        <w:t>&lt;Article&gt;</w:t>
      </w:r>
      <w:r w:rsidRPr="00FB540E">
        <w:t>Betragtning G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5669523" w14:textId="77777777" w:rsidTr="00DD09D0">
        <w:trPr>
          <w:trHeight w:hRule="exact" w:val="240"/>
          <w:jc w:val="center"/>
        </w:trPr>
        <w:tc>
          <w:tcPr>
            <w:tcW w:w="9752" w:type="dxa"/>
            <w:gridSpan w:val="2"/>
            <w:tcBorders>
              <w:top w:val="nil"/>
              <w:left w:val="nil"/>
              <w:bottom w:val="nil"/>
              <w:right w:val="nil"/>
            </w:tcBorders>
          </w:tcPr>
          <w:p w14:paraId="2F19A1F2" w14:textId="77777777" w:rsidR="008A7839" w:rsidRPr="00FB540E" w:rsidRDefault="008A7839" w:rsidP="00DD09D0"/>
        </w:tc>
      </w:tr>
      <w:tr w:rsidR="002B5D51" w:rsidRPr="00FB540E" w14:paraId="3BCC8A2A" w14:textId="77777777" w:rsidTr="00DD09D0">
        <w:trPr>
          <w:trHeight w:val="240"/>
          <w:jc w:val="center"/>
        </w:trPr>
        <w:tc>
          <w:tcPr>
            <w:tcW w:w="4876" w:type="dxa"/>
            <w:tcBorders>
              <w:top w:val="nil"/>
              <w:left w:val="nil"/>
              <w:bottom w:val="nil"/>
              <w:right w:val="nil"/>
            </w:tcBorders>
          </w:tcPr>
          <w:p w14:paraId="4B74197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002859C" w14:textId="77777777" w:rsidR="008A7839" w:rsidRPr="00FB540E" w:rsidRDefault="008A7839" w:rsidP="00DD09D0">
            <w:pPr>
              <w:pStyle w:val="AmColumnHeading"/>
            </w:pPr>
            <w:r w:rsidRPr="00FB540E">
              <w:t>Ændringsforslag</w:t>
            </w:r>
          </w:p>
        </w:tc>
      </w:tr>
      <w:tr w:rsidR="002B5D51" w:rsidRPr="00FB540E" w14:paraId="33C5A983" w14:textId="77777777" w:rsidTr="00DD09D0">
        <w:trPr>
          <w:jc w:val="center"/>
        </w:trPr>
        <w:tc>
          <w:tcPr>
            <w:tcW w:w="4876" w:type="dxa"/>
            <w:tcBorders>
              <w:top w:val="nil"/>
              <w:left w:val="nil"/>
              <w:bottom w:val="nil"/>
              <w:right w:val="nil"/>
            </w:tcBorders>
          </w:tcPr>
          <w:p w14:paraId="30DD3497" w14:textId="77777777" w:rsidR="008A7839" w:rsidRPr="00FB540E" w:rsidRDefault="008A7839" w:rsidP="00DD09D0">
            <w:pPr>
              <w:pStyle w:val="Normal6a"/>
            </w:pPr>
          </w:p>
        </w:tc>
        <w:tc>
          <w:tcPr>
            <w:tcW w:w="4876" w:type="dxa"/>
            <w:tcBorders>
              <w:top w:val="nil"/>
              <w:left w:val="nil"/>
              <w:bottom w:val="nil"/>
              <w:right w:val="nil"/>
            </w:tcBorders>
          </w:tcPr>
          <w:p w14:paraId="31375BB3" w14:textId="7DEF57CC" w:rsidR="008A7839" w:rsidRPr="00FB540E" w:rsidRDefault="008A7839" w:rsidP="00DD09D0">
            <w:pPr>
              <w:pStyle w:val="Normal6a"/>
            </w:pPr>
            <w:r w:rsidRPr="00FB540E">
              <w:rPr>
                <w:b/>
                <w:i/>
              </w:rPr>
              <w:t>Ga.</w:t>
            </w:r>
            <w:r w:rsidRPr="00FB540E">
              <w:tab/>
            </w:r>
            <w:r w:rsidRPr="00FB540E">
              <w:rPr>
                <w:b/>
                <w:i/>
              </w:rPr>
              <w:t xml:space="preserve">der henviser til, at indførelse af ​​en europæisk plejeaftale, mindstelønninger og adgang til gratis offentlige </w:t>
            </w:r>
            <w:r w:rsidR="003017F3" w:rsidRPr="00FB540E">
              <w:rPr>
                <w:b/>
                <w:i/>
              </w:rPr>
              <w:t xml:space="preserve">tjenester </w:t>
            </w:r>
            <w:r w:rsidRPr="00FB540E">
              <w:rPr>
                <w:b/>
                <w:i/>
              </w:rPr>
              <w:t>af høj kvalitet vil bidrage til at mindske fattigdom og udligne løn-, pensions- og omsorgsforskellen mellem kønnene;</w:t>
            </w:r>
          </w:p>
        </w:tc>
      </w:tr>
    </w:tbl>
    <w:p w14:paraId="4104C50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F069CF7" w14:textId="77777777" w:rsidR="008A7839" w:rsidRPr="00FB540E" w:rsidRDefault="008A7839" w:rsidP="008A7839">
      <w:r w:rsidRPr="00FB540E">
        <w:rPr>
          <w:rStyle w:val="HideTWBExt"/>
          <w:color w:val="auto"/>
        </w:rPr>
        <w:t>&lt;/Amend&gt;</w:t>
      </w:r>
    </w:p>
    <w:p w14:paraId="194AC56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190</w:t>
      </w:r>
      <w:r w:rsidRPr="00FB540E">
        <w:rPr>
          <w:rStyle w:val="HideTWBExt"/>
          <w:color w:val="auto"/>
        </w:rPr>
        <w:t>&lt;/NumAm&gt;</w:t>
      </w:r>
    </w:p>
    <w:p w14:paraId="6483CCEB"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2F593EAB" w14:textId="77777777" w:rsidR="008A7839" w:rsidRPr="00FB540E" w:rsidRDefault="008A7839" w:rsidP="008A7839">
      <w:pPr>
        <w:pStyle w:val="NormalBold"/>
      </w:pPr>
      <w:r w:rsidRPr="00FB540E">
        <w:rPr>
          <w:rStyle w:val="HideTWBExt"/>
          <w:b w:val="0"/>
          <w:color w:val="auto"/>
        </w:rPr>
        <w:t>&lt;/RepeatBlock-By&gt;</w:t>
      </w:r>
    </w:p>
    <w:p w14:paraId="0DC6042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09A4ACD" w14:textId="77777777" w:rsidR="008A7839" w:rsidRPr="00FB540E" w:rsidRDefault="008A7839" w:rsidP="008A7839">
      <w:pPr>
        <w:pStyle w:val="NormalBold"/>
      </w:pPr>
      <w:r w:rsidRPr="00FB540E">
        <w:rPr>
          <w:rStyle w:val="HideTWBExt"/>
          <w:color w:val="auto"/>
        </w:rPr>
        <w:t>&lt;Article&gt;</w:t>
      </w:r>
      <w:r w:rsidRPr="00FB540E">
        <w:t>Betragtning G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376F6C4" w14:textId="77777777" w:rsidTr="00DD09D0">
        <w:trPr>
          <w:trHeight w:hRule="exact" w:val="240"/>
          <w:jc w:val="center"/>
        </w:trPr>
        <w:tc>
          <w:tcPr>
            <w:tcW w:w="9752" w:type="dxa"/>
            <w:gridSpan w:val="2"/>
            <w:tcBorders>
              <w:top w:val="nil"/>
              <w:left w:val="nil"/>
              <w:bottom w:val="nil"/>
              <w:right w:val="nil"/>
            </w:tcBorders>
          </w:tcPr>
          <w:p w14:paraId="3A344CE6" w14:textId="77777777" w:rsidR="008A7839" w:rsidRPr="00FB540E" w:rsidRDefault="008A7839" w:rsidP="00DD09D0"/>
        </w:tc>
      </w:tr>
      <w:tr w:rsidR="002B5D51" w:rsidRPr="00FB540E" w14:paraId="3B8E3931" w14:textId="77777777" w:rsidTr="00DD09D0">
        <w:trPr>
          <w:trHeight w:val="240"/>
          <w:jc w:val="center"/>
        </w:trPr>
        <w:tc>
          <w:tcPr>
            <w:tcW w:w="4876" w:type="dxa"/>
            <w:tcBorders>
              <w:top w:val="nil"/>
              <w:left w:val="nil"/>
              <w:bottom w:val="nil"/>
              <w:right w:val="nil"/>
            </w:tcBorders>
          </w:tcPr>
          <w:p w14:paraId="05E568A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CED02B8" w14:textId="77777777" w:rsidR="008A7839" w:rsidRPr="00FB540E" w:rsidRDefault="008A7839" w:rsidP="00DD09D0">
            <w:pPr>
              <w:pStyle w:val="AmColumnHeading"/>
            </w:pPr>
            <w:r w:rsidRPr="00FB540E">
              <w:t>Ændringsforslag</w:t>
            </w:r>
          </w:p>
        </w:tc>
      </w:tr>
      <w:tr w:rsidR="002B5D51" w:rsidRPr="00FB540E" w14:paraId="530B171A" w14:textId="77777777" w:rsidTr="00DD09D0">
        <w:trPr>
          <w:jc w:val="center"/>
        </w:trPr>
        <w:tc>
          <w:tcPr>
            <w:tcW w:w="4876" w:type="dxa"/>
            <w:tcBorders>
              <w:top w:val="nil"/>
              <w:left w:val="nil"/>
              <w:bottom w:val="nil"/>
              <w:right w:val="nil"/>
            </w:tcBorders>
          </w:tcPr>
          <w:p w14:paraId="5A34D94D" w14:textId="77777777" w:rsidR="008A7839" w:rsidRPr="00FB540E" w:rsidRDefault="008A7839" w:rsidP="00DD09D0">
            <w:pPr>
              <w:pStyle w:val="Normal6a"/>
            </w:pPr>
          </w:p>
        </w:tc>
        <w:tc>
          <w:tcPr>
            <w:tcW w:w="4876" w:type="dxa"/>
            <w:tcBorders>
              <w:top w:val="nil"/>
              <w:left w:val="nil"/>
              <w:bottom w:val="nil"/>
              <w:right w:val="nil"/>
            </w:tcBorders>
          </w:tcPr>
          <w:p w14:paraId="38814A45" w14:textId="77777777" w:rsidR="008A7839" w:rsidRPr="00FB540E" w:rsidRDefault="008A7839" w:rsidP="00DD09D0">
            <w:pPr>
              <w:pStyle w:val="Normal6a"/>
            </w:pPr>
            <w:r w:rsidRPr="00FB540E">
              <w:rPr>
                <w:b/>
                <w:i/>
              </w:rPr>
              <w:t>Ga.</w:t>
            </w:r>
            <w:r w:rsidRPr="00FB540E">
              <w:tab/>
            </w:r>
            <w:r w:rsidRPr="00FB540E">
              <w:rPr>
                <w:b/>
                <w:i/>
              </w:rPr>
              <w:t>der henviser til, at 80 % af omsorgen ydes af frivillige omsorgspersoner, primært kvinder i alderen 45-75 år, hvilket bidrager til kønsskævheder med hensyn til beskæftigelse og indkomst;</w:t>
            </w:r>
          </w:p>
        </w:tc>
      </w:tr>
    </w:tbl>
    <w:p w14:paraId="6B8218B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8FAD6E7" w14:textId="77777777" w:rsidR="008A7839" w:rsidRPr="00FB540E" w:rsidRDefault="008A7839" w:rsidP="008A7839">
      <w:r w:rsidRPr="00FB540E">
        <w:rPr>
          <w:rStyle w:val="HideTWBExt"/>
          <w:color w:val="auto"/>
        </w:rPr>
        <w:t>&lt;/Amend&gt;</w:t>
      </w:r>
    </w:p>
    <w:p w14:paraId="31F8861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191</w:t>
      </w:r>
      <w:r w:rsidRPr="00FB540E">
        <w:rPr>
          <w:rStyle w:val="HideTWBExt"/>
          <w:color w:val="auto"/>
        </w:rPr>
        <w:t>&lt;/NumAm&gt;</w:t>
      </w:r>
    </w:p>
    <w:p w14:paraId="263E1640"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6E85790" w14:textId="77777777" w:rsidR="008A7839" w:rsidRPr="00FB540E" w:rsidRDefault="008A7839" w:rsidP="008A7839">
      <w:pPr>
        <w:pStyle w:val="NormalBold"/>
      </w:pPr>
      <w:r w:rsidRPr="00FB540E">
        <w:rPr>
          <w:rStyle w:val="HideTWBExt"/>
          <w:b w:val="0"/>
          <w:color w:val="auto"/>
        </w:rPr>
        <w:t>&lt;/RepeatBlock-By&gt;</w:t>
      </w:r>
    </w:p>
    <w:p w14:paraId="0A73FFA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F22DF44" w14:textId="77777777" w:rsidR="008A7839" w:rsidRPr="00FB540E" w:rsidRDefault="008A7839" w:rsidP="008A7839">
      <w:pPr>
        <w:pStyle w:val="NormalBold"/>
      </w:pPr>
      <w:r w:rsidRPr="00FB540E">
        <w:rPr>
          <w:rStyle w:val="HideTWBExt"/>
          <w:color w:val="auto"/>
        </w:rPr>
        <w:t>&lt;Article&gt;</w:t>
      </w:r>
      <w:r w:rsidRPr="00FB540E">
        <w:t>Betragtning G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DE1179C" w14:textId="77777777" w:rsidTr="00DD09D0">
        <w:trPr>
          <w:trHeight w:hRule="exact" w:val="240"/>
          <w:jc w:val="center"/>
        </w:trPr>
        <w:tc>
          <w:tcPr>
            <w:tcW w:w="9752" w:type="dxa"/>
            <w:gridSpan w:val="2"/>
            <w:tcBorders>
              <w:top w:val="nil"/>
              <w:left w:val="nil"/>
              <w:bottom w:val="nil"/>
              <w:right w:val="nil"/>
            </w:tcBorders>
          </w:tcPr>
          <w:p w14:paraId="17DBFF62" w14:textId="77777777" w:rsidR="008A7839" w:rsidRPr="00FB540E" w:rsidRDefault="008A7839" w:rsidP="00DD09D0"/>
        </w:tc>
      </w:tr>
      <w:tr w:rsidR="002B5D51" w:rsidRPr="00FB540E" w14:paraId="3E8F4983" w14:textId="77777777" w:rsidTr="00DD09D0">
        <w:trPr>
          <w:trHeight w:val="240"/>
          <w:jc w:val="center"/>
        </w:trPr>
        <w:tc>
          <w:tcPr>
            <w:tcW w:w="4876" w:type="dxa"/>
            <w:tcBorders>
              <w:top w:val="nil"/>
              <w:left w:val="nil"/>
              <w:bottom w:val="nil"/>
              <w:right w:val="nil"/>
            </w:tcBorders>
          </w:tcPr>
          <w:p w14:paraId="6F53A0A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647E0FD" w14:textId="77777777" w:rsidR="008A7839" w:rsidRPr="00FB540E" w:rsidRDefault="008A7839" w:rsidP="00DD09D0">
            <w:pPr>
              <w:pStyle w:val="AmColumnHeading"/>
            </w:pPr>
            <w:r w:rsidRPr="00FB540E">
              <w:t>Ændringsforslag</w:t>
            </w:r>
          </w:p>
        </w:tc>
      </w:tr>
      <w:tr w:rsidR="002B5D51" w:rsidRPr="00FB540E" w14:paraId="46AB3E6F" w14:textId="77777777" w:rsidTr="00DD09D0">
        <w:trPr>
          <w:jc w:val="center"/>
        </w:trPr>
        <w:tc>
          <w:tcPr>
            <w:tcW w:w="4876" w:type="dxa"/>
            <w:tcBorders>
              <w:top w:val="nil"/>
              <w:left w:val="nil"/>
              <w:bottom w:val="nil"/>
              <w:right w:val="nil"/>
            </w:tcBorders>
          </w:tcPr>
          <w:p w14:paraId="1A040D52" w14:textId="77777777" w:rsidR="008A7839" w:rsidRPr="00FB540E" w:rsidRDefault="008A7839" w:rsidP="00DD09D0">
            <w:pPr>
              <w:pStyle w:val="Normal6a"/>
            </w:pPr>
          </w:p>
        </w:tc>
        <w:tc>
          <w:tcPr>
            <w:tcW w:w="4876" w:type="dxa"/>
            <w:tcBorders>
              <w:top w:val="nil"/>
              <w:left w:val="nil"/>
              <w:bottom w:val="nil"/>
              <w:right w:val="nil"/>
            </w:tcBorders>
          </w:tcPr>
          <w:p w14:paraId="287FB764" w14:textId="77777777" w:rsidR="008A7839" w:rsidRPr="00FB540E" w:rsidRDefault="008A7839" w:rsidP="00DD09D0">
            <w:pPr>
              <w:pStyle w:val="Normal6a"/>
            </w:pPr>
            <w:r w:rsidRPr="00FB540E">
              <w:rPr>
                <w:b/>
                <w:i/>
              </w:rPr>
              <w:t>Gb.</w:t>
            </w:r>
            <w:r w:rsidRPr="00FB540E">
              <w:tab/>
            </w:r>
            <w:r w:rsidRPr="00FB540E">
              <w:rPr>
                <w:b/>
                <w:i/>
              </w:rPr>
              <w:t>der henviser til, at Den Internationale Arbejdsorganisation fremhæver manglen på offentlige og private investeringer i børnepasning og andre formelle omsorgstilbud, og understreger, at ulige holdninger til omsorgsaktiviteter igennem mange år generelt påfører kvinder størstedelen af de økonomiske og sociale omkostninger til omsorgsarbejde;</w:t>
            </w:r>
          </w:p>
        </w:tc>
      </w:tr>
    </w:tbl>
    <w:p w14:paraId="328710A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2959DF9" w14:textId="77777777" w:rsidR="008A7839" w:rsidRPr="00FB540E" w:rsidRDefault="008A7839" w:rsidP="008A7839">
      <w:r w:rsidRPr="00FB540E">
        <w:rPr>
          <w:rStyle w:val="HideTWBExt"/>
          <w:color w:val="auto"/>
        </w:rPr>
        <w:t>&lt;/Amend&gt;</w:t>
      </w:r>
    </w:p>
    <w:p w14:paraId="6D5FAE4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192</w:t>
      </w:r>
      <w:r w:rsidRPr="00FB540E">
        <w:rPr>
          <w:rStyle w:val="HideTWBExt"/>
          <w:color w:val="auto"/>
        </w:rPr>
        <w:t>&lt;/NumAm&gt;</w:t>
      </w:r>
    </w:p>
    <w:p w14:paraId="0AADB07D"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4586508" w14:textId="77777777" w:rsidR="008A7839" w:rsidRPr="00FB540E" w:rsidRDefault="008A7839" w:rsidP="008A7839">
      <w:pPr>
        <w:pStyle w:val="NormalBold"/>
      </w:pPr>
      <w:r w:rsidRPr="00FB540E">
        <w:rPr>
          <w:rStyle w:val="HideTWBExt"/>
          <w:b w:val="0"/>
          <w:color w:val="auto"/>
        </w:rPr>
        <w:t>&lt;/RepeatBlock-By&gt;</w:t>
      </w:r>
    </w:p>
    <w:p w14:paraId="0E28B18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A2F8F23" w14:textId="77777777" w:rsidR="008A7839" w:rsidRPr="00FB540E" w:rsidRDefault="008A7839" w:rsidP="008A7839">
      <w:pPr>
        <w:pStyle w:val="NormalBold"/>
      </w:pPr>
      <w:r w:rsidRPr="00FB540E">
        <w:rPr>
          <w:rStyle w:val="HideTWBExt"/>
          <w:color w:val="auto"/>
        </w:rPr>
        <w:t>&lt;Article&gt;</w:t>
      </w:r>
      <w:r w:rsidRPr="00FB540E">
        <w:t>Betragtning G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00C1748" w14:textId="77777777" w:rsidTr="00DD09D0">
        <w:trPr>
          <w:trHeight w:hRule="exact" w:val="240"/>
          <w:jc w:val="center"/>
        </w:trPr>
        <w:tc>
          <w:tcPr>
            <w:tcW w:w="9752" w:type="dxa"/>
            <w:gridSpan w:val="2"/>
            <w:tcBorders>
              <w:top w:val="nil"/>
              <w:left w:val="nil"/>
              <w:bottom w:val="nil"/>
              <w:right w:val="nil"/>
            </w:tcBorders>
          </w:tcPr>
          <w:p w14:paraId="1D931EAA" w14:textId="77777777" w:rsidR="008A7839" w:rsidRPr="00FB540E" w:rsidRDefault="008A7839" w:rsidP="00DD09D0"/>
        </w:tc>
      </w:tr>
      <w:tr w:rsidR="002B5D51" w:rsidRPr="00FB540E" w14:paraId="11FD66B9" w14:textId="77777777" w:rsidTr="00DD09D0">
        <w:trPr>
          <w:trHeight w:val="240"/>
          <w:jc w:val="center"/>
        </w:trPr>
        <w:tc>
          <w:tcPr>
            <w:tcW w:w="4876" w:type="dxa"/>
            <w:tcBorders>
              <w:top w:val="nil"/>
              <w:left w:val="nil"/>
              <w:bottom w:val="nil"/>
              <w:right w:val="nil"/>
            </w:tcBorders>
          </w:tcPr>
          <w:p w14:paraId="5AE5EF7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2214914" w14:textId="77777777" w:rsidR="008A7839" w:rsidRPr="00FB540E" w:rsidRDefault="008A7839" w:rsidP="00DD09D0">
            <w:pPr>
              <w:pStyle w:val="AmColumnHeading"/>
            </w:pPr>
            <w:r w:rsidRPr="00FB540E">
              <w:t>Ændringsforslag</w:t>
            </w:r>
          </w:p>
        </w:tc>
      </w:tr>
      <w:tr w:rsidR="002B5D51" w:rsidRPr="00FB540E" w14:paraId="712E3171" w14:textId="77777777" w:rsidTr="00DD09D0">
        <w:trPr>
          <w:jc w:val="center"/>
        </w:trPr>
        <w:tc>
          <w:tcPr>
            <w:tcW w:w="4876" w:type="dxa"/>
            <w:tcBorders>
              <w:top w:val="nil"/>
              <w:left w:val="nil"/>
              <w:bottom w:val="nil"/>
              <w:right w:val="nil"/>
            </w:tcBorders>
          </w:tcPr>
          <w:p w14:paraId="415A949C" w14:textId="77777777" w:rsidR="008A7839" w:rsidRPr="00FB540E" w:rsidRDefault="008A7839" w:rsidP="00DD09D0">
            <w:pPr>
              <w:pStyle w:val="Normal6a"/>
            </w:pPr>
          </w:p>
        </w:tc>
        <w:tc>
          <w:tcPr>
            <w:tcW w:w="4876" w:type="dxa"/>
            <w:tcBorders>
              <w:top w:val="nil"/>
              <w:left w:val="nil"/>
              <w:bottom w:val="nil"/>
              <w:right w:val="nil"/>
            </w:tcBorders>
          </w:tcPr>
          <w:p w14:paraId="4B03F080" w14:textId="77777777" w:rsidR="008A7839" w:rsidRPr="00FB540E" w:rsidRDefault="008A7839" w:rsidP="00DD09D0">
            <w:pPr>
              <w:pStyle w:val="Normal6a"/>
            </w:pPr>
            <w:r w:rsidRPr="00FB540E">
              <w:rPr>
                <w:b/>
                <w:i/>
              </w:rPr>
              <w:t>Gc.</w:t>
            </w:r>
            <w:r w:rsidRPr="00FB540E">
              <w:tab/>
            </w:r>
            <w:r w:rsidRPr="00FB540E">
              <w:rPr>
                <w:b/>
                <w:i/>
              </w:rPr>
              <w:t>der henviser til, at der er et stort uudnyttet potentiale for at skabe balance i omsorgssektoren for vores økonomier, som understreget bl.a. i vurderinger fra EIGE, der forventer en beskæftigelsesgrad på 80 % senest i 2050, hvis kønsligestillingen forbedres væsentligt</w:t>
            </w:r>
            <w:r w:rsidRPr="00FB540E">
              <w:rPr>
                <w:b/>
                <w:i/>
                <w:vertAlign w:val="superscript"/>
              </w:rPr>
              <w:t>1a</w:t>
            </w:r>
            <w:r w:rsidRPr="00FB540E">
              <w:rPr>
                <w:b/>
                <w:i/>
              </w:rPr>
              <w:t>;</w:t>
            </w:r>
          </w:p>
        </w:tc>
      </w:tr>
      <w:tr w:rsidR="002B5D51" w:rsidRPr="00FB540E" w14:paraId="7C663A62" w14:textId="77777777" w:rsidTr="00DD09D0">
        <w:trPr>
          <w:jc w:val="center"/>
        </w:trPr>
        <w:tc>
          <w:tcPr>
            <w:tcW w:w="4876" w:type="dxa"/>
            <w:tcBorders>
              <w:top w:val="nil"/>
              <w:left w:val="nil"/>
              <w:bottom w:val="nil"/>
              <w:right w:val="nil"/>
            </w:tcBorders>
          </w:tcPr>
          <w:p w14:paraId="142BBF2E" w14:textId="77777777" w:rsidR="008A7839" w:rsidRPr="00FB540E" w:rsidRDefault="008A7839" w:rsidP="00DD09D0"/>
        </w:tc>
        <w:tc>
          <w:tcPr>
            <w:tcW w:w="4876" w:type="dxa"/>
            <w:tcBorders>
              <w:top w:val="nil"/>
              <w:left w:val="nil"/>
              <w:bottom w:val="nil"/>
              <w:right w:val="nil"/>
            </w:tcBorders>
          </w:tcPr>
          <w:p w14:paraId="6D51F664" w14:textId="77777777" w:rsidR="008A7839" w:rsidRPr="00FB540E" w:rsidRDefault="008A7839" w:rsidP="00DD09D0">
            <w:pPr>
              <w:pStyle w:val="Normal6a"/>
            </w:pPr>
            <w:r w:rsidRPr="00FB540E">
              <w:rPr>
                <w:b/>
                <w:i/>
              </w:rPr>
              <w:t>_________________</w:t>
            </w:r>
          </w:p>
        </w:tc>
      </w:tr>
      <w:tr w:rsidR="002B5D51" w:rsidRPr="00FB540E" w14:paraId="0EAC8D00" w14:textId="77777777" w:rsidTr="00DD09D0">
        <w:trPr>
          <w:jc w:val="center"/>
        </w:trPr>
        <w:tc>
          <w:tcPr>
            <w:tcW w:w="4876" w:type="dxa"/>
            <w:tcBorders>
              <w:top w:val="nil"/>
              <w:left w:val="nil"/>
              <w:bottom w:val="nil"/>
              <w:right w:val="nil"/>
            </w:tcBorders>
          </w:tcPr>
          <w:p w14:paraId="78DABCB5" w14:textId="77777777" w:rsidR="008A7839" w:rsidRPr="00FB540E" w:rsidRDefault="008A7839" w:rsidP="00DD09D0"/>
        </w:tc>
        <w:tc>
          <w:tcPr>
            <w:tcW w:w="4876" w:type="dxa"/>
            <w:tcBorders>
              <w:top w:val="nil"/>
              <w:left w:val="nil"/>
              <w:bottom w:val="nil"/>
              <w:right w:val="nil"/>
            </w:tcBorders>
          </w:tcPr>
          <w:p w14:paraId="7A865660" w14:textId="1D9002E9" w:rsidR="008A7839" w:rsidRPr="00FB540E" w:rsidRDefault="008A7839" w:rsidP="00DD09D0">
            <w:pPr>
              <w:pStyle w:val="Normal6a"/>
            </w:pPr>
            <w:r w:rsidRPr="00FB540E">
              <w:rPr>
                <w:b/>
                <w:i/>
                <w:vertAlign w:val="superscript"/>
              </w:rPr>
              <w:t>1a</w:t>
            </w:r>
            <w:r w:rsidRPr="00FB540E">
              <w:t xml:space="preserve"> </w:t>
            </w:r>
            <w:r w:rsidRPr="00FB540E">
              <w:rPr>
                <w:b/>
                <w:i/>
              </w:rPr>
              <w:t>https://commission.europa.eu/document/download/055fdbab-5786-425e-a072-652bf53d8fe4_en?filename=Gender%20Equality%20Report.pdf</w:t>
            </w:r>
            <w:r w:rsidR="003017F3" w:rsidRPr="00FB540E">
              <w:rPr>
                <w:b/>
                <w:i/>
              </w:rPr>
              <w:t>.</w:t>
            </w:r>
          </w:p>
        </w:tc>
      </w:tr>
    </w:tbl>
    <w:p w14:paraId="0CA9F0A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E82CEBF" w14:textId="77777777" w:rsidR="008A7839" w:rsidRPr="00FB540E" w:rsidRDefault="008A7839" w:rsidP="008A7839">
      <w:r w:rsidRPr="00FB540E">
        <w:rPr>
          <w:rStyle w:val="HideTWBExt"/>
          <w:color w:val="auto"/>
        </w:rPr>
        <w:t>&lt;/Amend&gt;</w:t>
      </w:r>
    </w:p>
    <w:p w14:paraId="20AA147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193</w:t>
      </w:r>
      <w:r w:rsidRPr="00FB540E">
        <w:rPr>
          <w:rStyle w:val="HideTWBExt"/>
          <w:color w:val="auto"/>
        </w:rPr>
        <w:t>&lt;/NumAm&gt;</w:t>
      </w:r>
    </w:p>
    <w:p w14:paraId="37DF9F27"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18E95C0F" w14:textId="77777777" w:rsidR="008A7839" w:rsidRPr="00FB540E" w:rsidRDefault="008A7839" w:rsidP="008A7839">
      <w:pPr>
        <w:pStyle w:val="NormalBold"/>
      </w:pPr>
      <w:r w:rsidRPr="00FB540E">
        <w:rPr>
          <w:rStyle w:val="HideTWBExt"/>
          <w:b w:val="0"/>
          <w:color w:val="auto"/>
        </w:rPr>
        <w:t>&lt;/RepeatBlock-By&gt;</w:t>
      </w:r>
    </w:p>
    <w:p w14:paraId="4B7D6A7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56A27DB" w14:textId="77777777" w:rsidR="008A7839" w:rsidRPr="00FB540E" w:rsidRDefault="008A7839" w:rsidP="008A7839">
      <w:pPr>
        <w:pStyle w:val="NormalBold"/>
      </w:pPr>
      <w:r w:rsidRPr="00FB540E">
        <w:rPr>
          <w:rStyle w:val="HideTWBExt"/>
          <w:color w:val="auto"/>
        </w:rPr>
        <w:t>&lt;Article&gt;</w:t>
      </w:r>
      <w:r w:rsidRPr="00FB540E">
        <w:t>Betragtning H</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7087D75" w14:textId="77777777" w:rsidTr="00DD09D0">
        <w:trPr>
          <w:trHeight w:hRule="exact" w:val="240"/>
          <w:jc w:val="center"/>
        </w:trPr>
        <w:tc>
          <w:tcPr>
            <w:tcW w:w="9752" w:type="dxa"/>
            <w:gridSpan w:val="2"/>
            <w:tcBorders>
              <w:top w:val="nil"/>
              <w:left w:val="nil"/>
              <w:bottom w:val="nil"/>
              <w:right w:val="nil"/>
            </w:tcBorders>
          </w:tcPr>
          <w:p w14:paraId="7487C11D" w14:textId="77777777" w:rsidR="008A7839" w:rsidRPr="00FB540E" w:rsidRDefault="008A7839" w:rsidP="00DD09D0"/>
        </w:tc>
      </w:tr>
      <w:tr w:rsidR="002B5D51" w:rsidRPr="00FB540E" w14:paraId="7C5B48F4" w14:textId="77777777" w:rsidTr="00DD09D0">
        <w:trPr>
          <w:trHeight w:val="240"/>
          <w:jc w:val="center"/>
        </w:trPr>
        <w:tc>
          <w:tcPr>
            <w:tcW w:w="4876" w:type="dxa"/>
            <w:tcBorders>
              <w:top w:val="nil"/>
              <w:left w:val="nil"/>
              <w:bottom w:val="nil"/>
              <w:right w:val="nil"/>
            </w:tcBorders>
          </w:tcPr>
          <w:p w14:paraId="3BC1B82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1C2E1C0" w14:textId="77777777" w:rsidR="008A7839" w:rsidRPr="00FB540E" w:rsidRDefault="008A7839" w:rsidP="00DD09D0">
            <w:pPr>
              <w:pStyle w:val="AmColumnHeading"/>
            </w:pPr>
            <w:r w:rsidRPr="00FB540E">
              <w:t>Ændringsforslag</w:t>
            </w:r>
          </w:p>
        </w:tc>
      </w:tr>
      <w:tr w:rsidR="002B5D51" w:rsidRPr="00FB540E" w14:paraId="28A6ED6D" w14:textId="77777777" w:rsidTr="00DD09D0">
        <w:trPr>
          <w:jc w:val="center"/>
        </w:trPr>
        <w:tc>
          <w:tcPr>
            <w:tcW w:w="4876" w:type="dxa"/>
            <w:tcBorders>
              <w:top w:val="nil"/>
              <w:left w:val="nil"/>
              <w:bottom w:val="nil"/>
              <w:right w:val="nil"/>
            </w:tcBorders>
          </w:tcPr>
          <w:p w14:paraId="550AC069" w14:textId="77777777" w:rsidR="008A7839" w:rsidRPr="00FB540E" w:rsidRDefault="008A7839" w:rsidP="00DD09D0">
            <w:pPr>
              <w:pStyle w:val="Normal6a"/>
            </w:pPr>
            <w:r w:rsidRPr="00FB540E">
              <w:t>H.</w:t>
            </w:r>
            <w:r w:rsidRPr="00FB540E">
              <w:tab/>
              <w:t>der henviser til, at forskning viser, at kvinder er underrepræsenteret på alle niveauer af den økonomiske og politiske beslutningstagning verden over, og at opnåelse af ligestilling mellem kønnene i det politiske liv ligger langt ude i fremtiden;</w:t>
            </w:r>
          </w:p>
        </w:tc>
        <w:tc>
          <w:tcPr>
            <w:tcW w:w="4876" w:type="dxa"/>
            <w:tcBorders>
              <w:top w:val="nil"/>
              <w:left w:val="nil"/>
              <w:bottom w:val="nil"/>
              <w:right w:val="nil"/>
            </w:tcBorders>
          </w:tcPr>
          <w:p w14:paraId="18845B15" w14:textId="0DB41A11" w:rsidR="008A7839" w:rsidRPr="00FB540E" w:rsidRDefault="008A7839" w:rsidP="00DD09D0">
            <w:pPr>
              <w:pStyle w:val="Normal6a"/>
            </w:pPr>
            <w:r w:rsidRPr="00FB540E">
              <w:t>H.</w:t>
            </w:r>
            <w:r w:rsidRPr="00FB540E">
              <w:tab/>
              <w:t xml:space="preserve">der henviser til, at forskning viser, at kvinder er underrepræsenteret på alle niveauer af den økonomiske og politiske beslutningstagning verden over, og at opnåelse af ligestilling mellem kønnene i det politiske liv ligger langt ude i fremtiden; </w:t>
            </w:r>
            <w:r w:rsidRPr="00FB540E">
              <w:rPr>
                <w:b/>
                <w:i/>
              </w:rPr>
              <w:t xml:space="preserve">der henviser til, at FN's Komité for Afskaffelse af Diskrimination mod Kvinder </w:t>
            </w:r>
            <w:r w:rsidR="003017F3" w:rsidRPr="00FB540E">
              <w:rPr>
                <w:b/>
                <w:i/>
              </w:rPr>
              <w:t xml:space="preserve">(CEDAW-Komitéen) </w:t>
            </w:r>
            <w:r w:rsidRPr="00FB540E">
              <w:rPr>
                <w:b/>
                <w:i/>
              </w:rPr>
              <w:t>i 2024 udstedte generel henstilling nr. 40 om lige og inkluderende repræsentation af kvinder i beslutningssystemer, der er fastlagt som 50:50-ligestilling mellem kvinder og mænd i al deres mangfoldighed, når det vedrører lige adgang til og lige magtfordeling i beslutningssystemer;</w:t>
            </w:r>
          </w:p>
        </w:tc>
      </w:tr>
    </w:tbl>
    <w:p w14:paraId="26EF3C4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2E9174F" w14:textId="77777777" w:rsidR="008A7839" w:rsidRPr="00FB540E" w:rsidRDefault="008A7839" w:rsidP="008A7839">
      <w:r w:rsidRPr="00FB540E">
        <w:rPr>
          <w:rStyle w:val="HideTWBExt"/>
          <w:color w:val="auto"/>
        </w:rPr>
        <w:t>&lt;/Amend&gt;</w:t>
      </w:r>
    </w:p>
    <w:p w14:paraId="3FE6115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194</w:t>
      </w:r>
      <w:r w:rsidRPr="00FB540E">
        <w:rPr>
          <w:rStyle w:val="HideTWBExt"/>
          <w:color w:val="auto"/>
        </w:rPr>
        <w:t>&lt;/NumAm&gt;</w:t>
      </w:r>
    </w:p>
    <w:p w14:paraId="7834D3EE"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DB345AD" w14:textId="77777777" w:rsidR="008A7839" w:rsidRPr="00FB540E" w:rsidRDefault="008A7839" w:rsidP="008A7839">
      <w:pPr>
        <w:pStyle w:val="NormalBold"/>
      </w:pPr>
      <w:r w:rsidRPr="00FB540E">
        <w:rPr>
          <w:rStyle w:val="HideTWBExt"/>
          <w:b w:val="0"/>
          <w:color w:val="auto"/>
        </w:rPr>
        <w:t>&lt;/RepeatBlock-By&gt;</w:t>
      </w:r>
    </w:p>
    <w:p w14:paraId="0184CD3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EC0DEB7" w14:textId="77777777" w:rsidR="008A7839" w:rsidRPr="00FB540E" w:rsidRDefault="008A7839" w:rsidP="008A7839">
      <w:pPr>
        <w:pStyle w:val="NormalBold"/>
      </w:pPr>
      <w:r w:rsidRPr="00FB540E">
        <w:rPr>
          <w:rStyle w:val="HideTWBExt"/>
          <w:color w:val="auto"/>
        </w:rPr>
        <w:t>&lt;Article&gt;</w:t>
      </w:r>
      <w:r w:rsidRPr="00FB540E">
        <w:t>Betragtning H</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E9B211D" w14:textId="77777777" w:rsidTr="00DD09D0">
        <w:trPr>
          <w:trHeight w:hRule="exact" w:val="240"/>
          <w:jc w:val="center"/>
        </w:trPr>
        <w:tc>
          <w:tcPr>
            <w:tcW w:w="9752" w:type="dxa"/>
            <w:gridSpan w:val="2"/>
            <w:tcBorders>
              <w:top w:val="nil"/>
              <w:left w:val="nil"/>
              <w:bottom w:val="nil"/>
              <w:right w:val="nil"/>
            </w:tcBorders>
          </w:tcPr>
          <w:p w14:paraId="282CED5F" w14:textId="77777777" w:rsidR="008A7839" w:rsidRPr="00FB540E" w:rsidRDefault="008A7839" w:rsidP="00DD09D0"/>
        </w:tc>
      </w:tr>
      <w:tr w:rsidR="002B5D51" w:rsidRPr="00FB540E" w14:paraId="38BDF1D6" w14:textId="77777777" w:rsidTr="00DD09D0">
        <w:trPr>
          <w:trHeight w:val="240"/>
          <w:jc w:val="center"/>
        </w:trPr>
        <w:tc>
          <w:tcPr>
            <w:tcW w:w="4876" w:type="dxa"/>
            <w:tcBorders>
              <w:top w:val="nil"/>
              <w:left w:val="nil"/>
              <w:bottom w:val="nil"/>
              <w:right w:val="nil"/>
            </w:tcBorders>
          </w:tcPr>
          <w:p w14:paraId="005239F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D85954F" w14:textId="77777777" w:rsidR="008A7839" w:rsidRPr="00FB540E" w:rsidRDefault="008A7839" w:rsidP="00DD09D0">
            <w:pPr>
              <w:pStyle w:val="AmColumnHeading"/>
            </w:pPr>
            <w:r w:rsidRPr="00FB540E">
              <w:t>Ændringsforslag</w:t>
            </w:r>
          </w:p>
        </w:tc>
      </w:tr>
      <w:tr w:rsidR="002B5D51" w:rsidRPr="00FB540E" w14:paraId="2C9E95B2" w14:textId="77777777" w:rsidTr="00DD09D0">
        <w:trPr>
          <w:jc w:val="center"/>
        </w:trPr>
        <w:tc>
          <w:tcPr>
            <w:tcW w:w="4876" w:type="dxa"/>
            <w:tcBorders>
              <w:top w:val="nil"/>
              <w:left w:val="nil"/>
              <w:bottom w:val="nil"/>
              <w:right w:val="nil"/>
            </w:tcBorders>
          </w:tcPr>
          <w:p w14:paraId="69F36373" w14:textId="77777777" w:rsidR="008A7839" w:rsidRPr="00FB540E" w:rsidRDefault="008A7839" w:rsidP="00DD09D0">
            <w:pPr>
              <w:pStyle w:val="Normal6a"/>
            </w:pPr>
            <w:r w:rsidRPr="00FB540E">
              <w:t>H.</w:t>
            </w:r>
            <w:r w:rsidRPr="00FB540E">
              <w:tab/>
              <w:t>der henviser til, at forskning viser, at kvinder er underrepræsenteret på alle niveauer af den økonomiske og politiske beslutningstagning verden over, og at opnåelse af ligestilling mellem kønnene i det politiske liv ligger langt ude i fremtiden;</w:t>
            </w:r>
          </w:p>
        </w:tc>
        <w:tc>
          <w:tcPr>
            <w:tcW w:w="4876" w:type="dxa"/>
            <w:tcBorders>
              <w:top w:val="nil"/>
              <w:left w:val="nil"/>
              <w:bottom w:val="nil"/>
              <w:right w:val="nil"/>
            </w:tcBorders>
          </w:tcPr>
          <w:p w14:paraId="393B2245" w14:textId="77777777" w:rsidR="008A7839" w:rsidRPr="00FB540E" w:rsidRDefault="008A7839" w:rsidP="00DD09D0">
            <w:pPr>
              <w:pStyle w:val="Normal6a"/>
            </w:pPr>
            <w:r w:rsidRPr="00FB540E">
              <w:t>H.</w:t>
            </w:r>
            <w:r w:rsidRPr="00FB540E">
              <w:tab/>
              <w:t xml:space="preserve">der henviser til, at forskning viser, at kvinder er underrepræsenteret på alle niveauer af den økonomiske og politiske beslutningstagning verden over, og </w:t>
            </w:r>
            <w:r w:rsidRPr="00FB540E">
              <w:rPr>
                <w:b/>
                <w:i/>
              </w:rPr>
              <w:t>der henviser til,</w:t>
            </w:r>
            <w:r w:rsidRPr="00FB540E">
              <w:t xml:space="preserve"> at opnåelse af ligestilling mellem kønnene </w:t>
            </w:r>
            <w:r w:rsidRPr="00FB540E">
              <w:rPr>
                <w:b/>
                <w:i/>
              </w:rPr>
              <w:t>og repræsentation</w:t>
            </w:r>
            <w:r w:rsidRPr="00FB540E">
              <w:t xml:space="preserve"> i det politiske liv</w:t>
            </w:r>
            <w:r w:rsidRPr="00FB540E">
              <w:rPr>
                <w:b/>
                <w:i/>
              </w:rPr>
              <w:t>, samt i erhvervslivet, navnlig på bestyrelsesniveau,</w:t>
            </w:r>
            <w:r w:rsidRPr="00FB540E">
              <w:t xml:space="preserve"> ligger langt ude i fremtiden;</w:t>
            </w:r>
          </w:p>
        </w:tc>
      </w:tr>
    </w:tbl>
    <w:p w14:paraId="5AE1A55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D90754A" w14:textId="77777777" w:rsidR="008A7839" w:rsidRPr="00FB540E" w:rsidRDefault="008A7839" w:rsidP="008A7839">
      <w:r w:rsidRPr="00FB540E">
        <w:rPr>
          <w:rStyle w:val="HideTWBExt"/>
          <w:color w:val="auto"/>
        </w:rPr>
        <w:t>&lt;/Amend&gt;</w:t>
      </w:r>
    </w:p>
    <w:p w14:paraId="706BD26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195</w:t>
      </w:r>
      <w:r w:rsidRPr="00FB540E">
        <w:rPr>
          <w:rStyle w:val="HideTWBExt"/>
          <w:color w:val="auto"/>
        </w:rPr>
        <w:t>&lt;/NumAm&gt;</w:t>
      </w:r>
    </w:p>
    <w:p w14:paraId="7374608F"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52A93A5F" w14:textId="77777777" w:rsidR="008A7839" w:rsidRPr="00FB540E" w:rsidRDefault="008A7839" w:rsidP="008A7839">
      <w:pPr>
        <w:pStyle w:val="NormalBold"/>
      </w:pPr>
      <w:r w:rsidRPr="00FB540E">
        <w:rPr>
          <w:rStyle w:val="HideTWBExt"/>
          <w:b w:val="0"/>
          <w:color w:val="auto"/>
        </w:rPr>
        <w:t>&lt;/RepeatBlock-By&gt;</w:t>
      </w:r>
    </w:p>
    <w:p w14:paraId="4131220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4F4613C" w14:textId="77777777" w:rsidR="008A7839" w:rsidRPr="00FB540E" w:rsidRDefault="008A7839" w:rsidP="008A7839">
      <w:pPr>
        <w:pStyle w:val="NormalBold"/>
      </w:pPr>
      <w:r w:rsidRPr="00FB540E">
        <w:rPr>
          <w:rStyle w:val="HideTWBExt"/>
          <w:color w:val="auto"/>
        </w:rPr>
        <w:t>&lt;Article&gt;</w:t>
      </w:r>
      <w:r w:rsidRPr="00FB540E">
        <w:t>Betragtning H</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8CD0453" w14:textId="77777777" w:rsidTr="00DD09D0">
        <w:trPr>
          <w:trHeight w:hRule="exact" w:val="240"/>
          <w:jc w:val="center"/>
        </w:trPr>
        <w:tc>
          <w:tcPr>
            <w:tcW w:w="9752" w:type="dxa"/>
            <w:gridSpan w:val="2"/>
            <w:tcBorders>
              <w:top w:val="nil"/>
              <w:left w:val="nil"/>
              <w:bottom w:val="nil"/>
              <w:right w:val="nil"/>
            </w:tcBorders>
          </w:tcPr>
          <w:p w14:paraId="7E42EEB8" w14:textId="77777777" w:rsidR="008A7839" w:rsidRPr="00FB540E" w:rsidRDefault="008A7839" w:rsidP="00DD09D0"/>
        </w:tc>
      </w:tr>
      <w:tr w:rsidR="002B5D51" w:rsidRPr="00FB540E" w14:paraId="465C0C0F" w14:textId="77777777" w:rsidTr="00DD09D0">
        <w:trPr>
          <w:trHeight w:val="240"/>
          <w:jc w:val="center"/>
        </w:trPr>
        <w:tc>
          <w:tcPr>
            <w:tcW w:w="4876" w:type="dxa"/>
            <w:tcBorders>
              <w:top w:val="nil"/>
              <w:left w:val="nil"/>
              <w:bottom w:val="nil"/>
              <w:right w:val="nil"/>
            </w:tcBorders>
          </w:tcPr>
          <w:p w14:paraId="1C2BCB2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71E742F" w14:textId="77777777" w:rsidR="008A7839" w:rsidRPr="00FB540E" w:rsidRDefault="008A7839" w:rsidP="00DD09D0">
            <w:pPr>
              <w:pStyle w:val="AmColumnHeading"/>
            </w:pPr>
            <w:r w:rsidRPr="00FB540E">
              <w:t>Ændringsforslag</w:t>
            </w:r>
          </w:p>
        </w:tc>
      </w:tr>
      <w:tr w:rsidR="002B5D51" w:rsidRPr="00FB540E" w14:paraId="785360AF" w14:textId="77777777" w:rsidTr="00DD09D0">
        <w:trPr>
          <w:jc w:val="center"/>
        </w:trPr>
        <w:tc>
          <w:tcPr>
            <w:tcW w:w="4876" w:type="dxa"/>
            <w:tcBorders>
              <w:top w:val="nil"/>
              <w:left w:val="nil"/>
              <w:bottom w:val="nil"/>
              <w:right w:val="nil"/>
            </w:tcBorders>
          </w:tcPr>
          <w:p w14:paraId="5447853F" w14:textId="77777777" w:rsidR="008A7839" w:rsidRPr="00FB540E" w:rsidRDefault="008A7839" w:rsidP="00DD09D0">
            <w:pPr>
              <w:pStyle w:val="Normal6a"/>
            </w:pPr>
            <w:r w:rsidRPr="00FB540E">
              <w:t>H.</w:t>
            </w:r>
            <w:r w:rsidRPr="00FB540E">
              <w:tab/>
              <w:t>der henviser til, at forskning viser, at kvinder er underrepræsenteret på alle niveauer af den økonomiske og politiske beslutningstagning verden over</w:t>
            </w:r>
            <w:r w:rsidRPr="00FB540E">
              <w:rPr>
                <w:b/>
                <w:i/>
              </w:rPr>
              <w:t>, og at opnåelse af ligestilling mellem kønnene i det politiske liv ligger langt ude i fremtiden</w:t>
            </w:r>
            <w:r w:rsidRPr="00FB540E">
              <w:t>;</w:t>
            </w:r>
          </w:p>
        </w:tc>
        <w:tc>
          <w:tcPr>
            <w:tcW w:w="4876" w:type="dxa"/>
            <w:tcBorders>
              <w:top w:val="nil"/>
              <w:left w:val="nil"/>
              <w:bottom w:val="nil"/>
              <w:right w:val="nil"/>
            </w:tcBorders>
          </w:tcPr>
          <w:p w14:paraId="56CFAE02" w14:textId="77777777" w:rsidR="008A7839" w:rsidRPr="00FB540E" w:rsidRDefault="008A7839" w:rsidP="00DD09D0">
            <w:pPr>
              <w:pStyle w:val="Normal6a"/>
            </w:pPr>
            <w:r w:rsidRPr="00FB540E">
              <w:t>H.</w:t>
            </w:r>
            <w:r w:rsidRPr="00FB540E">
              <w:tab/>
              <w:t>der henviser til, at forskning viser, at kvinder er underrepræsenteret på alle niveauer af den økonomiske og politiske beslutningstagning verden over;</w:t>
            </w:r>
          </w:p>
        </w:tc>
      </w:tr>
    </w:tbl>
    <w:p w14:paraId="31B1113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0EF07C8" w14:textId="77777777" w:rsidR="008A7839" w:rsidRPr="00FB540E" w:rsidRDefault="008A7839" w:rsidP="008A7839">
      <w:r w:rsidRPr="00FB540E">
        <w:rPr>
          <w:rStyle w:val="HideTWBExt"/>
          <w:color w:val="auto"/>
        </w:rPr>
        <w:t>&lt;/Amend&gt;</w:t>
      </w:r>
    </w:p>
    <w:p w14:paraId="48B949A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196</w:t>
      </w:r>
      <w:r w:rsidRPr="00FB540E">
        <w:rPr>
          <w:rStyle w:val="HideTWBExt"/>
          <w:color w:val="auto"/>
        </w:rPr>
        <w:t>&lt;/NumAm&gt;</w:t>
      </w:r>
    </w:p>
    <w:p w14:paraId="074BFD64"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094497C2" w14:textId="77777777" w:rsidR="008A7839" w:rsidRPr="00FB540E" w:rsidRDefault="008A7839" w:rsidP="008A7839">
      <w:pPr>
        <w:pStyle w:val="NormalBold"/>
      </w:pPr>
      <w:r w:rsidRPr="00FB540E">
        <w:rPr>
          <w:rStyle w:val="HideTWBExt"/>
          <w:b w:val="0"/>
          <w:color w:val="auto"/>
        </w:rPr>
        <w:t>&lt;/RepeatBlock-By&gt;</w:t>
      </w:r>
    </w:p>
    <w:p w14:paraId="277EAA5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158D226" w14:textId="77777777" w:rsidR="008A7839" w:rsidRPr="00FB540E" w:rsidRDefault="008A7839" w:rsidP="008A7839">
      <w:pPr>
        <w:pStyle w:val="NormalBold"/>
      </w:pPr>
      <w:r w:rsidRPr="00FB540E">
        <w:rPr>
          <w:rStyle w:val="HideTWBExt"/>
          <w:color w:val="auto"/>
        </w:rPr>
        <w:t>&lt;Article&gt;</w:t>
      </w:r>
      <w:r w:rsidRPr="00FB540E">
        <w:t>Betragtning H</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EC429B6" w14:textId="77777777" w:rsidTr="00DD09D0">
        <w:trPr>
          <w:trHeight w:hRule="exact" w:val="240"/>
          <w:jc w:val="center"/>
        </w:trPr>
        <w:tc>
          <w:tcPr>
            <w:tcW w:w="9752" w:type="dxa"/>
            <w:gridSpan w:val="2"/>
            <w:tcBorders>
              <w:top w:val="nil"/>
              <w:left w:val="nil"/>
              <w:bottom w:val="nil"/>
              <w:right w:val="nil"/>
            </w:tcBorders>
          </w:tcPr>
          <w:p w14:paraId="0782C4CA" w14:textId="77777777" w:rsidR="008A7839" w:rsidRPr="00FB540E" w:rsidRDefault="008A7839" w:rsidP="00DD09D0"/>
        </w:tc>
      </w:tr>
      <w:tr w:rsidR="002B5D51" w:rsidRPr="00FB540E" w14:paraId="11DCD362" w14:textId="77777777" w:rsidTr="00DD09D0">
        <w:trPr>
          <w:trHeight w:val="240"/>
          <w:jc w:val="center"/>
        </w:trPr>
        <w:tc>
          <w:tcPr>
            <w:tcW w:w="4876" w:type="dxa"/>
            <w:tcBorders>
              <w:top w:val="nil"/>
              <w:left w:val="nil"/>
              <w:bottom w:val="nil"/>
              <w:right w:val="nil"/>
            </w:tcBorders>
          </w:tcPr>
          <w:p w14:paraId="06810B0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F90D234" w14:textId="77777777" w:rsidR="008A7839" w:rsidRPr="00FB540E" w:rsidRDefault="008A7839" w:rsidP="00DD09D0">
            <w:pPr>
              <w:pStyle w:val="AmColumnHeading"/>
            </w:pPr>
            <w:r w:rsidRPr="00FB540E">
              <w:t>Ændringsforslag</w:t>
            </w:r>
          </w:p>
        </w:tc>
      </w:tr>
      <w:tr w:rsidR="002B5D51" w:rsidRPr="00FB540E" w14:paraId="1E52A33F" w14:textId="77777777" w:rsidTr="00DD09D0">
        <w:trPr>
          <w:jc w:val="center"/>
        </w:trPr>
        <w:tc>
          <w:tcPr>
            <w:tcW w:w="4876" w:type="dxa"/>
            <w:tcBorders>
              <w:top w:val="nil"/>
              <w:left w:val="nil"/>
              <w:bottom w:val="nil"/>
              <w:right w:val="nil"/>
            </w:tcBorders>
          </w:tcPr>
          <w:p w14:paraId="5FA61CCF" w14:textId="77777777" w:rsidR="008A7839" w:rsidRPr="00FB540E" w:rsidRDefault="008A7839" w:rsidP="00DD09D0">
            <w:pPr>
              <w:pStyle w:val="Normal6a"/>
            </w:pPr>
            <w:r w:rsidRPr="00FB540E">
              <w:t>H.</w:t>
            </w:r>
            <w:r w:rsidRPr="00FB540E">
              <w:tab/>
              <w:t>der henviser til, at forskning viser, at kvinder er underrepræsenteret på alle niveauer af den økonomiske og politiske beslutningstagning verden over</w:t>
            </w:r>
            <w:r w:rsidRPr="00FB540E">
              <w:rPr>
                <w:b/>
                <w:i/>
              </w:rPr>
              <w:t>,</w:t>
            </w:r>
            <w:r w:rsidRPr="00FB540E">
              <w:t xml:space="preserve"> </w:t>
            </w:r>
            <w:r w:rsidRPr="00FB540E">
              <w:rPr>
                <w:b/>
                <w:i/>
              </w:rPr>
              <w:t>og at opnåelse af ligestilling mellem kønnene i det politiske liv ligger langt ude i fremtiden</w:t>
            </w:r>
            <w:r w:rsidRPr="00FB540E">
              <w:t>;</w:t>
            </w:r>
          </w:p>
        </w:tc>
        <w:tc>
          <w:tcPr>
            <w:tcW w:w="4876" w:type="dxa"/>
            <w:tcBorders>
              <w:top w:val="nil"/>
              <w:left w:val="nil"/>
              <w:bottom w:val="nil"/>
              <w:right w:val="nil"/>
            </w:tcBorders>
          </w:tcPr>
          <w:p w14:paraId="02AC129C" w14:textId="77777777" w:rsidR="008A7839" w:rsidRPr="00FB540E" w:rsidRDefault="008A7839" w:rsidP="00DD09D0">
            <w:pPr>
              <w:pStyle w:val="Normal6a"/>
            </w:pPr>
            <w:r w:rsidRPr="00FB540E">
              <w:t>H.</w:t>
            </w:r>
            <w:r w:rsidRPr="00FB540E">
              <w:tab/>
              <w:t>der henviser til, at forskning viser, at kvinder er underrepræsenteret på alle niveauer af den økonomiske og politiske beslutningstagning verden over;</w:t>
            </w:r>
          </w:p>
        </w:tc>
      </w:tr>
    </w:tbl>
    <w:p w14:paraId="634D60A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2A82FE48" w14:textId="77777777" w:rsidR="008A7839" w:rsidRPr="00FB540E" w:rsidRDefault="008A7839" w:rsidP="008A7839">
      <w:r w:rsidRPr="00FB540E">
        <w:rPr>
          <w:rStyle w:val="HideTWBExt"/>
          <w:color w:val="auto"/>
        </w:rPr>
        <w:t>&lt;/Amend&gt;</w:t>
      </w:r>
    </w:p>
    <w:p w14:paraId="2D2E156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197</w:t>
      </w:r>
      <w:r w:rsidRPr="00FB540E">
        <w:rPr>
          <w:rStyle w:val="HideTWBExt"/>
          <w:color w:val="auto"/>
        </w:rPr>
        <w:t>&lt;/NumAm&gt;</w:t>
      </w:r>
    </w:p>
    <w:p w14:paraId="5BF90FF9"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7CE6BCB0" w14:textId="77777777" w:rsidR="008A7839" w:rsidRPr="00FB540E" w:rsidRDefault="008A7839" w:rsidP="008A7839">
      <w:pPr>
        <w:pStyle w:val="NormalBold"/>
      </w:pPr>
      <w:r w:rsidRPr="00FB540E">
        <w:rPr>
          <w:rStyle w:val="HideTWBExt"/>
          <w:b w:val="0"/>
          <w:color w:val="auto"/>
        </w:rPr>
        <w:t>&lt;/RepeatBlock-By&gt;</w:t>
      </w:r>
    </w:p>
    <w:p w14:paraId="3AE1A81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DFA79CE" w14:textId="77777777" w:rsidR="008A7839" w:rsidRPr="00FB540E" w:rsidRDefault="008A7839" w:rsidP="008A7839">
      <w:pPr>
        <w:pStyle w:val="NormalBold"/>
      </w:pPr>
      <w:r w:rsidRPr="00FB540E">
        <w:rPr>
          <w:rStyle w:val="HideTWBExt"/>
          <w:color w:val="auto"/>
        </w:rPr>
        <w:t>&lt;Article&gt;</w:t>
      </w:r>
      <w:r w:rsidRPr="00FB540E">
        <w:t>Betragtning H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8EB373F" w14:textId="77777777" w:rsidTr="00DD09D0">
        <w:trPr>
          <w:trHeight w:hRule="exact" w:val="240"/>
          <w:jc w:val="center"/>
        </w:trPr>
        <w:tc>
          <w:tcPr>
            <w:tcW w:w="9752" w:type="dxa"/>
            <w:gridSpan w:val="2"/>
            <w:tcBorders>
              <w:top w:val="nil"/>
              <w:left w:val="nil"/>
              <w:bottom w:val="nil"/>
              <w:right w:val="nil"/>
            </w:tcBorders>
          </w:tcPr>
          <w:p w14:paraId="0D1FD2EB" w14:textId="77777777" w:rsidR="008A7839" w:rsidRPr="00FB540E" w:rsidRDefault="008A7839" w:rsidP="00DD09D0"/>
        </w:tc>
      </w:tr>
      <w:tr w:rsidR="002B5D51" w:rsidRPr="00FB540E" w14:paraId="3873D254" w14:textId="77777777" w:rsidTr="00DD09D0">
        <w:trPr>
          <w:trHeight w:val="240"/>
          <w:jc w:val="center"/>
        </w:trPr>
        <w:tc>
          <w:tcPr>
            <w:tcW w:w="4876" w:type="dxa"/>
            <w:tcBorders>
              <w:top w:val="nil"/>
              <w:left w:val="nil"/>
              <w:bottom w:val="nil"/>
              <w:right w:val="nil"/>
            </w:tcBorders>
          </w:tcPr>
          <w:p w14:paraId="12B3365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0397CC2" w14:textId="77777777" w:rsidR="008A7839" w:rsidRPr="00FB540E" w:rsidRDefault="008A7839" w:rsidP="00DD09D0">
            <w:pPr>
              <w:pStyle w:val="AmColumnHeading"/>
            </w:pPr>
            <w:r w:rsidRPr="00FB540E">
              <w:t>Ændringsforslag</w:t>
            </w:r>
          </w:p>
        </w:tc>
      </w:tr>
      <w:tr w:rsidR="002B5D51" w:rsidRPr="00FB540E" w14:paraId="7B386D8C" w14:textId="77777777" w:rsidTr="00DD09D0">
        <w:trPr>
          <w:jc w:val="center"/>
        </w:trPr>
        <w:tc>
          <w:tcPr>
            <w:tcW w:w="4876" w:type="dxa"/>
            <w:tcBorders>
              <w:top w:val="nil"/>
              <w:left w:val="nil"/>
              <w:bottom w:val="nil"/>
              <w:right w:val="nil"/>
            </w:tcBorders>
          </w:tcPr>
          <w:p w14:paraId="4E58AEAB" w14:textId="77777777" w:rsidR="008A7839" w:rsidRPr="00FB540E" w:rsidRDefault="008A7839" w:rsidP="00DD09D0">
            <w:pPr>
              <w:pStyle w:val="Normal6a"/>
            </w:pPr>
          </w:p>
        </w:tc>
        <w:tc>
          <w:tcPr>
            <w:tcW w:w="4876" w:type="dxa"/>
            <w:tcBorders>
              <w:top w:val="nil"/>
              <w:left w:val="nil"/>
              <w:bottom w:val="nil"/>
              <w:right w:val="nil"/>
            </w:tcBorders>
          </w:tcPr>
          <w:p w14:paraId="3B31A94B" w14:textId="77777777" w:rsidR="008A7839" w:rsidRPr="00FB540E" w:rsidRDefault="008A7839" w:rsidP="00DD09D0">
            <w:pPr>
              <w:pStyle w:val="Normal6a"/>
            </w:pPr>
            <w:r w:rsidRPr="00FB540E">
              <w:rPr>
                <w:b/>
                <w:i/>
              </w:rPr>
              <w:t>Ha.</w:t>
            </w:r>
            <w:r w:rsidRPr="00FB540E">
              <w:tab/>
            </w:r>
            <w:r w:rsidRPr="00FB540E">
              <w:rPr>
                <w:b/>
                <w:i/>
              </w:rPr>
              <w:t>der henviser til, at retten til lige løn for lige arbejde af samme værdi ikke er garanteret, i mange tilfælde selv om den er fastsat ved lov, og der henviser til, at de grundlæggende årsager til denne forskelsbehandling skal afhjælpes, enten ved at beskytte og forbedre arbejdstagerrettigheder eller ved at intensivere indsatsen, herunder af nationale arbejdstilsynsmyndigheder, for at sikre, at virksomhederne håndhæver disse rettigheder; der henviser til, at kollektive forhandlinger er centrale for at vende og overvinde uligheder mellem mænd og kvinder;</w:t>
            </w:r>
          </w:p>
        </w:tc>
      </w:tr>
    </w:tbl>
    <w:p w14:paraId="3ECF82C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9D7F95C" w14:textId="77777777" w:rsidR="008A7839" w:rsidRPr="00FB540E" w:rsidRDefault="008A7839" w:rsidP="008A7839">
      <w:r w:rsidRPr="00FB540E">
        <w:rPr>
          <w:rStyle w:val="HideTWBExt"/>
          <w:color w:val="auto"/>
        </w:rPr>
        <w:t>&lt;/Amend&gt;</w:t>
      </w:r>
    </w:p>
    <w:p w14:paraId="20F38A0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198</w:t>
      </w:r>
      <w:r w:rsidRPr="00FB540E">
        <w:rPr>
          <w:rStyle w:val="HideTWBExt"/>
          <w:color w:val="auto"/>
        </w:rPr>
        <w:t>&lt;/NumAm&gt;</w:t>
      </w:r>
    </w:p>
    <w:p w14:paraId="3A020AFA"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7B6BDEA6" w14:textId="77777777" w:rsidR="008A7839" w:rsidRPr="00FB540E" w:rsidRDefault="008A7839" w:rsidP="008A7839">
      <w:pPr>
        <w:pStyle w:val="NormalBold"/>
      </w:pPr>
      <w:r w:rsidRPr="00FB540E">
        <w:rPr>
          <w:rStyle w:val="HideTWBExt"/>
          <w:b w:val="0"/>
          <w:color w:val="auto"/>
        </w:rPr>
        <w:t>&lt;/RepeatBlock-By&gt;</w:t>
      </w:r>
    </w:p>
    <w:p w14:paraId="7449919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56367D5" w14:textId="77777777" w:rsidR="008A7839" w:rsidRPr="00FB540E" w:rsidRDefault="008A7839" w:rsidP="008A7839">
      <w:pPr>
        <w:pStyle w:val="NormalBold"/>
      </w:pPr>
      <w:r w:rsidRPr="00FB540E">
        <w:rPr>
          <w:rStyle w:val="HideTWBExt"/>
          <w:color w:val="auto"/>
        </w:rPr>
        <w:t>&lt;Article&gt;</w:t>
      </w:r>
      <w:r w:rsidRPr="00FB540E">
        <w:t>Betragtning H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84013E9" w14:textId="77777777" w:rsidTr="00DD09D0">
        <w:trPr>
          <w:trHeight w:hRule="exact" w:val="240"/>
          <w:jc w:val="center"/>
        </w:trPr>
        <w:tc>
          <w:tcPr>
            <w:tcW w:w="9752" w:type="dxa"/>
            <w:gridSpan w:val="2"/>
            <w:tcBorders>
              <w:top w:val="nil"/>
              <w:left w:val="nil"/>
              <w:bottom w:val="nil"/>
              <w:right w:val="nil"/>
            </w:tcBorders>
          </w:tcPr>
          <w:p w14:paraId="11933AB6" w14:textId="77777777" w:rsidR="008A7839" w:rsidRPr="00FB540E" w:rsidRDefault="008A7839" w:rsidP="00DD09D0"/>
        </w:tc>
      </w:tr>
      <w:tr w:rsidR="002B5D51" w:rsidRPr="00FB540E" w14:paraId="34DAFC14" w14:textId="77777777" w:rsidTr="00DD09D0">
        <w:trPr>
          <w:trHeight w:val="240"/>
          <w:jc w:val="center"/>
        </w:trPr>
        <w:tc>
          <w:tcPr>
            <w:tcW w:w="4876" w:type="dxa"/>
            <w:tcBorders>
              <w:top w:val="nil"/>
              <w:left w:val="nil"/>
              <w:bottom w:val="nil"/>
              <w:right w:val="nil"/>
            </w:tcBorders>
          </w:tcPr>
          <w:p w14:paraId="2D48A98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79CC914" w14:textId="77777777" w:rsidR="008A7839" w:rsidRPr="00FB540E" w:rsidRDefault="008A7839" w:rsidP="00DD09D0">
            <w:pPr>
              <w:pStyle w:val="AmColumnHeading"/>
            </w:pPr>
            <w:r w:rsidRPr="00FB540E">
              <w:t>Ændringsforslag</w:t>
            </w:r>
          </w:p>
        </w:tc>
      </w:tr>
      <w:tr w:rsidR="002B5D51" w:rsidRPr="00FB540E" w14:paraId="5776FB3C" w14:textId="77777777" w:rsidTr="00DD09D0">
        <w:trPr>
          <w:jc w:val="center"/>
        </w:trPr>
        <w:tc>
          <w:tcPr>
            <w:tcW w:w="4876" w:type="dxa"/>
            <w:tcBorders>
              <w:top w:val="nil"/>
              <w:left w:val="nil"/>
              <w:bottom w:val="nil"/>
              <w:right w:val="nil"/>
            </w:tcBorders>
          </w:tcPr>
          <w:p w14:paraId="50054FC0" w14:textId="77777777" w:rsidR="008A7839" w:rsidRPr="00FB540E" w:rsidRDefault="008A7839" w:rsidP="00DD09D0">
            <w:pPr>
              <w:pStyle w:val="Normal6a"/>
            </w:pPr>
          </w:p>
        </w:tc>
        <w:tc>
          <w:tcPr>
            <w:tcW w:w="4876" w:type="dxa"/>
            <w:tcBorders>
              <w:top w:val="nil"/>
              <w:left w:val="nil"/>
              <w:bottom w:val="nil"/>
              <w:right w:val="nil"/>
            </w:tcBorders>
          </w:tcPr>
          <w:p w14:paraId="76D15356" w14:textId="77777777" w:rsidR="008A7839" w:rsidRPr="00FB540E" w:rsidRDefault="008A7839" w:rsidP="00DD09D0">
            <w:pPr>
              <w:pStyle w:val="Normal6a"/>
            </w:pPr>
            <w:r w:rsidRPr="00FB540E">
              <w:rPr>
                <w:b/>
                <w:i/>
              </w:rPr>
              <w:t>Ha.</w:t>
            </w:r>
            <w:r w:rsidRPr="00FB540E">
              <w:tab/>
            </w:r>
            <w:r w:rsidRPr="00FB540E">
              <w:rPr>
                <w:b/>
                <w:i/>
              </w:rPr>
              <w:t>der henviser til, at kvinders deltagelse og lederskab inden for udenrigspolitik, forsvar, sikkerhed og fredsskabelse fortsat er mangelfuld; der henviser til, at der ikke forefindes harmoniseret dataindsamling om kvinders deltagelse i disse sektorer, og derfor er det faktiske omfang af deres underrepræsentation stort set ukendt; der henviser til, at der er udviklet adskillige projekter med det formål at indsamle fyldestgørende data, som f.eks. #SHEcurity-indekset, til at anvende som god praksis og som eksempler for dataindsamling på EU-plan;</w:t>
            </w:r>
          </w:p>
        </w:tc>
      </w:tr>
    </w:tbl>
    <w:p w14:paraId="0A91035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839F293" w14:textId="77777777" w:rsidR="008A7839" w:rsidRPr="00FB540E" w:rsidRDefault="008A7839" w:rsidP="008A7839">
      <w:r w:rsidRPr="00FB540E">
        <w:rPr>
          <w:rStyle w:val="HideTWBExt"/>
          <w:color w:val="auto"/>
        </w:rPr>
        <w:t>&lt;/Amend&gt;</w:t>
      </w:r>
    </w:p>
    <w:p w14:paraId="63268B7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199</w:t>
      </w:r>
      <w:r w:rsidRPr="00FB540E">
        <w:rPr>
          <w:rStyle w:val="HideTWBExt"/>
          <w:color w:val="auto"/>
        </w:rPr>
        <w:t>&lt;/NumAm&gt;</w:t>
      </w:r>
    </w:p>
    <w:p w14:paraId="58C07200"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69E23ED1" w14:textId="77777777" w:rsidR="008A7839" w:rsidRPr="00FB540E" w:rsidRDefault="008A7839" w:rsidP="008A7839">
      <w:pPr>
        <w:pStyle w:val="NormalBold"/>
      </w:pPr>
      <w:r w:rsidRPr="00FB540E">
        <w:rPr>
          <w:rStyle w:val="HideTWBExt"/>
          <w:b w:val="0"/>
          <w:color w:val="auto"/>
        </w:rPr>
        <w:t>&lt;/RepeatBlock-By&gt;</w:t>
      </w:r>
    </w:p>
    <w:p w14:paraId="2790C97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88CD501" w14:textId="77777777" w:rsidR="008A7839" w:rsidRPr="00FB540E" w:rsidRDefault="008A7839" w:rsidP="008A7839">
      <w:pPr>
        <w:pStyle w:val="NormalBold"/>
      </w:pPr>
      <w:r w:rsidRPr="00FB540E">
        <w:rPr>
          <w:rStyle w:val="HideTWBExt"/>
          <w:color w:val="auto"/>
        </w:rPr>
        <w:t>&lt;Article&gt;</w:t>
      </w:r>
      <w:r w:rsidRPr="00FB540E">
        <w:t>Betragtning H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DA0D493" w14:textId="77777777" w:rsidTr="00DD09D0">
        <w:trPr>
          <w:trHeight w:hRule="exact" w:val="240"/>
          <w:jc w:val="center"/>
        </w:trPr>
        <w:tc>
          <w:tcPr>
            <w:tcW w:w="9752" w:type="dxa"/>
            <w:gridSpan w:val="2"/>
            <w:tcBorders>
              <w:top w:val="nil"/>
              <w:left w:val="nil"/>
              <w:bottom w:val="nil"/>
              <w:right w:val="nil"/>
            </w:tcBorders>
          </w:tcPr>
          <w:p w14:paraId="4DD48937" w14:textId="77777777" w:rsidR="008A7839" w:rsidRPr="00FB540E" w:rsidRDefault="008A7839" w:rsidP="00DD09D0"/>
        </w:tc>
      </w:tr>
      <w:tr w:rsidR="002B5D51" w:rsidRPr="00FB540E" w14:paraId="15212566" w14:textId="77777777" w:rsidTr="00DD09D0">
        <w:trPr>
          <w:trHeight w:val="240"/>
          <w:jc w:val="center"/>
        </w:trPr>
        <w:tc>
          <w:tcPr>
            <w:tcW w:w="4876" w:type="dxa"/>
            <w:tcBorders>
              <w:top w:val="nil"/>
              <w:left w:val="nil"/>
              <w:bottom w:val="nil"/>
              <w:right w:val="nil"/>
            </w:tcBorders>
          </w:tcPr>
          <w:p w14:paraId="4E08043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49577C9" w14:textId="77777777" w:rsidR="008A7839" w:rsidRPr="00FB540E" w:rsidRDefault="008A7839" w:rsidP="00DD09D0">
            <w:pPr>
              <w:pStyle w:val="AmColumnHeading"/>
            </w:pPr>
            <w:r w:rsidRPr="00FB540E">
              <w:t>Ændringsforslag</w:t>
            </w:r>
          </w:p>
        </w:tc>
      </w:tr>
      <w:tr w:rsidR="002B5D51" w:rsidRPr="00FB540E" w14:paraId="4222A7C3" w14:textId="77777777" w:rsidTr="00DD09D0">
        <w:trPr>
          <w:jc w:val="center"/>
        </w:trPr>
        <w:tc>
          <w:tcPr>
            <w:tcW w:w="4876" w:type="dxa"/>
            <w:tcBorders>
              <w:top w:val="nil"/>
              <w:left w:val="nil"/>
              <w:bottom w:val="nil"/>
              <w:right w:val="nil"/>
            </w:tcBorders>
          </w:tcPr>
          <w:p w14:paraId="33A4898E" w14:textId="77777777" w:rsidR="008A7839" w:rsidRPr="00FB540E" w:rsidRDefault="008A7839" w:rsidP="00DD09D0">
            <w:pPr>
              <w:pStyle w:val="Normal6a"/>
            </w:pPr>
          </w:p>
        </w:tc>
        <w:tc>
          <w:tcPr>
            <w:tcW w:w="4876" w:type="dxa"/>
            <w:tcBorders>
              <w:top w:val="nil"/>
              <w:left w:val="nil"/>
              <w:bottom w:val="nil"/>
              <w:right w:val="nil"/>
            </w:tcBorders>
          </w:tcPr>
          <w:p w14:paraId="4A3DDBB6" w14:textId="77777777" w:rsidR="008A7839" w:rsidRPr="00FB540E" w:rsidRDefault="008A7839" w:rsidP="00DD09D0">
            <w:pPr>
              <w:pStyle w:val="Normal6a"/>
            </w:pPr>
            <w:r w:rsidRPr="00FB540E">
              <w:rPr>
                <w:b/>
                <w:i/>
              </w:rPr>
              <w:t>Ha.</w:t>
            </w:r>
            <w:r w:rsidRPr="00FB540E">
              <w:tab/>
            </w:r>
            <w:r w:rsidRPr="00FB540E">
              <w:rPr>
                <w:b/>
                <w:i/>
              </w:rPr>
              <w:t>der henviser til, at kvinders deltagelse i det politiske liv fortsat er uforholdsmæssigt lav på lokalt og regionalt plan i mange medlemsstater, og der henviser til, at strukturelle, kulturelle og institutionelle barrierer fortsat begrænser kvinders adgang til beslutningsroller i kommuner, regioner og samfundsinstanser; der henviser til, at opnåelse af ligestilling mellem kønnene i den politiske repræsentation kræver en målrettet indsats på alle forvaltningsniveauer;</w:t>
            </w:r>
          </w:p>
        </w:tc>
      </w:tr>
    </w:tbl>
    <w:p w14:paraId="468ACB1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59E16BC" w14:textId="77777777" w:rsidR="008A7839" w:rsidRPr="00FB540E" w:rsidRDefault="008A7839" w:rsidP="008A7839">
      <w:r w:rsidRPr="00FB540E">
        <w:rPr>
          <w:rStyle w:val="HideTWBExt"/>
          <w:color w:val="auto"/>
        </w:rPr>
        <w:t>&lt;/Amend&gt;</w:t>
      </w:r>
    </w:p>
    <w:p w14:paraId="34DA26C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200</w:t>
      </w:r>
      <w:r w:rsidRPr="00FB540E">
        <w:rPr>
          <w:rStyle w:val="HideTWBExt"/>
          <w:color w:val="auto"/>
        </w:rPr>
        <w:t>&lt;/NumAm&gt;</w:t>
      </w:r>
    </w:p>
    <w:p w14:paraId="300F42B7"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547F41D1" w14:textId="77777777" w:rsidR="008A7839" w:rsidRPr="00FB540E" w:rsidRDefault="008A7839" w:rsidP="008A7839">
      <w:pPr>
        <w:pStyle w:val="NormalBold"/>
      </w:pPr>
      <w:r w:rsidRPr="00FB540E">
        <w:rPr>
          <w:rStyle w:val="HideTWBExt"/>
          <w:b w:val="0"/>
          <w:color w:val="auto"/>
        </w:rPr>
        <w:t>&lt;/RepeatBlock-By&gt;</w:t>
      </w:r>
    </w:p>
    <w:p w14:paraId="310CD8E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4E8DD12" w14:textId="77777777" w:rsidR="008A7839" w:rsidRPr="00FB540E" w:rsidRDefault="008A7839" w:rsidP="008A7839">
      <w:pPr>
        <w:pStyle w:val="NormalBold"/>
      </w:pPr>
      <w:r w:rsidRPr="00FB540E">
        <w:rPr>
          <w:rStyle w:val="HideTWBExt"/>
          <w:color w:val="auto"/>
        </w:rPr>
        <w:t>&lt;Article&gt;</w:t>
      </w:r>
      <w:r w:rsidRPr="00FB540E">
        <w:t>Betragtning H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6E9A306" w14:textId="77777777" w:rsidTr="00DD09D0">
        <w:trPr>
          <w:trHeight w:hRule="exact" w:val="240"/>
          <w:jc w:val="center"/>
        </w:trPr>
        <w:tc>
          <w:tcPr>
            <w:tcW w:w="9752" w:type="dxa"/>
            <w:gridSpan w:val="2"/>
            <w:tcBorders>
              <w:top w:val="nil"/>
              <w:left w:val="nil"/>
              <w:bottom w:val="nil"/>
              <w:right w:val="nil"/>
            </w:tcBorders>
          </w:tcPr>
          <w:p w14:paraId="0475D143" w14:textId="77777777" w:rsidR="008A7839" w:rsidRPr="00FB540E" w:rsidRDefault="008A7839" w:rsidP="00DD09D0"/>
        </w:tc>
      </w:tr>
      <w:tr w:rsidR="002B5D51" w:rsidRPr="00FB540E" w14:paraId="35734498" w14:textId="77777777" w:rsidTr="00DD09D0">
        <w:trPr>
          <w:trHeight w:val="240"/>
          <w:jc w:val="center"/>
        </w:trPr>
        <w:tc>
          <w:tcPr>
            <w:tcW w:w="4876" w:type="dxa"/>
            <w:tcBorders>
              <w:top w:val="nil"/>
              <w:left w:val="nil"/>
              <w:bottom w:val="nil"/>
              <w:right w:val="nil"/>
            </w:tcBorders>
          </w:tcPr>
          <w:p w14:paraId="3C1FF30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0BBF358" w14:textId="77777777" w:rsidR="008A7839" w:rsidRPr="00FB540E" w:rsidRDefault="008A7839" w:rsidP="00DD09D0">
            <w:pPr>
              <w:pStyle w:val="AmColumnHeading"/>
            </w:pPr>
            <w:r w:rsidRPr="00FB540E">
              <w:t>Ændringsforslag</w:t>
            </w:r>
          </w:p>
        </w:tc>
      </w:tr>
      <w:tr w:rsidR="002B5D51" w:rsidRPr="00FB540E" w14:paraId="2D957698" w14:textId="77777777" w:rsidTr="00DD09D0">
        <w:trPr>
          <w:jc w:val="center"/>
        </w:trPr>
        <w:tc>
          <w:tcPr>
            <w:tcW w:w="4876" w:type="dxa"/>
            <w:tcBorders>
              <w:top w:val="nil"/>
              <w:left w:val="nil"/>
              <w:bottom w:val="nil"/>
              <w:right w:val="nil"/>
            </w:tcBorders>
          </w:tcPr>
          <w:p w14:paraId="221B5BF4" w14:textId="77777777" w:rsidR="008A7839" w:rsidRPr="00FB540E" w:rsidRDefault="008A7839" w:rsidP="00DD09D0">
            <w:pPr>
              <w:pStyle w:val="Normal6a"/>
            </w:pPr>
          </w:p>
        </w:tc>
        <w:tc>
          <w:tcPr>
            <w:tcW w:w="4876" w:type="dxa"/>
            <w:tcBorders>
              <w:top w:val="nil"/>
              <w:left w:val="nil"/>
              <w:bottom w:val="nil"/>
              <w:right w:val="nil"/>
            </w:tcBorders>
          </w:tcPr>
          <w:p w14:paraId="0EA3663A" w14:textId="77777777" w:rsidR="008A7839" w:rsidRPr="00FB540E" w:rsidRDefault="008A7839" w:rsidP="00DD09D0">
            <w:pPr>
              <w:pStyle w:val="Normal6a"/>
            </w:pPr>
            <w:r w:rsidRPr="00FB540E">
              <w:rPr>
                <w:b/>
                <w:i/>
              </w:rPr>
              <w:t>Ha.</w:t>
            </w:r>
            <w:r w:rsidRPr="00FB540E">
              <w:tab/>
            </w:r>
            <w:r w:rsidRPr="00FB540E">
              <w:rPr>
                <w:b/>
                <w:i/>
              </w:rPr>
              <w:t>der henviser til, at EU står over for flere kriser, bl.a. klimakatastrofer, væbnede konflikter, pandemier og populisme, men konsekvenserne heraf er kønsbestemte</w:t>
            </w:r>
            <w:r w:rsidRPr="00FB540E">
              <w:rPr>
                <w:b/>
                <w:i/>
                <w:vertAlign w:val="superscript"/>
              </w:rPr>
              <w:t>1a</w:t>
            </w:r>
            <w:r w:rsidRPr="00FB540E">
              <w:rPr>
                <w:b/>
                <w:i/>
              </w:rPr>
              <w:t>, og alligevel er kvinder fortsat underrepræsenteret i fredsforhandlinger, hvor kvinder i 2022 udgjorde blot 16 % af forhandlerne i aktive fredsprocesser under ledelse eller medledelse af FN</w:t>
            </w:r>
            <w:r w:rsidRPr="00FB540E">
              <w:rPr>
                <w:b/>
                <w:i/>
                <w:vertAlign w:val="superscript"/>
              </w:rPr>
              <w:t>1b</w:t>
            </w:r>
            <w:r w:rsidRPr="00FB540E">
              <w:rPr>
                <w:b/>
                <w:i/>
              </w:rPr>
              <w:t>;</w:t>
            </w:r>
          </w:p>
        </w:tc>
      </w:tr>
      <w:tr w:rsidR="002B5D51" w:rsidRPr="00FB540E" w14:paraId="2712C349" w14:textId="77777777" w:rsidTr="00DD09D0">
        <w:trPr>
          <w:jc w:val="center"/>
        </w:trPr>
        <w:tc>
          <w:tcPr>
            <w:tcW w:w="4876" w:type="dxa"/>
            <w:tcBorders>
              <w:top w:val="nil"/>
              <w:left w:val="nil"/>
              <w:bottom w:val="nil"/>
              <w:right w:val="nil"/>
            </w:tcBorders>
          </w:tcPr>
          <w:p w14:paraId="59F36F8C" w14:textId="77777777" w:rsidR="008A7839" w:rsidRPr="00FB540E" w:rsidRDefault="008A7839" w:rsidP="00DD09D0"/>
        </w:tc>
        <w:tc>
          <w:tcPr>
            <w:tcW w:w="4876" w:type="dxa"/>
            <w:tcBorders>
              <w:top w:val="nil"/>
              <w:left w:val="nil"/>
              <w:bottom w:val="nil"/>
              <w:right w:val="nil"/>
            </w:tcBorders>
          </w:tcPr>
          <w:p w14:paraId="6B0B2EE4" w14:textId="77777777" w:rsidR="008A7839" w:rsidRPr="00FB540E" w:rsidRDefault="008A7839" w:rsidP="00DD09D0">
            <w:pPr>
              <w:pStyle w:val="Normal6a"/>
            </w:pPr>
            <w:r w:rsidRPr="00FB540E">
              <w:rPr>
                <w:b/>
                <w:i/>
              </w:rPr>
              <w:t>_________________</w:t>
            </w:r>
          </w:p>
        </w:tc>
      </w:tr>
      <w:tr w:rsidR="002B5D51" w:rsidRPr="00FB540E" w14:paraId="72265409" w14:textId="77777777" w:rsidTr="00DD09D0">
        <w:trPr>
          <w:jc w:val="center"/>
        </w:trPr>
        <w:tc>
          <w:tcPr>
            <w:tcW w:w="4876" w:type="dxa"/>
            <w:tcBorders>
              <w:top w:val="nil"/>
              <w:left w:val="nil"/>
              <w:bottom w:val="nil"/>
              <w:right w:val="nil"/>
            </w:tcBorders>
          </w:tcPr>
          <w:p w14:paraId="15DA9513" w14:textId="77777777" w:rsidR="008A7839" w:rsidRPr="00FB540E" w:rsidRDefault="008A7839" w:rsidP="00DD09D0"/>
        </w:tc>
        <w:tc>
          <w:tcPr>
            <w:tcW w:w="4876" w:type="dxa"/>
            <w:tcBorders>
              <w:top w:val="nil"/>
              <w:left w:val="nil"/>
              <w:bottom w:val="nil"/>
              <w:right w:val="nil"/>
            </w:tcBorders>
          </w:tcPr>
          <w:p w14:paraId="7D95AD4D" w14:textId="05E580B2" w:rsidR="008A7839" w:rsidRPr="00FB540E" w:rsidRDefault="008A7839" w:rsidP="00DD09D0">
            <w:pPr>
              <w:pStyle w:val="Normal6a"/>
            </w:pPr>
            <w:r w:rsidRPr="00FB540E">
              <w:rPr>
                <w:b/>
                <w:i/>
                <w:vertAlign w:val="superscript"/>
              </w:rPr>
              <w:t>1a</w:t>
            </w:r>
            <w:r w:rsidRPr="00FB540E">
              <w:t xml:space="preserve"> </w:t>
            </w:r>
            <w:r w:rsidRPr="00FB540E">
              <w:rPr>
                <w:b/>
                <w:i/>
              </w:rPr>
              <w:t>https://library.fes.de/pdf-files/bueros/bruessel/21693.pdf</w:t>
            </w:r>
            <w:r w:rsidR="00F2188D" w:rsidRPr="00FB540E">
              <w:rPr>
                <w:b/>
                <w:i/>
              </w:rPr>
              <w:t>.</w:t>
            </w:r>
            <w:r w:rsidRPr="00FB540E">
              <w:rPr>
                <w:b/>
                <w:i/>
              </w:rPr>
              <w:t xml:space="preserve"> </w:t>
            </w:r>
          </w:p>
        </w:tc>
      </w:tr>
      <w:tr w:rsidR="002B5D51" w:rsidRPr="00FB540E" w14:paraId="3C915448" w14:textId="77777777" w:rsidTr="00DD09D0">
        <w:trPr>
          <w:jc w:val="center"/>
        </w:trPr>
        <w:tc>
          <w:tcPr>
            <w:tcW w:w="4876" w:type="dxa"/>
            <w:tcBorders>
              <w:top w:val="nil"/>
              <w:left w:val="nil"/>
              <w:bottom w:val="nil"/>
              <w:right w:val="nil"/>
            </w:tcBorders>
          </w:tcPr>
          <w:p w14:paraId="4372E138" w14:textId="77777777" w:rsidR="008A7839" w:rsidRPr="00FB540E" w:rsidRDefault="008A7839" w:rsidP="00DD09D0"/>
        </w:tc>
        <w:tc>
          <w:tcPr>
            <w:tcW w:w="4876" w:type="dxa"/>
            <w:tcBorders>
              <w:top w:val="nil"/>
              <w:left w:val="nil"/>
              <w:bottom w:val="nil"/>
              <w:right w:val="nil"/>
            </w:tcBorders>
          </w:tcPr>
          <w:p w14:paraId="2936F63D" w14:textId="74A0B6E1" w:rsidR="008A7839" w:rsidRPr="00FB540E" w:rsidRDefault="008A7839" w:rsidP="00DD09D0">
            <w:pPr>
              <w:pStyle w:val="Normal6a"/>
            </w:pPr>
            <w:r w:rsidRPr="00FB540E">
              <w:rPr>
                <w:b/>
                <w:i/>
                <w:vertAlign w:val="superscript"/>
              </w:rPr>
              <w:t>1b</w:t>
            </w:r>
            <w:r w:rsidRPr="00FB540E">
              <w:t xml:space="preserve"> </w:t>
            </w:r>
            <w:r w:rsidRPr="00FB540E">
              <w:rPr>
                <w:b/>
                <w:i/>
              </w:rPr>
              <w:t>https://www.cfr.org/womens-participation-in-peace-processes/</w:t>
            </w:r>
            <w:r w:rsidR="00F2188D" w:rsidRPr="00FB540E">
              <w:rPr>
                <w:b/>
                <w:i/>
              </w:rPr>
              <w:t>.</w:t>
            </w:r>
          </w:p>
        </w:tc>
      </w:tr>
    </w:tbl>
    <w:p w14:paraId="2E5B2AF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A8D2E22" w14:textId="77777777" w:rsidR="008A7839" w:rsidRPr="00FB540E" w:rsidRDefault="008A7839" w:rsidP="008A7839">
      <w:r w:rsidRPr="00FB540E">
        <w:rPr>
          <w:rStyle w:val="HideTWBExt"/>
          <w:color w:val="auto"/>
        </w:rPr>
        <w:t>&lt;/Amend&gt;</w:t>
      </w:r>
    </w:p>
    <w:p w14:paraId="5372AF7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201</w:t>
      </w:r>
      <w:r w:rsidRPr="00FB540E">
        <w:rPr>
          <w:rStyle w:val="HideTWBExt"/>
          <w:color w:val="auto"/>
        </w:rPr>
        <w:t>&lt;/NumAm&gt;</w:t>
      </w:r>
    </w:p>
    <w:p w14:paraId="71C1DE43"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3578AA79" w14:textId="77777777" w:rsidR="008A7839" w:rsidRPr="00FB540E" w:rsidRDefault="008A7839" w:rsidP="008A7839">
      <w:pPr>
        <w:pStyle w:val="NormalBold"/>
      </w:pPr>
      <w:r w:rsidRPr="00FB540E">
        <w:rPr>
          <w:rStyle w:val="HideTWBExt"/>
          <w:b w:val="0"/>
          <w:color w:val="auto"/>
        </w:rPr>
        <w:t>&lt;/RepeatBlock-By&gt;</w:t>
      </w:r>
    </w:p>
    <w:p w14:paraId="7130C0C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661079B" w14:textId="77777777" w:rsidR="008A7839" w:rsidRPr="00FB540E" w:rsidRDefault="008A7839" w:rsidP="008A7839">
      <w:pPr>
        <w:pStyle w:val="NormalBold"/>
      </w:pPr>
      <w:r w:rsidRPr="00FB540E">
        <w:rPr>
          <w:rStyle w:val="HideTWBExt"/>
          <w:color w:val="auto"/>
        </w:rPr>
        <w:t>&lt;Article&gt;</w:t>
      </w:r>
      <w:r w:rsidRPr="00FB540E">
        <w:t>Betragtning H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37E9883" w14:textId="77777777" w:rsidTr="00DD09D0">
        <w:trPr>
          <w:trHeight w:hRule="exact" w:val="240"/>
          <w:jc w:val="center"/>
        </w:trPr>
        <w:tc>
          <w:tcPr>
            <w:tcW w:w="9752" w:type="dxa"/>
            <w:gridSpan w:val="2"/>
            <w:tcBorders>
              <w:top w:val="nil"/>
              <w:left w:val="nil"/>
              <w:bottom w:val="nil"/>
              <w:right w:val="nil"/>
            </w:tcBorders>
          </w:tcPr>
          <w:p w14:paraId="036DB9D3" w14:textId="77777777" w:rsidR="008A7839" w:rsidRPr="00FB540E" w:rsidRDefault="008A7839" w:rsidP="00DD09D0"/>
        </w:tc>
      </w:tr>
      <w:tr w:rsidR="002B5D51" w:rsidRPr="00FB540E" w14:paraId="4A935649" w14:textId="77777777" w:rsidTr="00DD09D0">
        <w:trPr>
          <w:trHeight w:val="240"/>
          <w:jc w:val="center"/>
        </w:trPr>
        <w:tc>
          <w:tcPr>
            <w:tcW w:w="4876" w:type="dxa"/>
            <w:tcBorders>
              <w:top w:val="nil"/>
              <w:left w:val="nil"/>
              <w:bottom w:val="nil"/>
              <w:right w:val="nil"/>
            </w:tcBorders>
          </w:tcPr>
          <w:p w14:paraId="4AADB0A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45EF96C" w14:textId="77777777" w:rsidR="008A7839" w:rsidRPr="00FB540E" w:rsidRDefault="008A7839" w:rsidP="00DD09D0">
            <w:pPr>
              <w:pStyle w:val="AmColumnHeading"/>
            </w:pPr>
            <w:r w:rsidRPr="00FB540E">
              <w:t>Ændringsforslag</w:t>
            </w:r>
          </w:p>
        </w:tc>
      </w:tr>
      <w:tr w:rsidR="002B5D51" w:rsidRPr="00FB540E" w14:paraId="7BEC2E4D" w14:textId="77777777" w:rsidTr="00DD09D0">
        <w:trPr>
          <w:jc w:val="center"/>
        </w:trPr>
        <w:tc>
          <w:tcPr>
            <w:tcW w:w="4876" w:type="dxa"/>
            <w:tcBorders>
              <w:top w:val="nil"/>
              <w:left w:val="nil"/>
              <w:bottom w:val="nil"/>
              <w:right w:val="nil"/>
            </w:tcBorders>
          </w:tcPr>
          <w:p w14:paraId="11621540" w14:textId="77777777" w:rsidR="008A7839" w:rsidRPr="00FB540E" w:rsidRDefault="008A7839" w:rsidP="00DD09D0">
            <w:pPr>
              <w:pStyle w:val="Normal6a"/>
            </w:pPr>
          </w:p>
        </w:tc>
        <w:tc>
          <w:tcPr>
            <w:tcW w:w="4876" w:type="dxa"/>
            <w:tcBorders>
              <w:top w:val="nil"/>
              <w:left w:val="nil"/>
              <w:bottom w:val="nil"/>
              <w:right w:val="nil"/>
            </w:tcBorders>
          </w:tcPr>
          <w:p w14:paraId="7AD5ECD9" w14:textId="566E75E5" w:rsidR="008A7839" w:rsidRPr="00FB540E" w:rsidRDefault="008A7839" w:rsidP="00DD09D0">
            <w:pPr>
              <w:pStyle w:val="Normal6a"/>
            </w:pPr>
            <w:r w:rsidRPr="00FB540E">
              <w:rPr>
                <w:b/>
                <w:i/>
              </w:rPr>
              <w:t>Ha.</w:t>
            </w:r>
            <w:r w:rsidRPr="00FB540E">
              <w:tab/>
            </w:r>
            <w:r w:rsidRPr="00FB540E">
              <w:rPr>
                <w:b/>
                <w:i/>
              </w:rPr>
              <w:t>der henviser til, at andelen af ​​kvinder, som vælges til nationale parlamenter, er steget fra 11,3 % i 1995 til 27,2 % i 2025 ifølge en nylig undersøgelse fra IPU</w:t>
            </w:r>
            <w:r w:rsidRPr="00FB540E">
              <w:rPr>
                <w:b/>
                <w:i/>
                <w:vertAlign w:val="superscript"/>
              </w:rPr>
              <w:t>1a</w:t>
            </w:r>
            <w:r w:rsidRPr="00FB540E">
              <w:rPr>
                <w:b/>
                <w:i/>
              </w:rPr>
              <w:t xml:space="preserve">, og at ca. </w:t>
            </w:r>
            <w:r w:rsidR="00F2188D" w:rsidRPr="00FB540E">
              <w:rPr>
                <w:b/>
                <w:i/>
              </w:rPr>
              <w:t>en tredjedel</w:t>
            </w:r>
            <w:r w:rsidRPr="00FB540E">
              <w:rPr>
                <w:b/>
                <w:i/>
              </w:rPr>
              <w:t xml:space="preserve"> af parlamentspladserne i EU</w:t>
            </w:r>
            <w:r w:rsidR="003017F3" w:rsidRPr="00FB540E">
              <w:t xml:space="preserve"> </w:t>
            </w:r>
            <w:r w:rsidR="003017F3" w:rsidRPr="00FB540E">
              <w:rPr>
                <w:b/>
                <w:i/>
              </w:rPr>
              <w:t>i øjeblikket</w:t>
            </w:r>
            <w:r w:rsidRPr="00FB540E">
              <w:rPr>
                <w:b/>
                <w:i/>
              </w:rPr>
              <w:t xml:space="preserve"> er besat af kvinder ifølge det seneste EU-ligestillingsindeks</w:t>
            </w:r>
            <w:r w:rsidRPr="00FB540E">
              <w:rPr>
                <w:b/>
                <w:i/>
                <w:vertAlign w:val="superscript"/>
              </w:rPr>
              <w:t>1b</w:t>
            </w:r>
            <w:r w:rsidRPr="00FB540E">
              <w:rPr>
                <w:b/>
                <w:i/>
              </w:rPr>
              <w:t>;</w:t>
            </w:r>
          </w:p>
        </w:tc>
      </w:tr>
      <w:tr w:rsidR="002B5D51" w:rsidRPr="00FB540E" w14:paraId="10C77FD9" w14:textId="77777777" w:rsidTr="00DD09D0">
        <w:trPr>
          <w:jc w:val="center"/>
        </w:trPr>
        <w:tc>
          <w:tcPr>
            <w:tcW w:w="4876" w:type="dxa"/>
            <w:tcBorders>
              <w:top w:val="nil"/>
              <w:left w:val="nil"/>
              <w:bottom w:val="nil"/>
              <w:right w:val="nil"/>
            </w:tcBorders>
          </w:tcPr>
          <w:p w14:paraId="2EB92859" w14:textId="77777777" w:rsidR="008A7839" w:rsidRPr="00FB540E" w:rsidRDefault="008A7839" w:rsidP="00DD09D0"/>
        </w:tc>
        <w:tc>
          <w:tcPr>
            <w:tcW w:w="4876" w:type="dxa"/>
            <w:tcBorders>
              <w:top w:val="nil"/>
              <w:left w:val="nil"/>
              <w:bottom w:val="nil"/>
              <w:right w:val="nil"/>
            </w:tcBorders>
          </w:tcPr>
          <w:p w14:paraId="104DB939" w14:textId="77777777" w:rsidR="008A7839" w:rsidRPr="00FB540E" w:rsidRDefault="008A7839" w:rsidP="00DD09D0">
            <w:pPr>
              <w:pStyle w:val="Normal6a"/>
            </w:pPr>
            <w:r w:rsidRPr="00FB540E">
              <w:rPr>
                <w:b/>
                <w:i/>
              </w:rPr>
              <w:t>_________________</w:t>
            </w:r>
          </w:p>
        </w:tc>
      </w:tr>
      <w:tr w:rsidR="002B5D51" w:rsidRPr="00FB540E" w14:paraId="4D2D25C9" w14:textId="77777777" w:rsidTr="00DD09D0">
        <w:trPr>
          <w:jc w:val="center"/>
        </w:trPr>
        <w:tc>
          <w:tcPr>
            <w:tcW w:w="4876" w:type="dxa"/>
            <w:tcBorders>
              <w:top w:val="nil"/>
              <w:left w:val="nil"/>
              <w:bottom w:val="nil"/>
              <w:right w:val="nil"/>
            </w:tcBorders>
          </w:tcPr>
          <w:p w14:paraId="50806DE4" w14:textId="77777777" w:rsidR="008A7839" w:rsidRPr="00FB540E" w:rsidRDefault="008A7839" w:rsidP="00DD09D0"/>
        </w:tc>
        <w:tc>
          <w:tcPr>
            <w:tcW w:w="4876" w:type="dxa"/>
            <w:tcBorders>
              <w:top w:val="nil"/>
              <w:left w:val="nil"/>
              <w:bottom w:val="nil"/>
              <w:right w:val="nil"/>
            </w:tcBorders>
          </w:tcPr>
          <w:p w14:paraId="6A04974C" w14:textId="23CE7E17" w:rsidR="008A7839" w:rsidRPr="00FB540E" w:rsidRDefault="008A7839" w:rsidP="00DD09D0">
            <w:pPr>
              <w:pStyle w:val="Normal6a"/>
            </w:pPr>
            <w:r w:rsidRPr="00FB540E">
              <w:rPr>
                <w:b/>
                <w:i/>
                <w:vertAlign w:val="superscript"/>
              </w:rPr>
              <w:t>1a</w:t>
            </w:r>
            <w:r w:rsidRPr="00FB540E">
              <w:t xml:space="preserve"> </w:t>
            </w:r>
            <w:r w:rsidRPr="00FB540E">
              <w:rPr>
                <w:b/>
                <w:i/>
              </w:rPr>
              <w:t>IPU's rapport "Women in parliament 1995-2025"</w:t>
            </w:r>
            <w:r w:rsidR="003017F3" w:rsidRPr="00FB540E">
              <w:rPr>
                <w:b/>
                <w:i/>
              </w:rPr>
              <w:t>.</w:t>
            </w:r>
          </w:p>
        </w:tc>
      </w:tr>
      <w:tr w:rsidR="002B5D51" w:rsidRPr="00FB540E" w14:paraId="690151F0" w14:textId="77777777" w:rsidTr="00DD09D0">
        <w:trPr>
          <w:jc w:val="center"/>
        </w:trPr>
        <w:tc>
          <w:tcPr>
            <w:tcW w:w="4876" w:type="dxa"/>
            <w:tcBorders>
              <w:top w:val="nil"/>
              <w:left w:val="nil"/>
              <w:bottom w:val="nil"/>
              <w:right w:val="nil"/>
            </w:tcBorders>
          </w:tcPr>
          <w:p w14:paraId="580F6E6E" w14:textId="77777777" w:rsidR="008A7839" w:rsidRPr="00FB540E" w:rsidRDefault="008A7839" w:rsidP="00DD09D0"/>
        </w:tc>
        <w:tc>
          <w:tcPr>
            <w:tcW w:w="4876" w:type="dxa"/>
            <w:tcBorders>
              <w:top w:val="nil"/>
              <w:left w:val="nil"/>
              <w:bottom w:val="nil"/>
              <w:right w:val="nil"/>
            </w:tcBorders>
          </w:tcPr>
          <w:p w14:paraId="630C46B4" w14:textId="69570C01" w:rsidR="008A7839" w:rsidRPr="00FB540E" w:rsidRDefault="008A7839" w:rsidP="00DD09D0">
            <w:pPr>
              <w:pStyle w:val="Normal6a"/>
            </w:pPr>
            <w:r w:rsidRPr="00FB540E">
              <w:rPr>
                <w:b/>
                <w:i/>
                <w:vertAlign w:val="superscript"/>
              </w:rPr>
              <w:t>1b</w:t>
            </w:r>
            <w:r w:rsidRPr="00FB540E">
              <w:t xml:space="preserve"> </w:t>
            </w:r>
            <w:r w:rsidRPr="00FB540E">
              <w:rPr>
                <w:b/>
                <w:i/>
              </w:rPr>
              <w:t>EIGE: https://eige.europa.eu/gender-equality-index/2024/domain/power</w:t>
            </w:r>
            <w:r w:rsidR="003017F3" w:rsidRPr="00FB540E">
              <w:rPr>
                <w:b/>
                <w:i/>
              </w:rPr>
              <w:t>.</w:t>
            </w:r>
          </w:p>
        </w:tc>
      </w:tr>
    </w:tbl>
    <w:p w14:paraId="72B1494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65490D2" w14:textId="77777777" w:rsidR="008A7839" w:rsidRPr="00FB540E" w:rsidRDefault="008A7839" w:rsidP="008A7839">
      <w:r w:rsidRPr="00FB540E">
        <w:rPr>
          <w:rStyle w:val="HideTWBExt"/>
          <w:color w:val="auto"/>
        </w:rPr>
        <w:t>&lt;/Amend&gt;</w:t>
      </w:r>
    </w:p>
    <w:p w14:paraId="228BCAA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202</w:t>
      </w:r>
      <w:r w:rsidRPr="00FB540E">
        <w:rPr>
          <w:rStyle w:val="HideTWBExt"/>
          <w:color w:val="auto"/>
        </w:rPr>
        <w:t>&lt;/NumAm&gt;</w:t>
      </w:r>
    </w:p>
    <w:p w14:paraId="67EB4CA6"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48E87B88" w14:textId="77777777" w:rsidR="008A7839" w:rsidRPr="00FB540E" w:rsidRDefault="008A7839" w:rsidP="008A7839">
      <w:pPr>
        <w:pStyle w:val="NormalBold"/>
      </w:pPr>
      <w:r w:rsidRPr="00FB540E">
        <w:rPr>
          <w:rStyle w:val="HideTWBExt"/>
          <w:b w:val="0"/>
          <w:color w:val="auto"/>
        </w:rPr>
        <w:t>&lt;/RepeatBlock-By&gt;</w:t>
      </w:r>
    </w:p>
    <w:p w14:paraId="19D7FA9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DB4E85E" w14:textId="77777777" w:rsidR="008A7839" w:rsidRPr="00FB540E" w:rsidRDefault="008A7839" w:rsidP="008A7839">
      <w:pPr>
        <w:pStyle w:val="NormalBold"/>
      </w:pPr>
      <w:r w:rsidRPr="00FB540E">
        <w:rPr>
          <w:rStyle w:val="HideTWBExt"/>
          <w:color w:val="auto"/>
        </w:rPr>
        <w:t>&lt;Article&gt;</w:t>
      </w:r>
      <w:r w:rsidRPr="00FB540E">
        <w:t>Betragtning H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B4F5308" w14:textId="77777777" w:rsidTr="00DD09D0">
        <w:trPr>
          <w:trHeight w:hRule="exact" w:val="240"/>
          <w:jc w:val="center"/>
        </w:trPr>
        <w:tc>
          <w:tcPr>
            <w:tcW w:w="9752" w:type="dxa"/>
            <w:gridSpan w:val="2"/>
            <w:tcBorders>
              <w:top w:val="nil"/>
              <w:left w:val="nil"/>
              <w:bottom w:val="nil"/>
              <w:right w:val="nil"/>
            </w:tcBorders>
          </w:tcPr>
          <w:p w14:paraId="70432780" w14:textId="77777777" w:rsidR="008A7839" w:rsidRPr="00FB540E" w:rsidRDefault="008A7839" w:rsidP="00DD09D0"/>
        </w:tc>
      </w:tr>
      <w:tr w:rsidR="002B5D51" w:rsidRPr="00FB540E" w14:paraId="332F8DDA" w14:textId="77777777" w:rsidTr="00DD09D0">
        <w:trPr>
          <w:trHeight w:val="240"/>
          <w:jc w:val="center"/>
        </w:trPr>
        <w:tc>
          <w:tcPr>
            <w:tcW w:w="4876" w:type="dxa"/>
            <w:tcBorders>
              <w:top w:val="nil"/>
              <w:left w:val="nil"/>
              <w:bottom w:val="nil"/>
              <w:right w:val="nil"/>
            </w:tcBorders>
          </w:tcPr>
          <w:p w14:paraId="0D314BB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732CEAD" w14:textId="77777777" w:rsidR="008A7839" w:rsidRPr="00FB540E" w:rsidRDefault="008A7839" w:rsidP="00DD09D0">
            <w:pPr>
              <w:pStyle w:val="AmColumnHeading"/>
            </w:pPr>
            <w:r w:rsidRPr="00FB540E">
              <w:t>Ændringsforslag</w:t>
            </w:r>
          </w:p>
        </w:tc>
      </w:tr>
      <w:tr w:rsidR="002B5D51" w:rsidRPr="00FB540E" w14:paraId="608EC2E3" w14:textId="77777777" w:rsidTr="00DD09D0">
        <w:trPr>
          <w:jc w:val="center"/>
        </w:trPr>
        <w:tc>
          <w:tcPr>
            <w:tcW w:w="4876" w:type="dxa"/>
            <w:tcBorders>
              <w:top w:val="nil"/>
              <w:left w:val="nil"/>
              <w:bottom w:val="nil"/>
              <w:right w:val="nil"/>
            </w:tcBorders>
          </w:tcPr>
          <w:p w14:paraId="4261B737" w14:textId="77777777" w:rsidR="008A7839" w:rsidRPr="00FB540E" w:rsidRDefault="008A7839" w:rsidP="00DD09D0">
            <w:pPr>
              <w:pStyle w:val="Normal6a"/>
            </w:pPr>
          </w:p>
        </w:tc>
        <w:tc>
          <w:tcPr>
            <w:tcW w:w="4876" w:type="dxa"/>
            <w:tcBorders>
              <w:top w:val="nil"/>
              <w:left w:val="nil"/>
              <w:bottom w:val="nil"/>
              <w:right w:val="nil"/>
            </w:tcBorders>
          </w:tcPr>
          <w:p w14:paraId="39BE9CB6" w14:textId="77777777" w:rsidR="008A7839" w:rsidRPr="00FB540E" w:rsidRDefault="008A7839" w:rsidP="00DD09D0">
            <w:pPr>
              <w:pStyle w:val="Normal6a"/>
            </w:pPr>
            <w:r w:rsidRPr="00FB540E">
              <w:rPr>
                <w:b/>
                <w:i/>
              </w:rPr>
              <w:t>Ha.</w:t>
            </w:r>
            <w:r w:rsidRPr="00FB540E">
              <w:tab/>
            </w:r>
            <w:r w:rsidRPr="00FB540E">
              <w:rPr>
                <w:b/>
                <w:i/>
              </w:rPr>
              <w:t>der henviser til, at antidemokratiske og fascistiske ideologier bliver mere og mere populære i Europa; ideologier, der truer de mest marginaliserede mennesker i vores samfund, herunder kvinder, piger, migranter, racialiserede personer, transkvinder, personer med handicap, queerpersoner og andre;</w:t>
            </w:r>
          </w:p>
        </w:tc>
      </w:tr>
    </w:tbl>
    <w:p w14:paraId="5FD7775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8098477" w14:textId="77777777" w:rsidR="008A7839" w:rsidRPr="00FB540E" w:rsidRDefault="008A7839" w:rsidP="008A7839">
      <w:r w:rsidRPr="00FB540E">
        <w:rPr>
          <w:rStyle w:val="HideTWBExt"/>
          <w:color w:val="auto"/>
        </w:rPr>
        <w:t>&lt;/Amend&gt;</w:t>
      </w:r>
    </w:p>
    <w:p w14:paraId="079D0E5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203</w:t>
      </w:r>
      <w:r w:rsidRPr="00FB540E">
        <w:rPr>
          <w:rStyle w:val="HideTWBExt"/>
          <w:color w:val="auto"/>
        </w:rPr>
        <w:t>&lt;/NumAm&gt;</w:t>
      </w:r>
    </w:p>
    <w:p w14:paraId="2F3B2B2B"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0BF3E020" w14:textId="77777777" w:rsidR="008A7839" w:rsidRPr="00FB540E" w:rsidRDefault="008A7839" w:rsidP="008A7839">
      <w:pPr>
        <w:pStyle w:val="NormalBold"/>
      </w:pPr>
      <w:r w:rsidRPr="00FB540E">
        <w:rPr>
          <w:rStyle w:val="HideTWBExt"/>
          <w:b w:val="0"/>
          <w:color w:val="auto"/>
        </w:rPr>
        <w:t>&lt;/RepeatBlock-By&gt;</w:t>
      </w:r>
    </w:p>
    <w:p w14:paraId="25E9D46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685AC9D" w14:textId="77777777" w:rsidR="008A7839" w:rsidRPr="00FB540E" w:rsidRDefault="008A7839" w:rsidP="008A7839">
      <w:pPr>
        <w:pStyle w:val="NormalBold"/>
      </w:pPr>
      <w:r w:rsidRPr="00FB540E">
        <w:rPr>
          <w:rStyle w:val="HideTWBExt"/>
          <w:color w:val="auto"/>
        </w:rPr>
        <w:t>&lt;Article&gt;</w:t>
      </w:r>
      <w:r w:rsidRPr="00FB540E">
        <w:t>Betragtning H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CD81A1E" w14:textId="77777777" w:rsidTr="00DD09D0">
        <w:trPr>
          <w:trHeight w:hRule="exact" w:val="240"/>
          <w:jc w:val="center"/>
        </w:trPr>
        <w:tc>
          <w:tcPr>
            <w:tcW w:w="9752" w:type="dxa"/>
            <w:gridSpan w:val="2"/>
            <w:tcBorders>
              <w:top w:val="nil"/>
              <w:left w:val="nil"/>
              <w:bottom w:val="nil"/>
              <w:right w:val="nil"/>
            </w:tcBorders>
          </w:tcPr>
          <w:p w14:paraId="213BC3ED" w14:textId="77777777" w:rsidR="008A7839" w:rsidRPr="00FB540E" w:rsidRDefault="008A7839" w:rsidP="00DD09D0"/>
        </w:tc>
      </w:tr>
      <w:tr w:rsidR="002B5D51" w:rsidRPr="00FB540E" w14:paraId="44D99BB3" w14:textId="77777777" w:rsidTr="00DD09D0">
        <w:trPr>
          <w:trHeight w:val="240"/>
          <w:jc w:val="center"/>
        </w:trPr>
        <w:tc>
          <w:tcPr>
            <w:tcW w:w="4876" w:type="dxa"/>
            <w:tcBorders>
              <w:top w:val="nil"/>
              <w:left w:val="nil"/>
              <w:bottom w:val="nil"/>
              <w:right w:val="nil"/>
            </w:tcBorders>
          </w:tcPr>
          <w:p w14:paraId="596E9B2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3433875" w14:textId="77777777" w:rsidR="008A7839" w:rsidRPr="00FB540E" w:rsidRDefault="008A7839" w:rsidP="00DD09D0">
            <w:pPr>
              <w:pStyle w:val="AmColumnHeading"/>
            </w:pPr>
            <w:r w:rsidRPr="00FB540E">
              <w:t>Ændringsforslag</w:t>
            </w:r>
          </w:p>
        </w:tc>
      </w:tr>
      <w:tr w:rsidR="002B5D51" w:rsidRPr="00FB540E" w14:paraId="3D10F4C3" w14:textId="77777777" w:rsidTr="00DD09D0">
        <w:trPr>
          <w:jc w:val="center"/>
        </w:trPr>
        <w:tc>
          <w:tcPr>
            <w:tcW w:w="4876" w:type="dxa"/>
            <w:tcBorders>
              <w:top w:val="nil"/>
              <w:left w:val="nil"/>
              <w:bottom w:val="nil"/>
              <w:right w:val="nil"/>
            </w:tcBorders>
          </w:tcPr>
          <w:p w14:paraId="6B36E889" w14:textId="77777777" w:rsidR="008A7839" w:rsidRPr="00FB540E" w:rsidRDefault="008A7839" w:rsidP="00DD09D0">
            <w:pPr>
              <w:pStyle w:val="Normal6a"/>
            </w:pPr>
          </w:p>
        </w:tc>
        <w:tc>
          <w:tcPr>
            <w:tcW w:w="4876" w:type="dxa"/>
            <w:tcBorders>
              <w:top w:val="nil"/>
              <w:left w:val="nil"/>
              <w:bottom w:val="nil"/>
              <w:right w:val="nil"/>
            </w:tcBorders>
          </w:tcPr>
          <w:p w14:paraId="3483BDB1" w14:textId="77777777" w:rsidR="008A7839" w:rsidRPr="00FB540E" w:rsidRDefault="008A7839" w:rsidP="00DD09D0">
            <w:pPr>
              <w:pStyle w:val="Normal6a"/>
            </w:pPr>
            <w:r w:rsidRPr="00FB540E">
              <w:rPr>
                <w:b/>
                <w:i/>
              </w:rPr>
              <w:t>Hb.</w:t>
            </w:r>
            <w:r w:rsidRPr="00FB540E">
              <w:tab/>
            </w:r>
            <w:r w:rsidRPr="00FB540E">
              <w:rPr>
                <w:b/>
                <w:i/>
              </w:rPr>
              <w:t>der henviser til, at dagsordenen for kvinder, fred og sikkerhed står i centrum for nutidens globale freds- og sikkerhedsudfordringer; der henviser til, at væbnede konflikter samt nye, fremvoksende og stadig mere komplekse sikkerhedsudfordringer rammer kvinder og piger uforholdsmæssigt hårdt og er resulteret i en generel forværring af kvinders stilling, hvilket har skadelige konsekvenser for kvinders og pigers fulde udøvelse af menneskerettigheder globalt;</w:t>
            </w:r>
          </w:p>
        </w:tc>
      </w:tr>
    </w:tbl>
    <w:p w14:paraId="4E8A9EE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6FFCBE1" w14:textId="77777777" w:rsidR="008A7839" w:rsidRPr="00FB540E" w:rsidRDefault="008A7839" w:rsidP="008A7839">
      <w:r w:rsidRPr="00FB540E">
        <w:rPr>
          <w:rStyle w:val="HideTWBExt"/>
          <w:color w:val="auto"/>
        </w:rPr>
        <w:t>&lt;/Amend&gt;</w:t>
      </w:r>
    </w:p>
    <w:p w14:paraId="32E1FE8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204</w:t>
      </w:r>
      <w:r w:rsidRPr="00FB540E">
        <w:rPr>
          <w:rStyle w:val="HideTWBExt"/>
          <w:color w:val="auto"/>
        </w:rPr>
        <w:t>&lt;/NumAm&gt;</w:t>
      </w:r>
    </w:p>
    <w:p w14:paraId="22EF4FF9"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51DBDABF" w14:textId="77777777" w:rsidR="008A7839" w:rsidRPr="00FB540E" w:rsidRDefault="008A7839" w:rsidP="008A7839">
      <w:pPr>
        <w:pStyle w:val="NormalBold"/>
      </w:pPr>
      <w:r w:rsidRPr="00FB540E">
        <w:rPr>
          <w:rStyle w:val="HideTWBExt"/>
          <w:b w:val="0"/>
          <w:color w:val="auto"/>
        </w:rPr>
        <w:t>&lt;/RepeatBlock-By&gt;</w:t>
      </w:r>
    </w:p>
    <w:p w14:paraId="7A63C2A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0305943" w14:textId="77777777" w:rsidR="008A7839" w:rsidRPr="00FB540E" w:rsidRDefault="008A7839" w:rsidP="008A7839">
      <w:pPr>
        <w:pStyle w:val="NormalBold"/>
      </w:pPr>
      <w:r w:rsidRPr="00FB540E">
        <w:rPr>
          <w:rStyle w:val="HideTWBExt"/>
          <w:color w:val="auto"/>
        </w:rPr>
        <w:t>&lt;Article&gt;</w:t>
      </w:r>
      <w:r w:rsidRPr="00FB540E">
        <w:t>Betragtning H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903D311" w14:textId="77777777" w:rsidTr="00DD09D0">
        <w:trPr>
          <w:trHeight w:hRule="exact" w:val="240"/>
          <w:jc w:val="center"/>
        </w:trPr>
        <w:tc>
          <w:tcPr>
            <w:tcW w:w="9752" w:type="dxa"/>
            <w:gridSpan w:val="2"/>
            <w:tcBorders>
              <w:top w:val="nil"/>
              <w:left w:val="nil"/>
              <w:bottom w:val="nil"/>
              <w:right w:val="nil"/>
            </w:tcBorders>
          </w:tcPr>
          <w:p w14:paraId="39DD4744" w14:textId="77777777" w:rsidR="008A7839" w:rsidRPr="00FB540E" w:rsidRDefault="008A7839" w:rsidP="00DD09D0"/>
        </w:tc>
      </w:tr>
      <w:tr w:rsidR="002B5D51" w:rsidRPr="00FB540E" w14:paraId="4AD2887E" w14:textId="77777777" w:rsidTr="00DD09D0">
        <w:trPr>
          <w:trHeight w:val="240"/>
          <w:jc w:val="center"/>
        </w:trPr>
        <w:tc>
          <w:tcPr>
            <w:tcW w:w="4876" w:type="dxa"/>
            <w:tcBorders>
              <w:top w:val="nil"/>
              <w:left w:val="nil"/>
              <w:bottom w:val="nil"/>
              <w:right w:val="nil"/>
            </w:tcBorders>
          </w:tcPr>
          <w:p w14:paraId="22C52B7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1202FB3" w14:textId="77777777" w:rsidR="008A7839" w:rsidRPr="00FB540E" w:rsidRDefault="008A7839" w:rsidP="00DD09D0">
            <w:pPr>
              <w:pStyle w:val="AmColumnHeading"/>
            </w:pPr>
            <w:r w:rsidRPr="00FB540E">
              <w:t>Ændringsforslag</w:t>
            </w:r>
          </w:p>
        </w:tc>
      </w:tr>
      <w:tr w:rsidR="002B5D51" w:rsidRPr="00FB540E" w14:paraId="7A96B14D" w14:textId="77777777" w:rsidTr="00DD09D0">
        <w:trPr>
          <w:jc w:val="center"/>
        </w:trPr>
        <w:tc>
          <w:tcPr>
            <w:tcW w:w="4876" w:type="dxa"/>
            <w:tcBorders>
              <w:top w:val="nil"/>
              <w:left w:val="nil"/>
              <w:bottom w:val="nil"/>
              <w:right w:val="nil"/>
            </w:tcBorders>
          </w:tcPr>
          <w:p w14:paraId="09CB38E6" w14:textId="77777777" w:rsidR="008A7839" w:rsidRPr="00FB540E" w:rsidRDefault="008A7839" w:rsidP="00DD09D0">
            <w:pPr>
              <w:pStyle w:val="Normal6a"/>
            </w:pPr>
          </w:p>
        </w:tc>
        <w:tc>
          <w:tcPr>
            <w:tcW w:w="4876" w:type="dxa"/>
            <w:tcBorders>
              <w:top w:val="nil"/>
              <w:left w:val="nil"/>
              <w:bottom w:val="nil"/>
              <w:right w:val="nil"/>
            </w:tcBorders>
          </w:tcPr>
          <w:p w14:paraId="54527671" w14:textId="77777777" w:rsidR="008A7839" w:rsidRPr="00FB540E" w:rsidRDefault="008A7839" w:rsidP="00DD09D0">
            <w:pPr>
              <w:pStyle w:val="Normal6a"/>
            </w:pPr>
            <w:r w:rsidRPr="00FB540E">
              <w:rPr>
                <w:b/>
                <w:i/>
              </w:rPr>
              <w:t>Hc.</w:t>
            </w:r>
            <w:r w:rsidRPr="00FB540E">
              <w:tab/>
            </w:r>
            <w:r w:rsidRPr="00FB540E">
              <w:rPr>
                <w:b/>
                <w:i/>
              </w:rPr>
              <w:t>der henviser til, at kønshandlingsplanen er EU's ambitiøse strategi for at bidrage til FN's mål for bæredygtig udvikling, navnlig mål 5, og for at fremskynde udviklingen mod ligestilling mellem kønnene og styrkelse af kvinder som en prioritet i alle EU's eksterne politikker og tiltag udadtil; der henviser til, at den nuværende kønshandlingsplan III er blevet forlænget til 2027 for at bringe den i overensstemmelse med cyklussen for den flerårige finansielle ramme (FFR);</w:t>
            </w:r>
          </w:p>
        </w:tc>
      </w:tr>
    </w:tbl>
    <w:p w14:paraId="021CD88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7AB68C5" w14:textId="77777777" w:rsidR="008A7839" w:rsidRPr="00FB540E" w:rsidRDefault="008A7839" w:rsidP="008A7839">
      <w:r w:rsidRPr="00FB540E">
        <w:rPr>
          <w:rStyle w:val="HideTWBExt"/>
          <w:color w:val="auto"/>
        </w:rPr>
        <w:t>&lt;/Amend&gt;</w:t>
      </w:r>
    </w:p>
    <w:p w14:paraId="5AFEA76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205</w:t>
      </w:r>
      <w:r w:rsidRPr="00FB540E">
        <w:rPr>
          <w:rStyle w:val="HideTWBExt"/>
          <w:color w:val="auto"/>
        </w:rPr>
        <w:t>&lt;/NumAm&gt;</w:t>
      </w:r>
    </w:p>
    <w:p w14:paraId="76685C39"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1CA7000E" w14:textId="77777777" w:rsidR="008A7839" w:rsidRPr="00FB540E" w:rsidRDefault="008A7839" w:rsidP="008A7839">
      <w:pPr>
        <w:pStyle w:val="NormalBold"/>
      </w:pPr>
      <w:r w:rsidRPr="00FB540E">
        <w:rPr>
          <w:rStyle w:val="HideTWBExt"/>
          <w:b w:val="0"/>
          <w:color w:val="auto"/>
        </w:rPr>
        <w:t>&lt;/RepeatBlock-By&gt;</w:t>
      </w:r>
    </w:p>
    <w:p w14:paraId="4DB9CA9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B9EC558" w14:textId="77777777" w:rsidR="008A7839" w:rsidRPr="00FB540E" w:rsidRDefault="008A7839" w:rsidP="008A7839">
      <w:pPr>
        <w:pStyle w:val="NormalBold"/>
      </w:pPr>
      <w:r w:rsidRPr="00FB540E">
        <w:rPr>
          <w:rStyle w:val="HideTWBExt"/>
          <w:color w:val="auto"/>
        </w:rPr>
        <w:t>&lt;Article&gt;</w:t>
      </w:r>
      <w:r w:rsidRPr="00FB540E">
        <w:t>Betragtning H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78E9538" w14:textId="77777777" w:rsidTr="00DD09D0">
        <w:trPr>
          <w:trHeight w:hRule="exact" w:val="240"/>
          <w:jc w:val="center"/>
        </w:trPr>
        <w:tc>
          <w:tcPr>
            <w:tcW w:w="9752" w:type="dxa"/>
            <w:gridSpan w:val="2"/>
            <w:tcBorders>
              <w:top w:val="nil"/>
              <w:left w:val="nil"/>
              <w:bottom w:val="nil"/>
              <w:right w:val="nil"/>
            </w:tcBorders>
          </w:tcPr>
          <w:p w14:paraId="4505B8C7" w14:textId="77777777" w:rsidR="008A7839" w:rsidRPr="00FB540E" w:rsidRDefault="008A7839" w:rsidP="00DD09D0"/>
        </w:tc>
      </w:tr>
      <w:tr w:rsidR="002B5D51" w:rsidRPr="00FB540E" w14:paraId="432DCE7F" w14:textId="77777777" w:rsidTr="00DD09D0">
        <w:trPr>
          <w:trHeight w:val="240"/>
          <w:jc w:val="center"/>
        </w:trPr>
        <w:tc>
          <w:tcPr>
            <w:tcW w:w="4876" w:type="dxa"/>
            <w:tcBorders>
              <w:top w:val="nil"/>
              <w:left w:val="nil"/>
              <w:bottom w:val="nil"/>
              <w:right w:val="nil"/>
            </w:tcBorders>
          </w:tcPr>
          <w:p w14:paraId="03FF408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25BB4A3" w14:textId="77777777" w:rsidR="008A7839" w:rsidRPr="00FB540E" w:rsidRDefault="008A7839" w:rsidP="00DD09D0">
            <w:pPr>
              <w:pStyle w:val="AmColumnHeading"/>
            </w:pPr>
            <w:r w:rsidRPr="00FB540E">
              <w:t>Ændringsforslag</w:t>
            </w:r>
          </w:p>
        </w:tc>
      </w:tr>
      <w:tr w:rsidR="002B5D51" w:rsidRPr="00FB540E" w14:paraId="103EB2C9" w14:textId="77777777" w:rsidTr="00DD09D0">
        <w:trPr>
          <w:jc w:val="center"/>
        </w:trPr>
        <w:tc>
          <w:tcPr>
            <w:tcW w:w="4876" w:type="dxa"/>
            <w:tcBorders>
              <w:top w:val="nil"/>
              <w:left w:val="nil"/>
              <w:bottom w:val="nil"/>
              <w:right w:val="nil"/>
            </w:tcBorders>
          </w:tcPr>
          <w:p w14:paraId="4F57AC96" w14:textId="77777777" w:rsidR="008A7839" w:rsidRPr="00FB540E" w:rsidRDefault="008A7839" w:rsidP="00DD09D0">
            <w:pPr>
              <w:pStyle w:val="Normal6a"/>
            </w:pPr>
          </w:p>
        </w:tc>
        <w:tc>
          <w:tcPr>
            <w:tcW w:w="4876" w:type="dxa"/>
            <w:tcBorders>
              <w:top w:val="nil"/>
              <w:left w:val="nil"/>
              <w:bottom w:val="nil"/>
              <w:right w:val="nil"/>
            </w:tcBorders>
          </w:tcPr>
          <w:p w14:paraId="7184D726" w14:textId="77777777" w:rsidR="008A7839" w:rsidRPr="00FB540E" w:rsidRDefault="008A7839" w:rsidP="00DD09D0">
            <w:pPr>
              <w:pStyle w:val="Normal6a"/>
            </w:pPr>
            <w:r w:rsidRPr="00FB540E">
              <w:rPr>
                <w:b/>
                <w:i/>
              </w:rPr>
              <w:t>Hd.</w:t>
            </w:r>
            <w:r w:rsidRPr="00FB540E">
              <w:tab/>
            </w:r>
            <w:r w:rsidRPr="00FB540E">
              <w:rPr>
                <w:b/>
                <w:i/>
              </w:rPr>
              <w:t>der henviser til, at kønsligestilling som en kerneværdi for EU skal afspejles og fremmes i alle EU-programmer, -politikker og -aktiviteter for at opfylde målene herfor; der henviser til, at den nuværende metode til at opgøre status for kønsbaserede udgifter i EU-budgettet ikke omfatter en kategori til at registrere budgetmæssige foranstaltninger, hvilket indvirker negativt på kønsligestilling; der henviser til, at uden en sådan kategori kan det føre til skæve slutresultater af statusopgørelsen af kønsbaserede udgifter;</w:t>
            </w:r>
          </w:p>
        </w:tc>
      </w:tr>
    </w:tbl>
    <w:p w14:paraId="505D84B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EBA1796" w14:textId="77777777" w:rsidR="008A7839" w:rsidRPr="00FB540E" w:rsidRDefault="008A7839" w:rsidP="008A7839">
      <w:r w:rsidRPr="00FB540E">
        <w:rPr>
          <w:rStyle w:val="HideTWBExt"/>
          <w:color w:val="auto"/>
        </w:rPr>
        <w:t>&lt;/Amend&gt;</w:t>
      </w:r>
    </w:p>
    <w:p w14:paraId="2BFEA60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206</w:t>
      </w:r>
      <w:r w:rsidRPr="00FB540E">
        <w:rPr>
          <w:rStyle w:val="HideTWBExt"/>
          <w:color w:val="auto"/>
        </w:rPr>
        <w:t>&lt;/NumAm&gt;</w:t>
      </w:r>
    </w:p>
    <w:p w14:paraId="6334C7C4"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7AE086E3" w14:textId="77777777" w:rsidR="008A7839" w:rsidRPr="00FB540E" w:rsidRDefault="008A7839" w:rsidP="008A7839">
      <w:pPr>
        <w:pStyle w:val="NormalBold"/>
      </w:pPr>
      <w:r w:rsidRPr="00FB540E">
        <w:rPr>
          <w:rStyle w:val="HideTWBExt"/>
          <w:b w:val="0"/>
          <w:color w:val="auto"/>
        </w:rPr>
        <w:t>&lt;/RepeatBlock-By&gt;</w:t>
      </w:r>
    </w:p>
    <w:p w14:paraId="12A3A6C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B41105B" w14:textId="77777777" w:rsidR="008A7839" w:rsidRPr="00FB540E" w:rsidRDefault="008A7839" w:rsidP="008A7839">
      <w:pPr>
        <w:pStyle w:val="NormalBold"/>
      </w:pPr>
      <w:r w:rsidRPr="00FB540E">
        <w:rPr>
          <w:rStyle w:val="HideTWBExt"/>
          <w:color w:val="auto"/>
        </w:rPr>
        <w:t>&lt;Article&gt;</w:t>
      </w:r>
      <w:r w:rsidRPr="00FB540E">
        <w:t>Betragtning H e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18080B3" w14:textId="77777777" w:rsidTr="00DD09D0">
        <w:trPr>
          <w:trHeight w:hRule="exact" w:val="240"/>
          <w:jc w:val="center"/>
        </w:trPr>
        <w:tc>
          <w:tcPr>
            <w:tcW w:w="9752" w:type="dxa"/>
            <w:gridSpan w:val="2"/>
            <w:tcBorders>
              <w:top w:val="nil"/>
              <w:left w:val="nil"/>
              <w:bottom w:val="nil"/>
              <w:right w:val="nil"/>
            </w:tcBorders>
          </w:tcPr>
          <w:p w14:paraId="7A1D4F84" w14:textId="77777777" w:rsidR="008A7839" w:rsidRPr="00FB540E" w:rsidRDefault="008A7839" w:rsidP="00DD09D0"/>
        </w:tc>
      </w:tr>
      <w:tr w:rsidR="002B5D51" w:rsidRPr="00FB540E" w14:paraId="12347C48" w14:textId="77777777" w:rsidTr="00DD09D0">
        <w:trPr>
          <w:trHeight w:val="240"/>
          <w:jc w:val="center"/>
        </w:trPr>
        <w:tc>
          <w:tcPr>
            <w:tcW w:w="4876" w:type="dxa"/>
            <w:tcBorders>
              <w:top w:val="nil"/>
              <w:left w:val="nil"/>
              <w:bottom w:val="nil"/>
              <w:right w:val="nil"/>
            </w:tcBorders>
          </w:tcPr>
          <w:p w14:paraId="49D635B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9D7430F" w14:textId="77777777" w:rsidR="008A7839" w:rsidRPr="00FB540E" w:rsidRDefault="008A7839" w:rsidP="00DD09D0">
            <w:pPr>
              <w:pStyle w:val="AmColumnHeading"/>
            </w:pPr>
            <w:r w:rsidRPr="00FB540E">
              <w:t>Ændringsforslag</w:t>
            </w:r>
          </w:p>
        </w:tc>
      </w:tr>
      <w:tr w:rsidR="002B5D51" w:rsidRPr="00FB540E" w14:paraId="3D9D5D7E" w14:textId="77777777" w:rsidTr="00DD09D0">
        <w:trPr>
          <w:jc w:val="center"/>
        </w:trPr>
        <w:tc>
          <w:tcPr>
            <w:tcW w:w="4876" w:type="dxa"/>
            <w:tcBorders>
              <w:top w:val="nil"/>
              <w:left w:val="nil"/>
              <w:bottom w:val="nil"/>
              <w:right w:val="nil"/>
            </w:tcBorders>
          </w:tcPr>
          <w:p w14:paraId="029083DE" w14:textId="77777777" w:rsidR="008A7839" w:rsidRPr="00FB540E" w:rsidRDefault="008A7839" w:rsidP="00DD09D0">
            <w:pPr>
              <w:pStyle w:val="Normal6a"/>
            </w:pPr>
          </w:p>
        </w:tc>
        <w:tc>
          <w:tcPr>
            <w:tcW w:w="4876" w:type="dxa"/>
            <w:tcBorders>
              <w:top w:val="nil"/>
              <w:left w:val="nil"/>
              <w:bottom w:val="nil"/>
              <w:right w:val="nil"/>
            </w:tcBorders>
          </w:tcPr>
          <w:p w14:paraId="7D1F877A" w14:textId="4DF46FF7" w:rsidR="008A7839" w:rsidRPr="00FB540E" w:rsidRDefault="008A7839" w:rsidP="00DD09D0">
            <w:pPr>
              <w:pStyle w:val="Normal6a"/>
            </w:pPr>
            <w:r w:rsidRPr="00FB540E">
              <w:rPr>
                <w:b/>
                <w:i/>
              </w:rPr>
              <w:t>He.</w:t>
            </w:r>
            <w:r w:rsidRPr="00FB540E">
              <w:tab/>
            </w:r>
            <w:r w:rsidRPr="00FB540E">
              <w:rPr>
                <w:b/>
                <w:i/>
              </w:rPr>
              <w:t xml:space="preserve">der henviser til, at EU's kønsbudgettering primært er blevet anvendt som en statusmekanisme snarere end som en integreret del af hele budgetcyklussen fra planlægning til evaluering; der henviser til, at det begrænser dens omstillende potentiale; der henviser til, at EU's eksterne politikker omfatter en forpligtelse til at sikre, at 85 % af alle nye programmer bidrager til kønsligestilling og styrkelse af kvinder; der henviser til, at sådanne forpligtelser </w:t>
            </w:r>
            <w:r w:rsidR="003017F3" w:rsidRPr="00FB540E">
              <w:rPr>
                <w:b/>
                <w:i/>
              </w:rPr>
              <w:t>i øjeblikket</w:t>
            </w:r>
            <w:r w:rsidRPr="00FB540E">
              <w:rPr>
                <w:b/>
                <w:i/>
              </w:rPr>
              <w:t xml:space="preserve"> ikke indgår i EU's interne politikker, herunder på medlemsstatsplan, hvilket er en risiko for uens fremskridt hen imod kønsligestilling i EU;</w:t>
            </w:r>
          </w:p>
        </w:tc>
      </w:tr>
    </w:tbl>
    <w:p w14:paraId="5918733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A096AB7" w14:textId="77777777" w:rsidR="008A7839" w:rsidRPr="00FB540E" w:rsidRDefault="008A7839" w:rsidP="008A7839">
      <w:r w:rsidRPr="00FB540E">
        <w:rPr>
          <w:rStyle w:val="HideTWBExt"/>
          <w:color w:val="auto"/>
        </w:rPr>
        <w:t>&lt;/Amend&gt;</w:t>
      </w:r>
    </w:p>
    <w:p w14:paraId="6C6D6AB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207</w:t>
      </w:r>
      <w:r w:rsidRPr="00FB540E">
        <w:rPr>
          <w:rStyle w:val="HideTWBExt"/>
          <w:color w:val="auto"/>
        </w:rPr>
        <w:t>&lt;/NumAm&gt;</w:t>
      </w:r>
    </w:p>
    <w:p w14:paraId="3CA3560E" w14:textId="77777777" w:rsidR="008A7839" w:rsidRPr="00FB540E" w:rsidRDefault="008A7839" w:rsidP="008A7839">
      <w:pPr>
        <w:pStyle w:val="NormalBold"/>
      </w:pPr>
      <w:r w:rsidRPr="00FB540E">
        <w:rPr>
          <w:rStyle w:val="HideTWBExt"/>
          <w:b w:val="0"/>
          <w:color w:val="auto"/>
        </w:rPr>
        <w:t>&lt;RepeatBlock-By&gt;&lt;Members&gt;</w:t>
      </w:r>
      <w:r w:rsidRPr="00FB540E">
        <w:t>Irmhild Boßdorf</w:t>
      </w:r>
      <w:r w:rsidRPr="00FB540E">
        <w:rPr>
          <w:rStyle w:val="HideTWBExt"/>
          <w:b w:val="0"/>
          <w:color w:val="auto"/>
        </w:rPr>
        <w:t>&lt;/Members&gt;</w:t>
      </w:r>
    </w:p>
    <w:p w14:paraId="612928D5" w14:textId="77777777" w:rsidR="008A7839" w:rsidRPr="00FB540E" w:rsidRDefault="008A7839" w:rsidP="008A7839">
      <w:pPr>
        <w:pStyle w:val="NormalBold"/>
      </w:pPr>
      <w:r w:rsidRPr="00FB540E">
        <w:rPr>
          <w:rStyle w:val="HideTWBExt"/>
          <w:b w:val="0"/>
          <w:color w:val="auto"/>
        </w:rPr>
        <w:t>&lt;/RepeatBlock-By&gt;</w:t>
      </w:r>
    </w:p>
    <w:p w14:paraId="031053B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46943C4" w14:textId="77777777" w:rsidR="008A7839" w:rsidRPr="00FB540E" w:rsidRDefault="008A7839" w:rsidP="008A7839">
      <w:pPr>
        <w:pStyle w:val="NormalBold"/>
      </w:pPr>
      <w:r w:rsidRPr="00FB540E">
        <w:rPr>
          <w:rStyle w:val="HideTWBExt"/>
          <w:color w:val="auto"/>
        </w:rPr>
        <w:t>&lt;Article&gt;</w:t>
      </w:r>
      <w:r w:rsidRPr="00FB540E">
        <w:t>Betragtning I</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5E9D657" w14:textId="77777777" w:rsidTr="00DD09D0">
        <w:trPr>
          <w:trHeight w:hRule="exact" w:val="240"/>
          <w:jc w:val="center"/>
        </w:trPr>
        <w:tc>
          <w:tcPr>
            <w:tcW w:w="9752" w:type="dxa"/>
            <w:gridSpan w:val="2"/>
            <w:tcBorders>
              <w:top w:val="nil"/>
              <w:left w:val="nil"/>
              <w:bottom w:val="nil"/>
              <w:right w:val="nil"/>
            </w:tcBorders>
          </w:tcPr>
          <w:p w14:paraId="75598254" w14:textId="77777777" w:rsidR="008A7839" w:rsidRPr="00FB540E" w:rsidRDefault="008A7839" w:rsidP="00DD09D0"/>
        </w:tc>
      </w:tr>
      <w:tr w:rsidR="002B5D51" w:rsidRPr="00FB540E" w14:paraId="1A5E6256" w14:textId="77777777" w:rsidTr="00DD09D0">
        <w:trPr>
          <w:trHeight w:val="240"/>
          <w:jc w:val="center"/>
        </w:trPr>
        <w:tc>
          <w:tcPr>
            <w:tcW w:w="4876" w:type="dxa"/>
            <w:tcBorders>
              <w:top w:val="nil"/>
              <w:left w:val="nil"/>
              <w:bottom w:val="nil"/>
              <w:right w:val="nil"/>
            </w:tcBorders>
          </w:tcPr>
          <w:p w14:paraId="76D08AF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9700AE2" w14:textId="77777777" w:rsidR="008A7839" w:rsidRPr="00FB540E" w:rsidRDefault="008A7839" w:rsidP="00DD09D0">
            <w:pPr>
              <w:pStyle w:val="AmColumnHeading"/>
            </w:pPr>
            <w:r w:rsidRPr="00FB540E">
              <w:t>Ændringsforslag</w:t>
            </w:r>
          </w:p>
        </w:tc>
      </w:tr>
      <w:tr w:rsidR="002B5D51" w:rsidRPr="00FB540E" w14:paraId="6F4F5C04" w14:textId="77777777" w:rsidTr="00DD09D0">
        <w:trPr>
          <w:jc w:val="center"/>
        </w:trPr>
        <w:tc>
          <w:tcPr>
            <w:tcW w:w="4876" w:type="dxa"/>
            <w:tcBorders>
              <w:top w:val="nil"/>
              <w:left w:val="nil"/>
              <w:bottom w:val="nil"/>
              <w:right w:val="nil"/>
            </w:tcBorders>
          </w:tcPr>
          <w:p w14:paraId="31EF35BD" w14:textId="77777777" w:rsidR="008A7839" w:rsidRPr="00FB540E" w:rsidRDefault="008A7839" w:rsidP="00DD09D0">
            <w:pPr>
              <w:pStyle w:val="Normal6a"/>
            </w:pPr>
            <w:r w:rsidRPr="00FB540E">
              <w:t>I.</w:t>
            </w:r>
            <w:r w:rsidRPr="00FB540E">
              <w:tab/>
              <w:t xml:space="preserve">der henviser til, at mange kvinder </w:t>
            </w:r>
            <w:r w:rsidRPr="00FB540E">
              <w:rPr>
                <w:b/>
                <w:bCs/>
                <w:i/>
                <w:iCs/>
              </w:rPr>
              <w:t>og sårbare grupper, herunder personer med handicap, personer fra dårligt stillede socioøkonomiske baggrunde, racialiserede personer, personer med etnisk baggrund, minoritets- eller migrantbaggrund, ældre og LGBTIQ+‑personer,</w:t>
            </w:r>
            <w:r w:rsidRPr="00FB540E">
              <w:t xml:space="preserve"> står over for indbyrdes forbundne uligheder og forskelsbehandling i EU;</w:t>
            </w:r>
          </w:p>
        </w:tc>
        <w:tc>
          <w:tcPr>
            <w:tcW w:w="4876" w:type="dxa"/>
            <w:tcBorders>
              <w:top w:val="nil"/>
              <w:left w:val="nil"/>
              <w:bottom w:val="nil"/>
              <w:right w:val="nil"/>
            </w:tcBorders>
          </w:tcPr>
          <w:p w14:paraId="40ED6BDA" w14:textId="77777777" w:rsidR="008A7839" w:rsidRPr="00FB540E" w:rsidRDefault="008A7839" w:rsidP="00DD09D0">
            <w:pPr>
              <w:pStyle w:val="Normal6a"/>
            </w:pPr>
            <w:r w:rsidRPr="00FB540E">
              <w:t>I.</w:t>
            </w:r>
            <w:r w:rsidRPr="00FB540E">
              <w:tab/>
              <w:t>der henviser til, at mange kvinder står over for indbyrdes forbundne uligheder og forskelsbehandling i EU;</w:t>
            </w:r>
          </w:p>
        </w:tc>
      </w:tr>
    </w:tbl>
    <w:p w14:paraId="5289ECC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{DE}</w:t>
      </w:r>
      <w:r w:rsidRPr="00FB540E">
        <w:t>de</w:t>
      </w:r>
      <w:r w:rsidRPr="00FB540E">
        <w:rPr>
          <w:rStyle w:val="HideTWBExt"/>
          <w:color w:val="auto"/>
        </w:rPr>
        <w:t>&lt;/Original&gt;</w:t>
      </w:r>
    </w:p>
    <w:p w14:paraId="104D7AB8" w14:textId="77777777" w:rsidR="008A7839" w:rsidRPr="00FB540E" w:rsidRDefault="008A7839" w:rsidP="008A7839">
      <w:r w:rsidRPr="00FB540E">
        <w:rPr>
          <w:rStyle w:val="HideTWBExt"/>
          <w:color w:val="auto"/>
        </w:rPr>
        <w:t>&lt;/Amend&gt;</w:t>
      </w:r>
    </w:p>
    <w:p w14:paraId="6998D52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208</w:t>
      </w:r>
      <w:r w:rsidRPr="00FB540E">
        <w:rPr>
          <w:rStyle w:val="HideTWBExt"/>
          <w:color w:val="auto"/>
        </w:rPr>
        <w:t>&lt;/NumAm&gt;</w:t>
      </w:r>
    </w:p>
    <w:p w14:paraId="27351A82"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3B46C259" w14:textId="77777777" w:rsidR="008A7839" w:rsidRPr="00FB540E" w:rsidRDefault="008A7839" w:rsidP="008A7839">
      <w:pPr>
        <w:pStyle w:val="NormalBold"/>
      </w:pPr>
      <w:r w:rsidRPr="00FB540E">
        <w:rPr>
          <w:rStyle w:val="HideTWBExt"/>
          <w:b w:val="0"/>
          <w:color w:val="auto"/>
        </w:rPr>
        <w:t>&lt;/RepeatBlock-By&gt;</w:t>
      </w:r>
    </w:p>
    <w:p w14:paraId="249A90F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8B9571C" w14:textId="77777777" w:rsidR="008A7839" w:rsidRPr="00FB540E" w:rsidRDefault="008A7839" w:rsidP="008A7839">
      <w:pPr>
        <w:pStyle w:val="NormalBold"/>
      </w:pPr>
      <w:r w:rsidRPr="00FB540E">
        <w:rPr>
          <w:rStyle w:val="HideTWBExt"/>
          <w:color w:val="auto"/>
        </w:rPr>
        <w:t>&lt;Article&gt;</w:t>
      </w:r>
      <w:r w:rsidRPr="00FB540E">
        <w:t>Betragtning I</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03FAA54" w14:textId="77777777" w:rsidTr="00DD09D0">
        <w:trPr>
          <w:trHeight w:hRule="exact" w:val="240"/>
          <w:jc w:val="center"/>
        </w:trPr>
        <w:tc>
          <w:tcPr>
            <w:tcW w:w="9752" w:type="dxa"/>
            <w:gridSpan w:val="2"/>
            <w:tcBorders>
              <w:top w:val="nil"/>
              <w:left w:val="nil"/>
              <w:bottom w:val="nil"/>
              <w:right w:val="nil"/>
            </w:tcBorders>
          </w:tcPr>
          <w:p w14:paraId="594FAA28" w14:textId="77777777" w:rsidR="008A7839" w:rsidRPr="00FB540E" w:rsidRDefault="008A7839" w:rsidP="00DD09D0"/>
        </w:tc>
      </w:tr>
      <w:tr w:rsidR="002B5D51" w:rsidRPr="00FB540E" w14:paraId="56D132A5" w14:textId="77777777" w:rsidTr="00DD09D0">
        <w:trPr>
          <w:trHeight w:val="240"/>
          <w:jc w:val="center"/>
        </w:trPr>
        <w:tc>
          <w:tcPr>
            <w:tcW w:w="4876" w:type="dxa"/>
            <w:tcBorders>
              <w:top w:val="nil"/>
              <w:left w:val="nil"/>
              <w:bottom w:val="nil"/>
              <w:right w:val="nil"/>
            </w:tcBorders>
          </w:tcPr>
          <w:p w14:paraId="057644A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533FF2D" w14:textId="77777777" w:rsidR="008A7839" w:rsidRPr="00FB540E" w:rsidRDefault="008A7839" w:rsidP="00DD09D0">
            <w:pPr>
              <w:pStyle w:val="AmColumnHeading"/>
            </w:pPr>
            <w:r w:rsidRPr="00FB540E">
              <w:t>Ændringsforslag</w:t>
            </w:r>
          </w:p>
        </w:tc>
      </w:tr>
      <w:tr w:rsidR="002B5D51" w:rsidRPr="00FB540E" w14:paraId="0F152C6D" w14:textId="77777777" w:rsidTr="00DD09D0">
        <w:trPr>
          <w:jc w:val="center"/>
        </w:trPr>
        <w:tc>
          <w:tcPr>
            <w:tcW w:w="4876" w:type="dxa"/>
            <w:tcBorders>
              <w:top w:val="nil"/>
              <w:left w:val="nil"/>
              <w:bottom w:val="nil"/>
              <w:right w:val="nil"/>
            </w:tcBorders>
          </w:tcPr>
          <w:p w14:paraId="3290C0DB" w14:textId="77777777" w:rsidR="008A7839" w:rsidRPr="00FB540E" w:rsidRDefault="008A7839" w:rsidP="00DD09D0">
            <w:pPr>
              <w:pStyle w:val="Normal6a"/>
            </w:pPr>
            <w:r w:rsidRPr="00FB540E">
              <w:t>I.</w:t>
            </w:r>
            <w:r w:rsidRPr="00FB540E">
              <w:tab/>
              <w:t>der henviser til, at mange kvinder og sårbare grupper, herunder personer med handicap, personer fra dårligt stillede socioøkonomiske baggrunde, racialiserede personer, personer med etnisk baggrund, minoritets- eller migrantbaggrund, ældre og LGBTIQ+‑personer, står over for indbyrdes forbundne uligheder og forskelsbehandling i EU;</w:t>
            </w:r>
          </w:p>
        </w:tc>
        <w:tc>
          <w:tcPr>
            <w:tcW w:w="4876" w:type="dxa"/>
            <w:tcBorders>
              <w:top w:val="nil"/>
              <w:left w:val="nil"/>
              <w:bottom w:val="nil"/>
              <w:right w:val="nil"/>
            </w:tcBorders>
          </w:tcPr>
          <w:p w14:paraId="76434E06" w14:textId="77777777" w:rsidR="008A7839" w:rsidRPr="00FB540E" w:rsidRDefault="008A7839" w:rsidP="00DD09D0">
            <w:pPr>
              <w:pStyle w:val="Normal6a"/>
            </w:pPr>
            <w:r w:rsidRPr="00FB540E">
              <w:t>I.</w:t>
            </w:r>
            <w:r w:rsidRPr="00FB540E">
              <w:tab/>
              <w:t>der henviser til, at mange kvinder</w:t>
            </w:r>
            <w:r w:rsidRPr="00FB540E">
              <w:rPr>
                <w:b/>
                <w:i/>
              </w:rPr>
              <w:t>, piger</w:t>
            </w:r>
            <w:r w:rsidRPr="00FB540E">
              <w:t xml:space="preserve"> og sårbare grupper, herunder personer med handicap, personer fra dårligt stillede socioøkonomiske baggrunde, racialiserede personer, personer med etnisk baggrund, minoritets- eller migrantbaggrund, ældre og LGBTIQ+‑personer</w:t>
            </w:r>
            <w:r w:rsidRPr="00FB540E">
              <w:rPr>
                <w:b/>
                <w:i/>
              </w:rPr>
              <w:t xml:space="preserve"> samt personer, der oplever forskelsbehandling på grund af alder (både unge og ældre)</w:t>
            </w:r>
            <w:r w:rsidRPr="00FB540E">
              <w:t>, står over for indbyrdes forbundne uligheder og forskelsbehandling i EU;</w:t>
            </w:r>
          </w:p>
        </w:tc>
      </w:tr>
    </w:tbl>
    <w:p w14:paraId="3A5608F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11A2F4DA" w14:textId="77777777" w:rsidR="008A7839" w:rsidRPr="00FB540E" w:rsidRDefault="008A7839" w:rsidP="008A7839">
      <w:r w:rsidRPr="00FB540E">
        <w:rPr>
          <w:rStyle w:val="HideTWBExt"/>
          <w:color w:val="auto"/>
        </w:rPr>
        <w:t>&lt;/Amend&gt;</w:t>
      </w:r>
    </w:p>
    <w:p w14:paraId="4D5D936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209</w:t>
      </w:r>
      <w:r w:rsidRPr="00FB540E">
        <w:rPr>
          <w:rStyle w:val="HideTWBExt"/>
          <w:color w:val="auto"/>
        </w:rPr>
        <w:t>&lt;/NumAm&gt;</w:t>
      </w:r>
    </w:p>
    <w:p w14:paraId="19EC7ECF"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0C97B01" w14:textId="77777777" w:rsidR="008A7839" w:rsidRPr="00FB540E" w:rsidRDefault="008A7839" w:rsidP="008A7839">
      <w:pPr>
        <w:pStyle w:val="NormalBold"/>
      </w:pPr>
      <w:r w:rsidRPr="00FB540E">
        <w:rPr>
          <w:rStyle w:val="HideTWBExt"/>
          <w:b w:val="0"/>
          <w:color w:val="auto"/>
        </w:rPr>
        <w:t>&lt;/RepeatBlock-By&gt;</w:t>
      </w:r>
    </w:p>
    <w:p w14:paraId="6C80AAD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F277711" w14:textId="77777777" w:rsidR="008A7839" w:rsidRPr="00FB540E" w:rsidRDefault="008A7839" w:rsidP="008A7839">
      <w:pPr>
        <w:pStyle w:val="NormalBold"/>
      </w:pPr>
      <w:r w:rsidRPr="00FB540E">
        <w:rPr>
          <w:rStyle w:val="HideTWBExt"/>
          <w:color w:val="auto"/>
        </w:rPr>
        <w:t>&lt;Article&gt;</w:t>
      </w:r>
      <w:r w:rsidRPr="00FB540E">
        <w:t>Betragtning I</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6231BDC" w14:textId="77777777" w:rsidTr="00DD09D0">
        <w:trPr>
          <w:trHeight w:hRule="exact" w:val="240"/>
          <w:jc w:val="center"/>
        </w:trPr>
        <w:tc>
          <w:tcPr>
            <w:tcW w:w="9752" w:type="dxa"/>
            <w:gridSpan w:val="2"/>
            <w:tcBorders>
              <w:top w:val="nil"/>
              <w:left w:val="nil"/>
              <w:bottom w:val="nil"/>
              <w:right w:val="nil"/>
            </w:tcBorders>
          </w:tcPr>
          <w:p w14:paraId="480F830B" w14:textId="77777777" w:rsidR="008A7839" w:rsidRPr="00FB540E" w:rsidRDefault="008A7839" w:rsidP="00DD09D0"/>
        </w:tc>
      </w:tr>
      <w:tr w:rsidR="002B5D51" w:rsidRPr="00FB540E" w14:paraId="660EDB5D" w14:textId="77777777" w:rsidTr="00DD09D0">
        <w:trPr>
          <w:trHeight w:val="240"/>
          <w:jc w:val="center"/>
        </w:trPr>
        <w:tc>
          <w:tcPr>
            <w:tcW w:w="4876" w:type="dxa"/>
            <w:tcBorders>
              <w:top w:val="nil"/>
              <w:left w:val="nil"/>
              <w:bottom w:val="nil"/>
              <w:right w:val="nil"/>
            </w:tcBorders>
          </w:tcPr>
          <w:p w14:paraId="5BF078B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3552F93" w14:textId="77777777" w:rsidR="008A7839" w:rsidRPr="00FB540E" w:rsidRDefault="008A7839" w:rsidP="00DD09D0">
            <w:pPr>
              <w:pStyle w:val="AmColumnHeading"/>
            </w:pPr>
            <w:r w:rsidRPr="00FB540E">
              <w:t>Ændringsforslag</w:t>
            </w:r>
          </w:p>
        </w:tc>
      </w:tr>
      <w:tr w:rsidR="002B5D51" w:rsidRPr="00FB540E" w14:paraId="736A6D7D" w14:textId="77777777" w:rsidTr="00DD09D0">
        <w:trPr>
          <w:jc w:val="center"/>
        </w:trPr>
        <w:tc>
          <w:tcPr>
            <w:tcW w:w="4876" w:type="dxa"/>
            <w:tcBorders>
              <w:top w:val="nil"/>
              <w:left w:val="nil"/>
              <w:bottom w:val="nil"/>
              <w:right w:val="nil"/>
            </w:tcBorders>
          </w:tcPr>
          <w:p w14:paraId="63026B21" w14:textId="77777777" w:rsidR="008A7839" w:rsidRPr="00FB540E" w:rsidRDefault="008A7839" w:rsidP="00DD09D0">
            <w:pPr>
              <w:pStyle w:val="Normal6a"/>
            </w:pPr>
            <w:r w:rsidRPr="00FB540E">
              <w:t>I.</w:t>
            </w:r>
            <w:r w:rsidRPr="00FB540E">
              <w:tab/>
              <w:t>der henviser til, at mange kvinder og sårbare grupper, herunder personer med handicap, personer fra dårligt stillede socioøkonomiske baggrunde,</w:t>
            </w:r>
            <w:r w:rsidRPr="00FB540E">
              <w:rPr>
                <w:b/>
                <w:i/>
              </w:rPr>
              <w:t xml:space="preserve"> racialiserede personer, personer med etnisk baggrund, minoritets- eller migrantbaggrund, ældre og LGBTIQ+‑personer,</w:t>
            </w:r>
            <w:r w:rsidRPr="00FB540E">
              <w:t xml:space="preserve"> står over for indbyrdes forbundne uligheder og forskelsbehandling i EU;</w:t>
            </w:r>
          </w:p>
        </w:tc>
        <w:tc>
          <w:tcPr>
            <w:tcW w:w="4876" w:type="dxa"/>
            <w:tcBorders>
              <w:top w:val="nil"/>
              <w:left w:val="nil"/>
              <w:bottom w:val="nil"/>
              <w:right w:val="nil"/>
            </w:tcBorders>
          </w:tcPr>
          <w:p w14:paraId="6ED4C3DA" w14:textId="77777777" w:rsidR="008A7839" w:rsidRPr="00FB540E" w:rsidRDefault="008A7839" w:rsidP="00DD09D0">
            <w:pPr>
              <w:pStyle w:val="Normal6a"/>
            </w:pPr>
            <w:r w:rsidRPr="00FB540E">
              <w:t>I.</w:t>
            </w:r>
            <w:r w:rsidRPr="00FB540E">
              <w:tab/>
              <w:t xml:space="preserve">der henviser til, at mange kvinder og sårbare grupper, herunder personer med handicap, </w:t>
            </w:r>
            <w:r w:rsidRPr="00FB540E">
              <w:rPr>
                <w:b/>
                <w:i/>
              </w:rPr>
              <w:t xml:space="preserve">ældre eller </w:t>
            </w:r>
            <w:r w:rsidRPr="00FB540E">
              <w:t xml:space="preserve">personer fra dårligt stillede socioøkonomiske baggrunde, står over for uligheder og </w:t>
            </w:r>
            <w:r w:rsidRPr="00FB540E">
              <w:rPr>
                <w:b/>
                <w:i/>
              </w:rPr>
              <w:t>ofte forskellige former for</w:t>
            </w:r>
            <w:r w:rsidRPr="00FB540E">
              <w:t xml:space="preserve"> forskelsbehandling i EU;</w:t>
            </w:r>
          </w:p>
        </w:tc>
      </w:tr>
    </w:tbl>
    <w:p w14:paraId="54F758C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016D58A" w14:textId="77777777" w:rsidR="008A7839" w:rsidRPr="00FB540E" w:rsidRDefault="008A7839" w:rsidP="008A7839">
      <w:r w:rsidRPr="00FB540E">
        <w:rPr>
          <w:rStyle w:val="HideTWBExt"/>
          <w:color w:val="auto"/>
        </w:rPr>
        <w:t>&lt;/Amend&gt;</w:t>
      </w:r>
    </w:p>
    <w:p w14:paraId="43E48D0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210</w:t>
      </w:r>
      <w:r w:rsidRPr="00FB540E">
        <w:rPr>
          <w:rStyle w:val="HideTWBExt"/>
          <w:color w:val="auto"/>
        </w:rPr>
        <w:t>&lt;/NumAm&gt;</w:t>
      </w:r>
    </w:p>
    <w:p w14:paraId="3203381C" w14:textId="77777777" w:rsidR="008A7839" w:rsidRPr="00FB540E" w:rsidRDefault="008A7839" w:rsidP="008A7839">
      <w:pPr>
        <w:pStyle w:val="NormalBold"/>
      </w:pPr>
      <w:r w:rsidRPr="00FB540E">
        <w:rPr>
          <w:rStyle w:val="HideTWBExt"/>
          <w:b w:val="0"/>
          <w:color w:val="auto"/>
        </w:rPr>
        <w:t>&lt;RepeatBlock-By&gt;&lt;Members&gt;</w:t>
      </w:r>
      <w:r w:rsidRPr="00FB540E">
        <w:t>Emmanouil Fragkos, Galato Alexandraki</w:t>
      </w:r>
      <w:r w:rsidRPr="00FB540E">
        <w:rPr>
          <w:rStyle w:val="HideTWBExt"/>
          <w:b w:val="0"/>
          <w:color w:val="auto"/>
        </w:rPr>
        <w:t>&lt;/Members&gt;</w:t>
      </w:r>
    </w:p>
    <w:p w14:paraId="408C5999" w14:textId="77777777" w:rsidR="008A7839" w:rsidRPr="00FB540E" w:rsidRDefault="008A7839" w:rsidP="008A7839">
      <w:pPr>
        <w:pStyle w:val="NormalBold"/>
      </w:pPr>
      <w:r w:rsidRPr="00FB540E">
        <w:rPr>
          <w:rStyle w:val="HideTWBExt"/>
          <w:b w:val="0"/>
          <w:color w:val="auto"/>
        </w:rPr>
        <w:t>&lt;/RepeatBlock-By&gt;</w:t>
      </w:r>
    </w:p>
    <w:p w14:paraId="63560AB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6E6CB6D" w14:textId="77777777" w:rsidR="008A7839" w:rsidRPr="00FB540E" w:rsidRDefault="008A7839" w:rsidP="008A7839">
      <w:pPr>
        <w:pStyle w:val="NormalBold"/>
      </w:pPr>
      <w:r w:rsidRPr="00FB540E">
        <w:rPr>
          <w:rStyle w:val="HideTWBExt"/>
          <w:color w:val="auto"/>
        </w:rPr>
        <w:t>&lt;Article&gt;</w:t>
      </w:r>
      <w:r w:rsidRPr="00FB540E">
        <w:t>Betragtning I</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FBA39EE" w14:textId="77777777" w:rsidTr="00DD09D0">
        <w:trPr>
          <w:trHeight w:hRule="exact" w:val="240"/>
          <w:jc w:val="center"/>
        </w:trPr>
        <w:tc>
          <w:tcPr>
            <w:tcW w:w="9752" w:type="dxa"/>
            <w:gridSpan w:val="2"/>
            <w:tcBorders>
              <w:top w:val="nil"/>
              <w:left w:val="nil"/>
              <w:bottom w:val="nil"/>
              <w:right w:val="nil"/>
            </w:tcBorders>
          </w:tcPr>
          <w:p w14:paraId="0F16FB7A" w14:textId="77777777" w:rsidR="008A7839" w:rsidRPr="00FB540E" w:rsidRDefault="008A7839" w:rsidP="00DD09D0"/>
        </w:tc>
      </w:tr>
      <w:tr w:rsidR="002B5D51" w:rsidRPr="00FB540E" w14:paraId="369ABA8B" w14:textId="77777777" w:rsidTr="00DD09D0">
        <w:trPr>
          <w:trHeight w:val="240"/>
          <w:jc w:val="center"/>
        </w:trPr>
        <w:tc>
          <w:tcPr>
            <w:tcW w:w="4876" w:type="dxa"/>
            <w:tcBorders>
              <w:top w:val="nil"/>
              <w:left w:val="nil"/>
              <w:bottom w:val="nil"/>
              <w:right w:val="nil"/>
            </w:tcBorders>
          </w:tcPr>
          <w:p w14:paraId="264D4BA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E5C50F5" w14:textId="77777777" w:rsidR="008A7839" w:rsidRPr="00FB540E" w:rsidRDefault="008A7839" w:rsidP="00DD09D0">
            <w:pPr>
              <w:pStyle w:val="AmColumnHeading"/>
            </w:pPr>
            <w:r w:rsidRPr="00FB540E">
              <w:t>Ændringsforslag</w:t>
            </w:r>
          </w:p>
        </w:tc>
      </w:tr>
      <w:tr w:rsidR="002B5D51" w:rsidRPr="00FB540E" w14:paraId="2EAF6927" w14:textId="77777777" w:rsidTr="00DD09D0">
        <w:trPr>
          <w:jc w:val="center"/>
        </w:trPr>
        <w:tc>
          <w:tcPr>
            <w:tcW w:w="4876" w:type="dxa"/>
            <w:tcBorders>
              <w:top w:val="nil"/>
              <w:left w:val="nil"/>
              <w:bottom w:val="nil"/>
              <w:right w:val="nil"/>
            </w:tcBorders>
          </w:tcPr>
          <w:p w14:paraId="68F343EE" w14:textId="77777777" w:rsidR="008A7839" w:rsidRPr="00FB540E" w:rsidRDefault="008A7839" w:rsidP="00DD09D0">
            <w:pPr>
              <w:pStyle w:val="Normal6a"/>
            </w:pPr>
            <w:r w:rsidRPr="00FB540E">
              <w:t>I.</w:t>
            </w:r>
            <w:r w:rsidRPr="00FB540E">
              <w:tab/>
              <w:t xml:space="preserve">der henviser til, at mange kvinder og sårbare grupper, herunder personer med handicap, personer fra dårligt stillede socioøkonomiske baggrunde, racialiserede personer, personer </w:t>
            </w:r>
            <w:r w:rsidRPr="00FB540E">
              <w:rPr>
                <w:b/>
                <w:i/>
              </w:rPr>
              <w:t>med etnisk baggrund, minoritets- eller migrantbaggrund,</w:t>
            </w:r>
            <w:r w:rsidRPr="00FB540E">
              <w:t xml:space="preserve"> ældre </w:t>
            </w:r>
            <w:r w:rsidRPr="00FB540E">
              <w:rPr>
                <w:b/>
                <w:i/>
              </w:rPr>
              <w:t>og LGBTIQ+‑personer</w:t>
            </w:r>
            <w:r w:rsidRPr="00FB540E">
              <w:t>, står over for indbyrdes forbundne uligheder og forskelsbehandling i EU;</w:t>
            </w:r>
          </w:p>
        </w:tc>
        <w:tc>
          <w:tcPr>
            <w:tcW w:w="4876" w:type="dxa"/>
            <w:tcBorders>
              <w:top w:val="nil"/>
              <w:left w:val="nil"/>
              <w:bottom w:val="nil"/>
              <w:right w:val="nil"/>
            </w:tcBorders>
          </w:tcPr>
          <w:p w14:paraId="5781EEB5" w14:textId="77777777" w:rsidR="008A7839" w:rsidRPr="00FB540E" w:rsidRDefault="008A7839" w:rsidP="00DD09D0">
            <w:pPr>
              <w:pStyle w:val="Normal6a"/>
            </w:pPr>
            <w:r w:rsidRPr="00FB540E">
              <w:t>I.</w:t>
            </w:r>
            <w:r w:rsidRPr="00FB540E">
              <w:tab/>
              <w:t>der henviser til, at mange kvinder og sårbare grupper, herunder personer med handicap, personer fra dårligt stillede socioøkonomiske baggrunde, racialiserede personer, personer</w:t>
            </w:r>
            <w:r w:rsidRPr="00FB540E">
              <w:rPr>
                <w:b/>
                <w:i/>
              </w:rPr>
              <w:t>, der oprindeligt er fra regionen, og</w:t>
            </w:r>
            <w:r w:rsidRPr="00FB540E">
              <w:t xml:space="preserve"> ældre, står over for indbyrdes forbundne uligheder og forskelsbehandling i EU;</w:t>
            </w:r>
          </w:p>
        </w:tc>
      </w:tr>
    </w:tbl>
    <w:p w14:paraId="1A61B70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{EL}</w:t>
      </w:r>
      <w:r w:rsidRPr="00FB540E">
        <w:t>el</w:t>
      </w:r>
      <w:r w:rsidRPr="00FB540E">
        <w:rPr>
          <w:rStyle w:val="HideTWBExt"/>
          <w:color w:val="auto"/>
        </w:rPr>
        <w:t>&lt;/Original&gt;</w:t>
      </w:r>
    </w:p>
    <w:p w14:paraId="31B6D09F" w14:textId="77777777" w:rsidR="008A7839" w:rsidRPr="00FB540E" w:rsidRDefault="008A7839" w:rsidP="008A7839">
      <w:r w:rsidRPr="00FB540E">
        <w:rPr>
          <w:rStyle w:val="HideTWBExt"/>
          <w:color w:val="auto"/>
        </w:rPr>
        <w:t>&lt;/Amend&gt;</w:t>
      </w:r>
    </w:p>
    <w:p w14:paraId="684D037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211</w:t>
      </w:r>
      <w:r w:rsidRPr="00FB540E">
        <w:rPr>
          <w:rStyle w:val="HideTWBExt"/>
          <w:color w:val="auto"/>
        </w:rPr>
        <w:t>&lt;/NumAm&gt;</w:t>
      </w:r>
    </w:p>
    <w:p w14:paraId="6D8BEC16"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2BECF6BD" w14:textId="77777777" w:rsidR="008A7839" w:rsidRPr="00FB540E" w:rsidRDefault="008A7839" w:rsidP="008A7839">
      <w:pPr>
        <w:pStyle w:val="NormalBold"/>
      </w:pPr>
      <w:r w:rsidRPr="00FB540E">
        <w:rPr>
          <w:rStyle w:val="HideTWBExt"/>
          <w:b w:val="0"/>
          <w:color w:val="auto"/>
        </w:rPr>
        <w:t>&lt;/RepeatBlock-By&gt;</w:t>
      </w:r>
    </w:p>
    <w:p w14:paraId="3CC2761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B3A455A" w14:textId="77777777" w:rsidR="008A7839" w:rsidRPr="00FB540E" w:rsidRDefault="008A7839" w:rsidP="008A7839">
      <w:pPr>
        <w:pStyle w:val="NormalBold"/>
      </w:pPr>
      <w:r w:rsidRPr="00FB540E">
        <w:rPr>
          <w:rStyle w:val="HideTWBExt"/>
          <w:color w:val="auto"/>
        </w:rPr>
        <w:t>&lt;Article&gt;</w:t>
      </w:r>
      <w:r w:rsidRPr="00FB540E">
        <w:t>Betragtning I</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898B8F3" w14:textId="77777777" w:rsidTr="00DD09D0">
        <w:trPr>
          <w:trHeight w:hRule="exact" w:val="240"/>
          <w:jc w:val="center"/>
        </w:trPr>
        <w:tc>
          <w:tcPr>
            <w:tcW w:w="9752" w:type="dxa"/>
            <w:gridSpan w:val="2"/>
            <w:tcBorders>
              <w:top w:val="nil"/>
              <w:left w:val="nil"/>
              <w:bottom w:val="nil"/>
              <w:right w:val="nil"/>
            </w:tcBorders>
          </w:tcPr>
          <w:p w14:paraId="5583491D" w14:textId="77777777" w:rsidR="008A7839" w:rsidRPr="00FB540E" w:rsidRDefault="008A7839" w:rsidP="00DD09D0"/>
        </w:tc>
      </w:tr>
      <w:tr w:rsidR="002B5D51" w:rsidRPr="00FB540E" w14:paraId="59CE64BB" w14:textId="77777777" w:rsidTr="00DD09D0">
        <w:trPr>
          <w:trHeight w:val="240"/>
          <w:jc w:val="center"/>
        </w:trPr>
        <w:tc>
          <w:tcPr>
            <w:tcW w:w="4876" w:type="dxa"/>
            <w:tcBorders>
              <w:top w:val="nil"/>
              <w:left w:val="nil"/>
              <w:bottom w:val="nil"/>
              <w:right w:val="nil"/>
            </w:tcBorders>
          </w:tcPr>
          <w:p w14:paraId="05FC0CD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18516F4" w14:textId="77777777" w:rsidR="008A7839" w:rsidRPr="00FB540E" w:rsidRDefault="008A7839" w:rsidP="00DD09D0">
            <w:pPr>
              <w:pStyle w:val="AmColumnHeading"/>
            </w:pPr>
            <w:r w:rsidRPr="00FB540E">
              <w:t>Ændringsforslag</w:t>
            </w:r>
          </w:p>
        </w:tc>
      </w:tr>
      <w:tr w:rsidR="002B5D51" w:rsidRPr="00FB540E" w14:paraId="154EB3DE" w14:textId="77777777" w:rsidTr="00DD09D0">
        <w:trPr>
          <w:jc w:val="center"/>
        </w:trPr>
        <w:tc>
          <w:tcPr>
            <w:tcW w:w="4876" w:type="dxa"/>
            <w:tcBorders>
              <w:top w:val="nil"/>
              <w:left w:val="nil"/>
              <w:bottom w:val="nil"/>
              <w:right w:val="nil"/>
            </w:tcBorders>
          </w:tcPr>
          <w:p w14:paraId="5DFB4ED2" w14:textId="77777777" w:rsidR="008A7839" w:rsidRPr="00FB540E" w:rsidRDefault="008A7839" w:rsidP="00DD09D0">
            <w:pPr>
              <w:pStyle w:val="Normal6a"/>
            </w:pPr>
            <w:r w:rsidRPr="00FB540E">
              <w:t>I.</w:t>
            </w:r>
            <w:r w:rsidRPr="00FB540E">
              <w:tab/>
              <w:t>der henviser til, at mange kvinder og sårbare grupper, herunder personer med handicap, personer fra dårligt stillede socioøkonomiske baggrunde</w:t>
            </w:r>
            <w:r w:rsidRPr="00FB540E">
              <w:rPr>
                <w:b/>
                <w:i/>
              </w:rPr>
              <w:t>, racialiserede personer, personer med etnisk baggrund, minoritets- eller migrantbaggrund, ældre og LGBTIQ+‑personer,</w:t>
            </w:r>
            <w:r w:rsidRPr="00FB540E">
              <w:t xml:space="preserve"> </w:t>
            </w:r>
            <w:r w:rsidRPr="00FB540E">
              <w:rPr>
                <w:b/>
                <w:i/>
              </w:rPr>
              <w:t>står over for indbyrdes forbundne uligheder og forskelsbehandling</w:t>
            </w:r>
            <w:r w:rsidRPr="00FB540E">
              <w:t xml:space="preserve"> i EU;</w:t>
            </w:r>
          </w:p>
        </w:tc>
        <w:tc>
          <w:tcPr>
            <w:tcW w:w="4876" w:type="dxa"/>
            <w:tcBorders>
              <w:top w:val="nil"/>
              <w:left w:val="nil"/>
              <w:bottom w:val="nil"/>
              <w:right w:val="nil"/>
            </w:tcBorders>
          </w:tcPr>
          <w:p w14:paraId="0D0BB5EB" w14:textId="77777777" w:rsidR="008A7839" w:rsidRPr="00FB540E" w:rsidRDefault="008A7839" w:rsidP="00DD09D0">
            <w:pPr>
              <w:pStyle w:val="Normal6a"/>
            </w:pPr>
            <w:r w:rsidRPr="00FB540E">
              <w:t>I.</w:t>
            </w:r>
            <w:r w:rsidRPr="00FB540E">
              <w:tab/>
              <w:t xml:space="preserve">der henviser til, at mange kvinder og sårbare grupper, herunder personer med handicap, </w:t>
            </w:r>
            <w:r w:rsidRPr="00FB540E">
              <w:rPr>
                <w:b/>
                <w:i/>
              </w:rPr>
              <w:t>de ældre,</w:t>
            </w:r>
            <w:r w:rsidRPr="00FB540E">
              <w:t xml:space="preserve"> personer fra dårligt stillede socioøkonomiske baggrunde,</w:t>
            </w:r>
            <w:r w:rsidRPr="00FB540E">
              <w:rPr>
                <w:b/>
                <w:i/>
              </w:rPr>
              <w:t xml:space="preserve"> gravide kvinder og mødre, især enlige mødre, kan blive konfronteret med forskellige former for ulighed eller social udstødelse </w:t>
            </w:r>
            <w:r w:rsidRPr="00FB540E">
              <w:t>i EU;</w:t>
            </w:r>
          </w:p>
        </w:tc>
      </w:tr>
    </w:tbl>
    <w:p w14:paraId="075707A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30CDF18E" w14:textId="77777777" w:rsidR="008A7839" w:rsidRPr="00FB540E" w:rsidRDefault="008A7839" w:rsidP="008A7839">
      <w:r w:rsidRPr="00FB540E">
        <w:rPr>
          <w:rStyle w:val="HideTWBExt"/>
          <w:color w:val="auto"/>
        </w:rPr>
        <w:t>&lt;/Amend&gt;</w:t>
      </w:r>
    </w:p>
    <w:p w14:paraId="71EE6B4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212</w:t>
      </w:r>
      <w:r w:rsidRPr="00FB540E">
        <w:rPr>
          <w:rStyle w:val="HideTWBExt"/>
          <w:color w:val="auto"/>
        </w:rPr>
        <w:t>&lt;/NumAm&gt;</w:t>
      </w:r>
    </w:p>
    <w:p w14:paraId="629742F6"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5FF0B70D" w14:textId="77777777" w:rsidR="008A7839" w:rsidRPr="00FB540E" w:rsidRDefault="008A7839" w:rsidP="008A7839">
      <w:pPr>
        <w:pStyle w:val="NormalBold"/>
      </w:pPr>
      <w:r w:rsidRPr="00FB540E">
        <w:rPr>
          <w:rStyle w:val="HideTWBExt"/>
          <w:b w:val="0"/>
          <w:color w:val="auto"/>
        </w:rPr>
        <w:t>&lt;/RepeatBlock-By&gt;</w:t>
      </w:r>
    </w:p>
    <w:p w14:paraId="30AB45D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5A313F6" w14:textId="77777777" w:rsidR="008A7839" w:rsidRPr="00FB540E" w:rsidRDefault="008A7839" w:rsidP="008A7839">
      <w:pPr>
        <w:pStyle w:val="NormalBold"/>
      </w:pPr>
      <w:r w:rsidRPr="00FB540E">
        <w:rPr>
          <w:rStyle w:val="HideTWBExt"/>
          <w:color w:val="auto"/>
        </w:rPr>
        <w:t>&lt;Article&gt;</w:t>
      </w:r>
      <w:r w:rsidRPr="00FB540E">
        <w:t>Betragtning I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942ECC1" w14:textId="77777777" w:rsidTr="00DD09D0">
        <w:trPr>
          <w:trHeight w:hRule="exact" w:val="240"/>
          <w:jc w:val="center"/>
        </w:trPr>
        <w:tc>
          <w:tcPr>
            <w:tcW w:w="9752" w:type="dxa"/>
            <w:gridSpan w:val="2"/>
            <w:tcBorders>
              <w:top w:val="nil"/>
              <w:left w:val="nil"/>
              <w:bottom w:val="nil"/>
              <w:right w:val="nil"/>
            </w:tcBorders>
          </w:tcPr>
          <w:p w14:paraId="4C418973" w14:textId="77777777" w:rsidR="008A7839" w:rsidRPr="00FB540E" w:rsidRDefault="008A7839" w:rsidP="00DD09D0"/>
        </w:tc>
      </w:tr>
      <w:tr w:rsidR="002B5D51" w:rsidRPr="00FB540E" w14:paraId="75A4C1C1" w14:textId="77777777" w:rsidTr="00DD09D0">
        <w:trPr>
          <w:trHeight w:val="240"/>
          <w:jc w:val="center"/>
        </w:trPr>
        <w:tc>
          <w:tcPr>
            <w:tcW w:w="4876" w:type="dxa"/>
            <w:tcBorders>
              <w:top w:val="nil"/>
              <w:left w:val="nil"/>
              <w:bottom w:val="nil"/>
              <w:right w:val="nil"/>
            </w:tcBorders>
          </w:tcPr>
          <w:p w14:paraId="678151C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72AF278" w14:textId="77777777" w:rsidR="008A7839" w:rsidRPr="00FB540E" w:rsidRDefault="008A7839" w:rsidP="00DD09D0">
            <w:pPr>
              <w:pStyle w:val="AmColumnHeading"/>
            </w:pPr>
            <w:r w:rsidRPr="00FB540E">
              <w:t>Ændringsforslag</w:t>
            </w:r>
          </w:p>
        </w:tc>
      </w:tr>
      <w:tr w:rsidR="002B5D51" w:rsidRPr="00FB540E" w14:paraId="3AB146ED" w14:textId="77777777" w:rsidTr="00DD09D0">
        <w:trPr>
          <w:jc w:val="center"/>
        </w:trPr>
        <w:tc>
          <w:tcPr>
            <w:tcW w:w="4876" w:type="dxa"/>
            <w:tcBorders>
              <w:top w:val="nil"/>
              <w:left w:val="nil"/>
              <w:bottom w:val="nil"/>
              <w:right w:val="nil"/>
            </w:tcBorders>
          </w:tcPr>
          <w:p w14:paraId="4CA9F2FD" w14:textId="77777777" w:rsidR="008A7839" w:rsidRPr="00FB540E" w:rsidRDefault="008A7839" w:rsidP="00DD09D0">
            <w:pPr>
              <w:pStyle w:val="Normal6a"/>
            </w:pPr>
          </w:p>
        </w:tc>
        <w:tc>
          <w:tcPr>
            <w:tcW w:w="4876" w:type="dxa"/>
            <w:tcBorders>
              <w:top w:val="nil"/>
              <w:left w:val="nil"/>
              <w:bottom w:val="nil"/>
              <w:right w:val="nil"/>
            </w:tcBorders>
          </w:tcPr>
          <w:p w14:paraId="2EDBA0B7" w14:textId="77777777" w:rsidR="008A7839" w:rsidRPr="00FB540E" w:rsidRDefault="008A7839" w:rsidP="00DD09D0">
            <w:pPr>
              <w:pStyle w:val="Normal6a"/>
            </w:pPr>
            <w:r w:rsidRPr="00FB540E">
              <w:rPr>
                <w:b/>
                <w:i/>
              </w:rPr>
              <w:t>Ia.</w:t>
            </w:r>
            <w:r w:rsidRPr="00FB540E">
              <w:tab/>
            </w:r>
            <w:r w:rsidRPr="00FB540E">
              <w:rPr>
                <w:b/>
                <w:i/>
              </w:rPr>
              <w:t>der henviser til, at kvinder, der bor i landdistrikter, fjerntliggende områder, bjergområder og affolkede områder, er udsat for konkrete strukturelle barrierer for deltagelse på arbejdsmarkedet, sundhedsbehandling, uddannelse, digitale forbindelser, offentlig transport og adgang til nødvendige tilbud; der henviser til, at der er behov for en målrettet, tværfaglig tilgang til at afhjælpe de vedvarende kønsforskelle i disse regioner og for at sikre, at kvinder og piger i landdistrikter ikke lades i stikken ved gennemførelse af ​​strategien for ligestilling mellem kønnene;</w:t>
            </w:r>
          </w:p>
        </w:tc>
      </w:tr>
    </w:tbl>
    <w:p w14:paraId="3DFABFA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7971D11" w14:textId="77777777" w:rsidR="008A7839" w:rsidRPr="00FB540E" w:rsidRDefault="008A7839" w:rsidP="008A7839">
      <w:r w:rsidRPr="00FB540E">
        <w:rPr>
          <w:rStyle w:val="HideTWBExt"/>
          <w:color w:val="auto"/>
        </w:rPr>
        <w:t>&lt;/Amend&gt;</w:t>
      </w:r>
    </w:p>
    <w:p w14:paraId="50DFBDC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213</w:t>
      </w:r>
      <w:r w:rsidRPr="00FB540E">
        <w:rPr>
          <w:rStyle w:val="HideTWBExt"/>
          <w:color w:val="auto"/>
        </w:rPr>
        <w:t>&lt;/NumAm&gt;</w:t>
      </w:r>
    </w:p>
    <w:p w14:paraId="32813A7D" w14:textId="77777777" w:rsidR="008A7839" w:rsidRPr="00FB540E" w:rsidRDefault="008A7839" w:rsidP="008A7839">
      <w:pPr>
        <w:pStyle w:val="NormalBold"/>
      </w:pPr>
      <w:r w:rsidRPr="00FB540E">
        <w:rPr>
          <w:rStyle w:val="HideTWBExt"/>
          <w:b w:val="0"/>
          <w:color w:val="auto"/>
        </w:rPr>
        <w:t>&lt;RepeatBlock-By&gt;&lt;Members&gt;</w:t>
      </w:r>
      <w:r w:rsidRPr="00FB540E">
        <w:t>Arba Kokalari</w:t>
      </w:r>
      <w:r w:rsidRPr="00FB540E">
        <w:rPr>
          <w:rStyle w:val="HideTWBExt"/>
          <w:b w:val="0"/>
          <w:color w:val="auto"/>
        </w:rPr>
        <w:t>&lt;/Members&gt;</w:t>
      </w:r>
    </w:p>
    <w:p w14:paraId="22AD9F29" w14:textId="77777777" w:rsidR="008A7839" w:rsidRPr="00FB540E" w:rsidRDefault="008A7839" w:rsidP="008A7839">
      <w:pPr>
        <w:pStyle w:val="NormalBold"/>
      </w:pPr>
      <w:r w:rsidRPr="00FB540E">
        <w:rPr>
          <w:rStyle w:val="HideTWBExt"/>
          <w:b w:val="0"/>
          <w:color w:val="auto"/>
        </w:rPr>
        <w:t>&lt;/RepeatBlock-By&gt;</w:t>
      </w:r>
    </w:p>
    <w:p w14:paraId="79BFA1E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7B271EF" w14:textId="77777777" w:rsidR="008A7839" w:rsidRPr="00FB540E" w:rsidRDefault="008A7839" w:rsidP="008A7839">
      <w:pPr>
        <w:pStyle w:val="NormalBold"/>
      </w:pPr>
      <w:r w:rsidRPr="00FB540E">
        <w:rPr>
          <w:rStyle w:val="HideTWBExt"/>
          <w:color w:val="auto"/>
        </w:rPr>
        <w:t>&lt;Article&gt;</w:t>
      </w:r>
      <w:r w:rsidRPr="00FB540E">
        <w:t>Betragtning I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A8C9DF8" w14:textId="77777777" w:rsidTr="00DD09D0">
        <w:trPr>
          <w:trHeight w:hRule="exact" w:val="240"/>
          <w:jc w:val="center"/>
        </w:trPr>
        <w:tc>
          <w:tcPr>
            <w:tcW w:w="9752" w:type="dxa"/>
            <w:gridSpan w:val="2"/>
            <w:tcBorders>
              <w:top w:val="nil"/>
              <w:left w:val="nil"/>
              <w:bottom w:val="nil"/>
              <w:right w:val="nil"/>
            </w:tcBorders>
          </w:tcPr>
          <w:p w14:paraId="23C9AA07" w14:textId="77777777" w:rsidR="008A7839" w:rsidRPr="00FB540E" w:rsidRDefault="008A7839" w:rsidP="00DD09D0"/>
        </w:tc>
      </w:tr>
      <w:tr w:rsidR="002B5D51" w:rsidRPr="00FB540E" w14:paraId="04CF8955" w14:textId="77777777" w:rsidTr="00DD09D0">
        <w:trPr>
          <w:trHeight w:val="240"/>
          <w:jc w:val="center"/>
        </w:trPr>
        <w:tc>
          <w:tcPr>
            <w:tcW w:w="4876" w:type="dxa"/>
            <w:tcBorders>
              <w:top w:val="nil"/>
              <w:left w:val="nil"/>
              <w:bottom w:val="nil"/>
              <w:right w:val="nil"/>
            </w:tcBorders>
          </w:tcPr>
          <w:p w14:paraId="4F94FB4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1779D05" w14:textId="77777777" w:rsidR="008A7839" w:rsidRPr="00FB540E" w:rsidRDefault="008A7839" w:rsidP="00DD09D0">
            <w:pPr>
              <w:pStyle w:val="AmColumnHeading"/>
            </w:pPr>
            <w:r w:rsidRPr="00FB540E">
              <w:t>Ændringsforslag</w:t>
            </w:r>
          </w:p>
        </w:tc>
      </w:tr>
      <w:tr w:rsidR="002B5D51" w:rsidRPr="00FB540E" w14:paraId="3B04C459" w14:textId="77777777" w:rsidTr="00DD09D0">
        <w:trPr>
          <w:jc w:val="center"/>
        </w:trPr>
        <w:tc>
          <w:tcPr>
            <w:tcW w:w="4876" w:type="dxa"/>
            <w:tcBorders>
              <w:top w:val="nil"/>
              <w:left w:val="nil"/>
              <w:bottom w:val="nil"/>
              <w:right w:val="nil"/>
            </w:tcBorders>
          </w:tcPr>
          <w:p w14:paraId="28D4446B" w14:textId="77777777" w:rsidR="008A7839" w:rsidRPr="00FB540E" w:rsidRDefault="008A7839" w:rsidP="00DD09D0">
            <w:pPr>
              <w:pStyle w:val="Normal6a"/>
            </w:pPr>
          </w:p>
        </w:tc>
        <w:tc>
          <w:tcPr>
            <w:tcW w:w="4876" w:type="dxa"/>
            <w:tcBorders>
              <w:top w:val="nil"/>
              <w:left w:val="nil"/>
              <w:bottom w:val="nil"/>
              <w:right w:val="nil"/>
            </w:tcBorders>
          </w:tcPr>
          <w:p w14:paraId="72517BBC" w14:textId="471C380A" w:rsidR="008A7839" w:rsidRPr="00FB540E" w:rsidRDefault="008A7839" w:rsidP="00DD09D0">
            <w:pPr>
              <w:pStyle w:val="Normal6a"/>
            </w:pPr>
            <w:r w:rsidRPr="00FB540E">
              <w:rPr>
                <w:b/>
                <w:i/>
              </w:rPr>
              <w:t>Ia.</w:t>
            </w:r>
            <w:r w:rsidRPr="00FB540E">
              <w:tab/>
            </w:r>
            <w:r w:rsidRPr="00FB540E">
              <w:rPr>
                <w:b/>
                <w:i/>
              </w:rPr>
              <w:t>der henviser til, at de udfordringer, som Europa står over</w:t>
            </w:r>
            <w:r w:rsidR="00F2188D" w:rsidRPr="00FB540E">
              <w:rPr>
                <w:b/>
                <w:i/>
              </w:rPr>
              <w:t xml:space="preserve"> </w:t>
            </w:r>
            <w:r w:rsidRPr="00FB540E">
              <w:rPr>
                <w:b/>
                <w:i/>
              </w:rPr>
              <w:t>for, bl.a. faldende befolkning, et aldrende samfund og nedsat konkurrenceevne, understreger behovet for øget økonomisk aktivitet for alle, både kvinder og mænd; der henviser til, at kønsligestilling er en central drivkraft for økonomisk vækst, innovation, konkurrenceevne og social samhørighed;</w:t>
            </w:r>
          </w:p>
        </w:tc>
      </w:tr>
    </w:tbl>
    <w:p w14:paraId="40ED574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C3A53E6" w14:textId="77777777" w:rsidR="008A7839" w:rsidRPr="00FB540E" w:rsidRDefault="008A7839" w:rsidP="008A7839">
      <w:r w:rsidRPr="00FB540E">
        <w:rPr>
          <w:rStyle w:val="HideTWBExt"/>
          <w:color w:val="auto"/>
        </w:rPr>
        <w:t>&lt;/Amend&gt;</w:t>
      </w:r>
    </w:p>
    <w:p w14:paraId="68A008C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214</w:t>
      </w:r>
      <w:r w:rsidRPr="00FB540E">
        <w:rPr>
          <w:rStyle w:val="HideTWBExt"/>
          <w:color w:val="auto"/>
        </w:rPr>
        <w:t>&lt;/NumAm&gt;</w:t>
      </w:r>
    </w:p>
    <w:p w14:paraId="5E7EC996"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10857E8" w14:textId="77777777" w:rsidR="008A7839" w:rsidRPr="00FB540E" w:rsidRDefault="008A7839" w:rsidP="008A7839">
      <w:pPr>
        <w:pStyle w:val="NormalBold"/>
      </w:pPr>
      <w:r w:rsidRPr="00FB540E">
        <w:rPr>
          <w:rStyle w:val="HideTWBExt"/>
          <w:b w:val="0"/>
          <w:color w:val="auto"/>
        </w:rPr>
        <w:t>&lt;/RepeatBlock-By&gt;</w:t>
      </w:r>
    </w:p>
    <w:p w14:paraId="7821460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F8795B1" w14:textId="77777777" w:rsidR="008A7839" w:rsidRPr="00FB540E" w:rsidRDefault="008A7839" w:rsidP="008A7839">
      <w:pPr>
        <w:pStyle w:val="NormalBold"/>
      </w:pPr>
      <w:r w:rsidRPr="00FB540E">
        <w:rPr>
          <w:rStyle w:val="HideTWBExt"/>
          <w:color w:val="auto"/>
        </w:rPr>
        <w:t>&lt;Article&gt;</w:t>
      </w:r>
      <w:r w:rsidRPr="00FB540E">
        <w:t>Betragtning I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34C33D2" w14:textId="77777777" w:rsidTr="00DD09D0">
        <w:trPr>
          <w:trHeight w:hRule="exact" w:val="240"/>
          <w:jc w:val="center"/>
        </w:trPr>
        <w:tc>
          <w:tcPr>
            <w:tcW w:w="9752" w:type="dxa"/>
            <w:gridSpan w:val="2"/>
            <w:tcBorders>
              <w:top w:val="nil"/>
              <w:left w:val="nil"/>
              <w:bottom w:val="nil"/>
              <w:right w:val="nil"/>
            </w:tcBorders>
          </w:tcPr>
          <w:p w14:paraId="7F866E8E" w14:textId="77777777" w:rsidR="008A7839" w:rsidRPr="00FB540E" w:rsidRDefault="008A7839" w:rsidP="00DD09D0"/>
        </w:tc>
      </w:tr>
      <w:tr w:rsidR="002B5D51" w:rsidRPr="00FB540E" w14:paraId="62556982" w14:textId="77777777" w:rsidTr="00DD09D0">
        <w:trPr>
          <w:trHeight w:val="240"/>
          <w:jc w:val="center"/>
        </w:trPr>
        <w:tc>
          <w:tcPr>
            <w:tcW w:w="4876" w:type="dxa"/>
            <w:tcBorders>
              <w:top w:val="nil"/>
              <w:left w:val="nil"/>
              <w:bottom w:val="nil"/>
              <w:right w:val="nil"/>
            </w:tcBorders>
          </w:tcPr>
          <w:p w14:paraId="7D6CF16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775EEC2" w14:textId="77777777" w:rsidR="008A7839" w:rsidRPr="00FB540E" w:rsidRDefault="008A7839" w:rsidP="00DD09D0">
            <w:pPr>
              <w:pStyle w:val="AmColumnHeading"/>
            </w:pPr>
            <w:r w:rsidRPr="00FB540E">
              <w:t>Ændringsforslag</w:t>
            </w:r>
          </w:p>
        </w:tc>
      </w:tr>
      <w:tr w:rsidR="002B5D51" w:rsidRPr="00FB540E" w14:paraId="080882A7" w14:textId="77777777" w:rsidTr="00DD09D0">
        <w:trPr>
          <w:jc w:val="center"/>
        </w:trPr>
        <w:tc>
          <w:tcPr>
            <w:tcW w:w="4876" w:type="dxa"/>
            <w:tcBorders>
              <w:top w:val="nil"/>
              <w:left w:val="nil"/>
              <w:bottom w:val="nil"/>
              <w:right w:val="nil"/>
            </w:tcBorders>
          </w:tcPr>
          <w:p w14:paraId="01BD82B0" w14:textId="77777777" w:rsidR="008A7839" w:rsidRPr="00FB540E" w:rsidRDefault="008A7839" w:rsidP="00DD09D0">
            <w:pPr>
              <w:pStyle w:val="Normal6a"/>
            </w:pPr>
          </w:p>
        </w:tc>
        <w:tc>
          <w:tcPr>
            <w:tcW w:w="4876" w:type="dxa"/>
            <w:tcBorders>
              <w:top w:val="nil"/>
              <w:left w:val="nil"/>
              <w:bottom w:val="nil"/>
              <w:right w:val="nil"/>
            </w:tcBorders>
          </w:tcPr>
          <w:p w14:paraId="5E4B40F9" w14:textId="77777777" w:rsidR="008A7839" w:rsidRPr="00FB540E" w:rsidRDefault="008A7839" w:rsidP="00DD09D0">
            <w:pPr>
              <w:pStyle w:val="Normal6a"/>
            </w:pPr>
            <w:r w:rsidRPr="00FB540E">
              <w:rPr>
                <w:b/>
                <w:i/>
              </w:rPr>
              <w:t>Ia.</w:t>
            </w:r>
            <w:r w:rsidRPr="00FB540E">
              <w:tab/>
            </w:r>
            <w:r w:rsidRPr="00FB540E">
              <w:rPr>
                <w:b/>
                <w:i/>
              </w:rPr>
              <w:t>der henviser til, at kønsligestilling er et af de fire horisontale principper i den flerårige finansielle ramme for 2021-2027, men at kønsligestilling ifølge Den Europæiske Revisionsret (2022) er den mindst integrerede horisontale prioritet i EU's langsigtede budget</w:t>
            </w:r>
            <w:r w:rsidRPr="00FB540E">
              <w:rPr>
                <w:b/>
                <w:i/>
                <w:vertAlign w:val="superscript"/>
              </w:rPr>
              <w:t>1a</w:t>
            </w:r>
            <w:r w:rsidRPr="00FB540E">
              <w:rPr>
                <w:b/>
                <w:i/>
              </w:rPr>
              <w:t>;</w:t>
            </w:r>
          </w:p>
        </w:tc>
      </w:tr>
      <w:tr w:rsidR="002B5D51" w:rsidRPr="00FB540E" w14:paraId="2C597D6B" w14:textId="77777777" w:rsidTr="00DD09D0">
        <w:trPr>
          <w:jc w:val="center"/>
        </w:trPr>
        <w:tc>
          <w:tcPr>
            <w:tcW w:w="4876" w:type="dxa"/>
            <w:tcBorders>
              <w:top w:val="nil"/>
              <w:left w:val="nil"/>
              <w:bottom w:val="nil"/>
              <w:right w:val="nil"/>
            </w:tcBorders>
          </w:tcPr>
          <w:p w14:paraId="49890441" w14:textId="77777777" w:rsidR="008A7839" w:rsidRPr="00FB540E" w:rsidRDefault="008A7839" w:rsidP="00DD09D0"/>
        </w:tc>
        <w:tc>
          <w:tcPr>
            <w:tcW w:w="4876" w:type="dxa"/>
            <w:tcBorders>
              <w:top w:val="nil"/>
              <w:left w:val="nil"/>
              <w:bottom w:val="nil"/>
              <w:right w:val="nil"/>
            </w:tcBorders>
          </w:tcPr>
          <w:p w14:paraId="2875054F" w14:textId="77777777" w:rsidR="008A7839" w:rsidRPr="00FB540E" w:rsidRDefault="008A7839" w:rsidP="00DD09D0">
            <w:pPr>
              <w:pStyle w:val="Normal6a"/>
            </w:pPr>
            <w:r w:rsidRPr="00FB540E">
              <w:rPr>
                <w:b/>
                <w:i/>
              </w:rPr>
              <w:t>_________________</w:t>
            </w:r>
          </w:p>
        </w:tc>
      </w:tr>
      <w:tr w:rsidR="002B5D51" w:rsidRPr="00FB540E" w14:paraId="28795826" w14:textId="77777777" w:rsidTr="00DD09D0">
        <w:trPr>
          <w:jc w:val="center"/>
        </w:trPr>
        <w:tc>
          <w:tcPr>
            <w:tcW w:w="4876" w:type="dxa"/>
            <w:tcBorders>
              <w:top w:val="nil"/>
              <w:left w:val="nil"/>
              <w:bottom w:val="nil"/>
              <w:right w:val="nil"/>
            </w:tcBorders>
          </w:tcPr>
          <w:p w14:paraId="002D43EC" w14:textId="77777777" w:rsidR="008A7839" w:rsidRPr="00FB540E" w:rsidRDefault="008A7839" w:rsidP="00DD09D0"/>
        </w:tc>
        <w:tc>
          <w:tcPr>
            <w:tcW w:w="4876" w:type="dxa"/>
            <w:tcBorders>
              <w:top w:val="nil"/>
              <w:left w:val="nil"/>
              <w:bottom w:val="nil"/>
              <w:right w:val="nil"/>
            </w:tcBorders>
          </w:tcPr>
          <w:p w14:paraId="6393643D" w14:textId="77777777" w:rsidR="008A7839" w:rsidRPr="00FB540E" w:rsidRDefault="008A7839" w:rsidP="00DD09D0">
            <w:pPr>
              <w:pStyle w:val="Normal6a"/>
            </w:pPr>
            <w:r w:rsidRPr="00FB540E">
              <w:rPr>
                <w:b/>
                <w:i/>
                <w:vertAlign w:val="superscript"/>
              </w:rPr>
              <w:t>1a</w:t>
            </w:r>
            <w:r w:rsidRPr="00FB540E">
              <w:t xml:space="preserve"> </w:t>
            </w:r>
            <w:r w:rsidRPr="00FB540E">
              <w:rPr>
                <w:b/>
                <w:i/>
              </w:rPr>
              <w:t>EIGE (2025), "Impact driver: marking milestones and opportunities for gender equality in the EU", Den Europæiske Unions Publikationskontor, Luxembourg (Drivkraft for virkninger: markering af milepæle og muligheder for ligestilling mellem kønnene i EU), (endnu ikke offentliggjort).</w:t>
            </w:r>
          </w:p>
        </w:tc>
      </w:tr>
    </w:tbl>
    <w:p w14:paraId="52375F7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155C114" w14:textId="77777777" w:rsidR="008A7839" w:rsidRPr="00FB540E" w:rsidRDefault="008A7839" w:rsidP="008A7839">
      <w:r w:rsidRPr="00FB540E">
        <w:rPr>
          <w:rStyle w:val="HideTWBExt"/>
          <w:color w:val="auto"/>
        </w:rPr>
        <w:t>&lt;/Amend&gt;</w:t>
      </w:r>
    </w:p>
    <w:p w14:paraId="4842829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215</w:t>
      </w:r>
      <w:r w:rsidRPr="00FB540E">
        <w:rPr>
          <w:rStyle w:val="HideTWBExt"/>
          <w:color w:val="auto"/>
        </w:rPr>
        <w:t>&lt;/NumAm&gt;</w:t>
      </w:r>
    </w:p>
    <w:p w14:paraId="3A99052B"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1B681771" w14:textId="77777777" w:rsidR="008A7839" w:rsidRPr="00FB540E" w:rsidRDefault="008A7839" w:rsidP="008A7839">
      <w:pPr>
        <w:pStyle w:val="NormalBold"/>
      </w:pPr>
      <w:r w:rsidRPr="00FB540E">
        <w:rPr>
          <w:rStyle w:val="HideTWBExt"/>
          <w:b w:val="0"/>
          <w:color w:val="auto"/>
        </w:rPr>
        <w:t>&lt;/RepeatBlock-By&gt;</w:t>
      </w:r>
    </w:p>
    <w:p w14:paraId="0358153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5324CD9" w14:textId="77777777" w:rsidR="008A7839" w:rsidRPr="00FB540E" w:rsidRDefault="008A7839" w:rsidP="008A7839">
      <w:pPr>
        <w:pStyle w:val="NormalBold"/>
      </w:pPr>
      <w:r w:rsidRPr="00FB540E">
        <w:rPr>
          <w:rStyle w:val="HideTWBExt"/>
          <w:color w:val="auto"/>
        </w:rPr>
        <w:t>&lt;Article&gt;</w:t>
      </w:r>
      <w:r w:rsidRPr="00FB540E">
        <w:t>Betragtning I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16EA751" w14:textId="77777777" w:rsidTr="00DD09D0">
        <w:trPr>
          <w:trHeight w:hRule="exact" w:val="240"/>
          <w:jc w:val="center"/>
        </w:trPr>
        <w:tc>
          <w:tcPr>
            <w:tcW w:w="9752" w:type="dxa"/>
            <w:gridSpan w:val="2"/>
            <w:tcBorders>
              <w:top w:val="nil"/>
              <w:left w:val="nil"/>
              <w:bottom w:val="nil"/>
              <w:right w:val="nil"/>
            </w:tcBorders>
          </w:tcPr>
          <w:p w14:paraId="55BAFC52" w14:textId="77777777" w:rsidR="008A7839" w:rsidRPr="00FB540E" w:rsidRDefault="008A7839" w:rsidP="00DD09D0"/>
        </w:tc>
      </w:tr>
      <w:tr w:rsidR="002B5D51" w:rsidRPr="00FB540E" w14:paraId="3628B6BD" w14:textId="77777777" w:rsidTr="00DD09D0">
        <w:trPr>
          <w:trHeight w:val="240"/>
          <w:jc w:val="center"/>
        </w:trPr>
        <w:tc>
          <w:tcPr>
            <w:tcW w:w="4876" w:type="dxa"/>
            <w:tcBorders>
              <w:top w:val="nil"/>
              <w:left w:val="nil"/>
              <w:bottom w:val="nil"/>
              <w:right w:val="nil"/>
            </w:tcBorders>
          </w:tcPr>
          <w:p w14:paraId="0D15738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AFD656D" w14:textId="77777777" w:rsidR="008A7839" w:rsidRPr="00FB540E" w:rsidRDefault="008A7839" w:rsidP="00DD09D0">
            <w:pPr>
              <w:pStyle w:val="AmColumnHeading"/>
            </w:pPr>
            <w:r w:rsidRPr="00FB540E">
              <w:t>Ændringsforslag</w:t>
            </w:r>
          </w:p>
        </w:tc>
      </w:tr>
      <w:tr w:rsidR="002B5D51" w:rsidRPr="00FB540E" w14:paraId="253B5504" w14:textId="77777777" w:rsidTr="00DD09D0">
        <w:trPr>
          <w:jc w:val="center"/>
        </w:trPr>
        <w:tc>
          <w:tcPr>
            <w:tcW w:w="4876" w:type="dxa"/>
            <w:tcBorders>
              <w:top w:val="nil"/>
              <w:left w:val="nil"/>
              <w:bottom w:val="nil"/>
              <w:right w:val="nil"/>
            </w:tcBorders>
          </w:tcPr>
          <w:p w14:paraId="52F75254" w14:textId="77777777" w:rsidR="008A7839" w:rsidRPr="00FB540E" w:rsidRDefault="008A7839" w:rsidP="00DD09D0">
            <w:pPr>
              <w:pStyle w:val="Normal6a"/>
            </w:pPr>
          </w:p>
        </w:tc>
        <w:tc>
          <w:tcPr>
            <w:tcW w:w="4876" w:type="dxa"/>
            <w:tcBorders>
              <w:top w:val="nil"/>
              <w:left w:val="nil"/>
              <w:bottom w:val="nil"/>
              <w:right w:val="nil"/>
            </w:tcBorders>
          </w:tcPr>
          <w:p w14:paraId="751E449E" w14:textId="77777777" w:rsidR="008A7839" w:rsidRPr="00FB540E" w:rsidRDefault="008A7839" w:rsidP="00DD09D0">
            <w:pPr>
              <w:pStyle w:val="Normal6a"/>
            </w:pPr>
            <w:r w:rsidRPr="00FB540E">
              <w:rPr>
                <w:b/>
                <w:i/>
              </w:rPr>
              <w:t>Ia.</w:t>
            </w:r>
            <w:r w:rsidRPr="00FB540E">
              <w:tab/>
            </w:r>
            <w:r w:rsidRPr="00FB540E">
              <w:rPr>
                <w:b/>
                <w:i/>
              </w:rPr>
              <w:t>der henviser til, at migrations- og asylpolitik ofte ikke imødekommer de konkrete kønsbestemte risici, som kvinder og LGBTIQ+-personer udsættes for under migration og ved modtagelse, herunder kønsbaseret vold, manglende sundhedsbehandling og retsusikkerhed;</w:t>
            </w:r>
          </w:p>
        </w:tc>
      </w:tr>
    </w:tbl>
    <w:p w14:paraId="7039386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E364307" w14:textId="77777777" w:rsidR="008A7839" w:rsidRPr="00FB540E" w:rsidRDefault="008A7839" w:rsidP="008A7839">
      <w:r w:rsidRPr="00FB540E">
        <w:rPr>
          <w:rStyle w:val="HideTWBExt"/>
          <w:color w:val="auto"/>
        </w:rPr>
        <w:t>&lt;/Amend&gt;</w:t>
      </w:r>
    </w:p>
    <w:p w14:paraId="4C90FA8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216</w:t>
      </w:r>
      <w:r w:rsidRPr="00FB540E">
        <w:rPr>
          <w:rStyle w:val="HideTWBExt"/>
          <w:color w:val="auto"/>
        </w:rPr>
        <w:t>&lt;/NumAm&gt;</w:t>
      </w:r>
    </w:p>
    <w:p w14:paraId="70E8F4B2"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34004C12" w14:textId="77777777" w:rsidR="008A7839" w:rsidRPr="00FB540E" w:rsidRDefault="008A7839" w:rsidP="008A7839">
      <w:pPr>
        <w:pStyle w:val="NormalBold"/>
      </w:pPr>
      <w:r w:rsidRPr="00FB540E">
        <w:rPr>
          <w:rStyle w:val="HideTWBExt"/>
          <w:b w:val="0"/>
          <w:color w:val="auto"/>
        </w:rPr>
        <w:t>&lt;/RepeatBlock-By&gt;</w:t>
      </w:r>
    </w:p>
    <w:p w14:paraId="0A732EA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FD2580B" w14:textId="77777777" w:rsidR="008A7839" w:rsidRPr="00FB540E" w:rsidRDefault="008A7839" w:rsidP="008A7839">
      <w:pPr>
        <w:pStyle w:val="NormalBold"/>
      </w:pPr>
      <w:r w:rsidRPr="00FB540E">
        <w:rPr>
          <w:rStyle w:val="HideTWBExt"/>
          <w:color w:val="auto"/>
        </w:rPr>
        <w:t>&lt;Article&gt;</w:t>
      </w:r>
      <w:r w:rsidRPr="00FB540E">
        <w:t>Betragtning I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AF61E9A" w14:textId="77777777" w:rsidTr="00DD09D0">
        <w:trPr>
          <w:trHeight w:hRule="exact" w:val="240"/>
          <w:jc w:val="center"/>
        </w:trPr>
        <w:tc>
          <w:tcPr>
            <w:tcW w:w="9752" w:type="dxa"/>
            <w:gridSpan w:val="2"/>
            <w:tcBorders>
              <w:top w:val="nil"/>
              <w:left w:val="nil"/>
              <w:bottom w:val="nil"/>
              <w:right w:val="nil"/>
            </w:tcBorders>
          </w:tcPr>
          <w:p w14:paraId="43889CDA" w14:textId="77777777" w:rsidR="008A7839" w:rsidRPr="00FB540E" w:rsidRDefault="008A7839" w:rsidP="00DD09D0"/>
        </w:tc>
      </w:tr>
      <w:tr w:rsidR="002B5D51" w:rsidRPr="00FB540E" w14:paraId="6E6126F8" w14:textId="77777777" w:rsidTr="00DD09D0">
        <w:trPr>
          <w:trHeight w:val="240"/>
          <w:jc w:val="center"/>
        </w:trPr>
        <w:tc>
          <w:tcPr>
            <w:tcW w:w="4876" w:type="dxa"/>
            <w:tcBorders>
              <w:top w:val="nil"/>
              <w:left w:val="nil"/>
              <w:bottom w:val="nil"/>
              <w:right w:val="nil"/>
            </w:tcBorders>
          </w:tcPr>
          <w:p w14:paraId="7F00D7C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E61F0D6" w14:textId="77777777" w:rsidR="008A7839" w:rsidRPr="00FB540E" w:rsidRDefault="008A7839" w:rsidP="00DD09D0">
            <w:pPr>
              <w:pStyle w:val="AmColumnHeading"/>
            </w:pPr>
            <w:r w:rsidRPr="00FB540E">
              <w:t>Ændringsforslag</w:t>
            </w:r>
          </w:p>
        </w:tc>
      </w:tr>
      <w:tr w:rsidR="002B5D51" w:rsidRPr="00FB540E" w14:paraId="08C38C13" w14:textId="77777777" w:rsidTr="00DD09D0">
        <w:trPr>
          <w:jc w:val="center"/>
        </w:trPr>
        <w:tc>
          <w:tcPr>
            <w:tcW w:w="4876" w:type="dxa"/>
            <w:tcBorders>
              <w:top w:val="nil"/>
              <w:left w:val="nil"/>
              <w:bottom w:val="nil"/>
              <w:right w:val="nil"/>
            </w:tcBorders>
          </w:tcPr>
          <w:p w14:paraId="2020E125" w14:textId="77777777" w:rsidR="008A7839" w:rsidRPr="00FB540E" w:rsidRDefault="008A7839" w:rsidP="00DD09D0">
            <w:pPr>
              <w:pStyle w:val="Normal6a"/>
            </w:pPr>
          </w:p>
        </w:tc>
        <w:tc>
          <w:tcPr>
            <w:tcW w:w="4876" w:type="dxa"/>
            <w:tcBorders>
              <w:top w:val="nil"/>
              <w:left w:val="nil"/>
              <w:bottom w:val="nil"/>
              <w:right w:val="nil"/>
            </w:tcBorders>
          </w:tcPr>
          <w:p w14:paraId="286A1565" w14:textId="77777777" w:rsidR="008A7839" w:rsidRPr="00FB540E" w:rsidRDefault="008A7839" w:rsidP="00DD09D0">
            <w:pPr>
              <w:pStyle w:val="Normal6a"/>
            </w:pPr>
            <w:r w:rsidRPr="00FB540E">
              <w:rPr>
                <w:b/>
                <w:i/>
              </w:rPr>
              <w:t>Ia.</w:t>
            </w:r>
            <w:r w:rsidRPr="00FB540E">
              <w:tab/>
            </w:r>
            <w:r w:rsidRPr="00FB540E">
              <w:rPr>
                <w:b/>
                <w:i/>
              </w:rPr>
              <w:t>der henviser til, at kvinder med handicap i 2023 udgjorde 29,2 % af den kvindelige befolkning i EU</w:t>
            </w:r>
            <w:r w:rsidRPr="00FB540E">
              <w:rPr>
                <w:b/>
                <w:i/>
                <w:vertAlign w:val="superscript"/>
              </w:rPr>
              <w:t>1a</w:t>
            </w:r>
            <w:r w:rsidRPr="00FB540E">
              <w:rPr>
                <w:b/>
                <w:i/>
              </w:rPr>
              <w:t>, og at de udsættes for udstødelse og forskelsbehandling på alle livsområder samt en høj forekomst af kønsbaseret vold;</w:t>
            </w:r>
          </w:p>
        </w:tc>
      </w:tr>
      <w:tr w:rsidR="002B5D51" w:rsidRPr="00FB540E" w14:paraId="0BB49004" w14:textId="77777777" w:rsidTr="00DD09D0">
        <w:trPr>
          <w:jc w:val="center"/>
        </w:trPr>
        <w:tc>
          <w:tcPr>
            <w:tcW w:w="4876" w:type="dxa"/>
            <w:tcBorders>
              <w:top w:val="nil"/>
              <w:left w:val="nil"/>
              <w:bottom w:val="nil"/>
              <w:right w:val="nil"/>
            </w:tcBorders>
          </w:tcPr>
          <w:p w14:paraId="50E17A36" w14:textId="77777777" w:rsidR="008A7839" w:rsidRPr="00FB540E" w:rsidRDefault="008A7839" w:rsidP="00DD09D0"/>
        </w:tc>
        <w:tc>
          <w:tcPr>
            <w:tcW w:w="4876" w:type="dxa"/>
            <w:tcBorders>
              <w:top w:val="nil"/>
              <w:left w:val="nil"/>
              <w:bottom w:val="nil"/>
              <w:right w:val="nil"/>
            </w:tcBorders>
          </w:tcPr>
          <w:p w14:paraId="751A4421" w14:textId="77777777" w:rsidR="008A7839" w:rsidRPr="00FB540E" w:rsidRDefault="008A7839" w:rsidP="00DD09D0">
            <w:pPr>
              <w:pStyle w:val="Normal6a"/>
            </w:pPr>
            <w:r w:rsidRPr="00FB540E">
              <w:rPr>
                <w:b/>
                <w:i/>
              </w:rPr>
              <w:t>_________________</w:t>
            </w:r>
          </w:p>
        </w:tc>
      </w:tr>
      <w:tr w:rsidR="002B5D51" w:rsidRPr="00FB540E" w14:paraId="16F7706F" w14:textId="77777777" w:rsidTr="00DD09D0">
        <w:trPr>
          <w:jc w:val="center"/>
        </w:trPr>
        <w:tc>
          <w:tcPr>
            <w:tcW w:w="4876" w:type="dxa"/>
            <w:tcBorders>
              <w:top w:val="nil"/>
              <w:left w:val="nil"/>
              <w:bottom w:val="nil"/>
              <w:right w:val="nil"/>
            </w:tcBorders>
          </w:tcPr>
          <w:p w14:paraId="29059DD4" w14:textId="77777777" w:rsidR="008A7839" w:rsidRPr="00FB540E" w:rsidRDefault="008A7839" w:rsidP="00DD09D0"/>
        </w:tc>
        <w:tc>
          <w:tcPr>
            <w:tcW w:w="4876" w:type="dxa"/>
            <w:tcBorders>
              <w:top w:val="nil"/>
              <w:left w:val="nil"/>
              <w:bottom w:val="nil"/>
              <w:right w:val="nil"/>
            </w:tcBorders>
          </w:tcPr>
          <w:p w14:paraId="5784A694" w14:textId="319F8F4C" w:rsidR="008A7839" w:rsidRPr="00FB540E" w:rsidRDefault="008A7839" w:rsidP="00DD09D0">
            <w:pPr>
              <w:pStyle w:val="Normal6a"/>
            </w:pPr>
            <w:r w:rsidRPr="00FB540E">
              <w:rPr>
                <w:b/>
                <w:i/>
                <w:vertAlign w:val="superscript"/>
              </w:rPr>
              <w:t>1a</w:t>
            </w:r>
            <w:r w:rsidRPr="00FB540E">
              <w:t xml:space="preserve"> </w:t>
            </w:r>
            <w:r w:rsidRPr="00FB540E">
              <w:rPr>
                <w:b/>
                <w:i/>
              </w:rPr>
              <w:t>https://ec.europa.eu/eurostat/databrowser/view/hlth_silc_12__custom_12991226/bookmark/table?lang=en&amp;bookmarkId=74cb5a88-2396-437c-8ae9-ecfe99397c00</w:t>
            </w:r>
            <w:r w:rsidR="00F2188D" w:rsidRPr="00FB540E">
              <w:rPr>
                <w:b/>
                <w:i/>
              </w:rPr>
              <w:t>.</w:t>
            </w:r>
          </w:p>
        </w:tc>
      </w:tr>
    </w:tbl>
    <w:p w14:paraId="2DA0FEA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457476F" w14:textId="77777777" w:rsidR="008A7839" w:rsidRPr="00FB540E" w:rsidRDefault="008A7839" w:rsidP="008A7839">
      <w:r w:rsidRPr="00FB540E">
        <w:rPr>
          <w:rStyle w:val="HideTWBExt"/>
          <w:color w:val="auto"/>
        </w:rPr>
        <w:t>&lt;/Amend&gt;</w:t>
      </w:r>
    </w:p>
    <w:p w14:paraId="2877F1C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217</w:t>
      </w:r>
      <w:r w:rsidRPr="00FB540E">
        <w:rPr>
          <w:rStyle w:val="HideTWBExt"/>
          <w:color w:val="auto"/>
        </w:rPr>
        <w:t>&lt;/NumAm&gt;</w:t>
      </w:r>
    </w:p>
    <w:p w14:paraId="1C84424E"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18F07558" w14:textId="77777777" w:rsidR="008A7839" w:rsidRPr="00FB540E" w:rsidRDefault="008A7839" w:rsidP="008A7839">
      <w:pPr>
        <w:pStyle w:val="NormalBold"/>
      </w:pPr>
      <w:r w:rsidRPr="00FB540E">
        <w:rPr>
          <w:rStyle w:val="HideTWBExt"/>
          <w:b w:val="0"/>
          <w:color w:val="auto"/>
        </w:rPr>
        <w:t>&lt;/RepeatBlock-By&gt;</w:t>
      </w:r>
    </w:p>
    <w:p w14:paraId="5BD25DA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05EA6DB" w14:textId="77777777" w:rsidR="008A7839" w:rsidRPr="00FB540E" w:rsidRDefault="008A7839" w:rsidP="008A7839">
      <w:pPr>
        <w:pStyle w:val="NormalBold"/>
      </w:pPr>
      <w:r w:rsidRPr="00FB540E">
        <w:rPr>
          <w:rStyle w:val="HideTWBExt"/>
          <w:color w:val="auto"/>
        </w:rPr>
        <w:t>&lt;Article&gt;</w:t>
      </w:r>
      <w:r w:rsidRPr="00FB540E">
        <w:t>Betragtning I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597BF5F" w14:textId="77777777" w:rsidTr="00DD09D0">
        <w:trPr>
          <w:trHeight w:hRule="exact" w:val="240"/>
          <w:jc w:val="center"/>
        </w:trPr>
        <w:tc>
          <w:tcPr>
            <w:tcW w:w="9752" w:type="dxa"/>
            <w:gridSpan w:val="2"/>
            <w:tcBorders>
              <w:top w:val="nil"/>
              <w:left w:val="nil"/>
              <w:bottom w:val="nil"/>
              <w:right w:val="nil"/>
            </w:tcBorders>
          </w:tcPr>
          <w:p w14:paraId="3A33F055" w14:textId="77777777" w:rsidR="008A7839" w:rsidRPr="00FB540E" w:rsidRDefault="008A7839" w:rsidP="00DD09D0"/>
        </w:tc>
      </w:tr>
      <w:tr w:rsidR="002B5D51" w:rsidRPr="00FB540E" w14:paraId="5BD52952" w14:textId="77777777" w:rsidTr="00DD09D0">
        <w:trPr>
          <w:trHeight w:val="240"/>
          <w:jc w:val="center"/>
        </w:trPr>
        <w:tc>
          <w:tcPr>
            <w:tcW w:w="4876" w:type="dxa"/>
            <w:tcBorders>
              <w:top w:val="nil"/>
              <w:left w:val="nil"/>
              <w:bottom w:val="nil"/>
              <w:right w:val="nil"/>
            </w:tcBorders>
          </w:tcPr>
          <w:p w14:paraId="59959F3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C08E20E" w14:textId="77777777" w:rsidR="008A7839" w:rsidRPr="00FB540E" w:rsidRDefault="008A7839" w:rsidP="00DD09D0">
            <w:pPr>
              <w:pStyle w:val="AmColumnHeading"/>
            </w:pPr>
            <w:r w:rsidRPr="00FB540E">
              <w:t>Ændringsforslag</w:t>
            </w:r>
          </w:p>
        </w:tc>
      </w:tr>
      <w:tr w:rsidR="002B5D51" w:rsidRPr="00FB540E" w14:paraId="38C16114" w14:textId="77777777" w:rsidTr="00DD09D0">
        <w:trPr>
          <w:jc w:val="center"/>
        </w:trPr>
        <w:tc>
          <w:tcPr>
            <w:tcW w:w="4876" w:type="dxa"/>
            <w:tcBorders>
              <w:top w:val="nil"/>
              <w:left w:val="nil"/>
              <w:bottom w:val="nil"/>
              <w:right w:val="nil"/>
            </w:tcBorders>
          </w:tcPr>
          <w:p w14:paraId="1B9F20C2" w14:textId="77777777" w:rsidR="008A7839" w:rsidRPr="00FB540E" w:rsidRDefault="008A7839" w:rsidP="00DD09D0">
            <w:pPr>
              <w:pStyle w:val="Normal6a"/>
            </w:pPr>
          </w:p>
        </w:tc>
        <w:tc>
          <w:tcPr>
            <w:tcW w:w="4876" w:type="dxa"/>
            <w:tcBorders>
              <w:top w:val="nil"/>
              <w:left w:val="nil"/>
              <w:bottom w:val="nil"/>
              <w:right w:val="nil"/>
            </w:tcBorders>
          </w:tcPr>
          <w:p w14:paraId="42B87084" w14:textId="77777777" w:rsidR="008A7839" w:rsidRPr="00FB540E" w:rsidRDefault="008A7839" w:rsidP="00DD09D0">
            <w:pPr>
              <w:pStyle w:val="Normal6a"/>
            </w:pPr>
            <w:r w:rsidRPr="00FB540E">
              <w:rPr>
                <w:b/>
                <w:i/>
              </w:rPr>
              <w:t>Ia.</w:t>
            </w:r>
            <w:r w:rsidRPr="00FB540E">
              <w:tab/>
            </w:r>
            <w:r w:rsidRPr="00FB540E">
              <w:rPr>
                <w:b/>
                <w:i/>
              </w:rPr>
              <w:t>der henviser til, at kvinder med handicap udgør 29,2 % af den kvindelige befolkning i EU, og at de udsættes for udstødelse og forskelsbehandling på alle livsområder samt en høj forekomst af kønsbaseret vold;</w:t>
            </w:r>
          </w:p>
        </w:tc>
      </w:tr>
    </w:tbl>
    <w:p w14:paraId="6DB6100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C9205F4" w14:textId="77777777" w:rsidR="008A7839" w:rsidRPr="00FB540E" w:rsidRDefault="008A7839" w:rsidP="008A7839">
      <w:r w:rsidRPr="00FB540E">
        <w:rPr>
          <w:rStyle w:val="HideTWBExt"/>
          <w:color w:val="auto"/>
        </w:rPr>
        <w:t>&lt;/Amend&gt;</w:t>
      </w:r>
    </w:p>
    <w:p w14:paraId="638B84C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218</w:t>
      </w:r>
      <w:r w:rsidRPr="00FB540E">
        <w:rPr>
          <w:rStyle w:val="HideTWBExt"/>
          <w:color w:val="auto"/>
        </w:rPr>
        <w:t>&lt;/NumAm&gt;</w:t>
      </w:r>
    </w:p>
    <w:p w14:paraId="7A714D68"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67B398CC" w14:textId="77777777" w:rsidR="008A7839" w:rsidRPr="00FB540E" w:rsidRDefault="008A7839" w:rsidP="008A7839">
      <w:pPr>
        <w:pStyle w:val="NormalBold"/>
      </w:pPr>
      <w:r w:rsidRPr="00FB540E">
        <w:rPr>
          <w:rStyle w:val="HideTWBExt"/>
          <w:b w:val="0"/>
          <w:color w:val="auto"/>
        </w:rPr>
        <w:t>&lt;/RepeatBlock-By&gt;</w:t>
      </w:r>
    </w:p>
    <w:p w14:paraId="6FF9BA6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A71CC26" w14:textId="77777777" w:rsidR="008A7839" w:rsidRPr="00FB540E" w:rsidRDefault="008A7839" w:rsidP="008A7839">
      <w:pPr>
        <w:pStyle w:val="NormalBold"/>
      </w:pPr>
      <w:r w:rsidRPr="00FB540E">
        <w:rPr>
          <w:rStyle w:val="HideTWBExt"/>
          <w:color w:val="auto"/>
        </w:rPr>
        <w:t>&lt;Article&gt;</w:t>
      </w:r>
      <w:r w:rsidRPr="00FB540E">
        <w:t>Betragtning I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0E003EA" w14:textId="77777777" w:rsidTr="00DD09D0">
        <w:trPr>
          <w:trHeight w:hRule="exact" w:val="240"/>
          <w:jc w:val="center"/>
        </w:trPr>
        <w:tc>
          <w:tcPr>
            <w:tcW w:w="9752" w:type="dxa"/>
            <w:gridSpan w:val="2"/>
            <w:tcBorders>
              <w:top w:val="nil"/>
              <w:left w:val="nil"/>
              <w:bottom w:val="nil"/>
              <w:right w:val="nil"/>
            </w:tcBorders>
          </w:tcPr>
          <w:p w14:paraId="5AB1C504" w14:textId="77777777" w:rsidR="008A7839" w:rsidRPr="00FB540E" w:rsidRDefault="008A7839" w:rsidP="00DD09D0"/>
        </w:tc>
      </w:tr>
      <w:tr w:rsidR="002B5D51" w:rsidRPr="00FB540E" w14:paraId="0B3E37ED" w14:textId="77777777" w:rsidTr="00DD09D0">
        <w:trPr>
          <w:trHeight w:val="240"/>
          <w:jc w:val="center"/>
        </w:trPr>
        <w:tc>
          <w:tcPr>
            <w:tcW w:w="4876" w:type="dxa"/>
            <w:tcBorders>
              <w:top w:val="nil"/>
              <w:left w:val="nil"/>
              <w:bottom w:val="nil"/>
              <w:right w:val="nil"/>
            </w:tcBorders>
          </w:tcPr>
          <w:p w14:paraId="5D03239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C783961" w14:textId="77777777" w:rsidR="008A7839" w:rsidRPr="00FB540E" w:rsidRDefault="008A7839" w:rsidP="00DD09D0">
            <w:pPr>
              <w:pStyle w:val="AmColumnHeading"/>
            </w:pPr>
            <w:r w:rsidRPr="00FB540E">
              <w:t>Ændringsforslag</w:t>
            </w:r>
          </w:p>
        </w:tc>
      </w:tr>
      <w:tr w:rsidR="002B5D51" w:rsidRPr="00FB540E" w14:paraId="53607A51" w14:textId="77777777" w:rsidTr="00DD09D0">
        <w:trPr>
          <w:jc w:val="center"/>
        </w:trPr>
        <w:tc>
          <w:tcPr>
            <w:tcW w:w="4876" w:type="dxa"/>
            <w:tcBorders>
              <w:top w:val="nil"/>
              <w:left w:val="nil"/>
              <w:bottom w:val="nil"/>
              <w:right w:val="nil"/>
            </w:tcBorders>
          </w:tcPr>
          <w:p w14:paraId="6CF431F9" w14:textId="77777777" w:rsidR="008A7839" w:rsidRPr="00FB540E" w:rsidRDefault="008A7839" w:rsidP="00DD09D0">
            <w:pPr>
              <w:pStyle w:val="Normal6a"/>
            </w:pPr>
          </w:p>
        </w:tc>
        <w:tc>
          <w:tcPr>
            <w:tcW w:w="4876" w:type="dxa"/>
            <w:tcBorders>
              <w:top w:val="nil"/>
              <w:left w:val="nil"/>
              <w:bottom w:val="nil"/>
              <w:right w:val="nil"/>
            </w:tcBorders>
          </w:tcPr>
          <w:p w14:paraId="6F2E041B" w14:textId="1BDF383D" w:rsidR="008A7839" w:rsidRPr="00FB540E" w:rsidRDefault="008A7839" w:rsidP="00DD09D0">
            <w:pPr>
              <w:pStyle w:val="Normal6a"/>
            </w:pPr>
            <w:r w:rsidRPr="00FB540E">
              <w:rPr>
                <w:b/>
                <w:i/>
              </w:rPr>
              <w:t>Ib.</w:t>
            </w:r>
            <w:r w:rsidRPr="00FB540E">
              <w:tab/>
            </w:r>
            <w:r w:rsidRPr="00FB540E">
              <w:rPr>
                <w:b/>
                <w:i/>
              </w:rPr>
              <w:t xml:space="preserve">der henviser til, at forskning i de mekanismer, hvormed </w:t>
            </w:r>
            <w:r w:rsidR="008F27CB" w:rsidRPr="00FB540E">
              <w:rPr>
                <w:b/>
                <w:i/>
              </w:rPr>
              <w:t>antikønsbevægelser</w:t>
            </w:r>
            <w:r w:rsidR="00A41B55" w:rsidRPr="00FB540E">
              <w:rPr>
                <w:b/>
                <w:i/>
              </w:rPr>
              <w:t xml:space="preserve"> </w:t>
            </w:r>
            <w:r w:rsidRPr="00FB540E">
              <w:rPr>
                <w:b/>
                <w:i/>
              </w:rPr>
              <w:t>organiserer sig, indsamler penge, mobiliserer og udøver indflydelse på tværs af nationale grænser, fortsat langtfra er tilstrækkelig; der henviser til, at Det Europæiske Parlamentariske Forum (EPF) for Seksuelle og Reproduktive Rettigheder i 2021 offentliggjorde en omfattende rapport med udførlige beskrivelser af disse aktørers finansieringsaktiviteter, der satte fokus på et tværnationalt netværk, som træffer strategiske økonomiske beslutninger på tværs af internationale grænser; der henviser til behovet for mere forskning på EU-plan med henblik på effektivt at modvirke disse aktører;</w:t>
            </w:r>
          </w:p>
        </w:tc>
      </w:tr>
    </w:tbl>
    <w:p w14:paraId="37414EA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F73B668" w14:textId="77777777" w:rsidR="008A7839" w:rsidRPr="00FB540E" w:rsidRDefault="008A7839" w:rsidP="008A7839">
      <w:r w:rsidRPr="00FB540E">
        <w:rPr>
          <w:rStyle w:val="HideTWBExt"/>
          <w:color w:val="auto"/>
        </w:rPr>
        <w:t>&lt;/Amend&gt;</w:t>
      </w:r>
    </w:p>
    <w:p w14:paraId="092708E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219</w:t>
      </w:r>
      <w:r w:rsidRPr="00FB540E">
        <w:rPr>
          <w:rStyle w:val="HideTWBExt"/>
          <w:color w:val="auto"/>
        </w:rPr>
        <w:t>&lt;/NumAm&gt;</w:t>
      </w:r>
    </w:p>
    <w:p w14:paraId="398C58E9"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583BACD3" w14:textId="77777777" w:rsidR="008A7839" w:rsidRPr="00FB540E" w:rsidRDefault="008A7839" w:rsidP="008A7839">
      <w:pPr>
        <w:pStyle w:val="NormalBold"/>
      </w:pPr>
      <w:r w:rsidRPr="00FB540E">
        <w:rPr>
          <w:rStyle w:val="HideTWBExt"/>
          <w:b w:val="0"/>
          <w:color w:val="auto"/>
        </w:rPr>
        <w:t>&lt;/RepeatBlock-By&gt;</w:t>
      </w:r>
    </w:p>
    <w:p w14:paraId="0461EDC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BEAA316" w14:textId="77777777" w:rsidR="008A7839" w:rsidRPr="00FB540E" w:rsidRDefault="008A7839" w:rsidP="008A7839">
      <w:pPr>
        <w:pStyle w:val="NormalBold"/>
      </w:pPr>
      <w:r w:rsidRPr="00FB540E">
        <w:rPr>
          <w:rStyle w:val="HideTWBExt"/>
          <w:color w:val="auto"/>
        </w:rPr>
        <w:t>&lt;Article&gt;</w:t>
      </w:r>
      <w:r w:rsidRPr="00FB540E">
        <w:t>Betragtning I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61F3FD0" w14:textId="77777777" w:rsidTr="00DD09D0">
        <w:trPr>
          <w:trHeight w:hRule="exact" w:val="240"/>
          <w:jc w:val="center"/>
        </w:trPr>
        <w:tc>
          <w:tcPr>
            <w:tcW w:w="9752" w:type="dxa"/>
            <w:gridSpan w:val="2"/>
            <w:tcBorders>
              <w:top w:val="nil"/>
              <w:left w:val="nil"/>
              <w:bottom w:val="nil"/>
              <w:right w:val="nil"/>
            </w:tcBorders>
          </w:tcPr>
          <w:p w14:paraId="337F4FA5" w14:textId="77777777" w:rsidR="008A7839" w:rsidRPr="00FB540E" w:rsidRDefault="008A7839" w:rsidP="00DD09D0"/>
        </w:tc>
      </w:tr>
      <w:tr w:rsidR="002B5D51" w:rsidRPr="00FB540E" w14:paraId="5834BAA6" w14:textId="77777777" w:rsidTr="00DD09D0">
        <w:trPr>
          <w:trHeight w:val="240"/>
          <w:jc w:val="center"/>
        </w:trPr>
        <w:tc>
          <w:tcPr>
            <w:tcW w:w="4876" w:type="dxa"/>
            <w:tcBorders>
              <w:top w:val="nil"/>
              <w:left w:val="nil"/>
              <w:bottom w:val="nil"/>
              <w:right w:val="nil"/>
            </w:tcBorders>
          </w:tcPr>
          <w:p w14:paraId="67DFE45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3485014" w14:textId="77777777" w:rsidR="008A7839" w:rsidRPr="00FB540E" w:rsidRDefault="008A7839" w:rsidP="00DD09D0">
            <w:pPr>
              <w:pStyle w:val="AmColumnHeading"/>
            </w:pPr>
            <w:r w:rsidRPr="00FB540E">
              <w:t>Ændringsforslag</w:t>
            </w:r>
          </w:p>
        </w:tc>
      </w:tr>
      <w:tr w:rsidR="002B5D51" w:rsidRPr="00FB540E" w14:paraId="4DC1A37D" w14:textId="77777777" w:rsidTr="00DD09D0">
        <w:trPr>
          <w:jc w:val="center"/>
        </w:trPr>
        <w:tc>
          <w:tcPr>
            <w:tcW w:w="4876" w:type="dxa"/>
            <w:tcBorders>
              <w:top w:val="nil"/>
              <w:left w:val="nil"/>
              <w:bottom w:val="nil"/>
              <w:right w:val="nil"/>
            </w:tcBorders>
          </w:tcPr>
          <w:p w14:paraId="79E952A9" w14:textId="77777777" w:rsidR="008A7839" w:rsidRPr="00FB540E" w:rsidRDefault="008A7839" w:rsidP="00DD09D0">
            <w:pPr>
              <w:pStyle w:val="Normal6a"/>
            </w:pPr>
          </w:p>
        </w:tc>
        <w:tc>
          <w:tcPr>
            <w:tcW w:w="4876" w:type="dxa"/>
            <w:tcBorders>
              <w:top w:val="nil"/>
              <w:left w:val="nil"/>
              <w:bottom w:val="nil"/>
              <w:right w:val="nil"/>
            </w:tcBorders>
          </w:tcPr>
          <w:p w14:paraId="07150DDE" w14:textId="77777777" w:rsidR="008A7839" w:rsidRPr="00FB540E" w:rsidRDefault="008A7839" w:rsidP="00DD09D0">
            <w:pPr>
              <w:pStyle w:val="Normal6a"/>
            </w:pPr>
            <w:r w:rsidRPr="00FB540E">
              <w:rPr>
                <w:b/>
                <w:i/>
              </w:rPr>
              <w:t>Ib.</w:t>
            </w:r>
            <w:r w:rsidRPr="00FB540E">
              <w:tab/>
            </w:r>
            <w:r w:rsidRPr="00FB540E">
              <w:rPr>
                <w:b/>
                <w:i/>
              </w:rPr>
              <w:t>der henviser til, at kvinder i landdistrikter og/eller fjerntliggende områder, herunder øer og regioner i den yderste periferi, har konkrete udfordringer såsom begrænsede beskæftigelsesmuligheder, ringere adgang til tilbud samt mindre udviklede infrastrukturer, samtidig med at de er nødvendige for udviklingen af ​​deres lokalsamfund og dermed for at bidrage til deres samhørighed;</w:t>
            </w:r>
          </w:p>
        </w:tc>
      </w:tr>
    </w:tbl>
    <w:p w14:paraId="18A9C1D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37DF6E6" w14:textId="77777777" w:rsidR="008A7839" w:rsidRPr="00FB540E" w:rsidRDefault="008A7839" w:rsidP="008A7839">
      <w:r w:rsidRPr="00FB540E">
        <w:rPr>
          <w:rStyle w:val="HideTWBExt"/>
          <w:color w:val="auto"/>
        </w:rPr>
        <w:t>&lt;/Amend&gt;</w:t>
      </w:r>
    </w:p>
    <w:p w14:paraId="305E701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220</w:t>
      </w:r>
      <w:r w:rsidRPr="00FB540E">
        <w:rPr>
          <w:rStyle w:val="HideTWBExt"/>
          <w:color w:val="auto"/>
        </w:rPr>
        <w:t>&lt;/NumAm&gt;</w:t>
      </w:r>
    </w:p>
    <w:p w14:paraId="31FF501E"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2AB14AFE" w14:textId="77777777" w:rsidR="008A7839" w:rsidRPr="00FB540E" w:rsidRDefault="008A7839" w:rsidP="008A7839">
      <w:pPr>
        <w:pStyle w:val="NormalBold"/>
      </w:pPr>
      <w:r w:rsidRPr="00FB540E">
        <w:rPr>
          <w:rStyle w:val="HideTWBExt"/>
          <w:b w:val="0"/>
          <w:color w:val="auto"/>
        </w:rPr>
        <w:t>&lt;/RepeatBlock-By&gt;</w:t>
      </w:r>
    </w:p>
    <w:p w14:paraId="6E96BFA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8441BAD" w14:textId="77777777" w:rsidR="008A7839" w:rsidRPr="00FB540E" w:rsidRDefault="008A7839" w:rsidP="008A7839">
      <w:pPr>
        <w:pStyle w:val="NormalBold"/>
      </w:pPr>
      <w:r w:rsidRPr="00FB540E">
        <w:rPr>
          <w:rStyle w:val="HideTWBExt"/>
          <w:color w:val="auto"/>
        </w:rPr>
        <w:t>&lt;Article&gt;</w:t>
      </w:r>
      <w:r w:rsidRPr="00FB540E">
        <w:t>Betragtning I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300DE82" w14:textId="77777777" w:rsidTr="00DD09D0">
        <w:trPr>
          <w:trHeight w:hRule="exact" w:val="240"/>
          <w:jc w:val="center"/>
        </w:trPr>
        <w:tc>
          <w:tcPr>
            <w:tcW w:w="9752" w:type="dxa"/>
            <w:gridSpan w:val="2"/>
            <w:tcBorders>
              <w:top w:val="nil"/>
              <w:left w:val="nil"/>
              <w:bottom w:val="nil"/>
              <w:right w:val="nil"/>
            </w:tcBorders>
          </w:tcPr>
          <w:p w14:paraId="57E68ECB" w14:textId="77777777" w:rsidR="008A7839" w:rsidRPr="00FB540E" w:rsidRDefault="008A7839" w:rsidP="00DD09D0"/>
        </w:tc>
      </w:tr>
      <w:tr w:rsidR="002B5D51" w:rsidRPr="00FB540E" w14:paraId="5600ED70" w14:textId="77777777" w:rsidTr="00DD09D0">
        <w:trPr>
          <w:trHeight w:val="240"/>
          <w:jc w:val="center"/>
        </w:trPr>
        <w:tc>
          <w:tcPr>
            <w:tcW w:w="4876" w:type="dxa"/>
            <w:tcBorders>
              <w:top w:val="nil"/>
              <w:left w:val="nil"/>
              <w:bottom w:val="nil"/>
              <w:right w:val="nil"/>
            </w:tcBorders>
          </w:tcPr>
          <w:p w14:paraId="1364F62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342D563" w14:textId="77777777" w:rsidR="008A7839" w:rsidRPr="00FB540E" w:rsidRDefault="008A7839" w:rsidP="00DD09D0">
            <w:pPr>
              <w:pStyle w:val="AmColumnHeading"/>
            </w:pPr>
            <w:r w:rsidRPr="00FB540E">
              <w:t>Ændringsforslag</w:t>
            </w:r>
          </w:p>
        </w:tc>
      </w:tr>
      <w:tr w:rsidR="002B5D51" w:rsidRPr="00FB540E" w14:paraId="46699FFE" w14:textId="77777777" w:rsidTr="00DD09D0">
        <w:trPr>
          <w:jc w:val="center"/>
        </w:trPr>
        <w:tc>
          <w:tcPr>
            <w:tcW w:w="4876" w:type="dxa"/>
            <w:tcBorders>
              <w:top w:val="nil"/>
              <w:left w:val="nil"/>
              <w:bottom w:val="nil"/>
              <w:right w:val="nil"/>
            </w:tcBorders>
          </w:tcPr>
          <w:p w14:paraId="7CA1BD8C" w14:textId="77777777" w:rsidR="008A7839" w:rsidRPr="00FB540E" w:rsidRDefault="008A7839" w:rsidP="00DD09D0">
            <w:pPr>
              <w:pStyle w:val="Normal6a"/>
            </w:pPr>
          </w:p>
        </w:tc>
        <w:tc>
          <w:tcPr>
            <w:tcW w:w="4876" w:type="dxa"/>
            <w:tcBorders>
              <w:top w:val="nil"/>
              <w:left w:val="nil"/>
              <w:bottom w:val="nil"/>
              <w:right w:val="nil"/>
            </w:tcBorders>
          </w:tcPr>
          <w:p w14:paraId="63F19839" w14:textId="77777777" w:rsidR="008A7839" w:rsidRPr="00FB540E" w:rsidRDefault="008A7839" w:rsidP="00DD09D0">
            <w:pPr>
              <w:pStyle w:val="Normal6a"/>
            </w:pPr>
            <w:r w:rsidRPr="00FB540E">
              <w:rPr>
                <w:b/>
                <w:i/>
              </w:rPr>
              <w:t>Ic.</w:t>
            </w:r>
            <w:r w:rsidRPr="00FB540E">
              <w:tab/>
            </w:r>
            <w:r w:rsidRPr="00FB540E">
              <w:rPr>
                <w:b/>
                <w:i/>
              </w:rPr>
              <w:t>der henviser til, at fordi der tydeligere fremgår kønsskævheder i nogle sektorer, nemlig landbrug, som er vigtige for EU's fødevaresikkerhed og strategiske uafhængighed, er det derfor vigtigt at støtte kønsligestilling i landbruget, som er fremherskende i landdistrikter, hvor der samtidig er større kønsforskelle i beskæftigelsen og i højere grad end i byområder</w:t>
            </w:r>
            <w:r w:rsidRPr="00FB540E">
              <w:rPr>
                <w:b/>
                <w:i/>
                <w:vertAlign w:val="superscript"/>
              </w:rPr>
              <w:t>32k</w:t>
            </w:r>
            <w:r w:rsidRPr="00FB540E">
              <w:rPr>
                <w:b/>
                <w:i/>
              </w:rPr>
              <w:t>;</w:t>
            </w:r>
          </w:p>
        </w:tc>
      </w:tr>
      <w:tr w:rsidR="002B5D51" w:rsidRPr="00FB540E" w14:paraId="67A513A9" w14:textId="77777777" w:rsidTr="00DD09D0">
        <w:trPr>
          <w:jc w:val="center"/>
        </w:trPr>
        <w:tc>
          <w:tcPr>
            <w:tcW w:w="4876" w:type="dxa"/>
            <w:tcBorders>
              <w:top w:val="nil"/>
              <w:left w:val="nil"/>
              <w:bottom w:val="nil"/>
              <w:right w:val="nil"/>
            </w:tcBorders>
          </w:tcPr>
          <w:p w14:paraId="5D2BB295" w14:textId="77777777" w:rsidR="008A7839" w:rsidRPr="00FB540E" w:rsidRDefault="008A7839" w:rsidP="00DD09D0"/>
        </w:tc>
        <w:tc>
          <w:tcPr>
            <w:tcW w:w="4876" w:type="dxa"/>
            <w:tcBorders>
              <w:top w:val="nil"/>
              <w:left w:val="nil"/>
              <w:bottom w:val="nil"/>
              <w:right w:val="nil"/>
            </w:tcBorders>
          </w:tcPr>
          <w:p w14:paraId="706ED9C3" w14:textId="77777777" w:rsidR="008A7839" w:rsidRPr="00FB540E" w:rsidRDefault="008A7839" w:rsidP="00DD09D0">
            <w:pPr>
              <w:pStyle w:val="Normal6a"/>
            </w:pPr>
            <w:r w:rsidRPr="00FB540E">
              <w:rPr>
                <w:b/>
                <w:i/>
              </w:rPr>
              <w:t>_________________</w:t>
            </w:r>
          </w:p>
        </w:tc>
      </w:tr>
      <w:tr w:rsidR="002B5D51" w:rsidRPr="00FB540E" w14:paraId="3A586CCE" w14:textId="77777777" w:rsidTr="00DD09D0">
        <w:trPr>
          <w:jc w:val="center"/>
        </w:trPr>
        <w:tc>
          <w:tcPr>
            <w:tcW w:w="4876" w:type="dxa"/>
            <w:tcBorders>
              <w:top w:val="nil"/>
              <w:left w:val="nil"/>
              <w:bottom w:val="nil"/>
              <w:right w:val="nil"/>
            </w:tcBorders>
          </w:tcPr>
          <w:p w14:paraId="42F0241E" w14:textId="77777777" w:rsidR="008A7839" w:rsidRPr="00FB540E" w:rsidRDefault="008A7839" w:rsidP="00DD09D0"/>
        </w:tc>
        <w:tc>
          <w:tcPr>
            <w:tcW w:w="4876" w:type="dxa"/>
            <w:tcBorders>
              <w:top w:val="nil"/>
              <w:left w:val="nil"/>
              <w:bottom w:val="nil"/>
              <w:right w:val="nil"/>
            </w:tcBorders>
          </w:tcPr>
          <w:p w14:paraId="11A6780E" w14:textId="23E075F7" w:rsidR="008A7839" w:rsidRPr="00FB540E" w:rsidRDefault="008A7839" w:rsidP="00DD09D0">
            <w:pPr>
              <w:pStyle w:val="Normal6a"/>
            </w:pPr>
            <w:r w:rsidRPr="00FB540E">
              <w:rPr>
                <w:b/>
                <w:i/>
                <w:vertAlign w:val="superscript"/>
              </w:rPr>
              <w:t>32k</w:t>
            </w:r>
            <w:r w:rsidRPr="00FB540E">
              <w:t xml:space="preserve"> </w:t>
            </w:r>
            <w:r w:rsidRPr="00FB540E">
              <w:rPr>
                <w:b/>
                <w:i/>
              </w:rPr>
              <w:t>Eurostat: https://ec.europa.eu/eurostat/statistics-explained/index.php?title=Urban-rural_Europe_-_women_and_men_living_in_rural_areas</w:t>
            </w:r>
            <w:r w:rsidR="00F2188D" w:rsidRPr="00FB540E">
              <w:rPr>
                <w:b/>
                <w:i/>
              </w:rPr>
              <w:t>.</w:t>
            </w:r>
            <w:r w:rsidRPr="00FB540E">
              <w:rPr>
                <w:b/>
                <w:i/>
              </w:rPr>
              <w:t xml:space="preserve"> </w:t>
            </w:r>
          </w:p>
        </w:tc>
      </w:tr>
    </w:tbl>
    <w:p w14:paraId="6D52EBC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12B51E9" w14:textId="77777777" w:rsidR="008A7839" w:rsidRPr="00FB540E" w:rsidRDefault="008A7839" w:rsidP="008A7839">
      <w:r w:rsidRPr="00FB540E">
        <w:rPr>
          <w:rStyle w:val="HideTWBExt"/>
          <w:color w:val="auto"/>
        </w:rPr>
        <w:t>&lt;/Amend&gt;</w:t>
      </w:r>
    </w:p>
    <w:p w14:paraId="7758A6E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221</w:t>
      </w:r>
      <w:r w:rsidRPr="00FB540E">
        <w:rPr>
          <w:rStyle w:val="HideTWBExt"/>
          <w:color w:val="auto"/>
        </w:rPr>
        <w:t>&lt;/NumAm&gt;</w:t>
      </w:r>
    </w:p>
    <w:p w14:paraId="1F08D3CD"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30B22322" w14:textId="77777777" w:rsidR="008A7839" w:rsidRPr="00FB540E" w:rsidRDefault="008A7839" w:rsidP="008A7839">
      <w:pPr>
        <w:pStyle w:val="NormalBold"/>
      </w:pPr>
      <w:r w:rsidRPr="00FB540E">
        <w:rPr>
          <w:rStyle w:val="HideTWBExt"/>
          <w:b w:val="0"/>
          <w:color w:val="auto"/>
        </w:rPr>
        <w:t>&lt;/RepeatBlock-By&gt;</w:t>
      </w:r>
    </w:p>
    <w:p w14:paraId="3CFAAA0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7592D0C" w14:textId="77777777" w:rsidR="008A7839" w:rsidRPr="00FB540E" w:rsidRDefault="008A7839" w:rsidP="008A7839">
      <w:pPr>
        <w:pStyle w:val="NormalBold"/>
      </w:pPr>
      <w:r w:rsidRPr="00FB540E">
        <w:rPr>
          <w:rStyle w:val="HideTWBExt"/>
          <w:color w:val="auto"/>
        </w:rPr>
        <w:t>&lt;Article&gt;</w:t>
      </w:r>
      <w:r w:rsidRPr="00FB540E">
        <w:t>Betragtning I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EEB43CA" w14:textId="77777777" w:rsidTr="00DD09D0">
        <w:trPr>
          <w:trHeight w:hRule="exact" w:val="240"/>
          <w:jc w:val="center"/>
        </w:trPr>
        <w:tc>
          <w:tcPr>
            <w:tcW w:w="9752" w:type="dxa"/>
            <w:gridSpan w:val="2"/>
            <w:tcBorders>
              <w:top w:val="nil"/>
              <w:left w:val="nil"/>
              <w:bottom w:val="nil"/>
              <w:right w:val="nil"/>
            </w:tcBorders>
          </w:tcPr>
          <w:p w14:paraId="33221E25" w14:textId="77777777" w:rsidR="008A7839" w:rsidRPr="00FB540E" w:rsidRDefault="008A7839" w:rsidP="00DD09D0"/>
        </w:tc>
      </w:tr>
      <w:tr w:rsidR="002B5D51" w:rsidRPr="00FB540E" w14:paraId="061E9FBC" w14:textId="77777777" w:rsidTr="00DD09D0">
        <w:trPr>
          <w:trHeight w:val="240"/>
          <w:jc w:val="center"/>
        </w:trPr>
        <w:tc>
          <w:tcPr>
            <w:tcW w:w="4876" w:type="dxa"/>
            <w:tcBorders>
              <w:top w:val="nil"/>
              <w:left w:val="nil"/>
              <w:bottom w:val="nil"/>
              <w:right w:val="nil"/>
            </w:tcBorders>
          </w:tcPr>
          <w:p w14:paraId="629467C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25D7356" w14:textId="77777777" w:rsidR="008A7839" w:rsidRPr="00FB540E" w:rsidRDefault="008A7839" w:rsidP="00DD09D0">
            <w:pPr>
              <w:pStyle w:val="AmColumnHeading"/>
            </w:pPr>
            <w:r w:rsidRPr="00FB540E">
              <w:t>Ændringsforslag</w:t>
            </w:r>
          </w:p>
        </w:tc>
      </w:tr>
      <w:tr w:rsidR="002B5D51" w:rsidRPr="00FB540E" w14:paraId="6644D2D4" w14:textId="77777777" w:rsidTr="00DD09D0">
        <w:trPr>
          <w:jc w:val="center"/>
        </w:trPr>
        <w:tc>
          <w:tcPr>
            <w:tcW w:w="4876" w:type="dxa"/>
            <w:tcBorders>
              <w:top w:val="nil"/>
              <w:left w:val="nil"/>
              <w:bottom w:val="nil"/>
              <w:right w:val="nil"/>
            </w:tcBorders>
          </w:tcPr>
          <w:p w14:paraId="5FE29B94" w14:textId="77777777" w:rsidR="008A7839" w:rsidRPr="00FB540E" w:rsidRDefault="008A7839" w:rsidP="00DD09D0">
            <w:pPr>
              <w:pStyle w:val="Normal6a"/>
            </w:pPr>
          </w:p>
        </w:tc>
        <w:tc>
          <w:tcPr>
            <w:tcW w:w="4876" w:type="dxa"/>
            <w:tcBorders>
              <w:top w:val="nil"/>
              <w:left w:val="nil"/>
              <w:bottom w:val="nil"/>
              <w:right w:val="nil"/>
            </w:tcBorders>
          </w:tcPr>
          <w:p w14:paraId="13776405" w14:textId="77777777" w:rsidR="008A7839" w:rsidRPr="00FB540E" w:rsidRDefault="008A7839" w:rsidP="00DD09D0">
            <w:pPr>
              <w:pStyle w:val="Normal6a"/>
            </w:pPr>
            <w:r w:rsidRPr="00FB540E">
              <w:rPr>
                <w:b/>
                <w:i/>
              </w:rPr>
              <w:t>Id.</w:t>
            </w:r>
            <w:r w:rsidRPr="00FB540E">
              <w:tab/>
            </w:r>
            <w:r w:rsidRPr="00FB540E">
              <w:rPr>
                <w:b/>
                <w:i/>
              </w:rPr>
              <w:t>der henviser til, at der sker affolkning i landdistrikter, herunder i regionerne i den yderste periferi, hvor frafaldet er størst blandt unge, navnlig piger og kvinder</w:t>
            </w:r>
            <w:r w:rsidRPr="00FB540E">
              <w:rPr>
                <w:b/>
                <w:i/>
                <w:vertAlign w:val="superscript"/>
              </w:rPr>
              <w:t>32l</w:t>
            </w:r>
            <w:r w:rsidRPr="00FB540E">
              <w:rPr>
                <w:b/>
                <w:i/>
              </w:rPr>
              <w:t>, hvilket undergraver deres ret til at blive boende i disse områder;</w:t>
            </w:r>
          </w:p>
        </w:tc>
      </w:tr>
      <w:tr w:rsidR="002B5D51" w:rsidRPr="00FB540E" w14:paraId="53F0F75D" w14:textId="77777777" w:rsidTr="00DD09D0">
        <w:trPr>
          <w:jc w:val="center"/>
        </w:trPr>
        <w:tc>
          <w:tcPr>
            <w:tcW w:w="4876" w:type="dxa"/>
            <w:tcBorders>
              <w:top w:val="nil"/>
              <w:left w:val="nil"/>
              <w:bottom w:val="nil"/>
              <w:right w:val="nil"/>
            </w:tcBorders>
          </w:tcPr>
          <w:p w14:paraId="79590600" w14:textId="77777777" w:rsidR="008A7839" w:rsidRPr="00FB540E" w:rsidRDefault="008A7839" w:rsidP="00DD09D0"/>
        </w:tc>
        <w:tc>
          <w:tcPr>
            <w:tcW w:w="4876" w:type="dxa"/>
            <w:tcBorders>
              <w:top w:val="nil"/>
              <w:left w:val="nil"/>
              <w:bottom w:val="nil"/>
              <w:right w:val="nil"/>
            </w:tcBorders>
          </w:tcPr>
          <w:p w14:paraId="674818EC" w14:textId="77777777" w:rsidR="008A7839" w:rsidRPr="00FB540E" w:rsidRDefault="008A7839" w:rsidP="00DD09D0">
            <w:pPr>
              <w:pStyle w:val="Normal6a"/>
            </w:pPr>
            <w:r w:rsidRPr="00FB540E">
              <w:rPr>
                <w:b/>
                <w:i/>
              </w:rPr>
              <w:t>_________________</w:t>
            </w:r>
          </w:p>
        </w:tc>
      </w:tr>
      <w:tr w:rsidR="002B5D51" w:rsidRPr="00FB540E" w14:paraId="6636568F" w14:textId="77777777" w:rsidTr="00DD09D0">
        <w:trPr>
          <w:jc w:val="center"/>
        </w:trPr>
        <w:tc>
          <w:tcPr>
            <w:tcW w:w="4876" w:type="dxa"/>
            <w:tcBorders>
              <w:top w:val="nil"/>
              <w:left w:val="nil"/>
              <w:bottom w:val="nil"/>
              <w:right w:val="nil"/>
            </w:tcBorders>
          </w:tcPr>
          <w:p w14:paraId="5E4E9E9F" w14:textId="77777777" w:rsidR="008A7839" w:rsidRPr="00FB540E" w:rsidRDefault="008A7839" w:rsidP="00DD09D0"/>
        </w:tc>
        <w:tc>
          <w:tcPr>
            <w:tcW w:w="4876" w:type="dxa"/>
            <w:tcBorders>
              <w:top w:val="nil"/>
              <w:left w:val="nil"/>
              <w:bottom w:val="nil"/>
              <w:right w:val="nil"/>
            </w:tcBorders>
          </w:tcPr>
          <w:p w14:paraId="092832ED" w14:textId="77777777" w:rsidR="008A7839" w:rsidRPr="00FB540E" w:rsidRDefault="008A7839" w:rsidP="00DD09D0">
            <w:pPr>
              <w:pStyle w:val="Normal6a"/>
            </w:pPr>
            <w:r w:rsidRPr="00FB540E">
              <w:rPr>
                <w:b/>
                <w:i/>
                <w:vertAlign w:val="superscript"/>
              </w:rPr>
              <w:t>32l</w:t>
            </w:r>
            <w:r w:rsidRPr="00FB540E">
              <w:t xml:space="preserve"> </w:t>
            </w:r>
            <w:r w:rsidRPr="00FB540E">
              <w:rPr>
                <w:b/>
                <w:i/>
              </w:rPr>
              <w:t xml:space="preserve">Meddelelse fra Kommissionen til Europa-Parlamentet, Rådet, Det Europæiske Økonomiske og Sociale Udvalg og Regionsudvalget: "En langsigtet vision for EU's landdistrikter – Hen imod stærke, forbundne, modstandsdygtige og fremgangsrige landdistrikter i 2040". </w:t>
            </w:r>
          </w:p>
        </w:tc>
      </w:tr>
    </w:tbl>
    <w:p w14:paraId="4DA3891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5CEE25E" w14:textId="77777777" w:rsidR="008A7839" w:rsidRPr="00FB540E" w:rsidRDefault="008A7839" w:rsidP="008A7839">
      <w:r w:rsidRPr="00FB540E">
        <w:rPr>
          <w:rStyle w:val="HideTWBExt"/>
          <w:color w:val="auto"/>
        </w:rPr>
        <w:t>&lt;/Amend&gt;</w:t>
      </w:r>
    </w:p>
    <w:p w14:paraId="3878F9E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222</w:t>
      </w:r>
      <w:r w:rsidRPr="00FB540E">
        <w:rPr>
          <w:rStyle w:val="HideTWBExt"/>
          <w:color w:val="auto"/>
        </w:rPr>
        <w:t>&lt;/NumAm&gt;</w:t>
      </w:r>
    </w:p>
    <w:p w14:paraId="14175E19"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5F819662" w14:textId="77777777" w:rsidR="008A7839" w:rsidRPr="00FB540E" w:rsidRDefault="008A7839" w:rsidP="008A7839">
      <w:pPr>
        <w:pStyle w:val="NormalBold"/>
      </w:pPr>
      <w:r w:rsidRPr="00FB540E">
        <w:rPr>
          <w:rStyle w:val="HideTWBExt"/>
          <w:b w:val="0"/>
          <w:color w:val="auto"/>
        </w:rPr>
        <w:t>&lt;/RepeatBlock-By&gt;</w:t>
      </w:r>
    </w:p>
    <w:p w14:paraId="09731B6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FEDE953" w14:textId="77777777" w:rsidR="008A7839" w:rsidRPr="00FB540E" w:rsidRDefault="008A7839" w:rsidP="008A7839">
      <w:pPr>
        <w:pStyle w:val="NormalBold"/>
      </w:pPr>
      <w:r w:rsidRPr="00FB540E">
        <w:rPr>
          <w:rStyle w:val="HideTWBExt"/>
          <w:color w:val="auto"/>
        </w:rPr>
        <w:t>&lt;Article&gt;</w:t>
      </w:r>
      <w:r w:rsidRPr="00FB540E">
        <w:t>Betragtning J</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EAAFEBE" w14:textId="77777777" w:rsidTr="00DD09D0">
        <w:trPr>
          <w:trHeight w:hRule="exact" w:val="240"/>
          <w:jc w:val="center"/>
        </w:trPr>
        <w:tc>
          <w:tcPr>
            <w:tcW w:w="9752" w:type="dxa"/>
            <w:gridSpan w:val="2"/>
            <w:tcBorders>
              <w:top w:val="nil"/>
              <w:left w:val="nil"/>
              <w:bottom w:val="nil"/>
              <w:right w:val="nil"/>
            </w:tcBorders>
          </w:tcPr>
          <w:p w14:paraId="051CD884" w14:textId="77777777" w:rsidR="008A7839" w:rsidRPr="00FB540E" w:rsidRDefault="008A7839" w:rsidP="00DD09D0"/>
        </w:tc>
      </w:tr>
      <w:tr w:rsidR="002B5D51" w:rsidRPr="00FB540E" w14:paraId="5B5F3B5D" w14:textId="77777777" w:rsidTr="00DD09D0">
        <w:trPr>
          <w:trHeight w:val="240"/>
          <w:jc w:val="center"/>
        </w:trPr>
        <w:tc>
          <w:tcPr>
            <w:tcW w:w="4876" w:type="dxa"/>
            <w:tcBorders>
              <w:top w:val="nil"/>
              <w:left w:val="nil"/>
              <w:bottom w:val="nil"/>
              <w:right w:val="nil"/>
            </w:tcBorders>
          </w:tcPr>
          <w:p w14:paraId="40FBA11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06059BC" w14:textId="77777777" w:rsidR="008A7839" w:rsidRPr="00FB540E" w:rsidRDefault="008A7839" w:rsidP="00DD09D0">
            <w:pPr>
              <w:pStyle w:val="AmColumnHeading"/>
            </w:pPr>
            <w:r w:rsidRPr="00FB540E">
              <w:t>Ændringsforslag</w:t>
            </w:r>
          </w:p>
        </w:tc>
      </w:tr>
      <w:tr w:rsidR="002B5D51" w:rsidRPr="00FB540E" w14:paraId="69B18562" w14:textId="77777777" w:rsidTr="00DD09D0">
        <w:trPr>
          <w:jc w:val="center"/>
        </w:trPr>
        <w:tc>
          <w:tcPr>
            <w:tcW w:w="4876" w:type="dxa"/>
            <w:tcBorders>
              <w:top w:val="nil"/>
              <w:left w:val="nil"/>
              <w:bottom w:val="nil"/>
              <w:right w:val="nil"/>
            </w:tcBorders>
          </w:tcPr>
          <w:p w14:paraId="6F755638" w14:textId="77777777" w:rsidR="008A7839" w:rsidRPr="00FB540E" w:rsidRDefault="008A7839" w:rsidP="00DD09D0">
            <w:pPr>
              <w:pStyle w:val="Normal6a"/>
            </w:pPr>
            <w:r w:rsidRPr="00FB540E">
              <w:rPr>
                <w:b/>
                <w:i/>
              </w:rPr>
              <w:t>J.</w:t>
            </w:r>
            <w:r w:rsidRPr="00FB540E">
              <w:tab/>
            </w:r>
            <w:r w:rsidRPr="00FB540E">
              <w:rPr>
                <w:b/>
                <w:i/>
              </w:rPr>
              <w:t>der henviser til, at køreplanen for kvinders rettigheder bekræfter EU's stærke engagement i at beskytte og fremme ligestilling mellem kønnene og kvinders rettigheder og skitserer de principper og den langsigtede vision for fremskridt, som strategien for ligestilling mellem kønnene efter 2025 vil bygge på;</w:t>
            </w:r>
          </w:p>
        </w:tc>
        <w:tc>
          <w:tcPr>
            <w:tcW w:w="4876" w:type="dxa"/>
            <w:tcBorders>
              <w:top w:val="nil"/>
              <w:left w:val="nil"/>
              <w:bottom w:val="nil"/>
              <w:right w:val="nil"/>
            </w:tcBorders>
          </w:tcPr>
          <w:p w14:paraId="037990B8" w14:textId="77777777" w:rsidR="008A7839" w:rsidRPr="00FB540E" w:rsidRDefault="008A7839" w:rsidP="00DD09D0">
            <w:pPr>
              <w:pStyle w:val="Normal6a"/>
            </w:pPr>
            <w:r w:rsidRPr="00FB540E">
              <w:rPr>
                <w:b/>
                <w:i/>
              </w:rPr>
              <w:t>udgår</w:t>
            </w:r>
          </w:p>
        </w:tc>
      </w:tr>
    </w:tbl>
    <w:p w14:paraId="5A56F6B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542A1F7" w14:textId="77777777" w:rsidR="008A7839" w:rsidRPr="00FB540E" w:rsidRDefault="008A7839" w:rsidP="008A7839">
      <w:r w:rsidRPr="00FB540E">
        <w:rPr>
          <w:rStyle w:val="HideTWBExt"/>
          <w:color w:val="auto"/>
        </w:rPr>
        <w:t>&lt;/Amend&gt;</w:t>
      </w:r>
    </w:p>
    <w:p w14:paraId="5C85488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223</w:t>
      </w:r>
      <w:r w:rsidRPr="00FB540E">
        <w:rPr>
          <w:rStyle w:val="HideTWBExt"/>
          <w:color w:val="auto"/>
        </w:rPr>
        <w:t>&lt;/NumAm&gt;</w:t>
      </w:r>
    </w:p>
    <w:p w14:paraId="003D885E"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53A53FA3" w14:textId="77777777" w:rsidR="008A7839" w:rsidRPr="00FB540E" w:rsidRDefault="008A7839" w:rsidP="008A7839">
      <w:pPr>
        <w:pStyle w:val="NormalBold"/>
      </w:pPr>
      <w:r w:rsidRPr="00FB540E">
        <w:rPr>
          <w:rStyle w:val="HideTWBExt"/>
          <w:b w:val="0"/>
          <w:color w:val="auto"/>
        </w:rPr>
        <w:t>&lt;/RepeatBlock-By&gt;</w:t>
      </w:r>
    </w:p>
    <w:p w14:paraId="0587209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BFB0B71" w14:textId="77777777" w:rsidR="008A7839" w:rsidRPr="00FB540E" w:rsidRDefault="008A7839" w:rsidP="008A7839">
      <w:pPr>
        <w:pStyle w:val="NormalBold"/>
      </w:pPr>
      <w:r w:rsidRPr="00FB540E">
        <w:rPr>
          <w:rStyle w:val="HideTWBExt"/>
          <w:color w:val="auto"/>
        </w:rPr>
        <w:t>&lt;Article&gt;</w:t>
      </w:r>
      <w:r w:rsidRPr="00FB540E">
        <w:t>Betragtning J</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175EF54" w14:textId="77777777" w:rsidTr="00DD09D0">
        <w:trPr>
          <w:trHeight w:hRule="exact" w:val="240"/>
          <w:jc w:val="center"/>
        </w:trPr>
        <w:tc>
          <w:tcPr>
            <w:tcW w:w="9752" w:type="dxa"/>
            <w:gridSpan w:val="2"/>
            <w:tcBorders>
              <w:top w:val="nil"/>
              <w:left w:val="nil"/>
              <w:bottom w:val="nil"/>
              <w:right w:val="nil"/>
            </w:tcBorders>
          </w:tcPr>
          <w:p w14:paraId="58F2B0D0" w14:textId="77777777" w:rsidR="008A7839" w:rsidRPr="00FB540E" w:rsidRDefault="008A7839" w:rsidP="00DD09D0"/>
        </w:tc>
      </w:tr>
      <w:tr w:rsidR="002B5D51" w:rsidRPr="00FB540E" w14:paraId="41F5FE0F" w14:textId="77777777" w:rsidTr="00DD09D0">
        <w:trPr>
          <w:trHeight w:val="240"/>
          <w:jc w:val="center"/>
        </w:trPr>
        <w:tc>
          <w:tcPr>
            <w:tcW w:w="4876" w:type="dxa"/>
            <w:tcBorders>
              <w:top w:val="nil"/>
              <w:left w:val="nil"/>
              <w:bottom w:val="nil"/>
              <w:right w:val="nil"/>
            </w:tcBorders>
          </w:tcPr>
          <w:p w14:paraId="546B6C9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830C4AD" w14:textId="77777777" w:rsidR="008A7839" w:rsidRPr="00FB540E" w:rsidRDefault="008A7839" w:rsidP="00DD09D0">
            <w:pPr>
              <w:pStyle w:val="AmColumnHeading"/>
            </w:pPr>
            <w:r w:rsidRPr="00FB540E">
              <w:t>Ændringsforslag</w:t>
            </w:r>
          </w:p>
        </w:tc>
      </w:tr>
      <w:tr w:rsidR="002B5D51" w:rsidRPr="00FB540E" w14:paraId="3F4EBA2A" w14:textId="77777777" w:rsidTr="00DD09D0">
        <w:trPr>
          <w:jc w:val="center"/>
        </w:trPr>
        <w:tc>
          <w:tcPr>
            <w:tcW w:w="4876" w:type="dxa"/>
            <w:tcBorders>
              <w:top w:val="nil"/>
              <w:left w:val="nil"/>
              <w:bottom w:val="nil"/>
              <w:right w:val="nil"/>
            </w:tcBorders>
          </w:tcPr>
          <w:p w14:paraId="15205DCB" w14:textId="77777777" w:rsidR="008A7839" w:rsidRPr="00FB540E" w:rsidRDefault="008A7839" w:rsidP="00DD09D0">
            <w:pPr>
              <w:pStyle w:val="Normal6a"/>
            </w:pPr>
            <w:r w:rsidRPr="00FB540E">
              <w:t>J.</w:t>
            </w:r>
            <w:r w:rsidRPr="00FB540E">
              <w:tab/>
              <w:t xml:space="preserve">der henviser til, at </w:t>
            </w:r>
            <w:r w:rsidRPr="00FB540E">
              <w:rPr>
                <w:b/>
                <w:i/>
              </w:rPr>
              <w:t>køreplanen for kvinders rettigheder bekræfter EU's stærke engagement i</w:t>
            </w:r>
            <w:r w:rsidRPr="00FB540E">
              <w:t xml:space="preserve"> at beskytte og fremme ligestilling mellem kønnene </w:t>
            </w:r>
            <w:r w:rsidRPr="00FB540E">
              <w:rPr>
                <w:b/>
                <w:i/>
              </w:rPr>
              <w:t>og</w:t>
            </w:r>
            <w:r w:rsidRPr="00FB540E">
              <w:t xml:space="preserve"> kvinders rettigheder </w:t>
            </w:r>
            <w:r w:rsidRPr="00FB540E">
              <w:rPr>
                <w:b/>
                <w:i/>
              </w:rPr>
              <w:t>og skitserer de principper</w:t>
            </w:r>
            <w:r w:rsidRPr="00FB540E">
              <w:t xml:space="preserve"> og den langsigtede vision for </w:t>
            </w:r>
            <w:r w:rsidRPr="00FB540E">
              <w:rPr>
                <w:b/>
                <w:i/>
              </w:rPr>
              <w:t>fremskridt</w:t>
            </w:r>
            <w:r w:rsidRPr="00FB540E">
              <w:t xml:space="preserve">, som strategien for ligestilling mellem kønnene efter </w:t>
            </w:r>
            <w:r w:rsidRPr="00FB540E">
              <w:rPr>
                <w:b/>
                <w:i/>
              </w:rPr>
              <w:t>-2025</w:t>
            </w:r>
            <w:r w:rsidRPr="00FB540E">
              <w:t xml:space="preserve"> vil bygge på;</w:t>
            </w:r>
          </w:p>
        </w:tc>
        <w:tc>
          <w:tcPr>
            <w:tcW w:w="4876" w:type="dxa"/>
            <w:tcBorders>
              <w:top w:val="nil"/>
              <w:left w:val="nil"/>
              <w:bottom w:val="nil"/>
              <w:right w:val="nil"/>
            </w:tcBorders>
          </w:tcPr>
          <w:p w14:paraId="15BAEE25" w14:textId="77777777" w:rsidR="008A7839" w:rsidRPr="00FB540E" w:rsidRDefault="008A7839" w:rsidP="00DD09D0">
            <w:pPr>
              <w:pStyle w:val="Normal6a"/>
            </w:pPr>
            <w:r w:rsidRPr="00FB540E">
              <w:t>J.</w:t>
            </w:r>
            <w:r w:rsidRPr="00FB540E">
              <w:tab/>
              <w:t xml:space="preserve">der henviser til, at </w:t>
            </w:r>
            <w:r w:rsidRPr="00FB540E">
              <w:rPr>
                <w:b/>
                <w:i/>
              </w:rPr>
              <w:t>medlemsstaternes faste tilsagn om i samarbejde med Unionen</w:t>
            </w:r>
            <w:r w:rsidRPr="00FB540E">
              <w:t xml:space="preserve"> at beskytte og fremme ligestilling mellem kønnene</w:t>
            </w:r>
            <w:r w:rsidRPr="00FB540E">
              <w:rPr>
                <w:b/>
                <w:i/>
              </w:rPr>
              <w:t>, herunder</w:t>
            </w:r>
            <w:r w:rsidRPr="00FB540E">
              <w:t xml:space="preserve"> kvinders rettigheder, </w:t>
            </w:r>
            <w:r w:rsidRPr="00FB540E">
              <w:rPr>
                <w:b/>
                <w:i/>
              </w:rPr>
              <w:t>ved at definere princippet om, at menneskers køn defineres af deres biologiske køn,</w:t>
            </w:r>
            <w:r w:rsidRPr="00FB540E">
              <w:t xml:space="preserve"> og den langsigtede vision for </w:t>
            </w:r>
            <w:r w:rsidRPr="00FB540E">
              <w:rPr>
                <w:b/>
                <w:i/>
              </w:rPr>
              <w:t>økonomisk udvikling</w:t>
            </w:r>
            <w:r w:rsidRPr="00FB540E">
              <w:t xml:space="preserve">, som strategien for ligestilling mellem kønnene efter </w:t>
            </w:r>
            <w:r w:rsidRPr="00FB540E">
              <w:rPr>
                <w:b/>
                <w:i/>
              </w:rPr>
              <w:t>2025</w:t>
            </w:r>
            <w:r w:rsidRPr="00FB540E">
              <w:t xml:space="preserve"> vil bygge på</w:t>
            </w:r>
            <w:r w:rsidRPr="00FB540E">
              <w:rPr>
                <w:b/>
                <w:i/>
              </w:rPr>
              <w:t>, skal bekræftes på ny</w:t>
            </w:r>
            <w:r w:rsidRPr="00FB540E">
              <w:t>;</w:t>
            </w:r>
          </w:p>
        </w:tc>
      </w:tr>
    </w:tbl>
    <w:p w14:paraId="4A48A3F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5FC80CBB" w14:textId="77777777" w:rsidR="008A7839" w:rsidRPr="00FB540E" w:rsidRDefault="008A7839" w:rsidP="008A7839">
      <w:r w:rsidRPr="00FB540E">
        <w:rPr>
          <w:rStyle w:val="HideTWBExt"/>
          <w:color w:val="auto"/>
        </w:rPr>
        <w:t>&lt;/Amend&gt;</w:t>
      </w:r>
    </w:p>
    <w:p w14:paraId="3FE8214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224</w:t>
      </w:r>
      <w:r w:rsidRPr="00FB540E">
        <w:rPr>
          <w:rStyle w:val="HideTWBExt"/>
          <w:color w:val="auto"/>
        </w:rPr>
        <w:t>&lt;/NumAm&gt;</w:t>
      </w:r>
    </w:p>
    <w:p w14:paraId="4751B839" w14:textId="77777777" w:rsidR="008A7839" w:rsidRPr="00FB540E" w:rsidRDefault="008A7839" w:rsidP="008A7839">
      <w:pPr>
        <w:pStyle w:val="NormalBold"/>
      </w:pPr>
      <w:r w:rsidRPr="00FB540E">
        <w:rPr>
          <w:rStyle w:val="HideTWBExt"/>
          <w:b w:val="0"/>
          <w:color w:val="auto"/>
        </w:rPr>
        <w:t>&lt;RepeatBlock-By&gt;&lt;Members&gt;</w:t>
      </w:r>
      <w:r w:rsidRPr="00FB540E">
        <w:t>Maria Noichl</w:t>
      </w:r>
      <w:r w:rsidRPr="00FB540E">
        <w:rPr>
          <w:rStyle w:val="HideTWBExt"/>
          <w:b w:val="0"/>
          <w:color w:val="auto"/>
        </w:rPr>
        <w:t>&lt;/Members&gt;</w:t>
      </w:r>
    </w:p>
    <w:p w14:paraId="25154038" w14:textId="77777777" w:rsidR="008A7839" w:rsidRPr="00FB540E" w:rsidRDefault="008A7839" w:rsidP="008A7839">
      <w:pPr>
        <w:pStyle w:val="NormalBold"/>
      </w:pPr>
      <w:r w:rsidRPr="00FB540E">
        <w:rPr>
          <w:rStyle w:val="HideTWBExt"/>
          <w:b w:val="0"/>
          <w:color w:val="auto"/>
        </w:rPr>
        <w:t>&lt;/RepeatBlock-By&gt;</w:t>
      </w:r>
    </w:p>
    <w:p w14:paraId="3B4D723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522B771" w14:textId="77777777" w:rsidR="008A7839" w:rsidRPr="00FB540E" w:rsidRDefault="008A7839" w:rsidP="008A7839">
      <w:pPr>
        <w:pStyle w:val="NormalBold"/>
      </w:pPr>
      <w:r w:rsidRPr="00FB540E">
        <w:rPr>
          <w:rStyle w:val="HideTWBExt"/>
          <w:color w:val="auto"/>
        </w:rPr>
        <w:t>&lt;Article&gt;</w:t>
      </w:r>
      <w:r w:rsidRPr="00FB540E">
        <w:t>Betragtning J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E504A14" w14:textId="77777777" w:rsidTr="00DD09D0">
        <w:trPr>
          <w:trHeight w:hRule="exact" w:val="240"/>
          <w:jc w:val="center"/>
        </w:trPr>
        <w:tc>
          <w:tcPr>
            <w:tcW w:w="9752" w:type="dxa"/>
            <w:gridSpan w:val="2"/>
            <w:tcBorders>
              <w:top w:val="nil"/>
              <w:left w:val="nil"/>
              <w:bottom w:val="nil"/>
              <w:right w:val="nil"/>
            </w:tcBorders>
          </w:tcPr>
          <w:p w14:paraId="3FE42445" w14:textId="77777777" w:rsidR="008A7839" w:rsidRPr="00FB540E" w:rsidRDefault="008A7839" w:rsidP="00DD09D0"/>
        </w:tc>
      </w:tr>
      <w:tr w:rsidR="002B5D51" w:rsidRPr="00FB540E" w14:paraId="025D7220" w14:textId="77777777" w:rsidTr="00DD09D0">
        <w:trPr>
          <w:trHeight w:val="240"/>
          <w:jc w:val="center"/>
        </w:trPr>
        <w:tc>
          <w:tcPr>
            <w:tcW w:w="4876" w:type="dxa"/>
            <w:tcBorders>
              <w:top w:val="nil"/>
              <w:left w:val="nil"/>
              <w:bottom w:val="nil"/>
              <w:right w:val="nil"/>
            </w:tcBorders>
          </w:tcPr>
          <w:p w14:paraId="5936A10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FCC797D" w14:textId="77777777" w:rsidR="008A7839" w:rsidRPr="00FB540E" w:rsidRDefault="008A7839" w:rsidP="00DD09D0">
            <w:pPr>
              <w:pStyle w:val="AmColumnHeading"/>
            </w:pPr>
            <w:r w:rsidRPr="00FB540E">
              <w:t>Ændringsforslag</w:t>
            </w:r>
          </w:p>
        </w:tc>
      </w:tr>
      <w:tr w:rsidR="002B5D51" w:rsidRPr="00FB540E" w14:paraId="42C62490" w14:textId="77777777" w:rsidTr="00DD09D0">
        <w:trPr>
          <w:jc w:val="center"/>
        </w:trPr>
        <w:tc>
          <w:tcPr>
            <w:tcW w:w="4876" w:type="dxa"/>
            <w:tcBorders>
              <w:top w:val="nil"/>
              <w:left w:val="nil"/>
              <w:bottom w:val="nil"/>
              <w:right w:val="nil"/>
            </w:tcBorders>
          </w:tcPr>
          <w:p w14:paraId="55EFF490" w14:textId="77777777" w:rsidR="008A7839" w:rsidRPr="00FB540E" w:rsidRDefault="008A7839" w:rsidP="00DD09D0">
            <w:pPr>
              <w:pStyle w:val="Normal6a"/>
            </w:pPr>
          </w:p>
        </w:tc>
        <w:tc>
          <w:tcPr>
            <w:tcW w:w="4876" w:type="dxa"/>
            <w:tcBorders>
              <w:top w:val="nil"/>
              <w:left w:val="nil"/>
              <w:bottom w:val="nil"/>
              <w:right w:val="nil"/>
            </w:tcBorders>
          </w:tcPr>
          <w:p w14:paraId="71862854" w14:textId="77777777" w:rsidR="008A7839" w:rsidRPr="00FB540E" w:rsidRDefault="008A7839" w:rsidP="00DD09D0">
            <w:pPr>
              <w:pStyle w:val="Normal6a"/>
            </w:pPr>
            <w:r w:rsidRPr="00FB540E">
              <w:rPr>
                <w:b/>
                <w:i/>
              </w:rPr>
              <w:t>Ja.</w:t>
            </w:r>
            <w:r w:rsidRPr="00FB540E">
              <w:tab/>
            </w:r>
            <w:r w:rsidRPr="00FB540E">
              <w:rPr>
                <w:b/>
                <w:i/>
              </w:rPr>
              <w:t>der henviser til, at der er asymmetri mellem de nationale lovgivninger om prostitution i EU; der henviser til, at forskellige eller manglende lovgivningsforanstaltninger vedrørende prostitution har forskellige virkninger, hvilket påvirker et samfunds forståelse af ligestilling mellem kønnene og kvinders rettigheder og værdighed samt bibringer budskaber og normer, herunder om vold mod kvinder; der henviser til, at forskellige undersøgelser viser, at prostituerede kvinder udsættes for mere grusomme menneskerettighedskrænkelser, vold og udnyttelse end kvinder i gennemsnit, herunder en høj grad af kønsbaseret, psykisk, fysisk og seksuel vold; der henviser til, at mange faktorer får folk til at blive prostituerede og forblive i prostitution, navnlig fattigdom som følge af social uretfærdighed og udstødelse, ulighed, begrænsede beskæftigelses- eller iværksættermuligheder, narkotikamisbrug, strukturel vold og tværgående forskelsbehandling, mangel på muligheder for sikker og lovlig migration og fyldestgørende integrationspolitikker, mangelfulde uddannelses-, social- og arbejdsmarkedspolitikker, andre sociale og økonomiske forudsætninger og begrænsede indkomstmuligheder, som alle spiller en rolle med hensyn til at forværre kvinders situation og sænke deres sociale status, hvilket fører til mangel på alternativer til at prostituere sig; der henviser til, at der er en stærk sammenhæng mellem prostitution og menneskehandel med henblik på seksuel udnyttelse;</w:t>
            </w:r>
          </w:p>
        </w:tc>
      </w:tr>
    </w:tbl>
    <w:p w14:paraId="4675808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4CFA6B0" w14:textId="77777777" w:rsidR="008A7839" w:rsidRPr="00FB540E" w:rsidRDefault="008A7839" w:rsidP="008A7839">
      <w:r w:rsidRPr="00FB540E">
        <w:rPr>
          <w:rStyle w:val="HideTWBExt"/>
          <w:color w:val="auto"/>
        </w:rPr>
        <w:t>&lt;/Amend&gt;</w:t>
      </w:r>
    </w:p>
    <w:p w14:paraId="6D589C6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225</w:t>
      </w:r>
      <w:r w:rsidRPr="00FB540E">
        <w:rPr>
          <w:rStyle w:val="HideTWBExt"/>
          <w:color w:val="auto"/>
        </w:rPr>
        <w:t>&lt;/NumAm&gt;</w:t>
      </w:r>
    </w:p>
    <w:p w14:paraId="7B75A94E"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6BED2007" w14:textId="77777777" w:rsidR="008A7839" w:rsidRPr="00FB540E" w:rsidRDefault="008A7839" w:rsidP="008A7839">
      <w:pPr>
        <w:pStyle w:val="NormalBold"/>
      </w:pPr>
      <w:r w:rsidRPr="00FB540E">
        <w:rPr>
          <w:rStyle w:val="HideTWBExt"/>
          <w:b w:val="0"/>
          <w:color w:val="auto"/>
        </w:rPr>
        <w:t>&lt;/RepeatBlock-By&gt;</w:t>
      </w:r>
    </w:p>
    <w:p w14:paraId="02F28EC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E5C20DE" w14:textId="77777777" w:rsidR="008A7839" w:rsidRPr="00FB540E" w:rsidRDefault="008A7839" w:rsidP="008A7839">
      <w:pPr>
        <w:pStyle w:val="NormalBold"/>
      </w:pPr>
      <w:r w:rsidRPr="00FB540E">
        <w:rPr>
          <w:rStyle w:val="HideTWBExt"/>
          <w:color w:val="auto"/>
        </w:rPr>
        <w:t>&lt;Article&gt;</w:t>
      </w:r>
      <w:r w:rsidRPr="00FB540E">
        <w:t>Betragtning J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856031F" w14:textId="77777777" w:rsidTr="00DD09D0">
        <w:trPr>
          <w:trHeight w:hRule="exact" w:val="240"/>
          <w:jc w:val="center"/>
        </w:trPr>
        <w:tc>
          <w:tcPr>
            <w:tcW w:w="9752" w:type="dxa"/>
            <w:gridSpan w:val="2"/>
            <w:tcBorders>
              <w:top w:val="nil"/>
              <w:left w:val="nil"/>
              <w:bottom w:val="nil"/>
              <w:right w:val="nil"/>
            </w:tcBorders>
          </w:tcPr>
          <w:p w14:paraId="1F659D73" w14:textId="77777777" w:rsidR="008A7839" w:rsidRPr="00FB540E" w:rsidRDefault="008A7839" w:rsidP="00DD09D0"/>
        </w:tc>
      </w:tr>
      <w:tr w:rsidR="002B5D51" w:rsidRPr="00FB540E" w14:paraId="019A4A46" w14:textId="77777777" w:rsidTr="00DD09D0">
        <w:trPr>
          <w:trHeight w:val="240"/>
          <w:jc w:val="center"/>
        </w:trPr>
        <w:tc>
          <w:tcPr>
            <w:tcW w:w="4876" w:type="dxa"/>
            <w:tcBorders>
              <w:top w:val="nil"/>
              <w:left w:val="nil"/>
              <w:bottom w:val="nil"/>
              <w:right w:val="nil"/>
            </w:tcBorders>
          </w:tcPr>
          <w:p w14:paraId="36C2748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CFD6F0E" w14:textId="77777777" w:rsidR="008A7839" w:rsidRPr="00FB540E" w:rsidRDefault="008A7839" w:rsidP="00DD09D0">
            <w:pPr>
              <w:pStyle w:val="AmColumnHeading"/>
            </w:pPr>
            <w:r w:rsidRPr="00FB540E">
              <w:t>Ændringsforslag</w:t>
            </w:r>
          </w:p>
        </w:tc>
      </w:tr>
      <w:tr w:rsidR="002B5D51" w:rsidRPr="00FB540E" w14:paraId="6272F87D" w14:textId="77777777" w:rsidTr="00DD09D0">
        <w:trPr>
          <w:jc w:val="center"/>
        </w:trPr>
        <w:tc>
          <w:tcPr>
            <w:tcW w:w="4876" w:type="dxa"/>
            <w:tcBorders>
              <w:top w:val="nil"/>
              <w:left w:val="nil"/>
              <w:bottom w:val="nil"/>
              <w:right w:val="nil"/>
            </w:tcBorders>
          </w:tcPr>
          <w:p w14:paraId="17201F45" w14:textId="77777777" w:rsidR="008A7839" w:rsidRPr="00FB540E" w:rsidRDefault="008A7839" w:rsidP="00DD09D0">
            <w:pPr>
              <w:pStyle w:val="Normal6a"/>
            </w:pPr>
          </w:p>
        </w:tc>
        <w:tc>
          <w:tcPr>
            <w:tcW w:w="4876" w:type="dxa"/>
            <w:tcBorders>
              <w:top w:val="nil"/>
              <w:left w:val="nil"/>
              <w:bottom w:val="nil"/>
              <w:right w:val="nil"/>
            </w:tcBorders>
          </w:tcPr>
          <w:p w14:paraId="465C6A9E" w14:textId="77777777" w:rsidR="008A7839" w:rsidRPr="00FB540E" w:rsidRDefault="008A7839" w:rsidP="00DD09D0">
            <w:pPr>
              <w:pStyle w:val="Normal6a"/>
            </w:pPr>
            <w:r w:rsidRPr="00FB540E">
              <w:rPr>
                <w:b/>
                <w:i/>
              </w:rPr>
              <w:t>Ja.</w:t>
            </w:r>
            <w:r w:rsidRPr="00FB540E">
              <w:tab/>
            </w:r>
            <w:r w:rsidRPr="00FB540E">
              <w:rPr>
                <w:b/>
                <w:i/>
              </w:rPr>
              <w:t>der henviser til, at EU oplever en bekymrende stigning i bevægelser mod kvinder og kønsligestilling, herunder koordinerede desinformationskampagner, der søger at undergrave etablerede rettigheder, hindre lovgivningsmæssige fremskridt og svække institutionelle mekanismer, der er udformet for at beskytte kvinder og piger; der henviser til, at sådanne udviklingstendenser er en direkte trussel mod menneskelig værdighed, frihed, demokrati, lighed og retsstatsprincippet som værdier, som nedfældet i artikel 2 i TEU;</w:t>
            </w:r>
          </w:p>
        </w:tc>
      </w:tr>
    </w:tbl>
    <w:p w14:paraId="6FB3C7B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F00F445" w14:textId="77777777" w:rsidR="008A7839" w:rsidRPr="00FB540E" w:rsidRDefault="008A7839" w:rsidP="008A7839">
      <w:r w:rsidRPr="00FB540E">
        <w:rPr>
          <w:rStyle w:val="HideTWBExt"/>
          <w:color w:val="auto"/>
        </w:rPr>
        <w:t>&lt;/Amend&gt;</w:t>
      </w:r>
    </w:p>
    <w:p w14:paraId="434A63F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226</w:t>
      </w:r>
      <w:r w:rsidRPr="00FB540E">
        <w:rPr>
          <w:rStyle w:val="HideTWBExt"/>
          <w:color w:val="auto"/>
        </w:rPr>
        <w:t>&lt;/NumAm&gt;</w:t>
      </w:r>
    </w:p>
    <w:p w14:paraId="17EA8BFF"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1C097A20" w14:textId="77777777" w:rsidR="008A7839" w:rsidRPr="00FB540E" w:rsidRDefault="008A7839" w:rsidP="008A7839">
      <w:pPr>
        <w:pStyle w:val="NormalBold"/>
      </w:pPr>
      <w:r w:rsidRPr="00FB540E">
        <w:rPr>
          <w:rStyle w:val="HideTWBExt"/>
          <w:b w:val="0"/>
          <w:color w:val="auto"/>
        </w:rPr>
        <w:t>&lt;/RepeatBlock-By&gt;</w:t>
      </w:r>
    </w:p>
    <w:p w14:paraId="329ED1D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1E562D4" w14:textId="77777777" w:rsidR="008A7839" w:rsidRPr="00FB540E" w:rsidRDefault="008A7839" w:rsidP="008A7839">
      <w:pPr>
        <w:pStyle w:val="NormalBold"/>
      </w:pPr>
      <w:r w:rsidRPr="00FB540E">
        <w:rPr>
          <w:rStyle w:val="HideTWBExt"/>
          <w:color w:val="auto"/>
        </w:rPr>
        <w:t>&lt;Article&gt;</w:t>
      </w:r>
      <w:r w:rsidRPr="00FB540E">
        <w:t>Betragtning J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80CC323" w14:textId="77777777" w:rsidTr="00DD09D0">
        <w:trPr>
          <w:trHeight w:hRule="exact" w:val="240"/>
          <w:jc w:val="center"/>
        </w:trPr>
        <w:tc>
          <w:tcPr>
            <w:tcW w:w="9752" w:type="dxa"/>
            <w:gridSpan w:val="2"/>
            <w:tcBorders>
              <w:top w:val="nil"/>
              <w:left w:val="nil"/>
              <w:bottom w:val="nil"/>
              <w:right w:val="nil"/>
            </w:tcBorders>
          </w:tcPr>
          <w:p w14:paraId="280D0F32" w14:textId="77777777" w:rsidR="008A7839" w:rsidRPr="00FB540E" w:rsidRDefault="008A7839" w:rsidP="00DD09D0"/>
        </w:tc>
      </w:tr>
      <w:tr w:rsidR="002B5D51" w:rsidRPr="00FB540E" w14:paraId="508C1554" w14:textId="77777777" w:rsidTr="00DD09D0">
        <w:trPr>
          <w:trHeight w:val="240"/>
          <w:jc w:val="center"/>
        </w:trPr>
        <w:tc>
          <w:tcPr>
            <w:tcW w:w="4876" w:type="dxa"/>
            <w:tcBorders>
              <w:top w:val="nil"/>
              <w:left w:val="nil"/>
              <w:bottom w:val="nil"/>
              <w:right w:val="nil"/>
            </w:tcBorders>
          </w:tcPr>
          <w:p w14:paraId="3CA6E49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99D3F23" w14:textId="77777777" w:rsidR="008A7839" w:rsidRPr="00FB540E" w:rsidRDefault="008A7839" w:rsidP="00DD09D0">
            <w:pPr>
              <w:pStyle w:val="AmColumnHeading"/>
            </w:pPr>
            <w:r w:rsidRPr="00FB540E">
              <w:t>Ændringsforslag</w:t>
            </w:r>
          </w:p>
        </w:tc>
      </w:tr>
      <w:tr w:rsidR="002B5D51" w:rsidRPr="00FB540E" w14:paraId="3205DB20" w14:textId="77777777" w:rsidTr="00DD09D0">
        <w:trPr>
          <w:jc w:val="center"/>
        </w:trPr>
        <w:tc>
          <w:tcPr>
            <w:tcW w:w="4876" w:type="dxa"/>
            <w:tcBorders>
              <w:top w:val="nil"/>
              <w:left w:val="nil"/>
              <w:bottom w:val="nil"/>
              <w:right w:val="nil"/>
            </w:tcBorders>
          </w:tcPr>
          <w:p w14:paraId="291B1BC5" w14:textId="77777777" w:rsidR="008A7839" w:rsidRPr="00FB540E" w:rsidRDefault="008A7839" w:rsidP="00DD09D0">
            <w:pPr>
              <w:pStyle w:val="Normal6a"/>
            </w:pPr>
          </w:p>
        </w:tc>
        <w:tc>
          <w:tcPr>
            <w:tcW w:w="4876" w:type="dxa"/>
            <w:tcBorders>
              <w:top w:val="nil"/>
              <w:left w:val="nil"/>
              <w:bottom w:val="nil"/>
              <w:right w:val="nil"/>
            </w:tcBorders>
          </w:tcPr>
          <w:p w14:paraId="10052FC2" w14:textId="77777777" w:rsidR="008A7839" w:rsidRPr="00FB540E" w:rsidRDefault="008A7839" w:rsidP="00DD09D0">
            <w:pPr>
              <w:pStyle w:val="Normal6a"/>
            </w:pPr>
            <w:r w:rsidRPr="00FB540E">
              <w:rPr>
                <w:b/>
                <w:i/>
              </w:rPr>
              <w:t>Ja.</w:t>
            </w:r>
            <w:r w:rsidRPr="00FB540E">
              <w:tab/>
            </w:r>
            <w:r w:rsidRPr="00FB540E">
              <w:rPr>
                <w:b/>
                <w:i/>
              </w:rPr>
              <w:t>der henviser til, at køreplanen for kvinders rettigheder forveksler støtten til lige muligheder for kvinder med målet om at opnå de samme resultater for kvinder og mænd på alle indikatorer, som overvåges af ligestillingsindekset; der henviser til, at Kommissionen bør overveje at revidere køreplanen, fordi det nuværende mål om at opnå det maksimale pointtal i ligestillingsindekset ikke nødvendigvis respekterer kvinders individuelle valg vedrørende deres arbejds- og familieliv i fuld udstrækning;</w:t>
            </w:r>
          </w:p>
        </w:tc>
      </w:tr>
    </w:tbl>
    <w:p w14:paraId="25B4369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D9E0749" w14:textId="77777777" w:rsidR="008A7839" w:rsidRPr="00FB540E" w:rsidRDefault="008A7839" w:rsidP="008A7839">
      <w:r w:rsidRPr="00FB540E">
        <w:rPr>
          <w:rStyle w:val="HideTWBExt"/>
          <w:color w:val="auto"/>
        </w:rPr>
        <w:t>&lt;/Amend&gt;</w:t>
      </w:r>
    </w:p>
    <w:p w14:paraId="0DACDB5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227</w:t>
      </w:r>
      <w:r w:rsidRPr="00FB540E">
        <w:rPr>
          <w:rStyle w:val="HideTWBExt"/>
          <w:color w:val="auto"/>
        </w:rPr>
        <w:t>&lt;/NumAm&gt;</w:t>
      </w:r>
    </w:p>
    <w:p w14:paraId="3B668FA3"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68A1388E" w14:textId="77777777" w:rsidR="008A7839" w:rsidRPr="00FB540E" w:rsidRDefault="008A7839" w:rsidP="008A7839">
      <w:pPr>
        <w:pStyle w:val="NormalBold"/>
      </w:pPr>
      <w:r w:rsidRPr="00FB540E">
        <w:rPr>
          <w:rStyle w:val="HideTWBExt"/>
          <w:b w:val="0"/>
          <w:color w:val="auto"/>
        </w:rPr>
        <w:t>&lt;/RepeatBlock-By&gt;</w:t>
      </w:r>
    </w:p>
    <w:p w14:paraId="0C037F5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D39320D" w14:textId="77777777" w:rsidR="008A7839" w:rsidRPr="00FB540E" w:rsidRDefault="008A7839" w:rsidP="008A7839">
      <w:pPr>
        <w:pStyle w:val="NormalBold"/>
      </w:pPr>
      <w:r w:rsidRPr="00FB540E">
        <w:rPr>
          <w:rStyle w:val="HideTWBExt"/>
          <w:color w:val="auto"/>
        </w:rPr>
        <w:t>&lt;Article&gt;</w:t>
      </w:r>
      <w:r w:rsidRPr="00FB540E">
        <w:t>Betragtning J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E7F82BE" w14:textId="77777777" w:rsidTr="00DD09D0">
        <w:trPr>
          <w:trHeight w:hRule="exact" w:val="240"/>
          <w:jc w:val="center"/>
        </w:trPr>
        <w:tc>
          <w:tcPr>
            <w:tcW w:w="9752" w:type="dxa"/>
            <w:gridSpan w:val="2"/>
            <w:tcBorders>
              <w:top w:val="nil"/>
              <w:left w:val="nil"/>
              <w:bottom w:val="nil"/>
              <w:right w:val="nil"/>
            </w:tcBorders>
          </w:tcPr>
          <w:p w14:paraId="164209D2" w14:textId="77777777" w:rsidR="008A7839" w:rsidRPr="00FB540E" w:rsidRDefault="008A7839" w:rsidP="00DD09D0"/>
        </w:tc>
      </w:tr>
      <w:tr w:rsidR="002B5D51" w:rsidRPr="00FB540E" w14:paraId="17E07FE9" w14:textId="77777777" w:rsidTr="00DD09D0">
        <w:trPr>
          <w:trHeight w:val="240"/>
          <w:jc w:val="center"/>
        </w:trPr>
        <w:tc>
          <w:tcPr>
            <w:tcW w:w="4876" w:type="dxa"/>
            <w:tcBorders>
              <w:top w:val="nil"/>
              <w:left w:val="nil"/>
              <w:bottom w:val="nil"/>
              <w:right w:val="nil"/>
            </w:tcBorders>
          </w:tcPr>
          <w:p w14:paraId="7CC7C1D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6410AD" w14:textId="77777777" w:rsidR="008A7839" w:rsidRPr="00FB540E" w:rsidRDefault="008A7839" w:rsidP="00DD09D0">
            <w:pPr>
              <w:pStyle w:val="AmColumnHeading"/>
            </w:pPr>
            <w:r w:rsidRPr="00FB540E">
              <w:t>Ændringsforslag</w:t>
            </w:r>
          </w:p>
        </w:tc>
      </w:tr>
      <w:tr w:rsidR="002B5D51" w:rsidRPr="00FB540E" w14:paraId="4BBA6F65" w14:textId="77777777" w:rsidTr="00DD09D0">
        <w:trPr>
          <w:jc w:val="center"/>
        </w:trPr>
        <w:tc>
          <w:tcPr>
            <w:tcW w:w="4876" w:type="dxa"/>
            <w:tcBorders>
              <w:top w:val="nil"/>
              <w:left w:val="nil"/>
              <w:bottom w:val="nil"/>
              <w:right w:val="nil"/>
            </w:tcBorders>
          </w:tcPr>
          <w:p w14:paraId="1A97D6ED" w14:textId="77777777" w:rsidR="008A7839" w:rsidRPr="00FB540E" w:rsidRDefault="008A7839" w:rsidP="00DD09D0">
            <w:pPr>
              <w:pStyle w:val="Normal6a"/>
            </w:pPr>
          </w:p>
        </w:tc>
        <w:tc>
          <w:tcPr>
            <w:tcW w:w="4876" w:type="dxa"/>
            <w:tcBorders>
              <w:top w:val="nil"/>
              <w:left w:val="nil"/>
              <w:bottom w:val="nil"/>
              <w:right w:val="nil"/>
            </w:tcBorders>
          </w:tcPr>
          <w:p w14:paraId="4E1D0E4D" w14:textId="77777777" w:rsidR="008A7839" w:rsidRPr="00FB540E" w:rsidRDefault="008A7839" w:rsidP="00DD09D0">
            <w:pPr>
              <w:pStyle w:val="Normal6a"/>
            </w:pPr>
            <w:r w:rsidRPr="00FB540E">
              <w:rPr>
                <w:b/>
                <w:i/>
              </w:rPr>
              <w:t>Ja.</w:t>
            </w:r>
            <w:r w:rsidRPr="00FB540E">
              <w:tab/>
            </w:r>
            <w:r w:rsidRPr="00FB540E">
              <w:rPr>
                <w:b/>
                <w:i/>
              </w:rPr>
              <w:t>der henviser til, at medtagelsen af kønsperspektivet i EU's udenrigs- og sikkerhedspolitik også betyder, at man erkender eksistensen af og søger at bekæmpe specifikke kønsdimensioner og følger af globale fænomener som klimaforandringer, migration, samhandel og sikkerhed og samtidig sætter fokus på erfaringer og behov hos kvinder og grupper, der står over for forskellige og tværgående former for diskrimination og marginalisering som et centralt element i den politiske beslutningstagning;</w:t>
            </w:r>
          </w:p>
        </w:tc>
      </w:tr>
    </w:tbl>
    <w:p w14:paraId="4A50643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9214263" w14:textId="77777777" w:rsidR="008A7839" w:rsidRPr="00FB540E" w:rsidRDefault="008A7839" w:rsidP="008A7839">
      <w:r w:rsidRPr="00FB540E">
        <w:rPr>
          <w:rStyle w:val="HideTWBExt"/>
          <w:color w:val="auto"/>
        </w:rPr>
        <w:t>&lt;/Amend&gt;</w:t>
      </w:r>
    </w:p>
    <w:p w14:paraId="2171DAD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228</w:t>
      </w:r>
      <w:r w:rsidRPr="00FB540E">
        <w:rPr>
          <w:rStyle w:val="HideTWBExt"/>
          <w:color w:val="auto"/>
        </w:rPr>
        <w:t>&lt;/NumAm&gt;</w:t>
      </w:r>
    </w:p>
    <w:p w14:paraId="27E4F785"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15F87080" w14:textId="77777777" w:rsidR="008A7839" w:rsidRPr="00FB540E" w:rsidRDefault="008A7839" w:rsidP="008A7839">
      <w:pPr>
        <w:pStyle w:val="NormalBold"/>
      </w:pPr>
      <w:r w:rsidRPr="00FB540E">
        <w:rPr>
          <w:rStyle w:val="HideTWBExt"/>
          <w:b w:val="0"/>
          <w:color w:val="auto"/>
        </w:rPr>
        <w:t>&lt;/RepeatBlock-By&gt;</w:t>
      </w:r>
    </w:p>
    <w:p w14:paraId="7700A76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F231081" w14:textId="77777777" w:rsidR="008A7839" w:rsidRPr="00FB540E" w:rsidRDefault="008A7839" w:rsidP="008A7839">
      <w:pPr>
        <w:pStyle w:val="NormalBold"/>
      </w:pPr>
      <w:r w:rsidRPr="00FB540E">
        <w:rPr>
          <w:rStyle w:val="HideTWBExt"/>
          <w:color w:val="auto"/>
        </w:rPr>
        <w:t>&lt;Article&gt;</w:t>
      </w:r>
      <w:r w:rsidRPr="00FB540E">
        <w:t>Betragtning J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38AFF8C" w14:textId="77777777" w:rsidTr="00DD09D0">
        <w:trPr>
          <w:trHeight w:hRule="exact" w:val="240"/>
          <w:jc w:val="center"/>
        </w:trPr>
        <w:tc>
          <w:tcPr>
            <w:tcW w:w="9752" w:type="dxa"/>
            <w:gridSpan w:val="2"/>
            <w:tcBorders>
              <w:top w:val="nil"/>
              <w:left w:val="nil"/>
              <w:bottom w:val="nil"/>
              <w:right w:val="nil"/>
            </w:tcBorders>
          </w:tcPr>
          <w:p w14:paraId="2F3D08E5" w14:textId="77777777" w:rsidR="008A7839" w:rsidRPr="00FB540E" w:rsidRDefault="008A7839" w:rsidP="00DD09D0"/>
        </w:tc>
      </w:tr>
      <w:tr w:rsidR="002B5D51" w:rsidRPr="00FB540E" w14:paraId="54D96609" w14:textId="77777777" w:rsidTr="00DD09D0">
        <w:trPr>
          <w:trHeight w:val="240"/>
          <w:jc w:val="center"/>
        </w:trPr>
        <w:tc>
          <w:tcPr>
            <w:tcW w:w="4876" w:type="dxa"/>
            <w:tcBorders>
              <w:top w:val="nil"/>
              <w:left w:val="nil"/>
              <w:bottom w:val="nil"/>
              <w:right w:val="nil"/>
            </w:tcBorders>
          </w:tcPr>
          <w:p w14:paraId="167A8D3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687DA94" w14:textId="77777777" w:rsidR="008A7839" w:rsidRPr="00FB540E" w:rsidRDefault="008A7839" w:rsidP="00DD09D0">
            <w:pPr>
              <w:pStyle w:val="AmColumnHeading"/>
            </w:pPr>
            <w:r w:rsidRPr="00FB540E">
              <w:t>Ændringsforslag</w:t>
            </w:r>
          </w:p>
        </w:tc>
      </w:tr>
      <w:tr w:rsidR="002B5D51" w:rsidRPr="00FB540E" w14:paraId="15F33BDF" w14:textId="77777777" w:rsidTr="00DD09D0">
        <w:trPr>
          <w:jc w:val="center"/>
        </w:trPr>
        <w:tc>
          <w:tcPr>
            <w:tcW w:w="4876" w:type="dxa"/>
            <w:tcBorders>
              <w:top w:val="nil"/>
              <w:left w:val="nil"/>
              <w:bottom w:val="nil"/>
              <w:right w:val="nil"/>
            </w:tcBorders>
          </w:tcPr>
          <w:p w14:paraId="332C544B" w14:textId="77777777" w:rsidR="008A7839" w:rsidRPr="00FB540E" w:rsidRDefault="008A7839" w:rsidP="00DD09D0">
            <w:pPr>
              <w:pStyle w:val="Normal6a"/>
            </w:pPr>
          </w:p>
        </w:tc>
        <w:tc>
          <w:tcPr>
            <w:tcW w:w="4876" w:type="dxa"/>
            <w:tcBorders>
              <w:top w:val="nil"/>
              <w:left w:val="nil"/>
              <w:bottom w:val="nil"/>
              <w:right w:val="nil"/>
            </w:tcBorders>
          </w:tcPr>
          <w:p w14:paraId="46AA7FBC" w14:textId="77777777" w:rsidR="008A7839" w:rsidRPr="00FB540E" w:rsidRDefault="008A7839" w:rsidP="00DD09D0">
            <w:pPr>
              <w:pStyle w:val="Normal6a"/>
            </w:pPr>
            <w:r w:rsidRPr="00FB540E">
              <w:rPr>
                <w:b/>
                <w:i/>
              </w:rPr>
              <w:t>Ja.</w:t>
            </w:r>
            <w:r w:rsidRPr="00FB540E">
              <w:tab/>
            </w:r>
            <w:r w:rsidRPr="00FB540E">
              <w:rPr>
                <w:b/>
                <w:i/>
              </w:rPr>
              <w:t>der henviser til, at FN's mål 5 for bæredygtig udvikling, fokuserer på opnåelse af ligestilling mellem kønnene og styrkelse af kvinder og piger, og at EU arbejder for at fremme de relevante mål for bæredygtig udvikling, sammenholdt i overensstemmelse med sine egne prioriteter, og også har bidraget til og spillet en aktiv rolle for udformningen af ​​2030-dagsordenen;</w:t>
            </w:r>
          </w:p>
        </w:tc>
      </w:tr>
    </w:tbl>
    <w:p w14:paraId="2F4C950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7FF1906" w14:textId="77777777" w:rsidR="008A7839" w:rsidRPr="00FB540E" w:rsidRDefault="008A7839" w:rsidP="008A7839">
      <w:r w:rsidRPr="00FB540E">
        <w:rPr>
          <w:rStyle w:val="HideTWBExt"/>
          <w:color w:val="auto"/>
        </w:rPr>
        <w:t>&lt;/Amend&gt;</w:t>
      </w:r>
    </w:p>
    <w:p w14:paraId="6ACF917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229</w:t>
      </w:r>
      <w:r w:rsidRPr="00FB540E">
        <w:rPr>
          <w:rStyle w:val="HideTWBExt"/>
          <w:color w:val="auto"/>
        </w:rPr>
        <w:t>&lt;/NumAm&gt;</w:t>
      </w:r>
    </w:p>
    <w:p w14:paraId="380B973C"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2FB5A3F4" w14:textId="77777777" w:rsidR="008A7839" w:rsidRPr="00FB540E" w:rsidRDefault="008A7839" w:rsidP="008A7839">
      <w:pPr>
        <w:pStyle w:val="NormalBold"/>
      </w:pPr>
      <w:r w:rsidRPr="00FB540E">
        <w:rPr>
          <w:rStyle w:val="HideTWBExt"/>
          <w:b w:val="0"/>
          <w:color w:val="auto"/>
        </w:rPr>
        <w:t>&lt;/RepeatBlock-By&gt;</w:t>
      </w:r>
    </w:p>
    <w:p w14:paraId="665F823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9141348" w14:textId="77777777" w:rsidR="008A7839" w:rsidRPr="00FB540E" w:rsidRDefault="008A7839" w:rsidP="008A7839">
      <w:pPr>
        <w:pStyle w:val="NormalBold"/>
      </w:pPr>
      <w:r w:rsidRPr="00FB540E">
        <w:rPr>
          <w:rStyle w:val="HideTWBExt"/>
          <w:color w:val="auto"/>
        </w:rPr>
        <w:t>&lt;Article&gt;</w:t>
      </w:r>
      <w:r w:rsidRPr="00FB540E">
        <w:t>Betragtning J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945D674" w14:textId="77777777" w:rsidTr="00DD09D0">
        <w:trPr>
          <w:trHeight w:hRule="exact" w:val="240"/>
          <w:jc w:val="center"/>
        </w:trPr>
        <w:tc>
          <w:tcPr>
            <w:tcW w:w="9752" w:type="dxa"/>
            <w:gridSpan w:val="2"/>
            <w:tcBorders>
              <w:top w:val="nil"/>
              <w:left w:val="nil"/>
              <w:bottom w:val="nil"/>
              <w:right w:val="nil"/>
            </w:tcBorders>
          </w:tcPr>
          <w:p w14:paraId="1234A90B" w14:textId="77777777" w:rsidR="008A7839" w:rsidRPr="00FB540E" w:rsidRDefault="008A7839" w:rsidP="00DD09D0"/>
        </w:tc>
      </w:tr>
      <w:tr w:rsidR="002B5D51" w:rsidRPr="00FB540E" w14:paraId="4A77BCD9" w14:textId="77777777" w:rsidTr="00DD09D0">
        <w:trPr>
          <w:trHeight w:val="240"/>
          <w:jc w:val="center"/>
        </w:trPr>
        <w:tc>
          <w:tcPr>
            <w:tcW w:w="4876" w:type="dxa"/>
            <w:tcBorders>
              <w:top w:val="nil"/>
              <w:left w:val="nil"/>
              <w:bottom w:val="nil"/>
              <w:right w:val="nil"/>
            </w:tcBorders>
          </w:tcPr>
          <w:p w14:paraId="5740D03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C81CBE3" w14:textId="77777777" w:rsidR="008A7839" w:rsidRPr="00FB540E" w:rsidRDefault="008A7839" w:rsidP="00DD09D0">
            <w:pPr>
              <w:pStyle w:val="AmColumnHeading"/>
            </w:pPr>
            <w:r w:rsidRPr="00FB540E">
              <w:t>Ændringsforslag</w:t>
            </w:r>
          </w:p>
        </w:tc>
      </w:tr>
      <w:tr w:rsidR="002B5D51" w:rsidRPr="00FB540E" w14:paraId="793223A3" w14:textId="77777777" w:rsidTr="00DD09D0">
        <w:trPr>
          <w:jc w:val="center"/>
        </w:trPr>
        <w:tc>
          <w:tcPr>
            <w:tcW w:w="4876" w:type="dxa"/>
            <w:tcBorders>
              <w:top w:val="nil"/>
              <w:left w:val="nil"/>
              <w:bottom w:val="nil"/>
              <w:right w:val="nil"/>
            </w:tcBorders>
          </w:tcPr>
          <w:p w14:paraId="6E94B48F" w14:textId="77777777" w:rsidR="008A7839" w:rsidRPr="00FB540E" w:rsidRDefault="008A7839" w:rsidP="00DD09D0">
            <w:pPr>
              <w:pStyle w:val="Normal6a"/>
            </w:pPr>
          </w:p>
        </w:tc>
        <w:tc>
          <w:tcPr>
            <w:tcW w:w="4876" w:type="dxa"/>
            <w:tcBorders>
              <w:top w:val="nil"/>
              <w:left w:val="nil"/>
              <w:bottom w:val="nil"/>
              <w:right w:val="nil"/>
            </w:tcBorders>
          </w:tcPr>
          <w:p w14:paraId="59DFC915" w14:textId="77777777" w:rsidR="008A7839" w:rsidRPr="00FB540E" w:rsidRDefault="008A7839" w:rsidP="00DD09D0">
            <w:pPr>
              <w:pStyle w:val="Normal6a"/>
            </w:pPr>
            <w:r w:rsidRPr="00FB540E">
              <w:rPr>
                <w:b/>
                <w:i/>
              </w:rPr>
              <w:t>Ja.</w:t>
            </w:r>
            <w:r w:rsidRPr="00FB540E">
              <w:tab/>
            </w:r>
            <w:r w:rsidRPr="00FB540E">
              <w:rPr>
                <w:b/>
                <w:i/>
              </w:rPr>
              <w:t>der henviser til, at kvinder med handicap udgør 29,2 % af den kvindelige befolkning i EU, og at de udsættes for udstødelse og forskelsbehandling på alle livsområder samt en høj forekomst af kønsbaseret vold;</w:t>
            </w:r>
          </w:p>
        </w:tc>
      </w:tr>
    </w:tbl>
    <w:p w14:paraId="138E0B7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B5AB9C2" w14:textId="77777777" w:rsidR="008A7839" w:rsidRPr="00FB540E" w:rsidRDefault="008A7839" w:rsidP="008A7839">
      <w:r w:rsidRPr="00FB540E">
        <w:rPr>
          <w:rStyle w:val="HideTWBExt"/>
          <w:color w:val="auto"/>
        </w:rPr>
        <w:t>&lt;/Amend&gt;</w:t>
      </w:r>
    </w:p>
    <w:p w14:paraId="276A56D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230</w:t>
      </w:r>
      <w:r w:rsidRPr="00FB540E">
        <w:rPr>
          <w:rStyle w:val="HideTWBExt"/>
          <w:color w:val="auto"/>
        </w:rPr>
        <w:t>&lt;/NumAm&gt;</w:t>
      </w:r>
    </w:p>
    <w:p w14:paraId="359361E2" w14:textId="77777777" w:rsidR="008A7839" w:rsidRPr="00FB540E" w:rsidRDefault="008A7839" w:rsidP="008A7839">
      <w:pPr>
        <w:pStyle w:val="NormalBold"/>
      </w:pPr>
      <w:r w:rsidRPr="00FB540E">
        <w:rPr>
          <w:rStyle w:val="HideTWBExt"/>
          <w:b w:val="0"/>
          <w:color w:val="auto"/>
        </w:rPr>
        <w:t>&lt;RepeatBlock-By&gt;&lt;Members&gt;</w:t>
      </w:r>
      <w:r w:rsidRPr="00FB540E">
        <w:t>Lina Gálvez</w:t>
      </w:r>
      <w:r w:rsidRPr="00FB540E">
        <w:rPr>
          <w:rStyle w:val="HideTWBExt"/>
          <w:b w:val="0"/>
          <w:color w:val="auto"/>
        </w:rPr>
        <w:t>&lt;/Members&gt;</w:t>
      </w:r>
    </w:p>
    <w:p w14:paraId="721EEFC5" w14:textId="77777777" w:rsidR="008A7839" w:rsidRPr="00FB540E" w:rsidRDefault="008A7839" w:rsidP="008A7839">
      <w:pPr>
        <w:pStyle w:val="NormalBold"/>
      </w:pPr>
      <w:r w:rsidRPr="00FB540E">
        <w:rPr>
          <w:rStyle w:val="HideTWBExt"/>
          <w:b w:val="0"/>
          <w:color w:val="auto"/>
        </w:rPr>
        <w:t>&lt;/RepeatBlock-By&gt;</w:t>
      </w:r>
    </w:p>
    <w:p w14:paraId="27E13C2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6CD40B8" w14:textId="77777777" w:rsidR="008A7839" w:rsidRPr="00FB540E" w:rsidRDefault="008A7839" w:rsidP="008A7839">
      <w:pPr>
        <w:pStyle w:val="NormalBold"/>
      </w:pPr>
      <w:r w:rsidRPr="00FB540E">
        <w:rPr>
          <w:rStyle w:val="HideTWBExt"/>
          <w:color w:val="auto"/>
        </w:rPr>
        <w:t>&lt;Article&gt;</w:t>
      </w:r>
      <w:r w:rsidRPr="00FB540E">
        <w:t>Betragtning J a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3B39BE2" w14:textId="77777777" w:rsidTr="00DD09D0">
        <w:trPr>
          <w:trHeight w:hRule="exact" w:val="240"/>
          <w:jc w:val="center"/>
        </w:trPr>
        <w:tc>
          <w:tcPr>
            <w:tcW w:w="9752" w:type="dxa"/>
            <w:gridSpan w:val="2"/>
            <w:tcBorders>
              <w:top w:val="nil"/>
              <w:left w:val="nil"/>
              <w:bottom w:val="nil"/>
              <w:right w:val="nil"/>
            </w:tcBorders>
          </w:tcPr>
          <w:p w14:paraId="0B388E31" w14:textId="77777777" w:rsidR="008A7839" w:rsidRPr="00FB540E" w:rsidRDefault="008A7839" w:rsidP="00DD09D0"/>
        </w:tc>
      </w:tr>
      <w:tr w:rsidR="002B5D51" w:rsidRPr="00FB540E" w14:paraId="62BD4B76" w14:textId="77777777" w:rsidTr="00DD09D0">
        <w:trPr>
          <w:trHeight w:val="240"/>
          <w:jc w:val="center"/>
        </w:trPr>
        <w:tc>
          <w:tcPr>
            <w:tcW w:w="4876" w:type="dxa"/>
            <w:tcBorders>
              <w:top w:val="nil"/>
              <w:left w:val="nil"/>
              <w:bottom w:val="nil"/>
              <w:right w:val="nil"/>
            </w:tcBorders>
          </w:tcPr>
          <w:p w14:paraId="6C6FFBC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F1AD07F" w14:textId="77777777" w:rsidR="008A7839" w:rsidRPr="00FB540E" w:rsidRDefault="008A7839" w:rsidP="00DD09D0">
            <w:pPr>
              <w:pStyle w:val="AmColumnHeading"/>
            </w:pPr>
            <w:r w:rsidRPr="00FB540E">
              <w:t>Ændringsforslag</w:t>
            </w:r>
          </w:p>
        </w:tc>
      </w:tr>
      <w:tr w:rsidR="002B5D51" w:rsidRPr="00FB540E" w14:paraId="4EC0BD43" w14:textId="77777777" w:rsidTr="00DD09D0">
        <w:trPr>
          <w:jc w:val="center"/>
        </w:trPr>
        <w:tc>
          <w:tcPr>
            <w:tcW w:w="4876" w:type="dxa"/>
            <w:tcBorders>
              <w:top w:val="nil"/>
              <w:left w:val="nil"/>
              <w:bottom w:val="nil"/>
              <w:right w:val="nil"/>
            </w:tcBorders>
          </w:tcPr>
          <w:p w14:paraId="1304D7F8" w14:textId="77777777" w:rsidR="008A7839" w:rsidRPr="00FB540E" w:rsidRDefault="008A7839" w:rsidP="00DD09D0">
            <w:pPr>
              <w:pStyle w:val="Normal6a"/>
            </w:pPr>
          </w:p>
        </w:tc>
        <w:tc>
          <w:tcPr>
            <w:tcW w:w="4876" w:type="dxa"/>
            <w:tcBorders>
              <w:top w:val="nil"/>
              <w:left w:val="nil"/>
              <w:bottom w:val="nil"/>
              <w:right w:val="nil"/>
            </w:tcBorders>
          </w:tcPr>
          <w:p w14:paraId="3BDE005D" w14:textId="77777777" w:rsidR="008A7839" w:rsidRPr="00FB540E" w:rsidRDefault="008A7839" w:rsidP="00DD09D0">
            <w:pPr>
              <w:pStyle w:val="Normal6a"/>
            </w:pPr>
            <w:r w:rsidRPr="00FB540E">
              <w:rPr>
                <w:b/>
                <w:i/>
              </w:rPr>
              <w:t>Ja.</w:t>
            </w:r>
            <w:r w:rsidRPr="00FB540E">
              <w:tab/>
            </w:r>
            <w:r w:rsidRPr="00FB540E">
              <w:rPr>
                <w:b/>
                <w:i/>
              </w:rPr>
              <w:t>der henviser til, at nogle udkast til forslag fra Kommissionen er regressive med hensyn til kønsligestilling under påskud af en angivelig forbedring af konkurrenceevnen;</w:t>
            </w:r>
          </w:p>
        </w:tc>
      </w:tr>
    </w:tbl>
    <w:p w14:paraId="5329862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B0BBB89" w14:textId="77777777" w:rsidR="008A7839" w:rsidRPr="00FB540E" w:rsidRDefault="008A7839" w:rsidP="008A7839">
      <w:r w:rsidRPr="00FB540E">
        <w:rPr>
          <w:rStyle w:val="HideTWBExt"/>
          <w:color w:val="auto"/>
        </w:rPr>
        <w:t>&lt;/Amend&gt;</w:t>
      </w:r>
    </w:p>
    <w:p w14:paraId="1595D2D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231</w:t>
      </w:r>
      <w:r w:rsidRPr="00FB540E">
        <w:rPr>
          <w:rStyle w:val="HideTWBExt"/>
          <w:color w:val="auto"/>
        </w:rPr>
        <w:t>&lt;/NumAm&gt;</w:t>
      </w:r>
    </w:p>
    <w:p w14:paraId="2FC604BB"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5AB03B1F" w14:textId="77777777" w:rsidR="008A7839" w:rsidRPr="00FB540E" w:rsidRDefault="008A7839" w:rsidP="008A7839">
      <w:pPr>
        <w:pStyle w:val="NormalBold"/>
      </w:pPr>
      <w:r w:rsidRPr="00FB540E">
        <w:rPr>
          <w:rStyle w:val="HideTWBExt"/>
          <w:b w:val="0"/>
          <w:color w:val="auto"/>
        </w:rPr>
        <w:t>&lt;/RepeatBlock-By&gt;</w:t>
      </w:r>
    </w:p>
    <w:p w14:paraId="35D8EF2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E5B6B4E" w14:textId="77777777" w:rsidR="008A7839" w:rsidRPr="00FB540E" w:rsidRDefault="008A7839" w:rsidP="008A7839">
      <w:pPr>
        <w:pStyle w:val="NormalBold"/>
      </w:pPr>
      <w:r w:rsidRPr="00FB540E">
        <w:rPr>
          <w:rStyle w:val="HideTWBExt"/>
          <w:color w:val="auto"/>
        </w:rPr>
        <w:t>&lt;Article&gt;</w:t>
      </w:r>
      <w:r w:rsidRPr="00FB540E">
        <w:t>Betragtning J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30894F3" w14:textId="77777777" w:rsidTr="00DD09D0">
        <w:trPr>
          <w:trHeight w:hRule="exact" w:val="240"/>
          <w:jc w:val="center"/>
        </w:trPr>
        <w:tc>
          <w:tcPr>
            <w:tcW w:w="9752" w:type="dxa"/>
            <w:gridSpan w:val="2"/>
            <w:tcBorders>
              <w:top w:val="nil"/>
              <w:left w:val="nil"/>
              <w:bottom w:val="nil"/>
              <w:right w:val="nil"/>
            </w:tcBorders>
          </w:tcPr>
          <w:p w14:paraId="74307BC1" w14:textId="77777777" w:rsidR="008A7839" w:rsidRPr="00FB540E" w:rsidRDefault="008A7839" w:rsidP="00DD09D0"/>
        </w:tc>
      </w:tr>
      <w:tr w:rsidR="002B5D51" w:rsidRPr="00FB540E" w14:paraId="32A8D5CF" w14:textId="77777777" w:rsidTr="00DD09D0">
        <w:trPr>
          <w:trHeight w:val="240"/>
          <w:jc w:val="center"/>
        </w:trPr>
        <w:tc>
          <w:tcPr>
            <w:tcW w:w="4876" w:type="dxa"/>
            <w:tcBorders>
              <w:top w:val="nil"/>
              <w:left w:val="nil"/>
              <w:bottom w:val="nil"/>
              <w:right w:val="nil"/>
            </w:tcBorders>
          </w:tcPr>
          <w:p w14:paraId="7B46EF3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B54E382" w14:textId="77777777" w:rsidR="008A7839" w:rsidRPr="00FB540E" w:rsidRDefault="008A7839" w:rsidP="00DD09D0">
            <w:pPr>
              <w:pStyle w:val="AmColumnHeading"/>
            </w:pPr>
            <w:r w:rsidRPr="00FB540E">
              <w:t>Ændringsforslag</w:t>
            </w:r>
          </w:p>
        </w:tc>
      </w:tr>
      <w:tr w:rsidR="002B5D51" w:rsidRPr="00FB540E" w14:paraId="4BF0A42F" w14:textId="77777777" w:rsidTr="00DD09D0">
        <w:trPr>
          <w:jc w:val="center"/>
        </w:trPr>
        <w:tc>
          <w:tcPr>
            <w:tcW w:w="4876" w:type="dxa"/>
            <w:tcBorders>
              <w:top w:val="nil"/>
              <w:left w:val="nil"/>
              <w:bottom w:val="nil"/>
              <w:right w:val="nil"/>
            </w:tcBorders>
          </w:tcPr>
          <w:p w14:paraId="121F291D" w14:textId="77777777" w:rsidR="008A7839" w:rsidRPr="00FB540E" w:rsidRDefault="008A7839" w:rsidP="00DD09D0">
            <w:pPr>
              <w:pStyle w:val="Normal6a"/>
            </w:pPr>
          </w:p>
        </w:tc>
        <w:tc>
          <w:tcPr>
            <w:tcW w:w="4876" w:type="dxa"/>
            <w:tcBorders>
              <w:top w:val="nil"/>
              <w:left w:val="nil"/>
              <w:bottom w:val="nil"/>
              <w:right w:val="nil"/>
            </w:tcBorders>
          </w:tcPr>
          <w:p w14:paraId="5078F8E1" w14:textId="77777777" w:rsidR="008A7839" w:rsidRPr="00FB540E" w:rsidRDefault="008A7839" w:rsidP="00DD09D0">
            <w:pPr>
              <w:pStyle w:val="Normal6a"/>
            </w:pPr>
            <w:r w:rsidRPr="00FB540E">
              <w:rPr>
                <w:b/>
                <w:i/>
              </w:rPr>
              <w:t>Jb.</w:t>
            </w:r>
            <w:r w:rsidRPr="00FB540E">
              <w:tab/>
            </w:r>
            <w:r w:rsidRPr="00FB540E">
              <w:rPr>
                <w:b/>
                <w:i/>
              </w:rPr>
              <w:t>der henviser til, at den forskning, der er udført i medlemsstaterne, har vist, at kønsbaseret vold i det offentlige rum og i offentlig transport er et betydeligt problem, og at sikkerhedsforanstaltninger og støtte til ofrene fortsat er utilstrækkelige; der henviser til, at op til 55 % af Unionens kvinder ifølge Den Europæiske Unions Agentur for Grundlæggende Rettigheder (FRA) har oplevet seksuel chikane i offentlig transport; der henviser til, at der er mangfoldige rapporter om seksuelle overgreb begået i forskellige transportformer, f.eks. af chauffører tilknyttet platforme for kørselstjenester og taxachauffører; der henviser til, at dette kan få negativ virkning på transportvalg, beskæftigelse, uddannelse og sociale og faglige muligheder for kvinder i al deres mangfoldighed;</w:t>
            </w:r>
          </w:p>
        </w:tc>
      </w:tr>
    </w:tbl>
    <w:p w14:paraId="69D76DB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89A2DF4" w14:textId="77777777" w:rsidR="008A7839" w:rsidRPr="00FB540E" w:rsidRDefault="008A7839" w:rsidP="008A7839">
      <w:r w:rsidRPr="00FB540E">
        <w:rPr>
          <w:rStyle w:val="HideTWBExt"/>
          <w:color w:val="auto"/>
        </w:rPr>
        <w:t>&lt;/Amend&gt;</w:t>
      </w:r>
    </w:p>
    <w:p w14:paraId="74B43F1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232</w:t>
      </w:r>
      <w:r w:rsidRPr="00FB540E">
        <w:rPr>
          <w:rStyle w:val="HideTWBExt"/>
          <w:color w:val="auto"/>
        </w:rPr>
        <w:t>&lt;/NumAm&gt;</w:t>
      </w:r>
    </w:p>
    <w:p w14:paraId="41E67B80" w14:textId="77777777" w:rsidR="008A7839" w:rsidRPr="00FB540E" w:rsidRDefault="008A7839" w:rsidP="008A7839">
      <w:pPr>
        <w:pStyle w:val="NormalBold"/>
      </w:pPr>
      <w:r w:rsidRPr="00FB540E">
        <w:rPr>
          <w:rStyle w:val="HideTWBExt"/>
          <w:b w:val="0"/>
          <w:color w:val="auto"/>
        </w:rPr>
        <w:t>&lt;RepeatBlock-By&gt;&lt;Members&gt;</w:t>
      </w:r>
      <w:r w:rsidRPr="00FB540E">
        <w:t>Maria Noichl</w:t>
      </w:r>
      <w:r w:rsidRPr="00FB540E">
        <w:rPr>
          <w:rStyle w:val="HideTWBExt"/>
          <w:b w:val="0"/>
          <w:color w:val="auto"/>
        </w:rPr>
        <w:t>&lt;/Members&gt;</w:t>
      </w:r>
    </w:p>
    <w:p w14:paraId="421CC56D" w14:textId="77777777" w:rsidR="008A7839" w:rsidRPr="00FB540E" w:rsidRDefault="008A7839" w:rsidP="008A7839">
      <w:pPr>
        <w:pStyle w:val="NormalBold"/>
      </w:pPr>
      <w:r w:rsidRPr="00FB540E">
        <w:rPr>
          <w:rStyle w:val="HideTWBExt"/>
          <w:b w:val="0"/>
          <w:color w:val="auto"/>
        </w:rPr>
        <w:t>&lt;/RepeatBlock-By&gt;</w:t>
      </w:r>
    </w:p>
    <w:p w14:paraId="64CEBDF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A5A7EA0" w14:textId="77777777" w:rsidR="008A7839" w:rsidRPr="00FB540E" w:rsidRDefault="008A7839" w:rsidP="008A7839">
      <w:pPr>
        <w:pStyle w:val="NormalBold"/>
      </w:pPr>
      <w:r w:rsidRPr="00FB540E">
        <w:rPr>
          <w:rStyle w:val="HideTWBExt"/>
          <w:color w:val="auto"/>
        </w:rPr>
        <w:t>&lt;Article&gt;</w:t>
      </w:r>
      <w:r w:rsidRPr="00FB540E">
        <w:t>Betragtning J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4082719" w14:textId="77777777" w:rsidTr="00DD09D0">
        <w:trPr>
          <w:trHeight w:hRule="exact" w:val="240"/>
          <w:jc w:val="center"/>
        </w:trPr>
        <w:tc>
          <w:tcPr>
            <w:tcW w:w="9752" w:type="dxa"/>
            <w:gridSpan w:val="2"/>
            <w:tcBorders>
              <w:top w:val="nil"/>
              <w:left w:val="nil"/>
              <w:bottom w:val="nil"/>
              <w:right w:val="nil"/>
            </w:tcBorders>
          </w:tcPr>
          <w:p w14:paraId="2CB8AE6C" w14:textId="77777777" w:rsidR="008A7839" w:rsidRPr="00FB540E" w:rsidRDefault="008A7839" w:rsidP="00DD09D0"/>
        </w:tc>
      </w:tr>
      <w:tr w:rsidR="002B5D51" w:rsidRPr="00FB540E" w14:paraId="5CE20E16" w14:textId="77777777" w:rsidTr="00DD09D0">
        <w:trPr>
          <w:trHeight w:val="240"/>
          <w:jc w:val="center"/>
        </w:trPr>
        <w:tc>
          <w:tcPr>
            <w:tcW w:w="4876" w:type="dxa"/>
            <w:tcBorders>
              <w:top w:val="nil"/>
              <w:left w:val="nil"/>
              <w:bottom w:val="nil"/>
              <w:right w:val="nil"/>
            </w:tcBorders>
          </w:tcPr>
          <w:p w14:paraId="07D0B6F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D07BCC7" w14:textId="77777777" w:rsidR="008A7839" w:rsidRPr="00FB540E" w:rsidRDefault="008A7839" w:rsidP="00DD09D0">
            <w:pPr>
              <w:pStyle w:val="AmColumnHeading"/>
            </w:pPr>
            <w:r w:rsidRPr="00FB540E">
              <w:t>Ændringsforslag</w:t>
            </w:r>
          </w:p>
        </w:tc>
      </w:tr>
      <w:tr w:rsidR="002B5D51" w:rsidRPr="00FB540E" w14:paraId="12CF6FAE" w14:textId="77777777" w:rsidTr="00DD09D0">
        <w:trPr>
          <w:jc w:val="center"/>
        </w:trPr>
        <w:tc>
          <w:tcPr>
            <w:tcW w:w="4876" w:type="dxa"/>
            <w:tcBorders>
              <w:top w:val="nil"/>
              <w:left w:val="nil"/>
              <w:bottom w:val="nil"/>
              <w:right w:val="nil"/>
            </w:tcBorders>
          </w:tcPr>
          <w:p w14:paraId="67433C21" w14:textId="77777777" w:rsidR="008A7839" w:rsidRPr="00FB540E" w:rsidRDefault="008A7839" w:rsidP="00DD09D0">
            <w:pPr>
              <w:pStyle w:val="Normal6a"/>
            </w:pPr>
          </w:p>
        </w:tc>
        <w:tc>
          <w:tcPr>
            <w:tcW w:w="4876" w:type="dxa"/>
            <w:tcBorders>
              <w:top w:val="nil"/>
              <w:left w:val="nil"/>
              <w:bottom w:val="nil"/>
              <w:right w:val="nil"/>
            </w:tcBorders>
          </w:tcPr>
          <w:p w14:paraId="1966AB89" w14:textId="77777777" w:rsidR="008A7839" w:rsidRPr="00FB540E" w:rsidRDefault="008A7839" w:rsidP="00DD09D0">
            <w:pPr>
              <w:pStyle w:val="Normal6a"/>
            </w:pPr>
            <w:r w:rsidRPr="00FB540E">
              <w:rPr>
                <w:b/>
                <w:i/>
              </w:rPr>
              <w:t>Jb.</w:t>
            </w:r>
            <w:r w:rsidRPr="00FB540E">
              <w:tab/>
            </w:r>
            <w:r w:rsidRPr="00FB540E">
              <w:rPr>
                <w:b/>
                <w:i/>
              </w:rPr>
              <w:t>der henviser til, at menneskehandel er en af de mest åbenlyse krænkelser af de grundlæggende rettigheder og den menneskelige værdighed; der henviser til, at menneskehandel er en voksende del af den organiserede kriminalitet, en form for slaveri og en krænkelse af menneskerettighederne og hovedsagelig er rettet mod kvinder og børn, navnlig med henblik på seksuel udnyttelse; der henviser til, at prostitutionsmarkedet nærer handelen med kvinder og børn og forværrer volden mod dem; </w:t>
            </w:r>
          </w:p>
        </w:tc>
      </w:tr>
    </w:tbl>
    <w:p w14:paraId="3AFC0F9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2EE3811" w14:textId="77777777" w:rsidR="008A7839" w:rsidRPr="00FB540E" w:rsidRDefault="008A7839" w:rsidP="008A7839">
      <w:r w:rsidRPr="00FB540E">
        <w:rPr>
          <w:rStyle w:val="HideTWBExt"/>
          <w:color w:val="auto"/>
        </w:rPr>
        <w:t>&lt;/Amend&gt;</w:t>
      </w:r>
    </w:p>
    <w:p w14:paraId="0205938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233</w:t>
      </w:r>
      <w:r w:rsidRPr="00FB540E">
        <w:rPr>
          <w:rStyle w:val="HideTWBExt"/>
          <w:color w:val="auto"/>
        </w:rPr>
        <w:t>&lt;/NumAm&gt;</w:t>
      </w:r>
    </w:p>
    <w:p w14:paraId="2AF9BE45"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4A052C31" w14:textId="77777777" w:rsidR="008A7839" w:rsidRPr="00FB540E" w:rsidRDefault="008A7839" w:rsidP="008A7839">
      <w:pPr>
        <w:pStyle w:val="NormalBold"/>
      </w:pPr>
      <w:r w:rsidRPr="00FB540E">
        <w:rPr>
          <w:rStyle w:val="HideTWBExt"/>
          <w:b w:val="0"/>
          <w:color w:val="auto"/>
        </w:rPr>
        <w:t>&lt;/RepeatBlock-By&gt;</w:t>
      </w:r>
    </w:p>
    <w:p w14:paraId="437D3D7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6AB42F7" w14:textId="77777777" w:rsidR="008A7839" w:rsidRPr="00FB540E" w:rsidRDefault="008A7839" w:rsidP="008A7839">
      <w:pPr>
        <w:pStyle w:val="NormalBold"/>
      </w:pPr>
      <w:r w:rsidRPr="00FB540E">
        <w:rPr>
          <w:rStyle w:val="HideTWBExt"/>
          <w:color w:val="auto"/>
        </w:rPr>
        <w:t>&lt;Article&gt;</w:t>
      </w:r>
      <w:r w:rsidRPr="00FB540E">
        <w:t>Betragtning J b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9595A95" w14:textId="77777777" w:rsidTr="00DD09D0">
        <w:trPr>
          <w:trHeight w:hRule="exact" w:val="240"/>
          <w:jc w:val="center"/>
        </w:trPr>
        <w:tc>
          <w:tcPr>
            <w:tcW w:w="9752" w:type="dxa"/>
            <w:gridSpan w:val="2"/>
            <w:tcBorders>
              <w:top w:val="nil"/>
              <w:left w:val="nil"/>
              <w:bottom w:val="nil"/>
              <w:right w:val="nil"/>
            </w:tcBorders>
          </w:tcPr>
          <w:p w14:paraId="6334BD91" w14:textId="77777777" w:rsidR="008A7839" w:rsidRPr="00FB540E" w:rsidRDefault="008A7839" w:rsidP="00DD09D0"/>
        </w:tc>
      </w:tr>
      <w:tr w:rsidR="002B5D51" w:rsidRPr="00FB540E" w14:paraId="5075DDAB" w14:textId="77777777" w:rsidTr="00DD09D0">
        <w:trPr>
          <w:trHeight w:val="240"/>
          <w:jc w:val="center"/>
        </w:trPr>
        <w:tc>
          <w:tcPr>
            <w:tcW w:w="4876" w:type="dxa"/>
            <w:tcBorders>
              <w:top w:val="nil"/>
              <w:left w:val="nil"/>
              <w:bottom w:val="nil"/>
              <w:right w:val="nil"/>
            </w:tcBorders>
          </w:tcPr>
          <w:p w14:paraId="73F5107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B84CB3F" w14:textId="77777777" w:rsidR="008A7839" w:rsidRPr="00FB540E" w:rsidRDefault="008A7839" w:rsidP="00DD09D0">
            <w:pPr>
              <w:pStyle w:val="AmColumnHeading"/>
            </w:pPr>
            <w:r w:rsidRPr="00FB540E">
              <w:t>Ændringsforslag</w:t>
            </w:r>
          </w:p>
        </w:tc>
      </w:tr>
      <w:tr w:rsidR="002B5D51" w:rsidRPr="00FB540E" w14:paraId="491A8502" w14:textId="77777777" w:rsidTr="00DD09D0">
        <w:trPr>
          <w:jc w:val="center"/>
        </w:trPr>
        <w:tc>
          <w:tcPr>
            <w:tcW w:w="4876" w:type="dxa"/>
            <w:tcBorders>
              <w:top w:val="nil"/>
              <w:left w:val="nil"/>
              <w:bottom w:val="nil"/>
              <w:right w:val="nil"/>
            </w:tcBorders>
          </w:tcPr>
          <w:p w14:paraId="54C5C249" w14:textId="77777777" w:rsidR="008A7839" w:rsidRPr="00FB540E" w:rsidRDefault="008A7839" w:rsidP="00DD09D0">
            <w:pPr>
              <w:pStyle w:val="Normal6a"/>
            </w:pPr>
          </w:p>
        </w:tc>
        <w:tc>
          <w:tcPr>
            <w:tcW w:w="4876" w:type="dxa"/>
            <w:tcBorders>
              <w:top w:val="nil"/>
              <w:left w:val="nil"/>
              <w:bottom w:val="nil"/>
              <w:right w:val="nil"/>
            </w:tcBorders>
          </w:tcPr>
          <w:p w14:paraId="41BB4A34" w14:textId="5EEC22B6" w:rsidR="008A7839" w:rsidRPr="00FB540E" w:rsidRDefault="008A7839" w:rsidP="00DD09D0">
            <w:pPr>
              <w:pStyle w:val="Normal6a"/>
            </w:pPr>
            <w:r w:rsidRPr="00FB540E">
              <w:rPr>
                <w:b/>
                <w:i/>
              </w:rPr>
              <w:t>Jb.</w:t>
            </w:r>
            <w:r w:rsidRPr="00FB540E">
              <w:tab/>
            </w:r>
            <w:r w:rsidRPr="00FB540E">
              <w:rPr>
                <w:b/>
                <w:i/>
              </w:rPr>
              <w:t xml:space="preserve">der henviser til, at kønsforskellene i forskellige sektorer i EU varierer mellem og i EU's medlemsstater og deres regioner, herunder regionerne i den yderste periferi, hvilket indikerer regionale forskelle </w:t>
            </w:r>
            <w:r w:rsidR="00F2188D" w:rsidRPr="00FB540E">
              <w:rPr>
                <w:b/>
                <w:i/>
              </w:rPr>
              <w:t>hvad angår</w:t>
            </w:r>
            <w:r w:rsidRPr="00FB540E">
              <w:rPr>
                <w:b/>
                <w:i/>
              </w:rPr>
              <w:t xml:space="preserve"> at opnå kønsligestilling;</w:t>
            </w:r>
          </w:p>
        </w:tc>
      </w:tr>
    </w:tbl>
    <w:p w14:paraId="196D689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551E137" w14:textId="77777777" w:rsidR="008A7839" w:rsidRPr="00FB540E" w:rsidRDefault="008A7839" w:rsidP="008A7839">
      <w:r w:rsidRPr="00FB540E">
        <w:rPr>
          <w:rStyle w:val="HideTWBExt"/>
          <w:color w:val="auto"/>
        </w:rPr>
        <w:t>&lt;/Amend&gt;</w:t>
      </w:r>
    </w:p>
    <w:p w14:paraId="2344B36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234</w:t>
      </w:r>
      <w:r w:rsidRPr="00FB540E">
        <w:rPr>
          <w:rStyle w:val="HideTWBExt"/>
          <w:color w:val="auto"/>
        </w:rPr>
        <w:t>&lt;/NumAm&gt;</w:t>
      </w:r>
    </w:p>
    <w:p w14:paraId="1DA254BA" w14:textId="77777777" w:rsidR="008A7839" w:rsidRPr="00FB540E" w:rsidRDefault="008A7839" w:rsidP="008A7839">
      <w:pPr>
        <w:pStyle w:val="NormalBold"/>
      </w:pPr>
      <w:r w:rsidRPr="00FB540E">
        <w:rPr>
          <w:rStyle w:val="HideTWBExt"/>
          <w:b w:val="0"/>
          <w:color w:val="auto"/>
        </w:rPr>
        <w:t>&lt;RepeatBlock-By&gt;&lt;Members&gt;</w:t>
      </w:r>
      <w:r w:rsidRPr="00FB540E">
        <w:t>Maria Noichl</w:t>
      </w:r>
      <w:r w:rsidRPr="00FB540E">
        <w:rPr>
          <w:rStyle w:val="HideTWBExt"/>
          <w:b w:val="0"/>
          <w:color w:val="auto"/>
        </w:rPr>
        <w:t>&lt;/Members&gt;</w:t>
      </w:r>
    </w:p>
    <w:p w14:paraId="779917CB" w14:textId="77777777" w:rsidR="008A7839" w:rsidRPr="00FB540E" w:rsidRDefault="008A7839" w:rsidP="008A7839">
      <w:pPr>
        <w:pStyle w:val="NormalBold"/>
      </w:pPr>
      <w:r w:rsidRPr="00FB540E">
        <w:rPr>
          <w:rStyle w:val="HideTWBExt"/>
          <w:b w:val="0"/>
          <w:color w:val="auto"/>
        </w:rPr>
        <w:t>&lt;/RepeatBlock-By&gt;</w:t>
      </w:r>
    </w:p>
    <w:p w14:paraId="4732B7B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FBFA433" w14:textId="77777777" w:rsidR="008A7839" w:rsidRPr="00FB540E" w:rsidRDefault="008A7839" w:rsidP="008A7839">
      <w:pPr>
        <w:pStyle w:val="NormalBold"/>
      </w:pPr>
      <w:r w:rsidRPr="00FB540E">
        <w:rPr>
          <w:rStyle w:val="HideTWBExt"/>
          <w:color w:val="auto"/>
        </w:rPr>
        <w:t>&lt;Article&gt;</w:t>
      </w:r>
      <w:r w:rsidRPr="00FB540E">
        <w:t>Betragtning J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65E5D56" w14:textId="77777777" w:rsidTr="00DD09D0">
        <w:trPr>
          <w:trHeight w:hRule="exact" w:val="240"/>
          <w:jc w:val="center"/>
        </w:trPr>
        <w:tc>
          <w:tcPr>
            <w:tcW w:w="9752" w:type="dxa"/>
            <w:gridSpan w:val="2"/>
            <w:tcBorders>
              <w:top w:val="nil"/>
              <w:left w:val="nil"/>
              <w:bottom w:val="nil"/>
              <w:right w:val="nil"/>
            </w:tcBorders>
          </w:tcPr>
          <w:p w14:paraId="760B30DC" w14:textId="77777777" w:rsidR="008A7839" w:rsidRPr="00FB540E" w:rsidRDefault="008A7839" w:rsidP="00DD09D0"/>
        </w:tc>
      </w:tr>
      <w:tr w:rsidR="002B5D51" w:rsidRPr="00FB540E" w14:paraId="3D1790EB" w14:textId="77777777" w:rsidTr="00DD09D0">
        <w:trPr>
          <w:trHeight w:val="240"/>
          <w:jc w:val="center"/>
        </w:trPr>
        <w:tc>
          <w:tcPr>
            <w:tcW w:w="4876" w:type="dxa"/>
            <w:tcBorders>
              <w:top w:val="nil"/>
              <w:left w:val="nil"/>
              <w:bottom w:val="nil"/>
              <w:right w:val="nil"/>
            </w:tcBorders>
          </w:tcPr>
          <w:p w14:paraId="0D2F780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11B3D9D" w14:textId="77777777" w:rsidR="008A7839" w:rsidRPr="00FB540E" w:rsidRDefault="008A7839" w:rsidP="00DD09D0">
            <w:pPr>
              <w:pStyle w:val="AmColumnHeading"/>
            </w:pPr>
            <w:r w:rsidRPr="00FB540E">
              <w:t>Ændringsforslag</w:t>
            </w:r>
          </w:p>
        </w:tc>
      </w:tr>
      <w:tr w:rsidR="002B5D51" w:rsidRPr="00FB540E" w14:paraId="3345C9ED" w14:textId="77777777" w:rsidTr="00DD09D0">
        <w:trPr>
          <w:jc w:val="center"/>
        </w:trPr>
        <w:tc>
          <w:tcPr>
            <w:tcW w:w="4876" w:type="dxa"/>
            <w:tcBorders>
              <w:top w:val="nil"/>
              <w:left w:val="nil"/>
              <w:bottom w:val="nil"/>
              <w:right w:val="nil"/>
            </w:tcBorders>
          </w:tcPr>
          <w:p w14:paraId="4C1F5BF7" w14:textId="77777777" w:rsidR="008A7839" w:rsidRPr="00FB540E" w:rsidRDefault="008A7839" w:rsidP="00DD09D0">
            <w:pPr>
              <w:pStyle w:val="Normal6a"/>
            </w:pPr>
          </w:p>
        </w:tc>
        <w:tc>
          <w:tcPr>
            <w:tcW w:w="4876" w:type="dxa"/>
            <w:tcBorders>
              <w:top w:val="nil"/>
              <w:left w:val="nil"/>
              <w:bottom w:val="nil"/>
              <w:right w:val="nil"/>
            </w:tcBorders>
          </w:tcPr>
          <w:p w14:paraId="6A17EF57" w14:textId="77777777" w:rsidR="008A7839" w:rsidRPr="00FB540E" w:rsidRDefault="008A7839" w:rsidP="00DD09D0">
            <w:pPr>
              <w:pStyle w:val="Normal6a"/>
            </w:pPr>
            <w:r w:rsidRPr="00FB540E">
              <w:rPr>
                <w:b/>
                <w:i/>
              </w:rPr>
              <w:t>Jc.</w:t>
            </w:r>
            <w:r w:rsidRPr="00FB540E">
              <w:tab/>
            </w:r>
            <w:r w:rsidRPr="00FB540E">
              <w:rPr>
                <w:b/>
                <w:i/>
              </w:rPr>
              <w:t>der henviser til, at bevægelser mod ligestillingspolitikker og kvinders rettigheder trives og forsøger at genindføre traditionelle kønsroller som normen, sætter spørgsmålstegn ved status quo og blokerer for yderligere fremskridt; der henviser til, at disse bevægelser mod ligestillingspolitikker, familiemæssig diversitet, ægteskab af samme køn, seksuel og reproduktiv sundhed og rettigheder samt integration af ligestillingsprincippet forsøger at påvirke national og europæisk politikudformning, og at den stadigt større succes, som højreorienterede og konservative partier har med at true, hvad der er opnået med hensyn til kvinders rettigheder og kønsligestilling samt retsstatsprincippet og grundlæggende rettigheder generelt i EU og medlemsstaterne; der henviser til, at Kommissionen som traktaternes vogter også bør stå i spidsen for beskyttelsen af ​​kvinders rettigheder og ligestilling mellem kønnene;</w:t>
            </w:r>
          </w:p>
        </w:tc>
      </w:tr>
    </w:tbl>
    <w:p w14:paraId="1760637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7D481F4" w14:textId="77777777" w:rsidR="008A7839" w:rsidRPr="00FB540E" w:rsidRDefault="008A7839" w:rsidP="008A7839">
      <w:r w:rsidRPr="00FB540E">
        <w:rPr>
          <w:rStyle w:val="HideTWBExt"/>
          <w:color w:val="auto"/>
        </w:rPr>
        <w:t>&lt;/Amend&gt;</w:t>
      </w:r>
    </w:p>
    <w:p w14:paraId="6E235BA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235</w:t>
      </w:r>
      <w:r w:rsidRPr="00FB540E">
        <w:rPr>
          <w:rStyle w:val="HideTWBExt"/>
          <w:color w:val="auto"/>
        </w:rPr>
        <w:t>&lt;/NumAm&gt;</w:t>
      </w:r>
    </w:p>
    <w:p w14:paraId="5D8028E7"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18ADFCEA" w14:textId="77777777" w:rsidR="008A7839" w:rsidRPr="00FB540E" w:rsidRDefault="008A7839" w:rsidP="008A7839">
      <w:pPr>
        <w:pStyle w:val="NormalBold"/>
      </w:pPr>
      <w:r w:rsidRPr="00FB540E">
        <w:rPr>
          <w:rStyle w:val="HideTWBExt"/>
          <w:b w:val="0"/>
          <w:color w:val="auto"/>
        </w:rPr>
        <w:t>&lt;/RepeatBlock-By&gt;</w:t>
      </w:r>
    </w:p>
    <w:p w14:paraId="65CC4C1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98EDE59" w14:textId="77777777" w:rsidR="008A7839" w:rsidRPr="00FB540E" w:rsidRDefault="008A7839" w:rsidP="008A7839">
      <w:pPr>
        <w:pStyle w:val="NormalBold"/>
      </w:pPr>
      <w:r w:rsidRPr="00FB540E">
        <w:rPr>
          <w:rStyle w:val="HideTWBExt"/>
          <w:color w:val="auto"/>
        </w:rPr>
        <w:t>&lt;Article&gt;</w:t>
      </w:r>
      <w:r w:rsidRPr="00FB540E">
        <w:t>Betragtning J c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5A9320F" w14:textId="77777777" w:rsidTr="00DD09D0">
        <w:trPr>
          <w:trHeight w:hRule="exact" w:val="240"/>
          <w:jc w:val="center"/>
        </w:trPr>
        <w:tc>
          <w:tcPr>
            <w:tcW w:w="9752" w:type="dxa"/>
            <w:gridSpan w:val="2"/>
            <w:tcBorders>
              <w:top w:val="nil"/>
              <w:left w:val="nil"/>
              <w:bottom w:val="nil"/>
              <w:right w:val="nil"/>
            </w:tcBorders>
          </w:tcPr>
          <w:p w14:paraId="28F4E2B0" w14:textId="77777777" w:rsidR="008A7839" w:rsidRPr="00FB540E" w:rsidRDefault="008A7839" w:rsidP="00DD09D0"/>
        </w:tc>
      </w:tr>
      <w:tr w:rsidR="002B5D51" w:rsidRPr="00FB540E" w14:paraId="60CF5B3E" w14:textId="77777777" w:rsidTr="00DD09D0">
        <w:trPr>
          <w:trHeight w:val="240"/>
          <w:jc w:val="center"/>
        </w:trPr>
        <w:tc>
          <w:tcPr>
            <w:tcW w:w="4876" w:type="dxa"/>
            <w:tcBorders>
              <w:top w:val="nil"/>
              <w:left w:val="nil"/>
              <w:bottom w:val="nil"/>
              <w:right w:val="nil"/>
            </w:tcBorders>
          </w:tcPr>
          <w:p w14:paraId="56F2452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7541C53" w14:textId="77777777" w:rsidR="008A7839" w:rsidRPr="00FB540E" w:rsidRDefault="008A7839" w:rsidP="00DD09D0">
            <w:pPr>
              <w:pStyle w:val="AmColumnHeading"/>
            </w:pPr>
            <w:r w:rsidRPr="00FB540E">
              <w:t>Ændringsforslag</w:t>
            </w:r>
          </w:p>
        </w:tc>
      </w:tr>
      <w:tr w:rsidR="002B5D51" w:rsidRPr="00FB540E" w14:paraId="5D57212C" w14:textId="77777777" w:rsidTr="00DD09D0">
        <w:trPr>
          <w:jc w:val="center"/>
        </w:trPr>
        <w:tc>
          <w:tcPr>
            <w:tcW w:w="4876" w:type="dxa"/>
            <w:tcBorders>
              <w:top w:val="nil"/>
              <w:left w:val="nil"/>
              <w:bottom w:val="nil"/>
              <w:right w:val="nil"/>
            </w:tcBorders>
          </w:tcPr>
          <w:p w14:paraId="0DEC311E" w14:textId="77777777" w:rsidR="008A7839" w:rsidRPr="00FB540E" w:rsidRDefault="008A7839" w:rsidP="00DD09D0">
            <w:pPr>
              <w:pStyle w:val="Normal6a"/>
            </w:pPr>
          </w:p>
        </w:tc>
        <w:tc>
          <w:tcPr>
            <w:tcW w:w="4876" w:type="dxa"/>
            <w:tcBorders>
              <w:top w:val="nil"/>
              <w:left w:val="nil"/>
              <w:bottom w:val="nil"/>
              <w:right w:val="nil"/>
            </w:tcBorders>
          </w:tcPr>
          <w:p w14:paraId="39250C56" w14:textId="77777777" w:rsidR="008A7839" w:rsidRPr="00FB540E" w:rsidRDefault="008A7839" w:rsidP="00DD09D0">
            <w:pPr>
              <w:pStyle w:val="Normal6a"/>
            </w:pPr>
            <w:r w:rsidRPr="00FB540E">
              <w:rPr>
                <w:b/>
                <w:i/>
              </w:rPr>
              <w:t>Jc.</w:t>
            </w:r>
            <w:r w:rsidRPr="00FB540E">
              <w:tab/>
            </w:r>
            <w:r w:rsidRPr="00FB540E">
              <w:rPr>
                <w:b/>
                <w:i/>
              </w:rPr>
              <w:t>der henviser til, at kvinders adgang til IKT-, finans- og industrisektorer er vigtigt for den europæiske økonomis konkurrenceevne, og der henviser til, at den potentielle indvirkning af kønsskævheder i disse sektorer fratager EU talenter, ressourcer og velstand, men desuden er en trussel mod innovation, hvilket også understreges i Draghirapporten om EU's konkurrenceevne;</w:t>
            </w:r>
          </w:p>
        </w:tc>
      </w:tr>
    </w:tbl>
    <w:p w14:paraId="72A07E5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21B6B8F" w14:textId="77777777" w:rsidR="008A7839" w:rsidRPr="00FB540E" w:rsidRDefault="008A7839" w:rsidP="008A7839">
      <w:r w:rsidRPr="00FB540E">
        <w:rPr>
          <w:rStyle w:val="HideTWBExt"/>
          <w:color w:val="auto"/>
        </w:rPr>
        <w:t>&lt;/Amend&gt;</w:t>
      </w:r>
    </w:p>
    <w:p w14:paraId="34BA00F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236</w:t>
      </w:r>
      <w:r w:rsidRPr="00FB540E">
        <w:rPr>
          <w:rStyle w:val="HideTWBExt"/>
          <w:color w:val="auto"/>
        </w:rPr>
        <w:t>&lt;/NumAm&gt;</w:t>
      </w:r>
    </w:p>
    <w:p w14:paraId="5EC3B27C"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14A32614" w14:textId="77777777" w:rsidR="008A7839" w:rsidRPr="00FB540E" w:rsidRDefault="008A7839" w:rsidP="008A7839">
      <w:pPr>
        <w:pStyle w:val="NormalBold"/>
      </w:pPr>
      <w:r w:rsidRPr="00FB540E">
        <w:rPr>
          <w:rStyle w:val="HideTWBExt"/>
          <w:b w:val="0"/>
          <w:color w:val="auto"/>
        </w:rPr>
        <w:t>&lt;/RepeatBlock-By&gt;</w:t>
      </w:r>
    </w:p>
    <w:p w14:paraId="51F8776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4087ADC" w14:textId="77777777" w:rsidR="008A7839" w:rsidRPr="00FB540E" w:rsidRDefault="008A7839" w:rsidP="008A7839">
      <w:pPr>
        <w:pStyle w:val="NormalBold"/>
      </w:pPr>
      <w:r w:rsidRPr="00FB540E">
        <w:rPr>
          <w:rStyle w:val="HideTWBExt"/>
          <w:color w:val="auto"/>
        </w:rPr>
        <w:t>&lt;Article&gt;</w:t>
      </w:r>
      <w:r w:rsidRPr="00FB540E">
        <w:t>Betragtning J d (ny)</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CF305F6" w14:textId="77777777" w:rsidTr="00DD09D0">
        <w:trPr>
          <w:trHeight w:hRule="exact" w:val="240"/>
          <w:jc w:val="center"/>
        </w:trPr>
        <w:tc>
          <w:tcPr>
            <w:tcW w:w="9752" w:type="dxa"/>
            <w:gridSpan w:val="2"/>
            <w:tcBorders>
              <w:top w:val="nil"/>
              <w:left w:val="nil"/>
              <w:bottom w:val="nil"/>
              <w:right w:val="nil"/>
            </w:tcBorders>
          </w:tcPr>
          <w:p w14:paraId="145E33B9" w14:textId="77777777" w:rsidR="008A7839" w:rsidRPr="00FB540E" w:rsidRDefault="008A7839" w:rsidP="00DD09D0"/>
        </w:tc>
      </w:tr>
      <w:tr w:rsidR="002B5D51" w:rsidRPr="00FB540E" w14:paraId="474BE73C" w14:textId="77777777" w:rsidTr="00DD09D0">
        <w:trPr>
          <w:trHeight w:val="240"/>
          <w:jc w:val="center"/>
        </w:trPr>
        <w:tc>
          <w:tcPr>
            <w:tcW w:w="4876" w:type="dxa"/>
            <w:tcBorders>
              <w:top w:val="nil"/>
              <w:left w:val="nil"/>
              <w:bottom w:val="nil"/>
              <w:right w:val="nil"/>
            </w:tcBorders>
          </w:tcPr>
          <w:p w14:paraId="1238B2B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42C01C0" w14:textId="77777777" w:rsidR="008A7839" w:rsidRPr="00FB540E" w:rsidRDefault="008A7839" w:rsidP="00DD09D0">
            <w:pPr>
              <w:pStyle w:val="AmColumnHeading"/>
            </w:pPr>
            <w:r w:rsidRPr="00FB540E">
              <w:t>Ændringsforslag</w:t>
            </w:r>
          </w:p>
        </w:tc>
      </w:tr>
      <w:tr w:rsidR="002B5D51" w:rsidRPr="00FB540E" w14:paraId="307ED8C3" w14:textId="77777777" w:rsidTr="00DD09D0">
        <w:trPr>
          <w:jc w:val="center"/>
        </w:trPr>
        <w:tc>
          <w:tcPr>
            <w:tcW w:w="4876" w:type="dxa"/>
            <w:tcBorders>
              <w:top w:val="nil"/>
              <w:left w:val="nil"/>
              <w:bottom w:val="nil"/>
              <w:right w:val="nil"/>
            </w:tcBorders>
          </w:tcPr>
          <w:p w14:paraId="45F2C363" w14:textId="77777777" w:rsidR="008A7839" w:rsidRPr="00FB540E" w:rsidRDefault="008A7839" w:rsidP="00DD09D0">
            <w:pPr>
              <w:pStyle w:val="Normal6a"/>
            </w:pPr>
          </w:p>
        </w:tc>
        <w:tc>
          <w:tcPr>
            <w:tcW w:w="4876" w:type="dxa"/>
            <w:tcBorders>
              <w:top w:val="nil"/>
              <w:left w:val="nil"/>
              <w:bottom w:val="nil"/>
              <w:right w:val="nil"/>
            </w:tcBorders>
          </w:tcPr>
          <w:p w14:paraId="0D3E7799" w14:textId="21DFCC64" w:rsidR="008A7839" w:rsidRPr="00FB540E" w:rsidRDefault="008A7839" w:rsidP="00DD09D0">
            <w:pPr>
              <w:pStyle w:val="Normal6a"/>
            </w:pPr>
            <w:r w:rsidRPr="00FB540E">
              <w:rPr>
                <w:b/>
                <w:i/>
              </w:rPr>
              <w:t>Jd.</w:t>
            </w:r>
            <w:r w:rsidRPr="00FB540E">
              <w:tab/>
            </w:r>
            <w:r w:rsidRPr="00FB540E">
              <w:rPr>
                <w:b/>
                <w:i/>
              </w:rPr>
              <w:t xml:space="preserve">der henviser til, at det er vigtigt at indsamle ensartede og sammenlignelige data i EU for at forstå den aktuelle situation og bygge videre på vores forslag til ligestillingspolitikker igennem arbejdet i EU's </w:t>
            </w:r>
            <w:r w:rsidR="00F2188D" w:rsidRPr="00FB540E">
              <w:rPr>
                <w:b/>
                <w:i/>
              </w:rPr>
              <w:t>videncenter om ligestillingsspørgsmål</w:t>
            </w:r>
            <w:r w:rsidRPr="00FB540E">
              <w:rPr>
                <w:b/>
                <w:i/>
              </w:rPr>
              <w:t xml:space="preserve">, </w:t>
            </w:r>
            <w:r w:rsidR="00A41B55" w:rsidRPr="00FB540E">
              <w:rPr>
                <w:b/>
                <w:i/>
              </w:rPr>
              <w:t>ENIGE</w:t>
            </w:r>
            <w:r w:rsidRPr="00FB540E">
              <w:rPr>
                <w:b/>
                <w:i/>
              </w:rPr>
              <w:t>-agenturet;</w:t>
            </w:r>
          </w:p>
        </w:tc>
      </w:tr>
    </w:tbl>
    <w:p w14:paraId="0D4E82D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7FD3477" w14:textId="77777777" w:rsidR="008A7839" w:rsidRPr="00FB540E" w:rsidRDefault="008A7839" w:rsidP="008A7839">
      <w:r w:rsidRPr="00FB540E">
        <w:rPr>
          <w:rStyle w:val="HideTWBExt"/>
          <w:color w:val="auto"/>
        </w:rPr>
        <w:t>&lt;/Amend&gt;</w:t>
      </w:r>
    </w:p>
    <w:p w14:paraId="29FD22B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237</w:t>
      </w:r>
      <w:r w:rsidRPr="00FB540E">
        <w:rPr>
          <w:rStyle w:val="HideTWBExt"/>
          <w:color w:val="auto"/>
        </w:rPr>
        <w:t>&lt;/NumAm&gt;</w:t>
      </w:r>
    </w:p>
    <w:p w14:paraId="6F2ABF71"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55FF4BE2" w14:textId="77777777" w:rsidR="008A7839" w:rsidRPr="00FB540E" w:rsidRDefault="008A7839" w:rsidP="008A7839">
      <w:pPr>
        <w:pStyle w:val="NormalBold"/>
      </w:pPr>
      <w:r w:rsidRPr="00FB540E">
        <w:rPr>
          <w:rStyle w:val="HideTWBExt"/>
          <w:b w:val="0"/>
          <w:color w:val="auto"/>
        </w:rPr>
        <w:t>&lt;/RepeatBlock-By&gt;</w:t>
      </w:r>
    </w:p>
    <w:p w14:paraId="3E0F046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129B5F1"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3AFBACE" w14:textId="77777777" w:rsidTr="00DD09D0">
        <w:trPr>
          <w:trHeight w:hRule="exact" w:val="240"/>
          <w:jc w:val="center"/>
        </w:trPr>
        <w:tc>
          <w:tcPr>
            <w:tcW w:w="9752" w:type="dxa"/>
            <w:gridSpan w:val="2"/>
            <w:tcBorders>
              <w:top w:val="nil"/>
              <w:left w:val="nil"/>
              <w:bottom w:val="nil"/>
              <w:right w:val="nil"/>
            </w:tcBorders>
          </w:tcPr>
          <w:p w14:paraId="1835D16B" w14:textId="77777777" w:rsidR="008A7839" w:rsidRPr="00FB540E" w:rsidRDefault="008A7839" w:rsidP="00DD09D0"/>
        </w:tc>
      </w:tr>
      <w:tr w:rsidR="002B5D51" w:rsidRPr="00FB540E" w14:paraId="45B91195" w14:textId="77777777" w:rsidTr="00DD09D0">
        <w:trPr>
          <w:trHeight w:val="240"/>
          <w:jc w:val="center"/>
        </w:trPr>
        <w:tc>
          <w:tcPr>
            <w:tcW w:w="4876" w:type="dxa"/>
            <w:tcBorders>
              <w:top w:val="nil"/>
              <w:left w:val="nil"/>
              <w:bottom w:val="nil"/>
              <w:right w:val="nil"/>
            </w:tcBorders>
          </w:tcPr>
          <w:p w14:paraId="679E4ED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F449947" w14:textId="77777777" w:rsidR="008A7839" w:rsidRPr="00FB540E" w:rsidRDefault="008A7839" w:rsidP="00DD09D0">
            <w:pPr>
              <w:pStyle w:val="AmColumnHeading"/>
            </w:pPr>
            <w:r w:rsidRPr="00FB540E">
              <w:t>Ændringsforslag</w:t>
            </w:r>
          </w:p>
        </w:tc>
      </w:tr>
      <w:tr w:rsidR="002B5D51" w:rsidRPr="00FB540E" w14:paraId="0EB2C5EE" w14:textId="77777777" w:rsidTr="00DD09D0">
        <w:trPr>
          <w:jc w:val="center"/>
        </w:trPr>
        <w:tc>
          <w:tcPr>
            <w:tcW w:w="4876" w:type="dxa"/>
            <w:tcBorders>
              <w:top w:val="nil"/>
              <w:left w:val="nil"/>
              <w:bottom w:val="nil"/>
              <w:right w:val="nil"/>
            </w:tcBorders>
          </w:tcPr>
          <w:p w14:paraId="67E46455" w14:textId="77777777" w:rsidR="008A7839" w:rsidRPr="00FB540E" w:rsidRDefault="008A7839" w:rsidP="00DD09D0">
            <w:pPr>
              <w:pStyle w:val="Normal6a"/>
            </w:pPr>
            <w:r w:rsidRPr="00FB540E">
              <w:t>1.</w:t>
            </w:r>
            <w:r w:rsidRPr="00FB540E">
              <w:tab/>
              <w:t xml:space="preserve">opfordrer Kommissionen til at fremlægge en </w:t>
            </w:r>
            <w:r w:rsidRPr="00FB540E">
              <w:rPr>
                <w:b/>
                <w:i/>
              </w:rPr>
              <w:t>ambitiøs</w:t>
            </w:r>
            <w:r w:rsidRPr="00FB540E">
              <w:t xml:space="preserve"> strategi for ligestilling mellem kønnene 2026-2030 med konkrete</w:t>
            </w:r>
            <w:r w:rsidRPr="00FB540E">
              <w:rPr>
                <w:b/>
                <w:bCs/>
                <w:i/>
                <w:iCs/>
              </w:rPr>
              <w:t>,</w:t>
            </w:r>
            <w:r w:rsidRPr="00FB540E">
              <w:t xml:space="preserve"> håndgribelige</w:t>
            </w:r>
            <w:r w:rsidRPr="00FB540E">
              <w:rPr>
                <w:b/>
                <w:i/>
              </w:rPr>
              <w:t xml:space="preserve"> lovgivningsmæssige og ikke-lovgivningsmæssige foranstaltninger</w:t>
            </w:r>
            <w:r w:rsidRPr="00FB540E">
              <w:t xml:space="preserve"> på de centrale områder, der er skitseret nedenfor;</w:t>
            </w:r>
          </w:p>
        </w:tc>
        <w:tc>
          <w:tcPr>
            <w:tcW w:w="4876" w:type="dxa"/>
            <w:tcBorders>
              <w:top w:val="nil"/>
              <w:left w:val="nil"/>
              <w:bottom w:val="nil"/>
              <w:right w:val="nil"/>
            </w:tcBorders>
          </w:tcPr>
          <w:p w14:paraId="3FE9FD9A" w14:textId="77777777" w:rsidR="008A7839" w:rsidRPr="00FB540E" w:rsidRDefault="008A7839" w:rsidP="00DD09D0">
            <w:pPr>
              <w:pStyle w:val="Normal6a"/>
            </w:pPr>
            <w:r w:rsidRPr="00FB540E">
              <w:t>1.</w:t>
            </w:r>
            <w:r w:rsidRPr="00FB540E">
              <w:tab/>
              <w:t xml:space="preserve">opfordrer Kommissionen til at fremlægge en </w:t>
            </w:r>
            <w:r w:rsidRPr="00FB540E">
              <w:rPr>
                <w:b/>
                <w:i/>
              </w:rPr>
              <w:t>ligevægtig</w:t>
            </w:r>
            <w:r w:rsidRPr="00FB540E">
              <w:t xml:space="preserve"> strategi for ligestilling mellem kønnene 2026-2030</w:t>
            </w:r>
            <w:r w:rsidRPr="00FB540E">
              <w:rPr>
                <w:b/>
                <w:i/>
              </w:rPr>
              <w:t>, der er baseret på respekt for det enkelte menneskes værdighed og på den biologiske virkelighed, dvs. at kvinder og mænd defineres ud fra deres biologiske køn,</w:t>
            </w:r>
            <w:r w:rsidRPr="00FB540E">
              <w:t xml:space="preserve"> med konkrete og håndgribelige foranstaltninger på de centrale områder, der er skitseret nedenfor;</w:t>
            </w:r>
          </w:p>
        </w:tc>
      </w:tr>
    </w:tbl>
    <w:p w14:paraId="7B5FEBC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29E5844B" w14:textId="77777777" w:rsidR="008A7839" w:rsidRPr="00FB540E" w:rsidRDefault="008A7839" w:rsidP="008A7839">
      <w:r w:rsidRPr="00FB540E">
        <w:rPr>
          <w:rStyle w:val="HideTWBExt"/>
          <w:color w:val="auto"/>
        </w:rPr>
        <w:t>&lt;/Amend&gt;</w:t>
      </w:r>
    </w:p>
    <w:p w14:paraId="072754E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238</w:t>
      </w:r>
      <w:r w:rsidRPr="00FB540E">
        <w:rPr>
          <w:rStyle w:val="HideTWBExt"/>
          <w:color w:val="auto"/>
        </w:rPr>
        <w:t>&lt;/NumAm&gt;</w:t>
      </w:r>
    </w:p>
    <w:p w14:paraId="0AF030EE"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3B91D13C" w14:textId="77777777" w:rsidR="008A7839" w:rsidRPr="00FB540E" w:rsidRDefault="008A7839" w:rsidP="008A7839">
      <w:pPr>
        <w:pStyle w:val="NormalBold"/>
      </w:pPr>
      <w:r w:rsidRPr="00FB540E">
        <w:rPr>
          <w:rStyle w:val="HideTWBExt"/>
          <w:b w:val="0"/>
          <w:color w:val="auto"/>
        </w:rPr>
        <w:t>&lt;/RepeatBlock-By&gt;</w:t>
      </w:r>
    </w:p>
    <w:p w14:paraId="6414BC2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A83A181"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5DE03DF" w14:textId="77777777" w:rsidTr="00DD09D0">
        <w:trPr>
          <w:trHeight w:hRule="exact" w:val="240"/>
          <w:jc w:val="center"/>
        </w:trPr>
        <w:tc>
          <w:tcPr>
            <w:tcW w:w="9752" w:type="dxa"/>
            <w:gridSpan w:val="2"/>
            <w:tcBorders>
              <w:top w:val="nil"/>
              <w:left w:val="nil"/>
              <w:bottom w:val="nil"/>
              <w:right w:val="nil"/>
            </w:tcBorders>
          </w:tcPr>
          <w:p w14:paraId="76D78A35" w14:textId="77777777" w:rsidR="008A7839" w:rsidRPr="00FB540E" w:rsidRDefault="008A7839" w:rsidP="00DD09D0"/>
        </w:tc>
      </w:tr>
      <w:tr w:rsidR="002B5D51" w:rsidRPr="00FB540E" w14:paraId="786B44BF" w14:textId="77777777" w:rsidTr="00DD09D0">
        <w:trPr>
          <w:trHeight w:val="240"/>
          <w:jc w:val="center"/>
        </w:trPr>
        <w:tc>
          <w:tcPr>
            <w:tcW w:w="4876" w:type="dxa"/>
            <w:tcBorders>
              <w:top w:val="nil"/>
              <w:left w:val="nil"/>
              <w:bottom w:val="nil"/>
              <w:right w:val="nil"/>
            </w:tcBorders>
          </w:tcPr>
          <w:p w14:paraId="71475C2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9A70B59" w14:textId="77777777" w:rsidR="008A7839" w:rsidRPr="00FB540E" w:rsidRDefault="008A7839" w:rsidP="00DD09D0">
            <w:pPr>
              <w:pStyle w:val="AmColumnHeading"/>
            </w:pPr>
            <w:r w:rsidRPr="00FB540E">
              <w:t>Ændringsforslag</w:t>
            </w:r>
          </w:p>
        </w:tc>
      </w:tr>
      <w:tr w:rsidR="002B5D51" w:rsidRPr="00FB540E" w14:paraId="1443819A" w14:textId="77777777" w:rsidTr="00DD09D0">
        <w:trPr>
          <w:jc w:val="center"/>
        </w:trPr>
        <w:tc>
          <w:tcPr>
            <w:tcW w:w="4876" w:type="dxa"/>
            <w:tcBorders>
              <w:top w:val="nil"/>
              <w:left w:val="nil"/>
              <w:bottom w:val="nil"/>
              <w:right w:val="nil"/>
            </w:tcBorders>
          </w:tcPr>
          <w:p w14:paraId="46395769" w14:textId="77777777" w:rsidR="008A7839" w:rsidRPr="00FB540E" w:rsidRDefault="008A7839" w:rsidP="00DD09D0">
            <w:pPr>
              <w:pStyle w:val="Normal6a"/>
            </w:pPr>
            <w:r w:rsidRPr="00FB540E">
              <w:t>1.</w:t>
            </w:r>
            <w:r w:rsidRPr="00FB540E">
              <w:tab/>
            </w:r>
            <w:r w:rsidRPr="00FB540E">
              <w:rPr>
                <w:b/>
                <w:i/>
              </w:rPr>
              <w:t>opfordrer</w:t>
            </w:r>
            <w:r w:rsidRPr="00FB540E">
              <w:t xml:space="preserve"> Kommissionen </w:t>
            </w:r>
            <w:r w:rsidRPr="00FB540E">
              <w:rPr>
                <w:b/>
                <w:i/>
              </w:rPr>
              <w:t>til at fremlægge</w:t>
            </w:r>
            <w:r w:rsidRPr="00FB540E">
              <w:t xml:space="preserve"> en </w:t>
            </w:r>
            <w:r w:rsidRPr="00FB540E">
              <w:rPr>
                <w:b/>
                <w:i/>
              </w:rPr>
              <w:t>ambitiøs</w:t>
            </w:r>
            <w:r w:rsidRPr="00FB540E">
              <w:t xml:space="preserve"> strategi for ligestilling mellem kønnene 2026-2030 med konkrete, håndgribelige </w:t>
            </w:r>
            <w:r w:rsidRPr="00FB540E">
              <w:rPr>
                <w:b/>
                <w:i/>
              </w:rPr>
              <w:t>lovgivningsmæssige og ikke-lovgivningsmæssige</w:t>
            </w:r>
            <w:r w:rsidRPr="00FB540E">
              <w:t xml:space="preserve"> </w:t>
            </w:r>
            <w:r w:rsidRPr="00FB540E">
              <w:rPr>
                <w:b/>
                <w:i/>
              </w:rPr>
              <w:t>foranstaltninger på de centrale områder, der er skitseret nedenfor</w:t>
            </w:r>
            <w:r w:rsidRPr="00FB540E">
              <w:t>;</w:t>
            </w:r>
          </w:p>
        </w:tc>
        <w:tc>
          <w:tcPr>
            <w:tcW w:w="4876" w:type="dxa"/>
            <w:tcBorders>
              <w:top w:val="nil"/>
              <w:left w:val="nil"/>
              <w:bottom w:val="nil"/>
              <w:right w:val="nil"/>
            </w:tcBorders>
          </w:tcPr>
          <w:p w14:paraId="20DB3315" w14:textId="27CE3E74" w:rsidR="008A7839" w:rsidRPr="00FB540E" w:rsidRDefault="008A7839" w:rsidP="00DD09D0">
            <w:pPr>
              <w:pStyle w:val="Normal6a"/>
            </w:pPr>
            <w:r w:rsidRPr="00FB540E">
              <w:t>1.</w:t>
            </w:r>
            <w:r w:rsidRPr="00FB540E">
              <w:tab/>
            </w:r>
            <w:r w:rsidRPr="00FB540E">
              <w:rPr>
                <w:b/>
                <w:i/>
              </w:rPr>
              <w:t>forventer, at</w:t>
            </w:r>
            <w:r w:rsidRPr="00FB540E">
              <w:t xml:space="preserve"> Kommissionen </w:t>
            </w:r>
            <w:r w:rsidRPr="00FB540E">
              <w:rPr>
                <w:b/>
                <w:i/>
              </w:rPr>
              <w:t>fremlægger</w:t>
            </w:r>
            <w:r w:rsidRPr="00FB540E">
              <w:t xml:space="preserve"> en strategi for ligestilling mellem kønnene 2026-2030 med konkrete, håndgribelige foranstaltninger</w:t>
            </w:r>
            <w:r w:rsidRPr="00FB540E">
              <w:rPr>
                <w:b/>
                <w:i/>
              </w:rPr>
              <w:t>, der respekterer nærhedsprincippet, som er nedfældet i</w:t>
            </w:r>
            <w:r w:rsidRPr="00FB540E">
              <w:t xml:space="preserve"> </w:t>
            </w:r>
            <w:r w:rsidRPr="00FB540E">
              <w:rPr>
                <w:b/>
                <w:i/>
              </w:rPr>
              <w:t xml:space="preserve">traktaterne, nationale </w:t>
            </w:r>
            <w:r w:rsidR="00F2188D" w:rsidRPr="00FB540E">
              <w:rPr>
                <w:b/>
                <w:i/>
              </w:rPr>
              <w:t xml:space="preserve">kompetencer </w:t>
            </w:r>
            <w:r w:rsidRPr="00FB540E">
              <w:rPr>
                <w:b/>
                <w:i/>
              </w:rPr>
              <w:t>og de særlige omstændigheder for hver medlemsstat</w:t>
            </w:r>
            <w:r w:rsidRPr="00FB540E">
              <w:t>;</w:t>
            </w:r>
          </w:p>
        </w:tc>
      </w:tr>
    </w:tbl>
    <w:p w14:paraId="7CCFA3A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4C6D633" w14:textId="77777777" w:rsidR="008A7839" w:rsidRPr="00FB540E" w:rsidRDefault="008A7839" w:rsidP="008A7839">
      <w:r w:rsidRPr="00FB540E">
        <w:rPr>
          <w:rStyle w:val="HideTWBExt"/>
          <w:color w:val="auto"/>
        </w:rPr>
        <w:t>&lt;/Amend&gt;</w:t>
      </w:r>
    </w:p>
    <w:p w14:paraId="1A92F31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239</w:t>
      </w:r>
      <w:r w:rsidRPr="00FB540E">
        <w:rPr>
          <w:rStyle w:val="HideTWBExt"/>
          <w:color w:val="auto"/>
        </w:rPr>
        <w:t>&lt;/NumAm&gt;</w:t>
      </w:r>
    </w:p>
    <w:p w14:paraId="1285551D" w14:textId="77777777" w:rsidR="008A7839" w:rsidRPr="00FB540E" w:rsidRDefault="008A7839" w:rsidP="008A7839">
      <w:pPr>
        <w:pStyle w:val="NormalBold"/>
      </w:pPr>
      <w:r w:rsidRPr="00FB540E">
        <w:rPr>
          <w:rStyle w:val="HideTWBExt"/>
          <w:b w:val="0"/>
          <w:color w:val="auto"/>
        </w:rPr>
        <w:t>&lt;RepeatBlock-By&gt;&lt;Members&gt;</w:t>
      </w:r>
      <w:r w:rsidRPr="00FB540E">
        <w:t>Christine Anderson, Irmhild Boßdorf</w:t>
      </w:r>
      <w:r w:rsidRPr="00FB540E">
        <w:rPr>
          <w:rStyle w:val="HideTWBExt"/>
          <w:b w:val="0"/>
          <w:color w:val="auto"/>
        </w:rPr>
        <w:t>&lt;/Members&gt;</w:t>
      </w:r>
    </w:p>
    <w:p w14:paraId="201EE825" w14:textId="77777777" w:rsidR="008A7839" w:rsidRPr="00FB540E" w:rsidRDefault="008A7839" w:rsidP="008A7839">
      <w:pPr>
        <w:pStyle w:val="NormalBold"/>
      </w:pPr>
      <w:r w:rsidRPr="00FB540E">
        <w:rPr>
          <w:rStyle w:val="HideTWBExt"/>
          <w:b w:val="0"/>
          <w:color w:val="auto"/>
        </w:rPr>
        <w:t>&lt;/RepeatBlock-By&gt;</w:t>
      </w:r>
    </w:p>
    <w:p w14:paraId="5CBC862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773F856"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5F9542B" w14:textId="77777777" w:rsidTr="00DD09D0">
        <w:trPr>
          <w:trHeight w:hRule="exact" w:val="240"/>
          <w:jc w:val="center"/>
        </w:trPr>
        <w:tc>
          <w:tcPr>
            <w:tcW w:w="9752" w:type="dxa"/>
            <w:gridSpan w:val="2"/>
            <w:tcBorders>
              <w:top w:val="nil"/>
              <w:left w:val="nil"/>
              <w:bottom w:val="nil"/>
              <w:right w:val="nil"/>
            </w:tcBorders>
          </w:tcPr>
          <w:p w14:paraId="470AD77B" w14:textId="77777777" w:rsidR="008A7839" w:rsidRPr="00FB540E" w:rsidRDefault="008A7839" w:rsidP="00DD09D0"/>
        </w:tc>
      </w:tr>
      <w:tr w:rsidR="002B5D51" w:rsidRPr="00FB540E" w14:paraId="7522A3A6" w14:textId="77777777" w:rsidTr="00DD09D0">
        <w:trPr>
          <w:trHeight w:val="240"/>
          <w:jc w:val="center"/>
        </w:trPr>
        <w:tc>
          <w:tcPr>
            <w:tcW w:w="4876" w:type="dxa"/>
            <w:tcBorders>
              <w:top w:val="nil"/>
              <w:left w:val="nil"/>
              <w:bottom w:val="nil"/>
              <w:right w:val="nil"/>
            </w:tcBorders>
          </w:tcPr>
          <w:p w14:paraId="491E97D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5B4D380" w14:textId="77777777" w:rsidR="008A7839" w:rsidRPr="00FB540E" w:rsidRDefault="008A7839" w:rsidP="00DD09D0">
            <w:pPr>
              <w:pStyle w:val="AmColumnHeading"/>
            </w:pPr>
            <w:r w:rsidRPr="00FB540E">
              <w:t>Ændringsforslag</w:t>
            </w:r>
          </w:p>
        </w:tc>
      </w:tr>
      <w:tr w:rsidR="002B5D51" w:rsidRPr="00FB540E" w14:paraId="4F108069" w14:textId="77777777" w:rsidTr="00DD09D0">
        <w:trPr>
          <w:jc w:val="center"/>
        </w:trPr>
        <w:tc>
          <w:tcPr>
            <w:tcW w:w="4876" w:type="dxa"/>
            <w:tcBorders>
              <w:top w:val="nil"/>
              <w:left w:val="nil"/>
              <w:bottom w:val="nil"/>
              <w:right w:val="nil"/>
            </w:tcBorders>
          </w:tcPr>
          <w:p w14:paraId="4CED0274" w14:textId="77777777" w:rsidR="008A7839" w:rsidRPr="00FB540E" w:rsidRDefault="008A7839" w:rsidP="00DD09D0">
            <w:pPr>
              <w:pStyle w:val="Normal6a"/>
            </w:pPr>
            <w:r w:rsidRPr="00FB540E">
              <w:t>1.</w:t>
            </w:r>
            <w:r w:rsidRPr="00FB540E">
              <w:tab/>
              <w:t xml:space="preserve">opfordrer Kommissionen til at fremlægge en </w:t>
            </w:r>
            <w:r w:rsidRPr="00FB540E">
              <w:rPr>
                <w:b/>
                <w:i/>
              </w:rPr>
              <w:t>ambitiøs</w:t>
            </w:r>
            <w:r w:rsidRPr="00FB540E">
              <w:t xml:space="preserve"> strategi for ligestilling mellem kønnene </w:t>
            </w:r>
            <w:r w:rsidRPr="00FB540E">
              <w:rPr>
                <w:b/>
                <w:i/>
              </w:rPr>
              <w:t>2026-2030 med konkrete, håndgribelige lovgivningsmæssige og ikke-lovgivningsmæssige foranstaltninger på de centrale områder, der er skitseret nedenfor</w:t>
            </w:r>
            <w:r w:rsidRPr="00FB540E">
              <w:t>;</w:t>
            </w:r>
          </w:p>
        </w:tc>
        <w:tc>
          <w:tcPr>
            <w:tcW w:w="4876" w:type="dxa"/>
            <w:tcBorders>
              <w:top w:val="nil"/>
              <w:left w:val="nil"/>
              <w:bottom w:val="nil"/>
              <w:right w:val="nil"/>
            </w:tcBorders>
          </w:tcPr>
          <w:p w14:paraId="3B83EC64" w14:textId="77777777" w:rsidR="008A7839" w:rsidRPr="00FB540E" w:rsidRDefault="008A7839" w:rsidP="00DD09D0">
            <w:pPr>
              <w:pStyle w:val="Normal6a"/>
            </w:pPr>
            <w:r w:rsidRPr="00FB540E">
              <w:t>1.</w:t>
            </w:r>
            <w:r w:rsidRPr="00FB540E">
              <w:tab/>
              <w:t xml:space="preserve">opfordrer Kommissionen til </w:t>
            </w:r>
            <w:r w:rsidRPr="00FB540E">
              <w:rPr>
                <w:b/>
                <w:i/>
              </w:rPr>
              <w:t>aldrig</w:t>
            </w:r>
            <w:r w:rsidRPr="00FB540E">
              <w:t xml:space="preserve"> at fremlægge en strategi for ligestilling mellem kønnene </w:t>
            </w:r>
            <w:r w:rsidRPr="00FB540E">
              <w:rPr>
                <w:b/>
                <w:i/>
              </w:rPr>
              <w:t>igen</w:t>
            </w:r>
            <w:r w:rsidRPr="00FB540E">
              <w:t>;</w:t>
            </w:r>
          </w:p>
        </w:tc>
      </w:tr>
    </w:tbl>
    <w:p w14:paraId="471B0BF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3A6078C" w14:textId="77777777" w:rsidR="008A7839" w:rsidRPr="00FB540E" w:rsidRDefault="008A7839" w:rsidP="008A7839">
      <w:r w:rsidRPr="00FB540E">
        <w:rPr>
          <w:rStyle w:val="HideTWBExt"/>
          <w:color w:val="auto"/>
        </w:rPr>
        <w:t>&lt;/Amend&gt;</w:t>
      </w:r>
    </w:p>
    <w:p w14:paraId="672D9AA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240</w:t>
      </w:r>
      <w:r w:rsidRPr="00FB540E">
        <w:rPr>
          <w:rStyle w:val="HideTWBExt"/>
          <w:color w:val="auto"/>
        </w:rPr>
        <w:t>&lt;/NumAm&gt;</w:t>
      </w:r>
    </w:p>
    <w:p w14:paraId="5B930216"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31C3E4C7" w14:textId="77777777" w:rsidR="008A7839" w:rsidRPr="00FB540E" w:rsidRDefault="008A7839" w:rsidP="008A7839">
      <w:pPr>
        <w:pStyle w:val="NormalBold"/>
      </w:pPr>
      <w:r w:rsidRPr="00FB540E">
        <w:rPr>
          <w:rStyle w:val="HideTWBExt"/>
          <w:b w:val="0"/>
          <w:color w:val="auto"/>
        </w:rPr>
        <w:t>&lt;/RepeatBlock-By&gt;</w:t>
      </w:r>
    </w:p>
    <w:p w14:paraId="432C778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BF1D8E6"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2E444F3" w14:textId="77777777" w:rsidTr="00DD09D0">
        <w:trPr>
          <w:trHeight w:hRule="exact" w:val="240"/>
          <w:jc w:val="center"/>
        </w:trPr>
        <w:tc>
          <w:tcPr>
            <w:tcW w:w="9752" w:type="dxa"/>
            <w:gridSpan w:val="2"/>
            <w:tcBorders>
              <w:top w:val="nil"/>
              <w:left w:val="nil"/>
              <w:bottom w:val="nil"/>
              <w:right w:val="nil"/>
            </w:tcBorders>
          </w:tcPr>
          <w:p w14:paraId="281AB025" w14:textId="77777777" w:rsidR="008A7839" w:rsidRPr="00FB540E" w:rsidRDefault="008A7839" w:rsidP="00DD09D0"/>
        </w:tc>
      </w:tr>
      <w:tr w:rsidR="002B5D51" w:rsidRPr="00FB540E" w14:paraId="429ED9CE" w14:textId="77777777" w:rsidTr="00DD09D0">
        <w:trPr>
          <w:trHeight w:val="240"/>
          <w:jc w:val="center"/>
        </w:trPr>
        <w:tc>
          <w:tcPr>
            <w:tcW w:w="4876" w:type="dxa"/>
            <w:tcBorders>
              <w:top w:val="nil"/>
              <w:left w:val="nil"/>
              <w:bottom w:val="nil"/>
              <w:right w:val="nil"/>
            </w:tcBorders>
          </w:tcPr>
          <w:p w14:paraId="2A35D90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ED37E3D" w14:textId="77777777" w:rsidR="008A7839" w:rsidRPr="00FB540E" w:rsidRDefault="008A7839" w:rsidP="00DD09D0">
            <w:pPr>
              <w:pStyle w:val="AmColumnHeading"/>
            </w:pPr>
            <w:r w:rsidRPr="00FB540E">
              <w:t>Ændringsforslag</w:t>
            </w:r>
          </w:p>
        </w:tc>
      </w:tr>
      <w:tr w:rsidR="002B5D51" w:rsidRPr="00FB540E" w14:paraId="54B30E63" w14:textId="77777777" w:rsidTr="00DD09D0">
        <w:trPr>
          <w:jc w:val="center"/>
        </w:trPr>
        <w:tc>
          <w:tcPr>
            <w:tcW w:w="4876" w:type="dxa"/>
            <w:tcBorders>
              <w:top w:val="nil"/>
              <w:left w:val="nil"/>
              <w:bottom w:val="nil"/>
              <w:right w:val="nil"/>
            </w:tcBorders>
          </w:tcPr>
          <w:p w14:paraId="63168030" w14:textId="77777777" w:rsidR="008A7839" w:rsidRPr="00FB540E" w:rsidRDefault="008A7839" w:rsidP="00DD09D0">
            <w:pPr>
              <w:pStyle w:val="Normal6a"/>
            </w:pPr>
            <w:r w:rsidRPr="00FB540E">
              <w:t>1.</w:t>
            </w:r>
            <w:r w:rsidRPr="00FB540E">
              <w:tab/>
              <w:t>opfordrer Kommissionen til at fremlægge en ambitiøs strategi for ligestilling mellem kønnene 2026-2030 med konkrete, håndgribelige lovgivningsmæssige og ikke-lovgivningsmæssige foranstaltninger på de centrale områder, der er skitseret nedenfor;</w:t>
            </w:r>
          </w:p>
        </w:tc>
        <w:tc>
          <w:tcPr>
            <w:tcW w:w="4876" w:type="dxa"/>
            <w:tcBorders>
              <w:top w:val="nil"/>
              <w:left w:val="nil"/>
              <w:bottom w:val="nil"/>
              <w:right w:val="nil"/>
            </w:tcBorders>
          </w:tcPr>
          <w:p w14:paraId="71408ECC" w14:textId="77777777" w:rsidR="008A7839" w:rsidRPr="00FB540E" w:rsidRDefault="008A7839" w:rsidP="00DD09D0">
            <w:pPr>
              <w:pStyle w:val="Normal6a"/>
            </w:pPr>
            <w:r w:rsidRPr="00FB540E">
              <w:t>1.</w:t>
            </w:r>
            <w:r w:rsidRPr="00FB540E">
              <w:tab/>
              <w:t xml:space="preserve">opfordrer Kommissionen til at fremlægge en ambitiøs strategi for ligestilling mellem kønnene 2026-2030 med konkrete, håndgribelige lovgivningsmæssige og ikke-lovgivningsmæssige foranstaltninger </w:t>
            </w:r>
            <w:r w:rsidRPr="00FB540E">
              <w:rPr>
                <w:b/>
                <w:i/>
              </w:rPr>
              <w:t>og målsætninger</w:t>
            </w:r>
            <w:r w:rsidRPr="00FB540E">
              <w:t xml:space="preserve"> på de centrale områder, der er skitseret nedenfor; </w:t>
            </w:r>
            <w:r w:rsidRPr="00FB540E">
              <w:rPr>
                <w:b/>
                <w:i/>
              </w:rPr>
              <w:t>herunder kvinder og piger i al deres mangfoldighed;</w:t>
            </w:r>
          </w:p>
        </w:tc>
      </w:tr>
    </w:tbl>
    <w:p w14:paraId="743BC38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3CA0563" w14:textId="77777777" w:rsidR="008A7839" w:rsidRPr="00FB540E" w:rsidRDefault="008A7839" w:rsidP="008A7839">
      <w:r w:rsidRPr="00FB540E">
        <w:rPr>
          <w:rStyle w:val="HideTWBExt"/>
          <w:color w:val="auto"/>
        </w:rPr>
        <w:t>&lt;/Amend&gt;</w:t>
      </w:r>
    </w:p>
    <w:p w14:paraId="4C3833B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241</w:t>
      </w:r>
      <w:r w:rsidRPr="00FB540E">
        <w:rPr>
          <w:rStyle w:val="HideTWBExt"/>
          <w:color w:val="auto"/>
        </w:rPr>
        <w:t>&lt;/NumAm&gt;</w:t>
      </w:r>
    </w:p>
    <w:p w14:paraId="2325893E"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720ED01C" w14:textId="77777777" w:rsidR="008A7839" w:rsidRPr="00FB540E" w:rsidRDefault="008A7839" w:rsidP="008A7839">
      <w:pPr>
        <w:pStyle w:val="NormalBold"/>
      </w:pPr>
      <w:r w:rsidRPr="00FB540E">
        <w:rPr>
          <w:rStyle w:val="HideTWBExt"/>
          <w:b w:val="0"/>
          <w:color w:val="auto"/>
        </w:rPr>
        <w:t>&lt;/RepeatBlock-By&gt;</w:t>
      </w:r>
    </w:p>
    <w:p w14:paraId="3D52B20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8850AD1"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510252B" w14:textId="77777777" w:rsidTr="00DD09D0">
        <w:trPr>
          <w:trHeight w:hRule="exact" w:val="240"/>
          <w:jc w:val="center"/>
        </w:trPr>
        <w:tc>
          <w:tcPr>
            <w:tcW w:w="9752" w:type="dxa"/>
            <w:gridSpan w:val="2"/>
            <w:tcBorders>
              <w:top w:val="nil"/>
              <w:left w:val="nil"/>
              <w:bottom w:val="nil"/>
              <w:right w:val="nil"/>
            </w:tcBorders>
          </w:tcPr>
          <w:p w14:paraId="12FCBDF5" w14:textId="77777777" w:rsidR="008A7839" w:rsidRPr="00FB540E" w:rsidRDefault="008A7839" w:rsidP="00DD09D0"/>
        </w:tc>
      </w:tr>
      <w:tr w:rsidR="002B5D51" w:rsidRPr="00FB540E" w14:paraId="5B70A4DB" w14:textId="77777777" w:rsidTr="00DD09D0">
        <w:trPr>
          <w:trHeight w:val="240"/>
          <w:jc w:val="center"/>
        </w:trPr>
        <w:tc>
          <w:tcPr>
            <w:tcW w:w="4876" w:type="dxa"/>
            <w:tcBorders>
              <w:top w:val="nil"/>
              <w:left w:val="nil"/>
              <w:bottom w:val="nil"/>
              <w:right w:val="nil"/>
            </w:tcBorders>
          </w:tcPr>
          <w:p w14:paraId="576E88D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68445A5" w14:textId="77777777" w:rsidR="008A7839" w:rsidRPr="00FB540E" w:rsidRDefault="008A7839" w:rsidP="00DD09D0">
            <w:pPr>
              <w:pStyle w:val="AmColumnHeading"/>
            </w:pPr>
            <w:r w:rsidRPr="00FB540E">
              <w:t>Ændringsforslag</w:t>
            </w:r>
          </w:p>
        </w:tc>
      </w:tr>
      <w:tr w:rsidR="002B5D51" w:rsidRPr="00FB540E" w14:paraId="544103B5" w14:textId="77777777" w:rsidTr="00DD09D0">
        <w:trPr>
          <w:jc w:val="center"/>
        </w:trPr>
        <w:tc>
          <w:tcPr>
            <w:tcW w:w="4876" w:type="dxa"/>
            <w:tcBorders>
              <w:top w:val="nil"/>
              <w:left w:val="nil"/>
              <w:bottom w:val="nil"/>
              <w:right w:val="nil"/>
            </w:tcBorders>
          </w:tcPr>
          <w:p w14:paraId="0B713E34" w14:textId="77777777" w:rsidR="008A7839" w:rsidRPr="00FB540E" w:rsidRDefault="008A7839" w:rsidP="00DD09D0">
            <w:pPr>
              <w:pStyle w:val="Normal6a"/>
            </w:pPr>
            <w:r w:rsidRPr="00FB540E">
              <w:t>1.</w:t>
            </w:r>
            <w:r w:rsidRPr="00FB540E">
              <w:tab/>
              <w:t>opfordrer Kommissionen til at fremlægge en ambitiøs strategi for ligestilling mellem kønnene 2026-2030 med konkrete</w:t>
            </w:r>
            <w:r w:rsidRPr="00FB540E">
              <w:rPr>
                <w:b/>
                <w:i/>
              </w:rPr>
              <w:t>, håndgribelige lovgivningsmæssige og ikke-lovgivningsmæssige</w:t>
            </w:r>
            <w:r w:rsidRPr="00FB540E">
              <w:t xml:space="preserve"> foranstaltninger på de centrale områder, der er skitseret nedenfor;</w:t>
            </w:r>
          </w:p>
        </w:tc>
        <w:tc>
          <w:tcPr>
            <w:tcW w:w="4876" w:type="dxa"/>
            <w:tcBorders>
              <w:top w:val="nil"/>
              <w:left w:val="nil"/>
              <w:bottom w:val="nil"/>
              <w:right w:val="nil"/>
            </w:tcBorders>
          </w:tcPr>
          <w:p w14:paraId="126BFFCD" w14:textId="77777777" w:rsidR="008A7839" w:rsidRPr="00FB540E" w:rsidRDefault="008A7839" w:rsidP="00DD09D0">
            <w:pPr>
              <w:pStyle w:val="Normal6a"/>
            </w:pPr>
            <w:r w:rsidRPr="00FB540E">
              <w:t>1.</w:t>
            </w:r>
            <w:r w:rsidRPr="00FB540E">
              <w:tab/>
              <w:t xml:space="preserve">opfordrer Kommissionen til at fremlægge en ambitiøs strategi for ligestilling mellem kønnene 2026-2030 </w:t>
            </w:r>
            <w:r w:rsidRPr="00FB540E">
              <w:rPr>
                <w:b/>
                <w:i/>
              </w:rPr>
              <w:t>ved at bygge på den første strategi for ligestilling mellem kønnene for perioden 2020-2025</w:t>
            </w:r>
            <w:r w:rsidRPr="00FB540E">
              <w:t xml:space="preserve"> med konkrete</w:t>
            </w:r>
            <w:r w:rsidRPr="00FB540E">
              <w:rPr>
                <w:b/>
                <w:i/>
              </w:rPr>
              <w:t xml:space="preserve"> og behørige</w:t>
            </w:r>
            <w:r w:rsidRPr="00FB540E">
              <w:t xml:space="preserve"> foranstaltninger på de centrale områder, der er skitseret nedenfor;</w:t>
            </w:r>
          </w:p>
        </w:tc>
      </w:tr>
    </w:tbl>
    <w:p w14:paraId="5D38255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DFDA511" w14:textId="77777777" w:rsidR="008A7839" w:rsidRPr="00FB540E" w:rsidRDefault="008A7839" w:rsidP="008A7839">
      <w:r w:rsidRPr="00FB540E">
        <w:rPr>
          <w:rStyle w:val="HideTWBExt"/>
          <w:color w:val="auto"/>
        </w:rPr>
        <w:t>&lt;/Amend&gt;</w:t>
      </w:r>
    </w:p>
    <w:p w14:paraId="0BE2A45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242</w:t>
      </w:r>
      <w:r w:rsidRPr="00FB540E">
        <w:rPr>
          <w:rStyle w:val="HideTWBExt"/>
          <w:color w:val="auto"/>
        </w:rPr>
        <w:t>&lt;/NumAm&gt;</w:t>
      </w:r>
    </w:p>
    <w:p w14:paraId="10C83B9C"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6CA38F82" w14:textId="77777777" w:rsidR="008A7839" w:rsidRPr="00FB540E" w:rsidRDefault="008A7839" w:rsidP="008A7839">
      <w:pPr>
        <w:pStyle w:val="NormalBold"/>
      </w:pPr>
      <w:r w:rsidRPr="00FB540E">
        <w:rPr>
          <w:rStyle w:val="HideTWBExt"/>
          <w:b w:val="0"/>
          <w:color w:val="auto"/>
        </w:rPr>
        <w:t>&lt;/RepeatBlock-By&gt;</w:t>
      </w:r>
    </w:p>
    <w:p w14:paraId="59C5652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4C5D3C0"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747E47F" w14:textId="77777777" w:rsidTr="00DD09D0">
        <w:trPr>
          <w:trHeight w:hRule="exact" w:val="240"/>
          <w:jc w:val="center"/>
        </w:trPr>
        <w:tc>
          <w:tcPr>
            <w:tcW w:w="9752" w:type="dxa"/>
            <w:gridSpan w:val="2"/>
            <w:tcBorders>
              <w:top w:val="nil"/>
              <w:left w:val="nil"/>
              <w:bottom w:val="nil"/>
              <w:right w:val="nil"/>
            </w:tcBorders>
          </w:tcPr>
          <w:p w14:paraId="34590CAC" w14:textId="77777777" w:rsidR="008A7839" w:rsidRPr="00FB540E" w:rsidRDefault="008A7839" w:rsidP="00DD09D0"/>
        </w:tc>
      </w:tr>
      <w:tr w:rsidR="002B5D51" w:rsidRPr="00FB540E" w14:paraId="0B5360D2" w14:textId="77777777" w:rsidTr="00DD09D0">
        <w:trPr>
          <w:trHeight w:val="240"/>
          <w:jc w:val="center"/>
        </w:trPr>
        <w:tc>
          <w:tcPr>
            <w:tcW w:w="4876" w:type="dxa"/>
            <w:tcBorders>
              <w:top w:val="nil"/>
              <w:left w:val="nil"/>
              <w:bottom w:val="nil"/>
              <w:right w:val="nil"/>
            </w:tcBorders>
          </w:tcPr>
          <w:p w14:paraId="7C15B6F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81867CF" w14:textId="77777777" w:rsidR="008A7839" w:rsidRPr="00FB540E" w:rsidRDefault="008A7839" w:rsidP="00DD09D0">
            <w:pPr>
              <w:pStyle w:val="AmColumnHeading"/>
            </w:pPr>
            <w:r w:rsidRPr="00FB540E">
              <w:t>Ændringsforslag</w:t>
            </w:r>
          </w:p>
        </w:tc>
      </w:tr>
      <w:tr w:rsidR="002B5D51" w:rsidRPr="00FB540E" w14:paraId="0982BB71" w14:textId="77777777" w:rsidTr="00DD09D0">
        <w:trPr>
          <w:jc w:val="center"/>
        </w:trPr>
        <w:tc>
          <w:tcPr>
            <w:tcW w:w="4876" w:type="dxa"/>
            <w:tcBorders>
              <w:top w:val="nil"/>
              <w:left w:val="nil"/>
              <w:bottom w:val="nil"/>
              <w:right w:val="nil"/>
            </w:tcBorders>
          </w:tcPr>
          <w:p w14:paraId="18B60BFE" w14:textId="77777777" w:rsidR="008A7839" w:rsidRPr="00FB540E" w:rsidRDefault="008A7839" w:rsidP="00DD09D0">
            <w:pPr>
              <w:pStyle w:val="Normal6a"/>
            </w:pPr>
            <w:r w:rsidRPr="00FB540E">
              <w:t>1.</w:t>
            </w:r>
            <w:r w:rsidRPr="00FB540E">
              <w:tab/>
              <w:t>opfordrer Kommissionen til at fremlægge en ambitiøs strategi for ligestilling mellem kønnene 2026-2030 med konkrete, håndgribelige lovgivningsmæssige og ikke-lovgivningsmæssige foranstaltninger på de centrale områder, der er skitseret nedenfor;</w:t>
            </w:r>
          </w:p>
        </w:tc>
        <w:tc>
          <w:tcPr>
            <w:tcW w:w="4876" w:type="dxa"/>
            <w:tcBorders>
              <w:top w:val="nil"/>
              <w:left w:val="nil"/>
              <w:bottom w:val="nil"/>
              <w:right w:val="nil"/>
            </w:tcBorders>
          </w:tcPr>
          <w:p w14:paraId="1AF6CF7D" w14:textId="77777777" w:rsidR="008A7839" w:rsidRPr="00FB540E" w:rsidRDefault="008A7839" w:rsidP="00DD09D0">
            <w:pPr>
              <w:pStyle w:val="Normal6a"/>
            </w:pPr>
            <w:r w:rsidRPr="00FB540E">
              <w:t>1.</w:t>
            </w:r>
            <w:r w:rsidRPr="00FB540E">
              <w:tab/>
              <w:t xml:space="preserve">opfordrer Kommissionen til at fremlægge en ambitiøs strategi for ligestilling mellem kønnene 2026-2030 med konkrete, </w:t>
            </w:r>
            <w:r w:rsidRPr="00FB540E">
              <w:rPr>
                <w:b/>
                <w:i/>
              </w:rPr>
              <w:t>målbare,</w:t>
            </w:r>
            <w:r w:rsidRPr="00FB540E">
              <w:t xml:space="preserve"> håndgribelige lovgivningsmæssige og ikke-lovgivningsmæssige foranstaltninger </w:t>
            </w:r>
            <w:r w:rsidRPr="00FB540E">
              <w:rPr>
                <w:b/>
                <w:i/>
              </w:rPr>
              <w:t>og målsætninger</w:t>
            </w:r>
            <w:r w:rsidRPr="00FB540E">
              <w:t xml:space="preserve"> på de centrale områder, der er skitseret nedenfor;</w:t>
            </w:r>
          </w:p>
        </w:tc>
      </w:tr>
    </w:tbl>
    <w:p w14:paraId="775D870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A124BD2" w14:textId="77777777" w:rsidR="008A7839" w:rsidRPr="00FB540E" w:rsidRDefault="008A7839" w:rsidP="008A7839">
      <w:r w:rsidRPr="00FB540E">
        <w:rPr>
          <w:rStyle w:val="HideTWBExt"/>
          <w:color w:val="auto"/>
        </w:rPr>
        <w:t>&lt;/Amend&gt;</w:t>
      </w:r>
    </w:p>
    <w:p w14:paraId="48801C6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243</w:t>
      </w:r>
      <w:r w:rsidRPr="00FB540E">
        <w:rPr>
          <w:rStyle w:val="HideTWBExt"/>
          <w:color w:val="auto"/>
        </w:rPr>
        <w:t>&lt;/NumAm&gt;</w:t>
      </w:r>
    </w:p>
    <w:p w14:paraId="75CF1AEC" w14:textId="77777777" w:rsidR="008A7839" w:rsidRPr="00FB540E" w:rsidRDefault="008A7839" w:rsidP="008A7839">
      <w:pPr>
        <w:pStyle w:val="NormalBold"/>
      </w:pPr>
      <w:r w:rsidRPr="00FB540E">
        <w:rPr>
          <w:rStyle w:val="HideTWBExt"/>
          <w:b w:val="0"/>
          <w:color w:val="auto"/>
        </w:rPr>
        <w:t>&lt;RepeatBlock-By&gt;&lt;Members&gt;</w:t>
      </w:r>
      <w:r w:rsidRPr="00FB540E">
        <w:t>Maria Walsh, Liesbet Sommen</w:t>
      </w:r>
      <w:r w:rsidRPr="00FB540E">
        <w:rPr>
          <w:rStyle w:val="HideTWBExt"/>
          <w:b w:val="0"/>
          <w:color w:val="auto"/>
        </w:rPr>
        <w:t>&lt;/Members&gt;</w:t>
      </w:r>
    </w:p>
    <w:p w14:paraId="2548B8B6" w14:textId="77777777" w:rsidR="008A7839" w:rsidRPr="00FB540E" w:rsidRDefault="008A7839" w:rsidP="008A7839">
      <w:pPr>
        <w:pStyle w:val="NormalBold"/>
      </w:pPr>
      <w:r w:rsidRPr="00FB540E">
        <w:rPr>
          <w:rStyle w:val="HideTWBExt"/>
          <w:b w:val="0"/>
          <w:color w:val="auto"/>
        </w:rPr>
        <w:t>&lt;/RepeatBlock-By&gt;</w:t>
      </w:r>
    </w:p>
    <w:p w14:paraId="71E2E40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852A614"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EF72573" w14:textId="77777777" w:rsidTr="00DD09D0">
        <w:trPr>
          <w:trHeight w:hRule="exact" w:val="240"/>
          <w:jc w:val="center"/>
        </w:trPr>
        <w:tc>
          <w:tcPr>
            <w:tcW w:w="9752" w:type="dxa"/>
            <w:gridSpan w:val="2"/>
            <w:tcBorders>
              <w:top w:val="nil"/>
              <w:left w:val="nil"/>
              <w:bottom w:val="nil"/>
              <w:right w:val="nil"/>
            </w:tcBorders>
          </w:tcPr>
          <w:p w14:paraId="05BA1653" w14:textId="77777777" w:rsidR="008A7839" w:rsidRPr="00FB540E" w:rsidRDefault="008A7839" w:rsidP="00DD09D0"/>
        </w:tc>
      </w:tr>
      <w:tr w:rsidR="002B5D51" w:rsidRPr="00FB540E" w14:paraId="5F2DA616" w14:textId="77777777" w:rsidTr="00DD09D0">
        <w:trPr>
          <w:trHeight w:val="240"/>
          <w:jc w:val="center"/>
        </w:trPr>
        <w:tc>
          <w:tcPr>
            <w:tcW w:w="4876" w:type="dxa"/>
            <w:tcBorders>
              <w:top w:val="nil"/>
              <w:left w:val="nil"/>
              <w:bottom w:val="nil"/>
              <w:right w:val="nil"/>
            </w:tcBorders>
          </w:tcPr>
          <w:p w14:paraId="7A64889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DD7E9B4" w14:textId="77777777" w:rsidR="008A7839" w:rsidRPr="00FB540E" w:rsidRDefault="008A7839" w:rsidP="00DD09D0">
            <w:pPr>
              <w:pStyle w:val="AmColumnHeading"/>
            </w:pPr>
            <w:r w:rsidRPr="00FB540E">
              <w:t>Ændringsforslag</w:t>
            </w:r>
          </w:p>
        </w:tc>
      </w:tr>
      <w:tr w:rsidR="002B5D51" w:rsidRPr="00FB540E" w14:paraId="6555D2E2" w14:textId="77777777" w:rsidTr="00DD09D0">
        <w:trPr>
          <w:jc w:val="center"/>
        </w:trPr>
        <w:tc>
          <w:tcPr>
            <w:tcW w:w="4876" w:type="dxa"/>
            <w:tcBorders>
              <w:top w:val="nil"/>
              <w:left w:val="nil"/>
              <w:bottom w:val="nil"/>
              <w:right w:val="nil"/>
            </w:tcBorders>
          </w:tcPr>
          <w:p w14:paraId="75497208" w14:textId="77777777" w:rsidR="008A7839" w:rsidRPr="00FB540E" w:rsidRDefault="008A7839" w:rsidP="00DD09D0">
            <w:pPr>
              <w:pStyle w:val="Normal6a"/>
            </w:pPr>
            <w:r w:rsidRPr="00FB540E">
              <w:t>1.</w:t>
            </w:r>
            <w:r w:rsidRPr="00FB540E">
              <w:tab/>
              <w:t>opfordrer Kommissionen til at fremlægge en ambitiøs strategi for ligestilling mellem kønnene 2026-2030 med konkrete, håndgribelige lovgivningsmæssige og ikke-lovgivningsmæssige foranstaltninger på de centrale områder, der er skitseret nedenfor;</w:t>
            </w:r>
          </w:p>
        </w:tc>
        <w:tc>
          <w:tcPr>
            <w:tcW w:w="4876" w:type="dxa"/>
            <w:tcBorders>
              <w:top w:val="nil"/>
              <w:left w:val="nil"/>
              <w:bottom w:val="nil"/>
              <w:right w:val="nil"/>
            </w:tcBorders>
          </w:tcPr>
          <w:p w14:paraId="1DA88728" w14:textId="77777777" w:rsidR="008A7839" w:rsidRPr="00FB540E" w:rsidRDefault="008A7839" w:rsidP="00DD09D0">
            <w:pPr>
              <w:pStyle w:val="Normal6a"/>
            </w:pPr>
            <w:r w:rsidRPr="00FB540E">
              <w:t>1.</w:t>
            </w:r>
            <w:r w:rsidRPr="00FB540E">
              <w:tab/>
              <w:t xml:space="preserve">opfordrer Kommissionen til at fremlægge en ambitiøs </w:t>
            </w:r>
            <w:r w:rsidRPr="00FB540E">
              <w:rPr>
                <w:b/>
                <w:i/>
              </w:rPr>
              <w:t>og fremadskuende</w:t>
            </w:r>
            <w:r w:rsidRPr="00FB540E">
              <w:t xml:space="preserve"> strategi for ligestilling mellem kønnene 2026-2030 med konkrete, håndgribelige lovgivningsmæssige og ikke-lovgivningsmæssige foranstaltninger på de centrale områder, der er skitseret nedenfor;</w:t>
            </w:r>
          </w:p>
        </w:tc>
      </w:tr>
    </w:tbl>
    <w:p w14:paraId="288821A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97F3585" w14:textId="77777777" w:rsidR="008A7839" w:rsidRPr="00FB540E" w:rsidRDefault="008A7839" w:rsidP="008A7839">
      <w:r w:rsidRPr="00FB540E">
        <w:rPr>
          <w:rStyle w:val="HideTWBExt"/>
          <w:color w:val="auto"/>
        </w:rPr>
        <w:t>&lt;/Amend&gt;</w:t>
      </w:r>
    </w:p>
    <w:p w14:paraId="6B84EE0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244</w:t>
      </w:r>
      <w:r w:rsidRPr="00FB540E">
        <w:rPr>
          <w:rStyle w:val="HideTWBExt"/>
          <w:color w:val="auto"/>
        </w:rPr>
        <w:t>&lt;/NumAm&gt;</w:t>
      </w:r>
    </w:p>
    <w:p w14:paraId="65ABDAE7" w14:textId="77777777" w:rsidR="008A7839" w:rsidRPr="00FB540E" w:rsidRDefault="008A7839" w:rsidP="008A7839">
      <w:pPr>
        <w:pStyle w:val="NormalBold"/>
      </w:pPr>
      <w:r w:rsidRPr="00FB540E">
        <w:rPr>
          <w:rStyle w:val="HideTWBExt"/>
          <w:b w:val="0"/>
          <w:color w:val="auto"/>
        </w:rPr>
        <w:t>&lt;RepeatBlock-By&gt;&lt;Members&gt;</w:t>
      </w:r>
      <w:r w:rsidRPr="00FB540E">
        <w:t>Emmanouil Fragkos, Galato Alexandraki</w:t>
      </w:r>
      <w:r w:rsidRPr="00FB540E">
        <w:rPr>
          <w:rStyle w:val="HideTWBExt"/>
          <w:b w:val="0"/>
          <w:color w:val="auto"/>
        </w:rPr>
        <w:t>&lt;/Members&gt;</w:t>
      </w:r>
    </w:p>
    <w:p w14:paraId="0CF9CCD4" w14:textId="77777777" w:rsidR="008A7839" w:rsidRPr="00FB540E" w:rsidRDefault="008A7839" w:rsidP="008A7839">
      <w:pPr>
        <w:pStyle w:val="NormalBold"/>
      </w:pPr>
      <w:r w:rsidRPr="00FB540E">
        <w:rPr>
          <w:rStyle w:val="HideTWBExt"/>
          <w:b w:val="0"/>
          <w:color w:val="auto"/>
        </w:rPr>
        <w:t>&lt;/RepeatBlock-By&gt;</w:t>
      </w:r>
    </w:p>
    <w:p w14:paraId="66338C9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2A6A506"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2BEACC6" w14:textId="77777777" w:rsidTr="00DD09D0">
        <w:trPr>
          <w:trHeight w:hRule="exact" w:val="240"/>
          <w:jc w:val="center"/>
        </w:trPr>
        <w:tc>
          <w:tcPr>
            <w:tcW w:w="9752" w:type="dxa"/>
            <w:gridSpan w:val="2"/>
            <w:tcBorders>
              <w:top w:val="nil"/>
              <w:left w:val="nil"/>
              <w:bottom w:val="nil"/>
              <w:right w:val="nil"/>
            </w:tcBorders>
          </w:tcPr>
          <w:p w14:paraId="2E15BB49" w14:textId="77777777" w:rsidR="008A7839" w:rsidRPr="00FB540E" w:rsidRDefault="008A7839" w:rsidP="00DD09D0"/>
        </w:tc>
      </w:tr>
      <w:tr w:rsidR="002B5D51" w:rsidRPr="00FB540E" w14:paraId="21761856" w14:textId="77777777" w:rsidTr="00DD09D0">
        <w:trPr>
          <w:trHeight w:val="240"/>
          <w:jc w:val="center"/>
        </w:trPr>
        <w:tc>
          <w:tcPr>
            <w:tcW w:w="4876" w:type="dxa"/>
            <w:tcBorders>
              <w:top w:val="nil"/>
              <w:left w:val="nil"/>
              <w:bottom w:val="nil"/>
              <w:right w:val="nil"/>
            </w:tcBorders>
          </w:tcPr>
          <w:p w14:paraId="37F6E5D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5DB847B" w14:textId="77777777" w:rsidR="008A7839" w:rsidRPr="00FB540E" w:rsidRDefault="008A7839" w:rsidP="00DD09D0">
            <w:pPr>
              <w:pStyle w:val="AmColumnHeading"/>
            </w:pPr>
            <w:r w:rsidRPr="00FB540E">
              <w:t>Ændringsforslag</w:t>
            </w:r>
          </w:p>
        </w:tc>
      </w:tr>
      <w:tr w:rsidR="002B5D51" w:rsidRPr="00FB540E" w14:paraId="4E3BC848" w14:textId="77777777" w:rsidTr="00DD09D0">
        <w:trPr>
          <w:jc w:val="center"/>
        </w:trPr>
        <w:tc>
          <w:tcPr>
            <w:tcW w:w="4876" w:type="dxa"/>
            <w:tcBorders>
              <w:top w:val="nil"/>
              <w:left w:val="nil"/>
              <w:bottom w:val="nil"/>
              <w:right w:val="nil"/>
            </w:tcBorders>
          </w:tcPr>
          <w:p w14:paraId="4A9050D1" w14:textId="77777777" w:rsidR="008A7839" w:rsidRPr="00FB540E" w:rsidRDefault="008A7839" w:rsidP="00DD09D0">
            <w:pPr>
              <w:pStyle w:val="Normal6a"/>
            </w:pPr>
            <w:r w:rsidRPr="00FB540E">
              <w:t>1.</w:t>
            </w:r>
            <w:r w:rsidRPr="00FB540E">
              <w:tab/>
              <w:t xml:space="preserve">opfordrer Kommissionen til at fremlægge en ambitiøs strategi for </w:t>
            </w:r>
            <w:r w:rsidRPr="00FB540E">
              <w:rPr>
                <w:b/>
                <w:i/>
              </w:rPr>
              <w:t>ligestilling mellem kønnene 2026-2030 med konkrete, håndgribelige lovgivningsmæssige og ikke-lovgivningsmæssige foranstaltninger på de centrale områder, der er skitseret nedenfor</w:t>
            </w:r>
            <w:r w:rsidRPr="00FB540E">
              <w:t>;</w:t>
            </w:r>
          </w:p>
        </w:tc>
        <w:tc>
          <w:tcPr>
            <w:tcW w:w="4876" w:type="dxa"/>
            <w:tcBorders>
              <w:top w:val="nil"/>
              <w:left w:val="nil"/>
              <w:bottom w:val="nil"/>
              <w:right w:val="nil"/>
            </w:tcBorders>
          </w:tcPr>
          <w:p w14:paraId="1D7936E6" w14:textId="77777777" w:rsidR="008A7839" w:rsidRPr="00FB540E" w:rsidRDefault="008A7839" w:rsidP="00DD09D0">
            <w:pPr>
              <w:pStyle w:val="Normal6a"/>
            </w:pPr>
            <w:r w:rsidRPr="00FB540E">
              <w:t>1.</w:t>
            </w:r>
            <w:r w:rsidRPr="00FB540E">
              <w:tab/>
              <w:t xml:space="preserve">opfordrer Kommissionen til at fremlægge en ambitiøs strategi for </w:t>
            </w:r>
            <w:r w:rsidRPr="00FB540E">
              <w:rPr>
                <w:b/>
                <w:i/>
              </w:rPr>
              <w:t>at udrydde vold mod kvinder og sikre økonomisk overkommelig sundhed for kvinder og piger for perioden 2026-2030 med konkrete, håndgribelige foranstaltninger</w:t>
            </w:r>
            <w:r w:rsidRPr="00FB540E">
              <w:t>;</w:t>
            </w:r>
          </w:p>
        </w:tc>
      </w:tr>
    </w:tbl>
    <w:p w14:paraId="667F4AD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{EL}</w:t>
      </w:r>
      <w:r w:rsidRPr="00FB540E">
        <w:t>el</w:t>
      </w:r>
      <w:r w:rsidRPr="00FB540E">
        <w:rPr>
          <w:rStyle w:val="HideTWBExt"/>
          <w:color w:val="auto"/>
        </w:rPr>
        <w:t>&lt;/Original&gt;</w:t>
      </w:r>
    </w:p>
    <w:p w14:paraId="3C682940" w14:textId="77777777" w:rsidR="008A7839" w:rsidRPr="00FB540E" w:rsidRDefault="008A7839" w:rsidP="008A7839">
      <w:r w:rsidRPr="00FB540E">
        <w:rPr>
          <w:rStyle w:val="HideTWBExt"/>
          <w:color w:val="auto"/>
        </w:rPr>
        <w:t>&lt;/Amend&gt;</w:t>
      </w:r>
    </w:p>
    <w:p w14:paraId="257C107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245</w:t>
      </w:r>
      <w:r w:rsidRPr="00FB540E">
        <w:rPr>
          <w:rStyle w:val="HideTWBExt"/>
          <w:color w:val="auto"/>
        </w:rPr>
        <w:t>&lt;/NumAm&gt;</w:t>
      </w:r>
    </w:p>
    <w:p w14:paraId="238F6E2F"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5082BE37" w14:textId="77777777" w:rsidR="008A7839" w:rsidRPr="00FB540E" w:rsidRDefault="008A7839" w:rsidP="008A7839">
      <w:pPr>
        <w:pStyle w:val="NormalBold"/>
      </w:pPr>
      <w:r w:rsidRPr="00FB540E">
        <w:rPr>
          <w:rStyle w:val="HideTWBExt"/>
          <w:b w:val="0"/>
          <w:color w:val="auto"/>
        </w:rPr>
        <w:t>&lt;/RepeatBlock-By&gt;</w:t>
      </w:r>
    </w:p>
    <w:p w14:paraId="42C8263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36EC47B"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8DAF769" w14:textId="77777777" w:rsidTr="00DD09D0">
        <w:trPr>
          <w:trHeight w:hRule="exact" w:val="240"/>
          <w:jc w:val="center"/>
        </w:trPr>
        <w:tc>
          <w:tcPr>
            <w:tcW w:w="9752" w:type="dxa"/>
            <w:gridSpan w:val="2"/>
            <w:tcBorders>
              <w:top w:val="nil"/>
              <w:left w:val="nil"/>
              <w:bottom w:val="nil"/>
              <w:right w:val="nil"/>
            </w:tcBorders>
          </w:tcPr>
          <w:p w14:paraId="1B745483" w14:textId="77777777" w:rsidR="008A7839" w:rsidRPr="00FB540E" w:rsidRDefault="008A7839" w:rsidP="00DD09D0"/>
        </w:tc>
      </w:tr>
      <w:tr w:rsidR="002B5D51" w:rsidRPr="00FB540E" w14:paraId="78C6A30D" w14:textId="77777777" w:rsidTr="00DD09D0">
        <w:trPr>
          <w:trHeight w:val="240"/>
          <w:jc w:val="center"/>
        </w:trPr>
        <w:tc>
          <w:tcPr>
            <w:tcW w:w="4876" w:type="dxa"/>
            <w:tcBorders>
              <w:top w:val="nil"/>
              <w:left w:val="nil"/>
              <w:bottom w:val="nil"/>
              <w:right w:val="nil"/>
            </w:tcBorders>
          </w:tcPr>
          <w:p w14:paraId="63525E7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9FF0DF0" w14:textId="77777777" w:rsidR="008A7839" w:rsidRPr="00FB540E" w:rsidRDefault="008A7839" w:rsidP="00DD09D0">
            <w:pPr>
              <w:pStyle w:val="AmColumnHeading"/>
            </w:pPr>
            <w:r w:rsidRPr="00FB540E">
              <w:t>Ændringsforslag</w:t>
            </w:r>
          </w:p>
        </w:tc>
      </w:tr>
      <w:tr w:rsidR="002B5D51" w:rsidRPr="00FB540E" w14:paraId="33390989" w14:textId="77777777" w:rsidTr="00DD09D0">
        <w:trPr>
          <w:jc w:val="center"/>
        </w:trPr>
        <w:tc>
          <w:tcPr>
            <w:tcW w:w="4876" w:type="dxa"/>
            <w:tcBorders>
              <w:top w:val="nil"/>
              <w:left w:val="nil"/>
              <w:bottom w:val="nil"/>
              <w:right w:val="nil"/>
            </w:tcBorders>
          </w:tcPr>
          <w:p w14:paraId="776A1504" w14:textId="77777777" w:rsidR="008A7839" w:rsidRPr="00FB540E" w:rsidRDefault="008A7839" w:rsidP="00DD09D0">
            <w:pPr>
              <w:pStyle w:val="Normal6a"/>
            </w:pPr>
            <w:r w:rsidRPr="00FB540E">
              <w:t>1.</w:t>
            </w:r>
            <w:r w:rsidRPr="00FB540E">
              <w:tab/>
              <w:t>opfordrer Kommissionen til at fremlægge en ambitiøs strategi for ligestilling mellem kønnene 2026-2030 med konkrete, håndgribelige lovgivningsmæssige og ikke-lovgivningsmæssige foranstaltninger på de centrale områder, der er skitseret nedenfor;</w:t>
            </w:r>
          </w:p>
        </w:tc>
        <w:tc>
          <w:tcPr>
            <w:tcW w:w="4876" w:type="dxa"/>
            <w:tcBorders>
              <w:top w:val="nil"/>
              <w:left w:val="nil"/>
              <w:bottom w:val="nil"/>
              <w:right w:val="nil"/>
            </w:tcBorders>
          </w:tcPr>
          <w:p w14:paraId="3BB53EDA" w14:textId="77777777" w:rsidR="008A7839" w:rsidRPr="00FB540E" w:rsidRDefault="008A7839" w:rsidP="00DD09D0">
            <w:pPr>
              <w:pStyle w:val="Normal6a"/>
            </w:pPr>
            <w:r w:rsidRPr="00FB540E">
              <w:t>1.</w:t>
            </w:r>
            <w:r w:rsidRPr="00FB540E">
              <w:tab/>
              <w:t xml:space="preserve">opfordrer Kommissionen til at fremlægge en ambitiøs strategi for ligestilling mellem kønnene 2026-2030 med konkrete, håndgribelige lovgivningsmæssige og ikke-lovgivningsmæssige foranstaltninger </w:t>
            </w:r>
            <w:r w:rsidRPr="00FB540E">
              <w:rPr>
                <w:b/>
                <w:i/>
              </w:rPr>
              <w:t>og målsætninger</w:t>
            </w:r>
            <w:r w:rsidRPr="00FB540E">
              <w:t xml:space="preserve"> på de centrale områder, der er skitseret nedenfor;</w:t>
            </w:r>
          </w:p>
        </w:tc>
      </w:tr>
    </w:tbl>
    <w:p w14:paraId="2E2FAC8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5FA9620" w14:textId="77777777" w:rsidR="008A7839" w:rsidRPr="00FB540E" w:rsidRDefault="008A7839" w:rsidP="008A7839">
      <w:r w:rsidRPr="00FB540E">
        <w:rPr>
          <w:rStyle w:val="HideTWBExt"/>
          <w:color w:val="auto"/>
        </w:rPr>
        <w:t>&lt;/Amend&gt;</w:t>
      </w:r>
    </w:p>
    <w:p w14:paraId="6D551D4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246</w:t>
      </w:r>
      <w:r w:rsidRPr="00FB540E">
        <w:rPr>
          <w:rStyle w:val="HideTWBExt"/>
          <w:color w:val="auto"/>
        </w:rPr>
        <w:t>&lt;/NumAm&gt;</w:t>
      </w:r>
    </w:p>
    <w:p w14:paraId="75522887" w14:textId="77777777" w:rsidR="008A7839" w:rsidRPr="00FB540E" w:rsidRDefault="008A7839" w:rsidP="008A7839">
      <w:pPr>
        <w:pStyle w:val="NormalBold"/>
      </w:pPr>
      <w:r w:rsidRPr="00FB540E">
        <w:rPr>
          <w:rStyle w:val="HideTWBExt"/>
          <w:b w:val="0"/>
          <w:color w:val="auto"/>
        </w:rPr>
        <w:t>&lt;RepeatBlock-By&gt;&lt;Members&gt;</w:t>
      </w:r>
      <w:r w:rsidRPr="00FB540E">
        <w:t>Viktória Ferenc</w:t>
      </w:r>
      <w:r w:rsidRPr="00FB540E">
        <w:rPr>
          <w:rStyle w:val="HideTWBExt"/>
          <w:b w:val="0"/>
          <w:color w:val="auto"/>
        </w:rPr>
        <w:t>&lt;/Members&gt;</w:t>
      </w:r>
    </w:p>
    <w:p w14:paraId="6BE9B229" w14:textId="77777777" w:rsidR="008A7839" w:rsidRPr="00FB540E" w:rsidRDefault="008A7839" w:rsidP="008A7839">
      <w:pPr>
        <w:pStyle w:val="NormalBold"/>
      </w:pPr>
      <w:r w:rsidRPr="00FB540E">
        <w:rPr>
          <w:rStyle w:val="HideTWBExt"/>
          <w:b w:val="0"/>
          <w:color w:val="auto"/>
        </w:rPr>
        <w:t>&lt;/RepeatBlock-By&gt;</w:t>
      </w:r>
    </w:p>
    <w:p w14:paraId="7F64B71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5D1ED36" w14:textId="77777777" w:rsidR="008A7839" w:rsidRPr="00FB540E" w:rsidRDefault="008A7839" w:rsidP="008A7839">
      <w:pPr>
        <w:pStyle w:val="NormalBold"/>
      </w:pPr>
      <w:r w:rsidRPr="00FB540E">
        <w:rPr>
          <w:rStyle w:val="HideTWBExt"/>
          <w:color w:val="auto"/>
        </w:rPr>
        <w:t>&lt;Article&gt;</w:t>
      </w:r>
      <w:r w:rsidRPr="00FB540E">
        <w:t>Punkt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170D7F7" w14:textId="77777777" w:rsidTr="00DD09D0">
        <w:trPr>
          <w:trHeight w:hRule="exact" w:val="240"/>
          <w:jc w:val="center"/>
        </w:trPr>
        <w:tc>
          <w:tcPr>
            <w:tcW w:w="9752" w:type="dxa"/>
            <w:gridSpan w:val="2"/>
            <w:tcBorders>
              <w:top w:val="nil"/>
              <w:left w:val="nil"/>
              <w:bottom w:val="nil"/>
              <w:right w:val="nil"/>
            </w:tcBorders>
          </w:tcPr>
          <w:p w14:paraId="71861F6F" w14:textId="77777777" w:rsidR="008A7839" w:rsidRPr="00FB540E" w:rsidRDefault="008A7839" w:rsidP="00DD09D0"/>
        </w:tc>
      </w:tr>
      <w:tr w:rsidR="002B5D51" w:rsidRPr="00FB540E" w14:paraId="5A904E51" w14:textId="77777777" w:rsidTr="00DD09D0">
        <w:trPr>
          <w:trHeight w:val="240"/>
          <w:jc w:val="center"/>
        </w:trPr>
        <w:tc>
          <w:tcPr>
            <w:tcW w:w="4876" w:type="dxa"/>
            <w:tcBorders>
              <w:top w:val="nil"/>
              <w:left w:val="nil"/>
              <w:bottom w:val="nil"/>
              <w:right w:val="nil"/>
            </w:tcBorders>
          </w:tcPr>
          <w:p w14:paraId="2119F54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BE35066" w14:textId="77777777" w:rsidR="008A7839" w:rsidRPr="00FB540E" w:rsidRDefault="008A7839" w:rsidP="00DD09D0">
            <w:pPr>
              <w:pStyle w:val="AmColumnHeading"/>
            </w:pPr>
            <w:r w:rsidRPr="00FB540E">
              <w:t>Ændringsforslag</w:t>
            </w:r>
          </w:p>
        </w:tc>
      </w:tr>
      <w:tr w:rsidR="002B5D51" w:rsidRPr="00FB540E" w14:paraId="16E1362E" w14:textId="77777777" w:rsidTr="00DD09D0">
        <w:trPr>
          <w:jc w:val="center"/>
        </w:trPr>
        <w:tc>
          <w:tcPr>
            <w:tcW w:w="4876" w:type="dxa"/>
            <w:tcBorders>
              <w:top w:val="nil"/>
              <w:left w:val="nil"/>
              <w:bottom w:val="nil"/>
              <w:right w:val="nil"/>
            </w:tcBorders>
          </w:tcPr>
          <w:p w14:paraId="6D195D9A" w14:textId="77777777" w:rsidR="008A7839" w:rsidRPr="00FB540E" w:rsidRDefault="008A7839" w:rsidP="00DD09D0">
            <w:pPr>
              <w:pStyle w:val="Normal6a"/>
            </w:pPr>
            <w:r w:rsidRPr="00FB540E">
              <w:t>1.</w:t>
            </w:r>
            <w:r w:rsidRPr="00FB540E">
              <w:tab/>
              <w:t xml:space="preserve">opfordrer Kommissionen til at fremlægge en </w:t>
            </w:r>
            <w:r w:rsidRPr="00FB540E">
              <w:rPr>
                <w:b/>
                <w:i/>
              </w:rPr>
              <w:t>ambitiøs</w:t>
            </w:r>
            <w:r w:rsidRPr="00FB540E">
              <w:t xml:space="preserve"> strategi for ligestilling mellem kønnene 2026-2030 med konkrete, håndgribelige lovgivningsmæssige og ikke-lovgivningsmæssige foranstaltninger på de centrale områder, der er skitseret nedenfor;</w:t>
            </w:r>
          </w:p>
        </w:tc>
        <w:tc>
          <w:tcPr>
            <w:tcW w:w="4876" w:type="dxa"/>
            <w:tcBorders>
              <w:top w:val="nil"/>
              <w:left w:val="nil"/>
              <w:bottom w:val="nil"/>
              <w:right w:val="nil"/>
            </w:tcBorders>
          </w:tcPr>
          <w:p w14:paraId="0128D788" w14:textId="77777777" w:rsidR="008A7839" w:rsidRPr="00FB540E" w:rsidRDefault="008A7839" w:rsidP="00DD09D0">
            <w:pPr>
              <w:pStyle w:val="Normal6a"/>
            </w:pPr>
            <w:r w:rsidRPr="00FB540E">
              <w:t>1.</w:t>
            </w:r>
            <w:r w:rsidRPr="00FB540E">
              <w:tab/>
              <w:t>opfordrer Kommissionen til at fremlægge en strategi for ligestilling mellem kønnene 2026-2030 med konkrete, håndgribelige lovgivningsmæssige og ikke-lovgivningsmæssige foranstaltninger på de centrale områder, der er skitseret nedenfor;</w:t>
            </w:r>
          </w:p>
        </w:tc>
      </w:tr>
    </w:tbl>
    <w:p w14:paraId="58E837E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FB5C9A2" w14:textId="77777777" w:rsidR="008A7839" w:rsidRPr="00FB540E" w:rsidRDefault="008A7839" w:rsidP="008A7839">
      <w:r w:rsidRPr="00FB540E">
        <w:rPr>
          <w:rStyle w:val="HideTWBExt"/>
          <w:color w:val="auto"/>
        </w:rPr>
        <w:t>&lt;/Amend&gt;</w:t>
      </w:r>
    </w:p>
    <w:p w14:paraId="78FFA6F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247</w:t>
      </w:r>
      <w:r w:rsidRPr="00FB540E">
        <w:rPr>
          <w:rStyle w:val="HideTWBExt"/>
          <w:color w:val="auto"/>
        </w:rPr>
        <w:t>&lt;/NumAm&gt;</w:t>
      </w:r>
    </w:p>
    <w:p w14:paraId="02B4725A"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5F93917A" w14:textId="77777777" w:rsidR="008A7839" w:rsidRPr="00FB540E" w:rsidRDefault="008A7839" w:rsidP="008A7839">
      <w:pPr>
        <w:pStyle w:val="NormalBold"/>
      </w:pPr>
      <w:r w:rsidRPr="00FB540E">
        <w:rPr>
          <w:rStyle w:val="HideTWBExt"/>
          <w:b w:val="0"/>
          <w:color w:val="auto"/>
        </w:rPr>
        <w:t>&lt;/RepeatBlock-By&gt;</w:t>
      </w:r>
    </w:p>
    <w:p w14:paraId="3B40EAA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477311B" w14:textId="77777777" w:rsidR="008A7839" w:rsidRPr="00FB540E" w:rsidRDefault="008A7839" w:rsidP="008A7839">
      <w:pPr>
        <w:pStyle w:val="NormalBold"/>
      </w:pPr>
      <w:r w:rsidRPr="00FB540E">
        <w:rPr>
          <w:rStyle w:val="HideTWBExt"/>
          <w:color w:val="auto"/>
        </w:rPr>
        <w:t>&lt;Article&gt;</w:t>
      </w:r>
      <w:r w:rsidRPr="00FB540E">
        <w:t>Punkt 1 – nr. 1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3EC4640" w14:textId="77777777" w:rsidTr="00DD09D0">
        <w:trPr>
          <w:trHeight w:hRule="exact" w:val="240"/>
          <w:jc w:val="center"/>
        </w:trPr>
        <w:tc>
          <w:tcPr>
            <w:tcW w:w="9752" w:type="dxa"/>
            <w:gridSpan w:val="2"/>
            <w:tcBorders>
              <w:top w:val="nil"/>
              <w:left w:val="nil"/>
              <w:bottom w:val="nil"/>
              <w:right w:val="nil"/>
            </w:tcBorders>
          </w:tcPr>
          <w:p w14:paraId="2BA3BF3D" w14:textId="77777777" w:rsidR="008A7839" w:rsidRPr="00FB540E" w:rsidRDefault="008A7839" w:rsidP="00DD09D0"/>
        </w:tc>
      </w:tr>
      <w:tr w:rsidR="002B5D51" w:rsidRPr="00FB540E" w14:paraId="2F274837" w14:textId="77777777" w:rsidTr="00DD09D0">
        <w:trPr>
          <w:trHeight w:val="240"/>
          <w:jc w:val="center"/>
        </w:trPr>
        <w:tc>
          <w:tcPr>
            <w:tcW w:w="4876" w:type="dxa"/>
            <w:tcBorders>
              <w:top w:val="nil"/>
              <w:left w:val="nil"/>
              <w:bottom w:val="nil"/>
              <w:right w:val="nil"/>
            </w:tcBorders>
          </w:tcPr>
          <w:p w14:paraId="5A4FDCD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4D80AE8" w14:textId="77777777" w:rsidR="008A7839" w:rsidRPr="00FB540E" w:rsidRDefault="008A7839" w:rsidP="00DD09D0">
            <w:pPr>
              <w:pStyle w:val="AmColumnHeading"/>
            </w:pPr>
            <w:r w:rsidRPr="00FB540E">
              <w:t>Ændringsforslag</w:t>
            </w:r>
          </w:p>
        </w:tc>
      </w:tr>
      <w:tr w:rsidR="002B5D51" w:rsidRPr="00FB540E" w14:paraId="1DC88A1B" w14:textId="77777777" w:rsidTr="00DD09D0">
        <w:trPr>
          <w:jc w:val="center"/>
        </w:trPr>
        <w:tc>
          <w:tcPr>
            <w:tcW w:w="4876" w:type="dxa"/>
            <w:tcBorders>
              <w:top w:val="nil"/>
              <w:left w:val="nil"/>
              <w:bottom w:val="nil"/>
              <w:right w:val="nil"/>
            </w:tcBorders>
          </w:tcPr>
          <w:p w14:paraId="110A28F8" w14:textId="77777777" w:rsidR="008A7839" w:rsidRPr="00FB540E" w:rsidRDefault="008A7839" w:rsidP="00DD09D0">
            <w:pPr>
              <w:pStyle w:val="Normal6a"/>
            </w:pPr>
          </w:p>
        </w:tc>
        <w:tc>
          <w:tcPr>
            <w:tcW w:w="4876" w:type="dxa"/>
            <w:tcBorders>
              <w:top w:val="nil"/>
              <w:left w:val="nil"/>
              <w:bottom w:val="nil"/>
              <w:right w:val="nil"/>
            </w:tcBorders>
          </w:tcPr>
          <w:p w14:paraId="4DD27468" w14:textId="77777777" w:rsidR="008A7839" w:rsidRPr="00FB540E" w:rsidRDefault="008A7839" w:rsidP="00DD09D0">
            <w:pPr>
              <w:pStyle w:val="Normal6a"/>
            </w:pPr>
            <w:r w:rsidRPr="00FB540E">
              <w:rPr>
                <w:b/>
                <w:i/>
              </w:rPr>
              <w:t>1)</w:t>
            </w:r>
            <w:r w:rsidRPr="00FB540E">
              <w:tab/>
            </w:r>
            <w:r w:rsidRPr="00FB540E">
              <w:rPr>
                <w:b/>
                <w:i/>
              </w:rPr>
              <w:t>opfordrer Kommissionen til aktivt at høre og inddrage kvinder og piger med handicap igennem deres repræsentative organisationer ved udarbejdelse og gennemførelse af ​​strategien for ligestilling mellem kønnene for perioden 2026-2030;</w:t>
            </w:r>
          </w:p>
        </w:tc>
      </w:tr>
    </w:tbl>
    <w:p w14:paraId="3166FCD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6FF4F99" w14:textId="77777777" w:rsidR="008A7839" w:rsidRPr="00FB540E" w:rsidRDefault="008A7839" w:rsidP="008A7839">
      <w:r w:rsidRPr="00FB540E">
        <w:rPr>
          <w:rStyle w:val="HideTWBExt"/>
          <w:color w:val="auto"/>
        </w:rPr>
        <w:t>&lt;/Amend&gt;</w:t>
      </w:r>
    </w:p>
    <w:p w14:paraId="0EFB40F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248</w:t>
      </w:r>
      <w:r w:rsidRPr="00FB540E">
        <w:rPr>
          <w:rStyle w:val="HideTWBExt"/>
          <w:color w:val="auto"/>
        </w:rPr>
        <w:t>&lt;/NumAm&gt;</w:t>
      </w:r>
    </w:p>
    <w:p w14:paraId="57F81A92"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642040E2" w14:textId="77777777" w:rsidR="008A7839" w:rsidRPr="00FB540E" w:rsidRDefault="008A7839" w:rsidP="008A7839">
      <w:pPr>
        <w:pStyle w:val="NormalBold"/>
      </w:pPr>
      <w:r w:rsidRPr="00FB540E">
        <w:rPr>
          <w:rStyle w:val="HideTWBExt"/>
          <w:b w:val="0"/>
          <w:color w:val="auto"/>
        </w:rPr>
        <w:t>&lt;/RepeatBlock-By&gt;</w:t>
      </w:r>
    </w:p>
    <w:p w14:paraId="446602E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8895758" w14:textId="77777777" w:rsidR="008A7839" w:rsidRPr="00FB540E" w:rsidRDefault="008A7839" w:rsidP="008A7839">
      <w:pPr>
        <w:pStyle w:val="NormalBold"/>
      </w:pPr>
      <w:r w:rsidRPr="00FB540E">
        <w:rPr>
          <w:rStyle w:val="HideTWBExt"/>
          <w:color w:val="auto"/>
        </w:rPr>
        <w:t>&lt;Article&gt;</w:t>
      </w:r>
      <w:r w:rsidRPr="00FB540E">
        <w:t>Punkt 1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F0818E9" w14:textId="77777777" w:rsidTr="00DD09D0">
        <w:trPr>
          <w:trHeight w:hRule="exact" w:val="240"/>
          <w:jc w:val="center"/>
        </w:trPr>
        <w:tc>
          <w:tcPr>
            <w:tcW w:w="9752" w:type="dxa"/>
            <w:gridSpan w:val="2"/>
            <w:tcBorders>
              <w:top w:val="nil"/>
              <w:left w:val="nil"/>
              <w:bottom w:val="nil"/>
              <w:right w:val="nil"/>
            </w:tcBorders>
          </w:tcPr>
          <w:p w14:paraId="67E88A22" w14:textId="77777777" w:rsidR="008A7839" w:rsidRPr="00FB540E" w:rsidRDefault="008A7839" w:rsidP="00DD09D0"/>
        </w:tc>
      </w:tr>
      <w:tr w:rsidR="002B5D51" w:rsidRPr="00FB540E" w14:paraId="4146A555" w14:textId="77777777" w:rsidTr="00DD09D0">
        <w:trPr>
          <w:trHeight w:val="240"/>
          <w:jc w:val="center"/>
        </w:trPr>
        <w:tc>
          <w:tcPr>
            <w:tcW w:w="4876" w:type="dxa"/>
            <w:tcBorders>
              <w:top w:val="nil"/>
              <w:left w:val="nil"/>
              <w:bottom w:val="nil"/>
              <w:right w:val="nil"/>
            </w:tcBorders>
          </w:tcPr>
          <w:p w14:paraId="54B0855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2F7A376" w14:textId="77777777" w:rsidR="008A7839" w:rsidRPr="00FB540E" w:rsidRDefault="008A7839" w:rsidP="00DD09D0">
            <w:pPr>
              <w:pStyle w:val="AmColumnHeading"/>
            </w:pPr>
            <w:r w:rsidRPr="00FB540E">
              <w:t>Ændringsforslag</w:t>
            </w:r>
          </w:p>
        </w:tc>
      </w:tr>
      <w:tr w:rsidR="002B5D51" w:rsidRPr="00FB540E" w14:paraId="57951AC3" w14:textId="77777777" w:rsidTr="00DD09D0">
        <w:trPr>
          <w:jc w:val="center"/>
        </w:trPr>
        <w:tc>
          <w:tcPr>
            <w:tcW w:w="4876" w:type="dxa"/>
            <w:tcBorders>
              <w:top w:val="nil"/>
              <w:left w:val="nil"/>
              <w:bottom w:val="nil"/>
              <w:right w:val="nil"/>
            </w:tcBorders>
          </w:tcPr>
          <w:p w14:paraId="4E4181F3" w14:textId="77777777" w:rsidR="008A7839" w:rsidRPr="00FB540E" w:rsidRDefault="008A7839" w:rsidP="00DD09D0">
            <w:pPr>
              <w:pStyle w:val="Normal6a"/>
            </w:pPr>
          </w:p>
        </w:tc>
        <w:tc>
          <w:tcPr>
            <w:tcW w:w="4876" w:type="dxa"/>
            <w:tcBorders>
              <w:top w:val="nil"/>
              <w:left w:val="nil"/>
              <w:bottom w:val="nil"/>
              <w:right w:val="nil"/>
            </w:tcBorders>
          </w:tcPr>
          <w:p w14:paraId="42231979" w14:textId="77777777" w:rsidR="008A7839" w:rsidRPr="00FB540E" w:rsidRDefault="008A7839" w:rsidP="00DD09D0">
            <w:pPr>
              <w:pStyle w:val="Normal6a"/>
            </w:pPr>
            <w:r w:rsidRPr="00FB540E">
              <w:rPr>
                <w:b/>
                <w:i/>
              </w:rPr>
              <w:t>1a.</w:t>
            </w:r>
            <w:r w:rsidRPr="00FB540E">
              <w:tab/>
            </w:r>
            <w:r w:rsidRPr="00FB540E">
              <w:rPr>
                <w:b/>
                <w:i/>
              </w:rPr>
              <w:t>understreger behovet for at sikre pålidelig og behørig indsamling og analyse af sammenlignelige og opdelte data med henblik på behørig gennemførelse af strategien for ligestilling mellem kønnene ved at sikre og udvide EIGE's finansiering og kapacitet;</w:t>
            </w:r>
          </w:p>
        </w:tc>
      </w:tr>
    </w:tbl>
    <w:p w14:paraId="0E30829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60E5C80" w14:textId="77777777" w:rsidR="008A7839" w:rsidRPr="00FB540E" w:rsidRDefault="008A7839" w:rsidP="008A7839">
      <w:r w:rsidRPr="00FB540E">
        <w:rPr>
          <w:rStyle w:val="HideTWBExt"/>
          <w:color w:val="auto"/>
        </w:rPr>
        <w:t>&lt;/Amend&gt;</w:t>
      </w:r>
    </w:p>
    <w:p w14:paraId="7FEBDB0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249</w:t>
      </w:r>
      <w:r w:rsidRPr="00FB540E">
        <w:rPr>
          <w:rStyle w:val="HideTWBExt"/>
          <w:color w:val="auto"/>
        </w:rPr>
        <w:t>&lt;/NumAm&gt;</w:t>
      </w:r>
    </w:p>
    <w:p w14:paraId="163D9A72" w14:textId="77777777" w:rsidR="008A7839" w:rsidRPr="00FB540E" w:rsidRDefault="008A7839" w:rsidP="008A7839">
      <w:pPr>
        <w:pStyle w:val="NormalBold"/>
      </w:pPr>
      <w:r w:rsidRPr="00FB540E">
        <w:rPr>
          <w:rStyle w:val="HideTWBExt"/>
          <w:b w:val="0"/>
          <w:color w:val="auto"/>
        </w:rPr>
        <w:t>&lt;RepeatBlock-By&gt;&lt;Members&gt;</w:t>
      </w:r>
      <w:r w:rsidRPr="00FB540E">
        <w:t>Emmanouil Fragkos, Galato Alexandraki</w:t>
      </w:r>
      <w:r w:rsidRPr="00FB540E">
        <w:rPr>
          <w:rStyle w:val="HideTWBExt"/>
          <w:b w:val="0"/>
          <w:color w:val="auto"/>
        </w:rPr>
        <w:t>&lt;/Members&gt;</w:t>
      </w:r>
    </w:p>
    <w:p w14:paraId="545ABC3D" w14:textId="77777777" w:rsidR="008A7839" w:rsidRPr="00FB540E" w:rsidRDefault="008A7839" w:rsidP="008A7839">
      <w:pPr>
        <w:pStyle w:val="NormalBold"/>
      </w:pPr>
      <w:r w:rsidRPr="00FB540E">
        <w:rPr>
          <w:rStyle w:val="HideTWBExt"/>
          <w:b w:val="0"/>
          <w:color w:val="auto"/>
        </w:rPr>
        <w:t>&lt;/RepeatBlock-By&gt;</w:t>
      </w:r>
    </w:p>
    <w:p w14:paraId="37F44C2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21B0FEC" w14:textId="77777777" w:rsidR="008A7839" w:rsidRPr="00FB540E" w:rsidRDefault="008A7839" w:rsidP="008A7839">
      <w:pPr>
        <w:pStyle w:val="NormalBold"/>
      </w:pPr>
      <w:r w:rsidRPr="00FB540E">
        <w:rPr>
          <w:rStyle w:val="HideTWBExt"/>
          <w:color w:val="auto"/>
        </w:rPr>
        <w:t>&lt;Article&gt;</w:t>
      </w:r>
      <w:r w:rsidRPr="00FB540E">
        <w:t>Punkt 1 a (nyt)</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567C37B" w14:textId="77777777" w:rsidTr="00DD09D0">
        <w:trPr>
          <w:trHeight w:hRule="exact" w:val="240"/>
          <w:jc w:val="center"/>
        </w:trPr>
        <w:tc>
          <w:tcPr>
            <w:tcW w:w="9752" w:type="dxa"/>
            <w:gridSpan w:val="2"/>
            <w:tcBorders>
              <w:top w:val="nil"/>
              <w:left w:val="nil"/>
              <w:bottom w:val="nil"/>
              <w:right w:val="nil"/>
            </w:tcBorders>
          </w:tcPr>
          <w:p w14:paraId="533EA5B4" w14:textId="77777777" w:rsidR="008A7839" w:rsidRPr="00FB540E" w:rsidRDefault="008A7839" w:rsidP="00DD09D0"/>
        </w:tc>
      </w:tr>
      <w:tr w:rsidR="002B5D51" w:rsidRPr="00FB540E" w14:paraId="022806BB" w14:textId="77777777" w:rsidTr="00DD09D0">
        <w:trPr>
          <w:trHeight w:val="240"/>
          <w:jc w:val="center"/>
        </w:trPr>
        <w:tc>
          <w:tcPr>
            <w:tcW w:w="4876" w:type="dxa"/>
            <w:tcBorders>
              <w:top w:val="nil"/>
              <w:left w:val="nil"/>
              <w:bottom w:val="nil"/>
              <w:right w:val="nil"/>
            </w:tcBorders>
          </w:tcPr>
          <w:p w14:paraId="18C31E6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0720B4B" w14:textId="77777777" w:rsidR="008A7839" w:rsidRPr="00FB540E" w:rsidRDefault="008A7839" w:rsidP="00DD09D0">
            <w:pPr>
              <w:pStyle w:val="AmColumnHeading"/>
            </w:pPr>
            <w:r w:rsidRPr="00FB540E">
              <w:t>Ændringsforslag</w:t>
            </w:r>
          </w:p>
        </w:tc>
      </w:tr>
      <w:tr w:rsidR="002B5D51" w:rsidRPr="00FB540E" w14:paraId="4A3CB777" w14:textId="77777777" w:rsidTr="00DD09D0">
        <w:trPr>
          <w:jc w:val="center"/>
        </w:trPr>
        <w:tc>
          <w:tcPr>
            <w:tcW w:w="4876" w:type="dxa"/>
            <w:tcBorders>
              <w:top w:val="nil"/>
              <w:left w:val="nil"/>
              <w:bottom w:val="nil"/>
              <w:right w:val="nil"/>
            </w:tcBorders>
          </w:tcPr>
          <w:p w14:paraId="5496D62D" w14:textId="77777777" w:rsidR="008A7839" w:rsidRPr="00FB540E" w:rsidRDefault="008A7839" w:rsidP="00DD09D0">
            <w:pPr>
              <w:pStyle w:val="Normal6a"/>
            </w:pPr>
          </w:p>
        </w:tc>
        <w:tc>
          <w:tcPr>
            <w:tcW w:w="4876" w:type="dxa"/>
            <w:tcBorders>
              <w:top w:val="nil"/>
              <w:left w:val="nil"/>
              <w:bottom w:val="nil"/>
              <w:right w:val="nil"/>
            </w:tcBorders>
          </w:tcPr>
          <w:p w14:paraId="39A35690" w14:textId="77777777" w:rsidR="008A7839" w:rsidRPr="00FB540E" w:rsidRDefault="008A7839" w:rsidP="00DD09D0">
            <w:pPr>
              <w:pStyle w:val="Normal6a"/>
            </w:pPr>
            <w:r w:rsidRPr="00FB540E">
              <w:rPr>
                <w:b/>
                <w:i/>
              </w:rPr>
              <w:t>1a.</w:t>
            </w:r>
            <w:r w:rsidRPr="00FB540E">
              <w:tab/>
            </w:r>
            <w:r w:rsidRPr="00FB540E">
              <w:rPr>
                <w:b/>
                <w:i/>
              </w:rPr>
              <w:t>noterer sig den absolutte betydning af moderskab som en ret for kvinder i Europa og et ansvar for europæiske samfund for at støtte kvinder på alle måder, så dette kan opnås;</w:t>
            </w:r>
          </w:p>
        </w:tc>
      </w:tr>
    </w:tbl>
    <w:p w14:paraId="1657325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{EL}</w:t>
      </w:r>
      <w:r w:rsidRPr="00FB540E">
        <w:t>el</w:t>
      </w:r>
      <w:r w:rsidRPr="00FB540E">
        <w:rPr>
          <w:rStyle w:val="HideTWBExt"/>
          <w:color w:val="auto"/>
        </w:rPr>
        <w:t>&lt;/Original&gt;</w:t>
      </w:r>
    </w:p>
    <w:p w14:paraId="2A31F7FD" w14:textId="77777777" w:rsidR="008A7839" w:rsidRPr="00FB540E" w:rsidRDefault="008A7839" w:rsidP="008A7839">
      <w:r w:rsidRPr="00FB540E">
        <w:rPr>
          <w:rStyle w:val="HideTWBExt"/>
          <w:color w:val="auto"/>
        </w:rPr>
        <w:t>&lt;/Amend&gt;</w:t>
      </w:r>
    </w:p>
    <w:p w14:paraId="2DEA22F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250</w:t>
      </w:r>
      <w:r w:rsidRPr="00FB540E">
        <w:rPr>
          <w:rStyle w:val="HideTWBExt"/>
          <w:color w:val="auto"/>
        </w:rPr>
        <w:t>&lt;/NumAm&gt;</w:t>
      </w:r>
    </w:p>
    <w:p w14:paraId="0A4B2AE1" w14:textId="77777777" w:rsidR="008A7839" w:rsidRPr="00FB540E" w:rsidRDefault="008A7839" w:rsidP="008A7839">
      <w:pPr>
        <w:pStyle w:val="NormalBold"/>
      </w:pPr>
      <w:r w:rsidRPr="00FB540E">
        <w:rPr>
          <w:rStyle w:val="HideTWBExt"/>
          <w:b w:val="0"/>
          <w:color w:val="auto"/>
        </w:rPr>
        <w:t>&lt;RepeatBlock-By&gt;&lt;Members&gt;</w:t>
      </w:r>
      <w:r w:rsidRPr="00FB540E">
        <w:t>Laurence Trochu</w:t>
      </w:r>
      <w:r w:rsidRPr="00FB540E">
        <w:rPr>
          <w:rStyle w:val="HideTWBExt"/>
          <w:b w:val="0"/>
          <w:color w:val="auto"/>
        </w:rPr>
        <w:t>&lt;/Members&gt;</w:t>
      </w:r>
    </w:p>
    <w:p w14:paraId="00B8BD7A" w14:textId="77777777" w:rsidR="008A7839" w:rsidRPr="00FB540E" w:rsidRDefault="008A7839" w:rsidP="008A7839">
      <w:pPr>
        <w:pStyle w:val="NormalBold"/>
      </w:pPr>
      <w:r w:rsidRPr="00FB540E">
        <w:rPr>
          <w:rStyle w:val="HideTWBExt"/>
          <w:b w:val="0"/>
          <w:color w:val="auto"/>
        </w:rPr>
        <w:t>&lt;/RepeatBlock-By&gt;</w:t>
      </w:r>
    </w:p>
    <w:p w14:paraId="4A49AC9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76EEA56" w14:textId="77777777" w:rsidR="008A7839" w:rsidRPr="00FB540E" w:rsidRDefault="008A7839" w:rsidP="008A7839">
      <w:pPr>
        <w:pStyle w:val="NormalBold"/>
      </w:pPr>
      <w:r w:rsidRPr="00FB540E">
        <w:rPr>
          <w:rStyle w:val="HideTWBExt"/>
          <w:color w:val="auto"/>
        </w:rPr>
        <w:t>&lt;Article&gt;</w:t>
      </w:r>
      <w:r w:rsidRPr="00FB540E">
        <w:t>Punkt 1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F3934E3" w14:textId="77777777" w:rsidTr="00DD09D0">
        <w:trPr>
          <w:trHeight w:hRule="exact" w:val="240"/>
          <w:jc w:val="center"/>
        </w:trPr>
        <w:tc>
          <w:tcPr>
            <w:tcW w:w="9752" w:type="dxa"/>
            <w:gridSpan w:val="2"/>
            <w:tcBorders>
              <w:top w:val="nil"/>
              <w:left w:val="nil"/>
              <w:bottom w:val="nil"/>
              <w:right w:val="nil"/>
            </w:tcBorders>
          </w:tcPr>
          <w:p w14:paraId="45209D24" w14:textId="77777777" w:rsidR="008A7839" w:rsidRPr="00FB540E" w:rsidRDefault="008A7839" w:rsidP="00DD09D0"/>
        </w:tc>
      </w:tr>
      <w:tr w:rsidR="002B5D51" w:rsidRPr="00FB540E" w14:paraId="6774A7AF" w14:textId="77777777" w:rsidTr="00DD09D0">
        <w:trPr>
          <w:trHeight w:val="240"/>
          <w:jc w:val="center"/>
        </w:trPr>
        <w:tc>
          <w:tcPr>
            <w:tcW w:w="4876" w:type="dxa"/>
            <w:tcBorders>
              <w:top w:val="nil"/>
              <w:left w:val="nil"/>
              <w:bottom w:val="nil"/>
              <w:right w:val="nil"/>
            </w:tcBorders>
          </w:tcPr>
          <w:p w14:paraId="20AEB4E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95E7328" w14:textId="77777777" w:rsidR="008A7839" w:rsidRPr="00FB540E" w:rsidRDefault="008A7839" w:rsidP="00DD09D0">
            <w:pPr>
              <w:pStyle w:val="AmColumnHeading"/>
            </w:pPr>
            <w:r w:rsidRPr="00FB540E">
              <w:t>Ændringsforslag</w:t>
            </w:r>
          </w:p>
        </w:tc>
      </w:tr>
      <w:tr w:rsidR="002B5D51" w:rsidRPr="00FB540E" w14:paraId="355A56F7" w14:textId="77777777" w:rsidTr="00DD09D0">
        <w:trPr>
          <w:jc w:val="center"/>
        </w:trPr>
        <w:tc>
          <w:tcPr>
            <w:tcW w:w="4876" w:type="dxa"/>
            <w:tcBorders>
              <w:top w:val="nil"/>
              <w:left w:val="nil"/>
              <w:bottom w:val="nil"/>
              <w:right w:val="nil"/>
            </w:tcBorders>
          </w:tcPr>
          <w:p w14:paraId="0151E2D5" w14:textId="77777777" w:rsidR="008A7839" w:rsidRPr="00FB540E" w:rsidRDefault="008A7839" w:rsidP="00DD09D0">
            <w:pPr>
              <w:pStyle w:val="Normal6a"/>
            </w:pPr>
          </w:p>
        </w:tc>
        <w:tc>
          <w:tcPr>
            <w:tcW w:w="4876" w:type="dxa"/>
            <w:tcBorders>
              <w:top w:val="nil"/>
              <w:left w:val="nil"/>
              <w:bottom w:val="nil"/>
              <w:right w:val="nil"/>
            </w:tcBorders>
          </w:tcPr>
          <w:p w14:paraId="3D77BB54" w14:textId="77777777" w:rsidR="008A7839" w:rsidRPr="00FB540E" w:rsidRDefault="008A7839" w:rsidP="00DD09D0">
            <w:pPr>
              <w:pStyle w:val="Normal6a"/>
            </w:pPr>
            <w:r w:rsidRPr="00FB540E">
              <w:rPr>
                <w:b/>
                <w:i/>
              </w:rPr>
              <w:t>1a.</w:t>
            </w:r>
            <w:r w:rsidRPr="00FB540E">
              <w:tab/>
            </w:r>
            <w:r w:rsidRPr="00FB540E">
              <w:rPr>
                <w:b/>
                <w:i/>
              </w:rPr>
              <w:t>opfordrer Kommissionen til at præcisere begrebet køn i al sin kommunikation baseret på biologiske køn eller som mænd og kvinder, hvor det er relevant;</w:t>
            </w:r>
          </w:p>
        </w:tc>
      </w:tr>
    </w:tbl>
    <w:p w14:paraId="65C711A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0FE12C9" w14:textId="77777777" w:rsidR="008A7839" w:rsidRPr="00FB540E" w:rsidRDefault="008A7839" w:rsidP="008A7839">
      <w:r w:rsidRPr="00FB540E">
        <w:rPr>
          <w:rStyle w:val="HideTWBExt"/>
          <w:color w:val="auto"/>
        </w:rPr>
        <w:t>&lt;/Amend&gt;</w:t>
      </w:r>
    </w:p>
    <w:p w14:paraId="07A75C7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251</w:t>
      </w:r>
      <w:r w:rsidRPr="00FB540E">
        <w:rPr>
          <w:rStyle w:val="HideTWBExt"/>
          <w:color w:val="auto"/>
        </w:rPr>
        <w:t>&lt;/NumAm&gt;</w:t>
      </w:r>
    </w:p>
    <w:p w14:paraId="3A921918"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11D9707C" w14:textId="77777777" w:rsidR="008A7839" w:rsidRPr="00FB540E" w:rsidRDefault="008A7839" w:rsidP="008A7839">
      <w:pPr>
        <w:pStyle w:val="NormalBold"/>
      </w:pPr>
      <w:r w:rsidRPr="00FB540E">
        <w:rPr>
          <w:rStyle w:val="HideTWBExt"/>
          <w:b w:val="0"/>
          <w:color w:val="auto"/>
        </w:rPr>
        <w:t>&lt;/RepeatBlock-By&gt;</w:t>
      </w:r>
    </w:p>
    <w:p w14:paraId="5DBCF27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4AE28D4" w14:textId="77777777" w:rsidR="008A7839" w:rsidRPr="00FB540E" w:rsidRDefault="008A7839" w:rsidP="008A7839">
      <w:pPr>
        <w:pStyle w:val="NormalBold"/>
      </w:pPr>
      <w:r w:rsidRPr="00FB540E">
        <w:rPr>
          <w:rStyle w:val="HideTWBExt"/>
          <w:color w:val="auto"/>
        </w:rPr>
        <w:t>&lt;Article&gt;</w:t>
      </w:r>
      <w:r w:rsidRPr="00FB540E">
        <w:t>Punkt 1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05365CB" w14:textId="77777777" w:rsidTr="00DD09D0">
        <w:trPr>
          <w:trHeight w:hRule="exact" w:val="240"/>
          <w:jc w:val="center"/>
        </w:trPr>
        <w:tc>
          <w:tcPr>
            <w:tcW w:w="9752" w:type="dxa"/>
            <w:gridSpan w:val="2"/>
            <w:tcBorders>
              <w:top w:val="nil"/>
              <w:left w:val="nil"/>
              <w:bottom w:val="nil"/>
              <w:right w:val="nil"/>
            </w:tcBorders>
          </w:tcPr>
          <w:p w14:paraId="18611AF2" w14:textId="77777777" w:rsidR="008A7839" w:rsidRPr="00FB540E" w:rsidRDefault="008A7839" w:rsidP="00DD09D0"/>
        </w:tc>
      </w:tr>
      <w:tr w:rsidR="002B5D51" w:rsidRPr="00FB540E" w14:paraId="514160E5" w14:textId="77777777" w:rsidTr="00DD09D0">
        <w:trPr>
          <w:trHeight w:val="240"/>
          <w:jc w:val="center"/>
        </w:trPr>
        <w:tc>
          <w:tcPr>
            <w:tcW w:w="4876" w:type="dxa"/>
            <w:tcBorders>
              <w:top w:val="nil"/>
              <w:left w:val="nil"/>
              <w:bottom w:val="nil"/>
              <w:right w:val="nil"/>
            </w:tcBorders>
          </w:tcPr>
          <w:p w14:paraId="7A74F93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48945A2" w14:textId="77777777" w:rsidR="008A7839" w:rsidRPr="00FB540E" w:rsidRDefault="008A7839" w:rsidP="00DD09D0">
            <w:pPr>
              <w:pStyle w:val="AmColumnHeading"/>
            </w:pPr>
            <w:r w:rsidRPr="00FB540E">
              <w:t>Ændringsforslag</w:t>
            </w:r>
          </w:p>
        </w:tc>
      </w:tr>
      <w:tr w:rsidR="002B5D51" w:rsidRPr="00FB540E" w14:paraId="283C45B1" w14:textId="77777777" w:rsidTr="00DD09D0">
        <w:trPr>
          <w:jc w:val="center"/>
        </w:trPr>
        <w:tc>
          <w:tcPr>
            <w:tcW w:w="4876" w:type="dxa"/>
            <w:tcBorders>
              <w:top w:val="nil"/>
              <w:left w:val="nil"/>
              <w:bottom w:val="nil"/>
              <w:right w:val="nil"/>
            </w:tcBorders>
          </w:tcPr>
          <w:p w14:paraId="542F1392" w14:textId="77777777" w:rsidR="008A7839" w:rsidRPr="00FB540E" w:rsidRDefault="008A7839" w:rsidP="00DD09D0">
            <w:pPr>
              <w:pStyle w:val="Normal6a"/>
            </w:pPr>
          </w:p>
        </w:tc>
        <w:tc>
          <w:tcPr>
            <w:tcW w:w="4876" w:type="dxa"/>
            <w:tcBorders>
              <w:top w:val="nil"/>
              <w:left w:val="nil"/>
              <w:bottom w:val="nil"/>
              <w:right w:val="nil"/>
            </w:tcBorders>
          </w:tcPr>
          <w:p w14:paraId="2D0EB4D6" w14:textId="77777777" w:rsidR="008A7839" w:rsidRPr="00FB540E" w:rsidRDefault="008A7839" w:rsidP="00DD09D0">
            <w:pPr>
              <w:pStyle w:val="Normal6a"/>
            </w:pPr>
            <w:r w:rsidRPr="00FB540E">
              <w:rPr>
                <w:b/>
                <w:i/>
              </w:rPr>
              <w:t>1b.</w:t>
            </w:r>
            <w:r w:rsidRPr="00FB540E">
              <w:tab/>
            </w:r>
            <w:r w:rsidRPr="00FB540E">
              <w:rPr>
                <w:b/>
                <w:i/>
              </w:rPr>
              <w:t>understreger vigtigheden af ​​at have regelmæssige, ajourførte data og oplysninger til at indgå i overvejelserne og opbygge vores forslag til holdninger og forslag til ligestillingspolitik, og roser derfor det specialiserede agentur EIGE's arbejde og konstruktive samarbejde;</w:t>
            </w:r>
          </w:p>
        </w:tc>
      </w:tr>
    </w:tbl>
    <w:p w14:paraId="2B4A69E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0CC704B" w14:textId="77777777" w:rsidR="008A7839" w:rsidRPr="00FB540E" w:rsidRDefault="008A7839" w:rsidP="008A7839">
      <w:r w:rsidRPr="00FB540E">
        <w:rPr>
          <w:rStyle w:val="HideTWBExt"/>
          <w:color w:val="auto"/>
        </w:rPr>
        <w:t>&lt;/Amend&gt;</w:t>
      </w:r>
    </w:p>
    <w:p w14:paraId="344E64B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252</w:t>
      </w:r>
      <w:r w:rsidRPr="00FB540E">
        <w:rPr>
          <w:rStyle w:val="HideTWBExt"/>
          <w:color w:val="auto"/>
        </w:rPr>
        <w:t>&lt;/NumAm&gt;</w:t>
      </w:r>
    </w:p>
    <w:p w14:paraId="3E79A36E"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5B7F9797" w14:textId="77777777" w:rsidR="008A7839" w:rsidRPr="00FB540E" w:rsidRDefault="008A7839" w:rsidP="008A7839">
      <w:pPr>
        <w:pStyle w:val="NormalBold"/>
      </w:pPr>
      <w:r w:rsidRPr="00FB540E">
        <w:rPr>
          <w:rStyle w:val="HideTWBExt"/>
          <w:b w:val="0"/>
          <w:color w:val="auto"/>
        </w:rPr>
        <w:t>&lt;/RepeatBlock-By&gt;</w:t>
      </w:r>
    </w:p>
    <w:p w14:paraId="48E7538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D7C0315" w14:textId="77777777" w:rsidR="008A7839" w:rsidRPr="00FB540E" w:rsidRDefault="008A7839" w:rsidP="008A7839">
      <w:pPr>
        <w:pStyle w:val="NormalBold"/>
      </w:pPr>
      <w:r w:rsidRPr="00FB540E">
        <w:rPr>
          <w:rStyle w:val="HideTWBExt"/>
          <w:color w:val="auto"/>
        </w:rPr>
        <w:t>&lt;Article&gt;</w:t>
      </w:r>
      <w:r w:rsidRPr="00FB540E">
        <w:t>Punkt 1 c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7B5E233" w14:textId="77777777" w:rsidTr="00DD09D0">
        <w:trPr>
          <w:trHeight w:hRule="exact" w:val="240"/>
          <w:jc w:val="center"/>
        </w:trPr>
        <w:tc>
          <w:tcPr>
            <w:tcW w:w="9752" w:type="dxa"/>
            <w:gridSpan w:val="2"/>
            <w:tcBorders>
              <w:top w:val="nil"/>
              <w:left w:val="nil"/>
              <w:bottom w:val="nil"/>
              <w:right w:val="nil"/>
            </w:tcBorders>
          </w:tcPr>
          <w:p w14:paraId="498F40CD" w14:textId="77777777" w:rsidR="008A7839" w:rsidRPr="00FB540E" w:rsidRDefault="008A7839" w:rsidP="00DD09D0"/>
        </w:tc>
      </w:tr>
      <w:tr w:rsidR="002B5D51" w:rsidRPr="00FB540E" w14:paraId="2C2B4227" w14:textId="77777777" w:rsidTr="00DD09D0">
        <w:trPr>
          <w:trHeight w:val="240"/>
          <w:jc w:val="center"/>
        </w:trPr>
        <w:tc>
          <w:tcPr>
            <w:tcW w:w="4876" w:type="dxa"/>
            <w:tcBorders>
              <w:top w:val="nil"/>
              <w:left w:val="nil"/>
              <w:bottom w:val="nil"/>
              <w:right w:val="nil"/>
            </w:tcBorders>
          </w:tcPr>
          <w:p w14:paraId="37B37D5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BDB6E81" w14:textId="77777777" w:rsidR="008A7839" w:rsidRPr="00FB540E" w:rsidRDefault="008A7839" w:rsidP="00DD09D0">
            <w:pPr>
              <w:pStyle w:val="AmColumnHeading"/>
            </w:pPr>
            <w:r w:rsidRPr="00FB540E">
              <w:t>Ændringsforslag</w:t>
            </w:r>
          </w:p>
        </w:tc>
      </w:tr>
      <w:tr w:rsidR="002B5D51" w:rsidRPr="00FB540E" w14:paraId="2834B2CE" w14:textId="77777777" w:rsidTr="00DD09D0">
        <w:trPr>
          <w:jc w:val="center"/>
        </w:trPr>
        <w:tc>
          <w:tcPr>
            <w:tcW w:w="4876" w:type="dxa"/>
            <w:tcBorders>
              <w:top w:val="nil"/>
              <w:left w:val="nil"/>
              <w:bottom w:val="nil"/>
              <w:right w:val="nil"/>
            </w:tcBorders>
          </w:tcPr>
          <w:p w14:paraId="12958C3E" w14:textId="77777777" w:rsidR="008A7839" w:rsidRPr="00FB540E" w:rsidRDefault="008A7839" w:rsidP="00DD09D0">
            <w:pPr>
              <w:pStyle w:val="Normal6a"/>
            </w:pPr>
          </w:p>
        </w:tc>
        <w:tc>
          <w:tcPr>
            <w:tcW w:w="4876" w:type="dxa"/>
            <w:tcBorders>
              <w:top w:val="nil"/>
              <w:left w:val="nil"/>
              <w:bottom w:val="nil"/>
              <w:right w:val="nil"/>
            </w:tcBorders>
          </w:tcPr>
          <w:p w14:paraId="0E31D13C" w14:textId="77777777" w:rsidR="008A7839" w:rsidRPr="00FB540E" w:rsidRDefault="008A7839" w:rsidP="00DD09D0">
            <w:pPr>
              <w:pStyle w:val="Normal6a"/>
            </w:pPr>
            <w:r w:rsidRPr="00FB540E">
              <w:rPr>
                <w:b/>
                <w:i/>
              </w:rPr>
              <w:t>1c.</w:t>
            </w:r>
            <w:r w:rsidRPr="00FB540E">
              <w:tab/>
            </w:r>
            <w:r w:rsidRPr="00FB540E">
              <w:rPr>
                <w:b/>
                <w:i/>
              </w:rPr>
              <w:t>fremhæver vigtigheden af ​​EIGE's arbejde med at gennemføre strategien for ligestilling mellem kønnene; understreger, at det spiller en central rolle for behørig dataindsamling ved at indhente sammenlignelige og opdelte data, samt for at støtte gennemførelsen heraf i alle EU's medlemsstater og regioner, herunder regionerne i den yderste periferi;</w:t>
            </w:r>
          </w:p>
        </w:tc>
      </w:tr>
    </w:tbl>
    <w:p w14:paraId="08BC51A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B95D5E1" w14:textId="77777777" w:rsidR="008A7839" w:rsidRPr="00FB540E" w:rsidRDefault="008A7839" w:rsidP="008A7839">
      <w:r w:rsidRPr="00FB540E">
        <w:rPr>
          <w:rStyle w:val="HideTWBExt"/>
          <w:color w:val="auto"/>
        </w:rPr>
        <w:t>&lt;/Amend&gt;</w:t>
      </w:r>
    </w:p>
    <w:p w14:paraId="6F0467D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253</w:t>
      </w:r>
      <w:r w:rsidRPr="00FB540E">
        <w:rPr>
          <w:rStyle w:val="HideTWBExt"/>
          <w:color w:val="auto"/>
        </w:rPr>
        <w:t>&lt;/NumAm&gt;</w:t>
      </w:r>
    </w:p>
    <w:p w14:paraId="17116646"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118D4EF1" w14:textId="77777777" w:rsidR="008A7839" w:rsidRPr="00FB540E" w:rsidRDefault="008A7839" w:rsidP="008A7839">
      <w:pPr>
        <w:pStyle w:val="NormalBold"/>
      </w:pPr>
      <w:r w:rsidRPr="00FB540E">
        <w:rPr>
          <w:rStyle w:val="HideTWBExt"/>
          <w:b w:val="0"/>
          <w:color w:val="auto"/>
        </w:rPr>
        <w:t>&lt;/RepeatBlock-By&gt;</w:t>
      </w:r>
    </w:p>
    <w:p w14:paraId="751A404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B20BDA3" w14:textId="77777777" w:rsidR="008A7839" w:rsidRPr="00FB540E" w:rsidRDefault="008A7839" w:rsidP="008A7839">
      <w:pPr>
        <w:pStyle w:val="NormalBold"/>
      </w:pPr>
      <w:r w:rsidRPr="00FB540E">
        <w:rPr>
          <w:rStyle w:val="HideTWBExt"/>
          <w:color w:val="auto"/>
        </w:rPr>
        <w:t>&lt;Article&gt;</w:t>
      </w:r>
      <w:r w:rsidRPr="00FB540E">
        <w:t>Overskrift afsnit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46AEAF0" w14:textId="77777777" w:rsidTr="00DD09D0">
        <w:trPr>
          <w:trHeight w:hRule="exact" w:val="240"/>
          <w:jc w:val="center"/>
        </w:trPr>
        <w:tc>
          <w:tcPr>
            <w:tcW w:w="9752" w:type="dxa"/>
            <w:gridSpan w:val="2"/>
            <w:tcBorders>
              <w:top w:val="nil"/>
              <w:left w:val="nil"/>
              <w:bottom w:val="nil"/>
              <w:right w:val="nil"/>
            </w:tcBorders>
          </w:tcPr>
          <w:p w14:paraId="0217C19A" w14:textId="77777777" w:rsidR="008A7839" w:rsidRPr="00FB540E" w:rsidRDefault="008A7839" w:rsidP="00DD09D0"/>
        </w:tc>
      </w:tr>
      <w:tr w:rsidR="002B5D51" w:rsidRPr="00FB540E" w14:paraId="461DCBB9" w14:textId="77777777" w:rsidTr="00DD09D0">
        <w:trPr>
          <w:trHeight w:val="240"/>
          <w:jc w:val="center"/>
        </w:trPr>
        <w:tc>
          <w:tcPr>
            <w:tcW w:w="4876" w:type="dxa"/>
            <w:tcBorders>
              <w:top w:val="nil"/>
              <w:left w:val="nil"/>
              <w:bottom w:val="nil"/>
              <w:right w:val="nil"/>
            </w:tcBorders>
          </w:tcPr>
          <w:p w14:paraId="74C3E9A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AE7B52A" w14:textId="77777777" w:rsidR="008A7839" w:rsidRPr="00FB540E" w:rsidRDefault="008A7839" w:rsidP="00DD09D0">
            <w:pPr>
              <w:pStyle w:val="AmColumnHeading"/>
            </w:pPr>
            <w:r w:rsidRPr="00FB540E">
              <w:t>Ændringsforslag</w:t>
            </w:r>
          </w:p>
        </w:tc>
      </w:tr>
      <w:tr w:rsidR="002B5D51" w:rsidRPr="00FB540E" w14:paraId="5A32FAB7" w14:textId="77777777" w:rsidTr="00DD09D0">
        <w:trPr>
          <w:jc w:val="center"/>
        </w:trPr>
        <w:tc>
          <w:tcPr>
            <w:tcW w:w="4876" w:type="dxa"/>
            <w:tcBorders>
              <w:top w:val="nil"/>
              <w:left w:val="nil"/>
              <w:bottom w:val="nil"/>
              <w:right w:val="nil"/>
            </w:tcBorders>
          </w:tcPr>
          <w:p w14:paraId="001D4C48" w14:textId="77777777" w:rsidR="008A7839" w:rsidRPr="00FB540E" w:rsidRDefault="008A7839" w:rsidP="00DD09D0">
            <w:pPr>
              <w:pStyle w:val="Normal6a"/>
            </w:pPr>
            <w:r w:rsidRPr="00FB540E">
              <w:t>Kønsbaseret vold</w:t>
            </w:r>
          </w:p>
        </w:tc>
        <w:tc>
          <w:tcPr>
            <w:tcW w:w="4876" w:type="dxa"/>
            <w:tcBorders>
              <w:top w:val="nil"/>
              <w:left w:val="nil"/>
              <w:bottom w:val="nil"/>
              <w:right w:val="nil"/>
            </w:tcBorders>
          </w:tcPr>
          <w:p w14:paraId="7F0411FC" w14:textId="77777777" w:rsidR="008A7839" w:rsidRPr="00FB540E" w:rsidRDefault="008A7839" w:rsidP="00DD09D0">
            <w:pPr>
              <w:pStyle w:val="Normal6a"/>
            </w:pPr>
            <w:r w:rsidRPr="00FB540E">
              <w:rPr>
                <w:b/>
                <w:i/>
              </w:rPr>
              <w:t>Forebyggelse og bekæmpelse af</w:t>
            </w:r>
            <w:r w:rsidRPr="00FB540E">
              <w:t xml:space="preserve"> kønsbaseret vold </w:t>
            </w:r>
            <w:r w:rsidRPr="00FB540E">
              <w:rPr>
                <w:b/>
                <w:i/>
              </w:rPr>
              <w:t>offline og online</w:t>
            </w:r>
          </w:p>
        </w:tc>
      </w:tr>
    </w:tbl>
    <w:p w14:paraId="70C9249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F8E3E40" w14:textId="77777777" w:rsidR="008A7839" w:rsidRPr="00FB540E" w:rsidRDefault="008A7839" w:rsidP="008A7839">
      <w:r w:rsidRPr="00FB540E">
        <w:rPr>
          <w:rStyle w:val="HideTWBExt"/>
          <w:color w:val="auto"/>
        </w:rPr>
        <w:t>&lt;/Amend&gt;</w:t>
      </w:r>
    </w:p>
    <w:p w14:paraId="0E4899B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254</w:t>
      </w:r>
      <w:r w:rsidRPr="00FB540E">
        <w:rPr>
          <w:rStyle w:val="HideTWBExt"/>
          <w:color w:val="auto"/>
        </w:rPr>
        <w:t>&lt;/NumAm&gt;</w:t>
      </w:r>
    </w:p>
    <w:p w14:paraId="123CB89A"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3E82A03F" w14:textId="77777777" w:rsidR="008A7839" w:rsidRPr="00FB540E" w:rsidRDefault="008A7839" w:rsidP="008A7839">
      <w:pPr>
        <w:pStyle w:val="NormalBold"/>
      </w:pPr>
      <w:r w:rsidRPr="00FB540E">
        <w:rPr>
          <w:rStyle w:val="HideTWBExt"/>
          <w:b w:val="0"/>
          <w:color w:val="auto"/>
        </w:rPr>
        <w:t>&lt;/RepeatBlock-By&gt;</w:t>
      </w:r>
    </w:p>
    <w:p w14:paraId="344A627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4B10178" w14:textId="77777777" w:rsidR="008A7839" w:rsidRPr="00FB540E" w:rsidRDefault="008A7839" w:rsidP="008A7839">
      <w:pPr>
        <w:pStyle w:val="NormalBold"/>
      </w:pPr>
      <w:r w:rsidRPr="00FB540E">
        <w:rPr>
          <w:rStyle w:val="HideTWBExt"/>
          <w:color w:val="auto"/>
        </w:rPr>
        <w:t>&lt;Article&gt;</w:t>
      </w:r>
      <w:r w:rsidRPr="00FB540E">
        <w:t>Overskrift afsnit 1</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3862AEE" w14:textId="77777777" w:rsidTr="00DD09D0">
        <w:trPr>
          <w:trHeight w:hRule="exact" w:val="240"/>
          <w:jc w:val="center"/>
        </w:trPr>
        <w:tc>
          <w:tcPr>
            <w:tcW w:w="9752" w:type="dxa"/>
            <w:gridSpan w:val="2"/>
            <w:tcBorders>
              <w:top w:val="nil"/>
              <w:left w:val="nil"/>
              <w:bottom w:val="nil"/>
              <w:right w:val="nil"/>
            </w:tcBorders>
          </w:tcPr>
          <w:p w14:paraId="35922AF1" w14:textId="77777777" w:rsidR="008A7839" w:rsidRPr="00FB540E" w:rsidRDefault="008A7839" w:rsidP="00DD09D0"/>
        </w:tc>
      </w:tr>
      <w:tr w:rsidR="002B5D51" w:rsidRPr="00FB540E" w14:paraId="0586036C" w14:textId="77777777" w:rsidTr="00DD09D0">
        <w:trPr>
          <w:trHeight w:val="240"/>
          <w:jc w:val="center"/>
        </w:trPr>
        <w:tc>
          <w:tcPr>
            <w:tcW w:w="4876" w:type="dxa"/>
            <w:tcBorders>
              <w:top w:val="nil"/>
              <w:left w:val="nil"/>
              <w:bottom w:val="nil"/>
              <w:right w:val="nil"/>
            </w:tcBorders>
          </w:tcPr>
          <w:p w14:paraId="0D29BBF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51C9B7F" w14:textId="77777777" w:rsidR="008A7839" w:rsidRPr="00FB540E" w:rsidRDefault="008A7839" w:rsidP="00DD09D0">
            <w:pPr>
              <w:pStyle w:val="AmColumnHeading"/>
            </w:pPr>
            <w:r w:rsidRPr="00FB540E">
              <w:t>Ændringsforslag</w:t>
            </w:r>
          </w:p>
        </w:tc>
      </w:tr>
      <w:tr w:rsidR="002B5D51" w:rsidRPr="00FB540E" w14:paraId="08DF0535" w14:textId="77777777" w:rsidTr="00DD09D0">
        <w:trPr>
          <w:jc w:val="center"/>
        </w:trPr>
        <w:tc>
          <w:tcPr>
            <w:tcW w:w="4876" w:type="dxa"/>
            <w:tcBorders>
              <w:top w:val="nil"/>
              <w:left w:val="nil"/>
              <w:bottom w:val="nil"/>
              <w:right w:val="nil"/>
            </w:tcBorders>
          </w:tcPr>
          <w:p w14:paraId="013E0720" w14:textId="77777777" w:rsidR="008A7839" w:rsidRPr="00FB540E" w:rsidRDefault="008A7839" w:rsidP="00DD09D0">
            <w:pPr>
              <w:pStyle w:val="Normal6a"/>
            </w:pPr>
            <w:r w:rsidRPr="00FB540E">
              <w:rPr>
                <w:b/>
                <w:i/>
              </w:rPr>
              <w:t>Kønsbaseret</w:t>
            </w:r>
            <w:r w:rsidRPr="00FB540E">
              <w:t xml:space="preserve"> vold</w:t>
            </w:r>
          </w:p>
        </w:tc>
        <w:tc>
          <w:tcPr>
            <w:tcW w:w="4876" w:type="dxa"/>
            <w:tcBorders>
              <w:top w:val="nil"/>
              <w:left w:val="nil"/>
              <w:bottom w:val="nil"/>
              <w:right w:val="nil"/>
            </w:tcBorders>
          </w:tcPr>
          <w:p w14:paraId="43A415A4" w14:textId="77777777" w:rsidR="008A7839" w:rsidRPr="00FB540E" w:rsidRDefault="008A7839" w:rsidP="00DD09D0">
            <w:pPr>
              <w:pStyle w:val="Normal6a"/>
            </w:pPr>
            <w:r w:rsidRPr="00FB540E">
              <w:t xml:space="preserve">Vold </w:t>
            </w:r>
            <w:r w:rsidRPr="00FB540E">
              <w:rPr>
                <w:b/>
                <w:i/>
              </w:rPr>
              <w:t>mod kvinder</w:t>
            </w:r>
          </w:p>
        </w:tc>
      </w:tr>
    </w:tbl>
    <w:p w14:paraId="6ED76BE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953C98C" w14:textId="77777777" w:rsidR="008A7839" w:rsidRPr="00FB540E" w:rsidRDefault="008A7839" w:rsidP="008A7839">
      <w:r w:rsidRPr="00FB540E">
        <w:rPr>
          <w:rStyle w:val="HideTWBExt"/>
          <w:color w:val="auto"/>
        </w:rPr>
        <w:t>&lt;/Amend&gt;</w:t>
      </w:r>
    </w:p>
    <w:p w14:paraId="2B1A0BF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255</w:t>
      </w:r>
      <w:r w:rsidRPr="00FB540E">
        <w:rPr>
          <w:rStyle w:val="HideTWBExt"/>
          <w:color w:val="auto"/>
        </w:rPr>
        <w:t>&lt;/NumAm&gt;</w:t>
      </w:r>
    </w:p>
    <w:p w14:paraId="21492AB1" w14:textId="77777777" w:rsidR="008A7839" w:rsidRPr="00FB540E" w:rsidRDefault="008A7839" w:rsidP="008A7839">
      <w:pPr>
        <w:pStyle w:val="NormalBold"/>
      </w:pPr>
      <w:r w:rsidRPr="00FB540E">
        <w:rPr>
          <w:rStyle w:val="HideTWBExt"/>
          <w:b w:val="0"/>
          <w:color w:val="auto"/>
        </w:rPr>
        <w:t>&lt;RepeatBlock-By&gt;&lt;Members&gt;</w:t>
      </w:r>
      <w:r w:rsidRPr="00FB540E">
        <w:t>Verena Mertens</w:t>
      </w:r>
      <w:r w:rsidRPr="00FB540E">
        <w:rPr>
          <w:rStyle w:val="HideTWBExt"/>
          <w:b w:val="0"/>
          <w:color w:val="auto"/>
        </w:rPr>
        <w:t>&lt;/Members&gt;</w:t>
      </w:r>
    </w:p>
    <w:p w14:paraId="0EF791BC" w14:textId="77777777" w:rsidR="008A7839" w:rsidRPr="00FB540E" w:rsidRDefault="008A7839" w:rsidP="008A7839">
      <w:pPr>
        <w:pStyle w:val="NormalBold"/>
      </w:pPr>
      <w:r w:rsidRPr="00FB540E">
        <w:rPr>
          <w:rStyle w:val="HideTWBExt"/>
          <w:b w:val="0"/>
          <w:color w:val="auto"/>
        </w:rPr>
        <w:t>&lt;/RepeatBlock-By&gt;</w:t>
      </w:r>
    </w:p>
    <w:p w14:paraId="4A9E8D1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F96D916"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5A3EC48" w14:textId="77777777" w:rsidTr="00DD09D0">
        <w:trPr>
          <w:trHeight w:hRule="exact" w:val="240"/>
          <w:jc w:val="center"/>
        </w:trPr>
        <w:tc>
          <w:tcPr>
            <w:tcW w:w="9752" w:type="dxa"/>
            <w:gridSpan w:val="2"/>
            <w:tcBorders>
              <w:top w:val="nil"/>
              <w:left w:val="nil"/>
              <w:bottom w:val="nil"/>
              <w:right w:val="nil"/>
            </w:tcBorders>
          </w:tcPr>
          <w:p w14:paraId="1912E9E6" w14:textId="77777777" w:rsidR="008A7839" w:rsidRPr="00FB540E" w:rsidRDefault="008A7839" w:rsidP="00DD09D0"/>
        </w:tc>
      </w:tr>
      <w:tr w:rsidR="002B5D51" w:rsidRPr="00FB540E" w14:paraId="1EE0A85A" w14:textId="77777777" w:rsidTr="00DD09D0">
        <w:trPr>
          <w:trHeight w:val="240"/>
          <w:jc w:val="center"/>
        </w:trPr>
        <w:tc>
          <w:tcPr>
            <w:tcW w:w="4876" w:type="dxa"/>
            <w:tcBorders>
              <w:top w:val="nil"/>
              <w:left w:val="nil"/>
              <w:bottom w:val="nil"/>
              <w:right w:val="nil"/>
            </w:tcBorders>
          </w:tcPr>
          <w:p w14:paraId="7CAC43D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7B2BBEF" w14:textId="77777777" w:rsidR="008A7839" w:rsidRPr="00FB540E" w:rsidRDefault="008A7839" w:rsidP="00DD09D0">
            <w:pPr>
              <w:pStyle w:val="AmColumnHeading"/>
            </w:pPr>
            <w:r w:rsidRPr="00FB540E">
              <w:t>Ændringsforslag</w:t>
            </w:r>
          </w:p>
        </w:tc>
      </w:tr>
      <w:tr w:rsidR="002B5D51" w:rsidRPr="00FB540E" w14:paraId="7C6EDD8D" w14:textId="77777777" w:rsidTr="00DD09D0">
        <w:trPr>
          <w:jc w:val="center"/>
        </w:trPr>
        <w:tc>
          <w:tcPr>
            <w:tcW w:w="4876" w:type="dxa"/>
            <w:tcBorders>
              <w:top w:val="nil"/>
              <w:left w:val="nil"/>
              <w:bottom w:val="nil"/>
              <w:right w:val="nil"/>
            </w:tcBorders>
          </w:tcPr>
          <w:p w14:paraId="2BA74729" w14:textId="77777777" w:rsidR="008A7839" w:rsidRPr="00FB540E" w:rsidRDefault="008A7839" w:rsidP="00DD09D0">
            <w:pPr>
              <w:pStyle w:val="Normal6a"/>
            </w:pPr>
            <w:r w:rsidRPr="00FB540E">
              <w:rPr>
                <w:b/>
                <w:i/>
              </w:rPr>
              <w:t>2.</w:t>
            </w:r>
            <w:r w:rsidRPr="00FB540E">
              <w:tab/>
            </w:r>
            <w:r w:rsidRPr="00FB540E">
              <w:rPr>
                <w:b/>
                <w:i/>
              </w:rPr>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4B61A7CA" w14:textId="77777777" w:rsidR="008A7839" w:rsidRPr="00FB540E" w:rsidRDefault="008A7839" w:rsidP="00DD09D0">
            <w:pPr>
              <w:pStyle w:val="Normal6a"/>
            </w:pPr>
            <w:r w:rsidRPr="00FB540E">
              <w:rPr>
                <w:b/>
                <w:i/>
              </w:rPr>
              <w:t>udgår</w:t>
            </w:r>
          </w:p>
        </w:tc>
      </w:tr>
    </w:tbl>
    <w:p w14:paraId="44365D0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49B206A" w14:textId="77777777" w:rsidR="008A7839" w:rsidRPr="00FB540E" w:rsidRDefault="008A7839" w:rsidP="008A7839">
      <w:r w:rsidRPr="00FB540E">
        <w:rPr>
          <w:rStyle w:val="HideTWBExt"/>
          <w:color w:val="auto"/>
        </w:rPr>
        <w:t>&lt;/Amend&gt;</w:t>
      </w:r>
    </w:p>
    <w:p w14:paraId="453171C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256</w:t>
      </w:r>
      <w:r w:rsidRPr="00FB540E">
        <w:rPr>
          <w:rStyle w:val="HideTWBExt"/>
          <w:color w:val="auto"/>
        </w:rPr>
        <w:t>&lt;/NumAm&gt;</w:t>
      </w:r>
    </w:p>
    <w:p w14:paraId="14E71F90"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01B28E3D" w14:textId="77777777" w:rsidR="008A7839" w:rsidRPr="00FB540E" w:rsidRDefault="008A7839" w:rsidP="008A7839">
      <w:pPr>
        <w:pStyle w:val="NormalBold"/>
      </w:pPr>
      <w:r w:rsidRPr="00FB540E">
        <w:rPr>
          <w:rStyle w:val="HideTWBExt"/>
          <w:b w:val="0"/>
          <w:color w:val="auto"/>
        </w:rPr>
        <w:t>&lt;/RepeatBlock-By&gt;</w:t>
      </w:r>
    </w:p>
    <w:p w14:paraId="3A07731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AD7AE73"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B880EE2" w14:textId="77777777" w:rsidTr="00DD09D0">
        <w:trPr>
          <w:trHeight w:hRule="exact" w:val="240"/>
          <w:jc w:val="center"/>
        </w:trPr>
        <w:tc>
          <w:tcPr>
            <w:tcW w:w="9752" w:type="dxa"/>
            <w:gridSpan w:val="2"/>
            <w:tcBorders>
              <w:top w:val="nil"/>
              <w:left w:val="nil"/>
              <w:bottom w:val="nil"/>
              <w:right w:val="nil"/>
            </w:tcBorders>
          </w:tcPr>
          <w:p w14:paraId="4F4C41E0" w14:textId="77777777" w:rsidR="008A7839" w:rsidRPr="00FB540E" w:rsidRDefault="008A7839" w:rsidP="00DD09D0"/>
        </w:tc>
      </w:tr>
      <w:tr w:rsidR="002B5D51" w:rsidRPr="00FB540E" w14:paraId="451D3EDF" w14:textId="77777777" w:rsidTr="00DD09D0">
        <w:trPr>
          <w:trHeight w:val="240"/>
          <w:jc w:val="center"/>
        </w:trPr>
        <w:tc>
          <w:tcPr>
            <w:tcW w:w="4876" w:type="dxa"/>
            <w:tcBorders>
              <w:top w:val="nil"/>
              <w:left w:val="nil"/>
              <w:bottom w:val="nil"/>
              <w:right w:val="nil"/>
            </w:tcBorders>
          </w:tcPr>
          <w:p w14:paraId="6DAFCC2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C376B54" w14:textId="77777777" w:rsidR="008A7839" w:rsidRPr="00FB540E" w:rsidRDefault="008A7839" w:rsidP="00DD09D0">
            <w:pPr>
              <w:pStyle w:val="AmColumnHeading"/>
            </w:pPr>
            <w:r w:rsidRPr="00FB540E">
              <w:t>Ændringsforslag</w:t>
            </w:r>
          </w:p>
        </w:tc>
      </w:tr>
      <w:tr w:rsidR="002B5D51" w:rsidRPr="00FB540E" w14:paraId="6C2AF3C4" w14:textId="77777777" w:rsidTr="00DD09D0">
        <w:trPr>
          <w:jc w:val="center"/>
        </w:trPr>
        <w:tc>
          <w:tcPr>
            <w:tcW w:w="4876" w:type="dxa"/>
            <w:tcBorders>
              <w:top w:val="nil"/>
              <w:left w:val="nil"/>
              <w:bottom w:val="nil"/>
              <w:right w:val="nil"/>
            </w:tcBorders>
          </w:tcPr>
          <w:p w14:paraId="0E01C42F" w14:textId="77777777" w:rsidR="008A7839" w:rsidRPr="00FB540E" w:rsidRDefault="008A7839" w:rsidP="00DD09D0">
            <w:pPr>
              <w:pStyle w:val="Normal6a"/>
            </w:pPr>
            <w:r w:rsidRPr="00FB540E">
              <w:rPr>
                <w:b/>
                <w:i/>
              </w:rPr>
              <w:t>2.</w:t>
            </w:r>
            <w:r w:rsidRPr="00FB540E">
              <w:tab/>
            </w:r>
            <w:r w:rsidRPr="00FB540E">
              <w:rPr>
                <w:b/>
                <w:i/>
              </w:rPr>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74D00A60" w14:textId="77777777" w:rsidR="008A7839" w:rsidRPr="00FB540E" w:rsidRDefault="008A7839" w:rsidP="00DD09D0">
            <w:pPr>
              <w:pStyle w:val="Normal6a"/>
            </w:pPr>
            <w:r w:rsidRPr="00FB540E">
              <w:rPr>
                <w:b/>
                <w:i/>
              </w:rPr>
              <w:t>udgår</w:t>
            </w:r>
          </w:p>
        </w:tc>
      </w:tr>
    </w:tbl>
    <w:p w14:paraId="46D69FD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2BDC0E9" w14:textId="77777777" w:rsidR="008A7839" w:rsidRPr="00FB540E" w:rsidRDefault="008A7839" w:rsidP="008A7839">
      <w:r w:rsidRPr="00FB540E">
        <w:rPr>
          <w:rStyle w:val="HideTWBExt"/>
          <w:color w:val="auto"/>
        </w:rPr>
        <w:t>&lt;/Amend&gt;</w:t>
      </w:r>
    </w:p>
    <w:p w14:paraId="3DC1333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257</w:t>
      </w:r>
      <w:r w:rsidRPr="00FB540E">
        <w:rPr>
          <w:rStyle w:val="HideTWBExt"/>
          <w:color w:val="auto"/>
        </w:rPr>
        <w:t>&lt;/NumAm&gt;</w:t>
      </w:r>
    </w:p>
    <w:p w14:paraId="37D615A0"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 Mathilde Androuët</w:t>
      </w:r>
      <w:r w:rsidRPr="00FB540E">
        <w:rPr>
          <w:rStyle w:val="HideTWBExt"/>
          <w:b w:val="0"/>
          <w:color w:val="auto"/>
        </w:rPr>
        <w:t>&lt;/Members&gt;</w:t>
      </w:r>
    </w:p>
    <w:p w14:paraId="2B087CC2" w14:textId="77777777" w:rsidR="008A7839" w:rsidRPr="00FB540E" w:rsidRDefault="008A7839" w:rsidP="008A7839">
      <w:pPr>
        <w:pStyle w:val="NormalBold"/>
      </w:pPr>
      <w:r w:rsidRPr="00FB540E">
        <w:rPr>
          <w:rStyle w:val="HideTWBExt"/>
          <w:b w:val="0"/>
          <w:color w:val="auto"/>
        </w:rPr>
        <w:t>&lt;/RepeatBlock-By&gt;</w:t>
      </w:r>
    </w:p>
    <w:p w14:paraId="7FA6EBF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1B6C270"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D058B99" w14:textId="77777777" w:rsidTr="00DD09D0">
        <w:trPr>
          <w:trHeight w:hRule="exact" w:val="240"/>
          <w:jc w:val="center"/>
        </w:trPr>
        <w:tc>
          <w:tcPr>
            <w:tcW w:w="9752" w:type="dxa"/>
            <w:gridSpan w:val="2"/>
            <w:tcBorders>
              <w:top w:val="nil"/>
              <w:left w:val="nil"/>
              <w:bottom w:val="nil"/>
              <w:right w:val="nil"/>
            </w:tcBorders>
          </w:tcPr>
          <w:p w14:paraId="1B4E1197" w14:textId="77777777" w:rsidR="008A7839" w:rsidRPr="00FB540E" w:rsidRDefault="008A7839" w:rsidP="00DD09D0"/>
        </w:tc>
      </w:tr>
      <w:tr w:rsidR="002B5D51" w:rsidRPr="00FB540E" w14:paraId="0D391631" w14:textId="77777777" w:rsidTr="00DD09D0">
        <w:trPr>
          <w:trHeight w:val="240"/>
          <w:jc w:val="center"/>
        </w:trPr>
        <w:tc>
          <w:tcPr>
            <w:tcW w:w="4876" w:type="dxa"/>
            <w:tcBorders>
              <w:top w:val="nil"/>
              <w:left w:val="nil"/>
              <w:bottom w:val="nil"/>
              <w:right w:val="nil"/>
            </w:tcBorders>
          </w:tcPr>
          <w:p w14:paraId="78C939D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ABC84A2" w14:textId="77777777" w:rsidR="008A7839" w:rsidRPr="00FB540E" w:rsidRDefault="008A7839" w:rsidP="00DD09D0">
            <w:pPr>
              <w:pStyle w:val="AmColumnHeading"/>
            </w:pPr>
            <w:r w:rsidRPr="00FB540E">
              <w:t>Ændringsforslag</w:t>
            </w:r>
          </w:p>
        </w:tc>
      </w:tr>
      <w:tr w:rsidR="002B5D51" w:rsidRPr="00FB540E" w14:paraId="4C4E2F1D" w14:textId="77777777" w:rsidTr="00DD09D0">
        <w:trPr>
          <w:jc w:val="center"/>
        </w:trPr>
        <w:tc>
          <w:tcPr>
            <w:tcW w:w="4876" w:type="dxa"/>
            <w:tcBorders>
              <w:top w:val="nil"/>
              <w:left w:val="nil"/>
              <w:bottom w:val="nil"/>
              <w:right w:val="nil"/>
            </w:tcBorders>
          </w:tcPr>
          <w:p w14:paraId="62151962" w14:textId="77777777" w:rsidR="008A7839" w:rsidRPr="00FB540E" w:rsidRDefault="008A7839" w:rsidP="00DD09D0">
            <w:pPr>
              <w:pStyle w:val="Normal6a"/>
            </w:pPr>
            <w:r w:rsidRPr="00FB540E">
              <w:rPr>
                <w:b/>
                <w:i/>
              </w:rPr>
              <w:t>2.</w:t>
            </w:r>
            <w:r w:rsidRPr="00FB540E">
              <w:tab/>
            </w:r>
            <w:r w:rsidRPr="00FB540E">
              <w:rPr>
                <w:b/>
                <w:i/>
              </w:rPr>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5E7BBEA9" w14:textId="77777777" w:rsidR="008A7839" w:rsidRPr="00FB540E" w:rsidRDefault="008A7839" w:rsidP="00DD09D0">
            <w:pPr>
              <w:pStyle w:val="Normal6a"/>
            </w:pPr>
            <w:r w:rsidRPr="00FB540E">
              <w:rPr>
                <w:b/>
                <w:i/>
              </w:rPr>
              <w:t>udgår</w:t>
            </w:r>
          </w:p>
        </w:tc>
      </w:tr>
    </w:tbl>
    <w:p w14:paraId="6E723D9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FB15300" w14:textId="77777777" w:rsidR="008A7839" w:rsidRPr="00FB540E" w:rsidRDefault="008A7839" w:rsidP="008A7839">
      <w:r w:rsidRPr="00FB540E">
        <w:rPr>
          <w:rStyle w:val="HideTWBExt"/>
          <w:color w:val="auto"/>
        </w:rPr>
        <w:t>&lt;/Amend&gt;</w:t>
      </w:r>
    </w:p>
    <w:p w14:paraId="2F5AD1C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258</w:t>
      </w:r>
      <w:r w:rsidRPr="00FB540E">
        <w:rPr>
          <w:rStyle w:val="HideTWBExt"/>
          <w:color w:val="auto"/>
        </w:rPr>
        <w:t>&lt;/NumAm&gt;</w:t>
      </w:r>
    </w:p>
    <w:p w14:paraId="4A2DDFD6"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5CF0DED8" w14:textId="77777777" w:rsidR="008A7839" w:rsidRPr="00FB540E" w:rsidRDefault="008A7839" w:rsidP="008A7839">
      <w:pPr>
        <w:pStyle w:val="NormalBold"/>
      </w:pPr>
      <w:r w:rsidRPr="00FB540E">
        <w:rPr>
          <w:rStyle w:val="HideTWBExt"/>
          <w:b w:val="0"/>
          <w:color w:val="auto"/>
        </w:rPr>
        <w:t>&lt;/RepeatBlock-By&gt;</w:t>
      </w:r>
    </w:p>
    <w:p w14:paraId="1FA1F6F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38C03D3"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6345DDB" w14:textId="77777777" w:rsidTr="00DD09D0">
        <w:trPr>
          <w:trHeight w:hRule="exact" w:val="240"/>
          <w:jc w:val="center"/>
        </w:trPr>
        <w:tc>
          <w:tcPr>
            <w:tcW w:w="9752" w:type="dxa"/>
            <w:gridSpan w:val="2"/>
            <w:tcBorders>
              <w:top w:val="nil"/>
              <w:left w:val="nil"/>
              <w:bottom w:val="nil"/>
              <w:right w:val="nil"/>
            </w:tcBorders>
          </w:tcPr>
          <w:p w14:paraId="4D7B81EE" w14:textId="77777777" w:rsidR="008A7839" w:rsidRPr="00FB540E" w:rsidRDefault="008A7839" w:rsidP="00DD09D0"/>
        </w:tc>
      </w:tr>
      <w:tr w:rsidR="002B5D51" w:rsidRPr="00FB540E" w14:paraId="67F7E0D9" w14:textId="77777777" w:rsidTr="00DD09D0">
        <w:trPr>
          <w:trHeight w:val="240"/>
          <w:jc w:val="center"/>
        </w:trPr>
        <w:tc>
          <w:tcPr>
            <w:tcW w:w="4876" w:type="dxa"/>
            <w:tcBorders>
              <w:top w:val="nil"/>
              <w:left w:val="nil"/>
              <w:bottom w:val="nil"/>
              <w:right w:val="nil"/>
            </w:tcBorders>
          </w:tcPr>
          <w:p w14:paraId="72015E9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996C45C" w14:textId="77777777" w:rsidR="008A7839" w:rsidRPr="00FB540E" w:rsidRDefault="008A7839" w:rsidP="00DD09D0">
            <w:pPr>
              <w:pStyle w:val="AmColumnHeading"/>
            </w:pPr>
            <w:r w:rsidRPr="00FB540E">
              <w:t>Ændringsforslag</w:t>
            </w:r>
          </w:p>
        </w:tc>
      </w:tr>
      <w:tr w:rsidR="002B5D51" w:rsidRPr="00FB540E" w14:paraId="3491E1DD" w14:textId="77777777" w:rsidTr="00DD09D0">
        <w:trPr>
          <w:jc w:val="center"/>
        </w:trPr>
        <w:tc>
          <w:tcPr>
            <w:tcW w:w="4876" w:type="dxa"/>
            <w:tcBorders>
              <w:top w:val="nil"/>
              <w:left w:val="nil"/>
              <w:bottom w:val="nil"/>
              <w:right w:val="nil"/>
            </w:tcBorders>
          </w:tcPr>
          <w:p w14:paraId="2B79E676" w14:textId="77777777" w:rsidR="008A7839" w:rsidRPr="00FB540E" w:rsidRDefault="008A7839" w:rsidP="00DD09D0">
            <w:pPr>
              <w:pStyle w:val="Normal6a"/>
            </w:pPr>
            <w:r w:rsidRPr="00FB540E">
              <w:t>2.</w:t>
            </w:r>
            <w:r w:rsidRPr="00FB540E">
              <w:tab/>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7E8AF97B" w14:textId="77777777" w:rsidR="008A7839" w:rsidRPr="00FB540E" w:rsidRDefault="008A7839" w:rsidP="00DD09D0">
            <w:pPr>
              <w:pStyle w:val="Normal6a"/>
            </w:pPr>
            <w:r w:rsidRPr="00FB540E">
              <w:t>2.</w:t>
            </w:r>
            <w:r w:rsidRPr="00FB540E">
              <w:tab/>
              <w:t>opfordrer Kommissionen til at identificere kønsbaseret vold</w:t>
            </w:r>
            <w:r w:rsidRPr="00FB540E">
              <w:rPr>
                <w:b/>
                <w:i/>
              </w:rPr>
              <w:t>, herunder brug af psykisk vold og digital mobning,</w:t>
            </w:r>
            <w:r w:rsidRPr="00FB540E">
              <w:t xml:space="preserve"> som et nyt kriminalitetsområde, der er opført i artikel 83, stk. 1, i TEUF, for effektivt at bekæmpe alle former for vold mod kvinder og piger, som udgør en af de mest udbredte krænkelser af grundlæggende rettigheder i EU;</w:t>
            </w:r>
          </w:p>
        </w:tc>
      </w:tr>
    </w:tbl>
    <w:p w14:paraId="5B92B0A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258EE60F" w14:textId="77777777" w:rsidR="008A7839" w:rsidRPr="00FB540E" w:rsidRDefault="008A7839" w:rsidP="008A7839">
      <w:r w:rsidRPr="00FB540E">
        <w:rPr>
          <w:rStyle w:val="HideTWBExt"/>
          <w:color w:val="auto"/>
        </w:rPr>
        <w:t>&lt;/Amend&gt;</w:t>
      </w:r>
    </w:p>
    <w:p w14:paraId="76FFD0E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259</w:t>
      </w:r>
      <w:r w:rsidRPr="00FB540E">
        <w:rPr>
          <w:rStyle w:val="HideTWBExt"/>
          <w:color w:val="auto"/>
        </w:rPr>
        <w:t>&lt;/NumAm&gt;</w:t>
      </w:r>
    </w:p>
    <w:p w14:paraId="4EFDE165"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7CBCB16F" w14:textId="77777777" w:rsidR="008A7839" w:rsidRPr="00FB540E" w:rsidRDefault="008A7839" w:rsidP="008A7839">
      <w:pPr>
        <w:pStyle w:val="NormalBold"/>
      </w:pPr>
      <w:r w:rsidRPr="00FB540E">
        <w:rPr>
          <w:rStyle w:val="HideTWBExt"/>
          <w:b w:val="0"/>
          <w:color w:val="auto"/>
        </w:rPr>
        <w:t>&lt;/RepeatBlock-By&gt;</w:t>
      </w:r>
    </w:p>
    <w:p w14:paraId="6DEFF60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9BEF49D"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AC25688" w14:textId="77777777" w:rsidTr="00DD09D0">
        <w:trPr>
          <w:trHeight w:hRule="exact" w:val="240"/>
          <w:jc w:val="center"/>
        </w:trPr>
        <w:tc>
          <w:tcPr>
            <w:tcW w:w="9752" w:type="dxa"/>
            <w:gridSpan w:val="2"/>
            <w:tcBorders>
              <w:top w:val="nil"/>
              <w:left w:val="nil"/>
              <w:bottom w:val="nil"/>
              <w:right w:val="nil"/>
            </w:tcBorders>
          </w:tcPr>
          <w:p w14:paraId="1DBB052D" w14:textId="77777777" w:rsidR="008A7839" w:rsidRPr="00FB540E" w:rsidRDefault="008A7839" w:rsidP="00DD09D0"/>
        </w:tc>
      </w:tr>
      <w:tr w:rsidR="002B5D51" w:rsidRPr="00FB540E" w14:paraId="4B7CC70C" w14:textId="77777777" w:rsidTr="00DD09D0">
        <w:trPr>
          <w:trHeight w:val="240"/>
          <w:jc w:val="center"/>
        </w:trPr>
        <w:tc>
          <w:tcPr>
            <w:tcW w:w="4876" w:type="dxa"/>
            <w:tcBorders>
              <w:top w:val="nil"/>
              <w:left w:val="nil"/>
              <w:bottom w:val="nil"/>
              <w:right w:val="nil"/>
            </w:tcBorders>
          </w:tcPr>
          <w:p w14:paraId="7C7E684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87494CA" w14:textId="77777777" w:rsidR="008A7839" w:rsidRPr="00FB540E" w:rsidRDefault="008A7839" w:rsidP="00DD09D0">
            <w:pPr>
              <w:pStyle w:val="AmColumnHeading"/>
            </w:pPr>
            <w:r w:rsidRPr="00FB540E">
              <w:t>Ændringsforslag</w:t>
            </w:r>
          </w:p>
        </w:tc>
      </w:tr>
      <w:tr w:rsidR="002B5D51" w:rsidRPr="00FB540E" w14:paraId="7D076778" w14:textId="77777777" w:rsidTr="00DD09D0">
        <w:trPr>
          <w:jc w:val="center"/>
        </w:trPr>
        <w:tc>
          <w:tcPr>
            <w:tcW w:w="4876" w:type="dxa"/>
            <w:tcBorders>
              <w:top w:val="nil"/>
              <w:left w:val="nil"/>
              <w:bottom w:val="nil"/>
              <w:right w:val="nil"/>
            </w:tcBorders>
          </w:tcPr>
          <w:p w14:paraId="0CED0402" w14:textId="77777777" w:rsidR="008A7839" w:rsidRPr="00FB540E" w:rsidRDefault="008A7839" w:rsidP="00DD09D0">
            <w:pPr>
              <w:pStyle w:val="Normal6a"/>
            </w:pPr>
            <w:r w:rsidRPr="00FB540E">
              <w:t>2.</w:t>
            </w:r>
            <w:r w:rsidRPr="00FB540E">
              <w:tab/>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7BBF82BC" w14:textId="77777777" w:rsidR="008A7839" w:rsidRPr="00FB540E" w:rsidRDefault="008A7839" w:rsidP="00DD09D0">
            <w:pPr>
              <w:pStyle w:val="Normal6a"/>
            </w:pPr>
            <w:r w:rsidRPr="00FB540E">
              <w:t>2.</w:t>
            </w:r>
            <w:r w:rsidRPr="00FB540E">
              <w:tab/>
              <w:t xml:space="preserve">opfordrer Kommissionen til at identificere kønsbaseret vold som et nyt kriminalitetsområde, der er opført i artikel 83, stk. 1, i TEUF, </w:t>
            </w:r>
            <w:r w:rsidRPr="00FB540E">
              <w:rPr>
                <w:b/>
                <w:i/>
              </w:rPr>
              <w:t>og som opfylder de kriterier, der er anført i denne artikel,</w:t>
            </w:r>
            <w:r w:rsidRPr="00FB540E">
              <w:t xml:space="preserve"> for effektivt at bekæmpe alle former for vold mod kvinder og piger, som udgør en af de mest udbredte krænkelser af grundlæggende rettigheder i EU;</w:t>
            </w:r>
          </w:p>
        </w:tc>
      </w:tr>
    </w:tbl>
    <w:p w14:paraId="20196C7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A63E808" w14:textId="77777777" w:rsidR="008A7839" w:rsidRPr="00FB540E" w:rsidRDefault="008A7839" w:rsidP="008A7839">
      <w:r w:rsidRPr="00FB540E">
        <w:rPr>
          <w:rStyle w:val="HideTWBExt"/>
          <w:color w:val="auto"/>
        </w:rPr>
        <w:t>&lt;/Amend&gt;</w:t>
      </w:r>
    </w:p>
    <w:p w14:paraId="5873165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260</w:t>
      </w:r>
      <w:r w:rsidRPr="00FB540E">
        <w:rPr>
          <w:rStyle w:val="HideTWBExt"/>
          <w:color w:val="auto"/>
        </w:rPr>
        <w:t>&lt;/NumAm&gt;</w:t>
      </w:r>
    </w:p>
    <w:p w14:paraId="522C820F"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108668B9" w14:textId="77777777" w:rsidR="008A7839" w:rsidRPr="00FB540E" w:rsidRDefault="008A7839" w:rsidP="008A7839">
      <w:pPr>
        <w:pStyle w:val="NormalBold"/>
      </w:pPr>
      <w:r w:rsidRPr="00FB540E">
        <w:rPr>
          <w:rStyle w:val="HideTWBExt"/>
          <w:b w:val="0"/>
          <w:color w:val="auto"/>
        </w:rPr>
        <w:t>&lt;/RepeatBlock-By&gt;</w:t>
      </w:r>
    </w:p>
    <w:p w14:paraId="0F6C2A9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3A9E0B5"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F71AFA6" w14:textId="77777777" w:rsidTr="00DD09D0">
        <w:trPr>
          <w:trHeight w:hRule="exact" w:val="240"/>
          <w:jc w:val="center"/>
        </w:trPr>
        <w:tc>
          <w:tcPr>
            <w:tcW w:w="9752" w:type="dxa"/>
            <w:gridSpan w:val="2"/>
            <w:tcBorders>
              <w:top w:val="nil"/>
              <w:left w:val="nil"/>
              <w:bottom w:val="nil"/>
              <w:right w:val="nil"/>
            </w:tcBorders>
          </w:tcPr>
          <w:p w14:paraId="671E4609" w14:textId="77777777" w:rsidR="008A7839" w:rsidRPr="00FB540E" w:rsidRDefault="008A7839" w:rsidP="00DD09D0"/>
        </w:tc>
      </w:tr>
      <w:tr w:rsidR="002B5D51" w:rsidRPr="00FB540E" w14:paraId="032C087D" w14:textId="77777777" w:rsidTr="00DD09D0">
        <w:trPr>
          <w:trHeight w:val="240"/>
          <w:jc w:val="center"/>
        </w:trPr>
        <w:tc>
          <w:tcPr>
            <w:tcW w:w="4876" w:type="dxa"/>
            <w:tcBorders>
              <w:top w:val="nil"/>
              <w:left w:val="nil"/>
              <w:bottom w:val="nil"/>
              <w:right w:val="nil"/>
            </w:tcBorders>
          </w:tcPr>
          <w:p w14:paraId="176C27C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B3DF6A6" w14:textId="77777777" w:rsidR="008A7839" w:rsidRPr="00FB540E" w:rsidRDefault="008A7839" w:rsidP="00DD09D0">
            <w:pPr>
              <w:pStyle w:val="AmColumnHeading"/>
            </w:pPr>
            <w:r w:rsidRPr="00FB540E">
              <w:t>Ændringsforslag</w:t>
            </w:r>
          </w:p>
        </w:tc>
      </w:tr>
      <w:tr w:rsidR="002B5D51" w:rsidRPr="00FB540E" w14:paraId="4A1838F3" w14:textId="77777777" w:rsidTr="00DD09D0">
        <w:trPr>
          <w:jc w:val="center"/>
        </w:trPr>
        <w:tc>
          <w:tcPr>
            <w:tcW w:w="4876" w:type="dxa"/>
            <w:tcBorders>
              <w:top w:val="nil"/>
              <w:left w:val="nil"/>
              <w:bottom w:val="nil"/>
              <w:right w:val="nil"/>
            </w:tcBorders>
          </w:tcPr>
          <w:p w14:paraId="4B4E5024" w14:textId="77777777" w:rsidR="008A7839" w:rsidRPr="00FB540E" w:rsidRDefault="008A7839" w:rsidP="00DD09D0">
            <w:pPr>
              <w:pStyle w:val="Normal6a"/>
            </w:pPr>
            <w:r w:rsidRPr="00FB540E">
              <w:t>2.</w:t>
            </w:r>
            <w:r w:rsidRPr="00FB540E">
              <w:tab/>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16655FC8" w14:textId="77777777" w:rsidR="008A7839" w:rsidRPr="00FB540E" w:rsidRDefault="008A7839" w:rsidP="00DD09D0">
            <w:pPr>
              <w:pStyle w:val="Normal6a"/>
            </w:pPr>
            <w:r w:rsidRPr="00FB540E">
              <w:t>2.</w:t>
            </w:r>
            <w:r w:rsidRPr="00FB540E">
              <w:tab/>
              <w:t xml:space="preserve">opfordrer Kommissionen til at identificere kønsbaseret vold som et nyt kriminalitetsområde, der er opført i artikel 83, stk. 1, i TEUF, for effektivt at bekæmpe alle former for vold mod kvinder og piger, </w:t>
            </w:r>
            <w:r w:rsidRPr="00FB540E">
              <w:rPr>
                <w:b/>
                <w:i/>
              </w:rPr>
              <w:t>herunder systemisk vold,</w:t>
            </w:r>
            <w:r w:rsidRPr="00FB540E">
              <w:t xml:space="preserve"> som udgør en af de mest udbredte krænkelser af grundlæggende rettigheder i EU;</w:t>
            </w:r>
          </w:p>
        </w:tc>
      </w:tr>
    </w:tbl>
    <w:p w14:paraId="1E4D8C1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003D840" w14:textId="77777777" w:rsidR="008A7839" w:rsidRPr="00FB540E" w:rsidRDefault="008A7839" w:rsidP="008A7839">
      <w:r w:rsidRPr="00FB540E">
        <w:rPr>
          <w:rStyle w:val="HideTWBExt"/>
          <w:color w:val="auto"/>
        </w:rPr>
        <w:t>&lt;/Amend&gt;</w:t>
      </w:r>
    </w:p>
    <w:p w14:paraId="483E4A2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261</w:t>
      </w:r>
      <w:r w:rsidRPr="00FB540E">
        <w:rPr>
          <w:rStyle w:val="HideTWBExt"/>
          <w:color w:val="auto"/>
        </w:rPr>
        <w:t>&lt;/NumAm&gt;</w:t>
      </w:r>
    </w:p>
    <w:p w14:paraId="18AF80C1" w14:textId="77777777" w:rsidR="008A7839" w:rsidRPr="00FB540E" w:rsidRDefault="008A7839" w:rsidP="008A7839">
      <w:pPr>
        <w:pStyle w:val="NormalBold"/>
      </w:pPr>
      <w:r w:rsidRPr="00FB540E">
        <w:rPr>
          <w:rStyle w:val="HideTWBExt"/>
          <w:b w:val="0"/>
          <w:color w:val="auto"/>
        </w:rPr>
        <w:t>&lt;RepeatBlock-By&gt;&lt;Members&gt;</w:t>
      </w:r>
      <w:r w:rsidRPr="00FB540E">
        <w:t>Maria Walsh, Liesbet Sommen</w:t>
      </w:r>
      <w:r w:rsidRPr="00FB540E">
        <w:rPr>
          <w:rStyle w:val="HideTWBExt"/>
          <w:b w:val="0"/>
          <w:color w:val="auto"/>
        </w:rPr>
        <w:t>&lt;/Members&gt;</w:t>
      </w:r>
    </w:p>
    <w:p w14:paraId="1FEB23A3" w14:textId="77777777" w:rsidR="008A7839" w:rsidRPr="00FB540E" w:rsidRDefault="008A7839" w:rsidP="008A7839">
      <w:pPr>
        <w:pStyle w:val="NormalBold"/>
      </w:pPr>
      <w:r w:rsidRPr="00FB540E">
        <w:rPr>
          <w:rStyle w:val="HideTWBExt"/>
          <w:b w:val="0"/>
          <w:color w:val="auto"/>
        </w:rPr>
        <w:t>&lt;/RepeatBlock-By&gt;</w:t>
      </w:r>
    </w:p>
    <w:p w14:paraId="1AC2EE8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3462B87"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54C47E7" w14:textId="77777777" w:rsidTr="00DD09D0">
        <w:trPr>
          <w:trHeight w:hRule="exact" w:val="240"/>
          <w:jc w:val="center"/>
        </w:trPr>
        <w:tc>
          <w:tcPr>
            <w:tcW w:w="9752" w:type="dxa"/>
            <w:gridSpan w:val="2"/>
            <w:tcBorders>
              <w:top w:val="nil"/>
              <w:left w:val="nil"/>
              <w:bottom w:val="nil"/>
              <w:right w:val="nil"/>
            </w:tcBorders>
          </w:tcPr>
          <w:p w14:paraId="7600BC7F" w14:textId="77777777" w:rsidR="008A7839" w:rsidRPr="00FB540E" w:rsidRDefault="008A7839" w:rsidP="00DD09D0"/>
        </w:tc>
      </w:tr>
      <w:tr w:rsidR="002B5D51" w:rsidRPr="00FB540E" w14:paraId="450E4188" w14:textId="77777777" w:rsidTr="00DD09D0">
        <w:trPr>
          <w:trHeight w:val="240"/>
          <w:jc w:val="center"/>
        </w:trPr>
        <w:tc>
          <w:tcPr>
            <w:tcW w:w="4876" w:type="dxa"/>
            <w:tcBorders>
              <w:top w:val="nil"/>
              <w:left w:val="nil"/>
              <w:bottom w:val="nil"/>
              <w:right w:val="nil"/>
            </w:tcBorders>
          </w:tcPr>
          <w:p w14:paraId="2A6F34D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74A3635" w14:textId="77777777" w:rsidR="008A7839" w:rsidRPr="00FB540E" w:rsidRDefault="008A7839" w:rsidP="00DD09D0">
            <w:pPr>
              <w:pStyle w:val="AmColumnHeading"/>
            </w:pPr>
            <w:r w:rsidRPr="00FB540E">
              <w:t>Ændringsforslag</w:t>
            </w:r>
          </w:p>
        </w:tc>
      </w:tr>
      <w:tr w:rsidR="002B5D51" w:rsidRPr="00FB540E" w14:paraId="62F29E02" w14:textId="77777777" w:rsidTr="00DD09D0">
        <w:trPr>
          <w:jc w:val="center"/>
        </w:trPr>
        <w:tc>
          <w:tcPr>
            <w:tcW w:w="4876" w:type="dxa"/>
            <w:tcBorders>
              <w:top w:val="nil"/>
              <w:left w:val="nil"/>
              <w:bottom w:val="nil"/>
              <w:right w:val="nil"/>
            </w:tcBorders>
          </w:tcPr>
          <w:p w14:paraId="4EF4D3AD" w14:textId="77777777" w:rsidR="008A7839" w:rsidRPr="00FB540E" w:rsidRDefault="008A7839" w:rsidP="00DD09D0">
            <w:pPr>
              <w:pStyle w:val="Normal6a"/>
            </w:pPr>
            <w:r w:rsidRPr="00FB540E">
              <w:t>2.</w:t>
            </w:r>
            <w:r w:rsidRPr="00FB540E">
              <w:tab/>
              <w:t>opfordrer Kommissionen til at identificere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21696273" w14:textId="77777777" w:rsidR="008A7839" w:rsidRPr="00FB540E" w:rsidRDefault="008A7839" w:rsidP="00DD09D0">
            <w:pPr>
              <w:pStyle w:val="Normal6a"/>
            </w:pPr>
            <w:r w:rsidRPr="00FB540E">
              <w:t>2.</w:t>
            </w:r>
            <w:r w:rsidRPr="00FB540E">
              <w:tab/>
              <w:t xml:space="preserve">opfordrer Kommissionen til </w:t>
            </w:r>
            <w:r w:rsidRPr="00FB540E">
              <w:rPr>
                <w:b/>
                <w:i/>
              </w:rPr>
              <w:t>straks</w:t>
            </w:r>
            <w:r w:rsidRPr="00FB540E">
              <w:t xml:space="preserve"> at identificere kønsbaseret vold som et nyt kriminalitetsområde, der er opført i artikel 83, stk. 1, i TEUF, for effektivt at bekæmpe alle former for vold mod kvinder og piger, som udgør en af de mest udbredte krænkelser af grundlæggende rettigheder i EU;</w:t>
            </w:r>
          </w:p>
        </w:tc>
      </w:tr>
    </w:tbl>
    <w:p w14:paraId="10A4907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446E1A0" w14:textId="77777777" w:rsidR="008A7839" w:rsidRPr="00FB540E" w:rsidRDefault="008A7839" w:rsidP="008A7839">
      <w:r w:rsidRPr="00FB540E">
        <w:rPr>
          <w:rStyle w:val="HideTWBExt"/>
          <w:color w:val="auto"/>
        </w:rPr>
        <w:t>&lt;/Amend&gt;</w:t>
      </w:r>
    </w:p>
    <w:p w14:paraId="601767C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262</w:t>
      </w:r>
      <w:r w:rsidRPr="00FB540E">
        <w:rPr>
          <w:rStyle w:val="HideTWBExt"/>
          <w:color w:val="auto"/>
        </w:rPr>
        <w:t>&lt;/NumAm&gt;</w:t>
      </w:r>
    </w:p>
    <w:p w14:paraId="7CF43658"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3FD5C900" w14:textId="77777777" w:rsidR="008A7839" w:rsidRPr="00FB540E" w:rsidRDefault="008A7839" w:rsidP="008A7839">
      <w:pPr>
        <w:pStyle w:val="NormalBold"/>
      </w:pPr>
      <w:r w:rsidRPr="00FB540E">
        <w:rPr>
          <w:rStyle w:val="HideTWBExt"/>
          <w:b w:val="0"/>
          <w:color w:val="auto"/>
        </w:rPr>
        <w:t>&lt;/RepeatBlock-By&gt;</w:t>
      </w:r>
    </w:p>
    <w:p w14:paraId="078CE8B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3C91EB5"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C93E890" w14:textId="77777777" w:rsidTr="00DD09D0">
        <w:trPr>
          <w:trHeight w:hRule="exact" w:val="240"/>
          <w:jc w:val="center"/>
        </w:trPr>
        <w:tc>
          <w:tcPr>
            <w:tcW w:w="9752" w:type="dxa"/>
            <w:gridSpan w:val="2"/>
            <w:tcBorders>
              <w:top w:val="nil"/>
              <w:left w:val="nil"/>
              <w:bottom w:val="nil"/>
              <w:right w:val="nil"/>
            </w:tcBorders>
          </w:tcPr>
          <w:p w14:paraId="15ABD841" w14:textId="77777777" w:rsidR="008A7839" w:rsidRPr="00FB540E" w:rsidRDefault="008A7839" w:rsidP="00DD09D0"/>
        </w:tc>
      </w:tr>
      <w:tr w:rsidR="002B5D51" w:rsidRPr="00FB540E" w14:paraId="6E0C6F80" w14:textId="77777777" w:rsidTr="00DD09D0">
        <w:trPr>
          <w:trHeight w:val="240"/>
          <w:jc w:val="center"/>
        </w:trPr>
        <w:tc>
          <w:tcPr>
            <w:tcW w:w="4876" w:type="dxa"/>
            <w:tcBorders>
              <w:top w:val="nil"/>
              <w:left w:val="nil"/>
              <w:bottom w:val="nil"/>
              <w:right w:val="nil"/>
            </w:tcBorders>
          </w:tcPr>
          <w:p w14:paraId="514DC9E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048A5C6" w14:textId="77777777" w:rsidR="008A7839" w:rsidRPr="00FB540E" w:rsidRDefault="008A7839" w:rsidP="00DD09D0">
            <w:pPr>
              <w:pStyle w:val="AmColumnHeading"/>
            </w:pPr>
            <w:r w:rsidRPr="00FB540E">
              <w:t>Ændringsforslag</w:t>
            </w:r>
          </w:p>
        </w:tc>
      </w:tr>
      <w:tr w:rsidR="002B5D51" w:rsidRPr="00FB540E" w14:paraId="19ACF1BA" w14:textId="77777777" w:rsidTr="00DD09D0">
        <w:trPr>
          <w:jc w:val="center"/>
        </w:trPr>
        <w:tc>
          <w:tcPr>
            <w:tcW w:w="4876" w:type="dxa"/>
            <w:tcBorders>
              <w:top w:val="nil"/>
              <w:left w:val="nil"/>
              <w:bottom w:val="nil"/>
              <w:right w:val="nil"/>
            </w:tcBorders>
          </w:tcPr>
          <w:p w14:paraId="6E1E61C8" w14:textId="77777777" w:rsidR="008A7839" w:rsidRPr="00FB540E" w:rsidRDefault="008A7839" w:rsidP="00DD09D0">
            <w:pPr>
              <w:pStyle w:val="Normal6a"/>
            </w:pPr>
            <w:r w:rsidRPr="00FB540E">
              <w:t>2.</w:t>
            </w:r>
            <w:r w:rsidRPr="00FB540E">
              <w:tab/>
              <w:t xml:space="preserve">opfordrer Kommissionen til at </w:t>
            </w:r>
            <w:r w:rsidRPr="00FB540E">
              <w:rPr>
                <w:b/>
                <w:i/>
              </w:rPr>
              <w:t>identificere</w:t>
            </w:r>
            <w:r w:rsidRPr="00FB540E">
              <w:t xml:space="preserv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1E9A1F3C" w14:textId="77777777" w:rsidR="008A7839" w:rsidRPr="00FB540E" w:rsidRDefault="008A7839" w:rsidP="00DD09D0">
            <w:pPr>
              <w:pStyle w:val="Normal6a"/>
            </w:pPr>
            <w:r w:rsidRPr="00FB540E">
              <w:t>2.</w:t>
            </w:r>
            <w:r w:rsidRPr="00FB540E">
              <w:tab/>
              <w:t xml:space="preserve">opfordrer Kommissionen til at </w:t>
            </w:r>
            <w:r w:rsidRPr="00FB540E">
              <w:rPr>
                <w:b/>
                <w:i/>
              </w:rPr>
              <w:t>anerkende</w:t>
            </w:r>
            <w:r w:rsidRPr="00FB540E">
              <w:t xml:space="preserve"> kønsbaseret vold som et nyt kriminalitetsområde, der er opført i artikel 83, stk. 1, i TEUF, </w:t>
            </w:r>
            <w:r w:rsidRPr="00FB540E">
              <w:rPr>
                <w:b/>
                <w:i/>
              </w:rPr>
              <w:t>som en strafbar handling i EU og</w:t>
            </w:r>
            <w:r w:rsidRPr="00FB540E">
              <w:t xml:space="preserve"> for effektivt at bekæmpe alle former for vold mod kvinder og piger, som udgør en af de mest udbredte krænkelser af grundlæggende rettigheder i EU;</w:t>
            </w:r>
          </w:p>
        </w:tc>
      </w:tr>
    </w:tbl>
    <w:p w14:paraId="1AC2378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7D7F58E" w14:textId="77777777" w:rsidR="008A7839" w:rsidRPr="00FB540E" w:rsidRDefault="008A7839" w:rsidP="008A7839">
      <w:r w:rsidRPr="00FB540E">
        <w:rPr>
          <w:rStyle w:val="HideTWBExt"/>
          <w:color w:val="auto"/>
        </w:rPr>
        <w:t>&lt;/Amend&gt;</w:t>
      </w:r>
    </w:p>
    <w:p w14:paraId="5962B4E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263</w:t>
      </w:r>
      <w:r w:rsidRPr="00FB540E">
        <w:rPr>
          <w:rStyle w:val="HideTWBExt"/>
          <w:color w:val="auto"/>
        </w:rPr>
        <w:t>&lt;/NumAm&gt;</w:t>
      </w:r>
    </w:p>
    <w:p w14:paraId="3AC20144"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FB76C43" w14:textId="77777777" w:rsidR="008A7839" w:rsidRPr="00FB540E" w:rsidRDefault="008A7839" w:rsidP="008A7839">
      <w:pPr>
        <w:pStyle w:val="NormalBold"/>
      </w:pPr>
      <w:r w:rsidRPr="00FB540E">
        <w:rPr>
          <w:rStyle w:val="HideTWBExt"/>
          <w:b w:val="0"/>
          <w:color w:val="auto"/>
        </w:rPr>
        <w:t>&lt;/RepeatBlock-By&gt;</w:t>
      </w:r>
    </w:p>
    <w:p w14:paraId="7AC1290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F4F871F" w14:textId="77777777" w:rsidR="008A7839" w:rsidRPr="00FB540E" w:rsidRDefault="008A7839" w:rsidP="008A7839">
      <w:pPr>
        <w:pStyle w:val="NormalBold"/>
      </w:pPr>
      <w:r w:rsidRPr="00FB540E">
        <w:rPr>
          <w:rStyle w:val="HideTWBExt"/>
          <w:color w:val="auto"/>
        </w:rPr>
        <w:t>&lt;Article&gt;</w:t>
      </w:r>
      <w:r w:rsidRPr="00FB540E">
        <w:t>Punkt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02DC46D" w14:textId="77777777" w:rsidTr="00DD09D0">
        <w:trPr>
          <w:trHeight w:hRule="exact" w:val="240"/>
          <w:jc w:val="center"/>
        </w:trPr>
        <w:tc>
          <w:tcPr>
            <w:tcW w:w="9752" w:type="dxa"/>
            <w:gridSpan w:val="2"/>
            <w:tcBorders>
              <w:top w:val="nil"/>
              <w:left w:val="nil"/>
              <w:bottom w:val="nil"/>
              <w:right w:val="nil"/>
            </w:tcBorders>
          </w:tcPr>
          <w:p w14:paraId="08FF9618" w14:textId="77777777" w:rsidR="008A7839" w:rsidRPr="00FB540E" w:rsidRDefault="008A7839" w:rsidP="00DD09D0"/>
        </w:tc>
      </w:tr>
      <w:tr w:rsidR="002B5D51" w:rsidRPr="00FB540E" w14:paraId="2E4B1EF7" w14:textId="77777777" w:rsidTr="00DD09D0">
        <w:trPr>
          <w:trHeight w:val="240"/>
          <w:jc w:val="center"/>
        </w:trPr>
        <w:tc>
          <w:tcPr>
            <w:tcW w:w="4876" w:type="dxa"/>
            <w:tcBorders>
              <w:top w:val="nil"/>
              <w:left w:val="nil"/>
              <w:bottom w:val="nil"/>
              <w:right w:val="nil"/>
            </w:tcBorders>
          </w:tcPr>
          <w:p w14:paraId="06D55BC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22F5E8D" w14:textId="77777777" w:rsidR="008A7839" w:rsidRPr="00FB540E" w:rsidRDefault="008A7839" w:rsidP="00DD09D0">
            <w:pPr>
              <w:pStyle w:val="AmColumnHeading"/>
            </w:pPr>
            <w:r w:rsidRPr="00FB540E">
              <w:t>Ændringsforslag</w:t>
            </w:r>
          </w:p>
        </w:tc>
      </w:tr>
      <w:tr w:rsidR="002B5D51" w:rsidRPr="00FB540E" w14:paraId="13509B3D" w14:textId="77777777" w:rsidTr="00DD09D0">
        <w:trPr>
          <w:jc w:val="center"/>
        </w:trPr>
        <w:tc>
          <w:tcPr>
            <w:tcW w:w="4876" w:type="dxa"/>
            <w:tcBorders>
              <w:top w:val="nil"/>
              <w:left w:val="nil"/>
              <w:bottom w:val="nil"/>
              <w:right w:val="nil"/>
            </w:tcBorders>
          </w:tcPr>
          <w:p w14:paraId="12EFB81C" w14:textId="77777777" w:rsidR="008A7839" w:rsidRPr="00FB540E" w:rsidRDefault="008A7839" w:rsidP="00DD09D0">
            <w:pPr>
              <w:pStyle w:val="Normal6a"/>
            </w:pPr>
            <w:r w:rsidRPr="00FB540E">
              <w:t>2.</w:t>
            </w:r>
            <w:r w:rsidRPr="00FB540E">
              <w:tab/>
              <w:t xml:space="preserve">opfordrer Kommissionen til at </w:t>
            </w:r>
            <w:r w:rsidRPr="00FB540E">
              <w:rPr>
                <w:b/>
                <w:i/>
              </w:rPr>
              <w:t>identificere</w:t>
            </w:r>
            <w:r w:rsidRPr="00FB540E">
              <w:t xml:space="preserve"> kønsbaseret vold som et nyt kriminalitetsområde, der er opført i artikel 83, stk. 1, i TEUF, for effektivt at bekæmpe alle former for vold mod kvinder og piger, som udgør en af de mest udbredte krænkelser af grundlæggende rettigheder i EU;</w:t>
            </w:r>
          </w:p>
        </w:tc>
        <w:tc>
          <w:tcPr>
            <w:tcW w:w="4876" w:type="dxa"/>
            <w:tcBorders>
              <w:top w:val="nil"/>
              <w:left w:val="nil"/>
              <w:bottom w:val="nil"/>
              <w:right w:val="nil"/>
            </w:tcBorders>
          </w:tcPr>
          <w:p w14:paraId="1176BD80" w14:textId="77777777" w:rsidR="008A7839" w:rsidRPr="00FB540E" w:rsidRDefault="008A7839" w:rsidP="00DD09D0">
            <w:pPr>
              <w:pStyle w:val="Normal6a"/>
            </w:pPr>
            <w:r w:rsidRPr="00FB540E">
              <w:t>2.</w:t>
            </w:r>
            <w:r w:rsidRPr="00FB540E">
              <w:tab/>
              <w:t xml:space="preserve">opfordrer Kommissionen til at </w:t>
            </w:r>
            <w:r w:rsidRPr="00FB540E">
              <w:rPr>
                <w:b/>
                <w:i/>
              </w:rPr>
              <w:t>anerkende</w:t>
            </w:r>
            <w:r w:rsidRPr="00FB540E">
              <w:t xml:space="preserve"> kønsbaseret vold som et nyt kriminalitetsområde, der er opført i artikel 83, stk. 1, i TEUF, </w:t>
            </w:r>
            <w:r w:rsidRPr="00FB540E">
              <w:rPr>
                <w:b/>
                <w:i/>
              </w:rPr>
              <w:t>som en strafbar handling i EU og</w:t>
            </w:r>
            <w:r w:rsidRPr="00FB540E">
              <w:t xml:space="preserve"> for effektivt at bekæmpe alle former for vold mod kvinder og piger, som udgør en af de mest udbredte krænkelser af grundlæggende rettigheder i EU;</w:t>
            </w:r>
          </w:p>
        </w:tc>
      </w:tr>
    </w:tbl>
    <w:p w14:paraId="16602E6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2E1FF71" w14:textId="77777777" w:rsidR="008A7839" w:rsidRPr="00FB540E" w:rsidRDefault="008A7839" w:rsidP="008A7839">
      <w:r w:rsidRPr="00FB540E">
        <w:rPr>
          <w:rStyle w:val="HideTWBExt"/>
          <w:color w:val="auto"/>
        </w:rPr>
        <w:t>&lt;/Amend&gt;</w:t>
      </w:r>
    </w:p>
    <w:p w14:paraId="4D138A0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264</w:t>
      </w:r>
      <w:r w:rsidRPr="00FB540E">
        <w:rPr>
          <w:rStyle w:val="HideTWBExt"/>
          <w:color w:val="auto"/>
        </w:rPr>
        <w:t>&lt;/NumAm&gt;</w:t>
      </w:r>
    </w:p>
    <w:p w14:paraId="01A26844"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4E86A91B" w14:textId="77777777" w:rsidR="008A7839" w:rsidRPr="00FB540E" w:rsidRDefault="008A7839" w:rsidP="008A7839">
      <w:pPr>
        <w:pStyle w:val="NormalBold"/>
      </w:pPr>
      <w:r w:rsidRPr="00FB540E">
        <w:rPr>
          <w:rStyle w:val="HideTWBExt"/>
          <w:b w:val="0"/>
          <w:color w:val="auto"/>
        </w:rPr>
        <w:t>&lt;/RepeatBlock-By&gt;</w:t>
      </w:r>
    </w:p>
    <w:p w14:paraId="1F1257B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DBAC8F1" w14:textId="77777777" w:rsidR="008A7839" w:rsidRPr="00FB540E" w:rsidRDefault="008A7839" w:rsidP="008A7839">
      <w:pPr>
        <w:pStyle w:val="NormalBold"/>
      </w:pPr>
      <w:r w:rsidRPr="00FB540E">
        <w:rPr>
          <w:rStyle w:val="HideTWBExt"/>
          <w:color w:val="auto"/>
        </w:rPr>
        <w:t>&lt;Article&gt;</w:t>
      </w:r>
      <w:r w:rsidRPr="00FB540E">
        <w:t>Punkt 2 a (nyt)</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0A02D65" w14:textId="77777777" w:rsidTr="00DD09D0">
        <w:trPr>
          <w:trHeight w:hRule="exact" w:val="240"/>
          <w:jc w:val="center"/>
        </w:trPr>
        <w:tc>
          <w:tcPr>
            <w:tcW w:w="9752" w:type="dxa"/>
            <w:gridSpan w:val="2"/>
            <w:tcBorders>
              <w:top w:val="nil"/>
              <w:left w:val="nil"/>
              <w:bottom w:val="nil"/>
              <w:right w:val="nil"/>
            </w:tcBorders>
          </w:tcPr>
          <w:p w14:paraId="21BB7C67" w14:textId="77777777" w:rsidR="008A7839" w:rsidRPr="00FB540E" w:rsidRDefault="008A7839" w:rsidP="00DD09D0"/>
        </w:tc>
      </w:tr>
      <w:tr w:rsidR="002B5D51" w:rsidRPr="00FB540E" w14:paraId="0EB9CA05" w14:textId="77777777" w:rsidTr="00DD09D0">
        <w:trPr>
          <w:trHeight w:val="240"/>
          <w:jc w:val="center"/>
        </w:trPr>
        <w:tc>
          <w:tcPr>
            <w:tcW w:w="4876" w:type="dxa"/>
            <w:tcBorders>
              <w:top w:val="nil"/>
              <w:left w:val="nil"/>
              <w:bottom w:val="nil"/>
              <w:right w:val="nil"/>
            </w:tcBorders>
          </w:tcPr>
          <w:p w14:paraId="0BFA5B7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E9329DD" w14:textId="77777777" w:rsidR="008A7839" w:rsidRPr="00FB540E" w:rsidRDefault="008A7839" w:rsidP="00DD09D0">
            <w:pPr>
              <w:pStyle w:val="AmColumnHeading"/>
            </w:pPr>
            <w:r w:rsidRPr="00FB540E">
              <w:t>Ændringsforslag</w:t>
            </w:r>
          </w:p>
        </w:tc>
      </w:tr>
      <w:tr w:rsidR="002B5D51" w:rsidRPr="00FB540E" w14:paraId="4CEBA985" w14:textId="77777777" w:rsidTr="00DD09D0">
        <w:trPr>
          <w:jc w:val="center"/>
        </w:trPr>
        <w:tc>
          <w:tcPr>
            <w:tcW w:w="4876" w:type="dxa"/>
            <w:tcBorders>
              <w:top w:val="nil"/>
              <w:left w:val="nil"/>
              <w:bottom w:val="nil"/>
              <w:right w:val="nil"/>
            </w:tcBorders>
          </w:tcPr>
          <w:p w14:paraId="0887E747" w14:textId="77777777" w:rsidR="008A7839" w:rsidRPr="00FB540E" w:rsidRDefault="008A7839" w:rsidP="00DD09D0">
            <w:pPr>
              <w:pStyle w:val="Normal6a"/>
            </w:pPr>
          </w:p>
        </w:tc>
        <w:tc>
          <w:tcPr>
            <w:tcW w:w="4876" w:type="dxa"/>
            <w:tcBorders>
              <w:top w:val="nil"/>
              <w:left w:val="nil"/>
              <w:bottom w:val="nil"/>
              <w:right w:val="nil"/>
            </w:tcBorders>
          </w:tcPr>
          <w:p w14:paraId="60C050E1" w14:textId="77777777" w:rsidR="008A7839" w:rsidRPr="00FB540E" w:rsidRDefault="008A7839" w:rsidP="00DD09D0">
            <w:pPr>
              <w:pStyle w:val="Normal6a"/>
            </w:pPr>
            <w:r w:rsidRPr="00FB540E">
              <w:rPr>
                <w:b/>
                <w:i/>
              </w:rPr>
              <w:t>2a.</w:t>
            </w:r>
            <w:r w:rsidRPr="00FB540E">
              <w:tab/>
            </w:r>
            <w:r w:rsidRPr="00FB540E">
              <w:rPr>
                <w:b/>
                <w:i/>
              </w:rPr>
              <w:t>opfordrer Kommissionen til at tage højde for stigningen i kønsbaseret vold på grund af teknologiske fremskridt og faciliteter, og navnlig den teknologi, der anvendes i online og digitale miljøer, hvilket gør det muligt at fastholde vold i et hidtil ukendt omfang og på forskellige måder, der på lang sigt kan ramme kvinder og piger, som er ofre herfor, og understreger, at vold begået online i høj grad forstærkes, fordi der i nogle tilfælde er flere gerningsmænd, og på grund af den vidtgående og permanentlignende distribuering af skadelige billeder og hadefuldt indhold;</w:t>
            </w:r>
          </w:p>
        </w:tc>
      </w:tr>
    </w:tbl>
    <w:p w14:paraId="07D32EB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4BB4867D" w14:textId="77777777" w:rsidR="008A7839" w:rsidRPr="00FB540E" w:rsidRDefault="008A7839" w:rsidP="008A7839">
      <w:r w:rsidRPr="00FB540E">
        <w:rPr>
          <w:rStyle w:val="HideTWBExt"/>
          <w:color w:val="auto"/>
        </w:rPr>
        <w:t>&lt;/Amend&gt;</w:t>
      </w:r>
    </w:p>
    <w:p w14:paraId="2F1857C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265</w:t>
      </w:r>
      <w:r w:rsidRPr="00FB540E">
        <w:rPr>
          <w:rStyle w:val="HideTWBExt"/>
          <w:color w:val="auto"/>
        </w:rPr>
        <w:t>&lt;/NumAm&gt;</w:t>
      </w:r>
    </w:p>
    <w:p w14:paraId="53EB6EE3" w14:textId="77777777" w:rsidR="008A7839" w:rsidRPr="00FB540E" w:rsidRDefault="008A7839" w:rsidP="008A7839">
      <w:pPr>
        <w:pStyle w:val="NormalBold"/>
      </w:pPr>
      <w:r w:rsidRPr="00FB540E">
        <w:rPr>
          <w:rStyle w:val="HideTWBExt"/>
          <w:b w:val="0"/>
          <w:color w:val="auto"/>
        </w:rPr>
        <w:t>&lt;RepeatBlock-By&gt;&lt;Members&gt;</w:t>
      </w:r>
      <w:r w:rsidRPr="00FB540E">
        <w:t>Giusi Princi</w:t>
      </w:r>
      <w:r w:rsidRPr="00FB540E">
        <w:rPr>
          <w:rStyle w:val="HideTWBExt"/>
          <w:b w:val="0"/>
          <w:color w:val="auto"/>
        </w:rPr>
        <w:t>&lt;/Members&gt;</w:t>
      </w:r>
    </w:p>
    <w:p w14:paraId="0A09EA43" w14:textId="77777777" w:rsidR="008A7839" w:rsidRPr="00FB540E" w:rsidRDefault="008A7839" w:rsidP="008A7839">
      <w:pPr>
        <w:pStyle w:val="NormalBold"/>
      </w:pPr>
      <w:r w:rsidRPr="00FB540E">
        <w:rPr>
          <w:rStyle w:val="HideTWBExt"/>
          <w:b w:val="0"/>
          <w:color w:val="auto"/>
        </w:rPr>
        <w:t>&lt;/RepeatBlock-By&gt;</w:t>
      </w:r>
    </w:p>
    <w:p w14:paraId="396CC01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C130615" w14:textId="77777777" w:rsidR="008A7839" w:rsidRPr="00FB540E" w:rsidRDefault="008A7839" w:rsidP="008A7839">
      <w:pPr>
        <w:pStyle w:val="NormalBold"/>
      </w:pPr>
      <w:r w:rsidRPr="00FB540E">
        <w:rPr>
          <w:rStyle w:val="HideTWBExt"/>
          <w:color w:val="auto"/>
        </w:rPr>
        <w:t>&lt;Article&gt;</w:t>
      </w:r>
      <w:r w:rsidRPr="00FB540E">
        <w:t>Punkt 2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D9C837E" w14:textId="77777777" w:rsidTr="00DD09D0">
        <w:trPr>
          <w:trHeight w:hRule="exact" w:val="240"/>
          <w:jc w:val="center"/>
        </w:trPr>
        <w:tc>
          <w:tcPr>
            <w:tcW w:w="9752" w:type="dxa"/>
            <w:gridSpan w:val="2"/>
            <w:tcBorders>
              <w:top w:val="nil"/>
              <w:left w:val="nil"/>
              <w:bottom w:val="nil"/>
              <w:right w:val="nil"/>
            </w:tcBorders>
          </w:tcPr>
          <w:p w14:paraId="20DD1C89" w14:textId="77777777" w:rsidR="008A7839" w:rsidRPr="00FB540E" w:rsidRDefault="008A7839" w:rsidP="00DD09D0"/>
        </w:tc>
      </w:tr>
      <w:tr w:rsidR="002B5D51" w:rsidRPr="00FB540E" w14:paraId="43339446" w14:textId="77777777" w:rsidTr="00DD09D0">
        <w:trPr>
          <w:trHeight w:val="240"/>
          <w:jc w:val="center"/>
        </w:trPr>
        <w:tc>
          <w:tcPr>
            <w:tcW w:w="4876" w:type="dxa"/>
            <w:tcBorders>
              <w:top w:val="nil"/>
              <w:left w:val="nil"/>
              <w:bottom w:val="nil"/>
              <w:right w:val="nil"/>
            </w:tcBorders>
          </w:tcPr>
          <w:p w14:paraId="586D5CC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68E111E" w14:textId="77777777" w:rsidR="008A7839" w:rsidRPr="00FB540E" w:rsidRDefault="008A7839" w:rsidP="00DD09D0">
            <w:pPr>
              <w:pStyle w:val="AmColumnHeading"/>
            </w:pPr>
            <w:r w:rsidRPr="00FB540E">
              <w:t>Ændringsforslag</w:t>
            </w:r>
          </w:p>
        </w:tc>
      </w:tr>
      <w:tr w:rsidR="002B5D51" w:rsidRPr="00FB540E" w14:paraId="6B8CB184" w14:textId="77777777" w:rsidTr="00DD09D0">
        <w:trPr>
          <w:jc w:val="center"/>
        </w:trPr>
        <w:tc>
          <w:tcPr>
            <w:tcW w:w="4876" w:type="dxa"/>
            <w:tcBorders>
              <w:top w:val="nil"/>
              <w:left w:val="nil"/>
              <w:bottom w:val="nil"/>
              <w:right w:val="nil"/>
            </w:tcBorders>
          </w:tcPr>
          <w:p w14:paraId="2CCC1C52" w14:textId="77777777" w:rsidR="008A7839" w:rsidRPr="00FB540E" w:rsidRDefault="008A7839" w:rsidP="00DD09D0">
            <w:pPr>
              <w:pStyle w:val="Normal6a"/>
            </w:pPr>
          </w:p>
        </w:tc>
        <w:tc>
          <w:tcPr>
            <w:tcW w:w="4876" w:type="dxa"/>
            <w:tcBorders>
              <w:top w:val="nil"/>
              <w:left w:val="nil"/>
              <w:bottom w:val="nil"/>
              <w:right w:val="nil"/>
            </w:tcBorders>
          </w:tcPr>
          <w:p w14:paraId="2D6735EE" w14:textId="77777777" w:rsidR="008A7839" w:rsidRPr="00FB540E" w:rsidRDefault="008A7839" w:rsidP="00DD09D0">
            <w:pPr>
              <w:pStyle w:val="Normal6a"/>
            </w:pPr>
            <w:r w:rsidRPr="00FB540E">
              <w:rPr>
                <w:b/>
                <w:i/>
              </w:rPr>
              <w:t>2a.</w:t>
            </w:r>
            <w:r w:rsidRPr="00FB540E">
              <w:tab/>
            </w:r>
            <w:r w:rsidRPr="00FB540E">
              <w:rPr>
                <w:b/>
                <w:i/>
              </w:rPr>
              <w:t>opfordrer Kommissionen til at afsætte ressourcer, herunder, men ikke begrænset til, dem, der stilles til rådighed gennem InvestAI-initiativet, som specifikt er øremærket til aktiv forebyggelse af kønsbaseret vold og drab på kvinder, ved hjælp af indførelse af intelligente videoovervågningssystemer og AI-baseret online overvågningssoftware for at sikre rettidig registrering og indberetning af fysisk og digital vold mod kvinder;</w:t>
            </w:r>
          </w:p>
        </w:tc>
      </w:tr>
    </w:tbl>
    <w:p w14:paraId="0F830EC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1DB1C59" w14:textId="77777777" w:rsidR="008A7839" w:rsidRPr="00FB540E" w:rsidRDefault="008A7839" w:rsidP="008A7839">
      <w:r w:rsidRPr="00FB540E">
        <w:rPr>
          <w:rStyle w:val="HideTWBExt"/>
          <w:color w:val="auto"/>
        </w:rPr>
        <w:t>&lt;/Amend&gt;</w:t>
      </w:r>
    </w:p>
    <w:p w14:paraId="6AB5C70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266</w:t>
      </w:r>
      <w:r w:rsidRPr="00FB540E">
        <w:rPr>
          <w:rStyle w:val="HideTWBExt"/>
          <w:color w:val="auto"/>
        </w:rPr>
        <w:t>&lt;/NumAm&gt;</w:t>
      </w:r>
    </w:p>
    <w:p w14:paraId="5AA1CE5B"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0C765F57" w14:textId="77777777" w:rsidR="008A7839" w:rsidRPr="00FB540E" w:rsidRDefault="008A7839" w:rsidP="008A7839">
      <w:pPr>
        <w:pStyle w:val="NormalBold"/>
      </w:pPr>
      <w:r w:rsidRPr="00FB540E">
        <w:rPr>
          <w:rStyle w:val="HideTWBExt"/>
          <w:b w:val="0"/>
          <w:color w:val="auto"/>
        </w:rPr>
        <w:t>&lt;/RepeatBlock-By&gt;</w:t>
      </w:r>
    </w:p>
    <w:p w14:paraId="34343DC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3321B4F" w14:textId="77777777" w:rsidR="008A7839" w:rsidRPr="00FB540E" w:rsidRDefault="008A7839" w:rsidP="008A7839">
      <w:pPr>
        <w:pStyle w:val="NormalBold"/>
      </w:pPr>
      <w:r w:rsidRPr="00FB540E">
        <w:rPr>
          <w:rStyle w:val="HideTWBExt"/>
          <w:color w:val="auto"/>
        </w:rPr>
        <w:t>&lt;Article&gt;</w:t>
      </w:r>
      <w:r w:rsidRPr="00FB540E">
        <w:t>Punkt 2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4542DBA" w14:textId="77777777" w:rsidTr="00DD09D0">
        <w:trPr>
          <w:trHeight w:hRule="exact" w:val="240"/>
          <w:jc w:val="center"/>
        </w:trPr>
        <w:tc>
          <w:tcPr>
            <w:tcW w:w="9752" w:type="dxa"/>
            <w:gridSpan w:val="2"/>
            <w:tcBorders>
              <w:top w:val="nil"/>
              <w:left w:val="nil"/>
              <w:bottom w:val="nil"/>
              <w:right w:val="nil"/>
            </w:tcBorders>
          </w:tcPr>
          <w:p w14:paraId="444E8BC0" w14:textId="77777777" w:rsidR="008A7839" w:rsidRPr="00FB540E" w:rsidRDefault="008A7839" w:rsidP="00DD09D0"/>
        </w:tc>
      </w:tr>
      <w:tr w:rsidR="002B5D51" w:rsidRPr="00FB540E" w14:paraId="58641595" w14:textId="77777777" w:rsidTr="00DD09D0">
        <w:trPr>
          <w:trHeight w:val="240"/>
          <w:jc w:val="center"/>
        </w:trPr>
        <w:tc>
          <w:tcPr>
            <w:tcW w:w="4876" w:type="dxa"/>
            <w:tcBorders>
              <w:top w:val="nil"/>
              <w:left w:val="nil"/>
              <w:bottom w:val="nil"/>
              <w:right w:val="nil"/>
            </w:tcBorders>
          </w:tcPr>
          <w:p w14:paraId="7C6AFE6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FAE9A59" w14:textId="77777777" w:rsidR="008A7839" w:rsidRPr="00FB540E" w:rsidRDefault="008A7839" w:rsidP="00DD09D0">
            <w:pPr>
              <w:pStyle w:val="AmColumnHeading"/>
            </w:pPr>
            <w:r w:rsidRPr="00FB540E">
              <w:t>Ændringsforslag</w:t>
            </w:r>
          </w:p>
        </w:tc>
      </w:tr>
      <w:tr w:rsidR="002B5D51" w:rsidRPr="00FB540E" w14:paraId="5B03A465" w14:textId="77777777" w:rsidTr="00DD09D0">
        <w:trPr>
          <w:jc w:val="center"/>
        </w:trPr>
        <w:tc>
          <w:tcPr>
            <w:tcW w:w="4876" w:type="dxa"/>
            <w:tcBorders>
              <w:top w:val="nil"/>
              <w:left w:val="nil"/>
              <w:bottom w:val="nil"/>
              <w:right w:val="nil"/>
            </w:tcBorders>
          </w:tcPr>
          <w:p w14:paraId="129CD963" w14:textId="77777777" w:rsidR="008A7839" w:rsidRPr="00FB540E" w:rsidRDefault="008A7839" w:rsidP="00DD09D0">
            <w:pPr>
              <w:pStyle w:val="Normal6a"/>
            </w:pPr>
          </w:p>
        </w:tc>
        <w:tc>
          <w:tcPr>
            <w:tcW w:w="4876" w:type="dxa"/>
            <w:tcBorders>
              <w:top w:val="nil"/>
              <w:left w:val="nil"/>
              <w:bottom w:val="nil"/>
              <w:right w:val="nil"/>
            </w:tcBorders>
          </w:tcPr>
          <w:p w14:paraId="264C5FCB" w14:textId="77777777" w:rsidR="008A7839" w:rsidRPr="00FB540E" w:rsidRDefault="008A7839" w:rsidP="00DD09D0">
            <w:pPr>
              <w:pStyle w:val="Normal6a"/>
            </w:pPr>
            <w:r w:rsidRPr="00FB540E">
              <w:rPr>
                <w:b/>
                <w:i/>
              </w:rPr>
              <w:t>2a.</w:t>
            </w:r>
            <w:r w:rsidRPr="00FB540E">
              <w:tab/>
            </w:r>
            <w:r w:rsidRPr="00FB540E">
              <w:rPr>
                <w:b/>
                <w:i/>
              </w:rPr>
              <w:t>opfordrer Kommissionen til at fremsætte forslaget om at medtage kønsbaseret vold på listen over forbrydelser, der er anført i artikel 83, stk. 1, i TEUF, for at bane vej for yderligere tiltag på EU-plan til at udrydde kønsbaseret vold, herunder arbejdet med at definere voldtægt på grundlag af manglende samtykke;</w:t>
            </w:r>
          </w:p>
        </w:tc>
      </w:tr>
    </w:tbl>
    <w:p w14:paraId="35C692A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DF3FF76" w14:textId="77777777" w:rsidR="008A7839" w:rsidRPr="00FB540E" w:rsidRDefault="008A7839" w:rsidP="008A7839">
      <w:r w:rsidRPr="00FB540E">
        <w:rPr>
          <w:rStyle w:val="HideTWBExt"/>
          <w:color w:val="auto"/>
        </w:rPr>
        <w:t>&lt;/Amend&gt;</w:t>
      </w:r>
    </w:p>
    <w:p w14:paraId="2D7E69B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267</w:t>
      </w:r>
      <w:r w:rsidRPr="00FB540E">
        <w:rPr>
          <w:rStyle w:val="HideTWBExt"/>
          <w:color w:val="auto"/>
        </w:rPr>
        <w:t>&lt;/NumAm&gt;</w:t>
      </w:r>
    </w:p>
    <w:p w14:paraId="65AB012D"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6C58F7CF" w14:textId="77777777" w:rsidR="008A7839" w:rsidRPr="00FB540E" w:rsidRDefault="008A7839" w:rsidP="008A7839">
      <w:pPr>
        <w:pStyle w:val="NormalBold"/>
      </w:pPr>
      <w:r w:rsidRPr="00FB540E">
        <w:rPr>
          <w:rStyle w:val="HideTWBExt"/>
          <w:b w:val="0"/>
          <w:color w:val="auto"/>
        </w:rPr>
        <w:t>&lt;/RepeatBlock-By&gt;</w:t>
      </w:r>
    </w:p>
    <w:p w14:paraId="2C279F9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721F9D0" w14:textId="77777777" w:rsidR="008A7839" w:rsidRPr="00FB540E" w:rsidRDefault="008A7839" w:rsidP="008A7839">
      <w:pPr>
        <w:pStyle w:val="NormalBold"/>
      </w:pPr>
      <w:r w:rsidRPr="00FB540E">
        <w:rPr>
          <w:rStyle w:val="HideTWBExt"/>
          <w:color w:val="auto"/>
        </w:rPr>
        <w:t>&lt;Article&gt;</w:t>
      </w:r>
      <w:r w:rsidRPr="00FB540E">
        <w:t>Punkt 2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3DEA6B0" w14:textId="77777777" w:rsidTr="00DD09D0">
        <w:trPr>
          <w:trHeight w:hRule="exact" w:val="240"/>
          <w:jc w:val="center"/>
        </w:trPr>
        <w:tc>
          <w:tcPr>
            <w:tcW w:w="9752" w:type="dxa"/>
            <w:gridSpan w:val="2"/>
            <w:tcBorders>
              <w:top w:val="nil"/>
              <w:left w:val="nil"/>
              <w:bottom w:val="nil"/>
              <w:right w:val="nil"/>
            </w:tcBorders>
          </w:tcPr>
          <w:p w14:paraId="3D795C81" w14:textId="77777777" w:rsidR="008A7839" w:rsidRPr="00FB540E" w:rsidRDefault="008A7839" w:rsidP="00DD09D0"/>
        </w:tc>
      </w:tr>
      <w:tr w:rsidR="002B5D51" w:rsidRPr="00FB540E" w14:paraId="0476C14E" w14:textId="77777777" w:rsidTr="00DD09D0">
        <w:trPr>
          <w:trHeight w:val="240"/>
          <w:jc w:val="center"/>
        </w:trPr>
        <w:tc>
          <w:tcPr>
            <w:tcW w:w="4876" w:type="dxa"/>
            <w:tcBorders>
              <w:top w:val="nil"/>
              <w:left w:val="nil"/>
              <w:bottom w:val="nil"/>
              <w:right w:val="nil"/>
            </w:tcBorders>
          </w:tcPr>
          <w:p w14:paraId="3FADA85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42116DD" w14:textId="77777777" w:rsidR="008A7839" w:rsidRPr="00FB540E" w:rsidRDefault="008A7839" w:rsidP="00DD09D0">
            <w:pPr>
              <w:pStyle w:val="AmColumnHeading"/>
            </w:pPr>
            <w:r w:rsidRPr="00FB540E">
              <w:t>Ændringsforslag</w:t>
            </w:r>
          </w:p>
        </w:tc>
      </w:tr>
      <w:tr w:rsidR="002B5D51" w:rsidRPr="00FB540E" w14:paraId="24002B47" w14:textId="77777777" w:rsidTr="00DD09D0">
        <w:trPr>
          <w:jc w:val="center"/>
        </w:trPr>
        <w:tc>
          <w:tcPr>
            <w:tcW w:w="4876" w:type="dxa"/>
            <w:tcBorders>
              <w:top w:val="nil"/>
              <w:left w:val="nil"/>
              <w:bottom w:val="nil"/>
              <w:right w:val="nil"/>
            </w:tcBorders>
          </w:tcPr>
          <w:p w14:paraId="5AE27678" w14:textId="77777777" w:rsidR="008A7839" w:rsidRPr="00FB540E" w:rsidRDefault="008A7839" w:rsidP="00DD09D0">
            <w:pPr>
              <w:pStyle w:val="Normal6a"/>
            </w:pPr>
          </w:p>
        </w:tc>
        <w:tc>
          <w:tcPr>
            <w:tcW w:w="4876" w:type="dxa"/>
            <w:tcBorders>
              <w:top w:val="nil"/>
              <w:left w:val="nil"/>
              <w:bottom w:val="nil"/>
              <w:right w:val="nil"/>
            </w:tcBorders>
          </w:tcPr>
          <w:p w14:paraId="3CE7CF15" w14:textId="77777777" w:rsidR="008A7839" w:rsidRPr="00FB540E" w:rsidRDefault="008A7839" w:rsidP="00DD09D0">
            <w:pPr>
              <w:pStyle w:val="Normal6a"/>
            </w:pPr>
            <w:r w:rsidRPr="00FB540E">
              <w:rPr>
                <w:b/>
                <w:i/>
              </w:rPr>
              <w:t>2a.</w:t>
            </w:r>
            <w:r w:rsidRPr="00FB540E">
              <w:tab/>
            </w:r>
            <w:r w:rsidRPr="00FB540E">
              <w:rPr>
                <w:b/>
                <w:i/>
              </w:rPr>
              <w:t>opfordrer medlemsstaterne til at sikre bedre håndhævelse af straffelovgivning, navnlig i forbindelse med vold mod kvinder og seksuelt misbrug af kvinder og piger;</w:t>
            </w:r>
          </w:p>
        </w:tc>
      </w:tr>
    </w:tbl>
    <w:p w14:paraId="358903A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45F0F96" w14:textId="77777777" w:rsidR="008A7839" w:rsidRPr="00FB540E" w:rsidRDefault="008A7839" w:rsidP="008A7839">
      <w:r w:rsidRPr="00FB540E">
        <w:rPr>
          <w:rStyle w:val="HideTWBExt"/>
          <w:color w:val="auto"/>
        </w:rPr>
        <w:t>&lt;/Amend&gt;</w:t>
      </w:r>
    </w:p>
    <w:p w14:paraId="2A35A3D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268</w:t>
      </w:r>
      <w:r w:rsidRPr="00FB540E">
        <w:rPr>
          <w:rStyle w:val="HideTWBExt"/>
          <w:color w:val="auto"/>
        </w:rPr>
        <w:t>&lt;/NumAm&gt;</w:t>
      </w:r>
    </w:p>
    <w:p w14:paraId="66DB6484"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09AC0DFF" w14:textId="77777777" w:rsidR="008A7839" w:rsidRPr="00FB540E" w:rsidRDefault="008A7839" w:rsidP="008A7839">
      <w:pPr>
        <w:pStyle w:val="NormalBold"/>
      </w:pPr>
      <w:r w:rsidRPr="00FB540E">
        <w:rPr>
          <w:rStyle w:val="HideTWBExt"/>
          <w:b w:val="0"/>
          <w:color w:val="auto"/>
        </w:rPr>
        <w:t>&lt;/RepeatBlock-By&gt;</w:t>
      </w:r>
    </w:p>
    <w:p w14:paraId="28A1B4A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E9C02F1" w14:textId="77777777" w:rsidR="008A7839" w:rsidRPr="00FB540E" w:rsidRDefault="008A7839" w:rsidP="008A7839">
      <w:pPr>
        <w:pStyle w:val="NormalBold"/>
      </w:pPr>
      <w:r w:rsidRPr="00FB540E">
        <w:rPr>
          <w:rStyle w:val="HideTWBExt"/>
          <w:color w:val="auto"/>
        </w:rPr>
        <w:t>&lt;Article&gt;</w:t>
      </w:r>
      <w:r w:rsidRPr="00FB540E">
        <w:t>Punkt 2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96C629D" w14:textId="77777777" w:rsidTr="00DD09D0">
        <w:trPr>
          <w:trHeight w:hRule="exact" w:val="240"/>
          <w:jc w:val="center"/>
        </w:trPr>
        <w:tc>
          <w:tcPr>
            <w:tcW w:w="9752" w:type="dxa"/>
            <w:gridSpan w:val="2"/>
            <w:tcBorders>
              <w:top w:val="nil"/>
              <w:left w:val="nil"/>
              <w:bottom w:val="nil"/>
              <w:right w:val="nil"/>
            </w:tcBorders>
          </w:tcPr>
          <w:p w14:paraId="2229D210" w14:textId="77777777" w:rsidR="008A7839" w:rsidRPr="00FB540E" w:rsidRDefault="008A7839" w:rsidP="00DD09D0"/>
        </w:tc>
      </w:tr>
      <w:tr w:rsidR="002B5D51" w:rsidRPr="00FB540E" w14:paraId="532C2A38" w14:textId="77777777" w:rsidTr="00DD09D0">
        <w:trPr>
          <w:trHeight w:val="240"/>
          <w:jc w:val="center"/>
        </w:trPr>
        <w:tc>
          <w:tcPr>
            <w:tcW w:w="4876" w:type="dxa"/>
            <w:tcBorders>
              <w:top w:val="nil"/>
              <w:left w:val="nil"/>
              <w:bottom w:val="nil"/>
              <w:right w:val="nil"/>
            </w:tcBorders>
          </w:tcPr>
          <w:p w14:paraId="0E1000B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F86AF6" w14:textId="77777777" w:rsidR="008A7839" w:rsidRPr="00FB540E" w:rsidRDefault="008A7839" w:rsidP="00DD09D0">
            <w:pPr>
              <w:pStyle w:val="AmColumnHeading"/>
            </w:pPr>
            <w:r w:rsidRPr="00FB540E">
              <w:t>Ændringsforslag</w:t>
            </w:r>
          </w:p>
        </w:tc>
      </w:tr>
      <w:tr w:rsidR="002B5D51" w:rsidRPr="00FB540E" w14:paraId="11CC1916" w14:textId="77777777" w:rsidTr="00DD09D0">
        <w:trPr>
          <w:jc w:val="center"/>
        </w:trPr>
        <w:tc>
          <w:tcPr>
            <w:tcW w:w="4876" w:type="dxa"/>
            <w:tcBorders>
              <w:top w:val="nil"/>
              <w:left w:val="nil"/>
              <w:bottom w:val="nil"/>
              <w:right w:val="nil"/>
            </w:tcBorders>
          </w:tcPr>
          <w:p w14:paraId="605C91CA" w14:textId="77777777" w:rsidR="008A7839" w:rsidRPr="00FB540E" w:rsidRDefault="008A7839" w:rsidP="00DD09D0">
            <w:pPr>
              <w:pStyle w:val="Normal6a"/>
            </w:pPr>
          </w:p>
        </w:tc>
        <w:tc>
          <w:tcPr>
            <w:tcW w:w="4876" w:type="dxa"/>
            <w:tcBorders>
              <w:top w:val="nil"/>
              <w:left w:val="nil"/>
              <w:bottom w:val="nil"/>
              <w:right w:val="nil"/>
            </w:tcBorders>
          </w:tcPr>
          <w:p w14:paraId="5A51DE5A" w14:textId="77777777" w:rsidR="008A7839" w:rsidRPr="00FB540E" w:rsidRDefault="008A7839" w:rsidP="00DD09D0">
            <w:pPr>
              <w:pStyle w:val="Normal6a"/>
            </w:pPr>
            <w:r w:rsidRPr="00FB540E">
              <w:rPr>
                <w:b/>
                <w:i/>
              </w:rPr>
              <w:t>2b.</w:t>
            </w:r>
            <w:r w:rsidRPr="00FB540E">
              <w:tab/>
            </w:r>
            <w:r w:rsidRPr="00FB540E">
              <w:rPr>
                <w:b/>
                <w:i/>
              </w:rPr>
              <w:t>opfordrer Kommissionen til systematisk at indsamle relevante statistiske data fra medlemsstaterne og til at spille en aktiv koordinerende rolle for at fremme udveksling af ​​bedste praksis for forebyggelse, retsforfølgning og straf af vold mod kvinder samt i at uddanne retshåndhævende fagfolk til bedre at håndtere sager om vold mod piger og kvinder for at forhindre sekundær viktimisering;</w:t>
            </w:r>
          </w:p>
        </w:tc>
      </w:tr>
    </w:tbl>
    <w:p w14:paraId="5DEB142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E7191C9" w14:textId="77777777" w:rsidR="008A7839" w:rsidRPr="00FB540E" w:rsidRDefault="008A7839" w:rsidP="008A7839">
      <w:r w:rsidRPr="00FB540E">
        <w:rPr>
          <w:rStyle w:val="HideTWBExt"/>
          <w:color w:val="auto"/>
        </w:rPr>
        <w:t>&lt;/Amend&gt;</w:t>
      </w:r>
    </w:p>
    <w:p w14:paraId="4733C8C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269</w:t>
      </w:r>
      <w:r w:rsidRPr="00FB540E">
        <w:rPr>
          <w:rStyle w:val="HideTWBExt"/>
          <w:color w:val="auto"/>
        </w:rPr>
        <w:t>&lt;/NumAm&gt;</w:t>
      </w:r>
    </w:p>
    <w:p w14:paraId="28AB597C"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5094AAEF" w14:textId="77777777" w:rsidR="008A7839" w:rsidRPr="00FB540E" w:rsidRDefault="008A7839" w:rsidP="008A7839">
      <w:pPr>
        <w:pStyle w:val="NormalBold"/>
      </w:pPr>
      <w:r w:rsidRPr="00FB540E">
        <w:rPr>
          <w:rStyle w:val="HideTWBExt"/>
          <w:b w:val="0"/>
          <w:color w:val="auto"/>
        </w:rPr>
        <w:t>&lt;/RepeatBlock-By&gt;</w:t>
      </w:r>
    </w:p>
    <w:p w14:paraId="726E783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3063384" w14:textId="77777777" w:rsidR="008A7839" w:rsidRPr="00FB540E" w:rsidRDefault="008A7839" w:rsidP="008A7839">
      <w:pPr>
        <w:pStyle w:val="NormalBold"/>
      </w:pPr>
      <w:r w:rsidRPr="00FB540E">
        <w:rPr>
          <w:rStyle w:val="HideTWBExt"/>
          <w:color w:val="auto"/>
        </w:rPr>
        <w:t>&lt;Article&gt;</w:t>
      </w:r>
      <w:r w:rsidRPr="00FB540E">
        <w:t>Punkt 2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B406A25" w14:textId="77777777" w:rsidTr="00DD09D0">
        <w:trPr>
          <w:trHeight w:hRule="exact" w:val="240"/>
          <w:jc w:val="center"/>
        </w:trPr>
        <w:tc>
          <w:tcPr>
            <w:tcW w:w="9752" w:type="dxa"/>
            <w:gridSpan w:val="2"/>
            <w:tcBorders>
              <w:top w:val="nil"/>
              <w:left w:val="nil"/>
              <w:bottom w:val="nil"/>
              <w:right w:val="nil"/>
            </w:tcBorders>
          </w:tcPr>
          <w:p w14:paraId="6FF31383" w14:textId="77777777" w:rsidR="008A7839" w:rsidRPr="00FB540E" w:rsidRDefault="008A7839" w:rsidP="00DD09D0"/>
        </w:tc>
      </w:tr>
      <w:tr w:rsidR="002B5D51" w:rsidRPr="00FB540E" w14:paraId="6440306A" w14:textId="77777777" w:rsidTr="00DD09D0">
        <w:trPr>
          <w:trHeight w:val="240"/>
          <w:jc w:val="center"/>
        </w:trPr>
        <w:tc>
          <w:tcPr>
            <w:tcW w:w="4876" w:type="dxa"/>
            <w:tcBorders>
              <w:top w:val="nil"/>
              <w:left w:val="nil"/>
              <w:bottom w:val="nil"/>
              <w:right w:val="nil"/>
            </w:tcBorders>
          </w:tcPr>
          <w:p w14:paraId="5134FA7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87965B8" w14:textId="77777777" w:rsidR="008A7839" w:rsidRPr="00FB540E" w:rsidRDefault="008A7839" w:rsidP="00DD09D0">
            <w:pPr>
              <w:pStyle w:val="AmColumnHeading"/>
            </w:pPr>
            <w:r w:rsidRPr="00FB540E">
              <w:t>Ændringsforslag</w:t>
            </w:r>
          </w:p>
        </w:tc>
      </w:tr>
      <w:tr w:rsidR="002B5D51" w:rsidRPr="00FB540E" w14:paraId="34A8449A" w14:textId="77777777" w:rsidTr="00DD09D0">
        <w:trPr>
          <w:jc w:val="center"/>
        </w:trPr>
        <w:tc>
          <w:tcPr>
            <w:tcW w:w="4876" w:type="dxa"/>
            <w:tcBorders>
              <w:top w:val="nil"/>
              <w:left w:val="nil"/>
              <w:bottom w:val="nil"/>
              <w:right w:val="nil"/>
            </w:tcBorders>
          </w:tcPr>
          <w:p w14:paraId="0D8E33FE" w14:textId="77777777" w:rsidR="008A7839" w:rsidRPr="00FB540E" w:rsidRDefault="008A7839" w:rsidP="00DD09D0">
            <w:pPr>
              <w:pStyle w:val="Normal6a"/>
            </w:pPr>
          </w:p>
        </w:tc>
        <w:tc>
          <w:tcPr>
            <w:tcW w:w="4876" w:type="dxa"/>
            <w:tcBorders>
              <w:top w:val="nil"/>
              <w:left w:val="nil"/>
              <w:bottom w:val="nil"/>
              <w:right w:val="nil"/>
            </w:tcBorders>
          </w:tcPr>
          <w:p w14:paraId="236D56D1" w14:textId="77777777" w:rsidR="008A7839" w:rsidRPr="00FB540E" w:rsidRDefault="008A7839" w:rsidP="00DD09D0">
            <w:pPr>
              <w:pStyle w:val="Normal6a"/>
            </w:pPr>
            <w:r w:rsidRPr="00FB540E">
              <w:rPr>
                <w:b/>
                <w:i/>
              </w:rPr>
              <w:t>2b.</w:t>
            </w:r>
            <w:r w:rsidRPr="00FB540E">
              <w:tab/>
            </w:r>
            <w:r w:rsidRPr="00FB540E">
              <w:rPr>
                <w:b/>
                <w:i/>
              </w:rPr>
              <w:t>opfordrer Kommissionen til at fremsætte EU-lovgivning med en harmoniseret definition af voldtægt på grundlag af manglende samtykke; opfordrer de medlemsstater, der stadig bruger definitionen af ​​voldtægt på grundlag af antagelsen om vold, til at påbegynde lovændringer for at bringe definitionen i overensstemmelse med de seneste internationale standarder og artikel 36 i Istanbulkonventionen;</w:t>
            </w:r>
          </w:p>
        </w:tc>
      </w:tr>
    </w:tbl>
    <w:p w14:paraId="365C960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8F42200" w14:textId="77777777" w:rsidR="008A7839" w:rsidRPr="00FB540E" w:rsidRDefault="008A7839" w:rsidP="008A7839">
      <w:r w:rsidRPr="00FB540E">
        <w:rPr>
          <w:rStyle w:val="HideTWBExt"/>
          <w:color w:val="auto"/>
        </w:rPr>
        <w:t>&lt;/Amend&gt;</w:t>
      </w:r>
    </w:p>
    <w:p w14:paraId="53E6B6D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270</w:t>
      </w:r>
      <w:r w:rsidRPr="00FB540E">
        <w:rPr>
          <w:rStyle w:val="HideTWBExt"/>
          <w:color w:val="auto"/>
        </w:rPr>
        <w:t>&lt;/NumAm&gt;</w:t>
      </w:r>
    </w:p>
    <w:p w14:paraId="5501356A"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 Mathilde Androuët</w:t>
      </w:r>
      <w:r w:rsidRPr="00FB540E">
        <w:rPr>
          <w:rStyle w:val="HideTWBExt"/>
          <w:b w:val="0"/>
          <w:color w:val="auto"/>
        </w:rPr>
        <w:t>&lt;/Members&gt;</w:t>
      </w:r>
    </w:p>
    <w:p w14:paraId="2A6AFF26" w14:textId="77777777" w:rsidR="008A7839" w:rsidRPr="00FB540E" w:rsidRDefault="008A7839" w:rsidP="008A7839">
      <w:pPr>
        <w:pStyle w:val="NormalBold"/>
      </w:pPr>
      <w:r w:rsidRPr="00FB540E">
        <w:rPr>
          <w:rStyle w:val="HideTWBExt"/>
          <w:b w:val="0"/>
          <w:color w:val="auto"/>
        </w:rPr>
        <w:t>&lt;/RepeatBlock-By&gt;</w:t>
      </w:r>
    </w:p>
    <w:p w14:paraId="65CB0DE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9E11A21" w14:textId="77777777" w:rsidR="008A7839" w:rsidRPr="00FB540E" w:rsidRDefault="008A7839" w:rsidP="008A7839">
      <w:pPr>
        <w:pStyle w:val="NormalBold"/>
      </w:pPr>
      <w:r w:rsidRPr="00FB540E">
        <w:rPr>
          <w:rStyle w:val="HideTWBExt"/>
          <w:color w:val="auto"/>
        </w:rPr>
        <w:t>&lt;Article&gt;</w:t>
      </w:r>
      <w:r w:rsidRPr="00FB540E">
        <w:t>Punkt 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C502437" w14:textId="77777777" w:rsidTr="00DD09D0">
        <w:trPr>
          <w:trHeight w:hRule="exact" w:val="240"/>
          <w:jc w:val="center"/>
        </w:trPr>
        <w:tc>
          <w:tcPr>
            <w:tcW w:w="9752" w:type="dxa"/>
            <w:gridSpan w:val="2"/>
            <w:tcBorders>
              <w:top w:val="nil"/>
              <w:left w:val="nil"/>
              <w:bottom w:val="nil"/>
              <w:right w:val="nil"/>
            </w:tcBorders>
          </w:tcPr>
          <w:p w14:paraId="0BB43B35" w14:textId="77777777" w:rsidR="008A7839" w:rsidRPr="00FB540E" w:rsidRDefault="008A7839" w:rsidP="00DD09D0"/>
        </w:tc>
      </w:tr>
      <w:tr w:rsidR="002B5D51" w:rsidRPr="00FB540E" w14:paraId="4FDDA2DC" w14:textId="77777777" w:rsidTr="00DD09D0">
        <w:trPr>
          <w:trHeight w:val="240"/>
          <w:jc w:val="center"/>
        </w:trPr>
        <w:tc>
          <w:tcPr>
            <w:tcW w:w="4876" w:type="dxa"/>
            <w:tcBorders>
              <w:top w:val="nil"/>
              <w:left w:val="nil"/>
              <w:bottom w:val="nil"/>
              <w:right w:val="nil"/>
            </w:tcBorders>
          </w:tcPr>
          <w:p w14:paraId="498A222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34D19A5" w14:textId="77777777" w:rsidR="008A7839" w:rsidRPr="00FB540E" w:rsidRDefault="008A7839" w:rsidP="00DD09D0">
            <w:pPr>
              <w:pStyle w:val="AmColumnHeading"/>
            </w:pPr>
            <w:r w:rsidRPr="00FB540E">
              <w:t>Ændringsforslag</w:t>
            </w:r>
          </w:p>
        </w:tc>
      </w:tr>
      <w:tr w:rsidR="002B5D51" w:rsidRPr="00FB540E" w14:paraId="09A9077E" w14:textId="77777777" w:rsidTr="00DD09D0">
        <w:trPr>
          <w:jc w:val="center"/>
        </w:trPr>
        <w:tc>
          <w:tcPr>
            <w:tcW w:w="4876" w:type="dxa"/>
            <w:tcBorders>
              <w:top w:val="nil"/>
              <w:left w:val="nil"/>
              <w:bottom w:val="nil"/>
              <w:right w:val="nil"/>
            </w:tcBorders>
          </w:tcPr>
          <w:p w14:paraId="04BDBC8C" w14:textId="77777777" w:rsidR="008A7839" w:rsidRPr="00FB540E" w:rsidRDefault="008A7839" w:rsidP="00DD09D0">
            <w:pPr>
              <w:pStyle w:val="Normal6a"/>
            </w:pPr>
            <w:r w:rsidRPr="00FB540E">
              <w:rPr>
                <w:b/>
                <w:i/>
              </w:rPr>
              <w:t>3.</w:t>
            </w:r>
            <w:r w:rsidRPr="00FB540E">
              <w:tab/>
            </w:r>
            <w:r w:rsidRPr="00FB540E">
              <w:rPr>
                <w:b/>
                <w:i/>
              </w:rPr>
              <w:t>opfordrer indtrængende Kommissionen til at anerkende kvindemord som en særskilt forbrydelse;</w:t>
            </w:r>
          </w:p>
        </w:tc>
        <w:tc>
          <w:tcPr>
            <w:tcW w:w="4876" w:type="dxa"/>
            <w:tcBorders>
              <w:top w:val="nil"/>
              <w:left w:val="nil"/>
              <w:bottom w:val="nil"/>
              <w:right w:val="nil"/>
            </w:tcBorders>
          </w:tcPr>
          <w:p w14:paraId="7DF70C8A" w14:textId="77777777" w:rsidR="008A7839" w:rsidRPr="00FB540E" w:rsidRDefault="008A7839" w:rsidP="00DD09D0">
            <w:pPr>
              <w:pStyle w:val="Normal6a"/>
            </w:pPr>
            <w:r w:rsidRPr="00FB540E">
              <w:rPr>
                <w:b/>
                <w:i/>
              </w:rPr>
              <w:t>udgår</w:t>
            </w:r>
          </w:p>
        </w:tc>
      </w:tr>
    </w:tbl>
    <w:p w14:paraId="34911BE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DE8506C" w14:textId="77777777" w:rsidR="008A7839" w:rsidRPr="00FB540E" w:rsidRDefault="008A7839" w:rsidP="008A7839">
      <w:r w:rsidRPr="00FB540E">
        <w:rPr>
          <w:rStyle w:val="HideTWBExt"/>
          <w:color w:val="auto"/>
        </w:rPr>
        <w:t>&lt;/Amend&gt;</w:t>
      </w:r>
    </w:p>
    <w:p w14:paraId="556F089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271</w:t>
      </w:r>
      <w:r w:rsidRPr="00FB540E">
        <w:rPr>
          <w:rStyle w:val="HideTWBExt"/>
          <w:color w:val="auto"/>
        </w:rPr>
        <w:t>&lt;/NumAm&gt;</w:t>
      </w:r>
    </w:p>
    <w:p w14:paraId="1FA9BB1D" w14:textId="77777777" w:rsidR="008A7839" w:rsidRPr="00FB540E" w:rsidRDefault="008A7839" w:rsidP="008A7839">
      <w:pPr>
        <w:pStyle w:val="NormalBold"/>
      </w:pPr>
      <w:r w:rsidRPr="00FB540E">
        <w:rPr>
          <w:rStyle w:val="HideTWBExt"/>
          <w:b w:val="0"/>
          <w:color w:val="auto"/>
        </w:rPr>
        <w:t>&lt;RepeatBlock-By&gt;&lt;Members&gt;</w:t>
      </w:r>
      <w:r w:rsidRPr="00FB540E">
        <w:t>Verena Mertens</w:t>
      </w:r>
      <w:r w:rsidRPr="00FB540E">
        <w:rPr>
          <w:rStyle w:val="HideTWBExt"/>
          <w:b w:val="0"/>
          <w:color w:val="auto"/>
        </w:rPr>
        <w:t>&lt;/Members&gt;</w:t>
      </w:r>
    </w:p>
    <w:p w14:paraId="4D7BFFBB" w14:textId="77777777" w:rsidR="008A7839" w:rsidRPr="00FB540E" w:rsidRDefault="008A7839" w:rsidP="008A7839">
      <w:pPr>
        <w:pStyle w:val="NormalBold"/>
      </w:pPr>
      <w:r w:rsidRPr="00FB540E">
        <w:rPr>
          <w:rStyle w:val="HideTWBExt"/>
          <w:b w:val="0"/>
          <w:color w:val="auto"/>
        </w:rPr>
        <w:t>&lt;/RepeatBlock-By&gt;</w:t>
      </w:r>
    </w:p>
    <w:p w14:paraId="290E8B9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E0EE858" w14:textId="77777777" w:rsidR="008A7839" w:rsidRPr="00FB540E" w:rsidRDefault="008A7839" w:rsidP="008A7839">
      <w:pPr>
        <w:pStyle w:val="NormalBold"/>
      </w:pPr>
      <w:r w:rsidRPr="00FB540E">
        <w:rPr>
          <w:rStyle w:val="HideTWBExt"/>
          <w:color w:val="auto"/>
        </w:rPr>
        <w:t>&lt;Article&gt;</w:t>
      </w:r>
      <w:r w:rsidRPr="00FB540E">
        <w:t>Punkt 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FFF7166" w14:textId="77777777" w:rsidTr="00DD09D0">
        <w:trPr>
          <w:trHeight w:hRule="exact" w:val="240"/>
          <w:jc w:val="center"/>
        </w:trPr>
        <w:tc>
          <w:tcPr>
            <w:tcW w:w="9752" w:type="dxa"/>
            <w:gridSpan w:val="2"/>
            <w:tcBorders>
              <w:top w:val="nil"/>
              <w:left w:val="nil"/>
              <w:bottom w:val="nil"/>
              <w:right w:val="nil"/>
            </w:tcBorders>
          </w:tcPr>
          <w:p w14:paraId="0CF43770" w14:textId="77777777" w:rsidR="008A7839" w:rsidRPr="00FB540E" w:rsidRDefault="008A7839" w:rsidP="00DD09D0"/>
        </w:tc>
      </w:tr>
      <w:tr w:rsidR="002B5D51" w:rsidRPr="00FB540E" w14:paraId="6CED3FCE" w14:textId="77777777" w:rsidTr="00DD09D0">
        <w:trPr>
          <w:trHeight w:val="240"/>
          <w:jc w:val="center"/>
        </w:trPr>
        <w:tc>
          <w:tcPr>
            <w:tcW w:w="4876" w:type="dxa"/>
            <w:tcBorders>
              <w:top w:val="nil"/>
              <w:left w:val="nil"/>
              <w:bottom w:val="nil"/>
              <w:right w:val="nil"/>
            </w:tcBorders>
          </w:tcPr>
          <w:p w14:paraId="55AE01E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F8B4546" w14:textId="77777777" w:rsidR="008A7839" w:rsidRPr="00FB540E" w:rsidRDefault="008A7839" w:rsidP="00DD09D0">
            <w:pPr>
              <w:pStyle w:val="AmColumnHeading"/>
            </w:pPr>
            <w:r w:rsidRPr="00FB540E">
              <w:t>Ændringsforslag</w:t>
            </w:r>
          </w:p>
        </w:tc>
      </w:tr>
      <w:tr w:rsidR="002B5D51" w:rsidRPr="00FB540E" w14:paraId="2831BF32" w14:textId="77777777" w:rsidTr="00DD09D0">
        <w:trPr>
          <w:jc w:val="center"/>
        </w:trPr>
        <w:tc>
          <w:tcPr>
            <w:tcW w:w="4876" w:type="dxa"/>
            <w:tcBorders>
              <w:top w:val="nil"/>
              <w:left w:val="nil"/>
              <w:bottom w:val="nil"/>
              <w:right w:val="nil"/>
            </w:tcBorders>
          </w:tcPr>
          <w:p w14:paraId="64B5B693" w14:textId="77777777" w:rsidR="008A7839" w:rsidRPr="00FB540E" w:rsidRDefault="008A7839" w:rsidP="00DD09D0">
            <w:pPr>
              <w:pStyle w:val="Normal6a"/>
            </w:pPr>
            <w:r w:rsidRPr="00FB540E">
              <w:rPr>
                <w:b/>
                <w:i/>
              </w:rPr>
              <w:t>3.</w:t>
            </w:r>
            <w:r w:rsidRPr="00FB540E">
              <w:tab/>
            </w:r>
            <w:r w:rsidRPr="00FB540E">
              <w:rPr>
                <w:b/>
                <w:i/>
              </w:rPr>
              <w:t>opfordrer indtrængende Kommissionen til at anerkende kvindemord som en særskilt forbrydelse;</w:t>
            </w:r>
          </w:p>
        </w:tc>
        <w:tc>
          <w:tcPr>
            <w:tcW w:w="4876" w:type="dxa"/>
            <w:tcBorders>
              <w:top w:val="nil"/>
              <w:left w:val="nil"/>
              <w:bottom w:val="nil"/>
              <w:right w:val="nil"/>
            </w:tcBorders>
          </w:tcPr>
          <w:p w14:paraId="2A29FF3E" w14:textId="77777777" w:rsidR="008A7839" w:rsidRPr="00FB540E" w:rsidRDefault="008A7839" w:rsidP="00DD09D0">
            <w:pPr>
              <w:pStyle w:val="Normal6a"/>
            </w:pPr>
            <w:r w:rsidRPr="00FB540E">
              <w:rPr>
                <w:b/>
                <w:i/>
              </w:rPr>
              <w:t>udgår</w:t>
            </w:r>
          </w:p>
        </w:tc>
      </w:tr>
    </w:tbl>
    <w:p w14:paraId="1780BA8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081A7D0" w14:textId="77777777" w:rsidR="008A7839" w:rsidRPr="00FB540E" w:rsidRDefault="008A7839" w:rsidP="008A7839">
      <w:r w:rsidRPr="00FB540E">
        <w:rPr>
          <w:rStyle w:val="HideTWBExt"/>
          <w:color w:val="auto"/>
        </w:rPr>
        <w:t>&lt;/Amend&gt;</w:t>
      </w:r>
    </w:p>
    <w:p w14:paraId="559AB08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272</w:t>
      </w:r>
      <w:r w:rsidRPr="00FB540E">
        <w:rPr>
          <w:rStyle w:val="HideTWBExt"/>
          <w:color w:val="auto"/>
        </w:rPr>
        <w:t>&lt;/NumAm&gt;</w:t>
      </w:r>
    </w:p>
    <w:p w14:paraId="2A733224"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205755AA" w14:textId="77777777" w:rsidR="008A7839" w:rsidRPr="00FB540E" w:rsidRDefault="008A7839" w:rsidP="008A7839">
      <w:pPr>
        <w:pStyle w:val="NormalBold"/>
      </w:pPr>
      <w:r w:rsidRPr="00FB540E">
        <w:rPr>
          <w:rStyle w:val="HideTWBExt"/>
          <w:b w:val="0"/>
          <w:color w:val="auto"/>
        </w:rPr>
        <w:t>&lt;/RepeatBlock-By&gt;</w:t>
      </w:r>
    </w:p>
    <w:p w14:paraId="517E124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C901E7C" w14:textId="77777777" w:rsidR="008A7839" w:rsidRPr="00FB540E" w:rsidRDefault="008A7839" w:rsidP="008A7839">
      <w:pPr>
        <w:pStyle w:val="NormalBold"/>
      </w:pPr>
      <w:r w:rsidRPr="00FB540E">
        <w:rPr>
          <w:rStyle w:val="HideTWBExt"/>
          <w:color w:val="auto"/>
        </w:rPr>
        <w:t>&lt;Article&gt;</w:t>
      </w:r>
      <w:r w:rsidRPr="00FB540E">
        <w:t>Punkt 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64F4DCC" w14:textId="77777777" w:rsidTr="00DD09D0">
        <w:trPr>
          <w:trHeight w:hRule="exact" w:val="240"/>
          <w:jc w:val="center"/>
        </w:trPr>
        <w:tc>
          <w:tcPr>
            <w:tcW w:w="9752" w:type="dxa"/>
            <w:gridSpan w:val="2"/>
            <w:tcBorders>
              <w:top w:val="nil"/>
              <w:left w:val="nil"/>
              <w:bottom w:val="nil"/>
              <w:right w:val="nil"/>
            </w:tcBorders>
          </w:tcPr>
          <w:p w14:paraId="6FEE5C14" w14:textId="77777777" w:rsidR="008A7839" w:rsidRPr="00FB540E" w:rsidRDefault="008A7839" w:rsidP="00DD09D0"/>
        </w:tc>
      </w:tr>
      <w:tr w:rsidR="002B5D51" w:rsidRPr="00FB540E" w14:paraId="29D26E8A" w14:textId="77777777" w:rsidTr="00DD09D0">
        <w:trPr>
          <w:trHeight w:val="240"/>
          <w:jc w:val="center"/>
        </w:trPr>
        <w:tc>
          <w:tcPr>
            <w:tcW w:w="4876" w:type="dxa"/>
            <w:tcBorders>
              <w:top w:val="nil"/>
              <w:left w:val="nil"/>
              <w:bottom w:val="nil"/>
              <w:right w:val="nil"/>
            </w:tcBorders>
          </w:tcPr>
          <w:p w14:paraId="4B685F8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E269942" w14:textId="77777777" w:rsidR="008A7839" w:rsidRPr="00FB540E" w:rsidRDefault="008A7839" w:rsidP="00DD09D0">
            <w:pPr>
              <w:pStyle w:val="AmColumnHeading"/>
            </w:pPr>
            <w:r w:rsidRPr="00FB540E">
              <w:t>Ændringsforslag</w:t>
            </w:r>
          </w:p>
        </w:tc>
      </w:tr>
      <w:tr w:rsidR="002B5D51" w:rsidRPr="00FB540E" w14:paraId="38D17699" w14:textId="77777777" w:rsidTr="00DD09D0">
        <w:trPr>
          <w:jc w:val="center"/>
        </w:trPr>
        <w:tc>
          <w:tcPr>
            <w:tcW w:w="4876" w:type="dxa"/>
            <w:tcBorders>
              <w:top w:val="nil"/>
              <w:left w:val="nil"/>
              <w:bottom w:val="nil"/>
              <w:right w:val="nil"/>
            </w:tcBorders>
          </w:tcPr>
          <w:p w14:paraId="08E77DD3" w14:textId="77777777" w:rsidR="008A7839" w:rsidRPr="00FB540E" w:rsidRDefault="008A7839" w:rsidP="00DD09D0">
            <w:pPr>
              <w:pStyle w:val="Normal6a"/>
            </w:pPr>
            <w:r w:rsidRPr="00FB540E">
              <w:rPr>
                <w:b/>
                <w:i/>
              </w:rPr>
              <w:t>3.</w:t>
            </w:r>
            <w:r w:rsidRPr="00FB540E">
              <w:tab/>
            </w:r>
            <w:r w:rsidRPr="00FB540E">
              <w:rPr>
                <w:b/>
                <w:i/>
              </w:rPr>
              <w:t>opfordrer indtrængende Kommissionen til at anerkende kvindemord som en særskilt forbrydelse;</w:t>
            </w:r>
          </w:p>
        </w:tc>
        <w:tc>
          <w:tcPr>
            <w:tcW w:w="4876" w:type="dxa"/>
            <w:tcBorders>
              <w:top w:val="nil"/>
              <w:left w:val="nil"/>
              <w:bottom w:val="nil"/>
              <w:right w:val="nil"/>
            </w:tcBorders>
          </w:tcPr>
          <w:p w14:paraId="33D2CB63" w14:textId="77777777" w:rsidR="008A7839" w:rsidRPr="00FB540E" w:rsidRDefault="008A7839" w:rsidP="00DD09D0">
            <w:pPr>
              <w:pStyle w:val="Normal6a"/>
            </w:pPr>
            <w:r w:rsidRPr="00FB540E">
              <w:rPr>
                <w:b/>
                <w:i/>
              </w:rPr>
              <w:t>udgår</w:t>
            </w:r>
          </w:p>
        </w:tc>
      </w:tr>
    </w:tbl>
    <w:p w14:paraId="56BF990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F5FA740" w14:textId="77777777" w:rsidR="008A7839" w:rsidRPr="00FB540E" w:rsidRDefault="008A7839" w:rsidP="008A7839">
      <w:r w:rsidRPr="00FB540E">
        <w:rPr>
          <w:rStyle w:val="HideTWBExt"/>
          <w:color w:val="auto"/>
        </w:rPr>
        <w:t>&lt;/Amend&gt;</w:t>
      </w:r>
    </w:p>
    <w:p w14:paraId="507C99E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273</w:t>
      </w:r>
      <w:r w:rsidRPr="00FB540E">
        <w:rPr>
          <w:rStyle w:val="HideTWBExt"/>
          <w:color w:val="auto"/>
        </w:rPr>
        <w:t>&lt;/NumAm&gt;</w:t>
      </w:r>
    </w:p>
    <w:p w14:paraId="572A1F71"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0605260B" w14:textId="77777777" w:rsidR="008A7839" w:rsidRPr="00FB540E" w:rsidRDefault="008A7839" w:rsidP="008A7839">
      <w:pPr>
        <w:pStyle w:val="NormalBold"/>
      </w:pPr>
      <w:r w:rsidRPr="00FB540E">
        <w:rPr>
          <w:rStyle w:val="HideTWBExt"/>
          <w:b w:val="0"/>
          <w:color w:val="auto"/>
        </w:rPr>
        <w:t>&lt;/RepeatBlock-By&gt;</w:t>
      </w:r>
    </w:p>
    <w:p w14:paraId="0E912E5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2AC92BA" w14:textId="77777777" w:rsidR="008A7839" w:rsidRPr="00FB540E" w:rsidRDefault="008A7839" w:rsidP="008A7839">
      <w:pPr>
        <w:pStyle w:val="NormalBold"/>
      </w:pPr>
      <w:r w:rsidRPr="00FB540E">
        <w:rPr>
          <w:rStyle w:val="HideTWBExt"/>
          <w:color w:val="auto"/>
        </w:rPr>
        <w:t>&lt;Article&gt;</w:t>
      </w:r>
      <w:r w:rsidRPr="00FB540E">
        <w:t>Punkt 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A015BB1" w14:textId="77777777" w:rsidTr="00DD09D0">
        <w:trPr>
          <w:trHeight w:hRule="exact" w:val="240"/>
          <w:jc w:val="center"/>
        </w:trPr>
        <w:tc>
          <w:tcPr>
            <w:tcW w:w="9752" w:type="dxa"/>
            <w:gridSpan w:val="2"/>
            <w:tcBorders>
              <w:top w:val="nil"/>
              <w:left w:val="nil"/>
              <w:bottom w:val="nil"/>
              <w:right w:val="nil"/>
            </w:tcBorders>
          </w:tcPr>
          <w:p w14:paraId="6185EDD1" w14:textId="77777777" w:rsidR="008A7839" w:rsidRPr="00FB540E" w:rsidRDefault="008A7839" w:rsidP="00DD09D0"/>
        </w:tc>
      </w:tr>
      <w:tr w:rsidR="002B5D51" w:rsidRPr="00FB540E" w14:paraId="34B0917A" w14:textId="77777777" w:rsidTr="00DD09D0">
        <w:trPr>
          <w:trHeight w:val="240"/>
          <w:jc w:val="center"/>
        </w:trPr>
        <w:tc>
          <w:tcPr>
            <w:tcW w:w="4876" w:type="dxa"/>
            <w:tcBorders>
              <w:top w:val="nil"/>
              <w:left w:val="nil"/>
              <w:bottom w:val="nil"/>
              <w:right w:val="nil"/>
            </w:tcBorders>
          </w:tcPr>
          <w:p w14:paraId="51277D4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2FED14E" w14:textId="77777777" w:rsidR="008A7839" w:rsidRPr="00FB540E" w:rsidRDefault="008A7839" w:rsidP="00DD09D0">
            <w:pPr>
              <w:pStyle w:val="AmColumnHeading"/>
            </w:pPr>
            <w:r w:rsidRPr="00FB540E">
              <w:t>Ændringsforslag</w:t>
            </w:r>
          </w:p>
        </w:tc>
      </w:tr>
      <w:tr w:rsidR="002B5D51" w:rsidRPr="00FB540E" w14:paraId="73008294" w14:textId="77777777" w:rsidTr="00DD09D0">
        <w:trPr>
          <w:jc w:val="center"/>
        </w:trPr>
        <w:tc>
          <w:tcPr>
            <w:tcW w:w="4876" w:type="dxa"/>
            <w:tcBorders>
              <w:top w:val="nil"/>
              <w:left w:val="nil"/>
              <w:bottom w:val="nil"/>
              <w:right w:val="nil"/>
            </w:tcBorders>
          </w:tcPr>
          <w:p w14:paraId="74C9BDC6" w14:textId="77777777" w:rsidR="008A7839" w:rsidRPr="00FB540E" w:rsidRDefault="008A7839" w:rsidP="00DD09D0">
            <w:pPr>
              <w:pStyle w:val="Normal6a"/>
            </w:pPr>
            <w:r w:rsidRPr="00FB540E">
              <w:t>3.</w:t>
            </w:r>
            <w:r w:rsidRPr="00FB540E">
              <w:tab/>
              <w:t>opfordrer indtrængende Kommissionen til at anerkende kvindemord som en særskilt forbrydelse;</w:t>
            </w:r>
          </w:p>
        </w:tc>
        <w:tc>
          <w:tcPr>
            <w:tcW w:w="4876" w:type="dxa"/>
            <w:tcBorders>
              <w:top w:val="nil"/>
              <w:left w:val="nil"/>
              <w:bottom w:val="nil"/>
              <w:right w:val="nil"/>
            </w:tcBorders>
          </w:tcPr>
          <w:p w14:paraId="7A824791" w14:textId="77777777" w:rsidR="008A7839" w:rsidRPr="00FB540E" w:rsidRDefault="008A7839" w:rsidP="00DD09D0">
            <w:pPr>
              <w:pStyle w:val="Normal6a"/>
            </w:pPr>
            <w:r w:rsidRPr="00FB540E">
              <w:t>3.</w:t>
            </w:r>
            <w:r w:rsidRPr="00FB540E">
              <w:tab/>
              <w:t xml:space="preserve">opfordrer indtrængende Kommissionen til at anerkende kvindemord som en særskilt </w:t>
            </w:r>
            <w:r w:rsidRPr="00FB540E">
              <w:rPr>
                <w:b/>
                <w:i/>
              </w:rPr>
              <w:t>og selvstændig</w:t>
            </w:r>
            <w:r w:rsidRPr="00FB540E">
              <w:t xml:space="preserve"> forbrydelse</w:t>
            </w:r>
            <w:r w:rsidRPr="00FB540E">
              <w:rPr>
                <w:b/>
                <w:i/>
              </w:rPr>
              <w:t>, og understreger, at det er nødvendigt at forstå kvindemord som "drab på en kvinde eller pige på grund af hendes køn" for at forstå de underliggende årsager, der er forbundet med kønsdiskrimination og magtubalancer</w:t>
            </w:r>
            <w:r w:rsidRPr="00FB540E">
              <w:t>;</w:t>
            </w:r>
          </w:p>
        </w:tc>
      </w:tr>
    </w:tbl>
    <w:p w14:paraId="759E602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7DC744A" w14:textId="77777777" w:rsidR="008A7839" w:rsidRPr="00FB540E" w:rsidRDefault="008A7839" w:rsidP="008A7839">
      <w:r w:rsidRPr="00FB540E">
        <w:rPr>
          <w:rStyle w:val="HideTWBExt"/>
          <w:color w:val="auto"/>
        </w:rPr>
        <w:t>&lt;/Amend&gt;</w:t>
      </w:r>
    </w:p>
    <w:p w14:paraId="1FA706A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274</w:t>
      </w:r>
      <w:r w:rsidRPr="00FB540E">
        <w:rPr>
          <w:rStyle w:val="HideTWBExt"/>
          <w:color w:val="auto"/>
        </w:rPr>
        <w:t>&lt;/NumAm&gt;</w:t>
      </w:r>
    </w:p>
    <w:p w14:paraId="65B6197D"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15FCC9CC" w14:textId="77777777" w:rsidR="008A7839" w:rsidRPr="00FB540E" w:rsidRDefault="008A7839" w:rsidP="008A7839">
      <w:pPr>
        <w:pStyle w:val="NormalBold"/>
      </w:pPr>
      <w:r w:rsidRPr="00FB540E">
        <w:rPr>
          <w:rStyle w:val="HideTWBExt"/>
          <w:b w:val="0"/>
          <w:color w:val="auto"/>
        </w:rPr>
        <w:t>&lt;/RepeatBlock-By&gt;</w:t>
      </w:r>
    </w:p>
    <w:p w14:paraId="1DD6547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2739D18" w14:textId="77777777" w:rsidR="008A7839" w:rsidRPr="00FB540E" w:rsidRDefault="008A7839" w:rsidP="008A7839">
      <w:pPr>
        <w:pStyle w:val="NormalBold"/>
      </w:pPr>
      <w:r w:rsidRPr="00FB540E">
        <w:rPr>
          <w:rStyle w:val="HideTWBExt"/>
          <w:color w:val="auto"/>
        </w:rPr>
        <w:t>&lt;Article&gt;</w:t>
      </w:r>
      <w:r w:rsidRPr="00FB540E">
        <w:t>Punkt 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A9D3B4C" w14:textId="77777777" w:rsidTr="00DD09D0">
        <w:trPr>
          <w:trHeight w:hRule="exact" w:val="240"/>
          <w:jc w:val="center"/>
        </w:trPr>
        <w:tc>
          <w:tcPr>
            <w:tcW w:w="9752" w:type="dxa"/>
            <w:gridSpan w:val="2"/>
            <w:tcBorders>
              <w:top w:val="nil"/>
              <w:left w:val="nil"/>
              <w:bottom w:val="nil"/>
              <w:right w:val="nil"/>
            </w:tcBorders>
          </w:tcPr>
          <w:p w14:paraId="685E7436" w14:textId="77777777" w:rsidR="008A7839" w:rsidRPr="00FB540E" w:rsidRDefault="008A7839" w:rsidP="00DD09D0"/>
        </w:tc>
      </w:tr>
      <w:tr w:rsidR="002B5D51" w:rsidRPr="00FB540E" w14:paraId="70FB4548" w14:textId="77777777" w:rsidTr="00DD09D0">
        <w:trPr>
          <w:trHeight w:val="240"/>
          <w:jc w:val="center"/>
        </w:trPr>
        <w:tc>
          <w:tcPr>
            <w:tcW w:w="4876" w:type="dxa"/>
            <w:tcBorders>
              <w:top w:val="nil"/>
              <w:left w:val="nil"/>
              <w:bottom w:val="nil"/>
              <w:right w:val="nil"/>
            </w:tcBorders>
          </w:tcPr>
          <w:p w14:paraId="4CF899D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833A985" w14:textId="77777777" w:rsidR="008A7839" w:rsidRPr="00FB540E" w:rsidRDefault="008A7839" w:rsidP="00DD09D0">
            <w:pPr>
              <w:pStyle w:val="AmColumnHeading"/>
            </w:pPr>
            <w:r w:rsidRPr="00FB540E">
              <w:t>Ændringsforslag</w:t>
            </w:r>
          </w:p>
        </w:tc>
      </w:tr>
      <w:tr w:rsidR="002B5D51" w:rsidRPr="00FB540E" w14:paraId="729A8881" w14:textId="77777777" w:rsidTr="00DD09D0">
        <w:trPr>
          <w:jc w:val="center"/>
        </w:trPr>
        <w:tc>
          <w:tcPr>
            <w:tcW w:w="4876" w:type="dxa"/>
            <w:tcBorders>
              <w:top w:val="nil"/>
              <w:left w:val="nil"/>
              <w:bottom w:val="nil"/>
              <w:right w:val="nil"/>
            </w:tcBorders>
          </w:tcPr>
          <w:p w14:paraId="729DBFA2" w14:textId="77777777" w:rsidR="008A7839" w:rsidRPr="00FB540E" w:rsidRDefault="008A7839" w:rsidP="00DD09D0">
            <w:pPr>
              <w:pStyle w:val="Normal6a"/>
            </w:pPr>
            <w:r w:rsidRPr="00FB540E">
              <w:t>3.</w:t>
            </w:r>
            <w:r w:rsidRPr="00FB540E">
              <w:tab/>
              <w:t>opfordrer indtrængende Kommissionen til at anerkende kvindemord som en særskilt forbrydelse;</w:t>
            </w:r>
          </w:p>
        </w:tc>
        <w:tc>
          <w:tcPr>
            <w:tcW w:w="4876" w:type="dxa"/>
            <w:tcBorders>
              <w:top w:val="nil"/>
              <w:left w:val="nil"/>
              <w:bottom w:val="nil"/>
              <w:right w:val="nil"/>
            </w:tcBorders>
          </w:tcPr>
          <w:p w14:paraId="28CD9A05" w14:textId="77777777" w:rsidR="008A7839" w:rsidRPr="00FB540E" w:rsidRDefault="008A7839" w:rsidP="00DD09D0">
            <w:pPr>
              <w:pStyle w:val="Normal6a"/>
            </w:pPr>
            <w:r w:rsidRPr="00FB540E">
              <w:t>3.</w:t>
            </w:r>
            <w:r w:rsidRPr="00FB540E">
              <w:tab/>
              <w:t xml:space="preserve">opfordrer indtrængende Kommissionen til at anerkende kvindemord som en særskilt forbrydelse; </w:t>
            </w:r>
            <w:r w:rsidRPr="00FB540E">
              <w:rPr>
                <w:b/>
                <w:i/>
              </w:rPr>
              <w:t>opfordrer Kommissionen til at kriminalisere tvangssterilisering og andre former for kønsbaseret vold, der hyppigere begås mod kvinder og piger med handicap;</w:t>
            </w:r>
          </w:p>
        </w:tc>
      </w:tr>
    </w:tbl>
    <w:p w14:paraId="2D73C32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D11DC5F" w14:textId="77777777" w:rsidR="008A7839" w:rsidRPr="00FB540E" w:rsidRDefault="008A7839" w:rsidP="008A7839">
      <w:r w:rsidRPr="00FB540E">
        <w:rPr>
          <w:rStyle w:val="HideTWBExt"/>
          <w:color w:val="auto"/>
        </w:rPr>
        <w:t>&lt;/Amend&gt;</w:t>
      </w:r>
    </w:p>
    <w:p w14:paraId="78FD508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275</w:t>
      </w:r>
      <w:r w:rsidRPr="00FB540E">
        <w:rPr>
          <w:rStyle w:val="HideTWBExt"/>
          <w:color w:val="auto"/>
        </w:rPr>
        <w:t>&lt;/NumAm&gt;</w:t>
      </w:r>
    </w:p>
    <w:p w14:paraId="29064F7D"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7224342A" w14:textId="77777777" w:rsidR="008A7839" w:rsidRPr="00FB540E" w:rsidRDefault="008A7839" w:rsidP="008A7839">
      <w:pPr>
        <w:pStyle w:val="NormalBold"/>
      </w:pPr>
      <w:r w:rsidRPr="00FB540E">
        <w:rPr>
          <w:rStyle w:val="HideTWBExt"/>
          <w:b w:val="0"/>
          <w:color w:val="auto"/>
        </w:rPr>
        <w:t>&lt;/RepeatBlock-By&gt;</w:t>
      </w:r>
    </w:p>
    <w:p w14:paraId="71F2339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3B1AC93" w14:textId="77777777" w:rsidR="008A7839" w:rsidRPr="00FB540E" w:rsidRDefault="008A7839" w:rsidP="008A7839">
      <w:pPr>
        <w:pStyle w:val="NormalBold"/>
      </w:pPr>
      <w:r w:rsidRPr="00FB540E">
        <w:rPr>
          <w:rStyle w:val="HideTWBExt"/>
          <w:color w:val="auto"/>
        </w:rPr>
        <w:t>&lt;Article&gt;</w:t>
      </w:r>
      <w:r w:rsidRPr="00FB540E">
        <w:t>Punkt 3</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D3347C8" w14:textId="77777777" w:rsidTr="00DD09D0">
        <w:trPr>
          <w:trHeight w:hRule="exact" w:val="240"/>
          <w:jc w:val="center"/>
        </w:trPr>
        <w:tc>
          <w:tcPr>
            <w:tcW w:w="9752" w:type="dxa"/>
            <w:gridSpan w:val="2"/>
            <w:tcBorders>
              <w:top w:val="nil"/>
              <w:left w:val="nil"/>
              <w:bottom w:val="nil"/>
              <w:right w:val="nil"/>
            </w:tcBorders>
          </w:tcPr>
          <w:p w14:paraId="02366E54" w14:textId="77777777" w:rsidR="008A7839" w:rsidRPr="00FB540E" w:rsidRDefault="008A7839" w:rsidP="00DD09D0"/>
        </w:tc>
      </w:tr>
      <w:tr w:rsidR="002B5D51" w:rsidRPr="00FB540E" w14:paraId="52FBD8D1" w14:textId="77777777" w:rsidTr="00DD09D0">
        <w:trPr>
          <w:trHeight w:val="240"/>
          <w:jc w:val="center"/>
        </w:trPr>
        <w:tc>
          <w:tcPr>
            <w:tcW w:w="4876" w:type="dxa"/>
            <w:tcBorders>
              <w:top w:val="nil"/>
              <w:left w:val="nil"/>
              <w:bottom w:val="nil"/>
              <w:right w:val="nil"/>
            </w:tcBorders>
          </w:tcPr>
          <w:p w14:paraId="3355B78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A6D6D02" w14:textId="77777777" w:rsidR="008A7839" w:rsidRPr="00FB540E" w:rsidRDefault="008A7839" w:rsidP="00DD09D0">
            <w:pPr>
              <w:pStyle w:val="AmColumnHeading"/>
            </w:pPr>
            <w:r w:rsidRPr="00FB540E">
              <w:t>Ændringsforslag</w:t>
            </w:r>
          </w:p>
        </w:tc>
      </w:tr>
      <w:tr w:rsidR="002B5D51" w:rsidRPr="00FB540E" w14:paraId="2AB9D5C4" w14:textId="77777777" w:rsidTr="00DD09D0">
        <w:trPr>
          <w:jc w:val="center"/>
        </w:trPr>
        <w:tc>
          <w:tcPr>
            <w:tcW w:w="4876" w:type="dxa"/>
            <w:tcBorders>
              <w:top w:val="nil"/>
              <w:left w:val="nil"/>
              <w:bottom w:val="nil"/>
              <w:right w:val="nil"/>
            </w:tcBorders>
          </w:tcPr>
          <w:p w14:paraId="22B9A3C4" w14:textId="77777777" w:rsidR="008A7839" w:rsidRPr="00FB540E" w:rsidRDefault="008A7839" w:rsidP="00DD09D0">
            <w:pPr>
              <w:pStyle w:val="Normal6a"/>
            </w:pPr>
            <w:r w:rsidRPr="00FB540E">
              <w:t>3.</w:t>
            </w:r>
            <w:r w:rsidRPr="00FB540E">
              <w:tab/>
              <w:t xml:space="preserve">opfordrer indtrængende Kommissionen til at </w:t>
            </w:r>
            <w:r w:rsidRPr="00FB540E">
              <w:rPr>
                <w:b/>
                <w:i/>
              </w:rPr>
              <w:t>anerkende</w:t>
            </w:r>
            <w:r w:rsidRPr="00FB540E">
              <w:t xml:space="preserve"> kvindemord som en særskilt forbrydelse;</w:t>
            </w:r>
          </w:p>
        </w:tc>
        <w:tc>
          <w:tcPr>
            <w:tcW w:w="4876" w:type="dxa"/>
            <w:tcBorders>
              <w:top w:val="nil"/>
              <w:left w:val="nil"/>
              <w:bottom w:val="nil"/>
              <w:right w:val="nil"/>
            </w:tcBorders>
          </w:tcPr>
          <w:p w14:paraId="46CC67E0" w14:textId="77777777" w:rsidR="008A7839" w:rsidRPr="00FB540E" w:rsidRDefault="008A7839" w:rsidP="00DD09D0">
            <w:pPr>
              <w:pStyle w:val="Normal6a"/>
            </w:pPr>
            <w:r w:rsidRPr="00FB540E">
              <w:t>3.</w:t>
            </w:r>
            <w:r w:rsidRPr="00FB540E">
              <w:tab/>
              <w:t xml:space="preserve">opfordrer indtrængende Kommissionen til at </w:t>
            </w:r>
            <w:r w:rsidRPr="00FB540E">
              <w:rPr>
                <w:b/>
                <w:i/>
              </w:rPr>
              <w:t>indsamle særskilte data om</w:t>
            </w:r>
            <w:r w:rsidRPr="00FB540E">
              <w:t xml:space="preserve"> kvindemord som en særskilt forbrydelse</w:t>
            </w:r>
            <w:r w:rsidRPr="00FB540E">
              <w:rPr>
                <w:b/>
                <w:i/>
              </w:rPr>
              <w:t>, fordi det er en konkret form for vold mod kvinder</w:t>
            </w:r>
            <w:r w:rsidRPr="00FB540E">
              <w:t>;</w:t>
            </w:r>
          </w:p>
        </w:tc>
      </w:tr>
    </w:tbl>
    <w:p w14:paraId="364A8E6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546DDB6" w14:textId="77777777" w:rsidR="008A7839" w:rsidRPr="00FB540E" w:rsidRDefault="008A7839" w:rsidP="008A7839">
      <w:r w:rsidRPr="00FB540E">
        <w:rPr>
          <w:rStyle w:val="HideTWBExt"/>
          <w:color w:val="auto"/>
        </w:rPr>
        <w:t>&lt;/Amend&gt;</w:t>
      </w:r>
    </w:p>
    <w:p w14:paraId="6C56B99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276</w:t>
      </w:r>
      <w:r w:rsidRPr="00FB540E">
        <w:rPr>
          <w:rStyle w:val="HideTWBExt"/>
          <w:color w:val="auto"/>
        </w:rPr>
        <w:t>&lt;/NumAm&gt;</w:t>
      </w:r>
    </w:p>
    <w:p w14:paraId="561B4E3E"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70957FC1" w14:textId="77777777" w:rsidR="008A7839" w:rsidRPr="00FB540E" w:rsidRDefault="008A7839" w:rsidP="008A7839">
      <w:pPr>
        <w:pStyle w:val="NormalBold"/>
      </w:pPr>
      <w:r w:rsidRPr="00FB540E">
        <w:rPr>
          <w:rStyle w:val="HideTWBExt"/>
          <w:b w:val="0"/>
          <w:color w:val="auto"/>
        </w:rPr>
        <w:t>&lt;/RepeatBlock-By&gt;</w:t>
      </w:r>
    </w:p>
    <w:p w14:paraId="32530A2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6B9112C" w14:textId="77777777" w:rsidR="008A7839" w:rsidRPr="00FB540E" w:rsidRDefault="008A7839" w:rsidP="008A7839">
      <w:pPr>
        <w:pStyle w:val="NormalBold"/>
      </w:pPr>
      <w:r w:rsidRPr="00FB540E">
        <w:rPr>
          <w:rStyle w:val="HideTWBExt"/>
          <w:color w:val="auto"/>
        </w:rPr>
        <w:t>&lt;Article&gt;</w:t>
      </w:r>
      <w:r w:rsidRPr="00FB540E">
        <w:t>Punkt 3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A8205FA" w14:textId="77777777" w:rsidTr="00DD09D0">
        <w:trPr>
          <w:trHeight w:hRule="exact" w:val="240"/>
          <w:jc w:val="center"/>
        </w:trPr>
        <w:tc>
          <w:tcPr>
            <w:tcW w:w="9752" w:type="dxa"/>
            <w:gridSpan w:val="2"/>
            <w:tcBorders>
              <w:top w:val="nil"/>
              <w:left w:val="nil"/>
              <w:bottom w:val="nil"/>
              <w:right w:val="nil"/>
            </w:tcBorders>
          </w:tcPr>
          <w:p w14:paraId="74D495C1" w14:textId="77777777" w:rsidR="008A7839" w:rsidRPr="00FB540E" w:rsidRDefault="008A7839" w:rsidP="00DD09D0"/>
        </w:tc>
      </w:tr>
      <w:tr w:rsidR="002B5D51" w:rsidRPr="00FB540E" w14:paraId="65F17C33" w14:textId="77777777" w:rsidTr="00DD09D0">
        <w:trPr>
          <w:trHeight w:val="240"/>
          <w:jc w:val="center"/>
        </w:trPr>
        <w:tc>
          <w:tcPr>
            <w:tcW w:w="4876" w:type="dxa"/>
            <w:tcBorders>
              <w:top w:val="nil"/>
              <w:left w:val="nil"/>
              <w:bottom w:val="nil"/>
              <w:right w:val="nil"/>
            </w:tcBorders>
          </w:tcPr>
          <w:p w14:paraId="092BFAD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743250E" w14:textId="77777777" w:rsidR="008A7839" w:rsidRPr="00FB540E" w:rsidRDefault="008A7839" w:rsidP="00DD09D0">
            <w:pPr>
              <w:pStyle w:val="AmColumnHeading"/>
            </w:pPr>
            <w:r w:rsidRPr="00FB540E">
              <w:t>Ændringsforslag</w:t>
            </w:r>
          </w:p>
        </w:tc>
      </w:tr>
      <w:tr w:rsidR="002B5D51" w:rsidRPr="00FB540E" w14:paraId="7D2842F6" w14:textId="77777777" w:rsidTr="00DD09D0">
        <w:trPr>
          <w:jc w:val="center"/>
        </w:trPr>
        <w:tc>
          <w:tcPr>
            <w:tcW w:w="4876" w:type="dxa"/>
            <w:tcBorders>
              <w:top w:val="nil"/>
              <w:left w:val="nil"/>
              <w:bottom w:val="nil"/>
              <w:right w:val="nil"/>
            </w:tcBorders>
          </w:tcPr>
          <w:p w14:paraId="7C36A2F1" w14:textId="77777777" w:rsidR="008A7839" w:rsidRPr="00FB540E" w:rsidRDefault="008A7839" w:rsidP="00DD09D0">
            <w:pPr>
              <w:pStyle w:val="Normal6a"/>
            </w:pPr>
          </w:p>
        </w:tc>
        <w:tc>
          <w:tcPr>
            <w:tcW w:w="4876" w:type="dxa"/>
            <w:tcBorders>
              <w:top w:val="nil"/>
              <w:left w:val="nil"/>
              <w:bottom w:val="nil"/>
              <w:right w:val="nil"/>
            </w:tcBorders>
          </w:tcPr>
          <w:p w14:paraId="5715DF66" w14:textId="77777777" w:rsidR="008A7839" w:rsidRPr="00FB540E" w:rsidRDefault="008A7839" w:rsidP="00DD09D0">
            <w:pPr>
              <w:pStyle w:val="Normal6a"/>
            </w:pPr>
            <w:r w:rsidRPr="00FB540E">
              <w:rPr>
                <w:b/>
                <w:i/>
              </w:rPr>
              <w:t>3a.</w:t>
            </w:r>
            <w:r w:rsidRPr="00FB540E">
              <w:tab/>
            </w:r>
            <w:r w:rsidRPr="00FB540E">
              <w:rPr>
                <w:b/>
                <w:i/>
              </w:rPr>
              <w:t>understreger, at hovedproblemet ikke er manglen på lovgivning, men snarere retshåndhævende myndigheders tilgang til at håndhæve eksisterende love vedrørende vold i hjemmet og vold mod kvinder;</w:t>
            </w:r>
          </w:p>
        </w:tc>
      </w:tr>
    </w:tbl>
    <w:p w14:paraId="0C9DE1B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FE7DC67" w14:textId="77777777" w:rsidR="008A7839" w:rsidRPr="00FB540E" w:rsidRDefault="008A7839" w:rsidP="008A7839">
      <w:r w:rsidRPr="00FB540E">
        <w:rPr>
          <w:rStyle w:val="HideTWBExt"/>
          <w:color w:val="auto"/>
        </w:rPr>
        <w:t>&lt;/Amend&gt;</w:t>
      </w:r>
    </w:p>
    <w:p w14:paraId="35901F7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277</w:t>
      </w:r>
      <w:r w:rsidRPr="00FB540E">
        <w:rPr>
          <w:rStyle w:val="HideTWBExt"/>
          <w:color w:val="auto"/>
        </w:rPr>
        <w:t>&lt;/NumAm&gt;</w:t>
      </w:r>
    </w:p>
    <w:p w14:paraId="7513C782"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12D9B7AC" w14:textId="77777777" w:rsidR="008A7839" w:rsidRPr="00FB540E" w:rsidRDefault="008A7839" w:rsidP="008A7839">
      <w:pPr>
        <w:pStyle w:val="NormalBold"/>
      </w:pPr>
      <w:r w:rsidRPr="00FB540E">
        <w:rPr>
          <w:rStyle w:val="HideTWBExt"/>
          <w:b w:val="0"/>
          <w:color w:val="auto"/>
        </w:rPr>
        <w:t>&lt;/RepeatBlock-By&gt;</w:t>
      </w:r>
    </w:p>
    <w:p w14:paraId="4567F54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038D286" w14:textId="77777777" w:rsidR="008A7839" w:rsidRPr="00FB540E" w:rsidRDefault="008A7839" w:rsidP="008A7839">
      <w:pPr>
        <w:pStyle w:val="NormalBold"/>
      </w:pPr>
      <w:r w:rsidRPr="00FB540E">
        <w:rPr>
          <w:rStyle w:val="HideTWBExt"/>
          <w:color w:val="auto"/>
        </w:rPr>
        <w:t>&lt;Article&gt;</w:t>
      </w:r>
      <w:r w:rsidRPr="00FB540E">
        <w:t>Punkt 3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4887537" w14:textId="77777777" w:rsidTr="00DD09D0">
        <w:trPr>
          <w:trHeight w:hRule="exact" w:val="240"/>
          <w:jc w:val="center"/>
        </w:trPr>
        <w:tc>
          <w:tcPr>
            <w:tcW w:w="9752" w:type="dxa"/>
            <w:gridSpan w:val="2"/>
            <w:tcBorders>
              <w:top w:val="nil"/>
              <w:left w:val="nil"/>
              <w:bottom w:val="nil"/>
              <w:right w:val="nil"/>
            </w:tcBorders>
          </w:tcPr>
          <w:p w14:paraId="5EF12795" w14:textId="77777777" w:rsidR="008A7839" w:rsidRPr="00FB540E" w:rsidRDefault="008A7839" w:rsidP="00DD09D0"/>
        </w:tc>
      </w:tr>
      <w:tr w:rsidR="002B5D51" w:rsidRPr="00FB540E" w14:paraId="2222D4E4" w14:textId="77777777" w:rsidTr="00DD09D0">
        <w:trPr>
          <w:trHeight w:val="240"/>
          <w:jc w:val="center"/>
        </w:trPr>
        <w:tc>
          <w:tcPr>
            <w:tcW w:w="4876" w:type="dxa"/>
            <w:tcBorders>
              <w:top w:val="nil"/>
              <w:left w:val="nil"/>
              <w:bottom w:val="nil"/>
              <w:right w:val="nil"/>
            </w:tcBorders>
          </w:tcPr>
          <w:p w14:paraId="6205A30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D4B7060" w14:textId="77777777" w:rsidR="008A7839" w:rsidRPr="00FB540E" w:rsidRDefault="008A7839" w:rsidP="00DD09D0">
            <w:pPr>
              <w:pStyle w:val="AmColumnHeading"/>
            </w:pPr>
            <w:r w:rsidRPr="00FB540E">
              <w:t>Ændringsforslag</w:t>
            </w:r>
          </w:p>
        </w:tc>
      </w:tr>
      <w:tr w:rsidR="002B5D51" w:rsidRPr="00FB540E" w14:paraId="5FD432B1" w14:textId="77777777" w:rsidTr="00DD09D0">
        <w:trPr>
          <w:jc w:val="center"/>
        </w:trPr>
        <w:tc>
          <w:tcPr>
            <w:tcW w:w="4876" w:type="dxa"/>
            <w:tcBorders>
              <w:top w:val="nil"/>
              <w:left w:val="nil"/>
              <w:bottom w:val="nil"/>
              <w:right w:val="nil"/>
            </w:tcBorders>
          </w:tcPr>
          <w:p w14:paraId="2D4DE348" w14:textId="77777777" w:rsidR="008A7839" w:rsidRPr="00FB540E" w:rsidRDefault="008A7839" w:rsidP="00DD09D0">
            <w:pPr>
              <w:pStyle w:val="Normal6a"/>
            </w:pPr>
          </w:p>
        </w:tc>
        <w:tc>
          <w:tcPr>
            <w:tcW w:w="4876" w:type="dxa"/>
            <w:tcBorders>
              <w:top w:val="nil"/>
              <w:left w:val="nil"/>
              <w:bottom w:val="nil"/>
              <w:right w:val="nil"/>
            </w:tcBorders>
          </w:tcPr>
          <w:p w14:paraId="2014FA54" w14:textId="77777777" w:rsidR="008A7839" w:rsidRPr="00FB540E" w:rsidRDefault="008A7839" w:rsidP="00DD09D0">
            <w:pPr>
              <w:pStyle w:val="Normal6a"/>
            </w:pPr>
            <w:r w:rsidRPr="00FB540E">
              <w:rPr>
                <w:b/>
                <w:i/>
              </w:rPr>
              <w:t>3a.</w:t>
            </w:r>
            <w:r w:rsidRPr="00FB540E">
              <w:tab/>
            </w:r>
            <w:r w:rsidRPr="00FB540E">
              <w:rPr>
                <w:b/>
                <w:i/>
              </w:rPr>
              <w:t>opfordrer Kommissionen til at tilråde de medlemsstater, der endnu ikke har ratificeret Istanbulkonventionen, til at ratificere den og til at fremskynde denne proces samt til at sikre, overvåge og fremme gennemførelsesprocessen;</w:t>
            </w:r>
          </w:p>
        </w:tc>
      </w:tr>
    </w:tbl>
    <w:p w14:paraId="6AA9A9C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9E2622E" w14:textId="77777777" w:rsidR="008A7839" w:rsidRPr="00FB540E" w:rsidRDefault="008A7839" w:rsidP="008A7839">
      <w:r w:rsidRPr="00FB540E">
        <w:rPr>
          <w:rStyle w:val="HideTWBExt"/>
          <w:color w:val="auto"/>
        </w:rPr>
        <w:t>&lt;/Amend&gt;</w:t>
      </w:r>
    </w:p>
    <w:p w14:paraId="217E2B8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278</w:t>
      </w:r>
      <w:r w:rsidRPr="00FB540E">
        <w:rPr>
          <w:rStyle w:val="HideTWBExt"/>
          <w:color w:val="auto"/>
        </w:rPr>
        <w:t>&lt;/NumAm&gt;</w:t>
      </w:r>
    </w:p>
    <w:p w14:paraId="00598A68"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061F6484" w14:textId="77777777" w:rsidR="008A7839" w:rsidRPr="00FB540E" w:rsidRDefault="008A7839" w:rsidP="008A7839">
      <w:pPr>
        <w:pStyle w:val="NormalBold"/>
      </w:pPr>
      <w:r w:rsidRPr="00FB540E">
        <w:rPr>
          <w:rStyle w:val="HideTWBExt"/>
          <w:b w:val="0"/>
          <w:color w:val="auto"/>
        </w:rPr>
        <w:t>&lt;/RepeatBlock-By&gt;</w:t>
      </w:r>
    </w:p>
    <w:p w14:paraId="7D5FE04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22C51E8" w14:textId="77777777" w:rsidR="008A7839" w:rsidRPr="00FB540E" w:rsidRDefault="008A7839" w:rsidP="008A7839">
      <w:pPr>
        <w:pStyle w:val="NormalBold"/>
      </w:pPr>
      <w:r w:rsidRPr="00FB540E">
        <w:rPr>
          <w:rStyle w:val="HideTWBExt"/>
          <w:color w:val="auto"/>
        </w:rPr>
        <w:t>&lt;Article&gt;</w:t>
      </w:r>
      <w:r w:rsidRPr="00FB540E">
        <w:t>Punkt 3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8FA2F78" w14:textId="77777777" w:rsidTr="00DD09D0">
        <w:trPr>
          <w:trHeight w:hRule="exact" w:val="240"/>
          <w:jc w:val="center"/>
        </w:trPr>
        <w:tc>
          <w:tcPr>
            <w:tcW w:w="9752" w:type="dxa"/>
            <w:gridSpan w:val="2"/>
            <w:tcBorders>
              <w:top w:val="nil"/>
              <w:left w:val="nil"/>
              <w:bottom w:val="nil"/>
              <w:right w:val="nil"/>
            </w:tcBorders>
          </w:tcPr>
          <w:p w14:paraId="594F0EDE" w14:textId="77777777" w:rsidR="008A7839" w:rsidRPr="00FB540E" w:rsidRDefault="008A7839" w:rsidP="00DD09D0"/>
        </w:tc>
      </w:tr>
      <w:tr w:rsidR="002B5D51" w:rsidRPr="00FB540E" w14:paraId="7E1FEC74" w14:textId="77777777" w:rsidTr="00DD09D0">
        <w:trPr>
          <w:trHeight w:val="240"/>
          <w:jc w:val="center"/>
        </w:trPr>
        <w:tc>
          <w:tcPr>
            <w:tcW w:w="4876" w:type="dxa"/>
            <w:tcBorders>
              <w:top w:val="nil"/>
              <w:left w:val="nil"/>
              <w:bottom w:val="nil"/>
              <w:right w:val="nil"/>
            </w:tcBorders>
          </w:tcPr>
          <w:p w14:paraId="40FBD9B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8DD5559" w14:textId="77777777" w:rsidR="008A7839" w:rsidRPr="00FB540E" w:rsidRDefault="008A7839" w:rsidP="00DD09D0">
            <w:pPr>
              <w:pStyle w:val="AmColumnHeading"/>
            </w:pPr>
            <w:r w:rsidRPr="00FB540E">
              <w:t>Ændringsforslag</w:t>
            </w:r>
          </w:p>
        </w:tc>
      </w:tr>
      <w:tr w:rsidR="002B5D51" w:rsidRPr="00FB540E" w14:paraId="416A6E1B" w14:textId="77777777" w:rsidTr="00DD09D0">
        <w:trPr>
          <w:jc w:val="center"/>
        </w:trPr>
        <w:tc>
          <w:tcPr>
            <w:tcW w:w="4876" w:type="dxa"/>
            <w:tcBorders>
              <w:top w:val="nil"/>
              <w:left w:val="nil"/>
              <w:bottom w:val="nil"/>
              <w:right w:val="nil"/>
            </w:tcBorders>
          </w:tcPr>
          <w:p w14:paraId="29BF1607" w14:textId="77777777" w:rsidR="008A7839" w:rsidRPr="00FB540E" w:rsidRDefault="008A7839" w:rsidP="00DD09D0">
            <w:pPr>
              <w:pStyle w:val="Normal6a"/>
            </w:pPr>
          </w:p>
        </w:tc>
        <w:tc>
          <w:tcPr>
            <w:tcW w:w="4876" w:type="dxa"/>
            <w:tcBorders>
              <w:top w:val="nil"/>
              <w:left w:val="nil"/>
              <w:bottom w:val="nil"/>
              <w:right w:val="nil"/>
            </w:tcBorders>
          </w:tcPr>
          <w:p w14:paraId="22BCD5FF" w14:textId="77777777" w:rsidR="008A7839" w:rsidRPr="00FB540E" w:rsidRDefault="008A7839" w:rsidP="00DD09D0">
            <w:pPr>
              <w:pStyle w:val="Normal6a"/>
            </w:pPr>
            <w:r w:rsidRPr="00FB540E">
              <w:rPr>
                <w:b/>
                <w:i/>
              </w:rPr>
              <w:t>3b.</w:t>
            </w:r>
            <w:r w:rsidRPr="00FB540E">
              <w:tab/>
            </w:r>
            <w:r w:rsidRPr="00FB540E">
              <w:rPr>
                <w:b/>
                <w:i/>
              </w:rPr>
              <w:t>opfordrer Kommissionen til at imødekomme de særlige behov hos ofre for kønsbaseret vold, herunder, men ikke begrænset til, psykosocial støtte, boliger til ofre, programmer for livslang læring og børnepasning;</w:t>
            </w:r>
          </w:p>
        </w:tc>
      </w:tr>
    </w:tbl>
    <w:p w14:paraId="2B0ECCD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1D41A95" w14:textId="77777777" w:rsidR="008A7839" w:rsidRPr="00FB540E" w:rsidRDefault="008A7839" w:rsidP="008A7839">
      <w:r w:rsidRPr="00FB540E">
        <w:rPr>
          <w:rStyle w:val="HideTWBExt"/>
          <w:color w:val="auto"/>
        </w:rPr>
        <w:t>&lt;/Amend&gt;</w:t>
      </w:r>
    </w:p>
    <w:p w14:paraId="6AA5171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279</w:t>
      </w:r>
      <w:r w:rsidRPr="00FB540E">
        <w:rPr>
          <w:rStyle w:val="HideTWBExt"/>
          <w:color w:val="auto"/>
        </w:rPr>
        <w:t>&lt;/NumAm&gt;</w:t>
      </w:r>
    </w:p>
    <w:p w14:paraId="5A7393DD"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1EFC5C34" w14:textId="77777777" w:rsidR="008A7839" w:rsidRPr="00FB540E" w:rsidRDefault="008A7839" w:rsidP="008A7839">
      <w:pPr>
        <w:pStyle w:val="NormalBold"/>
      </w:pPr>
      <w:r w:rsidRPr="00FB540E">
        <w:rPr>
          <w:rStyle w:val="HideTWBExt"/>
          <w:b w:val="0"/>
          <w:color w:val="auto"/>
        </w:rPr>
        <w:t>&lt;/RepeatBlock-By&gt;</w:t>
      </w:r>
    </w:p>
    <w:p w14:paraId="526A055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85BBB43" w14:textId="77777777" w:rsidR="008A7839" w:rsidRPr="00FB540E" w:rsidRDefault="008A7839" w:rsidP="008A7839">
      <w:pPr>
        <w:pStyle w:val="NormalBold"/>
      </w:pPr>
      <w:r w:rsidRPr="00FB540E">
        <w:rPr>
          <w:rStyle w:val="HideTWBExt"/>
          <w:color w:val="auto"/>
        </w:rPr>
        <w:t>&lt;Article&gt;</w:t>
      </w:r>
      <w:r w:rsidRPr="00FB540E">
        <w:t>Punkt 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823086E" w14:textId="77777777" w:rsidTr="00DD09D0">
        <w:trPr>
          <w:trHeight w:hRule="exact" w:val="240"/>
          <w:jc w:val="center"/>
        </w:trPr>
        <w:tc>
          <w:tcPr>
            <w:tcW w:w="9752" w:type="dxa"/>
            <w:gridSpan w:val="2"/>
            <w:tcBorders>
              <w:top w:val="nil"/>
              <w:left w:val="nil"/>
              <w:bottom w:val="nil"/>
              <w:right w:val="nil"/>
            </w:tcBorders>
          </w:tcPr>
          <w:p w14:paraId="022BDF52" w14:textId="77777777" w:rsidR="008A7839" w:rsidRPr="00FB540E" w:rsidRDefault="008A7839" w:rsidP="00DD09D0"/>
        </w:tc>
      </w:tr>
      <w:tr w:rsidR="002B5D51" w:rsidRPr="00FB540E" w14:paraId="0A0DFB55" w14:textId="77777777" w:rsidTr="00DD09D0">
        <w:trPr>
          <w:trHeight w:val="240"/>
          <w:jc w:val="center"/>
        </w:trPr>
        <w:tc>
          <w:tcPr>
            <w:tcW w:w="4876" w:type="dxa"/>
            <w:tcBorders>
              <w:top w:val="nil"/>
              <w:left w:val="nil"/>
              <w:bottom w:val="nil"/>
              <w:right w:val="nil"/>
            </w:tcBorders>
          </w:tcPr>
          <w:p w14:paraId="2307544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B392359" w14:textId="77777777" w:rsidR="008A7839" w:rsidRPr="00FB540E" w:rsidRDefault="008A7839" w:rsidP="00DD09D0">
            <w:pPr>
              <w:pStyle w:val="AmColumnHeading"/>
            </w:pPr>
            <w:r w:rsidRPr="00FB540E">
              <w:t>Ændringsforslag</w:t>
            </w:r>
          </w:p>
        </w:tc>
      </w:tr>
      <w:tr w:rsidR="002B5D51" w:rsidRPr="00FB540E" w14:paraId="75816600" w14:textId="77777777" w:rsidTr="00DD09D0">
        <w:trPr>
          <w:jc w:val="center"/>
        </w:trPr>
        <w:tc>
          <w:tcPr>
            <w:tcW w:w="4876" w:type="dxa"/>
            <w:tcBorders>
              <w:top w:val="nil"/>
              <w:left w:val="nil"/>
              <w:bottom w:val="nil"/>
              <w:right w:val="nil"/>
            </w:tcBorders>
          </w:tcPr>
          <w:p w14:paraId="556F91DE" w14:textId="77777777" w:rsidR="008A7839" w:rsidRPr="00FB540E" w:rsidRDefault="008A7839" w:rsidP="00DD09D0">
            <w:pPr>
              <w:pStyle w:val="Normal6a"/>
            </w:pPr>
            <w:r w:rsidRPr="00FB540E">
              <w:rPr>
                <w:b/>
                <w:i/>
              </w:rPr>
              <w:t>4.</w:t>
            </w:r>
            <w:r w:rsidRPr="00FB540E">
              <w:tab/>
            </w:r>
            <w:r w:rsidRPr="00FB540E">
              <w:rPr>
                <w:b/>
                <w:i/>
              </w:rPr>
              <w:t>opfordrer Kommissionen til at overvåge og tilskynde til en hurtig gennemførelse af direktiv (EU) 2024/1385 om bekæmpelse af vold mod kvinder og vold i hjemmet og til at forelægge sin henstilling om forebyggelse af skadelig praksis mod kvinder og piger;</w:t>
            </w:r>
          </w:p>
        </w:tc>
        <w:tc>
          <w:tcPr>
            <w:tcW w:w="4876" w:type="dxa"/>
            <w:tcBorders>
              <w:top w:val="nil"/>
              <w:left w:val="nil"/>
              <w:bottom w:val="nil"/>
              <w:right w:val="nil"/>
            </w:tcBorders>
          </w:tcPr>
          <w:p w14:paraId="343BCF03" w14:textId="77777777" w:rsidR="008A7839" w:rsidRPr="00FB540E" w:rsidRDefault="008A7839" w:rsidP="00DD09D0">
            <w:pPr>
              <w:pStyle w:val="Normal6a"/>
            </w:pPr>
            <w:r w:rsidRPr="00FB540E">
              <w:rPr>
                <w:b/>
                <w:i/>
              </w:rPr>
              <w:t>udgår</w:t>
            </w:r>
          </w:p>
        </w:tc>
      </w:tr>
    </w:tbl>
    <w:p w14:paraId="00330BE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15B9692" w14:textId="77777777" w:rsidR="008A7839" w:rsidRPr="00FB540E" w:rsidRDefault="008A7839" w:rsidP="008A7839">
      <w:r w:rsidRPr="00FB540E">
        <w:rPr>
          <w:rStyle w:val="HideTWBExt"/>
          <w:color w:val="auto"/>
        </w:rPr>
        <w:t>&lt;/Amend&gt;</w:t>
      </w:r>
    </w:p>
    <w:p w14:paraId="7DDAE5B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280</w:t>
      </w:r>
      <w:r w:rsidRPr="00FB540E">
        <w:rPr>
          <w:rStyle w:val="HideTWBExt"/>
          <w:color w:val="auto"/>
        </w:rPr>
        <w:t>&lt;/NumAm&gt;</w:t>
      </w:r>
    </w:p>
    <w:p w14:paraId="51ABB968"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43F4A478" w14:textId="77777777" w:rsidR="008A7839" w:rsidRPr="00FB540E" w:rsidRDefault="008A7839" w:rsidP="008A7839">
      <w:pPr>
        <w:pStyle w:val="NormalBold"/>
      </w:pPr>
      <w:r w:rsidRPr="00FB540E">
        <w:rPr>
          <w:rStyle w:val="HideTWBExt"/>
          <w:b w:val="0"/>
          <w:color w:val="auto"/>
        </w:rPr>
        <w:t>&lt;/RepeatBlock-By&gt;</w:t>
      </w:r>
    </w:p>
    <w:p w14:paraId="1B5679B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F875CEE" w14:textId="77777777" w:rsidR="008A7839" w:rsidRPr="00FB540E" w:rsidRDefault="008A7839" w:rsidP="008A7839">
      <w:pPr>
        <w:pStyle w:val="NormalBold"/>
      </w:pPr>
      <w:r w:rsidRPr="00FB540E">
        <w:rPr>
          <w:rStyle w:val="HideTWBExt"/>
          <w:color w:val="auto"/>
        </w:rPr>
        <w:t>&lt;Article&gt;</w:t>
      </w:r>
      <w:r w:rsidRPr="00FB540E">
        <w:t>Punkt 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768FEC5" w14:textId="77777777" w:rsidTr="00DD09D0">
        <w:trPr>
          <w:trHeight w:hRule="exact" w:val="240"/>
          <w:jc w:val="center"/>
        </w:trPr>
        <w:tc>
          <w:tcPr>
            <w:tcW w:w="9752" w:type="dxa"/>
            <w:gridSpan w:val="2"/>
            <w:tcBorders>
              <w:top w:val="nil"/>
              <w:left w:val="nil"/>
              <w:bottom w:val="nil"/>
              <w:right w:val="nil"/>
            </w:tcBorders>
          </w:tcPr>
          <w:p w14:paraId="67050A4C" w14:textId="77777777" w:rsidR="008A7839" w:rsidRPr="00FB540E" w:rsidRDefault="008A7839" w:rsidP="00DD09D0"/>
        </w:tc>
      </w:tr>
      <w:tr w:rsidR="002B5D51" w:rsidRPr="00FB540E" w14:paraId="1C2F659B" w14:textId="77777777" w:rsidTr="00DD09D0">
        <w:trPr>
          <w:trHeight w:val="240"/>
          <w:jc w:val="center"/>
        </w:trPr>
        <w:tc>
          <w:tcPr>
            <w:tcW w:w="4876" w:type="dxa"/>
            <w:tcBorders>
              <w:top w:val="nil"/>
              <w:left w:val="nil"/>
              <w:bottom w:val="nil"/>
              <w:right w:val="nil"/>
            </w:tcBorders>
          </w:tcPr>
          <w:p w14:paraId="22029A6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8E9CB76" w14:textId="77777777" w:rsidR="008A7839" w:rsidRPr="00FB540E" w:rsidRDefault="008A7839" w:rsidP="00DD09D0">
            <w:pPr>
              <w:pStyle w:val="AmColumnHeading"/>
            </w:pPr>
            <w:r w:rsidRPr="00FB540E">
              <w:t>Ændringsforslag</w:t>
            </w:r>
          </w:p>
        </w:tc>
      </w:tr>
      <w:tr w:rsidR="002B5D51" w:rsidRPr="00FB540E" w14:paraId="0D3F0B0B" w14:textId="77777777" w:rsidTr="00DD09D0">
        <w:trPr>
          <w:jc w:val="center"/>
        </w:trPr>
        <w:tc>
          <w:tcPr>
            <w:tcW w:w="4876" w:type="dxa"/>
            <w:tcBorders>
              <w:top w:val="nil"/>
              <w:left w:val="nil"/>
              <w:bottom w:val="nil"/>
              <w:right w:val="nil"/>
            </w:tcBorders>
          </w:tcPr>
          <w:p w14:paraId="6159A8D3" w14:textId="77777777" w:rsidR="008A7839" w:rsidRPr="00FB540E" w:rsidRDefault="008A7839" w:rsidP="00DD09D0">
            <w:pPr>
              <w:pStyle w:val="Normal6a"/>
            </w:pPr>
            <w:r w:rsidRPr="00FB540E">
              <w:t>4.</w:t>
            </w:r>
            <w:r w:rsidRPr="00FB540E">
              <w:tab/>
              <w:t xml:space="preserve">opfordrer Kommissionen til at overvåge og tilskynde til en hurtig gennemførelse af direktiv (EU) 2024/1385 om bekæmpelse af vold mod kvinder og vold i hjemmet </w:t>
            </w:r>
            <w:r w:rsidRPr="00FB540E">
              <w:rPr>
                <w:b/>
                <w:i/>
              </w:rPr>
              <w:t>og til at forelægge sin henstilling om forebyggelse af skadelig praksis mod kvinder og piger</w:t>
            </w:r>
            <w:r w:rsidRPr="00FB540E">
              <w:t>;</w:t>
            </w:r>
          </w:p>
        </w:tc>
        <w:tc>
          <w:tcPr>
            <w:tcW w:w="4876" w:type="dxa"/>
            <w:tcBorders>
              <w:top w:val="nil"/>
              <w:left w:val="nil"/>
              <w:bottom w:val="nil"/>
              <w:right w:val="nil"/>
            </w:tcBorders>
          </w:tcPr>
          <w:p w14:paraId="47AE855D"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w:t>
            </w:r>
            <w:r w:rsidRPr="00FB540E">
              <w:rPr>
                <w:b/>
                <w:i/>
              </w:rPr>
              <w:t>; opfordrer Kommissionen til at være særlig opmærksom på medlemsstaternes fulde gennemførelse af direktivets artikel 35, nemlig distribution af materiale til oplysning om samtykke og tilrettelæggelse af oplysningskampagner eller -programmer for at øge kendskabet til, at sex uden samtykke betragtes som en strafbar handling</w:t>
            </w:r>
            <w:r w:rsidRPr="00FB540E">
              <w:t xml:space="preserve">; </w:t>
            </w:r>
            <w:r w:rsidRPr="00FB540E">
              <w:rPr>
                <w:b/>
                <w:i/>
              </w:rPr>
              <w:t>opfordrer Kommissionen til at udstede klare retningslinjer for undervisning i samtykke i overensstemmelse med internationale standarder;</w:t>
            </w:r>
          </w:p>
        </w:tc>
      </w:tr>
    </w:tbl>
    <w:p w14:paraId="469758B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7328B3E" w14:textId="77777777" w:rsidR="008A7839" w:rsidRPr="00FB540E" w:rsidRDefault="008A7839" w:rsidP="008A7839">
      <w:r w:rsidRPr="00FB540E">
        <w:rPr>
          <w:rStyle w:val="HideTWBExt"/>
          <w:color w:val="auto"/>
        </w:rPr>
        <w:t>&lt;/Amend&gt;</w:t>
      </w:r>
    </w:p>
    <w:p w14:paraId="1AD57A8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281</w:t>
      </w:r>
      <w:r w:rsidRPr="00FB540E">
        <w:rPr>
          <w:rStyle w:val="HideTWBExt"/>
          <w:color w:val="auto"/>
        </w:rPr>
        <w:t>&lt;/NumAm&gt;</w:t>
      </w:r>
    </w:p>
    <w:p w14:paraId="0AC9364D"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6434EB7B" w14:textId="77777777" w:rsidR="008A7839" w:rsidRPr="00FB540E" w:rsidRDefault="008A7839" w:rsidP="008A7839">
      <w:pPr>
        <w:pStyle w:val="NormalBold"/>
      </w:pPr>
      <w:r w:rsidRPr="00FB540E">
        <w:rPr>
          <w:rStyle w:val="HideTWBExt"/>
          <w:b w:val="0"/>
          <w:color w:val="auto"/>
        </w:rPr>
        <w:t>&lt;/RepeatBlock-By&gt;</w:t>
      </w:r>
    </w:p>
    <w:p w14:paraId="5D3AC0C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20245C5" w14:textId="77777777" w:rsidR="008A7839" w:rsidRPr="00FB540E" w:rsidRDefault="008A7839" w:rsidP="008A7839">
      <w:pPr>
        <w:pStyle w:val="NormalBold"/>
      </w:pPr>
      <w:r w:rsidRPr="00FB540E">
        <w:rPr>
          <w:rStyle w:val="HideTWBExt"/>
          <w:color w:val="auto"/>
        </w:rPr>
        <w:t>&lt;Article&gt;</w:t>
      </w:r>
      <w:r w:rsidRPr="00FB540E">
        <w:t>Punkt 4</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E1AC58D" w14:textId="77777777" w:rsidTr="00DD09D0">
        <w:trPr>
          <w:trHeight w:hRule="exact" w:val="240"/>
          <w:jc w:val="center"/>
        </w:trPr>
        <w:tc>
          <w:tcPr>
            <w:tcW w:w="9752" w:type="dxa"/>
            <w:gridSpan w:val="2"/>
            <w:tcBorders>
              <w:top w:val="nil"/>
              <w:left w:val="nil"/>
              <w:bottom w:val="nil"/>
              <w:right w:val="nil"/>
            </w:tcBorders>
          </w:tcPr>
          <w:p w14:paraId="1C3B683E" w14:textId="77777777" w:rsidR="008A7839" w:rsidRPr="00FB540E" w:rsidRDefault="008A7839" w:rsidP="00DD09D0"/>
        </w:tc>
      </w:tr>
      <w:tr w:rsidR="002B5D51" w:rsidRPr="00FB540E" w14:paraId="45993862" w14:textId="77777777" w:rsidTr="00DD09D0">
        <w:trPr>
          <w:trHeight w:val="240"/>
          <w:jc w:val="center"/>
        </w:trPr>
        <w:tc>
          <w:tcPr>
            <w:tcW w:w="4876" w:type="dxa"/>
            <w:tcBorders>
              <w:top w:val="nil"/>
              <w:left w:val="nil"/>
              <w:bottom w:val="nil"/>
              <w:right w:val="nil"/>
            </w:tcBorders>
          </w:tcPr>
          <w:p w14:paraId="5419807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1618787" w14:textId="77777777" w:rsidR="008A7839" w:rsidRPr="00FB540E" w:rsidRDefault="008A7839" w:rsidP="00DD09D0">
            <w:pPr>
              <w:pStyle w:val="AmColumnHeading"/>
            </w:pPr>
            <w:r w:rsidRPr="00FB540E">
              <w:t>Ændringsforslag</w:t>
            </w:r>
          </w:p>
        </w:tc>
      </w:tr>
      <w:tr w:rsidR="002B5D51" w:rsidRPr="00FB540E" w14:paraId="4560B11A" w14:textId="77777777" w:rsidTr="00DD09D0">
        <w:trPr>
          <w:jc w:val="center"/>
        </w:trPr>
        <w:tc>
          <w:tcPr>
            <w:tcW w:w="4876" w:type="dxa"/>
            <w:tcBorders>
              <w:top w:val="nil"/>
              <w:left w:val="nil"/>
              <w:bottom w:val="nil"/>
              <w:right w:val="nil"/>
            </w:tcBorders>
          </w:tcPr>
          <w:p w14:paraId="2214E8A3"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 og til at forelægge sin henstilling om forebyggelse af skadelig praksis mod kvinder og piger;</w:t>
            </w:r>
          </w:p>
        </w:tc>
        <w:tc>
          <w:tcPr>
            <w:tcW w:w="4876" w:type="dxa"/>
            <w:tcBorders>
              <w:top w:val="nil"/>
              <w:left w:val="nil"/>
              <w:bottom w:val="nil"/>
              <w:right w:val="nil"/>
            </w:tcBorders>
          </w:tcPr>
          <w:p w14:paraId="172D714F" w14:textId="77777777" w:rsidR="008A7839" w:rsidRPr="00FB540E" w:rsidRDefault="008A7839" w:rsidP="00DD09D0">
            <w:pPr>
              <w:pStyle w:val="Normal6a"/>
            </w:pPr>
            <w:r w:rsidRPr="00FB540E">
              <w:t>4.</w:t>
            </w:r>
            <w:r w:rsidRPr="00FB540E">
              <w:tab/>
              <w:t xml:space="preserve">opfordrer Kommissionen til at overvåge og tilskynde til en hurtig gennemførelse af direktiv (EU) 2024/1385 om bekæmpelse af vold mod kvinder og vold i hjemmet og til at forelægge sin henstilling om forebyggelse af skadelig praksis mod kvinder og piger </w:t>
            </w:r>
            <w:r w:rsidRPr="00FB540E">
              <w:rPr>
                <w:b/>
                <w:i/>
              </w:rPr>
              <w:t>ved, sammen med medlemsstaterne, at fremme mellemlange og lange uddannelsesprogrammer og oplysningskampagner for at undgå dette fænomen samt behørige foranstaltninger for at straffe gerningsmændene</w:t>
            </w:r>
            <w:r w:rsidRPr="00FB540E">
              <w:t>;</w:t>
            </w:r>
          </w:p>
        </w:tc>
      </w:tr>
    </w:tbl>
    <w:p w14:paraId="2976FE4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55059660" w14:textId="77777777" w:rsidR="008A7839" w:rsidRPr="00FB540E" w:rsidRDefault="008A7839" w:rsidP="008A7839">
      <w:r w:rsidRPr="00FB540E">
        <w:rPr>
          <w:rStyle w:val="HideTWBExt"/>
          <w:color w:val="auto"/>
        </w:rPr>
        <w:t>&lt;/Amend&gt;</w:t>
      </w:r>
    </w:p>
    <w:p w14:paraId="2131573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282</w:t>
      </w:r>
      <w:r w:rsidRPr="00FB540E">
        <w:rPr>
          <w:rStyle w:val="HideTWBExt"/>
          <w:color w:val="auto"/>
        </w:rPr>
        <w:t>&lt;/NumAm&gt;</w:t>
      </w:r>
    </w:p>
    <w:p w14:paraId="7CECBFF5"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218D236D" w14:textId="77777777" w:rsidR="008A7839" w:rsidRPr="00FB540E" w:rsidRDefault="008A7839" w:rsidP="008A7839">
      <w:pPr>
        <w:pStyle w:val="NormalBold"/>
      </w:pPr>
      <w:r w:rsidRPr="00FB540E">
        <w:rPr>
          <w:rStyle w:val="HideTWBExt"/>
          <w:b w:val="0"/>
          <w:color w:val="auto"/>
        </w:rPr>
        <w:t>&lt;/RepeatBlock-By&gt;</w:t>
      </w:r>
    </w:p>
    <w:p w14:paraId="3E94C52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C5CE1C7" w14:textId="77777777" w:rsidR="008A7839" w:rsidRPr="00FB540E" w:rsidRDefault="008A7839" w:rsidP="008A7839">
      <w:pPr>
        <w:pStyle w:val="NormalBold"/>
      </w:pPr>
      <w:r w:rsidRPr="00FB540E">
        <w:rPr>
          <w:rStyle w:val="HideTWBExt"/>
          <w:color w:val="auto"/>
        </w:rPr>
        <w:t>&lt;Article&gt;</w:t>
      </w:r>
      <w:r w:rsidRPr="00FB540E">
        <w:t>Punkt 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91221D5" w14:textId="77777777" w:rsidTr="00DD09D0">
        <w:trPr>
          <w:trHeight w:hRule="exact" w:val="240"/>
          <w:jc w:val="center"/>
        </w:trPr>
        <w:tc>
          <w:tcPr>
            <w:tcW w:w="9752" w:type="dxa"/>
            <w:gridSpan w:val="2"/>
            <w:tcBorders>
              <w:top w:val="nil"/>
              <w:left w:val="nil"/>
              <w:bottom w:val="nil"/>
              <w:right w:val="nil"/>
            </w:tcBorders>
          </w:tcPr>
          <w:p w14:paraId="424E835B" w14:textId="77777777" w:rsidR="008A7839" w:rsidRPr="00FB540E" w:rsidRDefault="008A7839" w:rsidP="00DD09D0"/>
        </w:tc>
      </w:tr>
      <w:tr w:rsidR="002B5D51" w:rsidRPr="00FB540E" w14:paraId="471794CF" w14:textId="77777777" w:rsidTr="00DD09D0">
        <w:trPr>
          <w:trHeight w:val="240"/>
          <w:jc w:val="center"/>
        </w:trPr>
        <w:tc>
          <w:tcPr>
            <w:tcW w:w="4876" w:type="dxa"/>
            <w:tcBorders>
              <w:top w:val="nil"/>
              <w:left w:val="nil"/>
              <w:bottom w:val="nil"/>
              <w:right w:val="nil"/>
            </w:tcBorders>
          </w:tcPr>
          <w:p w14:paraId="27A8D82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379EA20" w14:textId="77777777" w:rsidR="008A7839" w:rsidRPr="00FB540E" w:rsidRDefault="008A7839" w:rsidP="00DD09D0">
            <w:pPr>
              <w:pStyle w:val="AmColumnHeading"/>
            </w:pPr>
            <w:r w:rsidRPr="00FB540E">
              <w:t>Ændringsforslag</w:t>
            </w:r>
          </w:p>
        </w:tc>
      </w:tr>
      <w:tr w:rsidR="002B5D51" w:rsidRPr="00FB540E" w14:paraId="1A537670" w14:textId="77777777" w:rsidTr="00DD09D0">
        <w:trPr>
          <w:jc w:val="center"/>
        </w:trPr>
        <w:tc>
          <w:tcPr>
            <w:tcW w:w="4876" w:type="dxa"/>
            <w:tcBorders>
              <w:top w:val="nil"/>
              <w:left w:val="nil"/>
              <w:bottom w:val="nil"/>
              <w:right w:val="nil"/>
            </w:tcBorders>
          </w:tcPr>
          <w:p w14:paraId="6EB4921A"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 og til at forelægge sin henstilling om forebyggelse af skadelig praksis mod kvinder og piger;</w:t>
            </w:r>
          </w:p>
        </w:tc>
        <w:tc>
          <w:tcPr>
            <w:tcW w:w="4876" w:type="dxa"/>
            <w:tcBorders>
              <w:top w:val="nil"/>
              <w:left w:val="nil"/>
              <w:bottom w:val="nil"/>
              <w:right w:val="nil"/>
            </w:tcBorders>
          </w:tcPr>
          <w:p w14:paraId="2055E589" w14:textId="77777777" w:rsidR="008A7839" w:rsidRPr="00FB540E" w:rsidRDefault="008A7839" w:rsidP="00DD09D0">
            <w:pPr>
              <w:pStyle w:val="Normal6a"/>
            </w:pPr>
            <w:r w:rsidRPr="00FB540E">
              <w:t>4.</w:t>
            </w:r>
            <w:r w:rsidRPr="00FB540E">
              <w:tab/>
              <w:t xml:space="preserve">opfordrer Kommissionen til at overvåge og tilskynde til en hurtig gennemførelse af direktiv (EU) 2024/1385 om bekæmpelse af vold mod kvinder og vold i hjemmet og til at forelægge sin henstilling om forebyggelse af skadelig praksis mod kvinder og piger; </w:t>
            </w:r>
            <w:r w:rsidRPr="00FB540E">
              <w:rPr>
                <w:b/>
                <w:i/>
              </w:rPr>
              <w:t>opfordrer Kommissionen til at revidere hele sin migrationspolitik i lyset af det faktum, at den indebærer store risici for voldtægt og seksuel vold mod kvinder og piger;</w:t>
            </w:r>
          </w:p>
        </w:tc>
      </w:tr>
    </w:tbl>
    <w:p w14:paraId="0EF36CF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2BA84E78" w14:textId="77777777" w:rsidR="008A7839" w:rsidRPr="00FB540E" w:rsidRDefault="008A7839" w:rsidP="008A7839">
      <w:r w:rsidRPr="00FB540E">
        <w:rPr>
          <w:rStyle w:val="HideTWBExt"/>
          <w:color w:val="auto"/>
        </w:rPr>
        <w:t>&lt;/Amend&gt;</w:t>
      </w:r>
    </w:p>
    <w:p w14:paraId="5C6F3DD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283</w:t>
      </w:r>
      <w:r w:rsidRPr="00FB540E">
        <w:rPr>
          <w:rStyle w:val="HideTWBExt"/>
          <w:color w:val="auto"/>
        </w:rPr>
        <w:t>&lt;/NumAm&gt;</w:t>
      </w:r>
    </w:p>
    <w:p w14:paraId="32A4E0FD"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A5808FF" w14:textId="77777777" w:rsidR="008A7839" w:rsidRPr="00FB540E" w:rsidRDefault="008A7839" w:rsidP="008A7839">
      <w:pPr>
        <w:pStyle w:val="NormalBold"/>
      </w:pPr>
      <w:r w:rsidRPr="00FB540E">
        <w:rPr>
          <w:rStyle w:val="HideTWBExt"/>
          <w:b w:val="0"/>
          <w:color w:val="auto"/>
        </w:rPr>
        <w:t>&lt;/RepeatBlock-By&gt;</w:t>
      </w:r>
    </w:p>
    <w:p w14:paraId="1E5E1C9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B7BB3BC" w14:textId="77777777" w:rsidR="008A7839" w:rsidRPr="00FB540E" w:rsidRDefault="008A7839" w:rsidP="008A7839">
      <w:pPr>
        <w:pStyle w:val="NormalBold"/>
      </w:pPr>
      <w:r w:rsidRPr="00FB540E">
        <w:rPr>
          <w:rStyle w:val="HideTWBExt"/>
          <w:color w:val="auto"/>
        </w:rPr>
        <w:t>&lt;Article&gt;</w:t>
      </w:r>
      <w:r w:rsidRPr="00FB540E">
        <w:t>Punkt 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0A5D19C" w14:textId="77777777" w:rsidTr="00DD09D0">
        <w:trPr>
          <w:trHeight w:hRule="exact" w:val="240"/>
          <w:jc w:val="center"/>
        </w:trPr>
        <w:tc>
          <w:tcPr>
            <w:tcW w:w="9752" w:type="dxa"/>
            <w:gridSpan w:val="2"/>
            <w:tcBorders>
              <w:top w:val="nil"/>
              <w:left w:val="nil"/>
              <w:bottom w:val="nil"/>
              <w:right w:val="nil"/>
            </w:tcBorders>
          </w:tcPr>
          <w:p w14:paraId="73AAF5D5" w14:textId="77777777" w:rsidR="008A7839" w:rsidRPr="00FB540E" w:rsidRDefault="008A7839" w:rsidP="00DD09D0"/>
        </w:tc>
      </w:tr>
      <w:tr w:rsidR="002B5D51" w:rsidRPr="00FB540E" w14:paraId="4003EEF2" w14:textId="77777777" w:rsidTr="00DD09D0">
        <w:trPr>
          <w:trHeight w:val="240"/>
          <w:jc w:val="center"/>
        </w:trPr>
        <w:tc>
          <w:tcPr>
            <w:tcW w:w="4876" w:type="dxa"/>
            <w:tcBorders>
              <w:top w:val="nil"/>
              <w:left w:val="nil"/>
              <w:bottom w:val="nil"/>
              <w:right w:val="nil"/>
            </w:tcBorders>
          </w:tcPr>
          <w:p w14:paraId="7467106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0EE4619" w14:textId="77777777" w:rsidR="008A7839" w:rsidRPr="00FB540E" w:rsidRDefault="008A7839" w:rsidP="00DD09D0">
            <w:pPr>
              <w:pStyle w:val="AmColumnHeading"/>
            </w:pPr>
            <w:r w:rsidRPr="00FB540E">
              <w:t>Ændringsforslag</w:t>
            </w:r>
          </w:p>
        </w:tc>
      </w:tr>
      <w:tr w:rsidR="002B5D51" w:rsidRPr="00FB540E" w14:paraId="60C97D66" w14:textId="77777777" w:rsidTr="00DD09D0">
        <w:trPr>
          <w:jc w:val="center"/>
        </w:trPr>
        <w:tc>
          <w:tcPr>
            <w:tcW w:w="4876" w:type="dxa"/>
            <w:tcBorders>
              <w:top w:val="nil"/>
              <w:left w:val="nil"/>
              <w:bottom w:val="nil"/>
              <w:right w:val="nil"/>
            </w:tcBorders>
          </w:tcPr>
          <w:p w14:paraId="71F286CA"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 og til at forelægge sin henstilling om forebyggelse af skadelig praksis mod kvinder og piger;</w:t>
            </w:r>
          </w:p>
        </w:tc>
        <w:tc>
          <w:tcPr>
            <w:tcW w:w="4876" w:type="dxa"/>
            <w:tcBorders>
              <w:top w:val="nil"/>
              <w:left w:val="nil"/>
              <w:bottom w:val="nil"/>
              <w:right w:val="nil"/>
            </w:tcBorders>
          </w:tcPr>
          <w:p w14:paraId="0029DB2A"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 og til at forelægge sin henstilling om forebyggelse af skadelig praksis mod kvinder og piger</w:t>
            </w:r>
            <w:r w:rsidRPr="00FB540E">
              <w:rPr>
                <w:b/>
                <w:i/>
              </w:rPr>
              <w:t>, herunder alle former for obstetrisk og gynækologisk vold, tvangsabort og tvangssterilisering, afvisning af abortbehandling, kvindelig og interkønnet kønslemlæstelse</w:t>
            </w:r>
            <w:r w:rsidRPr="00FB540E">
              <w:t>;</w:t>
            </w:r>
          </w:p>
        </w:tc>
      </w:tr>
    </w:tbl>
    <w:p w14:paraId="2CDC932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50683B5" w14:textId="77777777" w:rsidR="008A7839" w:rsidRPr="00FB540E" w:rsidRDefault="008A7839" w:rsidP="008A7839">
      <w:r w:rsidRPr="00FB540E">
        <w:rPr>
          <w:rStyle w:val="HideTWBExt"/>
          <w:color w:val="auto"/>
        </w:rPr>
        <w:t>&lt;/Amend&gt;</w:t>
      </w:r>
    </w:p>
    <w:p w14:paraId="1536A67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284</w:t>
      </w:r>
      <w:r w:rsidRPr="00FB540E">
        <w:rPr>
          <w:rStyle w:val="HideTWBExt"/>
          <w:color w:val="auto"/>
        </w:rPr>
        <w:t>&lt;/NumAm&gt;</w:t>
      </w:r>
    </w:p>
    <w:p w14:paraId="6C9DCB45"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7C8C094E" w14:textId="77777777" w:rsidR="008A7839" w:rsidRPr="00FB540E" w:rsidRDefault="008A7839" w:rsidP="008A7839">
      <w:pPr>
        <w:pStyle w:val="NormalBold"/>
      </w:pPr>
      <w:r w:rsidRPr="00FB540E">
        <w:rPr>
          <w:rStyle w:val="HideTWBExt"/>
          <w:b w:val="0"/>
          <w:color w:val="auto"/>
        </w:rPr>
        <w:t>&lt;/RepeatBlock-By&gt;</w:t>
      </w:r>
    </w:p>
    <w:p w14:paraId="234DDD4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D2E2AC7" w14:textId="77777777" w:rsidR="008A7839" w:rsidRPr="00FB540E" w:rsidRDefault="008A7839" w:rsidP="008A7839">
      <w:pPr>
        <w:pStyle w:val="NormalBold"/>
      </w:pPr>
      <w:r w:rsidRPr="00FB540E">
        <w:rPr>
          <w:rStyle w:val="HideTWBExt"/>
          <w:color w:val="auto"/>
        </w:rPr>
        <w:t>&lt;Article&gt;</w:t>
      </w:r>
      <w:r w:rsidRPr="00FB540E">
        <w:t>Punkt 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8F5BFA5" w14:textId="77777777" w:rsidTr="00DD09D0">
        <w:trPr>
          <w:trHeight w:hRule="exact" w:val="240"/>
          <w:jc w:val="center"/>
        </w:trPr>
        <w:tc>
          <w:tcPr>
            <w:tcW w:w="9752" w:type="dxa"/>
            <w:gridSpan w:val="2"/>
            <w:tcBorders>
              <w:top w:val="nil"/>
              <w:left w:val="nil"/>
              <w:bottom w:val="nil"/>
              <w:right w:val="nil"/>
            </w:tcBorders>
          </w:tcPr>
          <w:p w14:paraId="6F2C1385" w14:textId="77777777" w:rsidR="008A7839" w:rsidRPr="00FB540E" w:rsidRDefault="008A7839" w:rsidP="00DD09D0"/>
        </w:tc>
      </w:tr>
      <w:tr w:rsidR="002B5D51" w:rsidRPr="00FB540E" w14:paraId="75A43DE1" w14:textId="77777777" w:rsidTr="00DD09D0">
        <w:trPr>
          <w:trHeight w:val="240"/>
          <w:jc w:val="center"/>
        </w:trPr>
        <w:tc>
          <w:tcPr>
            <w:tcW w:w="4876" w:type="dxa"/>
            <w:tcBorders>
              <w:top w:val="nil"/>
              <w:left w:val="nil"/>
              <w:bottom w:val="nil"/>
              <w:right w:val="nil"/>
            </w:tcBorders>
          </w:tcPr>
          <w:p w14:paraId="56C5C6D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C697B18" w14:textId="77777777" w:rsidR="008A7839" w:rsidRPr="00FB540E" w:rsidRDefault="008A7839" w:rsidP="00DD09D0">
            <w:pPr>
              <w:pStyle w:val="AmColumnHeading"/>
            </w:pPr>
            <w:r w:rsidRPr="00FB540E">
              <w:t>Ændringsforslag</w:t>
            </w:r>
          </w:p>
        </w:tc>
      </w:tr>
      <w:tr w:rsidR="002B5D51" w:rsidRPr="00FB540E" w14:paraId="066E51CE" w14:textId="77777777" w:rsidTr="00DD09D0">
        <w:trPr>
          <w:jc w:val="center"/>
        </w:trPr>
        <w:tc>
          <w:tcPr>
            <w:tcW w:w="4876" w:type="dxa"/>
            <w:tcBorders>
              <w:top w:val="nil"/>
              <w:left w:val="nil"/>
              <w:bottom w:val="nil"/>
              <w:right w:val="nil"/>
            </w:tcBorders>
          </w:tcPr>
          <w:p w14:paraId="38E6CBD0"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 og til at forelægge sin henstilling om forebyggelse af skadelig praksis mod kvinder og piger;</w:t>
            </w:r>
          </w:p>
        </w:tc>
        <w:tc>
          <w:tcPr>
            <w:tcW w:w="4876" w:type="dxa"/>
            <w:tcBorders>
              <w:top w:val="nil"/>
              <w:left w:val="nil"/>
              <w:bottom w:val="nil"/>
              <w:right w:val="nil"/>
            </w:tcBorders>
          </w:tcPr>
          <w:p w14:paraId="0925B3C5"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 og til at forelægge sin henstilling om forebyggelse af skadelig praksis mod kvinder og piger</w:t>
            </w:r>
            <w:r w:rsidRPr="00FB540E">
              <w:rPr>
                <w:b/>
                <w:i/>
              </w:rPr>
              <w:t>, herunder alle former for obstetrisk og gynækologisk vold, tvangsabort og tvangssterilisering, afvisning af abortbehandling, kvindelig og interkønnet kønslemlæstelse</w:t>
            </w:r>
            <w:r w:rsidRPr="00FB540E">
              <w:t>;</w:t>
            </w:r>
          </w:p>
        </w:tc>
      </w:tr>
    </w:tbl>
    <w:p w14:paraId="5144F90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E11FC99" w14:textId="77777777" w:rsidR="008A7839" w:rsidRPr="00FB540E" w:rsidRDefault="008A7839" w:rsidP="008A7839">
      <w:r w:rsidRPr="00FB540E">
        <w:rPr>
          <w:rStyle w:val="HideTWBExt"/>
          <w:color w:val="auto"/>
        </w:rPr>
        <w:t>&lt;/Amend&gt;</w:t>
      </w:r>
    </w:p>
    <w:p w14:paraId="7429DD2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285</w:t>
      </w:r>
      <w:r w:rsidRPr="00FB540E">
        <w:rPr>
          <w:rStyle w:val="HideTWBExt"/>
          <w:color w:val="auto"/>
        </w:rPr>
        <w:t>&lt;/NumAm&gt;</w:t>
      </w:r>
    </w:p>
    <w:p w14:paraId="0516FD24"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5DF9EFDF" w14:textId="77777777" w:rsidR="008A7839" w:rsidRPr="00FB540E" w:rsidRDefault="008A7839" w:rsidP="008A7839">
      <w:pPr>
        <w:pStyle w:val="NormalBold"/>
      </w:pPr>
      <w:r w:rsidRPr="00FB540E">
        <w:rPr>
          <w:rStyle w:val="HideTWBExt"/>
          <w:b w:val="0"/>
          <w:color w:val="auto"/>
        </w:rPr>
        <w:t>&lt;/RepeatBlock-By&gt;</w:t>
      </w:r>
    </w:p>
    <w:p w14:paraId="587414C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84DFD2B" w14:textId="77777777" w:rsidR="008A7839" w:rsidRPr="00FB540E" w:rsidRDefault="008A7839" w:rsidP="008A7839">
      <w:pPr>
        <w:pStyle w:val="NormalBold"/>
      </w:pPr>
      <w:r w:rsidRPr="00FB540E">
        <w:rPr>
          <w:rStyle w:val="HideTWBExt"/>
          <w:color w:val="auto"/>
        </w:rPr>
        <w:t>&lt;Article&gt;</w:t>
      </w:r>
      <w:r w:rsidRPr="00FB540E">
        <w:t>Punkt 4</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C892A8C" w14:textId="77777777" w:rsidTr="00DD09D0">
        <w:trPr>
          <w:trHeight w:hRule="exact" w:val="240"/>
          <w:jc w:val="center"/>
        </w:trPr>
        <w:tc>
          <w:tcPr>
            <w:tcW w:w="9752" w:type="dxa"/>
            <w:gridSpan w:val="2"/>
            <w:tcBorders>
              <w:top w:val="nil"/>
              <w:left w:val="nil"/>
              <w:bottom w:val="nil"/>
              <w:right w:val="nil"/>
            </w:tcBorders>
          </w:tcPr>
          <w:p w14:paraId="62F64385" w14:textId="77777777" w:rsidR="008A7839" w:rsidRPr="00FB540E" w:rsidRDefault="008A7839" w:rsidP="00DD09D0"/>
        </w:tc>
      </w:tr>
      <w:tr w:rsidR="002B5D51" w:rsidRPr="00FB540E" w14:paraId="0879B635" w14:textId="77777777" w:rsidTr="00DD09D0">
        <w:trPr>
          <w:trHeight w:val="240"/>
          <w:jc w:val="center"/>
        </w:trPr>
        <w:tc>
          <w:tcPr>
            <w:tcW w:w="4876" w:type="dxa"/>
            <w:tcBorders>
              <w:top w:val="nil"/>
              <w:left w:val="nil"/>
              <w:bottom w:val="nil"/>
              <w:right w:val="nil"/>
            </w:tcBorders>
          </w:tcPr>
          <w:p w14:paraId="5531FF8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A256AA8" w14:textId="77777777" w:rsidR="008A7839" w:rsidRPr="00FB540E" w:rsidRDefault="008A7839" w:rsidP="00DD09D0">
            <w:pPr>
              <w:pStyle w:val="AmColumnHeading"/>
            </w:pPr>
            <w:r w:rsidRPr="00FB540E">
              <w:t>Ændringsforslag</w:t>
            </w:r>
          </w:p>
        </w:tc>
      </w:tr>
      <w:tr w:rsidR="002B5D51" w:rsidRPr="00FB540E" w14:paraId="02A1AAA2" w14:textId="77777777" w:rsidTr="00DD09D0">
        <w:trPr>
          <w:jc w:val="center"/>
        </w:trPr>
        <w:tc>
          <w:tcPr>
            <w:tcW w:w="4876" w:type="dxa"/>
            <w:tcBorders>
              <w:top w:val="nil"/>
              <w:left w:val="nil"/>
              <w:bottom w:val="nil"/>
              <w:right w:val="nil"/>
            </w:tcBorders>
          </w:tcPr>
          <w:p w14:paraId="404FB671" w14:textId="77777777" w:rsidR="008A7839" w:rsidRPr="00FB540E" w:rsidRDefault="008A7839" w:rsidP="00DD09D0">
            <w:pPr>
              <w:pStyle w:val="Normal6a"/>
            </w:pPr>
            <w:r w:rsidRPr="00FB540E">
              <w:t>4.</w:t>
            </w:r>
            <w:r w:rsidRPr="00FB540E">
              <w:tab/>
              <w:t>opfordrer Kommissionen til at overvåge og tilskynde til en hurtig gennemførelse af direktiv (EU) 2024/1385 om bekæmpelse af vold mod kvinder og vold i hjemmet og til at forelægge sin henstilling om forebyggelse af skadelig praksis mod kvinder og piger;</w:t>
            </w:r>
          </w:p>
        </w:tc>
        <w:tc>
          <w:tcPr>
            <w:tcW w:w="4876" w:type="dxa"/>
            <w:tcBorders>
              <w:top w:val="nil"/>
              <w:left w:val="nil"/>
              <w:bottom w:val="nil"/>
              <w:right w:val="nil"/>
            </w:tcBorders>
          </w:tcPr>
          <w:p w14:paraId="4D16E6D0" w14:textId="77777777" w:rsidR="008A7839" w:rsidRPr="00FB540E" w:rsidRDefault="008A7839" w:rsidP="00DD09D0">
            <w:pPr>
              <w:pStyle w:val="Normal6a"/>
            </w:pPr>
            <w:r w:rsidRPr="00FB540E">
              <w:t>4.</w:t>
            </w:r>
            <w:r w:rsidRPr="00FB540E">
              <w:tab/>
              <w:t xml:space="preserve">opfordrer Kommissionen til at overvåge og tilskynde til en hurtig gennemførelse af direktiv (EU) 2024/1385 om bekæmpelse af vold mod kvinder og vold i hjemmet og til at forelægge sin henstilling om forebyggelse af skadelig praksis mod kvinder og piger; </w:t>
            </w:r>
            <w:r w:rsidRPr="00FB540E">
              <w:rPr>
                <w:b/>
                <w:i/>
              </w:rPr>
              <w:t>herunder alle former for obstetrisk og gynækologisk vold, tvangsabort og tvangssterilisering, afvisning af abortbehandling, kvindelig og interkønnet kønslemlæstelse;</w:t>
            </w:r>
          </w:p>
        </w:tc>
      </w:tr>
    </w:tbl>
    <w:p w14:paraId="0F1BC00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6A18DDB" w14:textId="77777777" w:rsidR="008A7839" w:rsidRPr="00FB540E" w:rsidRDefault="008A7839" w:rsidP="008A7839">
      <w:r w:rsidRPr="00FB540E">
        <w:rPr>
          <w:rStyle w:val="HideTWBExt"/>
          <w:color w:val="auto"/>
        </w:rPr>
        <w:t>&lt;/Amend&gt;</w:t>
      </w:r>
    </w:p>
    <w:p w14:paraId="356ADCB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286</w:t>
      </w:r>
      <w:r w:rsidRPr="00FB540E">
        <w:rPr>
          <w:rStyle w:val="HideTWBExt"/>
          <w:color w:val="auto"/>
        </w:rPr>
        <w:t>&lt;/NumAm&gt;</w:t>
      </w:r>
    </w:p>
    <w:p w14:paraId="5FA1350F"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467D7A95" w14:textId="77777777" w:rsidR="008A7839" w:rsidRPr="00FB540E" w:rsidRDefault="008A7839" w:rsidP="008A7839">
      <w:pPr>
        <w:pStyle w:val="NormalBold"/>
      </w:pPr>
      <w:r w:rsidRPr="00FB540E">
        <w:rPr>
          <w:rStyle w:val="HideTWBExt"/>
          <w:b w:val="0"/>
          <w:color w:val="auto"/>
        </w:rPr>
        <w:t>&lt;/RepeatBlock-By&gt;</w:t>
      </w:r>
    </w:p>
    <w:p w14:paraId="56D482D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1AB59DA"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3096327" w14:textId="77777777" w:rsidTr="00DD09D0">
        <w:trPr>
          <w:trHeight w:hRule="exact" w:val="240"/>
          <w:jc w:val="center"/>
        </w:trPr>
        <w:tc>
          <w:tcPr>
            <w:tcW w:w="9752" w:type="dxa"/>
            <w:gridSpan w:val="2"/>
            <w:tcBorders>
              <w:top w:val="nil"/>
              <w:left w:val="nil"/>
              <w:bottom w:val="nil"/>
              <w:right w:val="nil"/>
            </w:tcBorders>
          </w:tcPr>
          <w:p w14:paraId="15A2D671" w14:textId="77777777" w:rsidR="008A7839" w:rsidRPr="00FB540E" w:rsidRDefault="008A7839" w:rsidP="00DD09D0"/>
        </w:tc>
      </w:tr>
      <w:tr w:rsidR="002B5D51" w:rsidRPr="00FB540E" w14:paraId="2F798D56" w14:textId="77777777" w:rsidTr="00DD09D0">
        <w:trPr>
          <w:trHeight w:val="240"/>
          <w:jc w:val="center"/>
        </w:trPr>
        <w:tc>
          <w:tcPr>
            <w:tcW w:w="4876" w:type="dxa"/>
            <w:tcBorders>
              <w:top w:val="nil"/>
              <w:left w:val="nil"/>
              <w:bottom w:val="nil"/>
              <w:right w:val="nil"/>
            </w:tcBorders>
          </w:tcPr>
          <w:p w14:paraId="3A2D883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FCE7C0A" w14:textId="77777777" w:rsidR="008A7839" w:rsidRPr="00FB540E" w:rsidRDefault="008A7839" w:rsidP="00DD09D0">
            <w:pPr>
              <w:pStyle w:val="AmColumnHeading"/>
            </w:pPr>
            <w:r w:rsidRPr="00FB540E">
              <w:t>Ændringsforslag</w:t>
            </w:r>
          </w:p>
        </w:tc>
      </w:tr>
      <w:tr w:rsidR="002B5D51" w:rsidRPr="00FB540E" w14:paraId="326AD4BA" w14:textId="77777777" w:rsidTr="00DD09D0">
        <w:trPr>
          <w:jc w:val="center"/>
        </w:trPr>
        <w:tc>
          <w:tcPr>
            <w:tcW w:w="4876" w:type="dxa"/>
            <w:tcBorders>
              <w:top w:val="nil"/>
              <w:left w:val="nil"/>
              <w:bottom w:val="nil"/>
              <w:right w:val="nil"/>
            </w:tcBorders>
          </w:tcPr>
          <w:p w14:paraId="652FDFE7" w14:textId="77777777" w:rsidR="008A7839" w:rsidRPr="00FB540E" w:rsidRDefault="008A7839" w:rsidP="00DD09D0">
            <w:pPr>
              <w:pStyle w:val="Normal6a"/>
            </w:pPr>
          </w:p>
        </w:tc>
        <w:tc>
          <w:tcPr>
            <w:tcW w:w="4876" w:type="dxa"/>
            <w:tcBorders>
              <w:top w:val="nil"/>
              <w:left w:val="nil"/>
              <w:bottom w:val="nil"/>
              <w:right w:val="nil"/>
            </w:tcBorders>
          </w:tcPr>
          <w:p w14:paraId="78AD7B94" w14:textId="3688242B" w:rsidR="008A7839" w:rsidRPr="00FB540E" w:rsidRDefault="008A7839" w:rsidP="00DD09D0">
            <w:pPr>
              <w:pStyle w:val="Normal6a"/>
            </w:pPr>
            <w:r w:rsidRPr="00FB540E">
              <w:rPr>
                <w:b/>
                <w:i/>
              </w:rPr>
              <w:t>4a.</w:t>
            </w:r>
            <w:r w:rsidRPr="00FB540E">
              <w:tab/>
            </w:r>
            <w:r w:rsidRPr="00FB540E">
              <w:rPr>
                <w:b/>
                <w:i/>
              </w:rPr>
              <w:t>opfordrer Kommissionen til at træffe specifikke foranstaltninger for at imødegå de nye udfordringer i det digitale rum, især online vold og hadefuld tale mod kvinder, som udgør former for kønsbaseret vold, fordi kvinder er de primære mål, idet en nylig undersøgelse</w:t>
            </w:r>
            <w:r w:rsidRPr="00FB540E">
              <w:rPr>
                <w:b/>
                <w:i/>
                <w:vertAlign w:val="superscript"/>
              </w:rPr>
              <w:t>1a</w:t>
            </w:r>
            <w:r w:rsidRPr="00FB540E">
              <w:rPr>
                <w:b/>
                <w:i/>
              </w:rPr>
              <w:t xml:space="preserve"> anslår, at 98 % af alle deepfake-videoer online er deepfake-pornografi, hvor 99 % af de personer, som dette er rettet imod, er kvinder; opfordrer derfor indtrængende Kommissionen til at undersøge konkrete politiske løsninger, som holder gerningsmænd og digitale platforme, der fremmer denne form for vold, ansvarlige i overensstemmelse med gældende lovgivning, som f.eks. forordningen om digitale tjenester, men også nye mekanismer, der fjerner anonymiteten på sociale medier og styrker beskyttelsen af ​​kvinder, navnlig ved at tilvejebringe en hurtig reaktionsmekanisme i EU, fordi online misbrug ofte breder sig hurtigt på internettet;</w:t>
            </w:r>
          </w:p>
        </w:tc>
      </w:tr>
      <w:tr w:rsidR="002B5D51" w:rsidRPr="00FB540E" w14:paraId="12C94009" w14:textId="77777777" w:rsidTr="00DD09D0">
        <w:trPr>
          <w:jc w:val="center"/>
        </w:trPr>
        <w:tc>
          <w:tcPr>
            <w:tcW w:w="4876" w:type="dxa"/>
            <w:tcBorders>
              <w:top w:val="nil"/>
              <w:left w:val="nil"/>
              <w:bottom w:val="nil"/>
              <w:right w:val="nil"/>
            </w:tcBorders>
          </w:tcPr>
          <w:p w14:paraId="476FB611" w14:textId="77777777" w:rsidR="008A7839" w:rsidRPr="00FB540E" w:rsidRDefault="008A7839" w:rsidP="00DD09D0"/>
        </w:tc>
        <w:tc>
          <w:tcPr>
            <w:tcW w:w="4876" w:type="dxa"/>
            <w:tcBorders>
              <w:top w:val="nil"/>
              <w:left w:val="nil"/>
              <w:bottom w:val="nil"/>
              <w:right w:val="nil"/>
            </w:tcBorders>
          </w:tcPr>
          <w:p w14:paraId="23A8837E" w14:textId="77777777" w:rsidR="008A7839" w:rsidRPr="00FB540E" w:rsidRDefault="008A7839" w:rsidP="00DD09D0">
            <w:pPr>
              <w:pStyle w:val="Normal6a"/>
            </w:pPr>
            <w:r w:rsidRPr="00FB540E">
              <w:rPr>
                <w:b/>
                <w:i/>
              </w:rPr>
              <w:t>_________________</w:t>
            </w:r>
          </w:p>
        </w:tc>
      </w:tr>
      <w:tr w:rsidR="002B5D51" w:rsidRPr="00FB540E" w14:paraId="3E1FCE62" w14:textId="77777777" w:rsidTr="00DD09D0">
        <w:trPr>
          <w:jc w:val="center"/>
        </w:trPr>
        <w:tc>
          <w:tcPr>
            <w:tcW w:w="4876" w:type="dxa"/>
            <w:tcBorders>
              <w:top w:val="nil"/>
              <w:left w:val="nil"/>
              <w:bottom w:val="nil"/>
              <w:right w:val="nil"/>
            </w:tcBorders>
          </w:tcPr>
          <w:p w14:paraId="4DAA42C8" w14:textId="77777777" w:rsidR="008A7839" w:rsidRPr="00FB540E" w:rsidRDefault="008A7839" w:rsidP="00DD09D0"/>
        </w:tc>
        <w:tc>
          <w:tcPr>
            <w:tcW w:w="4876" w:type="dxa"/>
            <w:tcBorders>
              <w:top w:val="nil"/>
              <w:left w:val="nil"/>
              <w:bottom w:val="nil"/>
              <w:right w:val="nil"/>
            </w:tcBorders>
          </w:tcPr>
          <w:p w14:paraId="17D0BE43" w14:textId="1FE06681" w:rsidR="008A7839" w:rsidRPr="00FB540E" w:rsidRDefault="008A7839" w:rsidP="00DD09D0">
            <w:pPr>
              <w:pStyle w:val="Normal6a"/>
            </w:pPr>
            <w:r w:rsidRPr="00FB540E">
              <w:rPr>
                <w:b/>
                <w:i/>
                <w:vertAlign w:val="superscript"/>
              </w:rPr>
              <w:t>1a</w:t>
            </w:r>
            <w:r w:rsidRPr="00FB540E">
              <w:t xml:space="preserve"> </w:t>
            </w:r>
            <w:r w:rsidRPr="00FB540E">
              <w:rPr>
                <w:b/>
                <w:i/>
              </w:rPr>
              <w:t>EPRS-</w:t>
            </w:r>
            <w:r w:rsidR="00F2188D" w:rsidRPr="00FB540E">
              <w:rPr>
                <w:b/>
                <w:i/>
              </w:rPr>
              <w:t>undersøgelse</w:t>
            </w:r>
            <w:r w:rsidRPr="00FB540E">
              <w:rPr>
                <w:b/>
                <w:i/>
              </w:rPr>
              <w:t>: "Tackling deepfakes in European policy": https://www.europarl.europa.eu/RegData/etudes/STUD/2021/690039/EPRS_STU(2021)690039_EN.pdf</w:t>
            </w:r>
            <w:r w:rsidR="00F2188D" w:rsidRPr="00FB540E">
              <w:rPr>
                <w:b/>
                <w:i/>
              </w:rPr>
              <w:t>.</w:t>
            </w:r>
          </w:p>
        </w:tc>
      </w:tr>
    </w:tbl>
    <w:p w14:paraId="653D485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B0DEB8D" w14:textId="77777777" w:rsidR="008A7839" w:rsidRPr="00FB540E" w:rsidRDefault="008A7839" w:rsidP="008A7839">
      <w:r w:rsidRPr="00FB540E">
        <w:rPr>
          <w:rStyle w:val="HideTWBExt"/>
          <w:color w:val="auto"/>
        </w:rPr>
        <w:t>&lt;/Amend&gt;</w:t>
      </w:r>
    </w:p>
    <w:p w14:paraId="427AC96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287</w:t>
      </w:r>
      <w:r w:rsidRPr="00FB540E">
        <w:rPr>
          <w:rStyle w:val="HideTWBExt"/>
          <w:color w:val="auto"/>
        </w:rPr>
        <w:t>&lt;/NumAm&gt;</w:t>
      </w:r>
    </w:p>
    <w:p w14:paraId="7B8C837F"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589DA99A" w14:textId="77777777" w:rsidR="008A7839" w:rsidRPr="00FB540E" w:rsidRDefault="008A7839" w:rsidP="008A7839">
      <w:pPr>
        <w:pStyle w:val="NormalBold"/>
      </w:pPr>
      <w:r w:rsidRPr="00FB540E">
        <w:rPr>
          <w:rStyle w:val="HideTWBExt"/>
          <w:b w:val="0"/>
          <w:color w:val="auto"/>
        </w:rPr>
        <w:t>&lt;/RepeatBlock-By&gt;</w:t>
      </w:r>
    </w:p>
    <w:p w14:paraId="33806C9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0D18E34"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E92A747" w14:textId="77777777" w:rsidTr="00DD09D0">
        <w:trPr>
          <w:trHeight w:hRule="exact" w:val="240"/>
          <w:jc w:val="center"/>
        </w:trPr>
        <w:tc>
          <w:tcPr>
            <w:tcW w:w="9752" w:type="dxa"/>
            <w:gridSpan w:val="2"/>
            <w:tcBorders>
              <w:top w:val="nil"/>
              <w:left w:val="nil"/>
              <w:bottom w:val="nil"/>
              <w:right w:val="nil"/>
            </w:tcBorders>
          </w:tcPr>
          <w:p w14:paraId="62493C14" w14:textId="77777777" w:rsidR="008A7839" w:rsidRPr="00FB540E" w:rsidRDefault="008A7839" w:rsidP="00DD09D0"/>
        </w:tc>
      </w:tr>
      <w:tr w:rsidR="002B5D51" w:rsidRPr="00FB540E" w14:paraId="08EDA303" w14:textId="77777777" w:rsidTr="00DD09D0">
        <w:trPr>
          <w:trHeight w:val="240"/>
          <w:jc w:val="center"/>
        </w:trPr>
        <w:tc>
          <w:tcPr>
            <w:tcW w:w="4876" w:type="dxa"/>
            <w:tcBorders>
              <w:top w:val="nil"/>
              <w:left w:val="nil"/>
              <w:bottom w:val="nil"/>
              <w:right w:val="nil"/>
            </w:tcBorders>
          </w:tcPr>
          <w:p w14:paraId="4B282AB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EFC1CE7" w14:textId="77777777" w:rsidR="008A7839" w:rsidRPr="00FB540E" w:rsidRDefault="008A7839" w:rsidP="00DD09D0">
            <w:pPr>
              <w:pStyle w:val="AmColumnHeading"/>
            </w:pPr>
            <w:r w:rsidRPr="00FB540E">
              <w:t>Ændringsforslag</w:t>
            </w:r>
          </w:p>
        </w:tc>
      </w:tr>
      <w:tr w:rsidR="002B5D51" w:rsidRPr="00FB540E" w14:paraId="1AABDC5D" w14:textId="77777777" w:rsidTr="00DD09D0">
        <w:trPr>
          <w:jc w:val="center"/>
        </w:trPr>
        <w:tc>
          <w:tcPr>
            <w:tcW w:w="4876" w:type="dxa"/>
            <w:tcBorders>
              <w:top w:val="nil"/>
              <w:left w:val="nil"/>
              <w:bottom w:val="nil"/>
              <w:right w:val="nil"/>
            </w:tcBorders>
          </w:tcPr>
          <w:p w14:paraId="1F935C72" w14:textId="77777777" w:rsidR="008A7839" w:rsidRPr="00FB540E" w:rsidRDefault="008A7839" w:rsidP="00DD09D0">
            <w:pPr>
              <w:pStyle w:val="Normal6a"/>
            </w:pPr>
          </w:p>
        </w:tc>
        <w:tc>
          <w:tcPr>
            <w:tcW w:w="4876" w:type="dxa"/>
            <w:tcBorders>
              <w:top w:val="nil"/>
              <w:left w:val="nil"/>
              <w:bottom w:val="nil"/>
              <w:right w:val="nil"/>
            </w:tcBorders>
          </w:tcPr>
          <w:p w14:paraId="734E3749" w14:textId="77777777" w:rsidR="008A7839" w:rsidRPr="00FB540E" w:rsidRDefault="008A7839" w:rsidP="00DD09D0">
            <w:pPr>
              <w:pStyle w:val="Normal6a"/>
            </w:pPr>
            <w:r w:rsidRPr="00FB540E">
              <w:rPr>
                <w:b/>
                <w:i/>
              </w:rPr>
              <w:t>4a.</w:t>
            </w:r>
            <w:r w:rsidRPr="00FB540E">
              <w:tab/>
            </w:r>
            <w:r w:rsidRPr="00FB540E">
              <w:rPr>
                <w:b/>
                <w:i/>
              </w:rPr>
              <w:t>opfordrer Kommissionen til at sikre adgang til respektfuld obstetrisk og gynækologisk kvalitetsbehandling før, under og efter fødslen og til at anerkende alle krænkelser af kvinders seksuelle og reproduktive sundhed og rettigheder som en form for kønsbaseret vold, og til at udstede henstillinger til medlemsstaterne om, hvordan man bekæmper alle former for obstetrisk og gynækologisk vold, som omfatter forskellige forsømmelige, nedværdigende, misbrugende eller skadelige metoder, herunder, men ikke begrænset til, det såkaldte "ægtemandens sting", der foretages i sundhedsvæsenet igennem hele den reproduktive livscyklus, herunder under gynækologiske konsultationer, under graviditet, fødsel og abortbehandling, herunder mishandling ved afvisning af abortbehandling;</w:t>
            </w:r>
          </w:p>
        </w:tc>
      </w:tr>
    </w:tbl>
    <w:p w14:paraId="4E31A48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1822A48" w14:textId="77777777" w:rsidR="008A7839" w:rsidRPr="00FB540E" w:rsidRDefault="008A7839" w:rsidP="008A7839">
      <w:r w:rsidRPr="00FB540E">
        <w:rPr>
          <w:rStyle w:val="HideTWBExt"/>
          <w:color w:val="auto"/>
        </w:rPr>
        <w:t>&lt;/Amend&gt;</w:t>
      </w:r>
    </w:p>
    <w:p w14:paraId="1F7AC50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288</w:t>
      </w:r>
      <w:r w:rsidRPr="00FB540E">
        <w:rPr>
          <w:rStyle w:val="HideTWBExt"/>
          <w:color w:val="auto"/>
        </w:rPr>
        <w:t>&lt;/NumAm&gt;</w:t>
      </w:r>
    </w:p>
    <w:p w14:paraId="43E4588E"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2A262B56" w14:textId="77777777" w:rsidR="008A7839" w:rsidRPr="00FB540E" w:rsidRDefault="008A7839" w:rsidP="008A7839">
      <w:pPr>
        <w:pStyle w:val="NormalBold"/>
      </w:pPr>
      <w:r w:rsidRPr="00FB540E">
        <w:rPr>
          <w:rStyle w:val="HideTWBExt"/>
          <w:b w:val="0"/>
          <w:color w:val="auto"/>
        </w:rPr>
        <w:t>&lt;/RepeatBlock-By&gt;</w:t>
      </w:r>
    </w:p>
    <w:p w14:paraId="15593D5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B93D854"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9F2FCE1" w14:textId="77777777" w:rsidTr="00DD09D0">
        <w:trPr>
          <w:trHeight w:hRule="exact" w:val="240"/>
          <w:jc w:val="center"/>
        </w:trPr>
        <w:tc>
          <w:tcPr>
            <w:tcW w:w="9752" w:type="dxa"/>
            <w:gridSpan w:val="2"/>
            <w:tcBorders>
              <w:top w:val="nil"/>
              <w:left w:val="nil"/>
              <w:bottom w:val="nil"/>
              <w:right w:val="nil"/>
            </w:tcBorders>
          </w:tcPr>
          <w:p w14:paraId="11DEC332" w14:textId="77777777" w:rsidR="008A7839" w:rsidRPr="00FB540E" w:rsidRDefault="008A7839" w:rsidP="00DD09D0"/>
        </w:tc>
      </w:tr>
      <w:tr w:rsidR="002B5D51" w:rsidRPr="00FB540E" w14:paraId="500B56F8" w14:textId="77777777" w:rsidTr="00DD09D0">
        <w:trPr>
          <w:trHeight w:val="240"/>
          <w:jc w:val="center"/>
        </w:trPr>
        <w:tc>
          <w:tcPr>
            <w:tcW w:w="4876" w:type="dxa"/>
            <w:tcBorders>
              <w:top w:val="nil"/>
              <w:left w:val="nil"/>
              <w:bottom w:val="nil"/>
              <w:right w:val="nil"/>
            </w:tcBorders>
          </w:tcPr>
          <w:p w14:paraId="69DC018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83478CE" w14:textId="77777777" w:rsidR="008A7839" w:rsidRPr="00FB540E" w:rsidRDefault="008A7839" w:rsidP="00DD09D0">
            <w:pPr>
              <w:pStyle w:val="AmColumnHeading"/>
            </w:pPr>
            <w:r w:rsidRPr="00FB540E">
              <w:t>Ændringsforslag</w:t>
            </w:r>
          </w:p>
        </w:tc>
      </w:tr>
      <w:tr w:rsidR="002B5D51" w:rsidRPr="00FB540E" w14:paraId="6D0E4802" w14:textId="77777777" w:rsidTr="00DD09D0">
        <w:trPr>
          <w:jc w:val="center"/>
        </w:trPr>
        <w:tc>
          <w:tcPr>
            <w:tcW w:w="4876" w:type="dxa"/>
            <w:tcBorders>
              <w:top w:val="nil"/>
              <w:left w:val="nil"/>
              <w:bottom w:val="nil"/>
              <w:right w:val="nil"/>
            </w:tcBorders>
          </w:tcPr>
          <w:p w14:paraId="5E1443A8" w14:textId="77777777" w:rsidR="008A7839" w:rsidRPr="00FB540E" w:rsidRDefault="008A7839" w:rsidP="00DD09D0">
            <w:pPr>
              <w:pStyle w:val="Normal6a"/>
            </w:pPr>
          </w:p>
        </w:tc>
        <w:tc>
          <w:tcPr>
            <w:tcW w:w="4876" w:type="dxa"/>
            <w:tcBorders>
              <w:top w:val="nil"/>
              <w:left w:val="nil"/>
              <w:bottom w:val="nil"/>
              <w:right w:val="nil"/>
            </w:tcBorders>
          </w:tcPr>
          <w:p w14:paraId="4A745C85" w14:textId="77777777" w:rsidR="008A7839" w:rsidRPr="00FB540E" w:rsidRDefault="008A7839" w:rsidP="00DD09D0">
            <w:pPr>
              <w:pStyle w:val="Normal6a"/>
            </w:pPr>
            <w:r w:rsidRPr="00FB540E">
              <w:rPr>
                <w:b/>
                <w:i/>
              </w:rPr>
              <w:t>4a.</w:t>
            </w:r>
            <w:r w:rsidRPr="00FB540E">
              <w:tab/>
            </w:r>
            <w:r w:rsidRPr="00FB540E">
              <w:rPr>
                <w:b/>
                <w:i/>
              </w:rPr>
              <w:t>gentager sin opfordring til Kommissionen om at udarbejde retningslinjer for medlemsstaterne for gennemførelse af ​​direktiv (EU) 2024/1385 om bekæmpelse af vold mod kvinder og vold i hjemmet, herunder klare retningslinjer for samtykkebaseret seksual- og parforholdsundervisning; understreger nødvendigheden af at anerkende, at grupper i sårbare situationer har en øget risiko for vold, og at sammenfaldende former for forskelsbehandling forværrer konsekvenserne ved kønsbaseret vold, herunder som følge af retshåndhævelsens stadig større betydning og gentagen viktimisering af marginaliserede personer;</w:t>
            </w:r>
          </w:p>
        </w:tc>
      </w:tr>
    </w:tbl>
    <w:p w14:paraId="57ED71E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B38A561" w14:textId="77777777" w:rsidR="008A7839" w:rsidRPr="00FB540E" w:rsidRDefault="008A7839" w:rsidP="008A7839">
      <w:r w:rsidRPr="00FB540E">
        <w:rPr>
          <w:rStyle w:val="HideTWBExt"/>
          <w:color w:val="auto"/>
        </w:rPr>
        <w:t>&lt;/Amend&gt;</w:t>
      </w:r>
    </w:p>
    <w:p w14:paraId="3931286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289</w:t>
      </w:r>
      <w:r w:rsidRPr="00FB540E">
        <w:rPr>
          <w:rStyle w:val="HideTWBExt"/>
          <w:color w:val="auto"/>
        </w:rPr>
        <w:t>&lt;/NumAm&gt;</w:t>
      </w:r>
    </w:p>
    <w:p w14:paraId="2DE796D0"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28918786" w14:textId="77777777" w:rsidR="008A7839" w:rsidRPr="00FB540E" w:rsidRDefault="008A7839" w:rsidP="008A7839">
      <w:pPr>
        <w:pStyle w:val="NormalBold"/>
      </w:pPr>
      <w:r w:rsidRPr="00FB540E">
        <w:rPr>
          <w:rStyle w:val="HideTWBExt"/>
          <w:b w:val="0"/>
          <w:color w:val="auto"/>
        </w:rPr>
        <w:t>&lt;/RepeatBlock-By&gt;</w:t>
      </w:r>
    </w:p>
    <w:p w14:paraId="7208F0F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C1183BB"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FED4C14" w14:textId="77777777" w:rsidTr="00DD09D0">
        <w:trPr>
          <w:trHeight w:hRule="exact" w:val="240"/>
          <w:jc w:val="center"/>
        </w:trPr>
        <w:tc>
          <w:tcPr>
            <w:tcW w:w="9752" w:type="dxa"/>
            <w:gridSpan w:val="2"/>
            <w:tcBorders>
              <w:top w:val="nil"/>
              <w:left w:val="nil"/>
              <w:bottom w:val="nil"/>
              <w:right w:val="nil"/>
            </w:tcBorders>
          </w:tcPr>
          <w:p w14:paraId="26F77FC4" w14:textId="77777777" w:rsidR="008A7839" w:rsidRPr="00FB540E" w:rsidRDefault="008A7839" w:rsidP="00DD09D0"/>
        </w:tc>
      </w:tr>
      <w:tr w:rsidR="002B5D51" w:rsidRPr="00FB540E" w14:paraId="684DC47F" w14:textId="77777777" w:rsidTr="00DD09D0">
        <w:trPr>
          <w:trHeight w:val="240"/>
          <w:jc w:val="center"/>
        </w:trPr>
        <w:tc>
          <w:tcPr>
            <w:tcW w:w="4876" w:type="dxa"/>
            <w:tcBorders>
              <w:top w:val="nil"/>
              <w:left w:val="nil"/>
              <w:bottom w:val="nil"/>
              <w:right w:val="nil"/>
            </w:tcBorders>
          </w:tcPr>
          <w:p w14:paraId="4D8C9F3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C4D5E0" w14:textId="77777777" w:rsidR="008A7839" w:rsidRPr="00FB540E" w:rsidRDefault="008A7839" w:rsidP="00DD09D0">
            <w:pPr>
              <w:pStyle w:val="AmColumnHeading"/>
            </w:pPr>
            <w:r w:rsidRPr="00FB540E">
              <w:t>Ændringsforslag</w:t>
            </w:r>
          </w:p>
        </w:tc>
      </w:tr>
      <w:tr w:rsidR="002B5D51" w:rsidRPr="00FB540E" w14:paraId="38DDEBCA" w14:textId="77777777" w:rsidTr="00DD09D0">
        <w:trPr>
          <w:jc w:val="center"/>
        </w:trPr>
        <w:tc>
          <w:tcPr>
            <w:tcW w:w="4876" w:type="dxa"/>
            <w:tcBorders>
              <w:top w:val="nil"/>
              <w:left w:val="nil"/>
              <w:bottom w:val="nil"/>
              <w:right w:val="nil"/>
            </w:tcBorders>
          </w:tcPr>
          <w:p w14:paraId="0A7818FA" w14:textId="77777777" w:rsidR="008A7839" w:rsidRPr="00FB540E" w:rsidRDefault="008A7839" w:rsidP="00DD09D0">
            <w:pPr>
              <w:pStyle w:val="Normal6a"/>
            </w:pPr>
          </w:p>
        </w:tc>
        <w:tc>
          <w:tcPr>
            <w:tcW w:w="4876" w:type="dxa"/>
            <w:tcBorders>
              <w:top w:val="nil"/>
              <w:left w:val="nil"/>
              <w:bottom w:val="nil"/>
              <w:right w:val="nil"/>
            </w:tcBorders>
          </w:tcPr>
          <w:p w14:paraId="3C62E452" w14:textId="77777777" w:rsidR="008A7839" w:rsidRPr="00FB540E" w:rsidRDefault="008A7839" w:rsidP="00DD09D0">
            <w:pPr>
              <w:pStyle w:val="Normal6a"/>
            </w:pPr>
            <w:r w:rsidRPr="00FB540E">
              <w:rPr>
                <w:b/>
                <w:i/>
              </w:rPr>
              <w:t>4a.</w:t>
            </w:r>
            <w:r w:rsidRPr="00FB540E">
              <w:tab/>
            </w:r>
            <w:r w:rsidRPr="00FB540E">
              <w:rPr>
                <w:b/>
                <w:i/>
              </w:rPr>
              <w:t>opfordrer Kommissionen til at anerkende alle krænkelser af kvinders seksuelle og reproduktive sundhed og rettigheder som en form for kønsbaseret vold, og til at udstede henstillinger til medlemsstaterne om, hvordan man bekæmper alle former for obstetrisk og gynækologisk vold, som omfatter forskellige forsømmelige, nedværdigende, misbrugende eller skadelige metoder, der foretages i sundhedsvæsenet igennem hele den reproduktive livscyklus, herunder under gynækologiske konsultationer, under graviditet, fødsel og abortbehandling, herunder mishandling og ved afvisning af abortbehandling;</w:t>
            </w:r>
          </w:p>
        </w:tc>
      </w:tr>
    </w:tbl>
    <w:p w14:paraId="34AB819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2977C8F" w14:textId="77777777" w:rsidR="008A7839" w:rsidRPr="00FB540E" w:rsidRDefault="008A7839" w:rsidP="008A7839">
      <w:r w:rsidRPr="00FB540E">
        <w:rPr>
          <w:rStyle w:val="HideTWBExt"/>
          <w:color w:val="auto"/>
        </w:rPr>
        <w:t>&lt;/Amend&gt;</w:t>
      </w:r>
    </w:p>
    <w:p w14:paraId="730CBA9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290</w:t>
      </w:r>
      <w:r w:rsidRPr="00FB540E">
        <w:rPr>
          <w:rStyle w:val="HideTWBExt"/>
          <w:color w:val="auto"/>
        </w:rPr>
        <w:t>&lt;/NumAm&gt;</w:t>
      </w:r>
    </w:p>
    <w:p w14:paraId="4A5F33A8"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414D9729" w14:textId="77777777" w:rsidR="008A7839" w:rsidRPr="00FB540E" w:rsidRDefault="008A7839" w:rsidP="008A7839">
      <w:pPr>
        <w:pStyle w:val="NormalBold"/>
      </w:pPr>
      <w:r w:rsidRPr="00FB540E">
        <w:rPr>
          <w:rStyle w:val="HideTWBExt"/>
          <w:b w:val="0"/>
          <w:color w:val="auto"/>
        </w:rPr>
        <w:t>&lt;/RepeatBlock-By&gt;</w:t>
      </w:r>
    </w:p>
    <w:p w14:paraId="58ACE5A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BF2DE67"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E022C82" w14:textId="77777777" w:rsidTr="00DD09D0">
        <w:trPr>
          <w:trHeight w:hRule="exact" w:val="240"/>
          <w:jc w:val="center"/>
        </w:trPr>
        <w:tc>
          <w:tcPr>
            <w:tcW w:w="9752" w:type="dxa"/>
            <w:gridSpan w:val="2"/>
            <w:tcBorders>
              <w:top w:val="nil"/>
              <w:left w:val="nil"/>
              <w:bottom w:val="nil"/>
              <w:right w:val="nil"/>
            </w:tcBorders>
          </w:tcPr>
          <w:p w14:paraId="2F4B121A" w14:textId="77777777" w:rsidR="008A7839" w:rsidRPr="00FB540E" w:rsidRDefault="008A7839" w:rsidP="00DD09D0"/>
        </w:tc>
      </w:tr>
      <w:tr w:rsidR="002B5D51" w:rsidRPr="00FB540E" w14:paraId="263223E8" w14:textId="77777777" w:rsidTr="00DD09D0">
        <w:trPr>
          <w:trHeight w:val="240"/>
          <w:jc w:val="center"/>
        </w:trPr>
        <w:tc>
          <w:tcPr>
            <w:tcW w:w="4876" w:type="dxa"/>
            <w:tcBorders>
              <w:top w:val="nil"/>
              <w:left w:val="nil"/>
              <w:bottom w:val="nil"/>
              <w:right w:val="nil"/>
            </w:tcBorders>
          </w:tcPr>
          <w:p w14:paraId="647278D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932654" w14:textId="77777777" w:rsidR="008A7839" w:rsidRPr="00FB540E" w:rsidRDefault="008A7839" w:rsidP="00DD09D0">
            <w:pPr>
              <w:pStyle w:val="AmColumnHeading"/>
            </w:pPr>
            <w:r w:rsidRPr="00FB540E">
              <w:t>Ændringsforslag</w:t>
            </w:r>
          </w:p>
        </w:tc>
      </w:tr>
      <w:tr w:rsidR="002B5D51" w:rsidRPr="00FB540E" w14:paraId="72A5F3CC" w14:textId="77777777" w:rsidTr="00DD09D0">
        <w:trPr>
          <w:jc w:val="center"/>
        </w:trPr>
        <w:tc>
          <w:tcPr>
            <w:tcW w:w="4876" w:type="dxa"/>
            <w:tcBorders>
              <w:top w:val="nil"/>
              <w:left w:val="nil"/>
              <w:bottom w:val="nil"/>
              <w:right w:val="nil"/>
            </w:tcBorders>
          </w:tcPr>
          <w:p w14:paraId="6C984861" w14:textId="77777777" w:rsidR="008A7839" w:rsidRPr="00FB540E" w:rsidRDefault="008A7839" w:rsidP="00DD09D0">
            <w:pPr>
              <w:pStyle w:val="Normal6a"/>
            </w:pPr>
          </w:p>
        </w:tc>
        <w:tc>
          <w:tcPr>
            <w:tcW w:w="4876" w:type="dxa"/>
            <w:tcBorders>
              <w:top w:val="nil"/>
              <w:left w:val="nil"/>
              <w:bottom w:val="nil"/>
              <w:right w:val="nil"/>
            </w:tcBorders>
          </w:tcPr>
          <w:p w14:paraId="291DADEC" w14:textId="77777777" w:rsidR="008A7839" w:rsidRPr="00FB540E" w:rsidRDefault="008A7839" w:rsidP="00DD09D0">
            <w:pPr>
              <w:pStyle w:val="Normal6a"/>
            </w:pPr>
            <w:r w:rsidRPr="00FB540E">
              <w:rPr>
                <w:b/>
                <w:i/>
              </w:rPr>
              <w:t>4a.</w:t>
            </w:r>
            <w:r w:rsidRPr="00FB540E">
              <w:tab/>
            </w:r>
            <w:r w:rsidRPr="00FB540E">
              <w:rPr>
                <w:b/>
                <w:i/>
              </w:rPr>
              <w:t>opfordrer Kommissionen og medlemsstaterne til at ajourføre de gældende lovbestemmelser ved at medtage nye former for lovovertrædelser, der omfatter den konkrete fordom, der forekommer online, og til at sikre, at den specialistekspertise og de teknologiske værktøjer, som er nødvendige for at sikre indsamling af bevismateriale, altid er til rådighed for retshåndhævende myndigheder og andre aktører i strafferetssystemet;</w:t>
            </w:r>
          </w:p>
        </w:tc>
      </w:tr>
    </w:tbl>
    <w:p w14:paraId="6386DAB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4782416D" w14:textId="77777777" w:rsidR="008A7839" w:rsidRPr="00FB540E" w:rsidRDefault="008A7839" w:rsidP="008A7839">
      <w:r w:rsidRPr="00FB540E">
        <w:rPr>
          <w:rStyle w:val="HideTWBExt"/>
          <w:color w:val="auto"/>
        </w:rPr>
        <w:t>&lt;/Amend&gt;</w:t>
      </w:r>
    </w:p>
    <w:p w14:paraId="1554895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291</w:t>
      </w:r>
      <w:r w:rsidRPr="00FB540E">
        <w:rPr>
          <w:rStyle w:val="HideTWBExt"/>
          <w:color w:val="auto"/>
        </w:rPr>
        <w:t>&lt;/NumAm&gt;</w:t>
      </w:r>
    </w:p>
    <w:p w14:paraId="67249D40"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02B17C44" w14:textId="77777777" w:rsidR="008A7839" w:rsidRPr="00FB540E" w:rsidRDefault="008A7839" w:rsidP="008A7839">
      <w:pPr>
        <w:pStyle w:val="NormalBold"/>
      </w:pPr>
      <w:r w:rsidRPr="00FB540E">
        <w:rPr>
          <w:rStyle w:val="HideTWBExt"/>
          <w:b w:val="0"/>
          <w:color w:val="auto"/>
        </w:rPr>
        <w:t>&lt;/RepeatBlock-By&gt;</w:t>
      </w:r>
    </w:p>
    <w:p w14:paraId="6DF8F24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27362C5"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565FA58" w14:textId="77777777" w:rsidTr="00DD09D0">
        <w:trPr>
          <w:trHeight w:hRule="exact" w:val="240"/>
          <w:jc w:val="center"/>
        </w:trPr>
        <w:tc>
          <w:tcPr>
            <w:tcW w:w="9752" w:type="dxa"/>
            <w:gridSpan w:val="2"/>
            <w:tcBorders>
              <w:top w:val="nil"/>
              <w:left w:val="nil"/>
              <w:bottom w:val="nil"/>
              <w:right w:val="nil"/>
            </w:tcBorders>
          </w:tcPr>
          <w:p w14:paraId="1FA0C303" w14:textId="77777777" w:rsidR="008A7839" w:rsidRPr="00FB540E" w:rsidRDefault="008A7839" w:rsidP="00DD09D0"/>
        </w:tc>
      </w:tr>
      <w:tr w:rsidR="002B5D51" w:rsidRPr="00FB540E" w14:paraId="4A6CBAE3" w14:textId="77777777" w:rsidTr="00DD09D0">
        <w:trPr>
          <w:trHeight w:val="240"/>
          <w:jc w:val="center"/>
        </w:trPr>
        <w:tc>
          <w:tcPr>
            <w:tcW w:w="4876" w:type="dxa"/>
            <w:tcBorders>
              <w:top w:val="nil"/>
              <w:left w:val="nil"/>
              <w:bottom w:val="nil"/>
              <w:right w:val="nil"/>
            </w:tcBorders>
          </w:tcPr>
          <w:p w14:paraId="6441F1E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0EA5FDE" w14:textId="77777777" w:rsidR="008A7839" w:rsidRPr="00FB540E" w:rsidRDefault="008A7839" w:rsidP="00DD09D0">
            <w:pPr>
              <w:pStyle w:val="AmColumnHeading"/>
            </w:pPr>
            <w:r w:rsidRPr="00FB540E">
              <w:t>Ændringsforslag</w:t>
            </w:r>
          </w:p>
        </w:tc>
      </w:tr>
      <w:tr w:rsidR="002B5D51" w:rsidRPr="00FB540E" w14:paraId="7C8B3FC7" w14:textId="77777777" w:rsidTr="00DD09D0">
        <w:trPr>
          <w:jc w:val="center"/>
        </w:trPr>
        <w:tc>
          <w:tcPr>
            <w:tcW w:w="4876" w:type="dxa"/>
            <w:tcBorders>
              <w:top w:val="nil"/>
              <w:left w:val="nil"/>
              <w:bottom w:val="nil"/>
              <w:right w:val="nil"/>
            </w:tcBorders>
          </w:tcPr>
          <w:p w14:paraId="484A7E3E" w14:textId="77777777" w:rsidR="008A7839" w:rsidRPr="00FB540E" w:rsidRDefault="008A7839" w:rsidP="00DD09D0">
            <w:pPr>
              <w:pStyle w:val="Normal6a"/>
            </w:pPr>
          </w:p>
        </w:tc>
        <w:tc>
          <w:tcPr>
            <w:tcW w:w="4876" w:type="dxa"/>
            <w:tcBorders>
              <w:top w:val="nil"/>
              <w:left w:val="nil"/>
              <w:bottom w:val="nil"/>
              <w:right w:val="nil"/>
            </w:tcBorders>
          </w:tcPr>
          <w:p w14:paraId="6CD9D9F3" w14:textId="77777777" w:rsidR="008A7839" w:rsidRPr="00FB540E" w:rsidRDefault="008A7839" w:rsidP="00DD09D0">
            <w:pPr>
              <w:pStyle w:val="Normal6a"/>
            </w:pPr>
            <w:r w:rsidRPr="00FB540E">
              <w:rPr>
                <w:b/>
                <w:i/>
              </w:rPr>
              <w:t>4a.</w:t>
            </w:r>
            <w:r w:rsidRPr="00FB540E">
              <w:tab/>
            </w:r>
            <w:r w:rsidRPr="00FB540E">
              <w:rPr>
                <w:b/>
                <w:i/>
              </w:rPr>
              <w:t>opfordrer Kommissionen til, inden for rammerne af gennemførelse af ​​direktivet om bekæmpelse af vold mod kvinder og vold i hjemmet, at udstede klare retningslinjer for ydelse af seksuel og reproduktiv sundhedsbehandling til ofre for seksuel vold i overensstemmelse med internationale standarder for folkesundhed og menneskerettigheder, herunder WHO's standarder for klinisk håndtering af voldtægt;</w:t>
            </w:r>
          </w:p>
        </w:tc>
      </w:tr>
    </w:tbl>
    <w:p w14:paraId="051AA2E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9E8BAF4" w14:textId="77777777" w:rsidR="008A7839" w:rsidRPr="00FB540E" w:rsidRDefault="008A7839" w:rsidP="008A7839">
      <w:r w:rsidRPr="00FB540E">
        <w:rPr>
          <w:rStyle w:val="HideTWBExt"/>
          <w:color w:val="auto"/>
        </w:rPr>
        <w:t>&lt;/Amend&gt;</w:t>
      </w:r>
    </w:p>
    <w:p w14:paraId="4A81535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292</w:t>
      </w:r>
      <w:r w:rsidRPr="00FB540E">
        <w:rPr>
          <w:rStyle w:val="HideTWBExt"/>
          <w:color w:val="auto"/>
        </w:rPr>
        <w:t>&lt;/NumAm&gt;</w:t>
      </w:r>
    </w:p>
    <w:p w14:paraId="5E67D101"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 Mathilde Androuët</w:t>
      </w:r>
      <w:r w:rsidRPr="00FB540E">
        <w:rPr>
          <w:rStyle w:val="HideTWBExt"/>
          <w:b w:val="0"/>
          <w:color w:val="auto"/>
        </w:rPr>
        <w:t>&lt;/Members&gt;</w:t>
      </w:r>
    </w:p>
    <w:p w14:paraId="4FC9F25F" w14:textId="77777777" w:rsidR="008A7839" w:rsidRPr="00FB540E" w:rsidRDefault="008A7839" w:rsidP="008A7839">
      <w:pPr>
        <w:pStyle w:val="NormalBold"/>
      </w:pPr>
      <w:r w:rsidRPr="00FB540E">
        <w:rPr>
          <w:rStyle w:val="HideTWBExt"/>
          <w:b w:val="0"/>
          <w:color w:val="auto"/>
        </w:rPr>
        <w:t>&lt;/RepeatBlock-By&gt;</w:t>
      </w:r>
    </w:p>
    <w:p w14:paraId="11640CA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645B928"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C78EE9C" w14:textId="77777777" w:rsidTr="00DD09D0">
        <w:trPr>
          <w:trHeight w:hRule="exact" w:val="240"/>
          <w:jc w:val="center"/>
        </w:trPr>
        <w:tc>
          <w:tcPr>
            <w:tcW w:w="9752" w:type="dxa"/>
            <w:gridSpan w:val="2"/>
            <w:tcBorders>
              <w:top w:val="nil"/>
              <w:left w:val="nil"/>
              <w:bottom w:val="nil"/>
              <w:right w:val="nil"/>
            </w:tcBorders>
          </w:tcPr>
          <w:p w14:paraId="7BDD1B9A" w14:textId="77777777" w:rsidR="008A7839" w:rsidRPr="00FB540E" w:rsidRDefault="008A7839" w:rsidP="00DD09D0"/>
        </w:tc>
      </w:tr>
      <w:tr w:rsidR="002B5D51" w:rsidRPr="00FB540E" w14:paraId="5EF02A4F" w14:textId="77777777" w:rsidTr="00DD09D0">
        <w:trPr>
          <w:trHeight w:val="240"/>
          <w:jc w:val="center"/>
        </w:trPr>
        <w:tc>
          <w:tcPr>
            <w:tcW w:w="4876" w:type="dxa"/>
            <w:tcBorders>
              <w:top w:val="nil"/>
              <w:left w:val="nil"/>
              <w:bottom w:val="nil"/>
              <w:right w:val="nil"/>
            </w:tcBorders>
          </w:tcPr>
          <w:p w14:paraId="7666C6B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FE13D0E" w14:textId="77777777" w:rsidR="008A7839" w:rsidRPr="00FB540E" w:rsidRDefault="008A7839" w:rsidP="00DD09D0">
            <w:pPr>
              <w:pStyle w:val="AmColumnHeading"/>
            </w:pPr>
            <w:r w:rsidRPr="00FB540E">
              <w:t>Ændringsforslag</w:t>
            </w:r>
          </w:p>
        </w:tc>
      </w:tr>
      <w:tr w:rsidR="002B5D51" w:rsidRPr="00FB540E" w14:paraId="60421629" w14:textId="77777777" w:rsidTr="00DD09D0">
        <w:trPr>
          <w:jc w:val="center"/>
        </w:trPr>
        <w:tc>
          <w:tcPr>
            <w:tcW w:w="4876" w:type="dxa"/>
            <w:tcBorders>
              <w:top w:val="nil"/>
              <w:left w:val="nil"/>
              <w:bottom w:val="nil"/>
              <w:right w:val="nil"/>
            </w:tcBorders>
          </w:tcPr>
          <w:p w14:paraId="3E940BF0" w14:textId="77777777" w:rsidR="008A7839" w:rsidRPr="00FB540E" w:rsidRDefault="008A7839" w:rsidP="00DD09D0">
            <w:pPr>
              <w:pStyle w:val="Normal6a"/>
            </w:pPr>
          </w:p>
        </w:tc>
        <w:tc>
          <w:tcPr>
            <w:tcW w:w="4876" w:type="dxa"/>
            <w:tcBorders>
              <w:top w:val="nil"/>
              <w:left w:val="nil"/>
              <w:bottom w:val="nil"/>
              <w:right w:val="nil"/>
            </w:tcBorders>
          </w:tcPr>
          <w:p w14:paraId="509ADDF6" w14:textId="77777777" w:rsidR="008A7839" w:rsidRPr="00FB540E" w:rsidRDefault="008A7839" w:rsidP="00DD09D0">
            <w:pPr>
              <w:pStyle w:val="Normal6a"/>
            </w:pPr>
            <w:r w:rsidRPr="00FB540E">
              <w:rPr>
                <w:b/>
                <w:i/>
              </w:rPr>
              <w:t>4a.</w:t>
            </w:r>
            <w:r w:rsidRPr="00FB540E">
              <w:tab/>
            </w:r>
            <w:r w:rsidRPr="00FB540E">
              <w:rPr>
                <w:b/>
                <w:i/>
              </w:rPr>
              <w:t>opfordrer Kommissionen til at fremme konkrete foranstaltninger til beskyttelse af gravide kvinder; opfordrer desuden Kommissionen til at fremme foranstaltninger, der sigter mod at beskytte alle kvinder mod kulturer og ideologier, der ikke anerkender, eller der krænker deres værdighed og sikkerhed, og sikrer, at deres grundlæggende rettigheder opretholdes til enhver tid;</w:t>
            </w:r>
          </w:p>
        </w:tc>
      </w:tr>
    </w:tbl>
    <w:p w14:paraId="6258FD0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AF00974" w14:textId="77777777" w:rsidR="008A7839" w:rsidRPr="00FB540E" w:rsidRDefault="008A7839" w:rsidP="008A7839">
      <w:r w:rsidRPr="00FB540E">
        <w:rPr>
          <w:rStyle w:val="HideTWBExt"/>
          <w:color w:val="auto"/>
        </w:rPr>
        <w:t>&lt;/Amend&gt;</w:t>
      </w:r>
    </w:p>
    <w:p w14:paraId="27C9D97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293</w:t>
      </w:r>
      <w:r w:rsidRPr="00FB540E">
        <w:rPr>
          <w:rStyle w:val="HideTWBExt"/>
          <w:color w:val="auto"/>
        </w:rPr>
        <w:t>&lt;/NumAm&gt;</w:t>
      </w:r>
    </w:p>
    <w:p w14:paraId="05A8C376" w14:textId="77777777" w:rsidR="008A7839" w:rsidRPr="00FB540E" w:rsidRDefault="008A7839" w:rsidP="008A7839">
      <w:pPr>
        <w:pStyle w:val="NormalBold"/>
      </w:pPr>
      <w:r w:rsidRPr="00FB540E">
        <w:rPr>
          <w:rStyle w:val="HideTWBExt"/>
          <w:b w:val="0"/>
          <w:color w:val="auto"/>
        </w:rPr>
        <w:t>&lt;RepeatBlock-By&gt;&lt;Members&gt;</w:t>
      </w:r>
      <w:r w:rsidRPr="00FB540E">
        <w:t>Arba Kokalari</w:t>
      </w:r>
      <w:r w:rsidRPr="00FB540E">
        <w:rPr>
          <w:rStyle w:val="HideTWBExt"/>
          <w:b w:val="0"/>
          <w:color w:val="auto"/>
        </w:rPr>
        <w:t>&lt;/Members&gt;</w:t>
      </w:r>
    </w:p>
    <w:p w14:paraId="365F4ACD" w14:textId="77777777" w:rsidR="008A7839" w:rsidRPr="00FB540E" w:rsidRDefault="008A7839" w:rsidP="008A7839">
      <w:pPr>
        <w:pStyle w:val="NormalBold"/>
      </w:pPr>
      <w:r w:rsidRPr="00FB540E">
        <w:rPr>
          <w:rStyle w:val="HideTWBExt"/>
          <w:b w:val="0"/>
          <w:color w:val="auto"/>
        </w:rPr>
        <w:t>&lt;/RepeatBlock-By&gt;</w:t>
      </w:r>
    </w:p>
    <w:p w14:paraId="00C5788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2ACEB7E"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3889804" w14:textId="77777777" w:rsidTr="00DD09D0">
        <w:trPr>
          <w:trHeight w:hRule="exact" w:val="240"/>
          <w:jc w:val="center"/>
        </w:trPr>
        <w:tc>
          <w:tcPr>
            <w:tcW w:w="9752" w:type="dxa"/>
            <w:gridSpan w:val="2"/>
            <w:tcBorders>
              <w:top w:val="nil"/>
              <w:left w:val="nil"/>
              <w:bottom w:val="nil"/>
              <w:right w:val="nil"/>
            </w:tcBorders>
          </w:tcPr>
          <w:p w14:paraId="2ED31991" w14:textId="77777777" w:rsidR="008A7839" w:rsidRPr="00FB540E" w:rsidRDefault="008A7839" w:rsidP="00DD09D0"/>
        </w:tc>
      </w:tr>
      <w:tr w:rsidR="002B5D51" w:rsidRPr="00FB540E" w14:paraId="01FCD3A4" w14:textId="77777777" w:rsidTr="00DD09D0">
        <w:trPr>
          <w:trHeight w:val="240"/>
          <w:jc w:val="center"/>
        </w:trPr>
        <w:tc>
          <w:tcPr>
            <w:tcW w:w="4876" w:type="dxa"/>
            <w:tcBorders>
              <w:top w:val="nil"/>
              <w:left w:val="nil"/>
              <w:bottom w:val="nil"/>
              <w:right w:val="nil"/>
            </w:tcBorders>
          </w:tcPr>
          <w:p w14:paraId="5A3CCCD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98A8428" w14:textId="77777777" w:rsidR="008A7839" w:rsidRPr="00FB540E" w:rsidRDefault="008A7839" w:rsidP="00DD09D0">
            <w:pPr>
              <w:pStyle w:val="AmColumnHeading"/>
            </w:pPr>
            <w:r w:rsidRPr="00FB540E">
              <w:t>Ændringsforslag</w:t>
            </w:r>
          </w:p>
        </w:tc>
      </w:tr>
      <w:tr w:rsidR="002B5D51" w:rsidRPr="00FB540E" w14:paraId="05FEEC21" w14:textId="77777777" w:rsidTr="00DD09D0">
        <w:trPr>
          <w:jc w:val="center"/>
        </w:trPr>
        <w:tc>
          <w:tcPr>
            <w:tcW w:w="4876" w:type="dxa"/>
            <w:tcBorders>
              <w:top w:val="nil"/>
              <w:left w:val="nil"/>
              <w:bottom w:val="nil"/>
              <w:right w:val="nil"/>
            </w:tcBorders>
          </w:tcPr>
          <w:p w14:paraId="5B4FFDA3" w14:textId="77777777" w:rsidR="008A7839" w:rsidRPr="00FB540E" w:rsidRDefault="008A7839" w:rsidP="00DD09D0">
            <w:pPr>
              <w:pStyle w:val="Normal6a"/>
            </w:pPr>
          </w:p>
        </w:tc>
        <w:tc>
          <w:tcPr>
            <w:tcW w:w="4876" w:type="dxa"/>
            <w:tcBorders>
              <w:top w:val="nil"/>
              <w:left w:val="nil"/>
              <w:bottom w:val="nil"/>
              <w:right w:val="nil"/>
            </w:tcBorders>
          </w:tcPr>
          <w:p w14:paraId="26C245DD" w14:textId="77777777" w:rsidR="008A7839" w:rsidRPr="00FB540E" w:rsidRDefault="008A7839" w:rsidP="00DD09D0">
            <w:pPr>
              <w:pStyle w:val="Normal6a"/>
            </w:pPr>
            <w:r w:rsidRPr="00FB540E">
              <w:rPr>
                <w:b/>
                <w:i/>
              </w:rPr>
              <w:t>4a.</w:t>
            </w:r>
            <w:r w:rsidRPr="00FB540E">
              <w:tab/>
            </w:r>
            <w:r w:rsidRPr="00FB540E">
              <w:rPr>
                <w:b/>
                <w:i/>
              </w:rPr>
              <w:t>opfordrer Kommissionen og medlemsstaterne til i fuld udstrækning at gennemføre Istanbulkonventionen; opfordrer desuden de resterende medlemsstater og lande uden for EU til at ratificere konventionen for at styrke kvinders rettigheder og bekæmpe kønsbaseret vold;</w:t>
            </w:r>
          </w:p>
        </w:tc>
      </w:tr>
    </w:tbl>
    <w:p w14:paraId="1FB5745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F3D4351" w14:textId="77777777" w:rsidR="008A7839" w:rsidRPr="00FB540E" w:rsidRDefault="008A7839" w:rsidP="008A7839">
      <w:r w:rsidRPr="00FB540E">
        <w:rPr>
          <w:rStyle w:val="HideTWBExt"/>
          <w:color w:val="auto"/>
        </w:rPr>
        <w:t>&lt;/Amend&gt;</w:t>
      </w:r>
    </w:p>
    <w:p w14:paraId="66774DF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294</w:t>
      </w:r>
      <w:r w:rsidRPr="00FB540E">
        <w:rPr>
          <w:rStyle w:val="HideTWBExt"/>
          <w:color w:val="auto"/>
        </w:rPr>
        <w:t>&lt;/NumAm&gt;</w:t>
      </w:r>
    </w:p>
    <w:p w14:paraId="09F6B142" w14:textId="77777777" w:rsidR="008A7839" w:rsidRPr="00FB540E" w:rsidRDefault="008A7839" w:rsidP="008A7839">
      <w:pPr>
        <w:pStyle w:val="NormalBold"/>
      </w:pPr>
      <w:r w:rsidRPr="00FB540E">
        <w:rPr>
          <w:rStyle w:val="HideTWBExt"/>
          <w:b w:val="0"/>
          <w:color w:val="auto"/>
        </w:rPr>
        <w:t>&lt;RepeatBlock-By&gt;&lt;Members&gt;</w:t>
      </w:r>
      <w:r w:rsidRPr="00FB540E">
        <w:t>Maria Walsh, Liesbet Sommen</w:t>
      </w:r>
      <w:r w:rsidRPr="00FB540E">
        <w:rPr>
          <w:rStyle w:val="HideTWBExt"/>
          <w:b w:val="0"/>
          <w:color w:val="auto"/>
        </w:rPr>
        <w:t>&lt;/Members&gt;</w:t>
      </w:r>
    </w:p>
    <w:p w14:paraId="57FAF11D" w14:textId="77777777" w:rsidR="008A7839" w:rsidRPr="00FB540E" w:rsidRDefault="008A7839" w:rsidP="008A7839">
      <w:pPr>
        <w:pStyle w:val="NormalBold"/>
      </w:pPr>
      <w:r w:rsidRPr="00FB540E">
        <w:rPr>
          <w:rStyle w:val="HideTWBExt"/>
          <w:b w:val="0"/>
          <w:color w:val="auto"/>
        </w:rPr>
        <w:t>&lt;/RepeatBlock-By&gt;</w:t>
      </w:r>
    </w:p>
    <w:p w14:paraId="5100D1F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783777A" w14:textId="77777777" w:rsidR="008A7839" w:rsidRPr="00FB540E" w:rsidRDefault="008A7839" w:rsidP="008A7839">
      <w:pPr>
        <w:pStyle w:val="NormalBold"/>
      </w:pPr>
      <w:r w:rsidRPr="00FB540E">
        <w:rPr>
          <w:rStyle w:val="HideTWBExt"/>
          <w:color w:val="auto"/>
        </w:rPr>
        <w:t>&lt;Article&gt;</w:t>
      </w:r>
      <w:r w:rsidRPr="00FB540E">
        <w:t>Punkt 4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EC1AAC2" w14:textId="77777777" w:rsidTr="00DD09D0">
        <w:trPr>
          <w:trHeight w:hRule="exact" w:val="240"/>
          <w:jc w:val="center"/>
        </w:trPr>
        <w:tc>
          <w:tcPr>
            <w:tcW w:w="9752" w:type="dxa"/>
            <w:gridSpan w:val="2"/>
            <w:tcBorders>
              <w:top w:val="nil"/>
              <w:left w:val="nil"/>
              <w:bottom w:val="nil"/>
              <w:right w:val="nil"/>
            </w:tcBorders>
          </w:tcPr>
          <w:p w14:paraId="798B4421" w14:textId="77777777" w:rsidR="008A7839" w:rsidRPr="00FB540E" w:rsidRDefault="008A7839" w:rsidP="00DD09D0"/>
        </w:tc>
      </w:tr>
      <w:tr w:rsidR="002B5D51" w:rsidRPr="00FB540E" w14:paraId="5960BECC" w14:textId="77777777" w:rsidTr="00DD09D0">
        <w:trPr>
          <w:trHeight w:val="240"/>
          <w:jc w:val="center"/>
        </w:trPr>
        <w:tc>
          <w:tcPr>
            <w:tcW w:w="4876" w:type="dxa"/>
            <w:tcBorders>
              <w:top w:val="nil"/>
              <w:left w:val="nil"/>
              <w:bottom w:val="nil"/>
              <w:right w:val="nil"/>
            </w:tcBorders>
          </w:tcPr>
          <w:p w14:paraId="16C0CF9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DE871C0" w14:textId="77777777" w:rsidR="008A7839" w:rsidRPr="00FB540E" w:rsidRDefault="008A7839" w:rsidP="00DD09D0">
            <w:pPr>
              <w:pStyle w:val="AmColumnHeading"/>
            </w:pPr>
            <w:r w:rsidRPr="00FB540E">
              <w:t>Ændringsforslag</w:t>
            </w:r>
          </w:p>
        </w:tc>
      </w:tr>
      <w:tr w:rsidR="002B5D51" w:rsidRPr="00FB540E" w14:paraId="6E5887C0" w14:textId="77777777" w:rsidTr="00DD09D0">
        <w:trPr>
          <w:jc w:val="center"/>
        </w:trPr>
        <w:tc>
          <w:tcPr>
            <w:tcW w:w="4876" w:type="dxa"/>
            <w:tcBorders>
              <w:top w:val="nil"/>
              <w:left w:val="nil"/>
              <w:bottom w:val="nil"/>
              <w:right w:val="nil"/>
            </w:tcBorders>
          </w:tcPr>
          <w:p w14:paraId="6F846F40" w14:textId="77777777" w:rsidR="008A7839" w:rsidRPr="00FB540E" w:rsidRDefault="008A7839" w:rsidP="00DD09D0">
            <w:pPr>
              <w:pStyle w:val="Normal6a"/>
            </w:pPr>
          </w:p>
        </w:tc>
        <w:tc>
          <w:tcPr>
            <w:tcW w:w="4876" w:type="dxa"/>
            <w:tcBorders>
              <w:top w:val="nil"/>
              <w:left w:val="nil"/>
              <w:bottom w:val="nil"/>
              <w:right w:val="nil"/>
            </w:tcBorders>
          </w:tcPr>
          <w:p w14:paraId="46ACCD9B" w14:textId="77777777" w:rsidR="008A7839" w:rsidRPr="00FB540E" w:rsidRDefault="008A7839" w:rsidP="00DD09D0">
            <w:pPr>
              <w:pStyle w:val="Normal6a"/>
            </w:pPr>
            <w:r w:rsidRPr="00FB540E">
              <w:rPr>
                <w:b/>
                <w:i/>
              </w:rPr>
              <w:t>4a.</w:t>
            </w:r>
            <w:r w:rsidRPr="00FB540E">
              <w:tab/>
            </w:r>
            <w:r w:rsidRPr="00FB540E">
              <w:rPr>
                <w:b/>
                <w:i/>
              </w:rPr>
              <w:t>opfordrer indtrængende Kommissionen til at fremhæve, hvor vigtigt direktivets indberetningselement er, for at direktivet effektivt kan forebygge og udrydde sådan vold mod kvinder og piger;</w:t>
            </w:r>
          </w:p>
        </w:tc>
      </w:tr>
    </w:tbl>
    <w:p w14:paraId="555CC5C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31CA5BB" w14:textId="77777777" w:rsidR="008A7839" w:rsidRPr="00FB540E" w:rsidRDefault="008A7839" w:rsidP="008A7839">
      <w:r w:rsidRPr="00FB540E">
        <w:rPr>
          <w:rStyle w:val="HideTWBExt"/>
          <w:color w:val="auto"/>
        </w:rPr>
        <w:t>&lt;/Amend&gt;</w:t>
      </w:r>
    </w:p>
    <w:p w14:paraId="3DF240A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295</w:t>
      </w:r>
      <w:r w:rsidRPr="00FB540E">
        <w:rPr>
          <w:rStyle w:val="HideTWBExt"/>
          <w:color w:val="auto"/>
        </w:rPr>
        <w:t>&lt;/NumAm&gt;</w:t>
      </w:r>
    </w:p>
    <w:p w14:paraId="11A7F768"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73CAF9FD" w14:textId="77777777" w:rsidR="008A7839" w:rsidRPr="00FB540E" w:rsidRDefault="008A7839" w:rsidP="008A7839">
      <w:pPr>
        <w:pStyle w:val="NormalBold"/>
      </w:pPr>
      <w:r w:rsidRPr="00FB540E">
        <w:rPr>
          <w:rStyle w:val="HideTWBExt"/>
          <w:b w:val="0"/>
          <w:color w:val="auto"/>
        </w:rPr>
        <w:t>&lt;/RepeatBlock-By&gt;</w:t>
      </w:r>
    </w:p>
    <w:p w14:paraId="4CE55B5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5EEF3C0" w14:textId="77777777" w:rsidR="008A7839" w:rsidRPr="00FB540E" w:rsidRDefault="008A7839" w:rsidP="008A7839">
      <w:pPr>
        <w:pStyle w:val="NormalBold"/>
      </w:pPr>
      <w:r w:rsidRPr="00FB540E">
        <w:rPr>
          <w:rStyle w:val="HideTWBExt"/>
          <w:color w:val="auto"/>
        </w:rPr>
        <w:t>&lt;Article&gt;</w:t>
      </w:r>
      <w:r w:rsidRPr="00FB540E">
        <w:t>Punkt 4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33C7EEC" w14:textId="77777777" w:rsidTr="00DD09D0">
        <w:trPr>
          <w:trHeight w:hRule="exact" w:val="240"/>
          <w:jc w:val="center"/>
        </w:trPr>
        <w:tc>
          <w:tcPr>
            <w:tcW w:w="9752" w:type="dxa"/>
            <w:gridSpan w:val="2"/>
            <w:tcBorders>
              <w:top w:val="nil"/>
              <w:left w:val="nil"/>
              <w:bottom w:val="nil"/>
              <w:right w:val="nil"/>
            </w:tcBorders>
          </w:tcPr>
          <w:p w14:paraId="0B09D4FC" w14:textId="77777777" w:rsidR="008A7839" w:rsidRPr="00FB540E" w:rsidRDefault="008A7839" w:rsidP="00DD09D0"/>
        </w:tc>
      </w:tr>
      <w:tr w:rsidR="002B5D51" w:rsidRPr="00FB540E" w14:paraId="4FEA9D43" w14:textId="77777777" w:rsidTr="00DD09D0">
        <w:trPr>
          <w:trHeight w:val="240"/>
          <w:jc w:val="center"/>
        </w:trPr>
        <w:tc>
          <w:tcPr>
            <w:tcW w:w="4876" w:type="dxa"/>
            <w:tcBorders>
              <w:top w:val="nil"/>
              <w:left w:val="nil"/>
              <w:bottom w:val="nil"/>
              <w:right w:val="nil"/>
            </w:tcBorders>
          </w:tcPr>
          <w:p w14:paraId="12DDE02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4EC14E6" w14:textId="77777777" w:rsidR="008A7839" w:rsidRPr="00FB540E" w:rsidRDefault="008A7839" w:rsidP="00DD09D0">
            <w:pPr>
              <w:pStyle w:val="AmColumnHeading"/>
            </w:pPr>
            <w:r w:rsidRPr="00FB540E">
              <w:t>Ændringsforslag</w:t>
            </w:r>
          </w:p>
        </w:tc>
      </w:tr>
      <w:tr w:rsidR="002B5D51" w:rsidRPr="00FB540E" w14:paraId="6304F403" w14:textId="77777777" w:rsidTr="00DD09D0">
        <w:trPr>
          <w:jc w:val="center"/>
        </w:trPr>
        <w:tc>
          <w:tcPr>
            <w:tcW w:w="4876" w:type="dxa"/>
            <w:tcBorders>
              <w:top w:val="nil"/>
              <w:left w:val="nil"/>
              <w:bottom w:val="nil"/>
              <w:right w:val="nil"/>
            </w:tcBorders>
          </w:tcPr>
          <w:p w14:paraId="769FE7C8" w14:textId="77777777" w:rsidR="008A7839" w:rsidRPr="00FB540E" w:rsidRDefault="008A7839" w:rsidP="00DD09D0">
            <w:pPr>
              <w:pStyle w:val="Normal6a"/>
            </w:pPr>
          </w:p>
        </w:tc>
        <w:tc>
          <w:tcPr>
            <w:tcW w:w="4876" w:type="dxa"/>
            <w:tcBorders>
              <w:top w:val="nil"/>
              <w:left w:val="nil"/>
              <w:bottom w:val="nil"/>
              <w:right w:val="nil"/>
            </w:tcBorders>
          </w:tcPr>
          <w:p w14:paraId="6F8BD8B1" w14:textId="77777777" w:rsidR="008A7839" w:rsidRPr="00FB540E" w:rsidRDefault="008A7839" w:rsidP="00DD09D0">
            <w:pPr>
              <w:pStyle w:val="Normal6a"/>
            </w:pPr>
            <w:r w:rsidRPr="00FB540E">
              <w:rPr>
                <w:b/>
                <w:i/>
              </w:rPr>
              <w:t>4b.</w:t>
            </w:r>
            <w:r w:rsidRPr="00FB540E">
              <w:tab/>
            </w:r>
            <w:r w:rsidRPr="00FB540E">
              <w:rPr>
                <w:b/>
                <w:i/>
              </w:rPr>
              <w:t>opfordrer Kommissionen til at følge op på sin opfordring til indsendelse af dokumentation fra 2022 og snarest offentliggøre sin henstilling om forebyggelse af skadelig praksis mod kvinder og piger for at sikre dens komplementaritet med direktivet om bekæmpelse af vold mod kvinder og vold i hjemmet, samtidig med at den går videre, herunder ved at dække alle former for obstetrisk og gynækologisk vold og fejlbehandling i det medicinske miljø;</w:t>
            </w:r>
          </w:p>
        </w:tc>
      </w:tr>
    </w:tbl>
    <w:p w14:paraId="5011FEB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D659456" w14:textId="77777777" w:rsidR="008A7839" w:rsidRPr="00FB540E" w:rsidRDefault="008A7839" w:rsidP="008A7839">
      <w:r w:rsidRPr="00FB540E">
        <w:rPr>
          <w:rStyle w:val="HideTWBExt"/>
          <w:color w:val="auto"/>
        </w:rPr>
        <w:t>&lt;/Amend&gt;</w:t>
      </w:r>
    </w:p>
    <w:p w14:paraId="5CA5594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296</w:t>
      </w:r>
      <w:r w:rsidRPr="00FB540E">
        <w:rPr>
          <w:rStyle w:val="HideTWBExt"/>
          <w:color w:val="auto"/>
        </w:rPr>
        <w:t>&lt;/NumAm&gt;</w:t>
      </w:r>
    </w:p>
    <w:p w14:paraId="4E5DD7B2"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0128B3A4" w14:textId="77777777" w:rsidR="008A7839" w:rsidRPr="00FB540E" w:rsidRDefault="008A7839" w:rsidP="008A7839">
      <w:pPr>
        <w:pStyle w:val="NormalBold"/>
      </w:pPr>
      <w:r w:rsidRPr="00FB540E">
        <w:rPr>
          <w:rStyle w:val="HideTWBExt"/>
          <w:b w:val="0"/>
          <w:color w:val="auto"/>
        </w:rPr>
        <w:t>&lt;/RepeatBlock-By&gt;</w:t>
      </w:r>
    </w:p>
    <w:p w14:paraId="1180443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0C6B1B4" w14:textId="77777777" w:rsidR="008A7839" w:rsidRPr="00FB540E" w:rsidRDefault="008A7839" w:rsidP="008A7839">
      <w:pPr>
        <w:pStyle w:val="NormalBold"/>
      </w:pPr>
      <w:r w:rsidRPr="00FB540E">
        <w:rPr>
          <w:rStyle w:val="HideTWBExt"/>
          <w:color w:val="auto"/>
        </w:rPr>
        <w:t>&lt;Article&gt;</w:t>
      </w:r>
      <w:r w:rsidRPr="00FB540E">
        <w:t>Punkt 4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9DFE376" w14:textId="77777777" w:rsidTr="00DD09D0">
        <w:trPr>
          <w:trHeight w:hRule="exact" w:val="240"/>
          <w:jc w:val="center"/>
        </w:trPr>
        <w:tc>
          <w:tcPr>
            <w:tcW w:w="9752" w:type="dxa"/>
            <w:gridSpan w:val="2"/>
            <w:tcBorders>
              <w:top w:val="nil"/>
              <w:left w:val="nil"/>
              <w:bottom w:val="nil"/>
              <w:right w:val="nil"/>
            </w:tcBorders>
          </w:tcPr>
          <w:p w14:paraId="619C07B0" w14:textId="77777777" w:rsidR="008A7839" w:rsidRPr="00FB540E" w:rsidRDefault="008A7839" w:rsidP="00DD09D0"/>
        </w:tc>
      </w:tr>
      <w:tr w:rsidR="002B5D51" w:rsidRPr="00FB540E" w14:paraId="731754BC" w14:textId="77777777" w:rsidTr="00DD09D0">
        <w:trPr>
          <w:trHeight w:val="240"/>
          <w:jc w:val="center"/>
        </w:trPr>
        <w:tc>
          <w:tcPr>
            <w:tcW w:w="4876" w:type="dxa"/>
            <w:tcBorders>
              <w:top w:val="nil"/>
              <w:left w:val="nil"/>
              <w:bottom w:val="nil"/>
              <w:right w:val="nil"/>
            </w:tcBorders>
          </w:tcPr>
          <w:p w14:paraId="5D25FE8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5A1967F" w14:textId="77777777" w:rsidR="008A7839" w:rsidRPr="00FB540E" w:rsidRDefault="008A7839" w:rsidP="00DD09D0">
            <w:pPr>
              <w:pStyle w:val="AmColumnHeading"/>
            </w:pPr>
            <w:r w:rsidRPr="00FB540E">
              <w:t>Ændringsforslag</w:t>
            </w:r>
          </w:p>
        </w:tc>
      </w:tr>
      <w:tr w:rsidR="002B5D51" w:rsidRPr="00FB540E" w14:paraId="3CF46D12" w14:textId="77777777" w:rsidTr="00DD09D0">
        <w:trPr>
          <w:jc w:val="center"/>
        </w:trPr>
        <w:tc>
          <w:tcPr>
            <w:tcW w:w="4876" w:type="dxa"/>
            <w:tcBorders>
              <w:top w:val="nil"/>
              <w:left w:val="nil"/>
              <w:bottom w:val="nil"/>
              <w:right w:val="nil"/>
            </w:tcBorders>
          </w:tcPr>
          <w:p w14:paraId="611A9EE4" w14:textId="77777777" w:rsidR="008A7839" w:rsidRPr="00FB540E" w:rsidRDefault="008A7839" w:rsidP="00DD09D0">
            <w:pPr>
              <w:pStyle w:val="Normal6a"/>
            </w:pPr>
          </w:p>
        </w:tc>
        <w:tc>
          <w:tcPr>
            <w:tcW w:w="4876" w:type="dxa"/>
            <w:tcBorders>
              <w:top w:val="nil"/>
              <w:left w:val="nil"/>
              <w:bottom w:val="nil"/>
              <w:right w:val="nil"/>
            </w:tcBorders>
          </w:tcPr>
          <w:p w14:paraId="554E6E90" w14:textId="77777777" w:rsidR="008A7839" w:rsidRPr="00FB540E" w:rsidRDefault="008A7839" w:rsidP="00DD09D0">
            <w:pPr>
              <w:pStyle w:val="Normal6a"/>
            </w:pPr>
            <w:r w:rsidRPr="00FB540E">
              <w:rPr>
                <w:b/>
                <w:i/>
              </w:rPr>
              <w:t>4b.</w:t>
            </w:r>
            <w:r w:rsidRPr="00FB540E">
              <w:tab/>
            </w:r>
            <w:r w:rsidRPr="00FB540E">
              <w:rPr>
                <w:b/>
                <w:i/>
              </w:rPr>
              <w:t>opfordrer Kommissionen til at fremme udveksling mellem medlemsstaterne vedrørende problemet med obstetrisk vold, herunder ved hjælp af gensidige læringsseminarer med medlemsstaterne, og til at give EIGE mandat til at udarbejde et sæt kvantitative og kvalitative indikatorer til at måle forekomsten af obstetrisk vold i alle dens former;</w:t>
            </w:r>
          </w:p>
        </w:tc>
      </w:tr>
    </w:tbl>
    <w:p w14:paraId="08090E7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E7C337B" w14:textId="77777777" w:rsidR="008A7839" w:rsidRPr="00FB540E" w:rsidRDefault="008A7839" w:rsidP="008A7839">
      <w:r w:rsidRPr="00FB540E">
        <w:rPr>
          <w:rStyle w:val="HideTWBExt"/>
          <w:color w:val="auto"/>
        </w:rPr>
        <w:t>&lt;/Amend&gt;</w:t>
      </w:r>
    </w:p>
    <w:p w14:paraId="0DB0605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297</w:t>
      </w:r>
      <w:r w:rsidRPr="00FB540E">
        <w:rPr>
          <w:rStyle w:val="HideTWBExt"/>
          <w:color w:val="auto"/>
        </w:rPr>
        <w:t>&lt;/NumAm&gt;</w:t>
      </w:r>
    </w:p>
    <w:p w14:paraId="426D8C54"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FAD435C" w14:textId="77777777" w:rsidR="008A7839" w:rsidRPr="00FB540E" w:rsidRDefault="008A7839" w:rsidP="008A7839">
      <w:pPr>
        <w:pStyle w:val="NormalBold"/>
      </w:pPr>
      <w:r w:rsidRPr="00FB540E">
        <w:rPr>
          <w:rStyle w:val="HideTWBExt"/>
          <w:b w:val="0"/>
          <w:color w:val="auto"/>
        </w:rPr>
        <w:t>&lt;/RepeatBlock-By&gt;</w:t>
      </w:r>
    </w:p>
    <w:p w14:paraId="34FE204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4280C99" w14:textId="77777777" w:rsidR="008A7839" w:rsidRPr="00FB540E" w:rsidRDefault="008A7839" w:rsidP="008A7839">
      <w:pPr>
        <w:pStyle w:val="NormalBold"/>
      </w:pPr>
      <w:r w:rsidRPr="00FB540E">
        <w:rPr>
          <w:rStyle w:val="HideTWBExt"/>
          <w:color w:val="auto"/>
        </w:rPr>
        <w:t>&lt;Article&gt;</w:t>
      </w:r>
      <w:r w:rsidRPr="00FB540E">
        <w:t>Punkt 4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890217F" w14:textId="77777777" w:rsidTr="00DD09D0">
        <w:trPr>
          <w:trHeight w:hRule="exact" w:val="240"/>
          <w:jc w:val="center"/>
        </w:trPr>
        <w:tc>
          <w:tcPr>
            <w:tcW w:w="9752" w:type="dxa"/>
            <w:gridSpan w:val="2"/>
            <w:tcBorders>
              <w:top w:val="nil"/>
              <w:left w:val="nil"/>
              <w:bottom w:val="nil"/>
              <w:right w:val="nil"/>
            </w:tcBorders>
          </w:tcPr>
          <w:p w14:paraId="5F77F8C9" w14:textId="77777777" w:rsidR="008A7839" w:rsidRPr="00FB540E" w:rsidRDefault="008A7839" w:rsidP="00DD09D0"/>
        </w:tc>
      </w:tr>
      <w:tr w:rsidR="002B5D51" w:rsidRPr="00FB540E" w14:paraId="6FAAFCFC" w14:textId="77777777" w:rsidTr="00DD09D0">
        <w:trPr>
          <w:trHeight w:val="240"/>
          <w:jc w:val="center"/>
        </w:trPr>
        <w:tc>
          <w:tcPr>
            <w:tcW w:w="4876" w:type="dxa"/>
            <w:tcBorders>
              <w:top w:val="nil"/>
              <w:left w:val="nil"/>
              <w:bottom w:val="nil"/>
              <w:right w:val="nil"/>
            </w:tcBorders>
          </w:tcPr>
          <w:p w14:paraId="6C61BCE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C980955" w14:textId="77777777" w:rsidR="008A7839" w:rsidRPr="00FB540E" w:rsidRDefault="008A7839" w:rsidP="00DD09D0">
            <w:pPr>
              <w:pStyle w:val="AmColumnHeading"/>
            </w:pPr>
            <w:r w:rsidRPr="00FB540E">
              <w:t>Ændringsforslag</w:t>
            </w:r>
          </w:p>
        </w:tc>
      </w:tr>
      <w:tr w:rsidR="002B5D51" w:rsidRPr="00FB540E" w14:paraId="5F77A9FB" w14:textId="77777777" w:rsidTr="00DD09D0">
        <w:trPr>
          <w:jc w:val="center"/>
        </w:trPr>
        <w:tc>
          <w:tcPr>
            <w:tcW w:w="4876" w:type="dxa"/>
            <w:tcBorders>
              <w:top w:val="nil"/>
              <w:left w:val="nil"/>
              <w:bottom w:val="nil"/>
              <w:right w:val="nil"/>
            </w:tcBorders>
          </w:tcPr>
          <w:p w14:paraId="0DB83A2C" w14:textId="77777777" w:rsidR="008A7839" w:rsidRPr="00FB540E" w:rsidRDefault="008A7839" w:rsidP="00DD09D0">
            <w:pPr>
              <w:pStyle w:val="Normal6a"/>
            </w:pPr>
          </w:p>
        </w:tc>
        <w:tc>
          <w:tcPr>
            <w:tcW w:w="4876" w:type="dxa"/>
            <w:tcBorders>
              <w:top w:val="nil"/>
              <w:left w:val="nil"/>
              <w:bottom w:val="nil"/>
              <w:right w:val="nil"/>
            </w:tcBorders>
          </w:tcPr>
          <w:p w14:paraId="6F9C6FBD" w14:textId="77777777" w:rsidR="008A7839" w:rsidRPr="00FB540E" w:rsidRDefault="008A7839" w:rsidP="00DD09D0">
            <w:pPr>
              <w:pStyle w:val="Normal6a"/>
            </w:pPr>
            <w:r w:rsidRPr="00FB540E">
              <w:rPr>
                <w:b/>
                <w:i/>
              </w:rPr>
              <w:t>4b.</w:t>
            </w:r>
            <w:r w:rsidRPr="00FB540E">
              <w:tab/>
            </w:r>
            <w:r w:rsidRPr="00FB540E">
              <w:rPr>
                <w:b/>
                <w:i/>
              </w:rPr>
              <w:t>opfordrer Kommissionen til at fremme udveksling mellem medlemsstaterne vedrørende problemet med obstetrisk vold, herunder ved hjælp af gensidige læringsseminarer med medlemsstaterne, og til at give EIGE mandat til at udarbejde et sæt kvantitative og kvalitative indikatorer til at måle forekomsten af obstetrisk vold i alle dens former;</w:t>
            </w:r>
          </w:p>
        </w:tc>
      </w:tr>
    </w:tbl>
    <w:p w14:paraId="0CC0F9F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243701F" w14:textId="77777777" w:rsidR="008A7839" w:rsidRPr="00FB540E" w:rsidRDefault="008A7839" w:rsidP="008A7839">
      <w:r w:rsidRPr="00FB540E">
        <w:rPr>
          <w:rStyle w:val="HideTWBExt"/>
          <w:color w:val="auto"/>
        </w:rPr>
        <w:t>&lt;/Amend&gt;</w:t>
      </w:r>
    </w:p>
    <w:p w14:paraId="47EC09C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298</w:t>
      </w:r>
      <w:r w:rsidRPr="00FB540E">
        <w:rPr>
          <w:rStyle w:val="HideTWBExt"/>
          <w:color w:val="auto"/>
        </w:rPr>
        <w:t>&lt;/NumAm&gt;</w:t>
      </w:r>
    </w:p>
    <w:p w14:paraId="45405A55"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50D64173" w14:textId="77777777" w:rsidR="008A7839" w:rsidRPr="00FB540E" w:rsidRDefault="008A7839" w:rsidP="008A7839">
      <w:pPr>
        <w:pStyle w:val="NormalBold"/>
      </w:pPr>
      <w:r w:rsidRPr="00FB540E">
        <w:rPr>
          <w:rStyle w:val="HideTWBExt"/>
          <w:b w:val="0"/>
          <w:color w:val="auto"/>
        </w:rPr>
        <w:t>&lt;/RepeatBlock-By&gt;</w:t>
      </w:r>
    </w:p>
    <w:p w14:paraId="4699B90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25D5DF4" w14:textId="77777777" w:rsidR="008A7839" w:rsidRPr="00FB540E" w:rsidRDefault="008A7839" w:rsidP="008A7839">
      <w:pPr>
        <w:pStyle w:val="NormalBold"/>
      </w:pPr>
      <w:r w:rsidRPr="00FB540E">
        <w:rPr>
          <w:rStyle w:val="HideTWBExt"/>
          <w:color w:val="auto"/>
        </w:rPr>
        <w:t>&lt;Article&gt;</w:t>
      </w:r>
      <w:r w:rsidRPr="00FB540E">
        <w:t>Punkt 4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6961A21" w14:textId="77777777" w:rsidTr="00DD09D0">
        <w:trPr>
          <w:trHeight w:hRule="exact" w:val="240"/>
          <w:jc w:val="center"/>
        </w:trPr>
        <w:tc>
          <w:tcPr>
            <w:tcW w:w="9752" w:type="dxa"/>
            <w:gridSpan w:val="2"/>
            <w:tcBorders>
              <w:top w:val="nil"/>
              <w:left w:val="nil"/>
              <w:bottom w:val="nil"/>
              <w:right w:val="nil"/>
            </w:tcBorders>
          </w:tcPr>
          <w:p w14:paraId="22EA0387" w14:textId="77777777" w:rsidR="008A7839" w:rsidRPr="00FB540E" w:rsidRDefault="008A7839" w:rsidP="00DD09D0"/>
        </w:tc>
      </w:tr>
      <w:tr w:rsidR="002B5D51" w:rsidRPr="00FB540E" w14:paraId="7F0466F4" w14:textId="77777777" w:rsidTr="00DD09D0">
        <w:trPr>
          <w:trHeight w:val="240"/>
          <w:jc w:val="center"/>
        </w:trPr>
        <w:tc>
          <w:tcPr>
            <w:tcW w:w="4876" w:type="dxa"/>
            <w:tcBorders>
              <w:top w:val="nil"/>
              <w:left w:val="nil"/>
              <w:bottom w:val="nil"/>
              <w:right w:val="nil"/>
            </w:tcBorders>
          </w:tcPr>
          <w:p w14:paraId="47750D6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090D33B" w14:textId="77777777" w:rsidR="008A7839" w:rsidRPr="00FB540E" w:rsidRDefault="008A7839" w:rsidP="00DD09D0">
            <w:pPr>
              <w:pStyle w:val="AmColumnHeading"/>
            </w:pPr>
            <w:r w:rsidRPr="00FB540E">
              <w:t>Ændringsforslag</w:t>
            </w:r>
          </w:p>
        </w:tc>
      </w:tr>
      <w:tr w:rsidR="002B5D51" w:rsidRPr="00FB540E" w14:paraId="34A25679" w14:textId="77777777" w:rsidTr="00DD09D0">
        <w:trPr>
          <w:jc w:val="center"/>
        </w:trPr>
        <w:tc>
          <w:tcPr>
            <w:tcW w:w="4876" w:type="dxa"/>
            <w:tcBorders>
              <w:top w:val="nil"/>
              <w:left w:val="nil"/>
              <w:bottom w:val="nil"/>
              <w:right w:val="nil"/>
            </w:tcBorders>
          </w:tcPr>
          <w:p w14:paraId="66EEADD4" w14:textId="77777777" w:rsidR="008A7839" w:rsidRPr="00FB540E" w:rsidRDefault="008A7839" w:rsidP="00DD09D0">
            <w:pPr>
              <w:pStyle w:val="Normal6a"/>
            </w:pPr>
          </w:p>
        </w:tc>
        <w:tc>
          <w:tcPr>
            <w:tcW w:w="4876" w:type="dxa"/>
            <w:tcBorders>
              <w:top w:val="nil"/>
              <w:left w:val="nil"/>
              <w:bottom w:val="nil"/>
              <w:right w:val="nil"/>
            </w:tcBorders>
          </w:tcPr>
          <w:p w14:paraId="6D8F7C59" w14:textId="77777777" w:rsidR="008A7839" w:rsidRPr="00FB540E" w:rsidRDefault="008A7839" w:rsidP="00DD09D0">
            <w:pPr>
              <w:pStyle w:val="Normal6a"/>
            </w:pPr>
            <w:r w:rsidRPr="00FB540E">
              <w:rPr>
                <w:b/>
                <w:i/>
              </w:rPr>
              <w:t>4b.</w:t>
            </w:r>
            <w:r w:rsidRPr="00FB540E">
              <w:tab/>
            </w:r>
            <w:r w:rsidRPr="00FB540E">
              <w:rPr>
                <w:b/>
                <w:i/>
              </w:rPr>
              <w:t>understreger, at online vold og hadefuld tale har betydelige konsekvenser for kvinders deltagelse i det offentlige liv og samtidig udgør en trussel mod demokratiet;</w:t>
            </w:r>
          </w:p>
        </w:tc>
      </w:tr>
    </w:tbl>
    <w:p w14:paraId="52DC286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30736C8" w14:textId="77777777" w:rsidR="008A7839" w:rsidRPr="00FB540E" w:rsidRDefault="008A7839" w:rsidP="008A7839">
      <w:r w:rsidRPr="00FB540E">
        <w:rPr>
          <w:rStyle w:val="HideTWBExt"/>
          <w:color w:val="auto"/>
        </w:rPr>
        <w:t>&lt;/Amend&gt;</w:t>
      </w:r>
    </w:p>
    <w:p w14:paraId="156DE65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299</w:t>
      </w:r>
      <w:r w:rsidRPr="00FB540E">
        <w:rPr>
          <w:rStyle w:val="HideTWBExt"/>
          <w:color w:val="auto"/>
        </w:rPr>
        <w:t>&lt;/NumAm&gt;</w:t>
      </w:r>
    </w:p>
    <w:p w14:paraId="342AFF36"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08D7F66" w14:textId="77777777" w:rsidR="008A7839" w:rsidRPr="00FB540E" w:rsidRDefault="008A7839" w:rsidP="008A7839">
      <w:pPr>
        <w:pStyle w:val="NormalBold"/>
      </w:pPr>
      <w:r w:rsidRPr="00FB540E">
        <w:rPr>
          <w:rStyle w:val="HideTWBExt"/>
          <w:b w:val="0"/>
          <w:color w:val="auto"/>
        </w:rPr>
        <w:t>&lt;/RepeatBlock-By&gt;</w:t>
      </w:r>
    </w:p>
    <w:p w14:paraId="7F5D628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C994289" w14:textId="77777777" w:rsidR="008A7839" w:rsidRPr="00FB540E" w:rsidRDefault="008A7839" w:rsidP="008A7839">
      <w:pPr>
        <w:pStyle w:val="NormalBold"/>
      </w:pPr>
      <w:r w:rsidRPr="00FB540E">
        <w:rPr>
          <w:rStyle w:val="HideTWBExt"/>
          <w:color w:val="auto"/>
        </w:rPr>
        <w:t>&lt;Article&gt;</w:t>
      </w:r>
      <w:r w:rsidRPr="00FB540E">
        <w:t>Punkt 4 c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382784A" w14:textId="77777777" w:rsidTr="00DD09D0">
        <w:trPr>
          <w:trHeight w:hRule="exact" w:val="240"/>
          <w:jc w:val="center"/>
        </w:trPr>
        <w:tc>
          <w:tcPr>
            <w:tcW w:w="9752" w:type="dxa"/>
            <w:gridSpan w:val="2"/>
            <w:tcBorders>
              <w:top w:val="nil"/>
              <w:left w:val="nil"/>
              <w:bottom w:val="nil"/>
              <w:right w:val="nil"/>
            </w:tcBorders>
          </w:tcPr>
          <w:p w14:paraId="5E9A60DA" w14:textId="77777777" w:rsidR="008A7839" w:rsidRPr="00FB540E" w:rsidRDefault="008A7839" w:rsidP="00DD09D0"/>
        </w:tc>
      </w:tr>
      <w:tr w:rsidR="002B5D51" w:rsidRPr="00FB540E" w14:paraId="28AFC0E3" w14:textId="77777777" w:rsidTr="00DD09D0">
        <w:trPr>
          <w:trHeight w:val="240"/>
          <w:jc w:val="center"/>
        </w:trPr>
        <w:tc>
          <w:tcPr>
            <w:tcW w:w="4876" w:type="dxa"/>
            <w:tcBorders>
              <w:top w:val="nil"/>
              <w:left w:val="nil"/>
              <w:bottom w:val="nil"/>
              <w:right w:val="nil"/>
            </w:tcBorders>
          </w:tcPr>
          <w:p w14:paraId="1F4D9AB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F34D3D6" w14:textId="77777777" w:rsidR="008A7839" w:rsidRPr="00FB540E" w:rsidRDefault="008A7839" w:rsidP="00DD09D0">
            <w:pPr>
              <w:pStyle w:val="AmColumnHeading"/>
            </w:pPr>
            <w:r w:rsidRPr="00FB540E">
              <w:t>Ændringsforslag</w:t>
            </w:r>
          </w:p>
        </w:tc>
      </w:tr>
      <w:tr w:rsidR="002B5D51" w:rsidRPr="00FB540E" w14:paraId="7D6E87B5" w14:textId="77777777" w:rsidTr="00DD09D0">
        <w:trPr>
          <w:jc w:val="center"/>
        </w:trPr>
        <w:tc>
          <w:tcPr>
            <w:tcW w:w="4876" w:type="dxa"/>
            <w:tcBorders>
              <w:top w:val="nil"/>
              <w:left w:val="nil"/>
              <w:bottom w:val="nil"/>
              <w:right w:val="nil"/>
            </w:tcBorders>
          </w:tcPr>
          <w:p w14:paraId="79879FF3" w14:textId="77777777" w:rsidR="008A7839" w:rsidRPr="00FB540E" w:rsidRDefault="008A7839" w:rsidP="00DD09D0">
            <w:pPr>
              <w:pStyle w:val="Normal6a"/>
            </w:pPr>
          </w:p>
        </w:tc>
        <w:tc>
          <w:tcPr>
            <w:tcW w:w="4876" w:type="dxa"/>
            <w:tcBorders>
              <w:top w:val="nil"/>
              <w:left w:val="nil"/>
              <w:bottom w:val="nil"/>
              <w:right w:val="nil"/>
            </w:tcBorders>
          </w:tcPr>
          <w:p w14:paraId="63102529" w14:textId="77777777" w:rsidR="008A7839" w:rsidRPr="00FB540E" w:rsidRDefault="008A7839" w:rsidP="00DD09D0">
            <w:pPr>
              <w:pStyle w:val="Normal6a"/>
            </w:pPr>
            <w:r w:rsidRPr="00FB540E">
              <w:rPr>
                <w:b/>
                <w:i/>
              </w:rPr>
              <w:t>4c.</w:t>
            </w:r>
            <w:r w:rsidRPr="00FB540E">
              <w:tab/>
            </w:r>
            <w:r w:rsidRPr="00FB540E">
              <w:rPr>
                <w:b/>
                <w:i/>
              </w:rPr>
              <w:t>opfordrer Kommissionen til at udarbejde og, i samarbejde med medlemsstaterne, at gennemføre obligatorisk og fuld uddannelse af alle retlige aktører, herunder dommere og anklagere, i problemstillinger vedrørende kønsbaseret vold, sammenfald og støtte til ofre for at sikre, at retlige aktører er tilstrækkelig rustet til at varetage sager på en kønssensitiv måde, sammenfald og online og offline vold, og for at sikre, at ofre ikke udsættes for sekundær viktimisering under retssager;</w:t>
            </w:r>
          </w:p>
        </w:tc>
      </w:tr>
    </w:tbl>
    <w:p w14:paraId="1459279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B5070A5" w14:textId="77777777" w:rsidR="008A7839" w:rsidRPr="00FB540E" w:rsidRDefault="008A7839" w:rsidP="008A7839">
      <w:r w:rsidRPr="00FB540E">
        <w:rPr>
          <w:rStyle w:val="HideTWBExt"/>
          <w:color w:val="auto"/>
        </w:rPr>
        <w:t>&lt;/Amend&gt;</w:t>
      </w:r>
    </w:p>
    <w:p w14:paraId="0581F07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300</w:t>
      </w:r>
      <w:r w:rsidRPr="00FB540E">
        <w:rPr>
          <w:rStyle w:val="HideTWBExt"/>
          <w:color w:val="auto"/>
        </w:rPr>
        <w:t>&lt;/NumAm&gt;</w:t>
      </w:r>
    </w:p>
    <w:p w14:paraId="64F26010"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415C426B" w14:textId="77777777" w:rsidR="008A7839" w:rsidRPr="00FB540E" w:rsidRDefault="008A7839" w:rsidP="008A7839">
      <w:pPr>
        <w:pStyle w:val="NormalBold"/>
      </w:pPr>
      <w:r w:rsidRPr="00FB540E">
        <w:rPr>
          <w:rStyle w:val="HideTWBExt"/>
          <w:b w:val="0"/>
          <w:color w:val="auto"/>
        </w:rPr>
        <w:t>&lt;/RepeatBlock-By&gt;</w:t>
      </w:r>
    </w:p>
    <w:p w14:paraId="0B6CDF5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AC09F43" w14:textId="77777777" w:rsidR="008A7839" w:rsidRPr="00FB540E" w:rsidRDefault="008A7839" w:rsidP="008A7839">
      <w:pPr>
        <w:pStyle w:val="NormalBold"/>
      </w:pPr>
      <w:r w:rsidRPr="00FB540E">
        <w:rPr>
          <w:rStyle w:val="HideTWBExt"/>
          <w:color w:val="auto"/>
        </w:rPr>
        <w:t>&lt;Article&gt;</w:t>
      </w:r>
      <w:r w:rsidRPr="00FB540E">
        <w:t>Punkt 4 c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12CB241" w14:textId="77777777" w:rsidTr="00DD09D0">
        <w:trPr>
          <w:trHeight w:hRule="exact" w:val="240"/>
          <w:jc w:val="center"/>
        </w:trPr>
        <w:tc>
          <w:tcPr>
            <w:tcW w:w="9752" w:type="dxa"/>
            <w:gridSpan w:val="2"/>
            <w:tcBorders>
              <w:top w:val="nil"/>
              <w:left w:val="nil"/>
              <w:bottom w:val="nil"/>
              <w:right w:val="nil"/>
            </w:tcBorders>
          </w:tcPr>
          <w:p w14:paraId="7AAAAFF1" w14:textId="77777777" w:rsidR="008A7839" w:rsidRPr="00FB540E" w:rsidRDefault="008A7839" w:rsidP="00DD09D0"/>
        </w:tc>
      </w:tr>
      <w:tr w:rsidR="002B5D51" w:rsidRPr="00FB540E" w14:paraId="317330D2" w14:textId="77777777" w:rsidTr="00DD09D0">
        <w:trPr>
          <w:trHeight w:val="240"/>
          <w:jc w:val="center"/>
        </w:trPr>
        <w:tc>
          <w:tcPr>
            <w:tcW w:w="4876" w:type="dxa"/>
            <w:tcBorders>
              <w:top w:val="nil"/>
              <w:left w:val="nil"/>
              <w:bottom w:val="nil"/>
              <w:right w:val="nil"/>
            </w:tcBorders>
          </w:tcPr>
          <w:p w14:paraId="2ABF2B4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2EBF719" w14:textId="77777777" w:rsidR="008A7839" w:rsidRPr="00FB540E" w:rsidRDefault="008A7839" w:rsidP="00DD09D0">
            <w:pPr>
              <w:pStyle w:val="AmColumnHeading"/>
            </w:pPr>
            <w:r w:rsidRPr="00FB540E">
              <w:t>Ændringsforslag</w:t>
            </w:r>
          </w:p>
        </w:tc>
      </w:tr>
      <w:tr w:rsidR="002B5D51" w:rsidRPr="00FB540E" w14:paraId="5CCBF082" w14:textId="77777777" w:rsidTr="00DD09D0">
        <w:trPr>
          <w:jc w:val="center"/>
        </w:trPr>
        <w:tc>
          <w:tcPr>
            <w:tcW w:w="4876" w:type="dxa"/>
            <w:tcBorders>
              <w:top w:val="nil"/>
              <w:left w:val="nil"/>
              <w:bottom w:val="nil"/>
              <w:right w:val="nil"/>
            </w:tcBorders>
          </w:tcPr>
          <w:p w14:paraId="2B24A300" w14:textId="77777777" w:rsidR="008A7839" w:rsidRPr="00FB540E" w:rsidRDefault="008A7839" w:rsidP="00DD09D0">
            <w:pPr>
              <w:pStyle w:val="Normal6a"/>
            </w:pPr>
          </w:p>
        </w:tc>
        <w:tc>
          <w:tcPr>
            <w:tcW w:w="4876" w:type="dxa"/>
            <w:tcBorders>
              <w:top w:val="nil"/>
              <w:left w:val="nil"/>
              <w:bottom w:val="nil"/>
              <w:right w:val="nil"/>
            </w:tcBorders>
          </w:tcPr>
          <w:p w14:paraId="378DFA66" w14:textId="77777777" w:rsidR="008A7839" w:rsidRPr="00FB540E" w:rsidRDefault="008A7839" w:rsidP="00DD09D0">
            <w:pPr>
              <w:pStyle w:val="Normal6a"/>
            </w:pPr>
            <w:r w:rsidRPr="00FB540E">
              <w:rPr>
                <w:b/>
                <w:i/>
              </w:rPr>
              <w:t>4c.</w:t>
            </w:r>
            <w:r w:rsidRPr="00FB540E">
              <w:tab/>
            </w:r>
            <w:r w:rsidRPr="00FB540E">
              <w:rPr>
                <w:b/>
                <w:i/>
              </w:rPr>
              <w:t>opfordrer Kommissionen til at tilråde de medlemsstater, der endnu ikke har ratificeret Istanbulkonventionen, til at ratificere den og til at fremskynde denne proces samt til at sikre, overvåge og fremme gennemførelsesprocessen;</w:t>
            </w:r>
          </w:p>
        </w:tc>
      </w:tr>
    </w:tbl>
    <w:p w14:paraId="16D69E7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28A2302" w14:textId="77777777" w:rsidR="008A7839" w:rsidRPr="00FB540E" w:rsidRDefault="008A7839" w:rsidP="008A7839">
      <w:r w:rsidRPr="00FB540E">
        <w:rPr>
          <w:rStyle w:val="HideTWBExt"/>
          <w:color w:val="auto"/>
        </w:rPr>
        <w:t>&lt;/Amend&gt;</w:t>
      </w:r>
    </w:p>
    <w:p w14:paraId="4F57074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301</w:t>
      </w:r>
      <w:r w:rsidRPr="00FB540E">
        <w:rPr>
          <w:rStyle w:val="HideTWBExt"/>
          <w:color w:val="auto"/>
        </w:rPr>
        <w:t>&lt;/NumAm&gt;</w:t>
      </w:r>
    </w:p>
    <w:p w14:paraId="58BE9FE2"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w:t>
      </w:r>
      <w:r w:rsidRPr="00FB540E">
        <w:rPr>
          <w:rStyle w:val="HideTWBExt"/>
          <w:b w:val="0"/>
          <w:color w:val="auto"/>
        </w:rPr>
        <w:t>&lt;/Members&gt;</w:t>
      </w:r>
    </w:p>
    <w:p w14:paraId="24087553" w14:textId="77777777" w:rsidR="008A7839" w:rsidRPr="00FB540E" w:rsidRDefault="008A7839" w:rsidP="008A7839">
      <w:pPr>
        <w:pStyle w:val="NormalBold"/>
      </w:pPr>
      <w:r w:rsidRPr="00FB540E">
        <w:rPr>
          <w:rStyle w:val="HideTWBExt"/>
          <w:b w:val="0"/>
          <w:color w:val="auto"/>
        </w:rPr>
        <w:t>&lt;/RepeatBlock-By&gt;</w:t>
      </w:r>
    </w:p>
    <w:p w14:paraId="7389AAE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36EFB4D"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23E4B84" w14:textId="77777777" w:rsidTr="00DD09D0">
        <w:trPr>
          <w:trHeight w:hRule="exact" w:val="240"/>
          <w:jc w:val="center"/>
        </w:trPr>
        <w:tc>
          <w:tcPr>
            <w:tcW w:w="9752" w:type="dxa"/>
            <w:gridSpan w:val="2"/>
            <w:tcBorders>
              <w:top w:val="nil"/>
              <w:left w:val="nil"/>
              <w:bottom w:val="nil"/>
              <w:right w:val="nil"/>
            </w:tcBorders>
          </w:tcPr>
          <w:p w14:paraId="53AB6B40" w14:textId="77777777" w:rsidR="008A7839" w:rsidRPr="00FB540E" w:rsidRDefault="008A7839" w:rsidP="00DD09D0"/>
        </w:tc>
      </w:tr>
      <w:tr w:rsidR="002B5D51" w:rsidRPr="00FB540E" w14:paraId="0DBF878E" w14:textId="77777777" w:rsidTr="00DD09D0">
        <w:trPr>
          <w:trHeight w:val="240"/>
          <w:jc w:val="center"/>
        </w:trPr>
        <w:tc>
          <w:tcPr>
            <w:tcW w:w="4876" w:type="dxa"/>
            <w:tcBorders>
              <w:top w:val="nil"/>
              <w:left w:val="nil"/>
              <w:bottom w:val="nil"/>
              <w:right w:val="nil"/>
            </w:tcBorders>
          </w:tcPr>
          <w:p w14:paraId="5AE3FBE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7442EAD" w14:textId="77777777" w:rsidR="008A7839" w:rsidRPr="00FB540E" w:rsidRDefault="008A7839" w:rsidP="00DD09D0">
            <w:pPr>
              <w:pStyle w:val="AmColumnHeading"/>
            </w:pPr>
            <w:r w:rsidRPr="00FB540E">
              <w:t>Ændringsforslag</w:t>
            </w:r>
          </w:p>
        </w:tc>
      </w:tr>
      <w:tr w:rsidR="002B5D51" w:rsidRPr="00FB540E" w14:paraId="179D9871" w14:textId="77777777" w:rsidTr="00DD09D0">
        <w:trPr>
          <w:jc w:val="center"/>
        </w:trPr>
        <w:tc>
          <w:tcPr>
            <w:tcW w:w="4876" w:type="dxa"/>
            <w:tcBorders>
              <w:top w:val="nil"/>
              <w:left w:val="nil"/>
              <w:bottom w:val="nil"/>
              <w:right w:val="nil"/>
            </w:tcBorders>
          </w:tcPr>
          <w:p w14:paraId="07C00ADC" w14:textId="77777777" w:rsidR="008A7839" w:rsidRPr="00FB540E" w:rsidRDefault="008A7839" w:rsidP="00DD09D0">
            <w:pPr>
              <w:pStyle w:val="Normal6a"/>
            </w:pPr>
            <w:r w:rsidRPr="00FB540E">
              <w:rPr>
                <w:b/>
                <w:i/>
              </w:rPr>
              <w:t>5.</w:t>
            </w:r>
            <w:r w:rsidRPr="00FB540E">
              <w:tab/>
            </w:r>
            <w:r w:rsidRPr="00FB540E">
              <w:rPr>
                <w:b/>
                <w:i/>
              </w:rPr>
              <w:t>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w:t>
            </w:r>
          </w:p>
        </w:tc>
        <w:tc>
          <w:tcPr>
            <w:tcW w:w="4876" w:type="dxa"/>
            <w:tcBorders>
              <w:top w:val="nil"/>
              <w:left w:val="nil"/>
              <w:bottom w:val="nil"/>
              <w:right w:val="nil"/>
            </w:tcBorders>
          </w:tcPr>
          <w:p w14:paraId="6D6D5D34" w14:textId="77777777" w:rsidR="008A7839" w:rsidRPr="00FB540E" w:rsidRDefault="008A7839" w:rsidP="00DD09D0">
            <w:pPr>
              <w:pStyle w:val="Normal6a"/>
            </w:pPr>
            <w:r w:rsidRPr="00FB540E">
              <w:rPr>
                <w:b/>
                <w:i/>
              </w:rPr>
              <w:t>udgår</w:t>
            </w:r>
          </w:p>
        </w:tc>
      </w:tr>
    </w:tbl>
    <w:p w14:paraId="13EDE6F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8C26940" w14:textId="77777777" w:rsidR="008A7839" w:rsidRPr="00FB540E" w:rsidRDefault="008A7839" w:rsidP="008A7839">
      <w:r w:rsidRPr="00FB540E">
        <w:rPr>
          <w:rStyle w:val="HideTWBExt"/>
          <w:color w:val="auto"/>
        </w:rPr>
        <w:t>&lt;/Amend&gt;</w:t>
      </w:r>
    </w:p>
    <w:p w14:paraId="27B5797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302</w:t>
      </w:r>
      <w:r w:rsidRPr="00FB540E">
        <w:rPr>
          <w:rStyle w:val="HideTWBExt"/>
          <w:color w:val="auto"/>
        </w:rPr>
        <w:t>&lt;/NumAm&gt;</w:t>
      </w:r>
    </w:p>
    <w:p w14:paraId="7801BAFF" w14:textId="77777777" w:rsidR="008A7839" w:rsidRPr="00FB540E" w:rsidRDefault="008A7839" w:rsidP="008A7839">
      <w:pPr>
        <w:pStyle w:val="NormalBold"/>
      </w:pPr>
      <w:r w:rsidRPr="00FB540E">
        <w:rPr>
          <w:rStyle w:val="HideTWBExt"/>
          <w:b w:val="0"/>
          <w:color w:val="auto"/>
        </w:rPr>
        <w:t>&lt;RepeatBlock-By&gt;&lt;Members&gt;</w:t>
      </w:r>
      <w:r w:rsidRPr="00FB540E">
        <w:t>Maria Walsh, Liesbet Sommen</w:t>
      </w:r>
      <w:r w:rsidRPr="00FB540E">
        <w:rPr>
          <w:rStyle w:val="HideTWBExt"/>
          <w:b w:val="0"/>
          <w:color w:val="auto"/>
        </w:rPr>
        <w:t>&lt;/Members&gt;</w:t>
      </w:r>
    </w:p>
    <w:p w14:paraId="756FB0A2" w14:textId="77777777" w:rsidR="008A7839" w:rsidRPr="00FB540E" w:rsidRDefault="008A7839" w:rsidP="008A7839">
      <w:pPr>
        <w:pStyle w:val="NormalBold"/>
      </w:pPr>
      <w:r w:rsidRPr="00FB540E">
        <w:rPr>
          <w:rStyle w:val="HideTWBExt"/>
          <w:b w:val="0"/>
          <w:color w:val="auto"/>
        </w:rPr>
        <w:t>&lt;/RepeatBlock-By&gt;</w:t>
      </w:r>
    </w:p>
    <w:p w14:paraId="58D83B8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A715E12"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A1C7515" w14:textId="77777777" w:rsidTr="00DD09D0">
        <w:trPr>
          <w:trHeight w:hRule="exact" w:val="240"/>
          <w:jc w:val="center"/>
        </w:trPr>
        <w:tc>
          <w:tcPr>
            <w:tcW w:w="9752" w:type="dxa"/>
            <w:gridSpan w:val="2"/>
            <w:tcBorders>
              <w:top w:val="nil"/>
              <w:left w:val="nil"/>
              <w:bottom w:val="nil"/>
              <w:right w:val="nil"/>
            </w:tcBorders>
          </w:tcPr>
          <w:p w14:paraId="6A32CE2D" w14:textId="77777777" w:rsidR="008A7839" w:rsidRPr="00FB540E" w:rsidRDefault="008A7839" w:rsidP="00DD09D0"/>
        </w:tc>
      </w:tr>
      <w:tr w:rsidR="002B5D51" w:rsidRPr="00FB540E" w14:paraId="6FCDB544" w14:textId="77777777" w:rsidTr="00DD09D0">
        <w:trPr>
          <w:trHeight w:val="240"/>
          <w:jc w:val="center"/>
        </w:trPr>
        <w:tc>
          <w:tcPr>
            <w:tcW w:w="4876" w:type="dxa"/>
            <w:tcBorders>
              <w:top w:val="nil"/>
              <w:left w:val="nil"/>
              <w:bottom w:val="nil"/>
              <w:right w:val="nil"/>
            </w:tcBorders>
          </w:tcPr>
          <w:p w14:paraId="70C46D3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A9E8E81" w14:textId="77777777" w:rsidR="008A7839" w:rsidRPr="00FB540E" w:rsidRDefault="008A7839" w:rsidP="00DD09D0">
            <w:pPr>
              <w:pStyle w:val="AmColumnHeading"/>
            </w:pPr>
            <w:r w:rsidRPr="00FB540E">
              <w:t>Ændringsforslag</w:t>
            </w:r>
          </w:p>
        </w:tc>
      </w:tr>
      <w:tr w:rsidR="002B5D51" w:rsidRPr="00FB540E" w14:paraId="2FD22959" w14:textId="77777777" w:rsidTr="00DD09D0">
        <w:trPr>
          <w:jc w:val="center"/>
        </w:trPr>
        <w:tc>
          <w:tcPr>
            <w:tcW w:w="4876" w:type="dxa"/>
            <w:tcBorders>
              <w:top w:val="nil"/>
              <w:left w:val="nil"/>
              <w:bottom w:val="nil"/>
              <w:right w:val="nil"/>
            </w:tcBorders>
          </w:tcPr>
          <w:p w14:paraId="41AFD9B4" w14:textId="77777777" w:rsidR="008A7839" w:rsidRPr="00FB540E" w:rsidRDefault="008A7839" w:rsidP="00DD09D0">
            <w:pPr>
              <w:pStyle w:val="Normal6a"/>
            </w:pPr>
            <w:r w:rsidRPr="00FB540E">
              <w:t>5.</w:t>
            </w:r>
            <w:r w:rsidRPr="00FB540E">
              <w:tab/>
              <w:t>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w:t>
            </w:r>
          </w:p>
        </w:tc>
        <w:tc>
          <w:tcPr>
            <w:tcW w:w="4876" w:type="dxa"/>
            <w:tcBorders>
              <w:top w:val="nil"/>
              <w:left w:val="nil"/>
              <w:bottom w:val="nil"/>
              <w:right w:val="nil"/>
            </w:tcBorders>
          </w:tcPr>
          <w:p w14:paraId="123FACBA" w14:textId="77777777" w:rsidR="008A7839" w:rsidRPr="00FB540E" w:rsidRDefault="008A7839" w:rsidP="00DD09D0">
            <w:pPr>
              <w:pStyle w:val="Normal6a"/>
            </w:pPr>
            <w:r w:rsidRPr="00FB540E">
              <w:t>5.</w:t>
            </w:r>
            <w:r w:rsidRPr="00FB540E">
              <w:tab/>
              <w:t>opfordrer Kommissionen til at fremsætte forslag til EU-lovgivning med henblik på at kriminalisere voldtægt på grundlag af manglende samtykke</w:t>
            </w:r>
            <w:r w:rsidRPr="00FB540E">
              <w:rPr>
                <w:b/>
                <w:i/>
              </w:rPr>
              <w:t>; bemærker, at der stadig er 14 medlemsstater, som enten kræver en eller anden form for vold for at kriminalisere voldtægt eller ikke udtrykkeligt nævner samtykke</w:t>
            </w:r>
            <w:r w:rsidRPr="00FB540E">
              <w:t>; gentager, at voldtægt ikke blot er en krænkelse af kvinders grundlæggende rettigheder og kropslige autonomi, men også en form for seksuel udnyttelse af kvinder og piger;</w:t>
            </w:r>
          </w:p>
        </w:tc>
      </w:tr>
    </w:tbl>
    <w:p w14:paraId="2C8903A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F5D68EC" w14:textId="77777777" w:rsidR="008A7839" w:rsidRPr="00FB540E" w:rsidRDefault="008A7839" w:rsidP="008A7839">
      <w:r w:rsidRPr="00FB540E">
        <w:rPr>
          <w:rStyle w:val="HideTWBExt"/>
          <w:color w:val="auto"/>
        </w:rPr>
        <w:t>&lt;/Amend&gt;</w:t>
      </w:r>
    </w:p>
    <w:p w14:paraId="76C31BF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303</w:t>
      </w:r>
      <w:r w:rsidRPr="00FB540E">
        <w:rPr>
          <w:rStyle w:val="HideTWBExt"/>
          <w:color w:val="auto"/>
        </w:rPr>
        <w:t>&lt;/NumAm&gt;</w:t>
      </w:r>
    </w:p>
    <w:p w14:paraId="36144518"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42AB8176" w14:textId="77777777" w:rsidR="008A7839" w:rsidRPr="00FB540E" w:rsidRDefault="008A7839" w:rsidP="008A7839">
      <w:pPr>
        <w:pStyle w:val="NormalBold"/>
      </w:pPr>
      <w:r w:rsidRPr="00FB540E">
        <w:rPr>
          <w:rStyle w:val="HideTWBExt"/>
          <w:b w:val="0"/>
          <w:color w:val="auto"/>
        </w:rPr>
        <w:t>&lt;/RepeatBlock-By&gt;</w:t>
      </w:r>
    </w:p>
    <w:p w14:paraId="48925A3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19CD637"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811B11C" w14:textId="77777777" w:rsidTr="00DD09D0">
        <w:trPr>
          <w:trHeight w:hRule="exact" w:val="240"/>
          <w:jc w:val="center"/>
        </w:trPr>
        <w:tc>
          <w:tcPr>
            <w:tcW w:w="9752" w:type="dxa"/>
            <w:gridSpan w:val="2"/>
            <w:tcBorders>
              <w:top w:val="nil"/>
              <w:left w:val="nil"/>
              <w:bottom w:val="nil"/>
              <w:right w:val="nil"/>
            </w:tcBorders>
          </w:tcPr>
          <w:p w14:paraId="68D2BFB7" w14:textId="77777777" w:rsidR="008A7839" w:rsidRPr="00FB540E" w:rsidRDefault="008A7839" w:rsidP="00DD09D0"/>
        </w:tc>
      </w:tr>
      <w:tr w:rsidR="002B5D51" w:rsidRPr="00FB540E" w14:paraId="3869EF08" w14:textId="77777777" w:rsidTr="00DD09D0">
        <w:trPr>
          <w:trHeight w:val="240"/>
          <w:jc w:val="center"/>
        </w:trPr>
        <w:tc>
          <w:tcPr>
            <w:tcW w:w="4876" w:type="dxa"/>
            <w:tcBorders>
              <w:top w:val="nil"/>
              <w:left w:val="nil"/>
              <w:bottom w:val="nil"/>
              <w:right w:val="nil"/>
            </w:tcBorders>
          </w:tcPr>
          <w:p w14:paraId="59C4730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07D0D09" w14:textId="77777777" w:rsidR="008A7839" w:rsidRPr="00FB540E" w:rsidRDefault="008A7839" w:rsidP="00DD09D0">
            <w:pPr>
              <w:pStyle w:val="AmColumnHeading"/>
            </w:pPr>
            <w:r w:rsidRPr="00FB540E">
              <w:t>Ændringsforslag</w:t>
            </w:r>
          </w:p>
        </w:tc>
      </w:tr>
      <w:tr w:rsidR="002B5D51" w:rsidRPr="00FB540E" w14:paraId="1C68F00F" w14:textId="77777777" w:rsidTr="00DD09D0">
        <w:trPr>
          <w:jc w:val="center"/>
        </w:trPr>
        <w:tc>
          <w:tcPr>
            <w:tcW w:w="4876" w:type="dxa"/>
            <w:tcBorders>
              <w:top w:val="nil"/>
              <w:left w:val="nil"/>
              <w:bottom w:val="nil"/>
              <w:right w:val="nil"/>
            </w:tcBorders>
          </w:tcPr>
          <w:p w14:paraId="5303DACD" w14:textId="77777777" w:rsidR="008A7839" w:rsidRPr="00FB540E" w:rsidRDefault="008A7839" w:rsidP="00DD09D0">
            <w:pPr>
              <w:pStyle w:val="Normal6a"/>
            </w:pPr>
            <w:r w:rsidRPr="00FB540E">
              <w:t>5.</w:t>
            </w:r>
            <w:r w:rsidRPr="00FB540E">
              <w:tab/>
              <w:t>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w:t>
            </w:r>
          </w:p>
        </w:tc>
        <w:tc>
          <w:tcPr>
            <w:tcW w:w="4876" w:type="dxa"/>
            <w:tcBorders>
              <w:top w:val="nil"/>
              <w:left w:val="nil"/>
              <w:bottom w:val="nil"/>
              <w:right w:val="nil"/>
            </w:tcBorders>
          </w:tcPr>
          <w:p w14:paraId="55EDBC98" w14:textId="7EC93761" w:rsidR="008A7839" w:rsidRPr="00FB540E" w:rsidRDefault="008A7839" w:rsidP="00DD09D0">
            <w:pPr>
              <w:pStyle w:val="Normal6a"/>
            </w:pPr>
            <w:r w:rsidRPr="00FB540E">
              <w:t>5.</w:t>
            </w:r>
            <w:r w:rsidRPr="00FB540E">
              <w:tab/>
              <w:t xml:space="preserve">opfordrer Kommissionen til at fremsætte forslag til EU-lovgivning med henblik på at kriminalisere voldtægt på grundlag af manglende samtykke </w:t>
            </w:r>
            <w:r w:rsidRPr="00FB540E">
              <w:rPr>
                <w:b/>
                <w:i/>
              </w:rPr>
              <w:t xml:space="preserve">og samtidig indføre </w:t>
            </w:r>
            <w:r w:rsidR="002A7B69" w:rsidRPr="00FB540E">
              <w:rPr>
                <w:b/>
                <w:i/>
              </w:rPr>
              <w:t xml:space="preserve">strengere </w:t>
            </w:r>
            <w:r w:rsidRPr="00FB540E">
              <w:rPr>
                <w:b/>
                <w:i/>
              </w:rPr>
              <w:t>straffe for gerningsmændene</w:t>
            </w:r>
            <w:r w:rsidRPr="00FB540E">
              <w:t>; gentager, at voldtægt ikke blot er en krænkelse af kvinders grundlæggende rettigheder og kropslige autonomi, men også en form for seksuel udnyttelse af kvinder og piger;</w:t>
            </w:r>
          </w:p>
        </w:tc>
      </w:tr>
    </w:tbl>
    <w:p w14:paraId="00CE24F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7F6C4C46" w14:textId="77777777" w:rsidR="008A7839" w:rsidRPr="00FB540E" w:rsidRDefault="008A7839" w:rsidP="008A7839">
      <w:r w:rsidRPr="00FB540E">
        <w:rPr>
          <w:rStyle w:val="HideTWBExt"/>
          <w:color w:val="auto"/>
        </w:rPr>
        <w:t>&lt;/Amend&gt;</w:t>
      </w:r>
    </w:p>
    <w:p w14:paraId="4F4E699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304</w:t>
      </w:r>
      <w:r w:rsidRPr="00FB540E">
        <w:rPr>
          <w:rStyle w:val="HideTWBExt"/>
          <w:color w:val="auto"/>
        </w:rPr>
        <w:t>&lt;/NumAm&gt;</w:t>
      </w:r>
    </w:p>
    <w:p w14:paraId="0E354D94"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2DEDCF14" w14:textId="77777777" w:rsidR="008A7839" w:rsidRPr="00FB540E" w:rsidRDefault="008A7839" w:rsidP="008A7839">
      <w:pPr>
        <w:pStyle w:val="NormalBold"/>
      </w:pPr>
      <w:r w:rsidRPr="00FB540E">
        <w:rPr>
          <w:rStyle w:val="HideTWBExt"/>
          <w:b w:val="0"/>
          <w:color w:val="auto"/>
        </w:rPr>
        <w:t>&lt;/RepeatBlock-By&gt;</w:t>
      </w:r>
    </w:p>
    <w:p w14:paraId="172E017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AFB0BD8"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D751356" w14:textId="77777777" w:rsidTr="00DD09D0">
        <w:trPr>
          <w:trHeight w:hRule="exact" w:val="240"/>
          <w:jc w:val="center"/>
        </w:trPr>
        <w:tc>
          <w:tcPr>
            <w:tcW w:w="9752" w:type="dxa"/>
            <w:gridSpan w:val="2"/>
            <w:tcBorders>
              <w:top w:val="nil"/>
              <w:left w:val="nil"/>
              <w:bottom w:val="nil"/>
              <w:right w:val="nil"/>
            </w:tcBorders>
          </w:tcPr>
          <w:p w14:paraId="6C024099" w14:textId="77777777" w:rsidR="008A7839" w:rsidRPr="00FB540E" w:rsidRDefault="008A7839" w:rsidP="00DD09D0"/>
        </w:tc>
      </w:tr>
      <w:tr w:rsidR="002B5D51" w:rsidRPr="00FB540E" w14:paraId="3E3964E2" w14:textId="77777777" w:rsidTr="00DD09D0">
        <w:trPr>
          <w:trHeight w:val="240"/>
          <w:jc w:val="center"/>
        </w:trPr>
        <w:tc>
          <w:tcPr>
            <w:tcW w:w="4876" w:type="dxa"/>
            <w:tcBorders>
              <w:top w:val="nil"/>
              <w:left w:val="nil"/>
              <w:bottom w:val="nil"/>
              <w:right w:val="nil"/>
            </w:tcBorders>
          </w:tcPr>
          <w:p w14:paraId="7F73977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087A108" w14:textId="77777777" w:rsidR="008A7839" w:rsidRPr="00FB540E" w:rsidRDefault="008A7839" w:rsidP="00DD09D0">
            <w:pPr>
              <w:pStyle w:val="AmColumnHeading"/>
            </w:pPr>
            <w:r w:rsidRPr="00FB540E">
              <w:t>Ændringsforslag</w:t>
            </w:r>
          </w:p>
        </w:tc>
      </w:tr>
      <w:tr w:rsidR="002B5D51" w:rsidRPr="00FB540E" w14:paraId="26AD0092" w14:textId="77777777" w:rsidTr="00DD09D0">
        <w:trPr>
          <w:jc w:val="center"/>
        </w:trPr>
        <w:tc>
          <w:tcPr>
            <w:tcW w:w="4876" w:type="dxa"/>
            <w:tcBorders>
              <w:top w:val="nil"/>
              <w:left w:val="nil"/>
              <w:bottom w:val="nil"/>
              <w:right w:val="nil"/>
            </w:tcBorders>
          </w:tcPr>
          <w:p w14:paraId="3ADFF5B0" w14:textId="77777777" w:rsidR="008A7839" w:rsidRPr="00FB540E" w:rsidRDefault="008A7839" w:rsidP="00DD09D0">
            <w:pPr>
              <w:pStyle w:val="Normal6a"/>
            </w:pPr>
            <w:r w:rsidRPr="00FB540E">
              <w:t>5.</w:t>
            </w:r>
            <w:r w:rsidRPr="00FB540E">
              <w:tab/>
              <w:t>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w:t>
            </w:r>
          </w:p>
        </w:tc>
        <w:tc>
          <w:tcPr>
            <w:tcW w:w="4876" w:type="dxa"/>
            <w:tcBorders>
              <w:top w:val="nil"/>
              <w:left w:val="nil"/>
              <w:bottom w:val="nil"/>
              <w:right w:val="nil"/>
            </w:tcBorders>
          </w:tcPr>
          <w:p w14:paraId="3CE134A2" w14:textId="77777777" w:rsidR="008A7839" w:rsidRPr="00FB540E" w:rsidRDefault="008A7839" w:rsidP="00DD09D0">
            <w:pPr>
              <w:pStyle w:val="Normal6a"/>
            </w:pPr>
            <w:r w:rsidRPr="00FB540E">
              <w:t>5.</w:t>
            </w:r>
            <w:r w:rsidRPr="00FB540E">
              <w:tab/>
              <w:t xml:space="preserve">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 </w:t>
            </w:r>
            <w:r w:rsidRPr="00FB540E">
              <w:rPr>
                <w:b/>
                <w:i/>
              </w:rPr>
              <w:t>som i traktatdefinitionen af strafbare handlinger i EU</w:t>
            </w:r>
            <w:r w:rsidRPr="00FB540E">
              <w:rPr>
                <w:b/>
                <w:i/>
                <w:vertAlign w:val="superscript"/>
              </w:rPr>
              <w:t>32a</w:t>
            </w:r>
            <w:r w:rsidRPr="00FB540E">
              <w:t>;</w:t>
            </w:r>
          </w:p>
        </w:tc>
      </w:tr>
      <w:tr w:rsidR="002B5D51" w:rsidRPr="00FB540E" w14:paraId="37B65FE8" w14:textId="77777777" w:rsidTr="00DD09D0">
        <w:trPr>
          <w:jc w:val="center"/>
        </w:trPr>
        <w:tc>
          <w:tcPr>
            <w:tcW w:w="4876" w:type="dxa"/>
            <w:tcBorders>
              <w:top w:val="nil"/>
              <w:left w:val="nil"/>
              <w:bottom w:val="nil"/>
              <w:right w:val="nil"/>
            </w:tcBorders>
          </w:tcPr>
          <w:p w14:paraId="55FBB316" w14:textId="77777777" w:rsidR="008A7839" w:rsidRPr="00FB540E" w:rsidRDefault="008A7839" w:rsidP="00DD09D0"/>
        </w:tc>
        <w:tc>
          <w:tcPr>
            <w:tcW w:w="4876" w:type="dxa"/>
            <w:tcBorders>
              <w:top w:val="nil"/>
              <w:left w:val="nil"/>
              <w:bottom w:val="nil"/>
              <w:right w:val="nil"/>
            </w:tcBorders>
          </w:tcPr>
          <w:p w14:paraId="341228DC" w14:textId="77777777" w:rsidR="008A7839" w:rsidRPr="00FB540E" w:rsidRDefault="008A7839" w:rsidP="00DD09D0">
            <w:pPr>
              <w:pStyle w:val="Normal6a"/>
            </w:pPr>
            <w:r w:rsidRPr="00FB540E">
              <w:rPr>
                <w:b/>
                <w:i/>
              </w:rPr>
              <w:t>_________________</w:t>
            </w:r>
          </w:p>
        </w:tc>
      </w:tr>
      <w:tr w:rsidR="002B5D51" w:rsidRPr="00FB540E" w14:paraId="1108050A" w14:textId="77777777" w:rsidTr="00DD09D0">
        <w:trPr>
          <w:jc w:val="center"/>
        </w:trPr>
        <w:tc>
          <w:tcPr>
            <w:tcW w:w="4876" w:type="dxa"/>
            <w:tcBorders>
              <w:top w:val="nil"/>
              <w:left w:val="nil"/>
              <w:bottom w:val="nil"/>
              <w:right w:val="nil"/>
            </w:tcBorders>
          </w:tcPr>
          <w:p w14:paraId="6A8A14E8" w14:textId="77777777" w:rsidR="008A7839" w:rsidRPr="00FB540E" w:rsidRDefault="008A7839" w:rsidP="00DD09D0"/>
        </w:tc>
        <w:tc>
          <w:tcPr>
            <w:tcW w:w="4876" w:type="dxa"/>
            <w:tcBorders>
              <w:top w:val="nil"/>
              <w:left w:val="nil"/>
              <w:bottom w:val="nil"/>
              <w:right w:val="nil"/>
            </w:tcBorders>
          </w:tcPr>
          <w:p w14:paraId="4E50E903" w14:textId="2B0C450E" w:rsidR="008A7839" w:rsidRPr="00FB540E" w:rsidRDefault="008A7839" w:rsidP="00DD09D0">
            <w:pPr>
              <w:pStyle w:val="Normal6a"/>
            </w:pPr>
            <w:r w:rsidRPr="00FB540E">
              <w:rPr>
                <w:b/>
                <w:i/>
                <w:vertAlign w:val="superscript"/>
              </w:rPr>
              <w:t>32a</w:t>
            </w:r>
            <w:r w:rsidRPr="00FB540E">
              <w:t xml:space="preserve"> </w:t>
            </w:r>
            <w:r w:rsidRPr="00FB540E">
              <w:rPr>
                <w:b/>
                <w:i/>
              </w:rPr>
              <w:t>Artikel 83 i TEUF</w:t>
            </w:r>
            <w:r w:rsidR="00F2188D" w:rsidRPr="00FB540E">
              <w:rPr>
                <w:b/>
                <w:i/>
              </w:rPr>
              <w:t>.</w:t>
            </w:r>
          </w:p>
        </w:tc>
      </w:tr>
    </w:tbl>
    <w:p w14:paraId="7BB6082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163B0DD" w14:textId="77777777" w:rsidR="008A7839" w:rsidRPr="00FB540E" w:rsidRDefault="008A7839" w:rsidP="008A7839">
      <w:r w:rsidRPr="00FB540E">
        <w:rPr>
          <w:rStyle w:val="HideTWBExt"/>
          <w:color w:val="auto"/>
        </w:rPr>
        <w:t>&lt;/Amend&gt;</w:t>
      </w:r>
    </w:p>
    <w:p w14:paraId="035D6E3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305</w:t>
      </w:r>
      <w:r w:rsidRPr="00FB540E">
        <w:rPr>
          <w:rStyle w:val="HideTWBExt"/>
          <w:color w:val="auto"/>
        </w:rPr>
        <w:t>&lt;/NumAm&gt;</w:t>
      </w:r>
    </w:p>
    <w:p w14:paraId="325A4172"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4B8D89DB" w14:textId="77777777" w:rsidR="008A7839" w:rsidRPr="00FB540E" w:rsidRDefault="008A7839" w:rsidP="008A7839">
      <w:pPr>
        <w:pStyle w:val="NormalBold"/>
      </w:pPr>
      <w:r w:rsidRPr="00FB540E">
        <w:rPr>
          <w:rStyle w:val="HideTWBExt"/>
          <w:b w:val="0"/>
          <w:color w:val="auto"/>
        </w:rPr>
        <w:t>&lt;/RepeatBlock-By&gt;</w:t>
      </w:r>
    </w:p>
    <w:p w14:paraId="0FEE6F6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9356C68"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ED70AF5" w14:textId="77777777" w:rsidTr="00DD09D0">
        <w:trPr>
          <w:trHeight w:hRule="exact" w:val="240"/>
          <w:jc w:val="center"/>
        </w:trPr>
        <w:tc>
          <w:tcPr>
            <w:tcW w:w="9752" w:type="dxa"/>
            <w:gridSpan w:val="2"/>
            <w:tcBorders>
              <w:top w:val="nil"/>
              <w:left w:val="nil"/>
              <w:bottom w:val="nil"/>
              <w:right w:val="nil"/>
            </w:tcBorders>
          </w:tcPr>
          <w:p w14:paraId="218CBA62" w14:textId="77777777" w:rsidR="008A7839" w:rsidRPr="00FB540E" w:rsidRDefault="008A7839" w:rsidP="00DD09D0"/>
        </w:tc>
      </w:tr>
      <w:tr w:rsidR="002B5D51" w:rsidRPr="00FB540E" w14:paraId="625F2032" w14:textId="77777777" w:rsidTr="00DD09D0">
        <w:trPr>
          <w:trHeight w:val="240"/>
          <w:jc w:val="center"/>
        </w:trPr>
        <w:tc>
          <w:tcPr>
            <w:tcW w:w="4876" w:type="dxa"/>
            <w:tcBorders>
              <w:top w:val="nil"/>
              <w:left w:val="nil"/>
              <w:bottom w:val="nil"/>
              <w:right w:val="nil"/>
            </w:tcBorders>
          </w:tcPr>
          <w:p w14:paraId="0ACC2C2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5C785A6" w14:textId="77777777" w:rsidR="008A7839" w:rsidRPr="00FB540E" w:rsidRDefault="008A7839" w:rsidP="00DD09D0">
            <w:pPr>
              <w:pStyle w:val="AmColumnHeading"/>
            </w:pPr>
            <w:r w:rsidRPr="00FB540E">
              <w:t>Ændringsforslag</w:t>
            </w:r>
          </w:p>
        </w:tc>
      </w:tr>
      <w:tr w:rsidR="002B5D51" w:rsidRPr="00FB540E" w14:paraId="0D006474" w14:textId="77777777" w:rsidTr="00DD09D0">
        <w:trPr>
          <w:jc w:val="center"/>
        </w:trPr>
        <w:tc>
          <w:tcPr>
            <w:tcW w:w="4876" w:type="dxa"/>
            <w:tcBorders>
              <w:top w:val="nil"/>
              <w:left w:val="nil"/>
              <w:bottom w:val="nil"/>
              <w:right w:val="nil"/>
            </w:tcBorders>
          </w:tcPr>
          <w:p w14:paraId="766317C5" w14:textId="77777777" w:rsidR="008A7839" w:rsidRPr="00FB540E" w:rsidRDefault="008A7839" w:rsidP="00DD09D0">
            <w:pPr>
              <w:pStyle w:val="Normal6a"/>
            </w:pPr>
            <w:r w:rsidRPr="00FB540E">
              <w:t>5.</w:t>
            </w:r>
            <w:r w:rsidRPr="00FB540E">
              <w:tab/>
            </w:r>
            <w:r w:rsidRPr="00FB540E">
              <w:rPr>
                <w:b/>
                <w:i/>
              </w:rPr>
              <w:t>opfordrer Kommissionen til at fremsætte forslag til EU-lovgivning med henblik på at kriminalisere voldtægt på grundlag af manglende samtykke;</w:t>
            </w:r>
            <w:r w:rsidRPr="00FB540E">
              <w:t xml:space="preserve"> gentager, at voldtægt ikke blot er en krænkelse af kvinders grundlæggende rettigheder og kropslige autonomi, men også en form for seksuel udnyttelse af kvinder og piger;</w:t>
            </w:r>
          </w:p>
        </w:tc>
        <w:tc>
          <w:tcPr>
            <w:tcW w:w="4876" w:type="dxa"/>
            <w:tcBorders>
              <w:top w:val="nil"/>
              <w:left w:val="nil"/>
              <w:bottom w:val="nil"/>
              <w:right w:val="nil"/>
            </w:tcBorders>
          </w:tcPr>
          <w:p w14:paraId="5293D933" w14:textId="77777777" w:rsidR="008A7839" w:rsidRPr="00FB540E" w:rsidRDefault="008A7839" w:rsidP="00DD09D0">
            <w:pPr>
              <w:pStyle w:val="Normal6a"/>
            </w:pPr>
            <w:r w:rsidRPr="00FB540E">
              <w:t>5.</w:t>
            </w:r>
            <w:r w:rsidRPr="00FB540E">
              <w:tab/>
              <w:t xml:space="preserve">gentager, at voldtægt </w:t>
            </w:r>
            <w:r w:rsidRPr="00FB540E">
              <w:rPr>
                <w:b/>
                <w:i/>
              </w:rPr>
              <w:t xml:space="preserve">og kønslemlæstelse, herunder kønsskifteoperationer, </w:t>
            </w:r>
            <w:r w:rsidRPr="00FB540E">
              <w:t>ikke blot er en krænkelse af kvinders grundlæggende rettigheder og kropslige autonomi, men også en form for seksuel udnyttelse af kvinder og piger;</w:t>
            </w:r>
          </w:p>
        </w:tc>
      </w:tr>
    </w:tbl>
    <w:p w14:paraId="631A715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087AB6C1" w14:textId="77777777" w:rsidR="008A7839" w:rsidRPr="00FB540E" w:rsidRDefault="008A7839" w:rsidP="008A7839">
      <w:r w:rsidRPr="00FB540E">
        <w:rPr>
          <w:rStyle w:val="HideTWBExt"/>
          <w:color w:val="auto"/>
        </w:rPr>
        <w:t>&lt;/Amend&gt;</w:t>
      </w:r>
    </w:p>
    <w:p w14:paraId="3E00BE1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306</w:t>
      </w:r>
      <w:r w:rsidRPr="00FB540E">
        <w:rPr>
          <w:rStyle w:val="HideTWBExt"/>
          <w:color w:val="auto"/>
        </w:rPr>
        <w:t>&lt;/NumAm&gt;</w:t>
      </w:r>
    </w:p>
    <w:p w14:paraId="3D896BF8" w14:textId="77777777" w:rsidR="008A7839" w:rsidRPr="00FB540E" w:rsidRDefault="008A7839" w:rsidP="008A7839">
      <w:pPr>
        <w:pStyle w:val="NormalBold"/>
      </w:pPr>
      <w:r w:rsidRPr="00FB540E">
        <w:rPr>
          <w:rStyle w:val="HideTWBExt"/>
          <w:b w:val="0"/>
          <w:color w:val="auto"/>
        </w:rPr>
        <w:t>&lt;RepeatBlock-By&gt;&lt;Members&gt;</w:t>
      </w:r>
      <w:r w:rsidRPr="00FB540E">
        <w:t>Verena Mertens</w:t>
      </w:r>
      <w:r w:rsidRPr="00FB540E">
        <w:rPr>
          <w:rStyle w:val="HideTWBExt"/>
          <w:b w:val="0"/>
          <w:color w:val="auto"/>
        </w:rPr>
        <w:t>&lt;/Members&gt;</w:t>
      </w:r>
    </w:p>
    <w:p w14:paraId="5BFFED59" w14:textId="77777777" w:rsidR="008A7839" w:rsidRPr="00FB540E" w:rsidRDefault="008A7839" w:rsidP="008A7839">
      <w:pPr>
        <w:pStyle w:val="NormalBold"/>
      </w:pPr>
      <w:r w:rsidRPr="00FB540E">
        <w:rPr>
          <w:rStyle w:val="HideTWBExt"/>
          <w:b w:val="0"/>
          <w:color w:val="auto"/>
        </w:rPr>
        <w:t>&lt;/RepeatBlock-By&gt;</w:t>
      </w:r>
    </w:p>
    <w:p w14:paraId="04414A8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7D4AC54"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73FAD1D" w14:textId="77777777" w:rsidTr="00DD09D0">
        <w:trPr>
          <w:trHeight w:hRule="exact" w:val="240"/>
          <w:jc w:val="center"/>
        </w:trPr>
        <w:tc>
          <w:tcPr>
            <w:tcW w:w="9752" w:type="dxa"/>
            <w:gridSpan w:val="2"/>
            <w:tcBorders>
              <w:top w:val="nil"/>
              <w:left w:val="nil"/>
              <w:bottom w:val="nil"/>
              <w:right w:val="nil"/>
            </w:tcBorders>
          </w:tcPr>
          <w:p w14:paraId="14E3EE75" w14:textId="77777777" w:rsidR="008A7839" w:rsidRPr="00FB540E" w:rsidRDefault="008A7839" w:rsidP="00DD09D0"/>
        </w:tc>
      </w:tr>
      <w:tr w:rsidR="002B5D51" w:rsidRPr="00FB540E" w14:paraId="5CF87052" w14:textId="77777777" w:rsidTr="00DD09D0">
        <w:trPr>
          <w:trHeight w:val="240"/>
          <w:jc w:val="center"/>
        </w:trPr>
        <w:tc>
          <w:tcPr>
            <w:tcW w:w="4876" w:type="dxa"/>
            <w:tcBorders>
              <w:top w:val="nil"/>
              <w:left w:val="nil"/>
              <w:bottom w:val="nil"/>
              <w:right w:val="nil"/>
            </w:tcBorders>
          </w:tcPr>
          <w:p w14:paraId="30E0E44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EA1B70E" w14:textId="77777777" w:rsidR="008A7839" w:rsidRPr="00FB540E" w:rsidRDefault="008A7839" w:rsidP="00DD09D0">
            <w:pPr>
              <w:pStyle w:val="AmColumnHeading"/>
            </w:pPr>
            <w:r w:rsidRPr="00FB540E">
              <w:t>Ændringsforslag</w:t>
            </w:r>
          </w:p>
        </w:tc>
      </w:tr>
      <w:tr w:rsidR="002B5D51" w:rsidRPr="00FB540E" w14:paraId="5CC98FB7" w14:textId="77777777" w:rsidTr="00DD09D0">
        <w:trPr>
          <w:jc w:val="center"/>
        </w:trPr>
        <w:tc>
          <w:tcPr>
            <w:tcW w:w="4876" w:type="dxa"/>
            <w:tcBorders>
              <w:top w:val="nil"/>
              <w:left w:val="nil"/>
              <w:bottom w:val="nil"/>
              <w:right w:val="nil"/>
            </w:tcBorders>
          </w:tcPr>
          <w:p w14:paraId="41F9EAA2" w14:textId="77777777" w:rsidR="008A7839" w:rsidRPr="00FB540E" w:rsidRDefault="008A7839" w:rsidP="00DD09D0">
            <w:pPr>
              <w:pStyle w:val="Normal6a"/>
            </w:pPr>
            <w:r w:rsidRPr="00FB540E">
              <w:t>5.</w:t>
            </w:r>
            <w:r w:rsidRPr="00FB540E">
              <w:tab/>
              <w:t>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w:t>
            </w:r>
          </w:p>
        </w:tc>
        <w:tc>
          <w:tcPr>
            <w:tcW w:w="4876" w:type="dxa"/>
            <w:tcBorders>
              <w:top w:val="nil"/>
              <w:left w:val="nil"/>
              <w:bottom w:val="nil"/>
              <w:right w:val="nil"/>
            </w:tcBorders>
          </w:tcPr>
          <w:p w14:paraId="2BAB1175" w14:textId="77777777" w:rsidR="008A7839" w:rsidRPr="00FB540E" w:rsidRDefault="008A7839" w:rsidP="00DD09D0">
            <w:pPr>
              <w:pStyle w:val="Normal6a"/>
            </w:pPr>
            <w:r w:rsidRPr="00FB540E">
              <w:t>5.</w:t>
            </w:r>
            <w:r w:rsidRPr="00FB540E">
              <w:tab/>
              <w:t xml:space="preserve">opfordrer Kommissionen til at fremsætte forslag til EU-lovgivning med henblik på at kriminalisere voldtægt på grundlag af manglende samtykke </w:t>
            </w:r>
            <w:r w:rsidRPr="00FB540E">
              <w:rPr>
                <w:b/>
                <w:i/>
              </w:rPr>
              <w:t>i alle medlemsstater</w:t>
            </w:r>
            <w:r w:rsidRPr="00FB540E">
              <w:t>; gentager, at voldtægt ikke blot er en krænkelse af kvinders grundlæggende rettigheder og kropslige autonomi, men også en form for seksuel udnyttelse af kvinder og piger;</w:t>
            </w:r>
          </w:p>
        </w:tc>
      </w:tr>
    </w:tbl>
    <w:p w14:paraId="3B9B53F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0F2226C" w14:textId="77777777" w:rsidR="008A7839" w:rsidRPr="00FB540E" w:rsidRDefault="008A7839" w:rsidP="008A7839">
      <w:r w:rsidRPr="00FB540E">
        <w:rPr>
          <w:rStyle w:val="HideTWBExt"/>
          <w:color w:val="auto"/>
        </w:rPr>
        <w:t>&lt;/Amend&gt;</w:t>
      </w:r>
    </w:p>
    <w:p w14:paraId="3895617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307</w:t>
      </w:r>
      <w:r w:rsidRPr="00FB540E">
        <w:rPr>
          <w:rStyle w:val="HideTWBExt"/>
          <w:color w:val="auto"/>
        </w:rPr>
        <w:t>&lt;/NumAm&gt;</w:t>
      </w:r>
    </w:p>
    <w:p w14:paraId="55CA1875"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451919BE" w14:textId="77777777" w:rsidR="008A7839" w:rsidRPr="00FB540E" w:rsidRDefault="008A7839" w:rsidP="008A7839">
      <w:pPr>
        <w:pStyle w:val="NormalBold"/>
      </w:pPr>
      <w:r w:rsidRPr="00FB540E">
        <w:rPr>
          <w:rStyle w:val="HideTWBExt"/>
          <w:b w:val="0"/>
          <w:color w:val="auto"/>
        </w:rPr>
        <w:t>&lt;/RepeatBlock-By&gt;</w:t>
      </w:r>
    </w:p>
    <w:p w14:paraId="6EFD74A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C71E4D9"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5685D76" w14:textId="77777777" w:rsidTr="00DD09D0">
        <w:trPr>
          <w:trHeight w:hRule="exact" w:val="240"/>
          <w:jc w:val="center"/>
        </w:trPr>
        <w:tc>
          <w:tcPr>
            <w:tcW w:w="9752" w:type="dxa"/>
            <w:gridSpan w:val="2"/>
            <w:tcBorders>
              <w:top w:val="nil"/>
              <w:left w:val="nil"/>
              <w:bottom w:val="nil"/>
              <w:right w:val="nil"/>
            </w:tcBorders>
          </w:tcPr>
          <w:p w14:paraId="0864FDC7" w14:textId="77777777" w:rsidR="008A7839" w:rsidRPr="00FB540E" w:rsidRDefault="008A7839" w:rsidP="00DD09D0"/>
        </w:tc>
      </w:tr>
      <w:tr w:rsidR="002B5D51" w:rsidRPr="00FB540E" w14:paraId="3643EE9C" w14:textId="77777777" w:rsidTr="00DD09D0">
        <w:trPr>
          <w:trHeight w:val="240"/>
          <w:jc w:val="center"/>
        </w:trPr>
        <w:tc>
          <w:tcPr>
            <w:tcW w:w="4876" w:type="dxa"/>
            <w:tcBorders>
              <w:top w:val="nil"/>
              <w:left w:val="nil"/>
              <w:bottom w:val="nil"/>
              <w:right w:val="nil"/>
            </w:tcBorders>
          </w:tcPr>
          <w:p w14:paraId="2FD64B1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B0C69CE" w14:textId="77777777" w:rsidR="008A7839" w:rsidRPr="00FB540E" w:rsidRDefault="008A7839" w:rsidP="00DD09D0">
            <w:pPr>
              <w:pStyle w:val="AmColumnHeading"/>
            </w:pPr>
            <w:r w:rsidRPr="00FB540E">
              <w:t>Ændringsforslag</w:t>
            </w:r>
          </w:p>
        </w:tc>
      </w:tr>
      <w:tr w:rsidR="002B5D51" w:rsidRPr="00FB540E" w14:paraId="25A585CE" w14:textId="77777777" w:rsidTr="00DD09D0">
        <w:trPr>
          <w:jc w:val="center"/>
        </w:trPr>
        <w:tc>
          <w:tcPr>
            <w:tcW w:w="4876" w:type="dxa"/>
            <w:tcBorders>
              <w:top w:val="nil"/>
              <w:left w:val="nil"/>
              <w:bottom w:val="nil"/>
              <w:right w:val="nil"/>
            </w:tcBorders>
          </w:tcPr>
          <w:p w14:paraId="6725AA4A" w14:textId="77777777" w:rsidR="008A7839" w:rsidRPr="00FB540E" w:rsidRDefault="008A7839" w:rsidP="00DD09D0">
            <w:pPr>
              <w:pStyle w:val="Normal6a"/>
            </w:pPr>
            <w:r w:rsidRPr="00FB540E">
              <w:t>5.</w:t>
            </w:r>
            <w:r w:rsidRPr="00FB540E">
              <w:tab/>
              <w:t>opfordrer Kommissionen til at fremsætte forslag til EU-lovgivning med henblik på at kriminalisere voldtægt på grundlag af manglende samtykke; gentager, at voldtægt ikke blot er en krænkelse af kvinders grundlæggende rettigheder og kropslige autonomi, men også en form for seksuel udnyttelse af kvinder og piger;</w:t>
            </w:r>
          </w:p>
        </w:tc>
        <w:tc>
          <w:tcPr>
            <w:tcW w:w="4876" w:type="dxa"/>
            <w:tcBorders>
              <w:top w:val="nil"/>
              <w:left w:val="nil"/>
              <w:bottom w:val="nil"/>
              <w:right w:val="nil"/>
            </w:tcBorders>
          </w:tcPr>
          <w:p w14:paraId="2B02CDFF" w14:textId="77777777" w:rsidR="008A7839" w:rsidRPr="00FB540E" w:rsidRDefault="008A7839" w:rsidP="00DD09D0">
            <w:pPr>
              <w:pStyle w:val="Normal6a"/>
            </w:pPr>
            <w:r w:rsidRPr="00FB540E">
              <w:t>5.</w:t>
            </w:r>
            <w:r w:rsidRPr="00FB540E">
              <w:tab/>
              <w:t xml:space="preserve">opfordrer Kommissionen til at fremsætte forslag til EU-lovgivning med henblik på at kriminalisere voldtægt på grundlag af manglende samtykke; gentager, at voldtægt ikke blot er en krænkelse af kvinders grundlæggende rettigheder og kropslige autonomi, men også en form for </w:t>
            </w:r>
            <w:r w:rsidRPr="00FB540E">
              <w:rPr>
                <w:b/>
                <w:i/>
              </w:rPr>
              <w:t>seksuelt misbrug og</w:t>
            </w:r>
            <w:r w:rsidRPr="00FB540E">
              <w:t xml:space="preserve"> seksuel udnyttelse af kvinder og piger;</w:t>
            </w:r>
          </w:p>
        </w:tc>
      </w:tr>
    </w:tbl>
    <w:p w14:paraId="5A0B055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73D84B04" w14:textId="77777777" w:rsidR="008A7839" w:rsidRPr="00FB540E" w:rsidRDefault="008A7839" w:rsidP="008A7839">
      <w:r w:rsidRPr="00FB540E">
        <w:rPr>
          <w:rStyle w:val="HideTWBExt"/>
          <w:color w:val="auto"/>
        </w:rPr>
        <w:t>&lt;/Amend&gt;</w:t>
      </w:r>
    </w:p>
    <w:p w14:paraId="70B8D95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308</w:t>
      </w:r>
      <w:r w:rsidRPr="00FB540E">
        <w:rPr>
          <w:rStyle w:val="HideTWBExt"/>
          <w:color w:val="auto"/>
        </w:rPr>
        <w:t>&lt;/NumAm&gt;</w:t>
      </w:r>
    </w:p>
    <w:p w14:paraId="7E779D6C"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4DDF33F1" w14:textId="77777777" w:rsidR="008A7839" w:rsidRPr="00FB540E" w:rsidRDefault="008A7839" w:rsidP="008A7839">
      <w:pPr>
        <w:pStyle w:val="NormalBold"/>
      </w:pPr>
      <w:r w:rsidRPr="00FB540E">
        <w:rPr>
          <w:rStyle w:val="HideTWBExt"/>
          <w:b w:val="0"/>
          <w:color w:val="auto"/>
        </w:rPr>
        <w:t>&lt;/RepeatBlock-By&gt;</w:t>
      </w:r>
    </w:p>
    <w:p w14:paraId="06D87A3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9D49B3E" w14:textId="77777777" w:rsidR="008A7839" w:rsidRPr="00FB540E" w:rsidRDefault="008A7839" w:rsidP="008A7839">
      <w:pPr>
        <w:pStyle w:val="NormalBold"/>
      </w:pPr>
      <w:r w:rsidRPr="00FB540E">
        <w:rPr>
          <w:rStyle w:val="HideTWBExt"/>
          <w:color w:val="auto"/>
        </w:rPr>
        <w:t>&lt;Article&gt;</w:t>
      </w:r>
      <w:r w:rsidRPr="00FB540E">
        <w:t>Punkt 5</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EE04833" w14:textId="77777777" w:rsidTr="00DD09D0">
        <w:trPr>
          <w:trHeight w:hRule="exact" w:val="240"/>
          <w:jc w:val="center"/>
        </w:trPr>
        <w:tc>
          <w:tcPr>
            <w:tcW w:w="9752" w:type="dxa"/>
            <w:gridSpan w:val="2"/>
            <w:tcBorders>
              <w:top w:val="nil"/>
              <w:left w:val="nil"/>
              <w:bottom w:val="nil"/>
              <w:right w:val="nil"/>
            </w:tcBorders>
          </w:tcPr>
          <w:p w14:paraId="2C547384" w14:textId="77777777" w:rsidR="008A7839" w:rsidRPr="00FB540E" w:rsidRDefault="008A7839" w:rsidP="00DD09D0"/>
        </w:tc>
      </w:tr>
      <w:tr w:rsidR="002B5D51" w:rsidRPr="00FB540E" w14:paraId="2B12975D" w14:textId="77777777" w:rsidTr="00DD09D0">
        <w:trPr>
          <w:trHeight w:val="240"/>
          <w:jc w:val="center"/>
        </w:trPr>
        <w:tc>
          <w:tcPr>
            <w:tcW w:w="4876" w:type="dxa"/>
            <w:tcBorders>
              <w:top w:val="nil"/>
              <w:left w:val="nil"/>
              <w:bottom w:val="nil"/>
              <w:right w:val="nil"/>
            </w:tcBorders>
          </w:tcPr>
          <w:p w14:paraId="3D3E9DA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33C4D3" w14:textId="77777777" w:rsidR="008A7839" w:rsidRPr="00FB540E" w:rsidRDefault="008A7839" w:rsidP="00DD09D0">
            <w:pPr>
              <w:pStyle w:val="AmColumnHeading"/>
            </w:pPr>
            <w:r w:rsidRPr="00FB540E">
              <w:t>Ændringsforslag</w:t>
            </w:r>
          </w:p>
        </w:tc>
      </w:tr>
      <w:tr w:rsidR="002B5D51" w:rsidRPr="00FB540E" w14:paraId="3616B0E2" w14:textId="77777777" w:rsidTr="00DD09D0">
        <w:trPr>
          <w:jc w:val="center"/>
        </w:trPr>
        <w:tc>
          <w:tcPr>
            <w:tcW w:w="4876" w:type="dxa"/>
            <w:tcBorders>
              <w:top w:val="nil"/>
              <w:left w:val="nil"/>
              <w:bottom w:val="nil"/>
              <w:right w:val="nil"/>
            </w:tcBorders>
          </w:tcPr>
          <w:p w14:paraId="034593EB" w14:textId="77777777" w:rsidR="008A7839" w:rsidRPr="00FB540E" w:rsidRDefault="008A7839" w:rsidP="00DD09D0">
            <w:pPr>
              <w:pStyle w:val="Normal6a"/>
            </w:pPr>
            <w:r w:rsidRPr="00FB540E">
              <w:t>5.</w:t>
            </w:r>
            <w:r w:rsidRPr="00FB540E">
              <w:tab/>
              <w:t xml:space="preserve">opfordrer Kommissionen til at fremsætte forslag til EU-lovgivning med henblik på at kriminalisere voldtægt på grundlag af manglende samtykke; gentager, at voldtægt ikke blot er en krænkelse af kvinders grundlæggende rettigheder </w:t>
            </w:r>
            <w:r w:rsidRPr="00FB540E">
              <w:rPr>
                <w:b/>
                <w:i/>
              </w:rPr>
              <w:t>og</w:t>
            </w:r>
            <w:r w:rsidRPr="00FB540E">
              <w:t xml:space="preserve"> kropslige autonomi, men også en form for seksuel udnyttelse af kvinder og piger;</w:t>
            </w:r>
          </w:p>
        </w:tc>
        <w:tc>
          <w:tcPr>
            <w:tcW w:w="4876" w:type="dxa"/>
            <w:tcBorders>
              <w:top w:val="nil"/>
              <w:left w:val="nil"/>
              <w:bottom w:val="nil"/>
              <w:right w:val="nil"/>
            </w:tcBorders>
          </w:tcPr>
          <w:p w14:paraId="1F485CA4" w14:textId="77777777" w:rsidR="008A7839" w:rsidRPr="00FB540E" w:rsidRDefault="008A7839" w:rsidP="00DD09D0">
            <w:pPr>
              <w:pStyle w:val="Normal6a"/>
            </w:pPr>
            <w:r w:rsidRPr="00FB540E">
              <w:t>5.</w:t>
            </w:r>
            <w:r w:rsidRPr="00FB540E">
              <w:tab/>
              <w:t>opfordrer Kommissionen til at fremsætte forslag til EU-lovgivning med henblik på at kriminalisere voldtægt på grundlag af manglende samtykke; gentager, at voldtægt ikke blot er en krænkelse af kvinders grundlæggende rettigheder</w:t>
            </w:r>
            <w:r w:rsidRPr="00FB540E">
              <w:rPr>
                <w:b/>
                <w:i/>
              </w:rPr>
              <w:t>,</w:t>
            </w:r>
            <w:r w:rsidRPr="00FB540E">
              <w:t xml:space="preserve"> kropslige autonomi </w:t>
            </w:r>
            <w:r w:rsidRPr="00FB540E">
              <w:rPr>
                <w:b/>
                <w:i/>
              </w:rPr>
              <w:t>og integritet</w:t>
            </w:r>
            <w:r w:rsidRPr="00FB540E">
              <w:t>, men også en form for seksuel udnyttelse af kvinder og piger;</w:t>
            </w:r>
          </w:p>
        </w:tc>
      </w:tr>
    </w:tbl>
    <w:p w14:paraId="1F8CAC8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2C2F255" w14:textId="77777777" w:rsidR="008A7839" w:rsidRPr="00FB540E" w:rsidRDefault="008A7839" w:rsidP="008A7839">
      <w:r w:rsidRPr="00FB540E">
        <w:rPr>
          <w:rStyle w:val="HideTWBExt"/>
          <w:color w:val="auto"/>
        </w:rPr>
        <w:t>&lt;/Amend&gt;</w:t>
      </w:r>
    </w:p>
    <w:p w14:paraId="471237B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309</w:t>
      </w:r>
      <w:r w:rsidRPr="00FB540E">
        <w:rPr>
          <w:rStyle w:val="HideTWBExt"/>
          <w:color w:val="auto"/>
        </w:rPr>
        <w:t>&lt;/NumAm&gt;</w:t>
      </w:r>
    </w:p>
    <w:p w14:paraId="20EF54B3"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189110E0" w14:textId="77777777" w:rsidR="008A7839" w:rsidRPr="00FB540E" w:rsidRDefault="008A7839" w:rsidP="008A7839">
      <w:pPr>
        <w:pStyle w:val="NormalBold"/>
      </w:pPr>
      <w:r w:rsidRPr="00FB540E">
        <w:rPr>
          <w:rStyle w:val="HideTWBExt"/>
          <w:b w:val="0"/>
          <w:color w:val="auto"/>
        </w:rPr>
        <w:t>&lt;/RepeatBlock-By&gt;</w:t>
      </w:r>
    </w:p>
    <w:p w14:paraId="10411D8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D1731DE" w14:textId="77777777" w:rsidR="008A7839" w:rsidRPr="00FB540E" w:rsidRDefault="008A7839" w:rsidP="008A7839">
      <w:pPr>
        <w:pStyle w:val="NormalBold"/>
      </w:pPr>
      <w:r w:rsidRPr="00FB540E">
        <w:rPr>
          <w:rStyle w:val="HideTWBExt"/>
          <w:color w:val="auto"/>
        </w:rPr>
        <w:t>&lt;Article&gt;</w:t>
      </w:r>
      <w:r w:rsidRPr="00FB540E">
        <w:t>Overskrift afsnit 1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5FF4B60" w14:textId="77777777" w:rsidTr="00DD09D0">
        <w:trPr>
          <w:trHeight w:hRule="exact" w:val="240"/>
          <w:jc w:val="center"/>
        </w:trPr>
        <w:tc>
          <w:tcPr>
            <w:tcW w:w="9752" w:type="dxa"/>
            <w:gridSpan w:val="2"/>
            <w:tcBorders>
              <w:top w:val="nil"/>
              <w:left w:val="nil"/>
              <w:bottom w:val="nil"/>
              <w:right w:val="nil"/>
            </w:tcBorders>
          </w:tcPr>
          <w:p w14:paraId="6DE0D95A" w14:textId="77777777" w:rsidR="008A7839" w:rsidRPr="00FB540E" w:rsidRDefault="008A7839" w:rsidP="00DD09D0"/>
        </w:tc>
      </w:tr>
      <w:tr w:rsidR="002B5D51" w:rsidRPr="00FB540E" w14:paraId="75C84373" w14:textId="77777777" w:rsidTr="00DD09D0">
        <w:trPr>
          <w:trHeight w:val="240"/>
          <w:jc w:val="center"/>
        </w:trPr>
        <w:tc>
          <w:tcPr>
            <w:tcW w:w="4876" w:type="dxa"/>
            <w:tcBorders>
              <w:top w:val="nil"/>
              <w:left w:val="nil"/>
              <w:bottom w:val="nil"/>
              <w:right w:val="nil"/>
            </w:tcBorders>
          </w:tcPr>
          <w:p w14:paraId="0DFBA17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96EABFA" w14:textId="77777777" w:rsidR="008A7839" w:rsidRPr="00FB540E" w:rsidRDefault="008A7839" w:rsidP="00DD09D0">
            <w:pPr>
              <w:pStyle w:val="AmColumnHeading"/>
            </w:pPr>
            <w:r w:rsidRPr="00FB540E">
              <w:t>Ændringsforslag</w:t>
            </w:r>
          </w:p>
        </w:tc>
      </w:tr>
      <w:tr w:rsidR="002B5D51" w:rsidRPr="00FB540E" w14:paraId="14BD9A46" w14:textId="77777777" w:rsidTr="00DD09D0">
        <w:trPr>
          <w:jc w:val="center"/>
        </w:trPr>
        <w:tc>
          <w:tcPr>
            <w:tcW w:w="4876" w:type="dxa"/>
            <w:tcBorders>
              <w:top w:val="nil"/>
              <w:left w:val="nil"/>
              <w:bottom w:val="nil"/>
              <w:right w:val="nil"/>
            </w:tcBorders>
          </w:tcPr>
          <w:p w14:paraId="1ED0845F" w14:textId="77777777" w:rsidR="008A7839" w:rsidRPr="00FB540E" w:rsidRDefault="008A7839" w:rsidP="00DD09D0">
            <w:pPr>
              <w:pStyle w:val="Normal6a"/>
            </w:pPr>
          </w:p>
        </w:tc>
        <w:tc>
          <w:tcPr>
            <w:tcW w:w="4876" w:type="dxa"/>
            <w:tcBorders>
              <w:top w:val="nil"/>
              <w:left w:val="nil"/>
              <w:bottom w:val="nil"/>
              <w:right w:val="nil"/>
            </w:tcBorders>
          </w:tcPr>
          <w:p w14:paraId="4072F213" w14:textId="77777777" w:rsidR="008A7839" w:rsidRPr="00FB540E" w:rsidRDefault="008A7839" w:rsidP="00DD09D0">
            <w:pPr>
              <w:pStyle w:val="Normal6a"/>
            </w:pPr>
            <w:r w:rsidRPr="00FB540E">
              <w:rPr>
                <w:b/>
                <w:i/>
              </w:rPr>
              <w:t>Migration og ligestilling mellem kønnene</w:t>
            </w:r>
          </w:p>
        </w:tc>
      </w:tr>
    </w:tbl>
    <w:p w14:paraId="48D41AF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C1B3DAA" w14:textId="77777777" w:rsidR="008A7839" w:rsidRPr="00FB540E" w:rsidRDefault="008A7839" w:rsidP="008A7839">
      <w:r w:rsidRPr="00FB540E">
        <w:rPr>
          <w:rStyle w:val="HideTWBExt"/>
          <w:color w:val="auto"/>
        </w:rPr>
        <w:t>&lt;/Amend&gt;</w:t>
      </w:r>
    </w:p>
    <w:p w14:paraId="54DDA71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310</w:t>
      </w:r>
      <w:r w:rsidRPr="00FB540E">
        <w:rPr>
          <w:rStyle w:val="HideTWBExt"/>
          <w:color w:val="auto"/>
        </w:rPr>
        <w:t>&lt;/NumAm&gt;</w:t>
      </w:r>
    </w:p>
    <w:p w14:paraId="5660CB77" w14:textId="77777777" w:rsidR="008A7839" w:rsidRPr="00FB540E" w:rsidRDefault="008A7839" w:rsidP="008A7839">
      <w:pPr>
        <w:pStyle w:val="NormalBold"/>
      </w:pPr>
      <w:r w:rsidRPr="00FB540E">
        <w:rPr>
          <w:rStyle w:val="HideTWBExt"/>
          <w:b w:val="0"/>
          <w:color w:val="auto"/>
        </w:rPr>
        <w:t>&lt;RepeatBlock-By&gt;&lt;Members&gt;</w:t>
      </w:r>
      <w:r w:rsidRPr="00FB540E">
        <w:t>Maria Noichl</w:t>
      </w:r>
      <w:r w:rsidRPr="00FB540E">
        <w:rPr>
          <w:rStyle w:val="HideTWBExt"/>
          <w:b w:val="0"/>
          <w:color w:val="auto"/>
        </w:rPr>
        <w:t>&lt;/Members&gt;</w:t>
      </w:r>
    </w:p>
    <w:p w14:paraId="5A6A7C74" w14:textId="77777777" w:rsidR="008A7839" w:rsidRPr="00FB540E" w:rsidRDefault="008A7839" w:rsidP="008A7839">
      <w:pPr>
        <w:pStyle w:val="NormalBold"/>
      </w:pPr>
      <w:r w:rsidRPr="00FB540E">
        <w:rPr>
          <w:rStyle w:val="HideTWBExt"/>
          <w:b w:val="0"/>
          <w:color w:val="auto"/>
        </w:rPr>
        <w:t>&lt;/RepeatBlock-By&gt;</w:t>
      </w:r>
    </w:p>
    <w:p w14:paraId="4235616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4E5AE04"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762F03E" w14:textId="77777777" w:rsidTr="00DD09D0">
        <w:trPr>
          <w:trHeight w:hRule="exact" w:val="240"/>
          <w:jc w:val="center"/>
        </w:trPr>
        <w:tc>
          <w:tcPr>
            <w:tcW w:w="9752" w:type="dxa"/>
            <w:gridSpan w:val="2"/>
            <w:tcBorders>
              <w:top w:val="nil"/>
              <w:left w:val="nil"/>
              <w:bottom w:val="nil"/>
              <w:right w:val="nil"/>
            </w:tcBorders>
          </w:tcPr>
          <w:p w14:paraId="4A5198E2" w14:textId="77777777" w:rsidR="008A7839" w:rsidRPr="00FB540E" w:rsidRDefault="008A7839" w:rsidP="00DD09D0"/>
        </w:tc>
      </w:tr>
      <w:tr w:rsidR="002B5D51" w:rsidRPr="00FB540E" w14:paraId="5364741E" w14:textId="77777777" w:rsidTr="00DD09D0">
        <w:trPr>
          <w:trHeight w:val="240"/>
          <w:jc w:val="center"/>
        </w:trPr>
        <w:tc>
          <w:tcPr>
            <w:tcW w:w="4876" w:type="dxa"/>
            <w:tcBorders>
              <w:top w:val="nil"/>
              <w:left w:val="nil"/>
              <w:bottom w:val="nil"/>
              <w:right w:val="nil"/>
            </w:tcBorders>
          </w:tcPr>
          <w:p w14:paraId="69A741B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09085A9" w14:textId="77777777" w:rsidR="008A7839" w:rsidRPr="00FB540E" w:rsidRDefault="008A7839" w:rsidP="00DD09D0">
            <w:pPr>
              <w:pStyle w:val="AmColumnHeading"/>
            </w:pPr>
            <w:r w:rsidRPr="00FB540E">
              <w:t>Ændringsforslag</w:t>
            </w:r>
          </w:p>
        </w:tc>
      </w:tr>
      <w:tr w:rsidR="002B5D51" w:rsidRPr="00FB540E" w14:paraId="17F84767" w14:textId="77777777" w:rsidTr="00DD09D0">
        <w:trPr>
          <w:jc w:val="center"/>
        </w:trPr>
        <w:tc>
          <w:tcPr>
            <w:tcW w:w="4876" w:type="dxa"/>
            <w:tcBorders>
              <w:top w:val="nil"/>
              <w:left w:val="nil"/>
              <w:bottom w:val="nil"/>
              <w:right w:val="nil"/>
            </w:tcBorders>
          </w:tcPr>
          <w:p w14:paraId="4FC786ED" w14:textId="77777777" w:rsidR="008A7839" w:rsidRPr="00FB540E" w:rsidRDefault="008A7839" w:rsidP="00DD09D0">
            <w:pPr>
              <w:pStyle w:val="Normal6a"/>
            </w:pPr>
          </w:p>
        </w:tc>
        <w:tc>
          <w:tcPr>
            <w:tcW w:w="4876" w:type="dxa"/>
            <w:tcBorders>
              <w:top w:val="nil"/>
              <w:left w:val="nil"/>
              <w:bottom w:val="nil"/>
              <w:right w:val="nil"/>
            </w:tcBorders>
          </w:tcPr>
          <w:p w14:paraId="34901EBF" w14:textId="77777777" w:rsidR="008A7839" w:rsidRPr="00FB540E" w:rsidRDefault="008A7839" w:rsidP="00DD09D0">
            <w:pPr>
              <w:pStyle w:val="Normal6a"/>
            </w:pPr>
            <w:r w:rsidRPr="00FB540E">
              <w:rPr>
                <w:b/>
                <w:i/>
              </w:rPr>
              <w:t>5a.</w:t>
            </w:r>
            <w:r w:rsidRPr="00FB540E">
              <w:tab/>
            </w:r>
            <w:r w:rsidRPr="00FB540E">
              <w:rPr>
                <w:b/>
                <w:i/>
              </w:rPr>
              <w:t>understreger medlemsstaternes retlige forpligtelse til at beskytte kvinders rettigheder og fysiske integritet samt fremme ligestilling mellem kønnene og mangfoldighed; opfordrer medlemsstaterne til at gribe til handling på områderne forebyggelse, afkriminalisering af mennesker, navnlig kvinder, i prostitution, nedbringelse af efterspørgsel, sanktioner mod kunder, afstigmatisering og udryddelse af stereotyper, og til at sikre tilstrækkeligt finansierede og let tilgængelige exitprogrammer af høj kvalitet og måder at komme ud af prostitution på; opfordrer medlemsstaterne til at nedbringe efterspørgslen og samtidig beskytte mennesker i prostitution samt deres rettigheder og sikre betingelsesløs adgang til sociale sikringssystemer og integration ved at gå i retning af den nordiske model/ligestillingsmodellen; opfordrer medlemsstaterne til at sikre, at personer i prostitution inddrages aktivt i politisk beslutningstagning vedrørende deres rettigheder; opfordrer Kommissionen til at støtte denne indsats; </w:t>
            </w:r>
          </w:p>
        </w:tc>
      </w:tr>
    </w:tbl>
    <w:p w14:paraId="2AD7EED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8F39A2F" w14:textId="77777777" w:rsidR="008A7839" w:rsidRPr="00FB540E" w:rsidRDefault="008A7839" w:rsidP="008A7839">
      <w:r w:rsidRPr="00FB540E">
        <w:rPr>
          <w:rStyle w:val="HideTWBExt"/>
          <w:color w:val="auto"/>
        </w:rPr>
        <w:t>&lt;/Amend&gt;</w:t>
      </w:r>
    </w:p>
    <w:p w14:paraId="3FCF8B9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311</w:t>
      </w:r>
      <w:r w:rsidRPr="00FB540E">
        <w:rPr>
          <w:rStyle w:val="HideTWBExt"/>
          <w:color w:val="auto"/>
        </w:rPr>
        <w:t>&lt;/NumAm&gt;</w:t>
      </w:r>
    </w:p>
    <w:p w14:paraId="182BCE6B"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639AA42E" w14:textId="77777777" w:rsidR="008A7839" w:rsidRPr="00FB540E" w:rsidRDefault="008A7839" w:rsidP="008A7839">
      <w:pPr>
        <w:pStyle w:val="NormalBold"/>
      </w:pPr>
      <w:r w:rsidRPr="00FB540E">
        <w:rPr>
          <w:rStyle w:val="HideTWBExt"/>
          <w:b w:val="0"/>
          <w:color w:val="auto"/>
        </w:rPr>
        <w:t>&lt;/RepeatBlock-By&gt;</w:t>
      </w:r>
    </w:p>
    <w:p w14:paraId="3E99533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B1A9BBC"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B8FD22E" w14:textId="77777777" w:rsidTr="00DD09D0">
        <w:trPr>
          <w:trHeight w:hRule="exact" w:val="240"/>
          <w:jc w:val="center"/>
        </w:trPr>
        <w:tc>
          <w:tcPr>
            <w:tcW w:w="9752" w:type="dxa"/>
            <w:gridSpan w:val="2"/>
            <w:tcBorders>
              <w:top w:val="nil"/>
              <w:left w:val="nil"/>
              <w:bottom w:val="nil"/>
              <w:right w:val="nil"/>
            </w:tcBorders>
          </w:tcPr>
          <w:p w14:paraId="66D52F98" w14:textId="77777777" w:rsidR="008A7839" w:rsidRPr="00FB540E" w:rsidRDefault="008A7839" w:rsidP="00DD09D0"/>
        </w:tc>
      </w:tr>
      <w:tr w:rsidR="002B5D51" w:rsidRPr="00FB540E" w14:paraId="6EDA697A" w14:textId="77777777" w:rsidTr="00DD09D0">
        <w:trPr>
          <w:trHeight w:val="240"/>
          <w:jc w:val="center"/>
        </w:trPr>
        <w:tc>
          <w:tcPr>
            <w:tcW w:w="4876" w:type="dxa"/>
            <w:tcBorders>
              <w:top w:val="nil"/>
              <w:left w:val="nil"/>
              <w:bottom w:val="nil"/>
              <w:right w:val="nil"/>
            </w:tcBorders>
          </w:tcPr>
          <w:p w14:paraId="777F012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E5B47B2" w14:textId="77777777" w:rsidR="008A7839" w:rsidRPr="00FB540E" w:rsidRDefault="008A7839" w:rsidP="00DD09D0">
            <w:pPr>
              <w:pStyle w:val="AmColumnHeading"/>
            </w:pPr>
            <w:r w:rsidRPr="00FB540E">
              <w:t>Ændringsforslag</w:t>
            </w:r>
          </w:p>
        </w:tc>
      </w:tr>
      <w:tr w:rsidR="002B5D51" w:rsidRPr="00FB540E" w14:paraId="68DA9BBE" w14:textId="77777777" w:rsidTr="00DD09D0">
        <w:trPr>
          <w:jc w:val="center"/>
        </w:trPr>
        <w:tc>
          <w:tcPr>
            <w:tcW w:w="4876" w:type="dxa"/>
            <w:tcBorders>
              <w:top w:val="nil"/>
              <w:left w:val="nil"/>
              <w:bottom w:val="nil"/>
              <w:right w:val="nil"/>
            </w:tcBorders>
          </w:tcPr>
          <w:p w14:paraId="4C0D6A27" w14:textId="77777777" w:rsidR="008A7839" w:rsidRPr="00FB540E" w:rsidRDefault="008A7839" w:rsidP="00DD09D0">
            <w:pPr>
              <w:pStyle w:val="Normal6a"/>
            </w:pPr>
          </w:p>
        </w:tc>
        <w:tc>
          <w:tcPr>
            <w:tcW w:w="4876" w:type="dxa"/>
            <w:tcBorders>
              <w:top w:val="nil"/>
              <w:left w:val="nil"/>
              <w:bottom w:val="nil"/>
              <w:right w:val="nil"/>
            </w:tcBorders>
          </w:tcPr>
          <w:p w14:paraId="39AE2552" w14:textId="77777777" w:rsidR="008A7839" w:rsidRPr="00FB540E" w:rsidRDefault="008A7839" w:rsidP="00DD09D0">
            <w:pPr>
              <w:pStyle w:val="Normal6a"/>
            </w:pPr>
            <w:r w:rsidRPr="00FB540E">
              <w:rPr>
                <w:b/>
                <w:i/>
              </w:rPr>
              <w:t>5a.</w:t>
            </w:r>
            <w:r w:rsidRPr="00FB540E">
              <w:tab/>
            </w:r>
            <w:r w:rsidRPr="00FB540E">
              <w:rPr>
                <w:b/>
                <w:i/>
              </w:rPr>
              <w:t>opfordrer Kommissionen til at forbedre indsamlingen af data om voldtægt og seksuel vold ved at registrere data opdelt efter biologisk køn, socialt køn, kønsidentitet, seksuel orientering, kønskarakteristika, alder, handicap, forholdet mellem gerningsmand og offer samt ofrets status som migrant eller etnisk minoritet og sikre, at sådanne data gennemgås regelmæssigt og anvendes som grundlag for politisk beslutningstagning, ressourcetildeling og andre foranstaltninger, der har til formål at forebygge og tackle seksuel og anden kønsbaseret vold; tilskynder til samarbejde med civilsamfundet for at sikre ofres rettigheder samt udforme konkret politik;</w:t>
            </w:r>
          </w:p>
        </w:tc>
      </w:tr>
    </w:tbl>
    <w:p w14:paraId="2595C9E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E6E67E5" w14:textId="77777777" w:rsidR="008A7839" w:rsidRPr="00FB540E" w:rsidRDefault="008A7839" w:rsidP="008A7839">
      <w:r w:rsidRPr="00FB540E">
        <w:rPr>
          <w:rStyle w:val="HideTWBExt"/>
          <w:color w:val="auto"/>
        </w:rPr>
        <w:t>&lt;/Amend&gt;</w:t>
      </w:r>
    </w:p>
    <w:p w14:paraId="2DE4E22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312</w:t>
      </w:r>
      <w:r w:rsidRPr="00FB540E">
        <w:rPr>
          <w:rStyle w:val="HideTWBExt"/>
          <w:color w:val="auto"/>
        </w:rPr>
        <w:t>&lt;/NumAm&gt;</w:t>
      </w:r>
    </w:p>
    <w:p w14:paraId="40C5E8A9"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037B6F18" w14:textId="77777777" w:rsidR="008A7839" w:rsidRPr="00FB540E" w:rsidRDefault="008A7839" w:rsidP="008A7839">
      <w:pPr>
        <w:pStyle w:val="NormalBold"/>
      </w:pPr>
      <w:r w:rsidRPr="00FB540E">
        <w:rPr>
          <w:rStyle w:val="HideTWBExt"/>
          <w:b w:val="0"/>
          <w:color w:val="auto"/>
        </w:rPr>
        <w:t>&lt;/RepeatBlock-By&gt;</w:t>
      </w:r>
    </w:p>
    <w:p w14:paraId="31619B1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886F9F4"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A452C6C" w14:textId="77777777" w:rsidTr="00DD09D0">
        <w:trPr>
          <w:trHeight w:hRule="exact" w:val="240"/>
          <w:jc w:val="center"/>
        </w:trPr>
        <w:tc>
          <w:tcPr>
            <w:tcW w:w="9752" w:type="dxa"/>
            <w:gridSpan w:val="2"/>
            <w:tcBorders>
              <w:top w:val="nil"/>
              <w:left w:val="nil"/>
              <w:bottom w:val="nil"/>
              <w:right w:val="nil"/>
            </w:tcBorders>
          </w:tcPr>
          <w:p w14:paraId="3D2FB525" w14:textId="77777777" w:rsidR="008A7839" w:rsidRPr="00FB540E" w:rsidRDefault="008A7839" w:rsidP="00DD09D0"/>
        </w:tc>
      </w:tr>
      <w:tr w:rsidR="002B5D51" w:rsidRPr="00FB540E" w14:paraId="6B38EBB5" w14:textId="77777777" w:rsidTr="00DD09D0">
        <w:trPr>
          <w:trHeight w:val="240"/>
          <w:jc w:val="center"/>
        </w:trPr>
        <w:tc>
          <w:tcPr>
            <w:tcW w:w="4876" w:type="dxa"/>
            <w:tcBorders>
              <w:top w:val="nil"/>
              <w:left w:val="nil"/>
              <w:bottom w:val="nil"/>
              <w:right w:val="nil"/>
            </w:tcBorders>
          </w:tcPr>
          <w:p w14:paraId="7AC61F3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DA8AE71" w14:textId="77777777" w:rsidR="008A7839" w:rsidRPr="00FB540E" w:rsidRDefault="008A7839" w:rsidP="00DD09D0">
            <w:pPr>
              <w:pStyle w:val="AmColumnHeading"/>
            </w:pPr>
            <w:r w:rsidRPr="00FB540E">
              <w:t>Ændringsforslag</w:t>
            </w:r>
          </w:p>
        </w:tc>
      </w:tr>
      <w:tr w:rsidR="002B5D51" w:rsidRPr="00FB540E" w14:paraId="6F0DE1E3" w14:textId="77777777" w:rsidTr="00DD09D0">
        <w:trPr>
          <w:jc w:val="center"/>
        </w:trPr>
        <w:tc>
          <w:tcPr>
            <w:tcW w:w="4876" w:type="dxa"/>
            <w:tcBorders>
              <w:top w:val="nil"/>
              <w:left w:val="nil"/>
              <w:bottom w:val="nil"/>
              <w:right w:val="nil"/>
            </w:tcBorders>
          </w:tcPr>
          <w:p w14:paraId="01B7639D" w14:textId="77777777" w:rsidR="008A7839" w:rsidRPr="00FB540E" w:rsidRDefault="008A7839" w:rsidP="00DD09D0">
            <w:pPr>
              <w:pStyle w:val="Normal6a"/>
            </w:pPr>
          </w:p>
        </w:tc>
        <w:tc>
          <w:tcPr>
            <w:tcW w:w="4876" w:type="dxa"/>
            <w:tcBorders>
              <w:top w:val="nil"/>
              <w:left w:val="nil"/>
              <w:bottom w:val="nil"/>
              <w:right w:val="nil"/>
            </w:tcBorders>
          </w:tcPr>
          <w:p w14:paraId="73751E07" w14:textId="085E8040" w:rsidR="008A7839" w:rsidRPr="00FB540E" w:rsidRDefault="008A7839" w:rsidP="00DD09D0">
            <w:pPr>
              <w:pStyle w:val="Normal6a"/>
            </w:pPr>
            <w:r w:rsidRPr="00FB540E">
              <w:rPr>
                <w:b/>
                <w:i/>
              </w:rPr>
              <w:t>5a.</w:t>
            </w:r>
            <w:r w:rsidRPr="00FB540E">
              <w:tab/>
            </w:r>
            <w:r w:rsidRPr="00FB540E">
              <w:rPr>
                <w:b/>
                <w:i/>
              </w:rPr>
              <w:t>opfordrer medlemsstaterne til at vedtage beslutninger om at medtage hadefuld tale og hadforbrydelser som strafbare handlinger på listen i henhold til artikel 83, stk. 1, i TEUF; opfordrer Rådet til at aktivere "</w:t>
            </w:r>
            <w:r w:rsidR="00F2188D" w:rsidRPr="00FB540E">
              <w:rPr>
                <w:b/>
                <w:i/>
              </w:rPr>
              <w:t>passerelleklausulen</w:t>
            </w:r>
            <w:r w:rsidRPr="00FB540E">
              <w:rPr>
                <w:b/>
                <w:i/>
              </w:rPr>
              <w:t>" i denne henseende; opfordrer Kommissionen til at være klar til at indlede anden fase af proceduren og foreslå et direktiv, der sigter mod at bekæmpe hadefuld tale og hadforbrydelser både offline og online, med særlig vægt på bestemte risikogrupper, herunder kvindelige politikere, journalister eller menneskerettighedsforkæmpere;</w:t>
            </w:r>
          </w:p>
        </w:tc>
      </w:tr>
    </w:tbl>
    <w:p w14:paraId="029FAF3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3126EAF" w14:textId="77777777" w:rsidR="008A7839" w:rsidRPr="00FB540E" w:rsidRDefault="008A7839" w:rsidP="008A7839">
      <w:r w:rsidRPr="00FB540E">
        <w:rPr>
          <w:rStyle w:val="HideTWBExt"/>
          <w:color w:val="auto"/>
        </w:rPr>
        <w:t>&lt;/Amend&gt;</w:t>
      </w:r>
    </w:p>
    <w:p w14:paraId="4A47D4D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313</w:t>
      </w:r>
      <w:r w:rsidRPr="00FB540E">
        <w:rPr>
          <w:rStyle w:val="HideTWBExt"/>
          <w:color w:val="auto"/>
        </w:rPr>
        <w:t>&lt;/NumAm&gt;</w:t>
      </w:r>
    </w:p>
    <w:p w14:paraId="40BDEA11" w14:textId="77777777" w:rsidR="008A7839" w:rsidRPr="00FB540E" w:rsidRDefault="008A7839" w:rsidP="008A7839">
      <w:pPr>
        <w:pStyle w:val="NormalBold"/>
      </w:pPr>
      <w:r w:rsidRPr="00FB540E">
        <w:rPr>
          <w:rStyle w:val="HideTWBExt"/>
          <w:b w:val="0"/>
          <w:color w:val="auto"/>
        </w:rPr>
        <w:t>&lt;RepeatBlock-By&gt;&lt;Members&gt;</w:t>
      </w:r>
      <w:r w:rsidRPr="00FB540E">
        <w:t>Elżbieta Katarzyna Łukacijewska, Ewa Kopacz, Mirosława Nykiel, Jagna Marczułajtis-Walczak</w:t>
      </w:r>
      <w:r w:rsidRPr="00FB540E">
        <w:rPr>
          <w:rStyle w:val="HideTWBExt"/>
          <w:b w:val="0"/>
          <w:color w:val="auto"/>
        </w:rPr>
        <w:t>&lt;/Members&gt;</w:t>
      </w:r>
    </w:p>
    <w:p w14:paraId="50C96877" w14:textId="77777777" w:rsidR="008A7839" w:rsidRPr="00FB540E" w:rsidRDefault="008A7839" w:rsidP="008A7839">
      <w:pPr>
        <w:pStyle w:val="NormalBold"/>
      </w:pPr>
      <w:r w:rsidRPr="00FB540E">
        <w:rPr>
          <w:rStyle w:val="HideTWBExt"/>
          <w:b w:val="0"/>
          <w:color w:val="auto"/>
        </w:rPr>
        <w:t>&lt;/RepeatBlock-By&gt;</w:t>
      </w:r>
    </w:p>
    <w:p w14:paraId="59B9725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A64A75C"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7E0E22E" w14:textId="77777777" w:rsidTr="00DD09D0">
        <w:trPr>
          <w:trHeight w:hRule="exact" w:val="240"/>
          <w:jc w:val="center"/>
        </w:trPr>
        <w:tc>
          <w:tcPr>
            <w:tcW w:w="9752" w:type="dxa"/>
            <w:gridSpan w:val="2"/>
            <w:tcBorders>
              <w:top w:val="nil"/>
              <w:left w:val="nil"/>
              <w:bottom w:val="nil"/>
              <w:right w:val="nil"/>
            </w:tcBorders>
          </w:tcPr>
          <w:p w14:paraId="427544E5" w14:textId="77777777" w:rsidR="008A7839" w:rsidRPr="00FB540E" w:rsidRDefault="008A7839" w:rsidP="00DD09D0"/>
        </w:tc>
      </w:tr>
      <w:tr w:rsidR="002B5D51" w:rsidRPr="00FB540E" w14:paraId="09ECFF5A" w14:textId="77777777" w:rsidTr="00DD09D0">
        <w:trPr>
          <w:trHeight w:val="240"/>
          <w:jc w:val="center"/>
        </w:trPr>
        <w:tc>
          <w:tcPr>
            <w:tcW w:w="4876" w:type="dxa"/>
            <w:tcBorders>
              <w:top w:val="nil"/>
              <w:left w:val="nil"/>
              <w:bottom w:val="nil"/>
              <w:right w:val="nil"/>
            </w:tcBorders>
          </w:tcPr>
          <w:p w14:paraId="7951C22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091F190" w14:textId="77777777" w:rsidR="008A7839" w:rsidRPr="00FB540E" w:rsidRDefault="008A7839" w:rsidP="00DD09D0">
            <w:pPr>
              <w:pStyle w:val="AmColumnHeading"/>
            </w:pPr>
            <w:r w:rsidRPr="00FB540E">
              <w:t>Ændringsforslag</w:t>
            </w:r>
          </w:p>
        </w:tc>
      </w:tr>
      <w:tr w:rsidR="002B5D51" w:rsidRPr="00FB540E" w14:paraId="39DB26B8" w14:textId="77777777" w:rsidTr="00DD09D0">
        <w:trPr>
          <w:jc w:val="center"/>
        </w:trPr>
        <w:tc>
          <w:tcPr>
            <w:tcW w:w="4876" w:type="dxa"/>
            <w:tcBorders>
              <w:top w:val="nil"/>
              <w:left w:val="nil"/>
              <w:bottom w:val="nil"/>
              <w:right w:val="nil"/>
            </w:tcBorders>
          </w:tcPr>
          <w:p w14:paraId="640CD198" w14:textId="77777777" w:rsidR="008A7839" w:rsidRPr="00FB540E" w:rsidRDefault="008A7839" w:rsidP="00DD09D0">
            <w:pPr>
              <w:pStyle w:val="Normal6a"/>
            </w:pPr>
          </w:p>
        </w:tc>
        <w:tc>
          <w:tcPr>
            <w:tcW w:w="4876" w:type="dxa"/>
            <w:tcBorders>
              <w:top w:val="nil"/>
              <w:left w:val="nil"/>
              <w:bottom w:val="nil"/>
              <w:right w:val="nil"/>
            </w:tcBorders>
          </w:tcPr>
          <w:p w14:paraId="5AD1B35F" w14:textId="77777777" w:rsidR="008A7839" w:rsidRPr="00FB540E" w:rsidRDefault="008A7839" w:rsidP="00DD09D0">
            <w:pPr>
              <w:pStyle w:val="Normal6a"/>
            </w:pPr>
            <w:r w:rsidRPr="00FB540E">
              <w:rPr>
                <w:b/>
                <w:i/>
              </w:rPr>
              <w:t>5a.</w:t>
            </w:r>
            <w:r w:rsidRPr="00FB540E">
              <w:tab/>
            </w:r>
            <w:r w:rsidRPr="00FB540E">
              <w:rPr>
                <w:b/>
                <w:i/>
              </w:rPr>
              <w:t>opfordrer Kommissionen til at anerkende online vold mod kvinder og piger som en form for kønsbaseret vold og til at udarbejde en sammenhængende og fyldestgørende ramme for EU til at forebygge og bekæmpe alle former for online misbrug, herunder cyberstalking, deling af intime billeder uden samtykke, online chikane og sexistisk hadefuld tale; understreger behovet for harmoniserede definitioner, forbedret dataindsamling, specialuddannelse af retshåndhævende myndigheder og samarbejde på tværs af landegrænser i forbindelse med bekæmpelse af disse lovovertrædelser;</w:t>
            </w:r>
          </w:p>
        </w:tc>
      </w:tr>
    </w:tbl>
    <w:p w14:paraId="2769273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811BEE0" w14:textId="77777777" w:rsidR="008A7839" w:rsidRPr="00FB540E" w:rsidRDefault="008A7839" w:rsidP="008A7839">
      <w:r w:rsidRPr="00FB540E">
        <w:rPr>
          <w:rStyle w:val="HideTWBExt"/>
          <w:color w:val="auto"/>
        </w:rPr>
        <w:t>&lt;/Amend&gt;</w:t>
      </w:r>
    </w:p>
    <w:p w14:paraId="07B8641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314</w:t>
      </w:r>
      <w:r w:rsidRPr="00FB540E">
        <w:rPr>
          <w:rStyle w:val="HideTWBExt"/>
          <w:color w:val="auto"/>
        </w:rPr>
        <w:t>&lt;/NumAm&gt;</w:t>
      </w:r>
    </w:p>
    <w:p w14:paraId="47E3F535"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0F42D6F6" w14:textId="77777777" w:rsidR="008A7839" w:rsidRPr="00FB540E" w:rsidRDefault="008A7839" w:rsidP="008A7839">
      <w:pPr>
        <w:pStyle w:val="NormalBold"/>
      </w:pPr>
      <w:r w:rsidRPr="00FB540E">
        <w:rPr>
          <w:rStyle w:val="HideTWBExt"/>
          <w:b w:val="0"/>
          <w:color w:val="auto"/>
        </w:rPr>
        <w:t>&lt;/RepeatBlock-By&gt;</w:t>
      </w:r>
    </w:p>
    <w:p w14:paraId="123D53A4"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5BE7DDD"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61492CD" w14:textId="77777777" w:rsidTr="00DD09D0">
        <w:trPr>
          <w:trHeight w:hRule="exact" w:val="240"/>
          <w:jc w:val="center"/>
        </w:trPr>
        <w:tc>
          <w:tcPr>
            <w:tcW w:w="9752" w:type="dxa"/>
            <w:gridSpan w:val="2"/>
            <w:tcBorders>
              <w:top w:val="nil"/>
              <w:left w:val="nil"/>
              <w:bottom w:val="nil"/>
              <w:right w:val="nil"/>
            </w:tcBorders>
          </w:tcPr>
          <w:p w14:paraId="07EF6579" w14:textId="77777777" w:rsidR="008A7839" w:rsidRPr="00FB540E" w:rsidRDefault="008A7839" w:rsidP="00DD09D0"/>
        </w:tc>
      </w:tr>
      <w:tr w:rsidR="002B5D51" w:rsidRPr="00FB540E" w14:paraId="1F47453A" w14:textId="77777777" w:rsidTr="00DD09D0">
        <w:trPr>
          <w:trHeight w:val="240"/>
          <w:jc w:val="center"/>
        </w:trPr>
        <w:tc>
          <w:tcPr>
            <w:tcW w:w="4876" w:type="dxa"/>
            <w:tcBorders>
              <w:top w:val="nil"/>
              <w:left w:val="nil"/>
              <w:bottom w:val="nil"/>
              <w:right w:val="nil"/>
            </w:tcBorders>
          </w:tcPr>
          <w:p w14:paraId="5E506CA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E654CFC" w14:textId="77777777" w:rsidR="008A7839" w:rsidRPr="00FB540E" w:rsidRDefault="008A7839" w:rsidP="00DD09D0">
            <w:pPr>
              <w:pStyle w:val="AmColumnHeading"/>
            </w:pPr>
            <w:r w:rsidRPr="00FB540E">
              <w:t>Ændringsforslag</w:t>
            </w:r>
          </w:p>
        </w:tc>
      </w:tr>
      <w:tr w:rsidR="002B5D51" w:rsidRPr="00FB540E" w14:paraId="11193293" w14:textId="77777777" w:rsidTr="00DD09D0">
        <w:trPr>
          <w:jc w:val="center"/>
        </w:trPr>
        <w:tc>
          <w:tcPr>
            <w:tcW w:w="4876" w:type="dxa"/>
            <w:tcBorders>
              <w:top w:val="nil"/>
              <w:left w:val="nil"/>
              <w:bottom w:val="nil"/>
              <w:right w:val="nil"/>
            </w:tcBorders>
          </w:tcPr>
          <w:p w14:paraId="0C378835" w14:textId="77777777" w:rsidR="008A7839" w:rsidRPr="00FB540E" w:rsidRDefault="008A7839" w:rsidP="00DD09D0">
            <w:pPr>
              <w:pStyle w:val="Normal6a"/>
            </w:pPr>
          </w:p>
        </w:tc>
        <w:tc>
          <w:tcPr>
            <w:tcW w:w="4876" w:type="dxa"/>
            <w:tcBorders>
              <w:top w:val="nil"/>
              <w:left w:val="nil"/>
              <w:bottom w:val="nil"/>
              <w:right w:val="nil"/>
            </w:tcBorders>
          </w:tcPr>
          <w:p w14:paraId="49710D54" w14:textId="77777777" w:rsidR="008A7839" w:rsidRPr="00FB540E" w:rsidRDefault="008A7839" w:rsidP="00DD09D0">
            <w:pPr>
              <w:pStyle w:val="Normal6a"/>
            </w:pPr>
            <w:r w:rsidRPr="00FB540E">
              <w:rPr>
                <w:b/>
                <w:i/>
              </w:rPr>
              <w:t>5a.</w:t>
            </w:r>
            <w:r w:rsidRPr="00FB540E">
              <w:tab/>
            </w:r>
            <w:r w:rsidRPr="00FB540E">
              <w:rPr>
                <w:b/>
                <w:i/>
              </w:rPr>
              <w:t>opfordrer til hurtig tilbagevenden af ​​dem, der ikke har opholdsret i EU, i fuld overensstemmelse med internationale standarder og EU-lovgivning, for at styrke beskyttelsen af ​​vores ydre grænser og Schengenområdet, bekæmpe menneskesmugling og menneskehandel, som i store antal rammer kvinder og piger, og modvirke den instrumentalisering og våbengørelse af ​​migranter, som tredjelandes og fjendtlige ikkestatslige aktører står bag;</w:t>
            </w:r>
          </w:p>
        </w:tc>
      </w:tr>
    </w:tbl>
    <w:p w14:paraId="0EB5E9D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3D814DF" w14:textId="77777777" w:rsidR="008A7839" w:rsidRPr="00FB540E" w:rsidRDefault="008A7839" w:rsidP="008A7839">
      <w:r w:rsidRPr="00FB540E">
        <w:rPr>
          <w:rStyle w:val="HideTWBExt"/>
          <w:color w:val="auto"/>
        </w:rPr>
        <w:t>&lt;/Amend&gt;</w:t>
      </w:r>
    </w:p>
    <w:p w14:paraId="66E6CD8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315</w:t>
      </w:r>
      <w:r w:rsidRPr="00FB540E">
        <w:rPr>
          <w:rStyle w:val="HideTWBExt"/>
          <w:color w:val="auto"/>
        </w:rPr>
        <w:t>&lt;/NumAm&gt;</w:t>
      </w:r>
    </w:p>
    <w:p w14:paraId="3F67B0E0"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07F94C62" w14:textId="77777777" w:rsidR="008A7839" w:rsidRPr="00FB540E" w:rsidRDefault="008A7839" w:rsidP="008A7839">
      <w:pPr>
        <w:pStyle w:val="NormalBold"/>
      </w:pPr>
      <w:r w:rsidRPr="00FB540E">
        <w:rPr>
          <w:rStyle w:val="HideTWBExt"/>
          <w:b w:val="0"/>
          <w:color w:val="auto"/>
        </w:rPr>
        <w:t>&lt;/RepeatBlock-By&gt;</w:t>
      </w:r>
    </w:p>
    <w:p w14:paraId="01F3F84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787DFB6"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0946B89" w14:textId="77777777" w:rsidTr="00DD09D0">
        <w:trPr>
          <w:trHeight w:hRule="exact" w:val="240"/>
          <w:jc w:val="center"/>
        </w:trPr>
        <w:tc>
          <w:tcPr>
            <w:tcW w:w="9752" w:type="dxa"/>
            <w:gridSpan w:val="2"/>
            <w:tcBorders>
              <w:top w:val="nil"/>
              <w:left w:val="nil"/>
              <w:bottom w:val="nil"/>
              <w:right w:val="nil"/>
            </w:tcBorders>
          </w:tcPr>
          <w:p w14:paraId="029DF388" w14:textId="77777777" w:rsidR="008A7839" w:rsidRPr="00FB540E" w:rsidRDefault="008A7839" w:rsidP="00DD09D0"/>
        </w:tc>
      </w:tr>
      <w:tr w:rsidR="002B5D51" w:rsidRPr="00FB540E" w14:paraId="7877C62A" w14:textId="77777777" w:rsidTr="00DD09D0">
        <w:trPr>
          <w:trHeight w:val="240"/>
          <w:jc w:val="center"/>
        </w:trPr>
        <w:tc>
          <w:tcPr>
            <w:tcW w:w="4876" w:type="dxa"/>
            <w:tcBorders>
              <w:top w:val="nil"/>
              <w:left w:val="nil"/>
              <w:bottom w:val="nil"/>
              <w:right w:val="nil"/>
            </w:tcBorders>
          </w:tcPr>
          <w:p w14:paraId="58EE27C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378483B" w14:textId="77777777" w:rsidR="008A7839" w:rsidRPr="00FB540E" w:rsidRDefault="008A7839" w:rsidP="00DD09D0">
            <w:pPr>
              <w:pStyle w:val="AmColumnHeading"/>
            </w:pPr>
            <w:r w:rsidRPr="00FB540E">
              <w:t>Ændringsforslag</w:t>
            </w:r>
          </w:p>
        </w:tc>
      </w:tr>
      <w:tr w:rsidR="002B5D51" w:rsidRPr="00FB540E" w14:paraId="65F42621" w14:textId="77777777" w:rsidTr="00DD09D0">
        <w:trPr>
          <w:jc w:val="center"/>
        </w:trPr>
        <w:tc>
          <w:tcPr>
            <w:tcW w:w="4876" w:type="dxa"/>
            <w:tcBorders>
              <w:top w:val="nil"/>
              <w:left w:val="nil"/>
              <w:bottom w:val="nil"/>
              <w:right w:val="nil"/>
            </w:tcBorders>
          </w:tcPr>
          <w:p w14:paraId="25FA2515" w14:textId="77777777" w:rsidR="008A7839" w:rsidRPr="00FB540E" w:rsidRDefault="008A7839" w:rsidP="00DD09D0">
            <w:pPr>
              <w:pStyle w:val="Normal6a"/>
            </w:pPr>
          </w:p>
        </w:tc>
        <w:tc>
          <w:tcPr>
            <w:tcW w:w="4876" w:type="dxa"/>
            <w:tcBorders>
              <w:top w:val="nil"/>
              <w:left w:val="nil"/>
              <w:bottom w:val="nil"/>
              <w:right w:val="nil"/>
            </w:tcBorders>
          </w:tcPr>
          <w:p w14:paraId="086D58CB" w14:textId="77777777" w:rsidR="008A7839" w:rsidRPr="00FB540E" w:rsidRDefault="008A7839" w:rsidP="00DD09D0">
            <w:pPr>
              <w:pStyle w:val="Normal6a"/>
            </w:pPr>
            <w:r w:rsidRPr="00FB540E">
              <w:rPr>
                <w:b/>
                <w:i/>
              </w:rPr>
              <w:t>5a.</w:t>
            </w:r>
            <w:r w:rsidRPr="00FB540E">
              <w:tab/>
            </w:r>
            <w:r w:rsidRPr="00FB540E">
              <w:rPr>
                <w:b/>
                <w:i/>
              </w:rPr>
              <w:t>opfordrer Kommissionen til at prioritere forebyggelse af kønsbaseret vold både online og offline, samtidig med at den understreger vigtigheden af ​​tilstrækkelige, målrettede og rettidige forebyggelsesforanstaltninger ved hjælp af uddannelse, digital dannelse, uddannelse af fagfolk og oplysningskampagner som et centralt element i bekæmpelsen af ​​vold mod kvinder og piger i overensstemmelse med bestemmelserne i den relaterede EU-lovgivning;</w:t>
            </w:r>
          </w:p>
        </w:tc>
      </w:tr>
    </w:tbl>
    <w:p w14:paraId="6267BDA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0E32DDF" w14:textId="77777777" w:rsidR="008A7839" w:rsidRPr="00FB540E" w:rsidRDefault="008A7839" w:rsidP="008A7839">
      <w:r w:rsidRPr="00FB540E">
        <w:rPr>
          <w:rStyle w:val="HideTWBExt"/>
          <w:color w:val="auto"/>
        </w:rPr>
        <w:t>&lt;/Amend&gt;</w:t>
      </w:r>
    </w:p>
    <w:p w14:paraId="39BE1C3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316</w:t>
      </w:r>
      <w:r w:rsidRPr="00FB540E">
        <w:rPr>
          <w:rStyle w:val="HideTWBExt"/>
          <w:color w:val="auto"/>
        </w:rPr>
        <w:t>&lt;/NumAm&gt;</w:t>
      </w:r>
    </w:p>
    <w:p w14:paraId="4D4CB54E"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12D456F1" w14:textId="77777777" w:rsidR="008A7839" w:rsidRPr="00FB540E" w:rsidRDefault="008A7839" w:rsidP="008A7839">
      <w:pPr>
        <w:pStyle w:val="NormalBold"/>
      </w:pPr>
      <w:r w:rsidRPr="00FB540E">
        <w:rPr>
          <w:rStyle w:val="HideTWBExt"/>
          <w:b w:val="0"/>
          <w:color w:val="auto"/>
        </w:rPr>
        <w:t>&lt;/RepeatBlock-By&gt;</w:t>
      </w:r>
    </w:p>
    <w:p w14:paraId="77181AB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2C5BD0A"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EAE9E30" w14:textId="77777777" w:rsidTr="00DD09D0">
        <w:trPr>
          <w:trHeight w:hRule="exact" w:val="240"/>
          <w:jc w:val="center"/>
        </w:trPr>
        <w:tc>
          <w:tcPr>
            <w:tcW w:w="9752" w:type="dxa"/>
            <w:gridSpan w:val="2"/>
            <w:tcBorders>
              <w:top w:val="nil"/>
              <w:left w:val="nil"/>
              <w:bottom w:val="nil"/>
              <w:right w:val="nil"/>
            </w:tcBorders>
          </w:tcPr>
          <w:p w14:paraId="26F20B77" w14:textId="77777777" w:rsidR="008A7839" w:rsidRPr="00FB540E" w:rsidRDefault="008A7839" w:rsidP="00DD09D0"/>
        </w:tc>
      </w:tr>
      <w:tr w:rsidR="002B5D51" w:rsidRPr="00FB540E" w14:paraId="4D38470A" w14:textId="77777777" w:rsidTr="00DD09D0">
        <w:trPr>
          <w:trHeight w:val="240"/>
          <w:jc w:val="center"/>
        </w:trPr>
        <w:tc>
          <w:tcPr>
            <w:tcW w:w="4876" w:type="dxa"/>
            <w:tcBorders>
              <w:top w:val="nil"/>
              <w:left w:val="nil"/>
              <w:bottom w:val="nil"/>
              <w:right w:val="nil"/>
            </w:tcBorders>
          </w:tcPr>
          <w:p w14:paraId="7BF755A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A9CD22F" w14:textId="77777777" w:rsidR="008A7839" w:rsidRPr="00FB540E" w:rsidRDefault="008A7839" w:rsidP="00DD09D0">
            <w:pPr>
              <w:pStyle w:val="AmColumnHeading"/>
            </w:pPr>
            <w:r w:rsidRPr="00FB540E">
              <w:t>Ændringsforslag</w:t>
            </w:r>
          </w:p>
        </w:tc>
      </w:tr>
      <w:tr w:rsidR="002B5D51" w:rsidRPr="00FB540E" w14:paraId="05C7D778" w14:textId="77777777" w:rsidTr="00DD09D0">
        <w:trPr>
          <w:jc w:val="center"/>
        </w:trPr>
        <w:tc>
          <w:tcPr>
            <w:tcW w:w="4876" w:type="dxa"/>
            <w:tcBorders>
              <w:top w:val="nil"/>
              <w:left w:val="nil"/>
              <w:bottom w:val="nil"/>
              <w:right w:val="nil"/>
            </w:tcBorders>
          </w:tcPr>
          <w:p w14:paraId="030A2F0A" w14:textId="77777777" w:rsidR="008A7839" w:rsidRPr="00FB540E" w:rsidRDefault="008A7839" w:rsidP="00DD09D0">
            <w:pPr>
              <w:pStyle w:val="Normal6a"/>
            </w:pPr>
          </w:p>
        </w:tc>
        <w:tc>
          <w:tcPr>
            <w:tcW w:w="4876" w:type="dxa"/>
            <w:tcBorders>
              <w:top w:val="nil"/>
              <w:left w:val="nil"/>
              <w:bottom w:val="nil"/>
              <w:right w:val="nil"/>
            </w:tcBorders>
          </w:tcPr>
          <w:p w14:paraId="38BB5565" w14:textId="77777777" w:rsidR="008A7839" w:rsidRPr="00FB540E" w:rsidRDefault="008A7839" w:rsidP="00DD09D0">
            <w:pPr>
              <w:pStyle w:val="Normal6a"/>
            </w:pPr>
            <w:r w:rsidRPr="00FB540E">
              <w:rPr>
                <w:b/>
                <w:i/>
              </w:rPr>
              <w:t>5a.</w:t>
            </w:r>
            <w:r w:rsidRPr="00FB540E">
              <w:tab/>
            </w:r>
            <w:r w:rsidRPr="00FB540E">
              <w:rPr>
                <w:b/>
                <w:i/>
              </w:rPr>
              <w:t>understreger nødvendigheden af, at Daphneinitiativet, som har til formål at forebygge og bekæmpe alle former for kønsbaseret vold, gøres til et selvstændigt program med en særskilt budgetpost i den kommende revision af FFR og øget finansiering med henblik på at sikre effektiv gennemførelse af det nyligt vedtagne direktiv om vold mod kvinder og piger og vold i hjemmet;</w:t>
            </w:r>
          </w:p>
        </w:tc>
      </w:tr>
    </w:tbl>
    <w:p w14:paraId="5EA1BD8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DF1DBCE" w14:textId="77777777" w:rsidR="008A7839" w:rsidRPr="00FB540E" w:rsidRDefault="008A7839" w:rsidP="008A7839">
      <w:r w:rsidRPr="00FB540E">
        <w:rPr>
          <w:rStyle w:val="HideTWBExt"/>
          <w:color w:val="auto"/>
        </w:rPr>
        <w:t>&lt;/Amend&gt;</w:t>
      </w:r>
    </w:p>
    <w:p w14:paraId="44024AC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317</w:t>
      </w:r>
      <w:r w:rsidRPr="00FB540E">
        <w:rPr>
          <w:rStyle w:val="HideTWBExt"/>
          <w:color w:val="auto"/>
        </w:rPr>
        <w:t>&lt;/NumAm&gt;</w:t>
      </w:r>
    </w:p>
    <w:p w14:paraId="26FB1F17" w14:textId="77777777" w:rsidR="008A7839" w:rsidRPr="00FB540E" w:rsidRDefault="008A7839" w:rsidP="008A7839">
      <w:pPr>
        <w:pStyle w:val="NormalBold"/>
      </w:pPr>
      <w:r w:rsidRPr="00FB540E">
        <w:rPr>
          <w:rStyle w:val="HideTWBExt"/>
          <w:b w:val="0"/>
          <w:color w:val="auto"/>
        </w:rPr>
        <w:t>&lt;RepeatBlock-By&gt;&lt;Members&gt;</w:t>
      </w:r>
      <w:r w:rsidRPr="00FB540E">
        <w:t>Arba Kokalari</w:t>
      </w:r>
      <w:r w:rsidRPr="00FB540E">
        <w:rPr>
          <w:rStyle w:val="HideTWBExt"/>
          <w:b w:val="0"/>
          <w:color w:val="auto"/>
        </w:rPr>
        <w:t>&lt;/Members&gt;</w:t>
      </w:r>
    </w:p>
    <w:p w14:paraId="0AE47FB0" w14:textId="77777777" w:rsidR="008A7839" w:rsidRPr="00FB540E" w:rsidRDefault="008A7839" w:rsidP="008A7839">
      <w:pPr>
        <w:pStyle w:val="NormalBold"/>
      </w:pPr>
      <w:r w:rsidRPr="00FB540E">
        <w:rPr>
          <w:rStyle w:val="HideTWBExt"/>
          <w:b w:val="0"/>
          <w:color w:val="auto"/>
        </w:rPr>
        <w:t>&lt;/RepeatBlock-By&gt;</w:t>
      </w:r>
    </w:p>
    <w:p w14:paraId="7B033D9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65F45C4"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DC1EEE0" w14:textId="77777777" w:rsidTr="00DD09D0">
        <w:trPr>
          <w:trHeight w:hRule="exact" w:val="240"/>
          <w:jc w:val="center"/>
        </w:trPr>
        <w:tc>
          <w:tcPr>
            <w:tcW w:w="9752" w:type="dxa"/>
            <w:gridSpan w:val="2"/>
            <w:tcBorders>
              <w:top w:val="nil"/>
              <w:left w:val="nil"/>
              <w:bottom w:val="nil"/>
              <w:right w:val="nil"/>
            </w:tcBorders>
          </w:tcPr>
          <w:p w14:paraId="50043DC1" w14:textId="77777777" w:rsidR="008A7839" w:rsidRPr="00FB540E" w:rsidRDefault="008A7839" w:rsidP="00DD09D0"/>
        </w:tc>
      </w:tr>
      <w:tr w:rsidR="002B5D51" w:rsidRPr="00FB540E" w14:paraId="3D75362A" w14:textId="77777777" w:rsidTr="00DD09D0">
        <w:trPr>
          <w:trHeight w:val="240"/>
          <w:jc w:val="center"/>
        </w:trPr>
        <w:tc>
          <w:tcPr>
            <w:tcW w:w="4876" w:type="dxa"/>
            <w:tcBorders>
              <w:top w:val="nil"/>
              <w:left w:val="nil"/>
              <w:bottom w:val="nil"/>
              <w:right w:val="nil"/>
            </w:tcBorders>
          </w:tcPr>
          <w:p w14:paraId="23F5F87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E48E490" w14:textId="77777777" w:rsidR="008A7839" w:rsidRPr="00FB540E" w:rsidRDefault="008A7839" w:rsidP="00DD09D0">
            <w:pPr>
              <w:pStyle w:val="AmColumnHeading"/>
            </w:pPr>
            <w:r w:rsidRPr="00FB540E">
              <w:t>Ændringsforslag</w:t>
            </w:r>
          </w:p>
        </w:tc>
      </w:tr>
      <w:tr w:rsidR="002B5D51" w:rsidRPr="00FB540E" w14:paraId="6F98DDEB" w14:textId="77777777" w:rsidTr="00DD09D0">
        <w:trPr>
          <w:jc w:val="center"/>
        </w:trPr>
        <w:tc>
          <w:tcPr>
            <w:tcW w:w="4876" w:type="dxa"/>
            <w:tcBorders>
              <w:top w:val="nil"/>
              <w:left w:val="nil"/>
              <w:bottom w:val="nil"/>
              <w:right w:val="nil"/>
            </w:tcBorders>
          </w:tcPr>
          <w:p w14:paraId="54ABB888" w14:textId="77777777" w:rsidR="008A7839" w:rsidRPr="00FB540E" w:rsidRDefault="008A7839" w:rsidP="00DD09D0">
            <w:pPr>
              <w:pStyle w:val="Normal6a"/>
            </w:pPr>
          </w:p>
        </w:tc>
        <w:tc>
          <w:tcPr>
            <w:tcW w:w="4876" w:type="dxa"/>
            <w:tcBorders>
              <w:top w:val="nil"/>
              <w:left w:val="nil"/>
              <w:bottom w:val="nil"/>
              <w:right w:val="nil"/>
            </w:tcBorders>
          </w:tcPr>
          <w:p w14:paraId="5AD319FD" w14:textId="77777777" w:rsidR="008A7839" w:rsidRPr="00FB540E" w:rsidRDefault="008A7839" w:rsidP="00DD09D0">
            <w:pPr>
              <w:pStyle w:val="Normal6a"/>
            </w:pPr>
            <w:r w:rsidRPr="00FB540E">
              <w:rPr>
                <w:b/>
                <w:i/>
              </w:rPr>
              <w:t>5a.</w:t>
            </w:r>
            <w:r w:rsidRPr="00FB540E">
              <w:tab/>
            </w:r>
            <w:r w:rsidRPr="00FB540E">
              <w:rPr>
                <w:b/>
                <w:i/>
              </w:rPr>
              <w:t>opfordrer Kommissionen til at støtte medlemsstaterne til at træffe afgørende foranstaltninger for at sætte en stopper for den vanskelige situation for kvinder og piger i Europa, hvor de udsættes for menneskehandel og seksuel udnyttelse; opfordrer endvidere indtrængende til at støtte bestræbelserne på at redde og rehabilitere ofre samt til streng retsforfølgning af lovovertrædere;</w:t>
            </w:r>
          </w:p>
        </w:tc>
      </w:tr>
    </w:tbl>
    <w:p w14:paraId="5686667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D170627" w14:textId="77777777" w:rsidR="008A7839" w:rsidRPr="00FB540E" w:rsidRDefault="008A7839" w:rsidP="008A7839">
      <w:r w:rsidRPr="00FB540E">
        <w:rPr>
          <w:rStyle w:val="HideTWBExt"/>
          <w:color w:val="auto"/>
        </w:rPr>
        <w:t>&lt;/Amend&gt;</w:t>
      </w:r>
    </w:p>
    <w:p w14:paraId="33A9D5B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318</w:t>
      </w:r>
      <w:r w:rsidRPr="00FB540E">
        <w:rPr>
          <w:rStyle w:val="HideTWBExt"/>
          <w:color w:val="auto"/>
        </w:rPr>
        <w:t>&lt;/NumAm&gt;</w:t>
      </w:r>
    </w:p>
    <w:p w14:paraId="15795335" w14:textId="77777777" w:rsidR="008A7839" w:rsidRPr="00FB540E" w:rsidRDefault="008A7839" w:rsidP="008A7839">
      <w:pPr>
        <w:pStyle w:val="NormalBold"/>
      </w:pPr>
      <w:r w:rsidRPr="00FB540E">
        <w:rPr>
          <w:rStyle w:val="HideTWBExt"/>
          <w:b w:val="0"/>
          <w:color w:val="auto"/>
        </w:rPr>
        <w:t>&lt;RepeatBlock-By&gt;&lt;Members&gt;</w:t>
      </w:r>
      <w:r w:rsidRPr="00FB540E">
        <w:t>Galato Alexandraki</w:t>
      </w:r>
      <w:r w:rsidRPr="00FB540E">
        <w:rPr>
          <w:rStyle w:val="HideTWBExt"/>
          <w:b w:val="0"/>
          <w:color w:val="auto"/>
        </w:rPr>
        <w:t>&lt;/Members&gt;</w:t>
      </w:r>
    </w:p>
    <w:p w14:paraId="6A79DDC9" w14:textId="77777777" w:rsidR="008A7839" w:rsidRPr="00FB540E" w:rsidRDefault="008A7839" w:rsidP="008A7839">
      <w:pPr>
        <w:pStyle w:val="NormalBold"/>
      </w:pPr>
      <w:r w:rsidRPr="00FB540E">
        <w:rPr>
          <w:rStyle w:val="HideTWBExt"/>
          <w:b w:val="0"/>
          <w:color w:val="auto"/>
        </w:rPr>
        <w:t>&lt;/RepeatBlock-By&gt;</w:t>
      </w:r>
    </w:p>
    <w:p w14:paraId="603E577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2AD4159"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9069F4C" w14:textId="77777777" w:rsidTr="00DD09D0">
        <w:trPr>
          <w:trHeight w:hRule="exact" w:val="240"/>
          <w:jc w:val="center"/>
        </w:trPr>
        <w:tc>
          <w:tcPr>
            <w:tcW w:w="9752" w:type="dxa"/>
            <w:gridSpan w:val="2"/>
            <w:tcBorders>
              <w:top w:val="nil"/>
              <w:left w:val="nil"/>
              <w:bottom w:val="nil"/>
              <w:right w:val="nil"/>
            </w:tcBorders>
          </w:tcPr>
          <w:p w14:paraId="5BB0CF1E" w14:textId="77777777" w:rsidR="008A7839" w:rsidRPr="00FB540E" w:rsidRDefault="008A7839" w:rsidP="00DD09D0"/>
        </w:tc>
      </w:tr>
      <w:tr w:rsidR="002B5D51" w:rsidRPr="00FB540E" w14:paraId="260E635E" w14:textId="77777777" w:rsidTr="00DD09D0">
        <w:trPr>
          <w:trHeight w:val="240"/>
          <w:jc w:val="center"/>
        </w:trPr>
        <w:tc>
          <w:tcPr>
            <w:tcW w:w="4876" w:type="dxa"/>
            <w:tcBorders>
              <w:top w:val="nil"/>
              <w:left w:val="nil"/>
              <w:bottom w:val="nil"/>
              <w:right w:val="nil"/>
            </w:tcBorders>
          </w:tcPr>
          <w:p w14:paraId="7E19E19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1EFC2BB" w14:textId="77777777" w:rsidR="008A7839" w:rsidRPr="00FB540E" w:rsidRDefault="008A7839" w:rsidP="00DD09D0">
            <w:pPr>
              <w:pStyle w:val="AmColumnHeading"/>
            </w:pPr>
            <w:r w:rsidRPr="00FB540E">
              <w:t>Ændringsforslag</w:t>
            </w:r>
          </w:p>
        </w:tc>
      </w:tr>
      <w:tr w:rsidR="002B5D51" w:rsidRPr="00FB540E" w14:paraId="36F1C66C" w14:textId="77777777" w:rsidTr="00DD09D0">
        <w:trPr>
          <w:jc w:val="center"/>
        </w:trPr>
        <w:tc>
          <w:tcPr>
            <w:tcW w:w="4876" w:type="dxa"/>
            <w:tcBorders>
              <w:top w:val="nil"/>
              <w:left w:val="nil"/>
              <w:bottom w:val="nil"/>
              <w:right w:val="nil"/>
            </w:tcBorders>
          </w:tcPr>
          <w:p w14:paraId="1106C20D" w14:textId="77777777" w:rsidR="008A7839" w:rsidRPr="00FB540E" w:rsidRDefault="008A7839" w:rsidP="00DD09D0">
            <w:pPr>
              <w:pStyle w:val="Normal6a"/>
            </w:pPr>
          </w:p>
        </w:tc>
        <w:tc>
          <w:tcPr>
            <w:tcW w:w="4876" w:type="dxa"/>
            <w:tcBorders>
              <w:top w:val="nil"/>
              <w:left w:val="nil"/>
              <w:bottom w:val="nil"/>
              <w:right w:val="nil"/>
            </w:tcBorders>
          </w:tcPr>
          <w:p w14:paraId="4B4F2957" w14:textId="614F4816" w:rsidR="008A7839" w:rsidRPr="00FB540E" w:rsidRDefault="008A7839" w:rsidP="00DD09D0">
            <w:pPr>
              <w:pStyle w:val="Normal6a"/>
            </w:pPr>
            <w:r w:rsidRPr="00FB540E">
              <w:rPr>
                <w:b/>
                <w:i/>
              </w:rPr>
              <w:t>5a.</w:t>
            </w:r>
            <w:r w:rsidRPr="00FB540E">
              <w:tab/>
            </w:r>
            <w:r w:rsidRPr="00FB540E">
              <w:rPr>
                <w:b/>
                <w:i/>
              </w:rPr>
              <w:t>påpeger, at beskyttelse af kvinder mod vold skal fokusere på de reelle årsager hertil, f.eks. kriminalitet, ulovlig indvandring og kulturel uforenelighed, og ikke på ideologiske udtryk, der er kønsforvirren</w:t>
            </w:r>
            <w:r w:rsidR="0051788B" w:rsidRPr="00FB540E">
              <w:rPr>
                <w:b/>
                <w:i/>
              </w:rPr>
              <w:t>de og undergraver begrebet</w:t>
            </w:r>
            <w:r w:rsidRPr="00FB540E">
              <w:rPr>
                <w:b/>
                <w:i/>
              </w:rPr>
              <w:t xml:space="preserve"> kvinde;</w:t>
            </w:r>
          </w:p>
        </w:tc>
      </w:tr>
    </w:tbl>
    <w:p w14:paraId="7455F29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{EL}</w:t>
      </w:r>
      <w:r w:rsidRPr="00FB540E">
        <w:t>el</w:t>
      </w:r>
      <w:r w:rsidRPr="00FB540E">
        <w:rPr>
          <w:rStyle w:val="HideTWBExt"/>
          <w:color w:val="auto"/>
        </w:rPr>
        <w:t>&lt;/Original&gt;</w:t>
      </w:r>
    </w:p>
    <w:p w14:paraId="02EEAE9C" w14:textId="2A84D894" w:rsidR="008A7839" w:rsidRPr="00FB540E" w:rsidRDefault="008A7839" w:rsidP="008A7839">
      <w:r w:rsidRPr="00FB540E">
        <w:rPr>
          <w:rStyle w:val="HideTWBExt"/>
          <w:color w:val="auto"/>
        </w:rPr>
        <w:t>&lt;/Amend&gt;</w:t>
      </w:r>
    </w:p>
    <w:p w14:paraId="44FAB35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319</w:t>
      </w:r>
      <w:r w:rsidRPr="00FB540E">
        <w:rPr>
          <w:rStyle w:val="HideTWBExt"/>
          <w:color w:val="auto"/>
        </w:rPr>
        <w:t>&lt;/NumAm&gt;</w:t>
      </w:r>
    </w:p>
    <w:p w14:paraId="60BFD6B1"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3A9C3152" w14:textId="77777777" w:rsidR="008A7839" w:rsidRPr="00FB540E" w:rsidRDefault="008A7839" w:rsidP="008A7839">
      <w:pPr>
        <w:pStyle w:val="NormalBold"/>
      </w:pPr>
      <w:r w:rsidRPr="00FB540E">
        <w:rPr>
          <w:rStyle w:val="HideTWBExt"/>
          <w:b w:val="0"/>
          <w:color w:val="auto"/>
        </w:rPr>
        <w:t>&lt;/RepeatBlock-By&gt;</w:t>
      </w:r>
    </w:p>
    <w:p w14:paraId="151CFBA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3EEAF27"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140C48E" w14:textId="77777777" w:rsidTr="00DD09D0">
        <w:trPr>
          <w:trHeight w:hRule="exact" w:val="240"/>
          <w:jc w:val="center"/>
        </w:trPr>
        <w:tc>
          <w:tcPr>
            <w:tcW w:w="9752" w:type="dxa"/>
            <w:gridSpan w:val="2"/>
            <w:tcBorders>
              <w:top w:val="nil"/>
              <w:left w:val="nil"/>
              <w:bottom w:val="nil"/>
              <w:right w:val="nil"/>
            </w:tcBorders>
          </w:tcPr>
          <w:p w14:paraId="46C22636" w14:textId="77777777" w:rsidR="008A7839" w:rsidRPr="00FB540E" w:rsidRDefault="008A7839" w:rsidP="00DD09D0"/>
        </w:tc>
      </w:tr>
      <w:tr w:rsidR="002B5D51" w:rsidRPr="00FB540E" w14:paraId="3BB8AEAD" w14:textId="77777777" w:rsidTr="00DD09D0">
        <w:trPr>
          <w:trHeight w:val="240"/>
          <w:jc w:val="center"/>
        </w:trPr>
        <w:tc>
          <w:tcPr>
            <w:tcW w:w="4876" w:type="dxa"/>
            <w:tcBorders>
              <w:top w:val="nil"/>
              <w:left w:val="nil"/>
              <w:bottom w:val="nil"/>
              <w:right w:val="nil"/>
            </w:tcBorders>
          </w:tcPr>
          <w:p w14:paraId="4CC1346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B03614E" w14:textId="77777777" w:rsidR="008A7839" w:rsidRPr="00FB540E" w:rsidRDefault="008A7839" w:rsidP="00DD09D0">
            <w:pPr>
              <w:pStyle w:val="AmColumnHeading"/>
            </w:pPr>
            <w:r w:rsidRPr="00FB540E">
              <w:t>Ændringsforslag</w:t>
            </w:r>
          </w:p>
        </w:tc>
      </w:tr>
      <w:tr w:rsidR="002B5D51" w:rsidRPr="00FB540E" w14:paraId="6C00D52C" w14:textId="77777777" w:rsidTr="00DD09D0">
        <w:trPr>
          <w:jc w:val="center"/>
        </w:trPr>
        <w:tc>
          <w:tcPr>
            <w:tcW w:w="4876" w:type="dxa"/>
            <w:tcBorders>
              <w:top w:val="nil"/>
              <w:left w:val="nil"/>
              <w:bottom w:val="nil"/>
              <w:right w:val="nil"/>
            </w:tcBorders>
          </w:tcPr>
          <w:p w14:paraId="3711E54F" w14:textId="77777777" w:rsidR="008A7839" w:rsidRPr="00FB540E" w:rsidRDefault="008A7839" w:rsidP="00DD09D0">
            <w:pPr>
              <w:pStyle w:val="Normal6a"/>
            </w:pPr>
          </w:p>
        </w:tc>
        <w:tc>
          <w:tcPr>
            <w:tcW w:w="4876" w:type="dxa"/>
            <w:tcBorders>
              <w:top w:val="nil"/>
              <w:left w:val="nil"/>
              <w:bottom w:val="nil"/>
              <w:right w:val="nil"/>
            </w:tcBorders>
          </w:tcPr>
          <w:p w14:paraId="4496E5F6" w14:textId="77777777" w:rsidR="008A7839" w:rsidRPr="00FB540E" w:rsidRDefault="008A7839" w:rsidP="00DD09D0">
            <w:pPr>
              <w:pStyle w:val="Normal6a"/>
            </w:pPr>
            <w:r w:rsidRPr="00FB540E">
              <w:rPr>
                <w:b/>
                <w:i/>
              </w:rPr>
              <w:t>5a.</w:t>
            </w:r>
            <w:r w:rsidRPr="00FB540E">
              <w:tab/>
            </w:r>
            <w:r w:rsidRPr="00FB540E">
              <w:rPr>
                <w:b/>
                <w:i/>
              </w:rPr>
              <w:t>opfordrer medlemsstaterne til at iværksætte oplysningsprogrammer for at øge forståelsen, så borgere kan genkende situationer, hvor en kvinde, en pige eller en anden sårbar person ser utryg ud, føler sig usikker eller er i risiko for vold og/eller chikane;</w:t>
            </w:r>
          </w:p>
        </w:tc>
      </w:tr>
    </w:tbl>
    <w:p w14:paraId="76FEEBC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CA7EF43" w14:textId="77777777" w:rsidR="008A7839" w:rsidRPr="00FB540E" w:rsidRDefault="008A7839" w:rsidP="008A7839">
      <w:r w:rsidRPr="00FB540E">
        <w:rPr>
          <w:rStyle w:val="HideTWBExt"/>
          <w:color w:val="auto"/>
        </w:rPr>
        <w:t>&lt;/Amend&gt;</w:t>
      </w:r>
    </w:p>
    <w:p w14:paraId="09FB052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320</w:t>
      </w:r>
      <w:r w:rsidRPr="00FB540E">
        <w:rPr>
          <w:rStyle w:val="HideTWBExt"/>
          <w:color w:val="auto"/>
        </w:rPr>
        <w:t>&lt;/NumAm&gt;</w:t>
      </w:r>
    </w:p>
    <w:p w14:paraId="7E01B462" w14:textId="77777777" w:rsidR="008A7839" w:rsidRPr="00FB540E" w:rsidRDefault="008A7839" w:rsidP="008A7839">
      <w:pPr>
        <w:pStyle w:val="NormalBold"/>
      </w:pPr>
      <w:r w:rsidRPr="00FB540E">
        <w:rPr>
          <w:rStyle w:val="HideTWBExt"/>
          <w:b w:val="0"/>
          <w:color w:val="auto"/>
        </w:rPr>
        <w:t>&lt;RepeatBlock-By&gt;&lt;Members&gt;</w:t>
      </w:r>
      <w:r w:rsidRPr="00FB540E">
        <w:t>Gabriela Firea</w:t>
      </w:r>
      <w:r w:rsidRPr="00FB540E">
        <w:rPr>
          <w:rStyle w:val="HideTWBExt"/>
          <w:b w:val="0"/>
          <w:color w:val="auto"/>
        </w:rPr>
        <w:t>&lt;/Members&gt;</w:t>
      </w:r>
    </w:p>
    <w:p w14:paraId="2272002D" w14:textId="77777777" w:rsidR="008A7839" w:rsidRPr="00FB540E" w:rsidRDefault="008A7839" w:rsidP="008A7839">
      <w:pPr>
        <w:pStyle w:val="NormalBold"/>
      </w:pPr>
      <w:r w:rsidRPr="00FB540E">
        <w:rPr>
          <w:rStyle w:val="HideTWBExt"/>
          <w:b w:val="0"/>
          <w:color w:val="auto"/>
        </w:rPr>
        <w:t>&lt;/RepeatBlock-By&gt;</w:t>
      </w:r>
    </w:p>
    <w:p w14:paraId="0A7D797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AA9B023"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0DE4168" w14:textId="77777777" w:rsidTr="00DD09D0">
        <w:trPr>
          <w:trHeight w:hRule="exact" w:val="240"/>
          <w:jc w:val="center"/>
        </w:trPr>
        <w:tc>
          <w:tcPr>
            <w:tcW w:w="9752" w:type="dxa"/>
            <w:gridSpan w:val="2"/>
            <w:tcBorders>
              <w:top w:val="nil"/>
              <w:left w:val="nil"/>
              <w:bottom w:val="nil"/>
              <w:right w:val="nil"/>
            </w:tcBorders>
          </w:tcPr>
          <w:p w14:paraId="2AD6E364" w14:textId="77777777" w:rsidR="008A7839" w:rsidRPr="00FB540E" w:rsidRDefault="008A7839" w:rsidP="00DD09D0"/>
        </w:tc>
      </w:tr>
      <w:tr w:rsidR="002B5D51" w:rsidRPr="00FB540E" w14:paraId="6F72259A" w14:textId="77777777" w:rsidTr="00DD09D0">
        <w:trPr>
          <w:trHeight w:val="240"/>
          <w:jc w:val="center"/>
        </w:trPr>
        <w:tc>
          <w:tcPr>
            <w:tcW w:w="4876" w:type="dxa"/>
            <w:tcBorders>
              <w:top w:val="nil"/>
              <w:left w:val="nil"/>
              <w:bottom w:val="nil"/>
              <w:right w:val="nil"/>
            </w:tcBorders>
          </w:tcPr>
          <w:p w14:paraId="397FF09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C3DF1CC" w14:textId="77777777" w:rsidR="008A7839" w:rsidRPr="00FB540E" w:rsidRDefault="008A7839" w:rsidP="00DD09D0">
            <w:pPr>
              <w:pStyle w:val="AmColumnHeading"/>
            </w:pPr>
            <w:r w:rsidRPr="00FB540E">
              <w:t>Ændringsforslag</w:t>
            </w:r>
          </w:p>
        </w:tc>
      </w:tr>
      <w:tr w:rsidR="002B5D51" w:rsidRPr="00FB540E" w14:paraId="3E21F2F5" w14:textId="77777777" w:rsidTr="00DD09D0">
        <w:trPr>
          <w:jc w:val="center"/>
        </w:trPr>
        <w:tc>
          <w:tcPr>
            <w:tcW w:w="4876" w:type="dxa"/>
            <w:tcBorders>
              <w:top w:val="nil"/>
              <w:left w:val="nil"/>
              <w:bottom w:val="nil"/>
              <w:right w:val="nil"/>
            </w:tcBorders>
          </w:tcPr>
          <w:p w14:paraId="091986F3" w14:textId="77777777" w:rsidR="008A7839" w:rsidRPr="00FB540E" w:rsidRDefault="008A7839" w:rsidP="00DD09D0">
            <w:pPr>
              <w:pStyle w:val="Normal6a"/>
            </w:pPr>
          </w:p>
        </w:tc>
        <w:tc>
          <w:tcPr>
            <w:tcW w:w="4876" w:type="dxa"/>
            <w:tcBorders>
              <w:top w:val="nil"/>
              <w:left w:val="nil"/>
              <w:bottom w:val="nil"/>
              <w:right w:val="nil"/>
            </w:tcBorders>
          </w:tcPr>
          <w:p w14:paraId="335AD173" w14:textId="77777777" w:rsidR="008A7839" w:rsidRPr="00FB540E" w:rsidRDefault="008A7839" w:rsidP="00DD09D0">
            <w:pPr>
              <w:pStyle w:val="Normal6a"/>
            </w:pPr>
            <w:r w:rsidRPr="00FB540E">
              <w:rPr>
                <w:b/>
                <w:i/>
              </w:rPr>
              <w:t>5a.</w:t>
            </w:r>
            <w:r w:rsidRPr="00FB540E">
              <w:tab/>
            </w:r>
            <w:r w:rsidRPr="00FB540E">
              <w:rPr>
                <w:b/>
                <w:i/>
              </w:rPr>
              <w:t>opfordrer Kommissionen til at udforme og vedtage en politik, der overholder minoritets- og indvandrerkvinders rettigheder, hvilket forebygger og bekæmper, at de udsættes for forskelsbehandling, misbrug og menneskehandel;</w:t>
            </w:r>
          </w:p>
        </w:tc>
      </w:tr>
    </w:tbl>
    <w:p w14:paraId="3772741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3CDCCDC8" w14:textId="77777777" w:rsidR="008A7839" w:rsidRPr="00FB540E" w:rsidRDefault="008A7839" w:rsidP="008A7839">
      <w:r w:rsidRPr="00FB540E">
        <w:rPr>
          <w:rStyle w:val="HideTWBExt"/>
          <w:color w:val="auto"/>
        </w:rPr>
        <w:t>&lt;/Amend&gt;</w:t>
      </w:r>
    </w:p>
    <w:p w14:paraId="6EF59BB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321</w:t>
      </w:r>
      <w:r w:rsidRPr="00FB540E">
        <w:rPr>
          <w:rStyle w:val="HideTWBExt"/>
          <w:color w:val="auto"/>
        </w:rPr>
        <w:t>&lt;/NumAm&gt;</w:t>
      </w:r>
    </w:p>
    <w:p w14:paraId="5F63A80D"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0D32DC35" w14:textId="77777777" w:rsidR="008A7839" w:rsidRPr="00FB540E" w:rsidRDefault="008A7839" w:rsidP="008A7839">
      <w:pPr>
        <w:pStyle w:val="NormalBold"/>
      </w:pPr>
      <w:r w:rsidRPr="00FB540E">
        <w:rPr>
          <w:rStyle w:val="HideTWBExt"/>
          <w:b w:val="0"/>
          <w:color w:val="auto"/>
        </w:rPr>
        <w:t>&lt;/RepeatBlock-By&gt;</w:t>
      </w:r>
    </w:p>
    <w:p w14:paraId="73369CC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129F2CA"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87277C4" w14:textId="77777777" w:rsidTr="00DD09D0">
        <w:trPr>
          <w:trHeight w:hRule="exact" w:val="240"/>
          <w:jc w:val="center"/>
        </w:trPr>
        <w:tc>
          <w:tcPr>
            <w:tcW w:w="9752" w:type="dxa"/>
            <w:gridSpan w:val="2"/>
            <w:tcBorders>
              <w:top w:val="nil"/>
              <w:left w:val="nil"/>
              <w:bottom w:val="nil"/>
              <w:right w:val="nil"/>
            </w:tcBorders>
          </w:tcPr>
          <w:p w14:paraId="1153D72C" w14:textId="77777777" w:rsidR="008A7839" w:rsidRPr="00FB540E" w:rsidRDefault="008A7839" w:rsidP="00DD09D0"/>
        </w:tc>
      </w:tr>
      <w:tr w:rsidR="002B5D51" w:rsidRPr="00FB540E" w14:paraId="6593CABE" w14:textId="77777777" w:rsidTr="00DD09D0">
        <w:trPr>
          <w:trHeight w:val="240"/>
          <w:jc w:val="center"/>
        </w:trPr>
        <w:tc>
          <w:tcPr>
            <w:tcW w:w="4876" w:type="dxa"/>
            <w:tcBorders>
              <w:top w:val="nil"/>
              <w:left w:val="nil"/>
              <w:bottom w:val="nil"/>
              <w:right w:val="nil"/>
            </w:tcBorders>
          </w:tcPr>
          <w:p w14:paraId="3A6990A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EDFAA43" w14:textId="77777777" w:rsidR="008A7839" w:rsidRPr="00FB540E" w:rsidRDefault="008A7839" w:rsidP="00DD09D0">
            <w:pPr>
              <w:pStyle w:val="AmColumnHeading"/>
            </w:pPr>
            <w:r w:rsidRPr="00FB540E">
              <w:t>Ændringsforslag</w:t>
            </w:r>
          </w:p>
        </w:tc>
      </w:tr>
      <w:tr w:rsidR="002B5D51" w:rsidRPr="00FB540E" w14:paraId="038CB77E" w14:textId="77777777" w:rsidTr="00DD09D0">
        <w:trPr>
          <w:jc w:val="center"/>
        </w:trPr>
        <w:tc>
          <w:tcPr>
            <w:tcW w:w="4876" w:type="dxa"/>
            <w:tcBorders>
              <w:top w:val="nil"/>
              <w:left w:val="nil"/>
              <w:bottom w:val="nil"/>
              <w:right w:val="nil"/>
            </w:tcBorders>
          </w:tcPr>
          <w:p w14:paraId="71D5C558" w14:textId="77777777" w:rsidR="008A7839" w:rsidRPr="00FB540E" w:rsidRDefault="008A7839" w:rsidP="00DD09D0">
            <w:pPr>
              <w:pStyle w:val="Normal6a"/>
            </w:pPr>
          </w:p>
        </w:tc>
        <w:tc>
          <w:tcPr>
            <w:tcW w:w="4876" w:type="dxa"/>
            <w:tcBorders>
              <w:top w:val="nil"/>
              <w:left w:val="nil"/>
              <w:bottom w:val="nil"/>
              <w:right w:val="nil"/>
            </w:tcBorders>
          </w:tcPr>
          <w:p w14:paraId="3100B782" w14:textId="77777777" w:rsidR="008A7839" w:rsidRPr="00FB540E" w:rsidRDefault="008A7839" w:rsidP="00DD09D0">
            <w:pPr>
              <w:pStyle w:val="Normal6a"/>
            </w:pPr>
            <w:r w:rsidRPr="00FB540E">
              <w:rPr>
                <w:b/>
                <w:i/>
              </w:rPr>
              <w:t>5a.</w:t>
            </w:r>
            <w:r w:rsidRPr="00FB540E">
              <w:tab/>
            </w:r>
            <w:r w:rsidRPr="00FB540E">
              <w:rPr>
                <w:b/>
                <w:i/>
              </w:rPr>
              <w:t>opfordrer indtrængende Kommissionen til juridisk at anerkende kønsbestemt chikane, herunder online, som kriminaliseret hadefuld tale og til at forpligte platforme til at udpege og fjerne kønsbaseret hadefuld tale;</w:t>
            </w:r>
          </w:p>
        </w:tc>
      </w:tr>
    </w:tbl>
    <w:p w14:paraId="4868184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C77CB15" w14:textId="77777777" w:rsidR="008A7839" w:rsidRPr="00FB540E" w:rsidRDefault="008A7839" w:rsidP="008A7839">
      <w:r w:rsidRPr="00FB540E">
        <w:rPr>
          <w:rStyle w:val="HideTWBExt"/>
          <w:color w:val="auto"/>
        </w:rPr>
        <w:t>&lt;/Amend&gt;</w:t>
      </w:r>
    </w:p>
    <w:p w14:paraId="0E2732D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322</w:t>
      </w:r>
      <w:r w:rsidRPr="00FB540E">
        <w:rPr>
          <w:rStyle w:val="HideTWBExt"/>
          <w:color w:val="auto"/>
        </w:rPr>
        <w:t>&lt;/NumAm&gt;</w:t>
      </w:r>
    </w:p>
    <w:p w14:paraId="10D5CC74"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75114505" w14:textId="77777777" w:rsidR="008A7839" w:rsidRPr="00FB540E" w:rsidRDefault="008A7839" w:rsidP="008A7839">
      <w:pPr>
        <w:pStyle w:val="NormalBold"/>
      </w:pPr>
      <w:r w:rsidRPr="00FB540E">
        <w:rPr>
          <w:rStyle w:val="HideTWBExt"/>
          <w:b w:val="0"/>
          <w:color w:val="auto"/>
        </w:rPr>
        <w:t>&lt;/RepeatBlock-By&gt;</w:t>
      </w:r>
    </w:p>
    <w:p w14:paraId="3291CA9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E1549B0"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414B127" w14:textId="77777777" w:rsidTr="00DD09D0">
        <w:trPr>
          <w:trHeight w:hRule="exact" w:val="240"/>
          <w:jc w:val="center"/>
        </w:trPr>
        <w:tc>
          <w:tcPr>
            <w:tcW w:w="9752" w:type="dxa"/>
            <w:gridSpan w:val="2"/>
            <w:tcBorders>
              <w:top w:val="nil"/>
              <w:left w:val="nil"/>
              <w:bottom w:val="nil"/>
              <w:right w:val="nil"/>
            </w:tcBorders>
          </w:tcPr>
          <w:p w14:paraId="31B8A813" w14:textId="77777777" w:rsidR="008A7839" w:rsidRPr="00FB540E" w:rsidRDefault="008A7839" w:rsidP="00DD09D0"/>
        </w:tc>
      </w:tr>
      <w:tr w:rsidR="002B5D51" w:rsidRPr="00FB540E" w14:paraId="18EB376F" w14:textId="77777777" w:rsidTr="00DD09D0">
        <w:trPr>
          <w:trHeight w:val="240"/>
          <w:jc w:val="center"/>
        </w:trPr>
        <w:tc>
          <w:tcPr>
            <w:tcW w:w="4876" w:type="dxa"/>
            <w:tcBorders>
              <w:top w:val="nil"/>
              <w:left w:val="nil"/>
              <w:bottom w:val="nil"/>
              <w:right w:val="nil"/>
            </w:tcBorders>
          </w:tcPr>
          <w:p w14:paraId="78DCED3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E86800C" w14:textId="77777777" w:rsidR="008A7839" w:rsidRPr="00FB540E" w:rsidRDefault="008A7839" w:rsidP="00DD09D0">
            <w:pPr>
              <w:pStyle w:val="AmColumnHeading"/>
            </w:pPr>
            <w:r w:rsidRPr="00FB540E">
              <w:t>Ændringsforslag</w:t>
            </w:r>
          </w:p>
        </w:tc>
      </w:tr>
      <w:tr w:rsidR="002B5D51" w:rsidRPr="00FB540E" w14:paraId="5F35E13B" w14:textId="77777777" w:rsidTr="00DD09D0">
        <w:trPr>
          <w:jc w:val="center"/>
        </w:trPr>
        <w:tc>
          <w:tcPr>
            <w:tcW w:w="4876" w:type="dxa"/>
            <w:tcBorders>
              <w:top w:val="nil"/>
              <w:left w:val="nil"/>
              <w:bottom w:val="nil"/>
              <w:right w:val="nil"/>
            </w:tcBorders>
          </w:tcPr>
          <w:p w14:paraId="12BA6675" w14:textId="77777777" w:rsidR="008A7839" w:rsidRPr="00FB540E" w:rsidRDefault="008A7839" w:rsidP="00DD09D0">
            <w:pPr>
              <w:pStyle w:val="Normal6a"/>
            </w:pPr>
          </w:p>
        </w:tc>
        <w:tc>
          <w:tcPr>
            <w:tcW w:w="4876" w:type="dxa"/>
            <w:tcBorders>
              <w:top w:val="nil"/>
              <w:left w:val="nil"/>
              <w:bottom w:val="nil"/>
              <w:right w:val="nil"/>
            </w:tcBorders>
          </w:tcPr>
          <w:p w14:paraId="13F954C6" w14:textId="77777777" w:rsidR="008A7839" w:rsidRPr="00FB540E" w:rsidRDefault="008A7839" w:rsidP="00DD09D0">
            <w:pPr>
              <w:pStyle w:val="Normal6a"/>
            </w:pPr>
            <w:r w:rsidRPr="00FB540E">
              <w:rPr>
                <w:b/>
                <w:i/>
              </w:rPr>
              <w:t>5a.</w:t>
            </w:r>
            <w:r w:rsidRPr="00FB540E">
              <w:tab/>
            </w:r>
            <w:r w:rsidRPr="00FB540E">
              <w:rPr>
                <w:b/>
                <w:i/>
              </w:rPr>
              <w:t>opfordrer til, at der sikres behørig beskyttelse af kvindelige ofre for og overlevere af vold i hjemmet med øgede statslige midler og effektive modsvar;</w:t>
            </w:r>
          </w:p>
        </w:tc>
      </w:tr>
    </w:tbl>
    <w:p w14:paraId="310E823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4A5E2B4" w14:textId="77777777" w:rsidR="008A7839" w:rsidRPr="00FB540E" w:rsidRDefault="008A7839" w:rsidP="008A7839">
      <w:r w:rsidRPr="00FB540E">
        <w:rPr>
          <w:rStyle w:val="HideTWBExt"/>
          <w:color w:val="auto"/>
        </w:rPr>
        <w:t>&lt;/Amend&gt;</w:t>
      </w:r>
    </w:p>
    <w:p w14:paraId="402F979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323</w:t>
      </w:r>
      <w:r w:rsidRPr="00FB540E">
        <w:rPr>
          <w:rStyle w:val="HideTWBExt"/>
          <w:color w:val="auto"/>
        </w:rPr>
        <w:t>&lt;/NumAm&gt;</w:t>
      </w:r>
    </w:p>
    <w:p w14:paraId="7CD6C681" w14:textId="77777777" w:rsidR="008A7839" w:rsidRPr="00FB540E" w:rsidRDefault="008A7839" w:rsidP="008A7839">
      <w:pPr>
        <w:pStyle w:val="NormalBold"/>
      </w:pPr>
      <w:r w:rsidRPr="00FB540E">
        <w:rPr>
          <w:rStyle w:val="HideTWBExt"/>
          <w:b w:val="0"/>
          <w:color w:val="auto"/>
        </w:rPr>
        <w:t>&lt;RepeatBlock-By&gt;&lt;Members&gt;</w:t>
      </w:r>
      <w:r w:rsidRPr="00FB540E">
        <w:t>Laurence Trochu</w:t>
      </w:r>
      <w:r w:rsidRPr="00FB540E">
        <w:rPr>
          <w:rStyle w:val="HideTWBExt"/>
          <w:b w:val="0"/>
          <w:color w:val="auto"/>
        </w:rPr>
        <w:t>&lt;/Members&gt;</w:t>
      </w:r>
    </w:p>
    <w:p w14:paraId="568A367A" w14:textId="77777777" w:rsidR="008A7839" w:rsidRPr="00FB540E" w:rsidRDefault="008A7839" w:rsidP="008A7839">
      <w:pPr>
        <w:pStyle w:val="NormalBold"/>
      </w:pPr>
      <w:r w:rsidRPr="00FB540E">
        <w:rPr>
          <w:rStyle w:val="HideTWBExt"/>
          <w:b w:val="0"/>
          <w:color w:val="auto"/>
        </w:rPr>
        <w:t>&lt;/RepeatBlock-By&gt;</w:t>
      </w:r>
    </w:p>
    <w:p w14:paraId="0F58CAA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C632476"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48FE0CB" w14:textId="77777777" w:rsidTr="00DD09D0">
        <w:trPr>
          <w:trHeight w:hRule="exact" w:val="240"/>
          <w:jc w:val="center"/>
        </w:trPr>
        <w:tc>
          <w:tcPr>
            <w:tcW w:w="9752" w:type="dxa"/>
            <w:gridSpan w:val="2"/>
            <w:tcBorders>
              <w:top w:val="nil"/>
              <w:left w:val="nil"/>
              <w:bottom w:val="nil"/>
              <w:right w:val="nil"/>
            </w:tcBorders>
          </w:tcPr>
          <w:p w14:paraId="627A9AC2" w14:textId="77777777" w:rsidR="008A7839" w:rsidRPr="00FB540E" w:rsidRDefault="008A7839" w:rsidP="00DD09D0"/>
        </w:tc>
      </w:tr>
      <w:tr w:rsidR="002B5D51" w:rsidRPr="00FB540E" w14:paraId="18453207" w14:textId="77777777" w:rsidTr="00DD09D0">
        <w:trPr>
          <w:trHeight w:val="240"/>
          <w:jc w:val="center"/>
        </w:trPr>
        <w:tc>
          <w:tcPr>
            <w:tcW w:w="4876" w:type="dxa"/>
            <w:tcBorders>
              <w:top w:val="nil"/>
              <w:left w:val="nil"/>
              <w:bottom w:val="nil"/>
              <w:right w:val="nil"/>
            </w:tcBorders>
          </w:tcPr>
          <w:p w14:paraId="6EAF76D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C6E8DDD" w14:textId="77777777" w:rsidR="008A7839" w:rsidRPr="00FB540E" w:rsidRDefault="008A7839" w:rsidP="00DD09D0">
            <w:pPr>
              <w:pStyle w:val="AmColumnHeading"/>
            </w:pPr>
            <w:r w:rsidRPr="00FB540E">
              <w:t>Ændringsforslag</w:t>
            </w:r>
          </w:p>
        </w:tc>
      </w:tr>
      <w:tr w:rsidR="002B5D51" w:rsidRPr="00FB540E" w14:paraId="02DBF3AA" w14:textId="77777777" w:rsidTr="00DD09D0">
        <w:trPr>
          <w:jc w:val="center"/>
        </w:trPr>
        <w:tc>
          <w:tcPr>
            <w:tcW w:w="4876" w:type="dxa"/>
            <w:tcBorders>
              <w:top w:val="nil"/>
              <w:left w:val="nil"/>
              <w:bottom w:val="nil"/>
              <w:right w:val="nil"/>
            </w:tcBorders>
          </w:tcPr>
          <w:p w14:paraId="319CE8BF" w14:textId="77777777" w:rsidR="008A7839" w:rsidRPr="00FB540E" w:rsidRDefault="008A7839" w:rsidP="00DD09D0">
            <w:pPr>
              <w:pStyle w:val="Normal6a"/>
            </w:pPr>
          </w:p>
        </w:tc>
        <w:tc>
          <w:tcPr>
            <w:tcW w:w="4876" w:type="dxa"/>
            <w:tcBorders>
              <w:top w:val="nil"/>
              <w:left w:val="nil"/>
              <w:bottom w:val="nil"/>
              <w:right w:val="nil"/>
            </w:tcBorders>
          </w:tcPr>
          <w:p w14:paraId="6B99B5AF" w14:textId="2C6ABC0B" w:rsidR="008A7839" w:rsidRPr="00FB540E" w:rsidRDefault="008A7839" w:rsidP="00DD09D0">
            <w:pPr>
              <w:pStyle w:val="Normal6a"/>
            </w:pPr>
            <w:r w:rsidRPr="00FB540E">
              <w:rPr>
                <w:b/>
                <w:i/>
              </w:rPr>
              <w:t>5a.</w:t>
            </w:r>
            <w:r w:rsidRPr="00FB540E">
              <w:tab/>
            </w:r>
            <w:r w:rsidRPr="00FB540E">
              <w:rPr>
                <w:b/>
                <w:i/>
              </w:rPr>
              <w:t xml:space="preserve">opfordrer Kommissionen til at forbyde </w:t>
            </w:r>
            <w:r w:rsidR="00F2188D" w:rsidRPr="00FB540E">
              <w:rPr>
                <w:b/>
                <w:i/>
              </w:rPr>
              <w:t xml:space="preserve">surrogatmoderskab </w:t>
            </w:r>
            <w:r w:rsidRPr="00FB540E">
              <w:rPr>
                <w:b/>
                <w:i/>
              </w:rPr>
              <w:t>i EU som udnyttelse af kvinders kroppe;</w:t>
            </w:r>
          </w:p>
        </w:tc>
      </w:tr>
    </w:tbl>
    <w:p w14:paraId="4B1F624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E091283" w14:textId="77777777" w:rsidR="008A7839" w:rsidRPr="00FB540E" w:rsidRDefault="008A7839" w:rsidP="008A7839">
      <w:r w:rsidRPr="00FB540E">
        <w:rPr>
          <w:rStyle w:val="HideTWBExt"/>
          <w:color w:val="auto"/>
        </w:rPr>
        <w:t>&lt;/Amend&gt;</w:t>
      </w:r>
    </w:p>
    <w:p w14:paraId="35906AA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324</w:t>
      </w:r>
      <w:r w:rsidRPr="00FB540E">
        <w:rPr>
          <w:rStyle w:val="HideTWBExt"/>
          <w:color w:val="auto"/>
        </w:rPr>
        <w:t>&lt;/NumAm&gt;</w:t>
      </w:r>
    </w:p>
    <w:p w14:paraId="0057CFCD"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43CBA41E" w14:textId="77777777" w:rsidR="008A7839" w:rsidRPr="00FB540E" w:rsidRDefault="008A7839" w:rsidP="008A7839">
      <w:pPr>
        <w:pStyle w:val="NormalBold"/>
      </w:pPr>
      <w:r w:rsidRPr="00FB540E">
        <w:rPr>
          <w:rStyle w:val="HideTWBExt"/>
          <w:b w:val="0"/>
          <w:color w:val="auto"/>
        </w:rPr>
        <w:t>&lt;/RepeatBlock-By&gt;</w:t>
      </w:r>
    </w:p>
    <w:p w14:paraId="7663F90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4555982"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4940F5F" w14:textId="77777777" w:rsidTr="00DD09D0">
        <w:trPr>
          <w:trHeight w:hRule="exact" w:val="240"/>
          <w:jc w:val="center"/>
        </w:trPr>
        <w:tc>
          <w:tcPr>
            <w:tcW w:w="9752" w:type="dxa"/>
            <w:gridSpan w:val="2"/>
            <w:tcBorders>
              <w:top w:val="nil"/>
              <w:left w:val="nil"/>
              <w:bottom w:val="nil"/>
              <w:right w:val="nil"/>
            </w:tcBorders>
          </w:tcPr>
          <w:p w14:paraId="0957B3A9" w14:textId="77777777" w:rsidR="008A7839" w:rsidRPr="00FB540E" w:rsidRDefault="008A7839" w:rsidP="00DD09D0"/>
        </w:tc>
      </w:tr>
      <w:tr w:rsidR="002B5D51" w:rsidRPr="00FB540E" w14:paraId="3CAAFD03" w14:textId="77777777" w:rsidTr="00DD09D0">
        <w:trPr>
          <w:trHeight w:val="240"/>
          <w:jc w:val="center"/>
        </w:trPr>
        <w:tc>
          <w:tcPr>
            <w:tcW w:w="4876" w:type="dxa"/>
            <w:tcBorders>
              <w:top w:val="nil"/>
              <w:left w:val="nil"/>
              <w:bottom w:val="nil"/>
              <w:right w:val="nil"/>
            </w:tcBorders>
          </w:tcPr>
          <w:p w14:paraId="3F1E731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E3259C8" w14:textId="77777777" w:rsidR="008A7839" w:rsidRPr="00FB540E" w:rsidRDefault="008A7839" w:rsidP="00DD09D0">
            <w:pPr>
              <w:pStyle w:val="AmColumnHeading"/>
            </w:pPr>
            <w:r w:rsidRPr="00FB540E">
              <w:t>Ændringsforslag</w:t>
            </w:r>
          </w:p>
        </w:tc>
      </w:tr>
      <w:tr w:rsidR="002B5D51" w:rsidRPr="00FB540E" w14:paraId="7007961C" w14:textId="77777777" w:rsidTr="00DD09D0">
        <w:trPr>
          <w:jc w:val="center"/>
        </w:trPr>
        <w:tc>
          <w:tcPr>
            <w:tcW w:w="4876" w:type="dxa"/>
            <w:tcBorders>
              <w:top w:val="nil"/>
              <w:left w:val="nil"/>
              <w:bottom w:val="nil"/>
              <w:right w:val="nil"/>
            </w:tcBorders>
          </w:tcPr>
          <w:p w14:paraId="06B92E24" w14:textId="77777777" w:rsidR="008A7839" w:rsidRPr="00FB540E" w:rsidRDefault="008A7839" w:rsidP="00DD09D0">
            <w:pPr>
              <w:pStyle w:val="Normal6a"/>
            </w:pPr>
          </w:p>
        </w:tc>
        <w:tc>
          <w:tcPr>
            <w:tcW w:w="4876" w:type="dxa"/>
            <w:tcBorders>
              <w:top w:val="nil"/>
              <w:left w:val="nil"/>
              <w:bottom w:val="nil"/>
              <w:right w:val="nil"/>
            </w:tcBorders>
          </w:tcPr>
          <w:p w14:paraId="092BCA96" w14:textId="15BCAC98" w:rsidR="008A7839" w:rsidRPr="00FB540E" w:rsidRDefault="008A7839" w:rsidP="00DD09D0">
            <w:pPr>
              <w:pStyle w:val="Normal6a"/>
            </w:pPr>
            <w:r w:rsidRPr="00FB540E">
              <w:rPr>
                <w:b/>
                <w:i/>
              </w:rPr>
              <w:t>5b.</w:t>
            </w:r>
            <w:r w:rsidRPr="00FB540E">
              <w:tab/>
            </w:r>
            <w:r w:rsidRPr="00FB540E">
              <w:rPr>
                <w:b/>
                <w:i/>
              </w:rPr>
              <w:t>opfordrer indtrængende Kommissionen til at reagere på den udbredte online vold, som er rettet mod kvinder, og som er blevet en stadigt større hindring for kvinders deltagelse i det offentlige liv og lige repræsentation; opfordrer Kommissionen til at sikre korrekt håndhævelse af forordningen om digitale tjenester i denne henseende og til at omlægge frivillige foranstaltninger inden for forordningens rammer, nemlig adfærdskodeksen til bekæmpelse af ulovlig online hadefuld tale, til bindende foranstaltninger for alle onlineplatforme; opfordrer Kommissionen til at kræve, at onlineplatforme regelmæssigt oplyser om resultatet af de trufne foranstaltninger samt yderligere data vedrørende hadefuld tale på deres platforme, herunder data på landeniveau opdelt efter klassificering af hadefuld tale og hadforbrydelse;</w:t>
            </w:r>
          </w:p>
        </w:tc>
      </w:tr>
    </w:tbl>
    <w:p w14:paraId="6E16A42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5A499A0" w14:textId="77777777" w:rsidR="008A7839" w:rsidRPr="00FB540E" w:rsidRDefault="008A7839" w:rsidP="008A7839">
      <w:r w:rsidRPr="00FB540E">
        <w:rPr>
          <w:rStyle w:val="HideTWBExt"/>
          <w:color w:val="auto"/>
        </w:rPr>
        <w:t>&lt;/Amend&gt;</w:t>
      </w:r>
    </w:p>
    <w:p w14:paraId="5D7C2CD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325</w:t>
      </w:r>
      <w:r w:rsidRPr="00FB540E">
        <w:rPr>
          <w:rStyle w:val="HideTWBExt"/>
          <w:color w:val="auto"/>
        </w:rPr>
        <w:t>&lt;/NumAm&gt;</w:t>
      </w:r>
    </w:p>
    <w:p w14:paraId="7FD088F1"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7E229423" w14:textId="77777777" w:rsidR="008A7839" w:rsidRPr="00FB540E" w:rsidRDefault="008A7839" w:rsidP="008A7839">
      <w:pPr>
        <w:pStyle w:val="NormalBold"/>
      </w:pPr>
      <w:r w:rsidRPr="00FB540E">
        <w:rPr>
          <w:rStyle w:val="HideTWBExt"/>
          <w:b w:val="0"/>
          <w:color w:val="auto"/>
        </w:rPr>
        <w:t>&lt;/RepeatBlock-By&gt;</w:t>
      </w:r>
    </w:p>
    <w:p w14:paraId="0F99F60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080595D"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9286935" w14:textId="77777777" w:rsidTr="00DD09D0">
        <w:trPr>
          <w:trHeight w:hRule="exact" w:val="240"/>
          <w:jc w:val="center"/>
        </w:trPr>
        <w:tc>
          <w:tcPr>
            <w:tcW w:w="9752" w:type="dxa"/>
            <w:gridSpan w:val="2"/>
            <w:tcBorders>
              <w:top w:val="nil"/>
              <w:left w:val="nil"/>
              <w:bottom w:val="nil"/>
              <w:right w:val="nil"/>
            </w:tcBorders>
          </w:tcPr>
          <w:p w14:paraId="76F1110F" w14:textId="77777777" w:rsidR="008A7839" w:rsidRPr="00FB540E" w:rsidRDefault="008A7839" w:rsidP="00DD09D0"/>
        </w:tc>
      </w:tr>
      <w:tr w:rsidR="002B5D51" w:rsidRPr="00FB540E" w14:paraId="210ED36D" w14:textId="77777777" w:rsidTr="00DD09D0">
        <w:trPr>
          <w:trHeight w:val="240"/>
          <w:jc w:val="center"/>
        </w:trPr>
        <w:tc>
          <w:tcPr>
            <w:tcW w:w="4876" w:type="dxa"/>
            <w:tcBorders>
              <w:top w:val="nil"/>
              <w:left w:val="nil"/>
              <w:bottom w:val="nil"/>
              <w:right w:val="nil"/>
            </w:tcBorders>
          </w:tcPr>
          <w:p w14:paraId="3E58DA5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1BDFFE4" w14:textId="77777777" w:rsidR="008A7839" w:rsidRPr="00FB540E" w:rsidRDefault="008A7839" w:rsidP="00DD09D0">
            <w:pPr>
              <w:pStyle w:val="AmColumnHeading"/>
            </w:pPr>
            <w:r w:rsidRPr="00FB540E">
              <w:t>Ændringsforslag</w:t>
            </w:r>
          </w:p>
        </w:tc>
      </w:tr>
      <w:tr w:rsidR="002B5D51" w:rsidRPr="00FB540E" w14:paraId="18C27A40" w14:textId="77777777" w:rsidTr="00DD09D0">
        <w:trPr>
          <w:jc w:val="center"/>
        </w:trPr>
        <w:tc>
          <w:tcPr>
            <w:tcW w:w="4876" w:type="dxa"/>
            <w:tcBorders>
              <w:top w:val="nil"/>
              <w:left w:val="nil"/>
              <w:bottom w:val="nil"/>
              <w:right w:val="nil"/>
            </w:tcBorders>
          </w:tcPr>
          <w:p w14:paraId="50D1D157" w14:textId="77777777" w:rsidR="008A7839" w:rsidRPr="00FB540E" w:rsidRDefault="008A7839" w:rsidP="00DD09D0">
            <w:pPr>
              <w:pStyle w:val="Normal6a"/>
            </w:pPr>
          </w:p>
        </w:tc>
        <w:tc>
          <w:tcPr>
            <w:tcW w:w="4876" w:type="dxa"/>
            <w:tcBorders>
              <w:top w:val="nil"/>
              <w:left w:val="nil"/>
              <w:bottom w:val="nil"/>
              <w:right w:val="nil"/>
            </w:tcBorders>
          </w:tcPr>
          <w:p w14:paraId="1C58E128" w14:textId="77777777" w:rsidR="008A7839" w:rsidRPr="00FB540E" w:rsidRDefault="008A7839" w:rsidP="00DD09D0">
            <w:pPr>
              <w:pStyle w:val="Normal6a"/>
            </w:pPr>
            <w:r w:rsidRPr="00FB540E">
              <w:rPr>
                <w:b/>
                <w:i/>
              </w:rPr>
              <w:t>5b.</w:t>
            </w:r>
            <w:r w:rsidRPr="00FB540E">
              <w:tab/>
            </w:r>
            <w:r w:rsidRPr="00FB540E">
              <w:rPr>
                <w:b/>
                <w:i/>
              </w:rPr>
              <w:t>opfordrer Kommissionen til at håndhæve forordningen om digitale tjenester og vedtage en samlet tilgang til online vold og til at overvåge overholdelsen af ​​denne forordning og EU-direktivet om bekæmpelse af vold mod kvinder og vold i hjemmet og til at sikre, at digitale udbydere og platforme har effektive mekanismer til indberetning af klager og opfølgning, fjernelse af skadeligt indhold og information om eksisterende støttetilbud til ofre for online vold;</w:t>
            </w:r>
          </w:p>
        </w:tc>
      </w:tr>
    </w:tbl>
    <w:p w14:paraId="77D89DF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C323B0B" w14:textId="77777777" w:rsidR="008A7839" w:rsidRPr="00FB540E" w:rsidRDefault="008A7839" w:rsidP="008A7839">
      <w:r w:rsidRPr="00FB540E">
        <w:rPr>
          <w:rStyle w:val="HideTWBExt"/>
          <w:color w:val="auto"/>
        </w:rPr>
        <w:t>&lt;/Amend&gt;</w:t>
      </w:r>
    </w:p>
    <w:p w14:paraId="24E84EF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326</w:t>
      </w:r>
      <w:r w:rsidRPr="00FB540E">
        <w:rPr>
          <w:rStyle w:val="HideTWBExt"/>
          <w:color w:val="auto"/>
        </w:rPr>
        <w:t>&lt;/NumAm&gt;</w:t>
      </w:r>
    </w:p>
    <w:p w14:paraId="7F2A23FB"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0EB3549D" w14:textId="77777777" w:rsidR="008A7839" w:rsidRPr="00FB540E" w:rsidRDefault="008A7839" w:rsidP="008A7839">
      <w:pPr>
        <w:pStyle w:val="NormalBold"/>
      </w:pPr>
      <w:r w:rsidRPr="00FB540E">
        <w:rPr>
          <w:rStyle w:val="HideTWBExt"/>
          <w:b w:val="0"/>
          <w:color w:val="auto"/>
        </w:rPr>
        <w:t>&lt;/RepeatBlock-By&gt;</w:t>
      </w:r>
    </w:p>
    <w:p w14:paraId="10C1CB6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5A4E304"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80B2F1B" w14:textId="77777777" w:rsidTr="00DD09D0">
        <w:trPr>
          <w:trHeight w:hRule="exact" w:val="240"/>
          <w:jc w:val="center"/>
        </w:trPr>
        <w:tc>
          <w:tcPr>
            <w:tcW w:w="9752" w:type="dxa"/>
            <w:gridSpan w:val="2"/>
            <w:tcBorders>
              <w:top w:val="nil"/>
              <w:left w:val="nil"/>
              <w:bottom w:val="nil"/>
              <w:right w:val="nil"/>
            </w:tcBorders>
          </w:tcPr>
          <w:p w14:paraId="51A5FDEC" w14:textId="77777777" w:rsidR="008A7839" w:rsidRPr="00FB540E" w:rsidRDefault="008A7839" w:rsidP="00DD09D0"/>
        </w:tc>
      </w:tr>
      <w:tr w:rsidR="002B5D51" w:rsidRPr="00FB540E" w14:paraId="4CD57DCF" w14:textId="77777777" w:rsidTr="00DD09D0">
        <w:trPr>
          <w:trHeight w:val="240"/>
          <w:jc w:val="center"/>
        </w:trPr>
        <w:tc>
          <w:tcPr>
            <w:tcW w:w="4876" w:type="dxa"/>
            <w:tcBorders>
              <w:top w:val="nil"/>
              <w:left w:val="nil"/>
              <w:bottom w:val="nil"/>
              <w:right w:val="nil"/>
            </w:tcBorders>
          </w:tcPr>
          <w:p w14:paraId="101B1FF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BA6E614" w14:textId="77777777" w:rsidR="008A7839" w:rsidRPr="00FB540E" w:rsidRDefault="008A7839" w:rsidP="00DD09D0">
            <w:pPr>
              <w:pStyle w:val="AmColumnHeading"/>
            </w:pPr>
            <w:r w:rsidRPr="00FB540E">
              <w:t>Ændringsforslag</w:t>
            </w:r>
          </w:p>
        </w:tc>
      </w:tr>
      <w:tr w:rsidR="002B5D51" w:rsidRPr="00FB540E" w14:paraId="1206185A" w14:textId="77777777" w:rsidTr="00DD09D0">
        <w:trPr>
          <w:jc w:val="center"/>
        </w:trPr>
        <w:tc>
          <w:tcPr>
            <w:tcW w:w="4876" w:type="dxa"/>
            <w:tcBorders>
              <w:top w:val="nil"/>
              <w:left w:val="nil"/>
              <w:bottom w:val="nil"/>
              <w:right w:val="nil"/>
            </w:tcBorders>
          </w:tcPr>
          <w:p w14:paraId="35484172" w14:textId="77777777" w:rsidR="008A7839" w:rsidRPr="00FB540E" w:rsidRDefault="008A7839" w:rsidP="00DD09D0">
            <w:pPr>
              <w:pStyle w:val="Normal6a"/>
            </w:pPr>
          </w:p>
        </w:tc>
        <w:tc>
          <w:tcPr>
            <w:tcW w:w="4876" w:type="dxa"/>
            <w:tcBorders>
              <w:top w:val="nil"/>
              <w:left w:val="nil"/>
              <w:bottom w:val="nil"/>
              <w:right w:val="nil"/>
            </w:tcBorders>
          </w:tcPr>
          <w:p w14:paraId="300384B0" w14:textId="77777777" w:rsidR="008A7839" w:rsidRPr="00FB540E" w:rsidRDefault="008A7839" w:rsidP="00DD09D0">
            <w:pPr>
              <w:pStyle w:val="Normal6a"/>
            </w:pPr>
            <w:r w:rsidRPr="00FB540E">
              <w:rPr>
                <w:b/>
                <w:i/>
              </w:rPr>
              <w:t>5b.</w:t>
            </w:r>
            <w:r w:rsidRPr="00FB540E">
              <w:tab/>
            </w:r>
            <w:r w:rsidRPr="00FB540E">
              <w:rPr>
                <w:b/>
                <w:i/>
              </w:rPr>
              <w:t>opfordrer Kommissionen til at håndhæve forordningen om digitale tjenester og vedtage en samlet tilgang til online vold og til at overvåge overholdelsen af ​​denne forordning og EU-direktivet om bekæmpelse af vold mod kvinder og vold i hjemmet og til at sikre, at digitale udbydere og platforme har effektive mekanismer til indberetning af klager og opfølgning, fjernelse af skadeligt indhold og information om eksisterende støttetilbud til ofre for online vold;</w:t>
            </w:r>
          </w:p>
        </w:tc>
      </w:tr>
    </w:tbl>
    <w:p w14:paraId="0EE0E1F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4491C63" w14:textId="77777777" w:rsidR="008A7839" w:rsidRPr="00FB540E" w:rsidRDefault="008A7839" w:rsidP="008A7839">
      <w:r w:rsidRPr="00FB540E">
        <w:rPr>
          <w:rStyle w:val="HideTWBExt"/>
          <w:color w:val="auto"/>
        </w:rPr>
        <w:t>&lt;/Amend&gt;</w:t>
      </w:r>
    </w:p>
    <w:p w14:paraId="089344E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327</w:t>
      </w:r>
      <w:r w:rsidRPr="00FB540E">
        <w:rPr>
          <w:rStyle w:val="HideTWBExt"/>
          <w:color w:val="auto"/>
        </w:rPr>
        <w:t>&lt;/NumAm&gt;</w:t>
      </w:r>
    </w:p>
    <w:p w14:paraId="14C606B7" w14:textId="77777777" w:rsidR="008A7839" w:rsidRPr="00FB540E" w:rsidRDefault="008A7839" w:rsidP="008A7839">
      <w:pPr>
        <w:pStyle w:val="NormalBold"/>
      </w:pPr>
      <w:r w:rsidRPr="00FB540E">
        <w:rPr>
          <w:rStyle w:val="HideTWBExt"/>
          <w:b w:val="0"/>
          <w:color w:val="auto"/>
        </w:rPr>
        <w:t>&lt;RepeatBlock-By&gt;&lt;Members&gt;</w:t>
      </w:r>
      <w:r w:rsidRPr="00FB540E">
        <w:t>Maria Noichl</w:t>
      </w:r>
      <w:r w:rsidRPr="00FB540E">
        <w:rPr>
          <w:rStyle w:val="HideTWBExt"/>
          <w:b w:val="0"/>
          <w:color w:val="auto"/>
        </w:rPr>
        <w:t>&lt;/Members&gt;</w:t>
      </w:r>
    </w:p>
    <w:p w14:paraId="0BFC5CF2" w14:textId="77777777" w:rsidR="008A7839" w:rsidRPr="00FB540E" w:rsidRDefault="008A7839" w:rsidP="008A7839">
      <w:pPr>
        <w:pStyle w:val="NormalBold"/>
      </w:pPr>
      <w:r w:rsidRPr="00FB540E">
        <w:rPr>
          <w:rStyle w:val="HideTWBExt"/>
          <w:b w:val="0"/>
          <w:color w:val="auto"/>
        </w:rPr>
        <w:t>&lt;/RepeatBlock-By&gt;</w:t>
      </w:r>
    </w:p>
    <w:p w14:paraId="6B8667C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E495D5F"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B78A863" w14:textId="77777777" w:rsidTr="00DD09D0">
        <w:trPr>
          <w:trHeight w:hRule="exact" w:val="240"/>
          <w:jc w:val="center"/>
        </w:trPr>
        <w:tc>
          <w:tcPr>
            <w:tcW w:w="9752" w:type="dxa"/>
            <w:gridSpan w:val="2"/>
            <w:tcBorders>
              <w:top w:val="nil"/>
              <w:left w:val="nil"/>
              <w:bottom w:val="nil"/>
              <w:right w:val="nil"/>
            </w:tcBorders>
          </w:tcPr>
          <w:p w14:paraId="7F8FD203" w14:textId="77777777" w:rsidR="008A7839" w:rsidRPr="00FB540E" w:rsidRDefault="008A7839" w:rsidP="00DD09D0"/>
        </w:tc>
      </w:tr>
      <w:tr w:rsidR="002B5D51" w:rsidRPr="00FB540E" w14:paraId="14111DA5" w14:textId="77777777" w:rsidTr="00DD09D0">
        <w:trPr>
          <w:trHeight w:val="240"/>
          <w:jc w:val="center"/>
        </w:trPr>
        <w:tc>
          <w:tcPr>
            <w:tcW w:w="4876" w:type="dxa"/>
            <w:tcBorders>
              <w:top w:val="nil"/>
              <w:left w:val="nil"/>
              <w:bottom w:val="nil"/>
              <w:right w:val="nil"/>
            </w:tcBorders>
          </w:tcPr>
          <w:p w14:paraId="6EE0BBF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E992444" w14:textId="77777777" w:rsidR="008A7839" w:rsidRPr="00FB540E" w:rsidRDefault="008A7839" w:rsidP="00DD09D0">
            <w:pPr>
              <w:pStyle w:val="AmColumnHeading"/>
            </w:pPr>
            <w:r w:rsidRPr="00FB540E">
              <w:t>Ændringsforslag</w:t>
            </w:r>
          </w:p>
        </w:tc>
      </w:tr>
      <w:tr w:rsidR="002B5D51" w:rsidRPr="00FB540E" w14:paraId="235CA9F5" w14:textId="77777777" w:rsidTr="00DD09D0">
        <w:trPr>
          <w:jc w:val="center"/>
        </w:trPr>
        <w:tc>
          <w:tcPr>
            <w:tcW w:w="4876" w:type="dxa"/>
            <w:tcBorders>
              <w:top w:val="nil"/>
              <w:left w:val="nil"/>
              <w:bottom w:val="nil"/>
              <w:right w:val="nil"/>
            </w:tcBorders>
          </w:tcPr>
          <w:p w14:paraId="6FAB0DB8" w14:textId="77777777" w:rsidR="008A7839" w:rsidRPr="00FB540E" w:rsidRDefault="008A7839" w:rsidP="00DD09D0">
            <w:pPr>
              <w:pStyle w:val="Normal6a"/>
            </w:pPr>
          </w:p>
        </w:tc>
        <w:tc>
          <w:tcPr>
            <w:tcW w:w="4876" w:type="dxa"/>
            <w:tcBorders>
              <w:top w:val="nil"/>
              <w:left w:val="nil"/>
              <w:bottom w:val="nil"/>
              <w:right w:val="nil"/>
            </w:tcBorders>
          </w:tcPr>
          <w:p w14:paraId="103A3053" w14:textId="0235F859" w:rsidR="008A7839" w:rsidRPr="00FB540E" w:rsidRDefault="008A7839" w:rsidP="00DD09D0">
            <w:pPr>
              <w:pStyle w:val="Normal6a"/>
            </w:pPr>
            <w:r w:rsidRPr="00FB540E">
              <w:rPr>
                <w:b/>
                <w:i/>
              </w:rPr>
              <w:t>5b.</w:t>
            </w:r>
            <w:r w:rsidRPr="00FB540E">
              <w:tab/>
            </w:r>
            <w:r w:rsidRPr="00FB540E">
              <w:rPr>
                <w:b/>
                <w:i/>
              </w:rPr>
              <w:t xml:space="preserve">fordømmer praksissen med </w:t>
            </w:r>
            <w:r w:rsidR="00F2188D" w:rsidRPr="00FB540E">
              <w:rPr>
                <w:b/>
                <w:i/>
              </w:rPr>
              <w:t>surrogatmoderskab</w:t>
            </w:r>
            <w:r w:rsidRPr="00FB540E">
              <w:rPr>
                <w:b/>
                <w:i/>
              </w:rPr>
              <w:t>, som indebærer reproduktiv udnyttelse og brug af kvinders kroppe til økonomisk eller anden gevinst, navnlig i tilfælde af særligt sårbare kvinder i tredjelande; opfordrer Kommissionen til at træffe foranstaltninger til at støtte, at der sættes en stopper for dette fænomen;</w:t>
            </w:r>
          </w:p>
        </w:tc>
      </w:tr>
    </w:tbl>
    <w:p w14:paraId="34F0F29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A9896B4" w14:textId="77777777" w:rsidR="008A7839" w:rsidRPr="00FB540E" w:rsidRDefault="008A7839" w:rsidP="008A7839">
      <w:r w:rsidRPr="00FB540E">
        <w:rPr>
          <w:rStyle w:val="HideTWBExt"/>
          <w:color w:val="auto"/>
        </w:rPr>
        <w:t>&lt;/Amend&gt;</w:t>
      </w:r>
    </w:p>
    <w:p w14:paraId="750897F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328</w:t>
      </w:r>
      <w:r w:rsidRPr="00FB540E">
        <w:rPr>
          <w:rStyle w:val="HideTWBExt"/>
          <w:color w:val="auto"/>
        </w:rPr>
        <w:t>&lt;/NumAm&gt;</w:t>
      </w:r>
    </w:p>
    <w:p w14:paraId="65BBB90C"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6DB6F02D" w14:textId="77777777" w:rsidR="008A7839" w:rsidRPr="00FB540E" w:rsidRDefault="008A7839" w:rsidP="008A7839">
      <w:pPr>
        <w:pStyle w:val="NormalBold"/>
      </w:pPr>
      <w:r w:rsidRPr="00FB540E">
        <w:rPr>
          <w:rStyle w:val="HideTWBExt"/>
          <w:b w:val="0"/>
          <w:color w:val="auto"/>
        </w:rPr>
        <w:t>&lt;/RepeatBlock-By&gt;</w:t>
      </w:r>
    </w:p>
    <w:p w14:paraId="1E28E0F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14C2074"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9272B70" w14:textId="77777777" w:rsidTr="00DD09D0">
        <w:trPr>
          <w:trHeight w:hRule="exact" w:val="240"/>
          <w:jc w:val="center"/>
        </w:trPr>
        <w:tc>
          <w:tcPr>
            <w:tcW w:w="9752" w:type="dxa"/>
            <w:gridSpan w:val="2"/>
            <w:tcBorders>
              <w:top w:val="nil"/>
              <w:left w:val="nil"/>
              <w:bottom w:val="nil"/>
              <w:right w:val="nil"/>
            </w:tcBorders>
          </w:tcPr>
          <w:p w14:paraId="0085D41E" w14:textId="77777777" w:rsidR="008A7839" w:rsidRPr="00FB540E" w:rsidRDefault="008A7839" w:rsidP="00DD09D0"/>
        </w:tc>
      </w:tr>
      <w:tr w:rsidR="002B5D51" w:rsidRPr="00FB540E" w14:paraId="37BFCA0F" w14:textId="77777777" w:rsidTr="00DD09D0">
        <w:trPr>
          <w:trHeight w:val="240"/>
          <w:jc w:val="center"/>
        </w:trPr>
        <w:tc>
          <w:tcPr>
            <w:tcW w:w="4876" w:type="dxa"/>
            <w:tcBorders>
              <w:top w:val="nil"/>
              <w:left w:val="nil"/>
              <w:bottom w:val="nil"/>
              <w:right w:val="nil"/>
            </w:tcBorders>
          </w:tcPr>
          <w:p w14:paraId="5EBA256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3AC5B7" w14:textId="77777777" w:rsidR="008A7839" w:rsidRPr="00FB540E" w:rsidRDefault="008A7839" w:rsidP="00DD09D0">
            <w:pPr>
              <w:pStyle w:val="AmColumnHeading"/>
            </w:pPr>
            <w:r w:rsidRPr="00FB540E">
              <w:t>Ændringsforslag</w:t>
            </w:r>
          </w:p>
        </w:tc>
      </w:tr>
      <w:tr w:rsidR="002B5D51" w:rsidRPr="00FB540E" w14:paraId="55F70C50" w14:textId="77777777" w:rsidTr="00DD09D0">
        <w:trPr>
          <w:jc w:val="center"/>
        </w:trPr>
        <w:tc>
          <w:tcPr>
            <w:tcW w:w="4876" w:type="dxa"/>
            <w:tcBorders>
              <w:top w:val="nil"/>
              <w:left w:val="nil"/>
              <w:bottom w:val="nil"/>
              <w:right w:val="nil"/>
            </w:tcBorders>
          </w:tcPr>
          <w:p w14:paraId="53B76D5A" w14:textId="77777777" w:rsidR="008A7839" w:rsidRPr="00FB540E" w:rsidRDefault="008A7839" w:rsidP="00DD09D0">
            <w:pPr>
              <w:pStyle w:val="Normal6a"/>
            </w:pPr>
          </w:p>
        </w:tc>
        <w:tc>
          <w:tcPr>
            <w:tcW w:w="4876" w:type="dxa"/>
            <w:tcBorders>
              <w:top w:val="nil"/>
              <w:left w:val="nil"/>
              <w:bottom w:val="nil"/>
              <w:right w:val="nil"/>
            </w:tcBorders>
          </w:tcPr>
          <w:p w14:paraId="3EEAEF9C" w14:textId="77777777" w:rsidR="008A7839" w:rsidRPr="00FB540E" w:rsidRDefault="008A7839" w:rsidP="00DD09D0">
            <w:pPr>
              <w:pStyle w:val="Normal6a"/>
            </w:pPr>
            <w:r w:rsidRPr="00FB540E">
              <w:rPr>
                <w:b/>
                <w:i/>
              </w:rPr>
              <w:t>5b.</w:t>
            </w:r>
            <w:r w:rsidRPr="00FB540E">
              <w:tab/>
            </w:r>
            <w:r w:rsidRPr="00FB540E">
              <w:rPr>
                <w:b/>
                <w:i/>
              </w:rPr>
              <w:t>understreger behovet for en strukturel, sammenfaldende og overlevercentreret reaktion på kønsbaseret vold, der forholder sig til voldens sociale, økonomiske og kulturelle underliggende årsager og sikrer offentlige investeringer på lang sigt i forebyggelse, uddannelse og støttetilbud til overlevende;</w:t>
            </w:r>
          </w:p>
        </w:tc>
      </w:tr>
    </w:tbl>
    <w:p w14:paraId="01A02E5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91E417A" w14:textId="77777777" w:rsidR="008A7839" w:rsidRPr="00FB540E" w:rsidRDefault="008A7839" w:rsidP="008A7839">
      <w:r w:rsidRPr="00FB540E">
        <w:rPr>
          <w:rStyle w:val="HideTWBExt"/>
          <w:color w:val="auto"/>
        </w:rPr>
        <w:t>&lt;/Amend&gt;</w:t>
      </w:r>
    </w:p>
    <w:p w14:paraId="4DEC4DE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329</w:t>
      </w:r>
      <w:r w:rsidRPr="00FB540E">
        <w:rPr>
          <w:rStyle w:val="HideTWBExt"/>
          <w:color w:val="auto"/>
        </w:rPr>
        <w:t>&lt;/NumAm&gt;</w:t>
      </w:r>
    </w:p>
    <w:p w14:paraId="7D759B63" w14:textId="77777777" w:rsidR="008A7839" w:rsidRPr="00FB540E" w:rsidRDefault="008A7839" w:rsidP="008A7839">
      <w:pPr>
        <w:pStyle w:val="NormalBold"/>
      </w:pPr>
      <w:r w:rsidRPr="00FB540E">
        <w:rPr>
          <w:rStyle w:val="HideTWBExt"/>
          <w:b w:val="0"/>
          <w:color w:val="auto"/>
        </w:rPr>
        <w:t>&lt;RepeatBlock-By&gt;&lt;Members&gt;</w:t>
      </w:r>
      <w:r w:rsidRPr="00FB540E">
        <w:t>Arba Kokalari</w:t>
      </w:r>
      <w:r w:rsidRPr="00FB540E">
        <w:rPr>
          <w:rStyle w:val="HideTWBExt"/>
          <w:b w:val="0"/>
          <w:color w:val="auto"/>
        </w:rPr>
        <w:t>&lt;/Members&gt;</w:t>
      </w:r>
    </w:p>
    <w:p w14:paraId="23D72A90" w14:textId="77777777" w:rsidR="008A7839" w:rsidRPr="00FB540E" w:rsidRDefault="008A7839" w:rsidP="008A7839">
      <w:pPr>
        <w:pStyle w:val="NormalBold"/>
      </w:pPr>
      <w:r w:rsidRPr="00FB540E">
        <w:rPr>
          <w:rStyle w:val="HideTWBExt"/>
          <w:b w:val="0"/>
          <w:color w:val="auto"/>
        </w:rPr>
        <w:t>&lt;/RepeatBlock-By&gt;</w:t>
      </w:r>
    </w:p>
    <w:p w14:paraId="1088AB0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61722A2"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656D694" w14:textId="77777777" w:rsidTr="00DD09D0">
        <w:trPr>
          <w:trHeight w:hRule="exact" w:val="240"/>
          <w:jc w:val="center"/>
        </w:trPr>
        <w:tc>
          <w:tcPr>
            <w:tcW w:w="9752" w:type="dxa"/>
            <w:gridSpan w:val="2"/>
            <w:tcBorders>
              <w:top w:val="nil"/>
              <w:left w:val="nil"/>
              <w:bottom w:val="nil"/>
              <w:right w:val="nil"/>
            </w:tcBorders>
          </w:tcPr>
          <w:p w14:paraId="209885EF" w14:textId="77777777" w:rsidR="008A7839" w:rsidRPr="00FB540E" w:rsidRDefault="008A7839" w:rsidP="00DD09D0"/>
        </w:tc>
      </w:tr>
      <w:tr w:rsidR="002B5D51" w:rsidRPr="00FB540E" w14:paraId="3F0BE18D" w14:textId="77777777" w:rsidTr="00DD09D0">
        <w:trPr>
          <w:trHeight w:val="240"/>
          <w:jc w:val="center"/>
        </w:trPr>
        <w:tc>
          <w:tcPr>
            <w:tcW w:w="4876" w:type="dxa"/>
            <w:tcBorders>
              <w:top w:val="nil"/>
              <w:left w:val="nil"/>
              <w:bottom w:val="nil"/>
              <w:right w:val="nil"/>
            </w:tcBorders>
          </w:tcPr>
          <w:p w14:paraId="1C729A7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39BE778" w14:textId="77777777" w:rsidR="008A7839" w:rsidRPr="00FB540E" w:rsidRDefault="008A7839" w:rsidP="00DD09D0">
            <w:pPr>
              <w:pStyle w:val="AmColumnHeading"/>
            </w:pPr>
            <w:r w:rsidRPr="00FB540E">
              <w:t>Ændringsforslag</w:t>
            </w:r>
          </w:p>
        </w:tc>
      </w:tr>
      <w:tr w:rsidR="002B5D51" w:rsidRPr="00FB540E" w14:paraId="2F449948" w14:textId="77777777" w:rsidTr="00DD09D0">
        <w:trPr>
          <w:jc w:val="center"/>
        </w:trPr>
        <w:tc>
          <w:tcPr>
            <w:tcW w:w="4876" w:type="dxa"/>
            <w:tcBorders>
              <w:top w:val="nil"/>
              <w:left w:val="nil"/>
              <w:bottom w:val="nil"/>
              <w:right w:val="nil"/>
            </w:tcBorders>
          </w:tcPr>
          <w:p w14:paraId="45D8BAE9" w14:textId="77777777" w:rsidR="008A7839" w:rsidRPr="00FB540E" w:rsidRDefault="008A7839" w:rsidP="00DD09D0">
            <w:pPr>
              <w:pStyle w:val="Normal6a"/>
            </w:pPr>
          </w:p>
        </w:tc>
        <w:tc>
          <w:tcPr>
            <w:tcW w:w="4876" w:type="dxa"/>
            <w:tcBorders>
              <w:top w:val="nil"/>
              <w:left w:val="nil"/>
              <w:bottom w:val="nil"/>
              <w:right w:val="nil"/>
            </w:tcBorders>
          </w:tcPr>
          <w:p w14:paraId="26874A92" w14:textId="77777777" w:rsidR="008A7839" w:rsidRPr="00FB540E" w:rsidRDefault="008A7839" w:rsidP="00DD09D0">
            <w:pPr>
              <w:pStyle w:val="Normal6a"/>
            </w:pPr>
            <w:r w:rsidRPr="00FB540E">
              <w:rPr>
                <w:b/>
                <w:i/>
              </w:rPr>
              <w:t>5b.</w:t>
            </w:r>
            <w:r w:rsidRPr="00FB540E">
              <w:tab/>
            </w:r>
            <w:r w:rsidRPr="00FB540E">
              <w:rPr>
                <w:b/>
                <w:i/>
              </w:rPr>
              <w:t>opfordrer medlemsstaterne og Kommissionen til at fremme bedre grænseoverskridende kommunikation og uddannelse for at sikre mere effektiv målretning til menneskehandlere, der bruger grænser som smuthuller til yderligere at udnytte piger og kvinder;</w:t>
            </w:r>
          </w:p>
        </w:tc>
      </w:tr>
    </w:tbl>
    <w:p w14:paraId="75B93B9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E30FBC8" w14:textId="77777777" w:rsidR="008A7839" w:rsidRPr="00FB540E" w:rsidRDefault="008A7839" w:rsidP="008A7839">
      <w:r w:rsidRPr="00FB540E">
        <w:rPr>
          <w:rStyle w:val="HideTWBExt"/>
          <w:color w:val="auto"/>
        </w:rPr>
        <w:t>&lt;/Amend&gt;</w:t>
      </w:r>
    </w:p>
    <w:p w14:paraId="5D3AD27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330</w:t>
      </w:r>
      <w:r w:rsidRPr="00FB540E">
        <w:rPr>
          <w:rStyle w:val="HideTWBExt"/>
          <w:color w:val="auto"/>
        </w:rPr>
        <w:t>&lt;/NumAm&gt;</w:t>
      </w:r>
    </w:p>
    <w:p w14:paraId="34A89CC2"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4392988A" w14:textId="77777777" w:rsidR="008A7839" w:rsidRPr="00FB540E" w:rsidRDefault="008A7839" w:rsidP="008A7839">
      <w:pPr>
        <w:pStyle w:val="NormalBold"/>
      </w:pPr>
      <w:r w:rsidRPr="00FB540E">
        <w:rPr>
          <w:rStyle w:val="HideTWBExt"/>
          <w:b w:val="0"/>
          <w:color w:val="auto"/>
        </w:rPr>
        <w:t>&lt;/RepeatBlock-By&gt;</w:t>
      </w:r>
    </w:p>
    <w:p w14:paraId="69F2CCB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2A42F25"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4CDC5F0" w14:textId="77777777" w:rsidTr="00DD09D0">
        <w:trPr>
          <w:trHeight w:hRule="exact" w:val="240"/>
          <w:jc w:val="center"/>
        </w:trPr>
        <w:tc>
          <w:tcPr>
            <w:tcW w:w="9752" w:type="dxa"/>
            <w:gridSpan w:val="2"/>
            <w:tcBorders>
              <w:top w:val="nil"/>
              <w:left w:val="nil"/>
              <w:bottom w:val="nil"/>
              <w:right w:val="nil"/>
            </w:tcBorders>
          </w:tcPr>
          <w:p w14:paraId="0FB16DCB" w14:textId="77777777" w:rsidR="008A7839" w:rsidRPr="00FB540E" w:rsidRDefault="008A7839" w:rsidP="00DD09D0"/>
        </w:tc>
      </w:tr>
      <w:tr w:rsidR="002B5D51" w:rsidRPr="00FB540E" w14:paraId="24A6B1D2" w14:textId="77777777" w:rsidTr="00DD09D0">
        <w:trPr>
          <w:trHeight w:val="240"/>
          <w:jc w:val="center"/>
        </w:trPr>
        <w:tc>
          <w:tcPr>
            <w:tcW w:w="4876" w:type="dxa"/>
            <w:tcBorders>
              <w:top w:val="nil"/>
              <w:left w:val="nil"/>
              <w:bottom w:val="nil"/>
              <w:right w:val="nil"/>
            </w:tcBorders>
          </w:tcPr>
          <w:p w14:paraId="052F3CB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038F8A0" w14:textId="77777777" w:rsidR="008A7839" w:rsidRPr="00FB540E" w:rsidRDefault="008A7839" w:rsidP="00DD09D0">
            <w:pPr>
              <w:pStyle w:val="AmColumnHeading"/>
            </w:pPr>
            <w:r w:rsidRPr="00FB540E">
              <w:t>Ændringsforslag</w:t>
            </w:r>
          </w:p>
        </w:tc>
      </w:tr>
      <w:tr w:rsidR="002B5D51" w:rsidRPr="00FB540E" w14:paraId="09329940" w14:textId="77777777" w:rsidTr="00DD09D0">
        <w:trPr>
          <w:jc w:val="center"/>
        </w:trPr>
        <w:tc>
          <w:tcPr>
            <w:tcW w:w="4876" w:type="dxa"/>
            <w:tcBorders>
              <w:top w:val="nil"/>
              <w:left w:val="nil"/>
              <w:bottom w:val="nil"/>
              <w:right w:val="nil"/>
            </w:tcBorders>
          </w:tcPr>
          <w:p w14:paraId="2A0098C3" w14:textId="77777777" w:rsidR="008A7839" w:rsidRPr="00FB540E" w:rsidRDefault="008A7839" w:rsidP="00DD09D0">
            <w:pPr>
              <w:pStyle w:val="Normal6a"/>
            </w:pPr>
          </w:p>
        </w:tc>
        <w:tc>
          <w:tcPr>
            <w:tcW w:w="4876" w:type="dxa"/>
            <w:tcBorders>
              <w:top w:val="nil"/>
              <w:left w:val="nil"/>
              <w:bottom w:val="nil"/>
              <w:right w:val="nil"/>
            </w:tcBorders>
          </w:tcPr>
          <w:p w14:paraId="73F14009" w14:textId="77777777" w:rsidR="008A7839" w:rsidRPr="00FB540E" w:rsidRDefault="008A7839" w:rsidP="00DD09D0">
            <w:pPr>
              <w:pStyle w:val="Normal6a"/>
            </w:pPr>
            <w:r w:rsidRPr="00FB540E">
              <w:rPr>
                <w:b/>
                <w:i/>
              </w:rPr>
              <w:t>5b.</w:t>
            </w:r>
            <w:r w:rsidRPr="00FB540E">
              <w:tab/>
            </w:r>
            <w:r w:rsidRPr="00FB540E">
              <w:rPr>
                <w:b/>
                <w:i/>
              </w:rPr>
              <w:t>glæder sig over Frontex' utvetydige indsats for at fremme kønsbalance i lederstillinger, støttet af initiativer såsom mentorprogrammer og et strategisk fokus på at øge kvinders repræsentation i ledelsesroller;</w:t>
            </w:r>
          </w:p>
        </w:tc>
      </w:tr>
    </w:tbl>
    <w:p w14:paraId="752DE90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D512434" w14:textId="77777777" w:rsidR="008A7839" w:rsidRPr="00FB540E" w:rsidRDefault="008A7839" w:rsidP="008A7839">
      <w:r w:rsidRPr="00FB540E">
        <w:rPr>
          <w:rStyle w:val="HideTWBExt"/>
          <w:color w:val="auto"/>
        </w:rPr>
        <w:t>&lt;/Amend&gt;</w:t>
      </w:r>
    </w:p>
    <w:p w14:paraId="3D6C508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331</w:t>
      </w:r>
      <w:r w:rsidRPr="00FB540E">
        <w:rPr>
          <w:rStyle w:val="HideTWBExt"/>
          <w:color w:val="auto"/>
        </w:rPr>
        <w:t>&lt;/NumAm&gt;</w:t>
      </w:r>
    </w:p>
    <w:p w14:paraId="7F5A4B64"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460B414D" w14:textId="77777777" w:rsidR="008A7839" w:rsidRPr="00FB540E" w:rsidRDefault="008A7839" w:rsidP="008A7839">
      <w:pPr>
        <w:pStyle w:val="NormalBold"/>
      </w:pPr>
      <w:r w:rsidRPr="00FB540E">
        <w:rPr>
          <w:rStyle w:val="HideTWBExt"/>
          <w:b w:val="0"/>
          <w:color w:val="auto"/>
        </w:rPr>
        <w:t>&lt;/RepeatBlock-By&gt;</w:t>
      </w:r>
    </w:p>
    <w:p w14:paraId="38D4F81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D3F8C3C"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7D46824" w14:textId="77777777" w:rsidTr="00DD09D0">
        <w:trPr>
          <w:trHeight w:hRule="exact" w:val="240"/>
          <w:jc w:val="center"/>
        </w:trPr>
        <w:tc>
          <w:tcPr>
            <w:tcW w:w="9752" w:type="dxa"/>
            <w:gridSpan w:val="2"/>
            <w:tcBorders>
              <w:top w:val="nil"/>
              <w:left w:val="nil"/>
              <w:bottom w:val="nil"/>
              <w:right w:val="nil"/>
            </w:tcBorders>
          </w:tcPr>
          <w:p w14:paraId="69F3C4DE" w14:textId="77777777" w:rsidR="008A7839" w:rsidRPr="00FB540E" w:rsidRDefault="008A7839" w:rsidP="00DD09D0"/>
        </w:tc>
      </w:tr>
      <w:tr w:rsidR="002B5D51" w:rsidRPr="00FB540E" w14:paraId="2FF20AA4" w14:textId="77777777" w:rsidTr="00DD09D0">
        <w:trPr>
          <w:trHeight w:val="240"/>
          <w:jc w:val="center"/>
        </w:trPr>
        <w:tc>
          <w:tcPr>
            <w:tcW w:w="4876" w:type="dxa"/>
            <w:tcBorders>
              <w:top w:val="nil"/>
              <w:left w:val="nil"/>
              <w:bottom w:val="nil"/>
              <w:right w:val="nil"/>
            </w:tcBorders>
          </w:tcPr>
          <w:p w14:paraId="3AAC11B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630246B" w14:textId="77777777" w:rsidR="008A7839" w:rsidRPr="00FB540E" w:rsidRDefault="008A7839" w:rsidP="00DD09D0">
            <w:pPr>
              <w:pStyle w:val="AmColumnHeading"/>
            </w:pPr>
            <w:r w:rsidRPr="00FB540E">
              <w:t>Ændringsforslag</w:t>
            </w:r>
          </w:p>
        </w:tc>
      </w:tr>
      <w:tr w:rsidR="002B5D51" w:rsidRPr="00FB540E" w14:paraId="0A38FCFC" w14:textId="77777777" w:rsidTr="00DD09D0">
        <w:trPr>
          <w:jc w:val="center"/>
        </w:trPr>
        <w:tc>
          <w:tcPr>
            <w:tcW w:w="4876" w:type="dxa"/>
            <w:tcBorders>
              <w:top w:val="nil"/>
              <w:left w:val="nil"/>
              <w:bottom w:val="nil"/>
              <w:right w:val="nil"/>
            </w:tcBorders>
          </w:tcPr>
          <w:p w14:paraId="738F1376" w14:textId="77777777" w:rsidR="008A7839" w:rsidRPr="00FB540E" w:rsidRDefault="008A7839" w:rsidP="00DD09D0">
            <w:pPr>
              <w:pStyle w:val="Normal6a"/>
            </w:pPr>
          </w:p>
        </w:tc>
        <w:tc>
          <w:tcPr>
            <w:tcW w:w="4876" w:type="dxa"/>
            <w:tcBorders>
              <w:top w:val="nil"/>
              <w:left w:val="nil"/>
              <w:bottom w:val="nil"/>
              <w:right w:val="nil"/>
            </w:tcBorders>
          </w:tcPr>
          <w:p w14:paraId="52EA868F" w14:textId="77777777" w:rsidR="008A7839" w:rsidRPr="00FB540E" w:rsidRDefault="008A7839" w:rsidP="00DD09D0">
            <w:pPr>
              <w:pStyle w:val="Normal6a"/>
            </w:pPr>
            <w:r w:rsidRPr="00FB540E">
              <w:rPr>
                <w:b/>
                <w:i/>
              </w:rPr>
              <w:t>5b.</w:t>
            </w:r>
            <w:r w:rsidRPr="00FB540E">
              <w:tab/>
            </w:r>
            <w:r w:rsidRPr="00FB540E">
              <w:rPr>
                <w:b/>
                <w:i/>
              </w:rPr>
              <w:t>opfordrer Kommissionen til at anbefale EU-støtte til undersøgelser af forholdet mellem kønsbaseret vold, partnervold og kræft;</w:t>
            </w:r>
          </w:p>
        </w:tc>
      </w:tr>
    </w:tbl>
    <w:p w14:paraId="474E0BA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8215FFB" w14:textId="77777777" w:rsidR="008A7839" w:rsidRPr="00FB540E" w:rsidRDefault="008A7839" w:rsidP="008A7839">
      <w:r w:rsidRPr="00FB540E">
        <w:rPr>
          <w:rStyle w:val="HideTWBExt"/>
          <w:color w:val="auto"/>
        </w:rPr>
        <w:t>&lt;/Amend&gt;</w:t>
      </w:r>
    </w:p>
    <w:p w14:paraId="216F948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332</w:t>
      </w:r>
      <w:r w:rsidRPr="00FB540E">
        <w:rPr>
          <w:rStyle w:val="HideTWBExt"/>
          <w:color w:val="auto"/>
        </w:rPr>
        <w:t>&lt;/NumAm&gt;</w:t>
      </w:r>
    </w:p>
    <w:p w14:paraId="50A2A297"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0A444BA2" w14:textId="77777777" w:rsidR="008A7839" w:rsidRPr="00FB540E" w:rsidRDefault="008A7839" w:rsidP="008A7839">
      <w:pPr>
        <w:pStyle w:val="NormalBold"/>
      </w:pPr>
      <w:r w:rsidRPr="00FB540E">
        <w:rPr>
          <w:rStyle w:val="HideTWBExt"/>
          <w:b w:val="0"/>
          <w:color w:val="auto"/>
        </w:rPr>
        <w:t>&lt;/RepeatBlock-By&gt;</w:t>
      </w:r>
    </w:p>
    <w:p w14:paraId="791631F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38869DC" w14:textId="77777777" w:rsidR="008A7839" w:rsidRPr="00FB540E" w:rsidRDefault="008A7839" w:rsidP="008A7839">
      <w:pPr>
        <w:pStyle w:val="NormalBold"/>
      </w:pPr>
      <w:r w:rsidRPr="00FB540E">
        <w:rPr>
          <w:rStyle w:val="HideTWBExt"/>
          <w:color w:val="auto"/>
        </w:rPr>
        <w:t>&lt;Article&gt;</w:t>
      </w:r>
      <w:r w:rsidRPr="00FB540E">
        <w:t>Punkt 5 c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D6B465E" w14:textId="77777777" w:rsidTr="00DD09D0">
        <w:trPr>
          <w:trHeight w:hRule="exact" w:val="240"/>
          <w:jc w:val="center"/>
        </w:trPr>
        <w:tc>
          <w:tcPr>
            <w:tcW w:w="9752" w:type="dxa"/>
            <w:gridSpan w:val="2"/>
            <w:tcBorders>
              <w:top w:val="nil"/>
              <w:left w:val="nil"/>
              <w:bottom w:val="nil"/>
              <w:right w:val="nil"/>
            </w:tcBorders>
          </w:tcPr>
          <w:p w14:paraId="03520A8C" w14:textId="77777777" w:rsidR="008A7839" w:rsidRPr="00FB540E" w:rsidRDefault="008A7839" w:rsidP="00DD09D0"/>
        </w:tc>
      </w:tr>
      <w:tr w:rsidR="002B5D51" w:rsidRPr="00FB540E" w14:paraId="2BB7CA9C" w14:textId="77777777" w:rsidTr="00DD09D0">
        <w:trPr>
          <w:trHeight w:val="240"/>
          <w:jc w:val="center"/>
        </w:trPr>
        <w:tc>
          <w:tcPr>
            <w:tcW w:w="4876" w:type="dxa"/>
            <w:tcBorders>
              <w:top w:val="nil"/>
              <w:left w:val="nil"/>
              <w:bottom w:val="nil"/>
              <w:right w:val="nil"/>
            </w:tcBorders>
          </w:tcPr>
          <w:p w14:paraId="1777761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CFB31F1" w14:textId="77777777" w:rsidR="008A7839" w:rsidRPr="00FB540E" w:rsidRDefault="008A7839" w:rsidP="00DD09D0">
            <w:pPr>
              <w:pStyle w:val="AmColumnHeading"/>
            </w:pPr>
            <w:r w:rsidRPr="00FB540E">
              <w:t>Ændringsforslag</w:t>
            </w:r>
          </w:p>
        </w:tc>
      </w:tr>
      <w:tr w:rsidR="002B5D51" w:rsidRPr="00FB540E" w14:paraId="625C3262" w14:textId="77777777" w:rsidTr="00DD09D0">
        <w:trPr>
          <w:jc w:val="center"/>
        </w:trPr>
        <w:tc>
          <w:tcPr>
            <w:tcW w:w="4876" w:type="dxa"/>
            <w:tcBorders>
              <w:top w:val="nil"/>
              <w:left w:val="nil"/>
              <w:bottom w:val="nil"/>
              <w:right w:val="nil"/>
            </w:tcBorders>
          </w:tcPr>
          <w:p w14:paraId="44E49744" w14:textId="77777777" w:rsidR="008A7839" w:rsidRPr="00FB540E" w:rsidRDefault="008A7839" w:rsidP="00DD09D0">
            <w:pPr>
              <w:pStyle w:val="Normal6a"/>
            </w:pPr>
          </w:p>
        </w:tc>
        <w:tc>
          <w:tcPr>
            <w:tcW w:w="4876" w:type="dxa"/>
            <w:tcBorders>
              <w:top w:val="nil"/>
              <w:left w:val="nil"/>
              <w:bottom w:val="nil"/>
              <w:right w:val="nil"/>
            </w:tcBorders>
          </w:tcPr>
          <w:p w14:paraId="108BE851" w14:textId="77777777" w:rsidR="008A7839" w:rsidRPr="00FB540E" w:rsidRDefault="008A7839" w:rsidP="00DD09D0">
            <w:pPr>
              <w:pStyle w:val="Normal6a"/>
            </w:pPr>
            <w:r w:rsidRPr="00FB540E">
              <w:rPr>
                <w:b/>
                <w:i/>
              </w:rPr>
              <w:t>5c.</w:t>
            </w:r>
            <w:r w:rsidRPr="00FB540E">
              <w:tab/>
            </w:r>
            <w:r w:rsidRPr="00FB540E">
              <w:rPr>
                <w:b/>
                <w:i/>
              </w:rPr>
              <w:t>opfordrer til et Europa, der beskytter sine grænser og bekæmper ulovlig migration, så Europas kapacitet til at integrere dem, der har ret til at blive, ikke overbelastes; understreger, at EU skal bekæmpe den instrumentalisering og våbengørelse af migranter, som tredjelandes og fjendtlige ikkestatslige aktører står bag, ved at bruge sårbare mennesker såsom kvinder og piger til enten økonomisk eller politisk gevinst, hvilket skal afskrækkes; understreger, at beskyttelsen af ​​EU's grænser mod sådanne fjendtlige handlinger også værner om sådanne instrumentaliserede migranters menneskerettigheder;</w:t>
            </w:r>
          </w:p>
        </w:tc>
      </w:tr>
    </w:tbl>
    <w:p w14:paraId="0605B3F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3D5E6D2" w14:textId="77777777" w:rsidR="008A7839" w:rsidRPr="00FB540E" w:rsidRDefault="008A7839" w:rsidP="008A7839">
      <w:r w:rsidRPr="00FB540E">
        <w:rPr>
          <w:rStyle w:val="HideTWBExt"/>
          <w:color w:val="auto"/>
        </w:rPr>
        <w:t>&lt;/Amend&gt;</w:t>
      </w:r>
    </w:p>
    <w:p w14:paraId="23712D6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333</w:t>
      </w:r>
      <w:r w:rsidRPr="00FB540E">
        <w:rPr>
          <w:rStyle w:val="HideTWBExt"/>
          <w:color w:val="auto"/>
        </w:rPr>
        <w:t>&lt;/NumAm&gt;</w:t>
      </w:r>
    </w:p>
    <w:p w14:paraId="47E7A3D5"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1C84ECEF" w14:textId="77777777" w:rsidR="008A7839" w:rsidRPr="00FB540E" w:rsidRDefault="008A7839" w:rsidP="008A7839">
      <w:pPr>
        <w:pStyle w:val="NormalBold"/>
      </w:pPr>
      <w:r w:rsidRPr="00FB540E">
        <w:rPr>
          <w:rStyle w:val="HideTWBExt"/>
          <w:b w:val="0"/>
          <w:color w:val="auto"/>
        </w:rPr>
        <w:t>&lt;/RepeatBlock-By&gt;</w:t>
      </w:r>
    </w:p>
    <w:p w14:paraId="32825C6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E1F8B26" w14:textId="77777777" w:rsidR="008A7839" w:rsidRPr="00FB540E" w:rsidRDefault="008A7839" w:rsidP="008A7839">
      <w:pPr>
        <w:pStyle w:val="NormalBold"/>
      </w:pPr>
      <w:r w:rsidRPr="00FB540E">
        <w:rPr>
          <w:rStyle w:val="HideTWBExt"/>
          <w:color w:val="auto"/>
        </w:rPr>
        <w:t>&lt;Article&gt;</w:t>
      </w:r>
      <w:r w:rsidRPr="00FB540E">
        <w:t>Punkt 5 c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5352125" w14:textId="77777777" w:rsidTr="00DD09D0">
        <w:trPr>
          <w:trHeight w:hRule="exact" w:val="240"/>
          <w:jc w:val="center"/>
        </w:trPr>
        <w:tc>
          <w:tcPr>
            <w:tcW w:w="9752" w:type="dxa"/>
            <w:gridSpan w:val="2"/>
            <w:tcBorders>
              <w:top w:val="nil"/>
              <w:left w:val="nil"/>
              <w:bottom w:val="nil"/>
              <w:right w:val="nil"/>
            </w:tcBorders>
          </w:tcPr>
          <w:p w14:paraId="2B29FF55" w14:textId="77777777" w:rsidR="008A7839" w:rsidRPr="00FB540E" w:rsidRDefault="008A7839" w:rsidP="00DD09D0"/>
        </w:tc>
      </w:tr>
      <w:tr w:rsidR="002B5D51" w:rsidRPr="00FB540E" w14:paraId="7E3059AF" w14:textId="77777777" w:rsidTr="00DD09D0">
        <w:trPr>
          <w:trHeight w:val="240"/>
          <w:jc w:val="center"/>
        </w:trPr>
        <w:tc>
          <w:tcPr>
            <w:tcW w:w="4876" w:type="dxa"/>
            <w:tcBorders>
              <w:top w:val="nil"/>
              <w:left w:val="nil"/>
              <w:bottom w:val="nil"/>
              <w:right w:val="nil"/>
            </w:tcBorders>
          </w:tcPr>
          <w:p w14:paraId="624543E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64C0A35" w14:textId="77777777" w:rsidR="008A7839" w:rsidRPr="00FB540E" w:rsidRDefault="008A7839" w:rsidP="00DD09D0">
            <w:pPr>
              <w:pStyle w:val="AmColumnHeading"/>
            </w:pPr>
            <w:r w:rsidRPr="00FB540E">
              <w:t>Ændringsforslag</w:t>
            </w:r>
          </w:p>
        </w:tc>
      </w:tr>
      <w:tr w:rsidR="002B5D51" w:rsidRPr="00FB540E" w14:paraId="56EFD86C" w14:textId="77777777" w:rsidTr="00DD09D0">
        <w:trPr>
          <w:jc w:val="center"/>
        </w:trPr>
        <w:tc>
          <w:tcPr>
            <w:tcW w:w="4876" w:type="dxa"/>
            <w:tcBorders>
              <w:top w:val="nil"/>
              <w:left w:val="nil"/>
              <w:bottom w:val="nil"/>
              <w:right w:val="nil"/>
            </w:tcBorders>
          </w:tcPr>
          <w:p w14:paraId="1FED84E3" w14:textId="77777777" w:rsidR="008A7839" w:rsidRPr="00FB540E" w:rsidRDefault="008A7839" w:rsidP="00DD09D0">
            <w:pPr>
              <w:pStyle w:val="Normal6a"/>
            </w:pPr>
          </w:p>
        </w:tc>
        <w:tc>
          <w:tcPr>
            <w:tcW w:w="4876" w:type="dxa"/>
            <w:tcBorders>
              <w:top w:val="nil"/>
              <w:left w:val="nil"/>
              <w:bottom w:val="nil"/>
              <w:right w:val="nil"/>
            </w:tcBorders>
          </w:tcPr>
          <w:p w14:paraId="760FCB1C" w14:textId="77777777" w:rsidR="008A7839" w:rsidRPr="00FB540E" w:rsidRDefault="008A7839" w:rsidP="00DD09D0">
            <w:pPr>
              <w:pStyle w:val="Normal6a"/>
            </w:pPr>
            <w:r w:rsidRPr="00FB540E">
              <w:rPr>
                <w:b/>
                <w:i/>
              </w:rPr>
              <w:t>5c.</w:t>
            </w:r>
            <w:r w:rsidRPr="00FB540E">
              <w:tab/>
            </w:r>
            <w:r w:rsidRPr="00FB540E">
              <w:rPr>
                <w:b/>
                <w:i/>
              </w:rPr>
              <w:t>er af den opfattelse, at prostitution er en alvorlig form for vold og udnyttelse;</w:t>
            </w:r>
          </w:p>
        </w:tc>
      </w:tr>
    </w:tbl>
    <w:p w14:paraId="4A4E8CC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27AF366" w14:textId="77777777" w:rsidR="008A7839" w:rsidRPr="00FB540E" w:rsidRDefault="008A7839" w:rsidP="008A7839">
      <w:r w:rsidRPr="00FB540E">
        <w:rPr>
          <w:rStyle w:val="HideTWBExt"/>
          <w:color w:val="auto"/>
        </w:rPr>
        <w:t>&lt;/Amend&gt;</w:t>
      </w:r>
    </w:p>
    <w:p w14:paraId="36FEDDC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334</w:t>
      </w:r>
      <w:r w:rsidRPr="00FB540E">
        <w:rPr>
          <w:rStyle w:val="HideTWBExt"/>
          <w:color w:val="auto"/>
        </w:rPr>
        <w:t>&lt;/NumAm&gt;</w:t>
      </w:r>
    </w:p>
    <w:p w14:paraId="6A8FFB74"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30AE8641" w14:textId="77777777" w:rsidR="008A7839" w:rsidRPr="00FB540E" w:rsidRDefault="008A7839" w:rsidP="008A7839">
      <w:pPr>
        <w:pStyle w:val="NormalBold"/>
      </w:pPr>
      <w:r w:rsidRPr="00FB540E">
        <w:rPr>
          <w:rStyle w:val="HideTWBExt"/>
          <w:b w:val="0"/>
          <w:color w:val="auto"/>
        </w:rPr>
        <w:t>&lt;/RepeatBlock-By&gt;</w:t>
      </w:r>
    </w:p>
    <w:p w14:paraId="326141C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8256B26" w14:textId="77777777" w:rsidR="008A7839" w:rsidRPr="00FB540E" w:rsidRDefault="008A7839" w:rsidP="008A7839">
      <w:pPr>
        <w:pStyle w:val="NormalBold"/>
      </w:pPr>
      <w:r w:rsidRPr="00FB540E">
        <w:rPr>
          <w:rStyle w:val="HideTWBExt"/>
          <w:color w:val="auto"/>
        </w:rPr>
        <w:t>&lt;Article&gt;</w:t>
      </w:r>
      <w:r w:rsidRPr="00FB540E">
        <w:t>Punkt 5 d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D56DCEE" w14:textId="77777777" w:rsidTr="00DD09D0">
        <w:trPr>
          <w:trHeight w:hRule="exact" w:val="240"/>
          <w:jc w:val="center"/>
        </w:trPr>
        <w:tc>
          <w:tcPr>
            <w:tcW w:w="9752" w:type="dxa"/>
            <w:gridSpan w:val="2"/>
            <w:tcBorders>
              <w:top w:val="nil"/>
              <w:left w:val="nil"/>
              <w:bottom w:val="nil"/>
              <w:right w:val="nil"/>
            </w:tcBorders>
          </w:tcPr>
          <w:p w14:paraId="2E8C7450" w14:textId="77777777" w:rsidR="008A7839" w:rsidRPr="00FB540E" w:rsidRDefault="008A7839" w:rsidP="00DD09D0"/>
        </w:tc>
      </w:tr>
      <w:tr w:rsidR="002B5D51" w:rsidRPr="00FB540E" w14:paraId="160C4902" w14:textId="77777777" w:rsidTr="00DD09D0">
        <w:trPr>
          <w:trHeight w:val="240"/>
          <w:jc w:val="center"/>
        </w:trPr>
        <w:tc>
          <w:tcPr>
            <w:tcW w:w="4876" w:type="dxa"/>
            <w:tcBorders>
              <w:top w:val="nil"/>
              <w:left w:val="nil"/>
              <w:bottom w:val="nil"/>
              <w:right w:val="nil"/>
            </w:tcBorders>
          </w:tcPr>
          <w:p w14:paraId="6866755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DAFA2FB" w14:textId="77777777" w:rsidR="008A7839" w:rsidRPr="00FB540E" w:rsidRDefault="008A7839" w:rsidP="00DD09D0">
            <w:pPr>
              <w:pStyle w:val="AmColumnHeading"/>
            </w:pPr>
            <w:r w:rsidRPr="00FB540E">
              <w:t>Ændringsforslag</w:t>
            </w:r>
          </w:p>
        </w:tc>
      </w:tr>
      <w:tr w:rsidR="002B5D51" w:rsidRPr="00FB540E" w14:paraId="12C3FB2D" w14:textId="77777777" w:rsidTr="00DD09D0">
        <w:trPr>
          <w:jc w:val="center"/>
        </w:trPr>
        <w:tc>
          <w:tcPr>
            <w:tcW w:w="4876" w:type="dxa"/>
            <w:tcBorders>
              <w:top w:val="nil"/>
              <w:left w:val="nil"/>
              <w:bottom w:val="nil"/>
              <w:right w:val="nil"/>
            </w:tcBorders>
          </w:tcPr>
          <w:p w14:paraId="705992B0" w14:textId="77777777" w:rsidR="008A7839" w:rsidRPr="00FB540E" w:rsidRDefault="008A7839" w:rsidP="00DD09D0">
            <w:pPr>
              <w:pStyle w:val="Normal6a"/>
            </w:pPr>
          </w:p>
        </w:tc>
        <w:tc>
          <w:tcPr>
            <w:tcW w:w="4876" w:type="dxa"/>
            <w:tcBorders>
              <w:top w:val="nil"/>
              <w:left w:val="nil"/>
              <w:bottom w:val="nil"/>
              <w:right w:val="nil"/>
            </w:tcBorders>
          </w:tcPr>
          <w:p w14:paraId="375D5649" w14:textId="77777777" w:rsidR="008A7839" w:rsidRPr="00FB540E" w:rsidRDefault="008A7839" w:rsidP="00DD09D0">
            <w:pPr>
              <w:pStyle w:val="Normal6a"/>
            </w:pPr>
            <w:r w:rsidRPr="00FB540E">
              <w:rPr>
                <w:b/>
                <w:i/>
              </w:rPr>
              <w:t>5d.</w:t>
            </w:r>
            <w:r w:rsidRPr="00FB540E">
              <w:tab/>
            </w:r>
            <w:r w:rsidRPr="00FB540E">
              <w:rPr>
                <w:b/>
                <w:i/>
              </w:rPr>
              <w:t>opfordrer Kommissionen til at forbedre indsamlingen af data om voldtægt og seksuel vold ved at registrere data opdelt efter biologisk køn, socialt køn, kønsidentitet, seksuel orientering, kønskarakteristika, alder, handicap, forholdet mellem gerningsmand og offer og ofrets status som migrant eller etnisk minoritet og sikre, at sådanne data gennemses regelmæssigt og anvendes som grundlag for politisk beslutningstagning, ressourcetildeling og andre foranstaltninger, der har til formål at forebygge og tackle seksuel og anden kønsbaseret vold; tilskynder til samarbejde med civilsamfundet for at sikre ofres rettigheder og udforme specifikke politikker;</w:t>
            </w:r>
          </w:p>
        </w:tc>
      </w:tr>
    </w:tbl>
    <w:p w14:paraId="038799DC"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4263C5B" w14:textId="77777777" w:rsidR="008A7839" w:rsidRPr="00FB540E" w:rsidRDefault="008A7839" w:rsidP="008A7839">
      <w:r w:rsidRPr="00FB540E">
        <w:rPr>
          <w:rStyle w:val="HideTWBExt"/>
          <w:color w:val="auto"/>
        </w:rPr>
        <w:t>&lt;/Amend&gt;</w:t>
      </w:r>
    </w:p>
    <w:p w14:paraId="3CB55B9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335</w:t>
      </w:r>
      <w:r w:rsidRPr="00FB540E">
        <w:rPr>
          <w:rStyle w:val="HideTWBExt"/>
          <w:color w:val="auto"/>
        </w:rPr>
        <w:t>&lt;/NumAm&gt;</w:t>
      </w:r>
    </w:p>
    <w:p w14:paraId="1487A592"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32E7933A" w14:textId="77777777" w:rsidR="008A7839" w:rsidRPr="00FB540E" w:rsidRDefault="008A7839" w:rsidP="008A7839">
      <w:pPr>
        <w:pStyle w:val="NormalBold"/>
      </w:pPr>
      <w:r w:rsidRPr="00FB540E">
        <w:rPr>
          <w:rStyle w:val="HideTWBExt"/>
          <w:b w:val="0"/>
          <w:color w:val="auto"/>
        </w:rPr>
        <w:t>&lt;/RepeatBlock-By&gt;</w:t>
      </w:r>
    </w:p>
    <w:p w14:paraId="7907F2F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1008782" w14:textId="77777777" w:rsidR="008A7839" w:rsidRPr="00FB540E" w:rsidRDefault="008A7839" w:rsidP="008A7839">
      <w:pPr>
        <w:pStyle w:val="NormalBold"/>
      </w:pPr>
      <w:r w:rsidRPr="00FB540E">
        <w:rPr>
          <w:rStyle w:val="HideTWBExt"/>
          <w:color w:val="auto"/>
        </w:rPr>
        <w:t>&lt;Article&gt;</w:t>
      </w:r>
      <w:r w:rsidRPr="00FB540E">
        <w:t>Punkt 5 d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58A5FFD" w14:textId="77777777" w:rsidTr="00DD09D0">
        <w:trPr>
          <w:trHeight w:hRule="exact" w:val="240"/>
          <w:jc w:val="center"/>
        </w:trPr>
        <w:tc>
          <w:tcPr>
            <w:tcW w:w="9752" w:type="dxa"/>
            <w:gridSpan w:val="2"/>
            <w:tcBorders>
              <w:top w:val="nil"/>
              <w:left w:val="nil"/>
              <w:bottom w:val="nil"/>
              <w:right w:val="nil"/>
            </w:tcBorders>
          </w:tcPr>
          <w:p w14:paraId="4C5B4C49" w14:textId="77777777" w:rsidR="008A7839" w:rsidRPr="00FB540E" w:rsidRDefault="008A7839" w:rsidP="00DD09D0"/>
        </w:tc>
      </w:tr>
      <w:tr w:rsidR="002B5D51" w:rsidRPr="00FB540E" w14:paraId="07567A2A" w14:textId="77777777" w:rsidTr="00DD09D0">
        <w:trPr>
          <w:trHeight w:val="240"/>
          <w:jc w:val="center"/>
        </w:trPr>
        <w:tc>
          <w:tcPr>
            <w:tcW w:w="4876" w:type="dxa"/>
            <w:tcBorders>
              <w:top w:val="nil"/>
              <w:left w:val="nil"/>
              <w:bottom w:val="nil"/>
              <w:right w:val="nil"/>
            </w:tcBorders>
          </w:tcPr>
          <w:p w14:paraId="0891541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A53AE67" w14:textId="77777777" w:rsidR="008A7839" w:rsidRPr="00FB540E" w:rsidRDefault="008A7839" w:rsidP="00DD09D0">
            <w:pPr>
              <w:pStyle w:val="AmColumnHeading"/>
            </w:pPr>
            <w:r w:rsidRPr="00FB540E">
              <w:t>Ændringsforslag</w:t>
            </w:r>
          </w:p>
        </w:tc>
      </w:tr>
      <w:tr w:rsidR="002B5D51" w:rsidRPr="00FB540E" w14:paraId="2969FA1A" w14:textId="77777777" w:rsidTr="00DD09D0">
        <w:trPr>
          <w:jc w:val="center"/>
        </w:trPr>
        <w:tc>
          <w:tcPr>
            <w:tcW w:w="4876" w:type="dxa"/>
            <w:tcBorders>
              <w:top w:val="nil"/>
              <w:left w:val="nil"/>
              <w:bottom w:val="nil"/>
              <w:right w:val="nil"/>
            </w:tcBorders>
          </w:tcPr>
          <w:p w14:paraId="1B996172" w14:textId="77777777" w:rsidR="008A7839" w:rsidRPr="00FB540E" w:rsidRDefault="008A7839" w:rsidP="00DD09D0">
            <w:pPr>
              <w:pStyle w:val="Normal6a"/>
            </w:pPr>
          </w:p>
        </w:tc>
        <w:tc>
          <w:tcPr>
            <w:tcW w:w="4876" w:type="dxa"/>
            <w:tcBorders>
              <w:top w:val="nil"/>
              <w:left w:val="nil"/>
              <w:bottom w:val="nil"/>
              <w:right w:val="nil"/>
            </w:tcBorders>
          </w:tcPr>
          <w:p w14:paraId="663C1121" w14:textId="6B85197D" w:rsidR="008A7839" w:rsidRPr="00FB540E" w:rsidRDefault="008A7839" w:rsidP="00DD09D0">
            <w:pPr>
              <w:pStyle w:val="Normal6a"/>
            </w:pPr>
            <w:r w:rsidRPr="00FB540E">
              <w:rPr>
                <w:b/>
                <w:i/>
              </w:rPr>
              <w:t>5d.</w:t>
            </w:r>
            <w:r w:rsidRPr="00FB540E">
              <w:tab/>
            </w:r>
            <w:r w:rsidRPr="00FB540E">
              <w:rPr>
                <w:b/>
                <w:i/>
              </w:rPr>
              <w:t xml:space="preserve">minder om det presserende behov for at håndhæve strengere foranstaltninger over for dem, der skal forlade EU, samt at forhindre indrejse </w:t>
            </w:r>
            <w:r w:rsidR="00F2188D" w:rsidRPr="00FB540E">
              <w:rPr>
                <w:b/>
                <w:i/>
              </w:rPr>
              <w:t>for</w:t>
            </w:r>
            <w:r w:rsidRPr="00FB540E">
              <w:rPr>
                <w:b/>
                <w:i/>
              </w:rPr>
              <w:t xml:space="preserve"> dem, der ikke opfylder de nødvendige betingelser, selv om Unionen er fuldt ud forpligtet til et fast, men retfærdigt migrations- og asylsystem i overensstemmelse med internationale standarder og EU-lovgivning; understreger, at beskyttelsen af ​​EU's grænser mod hybride trusler, som f.eks. instrumentalisering af ​​migranter, også beskytter menneskerettighederne, herunder kvinders rettigheder;</w:t>
            </w:r>
          </w:p>
        </w:tc>
      </w:tr>
    </w:tbl>
    <w:p w14:paraId="61AC8C7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3967778" w14:textId="77777777" w:rsidR="008A7839" w:rsidRPr="00FB540E" w:rsidRDefault="008A7839" w:rsidP="008A7839">
      <w:r w:rsidRPr="00FB540E">
        <w:rPr>
          <w:rStyle w:val="HideTWBExt"/>
          <w:color w:val="auto"/>
        </w:rPr>
        <w:t>&lt;/Amend&gt;</w:t>
      </w:r>
    </w:p>
    <w:p w14:paraId="2251401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336</w:t>
      </w:r>
      <w:r w:rsidRPr="00FB540E">
        <w:rPr>
          <w:rStyle w:val="HideTWBExt"/>
          <w:color w:val="auto"/>
        </w:rPr>
        <w:t>&lt;/NumAm&gt;</w:t>
      </w:r>
    </w:p>
    <w:p w14:paraId="221530BD" w14:textId="77777777" w:rsidR="008A7839" w:rsidRPr="00FB540E" w:rsidRDefault="008A7839" w:rsidP="008A7839">
      <w:pPr>
        <w:pStyle w:val="NormalBold"/>
      </w:pPr>
      <w:r w:rsidRPr="00FB540E">
        <w:rPr>
          <w:rStyle w:val="HideTWBExt"/>
          <w:b w:val="0"/>
          <w:color w:val="auto"/>
        </w:rPr>
        <w:t>&lt;RepeatBlock-By&gt;&lt;Members&gt;</w:t>
      </w:r>
      <w:r w:rsidRPr="00FB540E">
        <w:t>Loucas Fourlas</w:t>
      </w:r>
      <w:r w:rsidRPr="00FB540E">
        <w:rPr>
          <w:rStyle w:val="HideTWBExt"/>
          <w:b w:val="0"/>
          <w:color w:val="auto"/>
        </w:rPr>
        <w:t>&lt;/Members&gt;</w:t>
      </w:r>
    </w:p>
    <w:p w14:paraId="21FB8FD7" w14:textId="77777777" w:rsidR="008A7839" w:rsidRPr="00FB540E" w:rsidRDefault="008A7839" w:rsidP="008A7839">
      <w:pPr>
        <w:pStyle w:val="NormalBold"/>
      </w:pPr>
      <w:r w:rsidRPr="00FB540E">
        <w:rPr>
          <w:rStyle w:val="HideTWBExt"/>
          <w:b w:val="0"/>
          <w:color w:val="auto"/>
        </w:rPr>
        <w:t>&lt;/RepeatBlock-By&gt;</w:t>
      </w:r>
    </w:p>
    <w:p w14:paraId="4AC9E20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DF105DA" w14:textId="77777777" w:rsidR="008A7839" w:rsidRPr="00FB540E" w:rsidRDefault="008A7839" w:rsidP="008A7839">
      <w:pPr>
        <w:pStyle w:val="NormalBold"/>
      </w:pPr>
      <w:r w:rsidRPr="00FB540E">
        <w:rPr>
          <w:rStyle w:val="HideTWBExt"/>
          <w:color w:val="auto"/>
        </w:rPr>
        <w:t>&lt;Article&gt;</w:t>
      </w:r>
      <w:r w:rsidRPr="00FB540E">
        <w:t>Punkt 5 e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A8865D7" w14:textId="77777777" w:rsidTr="00DD09D0">
        <w:trPr>
          <w:trHeight w:hRule="exact" w:val="240"/>
          <w:jc w:val="center"/>
        </w:trPr>
        <w:tc>
          <w:tcPr>
            <w:tcW w:w="9752" w:type="dxa"/>
            <w:gridSpan w:val="2"/>
            <w:tcBorders>
              <w:top w:val="nil"/>
              <w:left w:val="nil"/>
              <w:bottom w:val="nil"/>
              <w:right w:val="nil"/>
            </w:tcBorders>
          </w:tcPr>
          <w:p w14:paraId="627A57D5" w14:textId="77777777" w:rsidR="008A7839" w:rsidRPr="00FB540E" w:rsidRDefault="008A7839" w:rsidP="00DD09D0"/>
        </w:tc>
      </w:tr>
      <w:tr w:rsidR="002B5D51" w:rsidRPr="00FB540E" w14:paraId="7B865BE6" w14:textId="77777777" w:rsidTr="00DD09D0">
        <w:trPr>
          <w:trHeight w:val="240"/>
          <w:jc w:val="center"/>
        </w:trPr>
        <w:tc>
          <w:tcPr>
            <w:tcW w:w="4876" w:type="dxa"/>
            <w:tcBorders>
              <w:top w:val="nil"/>
              <w:left w:val="nil"/>
              <w:bottom w:val="nil"/>
              <w:right w:val="nil"/>
            </w:tcBorders>
          </w:tcPr>
          <w:p w14:paraId="2DB7AC5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A5A76A4" w14:textId="77777777" w:rsidR="008A7839" w:rsidRPr="00FB540E" w:rsidRDefault="008A7839" w:rsidP="00DD09D0">
            <w:pPr>
              <w:pStyle w:val="AmColumnHeading"/>
            </w:pPr>
            <w:r w:rsidRPr="00FB540E">
              <w:t>Ændringsforslag</w:t>
            </w:r>
          </w:p>
        </w:tc>
      </w:tr>
      <w:tr w:rsidR="002B5D51" w:rsidRPr="00FB540E" w14:paraId="1BC78323" w14:textId="77777777" w:rsidTr="00DD09D0">
        <w:trPr>
          <w:jc w:val="center"/>
        </w:trPr>
        <w:tc>
          <w:tcPr>
            <w:tcW w:w="4876" w:type="dxa"/>
            <w:tcBorders>
              <w:top w:val="nil"/>
              <w:left w:val="nil"/>
              <w:bottom w:val="nil"/>
              <w:right w:val="nil"/>
            </w:tcBorders>
          </w:tcPr>
          <w:p w14:paraId="6C807D2A" w14:textId="77777777" w:rsidR="008A7839" w:rsidRPr="00FB540E" w:rsidRDefault="008A7839" w:rsidP="00DD09D0">
            <w:pPr>
              <w:pStyle w:val="Normal6a"/>
            </w:pPr>
          </w:p>
        </w:tc>
        <w:tc>
          <w:tcPr>
            <w:tcW w:w="4876" w:type="dxa"/>
            <w:tcBorders>
              <w:top w:val="nil"/>
              <w:left w:val="nil"/>
              <w:bottom w:val="nil"/>
              <w:right w:val="nil"/>
            </w:tcBorders>
          </w:tcPr>
          <w:p w14:paraId="184EA2C8" w14:textId="14CF8FE0" w:rsidR="008A7839" w:rsidRPr="00FB540E" w:rsidRDefault="008A7839" w:rsidP="00DD09D0">
            <w:pPr>
              <w:pStyle w:val="Normal6a"/>
            </w:pPr>
            <w:r w:rsidRPr="00FB540E">
              <w:rPr>
                <w:b/>
                <w:i/>
              </w:rPr>
              <w:t>5e.</w:t>
            </w:r>
            <w:r w:rsidRPr="00FB540E">
              <w:tab/>
            </w:r>
            <w:r w:rsidRPr="00FB540E">
              <w:rPr>
                <w:b/>
                <w:i/>
              </w:rPr>
              <w:t>fremhæver, at de udfordringer, som vores fælles sikkerhedsarkitektur står over</w:t>
            </w:r>
            <w:r w:rsidR="00F2188D" w:rsidRPr="00FB540E">
              <w:rPr>
                <w:b/>
                <w:i/>
              </w:rPr>
              <w:t xml:space="preserve"> </w:t>
            </w:r>
            <w:r w:rsidRPr="00FB540E">
              <w:rPr>
                <w:b/>
                <w:i/>
              </w:rPr>
              <w:t>for, er blevet mere komplekse i de senere år med konsekvenser for bl.a. kvinder og piger, og fremhæver derfor især behovet for tilstrækkelig økonomisk støtte til medlemsstaterne i frontlinjen for at sikre, at de har ressourcerne til at vedligeholde de faciliteter og installationer, der er nødvendige for at sikre EU's ydre grænser, herunder forbedringer af elektronisk grænsesikkerhed og andre værktøjer til grænseovervågning;</w:t>
            </w:r>
          </w:p>
        </w:tc>
      </w:tr>
    </w:tbl>
    <w:p w14:paraId="4FFE9D3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5E16BF1" w14:textId="77777777" w:rsidR="008A7839" w:rsidRPr="00FB540E" w:rsidRDefault="008A7839" w:rsidP="008A7839">
      <w:r w:rsidRPr="00FB540E">
        <w:rPr>
          <w:rStyle w:val="HideTWBExt"/>
          <w:color w:val="auto"/>
        </w:rPr>
        <w:t>&lt;/Amend&gt;</w:t>
      </w:r>
    </w:p>
    <w:p w14:paraId="716EE23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337</w:t>
      </w:r>
      <w:r w:rsidRPr="00FB540E">
        <w:rPr>
          <w:rStyle w:val="HideTWBExt"/>
          <w:color w:val="auto"/>
        </w:rPr>
        <w:t>&lt;/NumAm&gt;</w:t>
      </w:r>
    </w:p>
    <w:p w14:paraId="45E93710"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1EF24DFC" w14:textId="77777777" w:rsidR="008A7839" w:rsidRPr="00FB540E" w:rsidRDefault="008A7839" w:rsidP="008A7839">
      <w:pPr>
        <w:pStyle w:val="NormalBold"/>
      </w:pPr>
      <w:r w:rsidRPr="00FB540E">
        <w:rPr>
          <w:rStyle w:val="HideTWBExt"/>
          <w:b w:val="0"/>
          <w:color w:val="auto"/>
        </w:rPr>
        <w:t>&lt;/RepeatBlock-By&gt;</w:t>
      </w:r>
    </w:p>
    <w:p w14:paraId="50A688F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FE19CCA" w14:textId="77777777" w:rsidR="008A7839" w:rsidRPr="00FB540E" w:rsidRDefault="008A7839" w:rsidP="008A7839">
      <w:pPr>
        <w:pStyle w:val="NormalBold"/>
      </w:pPr>
      <w:r w:rsidRPr="00FB540E">
        <w:rPr>
          <w:rStyle w:val="HideTWBExt"/>
          <w:color w:val="auto"/>
        </w:rPr>
        <w:t>&lt;Article&gt;</w:t>
      </w:r>
      <w:r w:rsidRPr="00FB540E">
        <w:t>Punkt 5 e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8286F3D" w14:textId="77777777" w:rsidTr="00DD09D0">
        <w:trPr>
          <w:trHeight w:hRule="exact" w:val="240"/>
          <w:jc w:val="center"/>
        </w:trPr>
        <w:tc>
          <w:tcPr>
            <w:tcW w:w="9752" w:type="dxa"/>
            <w:gridSpan w:val="2"/>
            <w:tcBorders>
              <w:top w:val="nil"/>
              <w:left w:val="nil"/>
              <w:bottom w:val="nil"/>
              <w:right w:val="nil"/>
            </w:tcBorders>
          </w:tcPr>
          <w:p w14:paraId="2D48AD2D" w14:textId="77777777" w:rsidR="008A7839" w:rsidRPr="00FB540E" w:rsidRDefault="008A7839" w:rsidP="00DD09D0"/>
        </w:tc>
      </w:tr>
      <w:tr w:rsidR="002B5D51" w:rsidRPr="00FB540E" w14:paraId="5C34CC44" w14:textId="77777777" w:rsidTr="00DD09D0">
        <w:trPr>
          <w:trHeight w:val="240"/>
          <w:jc w:val="center"/>
        </w:trPr>
        <w:tc>
          <w:tcPr>
            <w:tcW w:w="4876" w:type="dxa"/>
            <w:tcBorders>
              <w:top w:val="nil"/>
              <w:left w:val="nil"/>
              <w:bottom w:val="nil"/>
              <w:right w:val="nil"/>
            </w:tcBorders>
          </w:tcPr>
          <w:p w14:paraId="2240537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8CF1A68" w14:textId="77777777" w:rsidR="008A7839" w:rsidRPr="00FB540E" w:rsidRDefault="008A7839" w:rsidP="00DD09D0">
            <w:pPr>
              <w:pStyle w:val="AmColumnHeading"/>
            </w:pPr>
            <w:r w:rsidRPr="00FB540E">
              <w:t>Ændringsforslag</w:t>
            </w:r>
          </w:p>
        </w:tc>
      </w:tr>
      <w:tr w:rsidR="002B5D51" w:rsidRPr="00FB540E" w14:paraId="319191EB" w14:textId="77777777" w:rsidTr="00DD09D0">
        <w:trPr>
          <w:jc w:val="center"/>
        </w:trPr>
        <w:tc>
          <w:tcPr>
            <w:tcW w:w="4876" w:type="dxa"/>
            <w:tcBorders>
              <w:top w:val="nil"/>
              <w:left w:val="nil"/>
              <w:bottom w:val="nil"/>
              <w:right w:val="nil"/>
            </w:tcBorders>
          </w:tcPr>
          <w:p w14:paraId="708D274A" w14:textId="77777777" w:rsidR="008A7839" w:rsidRPr="00FB540E" w:rsidRDefault="008A7839" w:rsidP="00DD09D0">
            <w:pPr>
              <w:pStyle w:val="Normal6a"/>
            </w:pPr>
          </w:p>
        </w:tc>
        <w:tc>
          <w:tcPr>
            <w:tcW w:w="4876" w:type="dxa"/>
            <w:tcBorders>
              <w:top w:val="nil"/>
              <w:left w:val="nil"/>
              <w:bottom w:val="nil"/>
              <w:right w:val="nil"/>
            </w:tcBorders>
          </w:tcPr>
          <w:p w14:paraId="722932DF" w14:textId="77777777" w:rsidR="008A7839" w:rsidRPr="00FB540E" w:rsidRDefault="008A7839" w:rsidP="00DD09D0">
            <w:pPr>
              <w:pStyle w:val="Normal6a"/>
            </w:pPr>
            <w:r w:rsidRPr="00FB540E">
              <w:rPr>
                <w:b/>
                <w:i/>
              </w:rPr>
              <w:t>5e.</w:t>
            </w:r>
            <w:r w:rsidRPr="00FB540E">
              <w:tab/>
            </w:r>
            <w:r w:rsidRPr="00FB540E">
              <w:rPr>
                <w:b/>
                <w:i/>
              </w:rPr>
              <w:t>opfordrer Kommissionen til at håndhæve forordningen om digitale tjenester og vedtage en samlet tilgang til online vold og til at overvåge overholdelsen af ​​denne forordning og EU-direktivet om bekæmpelse af vold mod kvinder og vold i hjemmet og til at sikre, at digitale udbydere og platforme har effektive mekanismer til indberetning af klager og opfølgning, fjernelse af skadeligt indhold og information om eksisterende støttetilbud til ofre for online vold;</w:t>
            </w:r>
          </w:p>
        </w:tc>
      </w:tr>
    </w:tbl>
    <w:p w14:paraId="3897B66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F3DFCBE" w14:textId="77777777" w:rsidR="008A7839" w:rsidRPr="00FB540E" w:rsidRDefault="008A7839" w:rsidP="008A7839">
      <w:r w:rsidRPr="00FB540E">
        <w:rPr>
          <w:rStyle w:val="HideTWBExt"/>
          <w:color w:val="auto"/>
        </w:rPr>
        <w:t>&lt;/Amend&gt;</w:t>
      </w:r>
    </w:p>
    <w:p w14:paraId="24E1250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338</w:t>
      </w:r>
      <w:r w:rsidRPr="00FB540E">
        <w:rPr>
          <w:rStyle w:val="HideTWBExt"/>
          <w:color w:val="auto"/>
        </w:rPr>
        <w:t>&lt;/NumAm&gt;</w:t>
      </w:r>
    </w:p>
    <w:p w14:paraId="6C566923"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4A0C5D9F" w14:textId="77777777" w:rsidR="008A7839" w:rsidRPr="00FB540E" w:rsidRDefault="008A7839" w:rsidP="008A7839">
      <w:pPr>
        <w:pStyle w:val="NormalBold"/>
      </w:pPr>
      <w:r w:rsidRPr="00FB540E">
        <w:rPr>
          <w:rStyle w:val="HideTWBExt"/>
          <w:b w:val="0"/>
          <w:color w:val="auto"/>
        </w:rPr>
        <w:t>&lt;/RepeatBlock-By&gt;</w:t>
      </w:r>
    </w:p>
    <w:p w14:paraId="57708AF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390A072" w14:textId="77777777" w:rsidR="008A7839" w:rsidRPr="00FB540E" w:rsidRDefault="008A7839" w:rsidP="008A7839">
      <w:pPr>
        <w:pStyle w:val="NormalBold"/>
      </w:pPr>
      <w:r w:rsidRPr="00FB540E">
        <w:rPr>
          <w:rStyle w:val="HideTWBExt"/>
          <w:color w:val="auto"/>
        </w:rPr>
        <w:t>&lt;Article&gt;</w:t>
      </w:r>
      <w:r w:rsidRPr="00FB540E">
        <w:t>Punkt 5 f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20B13C2" w14:textId="77777777" w:rsidTr="00DD09D0">
        <w:trPr>
          <w:trHeight w:hRule="exact" w:val="240"/>
          <w:jc w:val="center"/>
        </w:trPr>
        <w:tc>
          <w:tcPr>
            <w:tcW w:w="9752" w:type="dxa"/>
            <w:gridSpan w:val="2"/>
            <w:tcBorders>
              <w:top w:val="nil"/>
              <w:left w:val="nil"/>
              <w:bottom w:val="nil"/>
              <w:right w:val="nil"/>
            </w:tcBorders>
          </w:tcPr>
          <w:p w14:paraId="2E67E00D" w14:textId="77777777" w:rsidR="008A7839" w:rsidRPr="00FB540E" w:rsidRDefault="008A7839" w:rsidP="00DD09D0"/>
        </w:tc>
      </w:tr>
      <w:tr w:rsidR="002B5D51" w:rsidRPr="00FB540E" w14:paraId="3239E74C" w14:textId="77777777" w:rsidTr="00DD09D0">
        <w:trPr>
          <w:trHeight w:val="240"/>
          <w:jc w:val="center"/>
        </w:trPr>
        <w:tc>
          <w:tcPr>
            <w:tcW w:w="4876" w:type="dxa"/>
            <w:tcBorders>
              <w:top w:val="nil"/>
              <w:left w:val="nil"/>
              <w:bottom w:val="nil"/>
              <w:right w:val="nil"/>
            </w:tcBorders>
          </w:tcPr>
          <w:p w14:paraId="5E01ECC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AE5F021" w14:textId="77777777" w:rsidR="008A7839" w:rsidRPr="00FB540E" w:rsidRDefault="008A7839" w:rsidP="00DD09D0">
            <w:pPr>
              <w:pStyle w:val="AmColumnHeading"/>
            </w:pPr>
            <w:r w:rsidRPr="00FB540E">
              <w:t>Ændringsforslag</w:t>
            </w:r>
          </w:p>
        </w:tc>
      </w:tr>
      <w:tr w:rsidR="002B5D51" w:rsidRPr="00FB540E" w14:paraId="161AEF43" w14:textId="77777777" w:rsidTr="00DD09D0">
        <w:trPr>
          <w:jc w:val="center"/>
        </w:trPr>
        <w:tc>
          <w:tcPr>
            <w:tcW w:w="4876" w:type="dxa"/>
            <w:tcBorders>
              <w:top w:val="nil"/>
              <w:left w:val="nil"/>
              <w:bottom w:val="nil"/>
              <w:right w:val="nil"/>
            </w:tcBorders>
          </w:tcPr>
          <w:p w14:paraId="726B291F" w14:textId="77777777" w:rsidR="008A7839" w:rsidRPr="00FB540E" w:rsidRDefault="008A7839" w:rsidP="00DD09D0">
            <w:pPr>
              <w:pStyle w:val="Normal6a"/>
            </w:pPr>
          </w:p>
        </w:tc>
        <w:tc>
          <w:tcPr>
            <w:tcW w:w="4876" w:type="dxa"/>
            <w:tcBorders>
              <w:top w:val="nil"/>
              <w:left w:val="nil"/>
              <w:bottom w:val="nil"/>
              <w:right w:val="nil"/>
            </w:tcBorders>
          </w:tcPr>
          <w:p w14:paraId="1415744A" w14:textId="77777777" w:rsidR="008A7839" w:rsidRPr="00FB540E" w:rsidRDefault="008A7839" w:rsidP="00DD09D0">
            <w:pPr>
              <w:pStyle w:val="Normal6a"/>
            </w:pPr>
            <w:r w:rsidRPr="00FB540E">
              <w:rPr>
                <w:b/>
                <w:i/>
              </w:rPr>
              <w:t>5f.</w:t>
            </w:r>
            <w:r w:rsidRPr="00FB540E">
              <w:tab/>
            </w:r>
            <w:r w:rsidRPr="00FB540E">
              <w:rPr>
                <w:b/>
                <w:i/>
              </w:rPr>
              <w:t>opfordrer Kommissionen til at udarbejde og, i samarbejde med medlemsstaterne, at gennemføre obligatorisk og fuld uddannelse af alle retlige aktører, herunder dommere, anklagere, politifolk og advokater i problemstillinger vedrørende kønsbaseret vold, sammenfald og støtte til ofre for at sikre, at retlige aktører er tilstrækkelig rustet til at varetage sager på en kønssensitiv måde, sammenfald og online og offline vold, og for at sikre, at ofre ikke udsættes for sekundær viktimisering under retssager;</w:t>
            </w:r>
          </w:p>
        </w:tc>
      </w:tr>
    </w:tbl>
    <w:p w14:paraId="22598F8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0E495CB" w14:textId="77777777" w:rsidR="008A7839" w:rsidRPr="00FB540E" w:rsidRDefault="008A7839" w:rsidP="008A7839">
      <w:r w:rsidRPr="00FB540E">
        <w:rPr>
          <w:rStyle w:val="HideTWBExt"/>
          <w:color w:val="auto"/>
        </w:rPr>
        <w:t>&lt;/Amend&gt;</w:t>
      </w:r>
    </w:p>
    <w:p w14:paraId="7DAA641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339</w:t>
      </w:r>
      <w:r w:rsidRPr="00FB540E">
        <w:rPr>
          <w:rStyle w:val="HideTWBExt"/>
          <w:color w:val="auto"/>
        </w:rPr>
        <w:t>&lt;/NumAm&gt;</w:t>
      </w:r>
    </w:p>
    <w:p w14:paraId="0CCDA916"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48DC5A6D" w14:textId="77777777" w:rsidR="008A7839" w:rsidRPr="00FB540E" w:rsidRDefault="008A7839" w:rsidP="008A7839">
      <w:pPr>
        <w:pStyle w:val="NormalBold"/>
      </w:pPr>
      <w:r w:rsidRPr="00FB540E">
        <w:rPr>
          <w:rStyle w:val="HideTWBExt"/>
          <w:b w:val="0"/>
          <w:color w:val="auto"/>
        </w:rPr>
        <w:t>&lt;/RepeatBlock-By&gt;</w:t>
      </w:r>
    </w:p>
    <w:p w14:paraId="4885F29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5B899BE" w14:textId="77777777" w:rsidR="008A7839" w:rsidRPr="00FB540E" w:rsidRDefault="008A7839" w:rsidP="008A7839">
      <w:pPr>
        <w:pStyle w:val="NormalBold"/>
      </w:pPr>
      <w:r w:rsidRPr="00FB540E">
        <w:rPr>
          <w:rStyle w:val="HideTWBExt"/>
          <w:color w:val="auto"/>
        </w:rPr>
        <w:t>&lt;Article&gt;</w:t>
      </w:r>
      <w:r w:rsidRPr="00FB540E">
        <w:t>Punkt 5 g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B7DE138" w14:textId="77777777" w:rsidTr="00DD09D0">
        <w:trPr>
          <w:trHeight w:hRule="exact" w:val="240"/>
          <w:jc w:val="center"/>
        </w:trPr>
        <w:tc>
          <w:tcPr>
            <w:tcW w:w="9752" w:type="dxa"/>
            <w:gridSpan w:val="2"/>
            <w:tcBorders>
              <w:top w:val="nil"/>
              <w:left w:val="nil"/>
              <w:bottom w:val="nil"/>
              <w:right w:val="nil"/>
            </w:tcBorders>
          </w:tcPr>
          <w:p w14:paraId="25EEF6C6" w14:textId="77777777" w:rsidR="008A7839" w:rsidRPr="00FB540E" w:rsidRDefault="008A7839" w:rsidP="00DD09D0"/>
        </w:tc>
      </w:tr>
      <w:tr w:rsidR="002B5D51" w:rsidRPr="00FB540E" w14:paraId="00D0EF8F" w14:textId="77777777" w:rsidTr="00DD09D0">
        <w:trPr>
          <w:trHeight w:val="240"/>
          <w:jc w:val="center"/>
        </w:trPr>
        <w:tc>
          <w:tcPr>
            <w:tcW w:w="4876" w:type="dxa"/>
            <w:tcBorders>
              <w:top w:val="nil"/>
              <w:left w:val="nil"/>
              <w:bottom w:val="nil"/>
              <w:right w:val="nil"/>
            </w:tcBorders>
          </w:tcPr>
          <w:p w14:paraId="073612A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075C344" w14:textId="77777777" w:rsidR="008A7839" w:rsidRPr="00FB540E" w:rsidRDefault="008A7839" w:rsidP="00DD09D0">
            <w:pPr>
              <w:pStyle w:val="AmColumnHeading"/>
            </w:pPr>
            <w:r w:rsidRPr="00FB540E">
              <w:t>Ændringsforslag</w:t>
            </w:r>
          </w:p>
        </w:tc>
      </w:tr>
      <w:tr w:rsidR="002B5D51" w:rsidRPr="00FB540E" w14:paraId="5CC5DCB2" w14:textId="77777777" w:rsidTr="00DD09D0">
        <w:trPr>
          <w:jc w:val="center"/>
        </w:trPr>
        <w:tc>
          <w:tcPr>
            <w:tcW w:w="4876" w:type="dxa"/>
            <w:tcBorders>
              <w:top w:val="nil"/>
              <w:left w:val="nil"/>
              <w:bottom w:val="nil"/>
              <w:right w:val="nil"/>
            </w:tcBorders>
          </w:tcPr>
          <w:p w14:paraId="6A82EAFB" w14:textId="77777777" w:rsidR="008A7839" w:rsidRPr="00FB540E" w:rsidRDefault="008A7839" w:rsidP="00DD09D0">
            <w:pPr>
              <w:pStyle w:val="Normal6a"/>
            </w:pPr>
          </w:p>
        </w:tc>
        <w:tc>
          <w:tcPr>
            <w:tcW w:w="4876" w:type="dxa"/>
            <w:tcBorders>
              <w:top w:val="nil"/>
              <w:left w:val="nil"/>
              <w:bottom w:val="nil"/>
              <w:right w:val="nil"/>
            </w:tcBorders>
          </w:tcPr>
          <w:p w14:paraId="3B7D9B91" w14:textId="77777777" w:rsidR="008A7839" w:rsidRPr="00FB540E" w:rsidRDefault="008A7839" w:rsidP="00DD09D0">
            <w:pPr>
              <w:pStyle w:val="Normal6a"/>
            </w:pPr>
            <w:r w:rsidRPr="00FB540E">
              <w:rPr>
                <w:b/>
                <w:i/>
              </w:rPr>
              <w:t>5g.</w:t>
            </w:r>
            <w:r w:rsidRPr="00FB540E">
              <w:tab/>
            </w:r>
            <w:r w:rsidRPr="00FB540E">
              <w:rPr>
                <w:b/>
                <w:i/>
              </w:rPr>
              <w:t>opfordrer Kommissionen til at imødekomme de særlige behov hos ofre for kønsbaseret vold, herunder, men ikke begrænset til, psykosocial støtte, boliger til ofre, programmer for livslang læring og børnepasning;</w:t>
            </w:r>
          </w:p>
        </w:tc>
      </w:tr>
    </w:tbl>
    <w:p w14:paraId="2DB07C6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6A0FF76" w14:textId="77777777" w:rsidR="008A7839" w:rsidRPr="00FB540E" w:rsidRDefault="008A7839" w:rsidP="008A7839">
      <w:r w:rsidRPr="00FB540E">
        <w:rPr>
          <w:rStyle w:val="HideTWBExt"/>
          <w:color w:val="auto"/>
        </w:rPr>
        <w:t>&lt;/Amend&gt;</w:t>
      </w:r>
    </w:p>
    <w:p w14:paraId="2271C3A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340</w:t>
      </w:r>
      <w:r w:rsidRPr="00FB540E">
        <w:rPr>
          <w:rStyle w:val="HideTWBExt"/>
          <w:color w:val="auto"/>
        </w:rPr>
        <w:t>&lt;/NumAm&gt;</w:t>
      </w:r>
    </w:p>
    <w:p w14:paraId="016BAC0C"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1AB3FBB0" w14:textId="77777777" w:rsidR="008A7839" w:rsidRPr="00FB540E" w:rsidRDefault="008A7839" w:rsidP="008A7839">
      <w:pPr>
        <w:pStyle w:val="NormalBold"/>
      </w:pPr>
      <w:r w:rsidRPr="00FB540E">
        <w:rPr>
          <w:rStyle w:val="HideTWBExt"/>
          <w:b w:val="0"/>
          <w:color w:val="auto"/>
        </w:rPr>
        <w:t>&lt;/RepeatBlock-By&gt;</w:t>
      </w:r>
    </w:p>
    <w:p w14:paraId="05CB52A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42F7D9E" w14:textId="77777777" w:rsidR="008A7839" w:rsidRPr="00FB540E" w:rsidRDefault="008A7839" w:rsidP="008A7839">
      <w:pPr>
        <w:pStyle w:val="NormalBold"/>
      </w:pPr>
      <w:r w:rsidRPr="00FB540E">
        <w:rPr>
          <w:rStyle w:val="HideTWBExt"/>
          <w:color w:val="auto"/>
        </w:rPr>
        <w:t>&lt;Article&gt;</w:t>
      </w:r>
      <w:r w:rsidRPr="00FB540E">
        <w:t>Punkt 5 h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F4ED1D9" w14:textId="77777777" w:rsidTr="00DD09D0">
        <w:trPr>
          <w:trHeight w:hRule="exact" w:val="240"/>
          <w:jc w:val="center"/>
        </w:trPr>
        <w:tc>
          <w:tcPr>
            <w:tcW w:w="9752" w:type="dxa"/>
            <w:gridSpan w:val="2"/>
            <w:tcBorders>
              <w:top w:val="nil"/>
              <w:left w:val="nil"/>
              <w:bottom w:val="nil"/>
              <w:right w:val="nil"/>
            </w:tcBorders>
          </w:tcPr>
          <w:p w14:paraId="0CF2F287" w14:textId="77777777" w:rsidR="008A7839" w:rsidRPr="00FB540E" w:rsidRDefault="008A7839" w:rsidP="00DD09D0"/>
        </w:tc>
      </w:tr>
      <w:tr w:rsidR="002B5D51" w:rsidRPr="00FB540E" w14:paraId="57F67C27" w14:textId="77777777" w:rsidTr="00DD09D0">
        <w:trPr>
          <w:trHeight w:val="240"/>
          <w:jc w:val="center"/>
        </w:trPr>
        <w:tc>
          <w:tcPr>
            <w:tcW w:w="4876" w:type="dxa"/>
            <w:tcBorders>
              <w:top w:val="nil"/>
              <w:left w:val="nil"/>
              <w:bottom w:val="nil"/>
              <w:right w:val="nil"/>
            </w:tcBorders>
          </w:tcPr>
          <w:p w14:paraId="6DD5637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E56EE08" w14:textId="77777777" w:rsidR="008A7839" w:rsidRPr="00FB540E" w:rsidRDefault="008A7839" w:rsidP="00DD09D0">
            <w:pPr>
              <w:pStyle w:val="AmColumnHeading"/>
            </w:pPr>
            <w:r w:rsidRPr="00FB540E">
              <w:t>Ændringsforslag</w:t>
            </w:r>
          </w:p>
        </w:tc>
      </w:tr>
      <w:tr w:rsidR="002B5D51" w:rsidRPr="00FB540E" w14:paraId="39546F7D" w14:textId="77777777" w:rsidTr="00DD09D0">
        <w:trPr>
          <w:jc w:val="center"/>
        </w:trPr>
        <w:tc>
          <w:tcPr>
            <w:tcW w:w="4876" w:type="dxa"/>
            <w:tcBorders>
              <w:top w:val="nil"/>
              <w:left w:val="nil"/>
              <w:bottom w:val="nil"/>
              <w:right w:val="nil"/>
            </w:tcBorders>
          </w:tcPr>
          <w:p w14:paraId="2605B671" w14:textId="77777777" w:rsidR="008A7839" w:rsidRPr="00FB540E" w:rsidRDefault="008A7839" w:rsidP="00DD09D0">
            <w:pPr>
              <w:pStyle w:val="Normal6a"/>
            </w:pPr>
          </w:p>
        </w:tc>
        <w:tc>
          <w:tcPr>
            <w:tcW w:w="4876" w:type="dxa"/>
            <w:tcBorders>
              <w:top w:val="nil"/>
              <w:left w:val="nil"/>
              <w:bottom w:val="nil"/>
              <w:right w:val="nil"/>
            </w:tcBorders>
          </w:tcPr>
          <w:p w14:paraId="4434D176" w14:textId="77777777" w:rsidR="008A7839" w:rsidRPr="00FB540E" w:rsidRDefault="008A7839" w:rsidP="00DD09D0">
            <w:pPr>
              <w:pStyle w:val="Normal6a"/>
            </w:pPr>
            <w:r w:rsidRPr="00FB540E">
              <w:rPr>
                <w:b/>
                <w:i/>
              </w:rPr>
              <w:t>5h.</w:t>
            </w:r>
            <w:r w:rsidRPr="00FB540E">
              <w:tab/>
            </w:r>
            <w:r w:rsidRPr="00FB540E">
              <w:rPr>
                <w:b/>
                <w:i/>
              </w:rPr>
              <w:t>anerkender, at prostitution og seksuel udnyttelse er uacceptable former for udnyttelse og overtrædelse af menneskelig værdighed og i modstrid med menneskerettighedsprincipper, herunder ligestilling mellem mænd og kvinder; understreger, at normaliseringen af prostitution indvirker på unges opfattelse af seksualitet og af forholdet mellem kvinder og mænd; opfordrer indtrængende medlemsstaterne til at yde finansiel støtte til vedtagelse af særlige programmer for prostituerede kvinder, som ønsker at komme fri af denne form for udnyttelse og vold; er af den opfattelse, at der bør træffes praktiske foranstaltninger til at beskytte kvinders rettigheder og forebygge social udstødelse, som i mange tilfælde fører til prostitutionsnetværk;</w:t>
            </w:r>
          </w:p>
        </w:tc>
      </w:tr>
    </w:tbl>
    <w:p w14:paraId="7745DD2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E424410" w14:textId="77777777" w:rsidR="008A7839" w:rsidRPr="00FB540E" w:rsidRDefault="008A7839" w:rsidP="008A7839">
      <w:r w:rsidRPr="00FB540E">
        <w:rPr>
          <w:rStyle w:val="HideTWBExt"/>
          <w:color w:val="auto"/>
        </w:rPr>
        <w:t>&lt;/Amend&gt;</w:t>
      </w:r>
    </w:p>
    <w:p w14:paraId="3B88989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341</w:t>
      </w:r>
      <w:r w:rsidRPr="00FB540E">
        <w:rPr>
          <w:rStyle w:val="HideTWBExt"/>
          <w:color w:val="auto"/>
        </w:rPr>
        <w:t>&lt;/NumAm&gt;</w:t>
      </w:r>
    </w:p>
    <w:p w14:paraId="02535ECF"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5368DF46" w14:textId="77777777" w:rsidR="008A7839" w:rsidRPr="00FB540E" w:rsidRDefault="008A7839" w:rsidP="008A7839">
      <w:pPr>
        <w:pStyle w:val="NormalBold"/>
      </w:pPr>
      <w:r w:rsidRPr="00FB540E">
        <w:rPr>
          <w:rStyle w:val="HideTWBExt"/>
          <w:b w:val="0"/>
          <w:color w:val="auto"/>
        </w:rPr>
        <w:t>&lt;/RepeatBlock-By&gt;</w:t>
      </w:r>
    </w:p>
    <w:p w14:paraId="794A637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5D781D6" w14:textId="77777777" w:rsidR="008A7839" w:rsidRPr="00FB540E" w:rsidRDefault="008A7839" w:rsidP="008A7839">
      <w:pPr>
        <w:pStyle w:val="NormalBold"/>
      </w:pPr>
      <w:r w:rsidRPr="00FB540E">
        <w:rPr>
          <w:rStyle w:val="HideTWBExt"/>
          <w:color w:val="auto"/>
        </w:rPr>
        <w:t>&lt;Article&gt;</w:t>
      </w:r>
      <w:r w:rsidRPr="00FB540E">
        <w:t>Punkt 5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2216C52" w14:textId="77777777" w:rsidTr="00DD09D0">
        <w:trPr>
          <w:trHeight w:hRule="exact" w:val="240"/>
          <w:jc w:val="center"/>
        </w:trPr>
        <w:tc>
          <w:tcPr>
            <w:tcW w:w="9752" w:type="dxa"/>
            <w:gridSpan w:val="2"/>
            <w:tcBorders>
              <w:top w:val="nil"/>
              <w:left w:val="nil"/>
              <w:bottom w:val="nil"/>
              <w:right w:val="nil"/>
            </w:tcBorders>
          </w:tcPr>
          <w:p w14:paraId="279CB6E6" w14:textId="77777777" w:rsidR="008A7839" w:rsidRPr="00FB540E" w:rsidRDefault="008A7839" w:rsidP="00DD09D0"/>
        </w:tc>
      </w:tr>
      <w:tr w:rsidR="002B5D51" w:rsidRPr="00FB540E" w14:paraId="44E17842" w14:textId="77777777" w:rsidTr="00DD09D0">
        <w:trPr>
          <w:trHeight w:val="240"/>
          <w:jc w:val="center"/>
        </w:trPr>
        <w:tc>
          <w:tcPr>
            <w:tcW w:w="4876" w:type="dxa"/>
            <w:tcBorders>
              <w:top w:val="nil"/>
              <w:left w:val="nil"/>
              <w:bottom w:val="nil"/>
              <w:right w:val="nil"/>
            </w:tcBorders>
          </w:tcPr>
          <w:p w14:paraId="17456CA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D669EA8" w14:textId="77777777" w:rsidR="008A7839" w:rsidRPr="00FB540E" w:rsidRDefault="008A7839" w:rsidP="00DD09D0">
            <w:pPr>
              <w:pStyle w:val="AmColumnHeading"/>
            </w:pPr>
            <w:r w:rsidRPr="00FB540E">
              <w:t>Ændringsforslag</w:t>
            </w:r>
          </w:p>
        </w:tc>
      </w:tr>
      <w:tr w:rsidR="002B5D51" w:rsidRPr="00FB540E" w14:paraId="70BF32C6" w14:textId="77777777" w:rsidTr="00DD09D0">
        <w:trPr>
          <w:jc w:val="center"/>
        </w:trPr>
        <w:tc>
          <w:tcPr>
            <w:tcW w:w="4876" w:type="dxa"/>
            <w:tcBorders>
              <w:top w:val="nil"/>
              <w:left w:val="nil"/>
              <w:bottom w:val="nil"/>
              <w:right w:val="nil"/>
            </w:tcBorders>
          </w:tcPr>
          <w:p w14:paraId="18CF6507" w14:textId="77777777" w:rsidR="008A7839" w:rsidRPr="00FB540E" w:rsidRDefault="008A7839" w:rsidP="00DD09D0">
            <w:pPr>
              <w:pStyle w:val="Normal6a"/>
            </w:pPr>
          </w:p>
        </w:tc>
        <w:tc>
          <w:tcPr>
            <w:tcW w:w="4876" w:type="dxa"/>
            <w:tcBorders>
              <w:top w:val="nil"/>
              <w:left w:val="nil"/>
              <w:bottom w:val="nil"/>
              <w:right w:val="nil"/>
            </w:tcBorders>
          </w:tcPr>
          <w:p w14:paraId="67638A58" w14:textId="49AA78AB" w:rsidR="008A7839" w:rsidRPr="00FB540E" w:rsidRDefault="008A7839" w:rsidP="00DD09D0">
            <w:pPr>
              <w:pStyle w:val="Normal6a"/>
            </w:pPr>
            <w:r w:rsidRPr="00FB540E">
              <w:rPr>
                <w:b/>
                <w:i/>
              </w:rPr>
              <w:t>5a.</w:t>
            </w:r>
            <w:r w:rsidRPr="00FB540E">
              <w:tab/>
            </w:r>
            <w:r w:rsidRPr="00FB540E">
              <w:rPr>
                <w:b/>
                <w:i/>
              </w:rPr>
              <w:t xml:space="preserve">gentager sin fordømmelse af den kommercielle anvendelse af surrogatmoderskab, som er et globalt fænomen, der udsætter kvinder over hele verden for udnyttelse og menneskehandel, i særdeleshed </w:t>
            </w:r>
            <w:r w:rsidR="00911A98" w:rsidRPr="00FB540E">
              <w:rPr>
                <w:b/>
                <w:i/>
              </w:rPr>
              <w:t xml:space="preserve">rettet mod </w:t>
            </w:r>
            <w:r w:rsidRPr="00FB540E">
              <w:rPr>
                <w:b/>
                <w:i/>
              </w:rPr>
              <w:t>økonomisk og socialt udsatte kvinder; fremhæver de alvorlige konsekvenser for kvinder, kvinders rettigheder og sundhed og understreger dens grænseoverskridende konsekvenser;</w:t>
            </w:r>
          </w:p>
        </w:tc>
      </w:tr>
    </w:tbl>
    <w:p w14:paraId="720BC9D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494B3D4F" w14:textId="77777777" w:rsidR="008A7839" w:rsidRPr="00FB540E" w:rsidRDefault="008A7839" w:rsidP="008A7839">
      <w:r w:rsidRPr="00FB540E">
        <w:rPr>
          <w:rStyle w:val="HideTWBExt"/>
          <w:color w:val="auto"/>
        </w:rPr>
        <w:t>&lt;/Amend&gt;</w:t>
      </w:r>
    </w:p>
    <w:p w14:paraId="499A3BA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342</w:t>
      </w:r>
      <w:r w:rsidRPr="00FB540E">
        <w:rPr>
          <w:rStyle w:val="HideTWBExt"/>
          <w:color w:val="auto"/>
        </w:rPr>
        <w:t>&lt;/NumAm&gt;</w:t>
      </w:r>
    </w:p>
    <w:p w14:paraId="3CF03995"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66DDEBE2" w14:textId="77777777" w:rsidR="008A7839" w:rsidRPr="00FB540E" w:rsidRDefault="008A7839" w:rsidP="008A7839">
      <w:pPr>
        <w:pStyle w:val="NormalBold"/>
      </w:pPr>
      <w:r w:rsidRPr="00FB540E">
        <w:rPr>
          <w:rStyle w:val="HideTWBExt"/>
          <w:b w:val="0"/>
          <w:color w:val="auto"/>
        </w:rPr>
        <w:t>&lt;/RepeatBlock-By&gt;</w:t>
      </w:r>
    </w:p>
    <w:p w14:paraId="6AAF266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C601295" w14:textId="77777777" w:rsidR="008A7839" w:rsidRPr="00FB540E" w:rsidRDefault="008A7839" w:rsidP="008A7839">
      <w:pPr>
        <w:pStyle w:val="NormalBold"/>
      </w:pPr>
      <w:r w:rsidRPr="00FB540E">
        <w:rPr>
          <w:rStyle w:val="HideTWBExt"/>
          <w:color w:val="auto"/>
        </w:rPr>
        <w:t>&lt;Article&gt;</w:t>
      </w:r>
      <w:r w:rsidRPr="00FB540E">
        <w:t>Punkt 5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1908015" w14:textId="77777777" w:rsidTr="00DD09D0">
        <w:trPr>
          <w:trHeight w:hRule="exact" w:val="240"/>
          <w:jc w:val="center"/>
        </w:trPr>
        <w:tc>
          <w:tcPr>
            <w:tcW w:w="9752" w:type="dxa"/>
            <w:gridSpan w:val="2"/>
            <w:tcBorders>
              <w:top w:val="nil"/>
              <w:left w:val="nil"/>
              <w:bottom w:val="nil"/>
              <w:right w:val="nil"/>
            </w:tcBorders>
          </w:tcPr>
          <w:p w14:paraId="6CB5B292" w14:textId="77777777" w:rsidR="008A7839" w:rsidRPr="00FB540E" w:rsidRDefault="008A7839" w:rsidP="00DD09D0"/>
        </w:tc>
      </w:tr>
      <w:tr w:rsidR="002B5D51" w:rsidRPr="00FB540E" w14:paraId="38048988" w14:textId="77777777" w:rsidTr="00DD09D0">
        <w:trPr>
          <w:trHeight w:val="240"/>
          <w:jc w:val="center"/>
        </w:trPr>
        <w:tc>
          <w:tcPr>
            <w:tcW w:w="4876" w:type="dxa"/>
            <w:tcBorders>
              <w:top w:val="nil"/>
              <w:left w:val="nil"/>
              <w:bottom w:val="nil"/>
              <w:right w:val="nil"/>
            </w:tcBorders>
          </w:tcPr>
          <w:p w14:paraId="6F8E4E9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16AC496" w14:textId="77777777" w:rsidR="008A7839" w:rsidRPr="00FB540E" w:rsidRDefault="008A7839" w:rsidP="00DD09D0">
            <w:pPr>
              <w:pStyle w:val="AmColumnHeading"/>
            </w:pPr>
            <w:r w:rsidRPr="00FB540E">
              <w:t>Ændringsforslag</w:t>
            </w:r>
          </w:p>
        </w:tc>
      </w:tr>
      <w:tr w:rsidR="002B5D51" w:rsidRPr="00FB540E" w14:paraId="079A5082" w14:textId="77777777" w:rsidTr="00DD09D0">
        <w:trPr>
          <w:jc w:val="center"/>
        </w:trPr>
        <w:tc>
          <w:tcPr>
            <w:tcW w:w="4876" w:type="dxa"/>
            <w:tcBorders>
              <w:top w:val="nil"/>
              <w:left w:val="nil"/>
              <w:bottom w:val="nil"/>
              <w:right w:val="nil"/>
            </w:tcBorders>
          </w:tcPr>
          <w:p w14:paraId="211CF47C" w14:textId="77777777" w:rsidR="008A7839" w:rsidRPr="00FB540E" w:rsidRDefault="008A7839" w:rsidP="00DD09D0">
            <w:pPr>
              <w:pStyle w:val="Normal6a"/>
            </w:pPr>
          </w:p>
        </w:tc>
        <w:tc>
          <w:tcPr>
            <w:tcW w:w="4876" w:type="dxa"/>
            <w:tcBorders>
              <w:top w:val="nil"/>
              <w:left w:val="nil"/>
              <w:bottom w:val="nil"/>
              <w:right w:val="nil"/>
            </w:tcBorders>
          </w:tcPr>
          <w:p w14:paraId="6EDBF6DC" w14:textId="77777777" w:rsidR="008A7839" w:rsidRPr="00FB540E" w:rsidRDefault="008A7839" w:rsidP="00DD09D0">
            <w:pPr>
              <w:pStyle w:val="Normal6a"/>
            </w:pPr>
            <w:r w:rsidRPr="00FB540E">
              <w:rPr>
                <w:b/>
                <w:i/>
              </w:rPr>
              <w:t>5b.</w:t>
            </w:r>
            <w:r w:rsidRPr="00FB540E">
              <w:tab/>
            </w:r>
            <w:r w:rsidRPr="00FB540E">
              <w:rPr>
                <w:b/>
                <w:i/>
              </w:rPr>
              <w:t>understreger, at fortsat migration fra radikale islamiske lande såsom Afghanistan til Europa risikerer at importere fundamentalistiske sharialovgivning og dermed at undergrave kvinders rettigheder i Europa; opfordrer indtrængende medlemsstaterne til at standse massetilstrømningen, primært bestående af unge voksne mænd, fra disse lande; opfordrer til hurtig og effektiv gennemførelse af foranstaltninger med henblik på tilbagetagelse af migranter, der udgør en trussel mod den europæiske sikkerhed, og til håndhævelse af tilbagetagelsesaftaler for ulovlige migranter;</w:t>
            </w:r>
          </w:p>
        </w:tc>
      </w:tr>
    </w:tbl>
    <w:p w14:paraId="460F44F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52D6C633" w14:textId="77777777" w:rsidR="008A7839" w:rsidRPr="00FB540E" w:rsidRDefault="008A7839" w:rsidP="008A7839">
      <w:r w:rsidRPr="00FB540E">
        <w:rPr>
          <w:rStyle w:val="HideTWBExt"/>
          <w:color w:val="auto"/>
        </w:rPr>
        <w:t>&lt;/Amend&gt;</w:t>
      </w:r>
    </w:p>
    <w:p w14:paraId="6F7424E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343</w:t>
      </w:r>
      <w:r w:rsidRPr="00FB540E">
        <w:rPr>
          <w:rStyle w:val="HideTWBExt"/>
          <w:color w:val="auto"/>
        </w:rPr>
        <w:t>&lt;/NumAm&gt;</w:t>
      </w:r>
    </w:p>
    <w:p w14:paraId="55B818BE"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129A09AB" w14:textId="77777777" w:rsidR="008A7839" w:rsidRPr="00FB540E" w:rsidRDefault="008A7839" w:rsidP="008A7839">
      <w:pPr>
        <w:pStyle w:val="NormalBold"/>
      </w:pPr>
      <w:r w:rsidRPr="00FB540E">
        <w:rPr>
          <w:rStyle w:val="HideTWBExt"/>
          <w:b w:val="0"/>
          <w:color w:val="auto"/>
        </w:rPr>
        <w:t>&lt;/RepeatBlock-By&gt;</w:t>
      </w:r>
    </w:p>
    <w:p w14:paraId="3A71940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2489F25" w14:textId="77777777" w:rsidR="008A7839" w:rsidRPr="00FB540E" w:rsidRDefault="008A7839" w:rsidP="008A7839">
      <w:pPr>
        <w:pStyle w:val="NormalBold"/>
      </w:pPr>
      <w:r w:rsidRPr="00FB540E">
        <w:rPr>
          <w:rStyle w:val="HideTWBExt"/>
          <w:color w:val="auto"/>
        </w:rPr>
        <w:t>&lt;Article&gt;</w:t>
      </w:r>
      <w:r w:rsidRPr="00FB540E">
        <w:t>Punkt 5 d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288A238" w14:textId="77777777" w:rsidTr="00DD09D0">
        <w:trPr>
          <w:trHeight w:hRule="exact" w:val="240"/>
          <w:jc w:val="center"/>
        </w:trPr>
        <w:tc>
          <w:tcPr>
            <w:tcW w:w="9752" w:type="dxa"/>
            <w:gridSpan w:val="2"/>
            <w:tcBorders>
              <w:top w:val="nil"/>
              <w:left w:val="nil"/>
              <w:bottom w:val="nil"/>
              <w:right w:val="nil"/>
            </w:tcBorders>
          </w:tcPr>
          <w:p w14:paraId="270E16AD" w14:textId="77777777" w:rsidR="008A7839" w:rsidRPr="00FB540E" w:rsidRDefault="008A7839" w:rsidP="00DD09D0"/>
        </w:tc>
      </w:tr>
      <w:tr w:rsidR="002B5D51" w:rsidRPr="00FB540E" w14:paraId="0C7275C5" w14:textId="77777777" w:rsidTr="00DD09D0">
        <w:trPr>
          <w:trHeight w:val="240"/>
          <w:jc w:val="center"/>
        </w:trPr>
        <w:tc>
          <w:tcPr>
            <w:tcW w:w="4876" w:type="dxa"/>
            <w:tcBorders>
              <w:top w:val="nil"/>
              <w:left w:val="nil"/>
              <w:bottom w:val="nil"/>
              <w:right w:val="nil"/>
            </w:tcBorders>
          </w:tcPr>
          <w:p w14:paraId="2EC4211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536A55B" w14:textId="77777777" w:rsidR="008A7839" w:rsidRPr="00FB540E" w:rsidRDefault="008A7839" w:rsidP="00DD09D0">
            <w:pPr>
              <w:pStyle w:val="AmColumnHeading"/>
            </w:pPr>
            <w:r w:rsidRPr="00FB540E">
              <w:t>Ændringsforslag</w:t>
            </w:r>
          </w:p>
        </w:tc>
      </w:tr>
      <w:tr w:rsidR="002B5D51" w:rsidRPr="00FB540E" w14:paraId="3123F662" w14:textId="77777777" w:rsidTr="00DD09D0">
        <w:trPr>
          <w:jc w:val="center"/>
        </w:trPr>
        <w:tc>
          <w:tcPr>
            <w:tcW w:w="4876" w:type="dxa"/>
            <w:tcBorders>
              <w:top w:val="nil"/>
              <w:left w:val="nil"/>
              <w:bottom w:val="nil"/>
              <w:right w:val="nil"/>
            </w:tcBorders>
          </w:tcPr>
          <w:p w14:paraId="1E1CB4A6" w14:textId="77777777" w:rsidR="008A7839" w:rsidRPr="00FB540E" w:rsidRDefault="008A7839" w:rsidP="00DD09D0">
            <w:pPr>
              <w:pStyle w:val="Normal6a"/>
            </w:pPr>
          </w:p>
        </w:tc>
        <w:tc>
          <w:tcPr>
            <w:tcW w:w="4876" w:type="dxa"/>
            <w:tcBorders>
              <w:top w:val="nil"/>
              <w:left w:val="nil"/>
              <w:bottom w:val="nil"/>
              <w:right w:val="nil"/>
            </w:tcBorders>
          </w:tcPr>
          <w:p w14:paraId="4E4B12FB" w14:textId="6C2FC23A" w:rsidR="008A7839" w:rsidRPr="00FB540E" w:rsidRDefault="008A7839" w:rsidP="00DD09D0">
            <w:pPr>
              <w:pStyle w:val="Normal6a"/>
            </w:pPr>
            <w:r w:rsidRPr="00FB540E">
              <w:rPr>
                <w:b/>
                <w:i/>
              </w:rPr>
              <w:t>5d.</w:t>
            </w:r>
            <w:r w:rsidRPr="00FB540E">
              <w:tab/>
            </w:r>
            <w:r w:rsidRPr="00FB540E">
              <w:rPr>
                <w:b/>
                <w:i/>
              </w:rPr>
              <w:t>er bekymret over udbredelsen af vold i pornobranchen; påpeger, at 90 % af det pornografiske indhold ifølge rapporten fra det franske høje råd for ligestilling mellem kønnene "Pornocriminalité, mettons fin à l'impunité de l'industrie pornographique" (</w:t>
            </w:r>
            <w:r w:rsidR="00911A98" w:rsidRPr="00FB540E">
              <w:rPr>
                <w:b/>
                <w:i/>
              </w:rPr>
              <w:t>pornokriminalitet</w:t>
            </w:r>
            <w:r w:rsidRPr="00FB540E">
              <w:rPr>
                <w:b/>
                <w:i/>
              </w:rPr>
              <w:t>, lad os sætte en stopper for pornoindustriens straffrihed) fra 2023 indeholder ubegrundede handlinger af fysisk, seksuel eller verbal vold mod kvinder; advarer om de katastrofale konsekvenser både for ofrene og for dem, der udsættes for disse billeder, især mindreårige, og opfordrer Den Europæiske Union og medlemsstaterne til at tage fat på dette problem</w:t>
            </w:r>
            <w:r w:rsidRPr="00FB540E">
              <w:rPr>
                <w:b/>
                <w:i/>
                <w:vertAlign w:val="superscript"/>
              </w:rPr>
              <w:t>1a</w:t>
            </w:r>
            <w:r w:rsidRPr="00FB540E">
              <w:rPr>
                <w:b/>
                <w:i/>
              </w:rPr>
              <w:t>;</w:t>
            </w:r>
          </w:p>
        </w:tc>
      </w:tr>
      <w:tr w:rsidR="002B5D51" w:rsidRPr="00FB540E" w14:paraId="384B73ED" w14:textId="77777777" w:rsidTr="00DD09D0">
        <w:trPr>
          <w:jc w:val="center"/>
        </w:trPr>
        <w:tc>
          <w:tcPr>
            <w:tcW w:w="4876" w:type="dxa"/>
            <w:tcBorders>
              <w:top w:val="nil"/>
              <w:left w:val="nil"/>
              <w:bottom w:val="nil"/>
              <w:right w:val="nil"/>
            </w:tcBorders>
          </w:tcPr>
          <w:p w14:paraId="4BAFE737" w14:textId="77777777" w:rsidR="008A7839" w:rsidRPr="00FB540E" w:rsidRDefault="008A7839" w:rsidP="00DD09D0"/>
        </w:tc>
        <w:tc>
          <w:tcPr>
            <w:tcW w:w="4876" w:type="dxa"/>
            <w:tcBorders>
              <w:top w:val="nil"/>
              <w:left w:val="nil"/>
              <w:bottom w:val="nil"/>
              <w:right w:val="nil"/>
            </w:tcBorders>
          </w:tcPr>
          <w:p w14:paraId="36460C1D" w14:textId="77777777" w:rsidR="008A7839" w:rsidRPr="00FB540E" w:rsidRDefault="008A7839" w:rsidP="00DD09D0">
            <w:pPr>
              <w:pStyle w:val="Normal6a"/>
            </w:pPr>
            <w:r w:rsidRPr="00FB540E">
              <w:rPr>
                <w:b/>
                <w:i/>
              </w:rPr>
              <w:t>_________________</w:t>
            </w:r>
          </w:p>
        </w:tc>
      </w:tr>
      <w:tr w:rsidR="002B5D51" w:rsidRPr="00FB540E" w14:paraId="43C76BE6" w14:textId="77777777" w:rsidTr="00DD09D0">
        <w:trPr>
          <w:jc w:val="center"/>
        </w:trPr>
        <w:tc>
          <w:tcPr>
            <w:tcW w:w="4876" w:type="dxa"/>
            <w:tcBorders>
              <w:top w:val="nil"/>
              <w:left w:val="nil"/>
              <w:bottom w:val="nil"/>
              <w:right w:val="nil"/>
            </w:tcBorders>
          </w:tcPr>
          <w:p w14:paraId="41AB1833" w14:textId="77777777" w:rsidR="008A7839" w:rsidRPr="00FB540E" w:rsidRDefault="008A7839" w:rsidP="00DD09D0"/>
        </w:tc>
        <w:tc>
          <w:tcPr>
            <w:tcW w:w="4876" w:type="dxa"/>
            <w:tcBorders>
              <w:top w:val="nil"/>
              <w:left w:val="nil"/>
              <w:bottom w:val="nil"/>
              <w:right w:val="nil"/>
            </w:tcBorders>
          </w:tcPr>
          <w:p w14:paraId="5BCC32D8" w14:textId="7F3B1889" w:rsidR="008A7839" w:rsidRPr="00FB540E" w:rsidRDefault="008A7839" w:rsidP="00DD09D0">
            <w:pPr>
              <w:pStyle w:val="Normal6a"/>
            </w:pPr>
            <w:r w:rsidRPr="00FB540E">
              <w:rPr>
                <w:b/>
                <w:i/>
                <w:vertAlign w:val="superscript"/>
              </w:rPr>
              <w:t>1a</w:t>
            </w:r>
            <w:r w:rsidRPr="00FB540E">
              <w:t xml:space="preserve"> </w:t>
            </w:r>
            <w:r w:rsidRPr="00FB540E">
              <w:rPr>
                <w:b/>
                <w:i/>
              </w:rPr>
              <w:t xml:space="preserve">Rapporten "Pornocriminalité: mettons fin à </w:t>
            </w:r>
            <w:r w:rsidR="00911A98" w:rsidRPr="00FB540E">
              <w:rPr>
                <w:b/>
                <w:i/>
              </w:rPr>
              <w:t xml:space="preserve">l'impunité </w:t>
            </w:r>
            <w:r w:rsidRPr="00FB540E">
              <w:rPr>
                <w:b/>
                <w:i/>
              </w:rPr>
              <w:t>de l'industrie pornographique!" fra det franske høje råd for ligestilling mellem kønnene, 23. september 2023; https://www.haut-conseil-egalite.gouv.fr/violences-faites-aux-femmes/travaux-du-hce/article/rapport-pornocriminalite-mettons-fin-a-l-impunite-de-l-industrie-pornographique.</w:t>
            </w:r>
          </w:p>
        </w:tc>
      </w:tr>
    </w:tbl>
    <w:p w14:paraId="548331D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481B01E8" w14:textId="77777777" w:rsidR="008A7839" w:rsidRPr="00FB540E" w:rsidRDefault="008A7839" w:rsidP="008A7839">
      <w:r w:rsidRPr="00FB540E">
        <w:rPr>
          <w:rStyle w:val="HideTWBExt"/>
          <w:color w:val="auto"/>
        </w:rPr>
        <w:t>&lt;/Amend&gt;</w:t>
      </w:r>
    </w:p>
    <w:p w14:paraId="59DAB35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344</w:t>
      </w:r>
      <w:r w:rsidRPr="00FB540E">
        <w:rPr>
          <w:rStyle w:val="HideTWBExt"/>
          <w:color w:val="auto"/>
        </w:rPr>
        <w:t>&lt;/NumAm&gt;</w:t>
      </w:r>
    </w:p>
    <w:p w14:paraId="361F99A1"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Viktória Ferenc, Mireia Borrás Pabón</w:t>
      </w:r>
      <w:r w:rsidRPr="00FB540E">
        <w:rPr>
          <w:rStyle w:val="HideTWBExt"/>
          <w:b w:val="0"/>
          <w:color w:val="auto"/>
        </w:rPr>
        <w:t>&lt;/Members&gt;</w:t>
      </w:r>
    </w:p>
    <w:p w14:paraId="75557AB8" w14:textId="77777777" w:rsidR="008A7839" w:rsidRPr="00FB540E" w:rsidRDefault="008A7839" w:rsidP="008A7839">
      <w:pPr>
        <w:pStyle w:val="NormalBold"/>
      </w:pPr>
      <w:r w:rsidRPr="00FB540E">
        <w:rPr>
          <w:rStyle w:val="HideTWBExt"/>
          <w:b w:val="0"/>
          <w:color w:val="auto"/>
        </w:rPr>
        <w:t>&lt;/RepeatBlock-By&gt;</w:t>
      </w:r>
    </w:p>
    <w:p w14:paraId="6B51DEC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EDB59F8" w14:textId="77777777" w:rsidR="008A7839" w:rsidRPr="00FB540E" w:rsidRDefault="008A7839" w:rsidP="008A7839">
      <w:pPr>
        <w:pStyle w:val="NormalBold"/>
      </w:pPr>
      <w:r w:rsidRPr="00FB540E">
        <w:rPr>
          <w:rStyle w:val="HideTWBExt"/>
          <w:color w:val="auto"/>
        </w:rPr>
        <w:t>&lt;Article&gt;</w:t>
      </w:r>
      <w:r w:rsidRPr="00FB540E">
        <w:t>Punkt 5 c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BDB0D91" w14:textId="77777777" w:rsidTr="00DD09D0">
        <w:trPr>
          <w:trHeight w:hRule="exact" w:val="240"/>
          <w:jc w:val="center"/>
        </w:trPr>
        <w:tc>
          <w:tcPr>
            <w:tcW w:w="9752" w:type="dxa"/>
            <w:gridSpan w:val="2"/>
            <w:tcBorders>
              <w:top w:val="nil"/>
              <w:left w:val="nil"/>
              <w:bottom w:val="nil"/>
              <w:right w:val="nil"/>
            </w:tcBorders>
          </w:tcPr>
          <w:p w14:paraId="0017606E" w14:textId="77777777" w:rsidR="008A7839" w:rsidRPr="00FB540E" w:rsidRDefault="008A7839" w:rsidP="00DD09D0"/>
        </w:tc>
      </w:tr>
      <w:tr w:rsidR="002B5D51" w:rsidRPr="00FB540E" w14:paraId="2E6B5C2F" w14:textId="77777777" w:rsidTr="00DD09D0">
        <w:trPr>
          <w:trHeight w:val="240"/>
          <w:jc w:val="center"/>
        </w:trPr>
        <w:tc>
          <w:tcPr>
            <w:tcW w:w="4876" w:type="dxa"/>
            <w:tcBorders>
              <w:top w:val="nil"/>
              <w:left w:val="nil"/>
              <w:bottom w:val="nil"/>
              <w:right w:val="nil"/>
            </w:tcBorders>
          </w:tcPr>
          <w:p w14:paraId="3DA4309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EE9122E" w14:textId="77777777" w:rsidR="008A7839" w:rsidRPr="00FB540E" w:rsidRDefault="008A7839" w:rsidP="00DD09D0">
            <w:pPr>
              <w:pStyle w:val="AmColumnHeading"/>
            </w:pPr>
            <w:r w:rsidRPr="00FB540E">
              <w:t>Ændringsforslag</w:t>
            </w:r>
          </w:p>
        </w:tc>
      </w:tr>
      <w:tr w:rsidR="002B5D51" w:rsidRPr="00FB540E" w14:paraId="5744E37A" w14:textId="77777777" w:rsidTr="00DD09D0">
        <w:trPr>
          <w:jc w:val="center"/>
        </w:trPr>
        <w:tc>
          <w:tcPr>
            <w:tcW w:w="4876" w:type="dxa"/>
            <w:tcBorders>
              <w:top w:val="nil"/>
              <w:left w:val="nil"/>
              <w:bottom w:val="nil"/>
              <w:right w:val="nil"/>
            </w:tcBorders>
          </w:tcPr>
          <w:p w14:paraId="67BC3902" w14:textId="77777777" w:rsidR="008A7839" w:rsidRPr="00FB540E" w:rsidRDefault="008A7839" w:rsidP="00DD09D0">
            <w:pPr>
              <w:pStyle w:val="Normal6a"/>
            </w:pPr>
          </w:p>
        </w:tc>
        <w:tc>
          <w:tcPr>
            <w:tcW w:w="4876" w:type="dxa"/>
            <w:tcBorders>
              <w:top w:val="nil"/>
              <w:left w:val="nil"/>
              <w:bottom w:val="nil"/>
              <w:right w:val="nil"/>
            </w:tcBorders>
          </w:tcPr>
          <w:p w14:paraId="3AE3FBEF" w14:textId="77777777" w:rsidR="008A7839" w:rsidRPr="00FB540E" w:rsidRDefault="008A7839" w:rsidP="00DD09D0">
            <w:pPr>
              <w:pStyle w:val="Normal6a"/>
            </w:pPr>
            <w:r w:rsidRPr="00FB540E">
              <w:rPr>
                <w:b/>
                <w:i/>
              </w:rPr>
              <w:t>5c.</w:t>
            </w:r>
            <w:r w:rsidRPr="00FB540E">
              <w:tab/>
            </w:r>
            <w:r w:rsidRPr="00FB540E">
              <w:rPr>
                <w:b/>
                <w:i/>
              </w:rPr>
              <w:t>minder om, at et sikkert miljø er afgørende for et godt helbred og velbefindende; beklager, at kvinder i Europa oplever en stigende usikkerhed i det offentlige rum, hvilket udgør en forringelse af deres grundlæggende rettigheder;</w:t>
            </w:r>
          </w:p>
        </w:tc>
      </w:tr>
    </w:tbl>
    <w:p w14:paraId="08D7AF7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55742507" w14:textId="77777777" w:rsidR="008A7839" w:rsidRPr="00FB540E" w:rsidRDefault="008A7839" w:rsidP="008A7839">
      <w:r w:rsidRPr="00FB540E">
        <w:rPr>
          <w:rStyle w:val="HideTWBExt"/>
          <w:color w:val="auto"/>
        </w:rPr>
        <w:t>&lt;/Amend&gt;</w:t>
      </w:r>
    </w:p>
    <w:p w14:paraId="654BAC2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345</w:t>
      </w:r>
      <w:r w:rsidRPr="00FB540E">
        <w:rPr>
          <w:rStyle w:val="HideTWBExt"/>
          <w:color w:val="auto"/>
        </w:rPr>
        <w:t>&lt;/NumAm&gt;</w:t>
      </w:r>
    </w:p>
    <w:p w14:paraId="23194F3B"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1D016134" w14:textId="77777777" w:rsidR="008A7839" w:rsidRPr="00FB540E" w:rsidRDefault="008A7839" w:rsidP="008A7839">
      <w:pPr>
        <w:pStyle w:val="NormalBold"/>
      </w:pPr>
      <w:r w:rsidRPr="00FB540E">
        <w:rPr>
          <w:rStyle w:val="HideTWBExt"/>
          <w:b w:val="0"/>
          <w:color w:val="auto"/>
        </w:rPr>
        <w:t>&lt;/RepeatBlock-By&gt;</w:t>
      </w:r>
    </w:p>
    <w:p w14:paraId="58FAC86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7E70052" w14:textId="77777777" w:rsidR="008A7839" w:rsidRPr="00FB540E" w:rsidRDefault="008A7839" w:rsidP="008A7839">
      <w:pPr>
        <w:pStyle w:val="NormalBold"/>
      </w:pPr>
      <w:r w:rsidRPr="00FB540E">
        <w:rPr>
          <w:rStyle w:val="HideTWBExt"/>
          <w:color w:val="auto"/>
        </w:rPr>
        <w:t>&lt;Article&gt;</w:t>
      </w:r>
      <w:r w:rsidRPr="00FB540E">
        <w:t>Overskrift afsnit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9CCD7B9" w14:textId="77777777" w:rsidTr="00DD09D0">
        <w:trPr>
          <w:trHeight w:hRule="exact" w:val="240"/>
          <w:jc w:val="center"/>
        </w:trPr>
        <w:tc>
          <w:tcPr>
            <w:tcW w:w="9752" w:type="dxa"/>
            <w:gridSpan w:val="2"/>
            <w:tcBorders>
              <w:top w:val="nil"/>
              <w:left w:val="nil"/>
              <w:bottom w:val="nil"/>
              <w:right w:val="nil"/>
            </w:tcBorders>
          </w:tcPr>
          <w:p w14:paraId="640408A7" w14:textId="77777777" w:rsidR="008A7839" w:rsidRPr="00FB540E" w:rsidRDefault="008A7839" w:rsidP="00DD09D0"/>
        </w:tc>
      </w:tr>
      <w:tr w:rsidR="002B5D51" w:rsidRPr="00FB540E" w14:paraId="7C7C4F4C" w14:textId="77777777" w:rsidTr="00DD09D0">
        <w:trPr>
          <w:trHeight w:val="240"/>
          <w:jc w:val="center"/>
        </w:trPr>
        <w:tc>
          <w:tcPr>
            <w:tcW w:w="4876" w:type="dxa"/>
            <w:tcBorders>
              <w:top w:val="nil"/>
              <w:left w:val="nil"/>
              <w:bottom w:val="nil"/>
              <w:right w:val="nil"/>
            </w:tcBorders>
          </w:tcPr>
          <w:p w14:paraId="127C7AA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C79ECC0" w14:textId="77777777" w:rsidR="008A7839" w:rsidRPr="00FB540E" w:rsidRDefault="008A7839" w:rsidP="00DD09D0">
            <w:pPr>
              <w:pStyle w:val="AmColumnHeading"/>
            </w:pPr>
            <w:r w:rsidRPr="00FB540E">
              <w:t>Ændringsforslag</w:t>
            </w:r>
          </w:p>
        </w:tc>
      </w:tr>
      <w:tr w:rsidR="002B5D51" w:rsidRPr="00FB540E" w14:paraId="60C05C09" w14:textId="77777777" w:rsidTr="00DD09D0">
        <w:trPr>
          <w:jc w:val="center"/>
        </w:trPr>
        <w:tc>
          <w:tcPr>
            <w:tcW w:w="4876" w:type="dxa"/>
            <w:tcBorders>
              <w:top w:val="nil"/>
              <w:left w:val="nil"/>
              <w:bottom w:val="nil"/>
              <w:right w:val="nil"/>
            </w:tcBorders>
          </w:tcPr>
          <w:p w14:paraId="47FB16BD" w14:textId="77777777" w:rsidR="008A7839" w:rsidRPr="00FB540E" w:rsidRDefault="008A7839" w:rsidP="00DD09D0">
            <w:pPr>
              <w:pStyle w:val="Normal6a"/>
            </w:pPr>
            <w:r w:rsidRPr="00FB540E">
              <w:rPr>
                <w:b/>
                <w:i/>
              </w:rPr>
              <w:t xml:space="preserve">Omfattende kønsorienteret </w:t>
            </w:r>
            <w:r w:rsidRPr="00FB540E">
              <w:rPr>
                <w:bCs/>
                <w:iCs/>
              </w:rPr>
              <w:t>sundhedspleje</w:t>
            </w:r>
          </w:p>
        </w:tc>
        <w:tc>
          <w:tcPr>
            <w:tcW w:w="4876" w:type="dxa"/>
            <w:tcBorders>
              <w:top w:val="nil"/>
              <w:left w:val="nil"/>
              <w:bottom w:val="nil"/>
              <w:right w:val="nil"/>
            </w:tcBorders>
          </w:tcPr>
          <w:p w14:paraId="06A41B84" w14:textId="19294E83" w:rsidR="008A7839" w:rsidRPr="00FB540E" w:rsidRDefault="008A7839" w:rsidP="00DD09D0">
            <w:pPr>
              <w:pStyle w:val="Normal6a"/>
            </w:pPr>
            <w:r w:rsidRPr="00FB540E">
              <w:rPr>
                <w:b/>
                <w:i/>
              </w:rPr>
              <w:t xml:space="preserve">Fuldt dækkende </w:t>
            </w:r>
            <w:r w:rsidR="00F2188D" w:rsidRPr="00FB540E">
              <w:rPr>
                <w:bCs/>
                <w:iCs/>
              </w:rPr>
              <w:t>sundhedspleje</w:t>
            </w:r>
            <w:r w:rsidR="00F2188D" w:rsidRPr="00FB540E" w:rsidDel="00F2188D">
              <w:rPr>
                <w:b/>
                <w:i/>
              </w:rPr>
              <w:t xml:space="preserve"> </w:t>
            </w:r>
            <w:r w:rsidRPr="00FB540E">
              <w:rPr>
                <w:b/>
                <w:i/>
              </w:rPr>
              <w:t>til kvinder og piger</w:t>
            </w:r>
          </w:p>
        </w:tc>
      </w:tr>
    </w:tbl>
    <w:p w14:paraId="4E97B13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C77678C" w14:textId="77777777" w:rsidR="008A7839" w:rsidRPr="00FB540E" w:rsidRDefault="008A7839" w:rsidP="008A7839">
      <w:r w:rsidRPr="00FB540E">
        <w:rPr>
          <w:rStyle w:val="HideTWBExt"/>
          <w:color w:val="auto"/>
        </w:rPr>
        <w:t>&lt;/Amend&gt;</w:t>
      </w:r>
    </w:p>
    <w:p w14:paraId="75E3BB9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346</w:t>
      </w:r>
      <w:r w:rsidRPr="00FB540E">
        <w:rPr>
          <w:rStyle w:val="HideTWBExt"/>
          <w:color w:val="auto"/>
        </w:rPr>
        <w:t>&lt;/NumAm&gt;</w:t>
      </w:r>
    </w:p>
    <w:p w14:paraId="3CA08724"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w:t>
      </w:r>
      <w:r w:rsidRPr="00FB540E">
        <w:rPr>
          <w:rStyle w:val="HideTWBExt"/>
          <w:b w:val="0"/>
          <w:color w:val="auto"/>
        </w:rPr>
        <w:t>&lt;/Members&gt;</w:t>
      </w:r>
    </w:p>
    <w:p w14:paraId="756D5082" w14:textId="77777777" w:rsidR="008A7839" w:rsidRPr="00FB540E" w:rsidRDefault="008A7839" w:rsidP="008A7839">
      <w:pPr>
        <w:pStyle w:val="NormalBold"/>
      </w:pPr>
      <w:r w:rsidRPr="00FB540E">
        <w:rPr>
          <w:rStyle w:val="HideTWBExt"/>
          <w:b w:val="0"/>
          <w:color w:val="auto"/>
        </w:rPr>
        <w:t>&lt;/RepeatBlock-By&gt;</w:t>
      </w:r>
    </w:p>
    <w:p w14:paraId="7DB682A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DBF7BEA" w14:textId="77777777" w:rsidR="008A7839" w:rsidRPr="00FB540E" w:rsidRDefault="008A7839" w:rsidP="008A7839">
      <w:pPr>
        <w:pStyle w:val="NormalBold"/>
      </w:pPr>
      <w:r w:rsidRPr="00FB540E">
        <w:rPr>
          <w:rStyle w:val="HideTWBExt"/>
          <w:color w:val="auto"/>
        </w:rPr>
        <w:t>&lt;Article&gt;</w:t>
      </w:r>
      <w:r w:rsidRPr="00FB540E">
        <w:t>Overskrift afsnit 2</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604F0AD" w14:textId="77777777" w:rsidTr="00DD09D0">
        <w:trPr>
          <w:trHeight w:hRule="exact" w:val="240"/>
          <w:jc w:val="center"/>
        </w:trPr>
        <w:tc>
          <w:tcPr>
            <w:tcW w:w="9752" w:type="dxa"/>
            <w:gridSpan w:val="2"/>
            <w:tcBorders>
              <w:top w:val="nil"/>
              <w:left w:val="nil"/>
              <w:bottom w:val="nil"/>
              <w:right w:val="nil"/>
            </w:tcBorders>
          </w:tcPr>
          <w:p w14:paraId="160196DA" w14:textId="77777777" w:rsidR="008A7839" w:rsidRPr="00FB540E" w:rsidRDefault="008A7839" w:rsidP="00DD09D0"/>
        </w:tc>
      </w:tr>
      <w:tr w:rsidR="002B5D51" w:rsidRPr="00FB540E" w14:paraId="33079119" w14:textId="77777777" w:rsidTr="00DD09D0">
        <w:trPr>
          <w:trHeight w:val="240"/>
          <w:jc w:val="center"/>
        </w:trPr>
        <w:tc>
          <w:tcPr>
            <w:tcW w:w="4876" w:type="dxa"/>
            <w:tcBorders>
              <w:top w:val="nil"/>
              <w:left w:val="nil"/>
              <w:bottom w:val="nil"/>
              <w:right w:val="nil"/>
            </w:tcBorders>
          </w:tcPr>
          <w:p w14:paraId="169201A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A553CB9" w14:textId="77777777" w:rsidR="008A7839" w:rsidRPr="00FB540E" w:rsidRDefault="008A7839" w:rsidP="00DD09D0">
            <w:pPr>
              <w:pStyle w:val="AmColumnHeading"/>
            </w:pPr>
            <w:r w:rsidRPr="00FB540E">
              <w:t>Ændringsforslag</w:t>
            </w:r>
          </w:p>
        </w:tc>
      </w:tr>
      <w:tr w:rsidR="002B5D51" w:rsidRPr="00FB540E" w14:paraId="07DF282D" w14:textId="77777777" w:rsidTr="00DD09D0">
        <w:trPr>
          <w:jc w:val="center"/>
        </w:trPr>
        <w:tc>
          <w:tcPr>
            <w:tcW w:w="4876" w:type="dxa"/>
            <w:tcBorders>
              <w:top w:val="nil"/>
              <w:left w:val="nil"/>
              <w:bottom w:val="nil"/>
              <w:right w:val="nil"/>
            </w:tcBorders>
          </w:tcPr>
          <w:p w14:paraId="44564AB7" w14:textId="77777777" w:rsidR="008A7839" w:rsidRPr="00FB540E" w:rsidRDefault="008A7839" w:rsidP="00DD09D0">
            <w:pPr>
              <w:pStyle w:val="Normal6a"/>
            </w:pPr>
            <w:r w:rsidRPr="00FB540E">
              <w:rPr>
                <w:bCs/>
                <w:iCs/>
              </w:rPr>
              <w:t>Omfattende</w:t>
            </w:r>
            <w:r w:rsidRPr="00FB540E">
              <w:rPr>
                <w:b/>
                <w:i/>
              </w:rPr>
              <w:t xml:space="preserve"> kønsorienteret </w:t>
            </w:r>
            <w:r w:rsidRPr="00FB540E">
              <w:rPr>
                <w:bCs/>
                <w:iCs/>
              </w:rPr>
              <w:t>sundhedspleje</w:t>
            </w:r>
          </w:p>
        </w:tc>
        <w:tc>
          <w:tcPr>
            <w:tcW w:w="4876" w:type="dxa"/>
            <w:tcBorders>
              <w:top w:val="nil"/>
              <w:left w:val="nil"/>
              <w:bottom w:val="nil"/>
              <w:right w:val="nil"/>
            </w:tcBorders>
          </w:tcPr>
          <w:p w14:paraId="3D7D3821" w14:textId="3498BB0A" w:rsidR="008A7839" w:rsidRPr="00FB540E" w:rsidRDefault="00F2188D" w:rsidP="00DD09D0">
            <w:pPr>
              <w:pStyle w:val="Normal6a"/>
            </w:pPr>
            <w:r w:rsidRPr="00FB540E">
              <w:rPr>
                <w:bCs/>
                <w:iCs/>
              </w:rPr>
              <w:t>Omfattende</w:t>
            </w:r>
            <w:r w:rsidRPr="00FB540E">
              <w:rPr>
                <w:b/>
                <w:i/>
              </w:rPr>
              <w:t xml:space="preserve"> </w:t>
            </w:r>
            <w:r w:rsidRPr="00FB540E">
              <w:rPr>
                <w:bCs/>
                <w:iCs/>
              </w:rPr>
              <w:t>sundhedspleje</w:t>
            </w:r>
          </w:p>
        </w:tc>
      </w:tr>
    </w:tbl>
    <w:p w14:paraId="1715063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C9B2FFD" w14:textId="77777777" w:rsidR="008A7839" w:rsidRPr="00FB540E" w:rsidRDefault="008A7839" w:rsidP="008A7839">
      <w:r w:rsidRPr="00FB540E">
        <w:rPr>
          <w:rStyle w:val="HideTWBExt"/>
          <w:color w:val="auto"/>
        </w:rPr>
        <w:t>&lt;/Amend&gt;</w:t>
      </w:r>
    </w:p>
    <w:p w14:paraId="154A3C5B"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347</w:t>
      </w:r>
      <w:r w:rsidRPr="00FB540E">
        <w:rPr>
          <w:rStyle w:val="HideTWBExt"/>
          <w:color w:val="auto"/>
        </w:rPr>
        <w:t>&lt;/NumAm&gt;</w:t>
      </w:r>
    </w:p>
    <w:p w14:paraId="5BFA363D" w14:textId="77777777" w:rsidR="008A7839" w:rsidRPr="00FB540E" w:rsidRDefault="008A7839" w:rsidP="008A7839">
      <w:pPr>
        <w:pStyle w:val="NormalBold"/>
      </w:pPr>
      <w:r w:rsidRPr="00FB540E">
        <w:rPr>
          <w:rStyle w:val="HideTWBExt"/>
          <w:b w:val="0"/>
          <w:color w:val="auto"/>
        </w:rPr>
        <w:t>&lt;RepeatBlock-By&gt;&lt;Members&gt;</w:t>
      </w:r>
      <w:r w:rsidRPr="00FB540E">
        <w:t>Lucia Yar, Abir Al-Sahlani, Raquel García Hermida-Van Der Walle, Dainius Žalimas, Veronika Cifrová Ostrihoňová, Billy Kelleher, Valérie Devaux, Jana Toom</w:t>
      </w:r>
      <w:r w:rsidRPr="00FB540E">
        <w:rPr>
          <w:rStyle w:val="HideTWBExt"/>
          <w:b w:val="0"/>
          <w:color w:val="auto"/>
        </w:rPr>
        <w:t>&lt;/Members&gt;</w:t>
      </w:r>
    </w:p>
    <w:p w14:paraId="28FFB16E" w14:textId="77777777" w:rsidR="008A7839" w:rsidRPr="00FB540E" w:rsidRDefault="008A7839" w:rsidP="008A7839">
      <w:pPr>
        <w:pStyle w:val="NormalBold"/>
      </w:pPr>
      <w:r w:rsidRPr="00FB540E">
        <w:rPr>
          <w:rStyle w:val="HideTWBExt"/>
          <w:b w:val="0"/>
          <w:color w:val="auto"/>
        </w:rPr>
        <w:t>&lt;/RepeatBlock-By&gt;</w:t>
      </w:r>
    </w:p>
    <w:p w14:paraId="744698A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35C559A"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87A261A" w14:textId="77777777" w:rsidTr="00DD09D0">
        <w:trPr>
          <w:trHeight w:hRule="exact" w:val="240"/>
          <w:jc w:val="center"/>
        </w:trPr>
        <w:tc>
          <w:tcPr>
            <w:tcW w:w="9752" w:type="dxa"/>
            <w:gridSpan w:val="2"/>
            <w:tcBorders>
              <w:top w:val="nil"/>
              <w:left w:val="nil"/>
              <w:bottom w:val="nil"/>
              <w:right w:val="nil"/>
            </w:tcBorders>
          </w:tcPr>
          <w:p w14:paraId="184CE1AB" w14:textId="77777777" w:rsidR="008A7839" w:rsidRPr="00FB540E" w:rsidRDefault="008A7839" w:rsidP="00DD09D0"/>
        </w:tc>
      </w:tr>
      <w:tr w:rsidR="002B5D51" w:rsidRPr="00FB540E" w14:paraId="7A3000C7" w14:textId="77777777" w:rsidTr="00DD09D0">
        <w:trPr>
          <w:trHeight w:val="240"/>
          <w:jc w:val="center"/>
        </w:trPr>
        <w:tc>
          <w:tcPr>
            <w:tcW w:w="4876" w:type="dxa"/>
            <w:tcBorders>
              <w:top w:val="nil"/>
              <w:left w:val="nil"/>
              <w:bottom w:val="nil"/>
              <w:right w:val="nil"/>
            </w:tcBorders>
          </w:tcPr>
          <w:p w14:paraId="61148A2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C04409F" w14:textId="77777777" w:rsidR="008A7839" w:rsidRPr="00FB540E" w:rsidRDefault="008A7839" w:rsidP="00DD09D0">
            <w:pPr>
              <w:pStyle w:val="AmColumnHeading"/>
            </w:pPr>
            <w:r w:rsidRPr="00FB540E">
              <w:t>Ændringsforslag</w:t>
            </w:r>
          </w:p>
        </w:tc>
      </w:tr>
      <w:tr w:rsidR="002B5D51" w:rsidRPr="00FB540E" w14:paraId="7344AD46" w14:textId="77777777" w:rsidTr="00DD09D0">
        <w:trPr>
          <w:jc w:val="center"/>
        </w:trPr>
        <w:tc>
          <w:tcPr>
            <w:tcW w:w="4876" w:type="dxa"/>
            <w:tcBorders>
              <w:top w:val="nil"/>
              <w:left w:val="nil"/>
              <w:bottom w:val="nil"/>
              <w:right w:val="nil"/>
            </w:tcBorders>
          </w:tcPr>
          <w:p w14:paraId="1E9ADD96"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363390BF" w14:textId="77777777" w:rsidR="008A7839" w:rsidRPr="00FB540E" w:rsidRDefault="008A7839" w:rsidP="00DD09D0">
            <w:pPr>
              <w:pStyle w:val="Normal6a"/>
            </w:pPr>
            <w:r w:rsidRPr="00FB540E">
              <w:t>6.</w:t>
            </w:r>
            <w:r w:rsidRPr="00FB540E">
              <w:tab/>
              <w:t xml:space="preserve">opfordrer indtrængende Kommissionen til at sikre universel adgang til kønsorienteret sundhedspleje for kvinder og piger; </w:t>
            </w:r>
            <w:r w:rsidRPr="00FB540E">
              <w:rPr>
                <w:b/>
                <w:i/>
              </w:rPr>
              <w:t>opfordrer Kommissionen til snarest muligt at tackle kønsskævheden på sundhedsområdet, herunder ved at afhjælpe manglen på data om køn inden for medicinsk forskning og kliniske forsøg, fremme og finansiere forskning i lidelser, der påvirker kvinder, såvel som kvinders seksualitet, tackle kønsskævheder i lægeuddannelser og forskning samt tilskynde flere kvinder til at stræbe efter en karriere i sundhedssektoren; opfordrer Kommissionen til at fremlægge en konkret handlingsplan for at tackle disse problemer;</w:t>
            </w:r>
          </w:p>
        </w:tc>
      </w:tr>
    </w:tbl>
    <w:p w14:paraId="2CB857F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7141445" w14:textId="77777777" w:rsidR="008A7839" w:rsidRPr="00FB540E" w:rsidRDefault="008A7839" w:rsidP="008A7839">
      <w:r w:rsidRPr="00FB540E">
        <w:rPr>
          <w:rStyle w:val="HideTWBExt"/>
          <w:color w:val="auto"/>
        </w:rPr>
        <w:t>&lt;/Amend&gt;</w:t>
      </w:r>
    </w:p>
    <w:p w14:paraId="32BC815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348</w:t>
      </w:r>
      <w:r w:rsidRPr="00FB540E">
        <w:rPr>
          <w:rStyle w:val="HideTWBExt"/>
          <w:color w:val="auto"/>
        </w:rPr>
        <w:t>&lt;/NumAm&gt;</w:t>
      </w:r>
    </w:p>
    <w:p w14:paraId="04BAC398" w14:textId="77777777" w:rsidR="008A7839" w:rsidRPr="00FB540E" w:rsidRDefault="008A7839" w:rsidP="008A7839">
      <w:pPr>
        <w:pStyle w:val="NormalBold"/>
      </w:pPr>
      <w:r w:rsidRPr="00FB540E">
        <w:rPr>
          <w:rStyle w:val="HideTWBExt"/>
          <w:b w:val="0"/>
          <w:color w:val="auto"/>
        </w:rPr>
        <w:t>&lt;RepeatBlock-By&gt;&lt;Members&gt;</w:t>
      </w:r>
      <w:r w:rsidRPr="00FB540E">
        <w:t>Giusi Princi</w:t>
      </w:r>
      <w:r w:rsidRPr="00FB540E">
        <w:rPr>
          <w:rStyle w:val="HideTWBExt"/>
          <w:b w:val="0"/>
          <w:color w:val="auto"/>
        </w:rPr>
        <w:t>&lt;/Members&gt;</w:t>
      </w:r>
    </w:p>
    <w:p w14:paraId="0BEE61A8" w14:textId="77777777" w:rsidR="008A7839" w:rsidRPr="00FB540E" w:rsidRDefault="008A7839" w:rsidP="008A7839">
      <w:pPr>
        <w:pStyle w:val="NormalBold"/>
      </w:pPr>
      <w:r w:rsidRPr="00FB540E">
        <w:rPr>
          <w:rStyle w:val="HideTWBExt"/>
          <w:b w:val="0"/>
          <w:color w:val="auto"/>
        </w:rPr>
        <w:t>&lt;/RepeatBlock-By&gt;</w:t>
      </w:r>
    </w:p>
    <w:p w14:paraId="53252FC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4A73658"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3D6D09E" w14:textId="77777777" w:rsidTr="00DD09D0">
        <w:trPr>
          <w:trHeight w:hRule="exact" w:val="240"/>
          <w:jc w:val="center"/>
        </w:trPr>
        <w:tc>
          <w:tcPr>
            <w:tcW w:w="9752" w:type="dxa"/>
            <w:gridSpan w:val="2"/>
            <w:tcBorders>
              <w:top w:val="nil"/>
              <w:left w:val="nil"/>
              <w:bottom w:val="nil"/>
              <w:right w:val="nil"/>
            </w:tcBorders>
          </w:tcPr>
          <w:p w14:paraId="2DDC9F44" w14:textId="77777777" w:rsidR="008A7839" w:rsidRPr="00FB540E" w:rsidRDefault="008A7839" w:rsidP="00DD09D0"/>
        </w:tc>
      </w:tr>
      <w:tr w:rsidR="002B5D51" w:rsidRPr="00FB540E" w14:paraId="2EBDAFA1" w14:textId="77777777" w:rsidTr="00DD09D0">
        <w:trPr>
          <w:trHeight w:val="240"/>
          <w:jc w:val="center"/>
        </w:trPr>
        <w:tc>
          <w:tcPr>
            <w:tcW w:w="4876" w:type="dxa"/>
            <w:tcBorders>
              <w:top w:val="nil"/>
              <w:left w:val="nil"/>
              <w:bottom w:val="nil"/>
              <w:right w:val="nil"/>
            </w:tcBorders>
          </w:tcPr>
          <w:p w14:paraId="630DF9D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A378388" w14:textId="77777777" w:rsidR="008A7839" w:rsidRPr="00FB540E" w:rsidRDefault="008A7839" w:rsidP="00DD09D0">
            <w:pPr>
              <w:pStyle w:val="AmColumnHeading"/>
            </w:pPr>
            <w:r w:rsidRPr="00FB540E">
              <w:t>Ændringsforslag</w:t>
            </w:r>
          </w:p>
        </w:tc>
      </w:tr>
      <w:tr w:rsidR="002B5D51" w:rsidRPr="00FB540E" w14:paraId="5657D127" w14:textId="77777777" w:rsidTr="00DD09D0">
        <w:trPr>
          <w:jc w:val="center"/>
        </w:trPr>
        <w:tc>
          <w:tcPr>
            <w:tcW w:w="4876" w:type="dxa"/>
            <w:tcBorders>
              <w:top w:val="nil"/>
              <w:left w:val="nil"/>
              <w:bottom w:val="nil"/>
              <w:right w:val="nil"/>
            </w:tcBorders>
          </w:tcPr>
          <w:p w14:paraId="3E07884F"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420509DA" w14:textId="77777777" w:rsidR="008A7839" w:rsidRPr="00FB540E" w:rsidRDefault="008A7839" w:rsidP="00DD09D0">
            <w:pPr>
              <w:pStyle w:val="Normal6a"/>
            </w:pPr>
            <w:r w:rsidRPr="00FB540E">
              <w:t>6.</w:t>
            </w:r>
            <w:r w:rsidRPr="00FB540E">
              <w:tab/>
              <w:t xml:space="preserve">opfordrer indtrængende Kommissionen til at sikre universel adgang til kønsorienteret sundhedspleje for kvinder og piger; </w:t>
            </w:r>
            <w:r w:rsidRPr="00FB540E">
              <w:rPr>
                <w:b/>
                <w:i/>
              </w:rPr>
              <w:t>opfordrer Kommissionen til yderligere at målrette kommende lov- og programinitiativer til begrebet kønssensitiv sundhedsbehandling, som blev indført af Verdenssundhedsorganisationen, og som fokuserer på virkningen af ​​biologiske, socioøkonomiske og kulturelle forskelle på den enkeltes sundheds- og sygdomsstatus;</w:t>
            </w:r>
          </w:p>
        </w:tc>
      </w:tr>
    </w:tbl>
    <w:p w14:paraId="01FFA0A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6C31E8E" w14:textId="77777777" w:rsidR="008A7839" w:rsidRPr="00FB540E" w:rsidRDefault="008A7839" w:rsidP="008A7839">
      <w:r w:rsidRPr="00FB540E">
        <w:rPr>
          <w:rStyle w:val="HideTWBExt"/>
          <w:color w:val="auto"/>
        </w:rPr>
        <w:t>&lt;/Amend&gt;</w:t>
      </w:r>
    </w:p>
    <w:p w14:paraId="0EB4413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349</w:t>
      </w:r>
      <w:r w:rsidRPr="00FB540E">
        <w:rPr>
          <w:rStyle w:val="HideTWBExt"/>
          <w:color w:val="auto"/>
        </w:rPr>
        <w:t>&lt;/NumAm&gt;</w:t>
      </w:r>
    </w:p>
    <w:p w14:paraId="34374236"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Giusi Princi, Eleonora Meleti, Maria Walsh, Rosa Estaràs Ferragut, Loucas Fourlas, Sirpa Pietikäinen</w:t>
      </w:r>
      <w:r w:rsidRPr="00FB540E">
        <w:rPr>
          <w:rStyle w:val="HideTWBExt"/>
          <w:b w:val="0"/>
          <w:color w:val="auto"/>
        </w:rPr>
        <w:t>&lt;/Members&gt;</w:t>
      </w:r>
    </w:p>
    <w:p w14:paraId="46F3D9EC" w14:textId="77777777" w:rsidR="008A7839" w:rsidRPr="00FB540E" w:rsidRDefault="008A7839" w:rsidP="008A7839">
      <w:pPr>
        <w:pStyle w:val="NormalBold"/>
      </w:pPr>
      <w:r w:rsidRPr="00FB540E">
        <w:rPr>
          <w:rStyle w:val="HideTWBExt"/>
          <w:b w:val="0"/>
          <w:color w:val="auto"/>
        </w:rPr>
        <w:t>&lt;/RepeatBlock-By&gt;</w:t>
      </w:r>
    </w:p>
    <w:p w14:paraId="13FC177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91C0252"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34EBFDF" w14:textId="77777777" w:rsidTr="00DD09D0">
        <w:trPr>
          <w:trHeight w:hRule="exact" w:val="240"/>
          <w:jc w:val="center"/>
        </w:trPr>
        <w:tc>
          <w:tcPr>
            <w:tcW w:w="9752" w:type="dxa"/>
            <w:gridSpan w:val="2"/>
            <w:tcBorders>
              <w:top w:val="nil"/>
              <w:left w:val="nil"/>
              <w:bottom w:val="nil"/>
              <w:right w:val="nil"/>
            </w:tcBorders>
          </w:tcPr>
          <w:p w14:paraId="5291ED70" w14:textId="77777777" w:rsidR="008A7839" w:rsidRPr="00FB540E" w:rsidRDefault="008A7839" w:rsidP="00DD09D0"/>
        </w:tc>
      </w:tr>
      <w:tr w:rsidR="002B5D51" w:rsidRPr="00FB540E" w14:paraId="4CC788FF" w14:textId="77777777" w:rsidTr="00DD09D0">
        <w:trPr>
          <w:trHeight w:val="240"/>
          <w:jc w:val="center"/>
        </w:trPr>
        <w:tc>
          <w:tcPr>
            <w:tcW w:w="4876" w:type="dxa"/>
            <w:tcBorders>
              <w:top w:val="nil"/>
              <w:left w:val="nil"/>
              <w:bottom w:val="nil"/>
              <w:right w:val="nil"/>
            </w:tcBorders>
          </w:tcPr>
          <w:p w14:paraId="3F23B43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7C57287" w14:textId="77777777" w:rsidR="008A7839" w:rsidRPr="00FB540E" w:rsidRDefault="008A7839" w:rsidP="00DD09D0">
            <w:pPr>
              <w:pStyle w:val="AmColumnHeading"/>
            </w:pPr>
            <w:r w:rsidRPr="00FB540E">
              <w:t>Ændringsforslag</w:t>
            </w:r>
          </w:p>
        </w:tc>
      </w:tr>
      <w:tr w:rsidR="002B5D51" w:rsidRPr="00FB540E" w14:paraId="1AB79164" w14:textId="77777777" w:rsidTr="00DD09D0">
        <w:trPr>
          <w:jc w:val="center"/>
        </w:trPr>
        <w:tc>
          <w:tcPr>
            <w:tcW w:w="4876" w:type="dxa"/>
            <w:tcBorders>
              <w:top w:val="nil"/>
              <w:left w:val="nil"/>
              <w:bottom w:val="nil"/>
              <w:right w:val="nil"/>
            </w:tcBorders>
          </w:tcPr>
          <w:p w14:paraId="1DDF8451"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22E3DD90" w14:textId="77777777" w:rsidR="008A7839" w:rsidRPr="00FB540E" w:rsidRDefault="008A7839" w:rsidP="00DD09D0">
            <w:pPr>
              <w:pStyle w:val="Normal6a"/>
            </w:pPr>
            <w:r w:rsidRPr="00FB540E">
              <w:t>6.</w:t>
            </w:r>
            <w:r w:rsidRPr="00FB540E">
              <w:tab/>
              <w:t xml:space="preserve">opfordrer indtrængende Kommissionen til </w:t>
            </w:r>
            <w:r w:rsidRPr="00FB540E">
              <w:rPr>
                <w:b/>
                <w:i/>
              </w:rPr>
              <w:t>inden for rammerne af sine beføjelser og med fuld respekt for nærhedsprincippet</w:t>
            </w:r>
            <w:r w:rsidRPr="00FB540E">
              <w:t xml:space="preserve"> at sikre universel adgang til kønsresponsiv sundhedspleje for kvinder og piger</w:t>
            </w:r>
            <w:r w:rsidRPr="00FB540E">
              <w:rPr>
                <w:b/>
                <w:i/>
              </w:rPr>
              <w:t>, som tager højde for kønsskævheden på sundhedsområdet ved at tackle kønsspecifikke sundhedsbehov og -risici samt adgang til kvalitets-, patient- og resultatorienteret sundhedsbehandling</w:t>
            </w:r>
            <w:r w:rsidRPr="00FB540E">
              <w:t>;</w:t>
            </w:r>
          </w:p>
        </w:tc>
      </w:tr>
    </w:tbl>
    <w:p w14:paraId="0F51660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0C3AC9A" w14:textId="77777777" w:rsidR="008A7839" w:rsidRPr="00FB540E" w:rsidRDefault="008A7839" w:rsidP="008A7839">
      <w:r w:rsidRPr="00FB540E">
        <w:rPr>
          <w:rStyle w:val="HideTWBExt"/>
          <w:color w:val="auto"/>
        </w:rPr>
        <w:t>&lt;/Amend&gt;</w:t>
      </w:r>
    </w:p>
    <w:p w14:paraId="54F869D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350</w:t>
      </w:r>
      <w:r w:rsidRPr="00FB540E">
        <w:rPr>
          <w:rStyle w:val="HideTWBExt"/>
          <w:color w:val="auto"/>
        </w:rPr>
        <w:t>&lt;/NumAm&gt;</w:t>
      </w:r>
    </w:p>
    <w:p w14:paraId="590102AE"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w:t>
      </w:r>
      <w:r w:rsidRPr="00FB540E">
        <w:rPr>
          <w:rStyle w:val="HideTWBExt"/>
          <w:b w:val="0"/>
          <w:color w:val="auto"/>
        </w:rPr>
        <w:t>&lt;/Members&gt;</w:t>
      </w:r>
    </w:p>
    <w:p w14:paraId="16D0BDC2" w14:textId="77777777" w:rsidR="008A7839" w:rsidRPr="00FB540E" w:rsidRDefault="008A7839" w:rsidP="008A7839">
      <w:pPr>
        <w:pStyle w:val="NormalBold"/>
      </w:pPr>
      <w:r w:rsidRPr="00FB540E">
        <w:rPr>
          <w:rStyle w:val="HideTWBExt"/>
          <w:b w:val="0"/>
          <w:color w:val="auto"/>
        </w:rPr>
        <w:t>&lt;/RepeatBlock-By&gt;</w:t>
      </w:r>
    </w:p>
    <w:p w14:paraId="610C683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406A3F4"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C61D41E" w14:textId="77777777" w:rsidTr="00DD09D0">
        <w:trPr>
          <w:trHeight w:hRule="exact" w:val="240"/>
          <w:jc w:val="center"/>
        </w:trPr>
        <w:tc>
          <w:tcPr>
            <w:tcW w:w="9752" w:type="dxa"/>
            <w:gridSpan w:val="2"/>
            <w:tcBorders>
              <w:top w:val="nil"/>
              <w:left w:val="nil"/>
              <w:bottom w:val="nil"/>
              <w:right w:val="nil"/>
            </w:tcBorders>
          </w:tcPr>
          <w:p w14:paraId="7DCC944A" w14:textId="77777777" w:rsidR="008A7839" w:rsidRPr="00FB540E" w:rsidRDefault="008A7839" w:rsidP="00DD09D0"/>
        </w:tc>
      </w:tr>
      <w:tr w:rsidR="002B5D51" w:rsidRPr="00FB540E" w14:paraId="6C3563F4" w14:textId="77777777" w:rsidTr="00DD09D0">
        <w:trPr>
          <w:trHeight w:val="240"/>
          <w:jc w:val="center"/>
        </w:trPr>
        <w:tc>
          <w:tcPr>
            <w:tcW w:w="4876" w:type="dxa"/>
            <w:tcBorders>
              <w:top w:val="nil"/>
              <w:left w:val="nil"/>
              <w:bottom w:val="nil"/>
              <w:right w:val="nil"/>
            </w:tcBorders>
          </w:tcPr>
          <w:p w14:paraId="401358D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144170F" w14:textId="77777777" w:rsidR="008A7839" w:rsidRPr="00FB540E" w:rsidRDefault="008A7839" w:rsidP="00DD09D0">
            <w:pPr>
              <w:pStyle w:val="AmColumnHeading"/>
            </w:pPr>
            <w:r w:rsidRPr="00FB540E">
              <w:t>Ændringsforslag</w:t>
            </w:r>
          </w:p>
        </w:tc>
      </w:tr>
      <w:tr w:rsidR="002B5D51" w:rsidRPr="00FB540E" w14:paraId="381404D8" w14:textId="77777777" w:rsidTr="00DD09D0">
        <w:trPr>
          <w:jc w:val="center"/>
        </w:trPr>
        <w:tc>
          <w:tcPr>
            <w:tcW w:w="4876" w:type="dxa"/>
            <w:tcBorders>
              <w:top w:val="nil"/>
              <w:left w:val="nil"/>
              <w:bottom w:val="nil"/>
              <w:right w:val="nil"/>
            </w:tcBorders>
          </w:tcPr>
          <w:p w14:paraId="574868BF"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0FE750D0" w14:textId="77777777" w:rsidR="008A7839" w:rsidRPr="00FB540E" w:rsidRDefault="008A7839" w:rsidP="00DD09D0">
            <w:pPr>
              <w:pStyle w:val="Normal6a"/>
            </w:pPr>
            <w:r w:rsidRPr="00FB540E">
              <w:t>6.</w:t>
            </w:r>
            <w:r w:rsidRPr="00FB540E">
              <w:tab/>
              <w:t xml:space="preserve">opfordrer indtrængende Kommissionen til at sikre universel adgang til kønsorienteret sundhedspleje for kvinder og piger </w:t>
            </w:r>
            <w:r w:rsidRPr="00FB540E">
              <w:rPr>
                <w:b/>
                <w:i/>
              </w:rPr>
              <w:t>i al deres mangfoldighed, på grundlag af deres informerede samtykke, især for dårligt stillede grupper såsom kvinder og piger med handicap, migrantkvinder og -piger, transkønnede og nonbinære personer samt kvinder i landdistrikter</w:t>
            </w:r>
            <w:r w:rsidRPr="00FB540E">
              <w:t>;</w:t>
            </w:r>
          </w:p>
        </w:tc>
      </w:tr>
    </w:tbl>
    <w:p w14:paraId="730A9EAB"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975FBE8" w14:textId="77777777" w:rsidR="008A7839" w:rsidRPr="00FB540E" w:rsidRDefault="008A7839" w:rsidP="008A7839">
      <w:r w:rsidRPr="00FB540E">
        <w:rPr>
          <w:rStyle w:val="HideTWBExt"/>
          <w:color w:val="auto"/>
        </w:rPr>
        <w:t>&lt;/Amend&gt;</w:t>
      </w:r>
    </w:p>
    <w:p w14:paraId="68026B6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351</w:t>
      </w:r>
      <w:r w:rsidRPr="00FB540E">
        <w:rPr>
          <w:rStyle w:val="HideTWBExt"/>
          <w:color w:val="auto"/>
        </w:rPr>
        <w:t>&lt;/NumAm&gt;</w:t>
      </w:r>
    </w:p>
    <w:p w14:paraId="3FDE29CD"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48F674D7" w14:textId="77777777" w:rsidR="008A7839" w:rsidRPr="00FB540E" w:rsidRDefault="008A7839" w:rsidP="008A7839">
      <w:pPr>
        <w:pStyle w:val="NormalBold"/>
      </w:pPr>
      <w:r w:rsidRPr="00FB540E">
        <w:rPr>
          <w:rStyle w:val="HideTWBExt"/>
          <w:b w:val="0"/>
          <w:color w:val="auto"/>
        </w:rPr>
        <w:t>&lt;/RepeatBlock-By&gt;</w:t>
      </w:r>
    </w:p>
    <w:p w14:paraId="31ED2E0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30AA44B"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2D123E9" w14:textId="77777777" w:rsidTr="00DD09D0">
        <w:trPr>
          <w:trHeight w:hRule="exact" w:val="240"/>
          <w:jc w:val="center"/>
        </w:trPr>
        <w:tc>
          <w:tcPr>
            <w:tcW w:w="9752" w:type="dxa"/>
            <w:gridSpan w:val="2"/>
            <w:tcBorders>
              <w:top w:val="nil"/>
              <w:left w:val="nil"/>
              <w:bottom w:val="nil"/>
              <w:right w:val="nil"/>
            </w:tcBorders>
          </w:tcPr>
          <w:p w14:paraId="7A4DB978" w14:textId="77777777" w:rsidR="008A7839" w:rsidRPr="00FB540E" w:rsidRDefault="008A7839" w:rsidP="00DD09D0"/>
        </w:tc>
      </w:tr>
      <w:tr w:rsidR="002B5D51" w:rsidRPr="00FB540E" w14:paraId="218716C0" w14:textId="77777777" w:rsidTr="00DD09D0">
        <w:trPr>
          <w:trHeight w:val="240"/>
          <w:jc w:val="center"/>
        </w:trPr>
        <w:tc>
          <w:tcPr>
            <w:tcW w:w="4876" w:type="dxa"/>
            <w:tcBorders>
              <w:top w:val="nil"/>
              <w:left w:val="nil"/>
              <w:bottom w:val="nil"/>
              <w:right w:val="nil"/>
            </w:tcBorders>
          </w:tcPr>
          <w:p w14:paraId="7C5B6A1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A0233B9" w14:textId="77777777" w:rsidR="008A7839" w:rsidRPr="00FB540E" w:rsidRDefault="008A7839" w:rsidP="00DD09D0">
            <w:pPr>
              <w:pStyle w:val="AmColumnHeading"/>
            </w:pPr>
            <w:r w:rsidRPr="00FB540E">
              <w:t>Ændringsforslag</w:t>
            </w:r>
          </w:p>
        </w:tc>
      </w:tr>
      <w:tr w:rsidR="002B5D51" w:rsidRPr="00FB540E" w14:paraId="00F054EB" w14:textId="77777777" w:rsidTr="00DD09D0">
        <w:trPr>
          <w:jc w:val="center"/>
        </w:trPr>
        <w:tc>
          <w:tcPr>
            <w:tcW w:w="4876" w:type="dxa"/>
            <w:tcBorders>
              <w:top w:val="nil"/>
              <w:left w:val="nil"/>
              <w:bottom w:val="nil"/>
              <w:right w:val="nil"/>
            </w:tcBorders>
          </w:tcPr>
          <w:p w14:paraId="568095B8"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1DFCA91C" w14:textId="77777777" w:rsidR="008A7839" w:rsidRPr="00FB540E" w:rsidRDefault="008A7839" w:rsidP="00DD09D0">
            <w:pPr>
              <w:pStyle w:val="Normal6a"/>
            </w:pPr>
            <w:r w:rsidRPr="00FB540E">
              <w:t>6.</w:t>
            </w:r>
            <w:r w:rsidRPr="00FB540E">
              <w:tab/>
              <w:t xml:space="preserve">opfordrer indtrængende Kommissionen til at sikre universel adgang til kønsorienteret sundhedspleje for kvinder og piger </w:t>
            </w:r>
            <w:r w:rsidRPr="00FB540E">
              <w:rPr>
                <w:b/>
                <w:i/>
              </w:rPr>
              <w:t>på grundlag af deres informerede samtykke, især for dårligt stillede grupper såsom kvinder og piger med handicap, migrantkvinder og -piger, transkønnede og nonbinære personer samt kvinder i landdistrikter</w:t>
            </w:r>
            <w:r w:rsidRPr="00FB540E">
              <w:t>;</w:t>
            </w:r>
          </w:p>
        </w:tc>
      </w:tr>
    </w:tbl>
    <w:p w14:paraId="1EF6624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D24623B" w14:textId="77777777" w:rsidR="008A7839" w:rsidRPr="00FB540E" w:rsidRDefault="008A7839" w:rsidP="008A7839">
      <w:r w:rsidRPr="00FB540E">
        <w:rPr>
          <w:rStyle w:val="HideTWBExt"/>
          <w:color w:val="auto"/>
        </w:rPr>
        <w:t>&lt;/Amend&gt;</w:t>
      </w:r>
    </w:p>
    <w:p w14:paraId="6340F94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352</w:t>
      </w:r>
      <w:r w:rsidRPr="00FB540E">
        <w:rPr>
          <w:rStyle w:val="HideTWBExt"/>
          <w:color w:val="auto"/>
        </w:rPr>
        <w:t>&lt;/NumAm&gt;</w:t>
      </w:r>
    </w:p>
    <w:p w14:paraId="4EA8F283" w14:textId="77777777" w:rsidR="008A7839" w:rsidRPr="00FB540E" w:rsidRDefault="008A7839" w:rsidP="008A7839">
      <w:pPr>
        <w:pStyle w:val="NormalBold"/>
      </w:pPr>
      <w:r w:rsidRPr="00FB540E">
        <w:rPr>
          <w:rStyle w:val="HideTWBExt"/>
          <w:b w:val="0"/>
          <w:color w:val="auto"/>
        </w:rPr>
        <w:t>&lt;RepeatBlock-By&gt;&lt;Members&gt;</w:t>
      </w:r>
      <w:r w:rsidRPr="00FB540E">
        <w:t>Benedetta Scuderi</w:t>
      </w:r>
      <w:r w:rsidRPr="00FB540E">
        <w:rPr>
          <w:rStyle w:val="HideTWBExt"/>
          <w:b w:val="0"/>
          <w:color w:val="auto"/>
        </w:rPr>
        <w:t>&lt;/Members&gt;</w:t>
      </w:r>
    </w:p>
    <w:p w14:paraId="426C68E0" w14:textId="77777777" w:rsidR="008A7839" w:rsidRPr="00FB540E" w:rsidRDefault="008A7839" w:rsidP="008A7839">
      <w:pPr>
        <w:pStyle w:val="NormalBold"/>
      </w:pPr>
      <w:r w:rsidRPr="00FB540E">
        <w:rPr>
          <w:rStyle w:val="HideTWBExt"/>
          <w:b w:val="0"/>
          <w:color w:val="auto"/>
        </w:rPr>
        <w:t>&lt;/RepeatBlock-By&gt;</w:t>
      </w:r>
    </w:p>
    <w:p w14:paraId="540038A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78B6D37"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5D49127A" w14:textId="77777777" w:rsidTr="00DD09D0">
        <w:trPr>
          <w:trHeight w:hRule="exact" w:val="240"/>
          <w:jc w:val="center"/>
        </w:trPr>
        <w:tc>
          <w:tcPr>
            <w:tcW w:w="9752" w:type="dxa"/>
            <w:gridSpan w:val="2"/>
            <w:tcBorders>
              <w:top w:val="nil"/>
              <w:left w:val="nil"/>
              <w:bottom w:val="nil"/>
              <w:right w:val="nil"/>
            </w:tcBorders>
          </w:tcPr>
          <w:p w14:paraId="2AE99014" w14:textId="77777777" w:rsidR="008A7839" w:rsidRPr="00FB540E" w:rsidRDefault="008A7839" w:rsidP="00DD09D0"/>
        </w:tc>
      </w:tr>
      <w:tr w:rsidR="002B5D51" w:rsidRPr="00FB540E" w14:paraId="11F283E5" w14:textId="77777777" w:rsidTr="00DD09D0">
        <w:trPr>
          <w:trHeight w:val="240"/>
          <w:jc w:val="center"/>
        </w:trPr>
        <w:tc>
          <w:tcPr>
            <w:tcW w:w="4876" w:type="dxa"/>
            <w:tcBorders>
              <w:top w:val="nil"/>
              <w:left w:val="nil"/>
              <w:bottom w:val="nil"/>
              <w:right w:val="nil"/>
            </w:tcBorders>
          </w:tcPr>
          <w:p w14:paraId="5756A98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2B2D718" w14:textId="77777777" w:rsidR="008A7839" w:rsidRPr="00FB540E" w:rsidRDefault="008A7839" w:rsidP="00DD09D0">
            <w:pPr>
              <w:pStyle w:val="AmColumnHeading"/>
            </w:pPr>
            <w:r w:rsidRPr="00FB540E">
              <w:t>Ændringsforslag</w:t>
            </w:r>
          </w:p>
        </w:tc>
      </w:tr>
      <w:tr w:rsidR="002B5D51" w:rsidRPr="00FB540E" w14:paraId="65EA4D3C" w14:textId="77777777" w:rsidTr="00DD09D0">
        <w:trPr>
          <w:jc w:val="center"/>
        </w:trPr>
        <w:tc>
          <w:tcPr>
            <w:tcW w:w="4876" w:type="dxa"/>
            <w:tcBorders>
              <w:top w:val="nil"/>
              <w:left w:val="nil"/>
              <w:bottom w:val="nil"/>
              <w:right w:val="nil"/>
            </w:tcBorders>
          </w:tcPr>
          <w:p w14:paraId="1FBAA94E"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56FDE941" w14:textId="77777777" w:rsidR="008A7839" w:rsidRPr="00FB540E" w:rsidRDefault="008A7839" w:rsidP="00DD09D0">
            <w:pPr>
              <w:pStyle w:val="Normal6a"/>
            </w:pPr>
            <w:r w:rsidRPr="00FB540E">
              <w:t>6.</w:t>
            </w:r>
            <w:r w:rsidRPr="00FB540E">
              <w:tab/>
              <w:t xml:space="preserve">opfordrer indtrængende Kommissionen til at sikre universel adgang til kønsorienteret sundhedspleje for kvinder og piger </w:t>
            </w:r>
            <w:r w:rsidRPr="00FB540E">
              <w:rPr>
                <w:b/>
                <w:i/>
              </w:rPr>
              <w:t>i al deres mangfoldighed og også for marginaliserede grupper, herunder racialiserede kvinder, kvinder med handicap, transkvinder, nonbinære personer og migrantkvinder m.fl.</w:t>
            </w:r>
            <w:r w:rsidRPr="00FB540E">
              <w:t>;</w:t>
            </w:r>
          </w:p>
        </w:tc>
      </w:tr>
    </w:tbl>
    <w:p w14:paraId="68A1E2D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5884F76" w14:textId="77777777" w:rsidR="008A7839" w:rsidRPr="00FB540E" w:rsidRDefault="008A7839" w:rsidP="008A7839">
      <w:r w:rsidRPr="00FB540E">
        <w:rPr>
          <w:rStyle w:val="HideTWBExt"/>
          <w:color w:val="auto"/>
        </w:rPr>
        <w:t>&lt;/Amend&gt;</w:t>
      </w:r>
    </w:p>
    <w:p w14:paraId="0861AE9D"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353</w:t>
      </w:r>
      <w:r w:rsidRPr="00FB540E">
        <w:rPr>
          <w:rStyle w:val="HideTWBExt"/>
          <w:color w:val="auto"/>
        </w:rPr>
        <w:t>&lt;/NumAm&gt;</w:t>
      </w:r>
    </w:p>
    <w:p w14:paraId="267475E8"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5CDC19F3" w14:textId="77777777" w:rsidR="008A7839" w:rsidRPr="00FB540E" w:rsidRDefault="008A7839" w:rsidP="008A7839">
      <w:pPr>
        <w:pStyle w:val="NormalBold"/>
      </w:pPr>
      <w:r w:rsidRPr="00FB540E">
        <w:rPr>
          <w:rStyle w:val="HideTWBExt"/>
          <w:b w:val="0"/>
          <w:color w:val="auto"/>
        </w:rPr>
        <w:t>&lt;/RepeatBlock-By&gt;</w:t>
      </w:r>
    </w:p>
    <w:p w14:paraId="02DC62D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BC954C2"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2953A8D" w14:textId="77777777" w:rsidTr="00DD09D0">
        <w:trPr>
          <w:trHeight w:hRule="exact" w:val="240"/>
          <w:jc w:val="center"/>
        </w:trPr>
        <w:tc>
          <w:tcPr>
            <w:tcW w:w="9752" w:type="dxa"/>
            <w:gridSpan w:val="2"/>
            <w:tcBorders>
              <w:top w:val="nil"/>
              <w:left w:val="nil"/>
              <w:bottom w:val="nil"/>
              <w:right w:val="nil"/>
            </w:tcBorders>
          </w:tcPr>
          <w:p w14:paraId="55C57137" w14:textId="77777777" w:rsidR="008A7839" w:rsidRPr="00FB540E" w:rsidRDefault="008A7839" w:rsidP="00DD09D0"/>
        </w:tc>
      </w:tr>
      <w:tr w:rsidR="002B5D51" w:rsidRPr="00FB540E" w14:paraId="2563DE82" w14:textId="77777777" w:rsidTr="00DD09D0">
        <w:trPr>
          <w:trHeight w:val="240"/>
          <w:jc w:val="center"/>
        </w:trPr>
        <w:tc>
          <w:tcPr>
            <w:tcW w:w="4876" w:type="dxa"/>
            <w:tcBorders>
              <w:top w:val="nil"/>
              <w:left w:val="nil"/>
              <w:bottom w:val="nil"/>
              <w:right w:val="nil"/>
            </w:tcBorders>
          </w:tcPr>
          <w:p w14:paraId="01F3F876"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78F740D" w14:textId="77777777" w:rsidR="008A7839" w:rsidRPr="00FB540E" w:rsidRDefault="008A7839" w:rsidP="00DD09D0">
            <w:pPr>
              <w:pStyle w:val="AmColumnHeading"/>
            </w:pPr>
            <w:r w:rsidRPr="00FB540E">
              <w:t>Ændringsforslag</w:t>
            </w:r>
          </w:p>
        </w:tc>
      </w:tr>
      <w:tr w:rsidR="002B5D51" w:rsidRPr="00FB540E" w14:paraId="419278BA" w14:textId="77777777" w:rsidTr="00DD09D0">
        <w:trPr>
          <w:jc w:val="center"/>
        </w:trPr>
        <w:tc>
          <w:tcPr>
            <w:tcW w:w="4876" w:type="dxa"/>
            <w:tcBorders>
              <w:top w:val="nil"/>
              <w:left w:val="nil"/>
              <w:bottom w:val="nil"/>
              <w:right w:val="nil"/>
            </w:tcBorders>
          </w:tcPr>
          <w:p w14:paraId="035BEC26"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787F2A9B" w14:textId="624C34B0"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r w:rsidRPr="00FB540E">
              <w:rPr>
                <w:b/>
                <w:i/>
              </w:rPr>
              <w:t xml:space="preserve"> og til at sikre permanent adgang i nødvendigt omfang til de højeste standarder for fysisk og mental sundhed, uanset hvor de bor</w:t>
            </w:r>
            <w:r w:rsidRPr="00FB540E">
              <w:t>;</w:t>
            </w:r>
          </w:p>
        </w:tc>
      </w:tr>
    </w:tbl>
    <w:p w14:paraId="2B2E55E8"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2BA2730F" w14:textId="77777777" w:rsidR="008A7839" w:rsidRPr="00FB540E" w:rsidRDefault="008A7839" w:rsidP="008A7839">
      <w:r w:rsidRPr="00FB540E">
        <w:rPr>
          <w:rStyle w:val="HideTWBExt"/>
          <w:color w:val="auto"/>
        </w:rPr>
        <w:t>&lt;/Amend&gt;</w:t>
      </w:r>
    </w:p>
    <w:p w14:paraId="4FB84BC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354</w:t>
      </w:r>
      <w:r w:rsidRPr="00FB540E">
        <w:rPr>
          <w:rStyle w:val="HideTWBExt"/>
          <w:color w:val="auto"/>
        </w:rPr>
        <w:t>&lt;/NumAm&gt;</w:t>
      </w:r>
    </w:p>
    <w:p w14:paraId="6C3F77AA" w14:textId="77777777" w:rsidR="008A7839" w:rsidRPr="00FB540E" w:rsidRDefault="008A7839" w:rsidP="008A7839">
      <w:pPr>
        <w:pStyle w:val="NormalBold"/>
      </w:pPr>
      <w:r w:rsidRPr="00FB540E">
        <w:rPr>
          <w:rStyle w:val="HideTWBExt"/>
          <w:b w:val="0"/>
          <w:color w:val="auto"/>
        </w:rPr>
        <w:t>&lt;RepeatBlock-By&gt;&lt;Members&gt;</w:t>
      </w:r>
      <w:r w:rsidRPr="00FB540E">
        <w:t>Maria Walsh, Liesbet Sommen</w:t>
      </w:r>
      <w:r w:rsidRPr="00FB540E">
        <w:rPr>
          <w:rStyle w:val="HideTWBExt"/>
          <w:b w:val="0"/>
          <w:color w:val="auto"/>
        </w:rPr>
        <w:t>&lt;/Members&gt;</w:t>
      </w:r>
    </w:p>
    <w:p w14:paraId="59DEB050" w14:textId="77777777" w:rsidR="008A7839" w:rsidRPr="00FB540E" w:rsidRDefault="008A7839" w:rsidP="008A7839">
      <w:pPr>
        <w:pStyle w:val="NormalBold"/>
      </w:pPr>
      <w:r w:rsidRPr="00FB540E">
        <w:rPr>
          <w:rStyle w:val="HideTWBExt"/>
          <w:b w:val="0"/>
          <w:color w:val="auto"/>
        </w:rPr>
        <w:t>&lt;/RepeatBlock-By&gt;</w:t>
      </w:r>
    </w:p>
    <w:p w14:paraId="4F1EDB2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DC97AAB"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C0D2CEF" w14:textId="77777777" w:rsidTr="00DD09D0">
        <w:trPr>
          <w:trHeight w:hRule="exact" w:val="240"/>
          <w:jc w:val="center"/>
        </w:trPr>
        <w:tc>
          <w:tcPr>
            <w:tcW w:w="9752" w:type="dxa"/>
            <w:gridSpan w:val="2"/>
            <w:tcBorders>
              <w:top w:val="nil"/>
              <w:left w:val="nil"/>
              <w:bottom w:val="nil"/>
              <w:right w:val="nil"/>
            </w:tcBorders>
          </w:tcPr>
          <w:p w14:paraId="6573F1B9" w14:textId="77777777" w:rsidR="008A7839" w:rsidRPr="00FB540E" w:rsidRDefault="008A7839" w:rsidP="00DD09D0"/>
        </w:tc>
      </w:tr>
      <w:tr w:rsidR="002B5D51" w:rsidRPr="00FB540E" w14:paraId="24A21EB6" w14:textId="77777777" w:rsidTr="00DD09D0">
        <w:trPr>
          <w:trHeight w:val="240"/>
          <w:jc w:val="center"/>
        </w:trPr>
        <w:tc>
          <w:tcPr>
            <w:tcW w:w="4876" w:type="dxa"/>
            <w:tcBorders>
              <w:top w:val="nil"/>
              <w:left w:val="nil"/>
              <w:bottom w:val="nil"/>
              <w:right w:val="nil"/>
            </w:tcBorders>
          </w:tcPr>
          <w:p w14:paraId="1081A7C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90EB77D" w14:textId="77777777" w:rsidR="008A7839" w:rsidRPr="00FB540E" w:rsidRDefault="008A7839" w:rsidP="00DD09D0">
            <w:pPr>
              <w:pStyle w:val="AmColumnHeading"/>
            </w:pPr>
            <w:r w:rsidRPr="00FB540E">
              <w:t>Ændringsforslag</w:t>
            </w:r>
          </w:p>
        </w:tc>
      </w:tr>
      <w:tr w:rsidR="002B5D51" w:rsidRPr="00FB540E" w14:paraId="0B520423" w14:textId="77777777" w:rsidTr="00DD09D0">
        <w:trPr>
          <w:jc w:val="center"/>
        </w:trPr>
        <w:tc>
          <w:tcPr>
            <w:tcW w:w="4876" w:type="dxa"/>
            <w:tcBorders>
              <w:top w:val="nil"/>
              <w:left w:val="nil"/>
              <w:bottom w:val="nil"/>
              <w:right w:val="nil"/>
            </w:tcBorders>
          </w:tcPr>
          <w:p w14:paraId="7A80FFF5"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41E86406" w14:textId="77777777" w:rsidR="008A7839" w:rsidRPr="00FB540E" w:rsidRDefault="008A7839" w:rsidP="00DD09D0">
            <w:pPr>
              <w:pStyle w:val="Normal6a"/>
            </w:pPr>
            <w:r w:rsidRPr="00FB540E">
              <w:t>6.</w:t>
            </w:r>
            <w:r w:rsidRPr="00FB540E">
              <w:tab/>
              <w:t xml:space="preserve">opfordrer indtrængende Kommissionen til at sikre universel adgang til kønsorienteret sundhedspleje for kvinder og piger; </w:t>
            </w:r>
            <w:r w:rsidRPr="00FB540E">
              <w:rPr>
                <w:b/>
                <w:i/>
              </w:rPr>
              <w:t>opfordrer Kommissionen til at iværksætte målrettede foranstaltninger for at bekæmpe kønsforskelle inden for sundhedsforskning;</w:t>
            </w:r>
          </w:p>
        </w:tc>
      </w:tr>
    </w:tbl>
    <w:p w14:paraId="647570E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087944FC" w14:textId="77777777" w:rsidR="008A7839" w:rsidRPr="00FB540E" w:rsidRDefault="008A7839" w:rsidP="008A7839">
      <w:r w:rsidRPr="00FB540E">
        <w:rPr>
          <w:rStyle w:val="HideTWBExt"/>
          <w:color w:val="auto"/>
        </w:rPr>
        <w:t>&lt;/Amend&gt;</w:t>
      </w:r>
    </w:p>
    <w:p w14:paraId="181C16D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355</w:t>
      </w:r>
      <w:r w:rsidRPr="00FB540E">
        <w:rPr>
          <w:rStyle w:val="HideTWBExt"/>
          <w:color w:val="auto"/>
        </w:rPr>
        <w:t>&lt;/NumAm&gt;</w:t>
      </w:r>
    </w:p>
    <w:p w14:paraId="08A4432B"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20B18A09" w14:textId="77777777" w:rsidR="008A7839" w:rsidRPr="00FB540E" w:rsidRDefault="008A7839" w:rsidP="008A7839">
      <w:pPr>
        <w:pStyle w:val="NormalBold"/>
      </w:pPr>
      <w:r w:rsidRPr="00FB540E">
        <w:rPr>
          <w:rStyle w:val="HideTWBExt"/>
          <w:b w:val="0"/>
          <w:color w:val="auto"/>
        </w:rPr>
        <w:t>&lt;/RepeatBlock-By&gt;</w:t>
      </w:r>
    </w:p>
    <w:p w14:paraId="560944B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C9D612B"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2A528BD" w14:textId="77777777" w:rsidTr="00DD09D0">
        <w:trPr>
          <w:trHeight w:hRule="exact" w:val="240"/>
          <w:jc w:val="center"/>
        </w:trPr>
        <w:tc>
          <w:tcPr>
            <w:tcW w:w="9752" w:type="dxa"/>
            <w:gridSpan w:val="2"/>
            <w:tcBorders>
              <w:top w:val="nil"/>
              <w:left w:val="nil"/>
              <w:bottom w:val="nil"/>
              <w:right w:val="nil"/>
            </w:tcBorders>
          </w:tcPr>
          <w:p w14:paraId="7CA575CD" w14:textId="77777777" w:rsidR="008A7839" w:rsidRPr="00FB540E" w:rsidRDefault="008A7839" w:rsidP="00DD09D0"/>
        </w:tc>
      </w:tr>
      <w:tr w:rsidR="002B5D51" w:rsidRPr="00FB540E" w14:paraId="52F7FFEA" w14:textId="77777777" w:rsidTr="00DD09D0">
        <w:trPr>
          <w:trHeight w:val="240"/>
          <w:jc w:val="center"/>
        </w:trPr>
        <w:tc>
          <w:tcPr>
            <w:tcW w:w="4876" w:type="dxa"/>
            <w:tcBorders>
              <w:top w:val="nil"/>
              <w:left w:val="nil"/>
              <w:bottom w:val="nil"/>
              <w:right w:val="nil"/>
            </w:tcBorders>
          </w:tcPr>
          <w:p w14:paraId="4518D0D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40FF35C" w14:textId="77777777" w:rsidR="008A7839" w:rsidRPr="00FB540E" w:rsidRDefault="008A7839" w:rsidP="00DD09D0">
            <w:pPr>
              <w:pStyle w:val="AmColumnHeading"/>
            </w:pPr>
            <w:r w:rsidRPr="00FB540E">
              <w:t>Ændringsforslag</w:t>
            </w:r>
          </w:p>
        </w:tc>
      </w:tr>
      <w:tr w:rsidR="002B5D51" w:rsidRPr="00FB540E" w14:paraId="1668B183" w14:textId="77777777" w:rsidTr="00DD09D0">
        <w:trPr>
          <w:jc w:val="center"/>
        </w:trPr>
        <w:tc>
          <w:tcPr>
            <w:tcW w:w="4876" w:type="dxa"/>
            <w:tcBorders>
              <w:top w:val="nil"/>
              <w:left w:val="nil"/>
              <w:bottom w:val="nil"/>
              <w:right w:val="nil"/>
            </w:tcBorders>
          </w:tcPr>
          <w:p w14:paraId="0F2198A4"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16E97CE2"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r w:rsidRPr="00FB540E">
              <w:rPr>
                <w:b/>
                <w:i/>
              </w:rPr>
              <w:t xml:space="preserve"> og imødekomme de helt individuelle og skiftende sundhedsbehov hos kvinder og piger igennem hele livet</w:t>
            </w:r>
            <w:r w:rsidRPr="00FB540E">
              <w:t>;</w:t>
            </w:r>
          </w:p>
        </w:tc>
      </w:tr>
    </w:tbl>
    <w:p w14:paraId="496EA60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4E490FF" w14:textId="77777777" w:rsidR="008A7839" w:rsidRPr="00FB540E" w:rsidRDefault="008A7839" w:rsidP="008A7839">
      <w:r w:rsidRPr="00FB540E">
        <w:rPr>
          <w:rStyle w:val="HideTWBExt"/>
          <w:color w:val="auto"/>
        </w:rPr>
        <w:t>&lt;/Amend&gt;</w:t>
      </w:r>
    </w:p>
    <w:p w14:paraId="784BC80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356</w:t>
      </w:r>
      <w:r w:rsidRPr="00FB540E">
        <w:rPr>
          <w:rStyle w:val="HideTWBExt"/>
          <w:color w:val="auto"/>
        </w:rPr>
        <w:t>&lt;/NumAm&gt;</w:t>
      </w:r>
    </w:p>
    <w:p w14:paraId="0E451527" w14:textId="77777777" w:rsidR="008A7839" w:rsidRPr="00FB540E" w:rsidRDefault="008A7839" w:rsidP="008A7839">
      <w:pPr>
        <w:pStyle w:val="NormalBold"/>
      </w:pPr>
      <w:r w:rsidRPr="00FB540E">
        <w:rPr>
          <w:rStyle w:val="HideTWBExt"/>
          <w:b w:val="0"/>
          <w:color w:val="auto"/>
        </w:rPr>
        <w:t>&lt;RepeatBlock-By&gt;&lt;Members&gt;</w:t>
      </w:r>
      <w:r w:rsidRPr="00FB540E">
        <w:t>Gabriela Firea</w:t>
      </w:r>
      <w:r w:rsidRPr="00FB540E">
        <w:rPr>
          <w:rStyle w:val="HideTWBExt"/>
          <w:b w:val="0"/>
          <w:color w:val="auto"/>
        </w:rPr>
        <w:t>&lt;/Members&gt;</w:t>
      </w:r>
    </w:p>
    <w:p w14:paraId="0B49289A" w14:textId="77777777" w:rsidR="008A7839" w:rsidRPr="00FB540E" w:rsidRDefault="008A7839" w:rsidP="008A7839">
      <w:pPr>
        <w:pStyle w:val="NormalBold"/>
      </w:pPr>
      <w:r w:rsidRPr="00FB540E">
        <w:rPr>
          <w:rStyle w:val="HideTWBExt"/>
          <w:b w:val="0"/>
          <w:color w:val="auto"/>
        </w:rPr>
        <w:t>&lt;/RepeatBlock-By&gt;</w:t>
      </w:r>
    </w:p>
    <w:p w14:paraId="10A74E9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D7F1553"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13AB6A1" w14:textId="77777777" w:rsidTr="00DD09D0">
        <w:trPr>
          <w:trHeight w:hRule="exact" w:val="240"/>
          <w:jc w:val="center"/>
        </w:trPr>
        <w:tc>
          <w:tcPr>
            <w:tcW w:w="9752" w:type="dxa"/>
            <w:gridSpan w:val="2"/>
            <w:tcBorders>
              <w:top w:val="nil"/>
              <w:left w:val="nil"/>
              <w:bottom w:val="nil"/>
              <w:right w:val="nil"/>
            </w:tcBorders>
          </w:tcPr>
          <w:p w14:paraId="0F6217E0" w14:textId="77777777" w:rsidR="008A7839" w:rsidRPr="00FB540E" w:rsidRDefault="008A7839" w:rsidP="00DD09D0"/>
        </w:tc>
      </w:tr>
      <w:tr w:rsidR="002B5D51" w:rsidRPr="00FB540E" w14:paraId="4C81E880" w14:textId="77777777" w:rsidTr="00DD09D0">
        <w:trPr>
          <w:trHeight w:val="240"/>
          <w:jc w:val="center"/>
        </w:trPr>
        <w:tc>
          <w:tcPr>
            <w:tcW w:w="4876" w:type="dxa"/>
            <w:tcBorders>
              <w:top w:val="nil"/>
              <w:left w:val="nil"/>
              <w:bottom w:val="nil"/>
              <w:right w:val="nil"/>
            </w:tcBorders>
          </w:tcPr>
          <w:p w14:paraId="047D188E"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E23BFCD" w14:textId="77777777" w:rsidR="008A7839" w:rsidRPr="00FB540E" w:rsidRDefault="008A7839" w:rsidP="00DD09D0">
            <w:pPr>
              <w:pStyle w:val="AmColumnHeading"/>
            </w:pPr>
            <w:r w:rsidRPr="00FB540E">
              <w:t>Ændringsforslag</w:t>
            </w:r>
          </w:p>
        </w:tc>
      </w:tr>
      <w:tr w:rsidR="002B5D51" w:rsidRPr="00FB540E" w14:paraId="1953F37E" w14:textId="77777777" w:rsidTr="00DD09D0">
        <w:trPr>
          <w:jc w:val="center"/>
        </w:trPr>
        <w:tc>
          <w:tcPr>
            <w:tcW w:w="4876" w:type="dxa"/>
            <w:tcBorders>
              <w:top w:val="nil"/>
              <w:left w:val="nil"/>
              <w:bottom w:val="nil"/>
              <w:right w:val="nil"/>
            </w:tcBorders>
          </w:tcPr>
          <w:p w14:paraId="2EC145DA"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47A17D62"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r w:rsidRPr="00FB540E">
              <w:rPr>
                <w:b/>
                <w:i/>
              </w:rPr>
              <w:t xml:space="preserve"> med et nøje fokus på gravide kvinders og førstegangsfødendes behov for sundhedsbehandling</w:t>
            </w:r>
            <w:r w:rsidRPr="00FB540E">
              <w:t>;</w:t>
            </w:r>
          </w:p>
        </w:tc>
      </w:tr>
    </w:tbl>
    <w:p w14:paraId="44B0E8E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51E41F11" w14:textId="77777777" w:rsidR="008A7839" w:rsidRPr="00FB540E" w:rsidRDefault="008A7839" w:rsidP="008A7839">
      <w:r w:rsidRPr="00FB540E">
        <w:rPr>
          <w:rStyle w:val="HideTWBExt"/>
          <w:color w:val="auto"/>
        </w:rPr>
        <w:t>&lt;/Amend&gt;</w:t>
      </w:r>
    </w:p>
    <w:p w14:paraId="648CD19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357</w:t>
      </w:r>
      <w:r w:rsidRPr="00FB540E">
        <w:rPr>
          <w:rStyle w:val="HideTWBExt"/>
          <w:color w:val="auto"/>
        </w:rPr>
        <w:t>&lt;/NumAm&gt;</w:t>
      </w:r>
    </w:p>
    <w:p w14:paraId="09527B96" w14:textId="77777777" w:rsidR="008A7839" w:rsidRPr="00FB540E" w:rsidRDefault="008A7839" w:rsidP="008A7839">
      <w:pPr>
        <w:pStyle w:val="NormalBold"/>
      </w:pPr>
      <w:r w:rsidRPr="00FB540E">
        <w:rPr>
          <w:rStyle w:val="HideTWBExt"/>
          <w:b w:val="0"/>
          <w:color w:val="auto"/>
        </w:rPr>
        <w:t>&lt;RepeatBlock-By&gt;&lt;Members&gt;</w:t>
      </w:r>
      <w:r w:rsidRPr="00FB540E">
        <w:t>Mathilde Androuët, Margarita de la Pisa Carrión, Mireia Borrás Pabón</w:t>
      </w:r>
      <w:r w:rsidRPr="00FB540E">
        <w:rPr>
          <w:rStyle w:val="HideTWBExt"/>
          <w:b w:val="0"/>
          <w:color w:val="auto"/>
        </w:rPr>
        <w:t>&lt;/Members&gt;</w:t>
      </w:r>
    </w:p>
    <w:p w14:paraId="3C5BCD29" w14:textId="77777777" w:rsidR="008A7839" w:rsidRPr="00FB540E" w:rsidRDefault="008A7839" w:rsidP="008A7839">
      <w:pPr>
        <w:pStyle w:val="NormalBold"/>
      </w:pPr>
      <w:r w:rsidRPr="00FB540E">
        <w:rPr>
          <w:rStyle w:val="HideTWBExt"/>
          <w:b w:val="0"/>
          <w:color w:val="auto"/>
        </w:rPr>
        <w:t>&lt;/RepeatBlock-By&gt;</w:t>
      </w:r>
    </w:p>
    <w:p w14:paraId="28DA630E"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D16DCA9"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1A9FA4F" w14:textId="77777777" w:rsidTr="00DD09D0">
        <w:trPr>
          <w:trHeight w:hRule="exact" w:val="240"/>
          <w:jc w:val="center"/>
        </w:trPr>
        <w:tc>
          <w:tcPr>
            <w:tcW w:w="9752" w:type="dxa"/>
            <w:gridSpan w:val="2"/>
            <w:tcBorders>
              <w:top w:val="nil"/>
              <w:left w:val="nil"/>
              <w:bottom w:val="nil"/>
              <w:right w:val="nil"/>
            </w:tcBorders>
          </w:tcPr>
          <w:p w14:paraId="511C31A9" w14:textId="77777777" w:rsidR="008A7839" w:rsidRPr="00FB540E" w:rsidRDefault="008A7839" w:rsidP="00DD09D0"/>
        </w:tc>
      </w:tr>
      <w:tr w:rsidR="002B5D51" w:rsidRPr="00FB540E" w14:paraId="7CBE4EF9" w14:textId="77777777" w:rsidTr="00DD09D0">
        <w:trPr>
          <w:trHeight w:val="240"/>
          <w:jc w:val="center"/>
        </w:trPr>
        <w:tc>
          <w:tcPr>
            <w:tcW w:w="4876" w:type="dxa"/>
            <w:tcBorders>
              <w:top w:val="nil"/>
              <w:left w:val="nil"/>
              <w:bottom w:val="nil"/>
              <w:right w:val="nil"/>
            </w:tcBorders>
          </w:tcPr>
          <w:p w14:paraId="30F4815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F12BBE0" w14:textId="77777777" w:rsidR="008A7839" w:rsidRPr="00FB540E" w:rsidRDefault="008A7839" w:rsidP="00DD09D0">
            <w:pPr>
              <w:pStyle w:val="AmColumnHeading"/>
            </w:pPr>
            <w:r w:rsidRPr="00FB540E">
              <w:t>Ændringsforslag</w:t>
            </w:r>
          </w:p>
        </w:tc>
      </w:tr>
      <w:tr w:rsidR="002B5D51" w:rsidRPr="00FB540E" w14:paraId="7CFDF842" w14:textId="77777777" w:rsidTr="00DD09D0">
        <w:trPr>
          <w:jc w:val="center"/>
        </w:trPr>
        <w:tc>
          <w:tcPr>
            <w:tcW w:w="4876" w:type="dxa"/>
            <w:tcBorders>
              <w:top w:val="nil"/>
              <w:left w:val="nil"/>
              <w:bottom w:val="nil"/>
              <w:right w:val="nil"/>
            </w:tcBorders>
          </w:tcPr>
          <w:p w14:paraId="2BE8950E"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14AAF176" w14:textId="77777777" w:rsidR="008A7839" w:rsidRPr="00FB540E" w:rsidRDefault="008A7839" w:rsidP="00DD09D0">
            <w:pPr>
              <w:pStyle w:val="Normal6a"/>
            </w:pPr>
            <w:r w:rsidRPr="00FB540E">
              <w:t>6.</w:t>
            </w:r>
            <w:r w:rsidRPr="00FB540E">
              <w:tab/>
              <w:t xml:space="preserve">opfordrer indtrængende </w:t>
            </w:r>
            <w:r w:rsidRPr="00FB540E">
              <w:rPr>
                <w:b/>
                <w:i/>
              </w:rPr>
              <w:t xml:space="preserve">medlemsstaterne i samarbejde med </w:t>
            </w:r>
            <w:r w:rsidRPr="00FB540E">
              <w:t xml:space="preserve">Kommissionen til at sikre universel og </w:t>
            </w:r>
            <w:r w:rsidRPr="00FB540E">
              <w:rPr>
                <w:b/>
                <w:i/>
              </w:rPr>
              <w:t>prisoverkommelig</w:t>
            </w:r>
            <w:r w:rsidRPr="00FB540E">
              <w:t xml:space="preserve"> adgang til </w:t>
            </w:r>
            <w:r w:rsidRPr="00FB540E">
              <w:rPr>
                <w:b/>
                <w:i/>
              </w:rPr>
              <w:t xml:space="preserve">kønsspecifik </w:t>
            </w:r>
            <w:r w:rsidRPr="00FB540E">
              <w:t>sundhedspleje for kvinder og piger;</w:t>
            </w:r>
          </w:p>
        </w:tc>
      </w:tr>
    </w:tbl>
    <w:p w14:paraId="3629E54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004CAA09" w14:textId="77777777" w:rsidR="008A7839" w:rsidRPr="00FB540E" w:rsidRDefault="008A7839" w:rsidP="008A7839">
      <w:r w:rsidRPr="00FB540E">
        <w:rPr>
          <w:rStyle w:val="HideTWBExt"/>
          <w:color w:val="auto"/>
        </w:rPr>
        <w:t>&lt;/Amend&gt;</w:t>
      </w:r>
    </w:p>
    <w:p w14:paraId="6821456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358</w:t>
      </w:r>
      <w:r w:rsidRPr="00FB540E">
        <w:rPr>
          <w:rStyle w:val="HideTWBExt"/>
          <w:color w:val="auto"/>
        </w:rPr>
        <w:t>&lt;/NumAm&gt;</w:t>
      </w:r>
    </w:p>
    <w:p w14:paraId="5F70DE0E"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0803A42B" w14:textId="77777777" w:rsidR="008A7839" w:rsidRPr="00FB540E" w:rsidRDefault="008A7839" w:rsidP="008A7839">
      <w:pPr>
        <w:pStyle w:val="NormalBold"/>
      </w:pPr>
      <w:r w:rsidRPr="00FB540E">
        <w:rPr>
          <w:rStyle w:val="HideTWBExt"/>
          <w:b w:val="0"/>
          <w:color w:val="auto"/>
        </w:rPr>
        <w:t>&lt;/RepeatBlock-By&gt;</w:t>
      </w:r>
    </w:p>
    <w:p w14:paraId="0EBDBA60"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FA3A38F"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C29B489" w14:textId="77777777" w:rsidTr="00DD09D0">
        <w:trPr>
          <w:trHeight w:hRule="exact" w:val="240"/>
          <w:jc w:val="center"/>
        </w:trPr>
        <w:tc>
          <w:tcPr>
            <w:tcW w:w="9752" w:type="dxa"/>
            <w:gridSpan w:val="2"/>
            <w:tcBorders>
              <w:top w:val="nil"/>
              <w:left w:val="nil"/>
              <w:bottom w:val="nil"/>
              <w:right w:val="nil"/>
            </w:tcBorders>
          </w:tcPr>
          <w:p w14:paraId="63C65EA4" w14:textId="77777777" w:rsidR="008A7839" w:rsidRPr="00FB540E" w:rsidRDefault="008A7839" w:rsidP="00DD09D0"/>
        </w:tc>
      </w:tr>
      <w:tr w:rsidR="002B5D51" w:rsidRPr="00FB540E" w14:paraId="051C2E64" w14:textId="77777777" w:rsidTr="00DD09D0">
        <w:trPr>
          <w:trHeight w:val="240"/>
          <w:jc w:val="center"/>
        </w:trPr>
        <w:tc>
          <w:tcPr>
            <w:tcW w:w="4876" w:type="dxa"/>
            <w:tcBorders>
              <w:top w:val="nil"/>
              <w:left w:val="nil"/>
              <w:bottom w:val="nil"/>
              <w:right w:val="nil"/>
            </w:tcBorders>
          </w:tcPr>
          <w:p w14:paraId="76FFC86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DB71E8F" w14:textId="77777777" w:rsidR="008A7839" w:rsidRPr="00FB540E" w:rsidRDefault="008A7839" w:rsidP="00DD09D0">
            <w:pPr>
              <w:pStyle w:val="AmColumnHeading"/>
            </w:pPr>
            <w:r w:rsidRPr="00FB540E">
              <w:t>Ændringsforslag</w:t>
            </w:r>
          </w:p>
        </w:tc>
      </w:tr>
      <w:tr w:rsidR="002B5D51" w:rsidRPr="00FB540E" w14:paraId="4360722B" w14:textId="77777777" w:rsidTr="00DD09D0">
        <w:trPr>
          <w:jc w:val="center"/>
        </w:trPr>
        <w:tc>
          <w:tcPr>
            <w:tcW w:w="4876" w:type="dxa"/>
            <w:tcBorders>
              <w:top w:val="nil"/>
              <w:left w:val="nil"/>
              <w:bottom w:val="nil"/>
              <w:right w:val="nil"/>
            </w:tcBorders>
          </w:tcPr>
          <w:p w14:paraId="252C6F06"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p>
        </w:tc>
        <w:tc>
          <w:tcPr>
            <w:tcW w:w="4876" w:type="dxa"/>
            <w:tcBorders>
              <w:top w:val="nil"/>
              <w:left w:val="nil"/>
              <w:bottom w:val="nil"/>
              <w:right w:val="nil"/>
            </w:tcBorders>
          </w:tcPr>
          <w:p w14:paraId="34ABF19A" w14:textId="77777777" w:rsidR="008A7839" w:rsidRPr="00FB540E" w:rsidRDefault="008A7839" w:rsidP="00DD09D0">
            <w:pPr>
              <w:pStyle w:val="Normal6a"/>
            </w:pPr>
            <w:r w:rsidRPr="00FB540E">
              <w:t>6.</w:t>
            </w:r>
            <w:r w:rsidRPr="00FB540E">
              <w:tab/>
              <w:t>opfordrer indtrængende Kommissionen til at sikre universel adgang til kønsorienteret sundhedspleje for kvinder og piger</w:t>
            </w:r>
            <w:r w:rsidRPr="00FB540E">
              <w:rPr>
                <w:b/>
                <w:i/>
              </w:rPr>
              <w:t>, herunder støtte til familier</w:t>
            </w:r>
            <w:r w:rsidRPr="00FB540E">
              <w:t>;</w:t>
            </w:r>
          </w:p>
        </w:tc>
      </w:tr>
    </w:tbl>
    <w:p w14:paraId="6608B19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7690C843" w14:textId="77777777" w:rsidR="008A7839" w:rsidRPr="00FB540E" w:rsidRDefault="008A7839" w:rsidP="008A7839">
      <w:r w:rsidRPr="00FB540E">
        <w:rPr>
          <w:rStyle w:val="HideTWBExt"/>
          <w:color w:val="auto"/>
        </w:rPr>
        <w:t>&lt;/Amend&gt;</w:t>
      </w:r>
    </w:p>
    <w:p w14:paraId="51B63EE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359</w:t>
      </w:r>
      <w:r w:rsidRPr="00FB540E">
        <w:rPr>
          <w:rStyle w:val="HideTWBExt"/>
          <w:color w:val="auto"/>
        </w:rPr>
        <w:t>&lt;/NumAm&gt;</w:t>
      </w:r>
    </w:p>
    <w:p w14:paraId="57986DA0" w14:textId="77777777" w:rsidR="008A7839" w:rsidRPr="00FB540E" w:rsidRDefault="008A7839" w:rsidP="008A7839">
      <w:pPr>
        <w:pStyle w:val="NormalBold"/>
      </w:pPr>
      <w:r w:rsidRPr="00FB540E">
        <w:rPr>
          <w:rStyle w:val="HideTWBExt"/>
          <w:b w:val="0"/>
          <w:color w:val="auto"/>
        </w:rPr>
        <w:t>&lt;RepeatBlock-By&gt;&lt;Members&gt;</w:t>
      </w:r>
      <w:r w:rsidRPr="00FB540E">
        <w:t>Laurence Trochu</w:t>
      </w:r>
      <w:r w:rsidRPr="00FB540E">
        <w:rPr>
          <w:rStyle w:val="HideTWBExt"/>
          <w:b w:val="0"/>
          <w:color w:val="auto"/>
        </w:rPr>
        <w:t>&lt;/Members&gt;</w:t>
      </w:r>
    </w:p>
    <w:p w14:paraId="0DB26C11" w14:textId="77777777" w:rsidR="008A7839" w:rsidRPr="00FB540E" w:rsidRDefault="008A7839" w:rsidP="008A7839">
      <w:pPr>
        <w:pStyle w:val="NormalBold"/>
      </w:pPr>
      <w:r w:rsidRPr="00FB540E">
        <w:rPr>
          <w:rStyle w:val="HideTWBExt"/>
          <w:b w:val="0"/>
          <w:color w:val="auto"/>
        </w:rPr>
        <w:t>&lt;/RepeatBlock-By&gt;</w:t>
      </w:r>
    </w:p>
    <w:p w14:paraId="10E892F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55A7F1F"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BAC8CED" w14:textId="77777777" w:rsidTr="00DD09D0">
        <w:trPr>
          <w:trHeight w:hRule="exact" w:val="240"/>
          <w:jc w:val="center"/>
        </w:trPr>
        <w:tc>
          <w:tcPr>
            <w:tcW w:w="9752" w:type="dxa"/>
            <w:gridSpan w:val="2"/>
            <w:tcBorders>
              <w:top w:val="nil"/>
              <w:left w:val="nil"/>
              <w:bottom w:val="nil"/>
              <w:right w:val="nil"/>
            </w:tcBorders>
          </w:tcPr>
          <w:p w14:paraId="3BCB91FE" w14:textId="77777777" w:rsidR="008A7839" w:rsidRPr="00FB540E" w:rsidRDefault="008A7839" w:rsidP="00DD09D0"/>
        </w:tc>
      </w:tr>
      <w:tr w:rsidR="002B5D51" w:rsidRPr="00FB540E" w14:paraId="0EF73BAB" w14:textId="77777777" w:rsidTr="00DD09D0">
        <w:trPr>
          <w:trHeight w:val="240"/>
          <w:jc w:val="center"/>
        </w:trPr>
        <w:tc>
          <w:tcPr>
            <w:tcW w:w="4876" w:type="dxa"/>
            <w:tcBorders>
              <w:top w:val="nil"/>
              <w:left w:val="nil"/>
              <w:bottom w:val="nil"/>
              <w:right w:val="nil"/>
            </w:tcBorders>
          </w:tcPr>
          <w:p w14:paraId="75A716CB"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225A84" w14:textId="77777777" w:rsidR="008A7839" w:rsidRPr="00FB540E" w:rsidRDefault="008A7839" w:rsidP="00DD09D0">
            <w:pPr>
              <w:pStyle w:val="AmColumnHeading"/>
            </w:pPr>
            <w:r w:rsidRPr="00FB540E">
              <w:t>Ændringsforslag</w:t>
            </w:r>
          </w:p>
        </w:tc>
      </w:tr>
      <w:tr w:rsidR="002B5D51" w:rsidRPr="00FB540E" w14:paraId="48CC9546" w14:textId="77777777" w:rsidTr="00DD09D0">
        <w:trPr>
          <w:jc w:val="center"/>
        </w:trPr>
        <w:tc>
          <w:tcPr>
            <w:tcW w:w="4876" w:type="dxa"/>
            <w:tcBorders>
              <w:top w:val="nil"/>
              <w:left w:val="nil"/>
              <w:bottom w:val="nil"/>
              <w:right w:val="nil"/>
            </w:tcBorders>
          </w:tcPr>
          <w:p w14:paraId="3DB8CE10" w14:textId="77777777" w:rsidR="008A7839" w:rsidRPr="00FB540E" w:rsidRDefault="008A7839" w:rsidP="00DD09D0">
            <w:pPr>
              <w:pStyle w:val="Normal6a"/>
            </w:pPr>
            <w:r w:rsidRPr="00FB540E">
              <w:t>6.</w:t>
            </w:r>
            <w:r w:rsidRPr="00FB540E">
              <w:tab/>
              <w:t xml:space="preserve">opfordrer indtrængende Kommissionen til at sikre universel adgang til </w:t>
            </w:r>
            <w:r w:rsidRPr="00FB540E">
              <w:rPr>
                <w:b/>
                <w:i/>
              </w:rPr>
              <w:t>kønsorienteret</w:t>
            </w:r>
            <w:r w:rsidRPr="00FB540E">
              <w:t xml:space="preserve"> sundhedspleje for kvinder og piger;</w:t>
            </w:r>
          </w:p>
        </w:tc>
        <w:tc>
          <w:tcPr>
            <w:tcW w:w="4876" w:type="dxa"/>
            <w:tcBorders>
              <w:top w:val="nil"/>
              <w:left w:val="nil"/>
              <w:bottom w:val="nil"/>
              <w:right w:val="nil"/>
            </w:tcBorders>
          </w:tcPr>
          <w:p w14:paraId="75C60577" w14:textId="77777777" w:rsidR="008A7839" w:rsidRPr="00FB540E" w:rsidRDefault="008A7839" w:rsidP="00DD09D0">
            <w:pPr>
              <w:pStyle w:val="Normal6a"/>
            </w:pPr>
            <w:r w:rsidRPr="00FB540E">
              <w:t>6.</w:t>
            </w:r>
            <w:r w:rsidRPr="00FB540E">
              <w:tab/>
              <w:t xml:space="preserve">opfordrer indtrængende Kommissionen til at sikre universel adgang til </w:t>
            </w:r>
            <w:r w:rsidRPr="00FB540E">
              <w:rPr>
                <w:b/>
                <w:i/>
              </w:rPr>
              <w:t>fuldt dækkende</w:t>
            </w:r>
            <w:r w:rsidRPr="00FB540E">
              <w:t xml:space="preserve"> sundhedspleje for kvinder og piger;</w:t>
            </w:r>
          </w:p>
        </w:tc>
      </w:tr>
    </w:tbl>
    <w:p w14:paraId="6B877FC2"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83D33CE" w14:textId="77777777" w:rsidR="008A7839" w:rsidRPr="00FB540E" w:rsidRDefault="008A7839" w:rsidP="008A7839">
      <w:r w:rsidRPr="00FB540E">
        <w:rPr>
          <w:rStyle w:val="HideTWBExt"/>
          <w:color w:val="auto"/>
        </w:rPr>
        <w:t>&lt;/Amend&gt;</w:t>
      </w:r>
    </w:p>
    <w:p w14:paraId="05D4C703"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360</w:t>
      </w:r>
      <w:r w:rsidRPr="00FB540E">
        <w:rPr>
          <w:rStyle w:val="HideTWBExt"/>
          <w:color w:val="auto"/>
        </w:rPr>
        <w:t>&lt;/NumAm&gt;</w:t>
      </w:r>
    </w:p>
    <w:p w14:paraId="4EE37E3A"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086E637F" w14:textId="77777777" w:rsidR="008A7839" w:rsidRPr="00FB540E" w:rsidRDefault="008A7839" w:rsidP="008A7839">
      <w:pPr>
        <w:pStyle w:val="NormalBold"/>
      </w:pPr>
      <w:r w:rsidRPr="00FB540E">
        <w:rPr>
          <w:rStyle w:val="HideTWBExt"/>
          <w:b w:val="0"/>
          <w:color w:val="auto"/>
        </w:rPr>
        <w:t>&lt;/RepeatBlock-By&gt;</w:t>
      </w:r>
    </w:p>
    <w:p w14:paraId="0DEBAC3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53BADB4" w14:textId="77777777" w:rsidR="008A7839" w:rsidRPr="00FB540E" w:rsidRDefault="008A7839" w:rsidP="008A7839">
      <w:pPr>
        <w:pStyle w:val="NormalBold"/>
      </w:pPr>
      <w:r w:rsidRPr="00FB540E">
        <w:rPr>
          <w:rStyle w:val="HideTWBExt"/>
          <w:color w:val="auto"/>
        </w:rPr>
        <w:t>&lt;Article&gt;</w:t>
      </w:r>
      <w:r w:rsidRPr="00FB540E">
        <w:t>Punkt 6</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A62BF6F" w14:textId="77777777" w:rsidTr="00DD09D0">
        <w:trPr>
          <w:trHeight w:hRule="exact" w:val="240"/>
          <w:jc w:val="center"/>
        </w:trPr>
        <w:tc>
          <w:tcPr>
            <w:tcW w:w="9752" w:type="dxa"/>
            <w:gridSpan w:val="2"/>
            <w:tcBorders>
              <w:top w:val="nil"/>
              <w:left w:val="nil"/>
              <w:bottom w:val="nil"/>
              <w:right w:val="nil"/>
            </w:tcBorders>
          </w:tcPr>
          <w:p w14:paraId="7D838A6F" w14:textId="77777777" w:rsidR="008A7839" w:rsidRPr="00FB540E" w:rsidRDefault="008A7839" w:rsidP="00DD09D0"/>
        </w:tc>
      </w:tr>
      <w:tr w:rsidR="002B5D51" w:rsidRPr="00FB540E" w14:paraId="00EAA67E" w14:textId="77777777" w:rsidTr="00DD09D0">
        <w:trPr>
          <w:trHeight w:val="240"/>
          <w:jc w:val="center"/>
        </w:trPr>
        <w:tc>
          <w:tcPr>
            <w:tcW w:w="4876" w:type="dxa"/>
            <w:tcBorders>
              <w:top w:val="nil"/>
              <w:left w:val="nil"/>
              <w:bottom w:val="nil"/>
              <w:right w:val="nil"/>
            </w:tcBorders>
          </w:tcPr>
          <w:p w14:paraId="7956C99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180452E" w14:textId="77777777" w:rsidR="008A7839" w:rsidRPr="00FB540E" w:rsidRDefault="008A7839" w:rsidP="00DD09D0">
            <w:pPr>
              <w:pStyle w:val="AmColumnHeading"/>
            </w:pPr>
            <w:r w:rsidRPr="00FB540E">
              <w:t>Ændringsforslag</w:t>
            </w:r>
          </w:p>
        </w:tc>
      </w:tr>
      <w:tr w:rsidR="002B5D51" w:rsidRPr="00FB540E" w14:paraId="6AC4CDB3" w14:textId="77777777" w:rsidTr="00DD09D0">
        <w:trPr>
          <w:jc w:val="center"/>
        </w:trPr>
        <w:tc>
          <w:tcPr>
            <w:tcW w:w="4876" w:type="dxa"/>
            <w:tcBorders>
              <w:top w:val="nil"/>
              <w:left w:val="nil"/>
              <w:bottom w:val="nil"/>
              <w:right w:val="nil"/>
            </w:tcBorders>
          </w:tcPr>
          <w:p w14:paraId="4501ECC4" w14:textId="77777777" w:rsidR="008A7839" w:rsidRPr="00FB540E" w:rsidRDefault="008A7839" w:rsidP="00DD09D0">
            <w:pPr>
              <w:pStyle w:val="Normal6a"/>
            </w:pPr>
            <w:r w:rsidRPr="00FB540E">
              <w:t>6.</w:t>
            </w:r>
            <w:r w:rsidRPr="00FB540E">
              <w:tab/>
              <w:t xml:space="preserve">opfordrer indtrængende </w:t>
            </w:r>
            <w:r w:rsidRPr="00FB540E">
              <w:rPr>
                <w:b/>
                <w:i/>
              </w:rPr>
              <w:t>Kommissionen</w:t>
            </w:r>
            <w:r w:rsidRPr="00FB540E">
              <w:t xml:space="preserve"> til at sikre universel adgang til </w:t>
            </w:r>
            <w:r w:rsidRPr="00FB540E">
              <w:rPr>
                <w:b/>
                <w:i/>
              </w:rPr>
              <w:t>kønsorienteret</w:t>
            </w:r>
            <w:r w:rsidRPr="00FB540E">
              <w:t xml:space="preserve"> sundhedspleje for kvinder og piger;</w:t>
            </w:r>
          </w:p>
        </w:tc>
        <w:tc>
          <w:tcPr>
            <w:tcW w:w="4876" w:type="dxa"/>
            <w:tcBorders>
              <w:top w:val="nil"/>
              <w:left w:val="nil"/>
              <w:bottom w:val="nil"/>
              <w:right w:val="nil"/>
            </w:tcBorders>
          </w:tcPr>
          <w:p w14:paraId="75E4EF7F" w14:textId="77777777" w:rsidR="008A7839" w:rsidRPr="00FB540E" w:rsidRDefault="008A7839" w:rsidP="00DD09D0">
            <w:pPr>
              <w:pStyle w:val="Normal6a"/>
            </w:pPr>
            <w:r w:rsidRPr="00FB540E">
              <w:t>6.</w:t>
            </w:r>
            <w:r w:rsidRPr="00FB540E">
              <w:tab/>
              <w:t xml:space="preserve">opfordrer indtrængende </w:t>
            </w:r>
            <w:r w:rsidRPr="00FB540E">
              <w:rPr>
                <w:b/>
                <w:i/>
              </w:rPr>
              <w:t>medlemsstaterne</w:t>
            </w:r>
            <w:r w:rsidRPr="00FB540E">
              <w:t xml:space="preserve"> til at sikre universel adgang til sundhedspleje for kvinder og piger;</w:t>
            </w:r>
          </w:p>
        </w:tc>
      </w:tr>
    </w:tbl>
    <w:p w14:paraId="1B1441E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3309706" w14:textId="77777777" w:rsidR="008A7839" w:rsidRPr="00FB540E" w:rsidRDefault="008A7839" w:rsidP="008A7839">
      <w:r w:rsidRPr="00FB540E">
        <w:rPr>
          <w:rStyle w:val="HideTWBExt"/>
          <w:color w:val="auto"/>
        </w:rPr>
        <w:t>&lt;/Amend&gt;</w:t>
      </w:r>
    </w:p>
    <w:p w14:paraId="189E1E8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361</w:t>
      </w:r>
      <w:r w:rsidRPr="00FB540E">
        <w:rPr>
          <w:rStyle w:val="HideTWBExt"/>
          <w:color w:val="auto"/>
        </w:rPr>
        <w:t>&lt;/NumAm&gt;</w:t>
      </w:r>
    </w:p>
    <w:p w14:paraId="0506A86B"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6B77D641" w14:textId="77777777" w:rsidR="008A7839" w:rsidRPr="00FB540E" w:rsidRDefault="008A7839" w:rsidP="008A7839">
      <w:pPr>
        <w:pStyle w:val="NormalBold"/>
      </w:pPr>
      <w:r w:rsidRPr="00FB540E">
        <w:rPr>
          <w:rStyle w:val="HideTWBExt"/>
          <w:b w:val="0"/>
          <w:color w:val="auto"/>
        </w:rPr>
        <w:t>&lt;/RepeatBlock-By&gt;</w:t>
      </w:r>
    </w:p>
    <w:p w14:paraId="6F635D1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1F747B2"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3B2DC54F" w14:textId="77777777" w:rsidTr="00DD09D0">
        <w:trPr>
          <w:trHeight w:hRule="exact" w:val="240"/>
          <w:jc w:val="center"/>
        </w:trPr>
        <w:tc>
          <w:tcPr>
            <w:tcW w:w="9752" w:type="dxa"/>
            <w:gridSpan w:val="2"/>
            <w:tcBorders>
              <w:top w:val="nil"/>
              <w:left w:val="nil"/>
              <w:bottom w:val="nil"/>
              <w:right w:val="nil"/>
            </w:tcBorders>
          </w:tcPr>
          <w:p w14:paraId="168659C0" w14:textId="77777777" w:rsidR="008A7839" w:rsidRPr="00FB540E" w:rsidRDefault="008A7839" w:rsidP="00DD09D0"/>
        </w:tc>
      </w:tr>
      <w:tr w:rsidR="002B5D51" w:rsidRPr="00FB540E" w14:paraId="70844A9A" w14:textId="77777777" w:rsidTr="00DD09D0">
        <w:trPr>
          <w:trHeight w:val="240"/>
          <w:jc w:val="center"/>
        </w:trPr>
        <w:tc>
          <w:tcPr>
            <w:tcW w:w="4876" w:type="dxa"/>
            <w:tcBorders>
              <w:top w:val="nil"/>
              <w:left w:val="nil"/>
              <w:bottom w:val="nil"/>
              <w:right w:val="nil"/>
            </w:tcBorders>
          </w:tcPr>
          <w:p w14:paraId="65F74821"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A97116C" w14:textId="77777777" w:rsidR="008A7839" w:rsidRPr="00FB540E" w:rsidRDefault="008A7839" w:rsidP="00DD09D0">
            <w:pPr>
              <w:pStyle w:val="AmColumnHeading"/>
            </w:pPr>
            <w:r w:rsidRPr="00FB540E">
              <w:t>Ændringsforslag</w:t>
            </w:r>
          </w:p>
        </w:tc>
      </w:tr>
      <w:tr w:rsidR="002B5D51" w:rsidRPr="00FB540E" w14:paraId="5057F987" w14:textId="77777777" w:rsidTr="00DD09D0">
        <w:trPr>
          <w:jc w:val="center"/>
        </w:trPr>
        <w:tc>
          <w:tcPr>
            <w:tcW w:w="4876" w:type="dxa"/>
            <w:tcBorders>
              <w:top w:val="nil"/>
              <w:left w:val="nil"/>
              <w:bottom w:val="nil"/>
              <w:right w:val="nil"/>
            </w:tcBorders>
          </w:tcPr>
          <w:p w14:paraId="1E2EE524" w14:textId="77777777" w:rsidR="008A7839" w:rsidRPr="00FB540E" w:rsidRDefault="008A7839" w:rsidP="00DD09D0">
            <w:pPr>
              <w:pStyle w:val="Normal6a"/>
            </w:pPr>
          </w:p>
        </w:tc>
        <w:tc>
          <w:tcPr>
            <w:tcW w:w="4876" w:type="dxa"/>
            <w:tcBorders>
              <w:top w:val="nil"/>
              <w:left w:val="nil"/>
              <w:bottom w:val="nil"/>
              <w:right w:val="nil"/>
            </w:tcBorders>
          </w:tcPr>
          <w:p w14:paraId="08195ED6" w14:textId="77777777" w:rsidR="008A7839" w:rsidRPr="00FB540E" w:rsidRDefault="008A7839" w:rsidP="00DD09D0">
            <w:pPr>
              <w:pStyle w:val="Normal6a"/>
            </w:pPr>
            <w:r w:rsidRPr="00FB540E">
              <w:rPr>
                <w:b/>
                <w:i/>
              </w:rPr>
              <w:t>6a.</w:t>
            </w:r>
            <w:r w:rsidRPr="00FB540E">
              <w:tab/>
            </w:r>
            <w:r w:rsidRPr="00FB540E">
              <w:rPr>
                <w:b/>
                <w:i/>
              </w:rPr>
              <w:t>opfordrer Kommissionen til at bygge oven på den stadig større forståelse af biologiske forskelle mellem kvinder og mænd, som påvirker behandlingsresultater, ved at støtte indsamling af ​​flere og opdelte data af en højere kvalitet for at afdække sundhedsforskelle i undergrupper, der ellers ikke ville fremgå tydeligt i befolkningen, udforme sundhedsindgreb, hvor der er uligheder, og overvåge sundhedsresultater i højrisikogrupper, forbedre inklusion af ​​kvinder i kliniske forsøg for at afspejle kønsforskelle ved manifestation af sygdomme mellem mænd og kvinder, lægge særlig vægt på gravide og ammende kvinder, fremme udviklingen af ​​en EU-database til udveksling af kønsspecifikke data fra kliniske forsøg til at støtte gennemsigtighed og tværinstitutionelt samarbejde, tilskynde til udvikling af registre for graviditetseksponering, der hjælper med at indsamle sikkerhedsdata fra den virkelige verden, og indberette til nationale lægemiddelovervågningscentre;</w:t>
            </w:r>
          </w:p>
        </w:tc>
      </w:tr>
    </w:tbl>
    <w:p w14:paraId="5A0C9C5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0D594F6" w14:textId="77777777" w:rsidR="008A7839" w:rsidRPr="00FB540E" w:rsidRDefault="008A7839" w:rsidP="008A7839">
      <w:r w:rsidRPr="00FB540E">
        <w:rPr>
          <w:rStyle w:val="HideTWBExt"/>
          <w:color w:val="auto"/>
        </w:rPr>
        <w:t>&lt;/Amend&gt;</w:t>
      </w:r>
    </w:p>
    <w:p w14:paraId="16B53B62"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362</w:t>
      </w:r>
      <w:r w:rsidRPr="00FB540E">
        <w:rPr>
          <w:rStyle w:val="HideTWBExt"/>
          <w:color w:val="auto"/>
        </w:rPr>
        <w:t>&lt;/NumAm&gt;</w:t>
      </w:r>
    </w:p>
    <w:p w14:paraId="41B3E8C8" w14:textId="77777777" w:rsidR="008A7839" w:rsidRPr="00FB540E" w:rsidRDefault="008A7839" w:rsidP="008A7839">
      <w:pPr>
        <w:pStyle w:val="NormalBold"/>
      </w:pPr>
      <w:r w:rsidRPr="00FB540E">
        <w:rPr>
          <w:rStyle w:val="HideTWBExt"/>
          <w:b w:val="0"/>
          <w:color w:val="auto"/>
        </w:rPr>
        <w:t>&lt;RepeatBlock-By&gt;&lt;Members&gt;</w:t>
      </w:r>
      <w:r w:rsidRPr="00FB540E">
        <w:t>Giusi Princi</w:t>
      </w:r>
      <w:r w:rsidRPr="00FB540E">
        <w:rPr>
          <w:rStyle w:val="HideTWBExt"/>
          <w:b w:val="0"/>
          <w:color w:val="auto"/>
        </w:rPr>
        <w:t>&lt;/Members&gt;</w:t>
      </w:r>
    </w:p>
    <w:p w14:paraId="2DF613C1" w14:textId="77777777" w:rsidR="008A7839" w:rsidRPr="00FB540E" w:rsidRDefault="008A7839" w:rsidP="008A7839">
      <w:pPr>
        <w:pStyle w:val="NormalBold"/>
      </w:pPr>
      <w:r w:rsidRPr="00FB540E">
        <w:rPr>
          <w:rStyle w:val="HideTWBExt"/>
          <w:b w:val="0"/>
          <w:color w:val="auto"/>
        </w:rPr>
        <w:t>&lt;/RepeatBlock-By&gt;</w:t>
      </w:r>
    </w:p>
    <w:p w14:paraId="5460977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89EE36F"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DBD522C" w14:textId="77777777" w:rsidTr="00DD09D0">
        <w:trPr>
          <w:trHeight w:hRule="exact" w:val="240"/>
          <w:jc w:val="center"/>
        </w:trPr>
        <w:tc>
          <w:tcPr>
            <w:tcW w:w="9752" w:type="dxa"/>
            <w:gridSpan w:val="2"/>
            <w:tcBorders>
              <w:top w:val="nil"/>
              <w:left w:val="nil"/>
              <w:bottom w:val="nil"/>
              <w:right w:val="nil"/>
            </w:tcBorders>
          </w:tcPr>
          <w:p w14:paraId="2287C5D5" w14:textId="77777777" w:rsidR="008A7839" w:rsidRPr="00FB540E" w:rsidRDefault="008A7839" w:rsidP="00DD09D0"/>
        </w:tc>
      </w:tr>
      <w:tr w:rsidR="002B5D51" w:rsidRPr="00FB540E" w14:paraId="444ABFD2" w14:textId="77777777" w:rsidTr="00DD09D0">
        <w:trPr>
          <w:trHeight w:val="240"/>
          <w:jc w:val="center"/>
        </w:trPr>
        <w:tc>
          <w:tcPr>
            <w:tcW w:w="4876" w:type="dxa"/>
            <w:tcBorders>
              <w:top w:val="nil"/>
              <w:left w:val="nil"/>
              <w:bottom w:val="nil"/>
              <w:right w:val="nil"/>
            </w:tcBorders>
          </w:tcPr>
          <w:p w14:paraId="73063AF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11240BF" w14:textId="77777777" w:rsidR="008A7839" w:rsidRPr="00FB540E" w:rsidRDefault="008A7839" w:rsidP="00DD09D0">
            <w:pPr>
              <w:pStyle w:val="AmColumnHeading"/>
            </w:pPr>
            <w:r w:rsidRPr="00FB540E">
              <w:t>Ændringsforslag</w:t>
            </w:r>
          </w:p>
        </w:tc>
      </w:tr>
      <w:tr w:rsidR="002B5D51" w:rsidRPr="00FB540E" w14:paraId="1161BB95" w14:textId="77777777" w:rsidTr="00DD09D0">
        <w:trPr>
          <w:jc w:val="center"/>
        </w:trPr>
        <w:tc>
          <w:tcPr>
            <w:tcW w:w="4876" w:type="dxa"/>
            <w:tcBorders>
              <w:top w:val="nil"/>
              <w:left w:val="nil"/>
              <w:bottom w:val="nil"/>
              <w:right w:val="nil"/>
            </w:tcBorders>
          </w:tcPr>
          <w:p w14:paraId="02ADAC5E" w14:textId="77777777" w:rsidR="008A7839" w:rsidRPr="00FB540E" w:rsidRDefault="008A7839" w:rsidP="00DD09D0">
            <w:pPr>
              <w:pStyle w:val="Normal6a"/>
            </w:pPr>
          </w:p>
        </w:tc>
        <w:tc>
          <w:tcPr>
            <w:tcW w:w="4876" w:type="dxa"/>
            <w:tcBorders>
              <w:top w:val="nil"/>
              <w:left w:val="nil"/>
              <w:bottom w:val="nil"/>
              <w:right w:val="nil"/>
            </w:tcBorders>
          </w:tcPr>
          <w:p w14:paraId="5BBA33CA" w14:textId="208E3DC6" w:rsidR="008A7839" w:rsidRPr="00FB540E" w:rsidRDefault="008A7839" w:rsidP="00DD09D0">
            <w:pPr>
              <w:pStyle w:val="Normal6a"/>
            </w:pPr>
            <w:r w:rsidRPr="00FB540E">
              <w:rPr>
                <w:b/>
                <w:i/>
              </w:rPr>
              <w:t>6a.</w:t>
            </w:r>
            <w:r w:rsidRPr="00FB540E">
              <w:tab/>
            </w:r>
            <w:r w:rsidRPr="00FB540E">
              <w:rPr>
                <w:b/>
                <w:i/>
              </w:rPr>
              <w:t xml:space="preserve">opfordrer indtrængende Kommissionen til at sikre, at den nye strategi for kønsligestilling i højere grad fokuserer på ligestilling mellem kønnene på folkesundhedsområdet, og til at vedtage specifikke foranstaltninger rettet imod at afhjælpe eksisterende ulighed, med særlig vægt på sygdomme, der rammer kvinder uforholdsmæssigt hårdt </w:t>
            </w:r>
            <w:r w:rsidR="00F2188D" w:rsidRPr="00FB540E">
              <w:rPr>
                <w:b/>
                <w:i/>
              </w:rPr>
              <w:t xml:space="preserve">sammenlignet med </w:t>
            </w:r>
            <w:r w:rsidRPr="00FB540E">
              <w:rPr>
                <w:b/>
                <w:i/>
              </w:rPr>
              <w:t>mænd, bl.a. hjerte-kar-sygdomme;</w:t>
            </w:r>
          </w:p>
        </w:tc>
      </w:tr>
    </w:tbl>
    <w:p w14:paraId="6D65FC8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7C957FC3" w14:textId="77777777" w:rsidR="008A7839" w:rsidRPr="00FB540E" w:rsidRDefault="008A7839" w:rsidP="008A7839">
      <w:r w:rsidRPr="00FB540E">
        <w:rPr>
          <w:rStyle w:val="HideTWBExt"/>
          <w:color w:val="auto"/>
        </w:rPr>
        <w:t>&lt;/Amend&gt;</w:t>
      </w:r>
    </w:p>
    <w:p w14:paraId="72A6F40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363</w:t>
      </w:r>
      <w:r w:rsidRPr="00FB540E">
        <w:rPr>
          <w:rStyle w:val="HideTWBExt"/>
          <w:color w:val="auto"/>
        </w:rPr>
        <w:t>&lt;/NumAm&gt;</w:t>
      </w:r>
    </w:p>
    <w:p w14:paraId="09EC224F"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Viktória Ferenc, Mireia Borrás Pabón</w:t>
      </w:r>
      <w:r w:rsidRPr="00FB540E">
        <w:rPr>
          <w:rStyle w:val="HideTWBExt"/>
          <w:b w:val="0"/>
          <w:color w:val="auto"/>
        </w:rPr>
        <w:t>&lt;/Members&gt;</w:t>
      </w:r>
    </w:p>
    <w:p w14:paraId="42ECF70F" w14:textId="77777777" w:rsidR="008A7839" w:rsidRPr="00FB540E" w:rsidRDefault="008A7839" w:rsidP="008A7839">
      <w:pPr>
        <w:pStyle w:val="NormalBold"/>
      </w:pPr>
      <w:r w:rsidRPr="00FB540E">
        <w:rPr>
          <w:rStyle w:val="HideTWBExt"/>
          <w:b w:val="0"/>
          <w:color w:val="auto"/>
        </w:rPr>
        <w:t>&lt;/RepeatBlock-By&gt;</w:t>
      </w:r>
    </w:p>
    <w:p w14:paraId="17CEC36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22C29A6"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DFCB36C" w14:textId="77777777" w:rsidTr="00DD09D0">
        <w:trPr>
          <w:trHeight w:hRule="exact" w:val="240"/>
          <w:jc w:val="center"/>
        </w:trPr>
        <w:tc>
          <w:tcPr>
            <w:tcW w:w="9752" w:type="dxa"/>
            <w:gridSpan w:val="2"/>
            <w:tcBorders>
              <w:top w:val="nil"/>
              <w:left w:val="nil"/>
              <w:bottom w:val="nil"/>
              <w:right w:val="nil"/>
            </w:tcBorders>
          </w:tcPr>
          <w:p w14:paraId="2346CB94" w14:textId="77777777" w:rsidR="008A7839" w:rsidRPr="00FB540E" w:rsidRDefault="008A7839" w:rsidP="00DD09D0"/>
        </w:tc>
      </w:tr>
      <w:tr w:rsidR="002B5D51" w:rsidRPr="00FB540E" w14:paraId="20BCC076" w14:textId="77777777" w:rsidTr="00DD09D0">
        <w:trPr>
          <w:trHeight w:val="240"/>
          <w:jc w:val="center"/>
        </w:trPr>
        <w:tc>
          <w:tcPr>
            <w:tcW w:w="4876" w:type="dxa"/>
            <w:tcBorders>
              <w:top w:val="nil"/>
              <w:left w:val="nil"/>
              <w:bottom w:val="nil"/>
              <w:right w:val="nil"/>
            </w:tcBorders>
          </w:tcPr>
          <w:p w14:paraId="127C1B1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E2807B7" w14:textId="77777777" w:rsidR="008A7839" w:rsidRPr="00FB540E" w:rsidRDefault="008A7839" w:rsidP="00DD09D0">
            <w:pPr>
              <w:pStyle w:val="AmColumnHeading"/>
            </w:pPr>
            <w:r w:rsidRPr="00FB540E">
              <w:t>Ændringsforslag</w:t>
            </w:r>
          </w:p>
        </w:tc>
      </w:tr>
      <w:tr w:rsidR="002B5D51" w:rsidRPr="00FB540E" w14:paraId="75E8E494" w14:textId="77777777" w:rsidTr="00DD09D0">
        <w:trPr>
          <w:jc w:val="center"/>
        </w:trPr>
        <w:tc>
          <w:tcPr>
            <w:tcW w:w="4876" w:type="dxa"/>
            <w:tcBorders>
              <w:top w:val="nil"/>
              <w:left w:val="nil"/>
              <w:bottom w:val="nil"/>
              <w:right w:val="nil"/>
            </w:tcBorders>
          </w:tcPr>
          <w:p w14:paraId="04304590" w14:textId="77777777" w:rsidR="008A7839" w:rsidRPr="00FB540E" w:rsidRDefault="008A7839" w:rsidP="00DD09D0">
            <w:pPr>
              <w:pStyle w:val="Normal6a"/>
            </w:pPr>
          </w:p>
        </w:tc>
        <w:tc>
          <w:tcPr>
            <w:tcW w:w="4876" w:type="dxa"/>
            <w:tcBorders>
              <w:top w:val="nil"/>
              <w:left w:val="nil"/>
              <w:bottom w:val="nil"/>
              <w:right w:val="nil"/>
            </w:tcBorders>
          </w:tcPr>
          <w:p w14:paraId="4AE95EDB" w14:textId="77777777" w:rsidR="008A7839" w:rsidRPr="00FB540E" w:rsidRDefault="008A7839" w:rsidP="00DD09D0">
            <w:pPr>
              <w:pStyle w:val="Normal6a"/>
            </w:pPr>
            <w:r w:rsidRPr="00FB540E">
              <w:rPr>
                <w:b/>
                <w:i/>
              </w:rPr>
              <w:t>6a.</w:t>
            </w:r>
            <w:r w:rsidRPr="00FB540E">
              <w:tab/>
            </w:r>
            <w:r w:rsidRPr="00FB540E">
              <w:rPr>
                <w:b/>
                <w:i/>
              </w:rPr>
              <w:t>opfordrer Kommissionen til at forholde sig til kvinders sundhed på en fyldestgørende måde under hensyntagen til deres biologiske og fysiologiske særkarakter; og til at foretage konkrete undersøgelser, der giver nøjagtige data om kvinders sundhed, så folkesundhedspolitik og -tilbud kan tilpasses effektivt til deres faktiske behov;</w:t>
            </w:r>
          </w:p>
        </w:tc>
      </w:tr>
    </w:tbl>
    <w:p w14:paraId="0295E6A0"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BBD281E" w14:textId="77777777" w:rsidR="008A7839" w:rsidRPr="00FB540E" w:rsidRDefault="008A7839" w:rsidP="008A7839">
      <w:r w:rsidRPr="00FB540E">
        <w:rPr>
          <w:rStyle w:val="HideTWBExt"/>
          <w:color w:val="auto"/>
        </w:rPr>
        <w:t>&lt;/Amend&gt;</w:t>
      </w:r>
    </w:p>
    <w:p w14:paraId="5BC7EF0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364</w:t>
      </w:r>
      <w:r w:rsidRPr="00FB540E">
        <w:rPr>
          <w:rStyle w:val="HideTWBExt"/>
          <w:color w:val="auto"/>
        </w:rPr>
        <w:t>&lt;/NumAm&gt;</w:t>
      </w:r>
    </w:p>
    <w:p w14:paraId="202AD19E"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25B85299" w14:textId="77777777" w:rsidR="008A7839" w:rsidRPr="00FB540E" w:rsidRDefault="008A7839" w:rsidP="008A7839">
      <w:pPr>
        <w:pStyle w:val="NormalBold"/>
      </w:pPr>
      <w:r w:rsidRPr="00FB540E">
        <w:rPr>
          <w:rStyle w:val="HideTWBExt"/>
          <w:b w:val="0"/>
          <w:color w:val="auto"/>
        </w:rPr>
        <w:t>&lt;/RepeatBlock-By&gt;</w:t>
      </w:r>
    </w:p>
    <w:p w14:paraId="2B4573E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27C20DD"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0B602D1" w14:textId="77777777" w:rsidTr="00DD09D0">
        <w:trPr>
          <w:trHeight w:hRule="exact" w:val="240"/>
          <w:jc w:val="center"/>
        </w:trPr>
        <w:tc>
          <w:tcPr>
            <w:tcW w:w="9752" w:type="dxa"/>
            <w:gridSpan w:val="2"/>
            <w:tcBorders>
              <w:top w:val="nil"/>
              <w:left w:val="nil"/>
              <w:bottom w:val="nil"/>
              <w:right w:val="nil"/>
            </w:tcBorders>
          </w:tcPr>
          <w:p w14:paraId="0F057DC1" w14:textId="77777777" w:rsidR="008A7839" w:rsidRPr="00FB540E" w:rsidRDefault="008A7839" w:rsidP="00DD09D0"/>
        </w:tc>
      </w:tr>
      <w:tr w:rsidR="002B5D51" w:rsidRPr="00FB540E" w14:paraId="1AF23EF0" w14:textId="77777777" w:rsidTr="00DD09D0">
        <w:trPr>
          <w:trHeight w:val="240"/>
          <w:jc w:val="center"/>
        </w:trPr>
        <w:tc>
          <w:tcPr>
            <w:tcW w:w="4876" w:type="dxa"/>
            <w:tcBorders>
              <w:top w:val="nil"/>
              <w:left w:val="nil"/>
              <w:bottom w:val="nil"/>
              <w:right w:val="nil"/>
            </w:tcBorders>
          </w:tcPr>
          <w:p w14:paraId="4197047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993ECDA" w14:textId="77777777" w:rsidR="008A7839" w:rsidRPr="00FB540E" w:rsidRDefault="008A7839" w:rsidP="00DD09D0">
            <w:pPr>
              <w:pStyle w:val="AmColumnHeading"/>
            </w:pPr>
            <w:r w:rsidRPr="00FB540E">
              <w:t>Ændringsforslag</w:t>
            </w:r>
          </w:p>
        </w:tc>
      </w:tr>
      <w:tr w:rsidR="002B5D51" w:rsidRPr="00FB540E" w14:paraId="49C9C319" w14:textId="77777777" w:rsidTr="00DD09D0">
        <w:trPr>
          <w:jc w:val="center"/>
        </w:trPr>
        <w:tc>
          <w:tcPr>
            <w:tcW w:w="4876" w:type="dxa"/>
            <w:tcBorders>
              <w:top w:val="nil"/>
              <w:left w:val="nil"/>
              <w:bottom w:val="nil"/>
              <w:right w:val="nil"/>
            </w:tcBorders>
          </w:tcPr>
          <w:p w14:paraId="5A654B90" w14:textId="77777777" w:rsidR="008A7839" w:rsidRPr="00FB540E" w:rsidRDefault="008A7839" w:rsidP="00DD09D0">
            <w:pPr>
              <w:pStyle w:val="Normal6a"/>
            </w:pPr>
          </w:p>
        </w:tc>
        <w:tc>
          <w:tcPr>
            <w:tcW w:w="4876" w:type="dxa"/>
            <w:tcBorders>
              <w:top w:val="nil"/>
              <w:left w:val="nil"/>
              <w:bottom w:val="nil"/>
              <w:right w:val="nil"/>
            </w:tcBorders>
          </w:tcPr>
          <w:p w14:paraId="7B10AD00" w14:textId="77777777" w:rsidR="008A7839" w:rsidRPr="00FB540E" w:rsidRDefault="008A7839" w:rsidP="00DD09D0">
            <w:pPr>
              <w:pStyle w:val="Normal6a"/>
            </w:pPr>
            <w:r w:rsidRPr="00FB540E">
              <w:rPr>
                <w:b/>
                <w:i/>
              </w:rPr>
              <w:t>6a.</w:t>
            </w:r>
            <w:r w:rsidRPr="00FB540E">
              <w:tab/>
            </w:r>
            <w:r w:rsidRPr="00FB540E">
              <w:rPr>
                <w:b/>
                <w:i/>
              </w:rPr>
              <w:t>opfordrer Kommissionen til at tackle de vedvarende mentale sundhedsudfordringer, som kvinder, piger og grupper i dårligt stillede situationer er udsat for, og opfordrer indtrængende Kommissionen til at øge investeringerne i behandlingssteder i landdistrikter og udvikle fleksible løsninger såsom mobile sundhedsklinikker;</w:t>
            </w:r>
          </w:p>
        </w:tc>
      </w:tr>
    </w:tbl>
    <w:p w14:paraId="5C4E77B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95374F5" w14:textId="77777777" w:rsidR="008A7839" w:rsidRPr="00FB540E" w:rsidRDefault="008A7839" w:rsidP="008A7839">
      <w:r w:rsidRPr="00FB540E">
        <w:rPr>
          <w:rStyle w:val="HideTWBExt"/>
          <w:color w:val="auto"/>
        </w:rPr>
        <w:t>&lt;/Amend&gt;</w:t>
      </w:r>
    </w:p>
    <w:p w14:paraId="20C8C264"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365</w:t>
      </w:r>
      <w:r w:rsidRPr="00FB540E">
        <w:rPr>
          <w:rStyle w:val="HideTWBExt"/>
          <w:color w:val="auto"/>
        </w:rPr>
        <w:t>&lt;/NumAm&gt;</w:t>
      </w:r>
    </w:p>
    <w:p w14:paraId="50D64B12"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480ADC16" w14:textId="77777777" w:rsidR="008A7839" w:rsidRPr="00FB540E" w:rsidRDefault="008A7839" w:rsidP="008A7839">
      <w:pPr>
        <w:pStyle w:val="NormalBold"/>
      </w:pPr>
      <w:r w:rsidRPr="00FB540E">
        <w:rPr>
          <w:rStyle w:val="HideTWBExt"/>
          <w:b w:val="0"/>
          <w:color w:val="auto"/>
        </w:rPr>
        <w:t>&lt;/RepeatBlock-By&gt;</w:t>
      </w:r>
    </w:p>
    <w:p w14:paraId="63AA1D1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02A16A8"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3B3FB2D" w14:textId="77777777" w:rsidTr="00DD09D0">
        <w:trPr>
          <w:trHeight w:hRule="exact" w:val="240"/>
          <w:jc w:val="center"/>
        </w:trPr>
        <w:tc>
          <w:tcPr>
            <w:tcW w:w="9752" w:type="dxa"/>
            <w:gridSpan w:val="2"/>
            <w:tcBorders>
              <w:top w:val="nil"/>
              <w:left w:val="nil"/>
              <w:bottom w:val="nil"/>
              <w:right w:val="nil"/>
            </w:tcBorders>
          </w:tcPr>
          <w:p w14:paraId="39B3D9B6" w14:textId="77777777" w:rsidR="008A7839" w:rsidRPr="00FB540E" w:rsidRDefault="008A7839" w:rsidP="00DD09D0"/>
        </w:tc>
      </w:tr>
      <w:tr w:rsidR="002B5D51" w:rsidRPr="00FB540E" w14:paraId="33BD6D37" w14:textId="77777777" w:rsidTr="00DD09D0">
        <w:trPr>
          <w:trHeight w:val="240"/>
          <w:jc w:val="center"/>
        </w:trPr>
        <w:tc>
          <w:tcPr>
            <w:tcW w:w="4876" w:type="dxa"/>
            <w:tcBorders>
              <w:top w:val="nil"/>
              <w:left w:val="nil"/>
              <w:bottom w:val="nil"/>
              <w:right w:val="nil"/>
            </w:tcBorders>
          </w:tcPr>
          <w:p w14:paraId="6AB7C1F0"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698172A" w14:textId="77777777" w:rsidR="008A7839" w:rsidRPr="00FB540E" w:rsidRDefault="008A7839" w:rsidP="00DD09D0">
            <w:pPr>
              <w:pStyle w:val="AmColumnHeading"/>
            </w:pPr>
            <w:r w:rsidRPr="00FB540E">
              <w:t>Ændringsforslag</w:t>
            </w:r>
          </w:p>
        </w:tc>
      </w:tr>
      <w:tr w:rsidR="002B5D51" w:rsidRPr="00FB540E" w14:paraId="667050FD" w14:textId="77777777" w:rsidTr="00DD09D0">
        <w:trPr>
          <w:jc w:val="center"/>
        </w:trPr>
        <w:tc>
          <w:tcPr>
            <w:tcW w:w="4876" w:type="dxa"/>
            <w:tcBorders>
              <w:top w:val="nil"/>
              <w:left w:val="nil"/>
              <w:bottom w:val="nil"/>
              <w:right w:val="nil"/>
            </w:tcBorders>
          </w:tcPr>
          <w:p w14:paraId="0513B159" w14:textId="77777777" w:rsidR="008A7839" w:rsidRPr="00FB540E" w:rsidRDefault="008A7839" w:rsidP="00DD09D0">
            <w:pPr>
              <w:pStyle w:val="Normal6a"/>
            </w:pPr>
          </w:p>
        </w:tc>
        <w:tc>
          <w:tcPr>
            <w:tcW w:w="4876" w:type="dxa"/>
            <w:tcBorders>
              <w:top w:val="nil"/>
              <w:left w:val="nil"/>
              <w:bottom w:val="nil"/>
              <w:right w:val="nil"/>
            </w:tcBorders>
          </w:tcPr>
          <w:p w14:paraId="5F87590E" w14:textId="0BE495BF" w:rsidR="008A7839" w:rsidRPr="00FB540E" w:rsidRDefault="008A7839" w:rsidP="00DD09D0">
            <w:pPr>
              <w:pStyle w:val="Normal6a"/>
            </w:pPr>
            <w:r w:rsidRPr="00FB540E">
              <w:rPr>
                <w:b/>
                <w:i/>
              </w:rPr>
              <w:t>6a.</w:t>
            </w:r>
            <w:r w:rsidRPr="00FB540E">
              <w:tab/>
            </w:r>
            <w:r w:rsidRPr="00FB540E">
              <w:rPr>
                <w:b/>
                <w:i/>
              </w:rPr>
              <w:t xml:space="preserve">opfordrer Kommissionen til at sikre, at den nye strategi for ligestilling mellem kønnene i højere grad fokuserer på kønsbalance på folkesundhedsområdet og tackler eksisterende uligheder, navnlig inden for hjerte-kar-sygdomme, som rammer kvinder uforholdsmæssigt hårdt </w:t>
            </w:r>
            <w:r w:rsidR="00F2188D" w:rsidRPr="00FB540E">
              <w:rPr>
                <w:b/>
                <w:i/>
              </w:rPr>
              <w:t xml:space="preserve">sammenlignet med </w:t>
            </w:r>
            <w:r w:rsidRPr="00FB540E">
              <w:rPr>
                <w:b/>
                <w:i/>
              </w:rPr>
              <w:t>mænd;</w:t>
            </w:r>
          </w:p>
        </w:tc>
      </w:tr>
    </w:tbl>
    <w:p w14:paraId="7DDFF11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3320BBB" w14:textId="77777777" w:rsidR="008A7839" w:rsidRPr="00FB540E" w:rsidRDefault="008A7839" w:rsidP="008A7839">
      <w:r w:rsidRPr="00FB540E">
        <w:rPr>
          <w:rStyle w:val="HideTWBExt"/>
          <w:color w:val="auto"/>
        </w:rPr>
        <w:t>&lt;/Amend&gt;</w:t>
      </w:r>
    </w:p>
    <w:p w14:paraId="02E250B0"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366</w:t>
      </w:r>
      <w:r w:rsidRPr="00FB540E">
        <w:rPr>
          <w:rStyle w:val="HideTWBExt"/>
          <w:color w:val="auto"/>
        </w:rPr>
        <w:t>&lt;/NumAm&gt;</w:t>
      </w:r>
    </w:p>
    <w:p w14:paraId="3F3E206B" w14:textId="77777777" w:rsidR="008A7839" w:rsidRPr="00FB540E" w:rsidRDefault="008A7839" w:rsidP="008A7839">
      <w:pPr>
        <w:pStyle w:val="NormalBold"/>
      </w:pPr>
      <w:r w:rsidRPr="00FB540E">
        <w:rPr>
          <w:rStyle w:val="HideTWBExt"/>
          <w:b w:val="0"/>
          <w:color w:val="auto"/>
        </w:rPr>
        <w:t>&lt;RepeatBlock-By&gt;&lt;Members&gt;</w:t>
      </w:r>
      <w:r w:rsidRPr="00FB540E">
        <w:t>Ewa Kopacz, Elżbieta Katarzyna Łukacijewska, Mirosława Nykiel, Jagna Marczułajtis-Walczak</w:t>
      </w:r>
      <w:r w:rsidRPr="00FB540E">
        <w:rPr>
          <w:rStyle w:val="HideTWBExt"/>
          <w:b w:val="0"/>
          <w:color w:val="auto"/>
        </w:rPr>
        <w:t>&lt;/Members&gt;</w:t>
      </w:r>
    </w:p>
    <w:p w14:paraId="4D6E705B" w14:textId="77777777" w:rsidR="008A7839" w:rsidRPr="00FB540E" w:rsidRDefault="008A7839" w:rsidP="008A7839">
      <w:pPr>
        <w:pStyle w:val="NormalBold"/>
      </w:pPr>
      <w:r w:rsidRPr="00FB540E">
        <w:rPr>
          <w:rStyle w:val="HideTWBExt"/>
          <w:b w:val="0"/>
          <w:color w:val="auto"/>
        </w:rPr>
        <w:t>&lt;/RepeatBlock-By&gt;</w:t>
      </w:r>
    </w:p>
    <w:p w14:paraId="20D9287B"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5F2ACDB"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C7A5021" w14:textId="77777777" w:rsidTr="00DD09D0">
        <w:trPr>
          <w:trHeight w:hRule="exact" w:val="240"/>
          <w:jc w:val="center"/>
        </w:trPr>
        <w:tc>
          <w:tcPr>
            <w:tcW w:w="9752" w:type="dxa"/>
            <w:gridSpan w:val="2"/>
            <w:tcBorders>
              <w:top w:val="nil"/>
              <w:left w:val="nil"/>
              <w:bottom w:val="nil"/>
              <w:right w:val="nil"/>
            </w:tcBorders>
          </w:tcPr>
          <w:p w14:paraId="09DE33EA" w14:textId="77777777" w:rsidR="008A7839" w:rsidRPr="00FB540E" w:rsidRDefault="008A7839" w:rsidP="00DD09D0"/>
        </w:tc>
      </w:tr>
      <w:tr w:rsidR="002B5D51" w:rsidRPr="00FB540E" w14:paraId="133901AC" w14:textId="77777777" w:rsidTr="00DD09D0">
        <w:trPr>
          <w:trHeight w:val="240"/>
          <w:jc w:val="center"/>
        </w:trPr>
        <w:tc>
          <w:tcPr>
            <w:tcW w:w="4876" w:type="dxa"/>
            <w:tcBorders>
              <w:top w:val="nil"/>
              <w:left w:val="nil"/>
              <w:bottom w:val="nil"/>
              <w:right w:val="nil"/>
            </w:tcBorders>
          </w:tcPr>
          <w:p w14:paraId="6B60DDB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E260273" w14:textId="77777777" w:rsidR="008A7839" w:rsidRPr="00FB540E" w:rsidRDefault="008A7839" w:rsidP="00DD09D0">
            <w:pPr>
              <w:pStyle w:val="AmColumnHeading"/>
            </w:pPr>
            <w:r w:rsidRPr="00FB540E">
              <w:t>Ændringsforslag</w:t>
            </w:r>
          </w:p>
        </w:tc>
      </w:tr>
      <w:tr w:rsidR="002B5D51" w:rsidRPr="00FB540E" w14:paraId="291E6B07" w14:textId="77777777" w:rsidTr="00DD09D0">
        <w:trPr>
          <w:jc w:val="center"/>
        </w:trPr>
        <w:tc>
          <w:tcPr>
            <w:tcW w:w="4876" w:type="dxa"/>
            <w:tcBorders>
              <w:top w:val="nil"/>
              <w:left w:val="nil"/>
              <w:bottom w:val="nil"/>
              <w:right w:val="nil"/>
            </w:tcBorders>
          </w:tcPr>
          <w:p w14:paraId="0D01DBC2" w14:textId="77777777" w:rsidR="008A7839" w:rsidRPr="00FB540E" w:rsidRDefault="008A7839" w:rsidP="00DD09D0">
            <w:pPr>
              <w:pStyle w:val="Normal6a"/>
            </w:pPr>
          </w:p>
        </w:tc>
        <w:tc>
          <w:tcPr>
            <w:tcW w:w="4876" w:type="dxa"/>
            <w:tcBorders>
              <w:top w:val="nil"/>
              <w:left w:val="nil"/>
              <w:bottom w:val="nil"/>
              <w:right w:val="nil"/>
            </w:tcBorders>
          </w:tcPr>
          <w:p w14:paraId="1B5864C4" w14:textId="77777777" w:rsidR="008A7839" w:rsidRPr="00FB540E" w:rsidRDefault="008A7839" w:rsidP="00DD09D0">
            <w:pPr>
              <w:pStyle w:val="Normal6a"/>
            </w:pPr>
            <w:r w:rsidRPr="00FB540E">
              <w:rPr>
                <w:b/>
                <w:i/>
              </w:rPr>
              <w:t>6a.</w:t>
            </w:r>
            <w:r w:rsidRPr="00FB540E">
              <w:tab/>
            </w:r>
            <w:r w:rsidRPr="00FB540E">
              <w:rPr>
                <w:b/>
                <w:i/>
              </w:rPr>
              <w:t>opfordrer indtrængende Kommissionen til at sikre universel adgang til kønsorienteret mental sundhedsbehandling for kvinder og piger, herunder støtte til familier;</w:t>
            </w:r>
          </w:p>
        </w:tc>
      </w:tr>
    </w:tbl>
    <w:p w14:paraId="0EFCAB6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{PL}</w:t>
      </w:r>
      <w:r w:rsidRPr="00FB540E">
        <w:t>pl</w:t>
      </w:r>
      <w:r w:rsidRPr="00FB540E">
        <w:rPr>
          <w:rStyle w:val="HideTWBExt"/>
          <w:color w:val="auto"/>
        </w:rPr>
        <w:t>&lt;/Original&gt;</w:t>
      </w:r>
    </w:p>
    <w:p w14:paraId="4654D811" w14:textId="3DA28855" w:rsidR="008A7839" w:rsidRPr="00FB540E" w:rsidRDefault="008A7839" w:rsidP="008A7839">
      <w:r w:rsidRPr="00FB540E">
        <w:rPr>
          <w:rStyle w:val="HideTWBExt"/>
          <w:color w:val="auto"/>
        </w:rPr>
        <w:t>&lt;/Amend&gt;</w:t>
      </w:r>
    </w:p>
    <w:p w14:paraId="0D73346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367</w:t>
      </w:r>
      <w:r w:rsidRPr="00FB540E">
        <w:rPr>
          <w:rStyle w:val="HideTWBExt"/>
          <w:color w:val="auto"/>
        </w:rPr>
        <w:t>&lt;/NumAm&gt;</w:t>
      </w:r>
    </w:p>
    <w:p w14:paraId="17AE690D"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1900E773" w14:textId="77777777" w:rsidR="008A7839" w:rsidRPr="00FB540E" w:rsidRDefault="008A7839" w:rsidP="008A7839">
      <w:pPr>
        <w:pStyle w:val="NormalBold"/>
      </w:pPr>
      <w:r w:rsidRPr="00FB540E">
        <w:rPr>
          <w:rStyle w:val="HideTWBExt"/>
          <w:b w:val="0"/>
          <w:color w:val="auto"/>
        </w:rPr>
        <w:t>&lt;/RepeatBlock-By&gt;</w:t>
      </w:r>
    </w:p>
    <w:p w14:paraId="52BBE47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D37AFB3"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678E272" w14:textId="77777777" w:rsidTr="00DD09D0">
        <w:trPr>
          <w:trHeight w:hRule="exact" w:val="240"/>
          <w:jc w:val="center"/>
        </w:trPr>
        <w:tc>
          <w:tcPr>
            <w:tcW w:w="9752" w:type="dxa"/>
            <w:gridSpan w:val="2"/>
            <w:tcBorders>
              <w:top w:val="nil"/>
              <w:left w:val="nil"/>
              <w:bottom w:val="nil"/>
              <w:right w:val="nil"/>
            </w:tcBorders>
          </w:tcPr>
          <w:p w14:paraId="2C5C280A" w14:textId="77777777" w:rsidR="008A7839" w:rsidRPr="00FB540E" w:rsidRDefault="008A7839" w:rsidP="00DD09D0"/>
        </w:tc>
      </w:tr>
      <w:tr w:rsidR="002B5D51" w:rsidRPr="00FB540E" w14:paraId="744B3D99" w14:textId="77777777" w:rsidTr="00DD09D0">
        <w:trPr>
          <w:trHeight w:val="240"/>
          <w:jc w:val="center"/>
        </w:trPr>
        <w:tc>
          <w:tcPr>
            <w:tcW w:w="4876" w:type="dxa"/>
            <w:tcBorders>
              <w:top w:val="nil"/>
              <w:left w:val="nil"/>
              <w:bottom w:val="nil"/>
              <w:right w:val="nil"/>
            </w:tcBorders>
          </w:tcPr>
          <w:p w14:paraId="46940EF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90E4A75" w14:textId="77777777" w:rsidR="008A7839" w:rsidRPr="00FB540E" w:rsidRDefault="008A7839" w:rsidP="00DD09D0">
            <w:pPr>
              <w:pStyle w:val="AmColumnHeading"/>
            </w:pPr>
            <w:r w:rsidRPr="00FB540E">
              <w:t>Ændringsforslag</w:t>
            </w:r>
          </w:p>
        </w:tc>
      </w:tr>
      <w:tr w:rsidR="002B5D51" w:rsidRPr="00FB540E" w14:paraId="34BE1F12" w14:textId="77777777" w:rsidTr="00DD09D0">
        <w:trPr>
          <w:jc w:val="center"/>
        </w:trPr>
        <w:tc>
          <w:tcPr>
            <w:tcW w:w="4876" w:type="dxa"/>
            <w:tcBorders>
              <w:top w:val="nil"/>
              <w:left w:val="nil"/>
              <w:bottom w:val="nil"/>
              <w:right w:val="nil"/>
            </w:tcBorders>
          </w:tcPr>
          <w:p w14:paraId="05870149" w14:textId="77777777" w:rsidR="008A7839" w:rsidRPr="00FB540E" w:rsidRDefault="008A7839" w:rsidP="00DD09D0">
            <w:pPr>
              <w:pStyle w:val="Normal6a"/>
            </w:pPr>
          </w:p>
        </w:tc>
        <w:tc>
          <w:tcPr>
            <w:tcW w:w="4876" w:type="dxa"/>
            <w:tcBorders>
              <w:top w:val="nil"/>
              <w:left w:val="nil"/>
              <w:bottom w:val="nil"/>
              <w:right w:val="nil"/>
            </w:tcBorders>
          </w:tcPr>
          <w:p w14:paraId="2748F3CF" w14:textId="77777777" w:rsidR="008A7839" w:rsidRPr="00FB540E" w:rsidRDefault="008A7839" w:rsidP="00DD09D0">
            <w:pPr>
              <w:pStyle w:val="Normal6a"/>
            </w:pPr>
            <w:r w:rsidRPr="00FB540E">
              <w:rPr>
                <w:b/>
                <w:i/>
              </w:rPr>
              <w:t>6a.</w:t>
            </w:r>
            <w:r w:rsidRPr="00FB540E">
              <w:tab/>
            </w:r>
            <w:r w:rsidRPr="00FB540E">
              <w:rPr>
                <w:b/>
                <w:i/>
              </w:rPr>
              <w:t>understreger, at sundhed er en grundlæggende rettighed, og at alle kvinder og mænd derfor skal have adgang til økonomisk overkommelige og tilgængelige sundhedstilbud af høj kvalitet;</w:t>
            </w:r>
          </w:p>
        </w:tc>
      </w:tr>
    </w:tbl>
    <w:p w14:paraId="7CBACB54"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51754E5" w14:textId="77777777" w:rsidR="008A7839" w:rsidRPr="00FB540E" w:rsidRDefault="008A7839" w:rsidP="008A7839">
      <w:r w:rsidRPr="00FB540E">
        <w:rPr>
          <w:rStyle w:val="HideTWBExt"/>
          <w:color w:val="auto"/>
        </w:rPr>
        <w:t>&lt;/Amend&gt;</w:t>
      </w:r>
    </w:p>
    <w:p w14:paraId="3E03129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368</w:t>
      </w:r>
      <w:r w:rsidRPr="00FB540E">
        <w:rPr>
          <w:rStyle w:val="HideTWBExt"/>
          <w:color w:val="auto"/>
        </w:rPr>
        <w:t>&lt;/NumAm&gt;</w:t>
      </w:r>
    </w:p>
    <w:p w14:paraId="16EE3C40" w14:textId="77777777" w:rsidR="008A7839" w:rsidRPr="00FB540E" w:rsidRDefault="008A7839" w:rsidP="008A7839">
      <w:pPr>
        <w:pStyle w:val="NormalBold"/>
      </w:pPr>
      <w:r w:rsidRPr="00FB540E">
        <w:rPr>
          <w:rStyle w:val="HideTWBExt"/>
          <w:b w:val="0"/>
          <w:color w:val="auto"/>
        </w:rPr>
        <w:t>&lt;RepeatBlock-By&gt;&lt;Members&gt;</w:t>
      </w:r>
      <w:r w:rsidRPr="00FB540E">
        <w:t>Carolina Morace, Emma Fourreau</w:t>
      </w:r>
      <w:r w:rsidRPr="00FB540E">
        <w:rPr>
          <w:rStyle w:val="HideTWBExt"/>
          <w:b w:val="0"/>
          <w:color w:val="auto"/>
        </w:rPr>
        <w:t>&lt;/Members&gt;</w:t>
      </w:r>
    </w:p>
    <w:p w14:paraId="4C8A1899" w14:textId="77777777" w:rsidR="008A7839" w:rsidRPr="00FB540E" w:rsidRDefault="008A7839" w:rsidP="008A7839">
      <w:pPr>
        <w:pStyle w:val="NormalBold"/>
      </w:pPr>
      <w:r w:rsidRPr="00FB540E">
        <w:rPr>
          <w:rStyle w:val="HideTWBExt"/>
          <w:b w:val="0"/>
          <w:color w:val="auto"/>
        </w:rPr>
        <w:t>&lt;/RepeatBlock-By&gt;</w:t>
      </w:r>
    </w:p>
    <w:p w14:paraId="68DE8C0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3CAE0E2E" w14:textId="77777777" w:rsidR="008A7839" w:rsidRPr="00FB540E" w:rsidRDefault="008A7839" w:rsidP="008A7839">
      <w:pPr>
        <w:pStyle w:val="NormalBold"/>
      </w:pPr>
      <w:r w:rsidRPr="00FB540E">
        <w:rPr>
          <w:rStyle w:val="HideTWBExt"/>
          <w:color w:val="auto"/>
        </w:rPr>
        <w:t>&lt;Article&gt;</w:t>
      </w:r>
      <w:r w:rsidRPr="00FB540E">
        <w:t>Punkt 6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62ABAC5" w14:textId="77777777" w:rsidTr="00DD09D0">
        <w:trPr>
          <w:trHeight w:hRule="exact" w:val="240"/>
          <w:jc w:val="center"/>
        </w:trPr>
        <w:tc>
          <w:tcPr>
            <w:tcW w:w="9752" w:type="dxa"/>
            <w:gridSpan w:val="2"/>
            <w:tcBorders>
              <w:top w:val="nil"/>
              <w:left w:val="nil"/>
              <w:bottom w:val="nil"/>
              <w:right w:val="nil"/>
            </w:tcBorders>
          </w:tcPr>
          <w:p w14:paraId="7C62D24C" w14:textId="77777777" w:rsidR="008A7839" w:rsidRPr="00FB540E" w:rsidRDefault="008A7839" w:rsidP="00DD09D0"/>
        </w:tc>
      </w:tr>
      <w:tr w:rsidR="002B5D51" w:rsidRPr="00FB540E" w14:paraId="39D2339D" w14:textId="77777777" w:rsidTr="00DD09D0">
        <w:trPr>
          <w:trHeight w:val="240"/>
          <w:jc w:val="center"/>
        </w:trPr>
        <w:tc>
          <w:tcPr>
            <w:tcW w:w="4876" w:type="dxa"/>
            <w:tcBorders>
              <w:top w:val="nil"/>
              <w:left w:val="nil"/>
              <w:bottom w:val="nil"/>
              <w:right w:val="nil"/>
            </w:tcBorders>
          </w:tcPr>
          <w:p w14:paraId="604C1FD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36F2458" w14:textId="77777777" w:rsidR="008A7839" w:rsidRPr="00FB540E" w:rsidRDefault="008A7839" w:rsidP="00DD09D0">
            <w:pPr>
              <w:pStyle w:val="AmColumnHeading"/>
            </w:pPr>
            <w:r w:rsidRPr="00FB540E">
              <w:t>Ændringsforslag</w:t>
            </w:r>
          </w:p>
        </w:tc>
      </w:tr>
      <w:tr w:rsidR="002B5D51" w:rsidRPr="00FB540E" w14:paraId="23EDB3A6" w14:textId="77777777" w:rsidTr="00DD09D0">
        <w:trPr>
          <w:jc w:val="center"/>
        </w:trPr>
        <w:tc>
          <w:tcPr>
            <w:tcW w:w="4876" w:type="dxa"/>
            <w:tcBorders>
              <w:top w:val="nil"/>
              <w:left w:val="nil"/>
              <w:bottom w:val="nil"/>
              <w:right w:val="nil"/>
            </w:tcBorders>
          </w:tcPr>
          <w:p w14:paraId="5012DA3D" w14:textId="77777777" w:rsidR="008A7839" w:rsidRPr="00FB540E" w:rsidRDefault="008A7839" w:rsidP="00DD09D0">
            <w:pPr>
              <w:pStyle w:val="Normal6a"/>
            </w:pPr>
          </w:p>
        </w:tc>
        <w:tc>
          <w:tcPr>
            <w:tcW w:w="4876" w:type="dxa"/>
            <w:tcBorders>
              <w:top w:val="nil"/>
              <w:left w:val="nil"/>
              <w:bottom w:val="nil"/>
              <w:right w:val="nil"/>
            </w:tcBorders>
          </w:tcPr>
          <w:p w14:paraId="7E4B2595" w14:textId="77777777" w:rsidR="008A7839" w:rsidRPr="00FB540E" w:rsidRDefault="008A7839" w:rsidP="00DD09D0">
            <w:pPr>
              <w:pStyle w:val="Normal6a"/>
            </w:pPr>
            <w:r w:rsidRPr="00FB540E">
              <w:rPr>
                <w:b/>
                <w:i/>
              </w:rPr>
              <w:t>6a.</w:t>
            </w:r>
            <w:r w:rsidRPr="00FB540E">
              <w:tab/>
            </w:r>
            <w:r w:rsidRPr="00FB540E">
              <w:rPr>
                <w:b/>
                <w:i/>
              </w:rPr>
              <w:t>understreger behovet for, at sundhedspersonale uddannes i kønssensitive sundhedsproblemer og kønsbaseret og seksuel vold;</w:t>
            </w:r>
          </w:p>
        </w:tc>
      </w:tr>
    </w:tbl>
    <w:p w14:paraId="7111BE2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0B87F49" w14:textId="77777777" w:rsidR="008A7839" w:rsidRPr="00FB540E" w:rsidRDefault="008A7839" w:rsidP="008A7839">
      <w:r w:rsidRPr="00FB540E">
        <w:rPr>
          <w:rStyle w:val="HideTWBExt"/>
          <w:color w:val="auto"/>
        </w:rPr>
        <w:t>&lt;/Amend&gt;</w:t>
      </w:r>
    </w:p>
    <w:p w14:paraId="4E3B422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369</w:t>
      </w:r>
      <w:r w:rsidRPr="00FB540E">
        <w:rPr>
          <w:rStyle w:val="HideTWBExt"/>
          <w:color w:val="auto"/>
        </w:rPr>
        <w:t>&lt;/NumAm&gt;</w:t>
      </w:r>
    </w:p>
    <w:p w14:paraId="5266E4D5"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50659E76" w14:textId="77777777" w:rsidR="008A7839" w:rsidRPr="00FB540E" w:rsidRDefault="008A7839" w:rsidP="008A7839">
      <w:pPr>
        <w:pStyle w:val="NormalBold"/>
      </w:pPr>
      <w:r w:rsidRPr="00FB540E">
        <w:rPr>
          <w:rStyle w:val="HideTWBExt"/>
          <w:b w:val="0"/>
          <w:color w:val="auto"/>
        </w:rPr>
        <w:t>&lt;/RepeatBlock-By&gt;</w:t>
      </w:r>
    </w:p>
    <w:p w14:paraId="657D01F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7C12631"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6E6D13E" w14:textId="77777777" w:rsidTr="00DD09D0">
        <w:trPr>
          <w:trHeight w:hRule="exact" w:val="240"/>
          <w:jc w:val="center"/>
        </w:trPr>
        <w:tc>
          <w:tcPr>
            <w:tcW w:w="9752" w:type="dxa"/>
            <w:gridSpan w:val="2"/>
            <w:tcBorders>
              <w:top w:val="nil"/>
              <w:left w:val="nil"/>
              <w:bottom w:val="nil"/>
              <w:right w:val="nil"/>
            </w:tcBorders>
          </w:tcPr>
          <w:p w14:paraId="17E2E7E4" w14:textId="77777777" w:rsidR="008A7839" w:rsidRPr="00FB540E" w:rsidRDefault="008A7839" w:rsidP="00DD09D0"/>
        </w:tc>
      </w:tr>
      <w:tr w:rsidR="002B5D51" w:rsidRPr="00FB540E" w14:paraId="66D74F9D" w14:textId="77777777" w:rsidTr="00DD09D0">
        <w:trPr>
          <w:trHeight w:val="240"/>
          <w:jc w:val="center"/>
        </w:trPr>
        <w:tc>
          <w:tcPr>
            <w:tcW w:w="4876" w:type="dxa"/>
            <w:tcBorders>
              <w:top w:val="nil"/>
              <w:left w:val="nil"/>
              <w:bottom w:val="nil"/>
              <w:right w:val="nil"/>
            </w:tcBorders>
          </w:tcPr>
          <w:p w14:paraId="0FF6394D"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74010986" w14:textId="77777777" w:rsidR="008A7839" w:rsidRPr="00FB540E" w:rsidRDefault="008A7839" w:rsidP="00DD09D0">
            <w:pPr>
              <w:pStyle w:val="AmColumnHeading"/>
            </w:pPr>
            <w:r w:rsidRPr="00FB540E">
              <w:t>Ændringsforslag</w:t>
            </w:r>
          </w:p>
        </w:tc>
      </w:tr>
      <w:tr w:rsidR="002B5D51" w:rsidRPr="00FB540E" w14:paraId="5C96752A" w14:textId="77777777" w:rsidTr="00DD09D0">
        <w:trPr>
          <w:jc w:val="center"/>
        </w:trPr>
        <w:tc>
          <w:tcPr>
            <w:tcW w:w="4876" w:type="dxa"/>
            <w:tcBorders>
              <w:top w:val="nil"/>
              <w:left w:val="nil"/>
              <w:bottom w:val="nil"/>
              <w:right w:val="nil"/>
            </w:tcBorders>
          </w:tcPr>
          <w:p w14:paraId="6D1636A3"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p>
        </w:tc>
        <w:tc>
          <w:tcPr>
            <w:tcW w:w="4876" w:type="dxa"/>
            <w:tcBorders>
              <w:top w:val="nil"/>
              <w:left w:val="nil"/>
              <w:bottom w:val="nil"/>
              <w:right w:val="nil"/>
            </w:tcBorders>
          </w:tcPr>
          <w:p w14:paraId="083B0E0B"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r w:rsidRPr="00FB540E">
              <w:rPr>
                <w:b/>
                <w:i/>
              </w:rPr>
              <w:t>, herunder barrierer på grund af manglende adgang til sundhedstilbud, som kvinder og piger med handicap er udsat for</w:t>
            </w:r>
            <w:r w:rsidRPr="00FB540E">
              <w:t xml:space="preserve">; </w:t>
            </w:r>
            <w:r w:rsidRPr="00FB540E">
              <w:rPr>
                <w:b/>
                <w:i/>
              </w:rPr>
              <w:t>understreger, at det er nødvendigt, at alt sundhedspersonale er behørigt uddannet og anvender en tilgang, der tager hensyn til alle relevante aspekter, herunder køn; understreger, at sundhedspersonale ikke må forskelsbehandle og skal være rustet til at anerkende og imødekomme de særlige behov hos kvinder og piger i særligt sårbare situationer;</w:t>
            </w:r>
          </w:p>
        </w:tc>
      </w:tr>
    </w:tbl>
    <w:p w14:paraId="1319BCC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D6CD791" w14:textId="77777777" w:rsidR="008A7839" w:rsidRPr="00FB540E" w:rsidRDefault="008A7839" w:rsidP="008A7839">
      <w:r w:rsidRPr="00FB540E">
        <w:rPr>
          <w:rStyle w:val="HideTWBExt"/>
          <w:color w:val="auto"/>
        </w:rPr>
        <w:t>&lt;/Amend&gt;</w:t>
      </w:r>
    </w:p>
    <w:p w14:paraId="04ACEFF8"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370</w:t>
      </w:r>
      <w:r w:rsidRPr="00FB540E">
        <w:rPr>
          <w:rStyle w:val="HideTWBExt"/>
          <w:color w:val="auto"/>
        </w:rPr>
        <w:t>&lt;/NumAm&gt;</w:t>
      </w:r>
    </w:p>
    <w:p w14:paraId="797E9F2F" w14:textId="77777777" w:rsidR="008A7839" w:rsidRPr="00FB540E" w:rsidRDefault="008A7839" w:rsidP="008A7839">
      <w:pPr>
        <w:pStyle w:val="NormalBold"/>
      </w:pPr>
      <w:r w:rsidRPr="00FB540E">
        <w:rPr>
          <w:rStyle w:val="HideTWBExt"/>
          <w:b w:val="0"/>
          <w:color w:val="auto"/>
        </w:rPr>
        <w:t>&lt;RepeatBlock-By&gt;&lt;Members&gt;</w:t>
      </w:r>
      <w:r w:rsidRPr="00FB540E">
        <w:t>Maria Walsh, Liesbet Sommen</w:t>
      </w:r>
      <w:r w:rsidRPr="00FB540E">
        <w:rPr>
          <w:rStyle w:val="HideTWBExt"/>
          <w:b w:val="0"/>
          <w:color w:val="auto"/>
        </w:rPr>
        <w:t>&lt;/Members&gt;</w:t>
      </w:r>
    </w:p>
    <w:p w14:paraId="09ADC0B8" w14:textId="77777777" w:rsidR="008A7839" w:rsidRPr="00FB540E" w:rsidRDefault="008A7839" w:rsidP="008A7839">
      <w:pPr>
        <w:pStyle w:val="NormalBold"/>
      </w:pPr>
      <w:r w:rsidRPr="00FB540E">
        <w:rPr>
          <w:rStyle w:val="HideTWBExt"/>
          <w:b w:val="0"/>
          <w:color w:val="auto"/>
        </w:rPr>
        <w:t>&lt;/RepeatBlock-By&gt;</w:t>
      </w:r>
    </w:p>
    <w:p w14:paraId="69C7030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2CBCF28"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078A247" w14:textId="77777777" w:rsidTr="00DD09D0">
        <w:trPr>
          <w:trHeight w:hRule="exact" w:val="240"/>
          <w:jc w:val="center"/>
        </w:trPr>
        <w:tc>
          <w:tcPr>
            <w:tcW w:w="9752" w:type="dxa"/>
            <w:gridSpan w:val="2"/>
            <w:tcBorders>
              <w:top w:val="nil"/>
              <w:left w:val="nil"/>
              <w:bottom w:val="nil"/>
              <w:right w:val="nil"/>
            </w:tcBorders>
          </w:tcPr>
          <w:p w14:paraId="2FD6DA12" w14:textId="77777777" w:rsidR="008A7839" w:rsidRPr="00FB540E" w:rsidRDefault="008A7839" w:rsidP="00DD09D0"/>
        </w:tc>
      </w:tr>
      <w:tr w:rsidR="002B5D51" w:rsidRPr="00FB540E" w14:paraId="2E6E3F75" w14:textId="77777777" w:rsidTr="00DD09D0">
        <w:trPr>
          <w:trHeight w:val="240"/>
          <w:jc w:val="center"/>
        </w:trPr>
        <w:tc>
          <w:tcPr>
            <w:tcW w:w="4876" w:type="dxa"/>
            <w:tcBorders>
              <w:top w:val="nil"/>
              <w:left w:val="nil"/>
              <w:bottom w:val="nil"/>
              <w:right w:val="nil"/>
            </w:tcBorders>
          </w:tcPr>
          <w:p w14:paraId="0EF6716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F69870A" w14:textId="77777777" w:rsidR="008A7839" w:rsidRPr="00FB540E" w:rsidRDefault="008A7839" w:rsidP="00DD09D0">
            <w:pPr>
              <w:pStyle w:val="AmColumnHeading"/>
            </w:pPr>
            <w:r w:rsidRPr="00FB540E">
              <w:t>Ændringsforslag</w:t>
            </w:r>
          </w:p>
        </w:tc>
      </w:tr>
      <w:tr w:rsidR="002B5D51" w:rsidRPr="00FB540E" w14:paraId="1B4BF5CD" w14:textId="77777777" w:rsidTr="00DD09D0">
        <w:trPr>
          <w:jc w:val="center"/>
        </w:trPr>
        <w:tc>
          <w:tcPr>
            <w:tcW w:w="4876" w:type="dxa"/>
            <w:tcBorders>
              <w:top w:val="nil"/>
              <w:left w:val="nil"/>
              <w:bottom w:val="nil"/>
              <w:right w:val="nil"/>
            </w:tcBorders>
          </w:tcPr>
          <w:p w14:paraId="56854784"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p>
        </w:tc>
        <w:tc>
          <w:tcPr>
            <w:tcW w:w="4876" w:type="dxa"/>
            <w:tcBorders>
              <w:top w:val="nil"/>
              <w:left w:val="nil"/>
              <w:bottom w:val="nil"/>
              <w:right w:val="nil"/>
            </w:tcBorders>
          </w:tcPr>
          <w:p w14:paraId="52156EE4"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for kvinder i al deres mangfoldighed; </w:t>
            </w:r>
            <w:r w:rsidRPr="00FB540E">
              <w:rPr>
                <w:b/>
                <w:i/>
              </w:rPr>
              <w:t>opfordrer indtrængende Kommissionen til at lægge særlig vægt på bekæmpelse af menstruationsfattigdom ved at sikre adgang til menstruationsprodukter og til at iværksætte en gennemgang af direktiv 2004/113/EF med det formål at fjerne ubegrundede prisforskelle (ofte omtalt som en "pink tax"), der resulterer i højere omkostninger for sundhedsprodukter og -tilbud, som markedsføres til kvinder;</w:t>
            </w:r>
          </w:p>
        </w:tc>
      </w:tr>
    </w:tbl>
    <w:p w14:paraId="4C216C3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940B93E" w14:textId="77777777" w:rsidR="008A7839" w:rsidRPr="00FB540E" w:rsidRDefault="008A7839" w:rsidP="008A7839">
      <w:r w:rsidRPr="00FB540E">
        <w:rPr>
          <w:rStyle w:val="HideTWBExt"/>
          <w:color w:val="auto"/>
        </w:rPr>
        <w:t>&lt;/Amend&gt;</w:t>
      </w:r>
    </w:p>
    <w:p w14:paraId="234AC72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371</w:t>
      </w:r>
      <w:r w:rsidRPr="00FB540E">
        <w:rPr>
          <w:rStyle w:val="HideTWBExt"/>
          <w:color w:val="auto"/>
        </w:rPr>
        <w:t>&lt;/NumAm&gt;</w:t>
      </w:r>
    </w:p>
    <w:p w14:paraId="06C6DFA4" w14:textId="77777777" w:rsidR="008A7839" w:rsidRPr="00FB540E" w:rsidRDefault="008A7839" w:rsidP="008A7839">
      <w:pPr>
        <w:pStyle w:val="NormalBold"/>
      </w:pPr>
      <w:r w:rsidRPr="00FB540E">
        <w:rPr>
          <w:rStyle w:val="HideTWBExt"/>
          <w:b w:val="0"/>
          <w:color w:val="auto"/>
        </w:rPr>
        <w:t>&lt;RepeatBlock-By&gt;&lt;Members&gt;</w:t>
      </w:r>
      <w:r w:rsidRPr="00FB540E">
        <w:t>Mathilde Androuët, Mireia Borrás Pabón</w:t>
      </w:r>
      <w:r w:rsidRPr="00FB540E">
        <w:rPr>
          <w:rStyle w:val="HideTWBExt"/>
          <w:b w:val="0"/>
          <w:color w:val="auto"/>
        </w:rPr>
        <w:t>&lt;/Members&gt;</w:t>
      </w:r>
    </w:p>
    <w:p w14:paraId="167E3A19" w14:textId="77777777" w:rsidR="008A7839" w:rsidRPr="00FB540E" w:rsidRDefault="008A7839" w:rsidP="008A7839">
      <w:pPr>
        <w:pStyle w:val="NormalBold"/>
      </w:pPr>
      <w:r w:rsidRPr="00FB540E">
        <w:rPr>
          <w:rStyle w:val="HideTWBExt"/>
          <w:b w:val="0"/>
          <w:color w:val="auto"/>
        </w:rPr>
        <w:t>&lt;/RepeatBlock-By&gt;</w:t>
      </w:r>
    </w:p>
    <w:p w14:paraId="0387884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184ED29"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2273488" w14:textId="77777777" w:rsidTr="00DD09D0">
        <w:trPr>
          <w:trHeight w:hRule="exact" w:val="240"/>
          <w:jc w:val="center"/>
        </w:trPr>
        <w:tc>
          <w:tcPr>
            <w:tcW w:w="9752" w:type="dxa"/>
            <w:gridSpan w:val="2"/>
            <w:tcBorders>
              <w:top w:val="nil"/>
              <w:left w:val="nil"/>
              <w:bottom w:val="nil"/>
              <w:right w:val="nil"/>
            </w:tcBorders>
          </w:tcPr>
          <w:p w14:paraId="638AE2AF" w14:textId="77777777" w:rsidR="008A7839" w:rsidRPr="00FB540E" w:rsidRDefault="008A7839" w:rsidP="00DD09D0"/>
        </w:tc>
      </w:tr>
      <w:tr w:rsidR="002B5D51" w:rsidRPr="00FB540E" w14:paraId="6430FB34" w14:textId="77777777" w:rsidTr="00DD09D0">
        <w:trPr>
          <w:trHeight w:val="240"/>
          <w:jc w:val="center"/>
        </w:trPr>
        <w:tc>
          <w:tcPr>
            <w:tcW w:w="4876" w:type="dxa"/>
            <w:tcBorders>
              <w:top w:val="nil"/>
              <w:left w:val="nil"/>
              <w:bottom w:val="nil"/>
              <w:right w:val="nil"/>
            </w:tcBorders>
          </w:tcPr>
          <w:p w14:paraId="15172C5C"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50D8EED" w14:textId="77777777" w:rsidR="008A7839" w:rsidRPr="00FB540E" w:rsidRDefault="008A7839" w:rsidP="00DD09D0">
            <w:pPr>
              <w:pStyle w:val="AmColumnHeading"/>
            </w:pPr>
            <w:r w:rsidRPr="00FB540E">
              <w:t>Ændringsforslag</w:t>
            </w:r>
          </w:p>
        </w:tc>
      </w:tr>
      <w:tr w:rsidR="002B5D51" w:rsidRPr="00FB540E" w14:paraId="186FE2F5" w14:textId="77777777" w:rsidTr="00DD09D0">
        <w:trPr>
          <w:jc w:val="center"/>
        </w:trPr>
        <w:tc>
          <w:tcPr>
            <w:tcW w:w="4876" w:type="dxa"/>
            <w:tcBorders>
              <w:top w:val="nil"/>
              <w:left w:val="nil"/>
              <w:bottom w:val="nil"/>
              <w:right w:val="nil"/>
            </w:tcBorders>
          </w:tcPr>
          <w:p w14:paraId="4621E351"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for kvinder </w:t>
            </w:r>
            <w:r w:rsidRPr="00FB540E">
              <w:rPr>
                <w:b/>
                <w:i/>
              </w:rPr>
              <w:t>i al deres mangfoldighed</w:t>
            </w:r>
            <w:r w:rsidRPr="00FB540E">
              <w:t>;</w:t>
            </w:r>
          </w:p>
        </w:tc>
        <w:tc>
          <w:tcPr>
            <w:tcW w:w="4876" w:type="dxa"/>
            <w:tcBorders>
              <w:top w:val="nil"/>
              <w:left w:val="nil"/>
              <w:bottom w:val="nil"/>
              <w:right w:val="nil"/>
            </w:tcBorders>
          </w:tcPr>
          <w:p w14:paraId="1D1A63B5" w14:textId="5B51786F" w:rsidR="008A7839" w:rsidRPr="00FB540E" w:rsidRDefault="008A7839" w:rsidP="00DD09D0">
            <w:pPr>
              <w:pStyle w:val="Normal6a"/>
            </w:pPr>
            <w:r w:rsidRPr="00FB540E">
              <w:t>7.</w:t>
            </w:r>
            <w:r w:rsidRPr="00FB540E">
              <w:tab/>
              <w:t xml:space="preserve">opfordrer </w:t>
            </w:r>
            <w:r w:rsidRPr="00FB540E">
              <w:rPr>
                <w:b/>
                <w:i/>
              </w:rPr>
              <w:t xml:space="preserve">medlemsstaterne i samarbejde med </w:t>
            </w:r>
            <w:r w:rsidRPr="00FB540E">
              <w:t>Kommissionen til på EU-plan at tage fat på hindringerne for adgang til sundhedspleje for kvinder</w:t>
            </w:r>
            <w:r w:rsidRPr="00FB540E">
              <w:rPr>
                <w:b/>
                <w:i/>
              </w:rPr>
              <w:t xml:space="preserve"> og piger, især vanskelighederne med at få adgang til gynækologisk behandling og mødrehjælp i lægeørkener, og at tackle fænomener, der skader kvinders og pigers sundhed såsom den ukontrollerede brug af pubertetsblokerende midler</w:t>
            </w:r>
            <w:r w:rsidRPr="00FB540E">
              <w:t>;</w:t>
            </w:r>
          </w:p>
        </w:tc>
      </w:tr>
    </w:tbl>
    <w:p w14:paraId="1762A06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{FR}</w:t>
      </w:r>
      <w:r w:rsidRPr="00FB540E">
        <w:t>fr</w:t>
      </w:r>
      <w:r w:rsidRPr="00FB540E">
        <w:rPr>
          <w:rStyle w:val="HideTWBExt"/>
          <w:color w:val="auto"/>
        </w:rPr>
        <w:t>&lt;/Original&gt;</w:t>
      </w:r>
    </w:p>
    <w:p w14:paraId="20746AFB" w14:textId="7A3DF4CF" w:rsidR="008A7839" w:rsidRPr="00FB540E" w:rsidRDefault="008A7839" w:rsidP="008A7839">
      <w:r w:rsidRPr="00FB540E">
        <w:rPr>
          <w:rStyle w:val="HideTWBExt"/>
          <w:color w:val="auto"/>
        </w:rPr>
        <w:t>&lt;/Amend&gt;</w:t>
      </w:r>
    </w:p>
    <w:p w14:paraId="72257D6A"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372</w:t>
      </w:r>
      <w:r w:rsidRPr="00FB540E">
        <w:rPr>
          <w:rStyle w:val="HideTWBExt"/>
          <w:color w:val="auto"/>
        </w:rPr>
        <w:t>&lt;/NumAm&gt;</w:t>
      </w:r>
    </w:p>
    <w:p w14:paraId="23493994" w14:textId="77777777" w:rsidR="008A7839" w:rsidRPr="00FB540E" w:rsidRDefault="008A7839" w:rsidP="008A7839">
      <w:pPr>
        <w:pStyle w:val="NormalBold"/>
      </w:pPr>
      <w:r w:rsidRPr="00FB540E">
        <w:rPr>
          <w:rStyle w:val="HideTWBExt"/>
          <w:b w:val="0"/>
          <w:color w:val="auto"/>
        </w:rPr>
        <w:t>&lt;RepeatBlock-By&gt;&lt;Members&gt;</w:t>
      </w:r>
      <w:r w:rsidRPr="00FB540E">
        <w:t>Diana Iovanovici Şoşoacă</w:t>
      </w:r>
      <w:r w:rsidRPr="00FB540E">
        <w:rPr>
          <w:rStyle w:val="HideTWBExt"/>
          <w:b w:val="0"/>
          <w:color w:val="auto"/>
        </w:rPr>
        <w:t>&lt;/Members&gt;</w:t>
      </w:r>
    </w:p>
    <w:p w14:paraId="4B32B629" w14:textId="77777777" w:rsidR="008A7839" w:rsidRPr="00FB540E" w:rsidRDefault="008A7839" w:rsidP="008A7839">
      <w:pPr>
        <w:pStyle w:val="NormalBold"/>
      </w:pPr>
      <w:r w:rsidRPr="00FB540E">
        <w:rPr>
          <w:rStyle w:val="HideTWBExt"/>
          <w:b w:val="0"/>
          <w:color w:val="auto"/>
        </w:rPr>
        <w:t>&lt;/RepeatBlock-By&gt;</w:t>
      </w:r>
    </w:p>
    <w:p w14:paraId="7383231A"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08E67EFB"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D7D2C61" w14:textId="77777777" w:rsidTr="00DD09D0">
        <w:trPr>
          <w:trHeight w:hRule="exact" w:val="240"/>
          <w:jc w:val="center"/>
        </w:trPr>
        <w:tc>
          <w:tcPr>
            <w:tcW w:w="9752" w:type="dxa"/>
            <w:gridSpan w:val="2"/>
            <w:tcBorders>
              <w:top w:val="nil"/>
              <w:left w:val="nil"/>
              <w:bottom w:val="nil"/>
              <w:right w:val="nil"/>
            </w:tcBorders>
          </w:tcPr>
          <w:p w14:paraId="0DA21145" w14:textId="77777777" w:rsidR="008A7839" w:rsidRPr="00FB540E" w:rsidRDefault="008A7839" w:rsidP="00DD09D0"/>
        </w:tc>
      </w:tr>
      <w:tr w:rsidR="002B5D51" w:rsidRPr="00FB540E" w14:paraId="1D2A3B1B" w14:textId="77777777" w:rsidTr="00DD09D0">
        <w:trPr>
          <w:trHeight w:val="240"/>
          <w:jc w:val="center"/>
        </w:trPr>
        <w:tc>
          <w:tcPr>
            <w:tcW w:w="4876" w:type="dxa"/>
            <w:tcBorders>
              <w:top w:val="nil"/>
              <w:left w:val="nil"/>
              <w:bottom w:val="nil"/>
              <w:right w:val="nil"/>
            </w:tcBorders>
          </w:tcPr>
          <w:p w14:paraId="661C546F"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7E0264D" w14:textId="77777777" w:rsidR="008A7839" w:rsidRPr="00FB540E" w:rsidRDefault="008A7839" w:rsidP="00DD09D0">
            <w:pPr>
              <w:pStyle w:val="AmColumnHeading"/>
            </w:pPr>
            <w:r w:rsidRPr="00FB540E">
              <w:t>Ændringsforslag</w:t>
            </w:r>
          </w:p>
        </w:tc>
      </w:tr>
      <w:tr w:rsidR="002B5D51" w:rsidRPr="00FB540E" w14:paraId="46518DE1" w14:textId="77777777" w:rsidTr="00DD09D0">
        <w:trPr>
          <w:jc w:val="center"/>
        </w:trPr>
        <w:tc>
          <w:tcPr>
            <w:tcW w:w="4876" w:type="dxa"/>
            <w:tcBorders>
              <w:top w:val="nil"/>
              <w:left w:val="nil"/>
              <w:bottom w:val="nil"/>
              <w:right w:val="nil"/>
            </w:tcBorders>
          </w:tcPr>
          <w:p w14:paraId="782A3A32" w14:textId="77777777" w:rsidR="008A7839" w:rsidRPr="00FB540E" w:rsidRDefault="008A7839" w:rsidP="00DD09D0">
            <w:pPr>
              <w:pStyle w:val="Normal6a"/>
            </w:pPr>
            <w:r w:rsidRPr="00FB540E">
              <w:t>7.</w:t>
            </w:r>
            <w:r w:rsidRPr="00FB540E">
              <w:tab/>
              <w:t xml:space="preserve">opfordrer Kommissionen til på EU-plan at </w:t>
            </w:r>
            <w:r w:rsidRPr="00FB540E">
              <w:rPr>
                <w:b/>
                <w:i/>
              </w:rPr>
              <w:t>tage fat på</w:t>
            </w:r>
            <w:r w:rsidRPr="00FB540E">
              <w:t xml:space="preserve"> hindringerne for adgang </w:t>
            </w:r>
            <w:r w:rsidRPr="00FB540E">
              <w:rPr>
                <w:b/>
                <w:i/>
              </w:rPr>
              <w:t>til sundhedspleje</w:t>
            </w:r>
            <w:r w:rsidRPr="00FB540E">
              <w:t xml:space="preserve"> for kvinder i al deres mangfoldighed;</w:t>
            </w:r>
          </w:p>
        </w:tc>
        <w:tc>
          <w:tcPr>
            <w:tcW w:w="4876" w:type="dxa"/>
            <w:tcBorders>
              <w:top w:val="nil"/>
              <w:left w:val="nil"/>
              <w:bottom w:val="nil"/>
              <w:right w:val="nil"/>
            </w:tcBorders>
          </w:tcPr>
          <w:p w14:paraId="070783A2" w14:textId="77777777" w:rsidR="008A7839" w:rsidRPr="00FB540E" w:rsidRDefault="008A7839" w:rsidP="00DD09D0">
            <w:pPr>
              <w:pStyle w:val="Normal6a"/>
            </w:pPr>
            <w:r w:rsidRPr="00FB540E">
              <w:t>7.</w:t>
            </w:r>
            <w:r w:rsidRPr="00FB540E">
              <w:tab/>
              <w:t xml:space="preserve">opfordrer Kommissionen til på EU-plan at </w:t>
            </w:r>
            <w:r w:rsidRPr="00FB540E">
              <w:rPr>
                <w:b/>
                <w:i/>
              </w:rPr>
              <w:t>udarbejde og gennemføre konkrete foranstaltninger</w:t>
            </w:r>
            <w:r w:rsidRPr="00FB540E">
              <w:t xml:space="preserve"> </w:t>
            </w:r>
            <w:r w:rsidRPr="00FB540E">
              <w:rPr>
                <w:b/>
                <w:i/>
              </w:rPr>
              <w:t>for at fjerne</w:t>
            </w:r>
            <w:r w:rsidRPr="00FB540E">
              <w:t xml:space="preserve"> hindringerne for adgang for kvinder</w:t>
            </w:r>
            <w:r w:rsidRPr="00FB540E">
              <w:rPr>
                <w:b/>
                <w:i/>
              </w:rPr>
              <w:t>,</w:t>
            </w:r>
            <w:r w:rsidRPr="00FB540E">
              <w:t xml:space="preserve"> i al deres mangfoldighed</w:t>
            </w:r>
            <w:r w:rsidRPr="00FB540E">
              <w:rPr>
                <w:b/>
                <w:i/>
              </w:rPr>
              <w:t>, til sundhedstilbud og derved sikre lige adgang, herunder for sårbare og marginaliserede grupper</w:t>
            </w:r>
            <w:r w:rsidRPr="00FB540E">
              <w:t>;</w:t>
            </w:r>
          </w:p>
        </w:tc>
      </w:tr>
    </w:tbl>
    <w:p w14:paraId="41BCDB23"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052FA4DC" w14:textId="77777777" w:rsidR="008A7839" w:rsidRPr="00FB540E" w:rsidRDefault="008A7839" w:rsidP="008A7839">
      <w:r w:rsidRPr="00FB540E">
        <w:rPr>
          <w:rStyle w:val="HideTWBExt"/>
          <w:color w:val="auto"/>
        </w:rPr>
        <w:t>&lt;/Amend&gt;</w:t>
      </w:r>
    </w:p>
    <w:p w14:paraId="474AC80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373</w:t>
      </w:r>
      <w:r w:rsidRPr="00FB540E">
        <w:rPr>
          <w:rStyle w:val="HideTWBExt"/>
          <w:color w:val="auto"/>
        </w:rPr>
        <w:t>&lt;/NumAm&gt;</w:t>
      </w:r>
    </w:p>
    <w:p w14:paraId="1AE7AF06" w14:textId="77777777" w:rsidR="008A7839" w:rsidRPr="00FB540E" w:rsidRDefault="008A7839" w:rsidP="008A7839">
      <w:pPr>
        <w:pStyle w:val="NormalBold"/>
      </w:pPr>
      <w:r w:rsidRPr="00FB540E">
        <w:rPr>
          <w:rStyle w:val="HideTWBExt"/>
          <w:b w:val="0"/>
          <w:color w:val="auto"/>
        </w:rPr>
        <w:t>&lt;RepeatBlock-By&gt;&lt;Members&gt;</w:t>
      </w:r>
      <w:r w:rsidRPr="00FB540E">
        <w:t>Rosa Estaràs Ferragut</w:t>
      </w:r>
      <w:r w:rsidRPr="00FB540E">
        <w:rPr>
          <w:rStyle w:val="HideTWBExt"/>
          <w:b w:val="0"/>
          <w:color w:val="auto"/>
        </w:rPr>
        <w:t>&lt;/Members&gt;</w:t>
      </w:r>
    </w:p>
    <w:p w14:paraId="453238CB" w14:textId="77777777" w:rsidR="008A7839" w:rsidRPr="00FB540E" w:rsidRDefault="008A7839" w:rsidP="008A7839">
      <w:pPr>
        <w:pStyle w:val="NormalBold"/>
      </w:pPr>
      <w:r w:rsidRPr="00FB540E">
        <w:rPr>
          <w:rStyle w:val="HideTWBExt"/>
          <w:b w:val="0"/>
          <w:color w:val="auto"/>
        </w:rPr>
        <w:t>&lt;/RepeatBlock-By&gt;</w:t>
      </w:r>
    </w:p>
    <w:p w14:paraId="32B9A5C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718A712"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90AA5A2" w14:textId="77777777" w:rsidTr="00DD09D0">
        <w:trPr>
          <w:trHeight w:hRule="exact" w:val="240"/>
          <w:jc w:val="center"/>
        </w:trPr>
        <w:tc>
          <w:tcPr>
            <w:tcW w:w="9752" w:type="dxa"/>
            <w:gridSpan w:val="2"/>
            <w:tcBorders>
              <w:top w:val="nil"/>
              <w:left w:val="nil"/>
              <w:bottom w:val="nil"/>
              <w:right w:val="nil"/>
            </w:tcBorders>
          </w:tcPr>
          <w:p w14:paraId="27CE1BBB" w14:textId="77777777" w:rsidR="008A7839" w:rsidRPr="00FB540E" w:rsidRDefault="008A7839" w:rsidP="00DD09D0"/>
        </w:tc>
      </w:tr>
      <w:tr w:rsidR="002B5D51" w:rsidRPr="00FB540E" w14:paraId="3EC11CBB" w14:textId="77777777" w:rsidTr="00DD09D0">
        <w:trPr>
          <w:trHeight w:val="240"/>
          <w:jc w:val="center"/>
        </w:trPr>
        <w:tc>
          <w:tcPr>
            <w:tcW w:w="4876" w:type="dxa"/>
            <w:tcBorders>
              <w:top w:val="nil"/>
              <w:left w:val="nil"/>
              <w:bottom w:val="nil"/>
              <w:right w:val="nil"/>
            </w:tcBorders>
          </w:tcPr>
          <w:p w14:paraId="1881036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286B7DAD" w14:textId="77777777" w:rsidR="008A7839" w:rsidRPr="00FB540E" w:rsidRDefault="008A7839" w:rsidP="00DD09D0">
            <w:pPr>
              <w:pStyle w:val="AmColumnHeading"/>
            </w:pPr>
            <w:r w:rsidRPr="00FB540E">
              <w:t>Ændringsforslag</w:t>
            </w:r>
          </w:p>
        </w:tc>
      </w:tr>
      <w:tr w:rsidR="002B5D51" w:rsidRPr="00FB540E" w14:paraId="48D966BD" w14:textId="77777777" w:rsidTr="00DD09D0">
        <w:trPr>
          <w:jc w:val="center"/>
        </w:trPr>
        <w:tc>
          <w:tcPr>
            <w:tcW w:w="4876" w:type="dxa"/>
            <w:tcBorders>
              <w:top w:val="nil"/>
              <w:left w:val="nil"/>
              <w:bottom w:val="nil"/>
              <w:right w:val="nil"/>
            </w:tcBorders>
          </w:tcPr>
          <w:p w14:paraId="11780555"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p>
        </w:tc>
        <w:tc>
          <w:tcPr>
            <w:tcW w:w="4876" w:type="dxa"/>
            <w:tcBorders>
              <w:top w:val="nil"/>
              <w:left w:val="nil"/>
              <w:bottom w:val="nil"/>
              <w:right w:val="nil"/>
            </w:tcBorders>
          </w:tcPr>
          <w:p w14:paraId="447147B9"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r w:rsidRPr="00FB540E">
              <w:rPr>
                <w:b/>
                <w:i/>
              </w:rPr>
              <w:t>, herunder barrierer på grund af manglende adgang til sundhedstilbud, som kvinder og piger med handicap er udsat for</w:t>
            </w:r>
            <w:r w:rsidRPr="00FB540E">
              <w:t>;</w:t>
            </w:r>
          </w:p>
        </w:tc>
      </w:tr>
    </w:tbl>
    <w:p w14:paraId="5747350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1CA3B9C" w14:textId="77777777" w:rsidR="008A7839" w:rsidRPr="00FB540E" w:rsidRDefault="008A7839" w:rsidP="008A7839">
      <w:r w:rsidRPr="00FB540E">
        <w:rPr>
          <w:rStyle w:val="HideTWBExt"/>
          <w:color w:val="auto"/>
        </w:rPr>
        <w:t>&lt;/Amend&gt;</w:t>
      </w:r>
    </w:p>
    <w:p w14:paraId="32500319"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374</w:t>
      </w:r>
      <w:r w:rsidRPr="00FB540E">
        <w:rPr>
          <w:rStyle w:val="HideTWBExt"/>
          <w:color w:val="auto"/>
        </w:rPr>
        <w:t>&lt;/NumAm&gt;</w:t>
      </w:r>
    </w:p>
    <w:p w14:paraId="4293AD26" w14:textId="77777777" w:rsidR="008A7839" w:rsidRPr="00FB540E" w:rsidRDefault="008A7839" w:rsidP="008A7839">
      <w:pPr>
        <w:pStyle w:val="NormalBold"/>
      </w:pPr>
      <w:r w:rsidRPr="00FB540E">
        <w:rPr>
          <w:rStyle w:val="HideTWBExt"/>
          <w:b w:val="0"/>
          <w:color w:val="auto"/>
        </w:rPr>
        <w:t>&lt;RepeatBlock-By&gt;&lt;Members&gt;</w:t>
      </w:r>
      <w:r w:rsidRPr="00FB540E">
        <w:t>Marko Vešligaj, Marina Kaljurand, Maria Noichl, Joanna Scheuring-Wielgus, Emma Rafowicz, Elisabeth Grossmann, Vilija Blinkevičiūtė, Cecilia Strada, Carla Tavares, Lina Gálvez, Gabriela Firea</w:t>
      </w:r>
      <w:r w:rsidRPr="00FB540E">
        <w:rPr>
          <w:rStyle w:val="HideTWBExt"/>
          <w:b w:val="0"/>
          <w:color w:val="auto"/>
        </w:rPr>
        <w:t>&lt;/Members&gt;</w:t>
      </w:r>
    </w:p>
    <w:p w14:paraId="36666731" w14:textId="77777777" w:rsidR="008A7839" w:rsidRPr="00FB540E" w:rsidRDefault="008A7839" w:rsidP="008A7839">
      <w:pPr>
        <w:pStyle w:val="NormalBold"/>
      </w:pPr>
      <w:r w:rsidRPr="00FB540E">
        <w:rPr>
          <w:rStyle w:val="HideTWBExt"/>
          <w:b w:val="0"/>
          <w:color w:val="auto"/>
        </w:rPr>
        <w:t>&lt;/RepeatBlock-By&gt;</w:t>
      </w:r>
    </w:p>
    <w:p w14:paraId="11919B38"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19FC73B6"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CE776F3" w14:textId="77777777" w:rsidTr="00DD09D0">
        <w:trPr>
          <w:trHeight w:hRule="exact" w:val="240"/>
          <w:jc w:val="center"/>
        </w:trPr>
        <w:tc>
          <w:tcPr>
            <w:tcW w:w="9752" w:type="dxa"/>
            <w:gridSpan w:val="2"/>
            <w:tcBorders>
              <w:top w:val="nil"/>
              <w:left w:val="nil"/>
              <w:bottom w:val="nil"/>
              <w:right w:val="nil"/>
            </w:tcBorders>
          </w:tcPr>
          <w:p w14:paraId="04EFC1B9" w14:textId="77777777" w:rsidR="008A7839" w:rsidRPr="00FB540E" w:rsidRDefault="008A7839" w:rsidP="00DD09D0"/>
        </w:tc>
      </w:tr>
      <w:tr w:rsidR="002B5D51" w:rsidRPr="00FB540E" w14:paraId="20FA5154" w14:textId="77777777" w:rsidTr="00DD09D0">
        <w:trPr>
          <w:trHeight w:val="240"/>
          <w:jc w:val="center"/>
        </w:trPr>
        <w:tc>
          <w:tcPr>
            <w:tcW w:w="4876" w:type="dxa"/>
            <w:tcBorders>
              <w:top w:val="nil"/>
              <w:left w:val="nil"/>
              <w:bottom w:val="nil"/>
              <w:right w:val="nil"/>
            </w:tcBorders>
          </w:tcPr>
          <w:p w14:paraId="56CB309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4C13719C" w14:textId="77777777" w:rsidR="008A7839" w:rsidRPr="00FB540E" w:rsidRDefault="008A7839" w:rsidP="00DD09D0">
            <w:pPr>
              <w:pStyle w:val="AmColumnHeading"/>
            </w:pPr>
            <w:r w:rsidRPr="00FB540E">
              <w:t>Ændringsforslag</w:t>
            </w:r>
          </w:p>
        </w:tc>
      </w:tr>
      <w:tr w:rsidR="002B5D51" w:rsidRPr="00FB540E" w14:paraId="47F503B9" w14:textId="77777777" w:rsidTr="00DD09D0">
        <w:trPr>
          <w:jc w:val="center"/>
        </w:trPr>
        <w:tc>
          <w:tcPr>
            <w:tcW w:w="4876" w:type="dxa"/>
            <w:tcBorders>
              <w:top w:val="nil"/>
              <w:left w:val="nil"/>
              <w:bottom w:val="nil"/>
              <w:right w:val="nil"/>
            </w:tcBorders>
          </w:tcPr>
          <w:p w14:paraId="3E0ECD52"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p>
        </w:tc>
        <w:tc>
          <w:tcPr>
            <w:tcW w:w="4876" w:type="dxa"/>
            <w:tcBorders>
              <w:top w:val="nil"/>
              <w:left w:val="nil"/>
              <w:bottom w:val="nil"/>
              <w:right w:val="nil"/>
            </w:tcBorders>
          </w:tcPr>
          <w:p w14:paraId="58E79968" w14:textId="77777777" w:rsidR="008A7839" w:rsidRPr="00FB540E" w:rsidRDefault="008A7839" w:rsidP="00DD09D0">
            <w:pPr>
              <w:pStyle w:val="Normal6a"/>
            </w:pPr>
            <w:r w:rsidRPr="00FB540E">
              <w:t>7.</w:t>
            </w:r>
            <w:r w:rsidRPr="00FB540E">
              <w:tab/>
              <w:t xml:space="preserve">opfordrer Kommissionen til på EU-plan at tage fat på </w:t>
            </w:r>
            <w:r w:rsidRPr="00FB540E">
              <w:rPr>
                <w:b/>
                <w:i/>
              </w:rPr>
              <w:t>og tackle manglen og</w:t>
            </w:r>
            <w:r w:rsidRPr="00FB540E">
              <w:t xml:space="preserve"> hindringerne for adgang til sundhedspleje for kvinder i al deres mangfoldighed </w:t>
            </w:r>
            <w:r w:rsidRPr="00FB540E">
              <w:rPr>
                <w:b/>
                <w:i/>
              </w:rPr>
              <w:t>og til øgede investeringer i integration af ligestillingsprincippet i sundhedssystemer</w:t>
            </w:r>
            <w:r w:rsidRPr="00FB540E">
              <w:t>;</w:t>
            </w:r>
          </w:p>
        </w:tc>
      </w:tr>
    </w:tbl>
    <w:p w14:paraId="1D9C9AFD"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BF29A07" w14:textId="77777777" w:rsidR="008A7839" w:rsidRPr="00FB540E" w:rsidRDefault="008A7839" w:rsidP="008A7839">
      <w:r w:rsidRPr="00FB540E">
        <w:rPr>
          <w:rStyle w:val="HideTWBExt"/>
          <w:color w:val="auto"/>
        </w:rPr>
        <w:t>&lt;/Amend&gt;</w:t>
      </w:r>
    </w:p>
    <w:p w14:paraId="17D2089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375</w:t>
      </w:r>
      <w:r w:rsidRPr="00FB540E">
        <w:rPr>
          <w:rStyle w:val="HideTWBExt"/>
          <w:color w:val="auto"/>
        </w:rPr>
        <w:t>&lt;/NumAm&gt;</w:t>
      </w:r>
    </w:p>
    <w:p w14:paraId="6FA02720" w14:textId="77777777" w:rsidR="008A7839" w:rsidRPr="00FB540E" w:rsidRDefault="008A7839" w:rsidP="008A7839">
      <w:pPr>
        <w:pStyle w:val="NormalBold"/>
      </w:pPr>
      <w:r w:rsidRPr="00FB540E">
        <w:rPr>
          <w:rStyle w:val="HideTWBExt"/>
          <w:b w:val="0"/>
          <w:color w:val="auto"/>
        </w:rPr>
        <w:t>&lt;RepeatBlock-By&gt;&lt;Members&gt;</w:t>
      </w:r>
      <w:r w:rsidRPr="00FB540E">
        <w:t>Carolina Morace</w:t>
      </w:r>
      <w:r w:rsidRPr="00FB540E">
        <w:rPr>
          <w:rStyle w:val="HideTWBExt"/>
          <w:b w:val="0"/>
          <w:color w:val="auto"/>
        </w:rPr>
        <w:t>&lt;/Members&gt;</w:t>
      </w:r>
    </w:p>
    <w:p w14:paraId="6E09DF26" w14:textId="77777777" w:rsidR="008A7839" w:rsidRPr="00FB540E" w:rsidRDefault="008A7839" w:rsidP="008A7839">
      <w:pPr>
        <w:pStyle w:val="NormalBold"/>
      </w:pPr>
      <w:r w:rsidRPr="00FB540E">
        <w:rPr>
          <w:rStyle w:val="HideTWBExt"/>
          <w:b w:val="0"/>
          <w:color w:val="auto"/>
        </w:rPr>
        <w:t>&lt;/RepeatBlock-By&gt;</w:t>
      </w:r>
    </w:p>
    <w:p w14:paraId="0BC29DA2"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42607D3"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04EFF44" w14:textId="77777777" w:rsidTr="00DD09D0">
        <w:trPr>
          <w:trHeight w:hRule="exact" w:val="240"/>
          <w:jc w:val="center"/>
        </w:trPr>
        <w:tc>
          <w:tcPr>
            <w:tcW w:w="9752" w:type="dxa"/>
            <w:gridSpan w:val="2"/>
            <w:tcBorders>
              <w:top w:val="nil"/>
              <w:left w:val="nil"/>
              <w:bottom w:val="nil"/>
              <w:right w:val="nil"/>
            </w:tcBorders>
          </w:tcPr>
          <w:p w14:paraId="0206F76F" w14:textId="77777777" w:rsidR="008A7839" w:rsidRPr="00FB540E" w:rsidRDefault="008A7839" w:rsidP="00DD09D0"/>
        </w:tc>
      </w:tr>
      <w:tr w:rsidR="002B5D51" w:rsidRPr="00FB540E" w14:paraId="7180E073" w14:textId="77777777" w:rsidTr="00DD09D0">
        <w:trPr>
          <w:trHeight w:val="240"/>
          <w:jc w:val="center"/>
        </w:trPr>
        <w:tc>
          <w:tcPr>
            <w:tcW w:w="4876" w:type="dxa"/>
            <w:tcBorders>
              <w:top w:val="nil"/>
              <w:left w:val="nil"/>
              <w:bottom w:val="nil"/>
              <w:right w:val="nil"/>
            </w:tcBorders>
          </w:tcPr>
          <w:p w14:paraId="51A3B869"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0E6636C" w14:textId="77777777" w:rsidR="008A7839" w:rsidRPr="00FB540E" w:rsidRDefault="008A7839" w:rsidP="00DD09D0">
            <w:pPr>
              <w:pStyle w:val="AmColumnHeading"/>
            </w:pPr>
            <w:r w:rsidRPr="00FB540E">
              <w:t>Ændringsforslag</w:t>
            </w:r>
          </w:p>
        </w:tc>
      </w:tr>
      <w:tr w:rsidR="002B5D51" w:rsidRPr="00FB540E" w14:paraId="599DDE7A" w14:textId="77777777" w:rsidTr="00DD09D0">
        <w:trPr>
          <w:jc w:val="center"/>
        </w:trPr>
        <w:tc>
          <w:tcPr>
            <w:tcW w:w="4876" w:type="dxa"/>
            <w:tcBorders>
              <w:top w:val="nil"/>
              <w:left w:val="nil"/>
              <w:bottom w:val="nil"/>
              <w:right w:val="nil"/>
            </w:tcBorders>
          </w:tcPr>
          <w:p w14:paraId="782FA126"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p>
        </w:tc>
        <w:tc>
          <w:tcPr>
            <w:tcW w:w="4876" w:type="dxa"/>
            <w:tcBorders>
              <w:top w:val="nil"/>
              <w:left w:val="nil"/>
              <w:bottom w:val="nil"/>
              <w:right w:val="nil"/>
            </w:tcBorders>
          </w:tcPr>
          <w:p w14:paraId="564614EE" w14:textId="77777777" w:rsidR="008A7839" w:rsidRPr="00FB540E" w:rsidRDefault="008A7839" w:rsidP="00DD09D0">
            <w:pPr>
              <w:pStyle w:val="Normal6a"/>
            </w:pPr>
            <w:r w:rsidRPr="00FB540E">
              <w:t>7.</w:t>
            </w:r>
            <w:r w:rsidRPr="00FB540E">
              <w:tab/>
              <w:t xml:space="preserve">opfordrer Kommissionen til på EU-plan at tage fat på </w:t>
            </w:r>
            <w:r w:rsidRPr="00FB540E">
              <w:rPr>
                <w:b/>
                <w:i/>
              </w:rPr>
              <w:t>og tackle manglen og</w:t>
            </w:r>
            <w:r w:rsidRPr="00FB540E">
              <w:t xml:space="preserve"> hindringerne for adgang til sundhedspleje for kvinder i al deres mangfoldighed </w:t>
            </w:r>
            <w:r w:rsidRPr="00FB540E">
              <w:rPr>
                <w:b/>
                <w:i/>
              </w:rPr>
              <w:t>og til øgede investeringer i integration af ligestillingsprincippet i sundhedssystemer</w:t>
            </w:r>
            <w:r w:rsidRPr="00FB540E">
              <w:t>;</w:t>
            </w:r>
          </w:p>
        </w:tc>
      </w:tr>
    </w:tbl>
    <w:p w14:paraId="186CDD5E"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37519F8" w14:textId="77777777" w:rsidR="008A7839" w:rsidRPr="00FB540E" w:rsidRDefault="008A7839" w:rsidP="008A7839">
      <w:r w:rsidRPr="00FB540E">
        <w:rPr>
          <w:rStyle w:val="HideTWBExt"/>
          <w:color w:val="auto"/>
        </w:rPr>
        <w:t>&lt;/Amend&gt;</w:t>
      </w:r>
    </w:p>
    <w:p w14:paraId="4698798E"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376</w:t>
      </w:r>
      <w:r w:rsidRPr="00FB540E">
        <w:rPr>
          <w:rStyle w:val="HideTWBExt"/>
          <w:color w:val="auto"/>
        </w:rPr>
        <w:t>&lt;/NumAm&gt;</w:t>
      </w:r>
    </w:p>
    <w:p w14:paraId="627C27BB" w14:textId="77777777" w:rsidR="008A7839" w:rsidRPr="00FB540E" w:rsidRDefault="008A7839" w:rsidP="008A7839">
      <w:pPr>
        <w:pStyle w:val="NormalBold"/>
      </w:pPr>
      <w:r w:rsidRPr="00FB540E">
        <w:rPr>
          <w:rStyle w:val="HideTWBExt"/>
          <w:b w:val="0"/>
          <w:color w:val="auto"/>
        </w:rPr>
        <w:t>&lt;RepeatBlock-By&gt;&lt;Members&gt;</w:t>
      </w:r>
      <w:r w:rsidRPr="00FB540E">
        <w:t>Margarita de la Pisa Carrión, Mireia Borrás Pabón, Mathilde Androuët</w:t>
      </w:r>
      <w:r w:rsidRPr="00FB540E">
        <w:rPr>
          <w:rStyle w:val="HideTWBExt"/>
          <w:b w:val="0"/>
          <w:color w:val="auto"/>
        </w:rPr>
        <w:t>&lt;/Members&gt;</w:t>
      </w:r>
    </w:p>
    <w:p w14:paraId="500D2765" w14:textId="77777777" w:rsidR="008A7839" w:rsidRPr="00FB540E" w:rsidRDefault="008A7839" w:rsidP="008A7839">
      <w:pPr>
        <w:pStyle w:val="NormalBold"/>
      </w:pPr>
      <w:r w:rsidRPr="00FB540E">
        <w:rPr>
          <w:rStyle w:val="HideTWBExt"/>
          <w:b w:val="0"/>
          <w:color w:val="auto"/>
        </w:rPr>
        <w:t>&lt;/RepeatBlock-By&gt;</w:t>
      </w:r>
    </w:p>
    <w:p w14:paraId="23AD2E33"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45D23291"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A11234D" w14:textId="77777777" w:rsidTr="00DD09D0">
        <w:trPr>
          <w:trHeight w:hRule="exact" w:val="240"/>
          <w:jc w:val="center"/>
        </w:trPr>
        <w:tc>
          <w:tcPr>
            <w:tcW w:w="9752" w:type="dxa"/>
            <w:gridSpan w:val="2"/>
            <w:tcBorders>
              <w:top w:val="nil"/>
              <w:left w:val="nil"/>
              <w:bottom w:val="nil"/>
              <w:right w:val="nil"/>
            </w:tcBorders>
          </w:tcPr>
          <w:p w14:paraId="2BEACEED" w14:textId="77777777" w:rsidR="008A7839" w:rsidRPr="00FB540E" w:rsidRDefault="008A7839" w:rsidP="00DD09D0"/>
        </w:tc>
      </w:tr>
      <w:tr w:rsidR="002B5D51" w:rsidRPr="00FB540E" w14:paraId="0BB93247" w14:textId="77777777" w:rsidTr="00DD09D0">
        <w:trPr>
          <w:trHeight w:val="240"/>
          <w:jc w:val="center"/>
        </w:trPr>
        <w:tc>
          <w:tcPr>
            <w:tcW w:w="4876" w:type="dxa"/>
            <w:tcBorders>
              <w:top w:val="nil"/>
              <w:left w:val="nil"/>
              <w:bottom w:val="nil"/>
              <w:right w:val="nil"/>
            </w:tcBorders>
          </w:tcPr>
          <w:p w14:paraId="2E842C9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FAEB096" w14:textId="77777777" w:rsidR="008A7839" w:rsidRPr="00FB540E" w:rsidRDefault="008A7839" w:rsidP="00DD09D0">
            <w:pPr>
              <w:pStyle w:val="AmColumnHeading"/>
            </w:pPr>
            <w:r w:rsidRPr="00FB540E">
              <w:t>Ændringsforslag</w:t>
            </w:r>
          </w:p>
        </w:tc>
      </w:tr>
      <w:tr w:rsidR="002B5D51" w:rsidRPr="00FB540E" w14:paraId="01657866" w14:textId="77777777" w:rsidTr="00DD09D0">
        <w:trPr>
          <w:jc w:val="center"/>
        </w:trPr>
        <w:tc>
          <w:tcPr>
            <w:tcW w:w="4876" w:type="dxa"/>
            <w:tcBorders>
              <w:top w:val="nil"/>
              <w:left w:val="nil"/>
              <w:bottom w:val="nil"/>
              <w:right w:val="nil"/>
            </w:tcBorders>
          </w:tcPr>
          <w:p w14:paraId="5ACA81B8"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for kvinder </w:t>
            </w:r>
            <w:r w:rsidRPr="00FB540E">
              <w:rPr>
                <w:b/>
                <w:i/>
              </w:rPr>
              <w:t>i al</w:t>
            </w:r>
            <w:r w:rsidRPr="00FB540E">
              <w:t xml:space="preserve"> deres </w:t>
            </w:r>
            <w:r w:rsidRPr="00FB540E">
              <w:rPr>
                <w:b/>
                <w:i/>
              </w:rPr>
              <w:t>mangfoldighed</w:t>
            </w:r>
            <w:r w:rsidRPr="00FB540E">
              <w:t>;</w:t>
            </w:r>
          </w:p>
        </w:tc>
        <w:tc>
          <w:tcPr>
            <w:tcW w:w="4876" w:type="dxa"/>
            <w:tcBorders>
              <w:top w:val="nil"/>
              <w:left w:val="nil"/>
              <w:bottom w:val="nil"/>
              <w:right w:val="nil"/>
            </w:tcBorders>
          </w:tcPr>
          <w:p w14:paraId="25DF44F7"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for kvinder </w:t>
            </w:r>
            <w:r w:rsidRPr="00FB540E">
              <w:rPr>
                <w:b/>
                <w:i/>
              </w:rPr>
              <w:t>i alle livsfaser ved altid at sikre respekt for</w:t>
            </w:r>
            <w:r w:rsidRPr="00FB540E">
              <w:t xml:space="preserve"> deres </w:t>
            </w:r>
            <w:r w:rsidRPr="00FB540E">
              <w:rPr>
                <w:b/>
                <w:i/>
              </w:rPr>
              <w:t>værdighed og fuld overensstemmelse med retten til et liv</w:t>
            </w:r>
            <w:r w:rsidRPr="00FB540E">
              <w:t>;</w:t>
            </w:r>
          </w:p>
        </w:tc>
      </w:tr>
    </w:tbl>
    <w:p w14:paraId="2CC88B2A"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248FA73F" w14:textId="77777777" w:rsidR="008A7839" w:rsidRPr="00FB540E" w:rsidRDefault="008A7839" w:rsidP="008A7839">
      <w:r w:rsidRPr="00FB540E">
        <w:rPr>
          <w:rStyle w:val="HideTWBExt"/>
          <w:color w:val="auto"/>
        </w:rPr>
        <w:t>&lt;/Amend&gt;</w:t>
      </w:r>
    </w:p>
    <w:p w14:paraId="5DF1D21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377</w:t>
      </w:r>
      <w:r w:rsidRPr="00FB540E">
        <w:rPr>
          <w:rStyle w:val="HideTWBExt"/>
          <w:color w:val="auto"/>
        </w:rPr>
        <w:t>&lt;/NumAm&gt;</w:t>
      </w:r>
    </w:p>
    <w:p w14:paraId="2116D8FD" w14:textId="77777777" w:rsidR="008A7839" w:rsidRPr="00FB540E" w:rsidRDefault="008A7839" w:rsidP="008A7839">
      <w:pPr>
        <w:pStyle w:val="NormalBold"/>
      </w:pPr>
      <w:r w:rsidRPr="00FB540E">
        <w:rPr>
          <w:rStyle w:val="HideTWBExt"/>
          <w:b w:val="0"/>
          <w:color w:val="auto"/>
        </w:rPr>
        <w:t>&lt;RepeatBlock-By&gt;&lt;Members&gt;</w:t>
      </w:r>
      <w:r w:rsidRPr="00FB540E">
        <w:t>Elena Donazzan, Chiara Gemma, Jadwiga Wiśniewska, Georgiana Teodorescu</w:t>
      </w:r>
      <w:r w:rsidRPr="00FB540E">
        <w:rPr>
          <w:rStyle w:val="HideTWBExt"/>
          <w:b w:val="0"/>
          <w:color w:val="auto"/>
        </w:rPr>
        <w:t>&lt;/Members&gt;</w:t>
      </w:r>
    </w:p>
    <w:p w14:paraId="048F20B4" w14:textId="77777777" w:rsidR="008A7839" w:rsidRPr="00FB540E" w:rsidRDefault="008A7839" w:rsidP="008A7839">
      <w:pPr>
        <w:pStyle w:val="NormalBold"/>
      </w:pPr>
      <w:r w:rsidRPr="00FB540E">
        <w:rPr>
          <w:rStyle w:val="HideTWBExt"/>
          <w:b w:val="0"/>
          <w:color w:val="auto"/>
        </w:rPr>
        <w:t>&lt;/RepeatBlock-By&gt;</w:t>
      </w:r>
    </w:p>
    <w:p w14:paraId="01E6551D"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C5BE417"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97EB93D" w14:textId="77777777" w:rsidTr="00DD09D0">
        <w:trPr>
          <w:trHeight w:hRule="exact" w:val="240"/>
          <w:jc w:val="center"/>
        </w:trPr>
        <w:tc>
          <w:tcPr>
            <w:tcW w:w="9752" w:type="dxa"/>
            <w:gridSpan w:val="2"/>
            <w:tcBorders>
              <w:top w:val="nil"/>
              <w:left w:val="nil"/>
              <w:bottom w:val="nil"/>
              <w:right w:val="nil"/>
            </w:tcBorders>
          </w:tcPr>
          <w:p w14:paraId="6C4A4D27" w14:textId="77777777" w:rsidR="008A7839" w:rsidRPr="00FB540E" w:rsidRDefault="008A7839" w:rsidP="00DD09D0"/>
        </w:tc>
      </w:tr>
      <w:tr w:rsidR="002B5D51" w:rsidRPr="00FB540E" w14:paraId="16D2F2EE" w14:textId="77777777" w:rsidTr="00DD09D0">
        <w:trPr>
          <w:trHeight w:val="240"/>
          <w:jc w:val="center"/>
        </w:trPr>
        <w:tc>
          <w:tcPr>
            <w:tcW w:w="4876" w:type="dxa"/>
            <w:tcBorders>
              <w:top w:val="nil"/>
              <w:left w:val="nil"/>
              <w:bottom w:val="nil"/>
              <w:right w:val="nil"/>
            </w:tcBorders>
          </w:tcPr>
          <w:p w14:paraId="0D9564E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74CC29E" w14:textId="77777777" w:rsidR="008A7839" w:rsidRPr="00FB540E" w:rsidRDefault="008A7839" w:rsidP="00DD09D0">
            <w:pPr>
              <w:pStyle w:val="AmColumnHeading"/>
            </w:pPr>
            <w:r w:rsidRPr="00FB540E">
              <w:t>Ændringsforslag</w:t>
            </w:r>
          </w:p>
        </w:tc>
      </w:tr>
      <w:tr w:rsidR="002B5D51" w:rsidRPr="00FB540E" w14:paraId="0C9B1311" w14:textId="77777777" w:rsidTr="00DD09D0">
        <w:trPr>
          <w:jc w:val="center"/>
        </w:trPr>
        <w:tc>
          <w:tcPr>
            <w:tcW w:w="4876" w:type="dxa"/>
            <w:tcBorders>
              <w:top w:val="nil"/>
              <w:left w:val="nil"/>
              <w:bottom w:val="nil"/>
              <w:right w:val="nil"/>
            </w:tcBorders>
          </w:tcPr>
          <w:p w14:paraId="35BE4B89"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for kvinder </w:t>
            </w:r>
            <w:r w:rsidRPr="00FB540E">
              <w:rPr>
                <w:b/>
                <w:i/>
              </w:rPr>
              <w:t>i al deres mangfoldighed</w:t>
            </w:r>
            <w:r w:rsidRPr="00FB540E">
              <w:t>;</w:t>
            </w:r>
          </w:p>
        </w:tc>
        <w:tc>
          <w:tcPr>
            <w:tcW w:w="4876" w:type="dxa"/>
            <w:tcBorders>
              <w:top w:val="nil"/>
              <w:left w:val="nil"/>
              <w:bottom w:val="nil"/>
              <w:right w:val="nil"/>
            </w:tcBorders>
          </w:tcPr>
          <w:p w14:paraId="60648DA6"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for kvinder </w:t>
            </w:r>
            <w:r w:rsidRPr="00FB540E">
              <w:rPr>
                <w:b/>
                <w:i/>
              </w:rPr>
              <w:t>ved at fremme udveksling af bedste praksis blandt medlemsstaterne</w:t>
            </w:r>
            <w:r w:rsidRPr="00FB540E">
              <w:t>;</w:t>
            </w:r>
          </w:p>
        </w:tc>
      </w:tr>
    </w:tbl>
    <w:p w14:paraId="34372D0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43C6FB59" w14:textId="77777777" w:rsidR="008A7839" w:rsidRPr="00FB540E" w:rsidRDefault="008A7839" w:rsidP="008A7839">
      <w:r w:rsidRPr="00FB540E">
        <w:rPr>
          <w:rStyle w:val="HideTWBExt"/>
          <w:color w:val="auto"/>
        </w:rPr>
        <w:t>&lt;/Amend&gt;</w:t>
      </w:r>
    </w:p>
    <w:p w14:paraId="6314E036"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378</w:t>
      </w:r>
      <w:r w:rsidRPr="00FB540E">
        <w:rPr>
          <w:rStyle w:val="HideTWBExt"/>
          <w:color w:val="auto"/>
        </w:rPr>
        <w:t>&lt;/NumAm&gt;</w:t>
      </w:r>
    </w:p>
    <w:p w14:paraId="32EA6816" w14:textId="77777777" w:rsidR="008A7839" w:rsidRPr="00FB540E" w:rsidRDefault="008A7839" w:rsidP="008A7839">
      <w:pPr>
        <w:pStyle w:val="NormalBold"/>
      </w:pPr>
      <w:r w:rsidRPr="00FB540E">
        <w:rPr>
          <w:rStyle w:val="HideTWBExt"/>
          <w:b w:val="0"/>
          <w:color w:val="auto"/>
        </w:rPr>
        <w:t>&lt;RepeatBlock-By&gt;&lt;Members&gt;</w:t>
      </w:r>
      <w:r w:rsidRPr="00FB540E">
        <w:t>Gabriela Firea</w:t>
      </w:r>
      <w:r w:rsidRPr="00FB540E">
        <w:rPr>
          <w:rStyle w:val="HideTWBExt"/>
          <w:b w:val="0"/>
          <w:color w:val="auto"/>
        </w:rPr>
        <w:t>&lt;/Members&gt;</w:t>
      </w:r>
    </w:p>
    <w:p w14:paraId="65A7E01E" w14:textId="77777777" w:rsidR="008A7839" w:rsidRPr="00FB540E" w:rsidRDefault="008A7839" w:rsidP="008A7839">
      <w:pPr>
        <w:pStyle w:val="NormalBold"/>
      </w:pPr>
      <w:r w:rsidRPr="00FB540E">
        <w:rPr>
          <w:rStyle w:val="HideTWBExt"/>
          <w:b w:val="0"/>
          <w:color w:val="auto"/>
        </w:rPr>
        <w:t>&lt;/RepeatBlock-By&gt;</w:t>
      </w:r>
    </w:p>
    <w:p w14:paraId="744DCDB7"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7D9D81E"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0F49F7D0" w14:textId="77777777" w:rsidTr="00DD09D0">
        <w:trPr>
          <w:trHeight w:hRule="exact" w:val="240"/>
          <w:jc w:val="center"/>
        </w:trPr>
        <w:tc>
          <w:tcPr>
            <w:tcW w:w="9752" w:type="dxa"/>
            <w:gridSpan w:val="2"/>
            <w:tcBorders>
              <w:top w:val="nil"/>
              <w:left w:val="nil"/>
              <w:bottom w:val="nil"/>
              <w:right w:val="nil"/>
            </w:tcBorders>
          </w:tcPr>
          <w:p w14:paraId="2B44F3CE" w14:textId="77777777" w:rsidR="008A7839" w:rsidRPr="00FB540E" w:rsidRDefault="008A7839" w:rsidP="00DD09D0"/>
        </w:tc>
      </w:tr>
      <w:tr w:rsidR="002B5D51" w:rsidRPr="00FB540E" w14:paraId="6FA87CB0" w14:textId="77777777" w:rsidTr="00DD09D0">
        <w:trPr>
          <w:trHeight w:val="240"/>
          <w:jc w:val="center"/>
        </w:trPr>
        <w:tc>
          <w:tcPr>
            <w:tcW w:w="4876" w:type="dxa"/>
            <w:tcBorders>
              <w:top w:val="nil"/>
              <w:left w:val="nil"/>
              <w:bottom w:val="nil"/>
              <w:right w:val="nil"/>
            </w:tcBorders>
          </w:tcPr>
          <w:p w14:paraId="23B48F1A"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0E2962F" w14:textId="77777777" w:rsidR="008A7839" w:rsidRPr="00FB540E" w:rsidRDefault="008A7839" w:rsidP="00DD09D0">
            <w:pPr>
              <w:pStyle w:val="AmColumnHeading"/>
            </w:pPr>
            <w:r w:rsidRPr="00FB540E">
              <w:t>Ændringsforslag</w:t>
            </w:r>
          </w:p>
        </w:tc>
      </w:tr>
      <w:tr w:rsidR="002B5D51" w:rsidRPr="00FB540E" w14:paraId="7F2D7FA9" w14:textId="77777777" w:rsidTr="00DD09D0">
        <w:trPr>
          <w:jc w:val="center"/>
        </w:trPr>
        <w:tc>
          <w:tcPr>
            <w:tcW w:w="4876" w:type="dxa"/>
            <w:tcBorders>
              <w:top w:val="nil"/>
              <w:left w:val="nil"/>
              <w:bottom w:val="nil"/>
              <w:right w:val="nil"/>
            </w:tcBorders>
          </w:tcPr>
          <w:p w14:paraId="2DC45031"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 i al deres mangfoldighed;</w:t>
            </w:r>
          </w:p>
        </w:tc>
        <w:tc>
          <w:tcPr>
            <w:tcW w:w="4876" w:type="dxa"/>
            <w:tcBorders>
              <w:top w:val="nil"/>
              <w:left w:val="nil"/>
              <w:bottom w:val="nil"/>
              <w:right w:val="nil"/>
            </w:tcBorders>
          </w:tcPr>
          <w:p w14:paraId="5F454323"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w:t>
            </w:r>
            <w:r w:rsidRPr="00FB540E">
              <w:rPr>
                <w:b/>
                <w:i/>
              </w:rPr>
              <w:t>i det offentlige system</w:t>
            </w:r>
            <w:r w:rsidRPr="00FB540E">
              <w:t xml:space="preserve"> for kvinder i al deres mangfoldighed;</w:t>
            </w:r>
          </w:p>
        </w:tc>
      </w:tr>
    </w:tbl>
    <w:p w14:paraId="0F877075"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{RO}</w:t>
      </w:r>
      <w:r w:rsidRPr="00FB540E">
        <w:t>ro</w:t>
      </w:r>
      <w:r w:rsidRPr="00FB540E">
        <w:rPr>
          <w:rStyle w:val="HideTWBExt"/>
          <w:color w:val="auto"/>
        </w:rPr>
        <w:t>&lt;/Original&gt;</w:t>
      </w:r>
    </w:p>
    <w:p w14:paraId="03BA85B2" w14:textId="2B357B6B" w:rsidR="008A7839" w:rsidRPr="00FB540E" w:rsidRDefault="008A7839" w:rsidP="008A7839">
      <w:r w:rsidRPr="00FB540E">
        <w:rPr>
          <w:rStyle w:val="HideTWBExt"/>
          <w:color w:val="auto"/>
        </w:rPr>
        <w:t>&lt;/Amend&gt;</w:t>
      </w:r>
    </w:p>
    <w:p w14:paraId="53F2FFA5"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379</w:t>
      </w:r>
      <w:r w:rsidRPr="00FB540E">
        <w:rPr>
          <w:rStyle w:val="HideTWBExt"/>
          <w:color w:val="auto"/>
        </w:rPr>
        <w:t>&lt;/NumAm&gt;</w:t>
      </w:r>
    </w:p>
    <w:p w14:paraId="2C462F97" w14:textId="77777777" w:rsidR="008A7839" w:rsidRPr="00FB540E" w:rsidRDefault="008A7839" w:rsidP="008A7839">
      <w:pPr>
        <w:pStyle w:val="NormalBold"/>
      </w:pPr>
      <w:r w:rsidRPr="00FB540E">
        <w:rPr>
          <w:rStyle w:val="HideTWBExt"/>
          <w:b w:val="0"/>
          <w:color w:val="auto"/>
        </w:rPr>
        <w:t>&lt;RepeatBlock-By&gt;&lt;Members&gt;</w:t>
      </w:r>
      <w:r w:rsidRPr="00FB540E">
        <w:t>Verena Mertens</w:t>
      </w:r>
      <w:r w:rsidRPr="00FB540E">
        <w:rPr>
          <w:rStyle w:val="HideTWBExt"/>
          <w:b w:val="0"/>
          <w:color w:val="auto"/>
        </w:rPr>
        <w:t>&lt;/Members&gt;</w:t>
      </w:r>
    </w:p>
    <w:p w14:paraId="1B9C74BF" w14:textId="77777777" w:rsidR="008A7839" w:rsidRPr="00FB540E" w:rsidRDefault="008A7839" w:rsidP="008A7839">
      <w:pPr>
        <w:pStyle w:val="NormalBold"/>
      </w:pPr>
      <w:r w:rsidRPr="00FB540E">
        <w:rPr>
          <w:rStyle w:val="HideTWBExt"/>
          <w:b w:val="0"/>
          <w:color w:val="auto"/>
        </w:rPr>
        <w:t>&lt;/RepeatBlock-By&gt;</w:t>
      </w:r>
    </w:p>
    <w:p w14:paraId="5C378266"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8927A0A"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82E7524" w14:textId="77777777" w:rsidTr="00DD09D0">
        <w:trPr>
          <w:trHeight w:hRule="exact" w:val="240"/>
          <w:jc w:val="center"/>
        </w:trPr>
        <w:tc>
          <w:tcPr>
            <w:tcW w:w="9752" w:type="dxa"/>
            <w:gridSpan w:val="2"/>
            <w:tcBorders>
              <w:top w:val="nil"/>
              <w:left w:val="nil"/>
              <w:bottom w:val="nil"/>
              <w:right w:val="nil"/>
            </w:tcBorders>
          </w:tcPr>
          <w:p w14:paraId="0660BC8F" w14:textId="77777777" w:rsidR="008A7839" w:rsidRPr="00FB540E" w:rsidRDefault="008A7839" w:rsidP="00DD09D0"/>
        </w:tc>
      </w:tr>
      <w:tr w:rsidR="002B5D51" w:rsidRPr="00FB540E" w14:paraId="251DCB9E" w14:textId="77777777" w:rsidTr="00DD09D0">
        <w:trPr>
          <w:trHeight w:val="240"/>
          <w:jc w:val="center"/>
        </w:trPr>
        <w:tc>
          <w:tcPr>
            <w:tcW w:w="4876" w:type="dxa"/>
            <w:tcBorders>
              <w:top w:val="nil"/>
              <w:left w:val="nil"/>
              <w:bottom w:val="nil"/>
              <w:right w:val="nil"/>
            </w:tcBorders>
          </w:tcPr>
          <w:p w14:paraId="3950D2F3"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6CB98B31" w14:textId="77777777" w:rsidR="008A7839" w:rsidRPr="00FB540E" w:rsidRDefault="008A7839" w:rsidP="00DD09D0">
            <w:pPr>
              <w:pStyle w:val="AmColumnHeading"/>
            </w:pPr>
            <w:r w:rsidRPr="00FB540E">
              <w:t>Ændringsforslag</w:t>
            </w:r>
          </w:p>
        </w:tc>
      </w:tr>
      <w:tr w:rsidR="002B5D51" w:rsidRPr="00FB540E" w14:paraId="1A8501B2" w14:textId="77777777" w:rsidTr="00DD09D0">
        <w:trPr>
          <w:jc w:val="center"/>
        </w:trPr>
        <w:tc>
          <w:tcPr>
            <w:tcW w:w="4876" w:type="dxa"/>
            <w:tcBorders>
              <w:top w:val="nil"/>
              <w:left w:val="nil"/>
              <w:bottom w:val="nil"/>
              <w:right w:val="nil"/>
            </w:tcBorders>
          </w:tcPr>
          <w:p w14:paraId="031926C6" w14:textId="77777777" w:rsidR="008A7839" w:rsidRPr="00FB540E" w:rsidRDefault="008A7839" w:rsidP="00DD09D0">
            <w:pPr>
              <w:pStyle w:val="Normal6a"/>
            </w:pPr>
            <w:r w:rsidRPr="00FB540E">
              <w:t>7.</w:t>
            </w:r>
            <w:r w:rsidRPr="00FB540E">
              <w:tab/>
              <w:t xml:space="preserve">opfordrer Kommissionen til på EU-plan at tage fat på hindringerne for adgang til sundhedspleje for kvinder </w:t>
            </w:r>
            <w:r w:rsidRPr="00FB540E">
              <w:rPr>
                <w:b/>
                <w:i/>
              </w:rPr>
              <w:t>i al deres mangfoldighed</w:t>
            </w:r>
            <w:r w:rsidRPr="00FB540E">
              <w:t>;</w:t>
            </w:r>
          </w:p>
        </w:tc>
        <w:tc>
          <w:tcPr>
            <w:tcW w:w="4876" w:type="dxa"/>
            <w:tcBorders>
              <w:top w:val="nil"/>
              <w:left w:val="nil"/>
              <w:bottom w:val="nil"/>
              <w:right w:val="nil"/>
            </w:tcBorders>
          </w:tcPr>
          <w:p w14:paraId="76F11A25"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w:t>
            </w:r>
          </w:p>
        </w:tc>
      </w:tr>
    </w:tbl>
    <w:p w14:paraId="7B9EC4A1"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14EA52D2" w14:textId="77777777" w:rsidR="008A7839" w:rsidRPr="00FB540E" w:rsidRDefault="008A7839" w:rsidP="008A7839">
      <w:r w:rsidRPr="00FB540E">
        <w:rPr>
          <w:rStyle w:val="HideTWBExt"/>
          <w:color w:val="auto"/>
        </w:rPr>
        <w:t>&lt;/Amend&gt;</w:t>
      </w:r>
    </w:p>
    <w:p w14:paraId="19C23F0C"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380</w:t>
      </w:r>
      <w:r w:rsidRPr="00FB540E">
        <w:rPr>
          <w:rStyle w:val="HideTWBExt"/>
          <w:color w:val="auto"/>
        </w:rPr>
        <w:t>&lt;/NumAm&gt;</w:t>
      </w:r>
    </w:p>
    <w:p w14:paraId="4BF95EB7" w14:textId="77777777" w:rsidR="008A7839" w:rsidRPr="00FB540E" w:rsidRDefault="008A7839" w:rsidP="008A7839">
      <w:pPr>
        <w:pStyle w:val="NormalBold"/>
      </w:pPr>
      <w:r w:rsidRPr="00FB540E">
        <w:rPr>
          <w:rStyle w:val="HideTWBExt"/>
          <w:b w:val="0"/>
          <w:color w:val="auto"/>
        </w:rPr>
        <w:t>&lt;RepeatBlock-By&gt;&lt;Members&gt;</w:t>
      </w:r>
      <w:r w:rsidRPr="00FB540E">
        <w:t>Irmhild Boßdorf</w:t>
      </w:r>
      <w:r w:rsidRPr="00FB540E">
        <w:rPr>
          <w:rStyle w:val="HideTWBExt"/>
          <w:b w:val="0"/>
          <w:color w:val="auto"/>
        </w:rPr>
        <w:t>&lt;/Members&gt;</w:t>
      </w:r>
    </w:p>
    <w:p w14:paraId="38B36487" w14:textId="77777777" w:rsidR="008A7839" w:rsidRPr="00FB540E" w:rsidRDefault="008A7839" w:rsidP="008A7839">
      <w:pPr>
        <w:pStyle w:val="NormalBold"/>
      </w:pPr>
      <w:r w:rsidRPr="00FB540E">
        <w:rPr>
          <w:rStyle w:val="HideTWBExt"/>
          <w:b w:val="0"/>
          <w:color w:val="auto"/>
        </w:rPr>
        <w:t>&lt;/RepeatBlock-By&gt;</w:t>
      </w:r>
    </w:p>
    <w:p w14:paraId="552464E9"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70401EA0" w14:textId="77777777" w:rsidR="008A7839" w:rsidRPr="00FB540E" w:rsidRDefault="008A7839" w:rsidP="008A7839">
      <w:pPr>
        <w:pStyle w:val="NormalBold"/>
      </w:pPr>
      <w:r w:rsidRPr="00FB540E">
        <w:rPr>
          <w:rStyle w:val="HideTWBExt"/>
          <w:color w:val="auto"/>
        </w:rPr>
        <w:t>&lt;Article&gt;</w:t>
      </w:r>
      <w:r w:rsidRPr="00FB540E">
        <w:t>Punkt 7</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4D4D3D44" w14:textId="77777777" w:rsidTr="00DD09D0">
        <w:trPr>
          <w:trHeight w:hRule="exact" w:val="240"/>
          <w:jc w:val="center"/>
        </w:trPr>
        <w:tc>
          <w:tcPr>
            <w:tcW w:w="9752" w:type="dxa"/>
            <w:gridSpan w:val="2"/>
            <w:tcBorders>
              <w:top w:val="nil"/>
              <w:left w:val="nil"/>
              <w:bottom w:val="nil"/>
              <w:right w:val="nil"/>
            </w:tcBorders>
          </w:tcPr>
          <w:p w14:paraId="66E3D41D" w14:textId="77777777" w:rsidR="008A7839" w:rsidRPr="00FB540E" w:rsidRDefault="008A7839" w:rsidP="00DD09D0"/>
        </w:tc>
      </w:tr>
      <w:tr w:rsidR="002B5D51" w:rsidRPr="00FB540E" w14:paraId="2BB71E22" w14:textId="77777777" w:rsidTr="00DD09D0">
        <w:trPr>
          <w:trHeight w:val="240"/>
          <w:jc w:val="center"/>
        </w:trPr>
        <w:tc>
          <w:tcPr>
            <w:tcW w:w="4876" w:type="dxa"/>
            <w:tcBorders>
              <w:top w:val="nil"/>
              <w:left w:val="nil"/>
              <w:bottom w:val="nil"/>
              <w:right w:val="nil"/>
            </w:tcBorders>
          </w:tcPr>
          <w:p w14:paraId="273446A7"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B872C31" w14:textId="77777777" w:rsidR="008A7839" w:rsidRPr="00FB540E" w:rsidRDefault="008A7839" w:rsidP="00DD09D0">
            <w:pPr>
              <w:pStyle w:val="AmColumnHeading"/>
            </w:pPr>
            <w:r w:rsidRPr="00FB540E">
              <w:t>Ændringsforslag</w:t>
            </w:r>
          </w:p>
        </w:tc>
      </w:tr>
      <w:tr w:rsidR="002B5D51" w:rsidRPr="00FB540E" w14:paraId="6FE065D4" w14:textId="77777777" w:rsidTr="00DD09D0">
        <w:trPr>
          <w:jc w:val="center"/>
        </w:trPr>
        <w:tc>
          <w:tcPr>
            <w:tcW w:w="4876" w:type="dxa"/>
            <w:tcBorders>
              <w:top w:val="nil"/>
              <w:left w:val="nil"/>
              <w:bottom w:val="nil"/>
              <w:right w:val="nil"/>
            </w:tcBorders>
          </w:tcPr>
          <w:p w14:paraId="2B0BB906"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w:t>
            </w:r>
            <w:r w:rsidRPr="00FB540E">
              <w:rPr>
                <w:b/>
                <w:bCs/>
                <w:i/>
                <w:iCs/>
              </w:rPr>
              <w:t xml:space="preserve"> i al deres mangfoldighed</w:t>
            </w:r>
            <w:r w:rsidRPr="00FB540E">
              <w:t>;</w:t>
            </w:r>
          </w:p>
        </w:tc>
        <w:tc>
          <w:tcPr>
            <w:tcW w:w="4876" w:type="dxa"/>
            <w:tcBorders>
              <w:top w:val="nil"/>
              <w:left w:val="nil"/>
              <w:bottom w:val="nil"/>
              <w:right w:val="nil"/>
            </w:tcBorders>
          </w:tcPr>
          <w:p w14:paraId="7BC5D745" w14:textId="77777777" w:rsidR="008A7839" w:rsidRPr="00FB540E" w:rsidRDefault="008A7839" w:rsidP="00DD09D0">
            <w:pPr>
              <w:pStyle w:val="Normal6a"/>
            </w:pPr>
            <w:r w:rsidRPr="00FB540E">
              <w:t>7.</w:t>
            </w:r>
            <w:r w:rsidRPr="00FB540E">
              <w:tab/>
              <w:t>opfordrer Kommissionen til på EU-plan at tage fat på hindringerne for adgang til sundhedspleje for kvinder;</w:t>
            </w:r>
          </w:p>
        </w:tc>
      </w:tr>
    </w:tbl>
    <w:p w14:paraId="0EAF6849"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{DE}</w:t>
      </w:r>
      <w:r w:rsidRPr="00FB540E">
        <w:t>de</w:t>
      </w:r>
      <w:r w:rsidRPr="00FB540E">
        <w:rPr>
          <w:rStyle w:val="HideTWBExt"/>
          <w:color w:val="auto"/>
        </w:rPr>
        <w:t>&lt;/Original&gt;</w:t>
      </w:r>
    </w:p>
    <w:p w14:paraId="4F01C19E" w14:textId="39814475" w:rsidR="008A7839" w:rsidRPr="00FB540E" w:rsidRDefault="008A7839" w:rsidP="008A7839">
      <w:r w:rsidRPr="00FB540E">
        <w:rPr>
          <w:rStyle w:val="HideTWBExt"/>
          <w:color w:val="auto"/>
        </w:rPr>
        <w:t>&lt;/Amend&gt;</w:t>
      </w:r>
    </w:p>
    <w:p w14:paraId="0E12EA01"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381</w:t>
      </w:r>
      <w:r w:rsidRPr="00FB540E">
        <w:rPr>
          <w:rStyle w:val="HideTWBExt"/>
          <w:color w:val="auto"/>
        </w:rPr>
        <w:t>&lt;/NumAm&gt;</w:t>
      </w:r>
    </w:p>
    <w:p w14:paraId="06A7DB78"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709B396C" w14:textId="77777777" w:rsidR="008A7839" w:rsidRPr="00FB540E" w:rsidRDefault="008A7839" w:rsidP="008A7839">
      <w:pPr>
        <w:pStyle w:val="NormalBold"/>
      </w:pPr>
      <w:r w:rsidRPr="00FB540E">
        <w:rPr>
          <w:rStyle w:val="HideTWBExt"/>
          <w:b w:val="0"/>
          <w:color w:val="auto"/>
        </w:rPr>
        <w:t>&lt;/RepeatBlock-By&gt;</w:t>
      </w:r>
    </w:p>
    <w:p w14:paraId="0DF6D23C"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0EBEDC9" w14:textId="77777777" w:rsidR="008A7839" w:rsidRPr="00FB540E" w:rsidRDefault="008A7839" w:rsidP="008A7839">
      <w:pPr>
        <w:pStyle w:val="NormalBold"/>
      </w:pPr>
      <w:r w:rsidRPr="00FB540E">
        <w:rPr>
          <w:rStyle w:val="HideTWBExt"/>
          <w:color w:val="auto"/>
        </w:rPr>
        <w:t>&lt;Article&gt;</w:t>
      </w:r>
      <w:r w:rsidRPr="00FB540E">
        <w:t>Punkt 7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65571083" w14:textId="77777777" w:rsidTr="00DD09D0">
        <w:trPr>
          <w:trHeight w:hRule="exact" w:val="240"/>
          <w:jc w:val="center"/>
        </w:trPr>
        <w:tc>
          <w:tcPr>
            <w:tcW w:w="9752" w:type="dxa"/>
            <w:gridSpan w:val="2"/>
            <w:tcBorders>
              <w:top w:val="nil"/>
              <w:left w:val="nil"/>
              <w:bottom w:val="nil"/>
              <w:right w:val="nil"/>
            </w:tcBorders>
          </w:tcPr>
          <w:p w14:paraId="060E1562" w14:textId="77777777" w:rsidR="008A7839" w:rsidRPr="00FB540E" w:rsidRDefault="008A7839" w:rsidP="00DD09D0"/>
        </w:tc>
      </w:tr>
      <w:tr w:rsidR="002B5D51" w:rsidRPr="00FB540E" w14:paraId="3C07F1A7" w14:textId="77777777" w:rsidTr="00DD09D0">
        <w:trPr>
          <w:trHeight w:val="240"/>
          <w:jc w:val="center"/>
        </w:trPr>
        <w:tc>
          <w:tcPr>
            <w:tcW w:w="4876" w:type="dxa"/>
            <w:tcBorders>
              <w:top w:val="nil"/>
              <w:left w:val="nil"/>
              <w:bottom w:val="nil"/>
              <w:right w:val="nil"/>
            </w:tcBorders>
          </w:tcPr>
          <w:p w14:paraId="58216F78"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15BE2E6E" w14:textId="77777777" w:rsidR="008A7839" w:rsidRPr="00FB540E" w:rsidRDefault="008A7839" w:rsidP="00DD09D0">
            <w:pPr>
              <w:pStyle w:val="AmColumnHeading"/>
            </w:pPr>
            <w:r w:rsidRPr="00FB540E">
              <w:t>Ændringsforslag</w:t>
            </w:r>
          </w:p>
        </w:tc>
      </w:tr>
      <w:tr w:rsidR="002B5D51" w:rsidRPr="00FB540E" w14:paraId="227B47D7" w14:textId="77777777" w:rsidTr="00DD09D0">
        <w:trPr>
          <w:jc w:val="center"/>
        </w:trPr>
        <w:tc>
          <w:tcPr>
            <w:tcW w:w="4876" w:type="dxa"/>
            <w:tcBorders>
              <w:top w:val="nil"/>
              <w:left w:val="nil"/>
              <w:bottom w:val="nil"/>
              <w:right w:val="nil"/>
            </w:tcBorders>
          </w:tcPr>
          <w:p w14:paraId="17CE5648" w14:textId="77777777" w:rsidR="008A7839" w:rsidRPr="00FB540E" w:rsidRDefault="008A7839" w:rsidP="00DD09D0">
            <w:pPr>
              <w:pStyle w:val="Normal6a"/>
            </w:pPr>
          </w:p>
        </w:tc>
        <w:tc>
          <w:tcPr>
            <w:tcW w:w="4876" w:type="dxa"/>
            <w:tcBorders>
              <w:top w:val="nil"/>
              <w:left w:val="nil"/>
              <w:bottom w:val="nil"/>
              <w:right w:val="nil"/>
            </w:tcBorders>
          </w:tcPr>
          <w:p w14:paraId="61D0CDFD" w14:textId="77777777" w:rsidR="008A7839" w:rsidRPr="00FB540E" w:rsidRDefault="008A7839" w:rsidP="00DD09D0">
            <w:pPr>
              <w:pStyle w:val="Normal6a"/>
            </w:pPr>
            <w:r w:rsidRPr="00FB540E">
              <w:rPr>
                <w:b/>
                <w:i/>
              </w:rPr>
              <w:t>7a.</w:t>
            </w:r>
            <w:r w:rsidRPr="00FB540E">
              <w:tab/>
            </w:r>
            <w:r w:rsidRPr="00FB540E">
              <w:rPr>
                <w:b/>
                <w:i/>
              </w:rPr>
              <w:t>opfordrer til at udarbejde fælles europæiske standarder for mødres sundhedsbehandling og til at sætte sundhedspersonale i stand til at udveksle bedste praksis på dette område samt til at samarbejde yderligere med medlemsstaterne for at fremme amning samt etablering af en EU-ramme for sikker brug af lægemidler under graviditet og amning;</w:t>
            </w:r>
          </w:p>
        </w:tc>
      </w:tr>
    </w:tbl>
    <w:p w14:paraId="6E7FD047"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8663771" w14:textId="77777777" w:rsidR="008A7839" w:rsidRPr="00FB540E" w:rsidRDefault="008A7839" w:rsidP="008A7839">
      <w:r w:rsidRPr="00FB540E">
        <w:rPr>
          <w:rStyle w:val="HideTWBExt"/>
          <w:color w:val="auto"/>
        </w:rPr>
        <w:t>&lt;/Amend&gt;</w:t>
      </w:r>
    </w:p>
    <w:p w14:paraId="3B460B57"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382</w:t>
      </w:r>
      <w:r w:rsidRPr="00FB540E">
        <w:rPr>
          <w:rStyle w:val="HideTWBExt"/>
          <w:color w:val="auto"/>
        </w:rPr>
        <w:t>&lt;/NumAm&gt;</w:t>
      </w:r>
    </w:p>
    <w:p w14:paraId="092DDF73" w14:textId="77777777" w:rsidR="008A7839" w:rsidRPr="00FB540E" w:rsidRDefault="008A7839" w:rsidP="008A7839">
      <w:pPr>
        <w:pStyle w:val="NormalBold"/>
      </w:pPr>
      <w:r w:rsidRPr="00FB540E">
        <w:rPr>
          <w:rStyle w:val="HideTWBExt"/>
          <w:b w:val="0"/>
          <w:color w:val="auto"/>
        </w:rPr>
        <w:t>&lt;RepeatBlock-By&gt;&lt;Members&gt;</w:t>
      </w:r>
      <w:r w:rsidRPr="00FB540E">
        <w:t>Sirpa Pietikäinen</w:t>
      </w:r>
      <w:r w:rsidRPr="00FB540E">
        <w:rPr>
          <w:rStyle w:val="HideTWBExt"/>
          <w:b w:val="0"/>
          <w:color w:val="auto"/>
        </w:rPr>
        <w:t>&lt;/Members&gt;</w:t>
      </w:r>
    </w:p>
    <w:p w14:paraId="3FE20642" w14:textId="77777777" w:rsidR="008A7839" w:rsidRPr="00FB540E" w:rsidRDefault="008A7839" w:rsidP="008A7839">
      <w:pPr>
        <w:pStyle w:val="NormalBold"/>
      </w:pPr>
      <w:r w:rsidRPr="00FB540E">
        <w:rPr>
          <w:rStyle w:val="HideTWBExt"/>
          <w:b w:val="0"/>
          <w:color w:val="auto"/>
        </w:rPr>
        <w:t>&lt;/RepeatBlock-By&gt;</w:t>
      </w:r>
    </w:p>
    <w:p w14:paraId="5D16F6C1"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55052FB7" w14:textId="77777777" w:rsidR="008A7839" w:rsidRPr="00FB540E" w:rsidRDefault="008A7839" w:rsidP="008A7839">
      <w:pPr>
        <w:pStyle w:val="NormalBold"/>
      </w:pPr>
      <w:r w:rsidRPr="00FB540E">
        <w:rPr>
          <w:rStyle w:val="HideTWBExt"/>
          <w:color w:val="auto"/>
        </w:rPr>
        <w:t>&lt;Article&gt;</w:t>
      </w:r>
      <w:r w:rsidRPr="00FB540E">
        <w:t>Punkt 7 a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1AA3DC4A" w14:textId="77777777" w:rsidTr="00DD09D0">
        <w:trPr>
          <w:trHeight w:hRule="exact" w:val="240"/>
          <w:jc w:val="center"/>
        </w:trPr>
        <w:tc>
          <w:tcPr>
            <w:tcW w:w="9752" w:type="dxa"/>
            <w:gridSpan w:val="2"/>
            <w:tcBorders>
              <w:top w:val="nil"/>
              <w:left w:val="nil"/>
              <w:bottom w:val="nil"/>
              <w:right w:val="nil"/>
            </w:tcBorders>
          </w:tcPr>
          <w:p w14:paraId="43046502" w14:textId="77777777" w:rsidR="008A7839" w:rsidRPr="00FB540E" w:rsidRDefault="008A7839" w:rsidP="00DD09D0"/>
        </w:tc>
      </w:tr>
      <w:tr w:rsidR="002B5D51" w:rsidRPr="00FB540E" w14:paraId="24147635" w14:textId="77777777" w:rsidTr="00DD09D0">
        <w:trPr>
          <w:trHeight w:val="240"/>
          <w:jc w:val="center"/>
        </w:trPr>
        <w:tc>
          <w:tcPr>
            <w:tcW w:w="4876" w:type="dxa"/>
            <w:tcBorders>
              <w:top w:val="nil"/>
              <w:left w:val="nil"/>
              <w:bottom w:val="nil"/>
              <w:right w:val="nil"/>
            </w:tcBorders>
          </w:tcPr>
          <w:p w14:paraId="1B46BF34"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0421E9D6" w14:textId="77777777" w:rsidR="008A7839" w:rsidRPr="00FB540E" w:rsidRDefault="008A7839" w:rsidP="00DD09D0">
            <w:pPr>
              <w:pStyle w:val="AmColumnHeading"/>
            </w:pPr>
            <w:r w:rsidRPr="00FB540E">
              <w:t>Ændringsforslag</w:t>
            </w:r>
          </w:p>
        </w:tc>
      </w:tr>
      <w:tr w:rsidR="002B5D51" w:rsidRPr="00FB540E" w14:paraId="39692F23" w14:textId="77777777" w:rsidTr="00DD09D0">
        <w:trPr>
          <w:jc w:val="center"/>
        </w:trPr>
        <w:tc>
          <w:tcPr>
            <w:tcW w:w="4876" w:type="dxa"/>
            <w:tcBorders>
              <w:top w:val="nil"/>
              <w:left w:val="nil"/>
              <w:bottom w:val="nil"/>
              <w:right w:val="nil"/>
            </w:tcBorders>
          </w:tcPr>
          <w:p w14:paraId="4007A353" w14:textId="77777777" w:rsidR="008A7839" w:rsidRPr="00FB540E" w:rsidRDefault="008A7839" w:rsidP="00DD09D0">
            <w:pPr>
              <w:pStyle w:val="Normal6a"/>
            </w:pPr>
          </w:p>
        </w:tc>
        <w:tc>
          <w:tcPr>
            <w:tcW w:w="4876" w:type="dxa"/>
            <w:tcBorders>
              <w:top w:val="nil"/>
              <w:left w:val="nil"/>
              <w:bottom w:val="nil"/>
              <w:right w:val="nil"/>
            </w:tcBorders>
          </w:tcPr>
          <w:p w14:paraId="0011795A" w14:textId="77777777" w:rsidR="008A7839" w:rsidRPr="00FB540E" w:rsidRDefault="008A7839" w:rsidP="00DD09D0">
            <w:pPr>
              <w:pStyle w:val="Normal6a"/>
            </w:pPr>
            <w:r w:rsidRPr="00FB540E">
              <w:rPr>
                <w:b/>
                <w:i/>
              </w:rPr>
              <w:t>7a.</w:t>
            </w:r>
            <w:r w:rsidRPr="00FB540E">
              <w:tab/>
            </w:r>
            <w:r w:rsidRPr="00FB540E">
              <w:rPr>
                <w:b/>
                <w:i/>
              </w:rPr>
              <w:t>opfordrer Kommissionen til at sikre, at adgang til screening for bryst- og livmoderhalskræft, som udføres i overensstemmelse med EU's retningslinjer, anerkendes som en ubestridt rettighed for kvinder;</w:t>
            </w:r>
          </w:p>
        </w:tc>
      </w:tr>
    </w:tbl>
    <w:p w14:paraId="1342297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6C3D4983" w14:textId="77777777" w:rsidR="008A7839" w:rsidRPr="00FB540E" w:rsidRDefault="008A7839" w:rsidP="008A7839">
      <w:r w:rsidRPr="00FB540E">
        <w:rPr>
          <w:rStyle w:val="HideTWBExt"/>
          <w:color w:val="auto"/>
        </w:rPr>
        <w:t>&lt;/Amend&gt;</w:t>
      </w:r>
    </w:p>
    <w:p w14:paraId="270B211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383</w:t>
      </w:r>
      <w:r w:rsidRPr="00FB540E">
        <w:rPr>
          <w:rStyle w:val="HideTWBExt"/>
          <w:color w:val="auto"/>
        </w:rPr>
        <w:t>&lt;/NumAm&gt;</w:t>
      </w:r>
    </w:p>
    <w:p w14:paraId="710265C5"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Eleonora Meleti, Loucas Fourlas, Rosa Estaràs Ferragut, Liesbet Sommen, Maria Walsh, Giusi Princi, Sirpa Pietikäinen</w:t>
      </w:r>
      <w:r w:rsidRPr="00FB540E">
        <w:rPr>
          <w:rStyle w:val="HideTWBExt"/>
          <w:b w:val="0"/>
          <w:color w:val="auto"/>
        </w:rPr>
        <w:t>&lt;/Members&gt;</w:t>
      </w:r>
    </w:p>
    <w:p w14:paraId="040729A9" w14:textId="77777777" w:rsidR="008A7839" w:rsidRPr="00FB540E" w:rsidRDefault="008A7839" w:rsidP="008A7839">
      <w:pPr>
        <w:pStyle w:val="NormalBold"/>
      </w:pPr>
      <w:r w:rsidRPr="00FB540E">
        <w:rPr>
          <w:rStyle w:val="HideTWBExt"/>
          <w:b w:val="0"/>
          <w:color w:val="auto"/>
        </w:rPr>
        <w:t>&lt;/RepeatBlock-By&gt;</w:t>
      </w:r>
    </w:p>
    <w:p w14:paraId="21D5EBDF"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26C69BAF" w14:textId="77777777" w:rsidR="008A7839" w:rsidRPr="00FB540E" w:rsidRDefault="008A7839" w:rsidP="008A7839">
      <w:pPr>
        <w:pStyle w:val="NormalBold"/>
      </w:pPr>
      <w:r w:rsidRPr="00FB540E">
        <w:rPr>
          <w:rStyle w:val="HideTWBExt"/>
          <w:color w:val="auto"/>
        </w:rPr>
        <w:t>&lt;Article&gt;</w:t>
      </w:r>
      <w:r w:rsidRPr="00FB540E">
        <w:t>Punkt 7 b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7C6E0EF4" w14:textId="77777777" w:rsidTr="00DD09D0">
        <w:trPr>
          <w:trHeight w:hRule="exact" w:val="240"/>
          <w:jc w:val="center"/>
        </w:trPr>
        <w:tc>
          <w:tcPr>
            <w:tcW w:w="9752" w:type="dxa"/>
            <w:gridSpan w:val="2"/>
            <w:tcBorders>
              <w:top w:val="nil"/>
              <w:left w:val="nil"/>
              <w:bottom w:val="nil"/>
              <w:right w:val="nil"/>
            </w:tcBorders>
          </w:tcPr>
          <w:p w14:paraId="2C4F61F7" w14:textId="77777777" w:rsidR="008A7839" w:rsidRPr="00FB540E" w:rsidRDefault="008A7839" w:rsidP="00DD09D0"/>
        </w:tc>
      </w:tr>
      <w:tr w:rsidR="002B5D51" w:rsidRPr="00FB540E" w14:paraId="083A20E6" w14:textId="77777777" w:rsidTr="00DD09D0">
        <w:trPr>
          <w:trHeight w:val="240"/>
          <w:jc w:val="center"/>
        </w:trPr>
        <w:tc>
          <w:tcPr>
            <w:tcW w:w="4876" w:type="dxa"/>
            <w:tcBorders>
              <w:top w:val="nil"/>
              <w:left w:val="nil"/>
              <w:bottom w:val="nil"/>
              <w:right w:val="nil"/>
            </w:tcBorders>
          </w:tcPr>
          <w:p w14:paraId="254098C2"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3A311688" w14:textId="77777777" w:rsidR="008A7839" w:rsidRPr="00FB540E" w:rsidRDefault="008A7839" w:rsidP="00DD09D0">
            <w:pPr>
              <w:pStyle w:val="AmColumnHeading"/>
            </w:pPr>
            <w:r w:rsidRPr="00FB540E">
              <w:t>Ændringsforslag</w:t>
            </w:r>
          </w:p>
        </w:tc>
      </w:tr>
      <w:tr w:rsidR="002B5D51" w:rsidRPr="00FB540E" w14:paraId="6F14BFEE" w14:textId="77777777" w:rsidTr="00DD09D0">
        <w:trPr>
          <w:jc w:val="center"/>
        </w:trPr>
        <w:tc>
          <w:tcPr>
            <w:tcW w:w="4876" w:type="dxa"/>
            <w:tcBorders>
              <w:top w:val="nil"/>
              <w:left w:val="nil"/>
              <w:bottom w:val="nil"/>
              <w:right w:val="nil"/>
            </w:tcBorders>
          </w:tcPr>
          <w:p w14:paraId="390CC197" w14:textId="77777777" w:rsidR="008A7839" w:rsidRPr="00FB540E" w:rsidRDefault="008A7839" w:rsidP="00DD09D0">
            <w:pPr>
              <w:pStyle w:val="Normal6a"/>
            </w:pPr>
          </w:p>
        </w:tc>
        <w:tc>
          <w:tcPr>
            <w:tcW w:w="4876" w:type="dxa"/>
            <w:tcBorders>
              <w:top w:val="nil"/>
              <w:left w:val="nil"/>
              <w:bottom w:val="nil"/>
              <w:right w:val="nil"/>
            </w:tcBorders>
          </w:tcPr>
          <w:p w14:paraId="396B93E0" w14:textId="77777777" w:rsidR="008A7839" w:rsidRPr="00FB540E" w:rsidRDefault="008A7839" w:rsidP="00DD09D0">
            <w:pPr>
              <w:pStyle w:val="Normal6a"/>
            </w:pPr>
            <w:r w:rsidRPr="00FB540E">
              <w:rPr>
                <w:b/>
                <w:i/>
              </w:rPr>
              <w:t>7b.</w:t>
            </w:r>
            <w:r w:rsidRPr="00FB540E">
              <w:tab/>
            </w:r>
            <w:r w:rsidRPr="00FB540E">
              <w:rPr>
                <w:b/>
                <w:i/>
              </w:rPr>
              <w:t>understreger vigtigheden af ​​samarbejde og udveksling af bedste praksis på europæisk plan samtidig med effektiv anvendelse af relaterede EU-midler til at tackle fælles udfordringer i kampen mod kræft, herunder ved hjælp af integration af en kønsspecifik tilgang, der forholder sig til biologiske forskelle i kræftrisiko, diagnose og behandling, fremmer forskning, der tager hensyn til køn, sikrer lige adgang til forebyggelses- og behandlingstilbud og øger kendskabet til kønsforskelle i kræftudfald;</w:t>
            </w:r>
          </w:p>
        </w:tc>
      </w:tr>
    </w:tbl>
    <w:p w14:paraId="0A13F936"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3B4C47E3" w14:textId="77777777" w:rsidR="008A7839" w:rsidRPr="00FB540E" w:rsidRDefault="008A7839" w:rsidP="008A7839">
      <w:r w:rsidRPr="00FB540E">
        <w:rPr>
          <w:rStyle w:val="HideTWBExt"/>
          <w:color w:val="auto"/>
        </w:rPr>
        <w:t>&lt;/Amend&gt;</w:t>
      </w:r>
    </w:p>
    <w:p w14:paraId="791EF30F" w14:textId="77777777" w:rsidR="008A7839" w:rsidRPr="00FB540E" w:rsidRDefault="008A7839" w:rsidP="008A7839">
      <w:pPr>
        <w:pStyle w:val="AmNumberTabs"/>
      </w:pPr>
      <w:r w:rsidRPr="00FB540E">
        <w:rPr>
          <w:rStyle w:val="HideTWBExt"/>
          <w:color w:val="auto"/>
        </w:rPr>
        <w:t>&lt;Amend&gt;</w:t>
      </w:r>
      <w:r w:rsidRPr="00FB540E">
        <w:t>Ændringsforslag</w:t>
      </w:r>
      <w:r w:rsidRPr="00FB540E">
        <w:tab/>
      </w:r>
      <w:r w:rsidRPr="00FB540E">
        <w:tab/>
      </w:r>
      <w:r w:rsidRPr="00FB540E">
        <w:rPr>
          <w:rStyle w:val="HideTWBExt"/>
          <w:color w:val="auto"/>
        </w:rPr>
        <w:t>&lt;NumAm&gt;</w:t>
      </w:r>
      <w:r w:rsidRPr="00FB540E">
        <w:t>384</w:t>
      </w:r>
      <w:r w:rsidRPr="00FB540E">
        <w:rPr>
          <w:rStyle w:val="HideTWBExt"/>
          <w:color w:val="auto"/>
        </w:rPr>
        <w:t>&lt;/NumAm&gt;</w:t>
      </w:r>
    </w:p>
    <w:p w14:paraId="335F7100" w14:textId="77777777" w:rsidR="008A7839" w:rsidRPr="00FB540E" w:rsidRDefault="008A7839" w:rsidP="008A7839">
      <w:pPr>
        <w:pStyle w:val="NormalBold"/>
      </w:pPr>
      <w:r w:rsidRPr="00FB540E">
        <w:rPr>
          <w:rStyle w:val="HideTWBExt"/>
          <w:b w:val="0"/>
          <w:color w:val="auto"/>
        </w:rPr>
        <w:t>&lt;RepeatBlock-By&gt;&lt;Members&gt;</w:t>
      </w:r>
      <w:r w:rsidRPr="00FB540E">
        <w:t>Paulo Do Nascimento Cabral, Giusi Princi, Eleonora Meleti, Maria Walsh, Rosa Estaràs Ferragut, Liesbet Sommen, Sirpa Pietikäinen</w:t>
      </w:r>
      <w:r w:rsidRPr="00FB540E">
        <w:rPr>
          <w:rStyle w:val="HideTWBExt"/>
          <w:b w:val="0"/>
          <w:color w:val="auto"/>
        </w:rPr>
        <w:t>&lt;/Members&gt;</w:t>
      </w:r>
    </w:p>
    <w:p w14:paraId="6F7ECBDD" w14:textId="77777777" w:rsidR="008A7839" w:rsidRPr="00FB540E" w:rsidRDefault="008A7839" w:rsidP="008A7839">
      <w:pPr>
        <w:pStyle w:val="NormalBold"/>
      </w:pPr>
      <w:r w:rsidRPr="00FB540E">
        <w:rPr>
          <w:rStyle w:val="HideTWBExt"/>
          <w:b w:val="0"/>
          <w:color w:val="auto"/>
        </w:rPr>
        <w:t>&lt;/RepeatBlock-By&gt;</w:t>
      </w:r>
    </w:p>
    <w:p w14:paraId="6E5FC655" w14:textId="77777777" w:rsidR="008A7839" w:rsidRPr="00FB540E" w:rsidRDefault="008A7839" w:rsidP="008A7839">
      <w:pPr>
        <w:pStyle w:val="NormalBold"/>
      </w:pPr>
      <w:r w:rsidRPr="00FB540E">
        <w:rPr>
          <w:rStyle w:val="HideTWBExt"/>
          <w:color w:val="auto"/>
        </w:rPr>
        <w:t>&lt;DocAmend&gt;</w:t>
      </w:r>
      <w:r w:rsidRPr="00FB540E">
        <w:t>Forslag til beslutning</w:t>
      </w:r>
      <w:r w:rsidRPr="00FB540E">
        <w:rPr>
          <w:rStyle w:val="HideTWBExt"/>
          <w:color w:val="auto"/>
        </w:rPr>
        <w:t>&lt;/DocAmend&gt;</w:t>
      </w:r>
    </w:p>
    <w:p w14:paraId="6B489E31" w14:textId="77777777" w:rsidR="008A7839" w:rsidRPr="00FB540E" w:rsidRDefault="008A7839" w:rsidP="008A7839">
      <w:pPr>
        <w:pStyle w:val="NormalBold"/>
      </w:pPr>
      <w:r w:rsidRPr="00FB540E">
        <w:rPr>
          <w:rStyle w:val="HideTWBExt"/>
          <w:color w:val="auto"/>
        </w:rPr>
        <w:t>&lt;Article&gt;</w:t>
      </w:r>
      <w:r w:rsidRPr="00FB540E">
        <w:t>Punkt 7 c (nyt)</w:t>
      </w:r>
      <w:r w:rsidRPr="00FB540E">
        <w:rPr>
          <w:rStyle w:val="HideTWBExt"/>
          <w:color w:val="auto"/>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2B5D51" w:rsidRPr="00FB540E" w14:paraId="2E901C1D" w14:textId="77777777" w:rsidTr="00DD09D0">
        <w:trPr>
          <w:trHeight w:hRule="exact" w:val="240"/>
          <w:jc w:val="center"/>
        </w:trPr>
        <w:tc>
          <w:tcPr>
            <w:tcW w:w="9752" w:type="dxa"/>
            <w:gridSpan w:val="2"/>
            <w:tcBorders>
              <w:top w:val="nil"/>
              <w:left w:val="nil"/>
              <w:bottom w:val="nil"/>
              <w:right w:val="nil"/>
            </w:tcBorders>
          </w:tcPr>
          <w:p w14:paraId="5BE9AC9E" w14:textId="77777777" w:rsidR="008A7839" w:rsidRPr="00FB540E" w:rsidRDefault="008A7839" w:rsidP="00DD09D0"/>
        </w:tc>
      </w:tr>
      <w:tr w:rsidR="002B5D51" w:rsidRPr="00FB540E" w14:paraId="0FC3F71D" w14:textId="77777777" w:rsidTr="00DD09D0">
        <w:trPr>
          <w:trHeight w:val="240"/>
          <w:jc w:val="center"/>
        </w:trPr>
        <w:tc>
          <w:tcPr>
            <w:tcW w:w="4876" w:type="dxa"/>
            <w:tcBorders>
              <w:top w:val="nil"/>
              <w:left w:val="nil"/>
              <w:bottom w:val="nil"/>
              <w:right w:val="nil"/>
            </w:tcBorders>
          </w:tcPr>
          <w:p w14:paraId="699361E5" w14:textId="77777777" w:rsidR="008A7839" w:rsidRPr="00FB540E" w:rsidRDefault="008A7839" w:rsidP="00DD09D0">
            <w:pPr>
              <w:pStyle w:val="AmColumnHeading"/>
            </w:pPr>
            <w:r w:rsidRPr="00FB540E">
              <w:t>Forslag til beslutning</w:t>
            </w:r>
          </w:p>
        </w:tc>
        <w:tc>
          <w:tcPr>
            <w:tcW w:w="4876" w:type="dxa"/>
            <w:tcBorders>
              <w:top w:val="nil"/>
              <w:left w:val="nil"/>
              <w:bottom w:val="nil"/>
              <w:right w:val="nil"/>
            </w:tcBorders>
          </w:tcPr>
          <w:p w14:paraId="561F7478" w14:textId="77777777" w:rsidR="008A7839" w:rsidRPr="00FB540E" w:rsidRDefault="008A7839" w:rsidP="00DD09D0">
            <w:pPr>
              <w:pStyle w:val="AmColumnHeading"/>
            </w:pPr>
            <w:r w:rsidRPr="00FB540E">
              <w:t>Ændringsforslag</w:t>
            </w:r>
          </w:p>
        </w:tc>
      </w:tr>
      <w:tr w:rsidR="002B5D51" w:rsidRPr="00FB540E" w14:paraId="241F1CA2" w14:textId="77777777" w:rsidTr="00DD09D0">
        <w:trPr>
          <w:jc w:val="center"/>
        </w:trPr>
        <w:tc>
          <w:tcPr>
            <w:tcW w:w="4876" w:type="dxa"/>
            <w:tcBorders>
              <w:top w:val="nil"/>
              <w:left w:val="nil"/>
              <w:bottom w:val="nil"/>
              <w:right w:val="nil"/>
            </w:tcBorders>
          </w:tcPr>
          <w:p w14:paraId="6BEBCD01" w14:textId="77777777" w:rsidR="008A7839" w:rsidRPr="00FB540E" w:rsidRDefault="008A7839" w:rsidP="00DD09D0">
            <w:pPr>
              <w:pStyle w:val="Normal6a"/>
            </w:pPr>
          </w:p>
        </w:tc>
        <w:tc>
          <w:tcPr>
            <w:tcW w:w="4876" w:type="dxa"/>
            <w:tcBorders>
              <w:top w:val="nil"/>
              <w:left w:val="nil"/>
              <w:bottom w:val="nil"/>
              <w:right w:val="nil"/>
            </w:tcBorders>
          </w:tcPr>
          <w:p w14:paraId="5024856A" w14:textId="2926F989" w:rsidR="008A7839" w:rsidRPr="00FB540E" w:rsidRDefault="008A7839" w:rsidP="00DD09D0">
            <w:pPr>
              <w:pStyle w:val="Normal6a"/>
            </w:pPr>
            <w:r w:rsidRPr="00FB540E">
              <w:rPr>
                <w:b/>
                <w:i/>
              </w:rPr>
              <w:t>7c.</w:t>
            </w:r>
            <w:r w:rsidRPr="00FB540E">
              <w:tab/>
            </w:r>
            <w:r w:rsidRPr="00FB540E">
              <w:rPr>
                <w:b/>
                <w:i/>
              </w:rPr>
              <w:t>understreger vigtigheden af at sikre, at der er adgang til alderssvarende og fuldt dækkende seksualundervisning, herunder undervisning i fertilitet, og oplysning</w:t>
            </w:r>
            <w:r w:rsidR="00F2188D" w:rsidRPr="00FB540E">
              <w:rPr>
                <w:b/>
                <w:i/>
              </w:rPr>
              <w:t>er</w:t>
            </w:r>
            <w:r w:rsidRPr="00FB540E">
              <w:rPr>
                <w:b/>
                <w:i/>
              </w:rPr>
              <w:t xml:space="preserve"> om undfangelse, prævention, graviditet og sundhedspleje efter fødslen for alle kvinder og piger i relevant omfang;</w:t>
            </w:r>
          </w:p>
        </w:tc>
      </w:tr>
    </w:tbl>
    <w:p w14:paraId="589A469F" w14:textId="77777777" w:rsidR="008A7839" w:rsidRPr="00FB540E" w:rsidRDefault="008A7839" w:rsidP="008A7839">
      <w:pPr>
        <w:pStyle w:val="AmOrLang"/>
      </w:pPr>
      <w:r w:rsidRPr="00FB540E">
        <w:t xml:space="preserve">Or. </w:t>
      </w:r>
      <w:r w:rsidRPr="00FB540E">
        <w:rPr>
          <w:rStyle w:val="HideTWBExt"/>
          <w:color w:val="auto"/>
        </w:rPr>
        <w:t>&lt;Original&gt;</w:t>
      </w:r>
      <w:r w:rsidRPr="00FB540E">
        <w:rPr>
          <w:rStyle w:val="HideTWBInt"/>
          <w:color w:val="auto"/>
        </w:rPr>
        <w:t>{EN}</w:t>
      </w:r>
      <w:r w:rsidRPr="00FB540E">
        <w:t>en</w:t>
      </w:r>
      <w:r w:rsidRPr="00FB540E">
        <w:rPr>
          <w:rStyle w:val="HideTWBExt"/>
          <w:color w:val="auto"/>
        </w:rPr>
        <w:t>&lt;/Original&gt;</w:t>
      </w:r>
    </w:p>
    <w:p w14:paraId="5D79C572" w14:textId="290F8F75" w:rsidR="008A7839" w:rsidRPr="00FB540E" w:rsidRDefault="008A7839" w:rsidP="008A7839">
      <w:r w:rsidRPr="00FB540E">
        <w:rPr>
          <w:rStyle w:val="HideTWBExt"/>
          <w:color w:val="auto"/>
        </w:rPr>
        <w:t>&lt;/Amend&gt;&lt;/RepeatBlock-Amend&gt;</w:t>
      </w:r>
    </w:p>
    <w:p w14:paraId="5ED8D826" w14:textId="443E43D6" w:rsidR="00F60C5D" w:rsidRPr="00FB540E" w:rsidRDefault="00F60C5D" w:rsidP="008A7839"/>
    <w:sectPr w:rsidR="00F60C5D" w:rsidRPr="00FB540E" w:rsidSect="00342D37">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9AE0CC3" w14:textId="77777777" w:rsidR="00DD09D0" w:rsidRPr="00FB540E" w:rsidRDefault="00DD09D0">
      <w:r w:rsidRPr="00FB540E">
        <w:separator/>
      </w:r>
    </w:p>
  </w:endnote>
  <w:endnote w:type="continuationSeparator" w:id="0">
    <w:p w14:paraId="516E7F9C" w14:textId="77777777" w:rsidR="00DD09D0" w:rsidRPr="00FB540E" w:rsidRDefault="00DD09D0">
      <w:r w:rsidRPr="00FB540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50040D" w14:textId="1762918B" w:rsidR="00342D37" w:rsidRPr="00FB540E" w:rsidRDefault="00342D37" w:rsidP="00342D37">
    <w:pPr>
      <w:pStyle w:val="EPFooter"/>
    </w:pPr>
    <w:r w:rsidRPr="00FB540E">
      <w:t>PE</w:t>
    </w:r>
    <w:r w:rsidRPr="00FB540E">
      <w:rPr>
        <w:rStyle w:val="HideTWBExt"/>
      </w:rPr>
      <w:t>&lt;NoPE&gt;</w:t>
    </w:r>
    <w:r w:rsidRPr="00FB540E">
      <w:t>773.055</w:t>
    </w:r>
    <w:r w:rsidRPr="00FB540E">
      <w:rPr>
        <w:rStyle w:val="HideTWBExt"/>
      </w:rPr>
      <w:t>&lt;/NoPE&gt;&lt;Version&gt;</w:t>
    </w:r>
    <w:r w:rsidRPr="00FB540E">
      <w:t>v01-00</w:t>
    </w:r>
    <w:r w:rsidRPr="00FB540E">
      <w:rPr>
        <w:rStyle w:val="HideTWBExt"/>
      </w:rPr>
      <w:t>&lt;/Version&gt;</w:t>
    </w:r>
    <w:r w:rsidRPr="00FB540E">
      <w:tab/>
    </w:r>
    <w:r w:rsidRPr="00FB540E">
      <w:fldChar w:fldCharType="begin"/>
    </w:r>
    <w:r w:rsidRPr="00FB540E">
      <w:instrText xml:space="preserve"> PAGE  \* MERGEFORMAT </w:instrText>
    </w:r>
    <w:r w:rsidRPr="00FB540E">
      <w:fldChar w:fldCharType="separate"/>
    </w:r>
    <w:r w:rsidR="00DC475D">
      <w:rPr>
        <w:noProof/>
      </w:rPr>
      <w:t>2</w:t>
    </w:r>
    <w:r w:rsidRPr="00FB540E">
      <w:fldChar w:fldCharType="end"/>
    </w:r>
    <w:r w:rsidRPr="00FB540E">
      <w:t>/</w:t>
    </w:r>
    <w:fldSimple w:instr=" NUMPAGES  \* MERGEFORMAT ">
      <w:r w:rsidR="00DC475D">
        <w:rPr>
          <w:noProof/>
        </w:rPr>
        <w:t>190</w:t>
      </w:r>
    </w:fldSimple>
    <w:r w:rsidRPr="00FB540E">
      <w:tab/>
    </w:r>
    <w:r w:rsidRPr="00FB540E">
      <w:rPr>
        <w:rStyle w:val="HideTWBExt"/>
      </w:rPr>
      <w:t>&lt;PathFdR&gt;</w:t>
    </w:r>
    <w:r w:rsidR="00FB540E" w:rsidRPr="00FB540E">
      <w:t>AM\1319667DA.docx</w:t>
    </w:r>
    <w:r w:rsidRPr="00FB540E">
      <w:rPr>
        <w:rStyle w:val="HideTWBExt"/>
      </w:rPr>
      <w:t>&lt;/PathFdR&gt;</w:t>
    </w:r>
  </w:p>
  <w:p w14:paraId="33AEB5DD" w14:textId="2F9E04B7" w:rsidR="00DD09D0" w:rsidRPr="00FB540E" w:rsidRDefault="00342D37" w:rsidP="00342D37">
    <w:pPr>
      <w:pStyle w:val="EPFooter2"/>
    </w:pPr>
    <w:r w:rsidRPr="00FB540E">
      <w:t>DA</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A8FAA5" w14:textId="5D89B36E" w:rsidR="00342D37" w:rsidRPr="00FB540E" w:rsidRDefault="00342D37" w:rsidP="00342D37">
    <w:pPr>
      <w:pStyle w:val="EPFooter"/>
    </w:pPr>
    <w:r w:rsidRPr="00FB540E">
      <w:rPr>
        <w:rStyle w:val="HideTWBExt"/>
      </w:rPr>
      <w:t>&lt;PathFdR&gt;</w:t>
    </w:r>
    <w:r w:rsidR="00FB540E" w:rsidRPr="00FB540E">
      <w:t>AM\1319667DA.docx</w:t>
    </w:r>
    <w:r w:rsidRPr="00FB540E">
      <w:rPr>
        <w:rStyle w:val="HideTWBExt"/>
      </w:rPr>
      <w:t>&lt;/PathFdR&gt;</w:t>
    </w:r>
    <w:r w:rsidRPr="00FB540E">
      <w:tab/>
    </w:r>
    <w:r w:rsidRPr="00FB540E">
      <w:fldChar w:fldCharType="begin"/>
    </w:r>
    <w:r w:rsidRPr="00FB540E">
      <w:instrText xml:space="preserve"> PAGE  \* MERGEFORMAT </w:instrText>
    </w:r>
    <w:r w:rsidRPr="00FB540E">
      <w:fldChar w:fldCharType="separate"/>
    </w:r>
    <w:r w:rsidR="00DC475D">
      <w:rPr>
        <w:noProof/>
      </w:rPr>
      <w:t>3</w:t>
    </w:r>
    <w:r w:rsidRPr="00FB540E">
      <w:fldChar w:fldCharType="end"/>
    </w:r>
    <w:r w:rsidRPr="00FB540E">
      <w:t>/</w:t>
    </w:r>
    <w:fldSimple w:instr=" NUMPAGES  \* MERGEFORMAT ">
      <w:r w:rsidR="00DC475D">
        <w:rPr>
          <w:noProof/>
        </w:rPr>
        <w:t>190</w:t>
      </w:r>
    </w:fldSimple>
    <w:r w:rsidRPr="00FB540E">
      <w:tab/>
      <w:t>PE</w:t>
    </w:r>
    <w:r w:rsidRPr="00FB540E">
      <w:rPr>
        <w:rStyle w:val="HideTWBExt"/>
      </w:rPr>
      <w:t>&lt;NoPE&gt;</w:t>
    </w:r>
    <w:r w:rsidRPr="00FB540E">
      <w:t>773.055</w:t>
    </w:r>
    <w:r w:rsidRPr="00FB540E">
      <w:rPr>
        <w:rStyle w:val="HideTWBExt"/>
      </w:rPr>
      <w:t>&lt;/NoPE&gt;&lt;Version&gt;</w:t>
    </w:r>
    <w:r w:rsidRPr="00FB540E">
      <w:t>v01-00</w:t>
    </w:r>
    <w:r w:rsidRPr="00FB540E">
      <w:rPr>
        <w:rStyle w:val="HideTWBExt"/>
      </w:rPr>
      <w:t>&lt;/Version&gt;</w:t>
    </w:r>
  </w:p>
  <w:p w14:paraId="3590F0F2" w14:textId="722B5BC3" w:rsidR="00DD09D0" w:rsidRPr="00FB540E" w:rsidRDefault="00342D37" w:rsidP="00342D37">
    <w:pPr>
      <w:pStyle w:val="EPFooter2"/>
    </w:pPr>
    <w:r w:rsidRPr="00FB540E">
      <w:tab/>
    </w:r>
    <w:r w:rsidRPr="00FB540E">
      <w:tab/>
      <w:t>DA</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8474E68" w14:textId="57DE8095" w:rsidR="00342D37" w:rsidRPr="00FB540E" w:rsidRDefault="00342D37" w:rsidP="00342D37">
    <w:pPr>
      <w:pStyle w:val="EPFooter"/>
    </w:pPr>
    <w:r w:rsidRPr="00FB540E">
      <w:rPr>
        <w:rStyle w:val="HideTWBExt"/>
      </w:rPr>
      <w:t>&lt;PathFdR&gt;</w:t>
    </w:r>
    <w:r w:rsidR="00FB540E" w:rsidRPr="00FB540E">
      <w:t>AM\1319667DA.docx</w:t>
    </w:r>
    <w:r w:rsidRPr="00FB540E">
      <w:rPr>
        <w:rStyle w:val="HideTWBExt"/>
      </w:rPr>
      <w:t>&lt;/PathFdR&gt;</w:t>
    </w:r>
    <w:r w:rsidRPr="00FB540E">
      <w:tab/>
    </w:r>
    <w:r w:rsidRPr="00FB540E">
      <w:tab/>
      <w:t>PE</w:t>
    </w:r>
    <w:r w:rsidRPr="00FB540E">
      <w:rPr>
        <w:rStyle w:val="HideTWBExt"/>
      </w:rPr>
      <w:t>&lt;NoPE&gt;</w:t>
    </w:r>
    <w:r w:rsidRPr="00FB540E">
      <w:t>773.055</w:t>
    </w:r>
    <w:r w:rsidRPr="00FB540E">
      <w:rPr>
        <w:rStyle w:val="HideTWBExt"/>
      </w:rPr>
      <w:t>&lt;/NoPE&gt;&lt;Version&gt;</w:t>
    </w:r>
    <w:r w:rsidRPr="00FB540E">
      <w:t>v01-00</w:t>
    </w:r>
    <w:r w:rsidRPr="00FB540E">
      <w:rPr>
        <w:rStyle w:val="HideTWBExt"/>
      </w:rPr>
      <w:t>&lt;/Version&gt;</w:t>
    </w:r>
  </w:p>
  <w:p w14:paraId="27869B1F" w14:textId="33D9A5D1" w:rsidR="00DD09D0" w:rsidRPr="00FB540E" w:rsidRDefault="00342D37" w:rsidP="00342D37">
    <w:pPr>
      <w:pStyle w:val="EPFooter2"/>
    </w:pPr>
    <w:r w:rsidRPr="00FB540E">
      <w:t>DA</w:t>
    </w:r>
    <w:r w:rsidRPr="00FB540E">
      <w:tab/>
    </w:r>
    <w:r w:rsidRPr="00FB540E">
      <w:rPr>
        <w:b w:val="0"/>
        <w:i/>
        <w:color w:val="C0C0C0"/>
        <w:sz w:val="22"/>
      </w:rPr>
      <w:t>Forenet i mangfoldighed</w:t>
    </w:r>
    <w:r w:rsidRPr="00FB540E">
      <w:tab/>
      <w:t>DA</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74DCB35" w14:textId="77777777" w:rsidR="00DD09D0" w:rsidRPr="00FB540E" w:rsidRDefault="00DD09D0">
      <w:r w:rsidRPr="00FB540E">
        <w:separator/>
      </w:r>
    </w:p>
  </w:footnote>
  <w:footnote w:type="continuationSeparator" w:id="0">
    <w:p w14:paraId="2332E041" w14:textId="77777777" w:rsidR="00DD09D0" w:rsidRPr="00FB540E" w:rsidRDefault="00DD09D0">
      <w:r w:rsidRPr="00FB540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7998A8" w14:textId="77777777" w:rsidR="00DC475D" w:rsidRDefault="00DC475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12420D" w14:textId="77777777" w:rsidR="00DC475D" w:rsidRDefault="00DC475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A722AAC" w14:textId="77777777" w:rsidR="00DC475D" w:rsidRDefault="00DC475D">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evenAndOddHeaders/>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9"/>
    <w:docVar w:name="TXTLANGUE" w:val="DA"/>
    <w:docVar w:name="TXTLANGUEMIN" w:val="da"/>
    <w:docVar w:name="TXTNRPE" w:val="773.055"/>
    <w:docVar w:name="TXTPEorAP" w:val="PE"/>
    <w:docVar w:name="TXTROUTE" w:val="AM\1319667DA.docx"/>
    <w:docVar w:name="TXTVERSION" w:val="01-00"/>
  </w:docVars>
  <w:rsids>
    <w:rsidRoot w:val="00A77B3E"/>
    <w:rsid w:val="00101364"/>
    <w:rsid w:val="0026446B"/>
    <w:rsid w:val="002A7B69"/>
    <w:rsid w:val="002B5D51"/>
    <w:rsid w:val="003017F3"/>
    <w:rsid w:val="00342D37"/>
    <w:rsid w:val="00440F6D"/>
    <w:rsid w:val="00501897"/>
    <w:rsid w:val="0051788B"/>
    <w:rsid w:val="005B11CA"/>
    <w:rsid w:val="00604A88"/>
    <w:rsid w:val="0061324E"/>
    <w:rsid w:val="00671E59"/>
    <w:rsid w:val="007A7709"/>
    <w:rsid w:val="00872B50"/>
    <w:rsid w:val="008A7839"/>
    <w:rsid w:val="008E5512"/>
    <w:rsid w:val="008F27CB"/>
    <w:rsid w:val="00911A98"/>
    <w:rsid w:val="00912C4B"/>
    <w:rsid w:val="00942A03"/>
    <w:rsid w:val="00995421"/>
    <w:rsid w:val="00A41B55"/>
    <w:rsid w:val="00A45662"/>
    <w:rsid w:val="00A77B3E"/>
    <w:rsid w:val="00C847B0"/>
    <w:rsid w:val="00CA2A55"/>
    <w:rsid w:val="00D62DB4"/>
    <w:rsid w:val="00D76E83"/>
    <w:rsid w:val="00DC475D"/>
    <w:rsid w:val="00DD09D0"/>
    <w:rsid w:val="00E6277C"/>
    <w:rsid w:val="00F2188D"/>
    <w:rsid w:val="00F60C5D"/>
    <w:rsid w:val="00FB055F"/>
    <w:rsid w:val="00FB54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3B5AD0E"/>
  <w15:docId w15:val="{B6D397C3-2C6F-4A37-839B-2089AE0C8A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da-DK"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8A7839"/>
    <w:pPr>
      <w:tabs>
        <w:tab w:val="center" w:pos="4680"/>
        <w:tab w:val="right" w:pos="9360"/>
      </w:tabs>
    </w:pPr>
  </w:style>
  <w:style w:type="character" w:customStyle="1" w:styleId="HeaderChar">
    <w:name w:val="Header Char"/>
    <w:basedOn w:val="DefaultParagraphFont"/>
    <w:link w:val="Header"/>
    <w:rsid w:val="008A7839"/>
    <w:rPr>
      <w:sz w:val="24"/>
      <w:szCs w:val="24"/>
    </w:rPr>
  </w:style>
  <w:style w:type="paragraph" w:styleId="Revision">
    <w:name w:val="Revision"/>
    <w:hidden/>
    <w:uiPriority w:val="99"/>
    <w:semiHidden/>
    <w:rsid w:val="00942A03"/>
    <w:rPr>
      <w:sz w:val="24"/>
      <w:szCs w:val="24"/>
    </w:rPr>
  </w:style>
  <w:style w:type="paragraph" w:styleId="Footer">
    <w:name w:val="footer"/>
    <w:basedOn w:val="Normal"/>
    <w:link w:val="FooterChar"/>
    <w:rsid w:val="00342D37"/>
    <w:pPr>
      <w:tabs>
        <w:tab w:val="center" w:pos="4513"/>
        <w:tab w:val="right" w:pos="9026"/>
      </w:tabs>
    </w:pPr>
  </w:style>
  <w:style w:type="character" w:customStyle="1" w:styleId="FooterChar">
    <w:name w:val="Footer Char"/>
    <w:basedOn w:val="DefaultParagraphFont"/>
    <w:link w:val="Footer"/>
    <w:rsid w:val="00342D3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190</Pages>
  <Words>31822</Words>
  <Characters>201251</Characters>
  <Application>Microsoft Office Word</Application>
  <DocSecurity>0</DocSecurity>
  <Lines>8992</Lines>
  <Paragraphs>3389</Paragraphs>
  <ScaleCrop>false</ScaleCrop>
  <HeadingPairs>
    <vt:vector size="2" baseType="variant">
      <vt:variant>
        <vt:lpstr>Title</vt:lpstr>
      </vt:variant>
      <vt:variant>
        <vt:i4>1</vt:i4>
      </vt:variant>
    </vt:vector>
  </HeadingPairs>
  <TitlesOfParts>
    <vt:vector size="1" baseType="lpstr">
      <vt:lpstr>AM_Com_NonLegReport</vt:lpstr>
    </vt:vector>
  </TitlesOfParts>
  <Company/>
  <LinksUpToDate>false</LinksUpToDate>
  <CharactersWithSpaces>230169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2025-05-19T11:15:00Z</dcterms:created>
  <dcterms:modified xsi:type="dcterms:W3CDTF">2025-05-19T11:15:00Z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DA</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AM\1319667DA.docx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- 2025/05/19 13:15</vt:lpwstr>
  </property>
  <property fmtid="{D5CDD505-2E9C-101B-9397-08002B2CF9AE}" pid="13" name="OriLang">
    <vt:lpwstr>EL</vt:lpwstr>
  </property>
</Properties>
</file>